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F0AC">
      <w:pPr>
        <w:jc w:val="center"/>
        <w:rPr>
          <w:rFonts w:hint="default"/>
          <w:b/>
          <w:bCs/>
        </w:rPr>
      </w:pPr>
      <w:r>
        <w:rPr>
          <w:rFonts w:hint="default"/>
          <w:b/>
          <w:bCs/>
        </w:rPr>
        <w:t>《二丫头，我们永远等你回家》</w:t>
      </w:r>
    </w:p>
    <w:p w14:paraId="223E8556">
      <w:pPr>
        <w:jc w:val="center"/>
        <w:rPr>
          <w:rFonts w:hint="default"/>
          <w:b/>
          <w:bCs/>
        </w:rPr>
      </w:pPr>
      <w:r>
        <w:rPr>
          <w:rFonts w:hint="default"/>
          <w:b/>
          <w:bCs/>
        </w:rPr>
        <w:t>文字稿</w:t>
      </w:r>
    </w:p>
    <w:p w14:paraId="4F83553C">
      <w:pPr>
        <w:jc w:val="center"/>
        <w:rPr>
          <w:rFonts w:hint="default"/>
          <w:b/>
          <w:bCs/>
        </w:rPr>
      </w:pPr>
    </w:p>
    <w:p w14:paraId="50AF6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bookmarkStart w:id="0" w:name="_GoBack"/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【解说】7月26日晚，怀柔区琉璃庙镇孙胡沟村遭遇强对流天气，瞬时雨量激增。村书记尹春燕和爱人蔡永章因帮助转移群众，与村委会失去了联系。</w:t>
      </w:r>
    </w:p>
    <w:p w14:paraId="4BE4C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【字幕】怀柔区琉璃庙镇孙胡沟村</w:t>
      </w:r>
    </w:p>
    <w:p w14:paraId="4973B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</w:t>
      </w:r>
    </w:p>
    <w:p w14:paraId="2811C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孙桂起 怀柔区琉璃庙镇孙胡沟村党支部副书记：22点多以后，这雨就开始下大了，就跟瓢泼的似的。它不是在流，而是在往前喷。</w:t>
      </w:r>
    </w:p>
    <w:p w14:paraId="19657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尹建国 怀柔区琉璃庙镇孙胡沟村村民：孙胡沟都没有这么大的洪水。1969年发大水，但是这次的洪水比那年要大。</w:t>
      </w:r>
    </w:p>
    <w:p w14:paraId="04EFA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孙桂起 怀柔区琉璃庙镇孙胡沟村党支部副书记：26号晚上九点钟开始，书记开了一个紧急会，她说大家分头下去，分片、转移村民。</w:t>
      </w:r>
    </w:p>
    <w:p w14:paraId="6F349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王钺 怀柔区琉璃庙镇孙胡沟村会计：靠山根的那一家，说他们家年轻人不在就两个老人，咱们必须看看。</w:t>
      </w:r>
    </w:p>
    <w:p w14:paraId="24C13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尹建国 怀柔区琉璃庙镇孙胡沟村村民：我说二华要注意安全，你要救人不要紧，注意安全，过不去咱就不过了。说大叔您放心，就走了。</w:t>
      </w:r>
    </w:p>
    <w:p w14:paraId="5EF5E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孙桂起 怀柔区琉璃庙镇孙胡沟村党支部副书记：23点52分，我再给她回微信时候，就是已经断电了，通讯就中断了。等到把村民转移完了，有位村民问我：“书记呢？”我说：“没见着啊。”</w:t>
      </w:r>
    </w:p>
    <w:p w14:paraId="6A659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【解说】孙胡沟村位于怀柔北部山区的琉璃庙镇，地处两山之间的河谷之中。今天我们沿着春燕书记的足迹，去寻找当时的身影。那天晚上究竟发生了什么？</w:t>
      </w:r>
    </w:p>
    <w:p w14:paraId="128CB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【同期】孙桂起 怀柔区琉璃庙镇孙胡沟村党支部副书记：当时她是从村委会小门走的，因为我们大门是关着的，以防往进灌泥沙。当时她要下去，她老公说：“你甭下去了，我下去吧，我是老爷们。”她说：“不行，每个村民都是我的亲人，我得去看看去，你去我不放心。”她老公说：“要不我陪你去吧。”她说：“那行。”他们俩就徒步顺这个小门，就往下面去了。</w:t>
      </w:r>
    </w:p>
    <w:p w14:paraId="2B7A3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张颖勉 记者：当时其实门口这个路已经是（水）都满了？</w:t>
      </w:r>
    </w:p>
    <w:p w14:paraId="0CBFC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孙桂起 怀柔区琉璃庙镇孙胡沟村党支部副书记：已经是有水，又有漂浮物。</w:t>
      </w:r>
    </w:p>
    <w:p w14:paraId="7278A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张颖勉 记者：现在这个路，我们在走这个路的时候，就可以看见，这路已经非常地坑洼，然后两边全都是这个泥沙，包括枯枝。然后可以想见当时在那个水里面，就水又很湍急，然后书记可能就每走一步都很困难。</w:t>
      </w:r>
    </w:p>
    <w:p w14:paraId="6B865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【解说】按照村干部的描述，当时尹春燕夫妻已经蹚着齐腰的洪水，往村民家走去。</w:t>
      </w:r>
    </w:p>
    <w:p w14:paraId="7AA0E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【同期】孙桂起 怀柔区琉璃庙镇孙胡沟村党支部副书记：书记就是担心的这两户。老大爷是1938年生人，已经87（岁）了。这老太太是1949年生人。老两口又都是残疾，所以她担心这两户。</w:t>
      </w:r>
    </w:p>
    <w:p w14:paraId="06FEA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【解说】根据当时的推测，尹春燕书记在没有办法开车，又十分紧急的情况下，徒步走到了这个位置，突遇两股山洪汇合，被洪水冲走。</w:t>
      </w:r>
    </w:p>
    <w:p w14:paraId="1BD1D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【同期】尹建国 怀柔区琉璃庙镇孙胡沟村村民：我说你已经派人去了，就没必要你再去了。说大叔我不放心。</w:t>
      </w:r>
    </w:p>
    <w:p w14:paraId="012DD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吕全荣 怀柔区琉璃庙镇孙胡沟村村民：我说我们孙胡沟整个塌下半拉天。</w:t>
      </w:r>
    </w:p>
    <w:p w14:paraId="21F79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尹建国 怀柔区琉璃庙镇孙胡沟村村民：要没有她这样敬业，我们早也被洪水冲走了，也见不着你们。</w:t>
      </w:r>
    </w:p>
    <w:p w14:paraId="6A13F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王钺 怀柔区琉璃庙镇孙胡沟村会计：因为我还要守其他的村民，我不能情绪崩溃，我不能像他们一样大哭，我不能像他们一样掉眼泪。我说哪会我绷不住了，哭了，你们别笑话我。现在大家都安全出来了，我是不是可以哭一回了。</w:t>
      </w:r>
    </w:p>
    <w:p w14:paraId="665E3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【解说】循着村民的指引，我们找到了春燕书记的家。哥哥说，虽然家里人经常找不到妹妹，</w:t>
      </w:r>
    </w:p>
    <w:p w14:paraId="3EB5F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但是村里人都可以找到。</w:t>
      </w:r>
    </w:p>
    <w:p w14:paraId="407DF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【同期】尹春燕的哥哥 怀柔区琉璃庙镇孙胡沟村：谁家有什么事，都特别热心。她本身她就在这出生，对这老百姓都特别熟悉，对村里人她有感情了。因为咱们相处久了，看着那老太太那么大岁数，那儿女又都不在家，是不是，家里头就一个人。</w:t>
      </w:r>
    </w:p>
    <w:p w14:paraId="6D635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怀柔区琉璃庙镇孙胡沟村村民：我们这书记就没有不照顾我的，有时候连头都给我洗了。家里没人，她去给我做饭送饭，那就是太好了这书记。</w:t>
      </w:r>
    </w:p>
    <w:p w14:paraId="6C3B4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尹建国 怀柔区琉璃庙镇孙胡沟村村民：她把动不了的人搀到那桌上，恨不得把鸡蛋扒了喂到他嘴里头。太细了，找不出这样的干部。</w:t>
      </w:r>
    </w:p>
    <w:p w14:paraId="1DB29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尹春燕的哥哥 怀柔区琉璃庙镇孙胡沟村：这是最早采访她的。</w:t>
      </w:r>
    </w:p>
    <w:p w14:paraId="66FAE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刘影慧 记者：以前的。</w:t>
      </w:r>
    </w:p>
    <w:p w14:paraId="03649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尹春燕的哥哥 怀柔区琉璃庙镇孙胡沟村：以前的，这是我妹妹，你看吧，我看不了。</w:t>
      </w:r>
    </w:p>
    <w:p w14:paraId="20638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【短视频博主记录 尹春燕书记的日常】</w:t>
      </w:r>
    </w:p>
    <w:p w14:paraId="283BC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 xml:space="preserve">  大姐说话像炮仗，在村子里边走边聊，别人开车15分钟就走一圈，我开车一个小时都走不完。她好“粗鲁”，赤手提拎出蜂板，蜂蜜全围着她胳膊转。我问她咋不怕蛰？它蜇人的代价太大了，要付出生命。她也好“邋遢”，遇到村民就要跟着回家。不是把葱往嘴里塞，就是蹬鞋往炕上坐，还让老爷子把最好的茶叶拿出来。我不明白，这样的人是怎么当上书记的。老爷子说：“二丫头好，村民每年都给分钱。”原来这些年，她一直带着村里人搞新农业。这个“不靠谱”的书记，才是那只最踏实的小蜜蜂。采得百花成蜜后，为谁辛苦为谁甜。或许颗粒归仓，游子归乡是农民的信仰，把村里的好东西卖出去，让乡亲们过上好日子，这种话早已耳熟能详，可在眼前的就这一次，因为我是他们的二丫头，华子。</w:t>
      </w:r>
    </w:p>
    <w:p w14:paraId="1F858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【同期】</w:t>
      </w:r>
    </w:p>
    <w:p w14:paraId="60EBE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怀柔区琉璃庙镇孙胡沟村村民：她在我们村人心里就是这样，都是她的亲人，什么都为老百姓想。</w:t>
      </w:r>
    </w:p>
    <w:p w14:paraId="016EA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孙桂起 怀柔区琉璃庙镇孙胡沟村党支部副书记：其实我心怀侥幸，我就感觉她依然在。</w:t>
      </w:r>
    </w:p>
    <w:p w14:paraId="2175F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王钺 怀柔区琉璃庙镇孙胡沟村会计：我特别希望她，偷一回懒，至少她还在，至少她还在。</w:t>
      </w:r>
    </w:p>
    <w:p w14:paraId="2B364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default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【字幕】二丫头，我们永远等你回家。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FCC2E"/>
    <w:rsid w:val="3A7609F2"/>
    <w:rsid w:val="4B24DAE4"/>
    <w:rsid w:val="4F5FCC2E"/>
    <w:rsid w:val="4FFE2F26"/>
    <w:rsid w:val="57D5142B"/>
    <w:rsid w:val="59C31F79"/>
    <w:rsid w:val="5FE39089"/>
    <w:rsid w:val="706E3803"/>
    <w:rsid w:val="97F75478"/>
    <w:rsid w:val="BF7FB9B1"/>
    <w:rsid w:val="DFFF6C13"/>
    <w:rsid w:val="FD93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2069</Words>
  <Characters>2085</Characters>
  <Lines>0</Lines>
  <Paragraphs>0</Paragraphs>
  <TotalTime>18</TotalTime>
  <ScaleCrop>false</ScaleCrop>
  <LinksUpToDate>false</LinksUpToDate>
  <CharactersWithSpaces>2122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2026-01-06T10:04:00Z</dcterms:created>
  <dc:creator>月月</dc:creator>
  <cp:lastModifiedBy>pc</cp:lastModifiedBy>
  <dcterms:modified xsi:type="dcterms:W3CDTF">2026-05-20T07:29:41Z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5510DC7489CCBDD924FD5B690F12961D_41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