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03D7D">
      <w:pPr>
        <w:rPr>
          <w:rFonts w:hint="eastAsia"/>
        </w:rPr>
      </w:pPr>
      <w:r>
        <w:rPr>
          <w:rFonts w:hint="eastAsia"/>
        </w:rPr>
        <w:tab/>
      </w:r>
    </w:p>
    <w:p w14:paraId="78B4D199">
      <w:pPr>
        <w:rPr>
          <w:rFonts w:hint="eastAsia"/>
        </w:rPr>
      </w:pPr>
    </w:p>
    <w:p w14:paraId="3CC2179B">
      <w:pPr>
        <w:rPr>
          <w:rFonts w:hint="eastAsia"/>
          <w:lang w:eastAsia="zh-CN"/>
        </w:rPr>
      </w:pPr>
      <w:r>
        <w:rPr>
          <w:rFonts w:hint="eastAsia"/>
          <w:lang w:eastAsia="zh-CN"/>
        </w:rPr>
        <w:t>北京民营火箭“明星”发射订单已排到明年年底</w:t>
      </w:r>
    </w:p>
    <w:p w14:paraId="66416E96">
      <w:pPr>
        <w:rPr>
          <w:rFonts w:hint="eastAsia"/>
        </w:rPr>
      </w:pPr>
      <w:r>
        <w:rPr>
          <w:rFonts w:hint="eastAsia"/>
        </w:rPr>
        <w:t>记者　曹政</w:t>
      </w:r>
    </w:p>
    <w:p w14:paraId="201AEB5A">
      <w:pPr>
        <w:rPr>
          <w:rFonts w:hint="eastAsia"/>
        </w:rPr>
      </w:pPr>
      <w:r>
        <w:rPr>
          <w:rFonts w:hint="eastAsia"/>
        </w:rPr>
        <w:t>　　2023年9月21日12时59分，酒泉卫星发射中心。当倒计时归零，火焰如巨龙吐息般喷涌而出，30多吨重的箭体挣脱了地心引力，腾空而起。</w:t>
      </w:r>
    </w:p>
    <w:p w14:paraId="53B54184">
      <w:pPr>
        <w:rPr>
          <w:rFonts w:hint="eastAsia"/>
        </w:rPr>
      </w:pPr>
      <w:r>
        <w:rPr>
          <w:rFonts w:hint="eastAsia"/>
        </w:rPr>
        <w:t>　　这是谷神星一号的第10次发射。67.5秒后，当大家都觉得这枚中国民营火箭里的“明星”要稳拿“十连胜”时，火箭一级姿态突然失稳，发射任务宣告失败。</w:t>
      </w:r>
    </w:p>
    <w:p w14:paraId="4969C63F">
      <w:pPr>
        <w:rPr>
          <w:rFonts w:hint="eastAsia"/>
        </w:rPr>
      </w:pPr>
      <w:r>
        <w:rPr>
          <w:rFonts w:hint="eastAsia"/>
        </w:rPr>
        <w:t>　　看着大屏幕上的火箭滑落天际，星河动力公司创始人刘百奇心头涌起从未有过的失落——这是谷神星一号第一次发射失利。他和团队拿着仅有的图像、数据寻找原因，一直到第二天早上都没睡，捡回残骸后又立刻排查分析。</w:t>
      </w:r>
    </w:p>
    <w:p w14:paraId="3286763C">
      <w:pPr>
        <w:rPr>
          <w:rFonts w:hint="eastAsia"/>
        </w:rPr>
      </w:pPr>
      <w:r>
        <w:rPr>
          <w:rFonts w:hint="eastAsia"/>
        </w:rPr>
        <w:t>　　对于这家刚刚创业5年的民营火箭公司而言，发射失利后很容易缓不过来，但团队成员勇敢选择了“归零”再出发。</w:t>
      </w:r>
    </w:p>
    <w:p w14:paraId="6BA37D95">
      <w:pPr>
        <w:rPr>
          <w:rFonts w:hint="eastAsia"/>
        </w:rPr>
      </w:pPr>
      <w:r>
        <w:rPr>
          <w:rFonts w:hint="eastAsia"/>
        </w:rPr>
        <w:t>　　“归零”是航天特有的故障分析模式：面对问题从头开始对每个环节逐一溯源验证，直到问题完全解决。</w:t>
      </w:r>
    </w:p>
    <w:p w14:paraId="3684C6D3">
      <w:pPr>
        <w:rPr>
          <w:rFonts w:hint="eastAsia"/>
        </w:rPr>
      </w:pPr>
      <w:r>
        <w:rPr>
          <w:rFonts w:hint="eastAsia"/>
        </w:rPr>
        <w:t>　　与研发初期遭遇失利不同，谷神星一号当时已较为成熟，率先进入平均10天发射一枚的高密度发射周期。也就是说，这次失利是民营火箭进入批量生产、订单交付的市场化运营阶段后遇到的全新考验。</w:t>
      </w:r>
    </w:p>
    <w:p w14:paraId="1F84034F">
      <w:pPr>
        <w:rPr>
          <w:rFonts w:hint="eastAsia"/>
        </w:rPr>
      </w:pPr>
      <w:r>
        <w:rPr>
          <w:rFonts w:hint="eastAsia"/>
        </w:rPr>
        <w:t>　　实际上，从2018年刘百奇离开航天“国家队”选择创业开始，类似的难题便接踵而至。</w:t>
      </w:r>
    </w:p>
    <w:p w14:paraId="16CC9EC6">
      <w:pPr>
        <w:rPr>
          <w:rFonts w:hint="eastAsia"/>
        </w:rPr>
      </w:pPr>
      <w:r>
        <w:rPr>
          <w:rFonts w:hint="eastAsia"/>
        </w:rPr>
        <w:t>　　2014年起，我国鼓励民营资本发展商业航天，国内陆续诞生了一批民营火箭公司。星河动力就是其中一家，并逐渐成长为独角兽企业。刘百奇回忆，创业之初最难的是身边所有人都觉得这是一件不可能的事。“给投资人讲，人家听几句就走了，觉得完全是冒险。”他说。</w:t>
      </w:r>
    </w:p>
    <w:p w14:paraId="3874C4C8">
      <w:pPr>
        <w:rPr>
          <w:rFonts w:hint="eastAsia"/>
        </w:rPr>
      </w:pPr>
      <w:r>
        <w:rPr>
          <w:rFonts w:hint="eastAsia"/>
        </w:rPr>
        <w:t>　　要证明商业航天可行，唯一的办法就是一步一个脚印，通过技术攻关拿出创新成果。第一步，便是解决火箭的动力源——发动机。</w:t>
      </w:r>
    </w:p>
    <w:p w14:paraId="318A6616">
      <w:pPr>
        <w:rPr>
          <w:rFonts w:hint="eastAsia"/>
        </w:rPr>
      </w:pPr>
      <w:r>
        <w:rPr>
          <w:rFonts w:hint="eastAsia"/>
        </w:rPr>
        <w:t>　　当时，发动机是民营火箭的痛点。商业航天以盈利为目的，要求发动机高性能、高性价比，如果使用不适配的发动机，火箭就很难具备商业价值。</w:t>
      </w:r>
    </w:p>
    <w:p w14:paraId="1CD8FCC6">
      <w:pPr>
        <w:rPr>
          <w:rFonts w:hint="eastAsia"/>
        </w:rPr>
      </w:pPr>
      <w:r>
        <w:rPr>
          <w:rFonts w:hint="eastAsia"/>
        </w:rPr>
        <w:t>　　2018年7月，星河动力成立半年后，终于从资本圈获得一笔2000万元的融资。刘百奇将其中超三分之一的资金用到了发动机研发和试验上。为了提高研发效率，星河动力打破常规，将火箭总体和动力联合优化设计，避免了重复设计和沟通的繁琐流程。仅4个月后，60吨推力的一级发动机试车成功。</w:t>
      </w:r>
    </w:p>
    <w:p w14:paraId="4148DB3D">
      <w:pPr>
        <w:rPr>
          <w:rFonts w:hint="eastAsia"/>
        </w:rPr>
      </w:pPr>
      <w:r>
        <w:rPr>
          <w:rFonts w:hint="eastAsia"/>
        </w:rPr>
        <w:t>　　2020年，谷神星一号首飞，此后相继创造了中国民营火箭首次连续发射成功、首次海上发射成功、首次高密度发射等多项纪录。直到第10次发射时突然失利，市场对民营火箭的信任度又降至谷底。</w:t>
      </w:r>
    </w:p>
    <w:p w14:paraId="2D5B7BBB">
      <w:pPr>
        <w:rPr>
          <w:rFonts w:hint="eastAsia"/>
        </w:rPr>
      </w:pPr>
      <w:r>
        <w:rPr>
          <w:rFonts w:hint="eastAsia"/>
        </w:rPr>
        <w:t>　　失利的原因很快找到了——在喷管扩张段组件螺钉孔加工过程中，由于操作不当导致碳布层产生内部缺陷，造成扩张段烧蚀异常。“这次挫折更增强了我们对航天事业的敬畏。”刘百奇说，团队开始从设计、生产、试验、发射全链条梳理可能存在的质量风险和薄弱环节，逐一解决。</w:t>
      </w:r>
    </w:p>
    <w:p w14:paraId="67275A39">
      <w:pPr>
        <w:rPr>
          <w:rFonts w:hint="eastAsia"/>
        </w:rPr>
      </w:pPr>
      <w:r>
        <w:rPr>
          <w:rFonts w:hint="eastAsia"/>
        </w:rPr>
        <w:t>　　沉寂两个多月后，谷神星一号终于再次矗立在酒泉卫星发射中心。2023年12月，当它的第11次发射把卫星顺利送入预定轨道时，团队所有成员都热泪盈眶。很快，市场信心重聚，星河动力的发射订单排到了2026年底。截至目前，这款火箭已经成功发射18次，将77颗卫星送入预定轨道，是民营航天领域发射次数最多、成功率最高的商业运载火箭。</w:t>
      </w:r>
    </w:p>
    <w:p w14:paraId="1A072D27">
      <w:pPr>
        <w:rPr>
          <w:rFonts w:hint="eastAsia"/>
        </w:rPr>
      </w:pPr>
      <w:r>
        <w:rPr>
          <w:rFonts w:hint="eastAsia"/>
        </w:rPr>
        <w:t>　　当谷神星一号不断创造纪录时，公司另一支团队正瞄准新难题展开攻关——研制可重复使用火箭。面对密集的星座组网发射任务，民营火箭如果想再降成本、提升运力，势必需要可重复使用的火箭，也就是火箭发动机采用液体燃料，发射升空后还能回收发动机重复使用。</w:t>
      </w:r>
    </w:p>
    <w:p w14:paraId="450E0251">
      <w:pPr>
        <w:rPr>
          <w:rFonts w:hint="eastAsia"/>
        </w:rPr>
      </w:pPr>
      <w:r>
        <w:rPr>
          <w:rFonts w:hint="eastAsia"/>
        </w:rPr>
        <w:t>　　新箭型的第一个难题依然是发动机。国内在液体火箭发动机上已有一些成果，但要么成本高，要么大范围推力降不下来、难以更好地实现回收。刘百奇选择了当时在国内鲜有人走的一条路——以煤油、液氧为燃料的针栓式发动机。这一方案不仅容易调整推力、燃烧稳定、可靠性强，同时结构也更简单，成本更低。</w:t>
      </w:r>
    </w:p>
    <w:p w14:paraId="691C4B17">
      <w:pPr>
        <w:rPr>
          <w:rFonts w:hint="eastAsia"/>
        </w:rPr>
      </w:pPr>
      <w:r>
        <w:rPr>
          <w:rFonts w:hint="eastAsia"/>
        </w:rPr>
        <w:t>　　“我们没有液体火箭的经验，只能一边试验，一边琢磨。”他说。燃烧室内壁就曾难坏了大家。火焰燃烧时，温度可以达到3000摄氏度，一般材料很难抵挡这样的高温。摸索中，团队将内壁材料换成不锈钢，又利用再生冷却技术，让冷却剂在燃烧室内循环，吸收热量后通过外部冷却系统冷却，再回到燃烧室循环使用。</w:t>
      </w:r>
    </w:p>
    <w:p w14:paraId="44321DB7">
      <w:pPr>
        <w:rPr>
          <w:rFonts w:hint="eastAsia"/>
        </w:rPr>
      </w:pPr>
      <w:r>
        <w:rPr>
          <w:rFonts w:hint="eastAsia"/>
        </w:rPr>
        <w:t>　　今年4月，这款火箭发动机完成300秒长程热试车，为今年可重复使用火箭——智神星一号的首飞奠定了基础。</w:t>
      </w:r>
    </w:p>
    <w:p w14:paraId="3686F153">
      <w:pPr>
        <w:rPr>
          <w:rFonts w:hint="eastAsia"/>
        </w:rPr>
      </w:pPr>
      <w:r>
        <w:rPr>
          <w:rFonts w:hint="eastAsia"/>
        </w:rPr>
        <w:t>　　智神星一号可以重复使用约30次，将带动商业航天发射成本的大幅下降。在探秘宇宙的征途上，北京民营火箭已加满动力，即将再一次出发。</w:t>
      </w:r>
    </w:p>
    <w:p w14:paraId="1106BF3C">
      <w:pPr>
        <w:rPr>
          <w:rFonts w:hint="eastAsia"/>
        </w:rPr>
      </w:pPr>
    </w:p>
    <w:p w14:paraId="4B126713">
      <w:pPr>
        <w:rPr>
          <w:rFonts w:hint="eastAsia"/>
        </w:rPr>
      </w:pPr>
      <w:r>
        <w:rPr>
          <w:rFonts w:hint="eastAsia"/>
        </w:rPr>
        <w:t>独角兽“秘笈”</w:t>
      </w:r>
    </w:p>
    <w:p w14:paraId="67CAB805">
      <w:pPr>
        <w:rPr>
          <w:rFonts w:hint="eastAsia"/>
        </w:rPr>
      </w:pPr>
      <w:r>
        <w:rPr>
          <w:rFonts w:hint="eastAsia"/>
        </w:rPr>
        <w:t>商业航天必须更懂市场</w:t>
      </w:r>
    </w:p>
    <w:p w14:paraId="3C14173E">
      <w:pPr>
        <w:ind w:firstLine="420" w:firstLineChars="200"/>
        <w:rPr>
          <w:rFonts w:hint="eastAsia"/>
        </w:rPr>
      </w:pPr>
      <w:r>
        <w:rPr>
          <w:rFonts w:hint="eastAsia"/>
        </w:rPr>
        <w:t>北京已连续多年成为全国“独角兽第一城”，其创新沃土上密集诞生的独角兽，大部分为民营企业。以商业航天领域为例，已跑出星河动力、银河航天、蓝箭航天、星际荣耀、微纳星空等多家民营独角兽。</w:t>
      </w:r>
    </w:p>
    <w:p w14:paraId="3E06F7B5">
      <w:pPr>
        <w:ind w:firstLine="420" w:firstLineChars="200"/>
        <w:rPr>
          <w:rFonts w:hint="eastAsia"/>
        </w:rPr>
      </w:pPr>
      <w:r>
        <w:rPr>
          <w:rFonts w:hint="eastAsia"/>
        </w:rPr>
        <w:t>与航天“国家队”不太一样，商业航天必须更懂市场。每次谷神星一号火箭发射时，箭体上都会印一家冠名商的名字，舱内有时候还会携带泡泡玛特手办等小物件。其合作伙伴看重的，是火箭上“做广告”能放大传播效应。这也恰恰折射出民营火箭与众不同的商业逻辑。</w:t>
      </w:r>
    </w:p>
    <w:p w14:paraId="6E671E8D">
      <w:pPr>
        <w:ind w:firstLine="420" w:firstLineChars="200"/>
        <w:rPr>
          <w:rFonts w:hint="eastAsia"/>
        </w:rPr>
      </w:pPr>
      <w:r>
        <w:rPr>
          <w:rFonts w:hint="eastAsia"/>
        </w:rPr>
        <w:t>星河动力成立之初便瞄准了市场需求。2018年，各种各样的星座计划开始“吆喝”，批量化卫星发射激发了对民营火箭的需求。为此，团队设计了不同运力、不同技术路线的火箭。刘百奇把自己的公司比作“太空快递”，他只是向卫星等客户收取发射服务“快递费”。</w:t>
      </w:r>
    </w:p>
    <w:p w14:paraId="0D435E3E">
      <w:pPr>
        <w:ind w:firstLine="420" w:firstLineChars="200"/>
        <w:rPr>
          <w:rFonts w:hint="eastAsia"/>
        </w:rPr>
      </w:pPr>
      <w:r>
        <w:rPr>
          <w:rFonts w:hint="eastAsia"/>
        </w:rPr>
        <w:t>市场化的目标当然是盈利。随着谷神星一号发射订单纷至沓来，市场的认可意味着公司跑通了民营火箭的商业模式。对企业成长而言，有钱可赚、并不单依靠融资烧钱，也就更有能力去研发液体火箭等技术难度更大的箭型。</w:t>
      </w:r>
    </w:p>
    <w:p w14:paraId="0B638775">
      <w:pPr>
        <w:ind w:firstLine="420" w:firstLineChars="200"/>
        <w:rPr>
          <w:rFonts w:hint="eastAsia"/>
        </w:rPr>
      </w:pPr>
      <w:r>
        <w:rPr>
          <w:rFonts w:hint="eastAsia"/>
        </w:rPr>
        <w:t>作为全国商业航天产业链布局最全面、产业发展最具活力的城市，北京已形成“南箭北星”的商业航天发展格局，众多民营企业正爬坡过坎，以不断创新的快速进化能力逐梦苍穹。</w:t>
      </w:r>
    </w:p>
    <w:p w14:paraId="303C981D">
      <w:pPr>
        <w:rPr>
          <w:rFonts w:hint="eastAsia"/>
        </w:rPr>
      </w:pPr>
    </w:p>
    <w:p w14:paraId="604D9D59">
      <w:pPr>
        <w:rPr>
          <w:rFonts w:hint="eastAsia"/>
        </w:rPr>
      </w:pPr>
    </w:p>
    <w:p w14:paraId="2CE7FB94">
      <w:pPr>
        <w:rPr>
          <w:rFonts w:hint="eastAsia"/>
        </w:rPr>
      </w:pPr>
      <w:r>
        <w:rPr>
          <w:rFonts w:hint="eastAsia"/>
          <w:lang w:val="en-US" w:eastAsia="zh-CN"/>
        </w:rPr>
        <w:t>狙击癌细胞！CAR-T药物临床研究为癌患者带来福音</w:t>
      </w:r>
    </w:p>
    <w:p w14:paraId="69932369">
      <w:pPr>
        <w:rPr>
          <w:rFonts w:hint="eastAsia"/>
        </w:rPr>
      </w:pPr>
      <w:r>
        <w:rPr>
          <w:rFonts w:hint="eastAsia"/>
        </w:rPr>
        <w:t>记者　孙奇茹</w:t>
      </w:r>
    </w:p>
    <w:p w14:paraId="2D023CA7">
      <w:pPr>
        <w:rPr>
          <w:rFonts w:hint="eastAsia"/>
        </w:rPr>
      </w:pPr>
    </w:p>
    <w:p w14:paraId="626DB275">
      <w:pPr>
        <w:rPr>
          <w:rFonts w:hint="eastAsia"/>
        </w:rPr>
      </w:pPr>
      <w:r>
        <w:rPr>
          <w:rFonts w:hint="eastAsia"/>
        </w:rPr>
        <w:t>　　走进北京民营独角兽企业艺妙神州位于海淀</w:t>
      </w:r>
      <w:bookmarkStart w:id="0" w:name="_GoBack"/>
      <w:bookmarkEnd w:id="0"/>
      <w:r>
        <w:rPr>
          <w:rFonts w:hint="eastAsia"/>
        </w:rPr>
        <w:t>杏石口路的办公区，一面8米长的笑脸墙扑面而来。墙上有数百张笑脸，每一张笑脸都是一位被艺妙神州CAR-T（嵌合抗原受体T细胞免疫疗法）产品所救治的晚期癌症患者。</w:t>
      </w:r>
    </w:p>
    <w:p w14:paraId="3A516A17">
      <w:pPr>
        <w:rPr>
          <w:rFonts w:hint="eastAsia"/>
        </w:rPr>
      </w:pPr>
      <w:r>
        <w:rPr>
          <w:rFonts w:hint="eastAsia"/>
        </w:rPr>
        <w:t>　　“与癌症战斗的不只是医生和病人，还有我们。”笑脸墙上，这句话闪闪发光。</w:t>
      </w:r>
    </w:p>
    <w:p w14:paraId="2D311E5D">
      <w:pPr>
        <w:rPr>
          <w:rFonts w:hint="eastAsia"/>
        </w:rPr>
      </w:pPr>
      <w:r>
        <w:rPr>
          <w:rFonts w:hint="eastAsia"/>
        </w:rPr>
        <w:t>　　在北京大学肿瘤医院，一项CAR-T药物临床研究正在为晚期结直肠癌患者带来福音。</w:t>
      </w:r>
    </w:p>
    <w:p w14:paraId="41FF8E53">
      <w:pPr>
        <w:rPr>
          <w:rFonts w:hint="eastAsia"/>
        </w:rPr>
      </w:pPr>
      <w:r>
        <w:rPr>
          <w:rFonts w:hint="eastAsia"/>
        </w:rPr>
        <w:t>　　近20年来，晚期结直肠癌药物治疗进展非常缓慢。由艺妙神州研发的CAR-T新药，正尝试打破这一疾病治疗的全球困境。如果临床试验顺利，这款创新药三到五年内就能上市。</w:t>
      </w:r>
    </w:p>
    <w:p w14:paraId="358C7B21">
      <w:pPr>
        <w:rPr>
          <w:rFonts w:hint="eastAsia"/>
        </w:rPr>
      </w:pPr>
      <w:r>
        <w:rPr>
          <w:rFonts w:hint="eastAsia"/>
        </w:rPr>
        <w:t>　　结直肠癌不是创新团队狙击的唯一一种癌症。几个月前，艺妙神州创始人兼CEO何霆带队研发的治疗晚期淋巴瘤的CAR-T药品上市许可申请获国家药监局受理，预计2026年初上市。</w:t>
      </w:r>
    </w:p>
    <w:p w14:paraId="52294FDB">
      <w:pPr>
        <w:rPr>
          <w:rFonts w:hint="eastAsia"/>
        </w:rPr>
      </w:pPr>
      <w:r>
        <w:rPr>
          <w:rFonts w:hint="eastAsia"/>
        </w:rPr>
        <w:t>　　CAR-T药物，因利用人体自身免疫细胞制成而被医学界称为“活的药物”。“癌细胞就像城市里的坏人，而T细胞就像是警察。”何霆说，在提取患者自身的T细胞后，用基因编辑手段装上类似“钥匙”的特殊分子，再将CAR-T细胞回输到患者体内，一旦接触到有特定“锁”的肿瘤细胞，CAR-T细胞就会被激活，并对肿瘤细胞进行杀伤和清除。</w:t>
      </w:r>
    </w:p>
    <w:p w14:paraId="3AD6EB17">
      <w:pPr>
        <w:rPr>
          <w:rFonts w:hint="eastAsia"/>
        </w:rPr>
      </w:pPr>
      <w:r>
        <w:rPr>
          <w:rFonts w:hint="eastAsia"/>
        </w:rPr>
        <w:t>　　2013年，正在清华大学癌症生物学实验室攻读博士学位的何霆被国际顶刊中的一篇论文吸引。文章提到，CAR-T对白血病的完全缓解率超过90％，但国内患者还用不上这样的技术，很多晚期癌症患者只能等待，甚至放弃治疗。也是在这一年，CAR-T这项全新的治疗技术被《科学》杂志评为2013年度十大科学突破之一。</w:t>
      </w:r>
    </w:p>
    <w:p w14:paraId="4D279CC2">
      <w:pPr>
        <w:rPr>
          <w:rFonts w:hint="eastAsia"/>
        </w:rPr>
      </w:pPr>
      <w:r>
        <w:rPr>
          <w:rFonts w:hint="eastAsia"/>
        </w:rPr>
        <w:t>　　那段时间，何霆、鲁薪安等三位清华学生把这个研究方向几十年来的专利和文章都看了一遍。他们意识到，一旦将CAR-T技术从科学成果推向前沿新药，将让无数癌症患者受益。</w:t>
      </w:r>
    </w:p>
    <w:p w14:paraId="0592AAC7">
      <w:pPr>
        <w:rPr>
          <w:rFonts w:hint="eastAsia"/>
        </w:rPr>
      </w:pPr>
      <w:r>
        <w:rPr>
          <w:rFonts w:hint="eastAsia"/>
        </w:rPr>
        <w:t>　　让癌症不再是绝症——带着用CAR-T技术治愈癌症的希望，2015年，从清华毕业后，同学三人成立艺妙神州，开启了一场持续十年的癌细胞阻击战。</w:t>
      </w:r>
    </w:p>
    <w:p w14:paraId="48F6BDC8">
      <w:pPr>
        <w:rPr>
          <w:rFonts w:hint="eastAsia"/>
        </w:rPr>
      </w:pPr>
      <w:r>
        <w:rPr>
          <w:rFonts w:hint="eastAsia"/>
        </w:rPr>
        <w:t>　　当时，全球范围内还没有任何一款基于CAR-T技术的产品真正从科研成果成功转化并应用。几个初出茅庐的创业青年，面对的风险可想而知。</w:t>
      </w:r>
    </w:p>
    <w:p w14:paraId="1352A9D5">
      <w:pPr>
        <w:rPr>
          <w:rFonts w:hint="eastAsia"/>
        </w:rPr>
      </w:pPr>
      <w:r>
        <w:rPr>
          <w:rFonts w:hint="eastAsia"/>
        </w:rPr>
        <w:t>　　困难比想象的还要多。</w:t>
      </w:r>
    </w:p>
    <w:p w14:paraId="4D64C589">
      <w:pPr>
        <w:rPr>
          <w:rFonts w:hint="eastAsia"/>
        </w:rPr>
      </w:pPr>
      <w:r>
        <w:rPr>
          <w:rFonts w:hint="eastAsia"/>
        </w:rPr>
        <w:t>　　慢病毒载体、细胞培养等核心技术全靠团队一项项摸索，还要克服供应链90％依赖进口的难题。让何霆至今仍记忆犹新的是，CAR-T药物的制备需要首先从人体中采血进行T细胞的采集，而在早期研发过程中，由于缺少志愿者，几位创始人甚至互相抽血以开展细胞工艺开发。</w:t>
      </w:r>
    </w:p>
    <w:p w14:paraId="35FEE129">
      <w:pPr>
        <w:rPr>
          <w:rFonts w:hint="eastAsia"/>
        </w:rPr>
      </w:pPr>
      <w:r>
        <w:rPr>
          <w:rFonts w:hint="eastAsia"/>
        </w:rPr>
        <w:t>　　最难的还是人才招聘。“2015年左右几乎没人相信中国能做CAR-T，我们只能靠‘死磕’和‘信念’慢慢聚起团队。”何霆说。</w:t>
      </w:r>
    </w:p>
    <w:p w14:paraId="0A29A826">
      <w:pPr>
        <w:rPr>
          <w:rFonts w:hint="eastAsia"/>
        </w:rPr>
      </w:pPr>
      <w:r>
        <w:rPr>
          <w:rFonts w:hint="eastAsia"/>
        </w:rPr>
        <w:t>　　支撑他们走下去的动力，一方面来自团队对技术的信仰，另一方面来自无数患者对重获新生的热切期盼。</w:t>
      </w:r>
    </w:p>
    <w:p w14:paraId="5E005270">
      <w:pPr>
        <w:rPr>
          <w:rFonts w:hint="eastAsia"/>
        </w:rPr>
      </w:pPr>
      <w:r>
        <w:rPr>
          <w:rFonts w:hint="eastAsia"/>
        </w:rPr>
        <w:t>　　2017年，将一袋透明的细胞注射液回输至患有白血病的小男孩体内后，其体内的大量肿瘤细胞在一个月后竟完全消失了。“这是孩子第一次有机会长大。”孩子的妈妈哭着说。</w:t>
      </w:r>
    </w:p>
    <w:p w14:paraId="1DD55464">
      <w:pPr>
        <w:rPr>
          <w:rFonts w:hint="eastAsia"/>
        </w:rPr>
      </w:pPr>
      <w:r>
        <w:rPr>
          <w:rFonts w:hint="eastAsia"/>
        </w:rPr>
        <w:t>　　那一刻，对何霆和同事们而言，之前经历的熬夜的辛苦、融资的压力，都变得微不足道。</w:t>
      </w:r>
    </w:p>
    <w:p w14:paraId="7BB566C3">
      <w:pPr>
        <w:rPr>
          <w:rFonts w:hint="eastAsia"/>
        </w:rPr>
      </w:pPr>
      <w:r>
        <w:rPr>
          <w:rFonts w:hint="eastAsia"/>
        </w:rPr>
        <w:t>　　如今，CAR-T细胞疗法已成为当下治疗恶性肿瘤的“明星疗法”。基于这一疗法，艺妙神州的研发管线已覆盖了淋巴瘤、白血病等血液肿瘤和肝癌、骨肉瘤、结直肠癌、黑色素瘤等实体肿瘤。其中，进展最快的药物预计在2026年获批，有望成为国内首个获准上市的原研治疗晚期淋巴瘤CAR-T细胞治疗药物。</w:t>
      </w:r>
    </w:p>
    <w:p w14:paraId="28572998">
      <w:pPr>
        <w:rPr>
          <w:rFonts w:hint="eastAsia"/>
        </w:rPr>
      </w:pPr>
    </w:p>
    <w:p w14:paraId="34C1F3BA">
      <w:pPr>
        <w:rPr>
          <w:rFonts w:hint="eastAsia"/>
        </w:rPr>
      </w:pPr>
      <w:r>
        <w:rPr>
          <w:rFonts w:hint="eastAsia"/>
        </w:rPr>
        <w:t>独角兽“秘笈”</w:t>
      </w:r>
    </w:p>
    <w:p w14:paraId="2E703B64">
      <w:pPr>
        <w:rPr>
          <w:rFonts w:hint="eastAsia"/>
        </w:rPr>
      </w:pPr>
      <w:r>
        <w:rPr>
          <w:rFonts w:hint="eastAsia"/>
        </w:rPr>
        <w:t>政策护航+市场驱动</w:t>
      </w:r>
    </w:p>
    <w:p w14:paraId="073616F3">
      <w:pPr>
        <w:ind w:firstLine="420" w:firstLineChars="200"/>
        <w:rPr>
          <w:rFonts w:hint="eastAsia"/>
        </w:rPr>
      </w:pPr>
      <w:r>
        <w:rPr>
          <w:rFonts w:hint="eastAsia"/>
        </w:rPr>
        <w:t>获批北京首张CAR-T细胞治疗产品《药品生产许可证》、帮助晚期癌症患者经CAR-T治愈后首次成功生育后代、实体肿瘤细胞治疗候选药物获美国食品药品监督管理局（FDA）临床试验批准……艺妙神州的故事，是中国在细胞与基因治疗等前沿创新领域全面崛起的缩影。他们用实际行动证明，中国有能力在生物医药领域实现从跟跑到并跑、领跑的转变。</w:t>
      </w:r>
    </w:p>
    <w:p w14:paraId="49E87F7F">
      <w:pPr>
        <w:ind w:firstLine="420" w:firstLineChars="200"/>
        <w:rPr>
          <w:rFonts w:hint="eastAsia"/>
        </w:rPr>
      </w:pPr>
      <w:r>
        <w:rPr>
          <w:rFonts w:hint="eastAsia"/>
        </w:rPr>
        <w:t>放眼全球基因细胞药物行业，从基因细胞药物的临床试验数量和治疗的患者人数来看，中国已稳稳占据全球前二的位置。“未来十年，将是国内自研CAR-T技术打破海外垄断的关键时期，我们将真正迎来‘国产为王’的时代。”何霆说。</w:t>
      </w:r>
    </w:p>
    <w:p w14:paraId="3C49972A">
      <w:pPr>
        <w:ind w:firstLine="420" w:firstLineChars="200"/>
        <w:rPr>
          <w:rFonts w:hint="eastAsia"/>
        </w:rPr>
      </w:pPr>
      <w:r>
        <w:rPr>
          <w:rFonts w:hint="eastAsia"/>
        </w:rPr>
        <w:t>这样的底气与信心，来自多年来埋头研发积累的创新实力。从创业之初，何霆就坚持一定要自主研发，攻克核心技术，研发中国人自己的CAR-T药物。</w:t>
      </w:r>
    </w:p>
    <w:p w14:paraId="5D8CE0FF">
      <w:pPr>
        <w:ind w:firstLine="420" w:firstLineChars="200"/>
        <w:rPr>
          <w:rFonts w:hint="eastAsia"/>
        </w:rPr>
      </w:pPr>
      <w:r>
        <w:rPr>
          <w:rFonts w:hint="eastAsia"/>
        </w:rPr>
        <w:t>“从0到1”打造一站式自主基因细胞药物研发和产业化平台，掌握悬浮无血清慢病毒制备技术、高效T细胞激活技术、无血清T细胞培养技术等多项国内首创、国际领先的技术，艺妙神州持续推进基因细胞药物全环节的自研自产，有望为中国晚期癌症患者带来更高疗效、更高安全性和更低成本的治疗方案。</w:t>
      </w:r>
    </w:p>
    <w:p w14:paraId="383661F8">
      <w:pPr>
        <w:ind w:firstLine="420" w:firstLineChars="200"/>
        <w:rPr>
          <w:rFonts w:hint="eastAsia"/>
        </w:rPr>
      </w:pPr>
      <w:r>
        <w:rPr>
          <w:rFonts w:hint="eastAsia"/>
        </w:rPr>
        <w:t>鼓励全球顶尖科学家创办前沿技术企业、推动提升药品审评效率、支持研究型医院与创新医药企业深度合作、引导耐心资本加大投入……近年来，北京相继实施三轮医药健康协同创新行动计划，在“政策护航+市场驱动”之下，医药健康产业已成为助推北京创新发展的“双发动机”之一，更多独角兽将脱颖而出。2024年，北京医药健康产业整体规模达1.06万亿元，成为全国首个医药健康产业破万亿的城市。</w:t>
      </w:r>
    </w:p>
    <w:p w14:paraId="00556F6D">
      <w:pPr>
        <w:rPr>
          <w:rFonts w:hint="eastAsia"/>
        </w:rPr>
      </w:pPr>
    </w:p>
    <w:p w14:paraId="54D797B5">
      <w:pPr>
        <w:rPr>
          <w:rFonts w:hint="eastAsia"/>
        </w:rPr>
      </w:pPr>
    </w:p>
    <w:p w14:paraId="772E5173">
      <w:pPr>
        <w:rPr>
          <w:rFonts w:hint="eastAsia"/>
        </w:rPr>
      </w:pPr>
      <w:r>
        <w:rPr>
          <w:rFonts w:hint="eastAsia"/>
          <w:lang w:val="en-US" w:eastAsia="zh-CN"/>
        </w:rPr>
        <w:t>能拧螺丝能冲咖啡，还会按摩理疗……人机协作开启新生活</w:t>
      </w:r>
    </w:p>
    <w:p w14:paraId="2C31683B">
      <w:pPr>
        <w:rPr>
          <w:rFonts w:hint="eastAsia"/>
        </w:rPr>
      </w:pPr>
      <w:r>
        <w:rPr>
          <w:rFonts w:hint="eastAsia"/>
        </w:rPr>
        <w:t>记者　孙奇茹</w:t>
      </w:r>
    </w:p>
    <w:p w14:paraId="00A368DB">
      <w:pPr>
        <w:rPr>
          <w:rFonts w:hint="eastAsia"/>
        </w:rPr>
      </w:pPr>
      <w:r>
        <w:rPr>
          <w:rFonts w:hint="eastAsia"/>
        </w:rPr>
        <w:tab/>
      </w:r>
    </w:p>
    <w:p w14:paraId="445BCE54">
      <w:pPr>
        <w:rPr>
          <w:rFonts w:hint="eastAsia"/>
        </w:rPr>
      </w:pPr>
      <w:r>
        <w:rPr>
          <w:rFonts w:hint="eastAsia"/>
        </w:rPr>
        <w:t>　　能拧螺丝能冲咖啡，会焊接会码垛，还会外墙刷漆、按摩理疗……如此“多才多艺”的协作机器人，来自北京民营独角兽企业——遨博智能。</w:t>
      </w:r>
    </w:p>
    <w:p w14:paraId="59528CE8">
      <w:pPr>
        <w:rPr>
          <w:rFonts w:hint="eastAsia"/>
        </w:rPr>
      </w:pPr>
      <w:r>
        <w:rPr>
          <w:rFonts w:hint="eastAsia"/>
        </w:rPr>
        <w:t>　　不同于春晚扭秧歌、亦庄跑半马的人形机器人，协作机器人其貌不扬，跟制造车间里的普通机械臂很像，却实现了工业机器人进化的关键一步——彻底摆脱安全护栏或围笼的束缚，扫除人机协作障碍，为智能制造提供重要支撑。</w:t>
      </w:r>
    </w:p>
    <w:p w14:paraId="5A02052D">
      <w:pPr>
        <w:rPr>
          <w:rFonts w:hint="eastAsia"/>
        </w:rPr>
      </w:pPr>
      <w:r>
        <w:rPr>
          <w:rFonts w:hint="eastAsia"/>
        </w:rPr>
        <w:t>　　令人瞩目的是，中国制造的协作机器人正以“高精度、高性价比、高适应性”三大核心优势，撼动全球自动化产业的市场格局。遨博智能就是协作机器人赛道里的重量级选手，已连续四年出货量全球第二，仅次于丹麦UR公司。</w:t>
      </w:r>
    </w:p>
    <w:p w14:paraId="43E44922">
      <w:pPr>
        <w:rPr>
          <w:rFonts w:hint="eastAsia"/>
        </w:rPr>
      </w:pPr>
      <w:r>
        <w:rPr>
          <w:rFonts w:hint="eastAsia"/>
        </w:rPr>
        <w:t>　　耀眼的成绩，离不开一个人——身兼北京航空航天大学教授和遨博（北京）智能科技有限公司董事长的特殊创业者魏洪兴。</w:t>
      </w:r>
    </w:p>
    <w:p w14:paraId="27EF8483">
      <w:pPr>
        <w:rPr>
          <w:rFonts w:hint="eastAsia"/>
        </w:rPr>
      </w:pPr>
      <w:r>
        <w:rPr>
          <w:rFonts w:hint="eastAsia"/>
        </w:rPr>
        <w:t>　　2010年，魏洪兴带队研制出协作机器人原理样机。当时，丹麦UR的全球首台协作机器人已经问世两年。</w:t>
      </w:r>
    </w:p>
    <w:p w14:paraId="4F2D3551">
      <w:pPr>
        <w:rPr>
          <w:rFonts w:hint="eastAsia"/>
        </w:rPr>
      </w:pPr>
      <w:r>
        <w:rPr>
          <w:rFonts w:hint="eastAsia"/>
        </w:rPr>
        <w:t>　　要让科技成果尽快形成现实生产力！抱着这样的念头，魏洪兴开始探索协作机器人产业化路径。2015年，在北京航空航天大学大力支持高校教师科技成果转化的背景下，魏洪兴在岗创业，在京成立遨博智能。</w:t>
      </w:r>
    </w:p>
    <w:p w14:paraId="7F2E8229">
      <w:pPr>
        <w:rPr>
          <w:rFonts w:hint="eastAsia"/>
        </w:rPr>
      </w:pPr>
      <w:r>
        <w:rPr>
          <w:rFonts w:hint="eastAsia"/>
        </w:rPr>
        <w:t>　　创业初期，只有三四个人、几台电脑。“在地下室窝了一年多，没日没夜研发，夏天光着膀子汗流浃背，冬天穿着大衣还瑟瑟发抖。”公司一位工程师回忆。</w:t>
      </w:r>
    </w:p>
    <w:p w14:paraId="0E21DDF4">
      <w:pPr>
        <w:rPr>
          <w:rFonts w:hint="eastAsia"/>
        </w:rPr>
      </w:pPr>
      <w:r>
        <w:rPr>
          <w:rFonts w:hint="eastAsia"/>
        </w:rPr>
        <w:t>　　不断攻克一个个技术难关的同时，遨博团队面临一个关键抉择——核心部件选国产还是进口？</w:t>
      </w:r>
    </w:p>
    <w:p w14:paraId="1B5DF1BA">
      <w:pPr>
        <w:rPr>
          <w:rFonts w:hint="eastAsia"/>
        </w:rPr>
      </w:pPr>
      <w:r>
        <w:rPr>
          <w:rFonts w:hint="eastAsia"/>
        </w:rPr>
        <w:t>　　用进口部件，产品的性能和稳定性在短期内都有保障，选国产部件则困难重重。在当时，国产机器人核心部件虽在精度、技术水平等方面已基本能满足要求，但市场认可度与国外产品存在明显差距，在复杂应用场景下一旦出现稳定性问题，遨博只能自担风险。</w:t>
      </w:r>
    </w:p>
    <w:p w14:paraId="47187F60">
      <w:pPr>
        <w:rPr>
          <w:rFonts w:hint="eastAsia"/>
        </w:rPr>
      </w:pPr>
      <w:r>
        <w:rPr>
          <w:rFonts w:hint="eastAsia"/>
        </w:rPr>
        <w:t>　　重压之下，魏洪兴一锤定音：用国产！深耕机器人行业多年，他清楚，如果长期依赖国外零部件供应，会使企业的供应链安全、定制化能力、成本等各方面受制于人。</w:t>
      </w:r>
    </w:p>
    <w:p w14:paraId="5472B46C">
      <w:pPr>
        <w:rPr>
          <w:rFonts w:hint="eastAsia"/>
        </w:rPr>
      </w:pPr>
      <w:r>
        <w:rPr>
          <w:rFonts w:hint="eastAsia"/>
        </w:rPr>
        <w:t>　　要啃下这块“硬骨头”，前提是有足够的耐心，让国产核心部件企业逐渐成长。</w:t>
      </w:r>
    </w:p>
    <w:p w14:paraId="3E5C09AF">
      <w:pPr>
        <w:rPr>
          <w:rFonts w:hint="eastAsia"/>
        </w:rPr>
      </w:pPr>
      <w:r>
        <w:rPr>
          <w:rFonts w:hint="eastAsia"/>
        </w:rPr>
        <w:t>　　公司副总裁洪帅回忆，铆着一股劲儿，国产厂商快速迭代，不断完善技术，渐渐拉平了与国际巨头的落差。“当产品研发中发现相关部件有问题，国外供应商有时两三个月都不给解决，国产供应商第二天就抓紧改进，第三天新产品就送来了。”从控制器、驱动系统、操作系统，到伺服电机、减速器、编码器等，洪帅透露，如今，遨博的协作机器人98％的核心部件已实现国产化。</w:t>
      </w:r>
    </w:p>
    <w:p w14:paraId="1DB75C32">
      <w:pPr>
        <w:rPr>
          <w:rFonts w:hint="eastAsia"/>
        </w:rPr>
      </w:pPr>
      <w:r>
        <w:rPr>
          <w:rFonts w:hint="eastAsia"/>
        </w:rPr>
        <w:t>　　事实证明，大胆使用国产核心部件，为遨博机器人赢得了市场竞争力。以关键核心部件谐波减速器为例，它不仅决定了机器人的关节灵活性，还直接影响机器人的运动精度和负载能力。过去，进口谐波减速器在协作机器人成本中占比高达40％以上，而当遨博顺利批量化应用国产谐波减速器后，该部件在其机器人整机中所占成本大幅降低。</w:t>
      </w:r>
    </w:p>
    <w:p w14:paraId="0FC7E3B4">
      <w:pPr>
        <w:rPr>
          <w:rFonts w:hint="eastAsia"/>
        </w:rPr>
      </w:pPr>
      <w:r>
        <w:rPr>
          <w:rFonts w:hint="eastAsia"/>
        </w:rPr>
        <w:t>　　随着一项项核心部件实现国产化，在同一精度下，遨博智能的机器人价格优势明显；同一价格下，遨博的机器人性能指标更具优势。相对优势明显，机器人销路大开，包括欧美国家在内的订单接踵而至，拉开了遨博智能在全球市场与国际厂商正面竞争的序幕。包括绿的谐波公司在内的多家国产核心部件企业也从初创期就与遨博共同成长，已从行业“小苗”成长为比肩国际的行业领先企业。</w:t>
      </w:r>
    </w:p>
    <w:p w14:paraId="2A33F1C2">
      <w:pPr>
        <w:rPr>
          <w:rFonts w:hint="eastAsia"/>
        </w:rPr>
      </w:pPr>
      <w:r>
        <w:rPr>
          <w:rFonts w:hint="eastAsia"/>
        </w:rPr>
        <w:t>　　2021年，遨博成为国内首家全球累计销量突破万台的协作机器人企业，销售收入在四年间也完成了从不足5000万元到超过6亿元的飞跃。</w:t>
      </w:r>
    </w:p>
    <w:p w14:paraId="5CE55A16">
      <w:pPr>
        <w:rPr>
          <w:rFonts w:hint="eastAsia"/>
        </w:rPr>
      </w:pPr>
      <w:r>
        <w:rPr>
          <w:rFonts w:hint="eastAsia"/>
        </w:rPr>
        <w:t>　　如今，不断销往全球的遨博协作机器人，已经成为十足的“跨界”选手。在工业领域，它们替代人类进行上下料、码垛、搬运、拧螺丝等重复性高的工作；在新能源领域，化身充电“小工”，帮助车主完成充电任务；在新零售领域，机器人“咖啡大师”几十秒时间就能制作一杯香醇可口而又有个性外观的拉花咖啡；在健康领域，它们可艾灸可理疗，帮助人类缓解疲劳。</w:t>
      </w:r>
    </w:p>
    <w:p w14:paraId="1E940A71">
      <w:pPr>
        <w:rPr>
          <w:rFonts w:hint="eastAsia"/>
        </w:rPr>
      </w:pPr>
      <w:r>
        <w:rPr>
          <w:rFonts w:hint="eastAsia"/>
        </w:rPr>
        <w:t>　　“机器人把人从重复、枯燥的体力劳作中解放出来，从事更具创造力的工作。”洪帅透露，目前遨博的机器人销量中，工业市场和商业市场销量占比为7∶3，而公司未来的目标，是让越来越多的机器人走进千家万户。“中国一定能诞生全球最大的机器人公司。”对此，魏洪兴十分笃定。</w:t>
      </w:r>
      <w:r>
        <w:rPr>
          <w:rFonts w:hint="eastAsia"/>
        </w:rPr>
        <w:tab/>
      </w:r>
    </w:p>
    <w:p w14:paraId="54821D86">
      <w:pPr>
        <w:rPr>
          <w:rFonts w:hint="default"/>
        </w:rPr>
      </w:pPr>
    </w:p>
    <w:p w14:paraId="097D3B0F">
      <w:pPr>
        <w:rPr/>
      </w:pPr>
      <w:r>
        <w:rPr>
          <w:rFonts w:hint="default"/>
        </w:rPr>
        <w:t>独角兽“秘笈”</w:t>
      </w:r>
    </w:p>
    <w:p w14:paraId="2B868243">
      <w:pPr>
        <w:rPr>
          <w:rFonts w:hint="default"/>
        </w:rPr>
      </w:pPr>
      <w:r>
        <w:rPr>
          <w:rFonts w:hint="default"/>
        </w:rPr>
        <w:t>市场化思维助创新“破茧”</w:t>
      </w:r>
    </w:p>
    <w:p w14:paraId="4E6DCFC8">
      <w:pPr>
        <w:ind w:firstLine="420" w:firstLineChars="200"/>
        <w:rPr>
          <w:rFonts w:hint="default"/>
        </w:rPr>
      </w:pPr>
      <w:r>
        <w:rPr>
          <w:rFonts w:hint="default"/>
        </w:rPr>
        <w:t>科创成果从实验室走向市场，耐心资本的扶持呵护必不可少，创业团队实现从技术思维到市场思维的转变也是关键性因素。</w:t>
      </w:r>
    </w:p>
    <w:p w14:paraId="1D7F3132">
      <w:pPr>
        <w:ind w:firstLine="420" w:firstLineChars="200"/>
        <w:rPr>
          <w:rFonts w:hint="default"/>
        </w:rPr>
      </w:pPr>
      <w:r>
        <w:rPr>
          <w:rFonts w:hint="default"/>
        </w:rPr>
        <w:t>市场的残酷性，在遨博创业初期就有显现。在公司重金投入研发的过程中，一家天使投资机构提出，要快速获得投资回报。然而，走自主可控路线的国产协作机器人企业，从“前景”跨越到“钱景”的步伐并没有想象中快。投资机构撤出后，遨博陷入困境，曾经三个月发不出工资，员工也开始流失。好在核心团队信念坚定，一些人不仅不拿工资，还自掏腰包借钱给公司渡过难关。不久后，更看重企业长期发展价值的资本向遨博伸出橄榄枝，资金难题终于解决。</w:t>
      </w:r>
    </w:p>
    <w:p w14:paraId="3F7BFAC5">
      <w:pPr>
        <w:ind w:firstLine="420" w:firstLineChars="200"/>
        <w:rPr>
          <w:rFonts w:hint="default"/>
        </w:rPr>
      </w:pPr>
      <w:r>
        <w:rPr>
          <w:rFonts w:hint="default"/>
        </w:rPr>
        <w:t>要从激烈的竞争中脱颖而出，初创公司必须比对手更具有市场化思维。四年前，遨博斥资数千万元对产线进行智能化改造，建成国内首条“机器人造机器人”产线。这意味着，遨博开始用自己研制的协作机器人来生产新的机器人。</w:t>
      </w:r>
    </w:p>
    <w:p w14:paraId="46018234">
      <w:pPr>
        <w:ind w:firstLine="420" w:firstLineChars="200"/>
        <w:rPr>
          <w:rFonts w:hint="default"/>
        </w:rPr>
      </w:pPr>
      <w:r>
        <w:rPr>
          <w:rFonts w:hint="default"/>
        </w:rPr>
        <w:t>“产线改造后，我们的生产效率提升了30%以上。机器人造机器人，这就是智能生产的最佳案例。”洪帅说。</w:t>
      </w:r>
    </w:p>
    <w:p w14:paraId="03FF5C5B">
      <w:pPr>
        <w:ind w:firstLine="420" w:firstLineChars="200"/>
        <w:rPr>
          <w:rFonts w:hint="default"/>
        </w:rPr>
      </w:pPr>
      <w:r>
        <w:rPr>
          <w:rFonts w:hint="default"/>
        </w:rPr>
        <w:t>市场化思维还体现在诸多细节上。在初创时期，公司并没有设立售后服务部门，客户一旦出现调试问题，研发团队就需要放下手里的活赶过去，响应速度受限不说，也使得研发团队节奏受影响。公司运营两年后组建了独立的售后服务部门，第一时间响应客户采购机器人后的各种问题，市场满意度大幅提升。</w:t>
      </w:r>
    </w:p>
    <w:p w14:paraId="27912738"/>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fzbiaoysk">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466832"/>
    <w:rsid w:val="00000113"/>
    <w:rsid w:val="000008B8"/>
    <w:rsid w:val="00001B00"/>
    <w:rsid w:val="00001FBF"/>
    <w:rsid w:val="00002580"/>
    <w:rsid w:val="00002F06"/>
    <w:rsid w:val="000032F1"/>
    <w:rsid w:val="000034A9"/>
    <w:rsid w:val="000036CC"/>
    <w:rsid w:val="00003A8F"/>
    <w:rsid w:val="00003F0E"/>
    <w:rsid w:val="0000409C"/>
    <w:rsid w:val="000044D7"/>
    <w:rsid w:val="0000450A"/>
    <w:rsid w:val="0000541A"/>
    <w:rsid w:val="00005697"/>
    <w:rsid w:val="00005890"/>
    <w:rsid w:val="000069CB"/>
    <w:rsid w:val="00006C2B"/>
    <w:rsid w:val="00006F52"/>
    <w:rsid w:val="00007410"/>
    <w:rsid w:val="00007A17"/>
    <w:rsid w:val="00007C10"/>
    <w:rsid w:val="00007F0A"/>
    <w:rsid w:val="000102F8"/>
    <w:rsid w:val="00010F07"/>
    <w:rsid w:val="000112F6"/>
    <w:rsid w:val="00011826"/>
    <w:rsid w:val="000119E3"/>
    <w:rsid w:val="00011A65"/>
    <w:rsid w:val="00011AAA"/>
    <w:rsid w:val="00011C62"/>
    <w:rsid w:val="00011F7D"/>
    <w:rsid w:val="000125F5"/>
    <w:rsid w:val="00014480"/>
    <w:rsid w:val="00014BE3"/>
    <w:rsid w:val="000150A8"/>
    <w:rsid w:val="00015116"/>
    <w:rsid w:val="00015244"/>
    <w:rsid w:val="00015D15"/>
    <w:rsid w:val="00015DC9"/>
    <w:rsid w:val="00016A5C"/>
    <w:rsid w:val="00016AE9"/>
    <w:rsid w:val="0001729E"/>
    <w:rsid w:val="00017B7B"/>
    <w:rsid w:val="00017FE1"/>
    <w:rsid w:val="00020086"/>
    <w:rsid w:val="00020F10"/>
    <w:rsid w:val="00021587"/>
    <w:rsid w:val="0002158D"/>
    <w:rsid w:val="00021597"/>
    <w:rsid w:val="00021E96"/>
    <w:rsid w:val="000220AC"/>
    <w:rsid w:val="0002217F"/>
    <w:rsid w:val="0002273D"/>
    <w:rsid w:val="0002395E"/>
    <w:rsid w:val="00023C8F"/>
    <w:rsid w:val="000243F6"/>
    <w:rsid w:val="000252FA"/>
    <w:rsid w:val="0002594E"/>
    <w:rsid w:val="00025A96"/>
    <w:rsid w:val="00025D38"/>
    <w:rsid w:val="00025D3E"/>
    <w:rsid w:val="00025ED5"/>
    <w:rsid w:val="00026B1C"/>
    <w:rsid w:val="000271EB"/>
    <w:rsid w:val="000273F2"/>
    <w:rsid w:val="00027590"/>
    <w:rsid w:val="000304F7"/>
    <w:rsid w:val="00030741"/>
    <w:rsid w:val="00031F9D"/>
    <w:rsid w:val="00032200"/>
    <w:rsid w:val="000323DE"/>
    <w:rsid w:val="00032CD2"/>
    <w:rsid w:val="00032EF1"/>
    <w:rsid w:val="0003301A"/>
    <w:rsid w:val="000335A6"/>
    <w:rsid w:val="00033715"/>
    <w:rsid w:val="00033F59"/>
    <w:rsid w:val="00034125"/>
    <w:rsid w:val="000348C8"/>
    <w:rsid w:val="00034B7F"/>
    <w:rsid w:val="00035CB7"/>
    <w:rsid w:val="00036050"/>
    <w:rsid w:val="0003688D"/>
    <w:rsid w:val="00037B3A"/>
    <w:rsid w:val="00037E93"/>
    <w:rsid w:val="00040733"/>
    <w:rsid w:val="00040CF3"/>
    <w:rsid w:val="000410BC"/>
    <w:rsid w:val="0004197F"/>
    <w:rsid w:val="00041B85"/>
    <w:rsid w:val="00041BF8"/>
    <w:rsid w:val="0004246F"/>
    <w:rsid w:val="000427CC"/>
    <w:rsid w:val="00044F07"/>
    <w:rsid w:val="0004505E"/>
    <w:rsid w:val="000457E1"/>
    <w:rsid w:val="000459D9"/>
    <w:rsid w:val="00045BFA"/>
    <w:rsid w:val="00045C75"/>
    <w:rsid w:val="00046E35"/>
    <w:rsid w:val="000472D9"/>
    <w:rsid w:val="00047AAD"/>
    <w:rsid w:val="00047E23"/>
    <w:rsid w:val="0005097E"/>
    <w:rsid w:val="00050C22"/>
    <w:rsid w:val="00052B43"/>
    <w:rsid w:val="00052ECE"/>
    <w:rsid w:val="00053154"/>
    <w:rsid w:val="0005456D"/>
    <w:rsid w:val="000545FD"/>
    <w:rsid w:val="000547C0"/>
    <w:rsid w:val="00054EC2"/>
    <w:rsid w:val="000559C2"/>
    <w:rsid w:val="00056500"/>
    <w:rsid w:val="00056692"/>
    <w:rsid w:val="000575C5"/>
    <w:rsid w:val="000605F7"/>
    <w:rsid w:val="000607FC"/>
    <w:rsid w:val="00060B8D"/>
    <w:rsid w:val="00060BD5"/>
    <w:rsid w:val="000612B3"/>
    <w:rsid w:val="000618A0"/>
    <w:rsid w:val="00061D83"/>
    <w:rsid w:val="00061EF2"/>
    <w:rsid w:val="00061F40"/>
    <w:rsid w:val="00062061"/>
    <w:rsid w:val="00062CAC"/>
    <w:rsid w:val="00063E4C"/>
    <w:rsid w:val="000648FB"/>
    <w:rsid w:val="00064A43"/>
    <w:rsid w:val="00064ACD"/>
    <w:rsid w:val="00064EFC"/>
    <w:rsid w:val="00066449"/>
    <w:rsid w:val="00066DAC"/>
    <w:rsid w:val="000704C8"/>
    <w:rsid w:val="000704D3"/>
    <w:rsid w:val="00070776"/>
    <w:rsid w:val="000709A6"/>
    <w:rsid w:val="0007103A"/>
    <w:rsid w:val="000715E7"/>
    <w:rsid w:val="000718F5"/>
    <w:rsid w:val="00071A33"/>
    <w:rsid w:val="00071A50"/>
    <w:rsid w:val="000728BD"/>
    <w:rsid w:val="000729AB"/>
    <w:rsid w:val="000732AB"/>
    <w:rsid w:val="00073426"/>
    <w:rsid w:val="00073AB1"/>
    <w:rsid w:val="00074D19"/>
    <w:rsid w:val="00075B83"/>
    <w:rsid w:val="00076106"/>
    <w:rsid w:val="00076210"/>
    <w:rsid w:val="00077822"/>
    <w:rsid w:val="0008018D"/>
    <w:rsid w:val="00080309"/>
    <w:rsid w:val="00080EE8"/>
    <w:rsid w:val="000817C8"/>
    <w:rsid w:val="00081DB7"/>
    <w:rsid w:val="00081FCC"/>
    <w:rsid w:val="0008258B"/>
    <w:rsid w:val="0008259E"/>
    <w:rsid w:val="00082BE7"/>
    <w:rsid w:val="00082C3C"/>
    <w:rsid w:val="000830B8"/>
    <w:rsid w:val="000839EF"/>
    <w:rsid w:val="00083D04"/>
    <w:rsid w:val="00084147"/>
    <w:rsid w:val="0008455B"/>
    <w:rsid w:val="00084B8D"/>
    <w:rsid w:val="00084C93"/>
    <w:rsid w:val="00084F2C"/>
    <w:rsid w:val="00085932"/>
    <w:rsid w:val="00085E67"/>
    <w:rsid w:val="00086145"/>
    <w:rsid w:val="000861E8"/>
    <w:rsid w:val="00086B99"/>
    <w:rsid w:val="00086F14"/>
    <w:rsid w:val="0008758D"/>
    <w:rsid w:val="00087DCD"/>
    <w:rsid w:val="00090280"/>
    <w:rsid w:val="00091F0F"/>
    <w:rsid w:val="000920B3"/>
    <w:rsid w:val="0009220F"/>
    <w:rsid w:val="000928B5"/>
    <w:rsid w:val="00093EB6"/>
    <w:rsid w:val="0009580E"/>
    <w:rsid w:val="00096D37"/>
    <w:rsid w:val="00097960"/>
    <w:rsid w:val="00097F7C"/>
    <w:rsid w:val="000A04BA"/>
    <w:rsid w:val="000A05A9"/>
    <w:rsid w:val="000A0EE1"/>
    <w:rsid w:val="000A1102"/>
    <w:rsid w:val="000A1230"/>
    <w:rsid w:val="000A1319"/>
    <w:rsid w:val="000A173C"/>
    <w:rsid w:val="000A1874"/>
    <w:rsid w:val="000A23C9"/>
    <w:rsid w:val="000A2588"/>
    <w:rsid w:val="000A2749"/>
    <w:rsid w:val="000A325C"/>
    <w:rsid w:val="000A3B9C"/>
    <w:rsid w:val="000A4BD8"/>
    <w:rsid w:val="000A6385"/>
    <w:rsid w:val="000A64DB"/>
    <w:rsid w:val="000A6542"/>
    <w:rsid w:val="000A6848"/>
    <w:rsid w:val="000A70A4"/>
    <w:rsid w:val="000A7522"/>
    <w:rsid w:val="000A77B5"/>
    <w:rsid w:val="000B00D3"/>
    <w:rsid w:val="000B0268"/>
    <w:rsid w:val="000B02FE"/>
    <w:rsid w:val="000B12B1"/>
    <w:rsid w:val="000B1629"/>
    <w:rsid w:val="000B1C52"/>
    <w:rsid w:val="000B2FED"/>
    <w:rsid w:val="000B310D"/>
    <w:rsid w:val="000B3DD3"/>
    <w:rsid w:val="000B42F6"/>
    <w:rsid w:val="000B446C"/>
    <w:rsid w:val="000B4542"/>
    <w:rsid w:val="000B4EEB"/>
    <w:rsid w:val="000B5791"/>
    <w:rsid w:val="000B6082"/>
    <w:rsid w:val="000B6D19"/>
    <w:rsid w:val="000B7175"/>
    <w:rsid w:val="000C0BC8"/>
    <w:rsid w:val="000C12B6"/>
    <w:rsid w:val="000C15FF"/>
    <w:rsid w:val="000C211F"/>
    <w:rsid w:val="000C2939"/>
    <w:rsid w:val="000C324D"/>
    <w:rsid w:val="000C39D1"/>
    <w:rsid w:val="000C3E4D"/>
    <w:rsid w:val="000C5146"/>
    <w:rsid w:val="000C55B7"/>
    <w:rsid w:val="000C572E"/>
    <w:rsid w:val="000C5BAC"/>
    <w:rsid w:val="000C6517"/>
    <w:rsid w:val="000C6A80"/>
    <w:rsid w:val="000C6D17"/>
    <w:rsid w:val="000C6F69"/>
    <w:rsid w:val="000C7670"/>
    <w:rsid w:val="000C76D4"/>
    <w:rsid w:val="000C787D"/>
    <w:rsid w:val="000D0510"/>
    <w:rsid w:val="000D0918"/>
    <w:rsid w:val="000D0A67"/>
    <w:rsid w:val="000D1374"/>
    <w:rsid w:val="000D16A5"/>
    <w:rsid w:val="000D19B3"/>
    <w:rsid w:val="000D1B8B"/>
    <w:rsid w:val="000D1DE0"/>
    <w:rsid w:val="000D1EF7"/>
    <w:rsid w:val="000D32CC"/>
    <w:rsid w:val="000D349C"/>
    <w:rsid w:val="000D34B2"/>
    <w:rsid w:val="000D46C7"/>
    <w:rsid w:val="000D52E9"/>
    <w:rsid w:val="000D54D6"/>
    <w:rsid w:val="000D581E"/>
    <w:rsid w:val="000D6450"/>
    <w:rsid w:val="000D6F26"/>
    <w:rsid w:val="000D709A"/>
    <w:rsid w:val="000D70EF"/>
    <w:rsid w:val="000D71C6"/>
    <w:rsid w:val="000D75C1"/>
    <w:rsid w:val="000D7E96"/>
    <w:rsid w:val="000E022C"/>
    <w:rsid w:val="000E029E"/>
    <w:rsid w:val="000E0327"/>
    <w:rsid w:val="000E05A2"/>
    <w:rsid w:val="000E1137"/>
    <w:rsid w:val="000E13E5"/>
    <w:rsid w:val="000E176F"/>
    <w:rsid w:val="000E26B4"/>
    <w:rsid w:val="000E27BC"/>
    <w:rsid w:val="000E3596"/>
    <w:rsid w:val="000E38F2"/>
    <w:rsid w:val="000E3C83"/>
    <w:rsid w:val="000E5795"/>
    <w:rsid w:val="000E5BB7"/>
    <w:rsid w:val="000E7051"/>
    <w:rsid w:val="000E714E"/>
    <w:rsid w:val="000E7533"/>
    <w:rsid w:val="000E761D"/>
    <w:rsid w:val="000E7880"/>
    <w:rsid w:val="000E7B89"/>
    <w:rsid w:val="000F0DFB"/>
    <w:rsid w:val="000F16F9"/>
    <w:rsid w:val="000F1AD5"/>
    <w:rsid w:val="000F1D60"/>
    <w:rsid w:val="000F1E96"/>
    <w:rsid w:val="000F207C"/>
    <w:rsid w:val="000F2365"/>
    <w:rsid w:val="000F251C"/>
    <w:rsid w:val="000F269B"/>
    <w:rsid w:val="000F2FD8"/>
    <w:rsid w:val="000F467A"/>
    <w:rsid w:val="000F4852"/>
    <w:rsid w:val="000F50F6"/>
    <w:rsid w:val="000F5B82"/>
    <w:rsid w:val="000F6277"/>
    <w:rsid w:val="000F6BFD"/>
    <w:rsid w:val="000F6F9C"/>
    <w:rsid w:val="000F7556"/>
    <w:rsid w:val="000F7598"/>
    <w:rsid w:val="000F7A9E"/>
    <w:rsid w:val="001000EC"/>
    <w:rsid w:val="001001DB"/>
    <w:rsid w:val="00100560"/>
    <w:rsid w:val="0010086B"/>
    <w:rsid w:val="00100A32"/>
    <w:rsid w:val="00100BF0"/>
    <w:rsid w:val="00100F49"/>
    <w:rsid w:val="00102DE3"/>
    <w:rsid w:val="0010477B"/>
    <w:rsid w:val="001049B8"/>
    <w:rsid w:val="00104CD7"/>
    <w:rsid w:val="00105A2B"/>
    <w:rsid w:val="00105E87"/>
    <w:rsid w:val="00106341"/>
    <w:rsid w:val="00107168"/>
    <w:rsid w:val="00107412"/>
    <w:rsid w:val="00107519"/>
    <w:rsid w:val="001075F3"/>
    <w:rsid w:val="00107C97"/>
    <w:rsid w:val="00107F2A"/>
    <w:rsid w:val="00107FCC"/>
    <w:rsid w:val="00110F69"/>
    <w:rsid w:val="0011166D"/>
    <w:rsid w:val="00111B05"/>
    <w:rsid w:val="00111EC8"/>
    <w:rsid w:val="001124FD"/>
    <w:rsid w:val="0011275B"/>
    <w:rsid w:val="00112ACB"/>
    <w:rsid w:val="00112EDB"/>
    <w:rsid w:val="00113947"/>
    <w:rsid w:val="00113B77"/>
    <w:rsid w:val="0011499F"/>
    <w:rsid w:val="00114CB8"/>
    <w:rsid w:val="00115002"/>
    <w:rsid w:val="0011504D"/>
    <w:rsid w:val="0011527B"/>
    <w:rsid w:val="001157EB"/>
    <w:rsid w:val="00115919"/>
    <w:rsid w:val="00115986"/>
    <w:rsid w:val="00115A19"/>
    <w:rsid w:val="00115AEF"/>
    <w:rsid w:val="001162A6"/>
    <w:rsid w:val="00117EA3"/>
    <w:rsid w:val="001209BE"/>
    <w:rsid w:val="00120D4E"/>
    <w:rsid w:val="00121482"/>
    <w:rsid w:val="00121D8B"/>
    <w:rsid w:val="0012236F"/>
    <w:rsid w:val="00122F2C"/>
    <w:rsid w:val="00123811"/>
    <w:rsid w:val="00123979"/>
    <w:rsid w:val="00123C7F"/>
    <w:rsid w:val="00123DC4"/>
    <w:rsid w:val="001246EF"/>
    <w:rsid w:val="00124ED7"/>
    <w:rsid w:val="00124EF5"/>
    <w:rsid w:val="001258DA"/>
    <w:rsid w:val="001259A3"/>
    <w:rsid w:val="001259AF"/>
    <w:rsid w:val="00125CAD"/>
    <w:rsid w:val="00125DB8"/>
    <w:rsid w:val="0012606A"/>
    <w:rsid w:val="0012680B"/>
    <w:rsid w:val="0012749C"/>
    <w:rsid w:val="001275B5"/>
    <w:rsid w:val="001277AB"/>
    <w:rsid w:val="0012791C"/>
    <w:rsid w:val="00127AC3"/>
    <w:rsid w:val="001305F2"/>
    <w:rsid w:val="00130630"/>
    <w:rsid w:val="001311EF"/>
    <w:rsid w:val="001312CA"/>
    <w:rsid w:val="0013251A"/>
    <w:rsid w:val="00132730"/>
    <w:rsid w:val="00132B43"/>
    <w:rsid w:val="00132D9A"/>
    <w:rsid w:val="00133074"/>
    <w:rsid w:val="001330D2"/>
    <w:rsid w:val="001332C4"/>
    <w:rsid w:val="00133322"/>
    <w:rsid w:val="00133343"/>
    <w:rsid w:val="00134578"/>
    <w:rsid w:val="00135842"/>
    <w:rsid w:val="00135A9D"/>
    <w:rsid w:val="00135BB5"/>
    <w:rsid w:val="00135C81"/>
    <w:rsid w:val="001362E2"/>
    <w:rsid w:val="001363A4"/>
    <w:rsid w:val="001364C1"/>
    <w:rsid w:val="001368E9"/>
    <w:rsid w:val="00136A96"/>
    <w:rsid w:val="00137156"/>
    <w:rsid w:val="00137423"/>
    <w:rsid w:val="001374A7"/>
    <w:rsid w:val="001378A0"/>
    <w:rsid w:val="00137C3F"/>
    <w:rsid w:val="00140164"/>
    <w:rsid w:val="001404BF"/>
    <w:rsid w:val="00140E3E"/>
    <w:rsid w:val="00140F1E"/>
    <w:rsid w:val="001410C3"/>
    <w:rsid w:val="0014183B"/>
    <w:rsid w:val="00141D94"/>
    <w:rsid w:val="0014265F"/>
    <w:rsid w:val="00142896"/>
    <w:rsid w:val="0014302E"/>
    <w:rsid w:val="00144249"/>
    <w:rsid w:val="0014433C"/>
    <w:rsid w:val="00144A6F"/>
    <w:rsid w:val="00144AD3"/>
    <w:rsid w:val="001461D7"/>
    <w:rsid w:val="0014636F"/>
    <w:rsid w:val="00146AC4"/>
    <w:rsid w:val="00146DF4"/>
    <w:rsid w:val="00147023"/>
    <w:rsid w:val="001470B2"/>
    <w:rsid w:val="001473A1"/>
    <w:rsid w:val="00147542"/>
    <w:rsid w:val="0014767B"/>
    <w:rsid w:val="0014784C"/>
    <w:rsid w:val="001503FC"/>
    <w:rsid w:val="001505D9"/>
    <w:rsid w:val="0015068B"/>
    <w:rsid w:val="00152BD3"/>
    <w:rsid w:val="00152FEC"/>
    <w:rsid w:val="00153441"/>
    <w:rsid w:val="00153C71"/>
    <w:rsid w:val="00153DEF"/>
    <w:rsid w:val="001540CF"/>
    <w:rsid w:val="001542E3"/>
    <w:rsid w:val="001544B5"/>
    <w:rsid w:val="00154ED4"/>
    <w:rsid w:val="00155068"/>
    <w:rsid w:val="00155300"/>
    <w:rsid w:val="00155D78"/>
    <w:rsid w:val="00156254"/>
    <w:rsid w:val="00156346"/>
    <w:rsid w:val="00156B3E"/>
    <w:rsid w:val="0015780E"/>
    <w:rsid w:val="00160667"/>
    <w:rsid w:val="00161171"/>
    <w:rsid w:val="00161304"/>
    <w:rsid w:val="00161530"/>
    <w:rsid w:val="00161808"/>
    <w:rsid w:val="00161841"/>
    <w:rsid w:val="001619ED"/>
    <w:rsid w:val="00161B04"/>
    <w:rsid w:val="00161B17"/>
    <w:rsid w:val="00161DA8"/>
    <w:rsid w:val="00161DE8"/>
    <w:rsid w:val="00161EBF"/>
    <w:rsid w:val="001620DF"/>
    <w:rsid w:val="001620E4"/>
    <w:rsid w:val="00162B56"/>
    <w:rsid w:val="00162BA2"/>
    <w:rsid w:val="00162EA7"/>
    <w:rsid w:val="0016340B"/>
    <w:rsid w:val="0016378B"/>
    <w:rsid w:val="0016388C"/>
    <w:rsid w:val="001638AB"/>
    <w:rsid w:val="001641D7"/>
    <w:rsid w:val="0016510E"/>
    <w:rsid w:val="001660AA"/>
    <w:rsid w:val="001667BF"/>
    <w:rsid w:val="001667D6"/>
    <w:rsid w:val="0016684D"/>
    <w:rsid w:val="001670E1"/>
    <w:rsid w:val="001675BD"/>
    <w:rsid w:val="00167850"/>
    <w:rsid w:val="001679A6"/>
    <w:rsid w:val="00170E35"/>
    <w:rsid w:val="00170EA2"/>
    <w:rsid w:val="001710A1"/>
    <w:rsid w:val="00171469"/>
    <w:rsid w:val="00171928"/>
    <w:rsid w:val="001721A5"/>
    <w:rsid w:val="001721F9"/>
    <w:rsid w:val="001737AF"/>
    <w:rsid w:val="00173C08"/>
    <w:rsid w:val="0017400A"/>
    <w:rsid w:val="001748DB"/>
    <w:rsid w:val="00174B53"/>
    <w:rsid w:val="00175076"/>
    <w:rsid w:val="0017632E"/>
    <w:rsid w:val="001768C2"/>
    <w:rsid w:val="0017719E"/>
    <w:rsid w:val="001772A1"/>
    <w:rsid w:val="001778CE"/>
    <w:rsid w:val="00177AA1"/>
    <w:rsid w:val="00177AC3"/>
    <w:rsid w:val="00177D88"/>
    <w:rsid w:val="00177FF6"/>
    <w:rsid w:val="00180D29"/>
    <w:rsid w:val="00180FC0"/>
    <w:rsid w:val="0018154B"/>
    <w:rsid w:val="00182302"/>
    <w:rsid w:val="001823A1"/>
    <w:rsid w:val="00182611"/>
    <w:rsid w:val="00182756"/>
    <w:rsid w:val="00182C6D"/>
    <w:rsid w:val="00184561"/>
    <w:rsid w:val="00184934"/>
    <w:rsid w:val="00184D02"/>
    <w:rsid w:val="00185468"/>
    <w:rsid w:val="001856E4"/>
    <w:rsid w:val="001859F1"/>
    <w:rsid w:val="00185F5F"/>
    <w:rsid w:val="00186078"/>
    <w:rsid w:val="00186E27"/>
    <w:rsid w:val="00187D78"/>
    <w:rsid w:val="001903E7"/>
    <w:rsid w:val="0019093B"/>
    <w:rsid w:val="00190E52"/>
    <w:rsid w:val="00191518"/>
    <w:rsid w:val="001923D0"/>
    <w:rsid w:val="0019255D"/>
    <w:rsid w:val="00192876"/>
    <w:rsid w:val="00192D95"/>
    <w:rsid w:val="00193D8B"/>
    <w:rsid w:val="00194184"/>
    <w:rsid w:val="00194330"/>
    <w:rsid w:val="0019453D"/>
    <w:rsid w:val="0019484C"/>
    <w:rsid w:val="00195869"/>
    <w:rsid w:val="00195989"/>
    <w:rsid w:val="001963C1"/>
    <w:rsid w:val="001966B6"/>
    <w:rsid w:val="001969A6"/>
    <w:rsid w:val="00197858"/>
    <w:rsid w:val="00197C26"/>
    <w:rsid w:val="001A05BA"/>
    <w:rsid w:val="001A0A55"/>
    <w:rsid w:val="001A0DF4"/>
    <w:rsid w:val="001A0E1E"/>
    <w:rsid w:val="001A1BFE"/>
    <w:rsid w:val="001A1EB5"/>
    <w:rsid w:val="001A25A3"/>
    <w:rsid w:val="001A262A"/>
    <w:rsid w:val="001A275A"/>
    <w:rsid w:val="001A2A33"/>
    <w:rsid w:val="001A31E0"/>
    <w:rsid w:val="001A3B49"/>
    <w:rsid w:val="001A3DE6"/>
    <w:rsid w:val="001A4002"/>
    <w:rsid w:val="001A44DB"/>
    <w:rsid w:val="001A4B43"/>
    <w:rsid w:val="001A4F53"/>
    <w:rsid w:val="001A5076"/>
    <w:rsid w:val="001A5C37"/>
    <w:rsid w:val="001A6021"/>
    <w:rsid w:val="001A61C7"/>
    <w:rsid w:val="001A63E7"/>
    <w:rsid w:val="001A67D2"/>
    <w:rsid w:val="001A7087"/>
    <w:rsid w:val="001A75EB"/>
    <w:rsid w:val="001A7871"/>
    <w:rsid w:val="001B1295"/>
    <w:rsid w:val="001B2EA3"/>
    <w:rsid w:val="001B3441"/>
    <w:rsid w:val="001B3717"/>
    <w:rsid w:val="001B4384"/>
    <w:rsid w:val="001B4E09"/>
    <w:rsid w:val="001B6219"/>
    <w:rsid w:val="001B64CD"/>
    <w:rsid w:val="001B6A1E"/>
    <w:rsid w:val="001B6AF1"/>
    <w:rsid w:val="001B6CC5"/>
    <w:rsid w:val="001B713E"/>
    <w:rsid w:val="001B7431"/>
    <w:rsid w:val="001B7438"/>
    <w:rsid w:val="001B7B06"/>
    <w:rsid w:val="001B7F5E"/>
    <w:rsid w:val="001C0015"/>
    <w:rsid w:val="001C0636"/>
    <w:rsid w:val="001C09B7"/>
    <w:rsid w:val="001C102E"/>
    <w:rsid w:val="001C117D"/>
    <w:rsid w:val="001C133A"/>
    <w:rsid w:val="001C1B97"/>
    <w:rsid w:val="001C22AC"/>
    <w:rsid w:val="001C2388"/>
    <w:rsid w:val="001C2D62"/>
    <w:rsid w:val="001C327C"/>
    <w:rsid w:val="001C3B8B"/>
    <w:rsid w:val="001C46F7"/>
    <w:rsid w:val="001C4CF2"/>
    <w:rsid w:val="001C5406"/>
    <w:rsid w:val="001C5458"/>
    <w:rsid w:val="001C56E0"/>
    <w:rsid w:val="001C5E08"/>
    <w:rsid w:val="001C66CF"/>
    <w:rsid w:val="001C66E9"/>
    <w:rsid w:val="001C6D2F"/>
    <w:rsid w:val="001C721D"/>
    <w:rsid w:val="001C7BB6"/>
    <w:rsid w:val="001C7F21"/>
    <w:rsid w:val="001D027F"/>
    <w:rsid w:val="001D0D19"/>
    <w:rsid w:val="001D1792"/>
    <w:rsid w:val="001D1932"/>
    <w:rsid w:val="001D1A6E"/>
    <w:rsid w:val="001D293E"/>
    <w:rsid w:val="001D2AA6"/>
    <w:rsid w:val="001D2E09"/>
    <w:rsid w:val="001D326A"/>
    <w:rsid w:val="001D378C"/>
    <w:rsid w:val="001D37A9"/>
    <w:rsid w:val="001D40D0"/>
    <w:rsid w:val="001D4E7A"/>
    <w:rsid w:val="001D5444"/>
    <w:rsid w:val="001D56A6"/>
    <w:rsid w:val="001D5DA4"/>
    <w:rsid w:val="001D668A"/>
    <w:rsid w:val="001D6E50"/>
    <w:rsid w:val="001D6F31"/>
    <w:rsid w:val="001D6F68"/>
    <w:rsid w:val="001D7682"/>
    <w:rsid w:val="001D795F"/>
    <w:rsid w:val="001E016C"/>
    <w:rsid w:val="001E2003"/>
    <w:rsid w:val="001E2116"/>
    <w:rsid w:val="001E2189"/>
    <w:rsid w:val="001E21B4"/>
    <w:rsid w:val="001E29E6"/>
    <w:rsid w:val="001E41ED"/>
    <w:rsid w:val="001E46E2"/>
    <w:rsid w:val="001E4B5E"/>
    <w:rsid w:val="001E4B66"/>
    <w:rsid w:val="001E4CD2"/>
    <w:rsid w:val="001E4EEF"/>
    <w:rsid w:val="001E5115"/>
    <w:rsid w:val="001E5144"/>
    <w:rsid w:val="001E537D"/>
    <w:rsid w:val="001E5D09"/>
    <w:rsid w:val="001E60D0"/>
    <w:rsid w:val="001E68E8"/>
    <w:rsid w:val="001E6927"/>
    <w:rsid w:val="001E6AF4"/>
    <w:rsid w:val="001E6FFC"/>
    <w:rsid w:val="001E707F"/>
    <w:rsid w:val="001F006C"/>
    <w:rsid w:val="001F0541"/>
    <w:rsid w:val="001F0884"/>
    <w:rsid w:val="001F0B34"/>
    <w:rsid w:val="001F12EA"/>
    <w:rsid w:val="001F183A"/>
    <w:rsid w:val="001F1C3B"/>
    <w:rsid w:val="001F2568"/>
    <w:rsid w:val="001F3A78"/>
    <w:rsid w:val="001F3D3A"/>
    <w:rsid w:val="001F40C5"/>
    <w:rsid w:val="001F448A"/>
    <w:rsid w:val="001F46D3"/>
    <w:rsid w:val="001F48A6"/>
    <w:rsid w:val="001F5445"/>
    <w:rsid w:val="001F55F7"/>
    <w:rsid w:val="001F61FD"/>
    <w:rsid w:val="001F6485"/>
    <w:rsid w:val="001F67ED"/>
    <w:rsid w:val="001F7292"/>
    <w:rsid w:val="001F72DE"/>
    <w:rsid w:val="001F7BB3"/>
    <w:rsid w:val="00200103"/>
    <w:rsid w:val="00200CC7"/>
    <w:rsid w:val="00200EF4"/>
    <w:rsid w:val="00201307"/>
    <w:rsid w:val="00201665"/>
    <w:rsid w:val="00201F83"/>
    <w:rsid w:val="00202926"/>
    <w:rsid w:val="00203262"/>
    <w:rsid w:val="002032D7"/>
    <w:rsid w:val="00203918"/>
    <w:rsid w:val="00203B25"/>
    <w:rsid w:val="00203ED8"/>
    <w:rsid w:val="00204B06"/>
    <w:rsid w:val="002050D5"/>
    <w:rsid w:val="00205643"/>
    <w:rsid w:val="002059E3"/>
    <w:rsid w:val="0020600C"/>
    <w:rsid w:val="00206119"/>
    <w:rsid w:val="002062C3"/>
    <w:rsid w:val="002063BA"/>
    <w:rsid w:val="002069E9"/>
    <w:rsid w:val="00206B12"/>
    <w:rsid w:val="002078E7"/>
    <w:rsid w:val="00210047"/>
    <w:rsid w:val="002100A7"/>
    <w:rsid w:val="00210B77"/>
    <w:rsid w:val="002110B0"/>
    <w:rsid w:val="00211463"/>
    <w:rsid w:val="002115E8"/>
    <w:rsid w:val="002121EB"/>
    <w:rsid w:val="00212986"/>
    <w:rsid w:val="00212D4F"/>
    <w:rsid w:val="00213105"/>
    <w:rsid w:val="002142CD"/>
    <w:rsid w:val="002144EF"/>
    <w:rsid w:val="00215098"/>
    <w:rsid w:val="002152A2"/>
    <w:rsid w:val="002154C0"/>
    <w:rsid w:val="0021551C"/>
    <w:rsid w:val="00215AE1"/>
    <w:rsid w:val="00215BFF"/>
    <w:rsid w:val="00215D71"/>
    <w:rsid w:val="00216110"/>
    <w:rsid w:val="00217445"/>
    <w:rsid w:val="00220709"/>
    <w:rsid w:val="00221209"/>
    <w:rsid w:val="00221955"/>
    <w:rsid w:val="00221BA0"/>
    <w:rsid w:val="00221CD4"/>
    <w:rsid w:val="00221F4F"/>
    <w:rsid w:val="002220DF"/>
    <w:rsid w:val="00222248"/>
    <w:rsid w:val="002227AB"/>
    <w:rsid w:val="00223386"/>
    <w:rsid w:val="00223A61"/>
    <w:rsid w:val="00223E0D"/>
    <w:rsid w:val="00224296"/>
    <w:rsid w:val="00224CC9"/>
    <w:rsid w:val="0022553F"/>
    <w:rsid w:val="00226166"/>
    <w:rsid w:val="0022688B"/>
    <w:rsid w:val="00226F88"/>
    <w:rsid w:val="0022776F"/>
    <w:rsid w:val="00227873"/>
    <w:rsid w:val="002300F6"/>
    <w:rsid w:val="00230192"/>
    <w:rsid w:val="00230812"/>
    <w:rsid w:val="00231207"/>
    <w:rsid w:val="0023135C"/>
    <w:rsid w:val="0023177D"/>
    <w:rsid w:val="0023190F"/>
    <w:rsid w:val="00231CFC"/>
    <w:rsid w:val="00231EF1"/>
    <w:rsid w:val="00232E2B"/>
    <w:rsid w:val="00232E58"/>
    <w:rsid w:val="0023371F"/>
    <w:rsid w:val="002344E6"/>
    <w:rsid w:val="002345BE"/>
    <w:rsid w:val="0023463E"/>
    <w:rsid w:val="002346DE"/>
    <w:rsid w:val="00234FB0"/>
    <w:rsid w:val="002355EF"/>
    <w:rsid w:val="002356F2"/>
    <w:rsid w:val="00235A9B"/>
    <w:rsid w:val="00235B44"/>
    <w:rsid w:val="00235C9C"/>
    <w:rsid w:val="00235FA6"/>
    <w:rsid w:val="0023604D"/>
    <w:rsid w:val="00236486"/>
    <w:rsid w:val="00236511"/>
    <w:rsid w:val="00236A32"/>
    <w:rsid w:val="00237058"/>
    <w:rsid w:val="00237559"/>
    <w:rsid w:val="002376AC"/>
    <w:rsid w:val="0023788A"/>
    <w:rsid w:val="00237F63"/>
    <w:rsid w:val="002401F1"/>
    <w:rsid w:val="002404DF"/>
    <w:rsid w:val="00240A65"/>
    <w:rsid w:val="00240B0E"/>
    <w:rsid w:val="00240D98"/>
    <w:rsid w:val="00240FD4"/>
    <w:rsid w:val="002410DC"/>
    <w:rsid w:val="00241508"/>
    <w:rsid w:val="0024259E"/>
    <w:rsid w:val="002433AA"/>
    <w:rsid w:val="00243DB5"/>
    <w:rsid w:val="00244051"/>
    <w:rsid w:val="002451B4"/>
    <w:rsid w:val="0024557C"/>
    <w:rsid w:val="00245628"/>
    <w:rsid w:val="002463B9"/>
    <w:rsid w:val="0024644F"/>
    <w:rsid w:val="00246CFC"/>
    <w:rsid w:val="00246D7A"/>
    <w:rsid w:val="0024704C"/>
    <w:rsid w:val="0024779E"/>
    <w:rsid w:val="00247C77"/>
    <w:rsid w:val="00250DC3"/>
    <w:rsid w:val="0025116F"/>
    <w:rsid w:val="00251232"/>
    <w:rsid w:val="0025189F"/>
    <w:rsid w:val="00252D6A"/>
    <w:rsid w:val="00252EBC"/>
    <w:rsid w:val="00252F75"/>
    <w:rsid w:val="00253602"/>
    <w:rsid w:val="00253EBD"/>
    <w:rsid w:val="002548C0"/>
    <w:rsid w:val="002549C4"/>
    <w:rsid w:val="00254C0A"/>
    <w:rsid w:val="002550FC"/>
    <w:rsid w:val="00255108"/>
    <w:rsid w:val="002551CD"/>
    <w:rsid w:val="0025629D"/>
    <w:rsid w:val="002565CA"/>
    <w:rsid w:val="002600E7"/>
    <w:rsid w:val="0026017C"/>
    <w:rsid w:val="0026067D"/>
    <w:rsid w:val="00260D0A"/>
    <w:rsid w:val="00261118"/>
    <w:rsid w:val="002611A2"/>
    <w:rsid w:val="0026135F"/>
    <w:rsid w:val="00262C61"/>
    <w:rsid w:val="0026396C"/>
    <w:rsid w:val="00263B77"/>
    <w:rsid w:val="00263B7B"/>
    <w:rsid w:val="00263E70"/>
    <w:rsid w:val="002655C5"/>
    <w:rsid w:val="0026624B"/>
    <w:rsid w:val="00266B31"/>
    <w:rsid w:val="0026733E"/>
    <w:rsid w:val="0026738B"/>
    <w:rsid w:val="00270A62"/>
    <w:rsid w:val="00270A89"/>
    <w:rsid w:val="00270C1D"/>
    <w:rsid w:val="00270F28"/>
    <w:rsid w:val="0027158D"/>
    <w:rsid w:val="0027258C"/>
    <w:rsid w:val="002726A9"/>
    <w:rsid w:val="00272E10"/>
    <w:rsid w:val="002733E1"/>
    <w:rsid w:val="00273D5B"/>
    <w:rsid w:val="002749E3"/>
    <w:rsid w:val="00274CDF"/>
    <w:rsid w:val="00275714"/>
    <w:rsid w:val="002765EB"/>
    <w:rsid w:val="00276864"/>
    <w:rsid w:val="00276B5E"/>
    <w:rsid w:val="00277475"/>
    <w:rsid w:val="00280461"/>
    <w:rsid w:val="002807B9"/>
    <w:rsid w:val="00281329"/>
    <w:rsid w:val="002819DD"/>
    <w:rsid w:val="00281E0B"/>
    <w:rsid w:val="0028218E"/>
    <w:rsid w:val="002822B7"/>
    <w:rsid w:val="0028343F"/>
    <w:rsid w:val="002834A5"/>
    <w:rsid w:val="002834B9"/>
    <w:rsid w:val="0028387F"/>
    <w:rsid w:val="00283C81"/>
    <w:rsid w:val="0028419C"/>
    <w:rsid w:val="00284412"/>
    <w:rsid w:val="00284D6C"/>
    <w:rsid w:val="00284DBC"/>
    <w:rsid w:val="00284F7C"/>
    <w:rsid w:val="00285B25"/>
    <w:rsid w:val="00285B5F"/>
    <w:rsid w:val="00285E67"/>
    <w:rsid w:val="002871EB"/>
    <w:rsid w:val="00287733"/>
    <w:rsid w:val="002879DB"/>
    <w:rsid w:val="0029016C"/>
    <w:rsid w:val="00290766"/>
    <w:rsid w:val="00290EDF"/>
    <w:rsid w:val="002915AD"/>
    <w:rsid w:val="0029184E"/>
    <w:rsid w:val="00291D4A"/>
    <w:rsid w:val="00292613"/>
    <w:rsid w:val="00293129"/>
    <w:rsid w:val="002936A7"/>
    <w:rsid w:val="00293D3C"/>
    <w:rsid w:val="00293F57"/>
    <w:rsid w:val="00294128"/>
    <w:rsid w:val="0029509B"/>
    <w:rsid w:val="00295503"/>
    <w:rsid w:val="00295D11"/>
    <w:rsid w:val="00296005"/>
    <w:rsid w:val="00296786"/>
    <w:rsid w:val="00296998"/>
    <w:rsid w:val="00297047"/>
    <w:rsid w:val="002970B5"/>
    <w:rsid w:val="002972D6"/>
    <w:rsid w:val="002A0741"/>
    <w:rsid w:val="002A11B6"/>
    <w:rsid w:val="002A17EC"/>
    <w:rsid w:val="002A1A62"/>
    <w:rsid w:val="002A1B2D"/>
    <w:rsid w:val="002A2475"/>
    <w:rsid w:val="002A3505"/>
    <w:rsid w:val="002A385F"/>
    <w:rsid w:val="002A40B5"/>
    <w:rsid w:val="002A537D"/>
    <w:rsid w:val="002A5604"/>
    <w:rsid w:val="002A577C"/>
    <w:rsid w:val="002A58B6"/>
    <w:rsid w:val="002A5912"/>
    <w:rsid w:val="002A6BF3"/>
    <w:rsid w:val="002A7635"/>
    <w:rsid w:val="002A7A1C"/>
    <w:rsid w:val="002B071F"/>
    <w:rsid w:val="002B0A33"/>
    <w:rsid w:val="002B1FF2"/>
    <w:rsid w:val="002B25F2"/>
    <w:rsid w:val="002B2649"/>
    <w:rsid w:val="002B29C2"/>
    <w:rsid w:val="002B2B31"/>
    <w:rsid w:val="002B2E75"/>
    <w:rsid w:val="002B312B"/>
    <w:rsid w:val="002B356C"/>
    <w:rsid w:val="002B4066"/>
    <w:rsid w:val="002B40CD"/>
    <w:rsid w:val="002B4392"/>
    <w:rsid w:val="002B4A95"/>
    <w:rsid w:val="002B4D1D"/>
    <w:rsid w:val="002B523F"/>
    <w:rsid w:val="002B61E5"/>
    <w:rsid w:val="002B624C"/>
    <w:rsid w:val="002B6F3C"/>
    <w:rsid w:val="002B7010"/>
    <w:rsid w:val="002B719C"/>
    <w:rsid w:val="002B7A91"/>
    <w:rsid w:val="002C03EA"/>
    <w:rsid w:val="002C0516"/>
    <w:rsid w:val="002C06B5"/>
    <w:rsid w:val="002C091B"/>
    <w:rsid w:val="002C0998"/>
    <w:rsid w:val="002C0C20"/>
    <w:rsid w:val="002C1582"/>
    <w:rsid w:val="002C1687"/>
    <w:rsid w:val="002C21DA"/>
    <w:rsid w:val="002C284B"/>
    <w:rsid w:val="002C2D87"/>
    <w:rsid w:val="002C2E79"/>
    <w:rsid w:val="002C2FD0"/>
    <w:rsid w:val="002C33EB"/>
    <w:rsid w:val="002C3756"/>
    <w:rsid w:val="002C6651"/>
    <w:rsid w:val="002C6F0E"/>
    <w:rsid w:val="002C6F4C"/>
    <w:rsid w:val="002C6FCE"/>
    <w:rsid w:val="002D010C"/>
    <w:rsid w:val="002D057B"/>
    <w:rsid w:val="002D0E01"/>
    <w:rsid w:val="002D0E77"/>
    <w:rsid w:val="002D1424"/>
    <w:rsid w:val="002D1B16"/>
    <w:rsid w:val="002D2B17"/>
    <w:rsid w:val="002D2CCC"/>
    <w:rsid w:val="002D2CEC"/>
    <w:rsid w:val="002D326C"/>
    <w:rsid w:val="002D4002"/>
    <w:rsid w:val="002D40F9"/>
    <w:rsid w:val="002D444F"/>
    <w:rsid w:val="002D4612"/>
    <w:rsid w:val="002D493F"/>
    <w:rsid w:val="002D4F34"/>
    <w:rsid w:val="002D54AF"/>
    <w:rsid w:val="002D57EC"/>
    <w:rsid w:val="002D5BF2"/>
    <w:rsid w:val="002D5E3F"/>
    <w:rsid w:val="002D6A20"/>
    <w:rsid w:val="002D6C84"/>
    <w:rsid w:val="002D6F8A"/>
    <w:rsid w:val="002D72D6"/>
    <w:rsid w:val="002D7464"/>
    <w:rsid w:val="002D7860"/>
    <w:rsid w:val="002E064E"/>
    <w:rsid w:val="002E0FE3"/>
    <w:rsid w:val="002E12DA"/>
    <w:rsid w:val="002E1725"/>
    <w:rsid w:val="002E1B49"/>
    <w:rsid w:val="002E1FE5"/>
    <w:rsid w:val="002E2D48"/>
    <w:rsid w:val="002E2F38"/>
    <w:rsid w:val="002E3020"/>
    <w:rsid w:val="002E32DD"/>
    <w:rsid w:val="002E32E0"/>
    <w:rsid w:val="002E3B2D"/>
    <w:rsid w:val="002E3C8A"/>
    <w:rsid w:val="002E4783"/>
    <w:rsid w:val="002E4787"/>
    <w:rsid w:val="002E56B1"/>
    <w:rsid w:val="002E60DD"/>
    <w:rsid w:val="002E64FC"/>
    <w:rsid w:val="002E67E7"/>
    <w:rsid w:val="002E6C22"/>
    <w:rsid w:val="002E6E33"/>
    <w:rsid w:val="002E72D6"/>
    <w:rsid w:val="002E72DD"/>
    <w:rsid w:val="002E7E9B"/>
    <w:rsid w:val="002E7F7B"/>
    <w:rsid w:val="002F0174"/>
    <w:rsid w:val="002F0260"/>
    <w:rsid w:val="002F1637"/>
    <w:rsid w:val="002F16B6"/>
    <w:rsid w:val="002F1B38"/>
    <w:rsid w:val="002F2047"/>
    <w:rsid w:val="002F2121"/>
    <w:rsid w:val="002F2C81"/>
    <w:rsid w:val="002F2D8B"/>
    <w:rsid w:val="002F4399"/>
    <w:rsid w:val="002F4D08"/>
    <w:rsid w:val="002F4E08"/>
    <w:rsid w:val="002F5686"/>
    <w:rsid w:val="002F5698"/>
    <w:rsid w:val="002F61E8"/>
    <w:rsid w:val="002F67EF"/>
    <w:rsid w:val="002F6857"/>
    <w:rsid w:val="002F6E2F"/>
    <w:rsid w:val="002F7665"/>
    <w:rsid w:val="002F786E"/>
    <w:rsid w:val="002F7ADD"/>
    <w:rsid w:val="002F7D54"/>
    <w:rsid w:val="002F7D7E"/>
    <w:rsid w:val="00300040"/>
    <w:rsid w:val="00300474"/>
    <w:rsid w:val="00300492"/>
    <w:rsid w:val="00300530"/>
    <w:rsid w:val="00300752"/>
    <w:rsid w:val="00301469"/>
    <w:rsid w:val="003015CC"/>
    <w:rsid w:val="00301AF0"/>
    <w:rsid w:val="003024A8"/>
    <w:rsid w:val="00302C53"/>
    <w:rsid w:val="003038F8"/>
    <w:rsid w:val="00303D85"/>
    <w:rsid w:val="00304616"/>
    <w:rsid w:val="00304B28"/>
    <w:rsid w:val="00305A1B"/>
    <w:rsid w:val="00305F68"/>
    <w:rsid w:val="00306D41"/>
    <w:rsid w:val="0030736E"/>
    <w:rsid w:val="00307372"/>
    <w:rsid w:val="00307403"/>
    <w:rsid w:val="00307470"/>
    <w:rsid w:val="00307677"/>
    <w:rsid w:val="00307C9D"/>
    <w:rsid w:val="003107E4"/>
    <w:rsid w:val="003111F7"/>
    <w:rsid w:val="00311734"/>
    <w:rsid w:val="003118BB"/>
    <w:rsid w:val="00311B43"/>
    <w:rsid w:val="00311BC3"/>
    <w:rsid w:val="00311EED"/>
    <w:rsid w:val="00312275"/>
    <w:rsid w:val="00312284"/>
    <w:rsid w:val="00312770"/>
    <w:rsid w:val="00312D84"/>
    <w:rsid w:val="0031349B"/>
    <w:rsid w:val="00313A3C"/>
    <w:rsid w:val="00314306"/>
    <w:rsid w:val="0031506D"/>
    <w:rsid w:val="00315E48"/>
    <w:rsid w:val="0031657F"/>
    <w:rsid w:val="0031676F"/>
    <w:rsid w:val="003176EE"/>
    <w:rsid w:val="00317F16"/>
    <w:rsid w:val="00317F21"/>
    <w:rsid w:val="00320510"/>
    <w:rsid w:val="00320A84"/>
    <w:rsid w:val="00320CF6"/>
    <w:rsid w:val="00320E7D"/>
    <w:rsid w:val="00320F9D"/>
    <w:rsid w:val="00321572"/>
    <w:rsid w:val="003218A9"/>
    <w:rsid w:val="00321907"/>
    <w:rsid w:val="00321922"/>
    <w:rsid w:val="003222D9"/>
    <w:rsid w:val="00322CDC"/>
    <w:rsid w:val="00322FA6"/>
    <w:rsid w:val="003230B6"/>
    <w:rsid w:val="0032332C"/>
    <w:rsid w:val="00323B8E"/>
    <w:rsid w:val="003249DE"/>
    <w:rsid w:val="0032615D"/>
    <w:rsid w:val="00326499"/>
    <w:rsid w:val="0032712F"/>
    <w:rsid w:val="003271D9"/>
    <w:rsid w:val="00327240"/>
    <w:rsid w:val="00327ED4"/>
    <w:rsid w:val="003303E0"/>
    <w:rsid w:val="0033052F"/>
    <w:rsid w:val="00330A66"/>
    <w:rsid w:val="00330B60"/>
    <w:rsid w:val="00330C52"/>
    <w:rsid w:val="00330EA2"/>
    <w:rsid w:val="003319CD"/>
    <w:rsid w:val="00332024"/>
    <w:rsid w:val="00332417"/>
    <w:rsid w:val="0033249A"/>
    <w:rsid w:val="00332620"/>
    <w:rsid w:val="00332632"/>
    <w:rsid w:val="00333788"/>
    <w:rsid w:val="003339AD"/>
    <w:rsid w:val="0033414C"/>
    <w:rsid w:val="003343E8"/>
    <w:rsid w:val="0033487B"/>
    <w:rsid w:val="00335C1B"/>
    <w:rsid w:val="00335E77"/>
    <w:rsid w:val="0033607A"/>
    <w:rsid w:val="003363EA"/>
    <w:rsid w:val="0033724A"/>
    <w:rsid w:val="0034106D"/>
    <w:rsid w:val="00341660"/>
    <w:rsid w:val="0034215E"/>
    <w:rsid w:val="00342381"/>
    <w:rsid w:val="00343975"/>
    <w:rsid w:val="00343D65"/>
    <w:rsid w:val="00343E3C"/>
    <w:rsid w:val="00344399"/>
    <w:rsid w:val="003448A8"/>
    <w:rsid w:val="003449EE"/>
    <w:rsid w:val="00345CA3"/>
    <w:rsid w:val="0035078C"/>
    <w:rsid w:val="00350DE4"/>
    <w:rsid w:val="00350DE5"/>
    <w:rsid w:val="00351319"/>
    <w:rsid w:val="0035164F"/>
    <w:rsid w:val="00351651"/>
    <w:rsid w:val="00352032"/>
    <w:rsid w:val="00352979"/>
    <w:rsid w:val="00352E3E"/>
    <w:rsid w:val="00352F9D"/>
    <w:rsid w:val="00353205"/>
    <w:rsid w:val="00353336"/>
    <w:rsid w:val="003534AB"/>
    <w:rsid w:val="00353BC7"/>
    <w:rsid w:val="003542A9"/>
    <w:rsid w:val="00355369"/>
    <w:rsid w:val="00355502"/>
    <w:rsid w:val="0035594A"/>
    <w:rsid w:val="00356048"/>
    <w:rsid w:val="0035616D"/>
    <w:rsid w:val="003567F3"/>
    <w:rsid w:val="00356FBF"/>
    <w:rsid w:val="0035734B"/>
    <w:rsid w:val="00357448"/>
    <w:rsid w:val="00360115"/>
    <w:rsid w:val="00360AA7"/>
    <w:rsid w:val="0036165A"/>
    <w:rsid w:val="00361CCC"/>
    <w:rsid w:val="00361E11"/>
    <w:rsid w:val="00362039"/>
    <w:rsid w:val="0036283E"/>
    <w:rsid w:val="0036285B"/>
    <w:rsid w:val="00362A34"/>
    <w:rsid w:val="00362EB0"/>
    <w:rsid w:val="00363BBB"/>
    <w:rsid w:val="00363C0F"/>
    <w:rsid w:val="0036419E"/>
    <w:rsid w:val="003646CC"/>
    <w:rsid w:val="00365589"/>
    <w:rsid w:val="00365822"/>
    <w:rsid w:val="00365C6C"/>
    <w:rsid w:val="003666E1"/>
    <w:rsid w:val="00366A2F"/>
    <w:rsid w:val="0036726D"/>
    <w:rsid w:val="00367348"/>
    <w:rsid w:val="003677B9"/>
    <w:rsid w:val="00370152"/>
    <w:rsid w:val="00370775"/>
    <w:rsid w:val="00370C3D"/>
    <w:rsid w:val="00371929"/>
    <w:rsid w:val="00371B64"/>
    <w:rsid w:val="0037206F"/>
    <w:rsid w:val="00372B1A"/>
    <w:rsid w:val="00372C00"/>
    <w:rsid w:val="00372DE8"/>
    <w:rsid w:val="00373889"/>
    <w:rsid w:val="003749F3"/>
    <w:rsid w:val="003752E8"/>
    <w:rsid w:val="003762A9"/>
    <w:rsid w:val="00376379"/>
    <w:rsid w:val="00376F44"/>
    <w:rsid w:val="00377325"/>
    <w:rsid w:val="00377453"/>
    <w:rsid w:val="0037748F"/>
    <w:rsid w:val="00377A83"/>
    <w:rsid w:val="0038053E"/>
    <w:rsid w:val="0038115E"/>
    <w:rsid w:val="00381D5F"/>
    <w:rsid w:val="0038222E"/>
    <w:rsid w:val="00382260"/>
    <w:rsid w:val="003833A2"/>
    <w:rsid w:val="0038385E"/>
    <w:rsid w:val="00383DF3"/>
    <w:rsid w:val="003845B6"/>
    <w:rsid w:val="003845EB"/>
    <w:rsid w:val="00384660"/>
    <w:rsid w:val="00384CFD"/>
    <w:rsid w:val="00386E8D"/>
    <w:rsid w:val="0038702A"/>
    <w:rsid w:val="003872FC"/>
    <w:rsid w:val="00387B67"/>
    <w:rsid w:val="00387CE2"/>
    <w:rsid w:val="00387F7B"/>
    <w:rsid w:val="00390653"/>
    <w:rsid w:val="00390D65"/>
    <w:rsid w:val="00390EDE"/>
    <w:rsid w:val="0039114F"/>
    <w:rsid w:val="0039157D"/>
    <w:rsid w:val="003918C4"/>
    <w:rsid w:val="0039245F"/>
    <w:rsid w:val="00392CC1"/>
    <w:rsid w:val="00392DDA"/>
    <w:rsid w:val="00392F2E"/>
    <w:rsid w:val="0039318F"/>
    <w:rsid w:val="003931E4"/>
    <w:rsid w:val="00393DF8"/>
    <w:rsid w:val="00394609"/>
    <w:rsid w:val="003949E6"/>
    <w:rsid w:val="00395117"/>
    <w:rsid w:val="003956B4"/>
    <w:rsid w:val="00395DB8"/>
    <w:rsid w:val="00395F41"/>
    <w:rsid w:val="00396551"/>
    <w:rsid w:val="00396BB4"/>
    <w:rsid w:val="00397AB7"/>
    <w:rsid w:val="00397EE6"/>
    <w:rsid w:val="003A0028"/>
    <w:rsid w:val="003A0247"/>
    <w:rsid w:val="003A07EF"/>
    <w:rsid w:val="003A084E"/>
    <w:rsid w:val="003A128C"/>
    <w:rsid w:val="003A32A9"/>
    <w:rsid w:val="003A36B3"/>
    <w:rsid w:val="003A3BBB"/>
    <w:rsid w:val="003A4818"/>
    <w:rsid w:val="003A4E2F"/>
    <w:rsid w:val="003A514B"/>
    <w:rsid w:val="003A5C88"/>
    <w:rsid w:val="003A6D76"/>
    <w:rsid w:val="003A74B0"/>
    <w:rsid w:val="003A784E"/>
    <w:rsid w:val="003A7A54"/>
    <w:rsid w:val="003B0C1B"/>
    <w:rsid w:val="003B1201"/>
    <w:rsid w:val="003B1618"/>
    <w:rsid w:val="003B1A18"/>
    <w:rsid w:val="003B1E95"/>
    <w:rsid w:val="003B20B5"/>
    <w:rsid w:val="003B2896"/>
    <w:rsid w:val="003B2ADE"/>
    <w:rsid w:val="003B2C00"/>
    <w:rsid w:val="003B2F09"/>
    <w:rsid w:val="003B431A"/>
    <w:rsid w:val="003B44DD"/>
    <w:rsid w:val="003B4F51"/>
    <w:rsid w:val="003B64CF"/>
    <w:rsid w:val="003B68DD"/>
    <w:rsid w:val="003B6BBF"/>
    <w:rsid w:val="003B6F44"/>
    <w:rsid w:val="003B7BA4"/>
    <w:rsid w:val="003B7DCF"/>
    <w:rsid w:val="003C04F1"/>
    <w:rsid w:val="003C1EC1"/>
    <w:rsid w:val="003C2310"/>
    <w:rsid w:val="003C25B9"/>
    <w:rsid w:val="003C2891"/>
    <w:rsid w:val="003C29A3"/>
    <w:rsid w:val="003C2BF7"/>
    <w:rsid w:val="003C2F9B"/>
    <w:rsid w:val="003C30AA"/>
    <w:rsid w:val="003C373B"/>
    <w:rsid w:val="003C378B"/>
    <w:rsid w:val="003C3BAA"/>
    <w:rsid w:val="003C3E31"/>
    <w:rsid w:val="003C4A06"/>
    <w:rsid w:val="003C4B91"/>
    <w:rsid w:val="003C4D18"/>
    <w:rsid w:val="003C4FA0"/>
    <w:rsid w:val="003C5265"/>
    <w:rsid w:val="003C52FE"/>
    <w:rsid w:val="003C5403"/>
    <w:rsid w:val="003C5522"/>
    <w:rsid w:val="003C6909"/>
    <w:rsid w:val="003C6DB6"/>
    <w:rsid w:val="003C750E"/>
    <w:rsid w:val="003C75FF"/>
    <w:rsid w:val="003C773D"/>
    <w:rsid w:val="003C7A10"/>
    <w:rsid w:val="003D019C"/>
    <w:rsid w:val="003D18FE"/>
    <w:rsid w:val="003D1BF7"/>
    <w:rsid w:val="003D2037"/>
    <w:rsid w:val="003D29A1"/>
    <w:rsid w:val="003D3407"/>
    <w:rsid w:val="003D350D"/>
    <w:rsid w:val="003D380B"/>
    <w:rsid w:val="003D3813"/>
    <w:rsid w:val="003D4790"/>
    <w:rsid w:val="003D65AF"/>
    <w:rsid w:val="003D6C48"/>
    <w:rsid w:val="003D747C"/>
    <w:rsid w:val="003E002B"/>
    <w:rsid w:val="003E088B"/>
    <w:rsid w:val="003E0C34"/>
    <w:rsid w:val="003E113D"/>
    <w:rsid w:val="003E11E3"/>
    <w:rsid w:val="003E1684"/>
    <w:rsid w:val="003E1764"/>
    <w:rsid w:val="003E239B"/>
    <w:rsid w:val="003E2421"/>
    <w:rsid w:val="003E25B1"/>
    <w:rsid w:val="003E285E"/>
    <w:rsid w:val="003E28FC"/>
    <w:rsid w:val="003E2B54"/>
    <w:rsid w:val="003E32BE"/>
    <w:rsid w:val="003E3C8F"/>
    <w:rsid w:val="003E4F26"/>
    <w:rsid w:val="003E4FB6"/>
    <w:rsid w:val="003E5517"/>
    <w:rsid w:val="003E5F37"/>
    <w:rsid w:val="003E6928"/>
    <w:rsid w:val="003E6DA9"/>
    <w:rsid w:val="003E6E3C"/>
    <w:rsid w:val="003E6EE5"/>
    <w:rsid w:val="003E72BA"/>
    <w:rsid w:val="003E750B"/>
    <w:rsid w:val="003E7C53"/>
    <w:rsid w:val="003F1624"/>
    <w:rsid w:val="003F189D"/>
    <w:rsid w:val="003F2868"/>
    <w:rsid w:val="003F30FF"/>
    <w:rsid w:val="003F3435"/>
    <w:rsid w:val="003F37E0"/>
    <w:rsid w:val="003F3D37"/>
    <w:rsid w:val="003F3FEF"/>
    <w:rsid w:val="003F4160"/>
    <w:rsid w:val="003F5428"/>
    <w:rsid w:val="003F566A"/>
    <w:rsid w:val="003F58E0"/>
    <w:rsid w:val="003F749A"/>
    <w:rsid w:val="003F7F65"/>
    <w:rsid w:val="0040070C"/>
    <w:rsid w:val="00400754"/>
    <w:rsid w:val="00402AE0"/>
    <w:rsid w:val="00402B7A"/>
    <w:rsid w:val="0040356B"/>
    <w:rsid w:val="00403B21"/>
    <w:rsid w:val="00403DF6"/>
    <w:rsid w:val="00404A94"/>
    <w:rsid w:val="00405EBF"/>
    <w:rsid w:val="00405EE1"/>
    <w:rsid w:val="0040617A"/>
    <w:rsid w:val="00406B59"/>
    <w:rsid w:val="00406C2A"/>
    <w:rsid w:val="00406D0A"/>
    <w:rsid w:val="00406D19"/>
    <w:rsid w:val="00407E78"/>
    <w:rsid w:val="004105A8"/>
    <w:rsid w:val="0041105A"/>
    <w:rsid w:val="004111AE"/>
    <w:rsid w:val="0041163D"/>
    <w:rsid w:val="004119B1"/>
    <w:rsid w:val="00412CE2"/>
    <w:rsid w:val="00412F7B"/>
    <w:rsid w:val="00413384"/>
    <w:rsid w:val="00413438"/>
    <w:rsid w:val="00413767"/>
    <w:rsid w:val="004137E5"/>
    <w:rsid w:val="00413B47"/>
    <w:rsid w:val="00414309"/>
    <w:rsid w:val="00415272"/>
    <w:rsid w:val="00415360"/>
    <w:rsid w:val="00415481"/>
    <w:rsid w:val="00415810"/>
    <w:rsid w:val="00415ADC"/>
    <w:rsid w:val="00415D8D"/>
    <w:rsid w:val="00415E3F"/>
    <w:rsid w:val="00417028"/>
    <w:rsid w:val="004174C3"/>
    <w:rsid w:val="00417CD4"/>
    <w:rsid w:val="00420050"/>
    <w:rsid w:val="00420866"/>
    <w:rsid w:val="00421537"/>
    <w:rsid w:val="00421550"/>
    <w:rsid w:val="004217EB"/>
    <w:rsid w:val="00421DD9"/>
    <w:rsid w:val="004232CE"/>
    <w:rsid w:val="0042354D"/>
    <w:rsid w:val="004239AA"/>
    <w:rsid w:val="00423BE0"/>
    <w:rsid w:val="0042403F"/>
    <w:rsid w:val="00425B1E"/>
    <w:rsid w:val="00426027"/>
    <w:rsid w:val="0042621B"/>
    <w:rsid w:val="00426A2A"/>
    <w:rsid w:val="00426AB8"/>
    <w:rsid w:val="00426DA0"/>
    <w:rsid w:val="004274E6"/>
    <w:rsid w:val="00427739"/>
    <w:rsid w:val="004301CF"/>
    <w:rsid w:val="00430329"/>
    <w:rsid w:val="0043050D"/>
    <w:rsid w:val="00431050"/>
    <w:rsid w:val="004313DA"/>
    <w:rsid w:val="00431A2E"/>
    <w:rsid w:val="00431DD1"/>
    <w:rsid w:val="00432343"/>
    <w:rsid w:val="0043313C"/>
    <w:rsid w:val="004331FD"/>
    <w:rsid w:val="00433225"/>
    <w:rsid w:val="004333CF"/>
    <w:rsid w:val="00433BC2"/>
    <w:rsid w:val="00433FFC"/>
    <w:rsid w:val="004345CC"/>
    <w:rsid w:val="004345DD"/>
    <w:rsid w:val="004362A4"/>
    <w:rsid w:val="0043654C"/>
    <w:rsid w:val="00436E23"/>
    <w:rsid w:val="0043708F"/>
    <w:rsid w:val="00437617"/>
    <w:rsid w:val="00441A17"/>
    <w:rsid w:val="00442200"/>
    <w:rsid w:val="0044233B"/>
    <w:rsid w:val="00442569"/>
    <w:rsid w:val="00442E68"/>
    <w:rsid w:val="00443176"/>
    <w:rsid w:val="0044323F"/>
    <w:rsid w:val="0044352E"/>
    <w:rsid w:val="00443825"/>
    <w:rsid w:val="00443866"/>
    <w:rsid w:val="00443C25"/>
    <w:rsid w:val="00443DCD"/>
    <w:rsid w:val="004440E0"/>
    <w:rsid w:val="00444295"/>
    <w:rsid w:val="0044476A"/>
    <w:rsid w:val="00444E66"/>
    <w:rsid w:val="00444EFB"/>
    <w:rsid w:val="0044550D"/>
    <w:rsid w:val="004456D8"/>
    <w:rsid w:val="0044720A"/>
    <w:rsid w:val="00447285"/>
    <w:rsid w:val="0045098C"/>
    <w:rsid w:val="0045186E"/>
    <w:rsid w:val="00451BF5"/>
    <w:rsid w:val="00451C44"/>
    <w:rsid w:val="00452B8F"/>
    <w:rsid w:val="00452D12"/>
    <w:rsid w:val="00452DEA"/>
    <w:rsid w:val="00452EC8"/>
    <w:rsid w:val="004539BB"/>
    <w:rsid w:val="00453F53"/>
    <w:rsid w:val="00454026"/>
    <w:rsid w:val="00454052"/>
    <w:rsid w:val="00454418"/>
    <w:rsid w:val="00454CDD"/>
    <w:rsid w:val="00454FD5"/>
    <w:rsid w:val="0045508D"/>
    <w:rsid w:val="004553F2"/>
    <w:rsid w:val="0045581D"/>
    <w:rsid w:val="00456330"/>
    <w:rsid w:val="0045650A"/>
    <w:rsid w:val="00457C8B"/>
    <w:rsid w:val="00460152"/>
    <w:rsid w:val="00460621"/>
    <w:rsid w:val="00460BB0"/>
    <w:rsid w:val="00460BBF"/>
    <w:rsid w:val="004616E4"/>
    <w:rsid w:val="00461BA2"/>
    <w:rsid w:val="00461ECC"/>
    <w:rsid w:val="00462385"/>
    <w:rsid w:val="004624EA"/>
    <w:rsid w:val="00462A23"/>
    <w:rsid w:val="0046331D"/>
    <w:rsid w:val="00463D00"/>
    <w:rsid w:val="00464343"/>
    <w:rsid w:val="00464662"/>
    <w:rsid w:val="0046515B"/>
    <w:rsid w:val="004657D2"/>
    <w:rsid w:val="0046612D"/>
    <w:rsid w:val="004661DE"/>
    <w:rsid w:val="00466758"/>
    <w:rsid w:val="00466832"/>
    <w:rsid w:val="00466B4A"/>
    <w:rsid w:val="00466D06"/>
    <w:rsid w:val="0046743B"/>
    <w:rsid w:val="00470152"/>
    <w:rsid w:val="00470203"/>
    <w:rsid w:val="0047029B"/>
    <w:rsid w:val="0047079C"/>
    <w:rsid w:val="004709A2"/>
    <w:rsid w:val="00471155"/>
    <w:rsid w:val="00471685"/>
    <w:rsid w:val="00471915"/>
    <w:rsid w:val="00471A2A"/>
    <w:rsid w:val="00473145"/>
    <w:rsid w:val="00473737"/>
    <w:rsid w:val="00473E54"/>
    <w:rsid w:val="00474BD3"/>
    <w:rsid w:val="00475155"/>
    <w:rsid w:val="00476336"/>
    <w:rsid w:val="004767D3"/>
    <w:rsid w:val="004806A1"/>
    <w:rsid w:val="00480DC3"/>
    <w:rsid w:val="00480EB7"/>
    <w:rsid w:val="00482083"/>
    <w:rsid w:val="00482100"/>
    <w:rsid w:val="004821B8"/>
    <w:rsid w:val="004825B1"/>
    <w:rsid w:val="00482949"/>
    <w:rsid w:val="00482EFB"/>
    <w:rsid w:val="00482F31"/>
    <w:rsid w:val="004835E8"/>
    <w:rsid w:val="004835ED"/>
    <w:rsid w:val="00483F2A"/>
    <w:rsid w:val="00483F86"/>
    <w:rsid w:val="00484AC5"/>
    <w:rsid w:val="00484AD3"/>
    <w:rsid w:val="004853C3"/>
    <w:rsid w:val="00485646"/>
    <w:rsid w:val="004860A6"/>
    <w:rsid w:val="004862CA"/>
    <w:rsid w:val="0048656C"/>
    <w:rsid w:val="004875D5"/>
    <w:rsid w:val="004903F7"/>
    <w:rsid w:val="00490B13"/>
    <w:rsid w:val="00490E27"/>
    <w:rsid w:val="00490E99"/>
    <w:rsid w:val="00490FEA"/>
    <w:rsid w:val="004919E4"/>
    <w:rsid w:val="00491CE3"/>
    <w:rsid w:val="00492304"/>
    <w:rsid w:val="0049418B"/>
    <w:rsid w:val="004945BE"/>
    <w:rsid w:val="00495628"/>
    <w:rsid w:val="00496478"/>
    <w:rsid w:val="004970D8"/>
    <w:rsid w:val="0049733F"/>
    <w:rsid w:val="00497AFB"/>
    <w:rsid w:val="00497F8F"/>
    <w:rsid w:val="004A0624"/>
    <w:rsid w:val="004A07CB"/>
    <w:rsid w:val="004A07F3"/>
    <w:rsid w:val="004A090D"/>
    <w:rsid w:val="004A0D5B"/>
    <w:rsid w:val="004A10DE"/>
    <w:rsid w:val="004A1170"/>
    <w:rsid w:val="004A156C"/>
    <w:rsid w:val="004A17D8"/>
    <w:rsid w:val="004A1E56"/>
    <w:rsid w:val="004A2C3D"/>
    <w:rsid w:val="004A32B3"/>
    <w:rsid w:val="004A3488"/>
    <w:rsid w:val="004A3748"/>
    <w:rsid w:val="004A4063"/>
    <w:rsid w:val="004A49B3"/>
    <w:rsid w:val="004A5005"/>
    <w:rsid w:val="004A52D2"/>
    <w:rsid w:val="004A59F4"/>
    <w:rsid w:val="004A5F07"/>
    <w:rsid w:val="004A672D"/>
    <w:rsid w:val="004A7C5D"/>
    <w:rsid w:val="004B039E"/>
    <w:rsid w:val="004B09D8"/>
    <w:rsid w:val="004B1175"/>
    <w:rsid w:val="004B13AC"/>
    <w:rsid w:val="004B19BF"/>
    <w:rsid w:val="004B2142"/>
    <w:rsid w:val="004B32BB"/>
    <w:rsid w:val="004B45C3"/>
    <w:rsid w:val="004B4C52"/>
    <w:rsid w:val="004B4E46"/>
    <w:rsid w:val="004B4F86"/>
    <w:rsid w:val="004B5D6B"/>
    <w:rsid w:val="004B6839"/>
    <w:rsid w:val="004B6EFA"/>
    <w:rsid w:val="004B7D16"/>
    <w:rsid w:val="004C0336"/>
    <w:rsid w:val="004C0431"/>
    <w:rsid w:val="004C04DD"/>
    <w:rsid w:val="004C1303"/>
    <w:rsid w:val="004C14A5"/>
    <w:rsid w:val="004C1778"/>
    <w:rsid w:val="004C194B"/>
    <w:rsid w:val="004C3CD7"/>
    <w:rsid w:val="004C3F9D"/>
    <w:rsid w:val="004C42BE"/>
    <w:rsid w:val="004C4779"/>
    <w:rsid w:val="004C47F4"/>
    <w:rsid w:val="004C49DF"/>
    <w:rsid w:val="004C49E7"/>
    <w:rsid w:val="004C4A38"/>
    <w:rsid w:val="004C4CE9"/>
    <w:rsid w:val="004C51EB"/>
    <w:rsid w:val="004C5268"/>
    <w:rsid w:val="004C56D6"/>
    <w:rsid w:val="004C5E86"/>
    <w:rsid w:val="004C6917"/>
    <w:rsid w:val="004D015F"/>
    <w:rsid w:val="004D0165"/>
    <w:rsid w:val="004D0712"/>
    <w:rsid w:val="004D0782"/>
    <w:rsid w:val="004D104C"/>
    <w:rsid w:val="004D1203"/>
    <w:rsid w:val="004D1E98"/>
    <w:rsid w:val="004D2469"/>
    <w:rsid w:val="004D272F"/>
    <w:rsid w:val="004D2FEE"/>
    <w:rsid w:val="004D3168"/>
    <w:rsid w:val="004D3224"/>
    <w:rsid w:val="004D379A"/>
    <w:rsid w:val="004D37F1"/>
    <w:rsid w:val="004D3884"/>
    <w:rsid w:val="004D3DF0"/>
    <w:rsid w:val="004D3EA7"/>
    <w:rsid w:val="004D3EB2"/>
    <w:rsid w:val="004D49CD"/>
    <w:rsid w:val="004D4A1B"/>
    <w:rsid w:val="004D4B55"/>
    <w:rsid w:val="004D53E1"/>
    <w:rsid w:val="004D5B58"/>
    <w:rsid w:val="004D6986"/>
    <w:rsid w:val="004D6D7D"/>
    <w:rsid w:val="004D7235"/>
    <w:rsid w:val="004D725C"/>
    <w:rsid w:val="004D749D"/>
    <w:rsid w:val="004D77C6"/>
    <w:rsid w:val="004D7F81"/>
    <w:rsid w:val="004E0A72"/>
    <w:rsid w:val="004E108B"/>
    <w:rsid w:val="004E11D9"/>
    <w:rsid w:val="004E1980"/>
    <w:rsid w:val="004E1AC9"/>
    <w:rsid w:val="004E2231"/>
    <w:rsid w:val="004E2FD7"/>
    <w:rsid w:val="004E3C30"/>
    <w:rsid w:val="004E3D1D"/>
    <w:rsid w:val="004E3EAE"/>
    <w:rsid w:val="004E4034"/>
    <w:rsid w:val="004E4036"/>
    <w:rsid w:val="004E40B5"/>
    <w:rsid w:val="004E4512"/>
    <w:rsid w:val="004E4C12"/>
    <w:rsid w:val="004E4C74"/>
    <w:rsid w:val="004E5114"/>
    <w:rsid w:val="004E52AC"/>
    <w:rsid w:val="004E5E35"/>
    <w:rsid w:val="004E5E52"/>
    <w:rsid w:val="004E5F80"/>
    <w:rsid w:val="004E645C"/>
    <w:rsid w:val="004E68EA"/>
    <w:rsid w:val="004F2B53"/>
    <w:rsid w:val="004F3272"/>
    <w:rsid w:val="004F3532"/>
    <w:rsid w:val="004F38AB"/>
    <w:rsid w:val="004F4671"/>
    <w:rsid w:val="004F531E"/>
    <w:rsid w:val="004F5BCD"/>
    <w:rsid w:val="004F5F3A"/>
    <w:rsid w:val="004F6912"/>
    <w:rsid w:val="004F697E"/>
    <w:rsid w:val="004F6B66"/>
    <w:rsid w:val="004F7320"/>
    <w:rsid w:val="004F754F"/>
    <w:rsid w:val="004F77FE"/>
    <w:rsid w:val="004F7C06"/>
    <w:rsid w:val="0050042C"/>
    <w:rsid w:val="00500FE5"/>
    <w:rsid w:val="005019DD"/>
    <w:rsid w:val="00501CB5"/>
    <w:rsid w:val="00501FB6"/>
    <w:rsid w:val="0050202C"/>
    <w:rsid w:val="00502D17"/>
    <w:rsid w:val="00503972"/>
    <w:rsid w:val="00503B16"/>
    <w:rsid w:val="005043B5"/>
    <w:rsid w:val="0050475A"/>
    <w:rsid w:val="00504DCD"/>
    <w:rsid w:val="00504F6B"/>
    <w:rsid w:val="005050A6"/>
    <w:rsid w:val="00506231"/>
    <w:rsid w:val="005069B7"/>
    <w:rsid w:val="00506BBE"/>
    <w:rsid w:val="0050705C"/>
    <w:rsid w:val="005078A6"/>
    <w:rsid w:val="00507B68"/>
    <w:rsid w:val="00510745"/>
    <w:rsid w:val="00510818"/>
    <w:rsid w:val="005110A9"/>
    <w:rsid w:val="00511FD5"/>
    <w:rsid w:val="005133DF"/>
    <w:rsid w:val="0051387A"/>
    <w:rsid w:val="0051447C"/>
    <w:rsid w:val="0051496B"/>
    <w:rsid w:val="00514F56"/>
    <w:rsid w:val="00515EB2"/>
    <w:rsid w:val="00516136"/>
    <w:rsid w:val="005163C4"/>
    <w:rsid w:val="005202F5"/>
    <w:rsid w:val="00520CBB"/>
    <w:rsid w:val="00521020"/>
    <w:rsid w:val="005213D9"/>
    <w:rsid w:val="00521822"/>
    <w:rsid w:val="005218A1"/>
    <w:rsid w:val="0052231B"/>
    <w:rsid w:val="00522919"/>
    <w:rsid w:val="00522AAC"/>
    <w:rsid w:val="00522AC2"/>
    <w:rsid w:val="00522C93"/>
    <w:rsid w:val="00522E11"/>
    <w:rsid w:val="0052347D"/>
    <w:rsid w:val="005234D9"/>
    <w:rsid w:val="00524068"/>
    <w:rsid w:val="005243EA"/>
    <w:rsid w:val="005246DB"/>
    <w:rsid w:val="00524FD5"/>
    <w:rsid w:val="00526131"/>
    <w:rsid w:val="00526238"/>
    <w:rsid w:val="005262E8"/>
    <w:rsid w:val="00526CCC"/>
    <w:rsid w:val="00527C28"/>
    <w:rsid w:val="0053077E"/>
    <w:rsid w:val="005313BD"/>
    <w:rsid w:val="00531984"/>
    <w:rsid w:val="00531D56"/>
    <w:rsid w:val="005322C0"/>
    <w:rsid w:val="00532A84"/>
    <w:rsid w:val="00532B24"/>
    <w:rsid w:val="00533394"/>
    <w:rsid w:val="0053390F"/>
    <w:rsid w:val="00533AFB"/>
    <w:rsid w:val="00533C9D"/>
    <w:rsid w:val="00533E24"/>
    <w:rsid w:val="005347C2"/>
    <w:rsid w:val="00534B36"/>
    <w:rsid w:val="00534D9F"/>
    <w:rsid w:val="00534FBA"/>
    <w:rsid w:val="005350B6"/>
    <w:rsid w:val="00535BA3"/>
    <w:rsid w:val="00537EE0"/>
    <w:rsid w:val="00540520"/>
    <w:rsid w:val="00541FAA"/>
    <w:rsid w:val="00542051"/>
    <w:rsid w:val="00542B4E"/>
    <w:rsid w:val="00542F2D"/>
    <w:rsid w:val="005432CB"/>
    <w:rsid w:val="00543514"/>
    <w:rsid w:val="00543F43"/>
    <w:rsid w:val="00543FEE"/>
    <w:rsid w:val="00544652"/>
    <w:rsid w:val="0054475F"/>
    <w:rsid w:val="005447A6"/>
    <w:rsid w:val="00544D2E"/>
    <w:rsid w:val="00544EC8"/>
    <w:rsid w:val="00545337"/>
    <w:rsid w:val="00546184"/>
    <w:rsid w:val="00546603"/>
    <w:rsid w:val="00546727"/>
    <w:rsid w:val="005469A9"/>
    <w:rsid w:val="005501C3"/>
    <w:rsid w:val="005504D2"/>
    <w:rsid w:val="00551CE6"/>
    <w:rsid w:val="00552AF0"/>
    <w:rsid w:val="005536CA"/>
    <w:rsid w:val="005539AD"/>
    <w:rsid w:val="005541C8"/>
    <w:rsid w:val="00554212"/>
    <w:rsid w:val="00554642"/>
    <w:rsid w:val="005546A7"/>
    <w:rsid w:val="00554733"/>
    <w:rsid w:val="00554E37"/>
    <w:rsid w:val="005553A5"/>
    <w:rsid w:val="00555950"/>
    <w:rsid w:val="005559FE"/>
    <w:rsid w:val="00555C42"/>
    <w:rsid w:val="00556426"/>
    <w:rsid w:val="005601B8"/>
    <w:rsid w:val="00560AA0"/>
    <w:rsid w:val="005612DB"/>
    <w:rsid w:val="00561673"/>
    <w:rsid w:val="00561CD3"/>
    <w:rsid w:val="00561FB8"/>
    <w:rsid w:val="00561FC9"/>
    <w:rsid w:val="00562903"/>
    <w:rsid w:val="0056412E"/>
    <w:rsid w:val="005641AF"/>
    <w:rsid w:val="005646C8"/>
    <w:rsid w:val="00564E4D"/>
    <w:rsid w:val="005655B3"/>
    <w:rsid w:val="005660BE"/>
    <w:rsid w:val="00566846"/>
    <w:rsid w:val="00566ED5"/>
    <w:rsid w:val="005672FB"/>
    <w:rsid w:val="0056791E"/>
    <w:rsid w:val="00567A72"/>
    <w:rsid w:val="00567B9E"/>
    <w:rsid w:val="00567BB2"/>
    <w:rsid w:val="00567D05"/>
    <w:rsid w:val="00567E32"/>
    <w:rsid w:val="00570108"/>
    <w:rsid w:val="00570471"/>
    <w:rsid w:val="005707C0"/>
    <w:rsid w:val="005707FB"/>
    <w:rsid w:val="0057115A"/>
    <w:rsid w:val="0057197F"/>
    <w:rsid w:val="00571D86"/>
    <w:rsid w:val="00572981"/>
    <w:rsid w:val="00572A21"/>
    <w:rsid w:val="0057314F"/>
    <w:rsid w:val="00573DC5"/>
    <w:rsid w:val="00574128"/>
    <w:rsid w:val="0057422E"/>
    <w:rsid w:val="00574610"/>
    <w:rsid w:val="00574705"/>
    <w:rsid w:val="005750F5"/>
    <w:rsid w:val="005751C8"/>
    <w:rsid w:val="0057527F"/>
    <w:rsid w:val="0057537B"/>
    <w:rsid w:val="00576F3E"/>
    <w:rsid w:val="005771B2"/>
    <w:rsid w:val="005776E2"/>
    <w:rsid w:val="00577E62"/>
    <w:rsid w:val="005811A6"/>
    <w:rsid w:val="00581562"/>
    <w:rsid w:val="00581B14"/>
    <w:rsid w:val="0058228F"/>
    <w:rsid w:val="005832B8"/>
    <w:rsid w:val="005836B6"/>
    <w:rsid w:val="00583C50"/>
    <w:rsid w:val="00583E49"/>
    <w:rsid w:val="00583F58"/>
    <w:rsid w:val="005842C8"/>
    <w:rsid w:val="00585920"/>
    <w:rsid w:val="00586A46"/>
    <w:rsid w:val="005871B5"/>
    <w:rsid w:val="00587973"/>
    <w:rsid w:val="005908C0"/>
    <w:rsid w:val="00590F89"/>
    <w:rsid w:val="00590FCE"/>
    <w:rsid w:val="005911B3"/>
    <w:rsid w:val="005922AF"/>
    <w:rsid w:val="00592EEE"/>
    <w:rsid w:val="00592FE3"/>
    <w:rsid w:val="00593058"/>
    <w:rsid w:val="00593CF5"/>
    <w:rsid w:val="00593DD8"/>
    <w:rsid w:val="0059406D"/>
    <w:rsid w:val="005941E2"/>
    <w:rsid w:val="005941F7"/>
    <w:rsid w:val="0059473F"/>
    <w:rsid w:val="00594CF9"/>
    <w:rsid w:val="0059525A"/>
    <w:rsid w:val="00595318"/>
    <w:rsid w:val="00595512"/>
    <w:rsid w:val="005956AF"/>
    <w:rsid w:val="00595EC0"/>
    <w:rsid w:val="00595F58"/>
    <w:rsid w:val="005966CE"/>
    <w:rsid w:val="005968A6"/>
    <w:rsid w:val="005A0F74"/>
    <w:rsid w:val="005A132F"/>
    <w:rsid w:val="005A1CA2"/>
    <w:rsid w:val="005A205F"/>
    <w:rsid w:val="005A2292"/>
    <w:rsid w:val="005A22EE"/>
    <w:rsid w:val="005A246C"/>
    <w:rsid w:val="005A247F"/>
    <w:rsid w:val="005A34D6"/>
    <w:rsid w:val="005A4A26"/>
    <w:rsid w:val="005A58D3"/>
    <w:rsid w:val="005A5C8B"/>
    <w:rsid w:val="005A5F46"/>
    <w:rsid w:val="005A6578"/>
    <w:rsid w:val="005A65B0"/>
    <w:rsid w:val="005A67BF"/>
    <w:rsid w:val="005A70FA"/>
    <w:rsid w:val="005A7957"/>
    <w:rsid w:val="005B033B"/>
    <w:rsid w:val="005B0C74"/>
    <w:rsid w:val="005B1D0C"/>
    <w:rsid w:val="005B1FAA"/>
    <w:rsid w:val="005B28F8"/>
    <w:rsid w:val="005B2B87"/>
    <w:rsid w:val="005B3D39"/>
    <w:rsid w:val="005B3EE5"/>
    <w:rsid w:val="005B4039"/>
    <w:rsid w:val="005B416C"/>
    <w:rsid w:val="005B41AF"/>
    <w:rsid w:val="005B4D5D"/>
    <w:rsid w:val="005B5243"/>
    <w:rsid w:val="005B53FB"/>
    <w:rsid w:val="005B55E8"/>
    <w:rsid w:val="005B562B"/>
    <w:rsid w:val="005B5806"/>
    <w:rsid w:val="005B5AB5"/>
    <w:rsid w:val="005B5E19"/>
    <w:rsid w:val="005B612B"/>
    <w:rsid w:val="005B692C"/>
    <w:rsid w:val="005B6D86"/>
    <w:rsid w:val="005B6FEF"/>
    <w:rsid w:val="005B7072"/>
    <w:rsid w:val="005B715B"/>
    <w:rsid w:val="005B758D"/>
    <w:rsid w:val="005B7C81"/>
    <w:rsid w:val="005B7FA9"/>
    <w:rsid w:val="005C0329"/>
    <w:rsid w:val="005C08E1"/>
    <w:rsid w:val="005C1D13"/>
    <w:rsid w:val="005C33E5"/>
    <w:rsid w:val="005C3772"/>
    <w:rsid w:val="005C3A0D"/>
    <w:rsid w:val="005C3DAA"/>
    <w:rsid w:val="005C3EDB"/>
    <w:rsid w:val="005C443D"/>
    <w:rsid w:val="005C461A"/>
    <w:rsid w:val="005C46D3"/>
    <w:rsid w:val="005C47D3"/>
    <w:rsid w:val="005C5320"/>
    <w:rsid w:val="005C54A7"/>
    <w:rsid w:val="005C5A32"/>
    <w:rsid w:val="005C5E69"/>
    <w:rsid w:val="005C644B"/>
    <w:rsid w:val="005C70A5"/>
    <w:rsid w:val="005C7632"/>
    <w:rsid w:val="005C7699"/>
    <w:rsid w:val="005C7B82"/>
    <w:rsid w:val="005C7CC8"/>
    <w:rsid w:val="005D045C"/>
    <w:rsid w:val="005D0848"/>
    <w:rsid w:val="005D0F07"/>
    <w:rsid w:val="005D1071"/>
    <w:rsid w:val="005D1A65"/>
    <w:rsid w:val="005D1CA4"/>
    <w:rsid w:val="005D25A0"/>
    <w:rsid w:val="005D2FA3"/>
    <w:rsid w:val="005D2FFF"/>
    <w:rsid w:val="005D316A"/>
    <w:rsid w:val="005D31A6"/>
    <w:rsid w:val="005D35D7"/>
    <w:rsid w:val="005D35EB"/>
    <w:rsid w:val="005D3C2F"/>
    <w:rsid w:val="005D3C85"/>
    <w:rsid w:val="005D423B"/>
    <w:rsid w:val="005D43D1"/>
    <w:rsid w:val="005D4DA2"/>
    <w:rsid w:val="005D5974"/>
    <w:rsid w:val="005D614C"/>
    <w:rsid w:val="005D74F3"/>
    <w:rsid w:val="005D775D"/>
    <w:rsid w:val="005D7A11"/>
    <w:rsid w:val="005E01A5"/>
    <w:rsid w:val="005E0A16"/>
    <w:rsid w:val="005E0A98"/>
    <w:rsid w:val="005E1144"/>
    <w:rsid w:val="005E1173"/>
    <w:rsid w:val="005E1792"/>
    <w:rsid w:val="005E17B9"/>
    <w:rsid w:val="005E183A"/>
    <w:rsid w:val="005E2E5B"/>
    <w:rsid w:val="005E31E4"/>
    <w:rsid w:val="005E3D7B"/>
    <w:rsid w:val="005E44A8"/>
    <w:rsid w:val="005E4554"/>
    <w:rsid w:val="005E47FF"/>
    <w:rsid w:val="005E4A61"/>
    <w:rsid w:val="005E4A78"/>
    <w:rsid w:val="005E4AB1"/>
    <w:rsid w:val="005E4E1E"/>
    <w:rsid w:val="005E5494"/>
    <w:rsid w:val="005E56D4"/>
    <w:rsid w:val="005E615C"/>
    <w:rsid w:val="005E64A5"/>
    <w:rsid w:val="005E6BC3"/>
    <w:rsid w:val="005E6BF9"/>
    <w:rsid w:val="005E780F"/>
    <w:rsid w:val="005E7FA7"/>
    <w:rsid w:val="005F09F3"/>
    <w:rsid w:val="005F0EFE"/>
    <w:rsid w:val="005F1720"/>
    <w:rsid w:val="005F1A8F"/>
    <w:rsid w:val="005F20EB"/>
    <w:rsid w:val="005F2BA4"/>
    <w:rsid w:val="005F30EC"/>
    <w:rsid w:val="005F32A8"/>
    <w:rsid w:val="005F388F"/>
    <w:rsid w:val="005F3AEE"/>
    <w:rsid w:val="005F475A"/>
    <w:rsid w:val="005F48A5"/>
    <w:rsid w:val="005F5942"/>
    <w:rsid w:val="005F5D9A"/>
    <w:rsid w:val="005F5F41"/>
    <w:rsid w:val="005F64CB"/>
    <w:rsid w:val="005F741A"/>
    <w:rsid w:val="005F761E"/>
    <w:rsid w:val="0060030F"/>
    <w:rsid w:val="00600F6B"/>
    <w:rsid w:val="00601007"/>
    <w:rsid w:val="00601123"/>
    <w:rsid w:val="00601684"/>
    <w:rsid w:val="00601E02"/>
    <w:rsid w:val="0060301C"/>
    <w:rsid w:val="006039B6"/>
    <w:rsid w:val="006039FA"/>
    <w:rsid w:val="00603E1B"/>
    <w:rsid w:val="006044D5"/>
    <w:rsid w:val="00604540"/>
    <w:rsid w:val="00605FEB"/>
    <w:rsid w:val="00606988"/>
    <w:rsid w:val="00606CBE"/>
    <w:rsid w:val="00607DB4"/>
    <w:rsid w:val="006104AB"/>
    <w:rsid w:val="006115BA"/>
    <w:rsid w:val="00613604"/>
    <w:rsid w:val="00613E12"/>
    <w:rsid w:val="006140F7"/>
    <w:rsid w:val="00614334"/>
    <w:rsid w:val="0061470A"/>
    <w:rsid w:val="0061470F"/>
    <w:rsid w:val="00615555"/>
    <w:rsid w:val="006156BF"/>
    <w:rsid w:val="0061592F"/>
    <w:rsid w:val="00615ADB"/>
    <w:rsid w:val="006167E8"/>
    <w:rsid w:val="00616F8F"/>
    <w:rsid w:val="0061719D"/>
    <w:rsid w:val="006173DE"/>
    <w:rsid w:val="00617BD3"/>
    <w:rsid w:val="00620311"/>
    <w:rsid w:val="006204CC"/>
    <w:rsid w:val="006207F4"/>
    <w:rsid w:val="00620A43"/>
    <w:rsid w:val="00620AC8"/>
    <w:rsid w:val="00620EEE"/>
    <w:rsid w:val="00621212"/>
    <w:rsid w:val="00622171"/>
    <w:rsid w:val="00622258"/>
    <w:rsid w:val="00623038"/>
    <w:rsid w:val="00623BBC"/>
    <w:rsid w:val="0062404A"/>
    <w:rsid w:val="00624A9D"/>
    <w:rsid w:val="00624CA9"/>
    <w:rsid w:val="006257FB"/>
    <w:rsid w:val="006258D3"/>
    <w:rsid w:val="00625A36"/>
    <w:rsid w:val="00625F69"/>
    <w:rsid w:val="006266B7"/>
    <w:rsid w:val="006276AB"/>
    <w:rsid w:val="00627D92"/>
    <w:rsid w:val="00627E24"/>
    <w:rsid w:val="00630304"/>
    <w:rsid w:val="006303F2"/>
    <w:rsid w:val="00630E0C"/>
    <w:rsid w:val="00631480"/>
    <w:rsid w:val="00631A65"/>
    <w:rsid w:val="00631B60"/>
    <w:rsid w:val="00631D7F"/>
    <w:rsid w:val="00632D09"/>
    <w:rsid w:val="00633392"/>
    <w:rsid w:val="00633B24"/>
    <w:rsid w:val="00633BD4"/>
    <w:rsid w:val="006348BC"/>
    <w:rsid w:val="00634CD6"/>
    <w:rsid w:val="0063586F"/>
    <w:rsid w:val="006363AA"/>
    <w:rsid w:val="00636712"/>
    <w:rsid w:val="00636829"/>
    <w:rsid w:val="00636B9D"/>
    <w:rsid w:val="00637201"/>
    <w:rsid w:val="00637C60"/>
    <w:rsid w:val="00637FF0"/>
    <w:rsid w:val="00640900"/>
    <w:rsid w:val="00640DCE"/>
    <w:rsid w:val="00641073"/>
    <w:rsid w:val="00641585"/>
    <w:rsid w:val="00641C62"/>
    <w:rsid w:val="00641FE2"/>
    <w:rsid w:val="00642A1D"/>
    <w:rsid w:val="00643455"/>
    <w:rsid w:val="0064456B"/>
    <w:rsid w:val="00644B8B"/>
    <w:rsid w:val="00644D64"/>
    <w:rsid w:val="006450A3"/>
    <w:rsid w:val="00645427"/>
    <w:rsid w:val="006463BF"/>
    <w:rsid w:val="006464BA"/>
    <w:rsid w:val="00646C83"/>
    <w:rsid w:val="006472DE"/>
    <w:rsid w:val="00647838"/>
    <w:rsid w:val="00647A0D"/>
    <w:rsid w:val="00650A23"/>
    <w:rsid w:val="00650C68"/>
    <w:rsid w:val="00651366"/>
    <w:rsid w:val="006517B3"/>
    <w:rsid w:val="00652108"/>
    <w:rsid w:val="0065220D"/>
    <w:rsid w:val="006523E4"/>
    <w:rsid w:val="00652704"/>
    <w:rsid w:val="006528F0"/>
    <w:rsid w:val="00652EFB"/>
    <w:rsid w:val="00652FE3"/>
    <w:rsid w:val="00653822"/>
    <w:rsid w:val="00653E88"/>
    <w:rsid w:val="0065458A"/>
    <w:rsid w:val="006548AF"/>
    <w:rsid w:val="00654CF2"/>
    <w:rsid w:val="006553F6"/>
    <w:rsid w:val="00655596"/>
    <w:rsid w:val="00655CF6"/>
    <w:rsid w:val="006563A1"/>
    <w:rsid w:val="00656C1A"/>
    <w:rsid w:val="00656CAF"/>
    <w:rsid w:val="00657E38"/>
    <w:rsid w:val="00660176"/>
    <w:rsid w:val="00660855"/>
    <w:rsid w:val="006618F9"/>
    <w:rsid w:val="00661B30"/>
    <w:rsid w:val="00662050"/>
    <w:rsid w:val="0066250B"/>
    <w:rsid w:val="006626EE"/>
    <w:rsid w:val="00662869"/>
    <w:rsid w:val="006628E1"/>
    <w:rsid w:val="006628EE"/>
    <w:rsid w:val="0066334D"/>
    <w:rsid w:val="00663738"/>
    <w:rsid w:val="00663AD9"/>
    <w:rsid w:val="00664893"/>
    <w:rsid w:val="00664A20"/>
    <w:rsid w:val="00664AA2"/>
    <w:rsid w:val="006650D9"/>
    <w:rsid w:val="006653FD"/>
    <w:rsid w:val="006654A5"/>
    <w:rsid w:val="0066582C"/>
    <w:rsid w:val="00665908"/>
    <w:rsid w:val="00665C84"/>
    <w:rsid w:val="00665E67"/>
    <w:rsid w:val="00665F40"/>
    <w:rsid w:val="0066601B"/>
    <w:rsid w:val="00666253"/>
    <w:rsid w:val="00666DCF"/>
    <w:rsid w:val="006677BC"/>
    <w:rsid w:val="0066792E"/>
    <w:rsid w:val="00667A9C"/>
    <w:rsid w:val="00667BA4"/>
    <w:rsid w:val="006701B7"/>
    <w:rsid w:val="0067056B"/>
    <w:rsid w:val="00670723"/>
    <w:rsid w:val="006707B5"/>
    <w:rsid w:val="00670B34"/>
    <w:rsid w:val="00670E3C"/>
    <w:rsid w:val="00670EB7"/>
    <w:rsid w:val="00671047"/>
    <w:rsid w:val="00671141"/>
    <w:rsid w:val="0067158E"/>
    <w:rsid w:val="00671CC7"/>
    <w:rsid w:val="00671EC7"/>
    <w:rsid w:val="00671F51"/>
    <w:rsid w:val="00672240"/>
    <w:rsid w:val="0067249E"/>
    <w:rsid w:val="00672566"/>
    <w:rsid w:val="006726AA"/>
    <w:rsid w:val="006728CF"/>
    <w:rsid w:val="00672C8E"/>
    <w:rsid w:val="00672EA5"/>
    <w:rsid w:val="00673084"/>
    <w:rsid w:val="00673EE6"/>
    <w:rsid w:val="0067400D"/>
    <w:rsid w:val="00674224"/>
    <w:rsid w:val="00674748"/>
    <w:rsid w:val="00674B51"/>
    <w:rsid w:val="00674C53"/>
    <w:rsid w:val="00674DE9"/>
    <w:rsid w:val="0067525F"/>
    <w:rsid w:val="00675630"/>
    <w:rsid w:val="0067566C"/>
    <w:rsid w:val="00675B53"/>
    <w:rsid w:val="00675CDA"/>
    <w:rsid w:val="00676278"/>
    <w:rsid w:val="006764D2"/>
    <w:rsid w:val="0067674B"/>
    <w:rsid w:val="0067683A"/>
    <w:rsid w:val="00677786"/>
    <w:rsid w:val="006806E1"/>
    <w:rsid w:val="0068089E"/>
    <w:rsid w:val="006808FD"/>
    <w:rsid w:val="0068092A"/>
    <w:rsid w:val="00682224"/>
    <w:rsid w:val="0068259F"/>
    <w:rsid w:val="00682717"/>
    <w:rsid w:val="0068290E"/>
    <w:rsid w:val="00683466"/>
    <w:rsid w:val="00683855"/>
    <w:rsid w:val="006838CC"/>
    <w:rsid w:val="00683A57"/>
    <w:rsid w:val="00684234"/>
    <w:rsid w:val="006843C6"/>
    <w:rsid w:val="00684D5B"/>
    <w:rsid w:val="00685396"/>
    <w:rsid w:val="006857DF"/>
    <w:rsid w:val="00685A8E"/>
    <w:rsid w:val="00685B67"/>
    <w:rsid w:val="0068662E"/>
    <w:rsid w:val="006868F1"/>
    <w:rsid w:val="00686923"/>
    <w:rsid w:val="00687105"/>
    <w:rsid w:val="0068787E"/>
    <w:rsid w:val="006908CD"/>
    <w:rsid w:val="0069183F"/>
    <w:rsid w:val="0069193C"/>
    <w:rsid w:val="00691EE0"/>
    <w:rsid w:val="006926D9"/>
    <w:rsid w:val="006929A8"/>
    <w:rsid w:val="00692AD0"/>
    <w:rsid w:val="0069349E"/>
    <w:rsid w:val="00693539"/>
    <w:rsid w:val="00693622"/>
    <w:rsid w:val="00693C26"/>
    <w:rsid w:val="00693F64"/>
    <w:rsid w:val="006947B3"/>
    <w:rsid w:val="006948A9"/>
    <w:rsid w:val="00694E72"/>
    <w:rsid w:val="006952B8"/>
    <w:rsid w:val="006954E1"/>
    <w:rsid w:val="00695638"/>
    <w:rsid w:val="00695923"/>
    <w:rsid w:val="00695B55"/>
    <w:rsid w:val="00696340"/>
    <w:rsid w:val="00696420"/>
    <w:rsid w:val="0069690F"/>
    <w:rsid w:val="00696A0F"/>
    <w:rsid w:val="00697045"/>
    <w:rsid w:val="006970FD"/>
    <w:rsid w:val="006973CE"/>
    <w:rsid w:val="00697449"/>
    <w:rsid w:val="0069754F"/>
    <w:rsid w:val="00697749"/>
    <w:rsid w:val="006979F7"/>
    <w:rsid w:val="00697EB6"/>
    <w:rsid w:val="006A0314"/>
    <w:rsid w:val="006A0A0B"/>
    <w:rsid w:val="006A0C67"/>
    <w:rsid w:val="006A1DDA"/>
    <w:rsid w:val="006A1E05"/>
    <w:rsid w:val="006A23D6"/>
    <w:rsid w:val="006A2E69"/>
    <w:rsid w:val="006A3D1C"/>
    <w:rsid w:val="006A3E3D"/>
    <w:rsid w:val="006A4244"/>
    <w:rsid w:val="006A43F8"/>
    <w:rsid w:val="006A4D4D"/>
    <w:rsid w:val="006A5E03"/>
    <w:rsid w:val="006A64C1"/>
    <w:rsid w:val="006A6702"/>
    <w:rsid w:val="006A699D"/>
    <w:rsid w:val="006A7CBE"/>
    <w:rsid w:val="006A7F96"/>
    <w:rsid w:val="006B0460"/>
    <w:rsid w:val="006B0488"/>
    <w:rsid w:val="006B0587"/>
    <w:rsid w:val="006B0D61"/>
    <w:rsid w:val="006B10B6"/>
    <w:rsid w:val="006B12E8"/>
    <w:rsid w:val="006B12FC"/>
    <w:rsid w:val="006B1724"/>
    <w:rsid w:val="006B1F95"/>
    <w:rsid w:val="006B273D"/>
    <w:rsid w:val="006B2ED2"/>
    <w:rsid w:val="006B3335"/>
    <w:rsid w:val="006B385E"/>
    <w:rsid w:val="006B3898"/>
    <w:rsid w:val="006B3ACE"/>
    <w:rsid w:val="006B4CA9"/>
    <w:rsid w:val="006B4F6D"/>
    <w:rsid w:val="006B57E7"/>
    <w:rsid w:val="006B5E94"/>
    <w:rsid w:val="006B603D"/>
    <w:rsid w:val="006B64C5"/>
    <w:rsid w:val="006B66F3"/>
    <w:rsid w:val="006B6714"/>
    <w:rsid w:val="006B6771"/>
    <w:rsid w:val="006B67C1"/>
    <w:rsid w:val="006B6E7F"/>
    <w:rsid w:val="006B77CA"/>
    <w:rsid w:val="006B79C3"/>
    <w:rsid w:val="006C0245"/>
    <w:rsid w:val="006C061F"/>
    <w:rsid w:val="006C1D36"/>
    <w:rsid w:val="006C3619"/>
    <w:rsid w:val="006C3712"/>
    <w:rsid w:val="006C3994"/>
    <w:rsid w:val="006C3B3B"/>
    <w:rsid w:val="006C4546"/>
    <w:rsid w:val="006C45BE"/>
    <w:rsid w:val="006C4A10"/>
    <w:rsid w:val="006C4D7C"/>
    <w:rsid w:val="006C55ED"/>
    <w:rsid w:val="006C6FE3"/>
    <w:rsid w:val="006C72EF"/>
    <w:rsid w:val="006C76AD"/>
    <w:rsid w:val="006D0D18"/>
    <w:rsid w:val="006D0F2A"/>
    <w:rsid w:val="006D0FAF"/>
    <w:rsid w:val="006D2EBD"/>
    <w:rsid w:val="006D311C"/>
    <w:rsid w:val="006D368D"/>
    <w:rsid w:val="006D37F0"/>
    <w:rsid w:val="006D3B59"/>
    <w:rsid w:val="006D3B8A"/>
    <w:rsid w:val="006D46A3"/>
    <w:rsid w:val="006D46D1"/>
    <w:rsid w:val="006D5283"/>
    <w:rsid w:val="006D5995"/>
    <w:rsid w:val="006D6470"/>
    <w:rsid w:val="006D6489"/>
    <w:rsid w:val="006D69B1"/>
    <w:rsid w:val="006D69CF"/>
    <w:rsid w:val="006D6BB6"/>
    <w:rsid w:val="006D6DAD"/>
    <w:rsid w:val="006D7DC8"/>
    <w:rsid w:val="006E0206"/>
    <w:rsid w:val="006E030A"/>
    <w:rsid w:val="006E0635"/>
    <w:rsid w:val="006E3A7C"/>
    <w:rsid w:val="006E3B97"/>
    <w:rsid w:val="006E3BA8"/>
    <w:rsid w:val="006E5070"/>
    <w:rsid w:val="006E55CF"/>
    <w:rsid w:val="006E5AC5"/>
    <w:rsid w:val="006E5E10"/>
    <w:rsid w:val="006E6267"/>
    <w:rsid w:val="006E62E1"/>
    <w:rsid w:val="006E667B"/>
    <w:rsid w:val="006E6C40"/>
    <w:rsid w:val="006E7128"/>
    <w:rsid w:val="006E72AD"/>
    <w:rsid w:val="006E7761"/>
    <w:rsid w:val="006F00EA"/>
    <w:rsid w:val="006F0EA3"/>
    <w:rsid w:val="006F11E4"/>
    <w:rsid w:val="006F1EB3"/>
    <w:rsid w:val="006F294A"/>
    <w:rsid w:val="006F3A73"/>
    <w:rsid w:val="006F45D5"/>
    <w:rsid w:val="006F49ED"/>
    <w:rsid w:val="006F55AF"/>
    <w:rsid w:val="006F5733"/>
    <w:rsid w:val="006F5A4F"/>
    <w:rsid w:val="006F5C9F"/>
    <w:rsid w:val="006F5DAC"/>
    <w:rsid w:val="006F66F4"/>
    <w:rsid w:val="006F6834"/>
    <w:rsid w:val="006F79C7"/>
    <w:rsid w:val="006F7E5A"/>
    <w:rsid w:val="007000BC"/>
    <w:rsid w:val="0070120F"/>
    <w:rsid w:val="007013DF"/>
    <w:rsid w:val="0070188F"/>
    <w:rsid w:val="00701B5C"/>
    <w:rsid w:val="0070285A"/>
    <w:rsid w:val="00703A9B"/>
    <w:rsid w:val="0070436F"/>
    <w:rsid w:val="007049B0"/>
    <w:rsid w:val="00704A0C"/>
    <w:rsid w:val="0070521B"/>
    <w:rsid w:val="00705332"/>
    <w:rsid w:val="00705976"/>
    <w:rsid w:val="007064BC"/>
    <w:rsid w:val="0070699E"/>
    <w:rsid w:val="00707743"/>
    <w:rsid w:val="007077A7"/>
    <w:rsid w:val="00707A39"/>
    <w:rsid w:val="00707BDD"/>
    <w:rsid w:val="00707FA5"/>
    <w:rsid w:val="007105F3"/>
    <w:rsid w:val="00710865"/>
    <w:rsid w:val="00710E6C"/>
    <w:rsid w:val="00710FDF"/>
    <w:rsid w:val="00711685"/>
    <w:rsid w:val="00711783"/>
    <w:rsid w:val="00711A55"/>
    <w:rsid w:val="00711CE8"/>
    <w:rsid w:val="0071291C"/>
    <w:rsid w:val="00713520"/>
    <w:rsid w:val="00713B07"/>
    <w:rsid w:val="00714219"/>
    <w:rsid w:val="00714242"/>
    <w:rsid w:val="00714C93"/>
    <w:rsid w:val="00714E73"/>
    <w:rsid w:val="00715229"/>
    <w:rsid w:val="00716643"/>
    <w:rsid w:val="007171C8"/>
    <w:rsid w:val="007175FD"/>
    <w:rsid w:val="00720FA7"/>
    <w:rsid w:val="00721035"/>
    <w:rsid w:val="007211B3"/>
    <w:rsid w:val="00721E4D"/>
    <w:rsid w:val="00721F9B"/>
    <w:rsid w:val="007221FB"/>
    <w:rsid w:val="007223F4"/>
    <w:rsid w:val="007224FE"/>
    <w:rsid w:val="00722959"/>
    <w:rsid w:val="0072296E"/>
    <w:rsid w:val="00723432"/>
    <w:rsid w:val="00723F56"/>
    <w:rsid w:val="007243AA"/>
    <w:rsid w:val="007247C9"/>
    <w:rsid w:val="00724E26"/>
    <w:rsid w:val="00725689"/>
    <w:rsid w:val="00725B9F"/>
    <w:rsid w:val="007264D3"/>
    <w:rsid w:val="00726505"/>
    <w:rsid w:val="007267CB"/>
    <w:rsid w:val="00726992"/>
    <w:rsid w:val="00726C60"/>
    <w:rsid w:val="00727059"/>
    <w:rsid w:val="0072716C"/>
    <w:rsid w:val="0072775E"/>
    <w:rsid w:val="00727C0F"/>
    <w:rsid w:val="00730132"/>
    <w:rsid w:val="00730226"/>
    <w:rsid w:val="007309AB"/>
    <w:rsid w:val="00730A23"/>
    <w:rsid w:val="00731258"/>
    <w:rsid w:val="00731792"/>
    <w:rsid w:val="0073181F"/>
    <w:rsid w:val="00731955"/>
    <w:rsid w:val="007320EE"/>
    <w:rsid w:val="0073241D"/>
    <w:rsid w:val="00733184"/>
    <w:rsid w:val="00733735"/>
    <w:rsid w:val="00734347"/>
    <w:rsid w:val="0073465F"/>
    <w:rsid w:val="00735375"/>
    <w:rsid w:val="00735651"/>
    <w:rsid w:val="00735B19"/>
    <w:rsid w:val="0073600D"/>
    <w:rsid w:val="00736211"/>
    <w:rsid w:val="00736450"/>
    <w:rsid w:val="007369DC"/>
    <w:rsid w:val="00736F02"/>
    <w:rsid w:val="00737BA9"/>
    <w:rsid w:val="00737EAD"/>
    <w:rsid w:val="00740831"/>
    <w:rsid w:val="00740989"/>
    <w:rsid w:val="00740D2D"/>
    <w:rsid w:val="00741213"/>
    <w:rsid w:val="00741B70"/>
    <w:rsid w:val="00742C92"/>
    <w:rsid w:val="00743191"/>
    <w:rsid w:val="00743420"/>
    <w:rsid w:val="00743C69"/>
    <w:rsid w:val="00743F18"/>
    <w:rsid w:val="00744A54"/>
    <w:rsid w:val="00744DF7"/>
    <w:rsid w:val="0074500E"/>
    <w:rsid w:val="007454E5"/>
    <w:rsid w:val="00746087"/>
    <w:rsid w:val="00746122"/>
    <w:rsid w:val="0074641A"/>
    <w:rsid w:val="00746765"/>
    <w:rsid w:val="00746DCD"/>
    <w:rsid w:val="0074728C"/>
    <w:rsid w:val="00747350"/>
    <w:rsid w:val="00747359"/>
    <w:rsid w:val="00747859"/>
    <w:rsid w:val="00750228"/>
    <w:rsid w:val="007507CC"/>
    <w:rsid w:val="00750B23"/>
    <w:rsid w:val="00750B98"/>
    <w:rsid w:val="007519B3"/>
    <w:rsid w:val="00751A90"/>
    <w:rsid w:val="007523C7"/>
    <w:rsid w:val="00752655"/>
    <w:rsid w:val="007528B3"/>
    <w:rsid w:val="007529B2"/>
    <w:rsid w:val="00753439"/>
    <w:rsid w:val="00753BFD"/>
    <w:rsid w:val="00754078"/>
    <w:rsid w:val="0075481E"/>
    <w:rsid w:val="0075488C"/>
    <w:rsid w:val="00754D41"/>
    <w:rsid w:val="00754E15"/>
    <w:rsid w:val="00755169"/>
    <w:rsid w:val="00755600"/>
    <w:rsid w:val="00755A68"/>
    <w:rsid w:val="00755EA2"/>
    <w:rsid w:val="00756610"/>
    <w:rsid w:val="00756A4A"/>
    <w:rsid w:val="00756D2F"/>
    <w:rsid w:val="00757B9E"/>
    <w:rsid w:val="00760626"/>
    <w:rsid w:val="00760F5A"/>
    <w:rsid w:val="007610BF"/>
    <w:rsid w:val="00761D57"/>
    <w:rsid w:val="00762BD8"/>
    <w:rsid w:val="00762FCE"/>
    <w:rsid w:val="00763395"/>
    <w:rsid w:val="00765063"/>
    <w:rsid w:val="00765190"/>
    <w:rsid w:val="00765B29"/>
    <w:rsid w:val="0076798F"/>
    <w:rsid w:val="00767F64"/>
    <w:rsid w:val="007700CA"/>
    <w:rsid w:val="007707FC"/>
    <w:rsid w:val="00770CFD"/>
    <w:rsid w:val="00771C4E"/>
    <w:rsid w:val="00771EE0"/>
    <w:rsid w:val="00772675"/>
    <w:rsid w:val="00772767"/>
    <w:rsid w:val="0077298E"/>
    <w:rsid w:val="007730C7"/>
    <w:rsid w:val="007735CF"/>
    <w:rsid w:val="007739C1"/>
    <w:rsid w:val="00773ACE"/>
    <w:rsid w:val="00773B4C"/>
    <w:rsid w:val="00773DD5"/>
    <w:rsid w:val="00773F8E"/>
    <w:rsid w:val="00774F80"/>
    <w:rsid w:val="00775242"/>
    <w:rsid w:val="007753D9"/>
    <w:rsid w:val="00776782"/>
    <w:rsid w:val="00776FB0"/>
    <w:rsid w:val="00777008"/>
    <w:rsid w:val="0077758B"/>
    <w:rsid w:val="00777D7B"/>
    <w:rsid w:val="00780D42"/>
    <w:rsid w:val="00781254"/>
    <w:rsid w:val="00781490"/>
    <w:rsid w:val="00781D26"/>
    <w:rsid w:val="0078238E"/>
    <w:rsid w:val="00782544"/>
    <w:rsid w:val="00782B26"/>
    <w:rsid w:val="00782DE0"/>
    <w:rsid w:val="007831B4"/>
    <w:rsid w:val="007842EC"/>
    <w:rsid w:val="0078431D"/>
    <w:rsid w:val="0078493D"/>
    <w:rsid w:val="007852A0"/>
    <w:rsid w:val="00785BFF"/>
    <w:rsid w:val="00785C4E"/>
    <w:rsid w:val="007860AB"/>
    <w:rsid w:val="00786CF4"/>
    <w:rsid w:val="007877BC"/>
    <w:rsid w:val="00787C50"/>
    <w:rsid w:val="007904F2"/>
    <w:rsid w:val="007906E5"/>
    <w:rsid w:val="007908F4"/>
    <w:rsid w:val="00790BCA"/>
    <w:rsid w:val="00791064"/>
    <w:rsid w:val="00791AE8"/>
    <w:rsid w:val="00791D15"/>
    <w:rsid w:val="007920C6"/>
    <w:rsid w:val="00792683"/>
    <w:rsid w:val="007928DF"/>
    <w:rsid w:val="00792B35"/>
    <w:rsid w:val="00793500"/>
    <w:rsid w:val="007939B4"/>
    <w:rsid w:val="00793CE4"/>
    <w:rsid w:val="0079410F"/>
    <w:rsid w:val="0079433C"/>
    <w:rsid w:val="0079549F"/>
    <w:rsid w:val="00795917"/>
    <w:rsid w:val="00795EF4"/>
    <w:rsid w:val="00795F2C"/>
    <w:rsid w:val="00796232"/>
    <w:rsid w:val="0079660B"/>
    <w:rsid w:val="00796B94"/>
    <w:rsid w:val="00796D8D"/>
    <w:rsid w:val="00796E67"/>
    <w:rsid w:val="00796E8B"/>
    <w:rsid w:val="00797934"/>
    <w:rsid w:val="00797AE4"/>
    <w:rsid w:val="00797E81"/>
    <w:rsid w:val="007A0511"/>
    <w:rsid w:val="007A166B"/>
    <w:rsid w:val="007A1A0E"/>
    <w:rsid w:val="007A1B1C"/>
    <w:rsid w:val="007A1C02"/>
    <w:rsid w:val="007A2784"/>
    <w:rsid w:val="007A2C2E"/>
    <w:rsid w:val="007A2C6E"/>
    <w:rsid w:val="007A2E72"/>
    <w:rsid w:val="007A2F16"/>
    <w:rsid w:val="007A31F3"/>
    <w:rsid w:val="007A3239"/>
    <w:rsid w:val="007A346D"/>
    <w:rsid w:val="007A3471"/>
    <w:rsid w:val="007A37DD"/>
    <w:rsid w:val="007A399A"/>
    <w:rsid w:val="007A3B1E"/>
    <w:rsid w:val="007A48F7"/>
    <w:rsid w:val="007A4C9C"/>
    <w:rsid w:val="007A557F"/>
    <w:rsid w:val="007A5E2B"/>
    <w:rsid w:val="007A5FAB"/>
    <w:rsid w:val="007A6223"/>
    <w:rsid w:val="007A7520"/>
    <w:rsid w:val="007A7DE2"/>
    <w:rsid w:val="007B03CC"/>
    <w:rsid w:val="007B05E9"/>
    <w:rsid w:val="007B115B"/>
    <w:rsid w:val="007B14FA"/>
    <w:rsid w:val="007B1BA0"/>
    <w:rsid w:val="007B2022"/>
    <w:rsid w:val="007B2716"/>
    <w:rsid w:val="007B3DB1"/>
    <w:rsid w:val="007B45BF"/>
    <w:rsid w:val="007B4FEE"/>
    <w:rsid w:val="007B543B"/>
    <w:rsid w:val="007B56EF"/>
    <w:rsid w:val="007B58C0"/>
    <w:rsid w:val="007B59E8"/>
    <w:rsid w:val="007B632F"/>
    <w:rsid w:val="007B6445"/>
    <w:rsid w:val="007B64E3"/>
    <w:rsid w:val="007B675C"/>
    <w:rsid w:val="007B6AE5"/>
    <w:rsid w:val="007B6D52"/>
    <w:rsid w:val="007B768B"/>
    <w:rsid w:val="007B795D"/>
    <w:rsid w:val="007B7C5E"/>
    <w:rsid w:val="007B7DE8"/>
    <w:rsid w:val="007B7E5F"/>
    <w:rsid w:val="007C004A"/>
    <w:rsid w:val="007C04FF"/>
    <w:rsid w:val="007C06BB"/>
    <w:rsid w:val="007C08C4"/>
    <w:rsid w:val="007C128B"/>
    <w:rsid w:val="007C12B9"/>
    <w:rsid w:val="007C13F5"/>
    <w:rsid w:val="007C156F"/>
    <w:rsid w:val="007C15E3"/>
    <w:rsid w:val="007C15EC"/>
    <w:rsid w:val="007C1BB4"/>
    <w:rsid w:val="007C2387"/>
    <w:rsid w:val="007C3438"/>
    <w:rsid w:val="007C34AF"/>
    <w:rsid w:val="007C39BB"/>
    <w:rsid w:val="007C3A5F"/>
    <w:rsid w:val="007C3BDF"/>
    <w:rsid w:val="007C4895"/>
    <w:rsid w:val="007C4A52"/>
    <w:rsid w:val="007C4B25"/>
    <w:rsid w:val="007C5D06"/>
    <w:rsid w:val="007C6B3B"/>
    <w:rsid w:val="007C6F47"/>
    <w:rsid w:val="007C7ABF"/>
    <w:rsid w:val="007D0DB9"/>
    <w:rsid w:val="007D10C6"/>
    <w:rsid w:val="007D1511"/>
    <w:rsid w:val="007D20D8"/>
    <w:rsid w:val="007D29A7"/>
    <w:rsid w:val="007D3076"/>
    <w:rsid w:val="007D3380"/>
    <w:rsid w:val="007D3BDF"/>
    <w:rsid w:val="007D4D96"/>
    <w:rsid w:val="007D54DB"/>
    <w:rsid w:val="007D5F03"/>
    <w:rsid w:val="007D656E"/>
    <w:rsid w:val="007D6BD2"/>
    <w:rsid w:val="007D6F02"/>
    <w:rsid w:val="007D78EA"/>
    <w:rsid w:val="007D7F4B"/>
    <w:rsid w:val="007E07F3"/>
    <w:rsid w:val="007E1812"/>
    <w:rsid w:val="007E1BCC"/>
    <w:rsid w:val="007E1C66"/>
    <w:rsid w:val="007E1CB5"/>
    <w:rsid w:val="007E1FBA"/>
    <w:rsid w:val="007E348B"/>
    <w:rsid w:val="007E52A0"/>
    <w:rsid w:val="007E55E2"/>
    <w:rsid w:val="007E5946"/>
    <w:rsid w:val="007E64BA"/>
    <w:rsid w:val="007E698F"/>
    <w:rsid w:val="007E6B39"/>
    <w:rsid w:val="007F0859"/>
    <w:rsid w:val="007F1B99"/>
    <w:rsid w:val="007F1D6D"/>
    <w:rsid w:val="007F2214"/>
    <w:rsid w:val="007F293D"/>
    <w:rsid w:val="007F2C23"/>
    <w:rsid w:val="007F3247"/>
    <w:rsid w:val="007F3498"/>
    <w:rsid w:val="007F3B3A"/>
    <w:rsid w:val="007F3B70"/>
    <w:rsid w:val="007F4307"/>
    <w:rsid w:val="007F4B35"/>
    <w:rsid w:val="007F5598"/>
    <w:rsid w:val="007F5899"/>
    <w:rsid w:val="007F5C92"/>
    <w:rsid w:val="007F6459"/>
    <w:rsid w:val="007F6A9F"/>
    <w:rsid w:val="007F7108"/>
    <w:rsid w:val="007F75DA"/>
    <w:rsid w:val="007F7DEB"/>
    <w:rsid w:val="00800F9B"/>
    <w:rsid w:val="008014F3"/>
    <w:rsid w:val="008018FC"/>
    <w:rsid w:val="00801D42"/>
    <w:rsid w:val="00802102"/>
    <w:rsid w:val="008023E2"/>
    <w:rsid w:val="00802A41"/>
    <w:rsid w:val="00802B04"/>
    <w:rsid w:val="00802B6B"/>
    <w:rsid w:val="00802B97"/>
    <w:rsid w:val="00802FD6"/>
    <w:rsid w:val="00802FD7"/>
    <w:rsid w:val="00803148"/>
    <w:rsid w:val="00803AC5"/>
    <w:rsid w:val="008040D6"/>
    <w:rsid w:val="008049E7"/>
    <w:rsid w:val="00804CE0"/>
    <w:rsid w:val="00805121"/>
    <w:rsid w:val="008052C7"/>
    <w:rsid w:val="00806006"/>
    <w:rsid w:val="00806C99"/>
    <w:rsid w:val="00807339"/>
    <w:rsid w:val="008075CD"/>
    <w:rsid w:val="008077CD"/>
    <w:rsid w:val="00807818"/>
    <w:rsid w:val="00807D15"/>
    <w:rsid w:val="00807F07"/>
    <w:rsid w:val="00810989"/>
    <w:rsid w:val="00810AE3"/>
    <w:rsid w:val="0081148A"/>
    <w:rsid w:val="00811D42"/>
    <w:rsid w:val="0081221C"/>
    <w:rsid w:val="00812784"/>
    <w:rsid w:val="00812A93"/>
    <w:rsid w:val="00812C6D"/>
    <w:rsid w:val="00812ECD"/>
    <w:rsid w:val="0081362B"/>
    <w:rsid w:val="008144BB"/>
    <w:rsid w:val="008146EA"/>
    <w:rsid w:val="008148FC"/>
    <w:rsid w:val="00816517"/>
    <w:rsid w:val="008166CB"/>
    <w:rsid w:val="00816B88"/>
    <w:rsid w:val="00816DFE"/>
    <w:rsid w:val="0081728C"/>
    <w:rsid w:val="008176C2"/>
    <w:rsid w:val="00817907"/>
    <w:rsid w:val="00817DE8"/>
    <w:rsid w:val="00821489"/>
    <w:rsid w:val="0082312B"/>
    <w:rsid w:val="00823899"/>
    <w:rsid w:val="00823D49"/>
    <w:rsid w:val="00823E9B"/>
    <w:rsid w:val="00824C20"/>
    <w:rsid w:val="00825BFB"/>
    <w:rsid w:val="00825CEF"/>
    <w:rsid w:val="00826012"/>
    <w:rsid w:val="008261B8"/>
    <w:rsid w:val="008265C4"/>
    <w:rsid w:val="00826EE8"/>
    <w:rsid w:val="008272CB"/>
    <w:rsid w:val="0082768A"/>
    <w:rsid w:val="00827AE5"/>
    <w:rsid w:val="00830379"/>
    <w:rsid w:val="00830EBC"/>
    <w:rsid w:val="00831986"/>
    <w:rsid w:val="008321DD"/>
    <w:rsid w:val="008327BA"/>
    <w:rsid w:val="0083324E"/>
    <w:rsid w:val="00833383"/>
    <w:rsid w:val="00833760"/>
    <w:rsid w:val="008345A1"/>
    <w:rsid w:val="008346E7"/>
    <w:rsid w:val="00834C43"/>
    <w:rsid w:val="00835B38"/>
    <w:rsid w:val="00835CA6"/>
    <w:rsid w:val="00835F19"/>
    <w:rsid w:val="00835FA2"/>
    <w:rsid w:val="0083634E"/>
    <w:rsid w:val="00836804"/>
    <w:rsid w:val="00836C13"/>
    <w:rsid w:val="00836E2D"/>
    <w:rsid w:val="00837185"/>
    <w:rsid w:val="008372DF"/>
    <w:rsid w:val="0083733E"/>
    <w:rsid w:val="008403EC"/>
    <w:rsid w:val="0084095A"/>
    <w:rsid w:val="00840C39"/>
    <w:rsid w:val="00840D83"/>
    <w:rsid w:val="008414A2"/>
    <w:rsid w:val="00841AC9"/>
    <w:rsid w:val="008424E7"/>
    <w:rsid w:val="0084300E"/>
    <w:rsid w:val="0084355F"/>
    <w:rsid w:val="00843AA7"/>
    <w:rsid w:val="00844353"/>
    <w:rsid w:val="0084477C"/>
    <w:rsid w:val="00845123"/>
    <w:rsid w:val="008451FA"/>
    <w:rsid w:val="00845E04"/>
    <w:rsid w:val="00845F11"/>
    <w:rsid w:val="008463CD"/>
    <w:rsid w:val="00846800"/>
    <w:rsid w:val="00846E63"/>
    <w:rsid w:val="008470A4"/>
    <w:rsid w:val="0084718A"/>
    <w:rsid w:val="00847739"/>
    <w:rsid w:val="00847D11"/>
    <w:rsid w:val="00847F95"/>
    <w:rsid w:val="0085004F"/>
    <w:rsid w:val="00850361"/>
    <w:rsid w:val="008506B9"/>
    <w:rsid w:val="008516E0"/>
    <w:rsid w:val="00851C09"/>
    <w:rsid w:val="00851C0A"/>
    <w:rsid w:val="00851C7E"/>
    <w:rsid w:val="008522D7"/>
    <w:rsid w:val="00852308"/>
    <w:rsid w:val="00853972"/>
    <w:rsid w:val="00853FE8"/>
    <w:rsid w:val="00854F6A"/>
    <w:rsid w:val="0085578A"/>
    <w:rsid w:val="00856AC8"/>
    <w:rsid w:val="00856C32"/>
    <w:rsid w:val="00856FB9"/>
    <w:rsid w:val="00857126"/>
    <w:rsid w:val="00857C04"/>
    <w:rsid w:val="00857D43"/>
    <w:rsid w:val="00860575"/>
    <w:rsid w:val="00860FA5"/>
    <w:rsid w:val="00861FBE"/>
    <w:rsid w:val="00862307"/>
    <w:rsid w:val="00862517"/>
    <w:rsid w:val="00862B89"/>
    <w:rsid w:val="00862B8F"/>
    <w:rsid w:val="0086309B"/>
    <w:rsid w:val="0086338B"/>
    <w:rsid w:val="008635FE"/>
    <w:rsid w:val="008644A2"/>
    <w:rsid w:val="008646D5"/>
    <w:rsid w:val="0086478C"/>
    <w:rsid w:val="00864C3E"/>
    <w:rsid w:val="00865085"/>
    <w:rsid w:val="00865634"/>
    <w:rsid w:val="00865E6B"/>
    <w:rsid w:val="008664B2"/>
    <w:rsid w:val="00866E92"/>
    <w:rsid w:val="00866F41"/>
    <w:rsid w:val="0086765A"/>
    <w:rsid w:val="008700CE"/>
    <w:rsid w:val="00870812"/>
    <w:rsid w:val="00871B11"/>
    <w:rsid w:val="008721D4"/>
    <w:rsid w:val="008729A4"/>
    <w:rsid w:val="00872B31"/>
    <w:rsid w:val="00872FA1"/>
    <w:rsid w:val="00873219"/>
    <w:rsid w:val="0087333E"/>
    <w:rsid w:val="008733AD"/>
    <w:rsid w:val="008737CC"/>
    <w:rsid w:val="00873905"/>
    <w:rsid w:val="00873B41"/>
    <w:rsid w:val="00873D91"/>
    <w:rsid w:val="0087429C"/>
    <w:rsid w:val="0087487C"/>
    <w:rsid w:val="008748A6"/>
    <w:rsid w:val="00874D51"/>
    <w:rsid w:val="00875E64"/>
    <w:rsid w:val="00875F95"/>
    <w:rsid w:val="0087673A"/>
    <w:rsid w:val="00876D27"/>
    <w:rsid w:val="008773D1"/>
    <w:rsid w:val="008775DD"/>
    <w:rsid w:val="00877DF4"/>
    <w:rsid w:val="008804CD"/>
    <w:rsid w:val="0088096D"/>
    <w:rsid w:val="00880FD2"/>
    <w:rsid w:val="0088161A"/>
    <w:rsid w:val="008816B5"/>
    <w:rsid w:val="00881D97"/>
    <w:rsid w:val="00881F5F"/>
    <w:rsid w:val="008826D0"/>
    <w:rsid w:val="008830F1"/>
    <w:rsid w:val="0088437F"/>
    <w:rsid w:val="008848CE"/>
    <w:rsid w:val="00884E81"/>
    <w:rsid w:val="0088507B"/>
    <w:rsid w:val="00885182"/>
    <w:rsid w:val="0088526D"/>
    <w:rsid w:val="00885FD7"/>
    <w:rsid w:val="008861FB"/>
    <w:rsid w:val="00890145"/>
    <w:rsid w:val="00890185"/>
    <w:rsid w:val="00890EC7"/>
    <w:rsid w:val="008917BA"/>
    <w:rsid w:val="008918AA"/>
    <w:rsid w:val="00891DC0"/>
    <w:rsid w:val="00891EC7"/>
    <w:rsid w:val="008928EE"/>
    <w:rsid w:val="00892977"/>
    <w:rsid w:val="00893099"/>
    <w:rsid w:val="0089316B"/>
    <w:rsid w:val="008937A5"/>
    <w:rsid w:val="008937BE"/>
    <w:rsid w:val="00893AB2"/>
    <w:rsid w:val="00893ED4"/>
    <w:rsid w:val="008952C7"/>
    <w:rsid w:val="008959D9"/>
    <w:rsid w:val="008963C1"/>
    <w:rsid w:val="00896415"/>
    <w:rsid w:val="00896E91"/>
    <w:rsid w:val="00897264"/>
    <w:rsid w:val="00897494"/>
    <w:rsid w:val="008976CE"/>
    <w:rsid w:val="00897F97"/>
    <w:rsid w:val="008A0409"/>
    <w:rsid w:val="008A1B06"/>
    <w:rsid w:val="008A2692"/>
    <w:rsid w:val="008A2C6A"/>
    <w:rsid w:val="008A30A5"/>
    <w:rsid w:val="008A34DC"/>
    <w:rsid w:val="008A3958"/>
    <w:rsid w:val="008A4137"/>
    <w:rsid w:val="008A51AB"/>
    <w:rsid w:val="008A5428"/>
    <w:rsid w:val="008A59E0"/>
    <w:rsid w:val="008A5AA8"/>
    <w:rsid w:val="008A6794"/>
    <w:rsid w:val="008A6D4F"/>
    <w:rsid w:val="008B006C"/>
    <w:rsid w:val="008B0948"/>
    <w:rsid w:val="008B0AE4"/>
    <w:rsid w:val="008B1269"/>
    <w:rsid w:val="008B15CF"/>
    <w:rsid w:val="008B19EF"/>
    <w:rsid w:val="008B26E0"/>
    <w:rsid w:val="008B2BF4"/>
    <w:rsid w:val="008B2F45"/>
    <w:rsid w:val="008B2F6A"/>
    <w:rsid w:val="008B39E2"/>
    <w:rsid w:val="008B3E4C"/>
    <w:rsid w:val="008B5AE5"/>
    <w:rsid w:val="008B5C5B"/>
    <w:rsid w:val="008B6ABC"/>
    <w:rsid w:val="008B6B09"/>
    <w:rsid w:val="008B6F09"/>
    <w:rsid w:val="008B7315"/>
    <w:rsid w:val="008B7807"/>
    <w:rsid w:val="008B7A59"/>
    <w:rsid w:val="008B7C5D"/>
    <w:rsid w:val="008C0A76"/>
    <w:rsid w:val="008C0E4B"/>
    <w:rsid w:val="008C17FD"/>
    <w:rsid w:val="008C221A"/>
    <w:rsid w:val="008C26A1"/>
    <w:rsid w:val="008C2DF3"/>
    <w:rsid w:val="008C2F06"/>
    <w:rsid w:val="008C3B48"/>
    <w:rsid w:val="008C46FA"/>
    <w:rsid w:val="008C4C3D"/>
    <w:rsid w:val="008C4FC1"/>
    <w:rsid w:val="008C5E8D"/>
    <w:rsid w:val="008C64F9"/>
    <w:rsid w:val="008C65BD"/>
    <w:rsid w:val="008C6EE4"/>
    <w:rsid w:val="008C75C8"/>
    <w:rsid w:val="008C7762"/>
    <w:rsid w:val="008D08B2"/>
    <w:rsid w:val="008D0B14"/>
    <w:rsid w:val="008D0B4D"/>
    <w:rsid w:val="008D0C0D"/>
    <w:rsid w:val="008D147D"/>
    <w:rsid w:val="008D1BFA"/>
    <w:rsid w:val="008D289E"/>
    <w:rsid w:val="008D2A83"/>
    <w:rsid w:val="008D34FB"/>
    <w:rsid w:val="008D3B83"/>
    <w:rsid w:val="008D3EA3"/>
    <w:rsid w:val="008D4145"/>
    <w:rsid w:val="008D4DD6"/>
    <w:rsid w:val="008D549D"/>
    <w:rsid w:val="008D54A6"/>
    <w:rsid w:val="008D5505"/>
    <w:rsid w:val="008D5568"/>
    <w:rsid w:val="008D56D4"/>
    <w:rsid w:val="008D5841"/>
    <w:rsid w:val="008D62FD"/>
    <w:rsid w:val="008D63B7"/>
    <w:rsid w:val="008D670C"/>
    <w:rsid w:val="008D6B31"/>
    <w:rsid w:val="008D70F2"/>
    <w:rsid w:val="008D7405"/>
    <w:rsid w:val="008D7696"/>
    <w:rsid w:val="008D7ADC"/>
    <w:rsid w:val="008D7EB5"/>
    <w:rsid w:val="008E1A5A"/>
    <w:rsid w:val="008E275B"/>
    <w:rsid w:val="008E2FD7"/>
    <w:rsid w:val="008E365D"/>
    <w:rsid w:val="008E3B35"/>
    <w:rsid w:val="008E441D"/>
    <w:rsid w:val="008E49FF"/>
    <w:rsid w:val="008E4B22"/>
    <w:rsid w:val="008E55BC"/>
    <w:rsid w:val="008E66ED"/>
    <w:rsid w:val="008E7402"/>
    <w:rsid w:val="008E7703"/>
    <w:rsid w:val="008E7831"/>
    <w:rsid w:val="008E7BF5"/>
    <w:rsid w:val="008E7ED2"/>
    <w:rsid w:val="008F0A88"/>
    <w:rsid w:val="008F0BC9"/>
    <w:rsid w:val="008F0D2C"/>
    <w:rsid w:val="008F13AA"/>
    <w:rsid w:val="008F1E98"/>
    <w:rsid w:val="008F1F74"/>
    <w:rsid w:val="008F2497"/>
    <w:rsid w:val="008F2989"/>
    <w:rsid w:val="008F3165"/>
    <w:rsid w:val="008F3521"/>
    <w:rsid w:val="008F36D1"/>
    <w:rsid w:val="008F3DD7"/>
    <w:rsid w:val="008F4971"/>
    <w:rsid w:val="008F4BCB"/>
    <w:rsid w:val="008F5143"/>
    <w:rsid w:val="008F5AE0"/>
    <w:rsid w:val="008F6A63"/>
    <w:rsid w:val="008F6D1F"/>
    <w:rsid w:val="008F761C"/>
    <w:rsid w:val="008F7802"/>
    <w:rsid w:val="008F7E56"/>
    <w:rsid w:val="008F7E6B"/>
    <w:rsid w:val="009004DE"/>
    <w:rsid w:val="00900972"/>
    <w:rsid w:val="00900AFC"/>
    <w:rsid w:val="00900F32"/>
    <w:rsid w:val="00901090"/>
    <w:rsid w:val="009012B5"/>
    <w:rsid w:val="00901FF4"/>
    <w:rsid w:val="00903680"/>
    <w:rsid w:val="00903B88"/>
    <w:rsid w:val="0090462F"/>
    <w:rsid w:val="0090479D"/>
    <w:rsid w:val="009047B9"/>
    <w:rsid w:val="00904C7E"/>
    <w:rsid w:val="00905E1E"/>
    <w:rsid w:val="00906049"/>
    <w:rsid w:val="009061C2"/>
    <w:rsid w:val="009061F3"/>
    <w:rsid w:val="009062EF"/>
    <w:rsid w:val="009064A6"/>
    <w:rsid w:val="009066C8"/>
    <w:rsid w:val="009079FA"/>
    <w:rsid w:val="00907D89"/>
    <w:rsid w:val="00910FB4"/>
    <w:rsid w:val="00911BAC"/>
    <w:rsid w:val="00911CE3"/>
    <w:rsid w:val="0091240D"/>
    <w:rsid w:val="009126B5"/>
    <w:rsid w:val="00912B96"/>
    <w:rsid w:val="00912CDA"/>
    <w:rsid w:val="00912DA9"/>
    <w:rsid w:val="00912F46"/>
    <w:rsid w:val="0091344E"/>
    <w:rsid w:val="009137DE"/>
    <w:rsid w:val="009138D0"/>
    <w:rsid w:val="00913CCA"/>
    <w:rsid w:val="00913DD1"/>
    <w:rsid w:val="009140E8"/>
    <w:rsid w:val="009145BA"/>
    <w:rsid w:val="00914738"/>
    <w:rsid w:val="00914881"/>
    <w:rsid w:val="00914C64"/>
    <w:rsid w:val="00915104"/>
    <w:rsid w:val="009153BC"/>
    <w:rsid w:val="009163A4"/>
    <w:rsid w:val="009166C4"/>
    <w:rsid w:val="00916987"/>
    <w:rsid w:val="00916DB7"/>
    <w:rsid w:val="0091765B"/>
    <w:rsid w:val="009215C7"/>
    <w:rsid w:val="0092161B"/>
    <w:rsid w:val="00921BD8"/>
    <w:rsid w:val="00921C78"/>
    <w:rsid w:val="00921EAE"/>
    <w:rsid w:val="00922657"/>
    <w:rsid w:val="00922E31"/>
    <w:rsid w:val="009233B9"/>
    <w:rsid w:val="00923812"/>
    <w:rsid w:val="00924168"/>
    <w:rsid w:val="0092473F"/>
    <w:rsid w:val="009249F2"/>
    <w:rsid w:val="00924B61"/>
    <w:rsid w:val="009251B5"/>
    <w:rsid w:val="0092601C"/>
    <w:rsid w:val="00926326"/>
    <w:rsid w:val="00926C4A"/>
    <w:rsid w:val="0092747C"/>
    <w:rsid w:val="00927693"/>
    <w:rsid w:val="009307EC"/>
    <w:rsid w:val="00930C86"/>
    <w:rsid w:val="009319EC"/>
    <w:rsid w:val="00931A34"/>
    <w:rsid w:val="00931B61"/>
    <w:rsid w:val="00932A68"/>
    <w:rsid w:val="00932B92"/>
    <w:rsid w:val="00932C7A"/>
    <w:rsid w:val="00933012"/>
    <w:rsid w:val="00933498"/>
    <w:rsid w:val="009339A1"/>
    <w:rsid w:val="009343A5"/>
    <w:rsid w:val="00934E78"/>
    <w:rsid w:val="00934FBD"/>
    <w:rsid w:val="0093572C"/>
    <w:rsid w:val="00935872"/>
    <w:rsid w:val="00935E1C"/>
    <w:rsid w:val="009360AC"/>
    <w:rsid w:val="0093669A"/>
    <w:rsid w:val="00936998"/>
    <w:rsid w:val="0093772C"/>
    <w:rsid w:val="009378FC"/>
    <w:rsid w:val="00937B95"/>
    <w:rsid w:val="00937FE6"/>
    <w:rsid w:val="00940178"/>
    <w:rsid w:val="00940387"/>
    <w:rsid w:val="00940C5B"/>
    <w:rsid w:val="00941824"/>
    <w:rsid w:val="00941A03"/>
    <w:rsid w:val="009421C3"/>
    <w:rsid w:val="00942429"/>
    <w:rsid w:val="009425B1"/>
    <w:rsid w:val="00943604"/>
    <w:rsid w:val="00943F56"/>
    <w:rsid w:val="00944034"/>
    <w:rsid w:val="0094410B"/>
    <w:rsid w:val="0094477D"/>
    <w:rsid w:val="00944973"/>
    <w:rsid w:val="00944F77"/>
    <w:rsid w:val="0094569B"/>
    <w:rsid w:val="00945AA9"/>
    <w:rsid w:val="0094648E"/>
    <w:rsid w:val="009465AB"/>
    <w:rsid w:val="0094672F"/>
    <w:rsid w:val="0094688E"/>
    <w:rsid w:val="009468AE"/>
    <w:rsid w:val="00946B7A"/>
    <w:rsid w:val="00946F52"/>
    <w:rsid w:val="00947022"/>
    <w:rsid w:val="00947522"/>
    <w:rsid w:val="00947755"/>
    <w:rsid w:val="00947F12"/>
    <w:rsid w:val="0095054B"/>
    <w:rsid w:val="00950605"/>
    <w:rsid w:val="009507E7"/>
    <w:rsid w:val="00950B4D"/>
    <w:rsid w:val="009517A3"/>
    <w:rsid w:val="00951A34"/>
    <w:rsid w:val="00951D5E"/>
    <w:rsid w:val="00951FCD"/>
    <w:rsid w:val="009524BA"/>
    <w:rsid w:val="00952D30"/>
    <w:rsid w:val="00953122"/>
    <w:rsid w:val="00953978"/>
    <w:rsid w:val="00953CA0"/>
    <w:rsid w:val="00955028"/>
    <w:rsid w:val="00955819"/>
    <w:rsid w:val="009558FF"/>
    <w:rsid w:val="0095602E"/>
    <w:rsid w:val="00956075"/>
    <w:rsid w:val="00956223"/>
    <w:rsid w:val="0095641E"/>
    <w:rsid w:val="009564DC"/>
    <w:rsid w:val="00956598"/>
    <w:rsid w:val="00956D34"/>
    <w:rsid w:val="00956DE0"/>
    <w:rsid w:val="00956DEF"/>
    <w:rsid w:val="00957262"/>
    <w:rsid w:val="009573C4"/>
    <w:rsid w:val="009575EC"/>
    <w:rsid w:val="009578CC"/>
    <w:rsid w:val="00957AD0"/>
    <w:rsid w:val="00957E9C"/>
    <w:rsid w:val="00960011"/>
    <w:rsid w:val="00960741"/>
    <w:rsid w:val="00961345"/>
    <w:rsid w:val="00961822"/>
    <w:rsid w:val="00961AEF"/>
    <w:rsid w:val="00962992"/>
    <w:rsid w:val="00962C3F"/>
    <w:rsid w:val="0096327E"/>
    <w:rsid w:val="009635EC"/>
    <w:rsid w:val="0096469D"/>
    <w:rsid w:val="00964944"/>
    <w:rsid w:val="009657FD"/>
    <w:rsid w:val="009658A6"/>
    <w:rsid w:val="00965B14"/>
    <w:rsid w:val="009660ED"/>
    <w:rsid w:val="0096637E"/>
    <w:rsid w:val="00966658"/>
    <w:rsid w:val="00966757"/>
    <w:rsid w:val="00967350"/>
    <w:rsid w:val="00967541"/>
    <w:rsid w:val="009702F9"/>
    <w:rsid w:val="00970D64"/>
    <w:rsid w:val="00971550"/>
    <w:rsid w:val="00971920"/>
    <w:rsid w:val="00971B8B"/>
    <w:rsid w:val="00972814"/>
    <w:rsid w:val="00972D97"/>
    <w:rsid w:val="00972ED2"/>
    <w:rsid w:val="0097319F"/>
    <w:rsid w:val="00973273"/>
    <w:rsid w:val="00973C14"/>
    <w:rsid w:val="00973CFF"/>
    <w:rsid w:val="009741C4"/>
    <w:rsid w:val="00974557"/>
    <w:rsid w:val="00974608"/>
    <w:rsid w:val="00974629"/>
    <w:rsid w:val="00975713"/>
    <w:rsid w:val="009759FF"/>
    <w:rsid w:val="0097605D"/>
    <w:rsid w:val="00976469"/>
    <w:rsid w:val="009764C7"/>
    <w:rsid w:val="00976A43"/>
    <w:rsid w:val="00976FC4"/>
    <w:rsid w:val="0097776B"/>
    <w:rsid w:val="009804E6"/>
    <w:rsid w:val="00980EF6"/>
    <w:rsid w:val="00981177"/>
    <w:rsid w:val="00981283"/>
    <w:rsid w:val="00981A62"/>
    <w:rsid w:val="00981D98"/>
    <w:rsid w:val="0098220C"/>
    <w:rsid w:val="009823C5"/>
    <w:rsid w:val="00982536"/>
    <w:rsid w:val="009828A1"/>
    <w:rsid w:val="00982922"/>
    <w:rsid w:val="009829BC"/>
    <w:rsid w:val="00983E6D"/>
    <w:rsid w:val="00984260"/>
    <w:rsid w:val="00984285"/>
    <w:rsid w:val="00984657"/>
    <w:rsid w:val="00984936"/>
    <w:rsid w:val="0098585A"/>
    <w:rsid w:val="00985BBE"/>
    <w:rsid w:val="00985C30"/>
    <w:rsid w:val="00985D04"/>
    <w:rsid w:val="00986512"/>
    <w:rsid w:val="00986581"/>
    <w:rsid w:val="00987136"/>
    <w:rsid w:val="00987178"/>
    <w:rsid w:val="009871C5"/>
    <w:rsid w:val="00990681"/>
    <w:rsid w:val="009914FB"/>
    <w:rsid w:val="0099172D"/>
    <w:rsid w:val="0099236D"/>
    <w:rsid w:val="00992632"/>
    <w:rsid w:val="009926FE"/>
    <w:rsid w:val="00992941"/>
    <w:rsid w:val="00992B34"/>
    <w:rsid w:val="00992FF7"/>
    <w:rsid w:val="009935F1"/>
    <w:rsid w:val="0099455A"/>
    <w:rsid w:val="0099464A"/>
    <w:rsid w:val="00994884"/>
    <w:rsid w:val="00994903"/>
    <w:rsid w:val="00994BCD"/>
    <w:rsid w:val="00994C38"/>
    <w:rsid w:val="009951A5"/>
    <w:rsid w:val="0099573D"/>
    <w:rsid w:val="0099619D"/>
    <w:rsid w:val="00996527"/>
    <w:rsid w:val="009972FC"/>
    <w:rsid w:val="009979BA"/>
    <w:rsid w:val="009A07CA"/>
    <w:rsid w:val="009A093C"/>
    <w:rsid w:val="009A123D"/>
    <w:rsid w:val="009A1CD4"/>
    <w:rsid w:val="009A28D4"/>
    <w:rsid w:val="009A2EB0"/>
    <w:rsid w:val="009A35C1"/>
    <w:rsid w:val="009A3D09"/>
    <w:rsid w:val="009A3E13"/>
    <w:rsid w:val="009A4431"/>
    <w:rsid w:val="009A4A9F"/>
    <w:rsid w:val="009A4ECA"/>
    <w:rsid w:val="009A5735"/>
    <w:rsid w:val="009A6339"/>
    <w:rsid w:val="009A6880"/>
    <w:rsid w:val="009A6B8C"/>
    <w:rsid w:val="009A6BE5"/>
    <w:rsid w:val="009A7054"/>
    <w:rsid w:val="009A7545"/>
    <w:rsid w:val="009A7D43"/>
    <w:rsid w:val="009B02A0"/>
    <w:rsid w:val="009B0488"/>
    <w:rsid w:val="009B098A"/>
    <w:rsid w:val="009B0DFA"/>
    <w:rsid w:val="009B1137"/>
    <w:rsid w:val="009B1242"/>
    <w:rsid w:val="009B133B"/>
    <w:rsid w:val="009B1C02"/>
    <w:rsid w:val="009B2557"/>
    <w:rsid w:val="009B282A"/>
    <w:rsid w:val="009B2C4A"/>
    <w:rsid w:val="009B2D42"/>
    <w:rsid w:val="009B2F74"/>
    <w:rsid w:val="009B31E4"/>
    <w:rsid w:val="009B33B3"/>
    <w:rsid w:val="009B3772"/>
    <w:rsid w:val="009B3E6C"/>
    <w:rsid w:val="009B40D7"/>
    <w:rsid w:val="009B460C"/>
    <w:rsid w:val="009B4F16"/>
    <w:rsid w:val="009B515C"/>
    <w:rsid w:val="009B51BE"/>
    <w:rsid w:val="009B55D2"/>
    <w:rsid w:val="009B64BA"/>
    <w:rsid w:val="009B6DC3"/>
    <w:rsid w:val="009B7F51"/>
    <w:rsid w:val="009C1230"/>
    <w:rsid w:val="009C1B9A"/>
    <w:rsid w:val="009C1ECB"/>
    <w:rsid w:val="009C30E6"/>
    <w:rsid w:val="009C38B8"/>
    <w:rsid w:val="009C3B13"/>
    <w:rsid w:val="009C3B41"/>
    <w:rsid w:val="009C3DA7"/>
    <w:rsid w:val="009C40D3"/>
    <w:rsid w:val="009C526F"/>
    <w:rsid w:val="009C5564"/>
    <w:rsid w:val="009C56F4"/>
    <w:rsid w:val="009C5A8F"/>
    <w:rsid w:val="009C5C5D"/>
    <w:rsid w:val="009C6DEA"/>
    <w:rsid w:val="009C70E0"/>
    <w:rsid w:val="009C7BD2"/>
    <w:rsid w:val="009D08FB"/>
    <w:rsid w:val="009D0D7F"/>
    <w:rsid w:val="009D0F42"/>
    <w:rsid w:val="009D0FE4"/>
    <w:rsid w:val="009D13A0"/>
    <w:rsid w:val="009D161B"/>
    <w:rsid w:val="009D1B6E"/>
    <w:rsid w:val="009D24BE"/>
    <w:rsid w:val="009D252A"/>
    <w:rsid w:val="009D25F1"/>
    <w:rsid w:val="009D2E74"/>
    <w:rsid w:val="009D2E87"/>
    <w:rsid w:val="009D34F6"/>
    <w:rsid w:val="009D3A14"/>
    <w:rsid w:val="009D3F2C"/>
    <w:rsid w:val="009D45A7"/>
    <w:rsid w:val="009D4731"/>
    <w:rsid w:val="009D4A1D"/>
    <w:rsid w:val="009D4C01"/>
    <w:rsid w:val="009D52EC"/>
    <w:rsid w:val="009D593D"/>
    <w:rsid w:val="009D5BCE"/>
    <w:rsid w:val="009D61EF"/>
    <w:rsid w:val="009D62EF"/>
    <w:rsid w:val="009D6389"/>
    <w:rsid w:val="009D68E1"/>
    <w:rsid w:val="009D6D40"/>
    <w:rsid w:val="009D730C"/>
    <w:rsid w:val="009D77B7"/>
    <w:rsid w:val="009D7AED"/>
    <w:rsid w:val="009D7E40"/>
    <w:rsid w:val="009D7E55"/>
    <w:rsid w:val="009E053E"/>
    <w:rsid w:val="009E0B50"/>
    <w:rsid w:val="009E0D77"/>
    <w:rsid w:val="009E0FFB"/>
    <w:rsid w:val="009E0FFD"/>
    <w:rsid w:val="009E1528"/>
    <w:rsid w:val="009E1862"/>
    <w:rsid w:val="009E219C"/>
    <w:rsid w:val="009E279A"/>
    <w:rsid w:val="009E3852"/>
    <w:rsid w:val="009E3ACE"/>
    <w:rsid w:val="009E470E"/>
    <w:rsid w:val="009E5317"/>
    <w:rsid w:val="009E5D61"/>
    <w:rsid w:val="009E5ECE"/>
    <w:rsid w:val="009E5FB5"/>
    <w:rsid w:val="009E6BE2"/>
    <w:rsid w:val="009E7F32"/>
    <w:rsid w:val="009F0034"/>
    <w:rsid w:val="009F06B7"/>
    <w:rsid w:val="009F0782"/>
    <w:rsid w:val="009F09F4"/>
    <w:rsid w:val="009F0F66"/>
    <w:rsid w:val="009F12D6"/>
    <w:rsid w:val="009F16A8"/>
    <w:rsid w:val="009F1A23"/>
    <w:rsid w:val="009F1EEE"/>
    <w:rsid w:val="009F211D"/>
    <w:rsid w:val="009F23FC"/>
    <w:rsid w:val="009F259D"/>
    <w:rsid w:val="009F295B"/>
    <w:rsid w:val="009F2F77"/>
    <w:rsid w:val="009F3133"/>
    <w:rsid w:val="009F3471"/>
    <w:rsid w:val="009F454D"/>
    <w:rsid w:val="009F480D"/>
    <w:rsid w:val="009F4973"/>
    <w:rsid w:val="009F5035"/>
    <w:rsid w:val="009F51F7"/>
    <w:rsid w:val="009F5AF7"/>
    <w:rsid w:val="009F5C4B"/>
    <w:rsid w:val="009F5F93"/>
    <w:rsid w:val="009F6552"/>
    <w:rsid w:val="009F6728"/>
    <w:rsid w:val="009F6A8E"/>
    <w:rsid w:val="009F6AAF"/>
    <w:rsid w:val="009F7003"/>
    <w:rsid w:val="009F79AD"/>
    <w:rsid w:val="009F7C25"/>
    <w:rsid w:val="00A00A1F"/>
    <w:rsid w:val="00A00C69"/>
    <w:rsid w:val="00A01AB3"/>
    <w:rsid w:val="00A01D4F"/>
    <w:rsid w:val="00A0239B"/>
    <w:rsid w:val="00A02A2F"/>
    <w:rsid w:val="00A03134"/>
    <w:rsid w:val="00A0363F"/>
    <w:rsid w:val="00A0365A"/>
    <w:rsid w:val="00A037CC"/>
    <w:rsid w:val="00A0384A"/>
    <w:rsid w:val="00A03C75"/>
    <w:rsid w:val="00A04466"/>
    <w:rsid w:val="00A04687"/>
    <w:rsid w:val="00A05296"/>
    <w:rsid w:val="00A06683"/>
    <w:rsid w:val="00A06AF1"/>
    <w:rsid w:val="00A0746F"/>
    <w:rsid w:val="00A07737"/>
    <w:rsid w:val="00A10268"/>
    <w:rsid w:val="00A10EB2"/>
    <w:rsid w:val="00A10F0F"/>
    <w:rsid w:val="00A119B6"/>
    <w:rsid w:val="00A11B1D"/>
    <w:rsid w:val="00A1233C"/>
    <w:rsid w:val="00A135CD"/>
    <w:rsid w:val="00A14424"/>
    <w:rsid w:val="00A1446E"/>
    <w:rsid w:val="00A1479E"/>
    <w:rsid w:val="00A15496"/>
    <w:rsid w:val="00A16E37"/>
    <w:rsid w:val="00A171C6"/>
    <w:rsid w:val="00A1791C"/>
    <w:rsid w:val="00A201AC"/>
    <w:rsid w:val="00A20361"/>
    <w:rsid w:val="00A22C5D"/>
    <w:rsid w:val="00A232BC"/>
    <w:rsid w:val="00A23581"/>
    <w:rsid w:val="00A238F8"/>
    <w:rsid w:val="00A23D60"/>
    <w:rsid w:val="00A23E71"/>
    <w:rsid w:val="00A2576E"/>
    <w:rsid w:val="00A25B1F"/>
    <w:rsid w:val="00A26449"/>
    <w:rsid w:val="00A26CCA"/>
    <w:rsid w:val="00A26D1B"/>
    <w:rsid w:val="00A26D3C"/>
    <w:rsid w:val="00A26E2C"/>
    <w:rsid w:val="00A27399"/>
    <w:rsid w:val="00A27466"/>
    <w:rsid w:val="00A27652"/>
    <w:rsid w:val="00A2793D"/>
    <w:rsid w:val="00A30088"/>
    <w:rsid w:val="00A311F6"/>
    <w:rsid w:val="00A314F1"/>
    <w:rsid w:val="00A31900"/>
    <w:rsid w:val="00A31F0E"/>
    <w:rsid w:val="00A32255"/>
    <w:rsid w:val="00A3245A"/>
    <w:rsid w:val="00A32735"/>
    <w:rsid w:val="00A3374D"/>
    <w:rsid w:val="00A33B11"/>
    <w:rsid w:val="00A34A83"/>
    <w:rsid w:val="00A350E0"/>
    <w:rsid w:val="00A35215"/>
    <w:rsid w:val="00A35385"/>
    <w:rsid w:val="00A3551F"/>
    <w:rsid w:val="00A3562B"/>
    <w:rsid w:val="00A35BB0"/>
    <w:rsid w:val="00A36085"/>
    <w:rsid w:val="00A3658A"/>
    <w:rsid w:val="00A365AD"/>
    <w:rsid w:val="00A36697"/>
    <w:rsid w:val="00A3669A"/>
    <w:rsid w:val="00A36DB9"/>
    <w:rsid w:val="00A36E9E"/>
    <w:rsid w:val="00A37AFA"/>
    <w:rsid w:val="00A37D9B"/>
    <w:rsid w:val="00A40D84"/>
    <w:rsid w:val="00A41E2D"/>
    <w:rsid w:val="00A420B0"/>
    <w:rsid w:val="00A4289F"/>
    <w:rsid w:val="00A42959"/>
    <w:rsid w:val="00A435BB"/>
    <w:rsid w:val="00A437E5"/>
    <w:rsid w:val="00A43E27"/>
    <w:rsid w:val="00A445C2"/>
    <w:rsid w:val="00A44851"/>
    <w:rsid w:val="00A44DE0"/>
    <w:rsid w:val="00A44EB5"/>
    <w:rsid w:val="00A455EA"/>
    <w:rsid w:val="00A4598E"/>
    <w:rsid w:val="00A4614E"/>
    <w:rsid w:val="00A46505"/>
    <w:rsid w:val="00A46CDB"/>
    <w:rsid w:val="00A46E9C"/>
    <w:rsid w:val="00A473BE"/>
    <w:rsid w:val="00A47B65"/>
    <w:rsid w:val="00A47CA6"/>
    <w:rsid w:val="00A5019C"/>
    <w:rsid w:val="00A50DC4"/>
    <w:rsid w:val="00A51844"/>
    <w:rsid w:val="00A51E87"/>
    <w:rsid w:val="00A52ADA"/>
    <w:rsid w:val="00A52CA0"/>
    <w:rsid w:val="00A531E3"/>
    <w:rsid w:val="00A532A7"/>
    <w:rsid w:val="00A53F97"/>
    <w:rsid w:val="00A540B4"/>
    <w:rsid w:val="00A54DEF"/>
    <w:rsid w:val="00A54E55"/>
    <w:rsid w:val="00A54FE2"/>
    <w:rsid w:val="00A55A2E"/>
    <w:rsid w:val="00A55FD5"/>
    <w:rsid w:val="00A56730"/>
    <w:rsid w:val="00A567C6"/>
    <w:rsid w:val="00A56E5C"/>
    <w:rsid w:val="00A57193"/>
    <w:rsid w:val="00A57732"/>
    <w:rsid w:val="00A60065"/>
    <w:rsid w:val="00A6210F"/>
    <w:rsid w:val="00A622B9"/>
    <w:rsid w:val="00A62585"/>
    <w:rsid w:val="00A62C53"/>
    <w:rsid w:val="00A62CB2"/>
    <w:rsid w:val="00A62D9F"/>
    <w:rsid w:val="00A63552"/>
    <w:rsid w:val="00A63900"/>
    <w:rsid w:val="00A639F3"/>
    <w:rsid w:val="00A63CAC"/>
    <w:rsid w:val="00A646A1"/>
    <w:rsid w:val="00A64E13"/>
    <w:rsid w:val="00A659CB"/>
    <w:rsid w:val="00A665DE"/>
    <w:rsid w:val="00A6677E"/>
    <w:rsid w:val="00A66CDE"/>
    <w:rsid w:val="00A66F52"/>
    <w:rsid w:val="00A70279"/>
    <w:rsid w:val="00A71207"/>
    <w:rsid w:val="00A71648"/>
    <w:rsid w:val="00A72728"/>
    <w:rsid w:val="00A72C74"/>
    <w:rsid w:val="00A72FA7"/>
    <w:rsid w:val="00A73025"/>
    <w:rsid w:val="00A73D5E"/>
    <w:rsid w:val="00A73FAC"/>
    <w:rsid w:val="00A7418C"/>
    <w:rsid w:val="00A7436E"/>
    <w:rsid w:val="00A7443B"/>
    <w:rsid w:val="00A74AFA"/>
    <w:rsid w:val="00A7546D"/>
    <w:rsid w:val="00A75992"/>
    <w:rsid w:val="00A75AD5"/>
    <w:rsid w:val="00A75DBD"/>
    <w:rsid w:val="00A77806"/>
    <w:rsid w:val="00A77CE9"/>
    <w:rsid w:val="00A80BC9"/>
    <w:rsid w:val="00A80C4F"/>
    <w:rsid w:val="00A80DFB"/>
    <w:rsid w:val="00A80FE1"/>
    <w:rsid w:val="00A81938"/>
    <w:rsid w:val="00A81F0D"/>
    <w:rsid w:val="00A828CB"/>
    <w:rsid w:val="00A82F63"/>
    <w:rsid w:val="00A83876"/>
    <w:rsid w:val="00A83B1B"/>
    <w:rsid w:val="00A83D6E"/>
    <w:rsid w:val="00A83F5B"/>
    <w:rsid w:val="00A841BD"/>
    <w:rsid w:val="00A84A56"/>
    <w:rsid w:val="00A84C34"/>
    <w:rsid w:val="00A85006"/>
    <w:rsid w:val="00A850C0"/>
    <w:rsid w:val="00A850C9"/>
    <w:rsid w:val="00A85645"/>
    <w:rsid w:val="00A86B5F"/>
    <w:rsid w:val="00A86DD1"/>
    <w:rsid w:val="00A871A5"/>
    <w:rsid w:val="00A872EE"/>
    <w:rsid w:val="00A879CF"/>
    <w:rsid w:val="00A906C6"/>
    <w:rsid w:val="00A9094A"/>
    <w:rsid w:val="00A919B5"/>
    <w:rsid w:val="00A91BAB"/>
    <w:rsid w:val="00A91EED"/>
    <w:rsid w:val="00A921ED"/>
    <w:rsid w:val="00A93DC1"/>
    <w:rsid w:val="00A9455F"/>
    <w:rsid w:val="00A94ADC"/>
    <w:rsid w:val="00A94B1B"/>
    <w:rsid w:val="00A94F6F"/>
    <w:rsid w:val="00A95AAA"/>
    <w:rsid w:val="00A95BB0"/>
    <w:rsid w:val="00A95DFB"/>
    <w:rsid w:val="00A96156"/>
    <w:rsid w:val="00A972F5"/>
    <w:rsid w:val="00A97396"/>
    <w:rsid w:val="00A9745B"/>
    <w:rsid w:val="00A97BFF"/>
    <w:rsid w:val="00A97C3F"/>
    <w:rsid w:val="00AA0018"/>
    <w:rsid w:val="00AA0B4A"/>
    <w:rsid w:val="00AA0CEE"/>
    <w:rsid w:val="00AA1141"/>
    <w:rsid w:val="00AA2623"/>
    <w:rsid w:val="00AA27FE"/>
    <w:rsid w:val="00AA2B88"/>
    <w:rsid w:val="00AA2CA5"/>
    <w:rsid w:val="00AA3B26"/>
    <w:rsid w:val="00AA3E58"/>
    <w:rsid w:val="00AA3F83"/>
    <w:rsid w:val="00AA441C"/>
    <w:rsid w:val="00AA4779"/>
    <w:rsid w:val="00AA4AE4"/>
    <w:rsid w:val="00AA4FCA"/>
    <w:rsid w:val="00AA51A3"/>
    <w:rsid w:val="00AA5B48"/>
    <w:rsid w:val="00AA629A"/>
    <w:rsid w:val="00AA6DAF"/>
    <w:rsid w:val="00AA6FE6"/>
    <w:rsid w:val="00AA72E3"/>
    <w:rsid w:val="00AA7A23"/>
    <w:rsid w:val="00AB0038"/>
    <w:rsid w:val="00AB0A63"/>
    <w:rsid w:val="00AB1353"/>
    <w:rsid w:val="00AB1422"/>
    <w:rsid w:val="00AB1E06"/>
    <w:rsid w:val="00AB23E7"/>
    <w:rsid w:val="00AB28F6"/>
    <w:rsid w:val="00AB3335"/>
    <w:rsid w:val="00AB390B"/>
    <w:rsid w:val="00AB42FC"/>
    <w:rsid w:val="00AB447F"/>
    <w:rsid w:val="00AB4685"/>
    <w:rsid w:val="00AB4A1E"/>
    <w:rsid w:val="00AB4D76"/>
    <w:rsid w:val="00AB5236"/>
    <w:rsid w:val="00AB586A"/>
    <w:rsid w:val="00AB5AF4"/>
    <w:rsid w:val="00AB5BF5"/>
    <w:rsid w:val="00AB62DC"/>
    <w:rsid w:val="00AB6577"/>
    <w:rsid w:val="00AB6619"/>
    <w:rsid w:val="00AC0D24"/>
    <w:rsid w:val="00AC168D"/>
    <w:rsid w:val="00AC1F7A"/>
    <w:rsid w:val="00AC260F"/>
    <w:rsid w:val="00AC2747"/>
    <w:rsid w:val="00AC2E69"/>
    <w:rsid w:val="00AC334B"/>
    <w:rsid w:val="00AC3D8C"/>
    <w:rsid w:val="00AC40EC"/>
    <w:rsid w:val="00AC4184"/>
    <w:rsid w:val="00AC4279"/>
    <w:rsid w:val="00AC5B38"/>
    <w:rsid w:val="00AC6709"/>
    <w:rsid w:val="00AD02D9"/>
    <w:rsid w:val="00AD0A06"/>
    <w:rsid w:val="00AD0B16"/>
    <w:rsid w:val="00AD0F27"/>
    <w:rsid w:val="00AD17D6"/>
    <w:rsid w:val="00AD18C7"/>
    <w:rsid w:val="00AD1E79"/>
    <w:rsid w:val="00AD2170"/>
    <w:rsid w:val="00AD27E5"/>
    <w:rsid w:val="00AD35D7"/>
    <w:rsid w:val="00AD3703"/>
    <w:rsid w:val="00AD3CA5"/>
    <w:rsid w:val="00AD4027"/>
    <w:rsid w:val="00AD4811"/>
    <w:rsid w:val="00AD4976"/>
    <w:rsid w:val="00AD612E"/>
    <w:rsid w:val="00AD61EE"/>
    <w:rsid w:val="00AD77C7"/>
    <w:rsid w:val="00AD78B3"/>
    <w:rsid w:val="00AD7B2A"/>
    <w:rsid w:val="00AD7F58"/>
    <w:rsid w:val="00AE0196"/>
    <w:rsid w:val="00AE0D03"/>
    <w:rsid w:val="00AE0F40"/>
    <w:rsid w:val="00AE128A"/>
    <w:rsid w:val="00AE23D3"/>
    <w:rsid w:val="00AE2865"/>
    <w:rsid w:val="00AE2EC3"/>
    <w:rsid w:val="00AE313C"/>
    <w:rsid w:val="00AE35FA"/>
    <w:rsid w:val="00AE48B6"/>
    <w:rsid w:val="00AE48CC"/>
    <w:rsid w:val="00AE5049"/>
    <w:rsid w:val="00AE5199"/>
    <w:rsid w:val="00AE524B"/>
    <w:rsid w:val="00AE54CC"/>
    <w:rsid w:val="00AE5A7B"/>
    <w:rsid w:val="00AE5C2F"/>
    <w:rsid w:val="00AE6B01"/>
    <w:rsid w:val="00AF137C"/>
    <w:rsid w:val="00AF13F7"/>
    <w:rsid w:val="00AF2BFF"/>
    <w:rsid w:val="00AF2D0A"/>
    <w:rsid w:val="00AF34B0"/>
    <w:rsid w:val="00AF376B"/>
    <w:rsid w:val="00AF3AA2"/>
    <w:rsid w:val="00AF3BF4"/>
    <w:rsid w:val="00AF3E95"/>
    <w:rsid w:val="00AF406D"/>
    <w:rsid w:val="00AF40A4"/>
    <w:rsid w:val="00AF4865"/>
    <w:rsid w:val="00AF4CF3"/>
    <w:rsid w:val="00AF553B"/>
    <w:rsid w:val="00AF587E"/>
    <w:rsid w:val="00AF59F9"/>
    <w:rsid w:val="00AF5C5E"/>
    <w:rsid w:val="00AF5EAA"/>
    <w:rsid w:val="00AF6046"/>
    <w:rsid w:val="00AF6226"/>
    <w:rsid w:val="00AF6349"/>
    <w:rsid w:val="00AF6B61"/>
    <w:rsid w:val="00AF6CF7"/>
    <w:rsid w:val="00AF6D4A"/>
    <w:rsid w:val="00AF741F"/>
    <w:rsid w:val="00B001C5"/>
    <w:rsid w:val="00B006A3"/>
    <w:rsid w:val="00B00811"/>
    <w:rsid w:val="00B00A17"/>
    <w:rsid w:val="00B012FD"/>
    <w:rsid w:val="00B01347"/>
    <w:rsid w:val="00B017E6"/>
    <w:rsid w:val="00B023B1"/>
    <w:rsid w:val="00B027DB"/>
    <w:rsid w:val="00B02C82"/>
    <w:rsid w:val="00B030C1"/>
    <w:rsid w:val="00B03FF1"/>
    <w:rsid w:val="00B04D41"/>
    <w:rsid w:val="00B053ED"/>
    <w:rsid w:val="00B05B5C"/>
    <w:rsid w:val="00B0673D"/>
    <w:rsid w:val="00B079E0"/>
    <w:rsid w:val="00B07DB0"/>
    <w:rsid w:val="00B107EF"/>
    <w:rsid w:val="00B109C5"/>
    <w:rsid w:val="00B116E8"/>
    <w:rsid w:val="00B1415C"/>
    <w:rsid w:val="00B14887"/>
    <w:rsid w:val="00B14979"/>
    <w:rsid w:val="00B149D9"/>
    <w:rsid w:val="00B14D8E"/>
    <w:rsid w:val="00B153BA"/>
    <w:rsid w:val="00B15691"/>
    <w:rsid w:val="00B15B5D"/>
    <w:rsid w:val="00B15BBE"/>
    <w:rsid w:val="00B16554"/>
    <w:rsid w:val="00B169CE"/>
    <w:rsid w:val="00B16EC9"/>
    <w:rsid w:val="00B173AB"/>
    <w:rsid w:val="00B17448"/>
    <w:rsid w:val="00B20061"/>
    <w:rsid w:val="00B20581"/>
    <w:rsid w:val="00B217F1"/>
    <w:rsid w:val="00B21CC0"/>
    <w:rsid w:val="00B22118"/>
    <w:rsid w:val="00B2294B"/>
    <w:rsid w:val="00B22972"/>
    <w:rsid w:val="00B22F3C"/>
    <w:rsid w:val="00B23577"/>
    <w:rsid w:val="00B2379C"/>
    <w:rsid w:val="00B23A2C"/>
    <w:rsid w:val="00B23A39"/>
    <w:rsid w:val="00B23BC7"/>
    <w:rsid w:val="00B2452E"/>
    <w:rsid w:val="00B24E92"/>
    <w:rsid w:val="00B24FBE"/>
    <w:rsid w:val="00B25365"/>
    <w:rsid w:val="00B25C13"/>
    <w:rsid w:val="00B25E4F"/>
    <w:rsid w:val="00B25FA5"/>
    <w:rsid w:val="00B262CC"/>
    <w:rsid w:val="00B2642C"/>
    <w:rsid w:val="00B26AB8"/>
    <w:rsid w:val="00B26F6D"/>
    <w:rsid w:val="00B273AF"/>
    <w:rsid w:val="00B30028"/>
    <w:rsid w:val="00B30CCF"/>
    <w:rsid w:val="00B310AD"/>
    <w:rsid w:val="00B313E3"/>
    <w:rsid w:val="00B31423"/>
    <w:rsid w:val="00B31BC2"/>
    <w:rsid w:val="00B31FE3"/>
    <w:rsid w:val="00B32075"/>
    <w:rsid w:val="00B32245"/>
    <w:rsid w:val="00B32892"/>
    <w:rsid w:val="00B33013"/>
    <w:rsid w:val="00B33541"/>
    <w:rsid w:val="00B336A7"/>
    <w:rsid w:val="00B33A0C"/>
    <w:rsid w:val="00B33B8E"/>
    <w:rsid w:val="00B33C77"/>
    <w:rsid w:val="00B33DEB"/>
    <w:rsid w:val="00B33F9B"/>
    <w:rsid w:val="00B34FA6"/>
    <w:rsid w:val="00B351E4"/>
    <w:rsid w:val="00B35E19"/>
    <w:rsid w:val="00B3627D"/>
    <w:rsid w:val="00B36783"/>
    <w:rsid w:val="00B36D55"/>
    <w:rsid w:val="00B36DF9"/>
    <w:rsid w:val="00B3702D"/>
    <w:rsid w:val="00B37F49"/>
    <w:rsid w:val="00B40148"/>
    <w:rsid w:val="00B407C3"/>
    <w:rsid w:val="00B412C5"/>
    <w:rsid w:val="00B435CD"/>
    <w:rsid w:val="00B43D21"/>
    <w:rsid w:val="00B43D4E"/>
    <w:rsid w:val="00B4472F"/>
    <w:rsid w:val="00B4483C"/>
    <w:rsid w:val="00B448C5"/>
    <w:rsid w:val="00B448D3"/>
    <w:rsid w:val="00B44A54"/>
    <w:rsid w:val="00B44E57"/>
    <w:rsid w:val="00B46142"/>
    <w:rsid w:val="00B462A2"/>
    <w:rsid w:val="00B464B6"/>
    <w:rsid w:val="00B4673E"/>
    <w:rsid w:val="00B46FF7"/>
    <w:rsid w:val="00B47274"/>
    <w:rsid w:val="00B47311"/>
    <w:rsid w:val="00B47A17"/>
    <w:rsid w:val="00B47D6A"/>
    <w:rsid w:val="00B5008D"/>
    <w:rsid w:val="00B501D6"/>
    <w:rsid w:val="00B507F1"/>
    <w:rsid w:val="00B50A41"/>
    <w:rsid w:val="00B517FB"/>
    <w:rsid w:val="00B52478"/>
    <w:rsid w:val="00B524FC"/>
    <w:rsid w:val="00B52DB1"/>
    <w:rsid w:val="00B52FE1"/>
    <w:rsid w:val="00B53108"/>
    <w:rsid w:val="00B5360E"/>
    <w:rsid w:val="00B53D25"/>
    <w:rsid w:val="00B54127"/>
    <w:rsid w:val="00B54A35"/>
    <w:rsid w:val="00B54A69"/>
    <w:rsid w:val="00B5500F"/>
    <w:rsid w:val="00B55756"/>
    <w:rsid w:val="00B55A49"/>
    <w:rsid w:val="00B55BB8"/>
    <w:rsid w:val="00B564E3"/>
    <w:rsid w:val="00B572C0"/>
    <w:rsid w:val="00B575EA"/>
    <w:rsid w:val="00B60DA1"/>
    <w:rsid w:val="00B61254"/>
    <w:rsid w:val="00B61470"/>
    <w:rsid w:val="00B6162A"/>
    <w:rsid w:val="00B617BD"/>
    <w:rsid w:val="00B627E9"/>
    <w:rsid w:val="00B630BD"/>
    <w:rsid w:val="00B6322D"/>
    <w:rsid w:val="00B6326C"/>
    <w:rsid w:val="00B63D40"/>
    <w:rsid w:val="00B63E48"/>
    <w:rsid w:val="00B64191"/>
    <w:rsid w:val="00B65252"/>
    <w:rsid w:val="00B6539A"/>
    <w:rsid w:val="00B65A1C"/>
    <w:rsid w:val="00B66CB9"/>
    <w:rsid w:val="00B677B2"/>
    <w:rsid w:val="00B70086"/>
    <w:rsid w:val="00B70BF2"/>
    <w:rsid w:val="00B715A7"/>
    <w:rsid w:val="00B71F31"/>
    <w:rsid w:val="00B722BF"/>
    <w:rsid w:val="00B72A82"/>
    <w:rsid w:val="00B734F6"/>
    <w:rsid w:val="00B7396C"/>
    <w:rsid w:val="00B73A0A"/>
    <w:rsid w:val="00B73AAB"/>
    <w:rsid w:val="00B7458C"/>
    <w:rsid w:val="00B75251"/>
    <w:rsid w:val="00B75681"/>
    <w:rsid w:val="00B7592E"/>
    <w:rsid w:val="00B75D77"/>
    <w:rsid w:val="00B76086"/>
    <w:rsid w:val="00B76206"/>
    <w:rsid w:val="00B76489"/>
    <w:rsid w:val="00B76F84"/>
    <w:rsid w:val="00B7716A"/>
    <w:rsid w:val="00B77788"/>
    <w:rsid w:val="00B801C6"/>
    <w:rsid w:val="00B802E8"/>
    <w:rsid w:val="00B81B38"/>
    <w:rsid w:val="00B81C7B"/>
    <w:rsid w:val="00B82093"/>
    <w:rsid w:val="00B82FF1"/>
    <w:rsid w:val="00B8355A"/>
    <w:rsid w:val="00B8388C"/>
    <w:rsid w:val="00B83AFA"/>
    <w:rsid w:val="00B83BC6"/>
    <w:rsid w:val="00B83DBC"/>
    <w:rsid w:val="00B83EC0"/>
    <w:rsid w:val="00B83F0E"/>
    <w:rsid w:val="00B840BC"/>
    <w:rsid w:val="00B8494B"/>
    <w:rsid w:val="00B84F72"/>
    <w:rsid w:val="00B85517"/>
    <w:rsid w:val="00B85EE4"/>
    <w:rsid w:val="00B85FAB"/>
    <w:rsid w:val="00B860CB"/>
    <w:rsid w:val="00B86450"/>
    <w:rsid w:val="00B86579"/>
    <w:rsid w:val="00B86F57"/>
    <w:rsid w:val="00B8725C"/>
    <w:rsid w:val="00B873A2"/>
    <w:rsid w:val="00B87CD6"/>
    <w:rsid w:val="00B90246"/>
    <w:rsid w:val="00B908D2"/>
    <w:rsid w:val="00B90E19"/>
    <w:rsid w:val="00B91004"/>
    <w:rsid w:val="00B91371"/>
    <w:rsid w:val="00B91D71"/>
    <w:rsid w:val="00B92B26"/>
    <w:rsid w:val="00B930C1"/>
    <w:rsid w:val="00B93185"/>
    <w:rsid w:val="00B9409C"/>
    <w:rsid w:val="00B942A9"/>
    <w:rsid w:val="00B947B2"/>
    <w:rsid w:val="00B9604D"/>
    <w:rsid w:val="00B964D7"/>
    <w:rsid w:val="00B96A1A"/>
    <w:rsid w:val="00BA006F"/>
    <w:rsid w:val="00BA1092"/>
    <w:rsid w:val="00BA11FD"/>
    <w:rsid w:val="00BA1D85"/>
    <w:rsid w:val="00BA235A"/>
    <w:rsid w:val="00BA2E3B"/>
    <w:rsid w:val="00BA37ED"/>
    <w:rsid w:val="00BA391C"/>
    <w:rsid w:val="00BA3B9F"/>
    <w:rsid w:val="00BA3E26"/>
    <w:rsid w:val="00BA4BEF"/>
    <w:rsid w:val="00BA52D1"/>
    <w:rsid w:val="00BA66DD"/>
    <w:rsid w:val="00BA6731"/>
    <w:rsid w:val="00BA6A47"/>
    <w:rsid w:val="00BA6B6F"/>
    <w:rsid w:val="00BA7B45"/>
    <w:rsid w:val="00BA7F8D"/>
    <w:rsid w:val="00BB1473"/>
    <w:rsid w:val="00BB19EA"/>
    <w:rsid w:val="00BB2099"/>
    <w:rsid w:val="00BB2222"/>
    <w:rsid w:val="00BB2223"/>
    <w:rsid w:val="00BB22DE"/>
    <w:rsid w:val="00BB23DA"/>
    <w:rsid w:val="00BB263E"/>
    <w:rsid w:val="00BB289B"/>
    <w:rsid w:val="00BB3B3D"/>
    <w:rsid w:val="00BB4D94"/>
    <w:rsid w:val="00BB528D"/>
    <w:rsid w:val="00BB5D9C"/>
    <w:rsid w:val="00BB5EA9"/>
    <w:rsid w:val="00BB61E5"/>
    <w:rsid w:val="00BB64B2"/>
    <w:rsid w:val="00BB6EC2"/>
    <w:rsid w:val="00BB7D91"/>
    <w:rsid w:val="00BC0239"/>
    <w:rsid w:val="00BC029E"/>
    <w:rsid w:val="00BC08BA"/>
    <w:rsid w:val="00BC0C64"/>
    <w:rsid w:val="00BC1093"/>
    <w:rsid w:val="00BC22CD"/>
    <w:rsid w:val="00BC2EE4"/>
    <w:rsid w:val="00BC3167"/>
    <w:rsid w:val="00BC335C"/>
    <w:rsid w:val="00BC3406"/>
    <w:rsid w:val="00BC39BF"/>
    <w:rsid w:val="00BC3AF6"/>
    <w:rsid w:val="00BC4068"/>
    <w:rsid w:val="00BC41AB"/>
    <w:rsid w:val="00BC4ACD"/>
    <w:rsid w:val="00BC4CCA"/>
    <w:rsid w:val="00BC53B8"/>
    <w:rsid w:val="00BC5671"/>
    <w:rsid w:val="00BC5936"/>
    <w:rsid w:val="00BC5D58"/>
    <w:rsid w:val="00BC6007"/>
    <w:rsid w:val="00BC633C"/>
    <w:rsid w:val="00BC645C"/>
    <w:rsid w:val="00BC6CFC"/>
    <w:rsid w:val="00BC6F7D"/>
    <w:rsid w:val="00BC7589"/>
    <w:rsid w:val="00BD0312"/>
    <w:rsid w:val="00BD063E"/>
    <w:rsid w:val="00BD0F8F"/>
    <w:rsid w:val="00BD1501"/>
    <w:rsid w:val="00BD1852"/>
    <w:rsid w:val="00BD1860"/>
    <w:rsid w:val="00BD20AD"/>
    <w:rsid w:val="00BD2273"/>
    <w:rsid w:val="00BD2516"/>
    <w:rsid w:val="00BD365A"/>
    <w:rsid w:val="00BD38E9"/>
    <w:rsid w:val="00BD3FC0"/>
    <w:rsid w:val="00BD4494"/>
    <w:rsid w:val="00BD44B3"/>
    <w:rsid w:val="00BD45CB"/>
    <w:rsid w:val="00BD4BCC"/>
    <w:rsid w:val="00BD5B7B"/>
    <w:rsid w:val="00BD6214"/>
    <w:rsid w:val="00BD64FB"/>
    <w:rsid w:val="00BD6EB8"/>
    <w:rsid w:val="00BD6F06"/>
    <w:rsid w:val="00BD76F4"/>
    <w:rsid w:val="00BE065C"/>
    <w:rsid w:val="00BE094B"/>
    <w:rsid w:val="00BE111E"/>
    <w:rsid w:val="00BE116A"/>
    <w:rsid w:val="00BE123C"/>
    <w:rsid w:val="00BE164D"/>
    <w:rsid w:val="00BE166B"/>
    <w:rsid w:val="00BE2B79"/>
    <w:rsid w:val="00BE358B"/>
    <w:rsid w:val="00BE37EE"/>
    <w:rsid w:val="00BE44AE"/>
    <w:rsid w:val="00BE45DF"/>
    <w:rsid w:val="00BE482A"/>
    <w:rsid w:val="00BE4A39"/>
    <w:rsid w:val="00BE4BD4"/>
    <w:rsid w:val="00BE5455"/>
    <w:rsid w:val="00BE5939"/>
    <w:rsid w:val="00BE697D"/>
    <w:rsid w:val="00BE760D"/>
    <w:rsid w:val="00BE7683"/>
    <w:rsid w:val="00BE7AAC"/>
    <w:rsid w:val="00BF06F5"/>
    <w:rsid w:val="00BF0BE3"/>
    <w:rsid w:val="00BF1124"/>
    <w:rsid w:val="00BF190E"/>
    <w:rsid w:val="00BF206E"/>
    <w:rsid w:val="00BF301F"/>
    <w:rsid w:val="00BF31AF"/>
    <w:rsid w:val="00BF3929"/>
    <w:rsid w:val="00BF3ECD"/>
    <w:rsid w:val="00BF43AE"/>
    <w:rsid w:val="00BF46E3"/>
    <w:rsid w:val="00BF4958"/>
    <w:rsid w:val="00BF4D18"/>
    <w:rsid w:val="00BF5417"/>
    <w:rsid w:val="00BF5779"/>
    <w:rsid w:val="00BF5AE3"/>
    <w:rsid w:val="00BF5D12"/>
    <w:rsid w:val="00BF611C"/>
    <w:rsid w:val="00BF660F"/>
    <w:rsid w:val="00BF6DB3"/>
    <w:rsid w:val="00BF75FE"/>
    <w:rsid w:val="00BF7A32"/>
    <w:rsid w:val="00C003D1"/>
    <w:rsid w:val="00C00483"/>
    <w:rsid w:val="00C00504"/>
    <w:rsid w:val="00C01174"/>
    <w:rsid w:val="00C014D1"/>
    <w:rsid w:val="00C01719"/>
    <w:rsid w:val="00C01C1E"/>
    <w:rsid w:val="00C0213C"/>
    <w:rsid w:val="00C028B5"/>
    <w:rsid w:val="00C02BA1"/>
    <w:rsid w:val="00C02C64"/>
    <w:rsid w:val="00C02DC9"/>
    <w:rsid w:val="00C02DF4"/>
    <w:rsid w:val="00C03296"/>
    <w:rsid w:val="00C032F2"/>
    <w:rsid w:val="00C03FDD"/>
    <w:rsid w:val="00C04479"/>
    <w:rsid w:val="00C04952"/>
    <w:rsid w:val="00C04D68"/>
    <w:rsid w:val="00C04F0B"/>
    <w:rsid w:val="00C04F6D"/>
    <w:rsid w:val="00C06132"/>
    <w:rsid w:val="00C06142"/>
    <w:rsid w:val="00C066C6"/>
    <w:rsid w:val="00C06B0A"/>
    <w:rsid w:val="00C072F5"/>
    <w:rsid w:val="00C075A9"/>
    <w:rsid w:val="00C078D9"/>
    <w:rsid w:val="00C07B61"/>
    <w:rsid w:val="00C07D30"/>
    <w:rsid w:val="00C10D0B"/>
    <w:rsid w:val="00C10DAB"/>
    <w:rsid w:val="00C11297"/>
    <w:rsid w:val="00C11ADD"/>
    <w:rsid w:val="00C1231C"/>
    <w:rsid w:val="00C1232A"/>
    <w:rsid w:val="00C12690"/>
    <w:rsid w:val="00C127F9"/>
    <w:rsid w:val="00C12F30"/>
    <w:rsid w:val="00C149E3"/>
    <w:rsid w:val="00C14A86"/>
    <w:rsid w:val="00C14D61"/>
    <w:rsid w:val="00C14D94"/>
    <w:rsid w:val="00C14DF4"/>
    <w:rsid w:val="00C14F7B"/>
    <w:rsid w:val="00C16237"/>
    <w:rsid w:val="00C16671"/>
    <w:rsid w:val="00C16F07"/>
    <w:rsid w:val="00C17996"/>
    <w:rsid w:val="00C179C4"/>
    <w:rsid w:val="00C17F38"/>
    <w:rsid w:val="00C20816"/>
    <w:rsid w:val="00C20D02"/>
    <w:rsid w:val="00C20F1A"/>
    <w:rsid w:val="00C21375"/>
    <w:rsid w:val="00C218F6"/>
    <w:rsid w:val="00C21E63"/>
    <w:rsid w:val="00C2214D"/>
    <w:rsid w:val="00C2271B"/>
    <w:rsid w:val="00C22F25"/>
    <w:rsid w:val="00C22FAD"/>
    <w:rsid w:val="00C2315B"/>
    <w:rsid w:val="00C23E1A"/>
    <w:rsid w:val="00C2484B"/>
    <w:rsid w:val="00C2583B"/>
    <w:rsid w:val="00C267D8"/>
    <w:rsid w:val="00C27969"/>
    <w:rsid w:val="00C27D2B"/>
    <w:rsid w:val="00C301EC"/>
    <w:rsid w:val="00C30589"/>
    <w:rsid w:val="00C31552"/>
    <w:rsid w:val="00C31B3C"/>
    <w:rsid w:val="00C32A1F"/>
    <w:rsid w:val="00C32C11"/>
    <w:rsid w:val="00C32C42"/>
    <w:rsid w:val="00C3336E"/>
    <w:rsid w:val="00C3342D"/>
    <w:rsid w:val="00C33B7E"/>
    <w:rsid w:val="00C33C18"/>
    <w:rsid w:val="00C33D98"/>
    <w:rsid w:val="00C34825"/>
    <w:rsid w:val="00C357FA"/>
    <w:rsid w:val="00C36089"/>
    <w:rsid w:val="00C36415"/>
    <w:rsid w:val="00C36A4E"/>
    <w:rsid w:val="00C36AC5"/>
    <w:rsid w:val="00C37DA0"/>
    <w:rsid w:val="00C40277"/>
    <w:rsid w:val="00C407E4"/>
    <w:rsid w:val="00C4080A"/>
    <w:rsid w:val="00C40EA0"/>
    <w:rsid w:val="00C41E5B"/>
    <w:rsid w:val="00C41F58"/>
    <w:rsid w:val="00C42111"/>
    <w:rsid w:val="00C426F0"/>
    <w:rsid w:val="00C42779"/>
    <w:rsid w:val="00C42C70"/>
    <w:rsid w:val="00C43523"/>
    <w:rsid w:val="00C43B85"/>
    <w:rsid w:val="00C4482A"/>
    <w:rsid w:val="00C44A34"/>
    <w:rsid w:val="00C44CDA"/>
    <w:rsid w:val="00C44EB9"/>
    <w:rsid w:val="00C4512A"/>
    <w:rsid w:val="00C45772"/>
    <w:rsid w:val="00C45972"/>
    <w:rsid w:val="00C45B0C"/>
    <w:rsid w:val="00C45B8F"/>
    <w:rsid w:val="00C464BC"/>
    <w:rsid w:val="00C46520"/>
    <w:rsid w:val="00C4655E"/>
    <w:rsid w:val="00C46B4A"/>
    <w:rsid w:val="00C46F65"/>
    <w:rsid w:val="00C476D4"/>
    <w:rsid w:val="00C477F8"/>
    <w:rsid w:val="00C5043E"/>
    <w:rsid w:val="00C507B5"/>
    <w:rsid w:val="00C50F39"/>
    <w:rsid w:val="00C5101B"/>
    <w:rsid w:val="00C5195D"/>
    <w:rsid w:val="00C51B81"/>
    <w:rsid w:val="00C51D2B"/>
    <w:rsid w:val="00C51DE8"/>
    <w:rsid w:val="00C525A2"/>
    <w:rsid w:val="00C52909"/>
    <w:rsid w:val="00C52EB4"/>
    <w:rsid w:val="00C53A92"/>
    <w:rsid w:val="00C5460B"/>
    <w:rsid w:val="00C548F6"/>
    <w:rsid w:val="00C54CE0"/>
    <w:rsid w:val="00C55538"/>
    <w:rsid w:val="00C5585E"/>
    <w:rsid w:val="00C55B1F"/>
    <w:rsid w:val="00C55B28"/>
    <w:rsid w:val="00C567B4"/>
    <w:rsid w:val="00C569D3"/>
    <w:rsid w:val="00C57694"/>
    <w:rsid w:val="00C576C1"/>
    <w:rsid w:val="00C57A0B"/>
    <w:rsid w:val="00C60931"/>
    <w:rsid w:val="00C6096F"/>
    <w:rsid w:val="00C60DA6"/>
    <w:rsid w:val="00C6208B"/>
    <w:rsid w:val="00C629A0"/>
    <w:rsid w:val="00C62E44"/>
    <w:rsid w:val="00C62F44"/>
    <w:rsid w:val="00C6310B"/>
    <w:rsid w:val="00C633E2"/>
    <w:rsid w:val="00C63435"/>
    <w:rsid w:val="00C64357"/>
    <w:rsid w:val="00C646A1"/>
    <w:rsid w:val="00C6484B"/>
    <w:rsid w:val="00C64CEB"/>
    <w:rsid w:val="00C64F2C"/>
    <w:rsid w:val="00C6588F"/>
    <w:rsid w:val="00C666C1"/>
    <w:rsid w:val="00C66FA9"/>
    <w:rsid w:val="00C67D5B"/>
    <w:rsid w:val="00C719B8"/>
    <w:rsid w:val="00C72D13"/>
    <w:rsid w:val="00C739AC"/>
    <w:rsid w:val="00C739F1"/>
    <w:rsid w:val="00C74B48"/>
    <w:rsid w:val="00C74E75"/>
    <w:rsid w:val="00C7584E"/>
    <w:rsid w:val="00C75B2B"/>
    <w:rsid w:val="00C760A0"/>
    <w:rsid w:val="00C81578"/>
    <w:rsid w:val="00C827F9"/>
    <w:rsid w:val="00C82B67"/>
    <w:rsid w:val="00C8420F"/>
    <w:rsid w:val="00C8434C"/>
    <w:rsid w:val="00C84DA2"/>
    <w:rsid w:val="00C85866"/>
    <w:rsid w:val="00C861C8"/>
    <w:rsid w:val="00C865A7"/>
    <w:rsid w:val="00C866F8"/>
    <w:rsid w:val="00C867F7"/>
    <w:rsid w:val="00C86AAF"/>
    <w:rsid w:val="00C86E63"/>
    <w:rsid w:val="00C879B1"/>
    <w:rsid w:val="00C9018C"/>
    <w:rsid w:val="00C901AB"/>
    <w:rsid w:val="00C9026F"/>
    <w:rsid w:val="00C90D58"/>
    <w:rsid w:val="00C90D89"/>
    <w:rsid w:val="00C9199D"/>
    <w:rsid w:val="00C92458"/>
    <w:rsid w:val="00C926A4"/>
    <w:rsid w:val="00C92CC3"/>
    <w:rsid w:val="00C92D81"/>
    <w:rsid w:val="00C92EA9"/>
    <w:rsid w:val="00C9337F"/>
    <w:rsid w:val="00C93652"/>
    <w:rsid w:val="00C93672"/>
    <w:rsid w:val="00C93B24"/>
    <w:rsid w:val="00C9442B"/>
    <w:rsid w:val="00C94810"/>
    <w:rsid w:val="00C94A39"/>
    <w:rsid w:val="00C94F39"/>
    <w:rsid w:val="00C95E45"/>
    <w:rsid w:val="00C97328"/>
    <w:rsid w:val="00C97D2A"/>
    <w:rsid w:val="00C97DAB"/>
    <w:rsid w:val="00CA07E4"/>
    <w:rsid w:val="00CA0FB3"/>
    <w:rsid w:val="00CA100A"/>
    <w:rsid w:val="00CA1941"/>
    <w:rsid w:val="00CA25D7"/>
    <w:rsid w:val="00CA28CB"/>
    <w:rsid w:val="00CA2EC1"/>
    <w:rsid w:val="00CA32FB"/>
    <w:rsid w:val="00CA3CE2"/>
    <w:rsid w:val="00CA4166"/>
    <w:rsid w:val="00CA42C1"/>
    <w:rsid w:val="00CA45F0"/>
    <w:rsid w:val="00CA45F2"/>
    <w:rsid w:val="00CA46EB"/>
    <w:rsid w:val="00CA4CF7"/>
    <w:rsid w:val="00CA4FAD"/>
    <w:rsid w:val="00CA5DFE"/>
    <w:rsid w:val="00CA6011"/>
    <w:rsid w:val="00CA697A"/>
    <w:rsid w:val="00CA6DCC"/>
    <w:rsid w:val="00CA6E9C"/>
    <w:rsid w:val="00CA798E"/>
    <w:rsid w:val="00CB09D2"/>
    <w:rsid w:val="00CB10A3"/>
    <w:rsid w:val="00CB1B9C"/>
    <w:rsid w:val="00CB2332"/>
    <w:rsid w:val="00CB24B9"/>
    <w:rsid w:val="00CB314E"/>
    <w:rsid w:val="00CB3871"/>
    <w:rsid w:val="00CB38EB"/>
    <w:rsid w:val="00CB3E19"/>
    <w:rsid w:val="00CB40AF"/>
    <w:rsid w:val="00CB41D3"/>
    <w:rsid w:val="00CB444B"/>
    <w:rsid w:val="00CB4451"/>
    <w:rsid w:val="00CB4B33"/>
    <w:rsid w:val="00CB4D3D"/>
    <w:rsid w:val="00CB547A"/>
    <w:rsid w:val="00CB60BD"/>
    <w:rsid w:val="00CB633F"/>
    <w:rsid w:val="00CB68AA"/>
    <w:rsid w:val="00CB6BDA"/>
    <w:rsid w:val="00CB6C3D"/>
    <w:rsid w:val="00CB6D22"/>
    <w:rsid w:val="00CB6FD9"/>
    <w:rsid w:val="00CB724B"/>
    <w:rsid w:val="00CB770D"/>
    <w:rsid w:val="00CB792B"/>
    <w:rsid w:val="00CB7B77"/>
    <w:rsid w:val="00CC0452"/>
    <w:rsid w:val="00CC1456"/>
    <w:rsid w:val="00CC1D6D"/>
    <w:rsid w:val="00CC22AA"/>
    <w:rsid w:val="00CC242C"/>
    <w:rsid w:val="00CC25FE"/>
    <w:rsid w:val="00CC2738"/>
    <w:rsid w:val="00CC2ACF"/>
    <w:rsid w:val="00CC2D1E"/>
    <w:rsid w:val="00CC35A2"/>
    <w:rsid w:val="00CC3AEC"/>
    <w:rsid w:val="00CC3D80"/>
    <w:rsid w:val="00CC4301"/>
    <w:rsid w:val="00CC45B3"/>
    <w:rsid w:val="00CC5038"/>
    <w:rsid w:val="00CC564E"/>
    <w:rsid w:val="00CC5957"/>
    <w:rsid w:val="00CC5CA2"/>
    <w:rsid w:val="00CC5DA5"/>
    <w:rsid w:val="00CC6016"/>
    <w:rsid w:val="00CC7681"/>
    <w:rsid w:val="00CD0175"/>
    <w:rsid w:val="00CD1F66"/>
    <w:rsid w:val="00CD2715"/>
    <w:rsid w:val="00CD275C"/>
    <w:rsid w:val="00CD2ECC"/>
    <w:rsid w:val="00CD3CD3"/>
    <w:rsid w:val="00CD4867"/>
    <w:rsid w:val="00CD5717"/>
    <w:rsid w:val="00CD57F8"/>
    <w:rsid w:val="00CD5B8E"/>
    <w:rsid w:val="00CD6CEF"/>
    <w:rsid w:val="00CD6CF6"/>
    <w:rsid w:val="00CD6D19"/>
    <w:rsid w:val="00CD75EA"/>
    <w:rsid w:val="00CD7C17"/>
    <w:rsid w:val="00CD7C92"/>
    <w:rsid w:val="00CD7E1A"/>
    <w:rsid w:val="00CE0233"/>
    <w:rsid w:val="00CE049B"/>
    <w:rsid w:val="00CE0A49"/>
    <w:rsid w:val="00CE0AB3"/>
    <w:rsid w:val="00CE1564"/>
    <w:rsid w:val="00CE174E"/>
    <w:rsid w:val="00CE1811"/>
    <w:rsid w:val="00CE19F9"/>
    <w:rsid w:val="00CE2AD7"/>
    <w:rsid w:val="00CE2CAD"/>
    <w:rsid w:val="00CE2CBE"/>
    <w:rsid w:val="00CE3710"/>
    <w:rsid w:val="00CE422F"/>
    <w:rsid w:val="00CE51B6"/>
    <w:rsid w:val="00CE5E11"/>
    <w:rsid w:val="00CE64CA"/>
    <w:rsid w:val="00CE6617"/>
    <w:rsid w:val="00CE6DCC"/>
    <w:rsid w:val="00CE75E0"/>
    <w:rsid w:val="00CE7B8C"/>
    <w:rsid w:val="00CF0F2B"/>
    <w:rsid w:val="00CF255D"/>
    <w:rsid w:val="00CF2A49"/>
    <w:rsid w:val="00CF2DF7"/>
    <w:rsid w:val="00CF30AE"/>
    <w:rsid w:val="00CF37FF"/>
    <w:rsid w:val="00CF395F"/>
    <w:rsid w:val="00CF40C6"/>
    <w:rsid w:val="00CF4154"/>
    <w:rsid w:val="00CF4310"/>
    <w:rsid w:val="00CF4A3D"/>
    <w:rsid w:val="00CF5937"/>
    <w:rsid w:val="00CF5A2A"/>
    <w:rsid w:val="00CF5BA9"/>
    <w:rsid w:val="00CF5D0E"/>
    <w:rsid w:val="00CF5E31"/>
    <w:rsid w:val="00CF6372"/>
    <w:rsid w:val="00CF6387"/>
    <w:rsid w:val="00CF6E25"/>
    <w:rsid w:val="00CF7112"/>
    <w:rsid w:val="00CF74F7"/>
    <w:rsid w:val="00CF79BD"/>
    <w:rsid w:val="00CF7A96"/>
    <w:rsid w:val="00CF7ACA"/>
    <w:rsid w:val="00D00697"/>
    <w:rsid w:val="00D00757"/>
    <w:rsid w:val="00D00D60"/>
    <w:rsid w:val="00D01C84"/>
    <w:rsid w:val="00D02393"/>
    <w:rsid w:val="00D02A68"/>
    <w:rsid w:val="00D033DD"/>
    <w:rsid w:val="00D03825"/>
    <w:rsid w:val="00D056E3"/>
    <w:rsid w:val="00D06124"/>
    <w:rsid w:val="00D06A07"/>
    <w:rsid w:val="00D10D14"/>
    <w:rsid w:val="00D111F3"/>
    <w:rsid w:val="00D11524"/>
    <w:rsid w:val="00D1181C"/>
    <w:rsid w:val="00D11B86"/>
    <w:rsid w:val="00D12584"/>
    <w:rsid w:val="00D12F8A"/>
    <w:rsid w:val="00D13631"/>
    <w:rsid w:val="00D13AE3"/>
    <w:rsid w:val="00D13D3F"/>
    <w:rsid w:val="00D13E2A"/>
    <w:rsid w:val="00D140E2"/>
    <w:rsid w:val="00D14241"/>
    <w:rsid w:val="00D14302"/>
    <w:rsid w:val="00D153AB"/>
    <w:rsid w:val="00D15F57"/>
    <w:rsid w:val="00D1602C"/>
    <w:rsid w:val="00D17036"/>
    <w:rsid w:val="00D17C1B"/>
    <w:rsid w:val="00D17CD0"/>
    <w:rsid w:val="00D17CEF"/>
    <w:rsid w:val="00D21057"/>
    <w:rsid w:val="00D217ED"/>
    <w:rsid w:val="00D21D6F"/>
    <w:rsid w:val="00D22072"/>
    <w:rsid w:val="00D22085"/>
    <w:rsid w:val="00D22269"/>
    <w:rsid w:val="00D228CF"/>
    <w:rsid w:val="00D22C0D"/>
    <w:rsid w:val="00D22D5A"/>
    <w:rsid w:val="00D22DA0"/>
    <w:rsid w:val="00D22E86"/>
    <w:rsid w:val="00D22F53"/>
    <w:rsid w:val="00D23718"/>
    <w:rsid w:val="00D237D8"/>
    <w:rsid w:val="00D257A7"/>
    <w:rsid w:val="00D25895"/>
    <w:rsid w:val="00D26022"/>
    <w:rsid w:val="00D26513"/>
    <w:rsid w:val="00D267D3"/>
    <w:rsid w:val="00D269BD"/>
    <w:rsid w:val="00D26A3B"/>
    <w:rsid w:val="00D27190"/>
    <w:rsid w:val="00D275B2"/>
    <w:rsid w:val="00D27D36"/>
    <w:rsid w:val="00D27DD2"/>
    <w:rsid w:val="00D27E79"/>
    <w:rsid w:val="00D27ECC"/>
    <w:rsid w:val="00D30157"/>
    <w:rsid w:val="00D30AC2"/>
    <w:rsid w:val="00D3112E"/>
    <w:rsid w:val="00D32311"/>
    <w:rsid w:val="00D32CAF"/>
    <w:rsid w:val="00D330E8"/>
    <w:rsid w:val="00D33A43"/>
    <w:rsid w:val="00D33E9F"/>
    <w:rsid w:val="00D35182"/>
    <w:rsid w:val="00D352DC"/>
    <w:rsid w:val="00D3623A"/>
    <w:rsid w:val="00D366D2"/>
    <w:rsid w:val="00D36EAC"/>
    <w:rsid w:val="00D37626"/>
    <w:rsid w:val="00D37C2C"/>
    <w:rsid w:val="00D37EEC"/>
    <w:rsid w:val="00D40EEF"/>
    <w:rsid w:val="00D41367"/>
    <w:rsid w:val="00D41F41"/>
    <w:rsid w:val="00D425A0"/>
    <w:rsid w:val="00D43082"/>
    <w:rsid w:val="00D437CA"/>
    <w:rsid w:val="00D43BC2"/>
    <w:rsid w:val="00D43F9D"/>
    <w:rsid w:val="00D44372"/>
    <w:rsid w:val="00D443F5"/>
    <w:rsid w:val="00D444F1"/>
    <w:rsid w:val="00D447C9"/>
    <w:rsid w:val="00D4533D"/>
    <w:rsid w:val="00D45396"/>
    <w:rsid w:val="00D4545B"/>
    <w:rsid w:val="00D45F48"/>
    <w:rsid w:val="00D4601F"/>
    <w:rsid w:val="00D461F0"/>
    <w:rsid w:val="00D4624B"/>
    <w:rsid w:val="00D4625C"/>
    <w:rsid w:val="00D468AF"/>
    <w:rsid w:val="00D46AD5"/>
    <w:rsid w:val="00D46DE5"/>
    <w:rsid w:val="00D47327"/>
    <w:rsid w:val="00D509AB"/>
    <w:rsid w:val="00D50D2A"/>
    <w:rsid w:val="00D50E46"/>
    <w:rsid w:val="00D51393"/>
    <w:rsid w:val="00D51D9B"/>
    <w:rsid w:val="00D52D97"/>
    <w:rsid w:val="00D5378D"/>
    <w:rsid w:val="00D53F6D"/>
    <w:rsid w:val="00D54049"/>
    <w:rsid w:val="00D546EB"/>
    <w:rsid w:val="00D547A2"/>
    <w:rsid w:val="00D54912"/>
    <w:rsid w:val="00D54B87"/>
    <w:rsid w:val="00D558D5"/>
    <w:rsid w:val="00D558E8"/>
    <w:rsid w:val="00D55E49"/>
    <w:rsid w:val="00D55F84"/>
    <w:rsid w:val="00D56032"/>
    <w:rsid w:val="00D56523"/>
    <w:rsid w:val="00D56B9D"/>
    <w:rsid w:val="00D57407"/>
    <w:rsid w:val="00D57484"/>
    <w:rsid w:val="00D57A73"/>
    <w:rsid w:val="00D60087"/>
    <w:rsid w:val="00D60FFD"/>
    <w:rsid w:val="00D61730"/>
    <w:rsid w:val="00D62169"/>
    <w:rsid w:val="00D629D7"/>
    <w:rsid w:val="00D62D35"/>
    <w:rsid w:val="00D640D7"/>
    <w:rsid w:val="00D64848"/>
    <w:rsid w:val="00D64BEF"/>
    <w:rsid w:val="00D6501B"/>
    <w:rsid w:val="00D66324"/>
    <w:rsid w:val="00D668B1"/>
    <w:rsid w:val="00D66AAC"/>
    <w:rsid w:val="00D66C63"/>
    <w:rsid w:val="00D66E83"/>
    <w:rsid w:val="00D66EB0"/>
    <w:rsid w:val="00D674D1"/>
    <w:rsid w:val="00D675BB"/>
    <w:rsid w:val="00D676FD"/>
    <w:rsid w:val="00D67A41"/>
    <w:rsid w:val="00D70FCD"/>
    <w:rsid w:val="00D71052"/>
    <w:rsid w:val="00D7176D"/>
    <w:rsid w:val="00D717B0"/>
    <w:rsid w:val="00D7187F"/>
    <w:rsid w:val="00D72CA1"/>
    <w:rsid w:val="00D730C1"/>
    <w:rsid w:val="00D73272"/>
    <w:rsid w:val="00D7327C"/>
    <w:rsid w:val="00D735DB"/>
    <w:rsid w:val="00D73B72"/>
    <w:rsid w:val="00D73CFA"/>
    <w:rsid w:val="00D747D7"/>
    <w:rsid w:val="00D747EF"/>
    <w:rsid w:val="00D74FBF"/>
    <w:rsid w:val="00D75093"/>
    <w:rsid w:val="00D754D7"/>
    <w:rsid w:val="00D76063"/>
    <w:rsid w:val="00D761C8"/>
    <w:rsid w:val="00D76266"/>
    <w:rsid w:val="00D76A05"/>
    <w:rsid w:val="00D76A85"/>
    <w:rsid w:val="00D76D3D"/>
    <w:rsid w:val="00D76E51"/>
    <w:rsid w:val="00D7797A"/>
    <w:rsid w:val="00D80743"/>
    <w:rsid w:val="00D816F5"/>
    <w:rsid w:val="00D81833"/>
    <w:rsid w:val="00D81B1D"/>
    <w:rsid w:val="00D8364B"/>
    <w:rsid w:val="00D8406D"/>
    <w:rsid w:val="00D84D2C"/>
    <w:rsid w:val="00D85766"/>
    <w:rsid w:val="00D85B0F"/>
    <w:rsid w:val="00D8632F"/>
    <w:rsid w:val="00D866ED"/>
    <w:rsid w:val="00D86B03"/>
    <w:rsid w:val="00D86B85"/>
    <w:rsid w:val="00D86BD0"/>
    <w:rsid w:val="00D872CF"/>
    <w:rsid w:val="00D87ADD"/>
    <w:rsid w:val="00D90B80"/>
    <w:rsid w:val="00D9143D"/>
    <w:rsid w:val="00D9159D"/>
    <w:rsid w:val="00D92644"/>
    <w:rsid w:val="00D93F3F"/>
    <w:rsid w:val="00D94713"/>
    <w:rsid w:val="00D947FB"/>
    <w:rsid w:val="00D9493F"/>
    <w:rsid w:val="00D94A06"/>
    <w:rsid w:val="00D9535F"/>
    <w:rsid w:val="00D95390"/>
    <w:rsid w:val="00D9682E"/>
    <w:rsid w:val="00D969B9"/>
    <w:rsid w:val="00D977FB"/>
    <w:rsid w:val="00D97A6D"/>
    <w:rsid w:val="00D97FCE"/>
    <w:rsid w:val="00DA1D00"/>
    <w:rsid w:val="00DA1DEE"/>
    <w:rsid w:val="00DA20AA"/>
    <w:rsid w:val="00DA20FA"/>
    <w:rsid w:val="00DA2266"/>
    <w:rsid w:val="00DA3C04"/>
    <w:rsid w:val="00DA3C77"/>
    <w:rsid w:val="00DA4B92"/>
    <w:rsid w:val="00DA4E7C"/>
    <w:rsid w:val="00DA5369"/>
    <w:rsid w:val="00DA550D"/>
    <w:rsid w:val="00DA7555"/>
    <w:rsid w:val="00DA78C4"/>
    <w:rsid w:val="00DA7924"/>
    <w:rsid w:val="00DA7CBE"/>
    <w:rsid w:val="00DA7D5E"/>
    <w:rsid w:val="00DB07A3"/>
    <w:rsid w:val="00DB137F"/>
    <w:rsid w:val="00DB1398"/>
    <w:rsid w:val="00DB16C1"/>
    <w:rsid w:val="00DB21F5"/>
    <w:rsid w:val="00DB2A28"/>
    <w:rsid w:val="00DB2EED"/>
    <w:rsid w:val="00DB3002"/>
    <w:rsid w:val="00DB30C6"/>
    <w:rsid w:val="00DB3821"/>
    <w:rsid w:val="00DB3DFA"/>
    <w:rsid w:val="00DB55E2"/>
    <w:rsid w:val="00DB6FAB"/>
    <w:rsid w:val="00DB728D"/>
    <w:rsid w:val="00DB7513"/>
    <w:rsid w:val="00DB7CFE"/>
    <w:rsid w:val="00DB7EC3"/>
    <w:rsid w:val="00DC0D0B"/>
    <w:rsid w:val="00DC0EE5"/>
    <w:rsid w:val="00DC2D0C"/>
    <w:rsid w:val="00DC2EE4"/>
    <w:rsid w:val="00DC316A"/>
    <w:rsid w:val="00DC3B32"/>
    <w:rsid w:val="00DC42B8"/>
    <w:rsid w:val="00DC4643"/>
    <w:rsid w:val="00DC50D7"/>
    <w:rsid w:val="00DC5C2B"/>
    <w:rsid w:val="00DC5F57"/>
    <w:rsid w:val="00DC6199"/>
    <w:rsid w:val="00DC632E"/>
    <w:rsid w:val="00DC6E2C"/>
    <w:rsid w:val="00DC7A3D"/>
    <w:rsid w:val="00DD0090"/>
    <w:rsid w:val="00DD0197"/>
    <w:rsid w:val="00DD1170"/>
    <w:rsid w:val="00DD16F7"/>
    <w:rsid w:val="00DD1BCB"/>
    <w:rsid w:val="00DD1DC8"/>
    <w:rsid w:val="00DD21A5"/>
    <w:rsid w:val="00DD2FAD"/>
    <w:rsid w:val="00DD31B9"/>
    <w:rsid w:val="00DD385C"/>
    <w:rsid w:val="00DD4774"/>
    <w:rsid w:val="00DD4942"/>
    <w:rsid w:val="00DD4A3B"/>
    <w:rsid w:val="00DD4DCC"/>
    <w:rsid w:val="00DD511E"/>
    <w:rsid w:val="00DD567D"/>
    <w:rsid w:val="00DD5B27"/>
    <w:rsid w:val="00DD70B2"/>
    <w:rsid w:val="00DD746B"/>
    <w:rsid w:val="00DE0CA1"/>
    <w:rsid w:val="00DE1918"/>
    <w:rsid w:val="00DE22F1"/>
    <w:rsid w:val="00DE2A80"/>
    <w:rsid w:val="00DE2EF2"/>
    <w:rsid w:val="00DE3646"/>
    <w:rsid w:val="00DE3DDB"/>
    <w:rsid w:val="00DE41D5"/>
    <w:rsid w:val="00DE45F2"/>
    <w:rsid w:val="00DE4630"/>
    <w:rsid w:val="00DE46CB"/>
    <w:rsid w:val="00DE5514"/>
    <w:rsid w:val="00DE627A"/>
    <w:rsid w:val="00DE6CA2"/>
    <w:rsid w:val="00DE746D"/>
    <w:rsid w:val="00DE7BF1"/>
    <w:rsid w:val="00DF0CF4"/>
    <w:rsid w:val="00DF0D77"/>
    <w:rsid w:val="00DF120F"/>
    <w:rsid w:val="00DF135A"/>
    <w:rsid w:val="00DF1712"/>
    <w:rsid w:val="00DF175D"/>
    <w:rsid w:val="00DF2608"/>
    <w:rsid w:val="00DF2812"/>
    <w:rsid w:val="00DF2FE3"/>
    <w:rsid w:val="00DF35DD"/>
    <w:rsid w:val="00DF3C81"/>
    <w:rsid w:val="00DF3CC7"/>
    <w:rsid w:val="00DF4010"/>
    <w:rsid w:val="00DF411A"/>
    <w:rsid w:val="00DF4409"/>
    <w:rsid w:val="00DF4671"/>
    <w:rsid w:val="00DF4784"/>
    <w:rsid w:val="00DF50BD"/>
    <w:rsid w:val="00DF5119"/>
    <w:rsid w:val="00DF5428"/>
    <w:rsid w:val="00DF59A0"/>
    <w:rsid w:val="00DF59EE"/>
    <w:rsid w:val="00DF5ACD"/>
    <w:rsid w:val="00DF5DFA"/>
    <w:rsid w:val="00DF5FBF"/>
    <w:rsid w:val="00DF640E"/>
    <w:rsid w:val="00DF6879"/>
    <w:rsid w:val="00DF6FFC"/>
    <w:rsid w:val="00DF71A2"/>
    <w:rsid w:val="00DF78AA"/>
    <w:rsid w:val="00DF79E0"/>
    <w:rsid w:val="00E00691"/>
    <w:rsid w:val="00E0117E"/>
    <w:rsid w:val="00E013EC"/>
    <w:rsid w:val="00E0166A"/>
    <w:rsid w:val="00E020F6"/>
    <w:rsid w:val="00E0248E"/>
    <w:rsid w:val="00E03690"/>
    <w:rsid w:val="00E036EC"/>
    <w:rsid w:val="00E03A41"/>
    <w:rsid w:val="00E03B51"/>
    <w:rsid w:val="00E03EF0"/>
    <w:rsid w:val="00E041B2"/>
    <w:rsid w:val="00E04736"/>
    <w:rsid w:val="00E04784"/>
    <w:rsid w:val="00E04896"/>
    <w:rsid w:val="00E04C37"/>
    <w:rsid w:val="00E04FA5"/>
    <w:rsid w:val="00E05038"/>
    <w:rsid w:val="00E05DBD"/>
    <w:rsid w:val="00E05EBB"/>
    <w:rsid w:val="00E0666A"/>
    <w:rsid w:val="00E06B63"/>
    <w:rsid w:val="00E07DC5"/>
    <w:rsid w:val="00E10906"/>
    <w:rsid w:val="00E10B4F"/>
    <w:rsid w:val="00E11BD5"/>
    <w:rsid w:val="00E11CB8"/>
    <w:rsid w:val="00E121EB"/>
    <w:rsid w:val="00E1282A"/>
    <w:rsid w:val="00E12DA0"/>
    <w:rsid w:val="00E13201"/>
    <w:rsid w:val="00E13678"/>
    <w:rsid w:val="00E13AD9"/>
    <w:rsid w:val="00E13FEA"/>
    <w:rsid w:val="00E1490B"/>
    <w:rsid w:val="00E14EEA"/>
    <w:rsid w:val="00E14F3D"/>
    <w:rsid w:val="00E15123"/>
    <w:rsid w:val="00E153FD"/>
    <w:rsid w:val="00E15C91"/>
    <w:rsid w:val="00E15D43"/>
    <w:rsid w:val="00E16DBB"/>
    <w:rsid w:val="00E172D1"/>
    <w:rsid w:val="00E20208"/>
    <w:rsid w:val="00E204A4"/>
    <w:rsid w:val="00E20556"/>
    <w:rsid w:val="00E20DAB"/>
    <w:rsid w:val="00E20DB1"/>
    <w:rsid w:val="00E214F6"/>
    <w:rsid w:val="00E21A55"/>
    <w:rsid w:val="00E21B49"/>
    <w:rsid w:val="00E21C4C"/>
    <w:rsid w:val="00E22FC2"/>
    <w:rsid w:val="00E23453"/>
    <w:rsid w:val="00E241D0"/>
    <w:rsid w:val="00E24891"/>
    <w:rsid w:val="00E25162"/>
    <w:rsid w:val="00E255C2"/>
    <w:rsid w:val="00E25A46"/>
    <w:rsid w:val="00E2600C"/>
    <w:rsid w:val="00E26772"/>
    <w:rsid w:val="00E268B4"/>
    <w:rsid w:val="00E27DCC"/>
    <w:rsid w:val="00E3038A"/>
    <w:rsid w:val="00E30B54"/>
    <w:rsid w:val="00E31C77"/>
    <w:rsid w:val="00E32142"/>
    <w:rsid w:val="00E32B72"/>
    <w:rsid w:val="00E332A3"/>
    <w:rsid w:val="00E33470"/>
    <w:rsid w:val="00E338B4"/>
    <w:rsid w:val="00E33E7A"/>
    <w:rsid w:val="00E34356"/>
    <w:rsid w:val="00E34B9E"/>
    <w:rsid w:val="00E35553"/>
    <w:rsid w:val="00E369D0"/>
    <w:rsid w:val="00E36A64"/>
    <w:rsid w:val="00E37097"/>
    <w:rsid w:val="00E377E2"/>
    <w:rsid w:val="00E37A5A"/>
    <w:rsid w:val="00E37B7F"/>
    <w:rsid w:val="00E402F8"/>
    <w:rsid w:val="00E4035F"/>
    <w:rsid w:val="00E40F28"/>
    <w:rsid w:val="00E41623"/>
    <w:rsid w:val="00E41755"/>
    <w:rsid w:val="00E41BF8"/>
    <w:rsid w:val="00E428AE"/>
    <w:rsid w:val="00E42DA7"/>
    <w:rsid w:val="00E4324B"/>
    <w:rsid w:val="00E4398D"/>
    <w:rsid w:val="00E43B4E"/>
    <w:rsid w:val="00E44D1F"/>
    <w:rsid w:val="00E45782"/>
    <w:rsid w:val="00E4630D"/>
    <w:rsid w:val="00E466A4"/>
    <w:rsid w:val="00E467B6"/>
    <w:rsid w:val="00E46D00"/>
    <w:rsid w:val="00E47162"/>
    <w:rsid w:val="00E47D2F"/>
    <w:rsid w:val="00E50B3D"/>
    <w:rsid w:val="00E5129C"/>
    <w:rsid w:val="00E512CD"/>
    <w:rsid w:val="00E517CF"/>
    <w:rsid w:val="00E517D8"/>
    <w:rsid w:val="00E518F2"/>
    <w:rsid w:val="00E52558"/>
    <w:rsid w:val="00E52764"/>
    <w:rsid w:val="00E52E7A"/>
    <w:rsid w:val="00E53227"/>
    <w:rsid w:val="00E532AC"/>
    <w:rsid w:val="00E5494D"/>
    <w:rsid w:val="00E54B54"/>
    <w:rsid w:val="00E54CAB"/>
    <w:rsid w:val="00E55409"/>
    <w:rsid w:val="00E55C32"/>
    <w:rsid w:val="00E568AA"/>
    <w:rsid w:val="00E56994"/>
    <w:rsid w:val="00E56C88"/>
    <w:rsid w:val="00E57096"/>
    <w:rsid w:val="00E5767C"/>
    <w:rsid w:val="00E57864"/>
    <w:rsid w:val="00E57A94"/>
    <w:rsid w:val="00E57FDC"/>
    <w:rsid w:val="00E60207"/>
    <w:rsid w:val="00E602C1"/>
    <w:rsid w:val="00E6060F"/>
    <w:rsid w:val="00E608CC"/>
    <w:rsid w:val="00E60AC8"/>
    <w:rsid w:val="00E60FAB"/>
    <w:rsid w:val="00E61CC3"/>
    <w:rsid w:val="00E62B01"/>
    <w:rsid w:val="00E63FD7"/>
    <w:rsid w:val="00E64B2E"/>
    <w:rsid w:val="00E64F6A"/>
    <w:rsid w:val="00E6556B"/>
    <w:rsid w:val="00E6634F"/>
    <w:rsid w:val="00E664C7"/>
    <w:rsid w:val="00E66828"/>
    <w:rsid w:val="00E66B8C"/>
    <w:rsid w:val="00E66C76"/>
    <w:rsid w:val="00E67281"/>
    <w:rsid w:val="00E67A6E"/>
    <w:rsid w:val="00E67D47"/>
    <w:rsid w:val="00E67E53"/>
    <w:rsid w:val="00E700A2"/>
    <w:rsid w:val="00E70348"/>
    <w:rsid w:val="00E709A0"/>
    <w:rsid w:val="00E71778"/>
    <w:rsid w:val="00E71C2C"/>
    <w:rsid w:val="00E72531"/>
    <w:rsid w:val="00E726FF"/>
    <w:rsid w:val="00E72A12"/>
    <w:rsid w:val="00E72B4C"/>
    <w:rsid w:val="00E72BF0"/>
    <w:rsid w:val="00E72D95"/>
    <w:rsid w:val="00E73B74"/>
    <w:rsid w:val="00E73D01"/>
    <w:rsid w:val="00E744CD"/>
    <w:rsid w:val="00E74522"/>
    <w:rsid w:val="00E74AE2"/>
    <w:rsid w:val="00E75601"/>
    <w:rsid w:val="00E75E84"/>
    <w:rsid w:val="00E769D4"/>
    <w:rsid w:val="00E76DFB"/>
    <w:rsid w:val="00E7705B"/>
    <w:rsid w:val="00E774BE"/>
    <w:rsid w:val="00E806EB"/>
    <w:rsid w:val="00E80862"/>
    <w:rsid w:val="00E81C86"/>
    <w:rsid w:val="00E81D5A"/>
    <w:rsid w:val="00E82619"/>
    <w:rsid w:val="00E82713"/>
    <w:rsid w:val="00E827E8"/>
    <w:rsid w:val="00E829BF"/>
    <w:rsid w:val="00E83951"/>
    <w:rsid w:val="00E83B89"/>
    <w:rsid w:val="00E83E2A"/>
    <w:rsid w:val="00E84310"/>
    <w:rsid w:val="00E84452"/>
    <w:rsid w:val="00E8492C"/>
    <w:rsid w:val="00E859A1"/>
    <w:rsid w:val="00E85B3E"/>
    <w:rsid w:val="00E85BF5"/>
    <w:rsid w:val="00E85CBE"/>
    <w:rsid w:val="00E85F57"/>
    <w:rsid w:val="00E86C17"/>
    <w:rsid w:val="00E87CC5"/>
    <w:rsid w:val="00E87F5E"/>
    <w:rsid w:val="00E90187"/>
    <w:rsid w:val="00E908B4"/>
    <w:rsid w:val="00E90C28"/>
    <w:rsid w:val="00E92356"/>
    <w:rsid w:val="00E92F0B"/>
    <w:rsid w:val="00E930C3"/>
    <w:rsid w:val="00E93ED0"/>
    <w:rsid w:val="00E93FAB"/>
    <w:rsid w:val="00E956A7"/>
    <w:rsid w:val="00E95B52"/>
    <w:rsid w:val="00E95C58"/>
    <w:rsid w:val="00E96442"/>
    <w:rsid w:val="00E96472"/>
    <w:rsid w:val="00E97A82"/>
    <w:rsid w:val="00E97AA2"/>
    <w:rsid w:val="00E97FE5"/>
    <w:rsid w:val="00EA10C3"/>
    <w:rsid w:val="00EA166B"/>
    <w:rsid w:val="00EA1B07"/>
    <w:rsid w:val="00EA24E1"/>
    <w:rsid w:val="00EA2740"/>
    <w:rsid w:val="00EA2763"/>
    <w:rsid w:val="00EA2F5E"/>
    <w:rsid w:val="00EA37F7"/>
    <w:rsid w:val="00EA3946"/>
    <w:rsid w:val="00EA3AC8"/>
    <w:rsid w:val="00EA3BE2"/>
    <w:rsid w:val="00EA3DE5"/>
    <w:rsid w:val="00EA3F01"/>
    <w:rsid w:val="00EA4201"/>
    <w:rsid w:val="00EA4610"/>
    <w:rsid w:val="00EA48AE"/>
    <w:rsid w:val="00EA503C"/>
    <w:rsid w:val="00EA69B3"/>
    <w:rsid w:val="00EA7BD0"/>
    <w:rsid w:val="00EB0690"/>
    <w:rsid w:val="00EB079B"/>
    <w:rsid w:val="00EB1249"/>
    <w:rsid w:val="00EB1BE6"/>
    <w:rsid w:val="00EB28F5"/>
    <w:rsid w:val="00EB33B9"/>
    <w:rsid w:val="00EB4B10"/>
    <w:rsid w:val="00EB4F42"/>
    <w:rsid w:val="00EB525F"/>
    <w:rsid w:val="00EB55FE"/>
    <w:rsid w:val="00EB6023"/>
    <w:rsid w:val="00EB63C7"/>
    <w:rsid w:val="00EB6759"/>
    <w:rsid w:val="00EB7274"/>
    <w:rsid w:val="00EB7580"/>
    <w:rsid w:val="00EB79AC"/>
    <w:rsid w:val="00EC0625"/>
    <w:rsid w:val="00EC090F"/>
    <w:rsid w:val="00EC09E4"/>
    <w:rsid w:val="00EC0ED1"/>
    <w:rsid w:val="00EC144F"/>
    <w:rsid w:val="00EC16BE"/>
    <w:rsid w:val="00EC25E4"/>
    <w:rsid w:val="00EC32AB"/>
    <w:rsid w:val="00EC3664"/>
    <w:rsid w:val="00EC3BBB"/>
    <w:rsid w:val="00EC3C81"/>
    <w:rsid w:val="00EC3D61"/>
    <w:rsid w:val="00EC3FD4"/>
    <w:rsid w:val="00EC4127"/>
    <w:rsid w:val="00EC54A6"/>
    <w:rsid w:val="00EC5DB9"/>
    <w:rsid w:val="00EC5F0A"/>
    <w:rsid w:val="00EC6461"/>
    <w:rsid w:val="00EC64AF"/>
    <w:rsid w:val="00EC67D6"/>
    <w:rsid w:val="00EC7647"/>
    <w:rsid w:val="00EC7829"/>
    <w:rsid w:val="00EC7BE0"/>
    <w:rsid w:val="00EC7D44"/>
    <w:rsid w:val="00ED08E3"/>
    <w:rsid w:val="00ED0A2D"/>
    <w:rsid w:val="00ED0E9C"/>
    <w:rsid w:val="00ED11A7"/>
    <w:rsid w:val="00ED1F3E"/>
    <w:rsid w:val="00ED21B0"/>
    <w:rsid w:val="00ED2216"/>
    <w:rsid w:val="00ED275A"/>
    <w:rsid w:val="00ED286C"/>
    <w:rsid w:val="00ED328D"/>
    <w:rsid w:val="00ED3493"/>
    <w:rsid w:val="00ED37AA"/>
    <w:rsid w:val="00ED4375"/>
    <w:rsid w:val="00ED44E0"/>
    <w:rsid w:val="00ED4952"/>
    <w:rsid w:val="00ED4B6B"/>
    <w:rsid w:val="00ED4D3F"/>
    <w:rsid w:val="00ED5209"/>
    <w:rsid w:val="00ED534E"/>
    <w:rsid w:val="00ED5F1B"/>
    <w:rsid w:val="00ED6231"/>
    <w:rsid w:val="00ED6296"/>
    <w:rsid w:val="00ED71D2"/>
    <w:rsid w:val="00ED77A9"/>
    <w:rsid w:val="00EE01BE"/>
    <w:rsid w:val="00EE04FA"/>
    <w:rsid w:val="00EE0C4F"/>
    <w:rsid w:val="00EE11A2"/>
    <w:rsid w:val="00EE1562"/>
    <w:rsid w:val="00EE1CF1"/>
    <w:rsid w:val="00EE1D36"/>
    <w:rsid w:val="00EE26FF"/>
    <w:rsid w:val="00EE396E"/>
    <w:rsid w:val="00EE3E11"/>
    <w:rsid w:val="00EE501A"/>
    <w:rsid w:val="00EE5652"/>
    <w:rsid w:val="00EE589D"/>
    <w:rsid w:val="00EE5D19"/>
    <w:rsid w:val="00EE6382"/>
    <w:rsid w:val="00EE6524"/>
    <w:rsid w:val="00EE6606"/>
    <w:rsid w:val="00EE672E"/>
    <w:rsid w:val="00EE72BF"/>
    <w:rsid w:val="00EE75A1"/>
    <w:rsid w:val="00EF0262"/>
    <w:rsid w:val="00EF0E91"/>
    <w:rsid w:val="00EF1053"/>
    <w:rsid w:val="00EF158C"/>
    <w:rsid w:val="00EF1630"/>
    <w:rsid w:val="00EF192A"/>
    <w:rsid w:val="00EF1DB5"/>
    <w:rsid w:val="00EF25EB"/>
    <w:rsid w:val="00EF2643"/>
    <w:rsid w:val="00EF280D"/>
    <w:rsid w:val="00EF2D3C"/>
    <w:rsid w:val="00EF307B"/>
    <w:rsid w:val="00EF388B"/>
    <w:rsid w:val="00EF3B34"/>
    <w:rsid w:val="00EF3DFD"/>
    <w:rsid w:val="00EF4013"/>
    <w:rsid w:val="00EF56A3"/>
    <w:rsid w:val="00EF58E8"/>
    <w:rsid w:val="00EF6A2A"/>
    <w:rsid w:val="00EF6DA5"/>
    <w:rsid w:val="00EF772D"/>
    <w:rsid w:val="00EF7921"/>
    <w:rsid w:val="00EF79CA"/>
    <w:rsid w:val="00EF7AF1"/>
    <w:rsid w:val="00EF7F2C"/>
    <w:rsid w:val="00F001C7"/>
    <w:rsid w:val="00F00E79"/>
    <w:rsid w:val="00F01277"/>
    <w:rsid w:val="00F0153C"/>
    <w:rsid w:val="00F02248"/>
    <w:rsid w:val="00F02375"/>
    <w:rsid w:val="00F025F2"/>
    <w:rsid w:val="00F02691"/>
    <w:rsid w:val="00F02A8B"/>
    <w:rsid w:val="00F02B21"/>
    <w:rsid w:val="00F02BB3"/>
    <w:rsid w:val="00F0316C"/>
    <w:rsid w:val="00F03338"/>
    <w:rsid w:val="00F03790"/>
    <w:rsid w:val="00F03916"/>
    <w:rsid w:val="00F04C9D"/>
    <w:rsid w:val="00F04FEF"/>
    <w:rsid w:val="00F050AD"/>
    <w:rsid w:val="00F05CF0"/>
    <w:rsid w:val="00F06F75"/>
    <w:rsid w:val="00F06FD5"/>
    <w:rsid w:val="00F07306"/>
    <w:rsid w:val="00F10305"/>
    <w:rsid w:val="00F10553"/>
    <w:rsid w:val="00F1086C"/>
    <w:rsid w:val="00F108E0"/>
    <w:rsid w:val="00F1157B"/>
    <w:rsid w:val="00F119E7"/>
    <w:rsid w:val="00F11F53"/>
    <w:rsid w:val="00F11FF4"/>
    <w:rsid w:val="00F1221E"/>
    <w:rsid w:val="00F12695"/>
    <w:rsid w:val="00F12A01"/>
    <w:rsid w:val="00F14972"/>
    <w:rsid w:val="00F14A50"/>
    <w:rsid w:val="00F14BBB"/>
    <w:rsid w:val="00F15037"/>
    <w:rsid w:val="00F15C78"/>
    <w:rsid w:val="00F17D75"/>
    <w:rsid w:val="00F2021C"/>
    <w:rsid w:val="00F203D8"/>
    <w:rsid w:val="00F20407"/>
    <w:rsid w:val="00F20696"/>
    <w:rsid w:val="00F206DE"/>
    <w:rsid w:val="00F20792"/>
    <w:rsid w:val="00F2097D"/>
    <w:rsid w:val="00F20E04"/>
    <w:rsid w:val="00F21448"/>
    <w:rsid w:val="00F218D0"/>
    <w:rsid w:val="00F22929"/>
    <w:rsid w:val="00F22DBD"/>
    <w:rsid w:val="00F2320B"/>
    <w:rsid w:val="00F23F55"/>
    <w:rsid w:val="00F24726"/>
    <w:rsid w:val="00F250B7"/>
    <w:rsid w:val="00F25D20"/>
    <w:rsid w:val="00F25E11"/>
    <w:rsid w:val="00F26495"/>
    <w:rsid w:val="00F26749"/>
    <w:rsid w:val="00F276FE"/>
    <w:rsid w:val="00F27EBF"/>
    <w:rsid w:val="00F30093"/>
    <w:rsid w:val="00F30E73"/>
    <w:rsid w:val="00F30F93"/>
    <w:rsid w:val="00F31464"/>
    <w:rsid w:val="00F314CC"/>
    <w:rsid w:val="00F31CD9"/>
    <w:rsid w:val="00F31D22"/>
    <w:rsid w:val="00F31EC0"/>
    <w:rsid w:val="00F31FA7"/>
    <w:rsid w:val="00F32842"/>
    <w:rsid w:val="00F32A84"/>
    <w:rsid w:val="00F33CA3"/>
    <w:rsid w:val="00F342E0"/>
    <w:rsid w:val="00F34B24"/>
    <w:rsid w:val="00F34BD7"/>
    <w:rsid w:val="00F34CEC"/>
    <w:rsid w:val="00F35654"/>
    <w:rsid w:val="00F358A7"/>
    <w:rsid w:val="00F35B41"/>
    <w:rsid w:val="00F36132"/>
    <w:rsid w:val="00F3632E"/>
    <w:rsid w:val="00F36345"/>
    <w:rsid w:val="00F3701F"/>
    <w:rsid w:val="00F373B2"/>
    <w:rsid w:val="00F374F1"/>
    <w:rsid w:val="00F37869"/>
    <w:rsid w:val="00F40586"/>
    <w:rsid w:val="00F407DC"/>
    <w:rsid w:val="00F4092B"/>
    <w:rsid w:val="00F40E22"/>
    <w:rsid w:val="00F40E7D"/>
    <w:rsid w:val="00F41625"/>
    <w:rsid w:val="00F4171E"/>
    <w:rsid w:val="00F41988"/>
    <w:rsid w:val="00F41D78"/>
    <w:rsid w:val="00F41D80"/>
    <w:rsid w:val="00F4239F"/>
    <w:rsid w:val="00F42C2D"/>
    <w:rsid w:val="00F43071"/>
    <w:rsid w:val="00F43958"/>
    <w:rsid w:val="00F44343"/>
    <w:rsid w:val="00F4455F"/>
    <w:rsid w:val="00F449BA"/>
    <w:rsid w:val="00F44EAE"/>
    <w:rsid w:val="00F45DC9"/>
    <w:rsid w:val="00F45E79"/>
    <w:rsid w:val="00F45F7A"/>
    <w:rsid w:val="00F460A1"/>
    <w:rsid w:val="00F460D3"/>
    <w:rsid w:val="00F46234"/>
    <w:rsid w:val="00F464A0"/>
    <w:rsid w:val="00F46981"/>
    <w:rsid w:val="00F4699A"/>
    <w:rsid w:val="00F46C0B"/>
    <w:rsid w:val="00F47A53"/>
    <w:rsid w:val="00F50A9E"/>
    <w:rsid w:val="00F50B85"/>
    <w:rsid w:val="00F51077"/>
    <w:rsid w:val="00F5153B"/>
    <w:rsid w:val="00F5167B"/>
    <w:rsid w:val="00F5197C"/>
    <w:rsid w:val="00F51E8F"/>
    <w:rsid w:val="00F52162"/>
    <w:rsid w:val="00F52A32"/>
    <w:rsid w:val="00F52A82"/>
    <w:rsid w:val="00F543E4"/>
    <w:rsid w:val="00F54767"/>
    <w:rsid w:val="00F54B90"/>
    <w:rsid w:val="00F551C1"/>
    <w:rsid w:val="00F569D0"/>
    <w:rsid w:val="00F60281"/>
    <w:rsid w:val="00F605AB"/>
    <w:rsid w:val="00F60DF4"/>
    <w:rsid w:val="00F61761"/>
    <w:rsid w:val="00F619FC"/>
    <w:rsid w:val="00F61BD1"/>
    <w:rsid w:val="00F62369"/>
    <w:rsid w:val="00F62688"/>
    <w:rsid w:val="00F634AF"/>
    <w:rsid w:val="00F636B9"/>
    <w:rsid w:val="00F63B27"/>
    <w:rsid w:val="00F640CF"/>
    <w:rsid w:val="00F6456E"/>
    <w:rsid w:val="00F647E2"/>
    <w:rsid w:val="00F64B53"/>
    <w:rsid w:val="00F64FF7"/>
    <w:rsid w:val="00F664F9"/>
    <w:rsid w:val="00F6777D"/>
    <w:rsid w:val="00F679C2"/>
    <w:rsid w:val="00F70100"/>
    <w:rsid w:val="00F7013F"/>
    <w:rsid w:val="00F70631"/>
    <w:rsid w:val="00F708B6"/>
    <w:rsid w:val="00F7094B"/>
    <w:rsid w:val="00F70E6D"/>
    <w:rsid w:val="00F70F32"/>
    <w:rsid w:val="00F71513"/>
    <w:rsid w:val="00F71CA3"/>
    <w:rsid w:val="00F71ECB"/>
    <w:rsid w:val="00F7226F"/>
    <w:rsid w:val="00F72326"/>
    <w:rsid w:val="00F7253A"/>
    <w:rsid w:val="00F72894"/>
    <w:rsid w:val="00F733B9"/>
    <w:rsid w:val="00F736BF"/>
    <w:rsid w:val="00F744C2"/>
    <w:rsid w:val="00F74514"/>
    <w:rsid w:val="00F74795"/>
    <w:rsid w:val="00F74BBF"/>
    <w:rsid w:val="00F759E4"/>
    <w:rsid w:val="00F75A51"/>
    <w:rsid w:val="00F75E7C"/>
    <w:rsid w:val="00F75EE1"/>
    <w:rsid w:val="00F76AEF"/>
    <w:rsid w:val="00F76F59"/>
    <w:rsid w:val="00F76FFB"/>
    <w:rsid w:val="00F77085"/>
    <w:rsid w:val="00F804C3"/>
    <w:rsid w:val="00F80DD0"/>
    <w:rsid w:val="00F812A1"/>
    <w:rsid w:val="00F81545"/>
    <w:rsid w:val="00F81624"/>
    <w:rsid w:val="00F817A8"/>
    <w:rsid w:val="00F8191B"/>
    <w:rsid w:val="00F82401"/>
    <w:rsid w:val="00F82F7B"/>
    <w:rsid w:val="00F832DD"/>
    <w:rsid w:val="00F83420"/>
    <w:rsid w:val="00F83CA3"/>
    <w:rsid w:val="00F83CFF"/>
    <w:rsid w:val="00F83E95"/>
    <w:rsid w:val="00F845B5"/>
    <w:rsid w:val="00F85170"/>
    <w:rsid w:val="00F85474"/>
    <w:rsid w:val="00F854BB"/>
    <w:rsid w:val="00F860E1"/>
    <w:rsid w:val="00F86E37"/>
    <w:rsid w:val="00F86E82"/>
    <w:rsid w:val="00F902F3"/>
    <w:rsid w:val="00F90625"/>
    <w:rsid w:val="00F91197"/>
    <w:rsid w:val="00F9149A"/>
    <w:rsid w:val="00F91B0D"/>
    <w:rsid w:val="00F923AF"/>
    <w:rsid w:val="00F929B3"/>
    <w:rsid w:val="00F92F76"/>
    <w:rsid w:val="00F931D4"/>
    <w:rsid w:val="00F93BCC"/>
    <w:rsid w:val="00F94138"/>
    <w:rsid w:val="00F94360"/>
    <w:rsid w:val="00F94687"/>
    <w:rsid w:val="00F94EF3"/>
    <w:rsid w:val="00F952E0"/>
    <w:rsid w:val="00F95534"/>
    <w:rsid w:val="00F95C37"/>
    <w:rsid w:val="00F962D7"/>
    <w:rsid w:val="00F96B78"/>
    <w:rsid w:val="00F972F9"/>
    <w:rsid w:val="00F9738F"/>
    <w:rsid w:val="00F97947"/>
    <w:rsid w:val="00F97CE8"/>
    <w:rsid w:val="00FA01BF"/>
    <w:rsid w:val="00FA0243"/>
    <w:rsid w:val="00FA0294"/>
    <w:rsid w:val="00FA05F0"/>
    <w:rsid w:val="00FA073E"/>
    <w:rsid w:val="00FA0B4B"/>
    <w:rsid w:val="00FA0BDF"/>
    <w:rsid w:val="00FA0C0B"/>
    <w:rsid w:val="00FA12EF"/>
    <w:rsid w:val="00FA157C"/>
    <w:rsid w:val="00FA17F6"/>
    <w:rsid w:val="00FA186E"/>
    <w:rsid w:val="00FA199B"/>
    <w:rsid w:val="00FA1B59"/>
    <w:rsid w:val="00FA1D13"/>
    <w:rsid w:val="00FA20A5"/>
    <w:rsid w:val="00FA223D"/>
    <w:rsid w:val="00FA2867"/>
    <w:rsid w:val="00FA376F"/>
    <w:rsid w:val="00FA47D7"/>
    <w:rsid w:val="00FA4C04"/>
    <w:rsid w:val="00FA4CDB"/>
    <w:rsid w:val="00FA54C7"/>
    <w:rsid w:val="00FA6109"/>
    <w:rsid w:val="00FA7778"/>
    <w:rsid w:val="00FA782B"/>
    <w:rsid w:val="00FA7941"/>
    <w:rsid w:val="00FA7B85"/>
    <w:rsid w:val="00FA7D51"/>
    <w:rsid w:val="00FA7DEE"/>
    <w:rsid w:val="00FB011D"/>
    <w:rsid w:val="00FB0974"/>
    <w:rsid w:val="00FB17F1"/>
    <w:rsid w:val="00FB18A6"/>
    <w:rsid w:val="00FB194D"/>
    <w:rsid w:val="00FB24F6"/>
    <w:rsid w:val="00FB2CCB"/>
    <w:rsid w:val="00FB37C3"/>
    <w:rsid w:val="00FB437A"/>
    <w:rsid w:val="00FB47A2"/>
    <w:rsid w:val="00FB4992"/>
    <w:rsid w:val="00FB4C52"/>
    <w:rsid w:val="00FB4DB4"/>
    <w:rsid w:val="00FB4DCE"/>
    <w:rsid w:val="00FB5497"/>
    <w:rsid w:val="00FB5D7F"/>
    <w:rsid w:val="00FB6090"/>
    <w:rsid w:val="00FB6D66"/>
    <w:rsid w:val="00FB73F4"/>
    <w:rsid w:val="00FC0617"/>
    <w:rsid w:val="00FC0B57"/>
    <w:rsid w:val="00FC0CC5"/>
    <w:rsid w:val="00FC140F"/>
    <w:rsid w:val="00FC1876"/>
    <w:rsid w:val="00FC21AF"/>
    <w:rsid w:val="00FC27B2"/>
    <w:rsid w:val="00FC2E99"/>
    <w:rsid w:val="00FC34D8"/>
    <w:rsid w:val="00FC3D78"/>
    <w:rsid w:val="00FC3FDD"/>
    <w:rsid w:val="00FC487C"/>
    <w:rsid w:val="00FC5774"/>
    <w:rsid w:val="00FC599A"/>
    <w:rsid w:val="00FC6493"/>
    <w:rsid w:val="00FC66FB"/>
    <w:rsid w:val="00FC6771"/>
    <w:rsid w:val="00FC694C"/>
    <w:rsid w:val="00FC6F51"/>
    <w:rsid w:val="00FC71D4"/>
    <w:rsid w:val="00FC72B9"/>
    <w:rsid w:val="00FC7514"/>
    <w:rsid w:val="00FD0402"/>
    <w:rsid w:val="00FD1467"/>
    <w:rsid w:val="00FD14BB"/>
    <w:rsid w:val="00FD16EE"/>
    <w:rsid w:val="00FD294B"/>
    <w:rsid w:val="00FD2A3C"/>
    <w:rsid w:val="00FD2CB4"/>
    <w:rsid w:val="00FD30CC"/>
    <w:rsid w:val="00FD3619"/>
    <w:rsid w:val="00FD3D28"/>
    <w:rsid w:val="00FD3E09"/>
    <w:rsid w:val="00FD3F82"/>
    <w:rsid w:val="00FD4171"/>
    <w:rsid w:val="00FD456B"/>
    <w:rsid w:val="00FD4653"/>
    <w:rsid w:val="00FD4910"/>
    <w:rsid w:val="00FD5137"/>
    <w:rsid w:val="00FD6634"/>
    <w:rsid w:val="00FD7172"/>
    <w:rsid w:val="00FE01E1"/>
    <w:rsid w:val="00FE0365"/>
    <w:rsid w:val="00FE04AD"/>
    <w:rsid w:val="00FE0CA3"/>
    <w:rsid w:val="00FE17AB"/>
    <w:rsid w:val="00FE1B57"/>
    <w:rsid w:val="00FE1BA8"/>
    <w:rsid w:val="00FE1F79"/>
    <w:rsid w:val="00FE26C5"/>
    <w:rsid w:val="00FE29A4"/>
    <w:rsid w:val="00FE29B8"/>
    <w:rsid w:val="00FE2E22"/>
    <w:rsid w:val="00FE3E9F"/>
    <w:rsid w:val="00FE45CF"/>
    <w:rsid w:val="00FE46AE"/>
    <w:rsid w:val="00FE46E0"/>
    <w:rsid w:val="00FE53BA"/>
    <w:rsid w:val="00FE6A78"/>
    <w:rsid w:val="00FE6CFF"/>
    <w:rsid w:val="00FE6D05"/>
    <w:rsid w:val="00FE74FE"/>
    <w:rsid w:val="00FE7B7A"/>
    <w:rsid w:val="00FF0136"/>
    <w:rsid w:val="00FF03A5"/>
    <w:rsid w:val="00FF09CD"/>
    <w:rsid w:val="00FF1184"/>
    <w:rsid w:val="00FF1731"/>
    <w:rsid w:val="00FF29CB"/>
    <w:rsid w:val="00FF2AFE"/>
    <w:rsid w:val="00FF2D27"/>
    <w:rsid w:val="00FF3BE2"/>
    <w:rsid w:val="00FF4100"/>
    <w:rsid w:val="00FF4505"/>
    <w:rsid w:val="00FF4C23"/>
    <w:rsid w:val="00FF4C99"/>
    <w:rsid w:val="00FF4D0D"/>
    <w:rsid w:val="00FF59B6"/>
    <w:rsid w:val="00FF6C5B"/>
    <w:rsid w:val="00FF75BD"/>
    <w:rsid w:val="00FF7A99"/>
    <w:rsid w:val="00FF7E6A"/>
    <w:rsid w:val="037B5ACD"/>
    <w:rsid w:val="72BC3F67"/>
    <w:rsid w:val="9FF7C2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0"/>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unhideWhenUsed/>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3">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22"/>
    <w:rPr>
      <w:b/>
    </w:rPr>
  </w:style>
  <w:style w:type="paragraph" w:customStyle="1" w:styleId="7">
    <w:name w:val="No Spacing"/>
    <w:qFormat/>
    <w:uiPriority w:val="1"/>
    <w:pPr>
      <w:widowControl w:val="0"/>
      <w:jc w:val="both"/>
    </w:pPr>
    <w:rPr>
      <w:rFonts w:ascii="Calibri" w:hAnsi="Calibri" w:eastAsia="宋体" w:cs="Times New Roman"/>
      <w:kern w:val="2"/>
      <w:sz w:val="21"/>
      <w:szCs w:val="22"/>
      <w:lang w:val="en-US" w:eastAsia="zh-CN" w:bidi="ar-SA"/>
    </w:rPr>
  </w:style>
  <w:style w:type="character" w:customStyle="1" w:styleId="8">
    <w:name w:val="Subtle Emphasis"/>
    <w:basedOn w:val="5"/>
    <w:qFormat/>
    <w:uiPriority w:val="19"/>
    <w:rPr>
      <w:i/>
      <w:iCs/>
      <w:color w:val="7F7F7F"/>
    </w:rPr>
  </w:style>
  <w:style w:type="character" w:customStyle="1" w:styleId="9">
    <w:name w:val="style2"/>
    <w:basedOn w:val="5"/>
    <w:uiPriority w:val="0"/>
  </w:style>
  <w:style w:type="character" w:customStyle="1" w:styleId="10">
    <w:name w:val="标题 1 Char"/>
    <w:link w:val="2"/>
    <w:uiPriority w:val="0"/>
    <w:rPr>
      <w:b/>
      <w:kern w:val="44"/>
      <w:sz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743</Words>
  <Characters>4240</Characters>
  <Lines>35</Lines>
  <Paragraphs>9</Paragraphs>
  <TotalTime>4</TotalTime>
  <ScaleCrop>false</ScaleCrop>
  <LinksUpToDate>false</LinksUpToDate>
  <CharactersWithSpaces>0</CharactersWithSpaces>
  <Application>WPS Office_7.5.1.8994_F1E327BC-269C-435d-A152-05C5408002CA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2026-01-07T10:09:00Z</dcterms:created>
  <dc:creator>lufang</dc:creator>
  <cp:lastModifiedBy>赵小莹</cp:lastModifiedBy>
  <dcterms:modified xsi:type="dcterms:W3CDTF">2026-05-06T09:00:04Z</dcterms:modified>
  <dc:title>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2052-7.5.1.8994</vt:lpwstr>
  </property>
  <property fmtid="{D5CDD505-2E9C-101B-9397-08002B2CF9AE}" pid="3" name="ICV">
    <vt:lpwstr>A9D6F9FE66709DB99492FA69D984FB71_42</vt:lpwstr>
  </property>
</Properties>
</file>