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96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代表作品网址链接</w:t>
      </w:r>
    </w:p>
    <w:p w14:paraId="1B283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</w:p>
    <w:p w14:paraId="70C4D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1.《长安街——四维解码“神州第一街”》</w:t>
      </w:r>
    </w:p>
    <w:p w14:paraId="3CDF2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"https://mp.weixin.qq.com/mp/appmsgalbum?action=getalbum&amp;__biz=MzA5MDA0NDA4NA==&amp;scene=1&amp;album_id=3580868989427023877&amp;count=3#wechat_redirect"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https://mp.weixin.qq.com/mp/appmsgalbum?action=getalbum&amp;__biz=MzA5MDA0NDA4NA==&amp;scene=1&amp;album_id=3580868989427023877&amp;count=3#wechat_redirect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67BC1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063FA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2.《赌美国赢、中国输的人，今后一定会后悔》</w:t>
      </w:r>
    </w:p>
    <w:p w14:paraId="5D14A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"https://mp.weixin.qq.com/s/JQ4wvgfYk9EBinm_CNc1Qg"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https://mp.weixin.qq.com/s/JQ4wvgfYk9EBinm_CNc1Qg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6EEFA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03ACF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3.《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今天日本必须决定：是否要自取灭亡》</w:t>
      </w:r>
    </w:p>
    <w:p w14:paraId="4277D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"https://mp.weixin.qq.com/s/Q_mHx6R3RbKUW0uV8AqhUQ"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https://mp.weixin.qq.com/s/Q_mHx6R3RbKUW0uV8AqhUQ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21E68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59EC1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4.《毛衣与香烟，都是鲁迅》</w:t>
      </w:r>
    </w:p>
    <w:p w14:paraId="25B6A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"https://mp.weixin.qq.com/s/McD59Z28lZgJ0Q594qc57A"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https://mp.weixin.qq.com/s/McD59Z28lZgJ0Q594qc57A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4EC8B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5A34E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5.《少年不败》</w:t>
      </w:r>
    </w:p>
    <w:p w14:paraId="40203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"https://mp.weixin.qq.com/s/vxZOv_GVKmNj0vkHeZbm_g"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https://mp.weixin.qq.com/s/vxZOv_GVKmNj0vkHeZbm_g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4E94E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6E32D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6.《什么是横渠四句》</w:t>
      </w:r>
    </w:p>
    <w:p w14:paraId="4B47F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"https://mp.weixin.qq.com/s/zzvpGUT53fQWjzktCp9vag"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https://mp.weixin.qq.com/s/zzvpGUT53fQWjzktCp9vag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6CF9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</w:p>
    <w:p w14:paraId="76C03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7.《文科不死》</w:t>
      </w:r>
    </w:p>
    <w:p w14:paraId="3677D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"https://mp.weixin.qq.com/s/qTYiad2-nkF3YdiF2vxPag"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https://mp.weixin.qq.com/s/qTYiad2-nkF3YdiF2vxPag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5A58B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41193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8.《忧心年轻人上香，不如关心他们在求什么》</w:t>
      </w:r>
    </w:p>
    <w:p w14:paraId="2FE81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"https://mp.weixin.qq.com/s/2IOIsIBSllECwrKZkMnc0w"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https://mp.weixin.qq.com/s/2IOIsIBSllECwrKZkMnc0w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480D4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10571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9.《余某，到底有没有“外交豁免权”？》</w:t>
      </w:r>
    </w:p>
    <w:p w14:paraId="5F2C3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"https://mp.weixin.qq.com/s/SuWV6GTB_t1_NvCFm-Z5_Q"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https://mp.weixin.qq.com/s/SuWV6GTB_t1_NvCFm-Z5_Q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6659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6B0EA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10.《2300年的等待，一瞬间相遇》</w:t>
      </w:r>
    </w:p>
    <w:p w14:paraId="6CCD3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begin"/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instrText xml:space="preserve"> HYPERLINK "https://mp.weixin.qq.com/s/9x3Ikox-cyz1KuC4tBOJSw" </w:instrTex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t>https://mp.weixin.qq.com/s/9x3Ikox-cyz1KuC4tBOJSw</w:t>
      </w:r>
      <w:r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  <w:fldChar w:fldCharType="end"/>
      </w:r>
    </w:p>
    <w:p w14:paraId="11D47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6856A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30300"/>
    <w:rsid w:val="7FB3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2026-04-23T03:17:00Z</dcterms:created>
  <dc:creator>地主家的小工</dc:creator>
  <cp:lastModifiedBy>地主家的小工</cp:lastModifiedBy>
  <dcterms:modified xsi:type="dcterms:W3CDTF">2026-04-23T03:24:37Z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42CA44113B9349969565E2FE77D4B110_11</vt:lpwstr>
  </property>
  <property fmtid="{D5CDD505-2E9C-101B-9397-08002B2CF9AE}" pid="4" name="KSOTemplateDocerSaveRecord">
    <vt:lpwstr>eyJoZGlkIjoiZDRhOGE3ZDYxOTg1NzUwNmQwYTE2N2JlNzQxODQwYmQiLCJ1c2VySWQiOiI3Njk1NTI4ODAifQ==</vt:lpwstr>
  </property>
</Properties>
</file>