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A01BF">
      <w:pPr>
        <w:snapToGrid w:val="0"/>
        <w:spacing w:after="217" w:afterLines="50" w:line="560" w:lineRule="exact"/>
        <w:jc w:val="center"/>
        <w:rPr>
          <w:color w:val="00000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长江韬奋奖参评人员推荐表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425"/>
        <w:gridCol w:w="925"/>
        <w:gridCol w:w="1343"/>
        <w:gridCol w:w="284"/>
        <w:gridCol w:w="193"/>
        <w:gridCol w:w="384"/>
        <w:gridCol w:w="606"/>
        <w:gridCol w:w="648"/>
        <w:gridCol w:w="579"/>
        <w:gridCol w:w="577"/>
        <w:gridCol w:w="840"/>
        <w:gridCol w:w="10"/>
        <w:gridCol w:w="2131"/>
      </w:tblGrid>
      <w:tr w14:paraId="674A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0A7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参评</w:t>
            </w:r>
          </w:p>
          <w:p w14:paraId="36AE122A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人员</w:t>
            </w:r>
          </w:p>
          <w:p w14:paraId="606AB9C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基本</w:t>
            </w:r>
          </w:p>
          <w:p w14:paraId="3ACADDA7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33A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9E2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郭涛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A6C67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F477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1986年12月</w:t>
            </w:r>
          </w:p>
        </w:tc>
        <w:tc>
          <w:tcPr>
            <w:tcW w:w="21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5B0ED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drawing>
                <wp:inline distT="0" distB="0" distL="114300" distR="114300">
                  <wp:extent cx="1210310" cy="1210310"/>
                  <wp:effectExtent l="0" t="0" r="8890" b="8890"/>
                  <wp:docPr id="1" name="图片 1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310" cy="1210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粘贴证件照</w:t>
            </w:r>
          </w:p>
        </w:tc>
      </w:tr>
      <w:tr w14:paraId="3804D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4953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29C7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31C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1C8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CA1E5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C32E8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4635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85E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C4D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4688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中共党员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FE2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1742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18年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11D365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8AE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7481A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13A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2A38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8C94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6255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FA2A52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E76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E84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8D6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6429F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北京日报社长安街知事编辑部主任</w:t>
            </w:r>
          </w:p>
        </w:tc>
      </w:tr>
      <w:tr w14:paraId="304A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19F8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0156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4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EAC94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主任编辑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559D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E159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正处级</w:t>
            </w:r>
          </w:p>
        </w:tc>
      </w:tr>
      <w:tr w14:paraId="31C7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2A705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类别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在所选类别划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639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A3C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记者</w:t>
            </w:r>
          </w:p>
          <w:p w14:paraId="2F7ACEC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F0BD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评论员</w:t>
            </w:r>
          </w:p>
          <w:p w14:paraId="2D5553D6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FFF4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新闻主持人</w:t>
            </w:r>
          </w:p>
          <w:p w14:paraId="4A56B551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DBB0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新闻播音员</w:t>
            </w:r>
          </w:p>
          <w:p w14:paraId="6A39731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 w14:paraId="03FD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277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6B548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韬奋系列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973E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  <w:p w14:paraId="29383F9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4F50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新闻作品</w:t>
            </w:r>
          </w:p>
          <w:p w14:paraId="3FFC24D7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制作人</w:t>
            </w:r>
          </w:p>
          <w:p w14:paraId="016E9C06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FBD8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节目</w:t>
            </w:r>
          </w:p>
          <w:p w14:paraId="541A848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制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片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  <w:p w14:paraId="436B3E67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D7A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校对检查</w:t>
            </w:r>
          </w:p>
          <w:p w14:paraId="50A91DF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 w14:paraId="5E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306EF4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获奖作品</w:t>
            </w:r>
          </w:p>
          <w:p w14:paraId="1C5EC281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9421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4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083AB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0"/>
                <w:sz w:val="28"/>
                <w:szCs w:val="20"/>
              </w:rPr>
              <w:t>第三十届中国新闻奖</w:t>
            </w:r>
            <w:r>
              <w:rPr>
                <w:rFonts w:hint="eastAsia" w:ascii="华文中宋" w:hAnsi="华文中宋" w:eastAsia="华文中宋"/>
                <w:color w:val="000000"/>
                <w:spacing w:val="-20"/>
                <w:sz w:val="28"/>
                <w:szCs w:val="20"/>
                <w:lang w:val="en-US" w:eastAsia="zh-CN"/>
              </w:rPr>
              <w:t>新闻名专栏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709A0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9344D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一等奖</w:t>
            </w:r>
          </w:p>
        </w:tc>
      </w:tr>
      <w:tr w14:paraId="3E56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5576">
            <w:pPr>
              <w:widowControl/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54ED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334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长安街知事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50E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432A7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2020年11月</w:t>
            </w:r>
          </w:p>
        </w:tc>
      </w:tr>
      <w:tr w14:paraId="1F28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60CF36">
            <w:pPr>
              <w:snapToGrid w:val="0"/>
              <w:spacing w:line="380" w:lineRule="exact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7635F">
            <w:pPr>
              <w:snapToGrid w:val="0"/>
              <w:spacing w:line="380" w:lineRule="exact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报送单位意见</w:t>
            </w:r>
          </w:p>
        </w:tc>
      </w:tr>
      <w:tr w14:paraId="7144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837EED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3B49EAFE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72E7A4F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 w14:paraId="7BC23F46">
            <w:pPr>
              <w:snapToGrid w:val="0"/>
              <w:ind w:firstLine="2814" w:firstLineChars="10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19B34D2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77FE13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365E079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5054FD79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 w14:paraId="4BC16691">
            <w:pPr>
              <w:snapToGrid w:val="0"/>
              <w:ind w:firstLine="2534" w:firstLineChars="9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18A16C56">
            <w:pPr>
              <w:snapToGrid w:val="0"/>
              <w:jc w:val="righ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723D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252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上级主管</w:t>
            </w:r>
          </w:p>
          <w:p w14:paraId="0EFE7E47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45B1F4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6D184BF5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039A5092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 w14:paraId="1CEEB069">
            <w:pPr>
              <w:ind w:firstLine="6398" w:firstLineChars="228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36A7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B5CBE0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6FE8AC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D97687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79C637">
            <w:pPr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FFA8E3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0EF7">
            <w:pP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3447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DAAC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EDCE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D8E2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BF02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</w:tbl>
    <w:p w14:paraId="2A3F7E62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F41F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F5A5A">
    <w:pPr>
      <w:pStyle w:val="4"/>
      <w:pBdr>
        <w:bottom w:val="none" w:color="auto" w:sz="0" w:space="0"/>
      </w:pBdr>
      <w:jc w:val="left"/>
      <w:rPr>
        <w:rFonts w:ascii="仿宋" w:hAnsi="仿宋" w:eastAsia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B559F"/>
    <w:rsid w:val="2EA86696"/>
    <w:rsid w:val="3E5A3A38"/>
    <w:rsid w:val="3F1F22EF"/>
    <w:rsid w:val="4E51667C"/>
    <w:rsid w:val="5CAB16CD"/>
    <w:rsid w:val="607C059C"/>
    <w:rsid w:val="7348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366</Characters>
  <Lines>0</Lines>
  <Paragraphs>0</Paragraphs>
  <TotalTime>0</TotalTime>
  <ScaleCrop>false</ScaleCrop>
  <LinksUpToDate>false</LinksUpToDate>
  <CharactersWithSpaces>472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2026-04-07T07:46:00Z</dcterms:created>
  <dc:creator>EDY</dc:creator>
  <cp:lastModifiedBy>pc</cp:lastModifiedBy>
  <dcterms:modified xsi:type="dcterms:W3CDTF">2026-05-11T06:46:37Z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1D2D4319746E496D84F860CFFF9852F3_13</vt:lpwstr>
  </property>
</Properties>
</file>