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6CAF">
      <w:pPr>
        <w:spacing w:line="360" w:lineRule="auto"/>
        <w:rPr>
          <w:rFonts w:hint="eastAsia" w:ascii="宋体" w:hAnsi="宋体" w:eastAsia="宋体"/>
          <w:sz w:val="28"/>
          <w:szCs w:val="28"/>
        </w:rPr>
      </w:pPr>
      <w:bookmarkStart w:id="0" w:name="_GoBack"/>
      <w:bookmarkEnd w:id="0"/>
      <w:r>
        <w:rPr>
          <w:rFonts w:hint="eastAsia" w:ascii="宋体" w:hAnsi="宋体" w:eastAsia="宋体"/>
          <w:sz w:val="28"/>
          <w:szCs w:val="28"/>
        </w:rPr>
        <w:t>2026中关村论坛民间智慧·共享科创论坛</w:t>
      </w:r>
    </w:p>
    <w:p w14:paraId="68A8643E">
      <w:pPr>
        <w:spacing w:line="360" w:lineRule="auto"/>
        <w:rPr>
          <w:rFonts w:hint="eastAsia" w:ascii="宋体" w:hAnsi="宋体" w:eastAsia="宋体"/>
          <w:sz w:val="28"/>
          <w:szCs w:val="28"/>
        </w:rPr>
      </w:pPr>
      <w:r>
        <w:rPr>
          <w:rFonts w:hint="eastAsia" w:ascii="宋体" w:hAnsi="宋体" w:eastAsia="宋体"/>
          <w:sz w:val="28"/>
          <w:szCs w:val="28"/>
        </w:rPr>
        <w:t>时间：2026年3月28日下午</w:t>
      </w:r>
    </w:p>
    <w:p w14:paraId="1F1A834E">
      <w:pPr>
        <w:spacing w:line="360" w:lineRule="auto"/>
        <w:rPr>
          <w:rFonts w:hint="eastAsia" w:ascii="宋体" w:hAnsi="宋体" w:eastAsia="宋体"/>
          <w:sz w:val="28"/>
          <w:szCs w:val="28"/>
        </w:rPr>
      </w:pPr>
      <w:r>
        <w:rPr>
          <w:rFonts w:hint="eastAsia" w:ascii="宋体" w:hAnsi="宋体" w:eastAsia="宋体"/>
          <w:sz w:val="28"/>
          <w:szCs w:val="28"/>
        </w:rPr>
        <w:t>地点：圆明厅</w:t>
      </w:r>
    </w:p>
    <w:p w14:paraId="572C0693">
      <w:pPr>
        <w:spacing w:line="360" w:lineRule="auto"/>
        <w:rPr>
          <w:rFonts w:hint="eastAsia" w:ascii="宋体" w:hAnsi="宋体" w:eastAsia="宋体"/>
          <w:sz w:val="28"/>
          <w:szCs w:val="28"/>
        </w:rPr>
      </w:pPr>
      <w:r>
        <w:rPr>
          <w:rFonts w:hint="eastAsia" w:ascii="宋体" w:hAnsi="宋体" w:eastAsia="宋体"/>
          <w:sz w:val="28"/>
          <w:szCs w:val="28"/>
        </w:rPr>
        <w:t>主持人：北京市政协港澳台侨和外事委员会主任、北京市民间组织国际交流促进会常务副会长 赵宏生</w:t>
      </w:r>
    </w:p>
    <w:p w14:paraId="6538D17F">
      <w:pPr>
        <w:spacing w:line="360" w:lineRule="auto"/>
        <w:rPr>
          <w:rFonts w:hint="eastAsia" w:ascii="宋体" w:hAnsi="宋体" w:eastAsia="宋体"/>
          <w:sz w:val="28"/>
          <w:szCs w:val="28"/>
        </w:rPr>
      </w:pPr>
      <w:r>
        <w:rPr>
          <w:rFonts w:hint="eastAsia" w:ascii="宋体" w:hAnsi="宋体" w:eastAsia="宋体"/>
          <w:sz w:val="28"/>
          <w:szCs w:val="28"/>
        </w:rPr>
        <w:t xml:space="preserve">    赵宏生：尊敬的李军副部长、崔述强副主席，各位领导、各位来宾，女士们、先生们、朋友们：大家下午好！  </w:t>
      </w:r>
    </w:p>
    <w:p w14:paraId="4FC9D771">
      <w:pPr>
        <w:spacing w:line="360" w:lineRule="auto"/>
        <w:rPr>
          <w:rFonts w:hint="eastAsia" w:ascii="宋体" w:hAnsi="宋体" w:eastAsia="宋体"/>
          <w:sz w:val="28"/>
          <w:szCs w:val="28"/>
        </w:rPr>
      </w:pPr>
      <w:r>
        <w:rPr>
          <w:rFonts w:hint="eastAsia" w:ascii="宋体" w:hAnsi="宋体" w:eastAsia="宋体"/>
          <w:sz w:val="28"/>
          <w:szCs w:val="28"/>
        </w:rPr>
        <w:t xml:space="preserve">    春和景明，万象更新。在这生机勃勃的时节，我们相聚在中关村国家自主创新示范区展示中心，共同迎来2026中关村论坛民间智慧·共享科创论坛的隆重举行。我谨代表主办方北京市民间组织国际交流促进会，以及协办单位北京市科学技术协会、承办单位中关村社会组织联合会，向拨冗莅临的各位中外嘉宾、新老朋友，表示最热烈的欢迎和最诚挚的感谢！</w:t>
      </w:r>
    </w:p>
    <w:p w14:paraId="0D5AEFE2">
      <w:pPr>
        <w:spacing w:line="360" w:lineRule="auto"/>
        <w:rPr>
          <w:rFonts w:hint="eastAsia" w:ascii="宋体" w:hAnsi="宋体" w:eastAsia="宋体"/>
          <w:sz w:val="28"/>
          <w:szCs w:val="28"/>
        </w:rPr>
      </w:pPr>
      <w:r>
        <w:rPr>
          <w:rFonts w:hint="eastAsia" w:ascii="宋体" w:hAnsi="宋体" w:eastAsia="宋体"/>
          <w:sz w:val="28"/>
          <w:szCs w:val="28"/>
        </w:rPr>
        <w:t xml:space="preserve">    当今社会，新一轮科技革命和产业变革深入发展，科技创新已成为重塑全球竞争格局的关键力量。中关村论坛作为国家级国际科创交流平台，始终践行这一理念，推动开放协作、共赢发展。而广泛蕴藏于社会组织、企业和各界人士中的"民间智慧"，以其独特的灵活性、创造性和连接力，正成为汇聚创新要素、促进协同攻关不可或缺的活跃力量。</w:t>
      </w:r>
    </w:p>
    <w:p w14:paraId="74B15ECE">
      <w:pPr>
        <w:spacing w:line="360" w:lineRule="auto"/>
        <w:rPr>
          <w:rFonts w:hint="eastAsia" w:ascii="宋体" w:hAnsi="宋体" w:eastAsia="宋体"/>
          <w:sz w:val="28"/>
          <w:szCs w:val="28"/>
        </w:rPr>
      </w:pPr>
      <w:r>
        <w:rPr>
          <w:rFonts w:hint="eastAsia" w:ascii="宋体" w:hAnsi="宋体" w:eastAsia="宋体"/>
          <w:sz w:val="28"/>
          <w:szCs w:val="28"/>
        </w:rPr>
        <w:t xml:space="preserve">    今天，我们在此举办民间智慧·共享科创论坛，正是希望搭建一个对话平台，围绕"民间组织助力科技创新"与"国际民间科技交流合作"两大主线，深入探讨如何更有效地激发和汇聚民间智慧，深化国际科技合作，让创新的活力充分涌流，为北京国际科技创新中心建设注入更强劲的动能。</w:t>
      </w:r>
    </w:p>
    <w:p w14:paraId="538EFD65">
      <w:pPr>
        <w:spacing w:line="360" w:lineRule="auto"/>
        <w:rPr>
          <w:rFonts w:hint="eastAsia" w:ascii="宋体" w:hAnsi="宋体" w:eastAsia="宋体"/>
          <w:sz w:val="28"/>
          <w:szCs w:val="28"/>
        </w:rPr>
      </w:pPr>
      <w:r>
        <w:rPr>
          <w:rFonts w:hint="eastAsia" w:ascii="宋体" w:hAnsi="宋体" w:eastAsia="宋体"/>
          <w:sz w:val="28"/>
          <w:szCs w:val="28"/>
        </w:rPr>
        <w:t xml:space="preserve">    首先，请允许我介绍出席本次论坛的中方主要嘉宾：</w:t>
      </w:r>
    </w:p>
    <w:p w14:paraId="2F9BEF92">
      <w:pPr>
        <w:spacing w:line="360" w:lineRule="auto"/>
        <w:rPr>
          <w:rFonts w:hint="eastAsia" w:ascii="宋体" w:hAnsi="宋体" w:eastAsia="宋体"/>
          <w:sz w:val="28"/>
          <w:szCs w:val="28"/>
        </w:rPr>
      </w:pPr>
      <w:r>
        <w:rPr>
          <w:rFonts w:hint="eastAsia" w:ascii="宋体" w:hAnsi="宋体" w:eastAsia="宋体"/>
          <w:sz w:val="28"/>
          <w:szCs w:val="28"/>
        </w:rPr>
        <w:t xml:space="preserve">    中共中央对外联络部原副部长李军先生；</w:t>
      </w:r>
    </w:p>
    <w:p w14:paraId="0C4292C0">
      <w:pPr>
        <w:spacing w:line="360" w:lineRule="auto"/>
        <w:rPr>
          <w:rFonts w:hint="eastAsia" w:ascii="宋体" w:hAnsi="宋体" w:eastAsia="宋体"/>
          <w:sz w:val="28"/>
          <w:szCs w:val="28"/>
        </w:rPr>
      </w:pPr>
      <w:r>
        <w:rPr>
          <w:rFonts w:hint="eastAsia" w:ascii="宋体" w:hAnsi="宋体" w:eastAsia="宋体"/>
          <w:sz w:val="28"/>
          <w:szCs w:val="28"/>
        </w:rPr>
        <w:t xml:space="preserve">    北京市政协党组副书记、副主席，北京市民间组织国际交流促进会会长崔述强先生；</w:t>
      </w:r>
    </w:p>
    <w:p w14:paraId="71049A00">
      <w:pPr>
        <w:spacing w:line="360" w:lineRule="auto"/>
        <w:rPr>
          <w:rFonts w:hint="eastAsia" w:ascii="宋体" w:hAnsi="宋体" w:eastAsia="宋体"/>
          <w:sz w:val="28"/>
          <w:szCs w:val="28"/>
        </w:rPr>
      </w:pPr>
      <w:r>
        <w:rPr>
          <w:rFonts w:hint="eastAsia" w:ascii="宋体" w:hAnsi="宋体" w:eastAsia="宋体"/>
          <w:sz w:val="28"/>
          <w:szCs w:val="28"/>
        </w:rPr>
        <w:t xml:space="preserve">    中国民间组织国际交流促进会副秘书长肖宁宁女士；</w:t>
      </w:r>
    </w:p>
    <w:p w14:paraId="5894F26D">
      <w:pPr>
        <w:spacing w:line="360" w:lineRule="auto"/>
        <w:rPr>
          <w:rFonts w:hint="eastAsia" w:ascii="宋体" w:hAnsi="宋体" w:eastAsia="宋体"/>
          <w:sz w:val="28"/>
          <w:szCs w:val="28"/>
        </w:rPr>
      </w:pPr>
      <w:r>
        <w:rPr>
          <w:rFonts w:hint="eastAsia" w:ascii="宋体" w:hAnsi="宋体" w:eastAsia="宋体"/>
          <w:sz w:val="28"/>
          <w:szCs w:val="28"/>
        </w:rPr>
        <w:t xml:space="preserve">    北京市科学技术协会常务副主席李昕女士；</w:t>
      </w:r>
    </w:p>
    <w:p w14:paraId="65252653">
      <w:pPr>
        <w:spacing w:line="360" w:lineRule="auto"/>
        <w:rPr>
          <w:rFonts w:hint="eastAsia" w:ascii="宋体" w:hAnsi="宋体" w:eastAsia="宋体"/>
          <w:sz w:val="28"/>
          <w:szCs w:val="28"/>
        </w:rPr>
      </w:pPr>
      <w:r>
        <w:rPr>
          <w:rFonts w:hint="eastAsia" w:ascii="宋体" w:hAnsi="宋体" w:eastAsia="宋体"/>
          <w:sz w:val="28"/>
          <w:szCs w:val="28"/>
        </w:rPr>
        <w:t xml:space="preserve">    北京市政协港澳台侨和外事</w:t>
      </w:r>
      <w:r>
        <w:rPr>
          <w:rFonts w:hint="eastAsia" w:ascii="宋体" w:hAnsi="宋体" w:eastAsia="宋体"/>
          <w:sz w:val="28"/>
          <w:szCs w:val="28"/>
          <w:lang w:val="en-US" w:eastAsia="zh-CN"/>
        </w:rPr>
        <w:t>委员会</w:t>
      </w:r>
      <w:r>
        <w:rPr>
          <w:rFonts w:hint="eastAsia" w:ascii="宋体" w:hAnsi="宋体" w:eastAsia="宋体"/>
          <w:sz w:val="28"/>
          <w:szCs w:val="28"/>
        </w:rPr>
        <w:t>副主任、一级巡视员、京促会副会长兼秘书长高志勇先生；</w:t>
      </w:r>
    </w:p>
    <w:p w14:paraId="5D3C191D">
      <w:pPr>
        <w:spacing w:line="360" w:lineRule="auto"/>
        <w:rPr>
          <w:rFonts w:hint="eastAsia" w:ascii="宋体" w:hAnsi="宋体" w:eastAsia="宋体"/>
          <w:sz w:val="28"/>
          <w:szCs w:val="28"/>
        </w:rPr>
      </w:pPr>
      <w:r>
        <w:rPr>
          <w:rFonts w:hint="eastAsia" w:ascii="宋体" w:hAnsi="宋体" w:eastAsia="宋体"/>
          <w:sz w:val="28"/>
          <w:szCs w:val="28"/>
        </w:rPr>
        <w:t xml:space="preserve">    北京市委外办市政府外办副主任申玉彪先生；</w:t>
      </w:r>
    </w:p>
    <w:p w14:paraId="659C5B01">
      <w:pPr>
        <w:spacing w:line="360" w:lineRule="auto"/>
        <w:rPr>
          <w:rFonts w:hint="eastAsia" w:ascii="宋体" w:hAnsi="宋体" w:eastAsia="宋体"/>
          <w:sz w:val="28"/>
          <w:szCs w:val="28"/>
        </w:rPr>
      </w:pPr>
      <w:r>
        <w:rPr>
          <w:rFonts w:hint="eastAsia" w:ascii="宋体" w:hAnsi="宋体" w:eastAsia="宋体"/>
          <w:sz w:val="28"/>
          <w:szCs w:val="28"/>
        </w:rPr>
        <w:t xml:space="preserve">    中共海淀区委常委、统战部部长冒小飞先生；</w:t>
      </w:r>
    </w:p>
    <w:p w14:paraId="3A5C1DAA">
      <w:pPr>
        <w:spacing w:line="360" w:lineRule="auto"/>
        <w:rPr>
          <w:rFonts w:hint="eastAsia" w:ascii="宋体" w:hAnsi="宋体" w:eastAsia="宋体"/>
          <w:sz w:val="28"/>
          <w:szCs w:val="28"/>
        </w:rPr>
      </w:pPr>
      <w:r>
        <w:rPr>
          <w:rFonts w:hint="eastAsia" w:ascii="宋体" w:hAnsi="宋体" w:eastAsia="宋体"/>
          <w:sz w:val="28"/>
          <w:szCs w:val="28"/>
        </w:rPr>
        <w:t xml:space="preserve">    中关村发展集团副总经理，中关村国际控股有限公司董事长周瑞先生；</w:t>
      </w:r>
    </w:p>
    <w:p w14:paraId="7AEAD699">
      <w:pPr>
        <w:spacing w:line="360" w:lineRule="auto"/>
        <w:rPr>
          <w:rFonts w:hint="eastAsia" w:ascii="宋体" w:hAnsi="宋体" w:eastAsia="宋体"/>
          <w:sz w:val="28"/>
          <w:szCs w:val="28"/>
        </w:rPr>
      </w:pPr>
      <w:r>
        <w:rPr>
          <w:rFonts w:hint="eastAsia" w:ascii="宋体" w:hAnsi="宋体" w:eastAsia="宋体"/>
          <w:sz w:val="28"/>
          <w:szCs w:val="28"/>
        </w:rPr>
        <w:t xml:space="preserve">    北京市政协常委、香港北京高校校友联盟会长李然女士；</w:t>
      </w:r>
    </w:p>
    <w:p w14:paraId="1E37B59A">
      <w:pPr>
        <w:spacing w:line="360" w:lineRule="auto"/>
        <w:rPr>
          <w:rFonts w:hint="eastAsia" w:ascii="宋体" w:hAnsi="宋体" w:eastAsia="宋体"/>
          <w:sz w:val="28"/>
          <w:szCs w:val="28"/>
        </w:rPr>
      </w:pPr>
      <w:r>
        <w:rPr>
          <w:rFonts w:hint="eastAsia" w:ascii="宋体" w:hAnsi="宋体" w:eastAsia="宋体"/>
          <w:sz w:val="28"/>
          <w:szCs w:val="28"/>
        </w:rPr>
        <w:t xml:space="preserve">    北京市政协委员、北京癌症防治学会副理事长、秘书长张鹊先生；</w:t>
      </w:r>
    </w:p>
    <w:p w14:paraId="5A3E9EE6">
      <w:pPr>
        <w:spacing w:line="360" w:lineRule="auto"/>
        <w:rPr>
          <w:rFonts w:hint="eastAsia" w:ascii="宋体" w:hAnsi="宋体" w:eastAsia="宋体"/>
          <w:sz w:val="28"/>
          <w:szCs w:val="28"/>
        </w:rPr>
      </w:pPr>
      <w:r>
        <w:rPr>
          <w:rFonts w:hint="eastAsia" w:ascii="宋体" w:hAnsi="宋体" w:eastAsia="宋体"/>
          <w:sz w:val="28"/>
          <w:szCs w:val="28"/>
        </w:rPr>
        <w:t xml:space="preserve">    海淀区政协委员、光轮智能（北京）科技有限公司联合创始人兼总裁杨海波先生；</w:t>
      </w:r>
    </w:p>
    <w:p w14:paraId="2F62C21C">
      <w:pPr>
        <w:spacing w:line="360" w:lineRule="auto"/>
        <w:rPr>
          <w:rFonts w:hint="eastAsia" w:ascii="宋体" w:hAnsi="宋体" w:eastAsia="宋体"/>
          <w:sz w:val="28"/>
          <w:szCs w:val="28"/>
        </w:rPr>
      </w:pPr>
      <w:r>
        <w:rPr>
          <w:rFonts w:hint="eastAsia" w:ascii="宋体" w:hAnsi="宋体" w:eastAsia="宋体"/>
          <w:sz w:val="28"/>
          <w:szCs w:val="28"/>
        </w:rPr>
        <w:t xml:space="preserve">    北京市民间组织国际交流促进会副会长、中关村社会组织联合会会长戴键先生；</w:t>
      </w:r>
    </w:p>
    <w:p w14:paraId="7ABD7CDE">
      <w:pPr>
        <w:spacing w:line="360" w:lineRule="auto"/>
        <w:rPr>
          <w:rFonts w:hint="eastAsia" w:ascii="宋体" w:hAnsi="宋体" w:eastAsia="宋体"/>
          <w:sz w:val="28"/>
          <w:szCs w:val="28"/>
        </w:rPr>
      </w:pPr>
      <w:r>
        <w:rPr>
          <w:rFonts w:hint="eastAsia" w:ascii="宋体" w:hAnsi="宋体" w:eastAsia="宋体"/>
          <w:sz w:val="28"/>
          <w:szCs w:val="28"/>
        </w:rPr>
        <w:t xml:space="preserve">    北京市民间组织国际交流促进会监事、北京市律师协会副会长佟丽华先生；</w:t>
      </w:r>
    </w:p>
    <w:p w14:paraId="526C428A">
      <w:pPr>
        <w:spacing w:line="360" w:lineRule="auto"/>
        <w:rPr>
          <w:rFonts w:hint="eastAsia" w:ascii="宋体" w:hAnsi="宋体" w:eastAsia="宋体"/>
          <w:sz w:val="28"/>
          <w:szCs w:val="28"/>
        </w:rPr>
      </w:pPr>
      <w:r>
        <w:rPr>
          <w:rFonts w:hint="eastAsia" w:ascii="宋体" w:hAnsi="宋体" w:eastAsia="宋体"/>
          <w:sz w:val="28"/>
          <w:szCs w:val="28"/>
        </w:rPr>
        <w:t xml:space="preserve">    北京小米公益</w:t>
      </w:r>
      <w:r>
        <w:rPr>
          <w:rFonts w:hint="eastAsia" w:ascii="宋体" w:hAnsi="宋体" w:eastAsia="宋体"/>
          <w:sz w:val="28"/>
          <w:szCs w:val="28"/>
          <w:lang w:val="en-US" w:eastAsia="zh-CN"/>
        </w:rPr>
        <w:t>基金会执行</w:t>
      </w:r>
      <w:r>
        <w:rPr>
          <w:rFonts w:hint="eastAsia" w:ascii="宋体" w:hAnsi="宋体" w:eastAsia="宋体"/>
          <w:sz w:val="28"/>
          <w:szCs w:val="28"/>
        </w:rPr>
        <w:t>秘书长刁美玲女士；</w:t>
      </w:r>
    </w:p>
    <w:p w14:paraId="1E418592">
      <w:pPr>
        <w:spacing w:line="360" w:lineRule="auto"/>
        <w:rPr>
          <w:rFonts w:hint="eastAsia" w:ascii="宋体" w:hAnsi="宋体" w:eastAsia="宋体"/>
          <w:sz w:val="28"/>
          <w:szCs w:val="28"/>
        </w:rPr>
      </w:pPr>
      <w:r>
        <w:rPr>
          <w:rFonts w:hint="eastAsia" w:ascii="宋体" w:hAnsi="宋体" w:eastAsia="宋体"/>
          <w:sz w:val="28"/>
          <w:szCs w:val="28"/>
        </w:rPr>
        <w:t xml:space="preserve">    港京科技研究院执行副院长、北京侨商会副会长郑华女士；</w:t>
      </w:r>
    </w:p>
    <w:p w14:paraId="52ADF8EC">
      <w:pPr>
        <w:spacing w:line="360" w:lineRule="auto"/>
        <w:rPr>
          <w:rFonts w:hint="eastAsia" w:ascii="宋体" w:hAnsi="宋体" w:eastAsia="宋体"/>
          <w:sz w:val="28"/>
          <w:szCs w:val="28"/>
        </w:rPr>
      </w:pPr>
      <w:r>
        <w:rPr>
          <w:rFonts w:hint="eastAsia" w:ascii="宋体" w:hAnsi="宋体" w:eastAsia="宋体"/>
          <w:sz w:val="28"/>
          <w:szCs w:val="28"/>
        </w:rPr>
        <w:t xml:space="preserve">    BEYOND</w:t>
      </w:r>
      <w:r>
        <w:rPr>
          <w:rFonts w:hint="eastAsia" w:ascii="宋体" w:hAnsi="宋体" w:eastAsia="宋体"/>
          <w:sz w:val="28"/>
          <w:szCs w:val="28"/>
          <w:lang w:val="en-US" w:eastAsia="zh-CN"/>
        </w:rPr>
        <w:t xml:space="preserve"> Expo</w:t>
      </w:r>
      <w:r>
        <w:rPr>
          <w:rFonts w:hint="eastAsia" w:ascii="宋体" w:hAnsi="宋体" w:eastAsia="宋体"/>
          <w:sz w:val="28"/>
          <w:szCs w:val="28"/>
        </w:rPr>
        <w:t>品牌负责人、动点科技副总裁路璐先生；</w:t>
      </w:r>
    </w:p>
    <w:p w14:paraId="77334920">
      <w:pPr>
        <w:spacing w:line="360" w:lineRule="auto"/>
        <w:rPr>
          <w:rFonts w:hint="eastAsia" w:ascii="宋体" w:hAnsi="宋体" w:eastAsia="宋体"/>
          <w:sz w:val="28"/>
          <w:szCs w:val="28"/>
        </w:rPr>
      </w:pPr>
      <w:r>
        <w:rPr>
          <w:rFonts w:hint="eastAsia" w:ascii="宋体" w:hAnsi="宋体" w:eastAsia="宋体"/>
          <w:sz w:val="28"/>
          <w:szCs w:val="28"/>
        </w:rPr>
        <w:t xml:space="preserve">    中关村全球高端智库联盟秘书长李军凯女士；</w:t>
      </w:r>
    </w:p>
    <w:p w14:paraId="05895733">
      <w:pPr>
        <w:spacing w:line="360" w:lineRule="auto"/>
        <w:rPr>
          <w:rFonts w:hint="eastAsia" w:ascii="宋体" w:hAnsi="宋体" w:eastAsia="宋体"/>
          <w:sz w:val="28"/>
          <w:szCs w:val="28"/>
        </w:rPr>
      </w:pPr>
      <w:r>
        <w:rPr>
          <w:rFonts w:hint="eastAsia" w:ascii="宋体" w:hAnsi="宋体" w:eastAsia="宋体"/>
          <w:sz w:val="28"/>
          <w:szCs w:val="28"/>
        </w:rPr>
        <w:t xml:space="preserve">    光轮智能（北京）科技有限公司战略与生态副总裁廉和先生；</w:t>
      </w:r>
    </w:p>
    <w:p w14:paraId="00E2FBB3">
      <w:pPr>
        <w:spacing w:line="360" w:lineRule="auto"/>
        <w:rPr>
          <w:rFonts w:hint="eastAsia" w:ascii="宋体" w:hAnsi="宋体" w:eastAsia="宋体"/>
          <w:sz w:val="28"/>
          <w:szCs w:val="28"/>
        </w:rPr>
      </w:pPr>
      <w:r>
        <w:rPr>
          <w:rFonts w:hint="eastAsia" w:ascii="宋体" w:hAnsi="宋体" w:eastAsia="宋体"/>
          <w:sz w:val="28"/>
          <w:szCs w:val="28"/>
        </w:rPr>
        <w:t xml:space="preserve">    和利时科技集团有限公司数智化应用开发部门经理李元鹏先生；</w:t>
      </w:r>
    </w:p>
    <w:p w14:paraId="1EDEB009">
      <w:pPr>
        <w:spacing w:line="360" w:lineRule="auto"/>
        <w:rPr>
          <w:rFonts w:hint="eastAsia" w:ascii="宋体" w:hAnsi="宋体" w:eastAsia="宋体"/>
          <w:sz w:val="28"/>
          <w:szCs w:val="28"/>
        </w:rPr>
      </w:pPr>
      <w:r>
        <w:rPr>
          <w:rFonts w:hint="eastAsia" w:ascii="宋体" w:hAnsi="宋体" w:eastAsia="宋体"/>
          <w:sz w:val="28"/>
          <w:szCs w:val="28"/>
        </w:rPr>
        <w:t xml:space="preserve">    出席本次论坛的外方嘉宾主要有：</w:t>
      </w:r>
    </w:p>
    <w:p w14:paraId="601410FA">
      <w:pPr>
        <w:spacing w:line="360" w:lineRule="auto"/>
        <w:rPr>
          <w:rFonts w:hint="eastAsia" w:ascii="宋体" w:hAnsi="宋体" w:eastAsia="宋体"/>
          <w:sz w:val="28"/>
          <w:szCs w:val="28"/>
        </w:rPr>
      </w:pPr>
      <w:r>
        <w:rPr>
          <w:rFonts w:hint="eastAsia" w:ascii="宋体" w:hAnsi="宋体" w:eastAsia="宋体"/>
          <w:sz w:val="28"/>
          <w:szCs w:val="28"/>
        </w:rPr>
        <w:t xml:space="preserve">    世界绿色设计组织副主席、联合国前助理秘书长雅诺斯·帕兹托先生，一会儿他给我们做视频致辞。</w:t>
      </w:r>
    </w:p>
    <w:p w14:paraId="7CDC25A4">
      <w:pPr>
        <w:spacing w:line="360" w:lineRule="auto"/>
        <w:rPr>
          <w:rFonts w:hint="eastAsia" w:ascii="宋体" w:hAnsi="宋体" w:eastAsia="宋体"/>
          <w:sz w:val="28"/>
          <w:szCs w:val="28"/>
        </w:rPr>
      </w:pPr>
      <w:r>
        <w:rPr>
          <w:rFonts w:hint="eastAsia" w:ascii="宋体" w:hAnsi="宋体" w:eastAsia="宋体"/>
          <w:sz w:val="28"/>
          <w:szCs w:val="28"/>
        </w:rPr>
        <w:t xml:space="preserve">    德国巴登-符腾堡州国际经济与科技合作协会驻华首席代表海宁先生；</w:t>
      </w:r>
    </w:p>
    <w:p w14:paraId="249CEC6E">
      <w:pPr>
        <w:spacing w:line="360" w:lineRule="auto"/>
        <w:rPr>
          <w:rFonts w:hint="eastAsia" w:ascii="宋体" w:hAnsi="宋体" w:eastAsia="宋体"/>
          <w:sz w:val="28"/>
          <w:szCs w:val="28"/>
        </w:rPr>
      </w:pPr>
      <w:r>
        <w:rPr>
          <w:rFonts w:hint="eastAsia" w:ascii="宋体" w:hAnsi="宋体" w:eastAsia="宋体"/>
          <w:sz w:val="28"/>
          <w:szCs w:val="28"/>
        </w:rPr>
        <w:t xml:space="preserve">    巴基斯坦驻华大使馆前商务参赞、北京大学学者古拉姆·卡迪尔先生；</w:t>
      </w:r>
    </w:p>
    <w:p w14:paraId="33270883">
      <w:pPr>
        <w:spacing w:line="360" w:lineRule="auto"/>
        <w:rPr>
          <w:rFonts w:hint="eastAsia" w:ascii="宋体" w:hAnsi="宋体" w:eastAsia="宋体"/>
          <w:sz w:val="28"/>
          <w:szCs w:val="28"/>
        </w:rPr>
      </w:pPr>
      <w:r>
        <w:rPr>
          <w:rFonts w:hint="eastAsia" w:ascii="宋体" w:hAnsi="宋体" w:eastAsia="宋体"/>
          <w:sz w:val="28"/>
          <w:szCs w:val="28"/>
        </w:rPr>
        <w:t xml:space="preserve">    以及其他来自德国、巴基斯坦、中国香港等国家和地区的国际友人、科技组织代表。</w:t>
      </w:r>
    </w:p>
    <w:p w14:paraId="7B7E472D">
      <w:pPr>
        <w:spacing w:line="360" w:lineRule="auto"/>
        <w:rPr>
          <w:rFonts w:hint="eastAsia" w:ascii="宋体" w:hAnsi="宋体" w:eastAsia="宋体"/>
          <w:sz w:val="28"/>
          <w:szCs w:val="28"/>
        </w:rPr>
      </w:pPr>
      <w:r>
        <w:rPr>
          <w:rFonts w:hint="eastAsia" w:ascii="宋体" w:hAnsi="宋体" w:eastAsia="宋体"/>
          <w:sz w:val="28"/>
          <w:szCs w:val="28"/>
        </w:rPr>
        <w:t xml:space="preserve">    此外，今天到场的还有众多来自北京市各社会组织负责人、科技企业代表、高校院所代表、媒体朋友、在京留学生代表以及京促会会员单位代表。让我们以热烈的掌声，欢迎所有嘉宾的到来！</w:t>
      </w:r>
    </w:p>
    <w:p w14:paraId="367D9564">
      <w:pPr>
        <w:spacing w:line="360" w:lineRule="auto"/>
        <w:rPr>
          <w:rFonts w:hint="eastAsia" w:ascii="宋体" w:hAnsi="宋体" w:eastAsia="宋体"/>
          <w:sz w:val="28"/>
          <w:szCs w:val="28"/>
        </w:rPr>
      </w:pPr>
      <w:r>
        <w:rPr>
          <w:rFonts w:hint="eastAsia" w:ascii="宋体" w:hAnsi="宋体" w:eastAsia="宋体"/>
          <w:sz w:val="28"/>
          <w:szCs w:val="28"/>
        </w:rPr>
        <w:t xml:space="preserve">    现在，我们进入嘉宾致辞环节。首先礼请中共中央对外联络部原副部长李军先生致辞，掌声欢迎！</w:t>
      </w:r>
    </w:p>
    <w:p w14:paraId="04685CC8">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2BC1835">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4F981E4">
      <w:pPr>
        <w:spacing w:line="360" w:lineRule="auto"/>
        <w:rPr>
          <w:rFonts w:hint="eastAsia" w:ascii="宋体" w:hAnsi="宋体" w:eastAsia="宋体"/>
          <w:sz w:val="28"/>
          <w:szCs w:val="28"/>
        </w:rPr>
      </w:pPr>
      <w:r>
        <w:rPr>
          <w:rFonts w:hint="eastAsia" w:ascii="宋体" w:hAnsi="宋体" w:eastAsia="宋体"/>
          <w:sz w:val="28"/>
          <w:szCs w:val="28"/>
        </w:rPr>
        <w:t xml:space="preserve">    赵宏生：感谢李军副部长的致辞！下面，让我们礼请北京市政协副主席、北京市民间组织国际交流促进会会长崔述强先生致辞。</w:t>
      </w:r>
    </w:p>
    <w:p w14:paraId="2C11048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3E8999F">
      <w:pPr>
        <w:spacing w:line="360" w:lineRule="auto"/>
        <w:rPr>
          <w:rFonts w:hint="eastAsia" w:ascii="宋体" w:hAnsi="宋体" w:eastAsia="宋体"/>
          <w:sz w:val="28"/>
          <w:szCs w:val="28"/>
        </w:rPr>
      </w:pPr>
      <w:r>
        <w:rPr>
          <w:rFonts w:hint="eastAsia" w:ascii="宋体" w:hAnsi="宋体" w:eastAsia="宋体"/>
          <w:sz w:val="28"/>
          <w:szCs w:val="28"/>
        </w:rPr>
        <w:t xml:space="preserve">    赵宏生：感谢崔述强副主席的精彩致辞！下面，让我们通过大屏幕，聆听一位长期关注并支持民间国际交流的老朋友</w:t>
      </w:r>
      <w:r>
        <w:rPr>
          <w:rFonts w:hint="eastAsia" w:ascii="宋体" w:hAnsi="宋体" w:eastAsia="宋体"/>
          <w:sz w:val="28"/>
          <w:szCs w:val="28"/>
          <w:lang w:eastAsia="zh-CN"/>
        </w:rPr>
        <w:t>——</w:t>
      </w:r>
      <w:r>
        <w:rPr>
          <w:rFonts w:hint="eastAsia" w:ascii="宋体" w:hAnsi="宋体" w:eastAsia="宋体"/>
          <w:sz w:val="28"/>
          <w:szCs w:val="28"/>
        </w:rPr>
        <w:t>世界绿色设计组织副主席、联合国前助理秘书长雅诺斯·帕兹托先生从远方发来的视频致辞。</w:t>
      </w:r>
    </w:p>
    <w:p w14:paraId="2D5A410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A7D8254">
      <w:pPr>
        <w:spacing w:line="360" w:lineRule="auto"/>
        <w:rPr>
          <w:rFonts w:hint="eastAsia" w:ascii="宋体" w:hAnsi="宋体" w:eastAsia="宋体"/>
          <w:sz w:val="28"/>
          <w:szCs w:val="28"/>
        </w:rPr>
      </w:pPr>
      <w:r>
        <w:rPr>
          <w:rFonts w:hint="eastAsia" w:ascii="宋体" w:hAnsi="宋体" w:eastAsia="宋体"/>
          <w:sz w:val="28"/>
          <w:szCs w:val="28"/>
        </w:rPr>
        <w:t xml:space="preserve">    雅诺斯·帕兹托：尊敬的各位嘉宾、女士们、先生们，很荣幸能在本次论坛进行发言。我想对北京市民间促进交流会表示感谢，感谢北京市科学技术协会中关村社会组织联合会举办此次论坛，在联合国系统工作的几十年间我也目睹了全球性的挑战在不断演变，同时也见证了我们的应对措施必须随之而变，多边主义是各国政府之间的合作，但如今这已不再足够，我们面临的问题是如何将政府、民间社会、学术界、私营部门和地方政府能够连接成一个真正提供解决方案的有效运作系统。因为我们正在应对挑战，包括气候变化资源压力，以及日益加剧的不平，等都是系统性的，系统性的挑战需要系统性的应对。</w:t>
      </w:r>
    </w:p>
    <w:p w14:paraId="3BFDDA16">
      <w:pPr>
        <w:spacing w:line="360" w:lineRule="auto"/>
        <w:rPr>
          <w:rFonts w:hint="eastAsia" w:ascii="宋体" w:hAnsi="宋体" w:eastAsia="宋体"/>
          <w:sz w:val="28"/>
          <w:szCs w:val="28"/>
        </w:rPr>
      </w:pPr>
      <w:r>
        <w:rPr>
          <w:rFonts w:hint="eastAsia" w:ascii="宋体" w:hAnsi="宋体" w:eastAsia="宋体"/>
          <w:sz w:val="28"/>
          <w:szCs w:val="28"/>
        </w:rPr>
        <w:t xml:space="preserve">    让我从非国家行为体的角色开始，非国家行为体，比如民间社会组织、学术界和私营部门都至关重要，但是各自具有不同的优势，私营部门推动自主创新，并且扩大解决方案的规模。学术界提供研究证据和长远视角，民间社会组织则发挥独特的作用，他们经常就系统变革提出新想法，将全球议程与当地实际情况联系起来，助力确保创新服务于社会需求，并使不同行为体对自己的承诺负责。</w:t>
      </w:r>
    </w:p>
    <w:p w14:paraId="14A4445A">
      <w:pPr>
        <w:spacing w:line="360" w:lineRule="auto"/>
        <w:rPr>
          <w:rFonts w:hint="eastAsia" w:ascii="宋体" w:hAnsi="宋体" w:eastAsia="宋体"/>
          <w:sz w:val="28"/>
          <w:szCs w:val="28"/>
        </w:rPr>
      </w:pPr>
      <w:r>
        <w:rPr>
          <w:rFonts w:hint="eastAsia" w:ascii="宋体" w:hAnsi="宋体" w:eastAsia="宋体"/>
          <w:sz w:val="28"/>
          <w:szCs w:val="28"/>
        </w:rPr>
        <w:t xml:space="preserve">    但明确这些角色只是第一步，真正挑战在于如何将这些参与者联系起来，他们往往各自运作，而非携手合作。研究并总能转化为创新，创新也不是总能惠及需要它的人。政策框架往往落后于这两者。我们需要的是更强的整合，我们需要建立更好的横向联系，将研究创新实施与社会接纳联系起来，我们需要更强的纵向联系，将这些行为者与治理体系联系起来，使理念指导政策，政策推动创新。</w:t>
      </w:r>
    </w:p>
    <w:p w14:paraId="7CDEF9AC">
      <w:pPr>
        <w:spacing w:line="360" w:lineRule="auto"/>
        <w:rPr>
          <w:rFonts w:hint="eastAsia" w:ascii="宋体" w:hAnsi="宋体" w:eastAsia="宋体"/>
          <w:sz w:val="28"/>
          <w:szCs w:val="28"/>
        </w:rPr>
      </w:pPr>
      <w:r>
        <w:rPr>
          <w:rFonts w:hint="eastAsia" w:ascii="宋体" w:hAnsi="宋体" w:eastAsia="宋体"/>
          <w:sz w:val="28"/>
          <w:szCs w:val="28"/>
        </w:rPr>
        <w:t xml:space="preserve">    我们需要来自于社会的反馈循环，以便实现世界经验能够同时塑造技术和治理。</w:t>
      </w:r>
      <w:r>
        <w:rPr>
          <w:rFonts w:hint="eastAsia" w:ascii="宋体" w:hAnsi="宋体" w:eastAsia="宋体"/>
          <w:sz w:val="28"/>
          <w:szCs w:val="28"/>
          <w:lang w:val="en-US" w:eastAsia="zh-CN"/>
        </w:rPr>
        <w:t>简而言之</w:t>
      </w:r>
      <w:r>
        <w:rPr>
          <w:rFonts w:hint="eastAsia" w:ascii="宋体" w:hAnsi="宋体" w:eastAsia="宋体"/>
          <w:sz w:val="28"/>
          <w:szCs w:val="28"/>
        </w:rPr>
        <w:t>挑战不在于参与而在于整合。</w:t>
      </w:r>
    </w:p>
    <w:p w14:paraId="111D388B">
      <w:pPr>
        <w:spacing w:line="360" w:lineRule="auto"/>
        <w:rPr>
          <w:rFonts w:hint="eastAsia" w:ascii="宋体" w:hAnsi="宋体" w:eastAsia="宋体"/>
          <w:sz w:val="28"/>
          <w:szCs w:val="28"/>
        </w:rPr>
      </w:pPr>
      <w:r>
        <w:rPr>
          <w:rFonts w:hint="eastAsia" w:ascii="宋体" w:hAnsi="宋体" w:eastAsia="宋体"/>
          <w:sz w:val="28"/>
          <w:szCs w:val="28"/>
        </w:rPr>
        <w:t xml:space="preserve">    从世界绿色设计组织角度来讲这种整合可以通过绿色设计的概念来理解。绿色设计不仅关乎产品，还包括可以持续的方式来进行设计系统，包括能源材料系统、生产系统和消费系统，这还涉及各行为体之间的联系，学术界贡献知识和方法论，而私营部门大规模的应用这些内容。民间社会则有助于确保这些内容具有社会相关性、公平性和合法性，这个意义来说绿色设计不仅仅是一项技术活动，根本上来说是一种治理挑战。我们已经掌握了许多的所需技术，目前挑战如何将这些技术有效融入于经济、社会和治理框架中。</w:t>
      </w:r>
    </w:p>
    <w:p w14:paraId="290EE61E">
      <w:pPr>
        <w:spacing w:line="360" w:lineRule="auto"/>
        <w:rPr>
          <w:rFonts w:hint="eastAsia" w:ascii="宋体" w:hAnsi="宋体" w:eastAsia="宋体"/>
          <w:sz w:val="28"/>
          <w:szCs w:val="28"/>
        </w:rPr>
      </w:pPr>
      <w:r>
        <w:rPr>
          <w:rFonts w:hint="eastAsia" w:ascii="宋体" w:hAnsi="宋体" w:eastAsia="宋体"/>
          <w:sz w:val="28"/>
          <w:szCs w:val="28"/>
        </w:rPr>
        <w:t xml:space="preserve">    我们并不缺乏解决方案，我们所缺乏的是整合，这就是为什么我们本质上需要采用系统性方法，如绿色设计来加速真正的进步。在此背景之下，像北京正在推进的将民间社会、科学和技术相结合的方法可以发挥重要作用。</w:t>
      </w:r>
    </w:p>
    <w:p w14:paraId="48C57F4D">
      <w:pPr>
        <w:spacing w:line="360" w:lineRule="auto"/>
        <w:ind w:firstLine="560"/>
        <w:rPr>
          <w:rFonts w:hint="eastAsia" w:ascii="宋体" w:hAnsi="宋体" w:eastAsia="宋体"/>
          <w:sz w:val="28"/>
          <w:szCs w:val="28"/>
        </w:rPr>
      </w:pPr>
      <w:r>
        <w:rPr>
          <w:rFonts w:hint="eastAsia" w:ascii="宋体" w:hAnsi="宋体" w:eastAsia="宋体"/>
          <w:sz w:val="28"/>
          <w:szCs w:val="28"/>
        </w:rPr>
        <w:t>像北京这样拥有强大科研、创新和民间社会群体的城市，完全有能力做出贡献。与此同时</w:t>
      </w:r>
      <w:r>
        <w:rPr>
          <w:rFonts w:hint="eastAsia" w:ascii="宋体" w:hAnsi="宋体" w:eastAsia="宋体"/>
          <w:sz w:val="28"/>
          <w:szCs w:val="28"/>
          <w:lang w:eastAsia="zh-CN"/>
        </w:rPr>
        <w:t>，</w:t>
      </w:r>
      <w:r>
        <w:rPr>
          <w:rFonts w:hint="eastAsia" w:ascii="宋体" w:hAnsi="宋体" w:eastAsia="宋体"/>
          <w:sz w:val="28"/>
          <w:szCs w:val="28"/>
        </w:rPr>
        <w:t>这些做法是否有效</w:t>
      </w:r>
      <w:r>
        <w:rPr>
          <w:rFonts w:hint="eastAsia" w:ascii="宋体" w:hAnsi="宋体" w:eastAsia="宋体"/>
          <w:sz w:val="28"/>
          <w:szCs w:val="28"/>
          <w:lang w:eastAsia="zh-CN"/>
        </w:rPr>
        <w:t>，</w:t>
      </w:r>
      <w:r>
        <w:rPr>
          <w:rFonts w:hint="eastAsia" w:ascii="宋体" w:hAnsi="宋体" w:eastAsia="宋体"/>
          <w:sz w:val="28"/>
          <w:szCs w:val="28"/>
        </w:rPr>
        <w:t>取决于他们在跨部门与此同时，这些做法的是否有效，取决于它们在跨部门和跨境方面的开放程度、包容性和协作性。</w:t>
      </w:r>
    </w:p>
    <w:p w14:paraId="75B39C0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作为一个组织，世界绿色设计组织本身就是全球民间组织格局的一部分。我们致力于与各领域的合作伙伴携手，共同推进绿色设计，并支持向可持续发展的转型。</w:t>
      </w:r>
    </w:p>
    <w:p w14:paraId="261DD45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最后，我想简单谈一点感想。当今的多边主义不能仅限于政府间的正式谈判，尤其是在当前这种非常困难的地缘政治背景下。多边主义必须成为一个有生命力的系统，将所有相关参与者联系起来，调动他们的力量，并使他们能够有效地协同工作。如果我们能真正将知识、创新和治理联系起来，那么多边主义就不仅仅是一项规则，更会成为一种现实。 </w:t>
      </w:r>
    </w:p>
    <w:p w14:paraId="3B9EDA8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非常感谢。</w:t>
      </w:r>
    </w:p>
    <w:p w14:paraId="5832276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71ED418">
      <w:pPr>
        <w:spacing w:line="360" w:lineRule="auto"/>
        <w:rPr>
          <w:rFonts w:hint="eastAsia" w:ascii="宋体" w:hAnsi="宋体" w:eastAsia="宋体"/>
          <w:sz w:val="28"/>
          <w:szCs w:val="28"/>
        </w:rPr>
      </w:pPr>
      <w:r>
        <w:rPr>
          <w:rFonts w:hint="eastAsia" w:ascii="宋体" w:hAnsi="宋体" w:eastAsia="宋体"/>
          <w:sz w:val="28"/>
          <w:szCs w:val="28"/>
        </w:rPr>
        <w:t xml:space="preserve">    赵宏生：科技应用总给我们带来不一样的“惊喜”，谢谢帕兹托先生！接下来进行论坛第二个环节--成果发布，有请本环节主持人京促会副会长、中关村社会组织联合会会长戴键先生。</w:t>
      </w:r>
    </w:p>
    <w:p w14:paraId="14BB543E">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19B98D9">
      <w:pPr>
        <w:spacing w:line="360" w:lineRule="auto"/>
        <w:rPr>
          <w:rFonts w:hint="eastAsia" w:ascii="宋体" w:hAnsi="宋体" w:eastAsia="宋体"/>
          <w:sz w:val="28"/>
          <w:szCs w:val="28"/>
        </w:rPr>
      </w:pPr>
      <w:r>
        <w:rPr>
          <w:rFonts w:hint="eastAsia" w:ascii="宋体" w:hAnsi="宋体" w:eastAsia="宋体"/>
          <w:sz w:val="28"/>
          <w:szCs w:val="28"/>
        </w:rPr>
        <w:t xml:space="preserve">    戴键：尊敬的各位领导、各位嘉宾，女士们、先生们，大家下午好！我是戴键，北京市民间组织国际交流促进会副会长、中关村社会组织联合会会长。非常荣幸，在各位领导精彩致辞之后，主持本次论坛的成果发布环节。</w:t>
      </w:r>
    </w:p>
    <w:p w14:paraId="7943C439">
      <w:pPr>
        <w:spacing w:line="360" w:lineRule="auto"/>
        <w:rPr>
          <w:rFonts w:hint="eastAsia" w:ascii="宋体" w:hAnsi="宋体" w:eastAsia="宋体"/>
          <w:sz w:val="28"/>
          <w:szCs w:val="28"/>
        </w:rPr>
      </w:pPr>
      <w:r>
        <w:rPr>
          <w:rFonts w:hint="eastAsia" w:ascii="宋体" w:hAnsi="宋体" w:eastAsia="宋体"/>
          <w:sz w:val="28"/>
          <w:szCs w:val="28"/>
        </w:rPr>
        <w:t xml:space="preserve">    刚才各位领导的致辞与分享，为我们描绘了民间组织在国际科技合作中的广阔前景。这份前景，既需要理论的指引，更需要实践的落地。过去一年，在京促会、中关村社会组织联合会等机构的推动下，一批具有前瞻性、示范性和应用价值的科技成果、合作平台应运而生。它们是民间创新的生动结晶，是国际科技合作的鲜活注脚，更是我们践行"民间智慧·共享科创"论坛主题的扎实答卷。接下来，我们共同见证一系列科创硕果的集中亮相。</w:t>
      </w:r>
    </w:p>
    <w:p w14:paraId="37CBC79A">
      <w:pPr>
        <w:spacing w:line="360" w:lineRule="auto"/>
        <w:rPr>
          <w:rFonts w:hint="eastAsia" w:ascii="宋体" w:hAnsi="宋体" w:eastAsia="宋体"/>
          <w:sz w:val="28"/>
          <w:szCs w:val="28"/>
        </w:rPr>
      </w:pPr>
      <w:r>
        <w:rPr>
          <w:rFonts w:hint="eastAsia" w:ascii="宋体" w:hAnsi="宋体" w:eastAsia="宋体"/>
          <w:sz w:val="28"/>
          <w:szCs w:val="28"/>
        </w:rPr>
        <w:t xml:space="preserve">    今天我们将现场发布五项成果，涵盖京港协同创新、国际科技展会、人工智能前沿、法律护航服务、智能软件平台等多个领域，全方位展现民间力量在链接创新资源、推动成果转化、服务开放合作中的重要担当。</w:t>
      </w:r>
    </w:p>
    <w:p w14:paraId="1FB53364">
      <w:pPr>
        <w:spacing w:line="360" w:lineRule="auto"/>
        <w:rPr>
          <w:rFonts w:hint="eastAsia" w:ascii="宋体" w:hAnsi="宋体" w:eastAsia="宋体"/>
          <w:sz w:val="28"/>
          <w:szCs w:val="28"/>
        </w:rPr>
      </w:pPr>
      <w:r>
        <w:rPr>
          <w:rFonts w:hint="eastAsia" w:ascii="宋体" w:hAnsi="宋体" w:eastAsia="宋体"/>
          <w:sz w:val="28"/>
          <w:szCs w:val="28"/>
        </w:rPr>
        <w:t xml:space="preserve">    首先，有请港京科技研究院执行副院长、北京侨商会副会长郑华女士上台，发布《港京科技研究院 香港应科院-北京成果转化中心》，掌声欢迎！</w:t>
      </w:r>
    </w:p>
    <w:p w14:paraId="05815202">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548D0ED">
      <w:pPr>
        <w:spacing w:line="360" w:lineRule="auto"/>
        <w:rPr>
          <w:rFonts w:hint="eastAsia" w:ascii="宋体" w:hAnsi="宋体" w:eastAsia="宋体"/>
          <w:sz w:val="28"/>
          <w:szCs w:val="28"/>
        </w:rPr>
      </w:pPr>
      <w:r>
        <w:rPr>
          <w:rFonts w:hint="eastAsia" w:ascii="宋体" w:hAnsi="宋体" w:eastAsia="宋体"/>
          <w:sz w:val="28"/>
          <w:szCs w:val="28"/>
        </w:rPr>
        <w:t xml:space="preserve">    郑华：尊敬的李军副部长，尊敬的崔述强副主席，尊敬的各位领导，亲爱的中外嘉宾朋友们，大家下午好！</w:t>
      </w:r>
    </w:p>
    <w:p w14:paraId="6583F73A">
      <w:pPr>
        <w:spacing w:line="360" w:lineRule="auto"/>
        <w:rPr>
          <w:rFonts w:hint="eastAsia" w:ascii="宋体" w:hAnsi="宋体" w:eastAsia="宋体"/>
          <w:sz w:val="28"/>
          <w:szCs w:val="28"/>
        </w:rPr>
      </w:pPr>
      <w:r>
        <w:rPr>
          <w:rFonts w:hint="eastAsia" w:ascii="宋体" w:hAnsi="宋体" w:eastAsia="宋体"/>
          <w:sz w:val="28"/>
          <w:szCs w:val="28"/>
        </w:rPr>
        <w:t xml:space="preserve">    我是港京科技研究院执行副院长郑华，今天非常荣幸能够在中关村论坛国家级的创新平台，正式发布港京科技研究院</w:t>
      </w:r>
      <w:r>
        <w:rPr>
          <w:rFonts w:hint="eastAsia" w:ascii="宋体" w:hAnsi="宋体" w:eastAsia="宋体"/>
          <w:sz w:val="28"/>
          <w:szCs w:val="28"/>
          <w:lang w:val="en-US" w:eastAsia="zh-CN"/>
        </w:rPr>
        <w:t xml:space="preserve"> </w:t>
      </w:r>
      <w:r>
        <w:rPr>
          <w:rFonts w:hint="eastAsia" w:ascii="宋体" w:hAnsi="宋体" w:eastAsia="宋体"/>
          <w:sz w:val="28"/>
          <w:szCs w:val="28"/>
        </w:rPr>
        <w:t>香港应科院</w:t>
      </w:r>
      <w:r>
        <w:rPr>
          <w:rFonts w:hint="eastAsia" w:ascii="宋体" w:hAnsi="宋体" w:eastAsia="宋体"/>
          <w:sz w:val="28"/>
          <w:szCs w:val="28"/>
          <w:lang w:val="en-US" w:eastAsia="zh-CN"/>
        </w:rPr>
        <w:t>-</w:t>
      </w:r>
      <w:r>
        <w:rPr>
          <w:rFonts w:hint="eastAsia" w:ascii="宋体" w:hAnsi="宋体" w:eastAsia="宋体"/>
          <w:sz w:val="28"/>
          <w:szCs w:val="28"/>
        </w:rPr>
        <w:t>北京成果转化中心建成启用。港京科技研究院，香港应科院北京成果转化中心，是在香港和北京两地政府共同支持推动下，特别是在北京市政协等相关部门的关心指导下，成立的国际化专业研发机构，专注创新技术产业转化，获北京市科委认定为开放创新平台型外资研发机构，我们主要是立足于发挥香港的窗口作用，把海外先进的技术、设备、产品、人才和科技成果转化能力引入内地，助力国产替代。同时，以此为桥梁，把内地优秀企业的技术和服务推向国际市场，帮助进行产品适配和落地推广。</w:t>
      </w:r>
    </w:p>
    <w:p w14:paraId="12B051D3">
      <w:pPr>
        <w:spacing w:line="360" w:lineRule="auto"/>
        <w:rPr>
          <w:rFonts w:hint="eastAsia" w:ascii="宋体" w:hAnsi="宋体" w:eastAsia="宋体"/>
          <w:sz w:val="28"/>
          <w:szCs w:val="28"/>
        </w:rPr>
      </w:pPr>
      <w:r>
        <w:rPr>
          <w:rFonts w:hint="eastAsia" w:ascii="宋体" w:hAnsi="宋体" w:eastAsia="宋体"/>
          <w:sz w:val="28"/>
          <w:szCs w:val="28"/>
        </w:rPr>
        <w:t xml:space="preserve">    与很多从实验室技术出发的机构不同，我们港京科技研究院始终坚持一条核心理念，就是以市场为终局来定义技术起点，从真实的需求出发，从应用场景出发，反向来牵引科技成果的创新和技术的研发，从源头大大降低了技术脱离市场的风险，我们称之为用需转化路径。结合京港两地优势，我们港京科技研究院和香港应科院主要从概念到产业科技成果转化的全链条中，我们重点去补足缺失的产品原型，研发和产业化，商品化设计等薄弱环节，为需求导向的技术转化来提供有力支撑。</w:t>
      </w:r>
    </w:p>
    <w:p w14:paraId="113FD8C2">
      <w:pPr>
        <w:spacing w:line="360" w:lineRule="auto"/>
        <w:rPr>
          <w:rFonts w:hint="eastAsia" w:ascii="宋体" w:hAnsi="宋体" w:eastAsia="宋体"/>
          <w:sz w:val="28"/>
          <w:szCs w:val="28"/>
        </w:rPr>
      </w:pPr>
      <w:r>
        <w:rPr>
          <w:rFonts w:hint="eastAsia" w:ascii="宋体" w:hAnsi="宋体" w:eastAsia="宋体"/>
          <w:sz w:val="28"/>
          <w:szCs w:val="28"/>
        </w:rPr>
        <w:t xml:space="preserve">    这样一个核心的理念用需转化理念，我们重点进行"7+7"全域布局，七大空间场景"空天陆海城厂园"，和七大重点领域"数金能安康医人"，以场景为牵引，以领域为抓手构建全域覆盖和精准赋能产业创新服务体系。依托这一产业创新服务体系，我们已经与多家国央企单位进行了深度合作，其中包括中核集团，中交集团，中兵北斗，还有中国电子、中石化，国家电网等央企单位，以及北控集团、北投集团，北京金隅集团，北京电子，京东方等北京市属国企，还有山东浪潮、四川水电等地方国企，从它们的痛点出发，精准对接靶向发力，加速科技成果转化。</w:t>
      </w:r>
    </w:p>
    <w:p w14:paraId="596B3A6E">
      <w:pPr>
        <w:spacing w:line="360" w:lineRule="auto"/>
        <w:rPr>
          <w:rFonts w:hint="eastAsia" w:ascii="宋体" w:hAnsi="宋体" w:eastAsia="宋体"/>
          <w:sz w:val="28"/>
          <w:szCs w:val="28"/>
        </w:rPr>
      </w:pPr>
      <w:r>
        <w:rPr>
          <w:rFonts w:hint="eastAsia" w:ascii="宋体" w:hAnsi="宋体" w:eastAsia="宋体"/>
          <w:sz w:val="28"/>
          <w:szCs w:val="28"/>
        </w:rPr>
        <w:t xml:space="preserve">    这次我们通州院区同时挂牌香港应科院北京成果转化中心，香港应用科技研究院是香港特区政府下属最大的应用科技研究机构，香港应科院是由特区政府2000年成立的，主要使命是通过应用科技研发，来提升香港的产业竞争力，截止到去年年底，香港应科院拥有超1000名全职研发人员，向业界进行技术转移超1600项，专利授权超1200项，是科技部授牌的国家专用集成电路系统研究中心香港分中心，成立26年来，香港应用科技研究院荣获了包括国家科技进步一等奖，还有日内瓦国际发明奖、亚洲金融科技奖在内的很多科技界非常知名的奖项。成为连接政府、企业和全球创新资源的重要枢纽。</w:t>
      </w:r>
    </w:p>
    <w:p w14:paraId="01AD7165">
      <w:pPr>
        <w:spacing w:line="360" w:lineRule="auto"/>
        <w:rPr>
          <w:rFonts w:hint="eastAsia" w:ascii="宋体" w:hAnsi="宋体" w:eastAsia="宋体"/>
          <w:sz w:val="28"/>
          <w:szCs w:val="28"/>
        </w:rPr>
      </w:pPr>
      <w:r>
        <w:rPr>
          <w:rFonts w:hint="eastAsia" w:ascii="宋体" w:hAnsi="宋体" w:eastAsia="宋体"/>
          <w:sz w:val="28"/>
          <w:szCs w:val="28"/>
        </w:rPr>
        <w:t xml:space="preserve">    我们北京院区位于北京通州紫光科技园，现已全面建成，并进入试运行阶段，在这里我分享几张我们展厅的局部照片。左边是主题形象区右边是重点专利的展示墙。这两张照片是我们科技成果转化香港实例展示区，这个是科技成果转化内地实例展示区，未来我们将以通州院区为重要支点，继续发挥京港协同作用，立足北京、辐射全国、链接全球，努力打造国际一流的创新应用转化平台，与社会各界一起携手并肩共筑科创转化新高地，共启京港融通新征程！谢谢各位！</w:t>
      </w:r>
    </w:p>
    <w:p w14:paraId="75E3E496">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42C557D7">
      <w:pPr>
        <w:spacing w:line="360" w:lineRule="auto"/>
        <w:rPr>
          <w:rFonts w:hint="eastAsia" w:ascii="宋体" w:hAnsi="宋体" w:eastAsia="宋体"/>
          <w:sz w:val="28"/>
          <w:szCs w:val="28"/>
        </w:rPr>
      </w:pPr>
      <w:r>
        <w:rPr>
          <w:rFonts w:hint="eastAsia" w:ascii="宋体" w:hAnsi="宋体" w:eastAsia="宋体"/>
          <w:sz w:val="28"/>
          <w:szCs w:val="28"/>
        </w:rPr>
        <w:t xml:space="preserve">    戴键：感谢郑华女士的精彩介绍！京港合作，优势互补，前景广阔。转化中心的落地，为两地科技成果的双向流动搭建起坚实的桥梁！</w:t>
      </w:r>
    </w:p>
    <w:p w14:paraId="27C79B90">
      <w:pPr>
        <w:spacing w:line="360" w:lineRule="auto"/>
        <w:rPr>
          <w:rFonts w:hint="eastAsia" w:ascii="宋体" w:hAnsi="宋体" w:eastAsia="宋体"/>
          <w:sz w:val="28"/>
          <w:szCs w:val="28"/>
        </w:rPr>
      </w:pPr>
      <w:r>
        <w:rPr>
          <w:rFonts w:hint="eastAsia" w:ascii="宋体" w:hAnsi="宋体" w:eastAsia="宋体"/>
          <w:sz w:val="28"/>
          <w:szCs w:val="28"/>
        </w:rPr>
        <w:t xml:space="preserve">    接下来，有请BEYOND国际科技创新博览会品牌负责人、动点科技副总裁路璐先生，为大家介绍2026澳门BEYOND国际科技创新博览会有关情况，掌声欢迎！</w:t>
      </w:r>
    </w:p>
    <w:p w14:paraId="2FA7AF97">
      <w:pPr>
        <w:spacing w:line="360" w:lineRule="auto"/>
        <w:rPr>
          <w:rFonts w:hint="eastAsia" w:ascii="宋体" w:hAnsi="宋体" w:eastAsia="宋体"/>
          <w:sz w:val="28"/>
          <w:szCs w:val="28"/>
        </w:rPr>
      </w:pPr>
    </w:p>
    <w:p w14:paraId="4F080A3F">
      <w:pPr>
        <w:spacing w:line="360" w:lineRule="auto"/>
        <w:rPr>
          <w:rFonts w:hint="eastAsia" w:ascii="宋体" w:hAnsi="宋体" w:eastAsia="宋体"/>
          <w:sz w:val="28"/>
          <w:szCs w:val="28"/>
        </w:rPr>
      </w:pPr>
      <w:r>
        <w:rPr>
          <w:rFonts w:hint="eastAsia" w:ascii="宋体" w:hAnsi="宋体" w:eastAsia="宋体"/>
          <w:sz w:val="28"/>
          <w:szCs w:val="28"/>
        </w:rPr>
        <w:t xml:space="preserve">    路璐：感谢中关村论坛，也感谢各位领导的邀请和对我们的信任，下面由我来为大家介绍一下这几年我们在澳门做的事情。</w:t>
      </w:r>
    </w:p>
    <w:p w14:paraId="027DFD4A">
      <w:pPr>
        <w:spacing w:line="360" w:lineRule="auto"/>
        <w:rPr>
          <w:rFonts w:hint="eastAsia" w:ascii="宋体" w:hAnsi="宋体" w:eastAsia="宋体"/>
          <w:sz w:val="28"/>
          <w:szCs w:val="28"/>
        </w:rPr>
      </w:pPr>
      <w:r>
        <w:rPr>
          <w:rFonts w:hint="eastAsia" w:ascii="宋体" w:hAnsi="宋体" w:eastAsia="宋体"/>
          <w:sz w:val="28"/>
          <w:szCs w:val="28"/>
        </w:rPr>
        <w:t xml:space="preserve">    其实从2020年开始，我们六年的时间集中精力在做一件事情，就是大家看到的BEYOND Expo国际创新博览会，我们当时创建这个品牌的时候，我们有三个自己的目标，我们希望超越传统超越科技，超越边界，当时我们调研的时候发现，全球科技创新正在蓬勃发展，但全球的科技创新力量基本都集中在亚洲，但是我们很多亚洲的企业每年都会去CES欧美的国际品牌，我们认为在亚洲，乃至我们中国也是亚洲最核心的科技创新的力量，所以我们觉得应该在亚洲，在中国有一个属于自己的国际创新的交流平台，所以BEYOND Expo应运而生，我们核心愿景由此而来，我们希望在亚洲构建全球领先的国际科技交流平台，我们也希望驱动全球创新生态的跨界进化，下面我给大家带来一段视频，也是这六年我们做的这五届一些成绩，希望能够通过这个视频，让大家感受一下我们澳门博览会的气氛。</w:t>
      </w:r>
    </w:p>
    <w:p w14:paraId="366AB0A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60826C1">
      <w:pPr>
        <w:spacing w:line="360" w:lineRule="auto"/>
        <w:rPr>
          <w:rFonts w:hint="eastAsia" w:ascii="宋体" w:hAnsi="宋体" w:eastAsia="宋体"/>
          <w:sz w:val="28"/>
          <w:szCs w:val="28"/>
        </w:rPr>
      </w:pPr>
      <w:r>
        <w:rPr>
          <w:rFonts w:hint="eastAsia" w:ascii="宋体" w:hAnsi="宋体" w:eastAsia="宋体"/>
          <w:sz w:val="28"/>
          <w:szCs w:val="28"/>
        </w:rPr>
        <w:t xml:space="preserve">    （播放视频）</w:t>
      </w:r>
    </w:p>
    <w:p w14:paraId="71C37F0B">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3EDCD64">
      <w:pPr>
        <w:spacing w:line="360" w:lineRule="auto"/>
        <w:rPr>
          <w:rFonts w:hint="eastAsia" w:ascii="宋体" w:hAnsi="宋体" w:eastAsia="宋体"/>
          <w:sz w:val="28"/>
          <w:szCs w:val="28"/>
        </w:rPr>
      </w:pPr>
      <w:r>
        <w:rPr>
          <w:rFonts w:hint="eastAsia" w:ascii="宋体" w:hAnsi="宋体" w:eastAsia="宋体"/>
          <w:sz w:val="28"/>
          <w:szCs w:val="28"/>
        </w:rPr>
        <w:t xml:space="preserve">    刚才大家通过这个短暂的视频，也感受到我们要做的事情。今年我们在5月27号到30号还会继续我们这次盛会，我们今年以AI数实共生为主题，刚才看到我们这个画面中有很多组成部分，这五年我们不仅从展区、论坛，以及投融资峰会，我们慢慢演化成多元化跨界的盛会，我们有很多交流party，我们有很多晚宴，或者一些演出环节，其实我们做这些事情，就是要用不同的方式，为大家搭建更多的交流的机会。我简单介绍一下我们的组成部分，我们专业的科技盛会，构成部分主要是以投资机构，投资人，各个地方或者是各个国家的地方政府代表，科技独角兽初创企业，以及全国和全世界的科技媒体和大型企业组成了我们这次科技盛会的构成部分，我们每年的开幕式，也会邀请到具有全球影响力的行业领袖为我们分享当年的一些科技的趋势，以及创新的方向。</w:t>
      </w:r>
    </w:p>
    <w:p w14:paraId="04ED7409">
      <w:pPr>
        <w:spacing w:line="360" w:lineRule="auto"/>
        <w:rPr>
          <w:rFonts w:hint="eastAsia" w:ascii="宋体" w:hAnsi="宋体" w:eastAsia="宋体"/>
          <w:sz w:val="28"/>
          <w:szCs w:val="28"/>
        </w:rPr>
      </w:pPr>
      <w:r>
        <w:rPr>
          <w:rFonts w:hint="eastAsia" w:ascii="宋体" w:hAnsi="宋体" w:eastAsia="宋体"/>
          <w:sz w:val="28"/>
          <w:szCs w:val="28"/>
        </w:rPr>
        <w:t xml:space="preserve">    我们的主题展区涵盖很多行业，主要以生命科学，可持续发展，以及消费电子为主。</w:t>
      </w:r>
    </w:p>
    <w:p w14:paraId="248936BE">
      <w:pPr>
        <w:spacing w:line="360" w:lineRule="auto"/>
        <w:rPr>
          <w:rFonts w:hint="eastAsia" w:ascii="宋体" w:hAnsi="宋体" w:eastAsia="宋体"/>
          <w:sz w:val="28"/>
          <w:szCs w:val="28"/>
        </w:rPr>
      </w:pPr>
      <w:r>
        <w:rPr>
          <w:rFonts w:hint="eastAsia" w:ascii="宋体" w:hAnsi="宋体" w:eastAsia="宋体"/>
          <w:sz w:val="28"/>
          <w:szCs w:val="28"/>
        </w:rPr>
        <w:t xml:space="preserve">    除了刚才说的一些科技界的名人，我们也邀请到了各行各业和体育界明星这些名流，来到我们BEYOND Expo，因为我们希望通过体育娱乐或者是文化界名人影响力，能够引爆我们BEYOND Expo，也为来到BEYOND Expo的各个企业，给他们带来更多的流量。</w:t>
      </w:r>
    </w:p>
    <w:p w14:paraId="3F05D6B6">
      <w:pPr>
        <w:spacing w:line="360" w:lineRule="auto"/>
        <w:rPr>
          <w:rFonts w:hint="eastAsia" w:ascii="宋体" w:hAnsi="宋体" w:eastAsia="宋体"/>
          <w:sz w:val="28"/>
          <w:szCs w:val="28"/>
        </w:rPr>
      </w:pPr>
      <w:r>
        <w:rPr>
          <w:rFonts w:hint="eastAsia" w:ascii="宋体" w:hAnsi="宋体" w:eastAsia="宋体"/>
          <w:sz w:val="28"/>
          <w:szCs w:val="28"/>
        </w:rPr>
        <w:t xml:space="preserve">    我们整个科技生态圈是这样构建的，除了刚才说的展、会，以及媒体，我们还有很多投融资对接机会，项目路演的机会，产品发布的机会，还有我们晚上的party的机会，我挑几个比较有代表性的，比如说我们的国际投融资峰会，我们汇聚了全球900位投资人，以及150家亚洲的科技巨头，作为我们一天的整个峰会分享嘉宾，他会带来我们全球资本资讯，每年算是资本界、金融界科技聚会。而且在论坛下面，我们还衍生出来一个财富论坛，我们邀请到了全球大概150家家族办公室的掌门人，来到我们现场，他们会做一些私下的闭门会议，对整个全球金融局势做一些探讨。我们科技活动峰会汇聚全球区域，比如我们在ORIGIN东南亚峰会，日本科技论坛、中东科技论坛、韩国科技论坛，以及拉丁美洲科技论坛，我们全国各地科创的朋友们都会在我们BEYOND做各种各样的论坛分享。这个行业上面，我们也是各种各样会与时俱进，今年我们会做AI峰会、BGlobal峰会，体育科技论坛，还有女性科技峰会，以及Web3+AI论坛，还有时尚科技等等。</w:t>
      </w:r>
    </w:p>
    <w:p w14:paraId="5E0AED17">
      <w:pPr>
        <w:spacing w:line="360" w:lineRule="auto"/>
        <w:rPr>
          <w:rFonts w:hint="eastAsia" w:ascii="宋体" w:hAnsi="宋体" w:eastAsia="宋体"/>
          <w:sz w:val="28"/>
          <w:szCs w:val="28"/>
        </w:rPr>
      </w:pPr>
      <w:r>
        <w:rPr>
          <w:rFonts w:hint="eastAsia" w:ascii="宋体" w:hAnsi="宋体" w:eastAsia="宋体"/>
          <w:sz w:val="28"/>
          <w:szCs w:val="28"/>
        </w:rPr>
        <w:t xml:space="preserve">    因为我们汇聚了这么多科技创新，所以全球各地的科技媒体朋友们，像CNN、新华社、凤凰，像每年聚会一样定时来到我们现场，为我们科技企业去做一些深度的采访，报道，所以我们也为了这些媒体KOL做了针对他们的媒体日，我们会提前一天把我们整个这1200家最有代表性的一些科技企业专门做一个会场，把他们的科技产品和媒体聚在一起，让他们能够有一个半天的时间做深度的交流，这个也得到了整个科技朋友热烈的反馈，我们其实非常需要这样的机会。刚开始看到有一个画面，我们用澳门的特色赌桌的形式，我们其实做了一个新的尝试，我们用澳门的特色做创新的路演，我们只给创业者30秒的时间，让投资人以筹码的形式为他们投票，这是我们用更高效，更有趣的形式来对接资本和科技创新。</w:t>
      </w:r>
    </w:p>
    <w:p w14:paraId="6436778D">
      <w:pPr>
        <w:spacing w:line="360" w:lineRule="auto"/>
        <w:rPr>
          <w:rFonts w:hint="eastAsia" w:ascii="宋体" w:hAnsi="宋体" w:eastAsia="宋体"/>
          <w:sz w:val="28"/>
          <w:szCs w:val="28"/>
        </w:rPr>
      </w:pPr>
      <w:r>
        <w:rPr>
          <w:rFonts w:hint="eastAsia" w:ascii="宋体" w:hAnsi="宋体" w:eastAsia="宋体"/>
          <w:sz w:val="28"/>
          <w:szCs w:val="28"/>
        </w:rPr>
        <w:t xml:space="preserve">    刚才说的这些跨界，我们去年和NBA的合作，还会延续，今年会引进更有意思的，今年会把NFC，NFC做格斗比赛，引进到我们现场，我们不仅仅是一个体育的活动，因为体育里面有穿戴设备，还有智能医疗，还有生命科学等等技术，我们应用到体育科技领域，白天会做一个探讨，晚上他们会进行三天的超级碗UIC比赛，我们提供了多元化的交流机会，这个格斗之夜定档到5月27日到31日，大家看到，我们把它叫盛会，不是一个峰会，就是因为我们活动的形式的多元化，组成的部分也是多元化的，人也是多元化的，所以我们希望能够成为亚洲科技展示平台，也希望成为亚洲科技创新人才和技术交流的平台，再次感谢大家的到来，也谢谢领导对我们的信任，在这郑重邀请大家在5月底去到澳门，希望我们在那边相聚。谢谢大家！</w:t>
      </w:r>
    </w:p>
    <w:p w14:paraId="1895412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28B0741">
      <w:pPr>
        <w:spacing w:line="360" w:lineRule="auto"/>
        <w:rPr>
          <w:rFonts w:hint="eastAsia" w:ascii="宋体" w:hAnsi="宋体" w:eastAsia="宋体"/>
          <w:sz w:val="28"/>
          <w:szCs w:val="28"/>
        </w:rPr>
      </w:pPr>
      <w:r>
        <w:rPr>
          <w:rFonts w:hint="eastAsia" w:ascii="宋体" w:hAnsi="宋体" w:eastAsia="宋体"/>
          <w:sz w:val="28"/>
          <w:szCs w:val="28"/>
        </w:rPr>
        <w:t xml:space="preserve">    戴键：谢谢路璐先生！BEYOND Expo这场国际科技创新博览会，既是澳门连接世界的创新窗口，更是全球科创力量交流互鉴的重要舞台，期待今年展会汇聚全球创新活力、共促合作共赢。下面，让我们进入人工智能的前沿领域。有请光轮智能（北京）科技有限公司战略与生态副总裁廉和先生，发布《全球首个工业级具身智能仿真评测平台 RoboFinals》，掌声欢迎！</w:t>
      </w:r>
    </w:p>
    <w:p w14:paraId="1AA227E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9E2645F">
      <w:pPr>
        <w:spacing w:line="360" w:lineRule="auto"/>
        <w:rPr>
          <w:rFonts w:hint="eastAsia" w:ascii="宋体" w:hAnsi="宋体" w:eastAsia="宋体"/>
          <w:sz w:val="28"/>
          <w:szCs w:val="28"/>
        </w:rPr>
      </w:pPr>
      <w:r>
        <w:rPr>
          <w:rFonts w:hint="eastAsia" w:ascii="宋体" w:hAnsi="宋体" w:eastAsia="宋体"/>
          <w:sz w:val="28"/>
          <w:szCs w:val="28"/>
        </w:rPr>
        <w:t xml:space="preserve">    廉和：大家好，我是廉和，来自光轮智能，非常感谢李军副部长，非常感谢崔述强副主席，非常感谢给我这个机会。我们光轮智能非常幸运，能在北京这样一个AI具身智能的全球高地来扎根，我们今天作为业界的代表，我们会做两件事情，一件事情是借这个机会来去发布我们的产品，这样的话我们可以和全世界具身智能产业机构也好，我们的同僚公司也好，我们可以借这个机会来促进北京对外交流，第二，我们自己坚持自主创新，通过我们的产品，我们的技术可以把中国具身智能产业再往前</w:t>
      </w:r>
      <w:r>
        <w:rPr>
          <w:rFonts w:hint="eastAsia" w:ascii="宋体" w:hAnsi="宋体" w:eastAsia="宋体"/>
          <w:sz w:val="28"/>
          <w:szCs w:val="28"/>
          <w:lang w:val="en-US" w:eastAsia="zh-CN"/>
        </w:rPr>
        <w:t>推</w:t>
      </w:r>
      <w:r>
        <w:rPr>
          <w:rFonts w:hint="eastAsia" w:ascii="宋体" w:hAnsi="宋体" w:eastAsia="宋体"/>
          <w:sz w:val="28"/>
          <w:szCs w:val="28"/>
        </w:rPr>
        <w:t>一步，光轮智能我们是一家以数据为核心的具身智能基础设施建设公司，我们的目标是通过生产最大量的数据，通过生产所有具身智能所需要的这些数据，高质量的数据，帮我们国家，以及帮助世界具身智能产业，机器人产业往前</w:t>
      </w:r>
      <w:r>
        <w:rPr>
          <w:rFonts w:hint="eastAsia" w:ascii="宋体" w:hAnsi="宋体" w:eastAsia="宋体"/>
          <w:sz w:val="28"/>
          <w:szCs w:val="28"/>
          <w:lang w:val="en-US" w:eastAsia="zh-CN"/>
        </w:rPr>
        <w:t>推</w:t>
      </w:r>
      <w:r>
        <w:rPr>
          <w:rFonts w:hint="eastAsia" w:ascii="宋体" w:hAnsi="宋体" w:eastAsia="宋体"/>
          <w:sz w:val="28"/>
          <w:szCs w:val="28"/>
        </w:rPr>
        <w:t>一步，这是我们想做的事情。北京是我们最丰厚的土壤，我们非常感谢有机会发布我们的产品，我们今天发布的产品是什么呢？我们今天发布的是RoboFinals工业级具身智能仿真评测平台，为什么讲评测平台呢？是因为我们在AI领域当中，究竟如何让模型做得更好呢？如果我是一个学生，如果我希望让这个学生学得更好，必须得有考试，必须得有各种各样的测验，对于模型也是一样，如果没有一个考试，没有一个测验的话，模型我也不知道怎样迭代，怎样做得更好，我们今天所发布的RoboFinals就是这样一个评测平台，我们回头来看，具身智能这个产业，机器人产业，它做评测非常难，为什么这么讲呢？和我们做几个类比，大语言模型和自动驾驶来去对比，大语言模型的话，它做评测很容易，要不然我们做一个考题，大家答题就好了，标准答案，如何答数学题，如何达coding写代码的题，要么有用户的反馈，聊得好用户给点赞，聊不好就踩一下，通过AI实验的方式知道到底好不好，自动驾驶我可以有车队到处世界好，我可以有看各种各样的场景，我去对比，驾驶的对不对，和人对比，这个也好评，但是具身智能很，我现在买到机器人放到家里，怕几分钟之后把我的玻璃打碎，我没有办法让机器人在家里去测，同时这个机器人它的形态也不一样，有的是狗的形态，四只脚，有的是假爪，有的三根手指头，有的五根手指头，这些机器人如何用统一的高效的可测量可评价的标准来测试是很难的，所以说我们今天发布的这个产品的目标是说，有一个高效的工业级的，能用的级别，让这样一个评测平台，我们讲说，为什么我们要做一个工业级的平台呢？是因为我们看到真机评测很难，你要买很多的机器才去测，这个成本非常高，不可能让真机到我会场里，到我家里去测，学术级特点是说，他们对于前沿研究很好，但是学术级经常没有特别健壮的评测体系，可能不会像我们一样，真的去工厂里才数，去医院看场景，也不会建设健壮的工程体系。好像我自己在自己的paper上测试很好，到另外一个paper上面测的不好。我们要去定义的是规模化的，工业级的评测平台，这里有几点想强调。</w:t>
      </w:r>
    </w:p>
    <w:p w14:paraId="5D316FF8">
      <w:pPr>
        <w:spacing w:line="360" w:lineRule="auto"/>
        <w:rPr>
          <w:rFonts w:hint="eastAsia" w:ascii="宋体" w:hAnsi="宋体" w:eastAsia="宋体"/>
          <w:sz w:val="28"/>
          <w:szCs w:val="28"/>
        </w:rPr>
      </w:pPr>
      <w:r>
        <w:rPr>
          <w:rFonts w:hint="eastAsia" w:ascii="宋体" w:hAnsi="宋体" w:eastAsia="宋体"/>
          <w:sz w:val="28"/>
          <w:szCs w:val="28"/>
        </w:rPr>
        <w:t xml:space="preserve">    第一，我们是可复现性，我们要做标准化定义，随机的种子，这样的话我们用不同的机器人团队，不同的模型，可以在一个赛场上跑。第二我们公司的特点，我们公司起家是做物理仿真的，什么是物理仿真呢？我们通过自主研发在英伟达的Isaac sim平台做高保真的建模，光轮智能生产出来的评测机和一般AI模型生产出来的视频完全不一样，因为我们后面有物理，我自己本科就是学物理的，什么是物理呢？我刚才碰到了话筒，它有一个声音出来，我去拿这个东西它是和有力量的，它是有摩擦力，它是有形变的，这些东西都必须有物理真实性，才能真正把机器人测出来，机器人真正到家，它需要帮我拿杯子，帮我叠衣服，帮我打扫卫生，这是物理准确性，这是我们做的物理引擎的能力，同时我们要做大规模并行，真机评测的另外一个问题，我真机买五台十台到头了，我们仿真平台不一样，我们同时跑1000个、一万个，这样的方法真机无法达到的。仿真还有一个好处我们是闭环，什么是闭环？机器人AI训练，很多训练也是在仿真环境当中拿仿真数据训练，或者其他数据训练，我们评测也是按照训练的特点，因为本身我们是给所有的机器人公司和世界模型的公司提供训练数据的公司，所以说我们针对他们训练当中的难点痛点来去设计我们的评测标准，这样的话，就知道评测的时候什么出了问题，我们根据它的这些问题，来去反向驱动数据的生成，反向驱动模型迭代，这是我们做的事情。</w:t>
      </w:r>
    </w:p>
    <w:p w14:paraId="4CA166AB">
      <w:pPr>
        <w:spacing w:line="360" w:lineRule="auto"/>
        <w:rPr>
          <w:rFonts w:hint="eastAsia" w:ascii="宋体" w:hAnsi="宋体" w:eastAsia="宋体"/>
          <w:sz w:val="28"/>
          <w:szCs w:val="28"/>
        </w:rPr>
      </w:pPr>
      <w:r>
        <w:rPr>
          <w:rFonts w:hint="eastAsia" w:ascii="宋体" w:hAnsi="宋体" w:eastAsia="宋体"/>
          <w:sz w:val="28"/>
          <w:szCs w:val="28"/>
        </w:rPr>
        <w:t xml:space="preserve">    大家可以看一个视频。我们现在有非常多的场景，包含各种各样不同的场景，包括家里、工厂、商超，我们有个机器人，真机的话，真的是夹杯子的时候就夹碎了，仿真的场景我们不怕的，如果有问题，可以再测，所有这些视频不是AI生成的，这些视频是用仿真环境来做的，这是很大的区别。这个后面是有物理的，比如说我们去搬这个箱子，我们刚才插的插头，它里面运动是非常物理真实的，不是普通的AI视频。像工厂的场景，我们和英伟达联合在做的，他们的机器人的仿真评测，商超的场景也是我和我们的客户，它是在商超超市体系里，这里面每一瓶可乐，每一个饮料，都是有物理真实性在后面，我们在厨房，这个更加明显，我们机器人可以放到所有厨房里面，我们可以把厨房的背景换100遍1000遍，这样的方式在测试机器人，到底在我家行了之后，到你家可不可以，为什么我们这么做呢？因为在模型训练当中，我们叫鲁棒性，或者它的健壮程度，是需要我们在各种不同场景当中去试验的。</w:t>
      </w:r>
    </w:p>
    <w:p w14:paraId="66EC8556">
      <w:pPr>
        <w:spacing w:line="360" w:lineRule="auto"/>
        <w:rPr>
          <w:rFonts w:hint="eastAsia" w:ascii="宋体" w:hAnsi="宋体" w:eastAsia="宋体"/>
          <w:sz w:val="28"/>
          <w:szCs w:val="28"/>
        </w:rPr>
      </w:pPr>
      <w:r>
        <w:rPr>
          <w:rFonts w:hint="eastAsia" w:ascii="宋体" w:hAnsi="宋体" w:eastAsia="宋体"/>
          <w:sz w:val="28"/>
          <w:szCs w:val="28"/>
        </w:rPr>
        <w:t xml:space="preserve">    我们目前发布的标准，我们兼顾标准化和规模化，同时我们现在已经有很多合作伙伴，国内跟千问有非常多的合作，开发不断迭代这样的平台，包括非常高级的数据集，我们会和千问一起合作，以及和阿里在模型评测工程性能上有很多合作，在海外我们评测的平台是和Huggingface的生态系统完全打通的，我们有很多可以通过Huggingface的平台，世界上各个国家地区的团队都可以直接去看到我们评测的产品，并在我们评测产品上面去做它的迭代。</w:t>
      </w:r>
    </w:p>
    <w:p w14:paraId="1AC41E91">
      <w:pPr>
        <w:spacing w:line="360" w:lineRule="auto"/>
        <w:rPr>
          <w:rFonts w:hint="eastAsia" w:ascii="宋体" w:hAnsi="宋体" w:eastAsia="宋体"/>
          <w:sz w:val="28"/>
          <w:szCs w:val="28"/>
        </w:rPr>
      </w:pPr>
      <w:r>
        <w:rPr>
          <w:rFonts w:hint="eastAsia" w:ascii="宋体" w:hAnsi="宋体" w:eastAsia="宋体"/>
          <w:sz w:val="28"/>
          <w:szCs w:val="28"/>
        </w:rPr>
        <w:t xml:space="preserve">    我们本身评测平台也是和英伟达有很多合作，我们的评测平台框架是和英伟达共同在Isaac Lab-Arena合作的，我们公司在上面做了非常强的工业级的加速，我们做了平台的健壮程度提升，并行性的提升，速度的提升，我们去把我们，以及我们把各种各样不同评测的方式，都建设到这个平台上，通过这样的话，我们可以在不同的行业里面适配不同的机器人本体，以及完成不同的任务，这样的话我们输出一个标准化的成果，我们全世界各个机器人的团队都可以在我们标准化平台上来同场竞技，这是我们今天发布的产品。谢谢各位领导！</w:t>
      </w:r>
    </w:p>
    <w:p w14:paraId="70D570D9">
      <w:pPr>
        <w:spacing w:line="360" w:lineRule="auto"/>
        <w:rPr>
          <w:rFonts w:hint="eastAsia" w:ascii="宋体" w:hAnsi="宋体" w:eastAsia="宋体"/>
          <w:sz w:val="28"/>
          <w:szCs w:val="28"/>
        </w:rPr>
      </w:pPr>
    </w:p>
    <w:p w14:paraId="47571C4F">
      <w:pPr>
        <w:spacing w:line="360" w:lineRule="auto"/>
        <w:rPr>
          <w:rFonts w:hint="eastAsia" w:ascii="宋体" w:hAnsi="宋体" w:eastAsia="宋体"/>
          <w:sz w:val="28"/>
          <w:szCs w:val="28"/>
        </w:rPr>
      </w:pPr>
      <w:r>
        <w:rPr>
          <w:rFonts w:hint="eastAsia" w:ascii="宋体" w:hAnsi="宋体" w:eastAsia="宋体"/>
          <w:sz w:val="28"/>
          <w:szCs w:val="28"/>
        </w:rPr>
        <w:t xml:space="preserve">    戴键：感谢廉和先生！平台的上线，为物理AI研发提供权威支撑，标志着我们在具身智能这一关键赛道上，迈出了从技术研发到产业标准制定的重要一步。科技创新，法治护航。接下来，有请北京市律师协会副会长、京促会监事佟丽华先生，发布《创新推动数智领域涉外法律服务》，掌声欢迎！</w:t>
      </w:r>
    </w:p>
    <w:p w14:paraId="73E5D6B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36A35E4">
      <w:pPr>
        <w:spacing w:line="360" w:lineRule="auto"/>
        <w:rPr>
          <w:rFonts w:hint="eastAsia" w:ascii="宋体" w:hAnsi="宋体" w:eastAsia="宋体"/>
          <w:sz w:val="28"/>
          <w:szCs w:val="28"/>
        </w:rPr>
      </w:pPr>
      <w:r>
        <w:rPr>
          <w:rFonts w:hint="eastAsia" w:ascii="宋体" w:hAnsi="宋体" w:eastAsia="宋体"/>
          <w:sz w:val="28"/>
          <w:szCs w:val="28"/>
        </w:rPr>
        <w:t xml:space="preserve">    佟丽华：尊敬的李部长、崔主席、各位先生们、女士们，下午好！人类社会在快速进入一个数字和人工智能时代，给社会各行各业国家治理、全球治理带来了前所未有的挑战。以我关注的儿童保护领域为例，现在很多父母得在关注孩子上网的问题，儿童网络保护成为世界现在最热门的一个共性话题。中国在探索自己的治理模式《未保法》增加了网络保护专章，国务院在全世界第一个发布了综</w:t>
      </w:r>
      <w:r>
        <w:rPr>
          <w:rFonts w:hint="eastAsia" w:ascii="宋体" w:hAnsi="宋体" w:eastAsia="宋体"/>
          <w:sz w:val="28"/>
          <w:szCs w:val="28"/>
          <w:lang w:val="en-US" w:eastAsia="zh-CN"/>
        </w:rPr>
        <w:t>合</w:t>
      </w:r>
      <w:r>
        <w:rPr>
          <w:rFonts w:hint="eastAsia" w:ascii="宋体" w:hAnsi="宋体" w:eastAsia="宋体"/>
          <w:sz w:val="28"/>
          <w:szCs w:val="28"/>
        </w:rPr>
        <w:t>性《未成年人网络保护条例》，我们是采取规范的发展思路。</w:t>
      </w:r>
    </w:p>
    <w:p w14:paraId="2CA253C1">
      <w:pPr>
        <w:spacing w:line="360" w:lineRule="auto"/>
        <w:rPr>
          <w:rFonts w:hint="eastAsia" w:ascii="宋体" w:hAnsi="宋体" w:eastAsia="宋体"/>
          <w:sz w:val="28"/>
          <w:szCs w:val="28"/>
        </w:rPr>
      </w:pPr>
      <w:r>
        <w:rPr>
          <w:rFonts w:hint="eastAsia" w:ascii="宋体" w:hAnsi="宋体" w:eastAsia="宋体"/>
          <w:sz w:val="28"/>
          <w:szCs w:val="28"/>
        </w:rPr>
        <w:t xml:space="preserve">    但是大家知道澳大利亚在2004年底立法禁止不满16岁未成年人使用社交媒体，现在这个法已经实施了，这个法在全世界都带来了重大影响，包括在我们国家。中央也一直在研究澳大利亚的立法对我们的启发。人类进入数字和人工智能时代给整个社会带来了巨大挑战。如果说发布的话，从个人研究成果给大家介绍三点。如果你家有小孩，在人工智能发展越来越快的情况下怎么教育孩子？我们刚刚出版一本书叫《无AI时代青少年自护宝典》中国少儿出版总社出的，卖的不错，第二如果你关注数字时代社会治理的话，我有一本书也是最近出版的《数字时代的社会法》这本书出来以后，人民出版社感觉不错，感觉人民干部应该学，如果大家关注国家治理的话，人民出版社又出了一本《数字法治党员干部关注的十大热点》。这是从我的角度。</w:t>
      </w:r>
    </w:p>
    <w:p w14:paraId="6A73EA7A">
      <w:pPr>
        <w:spacing w:line="360" w:lineRule="auto"/>
        <w:rPr>
          <w:rFonts w:hint="eastAsia" w:ascii="宋体" w:hAnsi="宋体" w:eastAsia="宋体"/>
          <w:sz w:val="28"/>
          <w:szCs w:val="28"/>
        </w:rPr>
      </w:pPr>
      <w:r>
        <w:rPr>
          <w:rFonts w:hint="eastAsia" w:ascii="宋体" w:hAnsi="宋体" w:eastAsia="宋体"/>
          <w:sz w:val="28"/>
          <w:szCs w:val="28"/>
        </w:rPr>
        <w:t xml:space="preserve">    但是我今天是站在北京律师协会的角度参加这样一个会议，中国现在有80多万律师，北京按照首善标准建设律师行业发展。人类社会进入数字和人工智能时代以后，北京律协建立了强大的数字经济和人工智能专业委员会。我们现在跟新加坡律师协会在这个与深度的合作，新加坡三个类似的专业委员会跟我们这一个专业委员会在对接。我们主任、副主任就有16位，都是这个领域非常专业的参加国家立法，处理大量前沿政策的律师。我们2024年、2025年连续召开两届大的数字和人工智能领域前沿大会，发布五项研究成果。我们去年2024年发布了三项，第一项，人工智能对律师法律服务的影响，人工智能发展这么快对律师法律服务有什么影响，这是中国第一份报告。</w:t>
      </w:r>
    </w:p>
    <w:p w14:paraId="7BF74294">
      <w:pPr>
        <w:spacing w:line="360" w:lineRule="auto"/>
        <w:rPr>
          <w:rFonts w:hint="eastAsia" w:ascii="宋体" w:hAnsi="宋体" w:eastAsia="宋体"/>
          <w:sz w:val="28"/>
          <w:szCs w:val="28"/>
        </w:rPr>
      </w:pPr>
      <w:r>
        <w:rPr>
          <w:rFonts w:hint="eastAsia" w:ascii="宋体" w:hAnsi="宋体" w:eastAsia="宋体"/>
          <w:sz w:val="28"/>
          <w:szCs w:val="28"/>
        </w:rPr>
        <w:t xml:space="preserve">    第二我们发布了律师办理数据资源业务入百指引，2024年1月财政部发布的《数据资源入表相关会计处理规则》出台，2024年1月以后，企业数据可以作为资源作为资产入表，算钱了，算钱以后这就带来了各种各样法律问题。乱记帐的问题、骗钱的问题，律师在处理过程中会不会出现不规范的问题，所以说北京律师协会在全国也是第一份发布了律师办理数据资源入表这样一个业务指引。</w:t>
      </w:r>
    </w:p>
    <w:p w14:paraId="57C2160F">
      <w:pPr>
        <w:spacing w:line="360" w:lineRule="auto"/>
        <w:rPr>
          <w:rFonts w:hint="eastAsia" w:ascii="宋体" w:hAnsi="宋体" w:eastAsia="宋体"/>
          <w:sz w:val="28"/>
          <w:szCs w:val="28"/>
        </w:rPr>
      </w:pPr>
      <w:r>
        <w:rPr>
          <w:rFonts w:hint="eastAsia" w:ascii="宋体" w:hAnsi="宋体" w:eastAsia="宋体"/>
          <w:sz w:val="28"/>
          <w:szCs w:val="28"/>
        </w:rPr>
        <w:t xml:space="preserve">    另外，数据背后涉及复杂国家安全问题。所以说北京律师协会2024年发布了第三份，也就是《律师办理数据跨境业务指引》，这些都是针对律师行业的。2025年在北京律师大会上又发布了两大成果，我们跳出律师行业，第一项就是《政务系统利用人工智能合规指南》，政府都在利用人工智能了，但是这里背后还是有很多风险的，我们结合国家法律法规的规定，总结北京市司法局在开发的全国首个行政复议垂直大模型，这个过程中的问题，整个过程我们一批律师在介入。首先要保证</w:t>
      </w:r>
      <w:r>
        <w:rPr>
          <w:rFonts w:hint="eastAsia" w:ascii="宋体" w:hAnsi="宋体" w:eastAsia="宋体"/>
          <w:sz w:val="28"/>
          <w:szCs w:val="28"/>
          <w:lang w:eastAsia="zh-CN"/>
        </w:rPr>
        <w:t>北京市司法局</w:t>
      </w:r>
      <w:r>
        <w:rPr>
          <w:rFonts w:hint="eastAsia" w:ascii="宋体" w:hAnsi="宋体" w:eastAsia="宋体"/>
          <w:sz w:val="28"/>
          <w:szCs w:val="28"/>
        </w:rPr>
        <w:t>这个，行政复议数据大模型合规合法，同时在这个基础上我们开发了指引，我们发布了政务系统利用人工智能的业务指引。同时我们又发布了数字和人工智能领域全球未来法律发展展望。我们汇集了一批律师在写这个问题。</w:t>
      </w:r>
    </w:p>
    <w:p w14:paraId="4BD525AD">
      <w:pPr>
        <w:spacing w:line="360" w:lineRule="auto"/>
        <w:rPr>
          <w:rFonts w:hint="eastAsia" w:ascii="宋体" w:hAnsi="宋体" w:eastAsia="宋体"/>
          <w:sz w:val="28"/>
          <w:szCs w:val="28"/>
        </w:rPr>
      </w:pPr>
      <w:r>
        <w:rPr>
          <w:rFonts w:hint="eastAsia" w:ascii="宋体" w:hAnsi="宋体" w:eastAsia="宋体"/>
          <w:sz w:val="28"/>
          <w:szCs w:val="28"/>
        </w:rPr>
        <w:t xml:space="preserve">    大家知道律师和学院专家最大的一个区别是，律师要处理最前沿的业务。他最能真实感受到时代到底是怎样发展的。所以说我们发布了两个公共的产品，所以从北京律师协会角度来说，2024、2025年我们发布了五个产品，这五个产品在国内外都引起了非常好的反应。</w:t>
      </w:r>
    </w:p>
    <w:p w14:paraId="4B132AB9">
      <w:pPr>
        <w:spacing w:line="360" w:lineRule="auto"/>
        <w:rPr>
          <w:rFonts w:hint="eastAsia" w:ascii="宋体" w:hAnsi="宋体" w:eastAsia="宋体"/>
          <w:sz w:val="28"/>
          <w:szCs w:val="28"/>
        </w:rPr>
      </w:pPr>
      <w:r>
        <w:rPr>
          <w:rFonts w:hint="eastAsia" w:ascii="宋体" w:hAnsi="宋体" w:eastAsia="宋体"/>
          <w:sz w:val="28"/>
          <w:szCs w:val="28"/>
        </w:rPr>
        <w:t xml:space="preserve">    发言第三部分，下面我们怎么办？一方面介绍一下我的思想，现在我们都在谈科技创新，中美欧世界各国都在谈科技创新，我们当然要科技创新。但是现在有一个问题，科技创新未来在哪里，人类的未来在哪里，AI时代人类未来放到哪里去？这是一个复杂的命题。我在联合国大会上提出过用户权利的问题，我讲我们这些人，其实我们都是各个平台的用户，我们的数据是被平台掌握的，我提出了用户权利的概念，数字和人工智能时代我提出用户权利的概念，用户权利和传统的消费者权利不一样，传统的消费者和经营者是平等的，但是用户我们是被平台管理的，数据是被占用的，我们的隐私平台是了解的。</w:t>
      </w:r>
    </w:p>
    <w:p w14:paraId="395AE2FC">
      <w:pPr>
        <w:spacing w:line="360" w:lineRule="auto"/>
        <w:rPr>
          <w:rFonts w:hint="eastAsia" w:ascii="宋体" w:hAnsi="宋体" w:eastAsia="宋体"/>
          <w:sz w:val="28"/>
          <w:szCs w:val="28"/>
        </w:rPr>
      </w:pPr>
      <w:r>
        <w:rPr>
          <w:rFonts w:hint="eastAsia" w:ascii="宋体" w:hAnsi="宋体" w:eastAsia="宋体"/>
          <w:sz w:val="28"/>
          <w:szCs w:val="28"/>
        </w:rPr>
        <w:t xml:space="preserve">    澳大利亚一个法学院教授跟我谈说你指出了一个正确的方向，我们立法是想通过扩大消费者权利解决问题，他说我们应该有全新的用户权利的概念。我想说，用户权利的基础是人的问题，它符合中国的传统文化和伦理，中国的春秋文化以人为本，我们社会主义制度追求以人为中心，这个角度来说在数字和人工智能时代法律人要牢牢考虑的用户权利，恰恰是中国传统文化和我国制度的一个具体体现，这是我的一个思想。</w:t>
      </w:r>
    </w:p>
    <w:p w14:paraId="6EC2A6F9">
      <w:pPr>
        <w:spacing w:line="360" w:lineRule="auto"/>
        <w:rPr>
          <w:rFonts w:hint="eastAsia" w:ascii="宋体" w:hAnsi="宋体" w:eastAsia="宋体"/>
          <w:sz w:val="28"/>
          <w:szCs w:val="28"/>
        </w:rPr>
      </w:pPr>
      <w:r>
        <w:rPr>
          <w:rFonts w:hint="eastAsia" w:ascii="宋体" w:hAnsi="宋体" w:eastAsia="宋体"/>
          <w:sz w:val="28"/>
          <w:szCs w:val="28"/>
        </w:rPr>
        <w:t xml:space="preserve">    从北京律师协会角度来说，我们又思考一个战略性的问题。工业时代我们回避不了，全球规则总的来说是欧美推动制定的，人类社会在进入一个全新数字时代，当前，中美走在数字和人工智能的前沿。在这样一个时代法律人、律师行业要发挥什么样的作用？在工业时代，有两个全球最著名的律师行业组织，国际律师协会和国际律师联盟，都是二战前后，一个在英国一个在法国，我们现在提出创新律师行业的国际合作形式，北京作为国际会议中心，中央还给北京定位叫全球数字经济标杆城市。我们认为北京律师在数字经济和人工智能领域具备推动和引领律师行业国际合作的能力和基础。</w:t>
      </w:r>
    </w:p>
    <w:p w14:paraId="3C8C9EF6">
      <w:pPr>
        <w:spacing w:line="360" w:lineRule="auto"/>
        <w:rPr>
          <w:rFonts w:hint="eastAsia" w:ascii="宋体" w:hAnsi="宋体" w:eastAsia="宋体"/>
          <w:sz w:val="28"/>
          <w:szCs w:val="28"/>
        </w:rPr>
      </w:pPr>
      <w:r>
        <w:rPr>
          <w:rFonts w:hint="eastAsia" w:ascii="宋体" w:hAnsi="宋体" w:eastAsia="宋体"/>
          <w:sz w:val="28"/>
          <w:szCs w:val="28"/>
        </w:rPr>
        <w:t xml:space="preserve">    我们2025年召开了一个大的</w:t>
      </w:r>
      <w:r>
        <w:rPr>
          <w:rFonts w:hint="eastAsia" w:ascii="宋体" w:hAnsi="宋体" w:eastAsia="宋体"/>
          <w:sz w:val="28"/>
          <w:szCs w:val="28"/>
          <w:lang w:eastAsia="zh-CN"/>
        </w:rPr>
        <w:t>“一带一路”</w:t>
      </w:r>
      <w:r>
        <w:rPr>
          <w:rFonts w:hint="eastAsia" w:ascii="宋体" w:hAnsi="宋体" w:eastAsia="宋体"/>
          <w:sz w:val="28"/>
          <w:szCs w:val="28"/>
        </w:rPr>
        <w:t>涉外法律服务研讨会，28个国家78个律师协会和律师事务所负责人，我们就这样一个领域跟大家深入交流。具体名字今天不适合说，但是我想说的是，北京律师协会我们认为北京律师应当立足北京，全球数字经济标杆城市这样的一个城市定位创新推动律师行业国际合作新方式。深化跟不同国家律师行业合作，来探讨法律领域前沿问题，引领全球规则制定为数智时代构建一个公正合理的全球秩序，做出我们的贡献。我就讲这么多，谢谢大家。</w:t>
      </w:r>
    </w:p>
    <w:p w14:paraId="79BB0A9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7936C00">
      <w:pPr>
        <w:spacing w:line="360" w:lineRule="auto"/>
        <w:rPr>
          <w:rFonts w:hint="eastAsia" w:ascii="宋体" w:hAnsi="宋体" w:eastAsia="宋体"/>
          <w:sz w:val="28"/>
          <w:szCs w:val="28"/>
        </w:rPr>
      </w:pPr>
      <w:r>
        <w:rPr>
          <w:rFonts w:hint="eastAsia" w:ascii="宋体" w:hAnsi="宋体" w:eastAsia="宋体"/>
          <w:sz w:val="28"/>
          <w:szCs w:val="28"/>
        </w:rPr>
        <w:t xml:space="preserve">    戴键：感谢佟丽华先生！法律是创新的护盾、合作的基石。这项成果的推出，为数智领域的国际科技合作，筑牢了法治屏障、提供了专业的风险防控支持。最后，让我们聚焦智能技术在工业领域的深度应用。有请和利时科技集团有限公司数智化应用开发部门经理李元鹏先生，发布《XMagital智能软件平台》，掌声欢迎！</w:t>
      </w:r>
    </w:p>
    <w:p w14:paraId="0DA307C2">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426D4317">
      <w:pPr>
        <w:spacing w:line="360" w:lineRule="auto"/>
        <w:rPr>
          <w:rFonts w:hint="eastAsia" w:ascii="宋体" w:hAnsi="宋体" w:eastAsia="宋体"/>
          <w:sz w:val="28"/>
          <w:szCs w:val="28"/>
        </w:rPr>
      </w:pPr>
      <w:r>
        <w:rPr>
          <w:rFonts w:hint="eastAsia" w:ascii="宋体" w:hAnsi="宋体" w:eastAsia="宋体"/>
          <w:sz w:val="28"/>
          <w:szCs w:val="28"/>
        </w:rPr>
        <w:t xml:space="preserve">    李元鹏：今天非常高兴，感谢各位领导和各位嘉宾、各位行业同仁，大家下午好，我是非常的激动，能代表和利时科技集团在成果发布会上，把我们在工业领域沉淀了30多年的匠心之作XMagital智能软件平台带给大家。感谢组委会给我们搭建了一个比较好的民间智慧高质量交流平台跟大家共同探讨转型的新的路径和新的未来。</w:t>
      </w:r>
    </w:p>
    <w:p w14:paraId="74B3AA3C">
      <w:pPr>
        <w:spacing w:line="360" w:lineRule="auto"/>
        <w:rPr>
          <w:rFonts w:hint="eastAsia" w:ascii="宋体" w:hAnsi="宋体" w:eastAsia="宋体"/>
          <w:sz w:val="28"/>
          <w:szCs w:val="28"/>
        </w:rPr>
      </w:pPr>
      <w:r>
        <w:rPr>
          <w:rFonts w:hint="eastAsia" w:ascii="宋体" w:hAnsi="宋体" w:eastAsia="宋体"/>
          <w:sz w:val="28"/>
          <w:szCs w:val="28"/>
        </w:rPr>
        <w:t xml:space="preserve">    和利时成立于1993年，前身是电子六所，我们一直有一个使命要做中国的自动化软件，要做工业软件的整体智能化解决方案提供商。我按照三方面做一个汇报。</w:t>
      </w:r>
    </w:p>
    <w:p w14:paraId="2B96BAAE">
      <w:pPr>
        <w:spacing w:line="360" w:lineRule="auto"/>
        <w:rPr>
          <w:rFonts w:hint="eastAsia" w:ascii="宋体" w:hAnsi="宋体" w:eastAsia="宋体"/>
          <w:sz w:val="28"/>
          <w:szCs w:val="28"/>
        </w:rPr>
      </w:pPr>
      <w:r>
        <w:rPr>
          <w:rFonts w:hint="eastAsia" w:ascii="宋体" w:hAnsi="宋体" w:eastAsia="宋体"/>
          <w:sz w:val="28"/>
          <w:szCs w:val="28"/>
        </w:rPr>
        <w:t xml:space="preserve">    一、当前带来的机遇和挑战；二、三十多年来我们的思考和行动；三、共享合作。</w:t>
      </w:r>
    </w:p>
    <w:p w14:paraId="50847ADA">
      <w:pPr>
        <w:spacing w:line="360" w:lineRule="auto"/>
        <w:rPr>
          <w:rFonts w:hint="eastAsia" w:ascii="宋体" w:hAnsi="宋体" w:eastAsia="宋体"/>
          <w:sz w:val="28"/>
          <w:szCs w:val="28"/>
        </w:rPr>
      </w:pPr>
      <w:r>
        <w:rPr>
          <w:rFonts w:hint="eastAsia" w:ascii="宋体" w:hAnsi="宋体" w:eastAsia="宋体"/>
          <w:sz w:val="28"/>
          <w:szCs w:val="28"/>
        </w:rPr>
        <w:t xml:space="preserve">    一、和利时集团积极响应国家号召，国家对数字化转型也做了整体牵引和顶层设计，给我们指引了道路。我们国家工厂还是比较多的，但是大多数是基础和先进级，卓越领航级现在还是比较少的。非常有幸，我们30多年一直致力于往前走，2025年我们是将230多家智能工厂落地应用，现在加紧努力奔着领航级工厂奋斗。</w:t>
      </w:r>
    </w:p>
    <w:p w14:paraId="0569EEA4">
      <w:pPr>
        <w:spacing w:line="360" w:lineRule="auto"/>
        <w:rPr>
          <w:rFonts w:hint="eastAsia" w:ascii="宋体" w:hAnsi="宋体" w:eastAsia="宋体"/>
          <w:sz w:val="28"/>
          <w:szCs w:val="28"/>
        </w:rPr>
      </w:pPr>
      <w:r>
        <w:rPr>
          <w:rFonts w:hint="eastAsia" w:ascii="宋体" w:hAnsi="宋体" w:eastAsia="宋体"/>
          <w:sz w:val="28"/>
          <w:szCs w:val="28"/>
        </w:rPr>
        <w:t xml:space="preserve">    新的技术，尤其AI来了以后，带来了新的机遇。但是做工业软件和大家理解的互联网稍微有点差异。AI是一个新的技术，它可能给人们带来一些目前可解释性和幻觉，但是AI大模型本身要落地的话，有算力支持，但是我们做工业软件要落地的话，考虑的问题就是这个技术怎么在实际工厂里去应用，工厂里要求的就是可靠自主运行，高效的运行，而且我们也要考虑工厂是有成本的，落地成本的问题怎么解决。这样就带来了相关挑战。</w:t>
      </w:r>
    </w:p>
    <w:p w14:paraId="4BF4BD34">
      <w:pPr>
        <w:spacing w:line="360" w:lineRule="auto"/>
        <w:rPr>
          <w:rFonts w:hint="eastAsia" w:ascii="宋体" w:hAnsi="宋体" w:eastAsia="宋体"/>
          <w:sz w:val="28"/>
          <w:szCs w:val="28"/>
        </w:rPr>
      </w:pPr>
      <w:r>
        <w:rPr>
          <w:rFonts w:hint="eastAsia" w:ascii="宋体" w:hAnsi="宋体" w:eastAsia="宋体"/>
          <w:sz w:val="28"/>
          <w:szCs w:val="28"/>
        </w:rPr>
        <w:t xml:space="preserve">    我们也做了一些思考，我们理解做实体工业软件更核心的是一定要以客户建设目标、客户的痛点和需求为本，这是最根本的。再一个一定要结合现有的AI新的技术，和多年工业的真正现场软件知识的沉淀和工程化交付的经验为基，这样结合起来才能提出来一个衡量满足现在智能制造需求的智能化平台。</w:t>
      </w:r>
    </w:p>
    <w:p w14:paraId="070B5381">
      <w:pPr>
        <w:spacing w:line="360" w:lineRule="auto"/>
        <w:rPr>
          <w:rFonts w:hint="eastAsia" w:ascii="宋体" w:hAnsi="宋体" w:eastAsia="宋体"/>
          <w:sz w:val="28"/>
          <w:szCs w:val="28"/>
        </w:rPr>
      </w:pPr>
      <w:r>
        <w:rPr>
          <w:rFonts w:hint="eastAsia" w:ascii="宋体" w:hAnsi="宋体" w:eastAsia="宋体"/>
          <w:sz w:val="28"/>
          <w:szCs w:val="28"/>
        </w:rPr>
        <w:t xml:space="preserve">    基于这个平台，思考的时候我们提出了N13，一个是远程管控融合，还有一个开放生态和全面智能。这上面有一个大的智能软件基座，围绕工厂建设，工厂建设就是下面有自动化设备自主运行，和我们在工厂里包括能源设备和安防质量和生产决策运行。基于这个平台可以自由构建出上层各种自动化的工厂。我们新提出了智能软件的架构，以统一的数据标识为基础，把原来生产控制和生产管理进行融合打通，把工厂实打实的各种仪器仪表装备全部采集到我们这个平台上来，基于平台提供的工程设计开发到工程实施以及最终客户运行，和客户运维全链条工具级支撑，通过智能化平台真正实现我们的工厂、工业软件的全链条可落地高适配的整体解决方案。</w:t>
      </w:r>
    </w:p>
    <w:p w14:paraId="588F26A5">
      <w:pPr>
        <w:spacing w:line="360" w:lineRule="auto"/>
        <w:rPr>
          <w:rFonts w:hint="eastAsia" w:ascii="宋体" w:hAnsi="宋体" w:eastAsia="宋体"/>
          <w:sz w:val="28"/>
          <w:szCs w:val="28"/>
        </w:rPr>
      </w:pPr>
      <w:r>
        <w:rPr>
          <w:rFonts w:hint="eastAsia" w:ascii="宋体" w:hAnsi="宋体" w:eastAsia="宋体"/>
          <w:sz w:val="28"/>
          <w:szCs w:val="28"/>
        </w:rPr>
        <w:t xml:space="preserve">    我们为什么要采用这种的技术，主要考虑三方面的问题。第一是现在做传统的工厂架构的时候是层层传递的，有各种沟通的消耗和时延，我们解决的第一个问题点就是把层级式的架构拉上一个扁平化的，这样大家有统一的数据标识，有各种接口沟通时效性非常优，这样对企业带来的好处就是建设工期会节省，会缩短，成本就会减少。</w:t>
      </w:r>
    </w:p>
    <w:p w14:paraId="06CA7D48">
      <w:pPr>
        <w:spacing w:line="360" w:lineRule="auto"/>
        <w:rPr>
          <w:rFonts w:hint="eastAsia" w:ascii="宋体" w:hAnsi="宋体" w:eastAsia="宋体"/>
          <w:sz w:val="28"/>
          <w:szCs w:val="28"/>
        </w:rPr>
      </w:pPr>
      <w:r>
        <w:rPr>
          <w:rFonts w:hint="eastAsia" w:ascii="宋体" w:hAnsi="宋体" w:eastAsia="宋体"/>
          <w:sz w:val="28"/>
          <w:szCs w:val="28"/>
        </w:rPr>
        <w:t xml:space="preserve">    第二方面我们探讨的一个点，传统套装软件有一个问题，如果我的新的技术来冲击，有可能造成我已有的投资会推倒重来。但是我们这个机构本身是弹性的可拓展的，如果后面有新的技术我们会非常好的融合起来。</w:t>
      </w:r>
    </w:p>
    <w:p w14:paraId="2134F7DE">
      <w:pPr>
        <w:spacing w:line="360" w:lineRule="auto"/>
        <w:rPr>
          <w:rFonts w:hint="eastAsia" w:ascii="宋体" w:hAnsi="宋体" w:eastAsia="宋体"/>
          <w:sz w:val="28"/>
          <w:szCs w:val="28"/>
        </w:rPr>
      </w:pPr>
      <w:r>
        <w:rPr>
          <w:rFonts w:hint="eastAsia" w:ascii="宋体" w:hAnsi="宋体" w:eastAsia="宋体"/>
          <w:sz w:val="28"/>
          <w:szCs w:val="28"/>
        </w:rPr>
        <w:t xml:space="preserve">    第三块，目前有新的AI技术在工厂应用的时候要分批分步骤实施需要迭代。为什么迭代，它能</w:t>
      </w:r>
      <w:r>
        <w:rPr>
          <w:rFonts w:hint="eastAsia" w:ascii="宋体" w:hAnsi="宋体" w:eastAsia="宋体"/>
          <w:sz w:val="28"/>
          <w:szCs w:val="28"/>
          <w:lang w:val="en-US" w:eastAsia="zh-CN"/>
        </w:rPr>
        <w:t>加速</w:t>
      </w:r>
      <w:r>
        <w:rPr>
          <w:rFonts w:hint="eastAsia" w:ascii="宋体" w:hAnsi="宋体" w:eastAsia="宋体"/>
          <w:sz w:val="28"/>
          <w:szCs w:val="28"/>
        </w:rPr>
        <w:t>我们新的技术应用落地，减少投资周期。</w:t>
      </w:r>
    </w:p>
    <w:p w14:paraId="0815C8C8">
      <w:pPr>
        <w:spacing w:line="360" w:lineRule="auto"/>
        <w:rPr>
          <w:rFonts w:hint="eastAsia" w:ascii="宋体" w:hAnsi="宋体" w:eastAsia="宋体"/>
          <w:sz w:val="28"/>
          <w:szCs w:val="28"/>
        </w:rPr>
      </w:pPr>
      <w:r>
        <w:rPr>
          <w:rFonts w:hint="eastAsia" w:ascii="宋体" w:hAnsi="宋体" w:eastAsia="宋体"/>
          <w:sz w:val="28"/>
          <w:szCs w:val="28"/>
        </w:rPr>
        <w:t xml:space="preserve">    还有一个就是开放的生态。现在一个工厂智能化需求越来越多，往往不是单个供应商就能解决的问题，这样就需要集社会上大家共同力量，共同实现工厂整体的解决方案。所以我们也用开源技术包括跟院校高校合作，打造我们整体解决方案。</w:t>
      </w:r>
    </w:p>
    <w:p w14:paraId="46C45EEC">
      <w:pPr>
        <w:spacing w:line="360" w:lineRule="auto"/>
        <w:rPr>
          <w:rFonts w:hint="eastAsia" w:ascii="宋体" w:hAnsi="宋体" w:eastAsia="宋体"/>
          <w:sz w:val="28"/>
          <w:szCs w:val="28"/>
        </w:rPr>
      </w:pPr>
      <w:r>
        <w:rPr>
          <w:rFonts w:hint="eastAsia" w:ascii="宋体" w:hAnsi="宋体" w:eastAsia="宋体"/>
          <w:sz w:val="28"/>
          <w:szCs w:val="28"/>
        </w:rPr>
        <w:t xml:space="preserve">    AI绝对是一个新的牵引动力，智能AI怎么用？是值得探讨的话题。尤其在工业，工业区别于传统的互联网，工业它有自己的特征，它要稳定运行和实打实的高效率产出。基于这点，我们一个解决思路就是把现在的AI或者大模型这样一个新的技术，一定要结合起来我们多年，不光我们一个厂商包括所有工业智能化厂商最最核心的就是我们多年实打实跑现场跑出来的可视化工程化交付经验，它跟大模型融合起来才能真正为制造业赋能。</w:t>
      </w:r>
    </w:p>
    <w:p w14:paraId="767A5B66">
      <w:pPr>
        <w:spacing w:line="360" w:lineRule="auto"/>
        <w:rPr>
          <w:rFonts w:hint="eastAsia" w:ascii="宋体" w:hAnsi="宋体" w:eastAsia="宋体"/>
          <w:sz w:val="28"/>
          <w:szCs w:val="28"/>
        </w:rPr>
      </w:pPr>
      <w:r>
        <w:rPr>
          <w:rFonts w:hint="eastAsia" w:ascii="宋体" w:hAnsi="宋体" w:eastAsia="宋体"/>
          <w:sz w:val="28"/>
          <w:szCs w:val="28"/>
        </w:rPr>
        <w:t xml:space="preserve">    虽然AI三件套有算力、算法和数据，数据对我们工厂来说就是新的一个能源新的驱动力。我们这套软件先天提供了一系列的高质量数据构建工具，开箱即用。海宁有一个就是模型化组织方式，也是通过先天优势组织，把这些汇集起来，包括后面智能化应用，去进一步拓展。我们以工业为基，肯定要结合这种技术，要消除之前工业AI带来的幻觉，结合  我们一些垂直领域的经验数据沉淀融合起来，提供一个整体的，大家可以理解为类比手机，就是一个手机的工厂操作系统。</w:t>
      </w:r>
    </w:p>
    <w:p w14:paraId="4F1145D3">
      <w:pPr>
        <w:spacing w:line="360" w:lineRule="auto"/>
        <w:rPr>
          <w:rFonts w:hint="eastAsia" w:ascii="宋体" w:hAnsi="宋体" w:eastAsia="宋体"/>
          <w:sz w:val="28"/>
          <w:szCs w:val="28"/>
        </w:rPr>
      </w:pPr>
      <w:r>
        <w:rPr>
          <w:rFonts w:hint="eastAsia" w:ascii="宋体" w:hAnsi="宋体" w:eastAsia="宋体"/>
          <w:sz w:val="28"/>
          <w:szCs w:val="28"/>
        </w:rPr>
        <w:t xml:space="preserve">    这是我们整个平台最终因为给人用的话要有一个比较友好的交互界面，我们提供了可视化的算法构建，包括训练的准入界面，致力于通过XMagital平台我们提供这个能力，为整个行业提供新质生产力。</w:t>
      </w:r>
    </w:p>
    <w:p w14:paraId="64B08D89">
      <w:pPr>
        <w:spacing w:line="360" w:lineRule="auto"/>
        <w:rPr>
          <w:rFonts w:hint="eastAsia" w:ascii="宋体" w:hAnsi="宋体" w:eastAsia="宋体"/>
          <w:sz w:val="28"/>
          <w:szCs w:val="28"/>
        </w:rPr>
      </w:pPr>
      <w:r>
        <w:rPr>
          <w:rFonts w:hint="eastAsia" w:ascii="宋体" w:hAnsi="宋体" w:eastAsia="宋体"/>
          <w:sz w:val="28"/>
          <w:szCs w:val="28"/>
        </w:rPr>
        <w:t xml:space="preserve">    和利时主营三大业务，化工行业、油气行业、地铁等，我们XMagital平台设计之初也是我们的主营业务使用的，广大社会使需要我们这个软件都适用。</w:t>
      </w:r>
    </w:p>
    <w:p w14:paraId="6432B176">
      <w:pPr>
        <w:spacing w:line="360" w:lineRule="auto"/>
        <w:rPr>
          <w:rFonts w:hint="eastAsia" w:ascii="宋体" w:hAnsi="宋体" w:eastAsia="宋体"/>
          <w:sz w:val="28"/>
          <w:szCs w:val="28"/>
        </w:rPr>
      </w:pPr>
      <w:r>
        <w:rPr>
          <w:rFonts w:hint="eastAsia" w:ascii="宋体" w:hAnsi="宋体" w:eastAsia="宋体"/>
          <w:sz w:val="28"/>
          <w:szCs w:val="28"/>
        </w:rPr>
        <w:t xml:space="preserve">    第三个就是开放合作。和利时是全球自动化系统及方案解决方案，总部基地在北京亦庄和杭州西安都有基地，更想说的是，我们是做工业的，必须是双手沾满灰，双脚沾满泥，想说的是再好的软件离不开它成长的土壤，如果有机会也欢迎大家给我们提供一些实打实项目落地的机会点，感谢各位领导专家，谢谢大家。</w:t>
      </w:r>
    </w:p>
    <w:p w14:paraId="07CEDCE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5FD4603">
      <w:pPr>
        <w:spacing w:line="360" w:lineRule="auto"/>
        <w:rPr>
          <w:rFonts w:hint="eastAsia" w:ascii="宋体" w:hAnsi="宋体" w:eastAsia="宋体"/>
          <w:sz w:val="28"/>
          <w:szCs w:val="28"/>
        </w:rPr>
      </w:pPr>
      <w:r>
        <w:rPr>
          <w:rFonts w:hint="eastAsia" w:ascii="宋体" w:hAnsi="宋体" w:eastAsia="宋体"/>
          <w:sz w:val="28"/>
          <w:szCs w:val="28"/>
        </w:rPr>
        <w:t xml:space="preserve">    戴键：感谢李元鹏先生的精彩发布。请您留步。让我们以合影定格美好，记录下这凝聚多方合力、开启国际科创合作新篇的精彩瞬间！现在，让我们以热烈的掌声，有请政协北京市第十四届委员会副主席、京促会会长崔述强同志，中共中央对外联络部原副部长 李军同志，与各位发布嘉宾共同移步台前，共同见证这一重要时刻！</w:t>
      </w:r>
    </w:p>
    <w:p w14:paraId="0073AE7F">
      <w:pPr>
        <w:spacing w:line="360" w:lineRule="auto"/>
        <w:rPr>
          <w:rFonts w:hint="eastAsia" w:ascii="宋体" w:hAnsi="宋体" w:eastAsia="宋体"/>
          <w:sz w:val="28"/>
          <w:szCs w:val="28"/>
        </w:rPr>
      </w:pPr>
      <w:r>
        <w:rPr>
          <w:rFonts w:hint="eastAsia" w:ascii="宋体" w:hAnsi="宋体" w:eastAsia="宋体"/>
          <w:sz w:val="28"/>
          <w:szCs w:val="28"/>
        </w:rPr>
        <w:t xml:space="preserve">    好，感谢各位领导、各位嘉宾。请入座。</w:t>
      </w:r>
    </w:p>
    <w:p w14:paraId="70F9E399">
      <w:pPr>
        <w:spacing w:line="360" w:lineRule="auto"/>
        <w:rPr>
          <w:rFonts w:hint="eastAsia" w:ascii="宋体" w:hAnsi="宋体" w:eastAsia="宋体"/>
          <w:sz w:val="28"/>
          <w:szCs w:val="28"/>
        </w:rPr>
      </w:pPr>
      <w:r>
        <w:rPr>
          <w:rFonts w:hint="eastAsia" w:ascii="宋体" w:hAnsi="宋体" w:eastAsia="宋体"/>
          <w:sz w:val="28"/>
          <w:szCs w:val="28"/>
        </w:rPr>
        <w:t xml:space="preserve">    各位来宾，透过本次发布的一系列成果，我们清晰看到：民间组织正日益成为联通政府与市场、贯通科研与产业、融通中国与世界的坚实桥梁和重要纽带，在共建全球科技共同体的征程中，展现出独特的中国民间力量！</w:t>
      </w:r>
    </w:p>
    <w:p w14:paraId="3D9D5DE5">
      <w:pPr>
        <w:spacing w:line="360" w:lineRule="auto"/>
        <w:rPr>
          <w:rFonts w:hint="eastAsia" w:ascii="宋体" w:hAnsi="宋体" w:eastAsia="宋体"/>
          <w:sz w:val="28"/>
          <w:szCs w:val="28"/>
        </w:rPr>
      </w:pPr>
      <w:r>
        <w:rPr>
          <w:rFonts w:hint="eastAsia" w:ascii="宋体" w:hAnsi="宋体" w:eastAsia="宋体"/>
          <w:sz w:val="28"/>
          <w:szCs w:val="28"/>
        </w:rPr>
        <w:t xml:space="preserve">    再次感谢所有发布机构的精心准备与精彩呈现！感谢各位来宾的共同见证与鼎力支持。我们相信，今天的这些成果只是一个崭新起点，未来必将有更多民间智慧与合作硕果在全球科技创新的舞台上竞相绽放、落地生根。</w:t>
      </w:r>
    </w:p>
    <w:p w14:paraId="5927DC34">
      <w:pPr>
        <w:spacing w:line="360" w:lineRule="auto"/>
        <w:rPr>
          <w:rFonts w:hint="eastAsia" w:ascii="宋体" w:hAnsi="宋体" w:eastAsia="宋体"/>
          <w:sz w:val="28"/>
          <w:szCs w:val="28"/>
        </w:rPr>
      </w:pPr>
      <w:r>
        <w:rPr>
          <w:rFonts w:hint="eastAsia" w:ascii="宋体" w:hAnsi="宋体" w:eastAsia="宋体"/>
          <w:sz w:val="28"/>
          <w:szCs w:val="28"/>
        </w:rPr>
        <w:t xml:space="preserve">    接下来，进入十分钟茶歇时间，大家可以移步会场外交流休息。请大家准时返回会场，我们将开启主旨演讲环节，继续聆听前沿观点、共话创新未来。本次成果发布环节到此结束，谢谢大家！</w:t>
      </w:r>
    </w:p>
    <w:p w14:paraId="693791B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3DD85ED">
      <w:pPr>
        <w:spacing w:line="360" w:lineRule="auto"/>
        <w:rPr>
          <w:rFonts w:hint="eastAsia" w:ascii="宋体" w:hAnsi="宋体" w:eastAsia="宋体"/>
          <w:sz w:val="28"/>
          <w:szCs w:val="28"/>
        </w:rPr>
      </w:pPr>
      <w:r>
        <w:rPr>
          <w:rFonts w:hint="eastAsia" w:ascii="宋体" w:hAnsi="宋体" w:eastAsia="宋体"/>
          <w:sz w:val="28"/>
          <w:szCs w:val="28"/>
        </w:rPr>
        <w:t xml:space="preserve">    主旨发言环节</w:t>
      </w:r>
    </w:p>
    <w:p w14:paraId="34679F4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65639E4">
      <w:pPr>
        <w:spacing w:line="360" w:lineRule="auto"/>
        <w:rPr>
          <w:rFonts w:hint="eastAsia" w:ascii="宋体" w:hAnsi="宋体" w:eastAsia="宋体"/>
          <w:sz w:val="28"/>
          <w:szCs w:val="28"/>
        </w:rPr>
      </w:pPr>
      <w:r>
        <w:rPr>
          <w:rFonts w:hint="eastAsia" w:ascii="宋体" w:hAnsi="宋体" w:eastAsia="宋体"/>
          <w:sz w:val="28"/>
          <w:szCs w:val="28"/>
        </w:rPr>
        <w:t xml:space="preserve">    高志勇：各位来宾，我们现在进入主旨演讲环节。我是这个环节的主持人。这个环节我们分成两个议题，分别聚焦"民间组织助力科技创新"和"国际民间科技交流合作"。首先，我们进入第一个议题："民间组织助力科技创新"。</w:t>
      </w:r>
    </w:p>
    <w:p w14:paraId="34F7A42A">
      <w:pPr>
        <w:spacing w:line="360" w:lineRule="auto"/>
        <w:rPr>
          <w:rFonts w:hint="eastAsia" w:ascii="宋体" w:hAnsi="宋体" w:eastAsia="宋体"/>
          <w:sz w:val="28"/>
          <w:szCs w:val="28"/>
        </w:rPr>
      </w:pPr>
      <w:r>
        <w:rPr>
          <w:rFonts w:hint="eastAsia" w:ascii="宋体" w:hAnsi="宋体" w:eastAsia="宋体"/>
          <w:sz w:val="28"/>
          <w:szCs w:val="28"/>
        </w:rPr>
        <w:t xml:space="preserve">    当今世界，科技创新已经成为推动全球发展的重要引擎。社会组织凭借其专业性和活跃性，在国际科技合作中正扮演着"穿针引线"的重要角色。它们以灵活、多元的运作模式，搭建起各国科研机构、企业和人才之间的沟通桥梁，在链接全球创新资源、激发协同创新活力方面发挥着独特作用。</w:t>
      </w:r>
    </w:p>
    <w:p w14:paraId="1B61ABE9">
      <w:pPr>
        <w:spacing w:line="360" w:lineRule="auto"/>
        <w:rPr>
          <w:rFonts w:hint="eastAsia" w:ascii="宋体" w:hAnsi="宋体" w:eastAsia="宋体"/>
          <w:sz w:val="28"/>
          <w:szCs w:val="28"/>
        </w:rPr>
      </w:pPr>
      <w:r>
        <w:rPr>
          <w:rFonts w:hint="eastAsia" w:ascii="宋体" w:hAnsi="宋体" w:eastAsia="宋体"/>
          <w:sz w:val="28"/>
          <w:szCs w:val="28"/>
        </w:rPr>
        <w:t xml:space="preserve">    这个环节我们邀请了四位来自不同机构的嘉宾。他们将分别从创新生态的构建者、国际合作的联结者、企业公益的践行者以及前沿技术的开拓者等多元视角，分享社会组织如何发挥自身优势，为科技创新注入源头活水、提供坚强支撑、突破关键瓶颈。相信通过他们的分享，将为我们深入理解民间组织的价值和路径打开新的思路。</w:t>
      </w:r>
    </w:p>
    <w:p w14:paraId="0D0CDC85">
      <w:pPr>
        <w:spacing w:line="360" w:lineRule="auto"/>
        <w:rPr>
          <w:rFonts w:hint="eastAsia" w:ascii="宋体" w:hAnsi="宋体" w:eastAsia="宋体"/>
          <w:sz w:val="28"/>
          <w:szCs w:val="28"/>
        </w:rPr>
      </w:pPr>
      <w:r>
        <w:rPr>
          <w:rFonts w:hint="eastAsia" w:ascii="宋体" w:hAnsi="宋体" w:eastAsia="宋体"/>
          <w:sz w:val="28"/>
          <w:szCs w:val="28"/>
        </w:rPr>
        <w:t xml:space="preserve">    首先，我们有请中关村国际控股有限公司总经理卢江先生，围绕"构建全球创新网络 服务科技创新"这一主题，分享中关村发展集团在国际化创新生态建设方面的实践与思考。欢迎！</w:t>
      </w:r>
    </w:p>
    <w:p w14:paraId="417489B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ED53D67">
      <w:pPr>
        <w:spacing w:line="360" w:lineRule="auto"/>
        <w:rPr>
          <w:rFonts w:hint="eastAsia" w:ascii="宋体" w:hAnsi="宋体" w:eastAsia="宋体"/>
          <w:sz w:val="28"/>
          <w:szCs w:val="28"/>
        </w:rPr>
      </w:pPr>
      <w:r>
        <w:rPr>
          <w:rFonts w:hint="eastAsia" w:ascii="宋体" w:hAnsi="宋体" w:eastAsia="宋体"/>
          <w:sz w:val="28"/>
          <w:szCs w:val="28"/>
        </w:rPr>
        <w:t xml:space="preserve">    卢江：尊敬的高主任，各位民间组织的朋友，大家下午好！非常高兴与各位深耕民间交流的伙伴们，能够在这里聊一聊科技创新领域的国际合作，聊一聊我们如何以民间交流为桥，链接全球的创新资源。在正式开始之前，我可以跟大家分享一个温暖的故事，这是2025年9月，秋高气爽的北京迎来了28位来自德国跟奥地利等6个国家的青年学生，他们都是奔着青年伙伴的国际交流计划，2025北京创新之旅而来的，在这段旅程当中，他们走进了中关村，和我们的科技企业进行了交流，亲手触摸了前沿的科技创新成果，在故宫，在长城感受到了中国传统建筑背后的可持续发展的理念。感受到了中试的温暖生活，也和在京高校他们的同龄人围坐一起，共同交流创新创业的想法，这一趟旅程并没有生硬的宣讲，只有沉浸式的体验，没有遥远的隔阂，只有科技与文化碰撞的共鸣。在这趟旅程里面，不少欧洲青年他们都说北京的科技创新的活力和实力，以及文化的温度，都让他们印象深刻，可以说超出想象，也让他们真切的感受到，科技交流从来都不是一种冰冷的对接，而是人与人之间真诚的连接，我想这个就是民间交流最珍贵的地方。这群欧洲青年，他们不仅感受到了北京的创新活力，更是对这片创新沃土心生向往，而这个正是我们搭建民间科技桥梁的初心，以科技为媒，让民心相通，让国际交流的种子在民间生根发芽。这场活动主要的组织者就是中关村发展集团和北京市民间组织国际交流促进会，在我们双方的共同努力下，我们取得了非常丰硕的成果，这也是我们中关村发展集团，作为市属国有企业，践行社会责任的生动实践。</w:t>
      </w:r>
    </w:p>
    <w:p w14:paraId="45A16A2A">
      <w:pPr>
        <w:spacing w:line="360" w:lineRule="auto"/>
        <w:rPr>
          <w:rFonts w:hint="eastAsia" w:ascii="宋体" w:hAnsi="宋体" w:eastAsia="宋体"/>
          <w:sz w:val="28"/>
          <w:szCs w:val="28"/>
        </w:rPr>
      </w:pPr>
      <w:r>
        <w:rPr>
          <w:rFonts w:hint="eastAsia" w:ascii="宋体" w:hAnsi="宋体" w:eastAsia="宋体"/>
          <w:sz w:val="28"/>
          <w:szCs w:val="28"/>
        </w:rPr>
        <w:t xml:space="preserve">    聊完这个故事，我想跟大家分享一张地图，这张图是中关村发展集团的全球创新网络结点地图，在这张图上从欧洲的伦敦、巴黎、海德堡，到美洲的波士顿、硅谷、圣保罗，再到亚洲的东京、吉隆坡、新加坡，再到中东的迪拜、利雅得，31个网络结点星罗棋布，串联起五洲四海的科创资源，这张地图是中关村发展集团的子公司，也就是我所在的中关村国际，一手绘制的全球创新网络，这张图背后是我们深耕全球科技创新合作，服务科技创新坚定的行动。</w:t>
      </w:r>
    </w:p>
    <w:p w14:paraId="5C72AD9D">
      <w:pPr>
        <w:spacing w:line="360" w:lineRule="auto"/>
        <w:rPr>
          <w:rFonts w:hint="eastAsia" w:ascii="宋体" w:hAnsi="宋体" w:eastAsia="宋体"/>
          <w:sz w:val="28"/>
          <w:szCs w:val="28"/>
        </w:rPr>
      </w:pPr>
      <w:r>
        <w:rPr>
          <w:rFonts w:hint="eastAsia" w:ascii="宋体" w:hAnsi="宋体" w:eastAsia="宋体"/>
          <w:sz w:val="28"/>
          <w:szCs w:val="28"/>
        </w:rPr>
        <w:t xml:space="preserve">    中关村发展集团植根于中关村创新生态系统，作为世界知名的科技园区和创新高地，中关村是中国科技创新的出发地，原始创新的策源地，和自主创新的主阵地，中关村这片创新的沃土上，拥有着全球最密集的科教智力资源，这里汇聚了90多所高校，1000余家科研院所，以及800余位两院院士，在这个土地上，培育了近两万家国家级高新技术企业，近百家独角兽企业，自2010年成立以来，中关村发展集团始终坚守让创新生长的集团使命，围绕着创新的全周期，打造了从0到1的原始创新，1到10的科技成果转化和孵化，10到N的产业化，构建起了科技股权投资，科技金融服务，科技园区发展等"4+2"业务，这个是我们集团主要"4+2"的业务体系，累计运营科技园区面积超过500万平米，服务的科技企业17.5万家，提供的科技金融服务总额超过了550亿，为无数的科技想法助力，助力他们从萌芽长为参天大树，为培育新质生产力添砖加瓦，我所在的中关村国际是中关村发展集团链接和全球创新主体和创新要素的跨境服务平台，是中发展全球创新网络的建设者，这些年我们打造了链接全球创新资源，加跨境服务，加海外投资三位一体的全链条的服务，累计参与设立的十只海外基金，总的规模超过10亿美元，引入38个海外科创服务机构，孵化落地的项目超过了1000家。我们这几年聚焦了东盟、中东、中亚、欧洲等五个大的区域，围绕着集团布局的人工智能、生物医药、集成电路等五大产业，集聚全球的科创资源，助力创新要素在全球范围内高效的流动。</w:t>
      </w:r>
    </w:p>
    <w:p w14:paraId="367B5081">
      <w:pPr>
        <w:spacing w:line="360" w:lineRule="auto"/>
        <w:rPr>
          <w:rFonts w:hint="eastAsia" w:ascii="宋体" w:hAnsi="宋体" w:eastAsia="宋体"/>
          <w:sz w:val="28"/>
          <w:szCs w:val="28"/>
        </w:rPr>
      </w:pPr>
      <w:r>
        <w:rPr>
          <w:rFonts w:hint="eastAsia" w:ascii="宋体" w:hAnsi="宋体" w:eastAsia="宋体"/>
          <w:sz w:val="28"/>
          <w:szCs w:val="28"/>
        </w:rPr>
        <w:t xml:space="preserve">    我们所做的这些努力，最终都成为一个个服务的案例，落脚在深耕链接的实际行动上，下面我将分享几个我们在面向政府端和企业端开展走出去和引进来服务，助力科创合作，落地生根的一些具体案例。</w:t>
      </w:r>
    </w:p>
    <w:p w14:paraId="33CC30FE">
      <w:pPr>
        <w:spacing w:line="360" w:lineRule="auto"/>
        <w:rPr>
          <w:rFonts w:hint="eastAsia" w:ascii="宋体" w:hAnsi="宋体" w:eastAsia="宋体"/>
          <w:sz w:val="28"/>
          <w:szCs w:val="28"/>
        </w:rPr>
      </w:pPr>
      <w:r>
        <w:rPr>
          <w:rFonts w:hint="eastAsia" w:ascii="宋体" w:hAnsi="宋体" w:eastAsia="宋体"/>
          <w:sz w:val="28"/>
          <w:szCs w:val="28"/>
        </w:rPr>
        <w:t xml:space="preserve">    在助力人才引进方面，我们为地方科创牵线搭桥，比如我们协助北京石景山区开展境外双招双引服务，协助他们面向欧洲、大洋洲等国家开展招才引智工作，和剑桥大学、瑞士联邦理工等国际名校深度合作，还在伦敦、巴黎等城市举办推介会，用最接地气的方式向海外人才讲述石景山的科创故事，最终我们成功促成瑞士联邦理工AI实验室项目负责人，全球领先的智能雪镜项目落地石景山，让海外智力资源变为地方发展的核心动力。</w:t>
      </w:r>
    </w:p>
    <w:p w14:paraId="3B8048BB">
      <w:pPr>
        <w:spacing w:line="360" w:lineRule="auto"/>
        <w:rPr>
          <w:rFonts w:hint="eastAsia" w:ascii="宋体" w:hAnsi="宋体" w:eastAsia="宋体"/>
          <w:sz w:val="28"/>
          <w:szCs w:val="28"/>
        </w:rPr>
      </w:pPr>
      <w:r>
        <w:rPr>
          <w:rFonts w:hint="eastAsia" w:ascii="宋体" w:hAnsi="宋体" w:eastAsia="宋体"/>
          <w:sz w:val="28"/>
          <w:szCs w:val="28"/>
        </w:rPr>
        <w:t xml:space="preserve">    2024年我们与合肥的科大硅谷项目开展合作，设立了合肥科大硅谷波士顿创新中心，通过举办路演考察推介等活动，让合肥的科创优势被更多的海外人才所关注，不仅推动了MIT周睿博士熊星科技项目加速发展，还促成了紫菘医疗落户合肥，为当地的生物医药产业提供助力，这些成果都离不开民间交流的桥梁作用，离不开海外的高校、企业和商协会的帮助。</w:t>
      </w:r>
    </w:p>
    <w:p w14:paraId="4372FA36">
      <w:pPr>
        <w:spacing w:line="360" w:lineRule="auto"/>
        <w:rPr>
          <w:rFonts w:hint="eastAsia" w:ascii="宋体" w:hAnsi="宋体" w:eastAsia="宋体"/>
          <w:sz w:val="28"/>
          <w:szCs w:val="28"/>
        </w:rPr>
      </w:pPr>
      <w:r>
        <w:rPr>
          <w:rFonts w:hint="eastAsia" w:ascii="宋体" w:hAnsi="宋体" w:eastAsia="宋体"/>
          <w:sz w:val="28"/>
          <w:szCs w:val="28"/>
        </w:rPr>
        <w:t xml:space="preserve">    在服务企业国际化方面，我们作为企业的跨境合伙人，陪同企业一起出海闯世界，我们中关村的上市公司，也是在人工瓣膜领域国内龙头企业佰仁医疗，他们现在想拓展东盟市场，我们得到这个情况之后，第一时间拜访了企业负责人，摸清了企业出海的痛点跟难点，接着我们组织一批中关村的企业高管，赴新加坡、马来西亚开展商务考察，对接当地的政商资源，之后再为企业做境外市场调研，项目评估，全程保驾护航，目前佰仁医疗已经在新加坡注册了子公司，下一步他们将依托这个子公司建设东南亚地区研发中心。</w:t>
      </w:r>
    </w:p>
    <w:p w14:paraId="2CF5C003">
      <w:pPr>
        <w:spacing w:line="360" w:lineRule="auto"/>
        <w:rPr>
          <w:rFonts w:hint="eastAsia" w:ascii="宋体" w:hAnsi="宋体" w:eastAsia="宋体"/>
          <w:sz w:val="28"/>
          <w:szCs w:val="28"/>
        </w:rPr>
      </w:pPr>
      <w:r>
        <w:rPr>
          <w:rFonts w:hint="eastAsia" w:ascii="宋体" w:hAnsi="宋体" w:eastAsia="宋体"/>
          <w:sz w:val="28"/>
          <w:szCs w:val="28"/>
        </w:rPr>
        <w:t xml:space="preserve">    为了让更多企业轻松出海，2025年我们在中关村论坛期间举办了东盟创新合作发展论坛，并且发布了企业一站式跨境服务平台，这是联合我们在海外合作伙伴，大华银行，中国</w:t>
      </w:r>
      <w:r>
        <w:rPr>
          <w:rFonts w:hint="eastAsia" w:ascii="宋体" w:hAnsi="宋体" w:eastAsia="宋体"/>
          <w:sz w:val="28"/>
          <w:szCs w:val="28"/>
          <w:lang w:val="en-US" w:eastAsia="zh-CN"/>
        </w:rPr>
        <w:t>银河</w:t>
      </w:r>
      <w:r>
        <w:rPr>
          <w:rFonts w:hint="eastAsia" w:ascii="宋体" w:hAnsi="宋体" w:eastAsia="宋体"/>
          <w:sz w:val="28"/>
          <w:szCs w:val="28"/>
        </w:rPr>
        <w:t>证券海外集团，同时在市科委和中关村管委会支持之下，我们打造了中关村人工智能企业出海服务港以及服务站的服务体系，服务港在国内面向企业提供服务，服务站在当地寻找资源，一内一外协同配合，目前我们已经对接了20家企业，以及达成7项合作意向，牵手了新加坡智慧交通，马来西亚数据中心，重点项目超过10个，破解企业出海难题，降低企业出海的风险和成本。</w:t>
      </w:r>
    </w:p>
    <w:p w14:paraId="6AD3F71F">
      <w:pPr>
        <w:spacing w:line="360" w:lineRule="auto"/>
        <w:rPr>
          <w:rFonts w:hint="eastAsia" w:ascii="宋体" w:hAnsi="宋体" w:eastAsia="宋体"/>
          <w:sz w:val="28"/>
          <w:szCs w:val="28"/>
        </w:rPr>
      </w:pPr>
      <w:r>
        <w:rPr>
          <w:rFonts w:hint="eastAsia" w:ascii="宋体" w:hAnsi="宋体" w:eastAsia="宋体"/>
          <w:sz w:val="28"/>
          <w:szCs w:val="28"/>
        </w:rPr>
        <w:t xml:space="preserve">    这张图是前天，也就是今年中关村论坛上，我们再次举办了东盟创新合作发展论坛，本届论坛我们吸引了超过200多位，来自中国和东盟地区的企业家金融和投资机构，以及政府的官员，大家在一起共同要推动形成需求牵引，供给协同、市场联动、合作共进的跨境生态系统，为区域高质量发展注入持久创新动力。</w:t>
      </w:r>
    </w:p>
    <w:p w14:paraId="60BC5DC4">
      <w:pPr>
        <w:spacing w:line="360" w:lineRule="auto"/>
        <w:rPr>
          <w:rFonts w:hint="eastAsia" w:ascii="宋体" w:hAnsi="宋体" w:eastAsia="宋体"/>
          <w:sz w:val="28"/>
          <w:szCs w:val="28"/>
        </w:rPr>
      </w:pPr>
      <w:r>
        <w:rPr>
          <w:rFonts w:hint="eastAsia" w:ascii="宋体" w:hAnsi="宋体" w:eastAsia="宋体"/>
          <w:sz w:val="28"/>
          <w:szCs w:val="28"/>
        </w:rPr>
        <w:t xml:space="preserve">    此外，在投资科技创新方面，我们以资本为纽带，赋能科技企业链接全球科创项目，累计我们通过海外基金已经覆盖了500多个海外创新项目，其中有30多个已经回国落地。</w:t>
      </w:r>
    </w:p>
    <w:p w14:paraId="35660BA2">
      <w:pPr>
        <w:spacing w:line="360" w:lineRule="auto"/>
        <w:rPr>
          <w:rFonts w:hint="eastAsia" w:ascii="宋体" w:hAnsi="宋体" w:eastAsia="宋体"/>
          <w:sz w:val="28"/>
          <w:szCs w:val="28"/>
        </w:rPr>
      </w:pPr>
      <w:r>
        <w:rPr>
          <w:rFonts w:hint="eastAsia" w:ascii="宋体" w:hAnsi="宋体" w:eastAsia="宋体"/>
          <w:sz w:val="28"/>
          <w:szCs w:val="28"/>
        </w:rPr>
        <w:t xml:space="preserve">    在投资赋能科创企业方面，我们作为即时投资者，投资了出门问问，港股IPO，助力这家本土的人工智能企业，登陆香港交易所，成为港股AIGC的第一股，出门问问的成功，不仅是一家企业的成长，更是中关村科创企业借助海外资本实现国际化发展的典范，也让内地的科创企业与香港的资本市场结合更加紧密，让更多的海外资本看到中国科创的力量。</w:t>
      </w:r>
    </w:p>
    <w:p w14:paraId="26D9211E">
      <w:pPr>
        <w:spacing w:line="360" w:lineRule="auto"/>
        <w:rPr>
          <w:rFonts w:hint="eastAsia" w:ascii="宋体" w:hAnsi="宋体" w:eastAsia="宋体"/>
          <w:sz w:val="28"/>
          <w:szCs w:val="28"/>
        </w:rPr>
      </w:pPr>
      <w:r>
        <w:rPr>
          <w:rFonts w:hint="eastAsia" w:ascii="宋体" w:hAnsi="宋体" w:eastAsia="宋体"/>
          <w:sz w:val="28"/>
          <w:szCs w:val="28"/>
        </w:rPr>
        <w:t xml:space="preserve">    在境外展会资源整合方面，我们依托国际展会这一企业拓展海外市场最重要的渠道跟平台，助力中国的科创企业走向世界，我们已经连续十几年组织中关村科技企业赴美国过参加CES展，2025年展会期间，中关村科创企业在现场收获订单超过1亿元人民币。通过这样的展会，我们让中关村的制造被全世界看到，我们还带领22家科技创新企业，赴塞尔维亚，参加2024年塞尔维亚技术成果博览会，与塞方签署了合作备忘录，这是践行中塞两国元首外交的重要成果，我们还组织轨道交通领军企业，以中关村整体形象赴德国参加柏林轨道交通展、沙特轨道交通展和西门子铁路等公司开展深入的交流，助力中国的轨道交通技术走向全球。</w:t>
      </w:r>
    </w:p>
    <w:p w14:paraId="72D83883">
      <w:pPr>
        <w:spacing w:line="360" w:lineRule="auto"/>
        <w:rPr>
          <w:rFonts w:hint="eastAsia" w:ascii="宋体" w:hAnsi="宋体" w:eastAsia="宋体"/>
          <w:sz w:val="28"/>
          <w:szCs w:val="28"/>
        </w:rPr>
      </w:pPr>
      <w:r>
        <w:rPr>
          <w:rFonts w:hint="eastAsia" w:ascii="宋体" w:hAnsi="宋体" w:eastAsia="宋体"/>
          <w:sz w:val="28"/>
          <w:szCs w:val="28"/>
        </w:rPr>
        <w:t xml:space="preserve">    2026年我们还规划开展以下展会活动，包括哈萨克斯坦的人工智能展，越南医疗展，德国轨道交通展等一系列展会活动，让更多的中关村企业借着展会的东风出海拓展市场，链接资源。</w:t>
      </w:r>
    </w:p>
    <w:p w14:paraId="6BFCF7C4">
      <w:pPr>
        <w:spacing w:line="360" w:lineRule="auto"/>
        <w:rPr>
          <w:rFonts w:hint="eastAsia" w:ascii="宋体" w:hAnsi="宋体" w:eastAsia="宋体"/>
          <w:sz w:val="28"/>
          <w:szCs w:val="28"/>
        </w:rPr>
      </w:pPr>
      <w:r>
        <w:rPr>
          <w:rFonts w:hint="eastAsia" w:ascii="宋体" w:hAnsi="宋体" w:eastAsia="宋体"/>
          <w:sz w:val="28"/>
          <w:szCs w:val="28"/>
        </w:rPr>
        <w:t xml:space="preserve">    各位朋友，科技创新从来不是孤军奋战，民间交流更是国际科技创新合作的基石，中关村发展集团和中关村国际这些年的成绩离不开每一位合作伙伴的支持，离不开以民间为桥，连民心聚资源，促合作的共同努力，我们深知民间组织是连接各国人民的重要纽带，是推动国际科技创新合作的生力军，未来我们希望能够和各位民间组织的伙伴携手同行，继续以科技为媒，以民间交流为桥，一起丰富国际科技交流的形式，搭建更多合作平台，让全球创新资源在民间交流中碰撞融合，让创新的种子在全世界各地生根发芽，开花结果。</w:t>
      </w:r>
    </w:p>
    <w:p w14:paraId="62BA15E8">
      <w:pPr>
        <w:spacing w:line="360" w:lineRule="auto"/>
        <w:rPr>
          <w:rFonts w:hint="eastAsia" w:ascii="宋体" w:hAnsi="宋体" w:eastAsia="宋体"/>
          <w:sz w:val="28"/>
          <w:szCs w:val="28"/>
        </w:rPr>
      </w:pPr>
      <w:r>
        <w:rPr>
          <w:rFonts w:hint="eastAsia" w:ascii="宋体" w:hAnsi="宋体" w:eastAsia="宋体"/>
          <w:sz w:val="28"/>
          <w:szCs w:val="28"/>
        </w:rPr>
        <w:t xml:space="preserve">    最后，也诚挚邀请各位合作伙伴，与我们携手，让创新增长，让合作共赢。</w:t>
      </w:r>
    </w:p>
    <w:p w14:paraId="17E7614A">
      <w:pPr>
        <w:spacing w:line="360" w:lineRule="auto"/>
        <w:rPr>
          <w:rFonts w:hint="eastAsia" w:ascii="宋体" w:hAnsi="宋体" w:eastAsia="宋体"/>
          <w:sz w:val="28"/>
          <w:szCs w:val="28"/>
        </w:rPr>
      </w:pPr>
      <w:r>
        <w:rPr>
          <w:rFonts w:hint="eastAsia" w:ascii="宋体" w:hAnsi="宋体" w:eastAsia="宋体"/>
          <w:sz w:val="28"/>
          <w:szCs w:val="28"/>
        </w:rPr>
        <w:t xml:space="preserve">    我的分享就到这里，谢谢大家！</w:t>
      </w:r>
    </w:p>
    <w:p w14:paraId="228C1EF7">
      <w:pPr>
        <w:spacing w:line="360" w:lineRule="auto"/>
        <w:rPr>
          <w:rFonts w:hint="eastAsia" w:ascii="宋体" w:hAnsi="宋体" w:eastAsia="宋体"/>
          <w:sz w:val="28"/>
          <w:szCs w:val="28"/>
        </w:rPr>
      </w:pPr>
    </w:p>
    <w:p w14:paraId="748C9D5A">
      <w:pPr>
        <w:spacing w:line="360" w:lineRule="auto"/>
        <w:rPr>
          <w:rFonts w:hint="eastAsia" w:ascii="宋体" w:hAnsi="宋体" w:eastAsia="宋体"/>
          <w:sz w:val="28"/>
          <w:szCs w:val="28"/>
        </w:rPr>
      </w:pPr>
      <w:r>
        <w:rPr>
          <w:rFonts w:hint="eastAsia" w:ascii="宋体" w:hAnsi="宋体" w:eastAsia="宋体"/>
          <w:sz w:val="28"/>
          <w:szCs w:val="28"/>
        </w:rPr>
        <w:t xml:space="preserve">    高志勇：感谢卢江总经理的精彩分享！中关村发展集团是北京科技创新服务企业的龙头，卢总所在的国际控股公司，是中关村发展集团国际业务的专业公司担负着开拓海外业务的重任，成果丰硕，祝贺卢总和你的同事取得的成绩。</w:t>
      </w:r>
    </w:p>
    <w:p w14:paraId="517D8BAB">
      <w:pPr>
        <w:spacing w:line="360" w:lineRule="auto"/>
        <w:rPr>
          <w:rFonts w:hint="eastAsia" w:ascii="宋体" w:hAnsi="宋体" w:eastAsia="宋体"/>
          <w:sz w:val="28"/>
          <w:szCs w:val="28"/>
        </w:rPr>
      </w:pPr>
      <w:r>
        <w:rPr>
          <w:rFonts w:hint="eastAsia" w:ascii="宋体" w:hAnsi="宋体" w:eastAsia="宋体"/>
          <w:sz w:val="28"/>
          <w:szCs w:val="28"/>
        </w:rPr>
        <w:t xml:space="preserve">    下面，有请德国巴登-符腾堡州国际经济与科技合作协会驻华首席代表海宁先生，从国际视角分享德国经验。欢迎！</w:t>
      </w:r>
    </w:p>
    <w:p w14:paraId="5863F04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D05560B">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0C2A8B5">
      <w:pPr>
        <w:spacing w:line="360" w:lineRule="auto"/>
        <w:rPr>
          <w:rFonts w:hint="eastAsia" w:ascii="宋体" w:hAnsi="宋体" w:eastAsia="宋体"/>
          <w:sz w:val="28"/>
          <w:szCs w:val="28"/>
        </w:rPr>
      </w:pPr>
      <w:r>
        <w:rPr>
          <w:rFonts w:hint="eastAsia" w:ascii="宋体" w:hAnsi="宋体" w:eastAsia="宋体"/>
          <w:sz w:val="28"/>
          <w:szCs w:val="28"/>
        </w:rPr>
        <w:t xml:space="preserve">    海宁：今天非常高兴可以参加本次活动。我简单介绍一下，我在中国有两个身份，第一个，我是巴登-符腾堡州驻华代表，第二个我们在南京建立一个有限公司，我是这个有限公司的总经理，今天主要是第二个身份跟大家分享。</w:t>
      </w:r>
    </w:p>
    <w:p w14:paraId="66CEF0E2">
      <w:pPr>
        <w:spacing w:line="360" w:lineRule="auto"/>
        <w:rPr>
          <w:rFonts w:hint="eastAsia" w:ascii="宋体" w:hAnsi="宋体" w:eastAsia="宋体"/>
          <w:sz w:val="28"/>
          <w:szCs w:val="28"/>
        </w:rPr>
      </w:pPr>
      <w:r>
        <w:rPr>
          <w:rFonts w:hint="eastAsia" w:ascii="宋体" w:hAnsi="宋体" w:eastAsia="宋体"/>
          <w:sz w:val="28"/>
          <w:szCs w:val="28"/>
        </w:rPr>
        <w:t xml:space="preserve">    首先，大家听这个名词，巴登-符腾堡州，还不一定对巴符州有具体的概念，大家看德国巴符州是在德国的西南边，总体来说，在德国从经济方面有三个比较强的州，一个是巴伐利亚，巴伐利亚是在巴符州的东边，然后北边还有一个北威州，从我来讲，巴符州是最优秀的州。巴符州这个名字大家不是很熟悉，如果看</w:t>
      </w:r>
      <w:r>
        <w:rPr>
          <w:rFonts w:hint="eastAsia" w:ascii="宋体" w:hAnsi="宋体" w:eastAsia="宋体"/>
          <w:sz w:val="28"/>
          <w:szCs w:val="28"/>
          <w:lang w:val="en-US" w:eastAsia="zh-CN"/>
        </w:rPr>
        <w:t>来自</w:t>
      </w:r>
      <w:r>
        <w:rPr>
          <w:rFonts w:hint="eastAsia" w:ascii="宋体" w:hAnsi="宋体" w:eastAsia="宋体"/>
          <w:sz w:val="28"/>
          <w:szCs w:val="28"/>
        </w:rPr>
        <w:t>巴符州的企业，大家都听说过，保时捷、奔驰，FESTO、BOSS都是大家熟悉的公司，这个公司跟我今天想介绍的最后一个议题有一定的关系。</w:t>
      </w:r>
    </w:p>
    <w:p w14:paraId="2BFBF2BB">
      <w:pPr>
        <w:spacing w:line="360" w:lineRule="auto"/>
        <w:rPr>
          <w:rFonts w:hint="eastAsia" w:ascii="宋体" w:hAnsi="宋体" w:eastAsia="宋体"/>
          <w:sz w:val="28"/>
          <w:szCs w:val="28"/>
        </w:rPr>
      </w:pPr>
      <w:r>
        <w:rPr>
          <w:rFonts w:hint="eastAsia" w:ascii="宋体" w:hAnsi="宋体" w:eastAsia="宋体"/>
          <w:sz w:val="28"/>
          <w:szCs w:val="28"/>
        </w:rPr>
        <w:t xml:space="preserve">    第一个我不会介绍太多，我们的巴符州在中国有两个友好关系，第一个跟辽宁，第二个是江苏，我们办公室在南京，主要是跟江苏的关系有关。</w:t>
      </w:r>
    </w:p>
    <w:p w14:paraId="7B9BC799">
      <w:pPr>
        <w:spacing w:line="360" w:lineRule="auto"/>
        <w:rPr>
          <w:rFonts w:hint="eastAsia" w:ascii="宋体" w:hAnsi="宋体" w:eastAsia="宋体"/>
          <w:sz w:val="28"/>
          <w:szCs w:val="28"/>
        </w:rPr>
      </w:pPr>
      <w:r>
        <w:rPr>
          <w:rFonts w:hint="eastAsia" w:ascii="宋体" w:hAnsi="宋体" w:eastAsia="宋体"/>
          <w:sz w:val="28"/>
          <w:szCs w:val="28"/>
        </w:rPr>
        <w:t xml:space="preserve">    更重要的是我们15年前，也建立了一个有限公司，在南京。这个公司主要的目的是增加中德交流，中德经济合作和科技合作。我们通过这15年，有很多德国企业来到中国，也带来了创新的产品到中国，可能在这个过程中，也是对中国的发展带来了一定的帮助和贡献。</w:t>
      </w:r>
    </w:p>
    <w:p w14:paraId="2245265B">
      <w:pPr>
        <w:spacing w:line="360" w:lineRule="auto"/>
        <w:rPr>
          <w:rFonts w:hint="eastAsia" w:ascii="宋体" w:hAnsi="宋体" w:eastAsia="宋体"/>
          <w:sz w:val="28"/>
          <w:szCs w:val="28"/>
        </w:rPr>
      </w:pPr>
      <w:r>
        <w:rPr>
          <w:rFonts w:hint="eastAsia" w:ascii="宋体" w:hAnsi="宋体" w:eastAsia="宋体"/>
          <w:sz w:val="28"/>
          <w:szCs w:val="28"/>
        </w:rPr>
        <w:t xml:space="preserve">    我今天会给大家一共介绍四个例子，你们通过这四个例子能够看到，包含中德关系，前几年还比较明显，主要是德国的企业来到中国。</w:t>
      </w:r>
    </w:p>
    <w:p w14:paraId="51DD2894">
      <w:pPr>
        <w:spacing w:line="360" w:lineRule="auto"/>
        <w:rPr>
          <w:rFonts w:hint="eastAsia" w:ascii="宋体" w:hAnsi="宋体" w:eastAsia="宋体"/>
          <w:sz w:val="28"/>
          <w:szCs w:val="28"/>
        </w:rPr>
      </w:pPr>
      <w:r>
        <w:rPr>
          <w:rFonts w:hint="eastAsia" w:ascii="宋体" w:hAnsi="宋体" w:eastAsia="宋体"/>
          <w:sz w:val="28"/>
          <w:szCs w:val="28"/>
        </w:rPr>
        <w:t xml:space="preserve">    特别是疫情的时候，我们巴符州在科技创新方面最好的大学是KIT，KIT在苏州建立一个中心叫GAMI，跟高端制造有关，我们那个时候主要是跟江苏省一级建立一个项目，叫中德碳达，主要投入环保方面的议题，也邀请了很多大学和企业专家，主要两个议题，我是怎么把低碳转型污水处理，这两个是主要的议题。</w:t>
      </w:r>
    </w:p>
    <w:p w14:paraId="2C6AA676">
      <w:pPr>
        <w:spacing w:line="360" w:lineRule="auto"/>
        <w:rPr>
          <w:rFonts w:hint="eastAsia" w:ascii="宋体" w:hAnsi="宋体" w:eastAsia="宋体"/>
          <w:sz w:val="28"/>
          <w:szCs w:val="28"/>
        </w:rPr>
      </w:pPr>
      <w:r>
        <w:rPr>
          <w:rFonts w:hint="eastAsia" w:ascii="宋体" w:hAnsi="宋体" w:eastAsia="宋体"/>
          <w:sz w:val="28"/>
          <w:szCs w:val="28"/>
        </w:rPr>
        <w:t xml:space="preserve">    这个主要是在疫情阶段，原来有很多机会面对面见面，但是那个时候都是线上。</w:t>
      </w:r>
    </w:p>
    <w:p w14:paraId="1280B78A">
      <w:pPr>
        <w:spacing w:line="360" w:lineRule="auto"/>
        <w:rPr>
          <w:rFonts w:hint="eastAsia" w:ascii="宋体" w:hAnsi="宋体" w:eastAsia="宋体"/>
          <w:sz w:val="28"/>
          <w:szCs w:val="28"/>
        </w:rPr>
      </w:pPr>
      <w:r>
        <w:rPr>
          <w:rFonts w:hint="eastAsia" w:ascii="宋体" w:hAnsi="宋体" w:eastAsia="宋体"/>
          <w:sz w:val="28"/>
          <w:szCs w:val="28"/>
        </w:rPr>
        <w:t xml:space="preserve">    前面两个议题，我们还是在做，最近我们花更多的时间帮中国的企业往欧洲，往德国发展，比如一个例子，我们今年4月份，江苏的一个团队苏商会，在德国让他们经商，见德国的企业，一部分是招商的活动，可是不是只有招商的活动，很多中国的企业，这几年考虑怎么出海，有很大的意愿出海，有的是被逼出海，这两个都有。我觉得除了这一点，还有一个很大的改变，是很多中国企业现在带来了5000多个还没有的技术，和这边建立深度的合作模式，通过这次代表团，希望这边增加双方合作。</w:t>
      </w:r>
    </w:p>
    <w:p w14:paraId="6F0DE539">
      <w:pPr>
        <w:spacing w:line="360" w:lineRule="auto"/>
        <w:rPr>
          <w:rFonts w:hint="eastAsia" w:ascii="宋体" w:hAnsi="宋体" w:eastAsia="宋体"/>
          <w:sz w:val="28"/>
          <w:szCs w:val="28"/>
        </w:rPr>
      </w:pPr>
      <w:r>
        <w:rPr>
          <w:rFonts w:hint="eastAsia" w:ascii="宋体" w:hAnsi="宋体" w:eastAsia="宋体"/>
          <w:sz w:val="28"/>
          <w:szCs w:val="28"/>
        </w:rPr>
        <w:t xml:space="preserve">    第三个议题，跟中关村的匹配度最高。我自己在中国呆了20多年，时间不少了，我们从巴符州的角度来说，一直考虑在哪里有最多合作的潜力，所以我非常看重，不管从中央到北京，到中关村，这几年这么关心具身人工智能，从我的角度来说，在这个领域巴符州跟中国有最大的合作可能性，我们看人形机器人分两块，第一块是跟人工智能有关的，大脑的部分，大脑的部分，我的感觉是，虽然巴符州有很优秀的企业，可是我的感觉是中国的人工智能在这方面做得更好，特别我看北京有很多优秀的企业。第二个点，从我的角度来说，最好的高端制造，高端制造的摇篮是巴符州，对具身智能一样重要，这些人形机器人可以帮我们养老，这个人形机器人相当于一个80公斤的男生，这一点我看到未来有很多合作的潜力。为了这个事情我们经常组织代表团，去年组织一个代表团来到北京，那个时候部长带的团队，我们今天第二次为了这个议题组织一个代表团，我相信这个领域，未来几年会有很多合作机会。</w:t>
      </w:r>
    </w:p>
    <w:p w14:paraId="031FAF7A">
      <w:pPr>
        <w:spacing w:line="360" w:lineRule="auto"/>
        <w:rPr>
          <w:rFonts w:hint="eastAsia" w:ascii="宋体" w:hAnsi="宋体" w:eastAsia="宋体"/>
          <w:sz w:val="28"/>
          <w:szCs w:val="28"/>
        </w:rPr>
      </w:pPr>
      <w:r>
        <w:rPr>
          <w:rFonts w:hint="eastAsia" w:ascii="宋体" w:hAnsi="宋体" w:eastAsia="宋体"/>
          <w:sz w:val="28"/>
          <w:szCs w:val="28"/>
        </w:rPr>
        <w:t xml:space="preserve">    我今天就分享这么多，非常感谢大家的时间！</w:t>
      </w:r>
    </w:p>
    <w:p w14:paraId="719B80DB">
      <w:pPr>
        <w:spacing w:line="360" w:lineRule="auto"/>
        <w:rPr>
          <w:rFonts w:hint="eastAsia" w:ascii="宋体" w:hAnsi="宋体" w:eastAsia="宋体"/>
          <w:sz w:val="28"/>
          <w:szCs w:val="28"/>
        </w:rPr>
      </w:pPr>
    </w:p>
    <w:p w14:paraId="75AB51D6">
      <w:pPr>
        <w:spacing w:line="360" w:lineRule="auto"/>
        <w:rPr>
          <w:rFonts w:hint="eastAsia" w:ascii="宋体" w:hAnsi="宋体" w:eastAsia="宋体"/>
          <w:sz w:val="28"/>
          <w:szCs w:val="28"/>
        </w:rPr>
      </w:pPr>
      <w:r>
        <w:rPr>
          <w:rFonts w:hint="eastAsia" w:ascii="宋体" w:hAnsi="宋体" w:eastAsia="宋体"/>
          <w:sz w:val="28"/>
          <w:szCs w:val="28"/>
        </w:rPr>
        <w:t xml:space="preserve">    高志勇：感谢海宁先生的精彩发分享！下面，有请京促会理事单位、北京小米公益基金会执行秘书长刁美玲女士，围绕"小米公益基金会助力科技创新的探索"这一主题，分享科技企业如何通过公益力量赋能创新。</w:t>
      </w:r>
    </w:p>
    <w:p w14:paraId="486F6E76">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5ED781C">
      <w:pPr>
        <w:spacing w:line="360" w:lineRule="auto"/>
        <w:rPr>
          <w:rFonts w:hint="eastAsia" w:ascii="宋体" w:hAnsi="宋体" w:eastAsia="宋体"/>
          <w:sz w:val="28"/>
          <w:szCs w:val="28"/>
        </w:rPr>
      </w:pPr>
      <w:r>
        <w:rPr>
          <w:rFonts w:hint="eastAsia" w:ascii="宋体" w:hAnsi="宋体" w:eastAsia="宋体"/>
          <w:sz w:val="28"/>
          <w:szCs w:val="28"/>
        </w:rPr>
        <w:t xml:space="preserve">    刁美玲：大家好！各位领导、各位嘉宾下午好！非常荣幸今天有这个机会可以在这里跟大家分享一下小米公益基金会在助力科技创新方面的探索和实践。</w:t>
      </w:r>
    </w:p>
    <w:p w14:paraId="3225C2CF">
      <w:pPr>
        <w:spacing w:line="360" w:lineRule="auto"/>
        <w:rPr>
          <w:rFonts w:hint="eastAsia" w:ascii="宋体" w:hAnsi="宋体" w:eastAsia="宋体"/>
          <w:sz w:val="28"/>
          <w:szCs w:val="28"/>
        </w:rPr>
      </w:pPr>
      <w:r>
        <w:rPr>
          <w:rFonts w:hint="eastAsia" w:ascii="宋体" w:hAnsi="宋体" w:eastAsia="宋体"/>
          <w:sz w:val="28"/>
          <w:szCs w:val="28"/>
        </w:rPr>
        <w:t xml:space="preserve">    这是雷总今年在两会的时候他作为人大代表的建议，他今年提了五个建议，其中这个建议是支持科技公益发展助力科技强国建设，当时我转发到了我的朋友圈，很多人给点点了赞，他们说这就是他们的心声，说明科技公益这条道路上有很多需要做的事情我们需要尝试探索和突破。</w:t>
      </w:r>
    </w:p>
    <w:p w14:paraId="6DAF43C2">
      <w:pPr>
        <w:spacing w:line="360" w:lineRule="auto"/>
        <w:rPr>
          <w:rFonts w:hint="eastAsia" w:ascii="宋体" w:hAnsi="宋体" w:eastAsia="宋体"/>
          <w:sz w:val="28"/>
          <w:szCs w:val="28"/>
        </w:rPr>
      </w:pPr>
      <w:r>
        <w:rPr>
          <w:rFonts w:hint="eastAsia" w:ascii="宋体" w:hAnsi="宋体" w:eastAsia="宋体"/>
          <w:sz w:val="28"/>
          <w:szCs w:val="28"/>
        </w:rPr>
        <w:t xml:space="preserve">    先跟各位简单介绍一下小米</w:t>
      </w:r>
      <w:r>
        <w:rPr>
          <w:rFonts w:hint="eastAsia" w:ascii="宋体" w:hAnsi="宋体" w:eastAsia="宋体"/>
          <w:sz w:val="28"/>
          <w:szCs w:val="28"/>
          <w:lang w:val="en-US" w:eastAsia="zh-CN"/>
        </w:rPr>
        <w:t>集团</w:t>
      </w:r>
      <w:r>
        <w:rPr>
          <w:rFonts w:hint="eastAsia" w:ascii="宋体" w:hAnsi="宋体" w:eastAsia="宋体"/>
          <w:sz w:val="28"/>
          <w:szCs w:val="28"/>
        </w:rPr>
        <w:t>发展情况，同这个图上可以看出来小米是成长速度非常快非常年轻的公司，我O们2010年成立，2年时间年收入突破100亿，用了我7年时间突破1000亿，用了8年时间在香港完成上市，9年时间成为最年轻世界500强。可以看到这条曲线非常陡峭，前两天我们刚刚发布2025年财报，整个年收入4573亿，同比增长25%，再创历史新高。</w:t>
      </w:r>
    </w:p>
    <w:p w14:paraId="77C74B08">
      <w:pPr>
        <w:spacing w:line="360" w:lineRule="auto"/>
        <w:rPr>
          <w:rFonts w:hint="eastAsia" w:ascii="宋体" w:hAnsi="宋体" w:eastAsia="宋体"/>
          <w:sz w:val="28"/>
          <w:szCs w:val="28"/>
        </w:rPr>
      </w:pPr>
      <w:r>
        <w:rPr>
          <w:rFonts w:hint="eastAsia" w:ascii="宋体" w:hAnsi="宋体" w:eastAsia="宋体"/>
          <w:sz w:val="28"/>
          <w:szCs w:val="28"/>
        </w:rPr>
        <w:t xml:space="preserve">    想跟大家说的是，因为我个人经历了整个16年的发展，虽然这里有很多波澜起伏，但是确实看到小米一路成长由衷的骄傲自豪。</w:t>
      </w:r>
    </w:p>
    <w:p w14:paraId="33965EEE">
      <w:pPr>
        <w:spacing w:line="360" w:lineRule="auto"/>
        <w:rPr>
          <w:rFonts w:hint="eastAsia" w:ascii="宋体" w:hAnsi="宋体" w:eastAsia="宋体"/>
          <w:sz w:val="28"/>
          <w:szCs w:val="28"/>
        </w:rPr>
      </w:pPr>
      <w:r>
        <w:rPr>
          <w:rFonts w:hint="eastAsia" w:ascii="宋体" w:hAnsi="宋体" w:eastAsia="宋体"/>
          <w:sz w:val="28"/>
          <w:szCs w:val="28"/>
        </w:rPr>
        <w:t xml:space="preserve">    2023年的时候我们升级了集团战略以人为中心，打造人车加全生态战略，未来的五年，小米会在科研方面投入2000亿规模，主要赛道就是在AI、OS、芯片、智能制造、辅助驾驶和人形机器人。</w:t>
      </w:r>
    </w:p>
    <w:p w14:paraId="2AC48F07">
      <w:pPr>
        <w:spacing w:line="360" w:lineRule="auto"/>
        <w:rPr>
          <w:rFonts w:hint="eastAsia" w:ascii="宋体" w:hAnsi="宋体" w:eastAsia="宋体"/>
          <w:sz w:val="28"/>
          <w:szCs w:val="28"/>
        </w:rPr>
      </w:pPr>
      <w:r>
        <w:rPr>
          <w:rFonts w:hint="eastAsia" w:ascii="宋体" w:hAnsi="宋体" w:eastAsia="宋体"/>
          <w:sz w:val="28"/>
          <w:szCs w:val="28"/>
        </w:rPr>
        <w:t xml:space="preserve">    小米非常年轻，到今年为止才16岁，对于我们来说我们一直要保持创业心态永远是创业在路上。</w:t>
      </w:r>
    </w:p>
    <w:p w14:paraId="51AFCCB8">
      <w:pPr>
        <w:spacing w:line="360" w:lineRule="auto"/>
        <w:rPr>
          <w:rFonts w:hint="eastAsia" w:ascii="宋体" w:hAnsi="宋体" w:eastAsia="宋体"/>
          <w:sz w:val="28"/>
          <w:szCs w:val="28"/>
        </w:rPr>
      </w:pPr>
      <w:r>
        <w:rPr>
          <w:rFonts w:hint="eastAsia" w:ascii="宋体" w:hAnsi="宋体" w:eastAsia="宋体"/>
          <w:sz w:val="28"/>
          <w:szCs w:val="28"/>
        </w:rPr>
        <w:t xml:space="preserve">    2018年的时候小米在香港上市，小米公益基金会是2019年成立的，我们资金主要来源来自于小米的这些联合创始人们，大部分来自于雷军先生个人捐赠。</w:t>
      </w:r>
    </w:p>
    <w:p w14:paraId="604D8C21">
      <w:pPr>
        <w:spacing w:line="360" w:lineRule="auto"/>
        <w:rPr>
          <w:rFonts w:hint="eastAsia" w:ascii="宋体" w:hAnsi="宋体" w:eastAsia="宋体"/>
          <w:sz w:val="28"/>
          <w:szCs w:val="28"/>
        </w:rPr>
      </w:pPr>
      <w:r>
        <w:rPr>
          <w:rFonts w:hint="eastAsia" w:ascii="宋体" w:hAnsi="宋体" w:eastAsia="宋体"/>
          <w:sz w:val="28"/>
          <w:szCs w:val="28"/>
        </w:rPr>
        <w:t xml:space="preserve">    这是我们2024年基金会5周年论坛的一张照片，5周年论坛上，我们回顾了小米公益基金会过去5年的发展，展望了未来。截止到目前为止我们已经规划了要有17亿的捐赠的体量规模。</w:t>
      </w:r>
    </w:p>
    <w:p w14:paraId="1A05AD4D">
      <w:pPr>
        <w:spacing w:line="360" w:lineRule="auto"/>
        <w:rPr>
          <w:rFonts w:hint="eastAsia" w:ascii="宋体" w:hAnsi="宋体" w:eastAsia="宋体"/>
          <w:sz w:val="28"/>
          <w:szCs w:val="28"/>
        </w:rPr>
      </w:pPr>
      <w:r>
        <w:rPr>
          <w:rFonts w:hint="eastAsia" w:ascii="宋体" w:hAnsi="宋体" w:eastAsia="宋体"/>
          <w:sz w:val="28"/>
          <w:szCs w:val="28"/>
        </w:rPr>
        <w:t xml:space="preserve">    以上是我们13位理事，主要是我们的联合创始人以及高管团队，我们的高管和联合创始人大部分是理工男和工业设计相关的，小米非常重视工程，小米公益基金会也在科技创新领域做了最多的投入。</w:t>
      </w:r>
    </w:p>
    <w:p w14:paraId="66D6183F">
      <w:pPr>
        <w:spacing w:line="360" w:lineRule="auto"/>
        <w:rPr>
          <w:rFonts w:hint="eastAsia" w:ascii="宋体" w:hAnsi="宋体" w:eastAsia="宋体"/>
          <w:sz w:val="28"/>
          <w:szCs w:val="28"/>
        </w:rPr>
      </w:pPr>
      <w:r>
        <w:rPr>
          <w:rFonts w:hint="eastAsia" w:ascii="宋体" w:hAnsi="宋体" w:eastAsia="宋体"/>
          <w:sz w:val="28"/>
          <w:szCs w:val="28"/>
        </w:rPr>
        <w:t xml:space="preserve">    我们主要聚焦在三个类别的捐赠。科技创新、人才培养和扶危济困。今天重点介绍科技创新领域相关的项目。</w:t>
      </w:r>
    </w:p>
    <w:p w14:paraId="3E6D0859">
      <w:pPr>
        <w:spacing w:line="360" w:lineRule="auto"/>
        <w:rPr>
          <w:rFonts w:hint="eastAsia" w:ascii="宋体" w:hAnsi="宋体" w:eastAsia="宋体"/>
          <w:sz w:val="28"/>
          <w:szCs w:val="28"/>
        </w:rPr>
      </w:pPr>
      <w:r>
        <w:rPr>
          <w:rFonts w:hint="eastAsia" w:ascii="宋体" w:hAnsi="宋体" w:eastAsia="宋体"/>
          <w:sz w:val="28"/>
          <w:szCs w:val="28"/>
        </w:rPr>
        <w:t xml:space="preserve">    科技创新领域我们希望聚力提升原始创新能力，聚力前沿探索。我们捐赠支持光华工程科技奖中国工程界最高奖项，是2025年底事情的发生，当时雷总和李小红院长都见证了签约仪式，雷总在签约仪式上有说，小米对光华工程奖的捐赠是向中国科技灯塔的致敬，李小红（音）院长表示光华奖接力棒正式传到小米手公益基金会手中，期待在小米接续下让更多英才能够脱颖而出。</w:t>
      </w:r>
    </w:p>
    <w:p w14:paraId="77E6018A">
      <w:pPr>
        <w:spacing w:line="360" w:lineRule="auto"/>
        <w:rPr>
          <w:rFonts w:hint="eastAsia" w:ascii="宋体" w:hAnsi="宋体" w:eastAsia="宋体"/>
          <w:sz w:val="28"/>
          <w:szCs w:val="28"/>
        </w:rPr>
      </w:pPr>
      <w:r>
        <w:rPr>
          <w:rFonts w:hint="eastAsia" w:ascii="宋体" w:hAnsi="宋体" w:eastAsia="宋体"/>
          <w:sz w:val="28"/>
          <w:szCs w:val="28"/>
        </w:rPr>
        <w:t xml:space="preserve">    2023年3月份我们捐赠了国家自然科学基金青年学生基础研究项目，小米这一捐赠用于开展本科生的科研，这个捐赠为什么这么特别，引起了社会很多媒体的报道？最主要的是这是国家自然科学基金历史上首次接受社会捐赠。我们的捐赠窦主任评价说小米这次捐赠拉开了科学基金接受社会捐赠的序幕。2024年、2025年我们累计自主</w:t>
      </w:r>
      <w:r>
        <w:rPr>
          <w:rFonts w:hint="eastAsia" w:ascii="宋体" w:hAnsi="宋体" w:eastAsia="宋体"/>
          <w:sz w:val="28"/>
          <w:szCs w:val="28"/>
          <w:lang w:val="en-US" w:eastAsia="zh-CN"/>
        </w:rPr>
        <w:t>研发</w:t>
      </w:r>
      <w:r>
        <w:rPr>
          <w:rFonts w:hint="eastAsia" w:ascii="宋体" w:hAnsi="宋体" w:eastAsia="宋体"/>
          <w:sz w:val="28"/>
          <w:szCs w:val="28"/>
        </w:rPr>
        <w:t>285个项目。</w:t>
      </w:r>
    </w:p>
    <w:p w14:paraId="4DD608B6">
      <w:pPr>
        <w:spacing w:line="360" w:lineRule="auto"/>
        <w:rPr>
          <w:rFonts w:hint="eastAsia" w:ascii="宋体" w:hAnsi="宋体" w:eastAsia="宋体"/>
          <w:sz w:val="28"/>
          <w:szCs w:val="28"/>
        </w:rPr>
      </w:pPr>
      <w:r>
        <w:rPr>
          <w:rFonts w:hint="eastAsia" w:ascii="宋体" w:hAnsi="宋体" w:eastAsia="宋体"/>
          <w:sz w:val="28"/>
          <w:szCs w:val="28"/>
        </w:rPr>
        <w:t xml:space="preserve">    这是去年6月份受我们资助的本科生来到小米探访交流，和我们顶尖的工程师面对面，和很多他们的学长做交流，很多同学非常优秀，这些从本科阶段就开始接触基础研究的年轻人，正是中国科技创新未来的储备。</w:t>
      </w:r>
    </w:p>
    <w:p w14:paraId="27191871">
      <w:pPr>
        <w:spacing w:line="360" w:lineRule="auto"/>
        <w:rPr>
          <w:rFonts w:hint="eastAsia" w:ascii="宋体" w:hAnsi="宋体" w:eastAsia="宋体"/>
          <w:sz w:val="28"/>
          <w:szCs w:val="28"/>
        </w:rPr>
      </w:pPr>
      <w:r>
        <w:rPr>
          <w:rFonts w:hint="eastAsia" w:ascii="宋体" w:hAnsi="宋体" w:eastAsia="宋体"/>
          <w:sz w:val="28"/>
          <w:szCs w:val="28"/>
        </w:rPr>
        <w:t xml:space="preserve">    这个项目是北京市自然科学基金-小米创新联合基金项目，这个项目我们在2022年设立，当时捐赠了未来十年捐赠5亿，北京市科委配资5000万元用于支持人工智能、电子信息等领域基础研究、应用技术研究以及北京市科研人才队伍建设。</w:t>
      </w:r>
    </w:p>
    <w:p w14:paraId="08CB773A">
      <w:pPr>
        <w:spacing w:line="360" w:lineRule="auto"/>
        <w:rPr>
          <w:rFonts w:hint="eastAsia" w:ascii="宋体" w:hAnsi="宋体" w:eastAsia="宋体"/>
          <w:sz w:val="28"/>
          <w:szCs w:val="28"/>
        </w:rPr>
      </w:pPr>
      <w:r>
        <w:rPr>
          <w:rFonts w:hint="eastAsia" w:ascii="宋体" w:hAnsi="宋体" w:eastAsia="宋体"/>
          <w:sz w:val="28"/>
          <w:szCs w:val="28"/>
        </w:rPr>
        <w:t xml:space="preserve">    截止到2025年底资助总金额超过2.2亿，有141个课题，最值得拿出来骄傲和说的是，有6900多名科研人参与这个课题申报，国家级科研人才大概有130余位，这个项目也是开创了国内公益基金向自然科学基金捐赠的先河，是我们一步步做的尝试，雷总刚才非常激动发了一个微博，雷总说小米是北京土生土长的企业，感谢北京这块创新创业的沃土。</w:t>
      </w:r>
    </w:p>
    <w:p w14:paraId="00A9AD30">
      <w:pPr>
        <w:spacing w:line="360" w:lineRule="auto"/>
        <w:rPr>
          <w:rFonts w:hint="eastAsia" w:ascii="宋体" w:hAnsi="宋体" w:eastAsia="宋体"/>
          <w:sz w:val="28"/>
          <w:szCs w:val="28"/>
        </w:rPr>
      </w:pPr>
      <w:r>
        <w:rPr>
          <w:rFonts w:hint="eastAsia" w:ascii="宋体" w:hAnsi="宋体" w:eastAsia="宋体"/>
          <w:sz w:val="28"/>
          <w:szCs w:val="28"/>
        </w:rPr>
        <w:t xml:space="preserve">    这是我们2025年项目启动会，也是成果展示会，有150余位顶尖科学家齐聚小米，研讨下一代新兴科技领域的发展的讨论。</w:t>
      </w:r>
    </w:p>
    <w:p w14:paraId="0865B7FF">
      <w:pPr>
        <w:spacing w:line="360" w:lineRule="auto"/>
        <w:rPr>
          <w:rFonts w:hint="eastAsia" w:ascii="宋体" w:hAnsi="宋体" w:eastAsia="宋体"/>
          <w:sz w:val="28"/>
          <w:szCs w:val="28"/>
        </w:rPr>
      </w:pPr>
      <w:r>
        <w:rPr>
          <w:rFonts w:hint="eastAsia" w:ascii="宋体" w:hAnsi="宋体" w:eastAsia="宋体"/>
          <w:sz w:val="28"/>
          <w:szCs w:val="28"/>
        </w:rPr>
        <w:t xml:space="preserve">    这是我们部分重点科技启动会，除此以外我们还捐赠设立了清华大学小米创新未来专项基金、北京大学小米创新发展基金等项目。</w:t>
      </w:r>
    </w:p>
    <w:p w14:paraId="415075E6">
      <w:pPr>
        <w:spacing w:line="360" w:lineRule="auto"/>
        <w:rPr>
          <w:rFonts w:hint="eastAsia" w:ascii="宋体" w:hAnsi="宋体" w:eastAsia="宋体"/>
          <w:sz w:val="28"/>
          <w:szCs w:val="28"/>
        </w:rPr>
      </w:pPr>
      <w:r>
        <w:rPr>
          <w:rFonts w:hint="eastAsia" w:ascii="宋体" w:hAnsi="宋体" w:eastAsia="宋体"/>
          <w:sz w:val="28"/>
          <w:szCs w:val="28"/>
        </w:rPr>
        <w:t xml:space="preserve">    下面介绍人才培养方面我们做的项目，重点有两个大的项目，首先是小米奖助学金项目，我们立项5亿，希望未来覆盖100所高校，截止到去年</w:t>
      </w:r>
      <w:r>
        <w:rPr>
          <w:rFonts w:hint="eastAsia" w:ascii="宋体" w:hAnsi="宋体" w:eastAsia="宋体"/>
          <w:sz w:val="28"/>
          <w:szCs w:val="28"/>
          <w:lang w:val="en-US" w:eastAsia="zh-CN"/>
        </w:rPr>
        <w:t>底</w:t>
      </w:r>
      <w:r>
        <w:rPr>
          <w:rFonts w:hint="eastAsia" w:ascii="宋体" w:hAnsi="宋体" w:eastAsia="宋体"/>
          <w:sz w:val="28"/>
          <w:szCs w:val="28"/>
        </w:rPr>
        <w:t>覆盖60所高校，资助了16220名学生，这些学生都非常优秀，可以看到，这是部分学生代表，他们来自国内不同的高校，我们每年都会定期举办学生的参访交流活动，这些同学们不光在活动中能感受到最前沿的行业知识，也能在活动中认识更多的朋友跟前沿工程师交流讨论，沉浸式讨论小米这样高科技企业文化。</w:t>
      </w:r>
    </w:p>
    <w:p w14:paraId="46C7C9BD">
      <w:pPr>
        <w:spacing w:line="360" w:lineRule="auto"/>
        <w:rPr>
          <w:rFonts w:hint="eastAsia" w:ascii="宋体" w:hAnsi="宋体" w:eastAsia="宋体"/>
          <w:sz w:val="28"/>
          <w:szCs w:val="28"/>
        </w:rPr>
      </w:pPr>
      <w:r>
        <w:rPr>
          <w:rFonts w:hint="eastAsia" w:ascii="宋体" w:hAnsi="宋体" w:eastAsia="宋体"/>
          <w:sz w:val="28"/>
          <w:szCs w:val="28"/>
        </w:rPr>
        <w:t xml:space="preserve">    第二是小米青年学者项目，我们规划了5亿元希望覆盖100所高校，截止去年底目前覆盖30所高校，资助1082名青年学者。这个项目是我们非常希望致力于支持在科技创新这些领域能够取得突出成绩，且具有创新潜力的青年人才和教研人才，他们在年轻阶段获得的经济支持和资源比较少，我们认为最合适的时间段给我们以支持。</w:t>
      </w:r>
    </w:p>
    <w:p w14:paraId="79933D42">
      <w:pPr>
        <w:spacing w:line="360" w:lineRule="auto"/>
        <w:rPr>
          <w:rFonts w:hint="eastAsia" w:ascii="宋体" w:hAnsi="宋体" w:eastAsia="宋体"/>
          <w:sz w:val="28"/>
          <w:szCs w:val="28"/>
        </w:rPr>
      </w:pPr>
      <w:r>
        <w:rPr>
          <w:rFonts w:hint="eastAsia" w:ascii="宋体" w:hAnsi="宋体" w:eastAsia="宋体"/>
          <w:sz w:val="28"/>
          <w:szCs w:val="28"/>
        </w:rPr>
        <w:t xml:space="preserve">    我们同步配到了小米青年学者沙龙活动，引进这些青年学者到小米不同的总部开办沙龙，跟他们跟我们顶尖工程师交流的时候我们希望搭建一个产学研交流平台。</w:t>
      </w:r>
    </w:p>
    <w:p w14:paraId="20A218DF">
      <w:pPr>
        <w:spacing w:line="360" w:lineRule="auto"/>
        <w:rPr>
          <w:rFonts w:hint="eastAsia" w:ascii="宋体" w:hAnsi="宋体" w:eastAsia="宋体"/>
          <w:sz w:val="28"/>
          <w:szCs w:val="28"/>
        </w:rPr>
      </w:pPr>
      <w:r>
        <w:rPr>
          <w:rFonts w:hint="eastAsia" w:ascii="宋体" w:hAnsi="宋体" w:eastAsia="宋体"/>
          <w:sz w:val="28"/>
          <w:szCs w:val="28"/>
        </w:rPr>
        <w:t xml:space="preserve">    在科技创新和人才方向上这是小米摸索出来的特色模式。底部有我们支持高校培养的小米奖学金项目，高腰有小米青年学者项目，顶尖是我们支持科技创新三个大的项目支持类的光华工程奖、国家自然科学基金青年学生基础研究项目和北京市自然科学基金小米创新联合基金项目，我们初步形成了这样一个金字塔型的结构。发展6年中，我们也受到了民政部应急管理部等部门表彰及肯定。</w:t>
      </w:r>
    </w:p>
    <w:p w14:paraId="05A0DB49">
      <w:pPr>
        <w:spacing w:line="360" w:lineRule="auto"/>
        <w:rPr>
          <w:rFonts w:hint="eastAsia" w:ascii="宋体" w:hAnsi="宋体" w:eastAsia="宋体"/>
          <w:sz w:val="28"/>
          <w:szCs w:val="28"/>
        </w:rPr>
      </w:pPr>
      <w:r>
        <w:rPr>
          <w:rFonts w:hint="eastAsia" w:ascii="宋体" w:hAnsi="宋体" w:eastAsia="宋体"/>
          <w:sz w:val="28"/>
          <w:szCs w:val="28"/>
        </w:rPr>
        <w:t xml:space="preserve">    有一个，这个是非常值得分享的，这是前两天《Nature》的一篇报道讨论为何中国慈善家为科研慷慨解囊，这个报告把小米公益基金会放到了非常重要的位置，文章中说，小米真正打开了大门，将慈善基金注入国家科研机制。文章指出小米公益基金会的模式使研究者能以更接近纯粹好奇心驱动基础研究模式开展工作。这类举措将对中国创新产生长期和积极的影响。我们内能够在顶级刊物《Nature》这样顶级刊物上获得如此高的认可，是对小米公益基金会这6年来探索最好的肯定。</w:t>
      </w:r>
    </w:p>
    <w:p w14:paraId="070942CF">
      <w:pPr>
        <w:spacing w:line="360" w:lineRule="auto"/>
        <w:rPr>
          <w:rFonts w:hint="eastAsia" w:ascii="宋体" w:hAnsi="宋体" w:eastAsia="宋体"/>
          <w:sz w:val="28"/>
          <w:szCs w:val="28"/>
        </w:rPr>
      </w:pPr>
      <w:r>
        <w:rPr>
          <w:rFonts w:hint="eastAsia" w:ascii="宋体" w:hAnsi="宋体" w:eastAsia="宋体"/>
          <w:sz w:val="28"/>
          <w:szCs w:val="28"/>
        </w:rPr>
        <w:t xml:space="preserve">    最后这一页是我昨天</w:t>
      </w:r>
      <w:r>
        <w:rPr>
          <w:rFonts w:hint="eastAsia" w:ascii="宋体" w:hAnsi="宋体" w:eastAsia="宋体"/>
          <w:sz w:val="28"/>
          <w:szCs w:val="28"/>
          <w:lang w:val="en-US" w:eastAsia="zh-CN"/>
        </w:rPr>
        <w:t>制作</w:t>
      </w:r>
      <w:r>
        <w:rPr>
          <w:rFonts w:hint="eastAsia" w:ascii="宋体" w:hAnsi="宋体" w:eastAsia="宋体"/>
          <w:sz w:val="28"/>
          <w:szCs w:val="28"/>
        </w:rPr>
        <w:t>PPT的时候请AI帮我做的总结，它搜索和理解小米公益基金会做的这些事情目前形成的社会影响力。它的总结是三个方向，在科技创新方面具有前瞻性和创造性，人才培养方向具有系统性长期性，应急响应方面具有及时性针对性，我为AI对我们的肯定表示非常认可。</w:t>
      </w:r>
    </w:p>
    <w:p w14:paraId="0954B706">
      <w:pPr>
        <w:spacing w:line="360" w:lineRule="auto"/>
        <w:rPr>
          <w:rFonts w:hint="eastAsia" w:ascii="宋体" w:hAnsi="宋体" w:eastAsia="宋体"/>
          <w:sz w:val="28"/>
          <w:szCs w:val="28"/>
        </w:rPr>
      </w:pPr>
      <w:r>
        <w:rPr>
          <w:rFonts w:hint="eastAsia" w:ascii="宋体" w:hAnsi="宋体" w:eastAsia="宋体"/>
          <w:sz w:val="28"/>
          <w:szCs w:val="28"/>
        </w:rPr>
        <w:t xml:space="preserve">    最后我想说永远相信美好的事情即将发生。谢谢大家！</w:t>
      </w:r>
    </w:p>
    <w:p w14:paraId="11FE2106">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D458D5D">
      <w:pPr>
        <w:spacing w:line="360" w:lineRule="auto"/>
        <w:rPr>
          <w:rFonts w:hint="eastAsia" w:ascii="宋体" w:hAnsi="宋体" w:eastAsia="宋体"/>
          <w:sz w:val="28"/>
          <w:szCs w:val="28"/>
        </w:rPr>
      </w:pPr>
      <w:r>
        <w:rPr>
          <w:rFonts w:hint="eastAsia" w:ascii="宋体" w:hAnsi="宋体" w:eastAsia="宋体"/>
          <w:sz w:val="28"/>
          <w:szCs w:val="28"/>
        </w:rPr>
        <w:t xml:space="preserve">    高志勇：感谢刁美玲女士的分享！大家对小米这个企业都是了解的，通过刁秘书长的分享使我们对小米公益基金有了更深的认识，公益力量可以赋能科技创新，可以赋能助学助困和应急响应，这些都展现了一家优秀企业的情怀和担当，感谢刁秘书长的精彩分享。下面，有请光轮智能（北京）科技有限公司联合创始人兼总裁杨海波先生，分享《国际民间科技合作：共建物理AI时代的全球标准体系》。</w:t>
      </w:r>
    </w:p>
    <w:p w14:paraId="504D0CB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6EE9457">
      <w:pPr>
        <w:spacing w:line="360" w:lineRule="auto"/>
        <w:rPr>
          <w:rFonts w:hint="eastAsia" w:ascii="宋体" w:hAnsi="宋体" w:eastAsia="宋体"/>
          <w:sz w:val="28"/>
          <w:szCs w:val="28"/>
        </w:rPr>
      </w:pPr>
      <w:r>
        <w:rPr>
          <w:rFonts w:hint="eastAsia" w:ascii="宋体" w:hAnsi="宋体" w:eastAsia="宋体"/>
          <w:sz w:val="28"/>
          <w:szCs w:val="28"/>
        </w:rPr>
        <w:t xml:space="preserve">    杨海波：大家下午好！我一直在想，我们现在在做的物理AI这件事情，到底和民间科技交流合作有什么关系？我觉得更主要关系还是在于标准体系和规范建设上。什么是物理AI？大家可能有一个概念，现在的AI大家理解是大家用大模型帮助生成文字，帮助思考、输出文档帮助放飞你的想象生成图片。这是看得见它在屏幕里的事情。当AI走出屏幕，它跟这个世界交互，去看见摸得着执行任务这就是AI进入物理世界。</w:t>
      </w:r>
    </w:p>
    <w:p w14:paraId="79BD93BC">
      <w:pPr>
        <w:spacing w:line="360" w:lineRule="auto"/>
        <w:rPr>
          <w:rFonts w:hint="eastAsia" w:ascii="宋体" w:hAnsi="宋体" w:eastAsia="宋体"/>
          <w:sz w:val="28"/>
          <w:szCs w:val="28"/>
        </w:rPr>
      </w:pPr>
      <w:r>
        <w:rPr>
          <w:rFonts w:hint="eastAsia" w:ascii="宋体" w:hAnsi="宋体" w:eastAsia="宋体"/>
          <w:sz w:val="28"/>
          <w:szCs w:val="28"/>
        </w:rPr>
        <w:t xml:space="preserve">    我们认为AI进入物理世界是下一波更大的浪潮和机会，主要是两个行业一个是智能驾驶一个是具身智能，智能驾驶是一个相对好解决的事情，我认为一到两年内真正的自动化可以实现。我在美国旧金山刚刚回来，他们已经完全可以打造自动驾驶非常舒适的行程了。在国内也</w:t>
      </w:r>
      <w:r>
        <w:rPr>
          <w:rFonts w:hint="eastAsia" w:ascii="宋体" w:hAnsi="宋体" w:eastAsia="宋体"/>
          <w:sz w:val="28"/>
          <w:szCs w:val="28"/>
          <w:lang w:val="en-US" w:eastAsia="zh-CN"/>
        </w:rPr>
        <w:t>有</w:t>
      </w:r>
      <w:r>
        <w:rPr>
          <w:rFonts w:hint="eastAsia" w:ascii="宋体" w:hAnsi="宋体" w:eastAsia="宋体"/>
          <w:sz w:val="28"/>
          <w:szCs w:val="28"/>
        </w:rPr>
        <w:t>一些试点城市，这是一两年内可以发生的事情。</w:t>
      </w:r>
    </w:p>
    <w:p w14:paraId="78D99418">
      <w:pPr>
        <w:spacing w:line="360" w:lineRule="auto"/>
        <w:rPr>
          <w:rFonts w:hint="eastAsia" w:ascii="宋体" w:hAnsi="宋体" w:eastAsia="宋体"/>
          <w:sz w:val="28"/>
          <w:szCs w:val="28"/>
        </w:rPr>
      </w:pPr>
      <w:r>
        <w:rPr>
          <w:rFonts w:hint="eastAsia" w:ascii="宋体" w:hAnsi="宋体" w:eastAsia="宋体"/>
          <w:sz w:val="28"/>
          <w:szCs w:val="28"/>
        </w:rPr>
        <w:t xml:space="preserve">    但是具身智能要走进千家万户，走进千行百业那么处理的事情多么复杂，学习的任务很多执行任务很多，面对的情况很复杂，要面对家庭，在座各位家庭都不一样，每个家庭习惯都不一样，这些具身怎么应对，所以具身是物理AI更难的问题。自动驾驶是物理AI的起点，具身是物理AI终局或者形态。</w:t>
      </w:r>
    </w:p>
    <w:p w14:paraId="4E136636">
      <w:pPr>
        <w:spacing w:line="360" w:lineRule="auto"/>
        <w:rPr>
          <w:rFonts w:hint="eastAsia" w:ascii="宋体" w:hAnsi="宋体" w:eastAsia="宋体"/>
          <w:sz w:val="28"/>
          <w:szCs w:val="28"/>
        </w:rPr>
      </w:pPr>
      <w:r>
        <w:rPr>
          <w:rFonts w:hint="eastAsia" w:ascii="宋体" w:hAnsi="宋体" w:eastAsia="宋体"/>
          <w:sz w:val="28"/>
          <w:szCs w:val="28"/>
        </w:rPr>
        <w:t xml:space="preserve">    大家看到很多具身智能发展，大语言模型解决的是人的脑力劳动数字化的问题。具身解决的是人的行动智能化的问题。现在这一两年这个特别火爆，大家看这次中关村论坛很多这样平衡论坛在发声，为什么没有这样的具身走进千家万户，它需要什么样的情况？它更需要的是全球产业系统，这是我这两天思考这个论坛要分享什么内容，其实具身更加需要全球产业支撑，具身就需要一个全球协同，为什么？第一个就是硬件，刚才有德国朋友分享，德国工业制造很强，其实现在中国工业制造也很厉害，宇树机器人在春晚这样的表现，它的硬件是非常复杂的，传感器、关节、各方面模组等等都很强。</w:t>
      </w:r>
    </w:p>
    <w:p w14:paraId="59450B72">
      <w:pPr>
        <w:spacing w:line="360" w:lineRule="auto"/>
        <w:rPr>
          <w:rFonts w:hint="eastAsia" w:ascii="宋体" w:hAnsi="宋体" w:eastAsia="宋体"/>
          <w:sz w:val="28"/>
          <w:szCs w:val="28"/>
        </w:rPr>
      </w:pPr>
      <w:r>
        <w:rPr>
          <w:rFonts w:hint="eastAsia" w:ascii="宋体" w:hAnsi="宋体" w:eastAsia="宋体"/>
          <w:sz w:val="28"/>
          <w:szCs w:val="28"/>
        </w:rPr>
        <w:t xml:space="preserve">    第二就是训练数据，完全指向模型的能力，算法的能力，数据决定算法，训练数据也是全球分布的，在中国训练出来的模型能力放到海外谁都不服的。</w:t>
      </w:r>
    </w:p>
    <w:p w14:paraId="48D4E87C">
      <w:pPr>
        <w:spacing w:line="360" w:lineRule="auto"/>
        <w:rPr>
          <w:rFonts w:hint="eastAsia" w:ascii="宋体" w:hAnsi="宋体" w:eastAsia="宋体"/>
          <w:sz w:val="28"/>
          <w:szCs w:val="28"/>
        </w:rPr>
      </w:pPr>
      <w:r>
        <w:rPr>
          <w:rFonts w:hint="eastAsia" w:ascii="宋体" w:hAnsi="宋体" w:eastAsia="宋体"/>
          <w:sz w:val="28"/>
          <w:szCs w:val="28"/>
        </w:rPr>
        <w:t xml:space="preserve">    第三个就是场景，具身的发展更需要场景全球合作。因为其实中国具身的硬件本体也好，算法也好其实是领先的。但是中国的场景比较弱，因为中国劳动力相对便宜，如果把全球这块协同起来，完全可以用中国的硬件去代替现在人口已经出现极度短缺的日韩、欧洲。所以真实场景也是一个全球化的需求。</w:t>
      </w:r>
    </w:p>
    <w:p w14:paraId="2AE7AF3F">
      <w:pPr>
        <w:spacing w:line="360" w:lineRule="auto"/>
        <w:rPr>
          <w:rFonts w:hint="eastAsia" w:ascii="宋体" w:hAnsi="宋体" w:eastAsia="宋体"/>
          <w:sz w:val="28"/>
          <w:szCs w:val="28"/>
        </w:rPr>
      </w:pPr>
      <w:r>
        <w:rPr>
          <w:rFonts w:hint="eastAsia" w:ascii="宋体" w:hAnsi="宋体" w:eastAsia="宋体"/>
          <w:sz w:val="28"/>
          <w:szCs w:val="28"/>
        </w:rPr>
        <w:t xml:space="preserve">    第四是仿真系统，它可以帮助快速的进行训练数据</w:t>
      </w:r>
      <w:r>
        <w:rPr>
          <w:rFonts w:hint="eastAsia" w:ascii="宋体" w:hAnsi="宋体" w:eastAsia="宋体"/>
          <w:sz w:val="28"/>
          <w:szCs w:val="28"/>
          <w:lang w:val="en-US" w:eastAsia="zh-CN"/>
        </w:rPr>
        <w:t>的生成</w:t>
      </w:r>
      <w:r>
        <w:rPr>
          <w:rFonts w:hint="eastAsia" w:ascii="宋体" w:hAnsi="宋体" w:eastAsia="宋体"/>
          <w:sz w:val="28"/>
          <w:szCs w:val="28"/>
        </w:rPr>
        <w:t>。具身带来全球协同不是锦上添花，更像是必选项，物理AI不是技术竞赛，是全球协作系统的工程。</w:t>
      </w:r>
    </w:p>
    <w:p w14:paraId="153AC155">
      <w:pPr>
        <w:spacing w:line="360" w:lineRule="auto"/>
        <w:rPr>
          <w:rFonts w:hint="eastAsia" w:ascii="宋体" w:hAnsi="宋体" w:eastAsia="宋体"/>
          <w:sz w:val="28"/>
          <w:szCs w:val="28"/>
        </w:rPr>
      </w:pPr>
      <w:r>
        <w:rPr>
          <w:rFonts w:hint="eastAsia" w:ascii="宋体" w:hAnsi="宋体" w:eastAsia="宋体"/>
          <w:sz w:val="28"/>
          <w:szCs w:val="28"/>
        </w:rPr>
        <w:t xml:space="preserve">    怎么让具身落到千家万户，真正走进各行各业？是三块决定的，第一是数据驱动，真正学习到各行各业里的能力，让具身大脑有很多可能性。我去过十个家庭之后，到第十一个家庭不用学他家的知识，我知道他家冰箱门怎么开，这就是数据带来的知识。</w:t>
      </w:r>
    </w:p>
    <w:p w14:paraId="0A178B43">
      <w:pPr>
        <w:spacing w:line="360" w:lineRule="auto"/>
        <w:rPr>
          <w:rFonts w:hint="eastAsia" w:ascii="宋体" w:hAnsi="宋体" w:eastAsia="宋体"/>
          <w:sz w:val="28"/>
          <w:szCs w:val="28"/>
        </w:rPr>
      </w:pPr>
      <w:r>
        <w:rPr>
          <w:rFonts w:hint="eastAsia" w:ascii="宋体" w:hAnsi="宋体" w:eastAsia="宋体"/>
          <w:sz w:val="28"/>
          <w:szCs w:val="28"/>
        </w:rPr>
        <w:t xml:space="preserve">    第二就是评测回环，具身往前演进如果没有一个科学评价体系告诉他你的能力，还欠缺什么没有办法快速迭代。</w:t>
      </w:r>
    </w:p>
    <w:p w14:paraId="4446315A">
      <w:pPr>
        <w:spacing w:line="360" w:lineRule="auto"/>
        <w:rPr>
          <w:rFonts w:hint="eastAsia" w:ascii="宋体" w:hAnsi="宋体" w:eastAsia="宋体"/>
          <w:sz w:val="28"/>
          <w:szCs w:val="28"/>
        </w:rPr>
      </w:pPr>
      <w:r>
        <w:rPr>
          <w:rFonts w:hint="eastAsia" w:ascii="宋体" w:hAnsi="宋体" w:eastAsia="宋体"/>
          <w:sz w:val="28"/>
          <w:szCs w:val="28"/>
        </w:rPr>
        <w:t xml:space="preserve">    第三就是快速部署，这个部署不是一个场景下经过一年时间部署，它一定是快速、大规模的部署，这需要靠仿真。这些数字是我们今年的规划，需要跟最真实的场景方合作。比如这次我们的新进股东新希望、奥克斯等等，跟他们合作到他的场景获得最真实鲜活多样的数据回来，去构建全球最大规模最多样性的数据集。</w:t>
      </w:r>
    </w:p>
    <w:p w14:paraId="53E02362">
      <w:pPr>
        <w:spacing w:line="360" w:lineRule="auto"/>
        <w:rPr>
          <w:rFonts w:hint="eastAsia" w:ascii="宋体" w:hAnsi="宋体" w:eastAsia="宋体"/>
          <w:sz w:val="28"/>
          <w:szCs w:val="28"/>
        </w:rPr>
      </w:pPr>
      <w:r>
        <w:rPr>
          <w:rFonts w:hint="eastAsia" w:ascii="宋体" w:hAnsi="宋体" w:eastAsia="宋体"/>
          <w:sz w:val="28"/>
          <w:szCs w:val="28"/>
        </w:rPr>
        <w:t xml:space="preserve">    第二就是我们在评测体系下要构建最真实的任务去评测它的能力。第三我们不仅在这样的场景里获得了数据，同时要提升这些传统产业的智能化水平，通过我的数据能力和仿真训练能力，让这些传统场景、传统产业尽快的能够使用具身智能带来的红利，这是我认为具身能够发展真正要落地需要做的三块工作。</w:t>
      </w:r>
    </w:p>
    <w:p w14:paraId="58BA50B3">
      <w:pPr>
        <w:spacing w:line="360" w:lineRule="auto"/>
        <w:rPr>
          <w:rFonts w:hint="eastAsia" w:ascii="宋体" w:hAnsi="宋体" w:eastAsia="宋体"/>
          <w:sz w:val="28"/>
          <w:szCs w:val="28"/>
        </w:rPr>
      </w:pPr>
      <w:r>
        <w:rPr>
          <w:rFonts w:hint="eastAsia" w:ascii="宋体" w:hAnsi="宋体" w:eastAsia="宋体"/>
          <w:sz w:val="28"/>
          <w:szCs w:val="28"/>
        </w:rPr>
        <w:t xml:space="preserve">    那么具身到底需要什么样的数据？具身行业大家普遍认为的金字塔，最底下是视频数据，中间仿真合成数据，最上面是真机数据，怎么理解这个数据金字塔，简单给大家分析，它是越往下成本越低，效率越高，量越大，多样性越足越服务于训练，越往上越服务后训练，成本更高，多样性有限，但是质量更高。行业在今年，2026年是具身智能数据规模化元年。</w:t>
      </w:r>
    </w:p>
    <w:p w14:paraId="7EB6C4A8">
      <w:pPr>
        <w:spacing w:line="360" w:lineRule="auto"/>
        <w:rPr>
          <w:rFonts w:hint="eastAsia" w:ascii="宋体" w:hAnsi="宋体" w:eastAsia="宋体"/>
          <w:sz w:val="28"/>
          <w:szCs w:val="28"/>
        </w:rPr>
      </w:pPr>
      <w:r>
        <w:rPr>
          <w:rFonts w:hint="eastAsia" w:ascii="宋体" w:hAnsi="宋体" w:eastAsia="宋体"/>
          <w:sz w:val="28"/>
          <w:szCs w:val="28"/>
        </w:rPr>
        <w:t xml:space="preserve">    基于此我们分析具身到底需要什么数据，就是高质量、规模化和多样性的数据。高质量怎么理解？具身相对自驾，自驾是防钢铁碰撞的优势，不需要交互，但是具身需要跟世界交互，我把话筒拿起来按下这个键才能翻页，感受力的摩擦这些都要求数据有更高的质量。</w:t>
      </w:r>
    </w:p>
    <w:p w14:paraId="44A354DF">
      <w:pPr>
        <w:spacing w:line="360" w:lineRule="auto"/>
        <w:rPr>
          <w:rFonts w:hint="eastAsia" w:ascii="宋体" w:hAnsi="宋体" w:eastAsia="宋体"/>
          <w:sz w:val="28"/>
          <w:szCs w:val="28"/>
        </w:rPr>
      </w:pPr>
      <w:r>
        <w:rPr>
          <w:rFonts w:hint="eastAsia" w:ascii="宋体" w:hAnsi="宋体" w:eastAsia="宋体"/>
          <w:sz w:val="28"/>
          <w:szCs w:val="28"/>
        </w:rPr>
        <w:t xml:space="preserve">    第二就是规模化，少量高质量数据没有意义。具身是自驾需求的一千倍以上，少量数据再高质量对模型也有限提升。需要规模化，规模化要求你的技术方案、硬件结构、运营都要支撑规模化。比如你的硬件是否能够支持1亿台的出现，你的运营方式是否能够1亿个人同时上传数据，这些都要求你具有一个规模化的方案。</w:t>
      </w:r>
    </w:p>
    <w:p w14:paraId="48FBC1F5">
      <w:pPr>
        <w:spacing w:line="360" w:lineRule="auto"/>
        <w:rPr>
          <w:rFonts w:hint="eastAsia" w:ascii="宋体" w:hAnsi="宋体" w:eastAsia="宋体"/>
          <w:sz w:val="28"/>
          <w:szCs w:val="28"/>
        </w:rPr>
      </w:pPr>
      <w:r>
        <w:rPr>
          <w:rFonts w:hint="eastAsia" w:ascii="宋体" w:hAnsi="宋体" w:eastAsia="宋体"/>
          <w:sz w:val="28"/>
          <w:szCs w:val="28"/>
        </w:rPr>
        <w:t xml:space="preserve">    第三是多样性。昨天接受一个采访列的标题是我们公司用150%的价格卖了不怎么成功的数据。过去我们做一个任务数据把水杯从厨房拿到客厅这是一条任务数据，如果失败了水杯掉地上拿起来方会去这样的数据是废掉的，但是最终我的客户用150%的价格把这样的数据买走了，它补的就是多样性。就是真实世界会发生各种各样的情况。</w:t>
      </w:r>
    </w:p>
    <w:p w14:paraId="7D4CB0C3">
      <w:pPr>
        <w:spacing w:line="360" w:lineRule="auto"/>
        <w:rPr>
          <w:rFonts w:hint="eastAsia" w:ascii="宋体" w:hAnsi="宋体" w:eastAsia="宋体"/>
          <w:sz w:val="28"/>
          <w:szCs w:val="28"/>
        </w:rPr>
      </w:pPr>
      <w:r>
        <w:rPr>
          <w:rFonts w:hint="eastAsia" w:ascii="宋体" w:hAnsi="宋体" w:eastAsia="宋体"/>
          <w:sz w:val="28"/>
          <w:szCs w:val="28"/>
        </w:rPr>
        <w:t xml:space="preserve">    自动驾驶是否能够在测试场或者训练场跑一百万圈就能上马路，不能，因为它处理不了世界的多样性。我们要求有大量多样性的数据。比如一个客户给我提了一个特别难的诉求，他提出一个人在一个场景下一个任务只能采一条，他通过这样反向约束你的场景人的动作。每个人的行为习惯不一样，甚至肤色，任务等有各种各样的多样性，这是具身智能预训练阶段真正需要的数据来源，结合这三个要求，最终会落在非本体数据也就是仿真合成数据和人类生成数据上，这是我们认为具身在数据驱动上今年会爆发的情况。我们在我们商业上也见到了反馈，2026年一季度收入超过了2025年全年，我已经看到数据这块百倍于去年的需求。</w:t>
      </w:r>
    </w:p>
    <w:p w14:paraId="0226241A">
      <w:pPr>
        <w:spacing w:line="360" w:lineRule="auto"/>
        <w:rPr>
          <w:rFonts w:hint="eastAsia" w:ascii="宋体" w:hAnsi="宋体" w:eastAsia="宋体"/>
          <w:sz w:val="28"/>
          <w:szCs w:val="28"/>
        </w:rPr>
      </w:pPr>
      <w:r>
        <w:rPr>
          <w:rFonts w:hint="eastAsia" w:ascii="宋体" w:hAnsi="宋体" w:eastAsia="宋体"/>
          <w:sz w:val="28"/>
          <w:szCs w:val="28"/>
        </w:rPr>
        <w:t xml:space="preserve">    第二就是评测。真正要看到一个模型能力规模化评测它，它需要提升在哪，举一个例子，现在模型做的好的，甚至达到“初中生”的水平了但是现行评测还在幼儿园水平，你无法评价你的模型能力，所以你需要一个更好，更工业化更加多样的模型能力规模化的评测它，这是它落地的前提条件。未来具身真正要走进千家万户，要像自动驾驶经过一个评测考试才能进入，否则怎么确保它的安全和稳定。</w:t>
      </w:r>
    </w:p>
    <w:p w14:paraId="0C43A548">
      <w:pPr>
        <w:spacing w:line="360" w:lineRule="auto"/>
        <w:rPr>
          <w:rFonts w:hint="eastAsia" w:ascii="宋体" w:hAnsi="宋体" w:eastAsia="宋体"/>
          <w:sz w:val="28"/>
          <w:szCs w:val="28"/>
        </w:rPr>
      </w:pPr>
      <w:r>
        <w:rPr>
          <w:rFonts w:hint="eastAsia" w:ascii="宋体" w:hAnsi="宋体" w:eastAsia="宋体"/>
          <w:sz w:val="28"/>
          <w:szCs w:val="28"/>
        </w:rPr>
        <w:t xml:space="preserve">    第三个就是落地部署的过程，如果说一步步的训练，在真实情况下采集训练，耗时耗力，我们的方案里是在仿真里解决99%的训练任务。我们把公开的大脑，就是现在很多开放源大脑放到宇树机器人上。左边这个是仿真的环境，它在仿真环境下不断执行任务，力大力小感受摩擦，执行成功是，最终在仿真</w:t>
      </w:r>
      <w:r>
        <w:rPr>
          <w:rFonts w:hint="eastAsia" w:ascii="宋体" w:hAnsi="宋体" w:eastAsia="宋体"/>
          <w:sz w:val="28"/>
          <w:szCs w:val="28"/>
          <w:lang w:val="en-US" w:eastAsia="zh-CN"/>
        </w:rPr>
        <w:t>环境</w:t>
      </w:r>
      <w:r>
        <w:rPr>
          <w:rFonts w:hint="eastAsia" w:ascii="宋体" w:hAnsi="宋体" w:eastAsia="宋体"/>
          <w:sz w:val="28"/>
          <w:szCs w:val="28"/>
        </w:rPr>
        <w:t>下能够百分之百实现任务，最终在真实环境下调优，所以大大加速了它的落地部署能力。</w:t>
      </w:r>
    </w:p>
    <w:p w14:paraId="1A28789A">
      <w:pPr>
        <w:spacing w:line="360" w:lineRule="auto"/>
        <w:rPr>
          <w:rFonts w:hint="eastAsia" w:ascii="宋体" w:hAnsi="宋体" w:eastAsia="宋体"/>
          <w:sz w:val="28"/>
          <w:szCs w:val="28"/>
        </w:rPr>
      </w:pPr>
      <w:r>
        <w:rPr>
          <w:rFonts w:hint="eastAsia" w:ascii="宋体" w:hAnsi="宋体" w:eastAsia="宋体"/>
          <w:sz w:val="28"/>
          <w:szCs w:val="28"/>
        </w:rPr>
        <w:t xml:space="preserve">    具身真正落地需要数据驱动，需要评测回环和规模部署。相比较前几个，上几代技术发展，比如互联网、移动互联网、自动驾驶，其实具身更需要一个全球标准体系。前几个也最终走向了全球标准体系，具身现在处在早期，对接口，不同的硬件、不同的厂商的硬件都需要有统一的接口，数据怎么通用，能力评测怎么更加全球互认的一个评测标准体系是更缺乏的。所以借这样的机会，希望，当然我们也在努力做这样的事情，能够在行业里，在全球范围内推动标准体系的建设，这要依赖于民间组织的力量。所以要建立一个开放的仿真生态，如果每家都是封闭的针生态不能打通这是重复造车，巨大资源浪潮。应该有一个开放的可以开源提供市场各家都用的仿真生态加速数据生成和它的模型训练，统一资产标准和接口。</w:t>
      </w:r>
    </w:p>
    <w:p w14:paraId="1DA77452">
      <w:pPr>
        <w:spacing w:line="360" w:lineRule="auto"/>
        <w:rPr>
          <w:rFonts w:hint="eastAsia" w:ascii="宋体" w:hAnsi="宋体" w:eastAsia="宋体"/>
          <w:sz w:val="28"/>
          <w:szCs w:val="28"/>
        </w:rPr>
      </w:pPr>
      <w:r>
        <w:rPr>
          <w:rFonts w:hint="eastAsia" w:ascii="宋体" w:hAnsi="宋体" w:eastAsia="宋体"/>
          <w:sz w:val="28"/>
          <w:szCs w:val="28"/>
        </w:rPr>
        <w:t xml:space="preserve">    现在全球范围内都在用我们仿真下的这些场景和模型标准。通过去和部客户迭代生成的大家认可的行业标准。</w:t>
      </w:r>
    </w:p>
    <w:p w14:paraId="3C2623DA">
      <w:pPr>
        <w:spacing w:line="360" w:lineRule="auto"/>
        <w:rPr>
          <w:rFonts w:hint="eastAsia" w:ascii="宋体" w:hAnsi="宋体" w:eastAsia="宋体"/>
          <w:sz w:val="28"/>
          <w:szCs w:val="28"/>
        </w:rPr>
      </w:pPr>
      <w:r>
        <w:rPr>
          <w:rFonts w:hint="eastAsia" w:ascii="宋体" w:hAnsi="宋体" w:eastAsia="宋体"/>
          <w:sz w:val="28"/>
          <w:szCs w:val="28"/>
        </w:rPr>
        <w:t xml:space="preserve">    第二就是全球数据合作，这个不是数据流通是对齐数据规范，到底什么样的数据能够真正，什么样的数据能给模型带来提升机要定义好，也需要一个最佳实践互相共享共通加速行业发展。</w:t>
      </w:r>
    </w:p>
    <w:p w14:paraId="1E3A2AEA">
      <w:pPr>
        <w:spacing w:line="360" w:lineRule="auto"/>
        <w:rPr>
          <w:rFonts w:hint="eastAsia" w:ascii="宋体" w:hAnsi="宋体" w:eastAsia="宋体"/>
          <w:sz w:val="28"/>
          <w:szCs w:val="28"/>
        </w:rPr>
      </w:pPr>
      <w:r>
        <w:rPr>
          <w:rFonts w:hint="eastAsia" w:ascii="宋体" w:hAnsi="宋体" w:eastAsia="宋体"/>
          <w:sz w:val="28"/>
          <w:szCs w:val="28"/>
        </w:rPr>
        <w:t xml:space="preserve">    第三就是全球评测体系。这个体系一定是互认互通的。不能说我在中国经过了一个评测能力，在其他国家不认，这个应该是一个全球都去认可和推动的评测体系，且我认为在中国现在绝对有机会在全球范围内获得具身智能这个竞争当中最领先。上个月我还进行了一个交流，就是我们怎么弯道超车，我跟记者，当时提了这个问题，我说这个领域不存在弯道超车，我们硬件绝对全球领先，模型能力上我们旗鼓相当，在数据上我们有巨大优势。因为中国有最丰富的场景最多的人，最大的平台支撑能力，最充足的电力，这些都是支撑数据的前提条件，中国技术最好。这样的条件下，中国的具身智能一定能走在世界前列。</w:t>
      </w:r>
    </w:p>
    <w:p w14:paraId="388D2488">
      <w:pPr>
        <w:spacing w:line="360" w:lineRule="auto"/>
        <w:rPr>
          <w:rFonts w:hint="eastAsia" w:ascii="宋体" w:hAnsi="宋体" w:eastAsia="宋体"/>
          <w:sz w:val="28"/>
          <w:szCs w:val="28"/>
        </w:rPr>
      </w:pPr>
      <w:r>
        <w:rPr>
          <w:rFonts w:hint="eastAsia" w:ascii="宋体" w:hAnsi="宋体" w:eastAsia="宋体"/>
          <w:sz w:val="28"/>
          <w:szCs w:val="28"/>
        </w:rPr>
        <w:t xml:space="preserve">    我们弱的是什么，一个是基座模型能第二个是仿真技术底座的能力，行业现在普遍用海外仿真软件，这点我们也在做自主全栈的开发。但是这些方面还是要不断加强，但是我们在这个行业绝对是引领全球的状态。</w:t>
      </w:r>
    </w:p>
    <w:p w14:paraId="19BF40DD">
      <w:pPr>
        <w:spacing w:line="360" w:lineRule="auto"/>
        <w:rPr>
          <w:rFonts w:hint="eastAsia" w:ascii="宋体" w:hAnsi="宋体" w:eastAsia="宋体"/>
          <w:sz w:val="28"/>
          <w:szCs w:val="28"/>
        </w:rPr>
      </w:pPr>
      <w:r>
        <w:rPr>
          <w:rFonts w:hint="eastAsia" w:ascii="宋体" w:hAnsi="宋体" w:eastAsia="宋体"/>
          <w:sz w:val="28"/>
          <w:szCs w:val="28"/>
        </w:rPr>
        <w:t xml:space="preserve">    希望接下来的场合能够更多的去推动具身和全球的行业协同和发展共同共建一些全球标准体系，能够快速和加速推动这个行业的发展。谢谢大家！</w:t>
      </w:r>
    </w:p>
    <w:p w14:paraId="59280E63">
      <w:pPr>
        <w:spacing w:line="360" w:lineRule="auto"/>
        <w:rPr>
          <w:rFonts w:hint="eastAsia" w:ascii="宋体" w:hAnsi="宋体" w:eastAsia="宋体"/>
          <w:sz w:val="28"/>
          <w:szCs w:val="28"/>
        </w:rPr>
      </w:pPr>
      <w:r>
        <w:rPr>
          <w:rFonts w:hint="eastAsia" w:ascii="宋体" w:hAnsi="宋体" w:eastAsia="宋体"/>
          <w:sz w:val="28"/>
          <w:szCs w:val="28"/>
        </w:rPr>
        <w:t xml:space="preserve">    简单介绍一下我们公司，我们是全球第一个首个具身数据独角兽企业，最近一个喜讯是，我们加入了TSC技术委员会，这个技术委员会里有谁，有英伟达、谷歌和迪斯尼，我们是第四家且只有四家，这完全证明了我们在仿真全球中技术的领先性。我们要构建一个生态的机制，当然我们会加速行业99%降低成本，全球80%的具身智能头部团队都在用我们的仿真能力和仿真合成数据。简单介绍一下公司，诞生在北京、成长在海淀，希望未来能更加的开放推动全球在这块继续保持我们国家的领先。谢谢大家！</w:t>
      </w:r>
    </w:p>
    <w:p w14:paraId="70BCDD5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883D8E7">
      <w:pPr>
        <w:spacing w:line="360" w:lineRule="auto"/>
        <w:rPr>
          <w:rFonts w:hint="eastAsia" w:ascii="宋体" w:hAnsi="宋体" w:eastAsia="宋体"/>
          <w:sz w:val="28"/>
          <w:szCs w:val="28"/>
        </w:rPr>
      </w:pPr>
      <w:r>
        <w:rPr>
          <w:rFonts w:hint="eastAsia" w:ascii="宋体" w:hAnsi="宋体" w:eastAsia="宋体"/>
          <w:sz w:val="28"/>
          <w:szCs w:val="28"/>
        </w:rPr>
        <w:t xml:space="preserve">    高志勇：感谢杨海波先生的精彩分享！通过刚才杨总的介绍，大家一定对光轮智能有了充分的了解和认识，在具身智能方兴未艾的时候，杨总已经把阳光投射到了全球标准化的建设，应该说这是一种前沿的思维，作为一家新兴起的公司，能在这么短的时间达到这样的成就，我觉得特别值得祝贺。感谢杨总的分享。</w:t>
      </w:r>
    </w:p>
    <w:p w14:paraId="1524D34A">
      <w:pPr>
        <w:spacing w:line="360" w:lineRule="auto"/>
        <w:rPr>
          <w:rFonts w:hint="eastAsia" w:ascii="宋体" w:hAnsi="宋体" w:eastAsia="宋体"/>
          <w:sz w:val="28"/>
          <w:szCs w:val="28"/>
        </w:rPr>
      </w:pPr>
      <w:r>
        <w:rPr>
          <w:rFonts w:hint="eastAsia" w:ascii="宋体" w:hAnsi="宋体" w:eastAsia="宋体"/>
          <w:sz w:val="28"/>
          <w:szCs w:val="28"/>
        </w:rPr>
        <w:t xml:space="preserve">    接下来，我们进入第二个议题："国际民间科技交流合作"。科技无国界，合作赢未来。在全球化的浪潮中，民间科技交流作为官方合作的重要补充，以其形式灵活、主体多元、触及深入的特性，有效促进了不同国家、不同领域创新思想与人才的碰撞，推动了知识共享与成果转化，为应对全球性挑战注入了蓬勃的民间活力。</w:t>
      </w:r>
    </w:p>
    <w:p w14:paraId="40CA684B">
      <w:pPr>
        <w:spacing w:line="360" w:lineRule="auto"/>
        <w:rPr>
          <w:rFonts w:hint="eastAsia" w:ascii="宋体" w:hAnsi="宋体" w:eastAsia="宋体"/>
          <w:sz w:val="28"/>
          <w:szCs w:val="28"/>
        </w:rPr>
      </w:pPr>
      <w:r>
        <w:rPr>
          <w:rFonts w:hint="eastAsia" w:ascii="宋体" w:hAnsi="宋体" w:eastAsia="宋体"/>
          <w:sz w:val="28"/>
          <w:szCs w:val="28"/>
        </w:rPr>
        <w:t xml:space="preserve">    这个环节我们将聆听四位嘉宾的分享。他们将分别从链接核心创新区域的民间渠道、构建国际合作服务生态的智库视角、深耕前沿领域的专业学会实践，以及依托双边友好传统的产业网络建设等不同维度，为我们呈现一系列生动、鲜活的国际民间科技交流案例，共同探讨如何推动民间科技合作走深走实，让全球创新网络拓展延伸。</w:t>
      </w:r>
    </w:p>
    <w:p w14:paraId="300FD7BE">
      <w:pPr>
        <w:spacing w:line="360" w:lineRule="auto"/>
        <w:rPr>
          <w:rFonts w:hint="eastAsia" w:ascii="宋体" w:hAnsi="宋体" w:eastAsia="宋体"/>
          <w:sz w:val="28"/>
          <w:szCs w:val="28"/>
        </w:rPr>
      </w:pPr>
      <w:r>
        <w:rPr>
          <w:rFonts w:hint="eastAsia" w:ascii="宋体" w:hAnsi="宋体" w:eastAsia="宋体"/>
          <w:sz w:val="28"/>
          <w:szCs w:val="28"/>
        </w:rPr>
        <w:t xml:space="preserve">    首先，有请市政协常委、香港北京高校校友联盟会长李然女士，她将围绕"创新引领，集聚众智，开创京港携手服务国家发展大局的美好未来"分享她的独特见解。</w:t>
      </w:r>
    </w:p>
    <w:p w14:paraId="6AD46D56">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27369DC">
      <w:pPr>
        <w:spacing w:line="360" w:lineRule="auto"/>
        <w:rPr>
          <w:rFonts w:hint="eastAsia" w:ascii="宋体" w:hAnsi="宋体" w:eastAsia="宋体"/>
          <w:sz w:val="28"/>
          <w:szCs w:val="28"/>
        </w:rPr>
      </w:pPr>
      <w:r>
        <w:rPr>
          <w:rFonts w:hint="eastAsia" w:ascii="宋体" w:hAnsi="宋体" w:eastAsia="宋体"/>
          <w:sz w:val="28"/>
          <w:szCs w:val="28"/>
        </w:rPr>
        <w:t xml:space="preserve">    李然：谢谢志勇会长。前面的介绍推介、发布非常精彩。我作为香港北京高校校友联盟，我从我这个方面来去和大家进行交流和体会。</w:t>
      </w:r>
    </w:p>
    <w:p w14:paraId="50B1133C">
      <w:pPr>
        <w:spacing w:line="360" w:lineRule="auto"/>
        <w:rPr>
          <w:rFonts w:hint="eastAsia" w:ascii="宋体" w:hAnsi="宋体" w:eastAsia="宋体"/>
          <w:sz w:val="28"/>
          <w:szCs w:val="28"/>
        </w:rPr>
      </w:pPr>
      <w:r>
        <w:rPr>
          <w:rFonts w:hint="eastAsia" w:ascii="宋体" w:hAnsi="宋体" w:eastAsia="宋体"/>
          <w:sz w:val="28"/>
          <w:szCs w:val="28"/>
        </w:rPr>
        <w:t xml:space="preserve">    尊敬的宏生主任，尊敬的各位领导，各位嘉宾，青年朋友们，大家下午好！</w:t>
      </w:r>
    </w:p>
    <w:p w14:paraId="343BB772">
      <w:pPr>
        <w:spacing w:line="360" w:lineRule="auto"/>
        <w:rPr>
          <w:rFonts w:hint="eastAsia" w:ascii="宋体" w:hAnsi="宋体" w:eastAsia="宋体"/>
          <w:sz w:val="28"/>
          <w:szCs w:val="28"/>
        </w:rPr>
      </w:pPr>
      <w:r>
        <w:rPr>
          <w:rFonts w:hint="eastAsia" w:ascii="宋体" w:hAnsi="宋体" w:eastAsia="宋体"/>
          <w:sz w:val="28"/>
          <w:szCs w:val="28"/>
        </w:rPr>
        <w:t xml:space="preserve">    刚刚闭幕的全国两会为"十五五"开局之年擘画了宏伟蓝图，也发出了以科技创新引领新质生产力发展、加快建设现代化产业体系的时代强音。两会也提出了，要把科技创新摆在国家发展全局的核心位置，推动教育、科技、人才一体发展，实现创新链、产业链、资金链、人才链的深度融合，实现高水平科技自立自强注入强大动力。</w:t>
      </w:r>
    </w:p>
    <w:p w14:paraId="71F9514D">
      <w:pPr>
        <w:spacing w:line="360" w:lineRule="auto"/>
        <w:rPr>
          <w:rFonts w:hint="eastAsia" w:ascii="宋体" w:hAnsi="宋体" w:eastAsia="宋体"/>
          <w:sz w:val="28"/>
          <w:szCs w:val="28"/>
        </w:rPr>
      </w:pPr>
      <w:r>
        <w:rPr>
          <w:rFonts w:hint="eastAsia" w:ascii="宋体" w:hAnsi="宋体" w:eastAsia="宋体"/>
          <w:sz w:val="28"/>
          <w:szCs w:val="28"/>
        </w:rPr>
        <w:t xml:space="preserve">    站在这一历史新的起点，如何将京港两地的独特优势转化为协同发展的强大合力，是需要我们回答的时代命题，作为香港北京高校校友联盟会长，履职在北京的市政协委员，我想结合自己的实践，几年来的实践经验分享以下四个方面的思考和体会。</w:t>
      </w:r>
    </w:p>
    <w:p w14:paraId="04B0DC5B">
      <w:pPr>
        <w:spacing w:line="360" w:lineRule="auto"/>
        <w:rPr>
          <w:rFonts w:hint="eastAsia" w:ascii="宋体" w:hAnsi="宋体" w:eastAsia="宋体"/>
          <w:sz w:val="28"/>
          <w:szCs w:val="28"/>
        </w:rPr>
      </w:pPr>
      <w:r>
        <w:rPr>
          <w:rFonts w:hint="eastAsia" w:ascii="宋体" w:hAnsi="宋体" w:eastAsia="宋体"/>
          <w:sz w:val="28"/>
          <w:szCs w:val="28"/>
        </w:rPr>
        <w:t xml:space="preserve">    一、立足时代方位，深刻把握"十五五"战略指引，京港协同服务国家发展大局。</w:t>
      </w:r>
    </w:p>
    <w:p w14:paraId="10023965">
      <w:pPr>
        <w:spacing w:line="360" w:lineRule="auto"/>
        <w:rPr>
          <w:rFonts w:hint="eastAsia" w:ascii="宋体" w:hAnsi="宋体" w:eastAsia="宋体"/>
          <w:sz w:val="28"/>
          <w:szCs w:val="28"/>
        </w:rPr>
      </w:pPr>
      <w:r>
        <w:rPr>
          <w:rFonts w:hint="eastAsia" w:ascii="宋体" w:hAnsi="宋体" w:eastAsia="宋体"/>
          <w:sz w:val="28"/>
          <w:szCs w:val="28"/>
        </w:rPr>
        <w:t xml:space="preserve">    "十五五"时期是我国迈向全面建设社会主义现代化国家新征程的关键起步期。规划纲要明确提出要支持港澳巩固提升竞争优势，支持港澳更好融入和服务国家发展大局。与上一个五年规划相比，在融入国家发展大局基础上增加了"服务"的新定位。</w:t>
      </w:r>
    </w:p>
    <w:p w14:paraId="4060A338">
      <w:pPr>
        <w:spacing w:line="360" w:lineRule="auto"/>
        <w:rPr>
          <w:rFonts w:hint="eastAsia" w:ascii="宋体" w:hAnsi="宋体" w:eastAsia="宋体"/>
          <w:sz w:val="28"/>
          <w:szCs w:val="28"/>
        </w:rPr>
      </w:pPr>
      <w:r>
        <w:rPr>
          <w:rFonts w:hint="eastAsia" w:ascii="宋体" w:hAnsi="宋体" w:eastAsia="宋体"/>
          <w:sz w:val="28"/>
          <w:szCs w:val="28"/>
        </w:rPr>
        <w:t xml:space="preserve">    规划纲要明确前瞻布局新兴产业，包括量子科技、生物制造、氢能和核聚变、脑机接口、具身智能、第六代移动通信等六大未来产业，将其定位为培育新质生产力的关键载体。充分发挥香港区域优势地位，京港协同服务国家发展大局。</w:t>
      </w:r>
    </w:p>
    <w:p w14:paraId="566278C7">
      <w:pPr>
        <w:spacing w:line="360" w:lineRule="auto"/>
        <w:rPr>
          <w:rFonts w:hint="eastAsia" w:ascii="宋体" w:hAnsi="宋体" w:eastAsia="宋体"/>
          <w:sz w:val="28"/>
          <w:szCs w:val="28"/>
        </w:rPr>
      </w:pPr>
      <w:r>
        <w:rPr>
          <w:rFonts w:hint="eastAsia" w:ascii="宋体" w:hAnsi="宋体" w:eastAsia="宋体"/>
          <w:sz w:val="28"/>
          <w:szCs w:val="28"/>
        </w:rPr>
        <w:t xml:space="preserve">    二、强化全局视野，共筑国际科创人才集聚高地。</w:t>
      </w:r>
    </w:p>
    <w:p w14:paraId="1AC0578A">
      <w:pPr>
        <w:spacing w:line="360" w:lineRule="auto"/>
        <w:rPr>
          <w:rFonts w:hint="eastAsia" w:ascii="宋体" w:hAnsi="宋体" w:eastAsia="宋体"/>
          <w:sz w:val="28"/>
          <w:szCs w:val="28"/>
        </w:rPr>
      </w:pPr>
      <w:r>
        <w:rPr>
          <w:rFonts w:hint="eastAsia" w:ascii="宋体" w:hAnsi="宋体" w:eastAsia="宋体"/>
          <w:sz w:val="28"/>
          <w:szCs w:val="28"/>
        </w:rPr>
        <w:t xml:space="preserve">    北京作为全国科技创新中心，拥有92所高校，千余家科研院所及超50余万人的人才资源。香港作为国际创新科技中心，拥有五家全球QS前100的高校，具有全球顶尖的教育资源及世界科技前沿研发团队，具备金融、科研成果转化与全球网络连接的独特优势。眺望新征程，我们落实两会精神，深化京港科创人才合作，我们更要锚定方向，精准发力，我认为最重要的要以全球化的视野，拓展合作空间，依托香港</w:t>
      </w:r>
      <w:r>
        <w:rPr>
          <w:rFonts w:hint="eastAsia" w:ascii="宋体" w:hAnsi="宋体" w:eastAsia="宋体"/>
          <w:sz w:val="28"/>
          <w:szCs w:val="28"/>
          <w:lang w:val="en-US" w:eastAsia="zh-CN"/>
        </w:rPr>
        <w:t>的</w:t>
      </w:r>
      <w:r>
        <w:rPr>
          <w:rFonts w:hint="eastAsia" w:ascii="宋体" w:hAnsi="宋体" w:eastAsia="宋体"/>
          <w:sz w:val="28"/>
          <w:szCs w:val="28"/>
        </w:rPr>
        <w:t>优势，凝聚国际一流科创力量，吸引全球顶尖人才参与到京港科创项目，共同打造具有全球影响力的科创中心，让京港合作成为推动中国式现代化的澎湃力量。</w:t>
      </w:r>
    </w:p>
    <w:p w14:paraId="5FEB1C87">
      <w:pPr>
        <w:spacing w:line="360" w:lineRule="auto"/>
        <w:rPr>
          <w:rFonts w:hint="eastAsia" w:ascii="宋体" w:hAnsi="宋体" w:eastAsia="宋体"/>
          <w:sz w:val="28"/>
          <w:szCs w:val="28"/>
        </w:rPr>
      </w:pPr>
      <w:r>
        <w:rPr>
          <w:rFonts w:hint="eastAsia" w:ascii="宋体" w:hAnsi="宋体" w:eastAsia="宋体"/>
          <w:sz w:val="28"/>
          <w:szCs w:val="28"/>
        </w:rPr>
        <w:t xml:space="preserve">    三、发挥香港"超级联系人"与"超级增值人"的作用，打造链接全球创新枢纽。</w:t>
      </w:r>
    </w:p>
    <w:p w14:paraId="59B24740">
      <w:pPr>
        <w:spacing w:line="360" w:lineRule="auto"/>
        <w:rPr>
          <w:rFonts w:hint="eastAsia" w:ascii="宋体" w:hAnsi="宋体" w:eastAsia="宋体"/>
          <w:sz w:val="28"/>
          <w:szCs w:val="28"/>
        </w:rPr>
      </w:pPr>
      <w:r>
        <w:rPr>
          <w:rFonts w:hint="eastAsia" w:ascii="宋体" w:hAnsi="宋体" w:eastAsia="宋体"/>
          <w:sz w:val="28"/>
          <w:szCs w:val="28"/>
        </w:rPr>
        <w:t xml:space="preserve">    在服务国家高水平科技自立自强的进程中，香港不仅要当好"超级联系人"，更要成为"超级增值人"。这个主要体现三个方面：</w:t>
      </w:r>
    </w:p>
    <w:p w14:paraId="276444C8">
      <w:pPr>
        <w:spacing w:line="360" w:lineRule="auto"/>
        <w:rPr>
          <w:rFonts w:hint="eastAsia" w:ascii="宋体" w:hAnsi="宋体" w:eastAsia="宋体"/>
          <w:sz w:val="28"/>
          <w:szCs w:val="28"/>
        </w:rPr>
      </w:pPr>
      <w:r>
        <w:rPr>
          <w:rFonts w:hint="eastAsia" w:ascii="宋体" w:hAnsi="宋体" w:eastAsia="宋体"/>
          <w:sz w:val="28"/>
          <w:szCs w:val="28"/>
        </w:rPr>
        <w:t xml:space="preserve">    一是链接国际规则，增值制度优势。</w:t>
      </w:r>
    </w:p>
    <w:p w14:paraId="4CAF8106">
      <w:pPr>
        <w:spacing w:line="360" w:lineRule="auto"/>
        <w:rPr>
          <w:rFonts w:hint="eastAsia" w:ascii="宋体" w:hAnsi="宋体" w:eastAsia="宋体"/>
          <w:sz w:val="28"/>
          <w:szCs w:val="28"/>
        </w:rPr>
      </w:pPr>
      <w:r>
        <w:rPr>
          <w:rFonts w:hint="eastAsia" w:ascii="宋体" w:hAnsi="宋体" w:eastAsia="宋体"/>
          <w:sz w:val="28"/>
          <w:szCs w:val="28"/>
        </w:rPr>
        <w:t xml:space="preserve">    二是链接全球人才，增值智力资源。</w:t>
      </w:r>
    </w:p>
    <w:p w14:paraId="03F5B141">
      <w:pPr>
        <w:spacing w:line="360" w:lineRule="auto"/>
        <w:rPr>
          <w:rFonts w:hint="eastAsia" w:ascii="宋体" w:hAnsi="宋体" w:eastAsia="宋体"/>
          <w:sz w:val="28"/>
          <w:szCs w:val="28"/>
        </w:rPr>
      </w:pPr>
      <w:r>
        <w:rPr>
          <w:rFonts w:hint="eastAsia" w:ascii="宋体" w:hAnsi="宋体" w:eastAsia="宋体"/>
          <w:sz w:val="28"/>
          <w:szCs w:val="28"/>
        </w:rPr>
        <w:t xml:space="preserve">    三是链接海外市场，增值产业空间。</w:t>
      </w:r>
    </w:p>
    <w:p w14:paraId="039DB793">
      <w:pPr>
        <w:spacing w:line="360" w:lineRule="auto"/>
        <w:rPr>
          <w:rFonts w:hint="eastAsia" w:ascii="宋体" w:hAnsi="宋体" w:eastAsia="宋体"/>
          <w:sz w:val="28"/>
          <w:szCs w:val="28"/>
        </w:rPr>
      </w:pPr>
      <w:r>
        <w:rPr>
          <w:rFonts w:hint="eastAsia" w:ascii="宋体" w:hAnsi="宋体" w:eastAsia="宋体"/>
          <w:sz w:val="28"/>
          <w:szCs w:val="28"/>
        </w:rPr>
        <w:t xml:space="preserve">    我们都知道，香港是全球最自由的经济体之一，拥有覆盖广阔广泛的贸易协定网络，北京科创企业也可以以香港作为支点，将产品、技术、服务辐射到亚欧及全球市场。</w:t>
      </w:r>
    </w:p>
    <w:p w14:paraId="54983547">
      <w:pPr>
        <w:spacing w:line="360" w:lineRule="auto"/>
        <w:rPr>
          <w:rFonts w:hint="eastAsia" w:ascii="宋体" w:hAnsi="宋体" w:eastAsia="宋体"/>
          <w:sz w:val="28"/>
          <w:szCs w:val="28"/>
        </w:rPr>
      </w:pPr>
      <w:r>
        <w:rPr>
          <w:rFonts w:hint="eastAsia" w:ascii="宋体" w:hAnsi="宋体" w:eastAsia="宋体"/>
          <w:sz w:val="28"/>
          <w:szCs w:val="28"/>
        </w:rPr>
        <w:t xml:space="preserve">    四、充分发挥京校联搭建的"连接京港、面向全球"诺贝尔获得者、顶尖青年科学家、领军企业家、新锐创业者高端对话与交流合作平台，打通亚太乃至全球科技研究跨界融合创新路径，成为服务京港科技创新人才发展、交流合作的桥梁和纽带。</w:t>
      </w:r>
    </w:p>
    <w:p w14:paraId="6E40CB71">
      <w:pPr>
        <w:spacing w:line="360" w:lineRule="auto"/>
        <w:rPr>
          <w:rFonts w:hint="eastAsia" w:ascii="宋体" w:hAnsi="宋体" w:eastAsia="宋体"/>
          <w:sz w:val="28"/>
          <w:szCs w:val="28"/>
        </w:rPr>
      </w:pPr>
      <w:r>
        <w:rPr>
          <w:rFonts w:hint="eastAsia" w:ascii="宋体" w:hAnsi="宋体" w:eastAsia="宋体"/>
          <w:sz w:val="28"/>
          <w:szCs w:val="28"/>
        </w:rPr>
        <w:t xml:space="preserve">    香港北京高校校友联盟分别于2024年、2025年连续两年在港成功举办香港世界青年科学大会暨香江诺贝论坛主题系列活动，大会邀请了来自美国、英国、法国、意大利等20多个国家和地区14位诺贝尔奖获得者和图灵奖获得者、130多位海内外院士、著名科学家、千余位来自京津冀、粤港澳和海外科创企业代表参会，315家来自京津冀科创企业，市值超过万亿元的高精尖、独角兽、小巨人、优秀科创企业赴港参会参展，93家优秀企业签署合作备忘录，已在港迅速发展，找到了新的市场、新的合作，助力企业出海，成效显著。</w:t>
      </w:r>
    </w:p>
    <w:p w14:paraId="46C9A869">
      <w:pPr>
        <w:spacing w:line="360" w:lineRule="auto"/>
        <w:rPr>
          <w:rFonts w:hint="eastAsia" w:ascii="宋体" w:hAnsi="宋体" w:eastAsia="宋体"/>
          <w:sz w:val="28"/>
          <w:szCs w:val="28"/>
        </w:rPr>
      </w:pPr>
      <w:r>
        <w:rPr>
          <w:rFonts w:hint="eastAsia" w:ascii="宋体" w:hAnsi="宋体" w:eastAsia="宋体"/>
          <w:sz w:val="28"/>
          <w:szCs w:val="28"/>
        </w:rPr>
        <w:t xml:space="preserve">    参加大会的14位诺贝尔奖者获得者和图灵奖获得者，已成为第二届香港世界青年科学大会开幕式上正式揭牌的诺贝尔亚太中心成员，同时被聘为国家中关村火炬</w:t>
      </w:r>
      <w:r>
        <w:rPr>
          <w:rFonts w:hint="eastAsia" w:ascii="宋体" w:hAnsi="宋体" w:eastAsia="宋体"/>
          <w:sz w:val="28"/>
          <w:szCs w:val="28"/>
          <w:lang w:val="en-US" w:eastAsia="zh-CN"/>
        </w:rPr>
        <w:t>科创</w:t>
      </w:r>
      <w:r>
        <w:rPr>
          <w:rFonts w:hint="eastAsia" w:ascii="宋体" w:hAnsi="宋体" w:eastAsia="宋体"/>
          <w:sz w:val="28"/>
          <w:szCs w:val="28"/>
        </w:rPr>
        <w:t>学院香港分院专家顾问，并积极与相关机构开展合作，其中一位诺贝尔奖获得者已受聘香港大学，在港开展研究和教学工作。</w:t>
      </w:r>
    </w:p>
    <w:p w14:paraId="414E8F73">
      <w:pPr>
        <w:spacing w:line="360" w:lineRule="auto"/>
        <w:rPr>
          <w:rFonts w:hint="eastAsia" w:ascii="宋体" w:hAnsi="宋体" w:eastAsia="宋体"/>
          <w:sz w:val="28"/>
          <w:szCs w:val="28"/>
        </w:rPr>
      </w:pPr>
      <w:r>
        <w:rPr>
          <w:rFonts w:hint="eastAsia" w:ascii="宋体" w:hAnsi="宋体" w:eastAsia="宋体"/>
          <w:sz w:val="28"/>
          <w:szCs w:val="28"/>
        </w:rPr>
        <w:t xml:space="preserve">    大会搭建起了连接京港面向全球的诺贝尔奖获得者顶尖青年科学家、领军企业家、高端交流对话平台，为助力京港国际科创中心建设和国际高端人才聚集地建设，为促进香港的经济发展和社会效益作出积极贡献。影响力不断扩大。</w:t>
      </w:r>
    </w:p>
    <w:p w14:paraId="7DE1F74E">
      <w:pPr>
        <w:spacing w:line="360" w:lineRule="auto"/>
        <w:rPr>
          <w:rFonts w:hint="eastAsia" w:ascii="宋体" w:hAnsi="宋体" w:eastAsia="宋体"/>
          <w:sz w:val="28"/>
          <w:szCs w:val="28"/>
        </w:rPr>
      </w:pPr>
      <w:r>
        <w:rPr>
          <w:rFonts w:hint="eastAsia" w:ascii="宋体" w:hAnsi="宋体" w:eastAsia="宋体"/>
          <w:sz w:val="28"/>
          <w:szCs w:val="28"/>
        </w:rPr>
        <w:t xml:space="preserve">    2025年4月，在国家（中关村）火炬科创学院香港分院正式揭牌，首家国家级创新离岸产业孵化转化加速平台暨人才交流示范平台，即火炬创科香港加速器，落地香港，成为连接京港两地科技创新的枢纽和国际合作桥梁，在海外国际影科技创新创业人才培养实践和世界科技前沿重大创新技术主动深度孵化的平台。</w:t>
      </w:r>
    </w:p>
    <w:p w14:paraId="60D964F1">
      <w:pPr>
        <w:spacing w:line="360" w:lineRule="auto"/>
        <w:rPr>
          <w:rFonts w:hint="eastAsia" w:ascii="宋体" w:hAnsi="宋体" w:eastAsia="宋体"/>
          <w:sz w:val="28"/>
          <w:szCs w:val="28"/>
        </w:rPr>
      </w:pPr>
      <w:r>
        <w:rPr>
          <w:rFonts w:hint="eastAsia" w:ascii="宋体" w:hAnsi="宋体" w:eastAsia="宋体"/>
          <w:sz w:val="28"/>
          <w:szCs w:val="28"/>
        </w:rPr>
        <w:t xml:space="preserve">    在香港基本形成了创新链、人才链、产业链、金融链，"四链"与政产学研投相融合的服务京港科技创新发展的全链条绿色生态服务体系。</w:t>
      </w:r>
    </w:p>
    <w:p w14:paraId="0F026A43">
      <w:pPr>
        <w:spacing w:line="360" w:lineRule="auto"/>
        <w:rPr>
          <w:rFonts w:hint="eastAsia" w:ascii="宋体" w:hAnsi="宋体" w:eastAsia="宋体"/>
          <w:sz w:val="28"/>
          <w:szCs w:val="28"/>
        </w:rPr>
      </w:pPr>
      <w:r>
        <w:rPr>
          <w:rFonts w:hint="eastAsia" w:ascii="宋体" w:hAnsi="宋体" w:eastAsia="宋体"/>
          <w:sz w:val="28"/>
          <w:szCs w:val="28"/>
        </w:rPr>
        <w:t xml:space="preserve">    这个是几次大会的盛况，得到京港两地各有关部门的大力支持，香港特首也出席了两次大会。</w:t>
      </w:r>
    </w:p>
    <w:p w14:paraId="6AB357B7">
      <w:pPr>
        <w:spacing w:line="360" w:lineRule="auto"/>
        <w:rPr>
          <w:rFonts w:hint="eastAsia" w:ascii="宋体" w:hAnsi="宋体" w:eastAsia="宋体"/>
          <w:sz w:val="28"/>
          <w:szCs w:val="28"/>
        </w:rPr>
      </w:pPr>
      <w:r>
        <w:rPr>
          <w:rFonts w:hint="eastAsia" w:ascii="宋体" w:hAnsi="宋体" w:eastAsia="宋体"/>
          <w:sz w:val="28"/>
          <w:szCs w:val="28"/>
        </w:rPr>
        <w:t xml:space="preserve">    接下来我想和大家介绍一下，2026第三届香港世界青年科学大会暨香江诺贝论坛主题系列活动，即将在香港拉开帷幕。为了助力京港家加快建设高端人才聚集地和国际高质量创科中心，以科技创新引领现代化产业体系建设，着力突破关键核心技术，把握新一轮科技革命和产业变革新机遇。香港北京高校校友联盟将于2026年4月12日-16日在香港国际创科营商周期间，举办2026第三届香港世界青年科学大会，暨第三届香江诺贝论坛主题系列活动。大会以与世界协创未来为主题，大会邀请了8位诺奖、1位图灵奖获得者，105位海内外院士青年科学家，近300家由北京市各部门各区邀请的科创企业参会参展推介，近50家金融机构会参与对接工作，大会覆盖了32个国家和地区，由九大主题12场活动组成。千余位来自32个国家的院士和国际组织将会云集香港，围绕着人工智能、具身机器人、生物医药、量子科技等前沿议题进行探讨未来产业的发展与合作。</w:t>
      </w:r>
    </w:p>
    <w:p w14:paraId="7D38FD57">
      <w:pPr>
        <w:spacing w:line="360" w:lineRule="auto"/>
        <w:rPr>
          <w:rFonts w:hint="eastAsia" w:ascii="宋体" w:hAnsi="宋体" w:eastAsia="宋体"/>
          <w:sz w:val="28"/>
          <w:szCs w:val="28"/>
        </w:rPr>
      </w:pPr>
      <w:r>
        <w:rPr>
          <w:rFonts w:hint="eastAsia" w:ascii="宋体" w:hAnsi="宋体" w:eastAsia="宋体"/>
          <w:sz w:val="28"/>
          <w:szCs w:val="28"/>
        </w:rPr>
        <w:t xml:space="preserve">    主要它包括了九个主题，我们可以看到，香江诺贝论坛也是目前在香港咱们发起的，在两地政府大力支持下，特别是北京市政协，给予很大的支持。这是第三届了，由咱们发起，邀请的诺贝尔和图灵奖获得者，还有京津冀、港澳人才发展峰会。今年还增加了亚欧科技创新发展与合作论坛，包括我们的人工智能科学家国际高峰论坛，量子信息技术，还有生物医药论坛即成果发布，最主要我们还邀请了诺贝尔获得者走进香港中学和大学，与同学们进行交流。邀请的300多家来自于京津冀的科创企业，也会参加京津冀科创成果展览展示和企业的推介。这是我们邀请的诺贝尔奖获得者。这是咱们今年世界青年科学大会的时间安排。</w:t>
      </w:r>
    </w:p>
    <w:p w14:paraId="0E5BE819">
      <w:pPr>
        <w:spacing w:line="360" w:lineRule="auto"/>
        <w:rPr>
          <w:rFonts w:hint="eastAsia" w:ascii="宋体" w:hAnsi="宋体" w:eastAsia="宋体"/>
          <w:sz w:val="28"/>
          <w:szCs w:val="28"/>
        </w:rPr>
      </w:pPr>
      <w:r>
        <w:rPr>
          <w:rFonts w:hint="eastAsia" w:ascii="宋体" w:hAnsi="宋体" w:eastAsia="宋体"/>
          <w:sz w:val="28"/>
          <w:szCs w:val="28"/>
        </w:rPr>
        <w:t xml:space="preserve">    立足"十五五"开局的历史新起点，我坚信，只要我们以全球视野整合顶尖创新资源，以平台聚资源、以资本促创新、以人才谋未来，以人心相通为根基，充分发挥民间组织的独特优势，助力京港协同打造成为服务国家高水平科技自立自强的示范引领，开创京港携手服务国家发展大局的美好未来。</w:t>
      </w:r>
    </w:p>
    <w:p w14:paraId="76E3B35D">
      <w:pPr>
        <w:spacing w:line="360" w:lineRule="auto"/>
        <w:rPr>
          <w:rFonts w:hint="eastAsia" w:ascii="宋体" w:hAnsi="宋体" w:eastAsia="宋体"/>
          <w:sz w:val="28"/>
          <w:szCs w:val="28"/>
        </w:rPr>
      </w:pPr>
      <w:r>
        <w:rPr>
          <w:rFonts w:hint="eastAsia" w:ascii="宋体" w:hAnsi="宋体" w:eastAsia="宋体"/>
          <w:sz w:val="28"/>
          <w:szCs w:val="28"/>
        </w:rPr>
        <w:t xml:space="preserve">    谢谢大家！</w:t>
      </w:r>
    </w:p>
    <w:p w14:paraId="1864DE0A">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0A6E4CB">
      <w:pPr>
        <w:spacing w:line="360" w:lineRule="auto"/>
        <w:rPr>
          <w:rFonts w:hint="eastAsia" w:ascii="宋体" w:hAnsi="宋体" w:eastAsia="宋体"/>
          <w:sz w:val="28"/>
          <w:szCs w:val="28"/>
        </w:rPr>
      </w:pPr>
      <w:r>
        <w:rPr>
          <w:rFonts w:hint="eastAsia" w:ascii="宋体" w:hAnsi="宋体" w:eastAsia="宋体"/>
          <w:sz w:val="28"/>
          <w:szCs w:val="28"/>
        </w:rPr>
        <w:t xml:space="preserve">    高志勇：感谢李然女士的精彩分享！如果大家要想更清晰的了解到刚才李然常委介绍的情况，在4月10号以后，大家如果能去香港，那是最好的时机，去参与一下李然常委所举办的第三届香港世界青年科学大会和香江诺贝论坛，已经成功举办了两届了，这回是第三届，应该说内容很前沿、很丰富，形式也很丰富，很多样，如果大家能去参与这个盛会的话，我想一定会有意想不到的收获。下面，有请中关村全球高端智库联盟秘书长李军凯女士，为我们描绘《北京国际科技合作的生态图景与创新实践》。</w:t>
      </w:r>
    </w:p>
    <w:p w14:paraId="4DA444AB">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1EB36F4">
      <w:pPr>
        <w:spacing w:line="360" w:lineRule="auto"/>
        <w:rPr>
          <w:rFonts w:hint="eastAsia" w:ascii="宋体" w:hAnsi="宋体" w:eastAsia="宋体"/>
          <w:sz w:val="28"/>
          <w:szCs w:val="28"/>
        </w:rPr>
      </w:pPr>
      <w:r>
        <w:rPr>
          <w:rFonts w:hint="eastAsia" w:ascii="宋体" w:hAnsi="宋体" w:eastAsia="宋体"/>
          <w:sz w:val="28"/>
          <w:szCs w:val="28"/>
        </w:rPr>
        <w:t xml:space="preserve">    李军凯：尊敬的各位领导、各位来宾，大家好！非常荣幸参加民间智慧共享科创的论坛，就北京科技合作的生态图景和创新实践跟大家进行分享。</w:t>
      </w:r>
    </w:p>
    <w:p w14:paraId="27A7F886">
      <w:pPr>
        <w:spacing w:line="360" w:lineRule="auto"/>
        <w:rPr>
          <w:rFonts w:hint="eastAsia" w:ascii="宋体" w:hAnsi="宋体" w:eastAsia="宋体"/>
          <w:sz w:val="28"/>
          <w:szCs w:val="28"/>
        </w:rPr>
      </w:pPr>
      <w:r>
        <w:rPr>
          <w:rFonts w:hint="eastAsia" w:ascii="宋体" w:hAnsi="宋体" w:eastAsia="宋体"/>
          <w:sz w:val="28"/>
          <w:szCs w:val="28"/>
        </w:rPr>
        <w:t xml:space="preserve">    我是中关村全球高端智库联盟秘书长李军凯，也是北京市科学技术研究院国际与区域合作中心主任，作为一名国际合作和智库研究的从业者，下面我将从理论和实践两个层面来分享今天演讲的主题。</w:t>
      </w:r>
    </w:p>
    <w:p w14:paraId="71F5E3E6">
      <w:pPr>
        <w:spacing w:line="360" w:lineRule="auto"/>
        <w:rPr>
          <w:rFonts w:hint="eastAsia" w:ascii="宋体" w:hAnsi="宋体" w:eastAsia="宋体"/>
          <w:sz w:val="28"/>
          <w:szCs w:val="28"/>
        </w:rPr>
      </w:pPr>
      <w:r>
        <w:rPr>
          <w:rFonts w:hint="eastAsia" w:ascii="宋体" w:hAnsi="宋体" w:eastAsia="宋体"/>
          <w:sz w:val="28"/>
          <w:szCs w:val="28"/>
        </w:rPr>
        <w:t xml:space="preserve">    其实谈到国际科技合作大家都很熟悉，但业界对国际科技合作准确的概念，之前并没有准确的或者说达成一致的共识，直到去年在中关村论坛上，我们首次发布了国内第一本，而且也是唯一一本北京国际科技合作蓝皮书，这是国内首部以国际科技合作为主体的蓝皮书，在这个蓝皮书我们对国际科技合作概念框架进行首次清晰界定，我们认为国际科技合作是有关知识技术和人才等要素的跨国交流与共享合作，以及支撑这些活动的平台制度和政策环境。国际科技合作的主要形式包括科学研究合作，技术转移转让，科技人才交流，以及科技合作生态，接下来我们基于这样的概念来看一下，当前时代背景下北京国际科技合作面临的使命。</w:t>
      </w:r>
    </w:p>
    <w:p w14:paraId="0134E9BE">
      <w:pPr>
        <w:spacing w:line="360" w:lineRule="auto"/>
        <w:rPr>
          <w:rFonts w:hint="eastAsia" w:ascii="宋体" w:hAnsi="宋体" w:eastAsia="宋体"/>
          <w:sz w:val="28"/>
          <w:szCs w:val="28"/>
        </w:rPr>
      </w:pPr>
      <w:r>
        <w:rPr>
          <w:rFonts w:hint="eastAsia" w:ascii="宋体" w:hAnsi="宋体" w:eastAsia="宋体"/>
          <w:sz w:val="28"/>
          <w:szCs w:val="28"/>
        </w:rPr>
        <w:t xml:space="preserve">    我们来看全球的格局，当前百年未有之大变局加速演进，地缘政治博弈和科技竞争加剧，这些包括现在创新网络的深度融合以及国际科技治理都在发生深刻变革，这些给国际科技合作既带来挑战业带来了机遇，北京作为国际交往中心和国际科创中心双重定位，汇聚了丰富资源，也在着力打造高水平开放的国际科技创新合作高地，这样一个背景，给北京赋予了新的使命和定位。</w:t>
      </w:r>
    </w:p>
    <w:p w14:paraId="65F7C2D0">
      <w:pPr>
        <w:spacing w:line="360" w:lineRule="auto"/>
        <w:rPr>
          <w:rFonts w:hint="eastAsia" w:ascii="宋体" w:hAnsi="宋体" w:eastAsia="宋体"/>
          <w:sz w:val="28"/>
          <w:szCs w:val="28"/>
        </w:rPr>
      </w:pPr>
      <w:r>
        <w:rPr>
          <w:rFonts w:hint="eastAsia" w:ascii="宋体" w:hAnsi="宋体" w:eastAsia="宋体"/>
          <w:sz w:val="28"/>
          <w:szCs w:val="28"/>
        </w:rPr>
        <w:t xml:space="preserve">    接下来我们看一下北京国际科技合作的生态图景，我们知道生态学的概念，现在被广泛应用于各个领域，我们说它一定包含多个创新主体在不断的协同形成生态体系，首先作为市场导向合作的核心力量科技企业，是北京国际科技合作当中重要组成部分，高校科研院所作为前沿探索和核心支撑也是重要的源泉，作为资源链接核心载体交流平台，这些合作产生化学反应和变化的重要的依托，同时我们作为智库，这些科技智库作为政策沟通、战略规划与全球科技治理关键力量，也在国际科技合作当中发挥着重要的作用。所以北京的国际科技合作它形成了多元主体协同格局，科技企业高校院所合作平台，科技智库等核心主体多元共生分工协同，构建了功能互补的合作网络，所以我们称之为主体协同生态。</w:t>
      </w:r>
    </w:p>
    <w:p w14:paraId="6CF98685">
      <w:pPr>
        <w:spacing w:line="360" w:lineRule="auto"/>
        <w:rPr>
          <w:rFonts w:hint="eastAsia" w:ascii="宋体" w:hAnsi="宋体" w:eastAsia="宋体"/>
          <w:sz w:val="28"/>
          <w:szCs w:val="28"/>
        </w:rPr>
      </w:pPr>
      <w:r>
        <w:rPr>
          <w:rFonts w:hint="eastAsia" w:ascii="宋体" w:hAnsi="宋体" w:eastAsia="宋体"/>
          <w:sz w:val="28"/>
          <w:szCs w:val="28"/>
        </w:rPr>
        <w:t xml:space="preserve">    第二，环境支撑生态。我们说首先政策环境北京出台了包括科技创新国际化提升行动计划，和</w:t>
      </w:r>
      <w:r>
        <w:rPr>
          <w:rFonts w:hint="eastAsia" w:ascii="宋体" w:hAnsi="宋体" w:eastAsia="宋体"/>
          <w:sz w:val="28"/>
          <w:szCs w:val="28"/>
          <w:lang w:eastAsia="zh-CN"/>
        </w:rPr>
        <w:t>“一带一路”</w:t>
      </w:r>
      <w:r>
        <w:rPr>
          <w:rFonts w:hint="eastAsia" w:ascii="宋体" w:hAnsi="宋体" w:eastAsia="宋体"/>
          <w:sz w:val="28"/>
          <w:szCs w:val="28"/>
        </w:rPr>
        <w:t>科技创新北京行动计划，这些为国际科技合作提供了引导和保障，在市场环境优化方面，北京形成以高精尖产业为核心的成熟市场环境，为产业驱动成果转化来增效赋能，从国际环境的升级方面，北京依托四个中心全球影响力，构建广泛国际合作网络，为周边共识互信奠定</w:t>
      </w:r>
      <w:r>
        <w:rPr>
          <w:rFonts w:hint="eastAsia" w:ascii="宋体" w:hAnsi="宋体" w:eastAsia="宋体"/>
          <w:sz w:val="28"/>
          <w:szCs w:val="28"/>
          <w:lang w:val="en-US" w:eastAsia="zh-CN"/>
        </w:rPr>
        <w:t>坚实</w:t>
      </w:r>
      <w:r>
        <w:rPr>
          <w:rFonts w:hint="eastAsia" w:ascii="宋体" w:hAnsi="宋体" w:eastAsia="宋体"/>
          <w:sz w:val="28"/>
          <w:szCs w:val="28"/>
        </w:rPr>
        <w:t>的支撑。</w:t>
      </w:r>
    </w:p>
    <w:p w14:paraId="3BAA8345">
      <w:pPr>
        <w:spacing w:line="360" w:lineRule="auto"/>
        <w:rPr>
          <w:rFonts w:hint="eastAsia" w:ascii="宋体" w:hAnsi="宋体" w:eastAsia="宋体"/>
          <w:sz w:val="28"/>
          <w:szCs w:val="28"/>
        </w:rPr>
      </w:pPr>
      <w:r>
        <w:rPr>
          <w:rFonts w:hint="eastAsia" w:ascii="宋体" w:hAnsi="宋体" w:eastAsia="宋体"/>
          <w:sz w:val="28"/>
          <w:szCs w:val="28"/>
        </w:rPr>
        <w:t xml:space="preserve">    内外环境生态保障体系，形成政策引导，市场驱动，国际互信为核心，为国际科技合作保驾护航环境支撑生态。</w:t>
      </w:r>
    </w:p>
    <w:p w14:paraId="177AB7B9">
      <w:pPr>
        <w:spacing w:line="360" w:lineRule="auto"/>
        <w:rPr>
          <w:rFonts w:hint="eastAsia" w:ascii="宋体" w:hAnsi="宋体" w:eastAsia="宋体"/>
          <w:sz w:val="28"/>
          <w:szCs w:val="28"/>
        </w:rPr>
      </w:pPr>
      <w:r>
        <w:rPr>
          <w:rFonts w:hint="eastAsia" w:ascii="宋体" w:hAnsi="宋体" w:eastAsia="宋体"/>
          <w:sz w:val="28"/>
          <w:szCs w:val="28"/>
        </w:rPr>
        <w:t xml:space="preserve">    第三个是资源赋能生态，我们说北京作为全国重要的科学策源地，前沿技术成果非常富集，它拥有前沿成果与核心设施雄厚的优势，同时作为全球人才重要的集聚地，拥有国际化多元人才队伍，形成国际人才集聚优势，同时北京有国际科技交流枢纽信息汇集优势，这些形成北京独特的差异化竞争力，我们称之为资源赋能生态。</w:t>
      </w:r>
    </w:p>
    <w:p w14:paraId="59E6FCE3">
      <w:pPr>
        <w:spacing w:line="360" w:lineRule="auto"/>
        <w:rPr>
          <w:rFonts w:hint="eastAsia" w:ascii="宋体" w:hAnsi="宋体" w:eastAsia="宋体"/>
          <w:sz w:val="28"/>
          <w:szCs w:val="28"/>
        </w:rPr>
      </w:pPr>
      <w:r>
        <w:rPr>
          <w:rFonts w:hint="eastAsia" w:ascii="宋体" w:hAnsi="宋体" w:eastAsia="宋体"/>
          <w:sz w:val="28"/>
          <w:szCs w:val="28"/>
        </w:rPr>
        <w:t xml:space="preserve">    在合作模式上面，有三大成熟的合作模式，第一个是联合研发模式，第二个是技术转移与成果转化模式，第三个是人才交流与培训模式。通过这样一种核心的模式运营，实现了创新资源国际流动和价值共创。</w:t>
      </w:r>
    </w:p>
    <w:p w14:paraId="0D8071A6">
      <w:pPr>
        <w:spacing w:line="360" w:lineRule="auto"/>
        <w:rPr>
          <w:rFonts w:hint="eastAsia" w:ascii="宋体" w:hAnsi="宋体" w:eastAsia="宋体"/>
          <w:sz w:val="28"/>
          <w:szCs w:val="28"/>
        </w:rPr>
      </w:pPr>
      <w:r>
        <w:rPr>
          <w:rFonts w:hint="eastAsia" w:ascii="宋体" w:hAnsi="宋体" w:eastAsia="宋体"/>
          <w:sz w:val="28"/>
          <w:szCs w:val="28"/>
        </w:rPr>
        <w:t xml:space="preserve">    接下来我们来看一个创新实践，通过这样一个典型案例来分析，北京国际科技合作的生态是如何进行运作的，我想分享的是中关村全球高端智库联盟，这个智库联盟依托中关村论坛孵化成立的民间多边交流合作平台，目前我们已经覆盖了19个国家，102家智库，搭建了包含百余位诺贝尔奖获得者、国内外院士，国际组织负责人以及高端智库的首席专家等众多的高端的专家资源，我们这个平台应该说为北京的国际科技合作和国内外智库交流互鉴，提供了很好的实践。</w:t>
      </w:r>
    </w:p>
    <w:p w14:paraId="1394B756">
      <w:pPr>
        <w:spacing w:line="360" w:lineRule="auto"/>
        <w:rPr>
          <w:rFonts w:hint="eastAsia" w:ascii="宋体" w:hAnsi="宋体" w:eastAsia="宋体"/>
          <w:sz w:val="28"/>
          <w:szCs w:val="28"/>
        </w:rPr>
      </w:pPr>
      <w:r>
        <w:rPr>
          <w:rFonts w:hint="eastAsia" w:ascii="宋体" w:hAnsi="宋体" w:eastAsia="宋体"/>
          <w:sz w:val="28"/>
          <w:szCs w:val="28"/>
        </w:rPr>
        <w:t xml:space="preserve">    这个模式我们说是政府引导，民间主导的联动的合作模式，民间力量为核心驱动实现了资源高效配置，在联盟架构上面，我们有理事长单位，副理事长单位和理事单位，我们北京市科学技术研究院就是我们的理事长单位，我是秘书长，也是创始人，我们今年还在德国、华南以及厦门设立了三个创新中心，还有未来设立一系列的专委会，我们通过"2+N"核心活动和系列配套活动来逐步完善我们的平台建设，推动智库和这些资源的共享知识和共享。</w:t>
      </w:r>
    </w:p>
    <w:p w14:paraId="4B4A2367">
      <w:pPr>
        <w:spacing w:line="360" w:lineRule="auto"/>
        <w:rPr>
          <w:rFonts w:hint="eastAsia" w:ascii="宋体" w:hAnsi="宋体" w:eastAsia="宋体"/>
          <w:sz w:val="28"/>
          <w:szCs w:val="28"/>
        </w:rPr>
      </w:pPr>
      <w:r>
        <w:rPr>
          <w:rFonts w:hint="eastAsia" w:ascii="宋体" w:hAnsi="宋体" w:eastAsia="宋体"/>
          <w:sz w:val="28"/>
          <w:szCs w:val="28"/>
        </w:rPr>
        <w:t xml:space="preserve">    这是我们出版的核心成果，依托科技部的战略研究院，</w:t>
      </w:r>
      <w:r>
        <w:rPr>
          <w:rFonts w:hint="eastAsia" w:ascii="宋体" w:hAnsi="宋体" w:eastAsia="宋体"/>
          <w:sz w:val="28"/>
          <w:szCs w:val="28"/>
          <w:lang w:val="en-US" w:eastAsia="zh-CN"/>
        </w:rPr>
        <w:t>中国科学院</w:t>
      </w:r>
      <w:r>
        <w:rPr>
          <w:rFonts w:hint="eastAsia" w:ascii="宋体" w:hAnsi="宋体" w:eastAsia="宋体"/>
          <w:sz w:val="28"/>
          <w:szCs w:val="28"/>
        </w:rPr>
        <w:t>战略研究院，包括国外的《nature》顶级出版集团，我们出版了全球变局系列图书，今年联合16个国家50多位专家出版了</w:t>
      </w:r>
      <w:r>
        <w:rPr>
          <w:rFonts w:hint="eastAsia" w:ascii="宋体" w:hAnsi="宋体" w:eastAsia="宋体"/>
          <w:sz w:val="28"/>
          <w:szCs w:val="28"/>
          <w:lang w:eastAsia="zh-CN"/>
        </w:rPr>
        <w:t>“</w:t>
      </w:r>
      <w:r>
        <w:rPr>
          <w:rFonts w:hint="eastAsia" w:ascii="宋体" w:hAnsi="宋体" w:eastAsia="宋体"/>
          <w:sz w:val="28"/>
          <w:szCs w:val="28"/>
        </w:rPr>
        <w:t>一带一路</w:t>
      </w:r>
      <w:r>
        <w:rPr>
          <w:rFonts w:hint="eastAsia" w:ascii="宋体" w:hAnsi="宋体" w:eastAsia="宋体"/>
          <w:sz w:val="28"/>
          <w:szCs w:val="28"/>
          <w:lang w:eastAsia="zh-CN"/>
        </w:rPr>
        <w:t>”</w:t>
      </w:r>
      <w:r>
        <w:rPr>
          <w:rFonts w:hint="eastAsia" w:ascii="宋体" w:hAnsi="宋体" w:eastAsia="宋体"/>
          <w:sz w:val="28"/>
          <w:szCs w:val="28"/>
        </w:rPr>
        <w:t>倡议下的韧性与可持续创新，这个是在《nature》以开放获取的方式出版。这是我们出版的包括数字经济与中国发展，女性创新，国际科技合作蓝皮书系列成果，同时我们积极参与全球治理，我们主持了多项APEC基金项目，也组织多场APEC学术会议，同时依托</w:t>
      </w:r>
      <w:r>
        <w:rPr>
          <w:rFonts w:hint="eastAsia" w:ascii="宋体" w:hAnsi="宋体" w:eastAsia="宋体"/>
          <w:sz w:val="28"/>
          <w:szCs w:val="28"/>
          <w:lang w:eastAsia="zh-CN"/>
        </w:rPr>
        <w:t>“一带一路”</w:t>
      </w:r>
      <w:r>
        <w:rPr>
          <w:rFonts w:hint="eastAsia" w:ascii="宋体" w:hAnsi="宋体" w:eastAsia="宋体"/>
          <w:sz w:val="28"/>
          <w:szCs w:val="28"/>
        </w:rPr>
        <w:t>国际科技合作培训中心，面向</w:t>
      </w:r>
      <w:r>
        <w:rPr>
          <w:rFonts w:hint="eastAsia" w:ascii="宋体" w:hAnsi="宋体" w:eastAsia="宋体"/>
          <w:sz w:val="28"/>
          <w:szCs w:val="28"/>
          <w:lang w:eastAsia="zh-CN"/>
        </w:rPr>
        <w:t>“一带一路”</w:t>
      </w:r>
      <w:r>
        <w:rPr>
          <w:rFonts w:hint="eastAsia" w:ascii="宋体" w:hAnsi="宋体" w:eastAsia="宋体"/>
          <w:sz w:val="28"/>
          <w:szCs w:val="28"/>
        </w:rPr>
        <w:t>国家开展多场科技领域培训，促进跨国的知识共享与技术转移。</w:t>
      </w:r>
    </w:p>
    <w:p w14:paraId="763CF2FE">
      <w:pPr>
        <w:spacing w:line="360" w:lineRule="auto"/>
        <w:rPr>
          <w:rFonts w:hint="eastAsia" w:ascii="宋体" w:hAnsi="宋体" w:eastAsia="宋体"/>
          <w:sz w:val="28"/>
          <w:szCs w:val="28"/>
        </w:rPr>
      </w:pPr>
      <w:r>
        <w:rPr>
          <w:rFonts w:hint="eastAsia" w:ascii="宋体" w:hAnsi="宋体" w:eastAsia="宋体"/>
          <w:sz w:val="28"/>
          <w:szCs w:val="28"/>
        </w:rPr>
        <w:t xml:space="preserve">    这些启示，从联合研发、技术转移与成果转化层面，国际人才培养方面，我们作为民间多边平台，怎么样推动北京的国际科技合作提供一个很好的思路和借鉴。</w:t>
      </w:r>
    </w:p>
    <w:p w14:paraId="1B42EC8B">
      <w:pPr>
        <w:spacing w:line="360" w:lineRule="auto"/>
        <w:rPr>
          <w:rFonts w:hint="eastAsia" w:ascii="宋体" w:hAnsi="宋体" w:eastAsia="宋体"/>
          <w:sz w:val="28"/>
          <w:szCs w:val="28"/>
        </w:rPr>
      </w:pPr>
      <w:r>
        <w:rPr>
          <w:rFonts w:hint="eastAsia" w:ascii="宋体" w:hAnsi="宋体" w:eastAsia="宋体"/>
          <w:sz w:val="28"/>
          <w:szCs w:val="28"/>
        </w:rPr>
        <w:t xml:space="preserve">    未来我们也希望能够迈向更高水平的开放合作，有几点展望和思考。</w:t>
      </w:r>
    </w:p>
    <w:p w14:paraId="7179441E">
      <w:pPr>
        <w:spacing w:line="360" w:lineRule="auto"/>
        <w:rPr>
          <w:rFonts w:hint="eastAsia" w:ascii="宋体" w:hAnsi="宋体" w:eastAsia="宋体"/>
          <w:sz w:val="28"/>
          <w:szCs w:val="28"/>
        </w:rPr>
      </w:pPr>
      <w:r>
        <w:rPr>
          <w:rFonts w:hint="eastAsia" w:ascii="宋体" w:hAnsi="宋体" w:eastAsia="宋体"/>
          <w:sz w:val="28"/>
          <w:szCs w:val="28"/>
        </w:rPr>
        <w:t xml:space="preserve">    就是形成政府引导、民间主导，多方协调的跨主题协同治理机制，搭建多元化的合作平台与常态化沟通机制，以及在成果转化和人才支撑方面的创新体系搭建，核心就是从要素流动向生态共创来升级。</w:t>
      </w:r>
    </w:p>
    <w:p w14:paraId="543738DF">
      <w:pPr>
        <w:spacing w:line="360" w:lineRule="auto"/>
        <w:rPr>
          <w:rFonts w:hint="eastAsia" w:ascii="宋体" w:hAnsi="宋体" w:eastAsia="宋体"/>
          <w:sz w:val="28"/>
          <w:szCs w:val="28"/>
        </w:rPr>
      </w:pPr>
      <w:r>
        <w:rPr>
          <w:rFonts w:hint="eastAsia" w:ascii="宋体" w:hAnsi="宋体" w:eastAsia="宋体"/>
          <w:sz w:val="28"/>
          <w:szCs w:val="28"/>
        </w:rPr>
        <w:t xml:space="preserve">    最后，我非常感谢主办方的邀请，也非常高兴能够聆听各位专家和同仁的分享，这个是我们联盟的公众号，扫描二维码就可以了解到联盟的基本情况和活动，我们这个联盟还是非常希望能够和更多的国内外智库和专家进行更多的交流，右边是我个人的微信，希望有机会向大家更多的学习。谢谢！</w:t>
      </w:r>
    </w:p>
    <w:p w14:paraId="658D9428">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379B7DF">
      <w:pPr>
        <w:spacing w:line="360" w:lineRule="auto"/>
        <w:rPr>
          <w:rFonts w:hint="eastAsia" w:ascii="宋体" w:hAnsi="宋体" w:eastAsia="宋体"/>
          <w:sz w:val="28"/>
          <w:szCs w:val="28"/>
        </w:rPr>
      </w:pPr>
      <w:r>
        <w:rPr>
          <w:rFonts w:hint="eastAsia" w:ascii="宋体" w:hAnsi="宋体" w:eastAsia="宋体"/>
          <w:sz w:val="28"/>
          <w:szCs w:val="28"/>
        </w:rPr>
        <w:t xml:space="preserve">    高志勇：感谢李军凯秘书长的精彩阐述！军凯秘书长在国际科技合作，无论是在理论研究，还是在创新实践方面，都有着很深的造诣，所以如果我们在座的嘉宾，对这方面感兴趣，可以和李秘书长直接联系。下面，有请北京市政协委员、北京癌症防治学会副理事长兼秘书长张鹊先生，分享《国际民间科技交流中的北京科技社团故事》。</w:t>
      </w:r>
    </w:p>
    <w:p w14:paraId="6F8FAAB8">
      <w:pPr>
        <w:spacing w:line="360" w:lineRule="auto"/>
        <w:rPr>
          <w:rFonts w:hint="eastAsia" w:ascii="宋体" w:hAnsi="宋体" w:eastAsia="宋体"/>
          <w:sz w:val="28"/>
          <w:szCs w:val="28"/>
        </w:rPr>
      </w:pPr>
    </w:p>
    <w:p w14:paraId="75954456">
      <w:pPr>
        <w:spacing w:line="360" w:lineRule="auto"/>
        <w:rPr>
          <w:rFonts w:hint="eastAsia" w:ascii="宋体" w:hAnsi="宋体" w:eastAsia="宋体"/>
          <w:sz w:val="28"/>
          <w:szCs w:val="28"/>
        </w:rPr>
      </w:pPr>
      <w:r>
        <w:rPr>
          <w:rFonts w:hint="eastAsia" w:ascii="宋体" w:hAnsi="宋体" w:eastAsia="宋体"/>
          <w:sz w:val="28"/>
          <w:szCs w:val="28"/>
        </w:rPr>
        <w:t xml:space="preserve">    张鹊：尊敬的各位领导、各位嘉宾、大家好！今天非常感谢组委会能给我这个机会让我跟大家汇报一下我们近些年来做的一些工作。</w:t>
      </w:r>
    </w:p>
    <w:p w14:paraId="7A6B7BDE">
      <w:pPr>
        <w:spacing w:line="360" w:lineRule="auto"/>
        <w:rPr>
          <w:rFonts w:hint="eastAsia" w:ascii="宋体" w:hAnsi="宋体" w:eastAsia="宋体"/>
          <w:sz w:val="28"/>
          <w:szCs w:val="28"/>
        </w:rPr>
      </w:pPr>
      <w:r>
        <w:rPr>
          <w:rFonts w:hint="eastAsia" w:ascii="宋体" w:hAnsi="宋体" w:eastAsia="宋体"/>
          <w:sz w:val="28"/>
          <w:szCs w:val="28"/>
        </w:rPr>
        <w:t xml:space="preserve">    在汇报我做的工作之前，我想有一条主线再理理，因为后面的学会大部分都是我来创建我来运营的，所以从我个人经历上来分享这些故事。</w:t>
      </w:r>
    </w:p>
    <w:p w14:paraId="087BF1C2">
      <w:pPr>
        <w:spacing w:line="360" w:lineRule="auto"/>
        <w:rPr>
          <w:rFonts w:hint="eastAsia" w:ascii="宋体" w:hAnsi="宋体" w:eastAsia="宋体"/>
          <w:sz w:val="28"/>
          <w:szCs w:val="28"/>
        </w:rPr>
      </w:pPr>
      <w:r>
        <w:rPr>
          <w:rFonts w:hint="eastAsia" w:ascii="宋体" w:hAnsi="宋体" w:eastAsia="宋体"/>
          <w:sz w:val="28"/>
          <w:szCs w:val="28"/>
        </w:rPr>
        <w:t xml:space="preserve">    首先我以前在美国癌症学会工作，在美国癌症学会工作的时候，确实跟他们学到了很多东西。首先是，谋划布局，美国癌症学会1980年的时候邀请中国两位学者到美国读书，后来为美国癌症学会今后在中国开展相关业务做了很好的铺垫。</w:t>
      </w:r>
    </w:p>
    <w:p w14:paraId="15F64791">
      <w:pPr>
        <w:spacing w:line="360" w:lineRule="auto"/>
        <w:rPr>
          <w:rFonts w:hint="eastAsia" w:ascii="宋体" w:hAnsi="宋体" w:eastAsia="宋体"/>
          <w:sz w:val="28"/>
          <w:szCs w:val="28"/>
        </w:rPr>
      </w:pPr>
      <w:r>
        <w:rPr>
          <w:rFonts w:hint="eastAsia" w:ascii="宋体" w:hAnsi="宋体" w:eastAsia="宋体"/>
          <w:sz w:val="28"/>
          <w:szCs w:val="28"/>
        </w:rPr>
        <w:t xml:space="preserve">    另外他有一个项目，美国癌症学会大学的这个项目，并不是一个大学，是在教全球的这些社团领导者如何管理一个社团，包括运营、管理、财务、政府关系、public relation等等。所以它积攒了大量人脉。在我这么多年在美国工作期间，有两个项目对我意义深远。一个就是百万妇女卫生普查工程，这是咱们北京市两癌普查的前身，这为我以后工作积攒了中国的人脉，也在全国各地搞了各种基础培训班。另外一个项目就是中美外科州，带着美国麻醉师和器械团队到中国来，因为做手术中因为语言障碍在你护理麻醉上可能出现一些问题，他们当时带了50多人团队到中国，做了十台头颈、肺、肝脏、胰腺等各种手术都是免费的。这个手术有一个更深层次的目的是为中国留下一批教学的资料，医学教学资料。</w:t>
      </w:r>
    </w:p>
    <w:p w14:paraId="24243FF9">
      <w:pPr>
        <w:spacing w:line="360" w:lineRule="auto"/>
        <w:rPr>
          <w:rFonts w:hint="eastAsia" w:ascii="宋体" w:hAnsi="宋体" w:eastAsia="宋体"/>
          <w:sz w:val="28"/>
          <w:szCs w:val="28"/>
        </w:rPr>
      </w:pPr>
      <w:r>
        <w:rPr>
          <w:rFonts w:hint="eastAsia" w:ascii="宋体" w:hAnsi="宋体" w:eastAsia="宋体"/>
          <w:sz w:val="28"/>
          <w:szCs w:val="28"/>
        </w:rPr>
        <w:t xml:space="preserve">    同时，当时他在手术的时候也做了现场直播，互动，做这种手术的演示。同时还有一点，通过这次的活动，跟中国的外科大夫留下了深厚的友谊。同时也为我今后来运营北京癌症防治学会奠定了一些人脉资源。这是我们参与的无烟奥运，邀请中国抗癌</w:t>
      </w:r>
      <w:r>
        <w:rPr>
          <w:rFonts w:hint="eastAsia" w:ascii="宋体" w:hAnsi="宋体" w:eastAsia="宋体"/>
          <w:sz w:val="28"/>
          <w:szCs w:val="28"/>
          <w:lang w:val="en-US" w:eastAsia="zh-CN"/>
        </w:rPr>
        <w:t>协会、</w:t>
      </w:r>
      <w:r>
        <w:rPr>
          <w:rFonts w:hint="eastAsia" w:ascii="宋体" w:hAnsi="宋体" w:eastAsia="宋体"/>
          <w:sz w:val="28"/>
          <w:szCs w:val="28"/>
        </w:rPr>
        <w:t>美国癌症协会互访。</w:t>
      </w:r>
    </w:p>
    <w:p w14:paraId="1DB6F313">
      <w:pPr>
        <w:spacing w:line="360" w:lineRule="auto"/>
        <w:rPr>
          <w:rFonts w:hint="eastAsia" w:ascii="宋体" w:hAnsi="宋体" w:eastAsia="宋体"/>
          <w:sz w:val="28"/>
          <w:szCs w:val="28"/>
        </w:rPr>
      </w:pPr>
      <w:r>
        <w:rPr>
          <w:rFonts w:hint="eastAsia" w:ascii="宋体" w:hAnsi="宋体" w:eastAsia="宋体"/>
          <w:sz w:val="28"/>
          <w:szCs w:val="28"/>
        </w:rPr>
        <w:t xml:space="preserve">    2010年我接手了北京乳腺病防治学会，接过来之后我发现有问题，包括人员问题、项目问题和资金的问题。这么多问题怎么解决？我想我个人优势就是在于海外的这些Background。海外这些Background一条就是人脉，我在分析，乳腺中最牛的学术会议是什么？就是SABCS，当今世界乳腺领域最高规格的会，每次都是来自全世界顶尖级专家云集，发布的都是最先进、最实用最有效的治疗方式。我觉得我们一定要组团去，去了是让有北京乳腺防治病学会的存在。</w:t>
      </w:r>
    </w:p>
    <w:p w14:paraId="0E97DB8C">
      <w:pPr>
        <w:spacing w:line="360" w:lineRule="auto"/>
        <w:rPr>
          <w:rFonts w:hint="eastAsia" w:ascii="宋体" w:hAnsi="宋体" w:eastAsia="宋体"/>
          <w:sz w:val="28"/>
          <w:szCs w:val="28"/>
        </w:rPr>
      </w:pPr>
      <w:r>
        <w:rPr>
          <w:rFonts w:hint="eastAsia" w:ascii="宋体" w:hAnsi="宋体" w:eastAsia="宋体"/>
          <w:sz w:val="28"/>
          <w:szCs w:val="28"/>
        </w:rPr>
        <w:t xml:space="preserve">    还有一件事很重要，我们光去不行，还得把他们请回来，当时我跟大会主席团商量能不能请你们最顶级专家，最受关注的论文，效果最好的报告到我们中国来。因为我们派一个专家到美国去，这一个会7、8天一个人得花4、5万，我们花不起么多钱，你们来也就是4、5万，你们来一个人能教会我们多少个专家去掌握最新的知识，服务更优的患者，我说这样行不行，最后他们答应了。来一趟在全国各地讲20场，汇集很多专家治疗了很多病人。这个活动也深受专家、患者、学界的欢迎，被北京市评为十佳影响力会议。</w:t>
      </w:r>
    </w:p>
    <w:p w14:paraId="72CE53D0">
      <w:pPr>
        <w:spacing w:line="360" w:lineRule="auto"/>
        <w:rPr>
          <w:rFonts w:hint="eastAsia" w:ascii="宋体" w:hAnsi="宋体" w:eastAsia="宋体"/>
          <w:sz w:val="28"/>
          <w:szCs w:val="28"/>
        </w:rPr>
      </w:pPr>
      <w:r>
        <w:rPr>
          <w:rFonts w:hint="eastAsia" w:ascii="宋体" w:hAnsi="宋体" w:eastAsia="宋体"/>
          <w:sz w:val="28"/>
          <w:szCs w:val="28"/>
        </w:rPr>
        <w:t xml:space="preserve">    随着这些事有了，学术影响力有了，专家向心力也形成了，我也迎来了曙光，科协选派我去挂事，也和殷部长等领导汇报了相关工作，参加了科协相关会议。</w:t>
      </w:r>
    </w:p>
    <w:p w14:paraId="7072371D">
      <w:pPr>
        <w:spacing w:line="360" w:lineRule="auto"/>
        <w:rPr>
          <w:rFonts w:hint="eastAsia" w:ascii="宋体" w:hAnsi="宋体" w:eastAsia="宋体"/>
          <w:sz w:val="28"/>
          <w:szCs w:val="28"/>
        </w:rPr>
      </w:pPr>
      <w:r>
        <w:rPr>
          <w:rFonts w:hint="eastAsia" w:ascii="宋体" w:hAnsi="宋体" w:eastAsia="宋体"/>
          <w:sz w:val="28"/>
          <w:szCs w:val="28"/>
        </w:rPr>
        <w:t xml:space="preserve">    今天我们的主题是国际交流，我觉得这条路我们选对了，而且要一如既往的走下去。后面有一个特别好的临床研究，是吡咯替尼这个药，是中国第一个发明1.1类的新药，原来治疗乳腺癌的药都是从国外来，唯独这个药是我们发明的，我们做了很多期临床实验，二期临床实验这个药上市了，三期临床实验做完了效果非常好。我们除了做相应的报告，我觉得还应该到更的的舞台，就是到ASCO大会上，美国临床肿瘤大会，在那个会上做报告。让更多的人知道我们中国的声音讲述我们中国自己的故事，当时我们题目就是从中国制造到中国创造。</w:t>
      </w:r>
    </w:p>
    <w:p w14:paraId="68B94ABE">
      <w:pPr>
        <w:spacing w:line="360" w:lineRule="auto"/>
        <w:rPr>
          <w:rFonts w:hint="eastAsia" w:ascii="宋体" w:hAnsi="宋体" w:eastAsia="宋体"/>
          <w:sz w:val="28"/>
          <w:szCs w:val="28"/>
        </w:rPr>
      </w:pPr>
      <w:r>
        <w:rPr>
          <w:rFonts w:hint="eastAsia" w:ascii="宋体" w:hAnsi="宋体" w:eastAsia="宋体"/>
          <w:sz w:val="28"/>
          <w:szCs w:val="28"/>
        </w:rPr>
        <w:t xml:space="preserve">    而且通过这药的研发，我们学会徐兵河理事长得了创新争先，也创造了一个小小的历史。是经我们学会推荐到北京市科协，再由北京市科协推荐到中国工程院，最终当选</w:t>
      </w:r>
      <w:r>
        <w:rPr>
          <w:rFonts w:hint="eastAsia" w:ascii="宋体" w:hAnsi="宋体" w:eastAsia="宋体"/>
          <w:sz w:val="28"/>
          <w:szCs w:val="28"/>
          <w:lang w:val="en-US" w:eastAsia="zh-CN"/>
        </w:rPr>
        <w:t>中国</w:t>
      </w:r>
      <w:r>
        <w:rPr>
          <w:rFonts w:hint="eastAsia" w:ascii="宋体" w:hAnsi="宋体" w:eastAsia="宋体"/>
          <w:sz w:val="28"/>
          <w:szCs w:val="28"/>
        </w:rPr>
        <w:t>工程院院士60年来北京市唯一的一个人。而且我在这儿也想呼吁，我作为政协委员呼吁也是我的责任，呼吁的是，科协自打我们中完了之后，就把北京市科协申报这条路叫停了。我们徐院士成为了前无古人后无来者的院士了，我觉得这种局面还是应该改善，因为古诗都说，我劝天公重抖擞，不拘一格降人</w:t>
      </w:r>
      <w:r>
        <w:rPr>
          <w:rFonts w:hint="eastAsia" w:ascii="宋体" w:hAnsi="宋体" w:eastAsia="宋体"/>
          <w:sz w:val="28"/>
          <w:szCs w:val="28"/>
          <w:lang w:val="en-US" w:eastAsia="zh-CN"/>
        </w:rPr>
        <w:t>材</w:t>
      </w:r>
      <w:r>
        <w:rPr>
          <w:rFonts w:hint="eastAsia" w:ascii="宋体" w:hAnsi="宋体" w:eastAsia="宋体"/>
          <w:sz w:val="28"/>
          <w:szCs w:val="28"/>
        </w:rPr>
        <w:t>。</w:t>
      </w:r>
    </w:p>
    <w:p w14:paraId="27755AEE">
      <w:pPr>
        <w:spacing w:line="360" w:lineRule="auto"/>
        <w:rPr>
          <w:rFonts w:hint="eastAsia" w:ascii="宋体" w:hAnsi="宋体" w:eastAsia="宋体"/>
          <w:sz w:val="28"/>
          <w:szCs w:val="28"/>
        </w:rPr>
      </w:pPr>
      <w:r>
        <w:rPr>
          <w:rFonts w:hint="eastAsia" w:ascii="宋体" w:hAnsi="宋体" w:eastAsia="宋体"/>
          <w:sz w:val="28"/>
          <w:szCs w:val="28"/>
        </w:rPr>
        <w:t xml:space="preserve">    后面我在这个学会工作十年，不让我接着干了，我就又注册了一个新的学会叫北京癌症防治学会。那个学会也是积攒了一些人脉。在这个学会，国际交流这条路还得沿着往下走，我成立一个大会，在和睦家开的，充分体现我坚定的要走国际化的路。我在美国癌症学会期间学到了他们一招儿鲜，他们理事长就干一年，但是一选就选十个理事长，大家组一个主席团，每人一年，叫民主办会集体决策。所以我回来以后也组了个主席团，主席团都是咱们各个领域中，各个瘤种中的翘楚，包括胃、肝胆、肠、肺等都有，我也采用轮职主席制，每一个当家除了当理事长还做这个学部的主任。每个肿瘤学部可以分内科、外科、影像、病理、放疗等能出来无数各专业委员会，十个学部每个学部有十个专业委员会，这样一百个专业委员会一下子应运而生，有了人才能做事，所以刚才我在跟大家聊天的时候就在说，有一个词叫involve就是先把大家包容起来，先让大家心往一处想，劲儿往一处使，就是凝聚共识，然后后面再做事，做什么事，我们组团去ASCO，跟他们大会主席商量我们要开辟中国专场，讲述中国自己的故事，发出中国自己的声音。然后照方抓药会后你还来中国给我们传经送宝。</w:t>
      </w:r>
    </w:p>
    <w:p w14:paraId="5C2E1242">
      <w:pPr>
        <w:spacing w:line="360" w:lineRule="auto"/>
        <w:rPr>
          <w:rFonts w:hint="eastAsia" w:ascii="宋体" w:hAnsi="宋体" w:eastAsia="宋体"/>
          <w:sz w:val="28"/>
          <w:szCs w:val="28"/>
        </w:rPr>
      </w:pPr>
      <w:r>
        <w:rPr>
          <w:rFonts w:hint="eastAsia" w:ascii="宋体" w:hAnsi="宋体" w:eastAsia="宋体"/>
          <w:sz w:val="28"/>
          <w:szCs w:val="28"/>
        </w:rPr>
        <w:t xml:space="preserve">    还有泌尿有两大哥会一个是AUA一个是EAU，我们也有中国的专场也讲述中国人自己的故事。因为泌尿我们中国更厉害我们有大批专家，通过一系列的运作我们专家名气打起来了。中国最牛的学会就是抗癌学会，所有理事我们专家占三分之一还多，我们学会也有四名同志光荣加入政协大家庭，凝聚成一股新的力量，为政协责任重大使命光荣，我们一切工作也离不</w:t>
      </w:r>
      <w:r>
        <w:rPr>
          <w:rFonts w:hint="eastAsia" w:ascii="宋体" w:hAnsi="宋体" w:eastAsia="宋体"/>
          <w:sz w:val="28"/>
          <w:szCs w:val="28"/>
          <w:lang w:val="en-US" w:eastAsia="zh-CN"/>
        </w:rPr>
        <w:t>开</w:t>
      </w:r>
      <w:r>
        <w:rPr>
          <w:rFonts w:hint="eastAsia" w:ascii="宋体" w:hAnsi="宋体" w:eastAsia="宋体"/>
          <w:sz w:val="28"/>
          <w:szCs w:val="28"/>
        </w:rPr>
        <w:t>科协领导的关怀。林林总总说这么多望大家批评指正。谢谢！</w:t>
      </w:r>
    </w:p>
    <w:p w14:paraId="6E7F57D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42E4379">
      <w:pPr>
        <w:spacing w:line="360" w:lineRule="auto"/>
        <w:rPr>
          <w:rFonts w:hint="eastAsia" w:ascii="宋体" w:hAnsi="宋体" w:eastAsia="宋体"/>
          <w:sz w:val="28"/>
          <w:szCs w:val="28"/>
        </w:rPr>
      </w:pPr>
      <w:r>
        <w:rPr>
          <w:rFonts w:hint="eastAsia" w:ascii="宋体" w:hAnsi="宋体" w:eastAsia="宋体"/>
          <w:sz w:val="28"/>
          <w:szCs w:val="28"/>
        </w:rPr>
        <w:t xml:space="preserve">    高志勇：感谢张鹊委员的精彩分享！我们民间开展国际合作的故事还有很多，今天张鹊委员只是</w:t>
      </w:r>
      <w:r>
        <w:rPr>
          <w:rFonts w:hint="eastAsia" w:ascii="宋体" w:hAnsi="宋体" w:eastAsia="宋体"/>
          <w:sz w:val="28"/>
          <w:szCs w:val="28"/>
          <w:lang w:val="en-US" w:eastAsia="zh-CN"/>
        </w:rPr>
        <w:t>分享</w:t>
      </w:r>
      <w:r>
        <w:rPr>
          <w:rFonts w:hint="eastAsia" w:ascii="宋体" w:hAnsi="宋体" w:eastAsia="宋体"/>
          <w:sz w:val="28"/>
          <w:szCs w:val="28"/>
        </w:rPr>
        <w:t>了很小的一部分，未来我们每年举办这个论坛，都可以大家分享精彩且感人的故事。最后，有请巴基斯坦驻华大使馆前商务参赞、北京大学学者古拉姆·卡迪尔先生。他将以“搭建中国与全球南方国家的创新桥梁：民间网络与知识转移的作用”为题，分享他的见解与实践。掌声欢迎。</w:t>
      </w:r>
    </w:p>
    <w:p w14:paraId="5DDF69D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EED85F3">
      <w:pPr>
        <w:spacing w:line="360" w:lineRule="auto"/>
        <w:rPr>
          <w:rFonts w:hint="eastAsia" w:ascii="宋体" w:hAnsi="宋体" w:eastAsia="宋体"/>
          <w:sz w:val="28"/>
          <w:szCs w:val="28"/>
        </w:rPr>
      </w:pPr>
      <w:r>
        <w:rPr>
          <w:rFonts w:hint="eastAsia" w:ascii="宋体" w:hAnsi="宋体" w:eastAsia="宋体"/>
          <w:sz w:val="28"/>
          <w:szCs w:val="28"/>
        </w:rPr>
        <w:t xml:space="preserve">    古拉姆·卡迪尔：尊敬的各位领导、各位同仁，非常高兴能够来到这里。在这个盛会上进行分享，我跟大家已经学习到很多。我现在已经很好的理解了为什么中国如何通过网络的形式实现了繁荣。我每天都在努力学习，如饥似渴的学习，我今天非常高兴，今天又学习到非常重要的经验。</w:t>
      </w:r>
    </w:p>
    <w:p w14:paraId="5938915E">
      <w:pPr>
        <w:spacing w:line="360" w:lineRule="auto"/>
        <w:rPr>
          <w:rFonts w:hint="eastAsia" w:ascii="宋体" w:hAnsi="宋体" w:eastAsia="宋体"/>
          <w:sz w:val="28"/>
          <w:szCs w:val="28"/>
        </w:rPr>
      </w:pPr>
      <w:r>
        <w:rPr>
          <w:rFonts w:hint="eastAsia" w:ascii="宋体" w:hAnsi="宋体" w:eastAsia="宋体"/>
          <w:sz w:val="28"/>
          <w:szCs w:val="28"/>
        </w:rPr>
        <w:t xml:space="preserve">    女士们、先生们，大家都知道全球创新是非常集中的一个话题，少数的国家生产出全球大多数的技术，绝大多数其他国家消费这个技术，全球十大国家占了全球研发的60%，当然中国是处于领先地位，除此之外，许多发展中国家投资额都不到它们GDP的1%，在研发领域。现在的问题不是创新是否可以转化，而是创新如何在本地来进行转化。</w:t>
      </w:r>
    </w:p>
    <w:p w14:paraId="6A2DB809">
      <w:pPr>
        <w:spacing w:line="360" w:lineRule="auto"/>
        <w:rPr>
          <w:rFonts w:hint="eastAsia" w:ascii="宋体" w:hAnsi="宋体" w:eastAsia="宋体"/>
          <w:sz w:val="28"/>
          <w:szCs w:val="28"/>
        </w:rPr>
      </w:pPr>
      <w:r>
        <w:rPr>
          <w:rFonts w:hint="eastAsia" w:ascii="宋体" w:hAnsi="宋体" w:eastAsia="宋体"/>
          <w:sz w:val="28"/>
          <w:szCs w:val="28"/>
        </w:rPr>
        <w:t xml:space="preserve">    这里我重点要讲的东西非常简单，创新的差距仍然存在，不是因为没有技术缺乏技术，而是因为研究机构之间的联络不够强，民间组织可以帮助弥合这一缺口。</w:t>
      </w:r>
    </w:p>
    <w:p w14:paraId="76FA18E4">
      <w:pPr>
        <w:spacing w:line="360" w:lineRule="auto"/>
        <w:rPr>
          <w:rFonts w:hint="eastAsia" w:ascii="宋体" w:hAnsi="宋体" w:eastAsia="宋体"/>
          <w:sz w:val="28"/>
          <w:szCs w:val="28"/>
        </w:rPr>
      </w:pPr>
      <w:r>
        <w:rPr>
          <w:rFonts w:hint="eastAsia" w:ascii="宋体" w:hAnsi="宋体" w:eastAsia="宋体"/>
          <w:sz w:val="28"/>
          <w:szCs w:val="28"/>
        </w:rPr>
        <w:t xml:space="preserve">    女士们先生们，我们知道中国是一个很好的典范，它经常被描述为国家政府主导的创新生态系统，但实际</w:t>
      </w:r>
      <w:r>
        <w:rPr>
          <w:rFonts w:hint="eastAsia" w:ascii="宋体" w:hAnsi="宋体" w:eastAsia="宋体"/>
          <w:sz w:val="28"/>
          <w:szCs w:val="28"/>
          <w:lang w:val="en-US" w:eastAsia="zh-CN"/>
        </w:rPr>
        <w:t>上现实</w:t>
      </w:r>
      <w:r>
        <w:rPr>
          <w:rFonts w:hint="eastAsia" w:ascii="宋体" w:hAnsi="宋体" w:eastAsia="宋体"/>
          <w:sz w:val="28"/>
          <w:szCs w:val="28"/>
        </w:rPr>
        <w:t>情况比这个还充满活力，中国的模式是混合的模式来塑造成功。我们看到小米这样的公司，它们在市场上的发展非常有活力，另外就是一些民间的组织可以帮助搭建知识的桥梁，人员桥梁，机构的桥梁，现在中国花费大量的资金，GDP很多的资金用于研发，干细胞方面的毕业生，每年都会毕业，关键的洞见是中国的创新不仅是集中式的，而且是网络式的，这就是我今天学习到的最大经验。</w:t>
      </w:r>
    </w:p>
    <w:p w14:paraId="7399EB0C">
      <w:pPr>
        <w:spacing w:line="360" w:lineRule="auto"/>
        <w:rPr>
          <w:rFonts w:hint="eastAsia" w:ascii="宋体" w:hAnsi="宋体" w:eastAsia="宋体"/>
          <w:sz w:val="28"/>
          <w:szCs w:val="28"/>
        </w:rPr>
      </w:pPr>
      <w:r>
        <w:rPr>
          <w:rFonts w:hint="eastAsia" w:ascii="宋体" w:hAnsi="宋体" w:eastAsia="宋体"/>
          <w:sz w:val="28"/>
          <w:szCs w:val="28"/>
        </w:rPr>
        <w:t xml:space="preserve">    民间网络作用非常重要，我是北大一个学者，我在努力学习，比如说像巴基斯坦这样的国家，我来自巴基斯坦，全球南方国家如何获益，从中国进行学习借鉴，这就引出了民间组织的角色，民间组织在繁荣以及技术转移当中，发挥着至关重要的作用，民间组织NGO、智库，发挥着至关重要的作用，大家都知道它们非常灵活，它们可以建立人们的信任，它们往往可以进行跨境交流合作，它们可以为人类带来很大的益处，也对南南合作和全球南方国家带来很好的益处，比如说中国的京促会，北京的京促会在中国举办活动和会议，可以实现科技创新领域机构的连接，让政府市场和全球的知识体系能够实现连接。在很多情况下，信息的流动不是通过正式的协议来实现流动，而是通过关系网络、人脉来实现的，这就是我们在这里，在国际上，在我“一带一路”项下，在努力所做的事情，中国是非常领先的，这种网络、人脉在全球南方国家当中需要进一步的加强，当然也包括巴基斯坦。</w:t>
      </w:r>
    </w:p>
    <w:p w14:paraId="72DB0DE3">
      <w:pPr>
        <w:spacing w:line="360" w:lineRule="auto"/>
        <w:rPr>
          <w:rFonts w:hint="eastAsia" w:ascii="宋体" w:hAnsi="宋体" w:eastAsia="宋体"/>
          <w:sz w:val="28"/>
          <w:szCs w:val="28"/>
        </w:rPr>
      </w:pPr>
      <w:r>
        <w:rPr>
          <w:rFonts w:hint="eastAsia" w:ascii="宋体" w:hAnsi="宋体" w:eastAsia="宋体"/>
          <w:sz w:val="28"/>
          <w:szCs w:val="28"/>
        </w:rPr>
        <w:t xml:space="preserve">    大家可以看到，这是所缺失的那一层，在网络当中，人脉非常重要，人脉是我们需要努力打造的，来创造国际区域网络，来实现这些益处的共享。</w:t>
      </w:r>
    </w:p>
    <w:p w14:paraId="58B0B845">
      <w:pPr>
        <w:spacing w:line="360" w:lineRule="auto"/>
        <w:rPr>
          <w:rFonts w:hint="eastAsia" w:ascii="宋体" w:hAnsi="宋体" w:eastAsia="宋体"/>
          <w:sz w:val="28"/>
          <w:szCs w:val="28"/>
        </w:rPr>
      </w:pPr>
      <w:r>
        <w:rPr>
          <w:rFonts w:hint="eastAsia" w:ascii="宋体" w:hAnsi="宋体" w:eastAsia="宋体"/>
          <w:sz w:val="28"/>
          <w:szCs w:val="28"/>
        </w:rPr>
        <w:t xml:space="preserve">    如我之前所说，有很多国家都面临结构性的问题，这些问题不是因为缺乏资源，而是没有创新的生态系统，关键的缺口包括大学比较薄弱，没有跟行业进行连接，我们中国在这方面做得特别好。</w:t>
      </w:r>
    </w:p>
    <w:p w14:paraId="0E9A242F">
      <w:pPr>
        <w:spacing w:line="360" w:lineRule="auto"/>
        <w:rPr>
          <w:rFonts w:hint="eastAsia" w:ascii="宋体" w:hAnsi="宋体" w:eastAsia="宋体"/>
          <w:sz w:val="28"/>
          <w:szCs w:val="28"/>
        </w:rPr>
      </w:pPr>
      <w:r>
        <w:rPr>
          <w:rFonts w:hint="eastAsia" w:ascii="宋体" w:hAnsi="宋体" w:eastAsia="宋体"/>
          <w:sz w:val="28"/>
          <w:szCs w:val="28"/>
        </w:rPr>
        <w:t xml:space="preserve">    另外，中间机构在创新当中发挥的作用有限，而且没有很好融入全球网络，很多国家没有自己独立的创新，简单来说，技术是转移了，但是技术转移了，创新却没有转移，这是我们必须要思考的一个点，我们必须要减少这样的摩擦和障碍壁垒来克服这个问题，来共同努力进行改善，要专注于生态系统的打造，实现协同创造，协同创新。</w:t>
      </w:r>
    </w:p>
    <w:p w14:paraId="4A6ACEE1">
      <w:pPr>
        <w:spacing w:line="360" w:lineRule="auto"/>
        <w:rPr>
          <w:rFonts w:hint="eastAsia" w:ascii="宋体" w:hAnsi="宋体" w:eastAsia="宋体"/>
          <w:sz w:val="28"/>
          <w:szCs w:val="28"/>
        </w:rPr>
      </w:pPr>
      <w:r>
        <w:rPr>
          <w:rFonts w:hint="eastAsia" w:ascii="宋体" w:hAnsi="宋体" w:eastAsia="宋体"/>
          <w:sz w:val="28"/>
          <w:szCs w:val="28"/>
        </w:rPr>
        <w:t xml:space="preserve">    怎么弥合这些缺口呢？这是非常重要的问题，我提议一个简单三层的框架，首先，制度性的销量，NGO、商会发挥作用，另外包括研究合作和培训，数字化平台，第三个层面是创新的成果，比如说初创、专利、本地化解决方案，这是我们在中国学习到的经验，我们必须要看每一个国家经济体得天独厚的优势，我们要看到不同的国家是不是说劳动密集型的，比如像巴基斯坦这样的国家，我们实际上有两亿五千万人口，也是世界上第五大人口国家，另外我们可以看到60%的人口是在30岁以下，这就是为我们很多年轻人提供了充足的劳动力，我们如何来进行精确的配置，也就是说我们如何建立一个更好的更加具有针对性的机制，与此同时，我们也可以看到在南南国家之间还有在发展中国家之间，这样一些工作才刚刚开始，我们需要做更多的桥接工作。</w:t>
      </w:r>
    </w:p>
    <w:p w14:paraId="7E8F633A">
      <w:pPr>
        <w:spacing w:line="360" w:lineRule="auto"/>
        <w:rPr>
          <w:rFonts w:hint="eastAsia" w:ascii="宋体" w:hAnsi="宋体" w:eastAsia="宋体"/>
          <w:sz w:val="28"/>
          <w:szCs w:val="28"/>
        </w:rPr>
      </w:pPr>
      <w:r>
        <w:rPr>
          <w:rFonts w:hint="eastAsia" w:ascii="宋体" w:hAnsi="宋体" w:eastAsia="宋体"/>
          <w:sz w:val="28"/>
          <w:szCs w:val="28"/>
        </w:rPr>
        <w:t xml:space="preserve">    接下来我想要介绍一下，我们是如何来进行努力的，以及我个人是如何来做的，我们知道中巴之间有一个经济走廊，这也是在“一带一路”之下的旗舰项目，与此同时，在“一带一路”中巴经济走廊之下，有很多实体建设相关的投资，投资金额已经超过250亿美元，在巴基斯坦建立了大量基础设施，大量的发电设施，还有港口等等，所以现在是时候来进行智能项目建设了，我们需要更加精细的网络。我自己也致力于开放这样的网络，我的首要任务就是要去更好来开发，中巴之间的园区，和中国工商会之间进行合作，更进一步改善巴基斯坦和中国之间的交流，我已经参与了这方面工作，很多巴基斯坦公司非常感兴趣。大概有15家巴基斯坦公司，非常希望成为商会的成员，很多中国公司也是在参与这其中的工作，他们愿意和我们合作。你可以看到，这就是我们如何看待技术和创新，在这里创建不同的合作的条件，还有机会。</w:t>
      </w:r>
    </w:p>
    <w:p w14:paraId="5DDEB1F0">
      <w:pPr>
        <w:spacing w:line="360" w:lineRule="auto"/>
        <w:rPr>
          <w:rFonts w:hint="eastAsia" w:ascii="宋体" w:hAnsi="宋体" w:eastAsia="宋体"/>
          <w:sz w:val="28"/>
          <w:szCs w:val="28"/>
        </w:rPr>
      </w:pPr>
      <w:r>
        <w:rPr>
          <w:rFonts w:hint="eastAsia" w:ascii="宋体" w:hAnsi="宋体" w:eastAsia="宋体"/>
          <w:sz w:val="28"/>
          <w:szCs w:val="28"/>
        </w:rPr>
        <w:t xml:space="preserve">    另外与此同时，就像我之前所说的一样，创新的效应仍然有限，这并不是缺乏合作，而是缺乏机构之间的联系，特别是在研究、合作、创业、知识交流等等。</w:t>
      </w:r>
    </w:p>
    <w:p w14:paraId="435D266B">
      <w:pPr>
        <w:spacing w:line="360" w:lineRule="auto"/>
        <w:rPr>
          <w:rFonts w:hint="eastAsia" w:ascii="宋体" w:hAnsi="宋体" w:eastAsia="宋体"/>
          <w:sz w:val="28"/>
          <w:szCs w:val="28"/>
        </w:rPr>
      </w:pPr>
      <w:r>
        <w:rPr>
          <w:rFonts w:hint="eastAsia" w:ascii="宋体" w:hAnsi="宋体" w:eastAsia="宋体"/>
          <w:sz w:val="28"/>
          <w:szCs w:val="28"/>
        </w:rPr>
        <w:t xml:space="preserve">    女生们、先生们，如果没有创新系统连接的话，就不会有机会，就不会创造转型。所以我觉得对于未来来讲，我们需要更进一步的来加强我们之间的连接。</w:t>
      </w:r>
    </w:p>
    <w:p w14:paraId="6797B5BA">
      <w:pPr>
        <w:spacing w:line="360" w:lineRule="auto"/>
        <w:rPr>
          <w:rFonts w:hint="eastAsia" w:ascii="宋体" w:hAnsi="宋体" w:eastAsia="宋体"/>
          <w:sz w:val="28"/>
          <w:szCs w:val="28"/>
        </w:rPr>
      </w:pPr>
      <w:r>
        <w:rPr>
          <w:rFonts w:hint="eastAsia" w:ascii="宋体" w:hAnsi="宋体" w:eastAsia="宋体"/>
          <w:sz w:val="28"/>
          <w:szCs w:val="28"/>
        </w:rPr>
        <w:t xml:space="preserve">    我最后总结一下，这是我们试图希望能够实现的，我看一下中国和全球南方之间的合作，焦点必须要从基础设施转向创新系统，其中包括AI，包括绿色技术还有数字平台等等6大支柱产业，这些都是非常重要的产业。这些产业也在中国“十五五”规划中得到了非常高的关注，对中国来说这意味着扩大全国公民的参与，对发展中国家来说，这意味着投资于人力资本。如果20世纪是国家之间的竞争所塑造的，我认为21世纪将是国家之间的桥接所塑造的，我认为有不同的创新方式，我个人的想法，就是建立中国和巴基斯坦之间的商会，我希望实现这样的想法，它必须通过网络来加以实现。因为最终创新必须通过网络来实现制度化，否则的话是不会转化的。这是我和大家的分享，我也非常感谢之前所有发言嘉宾的演讲，我个人也学习到很多东西，我愿意继续和大家学习，如何快速建立起这样一个网络，加强中巴之间的合作，尤其我们之间的战略合作伙伴关系，可以得到进一步的深化。我在这里可以看到很多巴基斯坦的学生，他们也希望能够真正的沉浸在中国的社会中，也希望对生态系统的建设贡献力量。谢谢！</w:t>
      </w:r>
    </w:p>
    <w:p w14:paraId="42239F20">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B9C6072">
      <w:pPr>
        <w:spacing w:line="360" w:lineRule="auto"/>
        <w:rPr>
          <w:rFonts w:hint="eastAsia" w:ascii="宋体" w:hAnsi="宋体" w:eastAsia="宋体"/>
          <w:sz w:val="28"/>
          <w:szCs w:val="28"/>
        </w:rPr>
      </w:pPr>
      <w:r>
        <w:rPr>
          <w:rFonts w:hint="eastAsia" w:ascii="宋体" w:hAnsi="宋体" w:eastAsia="宋体"/>
          <w:sz w:val="28"/>
          <w:szCs w:val="28"/>
        </w:rPr>
        <w:t xml:space="preserve">    高志勇：感谢卡迪尔先生的精彩分享！卡迪尔先生从全球的视野来审视民间网络的作用，并且提出了合作的模式，一种设想，我觉得特别值得我们在座各位去认真的思考一下，看看我们有没有什么样的路径让卡迪尔先生的设想能够从设想走向实践。感谢卡迪尔先生为我们演讲环节贡献了精彩的收官。</w:t>
      </w:r>
    </w:p>
    <w:p w14:paraId="692CDCBD">
      <w:pPr>
        <w:spacing w:line="360" w:lineRule="auto"/>
        <w:rPr>
          <w:rFonts w:hint="eastAsia" w:ascii="宋体" w:hAnsi="宋体" w:eastAsia="宋体"/>
          <w:sz w:val="28"/>
          <w:szCs w:val="28"/>
        </w:rPr>
      </w:pPr>
      <w:r>
        <w:rPr>
          <w:rFonts w:hint="eastAsia" w:ascii="宋体" w:hAnsi="宋体" w:eastAsia="宋体"/>
          <w:sz w:val="28"/>
          <w:szCs w:val="28"/>
        </w:rPr>
        <w:t xml:space="preserve">    主旨演讲环节到此结束。在此，我代表主办方，向每一位倾囊相授的嘉宾致以最诚挚的感谢！从民间组织的多元赋能，到国际交流的务实路径，各位嘉宾结合前沿探索与一线实践，为我们深入诠释了“民间智慧”支撑创新、链接全球的丰富内涵和巨大潜能。这些宝贵的思想碰撞和经验分享，无疑为深化国际科技协作、推动“共享科创”落地，提供了极具价值的启发与参考。</w:t>
      </w:r>
    </w:p>
    <w:p w14:paraId="791D2B14">
      <w:pPr>
        <w:spacing w:line="360" w:lineRule="auto"/>
        <w:rPr>
          <w:rFonts w:hint="eastAsia" w:ascii="宋体" w:hAnsi="宋体" w:eastAsia="宋体"/>
          <w:sz w:val="28"/>
          <w:szCs w:val="28"/>
        </w:rPr>
      </w:pPr>
      <w:r>
        <w:rPr>
          <w:rFonts w:hint="eastAsia" w:ascii="宋体" w:hAnsi="宋体" w:eastAsia="宋体"/>
          <w:sz w:val="28"/>
          <w:szCs w:val="28"/>
        </w:rPr>
        <w:t xml:space="preserve">    尊敬的各位来宾，各位朋友：</w:t>
      </w:r>
    </w:p>
    <w:p w14:paraId="6F0A9819">
      <w:pPr>
        <w:spacing w:line="360" w:lineRule="auto"/>
        <w:rPr>
          <w:rFonts w:hint="eastAsia" w:ascii="宋体" w:hAnsi="宋体" w:eastAsia="宋体"/>
          <w:sz w:val="28"/>
          <w:szCs w:val="28"/>
        </w:rPr>
      </w:pPr>
      <w:r>
        <w:rPr>
          <w:rFonts w:hint="eastAsia" w:ascii="宋体" w:hAnsi="宋体" w:eastAsia="宋体"/>
          <w:sz w:val="28"/>
          <w:szCs w:val="28"/>
        </w:rPr>
        <w:t xml:space="preserve">    经过今天下午紧凑而充实的议程，2026中关村论坛民间智慧·共享科创论坛即将落下帷幕。</w:t>
      </w:r>
    </w:p>
    <w:p w14:paraId="0479DE6A">
      <w:pPr>
        <w:spacing w:line="360" w:lineRule="auto"/>
        <w:rPr>
          <w:rFonts w:hint="eastAsia" w:ascii="宋体" w:hAnsi="宋体" w:eastAsia="宋体"/>
          <w:sz w:val="28"/>
          <w:szCs w:val="28"/>
        </w:rPr>
      </w:pPr>
      <w:r>
        <w:rPr>
          <w:rFonts w:hint="eastAsia" w:ascii="宋体" w:hAnsi="宋体" w:eastAsia="宋体"/>
          <w:sz w:val="28"/>
          <w:szCs w:val="28"/>
        </w:rPr>
        <w:t xml:space="preserve">    在此，我谨代表主办方，向发表精彩致辞的各位领导、进行务实发布的各位代表、贡献真知灼见的各位演讲嘉宾，以及全程认真参与的所有与会朋友，表示衷心的感谢！</w:t>
      </w:r>
    </w:p>
    <w:p w14:paraId="52562834">
      <w:pPr>
        <w:spacing w:line="360" w:lineRule="auto"/>
        <w:rPr>
          <w:rFonts w:hint="eastAsia" w:ascii="宋体" w:hAnsi="宋体" w:eastAsia="宋体"/>
          <w:sz w:val="28"/>
          <w:szCs w:val="28"/>
        </w:rPr>
      </w:pPr>
      <w:r>
        <w:rPr>
          <w:rFonts w:hint="eastAsia" w:ascii="宋体" w:hAnsi="宋体" w:eastAsia="宋体"/>
          <w:sz w:val="28"/>
          <w:szCs w:val="28"/>
        </w:rPr>
        <w:t xml:space="preserve">    刚才我看了一下，在这个会场其他的论坛，都已经结束了，我们这个论坛可能是最后结束的一场，为什么呢？我觉得因为我们有用心的组织者，有真心的分享者，也有诚心的聆听者，中国有一句话，叫陪伴是最长情的告白，今天在座各位都做到了，我觉得这正是我们民间组织的魅力，因为民间的力量就来源于相互支撑相互温暖，和相互成就。</w:t>
      </w:r>
    </w:p>
    <w:p w14:paraId="4E51265C">
      <w:pPr>
        <w:spacing w:line="360" w:lineRule="auto"/>
        <w:rPr>
          <w:rFonts w:hint="eastAsia" w:ascii="宋体" w:hAnsi="宋体" w:eastAsia="宋体"/>
          <w:sz w:val="28"/>
          <w:szCs w:val="28"/>
        </w:rPr>
      </w:pPr>
      <w:r>
        <w:rPr>
          <w:rFonts w:hint="eastAsia" w:ascii="宋体" w:hAnsi="宋体" w:eastAsia="宋体"/>
          <w:sz w:val="28"/>
          <w:szCs w:val="28"/>
        </w:rPr>
        <w:t xml:space="preserve">    科技创新永无止境，民间合作大有可为。希望本次论坛能够成为一个新的起点，让我们共同努力，将今天的共识转化成明天的协作，将探讨的思路转化为落地的项目，让民间合作的活力持续迸发，为北京国际科技创新中心建设，国际交往中心功能建设，为推动构建开放共享的全球创新生态贡献更多更坚实的力量。</w:t>
      </w:r>
    </w:p>
    <w:p w14:paraId="1A397E9A">
      <w:pPr>
        <w:spacing w:line="360" w:lineRule="auto"/>
        <w:rPr>
          <w:rFonts w:hint="eastAsia" w:ascii="宋体" w:hAnsi="宋体" w:eastAsia="宋体"/>
          <w:sz w:val="28"/>
          <w:szCs w:val="28"/>
        </w:rPr>
      </w:pPr>
      <w:r>
        <w:rPr>
          <w:rFonts w:hint="eastAsia" w:ascii="宋体" w:hAnsi="宋体" w:eastAsia="宋体"/>
          <w:sz w:val="28"/>
          <w:szCs w:val="28"/>
        </w:rPr>
        <w:t xml:space="preserve">    各位朋友，期待明年此时我们再聚中关村，共话更丰硕的民间科创成果。2026年中关村论坛民间智慧·共享科创论坛到此圆满结束。</w:t>
      </w:r>
    </w:p>
    <w:p w14:paraId="2ABA91FE">
      <w:pPr>
        <w:spacing w:line="360" w:lineRule="auto"/>
        <w:rPr>
          <w:rFonts w:hint="eastAsia" w:ascii="宋体" w:hAnsi="宋体" w:eastAsia="宋体"/>
          <w:sz w:val="28"/>
          <w:szCs w:val="28"/>
        </w:rPr>
      </w:pPr>
      <w:r>
        <w:rPr>
          <w:rFonts w:hint="eastAsia" w:ascii="宋体" w:hAnsi="宋体" w:eastAsia="宋体"/>
          <w:sz w:val="28"/>
          <w:szCs w:val="28"/>
        </w:rPr>
        <w:t xml:space="preserve">    祝各位来宾身体健康、工作顺利、万事如意！</w:t>
      </w:r>
    </w:p>
    <w:p w14:paraId="265A12EC">
      <w:pPr>
        <w:spacing w:line="360" w:lineRule="auto"/>
        <w:rPr>
          <w:rFonts w:hint="eastAsia" w:ascii="宋体" w:hAnsi="宋体" w:eastAsia="宋体"/>
          <w:sz w:val="28"/>
          <w:szCs w:val="28"/>
        </w:rPr>
      </w:pPr>
    </w:p>
    <w:p w14:paraId="6894C192">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737C17C">
      <w:pPr>
        <w:spacing w:line="360" w:lineRule="auto"/>
        <w:rPr>
          <w:rFonts w:hint="eastAsia" w:ascii="宋体" w:hAnsi="宋体" w:eastAsia="宋体"/>
          <w:sz w:val="28"/>
          <w:szCs w:val="28"/>
        </w:rPr>
      </w:pPr>
      <w:r>
        <w:rPr>
          <w:rFonts w:hint="eastAsia"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HarmonyOS Sans SC"/>
    <w:panose1 w:val="02010600030101010101"/>
    <w:charset w:val="86"/>
    <w:family w:val="auto"/>
    <w:pitch w:val="default"/>
    <w:sig w:usb0="00000000" w:usb1="00000000" w:usb2="00000016" w:usb3="00000000" w:csb0="0004000F" w:csb1="00000000"/>
  </w:font>
  <w:font w:name="HarmonyOS Sans SC">
    <w:panose1 w:val="00000500000000000000"/>
    <w:charset w:val="86"/>
    <w:family w:val="auto"/>
    <w:pitch w:val="default"/>
    <w:sig w:usb0="A00002BF" w:usb1="18EF7CFA" w:usb2="00000016" w:usb3="00000000" w:csb0="00040001" w:csb1="00000000"/>
  </w:font>
  <w:font w:name="汉仪中等线KW">
    <w:altName w:val="书宋-简"/>
    <w:panose1 w:val="01010104010101010101"/>
    <w:charset w:val="86"/>
    <w:family w:val="auto"/>
    <w:pitch w:val="default"/>
    <w:sig w:usb0="00000000" w:usb1="00000000" w:usb2="00000000" w:usb3="00000000" w:csb0="00040001"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等线 Light">
    <w:altName w:val="书宋-简"/>
    <w:panose1 w:val="02010600030101010101"/>
    <w:charset w:val="86"/>
    <w:family w:val="auto"/>
    <w:pitch w:val="default"/>
    <w:sig w:usb0="00000000" w:usb1="00000000" w:usb2="00000016" w:usb3="00000000" w:csb0="0004000F" w:csb1="00000000"/>
  </w:font>
  <w:font w:name="汉仪书宋二KW">
    <w:altName w:val="书宋-简"/>
    <w:panose1 w:val="00020600040101010101"/>
    <w:charset w:val="86"/>
    <w:family w:val="auto"/>
    <w:pitch w:val="default"/>
    <w:sig w:usb0="00000000" w:usb1="00000000" w:usb2="00000016" w:usb3="00000000" w:csb0="00040000" w:csb1="00000000"/>
  </w:font>
  <w:font w:name="Arial">
    <w:altName w:val="FT Thyme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6B6CAF"/>
    <w:rsid w:val="000612D2"/>
    <w:rsid w:val="004B33F3"/>
    <w:rsid w:val="00554527"/>
    <w:rsid w:val="006B6CAF"/>
    <w:rsid w:val="00923F73"/>
    <w:rsid w:val="00F37C62"/>
    <w:rsid w:val="00FB2325"/>
    <w:rsid w:val="2F7869C1"/>
    <w:rsid w:val="67A97FA9"/>
    <w:rsid w:val="77F7BD1C"/>
    <w:rsid w:val="7A767D7A"/>
    <w:rsid w:val="DF7E8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40530</Words>
  <Characters>41280</Characters>
  <Lines>304</Lines>
  <Paragraphs>85</Paragraphs>
  <TotalTime>71</TotalTime>
  <ScaleCrop>false</ScaleCrop>
  <LinksUpToDate>false</LinksUpToDate>
  <CharactersWithSpaces>42610</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2026-03-29T10:26:00Z</dcterms:created>
  <dc:creator>19975367@qq.com</dc:creator>
  <cp:lastModifiedBy>平东采编</cp:lastModifiedBy>
  <dcterms:modified xsi:type="dcterms:W3CDTF">2026-03-29T10:39:16Z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eyJoZGlkIjoiNjlkYTQ1NDZkZWNiMzE1MTExODE2YjRmYmUzNDNmZTQiLCJ1c2VySWQiOiIyMjkxNjIxMDYifQ==</vt:lpwstr>
  </property>
  <property fmtid="{D5CDD505-2E9C-101B-9397-08002B2CF9AE}" pid="3" name="KSOProductBuildVer">
    <vt:lpwstr>2052-12.1.3.25234</vt:lpwstr>
  </property>
  <property fmtid="{D5CDD505-2E9C-101B-9397-08002B2CF9AE}" pid="4" name="ICV">
    <vt:lpwstr>2274ECB966684AA26F8FC86921186D15_43</vt:lpwstr>
  </property>
</Properties>
</file>