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02836C">
      <w:pPr>
        <w:widowControl/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1" w:name="_GoBack"/>
      <w:bookmarkEnd w:id="1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齐聚交易中心 北京各区领导会客引智</w:t>
      </w:r>
    </w:p>
    <w:p w14:paraId="3DD2707A">
      <w:pPr>
        <w:widowControl/>
        <w:spacing w:line="560" w:lineRule="exact"/>
        <w:jc w:val="left"/>
        <w:rPr>
          <w:rFonts w:ascii="仿宋_GB2312" w:hAnsi="仿宋_GB2312" w:eastAsia="仿宋_GB2312" w:cs="仿宋_GB2312"/>
          <w:sz w:val="32"/>
          <w:szCs w:val="40"/>
        </w:rPr>
      </w:pPr>
    </w:p>
    <w:p w14:paraId="78FC0611">
      <w:pPr>
        <w:widowControl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495300</wp:posOffset>
            </wp:positionH>
            <wp:positionV relativeFrom="page">
              <wp:posOffset>4470400</wp:posOffset>
            </wp:positionV>
            <wp:extent cx="4553585" cy="3035935"/>
            <wp:effectExtent l="0" t="0" r="5715" b="12065"/>
            <wp:wrapTopAndBottom/>
            <wp:docPr id="6" name="图片 6" descr="0a38adba709ca3d2ae36c006e5cd7e9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0a38adba709ca3d2ae36c006e5cd7e9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53585" cy="3035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32"/>
          <w:szCs w:val="40"/>
        </w:rPr>
        <w:t>3月25日至29日，中关村国际技术交易中心会客厅热闹非凡，北京市16个区和经开区领导陆续做客，与创新项目代表面对面沟通洽谈，用最佳诚意唱响“各区敞门，创新请进”！</w:t>
      </w:r>
    </w:p>
    <w:p w14:paraId="7CDA0DDB">
      <w:pPr>
        <w:widowControl/>
        <w:spacing w:line="560" w:lineRule="exact"/>
        <w:ind w:firstLine="643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</w:rPr>
        <w:t>全域联动，搭建高规格政企对接平台</w:t>
      </w:r>
    </w:p>
    <w:p w14:paraId="05224E1E">
      <w:pPr>
        <w:widowControl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《北京市推进科技成果转化落地行动方案（2025—2027年）》（以下简称《行动方案》）明确指出，强化科技成果转化落地精</w:t>
      </w:r>
      <w:r>
        <w:rPr>
          <w:rFonts w:hint="eastAsia" w:ascii="仿宋_GB2312" w:hAnsi="仿宋_GB2312" w:eastAsia="仿宋_GB2312" w:cs="仿宋_GB2312"/>
          <w:sz w:val="32"/>
          <w:szCs w:val="4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448945</wp:posOffset>
            </wp:positionH>
            <wp:positionV relativeFrom="page">
              <wp:posOffset>2126615</wp:posOffset>
            </wp:positionV>
            <wp:extent cx="4403725" cy="2935605"/>
            <wp:effectExtent l="0" t="0" r="3175" b="10795"/>
            <wp:wrapTopAndBottom/>
            <wp:docPr id="5" name="图片 5" descr="3253315d48b959912bc85fbabddff31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3253315d48b959912bc85fbabddff31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03725" cy="2935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32"/>
          <w:szCs w:val="40"/>
        </w:rPr>
        <w:t>准服务，支持各区将转化创办企业纳入“服务包”机制，及时协调解决企业发展中遇到的困难和问题。</w:t>
      </w:r>
    </w:p>
    <w:p w14:paraId="0FBA3ED7">
      <w:pPr>
        <w:widowControl/>
        <w:spacing w:line="560" w:lineRule="exact"/>
        <w:ind w:firstLine="560" w:firstLineChars="200"/>
        <w:jc w:val="center"/>
        <w:rPr>
          <w:rFonts w:ascii="仿宋_GB2312" w:hAnsi="仿宋_GB2312" w:eastAsia="仿宋_GB2312" w:cs="仿宋_GB2312"/>
          <w:sz w:val="28"/>
          <w:szCs w:val="28"/>
          <w:shd w:val="clear" w:color="FFFFFF" w:fill="D9D9D9"/>
        </w:rPr>
      </w:pPr>
      <w:r>
        <w:rPr>
          <w:rFonts w:hint="eastAsia" w:ascii="仿宋_GB2312" w:hAnsi="仿宋_GB2312" w:eastAsia="仿宋_GB2312" w:cs="仿宋_GB2312"/>
          <w:sz w:val="28"/>
          <w:szCs w:val="28"/>
          <w:shd w:val="clear" w:color="FFFFFF" w:fill="D9D9D9"/>
        </w:rPr>
        <w:t>3月27日上午举办的“区长会客厅”朝阳区专场</w:t>
      </w:r>
    </w:p>
    <w:p w14:paraId="1673537D">
      <w:pPr>
        <w:widowControl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想了解各区最新产业政策？想加速项目落地转化？想得到所在区域全方位扶持？你关心的问题各区领导为你当面解答。作为中关村国际技术交易大会打造的政企对接创新场景，“区长会客厅”围绕产业政策、营商环境、投资合作、技术交易、人才引进等话题，通过项目路演、面对面交流，促进资源对接，推动合作落地。</w:t>
      </w:r>
    </w:p>
    <w:p w14:paraId="26654D4D">
      <w:pPr>
        <w:widowControl/>
        <w:spacing w:line="560" w:lineRule="exact"/>
        <w:ind w:firstLine="560" w:firstLineChars="200"/>
        <w:jc w:val="center"/>
        <w:rPr>
          <w:rFonts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28"/>
          <w:shd w:val="clear" w:color="FFFFFF" w:fill="D9D9D9"/>
        </w:rPr>
        <w:t>3月26日下午举办的“区长会客厅”门头沟区专场</w:t>
      </w:r>
      <w:r>
        <w:rPr>
          <w:rFonts w:hint="eastAsia" w:ascii="仿宋_GB2312" w:hAnsi="仿宋_GB2312" w:eastAsia="仿宋_GB2312" w:cs="仿宋_GB2312"/>
          <w:sz w:val="28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31115</wp:posOffset>
            </wp:positionH>
            <wp:positionV relativeFrom="paragraph">
              <wp:posOffset>147955</wp:posOffset>
            </wp:positionV>
            <wp:extent cx="5616575" cy="4211955"/>
            <wp:effectExtent l="0" t="0" r="22225" b="4445"/>
            <wp:wrapTopAndBottom/>
            <wp:docPr id="2" name="图片 2" descr="278583e6fe5638375fadf835230c56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78583e6fe5638375fadf835230c56a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6575" cy="4211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E527753">
      <w:pPr>
        <w:widowControl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今年，各区相关领导亮相“区长会客厅”，形成“全市一盘棋”的技术交易引才引智合力，</w:t>
      </w:r>
      <w:r>
        <w:rPr>
          <w:rFonts w:hint="eastAsia" w:ascii="仿宋_GB2312" w:hAnsi="仿宋_GB2312" w:eastAsia="仿宋_GB2312" w:cs="仿宋_GB2312"/>
          <w:sz w:val="32"/>
          <w:szCs w:val="32"/>
        </w:rPr>
        <w:t>持续助力区域科技创新能力和产业竞争力升级</w:t>
      </w:r>
      <w:r>
        <w:rPr>
          <w:rFonts w:hint="eastAsia" w:ascii="仿宋_GB2312" w:hAnsi="仿宋_GB2312" w:eastAsia="仿宋_GB2312" w:cs="仿宋_GB2312"/>
          <w:sz w:val="32"/>
          <w:szCs w:val="40"/>
        </w:rPr>
        <w:t>。自2024年推出以来，“区长会客厅”共邀请40余位来自京内外的相关领导参加，与200余项前沿科技项目进行深入交流对接，俨然成为中关村论坛的一张创新名片。</w:t>
      </w:r>
    </w:p>
    <w:p w14:paraId="773E8394">
      <w:pPr>
        <w:widowControl/>
        <w:spacing w:line="560" w:lineRule="exact"/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40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</w:rPr>
        <w:t>产业聚焦，优质创新项目“对号入座”</w:t>
      </w:r>
    </w:p>
    <w:p w14:paraId="09BFAF4A">
      <w:pPr>
        <w:widowControl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5天、17场活动，“区长会客厅”聚焦北京市重点发展产业方向，</w:t>
      </w:r>
      <w:r>
        <w:rPr>
          <w:rFonts w:hint="eastAsia" w:ascii="仿宋_GB2312" w:hAnsi="仿宋_GB2312" w:eastAsia="仿宋_GB2312" w:cs="仿宋_GB2312"/>
          <w:sz w:val="32"/>
          <w:szCs w:val="32"/>
        </w:rPr>
        <w:t>进一步深挖创新源头，增强活动实效，吸引来自科研机构、高校院校、创新企业、国际技术转移机构等创新项目积极参加</w:t>
      </w:r>
      <w:r>
        <w:rPr>
          <w:rFonts w:hint="eastAsia" w:ascii="仿宋_GB2312" w:hAnsi="仿宋_GB2312" w:eastAsia="仿宋_GB2312" w:cs="仿宋_GB2312"/>
          <w:sz w:val="32"/>
          <w:szCs w:val="40"/>
        </w:rPr>
        <w:t>。结合各区优势产业与资源禀赋，“区长会客厅”为各区定制专属对接方案。经项目征集、筛选、预对接、预匹配，现场对接、会后服务及落地转化，为政企对接做好服务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</w:p>
    <w:p w14:paraId="41D24A27">
      <w:pPr>
        <w:widowControl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-17145</wp:posOffset>
            </wp:positionH>
            <wp:positionV relativeFrom="page">
              <wp:posOffset>2915920</wp:posOffset>
            </wp:positionV>
            <wp:extent cx="5594985" cy="3729990"/>
            <wp:effectExtent l="0" t="0" r="18415" b="3810"/>
            <wp:wrapTopAndBottom/>
            <wp:docPr id="7" name="图片 7" descr="347A78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347A787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94985" cy="3729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D7FD3D4">
      <w:pPr>
        <w:widowControl/>
        <w:spacing w:line="560" w:lineRule="exact"/>
        <w:jc w:val="center"/>
        <w:rPr>
          <w:rFonts w:ascii="仿宋_GB2312" w:hAnsi="仿宋_GB2312" w:eastAsia="仿宋_GB2312" w:cs="仿宋_GB2312"/>
          <w:sz w:val="28"/>
          <w:szCs w:val="28"/>
          <w:shd w:val="clear" w:color="FFFFFF" w:fill="D9D9D9"/>
        </w:rPr>
      </w:pPr>
      <w:r>
        <w:rPr>
          <w:rFonts w:hint="eastAsia" w:ascii="仿宋_GB2312" w:hAnsi="仿宋_GB2312" w:eastAsia="仿宋_GB2312" w:cs="仿宋_GB2312"/>
          <w:sz w:val="28"/>
          <w:szCs w:val="28"/>
          <w:shd w:val="clear" w:color="FFFFFF" w:fill="D9D9D9"/>
        </w:rPr>
        <w:t>3月27日下午举办的“区长会客厅”东城区专场</w:t>
      </w:r>
    </w:p>
    <w:p w14:paraId="7BE2DB37">
      <w:pPr>
        <w:widowControl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会客厅里，</w:t>
      </w:r>
      <w:r>
        <w:rPr>
          <w:rFonts w:hint="eastAsia" w:ascii="仿宋_GB2312" w:hAnsi="仿宋_GB2312" w:eastAsia="仿宋_GB2312" w:cs="仿宋_GB2312"/>
          <w:sz w:val="32"/>
          <w:szCs w:val="40"/>
        </w:rPr>
        <w:t>各区集中宣介区域产业发展情况。海淀区聚焦人工智能、医药健康、集成电路、量子信息；顺义区聚焦</w:t>
      </w:r>
      <w:r>
        <w:rPr>
          <w:rFonts w:hint="eastAsia" w:ascii="仿宋_GB2312" w:hAnsi="仿宋_GB2312" w:eastAsia="仿宋_GB2312" w:cs="Times New Roman"/>
          <w:sz w:val="32"/>
          <w:szCs w:val="32"/>
        </w:rPr>
        <w:t>农业科技、医疗健康</w:t>
      </w:r>
      <w:r>
        <w:rPr>
          <w:rFonts w:hint="eastAsia" w:ascii="仿宋_GB2312" w:hAnsi="仿宋_GB2312" w:eastAsia="仿宋_GB2312" w:cs="仿宋_GB2312"/>
          <w:sz w:val="32"/>
          <w:szCs w:val="40"/>
        </w:rPr>
        <w:t>；北京经济技术开发区聚焦生物技术和大健康、</w:t>
      </w:r>
      <w:r>
        <w:rPr>
          <w:rFonts w:hint="eastAsia" w:ascii="仿宋_GB2312" w:hAnsi="仿宋_GB2312" w:eastAsia="仿宋_GB2312" w:cs="Times New Roman"/>
          <w:sz w:val="32"/>
          <w:szCs w:val="32"/>
        </w:rPr>
        <w:t>机器人和智能制造</w:t>
      </w:r>
      <w:r>
        <w:rPr>
          <w:rFonts w:hint="eastAsia" w:ascii="仿宋_GB2312" w:hAnsi="仿宋_GB2312" w:eastAsia="仿宋_GB2312" w:cs="仿宋_GB2312"/>
          <w:sz w:val="32"/>
          <w:szCs w:val="40"/>
        </w:rPr>
        <w:t>；西城区聚焦医疗健康、人工智能；丰台区聚焦低空技术、智能装备……政策大礼包集中奉上，120余个京内外优质创新项目“对号入座”。</w:t>
      </w:r>
    </w:p>
    <w:p w14:paraId="594C4E52">
      <w:pPr>
        <w:widowControl/>
        <w:spacing w:line="560" w:lineRule="exact"/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40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</w:rPr>
        <w:t>创新服务，“蓝马甲”助力成果“转得出，落得下”</w:t>
      </w:r>
    </w:p>
    <w:p w14:paraId="3AF6B0B8">
      <w:pPr>
        <w:widowControl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《行动方案》明确提出，壮大技术经理人队伍。技术交易大会积极探索，为“区长会客厅”配备专属技术经理人“蓝马甲”。</w:t>
      </w:r>
    </w:p>
    <w:p w14:paraId="23C28629">
      <w:pPr>
        <w:widowControl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  <w:bookmarkStart w:id="0" w:name="OLE_LINK1"/>
      <w:r>
        <w:rPr>
          <w:rFonts w:hint="eastAsia" w:ascii="仿宋_GB2312" w:hAnsi="仿宋_GB2312" w:eastAsia="仿宋_GB2312" w:cs="仿宋_GB2312"/>
          <w:sz w:val="32"/>
          <w:szCs w:val="40"/>
        </w:rPr>
        <w:t>从人才引进、投融资对接，到场地空间支持，企业关切所在，便是“蓝马甲”服务所向。“蓝马甲”充分发挥在创新项目挖掘、技术供需对接等方面的专业优势，全力推动优质项目高效对接、精准落地。</w:t>
      </w:r>
    </w:p>
    <w:bookmarkEnd w:id="0"/>
    <w:p w14:paraId="5C8A6624">
      <w:pPr>
        <w:widowControl/>
        <w:spacing w:line="560" w:lineRule="exact"/>
        <w:ind w:firstLine="560" w:firstLineChars="200"/>
        <w:jc w:val="center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28"/>
          <w:szCs w:val="28"/>
          <w:shd w:val="clear" w:color="FFFFFF" w:fill="D9D9D9"/>
        </w:rPr>
        <w:t>3月26日下午举办的“区长会客厅”西城区专场</w:t>
      </w:r>
      <w:r>
        <w:rPr>
          <w:rFonts w:hint="eastAsia" w:ascii="仿宋_GB2312" w:hAnsi="仿宋_GB2312" w:eastAsia="仿宋_GB2312" w:cs="仿宋_GB2312"/>
          <w:sz w:val="32"/>
          <w:szCs w:val="4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-20320</wp:posOffset>
            </wp:positionH>
            <wp:positionV relativeFrom="paragraph">
              <wp:posOffset>219075</wp:posOffset>
            </wp:positionV>
            <wp:extent cx="5612765" cy="3741420"/>
            <wp:effectExtent l="0" t="0" r="635" b="17780"/>
            <wp:wrapTopAndBottom/>
            <wp:docPr id="4" name="图片 4" descr="347A7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47A701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2765" cy="3741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B7E6111">
      <w:pPr>
        <w:widowControl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未来，在交易中心，会客厅也将常态化搭建，为有对接需求的优质创新项目提供平台，让创新持续上演，让成果加速落地，为北京（京津冀）国际科技创新中心建设提供创新动能。</w:t>
      </w:r>
    </w:p>
    <w:p w14:paraId="7B404578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Times New Roman"/>
          <w:sz w:val="32"/>
          <w:szCs w:val="32"/>
        </w:rPr>
        <w:t>2026中关村国际技术交易大会“区长会客厅”由北京市科委、中关村管委会，中关村发展集团，各相关区人民政府主办，北京中关村科技服务有限公司、北京中关村国际孵化器有限公司承办。活动为期5天，邀请北京市16个区和经开区领导，与前沿科技项目展开深度交流对接，旨在推动科技成果转化与落地，促进区域经济创新发展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altName w:val="汉仪书宋二KW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6" w:usb3="00000000" w:csb0="0004009F" w:csb1="DFD7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3YjhlMDk3YjM3MTU0MjYyN2ZhYWY4OTAxNjEwMDIifQ=="/>
  </w:docVars>
  <w:rsids>
    <w:rsidRoot w:val="3F4AEC2B"/>
    <w:rsid w:val="001C4CAE"/>
    <w:rsid w:val="003042FE"/>
    <w:rsid w:val="00332746"/>
    <w:rsid w:val="00413D78"/>
    <w:rsid w:val="00906B8F"/>
    <w:rsid w:val="00976C33"/>
    <w:rsid w:val="00B61FE1"/>
    <w:rsid w:val="00D047EE"/>
    <w:rsid w:val="00D84810"/>
    <w:rsid w:val="00F219C9"/>
    <w:rsid w:val="01D543E2"/>
    <w:rsid w:val="05670415"/>
    <w:rsid w:val="07998D04"/>
    <w:rsid w:val="0B15452B"/>
    <w:rsid w:val="0D1B0F4F"/>
    <w:rsid w:val="0EF904B5"/>
    <w:rsid w:val="0EFF12A5"/>
    <w:rsid w:val="0F0E5607"/>
    <w:rsid w:val="0F6E1400"/>
    <w:rsid w:val="0FFE9CEB"/>
    <w:rsid w:val="1334CF04"/>
    <w:rsid w:val="1375FB24"/>
    <w:rsid w:val="176D0E1F"/>
    <w:rsid w:val="17B5E34E"/>
    <w:rsid w:val="19AD3FE6"/>
    <w:rsid w:val="19EF1BB1"/>
    <w:rsid w:val="1A4F7434"/>
    <w:rsid w:val="1AF3974C"/>
    <w:rsid w:val="1B1786FC"/>
    <w:rsid w:val="1B9FD478"/>
    <w:rsid w:val="1BF3E371"/>
    <w:rsid w:val="1BFE38C5"/>
    <w:rsid w:val="1C9A7F8D"/>
    <w:rsid w:val="1D744464"/>
    <w:rsid w:val="1DDEF26E"/>
    <w:rsid w:val="1F5BA970"/>
    <w:rsid w:val="1F730D50"/>
    <w:rsid w:val="1F7CD556"/>
    <w:rsid w:val="1FBFF4AF"/>
    <w:rsid w:val="1FCF234B"/>
    <w:rsid w:val="1FD567AB"/>
    <w:rsid w:val="1FEB0337"/>
    <w:rsid w:val="1FEBB605"/>
    <w:rsid w:val="1FFC1B25"/>
    <w:rsid w:val="1FFD6E4B"/>
    <w:rsid w:val="20FF42C3"/>
    <w:rsid w:val="23DEE7AD"/>
    <w:rsid w:val="23E73CCA"/>
    <w:rsid w:val="25B77532"/>
    <w:rsid w:val="27F77D77"/>
    <w:rsid w:val="297F6EBC"/>
    <w:rsid w:val="2BFEFA5A"/>
    <w:rsid w:val="2BFF864D"/>
    <w:rsid w:val="2CFB4F77"/>
    <w:rsid w:val="2DDEBEB8"/>
    <w:rsid w:val="2DFF8E7B"/>
    <w:rsid w:val="2EE73C2E"/>
    <w:rsid w:val="2EFF4386"/>
    <w:rsid w:val="2F7BFB3C"/>
    <w:rsid w:val="2F7FA521"/>
    <w:rsid w:val="2FBF6809"/>
    <w:rsid w:val="2FDF5FD7"/>
    <w:rsid w:val="31F97CD7"/>
    <w:rsid w:val="33DDC854"/>
    <w:rsid w:val="33F59B1B"/>
    <w:rsid w:val="356E4EAC"/>
    <w:rsid w:val="35FFB770"/>
    <w:rsid w:val="368B4B05"/>
    <w:rsid w:val="36F59269"/>
    <w:rsid w:val="373F3DB8"/>
    <w:rsid w:val="377F1BAD"/>
    <w:rsid w:val="37C733E5"/>
    <w:rsid w:val="37D7A272"/>
    <w:rsid w:val="37DB0E04"/>
    <w:rsid w:val="37E28CFD"/>
    <w:rsid w:val="37F75740"/>
    <w:rsid w:val="37FFB79F"/>
    <w:rsid w:val="37FFCDAD"/>
    <w:rsid w:val="37FFD48F"/>
    <w:rsid w:val="39DFB5AF"/>
    <w:rsid w:val="39FF229F"/>
    <w:rsid w:val="3A5F33B6"/>
    <w:rsid w:val="3AFFC715"/>
    <w:rsid w:val="3B27D8FA"/>
    <w:rsid w:val="3BB7BE91"/>
    <w:rsid w:val="3BEFB2AC"/>
    <w:rsid w:val="3BFC19A3"/>
    <w:rsid w:val="3BFC92D9"/>
    <w:rsid w:val="3BFF7121"/>
    <w:rsid w:val="3BFF80B2"/>
    <w:rsid w:val="3BFFEB83"/>
    <w:rsid w:val="3CBE3F81"/>
    <w:rsid w:val="3CDEF3F0"/>
    <w:rsid w:val="3D7EEF53"/>
    <w:rsid w:val="3D9F847D"/>
    <w:rsid w:val="3DBD18B9"/>
    <w:rsid w:val="3DCF7614"/>
    <w:rsid w:val="3DEC34BF"/>
    <w:rsid w:val="3DFF2E6E"/>
    <w:rsid w:val="3EA75937"/>
    <w:rsid w:val="3EB7071D"/>
    <w:rsid w:val="3EBF0BA0"/>
    <w:rsid w:val="3EBFFDE6"/>
    <w:rsid w:val="3ECF8FBE"/>
    <w:rsid w:val="3ED6743C"/>
    <w:rsid w:val="3EFB66B2"/>
    <w:rsid w:val="3EFF7816"/>
    <w:rsid w:val="3F2B9B4A"/>
    <w:rsid w:val="3F4AEC2B"/>
    <w:rsid w:val="3F6639EE"/>
    <w:rsid w:val="3F762C63"/>
    <w:rsid w:val="3F7B5822"/>
    <w:rsid w:val="3F7D98CB"/>
    <w:rsid w:val="3F7F7F4F"/>
    <w:rsid w:val="3F8F61A3"/>
    <w:rsid w:val="3F97F5FA"/>
    <w:rsid w:val="3FAF070A"/>
    <w:rsid w:val="3FBEFE11"/>
    <w:rsid w:val="3FBF9E9C"/>
    <w:rsid w:val="3FCF471B"/>
    <w:rsid w:val="3FD75235"/>
    <w:rsid w:val="3FDE6A9C"/>
    <w:rsid w:val="3FFF0492"/>
    <w:rsid w:val="3FFF76CF"/>
    <w:rsid w:val="3FFFD19B"/>
    <w:rsid w:val="3FFFDBEE"/>
    <w:rsid w:val="416597AD"/>
    <w:rsid w:val="42376257"/>
    <w:rsid w:val="430452D8"/>
    <w:rsid w:val="43B6093C"/>
    <w:rsid w:val="43FBD40B"/>
    <w:rsid w:val="44AF3202"/>
    <w:rsid w:val="47572807"/>
    <w:rsid w:val="475D054E"/>
    <w:rsid w:val="48966B10"/>
    <w:rsid w:val="49607625"/>
    <w:rsid w:val="49D562B7"/>
    <w:rsid w:val="4A6ED74A"/>
    <w:rsid w:val="4A7E4A0E"/>
    <w:rsid w:val="4AEB88CD"/>
    <w:rsid w:val="4BD7CE9B"/>
    <w:rsid w:val="4C7D395E"/>
    <w:rsid w:val="4D1448B8"/>
    <w:rsid w:val="4DFE405F"/>
    <w:rsid w:val="4F3FC0A0"/>
    <w:rsid w:val="4F4B602C"/>
    <w:rsid w:val="4FB5D4BB"/>
    <w:rsid w:val="4FD5FA7C"/>
    <w:rsid w:val="4FF714B8"/>
    <w:rsid w:val="4FFAB2B4"/>
    <w:rsid w:val="4FFF238A"/>
    <w:rsid w:val="4FFF7946"/>
    <w:rsid w:val="51F67BD2"/>
    <w:rsid w:val="52DB2BDB"/>
    <w:rsid w:val="534DF233"/>
    <w:rsid w:val="54EFBF24"/>
    <w:rsid w:val="55F24252"/>
    <w:rsid w:val="56950DBE"/>
    <w:rsid w:val="56F7387C"/>
    <w:rsid w:val="570FAE34"/>
    <w:rsid w:val="57BC48B0"/>
    <w:rsid w:val="57CB0AE9"/>
    <w:rsid w:val="57DF0439"/>
    <w:rsid w:val="57EFE111"/>
    <w:rsid w:val="57FEB612"/>
    <w:rsid w:val="57FFA74B"/>
    <w:rsid w:val="58F76F67"/>
    <w:rsid w:val="5982498B"/>
    <w:rsid w:val="59D7909D"/>
    <w:rsid w:val="59F5C662"/>
    <w:rsid w:val="5A0174AA"/>
    <w:rsid w:val="5A7F9371"/>
    <w:rsid w:val="5ABAD3BD"/>
    <w:rsid w:val="5ADF55BE"/>
    <w:rsid w:val="5AF794A3"/>
    <w:rsid w:val="5BAAB99D"/>
    <w:rsid w:val="5BEF6E6A"/>
    <w:rsid w:val="5BF5ECDE"/>
    <w:rsid w:val="5BFA83E5"/>
    <w:rsid w:val="5BFD0F8E"/>
    <w:rsid w:val="5C2FB940"/>
    <w:rsid w:val="5C3ED7DA"/>
    <w:rsid w:val="5D2EF60F"/>
    <w:rsid w:val="5D5F0DB9"/>
    <w:rsid w:val="5D7365F3"/>
    <w:rsid w:val="5D7BA15D"/>
    <w:rsid w:val="5DAAE3B4"/>
    <w:rsid w:val="5DBFF72E"/>
    <w:rsid w:val="5DCBA254"/>
    <w:rsid w:val="5DF78A65"/>
    <w:rsid w:val="5DFD04F8"/>
    <w:rsid w:val="5DFF1051"/>
    <w:rsid w:val="5E82A51E"/>
    <w:rsid w:val="5EBB15D9"/>
    <w:rsid w:val="5EDFDEFF"/>
    <w:rsid w:val="5EE74DFA"/>
    <w:rsid w:val="5EF73BA9"/>
    <w:rsid w:val="5F47F30B"/>
    <w:rsid w:val="5F712463"/>
    <w:rsid w:val="5F7D410F"/>
    <w:rsid w:val="5F7F07A6"/>
    <w:rsid w:val="5F7F55D6"/>
    <w:rsid w:val="5F7FDA6D"/>
    <w:rsid w:val="5F8FC2C2"/>
    <w:rsid w:val="5FAF7A1A"/>
    <w:rsid w:val="5FCF4CEB"/>
    <w:rsid w:val="5FE7B02C"/>
    <w:rsid w:val="5FEB7507"/>
    <w:rsid w:val="5FEF9585"/>
    <w:rsid w:val="5FEFB086"/>
    <w:rsid w:val="5FF73AB5"/>
    <w:rsid w:val="5FFBA306"/>
    <w:rsid w:val="5FFF904B"/>
    <w:rsid w:val="61F67849"/>
    <w:rsid w:val="62F37B0C"/>
    <w:rsid w:val="633F55C1"/>
    <w:rsid w:val="639F4D80"/>
    <w:rsid w:val="63F787DE"/>
    <w:rsid w:val="644AC2D8"/>
    <w:rsid w:val="655FE799"/>
    <w:rsid w:val="65C40CDB"/>
    <w:rsid w:val="66FB6339"/>
    <w:rsid w:val="673B032C"/>
    <w:rsid w:val="673C19EC"/>
    <w:rsid w:val="673F8235"/>
    <w:rsid w:val="675F2056"/>
    <w:rsid w:val="6773FCDE"/>
    <w:rsid w:val="6797EB8C"/>
    <w:rsid w:val="67CA8F85"/>
    <w:rsid w:val="67FAC4CB"/>
    <w:rsid w:val="68BB3CAC"/>
    <w:rsid w:val="69D7F4AC"/>
    <w:rsid w:val="6A373956"/>
    <w:rsid w:val="6A5F29A2"/>
    <w:rsid w:val="6AEE68FA"/>
    <w:rsid w:val="6AFD7672"/>
    <w:rsid w:val="6B593A02"/>
    <w:rsid w:val="6B7BAFD2"/>
    <w:rsid w:val="6B9FCD06"/>
    <w:rsid w:val="6BB37DBA"/>
    <w:rsid w:val="6BBDEFA1"/>
    <w:rsid w:val="6C6476E1"/>
    <w:rsid w:val="6CB9A42C"/>
    <w:rsid w:val="6CBF0880"/>
    <w:rsid w:val="6CD5ED72"/>
    <w:rsid w:val="6CFE8D23"/>
    <w:rsid w:val="6D77EE36"/>
    <w:rsid w:val="6D7EF98E"/>
    <w:rsid w:val="6DF7AF33"/>
    <w:rsid w:val="6E77138B"/>
    <w:rsid w:val="6EEB028F"/>
    <w:rsid w:val="6EEECB7B"/>
    <w:rsid w:val="6EF7E41A"/>
    <w:rsid w:val="6EFF9B76"/>
    <w:rsid w:val="6EFFCBCD"/>
    <w:rsid w:val="6F0F828A"/>
    <w:rsid w:val="6F1DEA0E"/>
    <w:rsid w:val="6F794C60"/>
    <w:rsid w:val="6FACB2FD"/>
    <w:rsid w:val="6FB3E131"/>
    <w:rsid w:val="6FBE8709"/>
    <w:rsid w:val="6FBF5893"/>
    <w:rsid w:val="6FBF8EBD"/>
    <w:rsid w:val="6FE70609"/>
    <w:rsid w:val="6FED7DFF"/>
    <w:rsid w:val="6FF4AB25"/>
    <w:rsid w:val="6FF76D3B"/>
    <w:rsid w:val="6FFB40EB"/>
    <w:rsid w:val="6FFCEEB7"/>
    <w:rsid w:val="6FFE92B4"/>
    <w:rsid w:val="71F7C03F"/>
    <w:rsid w:val="72EFB8E2"/>
    <w:rsid w:val="7371EF99"/>
    <w:rsid w:val="737F37C0"/>
    <w:rsid w:val="738F48A5"/>
    <w:rsid w:val="73DCE6AC"/>
    <w:rsid w:val="73EDBF44"/>
    <w:rsid w:val="745F8BAD"/>
    <w:rsid w:val="74DF7B2B"/>
    <w:rsid w:val="75AF4C28"/>
    <w:rsid w:val="75F914F6"/>
    <w:rsid w:val="75FA4FB9"/>
    <w:rsid w:val="763E6443"/>
    <w:rsid w:val="766FBC6E"/>
    <w:rsid w:val="76BB8B51"/>
    <w:rsid w:val="76BEC1F6"/>
    <w:rsid w:val="76DB22DA"/>
    <w:rsid w:val="76FB30FE"/>
    <w:rsid w:val="76FD3084"/>
    <w:rsid w:val="773E67BB"/>
    <w:rsid w:val="776C9FBA"/>
    <w:rsid w:val="776F819C"/>
    <w:rsid w:val="7776473E"/>
    <w:rsid w:val="778F54C1"/>
    <w:rsid w:val="77A016EA"/>
    <w:rsid w:val="77A69063"/>
    <w:rsid w:val="77AFF1CD"/>
    <w:rsid w:val="77B6AE6D"/>
    <w:rsid w:val="77B751F6"/>
    <w:rsid w:val="77BFC95E"/>
    <w:rsid w:val="77CABB5F"/>
    <w:rsid w:val="77D2FB97"/>
    <w:rsid w:val="77DB34A5"/>
    <w:rsid w:val="77DD0DDC"/>
    <w:rsid w:val="77F2EFD3"/>
    <w:rsid w:val="77F66151"/>
    <w:rsid w:val="77F80B43"/>
    <w:rsid w:val="77FA238E"/>
    <w:rsid w:val="77FD4083"/>
    <w:rsid w:val="77FF0BC0"/>
    <w:rsid w:val="77FFA1A1"/>
    <w:rsid w:val="78D621C9"/>
    <w:rsid w:val="78FAD2AF"/>
    <w:rsid w:val="78FF55BB"/>
    <w:rsid w:val="793DEF53"/>
    <w:rsid w:val="79DD880C"/>
    <w:rsid w:val="79F3462C"/>
    <w:rsid w:val="79F3AF59"/>
    <w:rsid w:val="79FBB3BA"/>
    <w:rsid w:val="79FD72FD"/>
    <w:rsid w:val="79FECA4B"/>
    <w:rsid w:val="7A2D02E1"/>
    <w:rsid w:val="7A5D5874"/>
    <w:rsid w:val="7AAEF2AD"/>
    <w:rsid w:val="7ABFBF30"/>
    <w:rsid w:val="7AD038E4"/>
    <w:rsid w:val="7AD9D149"/>
    <w:rsid w:val="7ADA65D3"/>
    <w:rsid w:val="7ADE137C"/>
    <w:rsid w:val="7AFB2217"/>
    <w:rsid w:val="7B5BF858"/>
    <w:rsid w:val="7B5FDA98"/>
    <w:rsid w:val="7B771A5F"/>
    <w:rsid w:val="7B7E344E"/>
    <w:rsid w:val="7B966853"/>
    <w:rsid w:val="7B9973E2"/>
    <w:rsid w:val="7BAE5887"/>
    <w:rsid w:val="7BB2A1BB"/>
    <w:rsid w:val="7BBD8CD9"/>
    <w:rsid w:val="7BC723FA"/>
    <w:rsid w:val="7BDF0A35"/>
    <w:rsid w:val="7BE3A7DB"/>
    <w:rsid w:val="7BE7B246"/>
    <w:rsid w:val="7BE93694"/>
    <w:rsid w:val="7BEC0458"/>
    <w:rsid w:val="7BEDE334"/>
    <w:rsid w:val="7BEF4451"/>
    <w:rsid w:val="7BF2EED5"/>
    <w:rsid w:val="7BF369A6"/>
    <w:rsid w:val="7BFAAB22"/>
    <w:rsid w:val="7BFB9744"/>
    <w:rsid w:val="7BFBA282"/>
    <w:rsid w:val="7BFDC383"/>
    <w:rsid w:val="7BFDD63D"/>
    <w:rsid w:val="7BFE9A94"/>
    <w:rsid w:val="7CDAC230"/>
    <w:rsid w:val="7CDB37B8"/>
    <w:rsid w:val="7CE676F3"/>
    <w:rsid w:val="7CF85258"/>
    <w:rsid w:val="7D1EA39C"/>
    <w:rsid w:val="7D4EDE63"/>
    <w:rsid w:val="7D552C29"/>
    <w:rsid w:val="7D9F057B"/>
    <w:rsid w:val="7DB7C16A"/>
    <w:rsid w:val="7DB92ED7"/>
    <w:rsid w:val="7DC697A3"/>
    <w:rsid w:val="7DC721A9"/>
    <w:rsid w:val="7DCE3B5D"/>
    <w:rsid w:val="7DE1A1AF"/>
    <w:rsid w:val="7DEA0AAB"/>
    <w:rsid w:val="7DEA5421"/>
    <w:rsid w:val="7DF54C45"/>
    <w:rsid w:val="7DF79109"/>
    <w:rsid w:val="7DFD4D07"/>
    <w:rsid w:val="7DFDC5B1"/>
    <w:rsid w:val="7DFE39EE"/>
    <w:rsid w:val="7DFE438F"/>
    <w:rsid w:val="7DFECBEA"/>
    <w:rsid w:val="7DFF38E5"/>
    <w:rsid w:val="7DFF4AC7"/>
    <w:rsid w:val="7E5E9862"/>
    <w:rsid w:val="7EBFBB11"/>
    <w:rsid w:val="7ED7B599"/>
    <w:rsid w:val="7ED94D00"/>
    <w:rsid w:val="7EDB65C9"/>
    <w:rsid w:val="7EDFA434"/>
    <w:rsid w:val="7EDFF494"/>
    <w:rsid w:val="7EEBDAA3"/>
    <w:rsid w:val="7EED18E1"/>
    <w:rsid w:val="7EEE6930"/>
    <w:rsid w:val="7EFB4C1E"/>
    <w:rsid w:val="7EFC0EB0"/>
    <w:rsid w:val="7EFD8B12"/>
    <w:rsid w:val="7EFF6A46"/>
    <w:rsid w:val="7EFFA564"/>
    <w:rsid w:val="7EFFF9A3"/>
    <w:rsid w:val="7F0E4666"/>
    <w:rsid w:val="7F33E3CF"/>
    <w:rsid w:val="7F5909B8"/>
    <w:rsid w:val="7F5C983D"/>
    <w:rsid w:val="7F6E722E"/>
    <w:rsid w:val="7F7B2463"/>
    <w:rsid w:val="7F7FD5BB"/>
    <w:rsid w:val="7FA32478"/>
    <w:rsid w:val="7FA38A11"/>
    <w:rsid w:val="7FA5D5F2"/>
    <w:rsid w:val="7FA625C6"/>
    <w:rsid w:val="7FAE8EE5"/>
    <w:rsid w:val="7FBDB145"/>
    <w:rsid w:val="7FBF2FEF"/>
    <w:rsid w:val="7FBFA988"/>
    <w:rsid w:val="7FC19D61"/>
    <w:rsid w:val="7FD0CC00"/>
    <w:rsid w:val="7FDAC1F7"/>
    <w:rsid w:val="7FDB5F2C"/>
    <w:rsid w:val="7FDBFD89"/>
    <w:rsid w:val="7FDF700C"/>
    <w:rsid w:val="7FDF8E32"/>
    <w:rsid w:val="7FDFBD94"/>
    <w:rsid w:val="7FE78CF5"/>
    <w:rsid w:val="7FEF5066"/>
    <w:rsid w:val="7FEFDE73"/>
    <w:rsid w:val="7FF6BCBA"/>
    <w:rsid w:val="7FF7671E"/>
    <w:rsid w:val="7FF7AA4E"/>
    <w:rsid w:val="7FFB7170"/>
    <w:rsid w:val="7FFBA00B"/>
    <w:rsid w:val="7FFD58A7"/>
    <w:rsid w:val="7FFD8D82"/>
    <w:rsid w:val="7FFE25B3"/>
    <w:rsid w:val="7FFF1771"/>
    <w:rsid w:val="7FFF21EF"/>
    <w:rsid w:val="7FFFCBCE"/>
    <w:rsid w:val="7FFFD7B3"/>
    <w:rsid w:val="8E74E281"/>
    <w:rsid w:val="8EFF9400"/>
    <w:rsid w:val="8F2D463A"/>
    <w:rsid w:val="947BFF14"/>
    <w:rsid w:val="967DB10C"/>
    <w:rsid w:val="97B950AD"/>
    <w:rsid w:val="98FBC2EA"/>
    <w:rsid w:val="999EE602"/>
    <w:rsid w:val="99B7A037"/>
    <w:rsid w:val="9BFFFC3F"/>
    <w:rsid w:val="9D3E8249"/>
    <w:rsid w:val="9D7730DF"/>
    <w:rsid w:val="9D7BB60F"/>
    <w:rsid w:val="9DDEC797"/>
    <w:rsid w:val="9EFF7660"/>
    <w:rsid w:val="9F7C05EB"/>
    <w:rsid w:val="9FDFCD2E"/>
    <w:rsid w:val="9FF8B9DA"/>
    <w:rsid w:val="9FFD7B09"/>
    <w:rsid w:val="9FFF8B3A"/>
    <w:rsid w:val="A3BB0D66"/>
    <w:rsid w:val="A3BF3D3D"/>
    <w:rsid w:val="A4CF5E3B"/>
    <w:rsid w:val="A7994437"/>
    <w:rsid w:val="A7DD7A71"/>
    <w:rsid w:val="A9AF314C"/>
    <w:rsid w:val="A9FFF101"/>
    <w:rsid w:val="AACAA875"/>
    <w:rsid w:val="AAE78AE0"/>
    <w:rsid w:val="AD397C0E"/>
    <w:rsid w:val="AD7A014A"/>
    <w:rsid w:val="ADD322BD"/>
    <w:rsid w:val="AE6F50D8"/>
    <w:rsid w:val="AE7FCF6B"/>
    <w:rsid w:val="AE9E40F1"/>
    <w:rsid w:val="AF5B3B43"/>
    <w:rsid w:val="AFBD7C0E"/>
    <w:rsid w:val="AFFE5159"/>
    <w:rsid w:val="B4FD2F32"/>
    <w:rsid w:val="B5BDD6C3"/>
    <w:rsid w:val="B5FD9D01"/>
    <w:rsid w:val="B5FFE161"/>
    <w:rsid w:val="B6BD5E20"/>
    <w:rsid w:val="B7632ABC"/>
    <w:rsid w:val="B7930A85"/>
    <w:rsid w:val="B7BF0DDF"/>
    <w:rsid w:val="B7F75050"/>
    <w:rsid w:val="BA7D88BB"/>
    <w:rsid w:val="BAAF3A93"/>
    <w:rsid w:val="BAAF6BF5"/>
    <w:rsid w:val="BAC2574D"/>
    <w:rsid w:val="BACD3B81"/>
    <w:rsid w:val="BAD5652D"/>
    <w:rsid w:val="BB765935"/>
    <w:rsid w:val="BBFF9E35"/>
    <w:rsid w:val="BC7BE82F"/>
    <w:rsid w:val="BD5E7F51"/>
    <w:rsid w:val="BD817AA0"/>
    <w:rsid w:val="BDEE23D2"/>
    <w:rsid w:val="BDF50BF0"/>
    <w:rsid w:val="BDFB89A5"/>
    <w:rsid w:val="BDFF3252"/>
    <w:rsid w:val="BDFF9165"/>
    <w:rsid w:val="BEBFE3A2"/>
    <w:rsid w:val="BEDD7B21"/>
    <w:rsid w:val="BEF96868"/>
    <w:rsid w:val="BF2F58FA"/>
    <w:rsid w:val="BF33FDA6"/>
    <w:rsid w:val="BF3B0521"/>
    <w:rsid w:val="BF6F5A1B"/>
    <w:rsid w:val="BF7F4D92"/>
    <w:rsid w:val="BF7F8B3A"/>
    <w:rsid w:val="BF7F8E8C"/>
    <w:rsid w:val="BFBFDA19"/>
    <w:rsid w:val="BFC25C87"/>
    <w:rsid w:val="BFC71148"/>
    <w:rsid w:val="BFC9CE28"/>
    <w:rsid w:val="BFDF0F7C"/>
    <w:rsid w:val="BFF3FDBD"/>
    <w:rsid w:val="BFF424FE"/>
    <w:rsid w:val="BFF9BF71"/>
    <w:rsid w:val="BFFC989E"/>
    <w:rsid w:val="BFFD4088"/>
    <w:rsid w:val="BFFD5305"/>
    <w:rsid w:val="BFFE8A49"/>
    <w:rsid w:val="BFFF2A37"/>
    <w:rsid w:val="BFFF4215"/>
    <w:rsid w:val="BFFF4E97"/>
    <w:rsid w:val="BFFFF930"/>
    <w:rsid w:val="C3E3BB63"/>
    <w:rsid w:val="C47ED738"/>
    <w:rsid w:val="C9B7DF28"/>
    <w:rsid w:val="CA2B9936"/>
    <w:rsid w:val="CBBB3081"/>
    <w:rsid w:val="CBFF25AE"/>
    <w:rsid w:val="CF3F609F"/>
    <w:rsid w:val="CF57CF9B"/>
    <w:rsid w:val="CF5E008B"/>
    <w:rsid w:val="CF6FA621"/>
    <w:rsid w:val="CFD15E21"/>
    <w:rsid w:val="CFF7311E"/>
    <w:rsid w:val="D1B7C455"/>
    <w:rsid w:val="D3752317"/>
    <w:rsid w:val="D3FF657C"/>
    <w:rsid w:val="D43EF7DD"/>
    <w:rsid w:val="D556D4AD"/>
    <w:rsid w:val="D5BFC5BC"/>
    <w:rsid w:val="D67D2BD1"/>
    <w:rsid w:val="D6BD8535"/>
    <w:rsid w:val="D6F09742"/>
    <w:rsid w:val="D7BFF7D1"/>
    <w:rsid w:val="D7DC197D"/>
    <w:rsid w:val="D7ED8675"/>
    <w:rsid w:val="D7FB1675"/>
    <w:rsid w:val="D8E770EF"/>
    <w:rsid w:val="D9B346E9"/>
    <w:rsid w:val="D9DF3D31"/>
    <w:rsid w:val="D9F2C262"/>
    <w:rsid w:val="DA7709E9"/>
    <w:rsid w:val="DAD17F12"/>
    <w:rsid w:val="DAEE08C0"/>
    <w:rsid w:val="DBBDE6BE"/>
    <w:rsid w:val="DBFDEEF2"/>
    <w:rsid w:val="DC5E6BDA"/>
    <w:rsid w:val="DCBD923C"/>
    <w:rsid w:val="DCF303AF"/>
    <w:rsid w:val="DD8777D3"/>
    <w:rsid w:val="DD91C1DA"/>
    <w:rsid w:val="DDAF84BE"/>
    <w:rsid w:val="DDAFD3FA"/>
    <w:rsid w:val="DDB96672"/>
    <w:rsid w:val="DDE779E1"/>
    <w:rsid w:val="DDF3BB97"/>
    <w:rsid w:val="DDF71A17"/>
    <w:rsid w:val="DDF7FEC7"/>
    <w:rsid w:val="DDFC6FB3"/>
    <w:rsid w:val="DE7B215E"/>
    <w:rsid w:val="DF3F46D7"/>
    <w:rsid w:val="DF3F9484"/>
    <w:rsid w:val="DF7FBB3C"/>
    <w:rsid w:val="DF8B7322"/>
    <w:rsid w:val="DFB1BC45"/>
    <w:rsid w:val="DFB7AF54"/>
    <w:rsid w:val="DFC3792A"/>
    <w:rsid w:val="DFCE57B7"/>
    <w:rsid w:val="DFF1674C"/>
    <w:rsid w:val="DFF542A9"/>
    <w:rsid w:val="DFF970B1"/>
    <w:rsid w:val="DFFD14D0"/>
    <w:rsid w:val="DFFD30D7"/>
    <w:rsid w:val="DFFD71B0"/>
    <w:rsid w:val="DFFEB8D4"/>
    <w:rsid w:val="DFFF7A51"/>
    <w:rsid w:val="E0B7B974"/>
    <w:rsid w:val="E1FF3149"/>
    <w:rsid w:val="E53F185D"/>
    <w:rsid w:val="E5F5057D"/>
    <w:rsid w:val="E6BF5233"/>
    <w:rsid w:val="E6F33E72"/>
    <w:rsid w:val="E6F7532D"/>
    <w:rsid w:val="E7659157"/>
    <w:rsid w:val="E7B51112"/>
    <w:rsid w:val="E7BFAD35"/>
    <w:rsid w:val="E7CFBD48"/>
    <w:rsid w:val="E7E53281"/>
    <w:rsid w:val="E8DDC8F2"/>
    <w:rsid w:val="E9766D0A"/>
    <w:rsid w:val="E9B6CC6F"/>
    <w:rsid w:val="E9DB98DC"/>
    <w:rsid w:val="E9F717A1"/>
    <w:rsid w:val="EAFBF75C"/>
    <w:rsid w:val="EB51F9A0"/>
    <w:rsid w:val="EB77E70C"/>
    <w:rsid w:val="EB7F841E"/>
    <w:rsid w:val="EB9F74A3"/>
    <w:rsid w:val="EBBF6E4E"/>
    <w:rsid w:val="EBBFD2CE"/>
    <w:rsid w:val="EBEB524B"/>
    <w:rsid w:val="ED6726F1"/>
    <w:rsid w:val="ED6F7552"/>
    <w:rsid w:val="ED6FDF4B"/>
    <w:rsid w:val="EDBFEE91"/>
    <w:rsid w:val="EDEDC87D"/>
    <w:rsid w:val="EDEF1729"/>
    <w:rsid w:val="EDF0F594"/>
    <w:rsid w:val="EE7F12A4"/>
    <w:rsid w:val="EEBB0133"/>
    <w:rsid w:val="EEBFD2F8"/>
    <w:rsid w:val="EEDE9D18"/>
    <w:rsid w:val="EEDEBAEA"/>
    <w:rsid w:val="EEDF5169"/>
    <w:rsid w:val="EEE90244"/>
    <w:rsid w:val="EEFD9AE2"/>
    <w:rsid w:val="EEFF91D2"/>
    <w:rsid w:val="EF1B5D8D"/>
    <w:rsid w:val="EF2FBF88"/>
    <w:rsid w:val="EF3F1C9A"/>
    <w:rsid w:val="EF47328D"/>
    <w:rsid w:val="EF5E6754"/>
    <w:rsid w:val="EF6634A3"/>
    <w:rsid w:val="EF6D0093"/>
    <w:rsid w:val="EF73E906"/>
    <w:rsid w:val="EF7B0923"/>
    <w:rsid w:val="EFB70FCF"/>
    <w:rsid w:val="EFBD0F5E"/>
    <w:rsid w:val="EFBF7417"/>
    <w:rsid w:val="EFCB1D63"/>
    <w:rsid w:val="EFD76D39"/>
    <w:rsid w:val="EFDFAA59"/>
    <w:rsid w:val="EFDFF774"/>
    <w:rsid w:val="EFEF8E5A"/>
    <w:rsid w:val="EFF6B892"/>
    <w:rsid w:val="EFFD2DBB"/>
    <w:rsid w:val="EFFF0FBF"/>
    <w:rsid w:val="EFFF32E5"/>
    <w:rsid w:val="F02D102B"/>
    <w:rsid w:val="F17E245E"/>
    <w:rsid w:val="F1B28EF5"/>
    <w:rsid w:val="F1F375FE"/>
    <w:rsid w:val="F1FF6C10"/>
    <w:rsid w:val="F3B6254D"/>
    <w:rsid w:val="F3EE753C"/>
    <w:rsid w:val="F49F1C9A"/>
    <w:rsid w:val="F57EF391"/>
    <w:rsid w:val="F5B70E73"/>
    <w:rsid w:val="F5FF35DF"/>
    <w:rsid w:val="F6175F9F"/>
    <w:rsid w:val="F669153E"/>
    <w:rsid w:val="F6FD3824"/>
    <w:rsid w:val="F75F60AC"/>
    <w:rsid w:val="F76BD782"/>
    <w:rsid w:val="F77755FE"/>
    <w:rsid w:val="F7872AD8"/>
    <w:rsid w:val="F7994DF8"/>
    <w:rsid w:val="F79F1677"/>
    <w:rsid w:val="F7B69103"/>
    <w:rsid w:val="F7B79E2D"/>
    <w:rsid w:val="F7B8A754"/>
    <w:rsid w:val="F7C71D1B"/>
    <w:rsid w:val="F7CD650B"/>
    <w:rsid w:val="F7DC99C5"/>
    <w:rsid w:val="F7EF51E6"/>
    <w:rsid w:val="F7EFA5DA"/>
    <w:rsid w:val="F7FB7EF8"/>
    <w:rsid w:val="F7FD4BE9"/>
    <w:rsid w:val="F7FE85DB"/>
    <w:rsid w:val="F7FF4081"/>
    <w:rsid w:val="F7FF5C0F"/>
    <w:rsid w:val="F7FFC80D"/>
    <w:rsid w:val="F7FFD268"/>
    <w:rsid w:val="F7FFE3B2"/>
    <w:rsid w:val="F83D8D63"/>
    <w:rsid w:val="F8DBE49F"/>
    <w:rsid w:val="F8F6BA73"/>
    <w:rsid w:val="F93D243A"/>
    <w:rsid w:val="F9BF5C36"/>
    <w:rsid w:val="F9BF998F"/>
    <w:rsid w:val="F9CF44BD"/>
    <w:rsid w:val="F9EF06D1"/>
    <w:rsid w:val="F9EFEB21"/>
    <w:rsid w:val="F9F3BAB1"/>
    <w:rsid w:val="F9FB3561"/>
    <w:rsid w:val="FA6D0DF3"/>
    <w:rsid w:val="FAAFE6AA"/>
    <w:rsid w:val="FAF77185"/>
    <w:rsid w:val="FAFD49E7"/>
    <w:rsid w:val="FB3A374C"/>
    <w:rsid w:val="FB5DDC8D"/>
    <w:rsid w:val="FB5E0CFC"/>
    <w:rsid w:val="FB7F0746"/>
    <w:rsid w:val="FB7F9761"/>
    <w:rsid w:val="FB8BC3E4"/>
    <w:rsid w:val="FBB7619E"/>
    <w:rsid w:val="FBBFD9CF"/>
    <w:rsid w:val="FBDF09E6"/>
    <w:rsid w:val="FBE32EC2"/>
    <w:rsid w:val="FBE49490"/>
    <w:rsid w:val="FBE49D57"/>
    <w:rsid w:val="FBE5B8B7"/>
    <w:rsid w:val="FBEF042B"/>
    <w:rsid w:val="FBEF8889"/>
    <w:rsid w:val="FBFDD310"/>
    <w:rsid w:val="FBFEDAC0"/>
    <w:rsid w:val="FC0ACEB7"/>
    <w:rsid w:val="FC5F2CEA"/>
    <w:rsid w:val="FC8B248A"/>
    <w:rsid w:val="FCCED8B6"/>
    <w:rsid w:val="FCFFF38D"/>
    <w:rsid w:val="FD0F7C22"/>
    <w:rsid w:val="FD5D839D"/>
    <w:rsid w:val="FD764D29"/>
    <w:rsid w:val="FD7743EE"/>
    <w:rsid w:val="FD7FF384"/>
    <w:rsid w:val="FD97E8BF"/>
    <w:rsid w:val="FDD76483"/>
    <w:rsid w:val="FDDD69E3"/>
    <w:rsid w:val="FDE70D08"/>
    <w:rsid w:val="FDED3B5A"/>
    <w:rsid w:val="FDEF8B22"/>
    <w:rsid w:val="FDEFBD85"/>
    <w:rsid w:val="FDF1B77F"/>
    <w:rsid w:val="FDF48023"/>
    <w:rsid w:val="FDFD7D20"/>
    <w:rsid w:val="FDFD9F20"/>
    <w:rsid w:val="FDFEB6F8"/>
    <w:rsid w:val="FDFF3818"/>
    <w:rsid w:val="FDFFCB0A"/>
    <w:rsid w:val="FE2A7B54"/>
    <w:rsid w:val="FE5538B8"/>
    <w:rsid w:val="FE57B036"/>
    <w:rsid w:val="FE5F44E0"/>
    <w:rsid w:val="FE7A9056"/>
    <w:rsid w:val="FE7AC581"/>
    <w:rsid w:val="FEBB8CD8"/>
    <w:rsid w:val="FECF64B5"/>
    <w:rsid w:val="FEEB0DA9"/>
    <w:rsid w:val="FEED223D"/>
    <w:rsid w:val="FEEFE52F"/>
    <w:rsid w:val="FEFC0D63"/>
    <w:rsid w:val="FEFD22C9"/>
    <w:rsid w:val="FEFF5A5A"/>
    <w:rsid w:val="FEFFCA9B"/>
    <w:rsid w:val="FF68841A"/>
    <w:rsid w:val="FF773F84"/>
    <w:rsid w:val="FF77D96A"/>
    <w:rsid w:val="FF792CE6"/>
    <w:rsid w:val="FF7B8270"/>
    <w:rsid w:val="FF9D1D56"/>
    <w:rsid w:val="FF9D5620"/>
    <w:rsid w:val="FFA5779F"/>
    <w:rsid w:val="FFA5B28E"/>
    <w:rsid w:val="FFAF7DB5"/>
    <w:rsid w:val="FFB9BCFE"/>
    <w:rsid w:val="FFB9BEC2"/>
    <w:rsid w:val="FFBB50AA"/>
    <w:rsid w:val="FFBC906B"/>
    <w:rsid w:val="FFBF2892"/>
    <w:rsid w:val="FFBF2F2C"/>
    <w:rsid w:val="FFBF7C26"/>
    <w:rsid w:val="FFBFC668"/>
    <w:rsid w:val="FFCF5A60"/>
    <w:rsid w:val="FFCF6E52"/>
    <w:rsid w:val="FFD58275"/>
    <w:rsid w:val="FFD61DC2"/>
    <w:rsid w:val="FFD643FC"/>
    <w:rsid w:val="FFDAB398"/>
    <w:rsid w:val="FFDE49DB"/>
    <w:rsid w:val="FFDF964A"/>
    <w:rsid w:val="FFDFF0B7"/>
    <w:rsid w:val="FFE6342B"/>
    <w:rsid w:val="FFEBC08B"/>
    <w:rsid w:val="FFEE1CFE"/>
    <w:rsid w:val="FFF16246"/>
    <w:rsid w:val="FFF4186D"/>
    <w:rsid w:val="FFF9C2D0"/>
    <w:rsid w:val="FFF9C57D"/>
    <w:rsid w:val="FFF9DE5C"/>
    <w:rsid w:val="FFFAD957"/>
    <w:rsid w:val="FFFB6C04"/>
    <w:rsid w:val="FFFB6D16"/>
    <w:rsid w:val="FFFDE0B5"/>
    <w:rsid w:val="FFFE0D6F"/>
    <w:rsid w:val="FFFE127F"/>
    <w:rsid w:val="FFFE4901"/>
    <w:rsid w:val="FFFE811A"/>
    <w:rsid w:val="FFFE92C8"/>
    <w:rsid w:val="FFFEC919"/>
    <w:rsid w:val="FFFEF741"/>
    <w:rsid w:val="FFFF0A3E"/>
    <w:rsid w:val="FFFF1204"/>
    <w:rsid w:val="FFFF3E72"/>
    <w:rsid w:val="FFFF6ADB"/>
    <w:rsid w:val="FFFF7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201</Words>
  <Characters>1147</Characters>
  <Lines>9</Lines>
  <Paragraphs>2</Paragraphs>
  <TotalTime>16</TotalTime>
  <ScaleCrop>false</ScaleCrop>
  <LinksUpToDate>false</LinksUpToDate>
  <CharactersWithSpaces>1346</CharactersWithSpaces>
  <Application>WPS Office_12.1.22553.22553_F1E327BC-269C-435d-A152-05C5408002CA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2026-03-23T06:38:00Z</dcterms:created>
  <dc:creator>刘备别喊</dc:creator>
  <cp:lastModifiedBy>pinkyu</cp:lastModifiedBy>
  <dcterms:modified xsi:type="dcterms:W3CDTF">2026-03-28T23:10:28Z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ICV">
    <vt:lpwstr>EA5E74BC56C12A7164EFC7696F54F345_43</vt:lpwstr>
  </property>
</Properties>
</file>