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1EF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京津冀协同创新与高质量发展论坛</w:t>
      </w:r>
    </w:p>
    <w:p w14:paraId="1FA31552">
      <w:pPr>
        <w:spacing w:line="360" w:lineRule="auto"/>
        <w:jc w:val="left"/>
        <w:rPr>
          <w:rFonts w:hint="eastAsia" w:ascii="宋体" w:hAnsi="宋体" w:cs="宋体"/>
          <w:sz w:val="28"/>
          <w:szCs w:val="28"/>
          <w:u w:val="none"/>
        </w:rPr>
      </w:pPr>
      <w:r>
        <w:rPr>
          <w:rFonts w:hint="eastAsia" w:ascii="宋体" w:hAnsi="宋体" w:cs="宋体"/>
          <w:sz w:val="28"/>
          <w:szCs w:val="28"/>
          <w:u w:val="none"/>
          <w:lang w:val="zh-CN"/>
        </w:rPr>
        <w:t>时间：2026年3月27日（周五）14：00—</w:t>
      </w:r>
      <w:r>
        <w:rPr>
          <w:rFonts w:hint="eastAsia" w:ascii="宋体" w:hAnsi="宋体" w:cs="宋体"/>
          <w:sz w:val="28"/>
          <w:szCs w:val="28"/>
          <w:u w:val="none"/>
        </w:rPr>
        <w:t>16:50</w:t>
      </w:r>
    </w:p>
    <w:p w14:paraId="4E759C9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地点：中关村国际创新中心 畅春厅</w:t>
      </w:r>
    </w:p>
    <w:p w14:paraId="11062B39">
      <w:pPr>
        <w:spacing w:line="360" w:lineRule="auto"/>
        <w:jc w:val="left"/>
        <w:rPr>
          <w:rFonts w:hint="eastAsia" w:ascii="宋体" w:hAnsi="宋体" w:cs="宋体"/>
          <w:sz w:val="28"/>
          <w:szCs w:val="28"/>
          <w:u w:val="none"/>
          <w:lang w:val="zh-CN"/>
        </w:rPr>
      </w:pPr>
    </w:p>
    <w:p w14:paraId="34B4EAAC">
      <w:pPr>
        <w:spacing w:line="360" w:lineRule="auto"/>
        <w:jc w:val="left"/>
        <w:rPr>
          <w:rFonts w:hint="eastAsia" w:ascii="宋体" w:hAnsi="宋体" w:cs="宋体"/>
          <w:sz w:val="28"/>
          <w:szCs w:val="28"/>
          <w:u w:val="none"/>
          <w:lang w:val="zh-CN"/>
        </w:rPr>
      </w:pPr>
    </w:p>
    <w:p w14:paraId="1B9B8E7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主持人/李杰：尊敬的各位领导、各位来宾</w:t>
      </w:r>
      <w:r>
        <w:rPr>
          <w:rFonts w:hint="eastAsia" w:ascii="宋体" w:hAnsi="宋体" w:cs="宋体"/>
          <w:sz w:val="28"/>
          <w:szCs w:val="28"/>
          <w:u w:val="none" w:color="FFFFFF"/>
          <w:shd w:val="clear"/>
          <w:lang w:val="zh-CN"/>
        </w:rPr>
        <w:t>，</w:t>
      </w:r>
    </w:p>
    <w:p w14:paraId="39B55E1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亲爱的女士们、先生们、朋友们：</w:t>
      </w:r>
    </w:p>
    <w:p w14:paraId="7DE7AA0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大家下午好！</w:t>
      </w:r>
    </w:p>
    <w:p w14:paraId="3B72397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欢迎大家来到2026中关村论坛年会-京津冀协同创新与高质量发展论坛的现场，我是北京广播电视台的播音指导、主持人李杰。首先，请允许我欢迎各位的莅临，欢迎大家！</w:t>
      </w:r>
    </w:p>
    <w:p w14:paraId="281448C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2025年中央经济工作会议明确作出了重要战略部署，将北京国际科技创新中心扩围为京津冀国际科技创新中心。为了更好地推进北京（京津冀）国际科技创新中心发展，推进科技创新与产业创新深度融合，今天京津冀三地在这里共同举办本次论坛，可谓恰逢其时、意义重大。</w:t>
      </w:r>
    </w:p>
    <w:p w14:paraId="2D37CD8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首先，请允许我向各位隆重介绍今天出席论坛的领导和嘉宾，他们是：</w:t>
      </w:r>
    </w:p>
    <w:p w14:paraId="50D3D34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北京市发展改革委党组成员、市京津冀协同办副主任（正局长级）、京津冀联合办常务副主任  来现余先生</w:t>
      </w:r>
    </w:p>
    <w:p w14:paraId="695E6ACB">
      <w:pPr>
        <w:spacing w:line="360" w:lineRule="auto"/>
        <w:jc w:val="left"/>
        <w:rPr>
          <w:rFonts w:hint="eastAsia" w:ascii="宋体" w:hAnsi="宋体" w:cs="宋体"/>
          <w:sz w:val="28"/>
          <w:szCs w:val="28"/>
          <w:u w:val="none"/>
        </w:rPr>
      </w:pPr>
      <w:r>
        <w:rPr>
          <w:rFonts w:hint="eastAsia" w:ascii="宋体" w:hAnsi="宋体" w:cs="宋体"/>
          <w:sz w:val="28"/>
          <w:szCs w:val="28"/>
          <w:u w:val="none"/>
          <w:lang w:val="zh-CN"/>
        </w:rPr>
        <w:t xml:space="preserve">    中国工程院院士、北京化工大学校长  谭天伟</w:t>
      </w:r>
      <w:r>
        <w:rPr>
          <w:rFonts w:hint="eastAsia" w:ascii="宋体" w:hAnsi="宋体" w:cs="宋体"/>
          <w:sz w:val="28"/>
          <w:szCs w:val="28"/>
          <w:u w:val="none"/>
        </w:rPr>
        <w:t>先生</w:t>
      </w:r>
    </w:p>
    <w:p w14:paraId="6633D99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中关村发展集团党委书记、董事长  李妍女士</w:t>
      </w:r>
    </w:p>
    <w:p w14:paraId="6E2E782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中关村发展集团总经理  杨仁权先生</w:t>
      </w:r>
    </w:p>
    <w:p w14:paraId="07C3456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河北省科学技术厅一级巡视员  </w:t>
      </w:r>
      <w:r>
        <w:rPr>
          <w:rFonts w:hint="eastAsia" w:ascii="宋体" w:hAnsi="宋体" w:cs="宋体"/>
          <w:sz w:val="28"/>
          <w:szCs w:val="28"/>
          <w:u w:val="none" w:color="FFFFFF"/>
          <w:shd w:val="clear"/>
          <w:lang w:val="zh-CN"/>
        </w:rPr>
        <w:t>张永强</w:t>
      </w:r>
      <w:r>
        <w:rPr>
          <w:rFonts w:hint="eastAsia" w:ascii="宋体" w:hAnsi="宋体" w:cs="宋体"/>
          <w:sz w:val="28"/>
          <w:szCs w:val="28"/>
          <w:u w:val="none"/>
          <w:lang w:val="zh-CN"/>
        </w:rPr>
        <w:t>先生</w:t>
      </w:r>
    </w:p>
    <w:p w14:paraId="694A824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北京市科学技术委员会、中关村科技园区管理委员会党组成员、副主任  张金辉同志</w:t>
      </w:r>
    </w:p>
    <w:p w14:paraId="6A74629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天津市科技局二级巡视员  魏东先生</w:t>
      </w:r>
    </w:p>
    <w:p w14:paraId="0DF7065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施普林格自然大中华区总裁  安诺杰先生</w:t>
      </w:r>
    </w:p>
    <w:p w14:paraId="58B9DB2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今天现场还有来自京津冀三地的相关部门负责同志、专家学者、高校院所、重点企业、高新区、科技服务机构以及媒体代表，让我们一并以掌声对各位领导和嘉宾的到来再次表示热烈的欢迎和衷心的感谢，欢迎各位！      </w:t>
      </w:r>
    </w:p>
    <w:p w14:paraId="6D19CB9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京津冀协同发展以来，三地取得了丰硕成果，而今年的论坛主题确定为</w:t>
      </w:r>
      <w:r>
        <w:rPr>
          <w:rFonts w:hint="eastAsia" w:ascii="宋体" w:hAnsi="宋体" w:cs="宋体"/>
          <w:sz w:val="28"/>
          <w:szCs w:val="28"/>
          <w:u w:val="none"/>
        </w:rPr>
        <w:t>了</w:t>
      </w:r>
      <w:r>
        <w:rPr>
          <w:rFonts w:hint="eastAsia" w:ascii="宋体" w:hAnsi="宋体" w:cs="宋体"/>
          <w:sz w:val="28"/>
          <w:szCs w:val="28"/>
          <w:u w:val="none"/>
          <w:lang w:val="zh-CN"/>
        </w:rPr>
        <w:t>“聚生态、促发展 京津冀协同创新引领未来”，我们将</w:t>
      </w:r>
      <w:bookmarkStart w:id="0" w:name="_GoBack"/>
      <w:bookmarkEnd w:id="0"/>
      <w:r>
        <w:rPr>
          <w:rFonts w:hint="eastAsia" w:ascii="宋体" w:hAnsi="宋体" w:cs="宋体"/>
          <w:sz w:val="28"/>
          <w:szCs w:val="28"/>
          <w:u w:val="none"/>
          <w:lang w:val="zh-CN"/>
        </w:rPr>
        <w:t>继续发挥北京的示范引领龙头作用，发挥河北和天津的产业协同与创新协作。今天在现场，我们还将见证一系列的重磅成果发布，以及众多的项目合作签约。我们要一起共赴一场“聚生态、促发展”的崭新篇章。</w:t>
      </w:r>
    </w:p>
    <w:p w14:paraId="11A58C2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首先，让我们用热烈的掌声有请北京市发展改革委党组成员、市京津冀协同办副主任（正局长级）、京津冀联合办常务副主任来现余先生登台致辞，有请！</w:t>
      </w:r>
    </w:p>
    <w:p w14:paraId="16FE4B2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3496A7C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来现余：尊敬的各位来宾</w:t>
      </w:r>
      <w:r>
        <w:rPr>
          <w:rFonts w:hint="eastAsia" w:ascii="宋体" w:hAnsi="宋体" w:cs="宋体"/>
          <w:sz w:val="28"/>
          <w:szCs w:val="28"/>
          <w:u w:val="none" w:color="FFFFFF"/>
          <w:shd w:val="clear"/>
          <w:lang w:val="zh-CN"/>
        </w:rPr>
        <w:t>，</w:t>
      </w:r>
    </w:p>
    <w:p w14:paraId="12AE8FF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女士们、先生们、朋友们：</w:t>
      </w:r>
    </w:p>
    <w:p w14:paraId="4DD61CC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大家下午好！</w:t>
      </w:r>
    </w:p>
    <w:p w14:paraId="2A1A9F3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欢迎大家来到2026中关村论坛-京津冀协同创新与高质量发展论坛。</w:t>
      </w:r>
    </w:p>
    <w:p w14:paraId="5A59C44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春潮涌动、万象更新，很高兴与大家相聚在中关村这片创新的热土，共同谋划京津冀协同创新与高质量发展大计。我谨代表北京市发展和改革委员会、市京津冀协同办、京津冀联合办，向各位嘉宾表示热烈的欢迎！向长期以来支持和参与协同发展的各界同仁表示衷心的感谢！</w:t>
      </w:r>
    </w:p>
    <w:p w14:paraId="40CCFCA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京津冀协同发展是</w:t>
      </w:r>
      <w:r>
        <w:rPr>
          <w:rFonts w:hint="eastAsia" w:ascii="宋体" w:hAnsi="宋体" w:cs="宋体"/>
          <w:sz w:val="28"/>
          <w:szCs w:val="28"/>
          <w:u w:val="none" w:color="FFFFFF"/>
          <w:shd w:val="clear"/>
          <w:lang w:val="zh-CN"/>
        </w:rPr>
        <w:t>习近平总书记</w:t>
      </w:r>
      <w:r>
        <w:rPr>
          <w:rFonts w:hint="eastAsia" w:ascii="宋体" w:hAnsi="宋体" w:cs="宋体"/>
          <w:sz w:val="28"/>
          <w:szCs w:val="28"/>
          <w:u w:val="none"/>
          <w:lang w:val="zh-CN"/>
        </w:rPr>
        <w:t>亲自谋划、亲自部署、亲自推动的国家重大战略。去年召开的中央经济工作会议，明确提出将北京国际科技创新中心建设范围，扩围至京津冀地区。今年2月，</w:t>
      </w:r>
      <w:r>
        <w:rPr>
          <w:rFonts w:hint="eastAsia" w:ascii="宋体" w:hAnsi="宋体" w:cs="宋体"/>
          <w:sz w:val="28"/>
          <w:szCs w:val="28"/>
          <w:u w:val="none" w:color="FFFFFF"/>
          <w:shd w:val="clear"/>
          <w:lang w:val="zh-CN"/>
        </w:rPr>
        <w:t>习近平总书记</w:t>
      </w:r>
      <w:r>
        <w:rPr>
          <w:rFonts w:hint="eastAsia" w:ascii="宋体" w:hAnsi="宋体" w:cs="宋体"/>
          <w:sz w:val="28"/>
          <w:szCs w:val="28"/>
          <w:u w:val="none"/>
          <w:lang w:val="zh-CN"/>
        </w:rPr>
        <w:t>把“十五五”开局之年的首次考察放到了北京，在北京考察时强调：要抓住北京（京津冀）国际科技创新中心扩围的契机，加强与天津、河北的协同创新和产业协作，推动京津冀协同发展不断走深走实。</w:t>
      </w:r>
    </w:p>
    <w:p w14:paraId="1305EA2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这为京津冀协同创新指明了前进的方向。本次论坛以“聚生态、促发展 京津冀协同创新引领未来”为主题，既是贯彻落实国家战略部署的具体行动，也是三地在更深层次上探索区域协同的务实举措，必将为京津冀协同创新带来更多的新机遇。</w:t>
      </w:r>
    </w:p>
    <w:p w14:paraId="64F5100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北京高度重视京津冀协同发展，始终沿着</w:t>
      </w:r>
      <w:r>
        <w:rPr>
          <w:rFonts w:hint="eastAsia" w:ascii="宋体" w:hAnsi="宋体" w:cs="宋体"/>
          <w:sz w:val="28"/>
          <w:szCs w:val="28"/>
          <w:u w:val="none" w:color="FFFFFF"/>
          <w:shd w:val="clear"/>
          <w:lang w:val="zh-CN"/>
        </w:rPr>
        <w:t>习近平总书记</w:t>
      </w:r>
      <w:r>
        <w:rPr>
          <w:rFonts w:hint="eastAsia" w:ascii="宋体" w:hAnsi="宋体" w:cs="宋体"/>
          <w:sz w:val="28"/>
          <w:szCs w:val="28"/>
          <w:u w:val="none"/>
          <w:lang w:val="zh-CN"/>
        </w:rPr>
        <w:t>指引的方向，强化与天津、河北协同联动，共绘一张图、共下一盘棋，共同培育具有竞争力的区域创新生态。科技成果转化效能持续跃升，2025年北京市流向天津、河北的技术合同成交额超过996亿元，同比增长18%。京津冀国家技术创新中心成果持续涌现，在京津冀地区培育孵化硬核科技企业180余家，创新平台能级提质增效，高标准建设雄安新区、中关村科技园，累计吸引268家科技型企业入驻。天津滨海中关村科技园启动共建中关村京津冀集成服务平台，累计注册企业超6500家，类中关村的创新生态正在京津冀地区加速形成。</w:t>
      </w:r>
    </w:p>
    <w:p w14:paraId="2874639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产业协作不断走深走实，实现了从绘图落点到</w:t>
      </w:r>
      <w:r>
        <w:rPr>
          <w:rFonts w:hint="eastAsia" w:ascii="宋体" w:hAnsi="宋体" w:cs="宋体"/>
          <w:sz w:val="28"/>
          <w:szCs w:val="28"/>
          <w:u w:val="none" w:color="FFFFFF"/>
          <w:shd w:val="clear"/>
          <w:lang w:val="zh-CN"/>
        </w:rPr>
        <w:t>深耕细作</w:t>
      </w:r>
      <w:r>
        <w:rPr>
          <w:rFonts w:hint="eastAsia" w:ascii="宋体" w:hAnsi="宋体" w:cs="宋体"/>
          <w:sz w:val="28"/>
          <w:szCs w:val="28"/>
          <w:u w:val="none"/>
          <w:lang w:val="zh-CN"/>
        </w:rPr>
        <w:t>的跨越，6条重点产业链图谱绘制迭代，实现卡点攻关全覆盖，7个产业集群进入国家队，新能源汽车生态港等标志性项目建设提速，目前已经签约达到51个项目。2025年三地实现区域经济总量近12万亿元，增速连续两年高于全国经济增速，高发展的势头更加强劲。</w:t>
      </w:r>
    </w:p>
    <w:p w14:paraId="141D4E2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今年是“十五五”规划的开局之年，我们将抓住北京（京津冀）国际科技创新中心扩围的契机，充分发挥北京的龙头引领作用，加速释放创新链、产业链的融合效应，持续巩固提升高质量发展的动力源作用。借此机会，提几点想法与大家分享和交流。</w:t>
      </w:r>
    </w:p>
    <w:p w14:paraId="434D08A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是聚焦成果转化，共筑协同创新的强引擎。建立常态化研发成果与场景应用对接机制，组织国家实验室、高等院校等战略科技力量，与津冀重点企业精准对接，推动创新成果落地津冀产业链的关键环节，让创新成果真正成为驱动产业升级的硬支撑。发挥北京经开区产业引领作用，依托通州、武清、廊坊等重点区域，高标准打造成果产业化的承载区。常态化开展京津冀成果直通车等交流活动，完善“北京研发+津冀应用”的协同模式，推动创新资源跨区域高效流动、优化配置，让京津冀创新活力充分涌流，筑牢区域创新共同体的根基。</w:t>
      </w:r>
    </w:p>
    <w:p w14:paraId="7D512B7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二是聚焦产业升级，共绘高质量发展的新蓝图。深化“人工智能+”行动，促进北京人工智能优势，赋能津冀钢铁、化工、农业等传统行业领域，加速向高端化、智能化、绿色化转型，发挥氢能制储运加用的全链条优势，加速液氢重卡跨区域的示范应用，积极争取新一轮的燃料电池汽车示范城市群的建设试点。实施京津冀合成生物制造伙伴园区计划，促进新成果加速产业化应用，以龙头企业为牵引，实施京津冀人形机器人产业链的协进工程，建成京津冀智能网联新能源汽车科技生态港，加速产业链的延伸和协同配套。聚焦生命健康、新一代信息技术等重点产业领域，合力破解发展瓶颈，梯次打造更具规模的先进制造业集群。</w:t>
      </w:r>
    </w:p>
    <w:p w14:paraId="2DFD03F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三是聚焦金融赋能，共同搭建创新发展的助推器。强化科技金融供给，充分发挥京津冀创业投资引导基金等国家基金的引领带动作用，撬动社会资本持续投向科技创新领域。重点支持种子期、初创期的硬科技企业的发展，助力原创性、颠覆性技术的创新和关键核心技术的攻关，统筹用好各类科技金融产品，持续提升北京证券交易所服务质效，优化科技金融的服务体系，为区域科技企业从初创到壮大提供全周期的金融支撑，让金融活水滋养创新之花，为协同创新注入源源不断的金融动能。</w:t>
      </w:r>
    </w:p>
    <w:p w14:paraId="5E8DFA4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各位来宾，女士们、先生们：</w:t>
      </w:r>
    </w:p>
    <w:p w14:paraId="07C6CCE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我们期待与各位国内外的来宾和企业家朋友们紧密合作，凝心聚力、握指成拳，携手绘就京津冀协同创新和产业协作的壮美画卷，共同书写中国式现代化先行区、示范区的时代华章。</w:t>
      </w:r>
    </w:p>
    <w:p w14:paraId="70AECD32">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最后，祝愿各位来宾身体健康、工作顺利，也祝愿本次论坛取得圆满成功。谢谢大家！</w:t>
      </w:r>
    </w:p>
    <w:p w14:paraId="7D02E1DC">
      <w:pPr>
        <w:spacing w:line="360" w:lineRule="auto"/>
        <w:jc w:val="left"/>
        <w:rPr>
          <w:rFonts w:hint="eastAsia" w:ascii="宋体" w:hAnsi="宋体" w:cs="宋体"/>
          <w:sz w:val="28"/>
          <w:szCs w:val="28"/>
          <w:u w:val="none"/>
          <w:lang w:val="zh-CN"/>
        </w:rPr>
      </w:pPr>
    </w:p>
    <w:p w14:paraId="729FA7E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主持人/李杰：谢谢，感谢来主任的精彩致辞，请您</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。主任在致辞中让我们再次感受到了北京市在京津冀协同发展中的龙头担当与坚定决心，再次为我们本次论坛协同创新发展务实的总基调进一步夯实，再一次向来主任表达感谢。</w:t>
      </w:r>
    </w:p>
    <w:p w14:paraId="71FA752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接下来我们将进入到主旨演讲的环节，未来产业是经济社会高质量发展的前沿赛道，合成生物学作为前沿的交叉性学科也奠定了未来京津冀协同发展在材料方面</w:t>
      </w:r>
      <w:r>
        <w:rPr>
          <w:rFonts w:hint="eastAsia" w:ascii="宋体" w:hAnsi="宋体" w:cs="宋体"/>
          <w:sz w:val="28"/>
          <w:szCs w:val="28"/>
          <w:u w:val="none" w:color="FFFFFF"/>
          <w:shd w:val="clear"/>
          <w:lang w:val="zh-CN"/>
        </w:rPr>
        <w:t>中</w:t>
      </w:r>
      <w:r>
        <w:rPr>
          <w:rFonts w:hint="eastAsia" w:ascii="宋体" w:hAnsi="宋体" w:cs="宋体"/>
          <w:sz w:val="28"/>
          <w:szCs w:val="28"/>
          <w:u w:val="none"/>
          <w:lang w:val="zh-CN"/>
        </w:rPr>
        <w:t>至关重要的地位。</w:t>
      </w:r>
    </w:p>
    <w:p w14:paraId="306C763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下面我们就有请中国工程院院士、北京化工大学校长 谭天伟先生以《合成生物制造产业现状及京津冀发展机遇》为题作主旨报告，掌声有请。</w:t>
      </w:r>
    </w:p>
    <w:p w14:paraId="4BFEEB60">
      <w:pPr>
        <w:spacing w:line="360" w:lineRule="auto"/>
        <w:jc w:val="left"/>
        <w:rPr>
          <w:rFonts w:hint="eastAsia" w:ascii="宋体" w:hAnsi="宋体" w:cs="宋体"/>
          <w:sz w:val="28"/>
          <w:szCs w:val="28"/>
          <w:u w:val="none"/>
          <w:lang w:val="zh-CN"/>
        </w:rPr>
      </w:pPr>
    </w:p>
    <w:p w14:paraId="0D9896D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谭天伟：各位领导，各位参会代表，今天非常高兴在这一次京津冀协同创新与高质量发展论坛中作报告，题目是合成生物制造的现状以及京津冀发展的有关机遇。</w:t>
      </w:r>
    </w:p>
    <w:p w14:paraId="31DFB58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生物制造是现在一个热点的词，是未来产业也是发展新质生产力的重要内容。在很多文件中，包括四中全会、未来产业当中都有“生物制造”，还有壮大新型现代化产业体系中都有非常多的论述，我就不说了。在刚刚结束的两会，大家也看到了在征求大家的意见，包括说的有关</w:t>
      </w:r>
      <w:r>
        <w:rPr>
          <w:rFonts w:hint="eastAsia" w:ascii="宋体" w:hAnsi="宋体" w:cs="宋体"/>
          <w:sz w:val="28"/>
          <w:szCs w:val="28"/>
          <w:u w:val="none" w:color="FFFFFF"/>
          <w:shd w:val="clear"/>
          <w:lang w:val="zh-CN"/>
        </w:rPr>
        <w:t>“十五五”发展规划</w:t>
      </w:r>
      <w:r>
        <w:rPr>
          <w:rFonts w:hint="eastAsia" w:ascii="宋体" w:hAnsi="宋体" w:cs="宋体"/>
          <w:sz w:val="28"/>
          <w:szCs w:val="28"/>
          <w:u w:val="none"/>
          <w:lang w:val="zh-CN"/>
        </w:rPr>
        <w:t>中都明确提出来了。</w:t>
      </w:r>
    </w:p>
    <w:p w14:paraId="6E4507A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京津冀协同发展也是我们非常重要的发展战略，从2014年提出，到这些年应该说一步一步走向了更加深度的协同。从京津冀协同发展的国家战略来看，既</w:t>
      </w:r>
      <w:r>
        <w:rPr>
          <w:rFonts w:hint="eastAsia" w:ascii="宋体" w:hAnsi="宋体" w:cs="宋体"/>
          <w:sz w:val="28"/>
          <w:szCs w:val="28"/>
          <w:u w:val="none" w:color="FFFFFF"/>
          <w:shd w:val="clear"/>
          <w:lang w:val="zh-CN"/>
        </w:rPr>
        <w:t>涉及到</w:t>
      </w:r>
      <w:r>
        <w:rPr>
          <w:rFonts w:hint="eastAsia" w:ascii="宋体" w:hAnsi="宋体" w:cs="宋体"/>
          <w:sz w:val="28"/>
          <w:szCs w:val="28"/>
          <w:u w:val="none"/>
          <w:lang w:val="zh-CN"/>
        </w:rPr>
        <w:t>北京市的，还有河北省的、天津市的，三地做了很多工作。包括现在的交通很多都融为一体了，当然，我们怎么把科技创新，怎么把产业创新能够更好地融合在一起，这也是未来我们发展的一个重要方面。</w:t>
      </w:r>
    </w:p>
    <w:p w14:paraId="6943E0F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一次大家看到了京津冀国际科技创新中心，这是第一次把“（京津冀）”提出来了，给我们提出了更高的要求，这样的创新中心是三地的。三地的科技创新中心怎么来做？要服务国家重大的战略需求，同时还要有重点</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做一些产业的需求，可以说这一块是非常重要的。刚才北京市</w:t>
      </w:r>
      <w:r>
        <w:rPr>
          <w:rFonts w:hint="eastAsia" w:ascii="宋体" w:hAnsi="宋体" w:cs="宋体"/>
          <w:sz w:val="28"/>
          <w:szCs w:val="28"/>
          <w:u w:val="none" w:color="FFFFFF"/>
          <w:shd w:val="clear"/>
          <w:lang w:val="zh-CN"/>
        </w:rPr>
        <w:t>发改委</w:t>
      </w:r>
      <w:r>
        <w:rPr>
          <w:rFonts w:hint="eastAsia" w:ascii="宋体" w:hAnsi="宋体" w:cs="宋体"/>
          <w:sz w:val="28"/>
          <w:szCs w:val="28"/>
          <w:u w:val="none"/>
          <w:lang w:val="zh-CN"/>
        </w:rPr>
        <w:t>的领导也已经说了，北京在这一块已经比较强了，从各项指标来看，在国际创新中心里面已经占有重要的地位。我今天想讲生物制造，怎么培育未来产业新质生产力，京津冀怎么协同，把这一块工作做得更好。</w:t>
      </w:r>
    </w:p>
    <w:p w14:paraId="6C1B613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要先介绍一下生物制造，从它的定义来看，就是用生物体，包括酶、细胞组织来生产产品，还要结合工程学的原理，说白了就是一个工业模式。比如说生物体到一头牛、一只羊的生产这是农业模式，工业化的生产产品的模式这是生物制造模式。生物制造有很多特点，人类最早的物理模式，比如说现在的家具和化学品、化学反应，现在又有生物体，它有一些得天独厚的优势。首先是能生产非常复杂的分子，第二是绿色环保，所有生物反应都是常温常压，所以不用担心爆炸，也不用担心有毒有害，没有有毒有害的物质产生，因为真有毒有害的话细胞自己也被毒死了，所以不会有这样的反应。</w:t>
      </w:r>
    </w:p>
    <w:p w14:paraId="716C645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生物制造一方面能够替代现在很多工艺方面的原料，比如说过去由化石资源做的，都可以用生物质资源来替代。另外一方面，还有绿色低碳环保，还有在减碳过程中发挥重要的作用，生物制造可以直接转化二氧化碳。这是生物制造的定义，我简单说一下，刚才已经说了具有高效性、环境友好性等等，所以世界经合组织把生物制造列为社会可持续发展最有希望的技术。</w:t>
      </w:r>
    </w:p>
    <w:p w14:paraId="66538D1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从它的发展历史来看，生物制造算是比较年轻的，1857年发现了微生物，1897年发现了酶，有了加工的媒介，但是真正开始成为工业化生产是到了1947年，就是生物化工的诞生，是一个交叉学科，一个化学工程的人介入之后，把过去生物做的工作，过去生产1公斤青霉素需要8万个摇瓶，而我们化学工程，1个反应器就可以做80万个摇瓶的产量，所以规模显著提高，成本大幅下降，成为工业化的模式。到了1990年左右，又开始做工业生物技术，生物炼制，人们开始追求绿色低碳了，绿色低碳要用微生物来做，而不用传统的化学法来合成，这时候发现成本还是非常高的，最典型的是杜邦公司在2006年开发的1，3-丙二醇的供应，技术研发的投入高达几亿美金，一般人是用不起的。到了2020年，真正的合成生物基因编辑技术，新的基因编辑技术出现了之后，成本慢慢就降低了，可以像搭积木一样，把不同的基因，不同的酶拼装起来，这样基因合成的成本大幅下降了，所以合成生物作为生物制造典型的技术出现了，这是非常重要的四个发展阶段。</w:t>
      </w:r>
    </w:p>
    <w:p w14:paraId="2E59947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生物制造会产生许多新的赛道和新的业态，新的赛道和新的业态意味着新的产业，我们很多基础原材料的生产工艺来看主要是化工，化工有很多都是有污染的，还有它不绿色，碳排放量比较高。生物制造的话，比如说现在的材料，塑料一年有8000万吨，1吨的塑料生产有2吨的二氧化碳排出来，还有很多关键的、高端的材料，比如说尼龙66，我们还是靠进口。生物制造会产生全新的、很多的行业冲击，比如说医药、食品、化工、材料等等，大概70%的产品会用生物质方法来生产，生产产值可以到30万亿美金，这是制造业的，差不多要占制造业的1/3以上，这是国外有关智库给的预测。</w:t>
      </w:r>
    </w:p>
    <w:p w14:paraId="3DA04CA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现在只有不到8万亿美金，所以它的潜力巨大，这里有很多产品，我就不说了。医药产品、营养保健、农业、环境、食品、化学品材料等等很多领域，同时生物制造又成为大国博弈的重点，包括美国制定了生物制造行动计划，还有很多情况，美国的、欧盟的、日本的，包含很多方面。美国在生物制造方面已经不是这两年开始的了，几届总统都在持续重视，还有它发布的行动计划里都有非常具体的目标。</w:t>
      </w:r>
    </w:p>
    <w:p w14:paraId="49AA675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欧盟在2024年也把生物制造以立法的形式列入它优先发展的领域，右下角精细化学品中的生物制造，在2022年的比例达到了50%，就是现在洗发用的，洗澡用的，洗衣服用的，表面洗涤剂、化妆品里用的超过一半都是用生物制造生产的产品，整个大宗化学品已经到了3%以上。</w:t>
      </w:r>
    </w:p>
    <w:p w14:paraId="294B039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w:t>
      </w:r>
      <w:r>
        <w:rPr>
          <w:rFonts w:hint="eastAsia" w:ascii="宋体" w:hAnsi="宋体" w:cs="宋体"/>
          <w:sz w:val="28"/>
          <w:szCs w:val="28"/>
          <w:u w:val="none" w:color="FFFFFF"/>
          <w:shd w:val="clear"/>
          <w:lang w:val="zh-CN"/>
        </w:rPr>
        <w:t>人民币</w:t>
      </w:r>
      <w:r>
        <w:rPr>
          <w:rFonts w:hint="eastAsia" w:ascii="宋体" w:hAnsi="宋体" w:cs="宋体"/>
          <w:sz w:val="28"/>
          <w:szCs w:val="28"/>
          <w:u w:val="none"/>
          <w:lang w:val="zh-CN"/>
        </w:rPr>
        <w:t>，我们中国现在差不多是1万亿</w:t>
      </w:r>
      <w:r>
        <w:rPr>
          <w:rFonts w:hint="eastAsia" w:ascii="宋体" w:hAnsi="宋体" w:cs="宋体"/>
          <w:sz w:val="28"/>
          <w:szCs w:val="28"/>
          <w:u w:val="none" w:color="FFFFFF"/>
          <w:shd w:val="clear"/>
          <w:lang w:val="zh-CN"/>
        </w:rPr>
        <w:t>人民币</w:t>
      </w:r>
      <w:r>
        <w:rPr>
          <w:rFonts w:hint="eastAsia" w:ascii="宋体" w:hAnsi="宋体" w:cs="宋体"/>
          <w:sz w:val="28"/>
          <w:szCs w:val="28"/>
          <w:u w:val="none"/>
          <w:lang w:val="zh-CN"/>
        </w:rPr>
        <w:t>，你说2030年能不能到2万亿？最近我们也在规划，现在还不敢说最后能到</w:t>
      </w:r>
      <w:r>
        <w:rPr>
          <w:rFonts w:hint="eastAsia" w:ascii="宋体" w:hAnsi="宋体" w:cs="宋体"/>
          <w:sz w:val="28"/>
          <w:szCs w:val="28"/>
          <w:u w:val="none" w:color="FFFFFF"/>
          <w:shd w:val="clear"/>
          <w:lang w:val="zh-CN"/>
        </w:rPr>
        <w:t>2万亿</w:t>
      </w:r>
      <w:r>
        <w:rPr>
          <w:rFonts w:hint="eastAsia" w:ascii="宋体" w:hAnsi="宋体" w:cs="宋体"/>
          <w:sz w:val="28"/>
          <w:szCs w:val="28"/>
          <w:u w:val="none"/>
          <w:lang w:val="zh-CN"/>
        </w:rPr>
        <w:t>。</w:t>
      </w:r>
    </w:p>
    <w:p w14:paraId="3DD59E4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非常有意思，2024年，燃料乙醇第一次印度超过了中国，成为世界第三，原来中国一直是第三。美国第一、巴西第二，2024年印度成为世界第三了，它的雄心更大。我们现在到了</w:t>
      </w:r>
      <w:r>
        <w:rPr>
          <w:rFonts w:hint="eastAsia" w:ascii="宋体" w:hAnsi="宋体" w:cs="宋体"/>
          <w:sz w:val="28"/>
          <w:szCs w:val="28"/>
          <w:u w:val="none" w:color="FFFFFF"/>
          <w:shd w:val="clear"/>
          <w:lang w:val="zh-CN"/>
        </w:rPr>
        <w:t>1.1万亿</w:t>
      </w:r>
      <w:r>
        <w:rPr>
          <w:rFonts w:hint="eastAsia" w:ascii="宋体" w:hAnsi="宋体" w:cs="宋体"/>
          <w:sz w:val="28"/>
          <w:szCs w:val="28"/>
          <w:u w:val="none"/>
          <w:lang w:val="zh-CN"/>
        </w:rPr>
        <w:t>左右，也形成了规模，我们有我们的优势，当然也有短板，这里我就不一一叙述了。</w:t>
      </w:r>
    </w:p>
    <w:p w14:paraId="4726159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美产业之间来看，我们的产业链是完整的，但是我们高端的技术跟它主要底层设计工具相比，还是在它手里卡着。好在我们产业链完整，合成生物的文章我们做了一些统计，我们在文章数量上来讲已经是世界老大了，可能质量还不够完善，但是从体量上来看我们已经是后来者居上了。</w:t>
      </w:r>
    </w:p>
    <w:p w14:paraId="1B17D94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w:t>
      </w:r>
      <w:r>
        <w:rPr>
          <w:rFonts w:hint="eastAsia" w:ascii="宋体" w:hAnsi="宋体" w:cs="宋体"/>
          <w:sz w:val="28"/>
          <w:szCs w:val="28"/>
          <w:u w:val="none" w:color="FFFFFF"/>
          <w:shd w:val="clear"/>
          <w:lang w:val="zh-CN"/>
        </w:rPr>
        <w:t>亿人民币</w:t>
      </w:r>
      <w:r>
        <w:rPr>
          <w:rFonts w:hint="eastAsia" w:ascii="宋体" w:hAnsi="宋体" w:cs="宋体"/>
          <w:sz w:val="28"/>
          <w:szCs w:val="28"/>
          <w:u w:val="none"/>
          <w:lang w:val="zh-CN"/>
        </w:rPr>
        <w:t>了，很快会突破到100</w:t>
      </w:r>
      <w:r>
        <w:rPr>
          <w:rFonts w:hint="eastAsia" w:ascii="宋体" w:hAnsi="宋体" w:cs="宋体"/>
          <w:sz w:val="28"/>
          <w:szCs w:val="28"/>
          <w:u w:val="none" w:color="FFFFFF"/>
          <w:shd w:val="clear"/>
          <w:lang w:val="zh-CN"/>
        </w:rPr>
        <w:t>亿人民币</w:t>
      </w:r>
      <w:r>
        <w:rPr>
          <w:rFonts w:hint="eastAsia" w:ascii="宋体" w:hAnsi="宋体" w:cs="宋体"/>
          <w:sz w:val="28"/>
          <w:szCs w:val="28"/>
          <w:u w:val="none"/>
          <w:lang w:val="zh-CN"/>
        </w:rPr>
        <w:t>，还有很多实验室，包括中心也在建设，这里就不一一说了。</w:t>
      </w:r>
    </w:p>
    <w:p w14:paraId="7CF6C62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天津也有很多，在构筑中试平台，还有很多研发基地，在天津也有比较好的基础，比如说天津大学和天津工纬所都有很好的基础。</w:t>
      </w:r>
    </w:p>
    <w:p w14:paraId="221C350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河北也有比较好的技术，比如说有石家庄的生物医药产业园，秦皇岛的生物制造产业园，都已经形成产业聚集，而且在规模上</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包括生物医药方面的很多优惠政策，也都展现出一些优势出来。</w:t>
      </w:r>
    </w:p>
    <w:p w14:paraId="2F2A772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怎么把三者有机结合起来？首先从创新来看，创新不是说0到1，创新也有创新链，既包括0到1的概念创新，也包括1到5或者5到10，1到5我们可能要做出产品来，而5到10可能要做中试，而且5到10的时候可能还要做出一些评价，做出全面的分析，这些都属于创新链的内容，这是0到10，工业化的时候是10到N，创新链来讲也完全有可能把三者有机结合起来。</w:t>
      </w:r>
    </w:p>
    <w:p w14:paraId="0B29DC7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各自的优点来看，北京的高等院校、科研院所非常多，人才聚集，有它的优势，0到1概念的转化。概念出来之后，怎么做出个产品出来，可能可以在天津、河北来做。很多中试平台可以放在河北和天津，在中试平台不断完善，不断降低成本，这也是创新链的一个内容，产业链也有很多可以结合起来，我们希望形成这样一套合作的机制，这样一个机制我们提出来生物制造引领绿色协同发展，因为这是一个绿色低碳未来产业，我们希望提出来北京研发、津冀转化，利益共享，比如能不能设一些中关村分园，经费的支持等等，这里就不一一说了，我觉得生物制造完全有可能，现在我们正准备成立京津冀生物制造的联盟，而且我们还希望借助一些创新中心，能把大家联系起来，这样大家各自分工明确，共同促进国际创新中心的建设。</w:t>
      </w:r>
    </w:p>
    <w:p w14:paraId="5FFAF3F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当然这里还有北京市合成生物制造技术创新中心，这是我们牵头做的，现在在昌平在做，希望有天津、河北更多的有关企业和科研单位，我们一起合作，共同把京津冀的创新能够做好，产业也能够做好。</w:t>
      </w:r>
    </w:p>
    <w:p w14:paraId="396EB39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包括我们化工大学在武清也成立了一个产学研基地，同时我们在秦皇岛还成立了生物制造产业研究院，也得到了秦皇岛市政府的大力支持，现在中试和小型生产已经非常全了。包括最近要在中石油建一个相关的生产企业来做，陆陆续续很多企业开始汇聚，我觉得这实际上就是一个三方共同的创新，产业和科技创新如何融合的问题。</w:t>
      </w:r>
    </w:p>
    <w:p w14:paraId="66ED2FD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最后我们的建议，希望建立京津冀协同生物制造创新中心，是三家一块来建的。同时我们还希望在这里多建一些多层次的中试验证平台，北京可能有一些中试平台，但是没有这么多地方，所以在天津和河北可能会有。还有我们共同探索“北京研发、津冀制造、利益共享”的模式，只要三方共同携手、共赢，我想我们一定能走得更远，我今天的报告就介绍这么多，谢谢大家。</w:t>
      </w:r>
    </w:p>
    <w:p w14:paraId="3450AEC9">
      <w:pPr>
        <w:spacing w:line="360" w:lineRule="auto"/>
        <w:jc w:val="left"/>
        <w:rPr>
          <w:rFonts w:hint="eastAsia" w:ascii="宋体" w:hAnsi="宋体" w:cs="宋体"/>
          <w:sz w:val="28"/>
          <w:szCs w:val="28"/>
          <w:u w:val="none"/>
          <w:lang w:val="zh-CN"/>
        </w:rPr>
      </w:pPr>
    </w:p>
    <w:p w14:paraId="164E158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主持人/李杰：感谢谭院士的</w:t>
      </w:r>
      <w:r>
        <w:rPr>
          <w:rFonts w:hint="eastAsia" w:ascii="宋体" w:hAnsi="宋体" w:cs="宋体"/>
          <w:sz w:val="28"/>
          <w:szCs w:val="28"/>
          <w:u w:val="none" w:color="FFFFFF"/>
          <w:shd w:val="clear"/>
          <w:lang w:val="zh-CN"/>
        </w:rPr>
        <w:t>劲彩</w:t>
      </w:r>
      <w:r>
        <w:rPr>
          <w:rFonts w:hint="eastAsia" w:ascii="宋体" w:hAnsi="宋体" w:cs="宋体"/>
          <w:sz w:val="28"/>
          <w:szCs w:val="28"/>
          <w:u w:val="none"/>
          <w:lang w:val="zh-CN"/>
        </w:rPr>
        <w:t>报告，请您回席就座。</w:t>
      </w:r>
    </w:p>
    <w:p w14:paraId="4C9CEB4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院士在报告当中，为京津冀在合成生物学以及未来产业领域进行了前瞻布局，同时提供了很多专业的借鉴和未来的指引方向，也为我们进行协同攻关指出了具体的路径。再次向谭院士表示感谢。</w:t>
      </w:r>
    </w:p>
    <w:p w14:paraId="3AFBF49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未来产业的前瞻布局，需要战略引领，也需要协同创新生态的打造。中关村作为我国科技创新的一面鲜明旗帜，始终是京津冀协同创新与创新引领</w:t>
      </w:r>
      <w:r>
        <w:rPr>
          <w:rFonts w:hint="eastAsia" w:ascii="宋体" w:hAnsi="宋体" w:cs="宋体"/>
          <w:sz w:val="28"/>
          <w:szCs w:val="28"/>
          <w:u w:val="none" w:color="FFFFFF"/>
          <w:shd w:val="clear"/>
          <w:lang w:val="zh-CN"/>
        </w:rPr>
        <w:t>的的</w:t>
      </w:r>
      <w:r>
        <w:rPr>
          <w:rFonts w:hint="eastAsia" w:ascii="宋体" w:hAnsi="宋体" w:cs="宋体"/>
          <w:sz w:val="28"/>
          <w:szCs w:val="28"/>
          <w:u w:val="none"/>
          <w:lang w:val="zh-CN"/>
        </w:rPr>
        <w:t>重要载体。</w:t>
      </w:r>
    </w:p>
    <w:p w14:paraId="6EE2215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下面，让我们掌声有请中关村发展集团党委书记、董事长 李妍女士以《服务国家战略 聚力生态协同》为题作主旨报告，掌声有请！</w:t>
      </w:r>
    </w:p>
    <w:p w14:paraId="7426B995">
      <w:pPr>
        <w:spacing w:line="360" w:lineRule="auto"/>
        <w:jc w:val="left"/>
        <w:rPr>
          <w:rFonts w:hint="eastAsia" w:ascii="宋体" w:hAnsi="宋体" w:cs="宋体"/>
          <w:sz w:val="28"/>
          <w:szCs w:val="28"/>
          <w:u w:val="none"/>
          <w:lang w:val="zh-CN"/>
        </w:rPr>
      </w:pPr>
    </w:p>
    <w:p w14:paraId="20A0EE1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李妍：尊敬的现余主任、天伟院士</w:t>
      </w:r>
      <w:r>
        <w:rPr>
          <w:rFonts w:hint="eastAsia" w:ascii="宋体" w:hAnsi="宋体" w:cs="宋体"/>
          <w:sz w:val="28"/>
          <w:szCs w:val="28"/>
          <w:u w:val="none" w:color="FFFFFF"/>
          <w:shd w:val="clear"/>
          <w:lang w:val="zh-CN"/>
        </w:rPr>
        <w:t>，</w:t>
      </w:r>
    </w:p>
    <w:p w14:paraId="06D0DF9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各位领导、各位嘉宾：</w:t>
      </w:r>
    </w:p>
    <w:p w14:paraId="15BD338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好！很高兴在“十五五”开局、北京（京津冀）国际科技创新中心扩围的关键节点，和各位相聚在2026年京津冀协同创新与高质量发展论坛上。首先，我代表中关村论坛的主办方之一、承办方之一，代表中关村发展集团向长期以来给予我们悉心指导和鼎力支持的京津冀各级领导，以及所有关心参与京津冀协同发展事业的各界同仁致以最崇高的敬意和最诚挚的感谢！</w:t>
      </w:r>
    </w:p>
    <w:p w14:paraId="49A5845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关村发展集团是北京市属国企，是唯一以科技服务业为主业的服务创新平台，自成立以来，始终扎根在中关村这片创新的沃土，为原始创新和产业发展提供全栈式的服务。在三地领导和社会各界朋友的鼎力支持下，我们始终锚定一个目标，那就是做国际一流的创新生态集成服务商，做大家最信赖的“科技创新合伙人”。我们始终坚信，真正的协同不是简单的物理叠加，而是创新生态的共生共长。</w:t>
      </w:r>
    </w:p>
    <w:p w14:paraId="4A0AA6E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如何实现共生共长？如何让创新资源在京津冀大地上高效流动、深度融合？经过多年的探索，我们逐步走出了一条协同创新之路。今天很荣幸借这个机会，向各位领导、各位伙伴汇报我们的实践与思考。</w:t>
      </w:r>
    </w:p>
    <w:p w14:paraId="08B0CA1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一是聚焦“点”的突破：让创新的种子扎根沃土。大家都知道，3月23日</w:t>
      </w:r>
      <w:r>
        <w:rPr>
          <w:rFonts w:hint="eastAsia" w:ascii="宋体" w:hAnsi="宋体" w:cs="宋体"/>
          <w:sz w:val="28"/>
          <w:szCs w:val="28"/>
          <w:u w:val="none" w:color="FFFFFF"/>
          <w:shd w:val="clear"/>
          <w:lang w:val="zh-CN"/>
        </w:rPr>
        <w:t>总书记</w:t>
      </w:r>
      <w:r>
        <w:rPr>
          <w:rFonts w:hint="eastAsia" w:ascii="宋体" w:hAnsi="宋体" w:cs="宋体"/>
          <w:sz w:val="28"/>
          <w:szCs w:val="28"/>
          <w:u w:val="none"/>
          <w:lang w:val="zh-CN"/>
        </w:rPr>
        <w:t>在雄安新区考察的时候指出：要高水平建设雄安中关村科技园</w:t>
      </w:r>
      <w:r>
        <w:rPr>
          <w:rFonts w:hint="eastAsia" w:ascii="宋体" w:hAnsi="宋体" w:cs="宋体"/>
          <w:sz w:val="28"/>
          <w:szCs w:val="28"/>
          <w:highlight w:val="none"/>
          <w:u w:val="none"/>
          <w:lang w:val="zh-CN"/>
        </w:rPr>
        <w:t>，推动更多的科</w:t>
      </w:r>
      <w:r>
        <w:rPr>
          <w:rFonts w:hint="eastAsia" w:ascii="宋体" w:hAnsi="宋体" w:cs="宋体"/>
          <w:sz w:val="28"/>
          <w:szCs w:val="28"/>
          <w:highlight w:val="none"/>
          <w:u w:val="none"/>
          <w:lang w:val="en-US" w:eastAsia="zh-CN"/>
        </w:rPr>
        <w:t>创</w:t>
      </w:r>
      <w:r>
        <w:rPr>
          <w:rFonts w:hint="eastAsia" w:ascii="宋体" w:hAnsi="宋体" w:cs="宋体"/>
          <w:sz w:val="28"/>
          <w:szCs w:val="28"/>
          <w:highlight w:val="none"/>
          <w:u w:val="none"/>
          <w:lang w:val="zh-CN"/>
        </w:rPr>
        <w:t>成果转化落地，推动新兴产业和未来产业集群式发展。雄安中关村科技园，就是由中关村发展集团来运营的。在雄安中关村科技园见证了</w:t>
      </w:r>
      <w:r>
        <w:rPr>
          <w:rFonts w:hint="eastAsia" w:ascii="宋体" w:hAnsi="宋体" w:cs="宋体"/>
          <w:sz w:val="28"/>
          <w:szCs w:val="28"/>
          <w:u w:val="none"/>
          <w:lang w:val="zh-CN"/>
        </w:rPr>
        <w:t>雄安速度与创新浓度的完美结合。仅仅用两年半的时间，园区运营的面积就从2.1</w:t>
      </w:r>
      <w:r>
        <w:rPr>
          <w:rFonts w:hint="eastAsia" w:ascii="宋体" w:hAnsi="宋体" w:cs="宋体"/>
          <w:sz w:val="28"/>
          <w:szCs w:val="28"/>
          <w:u w:val="none" w:color="FFFFFF"/>
          <w:shd w:val="clear"/>
          <w:lang w:val="zh-CN"/>
        </w:rPr>
        <w:t>万平米</w:t>
      </w:r>
      <w:r>
        <w:rPr>
          <w:rFonts w:hint="eastAsia" w:ascii="宋体" w:hAnsi="宋体" w:cs="宋体"/>
          <w:sz w:val="28"/>
          <w:szCs w:val="28"/>
          <w:u w:val="none"/>
          <w:lang w:val="zh-CN"/>
        </w:rPr>
        <w:t>跃增到20万平米，聚集了260多家科技企业、2600多名优秀人才，打造出了特色鲜明的人工智能和机器人产业微集群。</w:t>
      </w:r>
    </w:p>
    <w:p w14:paraId="3BC3FFD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同时，我们在天津滨海</w:t>
      </w:r>
      <w:r>
        <w:rPr>
          <w:rFonts w:hint="eastAsia" w:ascii="宋体" w:hAnsi="宋体" w:cs="宋体"/>
          <w:sz w:val="28"/>
          <w:szCs w:val="28"/>
          <w:u w:val="none"/>
          <w:lang w:val="en-US" w:eastAsia="zh-CN"/>
        </w:rPr>
        <w:t>-</w:t>
      </w:r>
      <w:r>
        <w:rPr>
          <w:rFonts w:hint="eastAsia" w:ascii="宋体" w:hAnsi="宋体" w:cs="宋体"/>
          <w:sz w:val="28"/>
          <w:szCs w:val="28"/>
          <w:u w:val="none"/>
          <w:lang w:val="zh-CN"/>
        </w:rPr>
        <w:t>中关村科技园，通过深化“共建共管共</w:t>
      </w:r>
      <w:r>
        <w:rPr>
          <w:rFonts w:hint="eastAsia" w:ascii="宋体" w:hAnsi="宋体" w:cs="宋体"/>
          <w:sz w:val="28"/>
          <w:szCs w:val="28"/>
          <w:u w:val="none"/>
          <w:lang w:val="en-US" w:eastAsia="zh-CN"/>
        </w:rPr>
        <w:t>运营</w:t>
      </w:r>
      <w:r>
        <w:rPr>
          <w:rFonts w:hint="eastAsia" w:ascii="宋体" w:hAnsi="宋体" w:cs="宋体"/>
          <w:sz w:val="28"/>
          <w:szCs w:val="28"/>
          <w:u w:val="none"/>
          <w:lang w:val="zh-CN"/>
        </w:rPr>
        <w:t>”的模式，聚焦智能科技、生命大健康等前沿产业，已经有超过6500家企业在这里签约注册。在天津宝坻，我们大概用了十年的时间，在庄稼地里建起了一座科技新城。目前，京津中关村科技城已经落地实体项目超过210个，总投资额高达220亿元，累计产值</w:t>
      </w:r>
      <w:r>
        <w:rPr>
          <w:rFonts w:hint="eastAsia" w:ascii="宋体" w:hAnsi="宋体" w:cs="宋体"/>
          <w:sz w:val="28"/>
          <w:szCs w:val="28"/>
          <w:u w:val="none" w:color="FFFFFF"/>
          <w:shd w:val="clear"/>
          <w:lang w:val="zh-CN"/>
        </w:rPr>
        <w:t>是</w:t>
      </w:r>
      <w:r>
        <w:rPr>
          <w:rFonts w:hint="eastAsia" w:ascii="宋体" w:hAnsi="宋体" w:cs="宋体"/>
          <w:sz w:val="28"/>
          <w:szCs w:val="28"/>
          <w:u w:val="none"/>
          <w:lang w:val="zh-CN"/>
        </w:rPr>
        <w:t>91亿元。新材料、汽车零部件等产业集群的效应初步形成，为区域的产业链注入了强劲的动力。在保定</w:t>
      </w:r>
      <w:r>
        <w:rPr>
          <w:rFonts w:hint="eastAsia" w:ascii="宋体" w:hAnsi="宋体" w:cs="宋体"/>
          <w:sz w:val="28"/>
          <w:szCs w:val="28"/>
          <w:u w:val="none"/>
          <w:lang w:val="en-US" w:eastAsia="zh-CN"/>
        </w:rPr>
        <w:t>·</w:t>
      </w:r>
      <w:r>
        <w:rPr>
          <w:rFonts w:hint="eastAsia" w:ascii="宋体" w:hAnsi="宋体" w:cs="宋体"/>
          <w:sz w:val="28"/>
          <w:szCs w:val="28"/>
          <w:u w:val="none"/>
          <w:lang w:val="zh-CN"/>
        </w:rPr>
        <w:t>中关村</w:t>
      </w:r>
      <w:r>
        <w:rPr>
          <w:rFonts w:hint="eastAsia" w:ascii="宋体" w:hAnsi="宋体" w:cs="宋体"/>
          <w:sz w:val="28"/>
          <w:szCs w:val="28"/>
          <w:u w:val="none"/>
          <w:lang w:val="en-US" w:eastAsia="zh-CN"/>
        </w:rPr>
        <w:t>创新中心</w:t>
      </w:r>
      <w:r>
        <w:rPr>
          <w:rFonts w:hint="eastAsia" w:ascii="宋体" w:hAnsi="宋体" w:cs="宋体"/>
          <w:sz w:val="28"/>
          <w:szCs w:val="28"/>
          <w:u w:val="none"/>
          <w:lang w:val="zh-CN"/>
        </w:rPr>
        <w:t>，这也是我们轻资产运营的园区，以“一中心、一基地、一园区”的创新路径，吸引了包括中国信通院在内的950多家优质企业机构，催生了超过1000件知识产权。</w:t>
      </w:r>
    </w:p>
    <w:p w14:paraId="504A283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二是打通“线”的连接：让创新血脉畅通无阻。协同最难的是什么？我觉得是打破“一亩三分地”的思维定式，我们做的就是当好“穿针引线”的人。紧扣三地“政策互认、资源共享、平台共建、项目共研”很好的协同机制，推动政策跨区域的对表，助力雄安出台了“中关村十条”，协同天津出台了55项配套政策，为要素的跨区域流动筑牢制度的保障。我们牵线搭桥、加强服务，让北京研发的“好种子”在</w:t>
      </w:r>
      <w:r>
        <w:rPr>
          <w:rFonts w:hint="eastAsia" w:ascii="宋体" w:hAnsi="宋体" w:cs="宋体"/>
          <w:sz w:val="28"/>
          <w:szCs w:val="28"/>
          <w:u w:val="none"/>
          <w:lang w:val="en-US" w:eastAsia="zh-CN"/>
        </w:rPr>
        <w:t>津冀</w:t>
      </w:r>
      <w:r>
        <w:rPr>
          <w:rFonts w:hint="eastAsia" w:ascii="宋体" w:hAnsi="宋体" w:cs="宋体"/>
          <w:sz w:val="28"/>
          <w:szCs w:val="28"/>
          <w:u w:val="none"/>
          <w:lang w:val="zh-CN"/>
        </w:rPr>
        <w:t>找到产业化的“好土壤”。推动北汽的配套企业、</w:t>
      </w:r>
      <w:r>
        <w:rPr>
          <w:rFonts w:hint="eastAsia" w:ascii="宋体" w:hAnsi="宋体" w:cs="宋体"/>
          <w:sz w:val="28"/>
          <w:szCs w:val="28"/>
          <w:u w:val="none"/>
          <w:lang w:val="en-US" w:eastAsia="zh-CN"/>
        </w:rPr>
        <w:t>科芯</w:t>
      </w:r>
      <w:r>
        <w:rPr>
          <w:rFonts w:hint="eastAsia" w:ascii="宋体" w:hAnsi="宋体" w:cs="宋体"/>
          <w:sz w:val="28"/>
          <w:szCs w:val="28"/>
          <w:u w:val="none"/>
          <w:lang w:val="zh-CN"/>
        </w:rPr>
        <w:t>农业等优质企业跨区域布局，实现北京创新源头和</w:t>
      </w:r>
      <w:r>
        <w:rPr>
          <w:rFonts w:hint="eastAsia" w:ascii="宋体" w:hAnsi="宋体" w:cs="宋体"/>
          <w:sz w:val="28"/>
          <w:szCs w:val="28"/>
          <w:u w:val="none"/>
          <w:lang w:val="en-US" w:eastAsia="zh-CN"/>
        </w:rPr>
        <w:t>津冀</w:t>
      </w:r>
      <w:r>
        <w:rPr>
          <w:rFonts w:hint="eastAsia" w:ascii="宋体" w:hAnsi="宋体" w:cs="宋体"/>
          <w:sz w:val="28"/>
          <w:szCs w:val="28"/>
          <w:u w:val="none"/>
          <w:lang w:val="zh-CN"/>
        </w:rPr>
        <w:t>产业场景精准对接，让科产融合的链条更顺畅、更高效。</w:t>
      </w:r>
    </w:p>
    <w:p w14:paraId="4A20807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三是构筑“面”的生态：让产业集群枝繁叶茂。我们深知企业就像树一样，孤木难成林，所以我们不只做“房东”，更多的是做专业的“园丁”。这里面就要汇集到园区里面，汇集到很多中关村发展集团以及其他服务机构的集成服务。</w:t>
      </w:r>
    </w:p>
    <w:p w14:paraId="7ACEC89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当科技企业面临融资难的时候，我们的科技金融、产业</w:t>
      </w:r>
      <w:r>
        <w:rPr>
          <w:rFonts w:hint="eastAsia" w:ascii="宋体" w:hAnsi="宋体" w:cs="宋体"/>
          <w:sz w:val="28"/>
          <w:szCs w:val="28"/>
          <w:u w:val="none"/>
          <w:lang w:val="en-US" w:eastAsia="zh-CN"/>
        </w:rPr>
        <w:t>基金</w:t>
      </w:r>
      <w:r>
        <w:rPr>
          <w:rFonts w:hint="eastAsia" w:ascii="宋体" w:hAnsi="宋体" w:cs="宋体"/>
          <w:sz w:val="28"/>
          <w:szCs w:val="28"/>
          <w:u w:val="none"/>
          <w:lang w:val="zh-CN"/>
        </w:rPr>
        <w:t>就及时出手，近100亿的金融活水精准滴灌。当创新成果需要保护的时候，知识产权公司服务全链条护航，让企业心无旁骛地做创新。我们始终相信，只有让专业的人做专业的事，创新者才能安心</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“逐梦而行”。</w:t>
      </w:r>
    </w:p>
    <w:p w14:paraId="69BEBC8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另外，我们培养了一支科技经理人队伍，他们既懂科技又懂产业，同时也非常了解政策，也熟悉转化，让这样的人来帮助我们的科技企业不断成长壮大。</w:t>
      </w:r>
    </w:p>
    <w:p w14:paraId="7478F6F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四是构建“体”的格局，让协同创新行稳致远。笃行快，众行远。我们旗下的中关村软件园、中关村医疗器械园、中关村IC园，这些专业的园区和</w:t>
      </w:r>
      <w:r>
        <w:rPr>
          <w:rFonts w:hint="eastAsia" w:ascii="宋体" w:hAnsi="宋体" w:cs="宋体"/>
          <w:sz w:val="28"/>
          <w:szCs w:val="28"/>
          <w:u w:val="none"/>
          <w:lang w:val="en-US" w:eastAsia="zh-CN"/>
        </w:rPr>
        <w:t>津冀</w:t>
      </w:r>
      <w:r>
        <w:rPr>
          <w:rFonts w:hint="eastAsia" w:ascii="宋体" w:hAnsi="宋体" w:cs="宋体"/>
          <w:sz w:val="28"/>
          <w:szCs w:val="28"/>
          <w:u w:val="none"/>
          <w:lang w:val="zh-CN"/>
        </w:rPr>
        <w:t>的伙伴</w:t>
      </w:r>
      <w:r>
        <w:rPr>
          <w:rFonts w:hint="eastAsia" w:ascii="宋体" w:hAnsi="宋体" w:cs="宋体"/>
          <w:sz w:val="28"/>
          <w:szCs w:val="28"/>
          <w:u w:val="none"/>
          <w:lang w:val="en-US" w:eastAsia="zh-CN"/>
        </w:rPr>
        <w:t>园区“</w:t>
      </w:r>
      <w:r>
        <w:rPr>
          <w:rFonts w:hint="eastAsia" w:ascii="宋体" w:hAnsi="宋体" w:cs="宋体"/>
          <w:sz w:val="28"/>
          <w:szCs w:val="28"/>
          <w:u w:val="none"/>
          <w:lang w:val="zh-CN"/>
        </w:rPr>
        <w:t>手拉手</w:t>
      </w:r>
      <w:r>
        <w:rPr>
          <w:rFonts w:hint="eastAsia" w:ascii="宋体" w:hAnsi="宋体" w:cs="宋体"/>
          <w:sz w:val="28"/>
          <w:szCs w:val="28"/>
          <w:u w:val="none"/>
          <w:lang w:val="en-US" w:eastAsia="zh-CN"/>
        </w:rPr>
        <w:t>”</w:t>
      </w:r>
      <w:r>
        <w:rPr>
          <w:rFonts w:hint="eastAsia" w:ascii="宋体" w:hAnsi="宋体" w:cs="宋体"/>
          <w:sz w:val="28"/>
          <w:szCs w:val="28"/>
          <w:u w:val="none"/>
          <w:lang w:val="zh-CN"/>
        </w:rPr>
        <w:t>，建立了常态化的联动机制，实现优势互补、资源互通。我们正在打造的不是一个封闭的园区，而是一个开放的、立体的、生生不息的创新共同体。我们说：建设世界领先科技园区，不仅仅是指一个空间的概念，更多指的是创新的生态概念。作为大家的“科技创新合伙人”，我们愿与大家一道在创新的这条路上走得更实更远。</w:t>
      </w:r>
    </w:p>
    <w:p w14:paraId="45D657D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站在“十五五”的新起点，面对国际科技创新中心扩围提质的重大机遇，中关村发展集团将紧扣首都都市圈规划，深耕京津、京雄两大走廊，让创新资源的流动更顺畅、配置更高效。我们聚焦“六链五群”，一头连着实验室，一头连着大市场，在补链强链中催生更多的“链上企业”。持续打磨科技服务能力，提升我们的服务能级，用更专业、更精准的服务让创新生态更具韧性、更有活</w:t>
      </w:r>
      <w:r>
        <w:rPr>
          <w:rFonts w:hint="eastAsia" w:ascii="宋体" w:hAnsi="宋体" w:cs="宋体"/>
          <w:sz w:val="28"/>
          <w:szCs w:val="28"/>
          <w:u w:val="none" w:color="FFFFFF"/>
          <w:shd w:val="clear"/>
          <w:lang w:val="zh-CN"/>
        </w:rPr>
        <w:t>力</w:t>
      </w:r>
    </w:p>
    <w:p w14:paraId="2805867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各位领导、各位朋友，京津冀协同发展的大潮奔涌向前，中关村发展集团愿勇立潮头，以服务为</w:t>
      </w:r>
      <w:r>
        <w:rPr>
          <w:rFonts w:hint="eastAsia" w:ascii="宋体" w:hAnsi="宋体" w:cs="宋体"/>
          <w:sz w:val="28"/>
          <w:szCs w:val="28"/>
          <w:u w:val="none" w:color="FFFFFF"/>
          <w:shd w:val="clear"/>
          <w:lang w:val="zh-CN"/>
        </w:rPr>
        <w:t>浆</w:t>
      </w:r>
      <w:r>
        <w:rPr>
          <w:rFonts w:hint="eastAsia" w:ascii="宋体" w:hAnsi="宋体" w:cs="宋体"/>
          <w:sz w:val="28"/>
          <w:szCs w:val="28"/>
          <w:u w:val="none"/>
          <w:lang w:val="zh-CN"/>
        </w:rPr>
        <w:t>、以生态为舟，与在座的每一位创新合伙人同舟共济、奋楫争先，让我们携手在京津冀这片充满希望的土地上共同耕耘、共同收获。</w:t>
      </w:r>
    </w:p>
    <w:p w14:paraId="5DB991EF">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最后，衷心祝愿各位领导、各位来宾身体健康、工作顺利、万事顺意。谢谢！</w:t>
      </w:r>
    </w:p>
    <w:p w14:paraId="049C0F31">
      <w:pPr>
        <w:rPr>
          <w:u w:val="none"/>
        </w:rPr>
      </w:pPr>
    </w:p>
    <w:p w14:paraId="05BDFA42">
      <w:pPr>
        <w:spacing w:line="360" w:lineRule="auto"/>
        <w:jc w:val="left"/>
        <w:rPr>
          <w:rFonts w:hint="eastAsia" w:ascii="宋体" w:hAnsi="宋体" w:cs="宋体"/>
          <w:sz w:val="28"/>
          <w:szCs w:val="28"/>
          <w:u w:val="none"/>
          <w:lang w:val="zh-CN"/>
        </w:rPr>
      </w:pPr>
    </w:p>
    <w:p w14:paraId="499144F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主持人/李杰：感谢李妍董事长的精彩分享，请您回席</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中关村发展集团是2026年中关村年会的全球战略合作伙伴，刚才李妍董事长从点、线、面、体等多个维度介绍了北京市唯一一家以科技服务业为主业的国际创新生态集成服务商，在推进京津冀协同创新与高质量发展当中的亮点举措，我们也期待在未来多方的合力之下，能够有更多的原始创新成果转化落地、开花结果。</w:t>
      </w:r>
    </w:p>
    <w:p w14:paraId="650F4BA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经过三地多年来的协同攻坚，聚力生光，我们</w:t>
      </w:r>
      <w:r>
        <w:rPr>
          <w:rFonts w:hint="eastAsia" w:ascii="宋体" w:hAnsi="宋体" w:cs="宋体"/>
          <w:sz w:val="28"/>
          <w:szCs w:val="28"/>
          <w:u w:val="none" w:color="FFFFFF"/>
          <w:shd w:val="clear"/>
          <w:lang w:val="zh-CN"/>
        </w:rPr>
        <w:t>也取得的</w:t>
      </w:r>
      <w:r>
        <w:rPr>
          <w:rFonts w:hint="eastAsia" w:ascii="宋体" w:hAnsi="宋体" w:cs="宋体"/>
          <w:sz w:val="28"/>
          <w:szCs w:val="28"/>
          <w:u w:val="none"/>
          <w:lang w:val="zh-CN"/>
        </w:rPr>
        <w:t>丰硕的成果。接下来进入我们今天的成果发布环节，我们和大家共同揭晓，请看大屏幕。</w:t>
      </w:r>
    </w:p>
    <w:p w14:paraId="16D6786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首先，要向大家发布的是发布京津冀推进北京（京津冀）国际科技创新中心建设的落实举措。</w:t>
      </w:r>
    </w:p>
    <w:p w14:paraId="3CD4B68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为深入贯彻中央经济工作会议精神，全面落实北京（京津冀）国际科技创新中心建设方案，三地联合发布落实举措，完善协同工作体系、推进建设方案各项任务落实落地。</w:t>
      </w:r>
    </w:p>
    <w:p w14:paraId="476AD64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在体制机制上，发挥由中央科技办、北京市牵头的部市共建优势，津冀两地全面参与，形成协同工作协调机制，由北京市牵头编制年度重点工作方案及政策、任务清单。</w:t>
      </w:r>
    </w:p>
    <w:p w14:paraId="68AAF99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在重点任务上，三地精准发力，北京市研究形成2026年重点任务工作方案，天津市编制落实意见，河北省制定行动方案，雄安新区、石家庄将分别制定重要支点实施方案。</w:t>
      </w:r>
    </w:p>
    <w:p w14:paraId="0237197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在责任分工上，建立“中央统筹、部委协同、三地联动”体系，加强与科技部等国家部委对接，明确三地主体责任。</w:t>
      </w:r>
    </w:p>
    <w:p w14:paraId="16D88F6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这份落实举措，将搭建起三地协同创新的“四梁八柱”，推动重点任务落地见效。</w:t>
      </w:r>
    </w:p>
    <w:p w14:paraId="0D01F322">
      <w:pPr>
        <w:spacing w:line="360" w:lineRule="auto"/>
        <w:jc w:val="left"/>
        <w:rPr>
          <w:rFonts w:hint="eastAsia" w:ascii="宋体" w:hAnsi="宋体" w:cs="宋体"/>
          <w:sz w:val="28"/>
          <w:szCs w:val="28"/>
          <w:u w:val="none"/>
          <w:lang w:val="zh-CN"/>
        </w:rPr>
      </w:pPr>
    </w:p>
    <w:p w14:paraId="1ED916E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下面进行第二项发布，发布京津冀协同创新和产业协作重大示范项目。</w:t>
      </w:r>
    </w:p>
    <w:p w14:paraId="094F59B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一是百万千瓦凝抽背热电联产机组项目。由京能集团投资超80亿元，落地河北涿州，研制“新一代煤电”重大技术装备，推进京津冀电力行业绿色低碳转型。</w:t>
      </w:r>
    </w:p>
    <w:p w14:paraId="44312F6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二是机器人研发创新中心及中试基地项目。由炎凌嘉业投资4.5亿元，落地北京城市副中心运河商务区，打造京津冀并覆盖华北地区机器人及数字化智能装备集成自动化一站式中试平台，将完善三地智能制造产业链。</w:t>
      </w:r>
    </w:p>
    <w:p w14:paraId="2DF524B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三是高镁轻强铝成果转化及产业化项目。由中国有研投资约4.5亿元，项目落地天津武清，高镁轻强铝材料可广泛应用于航空航天、汽车、消费电子、机器人等领域，助力京津冀地区构建轻质金属材料创新产业链。</w:t>
      </w:r>
    </w:p>
    <w:p w14:paraId="308D67B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四是先进金属基复合材料研发中心及产业化项目。由中国有研投资超10亿元，落地河北燕郊，构建航空锻件、功能及结构复合材料规模化产能，将完善京津冀区域复合材料产业链。</w:t>
      </w:r>
    </w:p>
    <w:p w14:paraId="3BD0303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以上近百亿元的项目投资，将有效带动京津冀产业跃升，注入协同创新新动能。</w:t>
      </w:r>
    </w:p>
    <w:p w14:paraId="3CD6A74A">
      <w:pPr>
        <w:spacing w:line="360" w:lineRule="auto"/>
        <w:jc w:val="left"/>
        <w:rPr>
          <w:rFonts w:hint="eastAsia" w:ascii="宋体" w:hAnsi="宋体" w:cs="宋体"/>
          <w:sz w:val="28"/>
          <w:szCs w:val="28"/>
          <w:u w:val="none"/>
          <w:lang w:val="zh-CN"/>
        </w:rPr>
      </w:pPr>
    </w:p>
    <w:p w14:paraId="11DC9EA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下面进行第三项发布，发布京津冀协同创新联合体清单。</w:t>
      </w:r>
    </w:p>
    <w:p w14:paraId="57BEF4D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创新联合体是推动京津冀协同创新的重要力量，本次共发布54家，实现三地优势产业全面覆盖与深度联动。其中高端装备制造领域15家、新材料领域14家、新一代信息技术领域11家、生物医药领域5家、新能源领域4家、节能环保领域2家、其他领域3家。未来，这些联合体将充分发挥“领头雁”作用，攻克技术难关，推动产业优化升级，促进创新优势转化为发展优势。</w:t>
      </w:r>
    </w:p>
    <w:p w14:paraId="53C387DD">
      <w:pPr>
        <w:spacing w:line="360" w:lineRule="auto"/>
        <w:jc w:val="left"/>
        <w:rPr>
          <w:rFonts w:hint="eastAsia" w:ascii="宋体" w:hAnsi="宋体" w:cs="宋体"/>
          <w:sz w:val="28"/>
          <w:szCs w:val="28"/>
          <w:u w:val="none"/>
          <w:lang w:val="zh-CN"/>
        </w:rPr>
      </w:pPr>
    </w:p>
    <w:p w14:paraId="0F40062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接下来发布第四项成果，发布京津冀自然科学基金成果。</w:t>
      </w:r>
    </w:p>
    <w:p w14:paraId="2637AF2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自2015年设立京津冀自然科学基金合作专项以来，累计投入经费1.47亿元，资助项目277项，带动700余个科研团队深度合作。</w:t>
      </w:r>
    </w:p>
    <w:p w14:paraId="41462CA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生物医药领域，突破脂质纳米材料关键辅料技术壁垒，实现千万级成果转化；在智能制造领域，数字孪生技术赋能锻造液压机预测性维护，设备维护成本平均降低25%。2026年，合作专项将围绕科学仪器拓展新领域，新增学科代码涵盖17个二级学科方向，为基础研究注入新动能。</w:t>
      </w:r>
    </w:p>
    <w:p w14:paraId="3C2AD356">
      <w:pPr>
        <w:spacing w:line="360" w:lineRule="auto"/>
        <w:jc w:val="left"/>
        <w:rPr>
          <w:rFonts w:hint="eastAsia" w:ascii="宋体" w:hAnsi="宋体" w:cs="宋体"/>
          <w:sz w:val="28"/>
          <w:szCs w:val="28"/>
          <w:u w:val="none"/>
          <w:lang w:val="zh-CN"/>
        </w:rPr>
      </w:pPr>
    </w:p>
    <w:p w14:paraId="51FA629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下面发布第五项，北京市概念验证平台清单。</w:t>
      </w:r>
    </w:p>
    <w:p w14:paraId="0DA4CDE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支持建设的46家概念验证平台，是科技成果从“书架”走向“货架”的重要力量。在产业布局上，覆盖医药健康、新一代信息技术、新材料、新能源汽车、航空航天等8个高精尖领域。在区域分布上，遍布海淀、昌平、怀柔等16个区，全面嵌入中关村科学城、怀柔科学城、未来科学城和亦庄创新高地。在服务功能上，提供技术验证、商业验证、支撑服务等全链条服务,让京津冀科技成果熟化更快、转化更顺、价值更高。</w:t>
      </w:r>
    </w:p>
    <w:p w14:paraId="067B5C8D">
      <w:pPr>
        <w:spacing w:line="360" w:lineRule="auto"/>
        <w:jc w:val="left"/>
        <w:rPr>
          <w:rFonts w:hint="eastAsia" w:ascii="宋体" w:hAnsi="宋体" w:cs="宋体"/>
          <w:sz w:val="28"/>
          <w:szCs w:val="28"/>
          <w:u w:val="none"/>
          <w:lang w:val="zh-CN"/>
        </w:rPr>
      </w:pPr>
    </w:p>
    <w:p w14:paraId="459A53F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下面进行第六发布，天津市天开高教科创园科创服务机构清单。</w:t>
      </w:r>
    </w:p>
    <w:p w14:paraId="4C93A37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已累计引入科创服务机构200家，全面服务核心区、天开华苑园、天开西青园等6个园区板块，构建完备科创服务网络。在机构类型上，涵盖创业孵化类、概念验证、检验检测等9类专业领域，形成京津冀三地优势互补的科创服务矩阵。在服务功能上，能够为企业提供从研发、验证到运营的全周期支持，有效提升京津冀区域科技成果转化效率和比重。</w:t>
      </w:r>
    </w:p>
    <w:p w14:paraId="56F2CE51">
      <w:pPr>
        <w:spacing w:line="360" w:lineRule="auto"/>
        <w:jc w:val="left"/>
        <w:rPr>
          <w:rFonts w:hint="eastAsia" w:ascii="宋体" w:hAnsi="宋体" w:cs="宋体"/>
          <w:sz w:val="28"/>
          <w:szCs w:val="28"/>
          <w:u w:val="none"/>
          <w:lang w:val="zh-CN"/>
        </w:rPr>
      </w:pPr>
    </w:p>
    <w:p w14:paraId="3BE1DB3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接下来是第七项，也是今天最后一项重磅发布，河北省中试验证场景资源清单。</w:t>
      </w:r>
    </w:p>
    <w:p w14:paraId="62A35BA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梳理形成50项中试验证场景资源清单，突出“全覆盖、高适配、可共享”特点，35项场景资源涵盖现代化钢铁、绿色化工、生物医药、电子信息等8个重点产业；15项中试资源面向京津开放，切实降低京津科技成果中试转化成本。河北将构建“中试熟化—场景应用—产业落地”全链条成果转化体系，全面开放中试和场景验证资源，为京津新技术、新产品提供中试首选地和场景试验场。</w:t>
      </w:r>
    </w:p>
    <w:p w14:paraId="300079A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亲爱的朋友们，以上是今天7项重磅成果发布，他们也标志着三地协同创新迈出了坚实步伐。</w:t>
      </w:r>
    </w:p>
    <w:p w14:paraId="1D48B16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接下来将进入今天的第四项议程，合作签约环节。京津冀协同发展国家战略实施以来，三地政府聚焦重点领域、搭建合作平台，推动一批合作项目落地生根。</w:t>
      </w:r>
    </w:p>
    <w:p w14:paraId="08CB525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京津冀三地于2015年起设立了京津冀自然科学基金合作专项，立足于解决京津冀三地共性基础科学问题，为了深入开展这项基金合作，接下来让我们共同见证《关于共同推进京津冀自然科学基金的合作协议（2026</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2030）》的签约仪式。</w:t>
      </w:r>
    </w:p>
    <w:p w14:paraId="7B222F0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让我们掌声有请签约人移步登台，他们是：</w:t>
      </w:r>
    </w:p>
    <w:p w14:paraId="69737A4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北京市科委、中关村管委会党组成员、副主任 张金辉同志</w:t>
      </w:r>
    </w:p>
    <w:p w14:paraId="0E2617E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天津市科技局二级巡视员 魏东同志</w:t>
      </w:r>
    </w:p>
    <w:p w14:paraId="667008A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河北省科技厅一级巡视员 </w:t>
      </w:r>
      <w:r>
        <w:rPr>
          <w:rFonts w:hint="eastAsia" w:ascii="宋体" w:hAnsi="宋体" w:cs="宋体"/>
          <w:sz w:val="28"/>
          <w:szCs w:val="28"/>
          <w:u w:val="none" w:color="FFFFFF"/>
          <w:shd w:val="clear"/>
          <w:lang w:val="zh-CN"/>
        </w:rPr>
        <w:t>张永强</w:t>
      </w:r>
      <w:r>
        <w:rPr>
          <w:rFonts w:hint="eastAsia" w:ascii="宋体" w:hAnsi="宋体" w:cs="宋体"/>
          <w:sz w:val="28"/>
          <w:szCs w:val="28"/>
          <w:u w:val="none"/>
          <w:lang w:val="zh-CN"/>
        </w:rPr>
        <w:t>同志</w:t>
      </w:r>
    </w:p>
    <w:p w14:paraId="7307F12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有请三位领导上台共同签约，相信未来五年的并肩前行，会让合作专项焕发新活力，成就京津冀基础研究的长远发展，请各位领导留步合影留念！让我们以热烈的掌声祝贺签约成功！</w:t>
      </w:r>
    </w:p>
    <w:p w14:paraId="12BBA896">
      <w:pPr>
        <w:spacing w:line="360" w:lineRule="auto"/>
        <w:jc w:val="left"/>
        <w:rPr>
          <w:rFonts w:hint="eastAsia" w:ascii="宋体" w:hAnsi="宋体" w:cs="宋体"/>
          <w:sz w:val="28"/>
          <w:szCs w:val="28"/>
          <w:u w:val="none"/>
          <w:lang w:val="zh-CN"/>
        </w:rPr>
      </w:pPr>
    </w:p>
    <w:p w14:paraId="443F2B2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（签约仪式并合影留念）</w:t>
      </w:r>
    </w:p>
    <w:p w14:paraId="46684F6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2ABA745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主持人/李杰：请各位领导台下</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，谢谢各位。接下来，进行京津冀共建科技园区及重要项目签约。</w:t>
      </w:r>
    </w:p>
    <w:p w14:paraId="4E0DEC3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首先进行第一组服务平台类项目签约。掌声有请各位签约代表移步登台，他们是：</w:t>
      </w:r>
    </w:p>
    <w:p w14:paraId="072D010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北京中关村信息谷资产管理有限责任公司</w:t>
      </w:r>
    </w:p>
    <w:p w14:paraId="648D691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河北省科技创新服务中心</w:t>
      </w:r>
    </w:p>
    <w:p w14:paraId="2004B73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中关村国际控股有限公司</w:t>
      </w:r>
    </w:p>
    <w:p w14:paraId="6FF5DDD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北塘湾(天津)科技发展有限公司</w:t>
      </w:r>
    </w:p>
    <w:p w14:paraId="464BB28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天津中关村科技园运营服务有限公司</w:t>
      </w:r>
    </w:p>
    <w:p w14:paraId="610BEA6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唐山高新区国有控股集团有限责任公司</w:t>
      </w:r>
    </w:p>
    <w:p w14:paraId="212BA48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唐山中关村信息谷科技服务有限责任公司</w:t>
      </w:r>
    </w:p>
    <w:p w14:paraId="2254346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数智云衍(河北)科技有限公司</w:t>
      </w:r>
    </w:p>
    <w:p w14:paraId="136B06F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请各位代表上台签约，有请。请各位按照大屏幕对应位置来到大屏幕前就位，将手共同放到大屏幕位置，3—2—1，启动签约！我们进行合影，请摄影师记录这一美好时刻！让我们以热烈的掌声祝贺签约成功！请各位代表台下</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，谢谢各位。</w:t>
      </w:r>
    </w:p>
    <w:p w14:paraId="0BF730BD">
      <w:pPr>
        <w:spacing w:line="360" w:lineRule="auto"/>
        <w:jc w:val="left"/>
        <w:rPr>
          <w:rFonts w:hint="eastAsia" w:ascii="宋体" w:hAnsi="宋体" w:cs="宋体"/>
          <w:sz w:val="28"/>
          <w:szCs w:val="28"/>
          <w:u w:val="none"/>
          <w:lang w:val="zh-CN"/>
        </w:rPr>
      </w:pPr>
    </w:p>
    <w:p w14:paraId="2515719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（签约仪式并合影留念）</w:t>
      </w:r>
    </w:p>
    <w:p w14:paraId="42B29647">
      <w:pPr>
        <w:spacing w:line="360" w:lineRule="auto"/>
        <w:jc w:val="left"/>
        <w:rPr>
          <w:rFonts w:hint="eastAsia" w:ascii="宋体" w:hAnsi="宋体" w:cs="宋体"/>
          <w:sz w:val="28"/>
          <w:szCs w:val="28"/>
          <w:u w:val="none"/>
          <w:lang w:val="zh-CN"/>
        </w:rPr>
      </w:pPr>
    </w:p>
    <w:p w14:paraId="583BEA0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主持人/李杰：下面进行第二组成果转化类项目签约。有请：</w:t>
      </w:r>
    </w:p>
    <w:p w14:paraId="0D8DC5E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雄安中关村科技园运营服务有限责任公司</w:t>
      </w:r>
    </w:p>
    <w:p w14:paraId="12EE84C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河北雄安云容科技有限公司</w:t>
      </w:r>
    </w:p>
    <w:p w14:paraId="6368161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英辰(雄安)能源科技有限公司</w:t>
      </w:r>
    </w:p>
    <w:p w14:paraId="2B25383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w:t>
      </w:r>
      <w:r>
        <w:rPr>
          <w:rFonts w:hint="eastAsia" w:ascii="宋体" w:hAnsi="宋体" w:cs="宋体"/>
          <w:sz w:val="28"/>
          <w:szCs w:val="28"/>
          <w:u w:val="none" w:color="FFFFFF"/>
          <w:shd w:val="clear"/>
          <w:lang w:val="zh-CN"/>
        </w:rPr>
        <w:t>翰国</w:t>
      </w:r>
      <w:r>
        <w:rPr>
          <w:rFonts w:hint="eastAsia" w:ascii="宋体" w:hAnsi="宋体" w:cs="宋体"/>
          <w:sz w:val="28"/>
          <w:szCs w:val="28"/>
          <w:u w:val="none"/>
          <w:lang w:val="zh-CN"/>
        </w:rPr>
        <w:t>智(雄安)科技产业发展有限公司</w:t>
      </w:r>
    </w:p>
    <w:p w14:paraId="4DEB76F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北京数孪智控物联网技术有限公司</w:t>
      </w:r>
    </w:p>
    <w:p w14:paraId="5D3FD6C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雄安瑞文科技有限责任公司</w:t>
      </w:r>
    </w:p>
    <w:p w14:paraId="751F12C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数工（雄安）科技有限公司</w:t>
      </w:r>
    </w:p>
    <w:p w14:paraId="441FC2D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国家电投集团科学技术研究院有限公司</w:t>
      </w:r>
    </w:p>
    <w:p w14:paraId="1181AF0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燕山大学</w:t>
      </w:r>
    </w:p>
    <w:p w14:paraId="372591D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天津中关村科技园运营服务有限公司</w:t>
      </w:r>
    </w:p>
    <w:p w14:paraId="3758B23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矩阵（天津）生物科技有限公司</w:t>
      </w:r>
    </w:p>
    <w:p w14:paraId="60B9719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天津易辰鑫环农科技有限公司</w:t>
      </w:r>
    </w:p>
    <w:p w14:paraId="4546D17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通普生物科技（北京）有限公司</w:t>
      </w:r>
    </w:p>
    <w:p w14:paraId="48DEC3D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有请代表上台签约！请各位来到大屏幕前，将手放在屏幕之上，我们一起倒数：3—2—1启动签约！请大家放下手，转身面向台前，我们进行合影。请摄影师留下这珍贵一刻。相信在资本、政策和项目的多重驱动下，京津冀的产业协同正在向更深层次迈进。掌声祝贺！感谢各位代表，请台下</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w:t>
      </w:r>
    </w:p>
    <w:p w14:paraId="250C8B8A">
      <w:pPr>
        <w:spacing w:line="360" w:lineRule="auto"/>
        <w:jc w:val="left"/>
        <w:rPr>
          <w:rFonts w:hint="eastAsia" w:ascii="宋体" w:hAnsi="宋体" w:cs="宋体"/>
          <w:sz w:val="28"/>
          <w:szCs w:val="28"/>
          <w:u w:val="none"/>
          <w:lang w:val="zh-CN"/>
        </w:rPr>
      </w:pPr>
    </w:p>
    <w:p w14:paraId="6D5204F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（签约仪式并合影留念）</w:t>
      </w:r>
    </w:p>
    <w:p w14:paraId="7E94B39E">
      <w:pPr>
        <w:spacing w:line="360" w:lineRule="auto"/>
        <w:jc w:val="left"/>
        <w:rPr>
          <w:rFonts w:hint="eastAsia" w:ascii="宋体" w:hAnsi="宋体" w:cs="宋体"/>
          <w:sz w:val="28"/>
          <w:szCs w:val="28"/>
          <w:u w:val="none"/>
          <w:lang w:val="zh-CN"/>
        </w:rPr>
      </w:pPr>
    </w:p>
    <w:p w14:paraId="29BBB06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主持人/李杰：接下来我们进行第三组：园区合作类项目签约。有请：</w:t>
      </w:r>
    </w:p>
    <w:p w14:paraId="206B50F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北京中航通信息研究所低空经济战略规划中心</w:t>
      </w:r>
    </w:p>
    <w:p w14:paraId="500CC1C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河北锦盛通航智能科技有限公司</w:t>
      </w:r>
    </w:p>
    <w:p w14:paraId="1472F12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北京大臻科技有限公司</w:t>
      </w:r>
    </w:p>
    <w:p w14:paraId="1899E9F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河北酷德制冷科技有限公司</w:t>
      </w:r>
    </w:p>
    <w:p w14:paraId="63B1742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保定高新技术产业开发区管理委员会</w:t>
      </w:r>
    </w:p>
    <w:p w14:paraId="29C3058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中固时代（北京）新能源科技有限公司</w:t>
      </w:r>
    </w:p>
    <w:p w14:paraId="39B8708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唐山高新区国有投资有限公司</w:t>
      </w:r>
    </w:p>
    <w:p w14:paraId="73C0B18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北京国科伏羲科技有限公司</w:t>
      </w:r>
    </w:p>
    <w:p w14:paraId="42671F0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沧州高新技术产业开发区管理委员会</w:t>
      </w:r>
    </w:p>
    <w:p w14:paraId="091EE03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北京中电丰业技术开发有限公司</w:t>
      </w:r>
    </w:p>
    <w:p w14:paraId="008C2AB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保定中关村信息谷科技服务有限责任公司</w:t>
      </w:r>
    </w:p>
    <w:p w14:paraId="1C4FAA0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歌林智控（保定）科技有限公司</w:t>
      </w:r>
    </w:p>
    <w:p w14:paraId="373B094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保定菲尔特过滤器材有限公司</w:t>
      </w:r>
    </w:p>
    <w:p w14:paraId="6EDF4D8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北京盈识科技有限公司</w:t>
      </w:r>
    </w:p>
    <w:p w14:paraId="07AF2CA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保定上为电气科技有限公司</w:t>
      </w:r>
    </w:p>
    <w:p w14:paraId="665019F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有请代表上台签约。一批批重点项目落地生根，正为京津冀协同创新注入源源不断的动力。请各位按照大屏幕对应位置来到大屏幕前就位，请各位将手共同放到大屏幕位置。3—2—1，启动签约！请大家转身面向台前，我们进行合影。请摄影师记录！让我们再次掌声祝贺！请各位代表台下</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，谢谢各位。</w:t>
      </w:r>
    </w:p>
    <w:p w14:paraId="2A0208A1">
      <w:pPr>
        <w:spacing w:line="360" w:lineRule="auto"/>
        <w:jc w:val="left"/>
        <w:rPr>
          <w:rFonts w:hint="eastAsia" w:ascii="宋体" w:hAnsi="宋体" w:cs="宋体"/>
          <w:sz w:val="28"/>
          <w:szCs w:val="28"/>
          <w:u w:val="none"/>
          <w:lang w:val="zh-CN"/>
        </w:rPr>
      </w:pPr>
    </w:p>
    <w:p w14:paraId="2B11DCC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（签约仪式并合影留念）</w:t>
      </w:r>
    </w:p>
    <w:p w14:paraId="674FCBC1">
      <w:pPr>
        <w:spacing w:line="360" w:lineRule="auto"/>
        <w:jc w:val="left"/>
        <w:rPr>
          <w:rFonts w:hint="eastAsia" w:ascii="宋体" w:hAnsi="宋体" w:cs="宋体"/>
          <w:sz w:val="28"/>
          <w:szCs w:val="28"/>
          <w:u w:val="none"/>
          <w:lang w:val="zh-CN"/>
        </w:rPr>
      </w:pPr>
    </w:p>
    <w:p w14:paraId="7B48A8E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主持人/李杰：至此，我们今天所有签约环节已经结束，请大家就位，再次祝贺。</w:t>
      </w:r>
    </w:p>
    <w:p w14:paraId="2D85183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从单点突破到协同创新，今天我们签下的不仅仅是一个个合作项目，更是京津冀创新链、产业链深度融合的新起点。</w:t>
      </w:r>
    </w:p>
    <w:p w14:paraId="65FFA01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京津冀三地携手深化自然科学基金合作、推进科技园区与重大项目联动，是京津冀协同创新进程中具有标志性意义的重要举措，必将有力推动区域创新资源高效整合、创新能力整体跃升、创新生态持续优化。相信随着一大批合作项目落地见效、开花结果，必将为京津冀协同创新与高质量发展注入更强动力、增添更大活力！</w:t>
      </w:r>
    </w:p>
    <w:p w14:paraId="1AAE957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接下来要进入到今天的另外一个环节，就是京津冀人工智能产业发展的推介环节。众所周知，当前人工智能是引领这一进程的“关键变量”，也是全球发展的重点。</w:t>
      </w:r>
    </w:p>
    <w:p w14:paraId="36A7AAC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人工智能正深度融入京津冀协同发展战略，成为推动区域高质量发展的核心引擎。从顶层设计到产业落地，京津冀正加速构建“人工智能+”创新生态。今天现场我们特别邀请到了来自北京、天津、河北的3家优秀企业代表来到现场，分享产业前沿成果、交流创新实践经验。</w:t>
      </w:r>
    </w:p>
    <w:p w14:paraId="59504E6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首先，有请摩尔线程智能科技（北京）股份有限公司副总裁 董龙飞先生，带来《人工智能技术关键突破与前瞻布局》的主题分享，掌声有请！</w:t>
      </w:r>
    </w:p>
    <w:p w14:paraId="78DC3CF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341B225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董龙飞：非常感谢各位领导和嘉宾，今天我主要代表摩尔线程介绍一下公司在过去5年多时间的一些工作，也希望整个京津冀生态圈的人工智能，包括GPU和AI for Science基础设施建设的合作伙伴一起，能够为中国的人工智能产业做出自己的贡献。</w:t>
      </w:r>
    </w:p>
    <w:p w14:paraId="1000A14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w:t>
      </w:r>
      <w:r>
        <w:rPr>
          <w:rFonts w:hint="eastAsia" w:ascii="宋体" w:hAnsi="宋体" w:cs="宋体"/>
          <w:sz w:val="28"/>
          <w:szCs w:val="28"/>
          <w:u w:val="none" w:color="FFFFFF"/>
          <w:shd w:val="clear"/>
          <w:lang w:val="zh-CN"/>
        </w:rPr>
        <w:t>发改委</w:t>
      </w:r>
      <w:r>
        <w:rPr>
          <w:rFonts w:hint="eastAsia" w:ascii="宋体" w:hAnsi="宋体" w:cs="宋体"/>
          <w:sz w:val="28"/>
          <w:szCs w:val="28"/>
          <w:u w:val="none"/>
          <w:lang w:val="zh-CN"/>
        </w:rPr>
        <w:t>刘局长在一次采访中也讲到了，到今天为止全中国每天消耗的token词元数量在</w:t>
      </w:r>
      <w:r>
        <w:rPr>
          <w:rFonts w:hint="eastAsia" w:ascii="宋体" w:hAnsi="宋体" w:cs="宋体"/>
          <w:sz w:val="28"/>
          <w:szCs w:val="28"/>
          <w:u w:val="none" w:color="FFFFFF"/>
          <w:shd w:val="clear"/>
          <w:lang w:val="zh-CN"/>
        </w:rPr>
        <w:t>140亿</w:t>
      </w:r>
      <w:r>
        <w:rPr>
          <w:rFonts w:hint="eastAsia" w:ascii="宋体" w:hAnsi="宋体" w:cs="宋体"/>
          <w:sz w:val="28"/>
          <w:szCs w:val="28"/>
          <w:u w:val="none"/>
          <w:lang w:val="zh-CN"/>
        </w:rPr>
        <w:t>左右，这么大词元的消耗，在这个基础上还会10倍、20倍，甚至100倍的增长，这背后整个token或者</w:t>
      </w:r>
      <w:r>
        <w:rPr>
          <w:rFonts w:hint="eastAsia" w:ascii="宋体" w:hAnsi="宋体" w:cs="宋体"/>
          <w:sz w:val="28"/>
          <w:szCs w:val="28"/>
          <w:u w:val="none" w:color="FFFFFF"/>
          <w:shd w:val="clear"/>
          <w:lang w:val="zh-CN"/>
        </w:rPr>
        <w:t>词</w:t>
      </w:r>
      <w:r>
        <w:rPr>
          <w:rFonts w:hint="eastAsia" w:ascii="宋体" w:hAnsi="宋体" w:cs="宋体"/>
          <w:sz w:val="28"/>
          <w:szCs w:val="28"/>
          <w:u w:val="none"/>
          <w:lang w:val="zh-CN"/>
        </w:rPr>
        <w:t>元经济背后都是依赖于人工智能GPU技术发展的支撑，GPU的算力其实就像电力一样，会变成整个中国人工智能产业最核心的基础设施，它会以越来越便宜，越来越高效，低成本的价格普惠给全中国，普惠给整个社会。</w:t>
      </w:r>
    </w:p>
    <w:p w14:paraId="03389D9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中国最新兴的产业和最高精尖的未来产业其实都是依赖于人工智能的芯片或者GPU芯片的，这里可以看到包括科学计算、工业智能、具身智能、量子科技、6G、生物医药等等，其实都是建立在GPU算力基础之上的，这也是摩尔线程过去5年多发布了5颗芯片，迭代了5次架构的原因，不断提升我们算力的能力和效率，为整个行业，为整个社会构造</w:t>
      </w:r>
      <w:r>
        <w:rPr>
          <w:rFonts w:hint="eastAsia" w:ascii="宋体" w:hAnsi="宋体" w:cs="宋体"/>
          <w:sz w:val="28"/>
          <w:szCs w:val="28"/>
          <w:u w:val="none" w:color="FFFFFF"/>
          <w:shd w:val="clear"/>
          <w:lang w:val="zh-CN"/>
        </w:rPr>
        <w:t>基础</w:t>
      </w:r>
      <w:r>
        <w:rPr>
          <w:rFonts w:hint="eastAsia" w:ascii="宋体" w:hAnsi="宋体" w:cs="宋体"/>
          <w:sz w:val="28"/>
          <w:szCs w:val="28"/>
          <w:u w:val="none"/>
          <w:lang w:val="zh-CN"/>
        </w:rPr>
        <w:t>人工智能的基础设施。</w:t>
      </w:r>
    </w:p>
    <w:p w14:paraId="2E02F13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在这里我介绍一下我们主要的工作和摩尔线程产品的特点，也欢迎京津冀的合作伙伴，我们生态的朋友一起更好</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使用摩尔线程的产品，我们也希望能为整个行业做出我们自己的贡献。</w:t>
      </w:r>
    </w:p>
    <w:p w14:paraId="41ED984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摩尔线程是我们国内非常少数的原生支持FP8高精度的计算产品，实际上只有在英伟达H100这种先进的GPU芯片上才支持FP8，摩尔线程在2024年底推出的S5000的产品就支持FP8的精度。同时摩尔线程整个GPU产品支持更完备的精度，除了FP8，还有FP64、BF16/FP16、FP32/T</w:t>
      </w:r>
      <w:r>
        <w:rPr>
          <w:rFonts w:hint="eastAsia" w:ascii="宋体" w:hAnsi="宋体" w:cs="宋体"/>
          <w:sz w:val="28"/>
          <w:szCs w:val="28"/>
          <w:u w:val="none"/>
        </w:rPr>
        <w:t>F</w:t>
      </w:r>
      <w:r>
        <w:rPr>
          <w:rFonts w:hint="eastAsia" w:ascii="宋体" w:hAnsi="宋体" w:cs="宋体"/>
          <w:sz w:val="28"/>
          <w:szCs w:val="28"/>
          <w:u w:val="none"/>
          <w:lang w:val="zh-CN"/>
        </w:rPr>
        <w:t>32和INT8全部的精度，像AI for Science科学计算的领域在大量使用FP64，用摩尔线程的产品构建的人工智能智算中心，一方面它是一个通用的人工智能智算中心，另一方面它也是一个超算的算力中心，我们叫通用的超智算下一代人工智能中心产品。</w:t>
      </w:r>
    </w:p>
    <w:p w14:paraId="52F730C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过去5年多，对于一个GPU公司来讲，芯片、硬件、服务器、计算集群是非常重要的，更重要的是整个产业的生态，产业的生态实际上是通过软件栈不断</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累积实施的。过去5年多，我们在底层的软件，人工智能的软件，包括数字孪生的软件，各方面我们都投入了大量的资源，也取得了很丰硕的成果，我们构建软件的代码远远超过写一个操作系统的代码。</w:t>
      </w:r>
    </w:p>
    <w:p w14:paraId="70175ED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同时我们从去年开始公司大量的代码在使用人工智能AIcoding来编写，我们能预见到，在未来的产业发展里通过人工智能AIcoding再加上整个软件的积累，中国GPU产业会飞速发展，整个生态系统也会变得非常活跃。</w:t>
      </w:r>
    </w:p>
    <w:p w14:paraId="4B9D62E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这是我们MTT S5000的产品</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看到，橙色的是用我们产品做的模型训练，绿色的是英伟达的产品做的模型训练，我们的训练效果甚至在不同数据集上超过了英伟达训练的结果。</w:t>
      </w:r>
    </w:p>
    <w:p w14:paraId="6FE8E04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到今天为止，人工智能产业的发展最根基除了算力就是模型，模型的发展、模型智力水平的提升是靠训练达到的，所以中国要有构建自己人工智能大规模10万卡、100万卡的集群，要能训练自己的模型，这实际上是我们通过过去5年的积累用完全自主研发的GPU，自主研发大的集群和集群软件来构建一个完整的大模型训练的效果。</w:t>
      </w:r>
    </w:p>
    <w:p w14:paraId="53F02CB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w:t>
      </w:r>
      <w:r>
        <w:rPr>
          <w:rFonts w:hint="eastAsia" w:ascii="宋体" w:hAnsi="宋体" w:cs="宋体"/>
          <w:sz w:val="28"/>
          <w:szCs w:val="28"/>
          <w:u w:val="none" w:color="FFFFFF"/>
          <w:shd w:val="clear"/>
          <w:lang w:val="zh-CN"/>
        </w:rPr>
        <w:t>到</w:t>
      </w:r>
      <w:r>
        <w:rPr>
          <w:rFonts w:hint="eastAsia" w:ascii="宋体" w:hAnsi="宋体" w:cs="宋体"/>
          <w:sz w:val="28"/>
          <w:szCs w:val="28"/>
          <w:u w:val="none"/>
          <w:lang w:val="zh-CN"/>
        </w:rPr>
        <w:t>整个基础设施的变化和改进也是非常快速的，所以公司也要有大量的研发投入，追赶世界一流的水平。</w:t>
      </w:r>
    </w:p>
    <w:p w14:paraId="3FF0B30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除此之外，我们在DeepSeek R1全量模型的推理，包括国内最领先的前沿实验室模型，像MiniMax、Kimi、智谱、千问，这些模型我们都有完整的适配和推理模型表现。未来中国最重要的两个场景就是大模型和基础训练，这是决定中国人工智能模型基础竞争的能力，对整个产业人工智能的普惠实际上是靠整个推理体系构建的，现在整个推理业务或者推理系统的复杂度已经跟整个大规模的万卡级别模型训练复杂度相当了，所以这方面也是公司大量投入的一个场景。</w:t>
      </w:r>
    </w:p>
    <w:p w14:paraId="101052F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可以看到基于我们产品构建的推理速度，每秒可以达到100token，这也是一个国际水平。</w:t>
      </w:r>
    </w:p>
    <w:p w14:paraId="5D4B44D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除了这个以外，模型的发展不光是像DeepSeek这种语言模型，还包括很多视频生成模型，像春节时候我们国内有非常领先的厂商发布的Seedance模型，就是很明显的视频生成模型。视频生成领域我们和国外主流的产品可以达到70%相当的水平，这在国内也是一个一流的水平，下一代我们产品的性能还会进一步翻番。</w:t>
      </w:r>
    </w:p>
    <w:p w14:paraId="2B9BC82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这些产品是公司2024年底和2025年的主力产品，摩尔线程在今年会发布新的产品，叫花港，这是上一代产品性能的2—3倍之间的性能。中国GPU产业要跨步式</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发展，国外领先厂商每一代的发展增长50%甚至更高，中国如果想追赶国外的一流GPU厂商或者AI芯片厂商的水平，一定要跨步式</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发展，要有很多创新方法，利用中国现有的条件，在架构上、系统级别上有各种各样综合的方法。下一代产品我们叫花港，会达到S5000产品性能2—3倍的水平。</w:t>
      </w:r>
    </w:p>
    <w:p w14:paraId="125ABC9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除此之外，我们会用它构建一个超节点，256卡的超节点。一个超节点IP4的AI算力可以达到700P Flops，我们以前经常讲，我们之前研究讨论的时候说建立一个算力中心才一两百P，现在我们用一个超节点，用一个机柜就可以实现200P，IP4 700P的水平，基本上达到了一流的水平，这方面不光是GPU芯片，还有计算存储、工程散热，一系列工程难题的解决都要想创新性的方法，利用中国制造的能力解决系统性的问题，这也是我们利用京津冀很多合作伙伴融合的开发，融合各方的长处构建中国GPU先进的产品和竞争力。</w:t>
      </w:r>
    </w:p>
    <w:p w14:paraId="3E02A63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对中国来讲，人工智能智算中心的大装置实际上是必不可少的竞争领域，因为没有这样的装置就没法研发最先进的大模型，没有最先进的大模型，中国人工智能的智力水平就没有办法跟国外竞争，就像中国上航天一样。这种装置，2024年我们研发千卡，2025年研发万卡，今年我们要做十万卡的单体大装置集群，十万卡互联要像一台计算机一样工作，这就是一个超级计算机，能做人工智能，能做AI for Science的超算，能做数字仿真，能做具身智能的仿真场，这是我们今年研发的目标。我们希望联合京津冀合作伙伴一起，包括和整个产业界一起，把这样一个大的装置落地到整个京津冀的</w:t>
      </w:r>
      <w:r>
        <w:rPr>
          <w:rFonts w:hint="eastAsia" w:ascii="宋体" w:hAnsi="宋体" w:cs="宋体"/>
          <w:sz w:val="28"/>
          <w:szCs w:val="28"/>
          <w:u w:val="none" w:color="FFFFFF"/>
          <w:shd w:val="clear"/>
          <w:lang w:val="zh-CN"/>
        </w:rPr>
        <w:t>环区</w:t>
      </w:r>
      <w:r>
        <w:rPr>
          <w:rFonts w:hint="eastAsia" w:ascii="宋体" w:hAnsi="宋体" w:cs="宋体"/>
          <w:sz w:val="28"/>
          <w:szCs w:val="28"/>
          <w:u w:val="none"/>
          <w:lang w:val="zh-CN"/>
        </w:rPr>
        <w:t>。</w:t>
      </w:r>
    </w:p>
    <w:p w14:paraId="06AF0A9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我们在国内感觉10万卡很大，其实国外已经是50万卡甚至更大的水平了，我们跟国外总是差一个数量级，所以要突破10万卡集群是系统性工程，是社会各方面力量一块攻关的一个大型设备装置的课题。</w:t>
      </w:r>
    </w:p>
    <w:p w14:paraId="0434D87C">
      <w:pPr>
        <w:spacing w:line="360" w:lineRule="auto"/>
        <w:ind w:firstLine="600"/>
        <w:rPr>
          <w:rFonts w:hint="eastAsia" w:ascii="宋体" w:hAnsi="宋体" w:cs="宋体"/>
          <w:sz w:val="28"/>
          <w:szCs w:val="28"/>
          <w:u w:val="none"/>
          <w:lang w:val="zh-CN"/>
        </w:rPr>
      </w:pPr>
      <w:r>
        <w:rPr>
          <w:rFonts w:hint="eastAsia" w:ascii="宋体" w:hAnsi="宋体" w:cs="宋体"/>
          <w:sz w:val="28"/>
          <w:szCs w:val="28"/>
          <w:u w:val="none"/>
          <w:lang w:val="zh-CN"/>
        </w:rPr>
        <w:t>这是我大体的介绍，摩尔线程的Slogan是为美好世界加速，我们也希望通过摩尔线程的研发，包括我们在北京市政府、海淀区政府的关怀下能进一步成长，为中国的人工智能产业做出我们的贡献，谢谢。</w:t>
      </w:r>
    </w:p>
    <w:p w14:paraId="7A61B9ED">
      <w:pPr>
        <w:spacing w:line="360" w:lineRule="auto"/>
        <w:rPr>
          <w:rFonts w:hint="eastAsia" w:ascii="宋体" w:hAnsi="宋体" w:cs="宋体"/>
          <w:sz w:val="28"/>
          <w:szCs w:val="28"/>
          <w:u w:val="none"/>
        </w:rPr>
      </w:pPr>
    </w:p>
    <w:p w14:paraId="1226B1B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主持人/李杰：感谢董总的精彩分享，请您回席就座。</w:t>
      </w:r>
    </w:p>
    <w:p w14:paraId="717D3DD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董总的分享，让我们再次感受到了摩尔线程在本土企业人工智能技术的关键硬核突破，为京津冀三地打造人工智能协同创新链、产业链提供了鲜活的实践。</w:t>
      </w:r>
    </w:p>
    <w:p w14:paraId="6CBADC1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接下来，我们要请到的一位是</w:t>
      </w:r>
      <w:r>
        <w:rPr>
          <w:rFonts w:hint="eastAsia" w:ascii="宋体" w:hAnsi="宋体" w:cs="宋体"/>
          <w:sz w:val="28"/>
          <w:szCs w:val="28"/>
          <w:u w:val="none" w:color="FFFFFF"/>
          <w:shd w:val="clear"/>
          <w:lang w:val="zh-CN"/>
        </w:rPr>
        <w:t>来自于</w:t>
      </w:r>
      <w:r>
        <w:rPr>
          <w:rFonts w:hint="eastAsia" w:ascii="宋体" w:hAnsi="宋体" w:cs="宋体"/>
          <w:sz w:val="28"/>
          <w:szCs w:val="28"/>
          <w:u w:val="none"/>
          <w:lang w:val="zh-CN"/>
        </w:rPr>
        <w:t>海光信息技术股份有限公司的副总裁曾超先生。我们一直提到，人工智能产业的发展，离不开高端计算的硬核支撑，而高端计算又离不开数字底座的底层支撑，这也是推动科技创新和产业创新深度融合的关键支撑。现在，让我们用热烈的掌声有请海光信息技术股份有限公司副总裁 曾超先生，带来题为《光合聚力 链智筑基——全力推进产业生态创新中心建设》的主题分享，掌声有请！</w:t>
      </w:r>
    </w:p>
    <w:p w14:paraId="579B318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77C8F98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曾超：非常高兴跟大家相聚在美丽的会展中心。其实，京津冀的朋友们聚在一起挺难的。作为海光，我站在这个台上，我一直在思考，我能为京津冀这很难得的相聚一次给大家提供什么，曙光能为大家提供什么？</w:t>
      </w:r>
    </w:p>
    <w:p w14:paraId="74190A2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些年，大家提到曙光，更多想到福汽；提到海光，想到了芯片。到底曙光和海光做什么呢？简单给大家概括一下，曙光集团将满30岁生日。这30年，我们用前15年重点做了一件事，解决了高性能计算机“卡脖子”。大家可以看到，曙光在各地建的高性能计算中心，标志物都是一个玻璃房子，中间造一个计算中心。大家很不理解，为什么是一个玻璃房子？其实，这个玻璃房子跟一段屈辱的历史有关。</w:t>
      </w:r>
    </w:p>
    <w:p w14:paraId="7FA6716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当时，我们进口高性能计算，高性能计算当年就是被“卡脖子”的。</w:t>
      </w:r>
      <w:r>
        <w:rPr>
          <w:rFonts w:hint="eastAsia" w:ascii="宋体" w:hAnsi="宋体" w:cs="宋体"/>
          <w:sz w:val="28"/>
          <w:szCs w:val="28"/>
          <w:u w:val="none" w:color="FFFFFF"/>
          <w:shd w:val="clear"/>
          <w:lang w:val="zh-CN"/>
        </w:rPr>
        <w:t>中科院</w:t>
      </w:r>
      <w:r>
        <w:rPr>
          <w:rFonts w:hint="eastAsia" w:ascii="宋体" w:hAnsi="宋体" w:cs="宋体"/>
          <w:sz w:val="28"/>
          <w:szCs w:val="28"/>
          <w:u w:val="none"/>
          <w:lang w:val="zh-CN"/>
        </w:rPr>
        <w:t>计算所买了一台高性能计算，用于气象预报，但是这个应用是被严格限制的，只能用在气象行业，所以在这台机器上就造了一个玻璃，里面加了摄像头，任何操作大家都可以看得到。所以，这段历史督促曙光人，督促我们的创始人李国杰，不断在高性能计算形成突破的一个重要原因。</w:t>
      </w:r>
    </w:p>
    <w:p w14:paraId="2F5A298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经过15年，我们从两台机器的并行计算，到15年之后的高性能计算处于世界测试的No.1。我们有了这个名气，接下来面临芯片的“卡脖子”，依然是我们这个核心的团队，用了15年时间，现在的海光芯片可以说真正地被用了起来，也真正地能用了。接下来的路怎么走？经过前30年的发展，接下来的路我们已经看得非常清楚。海光一定要联合生态合作伙伴，把我们这些年的积淀用来赋能生态合作伙伴。尤其今天京津冀的朋友能聚在一起</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更希望把曙光人的理念、海光人的思想传递给大家。</w:t>
      </w:r>
    </w:p>
    <w:p w14:paraId="30F9070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都谈到人工智能，人工智能非常热。我刚从上一场青海人工智能招商会赶过来，可以说，都面临着人工智能的包围。所有跟人工智能沾边的企业都特别兴奋，感觉我们面临着很大的机遇、很大的机会。但是，我们要认清形势，坐下来看一看我们走</w:t>
      </w:r>
      <w:r>
        <w:rPr>
          <w:rFonts w:hint="eastAsia" w:ascii="宋体" w:hAnsi="宋体" w:cs="宋体"/>
          <w:sz w:val="28"/>
          <w:szCs w:val="28"/>
          <w:u w:val="none" w:color="FFFFFF"/>
          <w:shd w:val="clear"/>
          <w:lang w:val="zh-CN"/>
        </w:rPr>
        <w:t>得</w:t>
      </w:r>
      <w:r>
        <w:rPr>
          <w:rFonts w:hint="eastAsia" w:ascii="宋体" w:hAnsi="宋体" w:cs="宋体"/>
          <w:sz w:val="28"/>
          <w:szCs w:val="28"/>
          <w:u w:val="none"/>
          <w:lang w:val="zh-CN"/>
        </w:rPr>
        <w:t>路是否对。</w:t>
      </w:r>
    </w:p>
    <w:p w14:paraId="5C8F543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人工智能的企业，我们做了一个人工智能园区的统计。到目前，以人工智能产业定位的园区149个，其中垂直的有51个做人工智能专项的，有14000多家企业，其中占人工智能不完全统计将近一半。也就是说，人工智能的企业不像以前的创业模式了，更加聚焦、更加聚集，而且聚集在园区里面。这是为什么？这就是中国发展强大的动能。在企业看不清楚的时候，又觉得是机会的时候，政府给了我们很大的帮助。如果大家不信，可以到上海看看魔力世界，看看那几个园区就感觉到了。那些企业都不是什么大企业，甚至有几个人、一个人，而且好多都不是盈利的企业，但是都得到了很好的呵护，无条件</w:t>
      </w:r>
      <w:r>
        <w:rPr>
          <w:rFonts w:hint="eastAsia" w:ascii="宋体" w:hAnsi="宋体" w:cs="宋体"/>
          <w:sz w:val="28"/>
          <w:szCs w:val="28"/>
          <w:u w:val="none" w:color="FFFFFF"/>
          <w:shd w:val="clear"/>
          <w:lang w:val="zh-CN"/>
        </w:rPr>
        <w:t>地</w:t>
      </w:r>
      <w:r>
        <w:rPr>
          <w:rFonts w:hint="eastAsia" w:ascii="宋体" w:hAnsi="宋体" w:cs="宋体"/>
          <w:sz w:val="28"/>
          <w:szCs w:val="28"/>
          <w:u w:val="none"/>
          <w:lang w:val="zh-CN"/>
        </w:rPr>
        <w:t>支持。你看到那些企业，你看到那些成长的公司，你就会发现，人工智能得到了国家更多的支持。</w:t>
      </w:r>
    </w:p>
    <w:p w14:paraId="019F609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除了这些之外，政府和企业的握手是通过多种形式的，政企的协同，由政府牵头，龙头企业、链主企业参与辅助，共同铸就人工智能产业生态，已经变成了一</w:t>
      </w:r>
      <w:r>
        <w:rPr>
          <w:rFonts w:hint="eastAsia" w:ascii="宋体" w:hAnsi="宋体" w:cs="宋体"/>
          <w:sz w:val="28"/>
          <w:szCs w:val="28"/>
          <w:u w:val="none" w:color="FFFFFF"/>
          <w:shd w:val="clear"/>
          <w:lang w:val="zh-CN"/>
        </w:rPr>
        <w:t>个</w:t>
      </w:r>
      <w:r>
        <w:rPr>
          <w:rFonts w:hint="eastAsia" w:ascii="宋体" w:hAnsi="宋体" w:cs="宋体"/>
          <w:sz w:val="28"/>
          <w:szCs w:val="28"/>
          <w:u w:val="none"/>
          <w:lang w:val="zh-CN"/>
        </w:rPr>
        <w:t>新的形式。这种格局，结合京津冀发展大的势头，</w:t>
      </w:r>
      <w:r>
        <w:rPr>
          <w:rFonts w:hint="eastAsia" w:ascii="宋体" w:hAnsi="宋体" w:cs="宋体"/>
          <w:sz w:val="28"/>
          <w:szCs w:val="28"/>
          <w:u w:val="none" w:color="FFFFFF"/>
          <w:shd w:val="clear"/>
          <w:lang w:val="zh-CN"/>
        </w:rPr>
        <w:t>惟</w:t>
      </w:r>
      <w:r>
        <w:rPr>
          <w:rFonts w:hint="eastAsia" w:ascii="宋体" w:hAnsi="宋体" w:cs="宋体"/>
          <w:sz w:val="28"/>
          <w:szCs w:val="28"/>
          <w:u w:val="none"/>
          <w:lang w:val="zh-CN"/>
        </w:rPr>
        <w:t>以生态为纽带、以协同为路径整合产业链的上下游，我们才能有大的发展机会，才能生存下来。</w:t>
      </w:r>
    </w:p>
    <w:p w14:paraId="5A49055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海光的发展，这10年经过了六轮的制裁，所以大家很少看到海光打广告。我们的邮箱、名片都不印，在这种环境下挺过来了。现在，我们可以自豪地说，我们的芯片经得起检验，也经得起磨炼，海光人可以跟大家说：我们的产品还可以！</w:t>
      </w:r>
    </w:p>
    <w:p w14:paraId="3E5F23A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是我们这些年沉淀下来最值得骄傲的资本。目前，围绕海光有6000多家生态企业。去年在昆山搞了一次生态会议，报名了15000多人，最后来了12000人，会场已经爆满了。充分地说明，我们的生态已经得到了印证。接下来，我们怎么把这些生态赋能到区域，如何帮助京津冀的朋友们？我们决定在区域打造光合组织产业生态创新中心。我们希望成立的创新中心能在区域里面成为地方数字产业发展的支撑平台，政产学研用的赋能引擎，技术的赋能者，区域核心高地，我们希望能有这样的成果。</w:t>
      </w:r>
    </w:p>
    <w:p w14:paraId="62E716A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可以看到，算力也好、大模型也好，单一的企业靠自己很难形成势头，人工智能包括未来的科技发展，就是这样一种业态，而且是一种常态，重构产业生态，协同化、系统化甚至复杂化已经变成一种新的趋势。在这种新的趋势下如何存活，真的是我们一直探讨的问题。海光人经过这些年发展，也获得了用户们包括国家的鼎力支持，我们也希望把这些年发展成果更多</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支撑到大家。</w:t>
      </w:r>
    </w:p>
    <w:p w14:paraId="565C065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将会以六大板块落地，算力基座建设、生态赋能板块、研发板块、人才培养板块以及成果展示和业务孵化，每个板块都经过认真地推究，目前已经在4个省有落地的成果。我们希望能串联起算力、场景、生态协同，包括研发，共同支撑六大中心。六大板块在各个区域可能是一层楼，也可能是一栋楼，也可能是一个园区，我们将会结合不同省份不同的落地需求，支撑满足大家的需要。</w:t>
      </w:r>
    </w:p>
    <w:p w14:paraId="236C080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未来的展望，我们希望借助这样的理念和想法，结合京津冀的需要，在北京、天津有我们的布局。重点做好四件事：第一件事，希望做好北京研发、天津转化、河北算力支撑的产业链协同。以海光芯片为底层支撑，构建北京算法、天津整机、河北算力的生态链。第二，我们希望做好协同调度，提到协同调度，都想去搞算力中心，其实算力中心是很耗钱的。几千万都算非常不值得那什么的，上亿的算力中心刚刚可以说能支撑一部分。如何把好的资源用起来，如何让投入不够的也能很好地享受算力充足的服务，国家在高性能计算方面有14个国家级的超算中心，现在转变成了智算中心，其中有8个是海光参与运营的。整个算力平台的出口、运营服务也在海光、曙光，我们构建了一个算力的接口，在上面做了一个类算力的淘宝，让更多的人能享受算力的服务，所以希望在服务支撑方面我们能给到服务。</w:t>
      </w:r>
    </w:p>
    <w:p w14:paraId="027BE463">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最后，我们希望能协同京津冀区域，共同制定标准，参与场景的落地，共同打造好的生态，让大家一起幸福地走下去。谢谢大家！</w:t>
      </w:r>
    </w:p>
    <w:p w14:paraId="65F54B28">
      <w:pPr>
        <w:spacing w:line="360" w:lineRule="auto"/>
        <w:jc w:val="left"/>
        <w:rPr>
          <w:rFonts w:hint="eastAsia" w:ascii="宋体" w:hAnsi="宋体" w:cs="宋体"/>
          <w:sz w:val="28"/>
          <w:szCs w:val="28"/>
          <w:u w:val="none"/>
          <w:lang w:val="zh-CN"/>
        </w:rPr>
      </w:pPr>
    </w:p>
    <w:p w14:paraId="0E51294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主持人/李杰：感谢曾总的精彩分享，</w:t>
      </w:r>
      <w:r>
        <w:rPr>
          <w:rFonts w:hint="eastAsia" w:ascii="宋体" w:hAnsi="宋体" w:cs="宋体"/>
          <w:sz w:val="28"/>
          <w:szCs w:val="28"/>
          <w:u w:val="none" w:color="FFFFFF"/>
          <w:shd w:val="clear"/>
          <w:lang w:val="zh-CN"/>
        </w:rPr>
        <w:t>为</w:t>
      </w:r>
      <w:r>
        <w:rPr>
          <w:rFonts w:hint="eastAsia" w:ascii="宋体" w:hAnsi="宋体" w:cs="宋体"/>
          <w:sz w:val="28"/>
          <w:szCs w:val="28"/>
          <w:u w:val="none"/>
          <w:lang w:val="zh-CN"/>
        </w:rPr>
        <w:t>我们展现了海光信息高端计算如何成为数字经济发展的“压舱石”，为三地科创与产业融合发展筑牢技术根基。</w:t>
      </w:r>
    </w:p>
    <w:p w14:paraId="5AA9814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共享制造是推动产业协同、实现资源高效配置的重要模式，更是京津冀机器人产业突破地域限制、实现协同发展的重要路径。最后，有请唐山百川智能机器股份有限公司副总经理 赵辉先生，作《科创协同 智造赋能——以共享工厂助推北京（京津冀）国际科创中心成果转化落地》演讲，有请！</w:t>
      </w:r>
    </w:p>
    <w:p w14:paraId="33D15DA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0201C55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赵辉：尊敬的京津冀三地的各位领导，各位同仁，各位专家们，大家下午好！很荣幸参加此次中关村论坛活动，今天我分享的内容是科创协同、智造赋能，百川机器人共享工厂助推北京京津冀国际科创中心成果转化落地。</w:t>
      </w:r>
    </w:p>
    <w:p w14:paraId="18FCDBB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京津冀国际科技成果创新中心是2025年12月中央经济工作会议明确提出的三大国际科创中心之一，由原北京国际科创中心扩围至京津冀全域，打造以北京为创新策源、天津为转化枢纽、河北为产业承载的协同格局，聚焦原始创新与科技成果转化，支撑科技自立自强与新质生产力发展。</w:t>
      </w:r>
    </w:p>
    <w:p w14:paraId="378518E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百川共享工厂立足唐山，服务京津冀，充分发挥自身优势，赋能京津冀机器人产业协同，以共享制造助力科创中心建设。</w:t>
      </w:r>
    </w:p>
    <w:p w14:paraId="081838B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提到共享经济大家可能马上会想到共享单车、共享充电宝这些产品和模式，这些产品和模式既高效利用了资源又方便了用户，共享工厂把大家的闲置资源合理高效</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整合到一起，共享给需要的人。百川</w:t>
      </w:r>
      <w:r>
        <w:rPr>
          <w:rFonts w:hint="eastAsia" w:ascii="宋体" w:hAnsi="宋体" w:cs="宋体"/>
          <w:sz w:val="28"/>
          <w:szCs w:val="28"/>
          <w:u w:val="none" w:color="FFFFFF"/>
          <w:shd w:val="clear"/>
          <w:lang w:val="zh-CN"/>
        </w:rPr>
        <w:t>是</w:t>
      </w:r>
      <w:r>
        <w:rPr>
          <w:rFonts w:hint="eastAsia" w:ascii="宋体" w:hAnsi="宋体" w:cs="宋体"/>
          <w:sz w:val="28"/>
          <w:szCs w:val="28"/>
          <w:u w:val="none"/>
          <w:lang w:val="zh-CN"/>
        </w:rPr>
        <w:t>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w:t>
      </w:r>
    </w:p>
    <w:p w14:paraId="2444C18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为什么要做共享工厂呢？在我们国家宏观战略上，京津冀协同发展的六链战略布局中，机器人产业链以河北为产业主阵地正在加速落地，河北应用场景丰富、工作基础扎实，形成了以唐山为核心的机器人产业集群。</w:t>
      </w:r>
    </w:p>
    <w:p w14:paraId="7CC184A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市场方面，众多中小微企业缺乏技术、场地、设备、资金等发展要素；高校科研院所专注于技术研究，但是把这些研究成果变为产品，比如说要做样机、找市场，还是略有力不从心的情况，尤其在研发阶段需要定制一些复杂的零部件，小企业因为能力不足不愿意接单，大企业因为数量少、利润薄，也不愿意接单，不值得做。百川拥有37年的非标制造经验，16年的共享平台实践，能够助力创新主体快速发展，加快形成新质生产力。</w:t>
      </w:r>
    </w:p>
    <w:p w14:paraId="270BCDD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作为共享工厂的建设者，百川有什么样的能力？我们说的半天共享，我们共享什么？百川下辖三大业务板块，一个是智能制造，还有创新创业、文化旅游。集团是全国五一劳动奖章的获得者，也是全国文明单位，包括工信系统的先进集体这些荣誉和称号。同时我们智能制造也是国家专精特新“小巨人”企业，河北省制造业单项冠军企业和河北省科技领军企业，创新创业板块我们拥有6个国家级荣誉或者称号。</w:t>
      </w:r>
    </w:p>
    <w:p w14:paraId="0AE5A29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共享方面我们是聚焦制造能力共享、服务能力共享、创新能力共享，我们伴随创新主体成长，打造价值共创，促进大中小企业融通发展</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中小企业依托百川资源，就像一夜之间拥有了千人团队。</w:t>
      </w:r>
    </w:p>
    <w:p w14:paraId="269AD4F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百川共享工厂集中搭建了设计研发、物资采购、生产制造、资金融通、营销售后、后勤保障六大服务平台，我下面向大家介绍一下这六大平台。</w:t>
      </w:r>
    </w:p>
    <w:p w14:paraId="1CE7FED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1.设计研发服务，依托百川牵头成立的机器人产业设计研究院、概念验证中心、机器人分中心、京津冀智能机器人创新联合体，包括河北省机器人科技转化中试示范平台，以及百川自身的300余名研发人员，能够为创业者在设计研发过程中提供支持。</w:t>
      </w:r>
    </w:p>
    <w:p w14:paraId="0B28370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2.物资采购服务，这个很好理解，就是依托百川规模采购，以及成熟的物流体系，把创新主体的采购需求整合在一起，通过规模效应降低成本，创业者或者中小企业采购一颗螺丝钉也能享受到集采的价格。</w:t>
      </w:r>
    </w:p>
    <w:p w14:paraId="20D4C95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3.生产制造服务，依托我们共享800台套设备，15.8万平方米场地和1000余名专业技术人才，我们和上百家企业都有联系，可以为中小企业提供跨区域的精密制造服务。右下角是北京</w:t>
      </w:r>
      <w:r>
        <w:rPr>
          <w:rFonts w:hint="eastAsia" w:ascii="宋体" w:hAnsi="宋体" w:cs="宋体"/>
          <w:sz w:val="28"/>
          <w:szCs w:val="28"/>
          <w:u w:val="none" w:color="FFFFFF"/>
          <w:shd w:val="clear"/>
          <w:lang w:val="zh-CN"/>
        </w:rPr>
        <w:t>中科院</w:t>
      </w:r>
      <w:r>
        <w:rPr>
          <w:rFonts w:hint="eastAsia" w:ascii="宋体" w:hAnsi="宋体" w:cs="宋体"/>
          <w:sz w:val="28"/>
          <w:szCs w:val="28"/>
          <w:u w:val="none"/>
          <w:lang w:val="zh-CN"/>
        </w:rPr>
        <w:t>力学所的无源外骨骼的纯</w:t>
      </w:r>
      <w:r>
        <w:rPr>
          <w:rFonts w:hint="eastAsia" w:ascii="宋体" w:hAnsi="宋体" w:cs="宋体"/>
          <w:sz w:val="28"/>
          <w:szCs w:val="28"/>
          <w:u w:val="none"/>
        </w:rPr>
        <w:t>态</w:t>
      </w:r>
      <w:r>
        <w:rPr>
          <w:rFonts w:hint="eastAsia" w:ascii="宋体" w:hAnsi="宋体" w:cs="宋体"/>
          <w:sz w:val="28"/>
          <w:szCs w:val="28"/>
          <w:u w:val="none"/>
          <w:lang w:val="zh-CN"/>
        </w:rPr>
        <w:t>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w:t>
      </w:r>
      <w:r>
        <w:rPr>
          <w:rFonts w:hint="eastAsia" w:ascii="宋体" w:hAnsi="宋体" w:cs="宋体"/>
          <w:sz w:val="28"/>
          <w:szCs w:val="28"/>
          <w:u w:val="none" w:color="FFFFFF"/>
          <w:shd w:val="clear"/>
          <w:lang w:val="zh-CN"/>
        </w:rPr>
        <w:t>把</w:t>
      </w:r>
      <w:r>
        <w:rPr>
          <w:rFonts w:hint="eastAsia" w:ascii="宋体" w:hAnsi="宋体" w:cs="宋体"/>
          <w:sz w:val="28"/>
          <w:szCs w:val="28"/>
          <w:u w:val="none"/>
          <w:lang w:val="zh-CN"/>
        </w:rPr>
        <w:t>北京研发、唐山转化提供了一个有效的探索，也为其他的科研院所与制造型企业的合作提供了有益参考。</w:t>
      </w:r>
    </w:p>
    <w:p w14:paraId="1E3DADE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4.资金融通服务，百川与政府、银行、保险机构进行合作，能够为中小企业提供近10亿元的资金支持。像创新券是河北省科技厅提供的支持政策，通过共享工厂进行研发的企业，每家每年可以领取10万元的补贴，创新券是中关村管委会提供了2000万元的支持政策，每家每年可以领取10万元，用于生产加工。同时人保财险也专门为我们推出了保险政策，以及产业基金，这些都能够助推中小企业快速发展。</w:t>
      </w:r>
    </w:p>
    <w:p w14:paraId="3F447A5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5.营销售后服务，百川在全国以及国外20多个国家和地区有200多个服务网点，这些服务网点能够帮助中小企业在售后保障、营销方面取得支持和帮助，节省中小企业的差旅、营销等人力成本。</w:t>
      </w:r>
    </w:p>
    <w:p w14:paraId="4115264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6.后勤保障服务，百川有创新创业的板块，有两座26层的双子座大厦，以及一座10万平米的高标准车间，通过入驻，为中小企业可以打造一站式的产业服务生态圈，实现办公、生活、政务、产业“四位一体”。</w:t>
      </w:r>
    </w:p>
    <w:p w14:paraId="636A5C1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通过以上的汇报，相信大家对共享工厂也有了初步的了解，共享工厂和传统的代工厂相比有显著的区别，尤其是我们在研发过程中有一个概念验证的环节。概念验证分两类，一是技术验证，技术验证是对我们中小企业的技术是否先进，是否需要再进一步迭代做出判断。还有商业验证，是基于百川多年的供应链以及产业丰富的经验进行判别，是否有市场性。我们讲“否定也是创新”，很多创意、想法可能在早期否定掉，也为中小企业减少了试错的成本。</w:t>
      </w:r>
    </w:p>
    <w:p w14:paraId="025CBB1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共享工厂是2024年1月2日正式成立的，两年来我们服务了300余家创新主体，形成了科技成果400余项，增加产能超过3亿元，带动产值超过10亿元。据测算能够为创业者单位成本降低8%以上，产品研发周期缩短15%以上，产品不良率降低10%以上。</w:t>
      </w:r>
    </w:p>
    <w:p w14:paraId="3A81890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共享工厂的设立也助力我们区域内招商引资达到65家，提升了机器人的本地配套率，以及城市整体的创新氛围，也成为了城市发展的科技地标和发展的必备要素。同时共享工厂还承担了</w:t>
      </w:r>
      <w:r>
        <w:rPr>
          <w:rFonts w:hint="eastAsia" w:ascii="宋体" w:hAnsi="宋体" w:cs="宋体"/>
          <w:sz w:val="28"/>
          <w:szCs w:val="28"/>
          <w:u w:val="none" w:color="FFFFFF"/>
          <w:shd w:val="clear"/>
          <w:lang w:val="zh-CN"/>
        </w:rPr>
        <w:t>中科院</w:t>
      </w:r>
      <w:r>
        <w:rPr>
          <w:rFonts w:hint="eastAsia" w:ascii="宋体" w:hAnsi="宋体" w:cs="宋体"/>
          <w:sz w:val="28"/>
          <w:szCs w:val="28"/>
          <w:u w:val="none"/>
          <w:lang w:val="zh-CN"/>
        </w:rPr>
        <w:t>、北京交通大学、天津理工大学、北京理工大学等多所科研机构以及高校的科技成果转化，包括大学生实习工作，打通了产学研的融合链条，也加速了科技成果的</w:t>
      </w:r>
      <w:r>
        <w:rPr>
          <w:rFonts w:hint="eastAsia" w:ascii="宋体" w:hAnsi="宋体" w:cs="宋体"/>
          <w:sz w:val="28"/>
          <w:szCs w:val="28"/>
          <w:u w:val="none" w:color="FFFFFF"/>
          <w:shd w:val="clear"/>
          <w:lang w:val="zh-CN"/>
        </w:rPr>
        <w:t>转换</w:t>
      </w:r>
      <w:r>
        <w:rPr>
          <w:rFonts w:hint="eastAsia" w:ascii="宋体" w:hAnsi="宋体" w:cs="宋体"/>
          <w:sz w:val="28"/>
          <w:szCs w:val="28"/>
          <w:u w:val="none"/>
          <w:lang w:val="zh-CN"/>
        </w:rPr>
        <w:t>应用，帮助我们促进京津冀协同发展。</w:t>
      </w:r>
    </w:p>
    <w:p w14:paraId="1672326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未来我们共享工厂将持续吸引更多的创新资源，构建更完善的产业生态，深化京津冀产业协同，为我们京津冀乃至全国科技成果转化创新落地贡献更多的力量。</w:t>
      </w:r>
    </w:p>
    <w:p w14:paraId="36036823">
      <w:pPr>
        <w:spacing w:line="360" w:lineRule="auto"/>
        <w:ind w:firstLine="600"/>
        <w:rPr>
          <w:rFonts w:hint="eastAsia" w:ascii="宋体" w:hAnsi="宋体" w:cs="宋体"/>
          <w:sz w:val="28"/>
          <w:szCs w:val="28"/>
          <w:u w:val="none"/>
          <w:lang w:val="zh-CN"/>
        </w:rPr>
      </w:pPr>
      <w:r>
        <w:rPr>
          <w:rFonts w:hint="eastAsia" w:ascii="宋体" w:hAnsi="宋体" w:cs="宋体"/>
          <w:sz w:val="28"/>
          <w:szCs w:val="28"/>
          <w:u w:val="none"/>
          <w:lang w:val="zh-CN"/>
        </w:rPr>
        <w:t>最后，邀请各位领导、各位专家，包括我们的同仁们有时间莅临共享工厂进行指导，再次感谢大家。</w:t>
      </w:r>
    </w:p>
    <w:p w14:paraId="3BBEE9B2">
      <w:pPr>
        <w:spacing w:line="360" w:lineRule="auto"/>
        <w:jc w:val="left"/>
        <w:rPr>
          <w:rFonts w:hint="eastAsia" w:ascii="宋体" w:hAnsi="宋体" w:cs="宋体"/>
          <w:sz w:val="28"/>
          <w:szCs w:val="28"/>
          <w:u w:val="none"/>
          <w:lang w:val="zh-CN"/>
        </w:rPr>
      </w:pPr>
    </w:p>
    <w:p w14:paraId="2618297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主持人/李杰：感谢赵总的精彩分享，请您回席就座。</w:t>
      </w:r>
    </w:p>
    <w:p w14:paraId="07FC290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百川机器人的实践，让我们再次感受到了共享制造在打破区域界限，以及服务中小企业和生态企业当中起到的至关重要的作用，也期待百川在京津冀协同发展的大舞台上，为我们诞生出更多亮丽的舞姿。</w:t>
      </w:r>
    </w:p>
    <w:p w14:paraId="6FBEC71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刚才，三位领导和嘉宾从各自不同角度为我们带来了各具特色、各有所长的分享，也为京津冀产业协同发展提供了鲜活的实践与有益的借鉴。</w:t>
      </w:r>
    </w:p>
    <w:p w14:paraId="04E967A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我们要进入到今天论坛的第六环节，区域协同发展主题分享环节。我们邀请到了来自国内外顶尖科学家和众多的重磅嘉宾，围绕区域协同、科技创新、产业融合、人才支撑等核心关键要素进行分享，他们的真知灼见一定会带给我们更为广阔的宝贵经验与思路启示。</w:t>
      </w:r>
    </w:p>
    <w:p w14:paraId="093A032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首先，让我们有请京津冀国家技术创新中心主任 王</w:t>
      </w:r>
      <w:r>
        <w:rPr>
          <w:rFonts w:hint="eastAsia" w:ascii="宋体" w:hAnsi="宋体" w:cs="宋体"/>
          <w:sz w:val="28"/>
          <w:szCs w:val="28"/>
          <w:u w:val="none" w:color="FFFFFF"/>
          <w:shd w:val="clear"/>
          <w:lang w:val="zh-CN"/>
        </w:rPr>
        <w:t>茤</w:t>
      </w:r>
      <w:r>
        <w:rPr>
          <w:rFonts w:hint="eastAsia" w:ascii="宋体" w:hAnsi="宋体" w:cs="宋体"/>
          <w:sz w:val="28"/>
          <w:szCs w:val="28"/>
          <w:u w:val="none"/>
          <w:lang w:val="zh-CN"/>
        </w:rPr>
        <w:t>祥先生，带来《打造京津冀协同创新共同体的战略枢纽，催生颠覆性技术创新引领京津冀协同发展》的主题分享，掌声有请！</w:t>
      </w:r>
    </w:p>
    <w:p w14:paraId="1196C8D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60A33D9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王</w:t>
      </w:r>
      <w:r>
        <w:rPr>
          <w:rFonts w:hint="eastAsia" w:ascii="宋体" w:hAnsi="宋体" w:cs="宋体"/>
          <w:sz w:val="28"/>
          <w:szCs w:val="28"/>
          <w:u w:val="none" w:color="FFFFFF"/>
          <w:shd w:val="clear"/>
          <w:lang w:val="zh-CN"/>
        </w:rPr>
        <w:t>茤</w:t>
      </w:r>
      <w:r>
        <w:rPr>
          <w:rFonts w:hint="eastAsia" w:ascii="宋体" w:hAnsi="宋体" w:cs="宋体"/>
          <w:sz w:val="28"/>
          <w:szCs w:val="28"/>
          <w:u w:val="none"/>
          <w:lang w:val="zh-CN"/>
        </w:rPr>
        <w:t>祥：尊敬的各位领导，我给大家报告一下关于区域协同的一些思考，结合我们的实际工作来展开。两个部分：第一，关于区域协同理论上的考虑；第二，我们做了一些什么样的探索。</w:t>
      </w:r>
    </w:p>
    <w:p w14:paraId="717DA14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关村论坛的主题，创新是它的核心。创新这个主题也是我们这个时代最重要的主题，确实很重要。我给大家分享一下关于创新的概念。创新这个概念说得很多，可能大家的理解完全不同。在学术上来讲，它讲的是发明创造科技成果，并在经济社会中应用，且首次获得效益的行为。这个话有点绕。简单地说，一定是首创的成果，一定要去用，一定要去获利。只有获利的那一次才叫创新，所以不存在创新失败这种说法，只能叫尝试创新，或者说人家做成了我跟在后面，那个叫模仿创新。创新的概念，跟平常科研的概念还是有所不同的。本质上是科技如何掌握经济的过程。</w:t>
      </w:r>
    </w:p>
    <w:p w14:paraId="7BA0936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要做好创新，我们就要理解创新的大趋势。我们总结下来，创新大概有四个趋势：一是科学技术一体化。科学和技术没有重大的区别了，现在重大的发明都是需要在重大理论的突破上来获得的。重要的基础研究也越来越需要重大科学仪器的支撑，也需要快速的验证等等。在历史上，科学和技术是长期分离的。也就是说，科学和技术没有界限。二是学科交叉融合。这点大家说得很多了，不用展开了。三是产业发展的集群化。一项技术的突破，有时候会带动若干产业的革命，比如人工智能就有这种特征。</w:t>
      </w:r>
    </w:p>
    <w:p w14:paraId="5A42DCC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个产业的发展，也越来越需要若干产业的共同支撑，尤其是重大装备，产业之间没有了界限。同时，科学技术发展的速度是指数化的，新的技术不断产生，老的技术不断消亡。科学与技术没有界限，学科与学科之间没有了界限，产业与产业之间没有了界限，而且发展的速度是剧烈的。也就是说，现在的科技创新活动不断突破各种边界，创新的竞争也不再是单一的主体、组织、地域甚至是国家，本质上已经演化成创新体系的竞争。</w:t>
      </w:r>
    </w:p>
    <w:p w14:paraId="521DD2A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刚刚的</w:t>
      </w:r>
      <w:r>
        <w:rPr>
          <w:rFonts w:hint="eastAsia" w:ascii="宋体" w:hAnsi="宋体" w:cs="宋体"/>
          <w:sz w:val="28"/>
          <w:szCs w:val="28"/>
          <w:u w:val="none" w:color="FFFFFF"/>
          <w:shd w:val="clear"/>
          <w:lang w:val="zh-CN"/>
        </w:rPr>
        <w:t>“两会”</w:t>
      </w:r>
      <w:r>
        <w:rPr>
          <w:rFonts w:hint="eastAsia" w:ascii="宋体" w:hAnsi="宋体" w:cs="宋体"/>
          <w:sz w:val="28"/>
          <w:szCs w:val="28"/>
          <w:u w:val="none"/>
          <w:lang w:val="zh-CN"/>
        </w:rPr>
        <w:t>“十五五”规划纲要都特别提到了，要抓住新一轮科技革命和产业变革的历史机遇，统筹教育强国、科技强国、人才强国的建设</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提升国家创新体系的整体效率。这是我们国家发展的现实需要，也是面向世界科技发展大趋势的主动作为。</w:t>
      </w:r>
    </w:p>
    <w:p w14:paraId="5D28431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现在的竞争是创新体系的竞争。到底什么是“创新体系”？从上世纪60年代英国经济学家提出这个概念之后，全世界目前为止没有一个关于“创新体系”的定义，或者没有一个被大家广为接受的定义。我们在工作中的体会，创新体系是在创新战略的指引和机制的推动下，创新的机制集聚人才、整合资本，并推动人才与资本发生相互作用，从而产生创新成果的网络系统与制度安排。这里面组织是最核心的，第一是聚集人，第二是聚集资源，并促进他们之间相互作用，所以创新本质上是人和钱的相互作用。要建好创新体系，核心就是要建好创新的组织体系。</w:t>
      </w:r>
    </w:p>
    <w:p w14:paraId="6CA38A9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r>
        <w:rPr>
          <w:rFonts w:hint="eastAsia" w:ascii="宋体" w:hAnsi="宋体" w:cs="宋体"/>
          <w:sz w:val="28"/>
          <w:szCs w:val="28"/>
          <w:u w:val="none" w:color="FFFFFF"/>
          <w:shd w:val="clear"/>
          <w:lang w:val="zh-CN"/>
        </w:rPr>
        <w:t>总书记</w:t>
      </w:r>
      <w:r>
        <w:rPr>
          <w:rFonts w:hint="eastAsia" w:ascii="宋体" w:hAnsi="宋体" w:cs="宋体"/>
          <w:sz w:val="28"/>
          <w:szCs w:val="28"/>
          <w:u w:val="none"/>
          <w:lang w:val="zh-CN"/>
        </w:rPr>
        <w:t>特别提到了国家实验室、国家研究机构、一流大学和领军企业，都是国家战略科技力量。他们在国家创新体系里面分别在什么位置呢？或者大家都在一个平面、一个线条上呢？我们经过思考之后，发现大家并不是完全发挥一样的功能，并不是线性的延伸。在宏观层面，有点类似国防系统里面的兵种组建、战区主战的系统。这里面主建的是创新链，相当于整个创新体系的支柱一样，大学、专业研究机构、专精特新企业构成了一个创新链，聚焦特定的专业方向，形成了一体化的攻关能力，久久为功，以科学驱动为主导，形成多样化的专项成果，储备解决问题的各种技术手段。有点像做事，储备力、物理、材料、生物各种技术手段。而我们国家的技术实验室、创新联合体、科技领军企业，相当于我们的主战力量。它的目的是，结合一个具体的目标，动态地组合各种组件的力量协同攻关，把问题尽快地解决掉，培养打造的是经济的动能。这个过程，就是科技的势能如何转化成经济动能的过程。组件力量的支柱或者力量的横梁，共同构建了创新体系的四梁八柱，最终把这个大厦建起来。</w:t>
      </w:r>
    </w:p>
    <w:p w14:paraId="5907F77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么一个复杂的工作，是不是一个城市或者一个小区域就能建立得起来的，还是挺难的。大家知道，我们创新链着力打造的是核心能力，主要靠人才、靠投入，需要十年磨一剑，这个时候需要高度集中才能做精做优。一般创新链都是集中在创新高地。有一个物理学家统计过，发明创造与人口的关系，大概是数量的四分之五次方。简单地说，一个城市人口，如果是另外一个城市人口的10倍，它的创新产出大概是它的17.8倍，这就是创新链，它一定集中在创新的高地。</w:t>
      </w:r>
    </w:p>
    <w:p w14:paraId="21ADE7A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而产业链是发展生产力，主要靠成本、靠效率，所以需要迅速响应，要适度分散才能做强做大，一般要结合生产要素和市场合理地分布。我们国家创新体系“四梁八柱”，看起来像一栋楼，但是它不是长在一个地方的，在空间上总体像一个太阳系一样。我们的创新链就如同太阳聚集能量，而产业链如同行星，围绕着太阳在转，接收太阳的能量并进一步辐射形成自己的星系。北上广这些创新高地，核心要着力打造创新链，而各个区域要差异化</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布局产业链。这就是我们前面的思考。</w:t>
      </w:r>
    </w:p>
    <w:p w14:paraId="279CAD7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中心做了一些实践。从我们前面的思考，能延伸出来，光靠一个地区，不管它多强，要构建出一个创新体系还是很难的。北京国际科技创新中心这次扩围成京津冀国际科技创新中心，一方面是有力支撑京津冀的协同发展，也是要利用京津冀的整体优势来完善北京的创新体系。北京目前的创新体系，与长三角相比，我们的支柱是非常强大的，而我们的横梁是相对脆弱的，所以，我们的大厦还真没有长三角的大厦看起来宏伟，还是有短板的。有的地方极粗，有的地方又极弱，所以这次扩围还是有深意义的。北京（京津冀）国际科技创新中心，是第一个国家级创新中心，国家在建设的过程中希望我们在这方面有所探索。给了我们三项主要任务，组织国家颠覆性创新、引领京津冀协同创新、培养专业型创新人才。</w:t>
      </w:r>
    </w:p>
    <w:p w14:paraId="40B75FC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一，在组织颠覆性创新方面，发挥北京国际科技创新优势，体系化地进行布局。国家也很支持我们这个工作，把国家的颠覆性技术创新重点专项交给我们这个中心来进行管理。这个专项，可能是全中国最特殊的专项。第一个是全生命周期的管理，不是一立项、一验收就了事了，从立项到转化要全程跟进。第二个，不写指南，唯一一个全中国不写指南的专项，而是开放的发现，我走出去发现、你主动来找我都是可以的。第三个特点，不是简单地写个本子过来我们评价，而是写一个很简单的想法，我们去调研分析，觉得有价值跟你深入探讨这个事情怎么干。你的方案是我们跟你一起把它策划出来。</w:t>
      </w:r>
    </w:p>
    <w:p w14:paraId="55E171C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在立项之后，除了国家的支持</w:t>
      </w:r>
      <w:r>
        <w:rPr>
          <w:rFonts w:hint="eastAsia" w:ascii="宋体" w:hAnsi="宋体" w:cs="宋体"/>
          <w:sz w:val="28"/>
          <w:szCs w:val="28"/>
          <w:u w:val="none" w:color="FFFFFF"/>
          <w:shd w:val="clear"/>
          <w:lang w:val="zh-CN"/>
        </w:rPr>
        <w:t>以后</w:t>
      </w:r>
      <w:r>
        <w:rPr>
          <w:rFonts w:hint="eastAsia" w:ascii="宋体" w:hAnsi="宋体" w:cs="宋体"/>
          <w:sz w:val="28"/>
          <w:szCs w:val="28"/>
          <w:u w:val="none"/>
          <w:lang w:val="zh-CN"/>
        </w:rPr>
        <w:t>，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w:t>
      </w:r>
      <w:r>
        <w:rPr>
          <w:rFonts w:hint="eastAsia" w:ascii="宋体" w:hAnsi="宋体" w:cs="宋体"/>
          <w:sz w:val="28"/>
          <w:szCs w:val="28"/>
          <w:u w:val="none" w:color="FFFFFF"/>
          <w:shd w:val="clear"/>
          <w:lang w:val="zh-CN"/>
        </w:rPr>
        <w:t>总书记</w:t>
      </w:r>
      <w:r>
        <w:rPr>
          <w:rFonts w:hint="eastAsia" w:ascii="宋体" w:hAnsi="宋体" w:cs="宋体"/>
          <w:sz w:val="28"/>
          <w:szCs w:val="28"/>
          <w:u w:val="none"/>
          <w:lang w:val="zh-CN"/>
        </w:rPr>
        <w:t>亲自到现场考察过8个项目，今年到北京的时候看了其中2个项目，还有一个项目得到了</w:t>
      </w:r>
      <w:r>
        <w:rPr>
          <w:rFonts w:hint="eastAsia" w:ascii="宋体" w:hAnsi="宋体" w:cs="宋体"/>
          <w:sz w:val="28"/>
          <w:szCs w:val="28"/>
          <w:u w:val="none" w:color="FFFFFF"/>
          <w:shd w:val="clear"/>
          <w:lang w:val="zh-CN"/>
        </w:rPr>
        <w:t>丁薛祥</w:t>
      </w:r>
      <w:r>
        <w:rPr>
          <w:rFonts w:hint="eastAsia" w:ascii="宋体" w:hAnsi="宋体" w:cs="宋体"/>
          <w:sz w:val="28"/>
          <w:szCs w:val="28"/>
          <w:u w:val="none" w:color="FF0000"/>
          <w:shd w:val="clear"/>
          <w:lang w:val="zh-CN"/>
        </w:rPr>
        <w:t>总理</w:t>
      </w:r>
      <w:r>
        <w:rPr>
          <w:rFonts w:hint="eastAsia" w:ascii="宋体" w:hAnsi="宋体" w:cs="宋体"/>
          <w:sz w:val="28"/>
          <w:szCs w:val="28"/>
          <w:u w:val="none"/>
          <w:lang w:val="zh-CN"/>
        </w:rPr>
        <w:t>和</w:t>
      </w:r>
      <w:r>
        <w:rPr>
          <w:rFonts w:hint="eastAsia" w:ascii="宋体" w:hAnsi="宋体" w:cs="宋体"/>
          <w:sz w:val="28"/>
          <w:szCs w:val="28"/>
          <w:u w:val="none" w:color="FFFFFF"/>
          <w:shd w:val="clear"/>
          <w:lang w:val="zh-CN"/>
        </w:rPr>
        <w:t>李强</w:t>
      </w:r>
      <w:r>
        <w:rPr>
          <w:rFonts w:hint="eastAsia" w:ascii="宋体" w:hAnsi="宋体" w:cs="宋体"/>
          <w:sz w:val="28"/>
          <w:szCs w:val="28"/>
          <w:u w:val="none"/>
          <w:lang w:val="zh-CN"/>
        </w:rPr>
        <w:t>总理的批示。在整个成果里面，北京地区占了40%左右，海淀区就占了1/4左右，所以北京是当之无愧的颠覆性创新主阵地，海淀也是当之无愧的策源地。这就是相当于我们在做太阳，在创新链支柱过程中的做法。</w:t>
      </w:r>
    </w:p>
    <w:p w14:paraId="44D723D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另外一项职责，京津冀协同发展工作，我们因地制宜做了不同成果转化的模型，把全球组织的技术推到这些地方来落地。我们在北京主要是按照专业维度来建创新中心，搭建公共技术平台，为小、早的项目提供能力支撑，让它们快速做大，形成专业群的高精尖企业。而在天津，主要是跟大企业合作，把成长到一定阶段的项目，围绕着产业链的需求，围绕着场景的需求把它引到那里去，形成项目的聚集。我们在河北组建了雄安中心，加强成果转化，特别是跟央企联合培育产业生态。在燕郊制造中心，规模化承接全国的颠覆性技术在这里生产制造。我们在京津冀地区已经培育了180多家企业，其中，有40%以上的企业是长三角、大湾区的企业在北京、北方延伸布局而落下来的，所以颠覆性创新也成为我们推进京津冀协同创新很重要的一个抓手。</w:t>
      </w:r>
    </w:p>
    <w:p w14:paraId="0C8666D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经过这几年的发展，我们这个专项成为了全中国创新主体最欢迎的一个专项，因为我们没有任何的限制，只要你有本事都可以来。全国最知名的大学、优秀的投资公司，都在跟我们开展合作。全国的创新城市，北上广、合肥、南京等等，也在跟我们联动，每年有数千家科研机构和大学来申请。我们中心已经成为中国最大的高水平项目园。</w:t>
      </w:r>
    </w:p>
    <w:p w14:paraId="1B2506E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前面PPT里面有一句话，我们中心在整个建设过程中，还得到了</w:t>
      </w:r>
      <w:r>
        <w:rPr>
          <w:rFonts w:hint="eastAsia" w:ascii="宋体" w:hAnsi="宋体" w:cs="宋体"/>
          <w:sz w:val="28"/>
          <w:szCs w:val="28"/>
          <w:u w:val="none" w:color="FFFFFF"/>
          <w:shd w:val="clear"/>
          <w:lang w:val="zh-CN"/>
        </w:rPr>
        <w:t>总书记</w:t>
      </w:r>
      <w:r>
        <w:rPr>
          <w:rFonts w:hint="eastAsia" w:ascii="宋体" w:hAnsi="宋体" w:cs="宋体"/>
          <w:sz w:val="28"/>
          <w:szCs w:val="28"/>
          <w:u w:val="none"/>
          <w:lang w:val="zh-CN"/>
        </w:rPr>
        <w:t>亲自的关心。我们将以他的指示为根本遵循，发挥组织全国颠覆性创新的优势，将京津冀国家技术创新中心这个小中心与北京（京津冀）国际科技创新中心这个大中心深度协同起来，这是</w:t>
      </w:r>
      <w:r>
        <w:rPr>
          <w:rFonts w:hint="eastAsia" w:ascii="宋体" w:hAnsi="宋体" w:cs="宋体"/>
          <w:sz w:val="28"/>
          <w:szCs w:val="28"/>
          <w:u w:val="none" w:color="FFFFFF"/>
          <w:shd w:val="clear"/>
          <w:lang w:val="zh-CN"/>
        </w:rPr>
        <w:t>尹力</w:t>
      </w:r>
      <w:r>
        <w:rPr>
          <w:rFonts w:hint="eastAsia" w:ascii="宋体" w:hAnsi="宋体" w:cs="宋体"/>
          <w:sz w:val="28"/>
          <w:szCs w:val="28"/>
          <w:u w:val="none"/>
          <w:lang w:val="zh-CN"/>
        </w:rPr>
        <w:t>书记调研时提出的要求，构建立足北京、覆盖全球、链接全球的创新网络，打造以颠覆性创新为内核的科技创新增长引擎，为国际科技创新中心建设、京津冀协同发展和国家科技自立自强发挥更大的战略支撑作用。</w:t>
      </w:r>
    </w:p>
    <w:p w14:paraId="76858A00">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我就给大家报告这些。谢谢！</w:t>
      </w:r>
    </w:p>
    <w:p w14:paraId="7C0C1EE7">
      <w:pPr>
        <w:spacing w:line="360" w:lineRule="auto"/>
        <w:jc w:val="left"/>
        <w:rPr>
          <w:rFonts w:hint="eastAsia" w:ascii="宋体" w:hAnsi="宋体" w:cs="宋体"/>
          <w:sz w:val="28"/>
          <w:szCs w:val="28"/>
          <w:u w:val="none"/>
          <w:lang w:val="zh-CN"/>
        </w:rPr>
      </w:pPr>
    </w:p>
    <w:p w14:paraId="780A7C5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主持人/李杰：谢谢，感谢王</w:t>
      </w:r>
      <w:r>
        <w:rPr>
          <w:rFonts w:hint="eastAsia" w:ascii="宋体" w:hAnsi="宋体" w:cs="宋体"/>
          <w:sz w:val="28"/>
          <w:szCs w:val="28"/>
          <w:u w:val="none" w:color="FFFFFF"/>
          <w:shd w:val="clear"/>
          <w:lang w:val="zh-CN"/>
        </w:rPr>
        <w:t>茤</w:t>
      </w:r>
      <w:r>
        <w:rPr>
          <w:rFonts w:hint="eastAsia" w:ascii="宋体" w:hAnsi="宋体" w:cs="宋体"/>
          <w:sz w:val="28"/>
          <w:szCs w:val="28"/>
          <w:u w:val="none"/>
          <w:lang w:val="zh-CN"/>
        </w:rPr>
        <w:t>祥先生的精彩分享，为我们展现了立足北京、辐射京津冀，协同创新共同体建设，为三地打造战略枢纽、催生颠覆性技术创新指明了路径，也为区域创新生态构建提供了核心思路。</w:t>
      </w:r>
    </w:p>
    <w:p w14:paraId="4550787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下面有请浙江清华长三角研究院党委委员、副院长 冯叶成先生</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带来题为《区域协同发展助力科技创新与产业融合》主题分享。掌声有请！</w:t>
      </w:r>
    </w:p>
    <w:p w14:paraId="3B2A0788">
      <w:pPr>
        <w:spacing w:line="360" w:lineRule="auto"/>
        <w:jc w:val="left"/>
        <w:rPr>
          <w:rFonts w:hint="eastAsia" w:ascii="宋体" w:hAnsi="宋体" w:cs="宋体"/>
          <w:sz w:val="28"/>
          <w:szCs w:val="28"/>
          <w:u w:val="none"/>
          <w:lang w:val="zh-CN"/>
        </w:rPr>
      </w:pPr>
    </w:p>
    <w:p w14:paraId="566FBCE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冯叶成：尊敬的各位领导，各位朋友，各位同仁，下午好！今天非常高兴有这个机会参加这个论坛，同时也有这个机会跟大家分享、交流我们研究院在参与区域协同创新，推进科技创新和产业创新深度融合方面的一些实践与思考。</w:t>
      </w:r>
    </w:p>
    <w:p w14:paraId="17ADE0B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首先简单介绍一下我们浙江清华长三角研究院，我们研究院是浙江省和清华大学省校共建的事业单位，这里有几个关键词，两个重点、两个促进、三个基地，这是当时研究院成立大会上，时任浙江省委</w:t>
      </w:r>
      <w:r>
        <w:rPr>
          <w:rFonts w:hint="eastAsia" w:ascii="宋体" w:hAnsi="宋体" w:cs="宋体"/>
          <w:sz w:val="28"/>
          <w:szCs w:val="28"/>
          <w:u w:val="none" w:color="FFFFFF"/>
          <w:shd w:val="clear"/>
          <w:lang w:val="zh-CN"/>
        </w:rPr>
        <w:t>书记的习近平总书记</w:t>
      </w:r>
      <w:r>
        <w:rPr>
          <w:rFonts w:hint="eastAsia" w:ascii="宋体" w:hAnsi="宋体" w:cs="宋体"/>
          <w:sz w:val="28"/>
          <w:szCs w:val="28"/>
          <w:u w:val="none"/>
          <w:lang w:val="zh-CN"/>
        </w:rPr>
        <w:t>在讲话里提到的，要发展高新技术及其产业，并且用高新技术来改造提升传统产业，这一直是我们工作的重点，同时要促进清华的发展，促进浙江和</w:t>
      </w:r>
      <w:r>
        <w:rPr>
          <w:rFonts w:hint="eastAsia" w:ascii="宋体" w:hAnsi="宋体" w:cs="宋体"/>
          <w:sz w:val="28"/>
          <w:szCs w:val="28"/>
          <w:u w:val="none" w:color="FFFFFF"/>
          <w:shd w:val="clear"/>
          <w:lang w:val="zh-CN"/>
        </w:rPr>
        <w:t>长散</w:t>
      </w:r>
      <w:r>
        <w:rPr>
          <w:rFonts w:hint="eastAsia" w:ascii="宋体" w:hAnsi="宋体" w:cs="宋体"/>
          <w:sz w:val="28"/>
          <w:szCs w:val="28"/>
          <w:u w:val="none"/>
          <w:lang w:val="zh-CN"/>
        </w:rPr>
        <w:t>架区域的发展。三个要求，是我们研究院在建院十周年的时候</w:t>
      </w:r>
      <w:r>
        <w:rPr>
          <w:rFonts w:hint="eastAsia" w:ascii="宋体" w:hAnsi="宋体" w:cs="宋体"/>
          <w:sz w:val="28"/>
          <w:szCs w:val="28"/>
          <w:u w:val="none" w:color="FFFFFF"/>
          <w:shd w:val="clear"/>
          <w:lang w:val="zh-CN"/>
        </w:rPr>
        <w:t>总书记给的重要批示</w:t>
      </w:r>
      <w:r>
        <w:rPr>
          <w:rFonts w:hint="eastAsia" w:ascii="宋体" w:hAnsi="宋体" w:cs="宋体"/>
          <w:sz w:val="28"/>
          <w:szCs w:val="28"/>
          <w:u w:val="none"/>
          <w:lang w:val="zh-CN"/>
        </w:rPr>
        <w:t>，里面提出了新的要求，要求我们要全面深化科技体制改革，建设具有先进水平的新型创新载体，推动区域创新体系的建设。</w:t>
      </w:r>
    </w:p>
    <w:p w14:paraId="0493030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些年来，研究院一直秉持着国家和浙江所需、清华所长、研究院所能的理念，在平台建设和课题承担、引育海外人才、培育企业等等方面我们都开展了大量的工作。到目前，我们科技合作已经触及长三角区域的24个地市、82个区县，尤其近5年我们在人员规模，科研经费收入，孵化企业方面都有了大量的增长，大幅的增长，切实为区域经济和区域创新注入了强劲的动力。</w:t>
      </w:r>
    </w:p>
    <w:p w14:paraId="16E7297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与此同时，我们也承担了代表浙江参与到长三角国家技术创新中心的建设当中，在这项工作里我们一直坚持以强核心，协同创新联合体作为核心定位，聚焦重点领域、关键技术的攻关及其转化应用，持续探索和深化跨区域、跨领域、跨主体协同创新机制，产学研协同，推动科技创新与产业创新的深度融合。</w:t>
      </w:r>
    </w:p>
    <w:p w14:paraId="3D2F580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牵头组建了清华长三角科创机构共同体，围绕着生物医药、柔性电子、生态环境、新兴制造等方面我们建有载体平台24个，同时也有效推动了清华校友、清华机构和清华校友企业这样一些创新资源在长三角区域集聚和共同服务长三角战略。我们工作计划也纳入了长三角多个创新典型实践案例，为长三角一体化发展提供了经验支撑。</w:t>
      </w:r>
    </w:p>
    <w:p w14:paraId="5C501606">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在这里我也从四个方面介绍一下具体实践：</w:t>
      </w:r>
    </w:p>
    <w:p w14:paraId="0769C11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1.提能关键核心技术攻关为目标的有组织科研体系。</w:t>
      </w:r>
    </w:p>
    <w:p w14:paraId="7F21722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在科研方面，我们研究院一直坚持“始于研终于用”和“基于用组织研”的双轮驱动，</w:t>
      </w:r>
      <w:r>
        <w:rPr>
          <w:rFonts w:hint="eastAsia" w:ascii="宋体" w:hAnsi="宋体" w:cs="宋体"/>
          <w:sz w:val="28"/>
          <w:szCs w:val="28"/>
          <w:u w:val="none"/>
        </w:rPr>
        <w:t>建</w:t>
      </w:r>
      <w:r>
        <w:rPr>
          <w:rFonts w:hint="eastAsia" w:ascii="宋体" w:hAnsi="宋体" w:cs="宋体"/>
          <w:sz w:val="28"/>
          <w:szCs w:val="28"/>
          <w:u w:val="none"/>
          <w:lang w:val="zh-CN"/>
        </w:rPr>
        <w:t>全大兵团、大协同、大攻关出大成果的有组织科研，推动关键技术攻关，我们建有国家级平台7个，累计承担和参与国家重大科研任务1500多项，其中包括高可靠功率芯片等20余项技术难题，实现了突破并达到了国际的领先水平，累计解决产业关键技术300多项，相关产品已经实现了在轨运行和重点型号的专机试飞。</w:t>
      </w:r>
    </w:p>
    <w:p w14:paraId="4126655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2.贯通概念验证到中试验证的关键路径应用场景体系，我们围绕一系列关键领域建设一批中试平台，构建了概念验证小试、中试、工程化、产业化的闭环体系，加速技术迭代与规模化应用，入选首批</w:t>
      </w:r>
      <w:r>
        <w:rPr>
          <w:rFonts w:hint="eastAsia" w:ascii="宋体" w:hAnsi="宋体" w:cs="宋体"/>
          <w:sz w:val="28"/>
          <w:szCs w:val="28"/>
          <w:u w:val="none" w:color="FFFFFF"/>
          <w:shd w:val="clear"/>
          <w:lang w:val="zh-CN"/>
        </w:rPr>
        <w:t>工信部</w:t>
      </w:r>
      <w:r>
        <w:rPr>
          <w:rFonts w:hint="eastAsia" w:ascii="宋体" w:hAnsi="宋体" w:cs="宋体"/>
          <w:sz w:val="28"/>
          <w:szCs w:val="28"/>
          <w:u w:val="none"/>
          <w:lang w:val="zh-CN"/>
        </w:rPr>
        <w:t>重点培育的中试平台有2个，这个数量也占了浙江全省的10%，省概念验证中心4个，柔性集成器件中试平台全面服务临港国家实验室的中试需求，与智源机器人、强脑科技的具身智能头部企业深入开展产学研合作。</w:t>
      </w:r>
    </w:p>
    <w:p w14:paraId="7909B22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3.健全科研成果+科创基金全要素赋能为导向的成果转化支撑体系。研究院构建了集种子基金、产业基金、科创母基金等于一体的全链条科创金融服务体系，采取以院促研、建园汇产、基金定投的“一院一园一基金”模式，提高创新资源统筹配置效能，促进科技产业金融的良性循环，聚焦人工智能、生物医药、低空经济等新兴产业和未来产业，已累计培育国家级专精特新“小巨人”企业12家，省级专精特新77家，推出存储控制芯片、海洋、水下探测装备等一批领先技术，从实验室走向市场。2022年我们投产的存储控制芯片产业化基地，几年来累计产值已经超过了</w:t>
      </w:r>
      <w:r>
        <w:rPr>
          <w:rFonts w:hint="eastAsia" w:ascii="宋体" w:hAnsi="宋体" w:cs="宋体"/>
          <w:sz w:val="28"/>
          <w:szCs w:val="28"/>
          <w:u w:val="none" w:color="FFFFFF"/>
          <w:shd w:val="clear"/>
          <w:lang w:val="zh-CN"/>
        </w:rPr>
        <w:t>30亿</w:t>
      </w:r>
      <w:r>
        <w:rPr>
          <w:rFonts w:hint="eastAsia" w:ascii="宋体" w:hAnsi="宋体" w:cs="宋体"/>
          <w:sz w:val="28"/>
          <w:szCs w:val="28"/>
          <w:u w:val="none"/>
          <w:lang w:val="zh-CN"/>
        </w:rPr>
        <w:t>。</w:t>
      </w:r>
    </w:p>
    <w:p w14:paraId="0404B1A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4.构建以离岸孵化+带土移植全球创新网络为支撑的开放协同体系。我们构建了全球联动、海外孵化、带土移植为特色的引智网络，连续16年举办海外学子浙江行活动，在海外也建立了2个技术创新中心，9个离岸孵化器、18个海外联络点，累计为浙江引进海外高层次人才1200余人，200余人获得了省级以上人才计划。</w:t>
      </w:r>
    </w:p>
    <w:p w14:paraId="432016B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通过这些实践我们深刻体会到协同创新的核心在协同，关键在机制，在这里也与各位分享一下我们的三点思考：</w:t>
      </w:r>
    </w:p>
    <w:p w14:paraId="4114CD3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一，区域协同的本质是创新要素的自由流动。20多年来，我们研究院从来不是在单打独斗，而是致力于打破围墙，通过在各个地方建设布局院地合作的创新平台，与高校、科研院所、龙头企业等建立深度的合作，构建了“政、产、学、研、金、建、用”七位一体的发展创新模式，这一点也是启示我们区域协同发展需要强化产学研合作平台的共建，要建立跨区域的人才交流、资源互通、利益共享机制，让人才、资本、技术、数据等要素高效配置，焕发出澎湃的创新活力。</w:t>
      </w:r>
    </w:p>
    <w:p w14:paraId="5611832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二，两新融合的关键在于企业真实需求为牵引打通创新链条，研究院在实践中瞄准企业的实际技术难题和行业共性需求，跨区域，包括国内和国外联动来组织开展长三角的科创共同体联合攻关，实现了从实验室到生产线的有效衔接。我们认为要坚持以企业为创新主体，以企业真实技术需求为指引，引导科研力量精准对接产业一线痛点，让科研围着需求转，资源跟着市场走，真正实现创新链与产业链的深度融合。</w:t>
      </w:r>
    </w:p>
    <w:p w14:paraId="78E2717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第三，服务区域协同创新发展的着力点在于赋能地方，培育区域特色新质生产力。研究院通过实施嘉兴全域的深耕计划和国央企紧密合作的</w:t>
      </w:r>
      <w:r>
        <w:rPr>
          <w:rFonts w:hint="eastAsia" w:ascii="宋体" w:hAnsi="宋体" w:cs="宋体"/>
          <w:sz w:val="28"/>
          <w:szCs w:val="28"/>
          <w:u w:val="none" w:color="FFFFFF"/>
          <w:shd w:val="clear"/>
          <w:lang w:val="zh-CN"/>
        </w:rPr>
        <w:t>十百千</w:t>
      </w:r>
      <w:r>
        <w:rPr>
          <w:rFonts w:hint="eastAsia" w:ascii="宋体" w:hAnsi="宋体" w:cs="宋体"/>
          <w:sz w:val="28"/>
          <w:szCs w:val="28"/>
          <w:u w:val="none"/>
          <w:lang w:val="zh-CN"/>
        </w:rPr>
        <w:t>工程，深化与地方合作，推动科研下沉一线，成果落地生根。我们认为区域协同创新必须扎根地方土壤，根据不同区域的资源禀赋与产业基础，精准导入创新资源，构建差异化、特色化的区域产业创新生态，因地制宜发展新质生产力，为区域高质量发展提供坚实支撑。</w:t>
      </w:r>
    </w:p>
    <w:p w14:paraId="222903A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各位朋友，京津冀和长三角都是国家区域的重大战略核心承载区，肩负着打造创新高地的共同使命，我们也期待未来与京津冀地区的兄弟单位进一步加强交流，互学互鉴，共同探索区域协同创新的路径，在服务国家战略中实现共同发展，为我国加快建设科技强国、实现高水平科技自立自强做出更大的贡献，谢谢大家。</w:t>
      </w:r>
    </w:p>
    <w:p w14:paraId="1A7E1AE0">
      <w:pPr>
        <w:spacing w:line="360" w:lineRule="auto"/>
        <w:jc w:val="left"/>
        <w:rPr>
          <w:rFonts w:hint="eastAsia" w:ascii="宋体" w:hAnsi="宋体" w:cs="宋体"/>
          <w:sz w:val="28"/>
          <w:szCs w:val="28"/>
          <w:u w:val="none"/>
          <w:lang w:val="zh-CN"/>
        </w:rPr>
      </w:pPr>
    </w:p>
    <w:p w14:paraId="72D9CADB">
      <w:pPr>
        <w:spacing w:line="360" w:lineRule="auto"/>
        <w:ind w:firstLine="600"/>
        <w:jc w:val="left"/>
        <w:rPr>
          <w:rFonts w:hint="eastAsia" w:ascii="宋体" w:hAnsi="宋体" w:cs="宋体"/>
          <w:sz w:val="28"/>
          <w:szCs w:val="28"/>
          <w:u w:val="none"/>
          <w:lang w:val="zh-CN"/>
        </w:rPr>
      </w:pPr>
      <w:r>
        <w:rPr>
          <w:rFonts w:hint="eastAsia" w:ascii="宋体" w:hAnsi="宋体" w:cs="宋体"/>
          <w:sz w:val="28"/>
          <w:szCs w:val="28"/>
          <w:u w:val="none"/>
          <w:lang w:val="zh-CN"/>
        </w:rPr>
        <w:t>主持人/李杰：谢谢，感谢冯</w:t>
      </w:r>
      <w:r>
        <w:rPr>
          <w:rFonts w:hint="eastAsia" w:ascii="宋体" w:hAnsi="宋体" w:cs="宋体"/>
          <w:sz w:val="28"/>
          <w:szCs w:val="28"/>
          <w:u w:val="none"/>
        </w:rPr>
        <w:t>叶成</w:t>
      </w:r>
      <w:r>
        <w:rPr>
          <w:rFonts w:hint="eastAsia" w:ascii="宋体" w:hAnsi="宋体" w:cs="宋体"/>
          <w:sz w:val="28"/>
          <w:szCs w:val="28"/>
          <w:u w:val="none"/>
          <w:lang w:val="zh-CN"/>
        </w:rPr>
        <w:t>先生的精彩分享，请您</w:t>
      </w:r>
      <w:r>
        <w:rPr>
          <w:rFonts w:hint="eastAsia" w:ascii="宋体" w:hAnsi="宋体" w:cs="宋体"/>
          <w:sz w:val="28"/>
          <w:szCs w:val="28"/>
          <w:u w:val="none" w:color="FFFFFF"/>
          <w:shd w:val="clear"/>
          <w:lang w:val="zh-CN"/>
        </w:rPr>
        <w:t>就坐</w:t>
      </w:r>
      <w:r>
        <w:rPr>
          <w:rFonts w:hint="eastAsia" w:ascii="宋体" w:hAnsi="宋体" w:cs="宋体"/>
          <w:sz w:val="28"/>
          <w:szCs w:val="28"/>
          <w:u w:val="none"/>
          <w:lang w:val="zh-CN"/>
        </w:rPr>
        <w:t>。冯先生的分享为我们充分展示了长三角一体化发展的实力以及一些崭新的亮点和特色，我们也期待这些能为京津冀协同发展的创新链、产业链协同提供更加有意义的借鉴和思考。</w:t>
      </w:r>
    </w:p>
    <w:p w14:paraId="28481857">
      <w:pPr>
        <w:spacing w:line="360" w:lineRule="auto"/>
        <w:ind w:firstLine="600"/>
        <w:jc w:val="left"/>
        <w:rPr>
          <w:rFonts w:hint="eastAsia" w:ascii="宋体" w:hAnsi="宋体" w:cs="宋体"/>
          <w:sz w:val="28"/>
          <w:szCs w:val="28"/>
          <w:u w:val="none"/>
          <w:lang w:val="zh-CN"/>
        </w:rPr>
      </w:pPr>
      <w:r>
        <w:rPr>
          <w:rFonts w:hint="eastAsia" w:ascii="宋体" w:hAnsi="宋体" w:cs="宋体"/>
          <w:sz w:val="28"/>
          <w:szCs w:val="28"/>
          <w:u w:val="none"/>
          <w:lang w:val="zh-CN"/>
        </w:rPr>
        <w:t xml:space="preserve">下面让我们掌声有请香港生产力促进局内地业务总经理 </w:t>
      </w:r>
      <w:r>
        <w:rPr>
          <w:rFonts w:hint="eastAsia" w:ascii="宋体" w:hAnsi="宋体" w:cs="宋体"/>
          <w:sz w:val="28"/>
          <w:szCs w:val="28"/>
          <w:u w:val="none" w:color="FFFFFF"/>
          <w:shd w:val="clear"/>
          <w:lang w:val="zh-CN"/>
        </w:rPr>
        <w:t>张丽</w:t>
      </w:r>
      <w:r>
        <w:rPr>
          <w:rFonts w:hint="eastAsia" w:ascii="宋体" w:hAnsi="宋体" w:cs="宋体"/>
          <w:sz w:val="28"/>
          <w:szCs w:val="28"/>
          <w:u w:val="none"/>
          <w:lang w:val="zh-CN"/>
        </w:rPr>
        <w:t>英女士，作《粤港澳大湾区科技与产业创新融合发展的经验及启示》主题分享。有请！</w:t>
      </w:r>
    </w:p>
    <w:p w14:paraId="70DA80E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0990A3DF">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r>
        <w:rPr>
          <w:rFonts w:hint="eastAsia" w:ascii="宋体" w:hAnsi="宋体" w:cs="宋体"/>
          <w:sz w:val="28"/>
          <w:szCs w:val="28"/>
          <w:u w:val="none" w:color="FFFFFF"/>
          <w:shd w:val="clear"/>
          <w:lang w:val="zh-CN"/>
        </w:rPr>
        <w:t>张丽</w:t>
      </w:r>
      <w:r>
        <w:rPr>
          <w:rFonts w:hint="eastAsia" w:ascii="宋体" w:hAnsi="宋体" w:cs="宋体"/>
          <w:sz w:val="28"/>
          <w:szCs w:val="28"/>
          <w:u w:val="none"/>
          <w:lang w:val="zh-CN"/>
        </w:rPr>
        <w:t>英：各位领导、各位来宾：</w:t>
      </w:r>
    </w:p>
    <w:p w14:paraId="0CEB561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大家下午好！我是</w:t>
      </w:r>
      <w:r>
        <w:rPr>
          <w:rFonts w:hint="eastAsia" w:ascii="宋体" w:hAnsi="宋体" w:cs="宋体"/>
          <w:sz w:val="28"/>
          <w:szCs w:val="28"/>
          <w:u w:val="none" w:color="FFFFFF"/>
          <w:shd w:val="clear"/>
          <w:lang w:val="zh-CN"/>
        </w:rPr>
        <w:t>来自于</w:t>
      </w:r>
      <w:r>
        <w:rPr>
          <w:rFonts w:hint="eastAsia" w:ascii="宋体" w:hAnsi="宋体" w:cs="宋体"/>
          <w:sz w:val="28"/>
          <w:szCs w:val="28"/>
          <w:u w:val="none"/>
          <w:lang w:val="zh-CN"/>
        </w:rPr>
        <w:t>香港生产力促进局的</w:t>
      </w:r>
      <w:r>
        <w:rPr>
          <w:rFonts w:hint="eastAsia" w:ascii="宋体" w:hAnsi="宋体" w:cs="宋体"/>
          <w:sz w:val="28"/>
          <w:szCs w:val="28"/>
          <w:u w:val="none" w:color="FFFFFF"/>
          <w:shd w:val="clear"/>
          <w:lang w:val="zh-CN"/>
        </w:rPr>
        <w:t>张丽</w:t>
      </w:r>
      <w:r>
        <w:rPr>
          <w:rFonts w:hint="eastAsia" w:ascii="宋体" w:hAnsi="宋体" w:cs="宋体"/>
          <w:sz w:val="28"/>
          <w:szCs w:val="28"/>
          <w:u w:val="none"/>
          <w:lang w:val="zh-CN"/>
        </w:rPr>
        <w:t>英，今天很荣幸代表香港生产力促进局，跟大家分享一下我们在大湾区的做法，包括在科技跟产业方面的实践做法。</w:t>
      </w:r>
    </w:p>
    <w:p w14:paraId="3B526D0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首先，大家先看一下“十五五”规划里面对于大湾区的指导意见。大家也可以清楚地看到，“十五五”非常明确</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w:t>
      </w:r>
      <w:r>
        <w:rPr>
          <w:rFonts w:hint="eastAsia" w:ascii="宋体" w:hAnsi="宋体" w:cs="宋体"/>
          <w:sz w:val="28"/>
          <w:szCs w:val="28"/>
          <w:u w:val="none" w:color="FFFFFF"/>
          <w:shd w:val="clear"/>
          <w:lang w:val="zh-CN"/>
        </w:rPr>
        <w:t>的一份子</w:t>
      </w:r>
      <w:r>
        <w:rPr>
          <w:rFonts w:hint="eastAsia" w:ascii="宋体" w:hAnsi="宋体" w:cs="宋体"/>
          <w:sz w:val="28"/>
          <w:szCs w:val="28"/>
          <w:u w:val="none"/>
          <w:lang w:val="zh-CN"/>
        </w:rPr>
        <w:t>，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w:t>
      </w:r>
    </w:p>
    <w:p w14:paraId="642E442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香港生产力促进局在“十五五”规划下面会去做什么事情呢？这里有一个片子，可以跟大家分享一下。</w:t>
      </w:r>
    </w:p>
    <w:p w14:paraId="5DF910A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37011FB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—视频—</w:t>
      </w:r>
    </w:p>
    <w:p w14:paraId="4129FCF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02DAF2B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这是在“十五五”规划下生产力促进局做的关于新质生产力的理解。可能北京的朋友，或者今天来参会的朋友，对生产力促进局不一定有非常多的了解，所以我还是做简单的介绍。</w:t>
      </w:r>
    </w:p>
    <w:p w14:paraId="249D2B0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我们虽然</w:t>
      </w:r>
      <w:r>
        <w:rPr>
          <w:rFonts w:hint="eastAsia" w:ascii="宋体" w:hAnsi="宋体" w:cs="宋体"/>
          <w:sz w:val="28"/>
          <w:szCs w:val="28"/>
          <w:u w:val="none" w:color="FFFFFF"/>
          <w:shd w:val="clear"/>
          <w:lang w:val="zh-CN"/>
        </w:rPr>
        <w:t>叫局</w:t>
      </w:r>
      <w:r>
        <w:rPr>
          <w:rFonts w:hint="eastAsia" w:ascii="宋体" w:hAnsi="宋体" w:cs="宋体"/>
          <w:sz w:val="28"/>
          <w:szCs w:val="28"/>
          <w:u w:val="none"/>
          <w:lang w:val="zh-CN"/>
        </w:rPr>
        <w:t>，但是本质上来讲，我们是一个应用型研发机构。用内地的话讲，您可以把我们理解成一个新型研发机构。我们主要做什么呢？这个是法律赋予我们的能力，是1967年成立的一个法定机构。所谓法定机构，先是有一个《香港生产力促进局条例》，我们依法成立，才有了我们局。所以我们说，我们是在法律的指导下开展相关业务的，但本质是个研发机构。我们做什么呢？90%是依据客户的需求和痛点做定制化的研发，服务的对象也大部分是工业以及工业相关的产业。</w:t>
      </w:r>
    </w:p>
    <w:p w14:paraId="3C892E6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目前，我们是全港最大的应用科研机构，1100个全职员工，80%是技术专家。这些专家每年要给企业提供的技术研发服务超过1500多项，因为我们是依据客户需求去做的定制化研发，所以从本质上来讲，在科技成果转化方面没有太大的问题，因为九成都是做定制化研发，要给企业交付的。开始做研发的最初，就已经决定了我们的项目、研发是要落地的。在大湾区有10个服务点，总部在香港，剩下的9个在大湾区的内地城市。当然，在新的“十五五”规划下，我们也同步在考虑京津冀和长三角区域的布局。</w:t>
      </w:r>
    </w:p>
    <w:p w14:paraId="75C6C58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w:t>
      </w:r>
      <w:r>
        <w:rPr>
          <w:rFonts w:hint="eastAsia" w:ascii="宋体" w:hAnsi="宋体" w:cs="宋体"/>
          <w:sz w:val="28"/>
          <w:szCs w:val="28"/>
          <w:u w:val="none" w:color="FFFFFF"/>
          <w:shd w:val="clear"/>
          <w:lang w:val="zh-CN"/>
        </w:rPr>
        <w:t>涉及到</w:t>
      </w:r>
      <w:r>
        <w:rPr>
          <w:rFonts w:hint="eastAsia" w:ascii="宋体" w:hAnsi="宋体" w:cs="宋体"/>
          <w:sz w:val="28"/>
          <w:szCs w:val="28"/>
          <w:u w:val="none"/>
          <w:lang w:val="zh-CN"/>
        </w:rPr>
        <w:t>各种各样的检测、知识产权、ESG等等，我们都有提供，生产力促进局有30多个研发中心和检测中心。</w:t>
      </w:r>
    </w:p>
    <w:p w14:paraId="6594427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特区政府也看到生产力局在知识产权做得非常好，在2025年底由生产力促进局筹建了香港创新级科技创新中心，是</w:t>
      </w:r>
      <w:r>
        <w:rPr>
          <w:rFonts w:hint="eastAsia" w:ascii="宋体" w:hAnsi="宋体" w:cs="宋体"/>
          <w:sz w:val="28"/>
          <w:szCs w:val="28"/>
          <w:u w:val="none" w:color="FFFFFF"/>
          <w:shd w:val="clear"/>
          <w:lang w:val="zh-CN"/>
        </w:rPr>
        <w:t>国家知识产权总局</w:t>
      </w:r>
      <w:r>
        <w:rPr>
          <w:rFonts w:hint="eastAsia" w:ascii="宋体" w:hAnsi="宋体" w:cs="宋体"/>
          <w:sz w:val="28"/>
          <w:szCs w:val="28"/>
          <w:u w:val="none"/>
          <w:lang w:val="zh-CN"/>
        </w:rPr>
        <w:t>和世界知识产权组织共同认可的中心。我们同时还为企业提供出海的服务。</w:t>
      </w:r>
    </w:p>
    <w:p w14:paraId="03C62C6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w:t>
      </w:r>
      <w:r>
        <w:rPr>
          <w:rFonts w:hint="eastAsia" w:ascii="宋体" w:hAnsi="宋体" w:cs="宋体"/>
          <w:sz w:val="28"/>
          <w:szCs w:val="28"/>
          <w:u w:val="none" w:color="FFFFFF"/>
          <w:shd w:val="clear"/>
          <w:lang w:val="zh-CN"/>
        </w:rPr>
        <w:t>国创中</w:t>
      </w:r>
      <w:r>
        <w:rPr>
          <w:rFonts w:hint="eastAsia" w:ascii="宋体" w:hAnsi="宋体" w:cs="宋体"/>
          <w:sz w:val="28"/>
          <w:szCs w:val="28"/>
          <w:u w:val="none"/>
          <w:lang w:val="zh-CN"/>
        </w:rPr>
        <w:t>心，包括科技部、</w:t>
      </w:r>
      <w:r>
        <w:rPr>
          <w:rFonts w:hint="eastAsia" w:ascii="宋体" w:hAnsi="宋体" w:cs="宋体"/>
          <w:sz w:val="28"/>
          <w:szCs w:val="28"/>
          <w:u w:val="none" w:color="FFFFFF"/>
          <w:shd w:val="clear"/>
          <w:lang w:val="zh-CN"/>
        </w:rPr>
        <w:t>工信部</w:t>
      </w:r>
      <w:r>
        <w:rPr>
          <w:rFonts w:hint="eastAsia" w:ascii="宋体" w:hAnsi="宋体" w:cs="宋体"/>
          <w:sz w:val="28"/>
          <w:szCs w:val="28"/>
          <w:u w:val="none"/>
          <w:lang w:val="zh-CN"/>
        </w:rPr>
        <w:t>机构等等，都有非常多的合作。</w:t>
      </w:r>
    </w:p>
    <w:p w14:paraId="64A1C06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依据国家发展战略和香港本土的特殊情况做的发展重点，我们今天发布了最新的发展重点，未来也会跟大家有更多的探讨。首先是在新型工业化和制造领域的发展。香港在全力推动实体经济进一步的发展，与此同时，我们会提供一站式的技术服务。我们也会推动AI帮助各行各业发展，我们自己的天工开物平台，推动AI治理与测试。为什么？因为香港的网络安全也是我们做维护的，我们也会同步考虑这部分的工作。</w:t>
      </w:r>
    </w:p>
    <w:p w14:paraId="2C5F4BF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w:t>
      </w:r>
      <w:r>
        <w:rPr>
          <w:rFonts w:hint="eastAsia" w:ascii="宋体" w:hAnsi="宋体" w:cs="宋体"/>
          <w:sz w:val="28"/>
          <w:szCs w:val="28"/>
          <w:u w:val="none" w:color="FFFFFF"/>
          <w:shd w:val="clear"/>
          <w:lang w:val="zh-CN"/>
        </w:rPr>
        <w:t>东莞科技局</w:t>
      </w:r>
      <w:r>
        <w:rPr>
          <w:rFonts w:hint="eastAsia" w:ascii="宋体" w:hAnsi="宋体" w:cs="宋体"/>
          <w:sz w:val="28"/>
          <w:szCs w:val="28"/>
          <w:u w:val="none"/>
          <w:lang w:val="zh-CN"/>
        </w:rPr>
        <w:t>一起推出了新的支持政策，</w:t>
      </w:r>
      <w:r>
        <w:rPr>
          <w:rFonts w:hint="eastAsia" w:ascii="宋体" w:hAnsi="宋体" w:cs="宋体"/>
          <w:sz w:val="28"/>
          <w:szCs w:val="28"/>
          <w:u w:val="none" w:color="FFFFFF"/>
          <w:shd w:val="clear"/>
          <w:lang w:val="zh-CN"/>
        </w:rPr>
        <w:t>叫做</w:t>
      </w:r>
      <w:r>
        <w:rPr>
          <w:rFonts w:hint="eastAsia" w:ascii="宋体" w:hAnsi="宋体" w:cs="宋体"/>
          <w:sz w:val="28"/>
          <w:szCs w:val="28"/>
          <w:u w:val="none"/>
          <w:lang w:val="zh-CN"/>
        </w:rPr>
        <w:t>“莞港Tech100+赋能计划”，利用香港的科技，帮助东莞本土的企业提升研发能力和创新能力，东莞市政府也会</w:t>
      </w:r>
      <w:r>
        <w:rPr>
          <w:rFonts w:hint="eastAsia" w:ascii="宋体" w:hAnsi="宋体" w:cs="宋体"/>
          <w:sz w:val="28"/>
          <w:szCs w:val="28"/>
          <w:u w:val="none" w:color="FFFFFF"/>
          <w:shd w:val="clear"/>
          <w:lang w:val="zh-CN"/>
        </w:rPr>
        <w:t>给到</w:t>
      </w:r>
      <w:r>
        <w:rPr>
          <w:rFonts w:hint="eastAsia" w:ascii="宋体" w:hAnsi="宋体" w:cs="宋体"/>
          <w:sz w:val="28"/>
          <w:szCs w:val="28"/>
          <w:u w:val="none"/>
          <w:lang w:val="zh-CN"/>
        </w:rPr>
        <w:t>相应的资金支持，这是我们跟</w:t>
      </w:r>
      <w:r>
        <w:rPr>
          <w:rFonts w:hint="eastAsia" w:ascii="宋体" w:hAnsi="宋体" w:cs="宋体"/>
          <w:sz w:val="28"/>
          <w:szCs w:val="28"/>
          <w:u w:val="none" w:color="FFFFFF"/>
          <w:shd w:val="clear"/>
          <w:lang w:val="zh-CN"/>
        </w:rPr>
        <w:t>东莞科技局</w:t>
      </w:r>
      <w:r>
        <w:rPr>
          <w:rFonts w:hint="eastAsia" w:ascii="宋体" w:hAnsi="宋体" w:cs="宋体"/>
          <w:sz w:val="28"/>
          <w:szCs w:val="28"/>
          <w:u w:val="none"/>
          <w:lang w:val="zh-CN"/>
        </w:rPr>
        <w:t>一起做的。同理，我们在今年1月份正式启动了跟肇庆的“肇港科技赋能计划”。这两个是利用香港的科技力量跟产业落地结合的实践，跟大家做一个简单分享。</w:t>
      </w:r>
    </w:p>
    <w:p w14:paraId="5EF1478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r>
        <w:rPr>
          <w:rFonts w:hint="eastAsia" w:ascii="宋体" w:hAnsi="宋体" w:cs="宋体"/>
          <w:sz w:val="28"/>
          <w:szCs w:val="28"/>
          <w:u w:val="none" w:color="FFFFFF"/>
          <w:shd w:val="clear"/>
          <w:lang w:val="zh-CN"/>
        </w:rPr>
        <w:t>在</w:t>
      </w:r>
      <w:r>
        <w:rPr>
          <w:rFonts w:hint="eastAsia" w:ascii="宋体" w:hAnsi="宋体" w:cs="宋体"/>
          <w:sz w:val="28"/>
          <w:szCs w:val="28"/>
          <w:u w:val="none"/>
          <w:lang w:val="zh-CN"/>
        </w:rPr>
        <w:t>区域协同和科技创新，包括出海，我们也有新的做法。比如，今年3月17日跟广州市大湾区办签署了新的合作，就是推动广州穗港两地的科技协同以及产业协同。在跨境方面，我们跟</w:t>
      </w:r>
      <w:r>
        <w:rPr>
          <w:rFonts w:hint="eastAsia" w:ascii="宋体" w:hAnsi="宋体" w:cs="宋体"/>
          <w:sz w:val="28"/>
          <w:szCs w:val="28"/>
          <w:u w:val="none" w:color="FFFFFF"/>
          <w:shd w:val="clear"/>
          <w:lang w:val="zh-CN"/>
        </w:rPr>
        <w:t>发改委</w:t>
      </w:r>
      <w:r>
        <w:rPr>
          <w:rFonts w:hint="eastAsia" w:ascii="宋体" w:hAnsi="宋体" w:cs="宋体"/>
          <w:sz w:val="28"/>
          <w:szCs w:val="28"/>
          <w:u w:val="none"/>
          <w:lang w:val="zh-CN"/>
        </w:rPr>
        <w:t>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w:t>
      </w:r>
    </w:p>
    <w:p w14:paraId="6952AE62">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w:t>
      </w:r>
      <w:r>
        <w:rPr>
          <w:rFonts w:hint="eastAsia" w:ascii="宋体" w:hAnsi="宋体" w:cs="宋体"/>
          <w:sz w:val="28"/>
          <w:szCs w:val="28"/>
          <w:u w:val="none" w:color="FFFFFF"/>
          <w:shd w:val="clear"/>
          <w:lang w:val="zh-CN"/>
        </w:rPr>
        <w:t>香港政府</w:t>
      </w:r>
      <w:r>
        <w:rPr>
          <w:rFonts w:hint="eastAsia" w:ascii="宋体" w:hAnsi="宋体" w:cs="宋体"/>
          <w:sz w:val="28"/>
          <w:szCs w:val="28"/>
          <w:u w:val="none"/>
          <w:lang w:val="zh-CN"/>
        </w:rPr>
        <w:t>内地企业出海专班成员。</w:t>
      </w:r>
    </w:p>
    <w:p w14:paraId="23F8CE5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w:t>
      </w:r>
      <w:r>
        <w:rPr>
          <w:rFonts w:hint="eastAsia" w:ascii="宋体" w:hAnsi="宋体" w:cs="宋体"/>
          <w:sz w:val="28"/>
          <w:szCs w:val="28"/>
          <w:u w:val="none" w:color="FFFFFF"/>
          <w:shd w:val="clear"/>
          <w:lang w:val="zh-CN"/>
        </w:rPr>
        <w:t>涉及到</w:t>
      </w:r>
      <w:r>
        <w:rPr>
          <w:rFonts w:hint="eastAsia" w:ascii="宋体" w:hAnsi="宋体" w:cs="宋体"/>
          <w:sz w:val="28"/>
          <w:szCs w:val="28"/>
          <w:u w:val="none"/>
          <w:lang w:val="zh-CN"/>
        </w:rPr>
        <w:t>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w:t>
      </w:r>
    </w:p>
    <w:p w14:paraId="1B1129FD">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我们说区域协同、区域发展，需要各方力量共同绘出更好的蓝图，我们也希望立足湾区与各个区域协同创新，不断实现共创美好的未来。谢谢大家！</w:t>
      </w:r>
    </w:p>
    <w:p w14:paraId="7C8499D6">
      <w:pPr>
        <w:spacing w:line="360" w:lineRule="auto"/>
        <w:jc w:val="left"/>
        <w:rPr>
          <w:rFonts w:hint="eastAsia" w:ascii="宋体" w:hAnsi="宋体" w:cs="宋体"/>
          <w:sz w:val="28"/>
          <w:szCs w:val="28"/>
          <w:u w:val="none"/>
          <w:lang w:val="zh-CN"/>
        </w:rPr>
      </w:pPr>
    </w:p>
    <w:p w14:paraId="060E992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感谢张总的精彩分享，京津冀、长三角、粤港澳大湾区是我们建设国际科技创新中心的三个重要抓手，刚才三位领导和嘉宾从各自不同的角度为我们带来了未来产业创新和科技创新深度融合的不同区域发展方式。</w:t>
      </w:r>
    </w:p>
    <w:p w14:paraId="79167B7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接下来让我们把目光聚焦到国际，我们要请上一位国际上的重量嘉宾，下面有请施普林格·自然大中华区总裁 Arnout Jacobs（安诺杰）先生，作《如何以区域协作 提升科研影响力》主题分享，有请。</w:t>
      </w:r>
    </w:p>
    <w:p w14:paraId="6E8B0ED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67C6530E">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Arnout Jacobs：各位领导，各位来宾，女士们、先生们，大家下午好！很荣幸今天能参加本次论坛</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共同探讨区域合作如何显著提升科研影响力。很荣幸分享基于全球出版数据及施普林格·自然视角的见解。</w:t>
      </w:r>
    </w:p>
    <w:p w14:paraId="3E6D3C6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全球研究正在合作日益紧密，从这张图表中可以看出，到2025年，全球约有60%的研究成果涉及这种合作可以是国内合作，也可以是国际合作，这反映了知识生产方式的根本性转变。此外，当今的科学挑战不仅需要多元化的团队和多元的见解，还需要共享的专业知识以及跨越国界的合作，您可以在这张纸幻灯片上看到，全球范围内国内合作的数量正在显著增长。</w:t>
      </w:r>
    </w:p>
    <w:p w14:paraId="7FB2AF4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近年来，国际合作的数量实际上略有停滞，现在谈谈国际合作，实际上可以证明的是它能够提升影响力。数据清楚</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表明这种合作可以带来推动力，研究的影响我们已通过多种方式进行了探讨，国际合作比本地合作能带来更高的影响力。</w:t>
      </w:r>
    </w:p>
    <w:p w14:paraId="04FB26A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此外，我们还可以看到合作伙伴的多样性越高影响力就越大，正如大家所见，左侧的情况正是如此。国内单一研究与右侧情况对比，您看到的是四方协作，这是各方之间的合作，涉及的国家越多其影响就越大。当然，中国在这一整体格局中发挥着重要作用，在中国国内正如我们所见，各方正在开展合作。如今已非常成熟，因此完全可以在京津冀区域内开展合作，也可在其他集群间进行协作。</w:t>
      </w:r>
    </w:p>
    <w:p w14:paraId="3207029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中国的集群，中国也有许多国际合作，然而目前规模最大的还是国际合作。从绝对数值来看，这是针对美国的，从相对比例来看，像英国和德国这样的小国才拥有非常高的合作水平，国际合作的占比我认为这一点很有道理，小国周围的国家更多，因此合作更为迅速。</w:t>
      </w:r>
    </w:p>
    <w:p w14:paraId="51FAB1C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好的，现在请看下一页，这是关于自然指数。我们看到的是中国在市级层面位居世界第一，合作由此可见全球最具生产力的集群实际上是北京、上海，我自己生活在上海，也在上海工作，但每月至少来北京两次，所以这是一个例子，我必须在北京，因为这里正在进行大量的研究工作，但是也是因为京沪集群的产出如此丰硕，下一个则一路向北、一路向南，北京至广州同样硕果累累，北京至南京亦是如此，因此您拥有所有这些本地合作。在前10位中可以看到，这里还有一个纽约-波士顿集群，这并不令人意外。此外当然还有旧金山、大湾区与波士顿的对比，这也是一个非常富有成效的创新集群。</w:t>
      </w:r>
    </w:p>
    <w:p w14:paraId="1983A44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现在让我们看看中国与全球南方的国际合作，特别是</w:t>
      </w:r>
      <w:r>
        <w:rPr>
          <w:rFonts w:hint="eastAsia" w:ascii="宋体" w:hAnsi="宋体" w:cs="宋体"/>
          <w:sz w:val="28"/>
          <w:szCs w:val="28"/>
          <w:u w:val="none" w:color="FFFFFF"/>
          <w:shd w:val="clear"/>
          <w:lang w:val="zh-CN"/>
        </w:rPr>
        <w:t>“一带一路”沿线国家</w:t>
      </w:r>
      <w:r>
        <w:rPr>
          <w:rFonts w:hint="eastAsia" w:ascii="宋体" w:hAnsi="宋体" w:cs="宋体"/>
          <w:sz w:val="28"/>
          <w:szCs w:val="28"/>
          <w:u w:val="none"/>
          <w:lang w:val="zh-CN"/>
        </w:rPr>
        <w:t>，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w:t>
      </w:r>
      <w:r>
        <w:rPr>
          <w:rFonts w:hint="eastAsia" w:ascii="宋体" w:hAnsi="宋体" w:cs="宋体"/>
          <w:sz w:val="28"/>
          <w:szCs w:val="28"/>
          <w:u w:val="none" w:color="FFFFFF"/>
          <w:shd w:val="clear"/>
          <w:lang w:val="zh-CN"/>
        </w:rPr>
        <w:t>的</w:t>
      </w:r>
      <w:r>
        <w:rPr>
          <w:rFonts w:hint="eastAsia" w:ascii="宋体" w:hAnsi="宋体" w:cs="宋体"/>
          <w:sz w:val="28"/>
          <w:szCs w:val="28"/>
          <w:u w:val="none"/>
          <w:lang w:val="zh-CN"/>
        </w:rPr>
        <w:t>越多，产生的影响就越能放大。</w:t>
      </w:r>
    </w:p>
    <w:p w14:paraId="6A41B7A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现在我建议本论坛，当然首先是北京、天津、河北做得很好，请继续推进这种合作，但最重要的信息是任何形式的合作都能带来成果，并放大成果。中国已经处于领先地位，中国城市间的本地合作，中国幅员辽阔，拥有众多科研集群，这些集群极具生产力。</w:t>
      </w:r>
    </w:p>
    <w:p w14:paraId="762F00D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面向未来，我所希望的是实现更多的国际合作，因为合作的经验表明这对各方都有益。我们分</w:t>
      </w:r>
      <w:r>
        <w:rPr>
          <w:rFonts w:hint="eastAsia" w:ascii="宋体" w:hAnsi="宋体" w:cs="宋体"/>
          <w:sz w:val="28"/>
          <w:szCs w:val="28"/>
          <w:u w:val="none"/>
        </w:rPr>
        <w:t>析</w:t>
      </w:r>
      <w:r>
        <w:rPr>
          <w:rFonts w:hint="eastAsia" w:ascii="宋体" w:hAnsi="宋体" w:cs="宋体"/>
          <w:sz w:val="28"/>
          <w:szCs w:val="28"/>
          <w:u w:val="none"/>
          <w:lang w:val="zh-CN"/>
        </w:rPr>
        <w:t>了数据，着眼大国与小国，发达国家与发展中国家的对比。发展方面，在所有情况下数据显示两国均能受益，因此合作行之有效，它是放大影响力和辐射范围的关键力量。通过加强跨境、跨区域、跨行业及跨学科的合作，我们能够推动研究成果的广泛传播，进一步产生更好的影响，以帮助解决全球共同面临的现实世界挑战，因此我认为合作至关重要，非常感谢。</w:t>
      </w:r>
    </w:p>
    <w:p w14:paraId="0440386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2EBFE03E">
      <w:pPr>
        <w:spacing w:line="360" w:lineRule="auto"/>
        <w:ind w:firstLine="560" w:firstLineChars="200"/>
        <w:jc w:val="left"/>
        <w:rPr>
          <w:rFonts w:hint="eastAsia" w:ascii="宋体" w:hAnsi="宋体" w:cs="宋体"/>
          <w:sz w:val="28"/>
          <w:szCs w:val="28"/>
          <w:u w:val="none"/>
          <w:lang w:val="zh-CN"/>
        </w:rPr>
      </w:pPr>
      <w:r>
        <w:rPr>
          <w:rFonts w:hint="eastAsia" w:ascii="宋体" w:hAnsi="宋体" w:cs="宋体"/>
          <w:sz w:val="28"/>
          <w:szCs w:val="28"/>
          <w:u w:val="none"/>
          <w:lang w:val="zh-CN"/>
        </w:rPr>
        <w:t>主持人/李杰：朋友们，接下来我们把目光聚焦到石家庄高新区。京津冀生物医药产业的重要承载地，这里正以创新生态的构建，加速推动产业集群向世界级迈进。让我们用热烈的掌声有请石家庄高新区党工委委员、管委会副主任 丁飞燕女士，为我们带来题为《构筑协同创新生态，聚力打造京津冀生物医药世界级产业集群》的主题分享，掌声有请！</w:t>
      </w:r>
    </w:p>
    <w:p w14:paraId="120A7FC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w:t>
      </w:r>
    </w:p>
    <w:p w14:paraId="37D55D5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丁飞燕：尊敬的各位领导、各位嘉宾：</w:t>
      </w:r>
    </w:p>
    <w:p w14:paraId="0F6AE791">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大家下午好！非常感谢能够坚持到现在的各位。下面，我围绕主办方出的题目《构筑协同创新生态，聚力打造京津冀生物医药世界级产业集群》这个题目，谈三点个人的感想。</w:t>
      </w:r>
    </w:p>
    <w:p w14:paraId="13425D0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一、战略领航</w:t>
      </w:r>
    </w:p>
    <w:p w14:paraId="73F8781D">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以</w:t>
      </w:r>
      <w:r>
        <w:rPr>
          <w:rFonts w:hint="eastAsia" w:ascii="宋体" w:hAnsi="宋体" w:cs="宋体"/>
          <w:sz w:val="28"/>
          <w:szCs w:val="28"/>
          <w:u w:val="none" w:color="FFFFFF"/>
          <w:shd w:val="clear"/>
          <w:lang w:val="zh-CN"/>
        </w:rPr>
        <w:t>二十届四中全会精神</w:t>
      </w:r>
      <w:r>
        <w:rPr>
          <w:rFonts w:hint="eastAsia" w:ascii="宋体" w:hAnsi="宋体" w:cs="宋体"/>
          <w:sz w:val="28"/>
          <w:szCs w:val="28"/>
          <w:u w:val="none"/>
          <w:lang w:val="zh-CN"/>
        </w:rPr>
        <w:t>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w:t>
      </w:r>
      <w:r>
        <w:rPr>
          <w:rFonts w:hint="eastAsia" w:ascii="宋体" w:hAnsi="宋体" w:cs="宋体"/>
          <w:sz w:val="28"/>
          <w:szCs w:val="28"/>
          <w:u w:val="none" w:color="FFFFFF"/>
          <w:shd w:val="clear"/>
          <w:lang w:val="zh-CN"/>
        </w:rPr>
        <w:t>工信部</w:t>
      </w:r>
      <w:r>
        <w:rPr>
          <w:rFonts w:hint="eastAsia" w:ascii="宋体" w:hAnsi="宋体" w:cs="宋体"/>
          <w:sz w:val="28"/>
          <w:szCs w:val="28"/>
          <w:u w:val="none"/>
          <w:lang w:val="zh-CN"/>
        </w:rPr>
        <w:t>、科技部也大力支持京津冀围绕生物医药产出重大原创成果，培育世界级产业集群。</w:t>
      </w:r>
    </w:p>
    <w:p w14:paraId="1E24D9D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北京作为全国生物医药创新策源地，聚集顶尖科研院所、临床资源、高端人才与创投资本，是前沿研发的高地。但是，在创新成果规模化转化、产业化承载、低成本化配套、全链条生产等方面还存在一定的短板。比如，三类工业用地非常稀缺、中试与产业化配套不足、生产要素成本较高、产业链配套体系不全、规模化产能承载有限等问题，这些短板正是我们服务北京协同发展的核心价值所在。</w:t>
      </w:r>
    </w:p>
    <w:p w14:paraId="06C4BBF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石家庄高新区作为河北生物医药产业核心承载区、中国药都的核心阵地，拥有完整产业链，是北京创新成果转化的承接地。二者错位发展、协同创新，正是落实全会精神、培育新质生产力、打造世界级产业集群的必然选择。</w:t>
      </w:r>
    </w:p>
    <w:p w14:paraId="446C679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二、补位赋能，筑牢协同转化的核心支撑</w:t>
      </w:r>
    </w:p>
    <w:p w14:paraId="0DCF232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近年来，高新区立足京津冀协同大局，深耕生物医药产业，全面对接北京创新需求，打造北京研发、石家庄转化、高新承载的协同模式。我们以低成本产业生态破解成本瓶颈，累计投入200余亿元打造低成本化园区，全方位降低企业生产要素成本。</w:t>
      </w:r>
    </w:p>
    <w:p w14:paraId="5E83C54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在用地成本方面，我们投入45亿元流转收储土地3.29万亩，新增三类工业用地8000亩，实现地等（音）项目，工业地价降至三环以内45万亿亩、三环外30万亿亩。能源成本：启动22亿元的能源岛建设，工业蒸汽价格从220元/吨降至160元/吨，投资12亿元推进电力设施圈改，实现电等（音）项目带电招商。用水成本：现在的工业水价已经降至7元/立方，下一步还将降至5元/立方。物流成本：投资53亿元建成公铁联运生物医药冷链物流园，构筑大宗物流、冷链物流体系。启动了占地150余亩的医药商贸集群项目，建设医药商贸企业定制化总部+标准库房。同时，持续推进气化岛医药配套共享中心、危化品停车场等项目，不断提升园区承载力。</w:t>
      </w:r>
    </w:p>
    <w:p w14:paraId="00347DFB">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二，以高品质产业载体承接北京成果转化的需求。目前，高新区工业载体的总量达到771万平米，是河北省孵化器、加速器、中试基地服务最完善的区域，精准解决北京中试载体生产空间的短缺问题。我们打造适配性的载体，建设新一代立体工厂+中试车间+共享实验室一体化平台，定制工业毛坯、工业小院、京津冀高端新材料制造产业园全面启动，130亩的样板区年内建成投入，630亩的示范区年内开工建设，实现项目即来即住。二是创新载体运营模式。探索国有载体“房产入股、房租入股、装修入股”，构建“基金+基地”模式，实现企业入驻与资产去化双赢。三是加快核心载体建设，高标准打造细胞谷、特殊药品产业园等专业化园区，形成梯次推进、滚动发展态势，为北京不同阶段创新成果提供从研发</w:t>
      </w:r>
      <w:r>
        <w:rPr>
          <w:rFonts w:hint="eastAsia" w:ascii="宋体" w:hAnsi="宋体" w:cs="宋体"/>
          <w:sz w:val="28"/>
          <w:szCs w:val="28"/>
          <w:u w:val="none" w:color="FFFFFF"/>
          <w:shd w:val="clear"/>
          <w:lang w:val="zh-CN"/>
        </w:rPr>
        <w:t>、</w:t>
      </w:r>
      <w:r>
        <w:rPr>
          <w:rFonts w:hint="eastAsia" w:ascii="宋体" w:hAnsi="宋体" w:cs="宋体"/>
          <w:sz w:val="28"/>
          <w:szCs w:val="28"/>
          <w:u w:val="none"/>
          <w:lang w:val="zh-CN"/>
        </w:rPr>
        <w:t>中试到量产的全周期载体支撑。</w:t>
      </w:r>
    </w:p>
    <w:p w14:paraId="78D1AE58">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三，以全链条产业金融，助力北京成果资本赋能。深化国有平台市场化转型，区属国有平台公司昌泰集团目前的资产总额超过了450亿元，累计参与设立总规模超180亿元的20只基金，撬动社会资本76亿元，已投资项目80个，实现财务收益+招商引资的双赢。</w:t>
      </w:r>
    </w:p>
    <w:p w14:paraId="1F1A4D9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下一步，我们将持续拓宽融资渠道，发行30亿元的私募REITs等产品，构建政府引导基金领投+国有战略基金直投+社会产业基金跟投体系，联合中关村设立10亿元金种子基金，与河北省产投设立10亿元产业融合基金，与华大基因设立3亿元链主基金。另外，今年新设2亿元政府直投基金，为北京创新成果转化提供金融支持。</w:t>
      </w:r>
    </w:p>
    <w:p w14:paraId="4F1FB089">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第四，以高能级专业服务，加速北京成果转化验证。我们聚集了多项具有稀缺性和区域填补性的关键创新要素，可为北京创新成果提供概念验证、中试熟化、检测检验、审评审批等全流程的服务。我们拥有中国人群健康和重大疾病多模态全息库，打破生物样本数据的困境。我们拥有国家药监局特殊药品审查中心，可以提供全流程的专业指导。还有燕赵生物医药实验室等平台，可向北京企业开放共享。同时，河北拥有三甲医院70家，石家庄市近20家。2024年在全国率先出台创新药械进院推广使用的措施。今年，我们又在积极推进民用药械目录优先进院，开放创新应用场景，打通创新成果转化的“最后一公里”。</w:t>
      </w:r>
    </w:p>
    <w:p w14:paraId="0DC45C54">
      <w:pPr>
        <w:spacing w:line="360" w:lineRule="auto"/>
        <w:rPr>
          <w:rFonts w:hint="eastAsia" w:ascii="宋体" w:hAnsi="宋体" w:cs="宋体"/>
          <w:sz w:val="28"/>
          <w:szCs w:val="28"/>
          <w:u w:val="none"/>
        </w:rPr>
      </w:pPr>
      <w:r>
        <w:rPr>
          <w:rFonts w:hint="eastAsia" w:ascii="宋体" w:hAnsi="宋体" w:cs="宋体"/>
          <w:sz w:val="28"/>
          <w:szCs w:val="28"/>
          <w:u w:val="none"/>
          <w:lang w:val="zh-CN"/>
        </w:rPr>
        <w:t xml:space="preserve">    三、协同创新，共筑京津冀生物医药世界级产业集群的新路径</w:t>
      </w:r>
    </w:p>
    <w:p w14:paraId="4116ACD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落实党的二十届四中全会精神，打造京津冀生物医药世界级产业集群核心是打破区域壁垒，实现优势互补，深化协同创新，我们将以服务北京、协同京津冀为使命，全力推进五大协同。</w:t>
      </w:r>
    </w:p>
    <w:p w14:paraId="1DF1F2BA">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一是创新链协同，共建京津研发、石家庄转化的模式，对接北京高校、科研院所，共建联合实验室、中试基地，共享创新平台的资源，推动前沿成果的快速落地。</w:t>
      </w:r>
    </w:p>
    <w:p w14:paraId="65F980A4">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二是产业链协同，构建北京前端研发+石家庄中试生产+京津冀市场拓展全链条体系，补全医药中间体、原料药、配套材料的环节，提升产业链的韧性。</w:t>
      </w:r>
    </w:p>
    <w:p w14:paraId="2FC900D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三是要素链协同，推动土地、能源、物流等低成本要素与北京创新人才、资本、技术双向流动，实现要素的最优配置。</w:t>
      </w:r>
    </w:p>
    <w:p w14:paraId="4D31720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四是服务链协同，共享审评审批、检验检测、药监服务，提速产品上市的进程。</w:t>
      </w:r>
    </w:p>
    <w:p w14:paraId="7CF11690">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五是生态链的协同，共建产业基金、人才政策、招商体系，打造京津冀生物医药协同创新的生态，全力推动生物医药产业向高端化、智能化、绿色化迈进。</w:t>
      </w:r>
    </w:p>
    <w:p w14:paraId="47FB9B35">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谢谢大家。</w:t>
      </w:r>
    </w:p>
    <w:p w14:paraId="1A7E14B3">
      <w:pPr>
        <w:spacing w:line="360" w:lineRule="auto"/>
        <w:jc w:val="left"/>
        <w:rPr>
          <w:rFonts w:hint="eastAsia" w:ascii="宋体" w:hAnsi="宋体" w:cs="宋体"/>
          <w:sz w:val="28"/>
          <w:szCs w:val="28"/>
          <w:u w:val="none"/>
          <w:lang w:val="zh-CN"/>
        </w:rPr>
      </w:pPr>
    </w:p>
    <w:p w14:paraId="71ECE5B3">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主持人/李杰：谢谢，感谢丁飞燕女士的分享。刚才五位嘉宾从各自不同的角度，为京津冀协同创新与高质量发展带来了他们的分享，可以说是高屋建瓴、视野宏阔，为我们提供了宝贵启示。</w:t>
      </w:r>
    </w:p>
    <w:p w14:paraId="2834F997">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尊敬的各位领导、各位来宾，亲爱的朋友们，今天论坛所有的议程都已经圆满结束，论坛议程虽然结束了，但是京津冀协同发展和创新链、产业链的协同创新之路刚刚开始，也期待大家以今天的论坛为新的起点，持续深化、交流合作，搭建沟通平台，加快成果转化落地，共同推动北京-京津冀国际科技中心建设，为京津冀成为中国式现代化的先行区、示范区，贡献我们最大的力量。</w:t>
      </w:r>
    </w:p>
    <w:p w14:paraId="1357EF8C">
      <w:pPr>
        <w:spacing w:line="360" w:lineRule="auto"/>
        <w:jc w:val="left"/>
        <w:rPr>
          <w:rFonts w:hint="eastAsia" w:ascii="宋体" w:hAnsi="宋体" w:cs="宋体"/>
          <w:sz w:val="28"/>
          <w:szCs w:val="28"/>
          <w:u w:val="none"/>
          <w:lang w:val="zh-CN"/>
        </w:rPr>
      </w:pPr>
      <w:r>
        <w:rPr>
          <w:rFonts w:hint="eastAsia" w:ascii="宋体" w:hAnsi="宋体" w:cs="宋体"/>
          <w:sz w:val="28"/>
          <w:szCs w:val="28"/>
          <w:u w:val="none"/>
          <w:lang w:val="zh-CN"/>
        </w:rPr>
        <w:t xml:space="preserve">    好的，到这里我们的活动圆满结束，再次感谢各位的莅临，大家辛苦了，朋友们，再见。</w:t>
      </w:r>
    </w:p>
    <w:p w14:paraId="2F8D9199">
      <w:pPr>
        <w:spacing w:line="360" w:lineRule="auto"/>
        <w:jc w:val="left"/>
        <w:rPr>
          <w:rFonts w:hint="eastAsia" w:ascii="宋体" w:hAnsi="宋体" w:cs="宋体"/>
          <w:sz w:val="28"/>
          <w:szCs w:val="28"/>
          <w:u w:val="none"/>
          <w:lang w:val="zh-CN"/>
        </w:rPr>
      </w:pPr>
    </w:p>
    <w:p w14:paraId="651755D9">
      <w:pPr>
        <w:spacing w:line="360" w:lineRule="auto"/>
        <w:rPr>
          <w:rFonts w:hint="eastAsia" w:ascii="宋体" w:hAnsi="宋体" w:cs="宋体"/>
          <w:sz w:val="28"/>
          <w:szCs w:val="28"/>
          <w:u w:val="none"/>
        </w:rPr>
      </w:pPr>
      <w:r>
        <w:rPr>
          <w:rFonts w:hint="eastAsia" w:ascii="宋体" w:hAnsi="宋体" w:cs="宋体"/>
          <w:sz w:val="28"/>
          <w:szCs w:val="28"/>
          <w:u w:val="none"/>
          <w:lang w:val="zh-CN"/>
        </w:rPr>
        <w:t>——结束——</w:t>
      </w: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372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69DD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369DD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0B60"/>
    <w:rsid w:val="00444908"/>
    <w:rsid w:val="00642B61"/>
    <w:rsid w:val="00735DAC"/>
    <w:rsid w:val="34490CEB"/>
    <w:rsid w:val="35070ADC"/>
    <w:rsid w:val="35170C48"/>
    <w:rsid w:val="37E21353"/>
    <w:rsid w:val="59011EF9"/>
    <w:rsid w:val="5BEE0D19"/>
    <w:rsid w:val="661B0340"/>
    <w:rsid w:val="6A1C2A35"/>
    <w:rsid w:val="6B064070"/>
    <w:rsid w:val="6C5218EE"/>
    <w:rsid w:val="6C676F10"/>
    <w:rsid w:val="71AC581D"/>
    <w:rsid w:val="7AD40978"/>
    <w:rsid w:val="7CFA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2148f01c-38a2-48ed-8eea-aaa37c948d05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6083463B</paraID>
      <start>0</start>
      <end>1</end>
      <status>unmodified</status>
      <modifiedWord/>
      <trackRevisions>false</trackRevisions>
    </reviewItem>
    <reviewItem>
      <errorID>61245a8f-8dcc-4c6a-ab58-70058438cebf</errorID>
      <errorWord>就坐</errorWord>
      <group>L1_Word</group>
      <groupName>字词问题</groupName>
      <ability>L2_Variant</ability>
      <abilityName>异形词</abilityName>
      <candidateList>
        <item>就座</item>
      </candidateList>
      <explain>词汇[就坐]的规范词形写作[就座]。</explain>
      <paraID>619BCCAD</paraID>
      <start>27</start>
      <end>29</end>
      <status>unmodified</status>
      <modifiedWord/>
      <trackRevisions>false</trackRevisions>
    </reviewItem>
    <reviewItem>
      <errorID>eae0e3fd-2a74-4b77-b79e-32a1a4c4b145</errorID>
      <errorWord>进入到</errorWord>
      <group>L1_Word</group>
      <groupName>字词问题</groupName>
      <ability>L2_Typo</ability>
      <abilityName>字词错误</abilityName>
      <candidateList>
        <item>进入</item>
      </candidateList>
      <explain>〈动〉支进到某个范围或某个时期里：～学校｜～新阶段◇～角色。</explain>
      <paraID>13AF15E0</paraID>
      <start>10</start>
      <end>13</end>
      <status>unmodified</status>
      <modifiedWord/>
      <trackRevisions>false</trackRevisions>
    </reviewItem>
    <reviewItem>
      <errorID>427604cf-0fab-4609-8af1-ad02bb778af1</errorID>
      <errorWord>方面中</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13AF15E0</paraID>
      <start>72</start>
      <end>75</end>
      <status>unmodified</status>
      <modifiedWord/>
      <trackRevisions>false</trackRevisions>
    </reviewItem>
    <reviewItem>
      <errorID>2bef5486-6c24-4916-b8d4-ad68fdf80a8f</errorID>
      <errorWord>领导也</errorWord>
      <group>L1_Word</group>
      <groupName>字词问题</groupName>
      <ability>L2_Typo</ability>
      <abilityName>字词错误</abilityName>
      <candidateList>
        <item>领导</item>
      </candidateList>
      <explain/>
      <paraID>49ED91F2</paraID>
      <start>132</start>
      <end>135</end>
      <status>unmodified</status>
      <modifiedWord/>
      <trackRevisions>false</trackRevisions>
    </reviewItem>
    <reviewItem>
      <errorID>a775af40-2f33-4bc2-b2cb-235ebf0c9d3f</errorID>
      <errorWord>还有</errorWord>
      <group>L1_Word</group>
      <groupName>字词问题</groupName>
      <ability>L2_Typo</ability>
      <abilityName>字词错误</abilityName>
      <candidateList>
        <item>还</item>
      </candidateList>
      <explain/>
      <paraID>1E85DA71</paraID>
      <start>68</start>
      <end>70</end>
      <status>unmodified</status>
      <modifiedWord/>
      <trackRevisions>false</trackRevisions>
    </reviewItem>
    <reviewItem>
      <errorID>8c78b767-21e7-446b-93ef-b034cf71244f</errorID>
      <errorWord>以</errorWord>
      <group>L1_Word</group>
      <groupName>字词问题</groupName>
      <ability>L2_Typo</ability>
      <abilityName>字词错误</abilityName>
      <candidateList>
        <item>以达</item>
      </candidateList>
      <explain/>
      <paraID> F24DAC4</paraID>
      <start>226</start>
      <end>227</end>
      <status>unmodified</status>
      <modifiedWord/>
      <trackRevisions>false</trackRevisions>
    </reviewItem>
    <reviewItem>
      <errorID>a5a1927f-8c2c-442f-8ab0-48cf746d66cd</errorID>
      <errorWord>亿</errorWord>
      <group>L1_Word</group>
      <groupName>字词问题</groupName>
      <ability>L2_Typo</ability>
      <abilityName>字词错误</abilityName>
      <candidateList>
        <item>亿元</item>
      </candidateList>
      <explain/>
      <paraID>38BECF06</paraID>
      <start>90</start>
      <end>91</end>
      <status>unmodified</status>
      <modifiedWord/>
      <trackRevisions>false</trackRevisions>
    </reviewItem>
    <reviewItem>
      <errorID>82eafa26-5e43-4236-9096-28ba29018415</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49FE92FC</paraID>
      <start>105</start>
      <end>108</end>
      <status>unmodified</status>
      <modifiedWord/>
      <trackRevisions>false</trackRevisions>
    </reviewItem>
    <reviewItem>
      <errorID>e0b32fe8-3f60-4caf-b4d0-150bf612863f</errorID>
      <errorWord>亿人民币</errorWord>
      <group>L1_Word</group>
      <groupName>字词问题</groupName>
      <ability>L2_Typo</ability>
      <abilityName>字词错误</abilityName>
      <candidateList>
        <item>亿元人民币</item>
      </candidateList>
      <explain/>
      <paraID>49FE92FC</paraID>
      <start>110</start>
      <end>114</end>
      <status>unmodified</status>
      <modifiedWord/>
      <trackRevisions>false</trackRevisions>
    </reviewItem>
    <reviewItem>
      <errorID>d0ff17c0-8efc-4b8b-93ce-f9fff4c640eb</errorID>
      <errorWord>亿人民币</errorWord>
      <group>L1_Word</group>
      <groupName>字词问题</groupName>
      <ability>L2_Typo</ability>
      <abilityName>字词错误</abilityName>
      <candidateList>
        <item>亿元人民币</item>
      </candidateList>
      <explain/>
      <paraID>49FE92FC</paraID>
      <start>125</start>
      <end>129</end>
      <status>unmodified</status>
      <modifiedWord/>
      <trackRevisions>false</trackRevisions>
    </reviewItem>
    <reviewItem>
      <errorID>7a226c26-d040-425b-a7c6-4a8586013240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DED7B3D</paraID>
      <start>0</start>
      <end>1</end>
      <status>unmodified</status>
      <modifiedWord/>
      <trackRevisions>false</trackRevisions>
    </reviewItem>
    <reviewItem>
      <errorID>a5c2da82-5b15-45cb-89b4-3c20220ebdfe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EFE7FC9</paraID>
      <start>0</start>
      <end>1</end>
      <status>unmodified</status>
      <modifiedWord/>
      <trackRevisions>false</trackRevisions>
    </reviewItem>
    <reviewItem>
      <errorID>e1cf8a7d-c95d-43bd-86a1-38842d4541c1</errorID>
      <errorWord>就坐</errorWord>
      <group>L1_Word</group>
      <groupName>字词问题</groupName>
      <ability>L2_Variant</ability>
      <abilityName>异形词</abilityName>
      <candidateList>
        <item>就座</item>
      </candidateList>
      <explain>词汇[就坐]的规范词形写作[就座]。</explain>
      <paraID>6F85ADC7</paraID>
      <start>28</start>
      <end>30</end>
      <status>unmodified</status>
      <modifiedWord/>
      <trackRevisions>false</trackRevisions>
    </reviewItem>
    <reviewItem>
      <errorID>366d3881-437d-4bc7-a033-6158cfff238b</errorID>
      <errorWord>也取得的</errorWord>
      <group>L1_Word</group>
      <groupName>字词问题</groupName>
      <ability>L2_Typo</ability>
      <abilityName>字词错误</abilityName>
      <candidateList>
        <item>也取得了</item>
      </candidateList>
      <explain/>
      <paraID> AE82D08</paraID>
      <start>24</start>
      <end>28</end>
      <status>unmodified</status>
      <modifiedWord/>
      <trackRevisions>false</trackRevisions>
    </reviewItem>
    <reviewItem>
      <errorID>2f3536a9-e5ea-44d7-9072-91e816fe3f29</errorID>
      <errorWord>,</errorWord>
      <group>L1_Format</group>
      <groupName>格式问题</groupName>
      <ability>L2_HalfPunc</ability>
      <abilityName>全半角检查</abilityName>
      <candidateList>
        <item>，</item>
      </candidateList>
      <explain>文本全半角错误。</explain>
      <paraID>515F65CD</paraID>
      <start>168</start>
      <end>169</end>
      <status>unmodified</status>
      <modifiedWord/>
      <trackRevisions>false</trackRevisions>
    </reviewItem>
    <reviewItem>
      <errorID>13159269-3d4e-48e6-a660-804a1094fa3b</errorID>
      <errorWord>就坐</errorWord>
      <group>L1_Word</group>
      <groupName>字词问题</groupName>
      <ability>L2_Variant</ability>
      <abilityName>异形词</abilityName>
      <candidateList>
        <item>就座</item>
      </candidateList>
      <explain>词汇[就坐]的规范词形写作[就座]。</explain>
      <paraID>1C5FBF37</paraID>
      <start>18</start>
      <end>20</end>
      <status>unmodified</status>
      <modifiedWord/>
      <trackRevisions>false</trackRevisions>
    </reviewItem>
    <reviewItem>
      <errorID>f5090b69-6fa1-49ed-be11-8fb82c8c4452</errorID>
      <errorWord>(</errorWord>
      <group>L1_Format</group>
      <groupName>格式问题</groupName>
      <ability>L2_HalfPunc</ability>
      <abilityName>全半角检查</abilityName>
      <candidateList>
        <item>（</item>
      </candidateList>
      <explain>文本全半角错误。</explain>
      <paraID>69E68595</paraID>
      <start>7</start>
      <end>8</end>
      <status>unmodified</status>
      <modifiedWord/>
      <trackRevisions>false</trackRevisions>
    </reviewItem>
    <reviewItem>
      <errorID>2c780f42-d833-4570-887c-6189ce3dfa01</errorID>
      <errorWord>)</errorWord>
      <group>L1_Format</group>
      <groupName>格式问题</groupName>
      <ability>L2_HalfPunc</ability>
      <abilityName>全半角检查</abilityName>
      <candidateList>
        <item>）</item>
      </candidateList>
      <explain>文本全半角错误。</explain>
      <paraID>69E68595</paraID>
      <start>10</start>
      <end>11</end>
      <status>unmodified</status>
      <modifiedWord/>
      <trackRevisions>false</trackRevisions>
    </reviewItem>
    <reviewItem>
      <errorID>de1bcc91-9b12-4b15-90e0-5820903880a0</errorID>
      <errorWord>(</errorWord>
      <group>L1_Format</group>
      <groupName>格式问题</groupName>
      <ability>L2_HalfPunc</ability>
      <abilityName>全半角检查</abilityName>
      <candidateList>
        <item>（</item>
      </candidateList>
      <explain>文本全半角错误。</explain>
      <paraID> 2AA507A</paraID>
      <start>8</start>
      <end>9</end>
      <status>unmodified</status>
      <modifiedWord/>
      <trackRevisions>false</trackRevisions>
    </reviewItem>
    <reviewItem>
      <errorID>1af89cad-380d-44d8-a8c0-fbb35877e497</errorID>
      <errorWord>)</errorWord>
      <group>L1_Format</group>
      <groupName>格式问题</groupName>
      <ability>L2_HalfPunc</ability>
      <abilityName>全半角检查</abilityName>
      <candidateList>
        <item>）</item>
      </candidateList>
      <explain>文本全半角错误。</explain>
      <paraID> 2AA507A</paraID>
      <start>11</start>
      <end>12</end>
      <status>unmodified</status>
      <modifiedWord/>
      <trackRevisions>false</trackRevisions>
    </reviewItem>
    <reviewItem>
      <errorID>3b34b464-8266-4850-b1b9-9e6aa84068c9</errorID>
      <errorWord>就坐</errorWord>
      <group>L1_Word</group>
      <groupName>字词问题</groupName>
      <ability>L2_Variant</ability>
      <abilityName>异形词</abilityName>
      <candidateList>
        <item>就座</item>
      </candidateList>
      <explain>词汇[就坐]的规范词形写作[就座]。</explain>
      <paraID> BA28689</paraID>
      <start>104</start>
      <end>106</end>
      <status>unmodified</status>
      <modifiedWord/>
      <trackRevisions>false</trackRevisions>
    </reviewItem>
    <reviewItem>
      <errorID>9553bac1-808f-4af1-a850-527056ecb867</errorID>
      <errorWord>(</errorWord>
      <group>L1_Format</group>
      <groupName>格式问题</groupName>
      <ability>L2_HalfPunc</ability>
      <abilityName>全半角检查</abilityName>
      <candidateList>
        <item>（</item>
      </candidateList>
      <explain>文本全半角错误。</explain>
      <paraID>38F8002B</paraID>
      <start>6</start>
      <end>7</end>
      <status>unmodified</status>
      <modifiedWord/>
      <trackRevisions>false</trackRevisions>
    </reviewItem>
    <reviewItem>
      <errorID>90205406-01d2-42da-a657-5b15f924b58d</errorID>
      <errorWord>)</errorWord>
      <group>L1_Format</group>
      <groupName>格式问题</groupName>
      <ability>L2_HalfPunc</ability>
      <abilityName>全半角检查</abilityName>
      <candidateList>
        <item>）</item>
      </candidateList>
      <explain>文本全半角错误。</explain>
      <paraID>38F8002B</paraID>
      <start>9</start>
      <end>10</end>
      <status>unmodified</status>
      <modifiedWord/>
      <trackRevisions>false</trackRevisions>
    </reviewItem>
    <reviewItem>
      <errorID>6a819bc9-a1e4-4778-8e6a-ff37f400a21a</errorID>
      <errorWord>(</errorWord>
      <group>L1_Format</group>
      <groupName>格式问题</groupName>
      <ability>L2_HalfPunc</ability>
      <abilityName>全半角检查</abilityName>
      <candidateList>
        <item>（</item>
      </candidateList>
      <explain>文本全半角错误。</explain>
      <paraID>6450F9AD</paraID>
      <start>8</start>
      <end>9</end>
      <status>unmodified</status>
      <modifiedWord/>
      <trackRevisions>false</trackRevisions>
    </reviewItem>
    <reviewItem>
      <errorID>5bf25a01-c87a-4af3-b4b4-6a67d4df34f0</errorID>
      <errorWord>)</errorWord>
      <group>L1_Format</group>
      <groupName>格式问题</groupName>
      <ability>L2_HalfPunc</ability>
      <abilityName>全半角检查</abilityName>
      <candidateList>
        <item>）</item>
      </candidateList>
      <explain>文本全半角错误。</explain>
      <paraID>6450F9AD</paraID>
      <start>11</start>
      <end>12</end>
      <status>unmodified</status>
      <modifiedWord/>
      <trackRevisions>false</trackRevisions>
    </reviewItem>
    <reviewItem>
      <errorID>a720354b-fbed-4487-9ffd-40d95b043d7c</errorID>
      <errorWord>就坐</errorWord>
      <group>L1_Word</group>
      <groupName>字词问题</groupName>
      <ability>L2_Variant</ability>
      <abilityName>异形词</abilityName>
      <candidateList>
        <item>就座</item>
      </candidateList>
      <explain>词汇[就坐]的规范词形写作[就座]。</explain>
      <paraID>54D54EA7</paraID>
      <start>133</start>
      <end>135</end>
      <status>unmodified</status>
      <modifiedWord/>
      <trackRevisions>false</trackRevisions>
    </reviewItem>
    <reviewItem>
      <errorID>d010d598-0dc3-4934-a6c0-60d01898147c</errorID>
      <errorWord>就坐</errorWord>
      <group>L1_Word</group>
      <groupName>字词问题</groupName>
      <ability>L2_Variant</ability>
      <abilityName>异形词</abilityName>
      <candidateList>
        <item>就座</item>
      </candidateList>
      <explain>词汇[就坐]的规范词形写作[就座]。</explain>
      <paraID>3DC284E5</paraID>
      <start>132</start>
      <end>134</end>
      <status>unmodified</status>
      <modifiedWord/>
      <trackRevisions>false</trackRevisions>
    </reviewItem>
    <reviewItem>
      <errorID>963cda4c-8db1-4f84-ae2f-d8e417897c02</errorID>
      <errorWord>邀请到</errorWord>
      <group>L1_Word</group>
      <groupName>字词问题</groupName>
      <ability>L2_Typo</ability>
      <abilityName>字词错误</abilityName>
      <candidateList>
        <item>邀请</item>
      </candidateList>
      <explain>〈动〉请人到自己的地方来或到约定的地方去。</explain>
      <paraID>4FBD2557</paraID>
      <start>79</start>
      <end>82</end>
      <status>unmodified</status>
      <modifiedWord/>
      <trackRevisions>false</trackRevisions>
    </reviewItem>
    <reviewItem>
      <errorID>c15404f0-b2f4-43de-a783-76623d8b65f3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6FD25B2A</paraID>
      <start>53</start>
      <end>54</end>
      <status>unmodified</status>
      <modifiedWord/>
      <trackRevisions>false</trackRevisions>
    </reviewItem>
    <reviewItem>
      <errorID>14474ed1-6ee9-4726-ba33-a913302f1e4c</errorID>
      <errorWord>领域在</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6C7239BD</paraID>
      <start>182</start>
      <end>185</end>
      <status>unmodified</status>
      <modifiedWord/>
      <trackRevisions>false</trackRevisions>
    </reviewItem>
    <reviewItem>
      <errorID>c98cc230-0a45-4ca6-a764-12f888b3ffd0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ECFE0C0</paraID>
      <start>72</start>
      <end>73</end>
      <status>unmodified</status>
      <modifiedWord/>
      <trackRevisions>false</trackRevisions>
    </reviewItem>
    <reviewItem>
      <errorID>9cf2d920-befb-46a5-99fa-083d79167366</errorID>
      <errorWord>里</errorWord>
      <group>L1_Word</group>
      <groupName>字词问题</groupName>
      <ability>L2_Typo</ability>
      <abilityName>字词错误</abilityName>
      <candidateList>
        <item>中</item>
      </candidateList>
      <explain>存在字形相近字词的误用。</explain>
      <paraID>26D25F52</paraID>
      <start>54</start>
      <end>55</end>
      <status>unmodified</status>
      <modifiedWord/>
      <trackRevisions>false</trackRevisions>
    </reviewItem>
    <reviewItem>
      <errorID>28cf642c-5365-4693-9876-4897a49d8d29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16EBC20D</paraID>
      <start>142</start>
      <end>143</end>
      <status>unmodified</status>
      <modifiedWord/>
      <trackRevisions>false</trackRevisions>
    </reviewItem>
    <reviewItem>
      <errorID>647f53d1-2e53-4cbe-9a03-2b6399dca8d5</errorID>
      <errorWord>要有</errorWord>
      <group>L1_Word</group>
      <groupName>字词问题</groupName>
      <ability>L2_Typo</ability>
      <abilityName>字词错误</abilityName>
      <candidateList>
        <item>要</item>
      </candidateList>
      <explain>〈连〉❶如果：明天～下雨，我就不去了。❷要么：～就去打球，～就去溜冰，别再犹豫了。</explain>
      <paraID>6C6B1AB9</paraID>
      <start>58</start>
      <end>60</end>
      <status>unmodified</status>
      <modifiedWord/>
      <trackRevisions>false</trackRevisions>
    </reviewItem>
    <reviewItem>
      <errorID>b641586b-0d8f-46d8-a3a3-c01e41df1b08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71CA4930</paraID>
      <start>0</start>
      <end>1</end>
      <status>unmodified</status>
      <modifiedWord/>
      <trackRevisions>false</trackRevisions>
    </reviewItem>
    <reviewItem>
      <errorID>140cc053-2f3e-40dc-aa4c-3feaf1ad1247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72D42731</paraID>
      <start>1</start>
      <end>2</end>
      <status>unmodified</status>
      <modifiedWord/>
      <trackRevisions>false</trackRevisions>
    </reviewItem>
    <reviewItem>
      <errorID>3bafe961-d144-4a83-ae2f-6126528df79d</errorID>
      <errorWord>专家们</errorWord>
      <group>L1_Word</group>
      <groupName>字词问题</groupName>
      <ability>L2_Typo</ability>
      <abilityName>字词错误</abilityName>
      <candidateList>
        <item>专家</item>
      </candidateList>
      <explain/>
      <paraID>7ACE95DA</paraID>
      <start>28</start>
      <end>31</end>
      <status>unmodified</status>
      <modifiedWord/>
      <trackRevisions>false</trackRevisions>
    </reviewItem>
    <reviewItem>
      <errorID>c1006e5e-1618-4df9-9c4e-0f370b29a759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7654BDC8</paraID>
      <start>75</start>
      <end>76</end>
      <status>unmodified</status>
      <modifiedWord/>
      <trackRevisions>false</trackRevisions>
    </reviewItem>
    <reviewItem>
      <errorID>8d8d0d91-3e51-4ef6-a022-78c49cdba4e3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431E7281</paraID>
      <start>77</start>
      <end>83</end>
      <status>unmodified</status>
      <modifiedWord/>
      <trackRevisions>false</trackRevisions>
    </reviewItem>
    <reviewItem>
      <errorID>689a6878-f050-4a36-b34c-bcf38655c841</errorID>
      <errorWord>国家专精特新“小巨人”企业</errorWord>
      <group>L1_Political</group>
      <groupName>政治性问题</groupName>
      <ability>L2_Keyword</ability>
      <abilityName>固定表述</abilityName>
      <candidateList>
        <item>国家级专精特新“小巨人”企业</item>
      </candidateList>
      <explain>词汇“国家级专精特新“小巨人”企业”在特定场景下为固定表述形式，请确认此处的“国家专精特新“小巨人”企业”是否存在不当。</explain>
      <paraID>431E7281</paraID>
      <start>126</start>
      <end>139</end>
      <status>unmodified</status>
      <modifiedWord/>
      <trackRevisions>false</trackRevisions>
    </reviewItem>
    <reviewItem>
      <errorID>69bcf245-253f-4250-86f7-24a4bba3042c</errorID>
      <errorWord>中科院</errorWord>
      <group>L1_Knowledge</group>
      <groupName>知识性问题</groupName>
      <ability>L2_Knowledge</ability>
      <abilityName>其他知识</abilityName>
      <candidateList>
        <item>中国科学院</item>
      </candidateList>
      <explain/>
      <paraID>7A3DDF47</paraID>
      <start>90</start>
      <end>93</end>
      <status>unmodified</status>
      <modifiedWord/>
      <trackRevisions>false</trackRevisions>
    </reviewItem>
    <reviewItem>
      <errorID>7ce99dc4-c311-4c91-a990-c113e6237a3a</errorID>
      <errorWord>万平米</errorWord>
      <group>L1_Word</group>
      <groupName>字词问题</groupName>
      <ability>L2_Typo</ability>
      <abilityName>字词错误</abilityName>
      <candidateList>
        <item>万平方米</item>
      </candidateList>
      <explain/>
      <paraID>7A0EE464</paraID>
      <start>43</start>
      <end>46</end>
      <status>unmodified</status>
      <modifiedWord/>
      <trackRevisions>false</trackRevisions>
    </reviewItem>
    <reviewItem>
      <errorID>554e3e7b-3a7d-48a7-8579-8efedd2a9865</errorID>
      <errorWord>做出判断</errorWord>
      <group>L1_Word</group>
      <groupName>字词问题</groupName>
      <ability>L2_Typo</ability>
      <abilityName>字词错误</abilityName>
      <candidateList>
        <item>作出判断</item>
      </candidateList>
      <explain/>
      <paraID>340A3909</paraID>
      <start>117</start>
      <end>121</end>
      <status>unmodified</status>
      <modifiedWord/>
      <trackRevisions>false</trackRevisions>
    </reviewItem>
    <reviewItem>
      <errorID>295a5329-2a92-4702-9829-e4ab1189931f</errorID>
      <errorWord>也成为了</errorWord>
      <group>L1_Word</group>
      <groupName>字词问题</groupName>
      <ability>L2_Typo</ability>
      <abilityName>字词错误</abilityName>
      <candidateList>
        <item>也成了</item>
      </candidateList>
      <explain/>
      <paraID> 5C3AC1E</paraID>
      <start>54</start>
      <end>58</end>
      <status>unmodified</status>
      <modifiedWord/>
      <trackRevisions>false</trackRevisions>
    </reviewItem>
    <reviewItem>
      <errorID>9d97159c-cb7a-41aa-b8f1-bdb1dd8077a7</errorID>
      <errorWord>中科院</errorWord>
      <group>L1_Knowledge</group>
      <groupName>知识性问题</groupName>
      <ability>L2_Knowledge</ability>
      <abilityName>其他知识</abilityName>
      <candidateList>
        <item>中国科学院</item>
      </candidateList>
      <explain/>
      <paraID> 5C3AC1E</paraID>
      <start>86</start>
      <end>89</end>
      <status>unmodified</status>
      <modifiedWord/>
      <trackRevisions>false</trackRevisions>
    </reviewItem>
    <reviewItem>
      <errorID>b78461bd-2264-430a-bb5f-d8b53d7c632d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32FF4179</paraID>
      <start>0</start>
      <end>1</end>
      <status>unmodified</status>
      <modifiedWord/>
      <trackRevisions>false</trackRevisions>
    </reviewItem>
    <reviewItem>
      <errorID>4c01e7ac-59b9-4991-958a-e15b671fb596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7C017C06</paraID>
      <start>0</start>
      <end>1</end>
      <status>unmodified</status>
      <modifiedWord/>
      <trackRevisions>false</trackRevisions>
    </reviewItem>
    <reviewItem>
      <errorID>00c5e03d-cde9-4e26-b7c5-0352671f0458</errorID>
      <errorWord>里</errorWord>
      <group>L1_Word</group>
      <groupName>字词问题</groupName>
      <ability>L2_Typo</ability>
      <abilityName>字词错误</abilityName>
      <candidateList>
        <item>中</item>
      </candidateList>
      <explain>存在字形相近字词的误用。</explain>
      <paraID> CA07E4E</paraID>
      <start>44</start>
      <end>45</end>
      <status>unmodified</status>
      <modifiedWord/>
      <trackRevisions>false</trackRevisions>
    </reviewItem>
    <reviewItem>
      <errorID>813fb93d-01a0-462c-862b-627d3f8e4dfd</errorID>
      <errorWord>科技创新与产业创新的深度融合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词汇“科技创新与产业创新深度融合”在特定场景下为固定表述形式，请确认此处的“科技创新与产业创新的深度融合”是否存在不当。</explain>
      <paraID> CA07E4E</paraID>
      <start>124</start>
      <end>138</end>
      <status>unmodified</status>
      <modifiedWord/>
      <trackRevisions>false</trackRevisions>
    </reviewItem>
    <reviewItem>
      <errorID>63d26782-026b-4d74-a90e-6aed1474184b</errorID>
      <errorWord>建全</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79F376AF</paraID>
      <start>42</start>
      <end>44</end>
      <status>unmodified</status>
      <modifiedWord/>
      <trackRevisions>false</trackRevisions>
    </reviewItem>
    <reviewItem>
      <errorID>8ca4ca3b-9e2e-4f83-8ced-2f0412166917</errorID>
      <errorWord>国际的</errorWord>
      <group>L1_Word</group>
      <groupName>字词问题</groupName>
      <ability>L2_Typo</ability>
      <abilityName>字词错误</abilityName>
      <candidateList>
        <item>国际</item>
      </candidateList>
      <explain/>
      <paraID>79F376AF</paraID>
      <start>139</start>
      <end>142</end>
      <status>unmodified</status>
      <modifiedWord/>
      <trackRevisions>false</trackRevisions>
    </reviewItem>
    <reviewItem>
      <errorID>116c61a8-30f4-4bc3-8796-74c0e9115326</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58532950</paraID>
      <start>132</start>
      <end>134</end>
      <status>unmodified</status>
      <modifiedWord/>
      <trackRevisions>false</trackRevisions>
    </reviewItem>
    <reviewItem>
      <errorID>1bf67e9c-0620-4df9-8693-5bc49268b7b7</errorID>
      <errorWord>于</errorWord>
      <group>L1_Word</group>
      <groupName>字词问题</groupName>
      <ability>L2_Typo</ability>
      <abilityName>字词错误</abilityName>
      <candidateList>
        <item>于以</item>
      </candidateList>
      <explain/>
      <paraID>362EB41F</paraID>
      <start>15</start>
      <end>16</end>
      <status>unmodified</status>
      <modifiedWord/>
      <trackRevisions>false</trackRevisions>
    </reviewItem>
    <reviewItem>
      <errorID>9551f5c0-f84e-483f-a42e-5c621c772861</errorID>
      <errorWord>区域的重大战略</errorWord>
      <group>L1_Political</group>
      <groupName>政治性问题</groupName>
      <ability>L2_Keyword</ability>
      <abilityName>固定表述</abilityName>
      <candidateList>
        <item>区域重大战略</item>
      </candidateList>
      <explain>词汇“区域重大战略”在特定场景下为固定表述形式，请确认此处的“区域的重大战略”是否存在不当。</explain>
      <paraID>72E29787</paraID>
      <start>20</start>
      <end>27</end>
      <status>unmodified</status>
      <modifiedWord/>
      <trackRevisions>false</trackRevisions>
    </reviewItem>
    <reviewItem>
      <errorID>dc1daf6d-5aa0-4ec6-a0b9-153d048b2f14</errorID>
      <errorWord>就坐</errorWord>
      <group>L1_Word</group>
      <groupName>字词问题</groupName>
      <ability>L2_Variant</ability>
      <abilityName>异形词</abilityName>
      <candidateList>
        <item>就座</item>
      </candidateList>
      <explain>词汇[就坐]的规范词形写作[就座]。</explain>
      <paraID>702FA088</paraID>
      <start>25</start>
      <end>27</end>
      <status>unmodified</status>
      <modifiedWord/>
      <trackRevisions>false</trackRevisions>
    </reviewItem>
    <reviewItem>
      <errorID>f33cd08c-f54d-4241-83ef-0809a49ffa28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71BC129</paraID>
      <start>0</start>
      <end>1</end>
      <status>unmodified</status>
      <modifiedWord/>
      <trackRevisions>false</trackRevisions>
    </reviewItem>
    <reviewItem>
      <errorID>24b43ead-3e09-4a7a-8e05-de6dec2c4380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79562E32</paraID>
      <start>0</start>
      <end>1</end>
      <status>unmodified</status>
      <modifiedWord/>
      <trackRevisions>false</trackRevisions>
    </reviewItem>
    <reviewItem>
      <errorID>bcb63f29-6a4e-48ab-b4b6-8af2fa3e20ef</errorID>
      <errorWord>产业创新和科技创新深度融合</errorWord>
      <group>L1_Political</group>
      <groupName>政治性问题</groupName>
      <ability>L2_Keyword</ability>
      <abilityName>固定表述</abilityName>
      <candidateList>
        <item>科技创新和产业创新深度融合</item>
      </candidateList>
      <explain>词汇“科技创新和产业创新深度融合”在特定场景下为固定表述形式，请确认此处的“产业创新和科技创新深度融合”是否存在不当。</explain>
      <paraID>6737EDF7</paraID>
      <start>81</start>
      <end>94</end>
      <status>unmodified</status>
      <modifiedWord/>
      <trackRevisions>false</trackRevisions>
    </reviewItem>
    <reviewItem>
      <errorID>da64b283-a3ce-46e9-bb2f-cfcf4d4450cb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16AC7E89</paraID>
      <start>54</start>
      <end>55</end>
      <status>unmodified</status>
      <modifiedWord/>
      <trackRevisions>false</trackRevisions>
    </reviewItem>
    <reviewItem>
      <errorID>d6cb417b-3335-4a3b-89a9-4e02cfc38627</errorID>
      <errorWord>-</errorWord>
      <group>L1_Format</group>
      <groupName>格式问题</groupName>
      <ability>L2_HalfPunc</ability>
      <abilityName>全半角检查</abilityName>
      <candidateList>
        <item>－</item>
      </candidateList>
      <explain>文本全半角错误。</explain>
      <paraID>7C8005A1</paraID>
      <start>216</start>
      <end>217</end>
      <status>unmodified</status>
      <modifiedWord/>
      <trackRevisions>false</trackRevisions>
    </reviewItem>
    <reviewItem>
      <errorID>8cf14bb6-6b91-4dcd-a596-42aea449d0c1</errorID>
      <errorWord>的</errorWord>
      <group>L1_Word</group>
      <groupName>字词问题</groupName>
      <ability>L2_DDD</ability>
      <abilityName>的地得用法</abilityName>
      <candidateList>
        <item>得</item>
      </candidateList>
      <explain>“得”常用在动词或形容词后面，表示动作结果、程度或状态评价。</explain>
      <paraID>685BFC26</paraID>
      <start>198</start>
      <end>199</end>
      <status>unmodified</status>
      <modifiedWord/>
      <trackRevisions>false</trackRevisions>
    </reviewItem>
    <reviewItem>
      <errorID>8668ee93-7aef-4738-a131-51de5280fc4b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42E80406</paraID>
      <start>0</start>
      <end>1</end>
      <status>unmodified</status>
      <modifiedWord/>
      <trackRevisions>false</trackRevisions>
    </reviewItem>
    <reviewItem>
      <errorID>18c0dbb9-360b-41e3-acb0-95b869e90039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73BCDB42</paraID>
      <start>0</start>
      <end>1</end>
      <status>unmodified</status>
      <modifiedWord/>
      <trackRevisions>false</trackRevisions>
    </reviewItem>
    <reviewItem>
      <errorID>8e47d82b-3f62-4e52-96e2-6cfe28c07026</errorID>
      <errorWord>平台的</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 803BEA4</paraID>
      <start>57</start>
      <end>60</end>
      <status>unmodified</status>
      <modifiedWord/>
      <trackRevisions>false</trackRevisions>
    </reviewItem>
    <reviewItem>
      <errorID>9210749b-ce6f-4a36-a733-027f0e41dc66</errorID>
      <errorWord>-</errorWord>
      <group>L1_Format</group>
      <groupName>格式问题</groupName>
      <ability>L2_HalfPunc</ability>
      <abilityName>全半角检查</abilityName>
      <candidateList>
        <item>－</item>
      </candidateList>
      <explain>文本全半角错误。</explain>
      <paraID>6026B78B</paraID>
      <start>129</start>
      <end>130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2E900-494C-437D-8DF2-10A9D5D36F24}">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34782</Words>
  <Characters>35518</Characters>
  <Lines>263</Lines>
  <Paragraphs>74</Paragraphs>
  <TotalTime>12</TotalTime>
  <ScaleCrop>false</ScaleCrop>
  <LinksUpToDate>false</LinksUpToDate>
  <CharactersWithSpaces>36831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2026-03-27T06:55:00Z</dcterms:created>
  <dc:creator>DELL</dc:creator>
  <cp:lastModifiedBy>xll</cp:lastModifiedBy>
  <dcterms:modified xsi:type="dcterms:W3CDTF">2026-03-28T07:01:40Z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F0C844D766534BB1A09EAC5B758EFACE_12</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errorWord":"，","length":1,"majorClass":"文字提醒","majorClassCode":"E001","manufacturer":"方正","manufacturerCode":"funz","offset":87,"originalText":null,"reason":"标点符号检查：建议修改为可书写在段尾的标点符号","rightWord":null,"source":"","tagEndIndex":88,"tagStartIndex":87,"zuobian":86,"youbian":87,"colorCode":255,"color":"#ce3e31","zksq":"收起","position":"第1页第6行    ","gaichi":"， → null            (方正)","gaichi1":" → ","suggest":{"ignore":true,"modify":false,"showSug":false,"showReason":true,"sug":""},"errorType":"    主持人/李杰：尊敬的各位领导、各位来宾，\r","xuanzhongindex":false,"xuanzhongone":true,"oid":"keyfocus0","proofreadLogId":null,"errorInfo":"    主持人/李杰：尊敬的各位领导、各位来宾&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errorWord":"，","length":1,"majorClass":"文字提醒","majorClassCode":"E001","manufacturer":"方正","manufacturerCode":"funz","offset":87,"originalText":null,"reason":"标点符号检查：建议修改为可书写在段尾的标点符号","rightWord":null,"source":"","tagEndIndex":88,"tagStartIndex":87,"zuobian":86,"youbian":87,"colorCode":255,"color":"#ce3e31","zksq":"收起","position":"第1页第6行    ","gaichi":"， → null            (方正)","gaichi1":" → ","suggest":{"ignore":true,"modify":false,"showSug":false,"showReason":true,"sug":""},"errorType":"    主持人/李杰：尊敬的各位领导、各位来宾，\r","xuanzhongindex":false,"xuanzhongone":true,"oid":"keyfocus0","proofreadLogId":null,"errorInfo":"    主持人/李杰：尊敬的各位领导、各位来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errorWord":"，","length":1,"majorClass":"文字提醒","majorClassCode":"E001","manufacturer":"方正","manufacturerCode":"funz","offset":87,"originalText":null,"reason":"标点符号检查：建议修改为可书写在段尾的标点符号","rightWord":null,"source":"","tagEndIndex":88,"tagStartIndex":87,"zuobian":86,"youbian":87,"colorCode":255,"color":"#ce3e31","zksq":"收起","position":"第1页第6行    ","gaichi":"， → null            (方正)","gaichi1":" → ","suggest":{"ignore":true,"modify":false,"showSug":false,"showReason":true,"sug":""},"errorType":"    主持人/李杰：尊敬的各位领导、各位来宾，\r","xuanzhongindex":false,"xuanzhongone":true,"oid":"keyfocus0","proofreadLogId":null,"errorInfo":"    主持人/李杰：尊敬的各位领导、各位来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5153","errorWord":"张永强","length":3,"majorClass":"负面人物","majorClassCode":"E003","manufacturer":"方正","manufacturerCode":"funz","offset":515,"originalText":null,"reason":"落马官员","rightWord":null,"source":"敏感词类型：落马官员；建议规则：淮南市纪委监委对淮南市重点工程建设管理中心原党组书记、主任 张永强 严重违纪违法问题进行了立案审查调查。发布时间：2024-09-04；","tagEndIndex":518,"tagStartIndex":515,"zuobian":514,"youbian":517,"colorCode":26367,"color":"#e5853e","zksq":"收起","position":"第2页第3行    ","gaichi":"张永强 → null            (方正)","gaichi1":" → ","suggest":{"ignore":true,"modify":false,"showSug":false,"showReason":true,"sug":""},"errorType":"    河北省科学技术厅一级巡视员  张永强先生\r","xuanzhongindex":false,"xuanzhongone":true,"oid":"keyfocus0","proofreadLogId":null,"errorInfo":"    河北省科学技术厅一级巡视员  &lt;dm&gt;张永强&lt;/dm&gt;先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5153","errorWord":"张永强","length":3,"majorClass":"负面人物","majorClassCode":"E003","manufacturer":"方正","manufacturerCode":"funz","offset":515,"originalText":null,"reason":"落马官员","rightWord":null,"source":"敏感词类型：落马官员；建议规则：淮南市纪委监委对淮南市重点工程建设管理中心原党组书记、主任 张永强 严重违纪违法问题进行了立案审查调查。发布时间：2024-09-04；","tagEndIndex":518,"tagStartIndex":515,"zuobian":514,"youbian":517,"colorCode":26367,"color":"#e5853e","zksq":"收起","position":"第2页第3行    ","gaichi":"张永强 → null            (方正)","gaichi1":" → ","suggest":{"ignore":true,"modify":false,"showSug":false,"showReason":true,"sug":""},"errorType":"    河北省科学技术厅一级巡视员  张永强先生\r","xuanzhongindex":false,"xuanzhongone":true,"oid":"keyfocus0","proofreadLogId":null,"errorInfo":"    河北省科学技术厅一级巡视员  &lt;dm&gt;张永强&lt;/d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5153","errorWord":"张永强","length":3,"majorClass":"负面人物","majorClassCode":"E003","manufacturer":"方正","manufacturerCode":"funz","offset":515,"originalText":null,"reason":"落马官员","rightWord":null,"source":"敏感词类型：落马官员；建议规则：淮南市纪委监委对淮南市重点工程建设管理中心原党组书记、主任 张永强 严重违纪违法问题进行了立案审查调查。发布时间：2024-09-04；","tagEndIndex":518,"tagStartIndex":515,"zuobian":514,"youbian":517,"colorCode":26367,"color":"#e5853e","zksq":"收起","position":"第2页第3行    ","gaichi":"张永强 → null            (方正)","gaichi1":" → ","suggest":{"ignore":true,"modify":false,"showSug":false,"showReason":true,"sug":""},"errorType":"    河北省科学技术厅一级巡视员  张永强先生\r","xuanzhongindex":false,"xuanzhongone":true,"oid":"keyfocus0","proofreadLogId":null,"errorInfo":"    河北省科学技术厅一级巡视员  &lt;dm&gt;张永强&lt;/dm&gt;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9641","errorWord":"，","length":1,"majorClass":"文字提醒","majorClassCode":"E001","manufacturer":"方正","manufacturerCode":"funz","offset":964,"originalText":null,"reason":"标点符号检查：建议修改为可书写在段尾的标点符号","rightWord":null,"source":"","tagEndIndex":965,"tagStartIndex":964,"zuobian":963,"youbian":964,"colorCode":255,"color":"#ce3e31","zksq":"收起","position":"第3页第1行    ","gaichi":"， → null            (方正)","gaichi1":" → ","suggest":{"ignore":true,"modify":false,"showSug":false,"showReason":true,"sug":""},"errorType":"    来现余：尊敬的各位来宾，\r","xuanzhongindex":false,"xuanzhongone":true,"oid":"keyfocus0","proofreadLogId":null,"errorInfo":"    来现余：尊敬的各位来宾&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9641","errorWord":"，","length":1,"majorClass":"文字提醒","majorClassCode":"E001","manufacturer":"方正","manufacturerCode":"funz","offset":964,"originalText":null,"reason":"标点符号检查：建议修改为可书写在段尾的标点符号","rightWord":null,"source":"","tagEndIndex":965,"tagStartIndex":964,"zuobian":963,"youbian":964,"colorCode":255,"color":"#ce3e31","zksq":"收起","position":"第3页第1行    ","gaichi":"， → null            (方正)","gaichi1":" → ","suggest":{"ignore":true,"modify":false,"showSug":false,"showReason":true,"sug":""},"errorType":"    来现余：尊敬的各位来宾，\r","xuanzhongindex":false,"xuanzhongone":true,"oid":"keyfocus0","proofreadLogId":null,"errorInfo":"    来现余：尊敬的各位来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9641","errorWord":"，","length":1,"majorClass":"文字提醒","majorClassCode":"E001","manufacturer":"方正","manufacturerCode":"funz","offset":964,"originalText":null,"reason":"标点符号检查：建议修改为可书写在段尾的标点符号","rightWord":null,"source":"","tagEndIndex":965,"tagStartIndex":964,"zuobian":963,"youbian":964,"colorCode":255,"color":"#ce3e31","zksq":"收起","position":"第3页第1行    ","gaichi":"， → null            (方正)","gaichi1":" → ","suggest":{"ignore":true,"modify":false,"showSug":false,"showReason":true,"sug":""},"errorType":"    来现余：尊敬的各位来宾，\r","xuanzhongindex":false,"xuanzhongone":true,"oid":"keyfocus0","proofreadLogId":null,"errorInfo":"    来现余：尊敬的各位来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11696","errorWord":"习近平总书记","length":6,"majorClass":"重要领导","majorClassCode":"E002","manufacturer":"方正","manufacturerCode":"funz","offset":1169,"originalText":null,"reason":"提及领导人：敏感词类型：提及领导人（出自外接词库-人民日报社）","rightWord":"最常用的表述（在外事等特殊场合需做具体调整）","source":"敏感词类型：提及领导人（出自外接词库-人民日报社）","tagEndIndex":1175,"tagStartIndex":1169,"zuobian":1168,"youbian":1174,"colorCode":16711680,"color":"#3e81e7","zksq":"收起","position":"第3页第9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    京津冀协同发展是&lt;cm&gt;习近平总书记&lt;/cm&gt;亲自谋划、亲自部署、亲自推动的国家重大战略。","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11696","errorWord":"习近平总书记","length":6,"majorClass":"重要领导","majorClassCode":"E002","manufacturer":"方正","manufacturerCode":"funz","offset":1169,"originalText":null,"reason":"提及领导人：敏感词类型：提及领导人（出自外接词库-人民日报社）","rightWord":"最常用的表述（在外事等特殊场合需做具体调整）","source":"敏感词类型：提及领导人（出自外接词库-人民日报社）","tagEndIndex":1175,"tagStartIndex":1169,"zuobian":1168,"youbian":1174,"colorCode":16711680,"color":"#3e81e7","zksq":"收起","position":"第3页第9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    京津冀协同发展是&lt;cm&gt;习近平总书记&lt;/cm&gt;亲自谋划、亲自部署、亲自推动的国家重大战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11696","errorWord":"习近平总书记","length":6,"majorClass":"重要领导","majorClassCode":"E002","manufacturer":"方正","manufacturerCode":"funz","offset":1169,"originalText":null,"reason":"提及领导人：敏感词类型：提及领导人（出自外接词库-人民日报社）","rightWord":"最常用的表述（在外事等特殊场合需做具体调整）","source":"敏感词类型：提及领导人（出自外接词库-人民日报社）","tagEndIndex":1175,"tagStartIndex":1169,"zuobian":1168,"youbian":1174,"colorCode":16711680,"color":"#3e81e7","zksq":"收起","position":"第3页第9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    京津冀协同发展是&lt;cm&gt;习近平总书记&lt;/cm&gt;亲自谋划、亲自部署、亲自推动的国家重大战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12456","errorWord":"习近平总书记","length":6,"majorClass":"重要领导","majorClassCode":"E002","manufacturer":"方正","manufacturerCode":"funz","offset":1245,"originalText":null,"reason":"提及领导人：敏感词类型：提及领导人（出自外接词库-人民日报社）","rightWord":"最常用的表述（在外事等特殊场合需做具体调整）","source":"敏感词类型：提及领导人（出自外接词库-人民日报社）","tagEndIndex":1251,"tagStartIndex":1245,"zuobian":1244,"youbian":1250,"colorCode":16711680,"color":"#3e81e7","zksq":"收起","position":"第3页第11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今年2月，&lt;cm&gt;习近平总书记&lt;/cm&gt;把“十五五”开局之年的首次考察放到了北京，在北京考察时强调：要抓住北京（京津冀）国际科技创新中心扩围的契机，加强与天津、河北的协同创新和产业协作，推动京津冀协同发展不断走深走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12456","errorWord":"习近平总书记","length":6,"majorClass":"重要领导","majorClassCode":"E002","manufacturer":"方正","manufacturerCode":"funz","offset":1245,"originalText":null,"reason":"提及领导人：敏感词类型：提及领导人（出自外接词库-人民日报社）","rightWord":"最常用的表述（在外事等特殊场合需做具体调整）","source":"敏感词类型：提及领导人（出自外接词库-人民日报社）","tagEndIndex":1251,"tagStartIndex":1245,"zuobian":1244,"youbian":1250,"colorCode":16711680,"color":"#3e81e7","zksq":"收起","position":"第3页第11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今年2月，&lt;cm&gt;习近平总书记&lt;/cm&gt;把“十五五”开局之年的首次考察放到了北京，在北京考察时强调：要抓住北京（京津冀）国际科技创新中心扩围的契机，加强与天津、河北的协同创新和产业协作，推动京津冀协同发展不断走深走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12456","errorWord":"习近平总书记","length":6,"majorClass":"重要领导","majorClassCode":"E002","manufacturer":"方正","manufacturerCode":"funz","offset":1245,"originalText":null,"reason":"提及领导人：敏感词类型：提及领导人（出自外接词库-人民日报社）","rightWord":"最常用的表述（在外事等特殊场合需做具体调整）","source":"敏感词类型：提及领导人（出自外接词库-人民日报社）","tagEndIndex":1251,"tagStartIndex":1245,"zuobian":1244,"youbian":1250,"colorCode":16711680,"color":"#3e81e7","zksq":"收起","position":"第3页第11行    ","gaichi":"习近平总书记 → 最常用的表述（在外事等特殊场合需做具体调整）            (方正)","gaichi1":" → ","suggest":{"ignore":true,"modify":false,"showSug":false,"showReason":true,"sug":""},"errorType":"    京津冀协同发展是习近平总书记亲自谋划、亲自部署、亲自推动的国家重大战略。去年召开的中央经济工作会议，明确提出将北京国际科技创新中心建设范围，扩围至京津冀地区。今年2月，习近平总书记把“十五五”开局之年的首次考察放到了北京，在北京考察时强调：要抓住北京（京津冀）国际科技创新中心扩围的契机，加强与天津、河北的协同创新和产业协作，推动京津冀协同发展不断走深走实。\r","xuanzhongindex":false,"xuanzhongone":true,"oid":"keyfocus0","proofreadLogId":null,"errorInfo":"今年2月，&lt;cm&gt;习近平总书记&lt;/cm&gt;把“十五五”开局之年的首次考察放到了北京，在北京考察时强调：要抓住北京（京津冀）国际科技创新中心扩围的契机，加强与天津、河北的协同创新和产业协作，推动京津冀协同发展不断走深走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14756","errorWord":"习近平总书记","length":6,"majorClass":"重要领导","majorClassCode":"E002","manufacturer":"方正","manufacturerCode":"funz","offset":1475,"originalText":null,"reason":"提及领导人：敏感词类型：提及领导人（出自外接词库-人民日报社）","rightWord":"最常用的表述（在外事等特殊场合需做具体调整）","source":"敏感词类型：提及领导人（出自外接词库-人民日报社）","tagEndIndex":1481,"tagStartIndex":1475,"zuobian":1474,"youbian":1480,"colorCode":16711680,"color":"#3e81e7","zksq":"收起","position":"第3页第19行    ","gaichi":"习近平总书记 → 最常用的表述（在外事等特殊场合需做具体调整）            (方正)","gaichi1":" → ","suggest":{"ignore":true,"modify":false,"showSug":false,"showReason":true,"sug":""},"errorType":"    北京高度重视京津冀协同发展，始终沿着习近平总书记指引的方向，强化与天津、河北协同联动，共绘一张图、共下一盘棋，共同培育具有竞争力的区域创新生态。科技成果转化效能持续跃升，2025年北京市流向天津、河北的技术合同成交额超过996亿元，同比增长18%。京津冀国家技术创新中心成果持续涌现，在京津冀地区培育孵化硬核科技企业180余家，创新平台能级提质增效，高标准建设雄安新区、中关村科技园，累计吸引268家科技型企业入驻。天津滨海中关村科技园启动共建中关村京津冀集成服务平台，累计注册企业超6500家，类中关村的创新生态正在京津冀地区加速形成。\r","xuanzhongindex":false,"xuanzhongone":true,"oid":"keyfocus0","proofreadLogId":null,"errorInfo":"    北京高度重视京津冀协同发展，始终沿着&lt;cm&gt;习近平总书记&lt;/cm&gt;指引的方向，强化与天津、河北协同联动，共绘一张图、共下一盘棋，共同培育具有竞争力的区域创新生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14756","errorWord":"习近平总书记","length":6,"majorClass":"重要领导","majorClassCode":"E002","manufacturer":"方正","manufacturerCode":"funz","offset":1475,"originalText":null,"reason":"提及领导人：敏感词类型：提及领导人（出自外接词库-人民日报社）","rightWord":"最常用的表述（在外事等特殊场合需做具体调整）","source":"敏感词类型：提及领导人（出自外接词库-人民日报社）","tagEndIndex":1481,"tagStartIndex":1475,"zuobian":1474,"youbian":1480,"colorCode":16711680,"color":"#3e81e7","zksq":"收起","position":"第3页第19行    ","gaichi":"习近平总书记 → 最常用的表述（在外事等特殊场合需做具体调整）            (方正)","gaichi1":" → ","suggest":{"ignore":true,"modify":false,"showSug":false,"showReason":true,"sug":""},"errorType":"    北京高度重视京津冀协同发展，始终沿着习近平总书记指引的方向，强化与天津、河北协同联动，共绘一张图、共下一盘棋，共同培育具有竞争力的区域创新生态。科技成果转化效能持续跃升，2025年北京市流向天津、河北的技术合同成交额超过996亿元，同比增长18%。京津冀国家技术创新中心成果持续涌现，在京津冀地区培育孵化硬核科技企业180余家，创新平台能级提质增效，高标准建设雄安新区、中关村科技园，累计吸引268家科技型企业入驻。天津滨海中关村科技园启动共建中关村京津冀集成服务平台，累计注册企业超6500家，类中关村的创新生态正在京津冀地区加速形成。\r","xuanzhongindex":false,"xuanzhongone":true,"oid":"keyfocus0","proofreadLogId":null,"errorInfo":"    北京高度重视京津冀协同发展，始终沿着&lt;cm&gt;习近平总书记&lt;/cm&gt;指引的方向，强化与天津、河北协同联动，共绘一张图、共下一盘棋，共同培育具有竞争力的区域创新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14756","errorWord":"习近平总书记","length":6,"majorClass":"重要领导","majorClassCode":"E002","manufacturer":"方正","manufacturerCode":"funz","offset":1475,"originalText":null,"reason":"提及领导人：敏感词类型：提及领导人（出自外接词库-人民日报社）","rightWord":"最常用的表述（在外事等特殊场合需做具体调整）","source":"敏感词类型：提及领导人（出自外接词库-人民日报社）","tagEndIndex":1481,"tagStartIndex":1475,"zuobian":1474,"youbian":1480,"colorCode":16711680,"color":"#3e81e7","zksq":"收起","position":"第3页第19行    ","gaichi":"习近平总书记 → 最常用的表述（在外事等特殊场合需做具体调整）            (方正)","gaichi1":" → ","suggest":{"ignore":true,"modify":false,"showSug":false,"showReason":true,"sug":""},"errorType":"    北京高度重视京津冀协同发展，始终沿着习近平总书记指引的方向，强化与天津、河北协同联动，共绘一张图、共下一盘棋，共同培育具有竞争力的区域创新生态。科技成果转化效能持续跃升，2025年北京市流向天津、河北的技术合同成交额超过996亿元，同比增长18%。京津冀国家技术创新中心成果持续涌现，在京津冀地区培育孵化硬核科技企业180余家，创新平台能级提质增效，高标准建设雄安新区、中关村科技园，累计吸引268家科技型企业入驻。天津滨海中关村科技园启动共建中关村京津冀集成服务平台，累计注册企业超6500家，类中关村的创新生态正在京津冀地区加速形成。\r","xuanzhongindex":false,"xuanzhongone":true,"oid":"keyfocus0","proofreadLogId":null,"errorInfo":"    北京高度重视京津冀协同发展，始终沿着&lt;cm&gt;习近平总书记&lt;/cm&gt;指引的方向，强化与天津、河北协同联动，共绘一张图、共下一盘棋，共同培育具有竞争力的区域创新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17514","errorWord":"深耕细作","length":4,"majorClass":"文字提醒","majorClassCode":"E001","manufacturer":"方正","manufacturerCode":"funz","offset":1751,"originalText":null,"reason":"易错词检查","rightWord":"精耕细作","source":"","tagEndIndex":1755,"tagStartIndex":1751,"zuobian":1750,"youbian":1754,"colorCode":255,"color":"#ce3e31","zksq":"收起","position":"第4页第8行    ","gaichi":"深耕细作 → 精耕细作            (方正)","gaichi1":" → ","suggest":{"ignore":true,"modify":false,"showSug":false,"showReason":true,"sug":""},"errorType":"    产业协作不断走深走实，实现了从绘图落点到深耕细作的跨越，6条重点产业链图谱绘制迭代，实现卡点攻关全覆盖，7个产业集群进入国家队，新能源汽车生态港等标志性项目建设提速，目前已经签约达到51个项目。2025年三地实现区域经济总量近12万亿元，增速连续两年高于全国经济增速，高发展的势头更加强劲。\r","xuanzhongindex":false,"xuanzhongone":true,"oid":"keyfocus0","proofreadLogId":null,"errorInfo":"    产业协作不断走深走实，实现了从绘图落点到&lt;em&gt;深耕细作&lt;/em&gt;的跨越，6条重点产业链图谱绘制迭代，实现卡点攻关全覆盖，7个产业集群进入国家队，新能源汽车生态港等标志性项目建设提速，目前已经签约达到51个项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17514","errorWord":"深耕细作","length":4,"majorClass":"文字提醒","majorClassCode":"E001","manufacturer":"方正","manufacturerCode":"funz","offset":1751,"originalText":null,"reason":"易错词检查","rightWord":"精耕细作","source":"","tagEndIndex":1755,"tagStartIndex":1751,"zuobian":1750,"youbian":1754,"colorCode":255,"color":"#ce3e31","zksq":"收起","position":"第4页第8行    ","gaichi":"深耕细作 → 精耕细作            (方正)","gaichi1":" → ","suggest":{"ignore":true,"modify":false,"showSug":false,"showReason":true,"sug":""},"errorType":"    产业协作不断走深走实，实现了从绘图落点到深耕细作的跨越，6条重点产业链图谱绘制迭代，实现卡点攻关全覆盖，7个产业集群进入国家队，新能源汽车生态港等标志性项目建设提速，目前已经签约达到51个项目。2025年三地实现区域经济总量近12万亿元，增速连续两年高于全国经济增速，高发展的势头更加强劲。\r","xuanzhongindex":false,"xuanzhongone":true,"oid":"keyfocus0","proofreadLogId":null,"errorInfo":"    产业协作不断走深走实，实现了从绘图落点到&lt;em&gt;深耕细作&lt;/em&gt;的跨越，6条重点产业链图谱绘制迭代，实现卡点攻关全覆盖，7个产业集群进入国家队，新能源汽车生态港等标志性项目建设提速，目前已经签约达到51个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17514","errorWord":"深耕细作","length":4,"majorClass":"文字提醒","majorClassCode":"E001","manufacturer":"方正","manufacturerCode":"funz","offset":1751,"originalText":null,"reason":"易错词检查","rightWord":"精耕细作","source":"","tagEndIndex":1755,"tagStartIndex":1751,"zuobian":1750,"youbian":1754,"colorCode":255,"color":"#ce3e31","zksq":"收起","position":"第4页第8行    ","gaichi":"深耕细作 → 精耕细作            (方正)","gaichi1":" → ","suggest":{"ignore":true,"modify":false,"showSug":false,"showReason":true,"sug":""},"errorType":"    产业协作不断走深走实，实现了从绘图落点到深耕细作的跨越，6条重点产业链图谱绘制迭代，实现卡点攻关全覆盖，7个产业集群进入国家队，新能源汽车生态港等标志性项目建设提速，目前已经签约达到51个项目。2025年三地实现区域经济总量近12万亿元，增速连续两年高于全国经济增速，高发展的势头更加强劲。\r","xuanzhongindex":false,"xuanzhongone":true,"oid":"keyfocus0","proofreadLogId":null,"errorInfo":"    产业协作不断走深走实，实现了从绘图落点到&lt;em&gt;深耕细作&lt;/em&gt;的跨越，6条重点产业链图谱绘制迭代，实现卡点攻关全覆盖，7个产业集群进入国家队，新能源汽车生态港等标志性项目建设提速，目前已经签约达到51个项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29132","errorWord":"就坐","length":2,"majorClass":"文字提醒","majorClassCode":"E001","manufacturer":"方正","manufacturerCode":"funz","offset":2913,"originalText":null,"reason":"非推荐词","rightWord":"就座","source":"","tagEndIndex":2915,"tagStartIndex":2913,"zuobian":2912,"youbian":2914,"colorCode":255,"color":"#ce3e31","zksq":"收起","position":"第6页第8行    ","gaichi":"就坐 → 就座            (方正)","gaichi1":" → ","suggest":{"ignore":true,"modify":false,"showSug":false,"showReason":true,"sug":""},"errorType":"    主持人/李杰：谢谢，感谢来主任的精彩致辞，请您就坐。主任在致辞中让我们再次感受到了北京市在京津冀协同发展中的龙头担当与坚定决心，再次为我们本次论坛协同创新发展务实的总基调进一步夯实，再一次向来主任表达感谢。\r","xuanzhongindex":false,"xuanzhongone":true,"oid":"keyfocus0","proofreadLogId":null,"errorInfo":"    主持人/李杰：谢谢，感谢来主任的精彩致辞，请您&lt;sm&gt;就坐&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29132","errorWord":"就坐","length":2,"majorClass":"文字提醒","majorClassCode":"E001","manufacturer":"方正","manufacturerCode":"funz","offset":2913,"originalText":null,"reason":"非推荐词","rightWord":"就座","source":"","tagEndIndex":2915,"tagStartIndex":2913,"zuobian":2912,"youbian":2914,"colorCode":255,"color":"#ce3e31","zksq":"收起","position":"第6页第8行    ","gaichi":"就坐 → 就座            (方正)","gaichi1":" → ","suggest":{"ignore":true,"modify":false,"showSug":false,"showReason":true,"sug":""},"errorType":"    主持人/李杰：谢谢，感谢来主任的精彩致辞，请您就坐。主任在致辞中让我们再次感受到了北京市在京津冀协同发展中的龙头担当与坚定决心，再次为我们本次论坛协同创新发展务实的总基调进一步夯实，再一次向来主任表达感谢。\r","xuanzhongindex":false,"xuanzhongone":true,"oid":"keyfocus0","proofreadLogId":null,"errorInfo":"    主持人/李杰：谢谢，感谢来主任的精彩致辞，请您&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29132","errorWord":"就坐","length":2,"majorClass":"文字提醒","majorClassCode":"E001","manufacturer":"方正","manufacturerCode":"funz","offset":2913,"originalText":null,"reason":"非推荐词","rightWord":"就座","source":"","tagEndIndex":2915,"tagStartIndex":2913,"zuobian":2912,"youbian":2914,"colorCode":255,"color":"#ce3e31","zksq":"收起","position":"第6页第8行    ","gaichi":"就坐 → 就座            (方正)","gaichi1":" → ","suggest":{"ignore":true,"modify":false,"showSug":false,"showReason":true,"sug":""},"errorType":"    主持人/李杰：谢谢，感谢来主任的精彩致辞，请您就坐。主任在致辞中让我们再次感受到了北京市在京津冀协同发展中的龙头担当与坚定决心，再次为我们本次论坛协同创新发展务实的总基调进一步夯实，再一次向来主任表达感谢。\r","xuanzhongindex":false,"xuanzhongone":true,"oid":"keyfocus0","proofreadLogId":null,"errorInfo":"    主持人/李杰：谢谢，感谢来主任的精彩致辞，请您&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30681","errorWord":"中","length":1,"majorClass":"文字提醒","majorClassCode":"E001","manufacturer":"方正","manufacturerCode":"funz","offset":3068,"originalText":null,"reason":"易错词检查","rightWord":"的","source":"","tagEndIndex":3069,"tagStartIndex":3068,"zuobian":3067,"youbian":3068,"colorCode":255,"color":"#ce3e31","zksq":"收起","position":"第6页第14行    ","gaichi":"中 → 的            (方正)","gaichi1":" → ","suggest":{"ignore":true,"modify":false,"showSug":false,"showReason":true,"sug":""},"errorType":"    接下来我们将进入到主旨演讲的环节，未来产业是经济社会高质量发展的前沿赛道，合成生物学作为前沿的交叉性学科也奠定了未来京津冀协同发展在材料方面中至关重要的地位。\r","xuanzhongindex":false,"xuanzhongone":true,"oid":"keyfocus0","proofreadLogId":null,"errorInfo":"业是经济社会高质量发展的前沿赛道，合成生物学作为前沿的交叉性学科也奠定了未来京津冀协同发展在材料方面&lt;em&gt;中&lt;/em&gt;至关重要的地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30681","errorWord":"中","length":1,"majorClass":"文字提醒","majorClassCode":"E001","manufacturer":"方正","manufacturerCode":"funz","offset":3068,"originalText":null,"reason":"易错词检查","rightWord":"的","source":"","tagEndIndex":3069,"tagStartIndex":3068,"zuobian":3067,"youbian":3068,"colorCode":255,"color":"#ce3e31","zksq":"收起","position":"第6页第14行    ","gaichi":"中 → 的            (方正)","gaichi1":" → ","suggest":{"ignore":true,"modify":false,"showSug":false,"showReason":true,"sug":""},"errorType":"    接下来我们将进入到主旨演讲的环节，未来产业是经济社会高质量发展的前沿赛道，合成生物学作为前沿的交叉性学科也奠定了未来京津冀协同发展在材料方面中至关重要的地位。\r","xuanzhongindex":false,"xuanzhongone":true,"oid":"keyfocus0","proofreadLogId":null,"errorInfo":"业是经济社会高质量发展的前沿赛道，合成生物学作为前沿的交叉性学科也奠定了未来京津冀协同发展在材料方面&lt;em&gt;中&lt;/em&gt;至关重要的地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30681","errorWord":"中","length":1,"majorClass":"文字提醒","majorClassCode":"E001","manufacturer":"方正","manufacturerCode":"funz","offset":3068,"originalText":null,"reason":"易错词检查","rightWord":"的","source":"","tagEndIndex":3069,"tagStartIndex":3068,"zuobian":3067,"youbian":3068,"colorCode":255,"color":"#ce3e31","zksq":"收起","position":"第6页第14行    ","gaichi":"中 → 的            (方正)","gaichi1":" → ","suggest":{"ignore":true,"modify":false,"showSug":false,"showReason":true,"sug":""},"errorType":"    接下来我们将进入到主旨演讲的环节，未来产业是经济社会高质量发展的前沿赛道，合成生物学作为前沿的交叉性学科也奠定了未来京津冀协同发展在材料方面中至关重要的地位。\r","xuanzhongindex":false,"xuanzhongone":true,"oid":"keyfocus0","proofreadLogId":null,"errorInfo":"业是经济社会高质量发展的前沿赛道，合成生物学作为前沿的交叉性学科也奠定了未来京津冀协同发展在材料方面&lt;em&gt;中&lt;/em&gt;至关重要的地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33499","errorWord":"“十五五”发展规划","length":9,"majorClass":"文字提醒","majorClassCode":"E001","manufacturer":"方寸","manufacturerCode":"func","offset":3349,"originalText":null,"reason":"固有表述错误：固有表述差错","rightWord":"“十五五”规划","source":null,"tagEndIndex":3358,"tagStartIndex":3349,"zuobian":3348,"youbian":3357,"colorCode":255,"color":"#ce3e31","zksq":"收起","position":"第7页第7行    ","gaichi":"“十五五”发展规划 → “十五五”规划            (方寸)","gaichi1":" → ","suggest":{"ignore":true,"modify":false,"showSug":false,"showReason":true,"sug":""},"errorType":"    生物制造是现在一个热点的词，是未来产业也是发展新质生产力的重要内容。在很多文件中，包括四中全会、未来产业当中都有“生物制造”，还有壮大新型现代化产业体系中都有非常多的论述，我就不说了。在刚刚结束的两会，大家也看到了在征求大家的意见，包括说的有关“十五五”发展规划中都明确提出来了。\r","xuanzhongindex":false,"xuanzhongone":true,"oid":"keyfocus0","proofreadLogId":null,"errorInfo":"在刚刚结束的两会，大家也看到了在征求大家的意见，包括说的有关“十五五”发展规划中都明确提出来了。\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33499","errorWord":"“十五五”发展规划","length":9,"majorClass":"文字提醒","majorClassCode":"E001","manufacturer":"方寸","manufacturerCode":"func","offset":3349,"originalText":null,"reason":"固有表述错误：固有表述差错","rightWord":"“十五五”规划","source":null,"tagEndIndex":3358,"tagStartIndex":3349,"zuobian":3348,"youbian":3357,"colorCode":255,"color":"#ce3e31","zksq":"收起","position":"第7页第7行    ","gaichi":"“十五五”发展规划 → “十五五”规划            (方寸)","gaichi1":" → ","suggest":{"ignore":true,"modify":false,"showSug":false,"showReason":true,"sug":""},"errorType":"    生物制造是现在一个热点的词，是未来产业也是发展新质生产力的重要内容。在很多文件中，包括四中全会、未来产业当中都有“生物制造”，还有壮大新型现代化产业体系中都有非常多的论述，我就不说了。在刚刚结束的两会，大家也看到了在征求大家的意见，包括说的有关“十五五”发展规划中都明确提出来了。\r","xuanzhongindex":false,"xuanzhongone":true,"oid":"keyfocus0","proofreadLogId":null,"errorInfo":"在刚刚结束的两会，大家也看到了在征求大家的意见，包括说的有关“十五五”发展规划中都明确提出来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33499","errorWord":"“十五五”发展规划","length":9,"majorClass":"文字提醒","majorClassCode":"E001","manufacturer":"方寸","manufacturerCode":"func","offset":3349,"originalText":null,"reason":"固有表述错误：固有表述差错","rightWord":"“十五五”规划","source":null,"tagEndIndex":3358,"tagStartIndex":3349,"zuobian":3348,"youbian":3357,"colorCode":255,"color":"#ce3e31","zksq":"收起","position":"第7页第7行    ","gaichi":"“十五五”发展规划 → “十五五”规划            (方寸)","gaichi1":" → ","suggest":{"ignore":true,"modify":false,"showSug":false,"showReason":true,"sug":""},"errorType":"    生物制造是现在一个热点的词，是未来产业也是发展新质生产力的重要内容。在很多文件中，包括四中全会、未来产业当中都有“生物制造”，还有壮大新型现代化产业体系中都有非常多的论述，我就不说了。在刚刚结束的两会，大家也看到了在征求大家的意见，包括说的有关“十五五”发展规划中都明确提出来了。\r","xuanzhongindex":false,"xuanzhongone":true,"oid":"keyfocus0","proofreadLogId":null,"errorInfo":"在刚刚结束的两会，大家也看到了在征求大家的意见，包括说的有关“十五五”发展规划中都明确提出来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34413","errorWord":"涉及到","length":3,"majorClass":"文字提醒","majorClassCode":"E001","manufacturer":"方寸","manufacturerCode":"func","offset":3441,"originalText":null,"reason":"表述不当","rightWord":"涉及","source":null,"tagEndIndex":3444,"tagStartIndex":3441,"zuobian":3440,"youbian":3443,"colorCode":255,"color":"#ce3e31","zksq":"收起","position":"第7页第11行    ","gaichi":"涉及到 → 涉及            (方寸)","gaichi1":" → ","suggest":{"ignore":true,"modify":false,"showSug":false,"showReason":true,"sug":""},"errorType":"    京津冀协同发展也是我们非常重要的发展战略，从2014年提出，到这些年应该说一步一步走向了更加深度的协同。从京津冀协同发展的国家战略来看，既涉及到北京市的，还有河北省的、天津市的，三地做了很多工作。包括现在的交通很多都融为一体了，当然，我们怎么把科技创新，怎么把产业创新能够更好地融合在一起，这也是未来我们发展的一个重要方面。\r","xuanzhongindex":false,"xuanzhongone":true,"oid":"keyfocus0","proofreadLogId":null,"errorInfo":"从京津冀协同发展的国家战略来看，既涉及到北京市的，还有河北省的、天津市的，三地做了很多工作。","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34413","errorWord":"涉及到","length":3,"majorClass":"文字提醒","majorClassCode":"E001","manufacturer":"方寸","manufacturerCode":"func","offset":3441,"originalText":null,"reason":"表述不当","rightWord":"涉及","source":null,"tagEndIndex":3444,"tagStartIndex":3441,"zuobian":3440,"youbian":3443,"colorCode":255,"color":"#ce3e31","zksq":"收起","position":"第7页第11行    ","gaichi":"涉及到 → 涉及            (方寸)","gaichi1":" → ","suggest":{"ignore":true,"modify":false,"showSug":false,"showReason":true,"sug":""},"errorType":"    京津冀协同发展也是我们非常重要的发展战略，从2014年提出，到这些年应该说一步一步走向了更加深度的协同。从京津冀协同发展的国家战略来看，既涉及到北京市的，还有河北省的、天津市的，三地做了很多工作。包括现在的交通很多都融为一体了，当然，我们怎么把科技创新，怎么把产业创新能够更好地融合在一起，这也是未来我们发展的一个重要方面。\r","xuanzhongindex":false,"xuanzhongone":true,"oid":"keyfocus0","proofreadLogId":null,"errorInfo":"从京津冀协同发展的国家战略来看，既涉及到北京市的，还有河北省的、天津市的，三地做了很多工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34413","errorWord":"涉及到","length":3,"majorClass":"文字提醒","majorClassCode":"E001","manufacturer":"方正","manufacturerCode":"funz","offset":3441,"originalText":null,"reason":"语义重复：建议将“涉及到”修改为“涉及”","rightWord":null,"source":"","tagEndIndex":3444,"tagStartIndex":3441,"zuobian":3440,"youbian":3443,"colorCode":255,"color":"#ce3e31","zksq":"收起","position":"第7页第11行    ","gaichi":"涉及到 → null            (方正)","gaichi1":" → ","suggest":{"ignore":true,"modify":false,"showSug":false,"showReason":true,"sug":""},"errorType":"    京津冀协同发展也是我们非常重要的发展战略，从2014年提出，到这些年应该说一步一步走向了更加深度的协同。从京津冀协同发展的国家战略来看，既涉及到北京市的，还有河北省的、天津市的，三地做了很多工作。包括现在的交通很多都融为一体了，当然，我们怎么把科技创新，怎么把产业创新能够更好地融合在一起，这也是未来我们发展的一个重要方面。\r","xuanzhongindex":false,"xuanzhongone":true,"oid":"keyfocus0","proofreadLogId":null,"errorInfo":"从京津冀协同发展的国家战略来看，既&lt;sm&gt;涉及到&lt;/sm&gt;北京市的，还有河北省的、天津市的，三地做了很多工作。"}}],"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34413","errorWord":"涉及到","length":3,"majorClass":"文字提醒","majorClassCode":"E001","manufacturer":"方寸","manufacturerCode":"func","offset":3441,"originalText":null,"reason":"表述不当","rightWord":"涉及","source":null,"tagEndIndex":3444,"tagStartIndex":3441,"zuobian":3440,"youbian":3443,"colorCode":255,"color":"#ce3e31","zksq":"收起","position":"第7页第11行    ","gaichi":"涉及到 → 涉及            (方寸)","gaichi1":" → ","suggest":{"ignore":true,"modify":false,"showSug":false,"showReason":true,"sug":""},"errorType":"    京津冀协同发展也是我们非常重要的发展战略，从2014年提出，到这些年应该说一步一步走向了更加深度的协同。从京津冀协同发展的国家战略来看，既涉及到北京市的，还有河北省的、天津市的，三地做了很多工作。包括现在的交通很多都融为一体了，当然，我们怎么把科技创新，怎么把产业创新能够更好地融合在一起，这也是未来我们发展的一个重要方面。\r","xuanzhongindex":false,"xuanzhongone":true,"oid":"keyfocus0","proofreadLogId":null,"errorInfo":"从京津冀协同发展的国家战略来看，既涉及到北京市的，还有河北省的、天津市的，三地做了很多工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34413","errorWord":"涉及到","length":3,"majorClass":"文字提醒","majorClassCode":"E001","manufacturer":"方正","manufacturerCode":"funz","offset":3441,"originalText":null,"reason":"语义重复：建议将“涉及到”修改为“涉及”","rightWord":null,"source":"","tagEndIndex":3444,"tagStartIndex":3441,"zuobian":3440,"youbian":3443,"colorCode":255,"color":"#ce3e31","zksq":"收起","position":"第7页第11行    ","gaichi":"涉及到 → null            (方正)","gaichi1":" → ","suggest":{"ignore":true,"modify":false,"showSug":false,"showReason":true,"sug":""},"errorType":"    京津冀协同发展也是我们非常重要的发展战略，从2014年提出，到这些年应该说一步一步走向了更加深度的协同。从京津冀协同发展的国家战略来看，既涉及到北京市的，还有河北省的、天津市的，三地做了很多工作。包括现在的交通很多都融为一体了，当然，我们怎么把科技创新，怎么把产业创新能够更好地融合在一起，这也是未来我们发展的一个重要方面。\r","xuanzhongindex":false,"xuanzhongone":true,"oid":"keyfocus0","proofreadLogId":null,"errorInfo":"从京津冀协同发展的国家战略来看，既&lt;sm&gt;涉及到&lt;/sm&gt;北京市的，还有河北省的、天津市的，三地做了很多工作。"}}}]},{"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36351","errorWord":"的","length":1,"majorClass":"文字提醒","majorClassCode":"E001","manufacturer":"方正","manufacturerCode":"funz","offset":3635,"originalText":null,"reason":"易错词检查","rightWord":"地","source":"","tagEndIndex":3636,"tagStartIndex":3635,"zuobian":3634,"youbian":3635,"colorCode":255,"color":"#ce3e31","zksq":"收起","position":"第7页第18行    ","gaichi":"的 → 地            (方正)","gaichi1":"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要服务国家重大的战略需求，同时还要有重点&lt;em&gt;的&lt;/em&gt;做一些产业的需求，可以说这一块是非常重要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36351","errorWord":"的","length":1,"majorClass":"文字提醒","majorClassCode":"E001","manufacturer":"方正","manufacturerCode":"funz","offset":3635,"originalText":null,"reason":"易错词检查","rightWord":"地","source":"","tagEndIndex":3636,"tagStartIndex":3635,"zuobian":3634,"youbian":3635,"colorCode":255,"color":"#ce3e31","zksq":"收起","position":"第7页第18行    ","gaichi":"的 → 地            (方正)","gaichi1":"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要服务国家重大的战略需求，同时还要有重点&lt;em&gt;的&lt;/em&gt;做一些产业的需求，可以说这一块是非常重要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36351","errorWord":"的","length":1,"majorClass":"文字提醒","majorClassCode":"E001","manufacturer":"方正","manufacturerCode":"funz","offset":3635,"originalText":null,"reason":"易错词检查","rightWord":"地","source":"","tagEndIndex":3636,"tagStartIndex":3635,"zuobian":3634,"youbian":3635,"colorCode":255,"color":"#ce3e31","zksq":"收起","position":"第7页第18行    ","gaichi":"的 → 地            (方正)","gaichi1":"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要服务国家重大的战略需求，同时还要有重点&lt;em&gt;的&lt;/em&gt;做一些产业的需求，可以说这一块是非常重要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36633","errorWord":"发改委","length":3,"majorClass":"文字提醒","majorClassCode":"E001","manufacturer":"方寸","manufacturerCode":"func","offset":3663,"originalText":null,"reason":"部门称呼不规范：机构名称不规范","rightWord":"发展改革委","source":null,"tagEndIndex":3666,"tagStartIndex":3663,"zuobian":3662,"youbian":3665,"colorCode":255,"color":"#ce3e31","zksq":"收起","position":"第7页第19行    ","gaichi":"发改委 → 发展改革委            (方寸)","gaichi1":"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刚才北京市发改委的领导也已经说了，北京在这一块已经比较强了，从各项指标来看，在国际创新中心里面已经占有重要的地位。","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36633","errorWord":"发改委","length":3,"majorClass":"文字提醒","majorClassCode":"E001","manufacturer":"方寸","manufacturerCode":"func","offset":3663,"originalText":null,"reason":"部门称呼不规范：机构名称不规范","rightWord":"发展改革委","source":null,"tagEndIndex":3666,"tagStartIndex":3663,"zuobian":3662,"youbian":3665,"colorCode":255,"color":"#ce3e31","zksq":"收起","position":"第7页第19行    ","gaichi":"发改委 → 发展改革委            (方寸)","gaichi1":"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刚才北京市发改委的领导也已经说了，北京在这一块已经比较强了，从各项指标来看，在国际创新中心里面已经占有重要的地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36633","errorWord":"发改委","length":3,"majorClass":"文字提醒","majorClassCode":"E001","manufacturer":"方正","manufacturerCode":"funz","offset":3663,"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3666,"tagStartIndex":3663,"zuobian":3662,"youbian":3665,"colorCode":255,"color":"#ce3e31","zksq":"收起","position":"第7页第19行    ","gaichi":"发改委 → 发展改革委            (方正)","gaichi1":"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刚才北京市&lt;dm&gt;发改委&lt;/dm&gt;的领导也已经说了，北京在这一块已经比较强了，从各项指标来看，在国际创新中心里面已经占有重要的地位。"}}],"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36633","errorWord":"发改委","length":3,"majorClass":"文字提醒","majorClassCode":"E001","manufacturer":"方寸","manufacturerCode":"func","offset":3663,"originalText":null,"reason":"部门称呼不规范：机构名称不规范","rightWord":"发展改革委","source":null,"tagEndIndex":3666,"tagStartIndex":3663,"zuobian":3662,"youbian":3665,"colorCode":255,"color":"#ce3e31","zksq":"收起","position":"第7页第19行    ","gaichi":"发改委 → 发展改革委            (方寸)","gaichi1":"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刚才北京市发改委的领导也已经说了，北京在这一块已经比较强了，从各项指标来看，在国际创新中心里面已经占有重要的地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36633","errorWord":"发改委","length":3,"majorClass":"文字提醒","majorClassCode":"E001","manufacturer":"方正","manufacturerCode":"funz","offset":3663,"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3666,"tagStartIndex":3663,"zuobian":3662,"youbian":3665,"colorCode":255,"color":"#ce3e31","zksq":"收起","position":"第7页第19行    ","gaichi":"发改委 → 发展改革委            (方正)","gaichi1":" → ","suggest":{"ignore":true,"modify":false,"showSug":false,"showReason":true,"sug":""},"errorType":"    这一次大家看到了京津冀国际科技创新中心，这是第一次把“（京津冀）”提出来了，给我们提出了更高的要求，这样的创新中心是三地的。三地的科技创新中心怎么来做？要服务国家重大的战略需求，同时还要有重点的做一些产业的需求，可以说这一块是非常重要的。刚才北京市发改委的领导也已经说了，北京在这一块已经比较强了，从各项指标来看，在国际创新中心里面已经占有重要的地位。我今天想讲生物制造，怎么培育未来产业新质生产力，京津冀怎么协同，把这一块工作做得更好。\r","xuanzhongindex":false,"xuanzhongone":true,"oid":"keyfocus0","proofreadLogId":null,"errorInfo":"刚才北京市&lt;dm&gt;发改委&lt;/dm&gt;的领导也已经说了，北京在这一块已经比较强了，从各项指标来看，在国际创新中心里面已经占有重要的地位。"}}}]},{"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53693","errorWord":"人民币","length":3,"majorClass":"文字提醒","majorClassCode":"E001","manufacturer":"方正","manufacturerCode":"funz","offset":5369,"originalText":null,"reason":"涉政用语错误：敏感词类型：重要提法（出自外接词库-人民日报社）","rightWord":"文中没有国外货币时，不用强调“人民币”，默认为“人民币”","source":"敏感词类型：重要提法（出自外接词库-人民日报社）","tagEndIndex":5372,"tagStartIndex":5369,"zuobian":5368,"youbian":5371,"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lt;cm&gt;人民币&lt;/cm&gt;，我们中国现在差不多是1万亿人民币，你说2030年能不能到2万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53693","errorWord":"人民币","length":3,"majorClass":"文字提醒","majorClassCode":"E001","manufacturer":"方正","manufacturerCode":"funz","offset":5369,"originalText":null,"reason":"涉政用语错误：敏感词类型：重要提法（出自外接词库-人民日报社）","rightWord":"文中没有国外货币时，不用强调“人民币”，默认为“人民币”","source":"敏感词类型：重要提法（出自外接词库-人民日报社）","tagEndIndex":5372,"tagStartIndex":5369,"zuobian":5368,"youbian":5371,"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lt;cm&gt;人民币&lt;/cm&gt;，我们中国现在差不多是1万亿人民币，你说2030年能不能到2万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53693","errorWord":"人民币","length":3,"majorClass":"文字提醒","majorClassCode":"E001","manufacturer":"方正","manufacturerCode":"funz","offset":5369,"originalText":null,"reason":"涉政用语错误：敏感词类型：重要提法（出自外接词库-人民日报社）","rightWord":"文中没有国外货币时，不用强调“人民币”，默认为“人民币”","source":"敏感词类型：重要提法（出自外接词库-人民日报社）","tagEndIndex":5372,"tagStartIndex":5369,"zuobian":5368,"youbian":5371,"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lt;cm&gt;人民币&lt;/cm&gt;，我们中国现在差不多是1万亿人民币，你说2030年能不能到2万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53863","errorWord":"人民币","length":3,"majorClass":"文字提醒","majorClassCode":"E001","manufacturer":"方正","manufacturerCode":"funz","offset":5386,"originalText":null,"reason":"涉政用语错误：敏感词类型：重要提法（出自外接词库-人民日报社）","rightWord":"文中没有国外货币时，不用强调“人民币”，默认为“人民币”","source":"敏感词类型：重要提法（出自外接词库-人民日报社）","tagEndIndex":5389,"tagStartIndex":5386,"zuobian":5385,"youbian":5388,"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人民币，我们中国现在差不多是1万亿&lt;cm&gt;人民币&lt;/cm&gt;，你说2030年能不能到2万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53863","errorWord":"人民币","length":3,"majorClass":"文字提醒","majorClassCode":"E001","manufacturer":"方正","manufacturerCode":"funz","offset":5386,"originalText":null,"reason":"涉政用语错误：敏感词类型：重要提法（出自外接词库-人民日报社）","rightWord":"文中没有国外货币时，不用强调“人民币”，默认为“人民币”","source":"敏感词类型：重要提法（出自外接词库-人民日报社）","tagEndIndex":5389,"tagStartIndex":5386,"zuobian":5385,"youbian":5388,"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人民币，我们中国现在差不多是1万亿&lt;cm&gt;人民币&lt;/cm&gt;，你说2030年能不能到2万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53863","errorWord":"人民币","length":3,"majorClass":"文字提醒","majorClassCode":"E001","manufacturer":"方正","manufacturerCode":"funz","offset":5386,"originalText":null,"reason":"涉政用语错误：敏感词类型：重要提法（出自外接词库-人民日报社）","rightWord":"文中没有国外货币时，不用强调“人民币”，默认为“人民币”","source":"敏感词类型：重要提法（出自外接词库-人民日报社）","tagEndIndex":5389,"tagStartIndex":5386,"zuobian":5385,"youbian":5388,"colorCode":255,"color":"#ce3e31","zksq":"收起","position":"第10页第15行    ","gaichi":"人民币 → 文中没有国外货币时，不用强调“人民币”，默认为“人民币”            (方正)","gaichi1":"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他们2030年要实现3000亿美元，就是2万亿人民币，我们中国现在差不多是1万亿&lt;cm&gt;人民币&lt;/cm&gt;，你说2030年能不能到2万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54243","errorWord":"2万亿","length":3,"majorClass":"文字提醒","majorClassCode":"E001","manufacturer":"方寸","manufacturerCode":"func","offset":5424,"originalText":null,"reason":"表述不当","rightWord":null,"source":null,"tagEndIndex":5427,"tagStartIndex":5424,"zuobian":5423,"youbian":5426,"colorCode":255,"color":"#ce3e31","zksq":"收起","position":"第10页第17行    ","gaichi":"2万亿 → null            (方寸)","gaichi1":"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最近我们也在规划，现在还不敢说最后能到2万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54243","errorWord":"2万亿","length":3,"majorClass":"文字提醒","majorClassCode":"E001","manufacturer":"方寸","manufacturerCode":"func","offset":5424,"originalText":null,"reason":"表述不当","rightWord":null,"source":null,"tagEndIndex":5427,"tagStartIndex":5424,"zuobian":5423,"youbian":5426,"colorCode":255,"color":"#ce3e31","zksq":"收起","position":"第10页第17行    ","gaichi":"2万亿 → null            (方寸)","gaichi1":"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最近我们也在规划，现在还不敢说最后能到2万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54243","errorWord":"2万亿","length":3,"majorClass":"文字提醒","majorClassCode":"E001","manufacturer":"方寸","manufacturerCode":"func","offset":5424,"originalText":null,"reason":"表述不当","rightWord":null,"source":null,"tagEndIndex":5427,"tagStartIndex":5424,"zuobian":5423,"youbian":5426,"colorCode":255,"color":"#ce3e31","zksq":"收起","position":"第10页第17行    ","gaichi":"2万亿 → null            (方寸)","gaichi1":" → ","suggest":{"ignore":true,"modify":false,"showSug":false,"showReason":true,"sug":""},"errorType":"    再一个我们要密切关注我们的邻居，印度也是后来者居上，大家看印度雄心勃勃。2014—2024年，十年的时间，它的生物制造竟然从100亿美金增加到1300亿美金，而且还发动了一个雄心勃勃的计划，叫生物制造和生物铸造的重点领域，就是Bio-RIDE计划。他们2030年要实现3000亿美元，就是2万亿人民币，我们中国现在差不多是1万亿人民币，你说2030年能不能到2万亿？最近我们也在规划，现在还不敢说最后能到2万亿。\r","xuanzhongindex":false,"xuanzhongone":true,"oid":"keyfocus0","proofreadLogId":null,"errorInfo":"最近我们也在规划，现在还不敢说最后能到2万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55155","errorWord":"1.1万亿","length":5,"majorClass":"文字提醒","majorClassCode":"E001","manufacturer":"方寸","manufacturerCode":"func","offset":5515,"originalText":null,"reason":"表述不当","rightWord":null,"source":null,"tagEndIndex":5520,"tagStartIndex":5515,"zuobian":5514,"youbian":5519,"colorCode":255,"color":"#ce3e31","zksq":"收起","position":"第11页第1行    ","gaichi":"1.1万亿 → null            (方寸)","gaichi1":" → ","suggest":{"ignore":true,"modify":false,"showSug":false,"showReason":true,"sug":""},"errorType":"    非常有意思，2024年，燃料乙醇第一次印度超过了中国，成为世界第三，原来中国一直是第三。美国第一、巴西第二，2024年印度成为世界第三了，它的雄心更大。我们现在到了1.1万亿左右，也形成了规模，我们有我们的优势，当然也有短板，这里我就不一一叙述了。\r","xuanzhongindex":false,"xuanzhongone":true,"oid":"keyfocus0","proofreadLogId":null,"errorInfo":"我们现在到了1.1万亿左右，也形成了规模，我们有我们的优势，当然也有短板，这里我就不一一叙述了。\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55155","errorWord":"1.1万亿","length":5,"majorClass":"文字提醒","majorClassCode":"E001","manufacturer":"方寸","manufacturerCode":"func","offset":5515,"originalText":null,"reason":"表述不当","rightWord":null,"source":null,"tagEndIndex":5520,"tagStartIndex":5515,"zuobian":5514,"youbian":5519,"colorCode":255,"color":"#ce3e31","zksq":"收起","position":"第11页第1行    ","gaichi":"1.1万亿 → null            (方寸)","gaichi1":" → ","suggest":{"ignore":true,"modify":false,"showSug":false,"showReason":true,"sug":""},"errorType":"    非常有意思，2024年，燃料乙醇第一次印度超过了中国，成为世界第三，原来中国一直是第三。美国第一、巴西第二，2024年印度成为世界第三了，它的雄心更大。我们现在到了1.1万亿左右，也形成了规模，我们有我们的优势，当然也有短板，这里我就不一一叙述了。\r","xuanzhongindex":false,"xuanzhongone":true,"oid":"keyfocus0","proofreadLogId":null,"errorInfo":"我们现在到了1.1万亿左右，也形成了规模，我们有我们的优势，当然也有短板，这里我就不一一叙述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55155","errorWord":"1.1万亿","length":5,"majorClass":"文字提醒","majorClassCode":"E001","manufacturer":"方寸","manufacturerCode":"func","offset":5515,"originalText":null,"reason":"表述不当","rightWord":null,"source":null,"tagEndIndex":5520,"tagStartIndex":5515,"zuobian":5514,"youbian":5519,"colorCode":255,"color":"#ce3e31","zksq":"收起","position":"第11页第1行    ","gaichi":"1.1万亿 → null            (方寸)","gaichi1":" → ","suggest":{"ignore":true,"modify":false,"showSug":false,"showReason":true,"sug":""},"errorType":"    非常有意思，2024年，燃料乙醇第一次印度超过了中国，成为世界第三，原来中国一直是第三。美国第一、巴西第二，2024年印度成为世界第三了，它的雄心更大。我们现在到了1.1万亿左右，也形成了规模，我们有我们的优势，当然也有短板，这里我就不一一叙述了。\r","xuanzhongindex":false,"xuanzhongone":true,"oid":"keyfocus0","proofreadLogId":null,"errorInfo":"我们现在到了1.1万亿左右，也形成了规模，我们有我们的优势，当然也有短板，这里我就不一一叙述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57994","errorWord":"亿人民币","length":4,"majorClass":"文字提醒","majorClassCode":"E001","manufacturer":"方正","manufacturerCode":"funz","offset":5799,"originalText":null,"reason":"易错词检查","rightWord":"亿元人民币","source":"","tagEndIndex":5803,"tagStartIndex":5799,"zuobian":5798,"youbian":5802,"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产业引领区，这是非常重要的，昌平这几年已经汇聚了很多企业产业规模，生物制造产业规模现在已经达到了80&lt;em&gt;亿人民币&lt;/em&gt;了，很快会突破到100亿人民币，还有很多实验室，包括中心也在建设，这里就不一一说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57994","errorWord":"亿人民币","length":4,"majorClass":"文字提醒","majorClassCode":"E001","manufacturer":"方正","manufacturerCode":"funz","offset":5799,"originalText":null,"reason":"易错词检查","rightWord":"亿元人民币","source":"","tagEndIndex":5803,"tagStartIndex":5799,"zuobian":5798,"youbian":5802,"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产业引领区，这是非常重要的，昌平这几年已经汇聚了很多企业产业规模，生物制造产业规模现在已经达到了80&lt;em&gt;亿人民币&lt;/em&gt;了，很快会突破到100亿人民币，还有很多实验室，包括中心也在建设，这里就不一一说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58003","errorWord":"人民币","length":3,"majorClass":"文字提醒","majorClassCode":"E001","manufacturer":"方正","manufacturerCode":"funz","offset":5800,"originalText":null,"reason":"涉政用语错误：敏感词类型：重要提法（出自外接词库-人民日报社）","rightWord":"文中没有国外货币时，不用强调“人民币”，默认为“人民币”","source":"敏感词类型：重要提法（出自外接词库-人民日报社）","tagEndIndex":5803,"tagStartIndex":5799,"zuobian":5799,"youbian":5802,"colorCode":255,"color":"#ce3e31","zksq":"收起","position":"第11页第11行    ","gaichi":"人民币 → 文中没有国外货币时，不用强调“人民币”，默认为“人民币”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业引领区，这是非常重要的，昌平这几年已经汇聚了很多企业产业规模，生物制造产业规模现在已经达到了80亿&lt;cm&gt;人民币&lt;/cm&gt;了，很快会突破到100亿人民币，还有很多实验室，包括中心也在建设，这里就不一一说了。"}}],"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57994","errorWord":"亿人民币","length":4,"majorClass":"文字提醒","majorClassCode":"E001","manufacturer":"方正","manufacturerCode":"funz","offset":5799,"originalText":null,"reason":"易错词检查","rightWord":"亿元人民币","source":"","tagEndIndex":5803,"tagStartIndex":5799,"zuobian":5798,"youbian":5802,"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产业引领区，这是非常重要的，昌平这几年已经汇聚了很多企业产业规模，生物制造产业规模现在已经达到了80&lt;em&gt;亿人民币&lt;/em&gt;了，很快会突破到100亿人民币，还有很多实验室，包括中心也在建设，这里就不一一说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58144","errorWord":"亿人民币","length":4,"majorClass":"文字提醒","majorClassCode":"E001","manufacturer":"方正","manufacturerCode":"funz","offset":5814,"originalText":null,"reason":"易错词检查","rightWord":"亿元人民币","source":"","tagEndIndex":5818,"tagStartIndex":5814,"zuobian":5813,"youbian":5817,"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平这几年已经汇聚了很多企业产业规模，生物制造产业规模现在已经达到了80亿人民币了，很快会突破到100&lt;em&gt;亿人民币&lt;/em&gt;，还有很多实验室，包括中心也在建设，这里就不一一说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58144","errorWord":"亿人民币","length":4,"majorClass":"文字提醒","majorClassCode":"E001","manufacturer":"方正","manufacturerCode":"funz","offset":5814,"originalText":null,"reason":"易错词检查","rightWord":"亿元人民币","source":"","tagEndIndex":5818,"tagStartIndex":5814,"zuobian":5813,"youbian":5817,"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平这几年已经汇聚了很多企业产业规模，生物制造产业规模现在已经达到了80亿人民币了，很快会突破到100&lt;em&gt;亿人民币&lt;/em&gt;，还有很多实验室，包括中心也在建设，这里就不一一说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58153","errorWord":"人民币","length":3,"majorClass":"文字提醒","majorClassCode":"E001","manufacturer":"方正","manufacturerCode":"funz","offset":5815,"originalText":null,"reason":"涉政用语错误：敏感词类型：重要提法（出自外接词库-人民日报社）","rightWord":"文中没有国外货币时，不用强调“人民币”，默认为“人民币”","source":"敏感词类型：重要提法（出自外接词库-人民日报社）","tagEndIndex":5818,"tagStartIndex":5814,"zuobian":5814,"youbian":5817,"colorCode":255,"color":"#ce3e31","zksq":"收起","position":"第11页第11行    ","gaichi":"人民币 → 文中没有国外货币时，不用强调“人民币”，默认为“人民币”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这几年已经汇聚了很多企业产业规模，生物制造产业规模现在已经达到了80亿人民币了，很快会突破到100亿&lt;cm&gt;人民币&lt;/cm&gt;，还有很多实验室，包括中心也在建设，这里就不一一说了。"}}],"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58144","errorWord":"亿人民币","length":4,"majorClass":"文字提醒","majorClassCode":"E001","manufacturer":"方正","manufacturerCode":"funz","offset":5814,"originalText":null,"reason":"易错词检查","rightWord":"亿元人民币","source":"","tagEndIndex":5818,"tagStartIndex":5814,"zuobian":5813,"youbian":5817,"colorCode":255,"color":"#ce3e31","zksq":"收起","position":"第11页第11行    ","gaichi":"亿人民币 → 亿元人民币            (方正)","gaichi1":" → ","suggest":{"ignore":true,"modify":false,"showSug":false,"showReason":true,"sug":""},"errorType":"    下面简单说一下关于京津冀有关的情况，因为我们今天的论坛主要是京津冀的主题。北京是打造全国合成生物制造创新策源地和产业引领区，这是非常重要的，昌平这几年已经汇聚了很多企业产业规模，生物制造产业规模现在已经达到了80亿人民币了，很快会突破到100亿人民币，还有很多实验室，包括中心也在建设，这里就不一一说了。\r","xuanzhongindex":false,"xuanzhongone":true,"oid":"keyfocus0","proofreadLogId":null,"errorInfo":"平这几年已经汇聚了很多企业产业规模，生物制造产业规模现在已经达到了80亿人民币了，很快会突破到100&lt;em&gt;亿人民币&lt;/em&gt;，还有很多实验室，包括中心也在建设，这里就不一一说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5966,"youbian":5967,"colorCode":255,"color":"#ce3e31","zksq":"收起","position":"第11页第16行    ","gaichi":"， → null            (方正)","gaichi1":" → ","suggest":{"ignore":true,"modify":false,"showSug":false,"showReason":true,"sug":""},"errorType":"    河北也有比较好的技术，比如说有石家庄的生物医药产业园，秦皇岛的生物制造产业园，都已经形成产业聚集，而且在规模上，包括生物医药方面的很多优惠政策，也都展现出一些优势出来。\r","xuanzhongindex":false,"xuanzhongone":true,"oid":"keyfocus0","proofreadLogId":null,"errorInfo":"较好的技术，比如说有石家庄的生物医药产业园，秦皇岛的生物制造产业园，都已经形成产业聚集，而且在规模上&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5966,"youbian":5967,"colorCode":255,"color":"#ce3e31","zksq":"收起","position":"第11页第16行    ","gaichi":"， → null            (方正)","gaichi1":" → ","suggest":{"ignore":true,"modify":false,"showSug":false,"showReason":true,"sug":""},"errorType":"    河北也有比较好的技术，比如说有石家庄的生物医药产业园，秦皇岛的生物制造产业园，都已经形成产业聚集，而且在规模上，包括生物医药方面的很多优惠政策，也都展现出一些优势出来。\r","xuanzhongindex":false,"xuanzhongone":true,"oid":"keyfocus0","proofreadLogId":null,"errorInfo":"较好的技术，比如说有石家庄的生物医药产业园，秦皇岛的生物制造产业园，都已经形成产业聚集，而且在规模上&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59671","errorWord":"，","length":1,"majorClass":"文字提醒","majorClassCode":"E001","manufacturer":"方正","manufacturerCode":"funz","offset":5967,"originalText":null,"reason":"标点符号检查：建议修改为可书写在段尾的标点符号","rightWord":null,"source":"","tagEndIndex":5968,"tagStartIndex":5967,"zuobian":5966,"youbian":5967,"colorCode":255,"color":"#ce3e31","zksq":"收起","position":"第11页第16行    ","gaichi":"， → null            (方正)","gaichi1":" → ","suggest":{"ignore":true,"modify":false,"showSug":false,"showReason":true,"sug":""},"errorType":"    河北也有比较好的技术，比如说有石家庄的生物医药产业园，秦皇岛的生物制造产业园，都已经形成产业聚集，而且在规模上，包括生物医药方面的很多优惠政策，也都展现出一些优势出来。\r","xuanzhongindex":false,"xuanzhongone":true,"oid":"keyfocus0","proofreadLogId":null,"errorInfo":"较好的技术，比如说有石家庄的生物医药产业园，秦皇岛的生物制造产业园，都已经形成产业聚集，而且在规模上&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69322","errorWord":"劲彩","length":2,"majorClass":"文字提醒","majorClassCode":"E001","manufacturer":"方正","manufacturerCode":"funz","offset":6932,"originalText":null,"reason":"易错词检查","rightWord":"精彩","source":"","tagEndIndex":6934,"tagStartIndex":6932,"zuobian":6931,"youbian":6933,"colorCode":255,"color":"#ce3e31","zksq":"收起","position":"第13页第10行    ","gaichi":"劲彩 → 精彩            (方正)","gaichi1":" → ","suggest":{"ignore":true,"modify":false,"showSug":false,"showReason":true,"sug":""},"errorType":"    主持人/李杰：感谢谭院士的劲彩报告，请您回席就座。\r","xuanzhongindex":false,"xuanzhongone":true,"oid":"keyfocus0","proofreadLogId":null,"errorInfo":"    主持人/李杰：感谢谭院士的&lt;em&gt;劲彩&lt;/em&gt;报告，请您回席就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69322","errorWord":"劲彩","length":2,"majorClass":"文字提醒","majorClassCode":"E001","manufacturer":"方正","manufacturerCode":"funz","offset":6932,"originalText":null,"reason":"易错词检查","rightWord":"精彩","source":"","tagEndIndex":6934,"tagStartIndex":6932,"zuobian":6931,"youbian":6933,"colorCode":255,"color":"#ce3e31","zksq":"收起","position":"第13页第10行    ","gaichi":"劲彩 → 精彩            (方正)","gaichi1":" → ","suggest":{"ignore":true,"modify":false,"showSug":false,"showReason":true,"sug":""},"errorType":"    主持人/李杰：感谢谭院士的劲彩报告，请您回席就座。\r","xuanzhongindex":false,"xuanzhongone":true,"oid":"keyfocus0","proofreadLogId":null,"errorInfo":"    主持人/李杰：感谢谭院士的&lt;em&gt;劲彩&lt;/em&gt;报告，请您回席就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69322","errorWord":"劲彩","length":2,"majorClass":"文字提醒","majorClassCode":"E001","manufacturer":"方正","manufacturerCode":"funz","offset":6932,"originalText":null,"reason":"易错词检查","rightWord":"精彩","source":"","tagEndIndex":6934,"tagStartIndex":6932,"zuobian":6931,"youbian":6933,"colorCode":255,"color":"#ce3e31","zksq":"收起","position":"第13页第10行    ","gaichi":"劲彩 → 精彩            (方正)","gaichi1":" → ","suggest":{"ignore":true,"modify":false,"showSug":false,"showReason":true,"sug":""},"errorType":"    主持人/李杰：感谢谭院士的劲彩报告，请您回席就座。\r","xuanzhongindex":false,"xuanzhongone":true,"oid":"keyfocus0","proofreadLogId":null,"errorInfo":"    主持人/李杰：感谢谭院士的&lt;em&gt;劲彩&lt;/em&gt;报告，请您回席就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71032","errorWord":"的的","length":2,"majorClass":"文字提醒","majorClassCode":"E001","manufacturer":"方正","manufacturerCode":"funz","offset":7103,"originalText":null,"reason":"易错词检查","rightWord":"的","source":"","tagEndIndex":7105,"tagStartIndex":7103,"zuobian":7102,"youbian":7104,"colorCode":255,"color":"#ce3e31","zksq":"收起","position":"第13页第16行    ","gaichi":"的的 → 的            (方正)","gaichi1":" → ","suggest":{"ignore":true,"modify":false,"showSug":false,"showReason":true,"sug":""},"errorType":"    未来产业的前瞻布局，需要战略引领，也需要协同创新生态的打造。中关村作为我国科技创新的一面鲜明旗帜，始终是京津冀协同创新与创新引领的的重要载体。\r","xuanzhongindex":false,"xuanzhongone":true,"oid":"keyfocus0","proofreadLogId":null,"errorInfo":"中关村作为我国科技创新的一面鲜明旗帜，始终是京津冀协同创新与创新引领&lt;em&gt;的的&lt;/em&gt;重要载体。","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71032","errorWord":"的的","length":2,"majorClass":"文字提醒","majorClassCode":"E001","manufacturer":"方正","manufacturerCode":"funz","offset":7103,"originalText":null,"reason":"易错词检查","rightWord":"的","source":"","tagEndIndex":7105,"tagStartIndex":7103,"zuobian":7102,"youbian":7104,"colorCode":255,"color":"#ce3e31","zksq":"收起","position":"第13页第16行    ","gaichi":"的的 → 的            (方正)","gaichi1":" → ","suggest":{"ignore":true,"modify":false,"showSug":false,"showReason":true,"sug":""},"errorType":"    未来产业的前瞻布局，需要战略引领，也需要协同创新生态的打造。中关村作为我国科技创新的一面鲜明旗帜，始终是京津冀协同创新与创新引领的的重要载体。\r","xuanzhongindex":false,"xuanzhongone":true,"oid":"keyfocus0","proofreadLogId":null,"errorInfo":"中关村作为我国科技创新的一面鲜明旗帜，始终是京津冀协同创新与创新引领&lt;em&gt;的的&lt;/em&gt;重要载体。"},"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71032","errorWord":"的的","length":2,"majorClass":"文字提醒","majorClassCode":"E001","manufacturer":"方正","manufacturerCode":"funz","offset":7103,"originalText":null,"reason":"易错词检查","rightWord":"的","source":"","tagEndIndex":7105,"tagStartIndex":7103,"zuobian":7102,"youbian":7104,"colorCode":255,"color":"#ce3e31","zksq":"收起","position":"第13页第16行    ","gaichi":"的的 → 的            (方正)","gaichi1":" → ","suggest":{"ignore":true,"modify":false,"showSug":false,"showReason":true,"sug":""},"errorType":"    未来产业的前瞻布局，需要战略引领，也需要协同创新生态的打造。中关村作为我国科技创新的一面鲜明旗帜，始终是京津冀协同创新与创新引领的的重要载体。\r","xuanzhongindex":false,"xuanzhongone":true,"oid":"keyfocus0","proofreadLogId":null,"errorInfo":"中关村作为我国科技创新的一面鲜明旗帜，始终是京津冀协同创新与创新引领&lt;em&gt;的的&lt;/em&gt;重要载体。"},"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71911","errorWord":"，","length":1,"majorClass":"文字提醒","majorClassCode":"E001","manufacturer":"方正","manufacturerCode":"funz","offset":7191,"originalText":null,"reason":"标点符号检查：建议修改为可书写在段尾的标点符号","rightWord":null,"source":"","tagEndIndex":7192,"tagStartIndex":7191,"zuobian":7190,"youbian":7191,"colorCode":255,"color":"#ce3e31","zksq":"收起","position":"第13页第20行    ","gaichi":"， → null            (方正)","gaichi1":" → ","suggest":{"ignore":true,"modify":false,"showSug":false,"showReason":true,"sug":""},"errorType":"李妍：尊敬的现余主任、天伟院士，\r","xuanzhongindex":false,"xuanzhongone":true,"oid":"keyfocus0","proofreadLogId":null,"errorInfo":"李妍：尊敬的现余主任、天伟院士&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71911","errorWord":"，","length":1,"majorClass":"文字提醒","majorClassCode":"E001","manufacturer":"方正","manufacturerCode":"funz","offset":7191,"originalText":null,"reason":"标点符号检查：建议修改为可书写在段尾的标点符号","rightWord":null,"source":"","tagEndIndex":7192,"tagStartIndex":7191,"zuobian":7190,"youbian":7191,"colorCode":255,"color":"#ce3e31","zksq":"收起","position":"第13页第20行    ","gaichi":"， → null            (方正)","gaichi1":" → ","suggest":{"ignore":true,"modify":false,"showSug":false,"showReason":true,"sug":""},"errorType":"李妍：尊敬的现余主任、天伟院士，\r","xuanzhongindex":false,"xuanzhongone":true,"oid":"keyfocus0","proofreadLogId":null,"errorInfo":"李妍：尊敬的现余主任、天伟院士&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71911","errorWord":"，","length":1,"majorClass":"文字提醒","majorClassCode":"E001","manufacturer":"方正","manufacturerCode":"funz","offset":7191,"originalText":null,"reason":"标点符号检查：建议修改为可书写在段尾的标点符号","rightWord":null,"source":"","tagEndIndex":7192,"tagStartIndex":7191,"zuobian":7190,"youbian":7191,"colorCode":255,"color":"#ce3e31","zksq":"收起","position":"第13页第20行    ","gaichi":"， → null            (方正)","gaichi1":" → ","suggest":{"ignore":true,"modify":false,"showSug":false,"showReason":true,"sug":""},"errorType":"李妍：尊敬的现余主任、天伟院士，\r","xuanzhongindex":false,"xuanzhongone":true,"oid":"keyfocus0","proofreadLogId":null,"errorInfo":"李妍：尊敬的现余主任、天伟院士&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76903","errorWord":"总书记","length":3,"majorClass":"文字提醒","majorClassCode":"E001","manufacturer":"方正","manufacturerCode":"funz","offset":7690,"originalText":null,"reason":"涉政用语错误：敏感词类型：重要提法（出自外接词库-人民日报社）","rightWord":"一般不单独使用，尽量补充姓名（一些特稿除外）","source":"敏感词类型：重要提法（出自外接词库-人民日报社）","tagEndIndex":7693,"tagStartIndex":7690,"zuobian":7689,"youbian":7692,"colorCode":255,"color":"#ce3e31","zksq":"收起","position":"第14页第18行    ","gaichi":"总书记 → 一般不单独使用，尽量补充姓名（一些特稿除外）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大家都知道，3月23日&lt;cm&gt;总书记&lt;/cm&gt;在雄安新区考察的时候指出：要高水平建设雄安中关村科技园，推动更多的科创成果转化落地，推动新兴产业和未来产业集群式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76903","errorWord":"总书记","length":3,"majorClass":"文字提醒","majorClassCode":"E001","manufacturer":"方正","manufacturerCode":"funz","offset":7690,"originalText":null,"reason":"涉政用语错误：敏感词类型：重要提法（出自外接词库-人民日报社）","rightWord":"一般不单独使用，尽量补充姓名（一些特稿除外）","source":"敏感词类型：重要提法（出自外接词库-人民日报社）","tagEndIndex":7693,"tagStartIndex":7690,"zuobian":7689,"youbian":7692,"colorCode":255,"color":"#ce3e31","zksq":"收起","position":"第14页第18行    ","gaichi":"总书记 → 一般不单独使用，尽量补充姓名（一些特稿除外）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大家都知道，3月23日&lt;cm&gt;总书记&lt;/cm&gt;在雄安新区考察的时候指出：要高水平建设雄安中关村科技园，推动更多的科创成果转化落地，推动新兴产业和未来产业集群式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76903","errorWord":"总书记","length":3,"majorClass":"文字提醒","majorClassCode":"E001","manufacturer":"方正","manufacturerCode":"funz","offset":7690,"originalText":null,"reason":"涉政用语错误：敏感词类型：重要提法（出自外接词库-人民日报社）","rightWord":"一般不单独使用，尽量补充姓名（一些特稿除外）","source":"敏感词类型：重要提法（出自外接词库-人民日报社）","tagEndIndex":7693,"tagStartIndex":7690,"zuobian":7689,"youbian":7692,"colorCode":255,"color":"#ce3e31","zksq":"收起","position":"第14页第18行    ","gaichi":"总书记 → 一般不单独使用，尽量补充姓名（一些特稿除外）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大家都知道，3月23日&lt;cm&gt;总书记&lt;/cm&gt;在雄安新区考察的时候指出：要高水平建设雄安中关村科技园，推动更多的科创成果转化落地，推动新兴产业和未来产业集群式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78253","errorWord":"万平米","length":3,"majorClass":"文字提醒","majorClassCode":"E001","manufacturer":"方正","manufacturerCode":"funz","offset":7825,"originalText":null,"reason":"易错词检查","rightWord":"万平方米","source":"","tagEndIndex":7828,"tagStartIndex":7825,"zuobian":7824,"youbian":7827,"colorCode":255,"color":"#ce3e31","zksq":"收起","position":"第15页第2行    ","gaichi":"万平米 → 万平方米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1&lt;sm&gt;万平米&lt;/sm&gt;跃增到20万平米，聚集了260多家科技企业、2600多名优秀人才，打造出了特色鲜明的人工智能和机器人产业微集群。","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78253","errorWord":"万平米","length":3,"majorClass":"文字提醒","majorClassCode":"E001","manufacturer":"方正","manufacturerCode":"funz","offset":7825,"originalText":null,"reason":"易错词检查","rightWord":"万平方米","source":"","tagEndIndex":7828,"tagStartIndex":7825,"zuobian":7824,"youbian":7827,"colorCode":255,"color":"#ce3e31","zksq":"收起","position":"第15页第2行    ","gaichi":"万平米 → 万平方米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1&lt;sm&gt;万平米&lt;/sm&gt;跃增到20万平米，聚集了260多家科技企业、2600多名优秀人才，打造出了特色鲜明的人工智能和机器人产业微集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78253","errorWord":"万平米","length":3,"majorClass":"文字提醒","majorClassCode":"E001","manufacturer":"方正","manufacturerCode":"funz","offset":7825,"originalText":null,"reason":"易错词检查","rightWord":"万平方米","source":"","tagEndIndex":7828,"tagStartIndex":7825,"zuobian":7824,"youbian":7827,"colorCode":255,"color":"#ce3e31","zksq":"收起","position":"第15页第2行    ","gaichi":"万平米 → 万平方米            (方正)","gaichi1":" → ","suggest":{"ignore":true,"modify":false,"showSug":false,"showReason":true,"sug":""},"errorType":"    一是聚焦“点”的突破：让创新的种子扎根沃土。大家都知道，3月23日总书记在雄安新区考察的时候指出：要高水平建设雄安中关村科技园，推动更多的科创成果转化落地，推动新兴产业和未来产业集群式发展。雄安中关村科技园，就是由中关村发展集团来运营的。在雄安中关村科技园见证了雄安速度与创新浓度的完美结合。仅仅用两年半的时间，园区运营的面积就从2.1万平米跃增到20万平米，聚集了260多家科技企业、2600多名优秀人才，打造出了特色鲜明的人工智能和机器人产业微集群。\r","xuanzhongindex":false,"xuanzhongone":true,"oid":"keyfocus0","proofreadLogId":null,"errorInfo":"1&lt;sm&gt;万平米&lt;/sm&gt;跃增到20万平米，聚集了260多家科技企业、2600多名优秀人才，打造出了特色鲜明的人工智能和机器人产业微集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80371","errorWord":"是","length":1,"majorClass":"文字提醒","majorClassCode":"E001","manufacturer":"方正","manufacturerCode":"funz","offset":8037,"originalText":null,"reason":"易错词检查","rightWord":"达","source":"","tagEndIndex":8038,"tagStartIndex":8037,"zuobian":8036,"youbian":8037,"colorCode":255,"color":"#ce3e31","zksq":"收起","position":"第15页第9行    ","gaichi":"是 → 达            (方正)","gaichi1":" → ","suggest":{"ignore":true,"modify":false,"showSug":false,"showReason":true,"sug":""},"errorType":"    同时，我们在天津滨海-中关村科技园，通过深化“共建共管共运营”的模式，聚焦智能科技、生命大健康等前沿产业，已经有超过6500家企业在这里签约注册。在天津宝坻，我们大概用了十年的时间，在庄稼地里建起了一座科技新城。目前，京津中关村科技城已经落地实体项目超过210个，总投资额高达220亿元，累计产值是91亿元。新材料、汽车零部件等产业集群的效应初步形成，为区域的产业链注入了强劲的动力。在保定·中关村创新中心，这也是我们轻资产运营的园区，以“一中心、一基地、一园区”的创新路径，吸引了包括中国信通院在内的950多家优质企业机构，催生了超过1000件知识产权。\r","xuanzhongindex":false,"xuanzhongone":true,"oid":"keyfocus0","proofreadLogId":null,"errorInfo":"目前，京津中关村科技城已经落地实体项目超过210个，总投资额高达220亿元，累计产值&lt;em&gt;是&lt;/em&gt;91亿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80371","errorWord":"是","length":1,"majorClass":"文字提醒","majorClassCode":"E001","manufacturer":"方正","manufacturerCode":"funz","offset":8037,"originalText":null,"reason":"易错词检查","rightWord":"达","source":"","tagEndIndex":8038,"tagStartIndex":8037,"zuobian":8036,"youbian":8037,"colorCode":255,"color":"#ce3e31","zksq":"收起","position":"第15页第9行    ","gaichi":"是 → 达            (方正)","gaichi1":" → ","suggest":{"ignore":true,"modify":false,"showSug":false,"showReason":true,"sug":""},"errorType":"    同时，我们在天津滨海-中关村科技园，通过深化“共建共管共运营”的模式，聚焦智能科技、生命大健康等前沿产业，已经有超过6500家企业在这里签约注册。在天津宝坻，我们大概用了十年的时间，在庄稼地里建起了一座科技新城。目前，京津中关村科技城已经落地实体项目超过210个，总投资额高达220亿元，累计产值是91亿元。新材料、汽车零部件等产业集群的效应初步形成，为区域的产业链注入了强劲的动力。在保定·中关村创新中心，这也是我们轻资产运营的园区，以“一中心、一基地、一园区”的创新路径，吸引了包括中国信通院在内的950多家优质企业机构，催生了超过1000件知识产权。\r","xuanzhongindex":false,"xuanzhongone":true,"oid":"keyfocus0","proofreadLogId":null,"errorInfo":"目前，京津中关村科技城已经落地实体项目超过210个，总投资额高达220亿元，累计产值&lt;em&gt;是&lt;/em&gt;91亿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80371","errorWord":"是","length":1,"majorClass":"文字提醒","majorClassCode":"E001","manufacturer":"方正","manufacturerCode":"funz","offset":8037,"originalText":null,"reason":"易错词检查","rightWord":"达","source":"","tagEndIndex":8038,"tagStartIndex":8037,"zuobian":8036,"youbian":8037,"colorCode":255,"color":"#ce3e31","zksq":"收起","position":"第15页第9行    ","gaichi":"是 → 达            (方正)","gaichi1":" → ","suggest":{"ignore":true,"modify":false,"showSug":false,"showReason":true,"sug":""},"errorType":"    同时，我们在天津滨海-中关村科技园，通过深化“共建共管共运营”的模式，聚焦智能科技、生命大健康等前沿产业，已经有超过6500家企业在这里签约注册。在天津宝坻，我们大概用了十年的时间，在庄稼地里建起了一座科技新城。目前，京津中关村科技城已经落地实体项目超过210个，总投资额高达220亿元，累计产值是91亿元。新材料、汽车零部件等产业集群的效应初步形成，为区域的产业链注入了强劲的动力。在保定·中关村创新中心，这也是我们轻资产运营的园区，以“一中心、一基地、一园区”的创新路径，吸引了包括中国信通院在内的950多家优质企业机构，催生了超过1000件知识产权。\r","xuanzhongindex":false,"xuanzhongone":true,"oid":"keyfocus0","proofreadLogId":null,"errorInfo":"目前，京津中关村科技城已经落地实体项目超过210个，总投资额高达220亿元，累计产值&lt;em&gt;是&lt;/em&gt;91亿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86541","errorWord":"的","length":1,"majorClass":"文字提醒","majorClassCode":"E001","manufacturer":"方正","manufacturerCode":"funz","offset":8654,"originalText":null,"reason":"易错词检查","rightWord":"地","source":"","tagEndIndex":8655,"tagStartIndex":8654,"zuobian":8653,"youbian":8654,"colorCode":255,"color":"#ce3e31","zksq":"收起","position":"第16页第10行    ","gaichi":"的 → 地            (方正)","gaichi1":" → ","suggest":{"ignore":true,"modify":false,"showSug":false,"showReason":true,"sug":""},"errorType":"    当科技企业面临融资难的时候，我们的科技金融、产业基金就及时出手，近100亿的金融活水精准滴灌。当创新成果需要保护的时候，知识产权公司服务全链条护航，让企业心无旁骛地做创新。我们始终相信，只有让专业的人做专业的事，创新者才能安心的“逐梦而行”。\r","xuanzhongindex":false,"xuanzhongone":true,"oid":"keyfocus0","proofreadLogId":null,"errorInfo":"我们始终相信，只有让专业的人做专业的事，创新者才能安心&lt;em&gt;的&lt;/em&gt;“逐梦而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86541","errorWord":"的","length":1,"majorClass":"文字提醒","majorClassCode":"E001","manufacturer":"方正","manufacturerCode":"funz","offset":8654,"originalText":null,"reason":"易错词检查","rightWord":"地","source":"","tagEndIndex":8655,"tagStartIndex":8654,"zuobian":8653,"youbian":8654,"colorCode":255,"color":"#ce3e31","zksq":"收起","position":"第16页第10行    ","gaichi":"的 → 地            (方正)","gaichi1":" → ","suggest":{"ignore":true,"modify":false,"showSug":false,"showReason":true,"sug":""},"errorType":"    当科技企业面临融资难的时候，我们的科技金融、产业基金就及时出手，近100亿的金融活水精准滴灌。当创新成果需要保护的时候，知识产权公司服务全链条护航，让企业心无旁骛地做创新。我们始终相信，只有让专业的人做专业的事，创新者才能安心的“逐梦而行”。\r","xuanzhongindex":false,"xuanzhongone":true,"oid":"keyfocus0","proofreadLogId":null,"errorInfo":"我们始终相信，只有让专业的人做专业的事，创新者才能安心&lt;em&gt;的&lt;/em&gt;“逐梦而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86541","errorWord":"的","length":1,"majorClass":"文字提醒","majorClassCode":"E001","manufacturer":"方正","manufacturerCode":"funz","offset":8654,"originalText":null,"reason":"易错词检查","rightWord":"地","source":"","tagEndIndex":8655,"tagStartIndex":8654,"zuobian":8653,"youbian":8654,"colorCode":255,"color":"#ce3e31","zksq":"收起","position":"第16页第10行    ","gaichi":"的 → 地            (方正)","gaichi1":" → ","suggest":{"ignore":true,"modify":false,"showSug":false,"showReason":true,"sug":""},"errorType":"    当科技企业面临融资难的时候，我们的科技金融、产业基金就及时出手，近100亿的金融活水精准滴灌。当创新成果需要保护的时候，知识产权公司服务全链条护航，让企业心无旁骛地做创新。我们始终相信，只有让专业的人做专业的事，创新者才能安心的“逐梦而行”。\r","xuanzhongindex":false,"xuanzhongone":true,"oid":"keyfocus0","proofreadLogId":null,"errorInfo":"我们始终相信，只有让专业的人做专业的事，创新者才能安心&lt;em&gt;的&lt;/em&gt;“逐梦而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91351","errorWord":"力","length":1,"majorClass":"文字提醒","majorClassCode":"E001","manufacturer":"方正","manufacturerCode":"funz","offset":9135,"originalText":null,"reason":"标点符号检查：力。","rightWord":null,"source":"建议补充标点","tagEndIndex":9136,"tagStartIndex":9135,"zuobian":9134,"youbian":9135,"colorCode":255,"color":"#ce3e31","zksq":"收起","position":"第17页第8行    ","gaichi":"力 → null            (方正)","gaichi1":" → ","suggest":{"ignore":true,"modify":false,"showSug":false,"showReason":true,"sug":""},"errorType":"    站在“十五五”的新起点，面对国际科技创新中心扩围提质的重大机遇，中关村发展集团将紧扣首都都市圈规划，深耕京津、京雄两大走廊，让创新资源的流动更顺畅、配置更高效。我们聚焦“六链五群”，一头连着实验室，一头连着大市场，在补链强链中催生更多的“链上企业”。持续打磨科技服务能力，提升我们的服务能级，用更专业、更精准的服务让创新生态更具韧性、更有活力\r","xuanzhongindex":false,"xuanzhongone":true,"oid":"keyfocus0","proofreadLogId":null,"errorInfo":"上企业”。持续打磨科技服务能力，提升我们的服务能级，用更专业、更精准的服务让创新生态更具韧性、更有活&lt;sm&gt;力&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91351","errorWord":"力","length":1,"majorClass":"文字提醒","majorClassCode":"E001","manufacturer":"方正","manufacturerCode":"funz","offset":9135,"originalText":null,"reason":"标点符号检查：力。","rightWord":null,"source":"建议补充标点","tagEndIndex":9136,"tagStartIndex":9135,"zuobian":9134,"youbian":9135,"colorCode":255,"color":"#ce3e31","zksq":"收起","position":"第17页第8行    ","gaichi":"力 → null            (方正)","gaichi1":" → ","suggest":{"ignore":true,"modify":false,"showSug":false,"showReason":true,"sug":""},"errorType":"    站在“十五五”的新起点，面对国际科技创新中心扩围提质的重大机遇，中关村发展集团将紧扣首都都市圈规划，深耕京津、京雄两大走廊，让创新资源的流动更顺畅、配置更高效。我们聚焦“六链五群”，一头连着实验室，一头连着大市场，在补链强链中催生更多的“链上企业”。持续打磨科技服务能力，提升我们的服务能级，用更专业、更精准的服务让创新生态更具韧性、更有活力\r","xuanzhongindex":false,"xuanzhongone":true,"oid":"keyfocus0","proofreadLogId":null,"errorInfo":"上企业”。持续打磨科技服务能力，提升我们的服务能级，用更专业、更精准的服务让创新生态更具韧性、更有活&lt;sm&gt;力&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91351","errorWord":"力","length":1,"majorClass":"文字提醒","majorClassCode":"E001","manufacturer":"方正","manufacturerCode":"funz","offset":9135,"originalText":null,"reason":"标点符号检查：力。","rightWord":null,"source":"建议补充标点","tagEndIndex":9136,"tagStartIndex":9135,"zuobian":9134,"youbian":9135,"colorCode":255,"color":"#ce3e31","zksq":"收起","position":"第17页第8行    ","gaichi":"力 → null            (方正)","gaichi1":" → ","suggest":{"ignore":true,"modify":false,"showSug":false,"showReason":true,"sug":""},"errorType":"    站在“十五五”的新起点，面对国际科技创新中心扩围提质的重大机遇，中关村发展集团将紧扣首都都市圈规划，深耕京津、京雄两大走廊，让创新资源的流动更顺畅、配置更高效。我们聚焦“六链五群”，一头连着实验室，一头连着大市场，在补链强链中催生更多的“链上企业”。持续打磨科技服务能力，提升我们的服务能级，用更专业、更精准的服务让创新生态更具韧性、更有活力\r","xuanzhongindex":false,"xuanzhongone":true,"oid":"keyfocus0","proofreadLogId":null,"errorInfo":"上企业”。持续打磨科技服务能力，提升我们的服务能级，用更专业、更精准的服务让创新生态更具韧性、更有活&lt;sm&gt;力&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91831","errorWord":"浆","length":1,"majorClass":"文字提醒","majorClassCode":"E001","manufacturer":"方正","manufacturerCode":"funz","offset":9183,"originalText":null,"reason":"易错词检查","rightWord":"桨","source":"","tagEndIndex":9184,"tagStartIndex":9183,"zuobian":9182,"youbian":9183,"colorCode":255,"color":"#ce3e31","zksq":"收起","position":"第17页第10行    ","gaichi":"浆 → 桨            (方正)","gaichi1":" → ","suggest":{"ignore":true,"modify":false,"showSug":false,"showReason":true,"sug":""},"errorType":"    各位领导、各位朋友，京津冀协同发展的大潮奔涌向前，中关村发展集团愿勇立潮头，以服务为浆、以生态为舟，与在座的每一位创新合伙人同舟共济、奋楫争先，让我们携手在京津冀这片充满希望的土地上共同耕耘、共同收获。\r","xuanzhongindex":false,"xuanzhongone":true,"oid":"keyfocus0","proofreadLogId":null,"errorInfo":"    各位领导、各位朋友，京津冀协同发展的大潮奔涌向前，中关村发展集团愿勇立潮头，以服务为&lt;sm&gt;浆&lt;/sm&gt;、以生态为舟，与在座的每一位创新合伙人同舟共济、奋楫争先，让我们携手在京津冀这片充满希望的土地上共同耕耘、共同收获。","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91831","errorWord":"浆","length":1,"majorClass":"文字提醒","majorClassCode":"E001","manufacturer":"方正","manufacturerCode":"funz","offset":9183,"originalText":null,"reason":"易错词检查","rightWord":"桨","source":"","tagEndIndex":9184,"tagStartIndex":9183,"zuobian":9182,"youbian":9183,"colorCode":255,"color":"#ce3e31","zksq":"收起","position":"第17页第10行    ","gaichi":"浆 → 桨            (方正)","gaichi1":" → ","suggest":{"ignore":true,"modify":false,"showSug":false,"showReason":true,"sug":""},"errorType":"    各位领导、各位朋友，京津冀协同发展的大潮奔涌向前，中关村发展集团愿勇立潮头，以服务为浆、以生态为舟，与在座的每一位创新合伙人同舟共济、奋楫争先，让我们携手在京津冀这片充满希望的土地上共同耕耘、共同收获。\r","xuanzhongindex":false,"xuanzhongone":true,"oid":"keyfocus0","proofreadLogId":null,"errorInfo":"    各位领导、各位朋友，京津冀协同发展的大潮奔涌向前，中关村发展集团愿勇立潮头，以服务为&lt;sm&gt;浆&lt;/sm&gt;、以生态为舟，与在座的每一位创新合伙人同舟共济、奋楫争先，让我们携手在京津冀这片充满希望的土地上共同耕耘、共同收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91831","errorWord":"浆","length":1,"majorClass":"文字提醒","majorClassCode":"E001","manufacturer":"方正","manufacturerCode":"funz","offset":9183,"originalText":null,"reason":"易错词检查","rightWord":"桨","source":"","tagEndIndex":9184,"tagStartIndex":9183,"zuobian":9182,"youbian":9183,"colorCode":255,"color":"#ce3e31","zksq":"收起","position":"第17页第10行    ","gaichi":"浆 → 桨            (方正)","gaichi1":" → ","suggest":{"ignore":true,"modify":false,"showSug":false,"showReason":true,"sug":""},"errorType":"    各位领导、各位朋友，京津冀协同发展的大潮奔涌向前，中关村发展集团愿勇立潮头，以服务为浆、以生态为舟，与在座的每一位创新合伙人同舟共济、奋楫争先，让我们携手在京津冀这片充满希望的土地上共同耕耘、共同收获。\r","xuanzhongindex":false,"xuanzhongone":true,"oid":"keyfocus0","proofreadLogId":null,"errorInfo":"    各位领导、各位朋友，京津冀协同发展的大潮奔涌向前，中关村发展集团愿勇立潮头，以服务为&lt;sm&gt;浆&lt;/sm&gt;、以生态为舟，与在座的每一位创新合伙人同舟共济、奋楫争先，让我们携手在京津冀这片充满希望的土地上共同耕耘、共同收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93122","errorWord":"就坐","length":2,"majorClass":"文字提醒","majorClassCode":"E001","manufacturer":"方正","manufacturerCode":"funz","offset":9312,"originalText":null,"reason":"非推荐词","rightWord":"就座","source":"","tagEndIndex":9314,"tagStartIndex":9312,"zuobian":9311,"youbian":9313,"colorCode":255,"color":"#ce3e31","zksq":"收起","position":"第17页第17行    ","gaichi":"就坐 → 就座            (方正)","gaichi1":" → ","suggest":{"ignore":true,"modify":false,"showSug":false,"showReason":true,"sug":""},"errorType":"    主持人/李杰：感谢李妍董事长的精彩分享，请您回席就坐。中关村发展集团是2026年中关村年会的全球战略合作伙伴，刚才李妍董事长从点、线、面、体等多个维度介绍了北京市唯一一家以科技服务业为主业的国际创新生态集成服务商，在推进京津冀协同创新与高质量发展当中的亮点举措，我们也期待在未来多方的合力之下，能够有更多的原始创新成果转化落地、开花结果。\r","xuanzhongindex":false,"xuanzhongone":true,"oid":"keyfocus0","proofreadLogId":null,"errorInfo":"    主持人/李杰：感谢李妍董事长的精彩分享，请您回席&lt;sm&gt;就坐&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93122","errorWord":"就坐","length":2,"majorClass":"文字提醒","majorClassCode":"E001","manufacturer":"方正","manufacturerCode":"funz","offset":9312,"originalText":null,"reason":"非推荐词","rightWord":"就座","source":"","tagEndIndex":9314,"tagStartIndex":9312,"zuobian":9311,"youbian":9313,"colorCode":255,"color":"#ce3e31","zksq":"收起","position":"第17页第17行    ","gaichi":"就坐 → 就座            (方正)","gaichi1":" → ","suggest":{"ignore":true,"modify":false,"showSug":false,"showReason":true,"sug":""},"errorType":"    主持人/李杰：感谢李妍董事长的精彩分享，请您回席就坐。中关村发展集团是2026年中关村年会的全球战略合作伙伴，刚才李妍董事长从点、线、面、体等多个维度介绍了北京市唯一一家以科技服务业为主业的国际创新生态集成服务商，在推进京津冀协同创新与高质量发展当中的亮点举措，我们也期待在未来多方的合力之下，能够有更多的原始创新成果转化落地、开花结果。\r","xuanzhongindex":false,"xuanzhongone":true,"oid":"keyfocus0","proofreadLogId":null,"errorInfo":"    主持人/李杰：感谢李妍董事长的精彩分享，请您回席&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93122","errorWord":"就坐","length":2,"majorClass":"文字提醒","majorClassCode":"E001","manufacturer":"方正","manufacturerCode":"funz","offset":9312,"originalText":null,"reason":"非推荐词","rightWord":"就座","source":"","tagEndIndex":9314,"tagStartIndex":9312,"zuobian":9311,"youbian":9313,"colorCode":255,"color":"#ce3e31","zksq":"收起","position":"第17页第17行    ","gaichi":"就坐 → 就座            (方正)","gaichi1":" → ","suggest":{"ignore":true,"modify":false,"showSug":false,"showReason":true,"sug":""},"errorType":"    主持人/李杰：感谢李妍董事长的精彩分享，请您回席就坐。中关村发展集团是2026年中关村年会的全球战略合作伙伴，刚才李妍董事长从点、线、面、体等多个维度介绍了北京市唯一一家以科技服务业为主业的国际创新生态集成服务商，在推进京津冀协同创新与高质量发展当中的亮点举措，我们也期待在未来多方的合力之下，能够有更多的原始创新成果转化落地、开花结果。\r","xuanzhongindex":false,"xuanzhongone":true,"oid":"keyfocus0","proofreadLogId":null,"errorInfo":"    主持人/李杰：感谢李妍董事长的精彩分享，请您回席&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94824","errorWord":"也取得的","length":4,"majorClass":"文字提醒","majorClassCode":"E001","manufacturer":"方正","manufacturerCode":"funz","offset":9482,"originalText":null,"reason":"易错词检查","rightWord":"也取得了","source":"","tagEndIndex":9486,"tagStartIndex":9482,"zuobian":9481,"youbian":9485,"colorCode":255,"color":"#ce3e31","zksq":"收起","position":"第18页第3行    ","gaichi":"也取得的 → 也取得了            (方正)","gaichi1":" → ","suggest":{"ignore":true,"modify":false,"showSug":false,"showReason":true,"sug":""},"errorType":"    经过三地多年来的协同攻坚，聚力生光，我们也取得的丰硕的成果。接下来进入我们今天的成果发布环节，我们和大家共同揭晓，请看大屏幕。\r","xuanzhongindex":false,"xuanzhongone":true,"oid":"keyfocus0","proofreadLogId":null,"errorInfo":"    经过三地多年来的协同攻坚，聚力生光，我们&lt;sm&gt;也取得的&lt;/sm&gt;丰硕的成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94824","errorWord":"也取得的","length":4,"majorClass":"文字提醒","majorClassCode":"E001","manufacturer":"方正","manufacturerCode":"funz","offset":9482,"originalText":null,"reason":"易错词检查","rightWord":"也取得了","source":"","tagEndIndex":9486,"tagStartIndex":9482,"zuobian":9481,"youbian":9485,"colorCode":255,"color":"#ce3e31","zksq":"收起","position":"第18页第3行    ","gaichi":"也取得的 → 也取得了            (方正)","gaichi1":" → ","suggest":{"ignore":true,"modify":false,"showSug":false,"showReason":true,"sug":""},"errorType":"    经过三地多年来的协同攻坚，聚力生光，我们也取得的丰硕的成果。接下来进入我们今天的成果发布环节，我们和大家共同揭晓，请看大屏幕。\r","xuanzhongindex":false,"xuanzhongone":true,"oid":"keyfocus0","proofreadLogId":null,"errorInfo":"    经过三地多年来的协同攻坚，聚力生光，我们&lt;sm&gt;也取得的&lt;/sm&gt;丰硕的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94824","errorWord":"也取得的","length":4,"majorClass":"文字提醒","majorClassCode":"E001","manufacturer":"方正","manufacturerCode":"funz","offset":9482,"originalText":null,"reason":"易错词检查","rightWord":"也取得了","source":"","tagEndIndex":9486,"tagStartIndex":9482,"zuobian":9481,"youbian":9485,"colorCode":255,"color":"#ce3e31","zksq":"收起","position":"第18页第3行    ","gaichi":"也取得的 → 也取得了            (方正)","gaichi1":" → ","suggest":{"ignore":true,"modify":false,"showSug":false,"showReason":true,"sug":""},"errorType":"    经过三地多年来的协同攻坚，聚力生光，我们也取得的丰硕的成果。接下来进入我们今天的成果发布环节，我们和大家共同揭晓，请看大屏幕。\r","xuanzhongindex":false,"xuanzhongone":true,"oid":"keyfocus0","proofreadLogId":null,"errorInfo":"    经过三地多年来的协同攻坚，聚力生光，我们&lt;sm&gt;也取得的&lt;/sm&gt;丰硕的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116371","errorWord":"-","length":1,"majorClass":"文字提醒","majorClassCode":"E001","manufacturer":"方寸","manufacturerCode":"func","offset":11637,"originalText":null,"reason":"时间表述错误：时间表述差错","rightWord":"—","source":null,"tagEndIndex":11638,"tagStartIndex":11637,"zuobian":11636,"youbian":11637,"colorCode":255,"color":"#ce3e31","zksq":"收起","position":"第22页第11行    ","gaichi":"- → —            (方寸)","gaichi1":" → ","suggest":{"ignore":true,"modify":false,"showSug":false,"showReason":true,"sug":""},"errorType":"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xuanzhongindex":false,"xuanzhongone":true,"oid":"keyfocus0","proofreadLogId":null,"errorInfo":"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116371","errorWord":"-","length":1,"majorClass":"文字提醒","majorClassCode":"E001","manufacturer":"方寸","manufacturerCode":"func","offset":11637,"originalText":null,"reason":"时间表述错误：时间表述差错","rightWord":"—","source":null,"tagEndIndex":11638,"tagStartIndex":11637,"zuobian":11636,"youbian":11637,"colorCode":255,"color":"#ce3e31","zksq":"收起","position":"第22页第11行    ","gaichi":"- → —            (方寸)","gaichi1":" → ","suggest":{"ignore":true,"modify":false,"showSug":false,"showReason":true,"sug":""},"errorType":"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xuanzhongindex":false,"xuanzhongone":true,"oid":"keyfocus0","proofreadLogId":null,"errorInfo":"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116371","errorWord":"-","length":1,"majorClass":"文字提醒","majorClassCode":"E001","manufacturer":"方寸","manufacturerCode":"func","offset":11637,"originalText":null,"reason":"时间表述错误：时间表述差错","rightWord":"—","source":null,"tagEndIndex":11638,"tagStartIndex":11637,"zuobian":11636,"youbian":11637,"colorCode":255,"color":"#ce3e31","zksq":"收起","position":"第22页第11行    ","gaichi":"- → —            (方寸)","gaichi1":" → ","suggest":{"ignore":true,"modify":false,"showSug":false,"showReason":true,"sug":""},"errorType":"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xuanzhongindex":false,"xuanzhongone":true,"oid":"keyfocus0","proofreadLogId":null,"errorInfo":"    京津冀三地于2015年起设立了京津冀自然科学基金合作专项，立足于解决京津冀三地共性基础科学问题，为了深入开展这项基金合作，接下来让我们共同见证《关于共同推进京津冀自然科学基金的合作协议（2026-2030）》的签约仪式。\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117433","errorWord":"张永强","length":3,"majorClass":"负面人物","majorClassCode":"E003","manufacturer":"方正","manufacturerCode":"funz","offset":11743,"originalText":null,"reason":"落马官员","rightWord":null,"source":"敏感词类型：落马官员；建议规则：淮南市纪委监委对淮南市重点工程建设管理中心原党组书记、主任 张永强 严重违纪违法问题进行了立案审查调查。发布时间：2024-09-04；","tagEndIndex":11746,"tagStartIndex":11743,"zuobian":11742,"youbian":11745,"colorCode":26367,"color":"#e5853e","zksq":"收起","position":"第22页第15行    ","gaichi":"张永强 → null            (方正)","gaichi1":" → ","suggest":{"ignore":true,"modify":false,"showSug":false,"showReason":true,"sug":""},"errorType":"    河北省科技厅一级巡视员 张永强同志\r","xuanzhongindex":false,"xuanzhongone":true,"oid":"keyfocus0","proofreadLogId":null,"errorInfo":"    河北省科技厅一级巡视员 &lt;dm&gt;张永强&lt;/dm&gt;同志","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117433","errorWord":"张永强","length":3,"majorClass":"负面人物","majorClassCode":"E003","manufacturer":"方正","manufacturerCode":"funz","offset":11743,"originalText":null,"reason":"落马官员","rightWord":null,"source":"敏感词类型：落马官员；建议规则：淮南市纪委监委对淮南市重点工程建设管理中心原党组书记、主任 张永强 严重违纪违法问题进行了立案审查调查。发布时间：2024-09-04；","tagEndIndex":11746,"tagStartIndex":11743,"zuobian":11742,"youbian":11745,"colorCode":26367,"color":"#e5853e","zksq":"收起","position":"第22页第15行    ","gaichi":"张永强 → null            (方正)","gaichi1":" → ","suggest":{"ignore":true,"modify":false,"showSug":false,"showReason":true,"sug":""},"errorType":"    河北省科技厅一级巡视员 张永强同志\r","xuanzhongindex":false,"xuanzhongone":true,"oid":"keyfocus0","proofreadLogId":null,"errorInfo":"    河北省科技厅一级巡视员 &lt;dm&gt;张永强&lt;/dm&gt;同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117433","errorWord":"张永强","length":3,"majorClass":"负面人物","majorClassCode":"E003","manufacturer":"方正","manufacturerCode":"funz","offset":11743,"originalText":null,"reason":"落马官员","rightWord":null,"source":"敏感词类型：落马官员；建议规则：淮南市纪委监委对淮南市重点工程建设管理中心原党组书记、主任 张永强 严重违纪违法问题进行了立案审查调查。发布时间：2024-09-04；","tagEndIndex":11746,"tagStartIndex":11743,"zuobian":11742,"youbian":11745,"colorCode":26367,"color":"#e5853e","zksq":"收起","position":"第22页第15行    ","gaichi":"张永强 → null            (方正)","gaichi1":" → ","suggest":{"ignore":true,"modify":false,"showSug":false,"showReason":true,"sug":""},"errorType":"    河北省科技厅一级巡视员 张永强同志\r","xuanzhongindex":false,"xuanzhongone":true,"oid":"keyfocus0","proofreadLogId":null,"errorInfo":"    河北省科技厅一级巡视员 &lt;dm&gt;张永强&lt;/dm&gt;同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118702","errorWord":"就坐","length":2,"majorClass":"文字提醒","majorClassCode":"E001","manufacturer":"方正","manufacturerCode":"funz","offset":11870,"originalText":null,"reason":"非推荐词","rightWord":"就座","source":"","tagEndIndex":11872,"tagStartIndex":11870,"zuobian":11869,"youbian":11871,"colorCode":255,"color":"#ce3e31","zksq":"收起","position":"第23页第2行    ","gaichi":"就坐 → 就座            (方正)","gaichi1":" → ","suggest":{"ignore":true,"modify":false,"showSug":false,"showReason":true,"sug":""},"errorType":"    主持人/李杰：请各位领导台下就坐，谢谢各位。接下来，进行京津冀共建科技园区及重要项目签约。\r","xuanzhongindex":false,"xuanzhongone":true,"oid":"keyfocus0","proofreadLogId":null,"errorInfo":"    主持人/李杰：请各位领导台下&lt;sm&gt;就坐&lt;/sm&gt;，谢谢各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118702","errorWord":"就坐","length":2,"majorClass":"文字提醒","majorClassCode":"E001","manufacturer":"方正","manufacturerCode":"funz","offset":11870,"originalText":null,"reason":"非推荐词","rightWord":"就座","source":"","tagEndIndex":11872,"tagStartIndex":11870,"zuobian":11869,"youbian":11871,"colorCode":255,"color":"#ce3e31","zksq":"收起","position":"第23页第2行    ","gaichi":"就坐 → 就座            (方正)","gaichi1":" → ","suggest":{"ignore":true,"modify":false,"showSug":false,"showReason":true,"sug":""},"errorType":"    主持人/李杰：请各位领导台下就坐，谢谢各位。接下来，进行京津冀共建科技园区及重要项目签约。\r","xuanzhongindex":false,"xuanzhongone":true,"oid":"keyfocus0","proofreadLogId":null,"errorInfo":"    主持人/李杰：请各位领导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118702","errorWord":"就坐","length":2,"majorClass":"文字提醒","majorClassCode":"E001","manufacturer":"方正","manufacturerCode":"funz","offset":11870,"originalText":null,"reason":"非推荐词","rightWord":"就座","source":"","tagEndIndex":11872,"tagStartIndex":11870,"zuobian":11869,"youbian":11871,"colorCode":255,"color":"#ce3e31","zksq":"收起","position":"第23页第2行    ","gaichi":"就坐 → 就座            (方正)","gaichi1":" → ","suggest":{"ignore":true,"modify":false,"showSug":false,"showReason":true,"sug":""},"errorType":"    主持人/李杰：请各位领导台下就坐，谢谢各位。接下来，进行京津冀共建科技园区及重要项目签约。\r","xuanzhongindex":false,"xuanzhongone":true,"oid":"keyfocus0","proofreadLogId":null,"errorInfo":"    主持人/李杰：请各位领导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122072","errorWord":"就坐","length":2,"majorClass":"文字提醒","majorClassCode":"E001","manufacturer":"方正","manufacturerCode":"funz","offset":12207,"originalText":null,"reason":"非推荐词","rightWord":"就座","source":"","tagEndIndex":12209,"tagStartIndex":12207,"zuobian":12206,"youbian":12208,"colorCode":255,"color":"#ce3e31","zksq":"收起","position":"第23页第17行    ","gaichi":"就坐 → 就座            (方正)","gaichi1":" → ","suggest":{"ignore":true,"modify":false,"showSug":false,"showReason":true,"sug":""},"errorType":"    请各位代表上台签约，有请。请各位按照大屏幕对应位置来到大屏幕前就位，将手共同放到大屏幕位置，3—2—1，启动签约！我们进行合影，请摄影师记录这一美好时刻！让我们以热烈的掌声祝贺签约成功！请各位代表台下就坐，谢谢各位。\r","xuanzhongindex":false,"xuanzhongone":true,"oid":"keyfocus0","proofreadLogId":null,"errorInfo":"请各位代表台下&lt;sm&gt;就坐&lt;/sm&gt;，谢谢各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122072","errorWord":"就坐","length":2,"majorClass":"文字提醒","majorClassCode":"E001","manufacturer":"方正","manufacturerCode":"funz","offset":12207,"originalText":null,"reason":"非推荐词","rightWord":"就座","source":"","tagEndIndex":12209,"tagStartIndex":12207,"zuobian":12206,"youbian":12208,"colorCode":255,"color":"#ce3e31","zksq":"收起","position":"第23页第17行    ","gaichi":"就坐 → 就座            (方正)","gaichi1":" → ","suggest":{"ignore":true,"modify":false,"showSug":false,"showReason":true,"sug":""},"errorType":"    请各位代表上台签约，有请。请各位按照大屏幕对应位置来到大屏幕前就位，将手共同放到大屏幕位置，3—2—1，启动签约！我们进行合影，请摄影师记录这一美好时刻！让我们以热烈的掌声祝贺签约成功！请各位代表台下就坐，谢谢各位。\r","xuanzhongindex":false,"xuanzhongone":true,"oid":"keyfocus0","proofreadLogId":null,"errorInfo":"请各位代表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122072","errorWord":"就坐","length":2,"majorClass":"文字提醒","majorClassCode":"E001","manufacturer":"方正","manufacturerCode":"funz","offset":12207,"originalText":null,"reason":"非推荐词","rightWord":"就座","source":"","tagEndIndex":12209,"tagStartIndex":12207,"zuobian":12206,"youbian":12208,"colorCode":255,"color":"#ce3e31","zksq":"收起","position":"第23页第17行    ","gaichi":"就坐 → 就座            (方正)","gaichi1":" → ","suggest":{"ignore":true,"modify":false,"showSug":false,"showReason":true,"sug":""},"errorType":"    请各位代表上台签约，有请。请各位按照大屏幕对应位置来到大屏幕前就位，将手共同放到大屏幕位置，3—2—1，启动签约！我们进行合影，请摄影师记录这一美好时刻！让我们以热烈的掌声祝贺签约成功！请各位代表台下就坐，谢谢各位。\r","xuanzhongindex":false,"xuanzhongone":true,"oid":"keyfocus0","proofreadLogId":null,"errorInfo":"请各位代表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123262","errorWord":"翰国","length":2,"majorClass":"文字提醒","majorClassCode":"E001","manufacturer":"方正","manufacturerCode":"funz","offset":12326,"originalText":null,"reason":"易错词检查","rightWord":"国翰","source":"","tagEndIndex":12328,"tagStartIndex":12326,"zuobian":12325,"youbian":12327,"colorCode":255,"color":"#ce3e31","zksq":"收起","position":"第24页第5行    ","gaichi":"翰国 → 国翰            (方正)","gaichi1":" → ","suggest":{"ignore":true,"modify":false,"showSug":false,"showReason":true,"sug":""},"errorType":"    中翰国智(雄安)科技产业发展有限公司\r","xuanzhongindex":false,"xuanzhongone":true,"oid":"keyfocus0","proofreadLogId":null,"errorInfo":"    中&lt;sm&gt;翰国&lt;/sm&gt;智(雄安)科技产业发展有限公司","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123262","errorWord":"翰国","length":2,"majorClass":"文字提醒","majorClassCode":"E001","manufacturer":"方正","manufacturerCode":"funz","offset":12326,"originalText":null,"reason":"易错词检查","rightWord":"国翰","source":"","tagEndIndex":12328,"tagStartIndex":12326,"zuobian":12325,"youbian":12327,"colorCode":255,"color":"#ce3e31","zksq":"收起","position":"第24页第5行    ","gaichi":"翰国 → 国翰            (方正)","gaichi1":" → ","suggest":{"ignore":true,"modify":false,"showSug":false,"showReason":true,"sug":""},"errorType":"    中翰国智(雄安)科技产业发展有限公司\r","xuanzhongindex":false,"xuanzhongone":true,"oid":"keyfocus0","proofreadLogId":null,"errorInfo":"    中&lt;sm&gt;翰国&lt;/sm&gt;智(雄安)科技产业发展有限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123262","errorWord":"翰国","length":2,"majorClass":"文字提醒","majorClassCode":"E001","manufacturer":"方正","manufacturerCode":"funz","offset":12326,"originalText":null,"reason":"易错词检查","rightWord":"国翰","source":"","tagEndIndex":12328,"tagStartIndex":12326,"zuobian":12325,"youbian":12327,"colorCode":255,"color":"#ce3e31","zksq":"收起","position":"第24页第5行    ","gaichi":"翰国 → 国翰            (方正)","gaichi1":" → ","suggest":{"ignore":true,"modify":false,"showSug":false,"showReason":true,"sug":""},"errorType":"    中翰国智(雄安)科技产业发展有限公司\r","xuanzhongindex":false,"xuanzhongone":true,"oid":"keyfocus0","proofreadLogId":null,"errorInfo":"    中&lt;sm&gt;翰国&lt;/sm&gt;智(雄安)科技产业发展有限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就坐","length":2,"majorClass":"文字提醒","majorClassCode":"E001","manufacturer":"方正","manufacturerCode":"funz","offset":12639,"originalText":null,"reason":"非推荐词","rightWord":"就座","source":"","tagEndIndex":12641,"tagStartIndex":12639,"zuobian":12638,"youbian":12640,"colorCode":255,"color":"#ce3e31","zksq":"收起","position":"第24页第19行    ","gaichi":"就坐 → 就座            (方正)","gaichi1":" → ","suggest":{"ignore":true,"modify":false,"showSug":false,"showReason":true,"sug":""},"errorType":"    有请代表上台签约！请各位来到大屏幕前，将手放在屏幕之上，我们一起倒数：3—2—1启动签约！请大家放下手，转身面向台前，我们进行合影。请摄影师留下这珍贵一刻。相信在资本、政策和项目的多重驱动下，京津冀的产业协同正在向更深层次迈进。掌声祝贺！感谢各位代表，请台下就坐。\r","xuanzhongindex":false,"xuanzhongone":true,"oid":"keyfocus0","proofreadLogId":null,"errorInfo":"感谢各位代表，请台下&lt;sm&gt;就坐&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就坐","length":2,"majorClass":"文字提醒","majorClassCode":"E001","manufacturer":"方正","manufacturerCode":"funz","offset":12639,"originalText":null,"reason":"非推荐词","rightWord":"就座","source":"","tagEndIndex":12641,"tagStartIndex":12639,"zuobian":12638,"youbian":12640,"colorCode":255,"color":"#ce3e31","zksq":"收起","position":"第24页第19行    ","gaichi":"就坐 → 就座            (方正)","gaichi1":" → ","suggest":{"ignore":true,"modify":false,"showSug":false,"showReason":true,"sug":""},"errorType":"    有请代表上台签约！请各位来到大屏幕前，将手放在屏幕之上，我们一起倒数：3—2—1启动签约！请大家放下手，转身面向台前，我们进行合影。请摄影师留下这珍贵一刻。相信在资本、政策和项目的多重驱动下，京津冀的产业协同正在向更深层次迈进。掌声祝贺！感谢各位代表，请台下就坐。\r","xuanzhongindex":false,"xuanzhongone":true,"oid":"keyfocus0","proofreadLogId":null,"errorInfo":"感谢各位代表，请台下&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就坐","length":2,"majorClass":"文字提醒","majorClassCode":"E001","manufacturer":"方正","manufacturerCode":"funz","offset":12639,"originalText":null,"reason":"非推荐词","rightWord":"就座","source":"","tagEndIndex":12641,"tagStartIndex":12639,"zuobian":12638,"youbian":12640,"colorCode":255,"color":"#ce3e31","zksq":"收起","position":"第24页第19行    ","gaichi":"就坐 → 就座            (方正)","gaichi1":" → ","suggest":{"ignore":true,"modify":false,"showSug":false,"showReason":true,"sug":""},"errorType":"    有请代表上台签约！请各位来到大屏幕前，将手放在屏幕之上，我们一起倒数：3—2—1启动签约！请大家放下手，转身面向台前，我们进行合影。请摄影师留下这珍贵一刻。相信在资本、政策和项目的多重驱动下，京津冀的产业协同正在向更深层次迈进。掌声祝贺！感谢各位代表，请台下就坐。\r","xuanzhongindex":false,"xuanzhongone":true,"oid":"keyfocus0","proofreadLogId":null,"errorInfo":"感谢各位代表，请台下&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131112","errorWord":"就坐","length":2,"majorClass":"文字提醒","majorClassCode":"E001","manufacturer":"方正","manufacturerCode":"funz","offset":13111,"originalText":null,"reason":"非推荐词","rightWord":"就座","source":"","tagEndIndex":13113,"tagStartIndex":13111,"zuobian":13110,"youbian":13112,"colorCode":255,"color":"#ce3e31","zksq":"收起","position":"第26页第5行    ","gaichi":"就坐 → 就座            (方正)","gaichi1":" → ","suggest":{"ignore":true,"modify":false,"showSug":false,"showReason":true,"sug":""},"errorType":"    有请代表上台签约。一批批重点项目落地生根，正为京津冀协同创新注入源源不断的动力。请各位按照大屏幕对应位置来到大屏幕前就位，请各位将手共同放到大屏幕位置。3—2—1，启动签约！请大家转身面向台前，我们进行合影。请摄影师记录！让我们再次掌声祝贺！请各位代表台下就坐，谢谢各位。\r","xuanzhongindex":false,"xuanzhongone":true,"oid":"keyfocus0","proofreadLogId":null,"errorInfo":"请各位代表台下&lt;sm&gt;就坐&lt;/sm&gt;，谢谢各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131112","errorWord":"就坐","length":2,"majorClass":"文字提醒","majorClassCode":"E001","manufacturer":"方正","manufacturerCode":"funz","offset":13111,"originalText":null,"reason":"非推荐词","rightWord":"就座","source":"","tagEndIndex":13113,"tagStartIndex":13111,"zuobian":13110,"youbian":13112,"colorCode":255,"color":"#ce3e31","zksq":"收起","position":"第26页第5行    ","gaichi":"就坐 → 就座            (方正)","gaichi1":" → ","suggest":{"ignore":true,"modify":false,"showSug":false,"showReason":true,"sug":""},"errorType":"    有请代表上台签约。一批批重点项目落地生根，正为京津冀协同创新注入源源不断的动力。请各位按照大屏幕对应位置来到大屏幕前就位，请各位将手共同放到大屏幕位置。3—2—1，启动签约！请大家转身面向台前，我们进行合影。请摄影师记录！让我们再次掌声祝贺！请各位代表台下就坐，谢谢各位。\r","xuanzhongindex":false,"xuanzhongone":true,"oid":"keyfocus0","proofreadLogId":null,"errorInfo":"请各位代表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131112","errorWord":"就坐","length":2,"majorClass":"文字提醒","majorClassCode":"E001","manufacturer":"方正","manufacturerCode":"funz","offset":13111,"originalText":null,"reason":"非推荐词","rightWord":"就座","source":"","tagEndIndex":13113,"tagStartIndex":13111,"zuobian":13110,"youbian":13112,"colorCode":255,"color":"#ce3e31","zksq":"收起","position":"第26页第5行    ","gaichi":"就坐 → 就座            (方正)","gaichi1":" → ","suggest":{"ignore":true,"modify":false,"showSug":false,"showReason":true,"sug":""},"errorType":"    有请代表上台签约。一批批重点项目落地生根，正为京津冀协同创新注入源源不断的动力。请各位按照大屏幕对应位置来到大屏幕前就位，请各位将手共同放到大屏幕位置。3—2—1，启动签约！请大家转身面向台前，我们进行合影。请摄影师记录！让我们再次掌声祝贺！请各位代表台下就坐，谢谢各位。\r","xuanzhongindex":false,"xuanzhongone":true,"oid":"keyfocus0","proofreadLogId":null,"errorInfo":"请各位代表台下&lt;sm&gt;就坐&lt;/sm&gt;，谢谢各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139003","errorWord":"发改委","length":3,"majorClass":"文字提醒","majorClassCode":"E001","manufacturer":"方寸","manufacturerCode":"func","offset":13900,"originalText":null,"reason":"部门称呼不规范：机构名称不规范","rightWord":"发展改革委","source":null,"tagEndIndex":13903,"tagStartIndex":13900,"zuobian":13899,"youbian":13902,"colorCode":255,"color":"#ce3e31","zksq":"收起","position":"第27页第16行    ","gaichi":"发改委 → 发展改革委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139003","errorWord":"发改委","length":3,"majorClass":"文字提醒","majorClassCode":"E001","manufacturer":"方寸","manufacturerCode":"func","offset":13900,"originalText":null,"reason":"部门称呼不规范：机构名称不规范","rightWord":"发展改革委","source":null,"tagEndIndex":13903,"tagStartIndex":13900,"zuobian":13899,"youbian":13902,"colorCode":255,"color":"#ce3e31","zksq":"收起","position":"第27页第16行    ","gaichi":"发改委 → 发展改革委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139003","errorWord":"发改委","length":3,"majorClass":"文字提醒","majorClassCode":"E001","manufacturer":"方正","manufacturerCode":"funz","offset":13900,"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13903,"tagStartIndex":13900,"zuobian":13899,"youbian":13902,"colorCode":255,"color":"#ce3e31","zksq":"收起","position":"第27页第16行    ","gaichi":"发改委 → 发展改革委            (方正)","gaichi1":"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昨天&lt;dm&gt;发改委&lt;/dm&gt;刘局长在一次采访中也讲到了，"}}],"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139003","errorWord":"发改委","length":3,"majorClass":"文字提醒","majorClassCode":"E001","manufacturer":"方寸","manufacturerCode":"func","offset":13900,"originalText":null,"reason":"部门称呼不规范：机构名称不规范","rightWord":"发展改革委","source":null,"tagEndIndex":13903,"tagStartIndex":13900,"zuobian":13899,"youbian":13902,"colorCode":255,"color":"#ce3e31","zksq":"收起","position":"第27页第16行    ","gaichi":"发改委 → 发展改革委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139003","errorWord":"发改委","length":3,"majorClass":"文字提醒","majorClassCode":"E001","manufacturer":"方正","manufacturerCode":"funz","offset":13900,"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13903,"tagStartIndex":13900,"zuobian":13899,"youbian":13902,"colorCode":255,"color":"#ce3e31","zksq":"收起","position":"第27页第16行    ","gaichi":"发改委 → 发展改革委            (方正)","gaichi1":"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昨天&lt;dm&gt;发改委&lt;/dm&gt;刘局长在一次采访中也讲到了，"}}}]},{"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139404","errorWord":"140亿","length":4,"majorClass":"文字提醒","majorClassCode":"E001","manufacturer":"方寸","manufacturerCode":"func","offset":13940,"originalText":null,"reason":"表述不当","rightWord":null,"source":null,"tagEndIndex":13944,"tagStartIndex":13940,"zuobian":13939,"youbian":13943,"colorCode":255,"color":"#ce3e31","zksq":"收起","position":"第27页第18行    ","gaichi":"140亿 → null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139404","errorWord":"140亿","length":4,"majorClass":"文字提醒","majorClassCode":"E001","manufacturer":"方寸","manufacturerCode":"func","offset":13940,"originalText":null,"reason":"表述不当","rightWord":null,"source":null,"tagEndIndex":13944,"tagStartIndex":13940,"zuobian":13939,"youbian":13943,"colorCode":255,"color":"#ce3e31","zksq":"收起","position":"第27页第18行    ","gaichi":"140亿 → null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139404","errorWord":"140亿","length":4,"majorClass":"文字提醒","majorClassCode":"E001","manufacturer":"方寸","manufacturerCode":"func","offset":13940,"originalText":null,"reason":"表述不当","rightWord":null,"source":null,"tagEndIndex":13944,"tagStartIndex":13940,"zuobian":13939,"youbian":13943,"colorCode":255,"color":"#ce3e31","zksq":"收起","position":"第27页第18行    ","gaichi":"140亿 → null            (方寸)","gaichi1":"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139941","errorWord":"词","length":1,"majorClass":"文字提醒","majorClassCode":"E001","manufacturer":"方正","manufacturerCode":"funz","offset":13994,"originalText":null,"reason":"易错词检查","rightWord":"次","source":"","tagEndIndex":13995,"tagStartIndex":13994,"zuobian":13993,"youbian":13994,"colorCode":255,"color":"#ce3e31","zksq":"收起","position":"第27页第19行    ","gaichi":"词 → 次            (方正)","gaichi1":"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这背后整个token或者&lt;em&gt;词&lt;/em&gt;元经济背后都是依赖于人工智能GPU技术发展的支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139941","errorWord":"词","length":1,"majorClass":"文字提醒","majorClassCode":"E001","manufacturer":"方正","manufacturerCode":"funz","offset":13994,"originalText":null,"reason":"易错词检查","rightWord":"次","source":"","tagEndIndex":13995,"tagStartIndex":13994,"zuobian":13993,"youbian":13994,"colorCode":255,"color":"#ce3e31","zksq":"收起","position":"第27页第19行    ","gaichi":"词 → 次            (方正)","gaichi1":"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这背后整个token或者&lt;em&gt;词&lt;/em&gt;元经济背后都是依赖于人工智能GPU技术发展的支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139941","errorWord":"词","length":1,"majorClass":"文字提醒","majorClassCode":"E001","manufacturer":"方正","manufacturerCode":"funz","offset":13994,"originalText":null,"reason":"易错词检查","rightWord":"次","source":"","tagEndIndex":13995,"tagStartIndex":13994,"zuobian":13993,"youbian":13994,"colorCode":255,"color":"#ce3e31","zksq":"收起","position":"第27页第19行    ","gaichi":"词 → 次            (方正)","gaichi1":" → ","suggest":{"ignore":true,"modify":false,"showSug":false,"showReason":true,"sug":""},"errorType":"    摩尔线程是在2020年10月1日成立的，过去5年多的时间，在北京市政府，在海淀区政府的关怀下我们飞速成长，过去这段时间以来我们取得了一定的成绩。我借着这个机会介绍一下我们做的一些工作，我们知道人工智能产业是飞速、超飞速发展的一个历程，昨天发改委刘局长在一次采访中也讲到了，到今天为止全中国每天消耗的token词元数量在140亿左右，这么大词元的消耗，在这个基础上还会10倍、20倍，甚至100倍的增长，这背后整个token或者词元经济背后都是依赖于人工智能GPU技术发展的支撑，GPU的算力其实就像电力一样，会变成整个中国人工智能产业最核心的基础设施，它会以越来越便宜，越来越高效，低成本的价格普惠给全中国，普惠给整个社会。\r","xuanzhongindex":false,"xuanzhongone":true,"oid":"keyfocus0","proofreadLogId":null,"errorInfo":"这背后整个token或者&lt;em&gt;词&lt;/em&gt;元经济背后都是依赖于人工智能GPU技术发展的支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142552","errorWord":"基础","length":2,"majorClass":"文字提醒","majorClassCode":"E001","manufacturer":"方正","manufacturerCode":"funz","offset":14255,"originalText":null,"reason":"易错词检查","rightWord":"基于","source":"","tagEndIndex":14257,"tagStartIndex":14255,"zuobian":14254,"youbian":14256,"colorCode":255,"color":"#ce3e31","zksq":"收起","position":"第28页第8行    ","gaichi":"基础 → 基于            (方正)","gaichi1":" → ","suggest":{"ignore":true,"modify":false,"showSug":false,"showReason":true,"sug":""},"errorType":"    在中国最新兴的产业和最高精尖的未来产业其实都是依赖于人工智能的芯片或者GPU芯片的，这里可以看到包括科学计算、工业智能、具身智能、量子科技、6G、生物医药等等，其实都是建立在GPU算力基础之上的，这也是摩尔线程过去5年多发布了5颗芯片，迭代了5次架构的原因，不断提升我们算力的能力和效率，为整个行业，为整个社会构造基础人工智能的基础设施。\r","xuanzhongindex":false,"xuanzhongone":true,"oid":"keyfocus0","proofreadLogId":null,"errorInfo":"5年多发布了5颗芯片，迭代了5次架构的原因，不断提升我们算力的能力和效率，为整个行业，为整个社会构造&lt;em&gt;基础&lt;/em&gt;人工智能的基础设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142552","errorWord":"基础","length":2,"majorClass":"文字提醒","majorClassCode":"E001","manufacturer":"方正","manufacturerCode":"funz","offset":14255,"originalText":null,"reason":"易错词检查","rightWord":"基于","source":"","tagEndIndex":14257,"tagStartIndex":14255,"zuobian":14254,"youbian":14256,"colorCode":255,"color":"#ce3e31","zksq":"收起","position":"第28页第8行    ","gaichi":"基础 → 基于            (方正)","gaichi1":" → ","suggest":{"ignore":true,"modify":false,"showSug":false,"showReason":true,"sug":""},"errorType":"    在中国最新兴的产业和最高精尖的未来产业其实都是依赖于人工智能的芯片或者GPU芯片的，这里可以看到包括科学计算、工业智能、具身智能、量子科技、6G、生物医药等等，其实都是建立在GPU算力基础之上的，这也是摩尔线程过去5年多发布了5颗芯片，迭代了5次架构的原因，不断提升我们算力的能力和效率，为整个行业，为整个社会构造基础人工智能的基础设施。\r","xuanzhongindex":false,"xuanzhongone":true,"oid":"keyfocus0","proofreadLogId":null,"errorInfo":"5年多发布了5颗芯片，迭代了5次架构的原因，不断提升我们算力的能力和效率，为整个行业，为整个社会构造&lt;em&gt;基础&lt;/em&gt;人工智能的基础设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142552","errorWord":"基础","length":2,"majorClass":"文字提醒","majorClassCode":"E001","manufacturer":"方正","manufacturerCode":"funz","offset":14255,"originalText":null,"reason":"易错词检查","rightWord":"基于","source":"","tagEndIndex":14257,"tagStartIndex":14255,"zuobian":14254,"youbian":14256,"colorCode":255,"color":"#ce3e31","zksq":"收起","position":"第28页第8行    ","gaichi":"基础 → 基于            (方正)","gaichi1":" → ","suggest":{"ignore":true,"modify":false,"showSug":false,"showReason":true,"sug":""},"errorType":"    在中国最新兴的产业和最高精尖的未来产业其实都是依赖于人工智能的芯片或者GPU芯片的，这里可以看到包括科学计算、工业智能、具身智能、量子科技、6G、生物医药等等，其实都是建立在GPU算力基础之上的，这也是摩尔线程过去5年多发布了5颗芯片，迭代了5次架构的原因，不断提升我们算力的能力和效率，为整个行业，为整个社会构造基础人工智能的基础设施。\r","xuanzhongindex":false,"xuanzhongone":true,"oid":"keyfocus0","proofreadLogId":null,"errorInfo":"5年多发布了5颗芯片，迭代了5次架构的原因，不断提升我们算力的能力和效率，为整个行业，为整个社会构造&lt;em&gt;基础&lt;/em&gt;人工智能的基础设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143211","errorWord":"的","length":1,"majorClass":"文字提醒","majorClassCode":"E001","manufacturer":"方正","manufacturerCode":"funz","offset":14321,"originalText":null,"reason":"易错词检查","rightWord":"地","source":"","tagEndIndex":14322,"tagStartIndex":14321,"zuobian":14320,"youbian":14321,"colorCode":255,"color":"#ce3e31","zksq":"收起","position":"第28页第10行    ","gaichi":"的 → 地            (方正)","gaichi1":" → ","suggest":{"ignore":true,"modify":false,"showSug":false,"showReason":true,"sug":""},"errorType":"    在这里我介绍一下我们主要的工作和摩尔线程产品的特点，也欢迎京津冀的合作伙伴，我们生态的朋友一起更好的使用摩尔线程的产品，我们也希望能为整个行业做出我们自己的贡献。\r","xuanzhongindex":false,"xuanzhongone":true,"oid":"keyfocus0","proofreadLogId":null,"errorInfo":" 在这里我介绍一下我们主要的工作和摩尔线程产品的特点，也欢迎京津冀的合作伙伴，我们生态的朋友一起更好&lt;em&gt;的&lt;/em&gt;使用摩尔线程的产品，我们也希望能为整个行业做出我们自己的贡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143211","errorWord":"的","length":1,"majorClass":"文字提醒","majorClassCode":"E001","manufacturer":"方正","manufacturerCode":"funz","offset":14321,"originalText":null,"reason":"易错词检查","rightWord":"地","source":"","tagEndIndex":14322,"tagStartIndex":14321,"zuobian":14320,"youbian":14321,"colorCode":255,"color":"#ce3e31","zksq":"收起","position":"第28页第10行    ","gaichi":"的 → 地            (方正)","gaichi1":" → ","suggest":{"ignore":true,"modify":false,"showSug":false,"showReason":true,"sug":""},"errorType":"    在这里我介绍一下我们主要的工作和摩尔线程产品的特点，也欢迎京津冀的合作伙伴，我们生态的朋友一起更好的使用摩尔线程的产品，我们也希望能为整个行业做出我们自己的贡献。\r","xuanzhongindex":false,"xuanzhongone":true,"oid":"keyfocus0","proofreadLogId":null,"errorInfo":" 在这里我介绍一下我们主要的工作和摩尔线程产品的特点，也欢迎京津冀的合作伙伴，我们生态的朋友一起更好&lt;em&gt;的&lt;/em&gt;使用摩尔线程的产品，我们也希望能为整个行业做出我们自己的贡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143211","errorWord":"的","length":1,"majorClass":"文字提醒","majorClassCode":"E001","manufacturer":"方正","manufacturerCode":"funz","offset":14321,"originalText":null,"reason":"易错词检查","rightWord":"地","source":"","tagEndIndex":14322,"tagStartIndex":14321,"zuobian":14320,"youbian":14321,"colorCode":255,"color":"#ce3e31","zksq":"收起","position":"第28页第10行    ","gaichi":"的 → 地            (方正)","gaichi1":" → ","suggest":{"ignore":true,"modify":false,"showSug":false,"showReason":true,"sug":""},"errorType":"    在这里我介绍一下我们主要的工作和摩尔线程产品的特点，也欢迎京津冀的合作伙伴，我们生态的朋友一起更好的使用摩尔线程的产品，我们也希望能为整个行业做出我们自己的贡献。\r","xuanzhongindex":false,"xuanzhongone":true,"oid":"keyfocus0","proofreadLogId":null,"errorInfo":" 在这里我介绍一下我们主要的工作和摩尔线程产品的特点，也欢迎京津冀的合作伙伴，我们生态的朋友一起更好&lt;em&gt;的&lt;/em&gt;使用摩尔线程的产品，我们也希望能为整个行业做出我们自己的贡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146981","errorWord":"的","length":1,"majorClass":"文字提醒","majorClassCode":"E001","manufacturer":"方正","manufacturerCode":"funz","offset":14698,"originalText":null,"reason":"易错词检查","rightWord":"地","source":"","tagEndIndex":14699,"tagStartIndex":14698,"zuobian":14697,"youbian":14698,"colorCode":255,"color":"#ce3e31","zksq":"收起","position":"第29页第3行    ","gaichi":"的 → 地            (方正)","gaichi1":" → ","suggest":{"ignore":true,"modify":false,"showSug":false,"showReason":true,"sug":""},"errorType":"    过去5年多，对于一个GPU公司来讲，芯片、硬件、服务器、计算集群是非常重要的，更重要的是整个产业的生态，产业的生态实际上是通过软件栈不断的累积实施的。过去5年多，我们在底层的软件，人工智能的软件，包括数字孪生的软件，各方面我们都投入了大量的资源，也取得了很丰硕的成果，我们构建软件的代码远远超过写一个操作系统的代码。\r","xuanzhongindex":false,"xuanzhongone":true,"oid":"keyfocus0","proofreadLogId":null,"errorInfo":"芯片、硬件、服务器、计算集群是非常重要的，更重要的是整个产业的生态，产业的生态实际上是通过软件栈不断&lt;em&gt;的&lt;/em&gt;累积实施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146981","errorWord":"的","length":1,"majorClass":"文字提醒","majorClassCode":"E001","manufacturer":"方正","manufacturerCode":"funz","offset":14698,"originalText":null,"reason":"易错词检查","rightWord":"地","source":"","tagEndIndex":14699,"tagStartIndex":14698,"zuobian":14697,"youbian":14698,"colorCode":255,"color":"#ce3e31","zksq":"收起","position":"第29页第3行    ","gaichi":"的 → 地            (方正)","gaichi1":" → ","suggest":{"ignore":true,"modify":false,"showSug":false,"showReason":true,"sug":""},"errorType":"    过去5年多，对于一个GPU公司来讲，芯片、硬件、服务器、计算集群是非常重要的，更重要的是整个产业的生态，产业的生态实际上是通过软件栈不断的累积实施的。过去5年多，我们在底层的软件，人工智能的软件，包括数字孪生的软件，各方面我们都投入了大量的资源，也取得了很丰硕的成果，我们构建软件的代码远远超过写一个操作系统的代码。\r","xuanzhongindex":false,"xuanzhongone":true,"oid":"keyfocus0","proofreadLogId":null,"errorInfo":"芯片、硬件、服务器、计算集群是非常重要的，更重要的是整个产业的生态，产业的生态实际上是通过软件栈不断&lt;em&gt;的&lt;/em&gt;累积实施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146981","errorWord":"的","length":1,"majorClass":"文字提醒","majorClassCode":"E001","manufacturer":"方正","manufacturerCode":"funz","offset":14698,"originalText":null,"reason":"易错词检查","rightWord":"地","source":"","tagEndIndex":14699,"tagStartIndex":14698,"zuobian":14697,"youbian":14698,"colorCode":255,"color":"#ce3e31","zksq":"收起","position":"第29页第3行    ","gaichi":"的 → 地            (方正)","gaichi1":" → ","suggest":{"ignore":true,"modify":false,"showSug":false,"showReason":true,"sug":""},"errorType":"    过去5年多，对于一个GPU公司来讲，芯片、硬件、服务器、计算集群是非常重要的，更重要的是整个产业的生态，产业的生态实际上是通过软件栈不断的累积实施的。过去5年多，我们在底层的软件，人工智能的软件，包括数字孪生的软件，各方面我们都投入了大量的资源，也取得了很丰硕的成果，我们构建软件的代码远远超过写一个操作系统的代码。\r","xuanzhongindex":false,"xuanzhongone":true,"oid":"keyfocus0","proofreadLogId":null,"errorInfo":"芯片、硬件、服务器、计算集群是非常重要的，更重要的是整个产业的生态，产业的生态实际上是通过软件栈不断&lt;em&gt;的&lt;/em&gt;累积实施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149181","errorWord":"，","length":1,"majorClass":"文字提醒","majorClassCode":"E001","manufacturer":"方正","manufacturerCode":"funz","offset":14918,"originalText":null,"reason":"标点符号检查：建议修改为可书写在段尾的标点符号","rightWord":null,"source":"","tagEndIndex":14919,"tagStartIndex":14918,"zuobian":14917,"youbian":14918,"colorCode":255,"color":"#ce3e31","zksq":"收起","position":"第29页第11行    ","gaichi":"， → null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    这是我们MTT S5000的产品&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149181","errorWord":"，","length":1,"majorClass":"文字提醒","majorClassCode":"E001","manufacturer":"方正","manufacturerCode":"funz","offset":14918,"originalText":null,"reason":"标点符号检查：建议修改为可书写在段尾的标点符号","rightWord":null,"source":"","tagEndIndex":14919,"tagStartIndex":14918,"zuobian":14917,"youbian":14918,"colorCode":255,"color":"#ce3e31","zksq":"收起","position":"第29页第11行    ","gaichi":"， → null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    这是我们MTT S5000的产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149181","errorWord":"，","length":1,"majorClass":"文字提醒","majorClassCode":"E001","manufacturer":"方正","manufacturerCode":"funz","offset":14918,"originalText":null,"reason":"标点符号检查：建议修改为可书写在段尾的标点符号","rightWord":null,"source":"","tagEndIndex":14919,"tagStartIndex":14918,"zuobian":14917,"youbian":14918,"colorCode":255,"color":"#ce3e31","zksq":"收起","position":"第29页第11行    ","gaichi":"， → null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    这是我们MTT S5000的产品&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150401","errorWord":"的","length":1,"majorClass":"文字提醒","majorClassCode":"E001","manufacturer":"方正","manufacturerCode":"funz","offset":15040,"originalText":null,"reason":"易错词检查","rightWord":"地","source":"","tagEndIndex":15041,"tagStartIndex":15040,"zuobian":15039,"youbian":15040,"colorCode":255,"color":"#ce3e31","zksq":"收起","position":"第29页第15行    ","gaichi":"的 → 地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集群上我们做大量的大规模模型的训练，包括推理，我们和国外主流GPU训练效果做过对比，这张图上可以鲜明&lt;em&gt;的&lt;/em&gt;看到，橙色的是用我们产品做的模型训练，绿色的是英伟达的产品做的模型训练，我们的训练效果甚至在不同数据集上超过了英伟达训练的结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150401","errorWord":"的","length":1,"majorClass":"文字提醒","majorClassCode":"E001","manufacturer":"方正","manufacturerCode":"funz","offset":15040,"originalText":null,"reason":"易错词检查","rightWord":"地","source":"","tagEndIndex":15041,"tagStartIndex":15040,"zuobian":15039,"youbian":15040,"colorCode":255,"color":"#ce3e31","zksq":"收起","position":"第29页第15行    ","gaichi":"的 → 地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集群上我们做大量的大规模模型的训练，包括推理，我们和国外主流GPU训练效果做过对比，这张图上可以鲜明&lt;em&gt;的&lt;/em&gt;看到，橙色的是用我们产品做的模型训练，绿色的是英伟达的产品做的模型训练，我们的训练效果甚至在不同数据集上超过了英伟达训练的结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150401","errorWord":"的","length":1,"majorClass":"文字提醒","majorClassCode":"E001","manufacturer":"方正","manufacturerCode":"funz","offset":15040,"originalText":null,"reason":"易错词检查","rightWord":"地","source":"","tagEndIndex":15041,"tagStartIndex":15040,"zuobian":15039,"youbian":15040,"colorCode":255,"color":"#ce3e31","zksq":"收起","position":"第29页第15行    ","gaichi":"的 → 地            (方正)","gaichi1":" → ","suggest":{"ignore":true,"modify":false,"showSug":false,"showReason":true,"sug":""},"errorType":"    这是我们MTT S5000的产品，一张卡单芯片或者单GPU就达到1P Flops的AI算力，在国内是非常大的一张卡的算力了。基于这张卡我们构建了一个1.2万卡的智算集群，在这个集群上我们做大量的大规模模型的训练，包括推理，我们和国外主流GPU训练效果做过对比，这张图上可以鲜明的看到，橙色的是用我们产品做的模型训练，绿色的是英伟达的产品做的模型训练，我们的训练效果甚至在不同数据集上超过了英伟达训练的结果。\r","xuanzhongindex":false,"xuanzhongone":true,"oid":"keyfocus0","proofreadLogId":null,"errorInfo":"集群上我们做大量的大规模模型的训练，包括推理，我们和国外主流GPU训练效果做过对比，这张图上可以鲜明&lt;em&gt;的&lt;/em&gt;看到，橙色的是用我们产品做的模型训练，绿色的是英伟达的产品做的模型训练，我们的训练效果甚至在不同数据集上超过了英伟达训练的结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154281","errorWord":"的","length":1,"majorClass":"文字提醒","majorClassCode":"E001","manufacturer":"方正","manufacturerCode":"funz","offset":15428,"originalText":null,"reason":"易错词检查","rightWord":"在","source":"","tagEndIndex":15429,"tagStartIndex":15428,"zuobian":15427,"youbian":15428,"colorCode":255,"color":"#ce3e31","zksq":"收起","position":"第30页第8行    ","gaichi":"的 → 在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我们可以看到，这些结果都是我们在实际应用中客户的反馈，客户的现场，客户&lt;em&gt;的&lt;/em&gt;实际使用中得到的数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154281","errorWord":"的","length":1,"majorClass":"文字提醒","majorClassCode":"E001","manufacturer":"方正","manufacturerCode":"funz","offset":15428,"originalText":null,"reason":"易错词检查","rightWord":"在","source":"","tagEndIndex":15429,"tagStartIndex":15428,"zuobian":15427,"youbian":15428,"colorCode":255,"color":"#ce3e31","zksq":"收起","position":"第30页第8行    ","gaichi":"的 → 在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我们可以看到，这些结果都是我们在实际应用中客户的反馈，客户的现场，客户&lt;em&gt;的&lt;/em&gt;实际使用中得到的数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154281","errorWord":"的","length":1,"majorClass":"文字提醒","majorClassCode":"E001","manufacturer":"方正","manufacturerCode":"funz","offset":15428,"originalText":null,"reason":"易错词检查","rightWord":"在","source":"","tagEndIndex":15429,"tagStartIndex":15428,"zuobian":15427,"youbian":15428,"colorCode":255,"color":"#ce3e31","zksq":"收起","position":"第30页第8行    ","gaichi":"的 → 在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我们可以看到，这些结果都是我们在实际应用中客户的反馈，客户的现场，客户&lt;em&gt;的&lt;/em&gt;实际使用中得到的数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155511","errorWord":"到","length":1,"majorClass":"文字提醒","majorClassCode":"E001","manufacturer":"方正","manufacturerCode":"funz","offset":15551,"originalText":null,"reason":"易错词检查","rightWord":"但","source":"","tagEndIndex":15552,"tagStartIndex":15551,"zuobian":15550,"youbian":15551,"colorCode":255,"color":"#ce3e31","zksq":"收起","position":"第30页第12行    ","gaichi":"到 → 但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概就一代，也就是两年半的水平，但是国外也在飞速发展，而且这几年人工智能产业，不管是从模型到整个系统，&lt;em&gt;到&lt;/em&gt;整个基础设施的变化和改进也是非常快速的，所以公司也要有大量的研发投入，追赶世界一流的水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155511","errorWord":"到","length":1,"majorClass":"文字提醒","majorClassCode":"E001","manufacturer":"方正","manufacturerCode":"funz","offset":15551,"originalText":null,"reason":"易错词检查","rightWord":"但","source":"","tagEndIndex":15552,"tagStartIndex":15551,"zuobian":15550,"youbian":15551,"colorCode":255,"color":"#ce3e31","zksq":"收起","position":"第30页第12行    ","gaichi":"到 → 但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概就一代，也就是两年半的水平，但是国外也在飞速发展，而且这几年人工智能产业，不管是从模型到整个系统，&lt;em&gt;到&lt;/em&gt;整个基础设施的变化和改进也是非常快速的，所以公司也要有大量的研发投入，追赶世界一流的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155511","errorWord":"到","length":1,"majorClass":"文字提醒","majorClassCode":"E001","manufacturer":"方正","manufacturerCode":"funz","offset":15551,"originalText":null,"reason":"易错词检查","rightWord":"但","source":"","tagEndIndex":15552,"tagStartIndex":15551,"zuobian":15550,"youbian":15551,"colorCode":255,"color":"#ce3e31","zksq":"收起","position":"第30页第12行    ","gaichi":"到 → 但            (方正)","gaichi1":" → ","suggest":{"ignore":true,"modify":false,"showSug":false,"showReason":true,"sug":""},"errorType":"    我们的性能可以达到国际主流产品水平的60%，这是跟国外主流产品对比的。在人工智能AI for Science，在科学研发领域我们的产品可以达到国外产品的1.7倍，如果我们优化好一点，甚至可以达到国外产品的8倍，这是北京一个重点的生物科学实验室实际应用的结果。我们可以看到，这些结果都是我们在实际应用中客户的反馈，客户的现场，客户的实际使用中得到的数据。中国GPU的产业其实不像几年前跟国外还有很大的差距，那时候中国是从零起步，这5年的快速发展中，我们跟国外主流厂商的代际差大概就一代，也就是两年半的水平，但是国外也在飞速发展，而且这几年人工智能产业，不管是从模型到整个系统，到整个基础设施的变化和改进也是非常快速的，所以公司也要有大量的研发投入，追赶世界一流的水平。\r","xuanzhongindex":false,"xuanzhongone":true,"oid":"keyfocus0","proofreadLogId":null,"errorInfo":"概就一代，也就是两年半的水平，但是国外也在飞速发展，而且这几年人工智能产业，不管是从模型到整个系统，&lt;em&gt;到&lt;/em&gt;整个基础设施的变化和改进也是非常快速的，所以公司也要有大量的研发投入，追赶世界一流的水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160981","errorWord":"的","length":1,"majorClass":"文字提醒","majorClassCode":"E001","manufacturer":"方正","manufacturerCode":"funz","offset":16098,"originalText":null,"reason":"易错词检查","rightWord":"地","source":"","tagEndIndex":16099,"tagStartIndex":16098,"zuobian":16097,"youbian":16098,"colorCode":255,"color":"#ce3e31","zksq":"收起","position":"第31页第10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中国GPU产业要跨步式&lt;em&gt;的&lt;/em&gt;发展，国外领先厂商每一代的发展增长50%甚至更高，中国如果想追赶国外的一流GPU厂商或者AI芯片厂商的水平，一定要跨步式的发展，要有很多创新方法，利用中国现有的条件，在架构上、系统级别上有各种各样综合的方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160981","errorWord":"的","length":1,"majorClass":"文字提醒","majorClassCode":"E001","manufacturer":"方正","manufacturerCode":"funz","offset":16098,"originalText":null,"reason":"易错词检查","rightWord":"地","source":"","tagEndIndex":16099,"tagStartIndex":16098,"zuobian":16097,"youbian":16098,"colorCode":255,"color":"#ce3e31","zksq":"收起","position":"第31页第10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中国GPU产业要跨步式&lt;em&gt;的&lt;/em&gt;发展，国外领先厂商每一代的发展增长50%甚至更高，中国如果想追赶国外的一流GPU厂商或者AI芯片厂商的水平，一定要跨步式的发展，要有很多创新方法，利用中国现有的条件，在架构上、系统级别上有各种各样综合的方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160981","errorWord":"的","length":1,"majorClass":"文字提醒","majorClassCode":"E001","manufacturer":"方正","manufacturerCode":"funz","offset":16098,"originalText":null,"reason":"易错词检查","rightWord":"地","source":"","tagEndIndex":16099,"tagStartIndex":16098,"zuobian":16097,"youbian":16098,"colorCode":255,"color":"#ce3e31","zksq":"收起","position":"第31页第10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中国GPU产业要跨步式&lt;em&gt;的&lt;/em&gt;发展，国外领先厂商每一代的发展增长50%甚至更高，中国如果想追赶国外的一流GPU厂商或者AI芯片厂商的水平，一定要跨步式的发展，要有很多创新方法，利用中国现有的条件，在架构上、系统级别上有各种各样综合的方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161591","errorWord":"的","length":1,"majorClass":"文字提醒","majorClassCode":"E001","manufacturer":"方正","manufacturerCode":"funz","offset":16159,"originalText":null,"reason":"易错词检查","rightWord":"地","source":"","tagEndIndex":16160,"tagStartIndex":16159,"zuobian":16158,"youbian":16159,"colorCode":255,"color":"#ce3e31","zksq":"收起","position":"第31页第12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一代的发展增长50%甚至更高，中国如果想追赶国外的一流GPU厂商或者AI芯片厂商的水平，一定要跨步式&lt;em&gt;的&lt;/em&gt;发展，要有很多创新方法，利用中国现有的条件，在架构上、系统级别上有各种各样综合的方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161591","errorWord":"的","length":1,"majorClass":"文字提醒","majorClassCode":"E001","manufacturer":"方正","manufacturerCode":"funz","offset":16159,"originalText":null,"reason":"易错词检查","rightWord":"地","source":"","tagEndIndex":16160,"tagStartIndex":16159,"zuobian":16158,"youbian":16159,"colorCode":255,"color":"#ce3e31","zksq":"收起","position":"第31页第12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一代的发展增长50%甚至更高，中国如果想追赶国外的一流GPU厂商或者AI芯片厂商的水平，一定要跨步式&lt;em&gt;的&lt;/em&gt;发展，要有很多创新方法，利用中国现有的条件，在架构上、系统级别上有各种各样综合的方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161591","errorWord":"的","length":1,"majorClass":"文字提醒","majorClassCode":"E001","manufacturer":"方正","manufacturerCode":"funz","offset":16159,"originalText":null,"reason":"易错词检查","rightWord":"地","source":"","tagEndIndex":16160,"tagStartIndex":16159,"zuobian":16158,"youbian":16159,"colorCode":255,"color":"#ce3e31","zksq":"收起","position":"第31页第12行    ","gaichi":"的 → 地            (方正)","gaichi1":" → ","suggest":{"ignore":true,"modify":false,"showSug":false,"showReason":true,"sug":""},"errorType":"    这些产品是公司2024年底和2025年的主力产品，摩尔线程在今年会发布新的产品，叫花港，这是上一代产品性能的2—3倍之间的性能。中国GPU产业要跨步式的发展，国外领先厂商每一代的发展增长50%甚至更高，中国如果想追赶国外的一流GPU厂商或者AI芯片厂商的水平，一定要跨步式的发展，要有很多创新方法，利用中国现有的条件，在架构上、系统级别上有各种各样综合的方法。下一代产品我们叫花港，会达到S5000产品性能2—3倍的水平。\r","xuanzhongindex":false,"xuanzhongone":true,"oid":"keyfocus0","proofreadLogId":null,"errorInfo":"一代的发展增长50%甚至更高，中国如果想追赶国外的一流GPU厂商或者AI芯片厂商的水平，一定要跨步式&lt;em&gt;的&lt;/em&gt;发展，要有很多创新方法，利用中国现有的条件，在架构上、系统级别上有各种各样综合的方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167622","errorWord":"环区","length":2,"majorClass":"文字提醒","majorClassCode":"E001","manufacturer":"方正","manufacturerCode":"funz","offset":16762,"originalText":null,"reason":"易错词检查","rightWord":"园区","source":"","tagEndIndex":16764,"tagStartIndex":16762,"zuobian":16761,"youbian":16763,"colorCode":255,"color":"#ce3e31","zksq":"收起","position":"第32页第11行    ","gaichi":"环区 → 园区            (方正)","gaichi1":" → ","suggest":{"ignore":true,"modify":false,"showSug":false,"showReason":true,"sug":""},"errorType":"    对中国来讲，人工智能智算中心的大装置实际上是必不可少的竞争领域，因为没有这样的装置就没法研发最先进的大模型，没有最先进的大模型，中国人工智能的智力水平就没有办法跟国外竞争，就像中国上航天一样。这种装置，2024年我们研发千卡，2025年研发万卡，今年我们要做十万卡的单体大装置集群，十万卡互联要像一台计算机一样工作，这就是一个超级计算机，能做人工智能，能做AI for Science的超算，能做数字仿真，能做具身智能的仿真场，这是我们今年研发的目标。我们希望联合京津冀合作伙伴一起，包括和整个产业界一起，把这样一个大的装置落地到整个京津冀的环区。\r","xuanzhongindex":false,"xuanzhongone":true,"oid":"keyfocus0","proofreadLogId":null,"errorInfo":"我们希望联合京津冀合作伙伴一起，包括和整个产业界一起，把这样一个大的装置落地到整个京津冀的&lt;em&gt;环区&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167622","errorWord":"环区","length":2,"majorClass":"文字提醒","majorClassCode":"E001","manufacturer":"方正","manufacturerCode":"funz","offset":16762,"originalText":null,"reason":"易错词检查","rightWord":"园区","source":"","tagEndIndex":16764,"tagStartIndex":16762,"zuobian":16761,"youbian":16763,"colorCode":255,"color":"#ce3e31","zksq":"收起","position":"第32页第11行    ","gaichi":"环区 → 园区            (方正)","gaichi1":" → ","suggest":{"ignore":true,"modify":false,"showSug":false,"showReason":true,"sug":""},"errorType":"    对中国来讲，人工智能智算中心的大装置实际上是必不可少的竞争领域，因为没有这样的装置就没法研发最先进的大模型，没有最先进的大模型，中国人工智能的智力水平就没有办法跟国外竞争，就像中国上航天一样。这种装置，2024年我们研发千卡，2025年研发万卡，今年我们要做十万卡的单体大装置集群，十万卡互联要像一台计算机一样工作，这就是一个超级计算机，能做人工智能，能做AI for Science的超算，能做数字仿真，能做具身智能的仿真场，这是我们今年研发的目标。我们希望联合京津冀合作伙伴一起，包括和整个产业界一起，把这样一个大的装置落地到整个京津冀的环区。\r","xuanzhongindex":false,"xuanzhongone":true,"oid":"keyfocus0","proofreadLogId":null,"errorInfo":"我们希望联合京津冀合作伙伴一起，包括和整个产业界一起，把这样一个大的装置落地到整个京津冀的&lt;em&gt;环区&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167622","errorWord":"环区","length":2,"majorClass":"文字提醒","majorClassCode":"E001","manufacturer":"方正","manufacturerCode":"funz","offset":16762,"originalText":null,"reason":"易错词检查","rightWord":"园区","source":"","tagEndIndex":16764,"tagStartIndex":16762,"zuobian":16761,"youbian":16763,"colorCode":255,"color":"#ce3e31","zksq":"收起","position":"第32页第11行    ","gaichi":"环区 → 园区            (方正)","gaichi1":" → ","suggest":{"ignore":true,"modify":false,"showSug":false,"showReason":true,"sug":""},"errorType":"    对中国来讲，人工智能智算中心的大装置实际上是必不可少的竞争领域，因为没有这样的装置就没法研发最先进的大模型，没有最先进的大模型，中国人工智能的智力水平就没有办法跟国外竞争，就像中国上航天一样。这种装置，2024年我们研发千卡，2025年研发万卡，今年我们要做十万卡的单体大装置集群，十万卡互联要像一台计算机一样工作，这就是一个超级计算机，能做人工智能，能做AI for Science的超算，能做数字仿真，能做具身智能的仿真场，这是我们今年研发的目标。我们希望联合京津冀合作伙伴一起，包括和整个产业界一起，把这样一个大的装置落地到整个京津冀的环区。\r","xuanzhongindex":false,"xuanzhongone":true,"oid":"keyfocus0","proofreadLogId":null,"errorInfo":"我们希望联合京津冀合作伙伴一起，包括和整个产业界一起，把这样一个大的装置落地到整个京津冀的&lt;em&gt;环区&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170753","errorWord":"来自于","length":3,"majorClass":"文字提醒","majorClassCode":"E001","manufacturer":"方正","manufacturerCode":"funz","offset":17075,"originalText":null,"reason":"语义重复：建议将“来自于”修改为“来自”","rightWord":null,"source":"","tagEndIndex":17078,"tagStartIndex":17075,"zuobian":17074,"youbian":17077,"colorCode":255,"color":"#ce3e31","zksq":"收起","position":"第33页第4行    ","gaichi":"来自于 → null            (方正)","gaichi1":" → ","suggest":{"ignore":true,"modify":false,"showSug":false,"showReason":true,"sug":""},"errorType":"    接下来，我们要请到的一位是来自于海光信息技术股份有限公司的副总裁曾超先生。我们一直提到，人工智能产业的发展，离不开高端计算的硬核支撑，而高端计算又离不开数字底座的底层支撑，这也是推动科技创新和产业创新深度融合的关键支撑。现在，让我们用热烈的掌声有请海光信息技术股份有限公司副总裁 曾超先生，带来题为《光合聚力 链智筑基——全力推进产业生态创新中心建设》的主题分享，掌声有请！\r","xuanzhongindex":false,"xuanzhongone":true,"oid":"keyfocus0","proofreadLogId":null,"errorInfo":"    接下来，我们要请到的一位是&lt;sm&gt;来自于&lt;/sm&gt;海光信息技术股份有限公司的副总裁曾超先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170753","errorWord":"来自于","length":3,"majorClass":"文字提醒","majorClassCode":"E001","manufacturer":"方正","manufacturerCode":"funz","offset":17075,"originalText":null,"reason":"语义重复：建议将“来自于”修改为“来自”","rightWord":null,"source":"","tagEndIndex":17078,"tagStartIndex":17075,"zuobian":17074,"youbian":17077,"colorCode":255,"color":"#ce3e31","zksq":"收起","position":"第33页第4行    ","gaichi":"来自于 → null            (方正)","gaichi1":" → ","suggest":{"ignore":true,"modify":false,"showSug":false,"showReason":true,"sug":""},"errorType":"    接下来，我们要请到的一位是来自于海光信息技术股份有限公司的副总裁曾超先生。我们一直提到，人工智能产业的发展，离不开高端计算的硬核支撑，而高端计算又离不开数字底座的底层支撑，这也是推动科技创新和产业创新深度融合的关键支撑。现在，让我们用热烈的掌声有请海光信息技术股份有限公司副总裁 曾超先生，带来题为《光合聚力 链智筑基——全力推进产业生态创新中心建设》的主题分享，掌声有请！\r","xuanzhongindex":false,"xuanzhongone":true,"oid":"keyfocus0","proofreadLogId":null,"errorInfo":"    接下来，我们要请到的一位是&lt;sm&gt;来自于&lt;/sm&gt;海光信息技术股份有限公司的副总裁曾超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170753","errorWord":"来自于","length":3,"majorClass":"文字提醒","majorClassCode":"E001","manufacturer":"方正","manufacturerCode":"funz","offset":17075,"originalText":null,"reason":"语义重复：建议将“来自于”修改为“来自”","rightWord":null,"source":"","tagEndIndex":17078,"tagStartIndex":17075,"zuobian":17074,"youbian":17077,"colorCode":255,"color":"#ce3e31","zksq":"收起","position":"第33页第4行    ","gaichi":"来自于 → null            (方正)","gaichi1":" → ","suggest":{"ignore":true,"modify":false,"showSug":false,"showReason":true,"sug":""},"errorType":"    接下来，我们要请到的一位是来自于海光信息技术股份有限公司的副总裁曾超先生。我们一直提到，人工智能产业的发展，离不开高端计算的硬核支撑，而高端计算又离不开数字底座的底层支撑，这也是推动科技创新和产业创新深度融合的关键支撑。现在，让我们用热烈的掌声有请海光信息技术股份有限公司副总裁 曾超先生，带来题为《光合聚力 链智筑基——全力推进产业生态创新中心建设》的主题分享，掌声有请！\r","xuanzhongindex":false,"xuanzhongone":true,"oid":"keyfocus0","proofreadLogId":null,"errorInfo":"    接下来，我们要请到的一位是&lt;sm&gt;来自于&lt;/sm&gt;海光信息技术股份有限公司的副总裁曾超先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175723","errorWord":"中科院","length":3,"majorClass":"文字提醒","majorClassCode":"E001","manufacturer":"方正","manufacturerCode":"funz","offset":17572,"originalText":null,"reason":"涉政用语错误：敏感词类型：重要提法（出自外接词库-人民日报社）","rightWord":"中国科学院","source":"敏感词类型：重要提法（出自外接词库-人民日报社）","tagEndIndex":17575,"tagStartIndex":17572,"zuobian":17571,"youbian":17574,"colorCode":255,"color":"#ce3e31","zksq":"收起","position":"第34页第4行    ","gaichi":"中科院 → 中国科学院            (方正)","gaichi1":" → ","suggest":{"ignore":true,"modify":false,"showSug":false,"showReason":true,"sug":""},"errorType":"    当时，我们进口高性能计算，高性能计算当年就是被“卡脖子”的。中科院计算所买了一台高性能计算，用于气象预报，但是这个应用是被严格限制的，只能用在气象行业，所以在这台机器上就造了一个玻璃，里面加了摄像头，任何操作大家都可以看得到。所以，这段历史督促曙光人，督促我们的创始人李国杰，不断在高性能计算形成突破的一个重要原因。\r","xuanzhongindex":false,"xuanzhongone":true,"oid":"keyfocus0","proofreadLogId":null,"errorInfo":"&lt;cm&gt;中科院&lt;/cm&gt;计算所买了一台高性能计算，用于气象预报，但是这个应用是被严格限制的，只能用在气象行业，所以在这台机器上就造了一个玻璃，里面加了摄像头，任何操作大家都可以看得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175723","errorWord":"中科院","length":3,"majorClass":"文字提醒","majorClassCode":"E001","manufacturer":"方正","manufacturerCode":"funz","offset":17572,"originalText":null,"reason":"涉政用语错误：敏感词类型：重要提法（出自外接词库-人民日报社）","rightWord":"中国科学院","source":"敏感词类型：重要提法（出自外接词库-人民日报社）","tagEndIndex":17575,"tagStartIndex":17572,"zuobian":17571,"youbian":17574,"colorCode":255,"color":"#ce3e31","zksq":"收起","position":"第34页第4行    ","gaichi":"中科院 → 中国科学院            (方正)","gaichi1":" → ","suggest":{"ignore":true,"modify":false,"showSug":false,"showReason":true,"sug":""},"errorType":"    当时，我们进口高性能计算，高性能计算当年就是被“卡脖子”的。中科院计算所买了一台高性能计算，用于气象预报，但是这个应用是被严格限制的，只能用在气象行业，所以在这台机器上就造了一个玻璃，里面加了摄像头，任何操作大家都可以看得到。所以，这段历史督促曙光人，督促我们的创始人李国杰，不断在高性能计算形成突破的一个重要原因。\r","xuanzhongindex":false,"xuanzhongone":true,"oid":"keyfocus0","proofreadLogId":null,"errorInfo":"&lt;cm&gt;中科院&lt;/cm&gt;计算所买了一台高性能计算，用于气象预报，但是这个应用是被严格限制的，只能用在气象行业，所以在这台机器上就造了一个玻璃，里面加了摄像头，任何操作大家都可以看得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175723","errorWord":"中科院","length":3,"majorClass":"文字提醒","majorClassCode":"E001","manufacturer":"方正","manufacturerCode":"funz","offset":17572,"originalText":null,"reason":"涉政用语错误：敏感词类型：重要提法（出自外接词库-人民日报社）","rightWord":"中国科学院","source":"敏感词类型：重要提法（出自外接词库-人民日报社）","tagEndIndex":17575,"tagStartIndex":17572,"zuobian":17571,"youbian":17574,"colorCode":255,"color":"#ce3e31","zksq":"收起","position":"第34页第4行    ","gaichi":"中科院 → 中国科学院            (方正)","gaichi1":" → ","suggest":{"ignore":true,"modify":false,"showSug":false,"showReason":true,"sug":""},"errorType":"    当时，我们进口高性能计算，高性能计算当年就是被“卡脖子”的。中科院计算所买了一台高性能计算，用于气象预报，但是这个应用是被严格限制的，只能用在气象行业，所以在这台机器上就造了一个玻璃，里面加了摄像头，任何操作大家都可以看得到。所以，这段历史督促曙光人，督促我们的创始人李国杰，不断在高性能计算形成突破的一个重要原因。\r","xuanzhongindex":false,"xuanzhongone":true,"oid":"keyfocus0","proofreadLogId":null,"errorInfo":"&lt;cm&gt;中科院&lt;/cm&gt;计算所买了一台高性能计算，用于气象预报，但是这个应用是被严格限制的，只能用在气象行业，所以在这台机器上就造了一个玻璃，里面加了摄像头，任何操作大家都可以看得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179031","errorWord":"，","length":1,"majorClass":"文字提醒","majorClassCode":"E001","manufacturer":"方正","manufacturerCode":"funz","offset":17903,"originalText":null,"reason":"标点符号检查：建议修改为可书写在段尾的标点符号","rightWord":null,"source":"","tagEndIndex":17904,"tagStartIndex":17903,"zuobian":17902,"youbian":17903,"colorCode":255,"color":"#ce3e31","zksq":"收起","position":"第34页第15行    ","gaichi":"， → null            (方正)","gaichi1":" → ","suggest":{"ignore":true,"modify":false,"showSug":false,"showReason":true,"sug":""},"errorType":"    经过15年，我们从两台机器的并行计算，到15年之后的高性能计算处于世界测试的No.1。我们有了这个名气，接下来面临芯片的“卡脖子”，依然是我们这个核心的团队，用了15年时间，现在的海光芯片可以说真正地被用了起来，也真正地能用了。接下来的路怎么走？经过前30年的发展，接下来的路我们已经看得非常清楚。海光一定要联合生态合作伙伴，把我们这些年的积淀用来赋能生态合作伙伴。尤其今天京津冀的朋友能聚在一起，更希望把曙光人的理念、海光人的思想传递给大家。\r","xuanzhongindex":false,"xuanzhongone":true,"oid":"keyfocus0","proofreadLogId":null,"errorInfo":"。海光一定要联合生态合作伙伴，把我们这些年的积淀用来赋能生态合作伙伴。尤其今天京津冀的朋友能聚在一起&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179031","errorWord":"，","length":1,"majorClass":"文字提醒","majorClassCode":"E001","manufacturer":"方正","manufacturerCode":"funz","offset":17903,"originalText":null,"reason":"标点符号检查：建议修改为可书写在段尾的标点符号","rightWord":null,"source":"","tagEndIndex":17904,"tagStartIndex":17903,"zuobian":17902,"youbian":17903,"colorCode":255,"color":"#ce3e31","zksq":"收起","position":"第34页第15行    ","gaichi":"， → null            (方正)","gaichi1":" → ","suggest":{"ignore":true,"modify":false,"showSug":false,"showReason":true,"sug":""},"errorType":"    经过15年，我们从两台机器的并行计算，到15年之后的高性能计算处于世界测试的No.1。我们有了这个名气，接下来面临芯片的“卡脖子”，依然是我们这个核心的团队，用了15年时间，现在的海光芯片可以说真正地被用了起来，也真正地能用了。接下来的路怎么走？经过前30年的发展，接下来的路我们已经看得非常清楚。海光一定要联合生态合作伙伴，把我们这些年的积淀用来赋能生态合作伙伴。尤其今天京津冀的朋友能聚在一起，更希望把曙光人的理念、海光人的思想传递给大家。\r","xuanzhongindex":false,"xuanzhongone":true,"oid":"keyfocus0","proofreadLogId":null,"errorInfo":"。海光一定要联合生态合作伙伴，把我们这些年的积淀用来赋能生态合作伙伴。尤其今天京津冀的朋友能聚在一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179031","errorWord":"，","length":1,"majorClass":"文字提醒","majorClassCode":"E001","manufacturer":"方正","manufacturerCode":"funz","offset":17903,"originalText":null,"reason":"标点符号检查：建议修改为可书写在段尾的标点符号","rightWord":null,"source":"","tagEndIndex":17904,"tagStartIndex":17903,"zuobian":17902,"youbian":17903,"colorCode":255,"color":"#ce3e31","zksq":"收起","position":"第34页第15行    ","gaichi":"， → null            (方正)","gaichi1":" → ","suggest":{"ignore":true,"modify":false,"showSug":false,"showReason":true,"sug":""},"errorType":"    经过15年，我们从两台机器的并行计算，到15年之后的高性能计算处于世界测试的No.1。我们有了这个名气，接下来面临芯片的“卡脖子”，依然是我们这个核心的团队，用了15年时间，现在的海光芯片可以说真正地被用了起来，也真正地能用了。接下来的路怎么走？经过前30年的发展，接下来的路我们已经看得非常清楚。海光一定要联合生态合作伙伴，把我们这些年的积淀用来赋能生态合作伙伴。尤其今天京津冀的朋友能聚在一起，更希望把曙光人的理念、海光人的思想传递给大家。\r","xuanzhongindex":false,"xuanzhongone":true,"oid":"keyfocus0","proofreadLogId":null,"errorInfo":"。海光一定要联合生态合作伙伴，把我们这些年的积淀用来赋能生态合作伙伴。尤其今天京津冀的朋友能聚在一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180421","errorWord":"得","length":1,"majorClass":"文字提醒","majorClassCode":"E001","manufacturer":"方正","manufacturerCode":"funz","offset":18042,"originalText":null,"reason":"易错词检查","rightWord":"的","source":"","tagEndIndex":18043,"tagStartIndex":18042,"zuobian":18041,"youbian":18042,"colorCode":255,"color":"#ce3e31","zksq":"收起","position":"第34页第20行    ","gaichi":"得 → 的            (方正)","gaichi1":" → ","suggest":{"ignore":true,"modify":false,"showSug":false,"showReason":true,"sug":""},"errorType":"    大家都谈到人工智能，人工智能非常热。我刚从上一场青海人工智能招商会赶过来，可以说，都面临着人工智能的包围。所有跟人工智能沾边的企业都特别兴奋，感觉我们面临着很大的机遇、很大的机会。但是，我们要认清形势，坐下来看一看我们走得路是否对。\r","xuanzhongindex":false,"xuanzhongone":true,"oid":"keyfocus0","proofreadLogId":null,"errorInfo":"但是，我们要认清形势，坐下来看一看我们走&lt;em&gt;得&lt;/em&gt;路是否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180421","errorWord":"得","length":1,"majorClass":"文字提醒","majorClassCode":"E001","manufacturer":"方正","manufacturerCode":"funz","offset":18042,"originalText":null,"reason":"易错词检查","rightWord":"的","source":"","tagEndIndex":18043,"tagStartIndex":18042,"zuobian":18041,"youbian":18042,"colorCode":255,"color":"#ce3e31","zksq":"收起","position":"第34页第20行    ","gaichi":"得 → 的            (方正)","gaichi1":" → ","suggest":{"ignore":true,"modify":false,"showSug":false,"showReason":true,"sug":""},"errorType":"    大家都谈到人工智能，人工智能非常热。我刚从上一场青海人工智能招商会赶过来，可以说，都面临着人工智能的包围。所有跟人工智能沾边的企业都特别兴奋，感觉我们面临着很大的机遇、很大的机会。但是，我们要认清形势，坐下来看一看我们走得路是否对。\r","xuanzhongindex":false,"xuanzhongone":true,"oid":"keyfocus0","proofreadLogId":null,"errorInfo":"但是，我们要认清形势，坐下来看一看我们走&lt;em&gt;得&lt;/em&gt;路是否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180421","errorWord":"得","length":1,"majorClass":"文字提醒","majorClassCode":"E001","manufacturer":"方正","manufacturerCode":"funz","offset":18042,"originalText":null,"reason":"易错词检查","rightWord":"的","source":"","tagEndIndex":18043,"tagStartIndex":18042,"zuobian":18041,"youbian":18042,"colorCode":255,"color":"#ce3e31","zksq":"收起","position":"第34页第20行    ","gaichi":"得 → 的            (方正)","gaichi1":" → ","suggest":{"ignore":true,"modify":false,"showSug":false,"showReason":true,"sug":""},"errorType":"    大家都谈到人工智能，人工智能非常热。我刚从上一场青海人工智能招商会赶过来，可以说，都面临着人工智能的包围。所有跟人工智能沾边的企业都特别兴奋，感觉我们面临着很大的机遇、很大的机会。但是，我们要认清形势，坐下来看一看我们走得路是否对。\r","xuanzhongindex":false,"xuanzhongone":true,"oid":"keyfocus0","proofreadLogId":null,"errorInfo":"但是，我们要认清形势，坐下来看一看我们走&lt;em&gt;得&lt;/em&gt;路是否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183231","errorWord":"地","length":1,"majorClass":"文字提醒","majorClassCode":"E001","manufacturer":"方正","manufacturerCode":"funz","offset":18323,"originalText":null,"reason":"易错词检查","rightWord":"的","source":"","tagEndIndex":18324,"tagStartIndex":18323,"zuobian":18322,"youbian":18323,"colorCode":255,"color":"#ce3e31","zksq":"收起","position":"第35页第9行    ","gaichi":"地 → 的            (方正)","gaichi1":" → ","suggest":{"ignore":true,"modify":false,"showSug":false,"showReason":true,"sug":""},"errorType":"    人工智能的企业，我们做了一个人工智能园区的统计。到目前，以人工智能产业定位的园区149个，其中垂直的有51个做人工智能专项的，有14000多家企业，其中占人工智能不完全统计将近一半。也就是说，人工智能的企业不像以前的创业模式了，更加聚焦、更加聚集，而且聚集在园区里面。这是为什么？这就是中国发展强大的动能。在企业看不清楚的时候，又觉得是机会的时候，政府给了我们很大的帮助。如果大家不信，可以到上海看看魔力世界，看看那几个园区就感觉到了。那些企业都不是什么大企业，甚至有几个人、一个人，而且好多都不是盈利的企业，但是都得到了很好的呵护，无条件地支持。你看到那些企业，你看到那些成长的公司，你就会发现，人工智能得到了国家更多的支持。\r","xuanzhongindex":false,"xuanzhongone":true,"oid":"keyfocus0","proofreadLogId":null,"errorInfo":"企业都不是什么大企业，甚至有几个人、一个人，而且好多都不是盈利的企业，但是都得到了很好的呵护，无条件&lt;em&gt;地&lt;/em&gt;支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183231","errorWord":"地","length":1,"majorClass":"文字提醒","majorClassCode":"E001","manufacturer":"方正","manufacturerCode":"funz","offset":18323,"originalText":null,"reason":"易错词检查","rightWord":"的","source":"","tagEndIndex":18324,"tagStartIndex":18323,"zuobian":18322,"youbian":18323,"colorCode":255,"color":"#ce3e31","zksq":"收起","position":"第35页第9行    ","gaichi":"地 → 的            (方正)","gaichi1":" → ","suggest":{"ignore":true,"modify":false,"showSug":false,"showReason":true,"sug":""},"errorType":"    人工智能的企业，我们做了一个人工智能园区的统计。到目前，以人工智能产业定位的园区149个，其中垂直的有51个做人工智能专项的，有14000多家企业，其中占人工智能不完全统计将近一半。也就是说，人工智能的企业不像以前的创业模式了，更加聚焦、更加聚集，而且聚集在园区里面。这是为什么？这就是中国发展强大的动能。在企业看不清楚的时候，又觉得是机会的时候，政府给了我们很大的帮助。如果大家不信，可以到上海看看魔力世界，看看那几个园区就感觉到了。那些企业都不是什么大企业，甚至有几个人、一个人，而且好多都不是盈利的企业，但是都得到了很好的呵护，无条件地支持。你看到那些企业，你看到那些成长的公司，你就会发现，人工智能得到了国家更多的支持。\r","xuanzhongindex":false,"xuanzhongone":true,"oid":"keyfocus0","proofreadLogId":null,"errorInfo":"企业都不是什么大企业，甚至有几个人、一个人，而且好多都不是盈利的企业，但是都得到了很好的呵护，无条件&lt;em&gt;地&lt;/em&gt;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183231","errorWord":"地","length":1,"majorClass":"文字提醒","majorClassCode":"E001","manufacturer":"方正","manufacturerCode":"funz","offset":18323,"originalText":null,"reason":"易错词检查","rightWord":"的","source":"","tagEndIndex":18324,"tagStartIndex":18323,"zuobian":18322,"youbian":18323,"colorCode":255,"color":"#ce3e31","zksq":"收起","position":"第35页第9行    ","gaichi":"地 → 的            (方正)","gaichi1":" → ","suggest":{"ignore":true,"modify":false,"showSug":false,"showReason":true,"sug":""},"errorType":"    人工智能的企业，我们做了一个人工智能园区的统计。到目前，以人工智能产业定位的园区149个，其中垂直的有51个做人工智能专项的，有14000多家企业，其中占人工智能不完全统计将近一半。也就是说，人工智能的企业不像以前的创业模式了，更加聚焦、更加聚集，而且聚集在园区里面。这是为什么？这就是中国发展强大的动能。在企业看不清楚的时候，又觉得是机会的时候，政府给了我们很大的帮助。如果大家不信，可以到上海看看魔力世界，看看那几个园区就感觉到了。那些企业都不是什么大企业，甚至有几个人、一个人，而且好多都不是盈利的企业，但是都得到了很好的呵护，无条件地支持。你看到那些企业，你看到那些成长的公司，你就会发现，人工智能得到了国家更多的支持。\r","xuanzhongindex":false,"xuanzhongone":true,"oid":"keyfocus0","proofreadLogId":null,"errorInfo":"企业都不是什么大企业，甚至有几个人、一个人，而且好多都不是盈利的企业，但是都得到了很好的呵护，无条件&lt;em&gt;地&lt;/em&gt;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184411","errorWord":"个","length":1,"majorClass":"文字提醒","majorClassCode":"E001","manufacturer":"方正","manufacturerCode":"funz","offset":18441,"originalText":null,"reason":"易错词检查","rightWord":"种","source":"","tagEndIndex":18442,"tagStartIndex":18441,"zuobian":18440,"youbian":18441,"colorCode":255,"color":"#ce3e31","zksq":"收起","position":"第35页第14行    ","gaichi":"个 → 种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种形式的，政企的协同，由政府牵头，龙头企业、链主企业参与辅助，共同铸就人工智能产业生态，已经变成了一&lt;em&gt;个&lt;/em&gt;新的形式。","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184411","errorWord":"个","length":1,"majorClass":"文字提醒","majorClassCode":"E001","manufacturer":"方正","manufacturerCode":"funz","offset":18441,"originalText":null,"reason":"易错词检查","rightWord":"种","source":"","tagEndIndex":18442,"tagStartIndex":18441,"zuobian":18440,"youbian":18441,"colorCode":255,"color":"#ce3e31","zksq":"收起","position":"第35页第14行    ","gaichi":"个 → 种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种形式的，政企的协同，由政府牵头，龙头企业、链主企业参与辅助，共同铸就人工智能产业生态，已经变成了一&lt;em&gt;个&lt;/em&gt;新的形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184411","errorWord":"个","length":1,"majorClass":"文字提醒","majorClassCode":"E001","manufacturer":"方正","manufacturerCode":"funz","offset":18441,"originalText":null,"reason":"易错词检查","rightWord":"种","source":"","tagEndIndex":18442,"tagStartIndex":18441,"zuobian":18440,"youbian":18441,"colorCode":255,"color":"#ce3e31","zksq":"收起","position":"第35页第14行    ","gaichi":"个 → 种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种形式的，政企的协同，由政府牵头，龙头企业、链主企业参与辅助，共同铸就人工智能产业生态，已经变成了一&lt;em&gt;个&lt;/em&gt;新的形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184641","errorWord":"惟","length":1,"majorClass":"文字提醒","majorClassCode":"E001","manufacturer":"方正","manufacturerCode":"funz","offset":18464,"originalText":null,"reason":"易错词检查","rightWord":"唯","source":"","tagEndIndex":18465,"tagStartIndex":18464,"zuobian":18463,"youbian":18464,"colorCode":255,"color":"#ce3e31","zksq":"收起","position":"第35页第15行    ","gaichi":"惟 → 唯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这种格局，结合京津冀发展大的势头，&lt;sm&gt;惟&lt;/sm&gt;以生态为纽带、以协同为路径整合产业链的上下游，我们才能有大的发展机会，才能生存下来。","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184641","errorWord":"惟","length":1,"majorClass":"文字提醒","majorClassCode":"E001","manufacturer":"方正","manufacturerCode":"funz","offset":18464,"originalText":null,"reason":"易错词检查","rightWord":"唯","source":"","tagEndIndex":18465,"tagStartIndex":18464,"zuobian":18463,"youbian":18464,"colorCode":255,"color":"#ce3e31","zksq":"收起","position":"第35页第15行    ","gaichi":"惟 → 唯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这种格局，结合京津冀发展大的势头，&lt;sm&gt;惟&lt;/sm&gt;以生态为纽带、以协同为路径整合产业链的上下游，我们才能有大的发展机会，才能生存下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184641","errorWord":"惟","length":1,"majorClass":"文字提醒","majorClassCode":"E001","manufacturer":"方正","manufacturerCode":"funz","offset":18464,"originalText":null,"reason":"易错词检查","rightWord":"唯","source":"","tagEndIndex":18465,"tagStartIndex":18464,"zuobian":18463,"youbian":18464,"colorCode":255,"color":"#ce3e31","zksq":"收起","position":"第35页第15行    ","gaichi":"惟 → 唯            (方正)","gaichi1":" → ","suggest":{"ignore":true,"modify":false,"showSug":false,"showReason":true,"sug":""},"errorType":"    除了这些之外，政府和企业的握手是通过多种形式的，政企的协同，由政府牵头，龙头企业、链主企业参与辅助，共同铸就人工智能产业生态，已经变成了一个新的形式。这种格局，结合京津冀发展大的势头，惟以生态为纽带、以协同为路径整合产业链的上下游，我们才能有大的发展机会，才能生存下来。\r","xuanzhongindex":false,"xuanzhongone":true,"oid":"keyfocus0","proofreadLogId":null,"errorInfo":"这种格局，结合京津冀发展大的势头，&lt;sm&gt;惟&lt;/sm&gt;以生态为纽带、以协同为路径整合产业链的上下游，我们才能有大的发展机会，才能生存下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190151","errorWord":"的","length":1,"majorClass":"文字提醒","majorClassCode":"E001","manufacturer":"方正","manufacturerCode":"funz","offset":19015,"originalText":null,"reason":"易错词检查","rightWord":"地","source":"","tagEndIndex":19016,"tagStartIndex":19015,"zuobian":19014,"youbian":19015,"colorCode":255,"color":"#ce3e31","zksq":"收起","position":"第36页第14行    ","gaichi":"的 → 地            (方正)","gaichi1":" → ","suggest":{"ignore":true,"modify":false,"showSug":false,"showReason":true,"sug":""},"errorType":"    大家可以看到，算力也好、大模型也好，单一的企业靠自己很难形成势头，人工智能包括未来的科技发展，就是这样一种业态，而且是一种常态，重构产业生态，协同化、系统化甚至复杂化已经变成一种新的趋势。在这种新的趋势下如何存活，真的是我们一直探讨的问题。海光人经过这些年发展，也获得了用户们包括国家的鼎力支持，我们也希望把这些年发展成果更多的支撑到大家。\r","xuanzhongindex":false,"xuanzhongone":true,"oid":"keyfocus0","proofreadLogId":null,"errorInfo":"海光人经过这些年发展，也获得了用户们包括国家的鼎力支持，我们也希望把这些年发展成果更多&lt;em&gt;的&lt;/em&gt;支撑到大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190151","errorWord":"的","length":1,"majorClass":"文字提醒","majorClassCode":"E001","manufacturer":"方正","manufacturerCode":"funz","offset":19015,"originalText":null,"reason":"易错词检查","rightWord":"地","source":"","tagEndIndex":19016,"tagStartIndex":19015,"zuobian":19014,"youbian":19015,"colorCode":255,"color":"#ce3e31","zksq":"收起","position":"第36页第14行    ","gaichi":"的 → 地            (方正)","gaichi1":" → ","suggest":{"ignore":true,"modify":false,"showSug":false,"showReason":true,"sug":""},"errorType":"    大家可以看到，算力也好、大模型也好，单一的企业靠自己很难形成势头，人工智能包括未来的科技发展，就是这样一种业态，而且是一种常态，重构产业生态，协同化、系统化甚至复杂化已经变成一种新的趋势。在这种新的趋势下如何存活，真的是我们一直探讨的问题。海光人经过这些年发展，也获得了用户们包括国家的鼎力支持，我们也希望把这些年发展成果更多的支撑到大家。\r","xuanzhongindex":false,"xuanzhongone":true,"oid":"keyfocus0","proofreadLogId":null,"errorInfo":"海光人经过这些年发展，也获得了用户们包括国家的鼎力支持，我们也希望把这些年发展成果更多&lt;em&gt;的&lt;/em&gt;支撑到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190151","errorWord":"的","length":1,"majorClass":"文字提醒","majorClassCode":"E001","manufacturer":"方正","manufacturerCode":"funz","offset":19015,"originalText":null,"reason":"易错词检查","rightWord":"地","source":"","tagEndIndex":19016,"tagStartIndex":19015,"zuobian":19014,"youbian":19015,"colorCode":255,"color":"#ce3e31","zksq":"收起","position":"第36页第14行    ","gaichi":"的 → 地            (方正)","gaichi1":" → ","suggest":{"ignore":true,"modify":false,"showSug":false,"showReason":true,"sug":""},"errorType":"    大家可以看到，算力也好、大模型也好，单一的企业靠自己很难形成势头，人工智能包括未来的科技发展，就是这样一种业态，而且是一种常态，重构产业生态，协同化、系统化甚至复杂化已经变成一种新的趋势。在这种新的趋势下如何存活，真的是我们一直探讨的问题。海光人经过这些年发展，也获得了用户们包括国家的鼎力支持，我们也希望把这些年发展成果更多的支撑到大家。\r","xuanzhongindex":false,"xuanzhongone":true,"oid":"keyfocus0","proofreadLogId":null,"errorInfo":"海光人经过这些年发展，也获得了用户们包括国家的鼎力支持，我们也希望把这些年发展成果更多&lt;em&gt;的&lt;/em&gt;支撑到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196431","errorWord":"为","length":1,"majorClass":"文字提醒","majorClassCode":"E001","manufacturer":"方正","manufacturerCode":"funz","offset":19643,"originalText":null,"reason":"易错词检查","rightWord":"向","source":"","tagEndIndex":19644,"tagStartIndex":19643,"zuobian":19642,"youbian":19643,"colorCode":255,"color":"#ce3e31","zksq":"收起","position":"第37页第16行    ","gaichi":"为 → 向            (方正)","gaichi1":" → ","suggest":{"ignore":true,"modify":false,"showSug":false,"showReason":true,"sug":""},"errorType":"    主持人/李杰：感谢曾总的精彩分享，为我们展现了海光信息高端计算如何成为数字经济发展的“压舱石”，为三地科创与产业融合发展筑牢技术根基。\r","xuanzhongindex":false,"xuanzhongone":true,"oid":"keyfocus0","proofreadLogId":null,"errorInfo":"    主持人/李杰：感谢曾总的精彩分享，&lt;em&gt;为&lt;/em&gt;我们展现了海光信息高端计算如何成为数字经济发展的“压舱石”，为三地科创与产业融合发展筑牢技术根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196431","errorWord":"为","length":1,"majorClass":"文字提醒","majorClassCode":"E001","manufacturer":"方正","manufacturerCode":"funz","offset":19643,"originalText":null,"reason":"易错词检查","rightWord":"向","source":"","tagEndIndex":19644,"tagStartIndex":19643,"zuobian":19642,"youbian":19643,"colorCode":255,"color":"#ce3e31","zksq":"收起","position":"第37页第16行    ","gaichi":"为 → 向            (方正)","gaichi1":" → ","suggest":{"ignore":true,"modify":false,"showSug":false,"showReason":true,"sug":""},"errorType":"    主持人/李杰：感谢曾总的精彩分享，为我们展现了海光信息高端计算如何成为数字经济发展的“压舱石”，为三地科创与产业融合发展筑牢技术根基。\r","xuanzhongindex":false,"xuanzhongone":true,"oid":"keyfocus0","proofreadLogId":null,"errorInfo":"    主持人/李杰：感谢曾总的精彩分享，&lt;em&gt;为&lt;/em&gt;我们展现了海光信息高端计算如何成为数字经济发展的“压舱石”，为三地科创与产业融合发展筑牢技术根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196431","errorWord":"为","length":1,"majorClass":"文字提醒","majorClassCode":"E001","manufacturer":"方正","manufacturerCode":"funz","offset":19643,"originalText":null,"reason":"易错词检查","rightWord":"向","source":"","tagEndIndex":19644,"tagStartIndex":19643,"zuobian":19642,"youbian":19643,"colorCode":255,"color":"#ce3e31","zksq":"收起","position":"第37页第16行    ","gaichi":"为 → 向            (方正)","gaichi1":" → ","suggest":{"ignore":true,"modify":false,"showSug":false,"showReason":true,"sug":""},"errorType":"    主持人/李杰：感谢曾总的精彩分享，为我们展现了海光信息高端计算如何成为数字经济发展的“压舱石”，为三地科创与产业融合发展筑牢技术根基。\r","xuanzhongindex":false,"xuanzhongone":true,"oid":"keyfocus0","proofreadLogId":null,"errorInfo":"    主持人/李杰：感谢曾总的精彩分享，&lt;em&gt;为&lt;/em&gt;我们展现了海光信息高端计算如何成为数字经济发展的“压舱石”，为三地科创与产业融合发展筑牢技术根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202041","errorWord":"的","length":1,"majorClass":"文字提醒","majorClassCode":"E001","manufacturer":"方正","manufacturerCode":"funz","offset":20204,"originalText":null,"reason":"易错词检查","rightWord":"地","source":"","tagEndIndex":20205,"tagStartIndex":20204,"zuobian":20203,"youbian":20204,"colorCode":255,"color":"#ce3e31","zksq":"收起","position":"第38页第18行    ","gaichi":"的 → 地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享充电宝这些产品和模式，这些产品和模式既高效利用了资源又方便了用户，共享工厂把大家的闲置资源合理高效&lt;em&gt;的&lt;/em&gt;整合到一起，共享给需要的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202041","errorWord":"的","length":1,"majorClass":"文字提醒","majorClassCode":"E001","manufacturer":"方正","manufacturerCode":"funz","offset":20204,"originalText":null,"reason":"易错词检查","rightWord":"地","source":"","tagEndIndex":20205,"tagStartIndex":20204,"zuobian":20203,"youbian":20204,"colorCode":255,"color":"#ce3e31","zksq":"收起","position":"第38页第18行    ","gaichi":"的 → 地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享充电宝这些产品和模式，这些产品和模式既高效利用了资源又方便了用户，共享工厂把大家的闲置资源合理高效&lt;em&gt;的&lt;/em&gt;整合到一起，共享给需要的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202041","errorWord":"的","length":1,"majorClass":"文字提醒","majorClassCode":"E001","manufacturer":"方正","manufacturerCode":"funz","offset":20204,"originalText":null,"reason":"易错词检查","rightWord":"地","source":"","tagEndIndex":20205,"tagStartIndex":20204,"zuobian":20203,"youbian":20204,"colorCode":255,"color":"#ce3e31","zksq":"收起","position":"第38页第18行    ","gaichi":"的 → 地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享充电宝这些产品和模式，这些产品和模式既高效利用了资源又方便了用户，共享工厂把大家的闲置资源合理高效&lt;em&gt;的&lt;/em&gt;整合到一起，共享给需要的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202211","errorWord":"是","length":1,"majorClass":"文字提醒","majorClassCode":"E001","manufacturer":"方正","manufacturerCode":"funz","offset":20221,"originalText":null,"reason":"易错词检查","rightWord":"市","source":"","tagEndIndex":20222,"tagStartIndex":20221,"zuobian":20220,"youbian":20221,"colorCode":255,"color":"#ce3e31","zksq":"收起","position":"第38页第18行    ","gaichi":"是 → 市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百川&lt;em&gt;是&lt;/em&gt;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202211","errorWord":"是","length":1,"majorClass":"文字提醒","majorClassCode":"E001","manufacturer":"方正","manufacturerCode":"funz","offset":20221,"originalText":null,"reason":"易错词检查","rightWord":"市","source":"","tagEndIndex":20222,"tagStartIndex":20221,"zuobian":20220,"youbian":20221,"colorCode":255,"color":"#ce3e31","zksq":"收起","position":"第38页第18行    ","gaichi":"是 → 市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百川&lt;em&gt;是&lt;/em&gt;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202211","errorWord":"是","length":1,"majorClass":"文字提醒","majorClassCode":"E001","manufacturer":"方正","manufacturerCode":"funz","offset":20221,"originalText":null,"reason":"易错词检查","rightWord":"市","source":"","tagEndIndex":20222,"tagStartIndex":20221,"zuobian":20220,"youbian":20221,"colorCode":255,"color":"#ce3e31","zksq":"收起","position":"第38页第18行    ","gaichi":"是 → 市            (方正)","gaichi1":" → ","suggest":{"ignore":true,"modify":false,"showSug":false,"showReason":true,"sug":""},"errorType":"    提到共享经济大家可能马上会想到共享单车、共享充电宝这些产品和模式，这些产品和模式既高效利用了资源又方便了用户，共享工厂把大家的闲置资源合理高效的整合到一起，共享给需要的人。百川是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r","xuanzhongindex":false,"xuanzhongone":true,"oid":"keyfocus0","proofreadLogId":null,"errorInfo":"百川&lt;em&gt;是&lt;/em&gt;以龙头企业+资源共享的模式打造了一个专注于机器人非标产品的设计研发和生产制造共享服务平台，我们针对中小企业首台套产品制造，高校科研院所成果转化样机试制，以及成熟企业的非标零部件加工，利用我们自主研发的“蓝雪”系统，进行接单，落地全方位的共享服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208921","errorWord":"，","length":1,"majorClass":"文字提醒","majorClassCode":"E001","manufacturer":"方正","manufacturerCode":"funz","offset":20892,"originalText":null,"reason":"标点符号检查：建议修改为可书写在段尾的标点符号","rightWord":null,"source":"","tagEndIndex":20893,"tagStartIndex":20892,"zuobian":20891,"youbian":20892,"colorCode":255,"color":"#ce3e31","zksq":"收起","position":"第40页第2行    ","gaichi":"， → null            (方正)","gaichi1":" → ","suggest":{"ignore":true,"modify":false,"showSug":false,"showReason":true,"sug":""},"errorType":"    共享方面我们是聚焦制造能力共享、服务能力共享、创新能力共享，我们伴随创新主体成长，打造价值共创，促进大中小企业融通发展，中小企业依托百川资源，就像一夜之间拥有了千人团队。\r","xuanzhongindex":false,"xuanzhongone":true,"oid":"keyfocus0","proofreadLogId":null,"errorInfo":"制造能力共享、服务能力共享、创新能力共享，我们伴随创新主体成长，打造价值共创，促进大中小企业融通发展&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208921","errorWord":"，","length":1,"majorClass":"文字提醒","majorClassCode":"E001","manufacturer":"方正","manufacturerCode":"funz","offset":20892,"originalText":null,"reason":"标点符号检查：建议修改为可书写在段尾的标点符号","rightWord":null,"source":"","tagEndIndex":20893,"tagStartIndex":20892,"zuobian":20891,"youbian":20892,"colorCode":255,"color":"#ce3e31","zksq":"收起","position":"第40页第2行    ","gaichi":"， → null            (方正)","gaichi1":" → ","suggest":{"ignore":true,"modify":false,"showSug":false,"showReason":true,"sug":""},"errorType":"    共享方面我们是聚焦制造能力共享、服务能力共享、创新能力共享，我们伴随创新主体成长，打造价值共创，促进大中小企业融通发展，中小企业依托百川资源，就像一夜之间拥有了千人团队。\r","xuanzhongindex":false,"xuanzhongone":true,"oid":"keyfocus0","proofreadLogId":null,"errorInfo":"制造能力共享、服务能力共享、创新能力共享，我们伴随创新主体成长，打造价值共创，促进大中小企业融通发展&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208921","errorWord":"，","length":1,"majorClass":"文字提醒","majorClassCode":"E001","manufacturer":"方正","manufacturerCode":"funz","offset":20892,"originalText":null,"reason":"标点符号检查：建议修改为可书写在段尾的标点符号","rightWord":null,"source":"","tagEndIndex":20893,"tagStartIndex":20892,"zuobian":20891,"youbian":20892,"colorCode":255,"color":"#ce3e31","zksq":"收起","position":"第40页第2行    ","gaichi":"， → null            (方正)","gaichi1":" → ","suggest":{"ignore":true,"modify":false,"showSug":false,"showReason":true,"sug":""},"errorType":"    共享方面我们是聚焦制造能力共享、服务能力共享、创新能力共享，我们伴随创新主体成长，打造价值共创，促进大中小企业融通发展，中小企业依托百川资源，就像一夜之间拥有了千人团队。\r","xuanzhongindex":false,"xuanzhongone":true,"oid":"keyfocus0","proofreadLogId":null,"errorInfo":"制造能力共享、服务能力共享、创新能力共享，我们伴随创新主体成长，打造价值共创，促进大中小企业融通发展&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212903","errorWord":"中科院","length":3,"majorClass":"文字提醒","majorClassCode":"E001","manufacturer":"方正","manufacturerCode":"funz","offset":21290,"originalText":null,"reason":"涉政用语错误：敏感词类型：重要提法（出自外接词库-人民日报社）","rightWord":"中国科学院","source":"敏感词类型：重要提法（出自外接词库-人民日报社）","tagEndIndex":21293,"tagStartIndex":21290,"zuobian":21289,"youbian":21292,"colorCode":255,"color":"#ce3e31","zksq":"收起","position":"第40页第16行    ","gaichi":"中科院 → 中国科学院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右下角是北京&lt;cm&gt;中科院&lt;/cm&gt;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212903","errorWord":"中科院","length":3,"majorClass":"文字提醒","majorClassCode":"E001","manufacturer":"方正","manufacturerCode":"funz","offset":21290,"originalText":null,"reason":"涉政用语错误：敏感词类型：重要提法（出自外接词库-人民日报社）","rightWord":"中国科学院","source":"敏感词类型：重要提法（出自外接词库-人民日报社）","tagEndIndex":21293,"tagStartIndex":21290,"zuobian":21289,"youbian":21292,"colorCode":255,"color":"#ce3e31","zksq":"收起","position":"第40页第16行    ","gaichi":"中科院 → 中国科学院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右下角是北京&lt;cm&gt;中科院&lt;/cm&gt;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212903","errorWord":"中科院","length":3,"majorClass":"文字提醒","majorClassCode":"E001","manufacturer":"方正","manufacturerCode":"funz","offset":21290,"originalText":null,"reason":"涉政用语错误：敏感词类型：重要提法（出自外接词库-人民日报社）","rightWord":"中国科学院","source":"敏感词类型：重要提法（出自外接词库-人民日报社）","tagEndIndex":21293,"tagStartIndex":21290,"zuobian":21289,"youbian":21292,"colorCode":255,"color":"#ce3e31","zksq":"收起","position":"第40页第16行    ","gaichi":"中科院 → 中国科学院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右下角是北京&lt;cm&gt;中科院&lt;/cm&gt;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215841","errorWord":"把","length":1,"majorClass":"文字提醒","majorClassCode":"E001","manufacturer":"方正","manufacturerCode":"funz","offset":21584,"originalText":null,"reason":"易错词检查","rightWord":"为","source":"","tagEndIndex":21585,"tagStartIndex":21584,"zuobian":21583,"youbian":21584,"colorCode":255,"color":"#ce3e31","zksq":"收起","position":"第41页第6行    ","gaichi":"把 → 为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8到1，通过这种合作模式的高效利用，最终&lt;em&gt;把&lt;/em&gt;北京研发、唐山转化提供了一个有效的探索，也为其他的科研院所与制造型企业的合作提供了有益参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215841","errorWord":"把","length":1,"majorClass":"文字提醒","majorClassCode":"E001","manufacturer":"方正","manufacturerCode":"funz","offset":21584,"originalText":null,"reason":"易错词检查","rightWord":"为","source":"","tagEndIndex":21585,"tagStartIndex":21584,"zuobian":21583,"youbian":21584,"colorCode":255,"color":"#ce3e31","zksq":"收起","position":"第41页第6行    ","gaichi":"把 → 为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8到1，通过这种合作模式的高效利用，最终&lt;em&gt;把&lt;/em&gt;北京研发、唐山转化提供了一个有效的探索，也为其他的科研院所与制造型企业的合作提供了有益参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215841","errorWord":"把","length":1,"majorClass":"文字提醒","majorClassCode":"E001","manufacturer":"方正","manufacturerCode":"funz","offset":21584,"originalText":null,"reason":"易错词检查","rightWord":"为","source":"","tagEndIndex":21585,"tagStartIndex":21584,"zuobian":21583,"youbian":21584,"colorCode":255,"color":"#ce3e31","zksq":"收起","position":"第41页第6行    ","gaichi":"把 → 为            (方正)","gaichi1":" → ","suggest":{"ignore":true,"modify":false,"showSug":false,"showReason":true,"sug":""},"errorType":"    3.生产制造服务，依托我们共享800台套设备，15.8万平方米场地和1000余名专业技术人才，我们和上百家企业都有联系，可以为中小企业提供跨区域的精密制造服务。右下角是北京中科院力学所的无源外骨骼的纯态系统，他们懂仿生、懂力学，有研发能力，但是制造环节，制造沟通环节成本很高，因为要不断测试、不断更改，在长三角一带和珠三角一带也进行了了解，最终选择了百川共享工厂，我们用不到一个月的时间就帮助他们完成了这套设备，达到了验收标准。我们想通过这次服务，包括一些高校的服务，我们发现在科技成果转化过程中我们的高校科研院所更多的是专注于基础技术的研究、开发，包括理论研究，我们管它叫0到0.8。刚才我们说了很多0到1，1到10或者到100，我们定义它为0到0.8。我们做的是什么呢？企业更擅长的是把我们的技术做成产品，我们叫0.8到1，通过这种合作模式的高效利用，最终把北京研发、唐山转化提供了一个有效的探索，也为其他的科研院所与制造型企业的合作提供了有益参考。\r","xuanzhongindex":false,"xuanzhongone":true,"oid":"keyfocus0","proofreadLogId":null,"errorInfo":"8到1，通过这种合作模式的高效利用，最终&lt;em&gt;把&lt;/em&gt;北京研发、唐山转化提供了一个有效的探索，也为其他的科研院所与制造型企业的合作提供了有益参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224293","errorWord":"中科院","length":3,"majorClass":"文字提醒","majorClassCode":"E001","manufacturer":"方正","manufacturerCode":"funz","offset":22429,"originalText":null,"reason":"涉政用语错误：敏感词类型：重要提法（出自外接词库-人民日报社）","rightWord":"中国科学院","source":"敏感词类型：重要提法（出自外接词库-人民日报社）","tagEndIndex":22432,"tagStartIndex":22429,"zuobian":22428,"youbian":22431,"colorCode":255,"color":"#ce3e31","zksq":"收起","position":"第42页第14行    ","gaichi":"中科院 → 中国科学院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同时共享工厂还承担了&lt;cm&gt;中科院&lt;/cm&gt;、北京交通大学、天津理工大学、北京理工大学等多所科研机构以及高校的科技成果转化，包括大学生实习工作，打通了产学研的融合链条，也加速了科技成果的转换应用，帮助我们促进京津冀协同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224293","errorWord":"中科院","length":3,"majorClass":"文字提醒","majorClassCode":"E001","manufacturer":"方正","manufacturerCode":"funz","offset":22429,"originalText":null,"reason":"涉政用语错误：敏感词类型：重要提法（出自外接词库-人民日报社）","rightWord":"中国科学院","source":"敏感词类型：重要提法（出自外接词库-人民日报社）","tagEndIndex":22432,"tagStartIndex":22429,"zuobian":22428,"youbian":22431,"colorCode":255,"color":"#ce3e31","zksq":"收起","position":"第42页第14行    ","gaichi":"中科院 → 中国科学院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同时共享工厂还承担了&lt;cm&gt;中科院&lt;/cm&gt;、北京交通大学、天津理工大学、北京理工大学等多所科研机构以及高校的科技成果转化，包括大学生实习工作，打通了产学研的融合链条，也加速了科技成果的转换应用，帮助我们促进京津冀协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224293","errorWord":"中科院","length":3,"majorClass":"文字提醒","majorClassCode":"E001","manufacturer":"方正","manufacturerCode":"funz","offset":22429,"originalText":null,"reason":"涉政用语错误：敏感词类型：重要提法（出自外接词库-人民日报社）","rightWord":"中国科学院","source":"敏感词类型：重要提法（出自外接词库-人民日报社）","tagEndIndex":22432,"tagStartIndex":22429,"zuobian":22428,"youbian":22431,"colorCode":255,"color":"#ce3e31","zksq":"收起","position":"第42页第14行    ","gaichi":"中科院 → 中国科学院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同时共享工厂还承担了&lt;cm&gt;中科院&lt;/cm&gt;、北京交通大学、天津理工大学、北京理工大学等多所科研机构以及高校的科技成果转化，包括大学生实习工作，打通了产学研的融合链条，也加速了科技成果的转换应用，帮助我们促进京津冀协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225032","errorWord":"转换","length":2,"majorClass":"文字提醒","majorClassCode":"E001","manufacturer":"方正","manufacturerCode":"funz","offset":22503,"originalText":null,"reason":"易错词检查","rightWord":"转化","source":"","tagEndIndex":22505,"tagStartIndex":22503,"zuobian":22502,"youbian":22504,"colorCode":255,"color":"#ce3e31","zksq":"收起","position":"第42页第17行    ","gaichi":"转换 → 转化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等多所科研机构以及高校的科技成果转化，包括大学生实习工作，打通了产学研的融合链条，也加速了科技成果的&lt;em&gt;转换&lt;/em&gt;应用，帮助我们促进京津冀协同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225032","errorWord":"转换","length":2,"majorClass":"文字提醒","majorClassCode":"E001","manufacturer":"方正","manufacturerCode":"funz","offset":22503,"originalText":null,"reason":"易错词检查","rightWord":"转化","source":"","tagEndIndex":22505,"tagStartIndex":22503,"zuobian":22502,"youbian":22504,"colorCode":255,"color":"#ce3e31","zksq":"收起","position":"第42页第17行    ","gaichi":"转换 → 转化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等多所科研机构以及高校的科技成果转化，包括大学生实习工作，打通了产学研的融合链条，也加速了科技成果的&lt;em&gt;转换&lt;/em&gt;应用，帮助我们促进京津冀协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225032","errorWord":"转换","length":2,"majorClass":"文字提醒","majorClassCode":"E001","manufacturer":"方正","manufacturerCode":"funz","offset":22503,"originalText":null,"reason":"易错词检查","rightWord":"转化","source":"","tagEndIndex":22505,"tagStartIndex":22503,"zuobian":22502,"youbian":22504,"colorCode":255,"color":"#ce3e31","zksq":"收起","position":"第42页第17行    ","gaichi":"转换 → 转化            (方正)","gaichi1":" → ","suggest":{"ignore":true,"modify":false,"showSug":false,"showReason":true,"sug":""},"errorType":"    共享工厂的设立也助力我们区域内招商引资达到65家，提升了机器人的本地配套率，以及城市整体的创新氛围，也成为了城市发展的科技地标和发展的必备要素。同时共享工厂还承担了中科院、北京交通大学、天津理工大学、北京理工大学等多所科研机构以及高校的科技成果转化，包括大学生实习工作，打通了产学研的融合链条，也加速了科技成果的转换应用，帮助我们促进京津冀协同发展。\r","xuanzhongindex":false,"xuanzhongone":true,"oid":"keyfocus0","proofreadLogId":null,"errorInfo":"等多所科研机构以及高校的科技成果转化，包括大学生实习工作，打通了产学研的融合链条，也加速了科技成果的&lt;em&gt;转换&lt;/em&gt;应用，帮助我们促进京津冀协同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229861","errorWord":"茤","length":1,"majorClass":"文字提醒","majorClassCode":"E001","manufacturer":"方正","manufacturerCode":"funz","offset":22986,"originalText":null,"reason":"非标字符：非标字符，请注意检查","rightWord":null,"source":"","tagEndIndex":22987,"tagStartIndex":22986,"zuobian":22985,"youbian":22986,"colorCode":255,"color":"#ce3e31","zksq":"收起","position":"第43页第15行    ","gaichi":"茤 → null            (方正)","gaichi1":" → ","suggest":{"ignore":true,"modify":false,"showSug":false,"showReason":true,"sug":""},"errorType":"    首先，让我们有请京津冀国家技术创新中心主任 王茤祥先生，带来《打造京津冀协同创新共同体的战略枢纽，催生颠覆性技术创新引领京津冀协同发展》的主题分享，掌声有请！\r","xuanzhongindex":false,"xuanzhongone":true,"oid":"keyfocus0","proofreadLogId":null,"errorInfo":"    首先，让我们有请京津冀国家技术创新中心主任 王&lt;sm&gt;茤&lt;/sm&gt;祥先生，带来《打造京津冀协同创新共同体的战略枢纽，催生颠覆性技术创新引领京津冀协同发展》的主题分享，掌声有请！","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229861","errorWord":"茤","length":1,"majorClass":"文字提醒","majorClassCode":"E001","manufacturer":"方正","manufacturerCode":"funz","offset":22986,"originalText":null,"reason":"非标字符：非标字符，请注意检查","rightWord":null,"source":"","tagEndIndex":22987,"tagStartIndex":22986,"zuobian":22985,"youbian":22986,"colorCode":255,"color":"#ce3e31","zksq":"收起","position":"第43页第15行    ","gaichi":"茤 → null            (方正)","gaichi1":" → ","suggest":{"ignore":true,"modify":false,"showSug":false,"showReason":true,"sug":""},"errorType":"    首先，让我们有请京津冀国家技术创新中心主任 王茤祥先生，带来《打造京津冀协同创新共同体的战略枢纽，催生颠覆性技术创新引领京津冀协同发展》的主题分享，掌声有请！\r","xuanzhongindex":false,"xuanzhongone":true,"oid":"keyfocus0","proofreadLogId":null,"errorInfo":"    首先，让我们有请京津冀国家技术创新中心主任 王&lt;sm&gt;茤&lt;/sm&gt;祥先生，带来《打造京津冀协同创新共同体的战略枢纽，催生颠覆性技术创新引领京津冀协同发展》的主题分享，掌声有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229861","errorWord":"茤","length":1,"majorClass":"文字提醒","majorClassCode":"E001","manufacturer":"方正","manufacturerCode":"funz","offset":22986,"originalText":null,"reason":"非标字符：非标字符，请注意检查","rightWord":null,"source":"","tagEndIndex":22987,"tagStartIndex":22986,"zuobian":22985,"youbian":22986,"colorCode":255,"color":"#ce3e31","zksq":"收起","position":"第43页第15行    ","gaichi":"茤 → null            (方正)","gaichi1":" → ","suggest":{"ignore":true,"modify":false,"showSug":false,"showReason":true,"sug":""},"errorType":"    首先，让我们有请京津冀国家技术创新中心主任 王茤祥先生，带来《打造京津冀协同创新共同体的战略枢纽，催生颠覆性技术创新引领京津冀协同发展》的主题分享，掌声有请！\r","xuanzhongindex":false,"xuanzhongone":true,"oid":"keyfocus0","proofreadLogId":null,"errorInfo":"    首先，让我们有请京津冀国家技术创新中心主任 王&lt;sm&gt;茤&lt;/sm&gt;祥先生，带来《打造京津冀协同创新共同体的战略枢纽，催生颠覆性技术创新引领京津冀协同发展》的主题分享，掌声有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230531","errorWord":"茤","length":1,"majorClass":"文字提醒","majorClassCode":"E001","manufacturer":"方正","manufacturerCode":"funz","offset":23053,"originalText":null,"reason":"非标字符：非标字符，请注意检查","rightWord":null,"source":"","tagEndIndex":23054,"tagStartIndex":23053,"zuobian":23052,"youbian":23053,"colorCode":255,"color":"#ce3e31","zksq":"收起","position":"第44页第1行    ","gaichi":"茤 → null            (方正)","gaichi1":" → ","suggest":{"ignore":true,"modify":false,"showSug":false,"showReason":true,"sug":""},"errorType":"    王茤祥：尊敬的各位领导，我给大家报告一下关于区域协同的一些思考，结合我们的实际工作来展开。两个部分：第一，关于区域协同理论上的考虑；第二，我们做了一些什么样的探索。\r","xuanzhongindex":false,"xuanzhongone":true,"oid":"keyfocus0","proofreadLogId":null,"errorInfo":"    王&lt;sm&gt;茤&lt;/sm&gt;祥：尊敬的各位领导，我给大家报告一下关于区域协同的一些思考，结合我们的实际工作来展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230531","errorWord":"茤","length":1,"majorClass":"文字提醒","majorClassCode":"E001","manufacturer":"方正","manufacturerCode":"funz","offset":23053,"originalText":null,"reason":"非标字符：非标字符，请注意检查","rightWord":null,"source":"","tagEndIndex":23054,"tagStartIndex":23053,"zuobian":23052,"youbian":23053,"colorCode":255,"color":"#ce3e31","zksq":"收起","position":"第44页第1行    ","gaichi":"茤 → null            (方正)","gaichi1":" → ","suggest":{"ignore":true,"modify":false,"showSug":false,"showReason":true,"sug":""},"errorType":"    王茤祥：尊敬的各位领导，我给大家报告一下关于区域协同的一些思考，结合我们的实际工作来展开。两个部分：第一，关于区域协同理论上的考虑；第二，我们做了一些什么样的探索。\r","xuanzhongindex":false,"xuanzhongone":true,"oid":"keyfocus0","proofreadLogId":null,"errorInfo":"    王&lt;sm&gt;茤&lt;/sm&gt;祥：尊敬的各位领导，我给大家报告一下关于区域协同的一些思考，结合我们的实际工作来展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230531","errorWord":"茤","length":1,"majorClass":"文字提醒","majorClassCode":"E001","manufacturer":"方正","manufacturerCode":"funz","offset":23053,"originalText":null,"reason":"非标字符：非标字符，请注意检查","rightWord":null,"source":"","tagEndIndex":23054,"tagStartIndex":23053,"zuobian":23052,"youbian":23053,"colorCode":255,"color":"#ce3e31","zksq":"收起","position":"第44页第1行    ","gaichi":"茤 → null            (方正)","gaichi1":" → ","suggest":{"ignore":true,"modify":false,"showSug":false,"showReason":true,"sug":""},"errorType":"    王茤祥：尊敬的各位领导，我给大家报告一下关于区域协同的一些思考，结合我们的实际工作来展开。两个部分：第一，关于区域协同理论上的考虑；第二，我们做了一些什么样的探索。\r","xuanzhongindex":false,"xuanzhongone":true,"oid":"keyfocus0","proofreadLogId":null,"errorInfo":"    王&lt;sm&gt;茤&lt;/sm&gt;祥：尊敬的各位领导，我给大家报告一下关于区域协同的一些思考，结合我们的实际工作来展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238234","errorWord":"“两会”","length":4,"majorClass":"文字提醒","majorClassCode":"E001","manufacturer":"方正","manufacturerCode":"funz","offset":23823,"originalText":null,"reason":"涉政用语错误：敏感词类型：行政用语规范；建议规则：两会相关用语错误，建议使用规范提法；","rightWord":"两会","source":"敏感词类型：行政用语规范；建议规则：两会相关用语错误，建议使用规范提法；","tagEndIndex":23827,"tagStartIndex":23823,"zuobian":23822,"youbian":23826,"colorCode":255,"color":"#ce3e31","zksq":"收起","position":"第45页第8行    ","gaichi":"“两会” → 两会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    刚刚的&lt;em&gt;“两会”&lt;/em&gt;“十五五”规划纲要都特别提到了，要抓住新一轮科技革命和产业变革的历史机遇，统筹教育强国、科技强国、人才强国的建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238234","errorWord":"“两会”","length":4,"majorClass":"文字提醒","majorClassCode":"E001","manufacturer":"方正","manufacturerCode":"funz","offset":23823,"originalText":null,"reason":"涉政用语错误：敏感词类型：行政用语规范；建议规则：两会相关用语错误，建议使用规范提法；","rightWord":"两会","source":"敏感词类型：行政用语规范；建议规则：两会相关用语错误，建议使用规范提法；","tagEndIndex":23827,"tagStartIndex":23823,"zuobian":23822,"youbian":23826,"colorCode":255,"color":"#ce3e31","zksq":"收起","position":"第45页第8行    ","gaichi":"“两会” → 两会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    刚刚的&lt;em&gt;“两会”&lt;/em&gt;“十五五”规划纲要都特别提到了，要抓住新一轮科技革命和产业变革的历史机遇，统筹教育强国、科技强国、人才强国的建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238234","errorWord":"“两会”","length":4,"majorClass":"文字提醒","majorClassCode":"E001","manufacturer":"方正","manufacturerCode":"funz","offset":23823,"originalText":null,"reason":"涉政用语错误：敏感词类型：行政用语规范；建议规则：两会相关用语错误，建议使用规范提法；","rightWord":"两会","source":"敏感词类型：行政用语规范；建议规则：两会相关用语错误，建议使用规范提法；","tagEndIndex":23827,"tagStartIndex":23823,"zuobian":23822,"youbian":23826,"colorCode":255,"color":"#ce3e31","zksq":"收起","position":"第45页第8行    ","gaichi":"“两会” → 两会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    刚刚的&lt;em&gt;“两会”&lt;/em&gt;“十五五”规划纲要都特别提到了，要抓住新一轮科技革命和产业变革的历史机遇，统筹教育强国、科技强国、人才强国的建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238831","errorWord":"，","length":1,"majorClass":"文字提醒","majorClassCode":"E001","manufacturer":"方正","manufacturerCode":"funz","offset":23883,"originalText":null,"reason":"标点符号检查：建议修改为可书写在段尾的标点符号","rightWord":null,"source":"","tagEndIndex":23884,"tagStartIndex":23883,"zuobian":23882,"youbian":23883,"colorCode":255,"color":"#ce3e31","zksq":"收起","position":"第45页第10行    ","gaichi":"， → null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划纲要都特别提到了，要抓住新一轮科技革命和产业变革的历史机遇，统筹教育强国、科技强国、人才强国的建设&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238831","errorWord":"，","length":1,"majorClass":"文字提醒","majorClassCode":"E001","manufacturer":"方正","manufacturerCode":"funz","offset":23883,"originalText":null,"reason":"标点符号检查：建议修改为可书写在段尾的标点符号","rightWord":null,"source":"","tagEndIndex":23884,"tagStartIndex":23883,"zuobian":23882,"youbian":23883,"colorCode":255,"color":"#ce3e31","zksq":"收起","position":"第45页第10行    ","gaichi":"， → null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划纲要都特别提到了，要抓住新一轮科技革命和产业变革的历史机遇，统筹教育强国、科技强国、人才强国的建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238831","errorWord":"，","length":1,"majorClass":"文字提醒","majorClassCode":"E001","manufacturer":"方正","manufacturerCode":"funz","offset":23883,"originalText":null,"reason":"标点符号检查：建议修改为可书写在段尾的标点符号","rightWord":null,"source":"","tagEndIndex":23884,"tagStartIndex":23883,"zuobian":23882,"youbian":23883,"colorCode":255,"color":"#ce3e31","zksq":"收起","position":"第45页第10行    ","gaichi":"， → null            (方正)","gaichi1":" → ","suggest":{"ignore":true,"modify":false,"showSug":false,"showReason":true,"sug":""},"errorType":"    刚刚的“两会”“十五五”规划纲要都特别提到了，要抓住新一轮科技革命和产业变革的历史机遇，统筹教育强国、科技强国、人才强国的建设，提升国家创新体系的整体效率。这是我们国家发展的现实需要，也是面向世界科技发展大趋势的主动作为。\r","xuanzhongindex":false,"xuanzhongone":true,"oid":"keyfocus0","proofreadLogId":null,"errorInfo":"划纲要都特别提到了，要抓住新一轮科技革命和产业变革的历史机遇，统筹教育强国、科技强国、人才强国的建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241883","errorWord":"总书记","length":3,"majorClass":"文字提醒","majorClassCode":"E001","manufacturer":"方正","manufacturerCode":"funz","offset":24188,"originalText":null,"reason":"涉政用语错误：敏感词类型：重要提法（出自外接词库-人民日报社）","rightWord":"一般不单独使用，尽量补充姓名（一些特稿除外）","source":"敏感词类型：重要提法（出自外接词库-人民日报社）","tagEndIndex":24191,"tagStartIndex":24188,"zuobian":24187,"youbian":24190,"colorCode":255,"color":"#ce3e31","zksq":"收起","position":"第46页第1行    ","gaichi":"总书记 → 一般不单独使用，尽量补充姓名（一些特稿除外）            (方正)","gaichi1":" → ","suggest":{"ignore":true,"modify":false,"showSug":false,"showReason":true,"sug":""},"errorType":"    总书记特别提到了国家实验室、国家研究机构、一流大学和领军企业，都是国家战略科技力量。他们在国家创新体系里面分别在什么位置呢？或者大家都在一个平面、一个线条上呢？我们经过思考之后，发现大家并不是完全发挥一样的功能，并不是线性的延伸。在宏观层面，有点类似国防系统里面的兵种组建、战区主战的系统。这里面主建的是创新链，相当于整个创新体系的支柱一样，大学、专业研究机构、专精特新企业构成了一个创新链，聚焦特定的专业方向，形成了一体化的攻关能力，久久为功，以科学驱动为主导，形成多样化的专项成果，储备解决问题的各种技术手段。有点像做事，储备力、物理、材料、生物各种技术手段。而我们国家的技术实验室、创新联合体、科技领军企业，相当于我们的主战力量。它的目的是，结合一个具体的目标，动态地组合各种组件的力量协同攻关，把问题尽快地解决掉，培养打造的是经济的动能。这个过程，就是科技的势能如何转化成经济动能的过程。组件力量的支柱或者力量的横梁，共同构建了创新体系的四梁八柱，最终把这个大厦建起来。\r","xuanzhongindex":false,"xuanzhongone":true,"oid":"keyfocus0","proofreadLogId":null,"errorInfo":"    &lt;cm&gt;总书记&lt;/cm&gt;特别提到了国家实验室、国家研究机构、一流大学和领军企业，都是国家战略科技力量。","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241883","errorWord":"总书记","length":3,"majorClass":"文字提醒","majorClassCode":"E001","manufacturer":"方正","manufacturerCode":"funz","offset":24188,"originalText":null,"reason":"涉政用语错误：敏感词类型：重要提法（出自外接词库-人民日报社）","rightWord":"一般不单独使用，尽量补充姓名（一些特稿除外）","source":"敏感词类型：重要提法（出自外接词库-人民日报社）","tagEndIndex":24191,"tagStartIndex":24188,"zuobian":24187,"youbian":24190,"colorCode":255,"color":"#ce3e31","zksq":"收起","position":"第46页第1行    ","gaichi":"总书记 → 一般不单独使用，尽量补充姓名（一些特稿除外）            (方正)","gaichi1":" → ","suggest":{"ignore":true,"modify":false,"showSug":false,"showReason":true,"sug":""},"errorType":"    总书记特别提到了国家实验室、国家研究机构、一流大学和领军企业，都是国家战略科技力量。他们在国家创新体系里面分别在什么位置呢？或者大家都在一个平面、一个线条上呢？我们经过思考之后，发现大家并不是完全发挥一样的功能，并不是线性的延伸。在宏观层面，有点类似国防系统里面的兵种组建、战区主战的系统。这里面主建的是创新链，相当于整个创新体系的支柱一样，大学、专业研究机构、专精特新企业构成了一个创新链，聚焦特定的专业方向，形成了一体化的攻关能力，久久为功，以科学驱动为主导，形成多样化的专项成果，储备解决问题的各种技术手段。有点像做事，储备力、物理、材料、生物各种技术手段。而我们国家的技术实验室、创新联合体、科技领军企业，相当于我们的主战力量。它的目的是，结合一个具体的目标，动态地组合各种组件的力量协同攻关，把问题尽快地解决掉，培养打造的是经济的动能。这个过程，就是科技的势能如何转化成经济动能的过程。组件力量的支柱或者力量的横梁，共同构建了创新体系的四梁八柱，最终把这个大厦建起来。\r","xuanzhongindex":false,"xuanzhongone":true,"oid":"keyfocus0","proofreadLogId":null,"errorInfo":"    &lt;cm&gt;总书记&lt;/cm&gt;特别提到了国家实验室、国家研究机构、一流大学和领军企业，都是国家战略科技力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241883","errorWord":"总书记","length":3,"majorClass":"文字提醒","majorClassCode":"E001","manufacturer":"方正","manufacturerCode":"funz","offset":24188,"originalText":null,"reason":"涉政用语错误：敏感词类型：重要提法（出自外接词库-人民日报社）","rightWord":"一般不单独使用，尽量补充姓名（一些特稿除外）","source":"敏感词类型：重要提法（出自外接词库-人民日报社）","tagEndIndex":24191,"tagStartIndex":24188,"zuobian":24187,"youbian":24190,"colorCode":255,"color":"#ce3e31","zksq":"收起","position":"第46页第1行    ","gaichi":"总书记 → 一般不单独使用，尽量补充姓名（一些特稿除外）            (方正)","gaichi1":" → ","suggest":{"ignore":true,"modify":false,"showSug":false,"showReason":true,"sug":""},"errorType":"    总书记特别提到了国家实验室、国家研究机构、一流大学和领军企业，都是国家战略科技力量。他们在国家创新体系里面分别在什么位置呢？或者大家都在一个平面、一个线条上呢？我们经过思考之后，发现大家并不是完全发挥一样的功能，并不是线性的延伸。在宏观层面，有点类似国防系统里面的兵种组建、战区主战的系统。这里面主建的是创新链，相当于整个创新体系的支柱一样，大学、专业研究机构、专精特新企业构成了一个创新链，聚焦特定的专业方向，形成了一体化的攻关能力，久久为功，以科学驱动为主导，形成多样化的专项成果，储备解决问题的各种技术手段。有点像做事，储备力、物理、材料、生物各种技术手段。而我们国家的技术实验室、创新联合体、科技领军企业，相当于我们的主战力量。它的目的是，结合一个具体的目标，动态地组合各种组件的力量协同攻关，把问题尽快地解决掉，培养打造的是经济的动能。这个过程，就是科技的势能如何转化成经济动能的过程。组件力量的支柱或者力量的横梁，共同构建了创新体系的四梁八柱，最终把这个大厦建起来。\r","xuanzhongindex":false,"xuanzhongone":true,"oid":"keyfocus0","proofreadLogId":null,"errorInfo":"    &lt;cm&gt;总书记&lt;/cm&gt;特别提到了国家实验室、国家研究机构、一流大学和领军企业，都是国家战略科技力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250411","errorWord":"的","length":1,"majorClass":"文字提醒","majorClassCode":"E001","manufacturer":"方正","manufacturerCode":"funz","offset":25041,"originalText":null,"reason":"易错词检查","rightWord":"地","source":"","tagEndIndex":25042,"tagStartIndex":25041,"zuobian":25040,"youbian":25041,"colorCode":255,"color":"#ce3e31","zksq":"收起","position":"第47页第9行    ","gaichi":"的 → 地            (方正)","gaichi1":" → ","suggest":{"ignore":true,"modify":false,"showSug":false,"showReason":true,"sug":""},"errorType":"    而产业链是发展生产力，主要靠成本、靠效率，所以需要迅速响应，要适度分散才能做强做大，一般要结合生产要素和市场合理地分布。我们国家创新体系“四梁八柱”，看起来像一栋楼，但是它不是长在一个地方的，在空间上总体像一个太阳系一样。我们的创新链就如同太阳聚集能量，而产业链如同行星，围绕着太阳在转，接收太阳的能量并进一步辐射形成自己的星系。北上广这些创新高地，核心要着力打造创新链，而各个区域要差异化的布局产业链。这就是我们前面的思考。\r","xuanzhongindex":false,"xuanzhongone":true,"oid":"keyfocus0","proofreadLogId":null,"errorInfo":"北上广这些创新高地，核心要着力打造创新链，而各个区域要差异化&lt;em&gt;的&lt;/em&gt;布局产业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250411","errorWord":"的","length":1,"majorClass":"文字提醒","majorClassCode":"E001","manufacturer":"方正","manufacturerCode":"funz","offset":25041,"originalText":null,"reason":"易错词检查","rightWord":"地","source":"","tagEndIndex":25042,"tagStartIndex":25041,"zuobian":25040,"youbian":25041,"colorCode":255,"color":"#ce3e31","zksq":"收起","position":"第47页第9行    ","gaichi":"的 → 地            (方正)","gaichi1":" → ","suggest":{"ignore":true,"modify":false,"showSug":false,"showReason":true,"sug":""},"errorType":"    而产业链是发展生产力，主要靠成本、靠效率，所以需要迅速响应，要适度分散才能做强做大，一般要结合生产要素和市场合理地分布。我们国家创新体系“四梁八柱”，看起来像一栋楼，但是它不是长在一个地方的，在空间上总体像一个太阳系一样。我们的创新链就如同太阳聚集能量，而产业链如同行星，围绕着太阳在转，接收太阳的能量并进一步辐射形成自己的星系。北上广这些创新高地，核心要着力打造创新链，而各个区域要差异化的布局产业链。这就是我们前面的思考。\r","xuanzhongindex":false,"xuanzhongone":true,"oid":"keyfocus0","proofreadLogId":null,"errorInfo":"北上广这些创新高地，核心要着力打造创新链，而各个区域要差异化&lt;em&gt;的&lt;/em&gt;布局产业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250411","errorWord":"的","length":1,"majorClass":"文字提醒","majorClassCode":"E001","manufacturer":"方正","manufacturerCode":"funz","offset":25041,"originalText":null,"reason":"易错词检查","rightWord":"地","source":"","tagEndIndex":25042,"tagStartIndex":25041,"zuobian":25040,"youbian":25041,"colorCode":255,"color":"#ce3e31","zksq":"收起","position":"第47页第9行    ","gaichi":"的 → 地            (方正)","gaichi1":" → ","suggest":{"ignore":true,"modify":false,"showSug":false,"showReason":true,"sug":""},"errorType":"    而产业链是发展生产力，主要靠成本、靠效率，所以需要迅速响应，要适度分散才能做强做大，一般要结合生产要素和市场合理地分布。我们国家创新体系“四梁八柱”，看起来像一栋楼，但是它不是长在一个地方的，在空间上总体像一个太阳系一样。我们的创新链就如同太阳聚集能量，而产业链如同行星，围绕着太阳在转，接收太阳的能量并进一步辐射形成自己的星系。北上广这些创新高地，核心要着力打造创新链，而各个区域要差异化的布局产业链。这就是我们前面的思考。\r","xuanzhongindex":false,"xuanzhongone":true,"oid":"keyfocus0","proofreadLogId":null,"errorInfo":"北上广这些创新高地，核心要着力打造创新链，而各个区域要差异化&lt;em&gt;的&lt;/em&gt;布局产业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256682","errorWord":"以后","length":2,"majorClass":"文字提醒","majorClassCode":"E001","manufacturer":"方正","manufacturerCode":"funz","offset":25668,"originalText":null,"reason":"易错词检查","rightWord":"以外","source":"","tagEndIndex":25670,"tagStartIndex":25668,"zuobian":25667,"youbian":25669,"colorCode":255,"color":"#ce3e31","zksq":"收起","position":"第48页第10行    ","gaichi":"以后 → 以外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    在立项之后，除了国家的支持&lt;em&gt;以后&lt;/em&gt;，北上广很多地方政府也大力跳进来支持，还有风险投资基金、银行也不断涌入，实现了多元化的支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256682","errorWord":"以后","length":2,"majorClass":"文字提醒","majorClassCode":"E001","manufacturer":"方正","manufacturerCode":"funz","offset":25668,"originalText":null,"reason":"易错词检查","rightWord":"以外","source":"","tagEndIndex":25670,"tagStartIndex":25668,"zuobian":25667,"youbian":25669,"colorCode":255,"color":"#ce3e31","zksq":"收起","position":"第48页第10行    ","gaichi":"以后 → 以外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    在立项之后，除了国家的支持&lt;em&gt;以后&lt;/em&gt;，北上广很多地方政府也大力跳进来支持，还有风险投资基金、银行也不断涌入，实现了多元化的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256682","errorWord":"以后","length":2,"majorClass":"文字提醒","majorClassCode":"E001","manufacturer":"方正","manufacturerCode":"funz","offset":25668,"originalText":null,"reason":"易错词检查","rightWord":"以外","source":"","tagEndIndex":25670,"tagStartIndex":25668,"zuobian":25667,"youbian":25669,"colorCode":255,"color":"#ce3e31","zksq":"收起","position":"第48页第10行    ","gaichi":"以后 → 以外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    在立项之后，除了国家的支持&lt;em&gt;以后&lt;/em&gt;，北上广很多地方政府也大力跳进来支持，还有风险投资基金、银行也不断涌入，实现了多元化的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258693","errorWord":"总书记","length":3,"majorClass":"文字提醒","majorClassCode":"E001","manufacturer":"方正","manufacturerCode":"funz","offset":25869,"originalText":null,"reason":"涉政用语错误：敏感词类型：重要提法（出自外接词库-人民日报社）","rightWord":"一般不单独使用，尽量补充姓名（一些特稿除外）","source":"敏感词类型：重要提法（出自外接词库-人民日报社）","tagEndIndex":25872,"tagStartIndex":25869,"zuobian":25868,"youbian":25871,"colorCode":255,"color":"#ce3e31","zksq":"收起","position":"第48页第16行    ","gaichi":"总书记 → 一般不单独使用，尽量补充姓名（一些特稿除外）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lt;cm&gt;总书记&lt;/cm&gt;亲自到现场考察过8个项目，今年到北京的时候看了其中2个项目，还有一个项目得到了丁薛祥总理和李强总理的批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258693","errorWord":"总书记","length":3,"majorClass":"文字提醒","majorClassCode":"E001","manufacturer":"方正","manufacturerCode":"funz","offset":25869,"originalText":null,"reason":"涉政用语错误：敏感词类型：重要提法（出自外接词库-人民日报社）","rightWord":"一般不单独使用，尽量补充姓名（一些特稿除外）","source":"敏感词类型：重要提法（出自外接词库-人民日报社）","tagEndIndex":25872,"tagStartIndex":25869,"zuobian":25868,"youbian":25871,"colorCode":255,"color":"#ce3e31","zksq":"收起","position":"第48页第16行    ","gaichi":"总书记 → 一般不单独使用，尽量补充姓名（一些特稿除外）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lt;cm&gt;总书记&lt;/cm&gt;亲自到现场考察过8个项目，今年到北京的时候看了其中2个项目，还有一个项目得到了丁薛祥总理和李强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258693","errorWord":"总书记","length":3,"majorClass":"文字提醒","majorClassCode":"E001","manufacturer":"方正","manufacturerCode":"funz","offset":25869,"originalText":null,"reason":"涉政用语错误：敏感词类型：重要提法（出自外接词库-人民日报社）","rightWord":"一般不单独使用，尽量补充姓名（一些特稿除外）","source":"敏感词类型：重要提法（出自外接词库-人民日报社）","tagEndIndex":25872,"tagStartIndex":25869,"zuobian":25868,"youbian":25871,"colorCode":255,"color":"#ce3e31","zksq":"收起","position":"第48页第16行    ","gaichi":"总书记 → 一般不单独使用，尽量补充姓名（一些特稿除外）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lt;cm&gt;总书记&lt;/cm&gt;亲自到现场考察过8个项目，今年到北京的时候看了其中2个项目，还有一个项目得到了丁薛祥总理和李强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259113","errorWord":"丁薛祥","length":3,"majorClass":"文字提醒","majorClassCode":"E001","manufacturer":"方正","manufacturerCode":"funz","offset":25911,"originalText":null,"reason":"领导人排序检查：“丁薛祥”应该排在“李强”后面","rightWord":null,"source":"中央政治局常委排序-习近平、李强、赵乐际、王沪宁、蔡奇、丁薛祥、李希","tagEndIndex":25916,"tagStartIndex":25911,"zuobian":25910,"youbian":25913,"colorCode":255,"color":"#ce3e31","zksq":"收起","position":"第48页第18行    ","gaichi":"丁薛祥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lt;em&gt;丁薛祥&lt;/em&gt;总理和李强总理的批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259113","errorWord":"丁薛祥","length":3,"majorClass":"文字提醒","majorClassCode":"E001","manufacturer":"方正","manufacturerCode":"funz","offset":25911,"originalText":null,"reason":"领导人排序检查：“丁薛祥”应该排在“李强”后面","rightWord":null,"source":"中央政治局常委排序-习近平、李强、赵乐际、王沪宁、蔡奇、丁薛祥、李希","tagEndIndex":25916,"tagStartIndex":25911,"zuobian":25910,"youbian":25913,"colorCode":255,"color":"#ce3e31","zksq":"收起","position":"第48页第18行    ","gaichi":"丁薛祥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lt;em&gt;丁薛祥&lt;/em&gt;总理和李强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259115","errorWord":"丁薛祥总理","length":5,"majorClass":"文字提醒","majorClassCode":"E001","manufacturer":"方寸","manufacturerCode":"func","offset":25911,"originalText":null,"reason":"领导人与职务搭配错误：姓名职务搭配差错","rightWord":null,"source":null,"tagEndIndex":25916,"tagStartIndex":25911,"zuobian":25910,"youbian":25915,"colorCode":255,"color":"#ce3e31","zksq":"收起","position":"第48页第18行    ","gaichi":"丁薛祥总理 → null            (方寸)","gaichi1":"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丁薛祥总理和李强总理的批示。"}},{"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259142","errorWord":"总理","length":2,"majorClass":"文字提醒","majorClassCode":"E001","manufacturer":"方正","manufacturerCode":"funz","offset":25914,"originalText":null,"reason":"领导人职务检查：副总理","rightWord":null,"source":"丁薛祥-中央政治局常委、国务院副总理、国务院党组副书记","tagEndIndex":25916,"tagStartIndex":25911,"zuobian":25913,"youbian":25915,"colorCode":255,"color":"#ce3e31","zksq":"收起","position":"第48页第18行    ","gaichi":"总理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丁薛祥&lt;em&gt;总理&lt;/em&gt;和李强总理的批示。"}}],"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259113","errorWord":"丁薛祥","length":3,"majorClass":"文字提醒","majorClassCode":"E001","manufacturer":"方正","manufacturerCode":"funz","offset":25911,"originalText":null,"reason":"领导人排序检查：“丁薛祥”应该排在“李强”后面","rightWord":null,"source":"中央政治局常委排序-习近平、李强、赵乐际、王沪宁、蔡奇、丁薛祥、李希","tagEndIndex":25916,"tagStartIndex":25911,"zuobian":25910,"youbian":25913,"colorCode":255,"color":"#ce3e31","zksq":"收起","position":"第48页第18行    ","gaichi":"丁薛祥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lt;em&gt;丁薛祥&lt;/em&gt;总理和李强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259115","errorWord":"丁薛祥总理","length":5,"majorClass":"文字提醒","majorClassCode":"E001","manufacturer":"方寸","manufacturerCode":"func","offset":25911,"originalText":null,"reason":"领导人与职务搭配错误：姓名职务搭配差错","rightWord":null,"source":null,"tagEndIndex":25916,"tagStartIndex":25911,"zuobian":25910,"youbian":25915,"colorCode":255,"color":"#ce3e31","zksq":"收起","position":"第48页第18行    ","gaichi":"丁薛祥总理 → null            (方寸)","gaichi1":"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四年下来，总书记亲自到现场考察过8个项目，今年到北京的时候看了其中2个项目，还有一个项目得到了丁薛祥总理和李强总理的批示。"}}}]},{"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259172","errorWord":"李强","length":2,"majorClass":"文字提醒","majorClassCode":"E001","manufacturer":"方正","manufacturerCode":"funz","offset":25917,"originalText":null,"reason":"领导人排序检查：“李强”应该排在最前面","rightWord":null,"source":"中央政治局常委排序-习近平、李强、赵乐际、王沪宁、蔡奇、丁薛祥、李希","tagEndIndex":25919,"tagStartIndex":25917,"zuobian":25916,"youbian":25918,"colorCode":255,"color":"#ce3e31","zksq":"收起","position":"第48页第18行    ","gaichi":"李强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来，总书记亲自到现场考察过8个项目，今年到北京的时候看了其中2个项目，还有一个项目得到了丁薛祥总理和&lt;em&gt;李强&lt;/em&gt;总理的批示。","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259172","errorWord":"李强","length":2,"majorClass":"文字提醒","majorClassCode":"E001","manufacturer":"方正","manufacturerCode":"funz","offset":25917,"originalText":null,"reason":"领导人排序检查：“李强”应该排在最前面","rightWord":null,"source":"中央政治局常委排序-习近平、李强、赵乐际、王沪宁、蔡奇、丁薛祥、李希","tagEndIndex":25919,"tagStartIndex":25917,"zuobian":25916,"youbian":25918,"colorCode":255,"color":"#ce3e31","zksq":"收起","position":"第48页第18行    ","gaichi":"李强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来，总书记亲自到现场考察过8个项目，今年到北京的时候看了其中2个项目，还有一个项目得到了丁薛祥总理和&lt;em&gt;李强&lt;/em&gt;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259172","errorWord":"李强","length":2,"majorClass":"文字提醒","majorClassCode":"E001","manufacturer":"方正","manufacturerCode":"funz","offset":25917,"originalText":null,"reason":"领导人排序检查：“李强”应该排在最前面","rightWord":null,"source":"中央政治局常委排序-习近平、李强、赵乐际、王沪宁、蔡奇、丁薛祥、李希","tagEndIndex":25919,"tagStartIndex":25917,"zuobian":25916,"youbian":25918,"colorCode":255,"color":"#ce3e31","zksq":"收起","position":"第48页第18行    ","gaichi":"李强 → null            (方正)","gaichi1":" → ","suggest":{"ignore":true,"modify":false,"showSug":false,"showReason":true,"sug":""},"errorType":"    在立项之后，除了国家的支持以后，北上广很多地方政府也大力跳进来支持，还有风险投资基金、银行也不断涌入，实现了多元化的支持。在攻关的过程中，如果有了钱人手不够，我们中心的科研人员还可以跳进来跟你一起干。有的同志一直跟着你走，有的又回来干别的事情去了。整个执行过程中也不是一成不变的，而是根据执行过程内外条件的变化，鼓励你不断进行优化。我们每年收到申请大概5000多项，产生全球首创成果50多项，培育高精尖企业200多家。四年下来，总书记亲自到现场考察过8个项目，今年到北京的时候看了其中2个项目，还有一个项目得到了丁薛祥总理和李强总理的批示。在整个成果里面，北京地区占了40%左右，海淀区就占了1/4左右，所以北京是当之无愧的颠覆性创新主阵地，海淀也是当之无愧的策源地。这就是相当于我们在做太阳，在创新链支柱过程中的做法。\r","xuanzhongindex":false,"xuanzhongone":true,"oid":"keyfocus0","proofreadLogId":null,"errorInfo":"来，总书记亲自到现场考察过8个项目，今年到北京的时候看了其中2个项目，还有一个项目得到了丁薛祥总理和&lt;em&gt;李强&lt;/em&gt;总理的批示。"},"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265403","errorWord":"总书记","length":3,"majorClass":"文字提醒","majorClassCode":"E001","manufacturer":"方正","manufacturerCode":"funz","offset":26540,"originalText":null,"reason":"涉政用语错误：敏感词类型：重要提法（出自外接词库-人民日报社）","rightWord":"一般不单独使用，尽量补充姓名（一些特稿除外）","source":"敏感词类型：重要提法（出自外接词库-人民日报社）","tagEndIndex":26543,"tagStartIndex":26540,"zuobian":26539,"youbian":26542,"colorCode":255,"color":"#ce3e31","zksq":"收起","position":"第49页第19行    ","gaichi":"总书记 → 一般不单独使用，尽量补充姓名（一些特稿除外）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    前面PPT里面有一句话，我们中心在整个建设过程中，还得到了&lt;cm&gt;总书记&lt;/cm&gt;亲自的关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265403","errorWord":"总书记","length":3,"majorClass":"文字提醒","majorClassCode":"E001","manufacturer":"方正","manufacturerCode":"funz","offset":26540,"originalText":null,"reason":"涉政用语错误：敏感词类型：重要提法（出自外接词库-人民日报社）","rightWord":"一般不单独使用，尽量补充姓名（一些特稿除外）","source":"敏感词类型：重要提法（出自外接词库-人民日报社）","tagEndIndex":26543,"tagStartIndex":26540,"zuobian":26539,"youbian":26542,"colorCode":255,"color":"#ce3e31","zksq":"收起","position":"第49页第19行    ","gaichi":"总书记 → 一般不单独使用，尽量补充姓名（一些特稿除外）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    前面PPT里面有一句话，我们中心在整个建设过程中，还得到了&lt;cm&gt;总书记&lt;/cm&gt;亲自的关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265403","errorWord":"总书记","length":3,"majorClass":"文字提醒","majorClassCode":"E001","manufacturer":"方正","manufacturerCode":"funz","offset":26540,"originalText":null,"reason":"涉政用语错误：敏感词类型：重要提法（出自外接词库-人民日报社）","rightWord":"一般不单独使用，尽量补充姓名（一些特稿除外）","source":"敏感词类型：重要提法（出自外接词库-人民日报社）","tagEndIndex":26543,"tagStartIndex":26540,"zuobian":26539,"youbian":26542,"colorCode":255,"color":"#ce3e31","zksq":"收起","position":"第49页第19行    ","gaichi":"总书记 → 一般不单独使用，尽量补充姓名（一些特稿除外）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    前面PPT里面有一句话，我们中心在整个建设过程中，还得到了&lt;cm&gt;总书记&lt;/cm&gt;亲自的关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266252","errorWord":"尹力","length":2,"majorClass":"重要领导","majorClassCode":"E002","manufacturer":"方正","manufacturerCode":"funz","offset":26625,"originalText":null,"reason":"提及领导人","rightWord":null,"source":"敏感词类型：提及领导人；","tagEndIndex":26627,"tagStartIndex":26625,"zuobian":26624,"youbian":26626,"colorCode":16711680,"color":"#3e81e7","zksq":"收起","position":"第50页第2行    ","gaichi":"尹力 → null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优势，将京津冀国家技术创新中心这个小中心与北京（京津冀）国际科技创新中心这个大中心深度协同起来，这是&lt;orange&gt;尹力&lt;/orange&gt;书记调研时提出的要求，构建立足北京、覆盖全球、链接全球的创新网络，打造以颠覆性创新为内核的科技创新增长引擎，为国际科技创新中心建设、京津冀协同发展和国家科技自立自强发挥更大的战略支撑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266252","errorWord":"尹力","length":2,"majorClass":"重要领导","majorClassCode":"E002","manufacturer":"方正","manufacturerCode":"funz","offset":26625,"originalText":null,"reason":"提及领导人","rightWord":null,"source":"敏感词类型：提及领导人；","tagEndIndex":26627,"tagStartIndex":26625,"zuobian":26624,"youbian":26626,"colorCode":16711680,"color":"#3e81e7","zksq":"收起","position":"第50页第2行    ","gaichi":"尹力 → null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优势，将京津冀国家技术创新中心这个小中心与北京（京津冀）国际科技创新中心这个大中心深度协同起来，这是&lt;orange&gt;尹力&lt;/orange&gt;书记调研时提出的要求，构建立足北京、覆盖全球、链接全球的创新网络，打造以颠覆性创新为内核的科技创新增长引擎，为国际科技创新中心建设、京津冀协同发展和国家科技自立自强发挥更大的战略支撑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266252","errorWord":"尹力","length":2,"majorClass":"重要领导","majorClassCode":"E002","manufacturer":"方正","manufacturerCode":"funz","offset":26625,"originalText":null,"reason":"提及领导人","rightWord":null,"source":"敏感词类型：提及领导人；","tagEndIndex":26627,"tagStartIndex":26625,"zuobian":26624,"youbian":26626,"colorCode":16711680,"color":"#3e81e7","zksq":"收起","position":"第50页第2行    ","gaichi":"尹力 → null            (方正)","gaichi1":" → ","suggest":{"ignore":true,"modify":false,"showSug":false,"showReason":true,"sug":""},"errorType":"    前面PPT里面有一句话，我们中心在整个建设过程中，还得到了总书记亲自的关心。我们将以他的指示为根本遵循，发挥组织全国颠覆性创新的优势，将京津冀国家技术创新中心这个小中心与北京（京津冀）国际科技创新中心这个大中心深度协同起来，这是尹力书记调研时提出的要求，构建立足北京、覆盖全球、链接全球的创新网络，打造以颠覆性创新为内核的科技创新增长引擎，为国际科技创新中心建设、京津冀协同发展和国家科技自立自强发挥更大的战略支撑作用。\r","xuanzhongindex":false,"xuanzhongone":true,"oid":"keyfocus0","proofreadLogId":null,"errorInfo":"优势，将京津冀国家技术创新中心这个小中心与北京（京津冀）国际科技创新中心这个大中心深度协同起来，这是&lt;orange&gt;尹力&lt;/orange&gt;书记调研时提出的要求，构建立足北京、覆盖全球、链接全球的创新网络，打造以颠覆性创新为内核的科技创新增长引擎，为国际科技创新中心建设、京津冀协同发展和国家科技自立自强发挥更大的战略支撑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267581","errorWord":"茤","length":1,"majorClass":"文字提醒","majorClassCode":"E001","manufacturer":"方正","manufacturerCode":"funz","offset":26758,"originalText":null,"reason":"非标字符：非标字符，请注意检查","rightWord":null,"source":"","tagEndIndex":26759,"tagStartIndex":26758,"zuobian":26757,"youbian":26758,"colorCode":255,"color":"#ce3e31","zksq":"收起","position":"第50页第8行    ","gaichi":"茤 → null            (方正)","gaichi1":" → ","suggest":{"ignore":true,"modify":false,"showSug":false,"showReason":true,"sug":""},"errorType":"    主持人/李杰：谢谢，感谢王茤祥先生的精彩分享，为我们展现了立足北京、辐射京津冀，协同创新共同体建设，为三地打造战略枢纽、催生颠覆性技术创新指明了路径，也为区域创新生态构建提供了核心思路。\r","xuanzhongindex":false,"xuanzhongone":true,"oid":"keyfocus0","proofreadLogId":null,"errorInfo":"    主持人/李杰：谢谢，感谢王&lt;sm&gt;茤&lt;/sm&gt;祥先生的精彩分享，为我们展现了立足北京、辐射京津冀，协同创新共同体建设，为三地打造战略枢纽、催生颠覆性技术创新指明了路径，也为区域创新生态构建提供了核心思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267581","errorWord":"茤","length":1,"majorClass":"文字提醒","majorClassCode":"E001","manufacturer":"方正","manufacturerCode":"funz","offset":26758,"originalText":null,"reason":"非标字符：非标字符，请注意检查","rightWord":null,"source":"","tagEndIndex":26759,"tagStartIndex":26758,"zuobian":26757,"youbian":26758,"colorCode":255,"color":"#ce3e31","zksq":"收起","position":"第50页第8行    ","gaichi":"茤 → null            (方正)","gaichi1":" → ","suggest":{"ignore":true,"modify":false,"showSug":false,"showReason":true,"sug":""},"errorType":"    主持人/李杰：谢谢，感谢王茤祥先生的精彩分享，为我们展现了立足北京、辐射京津冀，协同创新共同体建设，为三地打造战略枢纽、催生颠覆性技术创新指明了路径，也为区域创新生态构建提供了核心思路。\r","xuanzhongindex":false,"xuanzhongone":true,"oid":"keyfocus0","proofreadLogId":null,"errorInfo":"    主持人/李杰：谢谢，感谢王&lt;sm&gt;茤&lt;/sm&gt;祥先生的精彩分享，为我们展现了立足北京、辐射京津冀，协同创新共同体建设，为三地打造战略枢纽、催生颠覆性技术创新指明了路径，也为区域创新生态构建提供了核心思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267581","errorWord":"茤","length":1,"majorClass":"文字提醒","majorClassCode":"E001","manufacturer":"方正","manufacturerCode":"funz","offset":26758,"originalText":null,"reason":"非标字符：非标字符，请注意检查","rightWord":null,"source":"","tagEndIndex":26759,"tagStartIndex":26758,"zuobian":26757,"youbian":26758,"colorCode":255,"color":"#ce3e31","zksq":"收起","position":"第50页第8行    ","gaichi":"茤 → null            (方正)","gaichi1":" → ","suggest":{"ignore":true,"modify":false,"showSug":false,"showReason":true,"sug":""},"errorType":"    主持人/李杰：谢谢，感谢王茤祥先生的精彩分享，为我们展现了立足北京、辐射京津冀，协同创新共同体建设，为三地打造战略枢纽、催生颠覆性技术创新指明了路径，也为区域创新生态构建提供了核心思路。\r","xuanzhongindex":false,"xuanzhongone":true,"oid":"keyfocus0","proofreadLogId":null,"errorInfo":"    主持人/李杰：谢谢，感谢王&lt;sm&gt;茤&lt;/sm&gt;祥先生的精彩分享，为我们展现了立足北京、辐射京津冀，协同创新共同体建设，为三地打造战略枢纽、催生颠覆性技术创新指明了路径，也为区域创新生态构建提供了核心思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268711","errorWord":"，","length":1,"majorClass":"文字提醒","majorClassCode":"E001","manufacturer":"方正","manufacturerCode":"funz","offset":26871,"originalText":null,"reason":"标点符号检查：建议修改为可书写在段尾的标点符号","rightWord":null,"source":"","tagEndIndex":26872,"tagStartIndex":26871,"zuobian":26870,"youbian":26871,"colorCode":255,"color":"#ce3e31","zksq":"收起","position":"第50页第12行    ","gaichi":"， → null            (方正)","gaichi1":" → ","suggest":{"ignore":true,"modify":false,"showSug":false,"showReason":true,"sug":""},"errorType":"    下面有请浙江清华长三角研究院党委委员、副院长 冯叶成先生，带来题为《区域协同发展助力科技创新与产业融合》主题分享。掌声有请！\r","xuanzhongindex":false,"xuanzhongone":true,"oid":"keyfocus0","proofreadLogId":null,"errorInfo":"    下面有请浙江清华长三角研究院党委委员、副院长 冯叶成先生&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268711","errorWord":"，","length":1,"majorClass":"文字提醒","majorClassCode":"E001","manufacturer":"方正","manufacturerCode":"funz","offset":26871,"originalText":null,"reason":"标点符号检查：建议修改为可书写在段尾的标点符号","rightWord":null,"source":"","tagEndIndex":26872,"tagStartIndex":26871,"zuobian":26870,"youbian":26871,"colorCode":255,"color":"#ce3e31","zksq":"收起","position":"第50页第12行    ","gaichi":"， → null            (方正)","gaichi1":" → ","suggest":{"ignore":true,"modify":false,"showSug":false,"showReason":true,"sug":""},"errorType":"    下面有请浙江清华长三角研究院党委委员、副院长 冯叶成先生，带来题为《区域协同发展助力科技创新与产业融合》主题分享。掌声有请！\r","xuanzhongindex":false,"xuanzhongone":true,"oid":"keyfocus0","proofreadLogId":null,"errorInfo":"    下面有请浙江清华长三角研究院党委委员、副院长 冯叶成先生&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268711","errorWord":"，","length":1,"majorClass":"文字提醒","majorClassCode":"E001","manufacturer":"方正","manufacturerCode":"funz","offset":26871,"originalText":null,"reason":"标点符号检查：建议修改为可书写在段尾的标点符号","rightWord":null,"source":"","tagEndIndex":26872,"tagStartIndex":26871,"zuobian":26870,"youbian":26871,"colorCode":255,"color":"#ce3e31","zksq":"收起","position":"第50页第12行    ","gaichi":"， → null            (方正)","gaichi1":" → ","suggest":{"ignore":true,"modify":false,"showSug":false,"showReason":true,"sug":""},"errorType":"    下面有请浙江清华长三角研究院党委委员、副院长 冯叶成先生，带来题为《区域协同发展助力科技创新与产业融合》主题分享。掌声有请！\r","xuanzhongindex":false,"xuanzhongone":true,"oid":"keyfocus0","proofreadLogId":null,"errorInfo":"    下面有请浙江清华长三角研究院党委委员、副院长 冯叶成先生&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271057","errorWord":"书记的习近平总","length":7,"majorClass":"文字提醒","majorClassCode":"E001","manufacturer":"方正","manufacturerCode":"funz","offset":27105,"originalText":null,"reason":"重点词检查：国家领导人","rightWord":"总书记习近平","source":"国家领导人","tagEndIndex":27112,"tagStartIndex":27105,"zuobian":27104,"youbian":27111,"colorCode":255,"color":"#ce3e31","zksq":"收起","position":"第51页第3行    ","gaichi":"书记的习近平总 → 总书记习近平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建的事业单位，这里有几个关键词，两个重点、两个促进、三个基地，这是当时研究院成立大会上，时任浙江省委&lt;em&gt;书记的习近平总&lt;/em&gt;书记在讲话里提到的，要发展高新技术及其产业，并且用高新技术来改造提升传统产业，这一直是我们工作的重点，同时要促进清华的发展，促进浙江和长散架区域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271057","errorWord":"书记的习近平总","length":7,"majorClass":"文字提醒","majorClassCode":"E001","manufacturer":"方正","manufacturerCode":"funz","offset":27105,"originalText":null,"reason":"重点词检查：国家领导人","rightWord":"总书记习近平","source":"国家领导人","tagEndIndex":27112,"tagStartIndex":27105,"zuobian":27104,"youbian":27111,"colorCode":255,"color":"#ce3e31","zksq":"收起","position":"第51页第3行    ","gaichi":"书记的习近平总 → 总书记习近平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建的事业单位，这里有几个关键词，两个重点、两个促进、三个基地，这是当时研究院成立大会上，时任浙江省委&lt;em&gt;书记的习近平总&lt;/em&gt;书记在讲话里提到的，要发展高新技术及其产业，并且用高新技术来改造提升传统产业，这一直是我们工作的重点，同时要促进清华的发展，促进浙江和长散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271057","errorWord":"书记的习近平总","length":7,"majorClass":"文字提醒","majorClassCode":"E001","manufacturer":"方正","manufacturerCode":"funz","offset":27105,"originalText":null,"reason":"重点词检查：国家领导人","rightWord":"总书记习近平","source":"国家领导人","tagEndIndex":27112,"tagStartIndex":27105,"zuobian":27104,"youbian":27111,"colorCode":255,"color":"#ce3e31","zksq":"收起","position":"第51页第3行    ","gaichi":"书记的习近平总 → 总书记习近平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建的事业单位，这里有几个关键词，两个重点、两个促进、三个基地，这是当时研究院成立大会上，时任浙江省委&lt;em&gt;书记的习近平总&lt;/em&gt;书记在讲话里提到的，要发展高新技术及其产业，并且用高新技术来改造提升传统产业，这一直是我们工作的重点，同时要促进清华的发展，促进浙江和长散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271086","errorWord":"习近平总书记","length":6,"majorClass":"重要领导","majorClassCode":"E002","manufacturer":"方正","manufacturerCode":"funz","offset":27108,"originalText":null,"reason":"提及领导人：敏感词类型：提及领导人（出自外接词库-人民日报社）","rightWord":"最常用的表述（在外事等特殊场合需做具体调整）","source":"敏感词类型：提及领导人（出自外接词库-人民日报社）","tagEndIndex":27114,"tagStartIndex":27108,"zuobian":27107,"youbian":27113,"colorCode":16711680,"color":"#3e81e7","zksq":"收起","position":"第51页第4行    ","gaichi":"习近平总书记 → 最常用的表述（在外事等特殊场合需做具体调整）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业单位，这里有几个关键词，两个重点、两个促进、三个基地，这是当时研究院成立大会上，时任浙江省委书记的&lt;cm&gt;习近平总书记&lt;/cm&gt;在讲话里提到的，要发展高新技术及其产业，并且用高新技术来改造提升传统产业，这一直是我们工作的重点，同时要促进清华的发展，促进浙江和长散架区域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271086","errorWord":"习近平总书记","length":6,"majorClass":"重要领导","majorClassCode":"E002","manufacturer":"方正","manufacturerCode":"funz","offset":27108,"originalText":null,"reason":"提及领导人：敏感词类型：提及领导人（出自外接词库-人民日报社）","rightWord":"最常用的表述（在外事等特殊场合需做具体调整）","source":"敏感词类型：提及领导人（出自外接词库-人民日报社）","tagEndIndex":27114,"tagStartIndex":27108,"zuobian":27107,"youbian":27113,"colorCode":16711680,"color":"#3e81e7","zksq":"收起","position":"第51页第4行    ","gaichi":"习近平总书记 → 最常用的表述（在外事等特殊场合需做具体调整）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业单位，这里有几个关键词，两个重点、两个促进、三个基地，这是当时研究院成立大会上，时任浙江省委书记的&lt;cm&gt;习近平总书记&lt;/cm&gt;在讲话里提到的，要发展高新技术及其产业，并且用高新技术来改造提升传统产业，这一直是我们工作的重点，同时要促进清华的发展，促进浙江和长散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271086","errorWord":"习近平总书记","length":6,"majorClass":"重要领导","majorClassCode":"E002","manufacturer":"方正","manufacturerCode":"funz","offset":27108,"originalText":null,"reason":"提及领导人：敏感词类型：提及领导人（出自外接词库-人民日报社）","rightWord":"最常用的表述（在外事等特殊场合需做具体调整）","source":"敏感词类型：提及领导人（出自外接词库-人民日报社）","tagEndIndex":27114,"tagStartIndex":27108,"zuobian":27107,"youbian":27113,"colorCode":16711680,"color":"#3e81e7","zksq":"收起","position":"第51页第4行    ","gaichi":"习近平总书记 → 最常用的表述（在外事等特殊场合需做具体调整）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业单位，这里有几个关键词，两个重点、两个促进、三个基地，这是当时研究院成立大会上，时任浙江省委书记的&lt;cm&gt;习近平总书记&lt;/cm&gt;在讲话里提到的，要发展高新技术及其产业，并且用高新技术来改造提升传统产业，这一直是我们工作的重点，同时要促进清华的发展，促进浙江和长散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271792","errorWord":"长散","length":2,"majorClass":"文字提醒","majorClassCode":"E001","manufacturer":"方正","manufacturerCode":"funz","offset":27179,"originalText":null,"reason":"易错词检查","rightWord":"长三","source":"","tagEndIndex":27181,"tagStartIndex":27179,"zuobian":27178,"youbian":27180,"colorCode":255,"color":"#ce3e31","zksq":"收起","position":"第51页第6行    ","gaichi":"长散 → 长三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及其产业，并且用高新技术来改造提升传统产业，这一直是我们工作的重点，同时要促进清华的发展，促进浙江和&lt;em&gt;长散&lt;/em&gt;架区域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271792","errorWord":"长散","length":2,"majorClass":"文字提醒","majorClassCode":"E001","manufacturer":"方正","manufacturerCode":"funz","offset":27179,"originalText":null,"reason":"易错词检查","rightWord":"长三","source":"","tagEndIndex":27181,"tagStartIndex":27179,"zuobian":27178,"youbian":27180,"colorCode":255,"color":"#ce3e31","zksq":"收起","position":"第51页第6行    ","gaichi":"长散 → 长三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及其产业，并且用高新技术来改造提升传统产业，这一直是我们工作的重点，同时要促进清华的发展，促进浙江和&lt;em&gt;长散&lt;/em&gt;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271792","errorWord":"长散","length":2,"majorClass":"文字提醒","majorClassCode":"E001","manufacturer":"方正","manufacturerCode":"funz","offset":27179,"originalText":null,"reason":"易错词检查","rightWord":"长三","source":"","tagEndIndex":27181,"tagStartIndex":27179,"zuobian":27178,"youbian":27180,"colorCode":255,"color":"#ce3e31","zksq":"收起","position":"第51页第6行    ","gaichi":"长散 → 长三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及其产业，并且用高新技术来改造提升传统产业，这一直是我们工作的重点，同时要促进清华的发展，促进浙江和&lt;em&gt;长散&lt;/em&gt;架区域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272089","errorWord":"总书记给的重要批示","length":9,"majorClass":"文字提醒","majorClassCode":"E001","manufacturer":"方正","manufacturerCode":"funz","offset":27208,"originalText":null,"reason":"重点词检查","rightWord":"习近平总书记的重要指示","source":"","tagEndIndex":27217,"tagStartIndex":27208,"zuobian":27207,"youbian":27216,"colorCode":255,"color":"#ce3e31","zksq":"收起","position":"第51页第7行    ","gaichi":"总书记给的重要批示 → 习近平总书记的重要指示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三个要求，是我们研究院在建院十周年的时候&lt;em&gt;总书记给的重要批示&lt;/em&gt;，里面提出了新的要求，要求我们要全面深化科技体制改革，建设具有先进水平的新型创新载体，推动区域创新体系的建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272089","errorWord":"总书记给的重要批示","length":9,"majorClass":"文字提醒","majorClassCode":"E001","manufacturer":"方正","manufacturerCode":"funz","offset":27208,"originalText":null,"reason":"重点词检查","rightWord":"习近平总书记的重要指示","source":"","tagEndIndex":27217,"tagStartIndex":27208,"zuobian":27207,"youbian":27216,"colorCode":255,"color":"#ce3e31","zksq":"收起","position":"第51页第7行    ","gaichi":"总书记给的重要批示 → 习近平总书记的重要指示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三个要求，是我们研究院在建院十周年的时候&lt;em&gt;总书记给的重要批示&lt;/em&gt;，里面提出了新的要求，要求我们要全面深化科技体制改革，建设具有先进水平的新型创新载体，推动区域创新体系的建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272089","errorWord":"总书记给的重要批示","length":9,"majorClass":"文字提醒","majorClassCode":"E001","manufacturer":"方正","manufacturerCode":"funz","offset":27208,"originalText":null,"reason":"重点词检查","rightWord":"习近平总书记的重要指示","source":"","tagEndIndex":27217,"tagStartIndex":27208,"zuobian":27207,"youbian":27216,"colorCode":255,"color":"#ce3e31","zksq":"收起","position":"第51页第7行    ","gaichi":"总书记给的重要批示 → 习近平总书记的重要指示            (方正)","gaichi1":" → ","suggest":{"ignore":true,"modify":false,"showSug":false,"showReason":true,"sug":""},"errorType":"    首先简单介绍一下我们浙江清华长三角研究院，我们研究院是浙江省和清华大学省校共建的事业单位，这里有几个关键词，两个重点、两个促进、三个基地，这是当时研究院成立大会上，时任浙江省委书记的习近平总书记在讲话里提到的，要发展高新技术及其产业，并且用高新技术来改造提升传统产业，这一直是我们工作的重点，同时要促进清华的发展，促进浙江和长散架区域的发展。三个要求，是我们研究院在建院十周年的时候总书记给的重要批示，里面提出了新的要求，要求我们要全面深化科技体制改革，建设具有先进水平的新型创新载体，推动区域创新体系的建设。\r","xuanzhongindex":false,"xuanzhongone":true,"oid":"keyfocus0","proofreadLogId":null,"errorInfo":"三个要求，是我们研究院在建院十周年的时候&lt;em&gt;总书记给的重要批示&lt;/em&gt;，里面提出了新的要求，要求我们要全面深化科技体制改革，建设具有先进水平的新型创新载体，推动区域创新体系的建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280723","errorWord":"工信部","length":3,"majorClass":"文字提醒","majorClassCode":"E001","manufacturer":"方正","manufacturerCode":"funz","offset":28072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28075,"tagStartIndex":28072,"zuobian":28071,"youbian":28074,"colorCode":255,"color":"#ce3e31","zksq":"收起","position":"第52页第16行    ","gaichi":"工信部 → 工业和信息化部            (方正)","gaichi1":" → ","suggest":{"ignore":true,"modify":false,"showSug":false,"showReason":true,"sug":""},"errorType":"    2.贯通概念验证到中试验证的关键路径应用场景体系，我们围绕一系列关键领域建设一批中试平台，构建了概念验证小试、中试、工程化、产业化的闭环体系，加速技术迭代与规模化应用，入选首批工信部重点培育的中试平台有2个，这个数量也占了浙江全省的10%，省概念验证中心4个，柔性集成器件中试平台全面服务临港国家实验室的中试需求，与智源机器人、强脑科技的具身智能头部企业深入开展产学研合作。\r","xuanzhongindex":false,"xuanzhongone":true,"oid":"keyfocus0","proofreadLogId":null,"errorInfo":"一批中试平台，构建了概念验证小试、中试、工程化、产业化的闭环体系，加速技术迭代与规模化应用，入选首批&lt;dm&gt;工信部&lt;/dm&gt;重点培育的中试平台有2个，这个数量也占了浙江全省的10%，省概念验证中心4个，柔性集成器件中试平台全面服务临港国家实验室的中试需求，与智源机器人、强脑科技的具身智能头部企业深入开展产学研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280723","errorWord":"工信部","length":3,"majorClass":"文字提醒","majorClassCode":"E001","manufacturer":"方正","manufacturerCode":"funz","offset":28072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28075,"tagStartIndex":28072,"zuobian":28071,"youbian":28074,"colorCode":255,"color":"#ce3e31","zksq":"收起","position":"第52页第16行    ","gaichi":"工信部 → 工业和信息化部            (方正)","gaichi1":" → ","suggest":{"ignore":true,"modify":false,"showSug":false,"showReason":true,"sug":""},"errorType":"    2.贯通概念验证到中试验证的关键路径应用场景体系，我们围绕一系列关键领域建设一批中试平台，构建了概念验证小试、中试、工程化、产业化的闭环体系，加速技术迭代与规模化应用，入选首批工信部重点培育的中试平台有2个，这个数量也占了浙江全省的10%，省概念验证中心4个，柔性集成器件中试平台全面服务临港国家实验室的中试需求，与智源机器人、强脑科技的具身智能头部企业深入开展产学研合作。\r","xuanzhongindex":false,"xuanzhongone":true,"oid":"keyfocus0","proofreadLogId":null,"errorInfo":"一批中试平台，构建了概念验证小试、中试、工程化、产业化的闭环体系，加速技术迭代与规模化应用，入选首批&lt;dm&gt;工信部&lt;/dm&gt;重点培育的中试平台有2个，这个数量也占了浙江全省的10%，省概念验证中心4个，柔性集成器件中试平台全面服务临港国家实验室的中试需求，与智源机器人、强脑科技的具身智能头部企业深入开展产学研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280723","errorWord":"工信部","length":3,"majorClass":"文字提醒","majorClassCode":"E001","manufacturer":"方正","manufacturerCode":"funz","offset":28072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28075,"tagStartIndex":28072,"zuobian":28071,"youbian":28074,"colorCode":255,"color":"#ce3e31","zksq":"收起","position":"第52页第16行    ","gaichi":"工信部 → 工业和信息化部            (方正)","gaichi1":" → ","suggest":{"ignore":true,"modify":false,"showSug":false,"showReason":true,"sug":""},"errorType":"    2.贯通概念验证到中试验证的关键路径应用场景体系，我们围绕一系列关键领域建设一批中试平台，构建了概念验证小试、中试、工程化、产业化的闭环体系，加速技术迭代与规模化应用，入选首批工信部重点培育的中试平台有2个，这个数量也占了浙江全省的10%，省概念验证中心4个，柔性集成器件中试平台全面服务临港国家实验室的中试需求，与智源机器人、强脑科技的具身智能头部企业深入开展产学研合作。\r","xuanzhongindex":false,"xuanzhongone":true,"oid":"keyfocus0","proofreadLogId":null,"errorInfo":"一批中试平台，构建了概念验证小试、中试、工程化、产业化的闭环体系，加速技术迭代与规模化应用，入选首批&lt;dm&gt;工信部&lt;/dm&gt;重点培育的中试平台有2个，这个数量也占了浙江全省的10%，省概念验证中心4个，柔性集成器件中试平台全面服务临港国家实验室的中试需求，与智源机器人、强脑科技的具身智能头部企业深入开展产学研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284313","errorWord":"30亿","length":3,"majorClass":"文字提醒","majorClassCode":"E001","manufacturer":"方寸","manufacturerCode":"func","offset":28431,"originalText":null,"reason":"表述不当","rightWord":null,"source":null,"tagEndIndex":28434,"tagStartIndex":28431,"zuobian":28430,"youbian":28433,"colorCode":255,"color":"#ce3e31","zksq":"收起","position":"第53页第9行    ","gaichi":"30亿 → null            (方寸)","gaichi1":" → ","suggest":{"ignore":true,"modify":false,"showSug":false,"showReason":true,"sug":""},"errorType":"    3.健全科研成果+科创基金全要素赋能为导向的成果转化支撑体系。研究院构建了集种子基金、产业基金、科创母基金等于一体的全链条科创金融服务体系，采取以院促研、建园汇产、基金定投的“一院一园一基金”模式，提高创新资源统筹配置效能，促进科技产业金融的良性循环，聚焦人工智能、生物医药、低空经济等新兴产业和未来产业，已累计培育国家级专精特新“小巨人”企业12家，省级专精特新77家，推出存储控制芯片、海洋、水下探测装备等一批领先技术，从实验室走向市场。2022年我们投产的存储控制芯片产业化基地，几年来累计产值已经超过了30亿。\r","xuanzhongindex":false,"xuanzhongone":true,"oid":"keyfocus0","proofreadLogId":null,"errorInfo":"2022年我们投产的存储控制芯片产业化基地，几年来累计产值已经超过了30亿。\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284313","errorWord":"30亿","length":3,"majorClass":"文字提醒","majorClassCode":"E001","manufacturer":"方寸","manufacturerCode":"func","offset":28431,"originalText":null,"reason":"表述不当","rightWord":null,"source":null,"tagEndIndex":28434,"tagStartIndex":28431,"zuobian":28430,"youbian":28433,"colorCode":255,"color":"#ce3e31","zksq":"收起","position":"第53页第9行    ","gaichi":"30亿 → null            (方寸)","gaichi1":" → ","suggest":{"ignore":true,"modify":false,"showSug":false,"showReason":true,"sug":""},"errorType":"    3.健全科研成果+科创基金全要素赋能为导向的成果转化支撑体系。研究院构建了集种子基金、产业基金、科创母基金等于一体的全链条科创金融服务体系，采取以院促研、建园汇产、基金定投的“一院一园一基金”模式，提高创新资源统筹配置效能，促进科技产业金融的良性循环，聚焦人工智能、生物医药、低空经济等新兴产业和未来产业，已累计培育国家级专精特新“小巨人”企业12家，省级专精特新77家，推出存储控制芯片、海洋、水下探测装备等一批领先技术，从实验室走向市场。2022年我们投产的存储控制芯片产业化基地，几年来累计产值已经超过了30亿。\r","xuanzhongindex":false,"xuanzhongone":true,"oid":"keyfocus0","proofreadLogId":null,"errorInfo":"2022年我们投产的存储控制芯片产业化基地，几年来累计产值已经超过了30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284313","errorWord":"30亿","length":3,"majorClass":"文字提醒","majorClassCode":"E001","manufacturer":"方寸","manufacturerCode":"func","offset":28431,"originalText":null,"reason":"表述不当","rightWord":null,"source":null,"tagEndIndex":28434,"tagStartIndex":28431,"zuobian":28430,"youbian":28433,"colorCode":255,"color":"#ce3e31","zksq":"收起","position":"第53页第9行    ","gaichi":"30亿 → null            (方寸)","gaichi1":" → ","suggest":{"ignore":true,"modify":false,"showSug":false,"showReason":true,"sug":""},"errorType":"    3.健全科研成果+科创基金全要素赋能为导向的成果转化支撑体系。研究院构建了集种子基金、产业基金、科创母基金等于一体的全链条科创金融服务体系，采取以院促研、建园汇产、基金定投的“一院一园一基金”模式，提高创新资源统筹配置效能，促进科技产业金融的良性循环，聚焦人工智能、生物医药、低空经济等新兴产业和未来产业，已累计培育国家级专精特新“小巨人”企业12家，省级专精特新77家，推出存储控制芯片、海洋、水下探测装备等一批领先技术，从实验室走向市场。2022年我们投产的存储控制芯片产业化基地，几年来累计产值已经超过了30亿。\r","xuanzhongindex":false,"xuanzhongone":true,"oid":"keyfocus0","proofreadLogId":null,"errorInfo":"2022年我们投产的存储控制芯片产业化基地，几年来累计产值已经超过了30亿。\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291103","errorWord":"十百千","length":3,"majorClass":"文字提醒","majorClassCode":"E001","manufacturer":"方寸","manufacturerCode":"func","offset":29110,"originalText":null,"reason":"固有表述错误：固有表述差错","rightWord":"“十百千”","source":null,"tagEndIndex":29113,"tagStartIndex":29110,"zuobian":29109,"youbian":29112,"colorCode":255,"color":"#ce3e31","zksq":"收起","position":"第54页第12行    ","gaichi":"十百千 → “十百千”            (方寸)","gaichi1":" → ","suggest":{"ignore":true,"modify":false,"showSug":false,"showReason":true,"sug":""},"errorType":"    第三，服务区域协同创新发展的着力点在于赋能地方，培育区域特色新质生产力。研究院通过实施嘉兴全域的深耕计划和国央企紧密合作的十百千工程，深化与地方合作，推动科研下沉一线，成果落地生根。我们认为区域协同创新必须扎根地方土壤，根据不同区域的资源禀赋与产业基础，精准导入创新资源，构建差异化、特色化的区域产业创新生态，因地制宜发展新质生产力，为区域高质量发展提供坚实支撑。\r","xuanzhongindex":false,"xuanzhongone":true,"oid":"keyfocus0","proofreadLogId":null,"errorInfo":"研究院通过实施嘉兴全域的深耕计划和国央企紧密合作的十百千工程，深化与地方合作，推动科研下沉一线，成果落地生根。","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291103","errorWord":"十百千","length":3,"majorClass":"文字提醒","majorClassCode":"E001","manufacturer":"方寸","manufacturerCode":"func","offset":29110,"originalText":null,"reason":"固有表述错误：固有表述差错","rightWord":"“十百千”","source":null,"tagEndIndex":29113,"tagStartIndex":29110,"zuobian":29109,"youbian":29112,"colorCode":255,"color":"#ce3e31","zksq":"收起","position":"第54页第12行    ","gaichi":"十百千 → “十百千”            (方寸)","gaichi1":" → ","suggest":{"ignore":true,"modify":false,"showSug":false,"showReason":true,"sug":""},"errorType":"    第三，服务区域协同创新发展的着力点在于赋能地方，培育区域特色新质生产力。研究院通过实施嘉兴全域的深耕计划和国央企紧密合作的十百千工程，深化与地方合作，推动科研下沉一线，成果落地生根。我们认为区域协同创新必须扎根地方土壤，根据不同区域的资源禀赋与产业基础，精准导入创新资源，构建差异化、特色化的区域产业创新生态，因地制宜发展新质生产力，为区域高质量发展提供坚实支撑。\r","xuanzhongindex":false,"xuanzhongone":true,"oid":"keyfocus0","proofreadLogId":null,"errorInfo":"研究院通过实施嘉兴全域的深耕计划和国央企紧密合作的十百千工程，深化与地方合作，推动科研下沉一线，成果落地生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291103","errorWord":"十百千","length":3,"majorClass":"文字提醒","majorClassCode":"E001","manufacturer":"方寸","manufacturerCode":"func","offset":29110,"originalText":null,"reason":"固有表述错误：固有表述差错","rightWord":"“十百千”","source":null,"tagEndIndex":29113,"tagStartIndex":29110,"zuobian":29109,"youbian":29112,"colorCode":255,"color":"#ce3e31","zksq":"收起","position":"第54页第12行    ","gaichi":"十百千 → “十百千”            (方寸)","gaichi1":" → ","suggest":{"ignore":true,"modify":false,"showSug":false,"showReason":true,"sug":""},"errorType":"    第三，服务区域协同创新发展的着力点在于赋能地方，培育区域特色新质生产力。研究院通过实施嘉兴全域的深耕计划和国央企紧密合作的十百千工程，深化与地方合作，推动科研下沉一线，成果落地生根。我们认为区域协同创新必须扎根地方土壤，根据不同区域的资源禀赋与产业基础，精准导入创新资源，构建差异化、特色化的区域产业创新生态，因地制宜发展新质生产力，为区域高质量发展提供坚实支撑。\r","xuanzhongindex":false,"xuanzhongone":true,"oid":"keyfocus0","proofreadLogId":null,"errorInfo":"研究院通过实施嘉兴全域的深耕计划和国央企紧密合作的十百千工程，深化与地方合作，推动科研下沉一线，成果落地生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294032","errorWord":"就坐","length":2,"majorClass":"文字提醒","majorClassCode":"E001","manufacturer":"方正","manufacturerCode":"funz","offset":29403,"originalText":null,"reason":"非推荐词","rightWord":"就座","source":"","tagEndIndex":29405,"tagStartIndex":29403,"zuobian":29402,"youbian":29404,"colorCode":255,"color":"#ce3e31","zksq":"收起","position":"第55页第2行    ","gaichi":"就坐 → 就座            (方正)","gaichi1":" → ","suggest":{"ignore":true,"modify":false,"showSug":false,"showReason":true,"sug":""},"errorType":"主持人/李杰：谢谢，感谢冯叶成先生的精彩分享，请您就坐。冯先生的分享为我们充分展示了长三角一体化发展的实力以及一些崭新的亮点和特色，我们也期待这些能为京津冀协同发展的创新链、产业链协同提供更加有意义的借鉴和思考。\r","xuanzhongindex":false,"xuanzhongone":true,"oid":"keyfocus0","proofreadLogId":null,"errorInfo":"主持人/李杰：谢谢，感谢冯叶成先生的精彩分享，请您&lt;sm&gt;就坐&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294032","errorWord":"就坐","length":2,"majorClass":"文字提醒","majorClassCode":"E001","manufacturer":"方正","manufacturerCode":"funz","offset":29403,"originalText":null,"reason":"非推荐词","rightWord":"就座","source":"","tagEndIndex":29405,"tagStartIndex":29403,"zuobian":29402,"youbian":29404,"colorCode":255,"color":"#ce3e31","zksq":"收起","position":"第55页第2行    ","gaichi":"就坐 → 就座            (方正)","gaichi1":" → ","suggest":{"ignore":true,"modify":false,"showSug":false,"showReason":true,"sug":""},"errorType":"主持人/李杰：谢谢，感谢冯叶成先生的精彩分享，请您就坐。冯先生的分享为我们充分展示了长三角一体化发展的实力以及一些崭新的亮点和特色，我们也期待这些能为京津冀协同发展的创新链、产业链协同提供更加有意义的借鉴和思考。\r","xuanzhongindex":false,"xuanzhongone":true,"oid":"keyfocus0","proofreadLogId":null,"errorInfo":"主持人/李杰：谢谢，感谢冯叶成先生的精彩分享，请您&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294032","errorWord":"就坐","length":2,"majorClass":"文字提醒","majorClassCode":"E001","manufacturer":"方正","manufacturerCode":"funz","offset":29403,"originalText":null,"reason":"非推荐词","rightWord":"就座","source":"","tagEndIndex":29405,"tagStartIndex":29403,"zuobian":29402,"youbian":29404,"colorCode":255,"color":"#ce3e31","zksq":"收起","position":"第55页第2行    ","gaichi":"就坐 → 就座            (方正)","gaichi1":" → ","suggest":{"ignore":true,"modify":false,"showSug":false,"showReason":true,"sug":""},"errorType":"主持人/李杰：谢谢，感谢冯叶成先生的精彩分享，请您就坐。冯先生的分享为我们充分展示了长三角一体化发展的实力以及一些崭新的亮点和特色，我们也期待这些能为京津冀协同发展的创新链、产业链协同提供更加有意义的借鉴和思考。\r","xuanzhongindex":false,"xuanzhongone":true,"oid":"keyfocus0","proofreadLogId":null,"errorInfo":"主持人/李杰：谢谢，感谢冯叶成先生的精彩分享，请您&lt;sm&gt;就坐&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295102","errorWord":"张丽","length":2,"majorClass":"文字提醒","majorClassCode":"E001","manufacturer":"方正","manufacturerCode":"funz","offset":29510,"originalText":null,"reason":"重点词检查：（出自外接词库-人民日报社）","rightWord":"张高丽","source":"（出自外接词库-人民日报社）","tagEndIndex":29512,"tagStartIndex":29510,"zuobian":29509,"youbian":29511,"colorCode":255,"color":"#ce3e31","zksq":"收起","position":"第55页第6行    ","gaichi":"张丽 → 张高丽            (方正)","gaichi1":" → ","suggest":{"ignore":true,"modify":false,"showSug":false,"showReason":true,"sug":""},"errorType":"下面让我们掌声有请香港生产力促进局内地业务总经理 张丽英女士，作《粤港澳大湾区科技与产业创新融合发展的经验及启示》主题分享。有请！\r","xuanzhongindex":false,"xuanzhongone":true,"oid":"keyfocus0","proofreadLogId":null,"errorInfo":"下面让我们掌声有请香港生产力促进局内地业务总经理 &lt;cm&gt;张丽&lt;/cm&gt;英女士，作《粤港澳大湾区科技与产业创新融合发展的经验及启示》主题分享。","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295102","errorWord":"张丽","length":2,"majorClass":"文字提醒","majorClassCode":"E001","manufacturer":"方正","manufacturerCode":"funz","offset":29510,"originalText":null,"reason":"重点词检查：（出自外接词库-人民日报社）","rightWord":"张高丽","source":"（出自外接词库-人民日报社）","tagEndIndex":29512,"tagStartIndex":29510,"zuobian":29509,"youbian":29511,"colorCode":255,"color":"#ce3e31","zksq":"收起","position":"第55页第6行    ","gaichi":"张丽 → 张高丽            (方正)","gaichi1":" → ","suggest":{"ignore":true,"modify":false,"showSug":false,"showReason":true,"sug":""},"errorType":"下面让我们掌声有请香港生产力促进局内地业务总经理 张丽英女士，作《粤港澳大湾区科技与产业创新融合发展的经验及启示》主题分享。有请！\r","xuanzhongindex":false,"xuanzhongone":true,"oid":"keyfocus0","proofreadLogId":null,"errorInfo":"下面让我们掌声有请香港生产力促进局内地业务总经理 &lt;cm&gt;张丽&lt;/cm&gt;英女士，作《粤港澳大湾区科技与产业创新融合发展的经验及启示》主题分享。"},"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295102","errorWord":"张丽","length":2,"majorClass":"文字提醒","majorClassCode":"E001","manufacturer":"方正","manufacturerCode":"funz","offset":29510,"originalText":null,"reason":"重点词检查：（出自外接词库-人民日报社）","rightWord":"张高丽","source":"（出自外接词库-人民日报社）","tagEndIndex":29512,"tagStartIndex":29510,"zuobian":29509,"youbian":29511,"colorCode":255,"color":"#ce3e31","zksq":"收起","position":"第55页第6行    ","gaichi":"张丽 → 张高丽            (方正)","gaichi1":" → ","suggest":{"ignore":true,"modify":false,"showSug":false,"showReason":true,"sug":""},"errorType":"下面让我们掌声有请香港生产力促进局内地业务总经理 张丽英女士，作《粤港澳大湾区科技与产业创新融合发展的经验及启示》主题分享。有请！\r","xuanzhongindex":false,"xuanzhongone":true,"oid":"keyfocus0","proofreadLogId":null,"errorInfo":"下面让我们掌声有请香港生产力促进局内地业务总经理 &lt;cm&gt;张丽&lt;/cm&gt;英女士，作《粤港澳大湾区科技与产业创新融合发展的经验及启示》主题分享。"},"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295602","errorWord":"张丽","length":2,"majorClass":"文字提醒","majorClassCode":"E001","manufacturer":"方正","manufacturerCode":"funz","offset":29560,"originalText":null,"reason":"重点词检查：（出自外接词库-人民日报社）","rightWord":"张高丽","source":"（出自外接词库-人民日报社）","tagEndIndex":29562,"tagStartIndex":29560,"zuobian":29559,"youbian":29561,"colorCode":255,"color":"#ce3e31","zksq":"收起","position":"第55页第10行    ","gaichi":"张丽 → 张高丽            (方正)","gaichi1":" → ","suggest":{"ignore":true,"modify":false,"showSug":false,"showReason":true,"sug":""},"errorType":"    张丽英：各位领导、各位来宾：\r","xuanzhongindex":false,"xuanzhongone":true,"oid":"keyfocus0","proofreadLogId":null,"errorInfo":"    &lt;cm&gt;张丽&lt;/cm&gt;英：各位领导、各位来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295602","errorWord":"张丽","length":2,"majorClass":"文字提醒","majorClassCode":"E001","manufacturer":"方正","manufacturerCode":"funz","offset":29560,"originalText":null,"reason":"重点词检查：（出自外接词库-人民日报社）","rightWord":"张高丽","source":"（出自外接词库-人民日报社）","tagEndIndex":29562,"tagStartIndex":29560,"zuobian":29559,"youbian":29561,"colorCode":255,"color":"#ce3e31","zksq":"收起","position":"第55页第10行    ","gaichi":"张丽 → 张高丽            (方正)","gaichi1":" → ","suggest":{"ignore":true,"modify":false,"showSug":false,"showReason":true,"sug":""},"errorType":"    张丽英：各位领导、各位来宾：\r","xuanzhongindex":false,"xuanzhongone":true,"oid":"keyfocus0","proofreadLogId":null,"errorInfo":"    &lt;cm&gt;张丽&lt;/cm&gt;英：各位领导、各位来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295602","errorWord":"张丽","length":2,"majorClass":"文字提醒","majorClassCode":"E001","manufacturer":"方正","manufacturerCode":"funz","offset":29560,"originalText":null,"reason":"重点词检查：（出自外接词库-人民日报社）","rightWord":"张高丽","source":"（出自外接词库-人民日报社）","tagEndIndex":29562,"tagStartIndex":29560,"zuobian":29559,"youbian":29561,"colorCode":255,"color":"#ce3e31","zksq":"收起","position":"第55页第10行    ","gaichi":"张丽 → 张高丽            (方正)","gaichi1":" → ","suggest":{"ignore":true,"modify":false,"showSug":false,"showReason":true,"sug":""},"errorType":"    张丽英：各位领导、各位来宾：\r","xuanzhongindex":false,"xuanzhongone":true,"oid":"keyfocus0","proofreadLogId":null,"errorInfo":"    &lt;cm&gt;张丽&lt;/cm&gt;英：各位领导、各位来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295873","errorWord":"来自于","length":3,"majorClass":"文字提醒","majorClassCode":"E001","manufacturer":"方正","manufacturerCode":"funz","offset":29587,"originalText":null,"reason":"语义重复：建议将“来自于”修改为“来自”","rightWord":null,"source":"","tagEndIndex":29590,"tagStartIndex":29587,"zuobian":29586,"youbian":29589,"colorCode":255,"color":"#ce3e31","zksq":"收起","position":"第55页第11行    ","gaichi":"来自于 → null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lt;sm&gt;来自于&lt;/sm&gt;香港生产力促进局的张丽英，今天很荣幸代表香港生产力促进局，跟大家分享一下我们在大湾区的做法，包括在科技跟产业方面的实践做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295873","errorWord":"来自于","length":3,"majorClass":"文字提醒","majorClassCode":"E001","manufacturer":"方正","manufacturerCode":"funz","offset":29587,"originalText":null,"reason":"语义重复：建议将“来自于”修改为“来自”","rightWord":null,"source":"","tagEndIndex":29590,"tagStartIndex":29587,"zuobian":29586,"youbian":29589,"colorCode":255,"color":"#ce3e31","zksq":"收起","position":"第55页第11行    ","gaichi":"来自于 → null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lt;sm&gt;来自于&lt;/sm&gt;香港生产力促进局的张丽英，今天很荣幸代表香港生产力促进局，跟大家分享一下我们在大湾区的做法，包括在科技跟产业方面的实践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295873","errorWord":"来自于","length":3,"majorClass":"文字提醒","majorClassCode":"E001","manufacturer":"方正","manufacturerCode":"funz","offset":29587,"originalText":null,"reason":"语义重复：建议将“来自于”修改为“来自”","rightWord":null,"source":"","tagEndIndex":29590,"tagStartIndex":29587,"zuobian":29586,"youbian":29589,"colorCode":255,"color":"#ce3e31","zksq":"收起","position":"第55页第11行    ","gaichi":"来自于 → null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lt;sm&gt;来自于&lt;/sm&gt;香港生产力促进局的张丽英，今天很荣幸代表香港生产力促进局，跟大家分享一下我们在大湾区的做法，包括在科技跟产业方面的实践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295992","errorWord":"张丽","length":2,"majorClass":"文字提醒","majorClassCode":"E001","manufacturer":"方正","manufacturerCode":"funz","offset":29599,"originalText":null,"reason":"重点词检查：（出自外接词库-人民日报社）","rightWord":"张高丽","source":"（出自外接词库-人民日报社）","tagEndIndex":29601,"tagStartIndex":29599,"zuobian":29598,"youbian":29600,"colorCode":255,"color":"#ce3e31","zksq":"收起","position":"第55页第11行    ","gaichi":"张丽 → 张高丽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来自于香港生产力促进局的&lt;cm&gt;张丽&lt;/cm&gt;英，今天很荣幸代表香港生产力促进局，跟大家分享一下我们在大湾区的做法，包括在科技跟产业方面的实践做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295992","errorWord":"张丽","length":2,"majorClass":"文字提醒","majorClassCode":"E001","manufacturer":"方正","manufacturerCode":"funz","offset":29599,"originalText":null,"reason":"重点词检查：（出自外接词库-人民日报社）","rightWord":"张高丽","source":"（出自外接词库-人民日报社）","tagEndIndex":29601,"tagStartIndex":29599,"zuobian":29598,"youbian":29600,"colorCode":255,"color":"#ce3e31","zksq":"收起","position":"第55页第11行    ","gaichi":"张丽 → 张高丽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来自于香港生产力促进局的&lt;cm&gt;张丽&lt;/cm&gt;英，今天很荣幸代表香港生产力促进局，跟大家分享一下我们在大湾区的做法，包括在科技跟产业方面的实践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295992","errorWord":"张丽","length":2,"majorClass":"文字提醒","majorClassCode":"E001","manufacturer":"方正","manufacturerCode":"funz","offset":29599,"originalText":null,"reason":"重点词检查：（出自外接词库-人民日报社）","rightWord":"张高丽","source":"（出自外接词库-人民日报社）","tagEndIndex":29601,"tagStartIndex":29599,"zuobian":29598,"youbian":29600,"colorCode":255,"color":"#ce3e31","zksq":"收起","position":"第55页第11行    ","gaichi":"张丽 → 张高丽            (方正)","gaichi1":" → ","suggest":{"ignore":true,"modify":false,"showSug":false,"showReason":true,"sug":""},"errorType":"    大家下午好！我是来自于香港生产力促进局的张丽英，今天很荣幸代表香港生产力促进局，跟大家分享一下我们在大湾区的做法，包括在科技跟产业方面的实践做法。\r","xuanzhongindex":false,"xuanzhongone":true,"oid":"keyfocus0","proofreadLogId":null,"errorInfo":"我是来自于香港生产力促进局的&lt;cm&gt;张丽&lt;/cm&gt;英，今天很荣幸代表香港生产力促进局，跟大家分享一下我们在大湾区的做法，包括在科技跟产业方面的实践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297061","errorWord":"的","length":1,"majorClass":"文字提醒","majorClassCode":"E001","manufacturer":"方正","manufacturerCode":"funz","offset":29706,"originalText":null,"reason":"易错词检查","rightWord":"地","source":"","tagEndIndex":29707,"tagStartIndex":29706,"zuobian":29705,"youbian":29706,"colorCode":255,"color":"#ce3e31","zksq":"收起","position":"第55页第15行    ","gaichi":"的 → 地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大家也可以清楚地看到，“十五五”非常明确&lt;em&gt;的&lt;/em&gt;提出来，打造京津冀、长三角和大湾区的国际科技创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297061","errorWord":"的","length":1,"majorClass":"文字提醒","majorClassCode":"E001","manufacturer":"方正","manufacturerCode":"funz","offset":29706,"originalText":null,"reason":"易错词检查","rightWord":"地","source":"","tagEndIndex":29707,"tagStartIndex":29706,"zuobian":29705,"youbian":29706,"colorCode":255,"color":"#ce3e31","zksq":"收起","position":"第55页第15行    ","gaichi":"的 → 地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大家也可以清楚地看到，“十五五”非常明确&lt;em&gt;的&lt;/em&gt;提出来，打造京津冀、长三角和大湾区的国际科技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297061","errorWord":"的","length":1,"majorClass":"文字提醒","majorClassCode":"E001","manufacturer":"方正","manufacturerCode":"funz","offset":29706,"originalText":null,"reason":"易错词检查","rightWord":"地","source":"","tagEndIndex":29707,"tagStartIndex":29706,"zuobian":29705,"youbian":29706,"colorCode":255,"color":"#ce3e31","zksq":"收起","position":"第55页第15行    ","gaichi":"的 → 地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大家也可以清楚地看到，“十五五”非常明确&lt;em&gt;的&lt;/em&gt;提出来，打造京津冀、长三角和大湾区的国际科技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298414","errorWord":"的一份子","length":4,"majorClass":"文字提醒","majorClassCode":"E001","manufacturer":"方正","manufacturerCode":"funz","offset":29841,"originalText":null,"reason":"易错词检查","rightWord":"的一分子","source":"","tagEndIndex":29845,"tagStartIndex":29841,"zuobian":29840,"youbian":29844,"colorCode":255,"color":"#ce3e31","zksq":"收起","position":"第55页第19行    ","gaichi":"的一份子 → 的一分子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对于我们来讲，作为大湾区&lt;em&gt;的一份子&lt;/em&gt;，我们会积极推动落实国际科技创新中心的打造。","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298414","errorWord":"的一份子","length":4,"majorClass":"文字提醒","majorClassCode":"E001","manufacturer":"方正","manufacturerCode":"funz","offset":29841,"originalText":null,"reason":"易错词检查","rightWord":"的一分子","source":"","tagEndIndex":29845,"tagStartIndex":29841,"zuobian":29840,"youbian":29844,"colorCode":255,"color":"#ce3e31","zksq":"收起","position":"第55页第19行    ","gaichi":"的一份子 → 的一分子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对于我们来讲，作为大湾区&lt;em&gt;的一份子&lt;/em&gt;，我们会积极推动落实国际科技创新中心的打造。"},"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298423","errorWord":"一份子","length":3,"majorClass":"文字提醒","majorClassCode":"E001","manufacturer":"方寸","manufacturerCode":"func","offset":29842,"originalText":null,"reason":"音/形相似错误：音/形相似差错","rightWord":"一分子","source":null,"tagEndIndex":29845,"tagStartIndex":29841,"zuobian":29841,"youbian":29844,"colorCode":255,"color":"#ce3e31","zksq":"收起","position":"第55页第19行    ","gaichi":"一份子 → 一分子            (方寸)","gaichi1":"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对于我们来讲，作为大湾区的一份子，我们会积极推动落实国际科技创新中心的打造。"}}],"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298414","errorWord":"的一份子","length":4,"majorClass":"文字提醒","majorClassCode":"E001","manufacturer":"方正","manufacturerCode":"funz","offset":29841,"originalText":null,"reason":"易错词检查","rightWord":"的一分子","source":"","tagEndIndex":29845,"tagStartIndex":29841,"zuobian":29840,"youbian":29844,"colorCode":255,"color":"#ce3e31","zksq":"收起","position":"第55页第19行    ","gaichi":"的一份子 → 的一分子            (方正)","gaichi1":"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对于我们来讲，作为大湾区&lt;em&gt;的一份子&lt;/em&gt;，我们会积极推动落实国际科技创新中心的打造。"},"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298423","errorWord":"一份子","length":3,"majorClass":"文字提醒","majorClassCode":"E001","manufacturer":"方寸","manufacturerCode":"func","offset":29842,"originalText":null,"reason":"音/形相似错误：音/形相似差错","rightWord":"一分子","source":null,"tagEndIndex":29845,"tagStartIndex":29841,"zuobian":29841,"youbian":29844,"colorCode":255,"color":"#ce3e31","zksq":"收起","position":"第55页第19行    ","gaichi":"一份子 → 一分子            (方寸)","gaichi1":" → ","suggest":{"ignore":true,"modify":false,"showSug":false,"showReason":true,"sug":""},"errorType":"    首先，大家先看一下“十五五”规划里面对于大湾区的指导意见。大家也可以清楚地看到，“十五五”非常明确的提出来，打造京津冀、长三角和大湾区的国际科技创新。我们说香港是大湾区的“9+2”之一，对于香港来讲，第一，我们今年可以非常清楚地看到，原来规划里面对香港的定位叫融入国家发展大局，今年叫融入及服务国家发展大局，所以香港在这块会承担更多的服务作用。对于我们来讲，作为大湾区的一份子，我们会积极推动落实国际科技创新中心的打造。与此同时，香港的科创也非常的厉害，我们在香港的研发和湾区的转化方面，也会有更多模式的探索。香港原来叫“超级联系人”，现在叫“超级增值人”，我们会更多赋能国家发展大局当中的角色。我们在区域协同方面，我们在河套也有香港河套的内地，还有北部都会区发展，都会联动跨境要素的发展。\r","xuanzhongindex":false,"xuanzhongone":true,"oid":"keyfocus0","proofreadLogId":null,"errorInfo":"对于我们来讲，作为大湾区的一份子，我们会积极推动落实国际科技创新中心的打造。"}}}]},{"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301642","errorWord":"叫局","length":2,"majorClass":"文字提醒","majorClassCode":"E001","manufacturer":"方正","manufacturerCode":"funz","offset":30164,"originalText":null,"reason":"易错词检查","rightWord":"总局","source":"","tagEndIndex":30166,"tagStartIndex":30164,"zuobian":30163,"youbian":30165,"colorCode":255,"color":"#ce3e31","zksq":"收起","position":"第56页第14行    ","gaichi":"叫局 → 总局            (方正)","gaichi1":" → ","suggest":{"ignore":true,"modify":false,"showSug":false,"showReason":true,"sug":""},"errorType":"    我们虽然叫局，但是本质上来讲，我们是一个应用型研发机构。用内地的话讲，您可以把我们理解成一个新型研发机构。我们主要做什么呢？这个是法律赋予我们的能力，是1967年成立的一个法定机构。所谓法定机构，先是有一个《香港生产力促进局条例》，我们依法成立，才有了我们局。所以我们说，我们是在法律的指导下开展相关业务的，但本质是个研发机构。我们做什么呢？90%是依据客户的需求和痛点做定制化的研发，服务的对象也大部分是工业以及工业相关的产业。\r","xuanzhongindex":false,"xuanzhongone":true,"oid":"keyfocus0","proofreadLogId":null,"errorInfo":"    我们虽然&lt;sm&gt;叫局&lt;/sm&gt;，但是本质上来讲，我们是一个应用型研发机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301642","errorWord":"叫局","length":2,"majorClass":"文字提醒","majorClassCode":"E001","manufacturer":"方正","manufacturerCode":"funz","offset":30164,"originalText":null,"reason":"易错词检查","rightWord":"总局","source":"","tagEndIndex":30166,"tagStartIndex":30164,"zuobian":30163,"youbian":30165,"colorCode":255,"color":"#ce3e31","zksq":"收起","position":"第56页第14行    ","gaichi":"叫局 → 总局            (方正)","gaichi1":" → ","suggest":{"ignore":true,"modify":false,"showSug":false,"showReason":true,"sug":""},"errorType":"    我们虽然叫局，但是本质上来讲，我们是一个应用型研发机构。用内地的话讲，您可以把我们理解成一个新型研发机构。我们主要做什么呢？这个是法律赋予我们的能力，是1967年成立的一个法定机构。所谓法定机构，先是有一个《香港生产力促进局条例》，我们依法成立，才有了我们局。所以我们说，我们是在法律的指导下开展相关业务的，但本质是个研发机构。我们做什么呢？90%是依据客户的需求和痛点做定制化的研发，服务的对象也大部分是工业以及工业相关的产业。\r","xuanzhongindex":false,"xuanzhongone":true,"oid":"keyfocus0","proofreadLogId":null,"errorInfo":"    我们虽然&lt;sm&gt;叫局&lt;/sm&gt;，但是本质上来讲，我们是一个应用型研发机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301642","errorWord":"叫局","length":2,"majorClass":"文字提醒","majorClassCode":"E001","manufacturer":"方正","manufacturerCode":"funz","offset":30164,"originalText":null,"reason":"易错词检查","rightWord":"总局","source":"","tagEndIndex":30166,"tagStartIndex":30164,"zuobian":30163,"youbian":30165,"colorCode":255,"color":"#ce3e31","zksq":"收起","position":"第56页第14行    ","gaichi":"叫局 → 总局            (方正)","gaichi1":" → ","suggest":{"ignore":true,"modify":false,"showSug":false,"showReason":true,"sug":""},"errorType":"    我们虽然叫局，但是本质上来讲，我们是一个应用型研发机构。用内地的话讲，您可以把我们理解成一个新型研发机构。我们主要做什么呢？这个是法律赋予我们的能力，是1967年成立的一个法定机构。所谓法定机构，先是有一个《香港生产力促进局条例》，我们依法成立，才有了我们局。所以我们说，我们是在法律的指导下开展相关业务的，但本质是个研发机构。我们做什么呢？90%是依据客户的需求和痛点做定制化的研发，服务的对象也大部分是工业以及工业相关的产业。\r","xuanzhongindex":false,"xuanzhongone":true,"oid":"keyfocus0","proofreadLogId":null,"errorInfo":"    我们虽然&lt;sm&gt;叫局&lt;/sm&gt;，但是本质上来讲，我们是一个应用型研发机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308483","errorWord":"涉及到","length":3,"majorClass":"文字提醒","majorClassCode":"E001","manufacturer":"方正","manufacturerCode":"funz","offset":30848,"originalText":null,"reason":"语义重复：建议将“涉及到”修改为“涉及”","rightWord":null,"source":"","tagEndIndex":30851,"tagStartIndex":30848,"zuobian":30847,"youbian":30850,"colorCode":255,"color":"#ce3e31","zksq":"收起","position":"第57页第16行    ","gaichi":"涉及到 → null            (方正)","gaichi1":" → ","suggest":{"ignore":true,"modify":false,"showSug":false,"showReason":true,"sug":""},"errorType":"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涉及到各种各样的检测、知识产权、ESG等等，我们都有提供，生产力促进局有30多个研发中心和检测中心。\r","xuanzhongindex":false,"xuanzhongone":true,"oid":"keyfocus0","proofreadLogId":null,"errorInfo":"在整个研发和落地的产业服务当中，会&lt;sm&gt;涉及到&lt;/sm&gt;各种各样的检测、知识产权、ESG等等，我们都有提供，生产力促进局有30多个研发中心和检测中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308483","errorWord":"涉及到","length":3,"majorClass":"文字提醒","majorClassCode":"E001","manufacturer":"方正","manufacturerCode":"funz","offset":30848,"originalText":null,"reason":"语义重复：建议将“涉及到”修改为“涉及”","rightWord":null,"source":"","tagEndIndex":30851,"tagStartIndex":30848,"zuobian":30847,"youbian":30850,"colorCode":255,"color":"#ce3e31","zksq":"收起","position":"第57页第16行    ","gaichi":"涉及到 → null            (方正)","gaichi1":" → ","suggest":{"ignore":true,"modify":false,"showSug":false,"showReason":true,"sug":""},"errorType":"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涉及到各种各样的检测、知识产权、ESG等等，我们都有提供，生产力促进局有30多个研发中心和检测中心。\r","xuanzhongindex":false,"xuanzhongone":true,"oid":"keyfocus0","proofreadLogId":null,"errorInfo":"在整个研发和落地的产业服务当中，会&lt;sm&gt;涉及到&lt;/sm&gt;各种各样的检测、知识产权、ESG等等，我们都有提供，生产力促进局有30多个研发中心和检测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308483","errorWord":"涉及到","length":3,"majorClass":"文字提醒","majorClassCode":"E001","manufacturer":"方寸","manufacturerCode":"func","offset":30848,"originalText":null,"reason":"表述不当","rightWord":"涉及","source":null,"tagEndIndex":30851,"tagStartIndex":30848,"zuobian":30847,"youbian":30850,"colorCode":255,"color":"#ce3e31","zksq":"收起","position":"第57页第16行    ","gaichi":"涉及到 → 涉及            (方寸)","gaichi1":" → ","suggest":{"ignore":true,"modify":false,"showSug":false,"showReason":true,"sug":""},"errorType":"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涉及到各种各样的检测、知识产权、ESG等等，我们都有提供，生产力促进局有30多个研发中心和检测中心。\r","xuanzhongindex":false,"xuanzhongone":true,"oid":"keyfocus0","proofreadLogId":null,"errorInfo":"在整个研发和落地的产业服务当中，会涉及到各种各样的检测、知识产权、ESG等等，我们都有提供，生产力促进局有30多个研发中心和检测中心。\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308483","errorWord":"涉及到","length":3,"majorClass":"文字提醒","majorClassCode":"E001","manufacturer":"方正","manufacturerCode":"funz","offset":30848,"originalText":null,"reason":"语义重复：建议将“涉及到”修改为“涉及”","rightWord":null,"source":"","tagEndIndex":30851,"tagStartIndex":30848,"zuobian":30847,"youbian":30850,"colorCode":255,"color":"#ce3e31","zksq":"收起","position":"第57页第16行    ","gaichi":"涉及到 → null            (方正)","gaichi1":" → ","suggest":{"ignore":true,"modify":false,"showSug":false,"showReason":true,"sug":""},"errorType":"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涉及到各种各样的检测、知识产权、ESG等等，我们都有提供，生产力促进局有30多个研发中心和检测中心。\r","xuanzhongindex":false,"xuanzhongone":true,"oid":"keyfocus0","proofreadLogId":null,"errorInfo":"在整个研发和落地的产业服务当中，会&lt;sm&gt;涉及到&lt;/sm&gt;各种各样的检测、知识产权、ESG等等，我们都有提供，生产力促进局有30多个研发中心和检测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308483","errorWord":"涉及到","length":3,"majorClass":"文字提醒","majorClassCode":"E001","manufacturer":"方寸","manufacturerCode":"func","offset":30848,"originalText":null,"reason":"表述不当","rightWord":"涉及","source":null,"tagEndIndex":30851,"tagStartIndex":30848,"zuobian":30847,"youbian":30850,"colorCode":255,"color":"#ce3e31","zksq":"收起","position":"第57页第16行    ","gaichi":"涉及到 → 涉及            (方寸)","gaichi1":" → ","suggest":{"ignore":true,"modify":false,"showSug":false,"showReason":true,"sug":""},"errorType":"    您可以看到，在香港的创新体系，生产力促进局扮演的角色是非常长的。我们给企业提供的不是简单的方案。企业说：我需要一台设备，我们就要帮他把设备研发出来，帮他调试好，直接帮他生产出来。企业说：我要开发一种新的材料。材料我要帮他研发出来，甚至要做材料的工艺以及生产的东西，我们都要帮他搞出来。与此同时，可能企业要说：我要建一个新的智能工厂。我们从工厂的布局、设计开局，再到工厂的交付，做到交钥匙的工程。当然，在这个过程中也看企业的具体需求。在整个研发和落地的产业服务当中，会涉及到各种各样的检测、知识产权、ESG等等，我们都有提供，生产力促进局有30多个研发中心和检测中心。\r","xuanzhongindex":false,"xuanzhongone":true,"oid":"keyfocus0","proofreadLogId":null,"errorInfo":"在整个研发和落地的产业服务当中，会涉及到各种各样的检测、知识产权、ESG等等，我们都有提供，生产力促进局有30多个研发中心和检测中心。\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309558","errorWord":"国家知识产权总局","length":8,"majorClass":"文字提醒","majorClassCode":"E001","manufacturer":"方寸","manufacturerCode":"func","offset":30955,"originalText":null,"reason":"部门称呼不规范：机构名称不规范","rightWord":"国家知识产权局","source":null,"tagEndIndex":30963,"tagStartIndex":30955,"zuobian":30954,"youbian":30962,"colorCode":255,"color":"#ce3e31","zksq":"收起","position":"第58页第2行    ","gaichi":"国家知识产权总局 → 国家知识产权局            (方寸)","gaichi1":" → ","suggest":{"ignore":true,"modify":false,"showSug":false,"showReason":true,"sug":""},"errorType":"    特区政府也看到生产力局在知识产权做得非常好，在2025年底由生产力促进局筹建了香港创新级科技创新中心，是国家知识产权总局和世界知识产权组织共同认可的中心。我们同时还为企业提供出海的服务。\r","xuanzhongindex":false,"xuanzhongone":true,"oid":"keyfocus0","proofreadLogId":null,"errorInfo":"    特区政府也看到生产力局在知识产权做得非常好，在2025年底由生产力促进局筹建了香港创新级科技创新中心，是国家知识产权总局和世界知识产权组织共同认可的中心。","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309558","errorWord":"国家知识产权总局","length":8,"majorClass":"文字提醒","majorClassCode":"E001","manufacturer":"方寸","manufacturerCode":"func","offset":30955,"originalText":null,"reason":"部门称呼不规范：机构名称不规范","rightWord":"国家知识产权局","source":null,"tagEndIndex":30963,"tagStartIndex":30955,"zuobian":30954,"youbian":30962,"colorCode":255,"color":"#ce3e31","zksq":"收起","position":"第58页第2行    ","gaichi":"国家知识产权总局 → 国家知识产权局            (方寸)","gaichi1":" → ","suggest":{"ignore":true,"modify":false,"showSug":false,"showReason":true,"sug":""},"errorType":"    特区政府也看到生产力局在知识产权做得非常好，在2025年底由生产力促进局筹建了香港创新级科技创新中心，是国家知识产权总局和世界知识产权组织共同认可的中心。我们同时还为企业提供出海的服务。\r","xuanzhongindex":false,"xuanzhongone":true,"oid":"keyfocus0","proofreadLogId":null,"errorInfo":"    特区政府也看到生产力局在知识产权做得非常好，在2025年底由生产力促进局筹建了香港创新级科技创新中心，是国家知识产权总局和世界知识产权组织共同认可的中心。"},"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309558","errorWord":"国家知识产权总局","length":8,"majorClass":"文字提醒","majorClassCode":"E001","manufacturer":"方寸","manufacturerCode":"func","offset":30955,"originalText":null,"reason":"部门称呼不规范：机构名称不规范","rightWord":"国家知识产权局","source":null,"tagEndIndex":30963,"tagStartIndex":30955,"zuobian":30954,"youbian":30962,"colorCode":255,"color":"#ce3e31","zksq":"收起","position":"第58页第2行    ","gaichi":"国家知识产权总局 → 国家知识产权局            (方寸)","gaichi1":" → ","suggest":{"ignore":true,"modify":false,"showSug":false,"showReason":true,"sug":""},"errorType":"    特区政府也看到生产力局在知识产权做得非常好，在2025年底由生产力促进局筹建了香港创新级科技创新中心，是国家知识产权总局和世界知识产权组织共同认可的中心。我们同时还为企业提供出海的服务。\r","xuanzhongindex":false,"xuanzhongone":true,"oid":"keyfocus0","proofreadLogId":null,"errorInfo":"    特区政府也看到生产力局在知识产权做得非常好，在2025年底由生产力促进局筹建了香港创新级科技创新中心，是国家知识产权总局和世界知识产权组织共同认可的中心。"},"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312423","errorWord":"国创中","length":3,"majorClass":"文字提醒","majorClassCode":"E001","manufacturer":"方正","manufacturerCode":"funz","offset":31242,"originalText":null,"reason":"重点词检查：（出自外接词库-人民日报社）","rightWord":"刘国中","source":"（出自外接词库-人民日报社）","tagEndIndex":31245,"tagStartIndex":31242,"zuobian":31241,"youbian":31244,"colorCode":255,"color":"#ce3e31","zksq":"收起","position":"第58页第11行    ","gaichi":"国创中 → 刘国中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lt;cm&gt;国创中&lt;/cm&gt;心，包括科技部、工信部机构等等，都有非常多的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312423","errorWord":"国创中","length":3,"majorClass":"文字提醒","majorClassCode":"E001","manufacturer":"方正","manufacturerCode":"funz","offset":31242,"originalText":null,"reason":"重点词检查：（出自外接词库-人民日报社）","rightWord":"刘国中","source":"（出自外接词库-人民日报社）","tagEndIndex":31245,"tagStartIndex":31242,"zuobian":31241,"youbian":31244,"colorCode":255,"color":"#ce3e31","zksq":"收起","position":"第58页第11行    ","gaichi":"国创中 → 刘国中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lt;cm&gt;国创中&lt;/cm&gt;心，包括科技部、工信部机构等等，都有非常多的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312423","errorWord":"国创中","length":3,"majorClass":"文字提醒","majorClassCode":"E001","manufacturer":"方正","manufacturerCode":"funz","offset":31242,"originalText":null,"reason":"重点词检查：（出自外接词库-人民日报社）","rightWord":"刘国中","source":"（出自外接词库-人民日报社）","tagEndIndex":31245,"tagStartIndex":31242,"zuobian":31241,"youbian":31244,"colorCode":255,"color":"#ce3e31","zksq":"收起","position":"第58页第11行    ","gaichi":"国创中 → 刘国中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lt;cm&gt;国创中&lt;/cm&gt;心，包括科技部、工信部机构等等，都有非常多的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312533","errorWord":"工信部","length":3,"majorClass":"文字提醒","majorClassCode":"E001","manufacturer":"方正","manufacturerCode":"funz","offset":31253,"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31256,"tagStartIndex":31253,"zuobian":31252,"youbian":31255,"colorCode":255,"color":"#ce3e31","zksq":"收起","position":"第58页第11行    ","gaichi":"工信部 → 工业和信息化部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国创中心，包括科技部、&lt;dm&gt;工信部&lt;/dm&gt;机构等等，都有非常多的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312533","errorWord":"工信部","length":3,"majorClass":"文字提醒","majorClassCode":"E001","manufacturer":"方正","manufacturerCode":"funz","offset":31253,"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31256,"tagStartIndex":31253,"zuobian":31252,"youbian":31255,"colorCode":255,"color":"#ce3e31","zksq":"收起","position":"第58页第11行    ","gaichi":"工信部 → 工业和信息化部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国创中心，包括科技部、&lt;dm&gt;工信部&lt;/dm&gt;机构等等，都有非常多的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312533","errorWord":"工信部","length":3,"majorClass":"文字提醒","majorClassCode":"E001","manufacturer":"方正","manufacturerCode":"funz","offset":31253,"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31256,"tagStartIndex":31253,"zuobian":31252,"youbian":31255,"colorCode":255,"color":"#ce3e31","zksq":"收起","position":"第58页第11行    ","gaichi":"工信部 → 工业和信息化部            (方正)","gaichi1":" → ","suggest":{"ignore":true,"modify":false,"showSug":false,"showReason":true,"sug":""},"errorType":"    怎么看研发能力呢？我们参加了很多国际的奖项，跟我们同台竞争的都是世界顶尖级大学、实验室、企业，我们仍然能够脱颖而出。当然，在区域合作方面，包括跟企业的联动方面，我们也有非常多的实践。比如，我们跟惠普建设的3D打印创新中心，全球只有3台顶尖级的3D打印设备，亚太区只有1台，就在我们局。Fraunhofer2013年提出工业4.0，我们在第二年就跟他合作引进到香港，并且制定了香港本土的工业4.0标准，提供一站式服务。MIT香港中心也是落在我们局。与此同时，我们跟京津冀、长三角区域的国创中心，包括科技部、工信部机构等等，都有非常多的合作。\r","xuanzhongindex":false,"xuanzhongone":true,"oid":"keyfocus0","proofreadLogId":null,"errorInfo":"与此同时，我们跟京津冀、长三角区域的国创中心，包括科技部、&lt;dm&gt;工信部&lt;/dm&gt;机构等等，都有非常多的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316195","errorWord":"东莞科技局","length":5,"majorClass":"文字提醒","majorClassCode":"E001","manufacturer":"方正","manufacturerCode":"funz","offset":31619,"originalText":null,"reason":"涉政用语错误","rightWord":"东莞市科技局","source":"","tagEndIndex":31624,"tagStartIndex":31619,"zuobian":31618,"youbian":31623,"colorCode":255,"color":"#ce3e31","zksq":"收起","position":"第59页第5行    ","gaichi":"东莞科技局 → 东莞市科技局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lt;em&gt;东莞科技局&lt;/em&gt;一起推出了新的支持政策，叫做“莞港Tech100+赋能计划”，利用香港的科技，帮助东莞本土的企业提升研发能力和创新能力，东莞市政府也会给到相应的资金支持，这是我们跟东莞科技局一起做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316195","errorWord":"东莞科技局","length":5,"majorClass":"文字提醒","majorClassCode":"E001","manufacturer":"方正","manufacturerCode":"funz","offset":31619,"originalText":null,"reason":"涉政用语错误","rightWord":"东莞市科技局","source":"","tagEndIndex":31624,"tagStartIndex":31619,"zuobian":31618,"youbian":31623,"colorCode":255,"color":"#ce3e31","zksq":"收起","position":"第59页第5行    ","gaichi":"东莞科技局 → 东莞市科技局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lt;em&gt;东莞科技局&lt;/em&gt;一起推出了新的支持政策，叫做“莞港Tech100+赋能计划”，利用香港的科技，帮助东莞本土的企业提升研发能力和创新能力，东莞市政府也会给到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316195","errorWord":"东莞科技局","length":5,"majorClass":"文字提醒","majorClassCode":"E001","manufacturer":"方寸","manufacturerCode":"func","offset":31619,"originalText":null,"reason":"部门称呼不规范：机构名称不规范","rightWord":"东莞市科技局","source":null,"tagEndIndex":31624,"tagStartIndex":31619,"zuobian":31618,"youbian":31623,"colorCode":255,"color":"#ce3e31","zksq":"收起","position":"第59页第5行    ","gaichi":"东莞科技局 → 东莞市科技局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316195","errorWord":"东莞科技局","length":5,"majorClass":"文字提醒","majorClassCode":"E001","manufacturer":"方正","manufacturerCode":"funz","offset":31619,"originalText":null,"reason":"涉政用语错误","rightWord":"东莞市科技局","source":"","tagEndIndex":31624,"tagStartIndex":31619,"zuobian":31618,"youbian":31623,"colorCode":255,"color":"#ce3e31","zksq":"收起","position":"第59页第5行    ","gaichi":"东莞科技局 → 东莞市科技局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lt;em&gt;东莞科技局&lt;/em&gt;一起推出了新的支持政策，叫做“莞港Tech100+赋能计划”，利用香港的科技，帮助东莞本土的企业提升研发能力和创新能力，东莞市政府也会给到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316195","errorWord":"东莞科技局","length":5,"majorClass":"文字提醒","majorClassCode":"E001","manufacturer":"方寸","manufacturerCode":"func","offset":31619,"originalText":null,"reason":"部门称呼不规范：机构名称不规范","rightWord":"东莞市科技局","source":null,"tagEndIndex":31624,"tagStartIndex":31619,"zuobian":31618,"youbian":31623,"colorCode":255,"color":"#ce3e31","zksq":"收起","position":"第59页第5行    ","gaichi":"东莞科技局 → 东莞市科技局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316362","errorWord":"叫做","length":2,"majorClass":"文字提醒","majorClassCode":"E001","manufacturer":"方正","manufacturerCode":"funz","offset":31636,"originalText":null,"reason":"非推荐词","rightWord":"叫作","source":"","tagEndIndex":31638,"tagStartIndex":31636,"zuobian":31635,"youbian":31637,"colorCode":255,"color":"#ce3e31","zksq":"收起","position":"第59页第6行    ","gaichi":"叫做 → 叫作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lt;sm&gt;叫做&lt;/sm&gt;“莞港Tech100+赋能计划”，利用香港的科技，帮助东莞本土的企业提升研发能力和创新能力，东莞市政府也会给到相应的资金支持，这是我们跟东莞科技局一起做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316362","errorWord":"叫做","length":2,"majorClass":"文字提醒","majorClassCode":"E001","manufacturer":"方正","manufacturerCode":"funz","offset":31636,"originalText":null,"reason":"非推荐词","rightWord":"叫作","source":"","tagEndIndex":31638,"tagStartIndex":31636,"zuobian":31635,"youbian":31637,"colorCode":255,"color":"#ce3e31","zksq":"收起","position":"第59页第6行    ","gaichi":"叫做 → 叫作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lt;sm&gt;叫做&lt;/sm&gt;“莞港Tech100+赋能计划”，利用香港的科技，帮助东莞本土的企业提升研发能力和创新能力，东莞市政府也会给到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316362","errorWord":"叫做","length":2,"majorClass":"文字提醒","majorClassCode":"E001","manufacturer":"方寸","manufacturerCode":"func","offset":31636,"originalText":null,"reason":"音/形相似错误：音/形相似差错","rightWord":"叫作","source":null,"tagEndIndex":31638,"tagStartIndex":31636,"zuobian":31635,"youbian":31637,"colorCode":255,"color":"#ce3e31","zksq":"收起","position":"第59页第6行    ","gaichi":"叫做 → 叫作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316362","errorWord":"叫做","length":2,"majorClass":"文字提醒","majorClassCode":"E001","manufacturer":"方正","manufacturerCode":"funz","offset":31636,"originalText":null,"reason":"非推荐词","rightWord":"叫作","source":"","tagEndIndex":31638,"tagStartIndex":31636,"zuobian":31635,"youbian":31637,"colorCode":255,"color":"#ce3e31","zksq":"收起","position":"第59页第6行    ","gaichi":"叫做 → 叫作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lt;sm&gt;叫做&lt;/sm&gt;“莞港Tech100+赋能计划”，利用香港的科技，帮助东莞本土的企业提升研发能力和创新能力，东莞市政府也会给到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316362","errorWord":"叫做","length":2,"majorClass":"文字提醒","majorClassCode":"E001","manufacturer":"方寸","manufacturerCode":"func","offset":31636,"originalText":null,"reason":"音/形相似错误：音/形相似差错","rightWord":"叫作","source":null,"tagEndIndex":31638,"tagStartIndex":31636,"zuobian":31635,"youbian":31637,"colorCode":255,"color":"#ce3e31","zksq":"收起","position":"第59页第6行    ","gaichi":"叫做 → 叫作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316912","errorWord":"给到","length":2,"majorClass":"文字提醒","majorClassCode":"E001","manufacturer":"方正","manufacturerCode":"funz","offset":31691,"originalText":null,"reason":"易错词检查","rightWord":"给予","source":"","tagEndIndex":31693,"tagStartIndex":31691,"zuobian":31690,"youbian":31692,"colorCode":255,"color":"#ce3e31","zksq":"收起","position":"第59页第8行    ","gaichi":"给到 → 给予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Tech100+赋能计划”，利用香港的科技，帮助东莞本土的企业提升研发能力和创新能力，东莞市政府也会&lt;em&gt;给到&lt;/em&gt;相应的资金支持，这是我们跟东莞科技局一起做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316912","errorWord":"给到","length":2,"majorClass":"文字提醒","majorClassCode":"E001","manufacturer":"方正","manufacturerCode":"funz","offset":31691,"originalText":null,"reason":"易错词检查","rightWord":"给予","source":"","tagEndIndex":31693,"tagStartIndex":31691,"zuobian":31690,"youbian":31692,"colorCode":255,"color":"#ce3e31","zksq":"收起","position":"第59页第8行    ","gaichi":"给到 → 给予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Tech100+赋能计划”，利用香港的科技，帮助东莞本土的企业提升研发能力和创新能力，东莞市政府也会&lt;em&gt;给到&lt;/em&gt;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316912","errorWord":"给到","length":2,"majorClass":"文字提醒","majorClassCode":"E001","manufacturer":"方正","manufacturerCode":"funz","offset":31691,"originalText":null,"reason":"易错词检查","rightWord":"给予","source":"","tagEndIndex":31693,"tagStartIndex":31691,"zuobian":31690,"youbian":31692,"colorCode":255,"color":"#ce3e31","zksq":"收起","position":"第59页第8行    ","gaichi":"给到 → 给予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Tech100+赋能计划”，利用香港的科技，帮助东莞本土的企业提升研发能力和创新能力，东莞市政府也会&lt;em&gt;给到&lt;/em&gt;相应的资金支持，这是我们跟东莞科技局一起做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317065","errorWord":"东莞科技局","length":5,"majorClass":"文字提醒","majorClassCode":"E001","manufacturer":"方寸","manufacturerCode":"func","offset":31706,"originalText":null,"reason":"部门称呼不规范：机构名称不规范","rightWord":"东莞市科技局","source":null,"tagEndIndex":31711,"tagStartIndex":31706,"zuobian":31705,"youbian":31710,"colorCode":255,"color":"#ce3e31","zksq":"收起","position":"第59页第8行    ","gaichi":"东莞科技局 → 东莞市科技局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317065","errorWord":"东莞科技局","length":5,"majorClass":"文字提醒","majorClassCode":"E001","manufacturer":"方寸","manufacturerCode":"func","offset":31706,"originalText":null,"reason":"部门称呼不规范：机构名称不规范","rightWord":"东莞市科技局","source":null,"tagEndIndex":31711,"tagStartIndex":31706,"zuobian":31705,"youbian":31710,"colorCode":255,"color":"#ce3e31","zksq":"收起","position":"第59页第8行    ","gaichi":"东莞科技局 → 东莞市科技局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317065","errorWord":"东莞科技局","length":5,"majorClass":"文字提醒","majorClassCode":"E001","manufacturer":"方正","manufacturerCode":"funz","offset":31706,"originalText":null,"reason":"涉政用语错误","rightWord":"东莞市科技局","source":"","tagEndIndex":31711,"tagStartIndex":31706,"zuobian":31705,"youbian":31710,"colorCode":255,"color":"#ce3e31","zksq":"收起","position":"第59页第8行    ","gaichi":"东莞科技局 → 东莞市科技局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用香港的科技，帮助东莞本土的企业提升研发能力和创新能力，东莞市政府也会给到相应的资金支持，这是我们跟&lt;em&gt;东莞科技局&lt;/em&gt;一起做的。"}}],"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317065","errorWord":"东莞科技局","length":5,"majorClass":"文字提醒","majorClassCode":"E001","manufacturer":"方寸","manufacturerCode":"func","offset":31706,"originalText":null,"reason":"部门称呼不规范：机构名称不规范","rightWord":"东莞市科技局","source":null,"tagEndIndex":31711,"tagStartIndex":31706,"zuobian":31705,"youbian":31710,"colorCode":255,"color":"#ce3e31","zksq":"收起","position":"第59页第8行    ","gaichi":"东莞科技局 → 东莞市科技局            (方寸)","gaichi1":"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比如，2025年2月份，我们跟东莞科技局一起推出了新的支持政策，叫做“莞港Tech100+赋能计划”，利用香港的科技，帮助东莞本土的企业提升研发能力和创新能力，东莞市政府也会给到相应的资金支持，这是我们跟东莞科技局一起做的。"},"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317065","errorWord":"东莞科技局","length":5,"majorClass":"文字提醒","majorClassCode":"E001","manufacturer":"方正","manufacturerCode":"funz","offset":31706,"originalText":null,"reason":"涉政用语错误","rightWord":"东莞市科技局","source":"","tagEndIndex":31711,"tagStartIndex":31706,"zuobian":31705,"youbian":31710,"colorCode":255,"color":"#ce3e31","zksq":"收起","position":"第59页第8行    ","gaichi":"东莞科技局 → 东莞市科技局            (方正)","gaichi1":" → ","suggest":{"ignore":true,"modify":false,"showSug":false,"showReason":true,"sug":""},"errorType":"    接下来跟大家分享一下我们在湾区的工作。我们说到区域协同，“9+2”11个城市。对于香港本土的机构来讲，他们非常了解生产力局，但是，我们怎么跟大湾区的其他城市合作呢？我们怎么样更好地利用香港的科技利用服务整个大湾区产业的发展？所以，在科技创新和产业创新方面，我们也有一些做法。比如，2025年2月份，我们跟东莞科技局一起推出了新的支持政策，叫做“莞港Tech100+赋能计划”，利用香港的科技，帮助东莞本土的企业提升研发能力和创新能力，东莞市政府也会给到相应的资金支持，这是我们跟东莞科技局一起做的。同理，我们在今年1月份正式启动了跟肇庆的“肇港科技赋能计划”。这两个是利用香港的科技力量跟产业落地结合的实践，跟大家做一个简单分享。\r","xuanzhongindex":false,"xuanzhongone":true,"oid":"keyfocus0","proofreadLogId":null,"errorInfo":"用香港的科技，帮助东莞本土的企业提升研发能力和创新能力，东莞市政府也会给到相应的资金支持，这是我们跟&lt;em&gt;东莞科技局&lt;/em&gt;一起做的。"}}}]},{"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317871","errorWord":"在","length":1,"majorClass":"文字提醒","majorClassCode":"E001","manufacturer":"方正","manufacturerCode":"funz","offset":31787,"originalText":null,"reason":"易错词检查","rightWord":"对","source":"","tagEndIndex":31788,"tagStartIndex":31787,"zuobian":31786,"youbian":31787,"colorCode":255,"color":"#ce3e31","zksq":"收起","position":"第59页第11行    ","gaichi":"在 → 对            (方正)","gaichi1":"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    &lt;em&gt;在&lt;/em&gt;区域协同和科技创新，包括出海，我们也有新的做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317871","errorWord":"在","length":1,"majorClass":"文字提醒","majorClassCode":"E001","manufacturer":"方正","manufacturerCode":"funz","offset":31787,"originalText":null,"reason":"易错词检查","rightWord":"对","source":"","tagEndIndex":31788,"tagStartIndex":31787,"zuobian":31786,"youbian":31787,"colorCode":255,"color":"#ce3e31","zksq":"收起","position":"第59页第11行    ","gaichi":"在 → 对            (方正)","gaichi1":"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    &lt;em&gt;在&lt;/em&gt;区域协同和科技创新，包括出海，我们也有新的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317871","errorWord":"在","length":1,"majorClass":"文字提醒","majorClassCode":"E001","manufacturer":"方正","manufacturerCode":"funz","offset":31787,"originalText":null,"reason":"易错词检查","rightWord":"对","source":"","tagEndIndex":31788,"tagStartIndex":31787,"zuobian":31786,"youbian":31787,"colorCode":255,"color":"#ce3e31","zksq":"收起","position":"第59页第11行    ","gaichi":"在 → 对            (方正)","gaichi1":"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    &lt;em&gt;在&lt;/em&gt;区域协同和科技创新，包括出海，我们也有新的做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318693","errorWord":"发改委","length":3,"majorClass":"文字提醒","majorClassCode":"E001","manufacturer":"方寸","manufacturerCode":"func","offset":31869,"originalText":null,"reason":"部门称呼不规范：机构名称不规范","rightWord":"发展改革委","source":null,"tagEndIndex":31872,"tagStartIndex":31869,"zuobian":31868,"youbian":31871,"colorCode":255,"color":"#ce3e31","zksq":"收起","position":"第59页第13行    ","gaichi":"发改委 → 发展改革委            (方寸)","gaichi1":"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318693","errorWord":"发改委","length":3,"majorClass":"文字提醒","majorClassCode":"E001","manufacturer":"方寸","manufacturerCode":"func","offset":31869,"originalText":null,"reason":"部门称呼不规范：机构名称不规范","rightWord":"发展改革委","source":null,"tagEndIndex":31872,"tagStartIndex":31869,"zuobian":31868,"youbian":31871,"colorCode":255,"color":"#ce3e31","zksq":"收起","position":"第59页第13行    ","gaichi":"发改委 → 发展改革委            (方寸)","gaichi1":"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318693","errorWord":"发改委","length":3,"majorClass":"文字提醒","majorClassCode":"E001","manufacturer":"方正","manufacturerCode":"funz","offset":31869,"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31872,"tagStartIndex":31869,"zuobian":31868,"youbian":31871,"colorCode":255,"color":"#ce3e31","zksq":"收起","position":"第59页第13行    ","gaichi":"发改委 → 发展改革委            (方正)","gaichi1":"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在跨境方面，我们跟&lt;dm&gt;发改委&lt;/dm&gt;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318693","errorWord":"发改委","length":3,"majorClass":"文字提醒","majorClassCode":"E001","manufacturer":"方寸","manufacturerCode":"func","offset":31869,"originalText":null,"reason":"部门称呼不规范：机构名称不规范","rightWord":"发展改革委","source":null,"tagEndIndex":31872,"tagStartIndex":31869,"zuobian":31868,"youbian":31871,"colorCode":255,"color":"#ce3e31","zksq":"收起","position":"第59页第13行    ","gaichi":"发改委 → 发展改革委            (方寸)","gaichi1":"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318693","errorWord":"发改委","length":3,"majorClass":"文字提醒","majorClassCode":"E001","manufacturer":"方正","manufacturerCode":"funz","offset":31869,"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31872,"tagStartIndex":31869,"zuobian":31868,"youbian":31871,"colorCode":255,"color":"#ce3e31","zksq":"收起","position":"第59页第13行    ","gaichi":"发改委 → 发展改革委            (方正)","gaichi1":" → ","suggest":{"ignore":true,"modify":false,"showSug":false,"showReason":true,"sug":""},"errorType":"    在区域协同和科技创新，包括出海，我们也有新的做法。比如，今年3月17日跟广州市大湾区办签署了新的合作，就是推动广州穗港两地的科技协同以及产业协同。在跨境方面，我们跟发改委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r","xuanzhongindex":false,"xuanzhongone":true,"oid":"keyfocus0","proofreadLogId":null,"errorInfo":"在跨境方面，我们跟&lt;dm&gt;发改委&lt;/dm&gt;下面的大湾区国际先进中心，开展在低空经济领域的跨境方面的协同，尤其是在技术标准、应用场景方面的协同，因为我们局本身也是香港低空经济领导小组的技术专家，给予企业在跨境协同也好、低空经济领域也好一定的技术支持。"}}}]},{"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321614","errorWord":"香港政府","length":4,"majorClass":"文字提醒","majorClassCode":"E001","manufacturer":"方寸","manufacturerCode":"func","offset":32161,"originalText":null,"reason":"部门称呼不规范：机构名称不规范","rightWord":"香港特区政府","source":null,"tagEndIndex":32165,"tagStartIndex":32161,"zuobian":32160,"youbian":32164,"colorCode":255,"color":"#ce3e31","zksq":"收起","position":"第60页第3行    ","gaichi":"香港政府 → 香港特区政府            (方寸)","gaichi1":" → ","suggest":{"ignore":true,"modify":false,"showSug":false,"showReason":true,"sug":""},"errorType":"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香港政府内地企业出海专班成员。\r","xuanzhongindex":false,"xuanzhongone":true,"oid":"keyfocus0","proofreadLogId":null,"errorInfo":"比如产品出海、技术出海、制造出海等等方面，生产力促进局会提供一站式服务，我们本身也是香港政府内地企业出海专班成员。\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321614","errorWord":"香港政府","length":4,"majorClass":"文字提醒","majorClassCode":"E001","manufacturer":"方寸","manufacturerCode":"func","offset":32161,"originalText":null,"reason":"部门称呼不规范：机构名称不规范","rightWord":"香港特区政府","source":null,"tagEndIndex":32165,"tagStartIndex":32161,"zuobian":32160,"youbian":32164,"colorCode":255,"color":"#ce3e31","zksq":"收起","position":"第60页第3行    ","gaichi":"香港政府 → 香港特区政府            (方寸)","gaichi1":" → ","suggest":{"ignore":true,"modify":false,"showSug":false,"showReason":true,"sug":""},"errorType":"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香港政府内地企业出海专班成员。\r","xuanzhongindex":false,"xuanzhongone":true,"oid":"keyfocus0","proofreadLogId":null,"errorInfo":"比如产品出海、技术出海、制造出海等等方面，生产力促进局会提供一站式服务，我们本身也是香港政府内地企业出海专班成员。\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321614","errorWord":"香港政府","length":4,"majorClass":"文字提醒","majorClassCode":"E001","manufacturer":"方正","manufacturerCode":"funz","offset":32161,"originalText":null,"reason":"涉政用语错误：敏感词类型：行政用语规范；建议规则：机构名称错误，建议使用规范用语；","rightWord":"香港特区政府","source":"敏感词类型：行政用语规范；建议规则：机构名称错误，建议使用规范用语；","tagEndIndex":32165,"tagStartIndex":32161,"zuobian":32160,"youbian":32164,"colorCode":255,"color":"#ce3e31","zksq":"收起","position":"第60页第3行    ","gaichi":"香港政府 → 香港特区政府            (方正)","gaichi1":" → ","suggest":{"ignore":true,"modify":false,"showSug":false,"showReason":true,"sug":""},"errorType":"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香港政府内地企业出海专班成员。\r","xuanzhongindex":false,"xuanzhongone":true,"oid":"keyfocus0","proofreadLogId":null,"errorInfo":"比如产品出海、技术出海、制造出海等等方面，生产力促进局会提供一站式服务，我们本身也是&lt;em&gt;香港政府&lt;/em&gt;内地企业出海专班成员。"}}],"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321614","errorWord":"香港政府","length":4,"majorClass":"文字提醒","majorClassCode":"E001","manufacturer":"方寸","manufacturerCode":"func","offset":32161,"originalText":null,"reason":"部门称呼不规范：机构名称不规范","rightWord":"香港特区政府","source":null,"tagEndIndex":32165,"tagStartIndex":32161,"zuobian":32160,"youbian":32164,"colorCode":255,"color":"#ce3e31","zksq":"收起","position":"第60页第3行    ","gaichi":"香港政府 → 香港特区政府            (方寸)","gaichi1":" → ","suggest":{"ignore":true,"modify":false,"showSug":false,"showReason":true,"sug":""},"errorType":"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香港政府内地企业出海专班成员。\r","xuanzhongindex":false,"xuanzhongone":true,"oid":"keyfocus0","proofreadLogId":null,"errorInfo":"比如产品出海、技术出海、制造出海等等方面，生产力促进局会提供一站式服务，我们本身也是香港政府内地企业出海专班成员。\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321614","errorWord":"香港政府","length":4,"majorClass":"文字提醒","majorClassCode":"E001","manufacturer":"方正","manufacturerCode":"funz","offset":32161,"originalText":null,"reason":"涉政用语错误：敏感词类型：行政用语规范；建议规则：机构名称错误，建议使用规范用语；","rightWord":"香港特区政府","source":"敏感词类型：行政用语规范；建议规则：机构名称错误，建议使用规范用语；","tagEndIndex":32165,"tagStartIndex":32161,"zuobian":32160,"youbian":32164,"colorCode":255,"color":"#ce3e31","zksq":"收起","position":"第60页第3行    ","gaichi":"香港政府 → 香港特区政府            (方正)","gaichi1":" → ","suggest":{"ignore":true,"modify":false,"showSug":false,"showReason":true,"sug":""},"errorType":"    刚才讲到的是大湾区，今天的论坛是京津冀协同。我们局在去年4月11日成立了出海服务中心，连同着京津冀、长三角以及大湾区三大区域一起成立的。成立之初，我们的初衷就是帮助内地企业通过香港出海。除了三大区域之外，香港本土的政府、公营机构也参与了进来。作为生产力局来讲，我们只做技术部分。比如产品出海、技术出海、制造出海等等方面，生产力促进局会提供一站式服务，我们本身也是香港政府内地企业出海专班成员。\r","xuanzhongindex":false,"xuanzhongone":true,"oid":"keyfocus0","proofreadLogId":null,"errorInfo":"比如产品出海、技术出海、制造出海等等方面，生产力促进局会提供一站式服务，我们本身也是&lt;em&gt;香港政府&lt;/em&gt;内地企业出海专班成员。"}}}]},{"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323753","errorWord":"涉及到","length":3,"majorClass":"文字提醒","majorClassCode":"E001","manufacturer":"方寸","manufacturerCode":"func","offset":32375,"originalText":null,"reason":"表述不当","rightWord":"涉及","source":null,"tagEndIndex":32378,"tagStartIndex":32375,"zuobian":32374,"youbian":32377,"colorCode":255,"color":"#ce3e31","zksq":"收起","position":"第60页第11行    ","gaichi":"涉及到 → 涉及            (方寸)","gaichi1":" → ","suggest":{"ignore":true,"modify":false,"showSug":false,"showReason":true,"sug":""},"errorType":"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涉及到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r","xuanzhongindex":false,"xuanzhongone":true,"oid":"keyfocus0","proofreadLogId":null,"errorInfo":"这个过程中还会涉及到非常多的专业服务，比如ESG、知识产权等等。","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323753","errorWord":"涉及到","length":3,"majorClass":"文字提醒","majorClassCode":"E001","manufacturer":"方寸","manufacturerCode":"func","offset":32375,"originalText":null,"reason":"表述不当","rightWord":"涉及","source":null,"tagEndIndex":32378,"tagStartIndex":32375,"zuobian":32374,"youbian":32377,"colorCode":255,"color":"#ce3e31","zksq":"收起","position":"第60页第11行    ","gaichi":"涉及到 → 涉及            (方寸)","gaichi1":" → ","suggest":{"ignore":true,"modify":false,"showSug":false,"showReason":true,"sug":""},"errorType":"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涉及到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r","xuanzhongindex":false,"xuanzhongone":true,"oid":"keyfocus0","proofreadLogId":null,"errorInfo":"这个过程中还会涉及到非常多的专业服务，比如ESG、知识产权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323753","errorWord":"涉及到","length":3,"majorClass":"文字提醒","majorClassCode":"E001","manufacturer":"方正","manufacturerCode":"funz","offset":32375,"originalText":null,"reason":"语义重复：建议将“涉及到”修改为“涉及”","rightWord":null,"source":"","tagEndIndex":32378,"tagStartIndex":32375,"zuobian":32374,"youbian":32377,"colorCode":255,"color":"#ce3e31","zksq":"收起","position":"第60页第11行    ","gaichi":"涉及到 → null            (方正)","gaichi1":" → ","suggest":{"ignore":true,"modify":false,"showSug":false,"showReason":true,"sug":""},"errorType":"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涉及到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r","xuanzhongindex":false,"xuanzhongone":true,"oid":"keyfocus0","proofreadLogId":null,"errorInfo":"这个过程中还会&lt;sm&gt;涉及到&lt;/sm&gt;非常多的专业服务，比如ESG、知识产权等等。"}}],"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323753","errorWord":"涉及到","length":3,"majorClass":"文字提醒","majorClassCode":"E001","manufacturer":"方寸","manufacturerCode":"func","offset":32375,"originalText":null,"reason":"表述不当","rightWord":"涉及","source":null,"tagEndIndex":32378,"tagStartIndex":32375,"zuobian":32374,"youbian":32377,"colorCode":255,"color":"#ce3e31","zksq":"收起","position":"第60页第11行    ","gaichi":"涉及到 → 涉及            (方寸)","gaichi1":" → ","suggest":{"ignore":true,"modify":false,"showSug":false,"showReason":true,"sug":""},"errorType":"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涉及到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r","xuanzhongindex":false,"xuanzhongone":true,"oid":"keyfocus0","proofreadLogId":null,"errorInfo":"这个过程中还会涉及到非常多的专业服务，比如ESG、知识产权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323753","errorWord":"涉及到","length":3,"majorClass":"文字提醒","majorClassCode":"E001","manufacturer":"方正","manufacturerCode":"funz","offset":32375,"originalText":null,"reason":"语义重复：建议将“涉及到”修改为“涉及”","rightWord":null,"source":"","tagEndIndex":32378,"tagStartIndex":32375,"zuobian":32374,"youbian":32377,"colorCode":255,"color":"#ce3e31","zksq":"收起","position":"第60页第11行    ","gaichi":"涉及到 → null            (方正)","gaichi1":" → ","suggest":{"ignore":true,"modify":false,"showSug":false,"showReason":true,"sug":""},"errorType":"    我们怎么帮到大家呢？我们也有落地实践。首先，出海的企业可能最先面对的是，我到不同国家、不同城市标准不一样，应用场景跟内地也是不一样的。比如，之前有一家企业，可能在内地做的AI大模型应用得非常好，非常受欢迎，但是他来到香港，来到其他国家发现，内地的场景在海外是没有的，所以我们需要帮他重新做改变，包括产品的开发等等。从技术开发到国际标准，甚至测试等等，我们会给他提供技术服务。这个过程中还会涉及到非常多的专业服务，比如ESG、知识产权等等。我们也会通过专业服务帮助他全面去看在出海过程中怎么布局，包括人才培养，包括在海外设产线等等。如果企业在香港设立公司，我们的资助计划就可以很好地匹配它。香港一共有40多项资助计划，其中有11项资助计划的秘书处在我们局，我们也会帮他协同匹配政策，来更好地支持他。\r","xuanzhongindex":false,"xuanzhongone":true,"oid":"keyfocus0","proofreadLogId":null,"errorInfo":"这个过程中还会&lt;sm&gt;涉及到&lt;/sm&gt;非常多的专业服务，比如ESG、知识产权等等。"}}}]},{"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328661","errorWord":"，","length":1,"majorClass":"文字提醒","majorClassCode":"E001","manufacturer":"方正","manufacturerCode":"funz","offset":32866,"originalText":null,"reason":"标点符号检查：建议修改为可书写在段尾的标点符号","rightWord":null,"source":"","tagEndIndex":32867,"tagStartIndex":32866,"zuobian":32865,"youbian":32866,"colorCode":255,"color":"#ce3e31","zksq":"收起","position":"第61页第10行    ","gaichi":"， → null            (方正)","gaichi1":" → ","suggest":{"ignore":true,"modify":false,"showSug":false,"showReason":true,"sug":""},"errorType":"    Arnout Jacobs：各位领导，各位来宾，女士们、先生们，大家下午好！很荣幸今天能参加本次论坛，共同探讨区域合作如何显著提升科研影响力。很荣幸分享基于全球出版数据及施普林格·自然视角的见解。\r","xuanzhongindex":false,"xuanzhongone":true,"oid":"keyfocus0","proofreadLogId":null,"errorInfo":"Arnout Jacobs：各位领导，各位来宾，女士们、先生们，大家下午好！很荣幸今天能参加本次论坛&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328661","errorWord":"，","length":1,"majorClass":"文字提醒","majorClassCode":"E001","manufacturer":"方正","manufacturerCode":"funz","offset":32866,"originalText":null,"reason":"标点符号检查：建议修改为可书写在段尾的标点符号","rightWord":null,"source":"","tagEndIndex":32867,"tagStartIndex":32866,"zuobian":32865,"youbian":32866,"colorCode":255,"color":"#ce3e31","zksq":"收起","position":"第61页第10行    ","gaichi":"， → null            (方正)","gaichi1":" → ","suggest":{"ignore":true,"modify":false,"showSug":false,"showReason":true,"sug":""},"errorType":"    Arnout Jacobs：各位领导，各位来宾，女士们、先生们，大家下午好！很荣幸今天能参加本次论坛，共同探讨区域合作如何显著提升科研影响力。很荣幸分享基于全球出版数据及施普林格·自然视角的见解。\r","xuanzhongindex":false,"xuanzhongone":true,"oid":"keyfocus0","proofreadLogId":null,"errorInfo":"Arnout Jacobs：各位领导，各位来宾，女士们、先生们，大家下午好！很荣幸今天能参加本次论坛&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328661","errorWord":"，","length":1,"majorClass":"文字提醒","majorClassCode":"E001","manufacturer":"方正","manufacturerCode":"funz","offset":32866,"originalText":null,"reason":"标点符号检查：建议修改为可书写在段尾的标点符号","rightWord":null,"source":"","tagEndIndex":32867,"tagStartIndex":32866,"zuobian":32865,"youbian":32866,"colorCode":255,"color":"#ce3e31","zksq":"收起","position":"第61页第10行    ","gaichi":"， → null            (方正)","gaichi1":" → ","suggest":{"ignore":true,"modify":false,"showSug":false,"showReason":true,"sug":""},"errorType":"    Arnout Jacobs：各位领导，各位来宾，女士们、先生们，大家下午好！很荣幸今天能参加本次论坛，共同探讨区域合作如何显著提升科研影响力。很荣幸分享基于全球出版数据及施普林格·自然视角的见解。\r","xuanzhongindex":false,"xuanzhongone":true,"oid":"keyfocus0","proofreadLogId":null,"errorInfo":"Arnout Jacobs：各位领导，各位来宾，女士们、先生们，大家下午好！很荣幸今天能参加本次论坛&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331371","errorWord":"的","length":1,"majorClass":"文字提醒","majorClassCode":"E001","manufacturer":"方正","manufacturerCode":"funz","offset":33137,"originalText":null,"reason":"易错词检查","rightWord":"地","source":"","tagEndIndex":33138,"tagStartIndex":33137,"zuobian":33136,"youbian":33137,"colorCode":255,"color":"#ce3e31","zksq":"收起","position":"第61页第19行    ","gaichi":"的 → 地            (方正)","gaichi1":" → ","suggest":{"ignore":true,"modify":false,"showSug":false,"showReason":true,"sug":""},"errorType":"    近年来，国际合作的数量实际上略有停滞，现在谈谈国际合作，实际上可以证明的是它能够提升影响力。数据清楚的表明这种合作可以带来推动力，研究的影响我们已通过多种方式进行了探讨，国际合作比本地合作能带来更高的影响力。\r","xuanzhongindex":false,"xuanzhongone":true,"oid":"keyfocus0","proofreadLogId":null,"errorInfo":"数据清楚&lt;em&gt;的&lt;/em&gt;表明这种合作可以带来推动力，研究的影响我们已通过多种方式进行了探讨，国际合作比本地合作能带来更高的影响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331371","errorWord":"的","length":1,"majorClass":"文字提醒","majorClassCode":"E001","manufacturer":"方正","manufacturerCode":"funz","offset":33137,"originalText":null,"reason":"易错词检查","rightWord":"地","source":"","tagEndIndex":33138,"tagStartIndex":33137,"zuobian":33136,"youbian":33137,"colorCode":255,"color":"#ce3e31","zksq":"收起","position":"第61页第19行    ","gaichi":"的 → 地            (方正)","gaichi1":" → ","suggest":{"ignore":true,"modify":false,"showSug":false,"showReason":true,"sug":""},"errorType":"    近年来，国际合作的数量实际上略有停滞，现在谈谈国际合作，实际上可以证明的是它能够提升影响力。数据清楚的表明这种合作可以带来推动力，研究的影响我们已通过多种方式进行了探讨，国际合作比本地合作能带来更高的影响力。\r","xuanzhongindex":false,"xuanzhongone":true,"oid":"keyfocus0","proofreadLogId":null,"errorInfo":"数据清楚&lt;em&gt;的&lt;/em&gt;表明这种合作可以带来推动力，研究的影响我们已通过多种方式进行了探讨，国际合作比本地合作能带来更高的影响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331371","errorWord":"的","length":1,"majorClass":"文字提醒","majorClassCode":"E001","manufacturer":"方正","manufacturerCode":"funz","offset":33137,"originalText":null,"reason":"易错词检查","rightWord":"地","source":"","tagEndIndex":33138,"tagStartIndex":33137,"zuobian":33136,"youbian":33137,"colorCode":255,"color":"#ce3e31","zksq":"收起","position":"第61页第19行    ","gaichi":"的 → 地            (方正)","gaichi1":" → ","suggest":{"ignore":true,"modify":false,"showSug":false,"showReason":true,"sug":""},"errorType":"    近年来，国际合作的数量实际上略有停滞，现在谈谈国际合作，实际上可以证明的是它能够提升影响力。数据清楚的表明这种合作可以带来推动力，研究的影响我们已通过多种方式进行了探讨，国际合作比本地合作能带来更高的影响力。\r","xuanzhongindex":false,"xuanzhongone":true,"oid":"keyfocus0","proofreadLogId":null,"errorInfo":"数据清楚&lt;em&gt;的&lt;/em&gt;表明这种合作可以带来推动力，研究的影响我们已通过多种方式进行了探讨，国际合作比本地合作能带来更高的影响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3378910","errorWord":"“一带一路”沿线国家","length":10,"majorClass":"文字提醒","majorClassCode":"E001","manufacturer":"方寸","manufacturerCode":"func","offset":33789,"originalText":null,"reason":"固有表述错误：固有表述差错","rightWord":"共建“一带一路”国家","source":null,"tagEndIndex":33799,"tagStartIndex":33789,"zuobian":33788,"youbian":33798,"colorCode":255,"color":"#ce3e31","zksq":"收起","position":"第63页第3行    ","gaichi":"“一带一路”沿线国家 → 共建“一带一路”国家            (方寸)","gaichi1":"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    现在让我们看看中国与全球南方的国际合作，特别是“一带一路”沿线国家，这些举措正在迅速扩展，因此2015—2023年间合作发表的自然科学文章与“一带一路”合作伙伴数量增长了132%，现在我们看到与哪些国家有大量的合作？","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3378910","errorWord":"“一带一路”沿线国家","length":10,"majorClass":"文字提醒","majorClassCode":"E001","manufacturer":"方寸","manufacturerCode":"func","offset":33789,"originalText":null,"reason":"固有表述错误：固有表述差错","rightWord":"共建“一带一路”国家","source":null,"tagEndIndex":33799,"tagStartIndex":33789,"zuobian":33788,"youbian":33798,"colorCode":255,"color":"#ce3e31","zksq":"收起","position":"第63页第3行    ","gaichi":"“一带一路”沿线国家 → 共建“一带一路”国家            (方寸)","gaichi1":"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    现在让我们看看中国与全球南方的国际合作，特别是“一带一路”沿线国家，这些举措正在迅速扩展，因此2015—2023年间合作发表的自然科学文章与“一带一路”合作伙伴数量增长了132%，现在我们看到与哪些国家有大量的合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337954","errorWord":"沿线国家","length":4,"majorClass":"文字提醒","majorClassCode":"E001","manufacturer":"方正","manufacturerCode":"funz","offset":33795,"originalText":null,"reason":"涉政用语错误：“一带一路”相关报道不使用“沿线国家”的表述，可以说共建“一带一路”国家、共建国家、“一带一路”合作伙伴","rightWord":null,"source":"敏感词类型：重要提法","tagEndIndex":33799,"tagStartIndex":33789,"zuobian":33794,"youbian":33798,"colorCode":255,"color":"#ce3e31","zksq":"收起","position":"第63页第4行    ","gaichi":"沿线国家 → null            (方正)","gaichi1":"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    现在让我们看看中国与全球南方的国际合作，特别是“一带一路”&lt;em&gt;沿线国家&lt;/em&gt;，这些举措正在迅速扩展，因此2015—2023年间合作发表的自然科学文章与“一带一路”合作伙伴数量增长了132%，现在我们看到与哪些国家有大量的合作？"}}],"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3378910","errorWord":"“一带一路”沿线国家","length":10,"majorClass":"文字提醒","majorClassCode":"E001","manufacturer":"方寸","manufacturerCode":"func","offset":33789,"originalText":null,"reason":"固有表述错误：固有表述差错","rightWord":"共建“一带一路”国家","source":null,"tagEndIndex":33799,"tagStartIndex":33789,"zuobian":33788,"youbian":33798,"colorCode":255,"color":"#ce3e31","zksq":"收起","position":"第63页第3行    ","gaichi":"“一带一路”沿线国家 → 共建“一带一路”国家            (方寸)","gaichi1":"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    现在让我们看看中国与全球南方的国际合作，特别是“一带一路”沿线国家，这些举措正在迅速扩展，因此2015—2023年间合作发表的自然科学文章与“一带一路”合作伙伴数量增长了132%，现在我们看到与哪些国家有大量的合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337954","errorWord":"沿线国家","length":4,"majorClass":"文字提醒","majorClassCode":"E001","manufacturer":"方正","manufacturerCode":"funz","offset":33795,"originalText":null,"reason":"涉政用语错误：“一带一路”相关报道不使用“沿线国家”的表述，可以说共建“一带一路”国家、共建国家、“一带一路”合作伙伴","rightWord":null,"source":"敏感词类型：重要提法","tagEndIndex":33799,"tagStartIndex":33789,"zuobian":33794,"youbian":33798,"colorCode":255,"color":"#ce3e31","zksq":"收起","position":"第63页第4行    ","gaichi":"沿线国家 → null            (方正)","gaichi1":"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    现在让我们看看中国与全球南方的国际合作，特别是“一带一路”&lt;em&gt;沿线国家&lt;/em&gt;，这些举措正在迅速扩展，因此2015—2023年间合作发表的自然科学文章与“一带一路”合作伙伴数量增长了132%，现在我们看到与哪些国家有大量的合作？"}}}]},{"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339601","errorWord":"的","length":1,"majorClass":"文字提醒","majorClassCode":"E001","manufacturer":"方正","manufacturerCode":"funz","offset":33960,"originalText":null,"reason":"易错词检查","rightWord":"得","source":"","tagEndIndex":33961,"tagStartIndex":33960,"zuobian":33959,"youbian":33960,"colorCode":255,"color":"#ce3e31","zksq":"收起","position":"第63页第9行    ","gaichi":"的 → 得            (方正)","gaichi1":"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合作伙伴，但也与韩国和意大利等完全不同的国家有所不同，显示出显著增长非常积极，正如我们所见，我们合作&lt;em&gt;的&lt;/em&gt;越多，产生的影响就越能放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339601","errorWord":"的","length":1,"majorClass":"文字提醒","majorClassCode":"E001","manufacturer":"方正","manufacturerCode":"funz","offset":33960,"originalText":null,"reason":"易错词检查","rightWord":"得","source":"","tagEndIndex":33961,"tagStartIndex":33960,"zuobian":33959,"youbian":33960,"colorCode":255,"color":"#ce3e31","zksq":"收起","position":"第63页第9行    ","gaichi":"的 → 得            (方正)","gaichi1":"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合作伙伴，但也与韩国和意大利等完全不同的国家有所不同，显示出显著增长非常积极，正如我们所见，我们合作&lt;em&gt;的&lt;/em&gt;越多，产生的影响就越能放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339601","errorWord":"的","length":1,"majorClass":"文字提醒","majorClassCode":"E001","manufacturer":"方正","manufacturerCode":"funz","offset":33960,"originalText":null,"reason":"易错词检查","rightWord":"得","source":"","tagEndIndex":33961,"tagStartIndex":33960,"zuobian":33959,"youbian":33960,"colorCode":255,"color":"#ce3e31","zksq":"收起","position":"第63页第9行    ","gaichi":"的 → 得            (方正)","gaichi1":" → ","suggest":{"ignore":true,"modify":false,"showSug":false,"showReason":true,"sug":""},"errorType":"    现在让我们看看中国与全球南方的国际合作，特别是“一带一路”沿线国家，这些举措正在迅速扩展，因此2015—2023年间合作发表的自然科学文章与“一带一路”合作伙伴数量增长了132%，现在我们看到与哪些国家有大量的合作？小小的新加坡，新加坡实际上处于领先地位，是中国“一带一路”倡议中最强劲的合作伙伴，但也与韩国和意大利等完全不同的国家有所不同，显示出显著增长非常积极，正如我们所见，我们合作的越多，产生的影响就越能放大。\r","xuanzhongindex":false,"xuanzhongone":true,"oid":"keyfocus0","proofreadLogId":null,"errorInfo":"合作伙伴，但也与韩国和意大利等完全不同的国家有所不同，显示出显著增长非常积极，正如我们所见，我们合作&lt;em&gt;的&lt;/em&gt;越多，产生的影响就越能放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345879","errorWord":"二十届四中全会精神","length":9,"majorClass":"文字提醒","majorClassCode":"E001","manufacturer":"方正","manufacturerCode":"funz","offset":34587,"originalText":null,"reason":"涉政用语错误：敏感词类型：重要提法；建议规则：规范表述是“党的二十届四中全会精神”，建议更改；","rightWord":"党的二十届四中全会精神","source":"敏感词类型：重要提法；建议规则：规范表述是“党的二十届四中全会精神”，建议更改；","tagEndIndex":34596,"tagStartIndex":34587,"zuobian":34586,"youbian":34595,"colorCode":255,"color":"#ce3e31","zksq":"收起","position":"第64页第14行    ","gaichi":"二十届四中全会精神 → 党的二十届四中全会精神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    以&lt;em&gt;二十届四中全会精神&lt;/em&gt;为指引，锚定生物医药发展的新方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345879","errorWord":"二十届四中全会精神","length":9,"majorClass":"文字提醒","majorClassCode":"E001","manufacturer":"方正","manufacturerCode":"funz","offset":34587,"originalText":null,"reason":"涉政用语错误：敏感词类型：重要提法；建议规则：规范表述是“党的二十届四中全会精神”，建议更改；","rightWord":"党的二十届四中全会精神","source":"敏感词类型：重要提法；建议规则：规范表述是“党的二十届四中全会精神”，建议更改；","tagEndIndex":34596,"tagStartIndex":34587,"zuobian":34586,"youbian":34595,"colorCode":255,"color":"#ce3e31","zksq":"收起","position":"第64页第14行    ","gaichi":"二十届四中全会精神 → 党的二十届四中全会精神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    以&lt;em&gt;二十届四中全会精神&lt;/em&gt;为指引，锚定生物医药发展的新方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345877","errorWord":"二十届四中全会","length":7,"majorClass":"文字提醒","majorClassCode":"E001","manufacturer":"方寸","manufacturerCode":"func","offset":34587,"originalText":null,"reason":"固有表述错误：固有表述差错","rightWord":"党的二十届四中全会","source":null,"tagEndIndex":34596,"tagStartIndex":34587,"zuobian":34586,"youbian":34593,"colorCode":255,"color":"#ce3e31","zksq":"收起","position":"第64页第14行    ","gaichi":"二十届四中全会 → 党的二十届四中全会            (方寸)","gaichi1":"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    以二十届四中全会精神为指引，锚定生物医药发展的新方位。"}}],"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345879","errorWord":"二十届四中全会精神","length":9,"majorClass":"文字提醒","majorClassCode":"E001","manufacturer":"方正","manufacturerCode":"funz","offset":34587,"originalText":null,"reason":"涉政用语错误：敏感词类型：重要提法；建议规则：规范表述是“党的二十届四中全会精神”，建议更改；","rightWord":"党的二十届四中全会精神","source":"敏感词类型：重要提法；建议规则：规范表述是“党的二十届四中全会精神”，建议更改；","tagEndIndex":34596,"tagStartIndex":34587,"zuobian":34586,"youbian":34595,"colorCode":255,"color":"#ce3e31","zksq":"收起","position":"第64页第14行    ","gaichi":"二十届四中全会精神 → 党的二十届四中全会精神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    以&lt;em&gt;二十届四中全会精神&lt;/em&gt;为指引，锚定生物医药发展的新方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345877","errorWord":"二十届四中全会","length":7,"majorClass":"文字提醒","majorClassCode":"E001","manufacturer":"方寸","manufacturerCode":"func","offset":34587,"originalText":null,"reason":"固有表述错误：固有表述差错","rightWord":"党的二十届四中全会","source":null,"tagEndIndex":34596,"tagStartIndex":34587,"zuobian":34586,"youbian":34593,"colorCode":255,"color":"#ce3e31","zksq":"收起","position":"第64页第14行    ","gaichi":"二十届四中全会 → 党的二十届四中全会            (方寸)","gaichi1":"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    以二十届四中全会精神为指引，锚定生物医药发展的新方位。"}}}]},{"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347613","errorWord":"工信部","length":3,"majorClass":"文字提醒","majorClassCode":"E001","manufacturer":"方正","manufacturerCode":"funz","offset":34761,"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34764,"tagStartIndex":34761,"zuobian":34760,"youbian":34763,"colorCode":255,"color":"#ce3e31","zksq":"收起","position":"第64页第19行    ","gaichi":"工信部 → 工业和信息化部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京津冀产业协同发展实施方案》明确将生物医药列为重点打造的世界级先进制造业集群，&lt;dm&gt;工信部&lt;/dm&gt;、科技部也大力支持京津冀围绕生物医药产出重大原创成果，培育世界级产业集群。","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347613","errorWord":"工信部","length":3,"majorClass":"文字提醒","majorClassCode":"E001","manufacturer":"方正","manufacturerCode":"funz","offset":34761,"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34764,"tagStartIndex":34761,"zuobian":34760,"youbian":34763,"colorCode":255,"color":"#ce3e31","zksq":"收起","position":"第64页第19行    ","gaichi":"工信部 → 工业和信息化部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京津冀产业协同发展实施方案》明确将生物医药列为重点打造的世界级先进制造业集群，&lt;dm&gt;工信部&lt;/dm&gt;、科技部也大力支持京津冀围绕生物医药产出重大原创成果，培育世界级产业集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347613","errorWord":"工信部","length":3,"majorClass":"文字提醒","majorClassCode":"E001","manufacturer":"方正","manufacturerCode":"funz","offset":34761,"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34764,"tagStartIndex":34761,"zuobian":34760,"youbian":34763,"colorCode":255,"color":"#ce3e31","zksq":"收起","position":"第64页第19行    ","gaichi":"工信部 → 工业和信息化部            (方正)","gaichi1":" → ","suggest":{"ignore":true,"modify":false,"showSug":false,"showReason":true,"sug":""},"errorType":"    以二十届四中全会精神为指引，锚定生物医药发展的新方位。党的二十届四中全会明确提出，坚持把发展经济着力点放在实体经济上，加快建设以先进制造业为骨干的现代化产业体系，京津冀作为全国创新资源最密集、产业基础最雄厚、政策支撑最有力的区域之一，是国家布局生物医药产业的核心承载区。《京津冀产业协同发展实施方案》明确将生物医药列为重点打造的世界级先进制造业集群，工信部、科技部也大力支持京津冀围绕生物医药产出重大原创成果，培育世界级产业集群。\r","xuanzhongindex":false,"xuanzhongone":true,"oid":"keyfocus0","proofreadLogId":null,"errorInfo":"《京津冀产业协同发展实施方案》明确将生物医药列为重点打造的世界级先进制造业集群，&lt;dm&gt;工信部&lt;/dm&gt;、科技部也大力支持京津冀围绕生物医药产出重大原创成果，培育世界级产业集群。"},"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35851,"youbian":35852,"colorCode":255,"color":"#ce3e31","zksq":"收起","position":"第66页第16行    ","gaichi":"、 → null            (方正)","gaichi1":" → ","suggest":{"ignore":true,"modify":false,"showSug":false,"showReason":true,"sug":""},"errorType":"    第二，以高品质产业载体承接北京成果转化的需求。目前，高新区工业载体的总量达到771万平米，是河北省孵化器、加速器、中试基地服务最完善的区域，精准解决北京中试载体生产空间的短缺问题。我们打造适配性的载体，建设新一代立体工厂+中试车间+共享实验室一体化平台，定制工业毛坯、工业小院、京津冀高端新材料制造产业园全面启动，130亩的样板区年内建成投入，630亩的示范区年内开工建设，实现项目即来即住。二是创新载体运营模式。探索国有载体“房产入股、房租入股、装修入股”，构建“基金+基地”模式，实现企业入驻与资产去化双赢。三是加快核心载体建设，高标准打造细胞谷、特殊药品产业园等专业化园区，形成梯次推进、滚动发展态势，为北京不同阶段创新成果提供从研发、中试到量产的全周期载体支撑。\r","xuanzhongindex":false,"xuanzhongone":true,"oid":"keyfocus0","proofreadLogId":null,"errorInfo":"打造细胞谷、特殊药品产业园等专业化园区，形成梯次推进、滚动发展态势，为北京不同阶段创新成果提供从研发&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35851,"youbian":35852,"colorCode":255,"color":"#ce3e31","zksq":"收起","position":"第66页第16行    ","gaichi":"、 → null            (方正)","gaichi1":" → ","suggest":{"ignore":true,"modify":false,"showSug":false,"showReason":true,"sug":""},"errorType":"    第二，以高品质产业载体承接北京成果转化的需求。目前，高新区工业载体的总量达到771万平米，是河北省孵化器、加速器、中试基地服务最完善的区域，精准解决北京中试载体生产空间的短缺问题。我们打造适配性的载体，建设新一代立体工厂+中试车间+共享实验室一体化平台，定制工业毛坯、工业小院、京津冀高端新材料制造产业园全面启动，130亩的样板区年内建成投入，630亩的示范区年内开工建设，实现项目即来即住。二是创新载体运营模式。探索国有载体“房产入股、房租入股、装修入股”，构建“基金+基地”模式，实现企业入驻与资产去化双赢。三是加快核心载体建设，高标准打造细胞谷、特殊药品产业园等专业化园区，形成梯次推进、滚动发展态势，为北京不同阶段创新成果提供从研发、中试到量产的全周期载体支撑。\r","xuanzhongindex":false,"xuanzhongone":true,"oid":"keyfocus0","proofreadLogId":null,"errorInfo":"打造细胞谷、特殊药品产业园等专业化园区，形成梯次推进、滚动发展态势，为北京不同阶段创新成果提供从研发&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358521","errorWord":"、","length":1,"majorClass":"文字提醒","majorClassCode":"E001","manufacturer":"方正","manufacturerCode":"funz","offset":35852,"originalText":null,"reason":"标点符号检查：建议修改为可书写在段尾的标点符号","rightWord":null,"source":"","tagEndIndex":35853,"tagStartIndex":35852,"zuobian":35851,"youbian":35852,"colorCode":255,"color":"#ce3e31","zksq":"收起","position":"第66页第16行    ","gaichi":"、 → null            (方正)","gaichi1":" → ","suggest":{"ignore":true,"modify":false,"showSug":false,"showReason":true,"sug":""},"errorType":"    第二，以高品质产业载体承接北京成果转化的需求。目前，高新区工业载体的总量达到771万平米，是河北省孵化器、加速器、中试基地服务最完善的区域，精准解决北京中试载体生产空间的短缺问题。我们打造适配性的载体，建设新一代立体工厂+中试车间+共享实验室一体化平台，定制工业毛坯、工业小院、京津冀高端新材料制造产业园全面启动，130亩的样板区年内建成投入，630亩的示范区年内开工建设，实现项目即来即住。二是创新载体运营模式。探索国有载体“房产入股、房租入股、装修入股”，构建“基金+基地”模式，实现企业入驻与资产去化双赢。三是加快核心载体建设，高标准打造细胞谷、特殊药品产业园等专业化园区，形成梯次推进、滚动发展态势，为北京不同阶段创新成果提供从研发、中试到量产的全周期载体支撑。\r","xuanzhongindex":false,"xuanzhongone":true,"oid":"keyfocus0","proofreadLogId":null,"errorInfo":"打造细胞谷、特殊药品产业园等专业化园区，形成梯次推进、滚动发展态势，为北京不同阶段创新成果提供从研发&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