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7517E">
      <w:pPr>
        <w:spacing w:line="360" w:lineRule="auto"/>
        <w:jc w:val="center"/>
        <w:rPr>
          <w:rFonts w:ascii="宋体" w:hAnsi="宋体" w:eastAsia="宋体"/>
          <w:b/>
          <w:bCs/>
          <w:sz w:val="36"/>
          <w:szCs w:val="36"/>
          <w:highlight w:val="none"/>
        </w:rPr>
      </w:pPr>
      <w:bookmarkStart w:id="0" w:name="_GoBack"/>
      <w:bookmarkEnd w:id="0"/>
      <w:r>
        <w:rPr>
          <w:rFonts w:hint="eastAsia" w:ascii="宋体" w:hAnsi="宋体" w:eastAsia="宋体"/>
          <w:b/>
          <w:bCs/>
          <w:sz w:val="36"/>
          <w:szCs w:val="36"/>
          <w:highlight w:val="none"/>
        </w:rPr>
        <w:t>东盟创新合作发展论坛</w:t>
      </w:r>
    </w:p>
    <w:p w14:paraId="18DBCA64">
      <w:pPr>
        <w:spacing w:line="360" w:lineRule="auto"/>
        <w:rPr>
          <w:rFonts w:hint="eastAsia" w:ascii="宋体" w:hAnsi="宋体" w:eastAsia="宋体"/>
          <w:b/>
          <w:bCs/>
          <w:sz w:val="36"/>
          <w:szCs w:val="36"/>
          <w:highlight w:val="none"/>
        </w:rPr>
      </w:pPr>
    </w:p>
    <w:p w14:paraId="74BE3007">
      <w:pPr>
        <w:spacing w:line="360" w:lineRule="auto"/>
        <w:rPr>
          <w:rFonts w:hint="eastAsia" w:ascii="宋体" w:hAnsi="宋体" w:eastAsia="宋体"/>
          <w:b/>
          <w:bCs/>
          <w:sz w:val="28"/>
          <w:szCs w:val="28"/>
          <w:highlight w:val="none"/>
        </w:rPr>
      </w:pPr>
      <w:r>
        <w:rPr>
          <w:rFonts w:hint="eastAsia" w:ascii="宋体" w:hAnsi="宋体" w:eastAsia="宋体"/>
          <w:b/>
          <w:bCs/>
          <w:sz w:val="28"/>
          <w:szCs w:val="28"/>
          <w:highlight w:val="none"/>
        </w:rPr>
        <w:t>时间：2026年3月26日 星期四 14</w:t>
      </w:r>
      <w:r>
        <w:rPr>
          <w:rFonts w:hint="eastAsia" w:ascii="宋体" w:hAnsi="宋体" w:eastAsia="宋体"/>
          <w:b/>
          <w:bCs/>
          <w:sz w:val="28"/>
          <w:szCs w:val="28"/>
          <w:highlight w:val="none"/>
          <w:lang w:eastAsia="zh-CN"/>
        </w:rPr>
        <w:t>:</w:t>
      </w:r>
      <w:r>
        <w:rPr>
          <w:rFonts w:hint="eastAsia" w:ascii="宋体" w:hAnsi="宋体" w:eastAsia="宋体"/>
          <w:b/>
          <w:bCs/>
          <w:sz w:val="28"/>
          <w:szCs w:val="28"/>
          <w:highlight w:val="none"/>
        </w:rPr>
        <w:t>00</w:t>
      </w:r>
    </w:p>
    <w:p w14:paraId="3F4573E7">
      <w:pPr>
        <w:spacing w:line="360" w:lineRule="auto"/>
        <w:rPr>
          <w:rFonts w:ascii="宋体" w:hAnsi="宋体" w:eastAsia="宋体"/>
          <w:b/>
          <w:bCs/>
          <w:sz w:val="28"/>
          <w:szCs w:val="28"/>
          <w:highlight w:val="none"/>
        </w:rPr>
      </w:pPr>
      <w:r>
        <w:rPr>
          <w:rFonts w:hint="eastAsia" w:ascii="宋体" w:hAnsi="宋体" w:eastAsia="宋体"/>
          <w:b/>
          <w:bCs/>
          <w:sz w:val="28"/>
          <w:szCs w:val="28"/>
          <w:highlight w:val="none"/>
        </w:rPr>
        <w:t>地点：北京·中关村国际创新中心</w:t>
      </w:r>
      <w:r>
        <w:rPr>
          <w:rFonts w:ascii="宋体" w:hAnsi="宋体" w:eastAsia="宋体"/>
          <w:b/>
          <w:bCs/>
          <w:sz w:val="28"/>
          <w:szCs w:val="28"/>
          <w:highlight w:val="none"/>
        </w:rPr>
        <w:t>G08</w:t>
      </w:r>
    </w:p>
    <w:p w14:paraId="667C4C64">
      <w:pPr>
        <w:spacing w:line="360" w:lineRule="auto"/>
        <w:rPr>
          <w:rFonts w:ascii="宋体" w:hAnsi="宋体" w:eastAsia="宋体"/>
          <w:b/>
          <w:bCs/>
          <w:sz w:val="28"/>
          <w:szCs w:val="28"/>
          <w:highlight w:val="none"/>
        </w:rPr>
      </w:pPr>
      <w:r>
        <w:rPr>
          <w:rFonts w:hint="eastAsia" w:ascii="宋体" w:hAnsi="宋体" w:eastAsia="宋体"/>
          <w:b/>
          <w:bCs/>
          <w:sz w:val="28"/>
          <w:szCs w:val="28"/>
          <w:highlight w:val="none"/>
        </w:rPr>
        <w:t>实录正文内容：</w:t>
      </w:r>
    </w:p>
    <w:p w14:paraId="07B94F24">
      <w:pPr>
        <w:spacing w:line="360" w:lineRule="auto"/>
        <w:rPr>
          <w:rFonts w:ascii="宋体" w:hAnsi="宋体" w:eastAsia="宋体"/>
          <w:sz w:val="28"/>
          <w:szCs w:val="28"/>
          <w:highlight w:val="none"/>
        </w:rPr>
      </w:pPr>
    </w:p>
    <w:p w14:paraId="3B218F2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主持人：尊敬的各位领导、各位来宾，女士们、先生们、朋友们，大家下午好！</w:t>
      </w:r>
    </w:p>
    <w:p w14:paraId="117CA82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非常开心也非常荣幸能够再次来</w:t>
      </w:r>
      <w:r>
        <w:rPr>
          <w:rFonts w:hint="eastAsia" w:ascii="宋体" w:hAnsi="宋体" w:eastAsia="宋体"/>
          <w:sz w:val="28"/>
          <w:szCs w:val="28"/>
          <w:highlight w:val="none"/>
          <w:lang w:val="en-US" w:eastAsia="zh-CN"/>
        </w:rPr>
        <w:t>到</w:t>
      </w:r>
      <w:r>
        <w:rPr>
          <w:rFonts w:hint="eastAsia" w:ascii="宋体" w:hAnsi="宋体" w:eastAsia="宋体"/>
          <w:sz w:val="28"/>
          <w:szCs w:val="28"/>
          <w:highlight w:val="none"/>
        </w:rPr>
        <w:t>2026中关村论坛</w:t>
      </w:r>
      <w:r>
        <w:rPr>
          <w:rFonts w:hint="eastAsia" w:ascii="宋体" w:hAnsi="宋体" w:eastAsia="宋体"/>
          <w:sz w:val="28"/>
          <w:szCs w:val="28"/>
          <w:highlight w:val="none"/>
          <w:lang w:val="en-US" w:eastAsia="zh-CN"/>
        </w:rPr>
        <w:t>年会</w:t>
      </w:r>
      <w:r>
        <w:rPr>
          <w:rFonts w:hint="eastAsia" w:ascii="宋体" w:hAnsi="宋体" w:eastAsia="宋体"/>
          <w:sz w:val="28"/>
          <w:szCs w:val="28"/>
          <w:highlight w:val="none"/>
        </w:rPr>
        <w:t>，共同参加今天下午的平行论坛，也就是我们的东盟创新合作发展论坛，我是主持人张博。Gari. Still feel quite honored and privileged to be here again with everyone attending ASEAN innovation cooperation and development forum.</w:t>
      </w:r>
    </w:p>
    <w:p w14:paraId="764AA3D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去年这个时候，首届东盟创新合作发展论坛举办，我们共同见证了中关村发展集团、中国银河证券、大华银行三家主办单位携手开启了中国</w:t>
      </w:r>
      <w:r>
        <w:rPr>
          <w:rFonts w:ascii="宋体" w:hAnsi="宋体" w:eastAsia="宋体"/>
          <w:sz w:val="28"/>
          <w:szCs w:val="28"/>
          <w:highlight w:val="none"/>
        </w:rPr>
        <w:t>—</w:t>
      </w:r>
      <w:r>
        <w:rPr>
          <w:rFonts w:hint="eastAsia" w:ascii="宋体" w:hAnsi="宋体" w:eastAsia="宋体"/>
          <w:sz w:val="28"/>
          <w:szCs w:val="28"/>
          <w:highlight w:val="none"/>
        </w:rPr>
        <w:t>东盟科技合作的新探索。一年转瞬即逝，论坛凝聚的共识逐步落地，搭建的桥梁持续延伸，为推动双方在数字经济、绿色科技、生物医药等领域的务实合作注入了强劲的动能。</w:t>
      </w:r>
    </w:p>
    <w:p w14:paraId="287D9075">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今天，三家主办单位再次联袂携手，以</w:t>
      </w:r>
      <w:r>
        <w:rPr>
          <w:rFonts w:ascii="宋体" w:hAnsi="宋体" w:eastAsia="宋体"/>
          <w:sz w:val="28"/>
          <w:szCs w:val="28"/>
          <w:highlight w:val="none"/>
        </w:rPr>
        <w:t>“</w:t>
      </w:r>
      <w:r>
        <w:rPr>
          <w:rFonts w:hint="eastAsia" w:ascii="宋体" w:hAnsi="宋体" w:eastAsia="宋体"/>
          <w:sz w:val="28"/>
          <w:szCs w:val="28"/>
          <w:highlight w:val="none"/>
        </w:rPr>
        <w:t>聚势创新生态，携手东盟未来</w:t>
      </w:r>
      <w:r>
        <w:rPr>
          <w:rFonts w:ascii="宋体" w:hAnsi="宋体" w:eastAsia="宋体"/>
          <w:sz w:val="28"/>
          <w:szCs w:val="28"/>
          <w:highlight w:val="none"/>
        </w:rPr>
        <w:t>”</w:t>
      </w:r>
      <w:r>
        <w:rPr>
          <w:rFonts w:hint="eastAsia" w:ascii="宋体" w:hAnsi="宋体" w:eastAsia="宋体"/>
          <w:sz w:val="28"/>
          <w:szCs w:val="28"/>
          <w:highlight w:val="none"/>
        </w:rPr>
        <w:t>为主题，共同开启2026东盟创新合作发展论坛的新篇章。这不仅是对过往合作成果的一种延续和深化，更是落实《中国</w:t>
      </w:r>
      <w:r>
        <w:rPr>
          <w:rFonts w:ascii="宋体" w:hAnsi="宋体" w:eastAsia="宋体"/>
          <w:sz w:val="28"/>
          <w:szCs w:val="28"/>
          <w:highlight w:val="none"/>
        </w:rPr>
        <w:t>—</w:t>
      </w:r>
      <w:r>
        <w:rPr>
          <w:rFonts w:hint="eastAsia" w:ascii="宋体" w:hAnsi="宋体" w:eastAsia="宋体"/>
          <w:sz w:val="28"/>
          <w:szCs w:val="28"/>
          <w:highlight w:val="none"/>
        </w:rPr>
        <w:t>东盟全面战略伙伴关系行动计划（2026</w:t>
      </w:r>
      <w:r>
        <w:rPr>
          <w:rFonts w:ascii="宋体" w:hAnsi="宋体" w:eastAsia="宋体"/>
          <w:sz w:val="28"/>
          <w:szCs w:val="28"/>
          <w:highlight w:val="none"/>
        </w:rPr>
        <w:t>—</w:t>
      </w:r>
      <w:r>
        <w:rPr>
          <w:rFonts w:hint="eastAsia" w:ascii="宋体" w:hAnsi="宋体" w:eastAsia="宋体"/>
          <w:sz w:val="28"/>
          <w:szCs w:val="28"/>
          <w:highlight w:val="none"/>
        </w:rPr>
        <w:t>2030）》的生动实践。</w:t>
      </w:r>
    </w:p>
    <w:p w14:paraId="741BA87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接下来，请允许我为大家介绍一下出席今天论坛的各位重量级的嘉宾，他们是：</w:t>
      </w:r>
    </w:p>
    <w:p w14:paraId="641A3CB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越南驻华大使 范清平阁下 </w:t>
      </w:r>
    </w:p>
    <w:p w14:paraId="5D97F28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东盟经济贸易促进会会长 波尚琅先生</w:t>
      </w:r>
    </w:p>
    <w:p w14:paraId="2940DC4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中国新加坡商会会长 王子元先生</w:t>
      </w:r>
    </w:p>
    <w:p w14:paraId="3850179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北京市政府副秘书长 舒毕磊先生</w:t>
      </w:r>
    </w:p>
    <w:p w14:paraId="73A6D13A">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国家发展和改革委员会国际合作中心副主任 付保宗先生</w:t>
      </w:r>
    </w:p>
    <w:p w14:paraId="61B58D3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北京市海淀区委副书记 岳立先生</w:t>
      </w:r>
    </w:p>
    <w:p w14:paraId="0CF652A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中国银河证券董事长 王晟先生</w:t>
      </w:r>
    </w:p>
    <w:p w14:paraId="60CE10A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中关村发展集团总经理 杨仁全先生</w:t>
      </w:r>
    </w:p>
    <w:p w14:paraId="5C60FEA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大华银行香港分行行政总裁 郑濬女士</w:t>
      </w:r>
    </w:p>
    <w:p w14:paraId="10152FE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中国银河证券执委会委员、银河海外集团董事长 吴鹏先生</w:t>
      </w:r>
    </w:p>
    <w:p w14:paraId="17DC248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中关村发展集团副总经理、中关村国际董事长 周瑞先生</w:t>
      </w:r>
    </w:p>
    <w:p w14:paraId="73717CC5">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让我们首先掌声有请越南驻华大使范清平阁下致辞，有请！</w:t>
      </w:r>
    </w:p>
    <w:p w14:paraId="63CC80D5">
      <w:pPr>
        <w:spacing w:line="360" w:lineRule="auto"/>
        <w:rPr>
          <w:rFonts w:hint="eastAsia" w:ascii="宋体" w:hAnsi="宋体" w:eastAsia="宋体"/>
          <w:sz w:val="28"/>
          <w:szCs w:val="28"/>
          <w:highlight w:val="none"/>
        </w:rPr>
      </w:pPr>
    </w:p>
    <w:p w14:paraId="3777618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范清平：尊敬的各位嘉宾，女士们、先生们：</w:t>
      </w:r>
    </w:p>
    <w:p w14:paraId="79E5D62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大家下午好！</w:t>
      </w:r>
    </w:p>
    <w:p w14:paraId="0154988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首先，我谨向各位致以最诚挚的问候和美好的祝福！今天，我本人</w:t>
      </w:r>
      <w:r>
        <w:rPr>
          <w:rFonts w:hint="eastAsia" w:ascii="宋体" w:hAnsi="宋体" w:eastAsia="宋体"/>
          <w:sz w:val="28"/>
          <w:szCs w:val="28"/>
          <w:highlight w:val="none"/>
          <w:lang w:eastAsia="zh-CN"/>
        </w:rPr>
        <w:t>也</w:t>
      </w:r>
      <w:r>
        <w:rPr>
          <w:rFonts w:hint="eastAsia" w:ascii="宋体" w:hAnsi="宋体" w:eastAsia="宋体"/>
          <w:sz w:val="28"/>
          <w:szCs w:val="28"/>
          <w:highlight w:val="none"/>
        </w:rPr>
        <w:t>非常高兴能出席2026年中关村论坛的东盟创新合作发展论坛，并和各位进行交流。</w:t>
      </w:r>
    </w:p>
    <w:p w14:paraId="256BC26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我们认为，本次活动恰逢中国和东盟建立全面战略伙伴关系5周年的时候，</w:t>
      </w:r>
      <w:r>
        <w:rPr>
          <w:rFonts w:hint="eastAsia" w:ascii="宋体" w:hAnsi="宋体" w:eastAsia="宋体"/>
          <w:sz w:val="28"/>
          <w:szCs w:val="28"/>
          <w:highlight w:val="none"/>
          <w:lang w:eastAsia="zh-CN"/>
        </w:rPr>
        <w:t>确实</w:t>
      </w:r>
      <w:r>
        <w:rPr>
          <w:rFonts w:hint="eastAsia" w:ascii="宋体" w:hAnsi="宋体" w:eastAsia="宋体"/>
          <w:sz w:val="28"/>
          <w:szCs w:val="28"/>
          <w:highlight w:val="none"/>
        </w:rPr>
        <w:t>具有重要的意义。</w:t>
      </w:r>
    </w:p>
    <w:p w14:paraId="320E3AC5">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随</w:t>
      </w:r>
      <w:r>
        <w:rPr>
          <w:rFonts w:hint="eastAsia" w:ascii="宋体" w:hAnsi="宋体" w:eastAsia="宋体"/>
          <w:sz w:val="28"/>
          <w:szCs w:val="28"/>
          <w:highlight w:val="none"/>
          <w:lang w:eastAsia="zh-CN"/>
        </w:rPr>
        <w:t>着</w:t>
      </w:r>
      <w:r>
        <w:rPr>
          <w:rFonts w:hint="eastAsia" w:ascii="宋体" w:hAnsi="宋体" w:eastAsia="宋体"/>
          <w:sz w:val="28"/>
          <w:szCs w:val="28"/>
          <w:highlight w:val="none"/>
        </w:rPr>
        <w:t>第四次工业革命发生深刻变化的背景下，创新不仅是一种选择，更已经成为各国乃至整个区域实现快速可持续发展与繁荣的关键动力。中国和包括越南在内的东盟也将面临共同引领这个趋势的历史性机遇。</w:t>
      </w:r>
    </w:p>
    <w:p w14:paraId="66F169E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越南正主动营造有利条件，把我们全年国内生产总值2%用于科技研发，并鼓励国有和民营各个部门的广泛参与。</w:t>
      </w:r>
    </w:p>
    <w:p w14:paraId="5677917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国家管理的数字化转型进程也加快推进，建设国家共同的数据系统和电子身份证，使民众能够在线办理多项行政手续和公共服务，这个进展在过去两年，在越南已经得到加快，我们在越南的老百姓出行或者办理手续很方便，基本上他们都不用使用硬件的身份证，比如在机场或者办理有关手续可以使用电子身份证，包括去银行、旅游，至少在国内范围内都可以通过这些电子和智能手机，都可以实现有关的手续。在银行或者支付方面，应用的范围将会更加流行，所以越南现在也越来越形成一个不使用现金的国家，当然我们现在的水平还是不如中国，但是我们越南现在的感受比过去五年或者前面三四年已经可以说有很大的改变。</w:t>
      </w:r>
    </w:p>
    <w:p w14:paraId="4413CD7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过去一段时间进行行政系统的改革，从63个省（直辖市）精简为34个省（直辖市），精简一半，从一万多个乡镇合并为现在的3300多个</w:t>
      </w:r>
      <w:r>
        <w:rPr>
          <w:rFonts w:hint="eastAsia" w:ascii="宋体" w:hAnsi="宋体" w:eastAsia="宋体"/>
          <w:sz w:val="28"/>
          <w:szCs w:val="28"/>
          <w:highlight w:val="none"/>
          <w:lang w:eastAsia="zh-CN"/>
        </w:rPr>
        <w:t>乡镇。</w:t>
      </w:r>
      <w:r>
        <w:rPr>
          <w:rFonts w:hint="eastAsia" w:ascii="宋体" w:hAnsi="宋体" w:eastAsia="宋体"/>
          <w:sz w:val="28"/>
          <w:szCs w:val="28"/>
          <w:highlight w:val="none"/>
        </w:rPr>
        <w:t>我们的改革力度很大，到目前为止进展还是比较顺利。有一个非常关键的办法，我们正在通过行政性的手段，通过各种数字化</w:t>
      </w:r>
      <w:r>
        <w:rPr>
          <w:rFonts w:hint="eastAsia" w:ascii="宋体" w:hAnsi="宋体" w:eastAsia="宋体"/>
          <w:sz w:val="28"/>
          <w:szCs w:val="28"/>
          <w:highlight w:val="none"/>
          <w:lang w:eastAsia="zh-CN"/>
        </w:rPr>
        <w:t>手段</w:t>
      </w:r>
      <w:r>
        <w:rPr>
          <w:rFonts w:hint="eastAsia" w:ascii="宋体" w:hAnsi="宋体" w:eastAsia="宋体"/>
          <w:sz w:val="28"/>
          <w:szCs w:val="28"/>
          <w:highlight w:val="none"/>
        </w:rPr>
        <w:t>已经减免了很多手续，加快我们有关行政处理的速度。</w:t>
      </w:r>
    </w:p>
    <w:p w14:paraId="46BEC65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近年来，我们越南和中国关系发展强劲，2025年中国已经是越南最大的贸易伙伴，第二大投资来源，也是最大的游客来源市场。越南也是中国在全球第四大贸易伙伴，2025年双边贸易额达到2960亿元，仅次于美国、韩国和日本，我们也是中国在东盟最大的贸易伙伴。现实发展的基础，加上两国在2026年到2030年阶段发展方向相似的互补性，这为后续创新合作打造新的亮点，助力各自国家的高质量发展和地区繁荣创造了机遇。</w:t>
      </w:r>
    </w:p>
    <w:p w14:paraId="1FCAFB1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本着这种精神，我们高度评价双方在高科技园区和科技企业</w:t>
      </w:r>
      <w:r>
        <w:rPr>
          <w:rFonts w:hint="eastAsia" w:ascii="宋体" w:hAnsi="宋体" w:eastAsia="宋体"/>
          <w:sz w:val="28"/>
          <w:szCs w:val="28"/>
          <w:highlight w:val="none"/>
          <w:lang w:val="en-US" w:eastAsia="zh-CN"/>
        </w:rPr>
        <w:t>发展</w:t>
      </w:r>
      <w:r>
        <w:rPr>
          <w:rFonts w:hint="eastAsia" w:ascii="宋体" w:hAnsi="宋体" w:eastAsia="宋体"/>
          <w:sz w:val="28"/>
          <w:szCs w:val="28"/>
          <w:highlight w:val="none"/>
        </w:rPr>
        <w:t>进程中所发挥的重要作用。中关村科技园区也是中国最大、最早和最重要的技术和创新中心区，长期以来在越南享有</w:t>
      </w:r>
      <w:r>
        <w:rPr>
          <w:rFonts w:hint="eastAsia" w:ascii="宋体" w:hAnsi="宋体" w:eastAsia="宋体"/>
          <w:sz w:val="28"/>
          <w:szCs w:val="28"/>
          <w:highlight w:val="none"/>
          <w:lang w:val="en-US" w:eastAsia="zh-CN"/>
        </w:rPr>
        <w:t>盛誉</w:t>
      </w:r>
      <w:r>
        <w:rPr>
          <w:rFonts w:hint="eastAsia" w:ascii="宋体" w:hAnsi="宋体" w:eastAsia="宋体"/>
          <w:sz w:val="28"/>
          <w:szCs w:val="28"/>
          <w:highlight w:val="none"/>
        </w:rPr>
        <w:t>，中关村</w:t>
      </w:r>
      <w:r>
        <w:rPr>
          <w:rFonts w:hint="eastAsia" w:ascii="宋体" w:hAnsi="宋体" w:eastAsia="宋体"/>
          <w:sz w:val="28"/>
          <w:szCs w:val="28"/>
          <w:highlight w:val="none"/>
          <w:lang w:val="en-US" w:eastAsia="zh-CN"/>
        </w:rPr>
        <w:t>科技</w:t>
      </w:r>
      <w:r>
        <w:rPr>
          <w:rFonts w:hint="eastAsia" w:ascii="宋体" w:hAnsi="宋体" w:eastAsia="宋体"/>
          <w:sz w:val="28"/>
          <w:szCs w:val="28"/>
          <w:highlight w:val="none"/>
        </w:rPr>
        <w:t>园区发展的模式我们也认为非常成功，可以推广到包括越南在内的其他国家，也是值得我们发展类似的模式，值得借鉴学习的一个很好的榜样。</w:t>
      </w:r>
    </w:p>
    <w:p w14:paraId="490EE61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潜在的合作领域包括科技研发、人才培养、人工智能、机器人、数字技术、半导体、芯片等领域的投资与合作，中关村科学园区目前已和我们越南和乐国家高科技园区达成了战略合作，并在合作方面取得了很多务实的进展，我们借此机会也愿意分享一下我们越南的和乐国家级高科技园区的有关信息。这是我们越南国家级的，坐落于河内的重点科技园区，目前已经吸引了高科技方面的企业，包括三星、英伟达等企业落地投资。我们这里采取了很多优惠的政策：</w:t>
      </w:r>
      <w:r>
        <w:rPr>
          <w:rFonts w:hint="eastAsia" w:ascii="宋体" w:hAnsi="宋体" w:eastAsia="宋体"/>
          <w:sz w:val="28"/>
          <w:szCs w:val="28"/>
          <w:highlight w:val="none"/>
          <w:lang w:eastAsia="zh-CN"/>
        </w:rPr>
        <w:t>（</w:t>
      </w:r>
      <w:r>
        <w:rPr>
          <w:rFonts w:hint="eastAsia" w:ascii="宋体" w:hAnsi="宋体" w:eastAsia="宋体"/>
          <w:sz w:val="28"/>
          <w:szCs w:val="28"/>
          <w:highlight w:val="none"/>
        </w:rPr>
        <w:t>1）企业所得税：优惠期为15年（前4年免征所得税，第5至13年税率为5%）；（2）进口税：用于形成投资项目固定资产的进口货物免征；国内尚未生产的专用机器、设备、配件、专用物资免征进口税；对国内未能生产的原材料、物资、零部件免征5年进口税；</w:t>
      </w:r>
      <w:r>
        <w:rPr>
          <w:rFonts w:hint="eastAsia" w:ascii="宋体" w:hAnsi="宋体" w:eastAsia="宋体"/>
          <w:sz w:val="28"/>
          <w:szCs w:val="28"/>
          <w:highlight w:val="none"/>
          <w:lang w:eastAsia="zh-CN"/>
        </w:rPr>
        <w:t>（</w:t>
      </w:r>
      <w:r>
        <w:rPr>
          <w:rFonts w:hint="eastAsia" w:ascii="宋体" w:hAnsi="宋体" w:eastAsia="宋体"/>
          <w:sz w:val="28"/>
          <w:szCs w:val="28"/>
          <w:highlight w:val="none"/>
        </w:rPr>
        <w:t>3）土地租金减免：减免15年或19年全额土地租金（视项目类别而定），并免征非农业土地使用税。这也只是我们越南遍布越南全国北、中、南各地高科技的项目，向各位分享，每个地方将会按照不同的税收采取不同的优惠政策。</w:t>
      </w:r>
    </w:p>
    <w:p w14:paraId="5B9DC03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我们非常希望</w:t>
      </w:r>
      <w:r>
        <w:rPr>
          <w:rFonts w:hint="eastAsia" w:ascii="宋体" w:hAnsi="宋体" w:eastAsia="宋体"/>
          <w:sz w:val="28"/>
          <w:szCs w:val="28"/>
          <w:highlight w:val="none"/>
          <w:lang w:eastAsia="zh-CN"/>
        </w:rPr>
        <w:t>中国的各位</w:t>
      </w:r>
      <w:r>
        <w:rPr>
          <w:rFonts w:hint="eastAsia" w:ascii="宋体" w:hAnsi="宋体" w:eastAsia="宋体"/>
          <w:sz w:val="28"/>
          <w:szCs w:val="28"/>
          <w:highlight w:val="none"/>
        </w:rPr>
        <w:t>投资者、企业家多多去越南参观、考察和落地，开展各方面的合作。</w:t>
      </w:r>
    </w:p>
    <w:p w14:paraId="4DE30EB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各位嘉宾，创新合作是一条漫长的道路，需要坚持不懈的决心和信心。今天的论坛是一个美好的开端。越南驻华大使馆也非常愿意发挥积极</w:t>
      </w:r>
      <w:r>
        <w:rPr>
          <w:rFonts w:hint="eastAsia" w:ascii="宋体" w:hAnsi="宋体" w:eastAsia="宋体"/>
          <w:sz w:val="28"/>
          <w:szCs w:val="28"/>
          <w:highlight w:val="none"/>
          <w:lang w:val="en-US" w:eastAsia="zh-CN"/>
        </w:rPr>
        <w:t>的</w:t>
      </w:r>
      <w:r>
        <w:rPr>
          <w:rFonts w:hint="eastAsia" w:ascii="宋体" w:hAnsi="宋体" w:eastAsia="宋体"/>
          <w:sz w:val="28"/>
          <w:szCs w:val="28"/>
          <w:highlight w:val="none"/>
        </w:rPr>
        <w:t>桥梁作用，与越南各部门、地方和企业一道同中国以及东盟各方伙伴，特别是今天论坛的主办单位密切配合，将各种构想和潜力合作转化为具体、高效的合作项目，服务于我们的共同利益，为我们的合作和繁荣做出我们应有的贡献。</w:t>
      </w:r>
    </w:p>
    <w:p w14:paraId="1AB8401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最后，我再次祝愿本次论坛取得圆满成功，祝各位代表身体健康，祝愿越南和中国全面战略合作伙伴关系，以及东盟</w:t>
      </w:r>
      <w:r>
        <w:rPr>
          <w:rFonts w:hint="eastAsia" w:ascii="宋体" w:hAnsi="宋体" w:eastAsia="宋体"/>
          <w:sz w:val="28"/>
          <w:szCs w:val="28"/>
          <w:highlight w:val="none"/>
          <w:lang w:eastAsia="zh-CN"/>
        </w:rPr>
        <w:t>－</w:t>
      </w:r>
      <w:r>
        <w:rPr>
          <w:rFonts w:hint="eastAsia" w:ascii="宋体" w:hAnsi="宋体" w:eastAsia="宋体"/>
          <w:sz w:val="28"/>
          <w:szCs w:val="28"/>
          <w:highlight w:val="none"/>
        </w:rPr>
        <w:t>中国合作关系在各领域不断走深走实、富有成效！</w:t>
      </w:r>
    </w:p>
    <w:p w14:paraId="297ED83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衷心感谢大家！谢谢！</w:t>
      </w:r>
    </w:p>
    <w:p w14:paraId="0239A27B">
      <w:pPr>
        <w:spacing w:line="360" w:lineRule="auto"/>
        <w:rPr>
          <w:rFonts w:hint="eastAsia" w:ascii="宋体" w:hAnsi="宋体" w:eastAsia="宋体"/>
          <w:sz w:val="28"/>
          <w:szCs w:val="28"/>
          <w:highlight w:val="none"/>
        </w:rPr>
      </w:pPr>
    </w:p>
    <w:p w14:paraId="781AFCC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主持人：谢谢范清平大使阁下的致辞与分享。接下来让我们有请东盟经济贸易促进会会长波尚琅先生致辞，有请！</w:t>
      </w:r>
    </w:p>
    <w:p w14:paraId="3E5F8189">
      <w:pPr>
        <w:spacing w:line="360" w:lineRule="auto"/>
        <w:rPr>
          <w:rFonts w:hint="eastAsia" w:ascii="宋体" w:hAnsi="宋体" w:eastAsia="宋体"/>
          <w:sz w:val="28"/>
          <w:szCs w:val="28"/>
          <w:highlight w:val="none"/>
        </w:rPr>
      </w:pPr>
    </w:p>
    <w:p w14:paraId="70F9344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波尚琅：尊敬的各位领导、各位嘉宾，女士们、先生们：</w:t>
      </w:r>
    </w:p>
    <w:p w14:paraId="23570A3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下午好！</w:t>
      </w:r>
    </w:p>
    <w:p w14:paraId="5D2ECC7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非常荣幸应邀出席2026中关村论坛，在</w:t>
      </w:r>
      <w:r>
        <w:rPr>
          <w:rFonts w:ascii="宋体" w:hAnsi="宋体" w:eastAsia="宋体"/>
          <w:sz w:val="28"/>
          <w:szCs w:val="28"/>
          <w:highlight w:val="none"/>
        </w:rPr>
        <w:t>“</w:t>
      </w:r>
      <w:r>
        <w:rPr>
          <w:rFonts w:hint="eastAsia" w:ascii="宋体" w:hAnsi="宋体" w:eastAsia="宋体"/>
          <w:sz w:val="28"/>
          <w:szCs w:val="28"/>
          <w:highlight w:val="none"/>
        </w:rPr>
        <w:t>东盟创新合作发展论坛</w:t>
      </w:r>
      <w:r>
        <w:rPr>
          <w:rFonts w:ascii="宋体" w:hAnsi="宋体" w:eastAsia="宋体"/>
          <w:sz w:val="28"/>
          <w:szCs w:val="28"/>
          <w:highlight w:val="none"/>
        </w:rPr>
        <w:t>”</w:t>
      </w:r>
      <w:r>
        <w:rPr>
          <w:rFonts w:hint="eastAsia" w:ascii="宋体" w:hAnsi="宋体" w:eastAsia="宋体"/>
          <w:sz w:val="28"/>
          <w:szCs w:val="28"/>
          <w:highlight w:val="none"/>
        </w:rPr>
        <w:t>上与各位新老朋友相聚。我谨代表东盟经贸促进会，对论坛主办方的盛情邀请表示衷心感谢，对本次论坛的召开致以热烈祝贺！</w:t>
      </w:r>
    </w:p>
    <w:p w14:paraId="676618AA">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中关村被誉为</w:t>
      </w:r>
      <w:r>
        <w:rPr>
          <w:rFonts w:ascii="宋体" w:hAnsi="宋体" w:eastAsia="宋体"/>
          <w:sz w:val="28"/>
          <w:szCs w:val="28"/>
          <w:highlight w:val="none"/>
        </w:rPr>
        <w:t>“</w:t>
      </w:r>
      <w:r>
        <w:rPr>
          <w:rFonts w:hint="eastAsia" w:ascii="宋体" w:hAnsi="宋体" w:eastAsia="宋体"/>
          <w:sz w:val="28"/>
          <w:szCs w:val="28"/>
          <w:highlight w:val="none"/>
        </w:rPr>
        <w:t>中国硅谷</w:t>
      </w:r>
      <w:r>
        <w:rPr>
          <w:rFonts w:ascii="宋体" w:hAnsi="宋体" w:eastAsia="宋体"/>
          <w:sz w:val="28"/>
          <w:szCs w:val="28"/>
          <w:highlight w:val="none"/>
        </w:rPr>
        <w:t>”</w:t>
      </w:r>
      <w:r>
        <w:rPr>
          <w:rFonts w:hint="eastAsia" w:ascii="宋体" w:hAnsi="宋体" w:eastAsia="宋体"/>
          <w:sz w:val="28"/>
          <w:szCs w:val="28"/>
          <w:highlight w:val="none"/>
        </w:rPr>
        <w:t>，是中国科技创新的旗帜和全球创新网络的重要枢纽。每年春天在这里举办的中关村论坛，都以创新强音奏响全球科技合作的序曲。中关村论坛期间举办东盟创新合作发展论坛，充分体现了中国对深化与东盟合作的重视，契合了我们双方共同的发展诉求。</w:t>
      </w:r>
    </w:p>
    <w:p w14:paraId="52CD172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当前，世界百年未有之大变局加速演进，新一轮科技革命和产业变革方兴未艾。我们既面临经济全球化遭遇逆流、地缘政治复杂多变的挑战，也迎来数字化转型、绿色低碳转型的历史性机遇。东盟与中国作为唇齿相依的友好近邻和蓬勃发展的新兴市场代表，比以往任何时候都更需要携起手来，以创新为驱动，开拓发展新空间。</w:t>
      </w:r>
    </w:p>
    <w:p w14:paraId="20FD6A5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w:t>
      </w:r>
      <w:r>
        <w:rPr>
          <w:rFonts w:hint="eastAsia" w:ascii="宋体" w:hAnsi="宋体" w:eastAsia="宋体"/>
          <w:sz w:val="28"/>
          <w:szCs w:val="28"/>
          <w:highlight w:val="none"/>
          <w:lang w:eastAsia="zh-CN"/>
        </w:rPr>
        <w:t>自东盟与中国</w:t>
      </w:r>
      <w:r>
        <w:rPr>
          <w:rFonts w:hint="eastAsia" w:ascii="宋体" w:hAnsi="宋体" w:eastAsia="宋体"/>
          <w:sz w:val="28"/>
          <w:szCs w:val="28"/>
          <w:highlight w:val="none"/>
        </w:rPr>
        <w:t>建立对话关系以来，双方关系已发展成为亚太地区最大、最具活力的典范之一。中国</w:t>
      </w:r>
      <w:r>
        <w:rPr>
          <w:rFonts w:ascii="宋体" w:hAnsi="宋体" w:eastAsia="宋体"/>
          <w:sz w:val="28"/>
          <w:szCs w:val="28"/>
          <w:highlight w:val="none"/>
        </w:rPr>
        <w:t>—</w:t>
      </w:r>
      <w:r>
        <w:rPr>
          <w:rFonts w:hint="eastAsia" w:ascii="宋体" w:hAnsi="宋体" w:eastAsia="宋体"/>
          <w:sz w:val="28"/>
          <w:szCs w:val="28"/>
          <w:highlight w:val="none"/>
        </w:rPr>
        <w:t>东盟自贸区3.0版建设稳步推进，RCEP红利持续释放，为双方深化合作提供了坚实的制度保障。我们的贸易投资规模屡创新高，产业链供应链日益紧密，数字经济、绿色经济等新兴领域合作方兴未艾。</w:t>
      </w:r>
    </w:p>
    <w:p w14:paraId="34E5502A">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面向未来，如何进一步挖掘合作潜力，特别是在科技创新领域实现更高水平互利共赢？我认为可从以下几个方面发力：</w:t>
      </w:r>
    </w:p>
    <w:p w14:paraId="5C413CD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共建创新生态，促进要素流动。东盟国家在数字化转型方面需求强烈，而中国在人工智能、大数据、云计算等领域积累了丰富的经验。我们应鼓励双方科研机构、高校、企业建立更紧密的合作关系，共建联合实验室、技术转移中心和创新孵化器。同时探索建立有利于创新要素跨境流动的政策协调机制，让人才、技术、资本、数据在区域内更顺畅地流动。</w:t>
      </w:r>
    </w:p>
    <w:p w14:paraId="4DC6E46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聚焦重点领域，深化务实合作。东盟正在推进《东盟数字经济框架协议》谈判和《东盟互联互通总体规划2025》实施，与中国高质量发展高度契合。我们可聚焦数字基础设施互联互通，推进跨境光缆建设、5G网络部署和智慧城市建设。在新能源汽车、可再生能源、绿色金融等领域加强技术交流，共同培育新增长点，携手迈向绿色可持续发展未来。</w:t>
      </w:r>
    </w:p>
    <w:p w14:paraId="62364D3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赋能中小企业，共享发展机遇。中小企业是东盟各国经济的骨干力量，但往往面临技术、资金和市场信息获取的挑战。我们应发挥好各类合作平台作用，为中小企业提供技术培训、融资支持和市场对接。金融机构和科技企业也应开发适合中小企业的创新产品，帮助它们融入区域产业链，让合作成果惠及更多企业和民众。</w:t>
      </w:r>
    </w:p>
    <w:p w14:paraId="583E11F9">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厚植人文纽带，筑牢民意基础。科技合作离不开人文交流支撑。我们应大力推动青年科学家、企业家、创业者交流互访，支持他们开展联合研究。同时加强科普、教育、文化等领域交流，增进相互理解和友谊，为持久稳定的合作关系奠定民意基础。</w:t>
      </w:r>
    </w:p>
    <w:p w14:paraId="60445E1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女士们、先生们、朋友们！只要我们秉承互利共赢的理念，坚持开放包容，脚踏实地推动合作走深走实，就一定能将共同家园建设得更加繁荣、更具活力。东盟经贸促进会愿意继续发挥桥梁纽带作用，推动东盟各国与中国在经贸、科技、投资等领域的交流合作，为落实中国</w:t>
      </w:r>
      <w:r>
        <w:rPr>
          <w:rFonts w:ascii="宋体" w:hAnsi="宋体" w:eastAsia="宋体"/>
          <w:sz w:val="28"/>
          <w:szCs w:val="28"/>
          <w:highlight w:val="none"/>
        </w:rPr>
        <w:t>—</w:t>
      </w:r>
      <w:r>
        <w:rPr>
          <w:rFonts w:hint="eastAsia" w:ascii="宋体" w:hAnsi="宋体" w:eastAsia="宋体"/>
          <w:sz w:val="28"/>
          <w:szCs w:val="28"/>
          <w:highlight w:val="none"/>
        </w:rPr>
        <w:t>东盟全面战略合作伙伴关系、构建更加紧密的</w:t>
      </w:r>
      <w:r>
        <w:rPr>
          <w:rFonts w:hint="eastAsia" w:ascii="宋体" w:hAnsi="宋体" w:eastAsia="宋体"/>
          <w:sz w:val="28"/>
          <w:szCs w:val="28"/>
          <w:highlight w:val="none"/>
          <w:lang w:val="en-US" w:eastAsia="zh-CN"/>
        </w:rPr>
        <w:t>合作关系，贡献更多的力量</w:t>
      </w:r>
      <w:r>
        <w:rPr>
          <w:rFonts w:hint="eastAsia" w:ascii="宋体" w:hAnsi="宋体" w:eastAsia="宋体"/>
          <w:sz w:val="28"/>
          <w:szCs w:val="28"/>
          <w:highlight w:val="none"/>
        </w:rPr>
        <w:t>！</w:t>
      </w:r>
    </w:p>
    <w:p w14:paraId="39DB648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最后，祝愿本次论坛取得圆满成功，谢谢！</w:t>
      </w:r>
    </w:p>
    <w:p w14:paraId="30ABD799">
      <w:pPr>
        <w:spacing w:line="360" w:lineRule="auto"/>
        <w:rPr>
          <w:rFonts w:hint="eastAsia" w:ascii="宋体" w:hAnsi="宋体" w:eastAsia="宋体"/>
          <w:sz w:val="28"/>
          <w:szCs w:val="28"/>
          <w:highlight w:val="none"/>
        </w:rPr>
      </w:pPr>
    </w:p>
    <w:p w14:paraId="4B7AD289">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主持人：感谢波尚琅会长的致辞。接下来有请中国新加坡商会会长王子元先生致辞，欢迎！</w:t>
      </w:r>
    </w:p>
    <w:p w14:paraId="41EBB653">
      <w:pPr>
        <w:spacing w:line="360" w:lineRule="auto"/>
        <w:rPr>
          <w:rFonts w:hint="eastAsia" w:ascii="宋体" w:hAnsi="宋体" w:eastAsia="宋体"/>
          <w:sz w:val="28"/>
          <w:szCs w:val="28"/>
          <w:highlight w:val="none"/>
        </w:rPr>
      </w:pPr>
    </w:p>
    <w:p w14:paraId="0ABE5ED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王子元：尊敬的各位领导、各位来宾：</w:t>
      </w:r>
    </w:p>
    <w:p w14:paraId="44499CB9">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大家下午好！</w:t>
      </w:r>
    </w:p>
    <w:p w14:paraId="570E42A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很荣幸出席今天的</w:t>
      </w:r>
      <w:r>
        <w:rPr>
          <w:rFonts w:ascii="宋体" w:hAnsi="宋体" w:eastAsia="宋体"/>
          <w:sz w:val="28"/>
          <w:szCs w:val="28"/>
          <w:highlight w:val="none"/>
        </w:rPr>
        <w:t>“</w:t>
      </w:r>
      <w:r>
        <w:rPr>
          <w:rFonts w:hint="eastAsia" w:ascii="宋体" w:hAnsi="宋体" w:eastAsia="宋体"/>
          <w:sz w:val="28"/>
          <w:szCs w:val="28"/>
          <w:highlight w:val="none"/>
        </w:rPr>
        <w:t>东盟创新合作发展论坛</w:t>
      </w:r>
      <w:r>
        <w:rPr>
          <w:rFonts w:ascii="宋体" w:hAnsi="宋体" w:eastAsia="宋体"/>
          <w:sz w:val="28"/>
          <w:szCs w:val="28"/>
          <w:highlight w:val="none"/>
        </w:rPr>
        <w:t>”</w:t>
      </w:r>
      <w:r>
        <w:rPr>
          <w:rFonts w:hint="eastAsia" w:ascii="宋体" w:hAnsi="宋体" w:eastAsia="宋体"/>
          <w:sz w:val="28"/>
          <w:szCs w:val="28"/>
          <w:highlight w:val="none"/>
        </w:rPr>
        <w:t>。我谨代表中国新加坡商会，向论坛的主办方、各位领导、嘉宾及所有的合作伙伴，致以诚挚的谢意。</w:t>
      </w:r>
    </w:p>
    <w:p w14:paraId="591F7AD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今天论坛的主题是</w:t>
      </w:r>
      <w:r>
        <w:rPr>
          <w:rFonts w:ascii="宋体" w:hAnsi="宋体" w:eastAsia="宋体"/>
          <w:sz w:val="28"/>
          <w:szCs w:val="28"/>
          <w:highlight w:val="none"/>
        </w:rPr>
        <w:t>“</w:t>
      </w:r>
      <w:r>
        <w:rPr>
          <w:rFonts w:hint="eastAsia" w:ascii="宋体" w:hAnsi="宋体" w:eastAsia="宋体"/>
          <w:sz w:val="28"/>
          <w:szCs w:val="28"/>
          <w:highlight w:val="none"/>
        </w:rPr>
        <w:t>聚势创新生态，携手东盟未来</w:t>
      </w:r>
      <w:r>
        <w:rPr>
          <w:rFonts w:ascii="宋体" w:hAnsi="宋体" w:eastAsia="宋体"/>
          <w:sz w:val="28"/>
          <w:szCs w:val="28"/>
          <w:highlight w:val="none"/>
        </w:rPr>
        <w:t>”</w:t>
      </w:r>
      <w:r>
        <w:rPr>
          <w:rFonts w:hint="eastAsia" w:ascii="宋体" w:hAnsi="宋体" w:eastAsia="宋体"/>
          <w:sz w:val="28"/>
          <w:szCs w:val="28"/>
          <w:highlight w:val="none"/>
        </w:rPr>
        <w:t>。我认为，这不仅点出了这次论坛的意义，也反映了中国与东盟合作正在加快从传统经贸走向更深层次的创新协同、产业协同和生态协同。</w:t>
      </w:r>
    </w:p>
    <w:p w14:paraId="27B7C40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中国拥有强大的创新能力、完整的产业基础和丰富的应用场景；新加坡则具备国际化营商环境、跨境金融和专业服务能力，以及连接东盟市场的重要网络。更重要的是，新加坡不仅是进入东盟的重要连接点，也是技术、产品和商业模式面向区域进行本地化适配、验证和复制的理想落地点。</w:t>
      </w:r>
    </w:p>
    <w:p w14:paraId="4FE8E09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在我们看来，中国企业走向东盟，已不只是把产品带出来，更需要系统推进市场进入、资本支持、合规落地和本地化运营。新加坡在这方面可以发挥务实高效的桥梁作用，帮助企业更顺畅地连接合作伙伴、专业服务和区域资源。像大华银行、胜科集团这两位合作伙伴，在长期为企业跨境发展和区域布局提供有力支持。</w:t>
      </w:r>
    </w:p>
    <w:p w14:paraId="33FBFD35">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中国新加坡商会也愿继续发挥平台作用。当前，商会正逐步形成</w:t>
      </w:r>
      <w:r>
        <w:rPr>
          <w:rFonts w:ascii="宋体" w:hAnsi="宋体" w:eastAsia="宋体"/>
          <w:sz w:val="28"/>
          <w:szCs w:val="28"/>
          <w:highlight w:val="none"/>
        </w:rPr>
        <w:t>“</w:t>
      </w:r>
      <w:r>
        <w:rPr>
          <w:rFonts w:hint="eastAsia" w:ascii="宋体" w:hAnsi="宋体" w:eastAsia="宋体"/>
          <w:sz w:val="28"/>
          <w:szCs w:val="28"/>
          <w:highlight w:val="none"/>
        </w:rPr>
        <w:t>7+1</w:t>
      </w:r>
      <w:r>
        <w:rPr>
          <w:rFonts w:ascii="宋体" w:hAnsi="宋体" w:eastAsia="宋体"/>
          <w:sz w:val="28"/>
          <w:szCs w:val="28"/>
          <w:highlight w:val="none"/>
        </w:rPr>
        <w:t>”</w:t>
      </w:r>
      <w:r>
        <w:rPr>
          <w:rFonts w:hint="eastAsia" w:ascii="宋体" w:hAnsi="宋体" w:eastAsia="宋体"/>
          <w:sz w:val="28"/>
          <w:szCs w:val="28"/>
          <w:highlight w:val="none"/>
        </w:rPr>
        <w:t>布局，连接中国多个重点城市与新加坡资源网络，并推动新加坡SGHub协同品牌建设，进一步加强前置连接与协同支持，</w:t>
      </w:r>
      <w:r>
        <w:rPr>
          <w:rFonts w:hint="eastAsia" w:ascii="宋体" w:hAnsi="宋体" w:eastAsia="宋体"/>
          <w:sz w:val="28"/>
          <w:szCs w:val="28"/>
          <w:highlight w:val="none"/>
          <w:lang w:eastAsia="zh-CN"/>
        </w:rPr>
        <w:t>更好地服务</w:t>
      </w:r>
      <w:r>
        <w:rPr>
          <w:rFonts w:hint="eastAsia" w:ascii="宋体" w:hAnsi="宋体" w:eastAsia="宋体"/>
          <w:sz w:val="28"/>
          <w:szCs w:val="28"/>
          <w:highlight w:val="none"/>
        </w:rPr>
        <w:t>中国企业走进新加坡和东盟，也帮新加坡企业更好对接中国市场与区域合作伙伴。</w:t>
      </w:r>
    </w:p>
    <w:p w14:paraId="652DAE9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我相信，只要我们把创新、资本、场景和合作机制更好地连接起来，中国、新加坡与东盟之间一定能够形成更多高质量、可落地、可持续的合作成果。</w:t>
      </w:r>
    </w:p>
    <w:p w14:paraId="2490F7D5">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最后，预祝本次论坛圆满成功，祝各位来宾交流丰硕、合作顺利。谢谢大家！</w:t>
      </w:r>
    </w:p>
    <w:p w14:paraId="688079B2">
      <w:pPr>
        <w:spacing w:line="360" w:lineRule="auto"/>
        <w:rPr>
          <w:rFonts w:hint="eastAsia" w:ascii="宋体" w:hAnsi="宋体" w:eastAsia="宋体"/>
          <w:sz w:val="28"/>
          <w:szCs w:val="28"/>
          <w:highlight w:val="none"/>
        </w:rPr>
      </w:pPr>
    </w:p>
    <w:p w14:paraId="23C9A145">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主持人：谢谢王子元会长的致辞。接下来有请北京市政府副秘书长舒毕磊先生致辞，有请！</w:t>
      </w:r>
    </w:p>
    <w:p w14:paraId="093C945C">
      <w:pPr>
        <w:spacing w:line="360" w:lineRule="auto"/>
        <w:rPr>
          <w:rFonts w:hint="eastAsia" w:ascii="宋体" w:hAnsi="宋体" w:eastAsia="宋体"/>
          <w:sz w:val="28"/>
          <w:szCs w:val="28"/>
          <w:highlight w:val="none"/>
        </w:rPr>
      </w:pPr>
    </w:p>
    <w:p w14:paraId="74143B0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舒毕磊：尊敬的各位来宾、各位企业家，女士们、先生们：</w:t>
      </w:r>
    </w:p>
    <w:p w14:paraId="472A535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大家下午好！</w:t>
      </w:r>
    </w:p>
    <w:p w14:paraId="3DCB0BF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今天我们相聚北京中关村，共同出席东盟创新合作发展论坛，共商合作大计、共绘共赢蓝图。首先，我谨代表北京市人民政府，向论坛的召开表示热烈祝贺！也向一直以来关心和支持北京发展的社会各界表示衷心的感谢。</w:t>
      </w:r>
    </w:p>
    <w:p w14:paraId="3197C04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当前，北京正锚定国际科技创新中心建设目标持续发力，科技创新实力稳步提升。去年全社会研发投入强度连续多年保持在6%以上，基础研究经费占比已经超过15%。目前已经培育形成新一代信息技术、医药健康、科技服务业三个万亿级产业集群。</w:t>
      </w:r>
    </w:p>
    <w:p w14:paraId="25B835B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东盟是全球最具活力的经济区域之一，也是中国共建</w:t>
      </w:r>
      <w:r>
        <w:rPr>
          <w:rFonts w:ascii="宋体" w:hAnsi="宋体" w:eastAsia="宋体"/>
          <w:sz w:val="28"/>
          <w:szCs w:val="28"/>
          <w:highlight w:val="none"/>
        </w:rPr>
        <w:t>“</w:t>
      </w:r>
      <w:r>
        <w:rPr>
          <w:rFonts w:hint="eastAsia" w:ascii="宋体" w:hAnsi="宋体" w:eastAsia="宋体"/>
          <w:sz w:val="28"/>
          <w:szCs w:val="28"/>
          <w:highlight w:val="none"/>
        </w:rPr>
        <w:t>一带一路</w:t>
      </w:r>
      <w:r>
        <w:rPr>
          <w:rFonts w:ascii="宋体" w:hAnsi="宋体" w:eastAsia="宋体"/>
          <w:sz w:val="28"/>
          <w:szCs w:val="28"/>
          <w:highlight w:val="none"/>
        </w:rPr>
        <w:t>”</w:t>
      </w:r>
      <w:r>
        <w:rPr>
          <w:rFonts w:hint="eastAsia" w:ascii="宋体" w:hAnsi="宋体" w:eastAsia="宋体"/>
          <w:sz w:val="28"/>
          <w:szCs w:val="28"/>
          <w:highlight w:val="none"/>
        </w:rPr>
        <w:t>的重要伙伴。近年来，北京与东盟的科技创新合作务实高效、成果丰硕。</w:t>
      </w:r>
    </w:p>
    <w:p w14:paraId="26F08F3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在创新创业领域，中国-东盟创新创业大赛自从2022年举办以来，已经吸引了35个国家和地区共752支团队参与，这个大赛入选</w:t>
      </w:r>
      <w:r>
        <w:rPr>
          <w:rFonts w:ascii="宋体" w:hAnsi="宋体" w:eastAsia="宋体"/>
          <w:sz w:val="28"/>
          <w:szCs w:val="28"/>
          <w:highlight w:val="none"/>
        </w:rPr>
        <w:t>“</w:t>
      </w:r>
      <w:r>
        <w:rPr>
          <w:rFonts w:hint="eastAsia" w:ascii="宋体" w:hAnsi="宋体" w:eastAsia="宋体"/>
          <w:sz w:val="28"/>
          <w:szCs w:val="28"/>
          <w:highlight w:val="none"/>
        </w:rPr>
        <w:t>2024-2025中国-东盟人文交流年</w:t>
      </w:r>
      <w:r>
        <w:rPr>
          <w:rFonts w:ascii="宋体" w:hAnsi="宋体" w:eastAsia="宋体"/>
          <w:sz w:val="28"/>
          <w:szCs w:val="28"/>
          <w:highlight w:val="none"/>
        </w:rPr>
        <w:t>”</w:t>
      </w:r>
      <w:r>
        <w:rPr>
          <w:rFonts w:hint="eastAsia" w:ascii="宋体" w:hAnsi="宋体" w:eastAsia="宋体"/>
          <w:sz w:val="28"/>
          <w:szCs w:val="28"/>
          <w:highlight w:val="none"/>
        </w:rPr>
        <w:t>十大项目，成为区域之间科技协同领域标杆项目。北京人工智能数据沙盒，我们也在去年实现跨省互认机制的基础</w:t>
      </w:r>
      <w:r>
        <w:rPr>
          <w:rFonts w:hint="eastAsia" w:ascii="宋体" w:hAnsi="宋体" w:eastAsia="宋体"/>
          <w:sz w:val="28"/>
          <w:szCs w:val="28"/>
          <w:highlight w:val="none"/>
          <w:lang w:eastAsia="zh-CN"/>
        </w:rPr>
        <w:t>上</w:t>
      </w:r>
      <w:r>
        <w:rPr>
          <w:rFonts w:hint="eastAsia" w:ascii="宋体" w:hAnsi="宋体" w:eastAsia="宋体"/>
          <w:sz w:val="28"/>
          <w:szCs w:val="28"/>
          <w:highlight w:val="none"/>
        </w:rPr>
        <w:t>，目前正在组建伙伴联盟推动向广西和东盟拓展，希望开启</w:t>
      </w:r>
      <w:r>
        <w:rPr>
          <w:rFonts w:ascii="宋体" w:hAnsi="宋体" w:eastAsia="宋体"/>
          <w:sz w:val="28"/>
          <w:szCs w:val="28"/>
          <w:highlight w:val="none"/>
        </w:rPr>
        <w:t>“</w:t>
      </w:r>
      <w:r>
        <w:rPr>
          <w:rFonts w:hint="eastAsia" w:ascii="宋体" w:hAnsi="宋体" w:eastAsia="宋体"/>
          <w:sz w:val="28"/>
          <w:szCs w:val="28"/>
          <w:highlight w:val="none"/>
        </w:rPr>
        <w:t>北上广研发+广西集成+东盟应用</w:t>
      </w:r>
      <w:r>
        <w:rPr>
          <w:rFonts w:ascii="宋体" w:hAnsi="宋体" w:eastAsia="宋体"/>
          <w:sz w:val="28"/>
          <w:szCs w:val="28"/>
          <w:highlight w:val="none"/>
        </w:rPr>
        <w:t>”</w:t>
      </w:r>
      <w:r>
        <w:rPr>
          <w:rFonts w:hint="eastAsia" w:ascii="宋体" w:hAnsi="宋体" w:eastAsia="宋体"/>
          <w:sz w:val="28"/>
          <w:szCs w:val="28"/>
          <w:highlight w:val="none"/>
        </w:rPr>
        <w:t>全新合作模式。</w:t>
      </w:r>
    </w:p>
    <w:p w14:paraId="75B3B2A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在绿色低碳领域，2025年10月中国（北京城市副中心）-东盟贸易投资推介会成功举办，成立产业链供应链合作基金，有多家北京企业与印尼、马来西亚企业签署绿色贸易、智慧能源监测合作协议；同期北京经开区组织企业抱团参加东南亚可持续发展展览会，达成意向合作项目超过80项。</w:t>
      </w:r>
    </w:p>
    <w:p w14:paraId="09D9CA4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面向2026-2030年，北京将全面对接《中国-东盟全面战略伙伴关系行动计划》，以科技创新为主线深入推动双方全方位合作。一是聚焦数字与人工智能，推动数字基建互联互通与人工智能协同创新，加快合作成果落地应用；二是聚力绿色能源科技，共建清洁能源合作体系，助力区域产业链供应链绿色转型；三是布局前沿技术研发，围绕量子计算、空间技术等这些领域进行联合攻关和技术转移、转化；四是深耕重点领域协同，深化农业、智慧城市、卫生科技等领域合作，加强标准互认和人才联合培养，以科技赋能自贸区3.0版建设与RCEP深化实施。</w:t>
      </w:r>
    </w:p>
    <w:p w14:paraId="0331A0F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各位来宾、朋友们，深化北京与东盟创新合作，基础坚实、前景广阔。我们将持续办好东盟创新合作发展论坛这样一个好的平台，来搭建更优质的合作平台，促进创新要素自由流动，让合作成果惠及更多的主体。</w:t>
      </w:r>
    </w:p>
    <w:p w14:paraId="21FA07A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最后，预祝本次论坛圆满成功！祝愿各位嘉宾身体健康、工作顺利！</w:t>
      </w:r>
    </w:p>
    <w:p w14:paraId="1003F07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谢谢大家！</w:t>
      </w:r>
    </w:p>
    <w:p w14:paraId="022D5742">
      <w:pPr>
        <w:spacing w:line="360" w:lineRule="auto"/>
        <w:rPr>
          <w:rFonts w:hint="eastAsia" w:ascii="宋体" w:hAnsi="宋体" w:eastAsia="宋体"/>
          <w:sz w:val="28"/>
          <w:szCs w:val="28"/>
          <w:highlight w:val="none"/>
        </w:rPr>
      </w:pPr>
    </w:p>
    <w:p w14:paraId="207937C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主持人：谢谢舒毕磊先生的致辞。接下来有请三位主办单位的领导上台致辞，首先有请中国银河证券董事长王晟先生致辞，欢迎！</w:t>
      </w:r>
    </w:p>
    <w:p w14:paraId="655D74A1">
      <w:pPr>
        <w:spacing w:line="360" w:lineRule="auto"/>
        <w:rPr>
          <w:rFonts w:hint="eastAsia" w:ascii="宋体" w:hAnsi="宋体" w:eastAsia="宋体"/>
          <w:sz w:val="28"/>
          <w:szCs w:val="28"/>
          <w:highlight w:val="none"/>
        </w:rPr>
      </w:pPr>
    </w:p>
    <w:p w14:paraId="4D50433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王晟：尊敬的各位嘉宾，女士们、先生们：</w:t>
      </w:r>
    </w:p>
    <w:p w14:paraId="1B2E8E9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大家下午好！</w:t>
      </w:r>
    </w:p>
    <w:p w14:paraId="641FE30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非常高兴再次携手中关村发展集团、大华银行共同主办东盟创新合作发展论坛。值此</w:t>
      </w:r>
      <w:r>
        <w:rPr>
          <w:rFonts w:ascii="宋体" w:hAnsi="宋体" w:eastAsia="宋体"/>
          <w:sz w:val="28"/>
          <w:szCs w:val="28"/>
          <w:highlight w:val="none"/>
        </w:rPr>
        <w:t>“</w:t>
      </w:r>
      <w:r>
        <w:rPr>
          <w:rFonts w:hint="eastAsia" w:ascii="宋体" w:hAnsi="宋体" w:eastAsia="宋体"/>
          <w:sz w:val="28"/>
          <w:szCs w:val="28"/>
          <w:highlight w:val="none"/>
        </w:rPr>
        <w:t>十五五</w:t>
      </w:r>
      <w:r>
        <w:rPr>
          <w:rFonts w:ascii="宋体" w:hAnsi="宋体" w:eastAsia="宋体"/>
          <w:sz w:val="28"/>
          <w:szCs w:val="28"/>
          <w:highlight w:val="none"/>
        </w:rPr>
        <w:t>”</w:t>
      </w:r>
      <w:r>
        <w:rPr>
          <w:rFonts w:hint="eastAsia" w:ascii="宋体" w:hAnsi="宋体" w:eastAsia="宋体"/>
          <w:sz w:val="28"/>
          <w:szCs w:val="28"/>
          <w:highlight w:val="none"/>
        </w:rPr>
        <w:t>开局之年，我们今年的主题是</w:t>
      </w:r>
      <w:r>
        <w:rPr>
          <w:rFonts w:ascii="宋体" w:hAnsi="宋体" w:eastAsia="宋体"/>
          <w:sz w:val="28"/>
          <w:szCs w:val="28"/>
          <w:highlight w:val="none"/>
        </w:rPr>
        <w:t>“</w:t>
      </w:r>
      <w:r>
        <w:rPr>
          <w:rFonts w:hint="eastAsia" w:ascii="宋体" w:hAnsi="宋体" w:eastAsia="宋体"/>
          <w:sz w:val="28"/>
          <w:szCs w:val="28"/>
          <w:highlight w:val="none"/>
        </w:rPr>
        <w:t>聚势创新生态，携手东盟未来</w:t>
      </w:r>
      <w:r>
        <w:rPr>
          <w:rFonts w:ascii="宋体" w:hAnsi="宋体" w:eastAsia="宋体"/>
          <w:sz w:val="28"/>
          <w:szCs w:val="28"/>
          <w:highlight w:val="none"/>
        </w:rPr>
        <w:t>”</w:t>
      </w:r>
      <w:r>
        <w:rPr>
          <w:rFonts w:hint="eastAsia" w:ascii="宋体" w:hAnsi="宋体" w:eastAsia="宋体"/>
          <w:sz w:val="28"/>
          <w:szCs w:val="28"/>
          <w:highlight w:val="none"/>
        </w:rPr>
        <w:t>，在此我谨代表中国银河证券对于论坛的顺利召开表示热烈的祝贺，对各位嘉宾的莅临表示诚挚的欢迎，对长期以来支持中国-东盟合作的各界朋友致以衷心感谢！</w:t>
      </w:r>
    </w:p>
    <w:p w14:paraId="3655970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看到东盟经济展现出很强的韧性以及强大的潜力：一是制造业反弹，今年2月东盟制造业采购经理人指数（PMI）达到了53.8，创近期新高；二是关税风险得到一定缓解，东盟对美出口获得关税豁免，主要的出口国家：马来西亚、新加坡、泰国、越南豁免比例在50%左右，最高的马来西亚豁免了63%；三是区域内货币政策空间充裕，各国专注于刺激消费、提振购买力；四是东盟广泛的贸易伙伴关系、一体化的供应链优势，以及绿色与数字经济带来的新增长极，都为东盟区域经济稳健发展提供了坚实支撑。</w:t>
      </w:r>
    </w:p>
    <w:p w14:paraId="0C8EC6D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从外贸往来看，中国与东盟经贸联结持续紧密。去年双边贸易额突破1万亿美元，今年仍然保持高速增长的态势，1-2月同比增幅是22.9%，稳固的贸易基础也为双方</w:t>
      </w:r>
      <w:r>
        <w:rPr>
          <w:rFonts w:hint="eastAsia" w:ascii="宋体" w:hAnsi="宋体" w:eastAsia="宋体"/>
          <w:sz w:val="28"/>
          <w:szCs w:val="28"/>
          <w:highlight w:val="none"/>
          <w:lang w:val="en-US" w:eastAsia="zh-CN"/>
        </w:rPr>
        <w:t>在</w:t>
      </w:r>
      <w:r>
        <w:rPr>
          <w:rFonts w:hint="eastAsia" w:ascii="宋体" w:hAnsi="宋体" w:eastAsia="宋体"/>
          <w:sz w:val="28"/>
          <w:szCs w:val="28"/>
          <w:highlight w:val="none"/>
        </w:rPr>
        <w:t>产业、资本、金融各方面的深度合作筑牢了基础。我们举几个例子，一个是新加坡简化了要求便利中国企业在新加坡的二次上市，去年已经有2家中国企业在新加坡完成了二次上市；印尼相关的政策成功地吸引了大量的外国投资，并借力中国绿色转型加速其工业化升级；泰国和马来西亚也积极发展与中国互补性较强的产业。根据我们银河研究院的分析，东盟地区在半导体与电子制造、电动汽车全产业链、数据中心基础设施、可再生能源和生物制药五大领域潜力巨大。</w:t>
      </w:r>
    </w:p>
    <w:p w14:paraId="5C6E4EB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在新的时代背景下，我们认为中国和东盟的创新合作呈现出三大特征：第一，从单一产品或业务出口转向全产业链布局；第二，从传统制造业转向人工智能、绿色科技等新兴领域；第三，从单打独斗转向生态协同发展。未来，中国与东盟必将超越单纯的产业对接，迈向生态共建、成果共享的更高阶段。</w:t>
      </w:r>
    </w:p>
    <w:p w14:paraId="0ECF8A7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过去一年，银河证券充分发挥境内外协同的优势，为企业提供全周期跨境综合金融服务，去年以来，公司累计完成71笔东南亚投行项目，交易规模达到了47亿新元，我们的全资子公司银河海外已成为东盟地区最具影响力的中资金融机构之一。</w:t>
      </w:r>
    </w:p>
    <w:p w14:paraId="4AFEEC7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我们以资本为纽带，助力中国与东盟的互联互通，在东南亚资本市场打造了一批具有影响力的标杆项目，比如去年在马来西亚上市的REIT IPO Paradigm，它的融资总额是9.5</w:t>
      </w:r>
      <w:r>
        <w:rPr>
          <w:rFonts w:hint="eastAsia" w:ascii="宋体" w:hAnsi="宋体" w:eastAsia="宋体"/>
          <w:sz w:val="28"/>
          <w:szCs w:val="28"/>
          <w:highlight w:val="none"/>
          <w:lang w:eastAsia="zh-CN"/>
        </w:rPr>
        <w:t>亿元人民币</w:t>
      </w:r>
      <w:r>
        <w:rPr>
          <w:rFonts w:hint="eastAsia" w:ascii="宋体" w:hAnsi="宋体" w:eastAsia="宋体"/>
          <w:sz w:val="28"/>
          <w:szCs w:val="28"/>
          <w:highlight w:val="none"/>
        </w:rPr>
        <w:t>；银河博时MSCI中国东盟经济互联指数ETF在香港上市。此外，我们协助香港企业Honour收购印尼上市公司RONY，深化了中企镍矿资源下游加工布局。同时，我们正在积极地发起设立中东盟合作基金，这是一只股权基金，以资本赋能中国东盟经贸往来与产业互通。</w:t>
      </w:r>
    </w:p>
    <w:p w14:paraId="30C25BC9">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中国银河证券正积极构建常态化、机制化、专业化的中国</w:t>
      </w:r>
      <w:r>
        <w:rPr>
          <w:rFonts w:ascii="宋体" w:hAnsi="宋体" w:eastAsia="宋体"/>
          <w:sz w:val="28"/>
          <w:szCs w:val="28"/>
          <w:highlight w:val="none"/>
        </w:rPr>
        <w:t>—</w:t>
      </w:r>
      <w:r>
        <w:rPr>
          <w:rFonts w:hint="eastAsia" w:ascii="宋体" w:hAnsi="宋体" w:eastAsia="宋体"/>
          <w:sz w:val="28"/>
          <w:szCs w:val="28"/>
          <w:highlight w:val="none"/>
        </w:rPr>
        <w:t>东盟合作桥梁。近期我们和商务部的投促局发起设立了企业出海促进工作委员会，在北京我们就依托中关村论坛，与中关村发展集团、大华银行持续举办东盟创新合作论坛。在深圳我们设立了湾区跨境并购联盟，今年初在海南自贸港封关之际，我们也发起设立了企业出海平台，这样的话就形成一个立体的格局，切实地提升中国企业出海的专业服务水平。</w:t>
      </w:r>
    </w:p>
    <w:p w14:paraId="2B47FD9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去年东盟创新合作论坛的成功举办，奠定了我们各方更加紧密的协同合作基础：银河海外协同中关村国际团队多次赴新加坡、马来西亚开展深度考察和商务洽谈，组织出海企业调研了</w:t>
      </w:r>
      <w:r>
        <w:rPr>
          <w:rFonts w:ascii="宋体" w:hAnsi="宋体" w:eastAsia="宋体"/>
          <w:sz w:val="28"/>
          <w:szCs w:val="28"/>
          <w:highlight w:val="none"/>
        </w:rPr>
        <w:t>“</w:t>
      </w:r>
      <w:r>
        <w:rPr>
          <w:rFonts w:hint="eastAsia" w:ascii="宋体" w:hAnsi="宋体" w:eastAsia="宋体"/>
          <w:sz w:val="28"/>
          <w:szCs w:val="28"/>
          <w:highlight w:val="none"/>
        </w:rPr>
        <w:t>柔佛</w:t>
      </w:r>
      <w:r>
        <w:rPr>
          <w:rFonts w:ascii="宋体" w:hAnsi="宋体" w:eastAsia="宋体"/>
          <w:sz w:val="28"/>
          <w:szCs w:val="28"/>
          <w:highlight w:val="none"/>
        </w:rPr>
        <w:t>—</w:t>
      </w:r>
      <w:r>
        <w:rPr>
          <w:rFonts w:hint="eastAsia" w:ascii="宋体" w:hAnsi="宋体" w:eastAsia="宋体"/>
          <w:sz w:val="28"/>
          <w:szCs w:val="28"/>
          <w:highlight w:val="none"/>
        </w:rPr>
        <w:t>新加坡经济特区</w:t>
      </w:r>
      <w:r>
        <w:rPr>
          <w:rFonts w:ascii="宋体" w:hAnsi="宋体" w:eastAsia="宋体"/>
          <w:sz w:val="28"/>
          <w:szCs w:val="28"/>
          <w:highlight w:val="none"/>
        </w:rPr>
        <w:t>”</w:t>
      </w:r>
      <w:r>
        <w:rPr>
          <w:rFonts w:hint="eastAsia" w:ascii="宋体" w:hAnsi="宋体" w:eastAsia="宋体"/>
          <w:sz w:val="28"/>
          <w:szCs w:val="28"/>
          <w:highlight w:val="none"/>
        </w:rPr>
        <w:t>，并促成中关村国际分别与银河马来西亚和柔佛置地签署合作协议，三方携手服务企业落地柔佛。银河海外与大华银行在去年11月签署了战略合作协议，上周中国银河证券主承销了大华银行50亿</w:t>
      </w:r>
      <w:r>
        <w:rPr>
          <w:rFonts w:hint="eastAsia" w:ascii="宋体" w:hAnsi="宋体" w:eastAsia="宋体"/>
          <w:sz w:val="28"/>
          <w:szCs w:val="28"/>
          <w:highlight w:val="none"/>
          <w:lang w:val="en-US" w:eastAsia="zh-CN"/>
        </w:rPr>
        <w:t>元</w:t>
      </w:r>
      <w:r>
        <w:rPr>
          <w:rFonts w:ascii="宋体" w:hAnsi="宋体" w:eastAsia="宋体"/>
          <w:sz w:val="28"/>
          <w:szCs w:val="28"/>
          <w:highlight w:val="none"/>
        </w:rPr>
        <w:t>“</w:t>
      </w:r>
      <w:r>
        <w:rPr>
          <w:rFonts w:hint="eastAsia" w:ascii="宋体" w:hAnsi="宋体" w:eastAsia="宋体"/>
          <w:sz w:val="28"/>
          <w:szCs w:val="28"/>
          <w:highlight w:val="none"/>
        </w:rPr>
        <w:t>熊猫债</w:t>
      </w:r>
      <w:r>
        <w:rPr>
          <w:rFonts w:ascii="宋体" w:hAnsi="宋体" w:eastAsia="宋体"/>
          <w:sz w:val="28"/>
          <w:szCs w:val="28"/>
          <w:highlight w:val="none"/>
        </w:rPr>
        <w:t>”</w:t>
      </w:r>
      <w:r>
        <w:rPr>
          <w:rFonts w:hint="eastAsia" w:ascii="宋体" w:hAnsi="宋体" w:eastAsia="宋体"/>
          <w:sz w:val="28"/>
          <w:szCs w:val="28"/>
          <w:highlight w:val="none"/>
        </w:rPr>
        <w:t>，在国内成功发行。</w:t>
      </w:r>
    </w:p>
    <w:p w14:paraId="03D8865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下一步我们还将与中关村发展集团、大华银行持续发挥跨境协同优势，助力中企全球化布局，不断提升国际投行的影响力。</w:t>
      </w:r>
    </w:p>
    <w:p w14:paraId="24A5799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各位嘉宾朋友们，面对复杂多变的国际形势，我们比以往任何时候都更需要坚定地维护多边主义与开放型世界经济，越是困难重重越能彰显开放合作的珍贵。让我们以创新为帆、资本为桨，共同开启跨境合作的新航程，让我们携手成为：创新生态的共建者、互利共赢的践行者、多边贸易体制的维护者。</w:t>
      </w:r>
    </w:p>
    <w:p w14:paraId="7B36571D">
      <w:pPr>
        <w:spacing w:line="360" w:lineRule="auto"/>
        <w:rPr>
          <w:rFonts w:hint="eastAsia" w:ascii="宋体" w:hAnsi="宋体" w:eastAsia="宋体"/>
          <w:sz w:val="28"/>
          <w:szCs w:val="28"/>
          <w:highlight w:val="none"/>
          <w:lang w:eastAsia="zh-CN"/>
        </w:rPr>
      </w:pPr>
      <w:r>
        <w:rPr>
          <w:rFonts w:hint="eastAsia" w:ascii="宋体" w:hAnsi="宋体" w:eastAsia="宋体"/>
          <w:sz w:val="28"/>
          <w:szCs w:val="28"/>
          <w:highlight w:val="none"/>
        </w:rPr>
        <w:t xml:space="preserve">    中国银河证券期待与各位嘉宾携手并肩，更积极地参与中国-东盟创新生态的构建，让创新合作的种子在东盟的沃土上生根发芽、枝繁叶茂</w:t>
      </w:r>
      <w:r>
        <w:rPr>
          <w:rFonts w:hint="eastAsia" w:ascii="宋体" w:hAnsi="宋体" w:eastAsia="宋体"/>
          <w:sz w:val="28"/>
          <w:szCs w:val="28"/>
          <w:highlight w:val="none"/>
          <w:lang w:eastAsia="zh-CN"/>
        </w:rPr>
        <w:t>。</w:t>
      </w:r>
    </w:p>
    <w:p w14:paraId="6EB8FBC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最后，再次感谢各位嘉宾的参与和支持！预祝本次论坛圆满成功！谢谢大家！</w:t>
      </w:r>
    </w:p>
    <w:p w14:paraId="499EFDA5">
      <w:pPr>
        <w:spacing w:line="360" w:lineRule="auto"/>
        <w:rPr>
          <w:rFonts w:hint="eastAsia" w:ascii="宋体" w:hAnsi="宋体" w:eastAsia="宋体"/>
          <w:sz w:val="28"/>
          <w:szCs w:val="28"/>
          <w:highlight w:val="none"/>
        </w:rPr>
      </w:pPr>
    </w:p>
    <w:p w14:paraId="7375776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主持人：谢谢。接下来让我们有请中关村发展集团总经理杨仁全发表致辞，有请杨总。</w:t>
      </w:r>
    </w:p>
    <w:p w14:paraId="7C71DFA3">
      <w:pPr>
        <w:spacing w:line="360" w:lineRule="auto"/>
        <w:rPr>
          <w:rFonts w:hint="eastAsia" w:ascii="宋体" w:hAnsi="宋体" w:eastAsia="宋体"/>
          <w:sz w:val="28"/>
          <w:szCs w:val="28"/>
          <w:highlight w:val="none"/>
        </w:rPr>
      </w:pPr>
    </w:p>
    <w:p w14:paraId="379D65E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杨仁全：尊敬的各位嘉宾、女士们、先生们：</w:t>
      </w:r>
    </w:p>
    <w:p w14:paraId="2C5C1CBA">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大家下午好！</w:t>
      </w:r>
    </w:p>
    <w:p w14:paraId="64C6C71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春潮涌动万象新，乘风扬帆正当时。在这充满生机与希望的时节，我们怀着</w:t>
      </w:r>
      <w:r>
        <w:rPr>
          <w:rFonts w:ascii="宋体" w:hAnsi="宋体" w:eastAsia="宋体"/>
          <w:sz w:val="28"/>
          <w:szCs w:val="28"/>
          <w:highlight w:val="none"/>
        </w:rPr>
        <w:t>“</w:t>
      </w:r>
      <w:r>
        <w:rPr>
          <w:rFonts w:hint="eastAsia" w:ascii="宋体" w:hAnsi="宋体" w:eastAsia="宋体"/>
          <w:sz w:val="28"/>
          <w:szCs w:val="28"/>
          <w:highlight w:val="none"/>
        </w:rPr>
        <w:t>创新为桥、合作共赢</w:t>
      </w:r>
      <w:r>
        <w:rPr>
          <w:rFonts w:ascii="宋体" w:hAnsi="宋体" w:eastAsia="宋体"/>
          <w:sz w:val="28"/>
          <w:szCs w:val="28"/>
          <w:highlight w:val="none"/>
        </w:rPr>
        <w:t>”</w:t>
      </w:r>
      <w:r>
        <w:rPr>
          <w:rFonts w:hint="eastAsia" w:ascii="宋体" w:hAnsi="宋体" w:eastAsia="宋体"/>
          <w:sz w:val="28"/>
          <w:szCs w:val="28"/>
          <w:highlight w:val="none"/>
        </w:rPr>
        <w:t>的美好愿望，跨越山海，齐聚新时代畅春新园，相聚在2026年中关村论坛年会，我谨代表中关村发展集团向远道而来的各位嘉宾、各界朋友，表示最热烈的欢迎和真挚的感谢！</w:t>
      </w:r>
    </w:p>
    <w:p w14:paraId="38CF933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w:t>
      </w:r>
      <w:r>
        <w:rPr>
          <w:rFonts w:ascii="宋体" w:hAnsi="宋体" w:eastAsia="宋体"/>
          <w:sz w:val="28"/>
          <w:szCs w:val="28"/>
          <w:highlight w:val="none"/>
        </w:rPr>
        <w:t>“</w:t>
      </w:r>
      <w:r>
        <w:rPr>
          <w:rFonts w:hint="eastAsia" w:ascii="宋体" w:hAnsi="宋体" w:eastAsia="宋体"/>
          <w:sz w:val="28"/>
          <w:szCs w:val="28"/>
          <w:highlight w:val="none"/>
        </w:rPr>
        <w:t>志合者，不以山海为远。</w:t>
      </w:r>
      <w:r>
        <w:rPr>
          <w:rFonts w:ascii="宋体" w:hAnsi="宋体" w:eastAsia="宋体"/>
          <w:sz w:val="28"/>
          <w:szCs w:val="28"/>
          <w:highlight w:val="none"/>
        </w:rPr>
        <w:t>”</w:t>
      </w:r>
      <w:r>
        <w:rPr>
          <w:rFonts w:hint="eastAsia" w:ascii="宋体" w:hAnsi="宋体" w:eastAsia="宋体"/>
          <w:sz w:val="28"/>
          <w:szCs w:val="28"/>
          <w:highlight w:val="none"/>
        </w:rPr>
        <w:t>东盟地区是古代海上丝绸之路的重要枢纽，更是高质量共建</w:t>
      </w:r>
      <w:r>
        <w:rPr>
          <w:rFonts w:ascii="宋体" w:hAnsi="宋体" w:eastAsia="宋体"/>
          <w:sz w:val="28"/>
          <w:szCs w:val="28"/>
          <w:highlight w:val="none"/>
        </w:rPr>
        <w:t>“</w:t>
      </w:r>
      <w:r>
        <w:rPr>
          <w:rFonts w:hint="eastAsia" w:ascii="宋体" w:hAnsi="宋体" w:eastAsia="宋体"/>
          <w:sz w:val="28"/>
          <w:szCs w:val="28"/>
          <w:highlight w:val="none"/>
        </w:rPr>
        <w:t>一带一路</w:t>
      </w:r>
      <w:r>
        <w:rPr>
          <w:rFonts w:ascii="宋体" w:hAnsi="宋体" w:eastAsia="宋体"/>
          <w:sz w:val="28"/>
          <w:szCs w:val="28"/>
          <w:highlight w:val="none"/>
        </w:rPr>
        <w:t>”</w:t>
      </w:r>
      <w:r>
        <w:rPr>
          <w:rFonts w:hint="eastAsia" w:ascii="宋体" w:hAnsi="宋体" w:eastAsia="宋体"/>
          <w:sz w:val="28"/>
          <w:szCs w:val="28"/>
          <w:highlight w:val="none"/>
        </w:rPr>
        <w:t>的核心伙伴。中关村作为中国创新发展的</w:t>
      </w:r>
      <w:r>
        <w:rPr>
          <w:rFonts w:ascii="宋体" w:hAnsi="宋体" w:eastAsia="宋体"/>
          <w:sz w:val="28"/>
          <w:szCs w:val="28"/>
          <w:highlight w:val="none"/>
        </w:rPr>
        <w:t>“</w:t>
      </w:r>
      <w:r>
        <w:rPr>
          <w:rFonts w:hint="eastAsia" w:ascii="宋体" w:hAnsi="宋体" w:eastAsia="宋体"/>
          <w:sz w:val="28"/>
          <w:szCs w:val="28"/>
          <w:highlight w:val="none"/>
        </w:rPr>
        <w:t>排头兵</w:t>
      </w:r>
      <w:r>
        <w:rPr>
          <w:rFonts w:ascii="宋体" w:hAnsi="宋体" w:eastAsia="宋体"/>
          <w:sz w:val="28"/>
          <w:szCs w:val="28"/>
          <w:highlight w:val="none"/>
        </w:rPr>
        <w:t>”</w:t>
      </w:r>
      <w:r>
        <w:rPr>
          <w:rFonts w:hint="eastAsia" w:ascii="宋体" w:hAnsi="宋体" w:eastAsia="宋体"/>
          <w:sz w:val="28"/>
          <w:szCs w:val="28"/>
          <w:highlight w:val="none"/>
        </w:rPr>
        <w:t>，始终以开放姿态链接世界。与东盟地区深化科技创新合作、共筑创新生态，既是时代赋予我们的使命，更是实现高质量发展的必然选择。去年，我们携手中国银河证券、大华银行，成功举办了首届论坛，播下了合作的种子。今年恰逢中国-东盟全面战略伙伴关系5周年，我们聚焦数字经济、绿色科技、生物医药等关键领域，以</w:t>
      </w:r>
      <w:r>
        <w:rPr>
          <w:rFonts w:ascii="宋体" w:hAnsi="宋体" w:eastAsia="宋体"/>
          <w:sz w:val="28"/>
          <w:szCs w:val="28"/>
          <w:highlight w:val="none"/>
        </w:rPr>
        <w:t>“</w:t>
      </w:r>
      <w:r>
        <w:rPr>
          <w:rFonts w:hint="eastAsia" w:ascii="宋体" w:hAnsi="宋体" w:eastAsia="宋体"/>
          <w:sz w:val="28"/>
          <w:szCs w:val="28"/>
          <w:highlight w:val="none"/>
        </w:rPr>
        <w:t>聚势创新生态 携手东盟未来</w:t>
      </w:r>
      <w:r>
        <w:rPr>
          <w:rFonts w:ascii="宋体" w:hAnsi="宋体" w:eastAsia="宋体"/>
          <w:sz w:val="28"/>
          <w:szCs w:val="28"/>
          <w:highlight w:val="none"/>
        </w:rPr>
        <w:t>”</w:t>
      </w:r>
      <w:r>
        <w:rPr>
          <w:rFonts w:hint="eastAsia" w:ascii="宋体" w:hAnsi="宋体" w:eastAsia="宋体"/>
          <w:sz w:val="28"/>
          <w:szCs w:val="28"/>
          <w:highlight w:val="none"/>
        </w:rPr>
        <w:t>为主题再次相聚，就是要让这颗种子生根发芽、开花结果，搭建起中国-东盟创新资源对接的</w:t>
      </w:r>
      <w:r>
        <w:rPr>
          <w:rFonts w:ascii="宋体" w:hAnsi="宋体" w:eastAsia="宋体"/>
          <w:sz w:val="28"/>
          <w:szCs w:val="28"/>
          <w:highlight w:val="none"/>
        </w:rPr>
        <w:t>“</w:t>
      </w:r>
      <w:r>
        <w:rPr>
          <w:rFonts w:hint="eastAsia" w:ascii="宋体" w:hAnsi="宋体" w:eastAsia="宋体"/>
          <w:sz w:val="28"/>
          <w:szCs w:val="28"/>
          <w:highlight w:val="none"/>
        </w:rPr>
        <w:t>黄金桥梁</w:t>
      </w:r>
      <w:r>
        <w:rPr>
          <w:rFonts w:ascii="宋体" w:hAnsi="宋体" w:eastAsia="宋体"/>
          <w:sz w:val="28"/>
          <w:szCs w:val="28"/>
          <w:highlight w:val="none"/>
        </w:rPr>
        <w:t>”</w:t>
      </w:r>
      <w:r>
        <w:rPr>
          <w:rFonts w:hint="eastAsia" w:ascii="宋体" w:hAnsi="宋体" w:eastAsia="宋体"/>
          <w:sz w:val="28"/>
          <w:szCs w:val="28"/>
          <w:highlight w:val="none"/>
        </w:rPr>
        <w:t>，为构建更为紧密的中国-东盟</w:t>
      </w:r>
      <w:r>
        <w:rPr>
          <w:rFonts w:hint="eastAsia" w:ascii="宋体" w:hAnsi="宋体" w:eastAsia="宋体"/>
          <w:sz w:val="28"/>
          <w:szCs w:val="28"/>
          <w:highlight w:val="none"/>
          <w:lang w:val="en-US" w:eastAsia="zh-CN"/>
        </w:rPr>
        <w:t>战略合作关系</w:t>
      </w:r>
      <w:r>
        <w:rPr>
          <w:rFonts w:hint="eastAsia" w:ascii="宋体" w:hAnsi="宋体" w:eastAsia="宋体"/>
          <w:sz w:val="28"/>
          <w:szCs w:val="28"/>
          <w:highlight w:val="none"/>
        </w:rPr>
        <w:t>注入强劲的科创动能。</w:t>
      </w:r>
    </w:p>
    <w:p w14:paraId="0E4EAB9A">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中关村发展集团作为北京市市级唯一的科技创新服务平台，始终坚守</w:t>
      </w:r>
      <w:r>
        <w:rPr>
          <w:rFonts w:ascii="宋体" w:hAnsi="宋体" w:eastAsia="宋体"/>
          <w:sz w:val="28"/>
          <w:szCs w:val="28"/>
          <w:highlight w:val="none"/>
        </w:rPr>
        <w:t>“</w:t>
      </w:r>
      <w:r>
        <w:rPr>
          <w:rFonts w:hint="eastAsia" w:ascii="宋体" w:hAnsi="宋体" w:eastAsia="宋体"/>
          <w:sz w:val="28"/>
          <w:szCs w:val="28"/>
          <w:highlight w:val="none"/>
        </w:rPr>
        <w:t>让创新生长</w:t>
      </w:r>
      <w:r>
        <w:rPr>
          <w:rFonts w:ascii="宋体" w:hAnsi="宋体" w:eastAsia="宋体"/>
          <w:sz w:val="28"/>
          <w:szCs w:val="28"/>
          <w:highlight w:val="none"/>
        </w:rPr>
        <w:t>”</w:t>
      </w:r>
      <w:r>
        <w:rPr>
          <w:rFonts w:hint="eastAsia" w:ascii="宋体" w:hAnsi="宋体" w:eastAsia="宋体"/>
          <w:sz w:val="28"/>
          <w:szCs w:val="28"/>
          <w:highlight w:val="none"/>
        </w:rPr>
        <w:t>的企业使命，致力于成为国际一流的创新生态集成服务商，围绕人工智能、医药健康、集成电路、新能源、新材料及未来产业等</w:t>
      </w:r>
      <w:r>
        <w:rPr>
          <w:rFonts w:ascii="宋体" w:hAnsi="宋体" w:eastAsia="宋体"/>
          <w:sz w:val="28"/>
          <w:szCs w:val="28"/>
          <w:highlight w:val="none"/>
        </w:rPr>
        <w:t>“</w:t>
      </w:r>
      <w:r>
        <w:rPr>
          <w:rFonts w:hint="eastAsia" w:ascii="宋体" w:hAnsi="宋体" w:eastAsia="宋体"/>
          <w:sz w:val="28"/>
          <w:szCs w:val="28"/>
          <w:highlight w:val="none"/>
        </w:rPr>
        <w:t>5+X</w:t>
      </w:r>
      <w:r>
        <w:rPr>
          <w:rFonts w:ascii="宋体" w:hAnsi="宋体" w:eastAsia="宋体"/>
          <w:sz w:val="28"/>
          <w:szCs w:val="28"/>
          <w:highlight w:val="none"/>
        </w:rPr>
        <w:t>”</w:t>
      </w:r>
      <w:r>
        <w:rPr>
          <w:rFonts w:hint="eastAsia" w:ascii="宋体" w:hAnsi="宋体" w:eastAsia="宋体"/>
          <w:sz w:val="28"/>
          <w:szCs w:val="28"/>
          <w:highlight w:val="none"/>
        </w:rPr>
        <w:t>重点产业赛道深度布局，为0-1原始创新、1-10孵化加速和10-N产业发展提供全生命周期全栈式服务。我们已经在全球布局20余个创新网络节点，打造</w:t>
      </w:r>
      <w:r>
        <w:rPr>
          <w:rFonts w:ascii="宋体" w:hAnsi="宋体" w:eastAsia="宋体"/>
          <w:sz w:val="28"/>
          <w:szCs w:val="28"/>
          <w:highlight w:val="none"/>
        </w:rPr>
        <w:t>“</w:t>
      </w:r>
      <w:r>
        <w:rPr>
          <w:rFonts w:hint="eastAsia" w:ascii="宋体" w:hAnsi="宋体" w:eastAsia="宋体"/>
          <w:sz w:val="28"/>
          <w:szCs w:val="28"/>
          <w:highlight w:val="none"/>
        </w:rPr>
        <w:t>跨境孵化+海外投资+落地加速</w:t>
      </w:r>
      <w:r>
        <w:rPr>
          <w:rFonts w:ascii="宋体" w:hAnsi="宋体" w:eastAsia="宋体"/>
          <w:sz w:val="28"/>
          <w:szCs w:val="28"/>
          <w:highlight w:val="none"/>
        </w:rPr>
        <w:t>”</w:t>
      </w:r>
      <w:r>
        <w:rPr>
          <w:rFonts w:hint="eastAsia" w:ascii="宋体" w:hAnsi="宋体" w:eastAsia="宋体"/>
          <w:sz w:val="28"/>
          <w:szCs w:val="28"/>
          <w:highlight w:val="none"/>
        </w:rPr>
        <w:t>三位一体的全链条跨境服务平台，为中国企业</w:t>
      </w:r>
      <w:r>
        <w:rPr>
          <w:rFonts w:ascii="宋体" w:hAnsi="宋体" w:eastAsia="宋体"/>
          <w:sz w:val="28"/>
          <w:szCs w:val="28"/>
          <w:highlight w:val="none"/>
        </w:rPr>
        <w:t>“</w:t>
      </w:r>
      <w:r>
        <w:rPr>
          <w:rFonts w:hint="eastAsia" w:ascii="宋体" w:hAnsi="宋体" w:eastAsia="宋体"/>
          <w:sz w:val="28"/>
          <w:szCs w:val="28"/>
          <w:highlight w:val="none"/>
        </w:rPr>
        <w:t>走出去</w:t>
      </w:r>
      <w:r>
        <w:rPr>
          <w:rFonts w:ascii="宋体" w:hAnsi="宋体" w:eastAsia="宋体"/>
          <w:sz w:val="28"/>
          <w:szCs w:val="28"/>
          <w:highlight w:val="none"/>
        </w:rPr>
        <w:t>”</w:t>
      </w:r>
      <w:r>
        <w:rPr>
          <w:rFonts w:hint="eastAsia" w:ascii="宋体" w:hAnsi="宋体" w:eastAsia="宋体"/>
          <w:sz w:val="28"/>
          <w:szCs w:val="28"/>
          <w:highlight w:val="none"/>
        </w:rPr>
        <w:t>和国际合作伙伴</w:t>
      </w:r>
      <w:r>
        <w:rPr>
          <w:rFonts w:ascii="宋体" w:hAnsi="宋体" w:eastAsia="宋体"/>
          <w:sz w:val="28"/>
          <w:szCs w:val="28"/>
          <w:highlight w:val="none"/>
        </w:rPr>
        <w:t>“</w:t>
      </w:r>
      <w:r>
        <w:rPr>
          <w:rFonts w:hint="eastAsia" w:ascii="宋体" w:hAnsi="宋体" w:eastAsia="宋体"/>
          <w:sz w:val="28"/>
          <w:szCs w:val="28"/>
          <w:highlight w:val="none"/>
        </w:rPr>
        <w:t>引进来</w:t>
      </w:r>
      <w:r>
        <w:rPr>
          <w:rFonts w:ascii="宋体" w:hAnsi="宋体" w:eastAsia="宋体"/>
          <w:sz w:val="28"/>
          <w:szCs w:val="28"/>
          <w:highlight w:val="none"/>
        </w:rPr>
        <w:t>”</w:t>
      </w:r>
      <w:r>
        <w:rPr>
          <w:rFonts w:hint="eastAsia" w:ascii="宋体" w:hAnsi="宋体" w:eastAsia="宋体"/>
          <w:sz w:val="28"/>
          <w:szCs w:val="28"/>
          <w:highlight w:val="none"/>
        </w:rPr>
        <w:t>提供全方位的服务。特别是在东盟地区，我们的跨境创新服务已经从</w:t>
      </w:r>
      <w:r>
        <w:rPr>
          <w:rFonts w:ascii="宋体" w:hAnsi="宋体" w:eastAsia="宋体"/>
          <w:sz w:val="28"/>
          <w:szCs w:val="28"/>
          <w:highlight w:val="none"/>
        </w:rPr>
        <w:t>“</w:t>
      </w:r>
      <w:r>
        <w:rPr>
          <w:rFonts w:hint="eastAsia" w:ascii="宋体" w:hAnsi="宋体" w:eastAsia="宋体"/>
          <w:sz w:val="28"/>
          <w:szCs w:val="28"/>
          <w:highlight w:val="none"/>
        </w:rPr>
        <w:t>蓝图</w:t>
      </w:r>
      <w:r>
        <w:rPr>
          <w:rFonts w:ascii="宋体" w:hAnsi="宋体" w:eastAsia="宋体"/>
          <w:sz w:val="28"/>
          <w:szCs w:val="28"/>
          <w:highlight w:val="none"/>
        </w:rPr>
        <w:t>”</w:t>
      </w:r>
      <w:r>
        <w:rPr>
          <w:rFonts w:hint="eastAsia" w:ascii="宋体" w:hAnsi="宋体" w:eastAsia="宋体"/>
          <w:sz w:val="28"/>
          <w:szCs w:val="28"/>
          <w:highlight w:val="none"/>
        </w:rPr>
        <w:t>变为</w:t>
      </w:r>
      <w:r>
        <w:rPr>
          <w:rFonts w:ascii="宋体" w:hAnsi="宋体" w:eastAsia="宋体"/>
          <w:sz w:val="28"/>
          <w:szCs w:val="28"/>
          <w:highlight w:val="none"/>
        </w:rPr>
        <w:t>“</w:t>
      </w:r>
      <w:r>
        <w:rPr>
          <w:rFonts w:hint="eastAsia" w:ascii="宋体" w:hAnsi="宋体" w:eastAsia="宋体"/>
          <w:sz w:val="28"/>
          <w:szCs w:val="28"/>
          <w:highlight w:val="none"/>
        </w:rPr>
        <w:t>实景</w:t>
      </w:r>
      <w:r>
        <w:rPr>
          <w:rFonts w:ascii="宋体" w:hAnsi="宋体" w:eastAsia="宋体"/>
          <w:sz w:val="28"/>
          <w:szCs w:val="28"/>
          <w:highlight w:val="none"/>
        </w:rPr>
        <w:t>”</w:t>
      </w:r>
      <w:r>
        <w:rPr>
          <w:rFonts w:hint="eastAsia" w:ascii="宋体" w:hAnsi="宋体" w:eastAsia="宋体"/>
          <w:sz w:val="28"/>
          <w:szCs w:val="28"/>
          <w:highlight w:val="none"/>
        </w:rPr>
        <w:t>：依托人工智能+大会等平台，中关村发展集团入选首批中关村人工智能企业出海服务港，</w:t>
      </w:r>
      <w:r>
        <w:rPr>
          <w:rFonts w:ascii="宋体" w:hAnsi="宋体" w:eastAsia="宋体"/>
          <w:sz w:val="28"/>
          <w:szCs w:val="28"/>
          <w:highlight w:val="none"/>
        </w:rPr>
        <w:t>“</w:t>
      </w:r>
      <w:r>
        <w:rPr>
          <w:rFonts w:hint="eastAsia" w:ascii="宋体" w:hAnsi="宋体" w:eastAsia="宋体"/>
          <w:sz w:val="28"/>
          <w:szCs w:val="28"/>
          <w:highlight w:val="none"/>
        </w:rPr>
        <w:t>人工智能企业出海东盟服务站</w:t>
      </w:r>
      <w:r>
        <w:rPr>
          <w:rFonts w:ascii="宋体" w:hAnsi="宋体" w:eastAsia="宋体"/>
          <w:sz w:val="28"/>
          <w:szCs w:val="28"/>
          <w:highlight w:val="none"/>
        </w:rPr>
        <w:t>”</w:t>
      </w:r>
      <w:r>
        <w:rPr>
          <w:rFonts w:hint="eastAsia" w:ascii="宋体" w:hAnsi="宋体" w:eastAsia="宋体"/>
          <w:sz w:val="28"/>
          <w:szCs w:val="28"/>
          <w:highlight w:val="none"/>
        </w:rPr>
        <w:t>建设，推动了智谱华章、广联达等20余家中关村科技企业，与新加坡智慧交通、马来西亚数据中心等达成了近10个重大合作意向项目。佰仁医疗、华胜天成两家中关村上市企业在东盟地区实现业务突破。</w:t>
      </w:r>
    </w:p>
    <w:p w14:paraId="7B19DC8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各位嘉宾、各位朋友，科技创新从来不是孤军奋战，协同合作方能行稳致远。我们坚信，只要志同道合，纵使相隔万里也能携手前行，中国与东盟的科创合作之路必将越走越宽。下一步，我们将以助力中国-东盟创新合作走深走实为己任，深化与东盟地区的创新合作：一是以中关村发展集团海外平台为纽带，推动创新网络从</w:t>
      </w:r>
      <w:r>
        <w:rPr>
          <w:rFonts w:ascii="宋体" w:hAnsi="宋体" w:eastAsia="宋体"/>
          <w:sz w:val="28"/>
          <w:szCs w:val="28"/>
          <w:highlight w:val="none"/>
        </w:rPr>
        <w:t>“</w:t>
      </w:r>
      <w:r>
        <w:rPr>
          <w:rFonts w:hint="eastAsia" w:ascii="宋体" w:hAnsi="宋体" w:eastAsia="宋体"/>
          <w:sz w:val="28"/>
          <w:szCs w:val="28"/>
          <w:highlight w:val="none"/>
        </w:rPr>
        <w:t>节点布局</w:t>
      </w:r>
      <w:r>
        <w:rPr>
          <w:rFonts w:ascii="宋体" w:hAnsi="宋体" w:eastAsia="宋体"/>
          <w:sz w:val="28"/>
          <w:szCs w:val="28"/>
          <w:highlight w:val="none"/>
        </w:rPr>
        <w:t>”</w:t>
      </w:r>
      <w:r>
        <w:rPr>
          <w:rFonts w:hint="eastAsia" w:ascii="宋体" w:hAnsi="宋体" w:eastAsia="宋体"/>
          <w:sz w:val="28"/>
          <w:szCs w:val="28"/>
          <w:highlight w:val="none"/>
        </w:rPr>
        <w:t>向</w:t>
      </w:r>
      <w:r>
        <w:rPr>
          <w:rFonts w:ascii="宋体" w:hAnsi="宋体" w:eastAsia="宋体"/>
          <w:sz w:val="28"/>
          <w:szCs w:val="28"/>
          <w:highlight w:val="none"/>
        </w:rPr>
        <w:t>“</w:t>
      </w:r>
      <w:r>
        <w:rPr>
          <w:rFonts w:hint="eastAsia" w:ascii="宋体" w:hAnsi="宋体" w:eastAsia="宋体"/>
          <w:sz w:val="28"/>
          <w:szCs w:val="28"/>
          <w:highlight w:val="none"/>
        </w:rPr>
        <w:t>生态互联</w:t>
      </w:r>
      <w:r>
        <w:rPr>
          <w:rFonts w:ascii="宋体" w:hAnsi="宋体" w:eastAsia="宋体"/>
          <w:sz w:val="28"/>
          <w:szCs w:val="28"/>
          <w:highlight w:val="none"/>
        </w:rPr>
        <w:t>”</w:t>
      </w:r>
      <w:r>
        <w:rPr>
          <w:rFonts w:hint="eastAsia" w:ascii="宋体" w:hAnsi="宋体" w:eastAsia="宋体"/>
          <w:sz w:val="28"/>
          <w:szCs w:val="28"/>
          <w:highlight w:val="none"/>
        </w:rPr>
        <w:t>跃升，构建跨境协同创新共同体，实现从</w:t>
      </w:r>
      <w:r>
        <w:rPr>
          <w:rFonts w:ascii="宋体" w:hAnsi="宋体" w:eastAsia="宋体"/>
          <w:sz w:val="28"/>
          <w:szCs w:val="28"/>
          <w:highlight w:val="none"/>
        </w:rPr>
        <w:t>“</w:t>
      </w:r>
      <w:r>
        <w:rPr>
          <w:rFonts w:hint="eastAsia" w:ascii="宋体" w:hAnsi="宋体" w:eastAsia="宋体"/>
          <w:sz w:val="28"/>
          <w:szCs w:val="28"/>
          <w:highlight w:val="none"/>
        </w:rPr>
        <w:t>技术出海</w:t>
      </w:r>
      <w:r>
        <w:rPr>
          <w:rFonts w:ascii="宋体" w:hAnsi="宋体" w:eastAsia="宋体"/>
          <w:sz w:val="28"/>
          <w:szCs w:val="28"/>
          <w:highlight w:val="none"/>
        </w:rPr>
        <w:t>”</w:t>
      </w:r>
      <w:r>
        <w:rPr>
          <w:rFonts w:hint="eastAsia" w:ascii="宋体" w:hAnsi="宋体" w:eastAsia="宋体"/>
          <w:sz w:val="28"/>
          <w:szCs w:val="28"/>
          <w:highlight w:val="none"/>
        </w:rPr>
        <w:t>到</w:t>
      </w:r>
      <w:r>
        <w:rPr>
          <w:rFonts w:ascii="宋体" w:hAnsi="宋体" w:eastAsia="宋体"/>
          <w:sz w:val="28"/>
          <w:szCs w:val="28"/>
          <w:highlight w:val="none"/>
        </w:rPr>
        <w:t>“</w:t>
      </w:r>
      <w:r>
        <w:rPr>
          <w:rFonts w:hint="eastAsia" w:ascii="宋体" w:hAnsi="宋体" w:eastAsia="宋体"/>
          <w:sz w:val="28"/>
          <w:szCs w:val="28"/>
          <w:highlight w:val="none"/>
        </w:rPr>
        <w:t>生态共建</w:t>
      </w:r>
      <w:r>
        <w:rPr>
          <w:rFonts w:ascii="宋体" w:hAnsi="宋体" w:eastAsia="宋体"/>
          <w:sz w:val="28"/>
          <w:szCs w:val="28"/>
          <w:highlight w:val="none"/>
        </w:rPr>
        <w:t>”</w:t>
      </w:r>
      <w:r>
        <w:rPr>
          <w:rFonts w:hint="eastAsia" w:ascii="宋体" w:hAnsi="宋体" w:eastAsia="宋体"/>
          <w:sz w:val="28"/>
          <w:szCs w:val="28"/>
          <w:highlight w:val="none"/>
        </w:rPr>
        <w:t>的升级；二是聚焦</w:t>
      </w:r>
      <w:r>
        <w:rPr>
          <w:rFonts w:ascii="宋体" w:hAnsi="宋体" w:eastAsia="宋体"/>
          <w:sz w:val="28"/>
          <w:szCs w:val="28"/>
          <w:highlight w:val="none"/>
        </w:rPr>
        <w:t>“</w:t>
      </w:r>
      <w:r>
        <w:rPr>
          <w:rFonts w:hint="eastAsia" w:ascii="宋体" w:hAnsi="宋体" w:eastAsia="宋体"/>
          <w:sz w:val="28"/>
          <w:szCs w:val="28"/>
          <w:highlight w:val="none"/>
        </w:rPr>
        <w:t>5+X</w:t>
      </w:r>
      <w:r>
        <w:rPr>
          <w:rFonts w:ascii="宋体" w:hAnsi="宋体" w:eastAsia="宋体"/>
          <w:sz w:val="28"/>
          <w:szCs w:val="28"/>
          <w:highlight w:val="none"/>
        </w:rPr>
        <w:t>”</w:t>
      </w:r>
      <w:r>
        <w:rPr>
          <w:rFonts w:hint="eastAsia" w:ascii="宋体" w:hAnsi="宋体" w:eastAsia="宋体"/>
          <w:sz w:val="28"/>
          <w:szCs w:val="28"/>
          <w:highlight w:val="none"/>
        </w:rPr>
        <w:t>产业赛道与东盟发展需求，推动技术、资本、场景深度耦合，让创新价值在跨境流动中充分释放；三是秉承开放合作共赢理念，与东盟各国创新生态伙伴增强互信，共同搭建理念相通、路径相融、成果共享的合作平台，以战略协同赋能跨境创新合作向更高质量、更宽领域、更深层次迈进。</w:t>
      </w:r>
    </w:p>
    <w:p w14:paraId="2A2E1FF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各位嘉宾、各位朋友，让我们以本次论坛为新起点，携手同心、聚势赋能，共育创新生态、共促产业升级、共享发展成果，共同书写中国-东盟创新合作的崭新篇章！</w:t>
      </w:r>
    </w:p>
    <w:p w14:paraId="468D9A4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谢谢大家！</w:t>
      </w:r>
    </w:p>
    <w:p w14:paraId="416380B0">
      <w:pPr>
        <w:spacing w:line="360" w:lineRule="auto"/>
        <w:rPr>
          <w:rFonts w:hint="eastAsia" w:ascii="宋体" w:hAnsi="宋体" w:eastAsia="宋体"/>
          <w:sz w:val="28"/>
          <w:szCs w:val="28"/>
          <w:highlight w:val="none"/>
        </w:rPr>
      </w:pPr>
    </w:p>
    <w:p w14:paraId="214CA7F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主持人：谢谢杨总的精彩致辞。接下来有请大华银行香港分行行政总裁郑濬女士上台致辞，有请！</w:t>
      </w:r>
    </w:p>
    <w:p w14:paraId="14D3B7BF">
      <w:pPr>
        <w:spacing w:line="360" w:lineRule="auto"/>
        <w:rPr>
          <w:rFonts w:hint="eastAsia" w:ascii="宋体" w:hAnsi="宋体" w:eastAsia="宋体"/>
          <w:sz w:val="28"/>
          <w:szCs w:val="28"/>
          <w:highlight w:val="none"/>
        </w:rPr>
      </w:pPr>
    </w:p>
    <w:p w14:paraId="193CE325">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郑濬：尊敬的各位领导、各位来宾、各位企业家朋友们：</w:t>
      </w:r>
    </w:p>
    <w:p w14:paraId="4FE2C43A">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大家下午好！</w:t>
      </w:r>
    </w:p>
    <w:p w14:paraId="498ED15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非常荣幸来到中关村这片创新热土，与各位共同探讨如何在新的全球产业格局中，共同构建更加开放、更加韧性、更加智能的中国</w:t>
      </w:r>
      <w:r>
        <w:rPr>
          <w:rFonts w:ascii="宋体" w:hAnsi="宋体" w:eastAsia="宋体"/>
          <w:sz w:val="28"/>
          <w:szCs w:val="28"/>
          <w:highlight w:val="none"/>
        </w:rPr>
        <w:t>—</w:t>
      </w:r>
      <w:r>
        <w:rPr>
          <w:rFonts w:hint="eastAsia" w:ascii="宋体" w:hAnsi="宋体" w:eastAsia="宋体"/>
          <w:sz w:val="28"/>
          <w:szCs w:val="28"/>
          <w:highlight w:val="none"/>
        </w:rPr>
        <w:t>东盟创新合作生态。</w:t>
      </w:r>
    </w:p>
    <w:p w14:paraId="0701E28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当下，全球科技产业正从</w:t>
      </w:r>
      <w:r>
        <w:rPr>
          <w:rFonts w:ascii="宋体" w:hAnsi="宋体" w:eastAsia="宋体"/>
          <w:sz w:val="28"/>
          <w:szCs w:val="28"/>
          <w:highlight w:val="none"/>
        </w:rPr>
        <w:t>“</w:t>
      </w:r>
      <w:r>
        <w:rPr>
          <w:rFonts w:hint="eastAsia" w:ascii="宋体" w:hAnsi="宋体" w:eastAsia="宋体"/>
          <w:sz w:val="28"/>
          <w:szCs w:val="28"/>
          <w:highlight w:val="none"/>
        </w:rPr>
        <w:t xml:space="preserve"> 单中心集聚 </w:t>
      </w:r>
      <w:r>
        <w:rPr>
          <w:rFonts w:ascii="宋体" w:hAnsi="宋体" w:eastAsia="宋体"/>
          <w:sz w:val="28"/>
          <w:szCs w:val="28"/>
          <w:highlight w:val="none"/>
        </w:rPr>
        <w:t>”</w:t>
      </w:r>
      <w:r>
        <w:rPr>
          <w:rFonts w:hint="eastAsia" w:ascii="宋体" w:hAnsi="宋体" w:eastAsia="宋体"/>
          <w:sz w:val="28"/>
          <w:szCs w:val="28"/>
          <w:highlight w:val="none"/>
        </w:rPr>
        <w:t>走向</w:t>
      </w:r>
      <w:r>
        <w:rPr>
          <w:rFonts w:ascii="宋体" w:hAnsi="宋体" w:eastAsia="宋体"/>
          <w:sz w:val="28"/>
          <w:szCs w:val="28"/>
          <w:highlight w:val="none"/>
        </w:rPr>
        <w:t>“</w:t>
      </w:r>
      <w:r>
        <w:rPr>
          <w:rFonts w:hint="eastAsia" w:ascii="宋体" w:hAnsi="宋体" w:eastAsia="宋体"/>
          <w:sz w:val="28"/>
          <w:szCs w:val="28"/>
          <w:highlight w:val="none"/>
        </w:rPr>
        <w:t xml:space="preserve"> 多中心协同 </w:t>
      </w:r>
      <w:r>
        <w:rPr>
          <w:rFonts w:ascii="宋体" w:hAnsi="宋体" w:eastAsia="宋体"/>
          <w:sz w:val="28"/>
          <w:szCs w:val="28"/>
          <w:highlight w:val="none"/>
        </w:rPr>
        <w:t>”</w:t>
      </w:r>
      <w:r>
        <w:rPr>
          <w:rFonts w:hint="eastAsia" w:ascii="宋体" w:hAnsi="宋体" w:eastAsia="宋体"/>
          <w:sz w:val="28"/>
          <w:szCs w:val="28"/>
          <w:highlight w:val="none"/>
        </w:rPr>
        <w:t>。从制造环节重塑到数字经济扩张，再到绿色产业和新型基础设施布局，东盟承接的关键功能在不断增加。因此，东盟正在从过去的</w:t>
      </w:r>
      <w:r>
        <w:rPr>
          <w:rFonts w:ascii="宋体" w:hAnsi="宋体" w:eastAsia="宋体"/>
          <w:sz w:val="28"/>
          <w:szCs w:val="28"/>
          <w:highlight w:val="none"/>
        </w:rPr>
        <w:t>“</w:t>
      </w:r>
      <w:r>
        <w:rPr>
          <w:rFonts w:hint="eastAsia" w:ascii="宋体" w:hAnsi="宋体" w:eastAsia="宋体"/>
          <w:sz w:val="28"/>
          <w:szCs w:val="28"/>
          <w:highlight w:val="none"/>
        </w:rPr>
        <w:t>目的地</w:t>
      </w:r>
      <w:r>
        <w:rPr>
          <w:rFonts w:ascii="宋体" w:hAnsi="宋体" w:eastAsia="宋体"/>
          <w:sz w:val="28"/>
          <w:szCs w:val="28"/>
          <w:highlight w:val="none"/>
        </w:rPr>
        <w:t>”</w:t>
      </w:r>
      <w:r>
        <w:rPr>
          <w:rFonts w:hint="eastAsia" w:ascii="宋体" w:hAnsi="宋体" w:eastAsia="宋体"/>
          <w:sz w:val="28"/>
          <w:szCs w:val="28"/>
          <w:highlight w:val="none"/>
        </w:rPr>
        <w:t>，加速演变为全球创新网络中的关键枢纽。</w:t>
      </w:r>
    </w:p>
    <w:p w14:paraId="6E5B37EA">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作为深耕东盟市场90余年的区域性银行，我们看到企业对东盟的定位正在从单一销售市场，转向制造重塑的承接地、数字经济的试验场，和连接全球的供应链节点。企业关注的不再是简单的产品输出，而是战略性、体系化的海外布局。</w:t>
      </w:r>
    </w:p>
    <w:p w14:paraId="3C7D100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首先，科技企业的诉求，已经从</w:t>
      </w:r>
      <w:r>
        <w:rPr>
          <w:rFonts w:ascii="宋体" w:hAnsi="宋体" w:eastAsia="宋体"/>
          <w:sz w:val="28"/>
          <w:szCs w:val="28"/>
          <w:highlight w:val="none"/>
        </w:rPr>
        <w:t>“</w:t>
      </w:r>
      <w:r>
        <w:rPr>
          <w:rFonts w:hint="eastAsia" w:ascii="宋体" w:hAnsi="宋体" w:eastAsia="宋体"/>
          <w:sz w:val="28"/>
          <w:szCs w:val="28"/>
          <w:highlight w:val="none"/>
        </w:rPr>
        <w:t>进入市场</w:t>
      </w:r>
      <w:r>
        <w:rPr>
          <w:rFonts w:ascii="宋体" w:hAnsi="宋体" w:eastAsia="宋体"/>
          <w:sz w:val="28"/>
          <w:szCs w:val="28"/>
          <w:highlight w:val="none"/>
        </w:rPr>
        <w:t>”</w:t>
      </w:r>
      <w:r>
        <w:rPr>
          <w:rFonts w:hint="eastAsia" w:ascii="宋体" w:hAnsi="宋体" w:eastAsia="宋体"/>
          <w:sz w:val="28"/>
          <w:szCs w:val="28"/>
          <w:highlight w:val="none"/>
        </w:rPr>
        <w:t>升级为</w:t>
      </w:r>
      <w:r>
        <w:rPr>
          <w:rFonts w:ascii="宋体" w:hAnsi="宋体" w:eastAsia="宋体"/>
          <w:sz w:val="28"/>
          <w:szCs w:val="28"/>
          <w:highlight w:val="none"/>
        </w:rPr>
        <w:t>“</w:t>
      </w:r>
      <w:r>
        <w:rPr>
          <w:rFonts w:hint="eastAsia" w:ascii="宋体" w:hAnsi="宋体" w:eastAsia="宋体"/>
          <w:sz w:val="28"/>
          <w:szCs w:val="28"/>
          <w:highlight w:val="none"/>
        </w:rPr>
        <w:t>融入生态</w:t>
      </w:r>
      <w:r>
        <w:rPr>
          <w:rFonts w:ascii="宋体" w:hAnsi="宋体" w:eastAsia="宋体"/>
          <w:sz w:val="28"/>
          <w:szCs w:val="28"/>
          <w:highlight w:val="none"/>
        </w:rPr>
        <w:t>”</w:t>
      </w:r>
    </w:p>
    <w:p w14:paraId="24DCDED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今天，中国科技企业在东盟布局时，最为关心的是：能否高效配置跨境资金、适应不同市场的合规要求、推动供应链本地化，并建立可持续、可复制的发展体系。因此，企业今天需要的不只是单点金融服务，而是一整套</w:t>
      </w:r>
      <w:r>
        <w:rPr>
          <w:rFonts w:ascii="宋体" w:hAnsi="宋体" w:eastAsia="宋体"/>
          <w:sz w:val="28"/>
          <w:szCs w:val="28"/>
          <w:highlight w:val="none"/>
        </w:rPr>
        <w:t>“</w:t>
      </w:r>
      <w:r>
        <w:rPr>
          <w:rFonts w:hint="eastAsia" w:ascii="宋体" w:hAnsi="宋体" w:eastAsia="宋体"/>
          <w:sz w:val="28"/>
          <w:szCs w:val="28"/>
          <w:highlight w:val="none"/>
        </w:rPr>
        <w:t>出海支持生态系统</w:t>
      </w:r>
      <w:r>
        <w:rPr>
          <w:rFonts w:ascii="宋体" w:hAnsi="宋体" w:eastAsia="宋体"/>
          <w:sz w:val="28"/>
          <w:szCs w:val="28"/>
          <w:highlight w:val="none"/>
        </w:rPr>
        <w:t>”</w:t>
      </w:r>
      <w:r>
        <w:rPr>
          <w:rFonts w:hint="eastAsia" w:ascii="宋体" w:hAnsi="宋体" w:eastAsia="宋体"/>
          <w:sz w:val="28"/>
          <w:szCs w:val="28"/>
          <w:highlight w:val="none"/>
        </w:rPr>
        <w:t>。</w:t>
      </w:r>
    </w:p>
    <w:p w14:paraId="485DD97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大华银行持续完善这一体系：我们通过UOB Infinity把现金管理、贸易服务和供应链金融服务整合到一个数字平台，帮助企业提升跨境运营透明度和资金效率；通过外商直接投资咨询提供市场进入、园区落地、政策连接和本地网络资源，减少企业</w:t>
      </w:r>
      <w:r>
        <w:rPr>
          <w:rFonts w:ascii="宋体" w:hAnsi="宋体" w:eastAsia="宋体"/>
          <w:sz w:val="28"/>
          <w:szCs w:val="28"/>
          <w:highlight w:val="none"/>
        </w:rPr>
        <w:t>“</w:t>
      </w:r>
      <w:r>
        <w:rPr>
          <w:rFonts w:hint="eastAsia" w:ascii="宋体" w:hAnsi="宋体" w:eastAsia="宋体"/>
          <w:sz w:val="28"/>
          <w:szCs w:val="28"/>
          <w:highlight w:val="none"/>
        </w:rPr>
        <w:t>信息差</w:t>
      </w:r>
      <w:r>
        <w:rPr>
          <w:rFonts w:ascii="宋体" w:hAnsi="宋体" w:eastAsia="宋体"/>
          <w:sz w:val="28"/>
          <w:szCs w:val="28"/>
          <w:highlight w:val="none"/>
        </w:rPr>
        <w:t>”</w:t>
      </w:r>
      <w:r>
        <w:rPr>
          <w:rFonts w:hint="eastAsia" w:ascii="宋体" w:hAnsi="宋体" w:eastAsia="宋体"/>
          <w:sz w:val="28"/>
          <w:szCs w:val="28"/>
          <w:highlight w:val="none"/>
        </w:rPr>
        <w:t>和</w:t>
      </w:r>
      <w:r>
        <w:rPr>
          <w:rFonts w:ascii="宋体" w:hAnsi="宋体" w:eastAsia="宋体"/>
          <w:sz w:val="28"/>
          <w:szCs w:val="28"/>
          <w:highlight w:val="none"/>
        </w:rPr>
        <w:t>“</w:t>
      </w:r>
      <w:r>
        <w:rPr>
          <w:rFonts w:hint="eastAsia" w:ascii="宋体" w:hAnsi="宋体" w:eastAsia="宋体"/>
          <w:sz w:val="28"/>
          <w:szCs w:val="28"/>
          <w:highlight w:val="none"/>
        </w:rPr>
        <w:t>落地摩擦</w:t>
      </w:r>
      <w:r>
        <w:rPr>
          <w:rFonts w:ascii="宋体" w:hAnsi="宋体" w:eastAsia="宋体"/>
          <w:sz w:val="28"/>
          <w:szCs w:val="28"/>
          <w:highlight w:val="none"/>
        </w:rPr>
        <w:t>”</w:t>
      </w:r>
      <w:r>
        <w:rPr>
          <w:rFonts w:hint="eastAsia" w:ascii="宋体" w:hAnsi="宋体" w:eastAsia="宋体"/>
          <w:sz w:val="28"/>
          <w:szCs w:val="28"/>
          <w:highlight w:val="none"/>
        </w:rPr>
        <w:t>。</w:t>
      </w:r>
    </w:p>
    <w:p w14:paraId="536B76C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作为最早设立外商直接投资咨询部（FDI）的南亚银行，自2011年以来，我们已帮助2400多家中国企业拓展海外业务，并为当地创造超14万个就业岗位。</w:t>
      </w:r>
    </w:p>
    <w:p w14:paraId="5CB88902">
      <w:pPr>
        <w:spacing w:line="360" w:lineRule="auto"/>
        <w:rPr>
          <w:rFonts w:hint="eastAsia" w:ascii="宋体" w:hAnsi="宋体" w:eastAsia="宋体"/>
          <w:sz w:val="28"/>
          <w:szCs w:val="28"/>
          <w:highlight w:val="none"/>
          <w:lang w:eastAsia="zh-CN"/>
        </w:rPr>
      </w:pPr>
      <w:r>
        <w:rPr>
          <w:rFonts w:hint="eastAsia" w:ascii="宋体" w:hAnsi="宋体" w:eastAsia="宋体"/>
          <w:sz w:val="28"/>
          <w:szCs w:val="28"/>
          <w:highlight w:val="none"/>
        </w:rPr>
        <w:t xml:space="preserve">    其次，柔佛</w:t>
      </w:r>
      <w:r>
        <w:rPr>
          <w:rFonts w:ascii="宋体" w:hAnsi="宋体" w:eastAsia="宋体"/>
          <w:sz w:val="28"/>
          <w:szCs w:val="28"/>
          <w:highlight w:val="none"/>
        </w:rPr>
        <w:t>—</w:t>
      </w:r>
      <w:r>
        <w:rPr>
          <w:rFonts w:hint="eastAsia" w:ascii="宋体" w:hAnsi="宋体" w:eastAsia="宋体"/>
          <w:sz w:val="28"/>
          <w:szCs w:val="28"/>
          <w:highlight w:val="none"/>
        </w:rPr>
        <w:t>新加坡经济特区正在成为新的增长平台</w:t>
      </w:r>
      <w:r>
        <w:rPr>
          <w:rFonts w:hint="eastAsia" w:ascii="宋体" w:hAnsi="宋体" w:eastAsia="宋体"/>
          <w:sz w:val="28"/>
          <w:szCs w:val="28"/>
          <w:highlight w:val="none"/>
          <w:lang w:eastAsia="zh-CN"/>
        </w:rPr>
        <w:t>。</w:t>
      </w:r>
    </w:p>
    <w:p w14:paraId="2E6CEDF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柔新经济特区的意义不只在地理上的叠加，而是把新加坡的国际化资源、金融和人才优势，与马来西亚的先进制造、土地和产业承载能力结合起来，为企业提供跨境协同、更丰富的产业配套和更</w:t>
      </w:r>
      <w:r>
        <w:rPr>
          <w:rFonts w:hint="eastAsia" w:ascii="宋体" w:hAnsi="宋体" w:eastAsia="宋体"/>
          <w:sz w:val="28"/>
          <w:szCs w:val="28"/>
          <w:highlight w:val="none"/>
          <w:lang w:val="en-US" w:eastAsia="zh-CN"/>
        </w:rPr>
        <w:t>加</w:t>
      </w:r>
      <w:r>
        <w:rPr>
          <w:rFonts w:hint="eastAsia" w:ascii="宋体" w:hAnsi="宋体" w:eastAsia="宋体"/>
          <w:sz w:val="28"/>
          <w:szCs w:val="28"/>
          <w:highlight w:val="none"/>
        </w:rPr>
        <w:t>稳定的跨境营商环境。</w:t>
      </w:r>
    </w:p>
    <w:p w14:paraId="23F1E73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大华银行正积极参与其中。2024年我们与柔佛州投资机构Invest Johor签署合作备忘录。</w:t>
      </w:r>
    </w:p>
    <w:p w14:paraId="123FCB3A">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2025年，合作进一步落地</w:t>
      </w:r>
      <w:r>
        <w:rPr>
          <w:rFonts w:ascii="宋体" w:hAnsi="宋体" w:eastAsia="宋体"/>
          <w:sz w:val="28"/>
          <w:szCs w:val="28"/>
          <w:highlight w:val="none"/>
        </w:rPr>
        <w:t>“</w:t>
      </w:r>
      <w:r>
        <w:rPr>
          <w:rFonts w:hint="eastAsia" w:ascii="宋体" w:hAnsi="宋体" w:eastAsia="宋体"/>
          <w:sz w:val="28"/>
          <w:szCs w:val="28"/>
          <w:highlight w:val="none"/>
        </w:rPr>
        <w:t>绿色通道</w:t>
      </w:r>
      <w:r>
        <w:rPr>
          <w:rFonts w:ascii="宋体" w:hAnsi="宋体" w:eastAsia="宋体"/>
          <w:sz w:val="28"/>
          <w:szCs w:val="28"/>
          <w:highlight w:val="none"/>
        </w:rPr>
        <w:t>”</w:t>
      </w:r>
      <w:r>
        <w:rPr>
          <w:rFonts w:hint="eastAsia" w:ascii="宋体" w:hAnsi="宋体" w:eastAsia="宋体"/>
          <w:sz w:val="28"/>
          <w:szCs w:val="28"/>
          <w:highlight w:val="none"/>
        </w:rPr>
        <w:t>、快速开户服务和专属服务台，帮助企业更快进入市场。</w:t>
      </w:r>
    </w:p>
    <w:p w14:paraId="346423E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第三，中国</w:t>
      </w:r>
      <w:r>
        <w:rPr>
          <w:rFonts w:ascii="宋体" w:hAnsi="宋体" w:eastAsia="宋体"/>
          <w:sz w:val="28"/>
          <w:szCs w:val="28"/>
          <w:highlight w:val="none"/>
        </w:rPr>
        <w:t>—</w:t>
      </w:r>
      <w:r>
        <w:rPr>
          <w:rFonts w:hint="eastAsia" w:ascii="宋体" w:hAnsi="宋体" w:eastAsia="宋体"/>
          <w:sz w:val="28"/>
          <w:szCs w:val="28"/>
          <w:highlight w:val="none"/>
        </w:rPr>
        <w:t>东盟合作，正在从</w:t>
      </w:r>
      <w:r>
        <w:rPr>
          <w:rFonts w:ascii="宋体" w:hAnsi="宋体" w:eastAsia="宋体"/>
          <w:sz w:val="28"/>
          <w:szCs w:val="28"/>
          <w:highlight w:val="none"/>
        </w:rPr>
        <w:t>“</w:t>
      </w:r>
      <w:r>
        <w:rPr>
          <w:rFonts w:hint="eastAsia" w:ascii="宋体" w:hAnsi="宋体" w:eastAsia="宋体"/>
          <w:sz w:val="28"/>
          <w:szCs w:val="28"/>
          <w:highlight w:val="none"/>
        </w:rPr>
        <w:t>企业出海</w:t>
      </w:r>
      <w:r>
        <w:rPr>
          <w:rFonts w:ascii="宋体" w:hAnsi="宋体" w:eastAsia="宋体"/>
          <w:sz w:val="28"/>
          <w:szCs w:val="28"/>
          <w:highlight w:val="none"/>
        </w:rPr>
        <w:t>”</w:t>
      </w:r>
      <w:r>
        <w:rPr>
          <w:rFonts w:hint="eastAsia" w:ascii="宋体" w:hAnsi="宋体" w:eastAsia="宋体"/>
          <w:sz w:val="28"/>
          <w:szCs w:val="28"/>
          <w:highlight w:val="none"/>
        </w:rPr>
        <w:t>走向</w:t>
      </w:r>
      <w:r>
        <w:rPr>
          <w:rFonts w:ascii="宋体" w:hAnsi="宋体" w:eastAsia="宋体"/>
          <w:sz w:val="28"/>
          <w:szCs w:val="28"/>
          <w:highlight w:val="none"/>
        </w:rPr>
        <w:t>“</w:t>
      </w:r>
      <w:r>
        <w:rPr>
          <w:rFonts w:hint="eastAsia" w:ascii="宋体" w:hAnsi="宋体" w:eastAsia="宋体"/>
          <w:sz w:val="28"/>
          <w:szCs w:val="28"/>
          <w:highlight w:val="none"/>
        </w:rPr>
        <w:t>产业带和生态出海</w:t>
      </w:r>
      <w:r>
        <w:rPr>
          <w:rFonts w:ascii="宋体" w:hAnsi="宋体" w:eastAsia="宋体"/>
          <w:sz w:val="28"/>
          <w:szCs w:val="28"/>
          <w:highlight w:val="none"/>
        </w:rPr>
        <w:t>”</w:t>
      </w:r>
    </w:p>
    <w:p w14:paraId="00C2E2E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近年来，越来越多的地方产业集群和机构平台，以系统化方式进入东盟。2024年，大华银行与多家山东产业带企业签署合作协议，支持其跨境结算、贸易融资、现金管理需求。我们也与中国贸促会和中国商会续签并升级合作备忘录，支持其35万家会员企业更高效地拓展东盟业务，我们也与银河证券签署</w:t>
      </w:r>
      <w:r>
        <w:rPr>
          <w:rFonts w:hint="eastAsia" w:ascii="宋体" w:hAnsi="宋体" w:eastAsia="宋体"/>
          <w:sz w:val="28"/>
          <w:szCs w:val="28"/>
          <w:highlight w:val="none"/>
          <w:lang w:val="en-US" w:eastAsia="zh-CN"/>
        </w:rPr>
        <w:t>合作</w:t>
      </w:r>
      <w:r>
        <w:rPr>
          <w:rFonts w:hint="eastAsia" w:ascii="宋体" w:hAnsi="宋体" w:eastAsia="宋体"/>
          <w:sz w:val="28"/>
          <w:szCs w:val="28"/>
          <w:highlight w:val="none"/>
        </w:rPr>
        <w:t>备忘录，共同开拓东盟市场。</w:t>
      </w:r>
    </w:p>
    <w:p w14:paraId="4F86E34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去年，大华银行中国还与中关村国际签署合作备忘录，为园区企业提供综合跨境金融支持。今天我们将共同推出</w:t>
      </w:r>
      <w:r>
        <w:rPr>
          <w:rFonts w:ascii="宋体" w:hAnsi="宋体" w:eastAsia="宋体"/>
          <w:sz w:val="28"/>
          <w:szCs w:val="28"/>
          <w:highlight w:val="none"/>
        </w:rPr>
        <w:t>“</w:t>
      </w:r>
      <w:r>
        <w:rPr>
          <w:rFonts w:hint="eastAsia" w:ascii="宋体" w:hAnsi="宋体" w:eastAsia="宋体"/>
          <w:sz w:val="28"/>
          <w:szCs w:val="28"/>
          <w:highlight w:val="none"/>
        </w:rPr>
        <w:t>大华银行智链东盟直通车</w:t>
      </w:r>
      <w:r>
        <w:rPr>
          <w:rFonts w:ascii="宋体" w:hAnsi="宋体" w:eastAsia="宋体"/>
          <w:sz w:val="28"/>
          <w:szCs w:val="28"/>
          <w:highlight w:val="none"/>
        </w:rPr>
        <w:t>”</w:t>
      </w:r>
      <w:r>
        <w:rPr>
          <w:rFonts w:hint="eastAsia" w:ascii="宋体" w:hAnsi="宋体" w:eastAsia="宋体"/>
          <w:sz w:val="28"/>
          <w:szCs w:val="28"/>
          <w:highlight w:val="none"/>
        </w:rPr>
        <w:t>，以</w:t>
      </w:r>
      <w:r>
        <w:rPr>
          <w:rFonts w:ascii="宋体" w:hAnsi="宋体" w:eastAsia="宋体"/>
          <w:sz w:val="28"/>
          <w:szCs w:val="28"/>
          <w:highlight w:val="none"/>
        </w:rPr>
        <w:t>“</w:t>
      </w:r>
      <w:r>
        <w:rPr>
          <w:rFonts w:hint="eastAsia" w:ascii="宋体" w:hAnsi="宋体" w:eastAsia="宋体"/>
          <w:sz w:val="28"/>
          <w:szCs w:val="28"/>
          <w:highlight w:val="none"/>
        </w:rPr>
        <w:t xml:space="preserve">园区+金融+产业网络 </w:t>
      </w:r>
      <w:r>
        <w:rPr>
          <w:rFonts w:ascii="宋体" w:hAnsi="宋体" w:eastAsia="宋体"/>
          <w:sz w:val="28"/>
          <w:szCs w:val="28"/>
          <w:highlight w:val="none"/>
        </w:rPr>
        <w:t>”</w:t>
      </w:r>
      <w:r>
        <w:rPr>
          <w:rFonts w:hint="eastAsia" w:ascii="宋体" w:hAnsi="宋体" w:eastAsia="宋体"/>
          <w:sz w:val="28"/>
          <w:szCs w:val="28"/>
          <w:highlight w:val="none"/>
        </w:rPr>
        <w:t>的方式，帮助更多中关村园区企业高效进入东盟。</w:t>
      </w:r>
    </w:p>
    <w:p w14:paraId="04C8DE5A">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第四，未来的中国</w:t>
      </w:r>
      <w:r>
        <w:rPr>
          <w:rFonts w:ascii="宋体" w:hAnsi="宋体" w:eastAsia="宋体"/>
          <w:sz w:val="28"/>
          <w:szCs w:val="28"/>
          <w:highlight w:val="none"/>
        </w:rPr>
        <w:t>—</w:t>
      </w:r>
      <w:r>
        <w:rPr>
          <w:rFonts w:hint="eastAsia" w:ascii="宋体" w:hAnsi="宋体" w:eastAsia="宋体"/>
          <w:sz w:val="28"/>
          <w:szCs w:val="28"/>
          <w:highlight w:val="none"/>
        </w:rPr>
        <w:t>东盟创新合作，将是数字化、绿色化和生态化的协同</w:t>
      </w:r>
    </w:p>
    <w:p w14:paraId="2906E84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近年来，企业在进入东盟时，越来越关注通过数字平台提升跨境运营效率、资金效率和供应链协同能力。我们通过UOB Infinity等数字平台，支持企业提升跨境效率；同时，联合毅峰资本、FinLab等区域科技创新生态伙伴，帮助企业加速融入本地市场。</w:t>
      </w:r>
    </w:p>
    <w:p w14:paraId="090AC85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绿色发展也已成为区域创新合作的新主题。绿色制造、低碳供应链、可持续技术正在成为企业国际化的新</w:t>
      </w:r>
      <w:r>
        <w:rPr>
          <w:rFonts w:ascii="宋体" w:hAnsi="宋体" w:eastAsia="宋体"/>
          <w:sz w:val="28"/>
          <w:szCs w:val="28"/>
          <w:highlight w:val="none"/>
        </w:rPr>
        <w:t>“</w:t>
      </w:r>
      <w:r>
        <w:rPr>
          <w:rFonts w:hint="eastAsia" w:ascii="宋体" w:hAnsi="宋体" w:eastAsia="宋体"/>
          <w:sz w:val="28"/>
          <w:szCs w:val="28"/>
          <w:highlight w:val="none"/>
        </w:rPr>
        <w:t>必修课</w:t>
      </w:r>
      <w:r>
        <w:rPr>
          <w:rFonts w:ascii="宋体" w:hAnsi="宋体" w:eastAsia="宋体"/>
          <w:sz w:val="28"/>
          <w:szCs w:val="28"/>
          <w:highlight w:val="none"/>
        </w:rPr>
        <w:t>”</w:t>
      </w:r>
      <w:r>
        <w:rPr>
          <w:rFonts w:hint="eastAsia" w:ascii="宋体" w:hAnsi="宋体" w:eastAsia="宋体"/>
          <w:sz w:val="28"/>
          <w:szCs w:val="28"/>
          <w:highlight w:val="none"/>
        </w:rPr>
        <w:t>。我们相信，未来真正有竞争力的国际化布局，是把产品、数字化能力、绿色能力和长期合作能力一并带向海外。</w:t>
      </w:r>
    </w:p>
    <w:p w14:paraId="7DB54AF5">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大华银行在东盟深耕90余年，在中国内地扎根40余年，在中国香港也发展60余年。我们坚信，中国的创新力、东盟的增长力，与区域互联互通的深化，将共同塑造下一阶段最具增长活力的区域。我们愿与各位携手，让中国创新力量走得更快、落得更稳、融得更深，让中国</w:t>
      </w:r>
      <w:r>
        <w:rPr>
          <w:rFonts w:ascii="宋体" w:hAnsi="宋体" w:eastAsia="宋体"/>
          <w:sz w:val="28"/>
          <w:szCs w:val="28"/>
          <w:highlight w:val="none"/>
        </w:rPr>
        <w:t>—</w:t>
      </w:r>
      <w:r>
        <w:rPr>
          <w:rFonts w:hint="eastAsia" w:ascii="宋体" w:hAnsi="宋体" w:eastAsia="宋体"/>
          <w:sz w:val="28"/>
          <w:szCs w:val="28"/>
          <w:highlight w:val="none"/>
        </w:rPr>
        <w:t>东盟合作，从互通迈向共创，从连接迈向共生。</w:t>
      </w:r>
    </w:p>
    <w:p w14:paraId="2F099B8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谢谢大家！</w:t>
      </w:r>
    </w:p>
    <w:p w14:paraId="1EA07412">
      <w:pPr>
        <w:spacing w:line="360" w:lineRule="auto"/>
        <w:rPr>
          <w:rFonts w:hint="eastAsia" w:ascii="宋体" w:hAnsi="宋体" w:eastAsia="宋体"/>
          <w:sz w:val="28"/>
          <w:szCs w:val="28"/>
          <w:highlight w:val="none"/>
        </w:rPr>
      </w:pPr>
    </w:p>
    <w:p w14:paraId="0C918AD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主持人：再次感谢郑总的发言，谢谢。</w:t>
      </w:r>
    </w:p>
    <w:p w14:paraId="46882BB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好的各位，接下来我们今天的论坛将一起见证一个非常非常重要的时刻，就是我们今天的</w:t>
      </w:r>
      <w:r>
        <w:rPr>
          <w:rFonts w:ascii="宋体" w:hAnsi="宋体" w:eastAsia="宋体"/>
          <w:sz w:val="28"/>
          <w:szCs w:val="28"/>
          <w:highlight w:val="none"/>
        </w:rPr>
        <w:t>“</w:t>
      </w:r>
      <w:r>
        <w:rPr>
          <w:rFonts w:hint="eastAsia" w:ascii="宋体" w:hAnsi="宋体" w:eastAsia="宋体"/>
          <w:sz w:val="28"/>
          <w:szCs w:val="28"/>
          <w:highlight w:val="none"/>
        </w:rPr>
        <w:t>国家发展改革委国际合作中心与中关村发展集团战略合作签约</w:t>
      </w:r>
      <w:r>
        <w:rPr>
          <w:rFonts w:ascii="宋体" w:hAnsi="宋体" w:eastAsia="宋体"/>
          <w:sz w:val="28"/>
          <w:szCs w:val="28"/>
          <w:highlight w:val="none"/>
        </w:rPr>
        <w:t>”</w:t>
      </w:r>
      <w:r>
        <w:rPr>
          <w:rFonts w:hint="eastAsia" w:ascii="宋体" w:hAnsi="宋体" w:eastAsia="宋体"/>
          <w:sz w:val="28"/>
          <w:szCs w:val="28"/>
          <w:highlight w:val="none"/>
        </w:rPr>
        <w:t>仪式。</w:t>
      </w:r>
    </w:p>
    <w:p w14:paraId="71016AC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这是双方深入贯彻党中央、国务院关于</w:t>
      </w:r>
      <w:r>
        <w:rPr>
          <w:rFonts w:ascii="宋体" w:hAnsi="宋体" w:eastAsia="宋体"/>
          <w:sz w:val="28"/>
          <w:szCs w:val="28"/>
          <w:highlight w:val="none"/>
        </w:rPr>
        <w:t>“</w:t>
      </w:r>
      <w:r>
        <w:rPr>
          <w:rFonts w:hint="eastAsia" w:ascii="宋体" w:hAnsi="宋体" w:eastAsia="宋体"/>
          <w:sz w:val="28"/>
          <w:szCs w:val="28"/>
          <w:highlight w:val="none"/>
        </w:rPr>
        <w:t>十五五</w:t>
      </w:r>
      <w:r>
        <w:rPr>
          <w:rFonts w:ascii="宋体" w:hAnsi="宋体" w:eastAsia="宋体"/>
          <w:sz w:val="28"/>
          <w:szCs w:val="28"/>
          <w:highlight w:val="none"/>
        </w:rPr>
        <w:t>”</w:t>
      </w:r>
      <w:r>
        <w:rPr>
          <w:rFonts w:hint="eastAsia" w:ascii="宋体" w:hAnsi="宋体" w:eastAsia="宋体"/>
          <w:sz w:val="28"/>
          <w:szCs w:val="28"/>
          <w:highlight w:val="none"/>
        </w:rPr>
        <w:t>时期更高水平对外开放决策部署的重要举措，也是共同服务和融入新发展格局的务实行动。</w:t>
      </w:r>
    </w:p>
    <w:p w14:paraId="5E6B7FE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双方将重点围绕服务企业</w:t>
      </w:r>
      <w:r>
        <w:rPr>
          <w:rFonts w:ascii="宋体" w:hAnsi="宋体" w:eastAsia="宋体"/>
          <w:sz w:val="28"/>
          <w:szCs w:val="28"/>
          <w:highlight w:val="none"/>
        </w:rPr>
        <w:t>“</w:t>
      </w:r>
      <w:r>
        <w:rPr>
          <w:rFonts w:hint="eastAsia" w:ascii="宋体" w:hAnsi="宋体" w:eastAsia="宋体"/>
          <w:sz w:val="28"/>
          <w:szCs w:val="28"/>
          <w:highlight w:val="none"/>
        </w:rPr>
        <w:t>引进来</w:t>
      </w:r>
      <w:r>
        <w:rPr>
          <w:rFonts w:ascii="宋体" w:hAnsi="宋体" w:eastAsia="宋体"/>
          <w:sz w:val="28"/>
          <w:szCs w:val="28"/>
          <w:highlight w:val="none"/>
        </w:rPr>
        <w:t>”</w:t>
      </w:r>
      <w:r>
        <w:rPr>
          <w:rFonts w:hint="eastAsia" w:ascii="宋体" w:hAnsi="宋体" w:eastAsia="宋体"/>
          <w:sz w:val="28"/>
          <w:szCs w:val="28"/>
          <w:highlight w:val="none"/>
        </w:rPr>
        <w:t>和</w:t>
      </w:r>
      <w:r>
        <w:rPr>
          <w:rFonts w:ascii="宋体" w:hAnsi="宋体" w:eastAsia="宋体"/>
          <w:sz w:val="28"/>
          <w:szCs w:val="28"/>
          <w:highlight w:val="none"/>
        </w:rPr>
        <w:t>“</w:t>
      </w:r>
      <w:r>
        <w:rPr>
          <w:rFonts w:hint="eastAsia" w:ascii="宋体" w:hAnsi="宋体" w:eastAsia="宋体"/>
          <w:sz w:val="28"/>
          <w:szCs w:val="28"/>
          <w:highlight w:val="none"/>
        </w:rPr>
        <w:t>走出去</w:t>
      </w:r>
      <w:r>
        <w:rPr>
          <w:rFonts w:ascii="宋体" w:hAnsi="宋体" w:eastAsia="宋体"/>
          <w:sz w:val="28"/>
          <w:szCs w:val="28"/>
          <w:highlight w:val="none"/>
        </w:rPr>
        <w:t>”</w:t>
      </w:r>
      <w:r>
        <w:rPr>
          <w:rFonts w:hint="eastAsia" w:ascii="宋体" w:hAnsi="宋体" w:eastAsia="宋体"/>
          <w:sz w:val="28"/>
          <w:szCs w:val="28"/>
          <w:highlight w:val="none"/>
        </w:rPr>
        <w:t>、共建国际合作机制、促进产业链与创新链深度融合等领域，开展务实合作。</w:t>
      </w:r>
    </w:p>
    <w:p w14:paraId="5D16D919">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接下来掌声有请见签领导上台，他们是：</w:t>
      </w:r>
    </w:p>
    <w:p w14:paraId="50936A8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中关村发展集团总经理 杨仁全先生</w:t>
      </w:r>
    </w:p>
    <w:p w14:paraId="426B6E3A">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国家发展改革委国际合作中心副主任 付保宗先生</w:t>
      </w:r>
    </w:p>
    <w:p w14:paraId="2E707A1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北京市海淀区委副书记 岳立先生</w:t>
      </w:r>
    </w:p>
    <w:p w14:paraId="2C08A81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有请三位！</w:t>
      </w:r>
    </w:p>
    <w:p w14:paraId="632524C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同时有请两位签约领导： 中关村发展集团副总经理、中关村国际董事长周瑞先生和国家发展改革委国际合作中心机制合作处处长丁恺先生上台签约。有请各位！</w:t>
      </w:r>
    </w:p>
    <w:p w14:paraId="230045B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有请二位领导进行签约！</w:t>
      </w:r>
    </w:p>
    <w:p w14:paraId="5C7EBD5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（签约）</w:t>
      </w:r>
    </w:p>
    <w:p w14:paraId="0532A03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请台上的所有领导就这个位置不变，合影留念。</w:t>
      </w:r>
    </w:p>
    <w:p w14:paraId="0239A0F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（合影）</w:t>
      </w:r>
    </w:p>
    <w:p w14:paraId="77E02F8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再次祝贺。好的，有劳各位移步回座，谢谢。</w:t>
      </w:r>
    </w:p>
    <w:p w14:paraId="6E8BBF5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本次战略合作协议的签署，标志着双方将进一步整合政策资源与市场力量，推动人工智能、低空经济、生物科技、数字经济等重点领域的国际合作走深走实。</w:t>
      </w:r>
    </w:p>
    <w:p w14:paraId="0239064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接下来又是一个非常重要的环节，让我们进入</w:t>
      </w:r>
      <w:r>
        <w:rPr>
          <w:rFonts w:ascii="宋体" w:hAnsi="宋体" w:eastAsia="宋体"/>
          <w:sz w:val="28"/>
          <w:szCs w:val="28"/>
          <w:highlight w:val="none"/>
        </w:rPr>
        <w:t>“</w:t>
      </w:r>
      <w:r>
        <w:rPr>
          <w:rFonts w:hint="eastAsia" w:ascii="宋体" w:hAnsi="宋体" w:eastAsia="宋体"/>
          <w:sz w:val="28"/>
          <w:szCs w:val="28"/>
          <w:highlight w:val="none"/>
        </w:rPr>
        <w:t>中关村人工智能企业出海服务站（东盟）</w:t>
      </w:r>
      <w:r>
        <w:rPr>
          <w:rFonts w:ascii="宋体" w:hAnsi="宋体" w:eastAsia="宋体"/>
          <w:sz w:val="28"/>
          <w:szCs w:val="28"/>
          <w:highlight w:val="none"/>
        </w:rPr>
        <w:t>”</w:t>
      </w:r>
      <w:r>
        <w:rPr>
          <w:rFonts w:hint="eastAsia" w:ascii="宋体" w:hAnsi="宋体" w:eastAsia="宋体"/>
          <w:sz w:val="28"/>
          <w:szCs w:val="28"/>
          <w:highlight w:val="none"/>
        </w:rPr>
        <w:t>的揭牌仪式环节。</w:t>
      </w:r>
    </w:p>
    <w:p w14:paraId="60B20A1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有请：</w:t>
      </w:r>
    </w:p>
    <w:p w14:paraId="2939CE5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中国银河证券执委会委员、银河海外集团董事长 吴鹏先生</w:t>
      </w:r>
    </w:p>
    <w:p w14:paraId="29AE33C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中关村发展集团副总经理、中关村国际董事长 周瑞先生</w:t>
      </w:r>
    </w:p>
    <w:p w14:paraId="1B0628E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银河海外马来西亚国家主管Alan Inn Wei Loon先生</w:t>
      </w:r>
    </w:p>
    <w:p w14:paraId="565BC8D5">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中关村国际总经理 卢江先生</w:t>
      </w:r>
    </w:p>
    <w:p w14:paraId="1A3485F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上台。</w:t>
      </w:r>
    </w:p>
    <w:p w14:paraId="6C03645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请领导们一同揭牌！</w:t>
      </w:r>
    </w:p>
    <w:p w14:paraId="592D25C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（揭牌）</w:t>
      </w:r>
    </w:p>
    <w:p w14:paraId="340E80A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掌声恭喜，请领导们合影留念！</w:t>
      </w:r>
    </w:p>
    <w:p w14:paraId="2B6B810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（合影）</w:t>
      </w:r>
    </w:p>
    <w:p w14:paraId="5642DAD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再次祝贺，再次恭喜，谢谢各位，有请各位回座！</w:t>
      </w:r>
    </w:p>
    <w:p w14:paraId="5DD335E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w:t>
      </w:r>
      <w:r>
        <w:rPr>
          <w:rFonts w:ascii="宋体" w:hAnsi="宋体" w:eastAsia="宋体"/>
          <w:sz w:val="28"/>
          <w:szCs w:val="28"/>
          <w:highlight w:val="none"/>
        </w:rPr>
        <w:t>“</w:t>
      </w:r>
      <w:r>
        <w:rPr>
          <w:rFonts w:hint="eastAsia" w:ascii="宋体" w:hAnsi="宋体" w:eastAsia="宋体"/>
          <w:sz w:val="28"/>
          <w:szCs w:val="28"/>
          <w:highlight w:val="none"/>
        </w:rPr>
        <w:t>中关村人工智能企业出海服务站（东盟）</w:t>
      </w:r>
      <w:r>
        <w:rPr>
          <w:rFonts w:ascii="宋体" w:hAnsi="宋体" w:eastAsia="宋体"/>
          <w:sz w:val="28"/>
          <w:szCs w:val="28"/>
          <w:highlight w:val="none"/>
        </w:rPr>
        <w:t>”</w:t>
      </w:r>
      <w:r>
        <w:rPr>
          <w:rFonts w:hint="eastAsia" w:ascii="宋体" w:hAnsi="宋体" w:eastAsia="宋体"/>
          <w:sz w:val="28"/>
          <w:szCs w:val="28"/>
          <w:highlight w:val="none"/>
        </w:rPr>
        <w:t>正式授予银河海外，作为东盟地区的投行服务机构。这次揭牌，不仅是中关村发展集团与中国银河证券深化东盟业务协同的重要举措，更将有力推动中关村人工智能企业从</w:t>
      </w:r>
      <w:r>
        <w:rPr>
          <w:rFonts w:ascii="宋体" w:hAnsi="宋体" w:eastAsia="宋体"/>
          <w:sz w:val="28"/>
          <w:szCs w:val="28"/>
          <w:highlight w:val="none"/>
        </w:rPr>
        <w:t>“</w:t>
      </w:r>
      <w:r>
        <w:rPr>
          <w:rFonts w:hint="eastAsia" w:ascii="宋体" w:hAnsi="宋体" w:eastAsia="宋体"/>
          <w:sz w:val="28"/>
          <w:szCs w:val="28"/>
          <w:highlight w:val="none"/>
        </w:rPr>
        <w:t>产品出海</w:t>
      </w:r>
      <w:r>
        <w:rPr>
          <w:rFonts w:ascii="宋体" w:hAnsi="宋体" w:eastAsia="宋体"/>
          <w:sz w:val="28"/>
          <w:szCs w:val="28"/>
          <w:highlight w:val="none"/>
        </w:rPr>
        <w:t>”</w:t>
      </w:r>
      <w:r>
        <w:rPr>
          <w:rFonts w:hint="eastAsia" w:ascii="宋体" w:hAnsi="宋体" w:eastAsia="宋体"/>
          <w:sz w:val="28"/>
          <w:szCs w:val="28"/>
          <w:highlight w:val="none"/>
        </w:rPr>
        <w:t>向更高附加值的</w:t>
      </w:r>
      <w:r>
        <w:rPr>
          <w:rFonts w:ascii="宋体" w:hAnsi="宋体" w:eastAsia="宋体"/>
          <w:sz w:val="28"/>
          <w:szCs w:val="28"/>
          <w:highlight w:val="none"/>
        </w:rPr>
        <w:t>“</w:t>
      </w:r>
      <w:r>
        <w:rPr>
          <w:rFonts w:hint="eastAsia" w:ascii="宋体" w:hAnsi="宋体" w:eastAsia="宋体"/>
          <w:sz w:val="28"/>
          <w:szCs w:val="28"/>
          <w:highlight w:val="none"/>
        </w:rPr>
        <w:t>资本出海</w:t>
      </w:r>
      <w:r>
        <w:rPr>
          <w:rFonts w:ascii="宋体" w:hAnsi="宋体" w:eastAsia="宋体"/>
          <w:sz w:val="28"/>
          <w:szCs w:val="28"/>
          <w:highlight w:val="none"/>
        </w:rPr>
        <w:t>”</w:t>
      </w:r>
      <w:r>
        <w:rPr>
          <w:rFonts w:hint="eastAsia" w:ascii="宋体" w:hAnsi="宋体" w:eastAsia="宋体"/>
          <w:sz w:val="28"/>
          <w:szCs w:val="28"/>
          <w:highlight w:val="none"/>
        </w:rPr>
        <w:t>实现跃迁。</w:t>
      </w:r>
    </w:p>
    <w:p w14:paraId="0AC72AF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好的各位，东盟作为全球数字化与可持续发展的热土，正为科技创新企业带来前所未有的出海机遇。今天，中关村国际与大华银行中国将携手推出刚才郑总提到的关键词，就是</w:t>
      </w:r>
      <w:r>
        <w:rPr>
          <w:rFonts w:ascii="宋体" w:hAnsi="宋体" w:eastAsia="宋体"/>
          <w:sz w:val="28"/>
          <w:szCs w:val="28"/>
          <w:highlight w:val="none"/>
        </w:rPr>
        <w:t>“</w:t>
      </w:r>
      <w:r>
        <w:rPr>
          <w:rFonts w:hint="eastAsia" w:ascii="宋体" w:hAnsi="宋体" w:eastAsia="宋体"/>
          <w:sz w:val="28"/>
          <w:szCs w:val="28"/>
          <w:highlight w:val="none"/>
        </w:rPr>
        <w:t>大华银行智链东盟直通车</w:t>
      </w:r>
      <w:r>
        <w:rPr>
          <w:rFonts w:ascii="宋体" w:hAnsi="宋体" w:eastAsia="宋体"/>
          <w:sz w:val="28"/>
          <w:szCs w:val="28"/>
          <w:highlight w:val="none"/>
        </w:rPr>
        <w:t>”</w:t>
      </w:r>
      <w:r>
        <w:rPr>
          <w:rFonts w:hint="eastAsia" w:ascii="宋体" w:hAnsi="宋体" w:eastAsia="宋体"/>
          <w:sz w:val="28"/>
          <w:szCs w:val="28"/>
          <w:highlight w:val="none"/>
        </w:rPr>
        <w:t>这样一个平台，让我们先通过一段视频来了解一下这一平台。</w:t>
      </w:r>
    </w:p>
    <w:p w14:paraId="15C930D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（播放视频）</w:t>
      </w:r>
    </w:p>
    <w:p w14:paraId="62633E0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下面，有请平台启动仪式的两位嘉宾上场，有请：</w:t>
      </w:r>
    </w:p>
    <w:p w14:paraId="1450A7C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中关村国际总经理 卢江先生</w:t>
      </w:r>
    </w:p>
    <w:p w14:paraId="75407CF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大华银行中国批发银行部主管、企业银行部主管兼北京分行行长 辛韬女士</w:t>
      </w:r>
    </w:p>
    <w:p w14:paraId="4605FD9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有请二位。请二位将手放在屏幕前的启动按钮上，让我们一起倒数。</w:t>
      </w:r>
    </w:p>
    <w:p w14:paraId="6EDF8F1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（启动仪式）</w:t>
      </w:r>
    </w:p>
    <w:p w14:paraId="1181F08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二位共同启动的就是</w:t>
      </w:r>
      <w:r>
        <w:rPr>
          <w:rFonts w:ascii="宋体" w:hAnsi="宋体" w:eastAsia="宋体"/>
          <w:sz w:val="28"/>
          <w:szCs w:val="28"/>
          <w:highlight w:val="none"/>
        </w:rPr>
        <w:t>“</w:t>
      </w:r>
      <w:r>
        <w:rPr>
          <w:rFonts w:hint="eastAsia" w:ascii="宋体" w:hAnsi="宋体" w:eastAsia="宋体"/>
          <w:sz w:val="28"/>
          <w:szCs w:val="28"/>
          <w:highlight w:val="none"/>
        </w:rPr>
        <w:t>大华银行智链东盟直通车</w:t>
      </w:r>
      <w:r>
        <w:rPr>
          <w:rFonts w:ascii="宋体" w:hAnsi="宋体" w:eastAsia="宋体"/>
          <w:sz w:val="28"/>
          <w:szCs w:val="28"/>
          <w:highlight w:val="none"/>
        </w:rPr>
        <w:t>”</w:t>
      </w:r>
      <w:r>
        <w:rPr>
          <w:rFonts w:hint="eastAsia" w:ascii="宋体" w:hAnsi="宋体" w:eastAsia="宋体"/>
          <w:sz w:val="28"/>
          <w:szCs w:val="28"/>
          <w:highlight w:val="none"/>
        </w:rPr>
        <w:t>平台，掌声祝贺！二位合影留念！</w:t>
      </w:r>
    </w:p>
    <w:p w14:paraId="40F620D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（合影）</w:t>
      </w:r>
    </w:p>
    <w:p w14:paraId="3D57E81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掌声祝贺！有请二位回座！</w:t>
      </w:r>
    </w:p>
    <w:p w14:paraId="706EEB4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知道，银河海外集团作为深耕跨境金融与产业服务的专业平台，依托全球化布局与东盟本土深厚资源，聚焦科技产业投融资、资本融通、跨境资源对接等核心领域，持续为中国-东盟间的科技产业合作搭建金融桥梁，助力互联互通，创新共生的区域科技生态圈。</w:t>
      </w:r>
    </w:p>
    <w:p w14:paraId="0D99F566">
      <w:pPr>
        <w:spacing w:line="360" w:lineRule="auto"/>
        <w:ind w:firstLine="563"/>
        <w:rPr>
          <w:rFonts w:ascii="宋体" w:hAnsi="宋体" w:eastAsia="宋体"/>
          <w:sz w:val="28"/>
          <w:szCs w:val="28"/>
          <w:highlight w:val="none"/>
        </w:rPr>
      </w:pPr>
      <w:r>
        <w:rPr>
          <w:rFonts w:hint="eastAsia" w:ascii="宋体" w:hAnsi="宋体" w:eastAsia="宋体"/>
          <w:sz w:val="28"/>
          <w:szCs w:val="28"/>
          <w:highlight w:val="none"/>
        </w:rPr>
        <w:t>下面有请银河海外马来西亚国家主管尹伟伦先生。他带来分享的题目是：《科技创新增长与资本市场对接：中国-东盟机遇》，有请！</w:t>
      </w:r>
    </w:p>
    <w:p w14:paraId="102840B7">
      <w:pPr>
        <w:spacing w:line="360" w:lineRule="auto"/>
        <w:rPr>
          <w:rFonts w:ascii="宋体" w:hAnsi="宋体" w:eastAsia="宋体"/>
          <w:sz w:val="28"/>
          <w:szCs w:val="28"/>
          <w:highlight w:val="none"/>
        </w:rPr>
      </w:pPr>
    </w:p>
    <w:p w14:paraId="59545E83">
      <w:pPr>
        <w:spacing w:line="360" w:lineRule="auto"/>
        <w:rPr>
          <w:rFonts w:ascii="宋体" w:hAnsi="宋体" w:eastAsia="宋体"/>
          <w:sz w:val="28"/>
          <w:szCs w:val="28"/>
          <w:highlight w:val="none"/>
        </w:rPr>
      </w:pPr>
      <w:r>
        <w:rPr>
          <w:rFonts w:hint="eastAsia" w:ascii="宋体" w:hAnsi="宋体" w:eastAsia="宋体"/>
          <w:sz w:val="28"/>
          <w:szCs w:val="28"/>
          <w:highlight w:val="none"/>
        </w:rPr>
        <w:t>尹伟伦：大家好！我将用英语发表演讲。</w:t>
      </w:r>
    </w:p>
    <w:p w14:paraId="5A0305C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尊敬的各位来宾，请允许我向越南驻华大使范清平阁下致以热烈的欢迎和最崇高的敬意。王晟先生中国银河证券董事长、仁全先生中关村发展集团总经理、中关村国际总经理周瑞先生、中关村发展集团副总经理以及吴鹏先生</w:t>
      </w:r>
      <w:r>
        <w:rPr>
          <w:rFonts w:hint="eastAsia" w:ascii="宋体" w:hAnsi="宋体" w:eastAsia="宋体"/>
          <w:sz w:val="28"/>
          <w:szCs w:val="28"/>
          <w:highlight w:val="none"/>
          <w:lang w:eastAsia="zh-CN"/>
        </w:rPr>
        <w:t>，</w:t>
      </w:r>
      <w:r>
        <w:rPr>
          <w:rFonts w:hint="eastAsia" w:ascii="宋体" w:hAnsi="宋体" w:eastAsia="宋体"/>
          <w:sz w:val="28"/>
          <w:szCs w:val="28"/>
          <w:highlight w:val="none"/>
        </w:rPr>
        <w:t>中国银河证券组委会委员及业务总监</w:t>
      </w:r>
      <w:r>
        <w:rPr>
          <w:rFonts w:hint="eastAsia" w:ascii="宋体" w:hAnsi="宋体" w:eastAsia="宋体"/>
          <w:sz w:val="28"/>
          <w:szCs w:val="28"/>
          <w:highlight w:val="none"/>
          <w:lang w:eastAsia="zh-CN"/>
        </w:rPr>
        <w:t>。</w:t>
      </w:r>
      <w:r>
        <w:rPr>
          <w:rFonts w:hint="eastAsia" w:ascii="宋体" w:hAnsi="宋体" w:eastAsia="宋体"/>
          <w:sz w:val="28"/>
          <w:szCs w:val="28"/>
          <w:highlight w:val="none"/>
        </w:rPr>
        <w:t>我们正处于一个历史性的关键时刻，放眼未来，展望2026年</w:t>
      </w:r>
      <w:r>
        <w:rPr>
          <w:rFonts w:hint="eastAsia" w:ascii="宋体" w:hAnsi="宋体" w:eastAsia="宋体"/>
          <w:sz w:val="28"/>
          <w:szCs w:val="28"/>
          <w:highlight w:val="none"/>
          <w:lang w:eastAsia="zh-CN"/>
        </w:rPr>
        <w:t>，</w:t>
      </w:r>
      <w:r>
        <w:rPr>
          <w:rFonts w:hint="eastAsia" w:ascii="宋体" w:hAnsi="宋体" w:eastAsia="宋体"/>
          <w:sz w:val="28"/>
          <w:szCs w:val="28"/>
          <w:highlight w:val="none"/>
        </w:rPr>
        <w:t>我们不再仅仅谈论中国-东盟走廊的潜力，而是正在见证其实现。创新与发展绝非企业的空洞口号。</w:t>
      </w:r>
    </w:p>
    <w:p w14:paraId="41016515">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就银河证券海外集团而言就是我们区域战略的核心引擎，连接中国与东盟。现在是2026年，标志着CGS首次通过CGS和CMB进入东盟以来的第七年，彼时CGS国际尚未成立。的将这两个市场紧密联系在一起，截</w:t>
      </w:r>
      <w:r>
        <w:rPr>
          <w:rFonts w:hint="eastAsia" w:ascii="宋体" w:hAnsi="宋体" w:eastAsia="宋体"/>
          <w:sz w:val="28"/>
          <w:szCs w:val="28"/>
          <w:highlight w:val="none"/>
          <w:lang w:val="en-US" w:eastAsia="zh-CN"/>
        </w:rPr>
        <w:t>至</w:t>
      </w:r>
      <w:r>
        <w:rPr>
          <w:rFonts w:hint="eastAsia" w:ascii="宋体" w:hAnsi="宋体" w:eastAsia="宋体"/>
          <w:sz w:val="28"/>
          <w:szCs w:val="28"/>
          <w:highlight w:val="none"/>
        </w:rPr>
        <w:t>今日，通过CGS和CGS国际，我们的中国和</w:t>
      </w:r>
      <w:r>
        <w:rPr>
          <w:rFonts w:hint="eastAsia" w:ascii="宋体" w:hAnsi="宋体" w:eastAsia="宋体"/>
          <w:sz w:val="28"/>
          <w:szCs w:val="28"/>
          <w:highlight w:val="none"/>
          <w:lang w:val="en-US" w:eastAsia="zh-CN"/>
        </w:rPr>
        <w:t>亚洲</w:t>
      </w:r>
      <w:r>
        <w:rPr>
          <w:rFonts w:hint="eastAsia" w:ascii="宋体" w:hAnsi="宋体" w:eastAsia="宋体"/>
          <w:sz w:val="28"/>
          <w:szCs w:val="28"/>
          <w:highlight w:val="none"/>
        </w:rPr>
        <w:t>客户能够进入这两个巨大市场，以寻求增长机遇。</w:t>
      </w:r>
    </w:p>
    <w:p w14:paraId="6D8F9C89">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今年早些时候，我们在吉隆坡举办了第18届马来西亚企业年会，主题为“竞速迈向起点”，我们相信，我们正处于技术发展的关键转折点。具体而言，人工智能已成为推动生产力发展的根本</w:t>
      </w:r>
      <w:r>
        <w:rPr>
          <w:rFonts w:hint="eastAsia" w:ascii="宋体" w:hAnsi="宋体" w:eastAsia="宋体"/>
          <w:sz w:val="28"/>
          <w:szCs w:val="28"/>
          <w:highlight w:val="none"/>
          <w:lang w:val="en-US" w:eastAsia="zh-CN"/>
        </w:rPr>
        <w:t>且</w:t>
      </w:r>
      <w:r>
        <w:rPr>
          <w:rFonts w:hint="eastAsia" w:ascii="宋体" w:hAnsi="宋体" w:eastAsia="宋体"/>
          <w:sz w:val="28"/>
          <w:szCs w:val="28"/>
          <w:highlight w:val="none"/>
        </w:rPr>
        <w:t>不可逆转的动力，今天我们在此讨论如何作为桥梁发挥作用。繁荣连接世界第二大经济体与全球增长最快的区域集团东盟的桥梁，能够确保这一独特性带来共享。这向市场发出了明确信号，我们对此次合作的承诺已付诸行动。我们签署了五项战略谅解备忘录，以及一份关键意向书。其中包括与中关村发展集团的重要谅解备忘录，这</w:t>
      </w:r>
      <w:r>
        <w:rPr>
          <w:rFonts w:hint="eastAsia" w:ascii="宋体" w:hAnsi="宋体" w:eastAsia="宋体"/>
          <w:sz w:val="28"/>
          <w:szCs w:val="28"/>
          <w:highlight w:val="none"/>
          <w:lang w:val="en-US" w:eastAsia="zh-CN"/>
        </w:rPr>
        <w:t>为</w:t>
      </w:r>
      <w:r>
        <w:rPr>
          <w:rFonts w:hint="eastAsia" w:ascii="宋体" w:hAnsi="宋体" w:eastAsia="宋体"/>
          <w:sz w:val="28"/>
          <w:szCs w:val="28"/>
          <w:highlight w:val="none"/>
        </w:rPr>
        <w:t>我们在本次会议中的工作奠定了国际层面的基础。</w:t>
      </w:r>
    </w:p>
    <w:p w14:paraId="39751FA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这些不仅仅是纸上的签名，它们代表了一项专注的中心东盟投资计划。通过建立私募股权流向高增长领域，如半导体可再生能源、先进制造业和医疗健康，其中最为重要的是马来西亚，总之是数字经济。此外，通过与马来西亚证券交易所及富国资产管理的合作，我们正在推进交易所交易基金在马来西亚证券交易所的上市工作，为投资者提供直接参与中国创新的机会，投资。</w:t>
      </w:r>
    </w:p>
    <w:p w14:paraId="5D4CAC2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马来西亚在担任东盟轮值主席国之间，其间经历转型之际，西格斯国际（音）一直自豪地发挥着政府关键对话者的作用。关于马来西亚，我们很荣幸主办了多项活动，接待了包括财政部、经济部、国际贸易部在内的多个马来西亚政府部门。贸易投资部、交通</w:t>
      </w:r>
      <w:r>
        <w:rPr>
          <w:rFonts w:hint="eastAsia" w:ascii="宋体" w:hAnsi="宋体" w:eastAsia="宋体"/>
          <w:sz w:val="28"/>
          <w:szCs w:val="28"/>
          <w:highlight w:val="none"/>
          <w:lang w:val="en-US" w:eastAsia="zh-CN"/>
        </w:rPr>
        <w:t>运输</w:t>
      </w:r>
      <w:r>
        <w:rPr>
          <w:rFonts w:hint="eastAsia" w:ascii="宋体" w:hAnsi="宋体" w:eastAsia="宋体"/>
          <w:sz w:val="28"/>
          <w:szCs w:val="28"/>
          <w:highlight w:val="none"/>
        </w:rPr>
        <w:t>部以及能源转型与水务转型部在我们一些旗舰活动中访问中国，我们还接待了马来西亚政府代表团访华，并共同主办了马来西亚总理安瓦尔·易卜拉欣的访问。通过促进这些高层对话，我们确保了私营部门的创新。目标与马来西亚的国家蓝图完全一致，例如国家人工智能路线图、国家半导体战略以及新工业主计划，我们将马来西亚定位为通往7亿人口东盟市场的决定性门户。</w:t>
      </w:r>
    </w:p>
    <w:p w14:paraId="6176180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2024年和2025年，我们为一百多位股东及中国客户举办了一百多场会议，以探索潜在的合作机会，并签署了一份备忘录。深化相互理解，并组织了五场旗舰会议，以推动来自顶级企业的经初步筛选和预先匹配双方之间的业务合作，并促进中国与东盟之间的投资者合作。这引出了今天论坛的核心，我们要深化与同全春集团（音）的伙伴关系。</w:t>
      </w:r>
    </w:p>
    <w:p w14:paraId="0A83E08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浙大中关村商会等同于中国的硅谷，而向东盟的拓展则是该地区的变革性举措。我很荣幸地宣布，浙大中关村商会是国家级机构，将正式支持浙大中关村商会在东盟地区开展人工智能与技术相关举措。进入亚洲市场。浙大中关村商会在东盟地区建立了人工智能中心，CGS国际已被任命为浙大中关村商会成员进入该市场时的独家投资银行服务合作伙伴。</w:t>
      </w:r>
    </w:p>
    <w:p w14:paraId="0048EEF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智捷国际（音）是东盟地区顶尖的投资机构之一，已完成多项关键投资银行业务，包括中国与东盟之间的跨境交易。原因何在？为何这至关重要？这是因为人工智能不仅需要代码，还需要大量资金以及现代化且可靠的设施。以及友好的监管环境，东盟凭借我们蓬勃发展的数据中心枢纽、高科技工业园区和绿色设施，在这三个方面一应俱全。</w:t>
      </w:r>
    </w:p>
    <w:p w14:paraId="09051AE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在座的科技界同仁们，绿色能源基础设施以及致力于数字化转型的各国政府。东盟是中国科技巨头的绿色通道，寻求规模化发展。中国银河证券是您值得信赖的领航者，以及泰国。</w:t>
      </w:r>
    </w:p>
    <w:p w14:paraId="23E501B5">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我们深刻理解中关村发展的基因，即对快速规模化发展和颠覆性创新的渴望，并将其与在马来西亚、新加坡和印度尼西亚的深厚本土根基相结合。无论是马来西亚的柔佛</w:t>
      </w:r>
      <w:r>
        <w:rPr>
          <w:rFonts w:hint="eastAsia" w:ascii="宋体" w:hAnsi="宋体" w:eastAsia="宋体"/>
          <w:sz w:val="28"/>
          <w:szCs w:val="28"/>
          <w:highlight w:val="none"/>
          <w:lang w:eastAsia="zh-CN"/>
        </w:rPr>
        <w:t>、</w:t>
      </w:r>
      <w:r>
        <w:rPr>
          <w:rFonts w:hint="eastAsia" w:ascii="宋体" w:hAnsi="宋体" w:eastAsia="宋体"/>
          <w:sz w:val="28"/>
          <w:szCs w:val="28"/>
          <w:highlight w:val="none"/>
        </w:rPr>
        <w:t>新加坡经济特区，新加坡专注于人工智能投资，泰国聚焦于高价值绿色制造，而印度尼西亚则强调这一工业下游领域或深入挖掘。关键在于我们拥有强大的政府联络渠道和关系。这有助于您顺利进入东盟市场。为支持创新涌入，西定乌斯国际（音）提供涵盖投资银行财富与资产管理及金融业务的全面金融服务，融资与证券借贷以及东盟跨境投资。东盟国内生产总值规模为4万亿美元，全世界第五大区域集团，也是全球增长最快的地区之一。东盟与中国互为彼此最大的贸易伙伴，双边贸易额在2025年达到1万亿，东盟占比7，25年占中国贸易总额的17%，而2024年中国占东盟贸易总额的20%，。双边贸易迅速扩大，这是由东盟与中国之间深化供应链整合所驱动的。</w:t>
      </w:r>
    </w:p>
    <w:p w14:paraId="237F480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近期新闻表明，外国直接投资者或将初步从中东转向东盟，这对东盟而言是利好消息。2024年西迪亚斯国际（音）发布了一本全面的《中亚制胜之道》书籍，如果您需要副本，请告知我。</w:t>
      </w:r>
    </w:p>
    <w:p w14:paraId="64FBD40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今年年初CGS与博塞拉（音）在香港证券交易所推出了MSCI中国亚洲经济联动交易所交易基金，不久我们将推出10亿美元中国东盟私募股权投资项目</w:t>
      </w:r>
      <w:r>
        <w:rPr>
          <w:rFonts w:hint="eastAsia" w:ascii="宋体" w:hAnsi="宋体" w:eastAsia="宋体"/>
          <w:sz w:val="28"/>
          <w:szCs w:val="28"/>
          <w:highlight w:val="none"/>
          <w:lang w:eastAsia="zh-CN"/>
        </w:rPr>
        <w:t>，</w:t>
      </w:r>
      <w:r>
        <w:rPr>
          <w:rFonts w:hint="eastAsia" w:ascii="宋体" w:hAnsi="宋体" w:eastAsia="宋体"/>
          <w:sz w:val="28"/>
          <w:szCs w:val="28"/>
          <w:highlight w:val="none"/>
        </w:rPr>
        <w:t>涉及东盟主权财富基金，我们的合作伙伴关系延伸至与主权财富基金紧密合作，推动东盟基金证券交易所及资本市场监管机构实现中国与东盟资本市场互联互通。</w:t>
      </w:r>
    </w:p>
    <w:p w14:paraId="2C01122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人工智能机器人技术，中国东盟投资计划旨在引导外资和国内资本投入符合国家优先事项的高价值战略项目，目标行业包括成为该项目的一员，生物技术、生命科学、可再生能源、农业技术、化工行业以及航空航天领域，我们欢迎所有领域的领军者。但不仅限于谅解备忘录和合作头衔，我想谈谈背后的原因，为何要暗示对于想要开拓东盟市场的人来说，东盟是唯一的选择，我们提供我所谓的单一CPS双引擎，致我们的中国合作伙伴，我们是您在东盟的本地家园，以及您的增长愿景。通过我们的母公司——中国银河证券，我们是中国最大金融集团之一的一部分，服务一千五百万客户，我们了解您的企业文化语言以及您的。（后面没有翻译了）</w:t>
      </w:r>
    </w:p>
    <w:p w14:paraId="4023286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当您踏入东南亚时，并非独自进入陌生的领域，您背后有深谙此道的机构支持。多年来，他是东盟领先的投资机构之一。2024和2025年，智慧国际筹集了10亿美元。通过首次公开募股及二次配售，筹集10亿美元资金展现了强大的执行力和客户信任。我们还完成了多项并购交易，我们已开始赢得更多大型项目，包括跨境项目，例如马来西亚公司在中国发行熊猫债券，国际业务已成功完成。多年来，在东盟地区，这种持续的交易活动建立在长期业绩记录的基础之上，体现在中国银河证券众</w:t>
      </w:r>
    </w:p>
    <w:p w14:paraId="1FD1F26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多跨境及国内交易中。这正是我们提案的独特之处，一座连接中国与东盟的无缝桥梁，兼具全球实力与本土深度，以及值得信</w:t>
      </w:r>
    </w:p>
    <w:p w14:paraId="544C297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赖的执行力。</w:t>
      </w:r>
    </w:p>
    <w:p w14:paraId="08E0675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最后，中国银河证券、中关村发展集团、大华银行与中关村国际之间的协作远不止于商业联盟，更是一份承诺。迈向一个技术无界的美好未来，东盟已做好准备，胜科国际也已做好准备，愿成为您的桥梁，您的伙伴以及您的催化剂，让我们携手共建，让我们共建这座桥梁，携手把握机遇，以人工智能为动力，共创共享成功。再次感谢。</w:t>
      </w:r>
    </w:p>
    <w:p w14:paraId="23EA5B8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（该讲话是AI翻译，声音不清晰，只能粗略处理，供参考）</w:t>
      </w:r>
    </w:p>
    <w:p w14:paraId="70C58CA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w:t>
      </w:r>
    </w:p>
    <w:p w14:paraId="65B2ABC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主持人：非常感谢。</w:t>
      </w:r>
    </w:p>
    <w:p w14:paraId="1273DBF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接下来我们有请大华银行集团董事总经理，兼外国直接投资咨询机构合作统筹与市场策略部主管许洲德先生，他将以“通过东盟连接世界：从金融服务到生态连接”为题，为我们带来深度分享。</w:t>
      </w:r>
    </w:p>
    <w:p w14:paraId="01CA45D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在他正式分享之前，先通过一段短片，感受大华银行通过东盟连接世界的独特视角。</w:t>
      </w:r>
    </w:p>
    <w:p w14:paraId="47E5D19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（播放视频）</w:t>
      </w:r>
    </w:p>
    <w:p w14:paraId="56A5BC09">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w:t>
      </w:r>
    </w:p>
    <w:p w14:paraId="2F2B88A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许洲德：大家下午好！我是许洲德，我从新加坡大华</w:t>
      </w:r>
      <w:r>
        <w:rPr>
          <w:rFonts w:hint="eastAsia" w:ascii="宋体" w:hAnsi="宋体" w:eastAsia="宋体"/>
          <w:sz w:val="28"/>
          <w:szCs w:val="28"/>
          <w:highlight w:val="none"/>
          <w:lang w:val="en-US" w:eastAsia="zh-CN"/>
        </w:rPr>
        <w:t>集团</w:t>
      </w:r>
      <w:r>
        <w:rPr>
          <w:rFonts w:hint="eastAsia" w:ascii="宋体" w:hAnsi="宋体" w:eastAsia="宋体"/>
          <w:sz w:val="28"/>
          <w:szCs w:val="28"/>
          <w:highlight w:val="none"/>
        </w:rPr>
        <w:t>过来，你看我们主要的语言在新加坡都是英语，我今天会用中文来发表，可是我的图片都是英语的。</w:t>
      </w:r>
    </w:p>
    <w:p w14:paraId="3425366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主要的是我们说新加坡有一个很独特的一个特点，我们新加坡的主流的语言是英语，可是包含75%的总人口是华</w:t>
      </w:r>
      <w:r>
        <w:rPr>
          <w:rFonts w:hint="eastAsia" w:ascii="宋体" w:hAnsi="宋体" w:eastAsia="宋体"/>
          <w:sz w:val="28"/>
          <w:szCs w:val="28"/>
          <w:highlight w:val="none"/>
          <w:lang w:val="en-US" w:eastAsia="zh-CN"/>
        </w:rPr>
        <w:t>人</w:t>
      </w:r>
      <w:r>
        <w:rPr>
          <w:rFonts w:hint="eastAsia" w:ascii="宋体" w:hAnsi="宋体" w:eastAsia="宋体"/>
          <w:sz w:val="28"/>
          <w:szCs w:val="28"/>
          <w:highlight w:val="none"/>
        </w:rPr>
        <w:t>。</w:t>
      </w:r>
    </w:p>
    <w:p w14:paraId="5471A32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我们现在在建立一些全球的前所未有的大变局，我们现在看的就是有一本书叫《The Literature Book》，by Charles Dickens，他是一个文学家，谈到了a tale of two cities。a tale of two cities在1859年提出的，他就谈到a tale of two cities is the best of times and worst of times就有点矛盾，他说最良好的环境也是最恶劣的环境。这个张力也显示在我们现在全球的一个大趋势，科技的变化、科技的先进、科技的突破。其实这两天在中关村的活动，这次是我们第二次来到中关村，我每次来到这里都很震撼，看到中关村的一些科技加上机器人都有更大的突破和先进。    </w:t>
      </w:r>
    </w:p>
    <w:p w14:paraId="744460E5">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可是我们这几年看见的是什么？我们看见中国企业开始国际化、开始走出去。</w:t>
      </w:r>
    </w:p>
    <w:p w14:paraId="7E46306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我们说东盟的发展其实接下来企业把它国际化，把它的生态业分散到东盟，其实不只是一个业务的战略了，其实在某种程度它是一个风控的一个战略。英语的翻译是a government‘s strategy is a risk management strategy，所以我们说接下来中国企业会继续走向国际化。在中国进入WTO过后，就是在2001年，主要的供应商都是在中国，所以大体上在2000年时候全球的manufacturing，就是供应，中国只占了3%，现在中国占了40%，全球的供应都转到中国来。我们看到分散整个生产链到其他国家，包括墨西哥、东盟，包括</w:t>
      </w:r>
      <w:r>
        <w:rPr>
          <w:rFonts w:hint="eastAsia" w:ascii="宋体" w:hAnsi="宋体" w:eastAsia="宋体"/>
          <w:sz w:val="28"/>
          <w:szCs w:val="28"/>
          <w:highlight w:val="none"/>
          <w:lang w:eastAsia="zh-CN"/>
        </w:rPr>
        <w:t>其他</w:t>
      </w:r>
      <w:r>
        <w:rPr>
          <w:rFonts w:hint="eastAsia" w:ascii="宋体" w:hAnsi="宋体" w:eastAsia="宋体"/>
          <w:sz w:val="28"/>
          <w:szCs w:val="28"/>
          <w:highlight w:val="none"/>
        </w:rPr>
        <w:t>国家，必须把这个生产链分散，而东盟也成为一个最大的</w:t>
      </w:r>
      <w:r>
        <w:rPr>
          <w:rFonts w:hint="eastAsia" w:ascii="宋体" w:hAnsi="宋体" w:eastAsia="宋体"/>
          <w:sz w:val="28"/>
          <w:szCs w:val="28"/>
          <w:highlight w:val="none"/>
          <w:lang w:eastAsia="zh-CN"/>
        </w:rPr>
        <w:t>受益者</w:t>
      </w:r>
      <w:r>
        <w:rPr>
          <w:rFonts w:hint="eastAsia" w:ascii="宋体" w:hAnsi="宋体" w:eastAsia="宋体"/>
          <w:sz w:val="28"/>
          <w:szCs w:val="28"/>
          <w:highlight w:val="none"/>
        </w:rPr>
        <w:t>。这个其实也是企业必备的制造的防弹衣的一个战略，就是一个bulletproof还是一个future-proof，我们的企业。</w:t>
      </w:r>
    </w:p>
    <w:p w14:paraId="65BC633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主要和企业讲，我说我们每个人都是小企业，我们在整个大环境当中运作。不管在哪一个环境当中我们必须保持企业的生存，所以不管怎样，我们必须保住整个生态链的安稳。我们看到东盟一个很有意思的，2015年开始，大概全球的FDI滑落25%，但是到了东盟大概增加100%。为什么？很多企业主要在东盟运作，大约一半的数据都是从中国来，为什么？因为生产链的某种趋势。</w:t>
      </w:r>
    </w:p>
    <w:p w14:paraId="0736456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刚才我们讲新加坡75%的总人口是华</w:t>
      </w:r>
      <w:r>
        <w:rPr>
          <w:rFonts w:hint="eastAsia" w:ascii="宋体" w:hAnsi="宋体" w:eastAsia="宋体"/>
          <w:sz w:val="28"/>
          <w:szCs w:val="28"/>
          <w:highlight w:val="none"/>
          <w:lang w:val="en-US" w:eastAsia="zh-CN"/>
        </w:rPr>
        <w:t>人</w:t>
      </w:r>
      <w:r>
        <w:rPr>
          <w:rFonts w:hint="eastAsia" w:ascii="宋体" w:hAnsi="宋体" w:eastAsia="宋体"/>
          <w:sz w:val="28"/>
          <w:szCs w:val="28"/>
          <w:highlight w:val="none"/>
        </w:rPr>
        <w:t>，所以主要的文化运作、思想方面都是和中国企业合一的，只是我们在运用商业语言方面是做英语的。我给你讲，我现在给你用中文来探讨时候，我脑子是用英语翻译的，有时候翻译不过来。可是大体上我们就说，这个就成为新加坡的企业某某的一个优势，就是我们有很浓厚的华人的气息，可是还有国际的一个远见，无形中成为新加坡独特的一个优势。为什么？我们在吃饭的时候我也是用筷子的，有时候用刀叉我就叉不来，我必须用筷子，这成为我们新加坡独特的一个优势。</w:t>
      </w:r>
    </w:p>
    <w:p w14:paraId="4811BB9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然后新加坡主要的是一个互联互通的一个模式，就是帮助企业跨境来到东盟，第一站在新加坡，过后就到马来西亚去发展，到印尼去发展、到泰国去发展、到越南去发展</w:t>
      </w:r>
      <w:r>
        <w:rPr>
          <w:rFonts w:hint="eastAsia" w:ascii="宋体" w:hAnsi="宋体" w:eastAsia="宋体"/>
          <w:sz w:val="28"/>
          <w:szCs w:val="28"/>
          <w:highlight w:val="none"/>
          <w:lang w:eastAsia="zh-CN"/>
        </w:rPr>
        <w:t>。</w:t>
      </w:r>
      <w:r>
        <w:rPr>
          <w:rFonts w:hint="eastAsia" w:ascii="宋体" w:hAnsi="宋体" w:eastAsia="宋体"/>
          <w:sz w:val="28"/>
          <w:szCs w:val="28"/>
          <w:highlight w:val="none"/>
        </w:rPr>
        <w:t>大华呢？大华独特的有这个战略，我们是在1935年创办的，从1935年到现在我们已经成立了大概90年，去年庆祝了90周年。这40年大华在整个区域，我们在新加坡并购了5家银行，在新加坡以外并购了4家，所以无形中就是把整个东盟串起来，这也是新加坡国家的一个独特的优势，新加坡太小了。你知道小到哪里？我和司机讲我们东部到西部50公里，南部到北部大概30公里，有时候不小心开车就会出国的那种感觉。所以在东北部的话是有一条柔佛海峡，只是少过一公里，过去就是柔佛了。所以很多企业就把他的区域总部，他的regional treasury等等放在新加坡，它的之也都是在新加坡。这也成为大华的优势，我们在大华大概三五千个员工，大概30%在新加坡，其他都是在新加坡以外，主要都是在马国、泰国、印尼、越南。所以当中国企业来到整个东盟，一旦和大华接轨，我们就能够和整个区域来接轨。</w:t>
      </w:r>
    </w:p>
    <w:p w14:paraId="6B565FA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我们为什么采取这个战略？银行不管哪个业务，很多的业务是越来越被产品化了，所以我们银行业也面对同样的问题，你到银行ABC其实很多银行都是大同小异，银行必须找到它</w:t>
      </w:r>
      <w:r>
        <w:rPr>
          <w:rFonts w:hint="eastAsia" w:ascii="宋体" w:hAnsi="宋体" w:eastAsia="宋体"/>
          <w:sz w:val="28"/>
          <w:szCs w:val="28"/>
          <w:highlight w:val="none"/>
          <w:lang w:eastAsia="zh-CN"/>
        </w:rPr>
        <w:t>独有</w:t>
      </w:r>
      <w:r>
        <w:rPr>
          <w:rFonts w:hint="eastAsia" w:ascii="宋体" w:hAnsi="宋体" w:eastAsia="宋体"/>
          <w:sz w:val="28"/>
          <w:szCs w:val="28"/>
          <w:highlight w:val="none"/>
        </w:rPr>
        <w:t>的特点，而我们的特点就是在整个区域找到新的网点，其他银行也许无法复制。</w:t>
      </w:r>
    </w:p>
    <w:p w14:paraId="6BA074AA">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另外一个方面就是，我们主要有三个柱子。</w:t>
      </w:r>
    </w:p>
    <w:p w14:paraId="05A88649">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1、跟国家来跨境，我们一旦跨境了其实很多的问题到整个东盟是语言的挑战、文化的挑战。其实文化的挑战是一个很重要的挑战。你知道有时候我们彼此在对话的时候，假如你有很多文化的差异，东西就讲不过来。所以我们就把它整个串起来，我们就说文化其实是一个民族的灵魂，然后我们在整个东盟区，就是能够把不同的国家串合起来在大华的一个平台。</w:t>
      </w:r>
    </w:p>
    <w:p w14:paraId="2D3460F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2、我们和生态系统接轨。其实很多的企业落实的时候它不需要银行的，它需要跟政府机关对接，有哪一个税务回扣等等我们就帮你对接，今天我们也邀请了EDB的同事来Nicolas，他一会会分享，从新加坡角度EDB扮演的角色，我们帮助企业和EDB接轨、和BOI接轨、和MIDA接轨，和越南的出境局接轨，这个就是我们的优势。</w:t>
      </w:r>
    </w:p>
    <w:p w14:paraId="4D795B7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另外一个优势，和商会对接就是帮助企业落实的时候，必须拥有本地的生态链，不然每样东西都是进口的，这个行不通。必须制造一个生态链，你一旦拥有本地的生态链，其实很多的企业一旦到了其他的国家大家都有点抗拒。为什么？又来赚钱了，赚钱拿回家了。可是你一旦落实了，把这个生态链搬到那个国家的话，无形中就制造了经济效应、社会效应，制造就业给老百姓。所以一旦走进去，人家对你就不一样的看法了，为什么？因为你有制造经济和社会的一个想法。我们和主要的商会对接，帮助企业落实、连接主要的生态链。</w:t>
      </w:r>
    </w:p>
    <w:p w14:paraId="43B5EB39">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3，简单的说是银行业务。其实这方面是最简单的，刚才我讲了银行很多产品都是大同小异。差别在哪里？差别是你制造的价值和效益，把这个人民币的价值提高，这个就是我们的优势，能够把整个东盟区的业务都集合在一起，企业落地的时候帮助企业不只是在新加坡，而是在整个东盟区的五个国家很有效地运作，这个就是大华的优势。甚至我们有直接的马币、泰铢和印尼盾直接和人民</w:t>
      </w:r>
      <w:r>
        <w:rPr>
          <w:rFonts w:hint="eastAsia" w:ascii="宋体" w:hAnsi="宋体" w:eastAsia="宋体"/>
          <w:sz w:val="28"/>
          <w:szCs w:val="28"/>
          <w:highlight w:val="none"/>
          <w:lang w:val="en-US" w:eastAsia="zh-CN"/>
        </w:rPr>
        <w:t>币</w:t>
      </w:r>
      <w:r>
        <w:rPr>
          <w:rFonts w:hint="eastAsia" w:ascii="宋体" w:hAnsi="宋体" w:eastAsia="宋体"/>
          <w:sz w:val="28"/>
          <w:szCs w:val="28"/>
          <w:highlight w:val="none"/>
        </w:rPr>
        <w:t>兑换，这个是企业面对很大的挑战。</w:t>
      </w:r>
    </w:p>
    <w:p w14:paraId="350DB62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所以在某种程度，大华主要的就是帮助这些企业</w:t>
      </w:r>
      <w:r>
        <w:rPr>
          <w:rFonts w:hint="eastAsia" w:ascii="宋体" w:hAnsi="宋体" w:eastAsia="宋体"/>
          <w:sz w:val="28"/>
          <w:szCs w:val="28"/>
          <w:highlight w:val="none"/>
          <w:lang w:eastAsia="zh-CN"/>
        </w:rPr>
        <w:t>，</w:t>
      </w:r>
      <w:r>
        <w:rPr>
          <w:rFonts w:hint="eastAsia" w:ascii="宋体" w:hAnsi="宋体" w:eastAsia="宋体"/>
          <w:sz w:val="28"/>
          <w:szCs w:val="28"/>
          <w:highlight w:val="none"/>
        </w:rPr>
        <w:t>不管是哪一个企业，一旦落实到东盟就能够把整个东盟串起来。</w:t>
      </w:r>
    </w:p>
    <w:p w14:paraId="6A111AA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我们这个部门是2011年</w:t>
      </w:r>
      <w:r>
        <w:rPr>
          <w:rFonts w:hint="eastAsia" w:ascii="宋体" w:hAnsi="宋体" w:eastAsia="宋体"/>
          <w:sz w:val="28"/>
          <w:szCs w:val="28"/>
          <w:highlight w:val="none"/>
          <w:lang w:val="en-US" w:eastAsia="zh-CN"/>
        </w:rPr>
        <w:t>成立</w:t>
      </w:r>
      <w:r>
        <w:rPr>
          <w:rFonts w:hint="eastAsia" w:ascii="宋体" w:hAnsi="宋体" w:eastAsia="宋体"/>
          <w:sz w:val="28"/>
          <w:szCs w:val="28"/>
          <w:highlight w:val="none"/>
        </w:rPr>
        <w:t>的，Cherry加入这个部门是2011年，2012年来到北京，也带了海底捞到东盟发展，所以现在海底捞已经渐渐国际化了。现在不只在新加坡在马国、在印尼，海底捞也想把火锅清真化，为什么？主要在印尼、在马国</w:t>
      </w:r>
      <w:r>
        <w:rPr>
          <w:rFonts w:hint="eastAsia" w:ascii="宋体" w:hAnsi="宋体" w:eastAsia="宋体"/>
          <w:sz w:val="28"/>
          <w:szCs w:val="28"/>
          <w:highlight w:val="none"/>
          <w:lang w:val="en-US" w:eastAsia="zh-CN"/>
        </w:rPr>
        <w:t>假如</w:t>
      </w:r>
      <w:r>
        <w:rPr>
          <w:rFonts w:hint="eastAsia" w:ascii="宋体" w:hAnsi="宋体" w:eastAsia="宋体"/>
          <w:sz w:val="28"/>
          <w:szCs w:val="28"/>
          <w:highlight w:val="none"/>
        </w:rPr>
        <w:t>没有清真化的话，你的市场份额就是这样，最终清真化的目的地不是在东盟，是在中东。所以整个新加坡和整个东盟就是帮助中国企业</w:t>
      </w:r>
      <w:r>
        <w:rPr>
          <w:rFonts w:hint="eastAsia" w:ascii="宋体" w:hAnsi="宋体" w:eastAsia="宋体"/>
          <w:sz w:val="28"/>
          <w:szCs w:val="28"/>
          <w:highlight w:val="none"/>
          <w:lang w:val="en-US" w:eastAsia="zh-CN"/>
        </w:rPr>
        <w:t>先走</w:t>
      </w:r>
      <w:r>
        <w:rPr>
          <w:rFonts w:hint="eastAsia" w:ascii="宋体" w:hAnsi="宋体" w:eastAsia="宋体"/>
          <w:sz w:val="28"/>
          <w:szCs w:val="28"/>
          <w:highlight w:val="none"/>
        </w:rPr>
        <w:t>一步，然后渐渐国际化。</w:t>
      </w:r>
    </w:p>
    <w:p w14:paraId="1B4C1F9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其实很多的企业不管是美国企业、欧盟企业，也是一个国际化的品牌。你现在看NIKE、阿迪达斯，我们叫它美国企业还是德国企业？没有，我们叫他国际企业，十年二十年过后很多的中国企业也不再是中国企业，是国际企业，而只是总部在中国，然后你就真正把这个东西串起来。</w:t>
      </w:r>
    </w:p>
    <w:p w14:paraId="73D89DA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在2001年中国进入WTO，而今天中国所拥有的影响力我相信十年、二十年、三十年过后，很多的层面我们不再是西方的，我们会看见中国的企业，而中国的品牌渐渐落实在整个区域。我觉得东盟-新加坡是很好的开始的网点。</w:t>
      </w:r>
    </w:p>
    <w:p w14:paraId="79EEB17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所以简单地说，我们现在所经历的，不是一个周期的变化，它是一个全球大格局的改变。而整个生态链必须重组，所以这3-5年的过程，我们会看到很多的企业开始重组，东盟能扮演，新加坡也能扮演这个角色，然后渐渐走出到东盟去。</w:t>
      </w:r>
    </w:p>
    <w:p w14:paraId="5903332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所以大华我们也是一个很小的银行，新加坡只</w:t>
      </w:r>
      <w:r>
        <w:rPr>
          <w:rFonts w:hint="eastAsia" w:ascii="宋体" w:hAnsi="宋体" w:eastAsia="宋体"/>
          <w:sz w:val="28"/>
          <w:szCs w:val="28"/>
          <w:highlight w:val="none"/>
          <w:lang w:val="en-US" w:eastAsia="zh-CN"/>
        </w:rPr>
        <w:t>有</w:t>
      </w:r>
      <w:r>
        <w:rPr>
          <w:rFonts w:hint="eastAsia" w:ascii="宋体" w:hAnsi="宋体" w:eastAsia="宋体"/>
          <w:sz w:val="28"/>
          <w:szCs w:val="28"/>
          <w:highlight w:val="none"/>
        </w:rPr>
        <w:t>六百万的总人口，大大少过北京。大华的优势是互联互通，就是能够把国家层面联系、文化联系、生态圈联系、金融产品联系制造大华一个</w:t>
      </w:r>
      <w:r>
        <w:rPr>
          <w:rFonts w:hint="eastAsia" w:ascii="宋体" w:hAnsi="宋体" w:eastAsia="宋体"/>
          <w:sz w:val="28"/>
          <w:szCs w:val="28"/>
          <w:highlight w:val="none"/>
          <w:lang w:eastAsia="zh-CN"/>
        </w:rPr>
        <w:t>独有的特征</w:t>
      </w:r>
      <w:r>
        <w:rPr>
          <w:rFonts w:hint="eastAsia" w:ascii="宋体" w:hAnsi="宋体" w:eastAsia="宋体"/>
          <w:sz w:val="28"/>
          <w:szCs w:val="28"/>
          <w:highlight w:val="none"/>
        </w:rPr>
        <w:t>，有机会希望和大家更多互动以及交流，刚才我们讲协助中国的企业更多在东盟发展。我有几个同事，Cherry还有其他同事都在，等一下我们更多互动的一起交流，谢谢大家！</w:t>
      </w:r>
    </w:p>
    <w:p w14:paraId="35F51E23">
      <w:pPr>
        <w:spacing w:line="360" w:lineRule="auto"/>
        <w:rPr>
          <w:rFonts w:ascii="宋体" w:hAnsi="宋体" w:eastAsia="宋体"/>
          <w:sz w:val="28"/>
          <w:szCs w:val="28"/>
          <w:highlight w:val="none"/>
        </w:rPr>
      </w:pPr>
    </w:p>
    <w:p w14:paraId="7F96CA6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主持人：谢谢。为推动中关村人工智能技术与东盟本土场景深入融合，让中国创新方案精准落地东盟市场。我们特别邀请到东盟多国的重磅嘉宾，带来当地市场的前沿洞察与合作机遇分享，首先让我们有请新加坡经济发展局大中华区副司长洪永安先生带来他的分享：《新加坡：中国企业共创未来的合作伙伴》。有请！</w:t>
      </w:r>
    </w:p>
    <w:p w14:paraId="374051AD">
      <w:pPr>
        <w:spacing w:line="360" w:lineRule="auto"/>
        <w:rPr>
          <w:rFonts w:hint="eastAsia" w:ascii="宋体" w:hAnsi="宋体" w:eastAsia="宋体"/>
          <w:sz w:val="28"/>
          <w:szCs w:val="28"/>
          <w:highlight w:val="none"/>
        </w:rPr>
      </w:pPr>
    </w:p>
    <w:p w14:paraId="46FFE22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洪永安：尊敬的女士们、先生们：</w:t>
      </w:r>
    </w:p>
    <w:p w14:paraId="665CCAE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大家下午好！</w:t>
      </w:r>
    </w:p>
    <w:p w14:paraId="5010B6F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新加坡的工作语言是英语，但是我们有70%是华语，所以我今天努力用中文介绍。</w:t>
      </w:r>
    </w:p>
    <w:p w14:paraId="24AFE31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非常感谢中关村跟大华银行的邀请，让我们在这里有机会跟大家分享、交流新加坡如何和中资企业一起共建未来。</w:t>
      </w:r>
    </w:p>
    <w:p w14:paraId="0536DC5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先简要介绍一下经济发展局，我们是一个政府单位，主要是负责规划和执行新加坡的经济战略，还有工业的发展。我们的职责包括推动个别垂直产业的发展、招商引资，并且协助企业利用新加坡为平台来拓展市场，还有利用新加坡的创新资源来创造新产品、拓展新业务。</w:t>
      </w:r>
    </w:p>
    <w:p w14:paraId="5EA0A6A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去年新加坡的GDP已经超过4万亿人民币，很多人可能觉得是不是新加坡只是一个金融市场？但是其实不是，新加坡这个经济体是非常多元化的，可能不少人会很惊讶，新加坡的制造业占我们GDP的19%，新加坡的成本又不低，为什么制造业做得那么多呢？是因为新加坡的制造业是面向高端制造的，而且目前新加坡是全球高科技产品出口的前五个国家</w:t>
      </w:r>
      <w:r>
        <w:rPr>
          <w:rFonts w:hint="eastAsia" w:ascii="宋体" w:hAnsi="宋体" w:eastAsia="宋体"/>
          <w:sz w:val="28"/>
          <w:szCs w:val="28"/>
          <w:highlight w:val="none"/>
          <w:lang w:val="en-US" w:eastAsia="zh-CN"/>
        </w:rPr>
        <w:t>之一</w:t>
      </w:r>
      <w:r>
        <w:rPr>
          <w:rFonts w:hint="eastAsia" w:ascii="宋体" w:hAnsi="宋体" w:eastAsia="宋体"/>
          <w:sz w:val="28"/>
          <w:szCs w:val="28"/>
          <w:highlight w:val="none"/>
        </w:rPr>
        <w:t>。</w:t>
      </w:r>
    </w:p>
    <w:p w14:paraId="56AEFD5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新加坡的重点制造业包括生物医药、电子半导体、化工、精密工程等等。打一个比方，在半导体方面，新加坡生产全球10%的半导体、20%的半导体设备，对于一个较成熟的经济体来说，新加坡去年的GDP增长能实现5%的增长其实很不错的。</w:t>
      </w:r>
    </w:p>
    <w:p w14:paraId="363D411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新加坡去年的经济增长，还有FDI在去年也增长至人民币760多亿</w:t>
      </w:r>
      <w:r>
        <w:rPr>
          <w:rFonts w:hint="eastAsia" w:ascii="宋体" w:hAnsi="宋体" w:eastAsia="宋体"/>
          <w:sz w:val="28"/>
          <w:szCs w:val="28"/>
          <w:highlight w:val="none"/>
          <w:lang w:val="en-US" w:eastAsia="zh-CN"/>
        </w:rPr>
        <w:t>元</w:t>
      </w:r>
      <w:r>
        <w:rPr>
          <w:rFonts w:hint="eastAsia" w:ascii="宋体" w:hAnsi="宋体" w:eastAsia="宋体"/>
          <w:sz w:val="28"/>
          <w:szCs w:val="28"/>
          <w:highlight w:val="none"/>
        </w:rPr>
        <w:t>，这其实展示了企业对新加坡的信赖。</w:t>
      </w:r>
    </w:p>
    <w:p w14:paraId="741BB79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在这时期，新加坡各方面的优势也显得更加明显、更加突出了，包括新加坡的稳定性、高度连接性和绿色性，还有和各国的友好关系。新加坡海港所处在的战略性的地理位置、空港的连接性，还有效率，还有我们所签署的29项税优贸易协定和98项避免双重征税协定在这样的大环境下显得更为重要了。</w:t>
      </w:r>
    </w:p>
    <w:p w14:paraId="49AE97E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企业在快速增长的时候，在国际化这一步的时候，其实就想能够很便捷，能够符合法规，很有保障地把公司设好，招聘到所需要的人才，还有所需要的工作签等等，就是这些很简单的工作，要把它们做好。所以新加坡非常透明的法律、税收制度、知识产权的保护都具有吸引力。要在新加坡注册公司也非常容易，新加坡企业所得税是一律17%，没有增值税，而且初创企业在前三年运营的时候也有部分的免税。在个人所得税方面，新加坡是执行阶梯方式的，最高上限是24%。</w:t>
      </w:r>
    </w:p>
    <w:p w14:paraId="3E73DF4A">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科技企业在快速发展的时候，很多时候也想找到合作伙伴来加快创新的步伐，所以到新加坡来的企业很多也非常高兴，新加坡政府多年往研发、创新、人才培养做出了大量的投资，从2001年开始到最近的五年计划里，就是2026年到2030年的五年计划，新加坡政府将会投资370亿新币（将近2000亿人民币），聚焦于四个领域，包括：制造技术与商贸的联通、城市化和可持续发展、人类健康、智慧国与数字经济的发展。一方面用于</w:t>
      </w:r>
      <w:r>
        <w:rPr>
          <w:rFonts w:hint="eastAsia" w:ascii="宋体" w:hAnsi="宋体" w:eastAsia="宋体"/>
          <w:sz w:val="28"/>
          <w:szCs w:val="28"/>
          <w:highlight w:val="none"/>
          <w:lang w:val="en-US" w:eastAsia="zh-CN"/>
        </w:rPr>
        <w:t>有</w:t>
      </w:r>
      <w:r>
        <w:rPr>
          <w:rFonts w:hint="eastAsia" w:ascii="宋体" w:hAnsi="宋体" w:eastAsia="宋体"/>
          <w:sz w:val="28"/>
          <w:szCs w:val="28"/>
          <w:highlight w:val="none"/>
        </w:rPr>
        <w:t>活力的研究机构，还有个别的项目，另外一大部分资金是支持在新加坡本土、国际企业在新加坡的研发活动。</w:t>
      </w:r>
    </w:p>
    <w:p w14:paraId="3D2968BA">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在初创方面，新加坡高度密集的生态其实是很多初创企业，包括快速增长的科技企业非常热爱的，因为在快速增长的时候，其实企业的时间效率、成本效率是非常重要的，而在高度密集的新加坡，企业领导可以很便捷地与投资者、孵化器、目标客户、目标市场更密切地连接。所以很多有潜力的初创企业和成长期企业要国际化的时候也会</w:t>
      </w:r>
      <w:r>
        <w:rPr>
          <w:rFonts w:hint="eastAsia" w:ascii="宋体" w:hAnsi="宋体" w:eastAsia="宋体"/>
          <w:sz w:val="28"/>
          <w:szCs w:val="28"/>
          <w:highlight w:val="none"/>
          <w:lang w:val="en-US" w:eastAsia="zh-CN"/>
        </w:rPr>
        <w:t>选择</w:t>
      </w:r>
      <w:r>
        <w:rPr>
          <w:rFonts w:hint="eastAsia" w:ascii="宋体" w:hAnsi="宋体" w:eastAsia="宋体"/>
          <w:sz w:val="28"/>
          <w:szCs w:val="28"/>
          <w:highlight w:val="none"/>
        </w:rPr>
        <w:t>到新加坡来加快步伐。目前东南亚其实有大概55个</w:t>
      </w:r>
      <w:r>
        <w:rPr>
          <w:rFonts w:ascii="宋体" w:hAnsi="宋体" w:eastAsia="宋体"/>
          <w:sz w:val="28"/>
          <w:szCs w:val="28"/>
          <w:highlight w:val="none"/>
        </w:rPr>
        <w:t>“</w:t>
      </w:r>
      <w:r>
        <w:rPr>
          <w:rFonts w:hint="eastAsia" w:ascii="宋体" w:hAnsi="宋体" w:eastAsia="宋体"/>
          <w:sz w:val="28"/>
          <w:szCs w:val="28"/>
          <w:highlight w:val="none"/>
        </w:rPr>
        <w:t>独角兽</w:t>
      </w:r>
      <w:r>
        <w:rPr>
          <w:rFonts w:ascii="宋体" w:hAnsi="宋体" w:eastAsia="宋体"/>
          <w:sz w:val="28"/>
          <w:szCs w:val="28"/>
          <w:highlight w:val="none"/>
        </w:rPr>
        <w:t>”</w:t>
      </w:r>
      <w:r>
        <w:rPr>
          <w:rFonts w:hint="eastAsia" w:ascii="宋体" w:hAnsi="宋体" w:eastAsia="宋体"/>
          <w:sz w:val="28"/>
          <w:szCs w:val="28"/>
          <w:highlight w:val="none"/>
        </w:rPr>
        <w:t>，有31个是从新加坡诞生的，而且在东南亚70%的风投资金也是投资于驻新加坡的企业，新加坡本身有超过1500家风投和家办投资者，另外还有超过100个加速器、孵化器和企业的创投实验室，可以协助企业加速，还有少走弯路。</w:t>
      </w:r>
    </w:p>
    <w:p w14:paraId="19234F6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除了私营的风投资金以外，新加坡也有横跨科技企业在不同成长阶段的投资基金，如淡马锡、GIC，还有投更早期的，还有专投生物科技的。我们经济发展局EDB也有自己的投资公司叫EDBI。</w:t>
      </w:r>
    </w:p>
    <w:p w14:paraId="43B476C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此外，新加坡政府也是比较前瞻性地在很多领域其实都愿意和企业一起测试新科技，协调法规在科技发展和应用如何可以改变增加科技发展，还有应用的速度、商业化的速度。新科技在新加坡测试成功后，企业也可以利用新加坡的好口碑，加速商业化，把海外市场拓展做得更快。</w:t>
      </w:r>
    </w:p>
    <w:p w14:paraId="5023C39A">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举一个例子，在无人驾驶方面其实已经有很多中国科技企业在新加坡测试和商业化了，包括文远、小马、久势等等。除了新加坡政府以外，很多在新加坡的跨国企业也在寻找新科技、新的解决方案，来加速他们的发展和</w:t>
      </w:r>
      <w:r>
        <w:rPr>
          <w:rFonts w:hint="eastAsia" w:ascii="宋体" w:hAnsi="宋体" w:eastAsia="宋体"/>
          <w:sz w:val="28"/>
          <w:szCs w:val="28"/>
          <w:highlight w:val="none"/>
          <w:lang w:val="en-US" w:eastAsia="zh-CN"/>
        </w:rPr>
        <w:t>提高</w:t>
      </w:r>
      <w:r>
        <w:rPr>
          <w:rFonts w:hint="eastAsia" w:ascii="宋体" w:hAnsi="宋体" w:eastAsia="宋体"/>
          <w:sz w:val="28"/>
          <w:szCs w:val="28"/>
          <w:highlight w:val="none"/>
        </w:rPr>
        <w:t>他们的效率。因为我们EDB跟很多跨国企业接触比较多，当我们看到有合作潜能的时候，我们也会协助牵线搭桥。</w:t>
      </w:r>
    </w:p>
    <w:p w14:paraId="448289E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利用新加坡创新和做试点中心的企业，其实放眼的不只是新加坡这个较小的市场，而是要借助新加坡</w:t>
      </w:r>
      <w:r>
        <w:rPr>
          <w:rFonts w:hint="eastAsia" w:ascii="宋体" w:hAnsi="宋体" w:eastAsia="宋体"/>
          <w:sz w:val="28"/>
          <w:szCs w:val="28"/>
          <w:highlight w:val="none"/>
          <w:lang w:val="en-US" w:eastAsia="zh-CN"/>
        </w:rPr>
        <w:t>作</w:t>
      </w:r>
      <w:r>
        <w:rPr>
          <w:rFonts w:hint="eastAsia" w:ascii="宋体" w:hAnsi="宋体" w:eastAsia="宋体"/>
          <w:sz w:val="28"/>
          <w:szCs w:val="28"/>
          <w:highlight w:val="none"/>
        </w:rPr>
        <w:t>为一个中心，更快速地进军东南亚市场，刚才我有听到，东南亚在2030年将会成为全球四大增长极之一，这会为科技企业带来更多的商机。从新加坡可以高度连接东南亚市场，4小时飞机时间可以抵达几乎所有东南亚的城市。新加坡的海港、空港、枢纽、海底光缆的连接可以帮助企业更便捷地辐射整个东南亚地区。东盟7亿人口约60%其实是在35岁以下，而且中产阶级在快速增长，这首先表示消费需求会继续攀升。这也会拉动整个区域市场的增长。另外，人口红利也有助于在东南亚设业务想要招聘人员的工作。</w:t>
      </w:r>
    </w:p>
    <w:p w14:paraId="19B24A9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近来，</w:t>
      </w:r>
      <w:r>
        <w:rPr>
          <w:rFonts w:ascii="宋体" w:hAnsi="宋体" w:eastAsia="宋体"/>
          <w:sz w:val="28"/>
          <w:szCs w:val="28"/>
          <w:highlight w:val="none"/>
        </w:rPr>
        <w:t>“</w:t>
      </w:r>
      <w:r>
        <w:rPr>
          <w:rFonts w:hint="eastAsia" w:ascii="宋体" w:hAnsi="宋体" w:eastAsia="宋体"/>
          <w:sz w:val="28"/>
          <w:szCs w:val="28"/>
          <w:highlight w:val="none"/>
        </w:rPr>
        <w:t>新加坡+1</w:t>
      </w:r>
      <w:r>
        <w:rPr>
          <w:rFonts w:ascii="宋体" w:hAnsi="宋体" w:eastAsia="宋体"/>
          <w:sz w:val="28"/>
          <w:szCs w:val="28"/>
          <w:highlight w:val="none"/>
        </w:rPr>
        <w:t>”</w:t>
      </w:r>
      <w:r>
        <w:rPr>
          <w:rFonts w:hint="eastAsia" w:ascii="宋体" w:hAnsi="宋体" w:eastAsia="宋体"/>
          <w:sz w:val="28"/>
          <w:szCs w:val="28"/>
          <w:highlight w:val="none"/>
        </w:rPr>
        <w:t>模式也非常火，例如在新加坡设区域总部、财务金融中心、研发、投资平台等等，甚至是高端制造，再加上在印尼、马来西亚、泰国等建立所需要更多资源的活动，这个模式利用新加坡的全球商业中心，还有创新生态，再加上东南亚的资源互补结合，形成整个1+1大于2的效果。企业可以从新加坡最近的地区开始，在左图有显示，比如与马来西亚的柔佛州和印尼的廖内群岛，包括峇淡、民丹和吉里汶（BBK），这些地区其实与新加坡有非常高效的陆地、海上的联通性。</w:t>
      </w:r>
    </w:p>
    <w:p w14:paraId="06F657A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目前利用这模式的包括这些企业：一是英飞凌，它在新加坡的半导体生产是一个非常先进的</w:t>
      </w:r>
      <w:r>
        <w:rPr>
          <w:rFonts w:ascii="宋体" w:hAnsi="宋体" w:eastAsia="宋体"/>
          <w:sz w:val="28"/>
          <w:szCs w:val="28"/>
          <w:highlight w:val="none"/>
        </w:rPr>
        <w:t>“</w:t>
      </w:r>
      <w:r>
        <w:rPr>
          <w:rFonts w:hint="eastAsia" w:ascii="宋体" w:hAnsi="宋体" w:eastAsia="宋体"/>
          <w:sz w:val="28"/>
          <w:szCs w:val="28"/>
          <w:highlight w:val="none"/>
        </w:rPr>
        <w:t>灯塔工厂</w:t>
      </w:r>
      <w:r>
        <w:rPr>
          <w:rFonts w:ascii="宋体" w:hAnsi="宋体" w:eastAsia="宋体"/>
          <w:sz w:val="28"/>
          <w:szCs w:val="28"/>
          <w:highlight w:val="none"/>
        </w:rPr>
        <w:t>”</w:t>
      </w:r>
      <w:r>
        <w:rPr>
          <w:rFonts w:hint="eastAsia" w:ascii="宋体" w:hAnsi="宋体" w:eastAsia="宋体"/>
          <w:sz w:val="28"/>
          <w:szCs w:val="28"/>
          <w:highlight w:val="none"/>
        </w:rPr>
        <w:t>，利用新加坡的研发资源，还有面向欧洲的物流网络，并定位新加坡为它区域中心，来管理它在东南亚的业务，包括它在峇淡的组装和封装工厂。第二个是万国数据，它在新加坡柔佛和峇淡都有数据中心，并利用新加坡</w:t>
      </w:r>
      <w:r>
        <w:rPr>
          <w:rFonts w:hint="eastAsia" w:ascii="宋体" w:hAnsi="宋体" w:eastAsia="宋体"/>
          <w:sz w:val="28"/>
          <w:szCs w:val="28"/>
          <w:highlight w:val="none"/>
          <w:lang w:val="en-US" w:eastAsia="zh-CN"/>
        </w:rPr>
        <w:t>作</w:t>
      </w:r>
      <w:r>
        <w:rPr>
          <w:rFonts w:hint="eastAsia" w:ascii="宋体" w:hAnsi="宋体" w:eastAsia="宋体"/>
          <w:sz w:val="28"/>
          <w:szCs w:val="28"/>
          <w:highlight w:val="none"/>
        </w:rPr>
        <w:t>为他的区域中心，服务整个东南亚市场。第三个是瑞思迈，他在柔佛生产面罩系统，在新加坡是研发、制造高端的气道增压空气仪，并利用新加坡的贸易网络把产品出口到世界各地。</w:t>
      </w:r>
    </w:p>
    <w:p w14:paraId="28687D7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去年在新加坡和马来西亚两国总理的见证下，两国签署了新柔特区，刚才几个同事</w:t>
      </w:r>
      <w:r>
        <w:rPr>
          <w:rFonts w:hint="eastAsia" w:ascii="宋体" w:hAnsi="宋体" w:eastAsia="宋体"/>
          <w:sz w:val="28"/>
          <w:szCs w:val="28"/>
          <w:highlight w:val="none"/>
          <w:lang w:eastAsia="zh-CN"/>
        </w:rPr>
        <w:t>也</w:t>
      </w:r>
      <w:r>
        <w:rPr>
          <w:rFonts w:hint="eastAsia" w:ascii="宋体" w:hAnsi="宋体" w:eastAsia="宋体"/>
          <w:sz w:val="28"/>
          <w:szCs w:val="28"/>
          <w:highlight w:val="none"/>
        </w:rPr>
        <w:t>有提到。我们要致力于优化新加坡与各国之间人员与货物的流通，并且创造更良好的跨境经商环境和开放性。符合条件的企业也可以受益于新加坡和马来西亚政府的一些优惠支持。</w:t>
      </w:r>
    </w:p>
    <w:p w14:paraId="0DD27F2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我刚向大家简单介绍了新加坡的经商环境。接下来我将简要地介绍一些新加坡正在重点发展的领域，因为时间有限，所以我就选择一些比较有代表性的赛道来跟大家讲解。</w:t>
      </w:r>
    </w:p>
    <w:p w14:paraId="2C162F3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第一，AI。2023年时我们对外发布新加坡的AI战略2.0，在这个战略下，国家会努力支持企业开发创新型的AI产品，推动AI研究的发展，还培育支持性的生态系统。新加坡也开发了东南亚区域性的语言大模型，我们叫SEA-LION，该模型对东南亚地区使用的13种语言进行训练，包括英语、中文、印尼语、马来语等等，为推广这方面的发展、合作，SEA-LION其实已经开源了，我局也会非常乐意帮助与AI新加坡对接有兴趣合作，有兴趣与SEA-LION合作的企业。自2019年推出AI1.0战略</w:t>
      </w:r>
      <w:r>
        <w:rPr>
          <w:rFonts w:hint="eastAsia" w:ascii="宋体" w:hAnsi="宋体" w:eastAsia="宋体"/>
          <w:sz w:val="28"/>
          <w:szCs w:val="28"/>
          <w:highlight w:val="none"/>
          <w:lang w:val="en-US" w:eastAsia="zh-CN"/>
        </w:rPr>
        <w:t>以来</w:t>
      </w:r>
      <w:r>
        <w:rPr>
          <w:rFonts w:hint="eastAsia" w:ascii="宋体" w:hAnsi="宋体" w:eastAsia="宋体"/>
          <w:sz w:val="28"/>
          <w:szCs w:val="28"/>
          <w:highlight w:val="none"/>
        </w:rPr>
        <w:t>，我们在这个生态已经</w:t>
      </w:r>
      <w:r>
        <w:rPr>
          <w:rFonts w:hint="eastAsia" w:ascii="宋体" w:hAnsi="宋体" w:eastAsia="宋体"/>
          <w:sz w:val="28"/>
          <w:szCs w:val="28"/>
          <w:highlight w:val="none"/>
          <w:lang w:eastAsia="zh-CN"/>
        </w:rPr>
        <w:t>做</w:t>
      </w:r>
      <w:r>
        <w:rPr>
          <w:rFonts w:hint="eastAsia" w:ascii="宋体" w:hAnsi="宋体" w:eastAsia="宋体"/>
          <w:sz w:val="28"/>
          <w:szCs w:val="28"/>
          <w:highlight w:val="none"/>
        </w:rPr>
        <w:t>了很多的工作，自去年其实已经有超过1100家AI企业在新加坡，还有超过150家专注AI的研发团队。在新加坡的AI初创企业，特别是面向To B的也可以与新加坡汇聚的这些跨国企业，他们利用新加坡为他们的区域总部来探讨合作的机会。</w:t>
      </w:r>
    </w:p>
    <w:p w14:paraId="4460A6A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第二，先进制造。我之前有提到制造业是新加坡的支柱产业，非常重要，每年的制造产出其实超过23000</w:t>
      </w:r>
      <w:r>
        <w:rPr>
          <w:rFonts w:hint="eastAsia" w:ascii="宋体" w:hAnsi="宋体" w:eastAsia="宋体"/>
          <w:sz w:val="28"/>
          <w:szCs w:val="28"/>
          <w:highlight w:val="none"/>
          <w:lang w:eastAsia="zh-CN"/>
        </w:rPr>
        <w:t>亿元人民币</w:t>
      </w:r>
      <w:r>
        <w:rPr>
          <w:rFonts w:hint="eastAsia" w:ascii="宋体" w:hAnsi="宋体" w:eastAsia="宋体"/>
          <w:sz w:val="28"/>
          <w:szCs w:val="28"/>
          <w:highlight w:val="none"/>
        </w:rPr>
        <w:t>，是全球五大科技产</w:t>
      </w:r>
      <w:r>
        <w:rPr>
          <w:rFonts w:hint="eastAsia" w:ascii="宋体" w:hAnsi="宋体" w:eastAsia="宋体"/>
          <w:sz w:val="28"/>
          <w:szCs w:val="28"/>
          <w:highlight w:val="none"/>
          <w:lang w:val="en-US" w:eastAsia="zh-CN"/>
        </w:rPr>
        <w:t>品</w:t>
      </w:r>
      <w:r>
        <w:rPr>
          <w:rFonts w:hint="eastAsia" w:ascii="宋体" w:hAnsi="宋体" w:eastAsia="宋体"/>
          <w:sz w:val="28"/>
          <w:szCs w:val="28"/>
          <w:highlight w:val="none"/>
        </w:rPr>
        <w:t>的出口国家，我们非常欢迎，如果企业是在工业AI或者是工业机器人领域方面跟我们探讨，如何帮我们的制造业提升、加速。</w:t>
      </w:r>
    </w:p>
    <w:p w14:paraId="3734ABE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第三，医疗科技与生物医药。目前这个行业对新加坡GDP的贡献大约是2.5%，目前我们关注五个垂直方面：生命科学工具、心脏植入物、眼睛护理产品、医疗设备、医疗用品等等。再举一些数字</w:t>
      </w:r>
      <w:r>
        <w:rPr>
          <w:rFonts w:hint="eastAsia" w:ascii="宋体" w:hAnsi="宋体" w:eastAsia="宋体"/>
          <w:sz w:val="28"/>
          <w:szCs w:val="28"/>
          <w:highlight w:val="none"/>
          <w:lang w:val="en-US" w:eastAsia="zh-CN"/>
        </w:rPr>
        <w:t>让</w:t>
      </w:r>
      <w:r>
        <w:rPr>
          <w:rFonts w:hint="eastAsia" w:ascii="宋体" w:hAnsi="宋体" w:eastAsia="宋体"/>
          <w:sz w:val="28"/>
          <w:szCs w:val="28"/>
          <w:highlight w:val="none"/>
        </w:rPr>
        <w:t>大家更了解新加坡在这方面的工作，每5个心脏植入物、每10个隐形眼镜、每7个助听器其实有一个是在新加坡生产的。</w:t>
      </w:r>
    </w:p>
    <w:p w14:paraId="391F47D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第四，可持续发展。因为新加坡在2030年要</w:t>
      </w:r>
      <w:r>
        <w:rPr>
          <w:rFonts w:hint="eastAsia" w:ascii="宋体" w:hAnsi="宋体" w:eastAsia="宋体"/>
          <w:sz w:val="28"/>
          <w:szCs w:val="28"/>
          <w:highlight w:val="none"/>
          <w:lang w:val="en-US" w:eastAsia="zh-CN"/>
        </w:rPr>
        <w:t>实现</w:t>
      </w:r>
      <w:r>
        <w:rPr>
          <w:rFonts w:hint="eastAsia" w:ascii="宋体" w:hAnsi="宋体" w:eastAsia="宋体"/>
          <w:sz w:val="28"/>
          <w:szCs w:val="28"/>
          <w:highlight w:val="none"/>
        </w:rPr>
        <w:t>碳达峰、在2050年要实现碳中和，为了要达到这个目标，我们必须不断寻找新的方案和科技，如果您企业是</w:t>
      </w:r>
      <w:r>
        <w:rPr>
          <w:rFonts w:hint="eastAsia" w:ascii="宋体" w:hAnsi="宋体" w:eastAsia="宋体"/>
          <w:sz w:val="28"/>
          <w:szCs w:val="28"/>
          <w:highlight w:val="none"/>
          <w:lang w:eastAsia="zh-CN"/>
        </w:rPr>
        <w:t>再比如说</w:t>
      </w:r>
      <w:r>
        <w:rPr>
          <w:rFonts w:hint="eastAsia" w:ascii="宋体" w:hAnsi="宋体" w:eastAsia="宋体"/>
          <w:sz w:val="28"/>
          <w:szCs w:val="28"/>
          <w:highlight w:val="none"/>
        </w:rPr>
        <w:t>碳捕集、氢能、新一代电池等等这些赛道，我们都非常愿意和您探讨如何和您合作。</w:t>
      </w:r>
    </w:p>
    <w:p w14:paraId="27EFB4A5">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最后，我想和大家分享一下我局能如何协助企业、帮助企业。</w:t>
      </w:r>
    </w:p>
    <w:p w14:paraId="184EAA5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首先，EDB可以提供一站式服务，帮助有意落地在新加坡的企业寻找各方面的需求，比如说像生产基地或者办公地点。第二，我们可以帮您联系上所想要找寻的合作伙伴，这可能是在创新研发方面，或者是在新加坡找寻驻新加坡的供应商等等。第三，当企业想在新加坡能够做出一定的贡献的时候，我们也可以看</w:t>
      </w:r>
      <w:r>
        <w:rPr>
          <w:rFonts w:hint="eastAsia" w:ascii="宋体" w:hAnsi="宋体" w:eastAsia="宋体"/>
          <w:sz w:val="28"/>
          <w:szCs w:val="28"/>
          <w:highlight w:val="none"/>
          <w:lang w:val="en-US" w:eastAsia="zh-CN"/>
        </w:rPr>
        <w:t>到</w:t>
      </w:r>
      <w:r>
        <w:rPr>
          <w:rFonts w:hint="eastAsia" w:ascii="宋体" w:hAnsi="宋体" w:eastAsia="宋体"/>
          <w:sz w:val="28"/>
          <w:szCs w:val="28"/>
          <w:highlight w:val="none"/>
        </w:rPr>
        <w:t>经济发展局能够提供优惠支持。</w:t>
      </w:r>
    </w:p>
    <w:p w14:paraId="229045F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我今天的分享就到这儿了。新加坡是一个非常国际化、亲商的地点，是科技企业能够利用出海的桥梁。新加坡一直以来是中国友好的合作伙伴，是中资企业可以信赖、可以放心投资的地点。</w:t>
      </w:r>
    </w:p>
    <w:p w14:paraId="5488351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非常感谢大家的聆听，我希望新加坡和中国科技企业可以一起共建未来。感谢大家！</w:t>
      </w:r>
    </w:p>
    <w:p w14:paraId="3343B79C">
      <w:pPr>
        <w:spacing w:line="360" w:lineRule="auto"/>
        <w:rPr>
          <w:rFonts w:hint="eastAsia" w:ascii="宋体" w:hAnsi="宋体" w:eastAsia="宋体"/>
          <w:sz w:val="28"/>
          <w:szCs w:val="28"/>
          <w:highlight w:val="none"/>
        </w:rPr>
      </w:pPr>
    </w:p>
    <w:p w14:paraId="4E5E444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主持人：谢谢洪永安先生带来的精彩分享。接下来让我们有请ATM Capital创始人屈田先生他将带来分享：《从印尼场景到中国方案</w:t>
      </w:r>
      <w:r>
        <w:rPr>
          <w:rFonts w:ascii="宋体" w:hAnsi="宋体" w:eastAsia="宋体"/>
          <w:sz w:val="28"/>
          <w:szCs w:val="28"/>
          <w:highlight w:val="none"/>
        </w:rPr>
        <w:t>——</w:t>
      </w:r>
      <w:r>
        <w:rPr>
          <w:rFonts w:hint="eastAsia" w:ascii="宋体" w:hAnsi="宋体" w:eastAsia="宋体"/>
          <w:sz w:val="28"/>
          <w:szCs w:val="28"/>
          <w:highlight w:val="none"/>
        </w:rPr>
        <w:t>产业创新重构东南亚商业生态》，有请。</w:t>
      </w:r>
    </w:p>
    <w:p w14:paraId="34F06EB8">
      <w:pPr>
        <w:spacing w:line="360" w:lineRule="auto"/>
        <w:rPr>
          <w:rFonts w:hint="eastAsia" w:ascii="宋体" w:hAnsi="宋体" w:eastAsia="宋体"/>
          <w:sz w:val="28"/>
          <w:szCs w:val="28"/>
          <w:highlight w:val="none"/>
        </w:rPr>
      </w:pPr>
    </w:p>
    <w:p w14:paraId="3AFB396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屈田：大家好！感谢论坛的邀请，非常有幸在这边跟大家做一个分享。我今天的主题就是《从印尼场景到中国方案》，我们怎么通过创新、包括科技来重构印尼的东南亚商业生态。</w:t>
      </w:r>
    </w:p>
    <w:p w14:paraId="270F320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分享之前我先做一点个人介绍，很明显我是一个中国人，为什么我来这里来分享关于印尼的发展机会？先介绍一下我个人，我是中国的第一代产品经理，2000年开始在中国的头部互联网公司，包括</w:t>
      </w:r>
      <w:r>
        <w:rPr>
          <w:rFonts w:hint="eastAsia" w:ascii="宋体" w:hAnsi="宋体" w:eastAsia="宋体"/>
          <w:sz w:val="28"/>
          <w:szCs w:val="28"/>
          <w:highlight w:val="none"/>
          <w:lang w:val="en-US" w:eastAsia="zh-CN"/>
        </w:rPr>
        <w:t>在</w:t>
      </w:r>
      <w:r>
        <w:rPr>
          <w:rFonts w:hint="eastAsia" w:ascii="宋体" w:hAnsi="宋体" w:eastAsia="宋体"/>
          <w:sz w:val="28"/>
          <w:szCs w:val="28"/>
          <w:highlight w:val="none"/>
        </w:rPr>
        <w:t>腾讯、阿里工作。2007年开始我在阿里巴巴集团开始从事战略投资工作，负责阿里巴巴的移动互联网、云计算、消费互联网的投资。我当年在国内早期投资了像美团、UCBank等一批头部公司，2017年的时候当时我看好东南亚整个市场的快速移动互联网的发展和未来消费的潜力，也看好中国企业和东南亚企业、东南亚市场合作的前景，所以我搬到印尼雅加达创办了我现在这只基金，我们的基金主要是把中国成功的商业模式复制到东南亚，我们2017年成为极兔速递早期的投资人，不知道大家有没有听说这家公司，这家公司是东南亚最大的快递公司，帮助推动整个东南亚电商的发展，提高了物流配送的时效</w:t>
      </w:r>
      <w:r>
        <w:rPr>
          <w:rFonts w:hint="eastAsia" w:ascii="宋体" w:hAnsi="宋体" w:eastAsia="宋体"/>
          <w:sz w:val="28"/>
          <w:szCs w:val="28"/>
          <w:highlight w:val="none"/>
          <w:lang w:val="en-US" w:eastAsia="zh-CN"/>
        </w:rPr>
        <w:t>也</w:t>
      </w:r>
      <w:r>
        <w:rPr>
          <w:rFonts w:hint="eastAsia" w:ascii="宋体" w:hAnsi="宋体" w:eastAsia="宋体"/>
          <w:sz w:val="28"/>
          <w:szCs w:val="28"/>
          <w:highlight w:val="none"/>
        </w:rPr>
        <w:t>降低物流配送的成本。除了投资极兔之外，我们还投资了现在东南亚最大的货运企业J&amp;T Cargo，还有一批东南亚头部的消费品牌，包括美妆品牌、母婴品牌</w:t>
      </w:r>
      <w:r>
        <w:rPr>
          <w:rFonts w:hint="eastAsia" w:ascii="宋体" w:hAnsi="宋体" w:eastAsia="宋体"/>
          <w:sz w:val="28"/>
          <w:szCs w:val="28"/>
          <w:highlight w:val="none"/>
          <w:lang w:eastAsia="zh-CN"/>
        </w:rPr>
        <w:t>，</w:t>
      </w:r>
      <w:r>
        <w:rPr>
          <w:rFonts w:hint="eastAsia" w:ascii="宋体" w:hAnsi="宋体" w:eastAsia="宋体"/>
          <w:sz w:val="28"/>
          <w:szCs w:val="28"/>
          <w:highlight w:val="none"/>
        </w:rPr>
        <w:t>连锁咖啡</w:t>
      </w:r>
      <w:r>
        <w:rPr>
          <w:rFonts w:hint="eastAsia" w:ascii="宋体" w:hAnsi="宋体" w:eastAsia="宋体"/>
          <w:sz w:val="28"/>
          <w:szCs w:val="28"/>
          <w:highlight w:val="none"/>
          <w:lang w:val="en-US" w:eastAsia="zh-CN"/>
        </w:rPr>
        <w:t>品牌</w:t>
      </w:r>
      <w:r>
        <w:rPr>
          <w:rFonts w:hint="eastAsia" w:ascii="宋体" w:hAnsi="宋体" w:eastAsia="宋体"/>
          <w:sz w:val="28"/>
          <w:szCs w:val="28"/>
          <w:highlight w:val="none"/>
        </w:rPr>
        <w:t>Tomoro咖啡，目前是印尼第二大连锁咖啡。现在我们开始跟中国的头部科技消费企业合作，帮助他们落地东南亚，跟东南亚的合作伙伴共同开拓东南亚市场，并以东南亚为起点进一步全球化，进入拉美、中东，最后进入美国和欧洲市场，成为全球的世界冠军。</w:t>
      </w:r>
    </w:p>
    <w:p w14:paraId="524D994A">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很多人问我说，我跑到海外投资为什么不去欧美，为什么要来东南亚？因为我来 东南亚之前跟很多中国同行交流，很多人说东南亚市场太小了，东南亚市场很分散，但是刚才我们也听到新加坡的EDB同事的分享，其实我们看到东南亚有很多非常优秀的企业，而且他们可以把东南亚整个市场整合在一起，包括像Shopee，东南亚最大的互联网企业，包括Tik Tok、包括OPPO手机、包括极兔速递，他们都是成功地把整个东南亚市场整合成一个市场。所以如果我们把整个东南亚看成一个国家，我们看一看宏观经济数据，其实这个市场并不小，人口加起来有7亿人，等于是全球的第七大人口国，人均GDP大概在5000-6000美元，也是处于消费升级的阶段，是具备了一定的消费能力。它整个的经济总量去年大概是在4.2万亿美元，整个经济总量已经超过的日本，如果按国家来看，全球能排在第五名，而且未来几年经济增速是非常快的，基本上都是在6%、7%，应该是全球经济增速最快的区域之一，所以我们预计到2029年，其实很快，还有三年就到了，整个东南亚的经济体量会达到5.6万亿美元。什么概念？它的经济体量会超过德国，如果按国家算的话是世界第四</w:t>
      </w:r>
      <w:r>
        <w:rPr>
          <w:rFonts w:hint="eastAsia" w:ascii="宋体" w:hAnsi="宋体" w:eastAsia="宋体"/>
          <w:sz w:val="28"/>
          <w:szCs w:val="28"/>
          <w:highlight w:val="none"/>
          <w:lang w:eastAsia="zh-CN"/>
        </w:rPr>
        <w:t>大经济体</w:t>
      </w:r>
      <w:r>
        <w:rPr>
          <w:rFonts w:hint="eastAsia" w:ascii="宋体" w:hAnsi="宋体" w:eastAsia="宋体"/>
          <w:sz w:val="28"/>
          <w:szCs w:val="28"/>
          <w:highlight w:val="none"/>
        </w:rPr>
        <w:t>。因为我们在中国做生意很多年，中国这几年经济的发展很多是跟数字经济相关的，所以我们看到整个东南亚的数字经济发展也是在全球名列前茅。</w:t>
      </w:r>
    </w:p>
    <w:p w14:paraId="42C392A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大家提到东南亚很多会跟印度相比，印度现在是全球最热门的新兴市场，人口也多，经济增速也快，但如果我们看看数字经济，整个东南亚目前电商的数字经济体量接近2000亿美元，而印度只有1500亿美元，所以整个东南亚的数字经济发展是远远超过印度的，而且我们看到它的增速，包括渗透率也是超过印度的。</w:t>
      </w:r>
    </w:p>
    <w:p w14:paraId="2676726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东南亚刚才提到了，新加坡是一个很好的平台，全球发展。但是你在新加坡落地以后，下一步真正拓展业务往哪儿发展呢？这也是我们为什么基金设立选在印尼，很多人说为什么选在印尼？很简单，印尼是东南亚最大的单一市场，印尼有3亿人口，印尼整个的经济体量占了东南亚的40%，所以你能在印尼取得市场的领先地位，你就很有可能成为整个东南亚最大的公司，所以我们看到的，刚才提到几个，在东南亚都做得最大的公司，很多都是从印尼起步的。</w:t>
      </w:r>
    </w:p>
    <w:p w14:paraId="78D2B2C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印尼的电商也是很发达的，虽然印度的人口大概是印尼的5倍，但是印尼的电商规模只比印度小20%，而且电商的增速也是远远比印度要更快。另外我们看到印尼人均的消费大概在2700美元，中国大概是在5000美元，跟中国肯定是有一定的差距，但是他的人均消费比印度要高，印度只有1700美元。所以其实印尼的消费能力是不错的，处在刚刚开始消费升级的阶段，从白牌过渡到品牌的阶段。</w:t>
      </w:r>
    </w:p>
    <w:p w14:paraId="31DE7CB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中国人均消费高，很多跟房和车有关</w:t>
      </w:r>
      <w:r>
        <w:rPr>
          <w:rFonts w:hint="eastAsia" w:ascii="宋体" w:hAnsi="宋体" w:eastAsia="宋体"/>
          <w:sz w:val="28"/>
          <w:szCs w:val="28"/>
          <w:highlight w:val="none"/>
          <w:lang w:eastAsia="zh-CN"/>
        </w:rPr>
        <w:t>。</w:t>
      </w:r>
      <w:r>
        <w:rPr>
          <w:rFonts w:hint="eastAsia" w:ascii="宋体" w:hAnsi="宋体" w:eastAsia="宋体"/>
          <w:sz w:val="28"/>
          <w:szCs w:val="28"/>
          <w:highlight w:val="none"/>
        </w:rPr>
        <w:t>我看大众消费品，比如食品、饮料，中国人均是1000美元，印尼人均是900美元，其实差别并不大，包括看餐饮消费，中国和印尼也是非常接近的。所以我们看到整个印尼实际上吃喝是非常大的生意。另外刚才提到我们在印尼投资连锁咖啡，很多人说你们为什么在印尼投连锁咖啡？印尼人喝咖啡吗？我们看一看数据，印尼人均一年喝170杯咖啡，而中国只有12杯咖啡，所以印尼咖啡是一个巨大的市场。</w:t>
      </w:r>
    </w:p>
    <w:p w14:paraId="0F851C4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除了消费和电商之外，我们要关注新能源，因为印尼镍矿资源非常丰富，现在很多全球的，包括中国的新能源厂商都在印尼建厂，而且最近因为油价爆涨，印尼总统也在推进从两轮车到四轮车的电动化，包括中国的新能源汽车在印尼发展非常快，现在印尼新车的销量大概有15%-20%是新能源车，而这里面光比亚迪就占了50%的市场份额，是以中国的新能源车为主导的，这里面有巨大的机会。</w:t>
      </w:r>
    </w:p>
    <w:p w14:paraId="4DD5941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大家也不要忽视东南亚科技创新的潜力，因为大家一说科技创新都是中国、美国，东南亚有科技创新的市场，东南亚其实是一个科技创新巨大的消费市场。我们看一下，像ChatGPT全球的日活数据，整个东南亚加起来占了13%，印度也只有16%，其实是非常接近的，而且它的总数是超过的美国，美国只有10%，所以我们看到东南亚7亿人口的优势是非常明显的。只不过他的消费力稍微弱一点，但是随着AI开发出更多的消费模式的话，我们相信整个未来东南亚的AI市场是非常有潜力的。另外我们看到，整个东南亚在科技创新领域是跟中国非常友好的。DeepSeek全球的日活用户东南亚占了17%，什么概念？全球有1/6的DeepSeek用户是来自东南亚，是美国的2倍，而且远远超过印度，这说明什么？在全球范围内，东南亚最欢迎中国的AI科技，尤其中国的科技价格便宜、效率高，这个非常适合东南亚的消费力相对没有那么强，价格比较敏感的这么一个市场。所以大家一定不要忽视东南亚的科技方面创新产业，尤其把它作为一个科技消费市场的潜力。</w:t>
      </w:r>
    </w:p>
    <w:p w14:paraId="3F0CE4C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想分享一个中国的团队，但是他是从印尼开始起家的，就是极兔速递，这家公司是2015年在印尼创办的，它的团队是2013年到的印尼，先把OPPO手机带到印尼，做OPPO手机的代理，他们在过去的2015年到现在11年是发展非常快的，他们现在已经是，如果从快递单量来说他们已经是全球最大的快递公司了，他们现在一天的快递单量超过1.2亿单，第二名是中通，但是中通因为只做中国市场，所以极兔全球市场的优势就发挥出来了，它已经不仅仅是一家印尼的快递公司，它现在是整个东南亚最大的快递公司，占了30%多的市场份额，估计它的市场份额在迅速增长，可能很快会接近40%，而且它在中国、在拉美、在中东发展都非常好，而且今年也会进入美国和欧洲。所以我们看到，东南亚其实是一个非常好的市场，是有机会从东南亚去诞生一些全球性的企业，而且这家公司虽然创始团队来自中国，但是它的印尼团队大部分人都是印尼人，而且他们印尼的CEO也是印尼人，所以他们的本地化做得非常好，也是因为他们本地化做得好，所以他们才能在全球的各个市场取得优势。他们现在的市值大概在140亿美元，而且还在快速增长，他们的收入这几年也是，基本上每年都是翻倍增长，收入大概每年二三十的增长，但是净利润每年基本都是翻倍增长。</w:t>
      </w:r>
    </w:p>
    <w:p w14:paraId="0497D00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极兔为什么能在东南亚，包括全球、包括印尼取得这么大的成功？我总结出来几个字：天时、地利、人和。它成功的背景还是一个电商全球化的大的背景，在移动互联网普及之后，电商开始快速发展，而且电商其实很多都是跟中国模式和东南亚本地的经验所结合产生的电商模式，而这个电商的最大瓶颈就是物流，大家知道，在极兔起来之前，整个东南亚的物流是又慢，价格又贵，整个极兔把整个东南亚的快递价格大概降了60%-70%，而且时效，原来可能送一个包要5-7天，他们现在基本上已经2-3天就可以送到了，时效大大提升了，所以推动更多人使用电商。所以天时很重要。地利就是他们在全球化发展的时候选择的印尼这个市场，因为印尼是整个东南亚最大的单一市场，除了极兔之外当时还有几个创业公司选择泰国、选择马来，都是大家同时起步，但是因为那些市场的规模太小了，极兔的实力最强，它有能力去各个市场继续扩展，所以最后它统一了整个东南亚市场，第一步选择哪儿做是非常重要的。人和是什么？他们团队做到了非常好的本地化，非常好的跟本地团队的融合，他们很多的核心骨干、高管都是从印尼本地人培养起来的，包括刚才我讲了，极兔的CEO也是印尼人。这里天时、地利、人和是他最后取得全球成功的最关键的因素。</w:t>
      </w:r>
    </w:p>
    <w:p w14:paraId="4767AAB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所以我们现在不光是帮助极兔，我们现在也在帮助更多的中国企业来东南亚发展，来印尼发展，跟本地结合。因为我们现在已经有非常丰富的全球化经验，而且我们对东南亚这些市场，包括印尼市场我们也非常了解，所以我们知道哪些团队、哪些商业模式有机会在这个市场取得成功，而且我们不仅仅说是一个简单的投资人，我们从整个企业全球化的战略规划，到它的深度落地，包括找合作伙伴，我们都提供全方位的合作，而且我们现在是有一个世界冠军的定位，因为我们陪伴极兔成为了世界冠军，下一步我们也想帮助更多的中国冠军走出国</w:t>
      </w:r>
      <w:r>
        <w:rPr>
          <w:rFonts w:hint="eastAsia" w:ascii="宋体" w:hAnsi="宋体" w:eastAsia="宋体"/>
          <w:sz w:val="28"/>
          <w:szCs w:val="28"/>
          <w:highlight w:val="none"/>
          <w:lang w:val="en-US" w:eastAsia="zh-CN"/>
        </w:rPr>
        <w:t>门</w:t>
      </w:r>
      <w:r>
        <w:rPr>
          <w:rFonts w:hint="eastAsia" w:ascii="宋体" w:hAnsi="宋体" w:eastAsia="宋体"/>
          <w:sz w:val="28"/>
          <w:szCs w:val="28"/>
          <w:highlight w:val="none"/>
        </w:rPr>
        <w:t>，从东南亚出发，成为世界冠军。</w:t>
      </w:r>
    </w:p>
    <w:p w14:paraId="2DB73E7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最后，东南亚作为一个全球化的起点是非常好的，下一站我们可以考虑拉美、中东，因为这几个市场加在一起有18.3亿人口，是一个巨大的人口红利，而且GDP总量是6.4万亿，中国大概是17万亿，其实经济体量接近中国，如果有企业能把这些市场整合好的话是有非常好的发展空间，如果这方面有兴趣的企业也欢迎跟我们交流，我们也非常欢迎将来有机会跟银河证券、跟新加坡政府，包括大华银行各方一块儿帮助中国企业和东盟当地达成合作，促进整个东盟经济发展，使东盟人民享受到更好的科技、更好的消费，用得起、用得到。</w:t>
      </w:r>
    </w:p>
    <w:p w14:paraId="01AE1CE9">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谢谢大家！</w:t>
      </w:r>
    </w:p>
    <w:p w14:paraId="1FEFEF26">
      <w:pPr>
        <w:spacing w:line="360" w:lineRule="auto"/>
        <w:rPr>
          <w:rFonts w:hint="eastAsia" w:ascii="宋体" w:hAnsi="宋体" w:eastAsia="宋体"/>
          <w:sz w:val="28"/>
          <w:szCs w:val="28"/>
          <w:highlight w:val="none"/>
        </w:rPr>
      </w:pPr>
    </w:p>
    <w:p w14:paraId="6AB23C5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主持人：谢谢屈田先生的分享，谢谢。</w:t>
      </w:r>
    </w:p>
    <w:p w14:paraId="2619DB59">
      <w:pPr>
        <w:spacing w:line="360" w:lineRule="auto"/>
        <w:ind w:firstLine="563"/>
        <w:rPr>
          <w:rFonts w:ascii="宋体" w:hAnsi="宋体" w:eastAsia="宋体"/>
          <w:sz w:val="28"/>
          <w:szCs w:val="28"/>
          <w:highlight w:val="none"/>
        </w:rPr>
      </w:pPr>
      <w:r>
        <w:rPr>
          <w:rFonts w:hint="eastAsia" w:ascii="宋体" w:hAnsi="宋体" w:eastAsia="宋体"/>
          <w:sz w:val="28"/>
          <w:szCs w:val="28"/>
          <w:highlight w:val="none"/>
        </w:rPr>
        <w:t>接下来掌声有请到的是胜科城镇发展商务部总经理吴俊杰先生将带来分享：《东盟新兴产业机遇：胜科助力中国企业开拓东盟市场》，有请！</w:t>
      </w:r>
    </w:p>
    <w:p w14:paraId="095403ED">
      <w:pPr>
        <w:spacing w:line="360" w:lineRule="auto"/>
        <w:rPr>
          <w:rFonts w:ascii="宋体" w:hAnsi="宋体" w:eastAsia="宋体"/>
          <w:sz w:val="28"/>
          <w:szCs w:val="28"/>
          <w:highlight w:val="none"/>
        </w:rPr>
      </w:pPr>
    </w:p>
    <w:p w14:paraId="3335162A">
      <w:pPr>
        <w:spacing w:line="360" w:lineRule="auto"/>
        <w:rPr>
          <w:rFonts w:ascii="宋体" w:hAnsi="宋体" w:eastAsia="宋体"/>
          <w:sz w:val="28"/>
          <w:szCs w:val="28"/>
          <w:highlight w:val="none"/>
        </w:rPr>
      </w:pPr>
      <w:r>
        <w:rPr>
          <w:rFonts w:hint="eastAsia" w:ascii="宋体" w:hAnsi="宋体" w:eastAsia="宋体"/>
          <w:sz w:val="28"/>
          <w:szCs w:val="28"/>
          <w:highlight w:val="none"/>
        </w:rPr>
        <w:t>吴俊杰：各位领导、各位企业家：</w:t>
      </w:r>
    </w:p>
    <w:p w14:paraId="41B700A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大家下午好！</w:t>
      </w:r>
    </w:p>
    <w:p w14:paraId="0ABEA9D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今天下午和大家分享一下有关我们公司和公司在东南亚怎么助力中国公司</w:t>
      </w:r>
      <w:r>
        <w:rPr>
          <w:rFonts w:hint="eastAsia" w:ascii="宋体" w:hAnsi="宋体" w:eastAsia="宋体"/>
          <w:sz w:val="28"/>
          <w:szCs w:val="28"/>
          <w:highlight w:val="none"/>
          <w:lang w:val="en-US" w:eastAsia="zh-CN"/>
        </w:rPr>
        <w:t>在</w:t>
      </w:r>
      <w:r>
        <w:rPr>
          <w:rFonts w:hint="eastAsia" w:ascii="宋体" w:hAnsi="宋体" w:eastAsia="宋体"/>
          <w:sz w:val="28"/>
          <w:szCs w:val="28"/>
          <w:highlight w:val="none"/>
        </w:rPr>
        <w:t>海外布局。</w:t>
      </w:r>
    </w:p>
    <w:p w14:paraId="7375E20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关于胜科，给大家理解一下，胜科是一家新加坡淡马锡控股的一家公司，可能之前有谈到我们，我们和一些大家都理解的比如说新加坡航空公司也是属于新加坡胜科集团的，然后我们在胜科集团这一板块是属于城镇开发。胜科本身是一个能源为主的一家公司，占了80%的业务是能源，10%的业务是城镇开发，也就是工业园，10%是水处理。</w:t>
      </w:r>
    </w:p>
    <w:p w14:paraId="47FB184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在工业园当中城镇开发就是我们的部门，主要布局了三个地方，越南，越南差不多有1200公顷的土地。印尼还有中国，中国最早的苏州工业园再加上无锡新加坡工业园，还有南京的江心洲都是我们现在开发以及持有的。我们占越南工业土地的14%，也可以说我们是越南最大的开发商，很大的品牌比如越南新加坡工业园就是我们直接投入规划、招商、管理的一家公司。</w:t>
      </w:r>
    </w:p>
    <w:p w14:paraId="1426A5A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胜科在东南亚也让大家知道一下，我们本身是新加坡公司，早在1994、1995、1996年我们出海了，新加坡经济太小了，我们出海那个时候根据新加坡政府的要求我们去了几个地方，中国就是我们第一站，第二站就是越南。越南今年庆祝30周年，1996年，我们在那边20多个工业园，可以看最早期在靠近胡志明的平阳，到20年前去了河内，也就是首都，到中部我们都不断的布局，因为越南接下来的发展速度和发展空间非常的大，我们会持续加速在越南的发展。</w:t>
      </w:r>
    </w:p>
    <w:p w14:paraId="718EA57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在越南不单单做工业园，也在可持续环保那边做了很大的贡献，例如城镇化开发和低碳工业园等。我们全部的工业园都要有可持续环保的方案，以解决客户到欧洲、美国的一些需求，比如说低碳、碳中和等等。我们不单单是一个能源公司，我们也是以服务为导向，从并网、光伏、光伏电站直接甚至于Carbon Trading我们都一条龙的服务。所以很多公司，例如说欧洲的乐高、、infineon都在我们公司非常久了。这个就是乐高在我们公司平阳的工业园</w:t>
      </w:r>
      <w:r>
        <w:rPr>
          <w:rFonts w:hint="eastAsia" w:ascii="宋体" w:hAnsi="宋体" w:eastAsia="宋体"/>
          <w:sz w:val="28"/>
          <w:szCs w:val="28"/>
          <w:highlight w:val="none"/>
          <w:lang w:eastAsia="zh-CN"/>
        </w:rPr>
        <w:t>，</w:t>
      </w:r>
      <w:r>
        <w:rPr>
          <w:rFonts w:hint="eastAsia" w:ascii="宋体" w:hAnsi="宋体" w:eastAsia="宋体"/>
          <w:sz w:val="28"/>
          <w:szCs w:val="28"/>
          <w:highlight w:val="none"/>
        </w:rPr>
        <w:t>一个很大的工厂，将近40公顷的地。但是整个工厂的建设跟管理非常智能化、数据化，一个40公顷的土地只有一千个员工，可想而知。</w:t>
      </w:r>
    </w:p>
    <w:p w14:paraId="014F17B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我们在印尼有很多的发展，</w:t>
      </w:r>
      <w:r>
        <w:rPr>
          <w:rFonts w:hint="eastAsia" w:ascii="宋体" w:hAnsi="宋体" w:eastAsia="宋体"/>
          <w:sz w:val="28"/>
          <w:szCs w:val="28"/>
          <w:highlight w:val="none"/>
          <w:lang w:val="en-US" w:eastAsia="zh-CN"/>
        </w:rPr>
        <w:t>二十世纪</w:t>
      </w:r>
      <w:r>
        <w:rPr>
          <w:rFonts w:hint="eastAsia" w:ascii="宋体" w:hAnsi="宋体" w:eastAsia="宋体"/>
          <w:sz w:val="28"/>
          <w:szCs w:val="28"/>
          <w:highlight w:val="none"/>
        </w:rPr>
        <w:t>九十年代我们就进入离新加坡最近的巴淡岛，现在我们在巴淡岛有另外一个项目，包括在中爪哇，越南的经济特区非常多，但是印尼的经济特区不多，我们在</w:t>
      </w:r>
      <w:r>
        <w:rPr>
          <w:rFonts w:hint="eastAsia" w:ascii="宋体" w:hAnsi="宋体" w:eastAsia="宋体"/>
          <w:sz w:val="28"/>
          <w:szCs w:val="28"/>
          <w:highlight w:val="none"/>
          <w:lang w:val="en-US" w:eastAsia="zh-CN"/>
        </w:rPr>
        <w:t>印尼</w:t>
      </w:r>
      <w:r>
        <w:rPr>
          <w:rFonts w:hint="eastAsia" w:ascii="宋体" w:hAnsi="宋体" w:eastAsia="宋体"/>
          <w:sz w:val="28"/>
          <w:szCs w:val="28"/>
          <w:highlight w:val="none"/>
        </w:rPr>
        <w:t>也有一个经济特区在中爪哇，在中爪哇经济特区也做非常成功，很多纺织业、太阳能都在我们经济特区里面发展。这个就是我们在巴淡岛的一个工业园，以低碳为主。</w:t>
      </w:r>
    </w:p>
    <w:p w14:paraId="6B40DF0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怎么样帮助企业出海，今天是很简单的分享，一般我的分享没有这么短，今天基于时间，就分享两个国家。</w:t>
      </w:r>
    </w:p>
    <w:p w14:paraId="5DECE6D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两个国家是我们比较觉得现在市场容量非常大的，第一个越南第二个印尼。它们是完全不同的经济体，怎么说？越南现在根据我们的判断来说，是一个产业链非常聚焦的国家，可以说是在东南亚来说，之前可能是泰国，但现在来说我的很多的客户入驻的基本都看到了越南中小企业上下游端聚焦最完善的一个地方。所以你看得出，越南来说它接下来是以产业链驱动为主，所以它的AI市场规模到2030年会达到20亿，复合增长</w:t>
      </w:r>
      <w:r>
        <w:rPr>
          <w:rFonts w:hint="eastAsia" w:ascii="宋体" w:hAnsi="宋体" w:eastAsia="宋体"/>
          <w:sz w:val="28"/>
          <w:szCs w:val="28"/>
          <w:highlight w:val="none"/>
          <w:lang w:val="en-US" w:eastAsia="zh-CN"/>
        </w:rPr>
        <w:t>率</w:t>
      </w:r>
      <w:r>
        <w:rPr>
          <w:rFonts w:hint="eastAsia" w:ascii="宋体" w:hAnsi="宋体" w:eastAsia="宋体"/>
          <w:sz w:val="28"/>
          <w:szCs w:val="28"/>
          <w:highlight w:val="none"/>
        </w:rPr>
        <w:t>高达15%。政府在去年和今年也做了很大胆的一个铺设，接下来也说明了越南在将近十年内，每年将会有10%的GDP增长率，所以我们在越南来说是非常有信心的。</w:t>
      </w:r>
    </w:p>
    <w:p w14:paraId="4DC68FD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第三，你也看得出来Viettel、英伟达等等都</w:t>
      </w:r>
      <w:r>
        <w:rPr>
          <w:rFonts w:hint="eastAsia" w:ascii="宋体" w:hAnsi="宋体" w:eastAsia="宋体"/>
          <w:sz w:val="28"/>
          <w:szCs w:val="28"/>
          <w:highlight w:val="none"/>
          <w:lang w:val="en-US" w:eastAsia="zh-CN"/>
        </w:rPr>
        <w:t>在</w:t>
      </w:r>
      <w:r>
        <w:rPr>
          <w:rFonts w:hint="eastAsia" w:ascii="宋体" w:hAnsi="宋体" w:eastAsia="宋体"/>
          <w:sz w:val="28"/>
          <w:szCs w:val="28"/>
          <w:highlight w:val="none"/>
        </w:rPr>
        <w:t>越南产业布局中做了很大的启动。</w:t>
      </w:r>
    </w:p>
    <w:p w14:paraId="65DDAC8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第四，越南的北部，特别是北宁、海防、太平都形成了电子产业链的一个聚焦点。</w:t>
      </w:r>
    </w:p>
    <w:p w14:paraId="2D73733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从越南跳到印尼什么样的差别？虽然说印尼市场大，但是它的发展速度可能不及越南，但是它有庞大的消费市场，上亿人口。所以它基本是以消费为驱动，它的数字经济在2025年已经达到1460亿，AI已经达到每一年可以实现30%的跳跃式的增长。再加上总统推出的“Making Indonesia 4.0”，再把巴淡岛连贯到新加坡，整个印尼发展速度会提升。</w:t>
      </w:r>
    </w:p>
    <w:p w14:paraId="26BA1BD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印尼的消费，现在差不多140亿美</w:t>
      </w:r>
      <w:r>
        <w:rPr>
          <w:rFonts w:hint="eastAsia" w:ascii="宋体" w:hAnsi="宋体" w:eastAsia="宋体"/>
          <w:sz w:val="28"/>
          <w:szCs w:val="28"/>
          <w:highlight w:val="none"/>
          <w:lang w:val="en-US" w:eastAsia="zh-CN"/>
        </w:rPr>
        <w:t>元</w:t>
      </w:r>
      <w:r>
        <w:rPr>
          <w:rFonts w:hint="eastAsia" w:ascii="宋体" w:hAnsi="宋体" w:eastAsia="宋体"/>
          <w:sz w:val="28"/>
          <w:szCs w:val="28"/>
          <w:highlight w:val="none"/>
        </w:rPr>
        <w:t>。</w:t>
      </w:r>
    </w:p>
    <w:p w14:paraId="1E15EF7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在2025年时候越南</w:t>
      </w:r>
      <w:r>
        <w:rPr>
          <w:rFonts w:hint="eastAsia" w:ascii="宋体" w:hAnsi="宋体" w:eastAsia="宋体"/>
          <w:sz w:val="28"/>
          <w:szCs w:val="28"/>
          <w:highlight w:val="none"/>
          <w:lang w:val="en-US" w:eastAsia="zh-CN"/>
        </w:rPr>
        <w:t>出台</w:t>
      </w:r>
      <w:r>
        <w:rPr>
          <w:rFonts w:hint="eastAsia" w:ascii="宋体" w:hAnsi="宋体" w:eastAsia="宋体"/>
          <w:sz w:val="28"/>
          <w:szCs w:val="28"/>
          <w:highlight w:val="none"/>
        </w:rPr>
        <w:t>很多的政策，对于税收、对于基金来扶持公司在越南投资就有很大的帮助。税收我就不说了，因为大部分人可能会理解，越南投资你拿到投资证有些地方给你“两免四减半”，或者“五免九减半”。但是基金来说，对于高质量投资来说，越南已经新成立了一个“投资支持基金”，如果有相关高科技研发、高科技投资的话，在越南来说可以直接通过我们和越南政府对接，申请到基金的放款。</w:t>
      </w:r>
    </w:p>
    <w:p w14:paraId="69B1E80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巴淡岛作为连接新加坡和印尼的一个主要的地方，你可以看得出，密密麻麻的这些点上基本上把整个印尼连到新加坡，再从新加坡往外去到美国，数据网络将会非常非常频繁。从巴淡岛来说，刚才新加坡经济发展局（EDB）也说了，他们有保税区，就是自由贸易区，还有科技类的扶持，例如数字经济、人才培养都有很大扶持的政策。</w:t>
      </w:r>
    </w:p>
    <w:p w14:paraId="35690D2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出海一定要看到有挑战你才有机会。挑战在哪儿？接下来欧盟对碳关税会执行，</w:t>
      </w:r>
      <w:r>
        <w:rPr>
          <w:rFonts w:hint="eastAsia" w:ascii="宋体" w:hAnsi="宋体" w:eastAsia="宋体"/>
          <w:sz w:val="28"/>
          <w:szCs w:val="28"/>
          <w:highlight w:val="none"/>
          <w:lang w:val="en-US" w:eastAsia="zh-CN"/>
        </w:rPr>
        <w:t>虽然</w:t>
      </w:r>
      <w:r>
        <w:rPr>
          <w:rFonts w:hint="eastAsia" w:ascii="宋体" w:hAnsi="宋体" w:eastAsia="宋体"/>
          <w:sz w:val="28"/>
          <w:szCs w:val="28"/>
          <w:highlight w:val="none"/>
        </w:rPr>
        <w:t>有些国家缓了一些，但是这个执行已经开始启动了；第二，谷歌、苹果、乐高这些</w:t>
      </w:r>
      <w:r>
        <w:rPr>
          <w:rFonts w:hint="eastAsia" w:ascii="宋体" w:hAnsi="宋体" w:eastAsia="宋体"/>
          <w:sz w:val="28"/>
          <w:szCs w:val="28"/>
          <w:highlight w:val="none"/>
          <w:lang w:val="en-US" w:eastAsia="zh-CN"/>
        </w:rPr>
        <w:t>工厂</w:t>
      </w:r>
      <w:r>
        <w:rPr>
          <w:rFonts w:hint="eastAsia" w:ascii="宋体" w:hAnsi="宋体" w:eastAsia="宋体"/>
          <w:sz w:val="28"/>
          <w:szCs w:val="28"/>
          <w:highlight w:val="none"/>
        </w:rPr>
        <w:t>，甚至于他们要求供应商一级、二级或者三级都必须在2030年实行百分之百的绿电覆盖；第三，东盟国家的政策也开始改变了，例如在印尼现在你要拿一个电厂以煤来发电，基本不会批给你了。也就是说国家开始走清洁能源的板块。</w:t>
      </w:r>
    </w:p>
    <w:p w14:paraId="5F57C42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所以机遇1：如果你们公司是分布式能源和微电网的话，会有很大的机遇；机遇2：储能；机遇3：智慧能效管理软件。</w:t>
      </w:r>
    </w:p>
    <w:p w14:paraId="43DD8421">
      <w:pPr>
        <w:spacing w:line="360" w:lineRule="auto"/>
        <w:rPr>
          <w:rFonts w:hint="eastAsia" w:ascii="宋体" w:hAnsi="宋体" w:eastAsia="宋体"/>
          <w:sz w:val="28"/>
          <w:szCs w:val="28"/>
          <w:highlight w:val="none"/>
          <w:lang w:eastAsia="zh-CN"/>
        </w:rPr>
      </w:pPr>
      <w:r>
        <w:rPr>
          <w:rFonts w:hint="eastAsia" w:ascii="宋体" w:hAnsi="宋体" w:eastAsia="宋体"/>
          <w:sz w:val="28"/>
          <w:szCs w:val="28"/>
          <w:highlight w:val="none"/>
        </w:rPr>
        <w:t xml:space="preserve">    </w:t>
      </w:r>
    </w:p>
    <w:p w14:paraId="33FE2C5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第二个，北部的河内为主的黄金第一站，包括海防、北宁、谅山、兴安、宁平，“1.5小时的供应链圈”已经让很多中国公司在那边设公司，开始投产投资。</w:t>
      </w:r>
    </w:p>
    <w:p w14:paraId="20E3B38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第三，靠近新加坡的巴淡岛，数据中心、高科技发展，再加上它的自由贸易港进出不用缴税及方便了大家在整个供应链当中扮演非常简约的角色。当然在胜科来说我们不单单以土地成交和你们合作，我们也为客户服务，从厂房、公司、投资证、银行开户等等一系列的活动来为大家服务。</w:t>
      </w:r>
    </w:p>
    <w:p w14:paraId="0C8DE23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以下是我的一个简单介绍，如果有需要的话，也可以和我对接一下，谢谢大家。</w:t>
      </w:r>
    </w:p>
    <w:p w14:paraId="28C1AE5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w:t>
      </w:r>
    </w:p>
    <w:p w14:paraId="59112369">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主持人：感谢吴总的精彩分享，谢谢。</w:t>
      </w:r>
    </w:p>
    <w:p w14:paraId="5A2D5C3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立足中国-东盟科技产业合作大势，依托中关村人工智能出海服务站（东盟）平台优势，本次论坛聚焦医疗健康、建筑数字化、AI合规、智能制造、数据基建、数字解决方案、AI视频技术七大核心领域，遴选出一批技术领先、场景适配、落地性强的优质中国科技项目集中发布。接下来邀请各位行业佼佼者上台分享。</w:t>
      </w:r>
    </w:p>
    <w:p w14:paraId="29FAD2A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首先有请佰仁医疗创始人、董事长金磊先生，他将带来分享：《国产高端医疗器械出海正当时——植介入人工生物心脏瓣膜全生命周期解决方案的全球实践》，有请！</w:t>
      </w:r>
    </w:p>
    <w:p w14:paraId="047043F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w:t>
      </w:r>
    </w:p>
    <w:p w14:paraId="1B8BC0F5">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金磊：谢谢主持人，刚才听到几位关于东盟市场的介绍，我们之前就是从去年下半年开始，我们开始进军东盟市场。</w:t>
      </w:r>
    </w:p>
    <w:p w14:paraId="71B2E42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是一个人工心脏瓣膜植介入产品提供者。首先我们是一家专门研发制造人工心脏瓣膜领域的拓荒者和引领者。25年前，我回国创业，我们就开始了人工生物心脏瓣膜的研发和制造，做这样的公司，除了美国爱德华公司就是我们家。我们2019年登陆A股科创版，现在是科创100成分企业。去年又入选“高端制造灯塔工厂”，其中它包含了生化与分子生物学的实验室、生物力学和流体力学实验室，以及大数据和智能化的研究中心，这个是我们公司的核心技术。</w:t>
      </w:r>
    </w:p>
    <w:p w14:paraId="0A59D77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我们在深耕组织植入材料，我们知道人工生物瓣</w:t>
      </w:r>
      <w:r>
        <w:rPr>
          <w:rFonts w:hint="eastAsia" w:ascii="宋体" w:hAnsi="宋体" w:eastAsia="宋体"/>
          <w:sz w:val="28"/>
          <w:szCs w:val="28"/>
          <w:highlight w:val="none"/>
          <w:lang w:val="en-US" w:eastAsia="zh-CN"/>
        </w:rPr>
        <w:t>是</w:t>
      </w:r>
      <w:r>
        <w:rPr>
          <w:rFonts w:hint="eastAsia" w:ascii="宋体" w:hAnsi="宋体" w:eastAsia="宋体"/>
          <w:sz w:val="28"/>
          <w:szCs w:val="28"/>
          <w:highlight w:val="none"/>
        </w:rPr>
        <w:t>用牛的心包组织做的，怎么变成植入材料，满足像人的瓣一样，我们包括了研发创新，从这里可以看到人的心脏有4个瓣膜，任何一个瓣膜如果发生了像这样的损毁，这个人的寿命就会倒计时。如果一个瓣膜发生了严重的损毁，他在两年的死亡率高达50%，五年的死亡率高达80%，你可以理解它是一个恶性肿瘤的死亡。</w:t>
      </w:r>
    </w:p>
    <w:p w14:paraId="22A0D0C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这个是不是没有办法治疗呢？我们看来随着这些年的发展，人工心脏瓣膜</w:t>
      </w:r>
      <w:r>
        <w:rPr>
          <w:rFonts w:hint="eastAsia" w:ascii="宋体" w:hAnsi="宋体" w:eastAsia="宋体"/>
          <w:sz w:val="28"/>
          <w:szCs w:val="28"/>
          <w:highlight w:val="none"/>
          <w:lang w:val="en-US" w:eastAsia="zh-CN"/>
        </w:rPr>
        <w:t>已</w:t>
      </w:r>
      <w:r>
        <w:rPr>
          <w:rFonts w:hint="eastAsia" w:ascii="宋体" w:hAnsi="宋体" w:eastAsia="宋体"/>
          <w:sz w:val="28"/>
          <w:szCs w:val="28"/>
          <w:highlight w:val="none"/>
        </w:rPr>
        <w:t>成为一个产业，它可以治疗这种病。我们看看我们以主动脉瓣重度狭窄的治疗为例。我们知道大于50岁的人群当中有3%的患者主动脉瓣发生衰老，导致了他的平均寿命不能像正常人一样，这样的患者在亚洲有上千万。知道按照美国和欧盟“瓣膜病治疗指南”，对于瓣膜病患者，65-80岁的治疗都已经形成规范了。</w:t>
      </w:r>
    </w:p>
    <w:p w14:paraId="51B0D22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我们知道在美国即便如此，我们看这个红色的是开</w:t>
      </w:r>
      <w:r>
        <w:rPr>
          <w:rFonts w:hint="eastAsia" w:ascii="宋体" w:hAnsi="宋体" w:eastAsia="宋体"/>
          <w:sz w:val="28"/>
          <w:szCs w:val="28"/>
          <w:highlight w:val="none"/>
          <w:lang w:val="en-US" w:eastAsia="zh-CN"/>
        </w:rPr>
        <w:t>刀</w:t>
      </w:r>
      <w:r>
        <w:rPr>
          <w:rFonts w:hint="eastAsia" w:ascii="宋体" w:hAnsi="宋体" w:eastAsia="宋体"/>
          <w:sz w:val="28"/>
          <w:szCs w:val="28"/>
          <w:highlight w:val="none"/>
        </w:rPr>
        <w:t>换人工瓣膜，年纪很大以后就可以通过粉色的介入换人工瓣膜。这些人你看到我框起来的都是主动脉瓣狭窄的，只是四个瓣膜之一，还有大量的瓣膜病没有得到治疗。这些年在中国发展的非常快。</w:t>
      </w:r>
    </w:p>
    <w:p w14:paraId="77785AB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我们还用这个比例来看，在美国65岁以下的患者只占了12%，更多的都是年龄偏大的患者，这几年，从2015-2021年，瓣膜介入治疗的比例不断在上升，开</w:t>
      </w:r>
      <w:r>
        <w:rPr>
          <w:rFonts w:hint="eastAsia" w:ascii="宋体" w:hAnsi="宋体" w:eastAsia="宋体"/>
          <w:sz w:val="28"/>
          <w:szCs w:val="28"/>
          <w:highlight w:val="none"/>
          <w:lang w:val="en-US" w:eastAsia="zh-CN"/>
        </w:rPr>
        <w:t>刀</w:t>
      </w:r>
      <w:r>
        <w:rPr>
          <w:rFonts w:hint="eastAsia" w:ascii="宋体" w:hAnsi="宋体" w:eastAsia="宋体"/>
          <w:sz w:val="28"/>
          <w:szCs w:val="28"/>
          <w:highlight w:val="none"/>
        </w:rPr>
        <w:t>换瓣不断下降。我们说如果能够介入治疗的话，这个对这些患者来</w:t>
      </w:r>
      <w:r>
        <w:rPr>
          <w:rFonts w:hint="eastAsia" w:ascii="宋体" w:hAnsi="宋体" w:eastAsia="宋体"/>
          <w:sz w:val="28"/>
          <w:szCs w:val="28"/>
          <w:highlight w:val="none"/>
          <w:lang w:val="en-US" w:eastAsia="zh-CN"/>
        </w:rPr>
        <w:t>说</w:t>
      </w:r>
      <w:r>
        <w:rPr>
          <w:rFonts w:hint="eastAsia" w:ascii="宋体" w:hAnsi="宋体" w:eastAsia="宋体"/>
          <w:sz w:val="28"/>
          <w:szCs w:val="28"/>
          <w:highlight w:val="none"/>
        </w:rPr>
        <w:t>治疗就变的比较简单了，所以这个是我们看不同年龄的患者术后应该怎么样来治疗。在欧盟有一些具体的指南，近年在亚洲也有了指南。小于65岁的瓣膜病患者要开刀治疗，大于75岁就可以介入治疗，现在佰仁医疗都可以提供这些植入和介入的人工瓣膜产品。</w:t>
      </w:r>
    </w:p>
    <w:p w14:paraId="3CDB884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按照欧美的指南，即使这个瓣膜发生损毁，我们也可以不需要开刀，放一个瓣状瓣的治疗，这个瓣状瓣我们去年也获得注册。我举个例子，大家知道基辛格是100岁去世的，他90岁时候瓣膜损毁了，但是仍然通过一个人工瓣膜就可以治疗。</w:t>
      </w:r>
    </w:p>
    <w:p w14:paraId="04D4EAC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另外一个施瓦辛格，他47岁的时候瓣膜就发生了损毁，他通过一系列的治疗并没有影响他的职业生涯，甚至他当上了加州的州长。我们在2024年心胸外科学会上他过来分享，我们知道在美国瓣膜病患者已经不再是能够限制他寿命时长的了，其实同样中国也是需要的。</w:t>
      </w:r>
    </w:p>
    <w:p w14:paraId="19971C5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按照这篇文章，中国的瓣膜病患者有2500万，我们知道600多万是主动脉瓣狭窄，更多的是二尖瓣的病变，二尖瓣的病变在中国达到60%多。我们知道亚洲的患者都和中国是类似的，所以这个人口大国，这个市场是巨大的。    </w:t>
      </w:r>
    </w:p>
    <w:p w14:paraId="0E2E3F99">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我们看一组数据，它用机械瓣和生物瓣对50-70岁二尖瓣患者治疗，结果我们发现八年下来实际生存率只有60%几。因此我们看进口的瓣膜不太适合中国，特别也不太适合整个亚洲的患者，这个是为什么佰仁的价值。我们如果按美国指南，大多数小于65岁的中国患者不应该用进口生物瓣，这是美国指南规定的。现在循证医学的证据，长期以来选择机械瓣在中国患者也越来越少，这个不仅惠及中国，也整个亚洲的瓣膜病患者。因此中国的瓣膜病患者需要大于20年的术后深入医疗的需求，佰仁医疗可以满足这个</w:t>
      </w:r>
      <w:r>
        <w:rPr>
          <w:rFonts w:hint="eastAsia" w:ascii="宋体" w:hAnsi="宋体" w:eastAsia="宋体"/>
          <w:sz w:val="28"/>
          <w:szCs w:val="28"/>
          <w:highlight w:val="none"/>
          <w:lang w:val="en-US" w:eastAsia="zh-CN"/>
        </w:rPr>
        <w:t>需求</w:t>
      </w:r>
      <w:r>
        <w:rPr>
          <w:rFonts w:hint="eastAsia" w:ascii="宋体" w:hAnsi="宋体" w:eastAsia="宋体"/>
          <w:sz w:val="28"/>
          <w:szCs w:val="28"/>
          <w:highlight w:val="none"/>
        </w:rPr>
        <w:t>。</w:t>
      </w:r>
    </w:p>
    <w:p w14:paraId="5FD7098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怎么样</w:t>
      </w:r>
      <w:r>
        <w:rPr>
          <w:rFonts w:hint="eastAsia" w:ascii="宋体" w:hAnsi="宋体" w:eastAsia="宋体"/>
          <w:sz w:val="28"/>
          <w:szCs w:val="28"/>
          <w:highlight w:val="none"/>
          <w:lang w:val="en-US" w:eastAsia="zh-CN"/>
        </w:rPr>
        <w:t>让</w:t>
      </w:r>
      <w:r>
        <w:rPr>
          <w:rFonts w:hint="eastAsia" w:ascii="宋体" w:hAnsi="宋体" w:eastAsia="宋体"/>
          <w:sz w:val="28"/>
          <w:szCs w:val="28"/>
          <w:highlight w:val="none"/>
        </w:rPr>
        <w:t>瓣膜更耐久？这些年我们做了大量的研究，通过这些研究不断创新，从三个方面不断改进，所以我们现在做到了。这些都是</w:t>
      </w:r>
      <w:r>
        <w:rPr>
          <w:rFonts w:hint="eastAsia" w:ascii="宋体" w:hAnsi="宋体" w:eastAsia="宋体"/>
          <w:sz w:val="28"/>
          <w:szCs w:val="28"/>
          <w:highlight w:val="none"/>
          <w:lang w:eastAsia="zh-CN"/>
        </w:rPr>
        <w:t>考查</w:t>
      </w:r>
      <w:r>
        <w:rPr>
          <w:rFonts w:hint="eastAsia" w:ascii="宋体" w:hAnsi="宋体" w:eastAsia="宋体"/>
          <w:sz w:val="28"/>
          <w:szCs w:val="28"/>
          <w:highlight w:val="none"/>
        </w:rPr>
        <w:t>你的人工瓣膜是不是能够满足这些瓣膜病患者通过人工瓣膜置换延长生命的一个需要，我们通过这三个维度就让这个瓣膜可以更加耐久，如果发生损毁，还有一个瓣中瓣的治疗，瓣中瓣是我们率先在这个领域研发注册的。什么概念？如果四个瓣膜衰老了，风心病、先天性心脏病、功能性的这些瓣膜发生损毁之后，我们能提供一个人工瓣膜，通过外科手术换进来。如果你术后10-15天发生损毁，我们再介入治疗，不需要开刀就可以解决这样的问题。</w:t>
      </w:r>
    </w:p>
    <w:p w14:paraId="0F269AF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因此我们整个的全瓣位的产品的置换和修复全都在中国不仅获得注册，还有大组的数据来证明它的安全和有效。我们整个知识产权都覆盖了，这是我们知道出海最重要的问题是你的知识产权，这个是我们最有底气的。</w:t>
      </w:r>
    </w:p>
    <w:p w14:paraId="1AD6F5B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植介入人工生物心脏瓣膜领域的行业特点：1、面对多学科、认知壁垒高；2、基础研究需要很长时间的积累；3、特别在临床实践，我们知道像印尼，我们有十几个产品已经在印尼获得了注册，它更多的是依据你临床应用到底术后大组长期的数据是怎么样的；4、长期认证，这些事情在中国这</w:t>
      </w:r>
      <w:r>
        <w:rPr>
          <w:rFonts w:hint="eastAsia" w:ascii="宋体" w:hAnsi="宋体" w:eastAsia="宋体"/>
          <w:sz w:val="28"/>
          <w:szCs w:val="28"/>
          <w:highlight w:val="none"/>
          <w:lang w:val="en-US" w:eastAsia="zh-CN"/>
        </w:rPr>
        <w:t>二十</w:t>
      </w:r>
      <w:r>
        <w:rPr>
          <w:rFonts w:hint="eastAsia" w:ascii="宋体" w:hAnsi="宋体" w:eastAsia="宋体"/>
          <w:sz w:val="28"/>
          <w:szCs w:val="28"/>
          <w:highlight w:val="none"/>
        </w:rPr>
        <w:t>几年来我们已经有了充分的积累。</w:t>
      </w:r>
    </w:p>
    <w:p w14:paraId="30E1839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整个如果在这个行业里面站稳脚跟，你不仅要从病的角度、从医疗方法，比如说手术或者植介入。还有更重要的是我们刚才讲的，你的产品是不是让它能够安全有效。通过这样的方式我们来看，在中国的成功同样可以把它复制到整个海外市场。特别是发展中国家，我们第一步就确定是开展尝试，在东盟的这个市场。</w:t>
      </w:r>
    </w:p>
    <w:p w14:paraId="010D722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我们看这个行业里边唯一占了整个人工瓣膜置换、介入市场的这家美国公司，它也是这个行业唯一的一家公司，我们看它的大部分的销售收入，60%按照2024年的数据是服务了美国市场，那么在欧盟只有</w:t>
      </w:r>
      <w:r>
        <w:rPr>
          <w:rFonts w:hint="eastAsia" w:ascii="宋体" w:hAnsi="宋体" w:eastAsia="宋体"/>
          <w:sz w:val="28"/>
          <w:szCs w:val="28"/>
          <w:highlight w:val="none"/>
          <w:lang w:val="en-US" w:eastAsia="zh-CN"/>
        </w:rPr>
        <w:t>百分之二十几</w:t>
      </w:r>
      <w:r>
        <w:rPr>
          <w:rFonts w:hint="eastAsia" w:ascii="宋体" w:hAnsi="宋体" w:eastAsia="宋体"/>
          <w:sz w:val="28"/>
          <w:szCs w:val="28"/>
          <w:highlight w:val="none"/>
        </w:rPr>
        <w:t>的市场，在日本有5%的市场，它在其他的市场还不到10%。因此我们知道，这样的病，通过这样一个数据我们就会知道，亚洲的市场和更多发展中国家的市场它是没有得到有效的服务和这些患者没有得到瓣膜置换的治疗。</w:t>
      </w:r>
    </w:p>
    <w:p w14:paraId="393A3C3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因此我们说，按照这个行业，除了爱德华公司的产品和技术，在中国只有佰仁医疗可以做这件事情。所以因此我们对整个瓣膜病，四个瓣膜由这些疾病导致的瓣膜的损害，是一个不可逆的一个病。这个病没有什么药物和其他的治疗方法，当瓣膜发生到一定损毁的时候，要么你就置换、修复，它只能需要器械。针对整个中国和压这患者大多数都是65岁以下的患者来说，他就需要一系列的产品来提供他的治疗，他首次和接续治疗才能让这个患者他能够术后生活质量和他的生命时长能够给他一个术后20年的寿命。</w:t>
      </w:r>
    </w:p>
    <w:p w14:paraId="473B97F5">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因此我们说，对于瓣膜病患者来说，现在越来越多的科技、产品可以让这些瓣膜病患者得到治疗，但是依赖的是医疗器械，我们叫它高端医疗器械，所以我们要通过我们目前在20几年来在中国的研发和积累，我们相信我们的产品走向亚洲、走向世界，服务这些患者。</w:t>
      </w:r>
    </w:p>
    <w:p w14:paraId="02409E7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感谢各位聆听！</w:t>
      </w:r>
    </w:p>
    <w:p w14:paraId="0907B5F5">
      <w:pPr>
        <w:spacing w:line="360" w:lineRule="auto"/>
        <w:rPr>
          <w:rFonts w:ascii="宋体" w:hAnsi="宋体" w:eastAsia="宋体"/>
          <w:sz w:val="28"/>
          <w:szCs w:val="28"/>
          <w:highlight w:val="none"/>
        </w:rPr>
      </w:pPr>
    </w:p>
    <w:p w14:paraId="63DF933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主持人：谢谢金总带来的分享，感谢。接下来要有请到的是广联达副总裁、数字建筑研究院院长刘刚先生，他将带来分享：《产业AI+BIM助力建筑业中企出海》，有请。</w:t>
      </w:r>
    </w:p>
    <w:p w14:paraId="413D0E2A">
      <w:pPr>
        <w:spacing w:line="360" w:lineRule="auto"/>
        <w:rPr>
          <w:rFonts w:hint="eastAsia" w:ascii="宋体" w:hAnsi="宋体" w:eastAsia="宋体"/>
          <w:sz w:val="28"/>
          <w:szCs w:val="28"/>
          <w:highlight w:val="none"/>
        </w:rPr>
      </w:pPr>
    </w:p>
    <w:p w14:paraId="6E087FB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刘刚：各位领导、各位专家：</w:t>
      </w:r>
    </w:p>
    <w:p w14:paraId="5BB88B9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大家好！</w:t>
      </w:r>
    </w:p>
    <w:p w14:paraId="3E404C5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很高兴有这个机会跟大家做一个分享，我分享的方向是广联达在建筑业领域里通过BIM、通过AI技术来赋能行业发展，能够助力企业转型升级这方面的思考。</w:t>
      </w:r>
    </w:p>
    <w:p w14:paraId="7251B2D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当前一个是人工智能技术的发展，一个是个层出不穷的新技术，在推动着企业一方面在数智化转型，另一方面也积极地拓展海外市场。因此我今天从三个方面进行汇报，一方面是中企海外项目普遍面临的主要挑战，还有我们通过</w:t>
      </w:r>
      <w:r>
        <w:rPr>
          <w:rFonts w:ascii="宋体" w:hAnsi="宋体" w:eastAsia="宋体"/>
          <w:sz w:val="28"/>
          <w:szCs w:val="28"/>
          <w:highlight w:val="none"/>
        </w:rPr>
        <w:t>“</w:t>
      </w:r>
      <w:r>
        <w:rPr>
          <w:rFonts w:hint="eastAsia" w:ascii="宋体" w:hAnsi="宋体" w:eastAsia="宋体"/>
          <w:sz w:val="28"/>
          <w:szCs w:val="28"/>
          <w:highlight w:val="none"/>
        </w:rPr>
        <w:t>AI+BIM</w:t>
      </w:r>
      <w:r>
        <w:rPr>
          <w:rFonts w:ascii="宋体" w:hAnsi="宋体" w:eastAsia="宋体"/>
          <w:sz w:val="28"/>
          <w:szCs w:val="28"/>
          <w:highlight w:val="none"/>
        </w:rPr>
        <w:t>”</w:t>
      </w:r>
      <w:r>
        <w:rPr>
          <w:rFonts w:hint="eastAsia" w:ascii="宋体" w:hAnsi="宋体" w:eastAsia="宋体"/>
          <w:sz w:val="28"/>
          <w:szCs w:val="28"/>
          <w:highlight w:val="none"/>
        </w:rPr>
        <w:t>这些新的技术如何赋能海外项目的精细化管控、专业使能，广联达也非常愿意能够支持中企出海，并且服务于整个项目的成功。</w:t>
      </w:r>
    </w:p>
    <w:p w14:paraId="0C60613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中企海外的很多项目核心面临三个主要的挑战：1.合规难。相对来说这是非常让人费心的。2.协同难。多方、各方参建方众多。3.成本管控难。每个项目要想盈利，他的成本如何有效控制？</w:t>
      </w:r>
    </w:p>
    <w:p w14:paraId="447EC2E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合规难。因为各国的标准和规范也是差异很大，并且在东盟各个国家也有遵循英标的，也有遵循美标的，也有他们本地的地标，这些方面需要我们提供的软件和服务能够结合本地的这些标准和规范。</w:t>
      </w:r>
    </w:p>
    <w:p w14:paraId="2491A56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成本管控难。因为相应来说，材料和人工价格不透明，而且价格很多时候也会经常动态变化，而且在成本管控过程中，因为数据的口径不一、碎片化，这些方面也让我们对一个项目的成本管理带来很大的难度。</w:t>
      </w:r>
    </w:p>
    <w:p w14:paraId="5BEE4D4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协同难。因为参建各方有来自不同的国家，也可能一个项目有各自不同单位，这样的话首先可能会存在文化差异，再加上沟通过程中缺少有效的平台支撑、软件的工具支撑，造成数据的互通难，协同效率</w:t>
      </w:r>
      <w:r>
        <w:rPr>
          <w:rFonts w:hint="eastAsia" w:ascii="宋体" w:hAnsi="宋体" w:eastAsia="宋体"/>
          <w:sz w:val="28"/>
          <w:szCs w:val="28"/>
          <w:highlight w:val="none"/>
          <w:lang w:val="en-US" w:eastAsia="zh-CN"/>
        </w:rPr>
        <w:t>低</w:t>
      </w:r>
      <w:r>
        <w:rPr>
          <w:rFonts w:hint="eastAsia" w:ascii="宋体" w:hAnsi="宋体" w:eastAsia="宋体"/>
          <w:sz w:val="28"/>
          <w:szCs w:val="28"/>
          <w:highlight w:val="none"/>
        </w:rPr>
        <w:t>，也造成了管理链条的冗长，最终很难实现项目的有效协作。</w:t>
      </w:r>
    </w:p>
    <w:p w14:paraId="2438144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因此我们迫切需要借助当前人工智能技术，还有BIM技术，因为BIM技术，可以说从它的概念来说就是以三维模型为载体，集成了项目全生命周期的数据，并且为参建各方使用，它天然就提供了一个集成化的管理环境，再加上人工智能的加持，让我们的项目管理真正为项目省钱、省心和省力。</w:t>
      </w:r>
    </w:p>
    <w:p w14:paraId="6F319CA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人工智能在建筑业，尤其是在工程项目中的落地，它是一个体系，并不是一个孤立的技术进行应用。首先，现在在提产业AI，这实际也是欧洲先行提出，应该说在垂直领域，AI的落地核心有三部分组成：一部分是需要数据和通用AI方面的支撑，第二方面需要行业里整个这个领域的行业的专业知识，也是各种标准规范和规则要支撑整个行业里面的专业，第三个是专业软件，对于制造业来说是工业软件，对于建筑业来说就是工程软件。因此这三方面是相互融合，缺一不可，形成统一的整体。因此在落地过程中，企业也好，项目也好，会形成三位一体的正向循环。这个三位一体里的算力今后会形成一个基础设施，里面核心是高价值的场景，有了高价值场景和应用会产生高质量的数据，有了高质量的数据又会让我们的大模型的能力增强。这样的话，最终又让我们的应用体验和应用场景体验更好，因此会形成一个正向的飞轮。</w:t>
      </w:r>
    </w:p>
    <w:p w14:paraId="166ED51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AI在落地过程中最终还是要服务于项目的成功，所以在这里它也要融合专业软件，就是工程软件，以BIM为代表的工程软件，实现以精细化管理为目标的项目的成功。这里有两个场景，一个项目的成功首先</w:t>
      </w:r>
      <w:r>
        <w:rPr>
          <w:rFonts w:hint="eastAsia" w:ascii="宋体" w:hAnsi="宋体" w:eastAsia="宋体"/>
          <w:sz w:val="28"/>
          <w:szCs w:val="28"/>
          <w:highlight w:val="none"/>
          <w:lang w:val="en-US" w:eastAsia="zh-CN"/>
        </w:rPr>
        <w:t>从</w:t>
      </w:r>
      <w:r>
        <w:rPr>
          <w:rFonts w:hint="eastAsia" w:ascii="宋体" w:hAnsi="宋体" w:eastAsia="宋体"/>
          <w:sz w:val="28"/>
          <w:szCs w:val="28"/>
          <w:highlight w:val="none"/>
        </w:rPr>
        <w:t>源头做起，就是高质量的设计，另一方面就是我们在设计，在往下游进行传递的时候，还需要有高价值交付，对它的成本要精细化，对他的施工也要精细化，最终成功交付。</w:t>
      </w:r>
    </w:p>
    <w:p w14:paraId="7FC91B8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我从这两方面的典型场景跟大家做一个汇报。</w:t>
      </w:r>
    </w:p>
    <w:p w14:paraId="4DE905F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首先高质量设计部分，首先是方案设计，在这里其实通过</w:t>
      </w:r>
      <w:r>
        <w:rPr>
          <w:rFonts w:ascii="宋体" w:hAnsi="宋体" w:eastAsia="宋体"/>
          <w:sz w:val="28"/>
          <w:szCs w:val="28"/>
          <w:highlight w:val="none"/>
        </w:rPr>
        <w:t>“</w:t>
      </w:r>
      <w:r>
        <w:rPr>
          <w:rFonts w:hint="eastAsia" w:ascii="宋体" w:hAnsi="宋体" w:eastAsia="宋体"/>
          <w:sz w:val="28"/>
          <w:szCs w:val="28"/>
          <w:highlight w:val="none"/>
        </w:rPr>
        <w:t>人工智能+BIM</w:t>
      </w:r>
      <w:r>
        <w:rPr>
          <w:rFonts w:ascii="宋体" w:hAnsi="宋体" w:eastAsia="宋体"/>
          <w:sz w:val="28"/>
          <w:szCs w:val="28"/>
          <w:highlight w:val="none"/>
        </w:rPr>
        <w:t>”</w:t>
      </w:r>
      <w:r>
        <w:rPr>
          <w:rFonts w:hint="eastAsia" w:ascii="宋体" w:hAnsi="宋体" w:eastAsia="宋体"/>
          <w:sz w:val="28"/>
          <w:szCs w:val="28"/>
          <w:highlight w:val="none"/>
        </w:rPr>
        <w:t>能够进行生成式设计，在整个设计的环节，通过人工智能改变了以前的设计模式，以前是人要用工具进行建模，把自己的所思所想进行方案的实现，最终再进行施工图的设计和后面的交付。当前通过人工智能可以理解你的设计任务书，通过人机交互理解你的设计意图，能够快速形成方案，并且进行方案的比选，因为这里形成的方案不光是图片效果图，是形成一个BIM模型。</w:t>
      </w:r>
    </w:p>
    <w:p w14:paraId="6CAAF41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有了BIM模型之后后面的方案的优化和方案的比选就成为可能，比如说这个案例是衡阳高新区一片住宅区的项目，这个项目里面，通过生成式AI这套系统叫Concetto，先行对整个这个地块进行方案的规划和每个楼栋的排布，之后生成每个建筑依据规范、依据设计意图生成方案，以及建筑的外观和室内和整个建筑的信息模型。有了这个模型之后，它的经济造价、工程造价也同步可以进行测算。这个方案是否合理还要进行方案的性能分析，日照分析、风环境分析等能耗分析。这样的话它设计的功能是否满足需求？性能是否满足需求？经济造价是否合理？这些都通过人工智能支撑，能快速让我们生成多个方案，并且最终优化和选择确定我们的方案。</w:t>
      </w:r>
    </w:p>
    <w:p w14:paraId="3E6572D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方案阶段结束之后其实就是施工图设计阶段，这方面广联达的数维设计完全是</w:t>
      </w:r>
      <w:r>
        <w:rPr>
          <w:rFonts w:hint="eastAsia" w:ascii="宋体" w:hAnsi="宋体" w:eastAsia="宋体"/>
          <w:sz w:val="28"/>
          <w:szCs w:val="28"/>
          <w:highlight w:val="none"/>
          <w:lang w:eastAsia="zh-CN"/>
        </w:rPr>
        <w:t>依托</w:t>
      </w:r>
      <w:r>
        <w:rPr>
          <w:rFonts w:hint="eastAsia" w:ascii="宋体" w:hAnsi="宋体" w:eastAsia="宋体"/>
          <w:sz w:val="28"/>
          <w:szCs w:val="28"/>
          <w:highlight w:val="none"/>
        </w:rPr>
        <w:t>自主知识产权的三维图形引擎以及BIM平台所构建的，基于数据驱动、模型驱动的新一代的BIM设计软件，这部分也是希望能够更好地支撑中企出海，也带着我们自己的武器和工具来在海外的项目上去实现项目的建设和成功。</w:t>
      </w:r>
    </w:p>
    <w:p w14:paraId="0E231E4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这里核心是要实现建筑、结构、机电，这是房建，如果是市政基建类的就是路桥隧，基于BIM的模型多专业之间协同设计。采用</w:t>
      </w:r>
      <w:r>
        <w:rPr>
          <w:rFonts w:ascii="宋体" w:hAnsi="宋体" w:eastAsia="宋体"/>
          <w:sz w:val="28"/>
          <w:szCs w:val="28"/>
          <w:highlight w:val="none"/>
        </w:rPr>
        <w:t>“</w:t>
      </w:r>
      <w:r>
        <w:rPr>
          <w:rFonts w:hint="eastAsia" w:ascii="宋体" w:hAnsi="宋体" w:eastAsia="宋体"/>
          <w:sz w:val="28"/>
          <w:szCs w:val="28"/>
          <w:highlight w:val="none"/>
        </w:rPr>
        <w:t>云+端</w:t>
      </w:r>
      <w:r>
        <w:rPr>
          <w:rFonts w:ascii="宋体" w:hAnsi="宋体" w:eastAsia="宋体"/>
          <w:sz w:val="28"/>
          <w:szCs w:val="28"/>
          <w:highlight w:val="none"/>
        </w:rPr>
        <w:t>”</w:t>
      </w:r>
      <w:r>
        <w:rPr>
          <w:rFonts w:hint="eastAsia" w:ascii="宋体" w:hAnsi="宋体" w:eastAsia="宋体"/>
          <w:sz w:val="28"/>
          <w:szCs w:val="28"/>
          <w:highlight w:val="none"/>
        </w:rPr>
        <w:t>新一代架构，而且整个过程当中，建筑专业改了，结构专业就会有反应；机电专业改了，马上建筑专业也会有反应，它们是通过模型，多专业形成云端的有效协作，一方面高效，另一方面能够更好地去把我们的方案优化出来，最终确定我们的施工图方案。</w:t>
      </w:r>
    </w:p>
    <w:p w14:paraId="2298512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有了施工图设计方案之后，还需要让模型能够实现“一模多用”，一个方案不仅仅是产品设计方案，要满足功能和满足性能，同时还得满足经济造价合理，因此设计和成本一体化，也就是说设计方案出来马上他的工程造价就可以出来，工程量就可以出来，马上可以进行目标成本的编制和测算。因此在方案比选的时候也能够真正充分地进行比较、比选。</w:t>
      </w:r>
    </w:p>
    <w:p w14:paraId="71D6AFD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我举几个海外的例子，这是新加坡的一个裕廊东综合交通枢纽项目，应用广联达的5D BIM Cubicost产品，也是</w:t>
      </w:r>
      <w:r>
        <w:rPr>
          <w:rFonts w:hint="eastAsia" w:ascii="宋体" w:hAnsi="宋体" w:eastAsia="宋体"/>
          <w:sz w:val="28"/>
          <w:szCs w:val="28"/>
          <w:highlight w:val="none"/>
          <w:lang w:eastAsia="zh-CN"/>
        </w:rPr>
        <w:t>面向</w:t>
      </w:r>
      <w:r>
        <w:rPr>
          <w:rFonts w:hint="eastAsia" w:ascii="宋体" w:hAnsi="宋体" w:eastAsia="宋体"/>
          <w:sz w:val="28"/>
          <w:szCs w:val="28"/>
          <w:highlight w:val="none"/>
        </w:rPr>
        <w:t>整个设计模型，直接到形成工程量计算，并且嵌入了我们本地的各种的规范和标准，并且还兼容了欧洲的一些标准，这些能够更符合国际工程和本地很多工程的要求，快速地进行工程量的计算，并且准确地进行工程量的核算。</w:t>
      </w:r>
    </w:p>
    <w:p w14:paraId="41DF903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另外一个案例是中建（南洋）发展有限公司，同样也是应用5D BIM Cubicost产品，一方面是它能够基于整个设计的模型，能够快速地进行工程量的提取，这个大大提升的效率，应该说模型出来之后，量马上就出来了，所以从传统的工程量的计算或者重新建模、重新计算，效率应该提效了200%。另外是更优的沟通与协作，尤其是在海外的项目，各部门甚至于各单位之间沟通，有了5D BIM的模型，生产口和商务口可以基于统一的模型进行协同协作，也是进行更加有效的协同。</w:t>
      </w:r>
    </w:p>
    <w:p w14:paraId="4D3470F5">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设计的模型到了成本，设计模型同样也要到施工，也就是说到工程现场的施工，我们依然需要基于BIM模型来进行全要素、全参与方和全过程的协同协作的管理，因此广联达的GSite软件产品平台就应用到了施工阶段，在这个过程，一方面实现各种智能文档的管理和提取，另一方面实现智能的质量安全管理，还有智能工作流的管理和智能的分析，尤其是有些是进行预测性分析，构建了整个项目的多方协同的智慧大脑。</w:t>
      </w:r>
    </w:p>
    <w:p w14:paraId="0ED6D3C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我们可以看一个案例，这是马来西亚的SLG建筑公司，应用广联达GSite，大家可以看到这里头是通过统一的BIM信息模型，而且这个模型是在云端实现的</w:t>
      </w:r>
      <w:r>
        <w:rPr>
          <w:rFonts w:hint="eastAsia" w:ascii="宋体" w:hAnsi="宋体" w:eastAsia="宋体"/>
          <w:sz w:val="28"/>
          <w:szCs w:val="28"/>
          <w:highlight w:val="none"/>
          <w:lang w:eastAsia="zh-CN"/>
        </w:rPr>
        <w:t>。</w:t>
      </w:r>
      <w:r>
        <w:rPr>
          <w:rFonts w:hint="eastAsia" w:ascii="宋体" w:hAnsi="宋体" w:eastAsia="宋体"/>
          <w:sz w:val="28"/>
          <w:szCs w:val="28"/>
          <w:highlight w:val="none"/>
        </w:rPr>
        <w:t>首先，这个模型上的数据是可以贯穿始终的，一方面承接前端的设计成本阶段、造价阶段的数据，另一方面整个在施工过程中的数据还可以继续往下游传递，商务口、生产口和技术口之间又可以通过整个模型进行协同。跟设计单位、建设单位和业主单位，和我们施工单位又可以基于模型进行洽商。通过整个基于空间的、模型的二三维联动的多终端，手机和电脑，多终端联动的更有效地把我们这个项目进行了高效的协作。</w:t>
      </w:r>
    </w:p>
    <w:p w14:paraId="017DDDA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在施工环节不光是协同和成本的管控，还有进度、计划的管控，因此通过人工智能和斑马进度的软件融合之后，快速高效地去编制我们的网络计划、进度计划，这一方面可以内嵌很多计划编制模板，这样的话我们企业可以有自己的，也可以有行业内的优秀的这些网络计划模板。一方面可以通过AI快速读取相关的信息，然后进行网络计划的快速生成，并且还可以通过系统进行网络计划的优化，这样就需要干工作很多年的、有经验的这些工程师、管理人员去编制有效的计划，可能刚毕业不久的工程师都可以应用这套系统快速地、智能化地进行计划的编制和优化。</w:t>
      </w:r>
    </w:p>
    <w:p w14:paraId="79E9A475">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人工智能技术和工程现场的智能装备的充分融合。这个案例是广联达通过数字孪生和人工智能与智能塔吊硬件智能装备的结合，形成了整个塔吊机器人，我们叫做智能塔机，目前从国标分级来说是达到了L4级，L4级相对来说是不需要人操作，但是人可以值守，L5级相当于无人驾驶，L3级还需要人进行交互和操作，但是是在远程。也就是说塔吊作为特种设备，塔吊司机上塔作业本身就有安全隐患，环境也很恶劣，一方面能不能远程进行操控？第二能不能无人进行操控？我们现在已经达到L4级，并且在很多的地区得到了很好的验证。</w:t>
      </w:r>
    </w:p>
    <w:p w14:paraId="2F5CF6D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这里看到的是海南的应用现场的例子，首先塔司不用上塔，形成了数字塔司智能体。信号工形成数字信号工，工人只需拿一个终端在要吊装的物品面前技术智能呼叫，这样塔吊自动过来进行起吊，整个作业人只需要看着就行，不需要过多的干预，因此整个过程一是保证安全，二是更加高效。</w:t>
      </w:r>
    </w:p>
    <w:p w14:paraId="221A0DD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广联达也是从1998年成立，2010年在深圳主板上市，一直致力于建筑业数字化领域和智能化领域的解决方案和服务，广联达在这三十年里依托核心的底层关键技术，“一横一纵一AI”，“一横”就是产业互联网的底层平台、智能建造的底层平台AECOS，能够更好地支撑上面的业务，客户也可以基于这个平台进行自身业务系统的搭建。另外就是自主的图形引擎，是工业级的三维图形引擎，这样的话，BIM底层平台就都是自主可控的。另外就是产业AI，建筑工程领域的大模型以及上面的AI工程软件智能体，这些方面都已经进一步地投入市场，赋能我们的整个企业。</w:t>
      </w:r>
    </w:p>
    <w:p w14:paraId="4B86476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广联达在东盟地区还有专业的海外服务体系，一方面我们有分子公司，再一方面也提供客户，一方面是软件的培训认证，第二方面是给企业定制化培训，还有各种的服务的课程，线上线下的，希望通过整个这套体系能更好地助力中企的出海以及我们在海外项目的成功。</w:t>
      </w:r>
    </w:p>
    <w:p w14:paraId="0A41480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谢谢大家！</w:t>
      </w:r>
    </w:p>
    <w:p w14:paraId="3AD03AC2">
      <w:pPr>
        <w:spacing w:line="360" w:lineRule="auto"/>
        <w:rPr>
          <w:rFonts w:hint="eastAsia" w:ascii="宋体" w:hAnsi="宋体" w:eastAsia="宋体"/>
          <w:sz w:val="28"/>
          <w:szCs w:val="28"/>
          <w:highlight w:val="none"/>
        </w:rPr>
      </w:pPr>
    </w:p>
    <w:p w14:paraId="6E1DA96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主持人：感谢刘总的分享，谢谢。</w:t>
      </w:r>
    </w:p>
    <w:p w14:paraId="156B0405">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接下来有请百望股份董事会首席顾问陈瑞科先生，他将带来分享：《AI赋能中企出海：构建全球化合规新底座》有请。</w:t>
      </w:r>
    </w:p>
    <w:p w14:paraId="2D1EF1EB">
      <w:pPr>
        <w:spacing w:line="360" w:lineRule="auto"/>
        <w:rPr>
          <w:rFonts w:hint="eastAsia" w:ascii="宋体" w:hAnsi="宋体" w:eastAsia="宋体"/>
          <w:sz w:val="28"/>
          <w:szCs w:val="28"/>
          <w:highlight w:val="none"/>
        </w:rPr>
      </w:pPr>
    </w:p>
    <w:p w14:paraId="685956B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陈瑞科：谢谢主持人，大家好！我是瑞科。首先和大家介绍一下百望股份，百望股份成立于2015年，首先它是致力于为中国企业提供票单证、基础设施和数据合规业务的供应商，我们是国家税务总局金税四期长期的基础设施服务商。在2024年香港上市以后，公司的核心业务有了第二条增长曲线，其中一部分是基于我们的数据智能服务和我们长期以来沉淀的这些票单证相关的技术能力，我们添加了相关的这些人工智能的应用，为我们现在的中国企业提供更加智能化的服务和支持。另一方面，我们帮助中资企业出海，尤其在东盟国家和地区，基于我们目前的产品、技术和解决方案，为大家解决在财税领域商业信用相关的困难和问题。今天接下去的10-15分钟时间，由于财税合规是一个相对专业化程度比较高的内容，我尽可能用通俗易懂的语言和大家分享一下我们的解决方案。</w:t>
      </w:r>
    </w:p>
    <w:p w14:paraId="5F0E0E8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首先我们来看一组数字。对于大部分正在面临出海的中资企业的财务总监或者是财务工作人员来说，这是一组让人头皮发麻的数字，很不幸的是其实这个数字每天还在不断增长。截至今天，全世界一共有80多个国家陆陆续续推出了电子发票和数字化监管的要求，并且在2026年到2030年有非常清晰的路线图，要求不同类型的企业、不同规模的企业要强制入网。另外一方面，从过去几年我们看到世界经合组织从BEPS到双支柱发布的各种类型的税收征管的法规，让企业在跨境业务当中无论是关联交易还是数字化监管的合规，变得越来越复杂、越来越困难。我们公司在过去服务的将近4000万家企业里面其实有很多头部的中国企业，有一家我印象非常深刻，总部在珠三角的以电信基础设施和手机为主的出海好多年的企业的创始人和企业家曾经跟我说过，中资企业在出海过去的十几年间，中国人凭借我们自己的勤劳和智慧赚到了钱，</w:t>
      </w:r>
      <w:r>
        <w:rPr>
          <w:rFonts w:hint="eastAsia" w:ascii="宋体" w:hAnsi="宋体" w:eastAsia="宋体"/>
          <w:sz w:val="28"/>
          <w:szCs w:val="28"/>
          <w:highlight w:val="none"/>
          <w:lang w:val="en-US" w:eastAsia="zh-CN"/>
        </w:rPr>
        <w:t>但</w:t>
      </w:r>
      <w:r>
        <w:rPr>
          <w:rFonts w:hint="eastAsia" w:ascii="宋体" w:hAnsi="宋体" w:eastAsia="宋体"/>
          <w:sz w:val="28"/>
          <w:szCs w:val="28"/>
          <w:highlight w:val="none"/>
        </w:rPr>
        <w:t>如何保障企业的财税合规和信用安全其实是中资企业在出海的过程当中，尤其是像东南亚，包括拉美、中东，甚至是欧洲和发达地区，都会面临的问题和挑战。</w:t>
      </w:r>
    </w:p>
    <w:p w14:paraId="195B1EA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刚才是一个信息差的问题，第二个是技术成本，虽然现在有80多个国家进入了数字化税收合规监管的CTC联盟，但是每一个国家技术发展的阶段和领域各不相同。我拿东盟为例，比方说像越南，他们有非常严格的私有化XML的发票和凭证的标准，从2025年开始，一定规模的企业是强制要接入到越南的电子发票网络，并且需要进行线上动态的实时监管和认证抵扣，并且很多东盟政府也在学习和模仿中国国家税务总局金税四期或者叫金税工程的步伐。另外像新加坡，虽然它是采用欧盟统一的Peepo五角模型，但是还是有专属的扩展要求，即便是同一家公司，不同的业务形态在发票监管、纳税申报以及财税合规领域依然有非常大的差别和要求。刚才只是举的两个例子，这里的每一面国旗背后代表着一个中资企业在海外做业务，至少你在发票、凭证、单据方面都会有不同的报文标准、不同的接入要求、不同的技术规范，现在还会有越来越严格的信息安全的要求，不仅仅是一个简单的数字化基础设施的建设，你还得考虑到信息安全的监管要求，哪些信息需要留在本地，哪些信息不得跨境传输、哪些信息可能需要向当地进行报送。</w:t>
      </w:r>
    </w:p>
    <w:p w14:paraId="376A913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如果说刚才的信息差让中国企业出海的过程中每多去一个国家，你的成本可能会线性增加，但是技术的壁垒可以让中国企业在出海的过程中，他的成本指数级爆发。举一个很简单的例子，我们有一个客户在今年1月份的时候，马来西亚的税务局对于发票和税收的监管做了一个小小的门槛的变动，这个门槛的变动就导致实际业务的合规要求发生了一个巨大的变化，公司已经投入的6个月基础设施的建设基本上就要推倒重来，这些都是我们过去看到中国企业在出海过程当中曾经交的学费。</w:t>
      </w:r>
    </w:p>
    <w:p w14:paraId="6B23E49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另外我们服务的4000多万家企业，里面有3000多万家各个行业的头部客户其实都在经历出海的不同阶段，去年我们对于上百家企业做了一些初步的调研，很多财务总监，包括CEO都给我们一个反馈，他们发现合规问题可能不仅仅是一张罚单那么简单。比如发票、单证是交易的核心环节，这个出现了问题，可能会对这笔交易产生账期延误、交易迟滞，间接影响你的现金流。但是更深层次的问题是什么？税收的合规在很多海外的交易对手，尤其是那些优秀的企业眼里，他是企业商业信用的第一张名片，如果在税收的合规上有瑕疵，可能就会对你的交易对手、跟你的合作伙伴产生信任危机，进而可能影响更好的交易机会。</w:t>
      </w:r>
    </w:p>
    <w:p w14:paraId="4B51D64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如何解决这个问题？百望基于我们自己的AI技术能力和我们的数据资产，其实给出海企业提供了我们自己的独有的AI解决方案，我们给它起名TAX-SWIFT，我们希望它能够像SWIFT平台一样帮助大家在合规领域，把中国企业跟海外的合作伙伴、把中国企业和海外的监管机构形成一个更好的网络。</w:t>
      </w:r>
    </w:p>
    <w:p w14:paraId="78C9660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这是基于我们自己沉淀的技术转化成的AI原子能力，AI原生的产品，不再是传统的软件技术，它的产品形态是以AI Agent和MCP/Skill的方式可以接入到各种不同类型的智能体平台，甚至是企业的ERP。包括我们对应的数据服务，一方面解决出海的信息差、出海高企的技术成本以及合规风险的问题，另一方面也能更加轻松地让我们解决空间上、地理上，甚至是多语种、多货币以及多时区的问题。</w:t>
      </w:r>
    </w:p>
    <w:p w14:paraId="3A0EE25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我拿其中一个，大家可能更直观高频刚需的案例，我们有一个TAX-SWIFT的AI INVOICE，它本质上是一个我们打造的ONEPC的AI数字员工的概念，基于四个核心的引擎底座，通过我们的全球引擎底座完成跨时区、跨语言或者跨规律的AI自动识别和转换，通过发票引擎和规则引擎，基于我们三万多条的税收规则，能够自动适配你所需要的这些报文要求，以及对应的税收优惠或者特殊的抵扣条件。最后我们还会有数字员工帮你寻找国家适配器，形成自动的API报文封装，结合当地数据安全的要求完成端到端的加密，然后去对接到当地的税务局，形成当地税务局的数码签和认证抵扣，现在我们已经接入了越南的GDT、马来西亚的MyInvois，包括欧盟的Peppol，甚至还南美洲的RFB系统。</w:t>
      </w:r>
    </w:p>
    <w:p w14:paraId="68E9234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一分钟左右的视频给大家看看我们正在给一家出海至越南的中国餐饮企业提供的AI数字发票的解决方案。</w:t>
      </w:r>
    </w:p>
    <w:p w14:paraId="7C147C4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（播放视频）</w:t>
      </w:r>
    </w:p>
    <w:p w14:paraId="34DD8D7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刚才发票只是一个非常常见的高频场景，这里还有一个例子，我就用口述还表示，这是一个跨国公司的财务总监，每天他要面临的是不同国家的多语言的文件，频繁的政策更新，还有大量的潜在的税务风险。其实目前很多AI技术能够帮助我们快速做语言的翻译，甚至是法规的解答，但是在一个企业实际的管理过程当中你会发现，真正的这些风险，大量的被隐藏在公司内部的交易成本、沟通成本上，隐藏在我们的邮件、隐藏在我们的报表里面。我们现在这套SWIFT平台可以对接各个国家的数据局，及时捕捉信息，新加坡的三张发票抵扣失败，马来西亚的联网出现问题，都能第一时间通过数字人员工给到刚才的张总即时的提示和回复。另外我们还有自己的Bai-Claw数字员工平台，这里面不同的数字员工，有些具备了发票的能力，有些具备了顾问的能力，有些具备了申报的能力，我们可以让不同的企业在数字员工的平台选择他们合适的工作伙伴。右边是我们其中的一个数字员工叫Compliance Sentinel，Sentinel是一个对于越南、新加坡、印尼、马来西亚税法精通的数字专家。张总设置完定时任务之后，他会基于定时任务的要求每天去捕捉这些税收法规的变化，自动地把这些变化理解成需要国家适配器的另外一个数字员工进行操作的工具，同时会动态地捕捉每一笔交易是不是适合我们现在的变化，形成可视化的结论、文件给到我们的财务总监。我们现在的这些OPC的数字员工平台不仅仅是一个人与人之间语言交互的生成式工具，更多的是能够帮助我们去做实际的操作和执行，解决跨时间、跨地区人工成本大以及信息差的这样一个解决方案。</w:t>
      </w:r>
    </w:p>
    <w:p w14:paraId="3B4D48E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当然，我们自己的目标和追求远不止于此，这张图上是我们非常清晰的百望TAX-SWIFT的全球化平台的路径规划，也是我们长期的一个底气。其实这个项目在2025年8月份才刚刚启动，但是基于我们现在AI原生的这些技术底座和工程化技术，我们在三个月时间内就完成了一套海外国家的底层设施的建设，在今年的上半年，我们会完成东盟国家的覆盖，并且完成在海外的数据中心和算力中心的部署，我们现在已经在越南搭建了我们自己的海外算力中心，目标希望能够在2028年能够</w:t>
      </w:r>
      <w:r>
        <w:rPr>
          <w:rFonts w:hint="eastAsia" w:ascii="宋体" w:hAnsi="宋体" w:eastAsia="宋体"/>
          <w:sz w:val="28"/>
          <w:szCs w:val="28"/>
          <w:highlight w:val="none"/>
          <w:lang w:val="en-US" w:eastAsia="zh-CN"/>
        </w:rPr>
        <w:t>实现</w:t>
      </w:r>
      <w:r>
        <w:rPr>
          <w:rFonts w:hint="eastAsia" w:ascii="宋体" w:hAnsi="宋体" w:eastAsia="宋体"/>
          <w:sz w:val="28"/>
          <w:szCs w:val="28"/>
          <w:highlight w:val="none"/>
        </w:rPr>
        <w:t>80个国家和地区的覆盖，为中国企业出海的过程能够走得更长、更远。</w:t>
      </w:r>
    </w:p>
    <w:p w14:paraId="1D806E4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那个项目自己的名称叫鲲鹏，我们希望能够像鲲鹏一样，立足中国，从中国开始，以AI为心，以数据为核，从东南亚到南亚，乃至于到世界的每一个角落，希望通过我们自己的努力、通过自己的技术，再次见证中国企业用科技赋能全球，一步一个脚印再创一个新的奇迹。</w:t>
      </w:r>
    </w:p>
    <w:p w14:paraId="396EB149">
      <w:pPr>
        <w:spacing w:line="360" w:lineRule="auto"/>
        <w:ind w:firstLine="563"/>
        <w:rPr>
          <w:rFonts w:ascii="宋体" w:hAnsi="宋体" w:eastAsia="宋体"/>
          <w:sz w:val="28"/>
          <w:szCs w:val="28"/>
          <w:highlight w:val="none"/>
        </w:rPr>
      </w:pPr>
      <w:r>
        <w:rPr>
          <w:rFonts w:hint="eastAsia" w:ascii="宋体" w:hAnsi="宋体" w:eastAsia="宋体"/>
          <w:sz w:val="28"/>
          <w:szCs w:val="28"/>
          <w:highlight w:val="none"/>
        </w:rPr>
        <w:t>谢谢大家！</w:t>
      </w:r>
    </w:p>
    <w:p w14:paraId="0D4DB250">
      <w:pPr>
        <w:spacing w:line="360" w:lineRule="auto"/>
        <w:rPr>
          <w:rFonts w:ascii="宋体" w:hAnsi="宋体" w:eastAsia="宋体"/>
          <w:sz w:val="28"/>
          <w:szCs w:val="28"/>
          <w:highlight w:val="none"/>
        </w:rPr>
      </w:pPr>
    </w:p>
    <w:p w14:paraId="0A37EFC5">
      <w:pPr>
        <w:spacing w:line="360" w:lineRule="auto"/>
        <w:rPr>
          <w:rFonts w:ascii="宋体" w:hAnsi="宋体" w:eastAsia="宋体"/>
          <w:sz w:val="28"/>
          <w:szCs w:val="28"/>
          <w:highlight w:val="none"/>
        </w:rPr>
      </w:pPr>
      <w:r>
        <w:rPr>
          <w:rFonts w:hint="eastAsia" w:ascii="宋体" w:hAnsi="宋体" w:eastAsia="宋体"/>
          <w:sz w:val="28"/>
          <w:szCs w:val="28"/>
          <w:highlight w:val="none"/>
        </w:rPr>
        <w:t xml:space="preserve">    主持人：谢谢百望股份陈总的分享。</w:t>
      </w:r>
    </w:p>
    <w:p w14:paraId="79AD013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接下来有请海之晨创始人、董事长陈栋先生，他将带来分享：《从“看见”到“智造”：3D视觉与AI在东盟制造业的深度应用》。</w:t>
      </w:r>
    </w:p>
    <w:p w14:paraId="4B90285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w:t>
      </w:r>
    </w:p>
    <w:p w14:paraId="56D8638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陈栋：各位在座的专家、各位在座的合作伙伴：</w:t>
      </w:r>
    </w:p>
    <w:p w14:paraId="262A72E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大家下午好！</w:t>
      </w:r>
    </w:p>
    <w:p w14:paraId="335B0B9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我是海之晨的创始人陈栋，我们海之晨又是中关村发展集团的被投企业，所以我们今天有机会通过中关村国际这一个平台，跟在座的各个合作伙伴们能够在一起进行交流，非常荣幸的一件事情。</w:t>
      </w:r>
    </w:p>
    <w:p w14:paraId="35070839">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今天带来了我们海之晨的项目，一共分两大部分：第一部分，我们的核心技术，这里面有我们的核心硬件、核心软件还有核心平台；第二部分是我们在整个中国和东盟地区做的高技能的工程师的人才培养。在这个方向上，我们在越南、马来西亚、日本、墨西哥还有新加坡我们都做了一些落地，做出了一定的成绩，希望在此抛砖引玉。通过中关村国际这一个平台，我希望我们海之晨可以跟在座的各个合作伙伴们，我们可以到海外的跟政府合作的机构、跟政府合作的园区或者是跟高校合作的，或者是跟企业合作的各个区域，我们可以落地核心硬件的生产，我们可以落地核心软件的研发，我们也可以落地我们工程技术人员高技能人才的培养这么一个事情。</w:t>
      </w:r>
    </w:p>
    <w:p w14:paraId="184668D5">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所以说海之晨的题目是《从“看见”到“智造”》，因为海之晨是做视觉，从2011年成立，到现在已经15年了，我们是中国第一批开始从事视觉乃至3D视觉的研发的。</w:t>
      </w:r>
    </w:p>
    <w:p w14:paraId="5EBF631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简单介绍一下我们海之晨。我们是国家级专精特新“小巨人”企业，我们也是十几年来，高精度的3D相机、AI大模型，我们也是华为云全球的战略合作伙伴。2024年和华为云联合推出工业质检大模型，所以我们解决了一些工厂质检领域里面做了很多的案例、成绩和突破。这个图片（图 见PPT）是我们在南宁的3600平米的“中国-东盟智能制造国际教育学院”，南宁是面向越南的，为什么有这个国际教育学院？我们是和南宁</w:t>
      </w:r>
      <w:r>
        <w:rPr>
          <w:rFonts w:hint="eastAsia" w:ascii="宋体" w:hAnsi="宋体" w:eastAsia="宋体"/>
          <w:sz w:val="28"/>
          <w:szCs w:val="28"/>
          <w:highlight w:val="none"/>
          <w:lang w:val="en-US" w:eastAsia="zh-CN"/>
        </w:rPr>
        <w:t>市</w:t>
      </w:r>
      <w:r>
        <w:rPr>
          <w:rFonts w:hint="eastAsia" w:ascii="宋体" w:hAnsi="宋体" w:eastAsia="宋体"/>
          <w:sz w:val="28"/>
          <w:szCs w:val="28"/>
          <w:highlight w:val="none"/>
        </w:rPr>
        <w:t>政府、南宁的广西机电的一个大专，还有新加坡一个叫南洋Poly的大专，也就是NYP，三方在这里合作进行人才培养培训。</w:t>
      </w:r>
    </w:p>
    <w:p w14:paraId="08B9785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同时还有一点，中国在工业视觉领域里面，2023年的时候，人社部和工信部推出全球第一个《工业视觉系统运维员国家职业标准》，有了这个国家职业标准之后，我们做技术开发、人才培养的时候就有很好的依据了，这是全球第一个，所以在东盟地区来讲也非常适用的。</w:t>
      </w:r>
    </w:p>
    <w:p w14:paraId="207BC7F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在视觉+智能制造领域里面，整个东盟的市场规模，现在来看新加坡是最多、最高的，但是实际上印尼、越南、菲律宾其实它们未来的成长空间和潜力巨大，海之晨是2015年就在越南那边开始深耕，明显的感受我们很多好的产品</w:t>
      </w:r>
      <w:r>
        <w:rPr>
          <w:rFonts w:hint="eastAsia" w:ascii="宋体" w:hAnsi="宋体" w:eastAsia="宋体"/>
          <w:sz w:val="28"/>
          <w:szCs w:val="28"/>
          <w:highlight w:val="none"/>
          <w:lang w:eastAsia="zh-CN"/>
        </w:rPr>
        <w:t>、</w:t>
      </w:r>
      <w:r>
        <w:rPr>
          <w:rFonts w:hint="eastAsia" w:ascii="宋体" w:hAnsi="宋体" w:eastAsia="宋体"/>
          <w:sz w:val="28"/>
          <w:szCs w:val="28"/>
          <w:highlight w:val="none"/>
        </w:rPr>
        <w:t>好的技术、好的设备，本地的工程师是不容易支撑起来的，但是我们原来从2015年、2016年可以从中国派工程师到海外进行技术服务。现在这个逻辑成本上不允许，各个东盟国家的国家政策也不允许大规模做这个事情，所以说我们才形成了我们的核心产品加上我们培养的高技能工程师的模式。</w:t>
      </w:r>
    </w:p>
    <w:p w14:paraId="208C3C5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东盟制造业中刚才说的三大痛点也是面临着问题，碎片化、通用性不高、技术服务这块完全跟不上。我们怎么解决的？</w:t>
      </w:r>
    </w:p>
    <w:p w14:paraId="35D85C8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我们搭建了一个AI智能体的平台，我们这个平台里边，刚才说的有我的核心技术、核心硬件也有我们的核心软件，而且我们为之开发出来的课程和体系以及相应的模式。</w:t>
      </w:r>
    </w:p>
    <w:p w14:paraId="7DB06A2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第一点，这是我们和日本一个76年历史的公司在日本成立的合资公司，我们在日本生产我们的3D相机，后来把我们的高精度的3D相机生产线转移到中国来，我们现在在青岛和浙江的丽水、青田都有我们的生产基地，后面陆陆续续会把我们这款产品在海外东南亚的国家本地化、本土化地进行生产相当于这是我们的硬件。</w:t>
      </w:r>
    </w:p>
    <w:p w14:paraId="003B11D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还有我们一</w:t>
      </w:r>
      <w:r>
        <w:rPr>
          <w:rFonts w:hint="eastAsia" w:ascii="宋体" w:hAnsi="宋体" w:eastAsia="宋体"/>
          <w:sz w:val="28"/>
          <w:szCs w:val="28"/>
          <w:highlight w:val="none"/>
          <w:lang w:val="en-US" w:eastAsia="zh-CN"/>
        </w:rPr>
        <w:t>款</w:t>
      </w:r>
      <w:r>
        <w:rPr>
          <w:rFonts w:hint="eastAsia" w:ascii="宋体" w:hAnsi="宋体" w:eastAsia="宋体"/>
          <w:sz w:val="28"/>
          <w:szCs w:val="28"/>
          <w:highlight w:val="none"/>
        </w:rPr>
        <w:t>软件，我们有一款高精度的3D逆向校核测量的。比如说像发动机的曲轴，或者飞机发动机的叶片这么一个复杂曲面的，如何才能把它高精度地测量出来？之前只能用一个卡尺、一个千分尺，用尺子来量。有了高精度的3D相机，像人眼一样可以看到之后可以把它扫描出来，扫描之后把整个尺寸上，它的外观检查、尺寸测量全部通过数字化的形式高精度地呈现出来。</w:t>
      </w:r>
    </w:p>
    <w:p w14:paraId="328B8EA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同时，我们还有AI智能体的实验平台，这个平台分两大部分：一部分是物理的平台，另一部分是数字化平台。在我们AI智能体的平台里面，我们的协作机械臂、3D相机、3D逆向校核技术、3D自动化无序抓取技术、AI大模型技术、深度学习及再加上还有MIS系统、立体库的就是PRC，整个是通用的技术平台，这个技术平台里面把中国先进的智能制造的应用技术全部含这里面，可以毫不夸张说这个通用技术平台五年之内不会有巨大的技术迭代，因为全球技术水平发展到这个水平了。但是我们又基于中国很先进的、很成熟、很丰富的制造业的应用案例，在里面打造出来好几个模块，比如精密加工，我们在汽车零部件的加工模块，还有航空发动机叶片的检测模块，国内已经很多学校采购了，我们在香港城市大学、新加坡南洋理工大学、越南的高校、马来西亚的拉曼理工大学都陆陆续续采购应用了我们智能体的平台了。</w:t>
      </w:r>
    </w:p>
    <w:p w14:paraId="6F56399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在我们的核心技术里面可以用到</w:t>
      </w:r>
      <w:r>
        <w:rPr>
          <w:rFonts w:hint="eastAsia" w:ascii="宋体" w:hAnsi="宋体" w:eastAsia="宋体"/>
          <w:sz w:val="28"/>
          <w:szCs w:val="28"/>
          <w:highlight w:val="none"/>
          <w:lang w:val="en-US" w:eastAsia="zh-CN"/>
        </w:rPr>
        <w:t>哪</w:t>
      </w:r>
      <w:r>
        <w:rPr>
          <w:rFonts w:hint="eastAsia" w:ascii="宋体" w:hAnsi="宋体" w:eastAsia="宋体"/>
          <w:sz w:val="28"/>
          <w:szCs w:val="28"/>
          <w:highlight w:val="none"/>
        </w:rPr>
        <w:t>里？用到这么多的国内行业里面，这十几年的经验累积出来很多的应用案例，我们可以做航空发动机叶片的检测，我们通过各种底层算法，这个软件是我们海之晨和华中科技大学联合研发的底层的软件，如果这一款软件德国品牌同样的竞品，它的一款软件，光这一款软件就卖80</w:t>
      </w:r>
      <w:r>
        <w:rPr>
          <w:rFonts w:hint="eastAsia" w:ascii="宋体" w:hAnsi="宋体" w:eastAsia="宋体"/>
          <w:sz w:val="28"/>
          <w:szCs w:val="28"/>
          <w:highlight w:val="none"/>
          <w:lang w:eastAsia="zh-CN"/>
        </w:rPr>
        <w:t>万元人民币</w:t>
      </w:r>
      <w:r>
        <w:rPr>
          <w:rFonts w:hint="eastAsia" w:ascii="宋体" w:hAnsi="宋体" w:eastAsia="宋体"/>
          <w:sz w:val="28"/>
          <w:szCs w:val="28"/>
          <w:highlight w:val="none"/>
        </w:rPr>
        <w:t>。我们是自主开发的，无论从适配性还是在中国的场景上以及案例都比它们高很多，而且性价比极高。</w:t>
      </w:r>
    </w:p>
    <w:p w14:paraId="5F49DF2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第二个我们的案例，用我们的AI技术我们在农业领域里面，像我们现在在做的，在中国做蓝莓的分选、生姜的分选，马来西亚也做棕榈果的分选，在越南做腰果的分选，农产品分选是农业的应用案例之一。还可能在集成零部件，发动机的钢体、钢盖、金属加工面的表面上的检测，我们在车载的GPU装配、测量、检测，像中国重汽和德国曼恩公司成立的合资公司里面有一条整个亚洲最先进的装配线，里面的视觉基本上用的全部是我们海之晨的。剩下的纺织行业、电子行业。</w:t>
      </w:r>
    </w:p>
    <w:p w14:paraId="00F19ECA">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除了刚才说的那个，我们在我们的AI视觉、3D相机硬件和我们的智能制造的整机装备领域里面我们有一定的先进性之外，我们在海外推动了人才培养这个事情，我们推动的第一大项目是“1.5+1.5”相当于反向留学，原来在中国我们去日本、欧洲、美国留学，现在让东盟地区高中毕业的毕业生到中国，我们在中国已经成立了79</w:t>
      </w:r>
      <w:r>
        <w:rPr>
          <w:rFonts w:hint="eastAsia" w:ascii="宋体" w:hAnsi="宋体" w:eastAsia="宋体"/>
          <w:sz w:val="28"/>
          <w:szCs w:val="28"/>
          <w:highlight w:val="none"/>
          <w:lang w:val="en-US" w:eastAsia="zh-CN"/>
        </w:rPr>
        <w:t>所</w:t>
      </w:r>
      <w:r>
        <w:rPr>
          <w:rFonts w:hint="eastAsia" w:ascii="宋体" w:hAnsi="宋体" w:eastAsia="宋体"/>
          <w:sz w:val="28"/>
          <w:szCs w:val="28"/>
          <w:highlight w:val="none"/>
        </w:rPr>
        <w:t>和中国的职业本科或者职业大专的产业学院，到中国学习一下中文，再学习一下我们先进的AI技术和智能制造技术，在中国培训和学习1.5年之后，后面的1.5年到我们越南海之晨，到我们印尼海之晨在中资企业里面进行实习、实训，第三年就可以拿到大专的毕业证书</w:t>
      </w:r>
      <w:r>
        <w:rPr>
          <w:rFonts w:hint="eastAsia" w:ascii="宋体" w:hAnsi="宋体" w:eastAsia="宋体"/>
          <w:sz w:val="28"/>
          <w:szCs w:val="28"/>
          <w:highlight w:val="none"/>
          <w:lang w:eastAsia="zh-CN"/>
        </w:rPr>
        <w:t>。</w:t>
      </w:r>
      <w:r>
        <w:rPr>
          <w:rFonts w:hint="eastAsia" w:ascii="宋体" w:hAnsi="宋体" w:eastAsia="宋体"/>
          <w:sz w:val="28"/>
          <w:szCs w:val="28"/>
          <w:highlight w:val="none"/>
        </w:rPr>
        <w:t>我们这个项目2024年，越南到中国来20个人，2025年到中国我们合作的院校达到300人，2026年的目标是6000人。而且在去年2025年中国-东盟博览会期间，我们联合</w:t>
      </w:r>
      <w:r>
        <w:rPr>
          <w:rFonts w:hint="eastAsia" w:ascii="宋体" w:hAnsi="宋体" w:eastAsia="宋体"/>
          <w:sz w:val="28"/>
          <w:szCs w:val="28"/>
          <w:highlight w:val="none"/>
          <w:lang w:eastAsia="zh-CN"/>
        </w:rPr>
        <w:t>广西壮族自治区</w:t>
      </w:r>
      <w:r>
        <w:rPr>
          <w:rFonts w:hint="eastAsia" w:ascii="宋体" w:hAnsi="宋体" w:eastAsia="宋体"/>
          <w:sz w:val="28"/>
          <w:szCs w:val="28"/>
          <w:highlight w:val="none"/>
        </w:rPr>
        <w:t>工信厅、机械教育发展中心以及广西机电、国际智能制造学会共同发布了一个《留学中国·海之晨职业技术留学白皮书》的启动仪式。</w:t>
      </w:r>
    </w:p>
    <w:p w14:paraId="130013E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第二个是短期的培训，利用好我们在中国这么多优势的资源，让我们在海外合作的院校，比如海外的大专、海外本科的学生们，到我们中国基地里面进行短期的培训，或者海之晨，比如以越南为例，我们在越南8个学校里面和他们成立产业学院，投入很多先进设备，通过他们再本地化进行短期培训。</w:t>
      </w:r>
    </w:p>
    <w:p w14:paraId="0707B55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第三个是刚才我说，在中国建了很多的产业学院进行产教融合的AI技术的培训和交流，我们在海外也建了很多，这样我们又成为一个纽带了，我们让中国先进的职业教育理念、职业教育的系统，再跟我们海外的这些产业学院，像越南、马来西亚，包括新加坡，包括墨西哥我们进行相互之间的交流互动，随时把先进的技术、先进的理念形成设备和课程体系。</w:t>
      </w:r>
    </w:p>
    <w:p w14:paraId="4F87A11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在海外推了两个品牌，一个是东盟智能制造国际教育学院。因为青岛是我们五个基地之一，我们就推动了“墨子工匠学院”，墨子是山东的一个圣人，而墨子又是在古代里面作为智能制造AI方向上的一个工程师，所以我们推动了一个国际化的培训基地、培训品牌“墨子工匠学院”。</w:t>
      </w:r>
    </w:p>
    <w:p w14:paraId="792B32F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我们为什么能够做这些事情？我们有一些核心的专家，每个人都是行业领域里面的</w:t>
      </w:r>
      <w:r>
        <w:rPr>
          <w:rFonts w:hint="eastAsia" w:ascii="宋体" w:hAnsi="宋体" w:eastAsia="宋体"/>
          <w:sz w:val="28"/>
          <w:szCs w:val="28"/>
          <w:highlight w:val="none"/>
          <w:lang w:val="en-US" w:eastAsia="zh-CN"/>
        </w:rPr>
        <w:t>佼佼者</w:t>
      </w:r>
      <w:r>
        <w:rPr>
          <w:rFonts w:hint="eastAsia" w:ascii="宋体" w:hAnsi="宋体" w:eastAsia="宋体"/>
          <w:sz w:val="28"/>
          <w:szCs w:val="28"/>
          <w:highlight w:val="none"/>
        </w:rPr>
        <w:t>。比如新加坡的合伙人，就是南洋理工大学的教授，终身教授，新加坡NTU的，同时他还是国际智能制造学会的主席；同时我们越南的总经理我们也进行了本土化，这样才能更好适应整个本土的市场。国内的首席科学家是华中科技大学的学者，他在AI领域、在3D视觉领域里面，在中国是首屈一指的。</w:t>
      </w:r>
    </w:p>
    <w:p w14:paraId="63D6070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这边几个图片分享一下（图 见PPT），我们和新加坡的南洋Poly NYP先进的培训基地，我们在越南还专门发布了一个越南工业AI人才培养，这是2025年时候的，还有墨西哥、日本、马来西亚。</w:t>
      </w:r>
    </w:p>
    <w:p w14:paraId="36BB983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总之，今天借此机会和大家分享这些，再重复一下我这次过来和大家分享的核心诉求、核心的未来期许，就是通过我们先进的硬件、先进的技术、先进的行业应用的经验，再加上人才培养计划，高技能的人才培养丰富的布局和理念，能够结合在一起、融合在一起，跟中关村国际搭建的这个平台的各个合作伙伴，我们可以一起面向东盟的各个国家落地实体的实训基地、落地实体的研发基地、落地实体的高科技的、高新技术产品的生产基地。</w:t>
      </w:r>
    </w:p>
    <w:p w14:paraId="25D9587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再次感谢大家，谢谢。</w:t>
      </w:r>
    </w:p>
    <w:p w14:paraId="6EE940B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w:t>
      </w:r>
    </w:p>
    <w:p w14:paraId="6ECABD3A">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主持人：再次感谢陈总，谢谢。</w:t>
      </w:r>
    </w:p>
    <w:p w14:paraId="31B5CED5">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接下来继续有请分享嘉宾，有请科杰科技董事长于洋先生，他将带来分享《AI数据基础设施：人工智能的关键一跃》，有请！</w:t>
      </w:r>
    </w:p>
    <w:p w14:paraId="22D40BD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w:t>
      </w:r>
    </w:p>
    <w:p w14:paraId="7B4AD0C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于洋：尊敬的各位领导、各位嘉宾、女士们、先生们：</w:t>
      </w:r>
    </w:p>
    <w:p w14:paraId="1E6A928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大家下午好！</w:t>
      </w:r>
    </w:p>
    <w:p w14:paraId="4E4B002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是科杰科技的于洋，非常高兴参加本次“东盟创新合作发展论坛”。我聊的话题是AI，是AI服务于数字经济、服务于数字经济更广泛的高质量的发展。人工智能整体的建设的投入始终在极大地增加。Gartner预计2025年的人工智能的投入在2026年将有44%的增长，达到2.52万亿。这些的增长带来了巨大的机会，但是尚未形成高效的产业落地。NTT DATA的报告</w:t>
      </w:r>
      <w:r>
        <w:rPr>
          <w:rFonts w:hint="eastAsia" w:ascii="宋体" w:hAnsi="宋体" w:eastAsia="宋体"/>
          <w:sz w:val="28"/>
          <w:szCs w:val="28"/>
          <w:highlight w:val="none"/>
          <w:lang w:val="en-US" w:eastAsia="zh-CN"/>
        </w:rPr>
        <w:t>显示</w:t>
      </w:r>
      <w:r>
        <w:rPr>
          <w:rFonts w:hint="eastAsia" w:ascii="宋体" w:hAnsi="宋体" w:eastAsia="宋体"/>
          <w:sz w:val="28"/>
          <w:szCs w:val="28"/>
          <w:highlight w:val="none"/>
        </w:rPr>
        <w:t>，70%以上的生成式AI并没有达到预期；麻省理工的报告</w:t>
      </w:r>
      <w:r>
        <w:rPr>
          <w:rFonts w:hint="eastAsia" w:ascii="宋体" w:hAnsi="宋体" w:eastAsia="宋体"/>
          <w:sz w:val="28"/>
          <w:szCs w:val="28"/>
          <w:highlight w:val="none"/>
          <w:lang w:val="en-US" w:eastAsia="zh-CN"/>
        </w:rPr>
        <w:t>显示，</w:t>
      </w:r>
      <w:r>
        <w:rPr>
          <w:rFonts w:hint="eastAsia" w:ascii="宋体" w:hAnsi="宋体" w:eastAsia="宋体"/>
          <w:sz w:val="28"/>
          <w:szCs w:val="28"/>
          <w:highlight w:val="none"/>
        </w:rPr>
        <w:t>95%以上的生成式AI没有财务回报。</w:t>
      </w:r>
    </w:p>
    <w:p w14:paraId="2549D20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尽管我们最近非常火的在“养龙虾”，我们看到了闭环的在C端的能力，我们看到了我们不单单去通过聊天获得智能，我们可以自动化地使用我们的PC、使用我们的手机，实现了一定的闭环能力。但是在to B、to G端，在企业、产业、城市和政府端整体的建设仍然有很大的鸿沟，这就是我今天要聊的话题。</w:t>
      </w:r>
    </w:p>
    <w:p w14:paraId="34E57F8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要回到人工智能三要素：算力、算法、数据三方面整体来看这件事情。算力进一步的强健、算法的模型的参数也越加深厚，但是帮助一家企业高效地落地，实现为自身可用，要解决最后一个闭环，就是数据侧的问题。为AI准备数据不是一个简单的一次性的过程，组织高质量的数据集也不是一次标注的行为，就像我们看到冰山下面，它是一套体系化的数据AI基础设施的工程体系，承载数据的建设是AI数据基础设施。AI数据基础设施实现了通用的算力算法能力面向一家组织、一个产业的上下游，面向政府、城市、高校规模化地落地。科杰始终致力于AI数据基础设施的建设。</w:t>
      </w:r>
    </w:p>
    <w:p w14:paraId="109EEDA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我们对比可以看到，Open Claw实现了个人的一个工程体系，但是个人的AI工程体系非常的简单，只需要管理我们个人的文件，对应个人PC下的应用程序，然后完成智能化的指令。但是这样的一个AI工程体系放到一个企业里面就是极为的复杂，一家企业的数据的整合需要各不同的系统、各级的单位实现统一的汇聚管理，与AI的结合和规模化的落地更是从制度、流程、体系的一套综合的能力。</w:t>
      </w:r>
    </w:p>
    <w:p w14:paraId="4C7C872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科杰科技在这里面构建了以数据集成、数据准备、数据虚拟化、多模态的管理和开发的整体化的能力。科杰科技的KeenData Lake数据智能平台，由AI-in-Lakehouse的湖仓一体引擎组成，上面是数据多模态的平台是AI Agent全链路构建能力，同时融合大型组织全面的数据化的管理能力，服务于几十万人企业的综合落地，这个场景扩大到产业里面、扩大到城市、扩大到政府端将更广泛地释放数据价值，它是数据作为要素、AI技术作为生产工具的一种社会化的配置，后面我也会详细再讲一下。</w:t>
      </w:r>
    </w:p>
    <w:p w14:paraId="0645FF8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所以它由数据开发平台、智能标注体系、小模型的训练平台、大模型的训推微调平台、由Agent的Workflow及智能体的开发构成的一套企业级AI系统工程。在这套系统工程上将来不再需要开发应用软件，就如同我们看到的“养龙虾”，我们未来不太需要太简单的OA的程序一样。那么一家企业所有智能化的落地将在这套平台里面通过你的指令智能化地完成千行百业的Agent的开发。</w:t>
      </w:r>
    </w:p>
    <w:p w14:paraId="4668AB25">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正式介绍一下科杰科技公司。科杰科技始终致力于以数据基础设施的建设服务于数字经济的高质量发展，是省部级科技进步奖一等奖获奖单位。在数据基础设施最为先进的技术“湖仓一体引擎”方面当前全国市占第一。同时被IDC、Gartner、中国信通院、赛迪定义在数据智能现象的领导者地位，同时也是IDC、Gartner数据基础设施软件的全球推荐厂商，深度服务于能源、教育、医疗、消费互联网包括泛政府的人工智能产业的数据基础设施的建设。同时在东南亚、在中东、在日本进行相应的数据基础设施的建设。</w:t>
      </w:r>
    </w:p>
    <w:p w14:paraId="387A80C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介绍几个产业方面的案例。</w:t>
      </w:r>
    </w:p>
    <w:p w14:paraId="4EAA75E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在能源行业，数据基础设施实现了生产、输送、用料全链路数据的汇聚，实现了多产业数据的融合，它的上下游整体的集团能力的建设，服务于资源的驱动，走向了智能能力的跃迁。</w:t>
      </w:r>
    </w:p>
    <w:p w14:paraId="7C7A208A">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在消费互联网领域，不但整合上下游的数据，实现全球数据在一套数据基础设施里面的整合，实现全球供应链的优化配置。在量化交易、智能投研、智能投顾金融领域里面支撑全面Agent的落地和开发领域。同时在产业里面，比如说医院临床的数据如何用于药企的科研，如何用于我们的商业保险，产业里面发挥的价值更大。科杰科技在过去几年承担了不同城市的可信数据空间、数据基础设施、高质量数据集等的建设。数据价值的发挥在广大的场景端，广大的场景在一线、在基层、在中小企业，特别数据价值的发挥在跨产业的数据价值的融合，所以数据作为要素、数据基础设施作为生产工具，实现一种社会化的配置，向更多的第三方实现技术和数据的供给，可用不可见的供给，是激发整个数字经济潜力最高效的环节，也是人工智能在规模化落地的关键一环。</w:t>
      </w:r>
    </w:p>
    <w:p w14:paraId="743F5779">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东盟作为全球最具活力的数字经济体之一，特别在消费互联网、在金融科技等都有非常坚实的数据经济的基础，具有非常好数据价值能力，正在面临进一步智能化跃迁的关键节点，所以科杰希望能将数据基础设施建设的一些经验分享带到东盟企业，每一家企业、每个组织都有自己发挥AI科技的路径，科杰希望能在此做出一定的助力。</w:t>
      </w:r>
    </w:p>
    <w:p w14:paraId="3D0BBB3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科杰当前已经在马来西亚、菲律宾、印尼的水务集团、大型零售和油污气勘探领域里面进行了相应的数据基础设施的建设，也希望能连接更多的商业伙伴，服务于更广泛的产业和经济。</w:t>
      </w:r>
    </w:p>
    <w:p w14:paraId="0619E30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希望在新加坡设立AI数据基础设施出海的数据中心，同时以开放平台的能力广泛连接中国已有的智能体的能力，服务于更多的产业，同时也希望能将数据基础设施轻量化地服务于社会的配置、服务于更多早期科技创业的团队，实现更多的场景的融</w:t>
      </w:r>
      <w:r>
        <w:rPr>
          <w:rFonts w:hint="eastAsia" w:ascii="宋体" w:hAnsi="宋体" w:eastAsia="宋体"/>
          <w:sz w:val="28"/>
          <w:szCs w:val="28"/>
          <w:highlight w:val="none"/>
          <w:lang w:val="en-US" w:eastAsia="zh-CN"/>
        </w:rPr>
        <w:t>合</w:t>
      </w:r>
      <w:r>
        <w:rPr>
          <w:rFonts w:hint="eastAsia" w:ascii="宋体" w:hAnsi="宋体" w:eastAsia="宋体"/>
          <w:sz w:val="28"/>
          <w:szCs w:val="28"/>
          <w:highlight w:val="none"/>
        </w:rPr>
        <w:t>和价值的创造。</w:t>
      </w:r>
    </w:p>
    <w:p w14:paraId="2A2675C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最后，AI产业化的关键的一跃在于算力、算法、数据当中的数据，数据基础设施帮助每一个企业、每一个产业、每一个行业完成自己价值的创造和智能的跃迁。科杰科技希望与各位携手，以数据基础设施激活东盟数字经济的新潜力。</w:t>
      </w:r>
    </w:p>
    <w:p w14:paraId="20813A0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谢谢大家！</w:t>
      </w:r>
    </w:p>
    <w:p w14:paraId="477D9CE0">
      <w:pPr>
        <w:spacing w:line="360" w:lineRule="auto"/>
        <w:rPr>
          <w:rFonts w:ascii="宋体" w:hAnsi="宋体" w:eastAsia="宋体"/>
          <w:sz w:val="28"/>
          <w:szCs w:val="28"/>
          <w:highlight w:val="none"/>
        </w:rPr>
      </w:pPr>
    </w:p>
    <w:p w14:paraId="6A4443A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主持人：谢谢于洋总。接下来我们要有请到的是同方鼎欣总经理江威先生，他将带来分享：《中国数字化解决方案出海</w:t>
      </w:r>
      <w:r>
        <w:rPr>
          <w:rFonts w:ascii="宋体" w:hAnsi="宋体" w:eastAsia="宋体"/>
          <w:sz w:val="28"/>
          <w:szCs w:val="28"/>
          <w:highlight w:val="none"/>
        </w:rPr>
        <w:t>——</w:t>
      </w:r>
      <w:r>
        <w:rPr>
          <w:rFonts w:hint="eastAsia" w:ascii="宋体" w:hAnsi="宋体" w:eastAsia="宋体"/>
          <w:sz w:val="28"/>
          <w:szCs w:val="28"/>
          <w:highlight w:val="none"/>
        </w:rPr>
        <w:t>同方鼎欣在重点区域的AI应用场景的布局与赋能》，有请。</w:t>
      </w:r>
    </w:p>
    <w:p w14:paraId="57E342F1">
      <w:pPr>
        <w:spacing w:line="360" w:lineRule="auto"/>
        <w:rPr>
          <w:rFonts w:hint="eastAsia" w:ascii="宋体" w:hAnsi="宋体" w:eastAsia="宋体"/>
          <w:sz w:val="28"/>
          <w:szCs w:val="28"/>
          <w:highlight w:val="none"/>
        </w:rPr>
      </w:pPr>
    </w:p>
    <w:p w14:paraId="448BEE05">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江威：各位领导、各位来宾，首先非常荣幸能在中关村论坛上跟大家共享我们同方鼎欣在出海业务上的心得。</w:t>
      </w:r>
    </w:p>
    <w:p w14:paraId="473700D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今天我要跟大家分享的是同方鼎欣在中国数字化解决方案出海重点区域的AI应用场景布局与赋能。</w:t>
      </w:r>
    </w:p>
    <w:p w14:paraId="24274B5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首先我简单介绍一下我们公司</w:t>
      </w:r>
      <w:r>
        <w:rPr>
          <w:rFonts w:ascii="宋体" w:hAnsi="宋体" w:eastAsia="宋体"/>
          <w:sz w:val="28"/>
          <w:szCs w:val="28"/>
          <w:highlight w:val="none"/>
        </w:rPr>
        <w:t>——</w:t>
      </w:r>
      <w:r>
        <w:rPr>
          <w:rFonts w:hint="eastAsia" w:ascii="宋体" w:hAnsi="宋体" w:eastAsia="宋体"/>
          <w:sz w:val="28"/>
          <w:szCs w:val="28"/>
          <w:highlight w:val="none"/>
        </w:rPr>
        <w:t>鼎欣科技。实际上鼎欣科技成立的时间非常早，1994年是清华大学的计算机系与IBM合资成立了鼎欣科技公司，也就意味着我们公司在出生开始就带有这种国际化的基因。而事实上我们成立之初的十几年间一直到2010年左右，鼎欣科技大概90%的收入来源是来自于海外收入，也就是我们的客户都是世界500强的跨国企业，鼎欣在那个时代实际上就已经是一个相当于是国际化供应链中非常重要的一员。但是其实那个年代跟现在有什么重大的区别呢？在那个时候中国的企业，尤其是我们的软件企业在国际化供应链中其实都是作为交付中的一个环节，主要海外这种大型企业选择中国作为供应链中的一环，主要还是基于成本的考虑，也就是说我们的人工软件开发成员的成本实际上是比美国和日本当地的成本要低很多。</w:t>
      </w:r>
    </w:p>
    <w:p w14:paraId="1280F96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在这种优势</w:t>
      </w:r>
      <w:r>
        <w:rPr>
          <w:rFonts w:hint="eastAsia" w:ascii="宋体" w:hAnsi="宋体" w:eastAsia="宋体"/>
          <w:sz w:val="28"/>
          <w:szCs w:val="28"/>
          <w:highlight w:val="none"/>
          <w:lang w:val="en-US" w:eastAsia="zh-CN"/>
        </w:rPr>
        <w:t>下</w:t>
      </w:r>
      <w:r>
        <w:rPr>
          <w:rFonts w:hint="eastAsia" w:ascii="宋体" w:hAnsi="宋体" w:eastAsia="宋体"/>
          <w:sz w:val="28"/>
          <w:szCs w:val="28"/>
          <w:highlight w:val="none"/>
        </w:rPr>
        <w:t>，随着中国经济在2008年奥运会之后的突飞猛进，成本的优势实际上就越来越小了，甚至出现了逆转的情况，鼎欣科技也是在2010年左右开始着力转型，从2010年开始转向蓬勃发展的国内市场，相当于又用了十年左右的时间，我们在国内建立起了一个跨多个行业的全面的解决方案的这种能力，致力于成为全栈式的智能化、数字化解决方案及信息技术服务提供商。</w:t>
      </w:r>
    </w:p>
    <w:p w14:paraId="78EDC1B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进入AI时代，鼎欣科技在AI领域形成了一套自己的产品服务体系，首先我们专注于不是这种大模型的研发，我们致力于把通用大模型的能力通过跟客户实际业务场景的结合做这种AI应用的落地，整个我们的产品服务体系从最底层的技术自研的几大平台的核心技术支撑体系，包括数据的管理平台、通用的业务支撑平台以及智能体的生成平台，这是我们自研的核心平台。中间层实际上是面对行业和场景的AI智能体服务，最上层实际上是面对各个行业的应用，包括医疗健康、能源行业、移动通讯、智慧农业、银行金融、智能制造等等。我们通过这么多年的积累在国内积累很多优质的用户，同时AI应用的落地也确实给我们客户带来非常好的效应。</w:t>
      </w:r>
    </w:p>
    <w:p w14:paraId="542E1BC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现在也是为了响应国家</w:t>
      </w:r>
      <w:r>
        <w:rPr>
          <w:rFonts w:ascii="宋体" w:hAnsi="宋体" w:eastAsia="宋体"/>
          <w:sz w:val="28"/>
          <w:szCs w:val="28"/>
          <w:highlight w:val="none"/>
        </w:rPr>
        <w:t>“</w:t>
      </w:r>
      <w:r>
        <w:rPr>
          <w:rFonts w:hint="eastAsia" w:ascii="宋体" w:hAnsi="宋体" w:eastAsia="宋体"/>
          <w:sz w:val="28"/>
          <w:szCs w:val="28"/>
          <w:highlight w:val="none"/>
        </w:rPr>
        <w:t>一带一路</w:t>
      </w:r>
      <w:r>
        <w:rPr>
          <w:rFonts w:ascii="宋体" w:hAnsi="宋体" w:eastAsia="宋体"/>
          <w:sz w:val="28"/>
          <w:szCs w:val="28"/>
          <w:highlight w:val="none"/>
        </w:rPr>
        <w:t>”</w:t>
      </w:r>
      <w:r>
        <w:rPr>
          <w:rFonts w:hint="eastAsia" w:ascii="宋体" w:hAnsi="宋体" w:eastAsia="宋体"/>
          <w:sz w:val="28"/>
          <w:szCs w:val="28"/>
          <w:highlight w:val="none"/>
        </w:rPr>
        <w:t>的号召，尤其是在中关村发展集团的大力支持下，从2025年开始，我们又重新把出海这项业务纳入鼎欣科技非常重要的一环。首先我要介绍一下为什么我们选择东盟作为我们再次出海的市场方向。刚才有很多嘉宾都已经介绍过，东盟首先具备巨大的市场潜力，接近7亿的人口红利，数字经济，预计2030年达到2万亿美元，包括现在中国跟东盟签署的一系列的战略协定，有非常好的政策支持，同时东盟，这一点也很重要，迫切的技术需求，东盟作为一个年轻化的市场，我们其实跟日本和欧美做了很多年的生意，有些市场比如像日本，其实它是非常保守的，这可能跟他们的年龄结构也有很大的关系，尤其是在新技术的应用上面，像日本这样的市场其实是要比世界上新技术应用落后很多年的，但是东盟这个市场不一样，它们实际上是非常open的状态，对于新技术的采用是采取一种非常急需而且容易接受的情况。最后就是有广泛的合作机遇，包括在中关村发展集团的带领下，我们与一批东盟的包括政府机构、包括企业、包括金融机构都进行了对接，所有的对接其实都为我们企业出海提供一个非常好的支撑。</w:t>
      </w:r>
    </w:p>
    <w:p w14:paraId="07ED142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前面是一些利好的消息，其实现在最大的一个机遇是技术转型变革的机遇，大家都知道现在是AI时代，第一就是刚才我说的智能化时代的到来，AI技术的应用其实它改变了一些传统的商业模式，因为当进入一个陌生市场的时候，最大的困扰实际上是，这些市场不可能是互买的，原来一定是有他们传统的供应商，如果不是这次技术发生了大的变革，新进入的供应商其实是很难去替代原有的供应商的，而现在就是这个时机，因为智能化时代的到来，所有的这种软件从交付模式到最后的结果导向，都发生了巨大的变化。在这个机会，其实就像中国利用新能源汽车弯道超车，现在在很多市场上都打败了百年以上的老牌的欧美日的汽车厂商一样。如果不是因为有新能源的赛道，中国在发动机、变速箱这些技术上，我估计再追三五十年都不一定追得上，软件行业也是一样。就像前段时间因为AI的发展，IBM的股价大跌，为什么？IBM通过几十年的时间在金融圈建立起的护城河被AI的能力直接打败了。这就是机遇。</w:t>
      </w:r>
    </w:p>
    <w:p w14:paraId="2D2A50F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智能化时代到来，如果它的价格不能亲民其实也用不上，就跟美国的ChatGPT出来两年的时间，包括中国在内都没有什么反应，为什么？因为它需要的代价太高，大部分企业认为我们用不起这个人工智能，我们也没有办法把人工智能作为我们正常发展的考虑，直到中国的DeepSeek横空出世，它带来最大的价值也是中国在很多行业的做法，就是把大模型直接从高额收费</w:t>
      </w:r>
      <w:r>
        <w:rPr>
          <w:rFonts w:hint="eastAsia" w:ascii="宋体" w:hAnsi="宋体" w:eastAsia="宋体"/>
          <w:sz w:val="28"/>
          <w:szCs w:val="28"/>
          <w:highlight w:val="none"/>
          <w:lang w:val="en-US" w:eastAsia="zh-CN"/>
        </w:rPr>
        <w:t>打了下来</w:t>
      </w:r>
      <w:r>
        <w:rPr>
          <w:rFonts w:hint="eastAsia" w:ascii="宋体" w:hAnsi="宋体" w:eastAsia="宋体"/>
          <w:sz w:val="28"/>
          <w:szCs w:val="28"/>
          <w:highlight w:val="none"/>
        </w:rPr>
        <w:t>，随着DeepSeek的推出，世界上所有主流的大模型基本上都能被不管是大型的企业，还是中小型企业都能够比较低成本地使用。同时，中国开始大规模地做算力的建设，也带动了整个世界上算力Token的价格打成的平民的价格。大模型算力的支撑其实也是人工智能时代一个重要的组成部分。就跟最早如果说移动通讯不是中国以很便宜的价格推广4G网络，如果还像3G时代1M的流量恨不得收几块钱十几块钱，智能手机是不可能这么广泛利用的，因为大家都交不起流量费。</w:t>
      </w:r>
    </w:p>
    <w:p w14:paraId="4B6FF94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第三点也是很重要的一点，就是我们中国在这一次技术变革中不再是跟随者，事实上在很多的业务场景中中国是走在了世界前列，我们在AI信息化应用领域发展已经比我们很多的竞争对手，尤其是在东盟的市场，其实有很多的案例已经在国内都已经落地，并且产生了很好的效果，我们是需要把它复制到东盟的客户那边去，这也是一个重要的变化。</w:t>
      </w:r>
    </w:p>
    <w:p w14:paraId="21BBF15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刚才提到东盟是一个非常年轻的市场，广大的年轻人口实际上为技术转型提供了一个潜在的客户，因为年轻人更容易接受新的技术和新的方向，同时东盟的企业对技术迭代的需求也是为我们企业提供了市场。另一点就是我们的技术引入，刚才有其他的嘉宾也说过，现在一些政策的要求，我们不可能从国内拉几百人到那边干活，基本上还是要通过跟本地合作，甚至要培养出本地化的一支强悍的团队，这也为东盟地方人才的技术水平的提升打下了基础，是一种双赢的局面。</w:t>
      </w:r>
    </w:p>
    <w:p w14:paraId="42256AF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鼎欣在国内涉足的行业是相当多的，我们也不是一下把所有的行业经验都直接套用到东盟的市场上，我们也是从中选择了几个点作为我们一开始市场拓展的基础。</w:t>
      </w:r>
    </w:p>
    <w:p w14:paraId="30849A6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第一块是智能办公一体化平台。大家看这个东西感觉没有什么技术含量，但是经过我们市场调研，东盟有很多中小型企业客户，因为原来的企业办公信息化系统基本上都是欧美厂商，他们的产品价格和服务价格其实都是相当昂贵的，很多中小型企业实际上没有办法使用这样高价格的IT服务，东盟IT信息化人员相对来说也没有那么多，不像中国随便一个公司都会有一个信息中心、有一个IT部，大不了买不起就自研，但是在东盟这种情况基本很少。我们提供了一种结合大量AI能力的这种智能办公一体化平台，是解决这种中小企业所有的甭管是人事、财务、办公、流程审批等等一系列这种需求，它可以根据自己的需要从中截取一部分，我们还提供</w:t>
      </w:r>
      <w:r>
        <w:rPr>
          <w:rFonts w:ascii="宋体" w:hAnsi="宋体" w:eastAsia="宋体"/>
          <w:sz w:val="28"/>
          <w:szCs w:val="28"/>
          <w:highlight w:val="none"/>
        </w:rPr>
        <w:t>“</w:t>
      </w:r>
      <w:r>
        <w:rPr>
          <w:rFonts w:hint="eastAsia" w:ascii="宋体" w:hAnsi="宋体" w:eastAsia="宋体"/>
          <w:sz w:val="28"/>
          <w:szCs w:val="28"/>
          <w:highlight w:val="none"/>
        </w:rPr>
        <w:t>AI+</w:t>
      </w:r>
      <w:r>
        <w:rPr>
          <w:rFonts w:ascii="宋体" w:hAnsi="宋体" w:eastAsia="宋体"/>
          <w:sz w:val="28"/>
          <w:szCs w:val="28"/>
          <w:highlight w:val="none"/>
        </w:rPr>
        <w:t>”</w:t>
      </w:r>
      <w:r>
        <w:rPr>
          <w:rFonts w:hint="eastAsia" w:ascii="宋体" w:hAnsi="宋体" w:eastAsia="宋体"/>
          <w:sz w:val="28"/>
          <w:szCs w:val="28"/>
          <w:highlight w:val="none"/>
        </w:rPr>
        <w:t>数字员工的能力，帮助客户提效。</w:t>
      </w:r>
    </w:p>
    <w:p w14:paraId="6A2569F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第二个场景是数字文档管理系统。刚才提到AI的应用实际上是需要有这种数据治理的要求，现在东盟的客户在做AI应用之前一定要把他们自己的数据进行治理才能被AI所应用，我们提供的这套管理系统相当于帮助客户进行数据治理的工具。因为提到数据就会有安全性的问题，我们也是提供这种本地化的服务，相当于国内进行产品的研发，由东盟建立本地化的团队帮助客户进行数据治理。</w:t>
      </w:r>
    </w:p>
    <w:p w14:paraId="385F1A2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第三块是AI医疗。AI医疗实际上基于的场景就是说，因为东盟这边人口非常多，现在医疗水平也在快速提升，同时也面临对于AI相关的IT服务的大量的增加，也是基于鼎欣科技在国内多年医疗领域的积累，我们把一些好的AI应用可以直接共享到东盟客户那边去。同时，现在已经不再仅仅是医院的范畴了，整个实际上是一个大健康的领域，包括康养。</w:t>
      </w:r>
    </w:p>
    <w:p w14:paraId="337BE3F9">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最后一块是AI智慧农业。因为东盟种植业非常发达，刚才有一位嘉宾提到了棕榈果的分</w:t>
      </w:r>
      <w:r>
        <w:rPr>
          <w:rFonts w:hint="eastAsia" w:ascii="宋体" w:hAnsi="宋体" w:eastAsia="宋体"/>
          <w:sz w:val="28"/>
          <w:szCs w:val="28"/>
          <w:highlight w:val="none"/>
          <w:lang w:val="en-US" w:eastAsia="zh-CN"/>
        </w:rPr>
        <w:t>捡</w:t>
      </w:r>
      <w:r>
        <w:rPr>
          <w:rFonts w:hint="eastAsia" w:ascii="宋体" w:hAnsi="宋体" w:eastAsia="宋体"/>
          <w:sz w:val="28"/>
          <w:szCs w:val="28"/>
          <w:highlight w:val="none"/>
        </w:rPr>
        <w:t>，AI智慧农业跟东盟这边谈棕榈树的种植，整个全过程，包括病虫害的监测，包括巡检、采摘相关的智能设备的应用，包括种植的大数据支持。</w:t>
      </w:r>
    </w:p>
    <w:p w14:paraId="32E5A71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最后也要提到我们在东盟市场的挑战与应对。作为一个中国企业进入东盟，有文化语言的差异，包括我们跟原有的供应商，尤其是一些欧美的企业怎么进行竞争，同时基础设施和本地化需求的问题也是我们要面临的挑战。对此我们也是形成了鼎欣科技在这次出海东盟中的一套应对机制，国内的研发结合这种本地团队的建设，要与客户真正结合在一起，而不只是做产品的销售，同时在东盟地区不同的国家要寻找本地化的企业，当地的企业和机构建立战略合作关系，我们可以在后面提供技术支持，由本地的企业去帮我们做市场推广，以及灵活的产品定制，这些都是我们出海东盟要采取的应对措施。</w:t>
      </w:r>
    </w:p>
    <w:p w14:paraId="2F47085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对鼎欣科技在AI领域的实力与信心是有十足的诚意在东盟市场取得成功，我们也有信心继续持续深耕东盟市场，与当地企业紧密携手，共同推动产业数字化转型，希望在中关村国际的带领下，我们能一起共创智慧未来。</w:t>
      </w:r>
    </w:p>
    <w:p w14:paraId="5317272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谢谢大家！</w:t>
      </w:r>
    </w:p>
    <w:p w14:paraId="3A44E1B3">
      <w:pPr>
        <w:spacing w:line="360" w:lineRule="auto"/>
        <w:rPr>
          <w:rFonts w:hint="eastAsia" w:ascii="宋体" w:hAnsi="宋体" w:eastAsia="宋体"/>
          <w:sz w:val="28"/>
          <w:szCs w:val="28"/>
          <w:highlight w:val="none"/>
        </w:rPr>
      </w:pPr>
    </w:p>
    <w:p w14:paraId="7F93592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主持人：非常感谢江总的分享。接下来有请著一科技创始人、董事长兼CEO李慧女士，她将带来分享：《可信AI  护航未来</w:t>
      </w:r>
      <w:r>
        <w:rPr>
          <w:rFonts w:ascii="宋体" w:hAnsi="宋体" w:eastAsia="宋体"/>
          <w:sz w:val="28"/>
          <w:szCs w:val="28"/>
          <w:highlight w:val="none"/>
        </w:rPr>
        <w:t>——</w:t>
      </w:r>
      <w:r>
        <w:rPr>
          <w:rFonts w:hint="eastAsia" w:ascii="宋体" w:hAnsi="宋体" w:eastAsia="宋体"/>
          <w:sz w:val="28"/>
          <w:szCs w:val="28"/>
          <w:highlight w:val="none"/>
        </w:rPr>
        <w:t>大模型安全底座及实践》，有请！</w:t>
      </w:r>
    </w:p>
    <w:p w14:paraId="52D03829">
      <w:pPr>
        <w:spacing w:line="360" w:lineRule="auto"/>
        <w:rPr>
          <w:rFonts w:hint="eastAsia" w:ascii="宋体" w:hAnsi="宋体" w:eastAsia="宋体"/>
          <w:sz w:val="28"/>
          <w:szCs w:val="28"/>
          <w:highlight w:val="none"/>
        </w:rPr>
      </w:pPr>
    </w:p>
    <w:p w14:paraId="190754A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李慧：大家下午好！因为已经到了很晚的时间，我尽可能用快一点的速度讲一下我的看法。我今天的题目是《可信AI 护航未来》。</w:t>
      </w:r>
    </w:p>
    <w:p w14:paraId="4946BF9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这是我本人的介绍，我叫李慧。我是著一科技的创始人，也是云山人工智能研究院院长，我还有教职的身份，包含港科大、中国科大和中山大学，同时中科大和中山大学也是我的母校，我的整个专业就是大数据和人工智能。</w:t>
      </w:r>
    </w:p>
    <w:p w14:paraId="3A30DD8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我今天主要的内容分为三个部分，我首先跟大家分享一下我的专业，就是人工智能整个的发展以及我们面对的安全风险。第二个介绍一下我们的解决方案和我们的实践。最后扣今天的主题，如何护航企业出海。</w:t>
      </w:r>
    </w:p>
    <w:p w14:paraId="7FB0079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大家可能都会比较了解这一块，整个的人工智能已经从认知结构走到了认知结构的重构，所以从大语言模型，现在可能过渡到了世界模型，包含具身以及生物智能，未来希望走向AGI，目前在阶段二的时候，包含着李飞飞院士，还有杨立昆，现在在世界模型这块有了非常好的建树，包含他们的融资也非常震惊世界，刚刚完成。我们期待从大语言模型到世界模型的突破。但是当人工智能的能力逐渐增强的时候，其实面对的风险挑战也是非常巨大，所以这块我可以跟大家聊一下我们的小龙虾。</w:t>
      </w:r>
    </w:p>
    <w:p w14:paraId="1F2033DA">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1月份的时候非常风靡，但是到了3月11日的时候地咱们的国家网信办和工信部紧急发布了</w:t>
      </w:r>
      <w:r>
        <w:rPr>
          <w:rFonts w:ascii="宋体" w:hAnsi="宋体" w:eastAsia="宋体"/>
          <w:sz w:val="28"/>
          <w:szCs w:val="28"/>
          <w:highlight w:val="none"/>
        </w:rPr>
        <w:t>“</w:t>
      </w:r>
      <w:r>
        <w:rPr>
          <w:rFonts w:hint="eastAsia" w:ascii="宋体" w:hAnsi="宋体" w:eastAsia="宋体"/>
          <w:sz w:val="28"/>
          <w:szCs w:val="28"/>
          <w:highlight w:val="none"/>
        </w:rPr>
        <w:t>六要 六不要</w:t>
      </w:r>
      <w:r>
        <w:rPr>
          <w:rFonts w:ascii="宋体" w:hAnsi="宋体" w:eastAsia="宋体"/>
          <w:sz w:val="28"/>
          <w:szCs w:val="28"/>
          <w:highlight w:val="none"/>
        </w:rPr>
        <w:t>”</w:t>
      </w:r>
      <w:r>
        <w:rPr>
          <w:rFonts w:hint="eastAsia" w:ascii="宋体" w:hAnsi="宋体" w:eastAsia="宋体"/>
          <w:sz w:val="28"/>
          <w:szCs w:val="28"/>
          <w:highlight w:val="none"/>
        </w:rPr>
        <w:t>，以及3月13日公安部又开始对小龙虾相关的提醒。其实本质上来说，AI龙虾OpenClaw是一个高权限和全互通的AI智能体，能够帮助大家有非常多的便利，包括可以远程控制、装软件、调用各种各样的数据和保护，但是同时它会被远程控制，权限的漂移，包括意图的理解和数据的问题。应该是上周的时候，教育部几个知名大学的校长在一起讨论小龙虾，有一句话，之前我们已经比较理解，说大模型叫一本正经地胡说八道，小龙虾是叫勤勤恳恳地胡作非为，所以它现在面临非常巨大的风险，甚至不敢用了。怎么办？我们有一个相对比较深入的研究，这也是我们在伴随着人工智能的发展当中，整个人工智能安全技术的演进，到目前我们可以看到，大模型诞生了之后，整个AI Security防护呈现很大的问题，如何构建端到端的安全防护体系是我们现在面临的问题。其次会发展到AI Safety，把安全内置到大模型内部，这就是我们能够去解释大模型的可解释不足、歧视偏见等等问题，未来过渡到AGI的时候，我们的核心命题就是AI的可控性，这就是我们最终AI安全的技术发展路径，是伴随着人工智能的发展同步解决问题。</w:t>
      </w:r>
    </w:p>
    <w:p w14:paraId="3171FFB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这是在目前AI时代当中，我们确实是非常必要打造的可信AI底层架构能力，而AI安全也要从原来的打一个补丁来去升级，现在已经变成的全生命周期的治理防御。这是我们在研究当中可以看到的，从底层的安全，包含GPU信道攻击的防护到中间这一层，就是模型安全和数据安全，还有模型窃取、数据投毒等等安全的控制，以及现在应用比较广泛，尤其是中国</w:t>
      </w:r>
      <w:r>
        <w:rPr>
          <w:rFonts w:ascii="宋体" w:hAnsi="宋体" w:eastAsia="宋体"/>
          <w:sz w:val="28"/>
          <w:szCs w:val="28"/>
          <w:highlight w:val="none"/>
        </w:rPr>
        <w:t>“</w:t>
      </w:r>
      <w:r>
        <w:rPr>
          <w:rFonts w:hint="eastAsia" w:ascii="宋体" w:hAnsi="宋体" w:eastAsia="宋体"/>
          <w:sz w:val="28"/>
          <w:szCs w:val="28"/>
          <w:highlight w:val="none"/>
        </w:rPr>
        <w:t>AI行动+</w:t>
      </w:r>
      <w:r>
        <w:rPr>
          <w:rFonts w:ascii="宋体" w:hAnsi="宋体" w:eastAsia="宋体"/>
          <w:sz w:val="28"/>
          <w:szCs w:val="28"/>
          <w:highlight w:val="none"/>
        </w:rPr>
        <w:t>”</w:t>
      </w:r>
      <w:r>
        <w:rPr>
          <w:rFonts w:hint="eastAsia" w:ascii="宋体" w:hAnsi="宋体" w:eastAsia="宋体"/>
          <w:sz w:val="28"/>
          <w:szCs w:val="28"/>
          <w:highlight w:val="none"/>
        </w:rPr>
        <w:t>之后，我们的提示词攻击等等。所以总体造成攻击的难度是从上到下的，但是应用面是从下到上的。因此我们要在多层全生命周期对AI进行护航。</w:t>
      </w:r>
    </w:p>
    <w:p w14:paraId="7D6D1C2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介绍一下我们的方案，首先我介绍一下我们的著一公司，整个著一公司的核心技术团队是硅谷的全新团队，我们的出身是斯坦福大学李飞飞院士的学生和团队，在去年8月份的时候他们回国，在2023年的时候他们在硅谷已经成为了领军的AI团队，服务了包含Meta、LLaMa等这样的大模型评测和防护工作。我们在今年8月份回国，我们11天落地到了广州，这是我们名字的来源，不著一字，尽得风流，我们起名就叫著一。</w:t>
      </w:r>
    </w:p>
    <w:p w14:paraId="5DDDCED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专注于大模型安全的赛道，我们在大模型整个自动化的对抗攻击、多维度的风险评测以及大模型，包含赠品安全这块，我们的技术积累非常深厚。大概8年多的时间，我们做了比较重要的一个事情，一个就是我们在学术当中，我们从去年到现在发表了10篇文章，其中5篇入选了顶会。我们用了非常短的时间，我们把之前在美国、欧洲成型的产品体系全部国产化落地，包含意识形态和技术匹配，我们生成了两大产品化软件产品系列，一个就叫</w:t>
      </w:r>
      <w:r>
        <w:rPr>
          <w:rFonts w:ascii="宋体" w:hAnsi="宋体" w:eastAsia="宋体"/>
          <w:sz w:val="28"/>
          <w:szCs w:val="28"/>
          <w:highlight w:val="none"/>
        </w:rPr>
        <w:t>“</w:t>
      </w:r>
      <w:r>
        <w:rPr>
          <w:rFonts w:hint="eastAsia" w:ascii="宋体" w:hAnsi="宋体" w:eastAsia="宋体"/>
          <w:sz w:val="28"/>
          <w:szCs w:val="28"/>
          <w:highlight w:val="none"/>
        </w:rPr>
        <w:t>著盾</w:t>
      </w:r>
      <w:r>
        <w:rPr>
          <w:rFonts w:ascii="宋体" w:hAnsi="宋体" w:eastAsia="宋体"/>
          <w:sz w:val="28"/>
          <w:szCs w:val="28"/>
          <w:highlight w:val="none"/>
        </w:rPr>
        <w:t>”</w:t>
      </w:r>
      <w:r>
        <w:rPr>
          <w:rFonts w:hint="eastAsia" w:ascii="宋体" w:hAnsi="宋体" w:eastAsia="宋体"/>
          <w:sz w:val="28"/>
          <w:szCs w:val="28"/>
          <w:highlight w:val="none"/>
        </w:rPr>
        <w:t>，</w:t>
      </w:r>
      <w:r>
        <w:rPr>
          <w:rFonts w:ascii="宋体" w:hAnsi="宋体" w:eastAsia="宋体"/>
          <w:sz w:val="28"/>
          <w:szCs w:val="28"/>
          <w:highlight w:val="none"/>
        </w:rPr>
        <w:t>“</w:t>
      </w:r>
      <w:r>
        <w:rPr>
          <w:rFonts w:hint="eastAsia" w:ascii="宋体" w:hAnsi="宋体" w:eastAsia="宋体"/>
          <w:sz w:val="28"/>
          <w:szCs w:val="28"/>
          <w:highlight w:val="none"/>
        </w:rPr>
        <w:t>著盾</w:t>
      </w:r>
      <w:r>
        <w:rPr>
          <w:rFonts w:ascii="宋体" w:hAnsi="宋体" w:eastAsia="宋体"/>
          <w:sz w:val="28"/>
          <w:szCs w:val="28"/>
          <w:highlight w:val="none"/>
        </w:rPr>
        <w:t>”</w:t>
      </w:r>
      <w:r>
        <w:rPr>
          <w:rFonts w:hint="eastAsia" w:ascii="宋体" w:hAnsi="宋体" w:eastAsia="宋体"/>
          <w:sz w:val="28"/>
          <w:szCs w:val="28"/>
          <w:highlight w:val="none"/>
        </w:rPr>
        <w:t>是我们的防护，也就是我们的盾，这个叫安全的防护墙。还有一个叫</w:t>
      </w:r>
      <w:r>
        <w:rPr>
          <w:rFonts w:ascii="宋体" w:hAnsi="宋体" w:eastAsia="宋体"/>
          <w:sz w:val="28"/>
          <w:szCs w:val="28"/>
          <w:highlight w:val="none"/>
        </w:rPr>
        <w:t>“</w:t>
      </w:r>
      <w:r>
        <w:rPr>
          <w:rFonts w:hint="eastAsia" w:ascii="宋体" w:hAnsi="宋体" w:eastAsia="宋体"/>
          <w:sz w:val="28"/>
          <w:szCs w:val="28"/>
          <w:highlight w:val="none"/>
        </w:rPr>
        <w:t>知微</w:t>
      </w:r>
      <w:r>
        <w:rPr>
          <w:rFonts w:ascii="宋体" w:hAnsi="宋体" w:eastAsia="宋体"/>
          <w:sz w:val="28"/>
          <w:szCs w:val="28"/>
          <w:highlight w:val="none"/>
        </w:rPr>
        <w:t>”</w:t>
      </w:r>
      <w:r>
        <w:rPr>
          <w:rFonts w:hint="eastAsia" w:ascii="宋体" w:hAnsi="宋体" w:eastAsia="宋体"/>
          <w:sz w:val="28"/>
          <w:szCs w:val="28"/>
          <w:highlight w:val="none"/>
        </w:rPr>
        <w:t>，</w:t>
      </w:r>
      <w:r>
        <w:rPr>
          <w:rFonts w:ascii="宋体" w:hAnsi="宋体" w:eastAsia="宋体"/>
          <w:sz w:val="28"/>
          <w:szCs w:val="28"/>
          <w:highlight w:val="none"/>
        </w:rPr>
        <w:t>“</w:t>
      </w:r>
      <w:r>
        <w:rPr>
          <w:rFonts w:hint="eastAsia" w:ascii="宋体" w:hAnsi="宋体" w:eastAsia="宋体"/>
          <w:sz w:val="28"/>
          <w:szCs w:val="28"/>
          <w:highlight w:val="none"/>
        </w:rPr>
        <w:t>知微</w:t>
      </w:r>
      <w:r>
        <w:rPr>
          <w:rFonts w:ascii="宋体" w:hAnsi="宋体" w:eastAsia="宋体"/>
          <w:sz w:val="28"/>
          <w:szCs w:val="28"/>
          <w:highlight w:val="none"/>
        </w:rPr>
        <w:t>”</w:t>
      </w:r>
      <w:r>
        <w:rPr>
          <w:rFonts w:hint="eastAsia" w:ascii="宋体" w:hAnsi="宋体" w:eastAsia="宋体"/>
          <w:sz w:val="28"/>
          <w:szCs w:val="28"/>
          <w:highlight w:val="none"/>
        </w:rPr>
        <w:t>是我们的矛，就是大模型的评测和攻击，我们全面适配了国产，之前以英伟达为主，现在包含华为系列、阿里系列、海光系列，我们全部都匹配了。我们在非常短的时间内，第三方给我们进行了相关的评测，无论是我们的评测平台还是我们的，我们全部得到了国内的第一名，我们现在在四个行业已经有相关的标杆客户。</w:t>
      </w:r>
    </w:p>
    <w:p w14:paraId="21561E99">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我们的首席科学家，我们的团队非常年轻，全部都是90后，我们的首席科学家叫李旭瀛，她是飞飞的弟子。整个团队之前是在飞飞的初创公司DawnLight Technology工作，后来他们出来从事人工智能，选了大模型安全的赛道，在去年的时候ICLR2025在新加坡召开，她有一篇论文入选之后还有一个Talk，当时在新加坡还是非常有影响力的学者，非常年轻，她1993年的。</w:t>
      </w:r>
    </w:p>
    <w:p w14:paraId="7FE0A86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的整个体系，一个是我们的矛，我们可以对大模型和智能体所有的安全，包括数据和模型的安全我们都能够进行评测和检查。第二个是我们的盾，就是我们对大模型的智能体进行实时的安全防护，包含我们的防火墙，我们可以防火，就是外部的入侵，我们也可以防水，防水就是内部的这些安全，包含权限窃取和数据泄露等等，所以我们是两块产品体系，就是攻防的产品体系。</w:t>
      </w:r>
    </w:p>
    <w:p w14:paraId="68A9429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这是我们的矛，就是攻防，我们的安全，攻是防的最高上限，这个叫</w:t>
      </w:r>
      <w:r>
        <w:rPr>
          <w:rFonts w:ascii="宋体" w:hAnsi="宋体" w:eastAsia="宋体"/>
          <w:sz w:val="28"/>
          <w:szCs w:val="28"/>
          <w:highlight w:val="none"/>
        </w:rPr>
        <w:t>“</w:t>
      </w:r>
      <w:r>
        <w:rPr>
          <w:rFonts w:hint="eastAsia" w:ascii="宋体" w:hAnsi="宋体" w:eastAsia="宋体"/>
          <w:sz w:val="28"/>
          <w:szCs w:val="28"/>
          <w:highlight w:val="none"/>
        </w:rPr>
        <w:t>知微</w:t>
      </w:r>
      <w:r>
        <w:rPr>
          <w:rFonts w:ascii="宋体" w:hAnsi="宋体" w:eastAsia="宋体"/>
          <w:sz w:val="28"/>
          <w:szCs w:val="28"/>
          <w:highlight w:val="none"/>
        </w:rPr>
        <w:t>”</w:t>
      </w:r>
      <w:r>
        <w:rPr>
          <w:rFonts w:hint="eastAsia" w:ascii="宋体" w:hAnsi="宋体" w:eastAsia="宋体"/>
          <w:sz w:val="28"/>
          <w:szCs w:val="28"/>
          <w:highlight w:val="none"/>
        </w:rPr>
        <w:t>，</w:t>
      </w:r>
      <w:r>
        <w:rPr>
          <w:rFonts w:ascii="宋体" w:hAnsi="宋体" w:eastAsia="宋体"/>
          <w:sz w:val="28"/>
          <w:szCs w:val="28"/>
          <w:highlight w:val="none"/>
        </w:rPr>
        <w:t>“</w:t>
      </w:r>
      <w:r>
        <w:rPr>
          <w:rFonts w:hint="eastAsia" w:ascii="宋体" w:hAnsi="宋体" w:eastAsia="宋体"/>
          <w:sz w:val="28"/>
          <w:szCs w:val="28"/>
          <w:highlight w:val="none"/>
        </w:rPr>
        <w:t>知微</w:t>
      </w:r>
      <w:r>
        <w:rPr>
          <w:rFonts w:ascii="宋体" w:hAnsi="宋体" w:eastAsia="宋体"/>
          <w:sz w:val="28"/>
          <w:szCs w:val="28"/>
          <w:highlight w:val="none"/>
        </w:rPr>
        <w:t>”</w:t>
      </w:r>
      <w:r>
        <w:rPr>
          <w:rFonts w:hint="eastAsia" w:ascii="宋体" w:hAnsi="宋体" w:eastAsia="宋体"/>
          <w:sz w:val="28"/>
          <w:szCs w:val="28"/>
          <w:highlight w:val="none"/>
        </w:rPr>
        <w:t>目前整个评测能够评测大模型，包含基准大模型、行业大模型、专家模型，第二个是智能体，第三个是语料，就是数据这块的安全。我们整个落地符合了国标，我们在国标基础之上，国标5大类31小类的基础上我们拓展了7大类21小类，我们在跟国家级相关部门正在国标这块重新规划和补充。评测不仅仅是说现在常用的内容的安全合规，包含大模型的幻觉和鲁棒性我们都能进行评测，同步多模态，图、文、音等等模态和报告我们全部是自动化出来的。</w:t>
      </w:r>
    </w:p>
    <w:p w14:paraId="406BBC12">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最重要的刚才讲到了攻防是我们的攻击手段，我们有非常强大的攻击手段和攻击的样本，因为我们在之前的时候我们有了非常强的积累，目前我们的红队的攻击种类超过了50种，整个攻击样本超过了200万条，这是一个非常核心的护城河。我们的产品优势，一个就是高的攻击成功率，大家可以看到，目前我们对所有的模型攻击成功率没有出错过，百分之百能够攻破，我们目前已经对整个国内国际大部分的开源和闭源的模型，就是黑盒和白盒我们都能做相关的评测，这是我们数据积累的方面。目前我们50多种。在评测指标当中所有的基础数据我就不一一列举了。</w:t>
      </w:r>
    </w:p>
    <w:p w14:paraId="001AE10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第二个是我们的盾，我们的盾是一站式防护，包含大模型和智能体当中，基本上我们所有的能力叫以模制模，以大模型对抗大模型。我们现在的整个能力就是多模态，我们补充了六种攻击防护的方式和一种外泄方式，尤其是刚才讲到的龙虾是智能体OpenClaw开源框架，我们对智能体整个内部进行了相关的防护，Skill、Tool以及探针的技术，这是目前国际上最领先的技术，我们能够把智能体的手管住、眼管住和嘴管住。</w:t>
      </w:r>
    </w:p>
    <w:p w14:paraId="2236640A">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这是我们整个核心的产品优势，其实我们目前非常轻量级，我们只需要普通竞品的1/30就能达到非常好的效果，而且是全程的，包含输入、输出和在线的推理，我们都能做到。</w:t>
      </w:r>
    </w:p>
    <w:p w14:paraId="1BA89F7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这个是我们的实践案例，这个是在能源行业跟南方电网做的模型安全、幻觉和鲁棒性的整体评测，这是不用大模型做不出来的。</w:t>
      </w:r>
    </w:p>
    <w:p w14:paraId="2EFA533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这是我们在江苏的三甲医院做的防护。</w:t>
      </w:r>
    </w:p>
    <w:p w14:paraId="5456A37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这个是我们在广东省政数局，现在我们已经入选了第一批广东省政数局人工智能支撑单位，虽然我们非常年轻。</w:t>
      </w:r>
    </w:p>
    <w:p w14:paraId="1ACAFC0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这个是我们电脑版的工具箱，我们一个大模型，但是我们可以直接在电脑上跑得起来，这就说明我们的轻量级和高检测率、低延时，这是我们的核心技术特征。</w:t>
      </w:r>
    </w:p>
    <w:p w14:paraId="78347269">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最后一趴想讲讲我们的思考。我想引用烈宏局长在3月23日高峰论坛的讲话，因为我非常有幸跟烈宏局长就数据安全和大模型安全做了一个汇报，我觉得非常真知灼见，他刚刚讲到的是中国在Token的调用和分发当中，全球一套新的价值体系正在酝酿当中，现在日均Token调用量已经超过了140万亿，就是词源。所以到此为止，我们是连续三周是第一，说明中国大模型在当中占有的地位。但是同步他也提出来了，安全不是发展的对立面，而是AI规范化应用的必要前提。因此我们讲到Token出来，可信的AI就成为了必答题。所以在整个的生产流程，这是作为一个底座，我们的技术方案，这个已经实践落地了，所以大家可以看到，从训练语料到合规语料、到大模型、到智能体开发，我们是作为底座整个在一起护航的。</w:t>
      </w:r>
    </w:p>
    <w:p w14:paraId="0F16115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最后一页跟大家讲的是，我们希望能够在东盟这块，我们作为著一大模型，能够护航我们的企业出海，一个是打造可信的算力底座，因为我们是极轻量级，我们是1/30的模型，而且我们全部是国内外的主流算法芯片、算力芯片，所以我们希望能够跟东盟的友好国家构建</w:t>
      </w:r>
      <w:r>
        <w:rPr>
          <w:rFonts w:ascii="宋体" w:hAnsi="宋体" w:eastAsia="宋体"/>
          <w:sz w:val="28"/>
          <w:szCs w:val="28"/>
          <w:highlight w:val="none"/>
        </w:rPr>
        <w:t>“</w:t>
      </w:r>
      <w:r>
        <w:rPr>
          <w:rFonts w:hint="eastAsia" w:ascii="宋体" w:hAnsi="宋体" w:eastAsia="宋体"/>
          <w:sz w:val="28"/>
          <w:szCs w:val="28"/>
          <w:highlight w:val="none"/>
        </w:rPr>
        <w:t>AI安全+算力</w:t>
      </w:r>
      <w:r>
        <w:rPr>
          <w:rFonts w:ascii="宋体" w:hAnsi="宋体" w:eastAsia="宋体"/>
          <w:sz w:val="28"/>
          <w:szCs w:val="28"/>
          <w:highlight w:val="none"/>
        </w:rPr>
        <w:t>”</w:t>
      </w:r>
      <w:r>
        <w:rPr>
          <w:rFonts w:hint="eastAsia" w:ascii="宋体" w:hAnsi="宋体" w:eastAsia="宋体"/>
          <w:sz w:val="28"/>
          <w:szCs w:val="28"/>
          <w:highlight w:val="none"/>
        </w:rPr>
        <w:t>的可信的算力底座。第二句话就是我们的</w:t>
      </w:r>
      <w:r>
        <w:rPr>
          <w:rFonts w:ascii="宋体" w:hAnsi="宋体" w:eastAsia="宋体"/>
          <w:sz w:val="28"/>
          <w:szCs w:val="28"/>
          <w:highlight w:val="none"/>
        </w:rPr>
        <w:t>“</w:t>
      </w:r>
      <w:r>
        <w:rPr>
          <w:rFonts w:hint="eastAsia" w:ascii="宋体" w:hAnsi="宋体" w:eastAsia="宋体"/>
          <w:sz w:val="28"/>
          <w:szCs w:val="28"/>
          <w:highlight w:val="none"/>
        </w:rPr>
        <w:t>知微</w:t>
      </w:r>
      <w:r>
        <w:rPr>
          <w:rFonts w:ascii="宋体" w:hAnsi="宋体" w:eastAsia="宋体"/>
          <w:sz w:val="28"/>
          <w:szCs w:val="28"/>
          <w:highlight w:val="none"/>
        </w:rPr>
        <w:t>”</w:t>
      </w:r>
      <w:r>
        <w:rPr>
          <w:rFonts w:hint="eastAsia" w:ascii="宋体" w:hAnsi="宋体" w:eastAsia="宋体"/>
          <w:sz w:val="28"/>
          <w:szCs w:val="28"/>
          <w:highlight w:val="none"/>
        </w:rPr>
        <w:t>，我们的矛，我们希望能够为我们的出海企业提供AI的数据安全和模型安全评测。第三个就是我们的防火墙，因为有了这个防火墙，我们出海才安心。这就是我所有的讲述。</w:t>
      </w:r>
    </w:p>
    <w:p w14:paraId="2FC0E2AE">
      <w:pPr>
        <w:spacing w:line="360" w:lineRule="auto"/>
        <w:ind w:firstLine="563"/>
        <w:rPr>
          <w:rFonts w:ascii="宋体" w:hAnsi="宋体" w:eastAsia="宋体"/>
          <w:sz w:val="28"/>
          <w:szCs w:val="28"/>
          <w:highlight w:val="none"/>
        </w:rPr>
      </w:pPr>
      <w:r>
        <w:rPr>
          <w:rFonts w:hint="eastAsia" w:ascii="宋体" w:hAnsi="宋体" w:eastAsia="宋体"/>
          <w:sz w:val="28"/>
          <w:szCs w:val="28"/>
          <w:highlight w:val="none"/>
        </w:rPr>
        <w:t>最后还是一句话：可信AI 护航未来，著一科技是我们在座所有的可信的AI深度治理伙伴。谢谢大家！</w:t>
      </w:r>
    </w:p>
    <w:p w14:paraId="6BCA82E5">
      <w:pPr>
        <w:spacing w:line="360" w:lineRule="auto"/>
        <w:rPr>
          <w:rFonts w:ascii="宋体" w:hAnsi="宋体" w:eastAsia="宋体"/>
          <w:sz w:val="28"/>
          <w:szCs w:val="28"/>
          <w:highlight w:val="none"/>
        </w:rPr>
      </w:pPr>
    </w:p>
    <w:p w14:paraId="37E44031">
      <w:pPr>
        <w:spacing w:line="360" w:lineRule="auto"/>
        <w:rPr>
          <w:rFonts w:ascii="宋体" w:hAnsi="宋体" w:eastAsia="宋体"/>
          <w:sz w:val="28"/>
          <w:szCs w:val="28"/>
          <w:highlight w:val="none"/>
        </w:rPr>
      </w:pPr>
      <w:r>
        <w:rPr>
          <w:rFonts w:hint="eastAsia" w:ascii="宋体" w:hAnsi="宋体" w:eastAsia="宋体"/>
          <w:sz w:val="28"/>
          <w:szCs w:val="28"/>
          <w:highlight w:val="none"/>
        </w:rPr>
        <w:t xml:space="preserve">    主持人：谢谢，再次感谢李慧博士的深入分享，谢谢您。</w:t>
      </w:r>
    </w:p>
    <w:p w14:paraId="4A7F725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接下来我们要有请出今天最后一位分享嘉宾，他就是恒星AI创始人、董事长兼CEO张伟先生，他将带来分享《AI无界，共创未来：AI视频技术赋能东盟数字经济新生态》。有请张总！</w:t>
      </w:r>
    </w:p>
    <w:p w14:paraId="1651511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w:t>
      </w:r>
    </w:p>
    <w:p w14:paraId="48A093A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张伟：尊敬的周瑞总、刘主席，各位领导、各位嘉宾：</w:t>
      </w:r>
    </w:p>
    <w:p w14:paraId="534D65A1">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大家下午好！</w:t>
      </w:r>
    </w:p>
    <w:p w14:paraId="5B40A3E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现在临近傍晚了，大家听了一天了，刚刚很多嘉宾分享了很多关于技术和数据方面AI的发展。接下来我想和大家分享一下AI视频领域的发展。</w:t>
      </w:r>
    </w:p>
    <w:p w14:paraId="59DCF3F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是恒星AI的张伟。恒星AI是专注于AGCI视频的科技应用的公司，在整个中国和东盟的经济和文化发展过程当中，影视、短剧也是一个非常重要的领域。本人也有很多的作品在东盟的电视台和媒体进行播出。在AI时代我们相信AIGC将更加地助力和中国、东盟之间的文化交流，我们今天也准备了一个宣传片，请大家欣赏一下，请工作人员放一下。</w:t>
      </w:r>
    </w:p>
    <w:p w14:paraId="0C8922A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（播放视频）</w:t>
      </w:r>
    </w:p>
    <w:p w14:paraId="0403302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其实大家可以看到，刚刚这个宣传片其实已经把我们恒星未来的业务发展模式初步地和大家做了一个呈现。这两天其实有一个新闻相信在座的所有人都关注到了，就是OpenAI关闭了Sora应用。这个新闻爆出来以后很多朋友和我交流，AI视频到底发生了什么，未来</w:t>
      </w:r>
      <w:r>
        <w:rPr>
          <w:rFonts w:hint="eastAsia" w:ascii="宋体" w:hAnsi="宋体" w:eastAsia="宋体"/>
          <w:sz w:val="28"/>
          <w:szCs w:val="28"/>
          <w:highlight w:val="none"/>
          <w:lang w:val="en-US" w:eastAsia="zh-CN"/>
        </w:rPr>
        <w:t>AI</w:t>
      </w:r>
      <w:r>
        <w:rPr>
          <w:rFonts w:hint="eastAsia" w:ascii="宋体" w:hAnsi="宋体" w:eastAsia="宋体"/>
          <w:sz w:val="28"/>
          <w:szCs w:val="28"/>
          <w:highlight w:val="none"/>
        </w:rPr>
        <w:t>视频将会面临怎样的格局，在这里我想和大家分享一下我的观点。</w:t>
      </w:r>
    </w:p>
    <w:p w14:paraId="095BB0C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Sora的关闭并不意味着AI视频的终结，恰恰相反，开启了AI视频新的时代。从我自己创立恒星开始我们就有一个观点，AI视频不仅仅是一个创作的工具，也不仅仅给用户提供社会、社交、娱乐短视频的作用，Sora就是往这个方面走才面临今天的格局。我们的观点AIGC未来一定是技术+内容+产业，AI视频它不仅仅是一个社会娱乐的短视频，更重要要渗透到我们千行百业，成为每个行业发展的基础设施，这是我们对AI视频的定位。</w:t>
      </w:r>
    </w:p>
    <w:p w14:paraId="1D986209">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我们和中关村渊源非常深，诞生之日起就在中关村扎根。今天非常感谢周瑞总，周瑞总是看着我们恒星AI一步步发展起来，今天我们也将借着中关村论坛的舞台发布我们的全球战略，后面会和大家细细分享。</w:t>
      </w:r>
    </w:p>
    <w:p w14:paraId="79F5B42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恒星AI2024年11月8号成立以后经历了三个时间点的里程碑。2025年7月26号在上海世界人工智能大会发布我们1.0的产品，当时我们已经能够支持到1分钟的视频生成，满足用户级创作需求；去年11月26号我们发布恒星AI2.0产品，满足企业级需求，可以支持短剧、动漫、游戏、广告，可以生成时长5分钟，大家知道5分钟在目前AI视频生成市场已经基本满足长视频生成要求；今天，也就是3月26号我们将开启我们海外的战略，特别感谢中关村给我们这样的机会，同时我们相信恒星AI在未来出海的道路上也能够和所有的同行一起带动中国AIGC技术的出海。</w:t>
      </w:r>
    </w:p>
    <w:p w14:paraId="620D47E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当然，接下来我想和大家分享一下我们恒星AI的拳头产品，我们叫Starfilm，Star就是代表恒星的意思，film是电影，我们希望在公司创立之初我们的产品就是面向专业的影视创作者打造一个影视级AIGC智能体。我和大家分享一下我们整个团队有两部分构成，一部分是来自于阿里巴巴的技术团队，一部分来自于影视行业，在整个影视长视频行业有着将近十年</w:t>
      </w:r>
      <w:r>
        <w:rPr>
          <w:rFonts w:hint="eastAsia" w:ascii="宋体" w:hAnsi="宋体" w:eastAsia="宋体"/>
          <w:sz w:val="28"/>
          <w:szCs w:val="28"/>
          <w:highlight w:val="none"/>
          <w:lang w:eastAsia="zh-CN"/>
        </w:rPr>
        <w:t>、</w:t>
      </w:r>
      <w:r>
        <w:rPr>
          <w:rFonts w:hint="eastAsia" w:ascii="宋体" w:hAnsi="宋体" w:eastAsia="宋体"/>
          <w:sz w:val="28"/>
          <w:szCs w:val="28"/>
          <w:highlight w:val="none"/>
        </w:rPr>
        <w:t>二十年创作经验的影视人</w:t>
      </w:r>
      <w:r>
        <w:rPr>
          <w:rFonts w:hint="eastAsia" w:ascii="宋体" w:hAnsi="宋体" w:eastAsia="宋体"/>
          <w:sz w:val="28"/>
          <w:szCs w:val="28"/>
          <w:highlight w:val="none"/>
          <w:lang w:eastAsia="zh-CN"/>
        </w:rPr>
        <w:t>，</w:t>
      </w:r>
      <w:r>
        <w:rPr>
          <w:rFonts w:hint="eastAsia" w:ascii="宋体" w:hAnsi="宋体" w:eastAsia="宋体"/>
          <w:sz w:val="28"/>
          <w:szCs w:val="28"/>
          <w:highlight w:val="none"/>
        </w:rPr>
        <w:t>这两个团队的相互结合擦出不一样的火花。我们这样一个智能体是将影视创作的全流程进行拆</w:t>
      </w:r>
      <w:r>
        <w:rPr>
          <w:rFonts w:hint="eastAsia" w:ascii="宋体" w:hAnsi="宋体" w:eastAsia="宋体"/>
          <w:sz w:val="28"/>
          <w:szCs w:val="28"/>
          <w:highlight w:val="none"/>
          <w:lang w:val="en-US" w:eastAsia="zh-CN"/>
        </w:rPr>
        <w:t>解</w:t>
      </w:r>
      <w:r>
        <w:rPr>
          <w:rFonts w:hint="eastAsia" w:ascii="宋体" w:hAnsi="宋体" w:eastAsia="宋体"/>
          <w:sz w:val="28"/>
          <w:szCs w:val="28"/>
          <w:highlight w:val="none"/>
        </w:rPr>
        <w:t>、因为AI化打造，从生剧本到视频生成，到后期的剪辑全流程一键式生成，这也是全球领先的面向创作者的自动化生成的影视行业的新引擎，我自己把它定位为“未来影视行业的操作系统”。</w:t>
      </w:r>
    </w:p>
    <w:p w14:paraId="328C8658">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当然在这个产品里面有几个特点我也和大家分享一下，除了我们说的智能的生成剧本、音乐创作、数字人等等，我觉得有两个特点和大家分享一下。</w:t>
      </w:r>
    </w:p>
    <w:p w14:paraId="540AA97F">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第一，一体化平台能力。现在很多漫剧爱好者，喜欢在文生文的文件里面去创作剧本，然后再到生视频的工具里面生成视频，再剪辑最后的成片。Starfilm满足影视创作者从0到1到10的创作过程，不需要做任何影视切换。用当下最流行的话可以看成“影视小龙虾”，也就是影视Open Claw。当然还有双模式的特点，大家知道影视一直是团队合作的模式，恒星AI的Starfilm不仅可以支持一人创作，还可以支持一个小团队，用一个共用的账户的模式进行创作，在里面我们所有的资产都是可以共享的。</w:t>
      </w:r>
    </w:p>
    <w:p w14:paraId="38154A9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这是我们恒星AI大核心模块（图 见PPT），我们说对于影视创作者来说最终呈现给用户的比如120分钟、20分钟这样的成片只是和用户之间的交流，对于创作者来说真正的核心留给他自己的不仅仅是120分钟的成片，而是背后整个创作过程当中留下来的IP的价值。我们说未来影视行业在AI时代IP的价值恰恰是最大的，而我们的Agent恰恰满足了影视行业对于IP价值的追求。我们从剧本到成片过程中的角色、场景再到故事、再到影片的成片，这些数字资产都会给我们的创作者。未来它可以通过不同的方式来进行商业的变现。</w:t>
      </w:r>
    </w:p>
    <w:p w14:paraId="23DAB049">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当然，对于恒星AI来说，我刚刚和大家分享一个观点，未来我们希望把AI视频打造成为各行各业赋能的智能体和操作系统。在接下来的战略当中，我们除了发展影视行业以外，我们还会切入到电商的Agent。同时我们还会为工业制造打造Agent。大家都知道中国和东盟之间跨境电商的贸易也非常的发达，同时东盟也承接了很多制造业产业的转移，未来我们恒星AI也会助力这两个产业的发展。</w:t>
      </w:r>
    </w:p>
    <w:p w14:paraId="17A9B3EB">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时间关系我简短一点，我想分享电商行业的AI Agent，不仅满足了电商从业者生成短视频的需求，而是真正驱动人货场高效转换的超级引擎。说直白一点，就是电商从业者需要的不仅仅是你帮他生成视频，而是生成什么样的视频能够给他带来进一步的转化，这个是电商从业者需要的，而我们的电商Agent恰恰满足了他们这样从端到端进行视频生成、GMV转化的超级引擎。</w:t>
      </w:r>
    </w:p>
    <w:p w14:paraId="6467F83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同样工业也是的，我可以和大家分享一下我们现在正在和国内的一家工业制造的上市公司在合作，我们在为他打造一个AI视频的售后服务平台，它是一个特殊的行业，它的产品遍布全球，包括东盟。但是它的现在的售后体系是非常传统的售后体系，依赖人力，有庞大的售后工程师人群，出现了问题就飞到所在国进行维修。但是恰恰这里面很多维修问题都是非常小、非常容易解决的问题，但是现在依赖于庞大的人力完成。而今天AI视频帮助他解决这个问题，我们从他数据库的打通到他的产品问题的分析，再到最终产品视频的demo，最后再反送到产研体系，告诉他，他的产品研发当中未来在哪些领域要进行优化的，我们通过这样一种方式来助力工业制造型企业向AI的转型。</w:t>
      </w:r>
    </w:p>
    <w:p w14:paraId="03AA3884">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同样，未来我们不仅和它进行合作，接下来这家上市公司还会和我们成立合资公司，一起面向整个制造领域进行合作。我们从工业设计到工业制造、到工业售后来全流程帮助制造型企业进行AI的转型。</w:t>
      </w:r>
    </w:p>
    <w:p w14:paraId="3446CDF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如今恒星AI已经在影视、短剧、动漫、游戏、广告、电商、工业制造等领域得到了非常好的利用。</w:t>
      </w:r>
    </w:p>
    <w:p w14:paraId="1B581E1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（播放视频）</w:t>
      </w:r>
    </w:p>
    <w:p w14:paraId="1E86923A">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今天借这个舞台分享恒星发展的重要节点，我们和弘信电子和燧弘华创达成了战略合作。我简单介绍燧弘华创是最早提出绿色普惠战略的民营算力供应商，燧弘华创不仅仅要打造算力供应商，而是要打造以算力为支撑的云平台的综合服务。同时燧弘华创也为包括恒星AI等一批的生态企业提供价值十亿人民币的算力支持，大家知道近期算力涨价非常猛，但是燧弘华创依然坚持绿色普惠算力，而且给生态企业提供了非常有性价比的绿色普惠的算力。今天我们燧弘华创的唐锋总来到现场，一会会上台和大家有个简短的认识。</w:t>
      </w:r>
    </w:p>
    <w:p w14:paraId="2BA46DF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今天开始恒星AI将携手弘信电子和燧弘华创一起从中国走向全球，中关村是我们诞生之地，也是未来的总部和研发中心。我们将在江苏常熟落地AI的工业创造中心，同时在广西设立面向东盟的海外总部，同时在东盟设立海外的基地。针对我们整个影视制作行业，恒星AI和燧弘华创将联手打造AI短剧制作基地“星光”计划，我们希望通过绿色普惠的算力加上我们恒星AI这样的一个Starfilm这样一个智能体，为AI短剧创作者打造一个超级梦工厂。</w:t>
      </w:r>
    </w:p>
    <w:p w14:paraId="5E1AC390">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未来我们将面向东盟打造两个短剧基地，一个是短剧的制造基地，一个是短剧的交易中心，我们希望未来在我们平台上我们短剧的影视的从业者非常简单，他只要有想法，通过我们绿色普惠的算力和智能体一键来创作他自己的作品，同时我们来帮他进行短剧的交易和商业化的变现。</w:t>
      </w:r>
    </w:p>
    <w:p w14:paraId="43CD65A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我也和大家分享一下，大家都知道AI的短剧为短剧的创作大大降低成本，但是我可以和大家分享AI未来对于无论短剧还是影视行业来说不仅仅只是降本增效，更重要能够提供无限可能和提高他们创作的品质，可以说是一种新的新质生产力。我们希望用AI来构建我们新的文化IP来打通我们文化影视产业链的“梦工厂”。未来希望通过规模化的产能、平台化的协同、工业化的标准和专业化的标准开启AI短剧和漫剧的智能化量产和商业化变现新的机缘。当然我们也希望恒星AI这家公司的存在能够让中国和东盟经济和文化的交流能更加的繁荣和昌盛。</w:t>
      </w:r>
    </w:p>
    <w:p w14:paraId="39C242B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最后，我用一句话来结束我今天的分享，恒星AI我们希望未来不断探索AI科技的边界，来重塑人类内容生产和传播的方式，未来已来，让我们一起携手拥抱，共创未来，谢谢大家！</w:t>
      </w:r>
    </w:p>
    <w:p w14:paraId="6C86280A">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w:t>
      </w:r>
    </w:p>
    <w:p w14:paraId="71BB055C">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主持人：感谢张伟总，请您留步，您刚才在分享过程中给我们小小预告了一下接下来要发生了事情，我们今天能够跟您一起大家一起共同见证恒星AI能够去走向国际化市场的两个重要的事件，因为我们看到时间线上有今天这个日子，3月26号，所以接下来我们就要举行的是Starfilm海外版发布暨品牌升级仪式。我们要有请三位上台，我们要有请：</w:t>
      </w:r>
    </w:p>
    <w:p w14:paraId="2EC992D5">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华侨华人海内外联合会主席刘源浩先生和中关村发展集团副总经理、中关村国际董事长周瑞先生，和上海燧弘华创科技有限公司执行总裁唐锋先生三位上台，加入我们张伟总共同开启这一新的篇章。有请各位领导将手放到我们大屏幕上的感应区，共同开启这个品牌的盛极一时和新版上线发布。各位准备好。</w:t>
      </w:r>
    </w:p>
    <w:p w14:paraId="0612CB53">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（发布仪式）  </w:t>
      </w:r>
    </w:p>
    <w:p w14:paraId="1A0EEFBE">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请各位合影留念，大家掌声祝贺！感谢，大家也在台上稍做停留，因为恒星AI全球化布局实际上离不开强大算力的底座支撑，我们紧接着刚才发布仪式的喜悦和激动的心情，我们将迎来恒星AI与燧弘华创的战略合作签约。双方将就算力协同和AI应用落地，携手打通上下游产业链，构建AI视频的新生态，好的，有请我们的张伟总和唐锋总两位签约代表前台就</w:t>
      </w:r>
      <w:r>
        <w:rPr>
          <w:rFonts w:hint="eastAsia" w:ascii="宋体" w:hAnsi="宋体" w:eastAsia="宋体"/>
          <w:sz w:val="28"/>
          <w:szCs w:val="28"/>
          <w:highlight w:val="none"/>
          <w:lang w:val="en-US" w:eastAsia="zh-CN"/>
        </w:rPr>
        <w:t>座</w:t>
      </w:r>
      <w:r>
        <w:rPr>
          <w:rFonts w:hint="eastAsia" w:ascii="宋体" w:hAnsi="宋体" w:eastAsia="宋体"/>
          <w:sz w:val="28"/>
          <w:szCs w:val="28"/>
          <w:highlight w:val="none"/>
        </w:rPr>
        <w:t>，有请两位见签领导在后排见签。请四位在这个位置上大家合影留念。掌声恭喜，有请四位领导回座休息，也在此一并感谢今天所有的发言嘉宾、分享嘉宾，相信今天的深入探讨已经为我们打开了更多的更快速的、更广阔的和东盟市场链接的更多机会。</w:t>
      </w:r>
    </w:p>
    <w:p w14:paraId="4A101587">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所以在此请允许我宣布“东盟创新合作发展论坛”到此告一段落。在这里也这么晚了，我也分享一个事，我今天穿衣服时候发现自己袖扣戴错了，这边戴的是A，这边也应该戴A，可是我发现衬衣上竟然是I，所以我戴了一套AI的袖扣，可能也预示着我们不可能逃脱出这样一个时代，我们必须跟上这个时代，不管是切肤之喜还是切肤之痛。但是这个时代未来已来，明年再见，希望我们能够在接下来晚宴当中链接更多。接下来“东盟之夜”交流晚宴，请大家移步。</w:t>
      </w:r>
    </w:p>
    <w:p w14:paraId="6616BD26">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 xml:space="preserve"> </w:t>
      </w:r>
    </w:p>
    <w:p w14:paraId="2212159A">
      <w:pPr>
        <w:spacing w:line="360" w:lineRule="auto"/>
        <w:jc w:val="center"/>
        <w:rPr>
          <w:rFonts w:hint="eastAsia" w:ascii="宋体" w:hAnsi="宋体" w:eastAsia="宋体"/>
          <w:sz w:val="28"/>
          <w:szCs w:val="28"/>
          <w:highlight w:val="none"/>
        </w:rPr>
      </w:pPr>
      <w:r>
        <w:rPr>
          <w:rFonts w:hint="eastAsia" w:ascii="宋体" w:hAnsi="宋体" w:eastAsia="宋体"/>
          <w:sz w:val="28"/>
          <w:szCs w:val="28"/>
          <w:highlight w:val="none"/>
        </w:rPr>
        <w:t>——结束——</w:t>
      </w:r>
    </w:p>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86"/>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等线">
    <w:altName w:val="HarmonyOS Sans SC"/>
    <w:panose1 w:val="02010600030101010101"/>
    <w:charset w:val="86"/>
    <w:family w:val="auto"/>
    <w:pitch w:val="default"/>
    <w:sig w:usb0="00000000" w:usb1="00000000" w:usb2="00000016" w:usb3="00000000" w:csb0="0004000F" w:csb1="00000000"/>
  </w:font>
  <w:font w:name="HarmonyOS Sans SC">
    <w:panose1 w:val="00000500000000000000"/>
    <w:charset w:val="86"/>
    <w:family w:val="auto"/>
    <w:pitch w:val="default"/>
    <w:sig w:usb0="A00002BF" w:usb1="18EF7CFA" w:usb2="00000016" w:usb3="00000000" w:csb0="00040001" w:csb1="00000000"/>
  </w:font>
  <w:font w:name="汉仪中等线KW">
    <w:altName w:val="书宋-简"/>
    <w:panose1 w:val="01010104010101010101"/>
    <w:charset w:val="86"/>
    <w:family w:val="auto"/>
    <w:pitch w:val="default"/>
    <w:sig w:usb0="00000000" w:usb1="00000000" w:usb2="00000000" w:usb3="00000000" w:csb0="00040001" w:csb1="00000000"/>
  </w:font>
  <w:font w:name="等线">
    <w:altName w:val="HarmonyOS Sans SC"/>
    <w:panose1 w:val="00000000000000000000"/>
    <w:charset w:val="86"/>
    <w:family w:val="auto"/>
    <w:pitch w:val="default"/>
    <w:sig w:usb0="00000000" w:usb1="00000000" w:usb2="00000000" w:usb3="00000000" w:csb0="00000000" w:csb1="00000000"/>
  </w:font>
  <w:font w:name="等线">
    <w:altName w:val="HarmonyOS Sans SC"/>
    <w:panose1 w:val="00000000000000000000"/>
    <w:charset w:val="00"/>
    <w:family w:val="auto"/>
    <w:pitch w:val="default"/>
    <w:sig w:usb0="00000000" w:usb1="00000000" w:usb2="00000000" w:usb3="00000000" w:csb0="00000000" w:csb1="00000000"/>
  </w:font>
  <w:font w:name="等线 Light">
    <w:altName w:val="书宋-简"/>
    <w:panose1 w:val="02010600030101010101"/>
    <w:charset w:val="86"/>
    <w:family w:val="auto"/>
    <w:pitch w:val="default"/>
    <w:sig w:usb0="00000000" w:usb1="00000000" w:usb2="00000016" w:usb3="00000000" w:csb0="0004000F" w:csb1="00000000"/>
  </w:font>
  <w:font w:name="汉仪书宋二KW">
    <w:altName w:val="书宋-简"/>
    <w:panose1 w:val="00020600040101010101"/>
    <w:charset w:val="86"/>
    <w:family w:val="auto"/>
    <w:pitch w:val="default"/>
    <w:sig w:usb0="00000000" w:usb1="00000000" w:usb2="00000016" w:usb3="00000000" w:csb0="00040000" w:csb1="00000000"/>
  </w:font>
  <w:font w:name="Arial">
    <w:altName w:val="FT Thymes"/>
    <w:panose1 w:val="00000000000000000000"/>
    <w:charset w:val="00"/>
    <w:family w:val="auto"/>
    <w:pitch w:val="default"/>
    <w:sig w:usb0="00000000" w:usb1="00000000" w:usb2="00000000" w:usb3="00000000" w:csb0="00000000" w:csb1="00000000"/>
  </w:font>
  <w:font w:name="鸿蒙黑体">
    <w:panose1 w:val="00000500000000000000"/>
    <w:charset w:val="86"/>
    <w:family w:val="auto"/>
    <w:pitch w:val="default"/>
    <w:sig w:usb0="A00002BF" w:usb1="18EF7CFA" w:usb2="00000016" w:usb3="00000000" w:csb0="00040001" w:csb1="00000000"/>
  </w:font>
  <w:font w:name="等线 Light">
    <w:altName w:val="鸿蒙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sdt>
        <w:sdtPr>
          <w:id w:val="1728636285"/>
          <w:docPartObj>
            <w:docPartGallery w:val="autotext"/>
          </w:docPartObj>
        </w:sdtPr>
        <w:sdtContent>
          <w:p w14:paraId="308E3954">
            <w:pPr>
              <w:pStyle w:val="11"/>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0DF57F2D">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A749B">
    <w:pPr>
      <w:pStyle w:val="1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7B601">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B0E81">
    <w:pPr>
      <w:pStyle w:val="12"/>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59279">
    <w:pPr>
      <w:pStyle w:val="12"/>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F8C61">
    <w:pPr>
      <w:pStyle w:val="12"/>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iMDI3YTRjZDJhMGVlY2E5NmQ0NGFjYTgzMjA2MWEifQ=="/>
  </w:docVars>
  <w:rsids>
    <w:rsidRoot w:val="00BD6ADC"/>
    <w:rsid w:val="000959C9"/>
    <w:rsid w:val="0019133A"/>
    <w:rsid w:val="001C1253"/>
    <w:rsid w:val="00350048"/>
    <w:rsid w:val="006A3EE8"/>
    <w:rsid w:val="006F7897"/>
    <w:rsid w:val="00902741"/>
    <w:rsid w:val="009330DB"/>
    <w:rsid w:val="00974113"/>
    <w:rsid w:val="00A84E8D"/>
    <w:rsid w:val="00B271B7"/>
    <w:rsid w:val="00B90259"/>
    <w:rsid w:val="00BD6ADC"/>
    <w:rsid w:val="00BF58E7"/>
    <w:rsid w:val="00C47148"/>
    <w:rsid w:val="00C622C6"/>
    <w:rsid w:val="00F84E01"/>
    <w:rsid w:val="04BF21FD"/>
    <w:rsid w:val="04E444D4"/>
    <w:rsid w:val="20800FE2"/>
    <w:rsid w:val="33B9370E"/>
    <w:rsid w:val="4EF03531"/>
    <w:rsid w:val="5DDBC90B"/>
    <w:rsid w:val="7B6B77EC"/>
    <w:rsid w:val="7FFA7091"/>
    <w:rsid w:val="DDFF0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88</Pages>
  <Words>50825</Words>
  <Characters>52668</Characters>
  <Lines>434</Lines>
  <Paragraphs>122</Paragraphs>
  <TotalTime>127</TotalTime>
  <ScaleCrop>false</ScaleCrop>
  <LinksUpToDate>false</LinksUpToDate>
  <CharactersWithSpaces>54364</CharactersWithSpaces>
  <Application>WPS Office_12.1.3.25234_F1E327BC-269C-435d-A152-05C5408002CA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2026-03-27T05:53:00Z</dcterms:created>
  <dc:creator>萍 刘</dc:creator>
  <cp:lastModifiedBy>平东采编</cp:lastModifiedBy>
  <dcterms:modified xsi:type="dcterms:W3CDTF">2026-03-27T14:34:44Z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eyJoZGlkIjoiMzEwNTM5NzYwMDRjMzkwZTVkZjY2ODkwMGIxNGU0OTUiLCJ1c2VySWQiOiIxNTUyODU0Mzk5In0=</vt:lpwstr>
  </property>
  <property fmtid="{D5CDD505-2E9C-101B-9397-08002B2CF9AE}" pid="3" name="KSOProductBuildVer">
    <vt:lpwstr>2052-12.1.3.25234</vt:lpwstr>
  </property>
  <property fmtid="{D5CDD505-2E9C-101B-9397-08002B2CF9AE}" pid="4" name="ICV">
    <vt:lpwstr>A532CD10B97BAB833718C669B17800E6_43</vt:lpwstr>
  </property>
</Properties>
</file>