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6E2C2">
      <w:pPr>
        <w:pStyle w:val="2"/>
        <w:jc w:val="center"/>
        <w:rPr>
          <w:rFonts w:hint="eastAsia" w:ascii="宋体" w:hAnsi="宋体" w:eastAsia="宋体" w:cs="宋体"/>
          <w:b/>
          <w:bCs/>
          <w:sz w:val="28"/>
          <w:szCs w:val="28"/>
        </w:rPr>
      </w:pPr>
      <w:r>
        <w:rPr>
          <w:rFonts w:hint="eastAsia" w:ascii="宋体" w:hAnsi="宋体" w:eastAsia="宋体" w:cs="宋体"/>
          <w:b/>
          <w:bCs/>
          <w:sz w:val="28"/>
          <w:szCs w:val="28"/>
        </w:rPr>
        <w:t>2026中关村论坛年会开幕式暨全体会议</w:t>
      </w:r>
    </w:p>
    <w:p w14:paraId="4A282E94">
      <w:pPr>
        <w:pStyle w:val="2"/>
        <w:rPr>
          <w:rFonts w:hint="eastAsia" w:ascii="宋体" w:hAnsi="宋体" w:eastAsia="宋体" w:cs="宋体"/>
          <w:b/>
          <w:bCs/>
          <w:sz w:val="28"/>
          <w:szCs w:val="28"/>
        </w:rPr>
      </w:pPr>
    </w:p>
    <w:p w14:paraId="3165CC79">
      <w:pPr>
        <w:pStyle w:val="2"/>
        <w:rPr>
          <w:rFonts w:hint="eastAsia" w:ascii="宋体" w:hAnsi="宋体" w:eastAsia="宋体" w:cs="宋体"/>
          <w:b/>
          <w:bCs/>
          <w:sz w:val="28"/>
          <w:szCs w:val="28"/>
        </w:rPr>
      </w:pPr>
      <w:r>
        <w:rPr>
          <w:rFonts w:hint="eastAsia" w:ascii="宋体" w:hAnsi="宋体" w:eastAsia="宋体" w:cs="宋体"/>
          <w:b/>
          <w:bCs/>
          <w:sz w:val="28"/>
          <w:szCs w:val="28"/>
        </w:rPr>
        <w:t>时间：2026年3月25日上午</w:t>
      </w:r>
      <w:bookmarkStart w:id="52" w:name="_GoBack"/>
      <w:bookmarkEnd w:id="52"/>
    </w:p>
    <w:p w14:paraId="296206F0">
      <w:pPr>
        <w:pStyle w:val="2"/>
        <w:rPr>
          <w:rFonts w:hint="eastAsia" w:ascii="宋体" w:hAnsi="宋体" w:eastAsia="宋体" w:cs="宋体"/>
          <w:b/>
          <w:bCs/>
          <w:sz w:val="28"/>
          <w:szCs w:val="28"/>
        </w:rPr>
      </w:pPr>
      <w:r>
        <w:rPr>
          <w:rFonts w:hint="eastAsia" w:ascii="宋体" w:hAnsi="宋体" w:eastAsia="宋体" w:cs="宋体"/>
          <w:b/>
          <w:bCs/>
          <w:sz w:val="28"/>
          <w:szCs w:val="28"/>
        </w:rPr>
        <w:t>地点：中关村国际创新示范中心</w:t>
      </w:r>
      <w:bookmarkStart w:id="0" w:name="FunCunProofread512"/>
      <w:r>
        <w:rPr>
          <w:rFonts w:hint="eastAsia" w:ascii="宋体" w:hAnsi="宋体" w:eastAsia="宋体" w:cs="宋体"/>
          <w:b/>
          <w:bCs/>
          <w:sz w:val="28"/>
          <w:szCs w:val="28"/>
          <w:u w:val="none" w:color="010000"/>
        </w:rPr>
        <w:t>畅春</w:t>
      </w:r>
      <w:bookmarkEnd w:id="0"/>
      <w:r>
        <w:rPr>
          <w:rFonts w:hint="eastAsia" w:ascii="宋体" w:hAnsi="宋体" w:eastAsia="宋体" w:cs="宋体"/>
          <w:b/>
          <w:bCs/>
          <w:sz w:val="28"/>
          <w:szCs w:val="28"/>
        </w:rPr>
        <w:t>厅</w:t>
      </w:r>
    </w:p>
    <w:p w14:paraId="30B0FBE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44691A2E">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F1E3653">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1" w:name="FunCunProofread682"/>
      <w:r>
        <w:rPr>
          <w:rFonts w:hint="eastAsia" w:ascii="宋体" w:hAnsi="宋体" w:eastAsia="宋体" w:cs="宋体"/>
          <w:sz w:val="28"/>
          <w:szCs w:val="28"/>
          <w:u w:val="none" w:color="010000"/>
        </w:rPr>
        <w:t>殷勇</w:t>
      </w:r>
      <w:bookmarkEnd w:id="1"/>
      <w:r>
        <w:rPr>
          <w:rFonts w:hint="eastAsia" w:ascii="宋体" w:hAnsi="宋体" w:eastAsia="宋体" w:cs="宋体"/>
          <w:sz w:val="28"/>
          <w:szCs w:val="28"/>
        </w:rPr>
        <w:t>：谢谢</w:t>
      </w:r>
      <w:bookmarkStart w:id="2" w:name="FunCunProofread732"/>
      <w:r>
        <w:rPr>
          <w:rFonts w:hint="eastAsia" w:ascii="宋体" w:hAnsi="宋体" w:eastAsia="宋体" w:cs="宋体"/>
          <w:sz w:val="28"/>
          <w:szCs w:val="28"/>
          <w:u w:val="none" w:color="010000"/>
        </w:rPr>
        <w:t>尹力</w:t>
      </w:r>
      <w:bookmarkEnd w:id="2"/>
      <w:r>
        <w:rPr>
          <w:rFonts w:hint="eastAsia" w:ascii="宋体" w:hAnsi="宋体" w:eastAsia="宋体" w:cs="宋体"/>
          <w:sz w:val="28"/>
          <w:szCs w:val="28"/>
        </w:rPr>
        <w:t>书记。</w:t>
      </w:r>
    </w:p>
    <w:p w14:paraId="1516B8F0">
      <w:pPr>
        <w:pStyle w:val="2"/>
        <w:rPr>
          <w:rFonts w:hint="eastAsia" w:ascii="宋体" w:hAnsi="宋体" w:eastAsia="宋体" w:cs="宋体"/>
          <w:sz w:val="28"/>
          <w:szCs w:val="28"/>
        </w:rPr>
      </w:pPr>
      <w:r>
        <w:rPr>
          <w:rFonts w:hint="eastAsia" w:ascii="宋体" w:hAnsi="宋体" w:eastAsia="宋体" w:cs="宋体"/>
          <w:sz w:val="28"/>
          <w:szCs w:val="28"/>
        </w:rPr>
        <w:t xml:space="preserve">    下面请世界知识产权组织副总干事王彬颖女士致辞。</w:t>
      </w:r>
    </w:p>
    <w:p w14:paraId="23C19E2A">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5DD75F7">
      <w:pPr>
        <w:pStyle w:val="2"/>
        <w:rPr>
          <w:rFonts w:hint="eastAsia" w:ascii="宋体" w:hAnsi="宋体" w:eastAsia="宋体" w:cs="宋体"/>
          <w:sz w:val="28"/>
          <w:szCs w:val="28"/>
        </w:rPr>
      </w:pPr>
      <w:r>
        <w:rPr>
          <w:rFonts w:hint="eastAsia" w:ascii="宋体" w:hAnsi="宋体" w:eastAsia="宋体" w:cs="宋体"/>
          <w:sz w:val="28"/>
          <w:szCs w:val="28"/>
        </w:rPr>
        <w:t xml:space="preserve">    王彬颖：尊敬的</w:t>
      </w:r>
      <w:bookmarkStart w:id="3" w:name="FunCunProofread1233"/>
      <w:r>
        <w:rPr>
          <w:rFonts w:hint="eastAsia" w:ascii="宋体" w:hAnsi="宋体" w:eastAsia="宋体" w:cs="宋体"/>
          <w:sz w:val="28"/>
          <w:szCs w:val="28"/>
          <w:u w:val="none" w:color="010000"/>
        </w:rPr>
        <w:t>丁薛祥</w:t>
      </w:r>
      <w:bookmarkEnd w:id="3"/>
      <w:r>
        <w:rPr>
          <w:rFonts w:hint="eastAsia" w:ascii="宋体" w:hAnsi="宋体" w:eastAsia="宋体" w:cs="宋体"/>
          <w:sz w:val="28"/>
          <w:szCs w:val="28"/>
        </w:rPr>
        <w:t>副总理，</w:t>
      </w:r>
      <w:bookmarkStart w:id="4" w:name="FunCunProofread1302"/>
      <w:r>
        <w:rPr>
          <w:rFonts w:hint="eastAsia" w:ascii="宋体" w:hAnsi="宋体" w:eastAsia="宋体" w:cs="宋体"/>
          <w:sz w:val="28"/>
          <w:szCs w:val="28"/>
          <w:u w:val="none" w:color="010000"/>
        </w:rPr>
        <w:t>尹力</w:t>
      </w:r>
      <w:bookmarkEnd w:id="4"/>
      <w:r>
        <w:rPr>
          <w:rFonts w:hint="eastAsia" w:ascii="宋体" w:hAnsi="宋体" w:eastAsia="宋体" w:cs="宋体"/>
          <w:sz w:val="28"/>
          <w:szCs w:val="28"/>
        </w:rPr>
        <w:t>书记，各位来宾，女士们，先生们，大家早上好！</w:t>
      </w:r>
    </w:p>
    <w:p w14:paraId="2C03743A">
      <w:pPr>
        <w:pStyle w:val="2"/>
        <w:rPr>
          <w:rFonts w:hint="eastAsia" w:ascii="宋体" w:hAnsi="宋体" w:eastAsia="宋体" w:cs="宋体"/>
          <w:sz w:val="28"/>
          <w:szCs w:val="28"/>
        </w:rPr>
      </w:pPr>
      <w:r>
        <w:rPr>
          <w:rFonts w:hint="eastAsia" w:ascii="宋体" w:hAnsi="宋体" w:eastAsia="宋体" w:cs="宋体"/>
          <w:sz w:val="28"/>
          <w:szCs w:val="28"/>
        </w:rPr>
        <w:t xml:space="preserve">    我非常荣幸和大家一道出席2026年中关村论坛年会开幕式，我谨代表世界知识产权组织以及邓鸿森总干事向主办方致以最热烈的祝贺，并对各位嘉宾致以诚挚的问候。</w:t>
      </w:r>
    </w:p>
    <w:p w14:paraId="1B8E9357">
      <w:pPr>
        <w:pStyle w:val="2"/>
        <w:rPr>
          <w:rFonts w:hint="eastAsia" w:ascii="宋体" w:hAnsi="宋体" w:eastAsia="宋体" w:cs="宋体"/>
          <w:sz w:val="28"/>
          <w:szCs w:val="28"/>
        </w:rPr>
      </w:pPr>
      <w:r>
        <w:rPr>
          <w:rFonts w:hint="eastAsia" w:ascii="宋体" w:hAnsi="宋体" w:eastAsia="宋体" w:cs="宋体"/>
          <w:sz w:val="28"/>
          <w:szCs w:val="28"/>
        </w:rPr>
        <w:t xml:space="preserve">     今年的论坛</w:t>
      </w:r>
      <w:r>
        <w:rPr>
          <w:rFonts w:hint="eastAsia" w:ascii="宋体" w:hAnsi="宋体" w:eastAsia="宋体" w:cs="宋体"/>
          <w:sz w:val="28"/>
          <w:szCs w:val="28"/>
          <w:lang w:val="en-US" w:eastAsia="zh-CN"/>
        </w:rPr>
        <w:t>主题</w:t>
      </w:r>
      <w:r>
        <w:rPr>
          <w:rFonts w:hint="eastAsia" w:ascii="宋体" w:hAnsi="宋体" w:eastAsia="宋体" w:cs="宋体"/>
          <w:sz w:val="28"/>
          <w:szCs w:val="28"/>
        </w:rPr>
        <w:t>是科技创新与产业创新的深度融合。这一主题可谓恰逢其时，并且十分重要，现在我们正在经历技术革命，最新发布的世界知识产权报告显示，新的技术例如人工智能这样的新技术正在跨境传播，并且它传播的速度是前所未有</w:t>
      </w:r>
      <w:r>
        <w:rPr>
          <w:rFonts w:hint="eastAsia" w:ascii="宋体" w:hAnsi="宋体" w:eastAsia="宋体" w:cs="宋体"/>
          <w:sz w:val="28"/>
          <w:szCs w:val="28"/>
          <w:lang w:eastAsia="zh-CN"/>
        </w:rPr>
        <w:t>的，</w:t>
      </w:r>
      <w:r>
        <w:rPr>
          <w:rFonts w:hint="eastAsia" w:ascii="宋体" w:hAnsi="宋体" w:eastAsia="宋体" w:cs="宋体"/>
          <w:sz w:val="28"/>
          <w:szCs w:val="28"/>
        </w:rPr>
        <w:t>重塑了全球创新格局，并且给我们带来了新的经济机遇。</w:t>
      </w:r>
    </w:p>
    <w:p w14:paraId="47B721E8">
      <w:pPr>
        <w:pStyle w:val="2"/>
        <w:rPr>
          <w:rFonts w:hint="eastAsia" w:ascii="宋体" w:hAnsi="宋体" w:eastAsia="宋体" w:cs="宋体"/>
          <w:sz w:val="28"/>
          <w:szCs w:val="28"/>
        </w:rPr>
      </w:pPr>
      <w:r>
        <w:rPr>
          <w:rFonts w:hint="eastAsia" w:ascii="宋体" w:hAnsi="宋体" w:eastAsia="宋体" w:cs="宋体"/>
          <w:sz w:val="28"/>
          <w:szCs w:val="28"/>
        </w:rPr>
        <w:t xml:space="preserve">    作为联合国负责知识产权与创新的专门机构，世界知识产权组织认为知识产权是这一变革的核心制度基础。在过去的7年中，我们通过WIPO对话系列活动汇聚了来自政府、产业界超过1.4万余</w:t>
      </w:r>
      <w:r>
        <w:rPr>
          <w:rFonts w:hint="eastAsia" w:ascii="宋体" w:hAnsi="宋体" w:eastAsia="宋体" w:cs="宋体"/>
          <w:sz w:val="28"/>
          <w:szCs w:val="28"/>
          <w:lang w:val="en-US" w:eastAsia="zh-CN"/>
        </w:rPr>
        <w:t>名</w:t>
      </w:r>
      <w:r>
        <w:rPr>
          <w:rFonts w:hint="eastAsia" w:ascii="宋体" w:hAnsi="宋体" w:eastAsia="宋体" w:cs="宋体"/>
          <w:sz w:val="28"/>
          <w:szCs w:val="28"/>
        </w:rPr>
        <w:t>参与者，他们共同探讨AI知识产权前沿话题，覆盖了可获专利的AI发明、AI作品版权生产保护等等内容。</w:t>
      </w:r>
    </w:p>
    <w:p w14:paraId="579CAF0D">
      <w:pPr>
        <w:pStyle w:val="2"/>
        <w:rPr>
          <w:rFonts w:hint="eastAsia" w:ascii="宋体" w:hAnsi="宋体" w:eastAsia="宋体" w:cs="宋体"/>
          <w:sz w:val="28"/>
          <w:szCs w:val="28"/>
        </w:rPr>
      </w:pPr>
      <w:r>
        <w:rPr>
          <w:rFonts w:hint="eastAsia" w:ascii="宋体" w:hAnsi="宋体" w:eastAsia="宋体" w:cs="宋体"/>
          <w:sz w:val="28"/>
          <w:szCs w:val="28"/>
        </w:rPr>
        <w:t xml:space="preserve">    上周，我们刚刚启动了人工智能基础设施互联的新倡议，这个倡议旨在推动讨论</w:t>
      </w:r>
      <w:r>
        <w:rPr>
          <w:rFonts w:hint="eastAsia" w:ascii="宋体" w:hAnsi="宋体" w:eastAsia="宋体" w:cs="宋体"/>
          <w:sz w:val="28"/>
          <w:szCs w:val="28"/>
          <w:lang w:eastAsia="zh-CN"/>
        </w:rPr>
        <w:t>，</w:t>
      </w:r>
      <w:r>
        <w:rPr>
          <w:rFonts w:hint="eastAsia" w:ascii="宋体" w:hAnsi="宋体" w:eastAsia="宋体" w:cs="宋体"/>
          <w:sz w:val="28"/>
          <w:szCs w:val="28"/>
        </w:rPr>
        <w:t>我们希望全球可以对AI的知识产权体系运营和技术方面进行</w:t>
      </w:r>
      <w:r>
        <w:rPr>
          <w:rFonts w:hint="eastAsia" w:ascii="宋体" w:hAnsi="宋体" w:eastAsia="宋体" w:cs="宋体"/>
          <w:sz w:val="28"/>
          <w:szCs w:val="28"/>
          <w:lang w:eastAsia="zh-CN"/>
        </w:rPr>
        <w:t>深入</w:t>
      </w:r>
      <w:r>
        <w:rPr>
          <w:rFonts w:hint="eastAsia" w:ascii="宋体" w:hAnsi="宋体" w:eastAsia="宋体" w:cs="宋体"/>
          <w:sz w:val="28"/>
          <w:szCs w:val="28"/>
        </w:rPr>
        <w:t>的讨论。中国的创新成就举世瞩目。作为第一个国内发明专利授权量突破500万件的国家，并且占全球生成式AI</w:t>
      </w:r>
      <w:r>
        <w:rPr>
          <w:rFonts w:hint="eastAsia" w:ascii="宋体" w:hAnsi="宋体" w:eastAsia="宋体" w:cs="宋体"/>
          <w:sz w:val="28"/>
          <w:szCs w:val="28"/>
          <w:lang w:eastAsia="zh-CN"/>
        </w:rPr>
        <w:t>专利的</w:t>
      </w:r>
      <w:r>
        <w:rPr>
          <w:rFonts w:hint="eastAsia" w:ascii="宋体" w:hAnsi="宋体" w:eastAsia="宋体" w:cs="宋体"/>
          <w:sz w:val="28"/>
          <w:szCs w:val="28"/>
        </w:rPr>
        <w:t>40%以上，在最新的全球创新指数中，中国位列十大全球最具创新力的经济体之一。当然中国也拥有24个全球百强创新集群。</w:t>
      </w:r>
    </w:p>
    <w:p w14:paraId="30F46389">
      <w:pPr>
        <w:pStyle w:val="2"/>
        <w:rPr>
          <w:rFonts w:hint="eastAsia" w:ascii="宋体" w:hAnsi="宋体" w:eastAsia="宋体" w:cs="宋体"/>
          <w:sz w:val="28"/>
          <w:szCs w:val="28"/>
        </w:rPr>
      </w:pPr>
      <w:r>
        <w:rPr>
          <w:rFonts w:hint="eastAsia" w:ascii="宋体" w:hAnsi="宋体" w:eastAsia="宋体" w:cs="宋体"/>
          <w:sz w:val="28"/>
          <w:szCs w:val="28"/>
        </w:rPr>
        <w:t xml:space="preserve">    北京</w:t>
      </w:r>
      <w:r>
        <w:rPr>
          <w:rFonts w:hint="eastAsia" w:ascii="宋体" w:hAnsi="宋体" w:eastAsia="宋体" w:cs="宋体"/>
          <w:sz w:val="28"/>
          <w:szCs w:val="28"/>
          <w:lang w:eastAsia="zh-CN"/>
        </w:rPr>
        <w:t>拥有</w:t>
      </w:r>
      <w:r>
        <w:rPr>
          <w:rFonts w:hint="eastAsia" w:ascii="宋体" w:hAnsi="宋体" w:eastAsia="宋体" w:cs="宋体"/>
          <w:sz w:val="28"/>
          <w:szCs w:val="28"/>
        </w:rPr>
        <w:t>深厚的创新底蕴，同时也有着前瞻性的未来视野，世界知识产权组织致力于深化与北京的合作。我们在北京设立的技术与创新知识</w:t>
      </w:r>
      <w:r>
        <w:rPr>
          <w:rFonts w:hint="eastAsia" w:ascii="宋体" w:hAnsi="宋体" w:eastAsia="宋体" w:cs="宋体"/>
          <w:sz w:val="28"/>
          <w:szCs w:val="28"/>
          <w:lang w:val="en-US" w:eastAsia="zh-CN"/>
        </w:rPr>
        <w:t>中心</w:t>
      </w:r>
      <w:r>
        <w:rPr>
          <w:rFonts w:hint="eastAsia" w:ascii="宋体" w:hAnsi="宋体" w:eastAsia="宋体" w:cs="宋体"/>
          <w:sz w:val="28"/>
          <w:szCs w:val="28"/>
        </w:rPr>
        <w:t>，也就是TISC，现在在北京一共有20家，数量居全国第一，当然也是世界知识产权组织成员</w:t>
      </w:r>
      <w:bookmarkStart w:id="5" w:name="FunCunProofread8382"/>
      <w:r>
        <w:rPr>
          <w:rFonts w:hint="eastAsia" w:ascii="宋体" w:hAnsi="宋体" w:eastAsia="宋体" w:cs="宋体"/>
          <w:sz w:val="28"/>
          <w:szCs w:val="28"/>
          <w:u w:val="none" w:color="010000"/>
        </w:rPr>
        <w:t>国中</w:t>
      </w:r>
      <w:bookmarkEnd w:id="5"/>
      <w:r>
        <w:rPr>
          <w:rFonts w:hint="eastAsia" w:ascii="宋体" w:hAnsi="宋体" w:eastAsia="宋体" w:cs="宋体"/>
          <w:sz w:val="28"/>
          <w:szCs w:val="28"/>
        </w:rPr>
        <w:t>的第一。他们将赋能更多的中小微企业，把创意转化为市场可以接受的解决方案</w:t>
      </w:r>
      <w:r>
        <w:rPr>
          <w:rFonts w:hint="eastAsia" w:ascii="宋体" w:hAnsi="宋体" w:eastAsia="宋体" w:cs="宋体"/>
          <w:sz w:val="28"/>
          <w:szCs w:val="28"/>
          <w:lang w:eastAsia="zh-CN"/>
        </w:rPr>
        <w:t>。</w:t>
      </w:r>
      <w:r>
        <w:rPr>
          <w:rFonts w:hint="eastAsia" w:ascii="宋体" w:hAnsi="宋体" w:eastAsia="宋体" w:cs="宋体"/>
          <w:sz w:val="28"/>
          <w:szCs w:val="28"/>
        </w:rPr>
        <w:t>并且我还想强调，</w:t>
      </w:r>
      <w:r>
        <w:rPr>
          <w:rFonts w:hint="eastAsia" w:ascii="宋体" w:hAnsi="宋体" w:eastAsia="宋体" w:cs="宋体"/>
          <w:sz w:val="28"/>
          <w:szCs w:val="28"/>
          <w:lang w:eastAsia="zh-CN"/>
        </w:rPr>
        <w:t>这</w:t>
      </w:r>
      <w:r>
        <w:rPr>
          <w:rFonts w:hint="eastAsia" w:ascii="宋体" w:hAnsi="宋体" w:eastAsia="宋体" w:cs="宋体"/>
          <w:sz w:val="28"/>
          <w:szCs w:val="28"/>
        </w:rPr>
        <w:t>是一个新发起的项目，</w:t>
      </w:r>
      <w:r>
        <w:rPr>
          <w:rFonts w:hint="eastAsia" w:ascii="宋体" w:hAnsi="宋体" w:eastAsia="宋体" w:cs="宋体"/>
          <w:sz w:val="28"/>
          <w:szCs w:val="28"/>
          <w:lang w:eastAsia="zh-CN"/>
        </w:rPr>
        <w:t>叫作</w:t>
      </w:r>
      <w:r>
        <w:rPr>
          <w:rFonts w:hint="eastAsia" w:ascii="宋体" w:hAnsi="宋体" w:eastAsia="宋体" w:cs="宋体"/>
          <w:sz w:val="28"/>
          <w:szCs w:val="28"/>
        </w:rPr>
        <w:t>WIPO GREEN城市加速器项目，北京在这方面发展也非常重要，也是全球瞩目，也是全球首创。我很高兴跟大家分享，北京也是居世界前列。</w:t>
      </w:r>
    </w:p>
    <w:p w14:paraId="2A9B4222">
      <w:pPr>
        <w:pStyle w:val="2"/>
        <w:rPr>
          <w:rFonts w:hint="eastAsia" w:ascii="宋体" w:hAnsi="宋体" w:eastAsia="宋体" w:cs="宋体"/>
          <w:sz w:val="28"/>
          <w:szCs w:val="28"/>
        </w:rPr>
      </w:pPr>
      <w:r>
        <w:rPr>
          <w:rFonts w:hint="eastAsia" w:ascii="宋体" w:hAnsi="宋体" w:eastAsia="宋体" w:cs="宋体"/>
          <w:sz w:val="28"/>
          <w:szCs w:val="28"/>
        </w:rPr>
        <w:t xml:space="preserve">    下面我想说一下关于北京本身的一些事情，尤其是我自己的一些看法。其实我是一个土生土长的北京人，再次回到北京，再次回到中关村论坛，我感到很亲切，我们将继续</w:t>
      </w:r>
      <w:bookmarkStart w:id="6" w:name="FunCunProofread10432"/>
      <w:r>
        <w:rPr>
          <w:rFonts w:hint="eastAsia" w:ascii="宋体" w:hAnsi="宋体" w:eastAsia="宋体" w:cs="宋体"/>
          <w:sz w:val="28"/>
          <w:szCs w:val="28"/>
          <w:lang w:eastAsia="zh-CN"/>
        </w:rPr>
        <w:t>深化</w:t>
      </w:r>
      <w:bookmarkEnd w:id="6"/>
      <w:r>
        <w:rPr>
          <w:rFonts w:hint="eastAsia" w:ascii="宋体" w:hAnsi="宋体" w:eastAsia="宋体" w:cs="宋体"/>
          <w:sz w:val="28"/>
          <w:szCs w:val="28"/>
        </w:rPr>
        <w:t>和推动我刚刚提到</w:t>
      </w:r>
      <w:r>
        <w:rPr>
          <w:rFonts w:hint="eastAsia" w:ascii="宋体" w:hAnsi="宋体" w:eastAsia="宋体" w:cs="宋体"/>
          <w:sz w:val="28"/>
          <w:szCs w:val="28"/>
          <w:lang w:eastAsia="zh-CN"/>
        </w:rPr>
        <w:t>的这些</w:t>
      </w:r>
      <w:r>
        <w:rPr>
          <w:rFonts w:hint="eastAsia" w:ascii="宋体" w:hAnsi="宋体" w:eastAsia="宋体" w:cs="宋体"/>
          <w:sz w:val="28"/>
          <w:szCs w:val="28"/>
        </w:rPr>
        <w:t>倡议的发展，并且我还想强调，这也是很特殊的，从这里开始，我们刚刚发起了一个联合的学术项目，也就是和清华合办的一个联合项目，我们希望和清华合办的这个项目可以帮助中国和全球培养新一代知识产权领军人才。</w:t>
      </w:r>
    </w:p>
    <w:p w14:paraId="2144D125">
      <w:pPr>
        <w:pStyle w:val="2"/>
        <w:rPr>
          <w:rFonts w:hint="eastAsia" w:ascii="宋体" w:hAnsi="宋体" w:eastAsia="宋体" w:cs="宋体"/>
          <w:sz w:val="28"/>
          <w:szCs w:val="28"/>
        </w:rPr>
      </w:pPr>
      <w:r>
        <w:rPr>
          <w:rFonts w:hint="eastAsia" w:ascii="宋体" w:hAnsi="宋体" w:eastAsia="宋体" w:cs="宋体"/>
          <w:sz w:val="28"/>
          <w:szCs w:val="28"/>
        </w:rPr>
        <w:t xml:space="preserve">    我坚信通过此次合作，北京和中关村论坛将会成为全球典范，彰显知识产权如何可以架起科技和产业之间的桥梁，赋能可持续发展，并通过创新共享未来。</w:t>
      </w:r>
    </w:p>
    <w:p w14:paraId="68183428">
      <w:pPr>
        <w:pStyle w:val="2"/>
        <w:rPr>
          <w:rFonts w:hint="eastAsia" w:ascii="宋体" w:hAnsi="宋体" w:eastAsia="宋体" w:cs="宋体"/>
          <w:sz w:val="28"/>
          <w:szCs w:val="28"/>
        </w:rPr>
      </w:pPr>
      <w:r>
        <w:rPr>
          <w:rFonts w:hint="eastAsia" w:ascii="宋体" w:hAnsi="宋体" w:eastAsia="宋体" w:cs="宋体"/>
          <w:sz w:val="28"/>
          <w:szCs w:val="28"/>
        </w:rPr>
        <w:t xml:space="preserve">    最后，也是我想和大家分享的，我非常希望北京中关村论坛可以圆满成功，非常感谢大家。</w:t>
      </w:r>
    </w:p>
    <w:p w14:paraId="0395D9D2">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6D2075C">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7" w:name="FunCunProofread12812"/>
      <w:r>
        <w:rPr>
          <w:rFonts w:hint="eastAsia" w:ascii="宋体" w:hAnsi="宋体" w:eastAsia="宋体" w:cs="宋体"/>
          <w:sz w:val="28"/>
          <w:szCs w:val="28"/>
          <w:u w:val="none" w:color="010000"/>
        </w:rPr>
        <w:t>殷勇</w:t>
      </w:r>
      <w:bookmarkEnd w:id="7"/>
      <w:r>
        <w:rPr>
          <w:rFonts w:hint="eastAsia" w:ascii="宋体" w:hAnsi="宋体" w:eastAsia="宋体" w:cs="宋体"/>
          <w:sz w:val="28"/>
          <w:szCs w:val="28"/>
        </w:rPr>
        <w:t>：谢谢王彬颖副总干事，下面请国际标准化组织秘书长塞尔吉奥</w:t>
      </w:r>
      <w:r>
        <w:rPr>
          <w:rFonts w:hint="eastAsia" w:ascii="宋体" w:hAnsi="宋体" w:eastAsia="宋体" w:cs="宋体"/>
          <w:sz w:val="28"/>
          <w:szCs w:val="28"/>
          <w:lang w:eastAsia="zh-CN"/>
        </w:rPr>
        <w:t>·</w:t>
      </w:r>
      <w:r>
        <w:rPr>
          <w:rFonts w:hint="eastAsia" w:ascii="宋体" w:hAnsi="宋体" w:eastAsia="宋体" w:cs="宋体"/>
          <w:sz w:val="28"/>
          <w:szCs w:val="28"/>
        </w:rPr>
        <w:t>穆希卡先生致辞。</w:t>
      </w:r>
    </w:p>
    <w:p w14:paraId="6271257E">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9B84125">
      <w:pPr>
        <w:pStyle w:val="2"/>
        <w:rPr>
          <w:rFonts w:hint="eastAsia" w:ascii="宋体" w:hAnsi="宋体" w:eastAsia="宋体" w:cs="宋体"/>
          <w:sz w:val="28"/>
          <w:szCs w:val="28"/>
        </w:rPr>
      </w:pPr>
      <w:r>
        <w:rPr>
          <w:rFonts w:hint="eastAsia" w:ascii="宋体" w:hAnsi="宋体" w:eastAsia="宋体" w:cs="宋体"/>
          <w:sz w:val="28"/>
          <w:szCs w:val="28"/>
        </w:rPr>
        <w:t xml:space="preserve">    塞尔吉奥</w:t>
      </w:r>
      <w:r>
        <w:rPr>
          <w:rFonts w:hint="eastAsia" w:ascii="宋体" w:hAnsi="宋体" w:eastAsia="宋体" w:cs="宋体"/>
          <w:sz w:val="28"/>
          <w:szCs w:val="28"/>
          <w:lang w:eastAsia="zh-CN"/>
        </w:rPr>
        <w:t>·</w:t>
      </w:r>
      <w:r>
        <w:rPr>
          <w:rFonts w:hint="eastAsia" w:ascii="宋体" w:hAnsi="宋体" w:eastAsia="宋体" w:cs="宋体"/>
          <w:sz w:val="28"/>
          <w:szCs w:val="28"/>
        </w:rPr>
        <w:t>穆希卡：各位嘉宾，女士们，先生们，同事们，朋友们，大家早上好！我谨代表国际标准化组织ISO向2026年中关村论坛年会主办方致以最热烈的祝贺。我非常荣幸在北京参加这一大型论坛，探讨科技与产业两大支柱的创新。</w:t>
      </w:r>
    </w:p>
    <w:p w14:paraId="1CA7F146">
      <w:pPr>
        <w:pStyle w:val="2"/>
        <w:rPr>
          <w:rFonts w:hint="eastAsia" w:ascii="宋体" w:hAnsi="宋体" w:eastAsia="宋体" w:cs="宋体"/>
          <w:sz w:val="28"/>
          <w:szCs w:val="28"/>
        </w:rPr>
      </w:pPr>
      <w:r>
        <w:rPr>
          <w:rFonts w:hint="eastAsia" w:ascii="宋体" w:hAnsi="宋体" w:eastAsia="宋体" w:cs="宋体"/>
          <w:sz w:val="28"/>
          <w:szCs w:val="28"/>
        </w:rPr>
        <w:t xml:space="preserve">    在这个快速变革的数字世界中，我们必须跨界合作，培育包容、可持续且普惠的创新。国际标准化组织汇聚了全球各界专家分享知识，制定基于共识、贴合市场需求的国际标准，为创新提供支撑，为解决全球挑战提供方案，通过为国际合作和共识搭建中立平台，为所制定的标准赢得了信任和公信力。我们176个成员国有效参与，提升了国际标准的全球适用性，助力实现我们“以人为本”的愿景，就是让人们的生活更便捷、更安全、更美好。</w:t>
      </w:r>
    </w:p>
    <w:p w14:paraId="71DFD32F">
      <w:pPr>
        <w:pStyle w:val="2"/>
        <w:rPr>
          <w:rFonts w:hint="eastAsia" w:ascii="宋体" w:hAnsi="宋体" w:eastAsia="宋体" w:cs="宋体"/>
          <w:sz w:val="28"/>
          <w:szCs w:val="28"/>
        </w:rPr>
      </w:pPr>
      <w:r>
        <w:rPr>
          <w:rFonts w:hint="eastAsia" w:ascii="宋体" w:hAnsi="宋体" w:eastAsia="宋体" w:cs="宋体"/>
          <w:sz w:val="28"/>
          <w:szCs w:val="28"/>
        </w:rPr>
        <w:t xml:space="preserve">    国际标准化组织致力于推动科技与产业创新，满足全球市场不断变化的需求，国际标准是关键的桥梁，可以推动科技创新向产业发展转化。与我们的伙伴国际电工委员会合作，成立人工智能联合技术委员会，制定可以支撑人工智能治理的标准，并且为负责任</w:t>
      </w:r>
      <w:bookmarkStart w:id="8" w:name="FunCunProofread17561"/>
      <w:r>
        <w:rPr>
          <w:rFonts w:hint="eastAsia" w:ascii="宋体" w:hAnsi="宋体" w:eastAsia="宋体" w:cs="宋体"/>
          <w:sz w:val="28"/>
          <w:szCs w:val="28"/>
          <w:u w:val="none" w:color="010000"/>
          <w:lang w:eastAsia="zh-CN"/>
        </w:rPr>
        <w:t>地</w:t>
      </w:r>
      <w:bookmarkEnd w:id="8"/>
      <w:r>
        <w:rPr>
          <w:rFonts w:hint="eastAsia" w:ascii="宋体" w:hAnsi="宋体" w:eastAsia="宋体" w:cs="宋体"/>
          <w:sz w:val="28"/>
          <w:szCs w:val="28"/>
        </w:rPr>
        <w:t>研发</w:t>
      </w:r>
      <w:r>
        <w:rPr>
          <w:rFonts w:hint="eastAsia" w:ascii="宋体" w:hAnsi="宋体" w:eastAsia="宋体" w:cs="宋体"/>
          <w:sz w:val="28"/>
          <w:szCs w:val="28"/>
          <w:lang w:eastAsia="zh-CN"/>
        </w:rPr>
        <w:t>、</w:t>
      </w:r>
      <w:r>
        <w:rPr>
          <w:rFonts w:hint="eastAsia" w:ascii="宋体" w:hAnsi="宋体" w:eastAsia="宋体" w:cs="宋体"/>
          <w:sz w:val="28"/>
          <w:szCs w:val="28"/>
        </w:rPr>
        <w:t>部署和规模化使用AI技术提供了工具包。与此同时，我们量子技术联合委员会也彰显了我们可以推动前沿科技的发展，我们试图塑造数字时代的未来，从区块链</w:t>
      </w:r>
      <w:r>
        <w:rPr>
          <w:rFonts w:hint="eastAsia" w:ascii="宋体" w:hAnsi="宋体" w:eastAsia="宋体" w:cs="宋体"/>
          <w:sz w:val="28"/>
          <w:szCs w:val="28"/>
          <w:lang w:eastAsia="zh-CN"/>
        </w:rPr>
        <w:t>到</w:t>
      </w:r>
      <w:r>
        <w:rPr>
          <w:rFonts w:hint="eastAsia" w:ascii="宋体" w:hAnsi="宋体" w:eastAsia="宋体" w:cs="宋体"/>
          <w:sz w:val="28"/>
          <w:szCs w:val="28"/>
        </w:rPr>
        <w:t>数字融合，到元宇宙，到物联网，合作是关键，通过合作</w:t>
      </w:r>
      <w:r>
        <w:rPr>
          <w:rFonts w:hint="eastAsia" w:ascii="宋体" w:hAnsi="宋体" w:eastAsia="宋体" w:cs="宋体"/>
          <w:sz w:val="28"/>
          <w:szCs w:val="28"/>
          <w:lang w:eastAsia="zh-CN"/>
        </w:rPr>
        <w:t>，我们</w:t>
      </w:r>
      <w:r>
        <w:rPr>
          <w:rFonts w:hint="eastAsia" w:ascii="宋体" w:hAnsi="宋体" w:eastAsia="宋体" w:cs="宋体"/>
          <w:sz w:val="28"/>
          <w:szCs w:val="28"/>
        </w:rPr>
        <w:t>可以汇聚各方人才，推动标准体系、标准生态的高度协同，这对于在数字时代实现可互操作性、安全和可持续发展至关重要。</w:t>
      </w:r>
    </w:p>
    <w:p w14:paraId="32B59A3A">
      <w:pPr>
        <w:pStyle w:val="2"/>
        <w:rPr>
          <w:rFonts w:hint="eastAsia" w:ascii="宋体" w:hAnsi="宋体" w:eastAsia="宋体" w:cs="宋体"/>
          <w:sz w:val="28"/>
          <w:szCs w:val="28"/>
        </w:rPr>
      </w:pPr>
      <w:r>
        <w:rPr>
          <w:rFonts w:hint="eastAsia" w:ascii="宋体" w:hAnsi="宋体" w:eastAsia="宋体" w:cs="宋体"/>
          <w:sz w:val="28"/>
          <w:szCs w:val="28"/>
        </w:rPr>
        <w:t xml:space="preserve">    我想代表ISO，借此机会感谢中国对国际标准化事业做出的杰出贡献。尤其是通过积极参加ISO的治理以及技术活动</w:t>
      </w:r>
      <w:r>
        <w:rPr>
          <w:rFonts w:hint="eastAsia" w:ascii="宋体" w:hAnsi="宋体" w:eastAsia="宋体" w:cs="宋体"/>
          <w:sz w:val="28"/>
          <w:szCs w:val="28"/>
          <w:lang w:eastAsia="zh-CN"/>
        </w:rPr>
        <w:t>，</w:t>
      </w:r>
      <w:r>
        <w:rPr>
          <w:rFonts w:hint="eastAsia" w:ascii="宋体" w:hAnsi="宋体" w:eastAsia="宋体" w:cs="宋体"/>
          <w:sz w:val="28"/>
          <w:szCs w:val="28"/>
        </w:rPr>
        <w:t>ISO的成员国家标准委在发展国际标准体系方面展现了卓越的领导力。</w:t>
      </w:r>
    </w:p>
    <w:p w14:paraId="7BEA6920">
      <w:pPr>
        <w:pStyle w:val="2"/>
        <w:rPr>
          <w:rFonts w:hint="eastAsia" w:ascii="宋体" w:hAnsi="宋体" w:eastAsia="宋体" w:cs="宋体"/>
          <w:sz w:val="28"/>
          <w:szCs w:val="28"/>
        </w:rPr>
      </w:pPr>
      <w:r>
        <w:rPr>
          <w:rFonts w:hint="eastAsia" w:ascii="宋体" w:hAnsi="宋体" w:eastAsia="宋体" w:cs="宋体"/>
          <w:sz w:val="28"/>
          <w:szCs w:val="28"/>
        </w:rPr>
        <w:t xml:space="preserve">    中国国家标准委员会对ISO的治理做出了巨大的贡献，通过参加ISO治理委员会以及技术管理局，并且牵头70多个ISO技术委员会。北京现在是国际科技创新中心，中国牵头的委员会中有一半以上的秘书处都落在北京，并且领导研发和定制了超过580个ISO标准。我认为北京在未来的国际标准化事业中将会扮演更大的角色。</w:t>
      </w:r>
    </w:p>
    <w:p w14:paraId="6ACFEA75">
      <w:pPr>
        <w:pStyle w:val="2"/>
        <w:rPr>
          <w:rFonts w:hint="eastAsia" w:ascii="宋体" w:hAnsi="宋体" w:eastAsia="宋体" w:cs="宋体"/>
          <w:sz w:val="28"/>
          <w:szCs w:val="28"/>
        </w:rPr>
      </w:pPr>
      <w:r>
        <w:rPr>
          <w:rFonts w:hint="eastAsia" w:ascii="宋体" w:hAnsi="宋体" w:eastAsia="宋体" w:cs="宋体"/>
          <w:sz w:val="28"/>
          <w:szCs w:val="28"/>
        </w:rPr>
        <w:t xml:space="preserve">    朋友们</w:t>
      </w:r>
      <w:r>
        <w:rPr>
          <w:rFonts w:hint="eastAsia" w:ascii="宋体" w:hAnsi="宋体" w:eastAsia="宋体" w:cs="宋体"/>
          <w:sz w:val="28"/>
          <w:szCs w:val="28"/>
          <w:lang w:eastAsia="zh-CN"/>
        </w:rPr>
        <w:t>，</w:t>
      </w:r>
      <w:r>
        <w:rPr>
          <w:rFonts w:hint="eastAsia" w:ascii="宋体" w:hAnsi="宋体" w:eastAsia="宋体" w:cs="宋体"/>
          <w:sz w:val="28"/>
          <w:szCs w:val="28"/>
        </w:rPr>
        <w:t>国际标准是我们共同的语言，它可以创造信任、安全，让创新得以迸发，我希望今年的论坛上大家可以碰撞思想，推动新的合作，并且探索</w:t>
      </w:r>
      <w:r>
        <w:rPr>
          <w:rFonts w:hint="eastAsia" w:ascii="宋体" w:hAnsi="宋体" w:eastAsia="宋体" w:cs="宋体"/>
          <w:sz w:val="28"/>
          <w:szCs w:val="28"/>
          <w:lang w:eastAsia="zh-CN"/>
        </w:rPr>
        <w:t>科技创新和产业创新深度融合</w:t>
      </w:r>
      <w:r>
        <w:rPr>
          <w:rFonts w:hint="eastAsia" w:ascii="宋体" w:hAnsi="宋体" w:eastAsia="宋体" w:cs="宋体"/>
          <w:sz w:val="28"/>
          <w:szCs w:val="28"/>
        </w:rPr>
        <w:t>的新路径。让我们的世界变得更加美好，更可持续。谢谢大家。</w:t>
      </w:r>
    </w:p>
    <w:p w14:paraId="456271D4">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6CB5BE6F">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9" w:name="FunCunProofread23032"/>
      <w:r>
        <w:rPr>
          <w:rFonts w:hint="eastAsia" w:ascii="宋体" w:hAnsi="宋体" w:eastAsia="宋体" w:cs="宋体"/>
          <w:sz w:val="28"/>
          <w:szCs w:val="28"/>
          <w:u w:val="none" w:color="010000"/>
        </w:rPr>
        <w:t>殷勇</w:t>
      </w:r>
      <w:bookmarkEnd w:id="9"/>
      <w:r>
        <w:rPr>
          <w:rFonts w:hint="eastAsia" w:ascii="宋体" w:hAnsi="宋体" w:eastAsia="宋体" w:cs="宋体"/>
          <w:sz w:val="28"/>
          <w:szCs w:val="28"/>
        </w:rPr>
        <w:t>：谢谢塞尔吉奥·穆希卡秘书长。下面请瑞士工程院院长贝努瓦·杜比先生致辞。</w:t>
      </w:r>
    </w:p>
    <w:p w14:paraId="1357A229">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3F4BFDC">
      <w:pPr>
        <w:pStyle w:val="2"/>
        <w:rPr>
          <w:rFonts w:hint="eastAsia" w:ascii="宋体" w:hAnsi="宋体" w:eastAsia="宋体" w:cs="宋体"/>
          <w:sz w:val="28"/>
          <w:szCs w:val="28"/>
        </w:rPr>
      </w:pPr>
      <w:r>
        <w:rPr>
          <w:rFonts w:hint="eastAsia" w:ascii="宋体" w:hAnsi="宋体" w:eastAsia="宋体" w:cs="宋体"/>
          <w:sz w:val="28"/>
          <w:szCs w:val="28"/>
        </w:rPr>
        <w:t xml:space="preserve">    贝努瓦·杜比：各位来宾，女士们，先生们，朋友们，我非常高兴和荣幸参加2026年中关村论坛年会的开幕式，我已经来了第二次了，并且我想感谢主办方，不仅仅是完美</w:t>
      </w:r>
      <w:r>
        <w:rPr>
          <w:rFonts w:hint="eastAsia" w:ascii="宋体" w:hAnsi="宋体" w:eastAsia="宋体" w:cs="宋体"/>
          <w:sz w:val="28"/>
          <w:szCs w:val="28"/>
          <w:lang w:eastAsia="zh-CN"/>
        </w:rPr>
        <w:t>地</w:t>
      </w:r>
      <w:r>
        <w:rPr>
          <w:rFonts w:hint="eastAsia" w:ascii="宋体" w:hAnsi="宋体" w:eastAsia="宋体" w:cs="宋体"/>
          <w:sz w:val="28"/>
          <w:szCs w:val="28"/>
        </w:rPr>
        <w:t>组织了本次活动，并且选择的主题也是恰逢其时，就是科技创新与产业创新的深度融合。</w:t>
      </w:r>
    </w:p>
    <w:p w14:paraId="7F7120E7">
      <w:pPr>
        <w:pStyle w:val="2"/>
        <w:rPr>
          <w:rFonts w:hint="eastAsia" w:ascii="宋体" w:hAnsi="宋体" w:eastAsia="宋体" w:cs="宋体"/>
          <w:sz w:val="28"/>
          <w:szCs w:val="28"/>
        </w:rPr>
      </w:pPr>
      <w:r>
        <w:rPr>
          <w:rFonts w:hint="eastAsia" w:ascii="宋体" w:hAnsi="宋体" w:eastAsia="宋体" w:cs="宋体"/>
          <w:sz w:val="28"/>
          <w:szCs w:val="28"/>
        </w:rPr>
        <w:t xml:space="preserve">    为什么这么重要呢？是因为发展技术十分重要，它真正的价值也在于应用技术，</w:t>
      </w:r>
      <w:r>
        <w:rPr>
          <w:rFonts w:hint="eastAsia" w:ascii="宋体" w:hAnsi="宋体" w:eastAsia="宋体" w:cs="宋体"/>
          <w:sz w:val="28"/>
          <w:szCs w:val="28"/>
          <w:lang w:eastAsia="zh-CN"/>
        </w:rPr>
        <w:t>即如何</w:t>
      </w:r>
      <w:r>
        <w:rPr>
          <w:rFonts w:hint="eastAsia" w:ascii="宋体" w:hAnsi="宋体" w:eastAsia="宋体" w:cs="宋体"/>
          <w:sz w:val="28"/>
          <w:szCs w:val="28"/>
        </w:rPr>
        <w:t>应用这些技术去创造新的产品，确保我们有新的解决方案。我两天前有机会见了教育部的部长，他跟我们分享了一些面临的挑战，他用了一个词，也就是我们现在都面临着一些共同的挑战，</w:t>
      </w:r>
      <w:r>
        <w:rPr>
          <w:rFonts w:hint="eastAsia" w:ascii="宋体" w:hAnsi="宋体" w:eastAsia="宋体" w:cs="宋体"/>
          <w:sz w:val="28"/>
          <w:szCs w:val="28"/>
          <w:lang w:eastAsia="zh-CN"/>
        </w:rPr>
        <w:t>包括</w:t>
      </w:r>
      <w:r>
        <w:rPr>
          <w:rFonts w:hint="eastAsia" w:ascii="宋体" w:hAnsi="宋体" w:eastAsia="宋体" w:cs="宋体"/>
          <w:sz w:val="28"/>
          <w:szCs w:val="28"/>
        </w:rPr>
        <w:t>老龄化、健康</w:t>
      </w:r>
      <w:r>
        <w:rPr>
          <w:rFonts w:hint="eastAsia" w:ascii="宋体" w:hAnsi="宋体" w:eastAsia="宋体" w:cs="宋体"/>
          <w:sz w:val="28"/>
          <w:szCs w:val="28"/>
          <w:lang w:eastAsia="zh-CN"/>
        </w:rPr>
        <w:t>问题</w:t>
      </w:r>
      <w:r>
        <w:rPr>
          <w:rFonts w:hint="eastAsia" w:ascii="宋体" w:hAnsi="宋体" w:eastAsia="宋体" w:cs="宋体"/>
          <w:sz w:val="28"/>
          <w:szCs w:val="28"/>
        </w:rPr>
        <w:t>，还有开放、可持续发展，</w:t>
      </w:r>
      <w:r>
        <w:rPr>
          <w:rFonts w:hint="eastAsia" w:ascii="宋体" w:hAnsi="宋体" w:eastAsia="宋体" w:cs="宋体"/>
          <w:sz w:val="28"/>
          <w:szCs w:val="28"/>
          <w:lang w:val="en-US" w:eastAsia="zh-CN"/>
        </w:rPr>
        <w:t>他</w:t>
      </w:r>
      <w:r>
        <w:rPr>
          <w:rFonts w:hint="eastAsia" w:ascii="宋体" w:hAnsi="宋体" w:eastAsia="宋体" w:cs="宋体"/>
          <w:sz w:val="28"/>
          <w:szCs w:val="28"/>
        </w:rPr>
        <w:t>用了</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course”</w:t>
      </w:r>
      <w:r>
        <w:rPr>
          <w:rFonts w:hint="eastAsia" w:ascii="宋体" w:hAnsi="宋体" w:eastAsia="宋体" w:cs="宋体"/>
          <w:sz w:val="28"/>
          <w:szCs w:val="28"/>
        </w:rPr>
        <w:t>这个英文词总结。我们怎么做到这一点呢？他说这些挑战是全球性的，我们也应该在当地寻求一些解决方案，所以我们看到了一些工程院合作的方法，最重要的是我们也应该与人连接，我们必须在当地和人进行连接，在全球进行互联。所以瑞士工程院和中国工程院也正在</w:t>
      </w:r>
      <w:r>
        <w:rPr>
          <w:rFonts w:hint="eastAsia" w:ascii="宋体" w:hAnsi="宋体" w:eastAsia="宋体" w:cs="宋体"/>
          <w:sz w:val="28"/>
          <w:szCs w:val="28"/>
          <w:lang w:eastAsia="zh-CN"/>
        </w:rPr>
        <w:t>密切合作</w:t>
      </w:r>
      <w:r>
        <w:rPr>
          <w:rFonts w:hint="eastAsia" w:ascii="宋体" w:hAnsi="宋体" w:eastAsia="宋体" w:cs="宋体"/>
          <w:sz w:val="28"/>
          <w:szCs w:val="28"/>
        </w:rPr>
        <w:t>。这对于我来说也十分重要，因为我们不仅仅需要有知识，并且知道谁拥有这样的专业知识，并且把这些人都汇聚在一起。我们需要做的不仅仅是推动合作，并且推动共同创作、共同创新，这样才能带来更大的影响。这也应该是在不同层面的合作。</w:t>
      </w:r>
    </w:p>
    <w:p w14:paraId="320830C9">
      <w:pPr>
        <w:pStyle w:val="2"/>
        <w:rPr>
          <w:rFonts w:hint="eastAsia" w:ascii="宋体" w:hAnsi="宋体" w:eastAsia="宋体" w:cs="宋体"/>
          <w:sz w:val="28"/>
          <w:szCs w:val="28"/>
        </w:rPr>
      </w:pPr>
      <w:r>
        <w:rPr>
          <w:rFonts w:hint="eastAsia" w:ascii="宋体" w:hAnsi="宋体" w:eastAsia="宋体" w:cs="宋体"/>
          <w:sz w:val="28"/>
          <w:szCs w:val="28"/>
        </w:rPr>
        <w:t xml:space="preserve">    从教育开始说，</w:t>
      </w:r>
      <w:r>
        <w:rPr>
          <w:rFonts w:hint="eastAsia" w:ascii="宋体" w:hAnsi="宋体" w:eastAsia="宋体" w:cs="宋体"/>
          <w:sz w:val="28"/>
          <w:szCs w:val="28"/>
          <w:lang w:eastAsia="zh-CN"/>
        </w:rPr>
        <w:t>在</w:t>
      </w:r>
      <w:r>
        <w:rPr>
          <w:rFonts w:hint="eastAsia" w:ascii="宋体" w:hAnsi="宋体" w:eastAsia="宋体" w:cs="宋体"/>
          <w:sz w:val="28"/>
          <w:szCs w:val="28"/>
        </w:rPr>
        <w:t>电子</w:t>
      </w:r>
      <w:r>
        <w:rPr>
          <w:rFonts w:hint="eastAsia" w:ascii="宋体" w:hAnsi="宋体" w:eastAsia="宋体" w:cs="宋体"/>
          <w:sz w:val="28"/>
          <w:szCs w:val="28"/>
          <w:lang w:eastAsia="zh-CN"/>
        </w:rPr>
        <w:t>领域</w:t>
      </w:r>
      <w:r>
        <w:rPr>
          <w:rFonts w:hint="eastAsia" w:ascii="宋体" w:hAnsi="宋体" w:eastAsia="宋体" w:cs="宋体"/>
          <w:sz w:val="28"/>
          <w:szCs w:val="28"/>
        </w:rPr>
        <w:t>，我们也需要加强合作。我们可以带来更多的人才，同时让新一代的人不仅能够成为创新者，也能够成为创业者。不断推广相关的项目，帮助中国的企业开拓海外的市场，通过合作共同受益。我们也会建立新的机构，不断发展最新的技术</w:t>
      </w:r>
      <w:bookmarkStart w:id="10" w:name="FunCunProofread29871"/>
      <w:r>
        <w:rPr>
          <w:rFonts w:hint="eastAsia" w:ascii="宋体" w:hAnsi="宋体" w:eastAsia="宋体" w:cs="宋体"/>
          <w:sz w:val="28"/>
          <w:szCs w:val="28"/>
          <w:u w:val="none" w:color="010000"/>
        </w:rPr>
        <w:t>，</w:t>
      </w:r>
      <w:bookmarkEnd w:id="10"/>
      <w:r>
        <w:rPr>
          <w:rFonts w:hint="eastAsia" w:ascii="宋体" w:hAnsi="宋体" w:eastAsia="宋体" w:cs="宋体"/>
          <w:sz w:val="28"/>
          <w:szCs w:val="28"/>
        </w:rPr>
        <w:t>在实验室方面进行系统化的协作与整合。因为我们要做两件事情，才能把技术变成真正的产品。我们希望能够把自己的成果转化成实际的产品，让其落地。很高兴能够在这些机构中发挥一定的作用。</w:t>
      </w:r>
    </w:p>
    <w:p w14:paraId="7F445406">
      <w:pPr>
        <w:pStyle w:val="2"/>
        <w:rPr>
          <w:rFonts w:hint="eastAsia" w:ascii="宋体" w:hAnsi="宋体" w:eastAsia="宋体" w:cs="宋体"/>
          <w:sz w:val="28"/>
          <w:szCs w:val="28"/>
        </w:rPr>
      </w:pPr>
      <w:r>
        <w:rPr>
          <w:rFonts w:hint="eastAsia" w:ascii="宋体" w:hAnsi="宋体" w:eastAsia="宋体" w:cs="宋体"/>
          <w:sz w:val="28"/>
          <w:szCs w:val="28"/>
        </w:rPr>
        <w:t xml:space="preserve">    今年也是中瑞创新合作伙伴很重要的一年，今年也是中国开始“十五五”时期的第一年。这为我们的合作注入了加速度。今天我也很高兴，各位能够齐聚一堂，能够建设桥梁，并且共同共创未来。谢谢大家。</w:t>
      </w:r>
    </w:p>
    <w:p w14:paraId="7B58758B">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0BA25002">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11" w:name="FunCunProofread31812"/>
      <w:r>
        <w:rPr>
          <w:rFonts w:hint="eastAsia" w:ascii="宋体" w:hAnsi="宋体" w:eastAsia="宋体" w:cs="宋体"/>
          <w:sz w:val="28"/>
          <w:szCs w:val="28"/>
          <w:u w:val="none" w:color="010000"/>
        </w:rPr>
        <w:t>殷勇</w:t>
      </w:r>
      <w:bookmarkEnd w:id="11"/>
      <w:r>
        <w:rPr>
          <w:rFonts w:hint="eastAsia" w:ascii="宋体" w:hAnsi="宋体" w:eastAsia="宋体" w:cs="宋体"/>
          <w:sz w:val="28"/>
          <w:szCs w:val="28"/>
        </w:rPr>
        <w:t>：谢谢贝努瓦·杜比院长。</w:t>
      </w:r>
    </w:p>
    <w:p w14:paraId="6CE40F9A">
      <w:pPr>
        <w:pStyle w:val="2"/>
        <w:rPr>
          <w:rFonts w:hint="eastAsia" w:ascii="宋体" w:hAnsi="宋体" w:eastAsia="宋体" w:cs="宋体"/>
          <w:sz w:val="28"/>
          <w:szCs w:val="28"/>
        </w:rPr>
      </w:pPr>
      <w:r>
        <w:rPr>
          <w:rFonts w:hint="eastAsia" w:ascii="宋体" w:hAnsi="宋体" w:eastAsia="宋体" w:cs="宋体"/>
          <w:sz w:val="28"/>
          <w:szCs w:val="28"/>
        </w:rPr>
        <w:t xml:space="preserve">    现在我们以热烈的掌声欢迎中共</w:t>
      </w:r>
      <w:bookmarkStart w:id="12" w:name="FunCunProofread32147"/>
      <w:r>
        <w:rPr>
          <w:rFonts w:hint="eastAsia" w:ascii="宋体" w:hAnsi="宋体" w:eastAsia="宋体" w:cs="宋体"/>
          <w:sz w:val="28"/>
          <w:szCs w:val="28"/>
          <w:u w:val="none" w:color="010000"/>
        </w:rPr>
        <w:t>中央政治局常委</w:t>
      </w:r>
      <w:bookmarkEnd w:id="12"/>
      <w:r>
        <w:rPr>
          <w:rFonts w:hint="eastAsia" w:ascii="宋体" w:hAnsi="宋体" w:eastAsia="宋体" w:cs="宋体"/>
          <w:sz w:val="28"/>
          <w:szCs w:val="28"/>
        </w:rPr>
        <w:t>、国务院副总理</w:t>
      </w:r>
      <w:bookmarkStart w:id="13" w:name="FunCunProofread32283"/>
      <w:r>
        <w:rPr>
          <w:rFonts w:hint="eastAsia" w:ascii="宋体" w:hAnsi="宋体" w:eastAsia="宋体" w:cs="宋体"/>
          <w:sz w:val="28"/>
          <w:szCs w:val="28"/>
          <w:u w:val="none" w:color="010000"/>
        </w:rPr>
        <w:t>丁薛祥</w:t>
      </w:r>
      <w:bookmarkEnd w:id="13"/>
      <w:r>
        <w:rPr>
          <w:rFonts w:hint="eastAsia" w:ascii="宋体" w:hAnsi="宋体" w:eastAsia="宋体" w:cs="宋体"/>
          <w:sz w:val="28"/>
          <w:szCs w:val="28"/>
        </w:rPr>
        <w:t>先生致辞，并宣布2026中关村论坛年会开幕。</w:t>
      </w:r>
    </w:p>
    <w:p w14:paraId="04376D9A">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8894F16">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6ABE2E0">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14" w:name="FunCunProofread32662"/>
      <w:r>
        <w:rPr>
          <w:rFonts w:hint="eastAsia" w:ascii="宋体" w:hAnsi="宋体" w:eastAsia="宋体" w:cs="宋体"/>
          <w:sz w:val="28"/>
          <w:szCs w:val="28"/>
          <w:u w:val="none" w:color="010000"/>
        </w:rPr>
        <w:t>殷勇</w:t>
      </w:r>
      <w:bookmarkEnd w:id="14"/>
      <w:r>
        <w:rPr>
          <w:rFonts w:hint="eastAsia" w:ascii="宋体" w:hAnsi="宋体" w:eastAsia="宋体" w:cs="宋体"/>
          <w:sz w:val="28"/>
          <w:szCs w:val="28"/>
        </w:rPr>
        <w:t>：谢谢</w:t>
      </w:r>
      <w:bookmarkStart w:id="15" w:name="FunCunProofread32713"/>
      <w:r>
        <w:rPr>
          <w:rFonts w:hint="eastAsia" w:ascii="宋体" w:hAnsi="宋体" w:eastAsia="宋体" w:cs="宋体"/>
          <w:sz w:val="28"/>
          <w:szCs w:val="28"/>
          <w:u w:val="none" w:color="010000"/>
        </w:rPr>
        <w:t>丁薛祥</w:t>
      </w:r>
      <w:bookmarkEnd w:id="15"/>
      <w:r>
        <w:rPr>
          <w:rFonts w:hint="eastAsia" w:ascii="宋体" w:hAnsi="宋体" w:eastAsia="宋体" w:cs="宋体"/>
          <w:sz w:val="28"/>
          <w:szCs w:val="28"/>
        </w:rPr>
        <w:t>副总理。</w:t>
      </w:r>
    </w:p>
    <w:p w14:paraId="2B2B63B9">
      <w:pPr>
        <w:pStyle w:val="2"/>
        <w:rPr>
          <w:rFonts w:hint="eastAsia" w:ascii="宋体" w:hAnsi="宋体" w:eastAsia="宋体" w:cs="宋体"/>
          <w:sz w:val="28"/>
          <w:szCs w:val="28"/>
        </w:rPr>
      </w:pPr>
      <w:r>
        <w:rPr>
          <w:rFonts w:hint="eastAsia" w:ascii="宋体" w:hAnsi="宋体" w:eastAsia="宋体" w:cs="宋体"/>
          <w:sz w:val="28"/>
          <w:szCs w:val="28"/>
        </w:rPr>
        <w:t xml:space="preserve">    下面是重大成果发布环节。</w:t>
      </w:r>
    </w:p>
    <w:p w14:paraId="3A9D7A76">
      <w:pPr>
        <w:pStyle w:val="2"/>
        <w:rPr>
          <w:rFonts w:hint="eastAsia" w:ascii="宋体" w:hAnsi="宋体" w:eastAsia="宋体" w:cs="宋体"/>
          <w:sz w:val="28"/>
          <w:szCs w:val="28"/>
        </w:rPr>
      </w:pPr>
      <w:r>
        <w:rPr>
          <w:rFonts w:hint="eastAsia" w:ascii="宋体" w:hAnsi="宋体" w:eastAsia="宋体" w:cs="宋体"/>
          <w:sz w:val="28"/>
          <w:szCs w:val="28"/>
        </w:rPr>
        <w:t xml:space="preserve">    首先发布北京（京津冀）国际科技创新中心支持政策和开放科学国际合作行动计划。请大家观看视频。</w:t>
      </w:r>
    </w:p>
    <w:p w14:paraId="466FDAEE">
      <w:pPr>
        <w:pStyle w:val="2"/>
        <w:rPr>
          <w:rFonts w:hint="eastAsia" w:ascii="宋体" w:hAnsi="宋体" w:eastAsia="宋体" w:cs="宋体"/>
          <w:sz w:val="28"/>
          <w:szCs w:val="28"/>
        </w:rPr>
      </w:pPr>
      <w:r>
        <w:rPr>
          <w:rFonts w:hint="eastAsia" w:ascii="宋体" w:hAnsi="宋体" w:eastAsia="宋体" w:cs="宋体"/>
          <w:sz w:val="28"/>
          <w:szCs w:val="28"/>
        </w:rPr>
        <w:t xml:space="preserve">    （播放视频）</w:t>
      </w:r>
    </w:p>
    <w:p w14:paraId="4C2EC30A">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38FD23A9">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16" w:name="FunCunProofread33692"/>
      <w:r>
        <w:rPr>
          <w:rFonts w:hint="eastAsia" w:ascii="宋体" w:hAnsi="宋体" w:eastAsia="宋体" w:cs="宋体"/>
          <w:sz w:val="28"/>
          <w:szCs w:val="28"/>
          <w:u w:val="none" w:color="010000"/>
        </w:rPr>
        <w:t>殷勇</w:t>
      </w:r>
      <w:bookmarkEnd w:id="16"/>
      <w:r>
        <w:rPr>
          <w:rFonts w:hint="eastAsia" w:ascii="宋体" w:hAnsi="宋体" w:eastAsia="宋体" w:cs="宋体"/>
          <w:sz w:val="28"/>
          <w:szCs w:val="28"/>
        </w:rPr>
        <w:t>：谢谢。</w:t>
      </w:r>
    </w:p>
    <w:p w14:paraId="624DD9BE">
      <w:pPr>
        <w:pStyle w:val="2"/>
        <w:rPr>
          <w:rFonts w:hint="eastAsia" w:ascii="宋体" w:hAnsi="宋体" w:eastAsia="宋体" w:cs="宋体"/>
          <w:sz w:val="28"/>
          <w:szCs w:val="28"/>
        </w:rPr>
      </w:pPr>
      <w:r>
        <w:rPr>
          <w:rFonts w:hint="eastAsia" w:ascii="宋体" w:hAnsi="宋体" w:eastAsia="宋体" w:cs="宋体"/>
          <w:sz w:val="28"/>
          <w:szCs w:val="28"/>
        </w:rPr>
        <w:t xml:space="preserve">    下面请</w:t>
      </w:r>
      <w:r>
        <w:rPr>
          <w:rFonts w:hint="eastAsia" w:ascii="宋体" w:hAnsi="宋体" w:eastAsia="宋体" w:cs="宋体"/>
          <w:sz w:val="28"/>
          <w:szCs w:val="28"/>
          <w:lang w:eastAsia="zh-CN"/>
        </w:rPr>
        <w:t>国家自然科学基金委员会</w:t>
      </w:r>
      <w:bookmarkStart w:id="17" w:name="FunCunProofread33942"/>
      <w:r>
        <w:rPr>
          <w:rFonts w:hint="eastAsia" w:ascii="宋体" w:hAnsi="宋体" w:eastAsia="宋体" w:cs="宋体"/>
          <w:sz w:val="28"/>
          <w:szCs w:val="28"/>
          <w:u w:val="none" w:color="010000"/>
        </w:rPr>
        <w:t>主任</w:t>
      </w:r>
      <w:bookmarkEnd w:id="17"/>
      <w:bookmarkStart w:id="18" w:name="FunCunProofread33963"/>
      <w:r>
        <w:rPr>
          <w:rFonts w:hint="eastAsia" w:ascii="宋体" w:hAnsi="宋体" w:eastAsia="宋体" w:cs="宋体"/>
          <w:sz w:val="28"/>
          <w:szCs w:val="28"/>
          <w:u w:val="none" w:color="010000"/>
        </w:rPr>
        <w:t>窦贤康</w:t>
      </w:r>
      <w:bookmarkEnd w:id="18"/>
      <w:r>
        <w:rPr>
          <w:rFonts w:hint="eastAsia" w:ascii="宋体" w:hAnsi="宋体" w:eastAsia="宋体" w:cs="宋体"/>
          <w:sz w:val="28"/>
          <w:szCs w:val="28"/>
        </w:rPr>
        <w:t>先生发布2025年度“中国科学十大进展”。</w:t>
      </w:r>
    </w:p>
    <w:p w14:paraId="5FA73593">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2CBF234B">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19" w:name="FunCunProofread34303"/>
      <w:r>
        <w:rPr>
          <w:rFonts w:hint="eastAsia" w:ascii="宋体" w:hAnsi="宋体" w:eastAsia="宋体" w:cs="宋体"/>
          <w:sz w:val="28"/>
          <w:szCs w:val="28"/>
          <w:u w:val="none" w:color="010000"/>
        </w:rPr>
        <w:t>窦贤康</w:t>
      </w:r>
      <w:bookmarkEnd w:id="19"/>
      <w:r>
        <w:rPr>
          <w:rFonts w:hint="eastAsia" w:ascii="宋体" w:hAnsi="宋体" w:eastAsia="宋体" w:cs="宋体"/>
          <w:sz w:val="28"/>
          <w:szCs w:val="28"/>
        </w:rPr>
        <w:t>：尊敬的副总理，各位领导，各位嘉宾，女士们、先生们，大家上午好</w:t>
      </w:r>
      <w:bookmarkStart w:id="20" w:name="FunCunProofread34641"/>
      <w:r>
        <w:rPr>
          <w:rFonts w:hint="eastAsia" w:ascii="宋体" w:hAnsi="宋体" w:eastAsia="宋体" w:cs="宋体"/>
          <w:sz w:val="28"/>
          <w:szCs w:val="28"/>
          <w:u w:val="none" w:color="010000"/>
        </w:rPr>
        <w:t>!</w:t>
      </w:r>
      <w:bookmarkEnd w:id="20"/>
    </w:p>
    <w:p w14:paraId="3BB9B463">
      <w:pPr>
        <w:pStyle w:val="2"/>
        <w:rPr>
          <w:rFonts w:hint="eastAsia" w:ascii="宋体" w:hAnsi="宋体" w:eastAsia="宋体" w:cs="宋体"/>
          <w:sz w:val="28"/>
          <w:szCs w:val="28"/>
        </w:rPr>
      </w:pPr>
      <w:r>
        <w:rPr>
          <w:rFonts w:hint="eastAsia" w:ascii="宋体" w:hAnsi="宋体" w:eastAsia="宋体" w:cs="宋体"/>
          <w:sz w:val="28"/>
          <w:szCs w:val="28"/>
        </w:rPr>
        <w:t xml:space="preserve">    “中国科学十大进展”遴选活动旨在深入贯彻</w:t>
      </w:r>
      <w:bookmarkStart w:id="21" w:name="FunCunProofread34906"/>
      <w:r>
        <w:rPr>
          <w:rFonts w:hint="eastAsia" w:ascii="宋体" w:hAnsi="宋体" w:eastAsia="宋体" w:cs="宋体"/>
          <w:sz w:val="28"/>
          <w:szCs w:val="28"/>
          <w:u w:val="none" w:color="010000"/>
        </w:rPr>
        <w:t>习近平总书记</w:t>
      </w:r>
      <w:bookmarkEnd w:id="21"/>
      <w:r>
        <w:rPr>
          <w:rFonts w:hint="eastAsia" w:ascii="宋体" w:hAnsi="宋体" w:eastAsia="宋体" w:cs="宋体"/>
          <w:sz w:val="28"/>
          <w:szCs w:val="28"/>
        </w:rPr>
        <w:t>关于科技创新的重要论述，特别是对国家自然科学基金委员会工作作出</w:t>
      </w:r>
      <w:bookmarkStart w:id="22" w:name="FunCunProofread35277"/>
      <w:r>
        <w:rPr>
          <w:rFonts w:hint="eastAsia" w:ascii="宋体" w:hAnsi="宋体" w:eastAsia="宋体" w:cs="宋体"/>
          <w:sz w:val="28"/>
          <w:szCs w:val="28"/>
          <w:u w:val="none" w:color="010000"/>
        </w:rPr>
        <w:t>的重要指示精神</w:t>
      </w:r>
      <w:bookmarkEnd w:id="22"/>
      <w:r>
        <w:rPr>
          <w:rFonts w:hint="eastAsia" w:ascii="宋体" w:hAnsi="宋体" w:eastAsia="宋体" w:cs="宋体"/>
          <w:sz w:val="28"/>
          <w:szCs w:val="28"/>
        </w:rPr>
        <w:t>，坚持“四个面向”的战略导向，宣传我国基础研究取得的重大进展，激励广大科研人员勇攀科学高峰，产出更多原创性成果。这项活动自2005年以来已成功举办了20届。</w:t>
      </w:r>
    </w:p>
    <w:p w14:paraId="5E4A0005">
      <w:pPr>
        <w:pStyle w:val="2"/>
        <w:rPr>
          <w:rFonts w:hint="eastAsia" w:ascii="宋体" w:hAnsi="宋体" w:eastAsia="宋体" w:cs="宋体"/>
          <w:sz w:val="28"/>
          <w:szCs w:val="28"/>
        </w:rPr>
      </w:pPr>
      <w:r>
        <w:rPr>
          <w:rFonts w:hint="eastAsia" w:ascii="宋体" w:hAnsi="宋体" w:eastAsia="宋体" w:cs="宋体"/>
          <w:sz w:val="28"/>
          <w:szCs w:val="28"/>
        </w:rPr>
        <w:t xml:space="preserve">    今天，在2026中关村论坛年会盛大开幕之际，我谨代表国家自然科学基金委员会，发布2025年度“中国科学十大进展”，它们是：</w:t>
      </w:r>
    </w:p>
    <w:p w14:paraId="57EFB9A6">
      <w:pPr>
        <w:pStyle w:val="2"/>
        <w:rPr>
          <w:rFonts w:hint="eastAsia" w:ascii="宋体" w:hAnsi="宋体" w:eastAsia="宋体" w:cs="宋体"/>
          <w:sz w:val="28"/>
          <w:szCs w:val="28"/>
        </w:rPr>
      </w:pPr>
      <w:r>
        <w:rPr>
          <w:rFonts w:hint="eastAsia" w:ascii="宋体" w:hAnsi="宋体" w:eastAsia="宋体" w:cs="宋体"/>
          <w:sz w:val="28"/>
          <w:szCs w:val="28"/>
        </w:rPr>
        <w:t xml:space="preserve">    进展1：嫦娥六号样品首次揭示月背演化历史和巨型撞击效应。该研究精确厘定了月背</w:t>
      </w:r>
      <w:bookmarkStart w:id="23" w:name="FunCunProofread37218"/>
      <w:r>
        <w:rPr>
          <w:rFonts w:hint="eastAsia" w:ascii="宋体" w:hAnsi="宋体" w:eastAsia="宋体" w:cs="宋体"/>
          <w:sz w:val="28"/>
          <w:szCs w:val="28"/>
          <w:u w:val="none" w:color="010000"/>
        </w:rPr>
        <w:t>南极—艾特肯盆地</w:t>
      </w:r>
      <w:bookmarkEnd w:id="23"/>
      <w:r>
        <w:rPr>
          <w:rFonts w:hint="eastAsia" w:ascii="宋体" w:hAnsi="宋体" w:eastAsia="宋体" w:cs="宋体"/>
          <w:sz w:val="28"/>
          <w:szCs w:val="28"/>
        </w:rPr>
        <w:t>和阿波罗盆地的形成时间，发现背面月幔比正面更干、同位素更亏损，明确月磁强度在28亿年前发生反弹，揭示了月背演化历史和巨型撞击的深部效应。</w:t>
      </w:r>
    </w:p>
    <w:p w14:paraId="22B1FC7C">
      <w:pPr>
        <w:pStyle w:val="2"/>
        <w:rPr>
          <w:rFonts w:hint="eastAsia" w:ascii="宋体" w:hAnsi="宋体" w:eastAsia="宋体" w:cs="宋体"/>
          <w:sz w:val="28"/>
          <w:szCs w:val="28"/>
        </w:rPr>
      </w:pPr>
      <w:r>
        <w:rPr>
          <w:rFonts w:hint="eastAsia" w:ascii="宋体" w:hAnsi="宋体" w:eastAsia="宋体" w:cs="宋体"/>
          <w:sz w:val="28"/>
          <w:szCs w:val="28"/>
        </w:rPr>
        <w:t xml:space="preserve">    进展2：创新方法实现规模化制备柔性超平金刚石薄膜。该研究基于薄膜生长界面的非对称模型，发展出“边缘暴露剥离”方法，制备出两英寸的柔性、超平金刚石薄膜。该研究兼容标准微纳加工工艺，有望加速金刚石薄膜在高性能电子器件中的应用。</w:t>
      </w:r>
    </w:p>
    <w:p w14:paraId="212FD918">
      <w:pPr>
        <w:pStyle w:val="2"/>
        <w:rPr>
          <w:rFonts w:hint="eastAsia" w:ascii="宋体" w:hAnsi="宋体" w:eastAsia="宋体" w:cs="宋体"/>
          <w:sz w:val="28"/>
          <w:szCs w:val="28"/>
        </w:rPr>
      </w:pPr>
      <w:r>
        <w:rPr>
          <w:rFonts w:hint="eastAsia" w:ascii="宋体" w:hAnsi="宋体" w:eastAsia="宋体" w:cs="宋体"/>
          <w:sz w:val="28"/>
          <w:szCs w:val="28"/>
        </w:rPr>
        <w:t xml:space="preserve">    进展3：可控核聚变大科学装置实现“亿度”运行。该研究通过解决高性能等离子体前沿物理问题，EAST实现了上亿度、1066秒的稳态长脉冲高约束模等离子体运行；环流3号实现了原子核温度1.17亿度、电子温度1.6亿度高参数运行。这些成果标志着我国可控核聚变研究进入新阶段。</w:t>
      </w:r>
    </w:p>
    <w:p w14:paraId="43A84276">
      <w:pPr>
        <w:pStyle w:val="2"/>
        <w:rPr>
          <w:rFonts w:hint="eastAsia" w:ascii="宋体" w:hAnsi="宋体" w:eastAsia="宋体" w:cs="宋体"/>
          <w:sz w:val="28"/>
          <w:szCs w:val="28"/>
        </w:rPr>
      </w:pPr>
      <w:r>
        <w:rPr>
          <w:rFonts w:hint="eastAsia" w:ascii="宋体" w:hAnsi="宋体" w:eastAsia="宋体" w:cs="宋体"/>
          <w:sz w:val="28"/>
          <w:szCs w:val="28"/>
        </w:rPr>
        <w:t xml:space="preserve">    进展4：发现神经酰胺受体和菌源调控物及其在心血管与代谢性疾病中的作用。该研究发现了神经酰胺的作用受体并揭示其作用机制；发现肠道菌源代谢产物负向调控神经酰胺水平，从而改善心血管与代谢性疾病。该研究突破了以高胆固醇为中心的传统治疗框架，开辟了相关疾病药物研发的新途径。</w:t>
      </w:r>
    </w:p>
    <w:p w14:paraId="290A936B">
      <w:pPr>
        <w:pStyle w:val="2"/>
        <w:rPr>
          <w:rFonts w:hint="eastAsia" w:ascii="宋体" w:hAnsi="宋体" w:eastAsia="宋体" w:cs="宋体"/>
          <w:sz w:val="28"/>
          <w:szCs w:val="28"/>
        </w:rPr>
      </w:pPr>
      <w:r>
        <w:rPr>
          <w:rFonts w:hint="eastAsia" w:ascii="宋体" w:hAnsi="宋体" w:eastAsia="宋体" w:cs="宋体"/>
          <w:sz w:val="28"/>
          <w:szCs w:val="28"/>
        </w:rPr>
        <w:t xml:space="preserve">    进展5：基因编辑猪肝植入人体突破跨物种器官移植壁垒。该研究基于免疫排斥关键基因构建六基因编辑策略，首创“七联免疫抑制方案”，将猪肝成功植入受试者，从供体修饰和受体调控维度证实了异种肝移植的可行性，为跨物种器官移植临床转化提供了理论与技术支撑。</w:t>
      </w:r>
    </w:p>
    <w:p w14:paraId="15C62E97">
      <w:pPr>
        <w:pStyle w:val="2"/>
        <w:rPr>
          <w:rFonts w:hint="eastAsia" w:ascii="宋体" w:hAnsi="宋体" w:eastAsia="宋体" w:cs="宋体"/>
          <w:sz w:val="28"/>
          <w:szCs w:val="28"/>
        </w:rPr>
      </w:pPr>
      <w:r>
        <w:rPr>
          <w:rFonts w:hint="eastAsia" w:ascii="宋体" w:hAnsi="宋体" w:eastAsia="宋体" w:cs="宋体"/>
          <w:sz w:val="28"/>
          <w:szCs w:val="28"/>
        </w:rPr>
        <w:t xml:space="preserve">    进展6：炎性衰老机制解析与多维靶向干预。该研究绘制了跨越人类50年生命周期的衰老轨迹与特征，揭示了淀粉样蛋白积聚和炎症应激是器官衰老的重要驱动机制，构建了可改善非人灵长类动物衰老、抑制慢性炎症的工程化干细胞，为衰老相关疾病的精准干预开辟了研究新范式。</w:t>
      </w:r>
    </w:p>
    <w:p w14:paraId="6EF60B9A">
      <w:pPr>
        <w:pStyle w:val="2"/>
        <w:rPr>
          <w:rFonts w:hint="eastAsia" w:ascii="宋体" w:hAnsi="宋体" w:eastAsia="宋体" w:cs="宋体"/>
          <w:sz w:val="28"/>
          <w:szCs w:val="28"/>
        </w:rPr>
      </w:pPr>
      <w:r>
        <w:rPr>
          <w:rFonts w:hint="eastAsia" w:ascii="宋体" w:hAnsi="宋体" w:eastAsia="宋体" w:cs="宋体"/>
          <w:sz w:val="28"/>
          <w:szCs w:val="28"/>
        </w:rPr>
        <w:t xml:space="preserve">    进展7：深渊海沟最深处发现繁盛的化能合成生物群落。该研究在深达5800米到9533米的深渊海沟，发现跨度超2500公里，利用地质流体能量生存的化能合成生物群落。该发现挑战了深渊生命主要依赖上层沉降有机质的传统观点，也为深海碳循环研究提供了新视角。</w:t>
      </w:r>
    </w:p>
    <w:p w14:paraId="70280E59">
      <w:pPr>
        <w:pStyle w:val="2"/>
        <w:rPr>
          <w:rFonts w:hint="eastAsia" w:ascii="宋体" w:hAnsi="宋体" w:eastAsia="宋体" w:cs="宋体"/>
          <w:sz w:val="28"/>
          <w:szCs w:val="28"/>
        </w:rPr>
      </w:pPr>
      <w:r>
        <w:rPr>
          <w:rFonts w:hint="eastAsia" w:ascii="宋体" w:hAnsi="宋体" w:eastAsia="宋体" w:cs="宋体"/>
          <w:sz w:val="28"/>
          <w:szCs w:val="28"/>
        </w:rPr>
        <w:t xml:space="preserve">    进展8：全功能二维半导体/硅基混合架构异质集成闪存芯片。该研究通过原子尺度制备技术，将高性能二维存储器件与CMOS芯粒“共形</w:t>
      </w:r>
      <w:bookmarkStart w:id="24" w:name="FunCunProofread46392"/>
      <w:r>
        <w:rPr>
          <w:rFonts w:hint="eastAsia" w:ascii="宋体" w:hAnsi="宋体" w:eastAsia="宋体" w:cs="宋体"/>
          <w:sz w:val="28"/>
          <w:szCs w:val="28"/>
          <w:u w:val="none" w:color="010000"/>
        </w:rPr>
        <w:t>粘附</w:t>
      </w:r>
      <w:bookmarkEnd w:id="24"/>
      <w:r>
        <w:rPr>
          <w:rFonts w:hint="eastAsia" w:ascii="宋体" w:hAnsi="宋体" w:eastAsia="宋体" w:cs="宋体"/>
          <w:sz w:val="28"/>
          <w:szCs w:val="28"/>
        </w:rPr>
        <w:t>”整体集成，研制出全功能二维N-O-R闪存芯片，支持8位指令与32位并行处理，为原子级芯片集成提供了新范式。</w:t>
      </w:r>
    </w:p>
    <w:p w14:paraId="4BBB72D4">
      <w:pPr>
        <w:pStyle w:val="2"/>
        <w:rPr>
          <w:rFonts w:hint="eastAsia" w:ascii="宋体" w:hAnsi="宋体" w:eastAsia="宋体" w:cs="宋体"/>
          <w:sz w:val="28"/>
          <w:szCs w:val="28"/>
        </w:rPr>
      </w:pPr>
      <w:r>
        <w:rPr>
          <w:rFonts w:hint="eastAsia" w:ascii="宋体" w:hAnsi="宋体" w:eastAsia="宋体" w:cs="宋体"/>
          <w:sz w:val="28"/>
          <w:szCs w:val="28"/>
        </w:rPr>
        <w:t xml:space="preserve">    进展9：实现基于熔盐堆的钍铀核燃料转换。该研究建立了完备的熔盐堆物理设计与安全评价体系，攻克了钍燃料入堆运行的关键科学问题，建成了液态燃料钍基熔盐实验堆，实现了堆内钍铀燃料转换，验证了新型燃料循环路线的科学可行性，标志着我国自主掌握钍基熔盐堆核心技术。</w:t>
      </w:r>
    </w:p>
    <w:p w14:paraId="71310AA6">
      <w:pPr>
        <w:pStyle w:val="2"/>
        <w:rPr>
          <w:rFonts w:hint="eastAsia" w:ascii="宋体" w:hAnsi="宋体" w:eastAsia="宋体" w:cs="宋体"/>
          <w:sz w:val="28"/>
          <w:szCs w:val="28"/>
        </w:rPr>
      </w:pPr>
      <w:r>
        <w:rPr>
          <w:rFonts w:hint="eastAsia" w:ascii="宋体" w:hAnsi="宋体" w:eastAsia="宋体" w:cs="宋体"/>
          <w:sz w:val="28"/>
          <w:szCs w:val="28"/>
        </w:rPr>
        <w:t xml:space="preserve">    进展10：界面调控新方法创制面向空天应用的高性能柔性叠层太阳能电池。该研究提出了双层缓冲层与氧化铟铈薄膜的界面调控策略，研发出兼具高效率与高稳定性的柔性钙钛矿/硅叠层太阳能电池，最高认证光电转换效率达33.6%，有望在航空航天等领域得到应用。</w:t>
      </w:r>
    </w:p>
    <w:p w14:paraId="01728821">
      <w:pPr>
        <w:pStyle w:val="2"/>
        <w:rPr>
          <w:rFonts w:hint="eastAsia" w:ascii="宋体" w:hAnsi="宋体" w:eastAsia="宋体" w:cs="宋体"/>
          <w:sz w:val="28"/>
          <w:szCs w:val="28"/>
        </w:rPr>
      </w:pPr>
      <w:r>
        <w:rPr>
          <w:rFonts w:hint="eastAsia" w:ascii="宋体" w:hAnsi="宋体" w:eastAsia="宋体" w:cs="宋体"/>
          <w:sz w:val="28"/>
          <w:szCs w:val="28"/>
        </w:rPr>
        <w:t xml:space="preserve">    以上进展涵盖地球科学、材料、物理、生命、医学、信息、能源等领域。</w:t>
      </w:r>
    </w:p>
    <w:p w14:paraId="21DD1D5A">
      <w:pPr>
        <w:pStyle w:val="2"/>
        <w:rPr>
          <w:rFonts w:hint="eastAsia" w:ascii="宋体" w:hAnsi="宋体" w:eastAsia="宋体" w:cs="宋体"/>
          <w:sz w:val="28"/>
          <w:szCs w:val="28"/>
        </w:rPr>
      </w:pPr>
      <w:r>
        <w:rPr>
          <w:rFonts w:hint="eastAsia" w:ascii="宋体" w:hAnsi="宋体" w:eastAsia="宋体" w:cs="宋体"/>
          <w:sz w:val="28"/>
          <w:szCs w:val="28"/>
        </w:rPr>
        <w:t xml:space="preserve">    在此，向入选团队和个人表示热烈祝贺</w:t>
      </w:r>
      <w:bookmarkStart w:id="25" w:name="FunCunProofread50111"/>
      <w:r>
        <w:rPr>
          <w:rFonts w:hint="eastAsia" w:ascii="宋体" w:hAnsi="宋体" w:eastAsia="宋体" w:cs="宋体"/>
          <w:sz w:val="28"/>
          <w:szCs w:val="28"/>
          <w:u w:val="none" w:color="010000"/>
        </w:rPr>
        <w:t>!</w:t>
      </w:r>
      <w:bookmarkEnd w:id="25"/>
    </w:p>
    <w:p w14:paraId="3ABBC47D">
      <w:pPr>
        <w:pStyle w:val="2"/>
        <w:rPr>
          <w:rFonts w:hint="eastAsia" w:ascii="宋体" w:hAnsi="宋体" w:eastAsia="宋体" w:cs="宋体"/>
          <w:sz w:val="28"/>
          <w:szCs w:val="28"/>
        </w:rPr>
      </w:pPr>
      <w:r>
        <w:rPr>
          <w:rFonts w:hint="eastAsia" w:ascii="宋体" w:hAnsi="宋体" w:eastAsia="宋体" w:cs="宋体"/>
          <w:sz w:val="28"/>
          <w:szCs w:val="28"/>
        </w:rPr>
        <w:t xml:space="preserve">    党的十八大以来，我国科技事业发展取得显著成就，科技创新全面赋能高质量发展，我国经济社会发展到了有能力为人类科技进步</w:t>
      </w:r>
      <w:bookmarkStart w:id="26" w:name="FunCunProofread50742"/>
      <w:r>
        <w:rPr>
          <w:rFonts w:hint="eastAsia" w:ascii="宋体" w:hAnsi="宋体" w:eastAsia="宋体" w:cs="宋体"/>
          <w:sz w:val="28"/>
          <w:szCs w:val="28"/>
          <w:u w:val="none" w:color="010000"/>
        </w:rPr>
        <w:t>做出</w:t>
      </w:r>
      <w:bookmarkEnd w:id="26"/>
      <w:r>
        <w:rPr>
          <w:rFonts w:hint="eastAsia" w:ascii="宋体" w:hAnsi="宋体" w:eastAsia="宋体" w:cs="宋体"/>
          <w:sz w:val="28"/>
          <w:szCs w:val="28"/>
        </w:rPr>
        <w:t>更大贡献的阶段。新征程上，我们将深入学习贯彻</w:t>
      </w:r>
      <w:bookmarkStart w:id="27" w:name="FunCunProofread509816"/>
      <w:r>
        <w:rPr>
          <w:rFonts w:hint="eastAsia" w:ascii="宋体" w:hAnsi="宋体" w:eastAsia="宋体" w:cs="宋体"/>
          <w:sz w:val="28"/>
          <w:szCs w:val="28"/>
          <w:u w:val="none" w:color="010000"/>
        </w:rPr>
        <w:t>习近平新时代中国特色社会主义思想</w:t>
      </w:r>
      <w:bookmarkEnd w:id="27"/>
      <w:r>
        <w:rPr>
          <w:rFonts w:hint="eastAsia" w:ascii="宋体" w:hAnsi="宋体" w:eastAsia="宋体" w:cs="宋体"/>
          <w:sz w:val="28"/>
          <w:szCs w:val="28"/>
        </w:rPr>
        <w:t>，紧紧抓住新一轮</w:t>
      </w:r>
      <w:r>
        <w:rPr>
          <w:rFonts w:hint="eastAsia" w:ascii="宋体" w:hAnsi="宋体" w:eastAsia="宋体" w:cs="宋体"/>
          <w:sz w:val="28"/>
          <w:szCs w:val="28"/>
          <w:lang w:eastAsia="zh-CN"/>
        </w:rPr>
        <w:t>科技</w:t>
      </w:r>
      <w:r>
        <w:rPr>
          <w:rFonts w:hint="eastAsia" w:ascii="宋体" w:hAnsi="宋体" w:eastAsia="宋体" w:cs="宋体"/>
          <w:sz w:val="28"/>
          <w:szCs w:val="28"/>
        </w:rPr>
        <w:t>革命和产业变革历史机遇，坚持“四个面向”的战略导向，支持广大科研人员</w:t>
      </w:r>
      <w:r>
        <w:rPr>
          <w:rFonts w:hint="eastAsia" w:ascii="宋体" w:hAnsi="宋体" w:eastAsia="宋体" w:cs="宋体"/>
          <w:sz w:val="28"/>
          <w:szCs w:val="28"/>
          <w:lang w:eastAsia="zh-CN"/>
        </w:rPr>
        <w:t>勇攀</w:t>
      </w:r>
      <w:r>
        <w:rPr>
          <w:rFonts w:hint="eastAsia" w:ascii="宋体" w:hAnsi="宋体" w:eastAsia="宋体" w:cs="宋体"/>
          <w:sz w:val="28"/>
          <w:szCs w:val="28"/>
        </w:rPr>
        <w:t>科学高峰，产出更多原创性成果，为建设科技强国，实现中华民族伟大复兴，促进人类科技进步做出更大的贡献，谢谢大家。</w:t>
      </w:r>
    </w:p>
    <w:p w14:paraId="506DB6A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1C041E19">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28" w:name="FunCunProofread52252"/>
      <w:r>
        <w:rPr>
          <w:rFonts w:hint="eastAsia" w:ascii="宋体" w:hAnsi="宋体" w:eastAsia="宋体" w:cs="宋体"/>
          <w:sz w:val="28"/>
          <w:szCs w:val="28"/>
          <w:u w:val="none" w:color="010000"/>
        </w:rPr>
        <w:t>殷勇</w:t>
      </w:r>
      <w:bookmarkEnd w:id="28"/>
      <w:r>
        <w:rPr>
          <w:rFonts w:hint="eastAsia" w:ascii="宋体" w:hAnsi="宋体" w:eastAsia="宋体" w:cs="宋体"/>
          <w:sz w:val="28"/>
          <w:szCs w:val="28"/>
        </w:rPr>
        <w:t>：谢谢。下面有请中国工程院院长李晓红先生发布2025全球工程前沿。</w:t>
      </w:r>
    </w:p>
    <w:p w14:paraId="6503763A">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0DB8468">
      <w:pPr>
        <w:pStyle w:val="2"/>
        <w:rPr>
          <w:rFonts w:hint="eastAsia" w:ascii="宋体" w:hAnsi="宋体" w:eastAsia="宋体" w:cs="宋体"/>
          <w:sz w:val="28"/>
          <w:szCs w:val="28"/>
        </w:rPr>
      </w:pPr>
      <w:r>
        <w:rPr>
          <w:rFonts w:hint="eastAsia" w:ascii="宋体" w:hAnsi="宋体" w:eastAsia="宋体" w:cs="宋体"/>
          <w:sz w:val="28"/>
          <w:szCs w:val="28"/>
        </w:rPr>
        <w:t xml:space="preserve">    李晓红：尊敬的</w:t>
      </w:r>
      <w:bookmarkStart w:id="29" w:name="FunCunProofread52773"/>
      <w:r>
        <w:rPr>
          <w:rFonts w:hint="eastAsia" w:ascii="宋体" w:hAnsi="宋体" w:eastAsia="宋体" w:cs="宋体"/>
          <w:sz w:val="28"/>
          <w:szCs w:val="28"/>
          <w:u w:val="none" w:color="010000"/>
        </w:rPr>
        <w:t>丁薛祥</w:t>
      </w:r>
      <w:bookmarkEnd w:id="29"/>
      <w:r>
        <w:rPr>
          <w:rFonts w:hint="eastAsia" w:ascii="宋体" w:hAnsi="宋体" w:eastAsia="宋体" w:cs="宋体"/>
          <w:sz w:val="28"/>
          <w:szCs w:val="28"/>
        </w:rPr>
        <w:t>副总理，</w:t>
      </w:r>
      <w:bookmarkStart w:id="30" w:name="FunCunProofread52842"/>
      <w:r>
        <w:rPr>
          <w:rFonts w:hint="eastAsia" w:ascii="宋体" w:hAnsi="宋体" w:eastAsia="宋体" w:cs="宋体"/>
          <w:sz w:val="28"/>
          <w:szCs w:val="28"/>
          <w:u w:val="none" w:color="010000"/>
        </w:rPr>
        <w:t>尹力</w:t>
      </w:r>
      <w:bookmarkEnd w:id="30"/>
      <w:r>
        <w:rPr>
          <w:rFonts w:hint="eastAsia" w:ascii="宋体" w:hAnsi="宋体" w:eastAsia="宋体" w:cs="宋体"/>
          <w:sz w:val="28"/>
          <w:szCs w:val="28"/>
        </w:rPr>
        <w:t>书记，各位领导，各位嘉宾，下面我代表中国工程院发布2025全球工程前沿。</w:t>
      </w:r>
    </w:p>
    <w:p w14:paraId="107374DB">
      <w:pPr>
        <w:pStyle w:val="2"/>
        <w:rPr>
          <w:rFonts w:hint="eastAsia" w:ascii="宋体" w:hAnsi="宋体" w:eastAsia="宋体" w:cs="宋体"/>
          <w:sz w:val="28"/>
          <w:szCs w:val="28"/>
        </w:rPr>
      </w:pPr>
      <w:r>
        <w:rPr>
          <w:rFonts w:hint="eastAsia" w:ascii="宋体" w:hAnsi="宋体" w:eastAsia="宋体" w:cs="宋体"/>
          <w:sz w:val="28"/>
          <w:szCs w:val="28"/>
        </w:rPr>
        <w:t xml:space="preserve">    </w:t>
      </w:r>
      <w:bookmarkStart w:id="31" w:name="FunCunProofread53276"/>
      <w:r>
        <w:rPr>
          <w:rFonts w:hint="eastAsia" w:ascii="宋体" w:hAnsi="宋体" w:eastAsia="宋体" w:cs="宋体"/>
          <w:sz w:val="28"/>
          <w:szCs w:val="28"/>
          <w:u w:val="none" w:color="010000"/>
        </w:rPr>
        <w:t>习近平总书记</w:t>
      </w:r>
      <w:bookmarkEnd w:id="31"/>
      <w:r>
        <w:rPr>
          <w:rFonts w:hint="eastAsia" w:ascii="宋体" w:hAnsi="宋体" w:eastAsia="宋体" w:cs="宋体"/>
          <w:sz w:val="28"/>
          <w:szCs w:val="28"/>
        </w:rPr>
        <w:t>在致中国工程院建院30周年贺信中深刻指出，工程科技是推动人类社会发展的重要引擎。中国工程院</w:t>
      </w:r>
      <w:r>
        <w:rPr>
          <w:rFonts w:hint="eastAsia" w:ascii="宋体" w:hAnsi="宋体" w:eastAsia="宋体" w:cs="宋体"/>
          <w:sz w:val="28"/>
          <w:szCs w:val="28"/>
          <w:lang w:eastAsia="zh-CN"/>
        </w:rPr>
        <w:t>自</w:t>
      </w:r>
      <w:r>
        <w:rPr>
          <w:rFonts w:hint="eastAsia" w:ascii="宋体" w:hAnsi="宋体" w:eastAsia="宋体" w:cs="宋体"/>
          <w:sz w:val="28"/>
          <w:szCs w:val="28"/>
        </w:rPr>
        <w:t>2017年起，每年组织开展全球工程前沿研究，面向全球中英文发布研究报告。9年来，研究成果有效发挥了学术引领、产业引导和决策参考的作用。受到了国内外社会各界的广泛关注和积极评价。2025全球工程前沿的研究是依托中国工程院九个学部，组织100余位院士，700余位工程科技界的专家，采用以专家研判为核心，以数据分析为支撑，专家研判与数据分析深度融合的方法，从全球216万篇高影响力的论文、53万项高影响力专利以及科技新闻等多元数据中，研判提出189个工程前沿，包括工程科技前沿，为及时洞察全球工程科技发展提供了关键视角。</w:t>
      </w:r>
    </w:p>
    <w:p w14:paraId="3856BEB0">
      <w:pPr>
        <w:pStyle w:val="2"/>
        <w:rPr>
          <w:rFonts w:hint="eastAsia" w:ascii="宋体" w:hAnsi="宋体" w:eastAsia="宋体" w:cs="宋体"/>
          <w:sz w:val="28"/>
          <w:szCs w:val="28"/>
        </w:rPr>
      </w:pPr>
      <w:r>
        <w:rPr>
          <w:rFonts w:hint="eastAsia" w:ascii="宋体" w:hAnsi="宋体" w:eastAsia="宋体" w:cs="宋体"/>
          <w:sz w:val="28"/>
          <w:szCs w:val="28"/>
        </w:rPr>
        <w:t xml:space="preserve">    在189个工程前沿中，94个为工程研究前沿，95个为工程开发前沿。基于对189个工程前沿聚类分析，2025全球工程前沿整体上呈现四个鲜明的趋势，分别是人工智能赋能工程、场景驱动创新、工程创新疆域拓展和绿色低碳发展。</w:t>
      </w:r>
    </w:p>
    <w:p w14:paraId="72DE4A90">
      <w:pPr>
        <w:pStyle w:val="2"/>
        <w:rPr>
          <w:rFonts w:hint="eastAsia" w:ascii="宋体" w:hAnsi="宋体" w:eastAsia="宋体" w:cs="宋体"/>
          <w:sz w:val="28"/>
          <w:szCs w:val="28"/>
        </w:rPr>
      </w:pPr>
      <w:r>
        <w:rPr>
          <w:rFonts w:hint="eastAsia" w:ascii="宋体" w:hAnsi="宋体" w:eastAsia="宋体" w:cs="宋体"/>
          <w:sz w:val="28"/>
          <w:szCs w:val="28"/>
        </w:rPr>
        <w:t xml:space="preserve">    趋势一：人工智能助力工程范式迈向代际跃迁。189个工程前沿中，74个与人工智能紧密相关。AI for  engineering，</w:t>
      </w:r>
      <w:r>
        <w:rPr>
          <w:rFonts w:hint="eastAsia" w:ascii="宋体" w:hAnsi="宋体" w:eastAsia="宋体" w:cs="宋体"/>
          <w:sz w:val="28"/>
          <w:szCs w:val="28"/>
          <w:lang w:eastAsia="zh-CN"/>
        </w:rPr>
        <w:t>Engineering</w:t>
      </w:r>
      <w:r>
        <w:rPr>
          <w:rFonts w:hint="eastAsia" w:ascii="宋体" w:hAnsi="宋体" w:eastAsia="宋体" w:cs="宋体"/>
          <w:sz w:val="28"/>
          <w:szCs w:val="28"/>
        </w:rPr>
        <w:t xml:space="preserve"> for AI，双向赋能，深度融合，推动工程实践迈入自动化、系统化、智能化全新阶段。如人工智能辅助新能源、未来能源材料的设计，多次智能体的构建及协同技术，实现工程效率、工程质量与复杂问题解决能力的根本性提升。</w:t>
      </w:r>
    </w:p>
    <w:p w14:paraId="54DF7457">
      <w:pPr>
        <w:pStyle w:val="2"/>
        <w:rPr>
          <w:rFonts w:hint="eastAsia" w:ascii="宋体" w:hAnsi="宋体" w:eastAsia="宋体" w:cs="宋体"/>
          <w:sz w:val="28"/>
          <w:szCs w:val="28"/>
        </w:rPr>
      </w:pPr>
      <w:r>
        <w:rPr>
          <w:rFonts w:hint="eastAsia" w:ascii="宋体" w:hAnsi="宋体" w:eastAsia="宋体" w:cs="宋体"/>
          <w:sz w:val="28"/>
          <w:szCs w:val="28"/>
        </w:rPr>
        <w:t xml:space="preserve">    趋势二：场景驱动加速工程前沿转化为新质生产力，189个工程前沿中77个与场景驱动紧密相关。场景驱动是通过全流程系统性验证加速新技术、新产品、新业态的落地转化与价值释放，倒逼工程技术创新迭代与产业转型升级。如无创脑机接口技术，智能地空协同的低空交通与物流，为培育和发展新质生产力注入了强劲的</w:t>
      </w:r>
      <w:bookmarkStart w:id="32" w:name="FunCunProofread60812"/>
      <w:r>
        <w:rPr>
          <w:rFonts w:hint="eastAsia" w:ascii="宋体" w:hAnsi="宋体" w:eastAsia="宋体" w:cs="宋体"/>
          <w:sz w:val="28"/>
          <w:szCs w:val="28"/>
          <w:u w:val="none" w:color="010000"/>
        </w:rPr>
        <w:t>动能</w:t>
      </w:r>
      <w:bookmarkEnd w:id="32"/>
      <w:r>
        <w:rPr>
          <w:rFonts w:hint="eastAsia" w:ascii="宋体" w:hAnsi="宋体" w:eastAsia="宋体" w:cs="宋体"/>
          <w:sz w:val="28"/>
          <w:szCs w:val="28"/>
        </w:rPr>
        <w:t>。</w:t>
      </w:r>
    </w:p>
    <w:p w14:paraId="1B7F1B87">
      <w:pPr>
        <w:pStyle w:val="2"/>
        <w:rPr>
          <w:rFonts w:hint="eastAsia" w:ascii="宋体" w:hAnsi="宋体" w:eastAsia="宋体" w:cs="宋体"/>
          <w:sz w:val="28"/>
          <w:szCs w:val="28"/>
        </w:rPr>
      </w:pPr>
      <w:r>
        <w:rPr>
          <w:rFonts w:hint="eastAsia" w:ascii="宋体" w:hAnsi="宋体" w:eastAsia="宋体" w:cs="宋体"/>
          <w:sz w:val="28"/>
          <w:szCs w:val="28"/>
        </w:rPr>
        <w:t xml:space="preserve">    趋势三：工程创新疆域不断突破人类的认知边界。189个工程前沿中42个与疆域拓展紧密相关，工程创新持续向未知、极限、复杂领域拓展，</w:t>
      </w:r>
      <w:r>
        <w:rPr>
          <w:rFonts w:hint="eastAsia" w:ascii="宋体" w:hAnsi="宋体" w:eastAsia="宋体" w:cs="宋体"/>
          <w:sz w:val="28"/>
          <w:szCs w:val="28"/>
          <w:lang w:eastAsia="zh-CN"/>
        </w:rPr>
        <w:t>不断</w:t>
      </w:r>
      <w:r>
        <w:rPr>
          <w:rFonts w:hint="eastAsia" w:ascii="宋体" w:hAnsi="宋体" w:eastAsia="宋体" w:cs="宋体"/>
          <w:sz w:val="28"/>
          <w:szCs w:val="28"/>
        </w:rPr>
        <w:t>提升人类</w:t>
      </w:r>
      <w:bookmarkStart w:id="33" w:name="FunCunProofread61595"/>
      <w:r>
        <w:rPr>
          <w:rFonts w:hint="eastAsia" w:ascii="宋体" w:hAnsi="宋体" w:eastAsia="宋体" w:cs="宋体"/>
          <w:sz w:val="28"/>
          <w:szCs w:val="28"/>
          <w:u w:val="none" w:color="010000"/>
        </w:rPr>
        <w:t>知识和改造</w:t>
      </w:r>
      <w:bookmarkEnd w:id="33"/>
      <w:r>
        <w:rPr>
          <w:rFonts w:hint="eastAsia" w:ascii="宋体" w:hAnsi="宋体" w:eastAsia="宋体" w:cs="宋体"/>
          <w:sz w:val="28"/>
          <w:szCs w:val="28"/>
        </w:rPr>
        <w:t>世界的能力。如月表资源原位利用、深地生活海地质结构三维重构，为拓展人类活动疆域提供了更大规模，更低成本、更有价值的技术支撑。</w:t>
      </w:r>
    </w:p>
    <w:p w14:paraId="764FCF6C">
      <w:pPr>
        <w:pStyle w:val="2"/>
        <w:rPr>
          <w:rFonts w:hint="eastAsia" w:ascii="宋体" w:hAnsi="宋体" w:eastAsia="宋体" w:cs="宋体"/>
          <w:sz w:val="28"/>
          <w:szCs w:val="28"/>
        </w:rPr>
      </w:pPr>
      <w:r>
        <w:rPr>
          <w:rFonts w:hint="eastAsia" w:ascii="宋体" w:hAnsi="宋体" w:eastAsia="宋体" w:cs="宋体"/>
          <w:sz w:val="28"/>
          <w:szCs w:val="28"/>
        </w:rPr>
        <w:t xml:space="preserve">    趋势四：绿色低碳带动工程体系全链条深度重构。189个工程前沿中58个与绿色低碳紧密相关源头减碳、过程降碳、末端固碳的全链条创新路径正加速形成。如深海二氧化碳水合物固态规模化的封层技术，多元固体废物协同重构与闭环高质化利用等，带动工程体系的能源结构、技术路线、产业模式的产生和系统性变革。</w:t>
      </w:r>
    </w:p>
    <w:p w14:paraId="6ED56A14">
      <w:pPr>
        <w:pStyle w:val="2"/>
        <w:rPr>
          <w:rFonts w:hint="eastAsia" w:ascii="宋体" w:hAnsi="宋体" w:eastAsia="宋体" w:cs="宋体"/>
          <w:sz w:val="28"/>
          <w:szCs w:val="28"/>
        </w:rPr>
      </w:pPr>
      <w:r>
        <w:rPr>
          <w:rFonts w:hint="eastAsia" w:ascii="宋体" w:hAnsi="宋体" w:eastAsia="宋体" w:cs="宋体"/>
          <w:sz w:val="28"/>
          <w:szCs w:val="28"/>
        </w:rPr>
        <w:t xml:space="preserve">    工程科技承载着人类对美好生活的向往，中国工程院愿与世界各国工程科技工作者一道，共同把</w:t>
      </w:r>
      <w:r>
        <w:rPr>
          <w:rFonts w:hint="eastAsia" w:ascii="宋体" w:hAnsi="宋体" w:eastAsia="宋体" w:cs="宋体"/>
          <w:sz w:val="28"/>
          <w:szCs w:val="28"/>
          <w:lang w:eastAsia="zh-CN"/>
        </w:rPr>
        <w:t>握</w:t>
      </w:r>
      <w:r>
        <w:rPr>
          <w:rFonts w:hint="eastAsia" w:ascii="宋体" w:hAnsi="宋体" w:eastAsia="宋体" w:cs="宋体"/>
          <w:sz w:val="28"/>
          <w:szCs w:val="28"/>
        </w:rPr>
        <w:t>世界科学发展大势，引领全球工程科技</w:t>
      </w:r>
      <w:bookmarkStart w:id="34" w:name="FunCunProofread64392"/>
      <w:r>
        <w:rPr>
          <w:rFonts w:hint="eastAsia" w:ascii="宋体" w:hAnsi="宋体" w:eastAsia="宋体" w:cs="宋体"/>
          <w:sz w:val="28"/>
          <w:szCs w:val="28"/>
          <w:u w:val="none" w:color="010000"/>
        </w:rPr>
        <w:t>现在</w:t>
      </w:r>
      <w:bookmarkEnd w:id="34"/>
      <w:r>
        <w:rPr>
          <w:rFonts w:hint="eastAsia" w:ascii="宋体" w:hAnsi="宋体" w:eastAsia="宋体" w:cs="宋体"/>
          <w:sz w:val="28"/>
          <w:szCs w:val="28"/>
        </w:rPr>
        <w:t>创新发展，努力推动工程科技惠及世界人民，共创全人类的美好未来。</w:t>
      </w:r>
    </w:p>
    <w:p w14:paraId="0C53673F">
      <w:pPr>
        <w:pStyle w:val="2"/>
        <w:rPr>
          <w:rFonts w:hint="eastAsia" w:ascii="宋体" w:hAnsi="宋体" w:eastAsia="宋体" w:cs="宋体"/>
          <w:sz w:val="28"/>
          <w:szCs w:val="28"/>
        </w:rPr>
      </w:pPr>
      <w:r>
        <w:rPr>
          <w:rFonts w:hint="eastAsia" w:ascii="宋体" w:hAnsi="宋体" w:eastAsia="宋体" w:cs="宋体"/>
          <w:sz w:val="28"/>
          <w:szCs w:val="28"/>
        </w:rPr>
        <w:t xml:space="preserve">    谢谢大家。</w:t>
      </w:r>
    </w:p>
    <w:p w14:paraId="76AC979A">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640E63B">
      <w:pPr>
        <w:pStyle w:val="2"/>
        <w:rPr>
          <w:rFonts w:hint="eastAsia" w:ascii="宋体" w:hAnsi="宋体" w:eastAsia="宋体" w:cs="宋体"/>
          <w:sz w:val="28"/>
          <w:szCs w:val="28"/>
        </w:rPr>
      </w:pPr>
      <w:r>
        <w:rPr>
          <w:rFonts w:hint="eastAsia" w:ascii="宋体" w:hAnsi="宋体" w:eastAsia="宋体" w:cs="宋体"/>
          <w:sz w:val="28"/>
          <w:szCs w:val="28"/>
        </w:rPr>
        <w:t xml:space="preserve">    主持人：谢谢2026中关村论坛年会开幕式到此结束，让我们再一次以热烈的掌声感谢北京中关村学院副总理出席今天的开幕式。</w:t>
      </w:r>
    </w:p>
    <w:p w14:paraId="12CD45DF">
      <w:pPr>
        <w:pStyle w:val="2"/>
        <w:rPr>
          <w:rFonts w:hint="eastAsia" w:ascii="宋体" w:hAnsi="宋体" w:eastAsia="宋体" w:cs="宋体"/>
          <w:sz w:val="28"/>
          <w:szCs w:val="28"/>
        </w:rPr>
      </w:pPr>
      <w:r>
        <w:rPr>
          <w:rFonts w:hint="eastAsia" w:ascii="宋体" w:hAnsi="宋体" w:eastAsia="宋体" w:cs="宋体"/>
          <w:sz w:val="28"/>
          <w:szCs w:val="28"/>
        </w:rPr>
        <w:t xml:space="preserve">    下面请大家欣赏AI创意短片，随后将进入精彩的全体会议环节，谢谢大家。</w:t>
      </w:r>
    </w:p>
    <w:p w14:paraId="67FE26B8">
      <w:pPr>
        <w:pStyle w:val="2"/>
        <w:rPr>
          <w:rFonts w:hint="eastAsia" w:ascii="宋体" w:hAnsi="宋体" w:eastAsia="宋体" w:cs="宋体"/>
          <w:sz w:val="28"/>
          <w:szCs w:val="28"/>
        </w:rPr>
      </w:pPr>
      <w:r>
        <w:rPr>
          <w:rFonts w:hint="eastAsia" w:ascii="宋体" w:hAnsi="宋体" w:eastAsia="宋体" w:cs="宋体"/>
          <w:sz w:val="28"/>
          <w:szCs w:val="28"/>
        </w:rPr>
        <w:t xml:space="preserve">    （播放短片）</w:t>
      </w:r>
    </w:p>
    <w:p w14:paraId="1C204F37">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1E8BB9D0">
      <w:pPr>
        <w:pStyle w:val="2"/>
        <w:rPr>
          <w:rFonts w:hint="eastAsia" w:ascii="宋体" w:hAnsi="宋体" w:eastAsia="宋体" w:cs="宋体"/>
          <w:sz w:val="28"/>
          <w:szCs w:val="28"/>
        </w:rPr>
      </w:pPr>
      <w:r>
        <w:rPr>
          <w:rFonts w:hint="eastAsia" w:ascii="宋体" w:hAnsi="宋体" w:eastAsia="宋体" w:cs="宋体"/>
          <w:sz w:val="28"/>
          <w:szCs w:val="28"/>
        </w:rPr>
        <w:t xml:space="preserve">    主持人：下面有请北京中关村学院院长、中关村人工智能研究院理事长主持2026中关村论坛年会全体会议，让我们欢迎刘铁岩先生。</w:t>
      </w:r>
    </w:p>
    <w:p w14:paraId="71642951">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5B37D12D">
      <w:pPr>
        <w:pStyle w:val="2"/>
        <w:rPr>
          <w:rFonts w:hint="eastAsia" w:ascii="宋体" w:hAnsi="宋体" w:eastAsia="宋体" w:cs="宋体"/>
          <w:sz w:val="28"/>
          <w:szCs w:val="28"/>
          <w:lang w:val="en-US" w:eastAsia="zh-CN"/>
        </w:rPr>
      </w:pPr>
      <w:r>
        <w:rPr>
          <w:rFonts w:hint="eastAsia" w:ascii="宋体" w:hAnsi="宋体" w:eastAsia="宋体" w:cs="宋体"/>
          <w:sz w:val="28"/>
          <w:szCs w:val="28"/>
        </w:rPr>
        <w:t xml:space="preserve">    刘铁岩：尊敬的各位领导，各位嘉宾，大家好。</w:t>
      </w:r>
      <w:r>
        <w:rPr>
          <w:rFonts w:hint="eastAsia" w:ascii="宋体" w:hAnsi="宋体" w:eastAsia="宋体" w:cs="宋体"/>
          <w:sz w:val="28"/>
          <w:szCs w:val="28"/>
          <w:lang w:val="en-US" w:eastAsia="zh-CN"/>
        </w:rPr>
        <w:t>非常荣幸继续担任中关村论坛年会全体会议的主持人。</w:t>
      </w:r>
    </w:p>
    <w:p w14:paraId="3BC723D3">
      <w:pPr>
        <w:pStyle w:val="2"/>
        <w:ind w:firstLine="560"/>
        <w:rPr>
          <w:rFonts w:hint="eastAsia" w:ascii="宋体" w:hAnsi="宋体" w:eastAsia="宋体" w:cs="宋体"/>
          <w:sz w:val="28"/>
          <w:szCs w:val="28"/>
        </w:rPr>
      </w:pPr>
      <w:r>
        <w:rPr>
          <w:rFonts w:hint="eastAsia" w:ascii="宋体" w:hAnsi="宋体" w:eastAsia="宋体" w:cs="宋体"/>
          <w:sz w:val="28"/>
          <w:szCs w:val="28"/>
          <w:lang w:val="en-US" w:eastAsia="zh-CN"/>
        </w:rPr>
        <w:t>今年中关村论坛年会的主题是“科技创新与产业创新深度融合”，科技创新是点燃火种，产业创新是星火燎原，而</w:t>
      </w:r>
      <w:r>
        <w:rPr>
          <w:rFonts w:hint="eastAsia" w:ascii="宋体" w:hAnsi="宋体" w:eastAsia="宋体" w:cs="宋体"/>
          <w:sz w:val="28"/>
          <w:szCs w:val="28"/>
        </w:rPr>
        <w:t>真正改变世界的是让这两股力量汇</w:t>
      </w:r>
      <w:r>
        <w:rPr>
          <w:rFonts w:hint="eastAsia" w:ascii="宋体" w:hAnsi="宋体" w:eastAsia="宋体" w:cs="宋体"/>
          <w:sz w:val="28"/>
          <w:szCs w:val="28"/>
          <w:lang w:val="en-US" w:eastAsia="zh-CN"/>
        </w:rPr>
        <w:t>聚</w:t>
      </w:r>
      <w:r>
        <w:rPr>
          <w:rFonts w:hint="eastAsia" w:ascii="宋体" w:hAnsi="宋体" w:eastAsia="宋体" w:cs="宋体"/>
          <w:sz w:val="28"/>
          <w:szCs w:val="28"/>
        </w:rPr>
        <w:t>在一起。</w:t>
      </w:r>
    </w:p>
    <w:p w14:paraId="61B6291F">
      <w:pPr>
        <w:pStyle w:val="2"/>
        <w:rPr>
          <w:rFonts w:hint="eastAsia" w:ascii="宋体" w:hAnsi="宋体" w:eastAsia="宋体" w:cs="宋体"/>
          <w:sz w:val="28"/>
          <w:szCs w:val="28"/>
        </w:rPr>
      </w:pPr>
      <w:r>
        <w:rPr>
          <w:rFonts w:hint="eastAsia" w:ascii="宋体" w:hAnsi="宋体" w:eastAsia="宋体" w:cs="宋体"/>
          <w:sz w:val="28"/>
          <w:szCs w:val="28"/>
        </w:rPr>
        <w:t xml:space="preserve">    今天我们有幸邀请到了四位来自海内外的知名专家和企业代表，分享他们在这条融合之路上的实践洞察与真知灼见。</w:t>
      </w:r>
    </w:p>
    <w:p w14:paraId="24547171">
      <w:pPr>
        <w:pStyle w:val="2"/>
        <w:rPr>
          <w:rFonts w:hint="eastAsia" w:ascii="宋体" w:hAnsi="宋体" w:eastAsia="宋体" w:cs="宋体"/>
          <w:sz w:val="28"/>
          <w:szCs w:val="28"/>
        </w:rPr>
      </w:pPr>
      <w:r>
        <w:rPr>
          <w:rFonts w:hint="eastAsia" w:ascii="宋体" w:hAnsi="宋体" w:eastAsia="宋体" w:cs="宋体"/>
          <w:sz w:val="28"/>
          <w:szCs w:val="28"/>
        </w:rPr>
        <w:t xml:space="preserve">    今天全体会议已为大家安排了多语种AI翻译服务，为前排嘉宾提供了AR翻译眼镜，欢迎大家体验感受科技走进生活的魅力。</w:t>
      </w:r>
    </w:p>
    <w:p w14:paraId="5690B419">
      <w:pPr>
        <w:pStyle w:val="2"/>
        <w:rPr>
          <w:rFonts w:hint="eastAsia" w:ascii="宋体" w:hAnsi="宋体" w:eastAsia="宋体" w:cs="宋体"/>
          <w:sz w:val="28"/>
          <w:szCs w:val="28"/>
        </w:rPr>
      </w:pPr>
      <w:r>
        <w:rPr>
          <w:rFonts w:hint="eastAsia" w:ascii="宋体" w:hAnsi="宋体" w:eastAsia="宋体" w:cs="宋体"/>
          <w:sz w:val="28"/>
          <w:szCs w:val="28"/>
        </w:rPr>
        <w:t xml:space="preserve">    物质科学揭示了万物之理，创造未知之材，纵观现代产业史，从硅基半导体到锂电池再到碳纤维，每一次硬科技领域的重大跨越，背后都有物质科学的关键贡献。</w:t>
      </w:r>
    </w:p>
    <w:p w14:paraId="0859F7D4">
      <w:pPr>
        <w:pStyle w:val="2"/>
        <w:rPr>
          <w:rFonts w:hint="eastAsia" w:ascii="宋体" w:hAnsi="宋体" w:eastAsia="宋体" w:cs="宋体"/>
          <w:sz w:val="28"/>
          <w:szCs w:val="28"/>
        </w:rPr>
      </w:pPr>
      <w:r>
        <w:rPr>
          <w:rFonts w:hint="eastAsia" w:ascii="宋体" w:hAnsi="宋体" w:eastAsia="宋体" w:cs="宋体"/>
          <w:sz w:val="28"/>
          <w:szCs w:val="28"/>
        </w:rPr>
        <w:t xml:space="preserve">    今天我们荣幸</w:t>
      </w:r>
      <w:r>
        <w:rPr>
          <w:rFonts w:hint="eastAsia" w:ascii="宋体" w:hAnsi="宋体" w:eastAsia="宋体" w:cs="宋体"/>
          <w:sz w:val="28"/>
          <w:szCs w:val="28"/>
          <w:lang w:eastAsia="zh-CN"/>
        </w:rPr>
        <w:t>地</w:t>
      </w:r>
      <w:r>
        <w:rPr>
          <w:rFonts w:hint="eastAsia" w:ascii="宋体" w:hAnsi="宋体" w:eastAsia="宋体" w:cs="宋体"/>
          <w:sz w:val="28"/>
          <w:szCs w:val="28"/>
        </w:rPr>
        <w:t>邀请到凝聚态物理学家、中国科学院院士、中国科学院物理研究所所长方忠先生，方忠院士在拓扑量子材料等前沿领域取得了举世瞩目的成就，为未来信息技术、能源材料等多个领域的产业创新奠定了重要的理论基础。</w:t>
      </w:r>
    </w:p>
    <w:p w14:paraId="7E854432">
      <w:pPr>
        <w:pStyle w:val="2"/>
        <w:rPr>
          <w:rFonts w:hint="eastAsia" w:ascii="宋体" w:hAnsi="宋体" w:eastAsia="宋体" w:cs="宋体"/>
          <w:sz w:val="28"/>
          <w:szCs w:val="28"/>
        </w:rPr>
      </w:pPr>
      <w:r>
        <w:rPr>
          <w:rFonts w:hint="eastAsia" w:ascii="宋体" w:hAnsi="宋体" w:eastAsia="宋体" w:cs="宋体"/>
          <w:sz w:val="28"/>
          <w:szCs w:val="28"/>
        </w:rPr>
        <w:t xml:space="preserve">    下面让我们掌声欢迎方忠衍生带来《AI+物质科学机遇与挑战》精彩演讲。</w:t>
      </w:r>
    </w:p>
    <w:p w14:paraId="59963D9B">
      <w:pPr>
        <w:pStyle w:val="2"/>
        <w:rPr>
          <w:rFonts w:hint="eastAsia" w:ascii="宋体" w:hAnsi="宋体" w:eastAsia="宋体" w:cs="宋体"/>
          <w:sz w:val="28"/>
          <w:szCs w:val="28"/>
        </w:rPr>
      </w:pPr>
      <w:r>
        <w:rPr>
          <w:rFonts w:hint="eastAsia" w:ascii="宋体" w:hAnsi="宋体" w:eastAsia="宋体" w:cs="宋体"/>
          <w:sz w:val="28"/>
          <w:szCs w:val="28"/>
        </w:rPr>
        <w:t xml:space="preserve">    </w:t>
      </w:r>
    </w:p>
    <w:p w14:paraId="73C63E7E">
      <w:pPr>
        <w:pStyle w:val="2"/>
        <w:rPr>
          <w:rFonts w:hint="eastAsia" w:ascii="宋体" w:hAnsi="宋体" w:eastAsia="宋体" w:cs="宋体"/>
          <w:sz w:val="28"/>
          <w:szCs w:val="28"/>
        </w:rPr>
      </w:pPr>
      <w:r>
        <w:rPr>
          <w:rFonts w:hint="eastAsia" w:ascii="宋体" w:hAnsi="宋体" w:eastAsia="宋体" w:cs="宋体"/>
          <w:sz w:val="28"/>
          <w:szCs w:val="28"/>
        </w:rPr>
        <w:t xml:space="preserve">    方忠：尊敬的各位领导，各位嘉宾，大家上午好，我今天和大家分享的题目是《AI+物质科学机遇与挑战》。</w:t>
      </w:r>
    </w:p>
    <w:p w14:paraId="17586A27">
      <w:pPr>
        <w:pStyle w:val="2"/>
        <w:rPr>
          <w:rFonts w:hint="eastAsia" w:ascii="宋体" w:hAnsi="宋体" w:eastAsia="宋体" w:cs="宋体"/>
          <w:sz w:val="28"/>
          <w:szCs w:val="28"/>
        </w:rPr>
      </w:pPr>
      <w:r>
        <w:rPr>
          <w:rFonts w:hint="eastAsia" w:ascii="宋体" w:hAnsi="宋体" w:eastAsia="宋体" w:cs="宋体"/>
          <w:sz w:val="28"/>
          <w:szCs w:val="28"/>
        </w:rPr>
        <w:t xml:space="preserve">    我从以下三个方面和大家分享，首先介绍一下物质科学，然后谈谈AI+物质科学目前主要的问题和机遇。然后讲讲在</w:t>
      </w:r>
      <w:bookmarkStart w:id="35" w:name="FunCunProofread72522"/>
      <w:r>
        <w:rPr>
          <w:rFonts w:hint="eastAsia" w:ascii="宋体" w:hAnsi="宋体" w:eastAsia="宋体" w:cs="宋体"/>
          <w:sz w:val="28"/>
          <w:szCs w:val="28"/>
          <w:u w:val="none" w:color="010000"/>
          <w:lang w:eastAsia="zh-CN"/>
        </w:rPr>
        <w:t>物质</w:t>
      </w:r>
      <w:bookmarkEnd w:id="35"/>
      <w:r>
        <w:rPr>
          <w:rFonts w:hint="eastAsia" w:ascii="宋体" w:hAnsi="宋体" w:eastAsia="宋体" w:cs="宋体"/>
          <w:sz w:val="28"/>
          <w:szCs w:val="28"/>
        </w:rPr>
        <w:t>科学AI实践中数据的核心作用。</w:t>
      </w:r>
    </w:p>
    <w:p w14:paraId="5D076C6E">
      <w:pPr>
        <w:pStyle w:val="2"/>
        <w:ind w:firstLine="560"/>
        <w:rPr>
          <w:rFonts w:hint="eastAsia" w:ascii="宋体" w:hAnsi="宋体" w:eastAsia="宋体" w:cs="宋体"/>
          <w:sz w:val="28"/>
          <w:szCs w:val="28"/>
        </w:rPr>
      </w:pPr>
      <w:r>
        <w:rPr>
          <w:rFonts w:hint="eastAsia" w:ascii="宋体" w:hAnsi="宋体" w:eastAsia="宋体" w:cs="宋体"/>
          <w:sz w:val="28"/>
          <w:szCs w:val="28"/>
        </w:rPr>
        <w:t>首先是</w:t>
      </w:r>
      <w:r>
        <w:rPr>
          <w:rFonts w:hint="eastAsia" w:ascii="宋体" w:hAnsi="宋体" w:eastAsia="宋体" w:cs="宋体"/>
          <w:sz w:val="28"/>
          <w:szCs w:val="28"/>
          <w:lang w:eastAsia="zh-CN"/>
        </w:rPr>
        <w:t>物质</w:t>
      </w:r>
      <w:r>
        <w:rPr>
          <w:rFonts w:hint="eastAsia" w:ascii="宋体" w:hAnsi="宋体" w:eastAsia="宋体" w:cs="宋体"/>
          <w:sz w:val="28"/>
          <w:szCs w:val="28"/>
        </w:rPr>
        <w:t>科学的简介，20世纪物质科学起到了非常重要的作用，</w:t>
      </w:r>
      <w:r>
        <w:rPr>
          <w:rFonts w:hint="eastAsia" w:ascii="宋体" w:hAnsi="宋体" w:eastAsia="宋体" w:cs="宋体"/>
          <w:sz w:val="28"/>
          <w:szCs w:val="28"/>
          <w:lang w:eastAsia="zh-CN"/>
        </w:rPr>
        <w:t>彻底地改变了</w:t>
      </w:r>
      <w:r>
        <w:rPr>
          <w:rFonts w:hint="eastAsia" w:ascii="宋体" w:hAnsi="宋体" w:eastAsia="宋体" w:cs="宋体"/>
          <w:sz w:val="28"/>
          <w:szCs w:val="28"/>
        </w:rPr>
        <w:t>世界，也造福了人类，大家可以纵观</w:t>
      </w:r>
      <w:r>
        <w:rPr>
          <w:rFonts w:hint="eastAsia" w:ascii="宋体" w:hAnsi="宋体" w:eastAsia="宋体" w:cs="宋体"/>
          <w:sz w:val="28"/>
          <w:szCs w:val="28"/>
          <w:lang w:val="en-US" w:eastAsia="zh-CN"/>
        </w:rPr>
        <w:t>整个20世纪的发展，</w:t>
      </w:r>
      <w:r>
        <w:rPr>
          <w:rFonts w:hint="eastAsia" w:ascii="宋体" w:hAnsi="宋体" w:eastAsia="宋体" w:cs="宋体"/>
          <w:sz w:val="28"/>
          <w:szCs w:val="28"/>
        </w:rPr>
        <w:t>从1910年开始有低温物理，一直到后来的金属物理、量子磁性物理、晶体管集成电路等等，今天的晶体管、集成电路、激光器都得益于物质科学的发展，彻底改变了人类的生活状态，也造福了人类。</w:t>
      </w:r>
    </w:p>
    <w:p w14:paraId="2DFB049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但是我们也应该知道，物质科学是非常复杂的一门研究领域，曾经尝试过要想搞清楚物质科学是不是可以回归到最底层逻辑，比如是否把单个个体，一个个原子都研究清楚之后，就能够得到整个物质所有的状态呢？事实恰恰不是这样。物质科学中最难的一件事情是它的衍生现象，哪怕搞清楚了单个原子的性质，当把多个原子放在一起的时候，会</w:t>
      </w:r>
      <w:r>
        <w:rPr>
          <w:rFonts w:hint="eastAsia" w:ascii="宋体" w:hAnsi="宋体" w:eastAsia="宋体" w:cs="宋体"/>
          <w:sz w:val="28"/>
          <w:szCs w:val="28"/>
          <w:lang w:eastAsia="zh-CN"/>
        </w:rPr>
        <w:t>呈现出</w:t>
      </w:r>
      <w:r>
        <w:rPr>
          <w:rFonts w:hint="eastAsia" w:ascii="宋体" w:hAnsi="宋体" w:eastAsia="宋体" w:cs="宋体"/>
          <w:sz w:val="28"/>
          <w:szCs w:val="28"/>
        </w:rPr>
        <w:t>完全不同的性质，我们用物质科学的研究恰恰不能用还原论来</w:t>
      </w:r>
      <w:r>
        <w:rPr>
          <w:rFonts w:hint="eastAsia" w:ascii="宋体" w:hAnsi="宋体" w:eastAsia="宋体" w:cs="宋体"/>
          <w:sz w:val="28"/>
          <w:szCs w:val="28"/>
          <w:lang w:eastAsia="zh-CN"/>
        </w:rPr>
        <w:t>简单地</w:t>
      </w:r>
      <w:r>
        <w:rPr>
          <w:rFonts w:hint="eastAsia" w:ascii="宋体" w:hAnsi="宋体" w:eastAsia="宋体" w:cs="宋体"/>
          <w:sz w:val="28"/>
          <w:szCs w:val="28"/>
        </w:rPr>
        <w:t>研究，这也是为什么物质科学研究产生了丰富多彩的性质。</w:t>
      </w:r>
    </w:p>
    <w:p w14:paraId="6990B09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如图展示的性质都是不同的原子组在一起形成的物质，带来完全不同的性质。</w:t>
      </w:r>
    </w:p>
    <w:p w14:paraId="2857971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物质科学面临的巨大挑战是什么？</w:t>
      </w:r>
    </w:p>
    <w:p w14:paraId="38A7391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哪怕是有衍生现象，没有不能用简单还原的研究，也应该可以做到。但很麻烦的事情，就是我们面对的物质科学有巨大的鸿沟，从空间尺度来讲，从飞米（10的负15次方）的基本粒子到纳米（10的负9次方）一直到微米分子尺度，一直到宏观的米级材料器件，跨度跨越了15个量级。物质现象的时间尺度也从阿秒（10的负18次方秒）一直到数联材料的腐蚀过程，研究的温度范围也是从10的负9次方k到上千度的高温合金，所以跨尺度的现象严重阻碍了物质科学的研究。</w:t>
      </w:r>
    </w:p>
    <w:p w14:paraId="5188568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20世纪初期，奠</w:t>
      </w:r>
      <w:r>
        <w:rPr>
          <w:rFonts w:hint="eastAsia" w:ascii="宋体" w:hAnsi="宋体" w:eastAsia="宋体" w:cs="宋体"/>
          <w:sz w:val="28"/>
          <w:szCs w:val="28"/>
          <w:lang w:eastAsia="zh-CN"/>
        </w:rPr>
        <w:t>定了</w:t>
      </w:r>
      <w:r>
        <w:rPr>
          <w:rFonts w:hint="eastAsia" w:ascii="宋体" w:hAnsi="宋体" w:eastAsia="宋体" w:cs="宋体"/>
          <w:sz w:val="28"/>
          <w:szCs w:val="28"/>
        </w:rPr>
        <w:t>物质科学的基础，即量子力学。</w:t>
      </w:r>
    </w:p>
    <w:p w14:paraId="07D5C5B4">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从当时开始，很多著名的物理学家包括狄拉克曾经说过：只要给我足够大的计算机，就可以完全计算清楚物质的性质。</w:t>
      </w:r>
    </w:p>
    <w:p w14:paraId="7AD9428F">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沿着这条思路，我们曾经尝试过很久，从1965年就建立了一套简化的密度泛函理论计算体系，尽管经过了简化，但是基于严格的量子力学，所以当时取了一个名字：从头计算，野心蓬勃，就是希望我们通过全量子力学的计算，能够解决物质科学全部的问题。但事实上，从1965年发展到2020年，到今天为止，不仅没有人解决物质科学，而且离实际需求的鸿沟越来越远。</w:t>
      </w:r>
    </w:p>
    <w:p w14:paraId="7C5CC86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到2020年已经</w:t>
      </w:r>
      <w:r>
        <w:rPr>
          <w:rFonts w:hint="eastAsia" w:ascii="宋体" w:hAnsi="宋体" w:eastAsia="宋体" w:cs="宋体"/>
          <w:sz w:val="28"/>
          <w:szCs w:val="28"/>
          <w:lang w:eastAsia="zh-CN"/>
        </w:rPr>
        <w:t>进入了</w:t>
      </w:r>
      <w:r>
        <w:rPr>
          <w:rFonts w:hint="eastAsia" w:ascii="宋体" w:hAnsi="宋体" w:eastAsia="宋体" w:cs="宋体"/>
          <w:sz w:val="28"/>
          <w:szCs w:val="28"/>
        </w:rPr>
        <w:t>AI世界，很多事情都不可能用现在基于全部量子力学的方法来完全解释，怎么办？人工智能给我们带来的机遇，也就是基于数据的物质科学研究给我们带来全新的领域。</w:t>
      </w:r>
    </w:p>
    <w:p w14:paraId="1F075CE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AI+物质科学</w:t>
      </w:r>
    </w:p>
    <w:p w14:paraId="72F205C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第一件事情，物质科学研究核心就是一件事情，给定材料，怎么马上知道它的性质。其实这是最简单的事情。</w:t>
      </w:r>
    </w:p>
    <w:p w14:paraId="7E49C114">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希望大家深入性质，马上告诉我应该怎么做，用什么材料，做什么结构，反向设计是我们的终极目标。</w:t>
      </w:r>
    </w:p>
    <w:p w14:paraId="65A8EC7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前面做的很多事情是从材料到性质，这时候基于量子力学的方法做计算，量子力学太麻烦，算不了怎么办？做简化或者用人工智能的方式加速计算，这是一条路径，叫代理模型，核心是做计算，但通过人工智能或其他手段加速这个计算。</w:t>
      </w:r>
    </w:p>
    <w:p w14:paraId="11456B33">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有没有办法完全不做任何计算，直接通过足够多的数据生成描述符形成准确的预测？这就是今天谈到的生成模型，完全不需要任何计算。当然速度会很快，前提是要求数据足够好。</w:t>
      </w:r>
    </w:p>
    <w:p w14:paraId="53F451D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生成模型也给我们一个机会，唯一可能进行反向设计的，有性质，马上就需要知道什么样的材料。</w:t>
      </w:r>
    </w:p>
    <w:p w14:paraId="78BACDA3">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这个领域面临的问题比我们想象多得多，最核心的问题是在底层没有足够多可用的数据，很多量子力学的基本问题都还没有解决，甚至没有严解，误差近似到什么程度都不知道的话，很难解。所以这里有很多办法，比如今天可以做到“量超融合”，就是用传统大规模并行计算机，我们用GPU可以加速</w:t>
      </w:r>
      <w:r>
        <w:rPr>
          <w:rFonts w:hint="eastAsia" w:ascii="宋体" w:hAnsi="宋体" w:eastAsia="宋体" w:cs="宋体"/>
          <w:sz w:val="28"/>
          <w:szCs w:val="28"/>
          <w:lang w:eastAsia="zh-CN"/>
        </w:rPr>
        <w:t>并行计算机</w:t>
      </w:r>
      <w:r>
        <w:rPr>
          <w:rFonts w:hint="eastAsia" w:ascii="宋体" w:hAnsi="宋体" w:eastAsia="宋体" w:cs="宋体"/>
          <w:sz w:val="28"/>
          <w:szCs w:val="28"/>
        </w:rPr>
        <w:t>，但是现在已经有了简单的原型量子计算机QPU，是否可以用它来</w:t>
      </w:r>
      <w:r>
        <w:rPr>
          <w:rFonts w:hint="eastAsia" w:ascii="宋体" w:hAnsi="宋体" w:eastAsia="宋体" w:cs="宋体"/>
          <w:sz w:val="28"/>
          <w:szCs w:val="28"/>
          <w:lang w:eastAsia="zh-CN"/>
        </w:rPr>
        <w:t>解决</w:t>
      </w:r>
      <w:r>
        <w:rPr>
          <w:rFonts w:hint="eastAsia" w:ascii="宋体" w:hAnsi="宋体" w:eastAsia="宋体" w:cs="宋体"/>
          <w:sz w:val="28"/>
          <w:szCs w:val="28"/>
        </w:rPr>
        <w:t>量子力学的问题，和现在超算融合，能够形成“CPU+QPU”模式，现在也是一种有效的办法能够解决底层的数据，严格、正确、准确的数据。</w:t>
      </w:r>
    </w:p>
    <w:p w14:paraId="23B86314">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还有很多，比如现在AI for Science之间很多结果都是违反物理规律的，怎么在这个过程中怎么样增加物理规律，形成一定受限的体系，同时提升外推的能力，等等都是我们需要解决的问题。</w:t>
      </w:r>
    </w:p>
    <w:p w14:paraId="64220972">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核心是数据，没有足够好的数据，不可能做到这件事情。</w:t>
      </w:r>
    </w:p>
    <w:p w14:paraId="3A164A66">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未来的物质科学是什么样的状态？是物联互联的状态，数据是关键。整个社会的运行，</w:t>
      </w:r>
      <w:r>
        <w:rPr>
          <w:rFonts w:hint="eastAsia" w:ascii="宋体" w:hAnsi="宋体" w:eastAsia="宋体" w:cs="宋体"/>
          <w:sz w:val="28"/>
          <w:szCs w:val="28"/>
          <w:lang w:eastAsia="zh-CN"/>
        </w:rPr>
        <w:t>由</w:t>
      </w:r>
      <w:r>
        <w:rPr>
          <w:rFonts w:hint="eastAsia" w:ascii="宋体" w:hAnsi="宋体" w:eastAsia="宋体" w:cs="宋体"/>
          <w:sz w:val="28"/>
          <w:szCs w:val="28"/>
        </w:rPr>
        <w:t>央行到交易市场、公司机构，中间核心的纽带是什么？钱可以作为一般的等价物，可以在这几个中间流通，形成非常好的整体，未来的物质科学我个人认为数据就起到了一般等价物的作用，是连接数据中心、人工智能和实验仪器的纽带，数据中心相当于数据的央行，而人工智能相当于数据的交易市场，各种实验仪器设备相当于公司机构。</w:t>
      </w:r>
    </w:p>
    <w:p w14:paraId="0E86A25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在这个过程中就要解决数据的很多问题，比如数据的平台问题、资源问题、应用问题、生态问题等等。很多人不愿意做数据，恰恰也是不敢、不会、不便做数据，因为数据很复杂，没有共同的标准，怎么做？我们进行了尝试。前期做了四个平台，数据的汇聚平台、融合平台、应用平台、社区平台。</w:t>
      </w:r>
    </w:p>
    <w:p w14:paraId="24A3FD91">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数据汇聚平台最核心就是要解决怎么在那么多实验仪器中获得有效的数据。以前很多实验数据是浪费在实验室，没有形成有效的汇聚，在未来物质科学研究中，我们</w:t>
      </w:r>
      <w:r>
        <w:rPr>
          <w:rFonts w:hint="eastAsia" w:ascii="宋体" w:hAnsi="宋体" w:eastAsia="宋体" w:cs="宋体"/>
          <w:sz w:val="28"/>
          <w:szCs w:val="28"/>
          <w:lang w:eastAsia="zh-CN"/>
        </w:rPr>
        <w:t>必须</w:t>
      </w:r>
      <w:r>
        <w:rPr>
          <w:rFonts w:hint="eastAsia" w:ascii="宋体" w:hAnsi="宋体" w:eastAsia="宋体" w:cs="宋体"/>
          <w:sz w:val="28"/>
          <w:szCs w:val="28"/>
        </w:rPr>
        <w:t>把这些数据有效汇聚，特</w:t>
      </w:r>
      <w:r>
        <w:rPr>
          <w:rFonts w:hint="eastAsia" w:ascii="宋体" w:hAnsi="宋体" w:eastAsia="宋体" w:cs="宋体"/>
          <w:sz w:val="28"/>
          <w:szCs w:val="28"/>
          <w:lang w:eastAsia="zh-CN"/>
        </w:rPr>
        <w:t>别是</w:t>
      </w:r>
      <w:r>
        <w:rPr>
          <w:rFonts w:hint="eastAsia" w:ascii="宋体" w:hAnsi="宋体" w:eastAsia="宋体" w:cs="宋体"/>
          <w:sz w:val="28"/>
          <w:szCs w:val="28"/>
        </w:rPr>
        <w:t>不是正式发表在刊物上的数据，甚至尝试过程中失败的数据，往往对人工智能更有用。</w:t>
      </w:r>
    </w:p>
    <w:p w14:paraId="39F8AD78">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36" w:name="FunCunProofread94501"/>
      <w:r>
        <w:rPr>
          <w:rFonts w:hint="eastAsia" w:ascii="宋体" w:hAnsi="宋体" w:eastAsia="宋体" w:cs="宋体"/>
          <w:sz w:val="28"/>
          <w:szCs w:val="28"/>
          <w:u w:val="none" w:color="010000"/>
        </w:rPr>
        <w:t>·</w:t>
      </w:r>
      <w:bookmarkEnd w:id="36"/>
      <w:r>
        <w:rPr>
          <w:rFonts w:hint="eastAsia" w:ascii="宋体" w:hAnsi="宋体" w:eastAsia="宋体" w:cs="宋体"/>
          <w:sz w:val="28"/>
          <w:szCs w:val="28"/>
        </w:rPr>
        <w:t>数据的融合不是简单原来数据库的概念，而是强调数据的对齐，数据交叉互检，这中间人工智能起到非常大的作用。</w:t>
      </w:r>
    </w:p>
    <w:p w14:paraId="269C527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37" w:name="FunCunProofread95071"/>
      <w:r>
        <w:rPr>
          <w:rFonts w:hint="eastAsia" w:ascii="宋体" w:hAnsi="宋体" w:eastAsia="宋体" w:cs="宋体"/>
          <w:sz w:val="28"/>
          <w:szCs w:val="28"/>
          <w:u w:val="none" w:color="010000"/>
        </w:rPr>
        <w:t>·</w:t>
      </w:r>
      <w:bookmarkEnd w:id="37"/>
      <w:r>
        <w:rPr>
          <w:rFonts w:hint="eastAsia" w:ascii="宋体" w:hAnsi="宋体" w:eastAsia="宋体" w:cs="宋体"/>
          <w:sz w:val="28"/>
          <w:szCs w:val="28"/>
        </w:rPr>
        <w:t>数据应用、数据赋能，在未来研究中，数据会起到非常大的作用。举例，高温超导研究，超导机理没有解决，我们也不可能通过计算去预测超导材料，但是怎么提高超导性能仍然是有办法的。这里做的一个模型就是设置了一个“超智”模型，喂了一千篇文献，就是已有的数据，人工智能就给我们提</w:t>
      </w:r>
      <w:r>
        <w:rPr>
          <w:rFonts w:hint="eastAsia" w:ascii="宋体" w:hAnsi="宋体" w:eastAsia="宋体" w:cs="宋体"/>
          <w:sz w:val="28"/>
          <w:szCs w:val="28"/>
          <w:lang w:eastAsia="zh-CN"/>
        </w:rPr>
        <w:t>供了</w:t>
      </w:r>
      <w:r>
        <w:rPr>
          <w:rFonts w:hint="eastAsia" w:ascii="宋体" w:hAnsi="宋体" w:eastAsia="宋体" w:cs="宋体"/>
          <w:sz w:val="28"/>
          <w:szCs w:val="28"/>
        </w:rPr>
        <w:t>一套完美的方案，能够年</w:t>
      </w:r>
      <w:bookmarkStart w:id="38" w:name="FunCunProofread96521"/>
      <w:r>
        <w:rPr>
          <w:rFonts w:hint="eastAsia" w:ascii="宋体" w:hAnsi="宋体" w:eastAsia="宋体" w:cs="宋体"/>
          <w:sz w:val="28"/>
          <w:szCs w:val="28"/>
          <w:u w:val="none" w:color="010000"/>
        </w:rPr>
        <w:t>红</w:t>
      </w:r>
      <w:bookmarkEnd w:id="38"/>
      <w:r>
        <w:rPr>
          <w:rFonts w:hint="eastAsia" w:ascii="宋体" w:hAnsi="宋体" w:eastAsia="宋体" w:cs="宋体"/>
          <w:sz w:val="28"/>
          <w:szCs w:val="28"/>
        </w:rPr>
        <w:t>高温超导材料在两种状态下（包括高场低温和低温高场），都可以实现远超现在商业代采的性能。</w:t>
      </w:r>
    </w:p>
    <w:p w14:paraId="36C68E34">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还有数据生态，怎么构建一个科学的评测体系，也是未来AI for Science非常重要的一环。</w:t>
      </w:r>
    </w:p>
    <w:p w14:paraId="092A948F">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未来物质科学的研究有几件事情：</w:t>
      </w:r>
    </w:p>
    <w:p w14:paraId="3AD8059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从还原论到衍生论，不是简单局域的事情，而是要逐步描写物质的整体，从基础研究一直延伸到新质生产力。未来AI+物质</w:t>
      </w:r>
      <w:bookmarkStart w:id="39" w:name="FunCunProofread98285"/>
      <w:r>
        <w:rPr>
          <w:rFonts w:hint="eastAsia" w:ascii="宋体" w:hAnsi="宋体" w:eastAsia="宋体" w:cs="宋体"/>
          <w:sz w:val="28"/>
          <w:szCs w:val="28"/>
          <w:u w:val="none" w:color="010000"/>
        </w:rPr>
        <w:t>科学是发展</w:t>
      </w:r>
      <w:bookmarkEnd w:id="39"/>
      <w:r>
        <w:rPr>
          <w:rFonts w:hint="eastAsia" w:ascii="宋体" w:hAnsi="宋体" w:eastAsia="宋体" w:cs="宋体"/>
          <w:sz w:val="28"/>
          <w:szCs w:val="28"/>
        </w:rPr>
        <w:t>必然的选择，</w:t>
      </w:r>
      <w:r>
        <w:rPr>
          <w:rFonts w:hint="eastAsia" w:ascii="宋体" w:hAnsi="宋体" w:eastAsia="宋体" w:cs="宋体"/>
          <w:sz w:val="28"/>
          <w:szCs w:val="28"/>
          <w:lang w:eastAsia="zh-CN"/>
        </w:rPr>
        <w:t>但</w:t>
      </w:r>
      <w:r>
        <w:rPr>
          <w:rFonts w:hint="eastAsia" w:ascii="宋体" w:hAnsi="宋体" w:eastAsia="宋体" w:cs="宋体"/>
          <w:sz w:val="28"/>
          <w:szCs w:val="28"/>
        </w:rPr>
        <w:t>还存在很多基本问题需要解决，数据是核心的要素。数据核心的要素需要国家整体布局，才能够解决这样的难题。</w:t>
      </w:r>
    </w:p>
    <w:p w14:paraId="79789F21">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谢谢各位嘉宾！</w:t>
      </w:r>
    </w:p>
    <w:p w14:paraId="4495BF00">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439D149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主持人：感谢方忠院士的精彩演讲。物质科学是产业创新的底层操作系统，新材料的诞生往往也催生新产业的诞生，方忠院士的分享让我们看到了当前沿的物理学碰上前沿的AI，产业创新的想象之门将会被打开。再次感谢方忠院士。</w:t>
      </w:r>
    </w:p>
    <w:p w14:paraId="1699281A">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生物医药是关乎人类生命健康的战略性产业，也是</w:t>
      </w:r>
      <w:r>
        <w:rPr>
          <w:rFonts w:hint="eastAsia" w:ascii="宋体" w:hAnsi="宋体" w:eastAsia="宋体" w:cs="宋体"/>
          <w:sz w:val="28"/>
          <w:szCs w:val="28"/>
          <w:lang w:eastAsia="zh-CN"/>
        </w:rPr>
        <w:t>科技创新和产业创新深度融合</w:t>
      </w:r>
      <w:r>
        <w:rPr>
          <w:rFonts w:hint="eastAsia" w:ascii="宋体" w:hAnsi="宋体" w:eastAsia="宋体" w:cs="宋体"/>
          <w:sz w:val="28"/>
          <w:szCs w:val="28"/>
        </w:rPr>
        <w:t>非常典范的一个领域。今天有幸邀请到了阿斯利康全球执行副总裁、国际业务负责人 尹思睿女士，尹思睿女士领导着阿斯利康的团队致力于将前沿的生物技术转化为惠及全球患者的创新疗法。让我们以热烈的掌声欢迎尹思睿女士进行演讲，演讲的题目是《引领下一代创新药物》。</w:t>
      </w:r>
    </w:p>
    <w:p w14:paraId="409D0862">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5829B6F8">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尹思睿：尊敬的嘉宾们、同事们、朋友们，今天能够作为阿斯利康的代表参加这场鼓舞人心的对话。</w:t>
      </w:r>
    </w:p>
    <w:p w14:paraId="7AFFCB7A">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一家全球制药企业，我可以自信地说，中国正在对生物医药行业产生深远影响，事实胜于雄辩，中国现在是世界第二大药物研发国，全球1/4的临床试验在这里开展，比世界上任何其他国家都多。到2025年，中国企业占所有对外授权交易价值的30%，高于十年前的1%，这一进展使得中国的高质量发展成为可能。同时也得益于战略投资、大胆改革，如加强知识产权保护，加快新药审批，以及临床试验开发的高标准。我真的认为本次会议上所有领导人都值得我们</w:t>
      </w:r>
      <w:r>
        <w:rPr>
          <w:rFonts w:hint="eastAsia" w:ascii="宋体" w:hAnsi="宋体" w:eastAsia="宋体" w:cs="宋体"/>
          <w:sz w:val="28"/>
          <w:szCs w:val="28"/>
          <w:lang w:eastAsia="zh-CN"/>
        </w:rPr>
        <w:t>衷心感谢</w:t>
      </w:r>
      <w:r>
        <w:rPr>
          <w:rFonts w:hint="eastAsia" w:ascii="宋体" w:hAnsi="宋体" w:eastAsia="宋体" w:cs="宋体"/>
          <w:sz w:val="28"/>
          <w:szCs w:val="28"/>
        </w:rPr>
        <w:t>，感谢他们引领我们推进这一雄心勃勃的转型议程。</w:t>
      </w:r>
    </w:p>
    <w:p w14:paraId="774492D0">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去年，</w:t>
      </w:r>
      <w:bookmarkStart w:id="40" w:name="FunCunProofread104815"/>
      <w:r>
        <w:rPr>
          <w:rFonts w:hint="eastAsia" w:ascii="宋体" w:hAnsi="宋体" w:eastAsia="宋体" w:cs="宋体"/>
          <w:sz w:val="28"/>
          <w:szCs w:val="28"/>
          <w:u w:val="none" w:color="010000"/>
          <w:lang w:eastAsia="zh-CN"/>
        </w:rPr>
        <w:t>习近平主席</w:t>
      </w:r>
      <w:bookmarkEnd w:id="40"/>
      <w:r>
        <w:rPr>
          <w:rFonts w:hint="eastAsia" w:ascii="宋体" w:hAnsi="宋体" w:eastAsia="宋体" w:cs="宋体"/>
          <w:sz w:val="28"/>
          <w:szCs w:val="28"/>
        </w:rPr>
        <w:t>邀请了全球企业与中国合作，共同加速高质量发展，阿斯利康很荣幸能够响应并承诺在中国投资1000亿元</w:t>
      </w:r>
      <w:bookmarkStart w:id="41" w:name="FunCunProofread105343"/>
      <w:r>
        <w:rPr>
          <w:rFonts w:hint="eastAsia" w:ascii="宋体" w:hAnsi="宋体" w:eastAsia="宋体" w:cs="宋体"/>
          <w:sz w:val="28"/>
          <w:szCs w:val="28"/>
          <w:u w:val="none" w:color="010000"/>
        </w:rPr>
        <w:t>人民币</w:t>
      </w:r>
      <w:bookmarkEnd w:id="41"/>
      <w:r>
        <w:rPr>
          <w:rFonts w:hint="eastAsia" w:ascii="宋体" w:hAnsi="宋体" w:eastAsia="宋体" w:cs="宋体"/>
          <w:sz w:val="28"/>
          <w:szCs w:val="28"/>
        </w:rPr>
        <w:t>（从现在到2030年）助力下一代创新药物以及治疗方法的研发，这是我们在中国的最大一笔投资，迄今为止它确实是全面的。从发现临床开发、先进制造到在生态系统中创建本地医疗保健合作伙伴关系。与中国类似，我们的投资着眼于未来。</w:t>
      </w:r>
    </w:p>
    <w:p w14:paraId="58139CF2">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借此机会，简要分享三个趋势或中国未来医疗健康创新的趋势。</w:t>
      </w:r>
    </w:p>
    <w:p w14:paraId="1A6C5004">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趋势一，机遇生物制药显然是一个非常重要的优先事项，在“十五五”规划中体现得很明显。</w:t>
      </w:r>
    </w:p>
    <w:p w14:paraId="768EF431">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首先，我们认为中国正在成为科学发现的重要源泉。如今中国在临床开发领域已经是全球领导者，但由于其充满活力、动态且丰富的生物技术生态系统，我相信他们在早期研究阶段将变得更具竞争力。去年10月，我们利用这个机会，通过与中国科学家上海药物研究所建立战略合作伙伴关系，在北京设立全球战略研发中心，这是我们在中国的第二个研发中心，也是全球的第六个，这意味着在阿斯利康中国的研发中心数量</w:t>
      </w:r>
      <w:r>
        <w:rPr>
          <w:rFonts w:hint="eastAsia" w:ascii="宋体" w:hAnsi="宋体" w:eastAsia="宋体" w:cs="宋体"/>
          <w:sz w:val="28"/>
          <w:szCs w:val="28"/>
          <w:lang w:eastAsia="zh-CN"/>
        </w:rPr>
        <w:t>与</w:t>
      </w:r>
      <w:r>
        <w:rPr>
          <w:rFonts w:hint="eastAsia" w:ascii="宋体" w:hAnsi="宋体" w:eastAsia="宋体" w:cs="宋体"/>
          <w:sz w:val="28"/>
          <w:szCs w:val="28"/>
        </w:rPr>
        <w:t>美国和欧洲相当。</w:t>
      </w:r>
    </w:p>
    <w:p w14:paraId="1794B71A">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中心目标和想法是不仅要引领全球的临床试验，还要与当地的生态系统合作，共同开拓新的</w:t>
      </w:r>
      <w:bookmarkStart w:id="42" w:name="FunCunProofread109692"/>
      <w:r>
        <w:rPr>
          <w:rFonts w:hint="eastAsia" w:ascii="宋体" w:hAnsi="宋体" w:eastAsia="宋体" w:cs="宋体"/>
          <w:sz w:val="28"/>
          <w:szCs w:val="28"/>
          <w:u w:val="none" w:color="010000"/>
        </w:rPr>
        <w:t>发现</w:t>
      </w:r>
      <w:bookmarkEnd w:id="42"/>
      <w:r>
        <w:rPr>
          <w:rFonts w:hint="eastAsia" w:ascii="宋体" w:hAnsi="宋体" w:eastAsia="宋体" w:cs="宋体"/>
          <w:sz w:val="28"/>
          <w:szCs w:val="28"/>
        </w:rPr>
        <w:t>。毫无疑问，AI将在这一</w:t>
      </w:r>
      <w:r>
        <w:rPr>
          <w:rFonts w:hint="eastAsia" w:ascii="宋体" w:hAnsi="宋体" w:eastAsia="宋体" w:cs="宋体"/>
          <w:sz w:val="28"/>
          <w:szCs w:val="28"/>
          <w:lang w:eastAsia="zh-CN"/>
        </w:rPr>
        <w:t>演变</w:t>
      </w:r>
      <w:r>
        <w:rPr>
          <w:rFonts w:hint="eastAsia" w:ascii="宋体" w:hAnsi="宋体" w:eastAsia="宋体" w:cs="宋体"/>
          <w:sz w:val="28"/>
          <w:szCs w:val="28"/>
        </w:rPr>
        <w:t>过程中发挥关键作用，特别是在生物医学行业的发现领域，这就是为什么能有机会与清华大学的AI产业研究所合作，并尝试将他们的AI能力与我们的全球研发能力结合起来，这将使我们能够进一步加速激动人心的AI赋能发现的转化，转化为真正对患者有影响的药物。</w:t>
      </w:r>
    </w:p>
    <w:p w14:paraId="5DD308F6">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趋势二，医疗保健的未来不会由一个国家单独建立，最终依赖于全球协作，世界上没有哪个医疗保健系统能拥有一切，答案实际上是我们将这些优势结合在一起的能力有多强，以及我们相互学习的能力有多强。这就是为什么我很自豪地说，作为一家企业，我们正努力通过结合和改善不同生态系统之间的协作来提供帮助。</w:t>
      </w:r>
    </w:p>
    <w:p w14:paraId="140EBCF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们最近见证了北京与英国剑桥大学之间的合作以及生态系统伙伴关系，以及上海与英国伦敦国王学院之间的合作，以及汇丰银行与格拉斯哥大学之间的合作，最终目标是真正帮助创新者在这些生态系统中进行连接、沟通与协作，造福全球公共健康和最终的患者。</w:t>
      </w:r>
    </w:p>
    <w:p w14:paraId="1B38B1D9">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趋势三，我们确实需要思考如何将科学突破转化为对患者的影响。“十五五”规划的方向非常明确，中国正在朝着整合全面健康系统的方向发展，成功将</w:t>
      </w:r>
      <w:r>
        <w:rPr>
          <w:rFonts w:hint="eastAsia" w:ascii="宋体" w:hAnsi="宋体" w:eastAsia="宋体" w:cs="宋体"/>
          <w:sz w:val="28"/>
          <w:szCs w:val="28"/>
          <w:lang w:eastAsia="zh-CN"/>
        </w:rPr>
        <w:t>不再</w:t>
      </w:r>
      <w:r>
        <w:rPr>
          <w:rFonts w:hint="eastAsia" w:ascii="宋体" w:hAnsi="宋体" w:eastAsia="宋体" w:cs="宋体"/>
          <w:sz w:val="28"/>
          <w:szCs w:val="28"/>
        </w:rPr>
        <w:t>仅靠创新来定义，而是取决于创新多快惠及患者，切实改善并影响人口健康，这显然提高了标准，涉及整个生物制药行业，意味着我们都需要合作超越药物，通过合作，支持诊断、预防和长期的疾病管理。这显然需要在座的创新者们合作，甚至包括那些不专注于医疗保健的人，你们的技术也能发挥作用。这就是我们推动中国所说的全民健康的方式，为全国患者提供更好治疗效果，这些趋势确实表明将会发生深刻的转变。</w:t>
      </w:r>
    </w:p>
    <w:p w14:paraId="3E398C5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中国正在构建全链条健康体系，同时发展其支柱产业，通过共同努力，我相信我们能够确保这一进展惠及最需要的患者，不仅在中国，而且在全球范围内。</w:t>
      </w:r>
    </w:p>
    <w:p w14:paraId="0EE60C66">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谢谢你们举办这次精彩的会议。</w:t>
      </w:r>
    </w:p>
    <w:p w14:paraId="4A3E507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48869E5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主持人：非常感谢尹思睿女士为我们带来的精彩报告，阿斯利康在中国持续</w:t>
      </w:r>
      <w:bookmarkStart w:id="43" w:name="FunCunProofread117671"/>
      <w:r>
        <w:rPr>
          <w:rFonts w:hint="eastAsia" w:ascii="宋体" w:hAnsi="宋体" w:eastAsia="宋体" w:cs="宋体"/>
          <w:sz w:val="28"/>
          <w:szCs w:val="28"/>
          <w:u w:val="none" w:color="010000"/>
        </w:rPr>
        <w:t>地</w:t>
      </w:r>
      <w:bookmarkEnd w:id="43"/>
      <w:r>
        <w:rPr>
          <w:rFonts w:hint="eastAsia" w:ascii="宋体" w:hAnsi="宋体" w:eastAsia="宋体" w:cs="宋体"/>
          <w:sz w:val="28"/>
          <w:szCs w:val="28"/>
        </w:rPr>
        <w:t>投入本身就是科技与产业深度融合的生动典范，当科学发现与临床需求精准对接，当跨国的合作和本土的创新协同发力，受益的终将是全人类的健康福祉。</w:t>
      </w:r>
    </w:p>
    <w:p w14:paraId="16CFFCF0">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在科技创新的浪潮里，年轻的企业往往是最具活力和想象力的。北京月之暗面科技有限公司创始人兼首席执行官杨植麟先生作为新一代科技创业者的代表，带领着他的团队在人工智能领域持续突破，打造了kimi大模型</w:t>
      </w:r>
      <w:bookmarkStart w:id="44" w:name="FunCunProofread119381"/>
      <w:r>
        <w:rPr>
          <w:rFonts w:hint="eastAsia" w:ascii="宋体" w:hAnsi="宋体" w:eastAsia="宋体" w:cs="宋体"/>
          <w:sz w:val="28"/>
          <w:szCs w:val="28"/>
          <w:u w:val="none" w:color="010000"/>
        </w:rPr>
        <w:t>、</w:t>
      </w:r>
      <w:bookmarkEnd w:id="44"/>
      <w:r>
        <w:rPr>
          <w:rFonts w:hint="eastAsia" w:ascii="宋体" w:hAnsi="宋体" w:eastAsia="宋体" w:cs="宋体"/>
          <w:sz w:val="28"/>
          <w:szCs w:val="28"/>
        </w:rPr>
        <w:t>kimi cloud等一系列备受瞩目的产品。接下来让我们掌声欢迎杨植麟，带来题为《开源AI加速探索智能上限》的精彩分享。</w:t>
      </w:r>
    </w:p>
    <w:p w14:paraId="23B47E8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759FA07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杨植麟：很高兴有机会跟大家分享我们在做开源的模型，包括训练更好的大模型这个领域上做的很多最新的工作。</w:t>
      </w:r>
    </w:p>
    <w:p w14:paraId="4AB86CE7">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其实做大模型这个事情本质上是把更多的能源转化成智能，转化过程中最重要的一件事情是能够规模化，也就是说能够把尽可能多的能源经过算力和模型变成更多更高程度的智能。本质上规模化这个事情是过去若干年所有的模型和AI发展的一个很重要的基础。规模化并不代表着我们只是暴力地增加能源或暴力地增加算力，而是</w:t>
      </w:r>
      <w:bookmarkStart w:id="45" w:name="FunCunProofread122093"/>
      <w:r>
        <w:rPr>
          <w:rFonts w:hint="eastAsia" w:ascii="宋体" w:hAnsi="宋体" w:eastAsia="宋体" w:cs="宋体"/>
          <w:sz w:val="28"/>
          <w:szCs w:val="28"/>
          <w:lang w:eastAsia="zh-CN"/>
        </w:rPr>
        <w:t>涉及</w:t>
      </w:r>
      <w:bookmarkEnd w:id="45"/>
      <w:r>
        <w:rPr>
          <w:rFonts w:hint="eastAsia" w:ascii="宋体" w:hAnsi="宋体" w:eastAsia="宋体" w:cs="宋体"/>
          <w:sz w:val="28"/>
          <w:szCs w:val="28"/>
        </w:rPr>
        <w:t>怎么在这里能够非常有效地进行规模化。所以我们会从不同方面去提高有效性，比如会强调提升Token的效率，本质上代表着同样数据中能够学到多少智能，因为这个世界上有效的数据池是常量或者是非常有限的值，如果你有更好的网络架构或有更好的优化性，就可以从一样的数据里面学到更多的智能。同时我们也希望提升更长的上下文，因为在更长的上下文时可以在相同情况下得到更低的los，通过更低的los，本质上意味着这个模型可以学会复杂的任务，所以我们也设计了一系列网络架构，还有数据，去提升它的长上下文的表现。</w:t>
      </w:r>
    </w:p>
    <w:p w14:paraId="373BCFF7">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同时我们在最新的模型kimi K2.5里也提出新的规模化的方法，即通过引入多个Agent，形成一个Agent集群的概念，使得有很多个Agent可以一起工作，通过这种方式去提升它能完成任务的复杂度。</w:t>
      </w:r>
    </w:p>
    <w:p w14:paraId="5320E9F1">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这是我们在K2.5里研发出来的Agent集群的效果。横坐标是任务复杂度，纵坐标是执行时间，所以如果原来只是用单一Agent的方式进行工作，可以看到随着任务复杂度逐渐提升，需要完成的时间是指数增加的，比如完成一个非常复杂的任务，想从头写一个代码仓库实现很复杂的功能，可能需要几天甚至几周的时间，如果能够并行开启100个Agent同时完成这个任务，可能在这个过程中会进行互相协作，互相协调和规划接下来应该要做的事情，就像一个人类的组织一样，这时候可以随着任务复杂度增加，执行时间其实没有太大的变化，这样意味着可以在单位时间内完成更加复杂的任务，使得原来一些完全不可能实现的任务变得有可能。就像一个公司一样，如果想做一</w:t>
      </w:r>
      <w:r>
        <w:rPr>
          <w:rFonts w:hint="eastAsia" w:ascii="宋体" w:hAnsi="宋体" w:eastAsia="宋体" w:cs="宋体"/>
          <w:sz w:val="28"/>
          <w:szCs w:val="28"/>
          <w:lang w:eastAsia="zh-CN"/>
        </w:rPr>
        <w:t>件</w:t>
      </w:r>
      <w:r>
        <w:rPr>
          <w:rFonts w:hint="eastAsia" w:ascii="宋体" w:hAnsi="宋体" w:eastAsia="宋体" w:cs="宋体"/>
          <w:sz w:val="28"/>
          <w:szCs w:val="28"/>
        </w:rPr>
        <w:t>非常艰难的事情，要完成一个很复杂的mission，比如从0到1建造一家100亿或者1000亿美元的公司，只靠一个人可能要100年才能做出来，在市场上是没有竞争力的，但这个时候如果有100个人或200个非常聪明的人能一起协作，很可能就可以在短时间内完成。</w:t>
      </w:r>
    </w:p>
    <w:p w14:paraId="46B6B2C6">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通过这个Agent集群，可以实现规模化的输入，比如可以同时调查几百个不同的数据来源，在各种权威的数据源里寻找你要的答案，也可以做规模化的输出，比如可以通过数据来源撰写一</w:t>
      </w:r>
      <w:r>
        <w:rPr>
          <w:rFonts w:hint="eastAsia" w:ascii="宋体" w:hAnsi="宋体" w:eastAsia="宋体" w:cs="宋体"/>
          <w:sz w:val="28"/>
          <w:szCs w:val="28"/>
          <w:lang w:eastAsia="zh-CN"/>
        </w:rPr>
        <w:t>篇</w:t>
      </w:r>
      <w:r>
        <w:rPr>
          <w:rFonts w:hint="eastAsia" w:ascii="宋体" w:hAnsi="宋体" w:eastAsia="宋体" w:cs="宋体"/>
          <w:sz w:val="28"/>
          <w:szCs w:val="28"/>
        </w:rPr>
        <w:t>几百页的论文或规模化执行、规模化编排，通过这种方式去提升任务的复杂度。</w:t>
      </w:r>
    </w:p>
    <w:p w14:paraId="2E62085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我们也非常注重研发更好的网络架构，这是我们最新开源的一个模型架构，这里最主要的inside是</w:t>
      </w:r>
      <w:bookmarkStart w:id="46" w:name="FunCunProofread131713"/>
      <w:r>
        <w:rPr>
          <w:rFonts w:hint="eastAsia" w:ascii="宋体" w:hAnsi="宋体" w:eastAsia="宋体" w:cs="宋体"/>
          <w:sz w:val="28"/>
          <w:szCs w:val="28"/>
          <w:lang w:eastAsia="zh-CN"/>
        </w:rPr>
        <w:t>来自</w:t>
      </w:r>
      <w:bookmarkEnd w:id="46"/>
      <w:r>
        <w:rPr>
          <w:rFonts w:hint="eastAsia" w:ascii="宋体" w:hAnsi="宋体" w:eastAsia="宋体" w:cs="宋体"/>
          <w:sz w:val="28"/>
          <w:szCs w:val="28"/>
        </w:rPr>
        <w:t>十年前的技术叫ResNet，十年之前没有任何人有办法训练这种深度的神经网络，之前和一些研究者研究残差网络，可以让模型训练超过几十、几百层，可以任意增加层数。这种残差结构可以认为是LSTM网络的变种，只是说LSTM只是应用在时间的维度上，残差网络现在更多应用在深度上，使得每一层可以用上一层的输出做一个函数的处理，得到当前这一层的输出。</w:t>
      </w:r>
    </w:p>
    <w:p w14:paraId="41AE8F4C">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我们就是把类似的思路做一个自然的泛化，把注意力机制这种计算模式进行90度旋转，从原来只是应用在时间轴上，现在应用在深度上。把注意力应用到深度上以后有很多好处，可能</w:t>
      </w:r>
      <w:r>
        <w:rPr>
          <w:rFonts w:hint="eastAsia" w:ascii="宋体" w:hAnsi="宋体" w:eastAsia="宋体" w:cs="宋体"/>
          <w:sz w:val="28"/>
          <w:szCs w:val="28"/>
          <w:lang w:eastAsia="zh-CN"/>
        </w:rPr>
        <w:t>不仅仅是</w:t>
      </w:r>
      <w:r>
        <w:rPr>
          <w:rFonts w:hint="eastAsia" w:ascii="宋体" w:hAnsi="宋体" w:eastAsia="宋体" w:cs="宋体"/>
          <w:sz w:val="28"/>
          <w:szCs w:val="28"/>
        </w:rPr>
        <w:t>基于前一层输出进行计算，而是可以结合之前所有层的输出进行计算，在优化时就会有非常多的好处。</w:t>
      </w:r>
    </w:p>
    <w:p w14:paraId="3D2799C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如图，左边是标准的残差结构，右边是最新的开源残差结构。我们也设计了基于块状残差结构，使得它能够非常高效地进行实现，基本上在只有2%的额外成本情况下，能够非常大幅度提升效果。</w:t>
      </w:r>
    </w:p>
    <w:p w14:paraId="5B03CE7C">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这只是我们做模型架构包括优化器创新的一个例子，我们</w:t>
      </w:r>
      <w:r>
        <w:rPr>
          <w:rFonts w:hint="eastAsia" w:ascii="宋体" w:hAnsi="宋体" w:eastAsia="宋体" w:cs="宋体"/>
          <w:sz w:val="28"/>
          <w:szCs w:val="28"/>
          <w:lang w:eastAsia="zh-CN"/>
        </w:rPr>
        <w:t>不仅仅是</w:t>
      </w:r>
      <w:r>
        <w:rPr>
          <w:rFonts w:hint="eastAsia" w:ascii="宋体" w:hAnsi="宋体" w:eastAsia="宋体" w:cs="宋体"/>
          <w:sz w:val="28"/>
          <w:szCs w:val="28"/>
        </w:rPr>
        <w:t>暴力地做规模化，而是希望在规模化的同时也能够提升它的效率。所以我们一直致力于研发更强的模型架构，使得它的token效率可以更高。</w:t>
      </w:r>
    </w:p>
    <w:p w14:paraId="04C7449A">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比如Adam优化器或attention架构、残差连接，这些都是有了8</w:t>
      </w:r>
      <w:bookmarkStart w:id="47" w:name="FunCunProofread137041"/>
      <w:r>
        <w:rPr>
          <w:rFonts w:hint="eastAsia" w:ascii="宋体" w:hAnsi="宋体" w:eastAsia="宋体" w:cs="宋体"/>
          <w:sz w:val="28"/>
          <w:szCs w:val="28"/>
          <w:lang w:eastAsia="zh-CN"/>
        </w:rPr>
        <w:t>～</w:t>
      </w:r>
      <w:bookmarkEnd w:id="47"/>
      <w:r>
        <w:rPr>
          <w:rFonts w:hint="eastAsia" w:ascii="宋体" w:hAnsi="宋体" w:eastAsia="宋体" w:cs="宋体"/>
          <w:sz w:val="28"/>
          <w:szCs w:val="28"/>
        </w:rPr>
        <w:t>11年历史的技术，这在计算机里其实是非常长的时间，就是过去十年时间里，其实没有任何人能够挑战这样的技术，大家都</w:t>
      </w:r>
      <w:r>
        <w:rPr>
          <w:rFonts w:hint="eastAsia" w:ascii="宋体" w:hAnsi="宋体" w:eastAsia="宋体" w:cs="宋体"/>
          <w:sz w:val="28"/>
          <w:szCs w:val="28"/>
          <w:lang w:eastAsia="zh-CN"/>
        </w:rPr>
        <w:t>把它当作一个</w:t>
      </w:r>
      <w:r>
        <w:rPr>
          <w:rFonts w:hint="eastAsia" w:ascii="宋体" w:hAnsi="宋体" w:eastAsia="宋体" w:cs="宋体"/>
          <w:sz w:val="28"/>
          <w:szCs w:val="28"/>
        </w:rPr>
        <w:t>标准。但是可以看到随着现在算力的进步，包括大家研发方式的变化，从原来偏学术，单纯从idea出发的研究，到现在变成更加重视与工程的结合，可以设计非常扎实的规模化验证实验，从而让你能得到非常扎实的结论。所以很多以前认为是标准的东西，现在都是可以被挑战的，我们在这里通过一系列新的模型架构和开源，让它能够被全世界更多的人去获取这样新的技术，从而推进整个领域的发展。</w:t>
      </w:r>
    </w:p>
    <w:p w14:paraId="177BE65F">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通过开源的技术，逐渐让更多的技术和模型</w:t>
      </w:r>
      <w:r>
        <w:rPr>
          <w:rFonts w:hint="eastAsia" w:ascii="宋体" w:hAnsi="宋体" w:eastAsia="宋体" w:cs="宋体"/>
          <w:sz w:val="28"/>
          <w:szCs w:val="28"/>
          <w:lang w:eastAsia="zh-CN"/>
        </w:rPr>
        <w:t>成为</w:t>
      </w:r>
      <w:r>
        <w:rPr>
          <w:rFonts w:hint="eastAsia" w:ascii="宋体" w:hAnsi="宋体" w:eastAsia="宋体" w:cs="宋体"/>
          <w:sz w:val="28"/>
          <w:szCs w:val="28"/>
        </w:rPr>
        <w:t>新的标准。如图，以kimi为代表的很多模型，现在正在全世界所有模型厂商的评测</w:t>
      </w:r>
      <w:r>
        <w:rPr>
          <w:rFonts w:hint="eastAsia" w:ascii="宋体" w:hAnsi="宋体" w:eastAsia="宋体" w:cs="宋体"/>
          <w:sz w:val="28"/>
          <w:szCs w:val="28"/>
          <w:lang w:eastAsia="zh-CN"/>
        </w:rPr>
        <w:t>中</w:t>
      </w:r>
      <w:r>
        <w:rPr>
          <w:rFonts w:hint="eastAsia" w:ascii="宋体" w:hAnsi="宋体" w:eastAsia="宋体" w:cs="宋体"/>
          <w:sz w:val="28"/>
          <w:szCs w:val="28"/>
        </w:rPr>
        <w:t>作为一个标准，即如果发布一个新的芯片，</w:t>
      </w:r>
      <w:r>
        <w:rPr>
          <w:rFonts w:hint="eastAsia" w:ascii="宋体" w:hAnsi="宋体" w:eastAsia="宋体" w:cs="宋体"/>
          <w:sz w:val="28"/>
          <w:szCs w:val="28"/>
          <w:lang w:eastAsia="zh-CN"/>
        </w:rPr>
        <w:t>必须</w:t>
      </w:r>
      <w:r>
        <w:rPr>
          <w:rFonts w:hint="eastAsia" w:ascii="宋体" w:hAnsi="宋体" w:eastAsia="宋体" w:cs="宋体"/>
          <w:sz w:val="28"/>
          <w:szCs w:val="28"/>
        </w:rPr>
        <w:t>通过kimi或其他的开源模型来评测性能的提升。包括全世界很多研究机构也在用K2.5或其他开源模型进行研究，通过开源让每一个企业、每一个研究者、每一个终端用户能非常低门槛获取智能，是一个非常重要的事情。同时我们在这里也做很多重要的创新，包括很多架构，使得这些技术都是开放的，可以被任何人所获取，大家能够形成一个生态系统，一起去推动这个领域的发展。</w:t>
      </w:r>
    </w:p>
    <w:p w14:paraId="3182E5B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这个领域的发展也在逐渐往前走。现在的研发方式跟两三年之前有很大的不同，可能三年之前更多是大家使用天然数据，即可能从整个互联网获取的数据加上一些少量的人工标注，可能要标注某一条数据到底是不是符合你的价值观或偏好，到去年大家更加重视大规模的强化学习系统，在这里人是去筛选、精选里面高质量的任务，但是这些任务还是由人来确定的，通过在这些任务上做强化学习得到更好的效果。大家在</w:t>
      </w:r>
      <w:r>
        <w:rPr>
          <w:rFonts w:hint="eastAsia" w:ascii="宋体" w:hAnsi="宋体" w:eastAsia="宋体" w:cs="宋体"/>
          <w:sz w:val="28"/>
          <w:szCs w:val="28"/>
          <w:lang w:eastAsia="zh-CN"/>
        </w:rPr>
        <w:t>编程</w:t>
      </w:r>
      <w:r>
        <w:rPr>
          <w:rFonts w:hint="eastAsia" w:ascii="宋体" w:hAnsi="宋体" w:eastAsia="宋体" w:cs="宋体"/>
          <w:sz w:val="28"/>
          <w:szCs w:val="28"/>
        </w:rPr>
        <w:t>或数学领域上得到的提升主要</w:t>
      </w:r>
      <w:bookmarkStart w:id="48" w:name="FunCunProofread144073"/>
      <w:r>
        <w:rPr>
          <w:rFonts w:hint="eastAsia" w:ascii="宋体" w:hAnsi="宋体" w:eastAsia="宋体" w:cs="宋体"/>
          <w:sz w:val="28"/>
          <w:szCs w:val="28"/>
          <w:u w:val="none" w:color="010000"/>
        </w:rPr>
        <w:t>来自于</w:t>
      </w:r>
      <w:bookmarkEnd w:id="48"/>
      <w:r>
        <w:rPr>
          <w:rFonts w:hint="eastAsia" w:ascii="宋体" w:hAnsi="宋体" w:eastAsia="宋体" w:cs="宋体"/>
          <w:sz w:val="28"/>
          <w:szCs w:val="28"/>
        </w:rPr>
        <w:t>这种技术路线。</w:t>
      </w:r>
    </w:p>
    <w:p w14:paraId="559FA9D2">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从今年到明年以及接下来的若干年时间内，整个AI研究和研发的方式会发生重大的变化，会有更多是AI主导这个研究，每个研究员会配备非常多的AI token，这些AI  token可以帮你合成新的任务，帮你合成新的环境，帮你定义在这个环境下面到底什么样是最好、最合适的奖励函数，甚至帮你探索新的网络架构长什么样。所以在这样的前提下，整个AI的研发也会逐渐加速，我们希望能够跟整个开源社区一起不断地把智能技术往前推进，打造一个更加好的生态系统。</w:t>
      </w:r>
    </w:p>
    <w:p w14:paraId="08EBD79C">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感谢大家！</w:t>
      </w:r>
    </w:p>
    <w:p w14:paraId="3EB91E5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208BF5A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主持人：感谢杨植麟的精彩分享。人工智能这个领域确实一日千里，节奏非常快，我们也对未来人工智能的发展充满期待。</w:t>
      </w:r>
    </w:p>
    <w:p w14:paraId="0FAA3D0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同样作为人工智能的从业者，我其实深深感受到这一代创业者身上有一种追求卓越、敢于创新的可贵品质。我记得植麟曾经说过：月之暗面不以绝对用户数量为目标，</w:t>
      </w:r>
      <w:r>
        <w:rPr>
          <w:rFonts w:hint="eastAsia" w:ascii="宋体" w:hAnsi="宋体" w:eastAsia="宋体" w:cs="宋体"/>
          <w:sz w:val="28"/>
          <w:szCs w:val="28"/>
          <w:lang w:eastAsia="zh-CN"/>
        </w:rPr>
        <w:t>更要</w:t>
      </w:r>
      <w:r>
        <w:rPr>
          <w:rFonts w:hint="eastAsia" w:ascii="宋体" w:hAnsi="宋体" w:eastAsia="宋体" w:cs="宋体"/>
          <w:sz w:val="28"/>
          <w:szCs w:val="28"/>
        </w:rPr>
        <w:t>持续追求智能的上限，创造更大的生产力价值。我们也希望未来有更多像月之暗面这样的年轻力量，让科技创新和产业创新的融合之路充满想象。</w:t>
      </w:r>
    </w:p>
    <w:p w14:paraId="4AE82DC3">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顶级的科学期刊不仅是前沿成果的发布平台，更是全球科技交流和合作的桥梁，《自然》作为全球最具影响力的科技期刊之一</w:t>
      </w:r>
      <w:bookmarkStart w:id="49" w:name="FunCunProofread149171"/>
      <w:r>
        <w:rPr>
          <w:rFonts w:hint="eastAsia" w:ascii="宋体" w:hAnsi="宋体" w:eastAsia="宋体" w:cs="宋体"/>
          <w:sz w:val="28"/>
          <w:szCs w:val="28"/>
          <w:u w:val="none" w:color="010000"/>
        </w:rPr>
        <w:t>，</w:t>
      </w:r>
      <w:bookmarkEnd w:id="49"/>
      <w:r>
        <w:rPr>
          <w:rFonts w:hint="eastAsia" w:ascii="宋体" w:hAnsi="宋体" w:eastAsia="宋体" w:cs="宋体"/>
          <w:sz w:val="28"/>
          <w:szCs w:val="28"/>
        </w:rPr>
        <w:t>始终站在科技发展的最前沿，推动科学成果的开放共享和产业转化。今天我们非常有幸邀请到了《自然》的总编辑玛格达莱娜·斯基珀女士跟大家分享，题目是《从发现到繁荣：让科技造福人类与地球》。欢迎！</w:t>
      </w:r>
    </w:p>
    <w:p w14:paraId="4D991827">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0364EA7C">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玛格达莱娜·斯基珀：女士们、先生们，尊敬的嘉宾们，很高兴来到这里。</w:t>
      </w:r>
    </w:p>
    <w:p w14:paraId="6489084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今天的演讲内容将汇集今天上午第一部分提到许多主题，也包括前面几位演讲者所提到的内容，想让大家把注意力放得更长远一些，技术与产业创新的融合，当然要从发现开始，然后再进行发现的整合，将技术融入产业创新。正如今天上午多次提到的最终目标，是为了人类和我们所居住的星球的繁荣和福祉。</w:t>
      </w:r>
    </w:p>
    <w:p w14:paraId="60FE76C6">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将举例说明我的观点，通过我所在期刊上发表的一些例子，这非常合适，回想一下演讲的第一部分，当达里奥主席谈到十大科学发现时，中国在2025年的全大科学发现，其中许多实际上都发表在我负责的期刊上，当我们考虑从“发现”走向“繁荣”时，我想提议我们将资产分为三大支柱支撑着创新成功。</w:t>
      </w:r>
    </w:p>
    <w:p w14:paraId="7863C1B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1.设计科研创新。这种创新主要在大学中展开，这些机构可以是私营的，也可以是公共的，比如研究设施，同样有私营的也有公共的，所有这些都绝对以高质量的产出为基础，没有强大的基础就无法可靠地推进实施和应用。在这种情况下，需要考虑的是我们现有的机构和结构，在我们开展研究新方式的背景下，以及其他转化方面，需要在多</w:t>
      </w:r>
      <w:bookmarkStart w:id="50" w:name="FunCunProofread154941"/>
      <w:r>
        <w:rPr>
          <w:rFonts w:hint="eastAsia" w:ascii="宋体" w:hAnsi="宋体" w:eastAsia="宋体" w:cs="宋体"/>
          <w:sz w:val="28"/>
          <w:szCs w:val="28"/>
          <w:u w:val="none" w:color="010000"/>
        </w:rPr>
        <w:t>拉</w:t>
      </w:r>
      <w:bookmarkEnd w:id="50"/>
      <w:r>
        <w:rPr>
          <w:rFonts w:hint="eastAsia" w:ascii="宋体" w:hAnsi="宋体" w:eastAsia="宋体" w:cs="宋体"/>
          <w:sz w:val="28"/>
          <w:szCs w:val="28"/>
        </w:rPr>
        <w:t>程度上进行改革。</w:t>
      </w:r>
    </w:p>
    <w:p w14:paraId="7AC92A2F">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2.创新型经济。这里关注的是高科技以及许多在这个房间里有代表的公司，当然还有生物公园（音）。我们正在研究新兴领域，这些领域是现有成熟技术的衍生现象，但同时也是由现有系统的融合创造出来的，并结合了AI解决方案。当然，我们也在关注创新知识产权，这一点得到了很好的说明。通过去年的诺贝尔奖，该奖项特别关注翻译成功背后的创新和持续创新，这依赖于持续的资金支持以及公共和私人元素相结合的支持。</w:t>
      </w:r>
    </w:p>
    <w:p w14:paraId="1C9DB94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3.创新生态系统。这个生态系统设计开放性，我们之前已经深入探讨过开放性，我之前讲过开放网络，今天上午很多内容都</w:t>
      </w:r>
      <w:bookmarkStart w:id="51" w:name="FunCunProofread157593"/>
      <w:r>
        <w:rPr>
          <w:rFonts w:hint="eastAsia" w:ascii="宋体" w:hAnsi="宋体" w:eastAsia="宋体" w:cs="宋体"/>
          <w:sz w:val="28"/>
          <w:szCs w:val="28"/>
          <w:u w:val="none" w:color="010000"/>
        </w:rPr>
        <w:t>涉及到</w:t>
      </w:r>
      <w:bookmarkEnd w:id="51"/>
      <w:r>
        <w:rPr>
          <w:rFonts w:hint="eastAsia" w:ascii="宋体" w:hAnsi="宋体" w:eastAsia="宋体" w:cs="宋体"/>
          <w:sz w:val="28"/>
          <w:szCs w:val="28"/>
        </w:rPr>
        <w:t>了合作、创业。</w:t>
      </w:r>
    </w:p>
    <w:p w14:paraId="647C5E81">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通过三个例子简要说明一下我们是如何从“发现”走向“繁荣”的。</w:t>
      </w:r>
    </w:p>
    <w:p w14:paraId="09E431F7">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例1，合成生物学</w:t>
      </w:r>
    </w:p>
    <w:p w14:paraId="407206C7">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它真正帮助我们发展生物经济，想象一下工程微生物以及生物催化剂的非典型辅因子，拓展了可持续的生物制造，想想</w:t>
      </w:r>
      <w:r>
        <w:rPr>
          <w:rFonts w:hint="eastAsia" w:ascii="宋体" w:hAnsi="宋体" w:eastAsia="宋体" w:cs="宋体"/>
          <w:sz w:val="28"/>
          <w:szCs w:val="28"/>
          <w:lang w:eastAsia="zh-CN"/>
        </w:rPr>
        <w:t>哪些</w:t>
      </w:r>
      <w:r>
        <w:rPr>
          <w:rFonts w:hint="eastAsia" w:ascii="宋体" w:hAnsi="宋体" w:eastAsia="宋体" w:cs="宋体"/>
          <w:sz w:val="28"/>
          <w:szCs w:val="28"/>
        </w:rPr>
        <w:t>商业产品正在进入或已经进入主流，比如素肉汉堡吃起来就像肉汉堡，因为使用了动物血红蛋白汉堡。想想T细胞疗法、工程化作物，这非常重要，尤其在我们环境正在发生变化的时候，政策与投资在合成生物学领域确实应该成为国家层面增长策略的一部分。在这里，新加坡提出了一个有趣的例子可以借鉴和迭代。</w:t>
      </w:r>
    </w:p>
    <w:p w14:paraId="5A915D02">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例2，量子技术</w:t>
      </w:r>
    </w:p>
    <w:p w14:paraId="0CF61FE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第一部分我们已经详细讨论过这个问题。现在我们都知道要在有用的量子技术上取得进展，一直被描述为未来十年内的事情，现在得益于设备制造的改进以及错误率的降低，人们估计这一目标即将实现。这与私人资本投资密切相关，以及整体上不断提升的产能，通常需要创新且富有想象力的融资模式来支持这类技术的发展，这是一个长期的过程。</w:t>
      </w:r>
    </w:p>
    <w:p w14:paraId="1773E9F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例3，扩大气候技术的规模</w:t>
      </w:r>
    </w:p>
    <w:p w14:paraId="59146B47">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同样涉及一家混合资本的初创企业，帮助这些初创企业跨越著名的“死亡谷”，企业投资与公共拨款相结合，以提高硬件密集型行业的退出率，当然还有政策的一致性，以及为加速部署提供的示范资金，这些都是长期项目。</w:t>
      </w:r>
    </w:p>
    <w:p w14:paraId="114BC756">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如今的AI准备好了吗？未来真的会改变我们参与的方式吗？从“发现”到“繁荣”的旅程，今天我们已经有了几个例子，从构思假设和成熟数据生成，建模分析、写作到发表的整个流程，正在被AI所改变，整个端到端的科学过程，我仅举一个例子，即AlphaFold，说明了平台效应是如何产生的，通过这一发现，蛋白质设计与治疗的新途径是如何出现的，看看这些广泛的应用，从基础科学发现到蛋白质结构工程，工业酶、生物合成和生物催化、细菌</w:t>
      </w:r>
      <w:r>
        <w:rPr>
          <w:rFonts w:hint="eastAsia" w:ascii="宋体" w:hAnsi="宋体" w:eastAsia="宋体" w:cs="宋体"/>
          <w:sz w:val="28"/>
          <w:szCs w:val="28"/>
          <w:lang w:eastAsia="zh-CN"/>
        </w:rPr>
        <w:t>蛋白</w:t>
      </w:r>
      <w:r>
        <w:rPr>
          <w:rFonts w:hint="eastAsia" w:ascii="宋体" w:hAnsi="宋体" w:eastAsia="宋体" w:cs="宋体"/>
          <w:sz w:val="28"/>
          <w:szCs w:val="28"/>
        </w:rPr>
        <w:t>和细胞组织以及其他许多领域，这是一种应用非常广泛的产品，遍布全球。在我们重新构想的方式中拥抱AI，从“发现”到“繁荣”的旅程，我们绝不能忘记负责任</w:t>
      </w:r>
      <w:r>
        <w:rPr>
          <w:rFonts w:hint="eastAsia" w:ascii="宋体" w:hAnsi="宋体" w:eastAsia="宋体" w:cs="宋体"/>
          <w:sz w:val="28"/>
          <w:szCs w:val="28"/>
          <w:lang w:eastAsia="zh-CN"/>
        </w:rPr>
        <w:t>地</w:t>
      </w:r>
      <w:r>
        <w:rPr>
          <w:rFonts w:hint="eastAsia" w:ascii="宋体" w:hAnsi="宋体" w:eastAsia="宋体" w:cs="宋体"/>
          <w:sz w:val="28"/>
          <w:szCs w:val="28"/>
        </w:rPr>
        <w:t>采用，我们必须利用AI工具来支持可重复性，而不是挑战它，我们必须专注于支持我们的创造力，而不是取而代之。</w:t>
      </w:r>
    </w:p>
    <w:p w14:paraId="5407F4DE">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这种可重复性、开放性是绝对关键的，如果我们想赢得</w:t>
      </w:r>
      <w:r>
        <w:rPr>
          <w:rFonts w:hint="eastAsia" w:ascii="宋体" w:hAnsi="宋体" w:eastAsia="宋体" w:cs="宋体"/>
          <w:sz w:val="28"/>
          <w:szCs w:val="28"/>
          <w:lang w:eastAsia="zh-CN"/>
        </w:rPr>
        <w:t>共同</w:t>
      </w:r>
      <w:r>
        <w:rPr>
          <w:rFonts w:hint="eastAsia" w:ascii="宋体" w:hAnsi="宋体" w:eastAsia="宋体" w:cs="宋体"/>
          <w:sz w:val="28"/>
          <w:szCs w:val="28"/>
        </w:rPr>
        <w:t>信任，并在此基础上推动产业发展，来自企业、资助者和投资者的信任也是必要的</w:t>
      </w:r>
      <w:r>
        <w:rPr>
          <w:rFonts w:hint="eastAsia" w:ascii="宋体" w:hAnsi="宋体" w:eastAsia="宋体" w:cs="宋体"/>
          <w:sz w:val="28"/>
          <w:szCs w:val="28"/>
          <w:lang w:eastAsia="zh-CN"/>
        </w:rPr>
        <w:t>。</w:t>
      </w:r>
      <w:r>
        <w:rPr>
          <w:rFonts w:hint="eastAsia" w:ascii="宋体" w:hAnsi="宋体" w:eastAsia="宋体" w:cs="宋体"/>
          <w:sz w:val="28"/>
          <w:szCs w:val="28"/>
        </w:rPr>
        <w:t>为了实现这一点，有一些基本要素去建立这种信任以及理解，我们应该关注并支持开放科学，以促进协作，并加速可持续发展目标，支持这些解决方案。</w:t>
      </w:r>
    </w:p>
    <w:p w14:paraId="320B5108">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其中一些要点已经被多位演讲者提到，我们必须推动符合伦理的AI以及健全的管理，为了防止可重复性危机，在整个行业中建立绝对的信任，我们需要超越信任，超越信任，去理解公众如何看待科学范式，这样我们就可以使他们再次建立信任。</w:t>
      </w:r>
    </w:p>
    <w:p w14:paraId="22594913">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我们需要强化科学咨询能力，这是至关重要的。多数国家要么缺乏科学咨询，要么多样性过高且缺乏凝聚力。在政策咨询方面，我们必须传达不确定性并权衡利弊，这些是人类过去未能做到的。</w:t>
      </w:r>
    </w:p>
    <w:p w14:paraId="7CB7E28C">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最后我将提出五条建议：</w:t>
      </w:r>
    </w:p>
    <w:p w14:paraId="341B04C2">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为了推动创新带来有意义的改变，造福人类和地球，我们应该在地方层面投资于创新三大支柱，投资于研究、经济和生态系统。当然中国为我们提供了一个很好的例子，从最高领导层就展现出对投资的信心和支持，我们必须资助科研成果转化，同时不能削弱好奇心驱动的科研，而在很多情况下，好奇心驱动的科研正是创业的源泉，我们必须支持开放科学，前面的演讲很好地说明了这一点。</w:t>
      </w:r>
    </w:p>
    <w:p w14:paraId="36479B67">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我进一步强调，要在公众中建立信任，在投资者中建立信任，并引领采用。我们必须通过专业培训，加强科学与政策之间的衔接</w:t>
      </w:r>
      <w:r>
        <w:rPr>
          <w:rFonts w:hint="eastAsia" w:ascii="宋体" w:hAnsi="宋体" w:eastAsia="宋体" w:cs="宋体"/>
          <w:sz w:val="28"/>
          <w:szCs w:val="28"/>
          <w:lang w:eastAsia="zh-CN"/>
        </w:rPr>
        <w:t>，在</w:t>
      </w:r>
      <w:r>
        <w:rPr>
          <w:rFonts w:hint="eastAsia" w:ascii="宋体" w:hAnsi="宋体" w:eastAsia="宋体" w:cs="宋体"/>
          <w:sz w:val="28"/>
          <w:szCs w:val="28"/>
        </w:rPr>
        <w:t>理想情况下创建一个全球框架，用于科学与政策之间的衔接。我们必须致力于公平的全球协作与科学外交，在世界日益分裂的当下，科学技术和创新以及开放合作提供了这样一座互通的桥梁，而其他系统目前未能提供这样的支持。</w:t>
      </w:r>
    </w:p>
    <w:p w14:paraId="7247A1AB">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非常感谢！</w:t>
      </w:r>
    </w:p>
    <w:p w14:paraId="1B87FFB5">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p>
    <w:p w14:paraId="705BE228">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主持人：作为一</w:t>
      </w:r>
      <w:r>
        <w:rPr>
          <w:rFonts w:hint="eastAsia" w:ascii="宋体" w:hAnsi="宋体" w:eastAsia="宋体" w:cs="宋体"/>
          <w:sz w:val="28"/>
          <w:szCs w:val="28"/>
          <w:lang w:eastAsia="zh-CN"/>
        </w:rPr>
        <w:t>名</w:t>
      </w:r>
      <w:r>
        <w:rPr>
          <w:rFonts w:hint="eastAsia" w:ascii="宋体" w:hAnsi="宋体" w:eastAsia="宋体" w:cs="宋体"/>
          <w:sz w:val="28"/>
          <w:szCs w:val="28"/>
        </w:rPr>
        <w:t>长期在《自然》发表研究工作的学者，我深有感触，科学传播的意义不仅仅在于记录创新，更在于激发创新。一篇论文，可以改变一个实验室，但是只有当它被全世界看到，才有可能改变一个领域，改变一个产业。</w:t>
      </w:r>
    </w:p>
    <w:p w14:paraId="42863C81">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再次感谢四位演讲嘉宾的精彩分享。今天我们经历了从物质科学到生命健康，从人工智能到学术传播，科技创新与产业创新的融合不是某一个领域的事情，而是这个时代最重要的共同命题。也期待各位继续深入地交流合作，以创新之力共同应对人类面临的共同挑战。</w:t>
      </w:r>
    </w:p>
    <w:p w14:paraId="62BAF04D">
      <w:pPr>
        <w:pStyle w:val="2"/>
        <w:spacing w:line="360" w:lineRule="auto"/>
        <w:rPr>
          <w:rFonts w:hint="eastAsia" w:ascii="宋体" w:hAnsi="宋体" w:eastAsia="宋体" w:cs="宋体"/>
          <w:sz w:val="28"/>
          <w:szCs w:val="28"/>
        </w:rPr>
      </w:pPr>
      <w:r>
        <w:rPr>
          <w:rFonts w:hint="eastAsia" w:ascii="宋体" w:hAnsi="宋体" w:eastAsia="宋体" w:cs="宋体"/>
          <w:sz w:val="28"/>
          <w:szCs w:val="28"/>
        </w:rPr>
        <w:t xml:space="preserve">    接下来几天，中关村论坛年会还会举办平行论坛、技术交易、前沿大赛和成果发布，希望各位继续关注和参与。</w:t>
      </w:r>
    </w:p>
    <w:p w14:paraId="01057F99">
      <w:pPr>
        <w:pStyle w:val="2"/>
        <w:spacing w:line="360" w:lineRule="auto"/>
        <w:ind w:firstLine="560"/>
        <w:rPr>
          <w:rFonts w:hint="eastAsia" w:ascii="宋体" w:hAnsi="宋体" w:eastAsia="宋体" w:cs="宋体"/>
          <w:sz w:val="28"/>
          <w:szCs w:val="28"/>
        </w:rPr>
      </w:pPr>
      <w:r>
        <w:rPr>
          <w:rFonts w:hint="eastAsia" w:ascii="宋体" w:hAnsi="宋体" w:eastAsia="宋体" w:cs="宋体"/>
          <w:sz w:val="28"/>
          <w:szCs w:val="28"/>
        </w:rPr>
        <w:t>尊敬的各位领导、各位来宾，2026中关村论坛年会全体会议到此圆满结束，再次感谢各位的莅临！</w:t>
      </w:r>
    </w:p>
    <w:p w14:paraId="44936570">
      <w:pPr>
        <w:pStyle w:val="2"/>
        <w:spacing w:line="360" w:lineRule="auto"/>
        <w:ind w:firstLine="560"/>
        <w:rPr>
          <w:rFonts w:hint="eastAsia" w:ascii="宋体" w:hAnsi="宋体" w:eastAsia="宋体" w:cs="宋体"/>
          <w:sz w:val="28"/>
          <w:szCs w:val="28"/>
        </w:rPr>
      </w:pPr>
    </w:p>
    <w:p w14:paraId="794D996D">
      <w:pPr>
        <w:pStyle w:val="2"/>
        <w:spacing w:line="360" w:lineRule="auto"/>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-结束-</w:t>
      </w:r>
    </w:p>
    <w:p w14:paraId="64667E99">
      <w:pPr>
        <w:pStyle w:val="2"/>
        <w:ind w:firstLine="560"/>
        <w:rPr>
          <w:rFonts w:hint="eastAsia" w:ascii="宋体" w:hAnsi="宋体" w:eastAsia="宋体" w:cs="宋体"/>
          <w:sz w:val="28"/>
          <w:szCs w:val="28"/>
        </w:rPr>
      </w:pPr>
    </w:p>
    <w:p w14:paraId="26C41653">
      <w:pPr>
        <w:pStyle w:val="2"/>
        <w:ind w:firstLine="560"/>
        <w:rPr>
          <w:rFonts w:hint="eastAsia" w:ascii="宋体" w:hAnsi="宋体" w:eastAsia="宋体" w:cs="宋体"/>
          <w:sz w:val="28"/>
          <w:szCs w:val="28"/>
        </w:rPr>
      </w:pPr>
    </w:p>
    <w:sectPr>
      <w:pgSz w:w="11906" w:h="16838"/>
      <w:pgMar w:top="1440" w:right="2253" w:bottom="1440" w:left="22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86"/>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等线">
    <w:altName w:val="HarmonyOS Sans SC"/>
    <w:panose1 w:val="02010600030101010101"/>
    <w:charset w:val="86"/>
    <w:family w:val="auto"/>
    <w:pitch w:val="default"/>
    <w:sig w:usb0="00000000" w:usb1="00000000" w:usb2="00000016" w:usb3="00000000" w:csb0="0004000F" w:csb1="00000000"/>
  </w:font>
  <w:font w:name="HarmonyOS Sans SC">
    <w:panose1 w:val="00000500000000000000"/>
    <w:charset w:val="86"/>
    <w:family w:val="auto"/>
    <w:pitch w:val="default"/>
    <w:sig w:usb0="A00002BF" w:usb1="18EF7CFA" w:usb2="00000016" w:usb3="00000000" w:csb0="00040001" w:csb1="00000000"/>
  </w:font>
  <w:font w:name="等线">
    <w:altName w:val="HarmonyOS Sans SC"/>
    <w:panose1 w:val="00000000000000000000"/>
    <w:charset w:val="86"/>
    <w:family w:val="auto"/>
    <w:pitch w:val="default"/>
    <w:sig w:usb0="00000000" w:usb1="00000000" w:usb2="00000000" w:usb3="00000000" w:csb0="00000000" w:csb1="00000000"/>
  </w:font>
  <w:font w:name="等线">
    <w:altName w:val="HarmonyOS Sans SC"/>
    <w:panose1 w:val="00000000000000000000"/>
    <w:charset w:val="00"/>
    <w:family w:val="auto"/>
    <w:pitch w:val="default"/>
    <w:sig w:usb0="00000000" w:usb1="00000000" w:usb2="00000000" w:usb3="00000000" w:csb0="00000000" w:csb1="00000000"/>
  </w:font>
  <w:font w:name="HarmonyOS Sans">
    <w:panose1 w:val="00000500000000000000"/>
    <w:charset w:val="00"/>
    <w:family w:val="auto"/>
    <w:pitch w:val="default"/>
    <w:sig w:usb0="A0000287" w:usb1="00000011" w:usb2="00000000" w:usb3="00000000" w:csb0="00000001" w:csb1="00000000"/>
  </w:font>
  <w:font w:name="Arial">
    <w:altName w:val="FT Thyme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trackRevisions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8"/>
    <w:rsid w:val="00903E38"/>
    <w:rsid w:val="00B33BF8"/>
    <w:rsid w:val="00E716C8"/>
    <w:rsid w:val="01BE297D"/>
    <w:rsid w:val="08AA1F31"/>
    <w:rsid w:val="149E1B61"/>
    <w:rsid w:val="17DC4B60"/>
    <w:rsid w:val="30A752A2"/>
    <w:rsid w:val="34DF500B"/>
    <w:rsid w:val="35CA1E9F"/>
    <w:rsid w:val="3E691DE9"/>
    <w:rsid w:val="3EB213FE"/>
    <w:rsid w:val="44F82B9D"/>
    <w:rsid w:val="44FF7003"/>
    <w:rsid w:val="46270E21"/>
    <w:rsid w:val="4ABA21D1"/>
    <w:rsid w:val="558562CA"/>
    <w:rsid w:val="57225752"/>
    <w:rsid w:val="57715B3F"/>
    <w:rsid w:val="57F724B9"/>
    <w:rsid w:val="5BC16969"/>
    <w:rsid w:val="64EE2E73"/>
    <w:rsid w:val="676035E0"/>
    <w:rsid w:val="6BB13339"/>
    <w:rsid w:val="70AB3A18"/>
    <w:rsid w:val="731265BB"/>
    <w:rsid w:val="76FFD871"/>
    <w:rsid w:val="7A73790A"/>
    <w:rsid w:val="7B6E9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5"/>
    <w:unhideWhenUsed/>
    <w:qFormat/>
    <w:uiPriority w:val="99"/>
    <w:rPr>
      <w:rFonts w:hAnsi="Courier New" w:cs="Courier New" w:asciiTheme="minorEastAsia"/>
    </w:rPr>
  </w:style>
  <w:style w:type="character" w:customStyle="1" w:styleId="5">
    <w:name w:val="纯文本 字符"/>
    <w:basedOn w:val="4"/>
    <w:link w:val="2"/>
    <w:qFormat/>
    <w:uiPriority w:val="99"/>
    <w:rPr>
      <w:rFonts w:hAnsi="Courier New" w:cs="Courier New" w:asciiTheme="minor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2d7a05f9-373e-44b8-b3ce-3b2a47eda8a3</errorID>
      <errorWord xmlns="http://schemas.wps.cn/vas-ai-hub/contract-review">科技创新与产业创新深度融合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词汇“科技创新和产业创新深度融合”在特定场景下为固定表述形式，请确认此处的“科技创新与产业创新深度融合”是否存在不当。</explain>
      <paraID xmlns="http://schemas.wps.cn/vas-ai-hub/contract-review"> D1F8639</paraID>
      <start xmlns="http://schemas.wps.cn/vas-ai-hub/contract-review">12</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b0f1f3a6-66b2-4726-8fc3-9d3f37f2fceb</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73747720</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7e855b2f-5e85-4723-983a-eeb63e80ace2</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560AEF73</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569f3203-2c5a-4c25-a45c-988b478812c5</errorID>
      <errorWord xmlns="http://schemas.wps.cn/vas-ai-hub/contract-review">卫生部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xmlns="http://schemas.wps.cn/vas-ai-hub/contract-review">7C90ED1C</paraID>
      <start xmlns="http://schemas.wps.cn/vas-ai-hub/contract-review">6</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12e033cd-79a9-44f9-b562-9fc746218060</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7C90ED1C</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7aaf5f5d-4ffb-4d9f-91fc-ea14d0e71ea5</errorID>
      <errorWord xmlns="http://schemas.wps.cn/vas-ai-hub/contract-review">的</errorWord>
      <group xmlns="http://schemas.wps.cn/vas-ai-hub/contract-review">L1_Word</group>
      <groupName xmlns="http://schemas.wps.cn/vas-ai-hub/contract-review">字词问题</groupName>
      <ability xmlns="http://schemas.wps.cn/vas-ai-hub/contract-review">L2_DDD</ability>
      <abilityName xmlns="http://schemas.wps.cn/vas-ai-hub/contract-review">的地得用法</abilityName>
      <candidateList xmlns="http://schemas.wps.cn/vas-ai-hub/contract-review">
        <item xmlns="http://schemas.wps.cn/vas-ai-hub/contract-review">地</item>
      </candidateList>
      <explain xmlns="http://schemas.wps.cn/vas-ai-hub/contract-review">“地”常用于连接修饰语与动词性中心语，表示动作的方式、状态或程度。</explain>
      <paraID xmlns="http://schemas.wps.cn/vas-ai-hub/contract-review">48FC566F</paraID>
      <start xmlns="http://schemas.wps.cn/vas-ai-hub/contract-review">78</start>
      <end xmlns="http://schemas.wps.cn/vas-ai-hub/contract-review">79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baa61962-b1d2-4131-9746-017f1e97ce15</errorID>
      <errorWord xmlns="http://schemas.wps.cn/vas-ai-hub/contract-review">扩为</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扩展</item>
      </candidateList>
      <explain xmlns="http://schemas.wps.cn/vas-ai-hub/contract-review"/>
      <paraID xmlns="http://schemas.wps.cn/vas-ai-hub/contract-review"> AC2D61C</paraID>
      <start xmlns="http://schemas.wps.cn/vas-ai-hub/contract-review">25</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cac30420-3b3b-4c23-aa3b-90a60b5e379a</errorID>
      <errorWord xmlns="http://schemas.wps.cn/vas-ai-hub/contract-review">一流的大学，</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一流大学、</item>
      </candidateList>
      <explain xmlns="http://schemas.wps.cn/vas-ai-hub/contract-review"/>
      <paraID xmlns="http://schemas.wps.cn/vas-ai-hub/contract-review">6F9CB2DB</paraID>
      <start xmlns="http://schemas.wps.cn/vas-ai-hub/contract-review">90</start>
      <end xmlns="http://schemas.wps.cn/vas-ai-hub/contract-review">95</end>
      <status xmlns="http://schemas.wps.cn/vas-ai-hub/contract-review">modified</status>
      <modifiedWord xmlns="http://schemas.wps.cn/vas-ai-hub/contract-review">一流大学、</modifiedWord>
      <trackRevisions xmlns="http://schemas.wps.cn/vas-ai-hub/contract-review">false</trackRevisions>
    </reviewItem>
    <reviewItem xmlns="http://schemas.wps.cn/vas-ai-hub/contract-review">
      <errorID xmlns="http://schemas.wps.cn/vas-ai-hub/contract-review">ad6db66b-1d88-422e-8ea5-d361c18f13f0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6F9CB2DB</paraID>
      <start xmlns="http://schemas.wps.cn/vas-ai-hub/contract-review">103</start>
      <end xmlns="http://schemas.wps.cn/vas-ai-hub/contract-review">104</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a8e75d4f-67f9-4bce-85e2-2c1e0ba5fb39</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6F9CB2DB</paraID>
      <start xmlns="http://schemas.wps.cn/vas-ai-hub/contract-review">110</start>
      <end xmlns="http://schemas.wps.cn/vas-ai-hub/contract-review">111</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110a78a1-6c1d-48d1-9dbe-f26329fb8c46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69866EB9</paraID>
      <start xmlns="http://schemas.wps.cn/vas-ai-hub/contract-review">36</start>
      <end xmlns="http://schemas.wps.cn/vas-ai-hub/contract-review">37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3b63c3fc-800b-4136-9c42-9ea6069a1c85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69866EB9</paraID>
      <start xmlns="http://schemas.wps.cn/vas-ai-hub/contract-review">42</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f499e215-5203-4377-9621-e8b38f901ba7</errorID>
      <errorWord xmlns="http://schemas.wps.cn/vas-ai-hub/contract-review">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地</item>
      </candidateList>
      <explain xmlns="http://schemas.wps.cn/vas-ai-hub/contract-review"/>
      <paraID xmlns="http://schemas.wps.cn/vas-ai-hub/contract-review">2B6E96E0</paraID>
      <start xmlns="http://schemas.wps.cn/vas-ai-hub/contract-review">108</start>
      <end xmlns="http://schemas.wps.cn/vas-ai-hub/contract-review">109</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372c77fa-de32-474f-89b5-3711a7ba02e0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
      </candidateList>
      <explain xmlns="http://schemas.wps.cn/vas-ai-hub/contract-review"/>
      <paraID xmlns="http://schemas.wps.cn/vas-ai-hub/contract-review"> 6C4BBE6</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73c883cd-868a-4780-84dc-1ea23dba9d5f</errorID>
      <errorWord xmlns="http://schemas.wps.cn/vas-ai-hub/contract-review">尹力书记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尹力省长</item>
      </candidateList>
      <explain xmlns="http://schemas.wps.cn/vas-ai-hub/contract-review"/>
      <paraID xmlns="http://schemas.wps.cn/vas-ai-hub/contract-review"> F1E3653</paraID>
      <start xmlns="http://schemas.wps.cn/vas-ai-hub/contract-review">9</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9134ff3d-dc6e-4c78-a2c9-4ca782c866b4</errorID>
      <errorWord xmlns="http://schemas.wps.cn/vas-ai-hub/contract-review">尹力书记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尹力省长</item>
      </candidateList>
      <explain xmlns="http://schemas.wps.cn/vas-ai-hub/contract-review"/>
      <paraID xmlns="http://schemas.wps.cn/vas-ai-hub/contract-review">55DD75F7</paraID>
      <start xmlns="http://schemas.wps.cn/vas-ai-hub/contract-review">18</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a6ab0664-ef93-4617-828e-eb4b1d35802a</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item>
      </candidateList>
      <explain xmlns="http://schemas.wps.cn/vas-ai-hub/contract-review"/>
      <paraID xmlns="http://schemas.wps.cn/vas-ai-hub/contract-review">1B8E9357</paraID>
      <start xmlns="http://schemas.wps.cn/vas-ai-hub/contract-review">111</start>
      <end xmlns="http://schemas.wps.cn/vas-ai-hub/contract-review">112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284a5896-3d51-4709-960a-036dceef001c</errorID>
      <errorWord xmlns="http://schemas.wps.cn/vas-ai-hub/contract-review">万名余</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万名</item>
      </candidateList>
      <explain xmlns="http://schemas.wps.cn/vas-ai-hub/contract-review"/>
      <paraID xmlns="http://schemas.wps.cn/vas-ai-hub/contract-review">47B721E8</paraID>
      <start xmlns="http://schemas.wps.cn/vas-ai-hub/contract-review">89</start>
      <end xmlns="http://schemas.wps.cn/vas-ai-hub/contract-review">92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159a999c-12e7-4b29-8648-49660f81f9fa</errorID>
      <errorWord xmlns="http://schemas.wps.cn/vas-ai-hub/contract-review">等等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等</item>
      </candidateList>
      <explain xmlns="http://schemas.wps.cn/vas-ai-hub/contract-review">〈助〉❶〈书〉用在人称代词或指人的名词后面，表示复数：我～｜彼～。❷表示列举未尽（可以叠用）：北京、天津～地｜纸张文具～～。❸列举后煞尾：长江、黄河、黑龙江、珠江～四大河流。</explain>
      <paraID xmlns="http://schemas.wps.cn/vas-ai-hub/contract-review">47B721E8</paraID>
      <start xmlns="http://schemas.wps.cn/vas-ai-hub/contract-review">136</start>
      <end xmlns="http://schemas.wps.cn/vas-ai-hub/contract-review">138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03e42e59-3655-4891-b9cc-b19850c7cb2e</errorID>
      <errorWord xmlns="http://schemas.wps.cn/vas-ai-hub/contract-review">深度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深入</item>
      </candidateList>
      <explain xmlns="http://schemas.wps.cn/vas-ai-hub/contract-review">存在发音相近字词的误用。</explain>
      <paraID xmlns="http://schemas.wps.cn/vas-ai-hub/contract-review">579CAF0D</paraID>
      <start xmlns="http://schemas.wps.cn/vas-ai-hub/contract-review">67</start>
      <end xmlns="http://schemas.wps.cn/vas-ai-hub/contract-review">69</end>
      <status xmlns="http://schemas.wps.cn/vas-ai-hub/contract-review">modified</status>
      <modifiedWord xmlns="http://schemas.wps.cn/vas-ai-hub/contract-review">深入</modifiedWord>
      <trackRevisions xmlns="http://schemas.wps.cn/vas-ai-hub/contract-review">false</trackRevisions>
    </reviewItem>
    <reviewItem xmlns="http://schemas.wps.cn/vas-ai-hub/contract-review">
      <errorID xmlns="http://schemas.wps.cn/vas-ai-hub/contract-review">7e26b122-90db-456f-9120-aafdb984f6be</errorID>
      <errorWord xmlns="http://schemas.wps.cn/vas-ai-hub/contract-review"/>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专利的</item>
      </candidateList>
      <explain xmlns="http://schemas.wps.cn/vas-ai-hub/contract-review"/>
      <paraID xmlns="http://schemas.wps.cn/vas-ai-hub/contract-review">579CAF0D</paraID>
      <start xmlns="http://schemas.wps.cn/vas-ai-hub/contract-review">137</start>
      <end xmlns="http://schemas.wps.cn/vas-ai-hub/contract-review">140</end>
      <status xmlns="http://schemas.wps.cn/vas-ai-hub/contract-review">modified</status>
      <modifiedWord xmlns="http://schemas.wps.cn/vas-ai-hub/contract-review">专利的</modifiedWord>
      <trackRevisions xmlns="http://schemas.wps.cn/vas-ai-hub/contract-review">false</trackRevisions>
    </reviewItem>
    <reviewItem xmlns="http://schemas.wps.cn/vas-ai-hub/contract-review">
      <errorID xmlns="http://schemas.wps.cn/vas-ai-hub/contract-review">ca76548e-64fb-4c25-ad7b-6799973100fe</errorID>
      <errorWord xmlns="http://schemas.wps.cn/vas-ai-hub/contract-review">也是</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也</item>
      </candidateList>
      <explain xmlns="http://schemas.wps.cn/vas-ai-hub/contract-review"/>
      <paraID xmlns="http://schemas.wps.cn/vas-ai-hub/contract-review">579CAF0D</paraID>
      <start xmlns="http://schemas.wps.cn/vas-ai-hub/contract-review">203</start>
      <end xmlns="http://schemas.wps.cn/vas-ai-hub/contract-review">205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7827655f-6c2e-4c21-ae28-4a771e9432d8</errorID>
      <errorWord xmlns="http://schemas.wps.cn/vas-ai-hub/contract-review">拥有着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拥有</item>
      </candidateList>
      <explain xmlns="http://schemas.wps.cn/vas-ai-hub/contract-review">〈动〉领有；具有（大量的土地、人口、财产等）：柴达木盆地～二十二万平方公里的面积｜我国～丰富的水电资源。</explain>
      <paraID xmlns="http://schemas.wps.cn/vas-ai-hub/contract-review">30F46389</paraID>
      <start xmlns="http://schemas.wps.cn/vas-ai-hub/contract-review">6</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748a410a-da8e-4b4f-ba9f-1a9725110e1f</errorID>
      <errorWord xmlns="http://schemas.wps.cn/vas-ai-hub/contract-review">他们</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它们</item>
      </candidateList>
      <explain xmlns="http://schemas.wps.cn/vas-ai-hub/contract-review"/>
      <paraID xmlns="http://schemas.wps.cn/vas-ai-hub/contract-review">30F46389</paraID>
      <start xmlns="http://schemas.wps.cn/vas-ai-hub/contract-review">117</start>
      <end xmlns="http://schemas.wps.cn/vas-ai-hub/contract-review">119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b67176ee-c221-4dad-a5ca-6ee7b2407f6a</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30F46389</paraID>
      <start xmlns="http://schemas.wps.cn/vas-ai-hub/contract-review">148</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3f2267f3-7a7a-46f3-a071-0ec07fb4b5de</errorID>
      <errorWord xmlns="http://schemas.wps.cn/vas-ai-hub/contract-review">也</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这</item>
      </candidateList>
      <explain xmlns="http://schemas.wps.cn/vas-ai-hub/contract-review"/>
      <paraID xmlns="http://schemas.wps.cn/vas-ai-hub/contract-review">30F46389</paraID>
      <start xmlns="http://schemas.wps.cn/vas-ai-hub/contract-review">157</start>
      <end xmlns="http://schemas.wps.cn/vas-ai-hub/contract-review">158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4835e9b7-5a09-41a6-b438-448c8f794629</errorID>
      <errorWord xmlns="http://schemas.wps.cn/vas-ai-hub/contract-review">叫做</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叫作</item>
      </candidateList>
      <explain xmlns="http://schemas.wps.cn/vas-ai-hub/contract-review">词汇[叫做]为不规范表述或旧称，其规范书面表述为[叫作]。</explain>
      <paraID xmlns="http://schemas.wps.cn/vas-ai-hub/contract-review">30F46389</paraID>
      <start xmlns="http://schemas.wps.cn/vas-ai-hub/contract-review">168</start>
      <end xmlns="http://schemas.wps.cn/vas-ai-hub/contract-review">170</end>
      <status xmlns="http://schemas.wps.cn/vas-ai-hub/contract-review">modified</status>
      <modifiedWord xmlns="http://schemas.wps.cn/vas-ai-hub/contract-review">叫作</modifiedWord>
      <trackRevisions xmlns="http://schemas.wps.cn/vas-ai-hub/contract-review">false</trackRevisions>
    </reviewItem>
    <reviewItem xmlns="http://schemas.wps.cn/vas-ai-hub/contract-review">
      <errorID xmlns="http://schemas.wps.cn/vas-ai-hub/contract-review">69393015-c66a-4bd0-b632-d94bb1d153ed</errorID>
      <errorWord xmlns="http://schemas.wps.cn/vas-ai-hub/contract-review">发展也</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的发展</item>
      </candidateList>
      <explain xmlns="http://schemas.wps.cn/vas-ai-hub/contract-review"/>
      <paraID xmlns="http://schemas.wps.cn/vas-ai-hub/contract-review">30F46389</paraID>
      <start xmlns="http://schemas.wps.cn/vas-ai-hub/contract-review">194</start>
      <end xmlns="http://schemas.wps.cn/vas-ai-hub/contract-review">197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c680f1f5-69a6-435f-bcf0-c9248cb62b15</errorID>
      <errorWord xmlns="http://schemas.wps.cn/vas-ai-hub/contract-review">，也是</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item>
      </candidateList>
      <explain xmlns="http://schemas.wps.cn/vas-ai-hub/contract-review"/>
      <paraID xmlns="http://schemas.wps.cn/vas-ai-hub/contract-review">30F46389</paraID>
      <start xmlns="http://schemas.wps.cn/vas-ai-hub/contract-review">208</start>
      <end xmlns="http://schemas.wps.cn/vas-ai-hub/contract-review">211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9a4b6b41-b7bc-4d56-b59e-8449ba76ef41</errorID>
      <errorWord xmlns="http://schemas.wps.cn/vas-ai-hub/contract-review">。</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item>
      </candidateList>
      <explain xmlns="http://schemas.wps.cn/vas-ai-hub/contract-review"/>
      <paraID xmlns="http://schemas.wps.cn/vas-ai-hub/contract-review">30F46389</paraID>
      <start xmlns="http://schemas.wps.cn/vas-ai-hub/contract-review">215</start>
      <end xmlns="http://schemas.wps.cn/vas-ai-hub/contract-review">216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1b256a24-39bf-44d3-98d9-2d935a7c89ca</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2A9B4222</paraID>
      <start xmlns="http://schemas.wps.cn/vas-ai-hub/contract-review">73</start>
      <end xmlns="http://schemas.wps.cn/vas-ai-hub/contract-review">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a97c19a4-fdb0-49cb-badb-fbef961a33bc</errorID>
      <errorWord xmlns="http://schemas.wps.cn/vas-ai-hub/contract-review">这些</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的这些</item>
      </candidateList>
      <explain xmlns="http://schemas.wps.cn/vas-ai-hub/contract-review"/>
      <paraID xmlns="http://schemas.wps.cn/vas-ai-hub/contract-review">2A9B4222</paraID>
      <start xmlns="http://schemas.wps.cn/vas-ai-hub/contract-review">89</start>
      <end xmlns="http://schemas.wps.cn/vas-ai-hub/contract-review">91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1882231d-3628-4daf-be82-13e01df628b0</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2A9B4222</paraID>
      <start xmlns="http://schemas.wps.cn/vas-ai-hub/contract-review">96</start>
      <end xmlns="http://schemas.wps.cn/vas-ai-hub/contract-review">97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6bad27a7-2b9f-4735-95ff-1b23276d3d4c</errorID>
      <errorWord xmlns="http://schemas.wps.cn/vas-ai-hub/contract-review">的一个联合</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的</item>
      </candidateList>
      <explain xmlns="http://schemas.wps.cn/vas-ai-hub/contract-review"/>
      <paraID xmlns="http://schemas.wps.cn/vas-ai-hub/contract-review">2A9B4222</paraID>
      <start xmlns="http://schemas.wps.cn/vas-ai-hub/contract-review">144</start>
      <end xmlns="http://schemas.wps.cn/vas-ai-hub/contract-review">149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e0ea47f0-d088-4137-b41f-2f52834c7e50</errorID>
      <errorWord xmlns="http://schemas.wps.cn/vas-ai-hub/contract-review">和清华合办的这个</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这个和清华合办的</item>
      </candidateList>
      <explain xmlns="http://schemas.wps.cn/vas-ai-hub/contract-review"/>
      <paraID xmlns="http://schemas.wps.cn/vas-ai-hub/contract-review">2A9B4222</paraID>
      <start xmlns="http://schemas.wps.cn/vas-ai-hub/contract-review">156</start>
      <end xmlns="http://schemas.wps.cn/vas-ai-hub/contract-review">164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4bf15024-d364-4ba0-9d05-fb972246d22d</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26D2075C</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370ee05a-9dfc-4a1c-b619-e9da6075d5a0</errorID>
      <errorWord xmlns="http://schemas.wps.cn/vas-ai-hub/contract-review"/>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29B84125</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94086ad8-d678-4919-82eb-02c4dde28cb3</errorID>
      <errorWord xmlns="http://schemas.wps.cn/vas-ai-hub/contract-review">国际电工委员会</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——国际电工委员会</item>
      </candidateList>
      <explain xmlns="http://schemas.wps.cn/vas-ai-hub/contract-review"/>
      <paraID xmlns="http://schemas.wps.cn/vas-ai-hub/contract-review">71DFD32F</paraID>
      <start xmlns="http://schemas.wps.cn/vas-ai-hub/contract-review">71</start>
      <end xmlns="http://schemas.wps.cn/vas-ai-hub/contract-review">78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0df99341-fc2a-4198-ad26-01eac645a891</errorID>
      <errorWord xmlns="http://schemas.wps.cn/vas-ai-hub/contract-review">的</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地</item>
      </candidateList>
      <explain xmlns="http://schemas.wps.cn/vas-ai-hub/contract-review"/>
      <paraID xmlns="http://schemas.wps.cn/vas-ai-hub/contract-review">71DFD32F</paraID>
      <start xmlns="http://schemas.wps.cn/vas-ai-hub/contract-review">117</start>
      <end xmlns="http://schemas.wps.cn/vas-ai-hub/contract-review">118</end>
      <status xmlns="http://schemas.wps.cn/vas-ai-hub/contract-review">modified</status>
      <modifiedWord xmlns="http://schemas.wps.cn/vas-ai-hub/contract-review">地</modifiedWord>
      <trackRevisions xmlns="http://schemas.wps.cn/vas-ai-hub/contract-review">false</trackRevisions>
    </reviewItem>
    <reviewItem xmlns="http://schemas.wps.cn/vas-ai-hub/contract-review">
      <errorID xmlns="http://schemas.wps.cn/vas-ai-hub/contract-review">be23bc66-41e1-4c76-bba0-b1ee2c68510e</errorID>
      <errorWord xmlns="http://schemas.wps.cn/vas-ai-hub/contract-review">提供了</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提供</item>
      </candidateList>
      <explain xmlns="http://schemas.wps.cn/vas-ai-hub/contract-review"/>
      <paraID xmlns="http://schemas.wps.cn/vas-ai-hub/contract-review">71DFD32F</paraID>
      <start xmlns="http://schemas.wps.cn/vas-ai-hub/contract-review">133</start>
      <end xmlns="http://schemas.wps.cn/vas-ai-hub/contract-review">136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0d450320-6ae0-4bf9-b13e-3d87459d3676</errorID>
      <errorWord xmlns="http://schemas.wps.cn/vas-ai-hub/contract-review">我们可以</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我们</item>
      </candidateList>
      <explain xmlns="http://schemas.wps.cn/vas-ai-hub/contract-review"/>
      <paraID xmlns="http://schemas.wps.cn/vas-ai-hub/contract-review">71DFD32F</paraID>
      <start xmlns="http://schemas.wps.cn/vas-ai-hub/contract-review">160</start>
      <end xmlns="http://schemas.wps.cn/vas-ai-hub/contract-review">164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a4d24087-5d31-4039-ae90-67fbe66dd578</errorID>
      <errorWord xmlns="http://schemas.wps.cn/vas-ai-hub/contract-review">的发展，</errorWord>
      <group xmlns="http://schemas.wps.cn/vas-ai-hub/contract-review">L1_AI</group>
      <groupName xmlns="http://schemas.wps.cn/vas-ai-hub/contract-review">深度校对</groupName>
      <ability xmlns="http://schemas.wps.cn/vas-ai-hub/contract-review">L2_AI_Grammar</ability>
      <abilityName xmlns="http://schemas.wps.cn/vas-ai-hub/contract-review">语法纠错</abilityName>
      <candidateList xmlns="http://schemas.wps.cn/vas-ai-hub/contract-review">
        <item xmlns="http://schemas.wps.cn/vas-ai-hub/contract-review">发展的能力。</item>
      </candidateList>
      <explain xmlns="http://schemas.wps.cn/vas-ai-hub/contract-review"/>
      <paraID xmlns="http://schemas.wps.cn/vas-ai-hub/contract-review">71DFD32F</paraID>
      <start xmlns="http://schemas.wps.cn/vas-ai-hub/contract-review">170</start>
      <end xmlns="http://schemas.wps.cn/vas-ai-hub/contract-review">174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31d5beac-70af-444e-bbcf-81871d084272</errorID>
      <errorWord xmlns="http://schemas.wps.cn/vas-ai-hub/contract-review">到</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再到</item>
      </candidateList>
      <explain xmlns="http://schemas.wps.cn/vas-ai-hub/contract-review"/>
      <paraID xmlns="http://schemas.wps.cn/vas-ai-hub/contract-review">71DFD32F</paraID>
      <start xmlns="http://schemas.wps.cn/vas-ai-hub/contract-review">198</start>
      <end xmlns="http://schemas.wps.cn/vas-ai-hub/contract-review">199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f8442bff-6da6-4978-a894-22643e72497c</errorID>
      <errorWord xmlns="http://schemas.wps.cn/vas-ai-hub/contract-review">，到</errorWord>
      <group xmlns="http://schemas.wps.cn/vas-ai-hub/contract-review">L1_AI</group>
      <groupName xmlns="http://schemas.wps.cn/vas-ai-hub/contract-review">深度校对</groupName>
      <ability xmlns="http://schemas.wps.cn/vas-ai-hub/contract-review">L2_AI_Word</ability>
      <abilityName xmlns="http://schemas.wps.cn/vas-ai-hub/contract-review">字词纠错</abilityName>
      <candidateList xmlns="http://schemas.wps.cn/vas-ai-hub/contract-review">
        <item xmlns="http://schemas.wps.cn/vas-ai-hub/contract-review">、</item>
      </candidateList>
      <explain xmlns="http://schemas.wps.cn/vas-ai-hub/contract-review"/>
      <paraID xmlns="http://schemas.wps.cn/vas-ai-hub/contract-review">71DFD32F</paraID>
      <start xmlns="http://schemas.wps.cn/vas-ai-hub/contract-review">202</start>
      <end xmlns="http://schemas.wps.cn/vas-ai-hub/contract-review">204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e39ef2d1-3543-4806-ae68-0f573b9f2c4c</errorID>
      <errorWord xmlns="http://schemas.wps.cn/vas-ai-hub/contract-review">，</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item>
      </candidateList>
      <explain xmlns="http://schemas.wps.cn/vas-ai-hub/contract-review"/>
      <paraID xmlns="http://schemas.wps.cn/vas-ai-hub/contract-review">71DFD32F</paraID>
      <start xmlns="http://schemas.wps.cn/vas-ai-hub/contract-review">213</start>
      <end xmlns="http://schemas.wps.cn/vas-ai-hub/contract-review">214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d997e917-0adb-4304-8599-29420827aba6</errorID>
      <errorWord xmlns="http://schemas.wps.cn/vas-ai-hub/contract-review">我们</errorWord>
      <group xmlns="http://schemas.wps.cn/vas-ai-hub/contract-review">L1_AI</group>
      <groupName xmlns="http://schemas.wps.cn/vas-ai-hub/contract-review">深度校对</groupName>
      <ability xmlns="http://schemas.wps.cn/vas-ai-hub/contract-review">L2_AI_Punc</ability>
      <abilityName xmlns="http://schemas.wps.cn/vas-ai-hub/contract-review">标点纠错</abilityName>
      <candidateList xmlns="http://schemas.wps.cn/vas-ai-hub/contract-review">
        <item xmlns="http://schemas.wps.cn/vas-ai-hub/contract-review">，我们</item>
      </candidateList>
      <explain xmlns="http://schemas.wps.cn/vas-ai-hub/contract-review"/>
      <paraID xmlns="http://schemas.wps.cn/vas-ai-hub/contract-review">71DFD32F</paraID>
      <start xmlns="http://schemas.wps.cn/vas-ai-hub/contract-review">218</start>
      <end xmlns="http://schemas.wps.cn/vas-ai-hub/contract-review">221</end>
      <status xmlns="http://schemas.wps.cn/vas-ai-hub/contract-review">modified</status>
      <modifiedWord xmlns="http://schemas.wps.cn/vas-ai-hub/contract-review">，我们</modifiedWord>
      <trackRevisions xmlns="http://schemas.wps.cn/vas-ai-hub/contract-review">false</trackRevisions>
    </reviewItem>
    <reviewItem xmlns="http://schemas.wps.cn/vas-ai-hub/contract-review">
      <errorID xmlns="http://schemas.wps.cn/vas-ai-hub/contract-review">4ef784e4-1b8f-4844-baaf-a456566ea4ca</errorID>
      <errorWord xmlns="http://schemas.wps.cn/vas-ai-hub/contract-review">科技和产业创新深度融合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词汇“科技创新和产业创新深度融合”在特定场景下为固定表述形式，请确认此处的“科技和产业创新深度融合”是否存在不当。</explain>
      <paraID xmlns="http://schemas.wps.cn/vas-ai-hub/contract-review">6ACFEA75</paraID>
      <start xmlns="http://schemas.wps.cn/vas-ai-hub/contract-review">88</start>
      <end xmlns="http://schemas.wps.cn/vas-ai-hub/contract-review">101</end>
      <status xmlns="http://schemas.wps.cn/vas-ai-hub/contract-review">modified</status>
      <modifiedWord xmlns="http://schemas.wps.cn/vas-ai-hub/contract-review">科技创新和产业创新深度融合</modifiedWord>
      <trackRevisions xmlns="http://schemas.wps.cn/vas-ai-hub/contract-review">false</trackRevisions>
    </reviewItem>
    <reviewItem xmlns="http://schemas.wps.cn/vas-ai-hub/contract-review">
      <errorID xmlns="http://schemas.wps.cn/vas-ai-hub/contract-review">29375e9d-6f1d-4acd-b18f-46871825e30d</errorID>
      <errorWord xmlns="http://schemas.wps.cn/vas-ai-hub/contract-review">扩为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扩</item>
      </candidateList>
      <explain xmlns="http://schemas.wps.cn/vas-ai-hub/contract-review"/>
      <paraID xmlns="http://schemas.wps.cn/vas-ai-hub/contract-review">787B270D</paraID>
      <start xmlns="http://schemas.wps.cn/vas-ai-hub/contract-review">53</start>
      <end xmlns="http://schemas.wps.cn/vas-ai-hub/contract-review">55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1ee84ff7-8c2c-4512-af11-87b8335974d3</errorID>
      <errorWord xmlns="http://schemas.wps.cn/vas-ai-hub/contract-review">制度性开放</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制度型开放</item>
      </candidateList>
      <explain xmlns="http://schemas.wps.cn/vas-ai-hub/contract-review">词汇“制度型开放”在特定场景下为固定表述形式，请确认此处的“制度性开放”是否存在不当。</explain>
      <paraID xmlns="http://schemas.wps.cn/vas-ai-hub/contract-review">4594D547</paraID>
      <start xmlns="http://schemas.wps.cn/vas-ai-hub/contract-review">180</start>
      <end xmlns="http://schemas.wps.cn/vas-ai-hub/contract-review">185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0ecac944-9261-4dbd-bf0d-5a4a7621af96</errorID>
      <errorWord xmlns="http://schemas.wps.cn/vas-ai-hub/contract-review">提出来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提出</item>
      </candidateList>
      <explain xmlns="http://schemas.wps.cn/vas-ai-hub/contract-review"/>
      <paraID xmlns="http://schemas.wps.cn/vas-ai-hub/contract-review">1F8EF709</paraID>
      <start xmlns="http://schemas.wps.cn/vas-ai-hub/contract-review">39</start>
      <end xmlns="http://schemas.wps.cn/vas-ai-hub/contract-review">41</end>
      <status xmlns="http://schemas.wps.cn/vas-ai-hub/contract-review">modified</status>
      <modifiedWord xmlns="http://schemas.wps.cn/vas-ai-hub/contract-review">提出</modifiedWord>
      <trackRevisions xmlns="http://schemas.wps.cn/vas-ai-hub/contract-review">false</trackRevisions>
    </reviewItem>
    <reviewItem xmlns="http://schemas.wps.cn/vas-ai-hub/contract-review">
      <errorID xmlns="http://schemas.wps.cn/vas-ai-hub/contract-review">e811e90d-2acd-4efb-8174-658a9f801428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2CBF234B</paraID>
      <start xmlns="http://schemas.wps.cn/vas-ai-hub/contract-review">38</start>
      <end xmlns="http://schemas.wps.cn/vas-ai-hub/contract-review">39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889f92b8-58ae-4b3f-b4e8-dd99c5da7244</errorID>
      <errorWord xmlns="http://schemas.wps.cn/vas-ai-hub/contract-review">粘附</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黏附</item>
      </candidateList>
      <explain xmlns="http://schemas.wps.cn/vas-ai-hub/contract-review">词汇[粘附]为不规范表述或旧称，其规范书面表述为[黏附]。</explain>
      <paraID xmlns="http://schemas.wps.cn/vas-ai-hub/contract-review">70280E59</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a8ffba7d-a53a-4cf3-8d33-5b9d0d8ca7d0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21DD1D5A</paraID>
      <start xmlns="http://schemas.wps.cn/vas-ai-hub/contract-review">21</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72a688ce-909e-4aab-950b-6e113fff5369</errorID>
      <errorWord xmlns="http://schemas.wps.cn/vas-ai-hub/contract-review">尹力书记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尹力省长</item>
      </candidateList>
      <explain xmlns="http://schemas.wps.cn/vas-ai-hub/contract-review"/>
      <paraID xmlns="http://schemas.wps.cn/vas-ai-hub/contract-review">50DB8468</paraID>
      <start xmlns="http://schemas.wps.cn/vas-ai-hub/contract-review">18</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6c397433-8e13-4813-8c45-5b187c46327a</errorID>
      <errorWord xmlns="http://schemas.wps.cn/vas-ai-hub/contract-review">科技创新与产业创新深度融合</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科技创新和产业创新深度融合</item>
      </candidateList>
      <explain xmlns="http://schemas.wps.cn/vas-ai-hub/contract-review">词汇“科技创新和产业创新深度融合”在特定场景下为固定表述形式，请确认此处的“科技创新与产业创新深度融合”是否存在不当。</explain>
      <paraID xmlns="http://schemas.wps.cn/vas-ai-hub/contract-review">3BC723D3</paraID>
      <start xmlns="http://schemas.wps.cn/vas-ai-hub/contract-review">14</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801ed91-bd03-47d5-be47-d3934fbcd7fd}">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20162</Words>
  <Characters>20640</Characters>
  <Lines>81</Lines>
  <Paragraphs>23</Paragraphs>
  <TotalTime>18</TotalTime>
  <ScaleCrop>false</ScaleCrop>
  <LinksUpToDate>false</LinksUpToDate>
  <CharactersWithSpaces>21592</CharactersWithSpaces>
  <Application>WPS Office_12.1.3.25234_F1E327BC-269C-435d-A152-05C5408002CA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2026-03-26T03:52:00Z</dcterms:created>
  <dc:creator>sj s</dc:creator>
  <cp:lastModifiedBy>平东采编</cp:lastModifiedBy>
  <dcterms:modified xsi:type="dcterms:W3CDTF">2026-03-25T15:46:23Z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eyJoZGlkIjoiZGNhYTY5YmM2OTZiYzhmMWFmNWM1NzQ1YzM5MzBmNzYiLCJ1c2VySWQiOiI5MjAzMzU3MTcifQ==</vt:lpwstr>
  </property>
  <property fmtid="{D5CDD505-2E9C-101B-9397-08002B2CF9AE}" pid="3" name="KSOProductBuildVer">
    <vt:lpwstr>2052-12.1.3.25234</vt:lpwstr>
  </property>
  <property fmtid="{D5CDD505-2E9C-101B-9397-08002B2CF9AE}" pid="4" name="ICV">
    <vt:lpwstr>E68B70D8DC249D0FA790C3691451CA3E_43</vt:lpwstr>
  </property>
  <property fmtid="{D5CDD505-2E9C-101B-9397-08002B2CF9AE}" pid="5" name="historyList">
    <vt:lpwstr>[[{"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512","errorWord":"畅春","length":2,"majorClass":"文字提醒","majorClassCode":"E001","manufacturer":"方正","manufacturerCode":"funz","offset":51,"originalText":null,"reason":"易错词检查","rightWord":"长春","source":"","tagEndIndex":53,"tagStartIndex":51,"zuobian":50,"youbian":52,"colorCode":255,"color":"#ce3e31","zksq":"收起","position":"第1页第4行    ","gaichi":"畅春 → 长春            (方正)","gaichi1":" → ","suggest":{"ignore":true,"modify":false,"showSug":false,"showReason":true,"sug":""},"errorType":"地点：中关村国际创新示范中心畅春厅\r","xuanzhongindex":false,"xuanzhongone":true,"oid":"keyfocus0","proofreadLogId":null,"errorInfo":"地点：中关村国际创新示范中心&lt;em&gt;畅春&lt;/em&gt;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512","errorWord":"畅春","length":2,"majorClass":"文字提醒","majorClassCode":"E001","manufacturer":"方正","manufacturerCode":"funz","offset":51,"originalText":null,"reason":"易错词检查","rightWord":"长春","source":"","tagEndIndex":53,"tagStartIndex":51,"zuobian":50,"youbian":52,"colorCode":255,"color":"#ce3e31","zksq":"收起","position":"第1页第4行    ","gaichi":"畅春 → 长春            (方正)","gaichi1":" → ","suggest":{"ignore":true,"modify":false,"showSug":false,"showReason":true,"sug":""},"errorType":"地点：中关村国际创新示范中心畅春厅\r","xuanzhongindex":false,"xuanzhongone":true,"oid":"keyfocus0","proofreadLogId":null,"errorInfo":"地点：中关村国际创新示范中心&lt;em&gt;畅春&lt;/em&gt;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512","errorWord":"畅春","length":2,"majorClass":"文字提醒","majorClassCode":"E001","manufacturer":"方正","manufacturerCode":"funz","offset":51,"originalText":null,"reason":"易错词检查","rightWord":"长春","source":"","tagEndIndex":53,"tagStartIndex":51,"zuobian":50,"youbian":52,"colorCode":255,"color":"#ce3e31","zksq":"收起","position":"第1页第4行    ","gaichi":"畅春 → 长春            (方正)","gaichi1":" → ","suggest":{"ignore":true,"modify":false,"showSug":false,"showReason":true,"sug":""},"errorType":"地点：中关村国际创新示范中心畅春厅\r","xuanzhongindex":false,"xuanzhongone":true,"oid":"keyfocus0","proofreadLogId":null,"errorInfo":"地点：中关村国际创新示范中心&lt;em&gt;畅春&lt;/em&gt;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682","errorWord":"殷勇","length":2,"majorClass":"文字提醒","majorClassCode":"E001","manufacturer":"方正","manufacturerCode":"funz","offset":68,"originalText":null,"reason":"领导人排序检查：“殷勇”应该排在“尹力”后面","rightWord":null,"source":"北京市委常委-尹力、殷勇、游钧、陈健、夏林茂、杨晋柏、靳伟、孙军民、赵磊、于英杰、谈绪祥、朱军","tagEndIndex":70,"tagStartIndex":68,"zuobian":2138,"youbian":2140,"colorCode":255,"color":"#ce3e31","zksq":"收起","position":"第1页第7行    ","gaichi":"殷勇 → null            (方正)","gaichi1":" → ","suggest":{"ignore":true,"modify":false,"showSug":false,"showReason":true,"sug":""},"errorType":"    殷勇：谢谢尹力书记。\r","xuanzhongindex":false,"xuanzhongone":true,"oid":"keyfocus0","proofreadLogId":null,"errorInfo":"    &lt;em&gt;殷勇&lt;/em&gt;：谢谢尹力书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682","errorWord":"殷勇","length":2,"majorClass":"文字提醒","majorClassCode":"E001","manufacturer":"方正","manufacturerCode":"funz","offset":68,"originalText":null,"reason":"领导人排序检查：“殷勇”应该排在“尹力”后面","rightWord":null,"source":"北京市委常委-尹力、殷勇、游钧、陈健、夏林茂、杨晋柏、靳伟、孙军民、赵磊、于英杰、谈绪祥、朱军","tagEndIndex":70,"tagStartIndex":68,"zuobian":2138,"youbian":2140,"colorCode":255,"color":"#ce3e31","zksq":"收起","position":"第1页第7行    ","gaichi":"殷勇 → null            (方正)","gaichi1":" → ","suggest":{"ignore":true,"modify":false,"showSug":false,"showReason":true,"sug":""},"errorType":"    殷勇：谢谢尹力书记。\r","xuanzhongindex":false,"xuanzhongone":true,"oid":"keyfocus0","proofreadLogId":null,"errorInfo":"    &lt;em&gt;殷勇&lt;/em&gt;：谢谢尹力书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682","errorWord":"殷勇","length":2,"majorClass":"文字提醒","majorClassCode":"E001","manufacturer":"方正","manufacturerCode":"funz","offset":68,"originalText":null,"reason":"领导人排序检查：“殷勇”应该排在“尹力”后面","rightWord":null,"source":"北京市委常委-尹力、殷勇、游钧、陈健、夏林茂、杨晋柏、靳伟、孙军民、赵磊、于英杰、谈绪祥、朱军","tagEndIndex":70,"tagStartIndex":68,"zuobian":2138,"youbian":2140,"colorCode":255,"color":"#ce3e31","zksq":"收起","position":"第1页第7行    ","gaichi":"殷勇 → null            (方正)","gaichi1":" → ","suggest":{"ignore":true,"modify":false,"showSug":false,"showReason":true,"sug":""},"errorType":"    殷勇：谢谢尹力书记。\r","xuanzhongindex":false,"xuanzhongone":true,"oid":"keyfocus0","proofreadLogId":null,"errorInfo":"    &lt;em&gt;殷勇&lt;/em&gt;：谢谢尹力书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732","errorWord":"尹力","length":2,"majorClass":"文字提醒","majorClassCode":"E001","manufacturer":"方正","manufacturerCode":"funz","offset":73,"originalText":null,"reason":"领导人排序检查：“尹力”应该排在最前面","rightWord":null,"source":"北京市委常委-尹力、殷勇、游钧、陈健、夏林茂、杨晋柏、靳伟、孙军民、赵磊、于英杰、谈绪祥、朱军","tagEndIndex":75,"tagStartIndex":73,"zuobian":2143,"youbian":2145,"colorCode":255,"color":"#ce3e31","zksq":"收起","position":"第1页第7行    ","gaichi":"尹力 → null            (方正)","gaichi1":" → ","suggest":{"ignore":true,"modify":false,"showSug":false,"showReason":true,"sug":""},"errorType":"    殷勇：谢谢尹力书记。\r","xuanzhongindex":false,"xuanzhongone":true,"oid":"keyfocus0","proofreadLogId":null,"errorInfo":"    殷勇：谢谢&lt;em&gt;尹力&lt;/em&gt;书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732","errorWord":"尹力","length":2,"majorClass":"文字提醒","majorClassCode":"E001","manufacturer":"方正","manufacturerCode":"funz","offset":73,"originalText":null,"reason":"领导人排序检查：“尹力”应该排在最前面","rightWord":null,"source":"北京市委常委-尹力、殷勇、游钧、陈健、夏林茂、杨晋柏、靳伟、孙军民、赵磊、于英杰、谈绪祥、朱军","tagEndIndex":75,"tagStartIndex":73,"zuobian":2143,"youbian":2145,"colorCode":255,"color":"#ce3e31","zksq":"收起","position":"第1页第7行    ","gaichi":"尹力 → null            (方正)","gaichi1":" → ","suggest":{"ignore":true,"modify":false,"showSug":false,"showReason":true,"sug":""},"errorType":"    殷勇：谢谢尹力书记。\r","xuanzhongindex":false,"xuanzhongone":true,"oid":"keyfocus0","proofreadLogId":null,"errorInfo":"    殷勇：谢谢&lt;em&gt;尹力&lt;/em&gt;书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732","errorWord":"尹力","length":2,"majorClass":"文字提醒","majorClassCode":"E001","manufacturer":"方正","manufacturerCode":"funz","offset":73,"originalText":null,"reason":"领导人排序检查：“尹力”应该排在最前面","rightWord":null,"source":"北京市委常委-尹力、殷勇、游钧、陈健、夏林茂、杨晋柏、靳伟、孙军民、赵磊、于英杰、谈绪祥、朱军","tagEndIndex":75,"tagStartIndex":73,"zuobian":2143,"youbian":2145,"colorCode":255,"color":"#ce3e31","zksq":"收起","position":"第1页第7行    ","gaichi":"尹力 → null            (方正)","gaichi1":" → ","suggest":{"ignore":true,"modify":false,"showSug":false,"showReason":true,"sug":""},"errorType":"    殷勇：谢谢尹力书记。\r","xuanzhongindex":false,"xuanzhongone":true,"oid":"keyfocus0","proofreadLogId":null,"errorInfo":"    殷勇：谢谢&lt;em&gt;尹力&lt;/em&gt;书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1233","errorWord":"丁薛祥","length":3,"majorClass":"重要领导","majorClassCode":"E002","manufacturer":"方正","manufacturerCode":"funz","offset":123,"originalText":null,"reason":"提及领导人","rightWord":null,"source":"敏感词类型：提及领导人；","tagEndIndex":126,"tagStartIndex":123,"zuobian":2193,"youbian":2196,"colorCode":16711680,"color":"#3e81e7","zksq":"收起","position":"第1页第10行    ","gaichi":"丁薛祥 → null            (方正)","gaichi1":" → ","suggest":{"ignore":true,"modify":false,"showSug":false,"showReason":true,"sug":""},"errorType":"    王彬颖：尊敬的丁薛祥副总理，尹力书记，各位来宾，女士们，先生们，大家早上好！\r","xuanzhongindex":false,"xuanzhongone":true,"oid":"keyfocus0","proofreadLogId":null,"errorInfo":"    王彬颖：尊敬的&lt;orange&gt;丁薛祥&lt;/orange&gt;副总理，尹力书记，各位来宾，女士们，先生们，大家早上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1233","errorWord":"丁薛祥","length":3,"majorClass":"重要领导","majorClassCode":"E002","manufacturer":"方正","manufacturerCode":"funz","offset":123,"originalText":null,"reason":"提及领导人","rightWord":null,"source":"敏感词类型：提及领导人；","tagEndIndex":126,"tagStartIndex":123,"zuobian":2193,"youbian":2196,"colorCode":16711680,"color":"#3e81e7","zksq":"收起","position":"第1页第10行    ","gaichi":"丁薛祥 → null            (方正)","gaichi1":" → ","suggest":{"ignore":true,"modify":false,"showSug":false,"showReason":true,"sug":""},"errorType":"    王彬颖：尊敬的丁薛祥副总理，尹力书记，各位来宾，女士们，先生们，大家早上好！\r","xuanzhongindex":false,"xuanzhongone":true,"oid":"keyfocus0","proofreadLogId":null,"errorInfo":"    王彬颖：尊敬的&lt;orange&gt;丁薛祥&lt;/orange&gt;副总理，尹力书记，各位来宾，女士们，先生们，大家早上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1233","errorWord":"丁薛祥","length":3,"majorClass":"重要领导","majorClassCode":"E002","manufacturer":"方正","manufacturerCode":"funz","offset":123,"originalText":null,"reason":"提及领导人","rightWord":null,"source":"敏感词类型：提及领导人；","tagEndIndex":126,"tagStartIndex":123,"zuobian":2193,"youbian":2196,"colorCode":16711680,"color":"#3e81e7","zksq":"收起","position":"第1页第10行    ","gaichi":"丁薛祥 → null            (方正)","gaichi1":" → ","suggest":{"ignore":true,"modify":false,"showSug":false,"showReason":true,"sug":""},"errorType":"    王彬颖：尊敬的丁薛祥副总理，尹力书记，各位来宾，女士们，先生们，大家早上好！\r","xuanzhongindex":false,"xuanzhongone":true,"oid":"keyfocus0","proofreadLogId":null,"errorInfo":"    王彬颖：尊敬的&lt;orange&gt;丁薛祥&lt;/orange&gt;副总理，尹力书记，各位来宾，女士们，先生们，大家早上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1302","errorWord":"尹力","length":2,"majorClass":"重要领导","majorClassCode":"E002","manufacturer":"方正","manufacturerCode":"funz","offset":130,"originalText":null,"reason":"提及领导人","rightWord":null,"source":"敏感词类型：提及领导人；","tagEndIndex":132,"tagStartIndex":130,"zuobian":2200,"youbian":2202,"colorCode":16711680,"color":"#3e81e7","zksq":"收起","position":"第1页第10行    ","gaichi":"尹力 → null            (方正)","gaichi1":" → ","suggest":{"ignore":true,"modify":false,"showSug":false,"showReason":true,"sug":""},"errorType":"    王彬颖：尊敬的丁薛祥副总理，尹力书记，各位来宾，女士们，先生们，大家早上好！\r","xuanzhongindex":false,"xuanzhongone":true,"oid":"keyfocus0","proofreadLogId":null,"errorInfo":"    王彬颖：尊敬的丁薛祥副总理，&lt;orange&gt;尹力&lt;/orange&gt;书记，各位来宾，女士们，先生们，大家早上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1302","errorWord":"尹力","length":2,"majorClass":"重要领导","majorClassCode":"E002","manufacturer":"方正","manufacturerCode":"funz","offset":130,"originalText":null,"reason":"提及领导人","rightWord":null,"source":"敏感词类型：提及领导人；","tagEndIndex":132,"tagStartIndex":130,"zuobian":2200,"youbian":2202,"colorCode":16711680,"color":"#3e81e7","zksq":"收起","position":"第1页第10行    ","gaichi":"尹力 → null            (方正)","gaichi1":" → ","suggest":{"ignore":true,"modify":false,"showSug":false,"showReason":true,"sug":""},"errorType":"    王彬颖：尊敬的丁薛祥副总理，尹力书记，各位来宾，女士们，先生们，大家早上好！\r","xuanzhongindex":false,"xuanzhongone":true,"oid":"keyfocus0","proofreadLogId":null,"errorInfo":"    王彬颖：尊敬的丁薛祥副总理，&lt;orange&gt;尹力&lt;/orange&gt;书记，各位来宾，女士们，先生们，大家早上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1302","errorWord":"尹力","length":2,"majorClass":"重要领导","majorClassCode":"E002","manufacturer":"方正","manufacturerCode":"funz","offset":130,"originalText":null,"reason":"提及领导人","rightWord":null,"source":"敏感词类型：提及领导人；","tagEndIndex":132,"tagStartIndex":130,"zuobian":2200,"youbian":2202,"colorCode":16711680,"color":"#3e81e7","zksq":"收起","position":"第1页第10行    ","gaichi":"尹力 → null            (方正)","gaichi1":" → ","suggest":{"ignore":true,"modify":false,"showSug":false,"showReason":true,"sug":""},"errorType":"    王彬颖：尊敬的丁薛祥副总理，尹力书记，各位来宾，女士们，先生们，大家早上好！\r","xuanzhongindex":false,"xuanzhongone":true,"oid":"keyfocus0","proofreadLogId":null,"errorInfo":"    王彬颖：尊敬的丁薛祥副总理，&lt;orange&gt;尹力&lt;/orange&gt;书记，各位来宾，女士们，先生们，大家早上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8382","errorWord":"国中","length":2,"majorClass":"文字提醒","majorClassCode":"E001","manufacturer":"方正","manufacturerCode":"funz","offset":838,"originalText":null,"reason":"重点词检查：（出自外接词库-人民日报社）","rightWord":"刘国中","source":"（出自外接词库-人民日报社）","tagEndIndex":840,"tagStartIndex":838,"zuobian":2908,"youbian":2910,"colorCode":255,"color":"#ce3e31","zksq":"收起","position":"第2页第17行    ","gaichi":"国中 → 刘国中            (方正)","gaichi1":" → ","suggest":{"ignore":true,"modify":false,"showSug":false,"showReason":true,"sug":""},"errorType":"    北京拥有着深厚的创新底蕴，同时也有着前瞻性的未来视野，世界知识产权组织致力于深化与北京的合作。我们在北京设立的技术与创新知识中心，也就是TISC，现在在北京一共有20家，数量居全国第一，当然也是世界知识产权组织成员国中的第一。他们将赋能更多的中小微企业，把创意转化为市场可以接受的解决方案，并且我还想强调，也是一个新发起的项目，叫作WIPO GREEN城市加速器项目，北京在这方面发展也非常重要，也是全球瞩目，也是全球首创。我很高兴跟大家分享，北京也是居世界前列。\r","xuanzhongindex":false,"xuanzhongone":true,"oid":"keyfocus0","proofreadLogId":null,"errorInfo":"与创新知识中心，也就是TISC，现在在北京一共有20家，数量居全国第一，当然也是世界知识产权组织成员&lt;cm&gt;国中&lt;/cm&gt;的第一。","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8382","errorWord":"国中","length":2,"majorClass":"文字提醒","majorClassCode":"E001","manufacturer":"方正","manufacturerCode":"funz","offset":838,"originalText":null,"reason":"重点词检查：（出自外接词库-人民日报社）","rightWord":"刘国中","source":"（出自外接词库-人民日报社）","tagEndIndex":840,"tagStartIndex":838,"zuobian":2908,"youbian":2910,"colorCode":255,"color":"#ce3e31","zksq":"收起","position":"第2页第17行    ","gaichi":"国中 → 刘国中            (方正)","gaichi1":" → ","suggest":{"ignore":true,"modify":false,"showSug":false,"showReason":true,"sug":""},"errorType":"    北京拥有着深厚的创新底蕴，同时也有着前瞻性的未来视野，世界知识产权组织致力于深化与北京的合作。我们在北京设立的技术与创新知识中心，也就是TISC，现在在北京一共有20家，数量居全国第一，当然也是世界知识产权组织成员国中的第一。他们将赋能更多的中小微企业，把创意转化为市场可以接受的解决方案，并且我还想强调，也是一个新发起的项目，叫作WIPO GREEN城市加速器项目，北京在这方面发展也非常重要，也是全球瞩目，也是全球首创。我很高兴跟大家分享，北京也是居世界前列。\r","xuanzhongindex":false,"xuanzhongone":true,"oid":"keyfocus0","proofreadLogId":null,"errorInfo":"与创新知识中心，也就是TISC，现在在北京一共有20家，数量居全国第一，当然也是世界知识产权组织成员&lt;cm&gt;国中&lt;/cm&gt;的第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8382","errorWord":"国中","length":2,"majorClass":"文字提醒","majorClassCode":"E001","manufacturer":"方正","manufacturerCode":"funz","offset":838,"originalText":null,"reason":"重点词检查：（出自外接词库-人民日报社）","rightWord":"刘国中","source":"（出自外接词库-人民日报社）","tagEndIndex":840,"tagStartIndex":838,"zuobian":2908,"youbian":2910,"colorCode":255,"color":"#ce3e31","zksq":"收起","position":"第2页第17行    ","gaichi":"国中 → 刘国中            (方正)","gaichi1":" → ","suggest":{"ignore":true,"modify":false,"showSug":false,"showReason":true,"sug":""},"errorType":"    北京拥有着深厚的创新底蕴，同时也有着前瞻性的未来视野，世界知识产权组织致力于深化与北京的合作。我们在北京设立的技术与创新知识中心，也就是TISC，现在在北京一共有20家，数量居全国第一，当然也是世界知识产权组织成员国中的第一。他们将赋能更多的中小微企业，把创意转化为市场可以接受的解决方案，并且我还想强调，也是一个新发起的项目，叫作WIPO GREEN城市加速器项目，北京在这方面发展也非常重要，也是全球瞩目，也是全球首创。我很高兴跟大家分享，北京也是居世界前列。\r","xuanzhongindex":false,"xuanzhongone":true,"oid":"keyfocus0","proofreadLogId":null,"errorInfo":"与创新知识中心，也就是TISC，现在在北京一共有20家，数量居全国第一，当然也是世界知识产权组织成员&lt;cm&gt;国中&lt;/cm&gt;的第一。"},"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10432","errorWord":"加深","length":2,"majorClass":"文字提醒","majorClassCode":"E001","manufacturer":"方正","manufacturerCode":"funz","offset":1043,"originalText":null,"reason":"易错词检查","rightWord":"加强","source":"","tagEndIndex":1045,"tagStartIndex":1043,"zuobian":3113,"youbian":3115,"colorCode":255,"color":"#ce3e31","zksq":"收起","position":"第3页第2行    ","gaichi":"加深 → 加强            (方正)","gaichi1":" → ","suggest":{"ignore":true,"modify":false,"showSug":false,"showReason":true,"sug":""},"errorType":"    下面我想说一下关于北京本身的一些事情，尤其是我自己的一些看法。其实我是一个土生土长的北京人，再次回到北京，再次回到中关村论坛，我感到很亲切，我们将继续加深和推动我刚刚提到这些倡议的发展，并且我还想强调，这也是很特殊的，从这里开始，我们刚刚发起了一个联合的学术项目，也就是和清华合办的一个联合项目，我们希望和清华合办的这个项目可以帮助中国和全球培养新一代知识产权领军人才。\r","xuanzhongindex":false,"xuanzhongone":true,"oid":"keyfocus0","proofreadLogId":null,"errorInfo":"其实我是一个土生土长的北京人，再次回到北京，再次回到中关村论坛，我感到很亲切，我们将继续&lt;em&gt;加深&lt;/em&gt;和推动我刚刚提到这些倡议的发展，并且我还想强调，这也是很特殊的，从这里开始，我们刚刚发起了一个联合的学术项目，也就是和清华合办的一个联合项目，我们希望和清华合办的这个项目可以帮助中国和全球培养新一代知识产权领军人才。","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10432","errorWord":"加深","length":2,"majorClass":"文字提醒","majorClassCode":"E001","manufacturer":"方正","manufacturerCode":"funz","offset":1043,"originalText":null,"reason":"易错词检查","rightWord":"加强","source":"","tagEndIndex":1045,"tagStartIndex":1043,"zuobian":3113,"youbian":3115,"colorCode":255,"color":"#ce3e31","zksq":"收起","position":"第3页第2行    ","gaichi":"加深 → 加强            (方正)","gaichi1":" → ","suggest":{"ignore":true,"modify":false,"showSug":false,"showReason":true,"sug":""},"errorType":"    下面我想说一下关于北京本身的一些事情，尤其是我自己的一些看法。其实我是一个土生土长的北京人，再次回到北京，再次回到中关村论坛，我感到很亲切，我们将继续加深和推动我刚刚提到这些倡议的发展，并且我还想强调，这也是很特殊的，从这里开始，我们刚刚发起了一个联合的学术项目，也就是和清华合办的一个联合项目，我们希望和清华合办的这个项目可以帮助中国和全球培养新一代知识产权领军人才。\r","xuanzhongindex":false,"xuanzhongone":true,"oid":"keyfocus0","proofreadLogId":null,"errorInfo":"其实我是一个土生土长的北京人，再次回到北京，再次回到中关村论坛，我感到很亲切，我们将继续&lt;em&gt;加深&lt;/em&gt;和推动我刚刚提到这些倡议的发展，并且我还想强调，这也是很特殊的，从这里开始，我们刚刚发起了一个联合的学术项目，也就是和清华合办的一个联合项目，我们希望和清华合办的这个项目可以帮助中国和全球培养新一代知识产权领军人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10432","errorWord":"加深","length":2,"majorClass":"文字提醒","majorClassCode":"E001","manufacturer":"方正","manufacturerCode":"funz","offset":1043,"originalText":null,"reason":"易错词检查","rightWord":"加强","source":"","tagEndIndex":1045,"tagStartIndex":1043,"zuobian":3113,"youbian":3115,"colorCode":255,"color":"#ce3e31","zksq":"收起","position":"第3页第2行    ","gaichi":"加深 → 加强            (方正)","gaichi1":" → ","suggest":{"ignore":true,"modify":false,"showSug":false,"showReason":true,"sug":""},"errorType":"    下面我想说一下关于北京本身的一些事情，尤其是我自己的一些看法。其实我是一个土生土长的北京人，再次回到北京，再次回到中关村论坛，我感到很亲切，我们将继续加深和推动我刚刚提到这些倡议的发展，并且我还想强调，这也是很特殊的，从这里开始，我们刚刚发起了一个联合的学术项目，也就是和清华合办的一个联合项目，我们希望和清华合办的这个项目可以帮助中国和全球培养新一代知识产权领军人才。\r","xuanzhongindex":false,"xuanzhongone":true,"oid":"keyfocus0","proofreadLogId":null,"errorInfo":"其实我是一个土生土长的北京人，再次回到北京，再次回到中关村论坛，我感到很亲切，我们将继续&lt;em&gt;加深&lt;/em&gt;和推动我刚刚提到这些倡议的发展，并且我还想强调，这也是很特殊的，从这里开始，我们刚刚发起了一个联合的学术项目，也就是和清华合办的一个联合项目，我们希望和清华合办的这个项目可以帮助中国和全球培养新一代知识产权领军人才。"},"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12812","errorWord":"殷勇","length":2,"majorClass":"重要领导","majorClassCode":"E002","manufacturer":"方正","manufacturerCode":"funz","offset":1281,"originalText":null,"reason":"提及领导人","rightWord":null,"source":"敏感词类型：提及领导人；","tagEndIndex":1283,"tagStartIndex":1281,"zuobian":3351,"youbian":3353,"colorCode":16711680,"color":"#3e81e7","zksq":"收起","position":"第3页第14行    ","gaichi":"殷勇 → null            (方正)","gaichi1":" → ","suggest":{"ignore":true,"modify":false,"showSug":false,"showReason":true,"sug":""},"errorType":"    殷勇：谢谢王彬颖副总干事，下面请国际标准化组织秘书长塞尔吉奥·穆希卡先生致辞。\r","xuanzhongindex":false,"xuanzhongone":true,"oid":"keyfocus0","proofreadLogId":null,"errorInfo":"    &lt;orange&gt;殷勇&lt;/orange&gt;：谢谢王彬颖副总干事，下面请国际标准化组织秘书长塞尔吉奥·穆希卡先生致辞。","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12812","errorWord":"殷勇","length":2,"majorClass":"重要领导","majorClassCode":"E002","manufacturer":"方正","manufacturerCode":"funz","offset":1281,"originalText":null,"reason":"提及领导人","rightWord":null,"source":"敏感词类型：提及领导人；","tagEndIndex":1283,"tagStartIndex":1281,"zuobian":3351,"youbian":3353,"colorCode":16711680,"color":"#3e81e7","zksq":"收起","position":"第3页第14行    ","gaichi":"殷勇 → null            (方正)","gaichi1":" → ","suggest":{"ignore":true,"modify":false,"showSug":false,"showReason":true,"sug":""},"errorType":"    殷勇：谢谢王彬颖副总干事，下面请国际标准化组织秘书长塞尔吉奥·穆希卡先生致辞。\r","xuanzhongindex":false,"xuanzhongone":true,"oid":"keyfocus0","proofreadLogId":null,"errorInfo":"    &lt;orange&gt;殷勇&lt;/orange&gt;：谢谢王彬颖副总干事，下面请国际标准化组织秘书长塞尔吉奥·穆希卡先生致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12812","errorWord":"殷勇","length":2,"majorClass":"重要领导","majorClassCode":"E002","manufacturer":"方正","manufacturerCode":"funz","offset":1281,"originalText":null,"reason":"提及领导人","rightWord":null,"source":"敏感词类型：提及领导人；","tagEndIndex":1283,"tagStartIndex":1281,"zuobian":3351,"youbian":3353,"colorCode":16711680,"color":"#3e81e7","zksq":"收起","position":"第3页第14行    ","gaichi":"殷勇 → null            (方正)","gaichi1":" → ","suggest":{"ignore":true,"modify":false,"showSug":false,"showReason":true,"sug":""},"errorType":"    殷勇：谢谢王彬颖副总干事，下面请国际标准化组织秘书长塞尔吉奥·穆希卡先生致辞。\r","xuanzhongindex":false,"xuanzhongone":true,"oid":"keyfocus0","proofreadLogId":null,"errorInfo":"    &lt;orange&gt;殷勇&lt;/orange&gt;：谢谢王彬颖副总干事，下面请国际标准化组织秘书长塞尔吉奥·穆希卡先生致辞。"},"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17561","errorWord":"地","length":1,"majorClass":"文字提醒","majorClassCode":"E001","manufacturer":"方正","manufacturerCode":"funz","offset":1756,"originalText":null,"reason":"易错词检查","rightWord":"的","source":"","tagEndIndex":1757,"tagStartIndex":1756,"zuobian":3826,"youbian":3827,"colorCode":255,"color":"#ce3e31","zksq":"收起","position":"第4页第12行    ","gaichi":"地 → 的            (方正)","gaichi1":" → ","suggest":{"ignore":true,"modify":false,"showSug":false,"showReason":true,"sug":""},"errorType":"    国际标准化组织致力于推动科技与产业创新，满足全球市场不断变化的需求，国际标准是关键的桥梁，可以推动科技创新向产业发展转化。与我们的伙伴国际电工委员会合作，成立人工智能联合技术委员会，制定可以支撑人工智能治理的标准，并且为负责任地研发、部署和规模化使用AI技术提供了工具包。与此同时，我们量子技术联合委员会也彰显了我们可以推动前沿科技的发展，我们试图塑造数字时代的未来，从区块链到数字融合，到元宇宙，到物联网，合作是关键，通过合作，我们可以汇聚各方人才，推动标准体系、标准生态的高度协同，这对于在数字时代实现可互操作性、安全和可持续发展至关重要。\r","xuanzhongindex":false,"xuanzhongone":true,"oid":"keyfocus0","proofreadLogId":null,"errorInfo":"们的伙伴国际电工委员会合作，成立人工智能联合技术委员会，制定可以支撑人工智能治理的标准，并且为负责任&lt;em&gt;地&lt;/em&gt;研发、部署和规模化使用AI技术提供了工具包。","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17561","errorWord":"地","length":1,"majorClass":"文字提醒","majorClassCode":"E001","manufacturer":"方正","manufacturerCode":"funz","offset":1756,"originalText":null,"reason":"易错词检查","rightWord":"的","source":"","tagEndIndex":1757,"tagStartIndex":1756,"zuobian":3826,"youbian":3827,"colorCode":255,"color":"#ce3e31","zksq":"收起","position":"第4页第12行    ","gaichi":"地 → 的            (方正)","gaichi1":" → ","suggest":{"ignore":true,"modify":false,"showSug":false,"showReason":true,"sug":""},"errorType":"    国际标准化组织致力于推动科技与产业创新，满足全球市场不断变化的需求，国际标准是关键的桥梁，可以推动科技创新向产业发展转化。与我们的伙伴国际电工委员会合作，成立人工智能联合技术委员会，制定可以支撑人工智能治理的标准，并且为负责任地研发、部署和规模化使用AI技术提供了工具包。与此同时，我们量子技术联合委员会也彰显了我们可以推动前沿科技的发展，我们试图塑造数字时代的未来，从区块链到数字融合，到元宇宙，到物联网，合作是关键，通过合作，我们可以汇聚各方人才，推动标准体系、标准生态的高度协同，这对于在数字时代实现可互操作性、安全和可持续发展至关重要。\r","xuanzhongindex":false,"xuanzhongone":true,"oid":"keyfocus0","proofreadLogId":null,"errorInfo":"们的伙伴国际电工委员会合作，成立人工智能联合技术委员会，制定可以支撑人工智能治理的标准，并且为负责任&lt;em&gt;地&lt;/em&gt;研发、部署和规模化使用AI技术提供了工具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17561","errorWord":"地","length":1,"majorClass":"文字提醒","majorClassCode":"E001","manufacturer":"方正","manufacturerCode":"funz","offset":1756,"originalText":null,"reason":"易错词检查","rightWord":"的","source":"","tagEndIndex":1757,"tagStartIndex":1756,"zuobian":3826,"youbian":3827,"colorCode":255,"color":"#ce3e31","zksq":"收起","position":"第4页第12行    ","gaichi":"地 → 的            (方正)","gaichi1":" → ","suggest":{"ignore":true,"modify":false,"showSug":false,"showReason":true,"sug":""},"errorType":"    国际标准化组织致力于推动科技与产业创新，满足全球市场不断变化的需求，国际标准是关键的桥梁，可以推动科技创新向产业发展转化。与我们的伙伴国际电工委员会合作，成立人工智能联合技术委员会，制定可以支撑人工智能治理的标准，并且为负责任地研发、部署和规模化使用AI技术提供了工具包。与此同时，我们量子技术联合委员会也彰显了我们可以推动前沿科技的发展，我们试图塑造数字时代的未来，从区块链到数字融合，到元宇宙，到物联网，合作是关键，通过合作，我们可以汇聚各方人才，推动标准体系、标准生态的高度协同，这对于在数字时代实现可互操作性、安全和可持续发展至关重要。\r","xuanzhongindex":false,"xuanzhongone":true,"oid":"keyfocus0","proofreadLogId":null,"errorInfo":"们的伙伴国际电工委员会合作，成立人工智能联合技术委员会，制定可以支撑人工智能治理的标准，并且为负责任&lt;em&gt;地&lt;/em&gt;研发、部署和规模化使用AI技术提供了工具包。"},"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23032","errorWord":"殷勇","length":2,"majorClass":"重要领导","majorClassCode":"E002","manufacturer":"方正","manufacturerCode":"funz","offset":2303,"originalText":null,"reason":"提及领导人","rightWord":null,"source":"敏感词类型：提及领导人；","tagEndIndex":2305,"tagStartIndex":2303,"zuobian":4373,"youbian":4375,"colorCode":16711680,"color":"#3e81e7","zksq":"收起","position":"第5页第13行    ","gaichi":"殷勇 → null            (方正)","gaichi1":" → ","suggest":{"ignore":true,"modify":false,"showSug":false,"showReason":true,"sug":""},"errorType":"    殷勇：谢谢塞尔吉奥·穆希卡秘书长。下面请瑞士工程院院长贝努瓦·杜比先生致辞。\r","xuanzhongindex":false,"xuanzhongone":true,"oid":"keyfocus0","proofreadLogId":null,"errorInfo":"    &lt;orange&gt;殷勇&lt;/orange&gt;：谢谢塞尔吉奥·穆希卡秘书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23032","errorWord":"殷勇","length":2,"majorClass":"重要领导","majorClassCode":"E002","manufacturer":"方正","manufacturerCode":"funz","offset":2303,"originalText":null,"reason":"提及领导人","rightWord":null,"source":"敏感词类型：提及领导人；","tagEndIndex":2305,"tagStartIndex":2303,"zuobian":4373,"youbian":4375,"colorCode":16711680,"color":"#3e81e7","zksq":"收起","position":"第5页第13行    ","gaichi":"殷勇 → null            (方正)","gaichi1":" → ","suggest":{"ignore":true,"modify":false,"showSug":false,"showReason":true,"sug":""},"errorType":"    殷勇：谢谢塞尔吉奥·穆希卡秘书长。下面请瑞士工程院院长贝努瓦·杜比先生致辞。\r","xuanzhongindex":false,"xuanzhongone":true,"oid":"keyfocus0","proofreadLogId":null,"errorInfo":"    &lt;orange&gt;殷勇&lt;/orange&gt;：谢谢塞尔吉奥·穆希卡秘书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23032","errorWord":"殷勇","length":2,"majorClass":"重要领导","majorClassCode":"E002","manufacturer":"方正","manufacturerCode":"funz","offset":2303,"originalText":null,"reason":"提及领导人","rightWord":null,"source":"敏感词类型：提及领导人；","tagEndIndex":2305,"tagStartIndex":2303,"zuobian":4373,"youbian":4375,"colorCode":16711680,"color":"#3e81e7","zksq":"收起","position":"第5页第13行    ","gaichi":"殷勇 → null            (方正)","gaichi1":" → ","suggest":{"ignore":true,"modify":false,"showSug":false,"showReason":true,"sug":""},"errorType":"    殷勇：谢谢塞尔吉奥·穆希卡秘书长。下面请瑞士工程院院长贝努瓦·杜比先生致辞。\r","xuanzhongindex":false,"xuanzhongone":true,"oid":"keyfocus0","proofreadLogId":null,"errorInfo":"    &lt;orange&gt;殷勇&lt;/orange&gt;：谢谢塞尔吉奥·穆希卡秘书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27521","errorWord":"的","length":1,"majorClass":"文字提醒","majorClassCode":"E001","manufacturer":"方正","manufacturerCode":"funz","offset":2752,"originalText":null,"reason":"易错词检查","rightWord":"地","source":"","tagEndIndex":2753,"tagStartIndex":2752,"zuobian":4822,"youbian":4823,"colorCode":255,"color":"#ce3e31","zksq":"收起","position":"第6页第9行    ","gaichi":"的 → 地            (方正)","gaichi1":" → ","suggest":{"ignore":true,"modify":false,"showSug":false,"showReason":true,"sug":""},"errorType":"    为什么这么重要呢？是因为发展技术十分重要，它真正的价值也在于应用技术，怎么样应用这些技术去创造新的产品，确保我们有新的解决方案。我两天前有机会见了教育部的部长，他跟我们分享了一些面临的挑战，他用了一个词，也就是我们现在都面临着一些共同的挑战，我们面临着老龄化、健康的挑战，还有开放、可持续发展，他用了“course”这个英文词总结。我们怎么做到这一点呢？他说这些挑战是全球性的，我们也应该在当地寻求一些解决方案，所以我们看到了一些工程院合作的方法，最重要的是我们也应该与人连接，我们必须在当地和人进行连接，在全球进行互联。所以瑞士工程院和中国工程院也正在密切的合作。这对于我来说也十分重要，因为我们不仅仅需要有知识，并且知道谁拥有这样的专业知识，并且把这些人都汇聚在一起。我们需要做的不仅仅是推动合作，并且推动共同创作、共同创新，这样才能带来更大的影响。这也应该是在不同层面的合作。\r","xuanzhongindex":false,"xuanzhongone":true,"oid":"keyfocus0","proofreadLogId":null,"errorInfo":"所以瑞士工程院和中国工程院也正在密切&lt;em&gt;的&lt;/em&gt;合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27521","errorWord":"的","length":1,"majorClass":"文字提醒","majorClassCode":"E001","manufacturer":"方正","manufacturerCode":"funz","offset":2752,"originalText":null,"reason":"易错词检查","rightWord":"地","source":"","tagEndIndex":2753,"tagStartIndex":2752,"zuobian":4822,"youbian":4823,"colorCode":255,"color":"#ce3e31","zksq":"收起","position":"第6页第9行    ","gaichi":"的 → 地            (方正)","gaichi1":" → ","suggest":{"ignore":true,"modify":false,"showSug":false,"showReason":true,"sug":""},"errorType":"    为什么这么重要呢？是因为发展技术十分重要，它真正的价值也在于应用技术，怎么样应用这些技术去创造新的产品，确保我们有新的解决方案。我两天前有机会见了教育部的部长，他跟我们分享了一些面临的挑战，他用了一个词，也就是我们现在都面临着一些共同的挑战，我们面临着老龄化、健康的挑战，还有开放、可持续发展，他用了“course”这个英文词总结。我们怎么做到这一点呢？他说这些挑战是全球性的，我们也应该在当地寻求一些解决方案，所以我们看到了一些工程院合作的方法，最重要的是我们也应该与人连接，我们必须在当地和人进行连接，在全球进行互联。所以瑞士工程院和中国工程院也正在密切的合作。这对于我来说也十分重要，因为我们不仅仅需要有知识，并且知道谁拥有这样的专业知识，并且把这些人都汇聚在一起。我们需要做的不仅仅是推动合作，并且推动共同创作、共同创新，这样才能带来更大的影响。这也应该是在不同层面的合作。\r","xuanzhongindex":false,"xuanzhongone":true,"oid":"keyfocus0","proofreadLogId":null,"errorInfo":"所以瑞士工程院和中国工程院也正在密切&lt;em&gt;的&lt;/em&gt;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27521","errorWord":"的","length":1,"majorClass":"文字提醒","majorClassCode":"E001","manufacturer":"方正","manufacturerCode":"funz","offset":2752,"originalText":null,"reason":"易错词检查","rightWord":"地","source":"","tagEndIndex":2753,"tagStartIndex":2752,"zuobian":4822,"youbian":4823,"colorCode":255,"color":"#ce3e31","zksq":"收起","position":"第6页第9行    ","gaichi":"的 → 地            (方正)","gaichi1":" → ","suggest":{"ignore":true,"modify":false,"showSug":false,"showReason":true,"sug":""},"errorType":"    为什么这么重要呢？是因为发展技术十分重要，它真正的价值也在于应用技术，怎么样应用这些技术去创造新的产品，确保我们有新的解决方案。我两天前有机会见了教育部的部长，他跟我们分享了一些面临的挑战，他用了一个词，也就是我们现在都面临着一些共同的挑战，我们面临着老龄化、健康的挑战，还有开放、可持续发展，他用了“course”这个英文词总结。我们怎么做到这一点呢？他说这些挑战是全球性的，我们也应该在当地寻求一些解决方案，所以我们看到了一些工程院合作的方法，最重要的是我们也应该与人连接，我们必须在当地和人进行连接，在全球进行互联。所以瑞士工程院和中国工程院也正在密切的合作。这对于我来说也十分重要，因为我们不仅仅需要有知识，并且知道谁拥有这样的专业知识，并且把这些人都汇聚在一起。我们需要做的不仅仅是推动合作，并且推动共同创作、共同创新，这样才能带来更大的影响。这也应该是在不同层面的合作。\r","xuanzhongindex":false,"xuanzhongone":true,"oid":"keyfocus0","proofreadLogId":null,"errorInfo":"所以瑞士工程院和中国工程院也正在密切&lt;em&gt;的&lt;/em&gt;合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errorWord":"，","length":1,"majorClass":"文字提醒","majorClassCode":"E001","manufacturer":"方正","manufacturerCode":"funz","offset":2987,"originalText":null,"reason":"标点符号检查：建议修改为可书写在段尾的标点符号","rightWord":null,"source":"","tagEndIndex":2988,"tagStartIndex":2987,"zuobian":5057,"youbian":5058,"colorCode":255,"color":"#ce3e31","zksq":"收起","position":"第6页第18行    ","gaichi":"， → null            (方正)","gaichi1":" → ","suggest":{"ignore":true,"modify":false,"showSug":false,"showReason":true,"sug":""},"errorType":"    从教育开始说，在一些电子方面，我们也需要加强合作。我们可以带来更多的人才，同时让新一代的人不仅能够成为创新者，也能够成为创业者。不断推广相关的项目，帮助中国的企业开拓海外的市场，通过合作共同受益。我们也会建立新的机构，不断发展最新的技术，在实验室方面进行系统化的协作与整合。因为我们要做两件事情，才能把技术变成真正的产品。我们希望能够把自己的成果转化成实际的产品，让其落地。很高兴能够在这些机构中发挥一定的作用。\r","xuanzhongindex":false,"xuanzhongone":true,"oid":"keyfocus0","proofreadLogId":null,"errorInfo":"相关的项目，帮助中国的企业开拓海外的市场，通过合作共同受益。我们也会建立新的机构，不断发展最新的技术&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errorWord":"，","length":1,"majorClass":"文字提醒","majorClassCode":"E001","manufacturer":"方正","manufacturerCode":"funz","offset":2987,"originalText":null,"reason":"标点符号检查：建议修改为可书写在段尾的标点符号","rightWord":null,"source":"","tagEndIndex":2988,"tagStartIndex":2987,"zuobian":5057,"youbian":5058,"colorCode":255,"color":"#ce3e31","zksq":"收起","position":"第6页第18行    ","gaichi":"， → null            (方正)","gaichi1":" → ","suggest":{"ignore":true,"modify":false,"showSug":false,"showReason":true,"sug":""},"errorType":"    从教育开始说，在一些电子方面，我们也需要加强合作。我们可以带来更多的人才，同时让新一代的人不仅能够成为创新者，也能够成为创业者。不断推广相关的项目，帮助中国的企业开拓海外的市场，通过合作共同受益。我们也会建立新的机构，不断发展最新的技术，在实验室方面进行系统化的协作与整合。因为我们要做两件事情，才能把技术变成真正的产品。我们希望能够把自己的成果转化成实际的产品，让其落地。很高兴能够在这些机构中发挥一定的作用。\r","xuanzhongindex":false,"xuanzhongone":true,"oid":"keyfocus0","proofreadLogId":null,"errorInfo":"相关的项目，帮助中国的企业开拓海外的市场，通过合作共同受益。我们也会建立新的机构，不断发展最新的技术&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29871","errorWord":"，","length":1,"majorClass":"文字提醒","majorClassCode":"E001","manufacturer":"方正","manufacturerCode":"funz","offset":2987,"originalText":null,"reason":"标点符号检查：建议修改为可书写在段尾的标点符号","rightWord":null,"source":"","tagEndIndex":2988,"tagStartIndex":2987,"zuobian":5057,"youbian":5058,"colorCode":255,"color":"#ce3e31","zksq":"收起","position":"第6页第18行    ","gaichi":"， → null            (方正)","gaichi1":" → ","suggest":{"ignore":true,"modify":false,"showSug":false,"showReason":true,"sug":""},"errorType":"    从教育开始说，在一些电子方面，我们也需要加强合作。我们可以带来更多的人才，同时让新一代的人不仅能够成为创新者，也能够成为创业者。不断推广相关的项目，帮助中国的企业开拓海外的市场，通过合作共同受益。我们也会建立新的机构，不断发展最新的技术，在实验室方面进行系统化的协作与整合。因为我们要做两件事情，才能把技术变成真正的产品。我们希望能够把自己的成果转化成实际的产品，让其落地。很高兴能够在这些机构中发挥一定的作用。\r","xuanzhongindex":false,"xuanzhongone":true,"oid":"keyfocus0","proofreadLogId":null,"errorInfo":"相关的项目，帮助中国的企业开拓海外的市场，通过合作共同受益。我们也会建立新的机构，不断发展最新的技术&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31812","errorWord":"殷勇","length":2,"majorClass":"重要领导","majorClassCode":"E002","manufacturer":"方正","manufacturerCode":"funz","offset":3181,"originalText":null,"reason":"提及领导人","rightWord":null,"source":"敏感词类型：提及领导人；","tagEndIndex":3183,"tagStartIndex":3181,"zuobian":5251,"youbian":5253,"colorCode":16711680,"color":"#3e81e7","zksq":"收起","position":"第7页第5行    ","gaichi":"殷勇 → null            (方正)","gaichi1":" → ","suggest":{"ignore":true,"modify":false,"showSug":false,"showReason":true,"sug":""},"errorType":"    殷勇：谢谢贝努瓦·杜比院长。\r","xuanzhongindex":false,"xuanzhongone":true,"oid":"keyfocus0","proofreadLogId":null,"errorInfo":"    &lt;orange&gt;殷勇&lt;/orange&gt;：谢谢贝努瓦·杜比院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31812","errorWord":"殷勇","length":2,"majorClass":"重要领导","majorClassCode":"E002","manufacturer":"方正","manufacturerCode":"funz","offset":3181,"originalText":null,"reason":"提及领导人","rightWord":null,"source":"敏感词类型：提及领导人；","tagEndIndex":3183,"tagStartIndex":3181,"zuobian":5251,"youbian":5253,"colorCode":16711680,"color":"#3e81e7","zksq":"收起","position":"第7页第5行    ","gaichi":"殷勇 → null            (方正)","gaichi1":" → ","suggest":{"ignore":true,"modify":false,"showSug":false,"showReason":true,"sug":""},"errorType":"    殷勇：谢谢贝努瓦·杜比院长。\r","xuanzhongindex":false,"xuanzhongone":true,"oid":"keyfocus0","proofreadLogId":null,"errorInfo":"    &lt;orange&gt;殷勇&lt;/orange&gt;：谢谢贝努瓦·杜比院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31812","errorWord":"殷勇","length":2,"majorClass":"重要领导","majorClassCode":"E002","manufacturer":"方正","manufacturerCode":"funz","offset":3181,"originalText":null,"reason":"提及领导人","rightWord":null,"source":"敏感词类型：提及领导人；","tagEndIndex":3183,"tagStartIndex":3181,"zuobian":5251,"youbian":5253,"colorCode":16711680,"color":"#3e81e7","zksq":"收起","position":"第7页第5行    ","gaichi":"殷勇 → null            (方正)","gaichi1":" → ","suggest":{"ignore":true,"modify":false,"showSug":false,"showReason":true,"sug":""},"errorType":"    殷勇：谢谢贝努瓦·杜比院长。\r","xuanzhongindex":false,"xuanzhongone":true,"oid":"keyfocus0","proofreadLogId":null,"errorInfo":"    &lt;orange&gt;殷勇&lt;/orange&gt;：谢谢贝努瓦·杜比院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32147","errorWord":"中央政治局常委","length":7,"majorClass":"文字提醒","majorClassCode":"E001","manufacturer":"方正","manufacturerCode":"funz","offset":3214,"originalText":null,"reason":"重点词检查","rightWord":"中央政治局常委会会议","source":"","tagEndIndex":3221,"tagStartIndex":3214,"zuobian":5284,"youbian":5291,"colorCode":255,"color":"#ce3e31","zksq":"收起","position":"第7页第6行    ","gaichi":"中央政治局常委 → 中央政治局常委会会议            (方正)","gaichi1":" → ","suggest":{"ignore":true,"modify":false,"showSug":false,"showReason":true,"sug":""},"errorType":"    现在我们以热烈的掌声欢迎中共中央政治局常委、国务院副总理丁薛祥先生致辞，并宣布2026中关村论坛年会开幕。\r","xuanzhongindex":false,"xuanzhongone":true,"oid":"keyfocus0","proofreadLogId":null,"errorInfo":"    现在我们以热烈的掌声欢迎中共&lt;em&gt;中央政治局常委&lt;/em&gt;、国务院副总理丁薛祥先生致辞，并宣布2026中关村论坛年会开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32147","errorWord":"中央政治局常委","length":7,"majorClass":"文字提醒","majorClassCode":"E001","manufacturer":"方正","manufacturerCode":"funz","offset":3214,"originalText":null,"reason":"重点词检查","rightWord":"中央政治局常委会会议","source":"","tagEndIndex":3221,"tagStartIndex":3214,"zuobian":5284,"youbian":5291,"colorCode":255,"color":"#ce3e31","zksq":"收起","position":"第7页第6行    ","gaichi":"中央政治局常委 → 中央政治局常委会会议            (方正)","gaichi1":" → ","suggest":{"ignore":true,"modify":false,"showSug":false,"showReason":true,"sug":""},"errorType":"    现在我们以热烈的掌声欢迎中共中央政治局常委、国务院副总理丁薛祥先生致辞，并宣布2026中关村论坛年会开幕。\r","xuanzhongindex":false,"xuanzhongone":true,"oid":"keyfocus0","proofreadLogId":null,"errorInfo":"    现在我们以热烈的掌声欢迎中共&lt;em&gt;中央政治局常委&lt;/em&gt;、国务院副总理丁薛祥先生致辞，并宣布2026中关村论坛年会开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32147","errorWord":"中央政治局常委","length":7,"majorClass":"文字提醒","majorClassCode":"E001","manufacturer":"方正","manufacturerCode":"funz","offset":3214,"originalText":null,"reason":"重点词检查","rightWord":"中央政治局常委会会议","source":"","tagEndIndex":3221,"tagStartIndex":3214,"zuobian":5284,"youbian":5291,"colorCode":255,"color":"#ce3e31","zksq":"收起","position":"第7页第6行    ","gaichi":"中央政治局常委 → 中央政治局常委会会议            (方正)","gaichi1":" → ","suggest":{"ignore":true,"modify":false,"showSug":false,"showReason":true,"sug":""},"errorType":"    现在我们以热烈的掌声欢迎中共中央政治局常委、国务院副总理丁薛祥先生致辞，并宣布2026中关村论坛年会开幕。\r","xuanzhongindex":false,"xuanzhongone":true,"oid":"keyfocus0","proofreadLogId":null,"errorInfo":"    现在我们以热烈的掌声欢迎中共&lt;em&gt;中央政治局常委&lt;/em&gt;、国务院副总理丁薛祥先生致辞，并宣布2026中关村论坛年会开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32283","errorWord":"丁薛祥","length":3,"majorClass":"重要领导","majorClassCode":"E002","manufacturer":"方正","manufacturerCode":"funz","offset":3228,"originalText":null,"reason":"提及领导人","rightWord":null,"source":"敏感词类型：提及领导人；","tagEndIndex":3231,"tagStartIndex":3228,"zuobian":5298,"youbian":5301,"colorCode":16711680,"color":"#3e81e7","zksq":"收起","position":"第7页第7行    ","gaichi":"丁薛祥 → null            (方正)","gaichi1":" → ","suggest":{"ignore":true,"modify":false,"showSug":false,"showReason":true,"sug":""},"errorType":"    现在我们以热烈的掌声欢迎中共中央政治局常委、国务院副总理丁薛祥先生致辞，并宣布2026中关村论坛年会开幕。\r","xuanzhongindex":false,"xuanzhongone":true,"oid":"keyfocus0","proofreadLogId":null,"errorInfo":"    现在我们以热烈的掌声欢迎中共中央政治局常委、国务院副总理&lt;orange&gt;丁薛祥&lt;/orange&gt;先生致辞，并宣布2026中关村论坛年会开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32283","errorWord":"丁薛祥","length":3,"majorClass":"重要领导","majorClassCode":"E002","manufacturer":"方正","manufacturerCode":"funz","offset":3228,"originalText":null,"reason":"提及领导人","rightWord":null,"source":"敏感词类型：提及领导人；","tagEndIndex":3231,"tagStartIndex":3228,"zuobian":5298,"youbian":5301,"colorCode":16711680,"color":"#3e81e7","zksq":"收起","position":"第7页第7行    ","gaichi":"丁薛祥 → null            (方正)","gaichi1":" → ","suggest":{"ignore":true,"modify":false,"showSug":false,"showReason":true,"sug":""},"errorType":"    现在我们以热烈的掌声欢迎中共中央政治局常委、国务院副总理丁薛祥先生致辞，并宣布2026中关村论坛年会开幕。\r","xuanzhongindex":false,"xuanzhongone":true,"oid":"keyfocus0","proofreadLogId":null,"errorInfo":"    现在我们以热烈的掌声欢迎中共中央政治局常委、国务院副总理&lt;orange&gt;丁薛祥&lt;/orange&gt;先生致辞，并宣布2026中关村论坛年会开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32283","errorWord":"丁薛祥","length":3,"majorClass":"重要领导","majorClassCode":"E002","manufacturer":"方正","manufacturerCode":"funz","offset":3228,"originalText":null,"reason":"提及领导人","rightWord":null,"source":"敏感词类型：提及领导人；","tagEndIndex":3231,"tagStartIndex":3228,"zuobian":5298,"youbian":5301,"colorCode":16711680,"color":"#3e81e7","zksq":"收起","position":"第7页第7行    ","gaichi":"丁薛祥 → null            (方正)","gaichi1":" → ","suggest":{"ignore":true,"modify":false,"showSug":false,"showReason":true,"sug":""},"errorType":"    现在我们以热烈的掌声欢迎中共中央政治局常委、国务院副总理丁薛祥先生致辞，并宣布2026中关村论坛年会开幕。\r","xuanzhongindex":false,"xuanzhongone":true,"oid":"keyfocus0","proofreadLogId":null,"errorInfo":"    现在我们以热烈的掌声欢迎中共中央政治局常委、国务院副总理&lt;orange&gt;丁薛祥&lt;/orange&gt;先生致辞，并宣布2026中关村论坛年会开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32662","errorWord":"殷勇","length":2,"majorClass":"重要领导","majorClassCode":"E002","manufacturer":"方正","manufacturerCode":"funz","offset":3266,"originalText":null,"reason":"提及领导人","rightWord":null,"source":"敏感词类型：提及领导人；","tagEndIndex":3268,"tagStartIndex":3266,"zuobian":7409,"youbian":7411,"colorCode":16711680,"color":"#3e81e7","zksq":"收起","position":"第7页第10行    ","gaichi":"殷勇 → null            (方正)","gaichi1":" → ","suggest":{"ignore":true,"modify":false,"showSug":false,"showReason":true,"sug":""},"errorType":"    殷勇：谢谢丁薛祥副总理。\r","xuanzhongindex":false,"xuanzhongone":true,"oid":"keyfocus0","proofreadLogId":null,"errorInfo":"    &lt;orange&gt;殷勇&lt;/orange&gt;：谢谢丁薛祥副总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32662","errorWord":"殷勇","length":2,"majorClass":"重要领导","majorClassCode":"E002","manufacturer":"方正","manufacturerCode":"funz","offset":3266,"originalText":null,"reason":"提及领导人","rightWord":null,"source":"敏感词类型：提及领导人；","tagEndIndex":3268,"tagStartIndex":3266,"zuobian":7409,"youbian":7411,"colorCode":16711680,"color":"#3e81e7","zksq":"收起","position":"第7页第10行    ","gaichi":"殷勇 → null            (方正)","gaichi1":" → ","suggest":{"ignore":true,"modify":false,"showSug":false,"showReason":true,"sug":""},"errorType":"    殷勇：谢谢丁薛祥副总理。\r","xuanzhongindex":false,"xuanzhongone":true,"oid":"keyfocus0","proofreadLogId":null,"errorInfo":"    &lt;orange&gt;殷勇&lt;/orange&gt;：谢谢丁薛祥副总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32662","errorWord":"殷勇","length":2,"majorClass":"重要领导","majorClassCode":"E002","manufacturer":"方正","manufacturerCode":"funz","offset":3266,"originalText":null,"reason":"提及领导人","rightWord":null,"source":"敏感词类型：提及领导人；","tagEndIndex":3268,"tagStartIndex":3266,"zuobian":7409,"youbian":7411,"colorCode":16711680,"color":"#3e81e7","zksq":"收起","position":"第7页第10行    ","gaichi":"殷勇 → null            (方正)","gaichi1":" → ","suggest":{"ignore":true,"modify":false,"showSug":false,"showReason":true,"sug":""},"errorType":"    殷勇：谢谢丁薛祥副总理。\r","xuanzhongindex":false,"xuanzhongone":true,"oid":"keyfocus0","proofreadLogId":null,"errorInfo":"    &lt;orange&gt;殷勇&lt;/orange&gt;：谢谢丁薛祥副总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32713","errorWord":"丁薛祥","length":3,"majorClass":"重要领导","majorClassCode":"E002","manufacturer":"方正","manufacturerCode":"funz","offset":3271,"originalText":null,"reason":"提及领导人","rightWord":null,"source":"敏感词类型：提及领导人；","tagEndIndex":3274,"tagStartIndex":3271,"zuobian":7414,"youbian":7417,"colorCode":16711680,"color":"#3e81e7","zksq":"收起","position":"第7页第10行    ","gaichi":"丁薛祥 → null            (方正)","gaichi1":" → ","suggest":{"ignore":true,"modify":false,"showSug":false,"showReason":true,"sug":""},"errorType":"    殷勇：谢谢丁薛祥副总理。\r","xuanzhongindex":false,"xuanzhongone":true,"oid":"keyfocus0","proofreadLogId":null,"errorInfo":"    殷勇：谢谢&lt;orange&gt;丁薛祥&lt;/orange&gt;副总理。","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32713","errorWord":"丁薛祥","length":3,"majorClass":"重要领导","majorClassCode":"E002","manufacturer":"方正","manufacturerCode":"funz","offset":3271,"originalText":null,"reason":"提及领导人","rightWord":null,"source":"敏感词类型：提及领导人；","tagEndIndex":3274,"tagStartIndex":3271,"zuobian":7414,"youbian":7417,"colorCode":16711680,"color":"#3e81e7","zksq":"收起","position":"第7页第10行    ","gaichi":"丁薛祥 → null            (方正)","gaichi1":" → ","suggest":{"ignore":true,"modify":false,"showSug":false,"showReason":true,"sug":""},"errorType":"    殷勇：谢谢丁薛祥副总理。\r","xuanzhongindex":false,"xuanzhongone":true,"oid":"keyfocus0","proofreadLogId":null,"errorInfo":"    殷勇：谢谢&lt;orange&gt;丁薛祥&lt;/orange&gt;副总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32713","errorWord":"丁薛祥","length":3,"majorClass":"重要领导","majorClassCode":"E002","manufacturer":"方正","manufacturerCode":"funz","offset":3271,"originalText":null,"reason":"提及领导人","rightWord":null,"source":"敏感词类型：提及领导人；","tagEndIndex":3274,"tagStartIndex":3271,"zuobian":7414,"youbian":7417,"colorCode":16711680,"color":"#3e81e7","zksq":"收起","position":"第7页第10行    ","gaichi":"丁薛祥 → null            (方正)","gaichi1":" → ","suggest":{"ignore":true,"modify":false,"showSug":false,"showReason":true,"sug":""},"errorType":"    殷勇：谢谢丁薛祥副总理。\r","xuanzhongindex":false,"xuanzhongone":true,"oid":"keyfocus0","proofreadLogId":null,"errorInfo":"    殷勇：谢谢&lt;orange&gt;丁薛祥&lt;/orange&gt;副总理。"},"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33692","errorWord":"殷勇","length":2,"majorClass":"重要领导","majorClassCode":"E002","manufacturer":"方正","manufacturerCode":"funz","offset":3369,"originalText":null,"reason":"提及领导人","rightWord":null,"source":"敏感词类型：提及领导人；","tagEndIndex":3371,"tagStartIndex":3369,"zuobian":7512,"youbian":7514,"colorCode":16711680,"color":"#3e81e7","zksq":"收起","position":"第7页第16行    ","gaichi":"殷勇 → null            (方正)","gaichi1":" → ","suggest":{"ignore":true,"modify":false,"showSug":false,"showReason":true,"sug":""},"errorType":"    殷勇：谢谢。\r","xuanzhongindex":false,"xuanzhongone":true,"oid":"keyfocus0","proofreadLogId":null,"errorInfo":"    &lt;orange&gt;殷勇&lt;/orange&gt;：谢谢。","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33692","errorWord":"殷勇","length":2,"majorClass":"重要领导","majorClassCode":"E002","manufacturer":"方正","manufacturerCode":"funz","offset":3369,"originalText":null,"reason":"提及领导人","rightWord":null,"source":"敏感词类型：提及领导人；","tagEndIndex":3371,"tagStartIndex":3369,"zuobian":7512,"youbian":7514,"colorCode":16711680,"color":"#3e81e7","zksq":"收起","position":"第7页第16行    ","gaichi":"殷勇 → null            (方正)","gaichi1":" → ","suggest":{"ignore":true,"modify":false,"showSug":false,"showReason":true,"sug":""},"errorType":"    殷勇：谢谢。\r","xuanzhongindex":false,"xuanzhongone":true,"oid":"keyfocus0","proofreadLogId":null,"errorInfo":"    &lt;orange&gt;殷勇&lt;/orange&gt;：谢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33692","errorWord":"殷勇","length":2,"majorClass":"重要领导","majorClassCode":"E002","manufacturer":"方正","manufacturerCode":"funz","offset":3369,"originalText":null,"reason":"提及领导人","rightWord":null,"source":"敏感词类型：提及领导人；","tagEndIndex":3371,"tagStartIndex":3369,"zuobian":7512,"youbian":7514,"colorCode":16711680,"color":"#3e81e7","zksq":"收起","position":"第7页第16行    ","gaichi":"殷勇 → null            (方正)","gaichi1":" → ","suggest":{"ignore":true,"modify":false,"showSug":false,"showReason":true,"sug":""},"errorType":"    殷勇：谢谢。\r","xuanzhongindex":false,"xuanzhongone":true,"oid":"keyfocus0","proofreadLogId":null,"errorInfo":"    &lt;orange&gt;殷勇&lt;/orange&gt;：谢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33942","errorWord":"主任","length":2,"majorClass":"文字提醒","majorClassCode":"E001","manufacturer":"方正","manufacturerCode":"funz","offset":3394,"originalText":null,"reason":"领导人职务检查：窦贤康-中央委员会候补委员、科技部党组成员","rightWord":null,"source":"","tagEndIndex":3396,"tagStartIndex":3394,"zuobian":7537,"youbian":7539,"colorCode":255,"color":"#ce3e31","zksq":"收起","position":"第7页第17行    ","gaichi":"主任 → null            (方正)","gaichi1":" → ","suggest":{"ignore":true,"modify":false,"showSug":false,"showReason":true,"sug":""},"errorType":"    下面请国家自然科学基金会按照主任窦贤康先生发布2025年度“中国科学十大进展”。\r","xuanzhongindex":false,"xuanzhongone":true,"oid":"keyfocus0","proofreadLogId":null,"errorInfo":"    下面请国家自然科学基金会按照&lt;em&gt;主任&lt;/em&gt;窦贤康先生发布2025年度“中国科学十大进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33942","errorWord":"主任","length":2,"majorClass":"文字提醒","majorClassCode":"E001","manufacturer":"方正","manufacturerCode":"funz","offset":3394,"originalText":null,"reason":"领导人职务检查：窦贤康-中央委员会候补委员、科技部党组成员","rightWord":null,"source":"","tagEndIndex":3396,"tagStartIndex":3394,"zuobian":7537,"youbian":7539,"colorCode":255,"color":"#ce3e31","zksq":"收起","position":"第7页第17行    ","gaichi":"主任 → null            (方正)","gaichi1":" → ","suggest":{"ignore":true,"modify":false,"showSug":false,"showReason":true,"sug":""},"errorType":"    下面请国家自然科学基金会按照主任窦贤康先生发布2025年度“中国科学十大进展”。\r","xuanzhongindex":false,"xuanzhongone":true,"oid":"keyfocus0","proofreadLogId":null,"errorInfo":"    下面请国家自然科学基金会按照&lt;em&gt;主任&lt;/em&gt;窦贤康先生发布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33942","errorWord":"主任","length":2,"majorClass":"文字提醒","majorClassCode":"E001","manufacturer":"方正","manufacturerCode":"funz","offset":3394,"originalText":null,"reason":"领导人职务检查：窦贤康-中央委员会候补委员、科技部党组成员","rightWord":null,"source":"","tagEndIndex":3396,"tagStartIndex":3394,"zuobian":7537,"youbian":7539,"colorCode":255,"color":"#ce3e31","zksq":"收起","position":"第7页第17行    ","gaichi":"主任 → null            (方正)","gaichi1":" → ","suggest":{"ignore":true,"modify":false,"showSug":false,"showReason":true,"sug":""},"errorType":"    下面请国家自然科学基金会按照主任窦贤康先生发布2025年度“中国科学十大进展”。\r","xuanzhongindex":false,"xuanzhongone":true,"oid":"keyfocus0","proofreadLogId":null,"errorInfo":"    下面请国家自然科学基金会按照&lt;em&gt;主任&lt;/em&gt;窦贤康先生发布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33963","errorWord":"窦贤康","length":3,"majorClass":"重要领导","majorClassCode":"E002","manufacturer":"方正","manufacturerCode":"funz","offset":3396,"originalText":null,"reason":"提及领导人","rightWord":null,"source":"敏感词类型：提及领导人；","tagEndIndex":3399,"tagStartIndex":3396,"zuobian":7539,"youbian":7542,"colorCode":16711680,"color":"#3e81e7","zksq":"收起","position":"第7页第17行    ","gaichi":"窦贤康 → null            (方正)","gaichi1":" → ","suggest":{"ignore":true,"modify":false,"showSug":false,"showReason":true,"sug":""},"errorType":"    下面请国家自然科学基金会按照主任窦贤康先生发布2025年度“中国科学十大进展”。\r","xuanzhongindex":false,"xuanzhongone":true,"oid":"keyfocus0","proofreadLogId":null,"errorInfo":"    下面请国家自然科学基金会按照主任&lt;orange&gt;窦贤康&lt;/orange&gt;先生发布2025年度“中国科学十大进展”。","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33963","errorWord":"窦贤康","length":3,"majorClass":"重要领导","majorClassCode":"E002","manufacturer":"方正","manufacturerCode":"funz","offset":3396,"originalText":null,"reason":"提及领导人","rightWord":null,"source":"敏感词类型：提及领导人；","tagEndIndex":3399,"tagStartIndex":3396,"zuobian":7539,"youbian":7542,"colorCode":16711680,"color":"#3e81e7","zksq":"收起","position":"第7页第17行    ","gaichi":"窦贤康 → null            (方正)","gaichi1":" → ","suggest":{"ignore":true,"modify":false,"showSug":false,"showReason":true,"sug":""},"errorType":"    下面请国家自然科学基金会按照主任窦贤康先生发布2025年度“中国科学十大进展”。\r","xuanzhongindex":false,"xuanzhongone":true,"oid":"keyfocus0","proofreadLogId":null,"errorInfo":"    下面请国家自然科学基金会按照主任&lt;orange&gt;窦贤康&lt;/orange&gt;先生发布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33963","errorWord":"窦贤康","length":3,"majorClass":"重要领导","majorClassCode":"E002","manufacturer":"方正","manufacturerCode":"funz","offset":3396,"originalText":null,"reason":"提及领导人","rightWord":null,"source":"敏感词类型：提及领导人；","tagEndIndex":3399,"tagStartIndex":3396,"zuobian":7539,"youbian":7542,"colorCode":16711680,"color":"#3e81e7","zksq":"收起","position":"第7页第17行    ","gaichi":"窦贤康 → null            (方正)","gaichi1":" → ","suggest":{"ignore":true,"modify":false,"showSug":false,"showReason":true,"sug":""},"errorType":"    下面请国家自然科学基金会按照主任窦贤康先生发布2025年度“中国科学十大进展”。\r","xuanzhongindex":false,"xuanzhongone":true,"oid":"keyfocus0","proofreadLogId":null,"errorInfo":"    下面请国家自然科学基金会按照主任&lt;orange&gt;窦贤康&lt;/orange&gt;先生发布2025年度“中国科学十大进展”。"},"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34303","errorWord":"窦贤康","length":3,"majorClass":"重要领导","majorClassCode":"E002","manufacturer":"方正","manufacturerCode":"funz","offset":3430,"originalText":null,"reason":"提及领导人","rightWord":null,"source":"敏感词类型：提及领导人；","tagEndIndex":3433,"tagStartIndex":3430,"zuobian":7573,"youbian":7576,"colorCode":16711680,"color":"#3e81e7","zksq":"收起","position":"第7页第20行    ","gaichi":"窦贤康 → null            (方正)","gaichi1":" → ","suggest":{"ignore":true,"modify":false,"showSug":false,"showReason":true,"sug":""},"errorType":"    窦贤康：尊敬的副总理，各位领导，各位嘉宾，女士们、先生们，大家上午好!\r","xuanzhongindex":false,"xuanzhongone":true,"oid":"keyfocus0","proofreadLogId":null,"errorInfo":"    &lt;orange&gt;窦贤康&lt;/orange&gt;：尊敬的副总理，各位领导，各位嘉宾，女士们、先生们，大家上午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34303","errorWord":"窦贤康","length":3,"majorClass":"重要领导","majorClassCode":"E002","manufacturer":"方正","manufacturerCode":"funz","offset":3430,"originalText":null,"reason":"提及领导人","rightWord":null,"source":"敏感词类型：提及领导人；","tagEndIndex":3433,"tagStartIndex":3430,"zuobian":7573,"youbian":7576,"colorCode":16711680,"color":"#3e81e7","zksq":"收起","position":"第7页第20行    ","gaichi":"窦贤康 → null            (方正)","gaichi1":" → ","suggest":{"ignore":true,"modify":false,"showSug":false,"showReason":true,"sug":""},"errorType":"    窦贤康：尊敬的副总理，各位领导，各位嘉宾，女士们、先生们，大家上午好!\r","xuanzhongindex":false,"xuanzhongone":true,"oid":"keyfocus0","proofreadLogId":null,"errorInfo":"    &lt;orange&gt;窦贤康&lt;/orange&gt;：尊敬的副总理，各位领导，各位嘉宾，女士们、先生们，大家上午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34303","errorWord":"窦贤康","length":3,"majorClass":"重要领导","majorClassCode":"E002","manufacturer":"方正","manufacturerCode":"funz","offset":3430,"originalText":null,"reason":"提及领导人","rightWord":null,"source":"敏感词类型：提及领导人；","tagEndIndex":3433,"tagStartIndex":3430,"zuobian":7573,"youbian":7576,"colorCode":16711680,"color":"#3e81e7","zksq":"收起","position":"第7页第20行    ","gaichi":"窦贤康 → null            (方正)","gaichi1":" → ","suggest":{"ignore":true,"modify":false,"showSug":false,"showReason":true,"sug":""},"errorType":"    窦贤康：尊敬的副总理，各位领导，各位嘉宾，女士们、先生们，大家上午好!\r","xuanzhongindex":false,"xuanzhongone":true,"oid":"keyfocus0","proofreadLogId":null,"errorInfo":"    &lt;orange&gt;窦贤康&lt;/orange&gt;：尊敬的副总理，各位领导，各位嘉宾，女士们、先生们，大家上午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34641","errorWord":"!","length":1,"majorClass":"文字提醒","majorClassCode":"E001","manufacturer":"方正","manufacturerCode":"funz","offset":3464,"originalText":null,"reason":"标点符号检查：建议修改为可书写在段尾的标点符号","rightWord":null,"source":"","tagEndIndex":3465,"tagStartIndex":3464,"zuobian":7607,"youbian":7608,"colorCode":255,"color":"#ce3e31","zksq":"收起","position":"第7页第21行    ","gaichi":"! → null            (方正)","gaichi1":" → ","suggest":{"ignore":true,"modify":false,"showSug":false,"showReason":true,"sug":""},"errorType":"    窦贤康：尊敬的副总理，各位领导，各位嘉宾，女士们、先生们，大家上午好!\r","xuanzhongindex":false,"xuanzhongone":true,"oid":"keyfocus0","proofreadLogId":null,"errorInfo":"    窦贤康：尊敬的副总理，各位领导，各位嘉宾，女士们、先生们，大家上午好&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34641","errorWord":"!","length":1,"majorClass":"文字提醒","majorClassCode":"E001","manufacturer":"方正","manufacturerCode":"funz","offset":3464,"originalText":null,"reason":"标点符号检查：建议修改为可书写在段尾的标点符号","rightWord":null,"source":"","tagEndIndex":3465,"tagStartIndex":3464,"zuobian":7607,"youbian":7608,"colorCode":255,"color":"#ce3e31","zksq":"收起","position":"第7页第21行    ","gaichi":"! → null            (方正)","gaichi1":" → ","suggest":{"ignore":true,"modify":false,"showSug":false,"showReason":true,"sug":""},"errorType":"    窦贤康：尊敬的副总理，各位领导，各位嘉宾，女士们、先生们，大家上午好!\r","xuanzhongindex":false,"xuanzhongone":true,"oid":"keyfocus0","proofreadLogId":null,"errorInfo":"    窦贤康：尊敬的副总理，各位领导，各位嘉宾，女士们、先生们，大家上午好&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34641","errorWord":"!","length":1,"majorClass":"文字提醒","majorClassCode":"E001","manufacturer":"方正","manufacturerCode":"funz","offset":3464,"originalText":null,"reason":"标点符号检查：建议修改为可书写在段尾的标点符号","rightWord":null,"source":"","tagEndIndex":3465,"tagStartIndex":3464,"zuobian":7607,"youbian":7608,"colorCode":255,"color":"#ce3e31","zksq":"收起","position":"第7页第21行    ","gaichi":"! → null            (方正)","gaichi1":" → ","suggest":{"ignore":true,"modify":false,"showSug":false,"showReason":true,"sug":""},"errorType":"    窦贤康：尊敬的副总理，各位领导，各位嘉宾，女士们、先生们，大家上午好!\r","xuanzhongindex":false,"xuanzhongone":true,"oid":"keyfocus0","proofreadLogId":null,"errorInfo":"    窦贤康：尊敬的副总理，各位领导，各位嘉宾，女士们、先生们，大家上午好&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34906","errorWord":"习近平总书记","length":6,"majorClass":"重要领导","majorClassCode":"E002","manufacturer":"方正","manufacturerCode":"funz","offset":3490,"originalText":null,"reason":"提及领导人：敏感词类型：提及领导人（出自外接词库-人民日报社）","rightWord":"最常用的表述（在外事等特殊场合需做具体调整）","source":"敏感词类型：提及领导人（出自外接词库-人民日报社）","tagEndIndex":3496,"tagStartIndex":3490,"zuobian":7633,"youbian":7639,"colorCode":16711680,"color":"#3e81e7","zksq":"收起","position":"第8页第22行    ","gaichi":"习近平总书记 → 最常用的表述（在外事等特殊场合需做具体调整）            (方正)","gaichi1":" → ","suggest":{"ignore":true,"modify":false,"showSug":false,"showReason":true,"sug":""},"errorType":"    “中国科学十大进展”遴选活动旨在深入贯彻习近平总书记关于科技创新的重要论述，特别是对国家自然科学基金委员会工作作出的重要指示精神，坚持“四个面向”的战略导向，宣传我国基础研究取得的重大进展，激励广大科研人员勇攀科学高峰，产出更多原创性成果。这项活动自2005年以来已成功举办了20届。\r","xuanzhongindex":false,"xuanzhongone":true,"oid":"keyfocus0","proofreadLogId":null,"errorInfo":"    “中国科学十大进展”遴选活动旨在深入贯彻&lt;cm&gt;习近平总书记&lt;/cm&gt;关于科技创新的重要论述，特别是对国家自然科学基金委员会工作作出的重要指示精神，坚持“四个面向”的战略导向，宣传我国基础研究取得的重大进展，激励广大科研人员勇攀科学高峰，产出更多原创性成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34906","errorWord":"习近平总书记","length":6,"majorClass":"重要领导","majorClassCode":"E002","manufacturer":"方正","manufacturerCode":"funz","offset":3490,"originalText":null,"reason":"提及领导人：敏感词类型：提及领导人（出自外接词库-人民日报社）","rightWord":"最常用的表述（在外事等特殊场合需做具体调整）","source":"敏感词类型：提及领导人（出自外接词库-人民日报社）","tagEndIndex":3496,"tagStartIndex":3490,"zuobian":7633,"youbian":7639,"colorCode":16711680,"color":"#3e81e7","zksq":"收起","position":"第8页第22行    ","gaichi":"习近平总书记 → 最常用的表述（在外事等特殊场合需做具体调整）            (方正)","gaichi1":" → ","suggest":{"ignore":true,"modify":false,"showSug":false,"showReason":true,"sug":""},"errorType":"    “中国科学十大进展”遴选活动旨在深入贯彻习近平总书记关于科技创新的重要论述，特别是对国家自然科学基金委员会工作作出的重要指示精神，坚持“四个面向”的战略导向，宣传我国基础研究取得的重大进展，激励广大科研人员勇攀科学高峰，产出更多原创性成果。这项活动自2005年以来已成功举办了20届。\r","xuanzhongindex":false,"xuanzhongone":true,"oid":"keyfocus0","proofreadLogId":null,"errorInfo":"    “中国科学十大进展”遴选活动旨在深入贯彻&lt;cm&gt;习近平总书记&lt;/cm&gt;关于科技创新的重要论述，特别是对国家自然科学基金委员会工作作出的重要指示精神，坚持“四个面向”的战略导向，宣传我国基础研究取得的重大进展，激励广大科研人员勇攀科学高峰，产出更多原创性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34906","errorWord":"习近平总书记","length":6,"majorClass":"重要领导","majorClassCode":"E002","manufacturer":"方正","manufacturerCode":"funz","offset":3490,"originalText":null,"reason":"提及领导人：敏感词类型：提及领导人（出自外接词库-人民日报社）","rightWord":"最常用的表述（在外事等特殊场合需做具体调整）","source":"敏感词类型：提及领导人（出自外接词库-人民日报社）","tagEndIndex":3496,"tagStartIndex":3490,"zuobian":7633,"youbian":7639,"colorCode":16711680,"color":"#3e81e7","zksq":"收起","position":"第8页第22行    ","gaichi":"习近平总书记 → 最常用的表述（在外事等特殊场合需做具体调整）            (方正)","gaichi1":" → ","suggest":{"ignore":true,"modify":false,"showSug":false,"showReason":true,"sug":""},"errorType":"    “中国科学十大进展”遴选活动旨在深入贯彻习近平总书记关于科技创新的重要论述，特别是对国家自然科学基金委员会工作作出的重要指示精神，坚持“四个面向”的战略导向，宣传我国基础研究取得的重大进展，激励广大科研人员勇攀科学高峰，产出更多原创性成果。这项活动自2005年以来已成功举办了20届。\r","xuanzhongindex":false,"xuanzhongone":true,"oid":"keyfocus0","proofreadLogId":null,"errorInfo":"    “中国科学十大进展”遴选活动旨在深入贯彻&lt;cm&gt;习近平总书记&lt;/cm&gt;关于科技创新的重要论述，特别是对国家自然科学基金委员会工作作出的重要指示精神，坚持“四个面向”的战略导向，宣传我国基础研究取得的重大进展，激励广大科研人员勇攀科学高峰，产出更多原创性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35277","errorWord":"的重要指示精神","length":7,"majorClass":"文字提醒","majorClassCode":"E001","manufacturer":"方正","manufacturerCode":"funz","offset":3527,"originalText":null,"reason":"重点词检查","rightWord":"习近平总书记的重要指示精神","source":"","tagEndIndex":3534,"tagStartIndex":3527,"zuobian":7670,"youbian":7677,"colorCode":255,"color":"#ce3e31","zksq":"收起","position":"第8页第2行    ","gaichi":"的重要指示精神 → 习近平总书记的重要指示精神            (方正)","gaichi1":" → ","suggest":{"ignore":true,"modify":false,"showSug":false,"showReason":true,"sug":""},"errorType":"    “中国科学十大进展”遴选活动旨在深入贯彻习近平总书记关于科技创新的重要论述，特别是对国家自然科学基金委员会工作作出的重要指示精神，坚持“四个面向”的战略导向，宣传我国基础研究取得的重大进展，激励广大科研人员勇攀科学高峰，产出更多原创性成果。这项活动自2005年以来已成功举办了20届。\r","xuanzhongindex":false,"xuanzhongone":true,"oid":"keyfocus0","proofreadLogId":null,"errorInfo":"进展”遴选活动旨在深入贯彻习近平总书记关于科技创新的重要论述，特别是对国家自然科学基金委员会工作作出&lt;em&gt;的重要指示精神&lt;/em&gt;，坚持“四个面向”的战略导向，宣传我国基础研究取得的重大进展，激励广大科研人员勇攀科学高峰，产出更多原创性成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35277","errorWord":"的重要指示精神","length":7,"majorClass":"文字提醒","majorClassCode":"E001","manufacturer":"方正","manufacturerCode":"funz","offset":3527,"originalText":null,"reason":"重点词检查","rightWord":"习近平总书记的重要指示精神","source":"","tagEndIndex":3534,"tagStartIndex":3527,"zuobian":7670,"youbian":7677,"colorCode":255,"color":"#ce3e31","zksq":"收起","position":"第8页第2行    ","gaichi":"的重要指示精神 → 习近平总书记的重要指示精神            (方正)","gaichi1":" → ","suggest":{"ignore":true,"modify":false,"showSug":false,"showReason":true,"sug":""},"errorType":"    “中国科学十大进展”遴选活动旨在深入贯彻习近平总书记关于科技创新的重要论述，特别是对国家自然科学基金委员会工作作出的重要指示精神，坚持“四个面向”的战略导向，宣传我国基础研究取得的重大进展，激励广大科研人员勇攀科学高峰，产出更多原创性成果。这项活动自2005年以来已成功举办了20届。\r","xuanzhongindex":false,"xuanzhongone":true,"oid":"keyfocus0","proofreadLogId":null,"errorInfo":"进展”遴选活动旨在深入贯彻习近平总书记关于科技创新的重要论述，特别是对国家自然科学基金委员会工作作出&lt;em&gt;的重要指示精神&lt;/em&gt;，坚持“四个面向”的战略导向，宣传我国基础研究取得的重大进展，激励广大科研人员勇攀科学高峰，产出更多原创性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35277","errorWord":"的重要指示精神","length":7,"majorClass":"文字提醒","majorClassCode":"E001","manufacturer":"方正","manufacturerCode":"funz","offset":3527,"originalText":null,"reason":"重点词检查","rightWord":"习近平总书记的重要指示精神","source":"","tagEndIndex":3534,"tagStartIndex":3527,"zuobian":7670,"youbian":7677,"colorCode":255,"color":"#ce3e31","zksq":"收起","position":"第8页第2行    ","gaichi":"的重要指示精神 → 习近平总书记的重要指示精神            (方正)","gaichi1":" → ","suggest":{"ignore":true,"modify":false,"showSug":false,"showReason":true,"sug":""},"errorType":"    “中国科学十大进展”遴选活动旨在深入贯彻习近平总书记关于科技创新的重要论述，特别是对国家自然科学基金委员会工作作出的重要指示精神，坚持“四个面向”的战略导向，宣传我国基础研究取得的重大进展，激励广大科研人员勇攀科学高峰，产出更多原创性成果。这项活动自2005年以来已成功举办了20届。\r","xuanzhongindex":false,"xuanzhongone":true,"oid":"keyfocus0","proofreadLogId":null,"errorInfo":"进展”遴选活动旨在深入贯彻习近平总书记关于科技创新的重要论述，特别是对国家自然科学基金委员会工作作出&lt;em&gt;的重要指示精神&lt;/em&gt;，坚持“四个面向”的战略导向，宣传我国基础研究取得的重大进展，激励广大科研人员勇攀科学高峰，产出更多原创性成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37218","errorWord":"南极—艾特肯盆地","length":8,"majorClass":"文字提醒","majorClassCode":"E001","manufacturer":"方寸","manufacturerCode":"func","offset":3721,"originalText":null,"reason":"标点符号错误：标点符号差错","rightWord":"南极-艾特肯盆地","source":null,"tagEndIndex":3729,"tagStartIndex":3721,"zuobian":7864,"youbian":7872,"colorCode":255,"color":"#ce3e31","zksq":"收起","position":"第8页第10行    ","gaichi":"南极—艾特肯盆地 → 南极-艾特肯盆地            (方寸)","gaichi1":" → ","suggest":{"ignore":true,"modify":false,"showSug":false,"showReason":true,"sug":""},"errorType":"    进展1：嫦娥六号样品首次揭示月背演化历史和巨型撞击效应。该研究精确厘定了月背南极—艾特肯盆地和阿波罗盆地的形成时间，发现背面月幔比正面更干、同位素更亏损，明确月磁强度在28亿年前发生反弹，揭示了月背演化历史和巨型撞击的深部效应。\r","xuanzhongindex":false,"xuanzhongone":true,"oid":"keyfocus0","proofreadLogId":null,"errorInfo":"该研究精确厘定了月背南极—艾特肯盆地和阿波罗盆地的形成时间，发现背面月幔比正面更干、同位素更亏损，明确月磁强度在28亿年前发生反弹，揭示了月背演化历史和巨型撞击的深部效应。\r","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37218","errorWord":"南极—艾特肯盆地","length":8,"majorClass":"文字提醒","majorClassCode":"E001","manufacturer":"方寸","manufacturerCode":"func","offset":3721,"originalText":null,"reason":"标点符号错误：标点符号差错","rightWord":"南极-艾特肯盆地","source":null,"tagEndIndex":3729,"tagStartIndex":3721,"zuobian":7864,"youbian":7872,"colorCode":255,"color":"#ce3e31","zksq":"收起","position":"第8页第10行    ","gaichi":"南极—艾特肯盆地 → 南极-艾特肯盆地            (方寸)","gaichi1":" → ","suggest":{"ignore":true,"modify":false,"showSug":false,"showReason":true,"sug":""},"errorType":"    进展1：嫦娥六号样品首次揭示月背演化历史和巨型撞击效应。该研究精确厘定了月背南极—艾特肯盆地和阿波罗盆地的形成时间，发现背面月幔比正面更干、同位素更亏损，明确月磁强度在28亿年前发生反弹，揭示了月背演化历史和巨型撞击的深部效应。\r","xuanzhongindex":false,"xuanzhongone":true,"oid":"keyfocus0","proofreadLogId":null,"errorInfo":"该研究精确厘定了月背南极—艾特肯盆地和阿波罗盆地的形成时间，发现背面月幔比正面更干、同位素更亏损，明确月磁强度在28亿年前发生反弹，揭示了月背演化历史和巨型撞击的深部效应。\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37218","errorWord":"南极—艾特肯盆地","length":8,"majorClass":"文字提醒","majorClassCode":"E001","manufacturer":"方寸","manufacturerCode":"func","offset":3721,"originalText":null,"reason":"标点符号错误：标点符号差错","rightWord":"南极-艾特肯盆地","source":null,"tagEndIndex":3729,"tagStartIndex":3721,"zuobian":7864,"youbian":7872,"colorCode":255,"color":"#ce3e31","zksq":"收起","position":"第8页第10行    ","gaichi":"南极—艾特肯盆地 → 南极-艾特肯盆地            (方寸)","gaichi1":" → ","suggest":{"ignore":true,"modify":false,"showSug":false,"showReason":true,"sug":""},"errorType":"    进展1：嫦娥六号样品首次揭示月背演化历史和巨型撞击效应。该研究精确厘定了月背南极—艾特肯盆地和阿波罗盆地的形成时间，发现背面月幔比正面更干、同位素更亏损，明确月磁强度在28亿年前发生反弹，揭示了月背演化历史和巨型撞击的深部效应。\r","xuanzhongindex":false,"xuanzhongone":true,"oid":"keyfocus0","proofreadLogId":null,"errorInfo":"该研究精确厘定了月背南极—艾特肯盆地和阿波罗盆地的形成时间，发现背面月幔比正面更干、同位素更亏损，明确月磁强度在28亿年前发生反弹，揭示了月背演化历史和巨型撞击的深部效应。\r"},"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46392","errorWord":"粘附","length":2,"majorClass":"文字提醒","majorClassCode":"E001","manufacturer":"方正","manufacturerCode":"funz","offset":4639,"originalText":null,"reason":"非推荐词","rightWord":"黏附","source":"","tagEndIndex":4641,"tagStartIndex":4639,"zuobian":8782,"youbian":8784,"colorCode":255,"color":"#ce3e31","zksq":"收起","position":"第10页第3行    ","gaichi":"粘附 → 黏附            (方正)","gaichi1":" → ","suggest":{"ignore":true,"modify":false,"showSug":false,"showReason":true,"sug":""},"errorType":"    进展8：全功能二维半导体/硅基混合架构异质集成闪存芯片。该研究通过原子尺度制备技术，将高性能二维存储器件与CMOS芯粒“共形粘附”整体集成，研制出全功能二维N-O-R闪存芯片，支持8位指令与32位并行处理，为原子级芯片集成提供了新范式。\r","xuanzhongindex":false,"xuanzhongone":true,"oid":"keyfocus0","proofreadLogId":null,"errorInfo":"该研究通过原子尺度制备技术，将高性能二维存储器件与CMOS芯粒“共形&lt;sm&gt;粘附&lt;/sm&gt;”整体集成，研制出全功能二维N-O-R闪存芯片，支持8位指令与32位并行处理，为原子级芯片集成提供了新范式。","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46392","errorWord":"粘附","length":2,"majorClass":"文字提醒","majorClassCode":"E001","manufacturer":"方正","manufacturerCode":"funz","offset":4639,"originalText":null,"reason":"非推荐词","rightWord":"黏附","source":"","tagEndIndex":4641,"tagStartIndex":4639,"zuobian":8782,"youbian":8784,"colorCode":255,"color":"#ce3e31","zksq":"收起","position":"第10页第3行    ","gaichi":"粘附 → 黏附            (方正)","gaichi1":" → ","suggest":{"ignore":true,"modify":false,"showSug":false,"showReason":true,"sug":""},"errorType":"    进展8：全功能二维半导体/硅基混合架构异质集成闪存芯片。该研究通过原子尺度制备技术，将高性能二维存储器件与CMOS芯粒“共形粘附”整体集成，研制出全功能二维N-O-R闪存芯片，支持8位指令与32位并行处理，为原子级芯片集成提供了新范式。\r","xuanzhongindex":false,"xuanzhongone":true,"oid":"keyfocus0","proofreadLogId":null,"errorInfo":"该研究通过原子尺度制备技术，将高性能二维存储器件与CMOS芯粒“共形&lt;sm&gt;粘附&lt;/sm&gt;”整体集成，研制出全功能二维N-O-R闪存芯片，支持8位指令与32位并行处理，为原子级芯片集成提供了新范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46392","errorWord":"粘附","length":2,"majorClass":"文字提醒","majorClassCode":"E001","manufacturer":"方正","manufacturerCode":"funz","offset":4639,"originalText":null,"reason":"非推荐词","rightWord":"黏附","source":"","tagEndIndex":4641,"tagStartIndex":4639,"zuobian":8782,"youbian":8784,"colorCode":255,"color":"#ce3e31","zksq":"收起","position":"第10页第3行    ","gaichi":"粘附 → 黏附            (方正)","gaichi1":" → ","suggest":{"ignore":true,"modify":false,"showSug":false,"showReason":true,"sug":""},"errorType":"    进展8：全功能二维半导体/硅基混合架构异质集成闪存芯片。该研究通过原子尺度制备技术，将高性能二维存储器件与CMOS芯粒“共形粘附”整体集成，研制出全功能二维N-O-R闪存芯片，支持8位指令与32位并行处理，为原子级芯片集成提供了新范式。\r","xuanzhongindex":false,"xuanzhongone":true,"oid":"keyfocus0","proofreadLogId":null,"errorInfo":"该研究通过原子尺度制备技术，将高性能二维存储器件与CMOS芯粒“共形&lt;sm&gt;粘附&lt;/sm&gt;”整体集成，研制出全功能二维N-O-R闪存芯片，支持8位指令与32位并行处理，为原子级芯片集成提供了新范式。"},"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50111","errorWord":"!","length":1,"majorClass":"文字提醒","majorClassCode":"E001","manufacturer":"方正","manufacturerCode":"funz","offset":5011,"originalText":null,"reason":"标点符号检查：建议修改为可书写在段尾的标点符号","rightWord":null,"source":"","tagEndIndex":5012,"tagStartIndex":5011,"zuobian":9154,"youbian":9155,"colorCode":255,"color":"#ce3e31","zksq":"收起","position":"第10页第18行    ","gaichi":"! → null            (方正)","gaichi1":" → ","suggest":{"ignore":true,"modify":false,"showSug":false,"showReason":true,"sug":""},"errorType":"    在此，向入选团队和个人表示热烈祝贺!\r","xuanzhongindex":false,"xuanzhongone":true,"oid":"keyfocus0","proofreadLogId":null,"errorInfo":"    在此，向入选团队和个人表示热烈祝贺&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50111","errorWord":"!","length":1,"majorClass":"文字提醒","majorClassCode":"E001","manufacturer":"方正","manufacturerCode":"funz","offset":5011,"originalText":null,"reason":"标点符号检查：建议修改为可书写在段尾的标点符号","rightWord":null,"source":"","tagEndIndex":5012,"tagStartIndex":5011,"zuobian":9154,"youbian":9155,"colorCode":255,"color":"#ce3e31","zksq":"收起","position":"第10页第18行    ","gaichi":"! → null            (方正)","gaichi1":" → ","suggest":{"ignore":true,"modify":false,"showSug":false,"showReason":true,"sug":""},"errorType":"    在此，向入选团队和个人表示热烈祝贺!\r","xuanzhongindex":false,"xuanzhongone":true,"oid":"keyfocus0","proofreadLogId":null,"errorInfo":"    在此，向入选团队和个人表示热烈祝贺&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50111","errorWord":"!","length":1,"majorClass":"文字提醒","majorClassCode":"E001","manufacturer":"方正","manufacturerCode":"funz","offset":5011,"originalText":null,"reason":"标点符号检查：建议修改为可书写在段尾的标点符号","rightWord":null,"source":"","tagEndIndex":5012,"tagStartIndex":5011,"zuobian":9154,"youbian":9155,"colorCode":255,"color":"#ce3e31","zksq":"收起","position":"第10页第18行    ","gaichi":"! → null            (方正)","gaichi1":" → ","suggest":{"ignore":true,"modify":false,"showSug":false,"showReason":true,"sug":""},"errorType":"    在此，向入选团队和个人表示热烈祝贺!\r","xuanzhongindex":false,"xuanzhongone":true,"oid":"keyfocus0","proofreadLogId":null,"errorInfo":"    在此，向入选团队和个人表示热烈祝贺&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50742","errorWord":"做出","length":2,"majorClass":"文字提醒","majorClassCode":"E001","manufacturer":"方寸","manufacturerCode":"func","offset":5074,"originalText":null,"reason":"音/形相似错误：音/形相似差错","rightWord":"作出","source":null,"tagEndIndex":5076,"tagStartIndex":5074,"zuobian":9217,"youbian":9219,"colorCode":255,"color":"#ce3e31","zksq":"收起","position":"第10页第21行    ","gaichi":"做出 → 作出            (方寸)","gaichi1":" → ","suggest":{"ignore":true,"modify":false,"showSug":false,"showReason":true,"sug":""},"errorType":"    党的十八大以来，我国科技事业发展取得显著成就，科技创新全面赋能高质量发展，我国经济社会发展到了有能力为人类科技进步做出更大贡献的阶段。新征程上，我们将深入学习贯彻习近平新时代中国特色社会主义思想，紧紧抓住新一轮科技革命和产业变革历史机遇，坚持“四个面向”的战略导向，支持广大科研人员勇攀科学高峰，产出更多原创性成果，为建设科技强国，实现中华民族伟大复兴，促进人类科技进步做出更大的贡献，谢谢大家。\r","xuanzhongindex":false,"xuanzhongone":true,"oid":"keyfocus0","proofreadLogId":null,"errorInfo":"    党的十八大以来，我国科技事业发展取得显著成就，科技创新全面赋能高质量发展，我国经济社会发展到了有能力为人类科技进步做出更大贡献的阶段。","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50742","errorWord":"做出","length":2,"majorClass":"文字提醒","majorClassCode":"E001","manufacturer":"方寸","manufacturerCode":"func","offset":5074,"originalText":null,"reason":"音/形相似错误：音/形相似差错","rightWord":"作出","source":null,"tagEndIndex":5076,"tagStartIndex":5074,"zuobian":9217,"youbian":9219,"colorCode":255,"color":"#ce3e31","zksq":"收起","position":"第10页第21行    ","gaichi":"做出 → 作出            (方寸)","gaichi1":" → ","suggest":{"ignore":true,"modify":false,"showSug":false,"showReason":true,"sug":""},"errorType":"    党的十八大以来，我国科技事业发展取得显著成就，科技创新全面赋能高质量发展，我国经济社会发展到了有能力为人类科技进步做出更大贡献的阶段。新征程上，我们将深入学习贯彻习近平新时代中国特色社会主义思想，紧紧抓住新一轮科技革命和产业变革历史机遇，坚持“四个面向”的战略导向，支持广大科研人员勇攀科学高峰，产出更多原创性成果，为建设科技强国，实现中华民族伟大复兴，促进人类科技进步做出更大的贡献，谢谢大家。\r","xuanzhongindex":false,"xuanzhongone":true,"oid":"keyfocus0","proofreadLogId":null,"errorInfo":"    党的十八大以来，我国科技事业发展取得显著成就，科技创新全面赋能高质量发展，我国经济社会发展到了有能力为人类科技进步做出更大贡献的阶段。"},"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50742","errorWord":"做出","length":2,"majorClass":"文字提醒","majorClassCode":"E001","manufacturer":"方寸","manufacturerCode":"func","offset":5074,"originalText":null,"reason":"音/形相似错误：音/形相似差错","rightWord":"作出","source":null,"tagEndIndex":5076,"tagStartIndex":5074,"zuobian":9217,"youbian":9219,"colorCode":255,"color":"#ce3e31","zksq":"收起","position":"第10页第21行    ","gaichi":"做出 → 作出            (方寸)","gaichi1":" → ","suggest":{"ignore":true,"modify":false,"showSug":false,"showReason":true,"sug":""},"errorType":"    党的十八大以来，我国科技事业发展取得显著成就，科技创新全面赋能高质量发展，我国经济社会发展到了有能力为人类科技进步做出更大贡献的阶段。新征程上，我们将深入学习贯彻习近平新时代中国特色社会主义思想，紧紧抓住新一轮科技革命和产业变革历史机遇，坚持“四个面向”的战略导向，支持广大科研人员勇攀科学高峰，产出更多原创性成果，为建设科技强国，实现中华民族伟大复兴，促进人类科技进步做出更大的贡献，谢谢大家。\r","xuanzhongindex":false,"xuanzhongone":true,"oid":"keyfocus0","proofreadLogId":null,"errorInfo":"    党的十八大以来，我国科技事业发展取得显著成就，科技创新全面赋能高质量发展，我国经济社会发展到了有能力为人类科技进步做出更大贡献的阶段。"},"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509816","errorWord":"习近平新时代中国特色社会主义思想","length":16,"majorClass":"重要领导","majorClassCode":"E002","manufacturer":"方正","manufacturerCode":"funz","offset":5098,"originalText":null,"reason":"提及领导人：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5114,"tagStartIndex":5098,"zuobian":9241,"youbian":9257,"colorCode":16711680,"color":"#3e81e7","zksq":"收起","position":"第10页第22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党的十八大以来，我国科技事业发展取得显著成就，科技创新全面赋能高质量发展，我国经济社会发展到了有能力为人类科技进步做出更大贡献的阶段。新征程上，我们将深入学习贯彻习近平新时代中国特色社会主义思想，紧紧抓住新一轮科技革命和产业变革历史机遇，坚持“四个面向”的战略导向，支持广大科研人员勇攀科学高峰，产出更多原创性成果，为建设科技强国，实现中华民族伟大复兴，促进人类科技进步做出更大的贡献，谢谢大家。\r","xuanzhongindex":false,"xuanzhongone":true,"oid":"keyfocus0","proofreadLogId":null,"errorInfo":"新征程上，我们将深入学习贯彻&lt;cm&gt;习近平新时代中国特色社会主义思想&lt;/cm&gt;，紧紧抓住新一轮科技革命和产业变革历史机遇，坚持“四个面向”的战略导向，支持广大科研人员勇攀科学高峰，产出更多原创性成果，为建设科技强国，实现中华民族伟大复兴，促进人类科技进步做出更大的贡献，谢谢大家。","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509816","errorWord":"习近平新时代中国特色社会主义思想","length":16,"majorClass":"重要领导","majorClassCode":"E002","manufacturer":"方正","manufacturerCode":"funz","offset":5098,"originalText":null,"reason":"提及领导人：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5114,"tagStartIndex":5098,"zuobian":9241,"youbian":9257,"colorCode":16711680,"color":"#3e81e7","zksq":"收起","position":"第10页第22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党的十八大以来，我国科技事业发展取得显著成就，科技创新全面赋能高质量发展，我国经济社会发展到了有能力为人类科技进步做出更大贡献的阶段。新征程上，我们将深入学习贯彻习近平新时代中国特色社会主义思想，紧紧抓住新一轮科技革命和产业变革历史机遇，坚持“四个面向”的战略导向，支持广大科研人员勇攀科学高峰，产出更多原创性成果，为建设科技强国，实现中华民族伟大复兴，促进人类科技进步做出更大的贡献，谢谢大家。\r","xuanzhongindex":false,"xuanzhongone":true,"oid":"keyfocus0","proofreadLogId":null,"errorInfo":"新征程上，我们将深入学习贯彻&lt;cm&gt;习近平新时代中国特色社会主义思想&lt;/cm&gt;，紧紧抓住新一轮科技革命和产业变革历史机遇，坚持“四个面向”的战略导向，支持广大科研人员勇攀科学高峰，产出更多原创性成果，为建设科技强国，实现中华民族伟大复兴，促进人类科技进步做出更大的贡献，谢谢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509816","errorWord":"习近平新时代中国特色社会主义思想","length":16,"majorClass":"重要领导","majorClassCode":"E002","manufacturer":"方正","manufacturerCode":"funz","offset":5098,"originalText":null,"reason":"提及领导人：敏感词类型：提及领导人（出自外接词库-人民日报社）","rightWord":"总书记本人表述时，为“新时代中国特色社会主义思想”，非总书记本人表述时，一律补充完整为“习近平新时代中国特色社会主义思想”","source":"敏感词类型：提及领导人（出自外接词库-人民日报社）","tagEndIndex":5114,"tagStartIndex":5098,"zuobian":9241,"youbian":9257,"colorCode":16711680,"color":"#3e81e7","zksq":"收起","position":"第10页第22行    ","gaichi":"习近平新时代中国特色社会主义思想 → 总书记本人表述时，为“新时代中国特色社会主义思想”，非总书记本人表述时，一律补充完整为“习近平新时代中国特色社会主义思想”            (方正)","gaichi1":" → ","suggest":{"ignore":true,"modify":false,"showSug":false,"showReason":true,"sug":""},"errorType":"    党的十八大以来，我国科技事业发展取得显著成就，科技创新全面赋能高质量发展，我国经济社会发展到了有能力为人类科技进步做出更大贡献的阶段。新征程上，我们将深入学习贯彻习近平新时代中国特色社会主义思想，紧紧抓住新一轮科技革命和产业变革历史机遇，坚持“四个面向”的战略导向，支持广大科研人员勇攀科学高峰，产出更多原创性成果，为建设科技强国，实现中华民族伟大复兴，促进人类科技进步做出更大的贡献，谢谢大家。\r","xuanzhongindex":false,"xuanzhongone":true,"oid":"keyfocus0","proofreadLogId":null,"errorInfo":"新征程上，我们将深入学习贯彻&lt;cm&gt;习近平新时代中国特色社会主义思想&lt;/cm&gt;，紧紧抓住新一轮科技革命和产业变革历史机遇，坚持“四个面向”的战略导向，支持广大科研人员勇攀科学高峰，产出更多原创性成果，为建设科技强国，实现中华民族伟大复兴，促进人类科技进步做出更大的贡献，谢谢大家。"},"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52252","errorWord":"殷勇","length":2,"majorClass":"重要领导","majorClassCode":"E002","manufacturer":"方正","manufacturerCode":"funz","offset":5225,"originalText":null,"reason":"提及领导人","rightWord":null,"source":"敏感词类型：提及领导人；","tagEndIndex":5227,"tagStartIndex":5225,"zuobian":9368,"youbian":9370,"colorCode":16711680,"color":"#3e81e7","zksq":"收起","position":"第11页第6行    ","gaichi":"殷勇 → null            (方正)","gaichi1":" → ","suggest":{"ignore":true,"modify":false,"showSug":false,"showReason":true,"sug":""},"errorType":"    殷勇：谢谢。下面有请中国工程院院长李晓红先生发布2025全球工程前沿。\r","xuanzhongindex":false,"xuanzhongone":true,"oid":"keyfocus0","proofreadLogId":null,"errorInfo":"    &lt;orange&gt;殷勇&lt;/orange&gt;：谢谢。","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52252","errorWord":"殷勇","length":2,"majorClass":"重要领导","majorClassCode":"E002","manufacturer":"方正","manufacturerCode":"funz","offset":5225,"originalText":null,"reason":"提及领导人","rightWord":null,"source":"敏感词类型：提及领导人；","tagEndIndex":5227,"tagStartIndex":5225,"zuobian":9368,"youbian":9370,"colorCode":16711680,"color":"#3e81e7","zksq":"收起","position":"第11页第6行    ","gaichi":"殷勇 → null            (方正)","gaichi1":" → ","suggest":{"ignore":true,"modify":false,"showSug":false,"showReason":true,"sug":""},"errorType":"    殷勇：谢谢。下面有请中国工程院院长李晓红先生发布2025全球工程前沿。\r","xuanzhongindex":false,"xuanzhongone":true,"oid":"keyfocus0","proofreadLogId":null,"errorInfo":"    &lt;orange&gt;殷勇&lt;/orange&gt;：谢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52252","errorWord":"殷勇","length":2,"majorClass":"重要领导","majorClassCode":"E002","manufacturer":"方正","manufacturerCode":"funz","offset":5225,"originalText":null,"reason":"提及领导人","rightWord":null,"source":"敏感词类型：提及领导人；","tagEndIndex":5227,"tagStartIndex":5225,"zuobian":9368,"youbian":9370,"colorCode":16711680,"color":"#3e81e7","zksq":"收起","position":"第11页第6行    ","gaichi":"殷勇 → null            (方正)","gaichi1":" → ","suggest":{"ignore":true,"modify":false,"showSug":false,"showReason":true,"sug":""},"errorType":"    殷勇：谢谢。下面有请中国工程院院长李晓红先生发布2025全球工程前沿。\r","xuanzhongindex":false,"xuanzhongone":true,"oid":"keyfocus0","proofreadLogId":null,"errorInfo":"    &lt;orange&gt;殷勇&lt;/orange&gt;：谢谢。"},"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52773","errorWord":"丁薛祥","length":3,"majorClass":"重要领导","majorClassCode":"E002","manufacturer":"方正","manufacturerCode":"funz","offset":5277,"originalText":null,"reason":"提及领导人","rightWord":null,"source":"敏感词类型：提及领导人；","tagEndIndex":5280,"tagStartIndex":5277,"zuobian":9420,"youbian":9423,"colorCode":16711680,"color":"#3e81e7","zksq":"收起","position":"第11页第9行    ","gaichi":"丁薛祥 → null            (方正)","gaichi1":" → ","suggest":{"ignore":true,"modify":false,"showSug":false,"showReason":true,"sug":""},"errorType":"    李晓红：尊敬的丁薛祥副总理，尹力书记，各位领导，各位嘉宾，下面我代表中国工程院发布2025全球工程前沿。\r","xuanzhongindex":false,"xuanzhongone":true,"oid":"keyfocus0","proofreadLogId":null,"errorInfo":"    李晓红：尊敬的&lt;orange&gt;丁薛祥&lt;/orange&gt;副总理，尹力书记，各位领导，各位嘉宾，下面我代表中国工程院发布2025全球工程前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52773","errorWord":"丁薛祥","length":3,"majorClass":"重要领导","majorClassCode":"E002","manufacturer":"方正","manufacturerCode":"funz","offset":5277,"originalText":null,"reason":"提及领导人","rightWord":null,"source":"敏感词类型：提及领导人；","tagEndIndex":5280,"tagStartIndex":5277,"zuobian":9420,"youbian":9423,"colorCode":16711680,"color":"#3e81e7","zksq":"收起","position":"第11页第9行    ","gaichi":"丁薛祥 → null            (方正)","gaichi1":" → ","suggest":{"ignore":true,"modify":false,"showSug":false,"showReason":true,"sug":""},"errorType":"    李晓红：尊敬的丁薛祥副总理，尹力书记，各位领导，各位嘉宾，下面我代表中国工程院发布2025全球工程前沿。\r","xuanzhongindex":false,"xuanzhongone":true,"oid":"keyfocus0","proofreadLogId":null,"errorInfo":"    李晓红：尊敬的&lt;orange&gt;丁薛祥&lt;/orange&gt;副总理，尹力书记，各位领导，各位嘉宾，下面我代表中国工程院发布2025全球工程前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52773","errorWord":"丁薛祥","length":3,"majorClass":"重要领导","majorClassCode":"E002","manufacturer":"方正","manufacturerCode":"funz","offset":5277,"originalText":null,"reason":"提及领导人","rightWord":null,"source":"敏感词类型：提及领导人；","tagEndIndex":5280,"tagStartIndex":5277,"zuobian":9420,"youbian":9423,"colorCode":16711680,"color":"#3e81e7","zksq":"收起","position":"第11页第9行    ","gaichi":"丁薛祥 → null            (方正)","gaichi1":" → ","suggest":{"ignore":true,"modify":false,"showSug":false,"showReason":true,"sug":""},"errorType":"    李晓红：尊敬的丁薛祥副总理，尹力书记，各位领导，各位嘉宾，下面我代表中国工程院发布2025全球工程前沿。\r","xuanzhongindex":false,"xuanzhongone":true,"oid":"keyfocus0","proofreadLogId":null,"errorInfo":"    李晓红：尊敬的&lt;orange&gt;丁薛祥&lt;/orange&gt;副总理，尹力书记，各位领导，各位嘉宾，下面我代表中国工程院发布2025全球工程前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52842","errorWord":"尹力","length":2,"majorClass":"重要领导","majorClassCode":"E002","manufacturer":"方正","manufacturerCode":"funz","offset":5284,"originalText":null,"reason":"提及领导人","rightWord":null,"source":"敏感词类型：提及领导人；","tagEndIndex":5286,"tagStartIndex":5284,"zuobian":9427,"youbian":9429,"colorCode":16711680,"color":"#3e81e7","zksq":"收起","position":"第11页第9行    ","gaichi":"尹力 → null            (方正)","gaichi1":" → ","suggest":{"ignore":true,"modify":false,"showSug":false,"showReason":true,"sug":""},"errorType":"    李晓红：尊敬的丁薛祥副总理，尹力书记，各位领导，各位嘉宾，下面我代表中国工程院发布2025全球工程前沿。\r","xuanzhongindex":false,"xuanzhongone":true,"oid":"keyfocus0","proofreadLogId":null,"errorInfo":"    李晓红：尊敬的丁薛祥副总理，&lt;orange&gt;尹力&lt;/orange&gt;书记，各位领导，各位嘉宾，下面我代表中国工程院发布2025全球工程前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52842","errorWord":"尹力","length":2,"majorClass":"重要领导","majorClassCode":"E002","manufacturer":"方正","manufacturerCode":"funz","offset":5284,"originalText":null,"reason":"提及领导人","rightWord":null,"source":"敏感词类型：提及领导人；","tagEndIndex":5286,"tagStartIndex":5284,"zuobian":9427,"youbian":9429,"colorCode":16711680,"color":"#3e81e7","zksq":"收起","position":"第11页第9行    ","gaichi":"尹力 → null            (方正)","gaichi1":" → ","suggest":{"ignore":true,"modify":false,"showSug":false,"showReason":true,"sug":""},"errorType":"    李晓红：尊敬的丁薛祥副总理，尹力书记，各位领导，各位嘉宾，下面我代表中国工程院发布2025全球工程前沿。\r","xuanzhongindex":false,"xuanzhongone":true,"oid":"keyfocus0","proofreadLogId":null,"errorInfo":"    李晓红：尊敬的丁薛祥副总理，&lt;orange&gt;尹力&lt;/orange&gt;书记，各位领导，各位嘉宾，下面我代表中国工程院发布2025全球工程前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52842","errorWord":"尹力","length":2,"majorClass":"重要领导","majorClassCode":"E002","manufacturer":"方正","manufacturerCode":"funz","offset":5284,"originalText":null,"reason":"提及领导人","rightWord":null,"source":"敏感词类型：提及领导人；","tagEndIndex":5286,"tagStartIndex":5284,"zuobian":9427,"youbian":9429,"colorCode":16711680,"color":"#3e81e7","zksq":"收起","position":"第11页第9行    ","gaichi":"尹力 → null            (方正)","gaichi1":" → ","suggest":{"ignore":true,"modify":false,"showSug":false,"showReason":true,"sug":""},"errorType":"    李晓红：尊敬的丁薛祥副总理，尹力书记，各位领导，各位嘉宾，下面我代表中国工程院发布2025全球工程前沿。\r","xuanzhongindex":false,"xuanzhongone":true,"oid":"keyfocus0","proofreadLogId":null,"errorInfo":"    李晓红：尊敬的丁薛祥副总理，&lt;orange&gt;尹力&lt;/orange&gt;书记，各位领导，各位嘉宾，下面我代表中国工程院发布2025全球工程前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53276","errorWord":"习近平总书记","length":6,"majorClass":"重要领导","majorClassCode":"E002","manufacturer":"方正","manufacturerCode":"funz","offset":5327,"originalText":null,"reason":"提及领导人：敏感词类型：提及领导人（出自外接词库-人民日报社）","rightWord":"最常用的表述（在外事等特殊场合需做具体调整）","source":"敏感词类型：提及领导人（出自外接词库-人民日报社）","tagEndIndex":5333,"tagStartIndex":5327,"zuobian":9470,"youbian":9476,"colorCode":16711680,"color":"#3e81e7","zksq":"收起","position":"第11页第11行    ","gaichi":"习近平总书记 → 最常用的表述（在外事等特殊场合需做具体调整）            (方正)","gaichi1":" → ","suggest":{"ignore":true,"modify":false,"showSug":false,"showReason":true,"sug":""},"errorType":"    习近平总书记在致中国工程院建院30周年贺信中深刻指出，工程科技是推动人类社会发展的重要引擎。中国工程院自2017年起，每年组织开展全球工程前沿研究，面向全球中英文发布研究报告。9年来，研究成果有效发挥了学术引领、产业引导和决策参考的作用。受到了国内外社会各界的广泛关注和积极评价。2025全球工程前沿的研究是依托中国工程院九个学部，组织100余位院士，700余位工程科技界的专家，采用以专家研判为核心，以数据分析为支撑，专家研判与数据分析深度融合的方法，从全球216万篇高影响力的论文、53万项高影响力专利以及科技新闻等多元数据中，研判提出189个工程前沿，包括工程科技前沿，为及时洞察全球工程科技发展提供了关键视角。\r","xuanzhongindex":false,"xuanzhongone":true,"oid":"keyfocus0","proofreadLogId":null,"errorInfo":"    &lt;cm&gt;习近平总书记&lt;/cm&gt;在致中国工程院建院30周年贺信中深刻指出，工程科技是推动人类社会发展的重要引擎。","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53276","errorWord":"习近平总书记","length":6,"majorClass":"重要领导","majorClassCode":"E002","manufacturer":"方正","manufacturerCode":"funz","offset":5327,"originalText":null,"reason":"提及领导人：敏感词类型：提及领导人（出自外接词库-人民日报社）","rightWord":"最常用的表述（在外事等特殊场合需做具体调整）","source":"敏感词类型：提及领导人（出自外接词库-人民日报社）","tagEndIndex":5333,"tagStartIndex":5327,"zuobian":9470,"youbian":9476,"colorCode":16711680,"color":"#3e81e7","zksq":"收起","position":"第11页第11行    ","gaichi":"习近平总书记 → 最常用的表述（在外事等特殊场合需做具体调整）            (方正)","gaichi1":" → ","suggest":{"ignore":true,"modify":false,"showSug":false,"showReason":true,"sug":""},"errorType":"    习近平总书记在致中国工程院建院30周年贺信中深刻指出，工程科技是推动人类社会发展的重要引擎。中国工程院自2017年起，每年组织开展全球工程前沿研究，面向全球中英文发布研究报告。9年来，研究成果有效发挥了学术引领、产业引导和决策参考的作用。受到了国内外社会各界的广泛关注和积极评价。2025全球工程前沿的研究是依托中国工程院九个学部，组织100余位院士，700余位工程科技界的专家，采用以专家研判为核心，以数据分析为支撑，专家研判与数据分析深度融合的方法，从全球216万篇高影响力的论文、53万项高影响力专利以及科技新闻等多元数据中，研判提出189个工程前沿，包括工程科技前沿，为及时洞察全球工程科技发展提供了关键视角。\r","xuanzhongindex":false,"xuanzhongone":true,"oid":"keyfocus0","proofreadLogId":null,"errorInfo":"    &lt;cm&gt;习近平总书记&lt;/cm&gt;在致中国工程院建院30周年贺信中深刻指出，工程科技是推动人类社会发展的重要引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53276","errorWord":"习近平总书记","length":6,"majorClass":"重要领导","majorClassCode":"E002","manufacturer":"方正","manufacturerCode":"funz","offset":5327,"originalText":null,"reason":"提及领导人：敏感词类型：提及领导人（出自外接词库-人民日报社）","rightWord":"最常用的表述（在外事等特殊场合需做具体调整）","source":"敏感词类型：提及领导人（出自外接词库-人民日报社）","tagEndIndex":5333,"tagStartIndex":5327,"zuobian":9470,"youbian":9476,"colorCode":16711680,"color":"#3e81e7","zksq":"收起","position":"第11页第11行    ","gaichi":"习近平总书记 → 最常用的表述（在外事等特殊场合需做具体调整）            (方正)","gaichi1":" → ","suggest":{"ignore":true,"modify":false,"showSug":false,"showReason":true,"sug":""},"errorType":"    习近平总书记在致中国工程院建院30周年贺信中深刻指出，工程科技是推动人类社会发展的重要引擎。中国工程院自2017年起，每年组织开展全球工程前沿研究，面向全球中英文发布研究报告。9年来，研究成果有效发挥了学术引领、产业引导和决策参考的作用。受到了国内外社会各界的广泛关注和积极评价。2025全球工程前沿的研究是依托中国工程院九个学部，组织100余位院士，700余位工程科技界的专家，采用以专家研判为核心，以数据分析为支撑，专家研判与数据分析深度融合的方法，从全球216万篇高影响力的论文、53万项高影响力专利以及科技新闻等多元数据中，研判提出189个工程前沿，包括工程科技前沿，为及时洞察全球工程科技发展提供了关键视角。\r","xuanzhongindex":false,"xuanzhongone":true,"oid":"keyfocus0","proofreadLogId":null,"errorInfo":"    &lt;cm&gt;习近平总书记&lt;/cm&gt;在致中国工程院建院30周年贺信中深刻指出，工程科技是推动人类社会发展的重要引擎。"},"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60812","errorWord":"动能","length":2,"majorClass":"文字提醒","majorClassCode":"E001","manufacturer":"方正","manufacturerCode":"funz","offset":6081,"originalText":null,"reason":"易错词检查","rightWord":"动力","source":"","tagEndIndex":6083,"tagStartIndex":6081,"zuobian":10224,"youbian":10226,"colorCode":255,"color":"#ce3e31","zksq":"收起","position":"第12页第16行    ","gaichi":"动能 → 动力            (方正)","gaichi1":" → ","suggest":{"ignore":true,"modify":false,"showSug":false,"showReason":true,"sug":""},"errorType":"    趋势二：场景驱动加速工程前沿转化为新质生产力，189个工程前沿中77个与场景驱动紧密相关。场景驱动是通过全流程系统性验证加速新技术、新产品、新业态的落地转化与价值释放，倒逼工程技术创新迭代与产业转型升级。如无创脑机接口技术，智能地空协同的低空交通与物流，为培育和发展新质生产力注入了强劲的动能。\r","xuanzhongindex":false,"xuanzhongone":true,"oid":"keyfocus0","proofreadLogId":null,"errorInfo":"如无创脑机接口技术，智能地空协同的低空交通与物流，为培育和发展新质生产力注入了强劲的&lt;em&gt;动能&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60812","errorWord":"动能","length":2,"majorClass":"文字提醒","majorClassCode":"E001","manufacturer":"方正","manufacturerCode":"funz","offset":6081,"originalText":null,"reason":"易错词检查","rightWord":"动力","source":"","tagEndIndex":6083,"tagStartIndex":6081,"zuobian":10224,"youbian":10226,"colorCode":255,"color":"#ce3e31","zksq":"收起","position":"第12页第16行    ","gaichi":"动能 → 动力            (方正)","gaichi1":" → ","suggest":{"ignore":true,"modify":false,"showSug":false,"showReason":true,"sug":""},"errorType":"    趋势二：场景驱动加速工程前沿转化为新质生产力，189个工程前沿中77个与场景驱动紧密相关。场景驱动是通过全流程系统性验证加速新技术、新产品、新业态的落地转化与价值释放，倒逼工程技术创新迭代与产业转型升级。如无创脑机接口技术，智能地空协同的低空交通与物流，为培育和发展新质生产力注入了强劲的动能。\r","xuanzhongindex":false,"xuanzhongone":true,"oid":"keyfocus0","proofreadLogId":null,"errorInfo":"如无创脑机接口技术，智能地空协同的低空交通与物流，为培育和发展新质生产力注入了强劲的&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60812","errorWord":"动能","length":2,"majorClass":"文字提醒","majorClassCode":"E001","manufacturer":"方正","manufacturerCode":"funz","offset":6081,"originalText":null,"reason":"易错词检查","rightWord":"动力","source":"","tagEndIndex":6083,"tagStartIndex":6081,"zuobian":10224,"youbian":10226,"colorCode":255,"color":"#ce3e31","zksq":"收起","position":"第12页第16行    ","gaichi":"动能 → 动力            (方正)","gaichi1":" → ","suggest":{"ignore":true,"modify":false,"showSug":false,"showReason":true,"sug":""},"errorType":"    趋势二：场景驱动加速工程前沿转化为新质生产力，189个工程前沿中77个与场景驱动紧密相关。场景驱动是通过全流程系统性验证加速新技术、新产品、新业态的落地转化与价值释放，倒逼工程技术创新迭代与产业转型升级。如无创脑机接口技术，智能地空协同的低空交通与物流，为培育和发展新质生产力注入了强劲的动能。\r","xuanzhongindex":false,"xuanzhongone":true,"oid":"keyfocus0","proofreadLogId":null,"errorInfo":"如无创脑机接口技术，智能地空协同的低空交通与物流，为培育和发展新质生产力注入了强劲的&lt;em&gt;动能&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61595","errorWord":"知识和改造","length":5,"majorClass":"文字提醒","majorClassCode":"E001","manufacturer":"方正","manufacturerCode":"funz","offset":6159,"originalText":null,"reason":"易错词检查","rightWord":"认识和改造","source":"","tagEndIndex":6164,"tagStartIndex":6159,"zuobian":10302,"youbian":10307,"colorCode":255,"color":"#ce3e31","zksq":"收起","position":"第12页第19行    ","gaichi":"知识和改造 → 认识和改造            (方正)","gaichi1":" → ","suggest":{"ignore":true,"modify":false,"showSug":false,"showReason":true,"sug":""},"errorType":"    趋势三：工程创新疆域不断突破人类的认知边界。189个工程前沿中42个与疆域拓展紧密相关，工程创新持续向未知、极限、复杂领域拓展，不断提升人类知识和改造世界的能力。如月表资源原位利用、深地生活海地质结构三维重构，为拓展人类活动疆域提供了更大规模，更低成本、更有价值的技术支撑。\r","xuanzhongindex":false,"xuanzhongone":true,"oid":"keyfocus0","proofreadLogId":null,"errorInfo":"189个工程前沿中42个与疆域拓展紧密相关，工程创新持续向未知、极限、复杂领域拓展，不断提升人类&lt;sm&gt;知识和改造&lt;/sm&gt;世界的能力。","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61595","errorWord":"知识和改造","length":5,"majorClass":"文字提醒","majorClassCode":"E001","manufacturer":"方正","manufacturerCode":"funz","offset":6159,"originalText":null,"reason":"易错词检查","rightWord":"认识和改造","source":"","tagEndIndex":6164,"tagStartIndex":6159,"zuobian":10302,"youbian":10307,"colorCode":255,"color":"#ce3e31","zksq":"收起","position":"第12页第19行    ","gaichi":"知识和改造 → 认识和改造            (方正)","gaichi1":" → ","suggest":{"ignore":true,"modify":false,"showSug":false,"showReason":true,"sug":""},"errorType":"    趋势三：工程创新疆域不断突破人类的认知边界。189个工程前沿中42个与疆域拓展紧密相关，工程创新持续向未知、极限、复杂领域拓展，不断提升人类知识和改造世界的能力。如月表资源原位利用、深地生活海地质结构三维重构，为拓展人类活动疆域提供了更大规模，更低成本、更有价值的技术支撑。\r","xuanzhongindex":false,"xuanzhongone":true,"oid":"keyfocus0","proofreadLogId":null,"errorInfo":"189个工程前沿中42个与疆域拓展紧密相关，工程创新持续向未知、极限、复杂领域拓展，不断提升人类&lt;sm&gt;知识和改造&lt;/sm&gt;世界的能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61595","errorWord":"知识和改造","length":5,"majorClass":"文字提醒","majorClassCode":"E001","manufacturer":"方正","manufacturerCode":"funz","offset":6159,"originalText":null,"reason":"易错词检查","rightWord":"认识和改造","source":"","tagEndIndex":6164,"tagStartIndex":6159,"zuobian":10302,"youbian":10307,"colorCode":255,"color":"#ce3e31","zksq":"收起","position":"第12页第19行    ","gaichi":"知识和改造 → 认识和改造            (方正)","gaichi1":" → ","suggest":{"ignore":true,"modify":false,"showSug":false,"showReason":true,"sug":""},"errorType":"    趋势三：工程创新疆域不断突破人类的认知边界。189个工程前沿中42个与疆域拓展紧密相关，工程创新持续向未知、极限、复杂领域拓展，不断提升人类知识和改造世界的能力。如月表资源原位利用、深地生活海地质结构三维重构，为拓展人类活动疆域提供了更大规模，更低成本、更有价值的技术支撑。\r","xuanzhongindex":false,"xuanzhongone":true,"oid":"keyfocus0","proofreadLogId":null,"errorInfo":"189个工程前沿中42个与疆域拓展紧密相关，工程创新持续向未知、极限、复杂领域拓展，不断提升人类&lt;sm&gt;知识和改造&lt;/sm&gt;世界的能力。"},"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64392","errorWord":"现在","length":2,"majorClass":"文字提醒","majorClassCode":"E001","manufacturer":"方正","manufacturerCode":"funz","offset":6439,"originalText":null,"reason":"易错词检查","rightWord":"向在","source":"","tagEndIndex":6441,"tagStartIndex":6439,"zuobian":10582,"youbian":10584,"colorCode":255,"color":"#ce3e31","zksq":"收起","position":"第13页第9行    ","gaichi":"现在 → 向在            (方正)","gaichi1":" → ","suggest":{"ignore":true,"modify":false,"showSug":false,"showReason":true,"sug":""},"errorType":"    工程科技承载着人类对美好生活的向往，中国工程院愿与世界各国工程科技工作者一道，共同把握世界科学发展大势，引领全球工程科技现在创新发展，努力推动工程科技惠及世界人民，共创全人类的美好未来。\r","xuanzhongindex":false,"xuanzhongone":true,"oid":"keyfocus0","proofreadLogId":null,"errorInfo":"美好生活的向往，中国工程院愿与世界各国工程科技工作者一道，共同把握世界科学发展大势，引领全球工程科技&lt;em&gt;现在&lt;/em&gt;创新发展，努力推动工程科技惠及世界人民，共创全人类的美好未来。","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64392","errorWord":"现在","length":2,"majorClass":"文字提醒","majorClassCode":"E001","manufacturer":"方正","manufacturerCode":"funz","offset":6439,"originalText":null,"reason":"易错词检查","rightWord":"向在","source":"","tagEndIndex":6441,"tagStartIndex":6439,"zuobian":10582,"youbian":10584,"colorCode":255,"color":"#ce3e31","zksq":"收起","position":"第13页第9行    ","gaichi":"现在 → 向在            (方正)","gaichi1":" → ","suggest":{"ignore":true,"modify":false,"showSug":false,"showReason":true,"sug":""},"errorType":"    工程科技承载着人类对美好生活的向往，中国工程院愿与世界各国工程科技工作者一道，共同把握世界科学发展大势，引领全球工程科技现在创新发展，努力推动工程科技惠及世界人民，共创全人类的美好未来。\r","xuanzhongindex":false,"xuanzhongone":true,"oid":"keyfocus0","proofreadLogId":null,"errorInfo":"美好生活的向往，中国工程院愿与世界各国工程科技工作者一道，共同把握世界科学发展大势，引领全球工程科技&lt;em&gt;现在&lt;/em&gt;创新发展，努力推动工程科技惠及世界人民，共创全人类的美好未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64392","errorWord":"现在","length":2,"majorClass":"文字提醒","majorClassCode":"E001","manufacturer":"方正","manufacturerCode":"funz","offset":6439,"originalText":null,"reason":"易错词检查","rightWord":"向在","source":"","tagEndIndex":6441,"tagStartIndex":6439,"zuobian":10582,"youbian":10584,"colorCode":255,"color":"#ce3e31","zksq":"收起","position":"第13页第9行    ","gaichi":"现在 → 向在            (方正)","gaichi1":" → ","suggest":{"ignore":true,"modify":false,"showSug":false,"showReason":true,"sug":""},"errorType":"    工程科技承载着人类对美好生活的向往，中国工程院愿与世界各国工程科技工作者一道，共同把握世界科学发展大势，引领全球工程科技现在创新发展，努力推动工程科技惠及世界人民，共创全人类的美好未来。\r","xuanzhongindex":false,"xuanzhongone":true,"oid":"keyfocus0","proofreadLogId":null,"errorInfo":"美好生活的向往，中国工程院愿与世界各国工程科技工作者一道，共同把握世界科学发展大势，引领全球工程科技&lt;em&gt;现在&lt;/em&gt;创新发展，努力推动工程科技惠及世界人民，共创全人类的美好未来。"},"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72522","errorWord":"物资","length":2,"majorClass":"文字提醒","majorClassCode":"E001","manufacturer":"方正","manufacturerCode":"funz","offset":7252,"originalText":null,"reason":"易错词检查","rightWord":"物质","source":"","tagEndIndex":7254,"tagStartIndex":7252,"zuobian":11395,"youbian":11397,"colorCode":255,"color":"#ce3e31","zksq":"收起","position":"第15页第3行    ","gaichi":"物资 → 物质            (方正)","gaichi1":" → ","suggest":{"ignore":true,"modify":false,"showSug":false,"showReason":true,"sug":""},"errorType":"    我从以下三个方面和大家分享，首先介绍一下物质科学，然后谈谈AI+物质科学目前主要的问题和机遇。然后讲讲在物资科学AI实践中数据的核心作用。\r","xuanzhongindex":false,"xuanzhongone":true,"oid":"keyfocus0","proofreadLogId":null,"errorInfo":"然后讲讲在&lt;em&gt;物资&lt;/em&gt;科学AI实践中数据的核心作用。","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72522","errorWord":"物资","length":2,"majorClass":"文字提醒","majorClassCode":"E001","manufacturer":"方正","manufacturerCode":"funz","offset":7252,"originalText":null,"reason":"易错词检查","rightWord":"物质","source":"","tagEndIndex":7254,"tagStartIndex":7252,"zuobian":11395,"youbian":11397,"colorCode":255,"color":"#ce3e31","zksq":"收起","position":"第15页第3行    ","gaichi":"物资 → 物质            (方正)","gaichi1":" → ","suggest":{"ignore":true,"modify":false,"showSug":false,"showReason":true,"sug":""},"errorType":"    我从以下三个方面和大家分享，首先介绍一下物质科学，然后谈谈AI+物质科学目前主要的问题和机遇。然后讲讲在物资科学AI实践中数据的核心作用。\r","xuanzhongindex":false,"xuanzhongone":true,"oid":"keyfocus0","proofreadLogId":null,"errorInfo":"然后讲讲在&lt;em&gt;物资&lt;/em&gt;科学AI实践中数据的核心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72522","errorWord":"物资","length":2,"majorClass":"文字提醒","majorClassCode":"E001","manufacturer":"方正","manufacturerCode":"funz","offset":7252,"originalText":null,"reason":"易错词检查","rightWord":"物质","source":"","tagEndIndex":7254,"tagStartIndex":7252,"zuobian":11395,"youbian":11397,"colorCode":255,"color":"#ce3e31","zksq":"收起","position":"第15页第3行    ","gaichi":"物资 → 物质            (方正)","gaichi1":" → ","suggest":{"ignore":true,"modify":false,"showSug":false,"showReason":true,"sug":""},"errorType":"    我从以下三个方面和大家分享，首先介绍一下物质科学，然后谈谈AI+物质科学目前主要的问题和机遇。然后讲讲在物资科学AI实践中数据的核心作用。\r","xuanzhongindex":false,"xuanzhongone":true,"oid":"keyfocus0","proofreadLogId":null,"errorInfo":"然后讲讲在&lt;em&gt;物资&lt;/em&gt;科学AI实践中数据的核心作用。"},"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94501","errorWord":"·","length":1,"majorClass":"文字提醒","majorClassCode":"E001","manufacturer":"方正","manufacturerCode":"funz","offset":9450,"originalText":null,"reason":"标点符号检查：建议修改为可书写在段首的标点符号","rightWord":null,"source":"","tagEndIndex":9451,"tagStartIndex":9450,"zuobian":13593,"youbian":13594,"colorCode":255,"color":"#ce3e31","zksq":"收起","position":"第19页第6行    ","gaichi":"· → null            (方正)","gaichi1":" → ","suggest":{"ignore":true,"modify":false,"showSug":false,"showReason":true,"sug":""},"errorType":"    ·数据的融合不是简单原来数据库的概念，而是强调数据的对齐，数据交叉互检，这中间人工智能起到非常大的作用。\r","xuanzhongindex":false,"xuanzhongone":true,"oid":"keyfocus0","proofreadLogId":null,"errorInfo":"    &lt;sm&gt;·&lt;/sm&gt;数据的融合不是简单原来数据库的概念，而是强调数据的对齐，数据交叉互检，这中间人工智能起到非常大的作","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94501","errorWord":"·","length":1,"majorClass":"文字提醒","majorClassCode":"E001","manufacturer":"方正","manufacturerCode":"funz","offset":9450,"originalText":null,"reason":"标点符号检查：建议修改为可书写在段首的标点符号","rightWord":null,"source":"","tagEndIndex":9451,"tagStartIndex":9450,"zuobian":13593,"youbian":13594,"colorCode":255,"color":"#ce3e31","zksq":"收起","position":"第19页第6行    ","gaichi":"· → null            (方正)","gaichi1":" → ","suggest":{"ignore":true,"modify":false,"showSug":false,"showReason":true,"sug":""},"errorType":"    ·数据的融合不是简单原来数据库的概念，而是强调数据的对齐，数据交叉互检，这中间人工智能起到非常大的作用。\r","xuanzhongindex":false,"xuanzhongone":true,"oid":"keyfocus0","proofreadLogId":null,"errorInfo":"    &lt;sm&gt;·&lt;/sm&gt;数据的融合不是简单原来数据库的概念，而是强调数据的对齐，数据交叉互检，这中间人工智能起到非常大的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94501","errorWord":"·","length":1,"majorClass":"文字提醒","majorClassCode":"E001","manufacturer":"方正","manufacturerCode":"funz","offset":9450,"originalText":null,"reason":"标点符号检查：建议修改为可书写在段首的标点符号","rightWord":null,"source":"","tagEndIndex":9451,"tagStartIndex":9450,"zuobian":13593,"youbian":13594,"colorCode":255,"color":"#ce3e31","zksq":"收起","position":"第19页第6行    ","gaichi":"· → null            (方正)","gaichi1":" → ","suggest":{"ignore":true,"modify":false,"showSug":false,"showReason":true,"sug":""},"errorType":"    ·数据的融合不是简单原来数据库的概念，而是强调数据的对齐，数据交叉互检，这中间人工智能起到非常大的作用。\r","xuanzhongindex":false,"xuanzhongone":true,"oid":"keyfocus0","proofreadLogId":null,"errorInfo":"    &lt;sm&gt;·&lt;/sm&gt;数据的融合不是简单原来数据库的概念，而是强调数据的对齐，数据交叉互检，这中间人工智能起到非常大的作"},"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95071","errorWord":"·","length":1,"majorClass":"文字提醒","majorClassCode":"E001","manufacturer":"方正","manufacturerCode":"funz","offset":9507,"originalText":null,"reason":"标点符号检查：建议修改为可书写在段首的标点符号","rightWord":null,"source":"","tagEndIndex":9508,"tagStartIndex":9507,"zuobian":13650,"youbian":13651,"colorCode":255,"color":"#ce3e31","zksq":"收起","position":"第19页第9行    ","gaichi":"· → null            (方正)","gaichi1":" → ","suggest":{"ignore":true,"modify":false,"showSug":false,"showReason":true,"sug":""},"errorType":"    ·数据应用、数据赋能，在未来研究中，数据会起到非常大的作用。举例，高温超导研究，超导机理没有解决，我们也不可能通过计算去预测超导材料，但是怎么提高超导性能仍然是有办法的。这里做的一个模型就是设置了一个“超智”模型，喂了一千篇文献，就是已有的数据，人工智能就给我们提供了一套完美的方案，能够年红高温超导材料在两种状态下（包括高场低温和低温高场），都可以实现远超现在商业代采的性能。\r","xuanzhongindex":false,"xuanzhongone":true,"oid":"keyfocus0","proofreadLogId":null,"errorInfo":"    &lt;sm&gt;·&lt;/sm&gt;数据应用、数据赋能，在未来研究中，数据会起到非常大的作用。举例，高温超导研究，超导机理没有解决，我","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95071","errorWord":"·","length":1,"majorClass":"文字提醒","majorClassCode":"E001","manufacturer":"方正","manufacturerCode":"funz","offset":9507,"originalText":null,"reason":"标点符号检查：建议修改为可书写在段首的标点符号","rightWord":null,"source":"","tagEndIndex":9508,"tagStartIndex":9507,"zuobian":13650,"youbian":13651,"colorCode":255,"color":"#ce3e31","zksq":"收起","position":"第19页第9行    ","gaichi":"· → null            (方正)","gaichi1":" → ","suggest":{"ignore":true,"modify":false,"showSug":false,"showReason":true,"sug":""},"errorType":"    ·数据应用、数据赋能，在未来研究中，数据会起到非常大的作用。举例，高温超导研究，超导机理没有解决，我们也不可能通过计算去预测超导材料，但是怎么提高超导性能仍然是有办法的。这里做的一个模型就是设置了一个“超智”模型，喂了一千篇文献，就是已有的数据，人工智能就给我们提供了一套完美的方案，能够年红高温超导材料在两种状态下（包括高场低温和低温高场），都可以实现远超现在商业代采的性能。\r","xuanzhongindex":false,"xuanzhongone":true,"oid":"keyfocus0","proofreadLogId":null,"errorInfo":"    &lt;sm&gt;·&lt;/sm&gt;数据应用、数据赋能，在未来研究中，数据会起到非常大的作用。举例，高温超导研究，超导机理没有解决，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95071","errorWord":"·","length":1,"majorClass":"文字提醒","majorClassCode":"E001","manufacturer":"方正","manufacturerCode":"funz","offset":9507,"originalText":null,"reason":"标点符号检查：建议修改为可书写在段首的标点符号","rightWord":null,"source":"","tagEndIndex":9508,"tagStartIndex":9507,"zuobian":13650,"youbian":13651,"colorCode":255,"color":"#ce3e31","zksq":"收起","position":"第19页第9行    ","gaichi":"· → null            (方正)","gaichi1":" → ","suggest":{"ignore":true,"modify":false,"showSug":false,"showReason":true,"sug":""},"errorType":"    ·数据应用、数据赋能，在未来研究中，数据会起到非常大的作用。举例，高温超导研究，超导机理没有解决，我们也不可能通过计算去预测超导材料，但是怎么提高超导性能仍然是有办法的。这里做的一个模型就是设置了一个“超智”模型，喂了一千篇文献，就是已有的数据，人工智能就给我们提供了一套完美的方案，能够年红高温超导材料在两种状态下（包括高场低温和低温高场），都可以实现远超现在商业代采的性能。\r","xuanzhongindex":false,"xuanzhongone":true,"oid":"keyfocus0","proofreadLogId":null,"errorInfo":"    &lt;sm&gt;·&lt;/sm&gt;数据应用、数据赋能，在未来研究中，数据会起到非常大的作用。举例，高温超导研究，超导机理没有解决，我"},"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96521","errorWord":"红","length":1,"majorClass":"文字提醒","majorClassCode":"E001","manufacturer":"方正","manufacturerCode":"funz","offset":9652,"originalText":null,"reason":"易错词检查","rightWord":"用","source":"","tagEndIndex":9653,"tagStartIndex":9652,"zuobian":13795,"youbian":13796,"colorCode":255,"color":"#ce3e31","zksq":"收起","position":"第19页第14行    ","gaichi":"红 → 用            (方正)","gaichi1":" → ","suggest":{"ignore":true,"modify":false,"showSug":false,"showReason":true,"sug":""},"errorType":"    ·数据应用、数据赋能，在未来研究中，数据会起到非常大的作用。举例，高温超导研究，超导机理没有解决，我们也不可能通过计算去预测超导材料，但是怎么提高超导性能仍然是有办法的。这里做的一个模型就是设置了一个“超智”模型，喂了一千篇文献，就是已有的数据，人工智能就给我们提供了一套完美的方案，能够年红高温超导材料在两种状态下（包括高场低温和低温高场），都可以实现远超现在商业代采的性能。\r","xuanzhongindex":false,"xuanzhongone":true,"oid":"keyfocus0","proofreadLogId":null,"errorInfo":"设置了一个“超智”模型，喂了一千篇文献，就是已有的数据，人工智能就给我们提供了一套完美的方案，能够年&lt;em&gt;红&lt;/em&gt;高温超导材料在两种状态下（包括高场低温和低温高场），都可以实现远超现在商业代采的性能。","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96521","errorWord":"红","length":1,"majorClass":"文字提醒","majorClassCode":"E001","manufacturer":"方正","manufacturerCode":"funz","offset":9652,"originalText":null,"reason":"易错词检查","rightWord":"用","source":"","tagEndIndex":9653,"tagStartIndex":9652,"zuobian":13795,"youbian":13796,"colorCode":255,"color":"#ce3e31","zksq":"收起","position":"第19页第14行    ","gaichi":"红 → 用            (方正)","gaichi1":" → ","suggest":{"ignore":true,"modify":false,"showSug":false,"showReason":true,"sug":""},"errorType":"    ·数据应用、数据赋能，在未来研究中，数据会起到非常大的作用。举例，高温超导研究，超导机理没有解决，我们也不可能通过计算去预测超导材料，但是怎么提高超导性能仍然是有办法的。这里做的一个模型就是设置了一个“超智”模型，喂了一千篇文献，就是已有的数据，人工智能就给我们提供了一套完美的方案，能够年红高温超导材料在两种状态下（包括高场低温和低温高场），都可以实现远超现在商业代采的性能。\r","xuanzhongindex":false,"xuanzhongone":true,"oid":"keyfocus0","proofreadLogId":null,"errorInfo":"设置了一个“超智”模型，喂了一千篇文献，就是已有的数据，人工智能就给我们提供了一套完美的方案，能够年&lt;em&gt;红&lt;/em&gt;高温超导材料在两种状态下（包括高场低温和低温高场），都可以实现远超现在商业代采的性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96521","errorWord":"红","length":1,"majorClass":"文字提醒","majorClassCode":"E001","manufacturer":"方正","manufacturerCode":"funz","offset":9652,"originalText":null,"reason":"易错词检查","rightWord":"用","source":"","tagEndIndex":9653,"tagStartIndex":9652,"zuobian":13795,"youbian":13796,"colorCode":255,"color":"#ce3e31","zksq":"收起","position":"第19页第14行    ","gaichi":"红 → 用            (方正)","gaichi1":" → ","suggest":{"ignore":true,"modify":false,"showSug":false,"showReason":true,"sug":""},"errorType":"    ·数据应用、数据赋能，在未来研究中，数据会起到非常大的作用。举例，高温超导研究，超导机理没有解决，我们也不可能通过计算去预测超导材料，但是怎么提高超导性能仍然是有办法的。这里做的一个模型就是设置了一个“超智”模型，喂了一千篇文献，就是已有的数据，人工智能就给我们提供了一套完美的方案，能够年红高温超导材料在两种状态下（包括高场低温和低温高场），都可以实现远超现在商业代采的性能。\r","xuanzhongindex":false,"xuanzhongone":true,"oid":"keyfocus0","proofreadLogId":null,"errorInfo":"设置了一个“超智”模型，喂了一千篇文献，就是已有的数据，人工智能就给我们提供了一套完美的方案，能够年&lt;em&gt;红&lt;/em&gt;高温超导材料在两种状态下（包括高场低温和低温高场），都可以实现远超现在商业代采的性能。"},"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98285","errorWord":"科学是发展","length":5,"majorClass":"文字提醒","majorClassCode":"E001","manufacturer":"方正","manufacturerCode":"funz","offset":9828,"originalText":null,"reason":"重点词检查","rightWord":"科学发展观","source":"","tagEndIndex":9833,"tagStartIndex":9828,"zuobian":13971,"youbian":13976,"colorCode":255,"color":"#ce3e31","zksq":"收起","position":"第19页第22行    ","gaichi":"科学是发展 → 科学发展观            (方正)","gaichi1":" → ","suggest":{"ignore":true,"modify":false,"showSug":false,"showReason":true,"sug":""},"errorType":"    从还原论到衍生论，不是简单局域的事情，而是要逐步描写物质的整体，从基础研究一直延伸到新质生产力。未来AI+物质科学是发展必然的选择，但还存在很多基本问题需要解决，数据是核心的要素。数据核心的要素需要国家整体布局，才能够解决这样的难题。\r","xuanzhongindex":false,"xuanzhongone":true,"oid":"keyfocus0","proofreadLogId":null,"errorInfo":"未来AI+物质&lt;em&gt;科学是发展&lt;/em&gt;必然的选择，但还存在很多基本问题需要解决，数据是核心的要素。","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98285","errorWord":"科学是发展","length":5,"majorClass":"文字提醒","majorClassCode":"E001","manufacturer":"方正","manufacturerCode":"funz","offset":9828,"originalText":null,"reason":"重点词检查","rightWord":"科学发展观","source":"","tagEndIndex":9833,"tagStartIndex":9828,"zuobian":13971,"youbian":13976,"colorCode":255,"color":"#ce3e31","zksq":"收起","position":"第19页第22行    ","gaichi":"科学是发展 → 科学发展观            (方正)","gaichi1":" → ","suggest":{"ignore":true,"modify":false,"showSug":false,"showReason":true,"sug":""},"errorType":"    从还原论到衍生论，不是简单局域的事情，而是要逐步描写物质的整体，从基础研究一直延伸到新质生产力。未来AI+物质科学是发展必然的选择，但还存在很多基本问题需要解决，数据是核心的要素。数据核心的要素需要国家整体布局，才能够解决这样的难题。\r","xuanzhongindex":false,"xuanzhongone":true,"oid":"keyfocus0","proofreadLogId":null,"errorInfo":"未来AI+物质&lt;em&gt;科学是发展&lt;/em&gt;必然的选择，但还存在很多基本问题需要解决，数据是核心的要素。"},"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98285","errorWord":"科学是发展","length":5,"majorClass":"文字提醒","majorClassCode":"E001","manufacturer":"方正","manufacturerCode":"funz","offset":9828,"originalText":null,"reason":"重点词检查","rightWord":"科学发展观","source":"","tagEndIndex":9833,"tagStartIndex":9828,"zuobian":13971,"youbian":13976,"colorCode":255,"color":"#ce3e31","zksq":"收起","position":"第19页第22行    ","gaichi":"科学是发展 → 科学发展观            (方正)","gaichi1":" → ","suggest":{"ignore":true,"modify":false,"showSug":false,"showReason":true,"sug":""},"errorType":"    从还原论到衍生论，不是简单局域的事情，而是要逐步描写物质的整体，从基础研究一直延伸到新质生产力。未来AI+物质科学是发展必然的选择，但还存在很多基本问题需要解决，数据是核心的要素。数据核心的要素需要国家整体布局，才能够解决这样的难题。\r","xuanzhongindex":false,"xuanzhongone":true,"oid":"keyfocus0","proofreadLogId":null,"errorInfo":"未来AI+物质&lt;em&gt;科学是发展&lt;/em&gt;必然的选择，但还存在很多基本问题需要解决，数据是核心的要素。"},"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104815","errorWord":"习近平主席","length":5,"majorClass":"重要领导","majorClassCode":"E002","manufacturer":"方正","manufacturerCode":"funz","offset":10481,"originalText":null,"reason":"提及领导人：敏感词类型：提及领导人（出自外接词库-人民日报社）","rightWord":"用于军队稿件或外事稿件","source":"敏感词类型：提及领导人（出自外接词库-人民日报社）","tagEndIndex":10486,"tagStartIndex":10481,"zuobian":14624,"youbian":14629,"colorCode":16711680,"color":"#3e81e7","zksq":"收起","position":"第21页第6行    ","gaichi":"习近平主席 → 用于军队稿件或外事稿件            (方正)","gaichi1":" → ","suggest":{"ignore":true,"modify":false,"showSug":false,"showReason":true,"sug":""},"errorType":"    去年，习近平主席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从发现临床开发、先进制造到在生态系统中创建本地医疗保健合作伙伴关系。与中国类似，我们的投资着眼于未来。\r","xuanzhongindex":false,"xuanzhongone":true,"oid":"keyfocus0","proofreadLogId":null,"errorInfo":"    去年，&lt;cm&gt;习近平主席&lt;/cm&gt;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104815","errorWord":"习近平主席","length":5,"majorClass":"重要领导","majorClassCode":"E002","manufacturer":"方正","manufacturerCode":"funz","offset":10481,"originalText":null,"reason":"提及领导人：敏感词类型：提及领导人（出自外接词库-人民日报社）","rightWord":"用于军队稿件或外事稿件","source":"敏感词类型：提及领导人（出自外接词库-人民日报社）","tagEndIndex":10486,"tagStartIndex":10481,"zuobian":14624,"youbian":14629,"colorCode":16711680,"color":"#3e81e7","zksq":"收起","position":"第21页第6行    ","gaichi":"习近平主席 → 用于军队稿件或外事稿件            (方正)","gaichi1":" → ","suggest":{"ignore":true,"modify":false,"showSug":false,"showReason":true,"sug":""},"errorType":"    去年，习近平主席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从发现临床开发、先进制造到在生态系统中创建本地医疗保健合作伙伴关系。与中国类似，我们的投资着眼于未来。\r","xuanzhongindex":false,"xuanzhongone":true,"oid":"keyfocus0","proofreadLogId":null,"errorInfo":"    去年，&lt;cm&gt;习近平主席&lt;/cm&gt;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104815","errorWord":"习近平主席","length":5,"majorClass":"重要领导","majorClassCode":"E002","manufacturer":"方正","manufacturerCode":"funz","offset":10481,"originalText":null,"reason":"提及领导人：敏感词类型：提及领导人（出自外接词库-人民日报社）","rightWord":"用于军队稿件或外事稿件","source":"敏感词类型：提及领导人（出自外接词库-人民日报社）","tagEndIndex":10486,"tagStartIndex":10481,"zuobian":14624,"youbian":14629,"colorCode":16711680,"color":"#3e81e7","zksq":"收起","position":"第21页第6行    ","gaichi":"习近平主席 → 用于军队稿件或外事稿件            (方正)","gaichi1":" → ","suggest":{"ignore":true,"modify":false,"showSug":false,"showReason":true,"sug":""},"errorType":"    去年，习近平主席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从发现临床开发、先进制造到在生态系统中创建本地医疗保健合作伙伴关系。与中国类似，我们的投资着眼于未来。\r","xuanzhongindex":false,"xuanzhongone":true,"oid":"keyfocus0","proofreadLogId":null,"errorInfo":"    去年，&lt;cm&gt;习近平主席&lt;/cm&gt;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105343","errorWord":"人民币","length":3,"majorClass":"文字提醒","majorClassCode":"E001","manufacturer":"方正","manufacturerCode":"funz","offset":10534,"originalText":null,"reason":"涉政用语错误：敏感词类型：重要提法（出自外接词库-人民日报社）","rightWord":"文中没有国外货币时，不用强调“人民币”，默认为“人民币”","source":"敏感词类型：重要提法（出自外接词库-人民日报社）","tagEndIndex":10537,"tagStartIndex":10534,"zuobian":14677,"youbian":14680,"colorCode":255,"color":"#ce3e31","zksq":"收起","position":"第21页第8行    ","gaichi":"人民币 → 文中没有国外货币时，不用强调“人民币”，默认为“人民币”            (方正)","gaichi1":" → ","suggest":{"ignore":true,"modify":false,"showSug":false,"showReason":true,"sug":""},"errorType":"    去年，习近平主席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从发现临床开发、先进制造到在生态系统中创建本地医疗保健合作伙伴关系。与中国类似，我们的投资着眼于未来。\r","xuanzhongindex":false,"xuanzhongone":true,"oid":"keyfocus0","proofreadLogId":null,"errorInfo":"主席邀请了全球企业与中国合作，共同加速高质量发展，阿斯利康很荣幸能够响应并承诺在中国投资1000亿元&lt;cm&gt;人民币&lt;/cm&gt;（从现在到2030年）助力下一代创新药物以及治疗方法的研发，这是我们在中国的最大一笔投资，迄今为止它确实是全面的。","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105343","errorWord":"人民币","length":3,"majorClass":"文字提醒","majorClassCode":"E001","manufacturer":"方正","manufacturerCode":"funz","offset":10534,"originalText":null,"reason":"涉政用语错误：敏感词类型：重要提法（出自外接词库-人民日报社）","rightWord":"文中没有国外货币时，不用强调“人民币”，默认为“人民币”","source":"敏感词类型：重要提法（出自外接词库-人民日报社）","tagEndIndex":10537,"tagStartIndex":10534,"zuobian":14677,"youbian":14680,"colorCode":255,"color":"#ce3e31","zksq":"收起","position":"第21页第8行    ","gaichi":"人民币 → 文中没有国外货币时，不用强调“人民币”，默认为“人民币”            (方正)","gaichi1":" → ","suggest":{"ignore":true,"modify":false,"showSug":false,"showReason":true,"sug":""},"errorType":"    去年，习近平主席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从发现临床开发、先进制造到在生态系统中创建本地医疗保健合作伙伴关系。与中国类似，我们的投资着眼于未来。\r","xuanzhongindex":false,"xuanzhongone":true,"oid":"keyfocus0","proofreadLogId":null,"errorInfo":"主席邀请了全球企业与中国合作，共同加速高质量发展，阿斯利康很荣幸能够响应并承诺在中国投资1000亿元&lt;cm&gt;人民币&lt;/cm&gt;（从现在到2030年）助力下一代创新药物以及治疗方法的研发，这是我们在中国的最大一笔投资，迄今为止它确实是全面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105343","errorWord":"人民币","length":3,"majorClass":"文字提醒","majorClassCode":"E001","manufacturer":"方正","manufacturerCode":"funz","offset":10534,"originalText":null,"reason":"涉政用语错误：敏感词类型：重要提法（出自外接词库-人民日报社）","rightWord":"文中没有国外货币时，不用强调“人民币”，默认为“人民币”","source":"敏感词类型：重要提法（出自外接词库-人民日报社）","tagEndIndex":10537,"tagStartIndex":10534,"zuobian":14677,"youbian":14680,"colorCode":255,"color":"#ce3e31","zksq":"收起","position":"第21页第8行    ","gaichi":"人民币 → 文中没有国外货币时，不用强调“人民币”，默认为“人民币”            (方正)","gaichi1":" → ","suggest":{"ignore":true,"modify":false,"showSug":false,"showReason":true,"sug":""},"errorType":"    去年，习近平主席邀请了全球企业与中国合作，共同加速高质量发展，阿斯利康很荣幸能够响应并承诺在中国投资1000亿元人民币（从现在到2030年）助力下一代创新药物以及治疗方法的研发，这是我们在中国的最大一笔投资，迄今为止它确实是全面的。从发现临床开发、先进制造到在生态系统中创建本地医疗保健合作伙伴关系。与中国类似，我们的投资着眼于未来。\r","xuanzhongindex":false,"xuanzhongone":true,"oid":"keyfocus0","proofreadLogId":null,"errorInfo":"主席邀请了全球企业与中国合作，共同加速高质量发展，阿斯利康很荣幸能够响应并承诺在中国投资1000亿元&lt;cm&gt;人民币&lt;/cm&gt;（从现在到2030年）助力下一代创新药物以及治疗方法的研发，这是我们在中国的最大一笔投资，迄今为止它确实是全面的。"},"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109692","errorWord":"发现","length":2,"majorClass":"文字提醒","majorClassCode":"E001","manufacturer":"方正","manufacturerCode":"funz","offset":10969,"originalText":null,"reason":"易错词检查","rightWord":"发展","source":"","tagEndIndex":10971,"tagStartIndex":10969,"zuobian":15112,"youbian":15114,"colorCode":255,"color":"#ce3e31","zksq":"收起","position":"第22页第4行    ","gaichi":"发现 → 发展            (方正)","gaichi1":" → ","suggest":{"ignore":true,"modify":false,"showSug":false,"showReason":true,"sug":""},"errorType":"    中心目标和想法是不仅要引领全球的临床试验，还要与当地的生态系统合作，共同开拓新的发现。毫无疑问，AI将在这一演变过程中发挥关键作用，特别是在生物医学行业的发现领域，这就是为什么能有机会与清华大学的AI产业研究所合作，并尝试将他们的AI能力与我们的全球研发能力结合起来，这将使我们能够进一步加速激动人心的AI赋能发现的转化，转化为真正对患者有影响的药物。\r","xuanzhongindex":false,"xuanzhongone":true,"oid":"keyfocus0","proofreadLogId":null,"errorInfo":"    中心目标和想法是不仅要引领全球的临床试验，还要与当地的生态系统合作，共同开拓新的&lt;em&gt;发现&lt;/e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109692","errorWord":"发现","length":2,"majorClass":"文字提醒","majorClassCode":"E001","manufacturer":"方正","manufacturerCode":"funz","offset":10969,"originalText":null,"reason":"易错词检查","rightWord":"发展","source":"","tagEndIndex":10971,"tagStartIndex":10969,"zuobian":15112,"youbian":15114,"colorCode":255,"color":"#ce3e31","zksq":"收起","position":"第22页第4行    ","gaichi":"发现 → 发展            (方正)","gaichi1":" → ","suggest":{"ignore":true,"modify":false,"showSug":false,"showReason":true,"sug":""},"errorType":"    中心目标和想法是不仅要引领全球的临床试验，还要与当地的生态系统合作，共同开拓新的发现。毫无疑问，AI将在这一演变过程中发挥关键作用，特别是在生物医学行业的发现领域，这就是为什么能有机会与清华大学的AI产业研究所合作，并尝试将他们的AI能力与我们的全球研发能力结合起来，这将使我们能够进一步加速激动人心的AI赋能发现的转化，转化为真正对患者有影响的药物。\r","xuanzhongindex":false,"xuanzhongone":true,"oid":"keyfocus0","proofreadLogId":null,"errorInfo":"    中心目标和想法是不仅要引领全球的临床试验，还要与当地的生态系统合作，共同开拓新的&lt;em&gt;发现&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109692","errorWord":"发现","length":2,"majorClass":"文字提醒","majorClassCode":"E001","manufacturer":"方正","manufacturerCode":"funz","offset":10969,"originalText":null,"reason":"易错词检查","rightWord":"发展","source":"","tagEndIndex":10971,"tagStartIndex":10969,"zuobian":15112,"youbian":15114,"colorCode":255,"color":"#ce3e31","zksq":"收起","position":"第22页第4行    ","gaichi":"发现 → 发展            (方正)","gaichi1":" → ","suggest":{"ignore":true,"modify":false,"showSug":false,"showReason":true,"sug":""},"errorType":"    中心目标和想法是不仅要引领全球的临床试验，还要与当地的生态系统合作，共同开拓新的发现。毫无疑问，AI将在这一演变过程中发挥关键作用，特别是在生物医学行业的发现领域，这就是为什么能有机会与清华大学的AI产业研究所合作，并尝试将他们的AI能力与我们的全球研发能力结合起来，这将使我们能够进一步加速激动人心的AI赋能发现的转化，转化为真正对患者有影响的药物。\r","xuanzhongindex":false,"xuanzhongone":true,"oid":"keyfocus0","proofreadLogId":null,"errorInfo":"    中心目标和想法是不仅要引领全球的临床试验，还要与当地的生态系统合作，共同开拓新的&lt;em&gt;发现&lt;/e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117671","errorWord":"地","length":1,"majorClass":"文字提醒","majorClassCode":"E001","manufacturer":"方正","manufacturerCode":"funz","offset":11767,"originalText":null,"reason":"易错词检查","rightWord":"的","source":"","tagEndIndex":11768,"tagStartIndex":11767,"zuobian":15910,"youbian":15911,"colorCode":255,"color":"#ce3e31","zksq":"收起","position":"第23页第15行    ","gaichi":"地 → 的            (方正)","gaichi1":" → ","suggest":{"ignore":true,"modify":false,"showSug":false,"showReason":true,"sug":""},"errorType":"    主持人：非常感谢尹思睿女士为我们带来的精彩报告，阿斯利康在中国持续地投入本身就是科技与产业深度融合的生动典范，当科学发现与临床需求精准对接，当跨国的合作和本土的创新协同发力，受益的终将是全人类的健康福祉。\r","xuanzhongindex":false,"xuanzhongone":true,"oid":"keyfocus0","proofreadLogId":null,"errorInfo":"    主持人：非常感谢尹思睿女士为我们带来的精彩报告，阿斯利康在中国持续&lt;em&gt;地&lt;/em&gt;投入本身就是科技与产业深度融合的生动典范，当科学发现与临床需求精准对接，当跨国的合作和本土的创新协同发力，受益的终将是全人类的健康福祉。","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117671","errorWord":"地","length":1,"majorClass":"文字提醒","majorClassCode":"E001","manufacturer":"方正","manufacturerCode":"funz","offset":11767,"originalText":null,"reason":"易错词检查","rightWord":"的","source":"","tagEndIndex":11768,"tagStartIndex":11767,"zuobian":15910,"youbian":15911,"colorCode":255,"color":"#ce3e31","zksq":"收起","position":"第23页第15行    ","gaichi":"地 → 的            (方正)","gaichi1":" → ","suggest":{"ignore":true,"modify":false,"showSug":false,"showReason":true,"sug":""},"errorType":"    主持人：非常感谢尹思睿女士为我们带来的精彩报告，阿斯利康在中国持续地投入本身就是科技与产业深度融合的生动典范，当科学发现与临床需求精准对接，当跨国的合作和本土的创新协同发力，受益的终将是全人类的健康福祉。\r","xuanzhongindex":false,"xuanzhongone":true,"oid":"keyfocus0","proofreadLogId":null,"errorInfo":"    主持人：非常感谢尹思睿女士为我们带来的精彩报告，阿斯利康在中国持续&lt;em&gt;地&lt;/em&gt;投入本身就是科技与产业深度融合的生动典范，当科学发现与临床需求精准对接，当跨国的合作和本土的创新协同发力，受益的终将是全人类的健康福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117671","errorWord":"地","length":1,"majorClass":"文字提醒","majorClassCode":"E001","manufacturer":"方正","manufacturerCode":"funz","offset":11767,"originalText":null,"reason":"易错词检查","rightWord":"的","source":"","tagEndIndex":11768,"tagStartIndex":11767,"zuobian":15910,"youbian":15911,"colorCode":255,"color":"#ce3e31","zksq":"收起","position":"第23页第15行    ","gaichi":"地 → 的            (方正)","gaichi1":" → ","suggest":{"ignore":true,"modify":false,"showSug":false,"showReason":true,"sug":""},"errorType":"    主持人：非常感谢尹思睿女士为我们带来的精彩报告，阿斯利康在中国持续地投入本身就是科技与产业深度融合的生动典范，当科学发现与临床需求精准对接，当跨国的合作和本土的创新协同发力，受益的终将是全人类的健康福祉。\r","xuanzhongindex":false,"xuanzhongone":true,"oid":"keyfocus0","proofreadLogId":null,"errorInfo":"    主持人：非常感谢尹思睿女士为我们带来的精彩报告，阿斯利康在中国持续&lt;em&gt;地&lt;/em&gt;投入本身就是科技与产业深度融合的生动典范，当科学发现与临床需求精准对接，当跨国的合作和本土的创新协同发力，受益的终将是全人类的健康福祉。"},"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119381","errorWord":"、","length":1,"majorClass":"文字提醒","majorClassCode":"E001","manufacturer":"方正","manufacturerCode":"funz","offset":11938,"originalText":null,"reason":"标点符号检查：建议修改为可书写在段尾的标点符号","rightWord":null,"source":"","tagEndIndex":11939,"tagStartIndex":11938,"zuobian":16081,"youbian":16082,"colorCode":255,"color":"#ce3e31","zksq":"收起","position":"第23页第21行    ","gaichi":"、 → null            (方正)","gaichi1":" → ","suggest":{"ignore":true,"modify":false,"showSug":false,"showReason":true,"sug":""},"errorType":"    在科技创新的浪潮里，年轻的企业往往是最具活力和想象力的。北京月之暗面科技有限公司创始人兼首席执行官杨植麟先生作为新一代科技创业者的代表，带领着他的团队在人工智能领域持续突破，打造了kimi大模型、kimi cloud等一系列备受瞩目的产品。接下来让我们掌声欢迎杨植麟，带来题为《开源AI加速探索智能上限》的精彩分享。\r","xuanzhongindex":false,"xuanzhongone":true,"oid":"keyfocus0","proofreadLogId":null,"errorInfo":"行官杨植麟先生作为新一代科技创业者的代表，带领着他的团队在人工智能领域持续突破，打造了kimi大模型&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119381","errorWord":"、","length":1,"majorClass":"文字提醒","majorClassCode":"E001","manufacturer":"方正","manufacturerCode":"funz","offset":11938,"originalText":null,"reason":"标点符号检查：建议修改为可书写在段尾的标点符号","rightWord":null,"source":"","tagEndIndex":11939,"tagStartIndex":11938,"zuobian":16081,"youbian":16082,"colorCode":255,"color":"#ce3e31","zksq":"收起","position":"第23页第21行    ","gaichi":"、 → null            (方正)","gaichi1":" → ","suggest":{"ignore":true,"modify":false,"showSug":false,"showReason":true,"sug":""},"errorType":"    在科技创新的浪潮里，年轻的企业往往是最具活力和想象力的。北京月之暗面科技有限公司创始人兼首席执行官杨植麟先生作为新一代科技创业者的代表，带领着他的团队在人工智能领域持续突破，打造了kimi大模型、kimi cloud等一系列备受瞩目的产品。接下来让我们掌声欢迎杨植麟，带来题为《开源AI加速探索智能上限》的精彩分享。\r","xuanzhongindex":false,"xuanzhongone":true,"oid":"keyfocus0","proofreadLogId":null,"errorInfo":"行官杨植麟先生作为新一代科技创业者的代表，带领着他的团队在人工智能领域持续突破，打造了kimi大模型&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119381","errorWord":"、","length":1,"majorClass":"文字提醒","majorClassCode":"E001","manufacturer":"方正","manufacturerCode":"funz","offset":11938,"originalText":null,"reason":"标点符号检查：建议修改为可书写在段尾的标点符号","rightWord":null,"source":"","tagEndIndex":11939,"tagStartIndex":11938,"zuobian":16081,"youbian":16082,"colorCode":255,"color":"#ce3e31","zksq":"收起","position":"第23页第21行    ","gaichi":"、 → null            (方正)","gaichi1":" → ","suggest":{"ignore":true,"modify":false,"showSug":false,"showReason":true,"sug":""},"errorType":"    在科技创新的浪潮里，年轻的企业往往是最具活力和想象力的。北京月之暗面科技有限公司创始人兼首席执行官杨植麟先生作为新一代科技创业者的代表，带领着他的团队在人工智能领域持续突破，打造了kimi大模型、kimi cloud等一系列备受瞩目的产品。接下来让我们掌声欢迎杨植麟，带来题为《开源AI加速探索智能上限》的精彩分享。\r","xuanzhongindex":false,"xuanzhongone":true,"oid":"keyfocus0","proofreadLogId":null,"errorInfo":"行官杨植麟先生作为新一代科技创业者的代表，带领着他的团队在人工智能领域持续突破，打造了kimi大模型&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122093","errorWord":"涉及到","length":3,"majorClass":"文字提醒","majorClassCode":"E001","manufacturer":"方正","manufacturerCode":"funz","offset":12209,"originalText":null,"reason":"语义重复：建议将“涉及到”修改为“涉及”","rightWord":null,"source":"","tagEndIndex":12212,"tagStartIndex":12209,"zuobian":16352,"youbian":16355,"colorCode":255,"color":"#ce3e31","zksq":"收起","position":"第24页第10行    ","gaichi":"涉及到 → null            (方正)","gaichi1":" → ","suggest":{"ignore":true,"modify":false,"showSug":false,"showReason":true,"sug":""},"errorType":"    其实做大模型这个事情本质上是把更多的能源转化成智能，转化过程中最重要的一件事情是能够规模化，也就是说能够把尽可能多的能源经过算力和模型变成更多更高程度的智能。本质上规模化这个事情是过去若干年所有的模型和AI发展的一个很重要的基础。规模化并不代表着我们只是暴力地增加能源或暴力地增加算力，而是涉及到怎么在这里能够非常有效地进行规模化。所以我们会从不同方面去提高有效性，比如会强调提升Token的效率，本质上代表着同样数据中能够学到多少智能，因为这个世界上有效的数据池是常量或者是非常有限的值，如果你有更好的网络架构或有更好的优化性，就可以从一样的数据里面学到更多的智能。同时我们也希望提升更长的上下文，因为在更长的上下文时可以在相同情况下得到更低的los，通过更低的los，本质上意味着这个模型可以学会复杂的任务，所以我们也设计了一系列网络架构，还有数据，去提升它的长上下文的表现。\r","xuanzhongindex":false,"xuanzhongone":true,"oid":"keyfocus0","proofreadLogId":null,"errorInfo":"规模化并不代表着我们只是暴力地增加能源或暴力地增加算力，而是&lt;sm&gt;涉及到&lt;/sm&gt;怎么在这里能够非常有效地进行规模化。","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122093","errorWord":"涉及到","length":3,"majorClass":"文字提醒","majorClassCode":"E001","manufacturer":"方正","manufacturerCode":"funz","offset":12209,"originalText":null,"reason":"语义重复：建议将“涉及到”修改为“涉及”","rightWord":null,"source":"","tagEndIndex":12212,"tagStartIndex":12209,"zuobian":16352,"youbian":16355,"colorCode":255,"color":"#ce3e31","zksq":"收起","position":"第24页第10行    ","gaichi":"涉及到 → null            (方正)","gaichi1":" → ","suggest":{"ignore":true,"modify":false,"showSug":false,"showReason":true,"sug":""},"errorType":"    其实做大模型这个事情本质上是把更多的能源转化成智能，转化过程中最重要的一件事情是能够规模化，也就是说能够把尽可能多的能源经过算力和模型变成更多更高程度的智能。本质上规模化这个事情是过去若干年所有的模型和AI发展的一个很重要的基础。规模化并不代表着我们只是暴力地增加能源或暴力地增加算力，而是涉及到怎么在这里能够非常有效地进行规模化。所以我们会从不同方面去提高有效性，比如会强调提升Token的效率，本质上代表着同样数据中能够学到多少智能，因为这个世界上有效的数据池是常量或者是非常有限的值，如果你有更好的网络架构或有更好的优化性，就可以从一样的数据里面学到更多的智能。同时我们也希望提升更长的上下文，因为在更长的上下文时可以在相同情况下得到更低的los，通过更低的los，本质上意味着这个模型可以学会复杂的任务，所以我们也设计了一系列网络架构，还有数据，去提升它的长上下文的表现。\r","xuanzhongindex":false,"xuanzhongone":true,"oid":"keyfocus0","proofreadLogId":null,"errorInfo":"规模化并不代表着我们只是暴力地增加能源或暴力地增加算力，而是&lt;sm&gt;涉及到&lt;/sm&gt;怎么在这里能够非常有效地进行规模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122093","errorWord":"涉及到","length":3,"majorClass":"文字提醒","majorClassCode":"E001","manufacturer":"方寸","manufacturerCode":"func","offset":12209,"originalText":null,"reason":"表述不当","rightWord":"涉及","source":null,"tagEndIndex":12212,"tagStartIndex":12209,"zuobian":16352,"youbian":16355,"colorCode":255,"color":"#ce3e31","zksq":"收起","position":"第24页第10行    ","gaichi":"涉及到 → 涉及            (方寸)","gaichi1":" → ","suggest":{"ignore":true,"modify":false,"showSug":false,"showReason":true,"sug":""},"errorType":"    其实做大模型这个事情本质上是把更多的能源转化成智能，转化过程中最重要的一件事情是能够规模化，也就是说能够把尽可能多的能源经过算力和模型变成更多更高程度的智能。本质上规模化这个事情是过去若干年所有的模型和AI发展的一个很重要的基础。规模化并不代表着我们只是暴力地增加能源或暴力地增加算力，而是涉及到怎么在这里能够非常有效地进行规模化。所以我们会从不同方面去提高有效性，比如会强调提升Token的效率，本质上代表着同样数据中能够学到多少智能，因为这个世界上有效的数据池是常量或者是非常有限的值，如果你有更好的网络架构或有更好的优化性，就可以从一样的数据里面学到更多的智能。同时我们也希望提升更长的上下文，因为在更长的上下文时可以在相同情况下得到更低的los，通过更低的los，本质上意味着这个模型可以学会复杂的任务，所以我们也设计了一系列网络架构，还有数据，去提升它的长上下文的表现。\r","xuanzhongindex":false,"xuanzhongone":true,"oid":"keyfocus0","proofreadLogId":null,"errorInfo":"规模化并不代表着我们只是暴力地增加能源或暴力地增加算力，而是涉及到怎么在这里能够非常有效地进行规模化。"}}],"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122093","errorWord":"涉及到","length":3,"majorClass":"文字提醒","majorClassCode":"E001","manufacturer":"方正","manufacturerCode":"funz","offset":12209,"originalText":null,"reason":"语义重复：建议将“涉及到”修改为“涉及”","rightWord":null,"source":"","tagEndIndex":12212,"tagStartIndex":12209,"zuobian":16352,"youbian":16355,"colorCode":255,"color":"#ce3e31","zksq":"收起","position":"第24页第10行    ","gaichi":"涉及到 → null            (方正)","gaichi1":" → ","suggest":{"ignore":true,"modify":false,"showSug":false,"showReason":true,"sug":""},"errorType":"    其实做大模型这个事情本质上是把更多的能源转化成智能，转化过程中最重要的一件事情是能够规模化，也就是说能够把尽可能多的能源经过算力和模型变成更多更高程度的智能。本质上规模化这个事情是过去若干年所有的模型和AI发展的一个很重要的基础。规模化并不代表着我们只是暴力地增加能源或暴力地增加算力，而是涉及到怎么在这里能够非常有效地进行规模化。所以我们会从不同方面去提高有效性，比如会强调提升Token的效率，本质上代表着同样数据中能够学到多少智能，因为这个世界上有效的数据池是常量或者是非常有限的值，如果你有更好的网络架构或有更好的优化性，就可以从一样的数据里面学到更多的智能。同时我们也希望提升更长的上下文，因为在更长的上下文时可以在相同情况下得到更低的los，通过更低的los，本质上意味着这个模型可以学会复杂的任务，所以我们也设计了一系列网络架构，还有数据，去提升它的长上下文的表现。\r","xuanzhongindex":false,"xuanzhongone":true,"oid":"keyfocus0","proofreadLogId":null,"errorInfo":"规模化并不代表着我们只是暴力地增加能源或暴力地增加算力，而是&lt;sm&gt;涉及到&lt;/sm&gt;怎么在这里能够非常有效地进行规模化。"},"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122093","errorWord":"涉及到","length":3,"majorClass":"文字提醒","majorClassCode":"E001","manufacturer":"方寸","manufacturerCode":"func","offset":12209,"originalText":null,"reason":"表述不当","rightWord":"涉及","source":null,"tagEndIndex":12212,"tagStartIndex":12209,"zuobian":16352,"youbian":16355,"colorCode":255,"color":"#ce3e31","zksq":"收起","position":"第24页第10行    ","gaichi":"涉及到 → 涉及            (方寸)","gaichi1":" → ","suggest":{"ignore":true,"modify":false,"showSug":false,"showReason":true,"sug":""},"errorType":"    其实做大模型这个事情本质上是把更多的能源转化成智能，转化过程中最重要的一件事情是能够规模化，也就是说能够把尽可能多的能源经过算力和模型变成更多更高程度的智能。本质上规模化这个事情是过去若干年所有的模型和AI发展的一个很重要的基础。规模化并不代表着我们只是暴力地增加能源或暴力地增加算力，而是涉及到怎么在这里能够非常有效地进行规模化。所以我们会从不同方面去提高有效性，比如会强调提升Token的效率，本质上代表着同样数据中能够学到多少智能，因为这个世界上有效的数据池是常量或者是非常有限的值，如果你有更好的网络架构或有更好的优化性，就可以从一样的数据里面学到更多的智能。同时我们也希望提升更长的上下文，因为在更长的上下文时可以在相同情况下得到更低的los，通过更低的los，本质上意味着这个模型可以学会复杂的任务，所以我们也设计了一系列网络架构，还有数据，去提升它的长上下文的表现。\r","xuanzhongindex":false,"xuanzhongone":true,"oid":"keyfocus0","proofreadLogId":null,"errorInfo":"规模化并不代表着我们只是暴力地增加能源或暴力地增加算力，而是涉及到怎么在这里能够非常有效地进行规模化。"}}}]},{"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131713","errorWord":"来自于","length":3,"majorClass":"文字提醒","majorClassCode":"E001","manufacturer":"方正","manufacturerCode":"funz","offset":13171,"originalText":null,"reason":"语义重复：建议将“来自于”修改为“来自”","rightWord":null,"source":"","tagEndIndex":13174,"tagStartIndex":13171,"zuobian":17314,"youbian":17317,"colorCode":255,"color":"#ce3e31","zksq":"收起","position":"第26页第2行    ","gaichi":"来自于 → null            (方正)","gaichi1":" → ","suggest":{"ignore":true,"modify":false,"showSug":false,"showReason":true,"sug":""},"errorType":"    我们也非常注重研发更好的网络架构，这是我们最新开源的一个模型架构，这里最主要的inside是来自于十年前的技术叫ResNet，十年之前没有任何人有办法训练这种深度的神经网络，之前和一些研究者研究残差网络，可以让模型训练超过几十、几百层，可以任意增加层数。这种残差结构可以认为是LSTM网络的变种，只是说LSTM只是应用在时间的维度上，残差网络现在更多应用在深度上，使得每一层可以用上一层的输出做一个函数的处理，得到当前这一层的输出。\r","xuanzhongindex":false,"xuanzhongone":true,"oid":"keyfocus0","proofreadLogId":null,"errorInfo":"    我们也非常注重研发更好的网络架构，这是我们最新开源的一个模型架构，这里最主要的inside是&lt;sm&gt;来自于&lt;/sm&gt;十年前的技术叫ResNet，十年之前没有任何人有办法训练这种深度的神经网络，之前和一些研究者研究残差网络，可以让模型训练超过几十、几百层，可以任意增加层数。","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131713","errorWord":"来自于","length":3,"majorClass":"文字提醒","majorClassCode":"E001","manufacturer":"方正","manufacturerCode":"funz","offset":13171,"originalText":null,"reason":"语义重复：建议将“来自于”修改为“来自”","rightWord":null,"source":"","tagEndIndex":13174,"tagStartIndex":13171,"zuobian":17314,"youbian":17317,"colorCode":255,"color":"#ce3e31","zksq":"收起","position":"第26页第2行    ","gaichi":"来自于 → null            (方正)","gaichi1":" → ","suggest":{"ignore":true,"modify":false,"showSug":false,"showReason":true,"sug":""},"errorType":"    我们也非常注重研发更好的网络架构，这是我们最新开源的一个模型架构，这里最主要的inside是来自于十年前的技术叫ResNet，十年之前没有任何人有办法训练这种深度的神经网络，之前和一些研究者研究残差网络，可以让模型训练超过几十、几百层，可以任意增加层数。这种残差结构可以认为是LSTM网络的变种，只是说LSTM只是应用在时间的维度上，残差网络现在更多应用在深度上，使得每一层可以用上一层的输出做一个函数的处理，得到当前这一层的输出。\r","xuanzhongindex":false,"xuanzhongone":true,"oid":"keyfocus0","proofreadLogId":null,"errorInfo":"    我们也非常注重研发更好的网络架构，这是我们最新开源的一个模型架构，这里最主要的inside是&lt;sm&gt;来自于&lt;/sm&gt;十年前的技术叫ResNet，十年之前没有任何人有办法训练这种深度的神经网络，之前和一些研究者研究残差网络，可以让模型训练超过几十、几百层，可以任意增加层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131713","errorWord":"来自于","length":3,"majorClass":"文字提醒","majorClassCode":"E001","manufacturer":"方正","manufacturerCode":"funz","offset":13171,"originalText":null,"reason":"语义重复：建议将“来自于”修改为“来自”","rightWord":null,"source":"","tagEndIndex":13174,"tagStartIndex":13171,"zuobian":17314,"youbian":17317,"colorCode":255,"color":"#ce3e31","zksq":"收起","position":"第26页第2行    ","gaichi":"来自于 → null            (方正)","gaichi1":" → ","suggest":{"ignore":true,"modify":false,"showSug":false,"showReason":true,"sug":""},"errorType":"    我们也非常注重研发更好的网络架构，这是我们最新开源的一个模型架构，这里最主要的inside是来自于十年前的技术叫ResNet，十年之前没有任何人有办法训练这种深度的神经网络，之前和一些研究者研究残差网络，可以让模型训练超过几十、几百层，可以任意增加层数。这种残差结构可以认为是LSTM网络的变种，只是说LSTM只是应用在时间的维度上，残差网络现在更多应用在深度上，使得每一层可以用上一层的输出做一个函数的处理，得到当前这一层的输出。\r","xuanzhongindex":false,"xuanzhongone":true,"oid":"keyfocus0","proofreadLogId":null,"errorInfo":"    我们也非常注重研发更好的网络架构，这是我们最新开源的一个模型架构，这里最主要的inside是&lt;sm&gt;来自于&lt;/sm&gt;十年前的技术叫ResNet，十年之前没有任何人有办法训练这种深度的神经网络，之前和一些研究者研究残差网络，可以让模型训练超过几十、几百层，可以任意增加层数。"},"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137041","errorWord":"~","length":1,"majorClass":"文字提醒","majorClassCode":"E001","manufacturer":"方寸","manufacturerCode":"func","offset":13704,"originalText":null,"reason":"标点符号错误：标点符号差错","rightWord":"—","source":null,"tagEndIndex":13705,"tagStartIndex":13704,"zuobian":17847,"youbian":17848,"colorCode":255,"color":"#ce3e31","zksq":"收起","position":"第27页第1行    ","gaichi":"~ → —            (方寸)","gaichi1":" → ","suggest":{"ignore":true,"modify":false,"showSug":false,"showReason":true,"sug":""},"errorType":"    比如Adam优化器或attention架构、残差连接，这些都是有了8~11年历史的技术，这在计算机里其实是非常长的时间，就是过去十年时间里，其实没有任何人能够挑战这样的技术，大家都把它当作一个标准。但是可以看到随着现在算力的进步，包括大家研发方式的变化，从原来偏学术，单纯从idea出发的研究，到现在变成更加重视与工程的结合，可以设计非常扎实的规模化验证实验，从而让你能得到非常扎实的结论。所以很多以前认为是标准的东西，现在都是可以被挑战的，我们在这里通过一系列新的模型架构和开源，让它能够被全世界更多的人去获取这样新的技术，从而推进整个领域的发展。\r","xuanzhongindex":false,"xuanzhongone":true,"oid":"keyfocus0","proofreadLogId":null,"errorInfo":"    比如Adam优化器或attention架构、残差连接，这些都是有了8~11年历史的技术，这在计算机里其实是非常长的时间，就是过去十年时间里，其实没有任何人能够挑战这样的技术，大家都把它当作一个标准。","manufacturers":[{"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137041","errorWord":"~","length":1,"majorClass":"文字提醒","majorClassCode":"E001","manufacturer":"方寸","manufacturerCode":"func","offset":13704,"originalText":null,"reason":"标点符号错误：标点符号差错","rightWord":"—","source":null,"tagEndIndex":13705,"tagStartIndex":13704,"zuobian":17847,"youbian":17848,"colorCode":255,"color":"#ce3e31","zksq":"收起","position":"第27页第1行    ","gaichi":"~ → —            (方寸)","gaichi1":" → ","suggest":{"ignore":true,"modify":false,"showSug":false,"showReason":true,"sug":""},"errorType":"    比如Adam优化器或attention架构、残差连接，这些都是有了8~11年历史的技术，这在计算机里其实是非常长的时间，就是过去十年时间里，其实没有任何人能够挑战这样的技术，大家都把它当作一个标准。但是可以看到随着现在算力的进步，包括大家研发方式的变化，从原来偏学术，单纯从idea出发的研究，到现在变成更加重视与工程的结合，可以设计非常扎实的规模化验证实验，从而让你能得到非常扎实的结论。所以很多以前认为是标准的东西，现在都是可以被挑战的，我们在这里通过一系列新的模型架构和开源，让它能够被全世界更多的人去获取这样新的技术，从而推进整个领域的发展。\r","xuanzhongindex":false,"xuanzhongone":true,"oid":"keyfocus0","proofreadLogId":null,"errorInfo":"    比如Adam优化器或attention架构、残差连接，这些都是有了8~11年历史的技术，这在计算机里其实是非常长的时间，就是过去十年时间里，其实没有任何人能够挑战这样的技术，大家都把它当作一个标准。"},"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manufacturersxlvalue":"方寸","xzoptionone":true,"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manufacturerson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137041","errorWord":"~","length":1,"majorClass":"文字提醒","majorClassCode":"E001","manufacturer":"方寸","manufacturerCode":"func","offset":13704,"originalText":null,"reason":"标点符号错误：标点符号差错","rightWord":"—","source":null,"tagEndIndex":13705,"tagStartIndex":13704,"zuobian":17847,"youbian":17848,"colorCode":255,"color":"#ce3e31","zksq":"收起","position":"第27页第1行    ","gaichi":"~ → —            (方寸)","gaichi1":" → ","suggest":{"ignore":true,"modify":false,"showSug":false,"showReason":true,"sug":""},"errorType":"    比如Adam优化器或attention架构、残差连接，这些都是有了8~11年历史的技术，这在计算机里其实是非常长的时间，就是过去十年时间里，其实没有任何人能够挑战这样的技术，大家都把它当作一个标准。但是可以看到随着现在算力的进步，包括大家研发方式的变化，从原来偏学术，单纯从idea出发的研究，到现在变成更加重视与工程的结合，可以设计非常扎实的规模化验证实验，从而让你能得到非常扎实的结论。所以很多以前认为是标准的东西，现在都是可以被挑战的，我们在这里通过一系列新的模型架构和开源，让它能够被全世界更多的人去获取这样新的技术，从而推进整个领域的发展。\r","xuanzhongindex":false,"xuanzhongone":true,"oid":"keyfocus0","proofreadLogId":null,"errorInfo":"    比如Adam优化器或attention架构、残差连接，这些都是有了8~11年历史的技术，这在计算机里其实是非常长的时间，就是过去十年时间里，其实没有任何人能够挑战这样的技术，大家都把它当作一个标准。"},"xzoptionone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144073","errorWord":"来自于","length":3,"majorClass":"文字提醒","majorClassCode":"E001","manufacturer":"方正","manufacturerCode":"funz","offset":14407,"originalText":null,"reason":"语义重复：建议将“来自于”修改为“来自”","rightWord":null,"source":"","tagEndIndex":14410,"tagStartIndex":14407,"zuobian":18550,"youbian":18553,"colorCode":255,"color":"#ce3e31","zksq":"收起","position":"第28页第6行    ","gaichi":"来自于 → null            (方正)","gaichi1":" → ","suggest":{"ignore":true,"modify":false,"showSug":false,"showReason":true,"sug":""},"errorType":"    这个领域的发展也在逐渐往前走。现在的研发方式跟两三年之前有很大的不同，可能三年之前更多是大家使用天然数据，即可能从整个互联网获取的数据加上一些少量的人工标注，可能要标注某一条数据到底是不是符合你的价值观或偏好，到去年大家更加重视大规模的强化学习系统，在这里人是去筛选、精选里面高质量的任务，但是这些任务还是由人来确定的，通过在这些任务上做强化学习得到更好的效果。大家在编程或数学领域上得到的提升主要来自于这种技术路线。\r","xuanzhongindex":false,"xuanzhongone":true,"oid":"keyfocus0","proofreadLogId":null,"errorInfo":"大家在编程或数学领域上得到的提升主要&lt;sm&gt;来自于&lt;/sm&gt;这种技术路线。","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144073","errorWord":"来自于","length":3,"majorClass":"文字提醒","majorClassCode":"E001","manufacturer":"方正","manufacturerCode":"funz","offset":14407,"originalText":null,"reason":"语义重复：建议将“来自于”修改为“来自”","rightWord":null,"source":"","tagEndIndex":14410,"tagStartIndex":14407,"zuobian":18550,"youbian":18553,"colorCode":255,"color":"#ce3e31","zksq":"收起","position":"第28页第6行    ","gaichi":"来自于 → null            (方正)","gaichi1":" → ","suggest":{"ignore":true,"modify":false,"showSug":false,"showReason":true,"sug":""},"errorType":"    这个领域的发展也在逐渐往前走。现在的研发方式跟两三年之前有很大的不同，可能三年之前更多是大家使用天然数据，即可能从整个互联网获取的数据加上一些少量的人工标注，可能要标注某一条数据到底是不是符合你的价值观或偏好，到去年大家更加重视大规模的强化学习系统，在这里人是去筛选、精选里面高质量的任务，但是这些任务还是由人来确定的，通过在这些任务上做强化学习得到更好的效果。大家在编程或数学领域上得到的提升主要来自于这种技术路线。\r","xuanzhongindex":false,"xuanzhongone":true,"oid":"keyfocus0","proofreadLogId":null,"errorInfo":"大家在编程或数学领域上得到的提升主要&lt;sm&gt;来自于&lt;/sm&gt;这种技术路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144073","errorWord":"来自于","length":3,"majorClass":"文字提醒","majorClassCode":"E001","manufacturer":"方正","manufacturerCode":"funz","offset":14407,"originalText":null,"reason":"语义重复：建议将“来自于”修改为“来自”","rightWord":null,"source":"","tagEndIndex":14410,"tagStartIndex":14407,"zuobian":18550,"youbian":18553,"colorCode":255,"color":"#ce3e31","zksq":"收起","position":"第28页第6行    ","gaichi":"来自于 → null            (方正)","gaichi1":" → ","suggest":{"ignore":true,"modify":false,"showSug":false,"showReason":true,"sug":""},"errorType":"    这个领域的发展也在逐渐往前走。现在的研发方式跟两三年之前有很大的不同，可能三年之前更多是大家使用天然数据，即可能从整个互联网获取的数据加上一些少量的人工标注，可能要标注某一条数据到底是不是符合你的价值观或偏好，到去年大家更加重视大规模的强化学习系统，在这里人是去筛选、精选里面高质量的任务，但是这些任务还是由人来确定的，通过在这些任务上做强化学习得到更好的效果。大家在编程或数学领域上得到的提升主要来自于这种技术路线。\r","xuanzhongindex":false,"xuanzhongone":true,"oid":"keyfocus0","proofreadLogId":null,"errorInfo":"大家在编程或数学领域上得到的提升主要&lt;sm&gt;来自于&lt;/sm&gt;这种技术路线。"},"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149171","errorWord":"，","length":1,"majorClass":"文字提醒","majorClassCode":"E001","manufacturer":"方正","manufacturerCode":"funz","offset":14917,"originalText":null,"reason":"标点符号检查：建议修改为可书写在段尾的标点符号","rightWord":null,"source":"","tagEndIndex":14918,"tagStartIndex":14917,"zuobian":19060,"youbian":19061,"colorCode":255,"color":"#ce3e31","zksq":"收起","position":"第29页第7行    ","gaichi":"， → null            (方正)","gaichi1":" → ","suggest":{"ignore":true,"modify":false,"showSug":false,"showReason":true,"sug":""},"errorType":"    顶级的科学期刊不仅是前沿成果的发布平台，更是全球科技交流和合作的桥梁，《自然》作为全球最具影响力的科技期刊之一，始终站在科技发展的最前沿，推动科学成果的开放共享和产业转化。今天我们非常有幸邀请到了《自然》的总编辑玛格达莱娜·斯基珀女士跟大家分享，题目是《从发现到繁荣：让科技造福人类与地球》。欢迎！\r","xuanzhongindex":false,"xuanzhongone":true,"oid":"keyfocus0","proofreadLogId":null,"errorInfo":"期刊不仅是前沿成果的发布平台，更是全球科技交流和合作的桥梁，《自然》作为全球最具影响力的科技期刊之一&lt;sm&gt;，&lt;/sm&gt;","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149171","errorWord":"，","length":1,"majorClass":"文字提醒","majorClassCode":"E001","manufacturer":"方正","manufacturerCode":"funz","offset":14917,"originalText":null,"reason":"标点符号检查：建议修改为可书写在段尾的标点符号","rightWord":null,"source":"","tagEndIndex":14918,"tagStartIndex":14917,"zuobian":19060,"youbian":19061,"colorCode":255,"color":"#ce3e31","zksq":"收起","position":"第29页第7行    ","gaichi":"， → null            (方正)","gaichi1":" → ","suggest":{"ignore":true,"modify":false,"showSug":false,"showReason":true,"sug":""},"errorType":"    顶级的科学期刊不仅是前沿成果的发布平台，更是全球科技交流和合作的桥梁，《自然》作为全球最具影响力的科技期刊之一，始终站在科技发展的最前沿，推动科学成果的开放共享和产业转化。今天我们非常有幸邀请到了《自然》的总编辑玛格达莱娜·斯基珀女士跟大家分享，题目是《从发现到繁荣：让科技造福人类与地球》。欢迎！\r","xuanzhongindex":false,"xuanzhongone":true,"oid":"keyfocus0","proofreadLogId":null,"errorInfo":"期刊不仅是前沿成果的发布平台，更是全球科技交流和合作的桥梁，《自然》作为全球最具影响力的科技期刊之一&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149171","errorWord":"，","length":1,"majorClass":"文字提醒","majorClassCode":"E001","manufacturer":"方正","manufacturerCode":"funz","offset":14917,"originalText":null,"reason":"标点符号检查：建议修改为可书写在段尾的标点符号","rightWord":null,"source":"","tagEndIndex":14918,"tagStartIndex":14917,"zuobian":19060,"youbian":19061,"colorCode":255,"color":"#ce3e31","zksq":"收起","position":"第29页第7行    ","gaichi":"， → null            (方正)","gaichi1":" → ","suggest":{"ignore":true,"modify":false,"showSug":false,"showReason":true,"sug":""},"errorType":"    顶级的科学期刊不仅是前沿成果的发布平台，更是全球科技交流和合作的桥梁，《自然》作为全球最具影响力的科技期刊之一，始终站在科技发展的最前沿，推动科学成果的开放共享和产业转化。今天我们非常有幸邀请到了《自然》的总编辑玛格达莱娜·斯基珀女士跟大家分享，题目是《从发现到繁荣：让科技造福人类与地球》。欢迎！\r","xuanzhongindex":false,"xuanzhongone":true,"oid":"keyfocus0","proofreadLogId":null,"errorInfo":"期刊不仅是前沿成果的发布平台，更是全球科技交流和合作的桥梁，《自然》作为全球最具影响力的科技期刊之一&lt;sm&gt;，&lt;/sm&gt;"},"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154941","errorWord":"拉","length":1,"majorClass":"文字提醒","majorClassCode":"E001","manufacturer":"方正","manufacturerCode":"funz","offset":15494,"originalText":null,"reason":"易错词检查","rightWord":"大","source":"","tagEndIndex":15495,"tagStartIndex":15494,"zuobian":19637,"youbian":19638,"colorCode":255,"color":"#ce3e31","zksq":"收起","position":"第30页第9行    ","gaichi":"拉 → 大            (方正)","gaichi1":" → ","suggest":{"ignore":true,"modify":false,"showSug":false,"showReason":true,"sug":""},"errorType":"    1.设计科研创新。这种创新主要在大学中展开，这些机构可以是私营的，也可以是公共的，比如研究设施，同样有私营的也有公共的，所有这些都绝对以高质量的产出为基础，没有强大的基础就无法可靠地推进实施和应用。在这种情况下，需要考虑的是我们现有的机构和结构，在我们开展研究新方式的背景下，以及其他转化方面，需要在多拉程度上进行改革。\r","xuanzhongindex":false,"xuanzhongone":true,"oid":"keyfocus0","proofreadLogId":null,"errorInfo":"种情况下，需要考虑的是我们现有的机构和结构，在我们开展研究新方式的背景下，以及其他转化方面，需要在多&lt;em&gt;拉&lt;/em&gt;程度上进行改革。","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154941","errorWord":"拉","length":1,"majorClass":"文字提醒","majorClassCode":"E001","manufacturer":"方正","manufacturerCode":"funz","offset":15494,"originalText":null,"reason":"易错词检查","rightWord":"大","source":"","tagEndIndex":15495,"tagStartIndex":15494,"zuobian":19637,"youbian":19638,"colorCode":255,"color":"#ce3e31","zksq":"收起","position":"第30页第9行    ","gaichi":"拉 → 大            (方正)","gaichi1":" → ","suggest":{"ignore":true,"modify":false,"showSug":false,"showReason":true,"sug":""},"errorType":"    1.设计科研创新。这种创新主要在大学中展开，这些机构可以是私营的，也可以是公共的，比如研究设施，同样有私营的也有公共的，所有这些都绝对以高质量的产出为基础，没有强大的基础就无法可靠地推进实施和应用。在这种情况下，需要考虑的是我们现有的机构和结构，在我们开展研究新方式的背景下，以及其他转化方面，需要在多拉程度上进行改革。\r","xuanzhongindex":false,"xuanzhongone":true,"oid":"keyfocus0","proofreadLogId":null,"errorInfo":"种情况下，需要考虑的是我们现有的机构和结构，在我们开展研究新方式的背景下，以及其他转化方面，需要在多&lt;em&gt;拉&lt;/em&gt;程度上进行改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154941","errorWord":"拉","length":1,"majorClass":"文字提醒","majorClassCode":"E001","manufacturer":"方正","manufacturerCode":"funz","offset":15494,"originalText":null,"reason":"易错词检查","rightWord":"大","source":"","tagEndIndex":15495,"tagStartIndex":15494,"zuobian":19637,"youbian":19638,"colorCode":255,"color":"#ce3e31","zksq":"收起","position":"第30页第9行    ","gaichi":"拉 → 大            (方正)","gaichi1":" → ","suggest":{"ignore":true,"modify":false,"showSug":false,"showReason":true,"sug":""},"errorType":"    1.设计科研创新。这种创新主要在大学中展开，这些机构可以是私营的，也可以是公共的，比如研究设施，同样有私营的也有公共的，所有这些都绝对以高质量的产出为基础，没有强大的基础就无法可靠地推进实施和应用。在这种情况下，需要考虑的是我们现有的机构和结构，在我们开展研究新方式的背景下，以及其他转化方面，需要在多拉程度上进行改革。\r","xuanzhongindex":false,"xuanzhongone":true,"oid":"keyfocus0","proofreadLogId":null,"errorInfo":"种情况下，需要考虑的是我们现有的机构和结构，在我们开展研究新方式的背景下，以及其他转化方面，需要在多&lt;em&gt;拉&lt;/em&gt;程度上进行改革。"},"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157593","errorWord":"涉及到","length":3,"majorClass":"文字提醒","majorClassCode":"E001","manufacturer":"方正","manufacturerCode":"funz","offset":15759,"originalText":null,"reason":"语义重复：建议将“涉及到”修改为“涉及”","rightWord":null,"source":"","tagEndIndex":15762,"tagStartIndex":15759,"zuobian":19902,"youbian":19905,"colorCode":255,"color":"#ce3e31","zksq":"收起","position":"第30页第21行    ","gaichi":"涉及到 → null            (方正)","gaichi1":" → ","suggest":{"ignore":true,"modify":false,"showSug":false,"showReason":true,"sug":""},"errorType":"    3.创新生态系统。这个生态系统设计开放性，我们之前已经深入探讨过开放性，我之前讲过开放网络，今天上午很多内容都涉及到了合作、创业。\r","xuanzhongindex":false,"xuanzhongone":true,"oid":"keyfocus0","proofreadLogId":null,"errorInfo":"这个生态系统设计开放性，我们之前已经深入探讨过开放性，我之前讲过开放网络，今天上午很多内容都&lt;sm&gt;涉及到&lt;/sm&gt;了合作、创业。","manufacturers":[{"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157593","errorWord":"涉及到","length":3,"majorClass":"文字提醒","majorClassCode":"E001","manufacturer":"方正","manufacturerCode":"funz","offset":15759,"originalText":null,"reason":"语义重复：建议将“涉及到”修改为“涉及”","rightWord":null,"source":"","tagEndIndex":15762,"tagStartIndex":15759,"zuobian":19902,"youbian":19905,"colorCode":255,"color":"#ce3e31","zksq":"收起","position":"第30页第21行    ","gaichi":"涉及到 → null            (方正)","gaichi1":" → ","suggest":{"ignore":true,"modify":false,"showSug":false,"showReason":true,"sug":""},"errorType":"    3.创新生态系统。这个生态系统设计开放性，我们之前已经深入探讨过开放性，我之前讲过开放网络，今天上午很多内容都涉及到了合作、创业。\r","xuanzhongindex":false,"xuanzhongone":true,"oid":"keyfocus0","proofreadLogId":null,"errorInfo":"这个生态系统设计开放性，我们之前已经深入探讨过开放性，我之前讲过开放网络，今天上午很多内容都&lt;sm&gt;涉及到&lt;/sm&gt;了合作、创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157593","errorWord":"涉及到","length":3,"majorClass":"文字提醒","majorClassCode":"E001","manufacturer":"方寸","manufacturerCode":"func","offset":15759,"originalText":null,"reason":"表述不当","rightWord":"涉及","source":null,"tagEndIndex":15762,"tagStartIndex":15759,"zuobian":19902,"youbian":19905,"colorCode":255,"color":"#ce3e31","zksq":"收起","position":"第30页第21行    ","gaichi":"涉及到 → 涉及            (方寸)","gaichi1":" → ","suggest":{"ignore":true,"modify":false,"showSug":false,"showReason":true,"sug":""},"errorType":"    3.创新生态系统。这个生态系统设计开放性，我们之前已经深入探讨过开放性，我之前讲过开放网络，今天上午很多内容都涉及到了合作、创业。\r","xuanzhongindex":false,"xuanzhongone":true,"oid":"keyfocus0","proofreadLogId":null,"errorInfo":"这个生态系统设计开放性，我们之前已经深入探讨过开放性，我之前讲过开放网络，今天上午很多内容都涉及到了合作、创业。\r"}}],"manufacturersxlvalue":"方正","xzoptionone":true,"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manufacturersone":[{"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manufacturer":"方正","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currentItem":{"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weight":"0","bookMarkName":"FunCunProofread157593","errorWord":"涉及到","length":3,"majorClass":"文字提醒","majorClassCode":"E001","manufacturer":"方正","manufacturerCode":"funz","offset":15759,"originalText":null,"reason":"语义重复：建议将“涉及到”修改为“涉及”","rightWord":null,"source":"","tagEndIndex":15762,"tagStartIndex":15759,"zuobian":19902,"youbian":19905,"colorCode":255,"color":"#ce3e31","zksq":"收起","position":"第30页第21行    ","gaichi":"涉及到 → null            (方正)","gaichi1":" → ","suggest":{"ignore":true,"modify":false,"showSug":false,"showReason":true,"sug":""},"errorType":"    3.创新生态系统。这个生态系统设计开放性，我们之前已经深入探讨过开放性，我之前讲过开放网络，今天上午很多内容都涉及到了合作、创业。\r","xuanzhongindex":false,"xuanzhongone":true,"oid":"keyfocus0","proofreadLogId":null,"errorInfo":"这个生态系统设计开放性，我们之前已经深入探讨过开放性，我之前讲过开放网络，今天上午很多内容都&lt;sm&gt;涉及到&lt;/sm&gt;了合作、创业。"},"xzoptiononeimg":"data:image/png;base64,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","xzoptionone":true}},{"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manufacturer":"方寸","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currentItem":{"img":"data:image/png;base64,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","weight":"0","bookMarkName":"FunCunProofread157593","errorWord":"涉及到","length":3,"majorClass":"文字提醒","majorClassCode":"E001","manufacturer":"方寸","manufacturerCode":"func","offset":15759,"originalText":null,"reason":"表述不当","rightWord":"涉及","source":null,"tagEndIndex":15762,"tagStartIndex":15759,"zuobian":19902,"youbian":19905,"colorCode":255,"color":"#ce3e31","zksq":"收起","position":"第30页第21行    ","gaichi":"涉及到 → 涉及            (方寸)","gaichi1":" → ","suggest":{"ignore":true,"modify":false,"showSug":false,"showReason":true,"sug":""},"errorType":"    3.创新生态系统。这个生态系统设计开放性，我们之前已经深入探讨过开放性，我之前讲过开放网络，今天上午很多内容都涉及到了合作、创业。\r","xuanzhongindex":false,"xuanzhongone":true,"oid":"keyfocus0","proofreadLogId":null,"errorInfo":"这个生态系统设计开放性，我们之前已经深入探讨过开放性，我之前讲过开放网络，今天上午很多内容都涉及到了合作、创业。\r"}}}]}]]</vt:lpwstr>
  </property>
</Properties>
</file>