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4B9EB6" w14:textId="77777777" w:rsidR="002E5B73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中关村国际技术交易中心启动运营宣传素材</w:t>
      </w:r>
    </w:p>
    <w:p w14:paraId="42D2BF5B" w14:textId="77777777" w:rsidR="002E5B73" w:rsidRDefault="002E5B7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4958DC5A" w14:textId="77777777" w:rsidR="002E5B73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</w:rPr>
        <w:t>为深入贯彻落实习近平总书记关于科技创新的重要论述，加速科技成果向新质生产力转化，北京市积极筹建中关村国际技术交易中心（以下简称交易中心），打造立足北京、辐射全国、面向全球的技术要素与需求对接枢纽，3月16日，</w:t>
      </w:r>
      <w:bookmarkStart w:id="1" w:name="OLE_LINK2"/>
      <w:r>
        <w:rPr>
          <w:rFonts w:ascii="仿宋_GB2312" w:eastAsia="仿宋_GB2312" w:hAnsi="仿宋_GB2312" w:cs="仿宋_GB2312" w:hint="eastAsia"/>
          <w:sz w:val="32"/>
        </w:rPr>
        <w:t>中关村国际技术交易中心</w:t>
      </w:r>
      <w:bookmarkEnd w:id="1"/>
      <w:r>
        <w:rPr>
          <w:rFonts w:ascii="仿宋_GB2312" w:eastAsia="仿宋_GB2312" w:hAnsi="仿宋_GB2312" w:cs="仿宋_GB2312" w:hint="eastAsia"/>
          <w:sz w:val="32"/>
        </w:rPr>
        <w:t>正式启动运营。</w:t>
      </w:r>
    </w:p>
    <w:p w14:paraId="438B98D8" w14:textId="77777777" w:rsidR="002E5B73" w:rsidRDefault="00000000">
      <w:pPr>
        <w:widowControl/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交易中心是在北京市委市政府指导下，由北京市科委、中关村管委会，海淀区人民政府，中关村发展集团联合打造。</w:t>
      </w:r>
      <w:r>
        <w:rPr>
          <w:rStyle w:val="s1"/>
          <w:rFonts w:ascii="仿宋_GB2312" w:eastAsia="仿宋_GB2312" w:hAnsi="仿宋_GB2312" w:cs="仿宋_GB2312" w:hint="eastAsia"/>
          <w:sz w:val="32"/>
          <w:szCs w:val="32"/>
        </w:rPr>
        <w:t>交易中心</w:t>
      </w:r>
      <w:r>
        <w:rPr>
          <w:rFonts w:ascii="仿宋_GB2312" w:eastAsia="仿宋_GB2312" w:hAnsi="仿宋_GB2312" w:cs="仿宋_GB2312" w:hint="eastAsia"/>
          <w:sz w:val="32"/>
          <w:szCs w:val="32"/>
        </w:rPr>
        <w:t>是北京市推进</w:t>
      </w:r>
      <w:r>
        <w:rPr>
          <w:rStyle w:val="s1"/>
          <w:rFonts w:ascii="仿宋_GB2312" w:eastAsia="仿宋_GB2312" w:hAnsi="仿宋_GB2312" w:cs="仿宋_GB2312" w:hint="eastAsia"/>
          <w:sz w:val="32"/>
          <w:szCs w:val="32"/>
        </w:rPr>
        <w:t>高质量发展、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推动科技创新和产业创新深度融合的</w:t>
      </w:r>
      <w:r>
        <w:rPr>
          <w:rStyle w:val="s1"/>
          <w:rFonts w:ascii="仿宋_GB2312" w:eastAsia="仿宋_GB2312" w:hAnsi="仿宋_GB2312" w:cs="仿宋_GB2312" w:hint="eastAsia"/>
          <w:sz w:val="32"/>
          <w:szCs w:val="32"/>
        </w:rPr>
        <w:t>关键举措，是助力北京（京津冀）国际科技创新中心建设的重要支撑，对加速科技成果转化、赋能创新生态、加速培育形成新质生产力，具有重要作用。</w:t>
      </w:r>
      <w:bookmarkEnd w:id="0"/>
    </w:p>
    <w:p w14:paraId="495E01CC" w14:textId="77777777" w:rsidR="002E5B73" w:rsidRDefault="00000000">
      <w:pPr>
        <w:widowControl/>
        <w:spacing w:line="560" w:lineRule="exact"/>
        <w:ind w:firstLineChars="200" w:firstLine="640"/>
        <w:jc w:val="left"/>
        <w:rPr>
          <w:rFonts w:eastAsia="黑体"/>
          <w:kern w:val="44"/>
          <w:sz w:val="32"/>
        </w:rPr>
      </w:pPr>
      <w:r>
        <w:rPr>
          <w:rFonts w:eastAsia="黑体" w:hint="eastAsia"/>
          <w:kern w:val="44"/>
          <w:sz w:val="32"/>
        </w:rPr>
        <w:t>多类型生态伙伴共筑转化新格局</w:t>
      </w:r>
    </w:p>
    <w:p w14:paraId="3A87AC82" w14:textId="77777777" w:rsidR="002E5B73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交易中心以技术交易为核心纽带，吸引国际科技创新组织、技术交易服务机构及科技成果转化专业人才集聚，构建成果汇聚、展示路演、技术评价、技术交易、场景对接、风险投资于一体的全链条、一站式技术交易综合服务体系，持续提升交易服务辐射能级与国际影响力，全力推动科技成果实现“全球买、全球卖”。</w:t>
      </w:r>
    </w:p>
    <w:p w14:paraId="4BE2E5C5" w14:textId="77777777" w:rsidR="002E5B73" w:rsidRDefault="00000000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bookmarkStart w:id="2" w:name="OLE_LINK3"/>
      <w:r>
        <w:rPr>
          <w:rFonts w:ascii="仿宋_GB2312" w:eastAsia="仿宋_GB2312" w:hAnsi="仿宋_GB2312" w:cs="仿宋_GB2312" w:hint="eastAsia"/>
          <w:sz w:val="32"/>
          <w:szCs w:val="32"/>
        </w:rPr>
        <w:t>目前，</w:t>
      </w:r>
      <w:r>
        <w:rPr>
          <w:rFonts w:ascii="仿宋_GB2312" w:eastAsia="仿宋_GB2312" w:hAnsi="仿宋_GB2312" w:cs="仿宋_GB2312" w:hint="eastAsia"/>
          <w:sz w:val="32"/>
        </w:rPr>
        <w:t>交易中心已汇聚</w:t>
      </w:r>
      <w:r>
        <w:rPr>
          <w:rFonts w:ascii="仿宋_GB2312" w:eastAsia="仿宋_GB2312" w:hAnsi="仿宋_GB2312" w:cs="仿宋_GB2312" w:hint="eastAsia"/>
          <w:sz w:val="32"/>
          <w:szCs w:val="32"/>
        </w:rPr>
        <w:t>中国技术交易所、上海技术交易所、深交所科技成果与知识产权交易中心、天津知识产权交易中心、河北省科技成果展示交易中心、北京市科学技术研究院、中关村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发展集团、北京中关村科学城创新发展有限公司、北京首都科技发展集团有限公司等90余家境内外机构入驻，有效激活科技成果转化全链条动能，共同推动科技成果从实验室走向市场、从技术走向产业，加速实现高质量转化落地。</w:t>
      </w:r>
    </w:p>
    <w:bookmarkEnd w:id="2"/>
    <w:p w14:paraId="3AEB8A4E" w14:textId="77777777" w:rsidR="002E5B73" w:rsidRDefault="00000000">
      <w:pPr>
        <w:pStyle w:val="1"/>
        <w:ind w:firstLine="640"/>
      </w:pPr>
      <w:r>
        <w:rPr>
          <w:rFonts w:hint="eastAsia"/>
        </w:rPr>
        <w:t>“</w:t>
      </w:r>
      <w:r>
        <w:t>橙果铺子</w:t>
      </w:r>
      <w:r>
        <w:rPr>
          <w:rFonts w:hint="eastAsia"/>
        </w:rPr>
        <w:t>”</w:t>
      </w:r>
      <w:r>
        <w:t>激活成果转化源头活力</w:t>
      </w:r>
    </w:p>
    <w:p w14:paraId="14A0FD61" w14:textId="77777777" w:rsidR="002E5B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聚焦创新源头培育，交易中心深度联动高校院所、全国重点实验室等创新主体，精准挖掘具有市场转化潜力的早期技术项目与高价值科技成果，打通从“实验室”到“市场端”的第一道关口。</w:t>
      </w:r>
    </w:p>
    <w:p w14:paraId="43678061" w14:textId="77777777" w:rsidR="002E5B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“橙果铺子”重磅亮相，聚焦人工智能、智能硬件、智慧医疗、新材料等领域，集中呈现“可视、可听、可感”的前沿科技产品。这里既有来自高校院所的原型概念样机，也有来自抖音、百度、阿里、联想、京东方、小米、科大讯飞等行业龙头企业的创新成果，打造集科技新品发布、体验、交流于一体的窗口，让创新成果加速走进市场。</w:t>
      </w:r>
    </w:p>
    <w:p w14:paraId="06026F23" w14:textId="77777777" w:rsidR="002E5B73" w:rsidRDefault="00000000">
      <w:pPr>
        <w:pStyle w:val="1"/>
        <w:ind w:firstLine="640"/>
      </w:pPr>
      <w:r>
        <w:rPr>
          <w:rFonts w:hint="eastAsia"/>
        </w:rPr>
        <w:t>“</w:t>
      </w:r>
      <w:r>
        <w:t>蓝马甲</w:t>
      </w:r>
      <w:r>
        <w:rPr>
          <w:rFonts w:hint="eastAsia"/>
        </w:rPr>
        <w:t>”“</w:t>
      </w:r>
      <w:r>
        <w:t>问诊室</w:t>
      </w:r>
      <w:r>
        <w:rPr>
          <w:rFonts w:hint="eastAsia"/>
        </w:rPr>
        <w:t>”</w:t>
      </w:r>
      <w:r>
        <w:t>精准破解转化难题</w:t>
      </w:r>
    </w:p>
    <w:p w14:paraId="279AD9B5" w14:textId="77777777" w:rsidR="002E5B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才是科技成果转化的核心支撑，交易中心创新推出百名技术经理人“蓝马甲”专业服务队伍，汇聚“朱雀人才”、科技成果转化50人论坛专家、高校院所、科技园区、技术转移机构等多方骨干力量，现场为创新项目提供精准对接、专业指导等全流程服务。</w:t>
      </w:r>
    </w:p>
    <w:p w14:paraId="5303A790" w14:textId="77777777" w:rsidR="002E5B73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同步推出的技术交易“问诊室”定期开放，由科技成果转化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50人论坛专家、股权投资和知识产权等领域资深从业人员与“蓝马甲”技术经理人组成专业接诊团队，为有转化对接需求的项目提供一对一、多对一的精准诊断、路径规划和资源匹配服务，精准破解科技成果转化过程中的痛点、难点问题，让创新成果转化少走弯路、高效落地。</w:t>
      </w:r>
    </w:p>
    <w:p w14:paraId="1B15F228" w14:textId="77777777" w:rsidR="002E5B73" w:rsidRDefault="00000000">
      <w:pPr>
        <w:pStyle w:val="1"/>
        <w:ind w:firstLine="640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  <w:szCs w:val="32"/>
        </w:rPr>
        <w:t>下一步，交易中心将从成果供给、</w:t>
      </w:r>
      <w:r>
        <w:rPr>
          <w:rStyle w:val="s1"/>
          <w:rFonts w:ascii="仿宋_GB2312" w:eastAsia="仿宋_GB2312" w:hAnsi="仿宋_GB2312" w:cs="仿宋_GB2312" w:hint="eastAsia"/>
          <w:szCs w:val="32"/>
        </w:rPr>
        <w:t>服务产业需求、培育技术转移转化</w:t>
      </w:r>
      <w:r>
        <w:rPr>
          <w:rFonts w:ascii="仿宋_GB2312" w:eastAsia="仿宋_GB2312" w:hAnsi="仿宋_GB2312" w:cs="仿宋_GB2312" w:hint="eastAsia"/>
          <w:kern w:val="2"/>
          <w:szCs w:val="32"/>
        </w:rPr>
        <w:t>人才队伍</w:t>
      </w:r>
      <w:r>
        <w:rPr>
          <w:rFonts w:ascii="仿宋_GB2312" w:eastAsia="仿宋_GB2312" w:hAnsi="仿宋_GB2312" w:cs="仿宋_GB2312" w:hint="eastAsia"/>
          <w:szCs w:val="32"/>
        </w:rPr>
        <w:t>、活跃京津冀技术交易、</w:t>
      </w:r>
      <w:r>
        <w:rPr>
          <w:rFonts w:ascii="仿宋_GB2312" w:eastAsia="仿宋_GB2312" w:hAnsi="仿宋_GB2312" w:cs="仿宋_GB2312" w:hint="eastAsia"/>
        </w:rPr>
        <w:t>开展政策先行先试等方面重点发力，积极构建</w:t>
      </w:r>
      <w:r>
        <w:rPr>
          <w:rStyle w:val="s1"/>
          <w:rFonts w:ascii="仿宋_GB2312" w:eastAsia="仿宋_GB2312" w:hAnsi="仿宋_GB2312" w:cs="仿宋_GB2312" w:hint="eastAsia"/>
          <w:szCs w:val="32"/>
        </w:rPr>
        <w:t>高效协同、充满活力的科技成果转化创新生态。</w:t>
      </w:r>
      <w:r>
        <w:rPr>
          <w:rFonts w:ascii="仿宋_GB2312" w:eastAsia="仿宋_GB2312" w:hAnsi="仿宋_GB2312" w:cs="仿宋_GB2312" w:hint="eastAsia"/>
        </w:rPr>
        <w:t xml:space="preserve"> </w:t>
      </w:r>
    </w:p>
    <w:p w14:paraId="76597F5A" w14:textId="77777777" w:rsidR="002E5B73" w:rsidRDefault="002E5B73">
      <w:pPr>
        <w:spacing w:line="560" w:lineRule="exact"/>
        <w:ind w:firstLineChars="200" w:firstLine="420"/>
      </w:pPr>
    </w:p>
    <w:p w14:paraId="7FD7C0FA" w14:textId="77777777" w:rsidR="002E5B73" w:rsidRDefault="002E5B73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</w:rPr>
      </w:pPr>
    </w:p>
    <w:sectPr w:rsidR="002E5B73">
      <w:footerReference w:type="default" r:id="rId6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8440" w14:textId="77777777" w:rsidR="00354267" w:rsidRDefault="00354267">
      <w:r>
        <w:separator/>
      </w:r>
    </w:p>
  </w:endnote>
  <w:endnote w:type="continuationSeparator" w:id="0">
    <w:p w14:paraId="632EE4AE" w14:textId="77777777" w:rsidR="00354267" w:rsidRDefault="0035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"/>
    </w:sdtPr>
    <w:sdtContent>
      <w:p w14:paraId="587CE2F4" w14:textId="77777777" w:rsidR="002E5B73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3FFC8C0" w14:textId="77777777" w:rsidR="002E5B73" w:rsidRDefault="002E5B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A7DCB" w14:textId="77777777" w:rsidR="00354267" w:rsidRDefault="00354267">
      <w:r>
        <w:separator/>
      </w:r>
    </w:p>
  </w:footnote>
  <w:footnote w:type="continuationSeparator" w:id="0">
    <w:p w14:paraId="74CF4B28" w14:textId="77777777" w:rsidR="00354267" w:rsidRDefault="003542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3YjhlMDk3YjM3MTU0MjYyN2ZhYWY4OTAxNjEwMDIifQ=="/>
  </w:docVars>
  <w:rsids>
    <w:rsidRoot w:val="00DE305C"/>
    <w:rsid w:val="000217BB"/>
    <w:rsid w:val="00092ADD"/>
    <w:rsid w:val="000C1D76"/>
    <w:rsid w:val="00156F83"/>
    <w:rsid w:val="002E5B73"/>
    <w:rsid w:val="002F44EB"/>
    <w:rsid w:val="00354267"/>
    <w:rsid w:val="003A4DB8"/>
    <w:rsid w:val="0052713E"/>
    <w:rsid w:val="008D60FF"/>
    <w:rsid w:val="00D270BF"/>
    <w:rsid w:val="00DE305C"/>
    <w:rsid w:val="00EF330A"/>
    <w:rsid w:val="00FE31D1"/>
    <w:rsid w:val="014435D4"/>
    <w:rsid w:val="014F219D"/>
    <w:rsid w:val="019404F8"/>
    <w:rsid w:val="02936A01"/>
    <w:rsid w:val="02B95D5B"/>
    <w:rsid w:val="02ED285F"/>
    <w:rsid w:val="031E276F"/>
    <w:rsid w:val="0476467B"/>
    <w:rsid w:val="048AF9CD"/>
    <w:rsid w:val="050C0706"/>
    <w:rsid w:val="05B178CA"/>
    <w:rsid w:val="05D53D21"/>
    <w:rsid w:val="079557E2"/>
    <w:rsid w:val="07F9328A"/>
    <w:rsid w:val="0843731D"/>
    <w:rsid w:val="08DB07BA"/>
    <w:rsid w:val="098350DA"/>
    <w:rsid w:val="09B34B9D"/>
    <w:rsid w:val="09C30A11"/>
    <w:rsid w:val="0A733225"/>
    <w:rsid w:val="0A8729A8"/>
    <w:rsid w:val="0B0C10FF"/>
    <w:rsid w:val="0B787254"/>
    <w:rsid w:val="0B9510F4"/>
    <w:rsid w:val="0BB65741"/>
    <w:rsid w:val="0BC83278"/>
    <w:rsid w:val="0C011857"/>
    <w:rsid w:val="0D2A3ABE"/>
    <w:rsid w:val="0E771264"/>
    <w:rsid w:val="0E977094"/>
    <w:rsid w:val="0EA1103E"/>
    <w:rsid w:val="0EEF71F3"/>
    <w:rsid w:val="0FBE2B5A"/>
    <w:rsid w:val="0FCC70AF"/>
    <w:rsid w:val="0FDB544B"/>
    <w:rsid w:val="0FE77E2E"/>
    <w:rsid w:val="0FEDC118"/>
    <w:rsid w:val="11915461"/>
    <w:rsid w:val="11A71B81"/>
    <w:rsid w:val="11B76EE3"/>
    <w:rsid w:val="11FD89D1"/>
    <w:rsid w:val="1271360A"/>
    <w:rsid w:val="131D659F"/>
    <w:rsid w:val="136A0489"/>
    <w:rsid w:val="13B80076"/>
    <w:rsid w:val="14092680"/>
    <w:rsid w:val="14237BE5"/>
    <w:rsid w:val="1432607A"/>
    <w:rsid w:val="14883EEC"/>
    <w:rsid w:val="148B12E6"/>
    <w:rsid w:val="149C1FEF"/>
    <w:rsid w:val="14DC76C8"/>
    <w:rsid w:val="15F93D05"/>
    <w:rsid w:val="167FE0DA"/>
    <w:rsid w:val="1728818C"/>
    <w:rsid w:val="17433002"/>
    <w:rsid w:val="17660C30"/>
    <w:rsid w:val="17C74D2B"/>
    <w:rsid w:val="17E8424C"/>
    <w:rsid w:val="17FFB1C1"/>
    <w:rsid w:val="18FF17BF"/>
    <w:rsid w:val="19B25388"/>
    <w:rsid w:val="19D961C7"/>
    <w:rsid w:val="1A584361"/>
    <w:rsid w:val="1A78230D"/>
    <w:rsid w:val="1B1D6651"/>
    <w:rsid w:val="1B3B0A96"/>
    <w:rsid w:val="1BBBEBCA"/>
    <w:rsid w:val="1CFA34AD"/>
    <w:rsid w:val="1DA653E3"/>
    <w:rsid w:val="1E2F15D0"/>
    <w:rsid w:val="1EA27958"/>
    <w:rsid w:val="1EDFB9D4"/>
    <w:rsid w:val="1EEEECA8"/>
    <w:rsid w:val="1FAD8C26"/>
    <w:rsid w:val="1FAEB213"/>
    <w:rsid w:val="1FD760F3"/>
    <w:rsid w:val="1FF6A7A0"/>
    <w:rsid w:val="200A7E31"/>
    <w:rsid w:val="21BF5791"/>
    <w:rsid w:val="229FDD51"/>
    <w:rsid w:val="22DE6EAC"/>
    <w:rsid w:val="235FF55E"/>
    <w:rsid w:val="23872FCC"/>
    <w:rsid w:val="23DD466F"/>
    <w:rsid w:val="24962CBD"/>
    <w:rsid w:val="24B964FC"/>
    <w:rsid w:val="24C30629"/>
    <w:rsid w:val="24F7CE9B"/>
    <w:rsid w:val="25425096"/>
    <w:rsid w:val="254FBACA"/>
    <w:rsid w:val="25747751"/>
    <w:rsid w:val="25AE1452"/>
    <w:rsid w:val="25B76FF0"/>
    <w:rsid w:val="25C114BC"/>
    <w:rsid w:val="25FF6ADA"/>
    <w:rsid w:val="261F3BB2"/>
    <w:rsid w:val="26FE5DC4"/>
    <w:rsid w:val="27767293"/>
    <w:rsid w:val="27BB7CDD"/>
    <w:rsid w:val="27BD020B"/>
    <w:rsid w:val="27BD0E16"/>
    <w:rsid w:val="27C67F1E"/>
    <w:rsid w:val="280C22E7"/>
    <w:rsid w:val="291E0523"/>
    <w:rsid w:val="292A6933"/>
    <w:rsid w:val="297DBA2A"/>
    <w:rsid w:val="29B92888"/>
    <w:rsid w:val="29D07A70"/>
    <w:rsid w:val="29FC6D56"/>
    <w:rsid w:val="2A36189D"/>
    <w:rsid w:val="2A662182"/>
    <w:rsid w:val="2AA03BFA"/>
    <w:rsid w:val="2AC80F63"/>
    <w:rsid w:val="2AFFE9BB"/>
    <w:rsid w:val="2B1C4F36"/>
    <w:rsid w:val="2BFFAC5D"/>
    <w:rsid w:val="2C0C0B07"/>
    <w:rsid w:val="2C301ABF"/>
    <w:rsid w:val="2C7D3521"/>
    <w:rsid w:val="2C9A111C"/>
    <w:rsid w:val="2D2639A9"/>
    <w:rsid w:val="2DB86C28"/>
    <w:rsid w:val="2DFF8D75"/>
    <w:rsid w:val="2E3F51C4"/>
    <w:rsid w:val="2EFFB919"/>
    <w:rsid w:val="2F1CE63B"/>
    <w:rsid w:val="2F3F2FA2"/>
    <w:rsid w:val="2F6BC6C3"/>
    <w:rsid w:val="2F8960E0"/>
    <w:rsid w:val="2F9267E9"/>
    <w:rsid w:val="2FBE83BD"/>
    <w:rsid w:val="2FDF1926"/>
    <w:rsid w:val="305C0BD0"/>
    <w:rsid w:val="308275EA"/>
    <w:rsid w:val="30A612CD"/>
    <w:rsid w:val="30B17ECF"/>
    <w:rsid w:val="31EBE831"/>
    <w:rsid w:val="32173E76"/>
    <w:rsid w:val="324A2389"/>
    <w:rsid w:val="3258746F"/>
    <w:rsid w:val="328FB814"/>
    <w:rsid w:val="340852DD"/>
    <w:rsid w:val="34951FE2"/>
    <w:rsid w:val="34FAD524"/>
    <w:rsid w:val="353F1031"/>
    <w:rsid w:val="356B22EF"/>
    <w:rsid w:val="35B70004"/>
    <w:rsid w:val="35BD2D87"/>
    <w:rsid w:val="3699743B"/>
    <w:rsid w:val="36AEA850"/>
    <w:rsid w:val="36B27C8C"/>
    <w:rsid w:val="36F7CD19"/>
    <w:rsid w:val="36FF3143"/>
    <w:rsid w:val="379E82D4"/>
    <w:rsid w:val="379FC46A"/>
    <w:rsid w:val="37C81646"/>
    <w:rsid w:val="37DD3708"/>
    <w:rsid w:val="37F1FB63"/>
    <w:rsid w:val="38216F32"/>
    <w:rsid w:val="384653A1"/>
    <w:rsid w:val="38D60AB2"/>
    <w:rsid w:val="38F80D91"/>
    <w:rsid w:val="391D4354"/>
    <w:rsid w:val="397BF77D"/>
    <w:rsid w:val="39B70186"/>
    <w:rsid w:val="39D03F12"/>
    <w:rsid w:val="39FC665F"/>
    <w:rsid w:val="3A1C460B"/>
    <w:rsid w:val="3A60099C"/>
    <w:rsid w:val="3AD5CF00"/>
    <w:rsid w:val="3AFFC9C3"/>
    <w:rsid w:val="3B0F3C26"/>
    <w:rsid w:val="3B534534"/>
    <w:rsid w:val="3B7B830A"/>
    <w:rsid w:val="3B835273"/>
    <w:rsid w:val="3B972D23"/>
    <w:rsid w:val="3BABECCB"/>
    <w:rsid w:val="3BBB1FDA"/>
    <w:rsid w:val="3BE277EB"/>
    <w:rsid w:val="3BEB5B39"/>
    <w:rsid w:val="3BEC811B"/>
    <w:rsid w:val="3BEF47FC"/>
    <w:rsid w:val="3BF6CE4D"/>
    <w:rsid w:val="3BF7A6FC"/>
    <w:rsid w:val="3BFAF7E6"/>
    <w:rsid w:val="3BFD0614"/>
    <w:rsid w:val="3BFF2F9A"/>
    <w:rsid w:val="3C7F0E81"/>
    <w:rsid w:val="3C9E1C4F"/>
    <w:rsid w:val="3CBEDFCD"/>
    <w:rsid w:val="3D1FE5ED"/>
    <w:rsid w:val="3D235CB1"/>
    <w:rsid w:val="3D5B9259"/>
    <w:rsid w:val="3DBB2A87"/>
    <w:rsid w:val="3DCF9DE1"/>
    <w:rsid w:val="3DDA6A03"/>
    <w:rsid w:val="3DDDEC7D"/>
    <w:rsid w:val="3DE53BB9"/>
    <w:rsid w:val="3DFA1A3F"/>
    <w:rsid w:val="3DFF1058"/>
    <w:rsid w:val="3E037273"/>
    <w:rsid w:val="3E6AA2B5"/>
    <w:rsid w:val="3E7F0CC8"/>
    <w:rsid w:val="3E7F1710"/>
    <w:rsid w:val="3EBB0897"/>
    <w:rsid w:val="3EF3DA4E"/>
    <w:rsid w:val="3EFF8E54"/>
    <w:rsid w:val="3F26E254"/>
    <w:rsid w:val="3F3FA6BA"/>
    <w:rsid w:val="3F4FDE7E"/>
    <w:rsid w:val="3F5E0259"/>
    <w:rsid w:val="3F6FF9A6"/>
    <w:rsid w:val="3F7B9527"/>
    <w:rsid w:val="3F976C03"/>
    <w:rsid w:val="3FC445D6"/>
    <w:rsid w:val="3FCBD39A"/>
    <w:rsid w:val="3FD8077B"/>
    <w:rsid w:val="3FDFA1DE"/>
    <w:rsid w:val="3FEAFB6B"/>
    <w:rsid w:val="3FEE3C90"/>
    <w:rsid w:val="3FF68CE1"/>
    <w:rsid w:val="3FFC6E9D"/>
    <w:rsid w:val="3FFE35F7"/>
    <w:rsid w:val="40CB7EAB"/>
    <w:rsid w:val="411C75E7"/>
    <w:rsid w:val="427FF23C"/>
    <w:rsid w:val="44384737"/>
    <w:rsid w:val="45097E82"/>
    <w:rsid w:val="45892231"/>
    <w:rsid w:val="46101FCC"/>
    <w:rsid w:val="47654354"/>
    <w:rsid w:val="482615E0"/>
    <w:rsid w:val="48774520"/>
    <w:rsid w:val="49916EAD"/>
    <w:rsid w:val="49B9D39D"/>
    <w:rsid w:val="49CA7BE0"/>
    <w:rsid w:val="4A39460F"/>
    <w:rsid w:val="4AB34B18"/>
    <w:rsid w:val="4AB5E8C5"/>
    <w:rsid w:val="4B257098"/>
    <w:rsid w:val="4B4032D9"/>
    <w:rsid w:val="4BB01057"/>
    <w:rsid w:val="4BBA0128"/>
    <w:rsid w:val="4BCB40E3"/>
    <w:rsid w:val="4BFB1022"/>
    <w:rsid w:val="4C90420F"/>
    <w:rsid w:val="4D9E31FD"/>
    <w:rsid w:val="4DBFC32F"/>
    <w:rsid w:val="4DD7BDF4"/>
    <w:rsid w:val="4DE36AB0"/>
    <w:rsid w:val="4DFBF996"/>
    <w:rsid w:val="4E7706F7"/>
    <w:rsid w:val="4E831BE9"/>
    <w:rsid w:val="4EBB4E64"/>
    <w:rsid w:val="4F3B1580"/>
    <w:rsid w:val="4F648951"/>
    <w:rsid w:val="4F735E32"/>
    <w:rsid w:val="4F9C8514"/>
    <w:rsid w:val="4F9EC087"/>
    <w:rsid w:val="4FBFEBA7"/>
    <w:rsid w:val="4FDD6F97"/>
    <w:rsid w:val="4FDF2246"/>
    <w:rsid w:val="4FE87FEE"/>
    <w:rsid w:val="4FE9609D"/>
    <w:rsid w:val="4FEF6E73"/>
    <w:rsid w:val="4FFC54D0"/>
    <w:rsid w:val="511307FB"/>
    <w:rsid w:val="514A3CDF"/>
    <w:rsid w:val="51BBDEC1"/>
    <w:rsid w:val="51DC0DF8"/>
    <w:rsid w:val="52652471"/>
    <w:rsid w:val="52DC60E5"/>
    <w:rsid w:val="533E33EC"/>
    <w:rsid w:val="534E2DF0"/>
    <w:rsid w:val="538B70D1"/>
    <w:rsid w:val="53CE0582"/>
    <w:rsid w:val="53F8359B"/>
    <w:rsid w:val="54756A36"/>
    <w:rsid w:val="54B164D7"/>
    <w:rsid w:val="54B5471C"/>
    <w:rsid w:val="54C50A87"/>
    <w:rsid w:val="55C93441"/>
    <w:rsid w:val="55CBE3BC"/>
    <w:rsid w:val="55DFCF99"/>
    <w:rsid w:val="55FE2334"/>
    <w:rsid w:val="560B625F"/>
    <w:rsid w:val="5618470D"/>
    <w:rsid w:val="562C39D0"/>
    <w:rsid w:val="565FDC49"/>
    <w:rsid w:val="56C500AD"/>
    <w:rsid w:val="56F3903F"/>
    <w:rsid w:val="56FEE542"/>
    <w:rsid w:val="578F7647"/>
    <w:rsid w:val="579F61F4"/>
    <w:rsid w:val="57AFDD03"/>
    <w:rsid w:val="57D7D9D5"/>
    <w:rsid w:val="57F02115"/>
    <w:rsid w:val="57FF456E"/>
    <w:rsid w:val="58C779E0"/>
    <w:rsid w:val="58D2068E"/>
    <w:rsid w:val="592117E6"/>
    <w:rsid w:val="594E69FC"/>
    <w:rsid w:val="595848BC"/>
    <w:rsid w:val="59CDF9FD"/>
    <w:rsid w:val="5A546751"/>
    <w:rsid w:val="5ABEF257"/>
    <w:rsid w:val="5ABFD4FC"/>
    <w:rsid w:val="5AC70DFE"/>
    <w:rsid w:val="5AFF3461"/>
    <w:rsid w:val="5AFFD478"/>
    <w:rsid w:val="5B140702"/>
    <w:rsid w:val="5B5895AC"/>
    <w:rsid w:val="5B6B4F9B"/>
    <w:rsid w:val="5BB7CEAB"/>
    <w:rsid w:val="5BDA1E9D"/>
    <w:rsid w:val="5BEAA9CE"/>
    <w:rsid w:val="5BED9135"/>
    <w:rsid w:val="5BF534A1"/>
    <w:rsid w:val="5BF7A4F7"/>
    <w:rsid w:val="5BFBEC8D"/>
    <w:rsid w:val="5BFE1ECD"/>
    <w:rsid w:val="5C37FD17"/>
    <w:rsid w:val="5C444D82"/>
    <w:rsid w:val="5CCB794F"/>
    <w:rsid w:val="5CF3159E"/>
    <w:rsid w:val="5CFA521E"/>
    <w:rsid w:val="5D253BAB"/>
    <w:rsid w:val="5D2691FB"/>
    <w:rsid w:val="5D5F1D3C"/>
    <w:rsid w:val="5D7BE3AB"/>
    <w:rsid w:val="5DA62A54"/>
    <w:rsid w:val="5DBED1BF"/>
    <w:rsid w:val="5DD71F23"/>
    <w:rsid w:val="5DF9DD56"/>
    <w:rsid w:val="5DFD5402"/>
    <w:rsid w:val="5DFE79BF"/>
    <w:rsid w:val="5E7FBD00"/>
    <w:rsid w:val="5E8F8338"/>
    <w:rsid w:val="5E9E4364"/>
    <w:rsid w:val="5EA1C5FF"/>
    <w:rsid w:val="5EBB1BD9"/>
    <w:rsid w:val="5EBF1D7A"/>
    <w:rsid w:val="5EDD798C"/>
    <w:rsid w:val="5EE5D852"/>
    <w:rsid w:val="5EED504D"/>
    <w:rsid w:val="5F13397F"/>
    <w:rsid w:val="5F53D919"/>
    <w:rsid w:val="5F5A9B75"/>
    <w:rsid w:val="5F7F7B36"/>
    <w:rsid w:val="5F7FE95B"/>
    <w:rsid w:val="5F96D1F8"/>
    <w:rsid w:val="5F9F6B7E"/>
    <w:rsid w:val="5FB1A21D"/>
    <w:rsid w:val="5FCE990C"/>
    <w:rsid w:val="5FD4310E"/>
    <w:rsid w:val="5FDF1B24"/>
    <w:rsid w:val="5FE8D500"/>
    <w:rsid w:val="5FF7D4D5"/>
    <w:rsid w:val="5FFD2425"/>
    <w:rsid w:val="5FFD3BD1"/>
    <w:rsid w:val="5FFDF567"/>
    <w:rsid w:val="5FFF8397"/>
    <w:rsid w:val="5FFF8D94"/>
    <w:rsid w:val="603FB415"/>
    <w:rsid w:val="604C7149"/>
    <w:rsid w:val="6186668A"/>
    <w:rsid w:val="619FE682"/>
    <w:rsid w:val="61A70853"/>
    <w:rsid w:val="62211C7E"/>
    <w:rsid w:val="62483940"/>
    <w:rsid w:val="626E4FE8"/>
    <w:rsid w:val="62D376AD"/>
    <w:rsid w:val="62EAACBE"/>
    <w:rsid w:val="62EF025F"/>
    <w:rsid w:val="63690012"/>
    <w:rsid w:val="63DF04B2"/>
    <w:rsid w:val="6446991C"/>
    <w:rsid w:val="649E3CEB"/>
    <w:rsid w:val="65379107"/>
    <w:rsid w:val="6569254B"/>
    <w:rsid w:val="65C23A09"/>
    <w:rsid w:val="65FA49E0"/>
    <w:rsid w:val="661F3E80"/>
    <w:rsid w:val="66452A5A"/>
    <w:rsid w:val="66DE4AE6"/>
    <w:rsid w:val="66FEFD82"/>
    <w:rsid w:val="674F2FE5"/>
    <w:rsid w:val="677CCC57"/>
    <w:rsid w:val="67972FA6"/>
    <w:rsid w:val="67BFC232"/>
    <w:rsid w:val="67C10A7D"/>
    <w:rsid w:val="67D5211A"/>
    <w:rsid w:val="67DD15FB"/>
    <w:rsid w:val="67EF68C9"/>
    <w:rsid w:val="67EFB10F"/>
    <w:rsid w:val="67F363FC"/>
    <w:rsid w:val="67FFC4D0"/>
    <w:rsid w:val="687F6F98"/>
    <w:rsid w:val="693E5549"/>
    <w:rsid w:val="69D00DEB"/>
    <w:rsid w:val="6A0C2300"/>
    <w:rsid w:val="6A8AC16F"/>
    <w:rsid w:val="6B3A69B6"/>
    <w:rsid w:val="6B7D8607"/>
    <w:rsid w:val="6B7FB982"/>
    <w:rsid w:val="6BDE29B5"/>
    <w:rsid w:val="6BDF4F73"/>
    <w:rsid w:val="6BF57B97"/>
    <w:rsid w:val="6BFA4BF6"/>
    <w:rsid w:val="6BFD6DD6"/>
    <w:rsid w:val="6BFDAFCF"/>
    <w:rsid w:val="6C184383"/>
    <w:rsid w:val="6C7FF654"/>
    <w:rsid w:val="6CBEFE4F"/>
    <w:rsid w:val="6CBF6E29"/>
    <w:rsid w:val="6CDC37EB"/>
    <w:rsid w:val="6CFDC9F6"/>
    <w:rsid w:val="6D3FE846"/>
    <w:rsid w:val="6D72720A"/>
    <w:rsid w:val="6D7D3A8D"/>
    <w:rsid w:val="6D827B08"/>
    <w:rsid w:val="6DAFEF01"/>
    <w:rsid w:val="6DB7E3A8"/>
    <w:rsid w:val="6DCC1B39"/>
    <w:rsid w:val="6DEF6DDE"/>
    <w:rsid w:val="6DFAB1AA"/>
    <w:rsid w:val="6DFF65A9"/>
    <w:rsid w:val="6E3214B5"/>
    <w:rsid w:val="6E3369DA"/>
    <w:rsid w:val="6E530C99"/>
    <w:rsid w:val="6E792395"/>
    <w:rsid w:val="6EBDDD8D"/>
    <w:rsid w:val="6EBF66E1"/>
    <w:rsid w:val="6ED20C37"/>
    <w:rsid w:val="6EEF7F5B"/>
    <w:rsid w:val="6EF15424"/>
    <w:rsid w:val="6EFE309C"/>
    <w:rsid w:val="6F37A57A"/>
    <w:rsid w:val="6F3DB184"/>
    <w:rsid w:val="6F77DE9E"/>
    <w:rsid w:val="6F7E5150"/>
    <w:rsid w:val="6F7F1F04"/>
    <w:rsid w:val="6F7F4338"/>
    <w:rsid w:val="6F9B41C6"/>
    <w:rsid w:val="6F9B9D1A"/>
    <w:rsid w:val="6FAE8778"/>
    <w:rsid w:val="6FB78D4E"/>
    <w:rsid w:val="6FCFA13B"/>
    <w:rsid w:val="6FDB2BB7"/>
    <w:rsid w:val="6FDF5DE9"/>
    <w:rsid w:val="6FDFB76B"/>
    <w:rsid w:val="6FDFFF9C"/>
    <w:rsid w:val="6FEEB27D"/>
    <w:rsid w:val="6FEF0256"/>
    <w:rsid w:val="6FF7B210"/>
    <w:rsid w:val="6FF9B188"/>
    <w:rsid w:val="6FFE2B99"/>
    <w:rsid w:val="6FFEE430"/>
    <w:rsid w:val="6FFF37CC"/>
    <w:rsid w:val="71754DA8"/>
    <w:rsid w:val="71E75BF9"/>
    <w:rsid w:val="71F7BF87"/>
    <w:rsid w:val="72347190"/>
    <w:rsid w:val="7243EBF9"/>
    <w:rsid w:val="72DCC831"/>
    <w:rsid w:val="72EBFCD8"/>
    <w:rsid w:val="72EF64D1"/>
    <w:rsid w:val="7363E2ED"/>
    <w:rsid w:val="736C79CC"/>
    <w:rsid w:val="73761012"/>
    <w:rsid w:val="7381240E"/>
    <w:rsid w:val="73A66012"/>
    <w:rsid w:val="73B71058"/>
    <w:rsid w:val="73B9A914"/>
    <w:rsid w:val="73BF42A7"/>
    <w:rsid w:val="73CE5CED"/>
    <w:rsid w:val="73DB7E03"/>
    <w:rsid w:val="73F37568"/>
    <w:rsid w:val="73FEB214"/>
    <w:rsid w:val="73FEED4D"/>
    <w:rsid w:val="744F2080"/>
    <w:rsid w:val="74DED6CE"/>
    <w:rsid w:val="74FF10F9"/>
    <w:rsid w:val="753F36AE"/>
    <w:rsid w:val="757B7750"/>
    <w:rsid w:val="75DA8C9C"/>
    <w:rsid w:val="75EF9255"/>
    <w:rsid w:val="75F3E8B6"/>
    <w:rsid w:val="75F64B1D"/>
    <w:rsid w:val="75F92CFC"/>
    <w:rsid w:val="75FF0DE4"/>
    <w:rsid w:val="75FFE444"/>
    <w:rsid w:val="7601057E"/>
    <w:rsid w:val="76105A78"/>
    <w:rsid w:val="763FEF1B"/>
    <w:rsid w:val="7662726E"/>
    <w:rsid w:val="76826FC2"/>
    <w:rsid w:val="76BF8153"/>
    <w:rsid w:val="76F78B47"/>
    <w:rsid w:val="76FA70CF"/>
    <w:rsid w:val="76FF137D"/>
    <w:rsid w:val="76FF62AD"/>
    <w:rsid w:val="76FFA9A3"/>
    <w:rsid w:val="76FFF64C"/>
    <w:rsid w:val="772F3C91"/>
    <w:rsid w:val="77477A3C"/>
    <w:rsid w:val="775F8AD3"/>
    <w:rsid w:val="776AC69C"/>
    <w:rsid w:val="7771FB87"/>
    <w:rsid w:val="778B5E83"/>
    <w:rsid w:val="778F55D6"/>
    <w:rsid w:val="779B620D"/>
    <w:rsid w:val="77AB69F3"/>
    <w:rsid w:val="77B431DB"/>
    <w:rsid w:val="77E79DA6"/>
    <w:rsid w:val="77EE0202"/>
    <w:rsid w:val="77F7375B"/>
    <w:rsid w:val="77F7F5D8"/>
    <w:rsid w:val="77FB0D84"/>
    <w:rsid w:val="77FC4448"/>
    <w:rsid w:val="77FD1F41"/>
    <w:rsid w:val="77FDC6B6"/>
    <w:rsid w:val="77FE3B44"/>
    <w:rsid w:val="77FE612A"/>
    <w:rsid w:val="78E7EC2B"/>
    <w:rsid w:val="78F70DAE"/>
    <w:rsid w:val="78FC8359"/>
    <w:rsid w:val="793D23B5"/>
    <w:rsid w:val="795E1A6D"/>
    <w:rsid w:val="797B6B54"/>
    <w:rsid w:val="797BDBBC"/>
    <w:rsid w:val="797D878D"/>
    <w:rsid w:val="797F0137"/>
    <w:rsid w:val="7993C027"/>
    <w:rsid w:val="79B78335"/>
    <w:rsid w:val="79D68F46"/>
    <w:rsid w:val="79EF98BA"/>
    <w:rsid w:val="79EFA981"/>
    <w:rsid w:val="79FF4AEE"/>
    <w:rsid w:val="79FFB1AF"/>
    <w:rsid w:val="79FFDA5D"/>
    <w:rsid w:val="7A3FE7D1"/>
    <w:rsid w:val="7A5700F6"/>
    <w:rsid w:val="7A629431"/>
    <w:rsid w:val="7ABF861B"/>
    <w:rsid w:val="7ACE7B3E"/>
    <w:rsid w:val="7AEBC2C1"/>
    <w:rsid w:val="7AEF4CFC"/>
    <w:rsid w:val="7AF74FFD"/>
    <w:rsid w:val="7AF91B1D"/>
    <w:rsid w:val="7B2A96C0"/>
    <w:rsid w:val="7B56D879"/>
    <w:rsid w:val="7B5BA998"/>
    <w:rsid w:val="7B730DC1"/>
    <w:rsid w:val="7B7F8603"/>
    <w:rsid w:val="7B7FAC43"/>
    <w:rsid w:val="7B87B667"/>
    <w:rsid w:val="7B9DB7AA"/>
    <w:rsid w:val="7BA5F860"/>
    <w:rsid w:val="7BE61CD1"/>
    <w:rsid w:val="7BEBBC5F"/>
    <w:rsid w:val="7BED122B"/>
    <w:rsid w:val="7BEF7BAB"/>
    <w:rsid w:val="7BF3E947"/>
    <w:rsid w:val="7BFAA44F"/>
    <w:rsid w:val="7BFC2CE8"/>
    <w:rsid w:val="7BFD6D9D"/>
    <w:rsid w:val="7BFF02CB"/>
    <w:rsid w:val="7C2FDF63"/>
    <w:rsid w:val="7C3F3C59"/>
    <w:rsid w:val="7C6F250D"/>
    <w:rsid w:val="7C7207DC"/>
    <w:rsid w:val="7CAB6C98"/>
    <w:rsid w:val="7CD33FEF"/>
    <w:rsid w:val="7CDD6C9B"/>
    <w:rsid w:val="7CDE6D72"/>
    <w:rsid w:val="7CEBF59D"/>
    <w:rsid w:val="7CEE05F9"/>
    <w:rsid w:val="7D6B05D1"/>
    <w:rsid w:val="7D6EE541"/>
    <w:rsid w:val="7D7FD873"/>
    <w:rsid w:val="7D82A8CD"/>
    <w:rsid w:val="7D9A0A0A"/>
    <w:rsid w:val="7D9B3785"/>
    <w:rsid w:val="7DB98051"/>
    <w:rsid w:val="7DBF6D6A"/>
    <w:rsid w:val="7DBFDD5A"/>
    <w:rsid w:val="7DD30A12"/>
    <w:rsid w:val="7DDD8F03"/>
    <w:rsid w:val="7DDF81E3"/>
    <w:rsid w:val="7DE778DA"/>
    <w:rsid w:val="7DEB7842"/>
    <w:rsid w:val="7DEF2352"/>
    <w:rsid w:val="7DF7D6B2"/>
    <w:rsid w:val="7DFBA434"/>
    <w:rsid w:val="7DFBC5A6"/>
    <w:rsid w:val="7DFBE79A"/>
    <w:rsid w:val="7DFBFA3F"/>
    <w:rsid w:val="7DFF27F8"/>
    <w:rsid w:val="7DFF77D2"/>
    <w:rsid w:val="7DFF8361"/>
    <w:rsid w:val="7DFFD13E"/>
    <w:rsid w:val="7E2A211D"/>
    <w:rsid w:val="7E2FC554"/>
    <w:rsid w:val="7E37AE06"/>
    <w:rsid w:val="7E6B9581"/>
    <w:rsid w:val="7E7711CA"/>
    <w:rsid w:val="7E9DF97C"/>
    <w:rsid w:val="7E9E1CAE"/>
    <w:rsid w:val="7EAFD22F"/>
    <w:rsid w:val="7EB3C0A0"/>
    <w:rsid w:val="7EBA751C"/>
    <w:rsid w:val="7EDD9BDE"/>
    <w:rsid w:val="7EDF4B3C"/>
    <w:rsid w:val="7EE509EA"/>
    <w:rsid w:val="7EE8827F"/>
    <w:rsid w:val="7EEB2F6C"/>
    <w:rsid w:val="7EEE73D6"/>
    <w:rsid w:val="7EF717EE"/>
    <w:rsid w:val="7EFB5110"/>
    <w:rsid w:val="7EFBD360"/>
    <w:rsid w:val="7EFC65EA"/>
    <w:rsid w:val="7EFD28AC"/>
    <w:rsid w:val="7EFDDA9D"/>
    <w:rsid w:val="7EFF2FDB"/>
    <w:rsid w:val="7EFFA710"/>
    <w:rsid w:val="7F0E7A77"/>
    <w:rsid w:val="7F4EC904"/>
    <w:rsid w:val="7F571D95"/>
    <w:rsid w:val="7F57AAB4"/>
    <w:rsid w:val="7F5E7B14"/>
    <w:rsid w:val="7F5F187E"/>
    <w:rsid w:val="7F5F7C4C"/>
    <w:rsid w:val="7F63FDEF"/>
    <w:rsid w:val="7F657BD7"/>
    <w:rsid w:val="7F6B67FA"/>
    <w:rsid w:val="7F6BEF56"/>
    <w:rsid w:val="7F77A8E9"/>
    <w:rsid w:val="7F7B2906"/>
    <w:rsid w:val="7F7BDD17"/>
    <w:rsid w:val="7F7C5BBA"/>
    <w:rsid w:val="7F7E5869"/>
    <w:rsid w:val="7F7F07DD"/>
    <w:rsid w:val="7F7F25F9"/>
    <w:rsid w:val="7F9DB912"/>
    <w:rsid w:val="7FA80934"/>
    <w:rsid w:val="7FAF337B"/>
    <w:rsid w:val="7FAF8F16"/>
    <w:rsid w:val="7FAFC153"/>
    <w:rsid w:val="7FBF6A62"/>
    <w:rsid w:val="7FCE5298"/>
    <w:rsid w:val="7FD1F228"/>
    <w:rsid w:val="7FD955FC"/>
    <w:rsid w:val="7FDB8286"/>
    <w:rsid w:val="7FDE33C5"/>
    <w:rsid w:val="7FDF7B81"/>
    <w:rsid w:val="7FDF90DC"/>
    <w:rsid w:val="7FE16A5E"/>
    <w:rsid w:val="7FE51253"/>
    <w:rsid w:val="7FE70321"/>
    <w:rsid w:val="7FE7A44C"/>
    <w:rsid w:val="7FE9E53D"/>
    <w:rsid w:val="7FEBCCFD"/>
    <w:rsid w:val="7FEC0BCC"/>
    <w:rsid w:val="7FED01B4"/>
    <w:rsid w:val="7FED4A7C"/>
    <w:rsid w:val="7FED76CB"/>
    <w:rsid w:val="7FEF2CD9"/>
    <w:rsid w:val="7FEF311F"/>
    <w:rsid w:val="7FEF4168"/>
    <w:rsid w:val="7FEF4700"/>
    <w:rsid w:val="7FF1B5B1"/>
    <w:rsid w:val="7FF3AC69"/>
    <w:rsid w:val="7FF50D46"/>
    <w:rsid w:val="7FF5B836"/>
    <w:rsid w:val="7FF5F1E9"/>
    <w:rsid w:val="7FF7DD04"/>
    <w:rsid w:val="7FF81EEB"/>
    <w:rsid w:val="7FFA0696"/>
    <w:rsid w:val="7FFB5600"/>
    <w:rsid w:val="7FFD54CC"/>
    <w:rsid w:val="7FFDD427"/>
    <w:rsid w:val="7FFDEBAC"/>
    <w:rsid w:val="7FFE7F7B"/>
    <w:rsid w:val="7FFF070E"/>
    <w:rsid w:val="7FFF21E8"/>
    <w:rsid w:val="7FFF3D34"/>
    <w:rsid w:val="7FFFA308"/>
    <w:rsid w:val="81FFC6D0"/>
    <w:rsid w:val="85FF9142"/>
    <w:rsid w:val="86FE4988"/>
    <w:rsid w:val="87FE2E29"/>
    <w:rsid w:val="89FF5B3F"/>
    <w:rsid w:val="8DEBC21F"/>
    <w:rsid w:val="8E7E3FB9"/>
    <w:rsid w:val="8EB07E38"/>
    <w:rsid w:val="8F6FBCFD"/>
    <w:rsid w:val="8FDF0794"/>
    <w:rsid w:val="8FF9AAFC"/>
    <w:rsid w:val="8FFEF47E"/>
    <w:rsid w:val="916F6EC6"/>
    <w:rsid w:val="916FC7D9"/>
    <w:rsid w:val="91BF39F7"/>
    <w:rsid w:val="91FB36E7"/>
    <w:rsid w:val="92FFED94"/>
    <w:rsid w:val="93BF7354"/>
    <w:rsid w:val="949D5252"/>
    <w:rsid w:val="95F7E4BE"/>
    <w:rsid w:val="96BFC716"/>
    <w:rsid w:val="97F8FDC5"/>
    <w:rsid w:val="97FFC053"/>
    <w:rsid w:val="997DEEC8"/>
    <w:rsid w:val="99DD9230"/>
    <w:rsid w:val="9B7B8444"/>
    <w:rsid w:val="9B8DDB60"/>
    <w:rsid w:val="9DDFADE1"/>
    <w:rsid w:val="9DEF17EC"/>
    <w:rsid w:val="9DF413F6"/>
    <w:rsid w:val="9DFB3460"/>
    <w:rsid w:val="9E5FF293"/>
    <w:rsid w:val="9E774C90"/>
    <w:rsid w:val="9EBB8F7E"/>
    <w:rsid w:val="9F363FC1"/>
    <w:rsid w:val="9F3FB15E"/>
    <w:rsid w:val="9FA7495D"/>
    <w:rsid w:val="9FC74078"/>
    <w:rsid w:val="9FDF6E2A"/>
    <w:rsid w:val="9FE7DA38"/>
    <w:rsid w:val="9FFE2A6A"/>
    <w:rsid w:val="9FFF02A1"/>
    <w:rsid w:val="9FFF1E71"/>
    <w:rsid w:val="9FFFAB6D"/>
    <w:rsid w:val="A5BFF419"/>
    <w:rsid w:val="A63F371E"/>
    <w:rsid w:val="A7EF49CE"/>
    <w:rsid w:val="A9AB96CA"/>
    <w:rsid w:val="AAFF28A2"/>
    <w:rsid w:val="AAFF6ACC"/>
    <w:rsid w:val="ABCE486C"/>
    <w:rsid w:val="ACF7A028"/>
    <w:rsid w:val="ADDFEE5B"/>
    <w:rsid w:val="AE96B994"/>
    <w:rsid w:val="AF5FCD74"/>
    <w:rsid w:val="AF9F835A"/>
    <w:rsid w:val="AFB3C18B"/>
    <w:rsid w:val="AFB8D9A4"/>
    <w:rsid w:val="AFCFEE5B"/>
    <w:rsid w:val="AFF74F89"/>
    <w:rsid w:val="AFFF6656"/>
    <w:rsid w:val="B2B75CCD"/>
    <w:rsid w:val="B3DBE197"/>
    <w:rsid w:val="B5BB1E2B"/>
    <w:rsid w:val="B5BF79A6"/>
    <w:rsid w:val="B5EB22B5"/>
    <w:rsid w:val="B5EE40F9"/>
    <w:rsid w:val="B655947D"/>
    <w:rsid w:val="B76FA888"/>
    <w:rsid w:val="B7799F17"/>
    <w:rsid w:val="B7B52C46"/>
    <w:rsid w:val="B7EA9B29"/>
    <w:rsid w:val="B7F7557D"/>
    <w:rsid w:val="B7FD1BBF"/>
    <w:rsid w:val="B8FF456B"/>
    <w:rsid w:val="B96DC011"/>
    <w:rsid w:val="B9FE2E8B"/>
    <w:rsid w:val="B9FF0A10"/>
    <w:rsid w:val="BADFF4B9"/>
    <w:rsid w:val="BBEFBA82"/>
    <w:rsid w:val="BBFEC9EB"/>
    <w:rsid w:val="BCAFD0FD"/>
    <w:rsid w:val="BCF8DC14"/>
    <w:rsid w:val="BDBD37FC"/>
    <w:rsid w:val="BDDDFB6D"/>
    <w:rsid w:val="BDDEC921"/>
    <w:rsid w:val="BDEE90D5"/>
    <w:rsid w:val="BDFB4C3B"/>
    <w:rsid w:val="BDFFBD1D"/>
    <w:rsid w:val="BE08975E"/>
    <w:rsid w:val="BE53E11E"/>
    <w:rsid w:val="BE63396B"/>
    <w:rsid w:val="BE73070C"/>
    <w:rsid w:val="BE9D6E03"/>
    <w:rsid w:val="BEE68CBC"/>
    <w:rsid w:val="BEFB4212"/>
    <w:rsid w:val="BEFD042B"/>
    <w:rsid w:val="BEFD8FE7"/>
    <w:rsid w:val="BEFF8023"/>
    <w:rsid w:val="BF53E426"/>
    <w:rsid w:val="BF5FCB43"/>
    <w:rsid w:val="BF77C001"/>
    <w:rsid w:val="BF7A360D"/>
    <w:rsid w:val="BF975AF1"/>
    <w:rsid w:val="BFBE1A58"/>
    <w:rsid w:val="BFBE746D"/>
    <w:rsid w:val="BFCB3160"/>
    <w:rsid w:val="BFCF1FDC"/>
    <w:rsid w:val="BFCFE0C5"/>
    <w:rsid w:val="BFDD4191"/>
    <w:rsid w:val="BFE2FC1C"/>
    <w:rsid w:val="BFE79DEF"/>
    <w:rsid w:val="BFEF15B7"/>
    <w:rsid w:val="BFEF320C"/>
    <w:rsid w:val="BFF32E1D"/>
    <w:rsid w:val="BFF93AF8"/>
    <w:rsid w:val="BFF944EB"/>
    <w:rsid w:val="BFFB473C"/>
    <w:rsid w:val="BFFD6E9B"/>
    <w:rsid w:val="BFFE3193"/>
    <w:rsid w:val="BFFF1288"/>
    <w:rsid w:val="C1E93DE2"/>
    <w:rsid w:val="C5E7682D"/>
    <w:rsid w:val="C7AEFE08"/>
    <w:rsid w:val="C7BEA281"/>
    <w:rsid w:val="C7DD5435"/>
    <w:rsid w:val="C7EF7B50"/>
    <w:rsid w:val="C8E6ADC2"/>
    <w:rsid w:val="C8FF76F1"/>
    <w:rsid w:val="C9ED5A6C"/>
    <w:rsid w:val="CB2B0BE4"/>
    <w:rsid w:val="CBA14C66"/>
    <w:rsid w:val="CBEF9EC9"/>
    <w:rsid w:val="CBFAFD93"/>
    <w:rsid w:val="CBFD6F6D"/>
    <w:rsid w:val="CD97AF29"/>
    <w:rsid w:val="CDFF4FCE"/>
    <w:rsid w:val="CE37E634"/>
    <w:rsid w:val="CEB70491"/>
    <w:rsid w:val="CEFF46FE"/>
    <w:rsid w:val="CF57F1A6"/>
    <w:rsid w:val="CF7FAE84"/>
    <w:rsid w:val="CFBF07AC"/>
    <w:rsid w:val="CFDAB3AE"/>
    <w:rsid w:val="CFDAC47F"/>
    <w:rsid w:val="CFDE8856"/>
    <w:rsid w:val="CFEDE161"/>
    <w:rsid w:val="CFF311C4"/>
    <w:rsid w:val="CFF4BB07"/>
    <w:rsid w:val="CFF568EC"/>
    <w:rsid w:val="D0EAE27A"/>
    <w:rsid w:val="D1FFCB4B"/>
    <w:rsid w:val="D2FF1D26"/>
    <w:rsid w:val="D3B104BC"/>
    <w:rsid w:val="D3FD26B2"/>
    <w:rsid w:val="D3FFEA93"/>
    <w:rsid w:val="D53EEF9E"/>
    <w:rsid w:val="D5F85AFA"/>
    <w:rsid w:val="D67F4642"/>
    <w:rsid w:val="D69FBD50"/>
    <w:rsid w:val="D75F10C8"/>
    <w:rsid w:val="D77F7552"/>
    <w:rsid w:val="D7D3E926"/>
    <w:rsid w:val="D7DED513"/>
    <w:rsid w:val="D7E30AA8"/>
    <w:rsid w:val="D7EE8D6F"/>
    <w:rsid w:val="D7EEEABB"/>
    <w:rsid w:val="D7F6697E"/>
    <w:rsid w:val="D7FD4952"/>
    <w:rsid w:val="D7FDD286"/>
    <w:rsid w:val="D7FDE9F5"/>
    <w:rsid w:val="D7FFA168"/>
    <w:rsid w:val="D99DF972"/>
    <w:rsid w:val="D9B8EEDF"/>
    <w:rsid w:val="D9FC96C5"/>
    <w:rsid w:val="D9FEAF2D"/>
    <w:rsid w:val="D9FF0479"/>
    <w:rsid w:val="D9FF9295"/>
    <w:rsid w:val="DA3FFB65"/>
    <w:rsid w:val="DAB56C9C"/>
    <w:rsid w:val="DAD74907"/>
    <w:rsid w:val="DAFE87C9"/>
    <w:rsid w:val="DB0B863C"/>
    <w:rsid w:val="DB6AEA4D"/>
    <w:rsid w:val="DBCA9680"/>
    <w:rsid w:val="DCDF91E3"/>
    <w:rsid w:val="DCFF082D"/>
    <w:rsid w:val="DCFF31BE"/>
    <w:rsid w:val="DD75912B"/>
    <w:rsid w:val="DDC72136"/>
    <w:rsid w:val="DDF3DB03"/>
    <w:rsid w:val="DDF7189B"/>
    <w:rsid w:val="DDF730F3"/>
    <w:rsid w:val="DDFF1A6F"/>
    <w:rsid w:val="DDFF2ED8"/>
    <w:rsid w:val="DE7B4B70"/>
    <w:rsid w:val="DEDBAADA"/>
    <w:rsid w:val="DEE849D7"/>
    <w:rsid w:val="DEEDDCB4"/>
    <w:rsid w:val="DEEF93D6"/>
    <w:rsid w:val="DEF72683"/>
    <w:rsid w:val="DEFB990E"/>
    <w:rsid w:val="DEFD915A"/>
    <w:rsid w:val="DEFD9211"/>
    <w:rsid w:val="DF0FC5DF"/>
    <w:rsid w:val="DF3E467D"/>
    <w:rsid w:val="DF7AB2D9"/>
    <w:rsid w:val="DF7AE08F"/>
    <w:rsid w:val="DF7C6535"/>
    <w:rsid w:val="DF7F532D"/>
    <w:rsid w:val="DFAF7B9A"/>
    <w:rsid w:val="DFBFF1E4"/>
    <w:rsid w:val="DFD5FFC7"/>
    <w:rsid w:val="DFD69821"/>
    <w:rsid w:val="DFD767C5"/>
    <w:rsid w:val="DFDC4E32"/>
    <w:rsid w:val="DFEF5306"/>
    <w:rsid w:val="DFEF53F8"/>
    <w:rsid w:val="DFEFB9B0"/>
    <w:rsid w:val="DFF56D7F"/>
    <w:rsid w:val="DFF9EEE4"/>
    <w:rsid w:val="DFFA5169"/>
    <w:rsid w:val="DFFCDC2C"/>
    <w:rsid w:val="DFFDF3C8"/>
    <w:rsid w:val="DFFEF893"/>
    <w:rsid w:val="E1FE82C2"/>
    <w:rsid w:val="E3BB2446"/>
    <w:rsid w:val="E4BDDE1A"/>
    <w:rsid w:val="E57D634D"/>
    <w:rsid w:val="E5F4CCE9"/>
    <w:rsid w:val="E5FB85D3"/>
    <w:rsid w:val="E675F05B"/>
    <w:rsid w:val="E6B9126D"/>
    <w:rsid w:val="E6CF04B3"/>
    <w:rsid w:val="E6F780E2"/>
    <w:rsid w:val="E75DDB93"/>
    <w:rsid w:val="E75F3B95"/>
    <w:rsid w:val="E78E770C"/>
    <w:rsid w:val="E7B0DE13"/>
    <w:rsid w:val="E7CF5BBD"/>
    <w:rsid w:val="E7DF526E"/>
    <w:rsid w:val="E7F7037B"/>
    <w:rsid w:val="E7FF7586"/>
    <w:rsid w:val="E8FFAF43"/>
    <w:rsid w:val="E9AF5F54"/>
    <w:rsid w:val="E9DFD5D1"/>
    <w:rsid w:val="E9E80C22"/>
    <w:rsid w:val="E9F7BEEC"/>
    <w:rsid w:val="EAFFBFFE"/>
    <w:rsid w:val="EB358598"/>
    <w:rsid w:val="EB3BE517"/>
    <w:rsid w:val="EB9F49DB"/>
    <w:rsid w:val="EBAB5DC3"/>
    <w:rsid w:val="ED37202B"/>
    <w:rsid w:val="EDAB1657"/>
    <w:rsid w:val="EDBB5470"/>
    <w:rsid w:val="EDF62F62"/>
    <w:rsid w:val="EDF994A1"/>
    <w:rsid w:val="EDFFD884"/>
    <w:rsid w:val="EDFFEAA4"/>
    <w:rsid w:val="EE6C2EF1"/>
    <w:rsid w:val="EEB3C314"/>
    <w:rsid w:val="EEB72CB4"/>
    <w:rsid w:val="EEDF8DA2"/>
    <w:rsid w:val="EEFF42B2"/>
    <w:rsid w:val="EF3F0F1E"/>
    <w:rsid w:val="EF4B4FD4"/>
    <w:rsid w:val="EF9E98C4"/>
    <w:rsid w:val="EFB77410"/>
    <w:rsid w:val="EFBF483C"/>
    <w:rsid w:val="EFBF7BD3"/>
    <w:rsid w:val="EFBFBC69"/>
    <w:rsid w:val="EFCCE24F"/>
    <w:rsid w:val="EFCE6144"/>
    <w:rsid w:val="EFCEDC59"/>
    <w:rsid w:val="EFCFFA82"/>
    <w:rsid w:val="EFD79C0E"/>
    <w:rsid w:val="EFD7BAA9"/>
    <w:rsid w:val="EFDBC5CA"/>
    <w:rsid w:val="EFEE10C0"/>
    <w:rsid w:val="EFF7E0A2"/>
    <w:rsid w:val="EFFDC926"/>
    <w:rsid w:val="EFFDFDFD"/>
    <w:rsid w:val="EFFE5FE9"/>
    <w:rsid w:val="EFFEE616"/>
    <w:rsid w:val="EFFF210D"/>
    <w:rsid w:val="F0EE3FFF"/>
    <w:rsid w:val="F13F862F"/>
    <w:rsid w:val="F17E2CA6"/>
    <w:rsid w:val="F19D095D"/>
    <w:rsid w:val="F1F71556"/>
    <w:rsid w:val="F2CFC131"/>
    <w:rsid w:val="F2FFA7F7"/>
    <w:rsid w:val="F30FC7C5"/>
    <w:rsid w:val="F33689F7"/>
    <w:rsid w:val="F377A578"/>
    <w:rsid w:val="F37F2892"/>
    <w:rsid w:val="F37F78B9"/>
    <w:rsid w:val="F3F3AF96"/>
    <w:rsid w:val="F3F57AC4"/>
    <w:rsid w:val="F3F7E32A"/>
    <w:rsid w:val="F3FF1F0A"/>
    <w:rsid w:val="F4D83C7E"/>
    <w:rsid w:val="F59EC7C3"/>
    <w:rsid w:val="F59FB3D6"/>
    <w:rsid w:val="F5B37519"/>
    <w:rsid w:val="F5BF5F80"/>
    <w:rsid w:val="F5D780BF"/>
    <w:rsid w:val="F5DB7C6B"/>
    <w:rsid w:val="F5F2BEB5"/>
    <w:rsid w:val="F5F6C4AF"/>
    <w:rsid w:val="F5FF4D0A"/>
    <w:rsid w:val="F6BF952C"/>
    <w:rsid w:val="F6C3810E"/>
    <w:rsid w:val="F6EF4303"/>
    <w:rsid w:val="F6FA3876"/>
    <w:rsid w:val="F6FA6B23"/>
    <w:rsid w:val="F6FDB73C"/>
    <w:rsid w:val="F6FE8A70"/>
    <w:rsid w:val="F72BCC7E"/>
    <w:rsid w:val="F73BD5F4"/>
    <w:rsid w:val="F73FE575"/>
    <w:rsid w:val="F763CB95"/>
    <w:rsid w:val="F7772FBF"/>
    <w:rsid w:val="F77C6B74"/>
    <w:rsid w:val="F77F0F1B"/>
    <w:rsid w:val="F797C941"/>
    <w:rsid w:val="F79F1D80"/>
    <w:rsid w:val="F7AB1924"/>
    <w:rsid w:val="F7AD7030"/>
    <w:rsid w:val="F7BF8535"/>
    <w:rsid w:val="F7D7CEDA"/>
    <w:rsid w:val="F7DD988B"/>
    <w:rsid w:val="F7DDE452"/>
    <w:rsid w:val="F7DF18AC"/>
    <w:rsid w:val="F7DFB283"/>
    <w:rsid w:val="F7EDE82B"/>
    <w:rsid w:val="F7EFFEF6"/>
    <w:rsid w:val="F7F58182"/>
    <w:rsid w:val="F7F7D604"/>
    <w:rsid w:val="F7F8C0C5"/>
    <w:rsid w:val="F7F9EC50"/>
    <w:rsid w:val="F7FB2652"/>
    <w:rsid w:val="F7FB854E"/>
    <w:rsid w:val="F7FD0F23"/>
    <w:rsid w:val="F7FDE8D7"/>
    <w:rsid w:val="F7FE8C95"/>
    <w:rsid w:val="F7FFE840"/>
    <w:rsid w:val="F7FFF097"/>
    <w:rsid w:val="F7FFFFE6"/>
    <w:rsid w:val="F8770D9D"/>
    <w:rsid w:val="F977CB08"/>
    <w:rsid w:val="F97DD2F5"/>
    <w:rsid w:val="F987E003"/>
    <w:rsid w:val="F9AE6491"/>
    <w:rsid w:val="F9CDBF8C"/>
    <w:rsid w:val="F9DB60D0"/>
    <w:rsid w:val="F9E7881A"/>
    <w:rsid w:val="F9E8137D"/>
    <w:rsid w:val="F9F5BDDF"/>
    <w:rsid w:val="F9FF2F32"/>
    <w:rsid w:val="FA6E19B5"/>
    <w:rsid w:val="FA7DAE38"/>
    <w:rsid w:val="FA9F5FD6"/>
    <w:rsid w:val="FABBC569"/>
    <w:rsid w:val="FABF2C45"/>
    <w:rsid w:val="FAEDCFA7"/>
    <w:rsid w:val="FB31DF24"/>
    <w:rsid w:val="FB571153"/>
    <w:rsid w:val="FB59E27E"/>
    <w:rsid w:val="FB6F6D29"/>
    <w:rsid w:val="FB6F6FA8"/>
    <w:rsid w:val="FB702550"/>
    <w:rsid w:val="FB7F2ABD"/>
    <w:rsid w:val="FBBD2A65"/>
    <w:rsid w:val="FBCEE4A0"/>
    <w:rsid w:val="FBD755CF"/>
    <w:rsid w:val="FBDA5D7D"/>
    <w:rsid w:val="FBDB630B"/>
    <w:rsid w:val="FBDB71F6"/>
    <w:rsid w:val="FBE367A1"/>
    <w:rsid w:val="FBEEC224"/>
    <w:rsid w:val="FBEF94D0"/>
    <w:rsid w:val="FBFA87E0"/>
    <w:rsid w:val="FBFB6AD5"/>
    <w:rsid w:val="FBFE55FD"/>
    <w:rsid w:val="FBFFCBD0"/>
    <w:rsid w:val="FC7E791D"/>
    <w:rsid w:val="FCBB3629"/>
    <w:rsid w:val="FCBD7DFF"/>
    <w:rsid w:val="FCF3A899"/>
    <w:rsid w:val="FCF98CFA"/>
    <w:rsid w:val="FD38730B"/>
    <w:rsid w:val="FD5F774D"/>
    <w:rsid w:val="FD7B0110"/>
    <w:rsid w:val="FDB3157C"/>
    <w:rsid w:val="FDBB574D"/>
    <w:rsid w:val="FDBBB03D"/>
    <w:rsid w:val="FDBF882B"/>
    <w:rsid w:val="FDCBBC0C"/>
    <w:rsid w:val="FDCF323B"/>
    <w:rsid w:val="FDDF79D2"/>
    <w:rsid w:val="FDDF8851"/>
    <w:rsid w:val="FDDFB855"/>
    <w:rsid w:val="FDEB8AC6"/>
    <w:rsid w:val="FDEF0E58"/>
    <w:rsid w:val="FDEFACBE"/>
    <w:rsid w:val="FDF70951"/>
    <w:rsid w:val="FDFC847F"/>
    <w:rsid w:val="FDFF2C2C"/>
    <w:rsid w:val="FDFF8D61"/>
    <w:rsid w:val="FE1988DF"/>
    <w:rsid w:val="FE1E726B"/>
    <w:rsid w:val="FE3691DF"/>
    <w:rsid w:val="FE4681D5"/>
    <w:rsid w:val="FE4E585B"/>
    <w:rsid w:val="FE5E6D5C"/>
    <w:rsid w:val="FE7D80F7"/>
    <w:rsid w:val="FEB7E08A"/>
    <w:rsid w:val="FECB3158"/>
    <w:rsid w:val="FECFA11E"/>
    <w:rsid w:val="FECFF03C"/>
    <w:rsid w:val="FED78C6B"/>
    <w:rsid w:val="FEDFC7F4"/>
    <w:rsid w:val="FEE7FAB9"/>
    <w:rsid w:val="FEEFBF37"/>
    <w:rsid w:val="FEF192FE"/>
    <w:rsid w:val="FEFD386A"/>
    <w:rsid w:val="FEFD7A7D"/>
    <w:rsid w:val="FEFDEDFB"/>
    <w:rsid w:val="FEFEC37F"/>
    <w:rsid w:val="FEFF0A5B"/>
    <w:rsid w:val="FEFF2750"/>
    <w:rsid w:val="FEFF96FC"/>
    <w:rsid w:val="FF0B060F"/>
    <w:rsid w:val="FF0FD9A8"/>
    <w:rsid w:val="FF360C1E"/>
    <w:rsid w:val="FF3B1B70"/>
    <w:rsid w:val="FF473C86"/>
    <w:rsid w:val="FF4CAD65"/>
    <w:rsid w:val="FF4E4D0A"/>
    <w:rsid w:val="FF59D450"/>
    <w:rsid w:val="FF63DE7D"/>
    <w:rsid w:val="FF65D30C"/>
    <w:rsid w:val="FF670E12"/>
    <w:rsid w:val="FF6AB48C"/>
    <w:rsid w:val="FF6F1461"/>
    <w:rsid w:val="FF6F218E"/>
    <w:rsid w:val="FF6FAE99"/>
    <w:rsid w:val="FF767F16"/>
    <w:rsid w:val="FF77CE61"/>
    <w:rsid w:val="FF7D29CE"/>
    <w:rsid w:val="FF7E8350"/>
    <w:rsid w:val="FF7F6CB9"/>
    <w:rsid w:val="FF7F9E76"/>
    <w:rsid w:val="FF93F216"/>
    <w:rsid w:val="FF9666EF"/>
    <w:rsid w:val="FF9EB048"/>
    <w:rsid w:val="FFAE21D4"/>
    <w:rsid w:val="FFB367DF"/>
    <w:rsid w:val="FFB72999"/>
    <w:rsid w:val="FFB8657B"/>
    <w:rsid w:val="FFBE5A59"/>
    <w:rsid w:val="FFBE89B8"/>
    <w:rsid w:val="FFBF3D70"/>
    <w:rsid w:val="FFCE424D"/>
    <w:rsid w:val="FFCFB4EF"/>
    <w:rsid w:val="FFDB052C"/>
    <w:rsid w:val="FFDB8CC8"/>
    <w:rsid w:val="FFDD84C6"/>
    <w:rsid w:val="FFDE5972"/>
    <w:rsid w:val="FFDF92F8"/>
    <w:rsid w:val="FFDFFD35"/>
    <w:rsid w:val="FFE7192D"/>
    <w:rsid w:val="FFE90A89"/>
    <w:rsid w:val="FFED749C"/>
    <w:rsid w:val="FFEE0704"/>
    <w:rsid w:val="FFEF383C"/>
    <w:rsid w:val="FFEF74BC"/>
    <w:rsid w:val="FFF63EFE"/>
    <w:rsid w:val="FFF6CAC2"/>
    <w:rsid w:val="FFF86623"/>
    <w:rsid w:val="FFFA3067"/>
    <w:rsid w:val="FFFB3AF9"/>
    <w:rsid w:val="FFFB4923"/>
    <w:rsid w:val="FFFB7929"/>
    <w:rsid w:val="FFFBB27B"/>
    <w:rsid w:val="FFFDBCEE"/>
    <w:rsid w:val="FFFDBD7E"/>
    <w:rsid w:val="FFFE19B0"/>
    <w:rsid w:val="FFFE6069"/>
    <w:rsid w:val="FFFE6976"/>
    <w:rsid w:val="FFFE6FD8"/>
    <w:rsid w:val="FFFEF580"/>
    <w:rsid w:val="FFFF42E1"/>
    <w:rsid w:val="FFFF6C0D"/>
    <w:rsid w:val="FFFF7CB3"/>
    <w:rsid w:val="FFFF805B"/>
    <w:rsid w:val="FFFF8CB1"/>
    <w:rsid w:val="FFFFAE19"/>
    <w:rsid w:val="FFFFC1ED"/>
    <w:rsid w:val="FFFFD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D62050F-EFA0-478A-9E05-1A1BE161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560"/>
      <w:outlineLvl w:val="0"/>
    </w:pPr>
    <w:rPr>
      <w:rFonts w:eastAsia="黑体"/>
      <w:kern w:val="44"/>
      <w:sz w:val="32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next w:val="21"/>
    <w:qFormat/>
    <w:pPr>
      <w:spacing w:after="140" w:line="276" w:lineRule="auto"/>
    </w:pPr>
  </w:style>
  <w:style w:type="paragraph" w:customStyle="1" w:styleId="21">
    <w:name w:val="正文文本 21"/>
    <w:basedOn w:val="a"/>
    <w:qFormat/>
    <w:pPr>
      <w:spacing w:after="120" w:line="480" w:lineRule="auto"/>
    </w:pPr>
    <w:rPr>
      <w:rFonts w:ascii="Calibri" w:eastAsia="宋体" w:hAnsi="Calibri" w:cs="Times New Roman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character" w:styleId="ac">
    <w:name w:val="Strong"/>
    <w:basedOn w:val="a0"/>
    <w:qFormat/>
    <w:rPr>
      <w:b/>
    </w:rPr>
  </w:style>
  <w:style w:type="character" w:styleId="ad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s5">
    <w:name w:val="s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s4">
    <w:name w:val="s4"/>
    <w:basedOn w:val="a0"/>
    <w:qFormat/>
  </w:style>
  <w:style w:type="character" w:customStyle="1" w:styleId="s1">
    <w:name w:val="s1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188</Words>
  <Characters>1074</Characters>
  <Application>Microsoft Office Word</Application>
  <DocSecurity>0</DocSecurity>
  <Lines>8</Lines>
  <Paragraphs>2</Paragraphs>
  <ScaleCrop>false</ScaleCrop>
  <Company>Organization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刘备别喊</dc:creator>
  <cp:lastModifiedBy>飞飞 谢</cp:lastModifiedBy>
  <cp:revision>2</cp:revision>
  <cp:lastPrinted>2026-03-16T20:20:00Z</cp:lastPrinted>
  <dcterms:created xsi:type="dcterms:W3CDTF">2026-03-21T08:52:00Z</dcterms:created>
  <dcterms:modified xsi:type="dcterms:W3CDTF">2026-03-21T08:52:00Z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73F400E25B2C4FF085328CFC00FA3B3C_13</vt:lpwstr>
  </property>
  <property fmtid="{D5CDD505-2E9C-101B-9397-08002B2CF9AE}" pid="4" name="KSOTemplateDocerSaveRecord">
    <vt:lpwstr>eyJoZGlkIjoiODI3MTllYjU0M2Q4MzZmMDgzYjhjZjFjOThjZDc1NjEiLCJ1c2VySWQiOiIyNDA4MDE5NDYifQ==</vt:lpwstr>
  </property>
</Properties>
</file>