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1FADF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“京”彩科学密码，我的发现之旅——作文征集活动</w:t>
      </w:r>
    </w:p>
    <w:p w14:paraId="6E0DEF50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作品原创及使用声明</w:t>
      </w:r>
    </w:p>
    <w:p w14:paraId="31D99466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 w14:paraId="2FF4C0CF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活动</w:t>
      </w:r>
      <w:r>
        <w:rPr>
          <w:rFonts w:hint="eastAsia" w:ascii="宋体" w:hAnsi="宋体" w:eastAsia="宋体" w:cs="宋体"/>
          <w:sz w:val="28"/>
          <w:szCs w:val="28"/>
        </w:rPr>
        <w:t>征集作品均应为原创，所提交的作品不得侵犯他人的名誉权、肖像权、著作权等权益，如遇侵犯他人著作权或其他权利、违反相关政策规定等，责任由作者本人承担。</w:t>
      </w:r>
    </w:p>
    <w:p w14:paraId="3848DC64">
      <w:pPr>
        <w:ind w:firstLine="560" w:firstLineChars="200"/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作者</w:t>
      </w:r>
      <w:r>
        <w:rPr>
          <w:rFonts w:hint="eastAsia" w:ascii="宋体" w:hAnsi="宋体" w:eastAsia="宋体" w:cs="宋体"/>
          <w:sz w:val="28"/>
          <w:szCs w:val="28"/>
        </w:rPr>
        <w:t>本人承诺对所提供稿件、照片享有著作权，并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同意</w:t>
      </w:r>
      <w:r>
        <w:rPr>
          <w:rFonts w:hint="eastAsia" w:ascii="宋体" w:hAnsi="宋体" w:eastAsia="宋体" w:cs="宋体"/>
          <w:sz w:val="28"/>
          <w:szCs w:val="28"/>
        </w:rPr>
        <w:t>主办方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及支持单位</w:t>
      </w:r>
      <w:r>
        <w:rPr>
          <w:rFonts w:hint="eastAsia" w:ascii="宋体" w:hAnsi="宋体" w:eastAsia="宋体" w:cs="宋体"/>
          <w:sz w:val="28"/>
          <w:szCs w:val="28"/>
        </w:rPr>
        <w:t>无偿使用该作品，包括但不限于网络传播、展览展示、出版发行、媒体报道、教学研究等。主办方有权对作品进行必要的文字润色与编辑处理，署名权归原作者所有。作品发布及相关解释权归千龙网·中国首都网所有。</w:t>
      </w:r>
    </w:p>
    <w:p w14:paraId="2F9B34BD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62AECF4E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特此声明。</w:t>
      </w:r>
    </w:p>
    <w:p w14:paraId="6B302FE5"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</w:t>
      </w:r>
    </w:p>
    <w:p w14:paraId="7EA73DA3"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</w:t>
      </w:r>
    </w:p>
    <w:p w14:paraId="4DB329A2"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</w:t>
      </w:r>
      <w:r>
        <w:rPr>
          <w:rFonts w:hint="eastAsia" w:ascii="宋体" w:hAnsi="宋体" w:eastAsia="宋体" w:cs="宋体"/>
          <w:sz w:val="28"/>
          <w:szCs w:val="28"/>
        </w:rPr>
        <w:t>声明人签字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</w:p>
    <w:p w14:paraId="517F0803"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64CE5827">
      <w:pPr>
        <w:jc w:val="center"/>
        <w:rPr>
          <w:rFonts w:hint="eastAsia" w:ascii="宋体" w:hAnsi="宋体" w:eastAsia="宋体" w:cs="宋体"/>
          <w:sz w:val="28"/>
          <w:szCs w:val="28"/>
        </w:rPr>
      </w:pPr>
    </w:p>
    <w:p w14:paraId="325D9963"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</w:p>
    <w:p w14:paraId="572BE8B2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1.各单位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及本人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提交本声明签字扫描件电子版</w:t>
      </w:r>
    </w:p>
    <w:p w14:paraId="0B975141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2.本声明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“</w:t>
      </w:r>
      <w:r>
        <w:rPr>
          <w:rFonts w:hint="eastAsia" w:ascii="宋体" w:hAnsi="宋体" w:eastAsia="宋体" w:cs="宋体"/>
          <w:sz w:val="28"/>
          <w:szCs w:val="28"/>
        </w:rPr>
        <w:t>年月日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”</w:t>
      </w:r>
      <w:r>
        <w:rPr>
          <w:rFonts w:hint="eastAsia" w:ascii="宋体" w:hAnsi="宋体" w:eastAsia="宋体" w:cs="宋体"/>
          <w:sz w:val="28"/>
          <w:szCs w:val="28"/>
        </w:rPr>
        <w:t>请务必填写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0D147B"/>
    <w:rsid w:val="310D147B"/>
    <w:rsid w:val="589D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284</Characters>
  <Lines>0</Lines>
  <Paragraphs>0</Paragraphs>
  <TotalTime>10</TotalTime>
  <ScaleCrop>false</ScaleCrop>
  <LinksUpToDate>false</LinksUpToDate>
  <CharactersWithSpaces>413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2026-01-19T01:58:00Z</dcterms:created>
  <dc:creator>杜铮</dc:creator>
  <cp:lastModifiedBy>杜铮</cp:lastModifiedBy>
  <dcterms:modified xsi:type="dcterms:W3CDTF">2026-01-19T02:36:09Z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7C3FAD7F58624E3E95289E10146BC8A0_11</vt:lpwstr>
  </property>
  <property fmtid="{D5CDD505-2E9C-101B-9397-08002B2CF9AE}" pid="4" name="KSOTemplateDocerSaveRecord">
    <vt:lpwstr>eyJoZGlkIjoiZmIwYTU3OGY0ZTA4OGNjNTk1MWE2Mzk3NDE2MjllNDMiLCJ1c2VySWQiOiIxNjgxODAyMzg5In0=</vt:lpwstr>
  </property>
</Properties>
</file>