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95994" w14:textId="77777777" w:rsidR="003866D8" w:rsidRPr="00B56388" w:rsidRDefault="00C348BE">
      <w:pPr>
        <w:rPr>
          <w:rFonts w:ascii="仿宋" w:eastAsia="仿宋" w:hAnsi="仿宋"/>
          <w:sz w:val="32"/>
          <w:szCs w:val="32"/>
        </w:rPr>
      </w:pPr>
      <w:r w:rsidRPr="00B56388">
        <w:rPr>
          <w:rFonts w:ascii="仿宋" w:eastAsia="仿宋" w:hAnsi="仿宋" w:hint="eastAsia"/>
          <w:sz w:val="32"/>
          <w:szCs w:val="32"/>
        </w:rPr>
        <w:t>代表作品，链接：</w:t>
      </w:r>
    </w:p>
    <w:p w14:paraId="2DDFC754" w14:textId="77777777" w:rsidR="00B56388" w:rsidRDefault="00B56388" w:rsidP="00B5638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《习近平总书记的书单》</w:t>
      </w:r>
    </w:p>
    <w:p w14:paraId="2151A362" w14:textId="360E7C9D" w:rsidR="00387480" w:rsidRDefault="00307D27" w:rsidP="00B56388">
      <w:pPr>
        <w:rPr>
          <w:rFonts w:ascii="仿宋" w:eastAsia="仿宋" w:hAnsi="仿宋"/>
          <w:sz w:val="32"/>
          <w:szCs w:val="32"/>
        </w:rPr>
      </w:pPr>
      <w:hyperlink r:id="rId7" w:history="1">
        <w:r w:rsidRPr="00384532">
          <w:rPr>
            <w:rStyle w:val="a7"/>
            <w:rFonts w:ascii="仿宋" w:eastAsia="仿宋" w:hAnsi="仿宋" w:hint="eastAsia"/>
            <w:sz w:val="32"/>
            <w:szCs w:val="32"/>
          </w:rPr>
          <w:t>https://m.btime.com/news/mediaspace?cid=2</w:t>
        </w:r>
      </w:hyperlink>
    </w:p>
    <w:p w14:paraId="679F630D" w14:textId="77777777" w:rsidR="00307D27" w:rsidRPr="00387480" w:rsidRDefault="00307D27" w:rsidP="00B56388">
      <w:pPr>
        <w:rPr>
          <w:rFonts w:ascii="仿宋" w:eastAsia="仿宋" w:hAnsi="仿宋" w:hint="eastAsia"/>
          <w:sz w:val="32"/>
          <w:szCs w:val="32"/>
        </w:rPr>
      </w:pPr>
    </w:p>
    <w:p w14:paraId="09E2A601" w14:textId="77777777" w:rsidR="00B56388" w:rsidRDefault="00B56388" w:rsidP="00B5638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《共同的命运》</w:t>
      </w:r>
    </w:p>
    <w:p w14:paraId="1E9C7FE3" w14:textId="78915BAE" w:rsidR="003866D8" w:rsidRDefault="00E2242A" w:rsidP="00B56388">
      <w:pPr>
        <w:rPr>
          <w:rFonts w:ascii="仿宋" w:eastAsia="仿宋" w:hAnsi="仿宋"/>
          <w:sz w:val="32"/>
          <w:szCs w:val="32"/>
        </w:rPr>
      </w:pPr>
      <w:hyperlink r:id="rId8" w:history="1">
        <w:r w:rsidRPr="00384532">
          <w:rPr>
            <w:rStyle w:val="a7"/>
            <w:rFonts w:ascii="仿宋" w:eastAsia="仿宋" w:hAnsi="仿宋" w:hint="eastAsia"/>
            <w:sz w:val="32"/>
            <w:szCs w:val="32"/>
          </w:rPr>
          <w:t>https://item.btime.com/f2iduk05ht98pjrv4kpt9b5bds5</w:t>
        </w:r>
      </w:hyperlink>
    </w:p>
    <w:p w14:paraId="1BE70F0C" w14:textId="77777777" w:rsidR="00E2242A" w:rsidRPr="00B56388" w:rsidRDefault="00E2242A" w:rsidP="00B56388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E2242A" w:rsidRPr="00B56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2B40" w14:textId="77777777" w:rsidR="00C348BE" w:rsidRDefault="00C348BE" w:rsidP="00B56388">
      <w:r>
        <w:separator/>
      </w:r>
    </w:p>
  </w:endnote>
  <w:endnote w:type="continuationSeparator" w:id="0">
    <w:p w14:paraId="03B25247" w14:textId="77777777" w:rsidR="00C348BE" w:rsidRDefault="00C348BE" w:rsidP="00B5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CB7B6" w14:textId="77777777" w:rsidR="00C348BE" w:rsidRDefault="00C348BE" w:rsidP="00B56388">
      <w:r>
        <w:separator/>
      </w:r>
    </w:p>
  </w:footnote>
  <w:footnote w:type="continuationSeparator" w:id="0">
    <w:p w14:paraId="322A3B82" w14:textId="77777777" w:rsidR="00C348BE" w:rsidRDefault="00C348BE" w:rsidP="00B56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BECEC"/>
    <w:multiLevelType w:val="singleLevel"/>
    <w:tmpl w:val="53DBECE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7F3BCE"/>
    <w:rsid w:val="E57F3BCE"/>
    <w:rsid w:val="001A6F4B"/>
    <w:rsid w:val="00307D27"/>
    <w:rsid w:val="003866D8"/>
    <w:rsid w:val="00387480"/>
    <w:rsid w:val="00B56388"/>
    <w:rsid w:val="00C348BE"/>
    <w:rsid w:val="00CB261F"/>
    <w:rsid w:val="00E2242A"/>
    <w:rsid w:val="00F3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F2C4D9"/>
  <w15:docId w15:val="{3550D63A-13B3-4DC2-A1B6-233B1D28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6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56388"/>
    <w:rPr>
      <w:kern w:val="2"/>
      <w:sz w:val="18"/>
      <w:szCs w:val="18"/>
    </w:rPr>
  </w:style>
  <w:style w:type="paragraph" w:styleId="a5">
    <w:name w:val="footer"/>
    <w:basedOn w:val="a"/>
    <w:link w:val="a6"/>
    <w:rsid w:val="00B56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56388"/>
    <w:rPr>
      <w:kern w:val="2"/>
      <w:sz w:val="18"/>
      <w:szCs w:val="18"/>
    </w:rPr>
  </w:style>
  <w:style w:type="character" w:styleId="a7">
    <w:name w:val="Hyperlink"/>
    <w:basedOn w:val="a0"/>
    <w:rsid w:val="00E2242A"/>
    <w:rPr>
      <w:color w:val="0026E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em.btime.com/f2iduk05ht98pjrv4kpt9b5bds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btime.com/news/mediaspace?cid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liaoyilei</dc:creator>
  <cp:lastModifiedBy>商璐90005n</cp:lastModifiedBy>
  <cp:revision>8</cp:revision>
  <dcterms:created xsi:type="dcterms:W3CDTF">2025-09-15T10:06:00Z</dcterms:created>
  <dcterms:modified xsi:type="dcterms:W3CDTF">2025-09-15T02:58:00Z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5157B48586193D6DBA74C7686D33F730_41</vt:lpwstr>
  </property>
</Properties>
</file>