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9F9" w:rsidRDefault="00D5482B">
      <w:pPr>
        <w:spacing w:line="216" w:lineRule="auto"/>
        <w:jc w:val="center"/>
        <w:rPr>
          <w:rFonts w:ascii="华文中宋" w:eastAsia="华文中宋" w:hAnsi="华文中宋" w:cs="华文中宋"/>
          <w:b/>
          <w:color w:val="00000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color w:val="000000"/>
          <w:sz w:val="36"/>
          <w:szCs w:val="36"/>
        </w:rPr>
        <w:t>代表作登记表</w:t>
      </w:r>
    </w:p>
    <w:p w:rsidR="004029F9" w:rsidRDefault="004029F9">
      <w:pPr>
        <w:spacing w:line="216" w:lineRule="auto"/>
        <w:rPr>
          <w:sz w:val="33"/>
        </w:rPr>
      </w:pPr>
    </w:p>
    <w:tbl>
      <w:tblPr>
        <w:tblW w:w="10100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3"/>
        <w:gridCol w:w="12"/>
        <w:gridCol w:w="1791"/>
        <w:gridCol w:w="1762"/>
        <w:gridCol w:w="3872"/>
      </w:tblGrid>
      <w:tr w:rsidR="004029F9">
        <w:trPr>
          <w:trHeight w:val="620"/>
          <w:jc w:val="center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F9" w:rsidRDefault="00D5482B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作者姓名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F9" w:rsidRPr="00930205" w:rsidRDefault="00D5482B">
            <w:pPr>
              <w:rPr>
                <w:rFonts w:ascii="仿宋" w:eastAsia="仿宋" w:hAnsi="仿宋" w:cs="宋体"/>
                <w:sz w:val="32"/>
                <w:szCs w:val="32"/>
              </w:rPr>
            </w:pPr>
            <w:proofErr w:type="gramStart"/>
            <w:r w:rsidRPr="00930205">
              <w:rPr>
                <w:rFonts w:ascii="仿宋" w:eastAsia="仿宋" w:hAnsi="仿宋" w:cs="宋体" w:hint="eastAsia"/>
                <w:sz w:val="32"/>
                <w:szCs w:val="32"/>
              </w:rPr>
              <w:t>廖</w:t>
            </w:r>
            <w:proofErr w:type="gramEnd"/>
            <w:r w:rsidRPr="00930205">
              <w:rPr>
                <w:rFonts w:ascii="仿宋" w:eastAsia="仿宋" w:hAnsi="仿宋" w:cs="宋体" w:hint="eastAsia"/>
                <w:sz w:val="32"/>
                <w:szCs w:val="32"/>
              </w:rPr>
              <w:t>祎蕾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F9" w:rsidRDefault="00D5482B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F9" w:rsidRPr="00930205" w:rsidRDefault="00D5482B">
            <w:pPr>
              <w:rPr>
                <w:rFonts w:ascii="仿宋" w:eastAsia="仿宋" w:hAnsi="仿宋" w:cs="宋体"/>
                <w:sz w:val="32"/>
                <w:szCs w:val="32"/>
              </w:rPr>
            </w:pPr>
            <w:r w:rsidRPr="00930205">
              <w:rPr>
                <w:rFonts w:ascii="仿宋" w:eastAsia="仿宋" w:hAnsi="仿宋" w:cs="宋体" w:hint="eastAsia"/>
                <w:sz w:val="32"/>
                <w:szCs w:val="32"/>
              </w:rPr>
              <w:t>北京广播电视台</w:t>
            </w:r>
          </w:p>
        </w:tc>
      </w:tr>
      <w:tr w:rsidR="004029F9">
        <w:trPr>
          <w:trHeight w:val="620"/>
          <w:jc w:val="center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F9" w:rsidRDefault="00D5482B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作品标题</w:t>
            </w:r>
          </w:p>
        </w:tc>
        <w:tc>
          <w:tcPr>
            <w:tcW w:w="7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F9" w:rsidRPr="00930205" w:rsidRDefault="00D5482B">
            <w:pPr>
              <w:rPr>
                <w:rFonts w:ascii="仿宋" w:eastAsia="仿宋" w:hAnsi="仿宋" w:cs="宋体"/>
                <w:sz w:val="32"/>
                <w:szCs w:val="32"/>
              </w:rPr>
            </w:pPr>
            <w:r w:rsidRPr="00930205">
              <w:rPr>
                <w:rFonts w:ascii="仿宋" w:eastAsia="仿宋" w:hAnsi="仿宋" w:cs="宋体" w:hint="eastAsia"/>
                <w:sz w:val="32"/>
                <w:szCs w:val="32"/>
              </w:rPr>
              <w:t>《书山有路——习近平总书记的书单》</w:t>
            </w:r>
          </w:p>
        </w:tc>
      </w:tr>
      <w:tr w:rsidR="004029F9">
        <w:trPr>
          <w:trHeight w:val="640"/>
          <w:jc w:val="center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F9" w:rsidRDefault="00D5482B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作品刊播单位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F9" w:rsidRPr="00930205" w:rsidRDefault="00D5482B">
            <w:pPr>
              <w:rPr>
                <w:rFonts w:ascii="仿宋" w:eastAsia="仿宋" w:hAnsi="仿宋" w:cs="宋体"/>
                <w:sz w:val="32"/>
                <w:szCs w:val="32"/>
              </w:rPr>
            </w:pPr>
            <w:r w:rsidRPr="00930205">
              <w:rPr>
                <w:rFonts w:ascii="仿宋" w:eastAsia="仿宋" w:hAnsi="仿宋" w:cs="宋体" w:hint="eastAsia"/>
                <w:sz w:val="32"/>
                <w:szCs w:val="32"/>
              </w:rPr>
              <w:t>北京广播电视台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F9" w:rsidRDefault="00D5482B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刊播日期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F9" w:rsidRPr="00930205" w:rsidRDefault="00D5482B">
            <w:pPr>
              <w:rPr>
                <w:rFonts w:ascii="仿宋" w:eastAsia="仿宋" w:hAnsi="仿宋" w:cs="宋体"/>
                <w:sz w:val="32"/>
                <w:szCs w:val="32"/>
              </w:rPr>
            </w:pPr>
            <w:r w:rsidRPr="00930205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2024年12 月 23日</w:t>
            </w:r>
          </w:p>
        </w:tc>
      </w:tr>
      <w:tr w:rsidR="004029F9">
        <w:trPr>
          <w:trHeight w:val="640"/>
          <w:jc w:val="center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F9" w:rsidRDefault="00D5482B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作品字数或时长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F9" w:rsidRPr="00713471" w:rsidRDefault="00842AAD" w:rsidP="00842AAD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713471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6集</w:t>
            </w:r>
            <w:r w:rsidR="00713471" w:rsidRPr="00713471">
              <w:rPr>
                <w:rFonts w:ascii="仿宋" w:eastAsia="仿宋" w:hAnsi="仿宋" w:cs="宋体"/>
                <w:color w:val="000000"/>
                <w:sz w:val="32"/>
                <w:szCs w:val="32"/>
              </w:rPr>
              <w:t>*</w:t>
            </w:r>
            <w:r w:rsidRPr="00713471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35分钟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F9" w:rsidRDefault="00D5482B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作品体裁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F9" w:rsidRPr="00713471" w:rsidRDefault="00D5482B">
            <w:pPr>
              <w:rPr>
                <w:rFonts w:ascii="仿宋" w:eastAsia="仿宋" w:hAnsi="仿宋" w:cs="宋体"/>
                <w:sz w:val="32"/>
                <w:szCs w:val="32"/>
              </w:rPr>
            </w:pPr>
            <w:r w:rsidRPr="00713471">
              <w:rPr>
                <w:rFonts w:ascii="仿宋" w:eastAsia="仿宋" w:hAnsi="仿宋" w:cs="宋体" w:hint="eastAsia"/>
                <w:sz w:val="32"/>
                <w:szCs w:val="32"/>
              </w:rPr>
              <w:t>世界文明交流</w:t>
            </w:r>
            <w:proofErr w:type="gramStart"/>
            <w:r w:rsidRPr="00713471">
              <w:rPr>
                <w:rFonts w:ascii="仿宋" w:eastAsia="仿宋" w:hAnsi="仿宋" w:cs="宋体" w:hint="eastAsia"/>
                <w:sz w:val="32"/>
                <w:szCs w:val="32"/>
              </w:rPr>
              <w:t>互鉴读书</w:t>
            </w:r>
            <w:proofErr w:type="gramEnd"/>
            <w:r w:rsidRPr="00713471">
              <w:rPr>
                <w:rFonts w:ascii="仿宋" w:eastAsia="仿宋" w:hAnsi="仿宋" w:cs="宋体" w:hint="eastAsia"/>
                <w:sz w:val="32"/>
                <w:szCs w:val="32"/>
              </w:rPr>
              <w:t>节目</w:t>
            </w:r>
          </w:p>
        </w:tc>
      </w:tr>
      <w:tr w:rsidR="004029F9" w:rsidRPr="0077440A">
        <w:trPr>
          <w:trHeight w:val="650"/>
          <w:jc w:val="center"/>
        </w:trPr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29F9" w:rsidRDefault="00D5482B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作品传播数据</w:t>
            </w: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29F9" w:rsidRPr="0077440A" w:rsidRDefault="00D5482B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77440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《书山有路——习近平总书记的书单》全国35城市平均收视为0.391，北京地区收视率</w:t>
            </w:r>
            <w:r w:rsidR="001F654E" w:rsidRPr="0077440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为</w:t>
            </w:r>
            <w:r w:rsidRPr="0077440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1.034</w:t>
            </w:r>
            <w:r w:rsidR="00713471" w:rsidRPr="0077440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。截至</w:t>
            </w:r>
            <w:r w:rsidRPr="0077440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2025年1月3日</w:t>
            </w:r>
            <w:r w:rsidR="00713471" w:rsidRPr="0077440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，</w:t>
            </w:r>
            <w:r w:rsidRPr="0077440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联动全国100家+媒体积极宣传，涉及国家广播电视总局、首都广电等多个政务媒体矩阵，北京科技报、怀柔、大兴、海淀、延庆、经开、丰台、平谷、顺义、密云、朝阳、昌平、石景山区等北京融媒体中心。四川观察、荔枝新闻、山东卫视、</w:t>
            </w:r>
            <w:proofErr w:type="gramStart"/>
            <w:r w:rsidRPr="0077440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看度新闻</w:t>
            </w:r>
            <w:proofErr w:type="gramEnd"/>
            <w:r w:rsidRPr="0077440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、南京广电、北京时间、看看新闻KNEWS、长江云新闻、触电新闻等全国广电新媒体联盟账号，及近百位百万级微博</w:t>
            </w:r>
            <w:proofErr w:type="gramStart"/>
            <w:r w:rsidRPr="0077440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博</w:t>
            </w:r>
            <w:proofErr w:type="gramEnd"/>
            <w:r w:rsidRPr="0077440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主共同参与。</w:t>
            </w:r>
          </w:p>
        </w:tc>
      </w:tr>
      <w:tr w:rsidR="004029F9" w:rsidRPr="0077440A">
        <w:trPr>
          <w:trHeight w:val="4691"/>
          <w:jc w:val="center"/>
        </w:trPr>
        <w:tc>
          <w:tcPr>
            <w:tcW w:w="101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77440A" w:rsidRDefault="00D5482B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77440A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推荐理由（采写简况、作品评价、社会效果、传播数据、获奖情况）</w:t>
            </w:r>
          </w:p>
          <w:p w:rsidR="004029F9" w:rsidRPr="0077440A" w:rsidRDefault="00D5482B">
            <w:pPr>
              <w:ind w:firstLineChars="200"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77440A">
              <w:rPr>
                <w:rFonts w:ascii="仿宋" w:eastAsia="仿宋" w:hAnsi="仿宋" w:cs="宋体"/>
                <w:color w:val="000000"/>
                <w:sz w:val="28"/>
                <w:szCs w:val="28"/>
              </w:rPr>
              <w:t>《习近平总书记的书单》是由北京市委宣传部、国家广播电视总局宣传司、北京市广播电视局指导，北京广播电视台策划制作</w:t>
            </w:r>
            <w:r w:rsidR="0017048E" w:rsidRPr="0077440A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的</w:t>
            </w:r>
            <w:r w:rsidRPr="0077440A">
              <w:rPr>
                <w:rFonts w:ascii="仿宋" w:eastAsia="仿宋" w:hAnsi="仿宋" w:cs="宋体"/>
                <w:color w:val="000000"/>
                <w:sz w:val="28"/>
                <w:szCs w:val="28"/>
              </w:rPr>
              <w:t>世界文明交流</w:t>
            </w:r>
            <w:proofErr w:type="gramStart"/>
            <w:r w:rsidRPr="0077440A">
              <w:rPr>
                <w:rFonts w:ascii="仿宋" w:eastAsia="仿宋" w:hAnsi="仿宋" w:cs="宋体"/>
                <w:color w:val="000000"/>
                <w:sz w:val="28"/>
                <w:szCs w:val="28"/>
              </w:rPr>
              <w:t>互鉴读书</w:t>
            </w:r>
            <w:proofErr w:type="gramEnd"/>
            <w:r w:rsidRPr="0077440A">
              <w:rPr>
                <w:rFonts w:ascii="仿宋" w:eastAsia="仿宋" w:hAnsi="仿宋" w:cs="宋体"/>
                <w:color w:val="000000"/>
                <w:sz w:val="28"/>
                <w:szCs w:val="28"/>
              </w:rPr>
              <w:t>节目。该节目是国内首部以习近平总书记读过的书籍为载体，由中外文化学者共同解读经典著作，感受思想伟力，</w:t>
            </w:r>
            <w:proofErr w:type="gramStart"/>
            <w:r w:rsidRPr="0077440A">
              <w:rPr>
                <w:rFonts w:ascii="仿宋" w:eastAsia="仿宋" w:hAnsi="仿宋" w:cs="宋体"/>
                <w:color w:val="000000"/>
                <w:sz w:val="28"/>
                <w:szCs w:val="28"/>
              </w:rPr>
              <w:t>践行</w:t>
            </w:r>
            <w:proofErr w:type="gramEnd"/>
            <w:r w:rsidRPr="0077440A">
              <w:rPr>
                <w:rFonts w:ascii="仿宋" w:eastAsia="仿宋" w:hAnsi="仿宋" w:cs="宋体"/>
                <w:color w:val="000000"/>
                <w:sz w:val="28"/>
                <w:szCs w:val="28"/>
              </w:rPr>
              <w:t>“两个结合”，展现首都实践，开展文明交流互鉴。</w:t>
            </w:r>
          </w:p>
          <w:p w:rsidR="004029F9" w:rsidRPr="0077440A" w:rsidRDefault="00713471" w:rsidP="002A29E0">
            <w:pPr>
              <w:ind w:firstLineChars="200"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77440A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节目播出后，得到社会各界</w:t>
            </w:r>
            <w:r w:rsidR="00D5482B" w:rsidRPr="0077440A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高度评价。北京市委副书记刘伟指出，该节目是北京市推动党的理论大众化、建设贯彻落</w:t>
            </w:r>
            <w:proofErr w:type="gramStart"/>
            <w:r w:rsidR="00D5482B" w:rsidRPr="0077440A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实习近平文化</w:t>
            </w:r>
            <w:proofErr w:type="gramEnd"/>
            <w:r w:rsidR="00D5482B" w:rsidRPr="0077440A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思想首善之区的有益探索，深刻诠释了习近平文化思想的真理力量和人民立场，充分彰显了习近平文化思想的自信自强与开放包容。外籍嘉宾这样评价：《书山有路——习近平总书记的书单》节目体现</w:t>
            </w:r>
            <w:r w:rsidR="00FC6924" w:rsidRPr="0077440A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出强烈的</w:t>
            </w:r>
            <w:r w:rsidR="00D5482B" w:rsidRPr="0077440A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国际传播特色，很享受参与的过程，很满意节目最终的呈现。</w:t>
            </w:r>
          </w:p>
          <w:p w:rsidR="004029F9" w:rsidRPr="0077440A" w:rsidRDefault="00D5482B" w:rsidP="0077440A">
            <w:pPr>
              <w:ind w:firstLineChars="200" w:firstLine="56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 w:rsidRPr="0077440A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节目</w:t>
            </w:r>
            <w:proofErr w:type="gramStart"/>
            <w:r w:rsidRPr="0077440A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相关推文在</w:t>
            </w:r>
            <w:proofErr w:type="gramEnd"/>
            <w:r w:rsidRPr="0077440A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光明日报、中新网、中国青年报、人民网、新华网、环球网、央视网、工人日报网、中国日报网、中国网等</w:t>
            </w:r>
            <w:proofErr w:type="gramStart"/>
            <w:r w:rsidRPr="0077440A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多家央级媒体</w:t>
            </w:r>
            <w:proofErr w:type="gramEnd"/>
            <w:r w:rsidRPr="0077440A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发布。相关短视频进入中央级媒体版面推荐首页。</w:t>
            </w:r>
            <w:r w:rsidRPr="0077440A">
              <w:rPr>
                <w:rFonts w:ascii="仿宋" w:eastAsia="仿宋" w:hAnsi="仿宋" w:cs="宋体"/>
                <w:color w:val="000000"/>
                <w:sz w:val="28"/>
                <w:szCs w:val="28"/>
              </w:rPr>
              <w:t>全网相关总话题量6.326亿，全网视频播放量2.56亿，海外超140家网站</w:t>
            </w:r>
            <w:r w:rsidRPr="0077440A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发布，</w:t>
            </w:r>
            <w:r w:rsidRPr="0077440A">
              <w:rPr>
                <w:rFonts w:ascii="仿宋" w:eastAsia="仿宋" w:hAnsi="仿宋" w:cs="宋体"/>
                <w:color w:val="000000"/>
                <w:sz w:val="28"/>
                <w:szCs w:val="28"/>
              </w:rPr>
              <w:t>涉及美国、加拿大、法国、英国、俄罗斯、日本</w:t>
            </w:r>
            <w:r w:rsidRPr="0077440A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等国家，</w:t>
            </w:r>
            <w:r w:rsidRPr="0077440A">
              <w:rPr>
                <w:rFonts w:ascii="仿宋" w:eastAsia="仿宋" w:hAnsi="仿宋" w:cs="宋体"/>
                <w:color w:val="000000"/>
                <w:sz w:val="28"/>
                <w:szCs w:val="28"/>
              </w:rPr>
              <w:t>美联社、路易通讯社、道琼斯市场观察、时代新闻社、中东财讯、DYP东瀛通讯社</w:t>
            </w:r>
            <w:r w:rsidRPr="0077440A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等媒体</w:t>
            </w:r>
            <w:r w:rsidRPr="0077440A">
              <w:rPr>
                <w:rFonts w:ascii="仿宋" w:eastAsia="仿宋" w:hAnsi="仿宋" w:cs="宋体"/>
                <w:color w:val="000000"/>
                <w:sz w:val="28"/>
                <w:szCs w:val="28"/>
              </w:rPr>
              <w:t>。</w:t>
            </w:r>
            <w:bookmarkStart w:id="0" w:name="_GoBack"/>
            <w:bookmarkEnd w:id="0"/>
          </w:p>
          <w:p w:rsidR="004029F9" w:rsidRPr="0077440A" w:rsidRDefault="00D5482B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77440A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（500字以内）</w:t>
            </w:r>
          </w:p>
        </w:tc>
      </w:tr>
    </w:tbl>
    <w:p w:rsidR="004029F9" w:rsidRDefault="00D5482B">
      <w:pPr>
        <w:ind w:right="240"/>
        <w:jc w:val="right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黑体" w:eastAsia="黑体" w:hint="eastAsia"/>
          <w:sz w:val="24"/>
          <w:szCs w:val="24"/>
        </w:rPr>
        <w:t>中国记协202</w:t>
      </w:r>
      <w:r>
        <w:rPr>
          <w:rFonts w:ascii="黑体" w:eastAsia="黑体"/>
          <w:sz w:val="24"/>
          <w:szCs w:val="24"/>
        </w:rPr>
        <w:t>5</w:t>
      </w:r>
      <w:r>
        <w:rPr>
          <w:rFonts w:ascii="黑体" w:eastAsia="黑体" w:hint="eastAsia"/>
          <w:sz w:val="24"/>
          <w:szCs w:val="24"/>
        </w:rPr>
        <w:t>年统一印制</w:t>
      </w:r>
    </w:p>
    <w:sectPr w:rsidR="004029F9" w:rsidSect="0077440A">
      <w:headerReference w:type="default" r:id="rId7"/>
      <w:footerReference w:type="default" r:id="rId8"/>
      <w:type w:val="continuous"/>
      <w:pgSz w:w="11900" w:h="16838"/>
      <w:pgMar w:top="1588" w:right="1531" w:bottom="1588" w:left="1531" w:header="601" w:footer="958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88B" w:rsidRDefault="00C0088B">
      <w:r>
        <w:separator/>
      </w:r>
    </w:p>
  </w:endnote>
  <w:endnote w:type="continuationSeparator" w:id="0">
    <w:p w:rsidR="00C0088B" w:rsidRDefault="00C0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9F9" w:rsidRDefault="00D5482B">
    <w:pPr>
      <w:spacing w:line="216" w:lineRule="aut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029F9" w:rsidRDefault="00D5482B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7440A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029F9" w:rsidRDefault="00D5482B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7440A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88B" w:rsidRDefault="00C0088B">
      <w:r>
        <w:separator/>
      </w:r>
    </w:p>
  </w:footnote>
  <w:footnote w:type="continuationSeparator" w:id="0">
    <w:p w:rsidR="00C0088B" w:rsidRDefault="00C00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9F9" w:rsidRDefault="004029F9">
    <w:pPr>
      <w:spacing w:line="216" w:lineRule="auto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BD0BC8"/>
    <w:rsid w:val="99FE8E32"/>
    <w:rsid w:val="A59B3170"/>
    <w:rsid w:val="BB32E27F"/>
    <w:rsid w:val="D50A4893"/>
    <w:rsid w:val="DFA33B44"/>
    <w:rsid w:val="F8CF8299"/>
    <w:rsid w:val="FDC8247F"/>
    <w:rsid w:val="FFBF6D40"/>
    <w:rsid w:val="FFDF9F42"/>
    <w:rsid w:val="000A387C"/>
    <w:rsid w:val="000D6051"/>
    <w:rsid w:val="000F3AEA"/>
    <w:rsid w:val="00114354"/>
    <w:rsid w:val="001201C7"/>
    <w:rsid w:val="00130042"/>
    <w:rsid w:val="0017048E"/>
    <w:rsid w:val="001E7EB5"/>
    <w:rsid w:val="001F0618"/>
    <w:rsid w:val="001F654E"/>
    <w:rsid w:val="002152BD"/>
    <w:rsid w:val="002A29E0"/>
    <w:rsid w:val="0031026C"/>
    <w:rsid w:val="0031053E"/>
    <w:rsid w:val="004029F9"/>
    <w:rsid w:val="0041004B"/>
    <w:rsid w:val="005343F3"/>
    <w:rsid w:val="0059645F"/>
    <w:rsid w:val="005D0DC6"/>
    <w:rsid w:val="00605F39"/>
    <w:rsid w:val="00637450"/>
    <w:rsid w:val="00676995"/>
    <w:rsid w:val="00695AC1"/>
    <w:rsid w:val="00696C05"/>
    <w:rsid w:val="006B6E6D"/>
    <w:rsid w:val="00713471"/>
    <w:rsid w:val="00715CAE"/>
    <w:rsid w:val="0077440A"/>
    <w:rsid w:val="007751CB"/>
    <w:rsid w:val="007E56D8"/>
    <w:rsid w:val="00842AAD"/>
    <w:rsid w:val="008B014F"/>
    <w:rsid w:val="008D1DDE"/>
    <w:rsid w:val="008D3F8A"/>
    <w:rsid w:val="00930205"/>
    <w:rsid w:val="009F0BE0"/>
    <w:rsid w:val="009F32A6"/>
    <w:rsid w:val="009F7E64"/>
    <w:rsid w:val="00A50570"/>
    <w:rsid w:val="00A550F5"/>
    <w:rsid w:val="00A96222"/>
    <w:rsid w:val="00BA6D97"/>
    <w:rsid w:val="00BC2BC0"/>
    <w:rsid w:val="00BD0BC8"/>
    <w:rsid w:val="00C0088B"/>
    <w:rsid w:val="00C23F49"/>
    <w:rsid w:val="00C816AF"/>
    <w:rsid w:val="00C919D6"/>
    <w:rsid w:val="00D05D25"/>
    <w:rsid w:val="00D21833"/>
    <w:rsid w:val="00D35521"/>
    <w:rsid w:val="00D5482B"/>
    <w:rsid w:val="00D7097D"/>
    <w:rsid w:val="00DD7729"/>
    <w:rsid w:val="00E30CED"/>
    <w:rsid w:val="00E413DB"/>
    <w:rsid w:val="00E6642A"/>
    <w:rsid w:val="00ED19B9"/>
    <w:rsid w:val="00F17892"/>
    <w:rsid w:val="00FA21B3"/>
    <w:rsid w:val="00FC6924"/>
    <w:rsid w:val="00FD2A74"/>
    <w:rsid w:val="00FF37A7"/>
    <w:rsid w:val="0EE67E08"/>
    <w:rsid w:val="1A5B66EB"/>
    <w:rsid w:val="1D7F908D"/>
    <w:rsid w:val="363518AE"/>
    <w:rsid w:val="41934F12"/>
    <w:rsid w:val="48927A1F"/>
    <w:rsid w:val="5DBA474E"/>
    <w:rsid w:val="7B890A5C"/>
    <w:rsid w:val="7D67B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D180C"/>
  <w15:docId w15:val="{5DE95274-3278-44E0-9814-354438D6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creator>INTSIG</dc:creator>
  <dc:description>Intsig Word Converter</dc:description>
  <cp:lastModifiedBy>lenovo</cp:lastModifiedBy>
  <cp:revision>46</cp:revision>
  <cp:lastPrinted>2025-09-10T01:37:00Z</cp:lastPrinted>
  <dcterms:created xsi:type="dcterms:W3CDTF">2025-09-16T01:48:00Z</dcterms:created>
  <dcterms:modified xsi:type="dcterms:W3CDTF">2025-09-16T02:54:00Z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D777230B19A7925F7EBDC668ADA2D3E2_43</vt:lpwstr>
  </property>
  <property fmtid="{D5CDD505-2E9C-101B-9397-08002B2CF9AE}" pid="4" name="KSOTemplateDocerSaveRecord">
    <vt:lpwstr>eyJoZGlkIjoiM2YyYTNmYWJmYzYyNzBiZjdkYzZlN2RjMjI1YzRlMjEiLCJ1c2VySWQiOiI0MjMwOTMxOTEifQ==</vt:lpwstr>
  </property>
</Properties>
</file>