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1CAE0">
      <w:pPr>
        <w:jc w:val="center"/>
        <w:rPr>
          <w:rFonts w:ascii="黑体" w:hAnsi="黑体" w:eastAsia="黑体"/>
          <w:bCs/>
          <w:sz w:val="32"/>
          <w:szCs w:val="32"/>
          <w:highlight w:val="none"/>
        </w:rPr>
      </w:pPr>
      <w:r>
        <w:rPr>
          <w:rFonts w:ascii="黑体" w:hAnsi="黑体" w:eastAsia="黑体"/>
          <w:bCs/>
          <w:sz w:val="32"/>
          <w:szCs w:val="32"/>
          <w:highlight w:val="none"/>
        </w:rPr>
        <w:t>走进北大红楼：探寻红色历史，传承革命精神</w:t>
      </w:r>
    </w:p>
    <w:p w14:paraId="052EE076">
      <w:pPr>
        <w:jc w:val="center"/>
        <w:rPr>
          <w:rFonts w:ascii="黑体" w:hAnsi="黑体" w:eastAsia="黑体"/>
          <w:bCs/>
          <w:sz w:val="32"/>
          <w:szCs w:val="32"/>
          <w:highlight w:val="none"/>
        </w:rPr>
      </w:pPr>
    </w:p>
    <w:p w14:paraId="43537AE0">
      <w:pPr>
        <w:jc w:val="center"/>
        <w:rPr>
          <w:rFonts w:hint="eastAsia"/>
          <w:highlight w:val="none"/>
        </w:rPr>
      </w:pPr>
      <w:r>
        <w:rPr>
          <w:rFonts w:hint="eastAsia" w:ascii="宋体"/>
          <w:sz w:val="24"/>
          <w:szCs w:val="24"/>
          <w:highlight w:val="none"/>
        </w:rPr>
        <w:t>北京市东城区景泰小学 六年级</w:t>
      </w:r>
      <w:r>
        <w:rPr>
          <w:rFonts w:hint="eastAsia"/>
          <w:highlight w:val="none"/>
          <w:lang w:val="en-US" w:eastAsia="zh-CN"/>
        </w:rPr>
        <w:t xml:space="preserve">  </w:t>
      </w:r>
      <w:r>
        <w:rPr>
          <w:rFonts w:hint="eastAsia"/>
          <w:highlight w:val="none"/>
        </w:rPr>
        <w:t>李尚达</w:t>
      </w:r>
    </w:p>
    <w:p w14:paraId="5251E5D3">
      <w:pPr>
        <w:jc w:val="center"/>
        <w:rPr>
          <w:rFonts w:hint="eastAsia"/>
          <w:highlight w:val="none"/>
        </w:rPr>
      </w:pPr>
    </w:p>
    <w:p w14:paraId="5E3860A2">
      <w:pPr>
        <w:ind w:firstLine="420" w:firstLineChars="200"/>
        <w:jc w:val="center"/>
        <w:rPr>
          <w:rFonts w:hint="default" w:eastAsiaTheme="minor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>指导教师：</w:t>
      </w:r>
      <w:r>
        <w:rPr>
          <w:rFonts w:hint="eastAsia" w:ascii="宋体"/>
          <w:sz w:val="24"/>
          <w:szCs w:val="24"/>
          <w:highlight w:val="none"/>
        </w:rPr>
        <w:t>杜玉杰</w:t>
      </w:r>
    </w:p>
    <w:p w14:paraId="0661D595">
      <w:pPr>
        <w:ind w:firstLine="420" w:firstLineChars="200"/>
        <w:rPr>
          <w:rFonts w:hint="eastAsia"/>
        </w:rPr>
      </w:pPr>
    </w:p>
    <w:p w14:paraId="19B95B48">
      <w:pPr>
        <w:ind w:firstLine="420" w:firstLineChars="200"/>
        <w:rPr>
          <w:rFonts w:hint="eastAsia"/>
        </w:rPr>
      </w:pPr>
    </w:p>
    <w:p w14:paraId="55077E70">
      <w:pPr>
        <w:ind w:firstLine="422" w:firstLineChars="200"/>
      </w:pPr>
      <w:r>
        <w:rPr>
          <w:b/>
          <w:bCs/>
        </w:rPr>
        <w:t>报告摘要</w:t>
      </w:r>
      <w:r>
        <w:t>：本报告以北京市东城区的北大红楼为实践场所，通过实地考察、文献研究等多种方式，深入探究了北大红楼的历史背景、建筑特色、文化意义以及其在中国近现代历史中的重要地位。在研究过程中，引入二维码技术，创新历史知识的传播与展示方式，旨在增强对北京历史文化的了解，培养爱国情怀，树立崇高理想，同时提升自身综合素质和实践能力。</w:t>
      </w:r>
    </w:p>
    <w:p w14:paraId="431E29C6">
      <w:pPr>
        <w:ind w:firstLine="422" w:firstLineChars="200"/>
        <w:rPr>
          <w:b/>
          <w:bCs/>
        </w:rPr>
      </w:pPr>
      <w:r>
        <w:rPr>
          <w:b/>
          <w:bCs/>
        </w:rPr>
        <w:t>一、引言</w:t>
      </w:r>
    </w:p>
    <w:p w14:paraId="2F19C0A0">
      <w:pPr>
        <w:ind w:firstLine="420" w:firstLineChars="200"/>
      </w:pPr>
      <w:r>
        <w:t>北京作为中国的首都，汇聚了丰富的历史文化遗产，东城区的北大红楼便是其中的璀璨明珠。它见证了新文化运动的兴起、五四爱国运动的爆发以及中国共产党的早期活动，承载着厚重的革命历史和文化价值。为了深入了解这段历史，我走进北大红楼，开展了一次富有意义的社会实践活动，并尝试运用二维码技术，为传统历史研究注入现代科技元素。</w:t>
      </w:r>
    </w:p>
    <w:p w14:paraId="3164309E"/>
    <w:p w14:paraId="29A9DFD3">
      <w:pPr>
        <w:ind w:firstLine="422" w:firstLineChars="200"/>
        <w:rPr>
          <w:b/>
          <w:bCs/>
        </w:rPr>
      </w:pPr>
      <w:r>
        <w:rPr>
          <w:b/>
          <w:bCs/>
        </w:rPr>
        <w:t>二、学习背景</w:t>
      </w:r>
    </w:p>
    <w:p w14:paraId="0EED3CB9">
      <w:pPr>
        <w:ind w:firstLine="420" w:firstLineChars="200"/>
      </w:pPr>
      <w:r>
        <w:t>（一）历史沿革</w:t>
      </w:r>
    </w:p>
    <w:p w14:paraId="27333308">
      <w:pPr>
        <w:ind w:firstLine="420" w:firstLineChars="200"/>
      </w:pPr>
      <w:r>
        <w:t>北大红楼建成于1918年，原为</w:t>
      </w:r>
      <w:r>
        <w:rPr>
          <w:rFonts w:hint="eastAsia"/>
        </w:rPr>
        <w:t>北京大学的文科学院图书馆和校部机关使用</w:t>
      </w:r>
      <w:r>
        <w:t>，因</w:t>
      </w:r>
      <w:r>
        <w:rPr>
          <w:rFonts w:hint="eastAsia"/>
        </w:rPr>
        <w:t>大楼主体由红砖砌成，屋顶铺盖红瓦，</w:t>
      </w:r>
      <w:r>
        <w:t>故得名“北大红楼”。20世纪初，中国内忧外患，社会动荡不安，北大红楼成为了新文化运动的重要阵地。李大钊、陈独秀、鲁迅等进步知识分子在此传播新思想、新文化，倡导民主与科学，对中国社会产生了深远影响。1919年，五四爱国运动爆发，北大红楼成为学生运动的指挥中心，学生们组织游行示威，抗议帝国主义侵略和北洋政府卖国行为，掀起了全国范围内的反帝爱国运动。此后，北大红楼还见证了中国共产党的早期活动，李大钊在此建立了中国共产党早期组织，为中国共产党的成立奠定了基础。</w:t>
      </w:r>
    </w:p>
    <w:p w14:paraId="17D4655F">
      <w:pPr>
        <w:ind w:firstLine="420" w:firstLineChars="200"/>
      </w:pPr>
      <w:r>
        <w:t>（二）建筑特色</w:t>
      </w:r>
    </w:p>
    <w:p w14:paraId="63852448">
      <w:pPr>
        <w:ind w:firstLine="420" w:firstLineChars="200"/>
      </w:pPr>
      <w:r>
        <w:t>北大红楼位于东城区沙滩北街，是一座具有西方古典建筑风格的</w:t>
      </w:r>
      <w:r>
        <w:rPr>
          <w:rFonts w:hint="eastAsia"/>
        </w:rPr>
        <w:t>四</w:t>
      </w:r>
      <w:r>
        <w:t>层楼建筑。整座建筑采用红砖砌筑，红瓦铺顶，外观庄重典雅，内部布局合理。建筑正面设有多</w:t>
      </w:r>
      <w:r>
        <w:rPr>
          <w:rFonts w:hint="eastAsia"/>
          <w:lang w:eastAsia="zh-CN"/>
        </w:rPr>
        <w:t>扇</w:t>
      </w:r>
      <w:r>
        <w:t>拱形门窗，采光充足，通风良好。楼内设有教室、办公室、图书馆等多个功能区域，设施齐全。其中，图书馆是北大红楼的重要组成部分，李大钊曾在此担任图书馆主任</w:t>
      </w:r>
      <w:r>
        <w:rPr>
          <w:rFonts w:hint="eastAsia"/>
        </w:rPr>
        <w:t>。他</w:t>
      </w:r>
      <w:r>
        <w:t>积极引进新书刊，传播新思想，使图书馆成为新文化运动的重要阵地之一。</w:t>
      </w:r>
    </w:p>
    <w:p w14:paraId="5A46A9ED"/>
    <w:p w14:paraId="3B7BE31B">
      <w:pPr>
        <w:ind w:firstLine="422" w:firstLineChars="200"/>
        <w:rPr>
          <w:b/>
          <w:bCs/>
        </w:rPr>
      </w:pPr>
      <w:r>
        <w:rPr>
          <w:b/>
          <w:bCs/>
        </w:rPr>
        <w:t>三、研究目的</w:t>
      </w:r>
    </w:p>
    <w:p w14:paraId="2541F810">
      <w:pPr>
        <w:ind w:firstLine="420" w:firstLineChars="200"/>
      </w:pPr>
      <w:r>
        <w:rPr>
          <w:rFonts w:hint="eastAsia"/>
        </w:rPr>
        <w:t>（一）</w:t>
      </w:r>
      <w:r>
        <w:t>深入了解北大红楼的历史沿革和建筑特色，感受其独特的历史魅力。</w:t>
      </w:r>
    </w:p>
    <w:p w14:paraId="0F965ED5">
      <w:pPr>
        <w:ind w:firstLine="420" w:firstLineChars="200"/>
      </w:pPr>
      <w:r>
        <w:rPr>
          <w:rFonts w:hint="eastAsia"/>
        </w:rPr>
        <w:t>（二）</w:t>
      </w:r>
      <w:r>
        <w:t>探究北大红楼在中国近现代历史中的重要地位和作用，理解其对中国社会发展的深远影响。</w:t>
      </w:r>
    </w:p>
    <w:p w14:paraId="033B2189">
      <w:pPr>
        <w:ind w:firstLine="420" w:firstLineChars="200"/>
      </w:pPr>
      <w:r>
        <w:rPr>
          <w:rFonts w:hint="eastAsia"/>
        </w:rPr>
        <w:t>（三）</w:t>
      </w:r>
      <w:r>
        <w:t>通过实践活动，培养自身的观察力、思考力和实践能力，提升综合素质。</w:t>
      </w:r>
    </w:p>
    <w:p w14:paraId="11A25868">
      <w:pPr>
        <w:ind w:firstLine="420" w:firstLineChars="200"/>
      </w:pPr>
      <w:r>
        <w:rPr>
          <w:rFonts w:hint="eastAsia"/>
        </w:rPr>
        <w:t>（四）</w:t>
      </w:r>
      <w:r>
        <w:t>传承和弘扬革命精神，增强爱国情怀，树立正确的</w:t>
      </w:r>
      <w:r>
        <w:rPr>
          <w:rFonts w:hint="eastAsia"/>
          <w:lang w:eastAsia="zh-CN"/>
        </w:rPr>
        <w:t>世界观、人生观、价值观</w:t>
      </w:r>
      <w:r>
        <w:t>。</w:t>
      </w:r>
    </w:p>
    <w:p w14:paraId="118BACDD">
      <w:pPr>
        <w:ind w:firstLine="420" w:firstLineChars="200"/>
      </w:pPr>
      <w:r>
        <w:rPr>
          <w:rFonts w:hint="eastAsia"/>
        </w:rPr>
        <w:t>（五）</w:t>
      </w:r>
      <w:r>
        <w:t>探索二维码技术在历史研究和文化传播中的应用，创新历史知识的展示和传播方式。</w:t>
      </w:r>
    </w:p>
    <w:p w14:paraId="0AF7D7F5"/>
    <w:p w14:paraId="207218E0">
      <w:pPr>
        <w:ind w:firstLine="422" w:firstLineChars="200"/>
        <w:rPr>
          <w:b/>
          <w:bCs/>
        </w:rPr>
      </w:pPr>
      <w:r>
        <w:rPr>
          <w:b/>
          <w:bCs/>
        </w:rPr>
        <w:t>四、目标设定</w:t>
      </w:r>
    </w:p>
    <w:p w14:paraId="7CA6C6E9">
      <w:pPr>
        <w:ind w:firstLine="420" w:firstLineChars="200"/>
      </w:pPr>
      <w:r>
        <w:rPr>
          <w:rFonts w:hint="eastAsia"/>
        </w:rPr>
        <w:t>（一）</w:t>
      </w:r>
      <w:r>
        <w:t>完成对北大红楼的实地考察，收集相关历史资料和建筑信息。</w:t>
      </w:r>
    </w:p>
    <w:p w14:paraId="325481B5">
      <w:pPr>
        <w:ind w:firstLine="420" w:firstLineChars="200"/>
      </w:pPr>
      <w:r>
        <w:rPr>
          <w:rFonts w:hint="eastAsia"/>
        </w:rPr>
        <w:t>（二）</w:t>
      </w:r>
      <w:r>
        <w:t>深入研究北大红楼的历史背景和文化意义，撰写一篇社会实践</w:t>
      </w:r>
      <w:r>
        <w:rPr>
          <w:rFonts w:hint="eastAsia"/>
        </w:rPr>
        <w:t>研究</w:t>
      </w:r>
      <w:r>
        <w:t>报告。</w:t>
      </w:r>
    </w:p>
    <w:p w14:paraId="52163FE2">
      <w:pPr>
        <w:ind w:firstLine="420" w:firstLineChars="200"/>
      </w:pPr>
      <w:r>
        <w:rPr>
          <w:rFonts w:hint="eastAsia"/>
        </w:rPr>
        <w:t>（三）</w:t>
      </w:r>
      <w:r>
        <w:t>制作一份关于北大红楼的短视频，向更多人介绍其历史价值和文化意义。</w:t>
      </w:r>
    </w:p>
    <w:p w14:paraId="0424CB5E">
      <w:pPr>
        <w:ind w:firstLine="420" w:firstLineChars="200"/>
      </w:pPr>
      <w:r>
        <w:rPr>
          <w:rFonts w:hint="eastAsia"/>
        </w:rPr>
        <w:t>（四）</w:t>
      </w:r>
      <w:r>
        <w:t>设计并实现二维码的生成和应用，丰富历史知识的传播途径和展示形式。</w:t>
      </w:r>
    </w:p>
    <w:p w14:paraId="0D8A32FF"/>
    <w:p w14:paraId="1A30B393">
      <w:pPr>
        <w:ind w:firstLine="422" w:firstLineChars="200"/>
        <w:rPr>
          <w:b/>
          <w:bCs/>
        </w:rPr>
      </w:pPr>
      <w:r>
        <w:rPr>
          <w:b/>
          <w:bCs/>
        </w:rPr>
        <w:t>五、研究过程与方法论</w:t>
      </w:r>
    </w:p>
    <w:p w14:paraId="097D0195">
      <w:pPr>
        <w:ind w:firstLine="420" w:firstLineChars="200"/>
      </w:pPr>
      <w:r>
        <w:t>（一）实地考察</w:t>
      </w:r>
    </w:p>
    <w:p w14:paraId="56C907F1">
      <w:pPr>
        <w:ind w:firstLine="420" w:firstLineChars="200"/>
      </w:pPr>
      <w:r>
        <w:t>在</w:t>
      </w:r>
      <w:r>
        <w:rPr>
          <w:rFonts w:hint="eastAsia"/>
        </w:rPr>
        <w:t>一个晴朗的冬日，我</w:t>
      </w:r>
      <w:r>
        <w:t>来到北大红楼。站在红楼前，庄重典雅的红色建筑在阳光照耀下格外醒目。进入红楼内部，我参观了各个展厅，通过讲解员的详细介绍，了解了红楼的历史背景和重要事件。在参观过程中，我仔细观察了红楼的建筑结构和内部布局，记录了相关的信息和数据，并拍摄了大量照片，为后续研究提供了丰富素材。</w:t>
      </w:r>
    </w:p>
    <w:p w14:paraId="43D46217">
      <w:pPr>
        <w:ind w:firstLine="420" w:firstLineChars="200"/>
      </w:pPr>
      <w:r>
        <w:t>（二）文献阅读</w:t>
      </w:r>
    </w:p>
    <w:p w14:paraId="23E6F9A3">
      <w:pPr>
        <w:ind w:firstLine="420" w:firstLineChars="200"/>
      </w:pPr>
      <w:r>
        <w:t>为了更深入地了解北大红楼的历史，我查阅了大量相关文献资料。阅读了《新文化运动史》《</w:t>
      </w:r>
      <w:r>
        <w:rPr>
          <w:rFonts w:hint="eastAsia"/>
          <w:lang w:eastAsia="zh-CN"/>
        </w:rPr>
        <w:t>“五四运动”</w:t>
      </w:r>
      <w:r>
        <w:t>史》《李大钊传》等书籍，了解了新文化运动和</w:t>
      </w:r>
      <w:r>
        <w:rPr>
          <w:rFonts w:hint="eastAsia"/>
          <w:lang w:eastAsia="zh-CN"/>
        </w:rPr>
        <w:t>“五四运动”</w:t>
      </w:r>
      <w:r>
        <w:t>的历史背景、主要事件和重要人物。同时，查阅了有关北大红楼建筑特色和文化意义的研究论文，对其建筑风格、设计理念和文化内涵有了更深入</w:t>
      </w:r>
      <w:r>
        <w:rPr>
          <w:rFonts w:hint="eastAsia"/>
          <w:lang w:eastAsia="zh-CN"/>
        </w:rPr>
        <w:t>地</w:t>
      </w:r>
      <w:r>
        <w:t>认识。</w:t>
      </w:r>
    </w:p>
    <w:p w14:paraId="3920BF21">
      <w:pPr>
        <w:ind w:firstLine="420" w:firstLineChars="200"/>
      </w:pPr>
      <w:r>
        <w:t>（三）专家访谈</w:t>
      </w:r>
    </w:p>
    <w:p w14:paraId="648F2CB7">
      <w:pPr>
        <w:ind w:firstLine="420" w:firstLineChars="200"/>
      </w:pPr>
      <w:r>
        <w:t>为了获取更专业、更深入的知识，我有幸采访了一位</w:t>
      </w:r>
      <w:r>
        <w:rPr>
          <w:rFonts w:hint="eastAsia"/>
        </w:rPr>
        <w:t>北大红楼志愿讲解专家</w:t>
      </w:r>
      <w:r>
        <w:t>。在访谈中，专家详细解答了我提出的关于北大红楼历史和文化方面的问题，并分享了一些珍贵的历史资料和研究成果。专家的讲解让我受益匪浅，使我对北大红楼的认识更加全面和深入。</w:t>
      </w:r>
    </w:p>
    <w:p w14:paraId="3EF9213F">
      <w:pPr>
        <w:ind w:firstLine="420" w:firstLineChars="200"/>
      </w:pPr>
      <w:r>
        <w:t>（四）二维码技术应用</w:t>
      </w:r>
    </w:p>
    <w:p w14:paraId="012FF2BF">
      <w:pPr>
        <w:ind w:firstLine="420" w:firstLineChars="200"/>
      </w:pPr>
      <w:r>
        <w:rPr>
          <w:rFonts w:hint="eastAsia"/>
          <w:lang w:eastAsia="zh-CN"/>
        </w:rPr>
        <w:t>1.</w:t>
      </w:r>
      <w:r>
        <w:t>信息整合与展示</w:t>
      </w:r>
    </w:p>
    <w:p w14:paraId="58BD1B17">
      <w:pPr>
        <w:ind w:firstLine="420" w:firstLineChars="200"/>
      </w:pPr>
      <w:r>
        <w:rPr>
          <w:rFonts w:hint="eastAsia"/>
        </w:rPr>
        <w:t>我</w:t>
      </w:r>
      <w:r>
        <w:t>将北大红楼的历史背景、建筑特色、重要事件等信息进行整合，</w:t>
      </w:r>
      <w:r>
        <w:rPr>
          <w:rFonts w:hint="eastAsia"/>
        </w:rPr>
        <w:t>制作了宣传北大红楼基本情况、红色历史和革命精神的短视频，上传互联网平台，</w:t>
      </w:r>
      <w:r>
        <w:t>生成了</w:t>
      </w:r>
      <w:r>
        <w:rPr>
          <w:rFonts w:hint="eastAsia"/>
        </w:rPr>
        <w:t>视频的链接访问</w:t>
      </w:r>
      <w:r>
        <w:t>二维码。二维码可以</w:t>
      </w:r>
      <w:r>
        <w:rPr>
          <w:rFonts w:hint="eastAsia"/>
        </w:rPr>
        <w:t>更</w:t>
      </w:r>
      <w:r>
        <w:t>方便地分享给同学和朋友，让他们通过手机扫描即可快速了解北大红楼的相关知识。</w:t>
      </w:r>
    </w:p>
    <w:p w14:paraId="4B119D50">
      <w:pPr>
        <w:ind w:firstLine="420" w:firstLineChars="200"/>
      </w:pPr>
      <w:r>
        <w:rPr>
          <w:rFonts w:hint="eastAsia"/>
          <w:lang w:eastAsia="zh-CN"/>
        </w:rPr>
        <w:t>2.</w:t>
      </w:r>
      <w:r>
        <w:t>互动体验</w:t>
      </w:r>
    </w:p>
    <w:p w14:paraId="335B6F93">
      <w:pPr>
        <w:ind w:firstLine="420" w:firstLineChars="200"/>
      </w:pPr>
      <w:r>
        <w:t>系列书单：精心挑选了与北大红楼相关的系列书籍</w:t>
      </w:r>
      <w:r>
        <w:rPr>
          <w:rFonts w:hint="eastAsia"/>
        </w:rPr>
        <w:t>并查阅资料撰写这些书籍的内容摘要</w:t>
      </w:r>
      <w:r>
        <w:t>，如《新文化运动史》《</w:t>
      </w:r>
      <w:r>
        <w:rPr>
          <w:rFonts w:hint="eastAsia"/>
          <w:lang w:eastAsia="zh-CN"/>
        </w:rPr>
        <w:t>“五四运动”</w:t>
      </w:r>
      <w:r>
        <w:t>史》《李大钊传》等，为</w:t>
      </w:r>
      <w:r>
        <w:rPr>
          <w:rFonts w:hint="eastAsia"/>
        </w:rPr>
        <w:t>这些文档</w:t>
      </w:r>
      <w:r>
        <w:t>成了一个二维码。扫描二维码后，可以了解这</w:t>
      </w:r>
      <w:r>
        <w:rPr>
          <w:rFonts w:hint="eastAsia"/>
        </w:rPr>
        <w:t>些</w:t>
      </w:r>
      <w:r>
        <w:t>书的摘要内容、作者简介等信息，方便读者快速了解书籍的大致内容，激发他们的阅读兴趣，进一步深入学习北大红楼的历史和文化。</w:t>
      </w:r>
    </w:p>
    <w:p w14:paraId="7821033A">
      <w:pPr>
        <w:ind w:firstLine="420" w:firstLineChars="200"/>
      </w:pPr>
      <w:r>
        <w:t>红楼走出的共产主义战士：整理了与北大红楼有交集的我党历史人物</w:t>
      </w:r>
      <w:r>
        <w:rPr>
          <w:rFonts w:hint="eastAsia"/>
        </w:rPr>
        <w:t>生平介绍</w:t>
      </w:r>
      <w:r>
        <w:t>，如李大钊、陈独秀、毛泽东等，</w:t>
      </w:r>
      <w:r>
        <w:rPr>
          <w:rFonts w:hint="eastAsia"/>
        </w:rPr>
        <w:t>上传平台并</w:t>
      </w:r>
      <w:r>
        <w:t>为</w:t>
      </w:r>
      <w:r>
        <w:rPr>
          <w:rFonts w:hint="eastAsia"/>
        </w:rPr>
        <w:t>人物文档</w:t>
      </w:r>
      <w:r>
        <w:t>生成了一个二维码。扫描二维码后，可以了解这些伟人的生平事迹、与北大红楼的渊源以及他们对中国革命事业的贡献等信息，让读者更加深入地了解这些共产主义战士的伟大精神和崇高理想，感受他们的革命情怀和爱国精神。</w:t>
      </w:r>
    </w:p>
    <w:p w14:paraId="1A3E9977">
      <w:pPr>
        <w:ind w:firstLine="420" w:firstLineChars="200"/>
      </w:pPr>
      <w:r>
        <w:t>北大红楼相关影视作品：精心挑选了一系列与北大红楼相关的影视作品，如《觉醒年代》</w:t>
      </w:r>
      <w:r>
        <w:rPr>
          <w:rFonts w:hint="eastAsia"/>
        </w:rPr>
        <w:t>《革命者》</w:t>
      </w:r>
      <w:r>
        <w:t>《新青年》等，</w:t>
      </w:r>
      <w:r>
        <w:rPr>
          <w:rFonts w:hint="eastAsia"/>
        </w:rPr>
        <w:t>整理文档，上传网络平台，并</w:t>
      </w:r>
      <w:r>
        <w:t>为每一部作品生成了一个二维码。扫描二维码后，可以了解该影视作品的剧情简介、拍摄背景以及与北大红楼的关联等信息，帮助</w:t>
      </w:r>
      <w:r>
        <w:rPr>
          <w:rFonts w:hint="eastAsia"/>
        </w:rPr>
        <w:t>读者</w:t>
      </w:r>
      <w:r>
        <w:t>更好地理解作品所呈现的历史场景和人物故事，感受北大红楼在新文化运动和</w:t>
      </w:r>
      <w:r>
        <w:rPr>
          <w:rFonts w:hint="eastAsia"/>
          <w:lang w:eastAsia="zh-CN"/>
        </w:rPr>
        <w:t>“五四运动”</w:t>
      </w:r>
      <w:r>
        <w:t>中的重要地位。</w:t>
      </w:r>
    </w:p>
    <w:p w14:paraId="511BF976">
      <w:pPr>
        <w:ind w:firstLine="420" w:firstLineChars="200"/>
      </w:pPr>
      <w:r>
        <w:t>知识问答：</w:t>
      </w:r>
      <w:r>
        <w:rPr>
          <w:rFonts w:hint="eastAsia"/>
        </w:rPr>
        <w:t>根据我整理的各方面的调研信息，</w:t>
      </w:r>
      <w:r>
        <w:t>设计了“北大红楼知识</w:t>
      </w:r>
      <w:r>
        <w:rPr>
          <w:rFonts w:hint="eastAsia"/>
        </w:rPr>
        <w:t>小</w:t>
      </w:r>
      <w:r>
        <w:t>问答”</w:t>
      </w:r>
      <w:r>
        <w:rPr>
          <w:rFonts w:hint="eastAsia"/>
        </w:rPr>
        <w:t>考题，在问卷星发布试题并生成了</w:t>
      </w:r>
      <w:r>
        <w:t>二维码，扫描后进入一个在线问答页面，参与者可以通过回答问题来测试自己对北大红楼的了解程度。该页面设置了积分和排名功能，增加了互动的趣味性和竞争性，激发了大家学习的积极性。</w:t>
      </w:r>
    </w:p>
    <w:p w14:paraId="177D9E44"/>
    <w:p w14:paraId="3E693E16">
      <w:pPr>
        <w:ind w:firstLine="422" w:firstLineChars="200"/>
        <w:rPr>
          <w:b/>
          <w:bCs/>
        </w:rPr>
      </w:pPr>
      <w:r>
        <w:rPr>
          <w:b/>
          <w:bCs/>
        </w:rPr>
        <w:t>六、研究成果</w:t>
      </w:r>
    </w:p>
    <w:p w14:paraId="0D50060A">
      <w:pPr>
        <w:ind w:firstLine="420" w:firstLineChars="200"/>
      </w:pPr>
      <w:r>
        <w:t>（一）历史沿革</w:t>
      </w:r>
    </w:p>
    <w:p w14:paraId="531ABEBE">
      <w:pPr>
        <w:ind w:firstLine="420" w:firstLineChars="200"/>
      </w:pPr>
      <w:r>
        <w:t>通过对文献资料的查阅和实地考察，我详细了解了北大红楼的历史沿革。从1918年建成至今，北大红楼经历了近百年的风雨历程，见证了中国近现代历史的许多重要事件。在新文化运动时期，北大红楼</w:t>
      </w:r>
      <w:r>
        <w:rPr>
          <w:rFonts w:hint="eastAsia"/>
          <w:lang w:eastAsia="zh-CN"/>
        </w:rPr>
        <w:t>成了</w:t>
      </w:r>
      <w:r>
        <w:t>传播新思想、新文化的重要阵地，李大钊、陈独秀、鲁迅等进步知识分子在此发表了大量具有影响力的文章和演讲，倡导民主与科学，对中国社会产生了深远的影响。在</w:t>
      </w:r>
      <w:r>
        <w:rPr>
          <w:rFonts w:hint="eastAsia"/>
          <w:lang w:eastAsia="zh-CN"/>
        </w:rPr>
        <w:t>“五四运动”</w:t>
      </w:r>
      <w:r>
        <w:t>时期，北大红楼</w:t>
      </w:r>
      <w:r>
        <w:rPr>
          <w:rFonts w:hint="eastAsia"/>
          <w:lang w:eastAsia="zh-CN"/>
        </w:rPr>
        <w:t>成了</w:t>
      </w:r>
      <w:r>
        <w:t>学生运动的指挥中心，学生们在这里组织游行示威，抗议帝国主义的侵略和北洋政府的卖国行为，掀起了全国范围内的反帝爱国运动。此后，北大红楼还见证了中国共产党的早期活动，李大钊在此建立了中国共产党早期组织，为中国共产党的成立奠定了基础。</w:t>
      </w:r>
    </w:p>
    <w:p w14:paraId="7F512E8A">
      <w:pPr>
        <w:ind w:firstLine="420" w:firstLineChars="200"/>
      </w:pPr>
      <w:r>
        <w:t>（二）建筑特色</w:t>
      </w:r>
    </w:p>
    <w:p w14:paraId="737E18C6">
      <w:pPr>
        <w:ind w:firstLine="420" w:firstLineChars="200"/>
      </w:pPr>
      <w:r>
        <w:t>北大红楼的建筑特色独具魅力。它采用了西方古典建筑风格，红砖砌筑，红瓦铺顶，外观庄重典雅。建筑的正面设有多</w:t>
      </w:r>
      <w:r>
        <w:rPr>
          <w:rFonts w:hint="eastAsia"/>
          <w:lang w:eastAsia="zh-CN"/>
        </w:rPr>
        <w:t>扇</w:t>
      </w:r>
      <w:r>
        <w:t>拱形门窗，采光充足，通风良好。楼内设有教室、办公室、图书馆等多个功能区域，设施齐全。其中，图书馆是北大红楼的重要组成部分，李大钊曾在此担任图书馆主任，他积极引进新书刊，传播新思想，使图书馆成为了新文化运动的重要阵地之一。红楼的建筑风格和设计理念不仅体现了当时的建筑水平和技术，还反映了那个时代的文化氛围和思想潮流。</w:t>
      </w:r>
    </w:p>
    <w:p w14:paraId="636DF660">
      <w:pPr>
        <w:ind w:firstLine="420" w:firstLineChars="200"/>
      </w:pPr>
      <w:r>
        <w:t>（三）文化意义</w:t>
      </w:r>
    </w:p>
    <w:p w14:paraId="1A1F89C7">
      <w:pPr>
        <w:ind w:firstLine="420" w:firstLineChars="200"/>
      </w:pPr>
      <w:r>
        <w:t>北大红楼不仅是一座历史建筑，更是一种文化符号和精神象征。它承载着丰富的历史内涵和文化意义，是中国近现代历史的重要见证。在这里，革命先驱们传播新思想、新文化，倡导民主与科学，为中国社会的进步和发展</w:t>
      </w:r>
      <w:r>
        <w:rPr>
          <w:rFonts w:hint="eastAsia"/>
          <w:lang w:eastAsia="zh-CN"/>
        </w:rPr>
        <w:t>作出</w:t>
      </w:r>
      <w:r>
        <w:t>了巨大贡献。北大红楼所代表的革命精神和文化价值，激励着一代又一代的中国人为了国家的独立、民族的解放和人民的幸福而不懈奋斗。它是中国革命历史的重要组成部分，也是我们传承和弘扬革命精神的重要载体。</w:t>
      </w:r>
    </w:p>
    <w:p w14:paraId="240CAAD0">
      <w:pPr>
        <w:ind w:firstLine="420" w:firstLineChars="200"/>
      </w:pPr>
      <w:r>
        <w:t>（四）二维码技术应用成果</w:t>
      </w:r>
    </w:p>
    <w:p w14:paraId="60CDB62F">
      <w:pPr>
        <w:ind w:firstLine="420" w:firstLineChars="200"/>
      </w:pPr>
      <w:r>
        <w:rPr>
          <w:rFonts w:hint="eastAsia"/>
          <w:lang w:eastAsia="zh-CN"/>
        </w:rPr>
        <w:t>1.</w:t>
      </w:r>
      <w:r>
        <w:rPr>
          <w:rFonts w:hint="eastAsia"/>
        </w:rPr>
        <w:t>短视频</w:t>
      </w:r>
      <w:r>
        <w:t>传播与分享</w:t>
      </w:r>
    </w:p>
    <w:p w14:paraId="63E62D35">
      <w:pPr>
        <w:ind w:firstLine="420" w:firstLineChars="200"/>
      </w:pPr>
      <w:r>
        <w:rPr>
          <w:rFonts w:hint="eastAsia"/>
        </w:rPr>
        <w:t>经过撰写脚本、实地拍摄、剪辑调整，我制作了北大红楼介绍短视频，</w:t>
      </w:r>
      <w:r>
        <w:t>通过二维码的生成和分享，我成功地将北大红楼的相关知识传播给了更多的同学和朋友。他们通过扫描二维码，方便快捷地了解了红楼的历史背景、建筑特色和文化意义，拓宽了知识面。</w:t>
      </w:r>
    </w:p>
    <w:p w14:paraId="49A43B87">
      <w:pPr>
        <w:ind w:firstLine="420" w:firstLineChars="200"/>
      </w:pPr>
      <w:r>
        <w:rPr>
          <w:rFonts w:hint="eastAsia"/>
          <w:lang w:eastAsia="zh-CN"/>
        </w:rPr>
        <w:t>2.</w:t>
      </w:r>
      <w:r>
        <w:t>互动参与</w:t>
      </w:r>
    </w:p>
    <w:p w14:paraId="4AE2B22A">
      <w:pPr>
        <w:ind w:firstLine="420" w:firstLineChars="200"/>
      </w:pPr>
      <w:r>
        <w:t>“北大红楼知识问答” 二维码吸引了许多同学的参与，大家通过回答问题，加深了对北大红楼的了解，同时也增加了学习的趣味性。积分和排名功能激发了大家的竞争意识，促进了学习的积极性。</w:t>
      </w:r>
    </w:p>
    <w:p w14:paraId="68BEE02F">
      <w:pPr>
        <w:ind w:firstLine="420" w:firstLineChars="200"/>
      </w:pPr>
      <w:r>
        <w:rPr>
          <w:rFonts w:hint="eastAsia"/>
        </w:rPr>
        <w:t>《红楼相关</w:t>
      </w:r>
      <w:r>
        <w:t>系列书单</w:t>
      </w:r>
      <w:r>
        <w:rPr>
          <w:rFonts w:hint="eastAsia"/>
          <w:lang w:eastAsia="zh-CN"/>
        </w:rPr>
        <w:t>》《</w:t>
      </w:r>
      <w:r>
        <w:t>红楼走出的共产主义战士</w:t>
      </w:r>
      <w:r>
        <w:rPr>
          <w:rFonts w:hint="eastAsia"/>
          <w:lang w:eastAsia="zh-CN"/>
        </w:rPr>
        <w:t>》《</w:t>
      </w:r>
      <w:r>
        <w:rPr>
          <w:rFonts w:hint="eastAsia"/>
        </w:rPr>
        <w:t>北大红楼相关影视作品》</w:t>
      </w:r>
      <w:r>
        <w:t xml:space="preserve"> 二维码也受到了广泛欢迎。许多同学通过扫描这些二维码，了解了与北大红楼相关的书籍</w:t>
      </w:r>
      <w:r>
        <w:rPr>
          <w:rFonts w:hint="eastAsia"/>
        </w:rPr>
        <w:t>、</w:t>
      </w:r>
      <w:r>
        <w:t>历史人物</w:t>
      </w:r>
      <w:r>
        <w:rPr>
          <w:rFonts w:hint="eastAsia"/>
        </w:rPr>
        <w:t>和电影电视剧，</w:t>
      </w:r>
      <w:r>
        <w:t>激发了他们的阅读</w:t>
      </w:r>
      <w:r>
        <w:rPr>
          <w:rFonts w:hint="eastAsia"/>
        </w:rPr>
        <w:t>、观影兴趣</w:t>
      </w:r>
      <w:r>
        <w:t>和对历史人物的敬仰之情，进一步深入学习了北大红楼的历史和文化。</w:t>
      </w:r>
    </w:p>
    <w:p w14:paraId="740CA374"/>
    <w:p w14:paraId="0E8CE4B6">
      <w:pPr>
        <w:ind w:firstLine="422" w:firstLineChars="200"/>
        <w:rPr>
          <w:b/>
          <w:bCs/>
        </w:rPr>
      </w:pPr>
      <w:r>
        <w:rPr>
          <w:b/>
          <w:bCs/>
        </w:rPr>
        <w:t>七、结论提炼</w:t>
      </w:r>
    </w:p>
    <w:p w14:paraId="42B01A2A">
      <w:pPr>
        <w:ind w:firstLine="420" w:firstLineChars="200"/>
      </w:pPr>
      <w:r>
        <w:t>通过对北大红楼的实地考察、文献阅读、专家访谈以及二维码技术的应用，我得出了以下结论：</w:t>
      </w:r>
    </w:p>
    <w:p w14:paraId="3BAE033F">
      <w:pPr>
        <w:ind w:firstLine="420" w:firstLineChars="200"/>
      </w:pPr>
      <w:r>
        <w:t>北大红楼作为新文化运动的重要营垒、五四爱国运动的发祥地和中国共产党的重要发祥地之一，在中国近现代历史上具有重要的地位和作用。它见证了中国社会从封建专制向民主共和转变的历史进程，对中国社会的发展产生了深远的影响。</w:t>
      </w:r>
    </w:p>
    <w:p w14:paraId="330805CB">
      <w:pPr>
        <w:ind w:firstLine="420" w:firstLineChars="200"/>
      </w:pPr>
      <w:r>
        <w:t>北大红楼的建筑特色独具魅力，它采用了西方古典建筑风格，红砖砌筑，红瓦铺顶，外观庄重典雅，内部布局合理。建筑风格和设计理念不仅体现了当时的建筑水平和技术，还反映了那个时代的文化氛围和思想潮流。</w:t>
      </w:r>
    </w:p>
    <w:p w14:paraId="176B312A">
      <w:pPr>
        <w:ind w:firstLine="420" w:firstLineChars="200"/>
      </w:pPr>
      <w:r>
        <w:t>北大红楼所承载的革命精神和文化价值，是中国近现代历史的重要组成部分。它激励着我们传承和弘扬革命精神，增强爱国情怀，树立正确的</w:t>
      </w:r>
      <w:r>
        <w:rPr>
          <w:rFonts w:hint="eastAsia"/>
          <w:lang w:eastAsia="zh-CN"/>
        </w:rPr>
        <w:t>世界观、人生观、价值观</w:t>
      </w:r>
      <w:r>
        <w:t>，为实现中华民族伟大复兴的中国梦而努力奋斗。</w:t>
      </w:r>
    </w:p>
    <w:p w14:paraId="6F2BB8FC">
      <w:pPr>
        <w:ind w:firstLine="420" w:firstLineChars="200"/>
      </w:pPr>
      <w:r>
        <w:t>二维码技术在历史研究和文化传播中的应用，为传统的研究方法带来了新的活力和创新。二维码的使用不仅丰富了研究手段，提升了研究效率，还为历史知识的传播和普及提供了新的途径和方式。这种技术的应用，让历史研究更加生动有趣，更具时代感和吸引力。</w:t>
      </w:r>
    </w:p>
    <w:p w14:paraId="7AAF903F"/>
    <w:p w14:paraId="7E134774">
      <w:pPr>
        <w:ind w:firstLine="422" w:firstLineChars="200"/>
        <w:rPr>
          <w:b/>
          <w:bCs/>
        </w:rPr>
      </w:pPr>
      <w:r>
        <w:rPr>
          <w:b/>
          <w:bCs/>
        </w:rPr>
        <w:t>八、个人收获与感悟</w:t>
      </w:r>
    </w:p>
    <w:p w14:paraId="2C99741A">
      <w:pPr>
        <w:ind w:firstLine="420" w:firstLineChars="200"/>
      </w:pPr>
      <w:r>
        <w:t>通过这次社会实践活动，我收获颇丰。首先，我对北京的历史文化有了更深入</w:t>
      </w:r>
      <w:r>
        <w:rPr>
          <w:rFonts w:hint="eastAsia"/>
          <w:lang w:eastAsia="zh-CN"/>
        </w:rPr>
        <w:t>地</w:t>
      </w:r>
      <w:r>
        <w:t>了解。北大红楼作为北京历史文化的重要标志，承载着丰富的历史内涵和文化意义。在这里，我感受到了革命先驱们的伟大精神力量，他们为了国家和民族的解放事业，不惜牺牲个人利益，甚至生命，这种精神让我深受感动和鼓舞。其次，我的实践能力和综合素质得到了提升。在实地考察、文献阅读、专家访谈以及二维码技术应用的过程中，我学会了如何收集和整理资料，如何与他人沟通交流，如何分析和解决问题，如何运用信息技术为研究服务。这些能力对我今后的学习和生活都将产生积极的影响。最后，我更加坚定了自己的理想信念。作为新时代的青少年，我们肩负着实现中华民族伟大复兴的历史使命。我们要传承和弘扬革命精神，努力学习科学文化知识，提高自身素质，为国家的繁荣富强贡献自己的力量。同时，我也深刻认识到信息技术在各个领域的广泛应用和巨大潜力，我将努力学习信息技术知识，将其更好地应用于学习和生活中，为推动社会的发展和进步贡献自己的智慧和力量。</w:t>
      </w:r>
    </w:p>
    <w:p w14:paraId="618D875D">
      <w:pPr>
        <w:ind w:firstLine="420" w:firstLineChars="200"/>
      </w:pPr>
    </w:p>
    <w:p w14:paraId="5709CF16">
      <w:pPr>
        <w:ind w:firstLine="422" w:firstLineChars="200"/>
        <w:rPr>
          <w:b/>
          <w:bCs/>
        </w:rPr>
      </w:pPr>
      <w:r>
        <w:rPr>
          <w:b/>
          <w:bCs/>
        </w:rPr>
        <w:t>九、附件</w:t>
      </w:r>
    </w:p>
    <w:p w14:paraId="4EEFA70B">
      <w:pPr>
        <w:ind w:firstLine="420" w:firstLineChars="200"/>
      </w:pPr>
      <w:r>
        <w:rPr>
          <w:rFonts w:hint="eastAsia"/>
        </w:rPr>
        <w:t>（一）照片：北大红楼社会实践过程相关照片</w:t>
      </w:r>
    </w:p>
    <w:p w14:paraId="1A0634D9">
      <w:pPr>
        <w:ind w:firstLine="420" w:firstLineChars="200"/>
      </w:pPr>
      <w:r>
        <w:rPr>
          <w:rFonts w:hint="eastAsia"/>
        </w:rPr>
        <w:t>（二）二维码资源开发</w:t>
      </w:r>
    </w:p>
    <w:p w14:paraId="2971B7D8">
      <w:pPr>
        <w:ind w:firstLine="420" w:firstLineChars="200"/>
      </w:pPr>
      <w:bookmarkStart w:id="0" w:name="_GoBack"/>
      <w:r>
        <w:rPr>
          <w:rFonts w:hint="eastAsia"/>
        </w:rPr>
        <w:t>1、</w:t>
      </w:r>
      <w:bookmarkEnd w:id="0"/>
      <w:r>
        <w:rPr>
          <w:rFonts w:hint="eastAsia"/>
        </w:rPr>
        <w:t>北大红楼介绍短视频的平台链接二维码</w:t>
      </w:r>
    </w:p>
    <w:p w14:paraId="12A2C77A">
      <w:pPr>
        <w:ind w:firstLine="420" w:firstLineChars="200"/>
      </w:pPr>
      <w:r>
        <w:rPr>
          <w:rFonts w:hint="eastAsia"/>
        </w:rPr>
        <w:t>2、北大红楼相关</w:t>
      </w:r>
      <w:r>
        <w:t xml:space="preserve">“系列书单” </w:t>
      </w:r>
      <w:r>
        <w:rPr>
          <w:rFonts w:hint="eastAsia"/>
        </w:rPr>
        <w:t>平台链接二维码</w:t>
      </w:r>
    </w:p>
    <w:p w14:paraId="438C979B">
      <w:pPr>
        <w:ind w:firstLine="420" w:firstLineChars="200"/>
      </w:pPr>
      <w:r>
        <w:rPr>
          <w:rFonts w:hint="eastAsia"/>
        </w:rPr>
        <w:t>3、</w:t>
      </w:r>
      <w:r>
        <w:t>“红楼走出的共产主义战士”</w:t>
      </w:r>
      <w:r>
        <w:rPr>
          <w:rFonts w:hint="eastAsia"/>
        </w:rPr>
        <w:t>平台链接二维码</w:t>
      </w:r>
    </w:p>
    <w:p w14:paraId="4F2DEEF6">
      <w:pPr>
        <w:ind w:firstLine="420" w:firstLineChars="200"/>
      </w:pPr>
      <w:r>
        <w:rPr>
          <w:rFonts w:hint="eastAsia"/>
        </w:rPr>
        <w:t>4、北大红楼相关的影视作品介绍平台链接二维码</w:t>
      </w:r>
    </w:p>
    <w:p w14:paraId="3C66AF66">
      <w:pPr>
        <w:ind w:firstLine="420" w:firstLineChars="200"/>
      </w:pPr>
      <w:r>
        <w:rPr>
          <w:rFonts w:hint="eastAsia"/>
        </w:rPr>
        <w:t>5、</w:t>
      </w:r>
      <w:r>
        <w:t>北大红楼知识</w:t>
      </w:r>
      <w:r>
        <w:rPr>
          <w:rFonts w:hint="eastAsia"/>
        </w:rPr>
        <w:t>小</w:t>
      </w:r>
      <w:r>
        <w:t>问答</w:t>
      </w:r>
      <w:r>
        <w:rPr>
          <w:rFonts w:hint="eastAsia"/>
        </w:rPr>
        <w:t>平台链接</w:t>
      </w:r>
      <w:r>
        <w:t>二维码</w:t>
      </w:r>
    </w:p>
    <w:p w14:paraId="104483FC">
      <w:pPr>
        <w:ind w:firstLine="420" w:firstLineChars="200"/>
      </w:pPr>
    </w:p>
    <w:p w14:paraId="117BC96B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48498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4BA2B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4BA2B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VhYjIwYTFkMDUyN2RmOGI2OTNiMWRjYmY5MjBlYTUifQ=="/>
  </w:docVars>
  <w:rsids>
    <w:rsidRoot w:val="00B47F90"/>
    <w:rsid w:val="000E5AE7"/>
    <w:rsid w:val="002C13E6"/>
    <w:rsid w:val="00372348"/>
    <w:rsid w:val="00510AE2"/>
    <w:rsid w:val="00521DD6"/>
    <w:rsid w:val="008341D2"/>
    <w:rsid w:val="00B47F90"/>
    <w:rsid w:val="00E57CE5"/>
    <w:rsid w:val="00EE65EC"/>
    <w:rsid w:val="062A0660"/>
    <w:rsid w:val="0C584CF1"/>
    <w:rsid w:val="13E003C5"/>
    <w:rsid w:val="1F84550B"/>
    <w:rsid w:val="2423270E"/>
    <w:rsid w:val="3C1A3AE3"/>
    <w:rsid w:val="3E1201FF"/>
    <w:rsid w:val="621117B9"/>
    <w:rsid w:val="69ED0D6C"/>
    <w:rsid w:val="72E26052"/>
    <w:rsid w:val="78885B15"/>
    <w:rsid w:val="7BD8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4">
    <w:name w:val="heading 4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customStyle="1" w:styleId="10">
    <w:name w:val="页眉 字符"/>
    <w:basedOn w:val="8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4480</Words>
  <Characters>4490</Characters>
  <Lines>32</Lines>
  <Paragraphs>9</Paragraphs>
  <TotalTime>1</TotalTime>
  <ScaleCrop>false</ScaleCrop>
  <LinksUpToDate>false</LinksUpToDate>
  <CharactersWithSpaces>4496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2025-02-20T03:02:00Z</dcterms:created>
  <dc:creator>cypxs</dc:creator>
  <cp:lastModifiedBy>杜铮</cp:lastModifiedBy>
  <dcterms:modified xsi:type="dcterms:W3CDTF">2025-08-12T02:58:07Z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eyJoZGlkIjoiZmIwYTU3OGY0ZTA4OGNjNTk1MWE2Mzk3NDE2MjllNDMiLCJ1c2VySWQiOiIxNjgxODAyMzg5In0=</vt:lpwstr>
  </property>
  <property fmtid="{D5CDD505-2E9C-101B-9397-08002B2CF9AE}" pid="4" name="ICV">
    <vt:lpwstr>5622F46E2DF34D9080C06D98B4830E9B_12</vt:lpwstr>
  </property>
</Properties>
</file>