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D43D2">
      <w:pPr>
        <w:rPr>
          <w:b/>
          <w:bCs/>
          <w:sz w:val="28"/>
          <w:szCs w:val="28"/>
        </w:rPr>
      </w:pPr>
      <w:r>
        <w:rPr>
          <w:rFonts w:hint="eastAsia"/>
          <w:b/>
          <w:bCs/>
          <w:sz w:val="28"/>
          <w:szCs w:val="28"/>
        </w:rPr>
        <w:t>会议主题：中国具身智能大会</w:t>
      </w:r>
    </w:p>
    <w:p w14:paraId="415A1D6B">
      <w:pPr>
        <w:rPr>
          <w:b/>
          <w:bCs/>
          <w:sz w:val="28"/>
          <w:szCs w:val="28"/>
        </w:rPr>
      </w:pPr>
      <w:r>
        <w:rPr>
          <w:rFonts w:hint="eastAsia"/>
          <w:b/>
          <w:bCs/>
          <w:sz w:val="28"/>
          <w:szCs w:val="28"/>
        </w:rPr>
        <w:t>会议时间：2025年3月30日 一天</w:t>
      </w:r>
    </w:p>
    <w:p w14:paraId="78269709">
      <w:pPr>
        <w:rPr>
          <w:b/>
          <w:bCs/>
          <w:sz w:val="28"/>
          <w:szCs w:val="28"/>
        </w:rPr>
      </w:pPr>
      <w:r>
        <w:rPr>
          <w:rFonts w:hint="eastAsia"/>
          <w:b/>
          <w:bCs/>
          <w:sz w:val="28"/>
          <w:szCs w:val="28"/>
        </w:rPr>
        <w:t>会议地点：北京朗丽兹花园酒店</w:t>
      </w:r>
    </w:p>
    <w:p w14:paraId="002C2A83">
      <w:pPr>
        <w:rPr>
          <w:sz w:val="28"/>
          <w:szCs w:val="28"/>
        </w:rPr>
      </w:pPr>
      <w:r>
        <w:rPr>
          <w:rFonts w:hint="eastAsia"/>
          <w:sz w:val="28"/>
          <w:szCs w:val="28"/>
        </w:rPr>
        <w:t xml:space="preserve">    </w:t>
      </w:r>
    </w:p>
    <w:p w14:paraId="01C6A5B7">
      <w:pPr>
        <w:rPr>
          <w:sz w:val="28"/>
          <w:szCs w:val="28"/>
        </w:rPr>
      </w:pPr>
      <w:r>
        <w:rPr>
          <w:rFonts w:hint="eastAsia"/>
          <w:sz w:val="28"/>
          <w:szCs w:val="28"/>
        </w:rPr>
        <w:t xml:space="preserve">    主持人：尊敬的各位领导、各位院士、各位专家学者、同仁们：</w:t>
      </w:r>
    </w:p>
    <w:p w14:paraId="5386CC79">
      <w:pPr>
        <w:rPr>
          <w:sz w:val="28"/>
          <w:szCs w:val="28"/>
        </w:rPr>
      </w:pPr>
      <w:r>
        <w:rPr>
          <w:rFonts w:hint="eastAsia"/>
          <w:sz w:val="28"/>
          <w:szCs w:val="28"/>
        </w:rPr>
        <w:t xml:space="preserve">    大家上午好！  </w:t>
      </w:r>
    </w:p>
    <w:p w14:paraId="320D1C52">
      <w:pPr>
        <w:rPr>
          <w:sz w:val="28"/>
          <w:szCs w:val="28"/>
        </w:rPr>
      </w:pPr>
      <w:r>
        <w:rPr>
          <w:rFonts w:hint="eastAsia"/>
          <w:sz w:val="28"/>
          <w:szCs w:val="28"/>
        </w:rPr>
        <w:t xml:space="preserve">    我是来自上海交通大学和上海创智学院的卢策吾。</w:t>
      </w:r>
    </w:p>
    <w:p w14:paraId="3D939F35">
      <w:pPr>
        <w:rPr>
          <w:sz w:val="28"/>
          <w:szCs w:val="28"/>
        </w:rPr>
      </w:pPr>
      <w:r>
        <w:rPr>
          <w:rFonts w:hint="eastAsia"/>
          <w:sz w:val="28"/>
          <w:szCs w:val="28"/>
        </w:rPr>
        <w:t xml:space="preserve">    在这春意盎然的美好时节的，我们齐聚一堂，共同迎来第二届中国具身智能大会的盛大开幕。本次大会由中国人工智能学会主办，CAAI具身智能专委会、中国科学院计算技术研究所、同济</w:t>
      </w:r>
      <w:bookmarkStart w:id="0" w:name="_GoBack"/>
      <w:bookmarkEnd w:id="0"/>
      <w:r>
        <w:rPr>
          <w:rFonts w:hint="eastAsia"/>
          <w:sz w:val="28"/>
          <w:szCs w:val="28"/>
        </w:rPr>
        <w:t>大学、上海交通大学及清华大学共同承办。</w:t>
      </w:r>
    </w:p>
    <w:p w14:paraId="5737B5BF">
      <w:pPr>
        <w:rPr>
          <w:sz w:val="28"/>
          <w:szCs w:val="28"/>
        </w:rPr>
      </w:pPr>
      <w:r>
        <w:rPr>
          <w:rFonts w:hint="eastAsia"/>
          <w:sz w:val="28"/>
          <w:szCs w:val="28"/>
        </w:rPr>
        <w:t xml:space="preserve">    今天，我们非常荣幸地邀请到多位重量级领导和专家出席本次会议。请允许我为大家介绍到会的部分嘉宾，他们是： </w:t>
      </w:r>
    </w:p>
    <w:p w14:paraId="01034E21">
      <w:pPr>
        <w:rPr>
          <w:sz w:val="28"/>
          <w:szCs w:val="28"/>
        </w:rPr>
      </w:pPr>
      <w:r>
        <w:rPr>
          <w:rFonts w:hint="eastAsia"/>
          <w:sz w:val="28"/>
          <w:szCs w:val="28"/>
        </w:rPr>
        <w:t xml:space="preserve">- 中国人工智能学会理事长、中国工程院院士、清华大学教授 戴琼海 </w:t>
      </w:r>
    </w:p>
    <w:p w14:paraId="6B192BD0">
      <w:pPr>
        <w:rPr>
          <w:sz w:val="28"/>
          <w:szCs w:val="28"/>
        </w:rPr>
      </w:pPr>
      <w:r>
        <w:rPr>
          <w:rFonts w:hint="eastAsia"/>
          <w:sz w:val="28"/>
          <w:szCs w:val="28"/>
        </w:rPr>
        <w:t xml:space="preserve">- 中国科学院院士、南京大学党委书记 谭铁牛 </w:t>
      </w:r>
    </w:p>
    <w:p w14:paraId="3FEB5DC4">
      <w:pPr>
        <w:rPr>
          <w:sz w:val="28"/>
          <w:szCs w:val="28"/>
        </w:rPr>
      </w:pPr>
      <w:r>
        <w:rPr>
          <w:rFonts w:hint="eastAsia"/>
          <w:sz w:val="28"/>
          <w:szCs w:val="28"/>
        </w:rPr>
        <w:t xml:space="preserve">- 中国工程院院士、湖南大学教授 王耀南 </w:t>
      </w:r>
    </w:p>
    <w:p w14:paraId="04CA86BF">
      <w:pPr>
        <w:rPr>
          <w:sz w:val="28"/>
          <w:szCs w:val="28"/>
        </w:rPr>
      </w:pPr>
      <w:r>
        <w:rPr>
          <w:rFonts w:hint="eastAsia"/>
          <w:sz w:val="28"/>
          <w:szCs w:val="28"/>
        </w:rPr>
        <w:t xml:space="preserve">- 中国科学院院士、北京航空航天大学教授 郭雷  </w:t>
      </w:r>
    </w:p>
    <w:p w14:paraId="07B01AF1">
      <w:pPr>
        <w:rPr>
          <w:sz w:val="28"/>
          <w:szCs w:val="28"/>
        </w:rPr>
      </w:pPr>
      <w:r>
        <w:rPr>
          <w:rFonts w:hint="eastAsia"/>
          <w:sz w:val="28"/>
          <w:szCs w:val="28"/>
        </w:rPr>
        <w:t>- 中国工程院院士、中国科学院沈阳自动化研究所研究员 于海斌</w:t>
      </w:r>
    </w:p>
    <w:p w14:paraId="7273135A">
      <w:pPr>
        <w:rPr>
          <w:sz w:val="28"/>
          <w:szCs w:val="28"/>
        </w:rPr>
      </w:pPr>
      <w:r>
        <w:rPr>
          <w:rFonts w:hint="eastAsia"/>
          <w:sz w:val="28"/>
          <w:szCs w:val="28"/>
        </w:rPr>
        <w:t>- 安徽大学校长 孙长银</w:t>
      </w:r>
    </w:p>
    <w:p w14:paraId="378B2712">
      <w:pPr>
        <w:rPr>
          <w:sz w:val="28"/>
          <w:szCs w:val="28"/>
        </w:rPr>
      </w:pPr>
      <w:r>
        <w:rPr>
          <w:rFonts w:hint="eastAsia"/>
          <w:sz w:val="28"/>
          <w:szCs w:val="28"/>
        </w:rPr>
        <w:t>- 重庆师范大学校长 王国胤</w:t>
      </w:r>
    </w:p>
    <w:p w14:paraId="36B7771C">
      <w:pPr>
        <w:rPr>
          <w:sz w:val="28"/>
          <w:szCs w:val="28"/>
        </w:rPr>
      </w:pPr>
      <w:r>
        <w:rPr>
          <w:rFonts w:hint="eastAsia"/>
          <w:sz w:val="28"/>
          <w:szCs w:val="28"/>
        </w:rPr>
        <w:t xml:space="preserve">- 北京工业大学副校长 陈树君 </w:t>
      </w:r>
    </w:p>
    <w:p w14:paraId="3495BF70">
      <w:pPr>
        <w:rPr>
          <w:sz w:val="28"/>
          <w:szCs w:val="28"/>
        </w:rPr>
      </w:pPr>
      <w:r>
        <w:rPr>
          <w:rFonts w:hint="eastAsia"/>
          <w:sz w:val="28"/>
          <w:szCs w:val="28"/>
        </w:rPr>
        <w:t xml:space="preserve">- 海淀区委 副书记 杨仁全    </w:t>
      </w:r>
    </w:p>
    <w:p w14:paraId="19733D9D">
      <w:pPr>
        <w:rPr>
          <w:sz w:val="28"/>
          <w:szCs w:val="28"/>
        </w:rPr>
      </w:pPr>
      <w:r>
        <w:rPr>
          <w:rFonts w:hint="eastAsia"/>
          <w:sz w:val="28"/>
          <w:szCs w:val="28"/>
        </w:rPr>
        <w:t xml:space="preserve">- 国务院发展研究中心产业经济研究部副部长 李燕 </w:t>
      </w:r>
    </w:p>
    <w:p w14:paraId="7602B1A2">
      <w:pPr>
        <w:rPr>
          <w:sz w:val="28"/>
          <w:szCs w:val="28"/>
        </w:rPr>
      </w:pPr>
      <w:r>
        <w:rPr>
          <w:rFonts w:hint="eastAsia"/>
          <w:sz w:val="28"/>
          <w:szCs w:val="28"/>
        </w:rPr>
        <w:t>- 中国人工智能学会 副理事长 清华大学教授 孙富春</w:t>
      </w:r>
    </w:p>
    <w:p w14:paraId="574BE834">
      <w:pPr>
        <w:rPr>
          <w:sz w:val="28"/>
          <w:szCs w:val="28"/>
        </w:rPr>
      </w:pPr>
      <w:r>
        <w:rPr>
          <w:rFonts w:hint="eastAsia"/>
          <w:sz w:val="28"/>
          <w:szCs w:val="28"/>
        </w:rPr>
        <w:t xml:space="preserve">    请允许我代表主办方，向莅临现场的各位领导和嘉宾表示热烈的欢迎和衷心的感谢！</w:t>
      </w:r>
    </w:p>
    <w:p w14:paraId="34473DE7">
      <w:pPr>
        <w:rPr>
          <w:sz w:val="28"/>
          <w:szCs w:val="28"/>
        </w:rPr>
      </w:pPr>
      <w:r>
        <w:rPr>
          <w:rFonts w:hint="eastAsia"/>
          <w:sz w:val="28"/>
          <w:szCs w:val="28"/>
        </w:rPr>
        <w:t xml:space="preserve">    本届大会以“具身前沿，智领未来” 为主题，汇聚国内外顶尖专家学者，共同探讨具身智能领域的前沿技术与未来发展方向。接下来，大会将正式拉开帷幕。</w:t>
      </w:r>
    </w:p>
    <w:p w14:paraId="4D4E2973">
      <w:pPr>
        <w:rPr>
          <w:sz w:val="28"/>
          <w:szCs w:val="28"/>
        </w:rPr>
      </w:pPr>
      <w:r>
        <w:rPr>
          <w:rFonts w:hint="eastAsia"/>
          <w:sz w:val="28"/>
          <w:szCs w:val="28"/>
        </w:rPr>
        <w:t xml:space="preserve">    首先，让我们以热烈的掌声，有请 国务院参事、中国工程院院士、本次大会的荣誉主席、清华大学戴琼海教授为大会致开幕辞，有请。</w:t>
      </w:r>
    </w:p>
    <w:p w14:paraId="649677DC">
      <w:pPr>
        <w:rPr>
          <w:sz w:val="28"/>
          <w:szCs w:val="28"/>
        </w:rPr>
      </w:pPr>
      <w:r>
        <w:rPr>
          <w:rFonts w:hint="eastAsia"/>
          <w:sz w:val="28"/>
          <w:szCs w:val="28"/>
        </w:rPr>
        <w:t xml:space="preserve">    </w:t>
      </w:r>
    </w:p>
    <w:p w14:paraId="4D846216">
      <w:pPr>
        <w:rPr>
          <w:sz w:val="28"/>
          <w:szCs w:val="28"/>
        </w:rPr>
      </w:pPr>
      <w:r>
        <w:rPr>
          <w:rFonts w:hint="eastAsia"/>
          <w:sz w:val="28"/>
          <w:szCs w:val="28"/>
        </w:rPr>
        <w:t xml:space="preserve">    戴琼海：尊敬的谭铁牛院士、王耀南院士、郭雷院士、于海斌院士，尊敬的北京市的各位领导，我们在座的各位专家、各位嘉宾：</w:t>
      </w:r>
    </w:p>
    <w:p w14:paraId="16E57F8D">
      <w:pPr>
        <w:rPr>
          <w:sz w:val="28"/>
          <w:szCs w:val="28"/>
        </w:rPr>
      </w:pPr>
      <w:r>
        <w:rPr>
          <w:rFonts w:hint="eastAsia"/>
          <w:sz w:val="28"/>
          <w:szCs w:val="28"/>
        </w:rPr>
        <w:t xml:space="preserve">    大家好！</w:t>
      </w:r>
    </w:p>
    <w:p w14:paraId="2954C0E8">
      <w:pPr>
        <w:rPr>
          <w:sz w:val="28"/>
          <w:szCs w:val="28"/>
        </w:rPr>
      </w:pPr>
      <w:r>
        <w:rPr>
          <w:rFonts w:hint="eastAsia"/>
          <w:sz w:val="28"/>
          <w:szCs w:val="28"/>
        </w:rPr>
        <w:t xml:space="preserve">    在这早春三月的北京、在科技底蕴深厚的海淀，我们齐聚一堂，共同迎来第二届中国具身智能大会的盛大开幕。在此，我谨代表中国人工智能学会，向出席本次大会的各位专家、学者、企业家和各界的朋友表示诚挚的欢迎和衷心的感谢！</w:t>
      </w:r>
    </w:p>
    <w:p w14:paraId="2B0B9AF3">
      <w:pPr>
        <w:rPr>
          <w:sz w:val="28"/>
          <w:szCs w:val="28"/>
        </w:rPr>
      </w:pPr>
      <w:r>
        <w:rPr>
          <w:rFonts w:hint="eastAsia"/>
          <w:sz w:val="28"/>
          <w:szCs w:val="28"/>
        </w:rPr>
        <w:t xml:space="preserve">    中国人工智能学会（CAAI）自成立以来，一直致力于推动人工智能技术的研究与发展。我们的目标是搭建一个国际化、高水平的学术交流平台，促进学术界与产业界的深入合作，共同推动人工智能技术的发展。在本次会议上，我们将举行具身智能专委会成立仪式，这是人工智能学会的一个重要分支机构，标志着有了具身智能领域的学术组织，欢迎大家多加关注和支持。</w:t>
      </w:r>
    </w:p>
    <w:p w14:paraId="33340DCB">
      <w:pPr>
        <w:rPr>
          <w:sz w:val="28"/>
          <w:szCs w:val="28"/>
        </w:rPr>
      </w:pPr>
      <w:r>
        <w:rPr>
          <w:rFonts w:hint="eastAsia"/>
          <w:sz w:val="28"/>
          <w:szCs w:val="28"/>
        </w:rPr>
        <w:t xml:space="preserve">    具身智能，作为当下科技领域的一颗璀璨明星，正以其独特的魅力和巨大的潜力，吸引着全球科研产业人员的目光。它不仅仅是人工智能领域的前沿方向，更是推动人类社会进步的重要力量。具身智能强调智能体与环境的交互和具身经验的重要性，它将智能的研究从传统的符号处理和抽象推理拓展到了与物理世界的互动中。具身智能使智能体能够在真实环境中感知、理解和行动，为解决复杂的现实问题提供了全新的思路和方法。这种新的研究视角，不仅为人工智能的发展带来了新的思路和方法，也为解决许多实际问题提供了新的途径。</w:t>
      </w:r>
    </w:p>
    <w:p w14:paraId="4B3FA357">
      <w:pPr>
        <w:rPr>
          <w:sz w:val="28"/>
          <w:szCs w:val="28"/>
        </w:rPr>
      </w:pPr>
      <w:r>
        <w:rPr>
          <w:rFonts w:hint="eastAsia"/>
          <w:sz w:val="28"/>
          <w:szCs w:val="28"/>
        </w:rPr>
        <w:t xml:space="preserve">   具身智能已经成为国家战略的重要组成部分。这个月 “具身智能”首次进入总理政府工作报告，标志着人工智能与实体经济深度融合进入了崭新的阶段，具身智能已成为我国培育未来产业的重要方向以及全球科技竞合的“关键领域”。具身智能也催生了一批新兴的创业公司，为产业的发展注入了新的活力。</w:t>
      </w:r>
    </w:p>
    <w:p w14:paraId="5D9148C5">
      <w:pPr>
        <w:rPr>
          <w:sz w:val="28"/>
          <w:szCs w:val="28"/>
        </w:rPr>
      </w:pPr>
      <w:r>
        <w:rPr>
          <w:rFonts w:hint="eastAsia"/>
          <w:sz w:val="28"/>
          <w:szCs w:val="28"/>
        </w:rPr>
        <w:t xml:space="preserve">    具身智能的发展具有重要的意义。从科学研究的角度来看，具身智能为我们理解人类智能的本质提供了新的视角。通过研究智能体在环境中的具身行为，我们可以更深入地了解人类感知、认知和行动的机制，从而推动认知科学、神经科学等相关学科的发展。从技术应用的角度来看，具身智能具有广泛的应用前景。在工业领域，具身智能机器人可以实现更加灵活和高效的生产操作，提高生产效率和质量；在医疗领域，具身智能设备可以辅助医生进行手术、康复治疗等工作，尤其是在中国的老人化社会，具身智能的发展将为老年人提供重要的帮助。再教育领域，具身智能教育机器人可以为学生体动更加深度互动的学习和体会，提高学习的效果。随着人工智能技术的不断发展和创新，具身智能的应用场景将不断拓展，为各行各业带来了前所未有的变革和机遇。</w:t>
      </w:r>
    </w:p>
    <w:p w14:paraId="75F570A5">
      <w:pPr>
        <w:rPr>
          <w:sz w:val="28"/>
          <w:szCs w:val="28"/>
        </w:rPr>
      </w:pPr>
      <w:r>
        <w:rPr>
          <w:rFonts w:hint="eastAsia"/>
          <w:sz w:val="28"/>
          <w:szCs w:val="28"/>
        </w:rPr>
        <w:t xml:space="preserve">    为了推动具身智能的健康发展，我想提下几点建议：</w:t>
      </w:r>
    </w:p>
    <w:p w14:paraId="6A7A103E">
      <w:pPr>
        <w:rPr>
          <w:sz w:val="28"/>
          <w:szCs w:val="28"/>
        </w:rPr>
      </w:pPr>
      <w:r>
        <w:rPr>
          <w:rFonts w:hint="eastAsia"/>
          <w:sz w:val="28"/>
          <w:szCs w:val="28"/>
        </w:rPr>
        <w:t xml:space="preserve">    一是注重多学科交叉。具身智能是一个涉及计算机科学、控制科学、认知科学、机器人学等多个学科的交叉领域。只有加强多学科之间的交流与合作，整合各学科的优势资源，才能推动具身智能的创新发展。我们鼓励不同学科的科研人员相互学习、相互借鉴，共同攻克具身智能领域的关键科学问题和攻关技术难题。</w:t>
      </w:r>
    </w:p>
    <w:p w14:paraId="343CAACE">
      <w:pPr>
        <w:rPr>
          <w:sz w:val="28"/>
          <w:szCs w:val="28"/>
        </w:rPr>
      </w:pPr>
      <w:r>
        <w:rPr>
          <w:rFonts w:hint="eastAsia"/>
          <w:sz w:val="28"/>
          <w:szCs w:val="28"/>
        </w:rPr>
        <w:t xml:space="preserve">    二是注重新的研究范式和思想。具身智能的研究需要突破传统的研究范式，不拘泥于现有的研究框架和思路，采用更加灵活、开放、创新的研究方法。我们应该鼓励科研人员开展跨学科、跨领域的研究项目，探索新的研究思想和方法。同时，我们也应该加强国际合作与交流，及时了解国际前沿研究动态，取得一系列的创新突破。</w:t>
      </w:r>
    </w:p>
    <w:p w14:paraId="15E7E82F">
      <w:pPr>
        <w:rPr>
          <w:sz w:val="28"/>
          <w:szCs w:val="28"/>
        </w:rPr>
      </w:pPr>
      <w:r>
        <w:rPr>
          <w:rFonts w:hint="eastAsia"/>
          <w:sz w:val="28"/>
          <w:szCs w:val="28"/>
        </w:rPr>
        <w:t xml:space="preserve">    三是注重产业应用。具身智能的发展最终要服务于社会和经济发展的需求。我们应该加强产学研用的深度融合，这是很难的一步，科研和产业要双向奔赴，顺应国家发展趋势，共同促进科研成果的转化和应用。科研从业人员要面向实际场景，聚焦难点需求，解决真实问题，产生实际效果。当时和蒋老师讨论的时候，我说我们具身智能专委会，最大的一个特点要多引进具身智能的企业来进行跟我们一块交流，推动产业化的发展。</w:t>
      </w:r>
    </w:p>
    <w:p w14:paraId="5A1B50A9">
      <w:pPr>
        <w:rPr>
          <w:sz w:val="28"/>
          <w:szCs w:val="28"/>
        </w:rPr>
      </w:pPr>
      <w:r>
        <w:rPr>
          <w:rFonts w:hint="eastAsia"/>
          <w:sz w:val="28"/>
          <w:szCs w:val="28"/>
        </w:rPr>
        <w:t xml:space="preserve">    我要感谢北京市、海淀区给予本次大会的大力支持，感谢大会报告和论坛报告的嘉宾，感谢会议的组织者和志愿者，让我们能够顺利相聚于此，共同探讨具身智能的发展与未来。</w:t>
      </w:r>
    </w:p>
    <w:p w14:paraId="65F0F0A7">
      <w:pPr>
        <w:rPr>
          <w:sz w:val="28"/>
          <w:szCs w:val="28"/>
        </w:rPr>
      </w:pPr>
      <w:r>
        <w:rPr>
          <w:rFonts w:hint="eastAsia"/>
          <w:sz w:val="28"/>
          <w:szCs w:val="28"/>
        </w:rPr>
        <w:t>最后，预祝本次大会取得圆满成功！谢谢大家！</w:t>
      </w:r>
    </w:p>
    <w:p w14:paraId="6A9A7EB6">
      <w:pPr>
        <w:rPr>
          <w:sz w:val="28"/>
          <w:szCs w:val="28"/>
        </w:rPr>
      </w:pPr>
      <w:r>
        <w:rPr>
          <w:rFonts w:hint="eastAsia"/>
          <w:sz w:val="28"/>
          <w:szCs w:val="28"/>
        </w:rPr>
        <w:t xml:space="preserve">    </w:t>
      </w:r>
    </w:p>
    <w:p w14:paraId="7C3B55F3">
      <w:pPr>
        <w:rPr>
          <w:sz w:val="28"/>
          <w:szCs w:val="28"/>
        </w:rPr>
      </w:pPr>
      <w:r>
        <w:rPr>
          <w:rFonts w:hint="eastAsia"/>
          <w:sz w:val="28"/>
          <w:szCs w:val="28"/>
        </w:rPr>
        <w:t xml:space="preserve">    主持人：感谢戴院士的精彩致辞！</w:t>
      </w:r>
    </w:p>
    <w:p w14:paraId="3A3C9A5C">
      <w:pPr>
        <w:rPr>
          <w:sz w:val="28"/>
          <w:szCs w:val="28"/>
        </w:rPr>
      </w:pPr>
      <w:r>
        <w:rPr>
          <w:rFonts w:hint="eastAsia"/>
          <w:sz w:val="28"/>
          <w:szCs w:val="28"/>
        </w:rPr>
        <w:t xml:space="preserve">    接下来，有请本次大会主席、中国工程院院士、中国科学院沈阳自动化研究所于海斌研究员为大会致辞！</w:t>
      </w:r>
    </w:p>
    <w:p w14:paraId="0CCB8DA8">
      <w:pPr>
        <w:rPr>
          <w:sz w:val="28"/>
          <w:szCs w:val="28"/>
        </w:rPr>
      </w:pPr>
    </w:p>
    <w:p w14:paraId="4D5B55AE">
      <w:pPr>
        <w:rPr>
          <w:sz w:val="28"/>
          <w:szCs w:val="28"/>
        </w:rPr>
      </w:pPr>
      <w:r>
        <w:rPr>
          <w:rFonts w:hint="eastAsia"/>
          <w:sz w:val="28"/>
          <w:szCs w:val="28"/>
        </w:rPr>
        <w:t xml:space="preserve">    于海斌：尊敬的各位嘉宾、亲爱的同仁们：</w:t>
      </w:r>
    </w:p>
    <w:p w14:paraId="3C9FB964">
      <w:pPr>
        <w:rPr>
          <w:sz w:val="28"/>
          <w:szCs w:val="28"/>
        </w:rPr>
      </w:pPr>
      <w:r>
        <w:rPr>
          <w:rFonts w:hint="eastAsia"/>
          <w:sz w:val="28"/>
          <w:szCs w:val="28"/>
        </w:rPr>
        <w:t xml:space="preserve">    大家上午好！</w:t>
      </w:r>
    </w:p>
    <w:p w14:paraId="1C1367FB">
      <w:pPr>
        <w:rPr>
          <w:sz w:val="28"/>
          <w:szCs w:val="28"/>
        </w:rPr>
      </w:pPr>
      <w:r>
        <w:rPr>
          <w:rFonts w:hint="eastAsia"/>
          <w:sz w:val="28"/>
          <w:szCs w:val="28"/>
        </w:rPr>
        <w:t xml:space="preserve">    在这个春意盎然、充满智慧与希望的时刻，我们齐聚北京市海淀区，共同迎来2025中国具身智能大会的盛大开幕。我深感荣幸，能作为本次大会的主席，与大家一同探讨具身智能的未来发展，共同见证这一科技前沿领域的璀璨盛景。</w:t>
      </w:r>
    </w:p>
    <w:p w14:paraId="35C02BCA">
      <w:pPr>
        <w:rPr>
          <w:sz w:val="28"/>
          <w:szCs w:val="28"/>
        </w:rPr>
      </w:pPr>
      <w:r>
        <w:rPr>
          <w:rFonts w:hint="eastAsia"/>
          <w:sz w:val="28"/>
          <w:szCs w:val="28"/>
        </w:rPr>
        <w:t xml:space="preserve">    首先，请允许我代表大会组委会，向远道而来的各位嘉宾表示最热烈的欢迎和最诚挚的感谢！我们有幸邀请到了中国人工智能学会理事长戴琼海院士，北京市科委、海淀区的各领导莅临指导，邀请到谭铁牛院士、王耀南院士、郭雷院士等专家学者做大会主旨报告，这充分体现了各界对具身智能领域的高度关注和大力支持。在此，我要向各位领导的支持和信任表示衷心的感谢！</w:t>
      </w:r>
    </w:p>
    <w:p w14:paraId="37BCB367">
      <w:pPr>
        <w:rPr>
          <w:sz w:val="28"/>
          <w:szCs w:val="28"/>
        </w:rPr>
      </w:pPr>
      <w:r>
        <w:rPr>
          <w:rFonts w:hint="eastAsia"/>
          <w:sz w:val="28"/>
          <w:szCs w:val="28"/>
        </w:rPr>
        <w:t xml:space="preserve">    具身智能，作为人工智能领域的一颗璀璨新星，正以其独特的魅力和无限的潜能，引领着科技发展的新风尚。它不仅仅是一场技术革命，更是一次思维方式的华丽转身，让我们以全新的视角审视人与机器、人与世界的紧密关联。具身智能强调智能体与环境的亲密互动，倡导感知、行动与认知的深度融合，为人工智能的未来发展开辟了一条崭新的道路。</w:t>
      </w:r>
    </w:p>
    <w:p w14:paraId="61C353CA">
      <w:pPr>
        <w:rPr>
          <w:sz w:val="28"/>
          <w:szCs w:val="28"/>
        </w:rPr>
      </w:pPr>
      <w:r>
        <w:rPr>
          <w:rFonts w:hint="eastAsia"/>
          <w:sz w:val="28"/>
          <w:szCs w:val="28"/>
        </w:rPr>
        <w:t xml:space="preserve">    回顾过去，从语言处理到智能对话，从图像识别到视频创作，从自动驾驶到智能机器人，人工智能技术正在深刻改变着我们的生活和工作方式。而具身智能作为人工智能的前沿方向，更是展现出了巨大的应用前景。在医疗、教育、制造等众多领域，具身智能都有着广泛的应用潜力，它将为我们带来更加便捷、高效、智能的解决方案。</w:t>
      </w:r>
    </w:p>
    <w:p w14:paraId="615CEFEF">
      <w:pPr>
        <w:rPr>
          <w:sz w:val="28"/>
          <w:szCs w:val="28"/>
        </w:rPr>
      </w:pPr>
      <w:r>
        <w:rPr>
          <w:rFonts w:hint="eastAsia"/>
          <w:sz w:val="28"/>
          <w:szCs w:val="28"/>
        </w:rPr>
        <w:t xml:space="preserve">    本次大会，我们将围绕具身智能的最新研究成果、应用实践和未来趋势展开深入交流和探讨。我们邀请到国内外知名专家学者发表主题演讲，组织19场专题论坛和圆桌对话，为各位提供一个展示成果、交流思想、碰撞智慧的宝贵平台。</w:t>
      </w:r>
    </w:p>
    <w:p w14:paraId="4B1DAEC5">
      <w:pPr>
        <w:rPr>
          <w:sz w:val="28"/>
          <w:szCs w:val="28"/>
        </w:rPr>
      </w:pPr>
      <w:r>
        <w:rPr>
          <w:rFonts w:hint="eastAsia"/>
          <w:sz w:val="28"/>
          <w:szCs w:val="28"/>
        </w:rPr>
        <w:t xml:space="preserve">    我衷心希望，通过本次大会的举办，能够进一步推动具身智能领域的研究和发展，促进产学研用深度融合，加强合作与交流，共同推动中国具身智能事业迈向新的高度。同时，我也期待各位嘉宾能够积极参与、深入交流，共同为具身智能的未来发展贡献智慧和力量。</w:t>
      </w:r>
    </w:p>
    <w:p w14:paraId="2293E719">
      <w:pPr>
        <w:rPr>
          <w:sz w:val="28"/>
          <w:szCs w:val="28"/>
        </w:rPr>
      </w:pPr>
      <w:r>
        <w:rPr>
          <w:rFonts w:hint="eastAsia"/>
          <w:sz w:val="28"/>
          <w:szCs w:val="28"/>
        </w:rPr>
        <w:t xml:space="preserve">    最后，我要再次感谢各位嘉宾的到来和支持，感谢所有为本次大会付出辛勤努力的同仁们。让我们携手并进，共同开创具身智能的美好未来！</w:t>
      </w:r>
    </w:p>
    <w:p w14:paraId="59A8CDD4">
      <w:pPr>
        <w:rPr>
          <w:sz w:val="28"/>
          <w:szCs w:val="28"/>
        </w:rPr>
      </w:pPr>
      <w:r>
        <w:rPr>
          <w:rFonts w:hint="eastAsia"/>
          <w:sz w:val="28"/>
          <w:szCs w:val="28"/>
        </w:rPr>
        <w:t xml:space="preserve">    预祝2025中国具身智能大会圆满成功！谢谢大家！</w:t>
      </w:r>
    </w:p>
    <w:p w14:paraId="67A33FCB">
      <w:pPr>
        <w:rPr>
          <w:sz w:val="28"/>
          <w:szCs w:val="28"/>
        </w:rPr>
      </w:pPr>
      <w:r>
        <w:rPr>
          <w:rFonts w:hint="eastAsia"/>
          <w:sz w:val="28"/>
          <w:szCs w:val="28"/>
        </w:rPr>
        <w:t xml:space="preserve">        </w:t>
      </w:r>
    </w:p>
    <w:p w14:paraId="707ECEC3">
      <w:pPr>
        <w:rPr>
          <w:sz w:val="28"/>
          <w:szCs w:val="28"/>
        </w:rPr>
      </w:pPr>
      <w:r>
        <w:rPr>
          <w:rFonts w:hint="eastAsia"/>
          <w:sz w:val="28"/>
          <w:szCs w:val="28"/>
        </w:rPr>
        <w:t xml:space="preserve">    主持人：感谢于院士的对大会的热切期盼！</w:t>
      </w:r>
    </w:p>
    <w:p w14:paraId="127C767E">
      <w:pPr>
        <w:rPr>
          <w:sz w:val="28"/>
          <w:szCs w:val="28"/>
        </w:rPr>
      </w:pPr>
      <w:r>
        <w:rPr>
          <w:rFonts w:hint="eastAsia"/>
          <w:sz w:val="28"/>
          <w:szCs w:val="28"/>
        </w:rPr>
        <w:t xml:space="preserve">    接下来，有请海淀区委副书记杨仁全为大会致辞！</w:t>
      </w:r>
    </w:p>
    <w:p w14:paraId="26F3D6F0">
      <w:pPr>
        <w:rPr>
          <w:sz w:val="28"/>
          <w:szCs w:val="28"/>
        </w:rPr>
      </w:pPr>
      <w:r>
        <w:rPr>
          <w:rFonts w:hint="eastAsia"/>
          <w:sz w:val="28"/>
          <w:szCs w:val="28"/>
        </w:rPr>
        <w:t xml:space="preserve">    </w:t>
      </w:r>
    </w:p>
    <w:p w14:paraId="0CCCE461">
      <w:pPr>
        <w:rPr>
          <w:sz w:val="28"/>
          <w:szCs w:val="28"/>
        </w:rPr>
      </w:pPr>
      <w:r>
        <w:rPr>
          <w:rFonts w:hint="eastAsia"/>
          <w:sz w:val="28"/>
          <w:szCs w:val="28"/>
        </w:rPr>
        <w:t xml:space="preserve">    杨仁全：尊敬的戴琼海院士、于海斌院士、谭铁牛院士、郭雷院士、尊敬的各位专家、企业家、朋友们，大家上午好！</w:t>
      </w:r>
    </w:p>
    <w:p w14:paraId="0063E14B">
      <w:pPr>
        <w:rPr>
          <w:sz w:val="28"/>
          <w:szCs w:val="28"/>
        </w:rPr>
      </w:pPr>
      <w:r>
        <w:rPr>
          <w:rFonts w:hint="eastAsia"/>
          <w:sz w:val="28"/>
          <w:szCs w:val="28"/>
        </w:rPr>
        <w:t xml:space="preserve">    在这春意盎然的美好时机，我们相聚在中关村，共同迎来2025中国人工智能大会的盛大开幕，我谨代表海淀区委区政府向出席会议的各位专家表示最热烈的欢迎，向长期以来关心支持海淀人工智能发展的社会各界致以最衷心的感谢！</w:t>
      </w:r>
    </w:p>
    <w:p w14:paraId="1119878C">
      <w:pPr>
        <w:rPr>
          <w:sz w:val="28"/>
          <w:szCs w:val="28"/>
        </w:rPr>
      </w:pPr>
      <w:r>
        <w:rPr>
          <w:rFonts w:hint="eastAsia"/>
          <w:sz w:val="28"/>
          <w:szCs w:val="28"/>
        </w:rPr>
        <w:t xml:space="preserve">    当前，全球人工智能进入新一轮技术爆发期，得益于预训练模型的智能范式及其与物理世界的深度融合，具身智能在感知、移动和操作能力上取得了飞速进步。展现出广阔的产业革新潜力，成为新一波人工智能浪潮的重点方向，在今年的全国两会期间，具身智能首次写入了政府工作报告，正式上升为国家战略。海淀区作为北京国际科技创新中心核心区，新质生产力示范区，始终坚持科技创新和产业创新深度融合，正致力于打造具有全球影响力的人工智能创新策源地和产地高地。具身智能作为实现通用人工智能的重要路径之一，我们一直紧盯其前沿进展，抢装技术革命和产业变革的机遇，全力推进具身智能产业发展。</w:t>
      </w:r>
    </w:p>
    <w:p w14:paraId="5E9000CA">
      <w:pPr>
        <w:rPr>
          <w:sz w:val="28"/>
          <w:szCs w:val="28"/>
        </w:rPr>
      </w:pPr>
      <w:r>
        <w:rPr>
          <w:rFonts w:hint="eastAsia"/>
          <w:sz w:val="28"/>
          <w:szCs w:val="28"/>
        </w:rPr>
        <w:t xml:space="preserve">    我们主动谋划底层设计，去年的4月，我们率先发布了全球首个具身智能三年行动计划。今年的2月，我们又落地了全国首个具身智能创新产业园。今天我们大会所在的这个地址，是我们的西北望镇，位于我们海淀中关村科学城的北区。我们正在聚焦人工智能、具身智能、未来产业的培育，持续优化研发、孵化、加速产业化的全生命周期的服务体系。</w:t>
      </w:r>
    </w:p>
    <w:p w14:paraId="1A53A94D">
      <w:pPr>
        <w:rPr>
          <w:sz w:val="28"/>
          <w:szCs w:val="28"/>
        </w:rPr>
      </w:pPr>
      <w:r>
        <w:rPr>
          <w:rFonts w:hint="eastAsia"/>
          <w:sz w:val="28"/>
          <w:szCs w:val="28"/>
        </w:rPr>
        <w:t xml:space="preserve">    海淀大概我们2000万平米的建设空间，除了非常好的生态，大家知道上风上水上海淀，主要指的我们北部良好的生态。我们今年将加快建设400万平米的空间释放，今年将有140万平米释放出来，我们这些高品质的产业空间，将全力支持我们万亿级产业集群在北部聚集发展。昨天我们在人工智能人才大会上，我们发布了，就在这个周边我们发布了10万平米的人工智能北部社区，我们将对入住的企业采取三年免租金。所以我们热烈欢迎我们的科学家和你们团队的创新成果在这里扎根、生长。</w:t>
      </w:r>
    </w:p>
    <w:p w14:paraId="269BB7FF">
      <w:pPr>
        <w:rPr>
          <w:sz w:val="28"/>
          <w:szCs w:val="28"/>
        </w:rPr>
      </w:pPr>
      <w:r>
        <w:rPr>
          <w:rFonts w:hint="eastAsia"/>
          <w:sz w:val="28"/>
          <w:szCs w:val="28"/>
        </w:rPr>
        <w:t xml:space="preserve">    我们前瞻布局产业创新平台，构建能够实现本体控制智能的系统制度设计和快速迭代的具身智能大工厂，搭建世界级具身智能数据采集平台和训练场，开发跨本地、跨场景、多模态强泛化能力的具身智能大模型，布局了机器人概念验证中心和中试测试平台，提升快速制造的公共服务能力，强化产业支撑。我们着力打造标杆应用场景，以人工智能全景赋能行动为引领，围绕着工业、医疗、商业等重点领域组织实施一批可复制、可推广的具身智能应用示范工程。促进创新产品落地应用。</w:t>
      </w:r>
    </w:p>
    <w:p w14:paraId="1B01A3AD">
      <w:pPr>
        <w:rPr>
          <w:sz w:val="28"/>
          <w:szCs w:val="28"/>
        </w:rPr>
      </w:pPr>
      <w:r>
        <w:rPr>
          <w:rFonts w:hint="eastAsia"/>
          <w:sz w:val="28"/>
          <w:szCs w:val="28"/>
        </w:rPr>
        <w:t xml:space="preserve">    我们积极优化产业发展生态，发布了人工智能人才特区20条政策，设立了三期200亿规模的科技成长基金。重点支持人工智能等产业发展，我们还依托香港等地建设了海外创新加速平台，支持企业出海。就在我们这个地方大约2公里左右，我们还是全国唯一的科技创新的中保区。当前，海淀已经形成了以大脑、小脑、本体为核心的具身智能全产业链链条，成功入选国家工信部2024年度机器人产业中小企业特色产业集群。</w:t>
      </w:r>
    </w:p>
    <w:p w14:paraId="2A19CDA8">
      <w:pPr>
        <w:rPr>
          <w:sz w:val="28"/>
          <w:szCs w:val="28"/>
        </w:rPr>
      </w:pPr>
      <w:r>
        <w:rPr>
          <w:rFonts w:hint="eastAsia"/>
          <w:sz w:val="28"/>
          <w:szCs w:val="28"/>
        </w:rPr>
        <w:t xml:space="preserve">    今年是中关村论坛年会上第二次举办人工智能主题日活动，中国具身智能大会作为人工智能主题日的重磅活动，是集中展示具身智能创新成果的重要窗口，更是智力协同、跨界融合的战略平台。具身前沿、智领未来，让我们以本次论坛为契机，携手攀登具身智能的科技巅峰，续写更多春天的故事。</w:t>
      </w:r>
    </w:p>
    <w:p w14:paraId="64AED688">
      <w:pPr>
        <w:rPr>
          <w:sz w:val="28"/>
          <w:szCs w:val="28"/>
        </w:rPr>
      </w:pPr>
      <w:r>
        <w:rPr>
          <w:rFonts w:hint="eastAsia"/>
          <w:sz w:val="28"/>
          <w:szCs w:val="28"/>
        </w:rPr>
        <w:t xml:space="preserve">    各位嘉宾、各位朋友，中关村的故事成于科技创新于林的万木成长，在这里聚集了最活跃的产业生态，最包容的制度土壤，海淀区将牢牢把握战略机遇和国家使命，坚持做具身智能核心技术的开拓者，创新生态的呵护者，让海淀的代码拥有心脏，让算法的灵魂长出骨骼。为支撑具身智能将人工智能从数字灵魂，塑造成为物理生命贡献海淀力量。</w:t>
      </w:r>
    </w:p>
    <w:p w14:paraId="42097403">
      <w:pPr>
        <w:rPr>
          <w:sz w:val="28"/>
          <w:szCs w:val="28"/>
        </w:rPr>
      </w:pPr>
      <w:r>
        <w:rPr>
          <w:rFonts w:hint="eastAsia"/>
          <w:sz w:val="28"/>
          <w:szCs w:val="28"/>
        </w:rPr>
        <w:t xml:space="preserve">    最后，衷心祝愿2025中国具身智能大会圆满成功，祝愿各位嘉宾、各位朋友身体健康，工作顺利，谢谢大家！</w:t>
      </w:r>
    </w:p>
    <w:p w14:paraId="0B97C6CD">
      <w:pPr>
        <w:rPr>
          <w:sz w:val="28"/>
          <w:szCs w:val="28"/>
        </w:rPr>
      </w:pPr>
      <w:r>
        <w:rPr>
          <w:rFonts w:hint="eastAsia"/>
          <w:sz w:val="28"/>
          <w:szCs w:val="28"/>
        </w:rPr>
        <w:t xml:space="preserve">    </w:t>
      </w:r>
    </w:p>
    <w:p w14:paraId="47BE8077">
      <w:pPr>
        <w:rPr>
          <w:sz w:val="28"/>
          <w:szCs w:val="28"/>
        </w:rPr>
      </w:pPr>
      <w:r>
        <w:rPr>
          <w:rFonts w:hint="eastAsia"/>
          <w:sz w:val="28"/>
          <w:szCs w:val="28"/>
        </w:rPr>
        <w:t xml:space="preserve">    主持人：感谢杨书记的致辞！</w:t>
      </w:r>
    </w:p>
    <w:p w14:paraId="58AA15E1">
      <w:pPr>
        <w:rPr>
          <w:sz w:val="28"/>
          <w:szCs w:val="28"/>
        </w:rPr>
      </w:pPr>
      <w:r>
        <w:rPr>
          <w:rFonts w:hint="eastAsia"/>
          <w:sz w:val="28"/>
          <w:szCs w:val="28"/>
        </w:rPr>
        <w:t xml:space="preserve">    下面进入开幕式的重要环节——中国人工智能学会具身智能专委会授牌仪式。邀请中国人工智能学会副理事长、清华大学孙富春教授宣读中国具身智能专业委员会成立批复并主持授牌仪式。</w:t>
      </w:r>
    </w:p>
    <w:p w14:paraId="7051AE96">
      <w:pPr>
        <w:rPr>
          <w:sz w:val="28"/>
          <w:szCs w:val="28"/>
        </w:rPr>
      </w:pPr>
    </w:p>
    <w:p w14:paraId="5C469A53">
      <w:pPr>
        <w:rPr>
          <w:sz w:val="28"/>
          <w:szCs w:val="28"/>
        </w:rPr>
      </w:pPr>
      <w:r>
        <w:rPr>
          <w:rFonts w:hint="eastAsia"/>
          <w:sz w:val="28"/>
          <w:szCs w:val="28"/>
        </w:rPr>
        <w:t xml:space="preserve">    孙富春：下面我代表中国人工智能学会宣读关于成立中国人工智能学会具身智能专委会的批复。</w:t>
      </w:r>
    </w:p>
    <w:p w14:paraId="0CC35122">
      <w:pPr>
        <w:rPr>
          <w:sz w:val="28"/>
          <w:szCs w:val="28"/>
        </w:rPr>
      </w:pPr>
      <w:r>
        <w:rPr>
          <w:rFonts w:hint="eastAsia"/>
          <w:sz w:val="28"/>
          <w:szCs w:val="28"/>
        </w:rPr>
        <w:t xml:space="preserve">    具身智能专业委员会经中国人工智能学会第九届理事会第一次常务理事会审议通过，同意创建具身智能专业委员会。</w:t>
      </w:r>
    </w:p>
    <w:p w14:paraId="1A1A01FA">
      <w:pPr>
        <w:rPr>
          <w:sz w:val="28"/>
          <w:szCs w:val="28"/>
        </w:rPr>
      </w:pPr>
      <w:r>
        <w:rPr>
          <w:rFonts w:hint="eastAsia"/>
          <w:sz w:val="28"/>
          <w:szCs w:val="28"/>
        </w:rPr>
        <w:t xml:space="preserve">    希望第一届委员会选址成立后积极开展工作，凝心聚力，促进学术交流与合作，为推动相关领域研究和应用做出积极贡献。</w:t>
      </w:r>
    </w:p>
    <w:p w14:paraId="703CEF3A">
      <w:pPr>
        <w:rPr>
          <w:sz w:val="28"/>
          <w:szCs w:val="28"/>
        </w:rPr>
      </w:pPr>
      <w:r>
        <w:rPr>
          <w:rFonts w:hint="eastAsia"/>
          <w:sz w:val="28"/>
          <w:szCs w:val="28"/>
        </w:rPr>
        <w:t xml:space="preserve">    特此批复，中国人工智能学会。</w:t>
      </w:r>
    </w:p>
    <w:p w14:paraId="160D8039">
      <w:pPr>
        <w:rPr>
          <w:sz w:val="28"/>
          <w:szCs w:val="28"/>
        </w:rPr>
      </w:pPr>
      <w:r>
        <w:rPr>
          <w:rFonts w:hint="eastAsia"/>
          <w:sz w:val="28"/>
          <w:szCs w:val="28"/>
        </w:rPr>
        <w:t xml:space="preserve">    下面有请中国人工智能学会理事长戴琼海院士为具身智能主任、副主任颁发证书，有请！</w:t>
      </w:r>
    </w:p>
    <w:p w14:paraId="06F33C73">
      <w:pPr>
        <w:rPr>
          <w:sz w:val="28"/>
          <w:szCs w:val="28"/>
        </w:rPr>
      </w:pPr>
      <w:r>
        <w:rPr>
          <w:rFonts w:hint="eastAsia"/>
          <w:sz w:val="28"/>
          <w:szCs w:val="28"/>
        </w:rPr>
        <w:t xml:space="preserve">    请你蒋树强留步，有请具身智能专委会主任蒋树强研究员为秘书长陈光颁发证书。祝贺陈广秘书长。</w:t>
      </w:r>
    </w:p>
    <w:p w14:paraId="1D81659A">
      <w:pPr>
        <w:rPr>
          <w:sz w:val="28"/>
          <w:szCs w:val="28"/>
        </w:rPr>
      </w:pPr>
      <w:r>
        <w:rPr>
          <w:rFonts w:hint="eastAsia"/>
          <w:sz w:val="28"/>
          <w:szCs w:val="28"/>
        </w:rPr>
        <w:t xml:space="preserve">    接下来有请戴琼海院士为专委会主任授牌。让我们再次以掌声祝贺具身智能专委会正式成立。</w:t>
      </w:r>
    </w:p>
    <w:p w14:paraId="7356F8BB">
      <w:pPr>
        <w:rPr>
          <w:sz w:val="28"/>
          <w:szCs w:val="28"/>
        </w:rPr>
      </w:pPr>
      <w:r>
        <w:rPr>
          <w:rFonts w:hint="eastAsia"/>
          <w:sz w:val="28"/>
          <w:szCs w:val="28"/>
        </w:rPr>
        <w:t xml:space="preserve">    谢谢大家！</w:t>
      </w:r>
    </w:p>
    <w:p w14:paraId="62A9378C">
      <w:pPr>
        <w:rPr>
          <w:sz w:val="28"/>
          <w:szCs w:val="28"/>
        </w:rPr>
      </w:pPr>
    </w:p>
    <w:p w14:paraId="1FCE2082">
      <w:pPr>
        <w:rPr>
          <w:sz w:val="28"/>
          <w:szCs w:val="28"/>
        </w:rPr>
      </w:pPr>
      <w:r>
        <w:rPr>
          <w:rFonts w:hint="eastAsia"/>
          <w:sz w:val="28"/>
          <w:szCs w:val="28"/>
        </w:rPr>
        <w:t xml:space="preserve">    主持人：紧接着，我们将进行具身智能政策解读与产业发布环节。</w:t>
      </w:r>
    </w:p>
    <w:p w14:paraId="24E5CC53">
      <w:pPr>
        <w:rPr>
          <w:sz w:val="28"/>
          <w:szCs w:val="28"/>
        </w:rPr>
      </w:pPr>
      <w:r>
        <w:rPr>
          <w:rFonts w:hint="eastAsia"/>
          <w:sz w:val="28"/>
          <w:szCs w:val="28"/>
        </w:rPr>
        <w:t xml:space="preserve">    下面有请北京市科委、中关村管委会信息科技处处长韩健，进行《北京具身智能科技创新与产业培育行动计划（2025-2027年）》政策解读并发布北京具身智能协同创新矩阵。</w:t>
      </w:r>
    </w:p>
    <w:p w14:paraId="0D084FD4">
      <w:pPr>
        <w:rPr>
          <w:sz w:val="28"/>
          <w:szCs w:val="28"/>
        </w:rPr>
      </w:pPr>
    </w:p>
    <w:p w14:paraId="6EFACCB9">
      <w:pPr>
        <w:rPr>
          <w:sz w:val="28"/>
          <w:szCs w:val="28"/>
        </w:rPr>
      </w:pPr>
      <w:r>
        <w:rPr>
          <w:rFonts w:hint="eastAsia"/>
          <w:sz w:val="28"/>
          <w:szCs w:val="28"/>
        </w:rPr>
        <w:t xml:space="preserve">    韩健：尊敬的（戴琼海院士、）谭铁牛院士、（王耀南院士、）郭雷院士、（于海斌院士，）各位专家朋友们大家上午好！</w:t>
      </w:r>
    </w:p>
    <w:p w14:paraId="12969B3A">
      <w:pPr>
        <w:rPr>
          <w:sz w:val="28"/>
          <w:szCs w:val="28"/>
        </w:rPr>
      </w:pPr>
      <w:r>
        <w:rPr>
          <w:rFonts w:hint="eastAsia"/>
          <w:sz w:val="28"/>
          <w:szCs w:val="28"/>
        </w:rPr>
        <w:t xml:space="preserve">    很高兴能够参加此次中国具身智能大会，与大家共同探讨具身智能技术创新与产业应用前景。</w:t>
      </w:r>
    </w:p>
    <w:p w14:paraId="0679F90F">
      <w:pPr>
        <w:rPr>
          <w:sz w:val="28"/>
          <w:szCs w:val="28"/>
        </w:rPr>
      </w:pPr>
      <w:r>
        <w:rPr>
          <w:rFonts w:hint="eastAsia"/>
          <w:sz w:val="28"/>
          <w:szCs w:val="28"/>
        </w:rPr>
        <w:t xml:space="preserve">    具身智能也被认为是实现通用人工智能的一个重要的技术路线，也受到了全球的广泛关注。目前也正处于一个技术的突破性爆发，商业化落地前期的一个关键阶段。从全球来看，主要的经济体纷纷将具身智能纳入到国家的战略规划，也出台了一系列的政策措施来推动产业发展。</w:t>
      </w:r>
    </w:p>
    <w:p w14:paraId="563A9BA0">
      <w:pPr>
        <w:rPr>
          <w:sz w:val="28"/>
          <w:szCs w:val="28"/>
        </w:rPr>
      </w:pPr>
      <w:r>
        <w:rPr>
          <w:rFonts w:hint="eastAsia"/>
          <w:sz w:val="28"/>
          <w:szCs w:val="28"/>
        </w:rPr>
        <w:t xml:space="preserve">    国内方面，我国将具身智能作为未来产业发展的重点方向，并在今年两会首次写入了政府的工作报告。预示着具身智能商业化应用元年即将到来。使北京市贯彻落实国家人工智能+战略，加快培育人工智能产业的创新生态，目前已成为引领全国人工智能高质量发展的领头羊。并始终坚持前沿技术布局和无人区的探索。今年2月28号在全国率先发布了北京具身智能科技创新与产业培育行动计划。希望能够充分发挥我市具身智能领域创新资源优势，加快实现具身智能领域高质量发展。</w:t>
      </w:r>
    </w:p>
    <w:p w14:paraId="7B8D1B0B">
      <w:pPr>
        <w:rPr>
          <w:sz w:val="28"/>
          <w:szCs w:val="28"/>
        </w:rPr>
      </w:pPr>
      <w:r>
        <w:rPr>
          <w:rFonts w:hint="eastAsia"/>
          <w:sz w:val="28"/>
          <w:szCs w:val="28"/>
        </w:rPr>
        <w:t xml:space="preserve">    目前北京已经在具身智能领域储备了良好的发展基础：一是北大、清华等多个高水平的团队在京集聚，研究基础国内领先。二是企业的创新动力强劲。三是具有一批适合具身智能率先落地的应用场景，市场需求潜力巨大。四是中关村论坛</w:t>
      </w:r>
      <w:r>
        <w:rPr>
          <w:rFonts w:hint="eastAsia"/>
          <w:sz w:val="28"/>
          <w:szCs w:val="28"/>
          <w:lang w:val="en-US" w:eastAsia="zh-CN"/>
        </w:rPr>
        <w:t>年会</w:t>
      </w:r>
      <w:r>
        <w:rPr>
          <w:rFonts w:hint="eastAsia"/>
          <w:sz w:val="28"/>
          <w:szCs w:val="28"/>
        </w:rPr>
        <w:t>中国具身智能大会、世界机器人大会等一批具有国际影响力的活动在京举办，国际交流活跃。</w:t>
      </w:r>
    </w:p>
    <w:p w14:paraId="7D19AE8A">
      <w:pPr>
        <w:rPr>
          <w:sz w:val="28"/>
          <w:szCs w:val="28"/>
        </w:rPr>
      </w:pPr>
      <w:r>
        <w:rPr>
          <w:rFonts w:hint="eastAsia"/>
          <w:sz w:val="28"/>
          <w:szCs w:val="28"/>
        </w:rPr>
        <w:t xml:space="preserve">    具身智能已经成为人工智能行业发展的热点，整体还处在发展的初级阶段，从技术发展来看，具身智能还处再一个混沌初开的时期，技术路线尚未统一。从数据资源来看，能用、好用的高质量具身智能数据集成为核心的发展瓶颈。从落地场景来看，具身智能应用场景的挖掘和商业模式的确立仍需时间探索。从产业生态来看，具身智能机器人攻关是一个生态工程，目前协同机制尚未完善，各环节的协作还不够。</w:t>
      </w:r>
    </w:p>
    <w:p w14:paraId="54F37B79">
      <w:pPr>
        <w:rPr>
          <w:sz w:val="28"/>
          <w:szCs w:val="28"/>
        </w:rPr>
      </w:pPr>
      <w:r>
        <w:rPr>
          <w:rFonts w:hint="eastAsia"/>
          <w:sz w:val="28"/>
          <w:szCs w:val="28"/>
        </w:rPr>
        <w:t xml:space="preserve">    我们结合产业发展趋势和本市的资源优势，研究制订了行动计划。以打造具有全球影响力的具身智能创新策源地和产业发展增长极为主线，将创新驱动、平台支撑、场景牵引、生态优化作为我们发展具身智能的突破点。</w:t>
      </w:r>
    </w:p>
    <w:p w14:paraId="36A265C4">
      <w:pPr>
        <w:rPr>
          <w:sz w:val="28"/>
          <w:szCs w:val="28"/>
        </w:rPr>
      </w:pPr>
      <w:r>
        <w:rPr>
          <w:rFonts w:hint="eastAsia"/>
          <w:sz w:val="28"/>
          <w:szCs w:val="28"/>
        </w:rPr>
        <w:t xml:space="preserve">    行动计划提出了四方面17项重点任务。一是聚焦多模态感知技术。不断提升具身智能机器人的性能水平。二是平台支撑新引擎。构建世界模型仿真，多模态数据采集等新型的研究测试平台，面向全市主体开放共享，提升产业发展速度。三是场景开放的新范式，充分发挥具身智能对科研教育、工业商业、个性化应用等赋能应用，安全场景成熟度分批次、分阶段加大开放，促进具身智能的广泛应用和发展。</w:t>
      </w:r>
    </w:p>
    <w:p w14:paraId="4AA5C165">
      <w:pPr>
        <w:rPr>
          <w:sz w:val="28"/>
          <w:szCs w:val="28"/>
        </w:rPr>
      </w:pPr>
      <w:r>
        <w:rPr>
          <w:rFonts w:hint="eastAsia"/>
          <w:sz w:val="28"/>
          <w:szCs w:val="28"/>
        </w:rPr>
        <w:t xml:space="preserve">    为了加快具身智能的落地应用，今天我们会同国家电网、万达集团等行业用户联合发布首批具身智能领域的标杆示范场景，围绕着智能巡检、负重跟随、动态监测等释放2000余个具身智能的替代岗位。</w:t>
      </w:r>
    </w:p>
    <w:p w14:paraId="5962407E">
      <w:pPr>
        <w:rPr>
          <w:sz w:val="28"/>
          <w:szCs w:val="28"/>
        </w:rPr>
      </w:pPr>
      <w:r>
        <w:rPr>
          <w:rFonts w:hint="eastAsia"/>
          <w:sz w:val="28"/>
          <w:szCs w:val="28"/>
        </w:rPr>
        <w:t xml:space="preserve">    四是生态构筑新格局，我们围绕着人才引育、开放合作、产业培育、产业集聚等方面协同发力。推动形成具有国际竞争力的具身智能产业高地。今天我们会同海淀区挂牌了全国首家具身智能产业园，稍后将做产业园的推介。为确保各项任务加快推进，行动计划也提出了强化部市区联动，创新组织机制，提供多元保障等三项保障措施。</w:t>
      </w:r>
    </w:p>
    <w:p w14:paraId="087EA214">
      <w:pPr>
        <w:rPr>
          <w:sz w:val="28"/>
          <w:szCs w:val="28"/>
        </w:rPr>
      </w:pPr>
      <w:r>
        <w:rPr>
          <w:rFonts w:hint="eastAsia"/>
          <w:sz w:val="28"/>
          <w:szCs w:val="28"/>
        </w:rPr>
        <w:t xml:space="preserve">    通过以上举措，我们希望到2027年北京能够成为全球具身智能产业高地，原始创新能力显著提升，基础设施建设逐步完善，场景规模不断扩大，产业生态持续优化。</w:t>
      </w:r>
    </w:p>
    <w:p w14:paraId="2C2E9EA5">
      <w:pPr>
        <w:rPr>
          <w:sz w:val="28"/>
          <w:szCs w:val="28"/>
        </w:rPr>
      </w:pPr>
      <w:r>
        <w:rPr>
          <w:rFonts w:hint="eastAsia"/>
          <w:sz w:val="28"/>
          <w:szCs w:val="28"/>
        </w:rPr>
        <w:t xml:space="preserve">    为了加速具身智能技术创新和产业赋能，去年年底北京市科委中关村管委会系统布局了5家具身智能领域的市级重点实验室，以中科院、清华、北航、北工大、北交大作为创新基座，以国家电网等作为行业的应用赋能平台，来构建集技术创新、场景落地、产业培育为一体的多维的协作创新网络。</w:t>
      </w:r>
    </w:p>
    <w:p w14:paraId="17D6D6B2">
      <w:pPr>
        <w:rPr>
          <w:sz w:val="28"/>
          <w:szCs w:val="28"/>
        </w:rPr>
      </w:pPr>
      <w:r>
        <w:rPr>
          <w:rFonts w:hint="eastAsia"/>
          <w:sz w:val="28"/>
          <w:szCs w:val="28"/>
        </w:rPr>
        <w:t xml:space="preserve">    今天我们在此就正式激活北京具身智能协同创新矩阵，以矩阵为创新原点来加速构建具身智能产学研协同创新的生态格局。</w:t>
      </w:r>
    </w:p>
    <w:p w14:paraId="02E89FB9">
      <w:pPr>
        <w:rPr>
          <w:sz w:val="28"/>
          <w:szCs w:val="28"/>
        </w:rPr>
      </w:pPr>
      <w:r>
        <w:rPr>
          <w:rFonts w:hint="eastAsia"/>
          <w:sz w:val="28"/>
          <w:szCs w:val="28"/>
        </w:rPr>
        <w:t xml:space="preserve">    下面我们有请模式识别北京市重点实验室副主任、中科院自动化所张照祥（音）研究员、北京航空航天大学于翔（音）教授、具身智能系统北京市重点实验室主任、清华大学自动化系张涛教授，具身智能焊接机器人陈树君（音）教授，交通数据挖掘与具身智能北京市重点实验室主任，北京交通大学人工智能研究院于健教授，张莉女士，北京能源集团有限责任公司曹满胜先生，科兴集团副总裁李智女士，让我们来共同发布北京具身智能协同创新矩阵。</w:t>
      </w:r>
    </w:p>
    <w:p w14:paraId="58EE5529">
      <w:pPr>
        <w:rPr>
          <w:sz w:val="28"/>
          <w:szCs w:val="28"/>
        </w:rPr>
      </w:pPr>
      <w:r>
        <w:rPr>
          <w:rFonts w:hint="eastAsia"/>
          <w:sz w:val="28"/>
          <w:szCs w:val="28"/>
        </w:rPr>
        <w:t xml:space="preserve">    （人名没有拿到人名单，不确定是否正确）。</w:t>
      </w:r>
    </w:p>
    <w:p w14:paraId="58AEC0E5">
      <w:pPr>
        <w:rPr>
          <w:sz w:val="28"/>
          <w:szCs w:val="28"/>
        </w:rPr>
      </w:pPr>
      <w:r>
        <w:rPr>
          <w:rFonts w:hint="eastAsia"/>
          <w:sz w:val="28"/>
          <w:szCs w:val="28"/>
        </w:rPr>
        <w:t xml:space="preserve">    诚挚欢迎各位专家企业家来京交流，投身海淀，共同开创具身智能产业新未来，谢谢大家！</w:t>
      </w:r>
    </w:p>
    <w:p w14:paraId="52DE3287">
      <w:pPr>
        <w:rPr>
          <w:sz w:val="28"/>
          <w:szCs w:val="28"/>
        </w:rPr>
      </w:pPr>
      <w:r>
        <w:rPr>
          <w:rFonts w:hint="eastAsia"/>
          <w:sz w:val="28"/>
          <w:szCs w:val="28"/>
        </w:rPr>
        <w:t xml:space="preserve">    </w:t>
      </w:r>
    </w:p>
    <w:p w14:paraId="033ADD84">
      <w:pPr>
        <w:rPr>
          <w:sz w:val="28"/>
          <w:szCs w:val="28"/>
        </w:rPr>
      </w:pPr>
      <w:r>
        <w:rPr>
          <w:rFonts w:hint="eastAsia"/>
          <w:sz w:val="28"/>
          <w:szCs w:val="28"/>
        </w:rPr>
        <w:t xml:space="preserve">    主持人：谢谢韩健处长的精彩解读和发布。</w:t>
      </w:r>
    </w:p>
    <w:p w14:paraId="520DB9FD">
      <w:pPr>
        <w:rPr>
          <w:sz w:val="28"/>
          <w:szCs w:val="28"/>
        </w:rPr>
      </w:pPr>
      <w:r>
        <w:rPr>
          <w:rFonts w:hint="eastAsia"/>
          <w:sz w:val="28"/>
          <w:szCs w:val="28"/>
        </w:rPr>
        <w:t xml:space="preserve">    接下来，有请海淀区东升镇党委副书记、镇长辛果进行具身智能产业园区 推介。</w:t>
      </w:r>
    </w:p>
    <w:p w14:paraId="2F362B84">
      <w:pPr>
        <w:rPr>
          <w:sz w:val="28"/>
          <w:szCs w:val="28"/>
        </w:rPr>
      </w:pPr>
    </w:p>
    <w:p w14:paraId="2245A61B">
      <w:pPr>
        <w:rPr>
          <w:sz w:val="28"/>
          <w:szCs w:val="28"/>
        </w:rPr>
      </w:pPr>
      <w:r>
        <w:rPr>
          <w:rFonts w:hint="eastAsia"/>
          <w:sz w:val="28"/>
          <w:szCs w:val="28"/>
        </w:rPr>
        <w:t xml:space="preserve">    辛果：尊敬的各位院士、各位领导、各位专家、各位企业家，大家上午好！</w:t>
      </w:r>
    </w:p>
    <w:p w14:paraId="2D7F555A">
      <w:pPr>
        <w:rPr>
          <w:sz w:val="28"/>
          <w:szCs w:val="28"/>
        </w:rPr>
      </w:pPr>
      <w:r>
        <w:rPr>
          <w:rFonts w:hint="eastAsia"/>
          <w:sz w:val="28"/>
          <w:szCs w:val="28"/>
        </w:rPr>
        <w:t xml:space="preserve">    我是海淀区东升镇的镇长辛果，首先感谢大会给我们东升镇一个宝贵机会，向各位领导、各位来宾隆重介绍中关村海淀具身智能创新产业园。中关村具身智能创新产业园于2025年2月27日由北京市科委中关村管委会授牌，是全国首家具身智能产业园。园区占地面积5.95公顷，从建筑面积25.4万平方米。由ABC这3栋楼组成，地上面积15万余平米，含13万平米的产业攻坚和2.25万平米的商业配套，园区内设有功功展厅等配套空间，同时，开放园区周边近10万平米的公园绿地作为具身智能室外测试训练场。园区位置优越，西连中关村核心区，南望西城金融街，北通昌平未来科学城，交通条件便利，紧邻北四环与G8八达岭高速，科研及人才资源丰富，园区周边3公里范围内有清华大学、北京大学、北京航空航天大学等30多所知名高校和中科院等100多家科研院所。</w:t>
      </w:r>
    </w:p>
    <w:p w14:paraId="311EC8CF">
      <w:pPr>
        <w:rPr>
          <w:sz w:val="28"/>
          <w:szCs w:val="28"/>
        </w:rPr>
      </w:pPr>
      <w:r>
        <w:rPr>
          <w:rFonts w:hint="eastAsia"/>
          <w:sz w:val="28"/>
          <w:szCs w:val="28"/>
        </w:rPr>
        <w:t xml:space="preserve">    自2024年10月以来，园区吸引了一批企业公司入住，目前园区整体出租率已达30%，初步形成了具身智能产业聚集发展态势。此外，北京市高端数据标注示范基地和华大集团全球创新中心已落户园区，相信能从数据赋能、技术创新、产业融合等方面为具身智能产业发展提供有力支撑和更多的想象空间。</w:t>
      </w:r>
    </w:p>
    <w:p w14:paraId="69748BA0">
      <w:pPr>
        <w:rPr>
          <w:sz w:val="28"/>
          <w:szCs w:val="28"/>
        </w:rPr>
      </w:pPr>
      <w:r>
        <w:rPr>
          <w:rFonts w:hint="eastAsia"/>
          <w:sz w:val="28"/>
          <w:szCs w:val="28"/>
        </w:rPr>
        <w:t xml:space="preserve">    园区还依托东升科技园自主开发的APP数字化科技平台，积极构建政产学研协同创新体系，多层次人才服务产品，为企业和人才提供全周期、伙伴式服务生态。助力入园企业从0到1和从1到10的快速发展成长。</w:t>
      </w:r>
    </w:p>
    <w:p w14:paraId="3B1D0C65">
      <w:pPr>
        <w:rPr>
          <w:sz w:val="28"/>
          <w:szCs w:val="28"/>
        </w:rPr>
      </w:pPr>
      <w:r>
        <w:rPr>
          <w:rFonts w:hint="eastAsia"/>
          <w:sz w:val="28"/>
          <w:szCs w:val="28"/>
        </w:rPr>
        <w:t xml:space="preserve">    我们还为入园企业准备了专属政策服务包，由中关村科学城公司牵头设立200亿具身智能产业成长基金，为入园企业提供融资支持，免费进行上市辅导和知识产权申报预审服务。帮助有生产制造需求的企业对接海淀智能制造厂房，对新入园的具身智能链主企业在享受市场租金价格8折优惠的基础上，还将享有更多优惠政策。对2025年入园并成功申报专精特新小巨人的中小企业分别给予10万元、20万元研发补贴。为2025年在园区新孵化的具身智能企业给予5万元一次性创业补贴。依托海淀区财经协作平台，为符合条件的中小企业提供银行贷款贴息和担保。优先推荐入园企业、创业企业参加东升杯国际创新大会，奖励金额最高100万元。</w:t>
      </w:r>
    </w:p>
    <w:p w14:paraId="5675943F">
      <w:pPr>
        <w:rPr>
          <w:sz w:val="28"/>
          <w:szCs w:val="28"/>
        </w:rPr>
      </w:pPr>
      <w:r>
        <w:rPr>
          <w:rFonts w:hint="eastAsia"/>
          <w:sz w:val="28"/>
          <w:szCs w:val="28"/>
        </w:rPr>
        <w:t xml:space="preserve">    我们将为入园企业的骨干人才提供申请落户、子女教育、公租房等多项服务，帮助企业人才解决后顾之忧。我们将以建设世界领先科技园区为目标，全力将中关村海淀具身智能创新产业园打造成为创新、协同、共享、快放的世界一流具身智能创新产业高地。诚挚欢迎全球具身智能及相关产业的优秀企业研发平台、投资机构和创业人才加入我们园区，共同为中国具身智能产业加速高质量发展贡献澎湃力量。</w:t>
      </w:r>
    </w:p>
    <w:p w14:paraId="4365EDCE">
      <w:pPr>
        <w:rPr>
          <w:sz w:val="28"/>
          <w:szCs w:val="28"/>
        </w:rPr>
      </w:pPr>
      <w:r>
        <w:rPr>
          <w:rFonts w:hint="eastAsia"/>
          <w:sz w:val="28"/>
          <w:szCs w:val="28"/>
        </w:rPr>
        <w:t xml:space="preserve">    谢谢大家！</w:t>
      </w:r>
    </w:p>
    <w:p w14:paraId="2BFE8378">
      <w:pPr>
        <w:rPr>
          <w:sz w:val="28"/>
          <w:szCs w:val="28"/>
        </w:rPr>
      </w:pPr>
      <w:r>
        <w:rPr>
          <w:rFonts w:hint="eastAsia"/>
          <w:sz w:val="28"/>
          <w:szCs w:val="28"/>
        </w:rPr>
        <w:t xml:space="preserve">       </w:t>
      </w:r>
    </w:p>
    <w:p w14:paraId="66B71975">
      <w:pPr>
        <w:rPr>
          <w:sz w:val="28"/>
          <w:szCs w:val="28"/>
        </w:rPr>
      </w:pPr>
      <w:r>
        <w:rPr>
          <w:rFonts w:hint="eastAsia"/>
          <w:sz w:val="28"/>
          <w:szCs w:val="28"/>
        </w:rPr>
        <w:t xml:space="preserve">    主持人：谢谢辛果镇长的推介！下面进入本次具身智能大会的发布环节：有请大会程序主席、浙江大学杨易教授发布"具身智能十五大重点方向"和《中国人工智能学会具身智能白皮书》。</w:t>
      </w:r>
    </w:p>
    <w:p w14:paraId="4B42127B">
      <w:pPr>
        <w:rPr>
          <w:sz w:val="28"/>
          <w:szCs w:val="28"/>
        </w:rPr>
      </w:pPr>
    </w:p>
    <w:p w14:paraId="589FE32C">
      <w:pPr>
        <w:rPr>
          <w:sz w:val="28"/>
          <w:szCs w:val="28"/>
        </w:rPr>
      </w:pPr>
      <w:r>
        <w:rPr>
          <w:rFonts w:hint="eastAsia"/>
          <w:sz w:val="28"/>
          <w:szCs w:val="28"/>
        </w:rPr>
        <w:tab/>
      </w:r>
      <w:r>
        <w:rPr>
          <w:rFonts w:hint="eastAsia"/>
          <w:sz w:val="28"/>
          <w:szCs w:val="28"/>
        </w:rPr>
        <w:t>杨易：尊敬的各位院士、各位嘉宾大家好，我是来自浙江大学的杨易。接下来我向大家介绍本次大会发布的“具身智能十五大重点方向”。这这也是人工智能学会首次系统性地梳理具身智能技术的发展路线图。具身智能正在蓬勃发展，有许多方向值得探索，技术也在不断演进，未来我们也会根据技术发展的趋势进行调整和扩充。</w:t>
      </w:r>
    </w:p>
    <w:p w14:paraId="6CD54DF6">
      <w:pPr>
        <w:rPr>
          <w:sz w:val="28"/>
          <w:szCs w:val="28"/>
        </w:rPr>
      </w:pPr>
      <w:r>
        <w:rPr>
          <w:rFonts w:hint="eastAsia"/>
          <w:sz w:val="28"/>
          <w:szCs w:val="28"/>
        </w:rPr>
        <w:t xml:space="preserve">    这份具身智能重点方向清单的形成，经历了比较严谨的筛选。首先我们是在专委会内部进行了初步讨论，然后面向领域专家，和学会会员广泛征集建议。我们总共收到了26个候选方向。最后，由具身智能专委会的委员们以通过投票，按照得票率从高到低，确定了这“十五大重点方向”。</w:t>
      </w:r>
    </w:p>
    <w:p w14:paraId="04C95EA9">
      <w:pPr>
        <w:rPr>
          <w:sz w:val="28"/>
          <w:szCs w:val="28"/>
        </w:rPr>
      </w:pPr>
      <w:r>
        <w:rPr>
          <w:rFonts w:hint="eastAsia"/>
          <w:sz w:val="28"/>
          <w:szCs w:val="28"/>
        </w:rPr>
        <w:t xml:space="preserve">    具身智能是一个多学科交叉的新型学科，覆盖了许多研究方向，这十五大重点方向，在一定程度上反应了大家的关注度，我们认为有许多研究方向关注度即便不是那么高，但依然也很重要，也是值得探索研究的。</w:t>
      </w:r>
    </w:p>
    <w:p w14:paraId="68AB3F38">
      <w:pPr>
        <w:rPr>
          <w:sz w:val="28"/>
          <w:szCs w:val="28"/>
        </w:rPr>
      </w:pPr>
      <w:r>
        <w:rPr>
          <w:rFonts w:hint="eastAsia"/>
          <w:sz w:val="28"/>
          <w:szCs w:val="28"/>
        </w:rPr>
        <w:t xml:space="preserve">    入选方向涵盖了多个方面，大家可以看到这个柱状图反映了这个得票率的从高到低的排序，这些领域包括了感知、认知、推理、仿真和迁移、机器人操作、人机协同、意识情感和具身智能安全等。</w:t>
      </w:r>
    </w:p>
    <w:p w14:paraId="53C10DDC">
      <w:pPr>
        <w:rPr>
          <w:sz w:val="28"/>
          <w:szCs w:val="28"/>
        </w:rPr>
      </w:pPr>
      <w:r>
        <w:rPr>
          <w:rFonts w:hint="eastAsia"/>
          <w:sz w:val="28"/>
          <w:szCs w:val="28"/>
        </w:rPr>
        <w:t xml:space="preserve">    十五大方向的发布，标志着具身智能从单点突破进入系统化发展阶段，为学术界和工业界把握前沿趋势、梳理发展脉络提供参考。</w:t>
      </w:r>
    </w:p>
    <w:p w14:paraId="3A9B0692">
      <w:pPr>
        <w:rPr>
          <w:sz w:val="28"/>
          <w:szCs w:val="28"/>
        </w:rPr>
      </w:pPr>
      <w:r>
        <w:rPr>
          <w:rFonts w:hint="eastAsia"/>
          <w:sz w:val="28"/>
          <w:szCs w:val="28"/>
        </w:rPr>
        <w:t xml:space="preserve">    接下来我向大家介绍一下《中国人工智能系列白皮书—具身智能》，这是由CAAI具身智能专业委员会组织编写，编写专家分成总体组8人和编写组28人，来自中科院、同济、上交、清华、浙大等20余家单位。从2024年10月份开始组建团队，2025年3月28日形成终稿历时接近半年，白皮书首先解释具身智能的概念与内涵，2、3章包含具身智能的关键技术、数据集和平台，第4章介绍具身智能目前的行业应用，5、6章分析具身智能未来的发展趋势，并进行了总结，白皮书共92页，5万余字。具身智能目前仍是一个年轻且具有活力的方向，未来，我们还将对白皮书持续进行更新，也欢迎有意愿的老师加入我们的编写队伍。</w:t>
      </w:r>
    </w:p>
    <w:p w14:paraId="5DBCEA26">
      <w:pPr>
        <w:rPr>
          <w:sz w:val="28"/>
          <w:szCs w:val="28"/>
        </w:rPr>
      </w:pPr>
      <w:r>
        <w:rPr>
          <w:rFonts w:hint="eastAsia"/>
          <w:sz w:val="28"/>
          <w:szCs w:val="28"/>
        </w:rPr>
        <w:t xml:space="preserve">    谢谢大家！</w:t>
      </w:r>
    </w:p>
    <w:p w14:paraId="2477CBC3">
      <w:pPr>
        <w:rPr>
          <w:sz w:val="28"/>
          <w:szCs w:val="28"/>
        </w:rPr>
      </w:pPr>
      <w:r>
        <w:rPr>
          <w:rFonts w:hint="eastAsia"/>
          <w:sz w:val="28"/>
          <w:szCs w:val="28"/>
        </w:rPr>
        <w:t xml:space="preserve">    </w:t>
      </w:r>
    </w:p>
    <w:p w14:paraId="24DB17DB">
      <w:pPr>
        <w:rPr>
          <w:sz w:val="28"/>
          <w:szCs w:val="28"/>
        </w:rPr>
      </w:pPr>
      <w:r>
        <w:rPr>
          <w:rFonts w:hint="eastAsia"/>
          <w:sz w:val="28"/>
          <w:szCs w:val="28"/>
        </w:rPr>
        <w:t xml:space="preserve">    主持人：最后，由大会程序主席、清华大学刘华平教授为大家简要介绍"中国具身智能大会"的宗旨与愿景。</w:t>
      </w:r>
    </w:p>
    <w:p w14:paraId="24F15DBF">
      <w:pPr>
        <w:rPr>
          <w:sz w:val="28"/>
          <w:szCs w:val="28"/>
        </w:rPr>
      </w:pPr>
      <w:r>
        <w:rPr>
          <w:rFonts w:hint="eastAsia"/>
          <w:sz w:val="28"/>
          <w:szCs w:val="28"/>
        </w:rPr>
        <w:t xml:space="preserve">    </w:t>
      </w:r>
    </w:p>
    <w:p w14:paraId="4F2D05BF">
      <w:pPr>
        <w:rPr>
          <w:sz w:val="28"/>
          <w:szCs w:val="28"/>
        </w:rPr>
      </w:pPr>
      <w:r>
        <w:rPr>
          <w:rFonts w:hint="eastAsia"/>
          <w:sz w:val="28"/>
          <w:szCs w:val="28"/>
        </w:rPr>
        <w:t xml:space="preserve">    刘华平：尊敬的各位领导、各位来宾，我代表会务组向大家汇报一下我们这一次中国人工智能大会筹备的情况，中国人工智能大会是目前我们国家具身智能领域影响最广泛，参与人数最多的一次盛会。2024年首届中国具身智能大会是在上海举行的，2025年这一次首次落地在北京海淀区，参会人数这次突破了1200人，参与的企业超过70余家，嘉宾主要来自于国内外200余家科研院所和相关企业。</w:t>
      </w:r>
    </w:p>
    <w:p w14:paraId="31B8FE18">
      <w:pPr>
        <w:rPr>
          <w:sz w:val="28"/>
          <w:szCs w:val="28"/>
        </w:rPr>
      </w:pPr>
      <w:r>
        <w:rPr>
          <w:rFonts w:hint="eastAsia"/>
          <w:sz w:val="28"/>
          <w:szCs w:val="28"/>
        </w:rPr>
        <w:t xml:space="preserve">    我们主办单位是中国人工智能学会，承办单位包括了CAAI具身智能专业委员会等。我们的荣誉熟悉是李德毅院士和戴琼海院士，在我们的主旨报告环节，我们非常荣幸的邀请到了谭铁牛院士、王耀南院士和郭雷院士为我们做今天上午的主旨报告。</w:t>
      </w:r>
    </w:p>
    <w:p w14:paraId="0914D9CF">
      <w:pPr>
        <w:rPr>
          <w:sz w:val="28"/>
          <w:szCs w:val="28"/>
        </w:rPr>
      </w:pPr>
      <w:r>
        <w:rPr>
          <w:rFonts w:hint="eastAsia"/>
          <w:sz w:val="28"/>
          <w:szCs w:val="28"/>
        </w:rPr>
        <w:t xml:space="preserve">    今天下午我们容情邀请到了孙富春教授、马利庄教授等为我们做相关的主旨报告。此外，我们会议在昨天还举行了18个专题论坛，包括1个学生论坛，总共有23家企业和相关科研院所参加了我们这些论坛。昨天上午的论坛里面，我们的议题涵盖了包括从具身大模型到具身系统安全等相关议题，昨天下午的论坛，我们的议题包括了人形机器人，共化具身智能蓝图的一系列论坛。</w:t>
      </w:r>
    </w:p>
    <w:p w14:paraId="45F16490">
      <w:pPr>
        <w:rPr>
          <w:sz w:val="28"/>
          <w:szCs w:val="28"/>
        </w:rPr>
      </w:pPr>
      <w:r>
        <w:rPr>
          <w:rFonts w:hint="eastAsia"/>
          <w:sz w:val="28"/>
          <w:szCs w:val="28"/>
        </w:rPr>
        <w:t xml:space="preserve">    此外，我们还有非常丰富的展览合作，大家聚在一起实现了具身智能前沿技术和产业的热烈碰撞。</w:t>
      </w:r>
    </w:p>
    <w:p w14:paraId="2FE91545">
      <w:pPr>
        <w:rPr>
          <w:sz w:val="28"/>
          <w:szCs w:val="28"/>
        </w:rPr>
      </w:pPr>
      <w:r>
        <w:rPr>
          <w:rFonts w:hint="eastAsia"/>
          <w:sz w:val="28"/>
          <w:szCs w:val="28"/>
        </w:rPr>
        <w:t xml:space="preserve">    最后，我们也诚挚的邀请各位来宾能够加入我们中国人工智能学会学会专委会，关注我们具身智能公众号。最后我向参会莅临指导的各位领导、各位嘉宾表示衷心的感谢，特别感谢我们会务组为我们这一次会议做出的辛勤工作，让我们共同见证具身智能的繁荣和发展，谢谢大家！</w:t>
      </w:r>
    </w:p>
    <w:p w14:paraId="31E1E769">
      <w:pPr>
        <w:rPr>
          <w:sz w:val="28"/>
          <w:szCs w:val="28"/>
        </w:rPr>
      </w:pPr>
      <w:r>
        <w:rPr>
          <w:rFonts w:hint="eastAsia"/>
          <w:sz w:val="28"/>
          <w:szCs w:val="28"/>
        </w:rPr>
        <w:t xml:space="preserve">        </w:t>
      </w:r>
    </w:p>
    <w:p w14:paraId="50F2157B">
      <w:pPr>
        <w:rPr>
          <w:sz w:val="28"/>
          <w:szCs w:val="28"/>
        </w:rPr>
      </w:pPr>
      <w:r>
        <w:rPr>
          <w:rFonts w:hint="eastAsia"/>
          <w:sz w:val="28"/>
          <w:szCs w:val="28"/>
        </w:rPr>
        <w:t xml:space="preserve">    主持人：至此，开幕式环节圆满结束。接下来将进入大会主题报告环节，让我们以热烈的掌声欢迎下一位主持人蒋树强教授登场！</w:t>
      </w:r>
    </w:p>
    <w:p w14:paraId="58A65D2F">
      <w:pPr>
        <w:rPr>
          <w:sz w:val="28"/>
          <w:szCs w:val="28"/>
        </w:rPr>
      </w:pPr>
    </w:p>
    <w:p w14:paraId="531496E3">
      <w:pPr>
        <w:rPr>
          <w:sz w:val="28"/>
          <w:szCs w:val="28"/>
        </w:rPr>
      </w:pPr>
      <w:r>
        <w:rPr>
          <w:rFonts w:hint="eastAsia"/>
          <w:sz w:val="28"/>
          <w:szCs w:val="28"/>
        </w:rPr>
        <w:t xml:space="preserve">    主持人/蒋树强：接下来，我们将进入大会的主题演讲环节。  </w:t>
      </w:r>
    </w:p>
    <w:p w14:paraId="17761DDD">
      <w:pPr>
        <w:rPr>
          <w:sz w:val="28"/>
          <w:szCs w:val="28"/>
        </w:rPr>
      </w:pPr>
      <w:r>
        <w:rPr>
          <w:rFonts w:hint="eastAsia"/>
          <w:sz w:val="28"/>
          <w:szCs w:val="28"/>
        </w:rPr>
        <w:t xml:space="preserve">    五我们大会第一个主旨报告，非常荣幸的邀请到谭铁牛院士，谭铁牛，研究员，博士生导师。现为南京大学党委书记、中国科学院自动化研究所模式识别实验室主任，是中国科学院院士、英国皇家工程院外籍院士、发展中国家科学院（TWAS）院士、巴西科学院外籍院士。谭铁牛院士主要从事图像处理、计算机视觉和模式识别等人工智能领域的研究。主持过一批由国家基金委、国际合作计划、国家重点研发计划等资助的科研项目。出版编著和专著15部，在主要的国内外学术期刊和国际学术会议上发表论文700多篇，我也是读着谭院士的书成长的，获得授权发明专利100多项。曾获国家自然科学二等奖、国家技术发明二等奖和国家科技进步二等奖各1项，2022年获国际模式识别领域最高奖—傅京孙奖。  </w:t>
      </w:r>
    </w:p>
    <w:p w14:paraId="5C8A4F7C">
      <w:pPr>
        <w:rPr>
          <w:sz w:val="28"/>
          <w:szCs w:val="28"/>
        </w:rPr>
      </w:pPr>
      <w:r>
        <w:rPr>
          <w:rFonts w:hint="eastAsia"/>
          <w:sz w:val="28"/>
          <w:szCs w:val="28"/>
        </w:rPr>
        <w:t xml:space="preserve">    下面让我们以热烈的掌声欢迎谭院士。</w:t>
      </w:r>
    </w:p>
    <w:p w14:paraId="6E203D99">
      <w:pPr>
        <w:rPr>
          <w:sz w:val="28"/>
          <w:szCs w:val="28"/>
        </w:rPr>
      </w:pPr>
      <w:r>
        <w:rPr>
          <w:rFonts w:hint="eastAsia"/>
          <w:sz w:val="28"/>
          <w:szCs w:val="28"/>
        </w:rPr>
        <w:t xml:space="preserve">    </w:t>
      </w:r>
    </w:p>
    <w:p w14:paraId="68DB2A20">
      <w:pPr>
        <w:rPr>
          <w:sz w:val="28"/>
          <w:szCs w:val="28"/>
        </w:rPr>
      </w:pPr>
      <w:r>
        <w:rPr>
          <w:rFonts w:hint="eastAsia"/>
          <w:sz w:val="28"/>
          <w:szCs w:val="28"/>
        </w:rPr>
        <w:t xml:space="preserve">    谭铁牛：谢谢蒋老师，各位同行、各位领导，大家上午好！</w:t>
      </w:r>
    </w:p>
    <w:p w14:paraId="4167B139">
      <w:pPr>
        <w:rPr>
          <w:sz w:val="28"/>
          <w:szCs w:val="28"/>
        </w:rPr>
      </w:pPr>
      <w:r>
        <w:rPr>
          <w:rFonts w:hint="eastAsia"/>
          <w:sz w:val="28"/>
          <w:szCs w:val="28"/>
        </w:rPr>
        <w:t xml:space="preserve">    刚才听了北京市和海淀区领导的发言，北京市海淀区发展具身智能的相关政策解读，非常受鼓舞。我今天跟大家汇报的题目叫《具身智能：学科交叉的新前站》。具身智能现在非常火爆，这里面很多观点，有我个人的一些观点，可能大家不一定赞同，也许跟刚才讲的东西不完全一致。</w:t>
      </w:r>
    </w:p>
    <w:p w14:paraId="56F4F500">
      <w:pPr>
        <w:rPr>
          <w:sz w:val="28"/>
          <w:szCs w:val="28"/>
        </w:rPr>
      </w:pPr>
      <w:r>
        <w:rPr>
          <w:rFonts w:hint="eastAsia"/>
          <w:sz w:val="28"/>
          <w:szCs w:val="28"/>
        </w:rPr>
        <w:t xml:space="preserve">    我想主要讲四个问题：1、内涵与研究意义。2、历史与当前现状。3、趋势与未来展望。4、思考与发展建议。特别对我们国家发展具身智能应该有一些什么考虑，个人的一些粗浅的想法。</w:t>
      </w:r>
    </w:p>
    <w:p w14:paraId="6D454E60">
      <w:pPr>
        <w:rPr>
          <w:sz w:val="28"/>
          <w:szCs w:val="28"/>
        </w:rPr>
      </w:pPr>
      <w:r>
        <w:rPr>
          <w:rFonts w:hint="eastAsia"/>
          <w:sz w:val="28"/>
          <w:szCs w:val="28"/>
        </w:rPr>
        <w:t xml:space="preserve">    具身智能这个概念第一次出现是1950年图灵在他著名文章里面提出来的，首次提出这个概念。图灵认为在过去地球所有身份都是身体作为世界跟外部交互过程中形成的，他很自然的把智能分为两类：一个是离身智能，一个是具身智能。</w:t>
      </w:r>
    </w:p>
    <w:p w14:paraId="5C0A50AC">
      <w:pPr>
        <w:rPr>
          <w:sz w:val="28"/>
          <w:szCs w:val="28"/>
        </w:rPr>
      </w:pPr>
      <w:r>
        <w:rPr>
          <w:rFonts w:hint="eastAsia"/>
          <w:sz w:val="28"/>
          <w:szCs w:val="28"/>
        </w:rPr>
        <w:t xml:space="preserve">    如果给具身智能一个定义，就是物理实体通过不断外部环境交互而获得的不断增长的智能。制冷的形成过程就是通过物理实体和外部不断交互过程中获得的增长智能。为什么研究这个问题？我想在这里跟大家交流一下，为什么要研究具身智能？第一个要研究是因为具身智能是生物（人类）智能形成的基本途径。这个实验就是这个猫如果跟外界没有任何交互，还有一个就是完全自由的一只猫，最后发现这两只猫的智能水平完全不一样，这个著名的是研究验证了外部环境交互的重要性。实际上在我们日常生活中，经常讲一些话就是经风雨、见世面才能长才干，还有实践出真知等等包含了这个道理在头里头。</w:t>
      </w:r>
    </w:p>
    <w:p w14:paraId="29DDB7BB">
      <w:pPr>
        <w:rPr>
          <w:sz w:val="28"/>
          <w:szCs w:val="28"/>
        </w:rPr>
      </w:pPr>
      <w:r>
        <w:rPr>
          <w:rFonts w:hint="eastAsia"/>
          <w:sz w:val="28"/>
          <w:szCs w:val="28"/>
        </w:rPr>
        <w:t xml:space="preserve">    最近准备这个报告的时候，我特别琢磨了一下，我们主线造字的时候人工智能的智是怎么造的？具身智能的智能概念祖先造字的时候已经含进去了，《荀子正名》里面一句话“所以知之在人者谓之知”，通过学习观察获得对外部世界一般的认识和了解叫知识的知。只有你把这些知识通过相应的思考和跟外部的验证，上升为对外部世界规律性任汝的认识，只有所合才能谓之智。“智”字是上下结构，知就是知识，日就是表示知道，意味着时间、经验和经历，也就是智是由知识和时间经历的积累构成的，这里面就包含了具身的概念。这就是我们祖先造智的时候，实际上隐含了具身的概念在里面。所以我觉得具身智能是生物智能形成的基本，通过研究具身智能，反过来对我们研究认识老科学有促进作用。</w:t>
      </w:r>
    </w:p>
    <w:p w14:paraId="48F89989">
      <w:pPr>
        <w:rPr>
          <w:sz w:val="28"/>
          <w:szCs w:val="28"/>
        </w:rPr>
      </w:pPr>
      <w:r>
        <w:rPr>
          <w:rFonts w:hint="eastAsia"/>
          <w:sz w:val="28"/>
          <w:szCs w:val="28"/>
        </w:rPr>
        <w:t xml:space="preserve">    第二，人工智能下一步到底怎么发展？还是要多借鉴生物智能，所以研究具身智能，具身智能也是发展人工智能的重要途径。我始终觉得DeepSeek这几年我一直在讲，它“堆算力、堆数据”的野力之路不可持续，算力不可持续、数据不可持续，性能的提升不可持续。反过来生物启发的创新之道前景非常广阔。所以要研究具身智能。</w:t>
      </w:r>
    </w:p>
    <w:p w14:paraId="5637A36B">
      <w:pPr>
        <w:rPr>
          <w:sz w:val="28"/>
          <w:szCs w:val="28"/>
        </w:rPr>
      </w:pPr>
      <w:r>
        <w:rPr>
          <w:rFonts w:hint="eastAsia"/>
          <w:sz w:val="28"/>
          <w:szCs w:val="28"/>
        </w:rPr>
        <w:t xml:space="preserve">    为什么要研究具身智能？它是学科交叉集中的一个方向，它也是这一轮科技革命和产业变革的前沿阵地，所以我们要研究。具身智能的本质特征就是多学科交叉融合，有硬件、软件、数据、物理、材料、计算机科学等等，它确实是多学科交叉非常好的。</w:t>
      </w:r>
    </w:p>
    <w:p w14:paraId="1B0ECFD9">
      <w:pPr>
        <w:rPr>
          <w:sz w:val="28"/>
          <w:szCs w:val="28"/>
        </w:rPr>
      </w:pPr>
      <w:r>
        <w:rPr>
          <w:rFonts w:hint="eastAsia"/>
          <w:sz w:val="28"/>
          <w:szCs w:val="28"/>
        </w:rPr>
        <w:t xml:space="preserve">    第四，为什么要研究具身智能？我们怎么样把更多的科技成果转化为新质生产力？如果只是纸上谈兵，这个目标没法完成。必须要通过物理载体跟实际应用结合起来，推动实体经济深度融合，才有可能让人工智能载助推新质生产力发展过程中发挥作用。</w:t>
      </w:r>
    </w:p>
    <w:p w14:paraId="291EDA82">
      <w:pPr>
        <w:rPr>
          <w:sz w:val="28"/>
          <w:szCs w:val="28"/>
        </w:rPr>
      </w:pPr>
      <w:r>
        <w:rPr>
          <w:rFonts w:hint="eastAsia"/>
          <w:sz w:val="28"/>
          <w:szCs w:val="28"/>
        </w:rPr>
        <w:t xml:space="preserve">    所以我认为具身智能也是发挥新质生产力的重要引擎，这一轮人工智能热潮，我把通放在括号里面，我本来不太喜欢用通用人工智能。所以当下主要是多用智能，它的关键技术代表就是多模态大模型。下一步一定是实体多通用智能，它的关键技术就是具身智能，这是我的观点。</w:t>
      </w:r>
    </w:p>
    <w:p w14:paraId="3411D75A">
      <w:pPr>
        <w:rPr>
          <w:sz w:val="28"/>
          <w:szCs w:val="28"/>
        </w:rPr>
      </w:pPr>
      <w:r>
        <w:rPr>
          <w:rFonts w:hint="eastAsia"/>
          <w:sz w:val="28"/>
          <w:szCs w:val="28"/>
        </w:rPr>
        <w:t xml:space="preserve">    现在大家可以想一下，有的已经有了，具身智能有一个广阔的应用前景，这是在工业制造里面自动驾驶、物流、家庭服务、医疗健康等等非常多，这是今天汇报的第一部分具身智能的内涵与研究意义。核心概念是外部是交互获得智能。</w:t>
      </w:r>
    </w:p>
    <w:p w14:paraId="6DD12B87">
      <w:pPr>
        <w:rPr>
          <w:sz w:val="28"/>
          <w:szCs w:val="28"/>
        </w:rPr>
      </w:pPr>
      <w:r>
        <w:rPr>
          <w:rFonts w:hint="eastAsia"/>
          <w:sz w:val="28"/>
          <w:szCs w:val="28"/>
        </w:rPr>
        <w:t xml:space="preserve">    第二部分是历史与当前现状。具身智能概念提的很早，这两年开始火起来，前两年很少有人提这个词，这也是科技发展到今天必然的现象。从1950年提出这个概念到现在75年了，我们大体上把它分为三个阶段，这个也是认知即机能，智能即认知大概的划分。我把它分为萌芽起步期、技术积累期和当下快速发展期。尽管这个概念1950年提出来叫具身智能，但是这些思想在1950年之前就有。诺伯特维纳在《控制论：动物与机器中的控制与通信》中提出来“控制论”，即机器和动物如何通过反馈机制调节自己行为，从而实现目标。也就是强调外部交互，在他看这就是后来提出人工智能的内涵。1960年开研讨会的时候，他就没有出席。据我所知，他也是被邀请的。有了这个思想，他没有提这个概念。</w:t>
      </w:r>
    </w:p>
    <w:p w14:paraId="3F86AA5B">
      <w:pPr>
        <w:rPr>
          <w:sz w:val="28"/>
          <w:szCs w:val="28"/>
        </w:rPr>
      </w:pPr>
      <w:r>
        <w:rPr>
          <w:rFonts w:hint="eastAsia"/>
          <w:sz w:val="28"/>
          <w:szCs w:val="28"/>
        </w:rPr>
        <w:t xml:space="preserve">    在1950年的时候，图灵提出来具身智能这个概念。把智能分成两类，那个时候还没有人工智能这个概念，大家知道图灵1950年公开提出来人工智能的概念，1954年英年早逝，那个时候他52岁，他没有看到人工智能概念提出来那一天。 </w:t>
      </w:r>
    </w:p>
    <w:p w14:paraId="788BA1C6">
      <w:pPr>
        <w:rPr>
          <w:sz w:val="28"/>
          <w:szCs w:val="28"/>
        </w:rPr>
      </w:pPr>
      <w:r>
        <w:rPr>
          <w:rFonts w:hint="eastAsia"/>
          <w:sz w:val="28"/>
          <w:szCs w:val="28"/>
        </w:rPr>
        <w:t xml:space="preserve">    一直到了1980年罗德尼布鲁克斯开始反思抽象计算实现AI的不足，他写了一篇文章叫《Intelligence without repre-sentation》提出来智能行为可以直接从机器和环境自主物理交互中产生，不依赖于预先设定的复杂算法。我就发现如果不能充分跟物理环境交互，充分的利用物理环境的几何核物理约束，有一些申请很难解决。反过来充分利用了物理环境的约束，有一些环境非常好解决。这个阶段主要的特点是停留在早期萌芽起思想，没有度这个概念进行系统性的研究。</w:t>
      </w:r>
    </w:p>
    <w:p w14:paraId="625C2BA3">
      <w:pPr>
        <w:rPr>
          <w:sz w:val="28"/>
          <w:szCs w:val="28"/>
        </w:rPr>
      </w:pPr>
      <w:r>
        <w:rPr>
          <w:rFonts w:hint="eastAsia"/>
          <w:sz w:val="28"/>
          <w:szCs w:val="28"/>
        </w:rPr>
        <w:t xml:space="preserve">    第二个阶段是技术积累期。本世纪初互联网的广泛应用带来了数据+和数据的汇集，高性能计算的发展，使得数据能够成规模的积累，算力能够非常的往前提升。才有了后面的深度学习，还有神经网络训练，才有后来的深度网络，深度学习。这个阶段DeepMind技术突飞猛进发展，包括深度学习，包括模仿学习。还有VR、AR、虚拟现实等等，这个为仿真模拟提供基础。</w:t>
      </w:r>
    </w:p>
    <w:p w14:paraId="19D2A560">
      <w:pPr>
        <w:rPr>
          <w:sz w:val="28"/>
          <w:szCs w:val="28"/>
        </w:rPr>
      </w:pPr>
      <w:r>
        <w:rPr>
          <w:rFonts w:hint="eastAsia"/>
          <w:sz w:val="28"/>
          <w:szCs w:val="28"/>
        </w:rPr>
        <w:t xml:space="preserve">    仿生机器人，我一会儿还会提到，大家做人形机器人的时候，不要忘了R CM（音），R CM基本上销声匿迹，为什么R CM销声匿迹？这个值得反思。还有智能材料等技术取得突破性进展，但是还没有把他们一体性的研究，推进具身智能创新发展，这也就是第二个阶段。</w:t>
      </w:r>
    </w:p>
    <w:p w14:paraId="18396571">
      <w:pPr>
        <w:rPr>
          <w:sz w:val="28"/>
          <w:szCs w:val="28"/>
        </w:rPr>
      </w:pPr>
      <w:r>
        <w:rPr>
          <w:rFonts w:hint="eastAsia"/>
          <w:sz w:val="28"/>
          <w:szCs w:val="28"/>
        </w:rPr>
        <w:t xml:space="preserve">    第三个阶段是快速发展期也就是2022年至今，大模型出来以后。GPT1是2018年出来，GPT2是2019年，大模型真正引起关注是Chat GPT2022年出来以后，大模型取得重要突破，大模型+物理载体来推动具身智能快速发展。这里面很多可举的例子，我在这里一代而过，包括人形机器人。</w:t>
      </w:r>
    </w:p>
    <w:p w14:paraId="0B7B866E">
      <w:pPr>
        <w:rPr>
          <w:sz w:val="28"/>
          <w:szCs w:val="28"/>
        </w:rPr>
      </w:pPr>
      <w:r>
        <w:rPr>
          <w:rFonts w:hint="eastAsia"/>
          <w:sz w:val="28"/>
          <w:szCs w:val="28"/>
        </w:rPr>
        <w:t xml:space="preserve">    这个时期的特点是快速发展期，大模型的创新突破使具身智能备受关注，开始通过大模型跟机器人，特别是人形机器人结合使得具身智能更加具像化、具体化，这是推动具身智能加速发展，这是这个阶段的主要特点。因此，开始备受关注，从国际国内。过程市里和区里领导做了非常好的解读，海淀区北京市政府采取了什么措施，今年是第一次把具身智能写进了总理的政府工作报告。也有一些企业家找到南京大学能不能建立一个具身智能创新研究中心等等，非常火。包括国际会议、学术论文等等。包括我们成立了专委会，去年开了一个具身智能大会，今年第二届了，都是人们备受关注的一些体现，这是我今天讲的第二个部分。</w:t>
      </w:r>
    </w:p>
    <w:p w14:paraId="0CEFABB6">
      <w:pPr>
        <w:rPr>
          <w:sz w:val="28"/>
          <w:szCs w:val="28"/>
        </w:rPr>
      </w:pPr>
      <w:r>
        <w:rPr>
          <w:rFonts w:hint="eastAsia"/>
          <w:sz w:val="28"/>
          <w:szCs w:val="28"/>
        </w:rPr>
        <w:t xml:space="preserve">    第三部分是趋势。势是态的延伸，明天是今天的延伸，往往总结当下的现状相对容易，预测未来比较难。说实在的，我们做人工智能5年以前我们把人跟机器人交互作为基本的目标，这个基本上实现了，5年前没有人预测到这个，预测未来有困难，可以由一些宏观的判断。未来的趋势我主要讲五个比较宏观的方面。第一个，多学科交叉会进一步加速具身智能发展。同样的，具身智能发展会催生更多的学科交叉，这是我最早要表达的目的，具身智能是一个很多学科，它是两个方面：一方面学科交叉会加速具身智能的发展。另外一方面具身智能的发展，会加速多学科交叉，它是相辅相成互为因果的。当然，在这里面中很重要的一点是软硬件协同及这是一个宏观趋势，就是多学科的深度交叉融合，多学科融合是具身智能发展的基本。</w:t>
      </w:r>
    </w:p>
    <w:p w14:paraId="52B60A24">
      <w:pPr>
        <w:rPr>
          <w:sz w:val="28"/>
          <w:szCs w:val="28"/>
        </w:rPr>
      </w:pPr>
      <w:r>
        <w:rPr>
          <w:rFonts w:hint="eastAsia"/>
          <w:sz w:val="28"/>
          <w:szCs w:val="28"/>
        </w:rPr>
        <w:t xml:space="preserve">    特别是不能忽视的传感技术，如果具身智能能够精确的感知外部世界，能够精准的跟外部世界交互，具身智能的大法则。大家讲人形机器人，我就一直在想，什么时候能把机器所做的敏感，不光是控制的问题，还有材料问题，这个可以说半天，这是多学科交叉大的点。</w:t>
      </w:r>
    </w:p>
    <w:p w14:paraId="34A426F3">
      <w:pPr>
        <w:rPr>
          <w:sz w:val="28"/>
          <w:szCs w:val="28"/>
        </w:rPr>
      </w:pPr>
      <w:r>
        <w:rPr>
          <w:rFonts w:hint="eastAsia"/>
          <w:sz w:val="28"/>
          <w:szCs w:val="28"/>
        </w:rPr>
        <w:t xml:space="preserve">    第二个是从特定任务小模型向广域大模型演进。目前在一个小的场景，一个特定的去验证、去研究，毫无疑问，让具身智能有更广泛的应用空间和范围，必须要拓展它的应用，到它的基座模型涉及的知识多，领域更宽，也是这一张要表达的。这里面自然涉及到我们一所到具身智能就讲到感知、决策、执行、反馈。同样，刚才你们发布了具身智能，这里面一个非常基础性的问题，在具身智能向广域大模型演进过程中，怎么能够适应更宽领域、更广范围的模型基座？所以大规模具身数据是具身大模型的重要前提，这方面的数据现在是远远使不够的，这是一个基础性的平台，这是一个苦力活，但是很重要。大家可以想一想，李飞飞为后来计算机视觉的发展，包括深度学习发挥了历史性的作用。这个应该充分肯定。同样大规模具身数据同样可以发挥同样的作用，这是二点。</w:t>
      </w:r>
    </w:p>
    <w:p w14:paraId="532FD002">
      <w:pPr>
        <w:rPr>
          <w:sz w:val="28"/>
          <w:szCs w:val="28"/>
        </w:rPr>
      </w:pPr>
      <w:r>
        <w:rPr>
          <w:rFonts w:hint="eastAsia"/>
          <w:sz w:val="28"/>
          <w:szCs w:val="28"/>
        </w:rPr>
        <w:t xml:space="preserve">    第三个我把它叫做虚实二元世界深度融合。软体大模型，或者目前人工智能聚焦点主要还是软体，更多的是在虚拟空间。下一步重点毫无疑问具身智能催生的物理空间，这两个空间因为软件、硬件，软体硬体要协同融合，自然会牵引虚拟世界或者网络世界，物理世界两元世界的深度融合，这就是我要表达的。有的在虚拟空间进行模拟，有的在物理空间进行验证，有的物理空间获得外部世界的感知和认知，反馈到虚拟空间进行改进。所以虚拟世界与真实物理世界深度融合，赋予物理实体更强的适应性和执行能力，这是虚实融合的，虚实结合。软硬件两者基本的内涵是一致的，这是第三个。</w:t>
      </w:r>
    </w:p>
    <w:p w14:paraId="3C262200">
      <w:pPr>
        <w:rPr>
          <w:sz w:val="28"/>
          <w:szCs w:val="28"/>
        </w:rPr>
      </w:pPr>
      <w:r>
        <w:rPr>
          <w:rFonts w:hint="eastAsia"/>
          <w:sz w:val="28"/>
          <w:szCs w:val="28"/>
        </w:rPr>
        <w:t xml:space="preserve">    第四个，应用边界不断拓展。这个是显而易见的，特别是随着物理载体的灵活性、适应性、协作性和普适性等的全面提升，物理载体包括机器人，包括人形机器人。把Robert放在机器人是不太确切的，这些物理载体跟具身智能能够在更加复杂、多变的环境完成更为广泛的任务。</w:t>
      </w:r>
    </w:p>
    <w:p w14:paraId="4D730367">
      <w:pPr>
        <w:rPr>
          <w:sz w:val="28"/>
          <w:szCs w:val="28"/>
        </w:rPr>
      </w:pPr>
      <w:r>
        <w:rPr>
          <w:rFonts w:hint="eastAsia"/>
          <w:sz w:val="28"/>
          <w:szCs w:val="28"/>
        </w:rPr>
        <w:t xml:space="preserve">    第五个，人才与资金快速聚集。企业家跟科研院所、高校建立联合实验室。这就体现了人才资金的快速聚集，我相信现在想投具身智能技术的，投资的资本肯定很多。在人才牵引、资本驱动下大家可以想象，也可以预测具身智能有望迎来更加蓬勃的创业浪潮。刚才具身智能产业园已经有了，这些都是推动了产业创新整体发展，这就是我要讲的趋势，要关注的五个方面。</w:t>
      </w:r>
    </w:p>
    <w:p w14:paraId="6DD3B236">
      <w:pPr>
        <w:rPr>
          <w:sz w:val="28"/>
          <w:szCs w:val="28"/>
        </w:rPr>
      </w:pPr>
      <w:r>
        <w:rPr>
          <w:rFonts w:hint="eastAsia"/>
          <w:sz w:val="28"/>
          <w:szCs w:val="28"/>
        </w:rPr>
        <w:t xml:space="preserve">    其实除了这五点以外，还有两个，尽管我没有时间展开。第一个就是具身智能的伦理与安全问题将日益突出。当人工智能有了载体以后，它会带来更多的伦理问题，比如说AI伴侣，具身智能伴侣等等。包括能不能仿造你自己再做一个具身人形机器人，这些都是可能要考虑的一些问题，这些问题未来会日益突出。毕竟如果只是软体在物理世界看不到，摸不出，出来形成具身智能体你看的见，摸的着的时候，伦理的问题更加突出，需要关注。第二个具身智能领域的国际竞争将日趋激烈。可持续的必由之路，一定会国际竞争的焦点。当然，还有一些规范甚至标准等都是值得关注的。都是下一步发展趋势要考虑的。</w:t>
      </w:r>
    </w:p>
    <w:p w14:paraId="648C2798">
      <w:pPr>
        <w:rPr>
          <w:sz w:val="28"/>
          <w:szCs w:val="28"/>
        </w:rPr>
      </w:pPr>
      <w:r>
        <w:rPr>
          <w:rFonts w:hint="eastAsia"/>
          <w:sz w:val="28"/>
          <w:szCs w:val="28"/>
        </w:rPr>
        <w:t xml:space="preserve">    第四部分，思考与发展建议。具体到国家层面、北京市层面，海淀区，我个人的观点，怎么确保我们国家在具身智能发展中，能够有一份投入，一份收入。别让我们投入打水漂了，特别是我们调配资源不要让别人忽悠，这一点很重要。最近大家很多地方也肯定过，我讲教育数字化的时候，我说拥抱AI一定要避免一哄而上，这是历史给我们教训。</w:t>
      </w:r>
    </w:p>
    <w:p w14:paraId="4728CA74">
      <w:pPr>
        <w:rPr>
          <w:sz w:val="28"/>
          <w:szCs w:val="28"/>
        </w:rPr>
      </w:pPr>
      <w:r>
        <w:rPr>
          <w:rFonts w:hint="eastAsia"/>
          <w:sz w:val="28"/>
          <w:szCs w:val="28"/>
        </w:rPr>
        <w:t xml:space="preserve">    回顾人工智能发展70年的历程，一个深刻的教训就是提出不切实际的发展。包括日本的第五代机，80年代初，日本投了七八亿美元，相当于现在的几千亿基本上打水漂了，这里面有很多的教训。</w:t>
      </w:r>
    </w:p>
    <w:p w14:paraId="6A750A1D">
      <w:pPr>
        <w:rPr>
          <w:sz w:val="28"/>
          <w:szCs w:val="28"/>
        </w:rPr>
      </w:pPr>
      <w:r>
        <w:rPr>
          <w:rFonts w:hint="eastAsia"/>
          <w:sz w:val="28"/>
          <w:szCs w:val="28"/>
        </w:rPr>
        <w:t xml:space="preserve">    我有五点初步的想法：第一点，完善战略规划与顶层设计。我主要强调要统筹理论基础应用层，特别是加强过程监控与动态评估。还有一定要建立跨部门、跨地域、跨行业协作机制，要统筹各类规划计划的实施，做到关联有序，实实在在落地。否则的话，搞行动方案相互自洽，那都是重复的。下一步落地的时候，这方面还真要花点心思。对我们做科研来说，最关键的是具身智能到底做什么。</w:t>
      </w:r>
    </w:p>
    <w:p w14:paraId="06FE47B7">
      <w:pPr>
        <w:rPr>
          <w:sz w:val="28"/>
          <w:szCs w:val="28"/>
        </w:rPr>
      </w:pPr>
      <w:r>
        <w:rPr>
          <w:rFonts w:hint="eastAsia"/>
          <w:sz w:val="28"/>
          <w:szCs w:val="28"/>
        </w:rPr>
        <w:t xml:space="preserve">    从六大方面，从理论跟软件、硬件支撑，包括材料到系统，到安全评测，到应用赋能场景设计。这五个方面每一个方面有很多问题，软硬件结合算力创新与试验平台虚实融合的仿真环境与数据工厂，还有外部交互过程中，它是怎么选择交互点的？它应该收集什么信息？这些多模态信息怎么融合？没有搞清楚。这一点主要讲科学技术，包括应用场景，现在还没有杀手锏，人形机器人也一样。如果只是靠跳舞、交互、科普可以。但是你要长久下去，不能有一个切实落地，难以长久。R CM（音）基本上是这样，做人形机器人当时的R CM红遍天。</w:t>
      </w:r>
    </w:p>
    <w:p w14:paraId="021E640B">
      <w:pPr>
        <w:rPr>
          <w:sz w:val="28"/>
          <w:szCs w:val="28"/>
        </w:rPr>
      </w:pPr>
      <w:r>
        <w:rPr>
          <w:rFonts w:hint="eastAsia"/>
          <w:sz w:val="28"/>
          <w:szCs w:val="28"/>
        </w:rPr>
        <w:t xml:space="preserve">    第二点，推动学科融合与前沿布局。一定要创机会、搭建平台给予支持鼓励多学科交叉。还有基础设施建设，包括数据平台建设，包括算力建设等等。推动学科交叉融合和具身智能发展的必要条件、前提条件、基础条件。</w:t>
      </w:r>
    </w:p>
    <w:p w14:paraId="096CBBC5">
      <w:pPr>
        <w:rPr>
          <w:sz w:val="28"/>
          <w:szCs w:val="28"/>
        </w:rPr>
      </w:pPr>
      <w:r>
        <w:rPr>
          <w:rFonts w:hint="eastAsia"/>
          <w:sz w:val="28"/>
          <w:szCs w:val="28"/>
        </w:rPr>
        <w:t xml:space="preserve">    第三点，加强国际与区域协同合作。当前国际形势非常复杂，就像总书记讲的，我们开放的大门永远都是打开的。所以要加强国际区域协同，我们要全球竖立，在这个问题上，我觉得DeepSeek为我们做出了典范。Open AI在我看来是最不Open的公司，我们展现大国风帆。包括区域协同创新，包括成立一些学术组织、产业组织都是可以的。因为我在</w:t>
      </w:r>
      <w:r>
        <w:rPr>
          <w:rFonts w:hint="eastAsia"/>
          <w:sz w:val="28"/>
          <w:szCs w:val="28"/>
          <w:lang w:val="en-US" w:eastAsia="zh-CN"/>
        </w:rPr>
        <w:t>中国</w:t>
      </w:r>
      <w:r>
        <w:rPr>
          <w:rFonts w:hint="eastAsia"/>
          <w:sz w:val="28"/>
          <w:szCs w:val="28"/>
        </w:rPr>
        <w:t>香港工作将近6年时间，我觉得香港区位优势、制度优势在这方面发挥特殊的作用。前不久在国家基金委支持下，我们在香港中文大学专门开了闭门的，小范围具身智能研讨会。</w:t>
      </w:r>
    </w:p>
    <w:p w14:paraId="3C84E009">
      <w:pPr>
        <w:rPr>
          <w:sz w:val="28"/>
          <w:szCs w:val="28"/>
        </w:rPr>
      </w:pPr>
      <w:r>
        <w:rPr>
          <w:rFonts w:hint="eastAsia"/>
          <w:sz w:val="28"/>
          <w:szCs w:val="28"/>
        </w:rPr>
        <w:t xml:space="preserve">    第四点，深化科技与产业融合创新。不知道大家有没有注意到，总书记今年两会期间参加江苏代表团审议的时候，对江苏的工作提出重大要求4+1，第一条就是希望江苏在推动科技创新、产业创新融合上打头战，他讲到科技新应该怎么弄，产业创新应该怎么弄，两者融合应该怎么弄，我觉得放在具身智能也不例外。所以要强化产学研协同创新，应该支持他们一起工作。</w:t>
      </w:r>
    </w:p>
    <w:p w14:paraId="27C10B2F">
      <w:pPr>
        <w:rPr>
          <w:sz w:val="28"/>
          <w:szCs w:val="28"/>
        </w:rPr>
      </w:pPr>
      <w:r>
        <w:rPr>
          <w:rFonts w:hint="eastAsia"/>
          <w:sz w:val="28"/>
          <w:szCs w:val="28"/>
        </w:rPr>
        <w:t xml:space="preserve">    还有一种前面讲场景应用和选择示范很重要，我这里提了几个领域：制造，毫无疑问能源资源、医疗卫生还有低空经济。有没有可能在这方面建立一些示范东西，以点代面稳中求进推动具身智能的发展。</w:t>
      </w:r>
    </w:p>
    <w:p w14:paraId="303103BB">
      <w:pPr>
        <w:rPr>
          <w:sz w:val="28"/>
          <w:szCs w:val="28"/>
        </w:rPr>
      </w:pPr>
      <w:r>
        <w:rPr>
          <w:rFonts w:hint="eastAsia"/>
          <w:sz w:val="28"/>
          <w:szCs w:val="28"/>
        </w:rPr>
        <w:t xml:space="preserve">    第五点，构建多层次人才培养体系。为具身智能到了现在还没有专业的具身智能，我觉得也是可以考虑的。培养既懂硬件又懂软件，切合具身智能发展的人才。这里面应该通过工程硕博士的培养，促进产学研的协同，这些都是一致的。当然，还有人才队伍建设引育并举，特别我们海淀区更好的区域优势。在美国科研人员做了一个调查，说70%、80%人有打算离开的想法。对美国显然是坏消息，对我们也许是好消息。</w:t>
      </w:r>
    </w:p>
    <w:p w14:paraId="2484B22C">
      <w:pPr>
        <w:rPr>
          <w:sz w:val="28"/>
          <w:szCs w:val="28"/>
        </w:rPr>
      </w:pPr>
      <w:r>
        <w:rPr>
          <w:rFonts w:hint="eastAsia"/>
          <w:sz w:val="28"/>
          <w:szCs w:val="28"/>
        </w:rPr>
        <w:t xml:space="preserve">    最后，我最想跟大家汇报的三句话：第一句话，具身智能既是人工智能的一种形态，更是人工智能可持续发展的必由之路。目前大家更多的把具身智能看成人工智能另外一种形式，有错吗？也没错。但是在我看来，具身智能是形成人工智能应该走的一条道路，因为我们人类智能就这么来的。人类智能就是通过自己的感官跟外部的交互，滚打摸爬中形成的，所以具身智能既是人工智能一种形态，更是人工智能可持续发展的必由之路。堆算力不可持续，基于生物启发的具身智能前景广阔。</w:t>
      </w:r>
    </w:p>
    <w:p w14:paraId="5A55821D">
      <w:pPr>
        <w:rPr>
          <w:sz w:val="28"/>
          <w:szCs w:val="28"/>
        </w:rPr>
      </w:pPr>
      <w:r>
        <w:rPr>
          <w:rFonts w:hint="eastAsia"/>
          <w:sz w:val="28"/>
          <w:szCs w:val="28"/>
        </w:rPr>
        <w:t xml:space="preserve">    第二句话，具身智能既是学科交叉的新前沿，也是推动人工智能赋能千行百业的新靶点。推动人工智能赋能千行百业的新靶点，真正助力新质生产力发展一定要靠物理世界。</w:t>
      </w:r>
    </w:p>
    <w:p w14:paraId="6F06832F">
      <w:pPr>
        <w:rPr>
          <w:sz w:val="28"/>
          <w:szCs w:val="28"/>
        </w:rPr>
      </w:pPr>
      <w:r>
        <w:rPr>
          <w:rFonts w:hint="eastAsia"/>
          <w:sz w:val="28"/>
          <w:szCs w:val="28"/>
        </w:rPr>
        <w:t xml:space="preserve">    第三句话，机器人当下备受关注，前景十分广阔，应当理性务实推动其创新发展。不要设定不切实际的发展，不要一哄而上大家都搞具身智能，大家都要搞产业，弄不好又会陷入过去走过的弯路。</w:t>
      </w:r>
    </w:p>
    <w:p w14:paraId="037D995B">
      <w:pPr>
        <w:rPr>
          <w:sz w:val="28"/>
          <w:szCs w:val="28"/>
        </w:rPr>
      </w:pPr>
      <w:r>
        <w:rPr>
          <w:rFonts w:hint="eastAsia"/>
          <w:sz w:val="28"/>
          <w:szCs w:val="28"/>
        </w:rPr>
        <w:t xml:space="preserve">    这就是我今天要报告的内容，谢谢大家！</w:t>
      </w:r>
    </w:p>
    <w:p w14:paraId="69BEF397">
      <w:pPr>
        <w:rPr>
          <w:sz w:val="28"/>
          <w:szCs w:val="28"/>
        </w:rPr>
      </w:pPr>
      <w:r>
        <w:rPr>
          <w:rFonts w:hint="eastAsia"/>
          <w:sz w:val="28"/>
          <w:szCs w:val="28"/>
        </w:rPr>
        <w:t xml:space="preserve">    </w:t>
      </w:r>
    </w:p>
    <w:p w14:paraId="74361926">
      <w:pPr>
        <w:rPr>
          <w:sz w:val="28"/>
          <w:szCs w:val="28"/>
        </w:rPr>
      </w:pPr>
      <w:r>
        <w:rPr>
          <w:rFonts w:hint="eastAsia"/>
          <w:sz w:val="28"/>
          <w:szCs w:val="28"/>
        </w:rPr>
        <w:t xml:space="preserve">     主持人/刘华平：非常感谢谭铁牛院士的精彩演讲！接下来，我们将聚焦具身智能在机器人技术中的前沿进展。我们非常荣幸邀请到中国工程院院士、湖南大学王耀南教授 为我们带来题为《具身智能机器人技术及发展趋势》的演讲。王院士是机器人视觉感知与控制领域的权威专家，现任机器人视觉感知与控制技术国家工程研究中心主任，在智能机器人技术研发与产业化方面成果卓著。让我们以热烈的掌声，欢迎王耀南院士！  </w:t>
      </w:r>
    </w:p>
    <w:p w14:paraId="46EC4E53">
      <w:pPr>
        <w:rPr>
          <w:sz w:val="28"/>
          <w:szCs w:val="28"/>
        </w:rPr>
      </w:pPr>
      <w:r>
        <w:rPr>
          <w:rFonts w:hint="eastAsia"/>
          <w:sz w:val="28"/>
          <w:szCs w:val="28"/>
        </w:rPr>
        <w:t xml:space="preserve">    </w:t>
      </w:r>
    </w:p>
    <w:p w14:paraId="501BC81C">
      <w:pPr>
        <w:rPr>
          <w:sz w:val="28"/>
          <w:szCs w:val="28"/>
        </w:rPr>
      </w:pPr>
      <w:r>
        <w:rPr>
          <w:rFonts w:hint="eastAsia"/>
          <w:sz w:val="28"/>
          <w:szCs w:val="28"/>
        </w:rPr>
        <w:t xml:space="preserve">    王耀南：尊敬的谭院士、郭院士、各位专家，各位朋友，大家上午好！</w:t>
      </w:r>
    </w:p>
    <w:p w14:paraId="58A625B0">
      <w:pPr>
        <w:rPr>
          <w:sz w:val="28"/>
          <w:szCs w:val="28"/>
        </w:rPr>
      </w:pPr>
      <w:r>
        <w:rPr>
          <w:rFonts w:hint="eastAsia"/>
          <w:sz w:val="28"/>
          <w:szCs w:val="28"/>
        </w:rPr>
        <w:t xml:space="preserve">    刚才谭院士给大家做了详细的介绍具身智能的发展历程，基本概念以及运用前景，而且做了很好的建议。我这个报告可以说是在他的基础之上，举一个具身智能的案例，具身智能机器人。这个报告也是5年前2020年工程院交给我的一个战略咨询报告，叫我预盼未来的人形机器人发展路线，写了一个路线图报告。近5年结合这个报告和我们团队做的工作，向大家做一个介绍。</w:t>
      </w:r>
    </w:p>
    <w:p w14:paraId="0B51F325">
      <w:pPr>
        <w:rPr>
          <w:sz w:val="28"/>
          <w:szCs w:val="28"/>
        </w:rPr>
      </w:pPr>
      <w:r>
        <w:rPr>
          <w:rFonts w:hint="eastAsia"/>
          <w:sz w:val="28"/>
          <w:szCs w:val="28"/>
        </w:rPr>
        <w:t xml:space="preserve">    今天我要跟大家介绍的内容是从四个方面：第一个方面我们为什么要发展具身智能机器人？第二个方面，我们国内外研究具身智能机器人有哪一些现状。第三个我们未来的关键技术及应用。第四个发展趋势与展望。</w:t>
      </w:r>
    </w:p>
    <w:p w14:paraId="46A5A7AC">
      <w:pPr>
        <w:rPr>
          <w:sz w:val="28"/>
          <w:szCs w:val="28"/>
        </w:rPr>
      </w:pPr>
      <w:r>
        <w:rPr>
          <w:rFonts w:hint="eastAsia"/>
          <w:sz w:val="28"/>
          <w:szCs w:val="28"/>
        </w:rPr>
        <w:t xml:space="preserve">    首先我跟大家介绍第一部分。回顾一下历史，人类经历了三次工业革命，第一次工业革命机械化，大家发明了蒸汽机开启了第一次工业革命。第二次大家进入了电气时代，开启了我们电气化的时代。第三次工业革命，我们发明了计算机，开启了信息化的时代。今天我们正处在智能化的时代，智能化的时代是人工智能推动了这个时代的发展。机器人在这个领域发挥了重要的作用。所以在工业4.0下，机器人将会带来爆发式的增长。</w:t>
      </w:r>
    </w:p>
    <w:p w14:paraId="26F69AC4">
      <w:pPr>
        <w:rPr>
          <w:sz w:val="28"/>
          <w:szCs w:val="28"/>
        </w:rPr>
      </w:pPr>
      <w:r>
        <w:rPr>
          <w:rFonts w:hint="eastAsia"/>
          <w:sz w:val="28"/>
          <w:szCs w:val="28"/>
        </w:rPr>
        <w:t xml:space="preserve">    第二个我们回顾一下机器人的历史，机器人已经有60多年的发展历程，而且取得了辉煌的成绩。机器人最早的是用机器人制造汽车，汽车产业提出来要发展机器人。所以开拓了我们的工业机器人，工业机器人在近50年当中发挥着重要的作用。第二个方面，我们特种作业机器人，上天、入海、空间探测等等都发挥着重要的作用。今天我们又走到了服务机器人，服务机器人是机器人当中从特种机器人、工业机器人走向通用机器人的象征。因为服务于人类更加复杂，在这样的大背景下，我们认为所谓通用机器人，最早人们认为第一台机器人诞生的时候，就把具身智能机器人人形机器人，特别是作为通用机器人来做了一个定义。</w:t>
      </w:r>
    </w:p>
    <w:p w14:paraId="4DC753D5">
      <w:pPr>
        <w:rPr>
          <w:sz w:val="28"/>
          <w:szCs w:val="28"/>
        </w:rPr>
      </w:pPr>
      <w:r>
        <w:rPr>
          <w:rFonts w:hint="eastAsia"/>
          <w:sz w:val="28"/>
          <w:szCs w:val="28"/>
        </w:rPr>
        <w:t xml:space="preserve">    为什么这么呢？因为通用机器人是科技集成大者，也是科技竞争的高点。在人形机器人发展过程当中，大家早期认为它是一种相对通用的机器人。今天人们把人形机器人向个人电脑、智能网联汽车等终端走向未来蓝海市场的智能终端，机器人在家庭服务、农业、工业、医疗、健康等各个方面都发挥着重要的作用。</w:t>
      </w:r>
    </w:p>
    <w:p w14:paraId="71C8FD1B">
      <w:pPr>
        <w:rPr>
          <w:sz w:val="28"/>
          <w:szCs w:val="28"/>
        </w:rPr>
      </w:pPr>
      <w:r>
        <w:rPr>
          <w:rFonts w:hint="eastAsia"/>
          <w:sz w:val="28"/>
          <w:szCs w:val="28"/>
        </w:rPr>
        <w:t xml:space="preserve">    2020年我们工程院做战略咨询报告当中，我们提出具身智能人工智能这个概念的时候，我们借助了物联网中的云、边端概念，提出了具身智能，在过去5年我们认为云计算，我们把很多计算能力都放在一个云端，所以我们提出来大脑。第二个因为不可能所有机器人都放上高性能的，机器人的控制系统我们称之为小脑。机器人是一个身体有物理系统，我们定义在具身上，这个概念我们提出来人形机器人发展路线图，就是要以运用为迁移，要以应用市场来带动机器人的发展。所以形成了大脑、小脑、肢体的概念。</w:t>
      </w:r>
    </w:p>
    <w:p w14:paraId="29DA0B1A">
      <w:pPr>
        <w:rPr>
          <w:sz w:val="28"/>
          <w:szCs w:val="28"/>
        </w:rPr>
      </w:pPr>
      <w:r>
        <w:rPr>
          <w:rFonts w:hint="eastAsia"/>
          <w:sz w:val="28"/>
          <w:szCs w:val="28"/>
        </w:rPr>
        <w:t xml:space="preserve">    这个报告2023年工信部采纳了我们的报告，发布了人形机器人指导性意见，大家都看到大脑、小脑、肢体是怎么来的呢？最早我们做报告的时候，就是从云边断概念提出来的。提出来了以后，我们的具身智能机器人的架构，当时提出来就是一个在云端，我们做好多模态的数据处理、强化学习。那个时候6年前我记得大模型还没有这么盛行，人形机器人只是一个基本的概念，我们研判这个大脑更多的是处理多模态的模型，地图创建环境感知。通过我们的边云计算，发挥实时作用的网络5G的作用，来驱动机器人本体机构。这就是我们今天谈的云边端的架构，我看6年前的预盼和今天的技术发展是相吻合的。</w:t>
      </w:r>
    </w:p>
    <w:p w14:paraId="6972FAD0">
      <w:pPr>
        <w:rPr>
          <w:sz w:val="28"/>
          <w:szCs w:val="28"/>
        </w:rPr>
      </w:pPr>
      <w:r>
        <w:rPr>
          <w:rFonts w:hint="eastAsia"/>
          <w:sz w:val="28"/>
          <w:szCs w:val="28"/>
        </w:rPr>
        <w:t xml:space="preserve">    当然，要开发具身智能人形机器人当时我们研判的时候，我们认为它有几个重要的挑战问题：第一个挑战性的问题，什么叫通用的具身智能？也就是通用具身的智能难点。我们重点就是要研究高性能的感知、决策、性感，包括迭代学习。在这个基础上我们研究小脑稳定性的控制和肢体。所以开发一个人形机器人，我们当时预盼的主要从三个方面来解决。</w:t>
      </w:r>
    </w:p>
    <w:p w14:paraId="39E462B1">
      <w:pPr>
        <w:rPr>
          <w:sz w:val="28"/>
          <w:szCs w:val="28"/>
        </w:rPr>
      </w:pPr>
      <w:r>
        <w:rPr>
          <w:rFonts w:hint="eastAsia"/>
          <w:sz w:val="28"/>
          <w:szCs w:val="28"/>
        </w:rPr>
        <w:t xml:space="preserve">    今天我们走向了具身智能这个概念，实际就是我们过去做智能控制的概念，我们过去做智能控制就是一个物理系统，怎么样用精准的感知到物理系统对环境进行感知，感知完以后，我们进行决策、交互学习来做出控制行动，是一个闭环的系统。今天叫控制具身智能的控制。我把具身智能这个概念用到机器人上面来看，我们看具身智能的机器人实际上就是闭环反馈的控制系统。实体的具身机器人通过环境的交互，因为机器人要开一扇门，要打开一个阀门，他必须要对环境进行交互，我们要对环境进行感知，感知的信息我们要理解，理解完以后我们进行推理判断。最终做出我们真正的控制，认知行为的控制，这就是今天提的具身智能。实际上就是一个闭环的智能控制系统，也就是自主的控制系统。当然，我们这里包含了我们的人机交互，这就是具身智能。</w:t>
      </w:r>
    </w:p>
    <w:p w14:paraId="7D752614">
      <w:pPr>
        <w:rPr>
          <w:sz w:val="28"/>
          <w:szCs w:val="28"/>
        </w:rPr>
      </w:pPr>
      <w:r>
        <w:rPr>
          <w:rFonts w:hint="eastAsia"/>
          <w:sz w:val="28"/>
          <w:szCs w:val="28"/>
        </w:rPr>
        <w:t xml:space="preserve">    今天在这个概念下，我们来看一看人形机器人是具身智能的一个典型案例，它最能说出具身智能的特点。首先，人形机器人具有智能的感知，执行器、操作灵巧的手。驱动人形机器人最核心的是电机，我们现在还是机电一体化的人形机器人，未来我们要跟仿生协同。第二个方面人形机器人，现在我们机电驱动当中最大的有一个变换，怎么样把高速的电机和我们驱动的电器加大它的反馈，提升提振它的作用力就需要加一个减速器。有了减速器就可以调速了，接下来人形机器人最重要的就是环境感知的传感器。机器人具备内部传感器和外部传感器，有了传感器我们机器人既然提出来了机器人要控制它，让机器人更好稳定性的控制，固态控制、速度控制、动作控制等等。机器人这个灵巧控制，过去我们做的第一个方法大多数采用模型驱动，今天来了很多自动控制的专家，我们设计了很多模型控制，写了很多这方面的书。最近这几年人工智能的发展，为我们带来了人机交互，通过人机交互采集人的信息来交互，来收集训练人形机器人，这是第二个方面。</w:t>
      </w:r>
    </w:p>
    <w:p w14:paraId="5BA5F273">
      <w:pPr>
        <w:rPr>
          <w:sz w:val="28"/>
          <w:szCs w:val="28"/>
        </w:rPr>
      </w:pPr>
      <w:r>
        <w:rPr>
          <w:rFonts w:hint="eastAsia"/>
          <w:sz w:val="28"/>
          <w:szCs w:val="28"/>
        </w:rPr>
        <w:t xml:space="preserve">    第三种方面强化学习。通过强化来训练加速了机器人的控制。具身小脑的控制，从采集信息，通过小脑控制系统输入信息给模型，今天的具身智能最大的受益的就是大模型的加持。大模型的驱动赋能给具身智能带来了普惠性的发展速度，就是我们小脑的多模态的训练过程。训练完以后，把过去很多模型端到端的输出我们的控制指令，控制机器人做各种各样的动作，完成肢体上的运动和装配操作，这就是小脑的控制。</w:t>
      </w:r>
    </w:p>
    <w:p w14:paraId="1EC48C2C">
      <w:pPr>
        <w:rPr>
          <w:sz w:val="28"/>
          <w:szCs w:val="28"/>
        </w:rPr>
      </w:pPr>
      <w:r>
        <w:rPr>
          <w:rFonts w:hint="eastAsia"/>
          <w:sz w:val="28"/>
          <w:szCs w:val="28"/>
        </w:rPr>
        <w:t xml:space="preserve">    机器人就像大脑一样，还得有一个大脑。过去我们说这个大脑就好比一个大学，大家都到大学里面来学习，学习完了以后你受到了知识，然后再个性化的发展，所以这个大脑我们当时是这么定义的。这个大脑更多的完成环境的感知和交互，和训练这个机器人的知识。过去做法传统的机器人结构结析非常慢，我们更多采用人工搜索的算法。今天我们可以采用感传算一体端到端大模型的训练，来完成大脑的感控。</w:t>
      </w:r>
    </w:p>
    <w:p w14:paraId="30043D20">
      <w:pPr>
        <w:rPr>
          <w:sz w:val="28"/>
          <w:szCs w:val="28"/>
        </w:rPr>
      </w:pPr>
      <w:r>
        <w:rPr>
          <w:rFonts w:hint="eastAsia"/>
          <w:sz w:val="28"/>
          <w:szCs w:val="28"/>
        </w:rPr>
        <w:t xml:space="preserve">    我们举个例子，长时间的规划大脑，大脑赋能人形机器人控制具身智能体，使用这个可以增加了我们过去控制最大的难度，就是自然语言交互。第二个视觉交互，第三个物理信任到物理实践的交互，完成复杂的作业任务，这就是大脑起的重要的作用。大脑可以培训知识，小脑做精准的控制。具身智能的发展注入了语言理解，过去具身智能的人形机器人没有语言理解，也没有视觉泛法，也没有常识推理，今天我们把通用模型赋能到人形机器人以后，使人形机器人具备了语言理解、视觉理解、尝试推理的能力。使它更适应不同的应用场景，扩大了机器人的应用范围，这就是所谓相对的通用智能。</w:t>
      </w:r>
    </w:p>
    <w:p w14:paraId="4F68E9E4">
      <w:pPr>
        <w:rPr>
          <w:sz w:val="28"/>
          <w:szCs w:val="28"/>
        </w:rPr>
      </w:pPr>
      <w:r>
        <w:rPr>
          <w:rFonts w:hint="eastAsia"/>
          <w:sz w:val="28"/>
          <w:szCs w:val="28"/>
        </w:rPr>
        <w:t xml:space="preserve">    举个例子，近几年采用AI大模型驱动的人形机做的比较好的国内外的，这个大家都可以在网上可以看到的。比如说Google的，也是采用这种方式。比如说我们的波士顿动力过去做了20年，现在这两年改变这个战术，不用液压驱动，采用模型驱动和端到端训练的方式来提升。两您的时间，超过它过去20年的时间，迭代的速度加快了，改变了它过去20年采用小模型控制的方法。</w:t>
      </w:r>
    </w:p>
    <w:p w14:paraId="5BD0117E">
      <w:pPr>
        <w:rPr>
          <w:sz w:val="28"/>
          <w:szCs w:val="28"/>
        </w:rPr>
      </w:pPr>
      <w:r>
        <w:rPr>
          <w:rFonts w:hint="eastAsia"/>
          <w:sz w:val="28"/>
          <w:szCs w:val="28"/>
        </w:rPr>
        <w:t xml:space="preserve">    我们在的北京天工也采用这种方式。再看我们的这种宇树，今年春节晚会宇树也是采用模型驱动来训练端到端。我们再看做的好的星尘智能，近两年各大公司都开展了这盲从的研究，我们归纳了一下，实际上2024年中国人形机器人的市场规模为21.58亿元销售额，还有很多上升的空间。做的最好的列在这个地方，大家可以看一下。</w:t>
      </w:r>
    </w:p>
    <w:p w14:paraId="0E8E77D3">
      <w:pPr>
        <w:rPr>
          <w:sz w:val="28"/>
          <w:szCs w:val="28"/>
        </w:rPr>
      </w:pPr>
      <w:r>
        <w:rPr>
          <w:rFonts w:hint="eastAsia"/>
          <w:sz w:val="28"/>
          <w:szCs w:val="28"/>
        </w:rPr>
        <w:t xml:space="preserve">    从国家政策大家也看到，2023年发布了人形机器人的指导性意见，就我们5年前写的这个报告采用了工程院战略咨询报告还是做的比较有眼界的。所以采用了这个报告，其他各个行业都采用了我们提出来的这个报告，都按照这个思路来发展人形机器人的产业。</w:t>
      </w:r>
    </w:p>
    <w:p w14:paraId="7AB48324">
      <w:pPr>
        <w:rPr>
          <w:sz w:val="28"/>
          <w:szCs w:val="28"/>
        </w:rPr>
      </w:pPr>
      <w:r>
        <w:rPr>
          <w:rFonts w:hint="eastAsia"/>
          <w:sz w:val="28"/>
          <w:szCs w:val="28"/>
        </w:rPr>
        <w:t xml:space="preserve">    我们的产业预盼一下2024年，全球人形机器人规模达到了29亿美元。这个空间对机器人产业来说还是非常小的，因为机器人产业工业机器人占70%，特种机器人占了20%。服务机器人很人形机器人是比较小的，未来有很大的发展空间。</w:t>
      </w:r>
    </w:p>
    <w:p w14:paraId="4502E07F">
      <w:pPr>
        <w:rPr>
          <w:sz w:val="28"/>
          <w:szCs w:val="28"/>
        </w:rPr>
      </w:pPr>
      <w:r>
        <w:rPr>
          <w:rFonts w:hint="eastAsia"/>
          <w:sz w:val="28"/>
          <w:szCs w:val="28"/>
        </w:rPr>
        <w:t xml:space="preserve">    再从国外的政策来看，近三年国外也开始发展人形机器人。对人工智能和具身智能也是如火如荼的在发展。我们再判断一下，人形机器人这个具身，因为具身智能加持在人形机器人，是最好的具身智能典型案例，它最能体现上游、中游、下游的产业发展，产业链是很关键的。所以要发展人形机器人，产业链是非常长的，大家要有理性的对待。一定要大家协同创新，高校、研究院、企业、政府一起来协同。它的产业链从上游到下游、中游能带动。</w:t>
      </w:r>
    </w:p>
    <w:p w14:paraId="06D0C99D">
      <w:pPr>
        <w:rPr>
          <w:sz w:val="28"/>
          <w:szCs w:val="28"/>
        </w:rPr>
      </w:pPr>
      <w:r>
        <w:rPr>
          <w:rFonts w:hint="eastAsia"/>
          <w:sz w:val="28"/>
          <w:szCs w:val="28"/>
        </w:rPr>
        <w:t xml:space="preserve">    再看布局，从布局里面来看，国内外的发展态势，大部分的布局仍然是布局在发达的地区。那就是说有经济发达的，有实力来支撑才能够开发我们的具身智能机器人。从国外的分布也可以看出，基本上是分布在几个发达的国家，欧洲、北美包括美国。人形机器人要真正用到实际当中，我们还要继续努力攀登科技，特别是要攻坚克难。</w:t>
      </w:r>
    </w:p>
    <w:p w14:paraId="1804B4AC">
      <w:pPr>
        <w:rPr>
          <w:sz w:val="28"/>
          <w:szCs w:val="28"/>
        </w:rPr>
      </w:pPr>
      <w:r>
        <w:rPr>
          <w:rFonts w:hint="eastAsia"/>
          <w:sz w:val="28"/>
          <w:szCs w:val="28"/>
        </w:rPr>
        <w:t xml:space="preserve">    接下来我跟大家举几个例子，结合我们团队开发的机器人，我们提出来的思路就是大模型赋能到具身智能的机器人，构成一个具身智能领域的AI Agent，使机器人具备自然语言、视觉、触觉、多模态信息交互的能力。同时具备从环境交互到认知决策，到行为动作的闭环的迭代过程，来开展人形机器人的研发。</w:t>
      </w:r>
    </w:p>
    <w:p w14:paraId="449062AB">
      <w:pPr>
        <w:rPr>
          <w:sz w:val="28"/>
          <w:szCs w:val="28"/>
        </w:rPr>
      </w:pPr>
      <w:r>
        <w:rPr>
          <w:rFonts w:hint="eastAsia"/>
          <w:sz w:val="28"/>
          <w:szCs w:val="28"/>
        </w:rPr>
        <w:t xml:space="preserve">    我们的体系架构是大模型自主决策，主要完成两个任务，一个是视觉语言大模型驱动的长程任务分解。第二个多模态机器人大模型支持短程的任务操作。小脑是接受传统的机器人控制系统，灵巧手的控制、肢体的控制、运动的控制和作业的控制。肢体有双足的，不一定是人形的，肢体这个不一定做成人形，一定是不同的场景做成不同的肢体，也就是本体。</w:t>
      </w:r>
    </w:p>
    <w:p w14:paraId="5BE47CFC">
      <w:pPr>
        <w:rPr>
          <w:sz w:val="28"/>
          <w:szCs w:val="28"/>
        </w:rPr>
      </w:pPr>
      <w:r>
        <w:rPr>
          <w:rFonts w:hint="eastAsia"/>
          <w:sz w:val="28"/>
          <w:szCs w:val="28"/>
        </w:rPr>
        <w:t xml:space="preserve">    最后，我们做机器人是干什么？做机器人就是要用的。如果做机器人不用，不解决人类的问题，那我们做机器人就是做表演，玩一玩，培训一下。所以我们的中小学生开拓思路，所有我们做机器人一定要实打实。我们做的第一步就是把过去感知层、决策层、认知层，过去做的很辛苦的无人驾驶，机器人控制这四个模块能够通过端到端模型，构建一个网络架构模型。不一定要基于Transform，自己做出来的模型架构一个大模型，从输入视觉输入，经过训练以后能够输出控制的命令。通过反复迭代训练完以后我们得到专用模型控制这个机器人，协调这个机器人，这就是第一个工作。</w:t>
      </w:r>
    </w:p>
    <w:p w14:paraId="1799765D">
      <w:pPr>
        <w:rPr>
          <w:sz w:val="28"/>
          <w:szCs w:val="28"/>
        </w:rPr>
      </w:pPr>
      <w:r>
        <w:rPr>
          <w:rFonts w:hint="eastAsia"/>
          <w:sz w:val="28"/>
          <w:szCs w:val="28"/>
        </w:rPr>
        <w:t xml:space="preserve">    第二个工作就是我们要设计具身智能本体，我们自主研发湘江时代1号，开发了两款，第一款做轮式的。轮式在工厂当中应用比较快，它可以完成很快的物料抓取，搬运和使用各种人类的东西。第二个方面我们开发两足式的。第一步解决人类的肢体，设计我们的本体结构，最后做出模块化的双足机器人，经过仿真迭代测试来做出它的肢体。经过各种各样的训练方式，特别是动力学、运动学、建模使机器人做的更像人类一样，这个肢体本身。</w:t>
      </w:r>
    </w:p>
    <w:p w14:paraId="492B63BE">
      <w:pPr>
        <w:rPr>
          <w:sz w:val="28"/>
          <w:szCs w:val="28"/>
        </w:rPr>
      </w:pPr>
      <w:r>
        <w:rPr>
          <w:rFonts w:hint="eastAsia"/>
          <w:sz w:val="28"/>
          <w:szCs w:val="28"/>
        </w:rPr>
        <w:t xml:space="preserve">    身体驱动部分设计的结构采用高度的灵巧，高负载，现在很多机器人做的很好，但是他没有负载的功能。拿重的物体，或者拿轻巧的物体它会摔倒，肢体的平衡控制设计非常重要。这里面也很多超机密机电的设计方式来解决肢体的问题。</w:t>
      </w:r>
    </w:p>
    <w:p w14:paraId="764F212C">
      <w:pPr>
        <w:rPr>
          <w:sz w:val="28"/>
          <w:szCs w:val="28"/>
        </w:rPr>
      </w:pPr>
      <w:r>
        <w:rPr>
          <w:rFonts w:hint="eastAsia"/>
          <w:sz w:val="28"/>
          <w:szCs w:val="28"/>
        </w:rPr>
        <w:t xml:space="preserve">    第三个我们就是灵巧的手开发人形机器人最重要的具身智能，这个灵巧手是最重要的。因为人类从事各种各样的活动，都是靠这双灵巧的手，这灵巧手的设计是具身智能机器人的重中之重。它就是替代我们未来的通用能力，使用各种各样的工具来完成。</w:t>
      </w:r>
    </w:p>
    <w:p w14:paraId="0C17F900">
      <w:pPr>
        <w:rPr>
          <w:sz w:val="28"/>
          <w:szCs w:val="28"/>
        </w:rPr>
      </w:pPr>
      <w:r>
        <w:rPr>
          <w:rFonts w:hint="eastAsia"/>
          <w:sz w:val="28"/>
          <w:szCs w:val="28"/>
        </w:rPr>
        <w:t xml:space="preserve">    完成好任务我们要对机器人进行训练培训，刚才我提到了，我们基于传统控制与端到端强化学习结合起来，来实现机器人灵巧的训练过程中，使它从磕磕碰碰走向灵巧顺畅，经过不断的训练迭代，产生我们的控制命令来控制机器人，这就是在肢体本体方面。</w:t>
      </w:r>
    </w:p>
    <w:p w14:paraId="2845FC75">
      <w:pPr>
        <w:rPr>
          <w:sz w:val="28"/>
          <w:szCs w:val="28"/>
        </w:rPr>
      </w:pPr>
      <w:r>
        <w:rPr>
          <w:rFonts w:hint="eastAsia"/>
          <w:sz w:val="28"/>
          <w:szCs w:val="28"/>
        </w:rPr>
        <w:t xml:space="preserve">    最后就是要训练它能不能在不同的应用场景去执行任务，比如说我们让它到工厂里面去干活，到车间里面去完成任务。到家庭里面去执行家庭完成家庭任务，这个是需要很长时间的训练。这个过程，是一个综合性交叉，把我们人工智能的视觉理解，把我们的机器交互，把我们的人工智能的推理都能涵盖在训练场地里面来训练机器人。</w:t>
      </w:r>
    </w:p>
    <w:p w14:paraId="644147CA">
      <w:pPr>
        <w:rPr>
          <w:sz w:val="28"/>
          <w:szCs w:val="28"/>
        </w:rPr>
      </w:pPr>
      <w:r>
        <w:rPr>
          <w:rFonts w:hint="eastAsia"/>
          <w:sz w:val="28"/>
          <w:szCs w:val="28"/>
        </w:rPr>
        <w:t xml:space="preserve">    最后我们就集成，真正机器人大脑能够理解一个视觉、力觉、语言、动作等整个协调过程。真正做到从视觉环境理解完以后，能够生成机器人控制的轨迹。我们过去从事机器人控制，最重要的就是要机器人执行任务的轨迹，生成这个轨迹以后，我们就可以执行控制机器人道不同的应用场景完成任务，这就是完成了整个一系列的开发工作。</w:t>
      </w:r>
    </w:p>
    <w:p w14:paraId="2035632B">
      <w:pPr>
        <w:rPr>
          <w:sz w:val="28"/>
          <w:szCs w:val="28"/>
        </w:rPr>
      </w:pPr>
      <w:r>
        <w:rPr>
          <w:rFonts w:hint="eastAsia"/>
          <w:sz w:val="28"/>
          <w:szCs w:val="28"/>
        </w:rPr>
        <w:t xml:space="preserve">    最后，我们要使它适应不同的场景，要适应多个场景，这就是大模型大脑的作用，我们叫做长程任务了。不同的长程是要调整的。大模型训练完以后还有微调，我们这个就属于微调了，微调完以后我们就可以应用了。我们过去不是全具身智能，采用了这套思路真正应用到了智慧工厂里面。比如说医药制造里面，这个机器人怎么在很多场景下识别不同的药物，进行抓取以后进行配药，配完以后进行自动的封装，然后进行高精度检测以后包装输出出去。这里面就是典型的智慧工厂的应用。</w:t>
      </w:r>
    </w:p>
    <w:p w14:paraId="4C1235FD">
      <w:pPr>
        <w:rPr>
          <w:sz w:val="28"/>
          <w:szCs w:val="28"/>
        </w:rPr>
      </w:pPr>
      <w:r>
        <w:rPr>
          <w:rFonts w:hint="eastAsia"/>
          <w:sz w:val="28"/>
          <w:szCs w:val="28"/>
        </w:rPr>
        <w:t xml:space="preserve">    第二个举个例子，我们来自于生物界的具身智能，我们第二个场景仿生自主作业的机器人，可以用到重大工程任务当中，比如说超高压直流，海上风力发电这些工程巡检，还有很多大家看动物鹰抓鱼就是典型的具身智能的案例，所以具身智能的机器人不一定是离身智能，一定要有不同的场景做初步统的具身智能。今天发展低空经济，我们的仿生具身智能机器人应用也会非常好。</w:t>
      </w:r>
    </w:p>
    <w:p w14:paraId="6A3C5C5E">
      <w:pPr>
        <w:rPr>
          <w:sz w:val="28"/>
          <w:szCs w:val="28"/>
        </w:rPr>
      </w:pPr>
      <w:r>
        <w:rPr>
          <w:rFonts w:hint="eastAsia"/>
          <w:sz w:val="28"/>
          <w:szCs w:val="28"/>
        </w:rPr>
        <w:t xml:space="preserve">    第三个案例近几年我们团队开发的具身智能手术机器人，腔镜机器人。我们从过去传统的机器人走向具身智能，具身智能确实会对医疗机器人带来突破性的颠覆。过去做手术没突破的医疗手术，最难的地方就是我们理解人体腔镜环境的理解，让机器人没法理解。今天可以采用具身智能这个概念来理解，使我们手术机器人开发的更加精准，更加可靠。</w:t>
      </w:r>
    </w:p>
    <w:p w14:paraId="65B0BC3F">
      <w:pPr>
        <w:rPr>
          <w:sz w:val="28"/>
          <w:szCs w:val="28"/>
        </w:rPr>
      </w:pPr>
      <w:r>
        <w:rPr>
          <w:rFonts w:hint="eastAsia"/>
          <w:sz w:val="28"/>
          <w:szCs w:val="28"/>
        </w:rPr>
        <w:t xml:space="preserve">    未来的发展趋势还有很多艰苦的工作要做。第一个我们采用大模型驱动具身智能的离身智能开发，我们认为未来怎么做呢？更多的任务除了机构本体设计任务，我们更多的在人机交互和大脑训练，包括到小脑控制。也就是说环境交互到环境的理解，推理，最后到实时控制方面还要下很多功夫。比如怎么打破预训练大模型的壁垒，促进多模态高效的对齐？这是一个我们遇到的难题。比如模态间如何高效的融合。第二个我们会遇到多模态怎么样对齐，第三个我们会遇到我们的模型特征如何高效的进行生成。这就是我们训练具身智能需要解决的问题。</w:t>
      </w:r>
    </w:p>
    <w:p w14:paraId="03AED2C1">
      <w:pPr>
        <w:rPr>
          <w:sz w:val="28"/>
          <w:szCs w:val="28"/>
        </w:rPr>
      </w:pPr>
      <w:r>
        <w:rPr>
          <w:rFonts w:hint="eastAsia"/>
          <w:sz w:val="28"/>
          <w:szCs w:val="28"/>
        </w:rPr>
        <w:t xml:space="preserve">    我们提出来的解决思路充分反复传播迭代，采用分布式的方法来解决我们刚才的两个问题。也就是把环境交互感知采用分布式，可以采用交互式的认知模式，决策控制采用一个模型，分布式训练完以后，我们再把它叠成一个大模型再来训练，这是加快训练的速度。</w:t>
      </w:r>
    </w:p>
    <w:p w14:paraId="6C49D89E">
      <w:pPr>
        <w:rPr>
          <w:sz w:val="28"/>
          <w:szCs w:val="28"/>
        </w:rPr>
      </w:pPr>
      <w:r>
        <w:rPr>
          <w:rFonts w:hint="eastAsia"/>
          <w:sz w:val="28"/>
          <w:szCs w:val="28"/>
        </w:rPr>
        <w:t xml:space="preserve">    第二个我们抛出来的问题，如何形成端到端通用有效的训练过程？人类的数据你采取了多少，刚才上一个报告也提到了，到底采集多少数据才能训练好这个数据。第二个数据量到什么时候就可以了。第三训练如何能保证机器的泛化能力，稳定能力。第四我们模仿的数据部署是不是安全可靠的。最后一个我们训练的效力是不是高。</w:t>
      </w:r>
    </w:p>
    <w:p w14:paraId="14D5B6BC">
      <w:pPr>
        <w:rPr>
          <w:sz w:val="28"/>
          <w:szCs w:val="28"/>
        </w:rPr>
      </w:pPr>
      <w:r>
        <w:rPr>
          <w:rFonts w:hint="eastAsia"/>
          <w:sz w:val="28"/>
          <w:szCs w:val="28"/>
        </w:rPr>
        <w:t xml:space="preserve">    这些都是近几年需要解决的，我们提出来解决思路是端到端多模态大模型的控制，以强大的跨模态处理能力，通过通用、交互、应用场景的理解。第一步就是采集各种人类的知识数据，第二个多模态的模型训练。第三个把视觉、语音，怎么样整合在一个模型里面进行扩散，建立起扩散模型。第四个把训练好的进行再微调，当然了，我们还要做边界训练，设置一些边界条件，使它更高的熟练完成。</w:t>
      </w:r>
    </w:p>
    <w:p w14:paraId="66A06801">
      <w:pPr>
        <w:rPr>
          <w:sz w:val="28"/>
          <w:szCs w:val="28"/>
        </w:rPr>
      </w:pPr>
      <w:r>
        <w:rPr>
          <w:rFonts w:hint="eastAsia"/>
          <w:sz w:val="28"/>
          <w:szCs w:val="28"/>
        </w:rPr>
        <w:t xml:space="preserve">    我的报告到这里，谢谢大家！</w:t>
      </w:r>
    </w:p>
    <w:p w14:paraId="31CBB6CF">
      <w:pPr>
        <w:rPr>
          <w:sz w:val="28"/>
          <w:szCs w:val="28"/>
        </w:rPr>
      </w:pPr>
      <w:r>
        <w:rPr>
          <w:rFonts w:hint="eastAsia"/>
          <w:sz w:val="28"/>
          <w:szCs w:val="28"/>
        </w:rPr>
        <w:t xml:space="preserve">        </w:t>
      </w:r>
    </w:p>
    <w:p w14:paraId="2A1FEC99">
      <w:pPr>
        <w:rPr>
          <w:sz w:val="28"/>
          <w:szCs w:val="28"/>
        </w:rPr>
      </w:pPr>
      <w:r>
        <w:rPr>
          <w:rFonts w:hint="eastAsia"/>
          <w:sz w:val="28"/>
          <w:szCs w:val="28"/>
        </w:rPr>
        <w:t xml:space="preserve">    主持人/卢策吾：再次感谢王耀南院士的精彩报告！下来，我们将目光投向空天科技与仿生智能的交叉领域。有请中国科学院院士、北京航空航天大学郭雷教授为我们演讲，题目为《空天仿生智能赋能硬核科技》。郭院士长期从事抗干扰控制与仿生智能系统研究，其成果广泛应用于我国航空航天任务，曾获获得国家自然科学二等奖、国家技术发明二等奖、国防技术发明一等奖和全国创新争先奖状等多项荣誉。热烈掌声有请郭院士。</w:t>
      </w:r>
    </w:p>
    <w:p w14:paraId="4622013A">
      <w:pPr>
        <w:rPr>
          <w:sz w:val="28"/>
          <w:szCs w:val="28"/>
        </w:rPr>
      </w:pPr>
    </w:p>
    <w:p w14:paraId="3FE938B7">
      <w:pPr>
        <w:rPr>
          <w:sz w:val="28"/>
          <w:szCs w:val="28"/>
        </w:rPr>
      </w:pPr>
      <w:r>
        <w:rPr>
          <w:rFonts w:hint="eastAsia"/>
          <w:sz w:val="28"/>
          <w:szCs w:val="28"/>
        </w:rPr>
        <w:t xml:space="preserve">   </w:t>
      </w:r>
    </w:p>
    <w:p w14:paraId="6B14C0BE">
      <w:pPr>
        <w:ind w:firstLine="560"/>
        <w:rPr>
          <w:sz w:val="28"/>
          <w:szCs w:val="28"/>
        </w:rPr>
      </w:pPr>
      <w:r>
        <w:rPr>
          <w:rFonts w:hint="eastAsia"/>
          <w:sz w:val="28"/>
          <w:szCs w:val="28"/>
        </w:rPr>
        <w:t>主持人：感谢郭院士的精彩演讲，我们今天上午的环节到此结束，</w:t>
      </w:r>
    </w:p>
    <w:p w14:paraId="0227458F">
      <w:pPr>
        <w:rPr>
          <w:sz w:val="28"/>
          <w:szCs w:val="28"/>
        </w:rPr>
      </w:pPr>
      <w:r>
        <w:rPr>
          <w:rFonts w:hint="eastAsia"/>
          <w:sz w:val="28"/>
          <w:szCs w:val="28"/>
        </w:rPr>
        <w:t xml:space="preserve">下午1：30回来这里，下午还有更多精彩报告，谢谢大家！    </w:t>
      </w:r>
    </w:p>
    <w:p w14:paraId="3DBBE17E">
      <w:pPr>
        <w:rPr>
          <w:sz w:val="28"/>
          <w:szCs w:val="28"/>
        </w:rPr>
      </w:pPr>
    </w:p>
    <w:p w14:paraId="71F39D62">
      <w:pPr>
        <w:rPr>
          <w:b/>
          <w:bCs/>
          <w:sz w:val="28"/>
          <w:szCs w:val="28"/>
        </w:rPr>
      </w:pPr>
    </w:p>
    <w:p w14:paraId="04CD31CA">
      <w:pPr>
        <w:jc w:val="left"/>
        <w:rPr>
          <w:rFonts w:ascii="宋体" w:hAnsi="宋体"/>
          <w:sz w:val="28"/>
          <w:szCs w:val="28"/>
          <w:lang w:val="zh-CN"/>
        </w:rPr>
      </w:pPr>
      <w:r>
        <w:rPr>
          <w:rFonts w:hint="eastAsia" w:ascii="宋体" w:hAnsi="宋体"/>
          <w:sz w:val="28"/>
          <w:szCs w:val="28"/>
          <w:lang w:val="zh-CN"/>
        </w:rPr>
        <w:t xml:space="preserve">    主持人/杨易：大家下午好，接下来，我们将继续围绕具身智能的理论创新与应用实践展开深入探讨。首先，有请清华大学孙富春教授 为我们带来题为《具身智能及其对人工智能未来发展的影响》的演讲。大家欢迎！</w:t>
      </w:r>
    </w:p>
    <w:p w14:paraId="023E81E2">
      <w:pPr>
        <w:jc w:val="left"/>
        <w:rPr>
          <w:rFonts w:ascii="宋体" w:hAnsi="宋体"/>
          <w:sz w:val="28"/>
          <w:szCs w:val="28"/>
          <w:lang w:val="zh-CN"/>
        </w:rPr>
      </w:pPr>
      <w:r>
        <w:rPr>
          <w:rFonts w:hint="eastAsia" w:ascii="宋体" w:hAnsi="宋体"/>
          <w:sz w:val="28"/>
          <w:szCs w:val="28"/>
          <w:lang w:val="zh-CN"/>
        </w:rPr>
        <w:t xml:space="preserve">    </w:t>
      </w:r>
    </w:p>
    <w:p w14:paraId="2C24F9AF">
      <w:pPr>
        <w:jc w:val="left"/>
        <w:rPr>
          <w:rFonts w:ascii="宋体" w:hAnsi="宋体"/>
          <w:sz w:val="28"/>
          <w:szCs w:val="28"/>
          <w:lang w:val="zh-CN"/>
        </w:rPr>
      </w:pPr>
      <w:r>
        <w:rPr>
          <w:rFonts w:hint="eastAsia" w:ascii="宋体" w:hAnsi="宋体"/>
          <w:sz w:val="28"/>
          <w:szCs w:val="28"/>
          <w:lang w:val="zh-CN"/>
        </w:rPr>
        <w:t xml:space="preserve">    孙富春：非常感谢具身智能专委会的邀请，我今天跟大家汇报一下我对具身智能的一些理解，包括对未来人工智能发展会产生什么样的影响，首先，第一个话题究竟什么是具身智能？我认为传统的强化学习不是人工智能，强化学习用的标准数据集和人工规则设计的奖励函数。</w:t>
      </w:r>
    </w:p>
    <w:p w14:paraId="5933BFDD">
      <w:pPr>
        <w:jc w:val="left"/>
        <w:rPr>
          <w:rFonts w:ascii="宋体" w:hAnsi="宋体"/>
          <w:sz w:val="28"/>
          <w:szCs w:val="28"/>
          <w:lang w:val="zh-CN"/>
        </w:rPr>
      </w:pPr>
      <w:r>
        <w:rPr>
          <w:rFonts w:hint="eastAsia" w:ascii="宋体" w:hAnsi="宋体"/>
          <w:sz w:val="28"/>
          <w:szCs w:val="28"/>
          <w:lang w:val="zh-CN"/>
        </w:rPr>
        <w:t xml:space="preserve">    第一张图讲到的是啤酒输送片，这个啤酒瓶断了，强化学习不知道怎么解决问题，强化学习遇到突发事件要三层奖励函数，这个例子讲的就是机器人载帮助完成任务，当任务发生变化的时候，它能够解决问题。具身智能第一个条件，具身智能的智能体需要有环境交互和任务生成的能力。</w:t>
      </w:r>
    </w:p>
    <w:p w14:paraId="62230C73">
      <w:pPr>
        <w:ind w:firstLine="560"/>
        <w:rPr>
          <w:rFonts w:ascii="宋体" w:hAnsi="宋体"/>
          <w:sz w:val="28"/>
          <w:szCs w:val="28"/>
          <w:lang w:val="zh-CN"/>
        </w:rPr>
      </w:pPr>
      <w:r>
        <w:rPr>
          <w:rFonts w:hint="eastAsia" w:ascii="宋体" w:hAnsi="宋体"/>
          <w:sz w:val="28"/>
          <w:szCs w:val="28"/>
          <w:lang w:val="zh-CN"/>
        </w:rPr>
        <w:t>第二个问题，单一场景我们叫做低动态场景，稳定任务，单一操作是具身智能吗？显然不是，因为自动化的办法完成的非常完美，像我们孙长银老师最早的时候做控制理论的办法解决机器人的操作问题。这个例子，具身智能给我们摊薄饼，这里既要观察也要判断这个饼有没有摊好，而且它有多个任务之间的衔接，弄好了以后它还完成其他的事。在冰箱里要把牛奶取出来。第二个条件就是具身智能需要具有跨场景、跨任务，多种操作的能力，单一任务它已经做的很好了。</w:t>
      </w:r>
    </w:p>
    <w:p w14:paraId="6485E0E7">
      <w:pPr>
        <w:ind w:firstLine="560"/>
        <w:rPr>
          <w:rFonts w:ascii="宋体" w:hAnsi="宋体"/>
          <w:sz w:val="28"/>
          <w:szCs w:val="28"/>
        </w:rPr>
      </w:pPr>
      <w:r>
        <w:rPr>
          <w:rFonts w:hint="eastAsia" w:ascii="宋体" w:hAnsi="宋体"/>
          <w:sz w:val="28"/>
          <w:szCs w:val="28"/>
          <w:lang w:val="zh-CN"/>
        </w:rPr>
        <w:t>第三个问题，具身智能最核心的部分是第三部分，我们过去做控制或者操作，感知和行为是割裂开的，我们也用了各种传感器，视觉、触觉、听觉，这些传感器没有行为怎么增强感知系统促进行为系统的发育？咱们讲个例子，外科医生做手术，经过十几年他就能做到出神入化，我们过去也讲过包庖丁解牛。这种能力是如何形成的呢？这个形成的过程能不能让我们的机器人也具有这种能力呢？而且人可能需要</w:t>
      </w:r>
      <w:r>
        <w:rPr>
          <w:rFonts w:hint="eastAsia" w:ascii="宋体" w:hAnsi="宋体"/>
          <w:sz w:val="28"/>
          <w:szCs w:val="28"/>
        </w:rPr>
        <w:t>10年、20年，机器人可能需要半天，甚至一天的时间就剧本这种能力，这是具身智能需要的能力，就是认知和发育。</w:t>
      </w:r>
    </w:p>
    <w:p w14:paraId="2A88E338">
      <w:pPr>
        <w:ind w:firstLine="560"/>
        <w:rPr>
          <w:rFonts w:ascii="宋体" w:hAnsi="宋体"/>
          <w:sz w:val="28"/>
          <w:szCs w:val="28"/>
        </w:rPr>
      </w:pPr>
      <w:r>
        <w:rPr>
          <w:rFonts w:hint="eastAsia" w:ascii="宋体" w:hAnsi="宋体"/>
          <w:sz w:val="28"/>
          <w:szCs w:val="28"/>
        </w:rPr>
        <w:t>图示这个例子讲到的恶劣的海洋环境可以把一个人淹死，如果你能驾驭海上环境你就可以踏浪，这个就是具身智能所需要的，如果说单一场景搞几个小样例，它不算具身智能。</w:t>
      </w:r>
    </w:p>
    <w:p w14:paraId="1F880085">
      <w:pPr>
        <w:ind w:firstLine="560"/>
        <w:rPr>
          <w:rFonts w:ascii="宋体" w:hAnsi="宋体"/>
          <w:sz w:val="28"/>
          <w:szCs w:val="28"/>
        </w:rPr>
      </w:pPr>
      <w:r>
        <w:rPr>
          <w:rFonts w:hint="eastAsia" w:ascii="宋体" w:hAnsi="宋体"/>
          <w:sz w:val="28"/>
          <w:szCs w:val="28"/>
        </w:rPr>
        <w:t>这引出一个很重要的问题是智能体的概念，我觉得具身智能体是具身智能非常重要的，过去我们叫离身智能体。第二个我们叫做具身智能体，它必须有物理的感知部分，物理的行为部分，还有一个类似人的大脑，这三者之间是互相关联，互相增强的，它是一个闭环过程，它必须要有知识，最后才能学习和升华过程。在它如何和大模型结合形成通用的具身智能体，也是未来这个研究里面比较重要的，通用的具身智能体如何实现大脑，能够如何和感知行为结合。</w:t>
      </w:r>
    </w:p>
    <w:p w14:paraId="27935DF3">
      <w:pPr>
        <w:ind w:firstLine="560"/>
        <w:rPr>
          <w:rFonts w:ascii="宋体" w:hAnsi="宋体"/>
          <w:sz w:val="28"/>
          <w:szCs w:val="28"/>
        </w:rPr>
      </w:pPr>
      <w:r>
        <w:rPr>
          <w:rFonts w:hint="eastAsia" w:ascii="宋体" w:hAnsi="宋体"/>
          <w:sz w:val="28"/>
          <w:szCs w:val="28"/>
        </w:rPr>
        <w:t>这是最近我发表的一篇文章，发表在工程上，这篇文章讲的是具身智能体究竟怎么设计，它的感知部分光是包括智能体上面的感知，还用到了泛载感知的概念，包括认知体和行为体，如何相互作用形成知识的更新和生长，它最终实现的叫外感知作用。</w:t>
      </w:r>
    </w:p>
    <w:p w14:paraId="2EE0E79C">
      <w:pPr>
        <w:ind w:firstLine="560"/>
        <w:rPr>
          <w:rFonts w:ascii="宋体" w:hAnsi="宋体"/>
          <w:sz w:val="28"/>
          <w:szCs w:val="28"/>
        </w:rPr>
      </w:pPr>
      <w:r>
        <w:rPr>
          <w:rFonts w:hint="eastAsia" w:ascii="宋体" w:hAnsi="宋体"/>
          <w:sz w:val="28"/>
          <w:szCs w:val="28"/>
        </w:rPr>
        <w:t>这篇文章的中国内容汇报一下，第一个重要的就是感知部分，而且是多模态的感知，它有一个感知动力学，它整个感知过程是受到大脑的控制，我们叫SCAP就是大脑的指令。它能够根据感知的过程不断的生成策略叫AP，控制每个可感器完成外感知立体过程。</w:t>
      </w:r>
    </w:p>
    <w:p w14:paraId="06E54AD7">
      <w:pPr>
        <w:ind w:firstLine="560"/>
        <w:rPr>
          <w:rFonts w:ascii="宋体" w:hAnsi="宋体"/>
          <w:sz w:val="28"/>
          <w:szCs w:val="28"/>
        </w:rPr>
      </w:pPr>
      <w:r>
        <w:rPr>
          <w:rFonts w:hint="eastAsia" w:ascii="宋体" w:hAnsi="宋体"/>
          <w:sz w:val="28"/>
          <w:szCs w:val="28"/>
        </w:rPr>
        <w:t>这里比较典型的像最近我们在读模仿人的大脑如何做具身感知，这个感知过程是自上而下的感知过程，就是它如何找到他感兴趣的目标。我们今天这么多人，在咱们报告现场里面，可能有的人我认识，有的人跟我讲孙老师我今天听你报告，我怎么样最快找到他？这里面用到一些策略，找到他我必须大脑里有他的标准模板，这个图象模板通过神经性细胞形成三种分布的图象，α、β和伽马分布，这个工作应该发表时间不是很长，XCR已经超过了750次，也是通过具身思想做特定目标检测的代表工作。</w:t>
      </w:r>
    </w:p>
    <w:p w14:paraId="578934DB">
      <w:pPr>
        <w:ind w:firstLine="560"/>
        <w:rPr>
          <w:rFonts w:ascii="宋体" w:hAnsi="宋体"/>
          <w:sz w:val="28"/>
          <w:szCs w:val="28"/>
        </w:rPr>
      </w:pPr>
      <w:r>
        <w:rPr>
          <w:rFonts w:hint="eastAsia" w:ascii="宋体" w:hAnsi="宋体"/>
          <w:sz w:val="28"/>
          <w:szCs w:val="28"/>
        </w:rPr>
        <w:t>这个工作是我们团队做的一个工作，如何把移动时点和固定时点结合，把自然语言的语言模态结合，这里用到了传感器。这种传感器是移动的，它能够接到等面看不到的信息，实现这样一个原理。</w:t>
      </w:r>
    </w:p>
    <w:p w14:paraId="08153EED">
      <w:pPr>
        <w:ind w:firstLine="560"/>
        <w:rPr>
          <w:rFonts w:ascii="宋体" w:hAnsi="宋体"/>
          <w:sz w:val="28"/>
          <w:szCs w:val="28"/>
        </w:rPr>
      </w:pPr>
      <w:r>
        <w:rPr>
          <w:rFonts w:hint="eastAsia" w:ascii="宋体" w:hAnsi="宋体"/>
          <w:sz w:val="28"/>
          <w:szCs w:val="28"/>
        </w:rPr>
        <w:t>图示是如何基于三维图像重建实现具身导向。具身智能外感知立体作用，需要把物理场景里面的实体，它的物理属性，包括实体和实体和智能体相互纠缠的触觉和听觉都要做进去，动力学还要嵌汲取。比如说传统的触觉建模方法，比如说我们要做动力学的建模方法，如果把触觉信息跟视觉信息融在一块，这里面很多触觉的建模方法可能很难做。</w:t>
      </w:r>
    </w:p>
    <w:p w14:paraId="343CB78C">
      <w:pPr>
        <w:ind w:firstLine="560"/>
        <w:rPr>
          <w:rFonts w:ascii="宋体" w:hAnsi="宋体"/>
          <w:sz w:val="28"/>
          <w:szCs w:val="28"/>
        </w:rPr>
      </w:pPr>
      <w:r>
        <w:rPr>
          <w:rFonts w:hint="eastAsia" w:ascii="宋体" w:hAnsi="宋体"/>
          <w:sz w:val="28"/>
          <w:szCs w:val="28"/>
        </w:rPr>
        <w:t>我们做了一个方法叫离子的建模方法，把触觉表示成离子的作用，这个工作也是物理建模很重要的一个方法。我有一个博士生推出一个重要的工作，在这样一个里面训练的策略，把它迁移到真正的物理世界当中去。第二个重要的过程就是大脑如何利用感知信息对场景进行认知，包括提取物理知识。</w:t>
      </w:r>
    </w:p>
    <w:p w14:paraId="65C49D66">
      <w:pPr>
        <w:ind w:firstLine="560"/>
        <w:rPr>
          <w:rFonts w:ascii="宋体" w:hAnsi="宋体"/>
          <w:sz w:val="28"/>
          <w:szCs w:val="28"/>
        </w:rPr>
      </w:pPr>
      <w:r>
        <w:rPr>
          <w:rFonts w:hint="eastAsia" w:ascii="宋体" w:hAnsi="宋体"/>
          <w:sz w:val="28"/>
          <w:szCs w:val="28"/>
        </w:rPr>
        <w:t>第二个很重要的部分就是如何做决策，不光要感知工作，还要知道行为体的方式，甚至生成行为体工作的策略。</w:t>
      </w:r>
    </w:p>
    <w:p w14:paraId="4AB7B35E">
      <w:pPr>
        <w:ind w:firstLine="560"/>
        <w:rPr>
          <w:rFonts w:ascii="宋体" w:hAnsi="宋体"/>
          <w:sz w:val="28"/>
          <w:szCs w:val="28"/>
        </w:rPr>
      </w:pPr>
      <w:r>
        <w:rPr>
          <w:rFonts w:hint="eastAsia" w:ascii="宋体" w:hAnsi="宋体"/>
          <w:sz w:val="28"/>
          <w:szCs w:val="28"/>
        </w:rPr>
        <w:t>我做的第一个任务，第二个任务到第N个任务，如何利用N减1知识，如何通过N任务做的知识，如何做到知识库的增广。如何适应以前没有做过的任务，也就是如何实现场景的泛化，适应新的欢迎。我们这里用到了感知发育的概念，包括如何生成新的场景，让机器能够适应以前没有学习的场景怎么去做它。</w:t>
      </w:r>
    </w:p>
    <w:p w14:paraId="2CC1A365">
      <w:pPr>
        <w:ind w:firstLine="560"/>
        <w:rPr>
          <w:rFonts w:ascii="宋体" w:hAnsi="宋体"/>
          <w:sz w:val="28"/>
          <w:szCs w:val="28"/>
        </w:rPr>
      </w:pPr>
      <w:r>
        <w:rPr>
          <w:rFonts w:hint="eastAsia" w:ascii="宋体" w:hAnsi="宋体"/>
          <w:sz w:val="28"/>
          <w:szCs w:val="28"/>
        </w:rPr>
        <w:t>如何通过知识引导感知？有人说打扫一个屋子，我只要把四角打扫一下，哪一个地方脏了我打扫一下。过去我们打扫都是回溯式，知识注入以后就不一样了。</w:t>
      </w:r>
    </w:p>
    <w:p w14:paraId="0671D78D">
      <w:pPr>
        <w:ind w:firstLine="560"/>
        <w:rPr>
          <w:rFonts w:ascii="宋体" w:hAnsi="宋体"/>
          <w:sz w:val="28"/>
          <w:szCs w:val="28"/>
        </w:rPr>
      </w:pPr>
      <w:r>
        <w:rPr>
          <w:rFonts w:hint="eastAsia" w:ascii="宋体" w:hAnsi="宋体"/>
          <w:sz w:val="28"/>
          <w:szCs w:val="28"/>
        </w:rPr>
        <w:t>我们再谈谈一个重要的过程，我们做具身智能最核心的部分就是要做通用智能体，让机器人不是做单一任务，我们让机器人做很多任务，成为我们的帮手。它应该怎么去做呢？这里很重要的一点就是我们做了一个工作就是如何构建通用智能体，大家知道人为什么有通用行为呢？就是我们学到大量的技能，把这些技能在时间和空间组合形成不同的任务，通过新的任务又有新的技能，不断的叠加实现学习和进化这样一个过程。我们现在通用行为体包括了如何控制，如何协同，如何做技能学习，如何模仿人的大小脑，如果具身智能把大脑和小脑分开来做，那还没有意义。大脑和小脑必须构建在一起。</w:t>
      </w:r>
    </w:p>
    <w:p w14:paraId="2DC77FBE">
      <w:pPr>
        <w:ind w:firstLine="560"/>
        <w:rPr>
          <w:rFonts w:ascii="宋体" w:hAnsi="宋体"/>
          <w:sz w:val="28"/>
          <w:szCs w:val="28"/>
        </w:rPr>
      </w:pPr>
      <w:r>
        <w:rPr>
          <w:rFonts w:hint="eastAsia" w:ascii="宋体" w:hAnsi="宋体"/>
          <w:sz w:val="28"/>
          <w:szCs w:val="28"/>
        </w:rPr>
        <w:t>下面我跟大家介绍我们团队做的几个工作：第一个比较重要的就是形态很重要，人操作物体既要考虑到操作物体的形态，还有人的身体形态。形态不光是操作目标的形态，还有人的执行器的形态。第二个重要的部分就是多任务跨场景是具身智能要做的事，单一任务不是具身智能主要的事。再一个在多任务的过程当中，这些操作物体可能会形变，它的姿态、位置和形态会变化，如何适应这些过程呢？</w:t>
      </w:r>
    </w:p>
    <w:p w14:paraId="5F7B6A9E">
      <w:pPr>
        <w:ind w:firstLine="560"/>
        <w:rPr>
          <w:rFonts w:ascii="宋体" w:hAnsi="宋体"/>
          <w:sz w:val="28"/>
          <w:szCs w:val="28"/>
        </w:rPr>
      </w:pPr>
      <w:r>
        <w:rPr>
          <w:rFonts w:hint="eastAsia" w:ascii="宋体" w:hAnsi="宋体"/>
          <w:sz w:val="28"/>
          <w:szCs w:val="28"/>
        </w:rPr>
        <w:t>第一个我想谈的重要问题，就是我说人家强化学习不是具身智能。人家马上就反问说你做一个给我看看，我真发表了一篇文章就是具身强化学习究竟怎么去做。具身强化学习最重要的策略我们刚才谈到任务生成，包括奖励函数的生成，但这些是不够的。因为我们刚才谈到的具身必须要覆盖跨任务、多任务。也就是说我们刚开始做小任务，用模型得到策略，接下来要做什么呢？要把自动化的办法NPC加进去，我们叫预测，要让这个工作覆盖更多的任务，更多的场景。在更多的任务和场景里面让模型再去更新。有更新的模型再找最好的策略。</w:t>
      </w:r>
    </w:p>
    <w:p w14:paraId="4A592156">
      <w:pPr>
        <w:ind w:firstLine="560"/>
        <w:rPr>
          <w:rFonts w:ascii="宋体" w:hAnsi="宋体"/>
          <w:sz w:val="28"/>
          <w:szCs w:val="28"/>
        </w:rPr>
      </w:pPr>
      <w:r>
        <w:rPr>
          <w:rFonts w:hint="eastAsia" w:ascii="宋体" w:hAnsi="宋体"/>
          <w:sz w:val="28"/>
          <w:szCs w:val="28"/>
        </w:rPr>
        <w:t>大家会问我说，那你的目标函数怎么选呢？我们用到了五种策略的函数，包括工作完成的形态，它的操作精度，部分它的响应时间，这些都是我们五种去做。这样就形成了从小的到大的覆盖，到多任务之间学习进化的过程。</w:t>
      </w:r>
    </w:p>
    <w:p w14:paraId="1528CEF5">
      <w:pPr>
        <w:ind w:firstLine="560"/>
        <w:rPr>
          <w:rFonts w:ascii="宋体" w:hAnsi="宋体"/>
          <w:sz w:val="28"/>
          <w:szCs w:val="28"/>
        </w:rPr>
      </w:pPr>
      <w:r>
        <w:rPr>
          <w:rFonts w:hint="eastAsia" w:ascii="宋体" w:hAnsi="宋体"/>
          <w:sz w:val="28"/>
          <w:szCs w:val="28"/>
        </w:rPr>
        <w:t>第二个问题又来了，搞机器人的时候，它总是想了很多具体的问题。比如说我们做具身导航，大家经常想到一个词叫长尾效应，什么叫长尾效应呢？就是我涉及到5分钟的数据，但真正有用的是3分钟数据，你怎么找到这3分钟。第二个问题，我们经常听到我在实验室里训练的策略那么好，结果比赛的时候失败了。什么原因呢？也就是说我们在训练的过程里面要考虑到各种场景之间的感知，比如说我们考虑到我实验室的环境，我去考虑到日本比赛的环境，香港比赛的环境，英国比赛的环境，这种分布误差融入到高质量样本的训练当中去，这样就可以进一步提高它的泛化能力。其实我们在做的过程当中，还用到了不同的路径，操作物体软硬度的变化，包括跨任务的衔接，这些过程当中如何提高它的能力。</w:t>
      </w:r>
    </w:p>
    <w:p w14:paraId="22D29475">
      <w:pPr>
        <w:ind w:firstLine="560"/>
        <w:rPr>
          <w:rFonts w:ascii="宋体" w:hAnsi="宋体"/>
          <w:sz w:val="28"/>
          <w:szCs w:val="28"/>
        </w:rPr>
      </w:pPr>
      <w:r>
        <w:rPr>
          <w:rFonts w:hint="eastAsia" w:ascii="宋体" w:hAnsi="宋体"/>
          <w:sz w:val="28"/>
          <w:szCs w:val="28"/>
        </w:rPr>
        <w:t>人是最理想的通用智能体，人形机器人是大家研究非常重要的部分。我们说人形有这么几个特点：第一个高负重，人两只脚占很小的面积，能承受大的重量。第二个人最大的特点是高度自适应。我们的身体可以做非常复杂的行为动作，只不过我们普通人没有开发，但是我们的杂技运动员，我们的电影演员，艺术家可以把身体演绎的惟妙惟肖。第三个智能需要大脑发育，小孩为什么一岁半才学会走路呢？大路发育到一定程度以后才能运动协调。</w:t>
      </w:r>
    </w:p>
    <w:p w14:paraId="3C4C914B">
      <w:pPr>
        <w:ind w:firstLine="560"/>
        <w:rPr>
          <w:rFonts w:ascii="宋体" w:hAnsi="宋体"/>
          <w:sz w:val="28"/>
          <w:szCs w:val="28"/>
        </w:rPr>
      </w:pPr>
      <w:r>
        <w:rPr>
          <w:rFonts w:hint="eastAsia" w:ascii="宋体" w:hAnsi="宋体"/>
          <w:sz w:val="28"/>
          <w:szCs w:val="28"/>
        </w:rPr>
        <w:t>图示是我们学生做的，第一个首先要做图神经网络，构建人的形态。这里面用到了大脑指令发出，皮层的指令发出。第二个是小脑，控制指令的发出到中枢神经如何形成闭环，把这两个结合起来。我们有一个学生做了一个空间行为体，这种空间行为体考虑到了人体模型的轻量化，他做了两个部分：一个是表示上的轻量化，第二个就是对称性，如何减少轻量化，如何影响介入过程。这样就把模型简化描述，最后通过各种场景，包括合作、对抗环境去学习。这样人形就可以实现通用型的操作。</w:t>
      </w:r>
    </w:p>
    <w:p w14:paraId="70646089">
      <w:pPr>
        <w:ind w:firstLine="560"/>
        <w:rPr>
          <w:rFonts w:ascii="宋体" w:hAnsi="宋体"/>
          <w:sz w:val="28"/>
          <w:szCs w:val="28"/>
        </w:rPr>
      </w:pPr>
      <w:r>
        <w:rPr>
          <w:rFonts w:hint="eastAsia" w:ascii="宋体" w:hAnsi="宋体"/>
          <w:sz w:val="28"/>
          <w:szCs w:val="28"/>
        </w:rPr>
        <w:t>图灵测试大家观察它比较大的问题，大家知道我们传统的图灵测试仅仅用的是语言，现在咱们做具身智能，图灵还管用吗？大家会说它不管用。就包括我们过去做图灵测试说仅仅通过外在性测试够不够？我跟大家讨论，后来我发现不在。过去的图灵测试只关心语言交流，难以衡量闭环的过程。所以具身图灵测试要增加哪一些能力呢？第一个能力是感知运动能力。像生物体的导航，物体的操控，包括动态环境的互动。我们动物展示出大量的能力。</w:t>
      </w:r>
    </w:p>
    <w:p w14:paraId="517DC4DF">
      <w:pPr>
        <w:ind w:firstLine="560"/>
        <w:rPr>
          <w:rFonts w:ascii="宋体" w:hAnsi="宋体"/>
          <w:sz w:val="28"/>
          <w:szCs w:val="28"/>
        </w:rPr>
      </w:pPr>
      <w:r>
        <w:rPr>
          <w:rFonts w:hint="eastAsia" w:ascii="宋体" w:hAnsi="宋体"/>
          <w:sz w:val="28"/>
          <w:szCs w:val="28"/>
        </w:rPr>
        <w:t>第二个能力叫交互认知能力，他不交互不会产生认知。我们来看动物的觅食，墨鱼应对威胁的能力都用到了这个概念，通过跟场景交互过程形成认知，形成自己的行为策略。</w:t>
      </w:r>
    </w:p>
    <w:p w14:paraId="6867FF6F">
      <w:pPr>
        <w:ind w:firstLine="560"/>
        <w:rPr>
          <w:rFonts w:ascii="宋体" w:hAnsi="宋体"/>
          <w:sz w:val="28"/>
          <w:szCs w:val="28"/>
        </w:rPr>
      </w:pPr>
      <w:r>
        <w:rPr>
          <w:rFonts w:hint="eastAsia" w:ascii="宋体" w:hAnsi="宋体"/>
          <w:sz w:val="28"/>
          <w:szCs w:val="28"/>
        </w:rPr>
        <w:t>第三个能力跨场景和跨任务的能力。这里用到了很多闭环的问题，包括迁移的问题。</w:t>
      </w:r>
    </w:p>
    <w:p w14:paraId="6280AB6B">
      <w:pPr>
        <w:ind w:firstLine="560"/>
        <w:rPr>
          <w:rFonts w:ascii="宋体" w:hAnsi="宋体"/>
          <w:sz w:val="28"/>
          <w:szCs w:val="28"/>
        </w:rPr>
      </w:pPr>
      <w:r>
        <w:rPr>
          <w:rFonts w:hint="eastAsia" w:ascii="宋体" w:hAnsi="宋体"/>
          <w:sz w:val="28"/>
          <w:szCs w:val="28"/>
        </w:rPr>
        <w:t>具身图灵测试的优势和影响有这么几个方面：第一个推动真实世界的AI发展，它为AI设定了现实互动能力的评估标准。第二个在进化中学习，因为具身最大的特点就是学习和进化。具身图灵测试借鉴了生物进化的很多原理，以逐步优化的方式提升AI的能力。第三点就是AI驱动的现实应用的潜力。比如说通过具身图灵测试的AI系统，更具韧性，能量效率和交互性，更加适用于非结构环境中的复杂任务。</w:t>
      </w:r>
    </w:p>
    <w:p w14:paraId="17C360C5">
      <w:pPr>
        <w:ind w:firstLine="560"/>
        <w:rPr>
          <w:rFonts w:ascii="宋体" w:hAnsi="宋体"/>
          <w:sz w:val="28"/>
          <w:szCs w:val="28"/>
        </w:rPr>
      </w:pPr>
      <w:r>
        <w:rPr>
          <w:rFonts w:hint="eastAsia" w:ascii="宋体" w:hAnsi="宋体"/>
          <w:sz w:val="28"/>
          <w:szCs w:val="28"/>
        </w:rPr>
        <w:t>还有一部分内容是如何做图灵测试的实现，从各个指标来比较具身和Agent的关系。</w:t>
      </w:r>
    </w:p>
    <w:p w14:paraId="0A8F90C5">
      <w:pPr>
        <w:ind w:firstLine="560"/>
        <w:rPr>
          <w:rFonts w:ascii="宋体" w:hAnsi="宋体"/>
          <w:sz w:val="28"/>
          <w:szCs w:val="28"/>
        </w:rPr>
      </w:pPr>
      <w:r>
        <w:rPr>
          <w:rFonts w:hint="eastAsia" w:ascii="宋体" w:hAnsi="宋体"/>
          <w:sz w:val="28"/>
          <w:szCs w:val="28"/>
        </w:rPr>
        <w:t>下面介绍一下面向场景的具身智能应该怎么去做。第一个非常重要的问题，人在物理世界里面做事，不光是用五根手指头，最重要的是五根手指头可以操作工具。如何把五根手指头跟工具结合体做出来，这是第一个。第二个是虚实一体的多模态的沉浸式感知。包括触觉、听觉、物理属性。第三个是自主任务的决策能力。第四个是无限任务的完成和任务的泛化。</w:t>
      </w:r>
    </w:p>
    <w:p w14:paraId="17C03CAF">
      <w:pPr>
        <w:ind w:firstLine="560"/>
        <w:rPr>
          <w:rFonts w:ascii="宋体" w:hAnsi="宋体"/>
          <w:sz w:val="28"/>
          <w:szCs w:val="28"/>
        </w:rPr>
      </w:pPr>
      <w:r>
        <w:rPr>
          <w:rFonts w:hint="eastAsia" w:ascii="宋体" w:hAnsi="宋体"/>
          <w:sz w:val="28"/>
          <w:szCs w:val="28"/>
        </w:rPr>
        <w:t>我们团队围绕着3C操作，我们承担了广东省包括最近刚承担工信部的人形机器人用电视机和洗衣机装配。第一个我们要做的是真实的场景如何构建的速度，如何把知识跟速度结合形成任务的学习。大家看到一个比较重要的事，我们很多比较聪明的男人说太太太辛苦了，今天要跟他做一道好菜，过去很多的诀窍太太都知道，今天拿了一本书，照着描述炒一道菜，这个是人人都具有的能力，未来机器人能有这种能力吗？把任务描述转化成技能组合，不断的优化，最后就可以做到。我们把这种能力用在3C装配过程当中去。</w:t>
      </w:r>
    </w:p>
    <w:p w14:paraId="051E35AD">
      <w:pPr>
        <w:ind w:firstLine="560"/>
        <w:rPr>
          <w:rFonts w:ascii="宋体" w:hAnsi="宋体"/>
          <w:sz w:val="28"/>
          <w:szCs w:val="28"/>
        </w:rPr>
      </w:pPr>
      <w:r>
        <w:rPr>
          <w:rFonts w:hint="eastAsia" w:ascii="宋体" w:hAnsi="宋体"/>
          <w:sz w:val="28"/>
          <w:szCs w:val="28"/>
        </w:rPr>
        <w:t>这是我们跟比亚迪合作的，我们现在在比亚迪有5个操作台，分别完成6个产品的手机装配的一些任务。这是我们去年手机装配工作拿到了日内瓦国际发明奖的金奖就是手机装配任务。</w:t>
      </w:r>
    </w:p>
    <w:p w14:paraId="482EB955">
      <w:pPr>
        <w:ind w:firstLine="560"/>
        <w:rPr>
          <w:rFonts w:ascii="宋体" w:hAnsi="宋体"/>
          <w:sz w:val="28"/>
          <w:szCs w:val="28"/>
        </w:rPr>
      </w:pPr>
      <w:r>
        <w:rPr>
          <w:rFonts w:hint="eastAsia" w:ascii="宋体" w:hAnsi="宋体"/>
          <w:sz w:val="28"/>
          <w:szCs w:val="28"/>
        </w:rPr>
        <w:t>图示是学习过程中的结构不断进化。图示上面是物理场景，下面是真实世界。</w:t>
      </w:r>
    </w:p>
    <w:p w14:paraId="158C4C32">
      <w:pPr>
        <w:ind w:firstLine="560"/>
        <w:rPr>
          <w:rFonts w:ascii="宋体" w:hAnsi="宋体"/>
          <w:sz w:val="28"/>
          <w:szCs w:val="28"/>
        </w:rPr>
      </w:pPr>
      <w:r>
        <w:rPr>
          <w:rFonts w:hint="eastAsia" w:ascii="宋体" w:hAnsi="宋体"/>
          <w:sz w:val="28"/>
          <w:szCs w:val="28"/>
        </w:rPr>
        <w:t>下面介绍一下未来展望，其实具身智能我们经常讲四大要素：第一个讲叫本体技术。这个本体告诉我们具身智能未必是人形，它也根据它的工作任务和工作环境。有人讲水里面最好是鱼的结构比较好，空中最好是鸟的结构。所以跟结构有关。</w:t>
      </w:r>
    </w:p>
    <w:p w14:paraId="231B8631">
      <w:pPr>
        <w:ind w:firstLine="560"/>
        <w:rPr>
          <w:rFonts w:ascii="宋体" w:hAnsi="宋体"/>
          <w:sz w:val="28"/>
          <w:szCs w:val="28"/>
        </w:rPr>
      </w:pPr>
      <w:r>
        <w:rPr>
          <w:rFonts w:hint="eastAsia" w:ascii="宋体" w:hAnsi="宋体"/>
          <w:sz w:val="28"/>
          <w:szCs w:val="28"/>
        </w:rPr>
        <w:t>第二个要做具身智能必须有数据、知识和场景。这个场景是它的训练环境，这一点绝不可少，有人经常讲具身大模型，如果一个物理沉浸感的场景都没有，怎么做到具身呢？</w:t>
      </w:r>
    </w:p>
    <w:p w14:paraId="4D947F76">
      <w:pPr>
        <w:ind w:firstLine="560"/>
        <w:rPr>
          <w:rFonts w:ascii="宋体" w:hAnsi="宋体"/>
          <w:sz w:val="28"/>
          <w:szCs w:val="28"/>
        </w:rPr>
      </w:pPr>
      <w:r>
        <w:rPr>
          <w:rFonts w:hint="eastAsia" w:ascii="宋体" w:hAnsi="宋体"/>
          <w:sz w:val="28"/>
          <w:szCs w:val="28"/>
        </w:rPr>
        <w:t>第三个具身智能的结构是什么样子。这个对具身智能的发展是非常重要的，必须要研究这个重要问题。它如何很好的把感知和行为，在大脑控制下实现学习和跨场景、跨任务，值得我们好好研究，包括跟大模型的结合。</w:t>
      </w:r>
    </w:p>
    <w:p w14:paraId="4CDAE5C4">
      <w:pPr>
        <w:ind w:firstLine="560"/>
        <w:rPr>
          <w:rFonts w:ascii="宋体" w:hAnsi="宋体"/>
          <w:sz w:val="28"/>
          <w:szCs w:val="28"/>
        </w:rPr>
      </w:pPr>
      <w:r>
        <w:rPr>
          <w:rFonts w:hint="eastAsia" w:ascii="宋体" w:hAnsi="宋体"/>
          <w:sz w:val="28"/>
          <w:szCs w:val="28"/>
        </w:rPr>
        <w:t>有人讲说你如何看待一个具身智能呢？就是他能够在学习过程里面向人一项外感知立体作用，它的知识能够不断的生长，实现学习包括进化，这是人最具有的部分。</w:t>
      </w:r>
    </w:p>
    <w:p w14:paraId="7665BA90">
      <w:pPr>
        <w:ind w:firstLine="560"/>
        <w:rPr>
          <w:rFonts w:ascii="宋体" w:hAnsi="宋体"/>
          <w:sz w:val="28"/>
          <w:szCs w:val="28"/>
        </w:rPr>
      </w:pPr>
      <w:r>
        <w:rPr>
          <w:rFonts w:hint="eastAsia" w:ascii="宋体" w:hAnsi="宋体"/>
          <w:sz w:val="28"/>
          <w:szCs w:val="28"/>
        </w:rPr>
        <w:t>人工智能未来发展有这么几个方面：第一个多模态感知和实时交互。过去做多模态感知基本上都是时间层面的，现在要加入到交互过程当中去，也就是我们现在的多模态融合是一个时空融合，过去都是时间层面的，结构层面的融合。</w:t>
      </w:r>
    </w:p>
    <w:p w14:paraId="636B16C1">
      <w:pPr>
        <w:ind w:firstLine="560"/>
        <w:rPr>
          <w:rFonts w:ascii="宋体" w:hAnsi="宋体"/>
          <w:sz w:val="28"/>
          <w:szCs w:val="28"/>
        </w:rPr>
      </w:pPr>
      <w:r>
        <w:rPr>
          <w:rFonts w:hint="eastAsia" w:ascii="宋体" w:hAnsi="宋体"/>
          <w:sz w:val="28"/>
          <w:szCs w:val="28"/>
        </w:rPr>
        <w:t>第二个部分具身强化学习值得去探索，如何以自适应的行为互相结合形成加速。</w:t>
      </w:r>
    </w:p>
    <w:p w14:paraId="57317ED3">
      <w:pPr>
        <w:ind w:firstLine="560"/>
        <w:rPr>
          <w:rFonts w:ascii="宋体" w:hAnsi="宋体"/>
          <w:sz w:val="28"/>
          <w:szCs w:val="28"/>
        </w:rPr>
      </w:pPr>
      <w:r>
        <w:rPr>
          <w:rFonts w:hint="eastAsia" w:ascii="宋体" w:hAnsi="宋体"/>
          <w:sz w:val="28"/>
          <w:szCs w:val="28"/>
        </w:rPr>
        <w:t>再一个就是具身智能是人工智能从表征真正走向行为，而这个智能就是从过去的开环进入了闭环时代。我们经常讲说人工智能现在通过具身智能跨入到了闭环时代。过去的人工智能都是开环。</w:t>
      </w:r>
    </w:p>
    <w:p w14:paraId="32A7082B">
      <w:pPr>
        <w:ind w:firstLine="560"/>
        <w:rPr>
          <w:rFonts w:ascii="宋体" w:hAnsi="宋体"/>
          <w:sz w:val="28"/>
          <w:szCs w:val="28"/>
        </w:rPr>
      </w:pPr>
      <w:r>
        <w:rPr>
          <w:rFonts w:hint="eastAsia" w:ascii="宋体" w:hAnsi="宋体"/>
          <w:sz w:val="28"/>
          <w:szCs w:val="28"/>
        </w:rPr>
        <w:t>对落地有什么影响呢？第一个是传感器的影响。具身智能的传感器必须要实现智能计算的前移，传感器上有了初步数据，传感器要有行为，这是第一个方面的巨大变化。</w:t>
      </w:r>
    </w:p>
    <w:p w14:paraId="2BC0E2BB">
      <w:pPr>
        <w:ind w:firstLine="560"/>
        <w:rPr>
          <w:rFonts w:ascii="宋体" w:hAnsi="宋体"/>
          <w:sz w:val="28"/>
          <w:szCs w:val="28"/>
        </w:rPr>
      </w:pPr>
      <w:r>
        <w:rPr>
          <w:rFonts w:hint="eastAsia" w:ascii="宋体" w:hAnsi="宋体"/>
          <w:sz w:val="28"/>
          <w:szCs w:val="28"/>
        </w:rPr>
        <w:t>第二个就是场景怎么构建。它需要算力方面多大的支持，我想是很多人关心这个比较重要的问题。比如说具身的场景过程构建，过去就是点名，现在要有沉浸感，存储带来多大的改变呢？我们目标测算了一下大概是100倍到1000倍。大家想一想对AI，对算力又会带来多大的变化呢？我们经常讲说具身智能时代生活要托底，要给中小企业做助力。这么大的算力支持，哪一个小企业能承受起呢？美国曼哈顿里面第三条提到要简化基础设施，那就是政府要托底。</w:t>
      </w:r>
    </w:p>
    <w:p w14:paraId="772E64D4">
      <w:pPr>
        <w:ind w:firstLine="560"/>
        <w:rPr>
          <w:rFonts w:ascii="宋体" w:hAnsi="宋体"/>
          <w:sz w:val="28"/>
          <w:szCs w:val="28"/>
        </w:rPr>
      </w:pPr>
      <w:r>
        <w:rPr>
          <w:rFonts w:hint="eastAsia" w:ascii="宋体" w:hAnsi="宋体"/>
          <w:sz w:val="28"/>
          <w:szCs w:val="28"/>
        </w:rPr>
        <w:t>第三个就是机器人与自动化系统的升级。这是大家看到的问题，也是今天大家提问最多的，具身智能究竟用到哪一些地方？再一个就是可穿戴设备和人机交互，它是具身智能必不可少的部分。再一个就是新型传感器，包括边缘计算如何去计算，对这方面的影响也是巨大的。</w:t>
      </w:r>
    </w:p>
    <w:p w14:paraId="5D41CE85">
      <w:pPr>
        <w:ind w:firstLine="560"/>
        <w:rPr>
          <w:rFonts w:ascii="宋体" w:hAnsi="宋体"/>
          <w:sz w:val="28"/>
          <w:szCs w:val="28"/>
        </w:rPr>
      </w:pPr>
      <w:r>
        <w:rPr>
          <w:rFonts w:hint="eastAsia" w:ascii="宋体" w:hAnsi="宋体"/>
          <w:sz w:val="28"/>
          <w:szCs w:val="28"/>
        </w:rPr>
        <w:t>还有伦理道德，其实大家也知道，因为具身智能很重要的一点将来要人协作，机器的行为跟人协作的过程，包括它的社会性都是下一步要研究的问题，而且具身以后都是实体的智能体，对人类产生伤害不仅是言语上的伤害，可能是物理上的伤害。</w:t>
      </w:r>
    </w:p>
    <w:p w14:paraId="3609EF3A">
      <w:pPr>
        <w:ind w:firstLine="560"/>
        <w:rPr>
          <w:rFonts w:ascii="宋体" w:hAnsi="宋体"/>
          <w:sz w:val="28"/>
          <w:szCs w:val="28"/>
        </w:rPr>
      </w:pPr>
      <w:r>
        <w:rPr>
          <w:rFonts w:hint="eastAsia" w:ascii="宋体" w:hAnsi="宋体"/>
          <w:sz w:val="28"/>
          <w:szCs w:val="28"/>
        </w:rPr>
        <w:t>我们团队是2016年开始做灵巧手，那个时候并没有人形，我们觉得这个团队非常值得我们去做。这是我们研制的第一款灵巧手，这个灵巧手的负载是5公斤，也是2017年就出来了，打造了10年。而且，我们装的传感器是我们自己研制的，我们现在做四大类传感器。前天在南京发布了第二代灵巧手，第一个过10公斤负载的灵巧手。我们的灵巧手也是一个绝活，去年我们在日本参加了灵巧比赛的抓取，我们是第一名。去年在深圳召开的灵巧手全国大赛我们拿了第一名。</w:t>
      </w:r>
    </w:p>
    <w:p w14:paraId="340C96D6">
      <w:pPr>
        <w:ind w:firstLine="560"/>
        <w:rPr>
          <w:rFonts w:ascii="宋体" w:hAnsi="宋体"/>
          <w:sz w:val="28"/>
          <w:szCs w:val="28"/>
        </w:rPr>
      </w:pPr>
      <w:r>
        <w:rPr>
          <w:rFonts w:hint="eastAsia" w:ascii="宋体" w:hAnsi="宋体"/>
          <w:sz w:val="28"/>
          <w:szCs w:val="28"/>
        </w:rPr>
        <w:t>大家说你的灵巧手能做什么绝活？我们团队的灵巧手有一个最重要的特点，可以连续打螺丝，这是宁德时代走访了国内很多灵巧手公司包括学校，我们这个可以连续打更多的螺丝。</w:t>
      </w:r>
    </w:p>
    <w:p w14:paraId="0298826E">
      <w:pPr>
        <w:ind w:firstLine="560"/>
        <w:rPr>
          <w:rFonts w:ascii="宋体" w:hAnsi="宋体"/>
          <w:sz w:val="28"/>
          <w:szCs w:val="28"/>
        </w:rPr>
      </w:pPr>
      <w:r>
        <w:rPr>
          <w:rFonts w:hint="eastAsia" w:ascii="宋体" w:hAnsi="宋体"/>
          <w:sz w:val="28"/>
          <w:szCs w:val="28"/>
        </w:rPr>
        <w:t>图示是巧手拿工具操作的，有人说这个很简单，你可以试一试，用灵巧手连续打这么多的螺丝看看。</w:t>
      </w:r>
    </w:p>
    <w:p w14:paraId="27E2F336">
      <w:pPr>
        <w:ind w:firstLine="560"/>
        <w:rPr>
          <w:rFonts w:ascii="宋体" w:hAnsi="宋体"/>
          <w:sz w:val="28"/>
          <w:szCs w:val="28"/>
        </w:rPr>
      </w:pPr>
      <w:r>
        <w:rPr>
          <w:rFonts w:hint="eastAsia" w:ascii="宋体" w:hAnsi="宋体"/>
          <w:sz w:val="28"/>
          <w:szCs w:val="28"/>
        </w:rPr>
        <w:t>有人问我还有绝活吗？还有。我们可以穿针引线。刚刚穿的是硬线，现在咱们穿软线。老人穿针引线要把线头在嘴里抿一下，咱们用食指和拇指把线不断的梳理。这是去年世界机器人大会我们展出的一个绝活，其实我们还有一个新的绝活，现在把它放这儿了，放到今年8月份，如果有机会在世界机器人大会做报告我会展示那个绝活，一定跟穿针引线一样，让大家觉得是一个新的东西。</w:t>
      </w:r>
    </w:p>
    <w:p w14:paraId="53046C69">
      <w:pPr>
        <w:ind w:firstLine="560"/>
        <w:rPr>
          <w:rFonts w:ascii="宋体" w:hAnsi="宋体"/>
          <w:sz w:val="28"/>
          <w:szCs w:val="28"/>
        </w:rPr>
      </w:pPr>
      <w:r>
        <w:rPr>
          <w:rFonts w:hint="eastAsia" w:ascii="宋体" w:hAnsi="宋体"/>
          <w:sz w:val="28"/>
          <w:szCs w:val="28"/>
        </w:rPr>
        <w:t>我去年跟大家写了一首诗，我说针是人间大爱，从游子吟到华佗的针灸，这些都是跟人间最大的爱联系在一起。其实我们做灵巧手很重要的原因，过去我们手和脚的分离是人类进入文明的标志。我们通过勤劳双手建设今天如此伟大的时代，未来我们应该把很多工作交给机器，人类和机器一起打造一个人工智能的新天地。</w:t>
      </w:r>
    </w:p>
    <w:p w14:paraId="58EDE00E">
      <w:pPr>
        <w:ind w:firstLine="560"/>
        <w:rPr>
          <w:rFonts w:ascii="宋体" w:hAnsi="宋体"/>
          <w:sz w:val="28"/>
          <w:szCs w:val="28"/>
        </w:rPr>
      </w:pPr>
      <w:r>
        <w:rPr>
          <w:rFonts w:hint="eastAsia" w:ascii="宋体" w:hAnsi="宋体"/>
          <w:sz w:val="28"/>
          <w:szCs w:val="28"/>
        </w:rPr>
        <w:t>谢谢大家！</w:t>
      </w:r>
    </w:p>
    <w:p w14:paraId="339F38FB">
      <w:pPr>
        <w:ind w:firstLine="560"/>
        <w:rPr>
          <w:rFonts w:ascii="宋体" w:hAnsi="宋体"/>
          <w:sz w:val="28"/>
          <w:szCs w:val="28"/>
        </w:rPr>
      </w:pPr>
    </w:p>
    <w:p w14:paraId="6DE03042">
      <w:pPr>
        <w:ind w:firstLine="560"/>
        <w:rPr>
          <w:rFonts w:ascii="宋体" w:hAnsi="宋体"/>
          <w:sz w:val="28"/>
          <w:szCs w:val="28"/>
        </w:rPr>
      </w:pPr>
      <w:r>
        <w:rPr>
          <w:rFonts w:hint="eastAsia" w:ascii="宋体" w:hAnsi="宋体"/>
          <w:sz w:val="28"/>
          <w:szCs w:val="28"/>
        </w:rPr>
        <w:t xml:space="preserve">主持人/刘华平：感谢孙富春教授的精彩报告！下面，我们将关注具身智能在认知推理中的前沿探索。  </w:t>
      </w:r>
    </w:p>
    <w:p w14:paraId="5B0877B2">
      <w:pPr>
        <w:ind w:firstLine="560"/>
        <w:rPr>
          <w:rFonts w:ascii="宋体" w:hAnsi="宋体"/>
          <w:sz w:val="28"/>
          <w:szCs w:val="28"/>
        </w:rPr>
      </w:pPr>
      <w:r>
        <w:rPr>
          <w:rFonts w:hint="eastAsia" w:ascii="宋体" w:hAnsi="宋体"/>
          <w:sz w:val="28"/>
          <w:szCs w:val="28"/>
        </w:rPr>
        <w:t xml:space="preserve">  有请 上海交通大学特聘教授、人工智能研究院副院长马利庄教授为我们演讲，题目为《基于思维链的空间场景多步认知推理》。马教授是数字娱乐与智能生成领域的权威专家，曾获上海市科技进步特等奖、吴文俊人工智能自然科学奖一等奖等荣誉。欢迎马教授。</w:t>
      </w:r>
    </w:p>
    <w:p w14:paraId="770CC37C">
      <w:pPr>
        <w:ind w:firstLine="560"/>
        <w:rPr>
          <w:rFonts w:ascii="宋体" w:hAnsi="宋体"/>
          <w:sz w:val="28"/>
          <w:szCs w:val="28"/>
        </w:rPr>
      </w:pPr>
    </w:p>
    <w:p w14:paraId="208AF3FE">
      <w:pPr>
        <w:ind w:firstLine="560"/>
        <w:rPr>
          <w:rFonts w:ascii="宋体" w:hAnsi="宋体"/>
          <w:sz w:val="28"/>
          <w:szCs w:val="28"/>
        </w:rPr>
      </w:pPr>
      <w:r>
        <w:rPr>
          <w:rFonts w:hint="eastAsia" w:ascii="宋体" w:hAnsi="宋体"/>
          <w:sz w:val="28"/>
          <w:szCs w:val="28"/>
        </w:rPr>
        <w:t>马利庄：尊敬的各位领导、各位同事，感谢组委会给我这么一个机会能够跟大家共享一下我们在具身智能这一块初步的思考和一些初步的进展。</w:t>
      </w:r>
    </w:p>
    <w:p w14:paraId="2AE3C077">
      <w:pPr>
        <w:ind w:firstLine="560"/>
        <w:rPr>
          <w:rFonts w:ascii="宋体" w:hAnsi="宋体"/>
          <w:sz w:val="28"/>
          <w:szCs w:val="28"/>
        </w:rPr>
      </w:pPr>
      <w:r>
        <w:rPr>
          <w:rFonts w:hint="eastAsia" w:ascii="宋体" w:hAnsi="宋体"/>
          <w:sz w:val="28"/>
          <w:szCs w:val="28"/>
        </w:rPr>
        <w:t>我报告的题目是《基于思维链的空间场景多步认知推理》。我的报告分为以下六个部分：首先来看一下研究背景。其实前面很多专家都已经讲了，我们从不同的角度来看，具身智能主要就是通过物理实体跟环境进行交互来实现智能，它本身是软硬化一体的特点，软的部分是控制系统，人工智能要有GPT，要有大模型，硬件的部分要理解物理世界，要对物理世界当中进行交互。</w:t>
      </w:r>
    </w:p>
    <w:p w14:paraId="34384CC4">
      <w:pPr>
        <w:ind w:firstLine="560"/>
        <w:rPr>
          <w:rFonts w:ascii="宋体" w:hAnsi="宋体"/>
          <w:sz w:val="28"/>
          <w:szCs w:val="28"/>
        </w:rPr>
      </w:pPr>
      <w:r>
        <w:rPr>
          <w:rFonts w:hint="eastAsia" w:ascii="宋体" w:hAnsi="宋体"/>
          <w:sz w:val="28"/>
          <w:szCs w:val="28"/>
        </w:rPr>
        <w:t>我们工业机器人、服务机器人、救援机器人应用场景已经非常广泛，事实上我们自动驾驶也是一个智能体。现在有一些无人驾驶已经落地应用了。</w:t>
      </w:r>
    </w:p>
    <w:p w14:paraId="6260C667">
      <w:pPr>
        <w:ind w:firstLine="560"/>
        <w:rPr>
          <w:rFonts w:ascii="宋体" w:hAnsi="宋体"/>
          <w:sz w:val="28"/>
          <w:szCs w:val="28"/>
        </w:rPr>
      </w:pPr>
      <w:r>
        <w:rPr>
          <w:rFonts w:hint="eastAsia" w:ascii="宋体" w:hAnsi="宋体"/>
          <w:sz w:val="28"/>
          <w:szCs w:val="28"/>
        </w:rPr>
        <w:t>我们看一下产业，我个人觉得现在刚好是在风头上，曙光已现，蓝海可期。作为机器人产业当中重要的分支，增长潜力非常大。我们可以看到在无人驾驶，特别是最先体会的是航空业当中，空中自由巡航也有非常成功的案例，涉及到人机交互的时候。比如说以前的波音737里面有传感器，高度传感器出现问题以后，这个高度它判断很高了，自动驾驶系统要求降低飞机的高度，但是驾驶员已经发现了这个高度已经不高了。这里面有人机协同失败的案例，将来我们要有人机协同的故事当中，有许多的问题需要解决。</w:t>
      </w:r>
    </w:p>
    <w:p w14:paraId="72763210">
      <w:pPr>
        <w:ind w:firstLine="560"/>
        <w:rPr>
          <w:rFonts w:ascii="宋体" w:hAnsi="宋体"/>
          <w:sz w:val="28"/>
          <w:szCs w:val="28"/>
        </w:rPr>
      </w:pPr>
      <w:r>
        <w:rPr>
          <w:rFonts w:hint="eastAsia" w:ascii="宋体" w:hAnsi="宋体"/>
          <w:sz w:val="28"/>
          <w:szCs w:val="28"/>
        </w:rPr>
        <w:t>涉及到领域当中，我个人觉得大家感兴趣的跟前面专家一样，服务机器人这一块可能会更加关心。特别是进入家庭的服务机器人还是从0到1，我们除了扫地机器人，这个还不是人形机器人，这是一个增量产业。我们国家给了许多的政策支持，从2021、2022年都有相关政策支持具身智能产业的发展，推动它的软硬件的开发。</w:t>
      </w:r>
    </w:p>
    <w:p w14:paraId="2C4A045C">
      <w:pPr>
        <w:ind w:firstLine="560"/>
        <w:rPr>
          <w:rFonts w:ascii="宋体" w:hAnsi="宋体"/>
          <w:sz w:val="28"/>
          <w:szCs w:val="28"/>
        </w:rPr>
      </w:pPr>
      <w:r>
        <w:rPr>
          <w:rFonts w:hint="eastAsia" w:ascii="宋体" w:hAnsi="宋体"/>
          <w:sz w:val="28"/>
          <w:szCs w:val="28"/>
        </w:rPr>
        <w:t>我们来看看现有认知推理的困境，我刚刚已经讲了，人机融合当中波音飞机的事故，其实像自动驾驶面也会对欢迎的感知，它对类别分类错误就容易产生看不清，理解上面有问题产生了事故。象棋机器人下围棋的时候，因为交互过程当中本来是一人下一步，小朋友有可能提前去下，没等机器人下完，他就去下。这个时候交互过程当中规则不够完成，产生了儿童手指有夹断，医疗手术机器人导致人的死亡，主要动作规范与环境的反馈出现问题，以及对空间场景深度理解不够产生一系列问题。</w:t>
      </w:r>
    </w:p>
    <w:p w14:paraId="2AECDEC6">
      <w:pPr>
        <w:ind w:firstLine="560"/>
        <w:rPr>
          <w:rFonts w:ascii="宋体" w:hAnsi="宋体"/>
          <w:sz w:val="28"/>
          <w:szCs w:val="28"/>
        </w:rPr>
      </w:pPr>
      <w:r>
        <w:rPr>
          <w:rFonts w:hint="eastAsia" w:ascii="宋体" w:hAnsi="宋体"/>
          <w:sz w:val="28"/>
          <w:szCs w:val="28"/>
        </w:rPr>
        <w:t>要如何看感知这个世界？我们是物理空间当中，然后是任务分解，现在DeepSeek也有思维链，如何推理得出某一个结论。最后是做，不断的反馈交互进行全面的感知环境，做出更为准确的决策，将来是要自我演化，自我进化，强化学习的过程。通过交互之后进行反馈，迭代和优化，这个优化是带有进化的概念。</w:t>
      </w:r>
    </w:p>
    <w:p w14:paraId="7FBCCC18">
      <w:pPr>
        <w:ind w:firstLine="560"/>
        <w:rPr>
          <w:rFonts w:ascii="宋体" w:hAnsi="宋体"/>
          <w:sz w:val="28"/>
          <w:szCs w:val="28"/>
        </w:rPr>
      </w:pPr>
      <w:r>
        <w:rPr>
          <w:rFonts w:hint="eastAsia" w:ascii="宋体" w:hAnsi="宋体"/>
          <w:sz w:val="28"/>
          <w:szCs w:val="28"/>
        </w:rPr>
        <w:t>简单的跟大家介绍一下思维链，就是通过显示的模型多层次视觉来推理步骤，使得模型像人一样的局部分解复杂场景的认知。它的核心要素包括了像推理的显性化、认知递进和跨模态的锚定。认知也要推进，它是对物理世界的几何特征到物理特征，再到推理意图进行层次的跃迁，这是非常重要的事情。这边是一个数学大致推理的示意图，我们很多专家都对这个很熟悉。</w:t>
      </w:r>
    </w:p>
    <w:p w14:paraId="047016E4">
      <w:pPr>
        <w:ind w:firstLine="560"/>
        <w:rPr>
          <w:rFonts w:ascii="宋体" w:hAnsi="宋体"/>
          <w:sz w:val="28"/>
          <w:szCs w:val="28"/>
        </w:rPr>
      </w:pPr>
      <w:r>
        <w:rPr>
          <w:rFonts w:hint="eastAsia" w:ascii="宋体" w:hAnsi="宋体"/>
          <w:sz w:val="28"/>
          <w:szCs w:val="28"/>
        </w:rPr>
        <w:t>举例来说，假如说要通过推理显性化的链式分解，假设是一个机器人，这里面已经是人形机器人了，人形机器人要打开冰箱，要把冰箱里面的鸡蛋拿出来放在固定的位置，这里面有一个思维的链条。通过位置到动作，到物体，最后是交互操作，使得模型推理过程可解释。首先是感知和视觉定位，确定它的几何位置和空间位置，然后打开冰箱规划手部动作，这个是检测鸡蛋的位置，然后抓取放在固定的位置，这是它的整个过程。</w:t>
      </w:r>
    </w:p>
    <w:p w14:paraId="332CF796">
      <w:pPr>
        <w:ind w:firstLine="560"/>
        <w:rPr>
          <w:rFonts w:ascii="宋体" w:hAnsi="宋体"/>
          <w:sz w:val="28"/>
          <w:szCs w:val="28"/>
        </w:rPr>
      </w:pPr>
      <w:r>
        <w:rPr>
          <w:rFonts w:hint="eastAsia" w:ascii="宋体" w:hAnsi="宋体"/>
          <w:sz w:val="28"/>
          <w:szCs w:val="28"/>
        </w:rPr>
        <w:t>这个思考过程当中，如何拿出鸡蛋？它也有要解决几何特征，这是空间的理解，冰箱存方的觉罗，鸡蛋在第二层，这是空间属性的。然后开冰箱门要90度，而且这个鸡蛋物理属性很容易碎。比如说这个鸡蛋是一个塑料盒还好一点。他要考虑到物理因素，还有鸡蛋用于煎蛋需要轻拿轻放。</w:t>
      </w:r>
    </w:p>
    <w:p w14:paraId="51D54CF5">
      <w:pPr>
        <w:ind w:firstLine="560"/>
        <w:rPr>
          <w:rFonts w:ascii="宋体" w:hAnsi="宋体"/>
          <w:sz w:val="28"/>
          <w:szCs w:val="28"/>
        </w:rPr>
      </w:pPr>
      <w:r>
        <w:rPr>
          <w:rFonts w:hint="eastAsia" w:ascii="宋体" w:hAnsi="宋体"/>
          <w:sz w:val="28"/>
          <w:szCs w:val="28"/>
        </w:rPr>
        <w:t>按里面涉及到跨模态的对齐，锚定要建立视觉特征，知识库概念映射，动作序列，语言逻辑对齐，支持模态的推理验证。厨具检测，手部握持、翻炒动作，还有什么时候熟了这些物理属性的判断。</w:t>
      </w:r>
    </w:p>
    <w:p w14:paraId="34610E45">
      <w:pPr>
        <w:ind w:firstLine="560"/>
        <w:rPr>
          <w:rFonts w:ascii="宋体" w:hAnsi="宋体"/>
          <w:sz w:val="28"/>
          <w:szCs w:val="28"/>
        </w:rPr>
      </w:pPr>
      <w:r>
        <w:rPr>
          <w:rFonts w:hint="eastAsia" w:ascii="宋体" w:hAnsi="宋体"/>
          <w:sz w:val="28"/>
          <w:szCs w:val="28"/>
        </w:rPr>
        <w:t>思维链不同的推理方式有不同的特性，思维链相较于其他的推理方式有下面的优势：第一个增强了可解释性，它的思路跟我们平常的炒菜过程非常接近。可以提高复杂任务的表现，减少错误传播，适应更长的推理路径，这是里面的方式。当然，也包括顺序推理逐步递进，多次推理结果融合，分杈推理，多路径探索，节点关联，提高推理的效果。</w:t>
      </w:r>
    </w:p>
    <w:p w14:paraId="48E6405C">
      <w:pPr>
        <w:ind w:firstLine="560"/>
        <w:rPr>
          <w:rFonts w:ascii="宋体" w:hAnsi="宋体"/>
          <w:sz w:val="28"/>
          <w:szCs w:val="28"/>
        </w:rPr>
      </w:pPr>
      <w:r>
        <w:rPr>
          <w:rFonts w:hint="eastAsia" w:ascii="宋体" w:hAnsi="宋体"/>
          <w:sz w:val="28"/>
          <w:szCs w:val="28"/>
        </w:rPr>
        <w:t>空间场景非常重要，有教授提出了空间智能，我们具身智能要跟真实的物理世界做交互的。三维环境当中，空间环境应该包括了物体的集合与拓扑关系，动态实体交互状态与多模态语义信息的实时结构化表征，为具身智能提供认知推理的时空上下文基础。就像冰箱简单要拿出来放在炒菜锅里面等等。</w:t>
      </w:r>
    </w:p>
    <w:p w14:paraId="30EC90A7">
      <w:pPr>
        <w:ind w:firstLine="560"/>
        <w:rPr>
          <w:rFonts w:ascii="宋体" w:hAnsi="宋体"/>
          <w:sz w:val="28"/>
          <w:szCs w:val="28"/>
        </w:rPr>
      </w:pPr>
      <w:r>
        <w:rPr>
          <w:rFonts w:hint="eastAsia" w:ascii="宋体" w:hAnsi="宋体"/>
          <w:sz w:val="28"/>
          <w:szCs w:val="28"/>
        </w:rPr>
        <w:t>我们来看看，首先要进行多模认知推理，实现对空间场景的多步认知推理，比如说首先场景进行检测，知道这个空间，分割重建了以后，根据几何特征的推理，进行物理属性的验证。再进行第三步的意图导向决策，我们可以基于大模型构建相关的思维链，行动规划，最后打开关节控制旋转开门，视觉定位基于分割和深度估计，柔顺抓取，因为它有一个实时力反馈，灵巧手要做相应的实时监控。</w:t>
      </w:r>
    </w:p>
    <w:p w14:paraId="0C942E9A">
      <w:pPr>
        <w:ind w:firstLine="560"/>
        <w:rPr>
          <w:rFonts w:ascii="宋体" w:hAnsi="宋体"/>
          <w:sz w:val="28"/>
          <w:szCs w:val="28"/>
        </w:rPr>
      </w:pPr>
      <w:r>
        <w:rPr>
          <w:rFonts w:hint="eastAsia" w:ascii="宋体" w:hAnsi="宋体"/>
          <w:sz w:val="28"/>
          <w:szCs w:val="28"/>
        </w:rPr>
        <w:t>我们来看主要的任务，根据前面的几个场景分了若干任务，一个是多模泰场景的解析与重建，首先要理解这个三维世界，最终的终极目标像服务机器人，或者是一般的高能级的机器人要理解人的意图。预测人的行为，就是说提高到感知交互，高度智能的人机交互。这个基础上首先要进行三维的感知，这里面感知有图形学基础的比较好，做精细化的场景重建。</w:t>
      </w:r>
    </w:p>
    <w:p w14:paraId="288ABBD7">
      <w:pPr>
        <w:ind w:firstLine="560"/>
        <w:rPr>
          <w:rFonts w:ascii="宋体" w:hAnsi="宋体"/>
          <w:sz w:val="28"/>
          <w:szCs w:val="28"/>
        </w:rPr>
      </w:pPr>
      <w:r>
        <w:rPr>
          <w:rFonts w:hint="eastAsia" w:ascii="宋体" w:hAnsi="宋体"/>
          <w:sz w:val="28"/>
          <w:szCs w:val="28"/>
        </w:rPr>
        <w:t>还有人物外形姿态估计与建模，基本描述一个事情就是人物场景和行为要有关联，关联起来就可以得出一些关联因素，真正理解人类意图。这里面还有人物的三维建模等等。</w:t>
      </w:r>
    </w:p>
    <w:p w14:paraId="22AE1463">
      <w:pPr>
        <w:ind w:firstLine="560"/>
        <w:rPr>
          <w:rFonts w:ascii="宋体" w:hAnsi="宋体"/>
          <w:sz w:val="28"/>
          <w:szCs w:val="28"/>
        </w:rPr>
      </w:pPr>
      <w:r>
        <w:rPr>
          <w:rFonts w:hint="eastAsia" w:ascii="宋体" w:hAnsi="宋体"/>
          <w:sz w:val="28"/>
          <w:szCs w:val="28"/>
        </w:rPr>
        <w:t>我们要结合场景与人物建模的基础，建立场景语义的关联性，这个关联性我坐在地上，比如说我走到公交车站，行为预测准备走到公交站，坐到长椅上，公交车站我们就要关联到他要坐公交车。很大可能性要坐公交车，比如说准备坐到沙发上也一个持续过程，显示了行为场景和行为特征，从而来预测人物行为的意图，这是非常关键的，这也是提高思维链智能，机器智能重要的一环。</w:t>
      </w:r>
    </w:p>
    <w:p w14:paraId="3CDBB6BC">
      <w:pPr>
        <w:ind w:firstLine="560"/>
        <w:rPr>
          <w:rFonts w:ascii="宋体" w:hAnsi="宋体"/>
          <w:sz w:val="28"/>
          <w:szCs w:val="28"/>
        </w:rPr>
      </w:pPr>
      <w:r>
        <w:rPr>
          <w:rFonts w:hint="eastAsia" w:ascii="宋体" w:hAnsi="宋体"/>
          <w:sz w:val="28"/>
          <w:szCs w:val="28"/>
        </w:rPr>
        <w:t>这里面分作了三块：一个是多模态场景的解析与重建。第二个是人物外形的姿态估计与建模，构件参数化可控的人体模型，实现提醒与姿态的解耦。地上拿一个激光比，比如说眼镜盒掉到地上，捡眼镜盒，他知道这个物体有价值，而且你掉到地上去了，他会走过来主动捡起来，这就是主动智能，这是不一样的。第三个，场景人物行为识别与分析，要有场景行为的设备与行为，预测场景中人物行为的意图。</w:t>
      </w:r>
    </w:p>
    <w:p w14:paraId="63B082EA">
      <w:pPr>
        <w:ind w:firstLine="560"/>
        <w:rPr>
          <w:rFonts w:ascii="宋体" w:hAnsi="宋体"/>
          <w:sz w:val="28"/>
          <w:szCs w:val="28"/>
        </w:rPr>
      </w:pPr>
      <w:r>
        <w:rPr>
          <w:rFonts w:hint="eastAsia" w:ascii="宋体" w:hAnsi="宋体"/>
          <w:sz w:val="28"/>
          <w:szCs w:val="28"/>
        </w:rPr>
        <w:t>我们也做出了一些部分的研究进展。在三维场景建模方面，我们在物体的几何生成等方面做了一些工作。针对场景的几何物体补全任务当中，我们提出了基于拓扑几何关键点信息的点云补全方法，这也是从残缺的物体到关键点，再到经过人工智能算法推理来进行多尺度关键点与骨骼特征的提取，机器人可以利用这样的思路，这是我们2022年的一个工作。</w:t>
      </w:r>
    </w:p>
    <w:p w14:paraId="6D0BA714">
      <w:pPr>
        <w:ind w:firstLine="560"/>
        <w:rPr>
          <w:rFonts w:ascii="宋体" w:hAnsi="宋体"/>
          <w:sz w:val="28"/>
          <w:szCs w:val="28"/>
        </w:rPr>
      </w:pPr>
      <w:r>
        <w:rPr>
          <w:rFonts w:hint="eastAsia" w:ascii="宋体" w:hAnsi="宋体"/>
          <w:sz w:val="28"/>
          <w:szCs w:val="28"/>
        </w:rPr>
        <w:t>在2023年，我们提出了蒙特卡洛采样的方式计算光线积分，大幅度减少球谐函数表征的颜色计算量。主要采用光线进步法和常规追踪方法。</w:t>
      </w:r>
    </w:p>
    <w:p w14:paraId="058DDC37">
      <w:pPr>
        <w:ind w:firstLine="560"/>
        <w:rPr>
          <w:rFonts w:ascii="宋体" w:hAnsi="宋体"/>
          <w:sz w:val="28"/>
          <w:szCs w:val="28"/>
        </w:rPr>
      </w:pPr>
      <w:r>
        <w:rPr>
          <w:rFonts w:hint="eastAsia" w:ascii="宋体" w:hAnsi="宋体"/>
          <w:sz w:val="28"/>
          <w:szCs w:val="28"/>
        </w:rPr>
        <w:t>同时，针对3DGS场景物体建模的任务中，提出基于自适应半径与AABB的提前剔除算法进行并行化剔除。这样可以很好提高高斯并行预处理时根据泼溅算法和高斯属性解析计算高斯影响范围。</w:t>
      </w:r>
    </w:p>
    <w:p w14:paraId="0D197DFC">
      <w:pPr>
        <w:ind w:firstLine="560"/>
        <w:rPr>
          <w:rFonts w:ascii="宋体" w:hAnsi="宋体"/>
          <w:sz w:val="28"/>
          <w:szCs w:val="28"/>
        </w:rPr>
      </w:pPr>
      <w:r>
        <w:rPr>
          <w:rFonts w:hint="eastAsia" w:ascii="宋体" w:hAnsi="宋体"/>
          <w:sz w:val="28"/>
          <w:szCs w:val="28"/>
        </w:rPr>
        <w:t>第二块是人物预行姿态估计与建模方面。主要是全身人多人姿态估计和跟踪的实时性和准确性问题。我们AlpaPose，通过对称积分关键点回归，参数化姿态NMS等技术提升效果，做到了很好的效果。</w:t>
      </w:r>
    </w:p>
    <w:p w14:paraId="075CF179">
      <w:pPr>
        <w:ind w:firstLine="560"/>
        <w:rPr>
          <w:rFonts w:ascii="宋体" w:hAnsi="宋体"/>
          <w:sz w:val="28"/>
          <w:szCs w:val="28"/>
        </w:rPr>
      </w:pPr>
      <w:r>
        <w:rPr>
          <w:rFonts w:hint="eastAsia" w:ascii="宋体" w:hAnsi="宋体"/>
          <w:sz w:val="28"/>
          <w:szCs w:val="28"/>
        </w:rPr>
        <w:t>同时，我们提出了无监督3D关键点检测处理方法，对三维场景当中，特别是室内场景的物体，打比如说桌椅板凳等通过GAN控制关键点系数性，利用显著信息整流提高关键件的表达能力。主要是采用了GAN关键点的稀疏性控制。</w:t>
      </w:r>
    </w:p>
    <w:p w14:paraId="5879D412">
      <w:pPr>
        <w:ind w:firstLine="560"/>
        <w:rPr>
          <w:rFonts w:ascii="宋体" w:hAnsi="宋体"/>
          <w:sz w:val="28"/>
          <w:szCs w:val="28"/>
        </w:rPr>
      </w:pPr>
      <w:r>
        <w:rPr>
          <w:rFonts w:hint="eastAsia" w:ascii="宋体" w:hAnsi="宋体"/>
          <w:sz w:val="28"/>
          <w:szCs w:val="28"/>
        </w:rPr>
        <w:t>同时，针对3D人体姿态估计中深度信息缺失问题，我们也提出了DRPose 3D的方法，主要通过深度排序学习，提升2D到3D姿态回归的准确性。这个为具身智能打好理论基础，这是比较早的一个工作。</w:t>
      </w:r>
    </w:p>
    <w:p w14:paraId="29889C36">
      <w:pPr>
        <w:ind w:firstLine="560"/>
        <w:rPr>
          <w:rFonts w:ascii="宋体" w:hAnsi="宋体"/>
          <w:sz w:val="28"/>
          <w:szCs w:val="28"/>
        </w:rPr>
      </w:pPr>
      <w:r>
        <w:rPr>
          <w:rFonts w:hint="eastAsia" w:ascii="宋体" w:hAnsi="宋体"/>
          <w:sz w:val="28"/>
          <w:szCs w:val="28"/>
        </w:rPr>
        <w:t>还有一个今年刚刚提出来一个基于人体逆动力学方法的可扩展性问题。提出了IMDY，通过模仿学习生成大规模数据集，并训练数据驱动的逆动力学求解器，提高人体运动分析的效率和适应性。模仿学习可以大幅度提升数据集，仿真的学习。</w:t>
      </w:r>
    </w:p>
    <w:p w14:paraId="1EE45F98">
      <w:pPr>
        <w:ind w:firstLine="560"/>
        <w:rPr>
          <w:rFonts w:ascii="宋体" w:hAnsi="宋体"/>
          <w:sz w:val="28"/>
          <w:szCs w:val="28"/>
        </w:rPr>
      </w:pPr>
      <w:r>
        <w:rPr>
          <w:rFonts w:hint="eastAsia" w:ascii="宋体" w:hAnsi="宋体"/>
          <w:sz w:val="28"/>
          <w:szCs w:val="28"/>
        </w:rPr>
        <w:t>还有我们提出了一个统一语义空间所谓Pangea和物理语义映射模型。实现多模态动作理解。</w:t>
      </w:r>
    </w:p>
    <w:p w14:paraId="564CF71E">
      <w:pPr>
        <w:ind w:firstLine="560"/>
        <w:rPr>
          <w:rFonts w:ascii="宋体" w:hAnsi="宋体"/>
          <w:sz w:val="28"/>
          <w:szCs w:val="28"/>
        </w:rPr>
      </w:pPr>
      <w:r>
        <w:rPr>
          <w:rFonts w:hint="eastAsia" w:ascii="宋体" w:hAnsi="宋体"/>
          <w:sz w:val="28"/>
          <w:szCs w:val="28"/>
        </w:rPr>
        <w:t>同时针对3D场景图生成依赖人工标注且无法识别新类别的问题，提出了基于CLIP的跨模态对比学习方法CCL-3DSGG。通过无监督跨模态对比学习实现开放词汇的3D场景图生成，利用语法解析与视觉对比增强特征对齐。</w:t>
      </w:r>
    </w:p>
    <w:p w14:paraId="7C8F4E19">
      <w:pPr>
        <w:ind w:firstLine="560"/>
        <w:rPr>
          <w:rFonts w:ascii="宋体" w:hAnsi="宋体"/>
          <w:sz w:val="28"/>
          <w:szCs w:val="28"/>
        </w:rPr>
      </w:pPr>
      <w:r>
        <w:rPr>
          <w:rFonts w:hint="eastAsia" w:ascii="宋体" w:hAnsi="宋体"/>
          <w:sz w:val="28"/>
          <w:szCs w:val="28"/>
        </w:rPr>
        <w:t>同时，针对视觉活动理解的符号系统缺陷问题，提出了基于大语言模型的符号系统Symbol-LLM。这里面通过符号系统构建，LLM驱动框架。引导大语言模型迭代生成符号与规则，模糊逻辑计算推导结论。</w:t>
      </w:r>
    </w:p>
    <w:p w14:paraId="1B45B9C6">
      <w:pPr>
        <w:ind w:firstLine="560"/>
        <w:rPr>
          <w:rFonts w:ascii="宋体" w:hAnsi="宋体"/>
          <w:sz w:val="28"/>
          <w:szCs w:val="28"/>
        </w:rPr>
      </w:pPr>
      <w:r>
        <w:rPr>
          <w:rFonts w:hint="eastAsia" w:ascii="宋体" w:hAnsi="宋体"/>
          <w:sz w:val="28"/>
          <w:szCs w:val="28"/>
        </w:rPr>
        <w:t>针对人物交互检测当中的非交互对的问题，我们提出了可迁移的交互性知识学习方法。通过交互性网络，我们知道人机交互的场景当中，人物的行为和机器的行为模式，这是有非常多的交互和学习的地方。我们遇到的事故更多的产生在人机交互当中，我们对机器行为的理解不够精确，所以要做学习跨数据集的交互性知识，并在推理前进行非交互抑制，减少误检。</w:t>
      </w:r>
    </w:p>
    <w:p w14:paraId="5DFB0F12">
      <w:pPr>
        <w:ind w:firstLine="560"/>
        <w:rPr>
          <w:rFonts w:ascii="宋体" w:hAnsi="宋体"/>
          <w:sz w:val="28"/>
          <w:szCs w:val="28"/>
        </w:rPr>
      </w:pPr>
      <w:r>
        <w:rPr>
          <w:rFonts w:hint="eastAsia" w:ascii="宋体" w:hAnsi="宋体"/>
          <w:sz w:val="28"/>
          <w:szCs w:val="28"/>
        </w:rPr>
        <w:t>同时，我们提出了人物行为场景一体化视觉表达与理解，理解当中要三维元素统一考量起来，才能得到更精确的理解。它就分解成为人物视觉识别、行为理解防御、场景关联解析等等，我们工作也是取得了很好的成果。譬如说线下刷脸也有人的各种姿态，现在银行里面需要张张嘴，我们不需要的，我们可以通过视频当中你的行为判别真的还是假的。</w:t>
      </w:r>
    </w:p>
    <w:p w14:paraId="2235E792">
      <w:pPr>
        <w:ind w:firstLine="560"/>
        <w:rPr>
          <w:rFonts w:ascii="宋体" w:hAnsi="宋体"/>
          <w:sz w:val="28"/>
          <w:szCs w:val="28"/>
        </w:rPr>
      </w:pPr>
      <w:r>
        <w:rPr>
          <w:rFonts w:hint="eastAsia" w:ascii="宋体" w:hAnsi="宋体"/>
          <w:sz w:val="28"/>
          <w:szCs w:val="28"/>
        </w:rPr>
        <w:t>当然，还有人物行为场景大规模数据集构建工作。这块工作可能跟其他人的方法有点不一样，我们是以刚才讲的人物行为场景这样的原事件作为一个基本单元来进行训练的。比如说我捡起一个杯子，或者做某一个动作，它是一个动作单元来做。动作单元来做的时候，我们现在有很多的电影、电视剧作为视频数据，我们自己生成一部分，大量的电影电视剧当中作为视频数据，它有影评的，比如说张三心情特别不好，李四拿起枪做了什么动作。或者某人有什么情绪表现都有描述，通过影评的数据，我们发现譬如说这个男人突然收到快进的时候，他的表情，他对事件的理解，他的感觉会非常有意思，他要提供时间窗和视频进行对。通过DeepSeek这些数据来对大模型进行数据筛选标注，无监督获取海量数据，这些是我们采集数据的一些方法。</w:t>
      </w:r>
    </w:p>
    <w:p w14:paraId="0DCD0462">
      <w:pPr>
        <w:ind w:firstLine="560"/>
        <w:rPr>
          <w:rFonts w:ascii="宋体" w:hAnsi="宋体"/>
          <w:sz w:val="28"/>
          <w:szCs w:val="28"/>
        </w:rPr>
      </w:pPr>
      <w:r>
        <w:rPr>
          <w:rFonts w:hint="eastAsia" w:ascii="宋体" w:hAnsi="宋体"/>
          <w:sz w:val="28"/>
          <w:szCs w:val="28"/>
        </w:rPr>
        <w:t>这里面视频数据获取、爬虫、字幕提取、数据生成，提举一些真正能够有理解的，比如说某人干了某事，某人在何地做何事基本元素要件。假如说机器人学习了这样的例子，这么多数据的话，他对理解我们人的意图，或者智能体的意图，预测人的行为是很有帮助的。假如说我走路的时候，突然手机掉下来了，他看到了，他就会主动把手机拿起来给你，不需要你把手机拿过来，不需要这个命令。</w:t>
      </w:r>
    </w:p>
    <w:p w14:paraId="1730A15C">
      <w:pPr>
        <w:ind w:firstLine="560"/>
        <w:rPr>
          <w:rFonts w:ascii="宋体" w:hAnsi="宋体"/>
          <w:sz w:val="28"/>
          <w:szCs w:val="28"/>
        </w:rPr>
      </w:pPr>
      <w:r>
        <w:rPr>
          <w:rFonts w:hint="eastAsia" w:ascii="宋体" w:hAnsi="宋体"/>
          <w:sz w:val="28"/>
          <w:szCs w:val="28"/>
        </w:rPr>
        <w:t>未来展望，在我们数据方面，我们想基于图片视频的场景重建与大规模场景点云补全。基于场景的人物行为理解与生成。人物行为场景关联的视觉知识表达与理解。里面有很多的目标，也许别人能做一个什么事情呢？我们做一个演示，它就可以教会他。比如说我拿一个杯子怎么拿的，教一遍机器人就会了。或者说对你意图的正确理解，空间当中还是时间当中的，还是情感方面的。</w:t>
      </w:r>
    </w:p>
    <w:p w14:paraId="42132DBA">
      <w:pPr>
        <w:ind w:firstLine="560"/>
        <w:rPr>
          <w:rFonts w:ascii="宋体" w:hAnsi="宋体"/>
          <w:sz w:val="28"/>
          <w:szCs w:val="28"/>
        </w:rPr>
      </w:pPr>
      <w:r>
        <w:rPr>
          <w:rFonts w:hint="eastAsia" w:ascii="宋体" w:hAnsi="宋体"/>
          <w:sz w:val="28"/>
          <w:szCs w:val="28"/>
        </w:rPr>
        <w:t>讲到具身智能更往前走的话，更往产业走的话，我们有更加自然的Nature，尽可能模拟人类的沟通方式，使得用户无需培训即可自然的与之交互。最重要的是要提高机器人的自主智能，主动式智能。还有高精度的识别能力，需要具备高精度的识别能力，并且要把错误识别影响降到最低。有的譬如说某类机器人现在也是需要遥控或者什么之类的，实际上这个会非常不方便。我是带出来一个机器人，机器人就会悄悄跟着我，我知道他就是在我边上，我在想机器人是一个外面的老师，也是一个安全的保镖，是一个很好的伴侣。</w:t>
      </w:r>
    </w:p>
    <w:p w14:paraId="56F173D4">
      <w:pPr>
        <w:ind w:firstLine="560"/>
        <w:rPr>
          <w:rFonts w:ascii="宋体" w:hAnsi="宋体"/>
          <w:sz w:val="28"/>
          <w:szCs w:val="28"/>
        </w:rPr>
      </w:pPr>
      <w:r>
        <w:rPr>
          <w:rFonts w:hint="eastAsia" w:ascii="宋体" w:hAnsi="宋体"/>
          <w:sz w:val="28"/>
          <w:szCs w:val="28"/>
        </w:rPr>
        <w:t>个性化的适应性，就是要学习和适应个人的，比如说我喜欢看电影，或者喜欢看足球比赛，他了解我，突然知道哪里有世界杯，他会很快的告诉我。可理解性、纠错能力和尊重用户隐私，这是永远不变的主题。纠错能力主要是给出模糊指令的时候主动的进行确认和反馈，不然有可能把事情做错了，或者人机交互当中会失败。</w:t>
      </w:r>
    </w:p>
    <w:p w14:paraId="1E602727">
      <w:pPr>
        <w:ind w:firstLine="560"/>
        <w:rPr>
          <w:rFonts w:ascii="宋体" w:hAnsi="宋体"/>
          <w:sz w:val="28"/>
          <w:szCs w:val="28"/>
        </w:rPr>
      </w:pPr>
      <w:r>
        <w:rPr>
          <w:rFonts w:hint="eastAsia" w:ascii="宋体" w:hAnsi="宋体"/>
          <w:sz w:val="28"/>
          <w:szCs w:val="28"/>
        </w:rPr>
        <w:t>马斯克讲过了，未来地球上会有大量的机器人，而且可能比人会多，到令人难以置信的水平，人类可以轻易的拥有任何想要的产品和服务，这只是作为愿景可以。我个人认为我们更多的应该是养老机器人，上海老人化是中国最为严重的，现在人均寿命在上海男性84，女性87岁。年轻人所谓的秘书机器人，伴侣机器人。机器人遍地，人的行为与机器行为的理解非常重要，机器行为的模式，机器行为对社会的影响。</w:t>
      </w:r>
    </w:p>
    <w:p w14:paraId="1F4BC34A">
      <w:pPr>
        <w:ind w:firstLine="560"/>
        <w:rPr>
          <w:rFonts w:ascii="宋体" w:hAnsi="宋体"/>
          <w:sz w:val="28"/>
          <w:szCs w:val="28"/>
        </w:rPr>
      </w:pPr>
      <w:r>
        <w:rPr>
          <w:rFonts w:hint="eastAsia" w:ascii="宋体" w:hAnsi="宋体"/>
          <w:sz w:val="28"/>
          <w:szCs w:val="28"/>
        </w:rPr>
        <w:t>首先是劳动力的替代是必然的，生产力大幅度提升。跟我们以前纺织工人一样，人工机器人的技术，有人首先想到我会不会失业，我在想当生产效率高度提高了以后，我们996也不需要了，也许将来某一个时候我们变成336了，每天工作三四个小时就可以了。也会改变社会、家庭结构，也有新时代的伦理、法律。</w:t>
      </w:r>
    </w:p>
    <w:p w14:paraId="39F025EE">
      <w:pPr>
        <w:ind w:firstLine="560"/>
        <w:rPr>
          <w:rFonts w:ascii="宋体" w:hAnsi="宋体"/>
          <w:sz w:val="28"/>
          <w:szCs w:val="28"/>
        </w:rPr>
      </w:pPr>
      <w:r>
        <w:rPr>
          <w:rFonts w:hint="eastAsia" w:ascii="宋体" w:hAnsi="宋体"/>
          <w:sz w:val="28"/>
          <w:szCs w:val="28"/>
        </w:rPr>
        <w:t>最后介绍一下我们团队，我们华东师范大学有16个成员，交大这边现在有16位老师，还有56位博士生，每年会有50多篇发表的成果。我们是以图形为基础，跟图象处理相结合，通过视觉感知，通过理解力表达来构建三维模型，应用到空间智能或者是具身智能。</w:t>
      </w:r>
    </w:p>
    <w:p w14:paraId="450C3CFC">
      <w:pPr>
        <w:ind w:firstLine="560"/>
        <w:rPr>
          <w:rFonts w:ascii="宋体" w:hAnsi="宋体"/>
          <w:sz w:val="28"/>
          <w:szCs w:val="28"/>
        </w:rPr>
      </w:pPr>
      <w:r>
        <w:rPr>
          <w:rFonts w:hint="eastAsia" w:ascii="宋体" w:hAnsi="宋体"/>
          <w:sz w:val="28"/>
          <w:szCs w:val="28"/>
        </w:rPr>
        <w:t>我们也拿了场景建模和人物视觉理解技术，世界检测是工业机器人，我们也是某一种具身智能的一种。现在卖给国外某知名手机公司，卖给他们150多万一台，精益效益接近有1000多亿了，说明我们AI对生产力的影响是实实在在的。因为产能通过智能检测设备之后，其他的东西没改变，用了这套智能检测的技术系统升级改造，产能提高到220%，经济效益大幅度提升。</w:t>
      </w:r>
    </w:p>
    <w:p w14:paraId="02351DF0">
      <w:pPr>
        <w:ind w:firstLine="560"/>
        <w:rPr>
          <w:rFonts w:ascii="宋体" w:hAnsi="宋体"/>
          <w:sz w:val="28"/>
          <w:szCs w:val="28"/>
        </w:rPr>
      </w:pPr>
      <w:r>
        <w:rPr>
          <w:rFonts w:hint="eastAsia" w:ascii="宋体" w:hAnsi="宋体"/>
          <w:sz w:val="28"/>
          <w:szCs w:val="28"/>
        </w:rPr>
        <w:t>谢谢各位专家！</w:t>
      </w:r>
    </w:p>
    <w:p w14:paraId="1BF0F5FE">
      <w:pPr>
        <w:ind w:firstLine="560"/>
        <w:rPr>
          <w:rFonts w:ascii="宋体" w:hAnsi="宋体"/>
          <w:sz w:val="28"/>
          <w:szCs w:val="28"/>
        </w:rPr>
      </w:pPr>
    </w:p>
    <w:p w14:paraId="26EEB816">
      <w:pPr>
        <w:ind w:firstLine="560"/>
        <w:rPr>
          <w:rFonts w:ascii="宋体" w:hAnsi="宋体"/>
          <w:sz w:val="28"/>
          <w:szCs w:val="28"/>
        </w:rPr>
      </w:pPr>
    </w:p>
    <w:p w14:paraId="0446D8DC">
      <w:pPr>
        <w:ind w:firstLine="560"/>
        <w:rPr>
          <w:rFonts w:ascii="宋体" w:hAnsi="宋体"/>
          <w:sz w:val="28"/>
          <w:szCs w:val="28"/>
        </w:rPr>
      </w:pPr>
      <w:r>
        <w:rPr>
          <w:rFonts w:ascii="宋体" w:hAnsi="宋体"/>
          <w:sz w:val="28"/>
          <w:szCs w:val="28"/>
        </w:rPr>
        <w:t xml:space="preserve">主持人/蒋树强：感谢马教授的精彩分享！接下来，我们将聚焦自主导航技术的突破性进展。  </w:t>
      </w:r>
    </w:p>
    <w:p w14:paraId="1FAB2C2A">
      <w:pPr>
        <w:ind w:firstLine="560"/>
        <w:rPr>
          <w:rFonts w:ascii="宋体" w:hAnsi="宋体"/>
          <w:sz w:val="28"/>
          <w:szCs w:val="28"/>
        </w:rPr>
      </w:pPr>
      <w:r>
        <w:rPr>
          <w:rFonts w:ascii="宋体" w:hAnsi="宋体"/>
          <w:sz w:val="28"/>
          <w:szCs w:val="28"/>
        </w:rPr>
        <w:t xml:space="preserve">  有请 北京空间飞行器总体设计部科技委主任王大轶研究员</w:t>
      </w:r>
      <w:r>
        <w:rPr>
          <w:rFonts w:hint="eastAsia" w:ascii="宋体" w:hAnsi="宋体"/>
          <w:sz w:val="28"/>
          <w:szCs w:val="28"/>
        </w:rPr>
        <w:t>，</w:t>
      </w:r>
      <w:r>
        <w:rPr>
          <w:rFonts w:ascii="宋体" w:hAnsi="宋体"/>
          <w:sz w:val="28"/>
          <w:szCs w:val="28"/>
        </w:rPr>
        <w:t>我们带来题为《基于观测能力定量表征的序列图像自主导航技术》的演讲。</w:t>
      </w:r>
    </w:p>
    <w:p w14:paraId="1433E741">
      <w:pPr>
        <w:ind w:firstLine="560"/>
        <w:rPr>
          <w:rFonts w:ascii="宋体" w:hAnsi="宋体"/>
          <w:sz w:val="28"/>
          <w:szCs w:val="28"/>
        </w:rPr>
      </w:pPr>
      <w:r>
        <w:rPr>
          <w:rFonts w:ascii="宋体" w:hAnsi="宋体"/>
          <w:sz w:val="28"/>
          <w:szCs w:val="28"/>
        </w:rPr>
        <w:t>主持人/蒋树强：感谢王大轶研究员的精彩报告</w:t>
      </w:r>
      <w:r>
        <w:rPr>
          <w:rFonts w:hint="eastAsia" w:ascii="宋体" w:hAnsi="宋体"/>
          <w:sz w:val="28"/>
          <w:szCs w:val="28"/>
        </w:rPr>
        <w:t>，特别硬核，既有理论，又有应用。特别在资源受限的情况下，怎么把技术用上非常了不起。</w:t>
      </w:r>
    </w:p>
    <w:p w14:paraId="7A81765E">
      <w:pPr>
        <w:ind w:firstLine="560"/>
        <w:rPr>
          <w:rFonts w:ascii="宋体" w:hAnsi="宋体"/>
          <w:sz w:val="28"/>
          <w:szCs w:val="28"/>
        </w:rPr>
      </w:pPr>
      <w:r>
        <w:rPr>
          <w:rFonts w:hint="eastAsia" w:ascii="宋体" w:hAnsi="宋体"/>
          <w:sz w:val="28"/>
          <w:szCs w:val="28"/>
        </w:rPr>
        <w:t>下一个报告来自于安徽大学的</w:t>
      </w:r>
      <w:r>
        <w:rPr>
          <w:rFonts w:ascii="宋体" w:hAnsi="宋体"/>
          <w:sz w:val="28"/>
          <w:szCs w:val="28"/>
        </w:rPr>
        <w:t>孙长银</w:t>
      </w:r>
      <w:r>
        <w:rPr>
          <w:rFonts w:hint="eastAsia" w:ascii="宋体" w:hAnsi="宋体"/>
          <w:sz w:val="28"/>
          <w:szCs w:val="28"/>
        </w:rPr>
        <w:t>校长，</w:t>
      </w:r>
      <w:r>
        <w:rPr>
          <w:rFonts w:ascii="宋体" w:hAnsi="宋体"/>
          <w:sz w:val="28"/>
          <w:szCs w:val="28"/>
        </w:rPr>
        <w:t xml:space="preserve">为我们演讲，题目为《从Try &amp; Trial到ABCDE的具身智能：理论跃迁与协同进化》。孙教授是国家杰出青年科学基金获得者、全球高被引科学家，在智能控制与无人系统领域贡献卓著。中国人工智能学会会士、中国自动化学会会士，安徽大学校长、自主无人系统技术教育部工程中心主任。2008年入选教育部新世纪优秀人才支持计划，2011获得国家杰出青年科学基金，2013年“智能机器人感知与控制”江苏高等学校优秀科技创新团队带头人，2016年被评为全国优秀科技工作者，科技部科技创新领军人才，2017年获杨嘉墀科技一等奖。2018年入选中组部特殊人才，2019年获批“自主无人系统协同控制理论及应用”国家自然基金委创新研究群体项目和“人在回路的混合增强智能”科技部“2030-人工智能专项”重大项目首席科学家，是国务院特殊津贴专家和全球高被引科学家（2019-2024），国家自然科学基金委信息三处（含人工智能与自动化学科）十四五规划和中长期规划项目负责人，入选全球前2%顶尖科学家榜单“终身科学影响力排行榜（1930-2024）”。曾获2013年国家自然科学二等奖、2007年教育部自然科学一等奖、2020年教育部自然科学一等奖各1次。  </w:t>
      </w:r>
    </w:p>
    <w:p w14:paraId="4B45B812">
      <w:pPr>
        <w:ind w:firstLine="560"/>
        <w:rPr>
          <w:rFonts w:ascii="宋体" w:hAnsi="宋体"/>
          <w:sz w:val="28"/>
          <w:szCs w:val="28"/>
        </w:rPr>
      </w:pPr>
      <w:r>
        <w:rPr>
          <w:rFonts w:hint="eastAsia" w:ascii="宋体" w:hAnsi="宋体"/>
          <w:sz w:val="28"/>
          <w:szCs w:val="28"/>
        </w:rPr>
        <w:t>下面</w:t>
      </w:r>
      <w:r>
        <w:rPr>
          <w:rFonts w:ascii="宋体" w:hAnsi="宋体"/>
          <w:sz w:val="28"/>
          <w:szCs w:val="28"/>
        </w:rPr>
        <w:t xml:space="preserve">让我们以热烈的掌声，欢迎孙长银教授！  </w:t>
      </w:r>
    </w:p>
    <w:p w14:paraId="2E7531D7">
      <w:pPr>
        <w:ind w:firstLine="560"/>
        <w:rPr>
          <w:rFonts w:ascii="宋体" w:hAnsi="宋体"/>
          <w:sz w:val="28"/>
          <w:szCs w:val="28"/>
        </w:rPr>
      </w:pPr>
      <w:r>
        <w:rPr>
          <w:rFonts w:ascii="宋体" w:hAnsi="宋体"/>
          <w:sz w:val="28"/>
          <w:szCs w:val="28"/>
        </w:rPr>
        <w:t xml:space="preserve">    </w:t>
      </w:r>
    </w:p>
    <w:p w14:paraId="3809EBD8">
      <w:pPr>
        <w:ind w:firstLine="560"/>
        <w:rPr>
          <w:rFonts w:ascii="宋体" w:hAnsi="宋体"/>
          <w:sz w:val="28"/>
          <w:szCs w:val="28"/>
        </w:rPr>
      </w:pPr>
      <w:r>
        <w:rPr>
          <w:rFonts w:ascii="宋体" w:hAnsi="宋体"/>
          <w:sz w:val="28"/>
          <w:szCs w:val="28"/>
        </w:rPr>
        <w:t xml:space="preserve"> 孙长银：</w:t>
      </w:r>
      <w:r>
        <w:rPr>
          <w:rFonts w:hint="eastAsia" w:ascii="宋体" w:hAnsi="宋体"/>
          <w:sz w:val="28"/>
          <w:szCs w:val="28"/>
        </w:rPr>
        <w:t>非常感谢专委会对我的再次邀请，因为去年首届中国具身智能大会上，我做了一个具身智能ABCDE内容的大会报告，今年再次给各位汇报一下我在这一块的思考。今天都是硬核的报告，我作为最后的报告，实在是诚惶诚恐，也绝不可能来压轴。</w:t>
      </w:r>
    </w:p>
    <w:p w14:paraId="4A96AFAD">
      <w:pPr>
        <w:ind w:firstLine="560"/>
        <w:rPr>
          <w:rFonts w:ascii="宋体" w:hAnsi="宋体"/>
          <w:sz w:val="28"/>
          <w:szCs w:val="28"/>
        </w:rPr>
      </w:pPr>
      <w:r>
        <w:rPr>
          <w:rFonts w:hint="eastAsia" w:ascii="宋体" w:hAnsi="宋体"/>
          <w:sz w:val="28"/>
          <w:szCs w:val="28"/>
        </w:rPr>
        <w:t>我从几个方面向各位分享和汇报我的一些体会，有一些观点可能还是不太成熟和正确。Try &amp; Trial主要就是试错，我们在人类的认知世界、改造世界过程中，实际上一个最有经验就是不断的试错，从人类各种生产的活动，从早期的钻木取火到训马，到改水蚤，人类的前进就是不断的尝试、失败到成功，人真正意义上的失误就是放弃了不该放弃的，坚持了不该坚持的，那叫真正的失误。</w:t>
      </w:r>
    </w:p>
    <w:p w14:paraId="7A0F221C">
      <w:pPr>
        <w:ind w:firstLine="560"/>
        <w:rPr>
          <w:rFonts w:ascii="宋体" w:hAnsi="宋体"/>
          <w:sz w:val="28"/>
          <w:szCs w:val="28"/>
        </w:rPr>
      </w:pPr>
      <w:r>
        <w:rPr>
          <w:rFonts w:hint="eastAsia" w:ascii="宋体" w:hAnsi="宋体"/>
          <w:sz w:val="28"/>
          <w:szCs w:val="28"/>
        </w:rPr>
        <w:t>我们讲不断的迭代过程中，就是要吃一堑长一智。人工智能真正来讲，我们说是人对生命的一种探索，我们现在讲，我们在座的都是碳基的生命，实际上有了硅基生命之后，软硬一体，只有在人造的，人工的生命中，也就是我们现在讲的是硅基生命。我们看生命从人之外的动植物在有生之间都无法设计自己的硬件和软件。2.0之后，我们的人是能够具备了存储知识，比如说我们的书本，比如说我们早期的秦王一统天下，他要焚书坑儒，他不断的传播价值观，意识形态。到了我们今天机器人不断的发展，才有了我们生命3.0，最大限度的重新设计自己的软件，并能重新设计自己的硬件，不断的进行迭代的进化。所谓生命，人工智能时代能够保持自身复杂性并不断的复制过程，人要不断的繁衍生命就是这个意义。</w:t>
      </w:r>
    </w:p>
    <w:p w14:paraId="6052554E">
      <w:pPr>
        <w:ind w:firstLine="560"/>
        <w:rPr>
          <w:rFonts w:ascii="宋体" w:hAnsi="宋体"/>
          <w:sz w:val="28"/>
          <w:szCs w:val="28"/>
        </w:rPr>
      </w:pPr>
      <w:r>
        <w:rPr>
          <w:rFonts w:hint="eastAsia" w:ascii="宋体" w:hAnsi="宋体"/>
          <w:sz w:val="28"/>
          <w:szCs w:val="28"/>
        </w:rPr>
        <w:t>物理真实化学中的试错到虚拟数字环境中不断的预训练，实际上也是不断试错的过程，核心从标准数据集中，有规则的数据中强化学习基本上可以搞定了。从生成式的奖励包括动作、状态把真实系统和人工系统进行映射。这样的话，我们就可以去完成我们设定的动作，和我们要适于智能体的行为。这就是我们现在所看到的生成式人工智能与大模型快速的演进，并不断的推动具身智能的发展。</w:t>
      </w:r>
    </w:p>
    <w:p w14:paraId="21759130">
      <w:pPr>
        <w:ind w:firstLine="560"/>
        <w:rPr>
          <w:rFonts w:ascii="宋体" w:hAnsi="宋体"/>
          <w:sz w:val="28"/>
          <w:szCs w:val="28"/>
        </w:rPr>
      </w:pPr>
      <w:r>
        <w:rPr>
          <w:rFonts w:hint="eastAsia" w:ascii="宋体" w:hAnsi="宋体"/>
          <w:sz w:val="28"/>
          <w:szCs w:val="28"/>
        </w:rPr>
        <w:t>从2023年我们说的文生大模型到2024年空间智能，从单个图片就可以生成一个视频。生成式人工智能是通过各种机制和动力学模型，以及背后大模型的推动，实现了经验压缩算法、虚拟试错环境以及强化学习加速。</w:t>
      </w:r>
    </w:p>
    <w:p w14:paraId="4030D67D">
      <w:pPr>
        <w:ind w:firstLine="560"/>
        <w:rPr>
          <w:rFonts w:ascii="宋体" w:hAnsi="宋体"/>
          <w:sz w:val="28"/>
          <w:szCs w:val="28"/>
        </w:rPr>
      </w:pPr>
      <w:r>
        <w:rPr>
          <w:rFonts w:hint="eastAsia" w:ascii="宋体" w:hAnsi="宋体"/>
          <w:sz w:val="28"/>
          <w:szCs w:val="28"/>
        </w:rPr>
        <w:t>尤其在2025年，我们的DeepSeek横空出世，在春节期间，这是中国人第一次在人工智能快速发展的情况下，我们推出自己的里程碑的工作，这是DeepSeek的出现。</w:t>
      </w:r>
    </w:p>
    <w:p w14:paraId="14BB1BB7">
      <w:pPr>
        <w:ind w:firstLine="560"/>
        <w:rPr>
          <w:rFonts w:ascii="宋体" w:hAnsi="宋体"/>
          <w:sz w:val="28"/>
          <w:szCs w:val="28"/>
        </w:rPr>
      </w:pPr>
      <w:r>
        <w:rPr>
          <w:rFonts w:hint="eastAsia" w:ascii="宋体" w:hAnsi="宋体"/>
          <w:sz w:val="28"/>
          <w:szCs w:val="28"/>
        </w:rPr>
        <w:t>人生命的演化过程，人的演化在地球上存在生命40亿年来，相对来说是一个短暂的瞬间，人工智能的出现，我们可以看到生命已经可以根据计算机智能的设计，从上世纪60年代单独机器人的出现，到了今天大模型和机器人，上午谭铁牛院士高屋建瓴的报告，以及王耀南院士智能机器人的报告，整个可以看到是我们现在的具身智能，包括我们机器人的进化和发展。</w:t>
      </w:r>
    </w:p>
    <w:p w14:paraId="4D59D645">
      <w:pPr>
        <w:ind w:firstLine="560"/>
        <w:rPr>
          <w:rFonts w:ascii="宋体" w:hAnsi="宋体"/>
          <w:sz w:val="28"/>
          <w:szCs w:val="28"/>
        </w:rPr>
      </w:pPr>
      <w:r>
        <w:rPr>
          <w:rFonts w:hint="eastAsia" w:ascii="宋体" w:hAnsi="宋体"/>
          <w:sz w:val="28"/>
          <w:szCs w:val="28"/>
        </w:rPr>
        <w:t>可以看到的是我们的碳基生命的进化是远远的落后于硅基生命的进化，硅基生命才80年。近80年它在有的能力上已经超越了人，可以实现翻跟头，可以实现各种危险的动作，实际上我们人还是做不到。</w:t>
      </w:r>
    </w:p>
    <w:p w14:paraId="43E40927">
      <w:pPr>
        <w:ind w:firstLine="560"/>
        <w:rPr>
          <w:rFonts w:ascii="宋体" w:hAnsi="宋体"/>
          <w:sz w:val="28"/>
          <w:szCs w:val="28"/>
        </w:rPr>
      </w:pPr>
      <w:r>
        <w:rPr>
          <w:rFonts w:hint="eastAsia" w:ascii="宋体" w:hAnsi="宋体"/>
          <w:sz w:val="28"/>
          <w:szCs w:val="28"/>
        </w:rPr>
        <w:t>从人工智能近些年的发展可以看到，从上世纪70年代符号主义，到了联结主义，做到了2016年行为主义学派的再次兴起。实际上我们研究人工智能都知道，符号主义、联结主义、行为主义，实际上他们的出现，或者说早期的思想存在是差不多的。我们可以看到，是随着我们计算能力的不断提升，包括其他学科不断的进化，到了我们今天行为主义，我们出现了强化学习成功的应用，强化学习的研究者前不久拿到了图灵奖。</w:t>
      </w:r>
    </w:p>
    <w:p w14:paraId="35AFC2B8">
      <w:pPr>
        <w:ind w:firstLine="560"/>
        <w:rPr>
          <w:rFonts w:ascii="宋体" w:hAnsi="宋体"/>
          <w:sz w:val="28"/>
          <w:szCs w:val="28"/>
        </w:rPr>
      </w:pPr>
      <w:r>
        <w:rPr>
          <w:rFonts w:hint="eastAsia" w:ascii="宋体" w:hAnsi="宋体"/>
          <w:sz w:val="28"/>
          <w:szCs w:val="28"/>
        </w:rPr>
        <w:t>2024年诺贝尔奖、物理学奖和化学奖，首次颁发给了人工智能的学者，以及研究复杂系统演化的这些学者。我很有幸1999年读硕士博士的时候，我的导师给我选择研究神经网络和优化，我一直比较关注这方面。</w:t>
      </w:r>
    </w:p>
    <w:p w14:paraId="3074C0F5">
      <w:pPr>
        <w:ind w:firstLine="560"/>
        <w:rPr>
          <w:rFonts w:ascii="宋体" w:hAnsi="宋体"/>
          <w:sz w:val="28"/>
          <w:szCs w:val="28"/>
        </w:rPr>
      </w:pPr>
      <w:r>
        <w:rPr>
          <w:rFonts w:hint="eastAsia" w:ascii="宋体" w:hAnsi="宋体"/>
          <w:sz w:val="28"/>
          <w:szCs w:val="28"/>
        </w:rPr>
        <w:t>大家可以看到，整个智能机器，早期我们说到的人工智能总是等价于机器学习，后来慢慢关注到现在要让机器具备一定的学习能力。更多的关注到学习机器，从图灵开始研究，研究我们的人工智能，研究我们的具身智能。1950年前后提出来相关的概念，到人工智能的定义，一直到了今天，我们回头再看一下人工智能的一些先驱者，他们早期希望人工智能就是要去发现一些能够模拟人行为的计算机是否可以编程，还有怎么样人脑大概是什么样神经网络的结构等等。这些研究大家可以看一下，其实现在至少在达莫斯会议上提出来最原始的问题，现在基本上60%已经功课，还有40%还差的太远。</w:t>
      </w:r>
    </w:p>
    <w:p w14:paraId="124B636A">
      <w:pPr>
        <w:ind w:firstLine="560"/>
        <w:rPr>
          <w:rFonts w:ascii="宋体" w:hAnsi="宋体"/>
          <w:sz w:val="28"/>
          <w:szCs w:val="28"/>
        </w:rPr>
      </w:pPr>
      <w:r>
        <w:rPr>
          <w:rFonts w:hint="eastAsia" w:ascii="宋体" w:hAnsi="宋体"/>
          <w:sz w:val="28"/>
          <w:szCs w:val="28"/>
        </w:rPr>
        <w:t>我们控制论的先贤维纳讲到的所谓的具身智能最核心的就是人机交互。我今天认真听了上午三位院士的汇报，现在研究的具身智能，实际上就是还原于控制论，维纳有一个著作题目就是《人有人的用处》，我不知道你们有没有关注到，控制+反馈+人机交互，就是我们的控制论。有时候在座的各位，现在研究人工智能基本上是两波人，一方面是计算机的，一方面是自动化。大多数这两个专业出身，计算机的出现是要超越人的计算能力，控制自动化出现是要代替人的某种操作的行为能力。</w:t>
      </w:r>
    </w:p>
    <w:p w14:paraId="4FB4DC8F">
      <w:pPr>
        <w:ind w:firstLine="560"/>
        <w:rPr>
          <w:rFonts w:ascii="宋体" w:hAnsi="宋体"/>
          <w:sz w:val="28"/>
          <w:szCs w:val="28"/>
        </w:rPr>
      </w:pPr>
      <w:r>
        <w:rPr>
          <w:rFonts w:hint="eastAsia" w:ascii="宋体" w:hAnsi="宋体"/>
          <w:sz w:val="28"/>
          <w:szCs w:val="28"/>
        </w:rPr>
        <w:t>前天一个学院的院长，这个学院非常特殊叫自动化与人工智能学院的院长，他本身是控制出身的，他说什么叫人工智能？自动化就是人工智能，人工智能就是自动化。因为他是叫自动化与人工智能学院，他把这两个合二为一了，其实我觉得当时我给他讲，我说不是。我说人工智能是与时俱进的智能化，可能会更容易来理解一点。其实自动化也是不断代替人的一种进步。人机交互就是使得人和机器要共同组成一个整体。</w:t>
      </w:r>
    </w:p>
    <w:p w14:paraId="0BC3A308">
      <w:pPr>
        <w:ind w:firstLine="560"/>
        <w:rPr>
          <w:rFonts w:ascii="宋体" w:hAnsi="宋体"/>
          <w:sz w:val="28"/>
          <w:szCs w:val="28"/>
        </w:rPr>
      </w:pPr>
      <w:r>
        <w:rPr>
          <w:rFonts w:hint="eastAsia" w:ascii="宋体" w:hAnsi="宋体"/>
          <w:sz w:val="28"/>
          <w:szCs w:val="28"/>
        </w:rPr>
        <w:t>图示是维纳做的一个实验，他用这个实验来实现模拟两种特定的机器人状态，这个实验现在已经用于神经科学家做帕金森这种实验，这个实验也是我们可以看到它的反馈和人机交互的作用。</w:t>
      </w:r>
    </w:p>
    <w:p w14:paraId="62333698">
      <w:pPr>
        <w:ind w:firstLine="560"/>
        <w:rPr>
          <w:rFonts w:ascii="宋体" w:hAnsi="宋体"/>
          <w:sz w:val="28"/>
          <w:szCs w:val="28"/>
        </w:rPr>
      </w:pPr>
      <w:r>
        <w:rPr>
          <w:rFonts w:hint="eastAsia" w:ascii="宋体" w:hAnsi="宋体"/>
          <w:sz w:val="28"/>
          <w:szCs w:val="28"/>
        </w:rPr>
        <w:t>图灵最早提出来具身智能的概念，这个概念和铁牛院士的概念有一点区别，铁牛院士的具身智能定义更加与时俱进。图灵提的建议就是智能是智能体与环境的交互中涌现，是感觉运动行为的结果。“智”分解为知和日，也就是人的知识要日日新，不断的积累才能产生智慧。</w:t>
      </w:r>
    </w:p>
    <w:p w14:paraId="434801F7">
      <w:pPr>
        <w:ind w:firstLine="560"/>
        <w:rPr>
          <w:rFonts w:ascii="宋体" w:hAnsi="宋体"/>
          <w:sz w:val="28"/>
          <w:szCs w:val="28"/>
        </w:rPr>
      </w:pPr>
      <w:r>
        <w:rPr>
          <w:rFonts w:hint="eastAsia" w:ascii="宋体" w:hAnsi="宋体"/>
          <w:sz w:val="28"/>
          <w:szCs w:val="28"/>
        </w:rPr>
        <w:t>在认识世界，改善世界中不断的进步。我在2018年的时候，在东南大学成立了学习机器人研究中心，后来我到安徽大学成立了安徽大学的机器人研究院。</w:t>
      </w:r>
    </w:p>
    <w:p w14:paraId="72F9FC79">
      <w:pPr>
        <w:ind w:firstLine="560"/>
        <w:rPr>
          <w:rFonts w:ascii="宋体" w:hAnsi="宋体"/>
          <w:sz w:val="28"/>
          <w:szCs w:val="28"/>
        </w:rPr>
      </w:pPr>
      <w:r>
        <w:rPr>
          <w:rFonts w:hint="eastAsia" w:ascii="宋体" w:hAnsi="宋体"/>
          <w:sz w:val="28"/>
          <w:szCs w:val="28"/>
        </w:rPr>
        <w:t>接下来跟各位汇报一下具身智能的一些核心问题，现在里程碑的工作，应该就是行为主义。因为行为主义才能够真正的把人和机和物完美深度融合。这样的话，才能够实现一些从虚拟进入现实，利用好我们现在感知行为、反馈框架下更多的来实现一些特定的任务。Nature上有很多这方面的工作。我们说具身智能融合了人工智能和机器人的两大学科方向的前沿。具体来讲，就是大脑和小脑，以及本体。所谓具身智能的大脑，就是通过模拟人类的感知与决策的过程，为智能系统对复杂环境的高效理解和自主决策奠定技术基础。</w:t>
      </w:r>
    </w:p>
    <w:p w14:paraId="16A5ADEE">
      <w:pPr>
        <w:ind w:firstLine="560"/>
        <w:rPr>
          <w:rFonts w:ascii="宋体" w:hAnsi="宋体"/>
          <w:sz w:val="28"/>
          <w:szCs w:val="28"/>
        </w:rPr>
      </w:pPr>
      <w:r>
        <w:rPr>
          <w:rFonts w:hint="eastAsia" w:ascii="宋体" w:hAnsi="宋体"/>
          <w:sz w:val="28"/>
          <w:szCs w:val="28"/>
        </w:rPr>
        <w:t>我们说小脑是运动智能，或者说运动控制，它实现复杂物体的灵巧提取，装配及与人交互的精细化操作。我们从控制论的角度来说，从底层上面的大脑实现的是顶层设计，下面的就是具体的执行。再加上与环境的交互，我们说传感器、感知都是认知智能。里面最核心的工作就是本体，具身智能最核心一定有本体。刚才孙富春教授的报告比较多的从实体角度来说解读了本体意义，所谓本体就是要设计高效的通信协议。所谓的协调、协同是离不开通信的架构。通过通信来降低大脑决策与小脑控制的信息传递延迟。所以说它与通信拓扑的设计就有关系，通过开源和闭源的知识和数据的交互来不断的实现具身智能的优化。</w:t>
      </w:r>
    </w:p>
    <w:p w14:paraId="0BC94BF3">
      <w:pPr>
        <w:ind w:firstLine="560"/>
        <w:rPr>
          <w:rFonts w:ascii="宋体" w:hAnsi="宋体"/>
          <w:sz w:val="28"/>
          <w:szCs w:val="28"/>
        </w:rPr>
      </w:pPr>
      <w:r>
        <w:rPr>
          <w:rFonts w:hint="eastAsia" w:ascii="宋体" w:hAnsi="宋体"/>
          <w:sz w:val="28"/>
          <w:szCs w:val="28"/>
        </w:rPr>
        <w:t>图示是我团队提出的四个方向，第一个感知认知一体化。围绕我们现在具身智能的研究，不断的在物理环境中涌现的具身智能，我们要通过大脑、小脑、本体。</w:t>
      </w:r>
    </w:p>
    <w:p w14:paraId="33831ED0">
      <w:pPr>
        <w:ind w:firstLine="560"/>
        <w:rPr>
          <w:rFonts w:ascii="宋体" w:hAnsi="宋体"/>
          <w:sz w:val="28"/>
          <w:szCs w:val="28"/>
        </w:rPr>
      </w:pPr>
      <w:r>
        <w:rPr>
          <w:rFonts w:hint="eastAsia" w:ascii="宋体" w:hAnsi="宋体"/>
          <w:sz w:val="28"/>
          <w:szCs w:val="28"/>
        </w:rPr>
        <w:t>第二个是感知认知一体化到混合正向智能，混合正向智能就体现了人和机器智能不断的相互增长。通过兼具人类智能体环境的感知，让机器，人在回路的混合增强，不断的人及其实现智能的增强。</w:t>
      </w:r>
    </w:p>
    <w:p w14:paraId="76360E30">
      <w:pPr>
        <w:ind w:firstLine="560"/>
        <w:rPr>
          <w:rFonts w:ascii="宋体" w:hAnsi="宋体"/>
          <w:sz w:val="28"/>
          <w:szCs w:val="28"/>
        </w:rPr>
      </w:pPr>
      <w:r>
        <w:rPr>
          <w:rFonts w:hint="eastAsia" w:ascii="宋体" w:hAnsi="宋体"/>
          <w:sz w:val="28"/>
          <w:szCs w:val="28"/>
        </w:rPr>
        <w:t>第三个方向就是开源协同优化，就是融合开源和闭源，在开放环境中适应不同场景任务的泛化。要跨场景跨域，只有跨场景跨域才可以让模型更加具备泛化能力，这种能力就可以不断的迭代、去抗干扰。</w:t>
      </w:r>
    </w:p>
    <w:p w14:paraId="31343A1F">
      <w:pPr>
        <w:ind w:firstLine="560"/>
        <w:rPr>
          <w:rFonts w:ascii="宋体" w:hAnsi="宋体"/>
          <w:sz w:val="28"/>
          <w:szCs w:val="28"/>
        </w:rPr>
      </w:pPr>
      <w:r>
        <w:rPr>
          <w:rFonts w:hint="eastAsia" w:ascii="宋体" w:hAnsi="宋体"/>
          <w:sz w:val="28"/>
          <w:szCs w:val="28"/>
        </w:rPr>
        <w:t>第四个方向就是具身系统与安全。这四个方向和今天杨易教授发布的方向大多数都是吻合的，里面涉及到具身的导航、具身的认知等一些方向。</w:t>
      </w:r>
    </w:p>
    <w:p w14:paraId="7E15E429">
      <w:pPr>
        <w:ind w:firstLine="560"/>
        <w:rPr>
          <w:rFonts w:ascii="宋体" w:hAnsi="宋体"/>
          <w:sz w:val="28"/>
          <w:szCs w:val="28"/>
        </w:rPr>
      </w:pPr>
      <w:r>
        <w:rPr>
          <w:rFonts w:hint="eastAsia" w:ascii="宋体" w:hAnsi="宋体"/>
          <w:sz w:val="28"/>
          <w:szCs w:val="28"/>
        </w:rPr>
        <w:t>感知认知一体化，目前来说是非常困难的，因为它涉及到多模态的信息统一的表征，以及多元复杂的动态开放的环境，包括自动驾驶。自动驾驶从2007年，我们国家第一个认知计算重大计划到现在，其实还没有完整来实现真正的智能驾驶。还有环境的检测，实际上还有一些战场的感知，这些问题都与感知、认知如何作为一体化。其实我们的人是可以做到的，但是人的这种能力如何能让机器具备？那难度极大，包括还有具身智能如何赋能多模态信息融合，以及语义的对齐，还有通过回归世界模型跨模态场景语义的表征，这些都是具身智能感知认知一体化，涉及到信息的对齐融合，以及几何语义的嵌入模型的构建，还有动态交互驱动的嵌入空间的迭代优化。这些都是要通过通用的模型表征来实现。</w:t>
      </w:r>
    </w:p>
    <w:p w14:paraId="1C6DAA6C">
      <w:pPr>
        <w:ind w:firstLine="560"/>
        <w:rPr>
          <w:rFonts w:ascii="宋体" w:hAnsi="宋体"/>
          <w:sz w:val="28"/>
          <w:szCs w:val="28"/>
        </w:rPr>
      </w:pPr>
      <w:r>
        <w:rPr>
          <w:rFonts w:hint="eastAsia" w:ascii="宋体" w:hAnsi="宋体"/>
          <w:sz w:val="28"/>
          <w:szCs w:val="28"/>
        </w:rPr>
        <w:t>第二块就是如何让大脑神经元可塑性机理来实现具身智能认知融合与协同。要不断的通过跨模态的输入表征问题，让神经网络能够通过它的可塑性的在线学习，理论与方法不断的迭代具备它的多模态交互反馈机制，以及模仿人类跨通道的推理能力。这个就比较难，现在很多大模型已经具备了非常向的逻辑推理能力，要像人一样具备通用的能力，我觉得还是目前非常难的一件事。怎么样实现更自然和有效的具身智能的物理交互方式？未来我们研究一些在线计算、神经网络，可塑性在线计算可能也有这方面的问题。</w:t>
      </w:r>
    </w:p>
    <w:p w14:paraId="3B0A44BA">
      <w:pPr>
        <w:ind w:firstLine="560"/>
        <w:rPr>
          <w:rFonts w:ascii="宋体" w:hAnsi="宋体"/>
          <w:sz w:val="28"/>
          <w:szCs w:val="28"/>
        </w:rPr>
      </w:pPr>
      <w:r>
        <w:rPr>
          <w:rFonts w:hint="eastAsia" w:ascii="宋体" w:hAnsi="宋体"/>
          <w:sz w:val="28"/>
          <w:szCs w:val="28"/>
        </w:rPr>
        <w:t>还有就是具身智能控制中的一些问题，包括多域的异构协同，还有异构协议互操作，这个都是我们自主无人系统里面经常会碰到的一些问题。因为多无人系统之后涉及到的协同控制决策，以及群智自主博弈是目前的一些难点。</w:t>
      </w:r>
    </w:p>
    <w:p w14:paraId="33A6762F">
      <w:pPr>
        <w:ind w:firstLine="560"/>
        <w:rPr>
          <w:rFonts w:ascii="宋体" w:hAnsi="宋体"/>
          <w:sz w:val="28"/>
          <w:szCs w:val="28"/>
        </w:rPr>
      </w:pPr>
      <w:r>
        <w:rPr>
          <w:rFonts w:hint="eastAsia" w:ascii="宋体" w:hAnsi="宋体"/>
          <w:sz w:val="28"/>
          <w:szCs w:val="28"/>
        </w:rPr>
        <w:t>还有就是具身智能在各级技能的增强，人机认知协同，还有群体智能涌现整个的复杂开放环境下的混合人机交互系统的构建。目前应该说也是研究的一些热点。在数据驱动和大模型驱动下，协同控制方面也有很多局限性。因为控制目前包括从早期的智能体不断的试错学习，包括学习过程中的泛化能力，我们说基于因果的智能体的迁移学习，目前广泛化能力还是比较弱的。</w:t>
      </w:r>
    </w:p>
    <w:p w14:paraId="0878CCE9">
      <w:pPr>
        <w:ind w:firstLine="560"/>
        <w:rPr>
          <w:rFonts w:ascii="宋体" w:hAnsi="宋体"/>
          <w:sz w:val="28"/>
          <w:szCs w:val="28"/>
        </w:rPr>
      </w:pPr>
      <w:r>
        <w:rPr>
          <w:rFonts w:hint="eastAsia" w:ascii="宋体" w:hAnsi="宋体"/>
          <w:sz w:val="28"/>
          <w:szCs w:val="28"/>
        </w:rPr>
        <w:t>再有就是通过自主感知、交互、自主博弈，目前依然是难点。再有就是开源方面的一些工作，包括数据多样性的统一标准，还有一些群体博弈的任务分解问题。这些在具身智能未来多用，现在很多人工智能学者讲的叫通用，实际上都是一样的，一个是缺乏机器人的人力反馈的数据，以及任务分解问题，在具身的感知、优化、控制中这些表征统一性问题，我觉得都是非常困难的。</w:t>
      </w:r>
    </w:p>
    <w:p w14:paraId="6B8646A1">
      <w:pPr>
        <w:ind w:firstLine="560"/>
        <w:rPr>
          <w:rFonts w:ascii="宋体" w:hAnsi="宋体"/>
          <w:sz w:val="28"/>
          <w:szCs w:val="28"/>
        </w:rPr>
      </w:pPr>
      <w:r>
        <w:rPr>
          <w:rFonts w:hint="eastAsia" w:ascii="宋体" w:hAnsi="宋体"/>
          <w:sz w:val="28"/>
          <w:szCs w:val="28"/>
        </w:rPr>
        <w:t>具身智能的资源管理和任务分解，面向多个任务，从空天地可以看到，跨域的特征转换涉及到的共享、多层感知到最后实现的任务，以及特征的一些转换，本身对资源的利用率就提出了挑战。在这个过程中，我们怎么样来实现感知模块的分解，以及它的一些分配策略，这些都是很大的一些困难。</w:t>
      </w:r>
    </w:p>
    <w:p w14:paraId="04C9361B">
      <w:pPr>
        <w:ind w:firstLine="560"/>
        <w:rPr>
          <w:rFonts w:ascii="宋体" w:hAnsi="宋体"/>
          <w:sz w:val="28"/>
          <w:szCs w:val="28"/>
        </w:rPr>
      </w:pPr>
      <w:r>
        <w:rPr>
          <w:rFonts w:hint="eastAsia" w:ascii="宋体" w:hAnsi="宋体"/>
          <w:sz w:val="28"/>
          <w:szCs w:val="28"/>
        </w:rPr>
        <w:t>大模型促进了包括DeepSeek在内的技术进步，也推动了具身智能顶层的决策能力。从早期的智能机器人的研究，在大模型的驱动下，是可以在很多垂直的应用中已经实现了一些场景的理解，甚至进行了任务的分解。孙富春教授报告里面就有很多这样的例子。</w:t>
      </w:r>
    </w:p>
    <w:p w14:paraId="03FFC45B">
      <w:pPr>
        <w:ind w:firstLine="560"/>
        <w:rPr>
          <w:rFonts w:ascii="宋体" w:hAnsi="宋体"/>
          <w:sz w:val="28"/>
          <w:szCs w:val="28"/>
        </w:rPr>
      </w:pPr>
      <w:r>
        <w:rPr>
          <w:rFonts w:hint="eastAsia" w:ascii="宋体" w:hAnsi="宋体"/>
          <w:sz w:val="28"/>
          <w:szCs w:val="28"/>
        </w:rPr>
        <w:t>还有具身的一些通信技术，信息传递的介质的多样性、信道容量的多样性，以及安全和隐私保护等问题，依然制约着跨域具身智能体通信方面的一些难题。包括我们经常讲的跨域智能，空天地海一体化等等，这里面的难点实际上就是无线通信的自主组网技术面前还不具备，尤其面临的有限通信链路容量对数据传输实时性和可靠性的挑战等等。</w:t>
      </w:r>
    </w:p>
    <w:p w14:paraId="43D4274F">
      <w:pPr>
        <w:ind w:firstLine="560"/>
        <w:rPr>
          <w:rFonts w:ascii="宋体" w:hAnsi="宋体"/>
          <w:sz w:val="28"/>
          <w:szCs w:val="28"/>
        </w:rPr>
      </w:pPr>
      <w:r>
        <w:rPr>
          <w:rFonts w:hint="eastAsia" w:ascii="宋体" w:hAnsi="宋体"/>
          <w:sz w:val="28"/>
          <w:szCs w:val="28"/>
        </w:rPr>
        <w:t>面对未来我们想从感知信息化之后，最终要实现的从软硬一体化的角度，所谓的硬件一定要实现的就是存算一体。存算一体的芯片来构建算存一体的架构来实现新型的计算模式，包括知识、存算一体，支持多场景原型芯片，包括高效的映射与灵活互联，以及存算一体架构，和异构混合计算框架，如果这些技术可以打通可以实现，我想未来跨层级的认知控制执行架构就应该可以为下一代具身智能机器人的应用提供它的底层的计算架构和逻辑。</w:t>
      </w:r>
    </w:p>
    <w:p w14:paraId="2A80D675">
      <w:pPr>
        <w:ind w:firstLine="560"/>
        <w:rPr>
          <w:rFonts w:ascii="宋体" w:hAnsi="宋体"/>
          <w:sz w:val="28"/>
          <w:szCs w:val="28"/>
        </w:rPr>
      </w:pPr>
      <w:r>
        <w:rPr>
          <w:rFonts w:hint="eastAsia" w:ascii="宋体" w:hAnsi="宋体"/>
          <w:sz w:val="28"/>
          <w:szCs w:val="28"/>
        </w:rPr>
        <w:t>接下来跟各位再报告一下，沿着去年具身智能ABCDE的思路，所谓的Embodied AI，它应该是未来要在行动中验证认知，在失败中迭代真理。达尔文进化论不断的适用于我们的硅基生命的进化。这个A就是AI，B就是Body，C就是Cantrol，实现整个机器的大脑、小脑、中枢包括这个逻辑，从人类的智能到具身智能都具备这样的架构。</w:t>
      </w:r>
    </w:p>
    <w:p w14:paraId="6128E4E8">
      <w:pPr>
        <w:ind w:firstLine="560"/>
        <w:rPr>
          <w:rFonts w:ascii="宋体" w:hAnsi="宋体"/>
          <w:sz w:val="28"/>
          <w:szCs w:val="28"/>
        </w:rPr>
      </w:pPr>
      <w:r>
        <w:rPr>
          <w:rFonts w:hint="eastAsia" w:ascii="宋体" w:hAnsi="宋体"/>
          <w:sz w:val="28"/>
          <w:szCs w:val="28"/>
        </w:rPr>
        <w:t>所谓的AI，核心规则就是不断的进行试错。就是要实现人、机器和环境交互中来实现它设定的任务。从实体的角度来说，就是智能物理的载体，铁牛院士讲了具身智能是人工智能的一种形态。在这个意义上来讲我可以理解他的，从生物形态到机器人的具身型的探索，这种具身的形态决定认知的边界，就像我们机器和人一样都永远无法用轮式机器人来理解章鱼的思维方式，有很多事情是非经过不知道边界。他没有这个想象力，到具身材料的变化，从刚性身体到生长型机体，没有物理交互的AI如同钢中的大脑，他做不到交互，他的智能就无法生成和增长，和不断的迭代优化。</w:t>
      </w:r>
    </w:p>
    <w:p w14:paraId="1E7F8101">
      <w:pPr>
        <w:ind w:firstLine="560"/>
        <w:rPr>
          <w:rFonts w:ascii="宋体" w:hAnsi="宋体"/>
          <w:sz w:val="28"/>
          <w:szCs w:val="28"/>
        </w:rPr>
      </w:pPr>
      <w:r>
        <w:rPr>
          <w:rFonts w:hint="eastAsia" w:ascii="宋体" w:hAnsi="宋体"/>
          <w:sz w:val="28"/>
          <w:szCs w:val="28"/>
        </w:rPr>
        <w:t>在Body里面还有一个就是传感器，怎么样获知获得，感知外部的信息。这里面这种形态从机器的角度来说就是编码信息处理逻辑，分布式传感构成拓扑的感知流行。这个过程我们讲的是身体传感器在具身智能中实现了感知的物质化，从物理智能的实现可以重塑我们对感知这个概念本质的理解。只有有了感知我们才知道，这个Body人们的维度和意义。</w:t>
      </w:r>
    </w:p>
    <w:p w14:paraId="396BBB56">
      <w:pPr>
        <w:ind w:firstLine="560"/>
        <w:rPr>
          <w:rFonts w:ascii="宋体" w:hAnsi="宋体"/>
          <w:sz w:val="28"/>
          <w:szCs w:val="28"/>
        </w:rPr>
      </w:pPr>
      <w:r>
        <w:rPr>
          <w:rFonts w:hint="eastAsia" w:ascii="宋体" w:hAnsi="宋体"/>
          <w:sz w:val="28"/>
          <w:szCs w:val="28"/>
        </w:rPr>
        <w:t>C就是ControI就是行为主义，最重要的概念就是反馈，反馈就离不开控制。实现了从机器人到控制进化，从低级中级到高级，最重要实现都是要靠我们的控制。从2023年MIT研究，神经网络控制器存在着隐蔽的故障模式，这种就是达芬奇手术，机械棒机械臂震颤有了过滤的算法，在这种交互中才能够实现AI控制器核心要求的任务，实际上就是我们讲的反馈和神经网络的进化。</w:t>
      </w:r>
    </w:p>
    <w:p w14:paraId="0C8D1671">
      <w:pPr>
        <w:ind w:firstLine="560"/>
        <w:rPr>
          <w:rFonts w:ascii="宋体" w:hAnsi="宋体"/>
          <w:sz w:val="28"/>
          <w:szCs w:val="28"/>
        </w:rPr>
      </w:pPr>
      <w:r>
        <w:rPr>
          <w:rFonts w:hint="eastAsia" w:ascii="宋体" w:hAnsi="宋体"/>
          <w:sz w:val="28"/>
          <w:szCs w:val="28"/>
        </w:rPr>
        <w:t>我们从生物本能到机器可解释决策革命的角度，我们可以来理解我们的神经符号系统，一些推理的框架，进而能用于无人机的一些博弈等等。这方面有人说，我们说人工智能的基座，或者说它的数理主要是统计学概率推理。昨天我也听了一个比较好的报告，他把大模型的边界和极限进行了数学上面的描述，我觉得也非常好。这些工作基础的理论和方法，还是需要有人去界定研究的。</w:t>
      </w:r>
    </w:p>
    <w:p w14:paraId="75B2DD59">
      <w:pPr>
        <w:ind w:firstLine="560"/>
        <w:rPr>
          <w:rFonts w:ascii="宋体" w:hAnsi="宋体"/>
          <w:sz w:val="28"/>
          <w:szCs w:val="28"/>
        </w:rPr>
      </w:pPr>
      <w:r>
        <w:rPr>
          <w:rFonts w:hint="eastAsia" w:ascii="宋体" w:hAnsi="宋体"/>
          <w:sz w:val="28"/>
          <w:szCs w:val="28"/>
        </w:rPr>
        <w:t>还有就是Decision，D就是决策或者说智能的决策艺术，从生物本能到机器人可解释的决策革命中，最重要实现的把它的前沿后果描述清楚。就是把事前解释、事后解释、全局解释、局部解释这种解释的矩阵，我们人要了解一个事总是想到前因后果要搞明白。机器很多动作和行为，尤其大模型所产生的很多结果，我们现在没法解释。有时候可能超越了我们人类的想象力，这些可能都是需要一些特殊的，要另辟蹊径研究它。</w:t>
      </w:r>
    </w:p>
    <w:p w14:paraId="78814666">
      <w:pPr>
        <w:ind w:firstLine="560"/>
        <w:rPr>
          <w:rFonts w:ascii="宋体" w:hAnsi="宋体"/>
          <w:sz w:val="28"/>
          <w:szCs w:val="28"/>
        </w:rPr>
      </w:pPr>
      <w:r>
        <w:rPr>
          <w:rFonts w:hint="eastAsia" w:ascii="宋体" w:hAnsi="宋体"/>
          <w:sz w:val="28"/>
          <w:szCs w:val="28"/>
        </w:rPr>
        <w:t>还有就是Embdied AI就是智能的终极形态，具身智能就是终极的形态，从虚拟智能到智能范式的跃迁。</w:t>
      </w:r>
    </w:p>
    <w:p w14:paraId="23EFDBE8">
      <w:pPr>
        <w:ind w:firstLine="560"/>
        <w:rPr>
          <w:rFonts w:ascii="宋体" w:hAnsi="宋体"/>
          <w:sz w:val="28"/>
          <w:szCs w:val="28"/>
        </w:rPr>
      </w:pPr>
      <w:r>
        <w:rPr>
          <w:rFonts w:hint="eastAsia" w:ascii="宋体" w:hAnsi="宋体"/>
          <w:sz w:val="28"/>
          <w:szCs w:val="28"/>
        </w:rPr>
        <w:t>具身智能很火，包括海淀，包括全国各个地级市，包括各个省都在布局万亿级具身智能的产业。</w:t>
      </w:r>
    </w:p>
    <w:p w14:paraId="0741DACB">
      <w:pPr>
        <w:ind w:firstLine="560"/>
        <w:rPr>
          <w:rFonts w:ascii="宋体" w:hAnsi="宋体"/>
          <w:sz w:val="28"/>
          <w:szCs w:val="28"/>
        </w:rPr>
      </w:pPr>
      <w:r>
        <w:rPr>
          <w:rFonts w:hint="eastAsia" w:ascii="宋体" w:hAnsi="宋体"/>
          <w:sz w:val="28"/>
          <w:szCs w:val="28"/>
        </w:rPr>
        <w:t>我们说有一些比较难的就是人类群体智能方面的一些研究，合作行为的演化，群体智能如何涌现。包括自组织，群体智能的定位怎么来理解，人类的一些从微观到宏观认知，怎么样在群体智能方面开始理解认识。</w:t>
      </w:r>
    </w:p>
    <w:p w14:paraId="46B90D3F">
      <w:pPr>
        <w:ind w:firstLine="560"/>
        <w:rPr>
          <w:rFonts w:ascii="宋体" w:hAnsi="宋体"/>
          <w:sz w:val="28"/>
          <w:szCs w:val="28"/>
        </w:rPr>
      </w:pPr>
      <w:r>
        <w:rPr>
          <w:rFonts w:hint="eastAsia" w:ascii="宋体" w:hAnsi="宋体"/>
          <w:sz w:val="28"/>
          <w:szCs w:val="28"/>
          <w:lang w:val="en-US" w:eastAsia="zh-CN"/>
        </w:rPr>
        <w:t>哈佛</w:t>
      </w:r>
      <w:r>
        <w:rPr>
          <w:rFonts w:hint="eastAsia" w:ascii="宋体" w:hAnsi="宋体"/>
          <w:sz w:val="28"/>
          <w:szCs w:val="28"/>
        </w:rPr>
        <w:t>大学《Science》上在2014年就有这方面的工作，这方面工作在当下已经有很多应用。包括一些单体到多体。模块化的仿生与分布式协同优化也是现在的一些工作，很多方面都值得去做。还有一些大模型驱动的跨域决策系统等等。</w:t>
      </w:r>
    </w:p>
    <w:p w14:paraId="671048B2">
      <w:pPr>
        <w:ind w:firstLine="560"/>
        <w:rPr>
          <w:rFonts w:ascii="宋体" w:hAnsi="宋体"/>
          <w:sz w:val="28"/>
          <w:szCs w:val="28"/>
        </w:rPr>
      </w:pPr>
      <w:r>
        <w:rPr>
          <w:rFonts w:hint="eastAsia" w:ascii="宋体" w:hAnsi="宋体"/>
          <w:sz w:val="28"/>
          <w:szCs w:val="28"/>
        </w:rPr>
        <w:t>接下来我跟各位汇报一下我在合肥做的一些具身智能的实践，包括自主构建了拓扑图的视觉导航场景空间结构表征。主要是提出了自监督的导航方面，这也是我们团队的一个工作。还有基础于因果直接迁移导航任务策略的设计，基于大语言模型做了这个工作。我去年毕业了4个博士都是做大语言模型的，有3个博士都是百万年薪被人引进走了，还有一个留在了学校。这说明具身智能的人才还是很贵的。还有车辆协同这方面的工作，这个工作也是在2024年发表。这是基础于异质奖励分解等方面的工作，还有一个不确定性多智能体强化学习应用中引变性研究方法，这个就是怎么样进行评估，还有混杂因素场景中，怎么样提高它的性能，依赖于隐形变量的发现。</w:t>
      </w:r>
    </w:p>
    <w:p w14:paraId="0325900B">
      <w:pPr>
        <w:ind w:firstLine="560"/>
        <w:rPr>
          <w:rFonts w:ascii="宋体" w:hAnsi="宋体"/>
          <w:sz w:val="28"/>
          <w:szCs w:val="28"/>
        </w:rPr>
      </w:pPr>
      <w:r>
        <w:rPr>
          <w:rFonts w:hint="eastAsia" w:ascii="宋体" w:hAnsi="宋体"/>
          <w:sz w:val="28"/>
          <w:szCs w:val="28"/>
        </w:rPr>
        <w:t>还有海上无人体协同方面的工作，针对海面复杂环境下的无人机和无人艇的搜救工作，还有面向多任务的具身学习智能组件库的构建。我们团队把所有强化学习各类算法进行了开源，形成了很多模块，这个也是在新一代人工智能开源开放平台上，我们命名为玄策，目前网上下载已经超过好几万了。通过强化学习模块库的设计，为这方面的老师提供了一些技术支撑。还有一些无人系统方面的工作，再有就是一些人形机器人、作业机器人方面的一些工作。</w:t>
      </w:r>
    </w:p>
    <w:p w14:paraId="001F1A3C">
      <w:pPr>
        <w:ind w:firstLine="560"/>
        <w:rPr>
          <w:rFonts w:ascii="宋体" w:hAnsi="宋体"/>
          <w:sz w:val="28"/>
          <w:szCs w:val="28"/>
        </w:rPr>
      </w:pPr>
      <w:r>
        <w:rPr>
          <w:rFonts w:hint="eastAsia" w:ascii="宋体" w:hAnsi="宋体"/>
          <w:sz w:val="28"/>
          <w:szCs w:val="28"/>
        </w:rPr>
        <w:t>还有一些基于物理类脑系统的自主作业，自主机器人这一块的工作，还有现在我们正在设计的用DeepSeek具身智能如何实现一些比较简单的应用场景上的探索工作。</w:t>
      </w:r>
    </w:p>
    <w:p w14:paraId="7D4A9149">
      <w:pPr>
        <w:ind w:firstLine="560"/>
        <w:rPr>
          <w:rFonts w:ascii="宋体" w:hAnsi="宋体"/>
          <w:sz w:val="28"/>
          <w:szCs w:val="28"/>
        </w:rPr>
      </w:pPr>
      <w:r>
        <w:rPr>
          <w:rFonts w:hint="eastAsia" w:ascii="宋体" w:hAnsi="宋体"/>
          <w:sz w:val="28"/>
          <w:szCs w:val="28"/>
        </w:rPr>
        <w:t>我的汇报就到这里，谢谢！</w:t>
      </w:r>
    </w:p>
    <w:p w14:paraId="015C7B1B">
      <w:pPr>
        <w:ind w:firstLine="560"/>
        <w:rPr>
          <w:rFonts w:ascii="宋体" w:hAnsi="宋体"/>
          <w:sz w:val="28"/>
          <w:szCs w:val="28"/>
        </w:rPr>
      </w:pPr>
      <w:r>
        <w:rPr>
          <w:rFonts w:ascii="宋体" w:hAnsi="宋体"/>
          <w:sz w:val="28"/>
          <w:szCs w:val="28"/>
        </w:rPr>
        <w:t xml:space="preserve">    </w:t>
      </w:r>
    </w:p>
    <w:p w14:paraId="55334A20">
      <w:pPr>
        <w:ind w:firstLine="560"/>
        <w:rPr>
          <w:rFonts w:ascii="宋体" w:hAnsi="宋体"/>
          <w:sz w:val="28"/>
          <w:szCs w:val="28"/>
        </w:rPr>
      </w:pPr>
      <w:r>
        <w:rPr>
          <w:rFonts w:ascii="宋体" w:hAnsi="宋体"/>
          <w:sz w:val="28"/>
          <w:szCs w:val="28"/>
        </w:rPr>
        <w:t>主持人/蒋树强：</w:t>
      </w:r>
      <w:r>
        <w:rPr>
          <w:rFonts w:hint="eastAsia" w:ascii="宋体" w:hAnsi="宋体"/>
          <w:sz w:val="28"/>
          <w:szCs w:val="28"/>
        </w:rPr>
        <w:t>谢谢孙校长的精彩报告，非常全面，也有新的思考，新的见解和新的展望。</w:t>
      </w:r>
    </w:p>
    <w:p w14:paraId="03590F6E">
      <w:pPr>
        <w:ind w:firstLine="560"/>
        <w:rPr>
          <w:rFonts w:ascii="宋体" w:hAnsi="宋体"/>
          <w:sz w:val="28"/>
          <w:szCs w:val="28"/>
        </w:rPr>
      </w:pPr>
      <w:r>
        <w:rPr>
          <w:rFonts w:hint="eastAsia" w:ascii="宋体" w:hAnsi="宋体"/>
          <w:sz w:val="28"/>
          <w:szCs w:val="28"/>
        </w:rPr>
        <w:t>尊敬的各位专家、各位同仁：经过我们</w:t>
      </w:r>
      <w:r>
        <w:rPr>
          <w:rFonts w:ascii="宋体" w:hAnsi="宋体"/>
          <w:sz w:val="28"/>
          <w:szCs w:val="28"/>
        </w:rPr>
        <w:t>两天充实而精彩的议程，</w:t>
      </w:r>
      <w:r>
        <w:rPr>
          <w:rFonts w:hint="eastAsia" w:ascii="宋体" w:hAnsi="宋体"/>
          <w:sz w:val="28"/>
          <w:szCs w:val="28"/>
        </w:rPr>
        <w:t>的“</w:t>
      </w:r>
      <w:r>
        <w:rPr>
          <w:rFonts w:ascii="宋体" w:hAnsi="宋体"/>
          <w:sz w:val="28"/>
          <w:szCs w:val="28"/>
        </w:rPr>
        <w:t>中国人工智能学会具身智能大会</w:t>
      </w:r>
      <w:r>
        <w:rPr>
          <w:rFonts w:hint="eastAsia" w:ascii="宋体" w:hAnsi="宋体"/>
          <w:sz w:val="28"/>
          <w:szCs w:val="28"/>
        </w:rPr>
        <w:t>”</w:t>
      </w:r>
      <w:r>
        <w:rPr>
          <w:rFonts w:ascii="宋体" w:hAnsi="宋体"/>
          <w:sz w:val="28"/>
          <w:szCs w:val="28"/>
        </w:rPr>
        <w:t>即将圆满落下帷幕。在此，我谨代表主办方，向所有与会嘉宾、演讲专家、参会代表以及工作人员表示衷心的感谢！</w:t>
      </w:r>
      <w:r>
        <w:rPr>
          <w:rFonts w:hint="eastAsia" w:ascii="宋体" w:hAnsi="宋体"/>
          <w:sz w:val="28"/>
          <w:szCs w:val="28"/>
        </w:rPr>
        <w:t>会议接近尾声了还有这么多人在现场。</w:t>
      </w:r>
    </w:p>
    <w:p w14:paraId="63CAC2B6">
      <w:pPr>
        <w:ind w:firstLine="560"/>
        <w:rPr>
          <w:rFonts w:ascii="宋体" w:hAnsi="宋体"/>
          <w:sz w:val="28"/>
          <w:szCs w:val="28"/>
        </w:rPr>
      </w:pPr>
      <w:r>
        <w:rPr>
          <w:rFonts w:ascii="宋体" w:hAnsi="宋体"/>
          <w:sz w:val="28"/>
          <w:szCs w:val="28"/>
        </w:rPr>
        <w:t>本次大会汇聚了国内具身智能领域的顶尖学者与行业领袖，通过院士报告、政策解读、</w:t>
      </w:r>
      <w:r>
        <w:rPr>
          <w:rFonts w:hint="eastAsia" w:ascii="宋体" w:hAnsi="宋体"/>
          <w:sz w:val="28"/>
          <w:szCs w:val="28"/>
        </w:rPr>
        <w:t>重点方向发布、</w:t>
      </w:r>
      <w:r>
        <w:rPr>
          <w:rFonts w:ascii="宋体" w:hAnsi="宋体"/>
          <w:sz w:val="28"/>
          <w:szCs w:val="28"/>
        </w:rPr>
        <w:t>白皮书发布、专题研讨等丰富形式，深入探讨了具身智能的前沿技术、理论突破与产业应用。我们共同见证了具身智能专委会的成立，聆听了多位院士高瞻远瞩的见解，也看到了产学研协同创新的无限可能。</w:t>
      </w:r>
    </w:p>
    <w:p w14:paraId="244647C2">
      <w:pPr>
        <w:ind w:firstLine="560"/>
        <w:rPr>
          <w:rFonts w:ascii="宋体" w:hAnsi="宋体"/>
          <w:sz w:val="28"/>
          <w:szCs w:val="28"/>
        </w:rPr>
      </w:pPr>
      <w:r>
        <w:rPr>
          <w:rFonts w:ascii="宋体" w:hAnsi="宋体"/>
          <w:sz w:val="28"/>
          <w:szCs w:val="28"/>
        </w:rPr>
        <w:t>具身智能作为人工智能发展的新范式，正在推动机器人与人类环境的深度融合。我们相信，本次大会的成果将为我国智能科技的发展注入新的动力，也为全球人工智能领域的进步贡献中国智慧。</w:t>
      </w:r>
    </w:p>
    <w:p w14:paraId="35830AF3">
      <w:pPr>
        <w:ind w:firstLine="560"/>
        <w:rPr>
          <w:rFonts w:ascii="宋体" w:hAnsi="宋体"/>
          <w:b/>
          <w:bCs/>
          <w:sz w:val="28"/>
          <w:szCs w:val="28"/>
        </w:rPr>
      </w:pPr>
      <w:r>
        <w:rPr>
          <w:rFonts w:ascii="宋体" w:hAnsi="宋体"/>
          <w:sz w:val="28"/>
          <w:szCs w:val="28"/>
        </w:rPr>
        <w:t>我宣布，</w:t>
      </w:r>
      <w:r>
        <w:rPr>
          <w:rFonts w:hint="eastAsia" w:ascii="宋体" w:hAnsi="宋体"/>
          <w:sz w:val="28"/>
          <w:szCs w:val="28"/>
        </w:rPr>
        <w:t>“</w:t>
      </w:r>
      <w:r>
        <w:rPr>
          <w:rFonts w:ascii="宋体" w:hAnsi="宋体"/>
          <w:sz w:val="28"/>
          <w:szCs w:val="28"/>
        </w:rPr>
        <w:t>第二届中国人工智能学会具身智能大会</w:t>
      </w:r>
      <w:r>
        <w:rPr>
          <w:rFonts w:hint="eastAsia" w:ascii="宋体" w:hAnsi="宋体"/>
          <w:sz w:val="28"/>
          <w:szCs w:val="28"/>
        </w:rPr>
        <w:t>”</w:t>
      </w:r>
      <w:r>
        <w:rPr>
          <w:rFonts w:ascii="宋体" w:hAnsi="宋体"/>
          <w:sz w:val="28"/>
          <w:szCs w:val="28"/>
        </w:rPr>
        <w:t>胜利闭幕！谢谢大家</w:t>
      </w:r>
      <w:r>
        <w:rPr>
          <w:rFonts w:hint="eastAsia" w:ascii="宋体" w:hAnsi="宋体"/>
          <w:sz w:val="28"/>
          <w:szCs w:val="28"/>
        </w:rPr>
        <w:t>，祝大家返程顺利，谢谢！</w:t>
      </w:r>
    </w:p>
    <w:p w14:paraId="7D1A80DA">
      <w:pPr>
        <w:ind w:firstLine="560"/>
        <w:rPr>
          <w:rFonts w:ascii="宋体" w:hAnsi="宋体"/>
          <w:b/>
          <w:bCs/>
          <w:sz w:val="28"/>
          <w:szCs w:val="28"/>
        </w:rPr>
      </w:pPr>
      <w:r>
        <w:rPr>
          <w:rFonts w:hint="eastAsia" w:ascii="宋体" w:hAnsi="宋体"/>
          <w:b/>
          <w:bCs/>
          <w:sz w:val="28"/>
          <w:szCs w:val="28"/>
        </w:rPr>
        <w:t xml:space="preserve">              ------------（结束）--------------</w:t>
      </w:r>
    </w:p>
    <w:p w14:paraId="560DC243">
      <w:pPr>
        <w:rPr>
          <w:sz w:val="28"/>
          <w:szCs w:val="28"/>
        </w:rPr>
      </w:pPr>
    </w:p>
    <w:p w14:paraId="0BAFF2D7">
      <w:pPr>
        <w:rPr>
          <w:sz w:val="28"/>
          <w:szCs w:val="28"/>
        </w:rPr>
      </w:pPr>
    </w:p>
    <w:p w14:paraId="11EAF032">
      <w:pPr>
        <w:rPr>
          <w:sz w:val="28"/>
          <w:szCs w:val="28"/>
        </w:rPr>
      </w:pPr>
    </w:p>
    <w:p w14:paraId="2AB31406">
      <w:pPr>
        <w:rPr>
          <w:sz w:val="28"/>
          <w:szCs w:val="28"/>
        </w:rPr>
      </w:pPr>
      <w:r>
        <w:rPr>
          <w:rFonts w:hint="eastAsia"/>
          <w:sz w:val="28"/>
          <w:szCs w:val="28"/>
        </w:rPr>
        <w:t xml:space="preserve">    </w:t>
      </w:r>
    </w:p>
    <w:p w14:paraId="1EBA4EE9">
      <w:pPr>
        <w:rPr>
          <w:sz w:val="28"/>
          <w:szCs w:val="28"/>
        </w:rPr>
      </w:pPr>
      <w:r>
        <w:rPr>
          <w:rFonts w:hint="eastAsia"/>
          <w:sz w:val="28"/>
          <w:szCs w:val="28"/>
        </w:rPr>
        <w:t xml:space="preserve">    </w:t>
      </w:r>
    </w:p>
    <w:p w14:paraId="68A21839">
      <w:pPr>
        <w:rPr>
          <w:sz w:val="28"/>
          <w:szCs w:val="28"/>
        </w:rPr>
      </w:pPr>
      <w:r>
        <w:rPr>
          <w:rFonts w:hint="eastAsia"/>
          <w:sz w:val="28"/>
          <w:szCs w:val="28"/>
        </w:rPr>
        <w:t xml:space="preserve">    </w:t>
      </w:r>
    </w:p>
    <w:p w14:paraId="551B454F">
      <w:pPr>
        <w:rPr>
          <w:sz w:val="28"/>
          <w:szCs w:val="28"/>
        </w:rPr>
      </w:pPr>
    </w:p>
    <w:p w14:paraId="56E4FAC6">
      <w:pPr>
        <w:rPr>
          <w:sz w:val="28"/>
          <w:szCs w:val="28"/>
        </w:rPr>
      </w:pPr>
    </w:p>
    <w:p w14:paraId="235BCFBF">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19"/>
    <w:rsid w:val="001D7D92"/>
    <w:rsid w:val="00B419DA"/>
    <w:rsid w:val="00F51119"/>
    <w:rsid w:val="0F5387E6"/>
    <w:rsid w:val="174A7676"/>
    <w:rsid w:val="1A022191"/>
    <w:rsid w:val="519B29A9"/>
    <w:rsid w:val="565E0098"/>
    <w:rsid w:val="6ABC65B9"/>
    <w:rsid w:val="7BF73526"/>
    <w:rsid w:val="7EDBFE11"/>
    <w:rsid w:val="BF7F1AF8"/>
    <w:rsid w:val="CBEBBA1D"/>
    <w:rsid w:val="CFFFF4E4"/>
    <w:rsid w:val="FFED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33446</Words>
  <Characters>33904</Characters>
  <Lines>318</Lines>
  <Paragraphs>89</Paragraphs>
  <TotalTime>28</TotalTime>
  <ScaleCrop>false</ScaleCrop>
  <LinksUpToDate>false</LinksUpToDate>
  <CharactersWithSpaces>34774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2025-03-31T14:39:00Z</dcterms:created>
  <dc:creator>季凤</dc:creator>
  <cp:lastModifiedBy>xll</cp:lastModifiedBy>
  <dcterms:modified xsi:type="dcterms:W3CDTF">2025-03-31T08:52:43Z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3BD0292D4CAA7670C34CEA67AA59D149_43</vt:lpwstr>
  </property>
</Properties>
</file>