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时间：2025年3月29日9：00-12：00</w:t>
      </w:r>
    </w:p>
    <w:p>
      <w:pPr>
        <w:rPr>
          <w:rFonts w:hint="eastAsia"/>
        </w:rPr>
      </w:pPr>
      <w:r>
        <w:rPr>
          <w:rFonts w:hint="eastAsia"/>
        </w:rPr>
        <w:t>地点：中关村国际创新中心畅春厅</w:t>
      </w:r>
    </w:p>
    <w:p>
      <w:pPr>
        <w:rPr>
          <w:rFonts w:hint="eastAsia"/>
        </w:rPr>
      </w:pPr>
      <w:r>
        <w:rPr>
          <w:rFonts w:hint="eastAsia"/>
        </w:rPr>
        <w:t>主题：企业发展与发明论坛</w:t>
      </w:r>
    </w:p>
    <w:p>
      <w:pPr>
        <w:rPr>
          <w:rFonts w:hint="eastAsia"/>
        </w:rPr>
      </w:pPr>
      <w:r>
        <w:rPr>
          <w:rFonts w:hint="eastAsia"/>
        </w:rPr>
        <w:t>内容：</w:t>
      </w:r>
      <w:bookmarkStart w:id="0" w:name="_GoBack"/>
      <w:bookmarkEnd w:id="0"/>
    </w:p>
    <w:p>
      <w:pPr>
        <w:rPr>
          <w:rFonts w:hint="eastAsia"/>
        </w:rPr>
      </w:pPr>
      <w:r>
        <w:rPr>
          <w:rFonts w:hint="eastAsia"/>
        </w:rPr>
        <w:t xml:space="preserve">    </w:t>
      </w:r>
    </w:p>
    <w:p>
      <w:pPr>
        <w:rPr>
          <w:rFonts w:hint="eastAsia"/>
        </w:rPr>
      </w:pPr>
      <w:r>
        <w:rPr>
          <w:rFonts w:hint="eastAsia"/>
        </w:rPr>
        <w:t>孙艳：尊敬的各位领导、各位嘉宾、女士们、先生们，大家上午好！欢迎来到企业发现与发明论坛， 我是本次论坛的主持人孙艳。</w:t>
      </w:r>
    </w:p>
    <w:p>
      <w:pPr>
        <w:rPr>
          <w:rFonts w:hint="eastAsia"/>
        </w:rPr>
      </w:pPr>
      <w:r>
        <w:rPr>
          <w:rFonts w:hint="eastAsia"/>
        </w:rPr>
        <w:t xml:space="preserve">    本次论坛由国务院国资委主办，中国石化集团有限公司承办。首先，我代表本次论坛的主办方，向出席论坛的各位领导和嘉宾，以及此时此刻线上观看论坛直播的朋友们，表示热烈的欢迎和衷心的感谢！</w:t>
      </w:r>
    </w:p>
    <w:p>
      <w:pPr>
        <w:rPr>
          <w:rFonts w:hint="eastAsia"/>
        </w:rPr>
      </w:pPr>
      <w:r>
        <w:rPr>
          <w:rFonts w:hint="eastAsia"/>
        </w:rPr>
        <w:t xml:space="preserve">    企业是科技创新的主体，是推动创新创造的生力军，要强化企业创新主体地位，以科技创新推动产业创新，积极培育和发展新质生产力。材料既是人类文明大厦的重要基石，也是人类社会进步的物质基础，是基础理论亟待发现和底层技术急需突破的重要领域。为此，我们聚焦未来材料领域，举办以“强科学发现之源，筑材料发明之基”为主题的论坛，交流前沿技术趋势、探讨科研范式变革，加强科技交流合作，旨在推动企业进一步提升原始创新能力，更好支撑现代化产业体系建设。</w:t>
      </w:r>
    </w:p>
    <w:p>
      <w:pPr>
        <w:rPr>
          <w:rFonts w:hint="eastAsia"/>
        </w:rPr>
      </w:pPr>
      <w:r>
        <w:rPr>
          <w:rFonts w:hint="eastAsia"/>
        </w:rPr>
        <w:t xml:space="preserve">    接下来请允许我向大家介绍今天出席论坛的主要领导和嘉宾，介绍完后大家一并鼓掌欢迎，他们是：</w:t>
      </w:r>
    </w:p>
    <w:p>
      <w:pPr>
        <w:rPr>
          <w:rFonts w:hint="eastAsia"/>
        </w:rPr>
      </w:pPr>
      <w:r>
        <w:rPr>
          <w:rFonts w:hint="eastAsia"/>
        </w:rPr>
        <w:t xml:space="preserve">    国务院国资委副主任苟坪先生</w:t>
      </w:r>
    </w:p>
    <w:p>
      <w:pPr>
        <w:rPr>
          <w:rFonts w:hint="eastAsia"/>
        </w:rPr>
      </w:pPr>
      <w:r>
        <w:rPr>
          <w:rFonts w:hint="eastAsia"/>
        </w:rPr>
        <w:t xml:space="preserve">    北京市副市长靳伟先生</w:t>
      </w:r>
    </w:p>
    <w:p>
      <w:pPr>
        <w:rPr>
          <w:rFonts w:hint="eastAsia"/>
        </w:rPr>
      </w:pPr>
      <w:r>
        <w:rPr>
          <w:rFonts w:hint="eastAsia"/>
        </w:rPr>
        <w:t xml:space="preserve">    中国石化集团有限公司董事、总经理赵东先生</w:t>
      </w:r>
    </w:p>
    <w:p>
      <w:pPr>
        <w:rPr>
          <w:rFonts w:hint="eastAsia"/>
        </w:rPr>
      </w:pPr>
      <w:r>
        <w:rPr>
          <w:rFonts w:hint="eastAsia"/>
        </w:rPr>
        <w:t xml:space="preserve">    中国科学院院士、哈尔滨工业大学校长韩杰才先生</w:t>
      </w:r>
    </w:p>
    <w:p>
      <w:pPr>
        <w:rPr>
          <w:rFonts w:hint="eastAsia"/>
        </w:rPr>
      </w:pPr>
      <w:r>
        <w:rPr>
          <w:rFonts w:hint="eastAsia"/>
        </w:rPr>
        <w:t xml:space="preserve">    中国科学院院士、苏州实验室副主任蒋成保先生</w:t>
      </w:r>
    </w:p>
    <w:p>
      <w:pPr>
        <w:rPr>
          <w:rFonts w:hint="eastAsia"/>
        </w:rPr>
      </w:pPr>
      <w:r>
        <w:rPr>
          <w:rFonts w:hint="eastAsia"/>
        </w:rPr>
        <w:t xml:space="preserve">    英国皇家工程院院士、布莱福德大学前副校长、英国高分子多学科研究中心主任菲利普·戴维·寇茨（Philip David Coates）先生</w:t>
      </w:r>
    </w:p>
    <w:p>
      <w:pPr>
        <w:rPr>
          <w:rFonts w:hint="eastAsia"/>
        </w:rPr>
      </w:pPr>
      <w:r>
        <w:rPr>
          <w:rFonts w:hint="eastAsia"/>
        </w:rPr>
        <w:t xml:space="preserve">    中国科学院院士、北京大学国际机器学习研究中心主任、北京科学智能研究院学术委员会主任鄂维南先生</w:t>
      </w:r>
    </w:p>
    <w:p>
      <w:pPr>
        <w:rPr>
          <w:rFonts w:hint="eastAsia"/>
        </w:rPr>
      </w:pPr>
      <w:r>
        <w:rPr>
          <w:rFonts w:hint="eastAsia"/>
        </w:rPr>
        <w:t xml:space="preserve">    中国工程院院士、中国建材集团首席科学家、科技委主任彭寿先生</w:t>
      </w:r>
    </w:p>
    <w:p>
      <w:pPr>
        <w:rPr>
          <w:rFonts w:hint="eastAsia"/>
        </w:rPr>
      </w:pPr>
      <w:r>
        <w:rPr>
          <w:rFonts w:hint="eastAsia"/>
        </w:rPr>
        <w:t xml:space="preserve">    中国工程院外籍院士、澳大利亚两院院士、全球低碳冶金创新联盟副主任余艾冰先生</w:t>
      </w:r>
    </w:p>
    <w:p>
      <w:pPr>
        <w:rPr>
          <w:rFonts w:hint="eastAsia"/>
        </w:rPr>
      </w:pPr>
      <w:r>
        <w:rPr>
          <w:rFonts w:hint="eastAsia"/>
        </w:rPr>
        <w:t xml:space="preserve">    西北有色金属研究院教授、国家先进稀有金属材料技术创新中心主任李建峰先生</w:t>
      </w:r>
    </w:p>
    <w:p>
      <w:pPr>
        <w:rPr>
          <w:rFonts w:hint="eastAsia"/>
        </w:rPr>
      </w:pPr>
      <w:r>
        <w:rPr>
          <w:rFonts w:hint="eastAsia"/>
        </w:rPr>
        <w:t xml:space="preserve">    西安奕斯伟材料科技股份有限公司董事长杨新元先生</w:t>
      </w:r>
    </w:p>
    <w:p>
      <w:pPr>
        <w:rPr>
          <w:rFonts w:hint="eastAsia"/>
        </w:rPr>
      </w:pPr>
      <w:r>
        <w:rPr>
          <w:rFonts w:hint="eastAsia"/>
        </w:rPr>
        <w:t xml:space="preserve">    中节能万润股份有限公司副总经理胡葆华先生</w:t>
      </w:r>
    </w:p>
    <w:p>
      <w:pPr>
        <w:rPr>
          <w:rFonts w:hint="eastAsia"/>
        </w:rPr>
      </w:pPr>
      <w:r>
        <w:rPr>
          <w:rFonts w:hint="eastAsia"/>
        </w:rPr>
        <w:t xml:space="preserve">    德国亚琛工业大学生物技术研究所所长乌里·施瓦内贝格（Ulrich Schwaneberg）先生</w:t>
      </w:r>
    </w:p>
    <w:p>
      <w:pPr>
        <w:rPr>
          <w:rFonts w:hint="eastAsia"/>
        </w:rPr>
      </w:pPr>
      <w:r>
        <w:rPr>
          <w:rFonts w:hint="eastAsia"/>
        </w:rPr>
        <w:t xml:space="preserve">    今天来到论坛现场的还有来自北京市、国家有关部门、企业、高校院所等单位的专家学者、科研代表，以及部分新闻媒体朋友们，让我们对各位嘉宾、各位朋友的到来，再次表示热烈的欢迎和衷心的感谢！</w:t>
      </w:r>
    </w:p>
    <w:p>
      <w:pPr>
        <w:rPr>
          <w:rFonts w:hint="eastAsia"/>
        </w:rPr>
      </w:pPr>
      <w:r>
        <w:rPr>
          <w:rFonts w:hint="eastAsia"/>
        </w:rPr>
        <w:t xml:space="preserve">    </w:t>
      </w:r>
    </w:p>
    <w:p>
      <w:pPr>
        <w:rPr>
          <w:rFonts w:hint="eastAsia"/>
        </w:rPr>
      </w:pPr>
      <w:r>
        <w:rPr>
          <w:rFonts w:hint="eastAsia"/>
        </w:rPr>
        <w:t xml:space="preserve">    接下来，让我们有请国务院国资委副主任苟坪先生为本次论坛开幕致辞。   </w:t>
      </w:r>
    </w:p>
    <w:p>
      <w:pPr>
        <w:rPr>
          <w:rFonts w:hint="eastAsia"/>
        </w:rPr>
      </w:pPr>
      <w:r>
        <w:rPr>
          <w:rFonts w:hint="eastAsia"/>
        </w:rPr>
        <w:t xml:space="preserve">    </w:t>
      </w:r>
    </w:p>
    <w:p>
      <w:pPr>
        <w:rPr>
          <w:rFonts w:hint="eastAsia"/>
        </w:rPr>
      </w:pPr>
      <w:r>
        <w:rPr>
          <w:rFonts w:hint="eastAsia"/>
        </w:rPr>
        <w:t xml:space="preserve">    孙艳：感谢苟坪先生的精彩致辞。苟坪先生提出三点重要的倡议，我想这也是我们企业科技创新的前进方向。接下来，让我们有请北京市副市长靳伟先生为本次论坛开幕致辞。有请！</w:t>
      </w:r>
    </w:p>
    <w:p>
      <w:pPr>
        <w:rPr>
          <w:rFonts w:hint="eastAsia"/>
        </w:rPr>
      </w:pPr>
      <w:r>
        <w:rPr>
          <w:rFonts w:hint="eastAsia"/>
        </w:rPr>
        <w:t xml:space="preserve">    孙艳：感谢靳伟先生的精彩致辞。</w:t>
      </w:r>
    </w:p>
    <w:p>
      <w:pPr>
        <w:rPr>
          <w:rFonts w:hint="eastAsia"/>
        </w:rPr>
      </w:pPr>
      <w:r>
        <w:rPr>
          <w:rFonts w:hint="eastAsia"/>
        </w:rPr>
        <w:t xml:space="preserve">    接下来进入今天的主旨报告环节。今天我们有幸邀请到了全球知名企业、机构、高校的嘉宾、学者，他们将围绕材料领域，为我们奉献一场前沿技术和范式转型的精彩报告。</w:t>
      </w:r>
    </w:p>
    <w:p>
      <w:pPr>
        <w:rPr>
          <w:rFonts w:hint="eastAsia"/>
        </w:rPr>
      </w:pPr>
      <w:r>
        <w:rPr>
          <w:rFonts w:hint="eastAsia"/>
        </w:rPr>
        <w:t xml:space="preserve">    首先，让我们用热烈的掌声有请中国石化集团有限公司董事、总经理赵东先生进行题为“全球科技革命浪潮下的化工新材料创新发展趋势”的主旨报告，对于赵东先生的演讲充分期待，谢谢！</w:t>
      </w:r>
    </w:p>
    <w:p>
      <w:pPr>
        <w:rPr>
          <w:rFonts w:hint="eastAsia"/>
        </w:rPr>
      </w:pPr>
      <w:r>
        <w:rPr>
          <w:rFonts w:hint="eastAsia"/>
        </w:rPr>
        <w:t xml:space="preserve">    </w:t>
      </w:r>
    </w:p>
    <w:p>
      <w:pPr>
        <w:rPr>
          <w:rFonts w:hint="eastAsia"/>
        </w:rPr>
      </w:pPr>
      <w:r>
        <w:rPr>
          <w:rFonts w:hint="eastAsia"/>
        </w:rPr>
        <w:t>赵东：各位领导，各位院士，各位专家，女士们，先生们，大家好！</w:t>
      </w:r>
    </w:p>
    <w:p>
      <w:pPr>
        <w:rPr>
          <w:rFonts w:hint="eastAsia"/>
        </w:rPr>
      </w:pPr>
      <w:r>
        <w:rPr>
          <w:rFonts w:hint="eastAsia"/>
        </w:rPr>
        <w:t xml:space="preserve">    非常荣幸受邀参加企业发明与发现论坛并作主旨报告，借此机会围绕全球科技革命浪潮下的化工新材料创新发展趋势这一主题，与大家分享一些认识和思考，不妥之处也请大家指正。</w:t>
      </w:r>
    </w:p>
    <w:p>
      <w:pPr>
        <w:rPr>
          <w:rFonts w:hint="eastAsia"/>
        </w:rPr>
      </w:pPr>
      <w:r>
        <w:rPr>
          <w:rFonts w:hint="eastAsia"/>
        </w:rPr>
        <w:t xml:space="preserve">    一、发展化工新材料意义重大</w:t>
      </w:r>
    </w:p>
    <w:p>
      <w:pPr>
        <w:rPr>
          <w:rFonts w:hint="eastAsia"/>
        </w:rPr>
      </w:pPr>
      <w:r>
        <w:rPr>
          <w:rFonts w:hint="eastAsia"/>
        </w:rPr>
        <w:t xml:space="preserve">    化工新材料是现代社会跨越式发展的重要基石，其创新突破持续塑造人类生活生产方式与技术边界。从柔性显示材料催生智能终端革命，到碳纤维复合材料实现航空航天轻量化跨越，再到生物可降解材料破解白色污染困局，每一次材料革新都推动着能源、信息、环境等关键领域的范式跃迁。当前锂电池隔膜材料、固态电解质材料、钙钛矿光伏材料等新型材料的突破性进展，为人类社会应对气候变化、推动能源转型提供了坚实支撑。</w:t>
      </w:r>
    </w:p>
    <w:p>
      <w:pPr>
        <w:rPr>
          <w:rFonts w:hint="eastAsia"/>
        </w:rPr>
      </w:pPr>
      <w:r>
        <w:rPr>
          <w:rFonts w:hint="eastAsia"/>
        </w:rPr>
        <w:t xml:space="preserve">    化工新材料是国民经济高质量发展的基础性、先导性产业，正成为各国抢占未来战略制高点的关键。全球主要大国高度重视化工新材料在国民经济和国防安全中的基础地位，纷纷制定发展战略和规划，持续加大投入力度。美国、德国、日本出台了针对碳纤维及其复合材料、新型显示材料、第三代半导体材料等领域的专项支持政策，不断巩固其领先地位。我国高度重视化工新材料产业发展，近年来连续发布推动产业创新发展的指导意见和规划，积极打造协同发展的产业生态，着力增强化工新材料供应保障能力。</w:t>
      </w:r>
    </w:p>
    <w:p>
      <w:pPr>
        <w:rPr>
          <w:rFonts w:hint="eastAsia"/>
        </w:rPr>
      </w:pPr>
      <w:r>
        <w:rPr>
          <w:rFonts w:hint="eastAsia"/>
        </w:rPr>
        <w:t xml:space="preserve">    化工新材料技术含量高、附加值高，是企业跨越行业周期的必然选择。在激烈的市场竞争过程中，化工新材料迭代升级是产品价值不断提升、企业发展更加强劲的关键所在。企业只有坚定不移地走产品高端迭代之路，才能不断创造新产品，塑造新优势。以产品竞争力驱动提升企业核心竞争力，实现更高层次的发展。国际化工巨头都将化工新材料作为主要发展方向，在高端材料布局发展上持续发力，推动高端化工材料营业收入占比持续提升，有的甚至超过50%。当前我国化工行业结构性矛盾突出，急需通过发展化工高端新材料加快向产业链、价值链高端延伸，助力产业转型升级，跨越行业周期。</w:t>
      </w:r>
    </w:p>
    <w:p>
      <w:pPr>
        <w:rPr>
          <w:rFonts w:hint="eastAsia"/>
        </w:rPr>
      </w:pPr>
      <w:r>
        <w:rPr>
          <w:rFonts w:hint="eastAsia"/>
        </w:rPr>
        <w:t xml:space="preserve">    二、国内外化工新材料发展现状</w:t>
      </w:r>
    </w:p>
    <w:p>
      <w:pPr>
        <w:rPr>
          <w:rFonts w:hint="eastAsia"/>
        </w:rPr>
      </w:pPr>
      <w:r>
        <w:rPr>
          <w:rFonts w:hint="eastAsia"/>
        </w:rPr>
        <w:t xml:space="preserve">    当前全球化工新材料领域总体呈现产业快速发展，集聚效应凸显、技术加速迭代的基本特征。</w:t>
      </w:r>
    </w:p>
    <w:p>
      <w:pPr>
        <w:rPr>
          <w:rFonts w:hint="eastAsia"/>
        </w:rPr>
      </w:pPr>
      <w:r>
        <w:rPr>
          <w:rFonts w:hint="eastAsia"/>
        </w:rPr>
        <w:t xml:space="preserve">    一是需求爆发与投入增长驱动化工新材料产业驶入发展快车道。近年来，全球化工新材料市场保持增长态势，整体呈现高技术引领、新产品迭代、产业化扩张和需求面扩大等特点。2024年全球化工新材料产业规模达到4550亿美元，预计2027年将达到5500亿美元。2024年我国化工新材料产业规模为1656亿美元，过去十年增长3.4倍，约占全球产值的36.4%，预计2027年将达到2500亿美元。</w:t>
      </w:r>
    </w:p>
    <w:p>
      <w:pPr>
        <w:rPr>
          <w:rFonts w:hint="eastAsia"/>
        </w:rPr>
      </w:pPr>
      <w:r>
        <w:rPr>
          <w:rFonts w:hint="eastAsia"/>
        </w:rPr>
        <w:t xml:space="preserve">    二是战略合作与资源整合推动化工新材料产业实现集聚规模发展。从全球看结成战略合作伙伴，深入开展合资合作、重组并购，着力打造产业生态圈已成为越来越多化工新材料生产商巩固自身优势保持主动地位的战略选择。从国内看，在政策、技术及市场驱动下，新材料产业呈现明显集聚发展态势，形成了环渤海、长三角和珠三角三大综合性新材料产业聚集区，培育了一批产业经验丰富、技术水平较高、产品链匹配度高的大型国有和民营企业，共同提升了我国化工新材料产业的能级和竞争力。</w:t>
      </w:r>
    </w:p>
    <w:p>
      <w:pPr>
        <w:rPr>
          <w:rFonts w:hint="eastAsia"/>
        </w:rPr>
      </w:pPr>
      <w:r>
        <w:rPr>
          <w:rFonts w:hint="eastAsia"/>
        </w:rPr>
        <w:t xml:space="preserve">    三是科技革命与产业变革带动化工新材料技术群簇涌现、加速迭代。当前化工新材料技术领域呈现欧美长期领跑、我国快速发展的局面，其中美国在高性能分离膜材料、特种工程塑料等领域处于全面领先地位；欧洲在特种橡胶、高端聚烯烃等领域处于领先水平；日本在高性能纤维、电子信息材料等领域处于领先水平；韩国在显示材料、存储材料等领域处于领先水平。近年来，我国化工新材料技术创新能力不断增强，在高端聚烯烃、特种橡胶、高性能纤维等领域实现技术突破和产业转化，有效满足了经济社会发展和人民生产生活需要。</w:t>
      </w:r>
    </w:p>
    <w:p>
      <w:pPr>
        <w:rPr>
          <w:rFonts w:hint="eastAsia"/>
        </w:rPr>
      </w:pPr>
      <w:r>
        <w:rPr>
          <w:rFonts w:hint="eastAsia"/>
        </w:rPr>
        <w:t xml:space="preserve">    三、化工新材料重点创新方向</w:t>
      </w:r>
    </w:p>
    <w:p>
      <w:pPr>
        <w:rPr>
          <w:rFonts w:hint="eastAsia"/>
        </w:rPr>
      </w:pPr>
      <w:r>
        <w:rPr>
          <w:rFonts w:hint="eastAsia"/>
        </w:rPr>
        <w:t xml:space="preserve">    “十五五”期间我国化工新材料创新奖进入“引领型”“闯高端”的全新阶段。要努力解决从分子设计、链结构调控、凝聚态构筑到加工成型机理、跨尺度表征、宏观性能优化等系列科学问题，加快向高性能、低成本、绿色化和智能化方向发展。这些方向不仅是产品技术迭代、产业提质升级的战略选择，更是应对“双碳”挑战、拥抱全球能源革命的重要举措。</w:t>
      </w:r>
    </w:p>
    <w:p>
      <w:pPr>
        <w:rPr>
          <w:rFonts w:hint="eastAsia"/>
        </w:rPr>
      </w:pPr>
      <w:r>
        <w:rPr>
          <w:rFonts w:hint="eastAsia"/>
        </w:rPr>
        <w:t xml:space="preserve">    一是发展高性能材料，满足新产业发展需要。一方面要大力推进基础材料的高性能化，通过高效催化材料、新型聚合工艺和功能改性等手段，推动聚乙烯、聚丙烯、聚氯乙烯等通用基础材料实现高端化，提升产品附加值。另一方面，要大力发展以高端聚烯烃、特种合成橡胶、功能性膜材料等为代表的高性能材料，满足航空航天、电子信息等新兴领域一代材料一代装备跨越式发展需求。这些材料是我国化工新材料创新发展必须突破的重点。</w:t>
      </w:r>
    </w:p>
    <w:p>
      <w:pPr>
        <w:rPr>
          <w:rFonts w:hint="eastAsia"/>
        </w:rPr>
      </w:pPr>
      <w:r>
        <w:rPr>
          <w:rFonts w:hint="eastAsia"/>
        </w:rPr>
        <w:t xml:space="preserve">    二是发展绿色生产技术，助力实现“双碳”目标。化工新材料的“含绿量”就是“含金量”，要从供给端发力，加大绿氢、绿电在化工材料生产流程中的耦合力度，大幅增加电气化装备数量，提高对低品位热能的利用，扩大热泵技术应用和综合冷能利用，通过流程再造等技术创新，努力实现过程低碳化、绿色化。加快提升绿色生物制造技术水平，构建生物基原料单体、中间体、聚合物、生物制造全产业链技术，要从循环端破题，开发以废旧高分子材料绿色资源化利用为目标的循环利用，改性调控、过程环保等关键技术，前瞻布局易回收高分子材料及添加剂研究，加强产业示范应用，推动循环经济发展。</w:t>
      </w:r>
    </w:p>
    <w:p>
      <w:pPr>
        <w:rPr>
          <w:rFonts w:hint="eastAsia"/>
        </w:rPr>
      </w:pPr>
      <w:r>
        <w:rPr>
          <w:rFonts w:hint="eastAsia"/>
        </w:rPr>
        <w:t xml:space="preserve">    三是发展智能化材料技术，实现多功能集成与颠覆性应用。智能材料是指能够对外界环境的变化作出反应的材料，目前已在航天器的自适应控制、智能纺织品、生物医学设备领域实现商业化创新应用。比如例如人工结构作为功能单元的超材料，可实现自然材料无法获得的新性能，有望在仿生、军工、半导体等领域实现颠覆性应用。又如汽车保险杠自修复材料，在现有绝缘子材料中加入含有可逆交联剂的硅胶囊，一旦碰裂硅胶囊就自行修复，使保险杠恢复如初。</w:t>
      </w:r>
    </w:p>
    <w:p>
      <w:pPr>
        <w:rPr>
          <w:rFonts w:hint="eastAsia"/>
        </w:rPr>
      </w:pPr>
      <w:r>
        <w:rPr>
          <w:rFonts w:hint="eastAsia"/>
        </w:rPr>
        <w:t xml:space="preserve">    四、中国石化化工新材料技术创新实践</w:t>
      </w:r>
    </w:p>
    <w:p>
      <w:pPr>
        <w:rPr>
          <w:rFonts w:hint="eastAsia"/>
        </w:rPr>
      </w:pPr>
      <w:r>
        <w:rPr>
          <w:rFonts w:hint="eastAsia"/>
        </w:rPr>
        <w:t xml:space="preserve">    中国石化始终坚持石化发展科技先行，组织实施了一批重大战略科技任务，填补了一大批国内空白，部分化工新材料技术达到世界领先水平。</w:t>
      </w:r>
    </w:p>
    <w:p>
      <w:pPr>
        <w:rPr>
          <w:rFonts w:hint="eastAsia"/>
        </w:rPr>
      </w:pPr>
      <w:r>
        <w:rPr>
          <w:rFonts w:hint="eastAsia"/>
        </w:rPr>
        <w:t xml:space="preserve">    一是建立了完善的创新研发体系。经过长期布局，我们形成了以北京、上海、大连为主体，宁波、广州、休斯敦等为支撑的新材料研发中心体系，绿色化工与工业催化全国重点实验室，聚烯烃国家工程研究中心等12个国家级研发机构为龙头，14家联合研发中心为前沿支撑的化工材料研发创新体系，打造了覆盖原料、催化剂、聚合工艺、加工、应用、表征全产业链的创新平台，为进一步抢占高端新材料创新制高点，今年6月，我们将建成交付上海光源能源化工科学研究实验室，助推化工新材料等领域底层机理的研究。在天津加快建设全球最大的化工材料中试基地，加快向材料市场终端延伸。</w:t>
      </w:r>
    </w:p>
    <w:p>
      <w:pPr>
        <w:rPr>
          <w:rFonts w:hint="eastAsia"/>
        </w:rPr>
      </w:pPr>
      <w:r>
        <w:rPr>
          <w:rFonts w:hint="eastAsia"/>
        </w:rPr>
        <w:t xml:space="preserve">    二是攻关形成了领先的创新成果。我们重点围绕国家战略需求及高端制造业发展，加快技术创新与产业突破，供应了全国10%以上的高端化工材料，包括高端三大合成材料、工程塑料、高性能膜材料等，是我国高端化工材料领域品类最全、总量最大的企业，其中自主研发的高性能PV光学膜，突破了高透光性、高耐厚性等关键技术瓶颈，部分产品性能指标达到国际先进水平，实现了我国光电显示产业链上游关键原材料稳定供应。建成中国大陆首套万吨级高阻隔塑料生产装置，产品广泛应用于医药包装、新能源汽车锂电池封装等高端领域。2024年为高阻隔行业节约采购成本20%左右，成功开发出具有自主知识产权的高性能碳纤维产品，在航空航天、高速列车等领域加速实现商业化应用。</w:t>
      </w:r>
    </w:p>
    <w:p>
      <w:pPr>
        <w:rPr>
          <w:rFonts w:hint="eastAsia"/>
        </w:rPr>
      </w:pPr>
      <w:r>
        <w:rPr>
          <w:rFonts w:hint="eastAsia"/>
        </w:rPr>
        <w:t xml:space="preserve">    三是构建了独具特色的攻关模式。一方面我们积极探索建立“四链”深度融合机制，以满足客户需求为导向，以高端化、功能化、特色化为研发方向，加快打通创新链、产业链、资金链、人才链之间的堵点卡点，集智聚力推动汽车轻量化产品等十大产品攻关，更好支撑制造强国建设。另一方面，我们积极开展AI+材料研发新范式，瞄准国际新材料科技前沿，建设了催化剂、润滑油、合成树脂等关键材料的高通量实验和计算平台，布局了AI for Science智能化设计平台，努力以人工智能、大数据等信息和数字技术支撑新材料设计，实现对材料性能精准预测和优化，全面加速化工新材料颠覆性创新。</w:t>
      </w:r>
    </w:p>
    <w:p>
      <w:pPr>
        <w:rPr>
          <w:rFonts w:hint="eastAsia"/>
        </w:rPr>
      </w:pPr>
      <w:r>
        <w:rPr>
          <w:rFonts w:hint="eastAsia"/>
        </w:rPr>
        <w:t xml:space="preserve">    在新材料科研领域，我们必须清醒地认识到，与国际先进水平相比，我们仍有一定的差距。他们凭借长期积累的技术优势、雄厚的资金投入以及顶尖的科研人才，在材料前沿领域持续取得突破性进展。近年来更是在人工智能的助力下不断拓展着材料科学的边界，极大地推动了产业升级与经济发展。</w:t>
      </w:r>
    </w:p>
    <w:p>
      <w:pPr>
        <w:rPr>
          <w:rFonts w:hint="eastAsia"/>
        </w:rPr>
      </w:pPr>
      <w:r>
        <w:rPr>
          <w:rFonts w:hint="eastAsia"/>
        </w:rPr>
        <w:t xml:space="preserve">    差距既是挑战，更是我们奋勇前行的动力，中国石化始终坚定地将提升人民生活质量作为矢志不渝的目标，不断深化与社会各界合作。加快化工新材料科技创新和产业创新步伐，不断提升高端化、智能化、绿色化发展水平，为发展新质生产力、建设制造强国作出更大贡献。</w:t>
      </w:r>
    </w:p>
    <w:p>
      <w:pPr>
        <w:rPr>
          <w:rFonts w:hint="eastAsia"/>
        </w:rPr>
      </w:pPr>
      <w:r>
        <w:rPr>
          <w:rFonts w:hint="eastAsia"/>
        </w:rPr>
        <w:t xml:space="preserve">    谢谢大家！</w:t>
      </w:r>
    </w:p>
    <w:p>
      <w:pPr>
        <w:rPr>
          <w:rFonts w:hint="eastAsia"/>
        </w:rPr>
      </w:pPr>
    </w:p>
    <w:p>
      <w:pPr>
        <w:rPr>
          <w:rFonts w:hint="eastAsia"/>
        </w:rPr>
      </w:pPr>
      <w:r>
        <w:rPr>
          <w:rFonts w:hint="eastAsia"/>
        </w:rPr>
        <w:t>孙艳：感谢赵东先生对化工新材料领域的全面解读具有前瞻性的精彩报告。</w:t>
      </w:r>
    </w:p>
    <w:p>
      <w:pPr>
        <w:rPr>
          <w:rFonts w:hint="eastAsia"/>
        </w:rPr>
      </w:pPr>
      <w:r>
        <w:rPr>
          <w:rFonts w:hint="eastAsia"/>
        </w:rPr>
        <w:t xml:space="preserve">    接下来掌声有请英国皇家工程院院士、布莱福德大学前副校长、英国高分子多学科研究中心主任菲利普·戴维·寇茨先生进行题为“大科学时代下的跨界协同创新与国际开放合作”的主旨报告。</w:t>
      </w:r>
    </w:p>
    <w:p>
      <w:pPr>
        <w:rPr>
          <w:rFonts w:hint="eastAsia"/>
        </w:rPr>
      </w:pPr>
      <w:r>
        <w:rPr>
          <w:rFonts w:hint="eastAsia"/>
        </w:rPr>
        <w:t xml:space="preserve">    </w:t>
      </w:r>
    </w:p>
    <w:p>
      <w:pPr>
        <w:rPr>
          <w:rFonts w:hint="eastAsia"/>
        </w:rPr>
      </w:pPr>
      <w:r>
        <w:rPr>
          <w:rFonts w:hint="eastAsia"/>
        </w:rPr>
        <w:t xml:space="preserve">    菲利普·戴维·寇茨：你好！非常荣幸和大家欢聚一堂，在这么一个非常重要的会议上，在中国给大家作报告我非常荣幸，我也非常荣幸能够代表在全世界的一大群人来这里给大家作报告。我觉得我们合作的背景就是价值，大家听到了价值，来自于材料、来自于人，我觉得这些都是资源，都是非常宝贵的资源，我们也寻求能够为人类服务寻找新的聚合物。所以我今天的演讲题目是包括了大科学时代下的国际合作，实际上大科学就是指的国际性的科学。</w:t>
      </w:r>
    </w:p>
    <w:p>
      <w:pPr>
        <w:rPr>
          <w:rFonts w:hint="eastAsia"/>
        </w:rPr>
      </w:pPr>
    </w:p>
    <w:p>
      <w:pPr>
        <w:rPr>
          <w:rFonts w:hint="eastAsia"/>
        </w:rPr>
      </w:pPr>
      <w:r>
        <w:rPr>
          <w:rFonts w:hint="eastAsia"/>
        </w:rPr>
        <w:t>也许，如果大家看一下人类的不同时代，有可能现在应该是聚合物的时代，和千年前相比，那个时候有石器时代、青铜时代、铁器时代、塑料时代，现在是聚合物时代了。所以当我们讲到跨界、跨学科合作的时候，其实也是涉及到了全世界的各行各业，同时也包含了和中国之间的合作，这里有大量的佐证，不仅仅是我们研究的话题和我们的学科，以及我们如何通过跨界的合作去实现国际的开放。</w:t>
      </w:r>
    </w:p>
    <w:p>
      <w:pPr>
        <w:rPr>
          <w:rFonts w:hint="eastAsia"/>
        </w:rPr>
      </w:pPr>
      <w:r>
        <w:rPr>
          <w:rFonts w:hint="eastAsia"/>
        </w:rPr>
        <w:t xml:space="preserve">    现在讲到我们的跨界、跨学科的研究中心，它也是领先的国际聚合物的研究中心，同时也是工程科学的研究中心，除此之外我们也做了大量的AI的研究，尤其是在化学工业这方面得到AI助力的研究。除此之外我们还有很多其他的参与者，包括还有来自于各界的经济的支持。我们听到了使用AI，人工智能是得到了大量的欢迎，尤其是在新材料研究的过程中使用AI是无所不能的，它可以去帮助我们找到各种各样的使用仪器的、测量的方法，而且它也是跨界的。所以，我们在聚合物方面做了大量的研究，我们最大的研究的领域就是通过固相处理分子的取向，实际上我们也可以通过这样一些材料的改变去改变未来行业发展的方向。下一步的工作就是我们需要更加广义地和中石化这样大的集团来进行合作。</w:t>
      </w:r>
    </w:p>
    <w:p>
      <w:pPr>
        <w:rPr>
          <w:rFonts w:hint="eastAsia"/>
        </w:rPr>
      </w:pPr>
      <w:r>
        <w:rPr>
          <w:rFonts w:hint="eastAsia"/>
        </w:rPr>
        <w:t xml:space="preserve">    这里就是其中一些非常重要的研究的例子。大家看到这些都是跨界、跨学科研究的结果，如果我们是闭门造车的话是不可能有这样的研究成果的。我们知道全世界有很多的研究团队，他们都是高分子工程的研究室，对于我们的工作就会有非常高的要求，所以在我们的研究中，我们觉得最重要的一点就是和业界之间的联系应该是怎样的，我们是不是可以产学研真正地聚合在一起，比如说在中国，其实你们的压力和产业界之间的在此前其实并不是这么深入，但现在有所改善。</w:t>
      </w:r>
    </w:p>
    <w:p>
      <w:pPr>
        <w:rPr>
          <w:rFonts w:hint="eastAsia"/>
        </w:rPr>
      </w:pPr>
      <w:r>
        <w:rPr>
          <w:rFonts w:hint="eastAsia"/>
        </w:rPr>
        <w:t xml:space="preserve">    在这里有一些数据，这是我们的实验室合作过的来自于全世界的公司，有些是非常小的公司，高精尖的公司。在这个旅程中，我们一起探索了很多年，一直有志于成地把成果进行商业化，包括一些新的公司，这些仅仅只是众多的伙伴中的其中一部分，接下来的几张幻灯片给大家举一些例子。也就是像钼的替代材料以及双轴定向管，以及膝关节的支架用到的双轴定的生物可吸收的动脉等等。这个就是我们在研究聚合物这方面的一个方向，就是聚合物固相取向加工研究使得我们可以商业化双绉取向的形状剂组织固定器等等。除此之外我们还做了大量的比如说土地稳定的工土隔栅，还有一些聚合物的应用方向的研究也都是非常多样化的。</w:t>
      </w:r>
    </w:p>
    <w:p>
      <w:pPr>
        <w:rPr>
          <w:rFonts w:hint="eastAsia"/>
        </w:rPr>
      </w:pPr>
      <w:r>
        <w:rPr>
          <w:rFonts w:hint="eastAsia"/>
        </w:rPr>
        <w:t xml:space="preserve">    因此在这样的行业中，我认为这样的合作特别有价值，作为学术界，我们希望逐渐地精进研究方法，同时我们也非常享受与全世界的各方面进行合作。我认为中国在这样的一个话题之下是最激进的，也是最积极的合作对象。</w:t>
      </w:r>
    </w:p>
    <w:p>
      <w:pPr>
        <w:rPr>
          <w:rFonts w:hint="eastAsia"/>
        </w:rPr>
      </w:pPr>
      <w:r>
        <w:rPr>
          <w:rFonts w:hint="eastAsia"/>
        </w:rPr>
        <w:t xml:space="preserve">    我们知道非常成功的是什么呢？就是我们彼此之间的关系，尤其是在顶层，我们在中国非常顶尖的这些科学家和我们之间的顶尖的科学家之间的合作非常成功，包括在长春、在北京、在上海等等，他们的研究团队其实都加入到了中国和英国之间的研究的团队。</w:t>
      </w:r>
    </w:p>
    <w:p>
      <w:pPr>
        <w:rPr>
          <w:rFonts w:hint="eastAsia"/>
        </w:rPr>
      </w:pPr>
      <w:r>
        <w:rPr>
          <w:rFonts w:hint="eastAsia"/>
        </w:rPr>
        <w:t xml:space="preserve">    现在实际上我们已经看到和中国的合作项目产生了非常好的收入，与此同时，我们也可以看到这种深入的、长期的友谊以及合作对我们来说是至关重要的，科学已经成为了我们人文之间加强交流的桥梁，大家也可以看到我们在上海世博会的英国馆举办了一天的活动，这是在2010年，当时我们也是和来自于中国的共同地举行了一些活动，并且有很多的合影。除此之外我们有很多的国际会议，比如说和李校长，他是四川大学的校长，他也成为我们第一届的AMRI协会的核心成员。在这个协会里我们有400多位来自于英国和中国的顶尖的院士，我们一起开展合作，希望能在科学领域获得更多的突破。</w:t>
      </w:r>
    </w:p>
    <w:p>
      <w:pPr>
        <w:rPr>
          <w:rFonts w:hint="eastAsia"/>
        </w:rPr>
      </w:pPr>
      <w:r>
        <w:rPr>
          <w:rFonts w:hint="eastAsia"/>
        </w:rPr>
        <w:t xml:space="preserve">    实际上在2010年在四川大学，这是在2014年获得了中国科技部批准的项目聚合物微加工国际联合实验室的项目，在2015年和长春应用化学研究所的聚合物过程物理国际联合实验室（合作），2016年是和张立群教授，共同开展的是软物质技术联合国际实验室项目，之后是来自于中石化的高教授还有王教授共同开展的先进聚合物材料国际联合研究实验室，这是在2024年。</w:t>
      </w:r>
    </w:p>
    <w:p>
      <w:pPr>
        <w:rPr>
          <w:rFonts w:hint="eastAsia"/>
        </w:rPr>
      </w:pPr>
      <w:r>
        <w:rPr>
          <w:rFonts w:hint="eastAsia"/>
        </w:rPr>
        <w:t xml:space="preserve">    实际上我们在中国也获得了很多的奖项，包括在英国的奖项和项目，都给我们带来了一些收入和研究的成果。接下来的一次联合的学术会议就是9月份在布莱福德举行的，大家也可以看到我们还在很多顶尖的期刊上发表我们的文章，总共是118篇，期刊论文80篇，会议论文38篇。所有的这些都是由什么来驱动的呢？我总是想要强调的就是，这是通过我们彼此之间的会面和彼此之间的连接来驱动的，大家可以看到我们互访的次数是非常频繁的，你可以看到英国访华的同事的人数是非常多的，以及很多来自于中国的同事也频繁造访英国，我们有很多研究交换的计划。我刚才已经多次说过了，人才是桥梁。</w:t>
      </w:r>
    </w:p>
    <w:p>
      <w:pPr>
        <w:rPr>
          <w:rFonts w:hint="eastAsia"/>
        </w:rPr>
      </w:pPr>
      <w:r>
        <w:rPr>
          <w:rFonts w:hint="eastAsia"/>
        </w:rPr>
        <w:t xml:space="preserve">    我们不仅仅是停留在学术还有产业的合作方面，我们还在政界比如说和地方政府还有和很多的公司来开展合作，大家也可以看到，在英国的一些政府和天府新区开展了合作，这就是天府新区的照片，我们希望把新的活动引入到双方感兴趣的领域。大家可以看到我们共同努力，逐步地加深了我们之间的友谊。</w:t>
      </w:r>
    </w:p>
    <w:p>
      <w:pPr>
        <w:rPr>
          <w:rFonts w:hint="eastAsia"/>
        </w:rPr>
      </w:pPr>
      <w:r>
        <w:rPr>
          <w:rFonts w:hint="eastAsia"/>
        </w:rPr>
        <w:t xml:space="preserve">   大家也可以看到我和我的合作伙伴，右手边是我们在人民大会堂方面的合影，2018年的1月份。与此同时，在2019年我还获得了中华人民共和国成立70周年的奖章。近期我也获得了很多国际的奖项。</w:t>
      </w:r>
    </w:p>
    <w:p>
      <w:pPr>
        <w:rPr>
          <w:rFonts w:hint="eastAsia"/>
        </w:rPr>
      </w:pPr>
      <w:r>
        <w:rPr>
          <w:rFonts w:hint="eastAsia"/>
        </w:rPr>
        <w:t xml:space="preserve">    与此同时，我们聚焦很多的领域，包括像先进高分子材料聚合物微加工，另外我们在聚合物废料的回收方面也非常感兴趣。另外对新材料也有很多的研究。实际上，我们可以通过聚合物的物理学还有加工的研究来逐步提升在这方面的一些成果。在北京，我们也是开展了软弹性体到生物质的转换，这些也是我们用在生物应用方面的聚合物。这些也是和我们中国的合作伙伴共同开展的一些项目。我们不仅仅是很好的工作伙伴，也是非常亲密的朋友。我觉得实际上在这里我也想要向大家强调，最为重要的其实就是信任，如果我们想要合作的话，那我觉得因为合作能够带来很多新的机遇，但是如果你们彼此不信任的话，是没有办法来合作的，所以要一起工作，相互见面，只有通过见面人们之间才能建立起信任。</w:t>
      </w:r>
    </w:p>
    <w:p>
      <w:pPr>
        <w:rPr>
          <w:rFonts w:hint="eastAsia"/>
        </w:rPr>
      </w:pPr>
      <w:r>
        <w:rPr>
          <w:rFonts w:hint="eastAsia"/>
        </w:rPr>
        <w:t xml:space="preserve">    在这里大家可以看到，我和我的一些很好朋友的教授，和徐教授、王教授，和张立群院士以及曹湘洪院士的合影。我非常地荣幸能够和来自于中国的这些院士和教授紧密合作，我觉得这一切都是基于信任。</w:t>
      </w:r>
    </w:p>
    <w:p>
      <w:pPr>
        <w:rPr>
          <w:rFonts w:hint="eastAsia"/>
        </w:rPr>
      </w:pPr>
      <w:r>
        <w:rPr>
          <w:rFonts w:hint="eastAsia"/>
        </w:rPr>
        <w:t xml:space="preserve">    我想说，实际上这也是最为重要的一个信息，我想要传达给大家，这对于我们两国非常重要，对于普通人来说也是非常重要。科学家一起合作，我们彼此尊重，我们相互尊重，我们尊重彼此的差异性，尊重我们的文化，我们必须要全面地尊重彼此。与此同时，我们也是团结一心的，在这里我所说的“团结”，不是说某一个具体的想法，因为我们是科学家，我们是追求真理的，所以在追求真理的方面我们是同心协力的，我们想做的是一些对人类非常重要的事情，但我们做的事情都是基于事实的，所以我们是全面地尊重彼此，我们在科学的真理方面是协同一心的，这使我们能够在高级材料的研究方面不断地取得一些新的成果。我们现在共同地来促进彼此的理解，同时能够创造更多的机会，这对于我们双方来说都能够获益，所以我们会继续在这方面进行努力。</w:t>
      </w:r>
    </w:p>
    <w:p>
      <w:pPr>
        <w:rPr>
          <w:rFonts w:hint="eastAsia"/>
        </w:rPr>
      </w:pPr>
      <w:r>
        <w:rPr>
          <w:rFonts w:hint="eastAsia"/>
        </w:rPr>
        <w:t xml:space="preserve">    我们看到了这种快速的发展，包括人员之间的合作以及机构之间的合作，我们获得了一些巨大的成绩，我刚才已经跟大家展示了我们获得了很多的奖项，同时我们还想继续加速在聚合物材料以及在聚合物工程方面的研究。我之前给大家展示的是跨界是非常重要的，跨界的合同创新，我们需要以开放的心态跟行业合作，这有助于我们将基础科学集中在创新和创新的应用之上，同时研究是至关重要的，科学的本质是跨越国界，最后就是人与人之间的合作。</w:t>
      </w:r>
    </w:p>
    <w:p>
      <w:pPr>
        <w:rPr>
          <w:rFonts w:hint="eastAsia"/>
        </w:rPr>
      </w:pPr>
    </w:p>
    <w:p>
      <w:pPr>
        <w:rPr>
          <w:rFonts w:hint="eastAsia"/>
        </w:rPr>
      </w:pPr>
      <w:r>
        <w:rPr>
          <w:rFonts w:hint="eastAsia"/>
        </w:rPr>
        <w:t xml:space="preserve">    孙艳：好的，谢谢菲利普·戴维·寇茨（Philip David Coates）先生的精彩演讲。</w:t>
      </w:r>
    </w:p>
    <w:p>
      <w:pPr>
        <w:rPr>
          <w:rFonts w:hint="eastAsia"/>
        </w:rPr>
      </w:pPr>
      <w:r>
        <w:rPr>
          <w:rFonts w:hint="eastAsia"/>
        </w:rPr>
        <w:t xml:space="preserve">    接下来，让我们掌声有请中国科学院院士，北京大学国际机器学习研究中心主任、北京科学智能研究院学术委员会主任鄂维南先生，围绕“AI驱动下的材料领域研发范式变革”进行主旨报告。有请！</w:t>
      </w:r>
    </w:p>
    <w:p>
      <w:pPr>
        <w:rPr>
          <w:rFonts w:hint="eastAsia"/>
        </w:rPr>
      </w:pPr>
      <w:r>
        <w:rPr>
          <w:rFonts w:hint="eastAsia"/>
        </w:rPr>
        <w:t xml:space="preserve">    </w:t>
      </w:r>
    </w:p>
    <w:p>
      <w:pPr>
        <w:rPr>
          <w:rFonts w:hint="eastAsia"/>
        </w:rPr>
      </w:pPr>
      <w:r>
        <w:rPr>
          <w:rFonts w:hint="eastAsia"/>
        </w:rPr>
        <w:t xml:space="preserve">    鄂维南：首先非常感谢邀请，今天的主题是材料，我们想面临的一个主要问题就是现在的材料研究范式和100年前、150年前的材料研究方式其他没有特别大的改变，我们仍然是靠经验、靠试错。</w:t>
      </w:r>
    </w:p>
    <w:p>
      <w:pPr>
        <w:rPr>
          <w:rFonts w:hint="eastAsia"/>
        </w:rPr>
      </w:pPr>
      <w:r>
        <w:rPr>
          <w:rFonts w:hint="eastAsia"/>
        </w:rPr>
        <w:t xml:space="preserve">    一个很自然的问题，我们做了这么多的理论，我们搞了这么多的方法，还积累了很多数据，为什么还没有真正地帮到我们材料的发现？为什么还要靠试错、靠经验？这里面的核心困难就是因为我们需要的输入和输出的关系，比方说我们的理论、我们的计算，它给我们一个模型，这个模型其实是某种输入和输出关系，这种输出和输入关系面临一个核心困难，数学上叫维数灾难，自变量多了以后，输入变多了以后，这个事就没法搞了。恰好深度学习提供了解决这个问题的一个工具，这就是AI for Science的出发点，这是一个非常深刻的数据问题，为什么深度学习能够帮助解决维数灾难的问题，其他我们以前用了几百年的方法都做不到呢？这是一个非常深刻的数学问题，我就不谈了，我是数学出身，我两年前在国际数学大会上的大会报告讲的就是这个问题。</w:t>
      </w:r>
    </w:p>
    <w:p>
      <w:pPr>
        <w:rPr>
          <w:rFonts w:hint="eastAsia"/>
        </w:rPr>
      </w:pPr>
      <w:r>
        <w:rPr>
          <w:rFonts w:hint="eastAsia"/>
        </w:rPr>
        <w:t xml:space="preserve">    今天我想讲的是，AI for Science怎么能帮助我们做材料？首先两年前的中关村论坛上我们就提出了这样一个思路，未来做“平台”科研，就像安卓平台一样，我们打造一个平台，这个平台提供基础能力，理论的、计算的、实验的、文献的、数据的等等基础能力，你针对任何一个感兴趣的应用场景，比如刚才提到的高分子材料，在平台基础上做所谓的垂直整合，就像在安卓平台上开发APP一样。</w:t>
      </w:r>
    </w:p>
    <w:p>
      <w:pPr>
        <w:rPr>
          <w:rFonts w:hint="eastAsia"/>
        </w:rPr>
      </w:pPr>
      <w:r>
        <w:rPr>
          <w:rFonts w:hint="eastAsia"/>
        </w:rPr>
        <w:t xml:space="preserve">    我们从2017年开始准备，2018年开始正式启动，这几年来我们做了这几件事，所谓的玻尔空间站，玻尔空间站是干什么的？我们这里面把它定义成AI for Science里面的Hugging FaceHugging Face在人工智能领域起着非常关键的作用，它是用户和开发者共同都在用的一个平台，这个玻尔空间站的定义是类似的，它提供的就是刚才说的这些基础平台，文献的阅读、数据、计算、实验等这样一个超级平台。在这个平台基础上我们干什么事情呢？某种程度上，我们要帮助科研机构、研发机构做智能化转型，我们讲过企业的数字化转型，我们讲政府的数字化、智能化转型，下面我们要做的一件事就是研发机构的智能化转型，科研是我们人类智能里面最困难的一件事，也是最发散的一件事，所以你要真正做好这件事，不是靠一两个大模型就能解决问题的，至少目前我们的大模型没有这个能力，我们至少把这个基础工具、基础能力都做得充分扎实。所以从2018年开始我们大概有六年多的时间，很多人不知道我们在干什么，只知道我在外面推广布道一样在讲AI for Science，但其实我们真正在干的是基础平台建设这样一件事。</w:t>
      </w:r>
    </w:p>
    <w:p>
      <w:pPr>
        <w:rPr>
          <w:rFonts w:hint="eastAsia"/>
        </w:rPr>
      </w:pPr>
      <w:r>
        <w:rPr>
          <w:rFonts w:hint="eastAsia"/>
        </w:rPr>
        <w:t xml:space="preserve">    给大家展示一下这方面的内容，今天下午的AI for Science分论坛我们会比较深入地来汇报这方面的具体的事情。</w:t>
      </w:r>
    </w:p>
    <w:p>
      <w:pPr>
        <w:rPr>
          <w:rFonts w:hint="eastAsia"/>
        </w:rPr>
      </w:pPr>
      <w:r>
        <w:rPr>
          <w:rFonts w:hint="eastAsia"/>
        </w:rPr>
        <w:t xml:space="preserve">    第一个，也是两年前第一次在中关村论坛上发布的叫Science Navigator工具，这个工具就是智能化阅读，我们现在所谓的科学文献、所有的专利文献等等，都在这个平台的数据库里面，在这个基础上我们开发了一系列的工具帮助我们跨学科地来理解和阅读文献，找出一些最基础的研究课题和研发路径的建议。</w:t>
      </w:r>
    </w:p>
    <w:p>
      <w:pPr>
        <w:rPr>
          <w:rFonts w:hint="eastAsia"/>
        </w:rPr>
      </w:pPr>
      <w:r>
        <w:rPr>
          <w:rFonts w:hint="eastAsia"/>
        </w:rPr>
        <w:t xml:space="preserve">    这件事情是讲的实验室的自动化，现在很多实验室都面临着自动化、智能化的转型，我们怎么来做到这一点？下面大家看到是各种有机合成里面的各种步骤，在北大朱荣教授团队开发了“愚公平台”，从自动化的文献阅读，到过程当中原位的机理研究，大家看到右面的下边是原位的光谱，你可以分析中间物的构成是什么样的。</w:t>
      </w:r>
    </w:p>
    <w:p>
      <w:pPr>
        <w:rPr>
          <w:rFonts w:hint="eastAsia"/>
        </w:rPr>
      </w:pPr>
      <w:r>
        <w:rPr>
          <w:rFonts w:hint="eastAsia"/>
        </w:rPr>
        <w:t xml:space="preserve">    除此以外，当然还有把计算、把模型、把整个工作流要一起整合来打通。我其实一上来讲AI for Science，其实我以一个hidden一个秘密的目标，就是要把Science变成Engineering，当时这个目标我没有多说，因为做Science的人如果要把Science变成Engineering，大部分做Science的人都会抗议，他们认为Science是非常创新的一件事情，我们把它变成Engineering是怎么回事？但其实我们要做的第一件事，就是先要把Science变成Engineering，就使得它变得系统化、高效率、高通量，在此基础上我们才能做更多的创新去探讨更大的空间，这件事情就是要把这些工作流标准化提高效率。</w:t>
      </w:r>
    </w:p>
    <w:p>
      <w:pPr>
        <w:rPr>
          <w:rFonts w:hint="eastAsia"/>
        </w:rPr>
      </w:pPr>
      <w:r>
        <w:rPr>
          <w:rFonts w:hint="eastAsia"/>
        </w:rPr>
        <w:t xml:space="preserve">    刚才也提到了电镜，在实验里面，为什么实验效率这么差？很重要的是电镜都是靠人来读的，效率是非常差的，所以我们发展了一系列的表征工具，电镜、光谱、质谱，这些自动化的表征工具，这样你才能真正做实验室的自动化、智能化。</w:t>
      </w:r>
    </w:p>
    <w:p>
      <w:pPr>
        <w:rPr>
          <w:rFonts w:hint="eastAsia"/>
        </w:rPr>
      </w:pPr>
      <w:r>
        <w:rPr>
          <w:rFonts w:hint="eastAsia"/>
        </w:rPr>
        <w:t xml:space="preserve">    在材料方面举个例子，我们开发了一个基座模型，叫Uni-Mol，这是分子设计的一个基座模型，涵盖了生物大分子，比如刚才提到的化工高分子、光电分子能源材料许多不同场景的分子设计都在这个模型里面，下一步会有比较详细的报告会介绍一下。</w:t>
      </w:r>
    </w:p>
    <w:p>
      <w:pPr>
        <w:rPr>
          <w:rFonts w:hint="eastAsia"/>
        </w:rPr>
      </w:pPr>
      <w:r>
        <w:rPr>
          <w:rFonts w:hint="eastAsia"/>
        </w:rPr>
        <w:t xml:space="preserve">    用这样的基座模型可以帮我们做什么？第一个应用就是介绍的中石化的一个工作，欧琪是北京科学智能研究院的研究员去了中石化，不到一年时间就在中石化研发出了这样一个我们希望是新一代的冷却液模型，冷却液有比较好的导热性能，比较低的黏性系数，比较低的导电的基本是绝缘的一个物质，这样的物质我们还希望它环保，希望它低成本，怎么样研发出这样的冷却液？不到一年的时间，通过刚才说的模式，就研发出了这样一个冷却液，而且现在已经完成了产品的测试，现在已经可以用了，我听说在宁夏已经开始准备用这个冷却液作为超算中心冷却的一个材料。</w:t>
      </w:r>
    </w:p>
    <w:p>
      <w:pPr>
        <w:rPr>
          <w:rFonts w:hint="eastAsia"/>
        </w:rPr>
      </w:pPr>
      <w:r>
        <w:rPr>
          <w:rFonts w:hint="eastAsia"/>
        </w:rPr>
        <w:t xml:space="preserve">    第二个例子，我想举的是发光材料，发光分子，怎么样来设计比较好的发光分子材料？我们希望它的视域比较广，对比度比较高，可视度比较宽，甚至于还希望它是柔性的、比较轻等等，第一代是荧光材料，第二代是磷光材料，现在市场上主要用的是磷光材料，磷光材料对我们来说有几个困难，第一个我们起步比较晚，很多磷光材料都是被国外的专利保护了，我们突破专利比较困难。第二个它的配合物Ir（铱）是重金属，对环境不太友好，而且也是比较贵重的。我们用Uni-Mol这个基座模型很快地就重新发现了文献里面被保护的发光材料，二代材料，也发现了多个新的没有被文献保护的二代材料，这些都已经开源了，原则上大家可以来试，这样的发光分子是不是行，但是更重要的是我们设计出了一系列的三代OLED发光分子，三代发光分子想解决刚才二代的困难，Ir（铱）是重金属，比较贵，不太环保，我们希望结合一代的荧光材料低成本、磷光材料高效率，不要用这样的重金属来开发第三代的发光材料，这个很快就已经设计出了一系列的分子，但是实验验证碰到一系列困难，但是在最近一段时间内这个困难也得到了克服。</w:t>
      </w:r>
    </w:p>
    <w:p>
      <w:pPr>
        <w:rPr>
          <w:rFonts w:hint="eastAsia"/>
        </w:rPr>
      </w:pPr>
      <w:r>
        <w:rPr>
          <w:rFonts w:hint="eastAsia"/>
        </w:rPr>
        <w:t xml:space="preserve">    这里面举的例子是蓝光的，大家看右上角的红点，这是一个蓝光分子，已经成功地合成，而且做了性能测试。大家看右上图，它的光谱比二代要窄很多很多，比较宽的是二代，这是半峰宽，比我们发现第三代的比较窄的半峰宽基本上要宽5倍左右，现在已经跟一些厂家在做合作，厂家为了开发材料目的出发，要求我们在比较有把握的库里来做筛选，很短时间就可以把它筛选出来，性能好很多的分子。</w:t>
      </w:r>
    </w:p>
    <w:p>
      <w:pPr>
        <w:rPr>
          <w:rFonts w:hint="eastAsia"/>
        </w:rPr>
      </w:pPr>
      <w:r>
        <w:rPr>
          <w:rFonts w:hint="eastAsia"/>
        </w:rPr>
        <w:t xml:space="preserve">    第三个例子是电解液，电解液是厦门大学的洪文晶、张林峰一起合作的结果，同样基于Uni-Mol的模型，在很短的时间6次迭代，就可以开发出在各个维度性能都比较好的电解液材料，原则上这样的电解液材料也可以用于生产。</w:t>
      </w:r>
    </w:p>
    <w:p>
      <w:pPr>
        <w:rPr>
          <w:rFonts w:hint="eastAsia"/>
        </w:rPr>
      </w:pPr>
      <w:r>
        <w:rPr>
          <w:rFonts w:hint="eastAsia"/>
        </w:rPr>
        <w:t xml:space="preserve">    最后我想提的是，其实刚才举的这些例子都是具体的场景，从我们的角度来说，我们想做的是打造AI for Science的基础设施，这个基础设施使得我们可以实现用AI for Science读、AI算、AI做实验、AI来看，你能够知道你这个实验里面生产出的具体什么东西，这是我们的最终目的，当时底层我们要有新的超算芯片、新的超算系统，还有未来将会比较普遍的云原生的实验网络，现在的实验都是一个个的实验室，未来几年会飞快发展的是实验室要上云，实验要变成一个云，大家看到各种各样的算力云，未来会出现所谓的实验云，在此基础上我们要开发各种各样的大模型，刚才提到表征大模型、材料和分子性质的大模型，最终有个科学认知大模型，这些并不是天方夜谭，我个人认为我们在一两年内就能够实现的一个任务，有了这样的基础设施我们可以全面推动整体的科研范式、研发范式的改变，它影响的不仅仅是高校和科研机构，影响的是所有有研发能力的企业，这也是我2017年7月份开始推动AI for Science最初的目标，也是我们这几年来一直在努力的目标。这些年来我也花了不少精力来推动央企做科技创新的主力，在今天这个场合我也特别希望以后我们能够突破现有的体制机制的限制，真正使我们的央企和我们的科研机构成为未来国家科技创新的主力。</w:t>
      </w:r>
    </w:p>
    <w:p>
      <w:pPr>
        <w:rPr>
          <w:rFonts w:hint="eastAsia"/>
        </w:rPr>
      </w:pPr>
      <w:r>
        <w:rPr>
          <w:rFonts w:hint="eastAsia"/>
        </w:rPr>
        <w:t xml:space="preserve">    谢谢大家！</w:t>
      </w:r>
    </w:p>
    <w:p>
      <w:pPr>
        <w:rPr>
          <w:rFonts w:hint="eastAsia"/>
        </w:rPr>
      </w:pPr>
      <w:r>
        <w:rPr>
          <w:rFonts w:hint="eastAsia"/>
        </w:rPr>
        <w:t xml:space="preserve">    </w:t>
      </w:r>
    </w:p>
    <w:p>
      <w:pPr>
        <w:rPr>
          <w:rFonts w:hint="eastAsia"/>
        </w:rPr>
      </w:pPr>
      <w:r>
        <w:rPr>
          <w:rFonts w:hint="eastAsia"/>
        </w:rPr>
        <w:t xml:space="preserve">    孙艳：谢谢鄂维南先生的精彩演讲，让我们对AI for Science的广阔前景有了更多的畅想。</w:t>
      </w:r>
    </w:p>
    <w:p>
      <w:pPr>
        <w:rPr>
          <w:rFonts w:hint="eastAsia"/>
        </w:rPr>
      </w:pPr>
      <w:r>
        <w:rPr>
          <w:rFonts w:hint="eastAsia"/>
        </w:rPr>
        <w:t xml:space="preserve">    接下来让我们掌声有请中国工程院外籍院士、澳大利亚两院院士，全球低碳冶金创新联盟副主任余艾冰先生进行题为“如何从产业发展和工程实践中凝练科学问题”的主旨报告，有请！</w:t>
      </w:r>
    </w:p>
    <w:p>
      <w:pPr>
        <w:rPr>
          <w:rFonts w:hint="eastAsia"/>
        </w:rPr>
      </w:pPr>
      <w:r>
        <w:rPr>
          <w:rFonts w:hint="eastAsia"/>
        </w:rPr>
        <w:t xml:space="preserve">    </w:t>
      </w:r>
    </w:p>
    <w:p>
      <w:pPr>
        <w:rPr>
          <w:rFonts w:hint="eastAsia"/>
        </w:rPr>
      </w:pPr>
      <w:r>
        <w:rPr>
          <w:rFonts w:hint="eastAsia"/>
        </w:rPr>
        <w:t xml:space="preserve">    余艾冰：尊敬的各位领导，院士，专家，各位朋友，我很高兴在这里能参加今天的会议，有机会跟大家来谈论我的研究和工作。</w:t>
      </w:r>
    </w:p>
    <w:p>
      <w:pPr>
        <w:rPr>
          <w:rFonts w:hint="eastAsia"/>
        </w:rPr>
      </w:pPr>
      <w:r>
        <w:rPr>
          <w:rFonts w:hint="eastAsia"/>
        </w:rPr>
        <w:t xml:space="preserve">    早上好！女士们，先生们，朋友们，我的名字叫余艾冰，我来自澳大利亚，我非常荣幸来这里跟大家分享我的经验，如何从产业发展和工程实践中来凝练科学的问题，这是我今天的主题。</w:t>
      </w:r>
    </w:p>
    <w:p>
      <w:pPr>
        <w:rPr>
          <w:rFonts w:hint="eastAsia"/>
        </w:rPr>
      </w:pPr>
      <w:r>
        <w:rPr>
          <w:rFonts w:hint="eastAsia"/>
        </w:rPr>
        <w:t xml:space="preserve">    从工程实践当中来凝练科学问题，所以首先会给大家简要介绍一下我的研究团队背景以及机构的背景。</w:t>
      </w:r>
    </w:p>
    <w:p>
      <w:pPr>
        <w:rPr>
          <w:rFonts w:hint="eastAsia"/>
        </w:rPr>
      </w:pPr>
      <w:r>
        <w:rPr>
          <w:rFonts w:hint="eastAsia"/>
        </w:rPr>
        <w:t xml:space="preserve">    众所周知，科学的问题必须要进行基础的研究，基础的研究是非常重要的，基础研究其实在各个场合当中得到了重复的强调，做基础研究，我们必须要有很多很多的支持和基础，在中国尤其是非常重要的，确实基础研究发挥着非常重要的作用，尤其是在科研技术的开发和创新过程当中发挥着非常重要的作用。除此而外，也对社会可以产生巨大的影响。</w:t>
      </w:r>
    </w:p>
    <w:p>
      <w:pPr>
        <w:rPr>
          <w:rFonts w:hint="eastAsia"/>
        </w:rPr>
      </w:pPr>
      <w:r>
        <w:rPr>
          <w:rFonts w:hint="eastAsia"/>
        </w:rPr>
        <w:t xml:space="preserve">    在这里有非常非常重要的需要去理解的一些概念，首先是科学和产业的区别是什么，这是非常非常重要的问题，也就是说科学和工程之间的区别是什么。科学实际上是从实践提炼出一些理论，但是工程其实是从理论到实践中间的一个过程，所以从科学研究到工业，我们必须要去理解这个概念是怎么产生的，在这里有NASR所使用的一张图片，这个图片有四个层次，首先是概念的产生，还有基础研究，其中包括概念的证明和可行性，还有应用研究，也就是技术的开发、工业的示范、工业应用，其中包括工业设计和工程运用。我们认为这是一个非常系统的过程，这是一个漫长的过程，也就是研究到工程的过程是非常漫长的，往往从基础研究到工业的产业应用是非常复杂漫长的，有不同的步骤在这个中间是星罗棋布的，我们要理解的是工业基础是研究的一个动力。</w:t>
      </w:r>
    </w:p>
    <w:p>
      <w:pPr>
        <w:rPr>
          <w:rFonts w:hint="eastAsia"/>
        </w:rPr>
      </w:pPr>
      <w:r>
        <w:rPr>
          <w:rFonts w:hint="eastAsia"/>
        </w:rPr>
        <w:t xml:space="preserve">    所以从科学的概念当中，我们现在要去研究科学问题是怎么凝练出来的，也就是工程实践当中是怎么凝练出科学问题的，也就是它的颗粒度是什么，我有什么样的手段，我个人的经验，实际上它是和我们计算技术的颗粒度有关系，这里有几个问题，这几个问题都是非常重要的，对于解决科学问题至关重要，有可能他们是一些战略性的问题，或者说是一些非常小的战术性的问题，但是这几个问题非常的重要，非常的关键。</w:t>
      </w:r>
    </w:p>
    <w:p>
      <w:pPr>
        <w:rPr>
          <w:rFonts w:hint="eastAsia"/>
        </w:rPr>
      </w:pPr>
      <w:r>
        <w:rPr>
          <w:rFonts w:hint="eastAsia"/>
        </w:rPr>
        <w:t xml:space="preserve">    首先第一个问题，我们必须要知道，我们有什么样的颗粒？在这个图当中颗粒有可能是原子，或者说像大豆分子，因此它的尺寸是非常非常广泛的。因此从实践来讲就是我们所说的工程式的颗粒，这些工程的颗粒非常重要，可以说工程当中的颗粒材料其实是第二大材料，最大的是水，基本上占到中间产品的70%。</w:t>
      </w:r>
    </w:p>
    <w:p>
      <w:pPr>
        <w:rPr>
          <w:rFonts w:hint="eastAsia"/>
        </w:rPr>
      </w:pPr>
      <w:r>
        <w:rPr>
          <w:rFonts w:hint="eastAsia"/>
        </w:rPr>
        <w:t xml:space="preserve">    这样一些颗粒实际上从业界可以广泛地找到，这里我们可以看到一些非常重要的行业，比如说钢铁、有色、化工、建材等等，这四大行业实际上也是占我们国内生产总值的大概20%，与此同时你会看到它们也是占全国工业产值的一半左右，同时也是二氧化碳排放的一个主要来源。这些颗粒有其自身的响应行为，比如可压缩性、可流动性以及抗变形性的特性，所以我们需要开发这样的理论来描述这些颗粒的特质，这也是当前非常具有挑战性的一个问题。</w:t>
      </w:r>
    </w:p>
    <w:p>
      <w:pPr>
        <w:rPr>
          <w:rFonts w:hint="eastAsia"/>
        </w:rPr>
      </w:pPr>
      <w:r>
        <w:rPr>
          <w:rFonts w:hint="eastAsia"/>
        </w:rPr>
        <w:t xml:space="preserve">    因此，对于这些颗粒来说，它们不光是在科学方面是一个非常重要的挑战，同时在技术方面也会给我们带来重大的挑战。所以这些问题也是和中国现在一些国家级的重大研究问题相关，比如说和碳中和、和先进制造业以及高端工业软件相关，现在我们需要大力地发展新质生产力。</w:t>
      </w:r>
    </w:p>
    <w:p>
      <w:pPr>
        <w:rPr>
          <w:rFonts w:hint="eastAsia"/>
        </w:rPr>
      </w:pPr>
      <w:r>
        <w:rPr>
          <w:rFonts w:hint="eastAsia"/>
        </w:rPr>
        <w:t xml:space="preserve">    我们为什么要用计算的手段呢？实际上是有以下的原因，我们知道它可以帮助我们更好地理解对一些基础物质的流程改善，同时它也可以了解我们的开发模型，它可以让我们更好地来了解，比如说泛在感知、实时分析、自主决策、精准执行以及学习提升方面的信息系统方面的最新进展。与此同时，这样一些开发模型对于AI以及它的应用是至关重要的。第四，所谓的AI的能力，这对于相应的项目工程的开发也是至关重要的，所以智能化的核心是可用于预测及优化工业过程的数据模型，以实现机器代替人脑。因此工业过程智能化有利于传统过程工艺优化、节能降耗以及增效减排等等，具有巨大的经济环境以及社会效益，在这里我们是有一些数学模型，对于一些共同的模型，实际上它是具有微光性质的，也就是颗粒和颗粒之间以及颗粒和力之间相互的作用力，在这里我们可以看到计算的方法是一个非常重要的解决不同行业中颗粒相关问题的一个工具。</w:t>
      </w:r>
    </w:p>
    <w:p>
      <w:pPr>
        <w:rPr>
          <w:rFonts w:hint="eastAsia"/>
        </w:rPr>
      </w:pPr>
      <w:r>
        <w:rPr>
          <w:rFonts w:hint="eastAsia"/>
        </w:rPr>
        <w:t xml:space="preserve">    如何来实施计算呢？从工程的角度到科学理论的角度，这是一个非常重要的方法，大家可以看到，要了解在化学中到底发生了什么，我们需要在分子层面上加以研究，在这里我们需要看一下化学分子之间的相互作用，你需要了解不同的颗粒它们之间的行为，还有整体之间相互作用的做法，所以你会看到在不同的尺度上，实际上都可以进行仿真模拟。最终我们还是使用多尺度的建模、多尺度的分析来解决这个问题。多尺度的模拟、多尺度的分析，实际上这种研究方法已经用了很多年了，比如说在材料科学里面，我们就使用计算颗粒技术以及计算材料技术来了解材料在不同的时间以及不同的尺度上它的不同的行为。所以大家在这里可以看到它们实际上都可以在模拟的方法之下来进行呈现。与此同时我们还可以看到它们在不同条件之下的表现。</w:t>
      </w:r>
    </w:p>
    <w:p>
      <w:pPr>
        <w:rPr>
          <w:rFonts w:hint="eastAsia"/>
        </w:rPr>
      </w:pPr>
      <w:r>
        <w:rPr>
          <w:rFonts w:hint="eastAsia"/>
        </w:rPr>
        <w:t xml:space="preserve">    在这张幻灯片上向我们展示的是我们如何来描述一个颗粒的行为，其实它就和我们下面这样一个视频，也就是踢球的视频是非常类似的，离散的介质和连续的介质之间的关系，我们也可以把个体的分子行为用离散介质的方式来进行分析，也可以用连续介质的方式来进行分析，这两种方式其实都是可以进行建模的。</w:t>
      </w:r>
    </w:p>
    <w:p>
      <w:pPr>
        <w:rPr>
          <w:rFonts w:hint="eastAsia"/>
        </w:rPr>
      </w:pPr>
      <w:r>
        <w:rPr>
          <w:rFonts w:hint="eastAsia"/>
        </w:rPr>
        <w:t xml:space="preserve">    因此，为了要建立我们的模拟和仿真的框架，我们必须要有一个总体性的方法，所以在这里我们是有六个研究的问题，这些问题实际上是和一些颗粒尺度的行为关联在一起的，我就不详细地来讲这六个问题了，其实就是想让大家知道我们是可以在不同的时间和不同的尺度上来解决这样一些问题。</w:t>
      </w:r>
    </w:p>
    <w:p>
      <w:pPr>
        <w:rPr>
          <w:rFonts w:hint="eastAsia"/>
        </w:rPr>
      </w:pPr>
      <w:r>
        <w:rPr>
          <w:rFonts w:hint="eastAsia"/>
        </w:rPr>
        <w:t xml:space="preserve">    这些是我们的一些产业项目，比如说高端流程工业软件，我们使用这样的软件包来找到解决方案，来解决工程的问题。通常情况之下我们可以用一些总体的理论，使用模拟仿真的方法来解决在产业中所存在的不同问题。</w:t>
      </w:r>
    </w:p>
    <w:p>
      <w:pPr>
        <w:rPr>
          <w:rFonts w:hint="eastAsia"/>
        </w:rPr>
      </w:pPr>
      <w:r>
        <w:rPr>
          <w:rFonts w:hint="eastAsia"/>
        </w:rPr>
        <w:t xml:space="preserve">    如何使用这样一些概念来解决现实中的问题呢？在这里我给大家三个例子，这也是从我们很多运用中来选择的，很重要的就是每个例子实际上都代表着一个非常基本的行业所需要的工程解决方案。</w:t>
      </w:r>
    </w:p>
    <w:p>
      <w:pPr>
        <w:rPr>
          <w:rFonts w:hint="eastAsia"/>
        </w:rPr>
      </w:pPr>
      <w:r>
        <w:rPr>
          <w:rFonts w:hint="eastAsia"/>
        </w:rPr>
        <w:t xml:space="preserve">    第一个，原材料准备方面的运用。我们在这里有一个叫作重介质旋流器，实际上对于这个过程来说，你很难获得一些非常重要的数据，每年实际上都有成千上万的资金是投入于这个研究，但是所获得的数据是非常有限的。</w:t>
      </w:r>
    </w:p>
    <w:p>
      <w:pPr>
        <w:rPr>
          <w:rFonts w:hint="eastAsia"/>
        </w:rPr>
      </w:pPr>
      <w:r>
        <w:rPr>
          <w:rFonts w:hint="eastAsia"/>
        </w:rPr>
        <w:t xml:space="preserve">    对于这个操作，我们是建立了一个模型，用这个模型来进行仿真，在两年之后我们可以看到对重介质旋流器整个工艺流程的运行效率提高了1%，这可以给我们带来3亿多的经济效益，通过这个研究我们实现了10%所谓的提高带来了巨大的经济效益，这个也可以用于中国，中国的产能是澳大利亚的8倍，所以它的经济效益是不言而喻的。</w:t>
      </w:r>
    </w:p>
    <w:p>
      <w:pPr>
        <w:rPr>
          <w:rFonts w:hint="eastAsia"/>
        </w:rPr>
      </w:pPr>
      <w:r>
        <w:rPr>
          <w:rFonts w:hint="eastAsia"/>
        </w:rPr>
        <w:t xml:space="preserve">    第二个例子就是在钢铁行业的液态铁的使用，因为在澳大利亚钢铁行业也是非常重要的一个行业，从原材料到最终产品，它的碳排放包括其他的锻造过程都是我们需要研究的，包括在每个流程中二氧化碳的排放，所以大家可以看到，你很难知道在每个流程中到底发生了什么。为了去描述这样一个工艺流程，我们需要来了解比如说在高炉里面不同的过程，另外从高炉炼铁过程的模拟，研究不同条件之下高炉内部多相流动和热化学的一些现象，所以这个模型可以用作两个目的，第一个，你可以用它来研究不同条件之下高炉内部的多相流动和热化学的现象，通过使用这个模型，我们可以做很多的实验，可以进行可视化的数字化的呈现，这样就对于之前的所谓黑匣子一样的炼铁的过程有了一个全面的非常透明的了解。所以我们可以更好地了解高炉炼铁的过程，也能用于高炉的设计和控制。</w:t>
      </w:r>
    </w:p>
    <w:p>
      <w:pPr>
        <w:rPr>
          <w:rFonts w:hint="eastAsia"/>
        </w:rPr>
      </w:pPr>
      <w:r>
        <w:rPr>
          <w:rFonts w:hint="eastAsia"/>
        </w:rPr>
        <w:t xml:space="preserve">    因为时间的限制，我再来讲最后一个应用。我就把最后一个应用省去了，看一下未来的发展，小颗粒、大科学，从工业实践到基础科研再到工业运用，这是一个不断进步、不断完善的过程。计算是解决颗粒问题的非常有效的方法，我们使用多尺度的方法来解决科学的问题，应用于工程的实践，计算技术是流程工业实现优化设计和控制的革命性的赋能技术。</w:t>
      </w:r>
    </w:p>
    <w:p>
      <w:pPr>
        <w:rPr>
          <w:rFonts w:hint="eastAsia"/>
        </w:rPr>
      </w:pPr>
      <w:r>
        <w:rPr>
          <w:rFonts w:hint="eastAsia"/>
        </w:rPr>
        <w:t xml:space="preserve">    我最后要提的一个问题是在未来的发展中，我们实际上可以看到，在过去是有四个不同的阶段，根据表格来进行报告，大量物质和热的平衡、大数据分析，最后是要整合大数据，当然在这个过程中也是有很多的科学问题、研究目标是我们要解决的，不同的时间和尺度的问题，我们需要把大数据分析进行整合，比如用AI的方式来进行分析，可以给我们带来更多的流程工程学方面的解决方案。</w:t>
      </w:r>
    </w:p>
    <w:p>
      <w:pPr>
        <w:rPr>
          <w:rFonts w:hint="eastAsia"/>
        </w:rPr>
      </w:pPr>
      <w:r>
        <w:rPr>
          <w:rFonts w:hint="eastAsia"/>
        </w:rPr>
        <w:t xml:space="preserve">    比如说这是我们的数字孪生工厂，有实际的工厂、虚拟工厂，两者就像孪生兄弟一样，从“黑箱”操作到可视化、数字化以及自动化的操作。</w:t>
      </w:r>
    </w:p>
    <w:p>
      <w:pPr>
        <w:rPr>
          <w:rFonts w:hint="eastAsia"/>
        </w:rPr>
      </w:pPr>
      <w:r>
        <w:rPr>
          <w:rFonts w:hint="eastAsia"/>
        </w:rPr>
        <w:t xml:space="preserve">    最后我想借此机会感谢在过去的三十年和我共事的一些同事，包括我所在的机构的这些同事，尤其我想要感谢中国宝武、宝澳研发中心长期以来的支持。最后，我也要感谢本次会议的主办方，感谢国务院国资委热情地邀请，谢谢！</w:t>
      </w:r>
    </w:p>
    <w:p>
      <w:pPr>
        <w:rPr>
          <w:rFonts w:hint="eastAsia"/>
        </w:rPr>
      </w:pPr>
      <w:r>
        <w:rPr>
          <w:rFonts w:hint="eastAsia"/>
        </w:rPr>
        <w:t xml:space="preserve">    </w:t>
      </w:r>
    </w:p>
    <w:p>
      <w:pPr>
        <w:rPr>
          <w:rFonts w:hint="eastAsia"/>
        </w:rPr>
      </w:pPr>
      <w:r>
        <w:rPr>
          <w:rFonts w:hint="eastAsia"/>
        </w:rPr>
        <w:t xml:space="preserve">    孙艳：谢谢余艾冰先生的精彩报告。的确，小颗粒、大科学，这让我们对这一专业领域有了更深的认识。接下来让我们掌声有请中节能万润股份有限公司副总经理胡葆华先生进行题为“四链融合赋能材料创新－推动实验室成果加快产业转化的探索实践”的主旨报告，有请！</w:t>
      </w:r>
    </w:p>
    <w:p>
      <w:pPr>
        <w:rPr>
          <w:rFonts w:hint="eastAsia"/>
        </w:rPr>
      </w:pPr>
    </w:p>
    <w:p>
      <w:pPr>
        <w:rPr>
          <w:rFonts w:hint="eastAsia"/>
        </w:rPr>
      </w:pPr>
      <w:r>
        <w:rPr>
          <w:rFonts w:hint="eastAsia"/>
        </w:rPr>
        <w:t>胡葆华：尊敬的苟坪主任、尊敬的各位领导、各位专家，女士们、先生们上午好！我是来自中节能的万润股份的汇报人胡葆华。</w:t>
      </w:r>
    </w:p>
    <w:p>
      <w:pPr>
        <w:rPr>
          <w:rFonts w:hint="eastAsia"/>
        </w:rPr>
      </w:pPr>
      <w:r>
        <w:rPr>
          <w:rFonts w:hint="eastAsia"/>
        </w:rPr>
        <w:t xml:space="preserve">    刚才鄂老师给我们做了一个非常精彩的报告，给我们阐述了AI如何赋能新材料开发的一个理论，接下来我将在我们新型显示材料行业上，如何从科研开发到产业化转化的过程中如何践行鄂老师的理论，如何用AI赋能促进我们产业化的速度来做一个汇报。</w:t>
      </w:r>
    </w:p>
    <w:p>
      <w:pPr>
        <w:rPr>
          <w:rFonts w:hint="eastAsia"/>
        </w:rPr>
      </w:pPr>
      <w:r>
        <w:rPr>
          <w:rFonts w:hint="eastAsia"/>
        </w:rPr>
        <w:t xml:space="preserve">    我汇报的第一个内容是，“四链”融合推动显示材料产业的发展。我汇报的领域方向是新型显示行业，显示器经历了从CRT发展到等离子体和液晶显示又发展到了OLED显示，而OLED显示也是经历了从平板显示到折叠式显示，从刚性到柔性，未来我相信一定会发展成多折和卷曲式的显示。新型显示行业一定会成为我们新一代的信息技术的先导性支柱产业，也是我们国民经济的重要组成部分。</w:t>
      </w:r>
    </w:p>
    <w:p>
      <w:pPr>
        <w:rPr>
          <w:rFonts w:hint="eastAsia"/>
        </w:rPr>
      </w:pPr>
      <w:r>
        <w:rPr>
          <w:rFonts w:hint="eastAsia"/>
        </w:rPr>
        <w:t xml:space="preserve">    中国在OLED显示产业已经投资超过7000亿人民币，而且还在逐年增加，但与巨量投资相不对称的是，大家看微笑曲线，对OLED显示材料行业来说，投资额最大、附加值最低、回报率最低的就是我们的制造端，我们只能证明前期所得到的原始的创新和基础的创新太少了。为什么太少呢？就是它太困难了。就拿OLED材料来讲，它包含了要融合薄膜、光学、真空、微电子、半导体、物理化学等一系列的学科，而仅仅在化学中我们就要包含量子化学、物理化学、有机合成、分析化学这些学科，这些把这些学科交叉融合在一起，我们才能做出原创性、基础性的研发工作来。</w:t>
      </w:r>
    </w:p>
    <w:p>
      <w:pPr>
        <w:rPr>
          <w:rFonts w:hint="eastAsia"/>
        </w:rPr>
      </w:pPr>
      <w:r>
        <w:rPr>
          <w:rFonts w:hint="eastAsia"/>
        </w:rPr>
        <w:t xml:space="preserve">    而在化学制造端这一向是我们国家的长处，我们国内存在的很多的材料企业他们做出来的无论是成本还是产品的质量，都是非常优秀的，所以我们这些国内的制造企业也一直在向国外的材料公司做代工，代工智能体和化学品。所以对我们材料企业来讲，核心工作就是要聚焦OLED分子的设计研究，获得并拥有自主知识产权的OLED结构分子式，并且拥有每年迭代的能力，还要贴近我们的产业化。</w:t>
      </w:r>
    </w:p>
    <w:p>
      <w:pPr>
        <w:rPr>
          <w:rFonts w:hint="eastAsia"/>
        </w:rPr>
      </w:pPr>
      <w:r>
        <w:rPr>
          <w:rFonts w:hint="eastAsia"/>
        </w:rPr>
        <w:t xml:space="preserve">    实现从实验室到产业化的研究，我们需要多方面的投入，也需要“四链”的融合。这“四链”都存在着很多的困难，从创新链来讲，我们存在着源头创新及产业创新积累不足，国际专利壁垒或者是技术封锁比较严重，我们实验室的成果长期落后于产业化的实际需求，而从产业链上讲，从研发到生产的环节投入大，上下游链企业的协同比较松散。而从人才链来讲，我们缺乏高端的复合型人才，因为这些人才培养的周期长、投入大，一旦培养成型以后反倒是容易流失。而从资金链来讲，资金永远是不够用的，我们这个行业还存在着要维持长期的高强度的投入，大家资金回报率还低。</w:t>
      </w:r>
    </w:p>
    <w:p>
      <w:pPr>
        <w:rPr>
          <w:rFonts w:hint="eastAsia"/>
        </w:rPr>
      </w:pPr>
      <w:r>
        <w:rPr>
          <w:rFonts w:hint="eastAsia"/>
        </w:rPr>
        <w:t xml:space="preserve">    如何破除“四链”中存在的困境呢？我们的想法是极力全新的研发逻辑，建立以大数据库和模型为基础的系统性的研发体系，具体来讲在创新链上，希望通过在产学研跟高校的老师寻求合作，提前布局知识产权，提前布局战略新方向。产业链上，我们希望和上游企业、下游企业，甚至是下下游企业达成紧密的合作关系，有时候是资本的合作关系。从人才链来讲，我们着重建立依靠数据和模型的全新的研发体系来做工作，而不是依靠某一两个高端的人才来带领我们前进。在这个体系中，我们可以把各方面的专业人才融合进来，通过团队的力量，通过体系的力量来完成科研开发，降低我们对人才的依赖，降低我们对人才流失带来的风险。</w:t>
      </w:r>
    </w:p>
    <w:p>
      <w:pPr>
        <w:rPr>
          <w:rFonts w:hint="eastAsia"/>
        </w:rPr>
      </w:pPr>
      <w:r>
        <w:rPr>
          <w:rFonts w:hint="eastAsia"/>
        </w:rPr>
        <w:t xml:space="preserve">    在产学研合作上，我们跟国内的很多高校签署了合作协议，有清华大学、南京大学和大连理工大学。其中我们跟清华大学的段炼老师合作的成果是非常卓有成效的。段炼老师在世界上首次提出了磷光敏化的p-TFS技术，我们在段老师的理论指导和技术指导下，完成了这项技术从实验室到产业化的进程，我们相信这些技术一定会引领下一代的OLED显示技术的发展。</w:t>
      </w:r>
    </w:p>
    <w:p>
      <w:pPr>
        <w:rPr>
          <w:rFonts w:hint="eastAsia"/>
        </w:rPr>
      </w:pPr>
      <w:r>
        <w:rPr>
          <w:rFonts w:hint="eastAsia"/>
        </w:rPr>
        <w:t xml:space="preserve">    如何在企业里实现体系化的研发平台呢？我们是这样做的，我们在企业内部设立了分子设计及模拟计算平台，理化性能测试平台、器件平面和材料验证平台，知识产权平台，这四个平台相互融合、相互依存构成了完整的体系化的研发平台，具体的工作上，我们首先要通过论文和专利，充分收集行业内的OLED材料数据，包括我们购买和自己合成的材料，建立成自己的数据库，在这个数据库的基础上形成自主创新。第二是构建模拟计算体系，开发了十多种计算方法和四十多种模型，通过这些方法和模型针对新分子进行多维度的深度的模拟计算，并且不断地追求我们计算的准确性和高效性。</w:t>
      </w:r>
    </w:p>
    <w:p>
      <w:pPr>
        <w:rPr>
          <w:rFonts w:hint="eastAsia"/>
        </w:rPr>
      </w:pPr>
      <w:r>
        <w:rPr>
          <w:rFonts w:hint="eastAsia"/>
        </w:rPr>
        <w:t xml:space="preserve">    另外我们非常强调材料实际性能的准确测试及验证，一个优秀数据库和优秀的模型，必须要给它喂高质量的数据，所以我们在不断地追求数据必须是真实的、有效的。再一个，在前三个的基础上，我们不断地积累自己的知识产权，建立自主知识产权的护城河。</w:t>
      </w:r>
    </w:p>
    <w:p>
      <w:pPr>
        <w:rPr>
          <w:rFonts w:hint="eastAsia"/>
        </w:rPr>
      </w:pPr>
      <w:r>
        <w:rPr>
          <w:rFonts w:hint="eastAsia"/>
        </w:rPr>
        <w:t xml:space="preserve">    第二部分，我介绍一下我们如何运用量子计算和大数据推动OLED材料的产业创新及转化研究。</w:t>
      </w:r>
    </w:p>
    <w:p>
      <w:pPr>
        <w:rPr>
          <w:rFonts w:hint="eastAsia"/>
        </w:rPr>
      </w:pPr>
      <w:r>
        <w:rPr>
          <w:rFonts w:hint="eastAsia"/>
        </w:rPr>
        <w:t xml:space="preserve">    这是我们模拟计算的逻辑流程，首先，我们的研发人员根据数据库设计全新的OLED材料的结构，这时候知识产权平台需要介入，他们共同来判断这个结构是不是侵犯了别人的专利，是不是有知识产权，是不是有创新，在这个判断之后，我们会对专利通式下的大通量的枚举式的计算，设计出来的结构性初级模拟计算，再经过深度模拟计算，最后经过精细化的模拟计算筛选出符合条件的分子进行合成。我们这是初级和深度模拟计算以及精细化模拟计算的结果，都会反馈到设计平台里去完成一个循环，而对我们挑选出来的符合条件的分子进行合成，当然肯定有合成不成功的，我们获得样品之后进行材料物性的测试，把它做成OLED发光器件进行评估。核心的工作是前面分子的设计，三级模拟计算和模型的加强，再就是我们后面精准地测量。下面这个是我们公司内部设立的一些计算平台的硬件和一些软件。</w:t>
      </w:r>
    </w:p>
    <w:p>
      <w:pPr>
        <w:rPr>
          <w:rFonts w:hint="eastAsia"/>
        </w:rPr>
      </w:pPr>
      <w:r>
        <w:rPr>
          <w:rFonts w:hint="eastAsia"/>
        </w:rPr>
        <w:t xml:space="preserve">    我们一直强调在分子设计阶段工作是非常重要的，因为对材料研发来说，一个材料从合成出来到把它参数测出来，再验证成功，一套材料的费用就要十几万人民币，这块一直是占据研发费用的最大的一部分，我们一直强调要慎重提交材料的合成，要在材料合成之前多参数、多方法地计算。一个材料我们大约要计算二三十个参数，如果有一个参数不符合需求，这个参数肯定要被剔除掉。对最关键的参数我们会设计多方法的测算，会设立不同的机器学习的模型，不断地优化计算方法，这些不同的算法之间会互相地校准，互相地验证。在此基础上，我们一直在追求高精度的实际测试结果，力争做到所想即所得。在公司我们建立了光电性能测试设备和理化性能测试设备，另外也建立了OLED器件验证平台，做成器件以后验证我们的材料，这些都是在国内具有领先水平的。</w:t>
      </w:r>
    </w:p>
    <w:p>
      <w:pPr>
        <w:rPr>
          <w:rFonts w:hint="eastAsia"/>
        </w:rPr>
      </w:pPr>
      <w:r>
        <w:rPr>
          <w:rFonts w:hint="eastAsia"/>
        </w:rPr>
        <w:t xml:space="preserve">    通过以上的研发逻辑和体系建设，我们大幅度地上百倍提升的研发的效率。基于2015年的研发统计数据，2015年通过专家和顶尖的科技人才通过经验式的判断设计了100多个化合物，提交了合成，最后挑出了10个结果非常优秀的产品，把它中试出来，但当我们拿到客户那推荐的时候，这10个产品基本上全军覆没了，这段我们说是百无一用，而右边的是我们在2014年的研发统计数据，基于我们科研人员的专利查询和数据库分子结构大通量筛选的基础上，我们每设计1万个化合物，经过层层筛选、初级、深度和精细化筛选，最后只提交了40个材料进行实验室ker（音）级的研发，拿到材料以后，我们再经过精细的评价，能提交大约4个到中试合成进行百ker级或者是攻坚级的研发，这四个产品基本都是可以向客户推荐、提交，能命中一只，其他的三只也不是说就浪费了，而是作为“备胎”去使用。</w:t>
      </w:r>
    </w:p>
    <w:p>
      <w:pPr>
        <w:rPr>
          <w:rFonts w:hint="eastAsia"/>
        </w:rPr>
      </w:pPr>
      <w:r>
        <w:rPr>
          <w:rFonts w:hint="eastAsia"/>
        </w:rPr>
        <w:t xml:space="preserve">    我们这十年来的工作最大的变化就是研究方法和研发逻辑的变化，我们完成了从依赖经验性的研发体系到依赖超算的综合性研发体系的转变。在研发的基础上，我们非常注重知识产权的布局，这些年来我们一共申请了1000多项专利，授权的是500多项，我们在CPL、EB、ET、HB等层都实现了自主知识产权专利材料的量产化。在做这些产品的同时，还展开了战略新型材料的研发，希望通过破坏性的创新来促进整个OLED显示行业的发展。</w:t>
      </w:r>
    </w:p>
    <w:p>
      <w:pPr>
        <w:rPr>
          <w:rFonts w:hint="eastAsia"/>
        </w:rPr>
      </w:pPr>
      <w:r>
        <w:rPr>
          <w:rFonts w:hint="eastAsia"/>
        </w:rPr>
        <w:t xml:space="preserve">    上面提到的破坏性的创新成果就是我们跟段老师合作的，把他的p-TSF的理论技术从实验室进化到了产业上的应用，相对二代磷光材料发光技术来说，我们的p-TSF敏化发光技术，效率提升了25%，寿命提升了40%，下一代的材料我们也在规划之中。我们相信，p-TSF OLED显示技术，一定会引领下一代的OLED显示行业的发展。</w:t>
      </w:r>
    </w:p>
    <w:p>
      <w:pPr>
        <w:rPr>
          <w:rFonts w:hint="eastAsia"/>
        </w:rPr>
      </w:pPr>
      <w:r>
        <w:rPr>
          <w:rFonts w:hint="eastAsia"/>
        </w:rPr>
        <w:t xml:space="preserve">    刚才我汇报的研发逻辑和研发体系的建设，其实我们做的仅仅是一个皮毛，跟鄂老师相比我们只是在一个小范围之内做了一点皮毛的工作，后面还有很多的工作要做。我们希望后面深化研发计算体系，开发模糊计算体系，实现分子结构到平体视觉效果的跳跃式计算，希望一键从分子结构预测到器件性能。接下来我们还要在本地部署AI大模型，希望能跟各位老师合作，把你们所建设的一些大模型部署到我们的服务器上。</w:t>
      </w:r>
    </w:p>
    <w:p>
      <w:pPr>
        <w:rPr>
          <w:rFonts w:hint="eastAsia"/>
        </w:rPr>
      </w:pPr>
      <w:r>
        <w:rPr>
          <w:rFonts w:hint="eastAsia"/>
        </w:rPr>
        <w:t xml:space="preserve">    在未来我们期望把我们有经验丰富的研发人员脑海中存在的数据和模型固化到服务器上，让我们新来的研发人员通过这个服务器，通过这些模型能尽快地成长成为所需要的人才，也保持我们研发的连续性和连贯性，降低我们人才流失的风险。</w:t>
      </w:r>
    </w:p>
    <w:p>
      <w:pPr>
        <w:rPr>
          <w:rFonts w:hint="eastAsia"/>
        </w:rPr>
      </w:pPr>
      <w:r>
        <w:rPr>
          <w:rFonts w:hint="eastAsia"/>
        </w:rPr>
        <w:t xml:space="preserve">    以上是我的汇报内容，以上的工作都是我的伙伴们完成的，在这里向他们表示感谢，也希望各位专家提出宝贵的意见！谢谢！</w:t>
      </w:r>
    </w:p>
    <w:p>
      <w:pPr>
        <w:rPr>
          <w:rFonts w:hint="eastAsia"/>
        </w:rPr>
      </w:pPr>
      <w:r>
        <w:rPr>
          <w:rFonts w:hint="eastAsia"/>
        </w:rPr>
        <w:t xml:space="preserve">    </w:t>
      </w:r>
    </w:p>
    <w:p>
      <w:pPr>
        <w:rPr>
          <w:rFonts w:hint="eastAsia"/>
        </w:rPr>
      </w:pPr>
      <w:r>
        <w:rPr>
          <w:rFonts w:hint="eastAsia"/>
        </w:rPr>
        <w:t xml:space="preserve">    孙艳：感谢胡葆华先生的精彩报告。刚才五位嘉宾的分享交流为全球材料领域的发展方向和交流合作可以说提供了有益的指导和借鉴，让我们再次用热烈的掌声对五位演讲嘉宾的精彩报告表示衷心的感谢！</w:t>
      </w:r>
    </w:p>
    <w:p>
      <w:pPr>
        <w:rPr>
          <w:rFonts w:hint="eastAsia"/>
        </w:rPr>
      </w:pPr>
      <w:r>
        <w:rPr>
          <w:rFonts w:hint="eastAsia"/>
        </w:rPr>
        <w:t xml:space="preserve">    听完刚才五位嘉宾的报告，其实我有一个非常深刻的感受，就是其实在科技创新和产业发展的新征程上，还有很多源头和底层的关键技术没有解决，只有把基础科学问题先凝练出来，才能向着更加明确的科学方向前进。为此我们前期围绕十类材料领域在向中央企业广泛征集的基础上，评选出了关注度非常高的十大基础科学问题，接下来我们就进入“科学问题的发布环节”。看看这些问题都有哪些？</w:t>
      </w:r>
    </w:p>
    <w:p>
      <w:pPr>
        <w:rPr>
          <w:rFonts w:hint="eastAsia"/>
        </w:rPr>
      </w:pPr>
      <w:r>
        <w:rPr>
          <w:rFonts w:hint="eastAsia"/>
        </w:rPr>
        <w:t xml:space="preserve">    </w:t>
      </w:r>
    </w:p>
    <w:p>
      <w:pPr>
        <w:rPr>
          <w:rFonts w:hint="eastAsia"/>
        </w:rPr>
      </w:pPr>
      <w:r>
        <w:rPr>
          <w:rFonts w:hint="eastAsia"/>
        </w:rPr>
        <w:t xml:space="preserve">    （视频）</w:t>
      </w:r>
    </w:p>
    <w:p>
      <w:pPr>
        <w:rPr>
          <w:rFonts w:hint="eastAsia"/>
        </w:rPr>
      </w:pPr>
      <w:r>
        <w:rPr>
          <w:rFonts w:hint="eastAsia"/>
        </w:rPr>
        <w:t xml:space="preserve">    材料领域“十大基础科学问题”</w:t>
      </w:r>
    </w:p>
    <w:p>
      <w:pPr>
        <w:rPr>
          <w:rFonts w:hint="eastAsia"/>
        </w:rPr>
      </w:pPr>
    </w:p>
    <w:p>
      <w:pPr>
        <w:rPr>
          <w:rFonts w:hint="eastAsia"/>
        </w:rPr>
      </w:pPr>
      <w:r>
        <w:rPr>
          <w:rFonts w:hint="eastAsia"/>
        </w:rPr>
        <w:t xml:space="preserve">    问题1：来自纳米材料领域</w:t>
      </w:r>
    </w:p>
    <w:p>
      <w:pPr>
        <w:rPr>
          <w:rFonts w:hint="eastAsia"/>
        </w:rPr>
      </w:pPr>
      <w:r>
        <w:rPr>
          <w:rFonts w:hint="eastAsia"/>
        </w:rPr>
        <w:t xml:space="preserve">    微纳尺度传感功能材料的增敏与特异性识别策略</w:t>
      </w:r>
    </w:p>
    <w:p>
      <w:pPr>
        <w:rPr>
          <w:rFonts w:hint="eastAsia"/>
        </w:rPr>
      </w:pPr>
      <w:r>
        <w:rPr>
          <w:rFonts w:hint="eastAsia"/>
        </w:rPr>
        <w:t xml:space="preserve">    面向智能社会的发展，以材料创新开拓更灵敏、更精准、更稳定的感知技术。</w:t>
      </w:r>
    </w:p>
    <w:p>
      <w:pPr>
        <w:rPr>
          <w:rFonts w:hint="eastAsia"/>
        </w:rPr>
      </w:pPr>
    </w:p>
    <w:p>
      <w:pPr>
        <w:rPr>
          <w:rFonts w:hint="eastAsia"/>
        </w:rPr>
      </w:pPr>
      <w:r>
        <w:rPr>
          <w:rFonts w:hint="eastAsia"/>
        </w:rPr>
        <w:t xml:space="preserve">    问题2：来自超导材料领域</w:t>
      </w:r>
    </w:p>
    <w:p>
      <w:pPr>
        <w:rPr>
          <w:rFonts w:hint="eastAsia"/>
        </w:rPr>
      </w:pPr>
      <w:r>
        <w:rPr>
          <w:rFonts w:hint="eastAsia"/>
        </w:rPr>
        <w:t xml:space="preserve">    超导材料组织性能调控机理</w:t>
      </w:r>
    </w:p>
    <w:p>
      <w:pPr>
        <w:rPr>
          <w:rFonts w:hint="eastAsia"/>
        </w:rPr>
      </w:pPr>
      <w:r>
        <w:rPr>
          <w:rFonts w:hint="eastAsia"/>
        </w:rPr>
        <w:t xml:space="preserve">    超导铌材是粒子加速器核心材料，其纯度和组织影响RRR值等关键性能。</w:t>
      </w:r>
    </w:p>
    <w:p>
      <w:pPr>
        <w:rPr>
          <w:rFonts w:hint="eastAsia"/>
        </w:rPr>
      </w:pPr>
    </w:p>
    <w:p>
      <w:pPr>
        <w:rPr>
          <w:rFonts w:hint="eastAsia"/>
        </w:rPr>
      </w:pPr>
      <w:r>
        <w:rPr>
          <w:rFonts w:hint="eastAsia"/>
        </w:rPr>
        <w:t xml:space="preserve">    问题3：来自未来材料领域</w:t>
      </w:r>
    </w:p>
    <w:p>
      <w:pPr>
        <w:rPr>
          <w:rFonts w:hint="eastAsia"/>
        </w:rPr>
      </w:pPr>
      <w:r>
        <w:rPr>
          <w:rFonts w:hint="eastAsia"/>
        </w:rPr>
        <w:t xml:space="preserve">    人工智能驱动下的新型材料发现与理性设计</w:t>
      </w:r>
    </w:p>
    <w:p>
      <w:pPr>
        <w:rPr>
          <w:rFonts w:hint="eastAsia"/>
        </w:rPr>
      </w:pPr>
      <w:r>
        <w:rPr>
          <w:rFonts w:hint="eastAsia"/>
        </w:rPr>
        <w:t xml:space="preserve">    如何加快革新研发范式，加速解码材料基因组，提升新型材料智能创制能力。</w:t>
      </w:r>
    </w:p>
    <w:p>
      <w:pPr>
        <w:rPr>
          <w:rFonts w:hint="eastAsia"/>
        </w:rPr>
      </w:pPr>
    </w:p>
    <w:p>
      <w:pPr>
        <w:rPr>
          <w:rFonts w:hint="eastAsia"/>
        </w:rPr>
      </w:pPr>
      <w:r>
        <w:rPr>
          <w:rFonts w:hint="eastAsia"/>
        </w:rPr>
        <w:t xml:space="preserve">    问题4：来自稀土材料领域</w:t>
      </w:r>
    </w:p>
    <w:p>
      <w:pPr>
        <w:rPr>
          <w:rFonts w:hint="eastAsia"/>
        </w:rPr>
      </w:pPr>
      <w:r>
        <w:rPr>
          <w:rFonts w:hint="eastAsia"/>
        </w:rPr>
        <w:t xml:space="preserve">    稀土永磁材料成相机理与结构调控方法</w:t>
      </w:r>
    </w:p>
    <w:p>
      <w:pPr>
        <w:rPr>
          <w:rFonts w:hint="eastAsia"/>
        </w:rPr>
      </w:pPr>
      <w:r>
        <w:rPr>
          <w:rFonts w:hint="eastAsia"/>
        </w:rPr>
        <w:t xml:space="preserve">    开展成相机理与结构调控研究，突破性能极限，引领稀土永磁高质化发展。</w:t>
      </w:r>
    </w:p>
    <w:p>
      <w:pPr>
        <w:rPr>
          <w:rFonts w:hint="eastAsia"/>
        </w:rPr>
      </w:pPr>
      <w:r>
        <w:rPr>
          <w:rFonts w:hint="eastAsia"/>
        </w:rPr>
        <w:t xml:space="preserve">    </w:t>
      </w:r>
    </w:p>
    <w:p>
      <w:pPr>
        <w:rPr>
          <w:rFonts w:hint="eastAsia"/>
        </w:rPr>
      </w:pPr>
      <w:r>
        <w:rPr>
          <w:rFonts w:hint="eastAsia"/>
        </w:rPr>
        <w:t xml:space="preserve">    问题5：来自生物基材料领域</w:t>
      </w:r>
    </w:p>
    <w:p>
      <w:pPr>
        <w:rPr>
          <w:rFonts w:hint="eastAsia"/>
        </w:rPr>
      </w:pPr>
    </w:p>
    <w:p>
      <w:pPr>
        <w:rPr>
          <w:rFonts w:hint="eastAsia"/>
        </w:rPr>
      </w:pPr>
      <w:r>
        <w:rPr>
          <w:rFonts w:hint="eastAsia"/>
        </w:rPr>
        <w:t xml:space="preserve">    面向纤维新材料的高效生物合成理论</w:t>
      </w:r>
    </w:p>
    <w:p>
      <w:pPr>
        <w:rPr>
          <w:rFonts w:hint="eastAsia"/>
        </w:rPr>
      </w:pPr>
      <w:r>
        <w:rPr>
          <w:rFonts w:hint="eastAsia"/>
        </w:rPr>
        <w:t xml:space="preserve">    面临原料资源供给挑战，研究纤维材料全生物合成与工程架构，实现材料绿色智造、永续供给。</w:t>
      </w:r>
    </w:p>
    <w:p>
      <w:pPr>
        <w:rPr>
          <w:rFonts w:hint="eastAsia"/>
        </w:rPr>
      </w:pPr>
    </w:p>
    <w:p>
      <w:pPr>
        <w:rPr>
          <w:rFonts w:hint="eastAsia"/>
        </w:rPr>
      </w:pPr>
      <w:r>
        <w:rPr>
          <w:rFonts w:hint="eastAsia"/>
        </w:rPr>
        <w:t xml:space="preserve">    问题6：来自钢铁材料领域</w:t>
      </w:r>
    </w:p>
    <w:p>
      <w:pPr>
        <w:rPr>
          <w:rFonts w:hint="eastAsia"/>
        </w:rPr>
      </w:pPr>
      <w:r>
        <w:rPr>
          <w:rFonts w:hint="eastAsia"/>
        </w:rPr>
        <w:t xml:space="preserve">    极端环境下钢铁材料组织稳定、性能演变与环境相容性机理</w:t>
      </w:r>
    </w:p>
    <w:p>
      <w:pPr>
        <w:rPr>
          <w:rFonts w:hint="eastAsia"/>
        </w:rPr>
      </w:pPr>
      <w:r>
        <w:rPr>
          <w:rFonts w:hint="eastAsia"/>
        </w:rPr>
        <w:t xml:space="preserve">    研发商用客机、700℃电站、四代核电等苛刻环境用钢铁材料，支撑高端装备自立自强。</w:t>
      </w:r>
    </w:p>
    <w:p>
      <w:pPr>
        <w:rPr>
          <w:rFonts w:hint="eastAsia"/>
        </w:rPr>
      </w:pPr>
    </w:p>
    <w:p>
      <w:pPr>
        <w:rPr>
          <w:rFonts w:hint="eastAsia"/>
        </w:rPr>
      </w:pPr>
      <w:r>
        <w:rPr>
          <w:rFonts w:hint="eastAsia"/>
        </w:rPr>
        <w:t xml:space="preserve">    问题7：来自无机非金属材料领域</w:t>
      </w:r>
    </w:p>
    <w:p>
      <w:pPr>
        <w:rPr>
          <w:rFonts w:hint="eastAsia"/>
        </w:rPr>
      </w:pPr>
      <w:r>
        <w:rPr>
          <w:rFonts w:hint="eastAsia"/>
        </w:rPr>
        <w:t xml:space="preserve">    多场耦合作用下玻璃形成过程中的弛豫机制</w:t>
      </w:r>
    </w:p>
    <w:p>
      <w:pPr>
        <w:rPr>
          <w:rFonts w:hint="eastAsia"/>
        </w:rPr>
      </w:pPr>
      <w:r>
        <w:rPr>
          <w:rFonts w:hint="eastAsia"/>
        </w:rPr>
        <w:t xml:space="preserve">    揭示电荷多尺度动态演变规律，构建调控策略，突破固态电池实用化容量衰减和倍率瓶颈技术壁垒。</w:t>
      </w:r>
    </w:p>
    <w:p>
      <w:pPr>
        <w:rPr>
          <w:rFonts w:hint="eastAsia"/>
        </w:rPr>
      </w:pPr>
    </w:p>
    <w:p>
      <w:pPr>
        <w:rPr>
          <w:rFonts w:hint="eastAsia"/>
        </w:rPr>
      </w:pPr>
      <w:r>
        <w:rPr>
          <w:rFonts w:hint="eastAsia"/>
        </w:rPr>
        <w:t xml:space="preserve">    问题8：来自有色金属材料领域</w:t>
      </w:r>
    </w:p>
    <w:p>
      <w:pPr>
        <w:rPr>
          <w:rFonts w:hint="eastAsia"/>
        </w:rPr>
      </w:pPr>
      <w:r>
        <w:rPr>
          <w:rFonts w:hint="eastAsia"/>
        </w:rPr>
        <w:t xml:space="preserve">    固态电池正极材料表界面离子/电子传输协同机制与动态结构演变规律</w:t>
      </w:r>
    </w:p>
    <w:p>
      <w:pPr>
        <w:rPr>
          <w:rFonts w:hint="eastAsia"/>
        </w:rPr>
      </w:pPr>
      <w:r>
        <w:rPr>
          <w:rFonts w:hint="eastAsia"/>
        </w:rPr>
        <w:t xml:space="preserve">    揭示电荷多尺度动态演变规律，构建调控策略，突破固态电池实用化容量衰减和倍率瓶颈技术壁垒。</w:t>
      </w:r>
    </w:p>
    <w:p>
      <w:pPr>
        <w:rPr>
          <w:rFonts w:hint="eastAsia"/>
        </w:rPr>
      </w:pPr>
    </w:p>
    <w:p>
      <w:pPr>
        <w:rPr>
          <w:rFonts w:hint="eastAsia"/>
        </w:rPr>
      </w:pPr>
      <w:r>
        <w:rPr>
          <w:rFonts w:hint="eastAsia"/>
        </w:rPr>
        <w:t xml:space="preserve">    问题9：来自化工新材料领域</w:t>
      </w:r>
    </w:p>
    <w:p>
      <w:pPr>
        <w:rPr>
          <w:rFonts w:hint="eastAsia"/>
        </w:rPr>
      </w:pPr>
      <w:r>
        <w:rPr>
          <w:rFonts w:hint="eastAsia"/>
        </w:rPr>
        <w:t xml:space="preserve">    聚合催化体系与聚合物多级结构作用机制</w:t>
      </w:r>
    </w:p>
    <w:p>
      <w:pPr>
        <w:rPr>
          <w:rFonts w:hint="eastAsia"/>
        </w:rPr>
      </w:pPr>
      <w:r>
        <w:rPr>
          <w:rFonts w:hint="eastAsia"/>
        </w:rPr>
        <w:t xml:space="preserve">    解析催化体系与聚合物多级结构作用机制，助力聚合物产品缺陷消除及理论研究进步。</w:t>
      </w:r>
    </w:p>
    <w:p>
      <w:pPr>
        <w:rPr>
          <w:rFonts w:hint="eastAsia"/>
        </w:rPr>
      </w:pPr>
    </w:p>
    <w:p>
      <w:pPr>
        <w:rPr>
          <w:rFonts w:hint="eastAsia"/>
        </w:rPr>
      </w:pPr>
      <w:r>
        <w:rPr>
          <w:rFonts w:hint="eastAsia"/>
        </w:rPr>
        <w:t xml:space="preserve">    问题10：来自核材料领域</w:t>
      </w:r>
    </w:p>
    <w:p>
      <w:pPr>
        <w:rPr>
          <w:rFonts w:hint="eastAsia"/>
        </w:rPr>
      </w:pPr>
      <w:r>
        <w:rPr>
          <w:rFonts w:hint="eastAsia"/>
        </w:rPr>
        <w:t xml:space="preserve">       耦合服役工况下堆芯结构材料的协同失效机制行为模型</w:t>
      </w:r>
    </w:p>
    <w:p>
      <w:pPr>
        <w:rPr>
          <w:rFonts w:hint="eastAsia"/>
        </w:rPr>
      </w:pPr>
      <w:r>
        <w:rPr>
          <w:rFonts w:hint="eastAsia"/>
        </w:rPr>
        <w:t xml:space="preserve">    攻克核电重要部件材料在多场耦合环境下的失效机理和行为评价难题！</w:t>
      </w:r>
    </w:p>
    <w:p>
      <w:pPr>
        <w:rPr>
          <w:rFonts w:hint="eastAsia"/>
        </w:rPr>
      </w:pPr>
    </w:p>
    <w:p>
      <w:pPr>
        <w:rPr>
          <w:rFonts w:hint="eastAsia"/>
        </w:rPr>
      </w:pPr>
      <w:r>
        <w:rPr>
          <w:rFonts w:hint="eastAsia"/>
        </w:rPr>
        <w:t xml:space="preserve">    孙艳：其实我们今天发布的中央企业材料领域的十大基础科学问题，既是向材料科技高峰攀登的方向指引，也是向全球创新力量发出的合作邀请。我们期待企业与各界优势力量同题共答，以基础科学的理论突破引领材料科技创新的大发展。</w:t>
      </w:r>
    </w:p>
    <w:p>
      <w:pPr>
        <w:rPr>
          <w:rFonts w:hint="eastAsia"/>
        </w:rPr>
      </w:pPr>
      <w:r>
        <w:rPr>
          <w:rFonts w:hint="eastAsia"/>
        </w:rPr>
        <w:t xml:space="preserve">    接下来就进入到高峰对话的环节。</w:t>
      </w:r>
    </w:p>
    <w:p>
      <w:pPr>
        <w:rPr>
          <w:rFonts w:hint="eastAsia"/>
        </w:rPr>
      </w:pPr>
    </w:p>
    <w:p>
      <w:pPr>
        <w:rPr>
          <w:rFonts w:hint="eastAsia"/>
        </w:rPr>
      </w:pPr>
      <w:r>
        <w:rPr>
          <w:rFonts w:hint="eastAsia"/>
        </w:rPr>
        <w:t xml:space="preserve">    刚才，企业作为出题人我们提出了材料领域的四大基础科学问题，今天我们有幸邀请到了材料领域的六位知名的专家学者，我们将结合这些问题开展对话讨论，看看他们能给出怎样的解题思路。</w:t>
      </w:r>
    </w:p>
    <w:p>
      <w:pPr>
        <w:rPr>
          <w:rFonts w:hint="eastAsia"/>
        </w:rPr>
      </w:pPr>
      <w:r>
        <w:rPr>
          <w:rFonts w:hint="eastAsia"/>
        </w:rPr>
        <w:t xml:space="preserve">    首先，请允许我介绍6位对话嘉宾，他们是：中国科学院院士、哈尔滨工业大学校长韩杰才先生，中国科学院院士、苏州实验室副主任蒋成保先生，中国工程院院士、中国建材集团首席科学家彭寿先生，西北有色金属研究院教授、国家先进稀有金属材料技术创新中心主任李建峰先生，西安奕斯伟材料科技股份有限公司董事长杨新元先生，德国亚琛工业大学生物技术研究所所长乌里·施瓦内贝格（Ulrich Schwaneberg）先生。掌声欢迎他们上台参与我们的对话环节。</w:t>
      </w:r>
    </w:p>
    <w:p>
      <w:pPr>
        <w:rPr>
          <w:rFonts w:hint="eastAsia"/>
        </w:rPr>
      </w:pPr>
      <w:r>
        <w:rPr>
          <w:rFonts w:hint="eastAsia"/>
        </w:rPr>
        <w:t xml:space="preserve">    非常感谢各位参与我们的高峰对话。其实我们刚才提出了“十大基础科学问题”，所以我们想把第一轮的探讨就放在材料领域的基础科学问题和前沿技术动向这些方面。</w:t>
      </w:r>
    </w:p>
    <w:p>
      <w:pPr>
        <w:rPr>
          <w:rFonts w:hint="eastAsia"/>
        </w:rPr>
      </w:pPr>
      <w:r>
        <w:rPr>
          <w:rFonts w:hint="eastAsia"/>
        </w:rPr>
        <w:t xml:space="preserve">    首先第一个问题，我想问蒋成保院士，我们来聊聊磁性材料，刚才企业提出了一个稀土永磁材料成相机理和结构调控机制这一基础科学问题，我知道您是我国磁性材料领域的专家，尤其是在高性能巨磁致伸缩材料、高性能高温稀土永磁材料等方面取得了非常重要的突破性成果。所以我想请您谈一谈企业提出的这个基础科学问题的难点是什么？另外这个问题的解决对于整个产业的发展有什么重要意义？</w:t>
      </w:r>
    </w:p>
    <w:p>
      <w:pPr>
        <w:rPr>
          <w:rFonts w:hint="eastAsia"/>
        </w:rPr>
      </w:pPr>
      <w:r>
        <w:rPr>
          <w:rFonts w:hint="eastAsia"/>
        </w:rPr>
        <w:t xml:space="preserve">    </w:t>
      </w:r>
    </w:p>
    <w:p>
      <w:pPr>
        <w:rPr>
          <w:rFonts w:hint="eastAsia"/>
        </w:rPr>
      </w:pPr>
      <w:r>
        <w:rPr>
          <w:rFonts w:hint="eastAsia"/>
        </w:rPr>
        <w:t xml:space="preserve">    蒋成保：主持人好，各位领导，各位嘉宾好，刚才我们可以看到，第四个材料关键技术问题就是永磁材料，我正好是做磁性材料的，我下面就用两个磁性材料的例子说明一下基础研究创新对产业高质量发展的意义。</w:t>
      </w:r>
    </w:p>
    <w:p>
      <w:pPr>
        <w:rPr>
          <w:rFonts w:hint="eastAsia"/>
        </w:rPr>
      </w:pPr>
      <w:r>
        <w:rPr>
          <w:rFonts w:hint="eastAsia"/>
        </w:rPr>
        <w:t xml:space="preserve">    第一个，2014年的磁致伸缩材料，磁致伸缩材料是一种特殊的金属功能材料，它放在磁场里面就能伸长，去掉磁场就收回来，就像橡皮筋一样，我们用手一拉它就伸长，但是手一放它就收回了，这种材料在纳米级高精度微微一控制，和大功率的电磁能和机械能之间的能量转换有重要作用。我们发现在一种低成本的铁基磁致伸缩材料里面，通过快速凝固的方法，加了极微量的稀土元素，这个材料的磁致伸缩应变提高了5倍，大幅度提高。我们深入研究发现这是一种新机理，是纳米下诱发大磁致伸缩材料效应的新机理，我们这次科学发现，在这次科学发现的基础上，要想材料实际应用，还要解决取向晶体制备的问题，所以我们进一步在快速凝聚领域进行方法创新，新装备的研制和非平衡的晶体生长工艺这些基础问题的突破，我们就研制出来高性能的磁致伸缩材料，这样的材料在将来的精密机器人，我们在水下探测、水下通信、石油侦采，有很多领域都有重要的应用，这样有可能引发重大装备和产业升级，这是第一个例子。</w:t>
      </w:r>
    </w:p>
    <w:p>
      <w:pPr>
        <w:rPr>
          <w:rFonts w:hint="eastAsia"/>
        </w:rPr>
      </w:pPr>
      <w:r>
        <w:rPr>
          <w:rFonts w:hint="eastAsia"/>
        </w:rPr>
        <w:t xml:space="preserve">    第二个例子就是永磁材料，就是我们大家都知道的吸铁石，永磁材料在火里一烧就退磁，磁性就没有了，所以永磁材料怕高温。我们刚才说的稀土永磁材料是磁性最强的永磁材料，但是它的最高使用温度是300度，我们在深入研究稀土永磁材料最高使用温度影响关键因素和微结构调控的机理基础上，我们通过和多个单位合作，深入解决材料的成本创新、制备工艺创新、组织调控创新，高温抗氧化性技术，长期服役稳定性的研究，我们研制出来耐500℃的高温高性能稀土永磁材料，这个永磁材料在卫星发动机、高铁地铁的驱动电机、5G通信的基站还有其他重要领域都获得了重要的应用，对于新装备的研制发挥了重要作用。谢谢主持人。</w:t>
      </w:r>
    </w:p>
    <w:p>
      <w:pPr>
        <w:rPr>
          <w:rFonts w:hint="eastAsia"/>
        </w:rPr>
      </w:pPr>
      <w:r>
        <w:rPr>
          <w:rFonts w:hint="eastAsia"/>
        </w:rPr>
        <w:t xml:space="preserve">    </w:t>
      </w:r>
    </w:p>
    <w:p>
      <w:pPr>
        <w:rPr>
          <w:rFonts w:hint="eastAsia"/>
        </w:rPr>
      </w:pPr>
      <w:r>
        <w:rPr>
          <w:rFonts w:hint="eastAsia"/>
        </w:rPr>
        <w:t xml:space="preserve">    孙艳：谢谢您！把这么专业的一个领域讲得非常生动，深入浅出，也让我更好地了解了什么是磁性材料。</w:t>
      </w:r>
    </w:p>
    <w:p>
      <w:pPr>
        <w:rPr>
          <w:rFonts w:hint="eastAsia"/>
        </w:rPr>
      </w:pPr>
      <w:r>
        <w:rPr>
          <w:rFonts w:hint="eastAsia"/>
        </w:rPr>
        <w:t xml:space="preserve">    下一个问题我想问一问韩杰才院士，不知道我理解得对不对？按照通俗的理解，复合材料是不是就是我们几种材料像“搭积木”一样组合起来的一种新材料？我们知道，您带领的团队在超高温复合材料、红外光学晶体与薄膜材料研究方面取得了一系列重要创新突破。所以我想请韩院士您结合自身的实践，来谈一谈我们当前复合材料领域的前瞻性颠覆性技术有哪些？</w:t>
      </w:r>
    </w:p>
    <w:p>
      <w:pPr>
        <w:rPr>
          <w:rFonts w:hint="eastAsia"/>
        </w:rPr>
      </w:pPr>
      <w:r>
        <w:rPr>
          <w:rFonts w:hint="eastAsia"/>
        </w:rPr>
        <w:t xml:space="preserve">    </w:t>
      </w:r>
    </w:p>
    <w:p>
      <w:pPr>
        <w:rPr>
          <w:rFonts w:hint="eastAsia"/>
        </w:rPr>
      </w:pPr>
      <w:r>
        <w:rPr>
          <w:rFonts w:hint="eastAsia"/>
        </w:rPr>
        <w:t xml:space="preserve">    韩杰才：我是从事复合材料研究的，按主持人比较通俗地讲，复合材料是什么？但是从科学的定义来看，复合化是一种趋势，现在用的材料基本上都叫复合材料，就是说把两种和两种以上的单一材料组合在一起，能够产生比单一材料性能更优异的材料叫复合材料，如果两种材料组合在一起性能变差不能叫复合材料。所以上个世纪科学发明中最大的一项贡献就是碳纤维的发现带来复合材料在各行各领域的大量应用，带来轻量化的要求。大家所看到的风电，一个是它的趋势，一个是大尺寸，在很多大的领域都有应用，现在风机叶片甚至都可以做到100米，几十吨的重量，带来风机发电的成本就会大幅度下降，这是最大的尺寸。包括飞机，空客350复合材料的用量已经到52%，主承力结构大复合材料的布段已经可以应用了，所以说上个世纪碳纤维的发现就是复合材料的产生，应该对工业，特别是重大装备的轻量化和低能耗带来了很大的贡献，所以在复合材料应用一个是向超大尺度方面发展，第二个是复合材料现在最大的困难，装备运载工具要向高速、超高速、极端化发展，有一个最重要的需求，就是对材料提出了更高的要求，要求更高温度，比如我们原来从1000多度到2000多度，甚至现在要到3000度的耐极温性能材料怎么研究发现，我们发现装备的很多性能如果能通过材料来克服环境，会带来很大的效益。很多装备需要冷却，但是如果有一个耐更高温度的材料，冷却的成本和冷却系统的减少就会带来系统效率更高，包括锅炉临界、超超临界，就是由于使用温度在逐渐提高带来发电效率和转换效能就会越来越高。比如我们现在可以做到2500度高超声速的飞行机，我们未来有可以做到3000度更高温度的材料，我们在很多方面就可以推广应用。所以第二个趋势是耐更高的温度和环境，在极端环境的材料怎么产生，因为我们的材料肯定是要在一个环境上来使用的，不可能在很通畅的环境下来使用，所以随着环境越来越复杂，我们怎么办。</w:t>
      </w:r>
    </w:p>
    <w:p>
      <w:pPr>
        <w:rPr>
          <w:rFonts w:hint="eastAsia"/>
        </w:rPr>
      </w:pPr>
      <w:r>
        <w:rPr>
          <w:rFonts w:hint="eastAsia"/>
        </w:rPr>
        <w:t xml:space="preserve">    第三个对复合材料的发展趋势就是智能化，要求我们的一种材料有多种功能，同时还有智能化的能力，我们可以克服自身的弱点来弥补我们自修复、自愈合等功能，还有多功能，不仅要有结构，能够减轻承重载货的功能，还有隐身、电磁透波等等这些功能。所以未来的复合材料还有一个问题，就是多功能化和智能化的问题，所以复合材料是应用很宽广的一种材料，所以大家都愿意研究复合材料，也是一个很好的产业。谢谢大家！</w:t>
      </w:r>
    </w:p>
    <w:p>
      <w:pPr>
        <w:rPr>
          <w:rFonts w:hint="eastAsia"/>
        </w:rPr>
      </w:pPr>
      <w:r>
        <w:rPr>
          <w:rFonts w:hint="eastAsia"/>
        </w:rPr>
        <w:t xml:space="preserve">    </w:t>
      </w:r>
    </w:p>
    <w:p>
      <w:pPr>
        <w:rPr>
          <w:rFonts w:hint="eastAsia"/>
        </w:rPr>
      </w:pPr>
      <w:r>
        <w:rPr>
          <w:rFonts w:hint="eastAsia"/>
        </w:rPr>
        <w:t xml:space="preserve">    孙艳：谢谢韩院士。通过韩院士的介绍，我们知道了，其实复合材料在我们的生活中应该是无处不在，未来它也有非常广阔的可想象的空间。</w:t>
      </w:r>
    </w:p>
    <w:p>
      <w:pPr>
        <w:rPr>
          <w:rFonts w:hint="eastAsia"/>
        </w:rPr>
      </w:pPr>
      <w:r>
        <w:rPr>
          <w:rFonts w:hint="eastAsia"/>
        </w:rPr>
        <w:t xml:space="preserve">    接下来我们要把问题问给彭寿院士，我知道您是研究玻璃新材料的，玻璃是我们日常生活中特别常见的材料了，但是不同场景的玻璃也有不同的特性，所以我想问问彭院士，我们刚才提出了一个玻璃形成过程中的弛豫机制，这个基础科学问题它的难点在哪里？玻璃材料的前沿发展方向又是什么？谢谢您！</w:t>
      </w:r>
    </w:p>
    <w:p>
      <w:pPr>
        <w:rPr>
          <w:rFonts w:hint="eastAsia"/>
        </w:rPr>
      </w:pPr>
      <w:r>
        <w:rPr>
          <w:rFonts w:hint="eastAsia"/>
        </w:rPr>
        <w:t xml:space="preserve">    </w:t>
      </w:r>
    </w:p>
    <w:p>
      <w:pPr>
        <w:rPr>
          <w:rFonts w:hint="eastAsia"/>
        </w:rPr>
      </w:pPr>
      <w:r>
        <w:rPr>
          <w:rFonts w:hint="eastAsia"/>
        </w:rPr>
        <w:t xml:space="preserve">    彭寿：谢谢主持人，我们尊敬的苟主任和各位嘉宾，正如主持人说的，玻璃应该是无处不在，我们手上的手机，我们看的屏幕，所以我讲玻璃无处不在。但是玻璃从某种程度上它的结构是非常复杂的，它是一个转承有序、传承无序的亚稳态结构，所以玻璃在过程中随着组分、温度和时间的变化、轴承耦合都会随着玻璃的结构发生巨大的变化，所以这次我们结构弛豫实际上给大家讲的是非平衡态到平衡态这么一个物理的恢复过程。大家肯定讲了，我们如何从一种平衡过程中能让它发挥更大的作用？大家知道，去年我在中关村发布上发布了一个30微米柔性可折叠玻璃，平时大家所认为的玻璃可能就是一些建筑玻璃或者是我们的汽车玻璃，实际上玻璃随着对其结构变化的调整，我们多维成分的调整达到了不同的效果，在这种情况下，30微米柔性我们现在成为华为三折叠手机唯一的供应商，但是面临未来我们如何在结构研究上要下功夫，因为这里面有三个非常重要的难点，一个是模型的建立，也就是它是多场耦合，组分、时间、温度等等这些多组分，组分是很多的，所以在这种情况下，它的模型建立是至关重要的。另外，还有模型的验证，同时还有微观结构的表征，刚才欧院士讲了，我们在做化学成分的时候做材料，大家都喜欢说叫炒菜，一遍遍地炒，但是随着AI赋能的时候，我们在模型建立上就为我们提供了很好的机会，所以从这三者难度的解决，玻璃为未来提供了很好的结构设计、成分设计，为应用场景提供了很好的复合。</w:t>
      </w:r>
    </w:p>
    <w:p>
      <w:pPr>
        <w:rPr>
          <w:rFonts w:hint="eastAsia"/>
        </w:rPr>
      </w:pPr>
      <w:r>
        <w:rPr>
          <w:rFonts w:hint="eastAsia"/>
        </w:rPr>
        <w:t xml:space="preserve">    刚才讲了复合材料是两种以上的复合，所以我说玻璃可以作为一个功能材料和多种东西复合，也能成为一个非常好的未来材料。面向未来，我想玻璃我们可以在未来电子，也就是说AI半导体的光电子材料，是玻璃非常重要的，大家现在看到TGV，大家都在讲，玻璃是里面非常重要一个基础支撑基板。</w:t>
      </w:r>
    </w:p>
    <w:p>
      <w:pPr>
        <w:rPr>
          <w:rFonts w:hint="eastAsia"/>
        </w:rPr>
      </w:pPr>
      <w:r>
        <w:rPr>
          <w:rFonts w:hint="eastAsia"/>
        </w:rPr>
        <w:t xml:space="preserve">    另外，未来能源，大家讲能源，太阳能不管是单晶、多晶还是薄膜，都离不开玻璃，所以他们讲太阳能事业就是一个玻璃的事业。但是面对未来，比如说我们按照四极发展，我们向空间发展，最近比如说星链卫星，我们星链太阳能展翼，展翼就需要10微米的玻璃，简单地讲就像拉风琴一样的，很薄的玻璃可以在上面进行半导体蒸镀进行很高效能的能源材料，在星链卫星展翼上既轻、又能高效，又能耐压力、耐腐蚀，这是未来能源上很重要的。另外我们国家在未来空间上，我们要走向星球大海，我们如果说把超薄玻璃、柔性玻璃做成柔性太阳能，就像画卷一样，卷曲的带上，航空员带上，然后铺成地毯一样，这就形成一个很好的未来能源体系，用太阳光来做。</w:t>
      </w:r>
    </w:p>
    <w:p>
      <w:pPr>
        <w:rPr>
          <w:rFonts w:hint="eastAsia"/>
        </w:rPr>
      </w:pPr>
      <w:r>
        <w:rPr>
          <w:rFonts w:hint="eastAsia"/>
        </w:rPr>
        <w:t xml:space="preserve">    第三，为未来的空间我们来做，我们的航空器、航天，我们的穹顶玻璃，我们国家的航空器的穹顶就是CF100的观察窗，如果我们把这个窗户做成，能不能突破1.5米，把可视结合起来，就是要把玻璃的结构发生巨大的变化，所以我说玻璃的弛豫结构的研究，对玻璃为未来发展提供了很好的基础研究和科学研究。</w:t>
      </w:r>
    </w:p>
    <w:p>
      <w:pPr>
        <w:rPr>
          <w:rFonts w:hint="eastAsia"/>
        </w:rPr>
      </w:pPr>
      <w:r>
        <w:rPr>
          <w:rFonts w:hint="eastAsia"/>
        </w:rPr>
        <w:t xml:space="preserve">    </w:t>
      </w:r>
    </w:p>
    <w:p>
      <w:pPr>
        <w:rPr>
          <w:rFonts w:hint="eastAsia"/>
        </w:rPr>
      </w:pPr>
      <w:r>
        <w:rPr>
          <w:rFonts w:hint="eastAsia"/>
        </w:rPr>
        <w:t xml:space="preserve">    孙艳：谢谢！谢谢彭院士，通过您的介绍我们知道了，原来玻璃有这么多用途，从手机到太空、到太阳能各个方面无处不在。刚刚您介绍了玻璃的核心技术问题，接下来我想把问题问给李建峰先生，想问您的是关于超导材料的，超导材料是在特定条件下电阻几乎为零并且完全抗磁的材料，在您看来刚才企业提出的“超导材料组织性能调控机制”这一基础科学问题，它对整个产业化的发展有没有什么样的影响？什么时候超导材料能真正从实验室走入我们的寻常生活？</w:t>
      </w:r>
    </w:p>
    <w:p>
      <w:pPr>
        <w:rPr>
          <w:rFonts w:hint="eastAsia"/>
        </w:rPr>
      </w:pPr>
      <w:r>
        <w:rPr>
          <w:rFonts w:hint="eastAsia"/>
        </w:rPr>
        <w:t xml:space="preserve">    </w:t>
      </w:r>
    </w:p>
    <w:p>
      <w:pPr>
        <w:rPr>
          <w:rFonts w:hint="eastAsia"/>
        </w:rPr>
      </w:pPr>
      <w:r>
        <w:rPr>
          <w:rFonts w:hint="eastAsia"/>
        </w:rPr>
        <w:t xml:space="preserve">    李建峰：谢谢主持人，各位领导，各位嘉宾，其实超导材料我们通常分为温度超导材料和高温超导材料，低温超导材料现在已经做到产业化，也已经普及了，但是高温超导材料逐步往产业化方向走，应该说超导材料产业的发展，实际上就是一个典型的既要、又要、还要的“科技马拉松”，这里面实际上三个问题，就是性能、成本、稳定性，实际上对它的组织性能的调控就是这场变革的发动机，这里面有三个层面，第一个层面，我们可以通过对超导材料微观组织结构的调控，我们可以大幅提升超导材料的性能。第二个层面，我们在超导材料可以通过掺杂和界面应力的引入，因为现在的应用，低温超导材料是在-269℃使用，我们所谓的高温实际上也是低温，因为是在77K，也就是液氮温区，也是在-200℃使用，所以我们通过掺杂和界面应力的引入就可以大幅提高它的使用温度，未来应该说室温超导也不是梦，这样的话它的成本就会有大幅地降低，因为液氦使用本来就是非常大的成本。</w:t>
      </w:r>
    </w:p>
    <w:p>
      <w:pPr>
        <w:rPr>
          <w:rFonts w:hint="eastAsia"/>
        </w:rPr>
      </w:pPr>
      <w:r>
        <w:rPr>
          <w:rFonts w:hint="eastAsia"/>
        </w:rPr>
        <w:t xml:space="preserve">    第三个层面，我们把它的稳定性大幅提升，因为超导材料不可避免地要面对高的应力应变，强的磁场，以及强的辐照，这里面它的寿命就是一个很重要的问题，我们可以通过纳米缺陷的调控，可以使它在强磁场下的衰减大幅降低，从而大幅度提高使用寿命，所以三个问题目前应该说我们在逐步解决，第一个层面，在医疗领域我们实际上1.5个特斯拉、3个特斯拉的核磁共振成相仪，应该说在县级医院都已经普及了，7个特斯拉、9个特斯拉以及更高的脑科学研究应该说很多大城市的医院也已经在部署了。在电力领域，在上海有一条35千伏的超导电力传输示范线已经稳定运行了两年，比传统的电力传输的损耗降低了70%，在交通领域，在成都有一个时速600公里/小时的示范线已经建成了，这个比国外超导磁悬浮成本每公里能降低40%以上，同时我们在能源领域，中国聚变功能实验堆已经在建设，这几个领域的应用，有的已经实现了，有的可能在未来十年到二十年，应该说都会普及。谢谢主持人。</w:t>
      </w:r>
    </w:p>
    <w:p>
      <w:pPr>
        <w:rPr>
          <w:rFonts w:hint="eastAsia"/>
        </w:rPr>
      </w:pPr>
      <w:r>
        <w:rPr>
          <w:rFonts w:hint="eastAsia"/>
        </w:rPr>
        <w:t xml:space="preserve">    </w:t>
      </w:r>
    </w:p>
    <w:p>
      <w:pPr>
        <w:rPr>
          <w:rFonts w:hint="eastAsia"/>
        </w:rPr>
      </w:pPr>
      <w:r>
        <w:rPr>
          <w:rFonts w:hint="eastAsia"/>
        </w:rPr>
        <w:t>孙艳：谢谢您！上来一句话就总结得特别好，这个产业是“既要、又要、还要”的一个发展的过程。接下来，我们想把问题问给杨新元先生，我们知道半导体是制造芯片的主要的材料，随着人工智能、5G的发展，半导体行业将迎来更大的发展空间。您是作为民营企业家的优秀的代表，在半导体材料、电子元器件行业也有丰富的从业经验，所以想请您谈一谈在这个行业和产业升级方面，我们还有哪些核心问题需要去攻克？</w:t>
      </w:r>
    </w:p>
    <w:p>
      <w:pPr>
        <w:rPr>
          <w:rFonts w:hint="eastAsia"/>
        </w:rPr>
      </w:pPr>
      <w:r>
        <w:rPr>
          <w:rFonts w:hint="eastAsia"/>
        </w:rPr>
        <w:t xml:space="preserve">    </w:t>
      </w:r>
    </w:p>
    <w:p>
      <w:pPr>
        <w:rPr>
          <w:rFonts w:hint="eastAsia"/>
        </w:rPr>
      </w:pPr>
      <w:r>
        <w:rPr>
          <w:rFonts w:hint="eastAsia"/>
        </w:rPr>
        <w:t xml:space="preserve">    杨新元：谢谢主持人，尊敬的各位专家、各位领导、各位来宾，我来自西安奕斯伟材料科技股份有限公司，我们公司致力于12英寸电子级硅片的研发制造销售，经过几年的发展，在国家部委、地方政府还有重要股东的支持下，目前我们在技术规模各方面已经在12英寸领域进入国内第一。刚才李教授也提到了超导技术在各行各业的应用，其实跟我们也非常相关，因为12英寸的电子级硅片的核心工艺，晶体生长的过程中需要有一个高稳定性、高均匀性的磁场环境，业内通常就是用超导磁场来大幅提升我们晶体生长的质量。所以谈到半导体材料是很宽的一个领域，有硅片也有湿化学品、电子气体。因为硅片是半导体材料最核心的原材料，也是半导体以及芯片的基石，所以我重点还是以我从事的行业来代表半导体材料谈谈在技术和产业升级方面的问题。</w:t>
      </w:r>
    </w:p>
    <w:p>
      <w:pPr>
        <w:rPr>
          <w:rFonts w:hint="eastAsia"/>
        </w:rPr>
      </w:pPr>
      <w:r>
        <w:rPr>
          <w:rFonts w:hint="eastAsia"/>
        </w:rPr>
        <w:t xml:space="preserve">    第一，我觉得现在高品质的能够满足先进制程需求的半导体材料目前在技术上的短板非常明显。刚才主持人和各位专家都讲到，随着5G、人工智能包括今天在场外更多的人形机器人快速地发展，其实对半导体器件、芯片制造工艺提出了很高的要求。随着集成电路制程不断地推进，对半导体材料在技术品质上的要求也节节攀升。比如说12英寸硅片就要求我们在晶体缺陷、平坦度、电阻率、均匀性等一系列的指标方面都要进一步地提升。怎么才能去提升？今天这个论坛或者是今天这个会议非常地契合，那就要从基础材料、基础研究方面去突破，不断地积累才能真正地解决不管是硅片还是半导体材料的问题。</w:t>
      </w:r>
    </w:p>
    <w:p>
      <w:pPr>
        <w:rPr>
          <w:rFonts w:hint="eastAsia"/>
        </w:rPr>
      </w:pPr>
      <w:r>
        <w:rPr>
          <w:rFonts w:hint="eastAsia"/>
        </w:rPr>
        <w:t xml:space="preserve">    第二，目前相较国外来说，国内半导体材料领域的龙头企业，不管是数量还是规模都是偏少，相较全球半导体材料的供应格局来看的话，实际上这个市场是相对集中的，在各个领域的半导体材料的供应商产品线非常齐备，市场份额也非常大。比如说在硅片领域，日本的企业占了全球60%以上的供应，在光刻胶、Tok（音）、GICR，在气体比如说像宁德、空气化工，湿化学品方面巴斯夫这些。反观国内在半导体材料的各个领域有很多的公司在参与，大家也有共性，也有自己研发的重点，但是整体来看呈现出产品线不是很齐全或者是规模比较小的格局。为了彻底地把技术和行业升级做好，我觉得需要整合和培育半导体材料各领域内的龙头企业。</w:t>
      </w:r>
    </w:p>
    <w:p>
      <w:pPr>
        <w:rPr>
          <w:rFonts w:hint="eastAsia"/>
        </w:rPr>
      </w:pPr>
      <w:r>
        <w:rPr>
          <w:rFonts w:hint="eastAsia"/>
        </w:rPr>
        <w:t xml:space="preserve">    第三，我觉得还是半导体材料的同行跟国际一线客户的合作，目前还处于一个非常缓慢的阶段。因为看全球半导体产业的情况，最先进的技术节点和产品都掌握在国际一线客户的手里，我们需要快速地跟这些客户去合作。对奕斯伟这样一家公司来说，公司一建立就注重跟国际一线公司的合作，甚至我们在产线建立、工艺流程的选择方面都第一时间征求了国际一线客户的想法和要求。虽然国际一线客户在品质和技术方面要求都非常苛刻，但是通过几年的交流下来，这些堪称老师级的客户，其实帮助企业不管是在质量标准、技术水平和管理能力方面都有了很大的提升，我们其实是需要这些客户来牵引我们技术和产业的升级。</w:t>
      </w:r>
    </w:p>
    <w:p>
      <w:pPr>
        <w:rPr>
          <w:rFonts w:hint="eastAsia"/>
        </w:rPr>
      </w:pPr>
      <w:r>
        <w:rPr>
          <w:rFonts w:hint="eastAsia"/>
        </w:rPr>
        <w:t xml:space="preserve">    以上，谢谢！</w:t>
      </w:r>
    </w:p>
    <w:p>
      <w:pPr>
        <w:rPr>
          <w:rFonts w:hint="eastAsia"/>
        </w:rPr>
      </w:pPr>
      <w:r>
        <w:rPr>
          <w:rFonts w:hint="eastAsia"/>
        </w:rPr>
        <w:t xml:space="preserve">    </w:t>
      </w:r>
    </w:p>
    <w:p>
      <w:pPr>
        <w:rPr>
          <w:rFonts w:hint="eastAsia"/>
        </w:rPr>
      </w:pPr>
      <w:r>
        <w:rPr>
          <w:rFonts w:hint="eastAsia"/>
        </w:rPr>
        <w:t xml:space="preserve">    孙艳：谢谢杨总，杨总的发言非常务实，也非常有思考，其实他提出了整个半导体行业面临的三方面的挑战和问题，我想这也需要我们继续共同地努力奋斗。接下来最后一个问题想要问给我们的施瓦内贝格先生，您是长期致力于酶工程、酶催化和生物材料的研究，所以想请您谈一谈从全球的范围来看，在生物材料领域还有哪些前沿的颠覆性的技术，这些技术又将如何改变我们的生活？</w:t>
      </w:r>
    </w:p>
    <w:p>
      <w:pPr>
        <w:rPr>
          <w:rFonts w:hint="eastAsia"/>
        </w:rPr>
      </w:pPr>
      <w:r>
        <w:rPr>
          <w:rFonts w:hint="eastAsia"/>
        </w:rPr>
        <w:t xml:space="preserve">    </w:t>
      </w:r>
    </w:p>
    <w:p>
      <w:pPr>
        <w:rPr>
          <w:rFonts w:hint="eastAsia"/>
        </w:rPr>
      </w:pPr>
      <w:r>
        <w:rPr>
          <w:rFonts w:hint="eastAsia"/>
        </w:rPr>
        <w:t xml:space="preserve">    乌尔里希·施瓦内贝格：非常感谢主办方的邀请！因为我们从刚才的一些发言中也了解到了很多前沿的趋势，我们知道现在有很多新的研究的方向，比如说像蛋白质工程，酶工程、酶催化、酶蛋白的分子改造，机器学习，我们也知道实际上在生物材料方面也是有很多的自动化的趋势。科学总是在加速，尤其是当技术进一步地汇聚在一起产生合力的时候，这些其实都给我们很大的助力。如果我们看一下在过去我们如何来生产生物化学的一些物质，如果再看一下现在我们这样的生产的过程，我们知道会有很大的改变。在过去，我们有非常精细的流程还有工程来克服各种各样的产品方面的局限性，包括像一些在处理方面的局限性。现在我们实际上对一些微生物还有酶的设计是用非常具有成本效益的方法，我们可以以更高的效率来进行酶蛋白的分子改造还有生物催化。在自动化方面我们可以预见类似的技术，能够促进生物材料的一些发展包括可以编程的材料，还有如果你需要一些定向的特质的话，也可以进行编程和改造。另外，可以实现比如说生物降解的材料，基于流式细胞仪的高通量的筛选方法，其实也是非常地有帮助的，我们可以看到酶蛋白的定向改造将是未来非常重要的一个方向，这对于我们的循环经济是很有帮助的。如果展望未来的话，我们也可以看到，比如说一些非常具体的酶非水相溶剂的耐受性改造等等，都是很有帮助的。</w:t>
      </w:r>
    </w:p>
    <w:p>
      <w:pPr>
        <w:rPr>
          <w:rFonts w:hint="eastAsia"/>
        </w:rPr>
      </w:pPr>
      <w:r>
        <w:rPr>
          <w:rFonts w:hint="eastAsia"/>
        </w:rPr>
        <w:t xml:space="preserve">    </w:t>
      </w:r>
    </w:p>
    <w:p>
      <w:pPr>
        <w:rPr>
          <w:rFonts w:hint="eastAsia"/>
        </w:rPr>
      </w:pPr>
      <w:r>
        <w:rPr>
          <w:rFonts w:hint="eastAsia"/>
        </w:rPr>
        <w:t xml:space="preserve">    孙艳：感谢您，我们对新材料领域的基础的科学问题以及产业的发展有了一个初步的认识。接下来我们还想再开展第二轮的探讨，第二轮我们聚焦于到底在各个行业在各个产业大家应该怎么去做？所以，我们还是把第一个问题问给蒋成保院士。刚刚您提到了其实基础研究是整个科学体系的源头，也是所有技术问题的一个总开关。所以，如果我们要把材料基础研究成果最终用到产业上形成实实在在的生产力，还有哪些工作要做？</w:t>
      </w:r>
    </w:p>
    <w:p>
      <w:pPr>
        <w:rPr>
          <w:rFonts w:hint="eastAsia"/>
        </w:rPr>
      </w:pPr>
      <w:r>
        <w:rPr>
          <w:rFonts w:hint="eastAsia"/>
        </w:rPr>
        <w:t xml:space="preserve">    </w:t>
      </w:r>
    </w:p>
    <w:p>
      <w:pPr>
        <w:rPr>
          <w:rFonts w:hint="eastAsia"/>
        </w:rPr>
      </w:pPr>
      <w:r>
        <w:rPr>
          <w:rFonts w:hint="eastAsia"/>
        </w:rPr>
        <w:t xml:space="preserve">    蒋成保：谢谢主持人，谢谢各位领导、各位嘉宾，我用我刚才说的两个磁性材料的第二个粒子，就是耐高温、高性能的系统永磁材料。我说一下“四链”融合对从基础研究创新到产业化过程当中它的作用。我们的高性能耐高温系统永磁材料，它在大学实验室里只能做到原理性的验证和高性能的小样品制备。它离实用化和产业化还有很远的路要走，在这个例子中我们得到了北京航空航天大学苏州创新研究院的支持，我们完成了大样品的制备和产业化的过程。包括我们解决了产业化装备的组件的研发，解决了放大工艺和稳定性的关键技术，也克服了材料工程化过程中一系列的材料制备的问题。</w:t>
      </w:r>
    </w:p>
    <w:p>
      <w:pPr>
        <w:rPr>
          <w:rFonts w:hint="eastAsia"/>
        </w:rPr>
      </w:pPr>
      <w:r>
        <w:rPr>
          <w:rFonts w:hint="eastAsia"/>
        </w:rPr>
        <w:t xml:space="preserve">    但我们完成了工程化之后，进一步产业化、商品化的过程中，还是碰到了资金链的短缺和产业链的融合的问题。我们在江苏苏州、江苏产业研究院结合是一个很好的政策，我们还得到了社会资金的支持，有了资金之后主要解决了产品的定型和质量体系的建立，逐步地走上了商品化的道路。目前，我们刚才说的这种材料已经在特种电机、磁悬浮、通信装备还有汽车消费电子等领域都得到了重要的应用。总体来说，这个材料在商品化的过程当中，第一是我们北京航空航天大学基础创新研究和优秀的人才培养，我们也得到了像江苏产业研究院本土结合的政策的支持，还有苏州的产业化的环境很好，创新链、人才链、资金链、产业链的“四链”深度融合，才让基础研究成果走上了产业化，用到产业化上，形成了实实在在的生产力。</w:t>
      </w:r>
    </w:p>
    <w:p>
      <w:pPr>
        <w:rPr>
          <w:rFonts w:hint="eastAsia"/>
        </w:rPr>
      </w:pPr>
      <w:r>
        <w:rPr>
          <w:rFonts w:hint="eastAsia"/>
        </w:rPr>
        <w:t xml:space="preserve">    谢谢！</w:t>
      </w:r>
    </w:p>
    <w:p>
      <w:pPr>
        <w:rPr>
          <w:rFonts w:hint="eastAsia"/>
        </w:rPr>
      </w:pPr>
      <w:r>
        <w:rPr>
          <w:rFonts w:hint="eastAsia"/>
        </w:rPr>
        <w:t xml:space="preserve">    </w:t>
      </w:r>
    </w:p>
    <w:p>
      <w:pPr>
        <w:rPr>
          <w:rFonts w:hint="eastAsia"/>
        </w:rPr>
      </w:pPr>
      <w:r>
        <w:rPr>
          <w:rFonts w:hint="eastAsia"/>
        </w:rPr>
        <w:t xml:space="preserve">    孙艳：谢谢蒋院士，您刚才提到您也是“四链”融合受益的一个非常好的案例。接下来我们问一下韩杰才院士，我们知道高校在整个国家的创新体系中发挥着非常重要的地位，您作为哈尔滨工业大学的校长，刚才很多嘉宾都在谈AI for science，我想问问您，您如何看人工智能技术的发展来加快材料领域的一些关键基础科学问题的研究。</w:t>
      </w:r>
    </w:p>
    <w:p>
      <w:pPr>
        <w:rPr>
          <w:rFonts w:hint="eastAsia"/>
        </w:rPr>
      </w:pPr>
      <w:r>
        <w:rPr>
          <w:rFonts w:hint="eastAsia"/>
        </w:rPr>
        <w:t xml:space="preserve">    </w:t>
      </w:r>
    </w:p>
    <w:p>
      <w:pPr>
        <w:rPr>
          <w:rFonts w:hint="eastAsia"/>
        </w:rPr>
      </w:pPr>
      <w:r>
        <w:rPr>
          <w:rFonts w:hint="eastAsia"/>
        </w:rPr>
        <w:t xml:space="preserve">    韩杰才：谢谢主持人，材料研究范式的变革，现在我们说基础研究到产业应用的周期在大幅度缩短，基于传统“炒菜”，我们说我们是从“炒菜”的训练中过来的，所以怎么在基础研究的认知上通过AI来赋能，AI最大的好处是能把大量的研究成果高度关联起来，而我们炒菜的模式这个观念都是不够的，所以AI的最大赋能就是能把大量的研究成果高度关联起来，而我们“炒菜”的模式这些关联都是不够的，所以AI最大的赋能就是我们能把大量的数据、大量的模型、大量的知识高度关联起来，产生新的研究范式，这个就非常好。但对材料来说，材料是一个基础的东西，刚才蒋院士讲了“四链”融合的问题，我想讲的是用AI来推动这个发展，核心问题还是要解决好需求的问题。所有的材料没有需求就是没有生命力的，所以说，怎么把这个需求解决好？我们是讲需求的迁移和技术推动怎么有效结合，这就非常重要了，所以AI来推动赋能，可以说推动了技术推动，同样我们需要这个企业，需要市场来反向推动我们解决问题。所以，出题人和答题人两个角色，怎么样有效地融合好这是非常关键的。这是发展新质生产力的基本路径，这个讲得非常重要。</w:t>
      </w:r>
    </w:p>
    <w:p>
      <w:pPr>
        <w:rPr>
          <w:rFonts w:hint="eastAsia"/>
        </w:rPr>
      </w:pPr>
      <w:r>
        <w:rPr>
          <w:rFonts w:hint="eastAsia"/>
        </w:rPr>
        <w:t xml:space="preserve">    AI也好，其他也好，根本问题是有需求的材料才是有前景的材料，这是我们所需要的。谢谢！</w:t>
      </w:r>
    </w:p>
    <w:p>
      <w:pPr>
        <w:rPr>
          <w:rFonts w:hint="eastAsia"/>
        </w:rPr>
      </w:pPr>
      <w:r>
        <w:rPr>
          <w:rFonts w:hint="eastAsia"/>
        </w:rPr>
        <w:t xml:space="preserve">    </w:t>
      </w:r>
    </w:p>
    <w:p>
      <w:pPr>
        <w:rPr>
          <w:rFonts w:hint="eastAsia"/>
        </w:rPr>
      </w:pPr>
      <w:r>
        <w:rPr>
          <w:rFonts w:hint="eastAsia"/>
        </w:rPr>
        <w:t xml:space="preserve">    孙艳：谢谢韩院士，韩院士刚才也一直在他传统炒菜，是不是可以这样理解，有了AI之后我们可以更好地理解顾客要吃什么菜？要把这些菜做好？我们需要采购什么样的材料和生产什么样的材料，接下来我们想问彭寿院士，我们刚才一直在谈谈怎么样做好出题人、答题人、阅卷人，那彭院士您是作为中央企业的科研代表，在你看来，我们央企怎么样能够既能精准出题又能高效答题还能科学地阅卷？</w:t>
      </w:r>
    </w:p>
    <w:p>
      <w:pPr>
        <w:rPr>
          <w:rFonts w:hint="eastAsia"/>
        </w:rPr>
      </w:pPr>
      <w:r>
        <w:rPr>
          <w:rFonts w:hint="eastAsia"/>
        </w:rPr>
        <w:t xml:space="preserve">    </w:t>
      </w:r>
    </w:p>
    <w:p>
      <w:pPr>
        <w:rPr>
          <w:rFonts w:hint="eastAsia"/>
        </w:rPr>
      </w:pPr>
      <w:r>
        <w:rPr>
          <w:rFonts w:hint="eastAsia"/>
        </w:rPr>
        <w:t xml:space="preserve">    彭寿：谢谢，这个题目还是非常重要的，因为作为央企，国资委不管是玉卓书记还是苟坪主任多次在会议上讲，我们始终把科技创新和产业创新有机融合，来为推动我们的结构调整，战略性产业的壮大和谋篇布局未来产业新质生产力做出重要的贡献。作为一个企业来讲，我想我们是主体也最接地气，就是刚才韩院士讲的我们最知道市场。所以在这种情况下，我们一定要有产业变革的思维来做好出题人。也就是说，我们要围绕着市场的需求来出好这个题目，比如说中国建材集团，大家可能认为它是一个传统的建材水力玻璃，但国资委给我们的定位是非金属材料的制造和投资集团，这里面就已经涵盖了，从非金属材料来讲，我们认为它是基础材料的支撑，同时也是战略材料里的一个需求。现在我们把无机非金属材料和有机材料变成了复合材料，所以我们现在在三个领域里发力。但是无机非金属材料是我们的强项，可是高分子材料和复合材料我们做出了碳纤维，但在某些方面还是有很大的需求，我们知道需求在什么地方，所以我们就会出这个题目，围绕着市场的需求，我们就找很多的合作方，以链主的方式来做好这种产业的引领，所以我觉得，出题是至关重要的。</w:t>
      </w:r>
    </w:p>
    <w:p>
      <w:pPr>
        <w:rPr>
          <w:rFonts w:hint="eastAsia"/>
        </w:rPr>
      </w:pPr>
      <w:r>
        <w:rPr>
          <w:rFonts w:hint="eastAsia"/>
        </w:rPr>
        <w:t xml:space="preserve">    第二，我们作为出题人也要作为答题人，因为科技创新首先作为企业要有这个担当，要把创新做好，我们要和大学一起把基础到应用进行创新，同时，最重要的要按照国家的要求，做好中试，这个中试的建设是至关重要的，我们从现实如何到产业，中间段不能少，比如说，玻璃新材料，我们有刚刚批的玻璃新材料全国重点实验室，同时又有工信部的国家玻璃新材料创新中心，这就是从基础研究向中试来过渡的一个非常好的平台。所以我想，创新是不可缺的，要做好答卷人，我们就要有长期主义者，要扎实地做好答卷。</w:t>
      </w:r>
    </w:p>
    <w:p>
      <w:pPr>
        <w:rPr>
          <w:rFonts w:hint="eastAsia"/>
        </w:rPr>
      </w:pPr>
      <w:r>
        <w:rPr>
          <w:rFonts w:hint="eastAsia"/>
        </w:rPr>
        <w:t xml:space="preserve">    第三，答卷了以后我想要有什么？要有市场的阅卷，最后我们要阅卷，就是说你的产品是不是落地？我们要把创新成果写在中国大地上，我们要为我们的前沿、战略和未来能作为一个材料的支撑。刚刚大家讲材料是支撑各个行业的，但我们做出来的材料能不能好用？能不能多用？能不能适用？同时价格合适不合适？等等，这些实验的验证、产品的验证就是给我们最好的答卷。所以我想，我们也必须要从答卷上让市场来给我们进行最后的验证。</w:t>
      </w:r>
    </w:p>
    <w:p>
      <w:pPr>
        <w:rPr>
          <w:rFonts w:hint="eastAsia"/>
        </w:rPr>
      </w:pPr>
      <w:r>
        <w:rPr>
          <w:rFonts w:hint="eastAsia"/>
        </w:rPr>
        <w:t xml:space="preserve">    作为央企，我们应该以“国之大者”为己任，按照“三个带头”来努力做好我们的工作，所以我想企业不管是央企还是民企，还是多种企业，应该拧成一股绳共同为发展做出我们的贡献。</w:t>
      </w:r>
    </w:p>
    <w:p>
      <w:pPr>
        <w:rPr>
          <w:rFonts w:hint="eastAsia"/>
        </w:rPr>
      </w:pPr>
      <w:r>
        <w:rPr>
          <w:rFonts w:hint="eastAsia"/>
        </w:rPr>
        <w:t xml:space="preserve">    </w:t>
      </w:r>
    </w:p>
    <w:p>
      <w:pPr>
        <w:rPr>
          <w:rFonts w:hint="eastAsia"/>
        </w:rPr>
      </w:pPr>
      <w:r>
        <w:rPr>
          <w:rFonts w:hint="eastAsia"/>
        </w:rPr>
        <w:t xml:space="preserve">    孙艳：谢谢彭院士，他把这样一个很庞大的题目回答得非常生动，的确央企确实要知道需求在哪儿才能把卷子出好，否则出的就是一张没有意义的考题和答卷。接下来我想问一下李加峰先生，我知道西北有色院是地方国有企业在科技攻关产业升级方面一个典型的代表。想请您谈谈我们是通过哪些改革创新加快推进了稀有金属材料领域的技术突破和成果的产业化。</w:t>
      </w:r>
    </w:p>
    <w:p>
      <w:pPr>
        <w:rPr>
          <w:rFonts w:hint="eastAsia"/>
        </w:rPr>
      </w:pPr>
      <w:r>
        <w:rPr>
          <w:rFonts w:hint="eastAsia"/>
        </w:rPr>
        <w:t xml:space="preserve">    </w:t>
      </w:r>
    </w:p>
    <w:p>
      <w:pPr>
        <w:rPr>
          <w:rFonts w:hint="eastAsia"/>
        </w:rPr>
      </w:pPr>
      <w:r>
        <w:rPr>
          <w:rFonts w:hint="eastAsia"/>
        </w:rPr>
        <w:t xml:space="preserve">    李建峰：主持人，今年是我们研究院建院60年，这些年的发展得益于我们99年转制到陕西省之后，走出了一条三位一体、资本运作、母体控股的一条经验。第一个是三位一体，实际上就讲的是科研、中试和产业化的三位一体。科研，我们是紧紧围绕国家需求和市场导向来立项开题。第二个是中试，我们紧紧围绕着自有资金来通过创新平台的建设，这里我们也解决了成果转化的瓶颈，而产业化实际上就是通过自有的技术来孵化产业化的公司，让它不断地发展壮大，到上市，在这个过程中，我们也能分红到科研的资金，这样就形成了一个良性的循环，这是我们的三位一体的经验。资本运作实际上就是要推动企业通过上市和增发解决企业在发展壮大过程中的资金的压力，而且通过上市，我们就能规范企业的经营和管理，同时让它跟市场接轨，跟国际接轨，跟新技术接轨。第三是母体控股，实际上就是我们研究院作为第一大股东，对我们孵化的企业有一个长期的支持，包括资金的支持，技术的支持，人才的支持。因为我们要让它不断地有效益，通过效益分红到研究院本部之后，能把国有资本做大做强，做到保值增值。这实际上就是这些年整个科技成果转化的经验。谢谢主持人！</w:t>
      </w:r>
    </w:p>
    <w:p>
      <w:pPr>
        <w:rPr>
          <w:rFonts w:hint="eastAsia"/>
        </w:rPr>
      </w:pPr>
      <w:r>
        <w:rPr>
          <w:rFonts w:hint="eastAsia"/>
        </w:rPr>
        <w:t xml:space="preserve">    </w:t>
      </w:r>
    </w:p>
    <w:p>
      <w:pPr>
        <w:rPr>
          <w:rFonts w:hint="eastAsia"/>
        </w:rPr>
      </w:pPr>
      <w:r>
        <w:rPr>
          <w:rFonts w:hint="eastAsia"/>
        </w:rPr>
        <w:t xml:space="preserve">    孙艳：谢谢李建峰先生，您讲了我们沭河突破产业转化瓶颈的专业的做法。下一个问一下杨新元先生，我们知道民营企业也是促进创新的一个重要的力量，春节期间DeepSeek火爆全球，它就是来自民营企业的贡献，所以想请您谈一谈我们结合当前人工智能技术以及您公司的创新的实践，我们未来如何借助人工智能技术实现高端芯片和关键材料的技术突破？</w:t>
      </w:r>
    </w:p>
    <w:p>
      <w:pPr>
        <w:rPr>
          <w:rFonts w:hint="eastAsia"/>
        </w:rPr>
      </w:pPr>
      <w:r>
        <w:rPr>
          <w:rFonts w:hint="eastAsia"/>
        </w:rPr>
        <w:t xml:space="preserve">    </w:t>
      </w:r>
    </w:p>
    <w:p>
      <w:pPr>
        <w:rPr>
          <w:rFonts w:hint="eastAsia"/>
        </w:rPr>
      </w:pPr>
      <w:r>
        <w:rPr>
          <w:rFonts w:hint="eastAsia"/>
        </w:rPr>
        <w:t xml:space="preserve">    杨新元：谢谢主持人！奕斯伟是一家非常尊重技术、鼓励创新的公司，我们的核心价值观中有一条就是以基础为基石。为了激发创新活力，营造创新的氛围我们每年都会举办创新大赛、创新展，通常在日常工作中鼓励我们的工程技术人员特别是一线的工程技术人员，大胆地用新方法、新技术参与创新的实践。实际上，这样下来，虽然我们只有短短6年的历史，但目前我们在晶体生长领域的专利申请数量和授权数量目前已经是国内第一了。特别主持人讲到了人工智能相关的，我们也非常注重，因为人工智能正引领着下一次产业革命，对整个产业格局非常有影响。我们奕斯伟非常注重人工智能和半导体关键材料的创新应用。过去几年有两个方面，简单向大家汇报：</w:t>
      </w:r>
    </w:p>
    <w:p>
      <w:pPr>
        <w:rPr>
          <w:rFonts w:hint="eastAsia"/>
        </w:rPr>
      </w:pPr>
      <w:r>
        <w:rPr>
          <w:rFonts w:hint="eastAsia"/>
        </w:rPr>
        <w:t xml:space="preserve">    第一，充分地应用一些小的模型，把我们的人工智能的算法和生产工艺相结合，让生产工艺过程和产品品质之间的关联模型家里起来。这样的话可以运用数字孪生技术，精确地预测产品的一些品质，并且这样的小模型不是说在一个工艺，而是在产品的一些痛点、卡点或者是关键的核心工艺方面都在用这样的一些建立小的模型去解决通过这两年左右的应用，我们看到了对我们工艺的优化和迭代，起到了很大的作用。同时，对产品开发的速度加快了，也切实地降低了企业的成本，增强了企业的综合实力，这件事我们还会继续做下去。</w:t>
      </w:r>
    </w:p>
    <w:p>
      <w:pPr>
        <w:rPr>
          <w:rFonts w:hint="eastAsia"/>
        </w:rPr>
      </w:pPr>
      <w:r>
        <w:rPr>
          <w:rFonts w:hint="eastAsia"/>
        </w:rPr>
        <w:t xml:space="preserve">    第二，当前大模型的应用。我们也非常注重大模型和半导体材料，构建半导体材料的专家知识库的概念，我们知道，其实不管是半导体材料还是12英寸的硅片，在研发和制造的过程中，其实依赖于很长时间的经验积累，并且是在设备工艺方面拥有很多的Know-How，国外的很多的同行经过半个多世纪的发展已经长时间的积累沉淀，已经有了丰富的经验。在这种情况下，大模型我们的做法是，让大模型去快速地学习过去几十年半导体、半导体材料包括衬底方面的知识积累和创新的成果。形成这样一个知识模型以后，更重要的是把它引入到公司内部，用我们公司这些年积累的数据、案例和各种各样解决问题的报告喂养基础模型，让它变成半导体硅片方面的专家，这样会快速帮助我们解决一些核心的问题，有效地提升产品的良率，也会更进一步增强企业的竞争力。其实大的方面是这样的，具体的细节很多，就不在这说明了，简单地把我们的创新实践分享一下。谢谢！</w:t>
      </w:r>
    </w:p>
    <w:p>
      <w:pPr>
        <w:rPr>
          <w:rFonts w:hint="eastAsia"/>
        </w:rPr>
      </w:pPr>
      <w:r>
        <w:rPr>
          <w:rFonts w:hint="eastAsia"/>
        </w:rPr>
        <w:t xml:space="preserve">    </w:t>
      </w:r>
    </w:p>
    <w:p>
      <w:pPr>
        <w:rPr>
          <w:rFonts w:hint="eastAsia"/>
        </w:rPr>
      </w:pPr>
      <w:r>
        <w:rPr>
          <w:rFonts w:hint="eastAsia"/>
        </w:rPr>
        <w:t xml:space="preserve">    孙艳：谢谢杨总，其实通过杨总的分享，您刚才也提到奕斯伟是一家只成立了6年时间的民营企业，但我们能感受到我们在创新的每一步上都走得非常踏实。接下来我们再把问题问给施瓦内贝格先生，我想问您国际合作的问题，您谈谈我们如何深化高水平的国际科技合作，推动生物材料产业的发展？</w:t>
      </w:r>
    </w:p>
    <w:p>
      <w:pPr>
        <w:rPr>
          <w:rFonts w:hint="eastAsia"/>
        </w:rPr>
      </w:pPr>
    </w:p>
    <w:p>
      <w:pPr>
        <w:rPr>
          <w:rFonts w:hint="eastAsia"/>
        </w:rPr>
      </w:pPr>
      <w:r>
        <w:rPr>
          <w:rFonts w:hint="eastAsia"/>
        </w:rPr>
        <w:t xml:space="preserve">    乌尔里希·施瓦内贝格：非常感谢这个问题，我觉得之前的嘉宾都讲得非常好，在今天上午的时候大家也讲到了国家和国家之间的合作，从我的角度来看，我们非常的感谢，因为我们看到了发展速度非常快，从德国的角度，我们确实是从中国这里学到了很多，我们从中国如何快速上项目以及规模化，做得非常好。因此现在我们可以看到，比如说产业化、规模化不管是在生物医疗和生物制剂方面困难非常大，在德国尤其如此，尤其是以经济为基础的产业化，或者说本土生产的产业，或者说这些资源和资料要进行产业化非常的困难，因此从我个人角度来看，我们觉得和欧洲国家之间的合作非常重要，和中国、巴西、德国、泰国都有合作，这样的合作特别重要，因为人与人之间要进行协调，这种合作也是跨文化的，正像之前的教授所说的一样，也就是寇茨教授所说的一样，为了实现未来的项目，最核心的要义就是要互相的信任，而进一步去支持合作。因此我个人非常非常的骄傲，因为我在中国也是一个教授，也在这里教授一些学生，同时我也和很多化学工作者进行合作，还有一些化学公司也是和我进行合作。因此在这里我可以把各种文化进行衔接，我也是文化衔接的一个大使，我觉得我们必须要在项目当中进行合作，我们也必须要在制度和机构之间进行合作。比如说亚琛和清华进行合作，和北京理工大学、大连理工大学都进行了很多合作，因此这样的合作才能奏效。</w:t>
      </w:r>
    </w:p>
    <w:p>
      <w:pPr>
        <w:rPr>
          <w:rFonts w:hint="eastAsia"/>
        </w:rPr>
      </w:pPr>
      <w:r>
        <w:rPr>
          <w:rFonts w:hint="eastAsia"/>
        </w:rPr>
        <w:t xml:space="preserve">    之前我们有一个“2×2”的项目，还有来自德国的一些项目，还有学术性研究的项目和中国进行合作，这样的合作也是产学研的结合。</w:t>
      </w:r>
    </w:p>
    <w:p>
      <w:pPr>
        <w:rPr>
          <w:rFonts w:hint="eastAsia"/>
        </w:rPr>
      </w:pPr>
      <w:r>
        <w:rPr>
          <w:rFonts w:hint="eastAsia"/>
        </w:rPr>
        <w:t xml:space="preserve">    除此之外，我们的关注点还放在，比如在德国我们把中国看成是不同的省和省之间的合作也是非常重要的，因为这样的省和省之间的合作非常具体，成效也非常大，这就是关键。</w:t>
      </w:r>
    </w:p>
    <w:p>
      <w:pPr>
        <w:rPr>
          <w:rFonts w:hint="eastAsia"/>
        </w:rPr>
      </w:pPr>
      <w:r>
        <w:rPr>
          <w:rFonts w:hint="eastAsia"/>
        </w:rPr>
        <w:t xml:space="preserve">    谢谢！我们也特别期待着在科学创新这方面大家可以进行通力合作。</w:t>
      </w:r>
    </w:p>
    <w:p>
      <w:pPr>
        <w:rPr>
          <w:rFonts w:hint="eastAsia"/>
        </w:rPr>
      </w:pPr>
      <w:r>
        <w:rPr>
          <w:rFonts w:hint="eastAsia"/>
        </w:rPr>
        <w:t xml:space="preserve">    </w:t>
      </w:r>
    </w:p>
    <w:p>
      <w:pPr>
        <w:rPr>
          <w:rFonts w:hint="eastAsia"/>
        </w:rPr>
      </w:pPr>
      <w:r>
        <w:rPr>
          <w:rFonts w:hint="eastAsia"/>
        </w:rPr>
        <w:t xml:space="preserve">    孙艳：谢谢乌尔里希·施瓦内贝格教授的分享。其实今天整个两轮的探讨非常的富有信息，也很让人意犹未尽。但是由于时间的关系，可能我们的对话环节就要到这里结束了。但是在结束之前，我想给各位嘉宾提一个小小的难题，想让各位用一句话或者是一个关键词来总结整个材料产业的期待或者是关键的建议，我们每个人用一句话来表述您的观点或者一个关键词，那就从离我最近的杨总开始吧。</w:t>
      </w:r>
    </w:p>
    <w:p>
      <w:pPr>
        <w:rPr>
          <w:rFonts w:hint="eastAsia"/>
        </w:rPr>
      </w:pPr>
      <w:r>
        <w:rPr>
          <w:rFonts w:hint="eastAsia"/>
        </w:rPr>
        <w:t xml:space="preserve">    </w:t>
      </w:r>
    </w:p>
    <w:p>
      <w:pPr>
        <w:rPr>
          <w:rFonts w:hint="eastAsia"/>
        </w:rPr>
      </w:pPr>
      <w:r>
        <w:rPr>
          <w:rFonts w:hint="eastAsia"/>
        </w:rPr>
        <w:t xml:space="preserve">    杨新元：回归第一性原理，拥抱AI，快速突破关键核心技术。</w:t>
      </w:r>
    </w:p>
    <w:p>
      <w:pPr>
        <w:rPr>
          <w:rFonts w:hint="eastAsia"/>
        </w:rPr>
      </w:pPr>
      <w:r>
        <w:rPr>
          <w:rFonts w:hint="eastAsia"/>
        </w:rPr>
        <w:t xml:space="preserve">   </w:t>
      </w:r>
    </w:p>
    <w:p>
      <w:pPr>
        <w:rPr>
          <w:rFonts w:hint="eastAsia"/>
        </w:rPr>
      </w:pPr>
      <w:r>
        <w:rPr>
          <w:rFonts w:hint="eastAsia"/>
        </w:rPr>
        <w:t xml:space="preserve">    孙艳：谢谢，快速突破，拥抱AI。接下来请彭院士，您准备的关键词？还是关键话？关键句？</w:t>
      </w:r>
    </w:p>
    <w:p>
      <w:pPr>
        <w:rPr>
          <w:rFonts w:hint="eastAsia"/>
        </w:rPr>
      </w:pPr>
      <w:r>
        <w:rPr>
          <w:rFonts w:hint="eastAsia"/>
        </w:rPr>
        <w:t xml:space="preserve">     </w:t>
      </w:r>
    </w:p>
    <w:p>
      <w:pPr>
        <w:rPr>
          <w:rFonts w:hint="eastAsia"/>
        </w:rPr>
      </w:pPr>
      <w:r>
        <w:rPr>
          <w:rFonts w:hint="eastAsia"/>
        </w:rPr>
        <w:t xml:space="preserve">    彭寿：材料创造美好世界。</w:t>
      </w:r>
    </w:p>
    <w:p>
      <w:pPr>
        <w:rPr>
          <w:rFonts w:hint="eastAsia"/>
        </w:rPr>
      </w:pPr>
      <w:r>
        <w:rPr>
          <w:rFonts w:hint="eastAsia"/>
        </w:rPr>
        <w:t xml:space="preserve">    </w:t>
      </w:r>
    </w:p>
    <w:p>
      <w:pPr>
        <w:rPr>
          <w:rFonts w:hint="eastAsia"/>
        </w:rPr>
      </w:pPr>
      <w:r>
        <w:rPr>
          <w:rFonts w:hint="eastAsia"/>
        </w:rPr>
        <w:t xml:space="preserve">    孙艳：谢谢，材料创造美好世界。</w:t>
      </w:r>
    </w:p>
    <w:p>
      <w:pPr>
        <w:rPr>
          <w:rFonts w:hint="eastAsia"/>
        </w:rPr>
      </w:pPr>
      <w:r>
        <w:rPr>
          <w:rFonts w:hint="eastAsia"/>
        </w:rPr>
        <w:t xml:space="preserve">    </w:t>
      </w:r>
    </w:p>
    <w:p>
      <w:pPr>
        <w:rPr>
          <w:rFonts w:hint="eastAsia"/>
        </w:rPr>
      </w:pPr>
      <w:r>
        <w:rPr>
          <w:rFonts w:hint="eastAsia"/>
        </w:rPr>
        <w:t xml:space="preserve">    韩杰才：材料既是基础性前沿性战略性的支撑，又是一个巨大的产业，让我们拥抱材料的明天。</w:t>
      </w:r>
    </w:p>
    <w:p>
      <w:pPr>
        <w:rPr>
          <w:rFonts w:hint="eastAsia"/>
        </w:rPr>
      </w:pPr>
      <w:r>
        <w:rPr>
          <w:rFonts w:hint="eastAsia"/>
        </w:rPr>
        <w:t xml:space="preserve">    </w:t>
      </w:r>
    </w:p>
    <w:p>
      <w:pPr>
        <w:rPr>
          <w:rFonts w:hint="eastAsia"/>
        </w:rPr>
      </w:pPr>
      <w:r>
        <w:rPr>
          <w:rFonts w:hint="eastAsia"/>
        </w:rPr>
        <w:t xml:space="preserve">    孙艳：谢谢您，拥抱材料的明天。接下来蒋院士。</w:t>
      </w:r>
    </w:p>
    <w:p>
      <w:pPr>
        <w:rPr>
          <w:rFonts w:hint="eastAsia"/>
        </w:rPr>
      </w:pPr>
      <w:r>
        <w:rPr>
          <w:rFonts w:hint="eastAsia"/>
        </w:rPr>
        <w:t xml:space="preserve">    </w:t>
      </w:r>
    </w:p>
    <w:p>
      <w:pPr>
        <w:rPr>
          <w:rFonts w:hint="eastAsia"/>
        </w:rPr>
      </w:pPr>
      <w:r>
        <w:rPr>
          <w:rFonts w:hint="eastAsia"/>
        </w:rPr>
        <w:t xml:space="preserve">    蒋成保：强化基础研究，厚积薄发，通过材料创新引领重大装备和产业变革。</w:t>
      </w:r>
    </w:p>
    <w:p>
      <w:pPr>
        <w:rPr>
          <w:rFonts w:hint="eastAsia"/>
        </w:rPr>
      </w:pPr>
      <w:r>
        <w:rPr>
          <w:rFonts w:hint="eastAsia"/>
        </w:rPr>
        <w:t xml:space="preserve">    </w:t>
      </w:r>
    </w:p>
    <w:p>
      <w:pPr>
        <w:rPr>
          <w:rFonts w:hint="eastAsia"/>
        </w:rPr>
      </w:pPr>
      <w:r>
        <w:rPr>
          <w:rFonts w:hint="eastAsia"/>
        </w:rPr>
        <w:t xml:space="preserve">    孙艳：谢谢！接下来是李总。</w:t>
      </w:r>
    </w:p>
    <w:p>
      <w:pPr>
        <w:rPr>
          <w:rFonts w:hint="eastAsia"/>
        </w:rPr>
      </w:pPr>
      <w:r>
        <w:rPr>
          <w:rFonts w:hint="eastAsia"/>
        </w:rPr>
        <w:t xml:space="preserve">    </w:t>
      </w:r>
    </w:p>
    <w:p>
      <w:pPr>
        <w:rPr>
          <w:rFonts w:hint="eastAsia"/>
        </w:rPr>
      </w:pPr>
      <w:r>
        <w:rPr>
          <w:rFonts w:hint="eastAsia"/>
        </w:rPr>
        <w:t xml:space="preserve">    李建峰：材料产业是高新技术和高端装备的基石。</w:t>
      </w:r>
    </w:p>
    <w:p>
      <w:pPr>
        <w:rPr>
          <w:rFonts w:hint="eastAsia"/>
        </w:rPr>
      </w:pPr>
      <w:r>
        <w:rPr>
          <w:rFonts w:hint="eastAsia"/>
        </w:rPr>
        <w:t xml:space="preserve">    </w:t>
      </w:r>
    </w:p>
    <w:p>
      <w:pPr>
        <w:rPr>
          <w:rFonts w:hint="eastAsia"/>
        </w:rPr>
      </w:pPr>
      <w:r>
        <w:rPr>
          <w:rFonts w:hint="eastAsia"/>
        </w:rPr>
        <w:t xml:space="preserve">    孙艳：谢谢！教授先生，您是不是可以给我们用一句话来总结一下？</w:t>
      </w:r>
    </w:p>
    <w:p>
      <w:pPr>
        <w:rPr>
          <w:rFonts w:hint="eastAsia"/>
        </w:rPr>
      </w:pPr>
      <w:r>
        <w:rPr>
          <w:rFonts w:hint="eastAsia"/>
        </w:rPr>
        <w:t xml:space="preserve">    </w:t>
      </w:r>
    </w:p>
    <w:p>
      <w:pPr>
        <w:rPr>
          <w:rFonts w:hint="eastAsia"/>
        </w:rPr>
      </w:pPr>
      <w:r>
        <w:rPr>
          <w:rFonts w:hint="eastAsia"/>
        </w:rPr>
        <w:t xml:space="preserve">    乌尔里希·施瓦内贝格：我们要超越自然。</w:t>
      </w:r>
    </w:p>
    <w:p>
      <w:pPr>
        <w:rPr>
          <w:rFonts w:hint="eastAsia"/>
        </w:rPr>
      </w:pPr>
      <w:r>
        <w:rPr>
          <w:rFonts w:hint="eastAsia"/>
        </w:rPr>
        <w:t xml:space="preserve">    </w:t>
      </w:r>
    </w:p>
    <w:p>
      <w:pPr>
        <w:rPr>
          <w:rFonts w:hint="eastAsia"/>
        </w:rPr>
      </w:pPr>
      <w:r>
        <w:rPr>
          <w:rFonts w:hint="eastAsia"/>
        </w:rPr>
        <w:t xml:space="preserve">    孙艳：谢谢各位嘉宾的精彩分享，我们的对话环节到此结束。谢谢！请各位台下就坐。谢谢！</w:t>
      </w:r>
    </w:p>
    <w:p>
      <w:pPr>
        <w:rPr>
          <w:rFonts w:hint="eastAsia"/>
        </w:rPr>
      </w:pPr>
      <w:r>
        <w:rPr>
          <w:rFonts w:hint="eastAsia"/>
        </w:rPr>
        <w:t xml:space="preserve">    谢谢6位嘉宾的精彩分享，让我们对新材料产业更加美好的未来有了更多的憧憬。</w:t>
      </w:r>
    </w:p>
    <w:p>
      <w:pPr>
        <w:rPr>
          <w:rFonts w:hint="eastAsia"/>
        </w:rPr>
      </w:pPr>
      <w:r>
        <w:rPr>
          <w:rFonts w:hint="eastAsia"/>
        </w:rPr>
        <w:t xml:space="preserve">    接下来进入我们的倡议发布环节，加强基础研究提升原始创新能力是建设科技强国和世界一流企业的必然要求，企业作为科技创新主体和市场经济主体，应该加强目标导向的基础研究，解决产业发展和工程实践中的基础科学问题，当好“出题人”“答题人”和“阅卷人”，为此我们提出了“企业加强基础研究十条”倡议，接下来让我们一起看大屏幕。</w:t>
      </w:r>
    </w:p>
    <w:p>
      <w:pPr>
        <w:rPr>
          <w:rFonts w:hint="eastAsia"/>
        </w:rPr>
      </w:pPr>
      <w:r>
        <w:rPr>
          <w:rFonts w:hint="eastAsia"/>
        </w:rPr>
        <w:t xml:space="preserve">    </w:t>
      </w:r>
    </w:p>
    <w:p>
      <w:pPr>
        <w:rPr>
          <w:rFonts w:hint="eastAsia"/>
        </w:rPr>
      </w:pPr>
      <w:r>
        <w:rPr>
          <w:rFonts w:hint="eastAsia"/>
        </w:rPr>
        <w:t xml:space="preserve">    画外音：“企业加强基础研究十条”倡议</w:t>
      </w:r>
    </w:p>
    <w:p>
      <w:pPr>
        <w:rPr>
          <w:rFonts w:hint="eastAsia"/>
        </w:rPr>
      </w:pPr>
      <w:r>
        <w:rPr>
          <w:rFonts w:hint="eastAsia"/>
        </w:rPr>
        <w:t xml:space="preserve">    加强基础研究、提升原始创新能力是建设科技强国和世界一流企业的必然要求。企业是科技创新主体和市场经济主体，应加强目标导向的基础研究，解决产业发展和工程实践中的基础科学问题，当好“出题人”“答题人”“阅卷人”。在此，我们倡议：</w:t>
      </w:r>
    </w:p>
    <w:p>
      <w:pPr>
        <w:rPr>
          <w:rFonts w:hint="eastAsia"/>
        </w:rPr>
      </w:pPr>
      <w:r>
        <w:rPr>
          <w:rFonts w:hint="eastAsia"/>
        </w:rPr>
        <w:t xml:space="preserve">    【当好基础研究“出题人”】 </w:t>
      </w:r>
    </w:p>
    <w:p>
      <w:pPr>
        <w:rPr>
          <w:rFonts w:hint="eastAsia"/>
        </w:rPr>
      </w:pPr>
      <w:r>
        <w:rPr>
          <w:rFonts w:hint="eastAsia"/>
        </w:rPr>
        <w:t xml:space="preserve">    凝练提出科学问题。建立“科学家+企业家+工程师”共同参与的基础研究问题发现机制，面向产业核心需求共同凝练科学问题，发挥战略科学家作用，开展以凝练科学问题为目标的研究。 </w:t>
      </w:r>
    </w:p>
    <w:p>
      <w:pPr>
        <w:rPr>
          <w:rFonts w:hint="eastAsia"/>
        </w:rPr>
      </w:pPr>
      <w:r>
        <w:rPr>
          <w:rFonts w:hint="eastAsia"/>
        </w:rPr>
        <w:t xml:space="preserve">    【当好基础研究“答题人”】 </w:t>
      </w:r>
    </w:p>
    <w:p>
      <w:pPr>
        <w:rPr>
          <w:rFonts w:hint="eastAsia"/>
        </w:rPr>
      </w:pPr>
      <w:r>
        <w:rPr>
          <w:rFonts w:hint="eastAsia"/>
        </w:rPr>
        <w:t xml:space="preserve">    二、强化基础研究布局。加强重点领域和关键环节的基础理论、基本方法和关键机理研究，从源头和底层支撑关键核心技术突破，加强未来科技和产业前沿方向研判与技术预见，超前布局基础研究任务，加大非共识、颠覆性基础研究项目布局。 </w:t>
      </w:r>
    </w:p>
    <w:p>
      <w:pPr>
        <w:rPr>
          <w:rFonts w:hint="eastAsia"/>
        </w:rPr>
      </w:pPr>
      <w:r>
        <w:rPr>
          <w:rFonts w:hint="eastAsia"/>
        </w:rPr>
        <w:t xml:space="preserve">    三、集聚培养人才队伍。加快重点领域基础研究人才和创新团队培养，培养使用战略科学家，支持青年科技人才挑大梁、担重任，联合高水平研究型大学共同培养硕博士，畅通人才在企业、高校、科研院所流动。</w:t>
      </w:r>
    </w:p>
    <w:p>
      <w:pPr>
        <w:rPr>
          <w:rFonts w:hint="eastAsia"/>
        </w:rPr>
      </w:pPr>
      <w:r>
        <w:rPr>
          <w:rFonts w:hint="eastAsia"/>
        </w:rPr>
        <w:t xml:space="preserve">    四、加大经费投入力度。持续加大基础研究经费投入，提高基础研究和应用基础研究投入占比，积极用好国家、地方各类支持政策，以社会资本、产业资本等形式拓宽多元化资金投入渠道，高效用好研发经费。</w:t>
      </w:r>
    </w:p>
    <w:p>
      <w:pPr>
        <w:rPr>
          <w:rFonts w:hint="eastAsia"/>
        </w:rPr>
      </w:pPr>
      <w:r>
        <w:rPr>
          <w:rFonts w:hint="eastAsia"/>
        </w:rPr>
        <w:t xml:space="preserve">    五、打造高效研发平台。发挥全国重点实验室基础研究“主阵地”作用，积极建设国家技术创新中心、重大科技基础设施、中试验证平台，探索组建产业技术创新研究院，与高校院所共建新型研发机构，提升关键共性技术供给能力。</w:t>
      </w:r>
    </w:p>
    <w:p>
      <w:pPr>
        <w:rPr>
          <w:rFonts w:hint="eastAsia"/>
        </w:rPr>
      </w:pPr>
      <w:r>
        <w:rPr>
          <w:rFonts w:hint="eastAsia"/>
        </w:rPr>
        <w:t xml:space="preserve">    【当好基础研究“阅卷人”】</w:t>
      </w:r>
    </w:p>
    <w:p>
      <w:pPr>
        <w:rPr>
          <w:rFonts w:hint="eastAsia"/>
        </w:rPr>
      </w:pPr>
      <w:r>
        <w:rPr>
          <w:rFonts w:hint="eastAsia"/>
        </w:rPr>
        <w:t xml:space="preserve">    六、加快科研范式转型。探索将大数据、人工智能、量子信息等新技术与基础研究深度融合，加快科学研究向第四范式、第五范式转变，促进研发方式升级，以数据驱动科学发现和技术发明。 </w:t>
      </w:r>
    </w:p>
    <w:p>
      <w:pPr>
        <w:rPr>
          <w:rFonts w:hint="eastAsia"/>
        </w:rPr>
      </w:pPr>
      <w:r>
        <w:rPr>
          <w:rFonts w:hint="eastAsia"/>
        </w:rPr>
        <w:t xml:space="preserve">    七、推动成果转化运用。与高校院所紧密合作，围绕产业发展、市场需求提前设计基础研究项目，推动有价值的基础研究成果加快在企业转化，主动为基础研究成果提供早期应用场景和试用环境，体系化推动基础研究和技术创新。</w:t>
      </w:r>
    </w:p>
    <w:p>
      <w:pPr>
        <w:rPr>
          <w:rFonts w:hint="eastAsia"/>
        </w:rPr>
      </w:pPr>
      <w:r>
        <w:rPr>
          <w:rFonts w:hint="eastAsia"/>
        </w:rPr>
        <w:t xml:space="preserve">    【营造基础研究良好生态】 </w:t>
      </w:r>
    </w:p>
    <w:p>
      <w:pPr>
        <w:rPr>
          <w:rFonts w:hint="eastAsia"/>
        </w:rPr>
      </w:pPr>
      <w:r>
        <w:rPr>
          <w:rFonts w:hint="eastAsia"/>
        </w:rPr>
        <w:t xml:space="preserve">    八、优化科研组织管理。完善基础科研组织模式和选题机制，开展高风险、高价值基础研究，探索重大基础研究项目经费包干制，加大对青年科技人才稳定支持，健全差异化评价体系。 </w:t>
      </w:r>
    </w:p>
    <w:p>
      <w:pPr>
        <w:rPr>
          <w:rFonts w:hint="eastAsia"/>
        </w:rPr>
      </w:pPr>
      <w:r>
        <w:rPr>
          <w:rFonts w:hint="eastAsia"/>
        </w:rPr>
        <w:t xml:space="preserve">    九、深化国际开放合作。主动融入全球创新网络，积极参与国际大科学计划和大科学工程，主动发起设立国际科技组织，布局建设海外研发中心，深化与全球高水平大学、科研机构学术交流和人才交往，推动基础研究成果惠及全人类。 </w:t>
      </w:r>
    </w:p>
    <w:p>
      <w:pPr>
        <w:rPr>
          <w:rFonts w:hint="eastAsia"/>
        </w:rPr>
      </w:pPr>
      <w:r>
        <w:rPr>
          <w:rFonts w:hint="eastAsia"/>
        </w:rPr>
        <w:t xml:space="preserve">    十、营造良好创新氛围。用好用足国家各类支持政策，赋予科研人员更大技术路线决定权和经费使用权，完善容错机制，大力弘扬科学家精神、“两弹一星”精神，鼓励科研人员“十年磨一剑”“甘坐冷板凳”，营造鼓励创新、宽容失败的良好氛围。</w:t>
      </w:r>
    </w:p>
    <w:p>
      <w:pPr>
        <w:rPr>
          <w:rFonts w:hint="eastAsia"/>
        </w:rPr>
      </w:pPr>
      <w:r>
        <w:rPr>
          <w:rFonts w:hint="eastAsia"/>
        </w:rPr>
        <w:t xml:space="preserve">    </w:t>
      </w:r>
    </w:p>
    <w:p>
      <w:pPr>
        <w:rPr>
          <w:rFonts w:hint="eastAsia"/>
        </w:rPr>
      </w:pPr>
      <w:r>
        <w:rPr>
          <w:rFonts w:hint="eastAsia"/>
        </w:rPr>
        <w:t xml:space="preserve">    孙艳：下面，让我们有请主旨报告和高峰对话的嘉宾代表、提出材料领域“十大基础科学问题”的企业代表，以及来自高校、院所的代表，一同发布“企业加强基础研究十条”倡议。</w:t>
      </w:r>
    </w:p>
    <w:p>
      <w:pPr>
        <w:rPr>
          <w:rFonts w:hint="eastAsia"/>
        </w:rPr>
      </w:pPr>
      <w:r>
        <w:rPr>
          <w:rFonts w:hint="eastAsia"/>
        </w:rPr>
        <w:t xml:space="preserve">    让我们用热烈的掌声，有请各位上台。</w:t>
      </w:r>
    </w:p>
    <w:p>
      <w:pPr>
        <w:rPr>
          <w:rFonts w:hint="eastAsia"/>
        </w:rPr>
      </w:pPr>
      <w:r>
        <w:rPr>
          <w:rFonts w:hint="eastAsia"/>
        </w:rPr>
        <w:t xml:space="preserve">    请各位代表将手放在大屏幕上，我们倒计时，3、2、1！启动倡议！</w:t>
      </w:r>
    </w:p>
    <w:p>
      <w:pPr>
        <w:rPr>
          <w:rFonts w:hint="eastAsia"/>
        </w:rPr>
      </w:pPr>
      <w:r>
        <w:rPr>
          <w:rFonts w:hint="eastAsia"/>
        </w:rPr>
        <w:t xml:space="preserve">    倡议发布仪式结束。</w:t>
      </w:r>
    </w:p>
    <w:p>
      <w:pPr>
        <w:rPr>
          <w:rFonts w:hint="eastAsia"/>
        </w:rPr>
      </w:pPr>
      <w:r>
        <w:rPr>
          <w:rFonts w:hint="eastAsia"/>
        </w:rPr>
        <w:t xml:space="preserve">    谢谢各位代表，也请各位代表留步，也再次有请国务院国资委副主任苟坪先生、中国石化集团有限公司总经理赵东先生上台，一同合影留念。</w:t>
      </w:r>
    </w:p>
    <w:p>
      <w:pPr>
        <w:rPr>
          <w:rFonts w:hint="eastAsia"/>
        </w:rPr>
      </w:pPr>
      <w:r>
        <w:rPr>
          <w:rFonts w:hint="eastAsia"/>
        </w:rPr>
        <w:t xml:space="preserve">    感谢各位代表，请大家台下就座。</w:t>
      </w:r>
    </w:p>
    <w:p>
      <w:pPr>
        <w:rPr>
          <w:rFonts w:hint="eastAsia"/>
        </w:rPr>
      </w:pPr>
      <w:r>
        <w:rPr>
          <w:rFonts w:hint="eastAsia"/>
        </w:rPr>
        <w:t xml:space="preserve">    今日的智慧碰撞深刻印证：从化工新材料的战略突破，到AI驱动的范式变革；从全球协同的创新生态，到“四链融合”的实践探索——材料科学的每一次跨越，都在为现代化产业体系夯实地基、架设桥梁。面对百年未有之大变局与科技革命浪潮，我们今日以“强科学发现之源，筑材料发明之基”为主题，凝聚共识、共谋发展，以科学发现与技术发明双轮驱动，共同促进人类科技进步，携手建设人类美好明天，为构建人类命运共同体作出我们应有的积极贡献。</w:t>
      </w:r>
    </w:p>
    <w:p>
      <w:pPr>
        <w:rPr>
          <w:rFonts w:hint="eastAsia"/>
        </w:rPr>
      </w:pPr>
      <w:r>
        <w:rPr>
          <w:rFonts w:hint="eastAsia"/>
        </w:rPr>
        <w:t xml:space="preserve">    好的，本次论坛到这里就圆满结束了，再一次感谢莅临现场的各位领导和嘉宾，也感谢线上参与的各位朋友。</w:t>
      </w:r>
    </w:p>
    <w:p>
      <w:pPr>
        <w:rPr>
          <w:rFonts w:hint="eastAsia"/>
        </w:rPr>
      </w:pPr>
      <w:r>
        <w:rPr>
          <w:rFonts w:hint="eastAsia"/>
        </w:rPr>
        <w:t xml:space="preserve">    祝大家周末愉快，大家明年再见。</w:t>
      </w:r>
    </w:p>
    <w:p>
      <w:pPr>
        <w:rPr>
          <w:rFonts w:hint="eastAsia"/>
        </w:rPr>
      </w:pPr>
      <w:r>
        <w:rPr>
          <w:rFonts w:hint="eastAsia"/>
        </w:rPr>
        <w:t xml:space="preserve">    </w:t>
      </w:r>
    </w:p>
    <w:p>
      <w:pPr>
        <w:rPr>
          <w:rFonts w:hint="eastAsia"/>
        </w:rPr>
      </w:pPr>
      <w:r>
        <w:rPr>
          <w:rFonts w:hint="eastAsia"/>
        </w:rPr>
        <w:t xml:space="preserve">    （结束）</w:t>
      </w:r>
    </w:p>
    <w:p>
      <w:pPr>
        <w:rPr>
          <w:rFonts w:hint="eastAsia"/>
        </w:rPr>
      </w:pPr>
    </w:p>
    <w:p>
      <w:pPr>
        <w:rPr>
          <w:rFonts w:hint="eastAsia"/>
        </w:rPr>
      </w:pPr>
    </w:p>
    <w:p/>
    <w:sectPr>
      <w:pgSz w:w="12240" w:h="15840"/>
      <w:pgMar w:top="1701" w:right="1701" w:bottom="1701"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9E91C"/>
    <w:rsid w:val="7D79E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2025-03-31T16:11:00Z</dcterms:created>
  <dc:creator>为你写一个故事</dc:creator>
  <cp:lastModifiedBy>为你写一个故事</cp:lastModifiedBy>
  <dcterms:modified xsi:type="dcterms:W3CDTF">2025-03-31T16:15:05Z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26EE702E2FD8D2143D4EEA67261D5006_41</vt:lpwstr>
  </property>
</Properties>
</file>