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079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全球独角兽企业大会</w:t>
      </w:r>
    </w:p>
    <w:p w14:paraId="25EA99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zh-CN"/>
        </w:rPr>
        <w:t>时间：2025年3月30日下午14：30—</w:t>
      </w:r>
      <w:r>
        <w:rPr>
          <w:rFonts w:hint="eastAsia" w:ascii="宋体" w:hAnsi="宋体" w:cs="宋体"/>
          <w:b/>
          <w:bCs/>
          <w:sz w:val="28"/>
          <w:szCs w:val="28"/>
          <w:lang w:val="en-US" w:eastAsia="zh-CN"/>
        </w:rPr>
        <w:t>17：50</w:t>
      </w:r>
    </w:p>
    <w:p w14:paraId="38B2358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地点：中关村国际创新中心畅春厅</w:t>
      </w:r>
    </w:p>
    <w:p w14:paraId="7F48FFB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zh-CN"/>
        </w:rPr>
        <w:t>内容：</w:t>
      </w:r>
    </w:p>
    <w:p w14:paraId="1F00CF5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A86DD0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尊敬的各位领导、各位嘉宾，女士们、先生们，朋友们，各位企业家代表，大家下午好！欢迎大家参加第二届全球独角兽企业大会。我是新华网客户端的节目主持人郭啸，在这里欢迎大家的到来！欢迎大家！很高兴在北京中关村在这样一个美好的时节里和大家相聚在畅春厅。</w:t>
      </w:r>
    </w:p>
    <w:p w14:paraId="21B9E6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当今世界，新一轮科技革命正以指数级速度重塑生产、生活和协作方式。在这样的大背景下，独角兽企业既是时代浪潮的“弄潮者”，更是推动全球经济可持续发展的“关键变量”。今天，值此万物向新的时节，我们在这里召开第二届全球独角兽企业大会，邀请了来自海内外的独角兽、潜在独角兽企业、知名高校、国际社会组织、投资机构、金融机构和专业服务机构的代表，大家在这里齐聚一堂，共话独角兽企业创新发展的未来！</w:t>
      </w:r>
    </w:p>
    <w:p w14:paraId="290CA63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的大会是由北京市科学技术委员会、中关村科技园区管理委员会，工业和信息化部火炬高技术产业开发中心、北京市人才工作局、北京市发展和改革委员会、北京市经济和信息化局共同主办的，由中关村高科技产业促进中心、中国电子信息产业发展研究院科技与标准研究所 、中关村独角兽企业发展联盟承办。同时今天的大会还得到了中关村发展集团、京东方集团、北京银行、北控集团的大力支持，在此我谨代表主办方向各单位的大力支持表示衷心的感谢！感谢大家！</w:t>
      </w:r>
    </w:p>
    <w:p w14:paraId="3101105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首先请允许我很荣幸地为大家介绍今天莅临大会的各位领导以及嘉宾，他们是：</w:t>
      </w:r>
    </w:p>
    <w:p w14:paraId="22001A2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工业和信息化部总工程师 谢少锋</w:t>
      </w:r>
    </w:p>
    <w:p w14:paraId="00C319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北京市政府副秘书长 许心超</w:t>
      </w:r>
    </w:p>
    <w:p w14:paraId="5B02830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工业和信息化部高新技术司副司长 陈彦丞</w:t>
      </w:r>
    </w:p>
    <w:p w14:paraId="7E0D889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工业和信息化部高新技术司副司长 柏杰</w:t>
      </w:r>
    </w:p>
    <w:p w14:paraId="6340BEC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工业和信息化部</w:t>
      </w:r>
      <w:r>
        <w:rPr>
          <w:rFonts w:hint="eastAsia" w:ascii="宋体" w:hAnsi="宋体" w:eastAsia="宋体" w:cs="宋体"/>
          <w:sz w:val="28"/>
          <w:szCs w:val="28"/>
          <w:highlight w:val="none"/>
          <w:lang w:val="zh-CN"/>
        </w:rPr>
        <w:t>火炬</w:t>
      </w:r>
      <w:r>
        <w:rPr>
          <w:rFonts w:hint="eastAsia" w:ascii="宋体" w:hAnsi="宋体" w:cs="宋体"/>
          <w:sz w:val="28"/>
          <w:szCs w:val="28"/>
          <w:highlight w:val="none"/>
          <w:lang w:val="en-US" w:eastAsia="zh-CN"/>
        </w:rPr>
        <w:t>高技术产业开发</w:t>
      </w:r>
      <w:r>
        <w:rPr>
          <w:rFonts w:hint="eastAsia" w:ascii="宋体" w:hAnsi="宋体" w:eastAsia="宋体" w:cs="宋体"/>
          <w:sz w:val="28"/>
          <w:szCs w:val="28"/>
          <w:highlight w:val="none"/>
          <w:lang w:val="zh-CN"/>
        </w:rPr>
        <w:t xml:space="preserve">中心副主任 </w:t>
      </w:r>
      <w:r>
        <w:rPr>
          <w:rFonts w:hint="eastAsia" w:ascii="宋体" w:hAnsi="宋体" w:eastAsia="宋体" w:cs="宋体"/>
          <w:sz w:val="28"/>
          <w:szCs w:val="28"/>
          <w:lang w:val="zh-CN"/>
        </w:rPr>
        <w:t xml:space="preserve">盛延林  </w:t>
      </w:r>
    </w:p>
    <w:p w14:paraId="614741F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北京市科委、中关村管委会党组成员、副主任 刘卫华</w:t>
      </w:r>
    </w:p>
    <w:p w14:paraId="17CCE7C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中国电子信息产业发展研究院副院长 张小燕 </w:t>
      </w:r>
      <w:r>
        <w:rPr>
          <w:rFonts w:hint="eastAsia" w:ascii="宋体" w:hAnsi="宋体" w:eastAsia="宋体" w:cs="宋体"/>
          <w:sz w:val="28"/>
          <w:szCs w:val="28"/>
          <w:lang w:val="zh-CN"/>
        </w:rPr>
        <w:tab/>
      </w:r>
      <w:r>
        <w:rPr>
          <w:rFonts w:hint="eastAsia" w:ascii="宋体" w:hAnsi="宋体" w:eastAsia="宋体" w:cs="宋体"/>
          <w:sz w:val="28"/>
          <w:szCs w:val="28"/>
          <w:lang w:val="zh-CN"/>
        </w:rPr>
        <w:t xml:space="preserve"> </w:t>
      </w:r>
    </w:p>
    <w:p w14:paraId="65333EF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牛津大学校领导委员会成员 戴维·约翰逊</w:t>
      </w:r>
    </w:p>
    <w:p w14:paraId="489BF9B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新加坡国立大学副校长 郑志强</w:t>
      </w:r>
    </w:p>
    <w:p w14:paraId="5324710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清华大学中国经济思想与实践研究院院长 李稻葵  </w:t>
      </w:r>
    </w:p>
    <w:p w14:paraId="43BDC86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中国建设银行副行长、执行董事 纪志宏  </w:t>
      </w:r>
    </w:p>
    <w:p w14:paraId="5E68173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中关村发展集团党委副书记、总经理 李妍</w:t>
      </w:r>
    </w:p>
    <w:p w14:paraId="372592F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中关村独角兽企业发展联盟理事长 宣鸿</w:t>
      </w:r>
    </w:p>
    <w:p w14:paraId="1DC4BD1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法国展望创新基金会秘书长、法国汽车联合会秘书长 艾曼纽尔·佩雷斯</w:t>
      </w:r>
    </w:p>
    <w:p w14:paraId="6E975AB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君联资本总裁 李家庆 </w:t>
      </w:r>
    </w:p>
    <w:p w14:paraId="256D1D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光大中船新能源产业投资基金管理有限公司总经理</w:t>
      </w:r>
      <w:r>
        <w:rPr>
          <w:rFonts w:hint="eastAsia" w:ascii="宋体" w:hAnsi="宋体" w:cs="宋体"/>
          <w:sz w:val="28"/>
          <w:szCs w:val="28"/>
          <w:lang w:val="en-US" w:eastAsia="zh-CN"/>
        </w:rPr>
        <w:t xml:space="preserve"> </w:t>
      </w:r>
      <w:r>
        <w:rPr>
          <w:rFonts w:hint="eastAsia" w:ascii="宋体" w:hAnsi="宋体" w:eastAsia="宋体" w:cs="宋体"/>
          <w:sz w:val="28"/>
          <w:szCs w:val="28"/>
          <w:lang w:val="zh-CN"/>
        </w:rPr>
        <w:t xml:space="preserve">谢文生  </w:t>
      </w:r>
    </w:p>
    <w:p w14:paraId="28660D3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北京顺禧私募基金管理有限公司董事长、总经理  任鹏  </w:t>
      </w:r>
    </w:p>
    <w:p w14:paraId="56CE14B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联通资本投资控股有限公司董事总经理 张保英</w:t>
      </w:r>
    </w:p>
    <w:p w14:paraId="5F458B4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今天来到我们大会现场的还有来自北京市政府相关部门、各区政府、国内外独角兽企业和潜在独角兽企业代表、投资机构、金融机构、专业服务机构以及媒体同仁们，我们再次用掌声感谢大家的莅临，欢迎大家！</w:t>
      </w:r>
    </w:p>
    <w:p w14:paraId="50D580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朋友们，首先，让我们隆重有请工业和信息化部总工程师谢少锋先生为今天的大会致辞，有请！</w:t>
      </w:r>
    </w:p>
    <w:p w14:paraId="58F8DAC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AC1F59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少锋：尊敬的心超秘书长，各位来宾，女士们，先生们，大家下午好！非常高兴参加全球独角兽企业大会，在此我谨代表工业和信息化部对大会的召开表示热烈的祝贺，向长期以来关心和支持我国独角兽企业发展的社会各界表示衷心的感谢！</w:t>
      </w:r>
    </w:p>
    <w:p w14:paraId="50DF11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中国政府高度重视创新型企业培育发展</w:t>
      </w:r>
      <w:r>
        <w:rPr>
          <w:rFonts w:hint="eastAsia" w:ascii="宋体" w:hAnsi="宋体" w:cs="宋体"/>
          <w:sz w:val="28"/>
          <w:szCs w:val="28"/>
          <w:lang w:val="zh-CN"/>
        </w:rPr>
        <w:t>，</w:t>
      </w:r>
      <w:r>
        <w:rPr>
          <w:rFonts w:hint="eastAsia" w:ascii="宋体" w:hAnsi="宋体" w:eastAsia="宋体" w:cs="宋体"/>
          <w:sz w:val="28"/>
          <w:szCs w:val="28"/>
          <w:lang w:val="zh-CN"/>
        </w:rPr>
        <w:t>这为我们抓好创新型企业发展指明了清晰的方向。</w:t>
      </w:r>
    </w:p>
    <w:p w14:paraId="41FE13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独角兽企业具有高估值、高成长性、高创新性的发展特征，是引领技术创新的先锋队、产业变革的推行者，也是推动经济增长的新引擎。培育发展更多的独角兽企业对于发展新质生产力建设现代化产业体系</w:t>
      </w:r>
      <w:r>
        <w:rPr>
          <w:rFonts w:hint="eastAsia" w:ascii="宋体" w:hAnsi="宋体" w:cs="宋体"/>
          <w:sz w:val="28"/>
          <w:szCs w:val="28"/>
          <w:lang w:val="zh-CN"/>
        </w:rPr>
        <w:t>具有重要战略意义</w:t>
      </w:r>
      <w:r>
        <w:rPr>
          <w:rFonts w:hint="eastAsia" w:ascii="宋体" w:hAnsi="宋体" w:eastAsia="宋体" w:cs="宋体"/>
          <w:sz w:val="28"/>
          <w:szCs w:val="28"/>
          <w:lang w:val="zh-CN"/>
        </w:rPr>
        <w:t>和现实价值，工业和信息化部认真贯彻落实国家重大战略部署，持续支持创新型企业的梯度发展，建立了高新技术企业、科技型中小企业、独角兽企业、瞪羚企业、</w:t>
      </w:r>
      <w:r>
        <w:rPr>
          <w:rFonts w:hint="eastAsia" w:ascii="宋体" w:hAnsi="宋体" w:cs="宋体"/>
          <w:sz w:val="28"/>
          <w:szCs w:val="28"/>
          <w:lang w:val="zh-CN"/>
        </w:rPr>
        <w:t>“小巨人”企业</w:t>
      </w:r>
      <w:r>
        <w:rPr>
          <w:rFonts w:hint="eastAsia" w:ascii="宋体" w:hAnsi="宋体" w:eastAsia="宋体" w:cs="宋体"/>
          <w:sz w:val="28"/>
          <w:szCs w:val="28"/>
          <w:lang w:val="zh-CN"/>
        </w:rPr>
        <w:t>、专精特新企业等全链条的企业梯度培育体系，累计培育高新技术企业超过49万家，专精特新中小企业超</w:t>
      </w:r>
      <w:r>
        <w:rPr>
          <w:rFonts w:hint="eastAsia" w:ascii="宋体" w:hAnsi="宋体" w:eastAsia="宋体" w:cs="宋体"/>
          <w:sz w:val="28"/>
          <w:szCs w:val="28"/>
          <w:highlight w:val="none"/>
          <w:lang w:val="zh-CN"/>
        </w:rPr>
        <w:t>过14万家，</w:t>
      </w:r>
      <w:r>
        <w:rPr>
          <w:rFonts w:hint="eastAsia" w:ascii="宋体" w:hAnsi="宋体" w:cs="宋体"/>
          <w:sz w:val="28"/>
          <w:szCs w:val="28"/>
          <w:highlight w:val="none"/>
          <w:lang w:val="zh-CN"/>
        </w:rPr>
        <w:t>“小巨人”企业</w:t>
      </w:r>
      <w:r>
        <w:rPr>
          <w:rFonts w:hint="eastAsia" w:ascii="宋体" w:hAnsi="宋体" w:eastAsia="宋体" w:cs="宋体"/>
          <w:sz w:val="28"/>
          <w:szCs w:val="28"/>
          <w:lang w:val="zh-CN"/>
        </w:rPr>
        <w:t>近15000家。目前我国独角兽企业数量位居全球第二，仅次于美国，占全球近三成。</w:t>
      </w:r>
    </w:p>
    <w:p w14:paraId="3DFF43B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地域来看呈现出头部集中、多点扩散的特征，北京、上海、广州、深圳、杭州等地集聚了近80%的独角兽企业，其中北京位居全国之首。从行业来看，呈现出智能主导、赋能发展的特点，人工智能、集成电路、软件等领域的独角兽企业成长迅猛，近1/3的独角兽企业来自以大模型、自动驾驶为代表的智能技术领域，带动智慧健康、智慧物流、智能制造等领域的独角兽企业不断涌现，成为推动我国经济高质量发展重要的生力军。</w:t>
      </w:r>
    </w:p>
    <w:p w14:paraId="4040063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与此同时，我们要清晰地看到，当前全球独角兽企业发展面临创新瓶颈、人才短缺、国际贸易壁垒等共性难题，需要企业广泛交流合作，社会各界共同关心支持，政府部门加强帮扶和服务，我们也非常高兴地看到，今天的大会邀请到了众多的全球知名的独角兽企业、专业机构和社会组织，希望大家在今天独角兽企业这个大会平台上进一步加强交流，在资本、市场、技术、标准、品牌等多个专业领域加强合作，不断提升全球视野和国际化水平。</w:t>
      </w:r>
    </w:p>
    <w:p w14:paraId="261FF07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下一步</w:t>
      </w:r>
      <w:r>
        <w:rPr>
          <w:rFonts w:hint="eastAsia" w:ascii="宋体" w:hAnsi="宋体" w:cs="宋体"/>
          <w:sz w:val="28"/>
          <w:szCs w:val="28"/>
          <w:lang w:val="zh-CN"/>
        </w:rPr>
        <w:t>，</w:t>
      </w:r>
      <w:r>
        <w:rPr>
          <w:rFonts w:hint="eastAsia" w:ascii="宋体" w:hAnsi="宋体" w:eastAsia="宋体" w:cs="宋体"/>
          <w:sz w:val="28"/>
          <w:szCs w:val="28"/>
          <w:lang w:val="zh-CN"/>
        </w:rPr>
        <w:t>工业和信息化部也将会同有关部门研究制定支持独角兽企业发展的相关政策文件，统筹好有效市场和有为政府，做优增量和盘活存量，提升质量和做大总量的关系，推动资金、技术、人才、数据等向企业加速集聚，营造独角兽企业培育壮大的良好生态。</w:t>
      </w:r>
    </w:p>
    <w:p w14:paraId="13F5F1A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最后，预祝本次大会取得圆满成功！谢谢大家！</w:t>
      </w:r>
    </w:p>
    <w:p w14:paraId="4877020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F6653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w:t>
      </w:r>
      <w:r>
        <w:rPr>
          <w:rFonts w:hint="eastAsia" w:ascii="宋体" w:hAnsi="宋体" w:cs="宋体"/>
          <w:sz w:val="28"/>
          <w:szCs w:val="28"/>
          <w:lang w:val="en-US" w:eastAsia="zh-CN"/>
        </w:rPr>
        <w:t>谢</w:t>
      </w:r>
      <w:r>
        <w:rPr>
          <w:rFonts w:hint="eastAsia" w:ascii="宋体" w:hAnsi="宋体" w:eastAsia="宋体" w:cs="宋体"/>
          <w:sz w:val="28"/>
          <w:szCs w:val="28"/>
          <w:lang w:val="zh-CN"/>
        </w:rPr>
        <w:t>总工程师的精彩致辞，请就座。</w:t>
      </w:r>
    </w:p>
    <w:p w14:paraId="014D0B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就如刚才谢总工程师提到的这样，我们独角兽企业需要广泛的交流和合作，我想这也是我们举办独角兽企业大会的目的所在，同时我们也特别感谢工信部对于独角兽企业近年来一系列政策的支持和对于独角兽企业的关注和培育。</w:t>
      </w:r>
    </w:p>
    <w:p w14:paraId="0283F36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朋友们，我们都说北京是一座独角兽之城，在国内乃至全球的独角兽领域当中北京都是龙头代表。接下来我们就有请北京市政府副秘书长许心超先生为大会致辞，有请！</w:t>
      </w:r>
    </w:p>
    <w:p w14:paraId="4E449B8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A6EAE2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许心超：尊敬的少锋总工，特别感激感谢对中关村论坛的支持，应该说近期密集地出现在我们论坛，也代表了工信部对我们在座的科技型企业的支持。尊敬的宣鸿理事长，非常感谢，原来是中关村发展集团的总经理，为了企业的发展持续去推进这项工作，组建了独角兽企业发展联盟。感谢！</w:t>
      </w:r>
    </w:p>
    <w:p w14:paraId="165F073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各位来宾，女士们，先生们，大家下午好！在这生机勃勃的早春时节，我们隆重举办全球独角兽企业大会，诚挚邀请国际国内以独角兽企业为代表的高成长创新型企业齐聚北京，刚才我看了一下</w:t>
      </w:r>
      <w:r>
        <w:rPr>
          <w:rFonts w:hint="eastAsia" w:ascii="宋体" w:hAnsi="宋体" w:cs="宋体"/>
          <w:sz w:val="28"/>
          <w:szCs w:val="28"/>
          <w:lang w:val="en-US" w:eastAsia="zh-CN"/>
        </w:rPr>
        <w:t>会议手册</w:t>
      </w:r>
      <w:r>
        <w:rPr>
          <w:rFonts w:hint="eastAsia" w:ascii="宋体" w:hAnsi="宋体" w:eastAsia="宋体" w:cs="宋体"/>
          <w:sz w:val="28"/>
          <w:szCs w:val="28"/>
          <w:lang w:val="zh-CN"/>
        </w:rPr>
        <w:t>，我们独角兽企业的代表确实很多，我们的资本方也在，实际上这就是大家相互交流、相互沟通的这么一个平台，共襄创新发展，共话美好未来，在此，我谨代表北京市人民政府，向出席活动的各位来宾和朋友表示热烈的欢迎！向长期以来关心支持北京科技创新发展的各界朋友表示衷心的感谢！</w:t>
      </w:r>
    </w:p>
    <w:p w14:paraId="602040C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前世界百年未有之大变局加速演进，新一轮科技革命和产业革命深入发展，就像刚才实时的发展数据，中国的独角兽企业509家，我刚才看了报告，位居全球第二位，事实上也正是新一轮科技革命和产业革命深入发展的生动和真实的写照。北京正在加快国际科技创新中心，推动科技创新和产业创新深入融合。简要的几组数据，2024年北京的R&amp;D研发连续五年保持6%，全球高被引科学家431人次，连续八年在全球自然指数科研城市位于榜首，等等，这些都是北京这个城市能够孕育出这么多独角兽企业、孕育出科技型企业具有的基础。同时，北京已经形成新一代信息技术、科技服务业、医药健康三个万亿级产业集群和智能制造业装备、人工智能7个产业集群，人工智能昨天他们发布的数据是2400多家企业、</w:t>
      </w:r>
      <w:r>
        <w:rPr>
          <w:rFonts w:hint="eastAsia" w:ascii="宋体" w:hAnsi="宋体" w:cs="宋体"/>
          <w:sz w:val="28"/>
          <w:szCs w:val="28"/>
          <w:lang w:val="en-US" w:eastAsia="zh-CN"/>
        </w:rPr>
        <w:t>近</w:t>
      </w:r>
      <w:r>
        <w:rPr>
          <w:rFonts w:hint="eastAsia" w:ascii="宋体" w:hAnsi="宋体" w:eastAsia="宋体" w:cs="宋体"/>
          <w:sz w:val="28"/>
          <w:szCs w:val="28"/>
          <w:lang w:val="zh-CN"/>
        </w:rPr>
        <w:t>3</w:t>
      </w:r>
      <w:r>
        <w:rPr>
          <w:rFonts w:hint="eastAsia" w:ascii="宋体" w:hAnsi="宋体" w:cs="宋体"/>
          <w:sz w:val="28"/>
          <w:szCs w:val="28"/>
          <w:lang w:val="en-US" w:eastAsia="zh-CN"/>
        </w:rPr>
        <w:t>5</w:t>
      </w:r>
      <w:r>
        <w:rPr>
          <w:rFonts w:hint="eastAsia" w:ascii="宋体" w:hAnsi="宋体" w:eastAsia="宋体" w:cs="宋体"/>
          <w:sz w:val="28"/>
          <w:szCs w:val="28"/>
          <w:lang w:val="zh-CN"/>
        </w:rPr>
        <w:t>00亿，整体有</w:t>
      </w:r>
      <w:r>
        <w:rPr>
          <w:rFonts w:hint="eastAsia" w:ascii="宋体" w:hAnsi="宋体" w:cs="宋体"/>
          <w:sz w:val="28"/>
          <w:szCs w:val="28"/>
          <w:lang w:val="en-US" w:eastAsia="zh-CN"/>
        </w:rPr>
        <w:t>36</w:t>
      </w:r>
      <w:r>
        <w:rPr>
          <w:rFonts w:hint="eastAsia" w:ascii="宋体" w:hAnsi="宋体" w:eastAsia="宋体" w:cs="宋体"/>
          <w:sz w:val="28"/>
          <w:szCs w:val="28"/>
          <w:lang w:val="zh-CN"/>
        </w:rPr>
        <w:t>家独角兽企业，独角兽企业是创新型企业的突出代表，也是发展新质生产力的重要力量，长期以来北京市坚持强化</w:t>
      </w:r>
      <w:r>
        <w:rPr>
          <w:rFonts w:hint="eastAsia" w:ascii="宋体" w:hAnsi="宋体" w:cs="宋体"/>
          <w:sz w:val="28"/>
          <w:szCs w:val="28"/>
          <w:lang w:val="zh-CN"/>
        </w:rPr>
        <w:t>企业科技创新主体地位</w:t>
      </w:r>
      <w:r>
        <w:rPr>
          <w:rFonts w:hint="eastAsia" w:ascii="宋体" w:hAnsi="宋体" w:eastAsia="宋体" w:cs="宋体"/>
          <w:sz w:val="28"/>
          <w:szCs w:val="28"/>
          <w:lang w:val="zh-CN"/>
        </w:rPr>
        <w:t>，高度重视独角兽企业发展，立足发挥科技、教育、人才优势，出台多轮培育和服务独角兽企业的政策措施，从金融资本、应用场景、空间保障、引才育才等方面给予精准支持，独角兽企业群体持续壮大。</w:t>
      </w:r>
    </w:p>
    <w:p w14:paraId="047E38A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截至2024年底，北京独角兽企业115家，估值5949亿美元，数量和估值都居全国第一，连续四年超过百家，已经成为全球独角兽企业的重要孕育地和集聚地。第二排坐了各个区的区长，他们已经给你们提供，未来会陆续给你们提供更好的落地服务。</w:t>
      </w:r>
    </w:p>
    <w:p w14:paraId="72AEF9F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步北京市将继续加大实施创新驱动发展战略，持续营造市场化、法治化、国际化的营商环境，尤其是我们营造公平公开的市场环境，加强对独角兽企业的支持服务，与各类金融机构和其他服务机构一起助力独角兽企业的发展。</w:t>
      </w:r>
    </w:p>
    <w:p w14:paraId="207AB1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在此，也提出三点建议：</w:t>
      </w:r>
    </w:p>
    <w:p w14:paraId="58A75E8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加快融入全球创新网络，共同把握未来发展机遇。我们希望广大独角兽企业进一步拓宽国际化视野，牢牢把握全球产业链重构和产业结构调整布局的新趋势，用好北京国际交往和国际化发展资源，主动走出国门，走向海外，寻找新机遇、新增量，积极开展国际交流合作，主动引领世界科技和产业变革方向。中午碰到了卡塔尔科技园的，说他们吴甘沙带领着驭</w:t>
      </w:r>
      <w:r>
        <w:rPr>
          <w:rFonts w:hint="eastAsia" w:ascii="宋体" w:hAnsi="宋体" w:cs="宋体"/>
          <w:sz w:val="28"/>
          <w:szCs w:val="28"/>
          <w:lang w:val="en-US" w:eastAsia="zh-CN"/>
        </w:rPr>
        <w:t>势</w:t>
      </w:r>
      <w:r>
        <w:rPr>
          <w:rFonts w:hint="eastAsia" w:ascii="宋体" w:hAnsi="宋体" w:eastAsia="宋体" w:cs="宋体"/>
          <w:sz w:val="28"/>
          <w:szCs w:val="28"/>
          <w:lang w:val="zh-CN"/>
        </w:rPr>
        <w:t>科技持续往外走。</w:t>
      </w:r>
    </w:p>
    <w:p w14:paraId="56588DA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聚焦新领域新赛道，跑出高质量发展加速度。希望广大独角兽企业抱着旺盛的创新力，瞄准新领域新赛道，联合高校院所、产业链上下游企业开展协同创新，加强基础研究和关键核心技术攻关，超前布局硬科技项目，持续发力新兴产业和未来产业，塑造企业核心竞争力，为经济社会发展注入强劲动力。</w:t>
      </w:r>
    </w:p>
    <w:p w14:paraId="22BB329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三是希望不断提升企业发展能级，努力成为世界级科技领军企业。希望广大独角兽企业积极整合利用国内外高端创新要素，搭建具有突出影响力和示范效应的重大应用场景，发挥北京产业投资基金作用，加快</w:t>
      </w:r>
      <w:r>
        <w:rPr>
          <w:rFonts w:hint="eastAsia" w:ascii="宋体" w:hAnsi="宋体" w:cs="宋体"/>
          <w:sz w:val="28"/>
          <w:szCs w:val="28"/>
          <w:lang w:val="en-US" w:eastAsia="zh-CN"/>
        </w:rPr>
        <w:t>进入</w:t>
      </w:r>
      <w:r>
        <w:rPr>
          <w:rFonts w:hint="eastAsia" w:ascii="宋体" w:hAnsi="宋体" w:eastAsia="宋体" w:cs="宋体"/>
          <w:sz w:val="28"/>
          <w:szCs w:val="28"/>
          <w:lang w:val="zh-CN"/>
        </w:rPr>
        <w:t>国内外资本市场，同时希望大家用足用好北京中关村先行先试改革两区建设的政策红利，能够进一步做优做强。</w:t>
      </w:r>
    </w:p>
    <w:p w14:paraId="142D5F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各位来宾，朋友们，开放共创繁荣，创新引领未来，创新是企业核心竞争力的源泉，我们希望通过中关村论坛这一全球科技创新交流合作平台，为国内外独角兽企业提供广泛的交流机会，实现高水平创新合作。</w:t>
      </w:r>
    </w:p>
    <w:p w14:paraId="0B564D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最后，祝愿本次大会取得圆满成功。谢谢！</w:t>
      </w:r>
    </w:p>
    <w:p w14:paraId="5F3A8E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42C6D9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郭啸：谢谢！谢谢许心超秘书长的精彩致辞和殷切嘱托，请就座。刚才许秘书长也是现场分享了几组数据，可以说又给我们坚定了信心。</w:t>
      </w:r>
    </w:p>
    <w:p w14:paraId="66AA725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全球独角兽半途上最闪耀的创新高地之一，北京诞生独角兽企业的速度，让人们惊叹于这座城市的创新爆发力，更不禁让人追问：这座城市究竟为独角兽成长提供了怎样的发展密码？又是哪些关键举措推动创新企业实现从“种子”到“参天大树”的跨越？下面，有请中关村高科技产业促进中心主任岳德钰先生，为大家介绍北京服务独角兽企业的做法和成效。</w:t>
      </w:r>
    </w:p>
    <w:p w14:paraId="7591158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06A48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岳德钰：尊敬的少锋总工、心超秘书长，各位领导、各位来宾、女士们、先生们，大家下午好！</w:t>
      </w:r>
    </w:p>
    <w:p w14:paraId="0DF9E8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大家莅临全球独角兽企业大会。本次大会是中关村论坛围绕独角兽企业设立的专场平行论坛，也是在北京举办的第二届全球独角兽企业大会。在此，我谨代表北京市科委、中关村管委会，对各位嘉宾的莅临表示热烈的欢迎，向长期努力关心和支持北京国际科技创新中心建设，关心支持中关村世界领先科技园区建设的社会各界人士表示衷心的感谢！</w:t>
      </w:r>
    </w:p>
    <w:p w14:paraId="070D8C0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独角兽企业具有创新能力强、成长性好、市场认可度高等特征，是新经济发展的风向标，基于首都丰富的教育、科技、人才优势，以及中关村这片创业沃土，北京被冠为独角兽之城，拥有独角兽企业115家</w:t>
      </w:r>
      <w:r>
        <w:rPr>
          <w:rFonts w:hint="eastAsia" w:ascii="宋体" w:hAnsi="宋体" w:cs="宋体"/>
          <w:sz w:val="28"/>
          <w:szCs w:val="28"/>
          <w:lang w:val="zh-CN"/>
        </w:rPr>
        <w:t>，</w:t>
      </w:r>
      <w:r>
        <w:rPr>
          <w:rFonts w:hint="eastAsia" w:ascii="宋体" w:hAnsi="宋体" w:eastAsia="宋体" w:cs="宋体"/>
          <w:sz w:val="28"/>
          <w:szCs w:val="28"/>
          <w:lang w:val="zh-CN"/>
        </w:rPr>
        <w:t>总估值超5949亿美元，总数量和估值连续5年在全国保持第一。北京的独角兽企业正以蓬勃创新的态势助力新质生产力的快速发展，呈现以下特点：</w:t>
      </w:r>
    </w:p>
    <w:p w14:paraId="0FBCC8D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新赛道布局引领未来趋势。2024年北京新晋独角兽23家，其中13家来自未来产业的细分领域，包括通用人工智能、智慧出行、细胞与基因治疗、商业航天、元宇宙、新型储能等。9家未来产业细分领域企业成立3年就成了独角兽企业。另外在合成生物、具身智能等领域，北京储备了一批潜在独角兽企业。</w:t>
      </w:r>
    </w:p>
    <w:p w14:paraId="1A237A0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新技术创新驱动产业新变革。北京硬科技独角兽企业占比达71.3%，5年来增长了28.3%，保持年均7%的增长速度。在人工智能、商业航天、集成电路等技术领域创造出多项国际领先的重大创新成果，例如全球首个能够模拟人类手操作手机电脑的自主智能体，全球首款连续发射成功的液氧甲烷火箭，全球首颗RISC-V边缘计算芯片等。</w:t>
      </w:r>
    </w:p>
    <w:p w14:paraId="79F5C91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新场景应用激发经济性动能。AI医疗领域的人工智能辅助诊断医学影像系统已经在北京社区医院实现广泛应用，无人驾驶领域率先开展网约车、定点接驳等全车无人驾驶业务，独角兽企业已成为激活全球经济的新引擎。商业航天领域的低轨宽带卫星互联网，已经在泰国实现通信网络验证。智能机器人独角兽企业，为40多个国家提供了无人仓储解决方案。</w:t>
      </w:r>
    </w:p>
    <w:p w14:paraId="474EC63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为了更好地培育和服务独角兽企业发展，遵循独角兽企业基于生态、源于创新、长于资本、成于市场的成长规律，北京构建了专项政策</w:t>
      </w:r>
      <w:r>
        <w:rPr>
          <w:rFonts w:hint="eastAsia" w:ascii="宋体" w:hAnsi="宋体" w:cs="宋体"/>
          <w:sz w:val="28"/>
          <w:szCs w:val="28"/>
          <w:lang w:val="en-US" w:eastAsia="zh-CN"/>
        </w:rPr>
        <w:t>+</w:t>
      </w:r>
      <w:r>
        <w:rPr>
          <w:rFonts w:hint="eastAsia" w:ascii="宋体" w:hAnsi="宋体" w:eastAsia="宋体" w:cs="宋体"/>
          <w:sz w:val="28"/>
          <w:szCs w:val="28"/>
          <w:lang w:val="zh-CN"/>
        </w:rPr>
        <w:t>管家服务</w:t>
      </w:r>
      <w:r>
        <w:rPr>
          <w:rFonts w:hint="eastAsia" w:ascii="宋体" w:hAnsi="宋体" w:cs="宋体"/>
          <w:sz w:val="28"/>
          <w:szCs w:val="28"/>
          <w:lang w:val="en-US" w:eastAsia="zh-CN"/>
        </w:rPr>
        <w:t>+</w:t>
      </w:r>
      <w:r>
        <w:rPr>
          <w:rFonts w:hint="eastAsia" w:ascii="宋体" w:hAnsi="宋体" w:eastAsia="宋体" w:cs="宋体"/>
          <w:sz w:val="28"/>
          <w:szCs w:val="28"/>
          <w:lang w:val="zh-CN"/>
        </w:rPr>
        <w:t>创新培育</w:t>
      </w:r>
      <w:r>
        <w:rPr>
          <w:rFonts w:hint="eastAsia" w:ascii="宋体" w:hAnsi="宋体" w:cs="宋体"/>
          <w:sz w:val="28"/>
          <w:szCs w:val="28"/>
          <w:lang w:val="en-US" w:eastAsia="zh-CN"/>
        </w:rPr>
        <w:t>+</w:t>
      </w:r>
      <w:r>
        <w:rPr>
          <w:rFonts w:hint="eastAsia" w:ascii="宋体" w:hAnsi="宋体" w:eastAsia="宋体" w:cs="宋体"/>
          <w:sz w:val="28"/>
          <w:szCs w:val="28"/>
          <w:lang w:val="zh-CN"/>
        </w:rPr>
        <w:t>前瞻孵化的四位一体培育体系。</w:t>
      </w:r>
    </w:p>
    <w:p w14:paraId="121376B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专项政策，我们实施了“独角兽十条”在上市服务、空间保障、人才落户等方面最大力度地支持企业，包括将独角兽企业纳入股权激励分期纳税、混合用地、应届毕业生落户单列等政策支持，为独角兽企业提供数据跨境便利化</w:t>
      </w:r>
      <w:r>
        <w:rPr>
          <w:rFonts w:hint="eastAsia" w:ascii="宋体" w:hAnsi="宋体" w:cs="宋体"/>
          <w:sz w:val="28"/>
          <w:szCs w:val="28"/>
          <w:lang w:val="zh-CN"/>
        </w:rPr>
        <w:t>、</w:t>
      </w:r>
      <w:r>
        <w:rPr>
          <w:rFonts w:hint="eastAsia" w:ascii="宋体" w:hAnsi="宋体" w:eastAsia="宋体" w:cs="宋体"/>
          <w:sz w:val="28"/>
          <w:szCs w:val="28"/>
          <w:lang w:val="zh-CN"/>
        </w:rPr>
        <w:t>应用场景对接等便捷服务，建立了市领导牵头的投资统筹机制，</w:t>
      </w:r>
      <w:r>
        <w:rPr>
          <w:rFonts w:hint="eastAsia" w:ascii="宋体" w:hAnsi="宋体" w:cs="宋体"/>
          <w:sz w:val="28"/>
          <w:szCs w:val="28"/>
          <w:lang w:val="en-US" w:eastAsia="zh-CN"/>
        </w:rPr>
        <w:t>引导</w:t>
      </w:r>
      <w:r>
        <w:rPr>
          <w:rFonts w:hint="eastAsia" w:ascii="宋体" w:hAnsi="宋体" w:eastAsia="宋体" w:cs="宋体"/>
          <w:sz w:val="28"/>
          <w:szCs w:val="28"/>
          <w:lang w:val="zh-CN"/>
        </w:rPr>
        <w:t>各类资本投向以硬科技、独角兽为代表的高成长创新企业。</w:t>
      </w:r>
    </w:p>
    <w:p w14:paraId="4AADCFF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管家服务。我们依托北京市重点企业服务包和中关村独角兽企业联盟建立了政府+市场的双管家专业服务队伍，坚持做好对独角兽企业应用场景和日常需求的服务保障，年均解决企业需求近300项，企业的获得感不断地提升，在京投资创新活力持续增强。</w:t>
      </w:r>
    </w:p>
    <w:p w14:paraId="1A3E5F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三是创新培育。北京市长期注重对独角兽企业成长期的伴随式创新培育。通过科技项目、创新平台等支持潜在独角兽、独角兽企业不断提升技术创新能力和核心竞争力。五年来</w:t>
      </w:r>
      <w:r>
        <w:rPr>
          <w:rFonts w:hint="eastAsia" w:ascii="宋体" w:hAnsi="宋体" w:eastAsia="宋体" w:cs="宋体"/>
          <w:sz w:val="28"/>
          <w:szCs w:val="28"/>
          <w:highlight w:val="none"/>
          <w:lang w:val="zh-CN"/>
        </w:rPr>
        <w:t>37家独</w:t>
      </w:r>
      <w:r>
        <w:rPr>
          <w:rFonts w:hint="eastAsia" w:ascii="宋体" w:hAnsi="宋体" w:eastAsia="宋体" w:cs="宋体"/>
          <w:sz w:val="28"/>
          <w:szCs w:val="28"/>
          <w:lang w:val="zh-CN"/>
        </w:rPr>
        <w:t>角兽企业上市，其中硬科技独角兽企业超19家。</w:t>
      </w:r>
    </w:p>
    <w:p w14:paraId="31E5A32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四是前瞻孵化。充分发挥科技孵化器的源头培育，通过特色产业园进一步集聚创新要素，承接独角兽企业发展。北京共有孵化机构500余家，其中标杆孵</w:t>
      </w:r>
      <w:r>
        <w:rPr>
          <w:rFonts w:hint="eastAsia" w:ascii="宋体" w:hAnsi="宋体" w:eastAsia="宋体" w:cs="宋体"/>
          <w:sz w:val="28"/>
          <w:szCs w:val="28"/>
          <w:highlight w:val="none"/>
          <w:lang w:val="zh-CN"/>
        </w:rPr>
        <w:t>化器25家</w:t>
      </w:r>
      <w:r>
        <w:rPr>
          <w:rFonts w:hint="eastAsia" w:ascii="宋体" w:hAnsi="宋体" w:cs="宋体"/>
          <w:sz w:val="28"/>
          <w:szCs w:val="28"/>
          <w:highlight w:val="none"/>
          <w:lang w:val="zh-CN"/>
        </w:rPr>
        <w:t>，</w:t>
      </w:r>
      <w:r>
        <w:rPr>
          <w:rFonts w:hint="eastAsia" w:ascii="宋体" w:hAnsi="宋体" w:eastAsia="宋体" w:cs="宋体"/>
          <w:sz w:val="28"/>
          <w:szCs w:val="28"/>
          <w:lang w:val="zh-CN"/>
        </w:rPr>
        <w:t>国家级孵化器69家孵化器参与的投资基金超过500亿元，孵化独角兽企业30余家。同时北京还有48余家特色产业园，集聚独角兽企业50余家。</w:t>
      </w:r>
    </w:p>
    <w:p w14:paraId="7F9D25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北京正在不断开展新的布局和安排：</w:t>
      </w:r>
    </w:p>
    <w:p w14:paraId="1A77471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一是布局重大科技任务，支持企业提升原始创新能力，组织实施关键核心技术攻坚行动，实施基础研究领先行动，支持独角兽企业牵头组建创新联合体，协同推进关键核心技术的突破。</w:t>
      </w:r>
    </w:p>
    <w:p w14:paraId="047BAD4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二是布局新兴产业和未来产业，培育和发展新质生产力。我们陆续出台了人工智能、AI for Science、医药健康等30余项细分产业政策，发布促进未来产业创新发展的实施方案，前瞻布局细胞与基因治疗，6G通信、量子信息、新型储能等20个新领域、新赛道。</w:t>
      </w:r>
    </w:p>
    <w:p w14:paraId="079503B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三是建强主平台、主阵地，打造世界领先科技园区。工业和信息化部、科技部、北京市联合印</w:t>
      </w:r>
      <w:r>
        <w:rPr>
          <w:rFonts w:hint="eastAsia" w:ascii="宋体" w:hAnsi="宋体" w:eastAsia="宋体" w:cs="宋体"/>
          <w:sz w:val="28"/>
          <w:szCs w:val="28"/>
          <w:highlight w:val="none"/>
          <w:lang w:val="zh-CN"/>
        </w:rPr>
        <w:t>发《中关村世界领先科技园区建设方案》，</w:t>
      </w:r>
      <w:r>
        <w:rPr>
          <w:rFonts w:hint="eastAsia" w:ascii="宋体" w:hAnsi="宋体" w:eastAsia="宋体" w:cs="宋体"/>
          <w:sz w:val="28"/>
          <w:szCs w:val="28"/>
          <w:lang w:val="zh-CN"/>
        </w:rPr>
        <w:t>部署实施50项重大任务，其中包括构建科技型企业全生命周期支持的服务体系，重点支持科技领军企业、独角兽企业、专精特新企业发展壮大。</w:t>
      </w:r>
    </w:p>
    <w:p w14:paraId="6E3ED5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四是深化中关村先行先试改革，优化创新创业生态，推动科技成果先使用后付费等20项改革措施全面落地。部署出台50余项配套政策，国务院批复设立的以研发创新为特色的中关村综合保税区，人民银行等9部委支持建设的中关村科创金融改革实验区。同时我们积极发挥政府引导作用，设立8只政府投资基金，规模达千亿。今年3月北京国际科创中心条例正式颁布实施，实现了以良法善治护航科技创新。</w:t>
      </w:r>
    </w:p>
    <w:p w14:paraId="30B184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五是推进科技开放创新，助力企业链接全球创新网络。</w:t>
      </w:r>
    </w:p>
    <w:p w14:paraId="6C8A2C1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关村论坛已经成为中国面向全球科技创新交流合作的国家级平台。我们还通过国际基础科学大会，中意创新合作周，北京国际学术交流季等，不断扩大国际合作朋友圈。我们出台了支持外资研发中心北京发展的“16条措施”，进一步推动实现外资研发中心的数量、能级跃升。</w:t>
      </w:r>
    </w:p>
    <w:p w14:paraId="655F84F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梧高凤必至，花香蝶自来。小米的雷军董事长曾说，我特别感谢北京这片沃土，如果不是在北京，我觉得小米汽车不可能取得这样的成绩，也不可能诞生。北京这座国际化都市正在积极构建独角兽企业成长的长效生态，我们诚挚邀请全球的独角兽企业、潜在独角兽企业来京投资发展，我们将提供良好的营商环境，全面的政策支持。让我们携手共建独角兽之城，为建设更加美好的世界贡献创新力量。</w:t>
      </w:r>
    </w:p>
    <w:p w14:paraId="738E789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谢谢大家！</w:t>
      </w:r>
    </w:p>
    <w:p w14:paraId="5691954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FA62B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感谢岳德钰主任的精彩致辞和分享，请就座。刚才岳主任的精彩介绍，其实从方方面面给大家展示了北京是如何成为独角兽之城的。我想其实能说的有很多，这份报告只是精炼地为大家展示了。其实我们知道北京从政策环境到服务、到氛围，到刚刚岳主任提到的未来的布局，只想说一个词就是“未来可期”。</w:t>
      </w:r>
    </w:p>
    <w:p w14:paraId="5787E4E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中国科技金融改革的先行者，北京科技贷款余额持续保持增长。在这片创新热土上，金融力量如何精准滴灌科创企业？商业银行又如何重构服务模式？接下来有请中国建设银行副行长、执行董事纪志宏先生，他将为我们深度解读科技金融赋能独角兽企业成长与北京科创高地建设的创新解法与实践路径。掌声有请！</w:t>
      </w:r>
    </w:p>
    <w:p w14:paraId="5AE4143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068E0A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纪志宏：尊敬的谢总工程师、许秘书长、各位嘉宾大家下午好！非常感谢主办方的邀请，首先我代表建设银行对工信部、国家部委、北京市给我们的指导表示由衷的感谢，对各位创新的合作伙伴表示由衷的敬意，对全球科创企业特别是独角兽企业以及各界翘楚给予的信任和支持表示诚挚的谢意。</w:t>
      </w:r>
    </w:p>
    <w:p w14:paraId="523C3D8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建设银行在这方面也做了一些工作，围绕建设银行实践和探索，我也谈几点思考：</w:t>
      </w:r>
    </w:p>
    <w:p w14:paraId="42D4618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第一，深刻认识支持科技创新和独角兽培养的重要意义。科创企业成长过程中往往</w:t>
      </w:r>
      <w:r>
        <w:rPr>
          <w:rFonts w:hint="eastAsia" w:ascii="宋体" w:hAnsi="宋体" w:cs="宋体"/>
          <w:sz w:val="28"/>
          <w:szCs w:val="28"/>
          <w:lang w:val="en-US" w:eastAsia="zh-CN"/>
        </w:rPr>
        <w:t>经历初创</w:t>
      </w:r>
      <w:r>
        <w:rPr>
          <w:rFonts w:hint="eastAsia" w:ascii="宋体" w:hAnsi="宋体" w:eastAsia="宋体" w:cs="宋体"/>
          <w:sz w:val="28"/>
          <w:szCs w:val="28"/>
          <w:lang w:val="zh-CN"/>
        </w:rPr>
        <w:t>、瞪羚、</w:t>
      </w:r>
      <w:r>
        <w:rPr>
          <w:rFonts w:hint="eastAsia" w:ascii="宋体" w:hAnsi="宋体" w:cs="宋体"/>
          <w:sz w:val="28"/>
          <w:szCs w:val="28"/>
          <w:lang w:val="en-US" w:eastAsia="zh-CN"/>
        </w:rPr>
        <w:t>独角兽</w:t>
      </w:r>
      <w:r>
        <w:rPr>
          <w:rFonts w:hint="eastAsia" w:ascii="宋体" w:hAnsi="宋体" w:eastAsia="宋体" w:cs="宋体"/>
          <w:sz w:val="28"/>
          <w:szCs w:val="28"/>
          <w:lang w:val="zh-CN"/>
        </w:rPr>
        <w:t>等不同形态，其中独角兽以其不到10岁年龄的活力，从10亿美元的市值所涌现的巨大的魅力，是几乎所有的企业都梦寐以求的目标。党中央也高度重视，建行作为国有大行，大力发展科技金融，既是践行“国之大者”的担当，也是适应高质量发展的需要。</w:t>
      </w:r>
    </w:p>
    <w:p w14:paraId="2B539C3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坚实构筑支持科创的综合服务体系。建设银行是一家领先全球的系统性专业银行，海外机构覆盖30个国家和地区，能够提供全品类、全链条的综合金融服务。长期以来，按照政策导向持续优化科技服务体系建设，目前取得了积极的成效，我给大家汇报一个数，战略新型及科技贷款余额已经超过</w:t>
      </w:r>
      <w:r>
        <w:rPr>
          <w:rFonts w:hint="eastAsia" w:ascii="宋体" w:hAnsi="宋体" w:eastAsia="宋体" w:cs="宋体"/>
          <w:sz w:val="28"/>
          <w:szCs w:val="28"/>
          <w:highlight w:val="none"/>
          <w:lang w:val="zh-CN"/>
        </w:rPr>
        <w:t>3万亿元，为</w:t>
      </w:r>
      <w:r>
        <w:rPr>
          <w:rFonts w:hint="eastAsia" w:ascii="宋体" w:hAnsi="宋体" w:eastAsia="宋体" w:cs="宋体"/>
          <w:sz w:val="28"/>
          <w:szCs w:val="28"/>
          <w:lang w:val="zh-CN"/>
        </w:rPr>
        <w:t>2000多家科技企业提供了超过千亿元的支持，我们打造专门架构，总行成立科技金融的领导小组，在北上广深六个城市挂牌成立总行级的科技金融创新中心，在相关地市建立专门科创支行，打造了建信投资等多家股权投资的平台。我们提升专业能力，作为全国科技成果评价改革试点唯一的一家银行机构，我们创新构建科创评价体系，探索利用AI大模型，应用这些方法准确地识别和服务具备独角兽潜力的企业，发布科技金融指数和科技创新领先指数。我们建立专门的机制，在业务准入、定价授权、信贷和股权的投资审批方面，以及在尽职免责方面也进行专项的政策支持。这是我们做的一些工作。</w:t>
      </w:r>
    </w:p>
    <w:p w14:paraId="344FE3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第三，全力服务好北京科创中心的建设。北京</w:t>
      </w:r>
      <w:r>
        <w:rPr>
          <w:rFonts w:hint="eastAsia" w:ascii="宋体" w:hAnsi="宋体" w:eastAsia="宋体" w:cs="宋体"/>
          <w:sz w:val="28"/>
          <w:szCs w:val="28"/>
          <w:highlight w:val="none"/>
          <w:lang w:val="zh-CN"/>
        </w:rPr>
        <w:t>8年蝉联</w:t>
      </w:r>
      <w:r>
        <w:rPr>
          <w:rFonts w:hint="eastAsia" w:ascii="宋体" w:hAnsi="宋体" w:eastAsia="宋体" w:cs="宋体"/>
          <w:sz w:val="28"/>
          <w:szCs w:val="28"/>
          <w:lang w:val="zh-CN"/>
        </w:rPr>
        <w:t>全球科研城市首位，培育了3个万亿级、七八个千亿级的新兴产业集群，独角兽企业数量和估值全国第一。当前，北京国际科创中心建设正在向功能全面升级的新阶段迈进。建设银行将汇聚全行力量，为北京市科技创新注入更强的金融动力。以此做服务北京科技创新的领军者，在现有北京超3000亿元战略新兴科技贷款余额的基础上，保持不低于20%的年均增速。现有北京数十只科创基金的基础上，推进与中关村合作的百亿</w:t>
      </w:r>
      <w:r>
        <w:rPr>
          <w:rFonts w:hint="eastAsia" w:ascii="宋体" w:hAnsi="宋体" w:eastAsia="宋体" w:cs="宋体"/>
          <w:sz w:val="28"/>
          <w:szCs w:val="28"/>
          <w:highlight w:val="none"/>
          <w:lang w:val="zh-CN"/>
        </w:rPr>
        <w:t>级科创基金，加快项目落地。二是做北京培育新型未来产业的助力者，围绕硬科技领域，跟踪发掘、培育院校、院长、院所、院士这些最新的科研成果，突出支持好链主及</w:t>
      </w:r>
      <w:r>
        <w:rPr>
          <w:rFonts w:hint="eastAsia" w:ascii="宋体" w:hAnsi="宋体" w:eastAsia="宋体" w:cs="宋体"/>
          <w:sz w:val="28"/>
          <w:szCs w:val="28"/>
          <w:lang w:val="zh-CN"/>
        </w:rPr>
        <w:t>关键环节的企业</w:t>
      </w:r>
      <w:r>
        <w:rPr>
          <w:rFonts w:hint="eastAsia" w:ascii="宋体" w:hAnsi="宋体" w:cs="宋体"/>
          <w:sz w:val="28"/>
          <w:szCs w:val="28"/>
          <w:lang w:val="zh-CN"/>
        </w:rPr>
        <w:t>、</w:t>
      </w:r>
      <w:r>
        <w:rPr>
          <w:rFonts w:hint="eastAsia" w:ascii="宋体" w:hAnsi="宋体" w:eastAsia="宋体" w:cs="宋体"/>
          <w:sz w:val="28"/>
          <w:szCs w:val="28"/>
          <w:lang w:val="zh-CN"/>
        </w:rPr>
        <w:t>科技集团孵化的早、小的企业，科技领军人物的创业企业。三是做科技金融生态圈的聚集者，建设银行将在国家部委、特别是北京市的指导下，加大与产业方、投资方的合作的力度，我们</w:t>
      </w:r>
      <w:r>
        <w:rPr>
          <w:rFonts w:hint="eastAsia" w:ascii="宋体" w:hAnsi="宋体" w:cs="宋体"/>
          <w:sz w:val="28"/>
          <w:szCs w:val="28"/>
          <w:lang w:val="en-US" w:eastAsia="zh-CN"/>
        </w:rPr>
        <w:t>在</w:t>
      </w:r>
      <w:r>
        <w:rPr>
          <w:rFonts w:hint="eastAsia" w:ascii="宋体" w:hAnsi="宋体" w:eastAsia="宋体" w:cs="宋体"/>
          <w:sz w:val="28"/>
          <w:szCs w:val="28"/>
          <w:lang w:val="zh-CN"/>
        </w:rPr>
        <w:t>股、债、贷、保险、租赁等等产品的基础上，共同推动母基金、并购基金、S基金等创新的金融产品，通过这些基金产品的运行，放大支持北京科技创新发展的质效。谢谢大家！</w:t>
      </w:r>
    </w:p>
    <w:p w14:paraId="02F8B62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FD6EF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郭啸：感谢纪志宏行长。朋友们，我们再次掌声送给纪行长，谢谢！希望未来有更多的金融政策来支持到我们的独角兽企业。</w:t>
      </w:r>
    </w:p>
    <w:p w14:paraId="432B342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朋友们，为了让大家更加全面地了解中国独角兽企业的发展情况。在今年</w:t>
      </w:r>
      <w:r>
        <w:rPr>
          <w:rFonts w:hint="eastAsia" w:ascii="宋体" w:hAnsi="宋体" w:cs="宋体"/>
          <w:sz w:val="28"/>
          <w:szCs w:val="28"/>
          <w:lang w:val="zh-CN"/>
        </w:rPr>
        <w:t>，</w:t>
      </w:r>
      <w:r>
        <w:rPr>
          <w:rFonts w:hint="eastAsia" w:ascii="宋体" w:hAnsi="宋体" w:eastAsia="宋体" w:cs="宋体"/>
          <w:sz w:val="28"/>
          <w:szCs w:val="28"/>
          <w:lang w:val="zh-CN"/>
        </w:rPr>
        <w:t>中关村独角兽企业发展联盟联合中国电子信息产业发展研究院科技与标准研究所、IT桔子、北京方迪经济发展研究院、清华大学中国科技政策研究中心等权威机构，通过深度调研与科学评估，完成《中国独角兽企业发展报告（2025）》的编撰工作。接下来在今天大会的现场就要正式进入发布环节，首先我们为大家有请发布人：中关村独角兽企业发展联盟理事长宣鸿先生为我们介绍这份重磅报告。有请宣理事长！</w:t>
      </w:r>
    </w:p>
    <w:p w14:paraId="2B6C7E3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659910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宣鸿：尊敬的李稻葵教授，来自新加坡国立大学的郑志强教授，各位来宾，各位领导，各位企业家、投资人、媒体朋友们：大家下午好！这是我们第二次在北京召开全球独角兽企业大会。为了让市场各参与方和政府有关部门多方面了解中国经济发展的态势，特别是独角兽企业的表现，中关村独角兽企业发展联盟联合中国电子信息产业发展研究院科技与标准研究所、长城咨询公司、北京方迪经济发展研究院、北京岁月桔子科技有限公司、清华大学中国科技政策研究中心编写了《中国独角兽企业发展报告》，今天正式对外公布。</w:t>
      </w:r>
    </w:p>
    <w:p w14:paraId="4B7D53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本报告较全面地梳理了中国独角兽企业发展情况，从企业数量、行业特点、地域分布等多个角度对中国独角兽企业的发展情况进行了分析。今年的报告，我们特别邀请中国电子信息产业发展研究院科技与标准研究所对独角兽企业的区域热度指数进行了深度分析，对于理解和预测一个特定的区域培育独角兽企业的潜力具有重要意义，也对投资者和企业家在决策投资方向和业务拓展时提供参考和依据。</w:t>
      </w:r>
    </w:p>
    <w:p w14:paraId="3B3358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本报告编制历时一年，我们通过专业数据库和社会公开披露信息，搜索采集了万余条数据，基于数据进行全面、客观地分析，并广泛征求了专家、企业、机构和联盟协会等多方面的意见，力求观点具有前瞻性和实用性，能够成为各类创新主体、服务机构、研究机构和政府经济管理部门的重要参考依据。</w:t>
      </w:r>
    </w:p>
    <w:p w14:paraId="5816FD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在此，也特别对参与本次报告编写的各位专家表示感谢！</w:t>
      </w:r>
    </w:p>
    <w:p w14:paraId="29571F0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下一步我们联盟将在各级政府部门的指导之下，联合社会各种机构和力量，共同为我们的独角兽企业和潜在的希望发展成为独角兽的企业做好服务。</w:t>
      </w:r>
    </w:p>
    <w:p w14:paraId="1F396CE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接下来，让我们见证《中国独角兽企业发展报告》的发布！今天我们用一种新的形式，我们特别邀请了灵宝CASBOT双足人形机器人跟我们一块发布报告，有请灵宝。</w:t>
      </w:r>
    </w:p>
    <w:p w14:paraId="2921C6F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55DD54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郭啸：我们欢迎灵宝登台。</w:t>
      </w:r>
    </w:p>
    <w:p w14:paraId="53891C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C1A60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宣鸿：下面我请上来跟我们一块编写和发布报告的几家单位的代表，中国电子信息产业发展研究院科技与标准研究所副所长崔志广先生、长城战略咨询高级合伙人马宇文先生、北京方迪经济发展研究院理事长王林风先生、北京岁月桔子科技有限公司合伙人刘晓庆和清华大学中国科技政策研究中心戴亦欣研究员和我一起上台来共同发布这份报告！</w:t>
      </w:r>
    </w:p>
    <w:p w14:paraId="250794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776F27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灵宝：感谢宣鸿先生的邀请，非常荣幸与各位领导共同发布报告，现在有请各位嘉宾将右手置于发布台上。</w:t>
      </w:r>
    </w:p>
    <w:p w14:paraId="38F9B7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让我们以热烈的掌声祝贺报告发布成功！再次感谢各位嘉宾，请入座！接下来由我为大家介绍报告的核心内容，请看大屏幕。</w:t>
      </w:r>
    </w:p>
    <w:p w14:paraId="477ADB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（播放视频）</w:t>
      </w:r>
    </w:p>
    <w:p w14:paraId="3A8C50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以上就是报告的核心内容，谢谢大家观看！现在我将主持权交还给大会主持人，我们下次再见！</w:t>
      </w:r>
    </w:p>
    <w:p w14:paraId="2976858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D5E5D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灵宝，也谢谢我们所有的发布嘉宾，同时感谢宣鸿宣总的精彩介绍，今天我看到宣总特别戴了一条金色的领带，也期待着在新的一年我们的独角兽联盟当中的企业能像宣总这条金色领带一样金光闪闪、熠熠生辉，好吗？</w:t>
      </w:r>
    </w:p>
    <w:p w14:paraId="0957E55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中国独角兽企业的崛起，让我们看到本土创新力量的澎湃动能，同时为了进一步深化对全球创新生态的洞察，现在，我们将视角投向欧洲。接下来，让我们共同见证一项跨国智慧融合的成果！在今天我们将正式发布由牛津大学、国际大学创新联盟联合发布《欧洲独角兽企业研究报告》，首先有请牛津大学领导委员会成员戴维·约翰逊先生为我们介绍报告背景。有请！</w:t>
      </w:r>
    </w:p>
    <w:p w14:paraId="7C4B9E2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1E2D3C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戴维·约翰逊：非常抱歉，我的中文普通话学得不是特别好，所以还是用英文，各位尊贵的嘉宾，同事们，以及未来的创新者们，我非常荣幸在这里给大家做发言，来参加中关村论坛，我带来的是来自教育界，来自先锋的想法。我们在这里给大家展示的是非常先驱的技术，我们刚才听到了灵宝机器人给我们看到了未来的机会、未来的教育以及未来发展的先驱力量，确实我们认为我们必须要去拥抱未来转变的时刻所带来的，比如说计算机AI给我们带来的潜力，让我们看一下我们的孩子的学习方式、我们的教学方式，以及我们管理的学校的方式如何能够获得助益，如何进行这种转变，同时来自全世界银行界的这些机制，他们如何帮助我们在未来进行转型，来自全世界各地的这些创新的AI，能够帮助我们在各个项目当中去挖掘力量和挖掘潜力，尤其是AI以及它所带来的机会是没有边界的，确实在几周内我们将会发布一个新的公司，这个公司也是牛津大学的一家公司，这个公司也是由AI所助力的，它将会给那些非常贫穷的低收入国家的教育贡献力量。我相信现在创新的科技所发挥的作用以及它在中国和全世界之间所带来的弥合性的作用是很难一句话说清楚的，但是我会花两分钟的时间，我想给大家分享一下我的心声。</w:t>
      </w:r>
    </w:p>
    <w:p w14:paraId="7BBBBA9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认为我们现在所做的工作或者说我们所建造的机器人所带来的这些智能，它所带来的深刻的思考以及人类未来发展的力量和潜力是没有办法去低估的。我们认为现在我们彼此之间的互动，人与人之间的互动，以及文化之间的碰撞，也是获得了AI的力量，获得它的相关助益，包括我们有文化的工具，比如语言、技术、文字的力量，其实都可以帮助我们在思想之间来碰撞火花，除此之外也可以在社会上非常巨大的力量和影响。还有像这些智能的工具以及人造的工具可以使得人与人之间的沟通进行转变式的而且是变革式的进步。所以我们此前发明了手机，我们是需要手机来进行社会的沟通，而且同时我们也认为手机或者说AI在未来，包括像这些笔记本、相关的人工所制造出来的以技术为驱动的工具，是可以帮助人来进行工作，帮助人来进行发展和变化的。所以人的智能可以让机器去复制，但是机器复制的人的智能其实是一个低端的智能，但是随着它的发展，随着它的生成，在未来它会不断地生成，而且将会不断地去补足人的智慧、人的认知。所以我们相信正是因为这个原因，我们认为我们需要我们国际大学创新联盟去做一些贡献，我们需要大家协同的力量去做相关的研究。</w:t>
      </w:r>
    </w:p>
    <w:p w14:paraId="399C83F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除此之外，我们也相信这是一个非常重要的现实主义的工作，因为它可以打造更新的关系，环境和思考之间的关系，或者说环境和思考，或者说大脑之间的工具，所以我们要祝贺AI的元年，我们要去祝贺AI所带来的其他的创新和发明，因为它的意义就是去确保，我们已经做好了万全的准备，我们的孩子、我们的子孙后代，他们的问题以及他们的思考、他们的反应，以及他们的这些测试和再测试，都可以通过这些架构或者说人的智能的架构去推动，而且不断地去塑造，不断地再塑造。所以我相信工具是可以塑造智慧的，智慧也可以反馈这些工具，这些工具是可以去反馈人的心灵，同时心灵也可以去反馈到这些工具，工具和人的心灵彼此之间是互学互鉴的一个过程。</w:t>
      </w:r>
    </w:p>
    <w:p w14:paraId="37F98B4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接下来给大家分享一个洞见，我的学生，也是来自牛津大学创新中心的一些学生，他们所带来的研究方向就是未来的独角兽企业发展的未来。之前我想到了工具塑造人脑，人脑塑造工具等等，其实在这个过程中也是一个技术的展现，或者说是人类技术的一个展现。我们认为我们最终的一个工作，或者说我们的目标，就是将技术不断地去做一个塑造的工作，不断地在人的大脑当中，以及在不同的认知的世界，在年轻人思考的世界当中不断地去塑造、去创造，去成为一个助力，尤其是让未来的这些智慧能够汇聚一堂。</w:t>
      </w:r>
    </w:p>
    <w:p w14:paraId="5B8047E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cs="宋体"/>
          <w:sz w:val="28"/>
          <w:szCs w:val="28"/>
          <w:lang w:val="zh-CN"/>
        </w:rPr>
      </w:pPr>
      <w:r>
        <w:rPr>
          <w:rFonts w:hint="eastAsia" w:ascii="宋体" w:hAnsi="宋体" w:eastAsia="宋体" w:cs="宋体"/>
          <w:sz w:val="28"/>
          <w:szCs w:val="28"/>
          <w:lang w:val="zh-CN"/>
        </w:rPr>
        <w:t xml:space="preserve">    我们接下来会给大家讲一下创新的生态环境，以及我们在新的独角兽企业那里学到的一些东西，以及我们在全球进行合作的必要性。除此之外，我们还要做到交叉学科的自由化。我们相信我们需要在研究当中和企业建立非常好的关系，像亚马逊、西门子等等这样一些公司，不断地去推陈出新一些新技术的发展和创新方向，AI可以帮助我们在一些项目当中，涉及到20多个国家，帮助他们能够在同一个项目当中获益匪浅，而且同时也可以以战略性的方式去拓展它的边缘，而且我们认为学生也可以做创业，在这些创业活动当中，这些项目当中他们可以获得资金，也可以建立学生创投的基金，同时他们也可以进行创业，因为他们有资金在这些项目当中，他们可以平等地获得这些机会，同时我们也可以让这些来自全国各地、全世界各地的学生可以联合在一起去做创业的工作。我们将会继续在英国的签证政策上做更多的开放工作，我们将会形成一种新的形式，这种形式就是一种新的孵化器的形式，可以让这些新的年轻的人才获得创业的机会。我们也正在不断地去营造新的人才的大池，让他们将思考汇聚在一起，在虚拟世界当中的思考，就像在现实生活中的思考一样，也就是虚拟世界和现实世界的思考是可以双驱而动，让这些非常全新的创造性的思考得到碰撞，从我们已知的世界不断地去推向未知的世界。而且我们认为对于未来，我们可以想到的一些问题，我们今天就要做好万全的准备，对于未来还没有解决的问题，现在就应该整装待发</w:t>
      </w:r>
      <w:r>
        <w:rPr>
          <w:rFonts w:hint="eastAsia" w:ascii="宋体" w:hAnsi="宋体" w:cs="宋体"/>
          <w:sz w:val="28"/>
          <w:szCs w:val="28"/>
          <w:lang w:val="zh-CN"/>
        </w:rPr>
        <w:t>。</w:t>
      </w:r>
    </w:p>
    <w:p w14:paraId="3202600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知道，创新是没有边界的，尤其从全球联盟的工作当中，我们和同事非常密切的工作当中，之前我们讲到，我们有创新园，我们有科学园，不管是在英国或者欧洲其他国家，我们这些创新园和科学园都非常多，多多益善，我们希望这样的园区会越来越多，让AI，让这些创新的前沿阵地不断地拓宽，人才不断地增加，我们相信基层的研究特别重要，在基层更加需要这些创作者和创业者之间进行合作，产学研进行密切的合作，包括像清华大学、北大，像一些更顶尖的大学进行合作也是至关重要的。</w:t>
      </w:r>
    </w:p>
    <w:p w14:paraId="04E186E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相信现在的世界是非常变动的，它的波动性非常大，在我们的眼睛面前每一分钟、每一秒钟都在发生着各种各样的问题，包括还有AI所带来的一些伦理上的挑战也非常的巨大，这样一些挑战也在不断地去打破我们之前的一些认知，所以AI的发展应该是有责任的可持续性的AI，我们也必须去拓展未来的负责任的AI的战略。在这个问题上我们也需要去进行合作，我们和清华大学的合作就非常好。我相信独角兽企业，简而言之，比如说像牛津大学一样，我们不仅仅是要创造价值，除此而外在解决人性或者与人相关的这些挑战的时候，我们要保持足够的警惕和谨慎。</w:t>
      </w:r>
    </w:p>
    <w:p w14:paraId="73DB104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所以我的结论，我用中文说一下，那就是教育是跨越国界的，我们的合作也要跨越国界，我们愿意和中国，和中国的动力来进行合作，我们也相信我们将会成为这样的动力当中非常重要的一个部分。谢谢！</w:t>
      </w:r>
    </w:p>
    <w:p w14:paraId="00ACDC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EA401EA">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郭啸：非常感谢！再次感谢戴维·约翰逊先生的精彩介绍，同时我们也特别感谢像牛津大学这样的高校能够为我们独角兽企业提供智库的支持，特别是对于我们在欧洲市场局势的判断。</w:t>
      </w:r>
    </w:p>
    <w:p w14:paraId="56DD6BC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接下来有请国际大学创新联盟执行理事长兼秘书长孙万松先生登台为我们正式发布报告。</w:t>
      </w:r>
    </w:p>
    <w:p w14:paraId="3ACC06D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297FC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lang w:val="zh-CN"/>
        </w:rPr>
        <w:t xml:space="preserve">    孙万松</w:t>
      </w:r>
      <w:r>
        <w:rPr>
          <w:rFonts w:hint="eastAsia" w:ascii="宋体" w:hAnsi="宋体" w:eastAsia="宋体" w:cs="宋体"/>
          <w:sz w:val="28"/>
          <w:szCs w:val="28"/>
          <w:highlight w:val="none"/>
          <w:lang w:val="zh-CN"/>
        </w:rPr>
        <w:t>：感谢中关村独角兽</w:t>
      </w:r>
      <w:r>
        <w:rPr>
          <w:rFonts w:hint="eastAsia" w:ascii="宋体" w:hAnsi="宋体" w:cs="宋体"/>
          <w:sz w:val="28"/>
          <w:szCs w:val="28"/>
          <w:highlight w:val="none"/>
          <w:lang w:val="en-US" w:eastAsia="zh-CN"/>
        </w:rPr>
        <w:t>企业发展</w:t>
      </w:r>
      <w:r>
        <w:rPr>
          <w:rFonts w:hint="eastAsia" w:ascii="宋体" w:hAnsi="宋体" w:eastAsia="宋体" w:cs="宋体"/>
          <w:sz w:val="28"/>
          <w:szCs w:val="28"/>
          <w:highlight w:val="none"/>
          <w:lang w:val="zh-CN"/>
        </w:rPr>
        <w:t>联盟宣鸿理事长，感谢来自牛津大学的戴维先生，还有邀请到的拉法兰总理的创新基金会的秘书长艾玛女士，还有</w:t>
      </w:r>
      <w:r>
        <w:rPr>
          <w:rFonts w:hint="eastAsia" w:ascii="宋体" w:hAnsi="宋体" w:cs="宋体"/>
          <w:sz w:val="28"/>
          <w:szCs w:val="28"/>
          <w:highlight w:val="none"/>
          <w:lang w:val="en-US" w:eastAsia="zh-CN"/>
        </w:rPr>
        <w:t>中法</w:t>
      </w:r>
      <w:r>
        <w:rPr>
          <w:rFonts w:hint="eastAsia" w:ascii="宋体" w:hAnsi="宋体" w:eastAsia="宋体" w:cs="宋体"/>
          <w:sz w:val="28"/>
          <w:szCs w:val="28"/>
          <w:highlight w:val="none"/>
          <w:lang w:val="zh-CN"/>
        </w:rPr>
        <w:t>独角兽中心</w:t>
      </w:r>
      <w:r>
        <w:rPr>
          <w:rFonts w:hint="eastAsia" w:ascii="宋体" w:hAnsi="宋体" w:cs="宋体"/>
          <w:sz w:val="28"/>
          <w:szCs w:val="28"/>
          <w:highlight w:val="none"/>
          <w:lang w:val="en-US" w:eastAsia="zh-CN"/>
        </w:rPr>
        <w:t>联合</w:t>
      </w:r>
      <w:r>
        <w:rPr>
          <w:rFonts w:hint="eastAsia" w:ascii="宋体" w:hAnsi="宋体" w:eastAsia="宋体" w:cs="宋体"/>
          <w:sz w:val="28"/>
          <w:szCs w:val="28"/>
          <w:highlight w:val="none"/>
          <w:lang w:val="zh-CN"/>
        </w:rPr>
        <w:t>创始人沈岱先生。因为时间的原因我不想超时，我做了一个很长的PPT，用三五分钟的时间简单地介绍一下。</w:t>
      </w:r>
    </w:p>
    <w:p w14:paraId="3AB4F80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做欧洲孵化器，国际大学创新联盟是怎么来的？它是诞生于中国但起步于欧洲，我们在英国和法国做两个跨境孵化器，到现在孵化了一些独角兽企业。在中关村我们在国内也参与了一些独角兽的孵化和加速。这是艾玛女士这次代表拉法兰总理来，因为他不能来，代他问候中国的独角兽企业，他本人也很愿意来协助中国的独角兽企业走向欧洲，这是两年前我们在法国启动的独角兽中心。右边是我们孵化的法国的两家独角兽企业。我们做独角兽是成立国际大学创新联盟IUIA有一个理论框架，去做一些跨境的孵化。由于原来我在中国的商务部工作，长期做投资业务，所以我们基于跨境贸易和跨境投资，联合牛津大学这次准备编写的这份报告，从欧洲的英国、法国、德国三个国家的报告已经完成了，下个星期在中国的各大书店就会看到这本英国的独角兽报告。</w:t>
      </w:r>
    </w:p>
    <w:p w14:paraId="6AFDFA2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成立十年做了跨境孵化器研究院和跨境基金，从今年开始我们又在欧洲要布局跨境园区。IUIA到现在有12个股东，都是大的民营企业，我们现在最大的企业北京是世贸天阶，两个创始人已经驻扎在欧洲了，我们今年又做欧洲的未来城，就是独角兽企业集聚区，科技企业出海的品牌展示和销售的中心，这是我们正在做的事情。</w:t>
      </w:r>
    </w:p>
    <w:p w14:paraId="644FF4E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这次给大家介绍的欧洲的独角兽报告，我们进行了10年的亲自的孵化，还不光是研究，十几年来我们在欧洲深度以英国、法国、德国为主，接触了几十家独角兽。</w:t>
      </w:r>
    </w:p>
    <w:p w14:paraId="235E89B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全球的独角兽情况我不讲了，欧洲的独角兽情况，大概两三百家。但根据我们十几年的经验，欧洲的独角兽的估值是严重被低估的，是有很多潜在的独角兽或者叫隐形冠军，很多的独角兽的估值比如说</w:t>
      </w:r>
      <w:r>
        <w:rPr>
          <w:rFonts w:hint="eastAsia" w:ascii="宋体" w:hAnsi="宋体" w:eastAsia="宋体" w:cs="宋体"/>
          <w:sz w:val="28"/>
          <w:szCs w:val="28"/>
          <w:highlight w:val="none"/>
          <w:lang w:val="zh-CN"/>
        </w:rPr>
        <w:t>easymail（音）</w:t>
      </w:r>
      <w:r>
        <w:rPr>
          <w:rFonts w:hint="eastAsia" w:ascii="宋体" w:hAnsi="宋体" w:eastAsia="宋体" w:cs="宋体"/>
          <w:sz w:val="28"/>
          <w:szCs w:val="28"/>
          <w:lang w:val="zh-CN"/>
        </w:rPr>
        <w:t>，300个工程师，中国可以估值到</w:t>
      </w:r>
      <w:r>
        <w:rPr>
          <w:rFonts w:hint="eastAsia" w:ascii="宋体" w:hAnsi="宋体" w:cs="宋体"/>
          <w:sz w:val="28"/>
          <w:szCs w:val="28"/>
          <w:lang w:val="zh-CN"/>
        </w:rPr>
        <w:t>70亿到80亿</w:t>
      </w:r>
      <w:r>
        <w:rPr>
          <w:rFonts w:hint="eastAsia" w:ascii="宋体" w:hAnsi="宋体" w:eastAsia="宋体" w:cs="宋体"/>
          <w:sz w:val="28"/>
          <w:szCs w:val="28"/>
          <w:lang w:val="zh-CN"/>
        </w:rPr>
        <w:t>人民币，但在法国是估两亿欧元。大量的法国的、英国的独角兽是没有被统计到名单里面去的。我的PPT可以留给大家，时间关系我不展开讲了这是英国、法国、德国三国的独角兽占了80%，这是英国的独角兽的情况。</w:t>
      </w:r>
    </w:p>
    <w:p w14:paraId="3AA4003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为什么请戴维校长呢？他是牛津大学的前校监，他对中国特别友好，我们现在共同发起了牛津创新教育中心，因为英国的独角兽有1/3是跟牛津大学相关，有的是校友创业，有的是跟牛津大学有关系，有1/3是诞生在牛津，我们跟牛津已经联合做创新创业系统做了十几年了，搞大赛也好搞孵化也好。这是英国的独角兽报告，下周大家在各大书店就会看到，这有牛津大学、有戴维和梅西校长，两位校领导支持，有十几个专家教授，联合了全球十几所大学的青年学者，用一年多的时间编辑出版的，我们要特别感谢中国出版集团</w:t>
      </w:r>
      <w:r>
        <w:rPr>
          <w:rFonts w:hint="eastAsia" w:ascii="宋体" w:hAnsi="宋体" w:eastAsia="宋体" w:cs="宋体"/>
          <w:sz w:val="28"/>
          <w:szCs w:val="28"/>
          <w:highlight w:val="none"/>
          <w:lang w:val="zh-CN"/>
        </w:rPr>
        <w:t>，它的</w:t>
      </w:r>
      <w:r>
        <w:rPr>
          <w:rFonts w:hint="eastAsia" w:ascii="宋体" w:hAnsi="宋体" w:cs="宋体"/>
          <w:sz w:val="28"/>
          <w:szCs w:val="28"/>
          <w:highlight w:val="none"/>
          <w:lang w:val="en-US" w:eastAsia="zh-CN"/>
        </w:rPr>
        <w:t>中译</w:t>
      </w:r>
      <w:r>
        <w:rPr>
          <w:rFonts w:hint="eastAsia" w:ascii="宋体" w:hAnsi="宋体" w:eastAsia="宋体" w:cs="宋体"/>
          <w:sz w:val="28"/>
          <w:szCs w:val="28"/>
          <w:highlight w:val="none"/>
          <w:lang w:val="zh-CN"/>
        </w:rPr>
        <w:t>出版社为</w:t>
      </w:r>
      <w:r>
        <w:rPr>
          <w:rFonts w:hint="eastAsia" w:ascii="宋体" w:hAnsi="宋体" w:eastAsia="宋体" w:cs="宋体"/>
          <w:sz w:val="28"/>
          <w:szCs w:val="28"/>
          <w:lang w:val="zh-CN"/>
        </w:rPr>
        <w:t>我们提供了大量的支持。这个报告是有史以</w:t>
      </w:r>
      <w:r>
        <w:rPr>
          <w:rFonts w:hint="eastAsia" w:ascii="宋体" w:hAnsi="宋体" w:eastAsia="宋体" w:cs="宋体"/>
          <w:sz w:val="28"/>
          <w:szCs w:val="28"/>
          <w:highlight w:val="none"/>
          <w:lang w:val="zh-CN"/>
        </w:rPr>
        <w:t>来第一本系</w:t>
      </w:r>
      <w:r>
        <w:rPr>
          <w:rFonts w:hint="eastAsia" w:ascii="宋体" w:hAnsi="宋体" w:eastAsia="宋体" w:cs="宋体"/>
          <w:sz w:val="28"/>
          <w:szCs w:val="28"/>
          <w:lang w:val="zh-CN"/>
        </w:rPr>
        <w:t>统研究英国独角兽发展的一本报告。这本书我们今天我也带来了十本，感谢中国出版集团给我们加印了，四月份正式出版。</w:t>
      </w:r>
    </w:p>
    <w:p w14:paraId="442B99C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三个主要国家的国别的创新政策，他们为什么诞生这么多的独角兽？我们也进行了一些深度的政策分析。这个我也不展开讲了，PPT我也可以留给大家。欧洲的独角兽面临着巨大的挑战，刚才我也赞同工信部的领导讲的，现在欧洲面临的两大问题，第一是人才的问题，第二是贸易的问题，所有的独角兽企业面临着这样巨大的问题。我们面临着欧洲的市场</w:t>
      </w:r>
      <w:r>
        <w:rPr>
          <w:rFonts w:hint="eastAsia" w:ascii="宋体" w:hAnsi="宋体" w:cs="宋体"/>
          <w:sz w:val="28"/>
          <w:szCs w:val="28"/>
          <w:lang w:val="en-US" w:eastAsia="zh-CN"/>
        </w:rPr>
        <w:t>碎片</w:t>
      </w:r>
      <w:r>
        <w:rPr>
          <w:rFonts w:hint="eastAsia" w:ascii="宋体" w:hAnsi="宋体" w:eastAsia="宋体" w:cs="宋体"/>
          <w:sz w:val="28"/>
          <w:szCs w:val="28"/>
          <w:lang w:val="zh-CN"/>
        </w:rPr>
        <w:t>化、融资规模和文化壁垒，怎么去解决这个问题？包括中欧的独角兽合作网络也感谢宣理事长我们要共同发起一个中国的独角兽网络，怎么助力独角兽跨境的发展？我们也准备跟牛津大学和国内一些大学合作来成立全球独角兽研究院，戴维教授和梅西校长在发动牛津和剑桥的著名教授在启动这个项目。</w:t>
      </w:r>
    </w:p>
    <w:p w14:paraId="54BC933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刚才我讲到了跨境的金字塔模型，今年我们协同了一些大的民营企业出海，准备在欧洲六个国家协助中国的独角兽企业出海，英国、法国、德国、塞尔维亚、匈牙利和葡萄牙。三</w:t>
      </w:r>
      <w:r>
        <w:rPr>
          <w:rFonts w:hint="eastAsia" w:ascii="宋体" w:hAnsi="宋体" w:cs="宋体"/>
          <w:sz w:val="28"/>
          <w:szCs w:val="28"/>
          <w:lang w:val="en-US" w:eastAsia="zh-CN"/>
        </w:rPr>
        <w:t>位</w:t>
      </w:r>
      <w:r>
        <w:rPr>
          <w:rFonts w:hint="eastAsia" w:ascii="宋体" w:hAnsi="宋体" w:eastAsia="宋体" w:cs="宋体"/>
          <w:sz w:val="28"/>
          <w:szCs w:val="28"/>
          <w:lang w:val="zh-CN"/>
        </w:rPr>
        <w:t>国家的领导人已经明确提出希望亲自接见中国的独角兽，比如说塞尔维亚的总统，法国的总统总理，我们也会协助中国的独角兽在欧洲拿到订单。同时在牛津大学今年10月份会启动独角兽研究院的项目。</w:t>
      </w:r>
    </w:p>
    <w:p w14:paraId="517DA0F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第二是现在中国商务部也支持，中国独角兽企业、欧洲广交会，我们的股东世贸天阶准备</w:t>
      </w:r>
      <w:r>
        <w:rPr>
          <w:rFonts w:hint="eastAsia" w:ascii="宋体" w:hAnsi="宋体" w:cs="宋体"/>
          <w:sz w:val="28"/>
          <w:szCs w:val="28"/>
          <w:lang w:val="zh-CN"/>
        </w:rPr>
        <w:t>30亿到40亿</w:t>
      </w:r>
      <w:r>
        <w:rPr>
          <w:rFonts w:hint="eastAsia" w:ascii="宋体" w:hAnsi="宋体" w:eastAsia="宋体" w:cs="宋体"/>
          <w:sz w:val="28"/>
          <w:szCs w:val="28"/>
          <w:lang w:val="zh-CN"/>
        </w:rPr>
        <w:t>欧元在欧洲建立中欧的数字贸易枢纽，协助中国大量的科技企业出海，第二是协助欧洲的独角兽企业进入中国。在现在面临大量的贸易壁垒的情况下科技企业怎么样求得更好的发展，我们要准备搭建这么一个线下的品牌展示、推广，海外仓储、组装、生产，这么一个线上线下的独角兽企业、科技企业的中欧合作平台和合作网络。这是我们的微信公众号，大家有兴趣的可以联络我们，谢谢！</w:t>
      </w:r>
    </w:p>
    <w:p w14:paraId="078DCD5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550B7A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郭啸：感谢孙万松先生，同时我们再次把掌声送给两位发布人，为我们增添了很多的国际信息和国际视野。相信大家现在对中国和欧洲独角兽企业的发展情况有了更加</w:t>
      </w:r>
      <w:r>
        <w:rPr>
          <w:rFonts w:hint="eastAsia" w:ascii="宋体" w:hAnsi="宋体" w:cs="宋体"/>
          <w:sz w:val="28"/>
          <w:szCs w:val="28"/>
          <w:lang w:val="zh-CN"/>
        </w:rPr>
        <w:t>深刻的了解，</w:t>
      </w:r>
      <w:r>
        <w:rPr>
          <w:rFonts w:hint="eastAsia" w:ascii="宋体" w:hAnsi="宋体" w:eastAsia="宋体" w:cs="宋体"/>
          <w:sz w:val="28"/>
          <w:szCs w:val="28"/>
          <w:lang w:val="zh-CN"/>
        </w:rPr>
        <w:t>可以说这两份报告分量十足，干货满满。</w:t>
      </w:r>
    </w:p>
    <w:p w14:paraId="2BA277E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近年来，中国高水平对外开放新格局加速形成，越来越多的独角兽企业走出国门、走向世界，也有越来越多的独角兽企业走进中国，希望与中国的企业和市场进行深度合作，未来，在全球范围内开展科技合作和市场合作，将成为全球独角兽企业最重要的需求。企业的高速发展离不开科技服务机构的辅助，我们今天邀请到了来自全球各地的服务机构和社会组织代表，他们将开展跨区域的合作，携手构建专业服务矩阵，助力全球范围内的独角兽企业加强协同、互利共赢！在两份重量级的报告发布之后，我们即将迎来“独角兽企业全球网络链接行动”启动仪式，下面有请启动嘉宾登场，他们是：</w:t>
      </w:r>
    </w:p>
    <w:p w14:paraId="14EEDD3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中关村独角兽企业发展联盟秘书长李鹤</w:t>
      </w:r>
    </w:p>
    <w:p w14:paraId="095218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牛津大学领导委员会成员戴维·约翰逊</w:t>
      </w:r>
    </w:p>
    <w:p w14:paraId="106C734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新加坡国立大学副校长郑志强</w:t>
      </w:r>
    </w:p>
    <w:p w14:paraId="7DD2956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法国里昂第一大学副校长 多米尼克·萨佩-马里尼耶 </w:t>
      </w:r>
    </w:p>
    <w:p w14:paraId="2ED7106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法国展望创新基金会秘书长艾曼纽尔·佩雷斯</w:t>
      </w:r>
    </w:p>
    <w:p w14:paraId="6928B5E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国际大学创新联盟执行理事长兼秘书长孙万松</w:t>
      </w:r>
    </w:p>
    <w:p w14:paraId="43D10A0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中法独角兽中心联合创始人沈岱</w:t>
      </w:r>
    </w:p>
    <w:p w14:paraId="5F38FF6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法国索菲亚创新中心副会长刘静</w:t>
      </w:r>
    </w:p>
    <w:p w14:paraId="4D9FDDA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法国商业联合会副会长 蒂埃里·韦隆</w:t>
      </w:r>
    </w:p>
    <w:p w14:paraId="4529AB7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有请启动嘉宾来到台上！</w:t>
      </w:r>
    </w:p>
    <w:p w14:paraId="7711E1D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请各位将右手放到发布器上，大家共同启动“独角兽企业全球网络链接行动”。</w:t>
      </w:r>
    </w:p>
    <w:p w14:paraId="5A0639D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一起倒计时，5、4、3、2、1！启动！</w:t>
      </w:r>
    </w:p>
    <w:p w14:paraId="6FD2A9D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“独角兽企业全球网络链接行动”正式开启，让我们链接全球共赢未来。请记录下我们此刻的精彩瞬间，朋友们我们再次把掌声送给所有的发布人。谢谢大家！</w:t>
      </w:r>
    </w:p>
    <w:p w14:paraId="5F1A639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中关村独角兽企业发展联盟致力于整合行业顶级资源，为独角兽企业搭建一流的服务，将培育“改变未来产业格局的力量”作为联盟的发展愿景。在人工智能加速重构产业格局的黄金时代，联盟与相关会员单位共同启动了独角兽企业算力服务平台项目，由三大顶尖资源强强联合——中联数据集团携20万+机柜规模，打造新一代绿色智能算力基座、火山引擎以字节跳动生态级技术平台赋能，开创智能调度高性能GPU算法集群、面壁智能作为大模型领军者，输出万亿参数级训练验证场景，为独角兽企业提供高效、智能、高性价比的算力支持。</w:t>
      </w:r>
    </w:p>
    <w:p w14:paraId="5B5F2B5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接下来有请联盟副理事长单位中联数据集团、技术合作伙伴火山引擎、独角兽企业用户代表面壁智</w:t>
      </w:r>
      <w:r>
        <w:rPr>
          <w:rFonts w:hint="eastAsia" w:ascii="宋体" w:hAnsi="宋体" w:cs="宋体"/>
          <w:sz w:val="28"/>
          <w:szCs w:val="28"/>
          <w:lang w:val="en-US" w:eastAsia="zh-CN"/>
        </w:rPr>
        <w:t>能</w:t>
      </w:r>
      <w:r>
        <w:rPr>
          <w:rFonts w:hint="eastAsia" w:ascii="宋体" w:hAnsi="宋体" w:eastAsia="宋体" w:cs="宋体"/>
          <w:sz w:val="28"/>
          <w:szCs w:val="28"/>
          <w:lang w:val="zh-CN"/>
        </w:rPr>
        <w:t>以签约的形式共同发布算力平台的阶段成果！有请三位代表来到台上。</w:t>
      </w:r>
    </w:p>
    <w:p w14:paraId="692A054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北京面壁智能副总裁 杜晶晶</w:t>
      </w:r>
    </w:p>
    <w:p w14:paraId="7B4F5A9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火山引擎副总裁 施凌翔</w:t>
      </w:r>
    </w:p>
    <w:p w14:paraId="21A891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中联云港副总裁 姚兰兰</w:t>
      </w:r>
    </w:p>
    <w:p w14:paraId="1A2690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9E252F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三位签约嘉宾请就位，让我们和现场所有朋友的见证，共同签约！见证我们的算力平台正式上线。三位代表请签约！相信算力平台的支持下，能为我们更多的独角兽企业提供强有力的算力的支持。再次感谢三位签约代表，谢谢大家，也请记录下今天的精彩瞬间！朋友们再次掌声送给我们的算力服务平台，希望未来能为更多的独角兽企业提供强有力的技术支持。</w:t>
      </w:r>
    </w:p>
    <w:p w14:paraId="68B0D16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我们常说算力就是生产力，这是数字经济时代的核心共识，所以这也是我们联盟特别地为我们的会员、独角兽企业提供非常强有力的一项政策举措。</w:t>
      </w:r>
    </w:p>
    <w:p w14:paraId="553001F4">
      <w:pPr>
        <w:keepNext w:val="0"/>
        <w:keepLines w:val="0"/>
        <w:pageBreakBefore w:val="0"/>
        <w:widowControl/>
        <w:kinsoku/>
        <w:wordWrap/>
        <w:overflowPunct/>
        <w:topLinePunct w:val="0"/>
        <w:autoSpaceDE/>
        <w:autoSpaceDN/>
        <w:bidi w:val="0"/>
        <w:adjustRightInd/>
        <w:snapToGrid/>
        <w:spacing w:beforeLines="0" w:afterLines="0" w:line="360" w:lineRule="auto"/>
        <w:ind w:firstLine="56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朋友们，接下来在大会现场就将进入大会主题演讲环节。主办方邀请了多位专家为大家演讲，首先有请清华大学中国经济思想与实践研究院院长李稻葵先生长期关注独角兽企业在经济结构转型和创新驱动发展中的作用，深入研究独角兽企业的成长模式、融资策略以及对就业和经济增长的贡献，为推动独角兽企业健康发展提供了理论支持和政策建议。下面，用掌声有请李稻葵先生！</w:t>
      </w:r>
    </w:p>
    <w:p w14:paraId="0DF403E7">
      <w:pPr>
        <w:keepNext w:val="0"/>
        <w:keepLines w:val="0"/>
        <w:pageBreakBefore w:val="0"/>
        <w:widowControl/>
        <w:kinsoku/>
        <w:wordWrap/>
        <w:overflowPunct/>
        <w:topLinePunct w:val="0"/>
        <w:autoSpaceDE/>
        <w:autoSpaceDN/>
        <w:bidi w:val="0"/>
        <w:adjustRightInd/>
        <w:snapToGrid/>
        <w:spacing w:line="360" w:lineRule="auto"/>
        <w:ind w:firstLine="1680" w:firstLineChars="600"/>
        <w:textAlignment w:val="auto"/>
        <w:rPr>
          <w:rFonts w:hint="eastAsia" w:ascii="宋体" w:hAnsi="宋体" w:eastAsia="宋体" w:cs="宋体"/>
          <w:sz w:val="28"/>
          <w:szCs w:val="28"/>
        </w:rPr>
      </w:pPr>
      <w:r>
        <w:rPr>
          <w:rFonts w:hint="eastAsia" w:ascii="宋体" w:hAnsi="宋体" w:cs="宋体"/>
          <w:sz w:val="28"/>
          <w:szCs w:val="28"/>
          <w:lang w:val="en-US" w:eastAsia="zh-CN"/>
        </w:rPr>
        <w:t>.......</w:t>
      </w:r>
    </w:p>
    <w:p w14:paraId="16009FB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6D1721E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112068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B97BE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2C46C2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郭啸：谢谢！非常感谢李院长的精彩分享，院长用独特的视角给我们上了一堂理论课，当</w:t>
      </w:r>
      <w:r>
        <w:rPr>
          <w:rFonts w:hint="eastAsia" w:ascii="宋体" w:hAnsi="宋体" w:cs="宋体"/>
          <w:sz w:val="28"/>
          <w:szCs w:val="28"/>
          <w:lang w:val="en-US" w:eastAsia="zh-CN"/>
        </w:rPr>
        <w:t>然</w:t>
      </w:r>
      <w:r>
        <w:rPr>
          <w:rFonts w:hint="eastAsia" w:ascii="宋体" w:hAnsi="宋体" w:eastAsia="宋体" w:cs="宋体"/>
          <w:sz w:val="28"/>
          <w:szCs w:val="28"/>
          <w:lang w:val="zh-CN"/>
        </w:rPr>
        <w:t>也希望刚才提到的几种愿景，比如市场培育机构能够早日实现，特别是为我们的独角兽企业能够助力。</w:t>
      </w:r>
    </w:p>
    <w:p w14:paraId="28595C8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朋友们，当今时代，资本市场的风云变幻，“耐心”正成为稀缺却珍贵的品质。如何让资本沉下心、扎下根，真正陪伴创新成长、助力产业升级呢？作为知名的投资机构，君联资本曾投资过智谱华章、昆仑芯、银河航天等多家独角兽企业，总裁李家庆先生深耕“耐心”理念，洞察独角兽企业的投资价值和成长潜力，通过精准的投资策略和专业的投后管理，帮助独角兽企业优化商业模式、拓展市场渠道、吸引优秀人才，为企业的持续发展和壮大提供了强大的资金和资源支持。接下来我们有请下一位演讲嘉宾李家庆先生，我们掌声有请。</w:t>
      </w:r>
    </w:p>
    <w:p w14:paraId="35C407E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648C00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李家庆：非常高兴今天有这样一个机会在独角兽论坛上向大家来介绍以君联资本的过去这二十多年的实践向大家介绍我们是如何在做的，因为刚才李老师更多地是站到国家、经济、政策、政府和市场以及一些经济学、政府经济学的角度上来思考这个问题，我们更多的是从一些相对微观的实践层面上，向大家来介绍。我的题目是《耐心资本的“北京模式”投资实践》。</w:t>
      </w:r>
    </w:p>
    <w:p w14:paraId="7795A33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大家也都非常清楚，去年以来，过去这两三年耐心资本在不同的场合被提及，之所以不断地被提及，很重要的一点，大家都理解，中国经济的发展从依赖于基础设施的建设和全球化的进程在向一个新的发展范式或者发展模式发生转变，这种转变更多的是以科技创新作为关键的驱动力来推动整个经济发展的模式在快速地变化。相应的来说，股权投资这个行业，也就是我们所说的跟独角兽或者说创新创业密切相关的风险投资或者是私募股权投资这个行业也迎来了一个新的机遇和承担一些新的使命，这里面既包含了我们所说的以人工智能为代表的新一代工业革命的浪潮，以及在这个过程当中，因为我们进入了一个可能要更加前沿、原创、颠覆性的创新的发展阶段，和我们所说的“投早、投小、投长、投硬”，或者说“投大、投难、投长”相关联的特征的资本相应的，它必须是耐心资本，因为我们都清楚科技创新和产业创新相融合，把一个前瞻的原创技术从实验室、学校、科研院所带入市场，完成这个产品到商品的转化，以及在这个过程中引领整个产业和行业的跃迁和产业链的变化，是需要相当漫长的一个时间的，而在这个过程当中，伴随它的成长或推动它成长的资本相应的它只能是长期资本和耐心资本。在这个过程当中，的的确确政府、企业和专业机构之间是必须要有一个相互的定位和协同，作为政府来说，更多的是要制定政策，构建一个全国统一大市场，而且完善稳定政策，科技成果转化的政策，作为企业当然它是科技创新的主导力量，或者说是重要力量，在这个过程中，要应对新质生产力发展中的各种挑战，来不断强化自己的竞争力，相应的作为长期资本或者我们所说的“投大、投难、投长”的耐心资本来说，从“Hunter”到“Farmer”像猎人一样的行为模式，逐步转移到像农夫一样，耕耘、孵化、培育、陪伴成长的角色模式，相应地来匹配新质生产力的投资策略。</w:t>
      </w:r>
    </w:p>
    <w:p w14:paraId="4B299C7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作为君联资本来说，已经25年了，我在这里举一个具体的案例，2023年7月份开始，我们在全国社保基金理事会的委托下，在北京设立并且管理第一</w:t>
      </w:r>
      <w:r>
        <w:rPr>
          <w:rFonts w:hint="eastAsia" w:ascii="宋体" w:hAnsi="宋体" w:cs="宋体"/>
          <w:sz w:val="28"/>
          <w:szCs w:val="28"/>
          <w:lang w:val="en-US" w:eastAsia="zh-CN"/>
        </w:rPr>
        <w:t>支</w:t>
      </w:r>
      <w:r>
        <w:rPr>
          <w:rFonts w:hint="eastAsia" w:ascii="宋体" w:hAnsi="宋体" w:eastAsia="宋体" w:cs="宋体"/>
          <w:sz w:val="28"/>
          <w:szCs w:val="28"/>
          <w:lang w:val="zh-CN"/>
        </w:rPr>
        <w:t>全国社保基金的自主创新专项基金，这只基金的设立实际上标志着一级市场多层次的基金资本相互协同模式的建立。在这个过程当中我们更加强调国家级的资金，比如说全国社保基金，包括北京市的基金，比如说也是在2023年年底设立的千亿级的八大政府投资基金，我们也是在这个过程中，和北京市的国有资产管理公司一起协同管理其中的一只——信息产业基金，通过这些自主创新的专项基金、北京市的产业发展基金，以及我们所管理的市场化的盲池基金和其他兄弟合作基金这样多层次的资本联动，推动北京市的国际科创中心的建设，在这个过程中不断地去助力北京的创新创业的企业成长为独角兽。</w:t>
      </w:r>
    </w:p>
    <w:p w14:paraId="0B07E27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过程中，我们的理解，在独角兽的孵化和培育过程中，的的确确有一个“北京模式”，“北京模式”基本上有三个特点：1、北京因为有得天独厚的科研院所和高校的科技沃土，在这片沃土当中更容易或者说更应该诞生这些前瞻的原创的颠覆性技术，而我们的资源应该更多地聚焦于敢于去投资前瞻的原创的科技创新，这是第一点，可能这也是北京的的确确区别于咱们国内其他城市最最重要的一个特点。2、协同，协同既包含国家级的中央级的资金，也包含北京市的市区两级的产业引导基金、产业投资基金，同时也包含今天活跃在市场当中的类似于君联</w:t>
      </w:r>
      <w:r>
        <w:rPr>
          <w:rFonts w:hint="eastAsia" w:ascii="宋体" w:hAnsi="宋体" w:cs="宋体"/>
          <w:sz w:val="28"/>
          <w:szCs w:val="28"/>
          <w:lang w:val="en-US" w:eastAsia="zh-CN"/>
        </w:rPr>
        <w:t>资本</w:t>
      </w:r>
      <w:r>
        <w:rPr>
          <w:rFonts w:hint="eastAsia" w:ascii="宋体" w:hAnsi="宋体" w:eastAsia="宋体" w:cs="宋体"/>
          <w:sz w:val="28"/>
          <w:szCs w:val="28"/>
          <w:lang w:val="zh-CN"/>
        </w:rPr>
        <w:t>所管理的盲池资金在内的其他的社会资本，只有把这些不同层次的资金组织起来，各司其职，既有侧重，满足覆盖不同细分领域，包括人工智能、先进制造、新能源、商业航天各个细分领域，同时又能够有选择性地针对一些潜在的独角兽链主企业和领先企业加大投资力度，在这种情况下去帮助独角兽企业又有沃土又能成长。3、“北京模式”耐心资本的特征就是引领和辐射，因为北京是全国的北京，只有在北京建立起来我们所投资出来的领先企业，它要把它的生产线、研发中心、市场中心、它的渠道要辐射到全国各地去，就比如我们所投资的银河航天，它的总部是在北京，研发中心总部也是在北京，但是它的零部件研发中心和子系统的研发中心在西安、成都，卫星制造基地是在南通，能源系统的制造基地是在无锡，总装的制造基地有的是在上海，所以说一个北京的企业应该扮演能够辐射全国的带动全国的产业链发展的角色，这是非常重要的。</w:t>
      </w:r>
    </w:p>
    <w:p w14:paraId="0B7520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张图上是我们在过去一年多的时间里面利用全国社保的自主创新专项基金在北京各个区所投资的一些企业，这些企业无论是在商业航天领域、人工智能领域、生命科学和仪器装备领域、网络安全领域等各个领域里面都扮演着重要的角色，每一个企业都是独角兽，通过这种方式我们服务北京高水平科技的自主创新，比如说人工智能的智谱华章，我们是他的最大机构投资人，每一轮都追加投资，帮助这个企业成长为中国AI领域一个底层的技术型公司，比如说昆仑</w:t>
      </w:r>
      <w:r>
        <w:rPr>
          <w:rFonts w:hint="eastAsia" w:ascii="宋体" w:hAnsi="宋体" w:eastAsia="宋体" w:cs="宋体"/>
          <w:sz w:val="28"/>
          <w:szCs w:val="28"/>
          <w:highlight w:val="none"/>
          <w:lang w:val="zh-CN"/>
        </w:rPr>
        <w:t>芯作为AI</w:t>
      </w:r>
      <w:r>
        <w:rPr>
          <w:rFonts w:hint="eastAsia" w:ascii="宋体" w:hAnsi="宋体" w:cs="宋体"/>
          <w:sz w:val="28"/>
          <w:szCs w:val="28"/>
          <w:highlight w:val="none"/>
          <w:lang w:val="en-US" w:eastAsia="zh-CN"/>
        </w:rPr>
        <w:t>训</w:t>
      </w:r>
      <w:r>
        <w:rPr>
          <w:rFonts w:hint="eastAsia" w:ascii="宋体" w:hAnsi="宋体" w:eastAsia="宋体" w:cs="宋体"/>
          <w:sz w:val="28"/>
          <w:szCs w:val="28"/>
          <w:highlight w:val="none"/>
          <w:lang w:val="zh-CN"/>
        </w:rPr>
        <w:t>推一体的芯片企业，成功点亮万卡集群，不久我们会点亮3万卡的集群，人工智</w:t>
      </w:r>
      <w:r>
        <w:rPr>
          <w:rFonts w:hint="eastAsia" w:ascii="宋体" w:hAnsi="宋体" w:eastAsia="宋体" w:cs="宋体"/>
          <w:sz w:val="28"/>
          <w:szCs w:val="28"/>
          <w:lang w:val="zh-CN"/>
        </w:rPr>
        <w:t>能的智算中心的集群。再比如说品驰医疗是在国内的脑机或者是神经调控领域</w:t>
      </w:r>
      <w:r>
        <w:rPr>
          <w:rFonts w:hint="eastAsia" w:ascii="宋体" w:hAnsi="宋体" w:eastAsia="宋体" w:cs="宋体"/>
          <w:sz w:val="28"/>
          <w:szCs w:val="28"/>
          <w:highlight w:val="none"/>
          <w:lang w:val="zh-CN"/>
        </w:rPr>
        <w:t>里面最领先的一个企业</w:t>
      </w:r>
      <w:r>
        <w:rPr>
          <w:rFonts w:hint="eastAsia" w:ascii="宋体" w:hAnsi="宋体" w:eastAsia="宋体" w:cs="宋体"/>
          <w:sz w:val="28"/>
          <w:szCs w:val="28"/>
          <w:lang w:val="zh-CN"/>
        </w:rPr>
        <w:t>，我们有一个“北京模式”或者社保中关村自主创新专项基金在北京进行投资的时候，有一个“第一”和“唯一”的概念，希望我们投资的这些公司有这样一个能力，不但能够在北京在全中国的细分领域中是一个领先企业，</w:t>
      </w:r>
      <w:r>
        <w:rPr>
          <w:rFonts w:hint="eastAsia" w:ascii="宋体" w:hAnsi="宋体" w:cs="宋体"/>
          <w:sz w:val="28"/>
          <w:szCs w:val="28"/>
          <w:lang w:val="en-US" w:eastAsia="zh-CN"/>
        </w:rPr>
        <w:t>与此同时</w:t>
      </w:r>
      <w:r>
        <w:rPr>
          <w:rFonts w:hint="eastAsia" w:ascii="宋体" w:hAnsi="宋体" w:eastAsia="宋体" w:cs="宋体"/>
          <w:sz w:val="28"/>
          <w:szCs w:val="28"/>
          <w:lang w:val="zh-CN"/>
        </w:rPr>
        <w:t>还能代表中国最高的科技水平，品驰就是其中之一，</w:t>
      </w:r>
      <w:r>
        <w:rPr>
          <w:rFonts w:hint="eastAsia" w:ascii="宋体" w:hAnsi="宋体" w:eastAsia="宋体" w:cs="宋体"/>
          <w:sz w:val="28"/>
          <w:szCs w:val="28"/>
          <w:highlight w:val="none"/>
          <w:lang w:val="zh-CN"/>
        </w:rPr>
        <w:t>是我们国内第一个获得全国</w:t>
      </w:r>
      <w:r>
        <w:rPr>
          <w:rFonts w:hint="eastAsia" w:ascii="宋体" w:hAnsi="宋体" w:cs="宋体"/>
          <w:sz w:val="28"/>
          <w:szCs w:val="28"/>
          <w:highlight w:val="none"/>
          <w:lang w:val="zh-CN"/>
        </w:rPr>
        <w:t>科技进步奖一等奖</w:t>
      </w:r>
      <w:r>
        <w:rPr>
          <w:rFonts w:hint="eastAsia" w:ascii="宋体" w:hAnsi="宋体" w:eastAsia="宋体" w:cs="宋体"/>
          <w:sz w:val="28"/>
          <w:szCs w:val="28"/>
          <w:lang w:val="zh-CN"/>
        </w:rPr>
        <w:t>的医疗装备企业，图湃也是在高端的医疗或者眼科领域直接来挑战蔡司的全套检验、检查和眼科手术的高端仪器的企业。银河航天大家都非常熟悉，</w:t>
      </w:r>
      <w:r>
        <w:rPr>
          <w:rFonts w:hint="eastAsia" w:ascii="宋体" w:hAnsi="宋体" w:eastAsia="宋体" w:cs="宋体"/>
          <w:sz w:val="28"/>
          <w:szCs w:val="28"/>
          <w:highlight w:val="none"/>
          <w:lang w:val="zh-CN"/>
        </w:rPr>
        <w:t>是我们国内唯一承接国家低轨道宽带通信</w:t>
      </w:r>
      <w:r>
        <w:rPr>
          <w:rFonts w:hint="eastAsia" w:ascii="宋体" w:hAnsi="宋体" w:eastAsia="宋体" w:cs="宋体"/>
          <w:sz w:val="28"/>
          <w:szCs w:val="28"/>
          <w:lang w:val="zh-CN"/>
        </w:rPr>
        <w:t>卫星的重大工程和自由星座的民营企业，实际上通过这些企业大家能够感受得到，我们以前有一些报告里面经常说中国的独角兽更多出现在消费、零售、文化、娱乐、媒体这些行业里面，跟我们自己的人口数量和市场规模相关。但是我们也的的确确希望通过集中的资源注入和支持，能够使得中国在人工智能、工业、企业软件以及生命科学这些硬科技领域，也能持续不断地诞生新的更多的独角兽企业，而作为君联来说，或者说和君联类似的一些秉持着长期资本、耐心资本的管理，以及和全国社保基金或者说北京市的千亿产业基金这些合作伙伴一起，我们希望能够为这些独角兽的发展来提供更加专业化的投后的赋能和服务，这里面既包含培育成长，又包含我们在业务层面上、团队建设层面上以及在公司内部管理层面上提供持续不断地增值服务，在这个过程当中相互成就、相互支持，通过长期的努力，使得我们整个国家和整个行业能够诞生出更多的独角兽企业。</w:t>
      </w:r>
    </w:p>
    <w:p w14:paraId="5D42D1D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然这里面我想最后强调一个，我们所说的“大难长”的独角兽，而不仅仅是一个简单的估值概念上的独角兽，这些独角兽本身来说既有产业行业的带动作用，与此同时又能代表整个国家的底层硬科技的实力，而且在这个过程中，通过他们的发展，能够带动我们整个供应链或者产业链，或者说整个行业持续地发展。而且大家也都能关注得到，全世界范围之内今天的产学研用相结合，我们叫做研工商一体化的综合体，这样一些独角兽现在变得越来越重要，我们所投资的这些企业里面，超过50%接近60%实际上都是和</w:t>
      </w:r>
      <w:r>
        <w:rPr>
          <w:rFonts w:hint="eastAsia" w:ascii="宋体" w:hAnsi="宋体" w:cs="宋体"/>
          <w:sz w:val="28"/>
          <w:szCs w:val="28"/>
          <w:lang w:val="zh-CN"/>
        </w:rPr>
        <w:t>中国科学院</w:t>
      </w:r>
      <w:r>
        <w:rPr>
          <w:rFonts w:hint="eastAsia" w:ascii="宋体" w:hAnsi="宋体" w:eastAsia="宋体" w:cs="宋体"/>
          <w:sz w:val="28"/>
          <w:szCs w:val="28"/>
          <w:lang w:val="zh-CN"/>
        </w:rPr>
        <w:t>、清华、北大、中科大、上海交大这些科研院所里面的科技团队孵化出来的，而且这个孵化和科技成果转化的速度，通过刚才所说的产学研用相结合的飞轮，它的转化速度在明显加快，实际上我们在欧洲、在美国，我们都看到了这样的复合体的发展，这种复合体有可能会是未来独角兽发展过程中的一个支柱性的力量，我们也希望在这个过程中不断地陪伴他们成长，不断地为科技的进步和社会的发展贡献力量。</w:t>
      </w:r>
    </w:p>
    <w:p w14:paraId="31400527">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谢谢大家！</w:t>
      </w:r>
    </w:p>
    <w:p w14:paraId="3A40B2EF">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0DA7250">
      <w:pPr>
        <w:keepNext w:val="0"/>
        <w:keepLines w:val="0"/>
        <w:pageBreakBefore w:val="0"/>
        <w:widowControl/>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郭啸：感谢李总带来的精彩演讲，请入席。确实君联资本一直致力于长期投资，刚才说到的“北京模式”，可以说为我们的科创企业带来了很多的支持，依托首都独特的优势，为我们独角兽企业打造了新的样板。朋友们，今天我们非常荣幸地邀请到了新加坡国立大学副校长郑志强先生。</w:t>
      </w:r>
    </w:p>
    <w:p w14:paraId="0E6404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郑志强校长曾入选麻省理工学院 “35岁以下科技创新35人”全球创新人物榜单、获评2016 年新加坡青年科学家、2019 年世界经济论坛青年科学家等称号。同时郑志强校长也是一位成功的企业家，曾成功创办了三家医疗、生物科技企业</w:t>
      </w:r>
      <w:r>
        <w:rPr>
          <w:rFonts w:hint="eastAsia" w:ascii="宋体" w:hAnsi="宋体" w:cs="宋体"/>
          <w:sz w:val="28"/>
          <w:szCs w:val="28"/>
          <w:lang w:val="zh-CN"/>
        </w:rPr>
        <w:t>，</w:t>
      </w:r>
      <w:r>
        <w:rPr>
          <w:rFonts w:hint="eastAsia" w:ascii="宋体" w:hAnsi="宋体" w:eastAsia="宋体" w:cs="宋体"/>
          <w:sz w:val="28"/>
          <w:szCs w:val="28"/>
          <w:lang w:val="zh-CN"/>
        </w:rPr>
        <w:t xml:space="preserve">而且发展非常迅速。在独角兽企业生态系统中，他致力于推动高校科研成果与企业需求的对接，为独角兽企业培养和输送高素质人才，助力企业在技术研发和产品创新方面取得突破。下面有请郑志强校长！ </w:t>
      </w:r>
    </w:p>
    <w:p w14:paraId="1274CFD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AB5988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郑志强：各位嘉宾下午好！宣鸿理事长、李教授、李董、非常高兴在北京第二次碰见您，听您分享一个非常精彩的报告，对整个硬科技发展，我觉得是在全球现在我们所面临多问题的当时最关键的时期。当然我们也需要以大量的政策和资金去支持，需要有耐心看这些小芽慢慢地成长，成为大树，然后结果，然后向全球分享。</w:t>
      </w:r>
    </w:p>
    <w:p w14:paraId="077F9D9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我是代表新加坡国</w:t>
      </w:r>
      <w:r>
        <w:rPr>
          <w:rFonts w:hint="eastAsia" w:ascii="宋体" w:hAnsi="宋体" w:eastAsia="宋体" w:cs="宋体"/>
          <w:sz w:val="28"/>
          <w:szCs w:val="28"/>
          <w:highlight w:val="none"/>
          <w:lang w:val="zh-CN"/>
        </w:rPr>
        <w:t>立大学any why enterprise机构（音），</w:t>
      </w:r>
      <w:r>
        <w:rPr>
          <w:rFonts w:hint="eastAsia" w:ascii="宋体" w:hAnsi="宋体" w:eastAsia="宋体" w:cs="宋体"/>
          <w:sz w:val="28"/>
          <w:szCs w:val="28"/>
          <w:lang w:val="zh-CN"/>
        </w:rPr>
        <w:t>分享一下我们在这20多年来建设和打造的一个比较独特的</w:t>
      </w:r>
      <w:r>
        <w:rPr>
          <w:rFonts w:hint="eastAsia" w:ascii="宋体" w:hAnsi="宋体" w:cs="宋体"/>
          <w:sz w:val="28"/>
          <w:szCs w:val="28"/>
          <w:lang w:val="zh-CN"/>
        </w:rPr>
        <w:t>国家创新体系</w:t>
      </w:r>
      <w:r>
        <w:rPr>
          <w:rFonts w:hint="eastAsia" w:ascii="宋体" w:hAnsi="宋体" w:eastAsia="宋体" w:cs="宋体"/>
          <w:sz w:val="28"/>
          <w:szCs w:val="28"/>
          <w:lang w:val="zh-CN"/>
        </w:rPr>
        <w:t>。我先说说在全球其实从人数来看，其实新加坡只是一个小国，但在innovation index，这是一个经济杂志去年所发布的报告。新加坡是跟瑞士、美国、中国等等都是非常接近的，如果大家看一下这个圈的话，新加坡是人口圈非常小的，但他们的创新是非常有效的，这个系统和它的体系或者说是它的创新的能力从去年来看，其实在全球的创新的指数当中是非常、非常靠前的。</w:t>
      </w:r>
    </w:p>
    <w:p w14:paraId="13654F0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我们可以看到最近有一个报告，这个报告也是创新基因组所给</w:t>
      </w:r>
      <w:r>
        <w:rPr>
          <w:rFonts w:hint="eastAsia" w:ascii="宋体" w:hAnsi="宋体" w:eastAsia="宋体" w:cs="宋体"/>
          <w:sz w:val="28"/>
          <w:szCs w:val="28"/>
          <w:highlight w:val="none"/>
          <w:lang w:val="zh-CN"/>
        </w:rPr>
        <w:t>的一个报告，这个就是在2021年到2023年的数量，就是人均独角兽企业的创造效率，在这儿我们有150多个独角兽，如果看一下人均的话，这个领域北京大概是2100万，所以我非常祝贺中关村。因为你们看一下中关村这个区域实际上在百万的当中的独角兽的含量达到了5个，这是非常大的成绩。在百万人口中的独角兽的排列上，其实新加坡也是非</w:t>
      </w:r>
      <w:r>
        <w:rPr>
          <w:rFonts w:hint="eastAsia" w:ascii="宋体" w:hAnsi="宋体" w:eastAsia="宋体" w:cs="宋体"/>
          <w:sz w:val="28"/>
          <w:szCs w:val="28"/>
          <w:lang w:val="zh-CN"/>
        </w:rPr>
        <w:t>常靠前的，集中在地理位置或者说是从人口分布上来看，我们都是独特的。可以看到它的创新的效率非常高，这个也是在新加坡来看。我们看一下新加坡国立大学所做的工作，我们做的BLOCK71这是一个全球性的排名，很多独角兽公司都是</w:t>
      </w:r>
      <w:r>
        <w:rPr>
          <w:rFonts w:hint="eastAsia" w:ascii="宋体" w:hAnsi="宋体" w:cs="宋体"/>
          <w:sz w:val="28"/>
          <w:szCs w:val="28"/>
          <w:lang w:val="zh-CN"/>
        </w:rPr>
        <w:t>来自</w:t>
      </w:r>
      <w:r>
        <w:rPr>
          <w:rFonts w:hint="eastAsia" w:ascii="宋体" w:hAnsi="宋体" w:eastAsia="宋体" w:cs="宋体"/>
          <w:sz w:val="28"/>
          <w:szCs w:val="28"/>
          <w:lang w:val="zh-CN"/>
        </w:rPr>
        <w:t>新加坡，而且很多是来自于东南亚或者是亚洲，包括我们依靠像中国的市场还有整体的亚太地区的市场，这是去年的报告。其实我在学生时期是创业过的，而且深层次技术转化的速度非常快。为什么新加坡关心创新和创业条件的推动呢？包括在全球化的世界中，我们觉得大家不可能故步自封，所以我们要思考我们如何去创造国内的公司，年轻的公司最终会变成大的公司。所以，我们过去20年中的战略是从2022年得到的结果来看，就是尽管科技公司初创企业占据了人口0.57%，但是它对新加坡的GDP的贡献却超过了自身的规</w:t>
      </w:r>
      <w:r>
        <w:rPr>
          <w:rFonts w:hint="eastAsia" w:ascii="宋体" w:hAnsi="宋体" w:eastAsia="宋体" w:cs="宋体"/>
          <w:sz w:val="28"/>
          <w:szCs w:val="28"/>
          <w:highlight w:val="none"/>
          <w:lang w:val="zh-CN"/>
        </w:rPr>
        <w:t>模的5倍，达到了2.4</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zh-CN"/>
        </w:rPr>
        <w:t>，0.57到2.4这样的对比度</w:t>
      </w:r>
      <w:r>
        <w:rPr>
          <w:rFonts w:hint="eastAsia" w:ascii="宋体" w:hAnsi="宋体" w:eastAsia="宋体" w:cs="宋体"/>
          <w:sz w:val="28"/>
          <w:szCs w:val="28"/>
          <w:lang w:val="zh-CN"/>
        </w:rPr>
        <w:t>，这代表着什么呢？代表的是经济发展的实力。因此，像中国这样大的市场，我相信这种经济发展或者说是这种转化的速率将会更快。在未来这样的速率和效率会越来越高，我相信任何人要做创业的决策是非常困难的一件事。我觉得创业真的是非常、非常难，如果说一个创业的公司要成功的话要非常高效地使用资金，因此经济学家、经济学人在这里，我们看到了BLOCK71，是世界联系最紧密的创业生态圈。所以，我们把这些创业公司全部放在一个街区当中，在71街区就可以看到有很多的非常繁荣的生态圈或者是创业的生态圈的存在，这仅仅是一个小的街区，像中关村这样的，对北京来说中关村就是一个小的区域，BLOCK71也是这样的，但它却大大地推进了我们创业行进的速度。这当中创投或者说独角兽企业的浓度非常高。</w:t>
      </w:r>
    </w:p>
    <w:p w14:paraId="185F7CB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因此对我们大学来说，我们有各种层级的战略，叫飞轮效应，所以我们需要从全球的角度去看以及作为一个大学如何做出一些贡献。我们认为实际上是一个界面，我们可以接触人才，人才非常地重要，从左边来看可以看出，如果说我们开发它们、培养它们，最终他们有一些创业的思维，就可以不断地跨越这种系统，去发展。最后就可以有一个非常成熟的、非常多产的土壤去创造创业的能力。</w:t>
      </w:r>
    </w:p>
    <w:p w14:paraId="37D6841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新加坡</w:t>
      </w:r>
      <w:r>
        <w:rPr>
          <w:rFonts w:hint="eastAsia" w:ascii="宋体" w:hAnsi="宋体" w:cs="宋体"/>
          <w:sz w:val="28"/>
          <w:szCs w:val="28"/>
          <w:lang w:val="en-US" w:eastAsia="zh-CN"/>
        </w:rPr>
        <w:t>还</w:t>
      </w:r>
      <w:r>
        <w:rPr>
          <w:rFonts w:hint="eastAsia" w:ascii="宋体" w:hAnsi="宋体" w:eastAsia="宋体" w:cs="宋体"/>
          <w:sz w:val="28"/>
          <w:szCs w:val="28"/>
          <w:lang w:val="zh-CN"/>
        </w:rPr>
        <w:t>有一个非常重要的因素，刚才有一位演讲者提到了，市场。新加坡在这个因素上其实并没有得天独厚的优势，所以我们必须全球化。因为在地理上，我们在东南亚，东南亚是世界上人口增长很快的一个地方，加在一起的GDP能够达到全球第四，在未来的30年当中我们还能获得很多的发展。亚洲其他的地方包括中国和日本可以帮助我们找到属于我们的市场。当然了，这个过程并不容易，我们需要支持年轻人才，可能其中的一些人并不像大经济体那样有经验，但我们需要支持可持续循环经济，这意味着，如果经济能够获得很大的发展，在座的有独角兽企业的CEO吗？请举手，如果有的话我们能够看到在中国的生态系统也变得越来越丰富。</w:t>
      </w:r>
    </w:p>
    <w:p w14:paraId="02E6354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可以看看目前面临的问题在哪里，回到大学去找到解决方法，因为在大学，可能要比商业市场在某些方面效率更高。我必须要感谢新加坡国立大学的领导层，因为他们在1999年的时候就具有非常前瞻性的目光，他们说我们是否可以培养年轻的人才，因为我们可以建立一个新加坡国立大学US企业，把它们带到海外去进行培训，并且建立属于我们自己的基础设施。给他们足够的支持去进行创新、创业，帮助他们走向全球，可以去成立更多的海外企业，包括像是在旧金山和其他的一些地方，以及在中国。我们也开展了一些独立的项目，它们分别关注不同的地方，有一些是关注不同的行业，因为不同的行业可能会有不同的专业知识，比如说医学领域以及网络安全领域，他们各自的领域都有各自不同的框架和政策，我们可以通过这些支柱去让更多的新加坡初创企业走向全球，并且把更多的世界上的初创企业介绍到新加坡来。</w:t>
      </w:r>
    </w:p>
    <w:p w14:paraId="777B267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现在已经募集了140多亿美元的基金，而且我们还有网络集聚效应。我们成立的每一个办公室都能够反哺创新和创业，所以，就目前来看，截止到2024年9月份现在我们已经有1600多家初创企业获得了支持。我们需要保持这种动力，当然这对我们来说也是不小的挑战，我们需要为社会真正地解决一些困难和挑战。</w:t>
      </w:r>
    </w:p>
    <w:p w14:paraId="0441E9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从教育开启这项旅程，因为最开始我们是一所教育机构，我们是一所大学，如果没有人的话就不会有独角兽企业，所以最开始的做法是我们去培养一些年轻人，然后帮助他们去建立自己的初创企业。我们确实帮助了三家初创企业，给他们提供了他们企业创建过程当中的第一张支票，我们的这些做法确实也能够帮助其他的一些年轻人才发展得越来越好，这就是我们所说的“飞轮效应”。</w:t>
      </w:r>
    </w:p>
    <w:p w14:paraId="1AF2931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是一个比较好的例子，通过这样的生态系统，我们就能够在人才和资本之间建立起有机的联系，我们现在也在关注硬科技，就像刚才的演讲者说的，我们需要很多、很多年去打造这个基础，所以我们要有耐心资本。我们在2023年发起了这样一个项目，是帮助将深度技术研究转化为市场解决方案，为这些初创企业提供足够的资金，这是我们的副总理主持的一个项目。</w:t>
      </w:r>
    </w:p>
    <w:p w14:paraId="33B77B1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这个就是AUS的另外一个项目，是在一年前发起的项目，是一个国家级别的项目。我们</w:t>
      </w:r>
      <w:r>
        <w:rPr>
          <w:rFonts w:hint="eastAsia" w:ascii="宋体" w:hAnsi="宋体" w:cs="宋体"/>
          <w:sz w:val="28"/>
          <w:szCs w:val="28"/>
          <w:lang w:val="en-US" w:eastAsia="zh-CN"/>
        </w:rPr>
        <w:t>当然也</w:t>
      </w:r>
      <w:r>
        <w:rPr>
          <w:rFonts w:hint="eastAsia" w:ascii="宋体" w:hAnsi="宋体" w:eastAsia="宋体" w:cs="宋体"/>
          <w:sz w:val="28"/>
          <w:szCs w:val="28"/>
          <w:lang w:val="zh-CN"/>
        </w:rPr>
        <w:t>考虑其他层级的，但是新加坡是一个不算太大的国家，所以我们需要有更多的伙伴来加强努力，帮助深度技术的发展，因为我们帮助了其中的一些企业，其中的很多的企业已经获得了足够的发展。不过这个项目的时间还不算太长，我们希望我们的努力能够获得成功。</w:t>
      </w:r>
    </w:p>
    <w:p w14:paraId="5783446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中国作为一个生态系统在亚洲扮演着非常重要的角色去支持这些深度技术的发展，所以，我非常感谢大家聆听我的演讲！也希望大家能够支持我们的可持续循环生态系统。</w:t>
      </w:r>
    </w:p>
    <w:p w14:paraId="5D85D9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谢谢！</w:t>
      </w:r>
    </w:p>
    <w:p w14:paraId="6124AB7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057500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郭啸：谢谢郑志强校长的精彩演讲。</w:t>
      </w:r>
    </w:p>
    <w:p w14:paraId="53FF036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就像刚才郑校长提到的那样，没有人才就没有独角兽，也要特别感谢郑校长对我们的初创公司提出了很多很受用的建议。接下来我们要请出的分享嘉宾也是我们的老朋友，仇雨菁女士。 仇雨菁女士是中国GPU芯片自主创新的代表人物，她带领团队研发的“壁砺100”芯片助力超算中心、智能驾驶等领域打破算力垄断。在独角兽企业及生态系统中，积极整合产业链上下游资源，为相关独角兽企业的发展提供了核心技术和关键零部件支持。掌声有请北京芯驰半导体科技股份有限公司创始人仇雨菁女士发表主题演讲。</w:t>
      </w:r>
    </w:p>
    <w:p w14:paraId="163077C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270C9E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仇雨菁：尊敬的各位领导、各位来宾大家下午好！我是来自于芯驰科技的仇雨菁，很高兴能在这边跟大家做一个交流和分享。</w:t>
      </w:r>
    </w:p>
    <w:p w14:paraId="581AE1E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先介绍一下芯驰科技，芯驰是专注于做国产车规芯片的半导体公司，我们是主要两个业务的板块，一个是智能座舱，一个是智能车控，智能座舱大家都比较熟悉，座舱里面的人机交互的芯片，智能车控主要是车身、电池管理、动力域、区域控制器，这可以看作是车的小脑控制的部分，这个也是至关重要的，关系到大家的驾驶安全的。我们一共是400多位员工，有非常多的车规芯片的经验，我们总部现在是在北京亦庄，研发中心像上海包括深圳、南京这些都有研发人员。同时我们也现在在国外布局，希望在欧洲和日本也有客户有一些项目在进行。</w:t>
      </w:r>
    </w:p>
    <w:p w14:paraId="56E7600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这边是我们的一些量产的车型的案例的节选，到去年11月份我们已经有超过700万片的车规芯片的量产，这意味着有大概五六百万辆车已经搭</w:t>
      </w:r>
      <w:r>
        <w:rPr>
          <w:rFonts w:hint="eastAsia" w:ascii="宋体" w:hAnsi="宋体" w:eastAsia="宋体" w:cs="宋体"/>
          <w:sz w:val="28"/>
          <w:szCs w:val="28"/>
          <w:highlight w:val="none"/>
          <w:lang w:val="zh-CN"/>
        </w:rPr>
        <w:t>载了芯驰的芯片在中国的各个地方包括海外，所以我们的质量表</w:t>
      </w:r>
      <w:r>
        <w:rPr>
          <w:rFonts w:hint="eastAsia" w:ascii="宋体" w:hAnsi="宋体" w:eastAsia="宋体" w:cs="宋体"/>
          <w:sz w:val="28"/>
          <w:szCs w:val="28"/>
          <w:lang w:val="zh-CN"/>
        </w:rPr>
        <w:t>现到目前为止是非常好的。我们的客户也对我们的评价是他们认为芯驰是一个非常靠谱的国内车规芯片的公司。这让我们很骄傲。</w:t>
      </w:r>
    </w:p>
    <w:p w14:paraId="319A038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国内基本上头部的这些车企已经都是我们的客户了，除了国内的自主品牌以外，还有像新势力、合资品牌例如东风日产、大众也都在跟我们合作，也有量产。我们现在看到的一个趋势就是，整个市场是非常大的，但是现在竞争越来越激烈，尤其是智能化的下半场，今年的年初比亚迪已经发布了它的“天神之眼”也就是说智驾平台，我们现在也听到了越来越多的车企在智驾这边也在布局。智能化意味着对于芯片的要求其实是越来越高的，但是从这张图大家也可以看出来，现在整个车的售价其实是在逐年降低的，新车的价格是每年按10%到15%在持续地下降，可是在越来越低的售价的前提下，还是要放越来越多的智能化的功能，包括智能座舱现在基本上已经是渗透率达到了80%、90%，我们的智能驾驶现在的渗透率也在不断地提升。</w:t>
      </w:r>
    </w:p>
    <w:p w14:paraId="2A9653B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这些都带来了车内如何应对市场的挑战，这是第一，第二也面临着行业非常“卷”。前面我们看到的智能车芯面临的机会和挑战，因为现在的市场的变化，一个是智能化，其实智能化不仅仅是我们讲的智驾比如说算力，或者是智舱的算力，其实是一个整体，除了算力芯片和大的芯片，车内有大概几百种大大小小不同的芯片，它的零部件可能达到了上万件，如何能够在快速的迭代的周期里面能把车快速地推向市场，以往一辆车从开发到上市大概可能长的要5年，短的要3到4年现在我们看到甚至是一到两年，一辆车就要从开发到上市。这个带来的是整个供应链的快速</w:t>
      </w:r>
      <w:r>
        <w:rPr>
          <w:rFonts w:hint="eastAsia" w:ascii="宋体" w:hAnsi="宋体" w:cs="宋体"/>
          <w:sz w:val="28"/>
          <w:szCs w:val="28"/>
          <w:lang w:val="zh-CN"/>
        </w:rPr>
        <w:t>地</w:t>
      </w:r>
      <w:r>
        <w:rPr>
          <w:rFonts w:hint="eastAsia" w:ascii="宋体" w:hAnsi="宋体" w:eastAsia="宋体" w:cs="宋体"/>
          <w:sz w:val="28"/>
          <w:szCs w:val="28"/>
          <w:lang w:val="zh-CN"/>
        </w:rPr>
        <w:t>迭代和效率的提升。这是我们现在看到的“卷”其中的一个部分，这个卷的是速度。但这也给我们带来了非常好的机会，因为只有在快速变革、快速变化的行业里，像咱们这样的创业公司才能有机会。</w:t>
      </w:r>
    </w:p>
    <w:p w14:paraId="2A9175F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第二就是车企的既要、又要、还要。既要性能好，又要成本低，又要量产快。这个看起来好像是不可能三角，但实际上，我们从终端的用户到汽车的整车厂到整个供应链的上下游都提出了这样的要求。</w:t>
      </w:r>
    </w:p>
    <w:p w14:paraId="527BC7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是汽车芯片的国产化，芯驰18年成立的时候，那时候大家对国产芯片是持欢迎的态度，但仍然还是非常地担心，担心汽车芯片的质量是不是能满足要求，或者是在全生命周期内的一致性，因为汽车一辆车要开10年，不同于手机，手机可能两年就要换，但车要保持十年到十五年的周期内要稳定地运营，而且它的芯片要在极寒、极热的地方都要能表现非常一致。所以，在之前大家其实对车规芯片国产还是有担心，但是现在，我们非常开心地看到，从18年国产的车规芯片不到3%的渗透率达到了10%，而且大家对国产芯片现在是持一个非常欢迎的态度，主机厂主动来找我们，希望第一时间能看我们有没有匹配他们需求的车规芯片。我觉得这一方面是大的</w:t>
      </w:r>
      <w:r>
        <w:rPr>
          <w:rFonts w:hint="eastAsia" w:ascii="宋体" w:hAnsi="宋体" w:cs="宋体"/>
          <w:sz w:val="28"/>
          <w:szCs w:val="28"/>
          <w:lang w:val="zh-CN"/>
        </w:rPr>
        <w:t>形势</w:t>
      </w:r>
      <w:r>
        <w:rPr>
          <w:rFonts w:hint="eastAsia" w:ascii="宋体" w:hAnsi="宋体" w:eastAsia="宋体" w:cs="宋体"/>
          <w:sz w:val="28"/>
          <w:szCs w:val="28"/>
          <w:lang w:val="zh-CN"/>
        </w:rPr>
        <w:t>和环境带来的，第二个也是我们国产的车规芯片证明了自己，通过我们非常好的质量，比global的这些芯片公司提供了更好的产品，更好的服务，也让国内的这些主机厂对我们有了信任，而且我们通过大量的量产的上车，证明了自己的质量，不仅不比别人差，在某些地方我们做得比别人更好。</w:t>
      </w:r>
    </w:p>
    <w:p w14:paraId="794D7CD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刚才讲到了这些其实是挑战也是我们巨大的机会，因为我们作为本土的芯片供</w:t>
      </w:r>
      <w:r>
        <w:rPr>
          <w:rFonts w:hint="eastAsia" w:ascii="宋体" w:hAnsi="宋体" w:eastAsia="宋体" w:cs="宋体"/>
          <w:sz w:val="28"/>
          <w:szCs w:val="28"/>
          <w:highlight w:val="none"/>
          <w:lang w:val="zh-CN"/>
        </w:rPr>
        <w:t>应商，身处变化最大的这样的汽车的大市场，它也是全球最大的市场，也是全球变化最快的市场，它对于芯片的功能需求，迭代速度的需求、技术支持的需求，我觉得都比以往要</w:t>
      </w:r>
      <w:r>
        <w:rPr>
          <w:rFonts w:hint="eastAsia" w:ascii="宋体" w:hAnsi="宋体" w:cs="宋体"/>
          <w:sz w:val="28"/>
          <w:szCs w:val="28"/>
          <w:highlight w:val="none"/>
          <w:lang w:val="zh-CN"/>
        </w:rPr>
        <w:t>快得多</w:t>
      </w:r>
      <w:r>
        <w:rPr>
          <w:rFonts w:hint="eastAsia" w:ascii="宋体" w:hAnsi="宋体" w:eastAsia="宋体" w:cs="宋体"/>
          <w:sz w:val="28"/>
          <w:szCs w:val="28"/>
          <w:highlight w:val="none"/>
          <w:lang w:val="zh-CN"/>
        </w:rPr>
        <w:t>，要求要高</w:t>
      </w:r>
      <w:r>
        <w:rPr>
          <w:rFonts w:hint="eastAsia" w:ascii="宋体" w:hAnsi="宋体" w:eastAsia="宋体" w:cs="宋体"/>
          <w:sz w:val="28"/>
          <w:szCs w:val="28"/>
          <w:lang w:val="zh-CN"/>
        </w:rPr>
        <w:t>得多。作为本土的芯片公司，我觉得我们有能力能满足这样的市场的需求，我们的客户跟我们的应用更贴近，我们更加贴近用户的实际的应用更加走到前沿。</w:t>
      </w:r>
    </w:p>
    <w:p w14:paraId="275F234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全球其他的芯片供应商，他们现在也很急迫地在国内希望有更多的自主研发的机会，但实际上很多的决策仍然比我们更慢，我们有更快的迭代的可能性。</w:t>
      </w:r>
    </w:p>
    <w:p w14:paraId="4C5C268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那我们如何能突围市场？这边我写了三点：</w:t>
      </w:r>
    </w:p>
    <w:p w14:paraId="44A8688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第一点，我觉得是需要有前瞻性的正向产品定义的能力。</w:t>
      </w:r>
    </w:p>
    <w:p w14:paraId="2631C3C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第二点，平台化的设计。</w:t>
      </w:r>
    </w:p>
    <w:p w14:paraId="2F2F123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三点，上下游的协同。关于前瞻性的正向产品定义，这个我觉得是至关重要的，因为在过往的很多年，中国整个汽车芯片其实还是处于一个跟随者的角色，那是因为中国的整个汽车行业在过去的几十年是属于跟随者的角色，所以当中国的汽车主机厂看到别人的汽车是用了什么样子的芯片，那他们也会选择是英飞凌的、瑞萨的，或者是global的芯片。但是现在已经没有所谓的作业可以抄了，以前可以抄别人的作业，现在汽车的智能化我们的迭代速度超过了全球其他的地方，所以我们这些主机厂需要有更前瞻性的芯片出现，所以这给我们带来了巨大的机会。举一个例子像端侧的大模型，因为今年春节我们看到了DeepSeek出现了以后，中国的大模型上车步伐走得是非常快的，如何能应对大模型在车端的应用，它需要有能适配大模型的芯片出现，所以这也是我们现在在规划和研发的。一个是我们下一代的大模型的座舱的芯片。以往大家讲到大模型，讲到算力大家都</w:t>
      </w:r>
      <w:r>
        <w:rPr>
          <w:rFonts w:hint="eastAsia" w:ascii="宋体" w:hAnsi="宋体" w:cs="宋体"/>
          <w:sz w:val="28"/>
          <w:szCs w:val="28"/>
          <w:lang w:val="zh-CN"/>
        </w:rPr>
        <w:t>很</w:t>
      </w:r>
      <w:r>
        <w:rPr>
          <w:rFonts w:hint="eastAsia" w:ascii="宋体" w:hAnsi="宋体" w:eastAsia="宋体" w:cs="宋体"/>
          <w:sz w:val="28"/>
          <w:szCs w:val="28"/>
          <w:lang w:val="zh-CN"/>
        </w:rPr>
        <w:t>容易想到多少的tops，但实际上，怎么能做出既要、又要、还要？怎么样能既满足客户的需求也要有更好的成本？其实，经过我们的研究发现，在很多时候大模型的Tops不是瓶颈，实际的瓶颈是来自于DDR的带宽。当我们发现了这个以后就知道可能40个tops、90个tops、100个tops，最终能发挥出来的可能是20或者是30，我们的终端用户付了这个钱实际上没有得到他能使用的性能，这只是其中的一个例子。所以，为什么我们作为本土的芯片（公司）可以在这些方面可以比别的做得更好？我们可以在工具链上支持得更好？能让大模型里面更多的并发，而不需要顺序执行，我觉得这些其实是需要研发端跟我们客户的应用端紧密配合来达到的，来实现的。这个就是我们可以做到既要、又要、还要的一个重要要的原因。 这块我们已经跟国内的很多的主机厂包括大模型的合作伙伴也在深入地在做研究和优化。</w:t>
      </w:r>
    </w:p>
    <w:p w14:paraId="2CDC775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是MCU过往大家想到的是英飞凌、瑞萨、恩智浦，但实际上现在电动化和智能化对于MCU的要求也是越来越高的。首先是跨域的融合、继承，原来传统的MCU只能支持一个操作系统甚至是没有操作系统的情况下的MCU现在已经逐渐地应用越来越少，而大家通过更多的集成来降本。我们下一代3650是面向大的区域融合的MCU的产品。这边我们有很多的在指标上面的提升，比如说我们的算力可以做到提升40%，可以在DPIO的数量提升30%，这些指标的背后都是紧贴应用。举一个简单的例子，就是整机的休眠功耗可以减少50%，那为什么休眠功耗特别重要？大家现在都知道新能源汽车，新能源汽车平时停在那里的时候也是要定期唤醒，因为它需要去检测比如说驾驶员有没有在附近或者是附近有没有人，它的摄像头会需要定期唤醒。这些唤醒的功能如果没有低功耗的模式可能就会把整个车唤醒或者是芯片的组合要唤醒，那可能在那边停了一个月、两个月回来发现你的车没电了。但通过我们低功耗的模式，可以用最好的功耗的消耗、最低的功耗的消耗，能够延长电池里面的寿命，当那停三个月或者是半年，回来这个车仍然可以继续开。这些其实都是紧贴着终端的应用而做的研发，而不是自己拍脑袋觉得这个东西对客户有用。通过这种正向的产品定义，我们可以真正地做到技术降本，我们也看到国内很多的友商做出来的动作跟国外的某某某Pin To Pin 兼容，跟别人的指标是一模一样的。但是我觉得其实未来要真正实现技术降本，其实是要靠正像的芯片的定义和设计的能力。</w:t>
      </w:r>
    </w:p>
    <w:p w14:paraId="6B7EA5D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就是平台化的设计，现在主机厂一年要几十款车型，其实主机厂也越来越平台化，对于一个芯片的选型平台可能是上千万的投入，所以主机厂它也需要在芯片的选型端做到平台化。如何能开发一次，我可以在不同的平台之间进行更大程度的复用？我们在做芯片的时候也是特别考虑到了这个，比如说像座舱系列X9，我们从X9E支持单仪表到单人IVI，到智能座舱，然后到100K算力的智能座舱，整个的系列我们有80%以上的硬件IP模块的分布和90%以上的软件的复用度，对客户来说他投资一次可以做到整个全系列的覆盖。我们在最快的客户上实现了4个月的量产，这是非常快的速度。</w:t>
      </w:r>
    </w:p>
    <w:p w14:paraId="5011DD6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是上下游的协同，因为技术降本需要大家非常紧密地结合，非常紧密地讨论在车厂规划它未来的时候，就要能够跟芯片的公司一起来讨论，未来我们的芯片要做成什么样？因为一个芯片可能做出来要一到两年，车厂的验证还需要一到两年，如何能够在他们的车出来的时候，我们的芯片能够符合要求，并且能够有支持到未来3到5年甚至是10年的使用，我觉得这个要紧密地跟终端的用户，跟tier、车厂要讨论，从系统的层面来</w:t>
      </w:r>
      <w:r>
        <w:rPr>
          <w:rFonts w:hint="eastAsia" w:ascii="宋体" w:hAnsi="宋体" w:eastAsia="宋体" w:cs="宋体"/>
          <w:sz w:val="28"/>
          <w:szCs w:val="28"/>
          <w:lang w:val="en-US" w:eastAsia="zh-CN"/>
        </w:rPr>
        <w:t>降</w:t>
      </w:r>
      <w:r>
        <w:rPr>
          <w:rFonts w:hint="eastAsia" w:ascii="宋体" w:hAnsi="宋体" w:eastAsia="宋体" w:cs="宋体"/>
          <w:sz w:val="28"/>
          <w:szCs w:val="28"/>
          <w:lang w:val="zh-CN"/>
        </w:rPr>
        <w:t>本，从系统到软件到芯片，而不是把芯片做好了，芯片做好了给车厂用，重点一定会有很多的冗余，因为你不知道哪些东西别人可能会用，哪些东西别人可能用不上，这样做出来的东西会贵，所以最后一定是大家上下游紧密地结合做配合，做到降本。</w:t>
      </w:r>
    </w:p>
    <w:p w14:paraId="2B70CBF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前两天理想汽车也发布了他们的“星环OS”，我们也很荣幸地成为他们开源星环OS的国产的MCU的合作伙伴，这个就是一个非常好的例子，我们如何能够配合车厂，能够做到我们配合他们适配操作系统，芯片的层面如果能做到适配，他们通过开源操作系统实现上车快速的迭代，并且能实现技术的降本。</w:t>
      </w:r>
    </w:p>
    <w:p w14:paraId="142E018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整个上下游包括合作伙伴这块有超过200多家，涵盖了比如说底层的操作系统，底层软件、工具链、信息安全、功能安全、上层的应用生态这些，这些都是保障我们的芯片在出来的时候，就已经能够有软件周边的应用已经完全做好了适配，这块的程度来帮助主机厂实现他们的量产。主机厂可以从过往的三年量产一辆车，现在可以做到一年半甚至是12个月，这是因为我们其实在大量的前期的工作，芯片到我们的生态到主机厂的应用，前期就做了大量的适配。</w:t>
      </w:r>
    </w:p>
    <w:p w14:paraId="1D0E9E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w:t>
      </w:r>
      <w:r>
        <w:rPr>
          <w:rFonts w:hint="eastAsia" w:ascii="宋体" w:hAnsi="宋体" w:eastAsia="宋体" w:cs="宋体"/>
          <w:sz w:val="28"/>
          <w:szCs w:val="28"/>
          <w:highlight w:val="none"/>
          <w:lang w:val="zh-CN"/>
        </w:rPr>
        <w:t>说一下我们作为北京的企业，刚才一开始领导说得特别好，北京是一个沃土，我们依托北京的整个包括车企，我们跟刚才提到的理想、北汽、小米、长城、奔驰这些都是我们的客户，大家依托我们的企业可以共同发展。生态这块像百度、高</w:t>
      </w:r>
      <w:r>
        <w:rPr>
          <w:rFonts w:hint="eastAsia" w:ascii="宋体" w:hAnsi="宋体" w:eastAsia="宋体" w:cs="宋体"/>
          <w:sz w:val="28"/>
          <w:szCs w:val="28"/>
          <w:lang w:val="zh-CN"/>
        </w:rPr>
        <w:t>德、京东方都是我们的合作伙伴，还有云驰未来、WINDRIVER都是我们的合作伙伴，我们还有中芯国际，国创中心、国汽智联、国汽智控，都是我们的合作伙伴。我们也在跟北京大学、清华大学有深入的合作。</w:t>
      </w:r>
    </w:p>
    <w:p w14:paraId="7E1E265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我们期待能立足北京，走向全球，成为全球领先的汽车半导体芯片公司。</w:t>
      </w:r>
    </w:p>
    <w:p w14:paraId="40CCAB5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zh-CN"/>
        </w:rPr>
        <w:t xml:space="preserve">    谢谢大家！</w:t>
      </w:r>
    </w:p>
    <w:p w14:paraId="0417CD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7B361F4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郭啸：谢谢！感谢仇总的精彩演讲。谢谢！请就座，再次感谢！也期待着我们芯驰半导体能带领着国产芯片持续地实现突破，为我们带来更好的智能驾驶的驾乘体验，这也是我们对美好生活的向往。</w:t>
      </w:r>
    </w:p>
    <w:p w14:paraId="4D7BBA1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我们在此一并感谢以上几位主旨演讲嘉宾的精彩分享。接下来我们将进入本次大会的高峰对话环节。        </w:t>
      </w:r>
    </w:p>
    <w:p w14:paraId="121280E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在全球科技创新迭代升级的关键阶段，前沿技术与颠覆性创新呈现加速突破态势。伴随</w:t>
      </w:r>
      <w:r>
        <w:rPr>
          <w:rFonts w:hint="eastAsia" w:ascii="宋体" w:hAnsi="宋体" w:cs="宋体"/>
          <w:sz w:val="28"/>
          <w:szCs w:val="28"/>
          <w:lang w:val="zh-CN"/>
        </w:rPr>
        <w:t>新一轮科技革命和产业变革</w:t>
      </w:r>
      <w:r>
        <w:rPr>
          <w:rFonts w:hint="eastAsia" w:ascii="宋体" w:hAnsi="宋体" w:eastAsia="宋体" w:cs="宋体"/>
          <w:sz w:val="28"/>
          <w:szCs w:val="28"/>
          <w:lang w:val="zh-CN"/>
        </w:rPr>
        <w:t>的纵深推进，独角兽企业步入战略机遇期与转型攻坚期并存的产业新周期。今天我们邀请了国内外独角兽企业、国际社会组织、知名投资机构的嘉宾，共同探讨独角兽企业发展的未来与先机。也期待着大家在这场高峰对话当中能够找到自己所需要的东西，也期待着各位分享嘉宾能够在今天我们独角兽企业大会的现场为我们带来一场头脑风暴，为我们分享最前沿的独角兽行业的经验。</w:t>
      </w:r>
    </w:p>
    <w:p w14:paraId="654C3F6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接下来为大家有</w:t>
      </w:r>
      <w:r>
        <w:rPr>
          <w:rFonts w:hint="eastAsia" w:ascii="宋体" w:hAnsi="宋体" w:cs="宋体"/>
          <w:sz w:val="28"/>
          <w:szCs w:val="28"/>
          <w:lang w:val="zh-CN"/>
        </w:rPr>
        <w:t>请</w:t>
      </w:r>
      <w:r>
        <w:rPr>
          <w:rFonts w:hint="eastAsia" w:ascii="宋体" w:hAnsi="宋体" w:eastAsia="宋体" w:cs="宋体"/>
          <w:sz w:val="28"/>
          <w:szCs w:val="28"/>
          <w:lang w:val="zh-CN"/>
        </w:rPr>
        <w:t xml:space="preserve">在高峰对话环节的主持人：毕马威中国金融业务税务主管合伙人张豪。张总，有请！    </w:t>
      </w:r>
    </w:p>
    <w:p w14:paraId="748C310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2B3D38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【高峰对话环节】全球化2.0：独角兽的“进攻”与“防守”</w:t>
      </w:r>
    </w:p>
    <w:p w14:paraId="7DC5F96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208AD52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各位，大家下午好！我来自毕马威，我会给大家主持今天唯一的一场圆桌。毕马威本身是独角兽联盟的理事成员单位，2024年我也是主持了独角兽圆桌会议，非常感谢论坛主办方的认可，2025年还是会由我来主持今天唯一的一个圆桌论坛，希望大家多多支持。</w:t>
      </w:r>
    </w:p>
    <w:p w14:paraId="712462A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请上我们的嘉宾之前，我想讲一下今天对话的主题就是在全球化2.0这个大的环境下，独角兽企业的“进攻”和“防守”。由此大家都理解，现在科技的发展日新月异，在如此大变局情况下，我们肯定会面临着几个新：新赛道、新科技、新市场，所以我们今天讨论的主题是在“三新”情况下国内的独角兽企业如何调整战略布局、如何向前发展，同时我们也会请国际的合作伙伴，尤其是今天请到了欧洲的几家潜在的独角兽企业，和我们中国的独角兽企业一起碰撞，希望能碰撞出来一些合作的火花。所以下面我就会有幸把我们今天对话的嘉宾请上台。</w:t>
      </w:r>
    </w:p>
    <w:p w14:paraId="55112EF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首先有请中信建投投资有限公司董事长李旭东先生，因为我们在对话过程中，除了独角兽企业和企业之间的对话，旭东总代表中信建投会从券商、投资人和投行的角度给大家一些他的观点；接下来是两位中国的独角兽企业的代表，一位是驭势科技董事长吴甘沙先生，还有一位是上海无问芯穹智能科技有限公司CEO夏立雪。接下来有请尊敬的国际独角兽企业代表，首先有请德国AICORN公司CEO提洛·里希特，法国ThevFab公司董事穆瑞尔·布勒奥；法国展望创新基金会、法国汽车联合会秘书长艾曼纽尔·佩雷斯。</w:t>
      </w:r>
    </w:p>
    <w:p w14:paraId="08C395D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先从国内的两位独角兽企业开始，首先我想请问吴总和夏总，吴总是驭势科技的董事长，夏总是无问芯穹的创始人，我理解吴总您的公司主要是做自动驾驶，夏总的公司主要是在做AI算力。我想请问吴总和夏总，首先问夏总，春节以后DeepSeek其实是在算法上让世界看到了中国的创新，实际上从AI的角度，一个是算法，一个是算力，所以贵公司实际上在算力方面是比较聚焦的，所以我们想请问我们无问芯穹会不会在短期之内给中国和世界另外一个惊喜？从算力方面的，有没有？如果是的话将会在哪个方面？您可以从这个方面做一个解答吗？</w:t>
      </w:r>
    </w:p>
    <w:p w14:paraId="03CA278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0FA8D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夏立雪：谢谢。对，因为DeepSeek确实给中国的人工智能带来了非常好的品牌效应，它有两个很大的好处，它确实是非常优秀的开源模型，像当年的安卓一样，其实为整个中国的产业生态都带来了很大的积极的促进效应，它吸引了非常多的开发者，能够在DeepSeek这样一个大家都能用到的模型之上在搭建自己好的应用，所以未来其实我们看到有很多好的趋势，比如说我们能够期待有更多的应用场景快速落地，甚至包括在一些端上的硬件上也能更好地把人工智能给用起来。</w:t>
      </w:r>
    </w:p>
    <w:p w14:paraId="27D66C9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无问芯穹其实更多的作为在后台提供服务的一方，所以我们其实在这个过程中是想要为整个中国AI生态提供更加稳定好用的算力服务，把我们这些国产芯片也能在整个AI大潮中被大家用好，这就引到DeepSeek第二个好的特点，它确实有很好的软硬件优化能力，可以说因为它充分懂硬件，所以把这个算法也做得很好。</w:t>
      </w:r>
    </w:p>
    <w:p w14:paraId="5232700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EC860D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张豪：您可以多说一下咱们无问芯穹的亮点。</w:t>
      </w:r>
    </w:p>
    <w:p w14:paraId="25E8E0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9560B3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夏立雪：所以我们公司无问芯穹的特色其实也是专注在做软硬件的优化，能够把不同的国产芯片都联结在一起，让大家能够混合在一起去做一个大的训练任务，对于中国的生态下能够去打造自己的一套AI生态体系是非常有价值的，所以我们现在也已经实现了在纯国产的芯片上完成大模型的训练和推理的部署，并且用这个能力嵌入在北京、上海各地的算力服务平台上，让这些AI的创新企业都能够用到，所以我们在中后台为大家提供技术的能力和平台的产业创造的能力。</w:t>
      </w:r>
    </w:p>
    <w:p w14:paraId="5F0CDBA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825ED1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明白，这其实对于我们不做AI的人理解上肯定是有一点费劲的，我其实看到夏总在一次论坛上，他用一句话介绍了一下，我觉得其实特别有代表性，其实你们公司无问芯穹是想把算力像煤炭和电力一样给标准化，像煤炭和电力一样输送给需要使用这些算力的公司，这个说法是不是对？</w:t>
      </w:r>
    </w:p>
    <w:p w14:paraId="7E172FE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FE2A7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夏立雪：这是非常准确的，因为我们的算力现在还有很多制造上的差异化，我们就希望它能够像水电煤气一样，大家在使用的时候打开水龙头就有水，不用去思考它是从哪里来的？怎么制造的？这是我们为整个产业所带来的服务能力。</w:t>
      </w:r>
    </w:p>
    <w:p w14:paraId="28B442D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2E2D20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张豪：这种整合是国内的整合？还是国际性的整合？算不算现在在国际比较领先的？</w:t>
      </w:r>
    </w:p>
    <w:p w14:paraId="28F880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5D3076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夏立雪：对，因为中国是生态最繁荣、最复杂的一个体系，所以我们就是把不同的模型和不同的硬件都自由地联系起来，这个产业价值在中国目前来看是价值最大的，在海外也可以使用，比如海外也有英伟达和</w:t>
      </w:r>
      <w:r>
        <w:rPr>
          <w:rFonts w:hint="eastAsia" w:ascii="宋体" w:hAnsi="宋体" w:cs="宋体"/>
          <w:sz w:val="28"/>
          <w:szCs w:val="28"/>
          <w:lang w:val="en-US" w:eastAsia="zh-CN"/>
        </w:rPr>
        <w:t>A</w:t>
      </w:r>
      <w:r>
        <w:rPr>
          <w:rFonts w:hint="eastAsia" w:ascii="宋体" w:hAnsi="宋体" w:eastAsia="宋体" w:cs="宋体"/>
          <w:sz w:val="28"/>
          <w:szCs w:val="28"/>
          <w:lang w:val="zh-CN"/>
        </w:rPr>
        <w:t>MD，我们也可以把它们很好地连起来，所以未来也是有在海外落地的很大价值空间的。</w:t>
      </w:r>
    </w:p>
    <w:p w14:paraId="74D19BB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11E233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张豪：所以这也是我们在算力方面很领先的一步，而且世界也已经看到了我们已经把这一步迈出去了。先这样，一会儿夏总您的算力部分肯定可以和台上很多嘉宾相结合一下。</w:t>
      </w:r>
    </w:p>
    <w:p w14:paraId="5B836FD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接下来问一下驭势科技的吴总，吴总，您的自动驾驶，我想所有人一听到自动驾驶，第一个问题就是说我们的自动驾驶和特斯拉自动驾驶之间，您点评一下吧。</w:t>
      </w:r>
    </w:p>
    <w:p w14:paraId="1C570D8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D2C18D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highlight w:val="none"/>
          <w:lang w:val="zh-CN"/>
        </w:rPr>
      </w:pPr>
      <w:r>
        <w:rPr>
          <w:rFonts w:hint="eastAsia" w:ascii="宋体" w:hAnsi="宋体" w:eastAsia="宋体" w:cs="宋体"/>
          <w:sz w:val="28"/>
          <w:szCs w:val="28"/>
          <w:lang w:val="zh-CN"/>
        </w:rPr>
        <w:t xml:space="preserve">    吴甘沙：其实在我们这一行业有两座高山，一座是谷歌母公司Alphabet下面的Waymo，它是2009年开始商业化，今天在美国的几个城市已经实现了真无人的Robotaxi，另外一座高山就是特斯拉，特斯拉理论上实现了全球的覆盖，不只是几个城市，但是它现在差不多两三百英里一次危险接管，安全还不够好。我们这个行业其实都想翻过这两座高山，但是对于我们创业公司来说，其实这是一个灵魂之问，因为我们毕竟钱没他们那么多，人也不比他聪明，起步还不如他早，所以怎么跟他们去竞争？可以说我们更加努力，但是你也不能假设他们不努力，所以你只能去绕开他们制定的规则，突破约束条件去求解。我想我们能够做的是两个，一个是另辟蹊径，与众不同；另外一个是物美价廉，极大地降本。另辟蹊径，大家可以看，今天我们这个世界的驾驶员4/5是C照的司机，开乘用车的，还有1/5是A照、B照，甚至是骑手。特斯拉这些巨头是做那4/5，对创业公司来说我们可以做1/5，在这些地方我们</w:t>
      </w:r>
      <w:r>
        <w:rPr>
          <w:rFonts w:hint="eastAsia" w:ascii="宋体" w:hAnsi="宋体" w:eastAsia="宋体" w:cs="宋体"/>
          <w:sz w:val="28"/>
          <w:szCs w:val="28"/>
          <w:highlight w:val="none"/>
          <w:lang w:val="zh-CN"/>
        </w:rPr>
        <w:t>其实做了很好的探索，在一些垂直细分领域，我们不仅仅是做到了世界第一，还做到了世界唯一，比如说在机场最高安全的无人驾驶这一块，我们是世界唯一，现在我们内地的机场前20当中，我们进了16家，世界前10的机场我们目前已经进了3家，今年还会进一步开拓，所以这是另辟蹊径。另外一个就是极大地降本，降本其实是有两种思路，一种是通过极致的工程、集成的创新去降本。</w:t>
      </w:r>
    </w:p>
    <w:p w14:paraId="39E74F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81FF54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张豪：特斯拉也在降本。</w:t>
      </w:r>
    </w:p>
    <w:p w14:paraId="2C67275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9D3785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吴甘沙：特斯拉是另外一条路线，我先说一下极致的工程和集成的创新降本，特斯拉其实有三个产品，除了众所周知的FSD和EAP（Enhanced Autopilot），这个产品32000元，我们现在跟中国的主机厂用极致的工程创新在小算力芯片上实现的一个类似性能的产品，价格是它的1/5，这就是极致的工程创新。另外一个就是技术路线的创新，您刚才提到的特斯拉通过纯视觉BEV+transformer等等技术，他就实现</w:t>
      </w:r>
      <w:r>
        <w:rPr>
          <w:rFonts w:hint="eastAsia" w:ascii="宋体" w:hAnsi="宋体" w:cs="宋体"/>
          <w:sz w:val="28"/>
          <w:szCs w:val="28"/>
          <w:lang w:val="zh-CN"/>
        </w:rPr>
        <w:t>了极大的</w:t>
      </w:r>
      <w:r>
        <w:rPr>
          <w:rFonts w:hint="eastAsia" w:ascii="宋体" w:hAnsi="宋体" w:eastAsia="宋体" w:cs="宋体"/>
          <w:sz w:val="28"/>
          <w:szCs w:val="28"/>
          <w:lang w:val="zh-CN"/>
        </w:rPr>
        <w:t>降本，这一块我觉得未来还有很多机会，Waymo你可以理解它是一种小学生的学习方式，是把自动驾驶拆解为每一个步骤的知识点，从感知到定位到预测决策规划控制，每一步中规中矩</w:t>
      </w:r>
      <w:r>
        <w:rPr>
          <w:rFonts w:hint="eastAsia" w:ascii="宋体" w:hAnsi="宋体" w:cs="宋体"/>
          <w:sz w:val="28"/>
          <w:szCs w:val="28"/>
          <w:lang w:val="zh-CN"/>
        </w:rPr>
        <w:t>地</w:t>
      </w:r>
      <w:r>
        <w:rPr>
          <w:rFonts w:hint="eastAsia" w:ascii="宋体" w:hAnsi="宋体" w:eastAsia="宋体" w:cs="宋体"/>
          <w:sz w:val="28"/>
          <w:szCs w:val="28"/>
          <w:lang w:val="zh-CN"/>
        </w:rPr>
        <w:t>利用人类的知识，利用高精地图去做。特斯拉是小孩跟父母学习，是手把手教的模仿学习，所谓的端到端就是模仿学习，他也不用去拆每一个知识点，父母怎么做，我就怎么做，人类最优秀的司机怎么做，它也是可以这么做，这是第二条路线。其实还有一条路线，就像我们婴儿在学习爬的时候，我爬对了，我很开心，爬错了，摔了一跤，这是一种惩罚，它本质上就是强化学习的方法。我们今天说的AlphaZero，或者是DeepSeek-R1 Zero，Zero就是从零开始，不依赖于人类既有的知识，从零开始，通过强化学习，理论上它有可能能够实现比人类最优秀的司机更优秀的AI司机，这些路线就是新的路线，而这些路线不依赖于大量的数据和算力，这些就是我们创业公司未来的机会。</w:t>
      </w:r>
    </w:p>
    <w:p w14:paraId="0365972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7BFF09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张豪：明白，我觉得总结得特别好，另辟蹊径，在成本上继续下功夫。两位都介绍了自己公司作为中国比较有代表性的独角兽企业，我想请问，因为今天我们是一个international  discoursion，我想请问两位企业现在有没有出海呢？是已经出了？还是没有出？如果出海的话，有没有到欧洲的市场？如果没到欧洲市场，我们是怎么看欧洲市场？台上这些嘉宾，你们有没有什么需求，比如说合作的点，这都可以提一下。</w:t>
      </w:r>
    </w:p>
    <w:p w14:paraId="6BC7572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552C25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夏立雪：我简单说一下，因为我们公司的核心技术还是优势在算力优化和资源整合，这部分确实目前在亚洲市场扩展得比较多，我们在东亚地区已经有一些业务也是用到我们的核心技术。但是在欧洲市场，我看到的确实也有很好的机会，因为欧洲其实在人工智能方向也走得比较靠前了，同时有非常多好的学校，学校里面也会有很多需要去研究人工智能但又对算力资源不太了解的这些用户，他也需要像水电煤气这样的供应商，所以我们是很期待能够在欧洲有新的机会的。这是我们在做规划的一些方向。谢谢！</w:t>
      </w:r>
    </w:p>
    <w:p w14:paraId="023340D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C3AD85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张豪：非常好！一会儿下来可以跟台上的几位嘉宾多多沟通交流。吴总呢？</w:t>
      </w:r>
    </w:p>
    <w:p w14:paraId="1C88395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49819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吴甘沙：我们其实是京港科技合作的一个样本，我们先</w:t>
      </w:r>
      <w:r>
        <w:rPr>
          <w:rFonts w:hint="eastAsia" w:ascii="宋体" w:hAnsi="宋体" w:eastAsia="宋体" w:cs="宋体"/>
          <w:b w:val="0"/>
          <w:bCs w:val="0"/>
          <w:color w:val="000000" w:themeColor="text1"/>
          <w:sz w:val="28"/>
          <w:szCs w:val="28"/>
          <w:highlight w:val="none"/>
          <w:lang w:val="zh-CN"/>
          <w14:textFill>
            <w14:solidFill>
              <w14:schemeClr w14:val="tx1"/>
            </w14:solidFill>
          </w14:textFill>
        </w:rPr>
        <w:t>选择了</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中国</w:t>
      </w:r>
      <w:r>
        <w:rPr>
          <w:rFonts w:hint="eastAsia" w:ascii="宋体" w:hAnsi="宋体" w:eastAsia="宋体" w:cs="宋体"/>
          <w:b w:val="0"/>
          <w:bCs w:val="0"/>
          <w:color w:val="000000" w:themeColor="text1"/>
          <w:sz w:val="28"/>
          <w:szCs w:val="28"/>
          <w:highlight w:val="none"/>
          <w:lang w:val="zh-CN"/>
          <w14:textFill>
            <w14:solidFill>
              <w14:schemeClr w14:val="tx1"/>
            </w14:solidFill>
          </w14:textFill>
        </w:rPr>
        <w:t>香港，三个原因：第一，</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中国</w:t>
      </w:r>
      <w:r>
        <w:rPr>
          <w:rFonts w:hint="eastAsia" w:ascii="宋体" w:hAnsi="宋体" w:eastAsia="宋体" w:cs="宋体"/>
          <w:b w:val="0"/>
          <w:bCs w:val="0"/>
          <w:color w:val="000000" w:themeColor="text1"/>
          <w:sz w:val="28"/>
          <w:szCs w:val="28"/>
          <w:highlight w:val="none"/>
          <w:lang w:val="zh-CN"/>
          <w14:textFill>
            <w14:solidFill>
              <w14:schemeClr w14:val="tx1"/>
            </w14:solidFill>
          </w14:textFill>
        </w:rPr>
        <w:t>香港最近，人贵、人缺、流程非常严格，这种场景其实是非常适合我们未来去欧洲开拓的。第二，</w:t>
      </w:r>
      <w:r>
        <w:rPr>
          <w:rFonts w:hint="eastAsia" w:ascii="宋体" w:hAnsi="宋体" w:eastAsia="宋体" w:cs="宋体"/>
          <w:sz w:val="28"/>
          <w:szCs w:val="28"/>
          <w:lang w:val="zh-CN"/>
        </w:rPr>
        <w:t>在</w:t>
      </w:r>
      <w:r>
        <w:rPr>
          <w:rFonts w:hint="eastAsia" w:ascii="宋体" w:hAnsi="宋体" w:cs="宋体"/>
          <w:sz w:val="28"/>
          <w:szCs w:val="28"/>
          <w:lang w:val="en-US" w:eastAsia="zh-CN"/>
        </w:rPr>
        <w:t>中国</w:t>
      </w:r>
      <w:r>
        <w:rPr>
          <w:rFonts w:hint="eastAsia" w:ascii="宋体" w:hAnsi="宋体" w:eastAsia="宋体" w:cs="宋体"/>
          <w:sz w:val="28"/>
          <w:szCs w:val="28"/>
          <w:lang w:val="zh-CN"/>
        </w:rPr>
        <w:t>香港你可以从</w:t>
      </w:r>
      <w:r>
        <w:rPr>
          <w:rFonts w:hint="eastAsia" w:ascii="宋体" w:hAnsi="宋体" w:cs="宋体"/>
          <w:sz w:val="28"/>
          <w:szCs w:val="28"/>
          <w:lang w:val="zh-CN"/>
        </w:rPr>
        <w:t>出生</w:t>
      </w:r>
      <w:r>
        <w:rPr>
          <w:rFonts w:hint="eastAsia" w:ascii="宋体" w:hAnsi="宋体" w:eastAsia="宋体" w:cs="宋体"/>
          <w:sz w:val="28"/>
          <w:szCs w:val="28"/>
          <w:lang w:val="zh-CN"/>
        </w:rPr>
        <w:t>那一天按照国际标准去开发产品，既然它是国际标准，你开发完了就可以零时差出海。第三，</w:t>
      </w:r>
      <w:r>
        <w:rPr>
          <w:rFonts w:hint="eastAsia" w:ascii="宋体" w:hAnsi="宋体" w:cs="宋体"/>
          <w:sz w:val="28"/>
          <w:szCs w:val="28"/>
          <w:lang w:val="en-US" w:eastAsia="zh-CN"/>
        </w:rPr>
        <w:t>中国</w:t>
      </w:r>
      <w:r>
        <w:rPr>
          <w:rFonts w:hint="eastAsia" w:ascii="宋体" w:hAnsi="宋体" w:eastAsia="宋体" w:cs="宋体"/>
          <w:sz w:val="28"/>
          <w:szCs w:val="28"/>
          <w:lang w:val="zh-CN"/>
        </w:rPr>
        <w:t>香港有非常棒的国际</w:t>
      </w:r>
      <w:bookmarkStart w:id="0" w:name="_GoBack"/>
      <w:bookmarkEnd w:id="0"/>
      <w:r>
        <w:rPr>
          <w:rFonts w:hint="eastAsia" w:ascii="宋体" w:hAnsi="宋体" w:eastAsia="宋体" w:cs="宋体"/>
          <w:sz w:val="28"/>
          <w:szCs w:val="28"/>
          <w:lang w:val="zh-CN"/>
        </w:rPr>
        <w:t>枢纽的示范意义和国际市场开拓的资源，比如说我们先是在</w:t>
      </w:r>
      <w:r>
        <w:rPr>
          <w:rFonts w:hint="eastAsia" w:ascii="宋体" w:hAnsi="宋体" w:cs="宋体"/>
          <w:sz w:val="28"/>
          <w:szCs w:val="28"/>
          <w:lang w:val="en-US" w:eastAsia="zh-CN"/>
        </w:rPr>
        <w:t>中国</w:t>
      </w:r>
      <w:r>
        <w:rPr>
          <w:rFonts w:hint="eastAsia" w:ascii="宋体" w:hAnsi="宋体" w:eastAsia="宋体" w:cs="宋体"/>
          <w:sz w:val="28"/>
          <w:szCs w:val="28"/>
          <w:lang w:val="zh-CN"/>
        </w:rPr>
        <w:t>香港机场做机场的无人驾驶，我们进入到SKYTRAX世界最佳机场排行榜第二名新加坡樟宜机场，是通过</w:t>
      </w:r>
      <w:r>
        <w:rPr>
          <w:rFonts w:hint="eastAsia" w:ascii="宋体" w:hAnsi="宋体" w:cs="宋体"/>
          <w:sz w:val="28"/>
          <w:szCs w:val="28"/>
          <w:lang w:val="en-US" w:eastAsia="zh-CN"/>
        </w:rPr>
        <w:t>中国</w:t>
      </w:r>
      <w:r>
        <w:rPr>
          <w:rFonts w:hint="eastAsia" w:ascii="宋体" w:hAnsi="宋体" w:eastAsia="宋体" w:cs="宋体"/>
          <w:sz w:val="28"/>
          <w:szCs w:val="28"/>
          <w:lang w:val="zh-CN"/>
        </w:rPr>
        <w:t>香港机场的介绍，我们来到SKYTRAX</w:t>
      </w:r>
      <w:r>
        <w:rPr>
          <w:rFonts w:hint="eastAsia" w:ascii="宋体" w:hAnsi="宋体" w:eastAsia="宋体" w:cs="宋体"/>
          <w:sz w:val="28"/>
          <w:szCs w:val="28"/>
          <w:highlight w:val="none"/>
          <w:lang w:val="zh-CN"/>
        </w:rPr>
        <w:t>世界最佳机场第一名，中东卡塔尔的哈马德机场，是通过我们一位</w:t>
      </w:r>
      <w:r>
        <w:rPr>
          <w:rFonts w:hint="eastAsia" w:ascii="宋体" w:hAnsi="宋体" w:cs="宋体"/>
          <w:sz w:val="28"/>
          <w:szCs w:val="28"/>
          <w:highlight w:val="none"/>
          <w:lang w:val="en-US" w:eastAsia="zh-CN"/>
        </w:rPr>
        <w:t>中国</w:t>
      </w:r>
      <w:r>
        <w:rPr>
          <w:rFonts w:hint="eastAsia" w:ascii="宋体" w:hAnsi="宋体" w:eastAsia="宋体" w:cs="宋体"/>
          <w:sz w:val="28"/>
          <w:szCs w:val="28"/>
          <w:highlight w:val="none"/>
          <w:lang w:val="zh-CN"/>
        </w:rPr>
        <w:t>香港同胞，他又担任了卡塔尔国家科技园的主席，通过这些资源我们去实现出海。当然刚才一个是在东南亚，一个是在中东，其实我们非常愿意也在准备开拓欧洲的市场，当然</w:t>
      </w:r>
      <w:r>
        <w:rPr>
          <w:rFonts w:hint="eastAsia" w:ascii="宋体" w:hAnsi="宋体" w:eastAsia="宋体" w:cs="宋体"/>
          <w:sz w:val="28"/>
          <w:szCs w:val="28"/>
          <w:lang w:val="zh-CN"/>
        </w:rPr>
        <w:t>欧洲的市场其实是非常挑战的，第一，在数据合规、隐私保护这块有非常高的要求，类似于GDPR。第二，我们这个硬件产品要进入欧洲，你需要通过一系列的认证，像C1认证、E-MARK的认证，这也是需要做很多工作。但是最重要的还是说你怎么能够融入欧洲跟他们做协同创新，因为每个地方都有它非常unique的一些创新的机会，所以我们现在确实也是跟欧洲的潜在合作伙伴在谈，比如说我们不卖给你整车的产品，我找到欧洲的一个设备或者车体的合作方，再加上我们的智能驾驶的套件，整合成一个产品，同时又在研发这个层面针对欧洲独特的机会做二次创新，这是我们下一步正在做的事情。</w:t>
      </w:r>
    </w:p>
    <w:p w14:paraId="0C89D2A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63D078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确实非常好，下面请英文的发言人，我要问一下咱们德国的这家公司，包括在东亚、亚洲以及中东这些市场，还有欧洲的市场，包括还有德国的市场，也是这些创投公司他们所要去进入的市场，但是我们知道这个市场的变化速度非常快，而且市场准入也非常严格，要不断地进行审批，而且政策也是不一而足的。除此之外我们还有很多困难要去应对，我觉得现在在进行AI计算的时候，一方面还要做自动驾驶，所以对于合作这方面非常的感兴趣的人，我相信你们可以进行对接，也可以进行相关的讨论，这是非常简单的我们刚刚所讨论的一些问题。</w:t>
      </w:r>
    </w:p>
    <w:p w14:paraId="381F97D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这个现场唯一的不是企业，我们作为投资人、券商和投行的代表，也就是中信建投的董事长旭东总，您可不可以点评一下两家企业从投行的角度，因为我想迟早有一天或者现在他们已经面临着融资的问题，咱们从券商和投行的角度，您可不可以点评一下我们中国的独角兽企业的两个代表企业？</w:t>
      </w:r>
    </w:p>
    <w:p w14:paraId="440ECF7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B62B54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李旭东：其实这两家企业都接触过，都认识，驭势是国内非常早就做自动驾驶的公司，并且在垂类场景应用方面做得非常深，现在智驾进入一个平权时代，马上就会进入爆发的元年，我想对驭势来说这么多年的积累会面临更好的发展机遇。</w:t>
      </w:r>
    </w:p>
    <w:p w14:paraId="655E56A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无问芯穹现在是处在一个算力建设的风口，其实它的异构计算的解决方案正好适应了我们现在中国GPU芯片多元化的架构下提供了软件、硬件的搭建解决方案。而算力现在又是各个大厂包括政府投资规模强度非常大的，其实给无问芯穹带来了很好的发展机遇。这两家公司我觉得都是非常不错的，现在也面临非常好的赛道，确实是这样。</w:t>
      </w:r>
    </w:p>
    <w:p w14:paraId="352DE10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但是我觉得对于咱们这些公司来说，我自己感觉要注意两点：第一，要平衡好技术创新和场景落地之间的关系，现在来看，有很多公司业务也不错，技术也不错，但其实如果说这两者之间的关系处理不好，可能资金链出现问题，安全无法得到保障，其实可能公司的发展就会受到一定的影响，我觉得这是一个建议。第二个建议，要平衡好产业经营和资本运作之间的关系，现在中国的资本市场环境还是比较复杂，境外上市很多时候其实是遇到一些困难，港股、科技股现在有所复苏，科创板包括对应用科技的要求比较高，整个A股市场去年都在大幅下降，北交所现在发展势头比较好，但是怎么用包容性的特征来支持科技企业，也需要进一步探索，所以我觉得对于做好融资的节奏，在做好产品商业化过程中做好资本的规划，熟悉了解资本市场，提前做好规划，也是很重要的。</w:t>
      </w:r>
    </w:p>
    <w:p w14:paraId="3D1C08E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29D32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张豪：我知道建投在选择客户的时候也是很有选择性，也很谨慎的，听上去你们已经有了合作，所以建投是愿意为这两家企业来做一些背书的，是吗？</w:t>
      </w:r>
    </w:p>
    <w:p w14:paraId="38FD3C9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F88FBB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李旭东：是的。</w:t>
      </w:r>
    </w:p>
    <w:p w14:paraId="69F014A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343F60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张豪：感谢旭东总。接下来问一下国际嘉宾，首先第一个问题要给一下艾曼纽尔·佩雷斯女士，您能不能给我们在座的各位讲一下您是来自什么组织？稍微介绍一下，因为我们并不知道您的基金是怎么回事，您的基金的名字叫FPI，是法国展望创新投资基金会，是不是能够给我们简要地介绍一下您的基金会？我知道你们的基金会非常重要，你们如何利用中国市场？</w:t>
      </w:r>
    </w:p>
    <w:p w14:paraId="75C93E9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CB70F2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艾曼纽尔·佩雷斯：非常感谢！首先我非常感谢您，感谢北京给我这个机会，感谢给我这个邀请，我来自于IUIA，其实现在我们看到包括不确定性，还有目前的这种波动性是前所未有的，我们面对着很多的不确定性，我们必须要互相依赖，因此这是非常非常重要的一点，大家也可以看到，我们的基金会是展望创新基金会，我们</w:t>
      </w:r>
      <w:r>
        <w:rPr>
          <w:rFonts w:hint="eastAsia" w:ascii="宋体" w:hAnsi="宋体" w:cs="宋体"/>
          <w:sz w:val="28"/>
          <w:szCs w:val="28"/>
          <w:lang w:val="zh-CN"/>
        </w:rPr>
        <w:t>法国前总理</w:t>
      </w:r>
      <w:r>
        <w:rPr>
          <w:rFonts w:hint="eastAsia" w:ascii="宋体" w:hAnsi="宋体" w:eastAsia="宋体" w:cs="宋体"/>
          <w:sz w:val="28"/>
          <w:szCs w:val="28"/>
          <w:lang w:val="zh-CN"/>
        </w:rPr>
        <w:t>建立的一个基金会，我们的目标和重心就是在世界上首先我们要不断地去帮助领导们、引领世界的这些领袖们去了解未来发展的脉搏，除此以外我们还要去衔接相关的人才和投资者以及创业者，包括要关注一些独角兽企业发展的前景，来帮助他们进行互相之间的理解。</w:t>
      </w:r>
    </w:p>
    <w:p w14:paraId="28FB5A3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D2F465B">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张豪：我们知道您的基金会好像是一个平台或者是一个衔接的平台，也就是将投资者和被投资者衔接在一起，之前您也提到了关于中国市场的一些想法，我想邀请您对中国的独角兽公司提供一些建议，他们如何来布局在欧洲的发展或者说他们未来的发展？您是不是可以给他们一点建议或者是意见？他们应该怎么去做呢？</w:t>
      </w:r>
    </w:p>
    <w:p w14:paraId="1292E394">
      <w:pPr>
        <w:keepNext w:val="0"/>
        <w:keepLines w:val="0"/>
        <w:pageBreakBefore w:val="0"/>
        <w:widowControl/>
        <w:kinsoku/>
        <w:wordWrap/>
        <w:overflowPunct/>
        <w:topLinePunct w:val="0"/>
        <w:autoSpaceDE/>
        <w:autoSpaceDN/>
        <w:bidi w:val="0"/>
        <w:adjustRightInd/>
        <w:snapToGrid/>
        <w:spacing w:beforeLines="0" w:afterLines="0" w:line="360" w:lineRule="auto"/>
        <w:ind w:firstLine="600"/>
        <w:jc w:val="left"/>
        <w:textAlignment w:val="auto"/>
        <w:rPr>
          <w:rFonts w:hint="eastAsia" w:ascii="宋体" w:hAnsi="宋体" w:eastAsia="宋体" w:cs="宋体"/>
          <w:color w:val="FF0000"/>
          <w:sz w:val="28"/>
          <w:szCs w:val="28"/>
          <w:lang w:val="en-US" w:eastAsia="zh-CN"/>
        </w:rPr>
      </w:pPr>
    </w:p>
    <w:p w14:paraId="540B7DA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FF0000"/>
          <w:sz w:val="28"/>
          <w:szCs w:val="28"/>
          <w:lang w:val="en-US" w:eastAsia="zh-CN"/>
        </w:rPr>
        <w:t xml:space="preserve">    </w:t>
      </w:r>
    </w:p>
    <w:p w14:paraId="433DCE9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艾曼纽尔·佩雷斯：首先从法国的角度来看，中国是非常重要的创造的基点，首先创新是需要被规模化的、需要速度的，要有能力去做创新，除此之外还要创新得非常快，这是非常重要的第一点。此外，对很多的法国公司来说，尤其是那些创新的、创投的公司，中国市场可以被看作是非常难以进入的一个市场，为什么呢？因为发展速度太快了，创新太快了，所以很难去了解如何在中国来创新或者说是去进行一个公司的建立，业务的创新。因此，我们需要桥梁，我们需要让法国人到中国来做生意。我们知道法国有很多的独角兽公司，像我们有法国IA的分会，在一个月之前也是马克龙总统主持的会议，是一个投资的、科技创新方面的一个会议。我们有很多的创新和创投的公司，比如说比较重要的一些行业，我们还有一系列的独角兽的公司，尤其是在IA的会议上，有很多来自于生物科技的这些公司，非常多。好像现在大家所遇到的创新公司的这些领域也是非常多，而且有些领域非常有意思，所以我们特别感兴趣如何去理解中国尤其是中国的数字化的经济。</w:t>
      </w:r>
    </w:p>
    <w:p w14:paraId="75DA3A2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法国是进入到欧洲的一个门槛或者说是界限，我们也有国家层面的一些倡议，同时还有非常好的一些关系。这个也是非常重要的，因为如果进入到某一个地方，我们不能看市场的份额，我们要看的是人，这是至关重要的，一个核心要务，我们要去听取这些市场的声音，要去关心当地的人才的趋势是什么。除此之外我们还要考虑一些核心的问题或者是关系，我们已经开始关注了相关的关系的缔造或者是桥梁的作为了，因为这也是比较重要的进入一个地方的方式。</w:t>
      </w:r>
    </w:p>
    <w:p w14:paraId="6F6B655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3BF4312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这是很受用的，希望两位创始人也是这样觉得，就是长期注意，这跟国内是一样的，还有是信任，以及融入当地，这是非常关键的几个出海的因素。非常感谢！接下来我要问一下德国的独角兽企业还有法国的独角兽企业，提洛，我想问一下您是谁？这是您的同事还是您的伙伴？</w:t>
      </w:r>
    </w:p>
    <w:p w14:paraId="0A14BDC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7C0A5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提洛·里希特：这是我的公司的幸运物，是不是给我看一下。</w:t>
      </w:r>
    </w:p>
    <w:p w14:paraId="08329A5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62D2CF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张豪：是不是给我看一下？这是公司的吉祥物。能不能给我们介绍一下您的企业做什么？您来到中关村论坛还有大会，我想听一下您的公司的背景还有您个人的一些介绍。</w:t>
      </w:r>
    </w:p>
    <w:p w14:paraId="2FE8F9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936FEE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提洛·里希特：非常感谢，感谢有机会来到这里，这是我第一次代表我的公司来到这里，我是提洛·里希特，来自于德国，我是AICORN公司的CEO，我们会给相关的一些行业提供一些软件解决方案。在过去的几年中</w:t>
      </w:r>
      <w:r>
        <w:rPr>
          <w:rFonts w:hint="eastAsia" w:ascii="宋体" w:hAnsi="宋体" w:eastAsia="宋体" w:cs="宋体"/>
          <w:color w:val="auto"/>
          <w:sz w:val="28"/>
          <w:szCs w:val="28"/>
          <w:highlight w:val="none"/>
          <w:lang w:val="en-US" w:eastAsia="zh-CN"/>
        </w:rPr>
        <w:t>，我们也推出了几百个项目，所以我们现在在做什么样的项目呢？我们想做一些关键的</w:t>
      </w:r>
      <w:r>
        <w:rPr>
          <w:rFonts w:hint="eastAsia" w:ascii="宋体" w:hAnsi="宋体" w:eastAsia="宋体" w:cs="宋体"/>
          <w:color w:val="auto"/>
          <w:sz w:val="28"/>
          <w:szCs w:val="28"/>
          <w:lang w:val="en-US" w:eastAsia="zh-CN"/>
        </w:rPr>
        <w:t>项目，我们把它叫做开放性的、硬性的软件的项目，像ICE，我们有ICE4，ICE4是最复杂的汽车。因此我们希望能为我们的大客户西门子去做一些训练，一个商业影响的例子就是我们现在正在为一些机器生产数字的零件，大多数是硬件，但很多公司都不太了解软件，但在我们的帮助下，可以为市场提供我们的解决方案，帮助他们去进入到市值达到200亿欧元的市场，所以，我们有为我们的伙伴提供高技术，扩大他们的影响力。</w:t>
      </w:r>
    </w:p>
    <w:p w14:paraId="3E5BD68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42C5C6D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了解他们的业务我花了一点时间，他刚才说他们主要做的是接非常大的像开胸手术一样的，最复杂的项目，但具体他们做什么呢？实际上是做一列大的货运的火车，车厢和车厢之间是需要链接的，现在这种链接和分拆基本上都是人工在做，他们就发明出来了一种科技，自动化地把这个车厢对接，再把它分离开，这只是他们做的一个落地的场景。所以，我也是第一次听说这种技术。这是他们技术的一点介绍，想跟现场的观众一点点的背景知识，否则不知道接下来我们该怎么去理解。谢谢提洛，我刚才用中文来解释了一下您的公司的技术，这样的话大家就更好理解。我想问的问题是，如果您要选择一家或者是几家中国企业来进行合作的话，你会比较感兴趣什么公司或者什么领域？</w:t>
      </w:r>
    </w:p>
    <w:p w14:paraId="46F838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146A96E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提洛·里希特：我们关注三个领域，一个是目标，还有承诺，首先，我们来谈谈这个目标。我们是希望能够进行数字化，扩大物流的潜力。第二点，我刚才提到的是专业知识，我们需要深入的专业知识，需要非常理解这项技术的公司，因为这样能够实现我们想要的任何的目标，而且我们的伙伴最好也有比较强大的地方关系，还有就是我们要进行共同的创造。我刚才提到的第三点就是承诺，在我们的行业，它不仅仅是在实验室里面去做实验找到解决方案，这个解决方案是全天候、7×24小时运行的，可能在凌晨四点，在非常寒冷的天气里面，这个解决方案还是能保持比较好的性能，所以我想选择的公司是能扩大规模，而且是以数字化的方式去扩大这些规模的。</w:t>
      </w:r>
    </w:p>
    <w:p w14:paraId="4250EED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3851871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刚才提洛也介绍其实对物流业的发展是很重要的，因为咱们现在国家发展物流行业实际上也是国家的一个大政方针之一，所以在物流行业在座的如果是有一些潜在的企业的话，其实都可以做一些商业上的对接。但刚才大家都看到了，他其实有三点，第一点是说我们要一些长期的合作，还是长期主义，第二其实是在市场上确实应该有一些资源。第三点就是在技术上也可以跟他们形成互补，我相信这是他提出来的寻找合作伙伴的三个需求。好的，提洛，我用中文来介绍了一下您刚才提到的三点，接下来我想问一下穆瑞尔·布勒奥女士同样的问题也请您回答一下，因为您是一家法国ThevFab独角兽企业的</w:t>
      </w:r>
      <w:r>
        <w:rPr>
          <w:rFonts w:hint="eastAsia" w:ascii="宋体" w:hAnsi="宋体" w:cs="宋体"/>
          <w:color w:val="auto"/>
          <w:sz w:val="28"/>
          <w:szCs w:val="28"/>
          <w:lang w:val="en-US" w:eastAsia="zh-CN"/>
        </w:rPr>
        <w:t>董事</w:t>
      </w:r>
      <w:r>
        <w:rPr>
          <w:rFonts w:hint="eastAsia" w:ascii="宋体" w:hAnsi="宋体" w:eastAsia="宋体" w:cs="宋体"/>
          <w:color w:val="auto"/>
          <w:sz w:val="28"/>
          <w:szCs w:val="28"/>
          <w:lang w:val="en-US" w:eastAsia="zh-CN"/>
        </w:rPr>
        <w:t>，你主要是关注新材料，能否给我们回答一下，因为您来到了中国也是希望能够找到商业合作伙伴，你想要什么样的合作伙伴呢？</w:t>
      </w:r>
    </w:p>
    <w:p w14:paraId="4C4EF47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2B20D6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穆瑞尔·布勒奥：首先我想感谢邀请，我非常荣幸能够来到这里，也想感谢北京市以及所有的参会代表，我想先介绍一下我们的ThevFab公司，我是这家公司的创始人，我们是一家掌握高性能、高频率柔性材料的一家初创企业。我们主要是关注医药还有新材料行业，比如说我们生产防护服还有隔离房。我先简单介绍一下我的公司。</w:t>
      </w:r>
    </w:p>
    <w:p w14:paraId="41F7DEC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4ECED62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张豪：你在中国寻求什么样的商业机会或者是合作伙伴呢？</w:t>
      </w:r>
    </w:p>
    <w:p w14:paraId="363EBCC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我想她已经回答了这个问题，因为ThevFab做的是新材料，这个新材料是可以制作一个独立的空间来隔绝外部的，比如说核废料需要一定的安全空间去保存，还有一些传染性疾病的病人也需要用这些材料搭建一个空间，隔离。他们做的就是这个材料本身，所以，刚才她也说来中国需要选择的一些潜在的合作伙伴就包括了核工业的，包括医院的，包括卫生和生物医药，这些都是ThevFab想寻求的合作伙伴。我刚才尝试解释了一下。</w:t>
      </w:r>
    </w:p>
    <w:p w14:paraId="3DF3C62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744DE1B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穆瑞尔·布勒奥：非常感谢！</w:t>
      </w:r>
    </w:p>
    <w:p w14:paraId="54CCC689">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4D55BAC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张豪：这就是我想要问的所有的问题了。因为我们只有30分钟。</w:t>
      </w:r>
    </w:p>
    <w:p w14:paraId="4F58DAE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1A7374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穆瑞尔·布勒奥：我想再补充一下，我们也有一些项目是与中国合作的，所以我非常希望能够接触更多的投资者以及更多的对于欧洲市场感兴趣的人，我们有一个欧洲地平线项目，这个是为了帮助中欧之间的发展与交流的，那么我们也与中国的科技部还有法国的相关部门之间建立起了合作，我们去支持一些初创企业。</w:t>
      </w:r>
    </w:p>
    <w:p w14:paraId="0C41DC4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64EDA93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张豪：好的，因为这个是没有事先讨论过的一个问题，这个也是向寻求合作伙伴发出来的邀请，他们现在也有几个项目也是想寻求中方的一些投资或者是战略性的合作，大家可以接下来沟通和交流一下。</w:t>
      </w:r>
    </w:p>
    <w:p w14:paraId="65E735F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好的，非常感谢我们所有的讨论嘉宾，我们的圆桌就到此结束，谢谢大家！</w:t>
      </w:r>
    </w:p>
    <w:p w14:paraId="494FFA3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0823B3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郭啸：谢谢张豪女士同时也感谢各位嘉宾的精彩分享，带来了很多新的理念、新的创意，再次感谢！请入席。</w:t>
      </w:r>
    </w:p>
    <w:p w14:paraId="3FA2E5F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期待着在未来我们的独角兽企业大会上再次见到各位！朋友们，在前面我们几位分享的嘉宾和领导都提到了，根据最新的统计，中国独角兽企业的数量已经突破了400家，其中，北京以115家领跑全国，这个数据比去年又有了更新。另外在上海、深圳、杭州等城市也逐渐涌现出了一批标杆的企业，所以我们很高兴各位企业家朋友们能来到今天大会的现场。接下来，我们就将为今天出席大会的各位中国独角兽企业代表进行授牌，刚才有朋友看到，说见到我不是要给大家颁奖就是要给大家授牌，绝对不会让各位空手而归，请即将登场的嘉宾和授牌的颁奖领导就位。首先是第一组代表，让我们有请：</w:t>
      </w:r>
    </w:p>
    <w:p w14:paraId="11F84D9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驭势科技、松果出行、轻舟智航、销售易、思谋科技、天空卫士、国氢科技、智行者科技、芯驰半导体、易显智能、中氢新能、中科富海、东方晶源、新源智储、百图生科、涂多多、微纳星空、爱笔智能、奕斯伟、APUS有请企业代表，站成一排按照席位的点位就位！</w:t>
      </w:r>
    </w:p>
    <w:p w14:paraId="575F3ADD">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同时</w:t>
      </w:r>
      <w:r>
        <w:rPr>
          <w:rFonts w:hint="eastAsia" w:ascii="宋体" w:hAnsi="宋体" w:eastAsia="宋体" w:cs="宋体"/>
          <w:color w:val="auto"/>
          <w:sz w:val="28"/>
          <w:szCs w:val="28"/>
          <w:highlight w:val="none"/>
          <w:lang w:val="en-US" w:eastAsia="zh-CN"/>
        </w:rPr>
        <w:t>要有请授牌</w:t>
      </w:r>
      <w:r>
        <w:rPr>
          <w:rFonts w:hint="eastAsia" w:ascii="宋体" w:hAnsi="宋体" w:eastAsia="宋体" w:cs="宋体"/>
          <w:color w:val="auto"/>
          <w:sz w:val="28"/>
          <w:szCs w:val="28"/>
          <w:lang w:val="en-US" w:eastAsia="zh-CN"/>
        </w:rPr>
        <w:t>嘉宾：</w:t>
      </w:r>
    </w:p>
    <w:p w14:paraId="27AE3CC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中关村独角兽企业发展联盟理事长 宣鸿</w:t>
      </w:r>
    </w:p>
    <w:p w14:paraId="249C012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君联资本 总裁 李家庆</w:t>
      </w:r>
    </w:p>
    <w:p w14:paraId="4F01870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北京顺禧私募基金管理有限公司董事长、总经理 任鹏</w:t>
      </w:r>
    </w:p>
    <w:p w14:paraId="5A8C8F0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首钢集团有限公司副总经理 王世忠</w:t>
      </w:r>
    </w:p>
    <w:p w14:paraId="25512B4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为我们的独角兽企业代表授牌！有请！</w:t>
      </w:r>
    </w:p>
    <w:p w14:paraId="225FBA2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5D39B47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（授牌仪式）</w:t>
      </w:r>
    </w:p>
    <w:p w14:paraId="21734660">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同时也邀请在场的朋友们共同见证第一组的独角兽企业代表。我想这个奖牌就像一枚勋章代表着新的起点、新的开始，也期待2025年大家给我们呈现新的惊喜。这组代表聚焦了人工智能、自动驾驶、半导体、生命科学等多个领域，也期待大家未来能抱团参与全球竞争。</w:t>
      </w:r>
    </w:p>
    <w:p w14:paraId="6AF38E14">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接下来马上请出第二组的代表，有请：</w:t>
      </w:r>
    </w:p>
    <w:p w14:paraId="50F318E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转转、极智嘉、蘑菇车联、蓝湖、新石器无人车、智谱华章、核桃编程、中联数据、星辰天合、航天云网、minimax、卫蓝新能源、分贝通、推想医疗、航天飞鸿、银河航天、知学云、零氪科技、本来生活、Flexiv非夕</w:t>
      </w:r>
    </w:p>
    <w:p w14:paraId="53BDD9AA">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请大家台上就座！我们注意到这组是聚焦在新能源、医疗器械以及供应链等领域的代表。</w:t>
      </w:r>
    </w:p>
    <w:p w14:paraId="6A4B8CB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接下来有请授牌嘉宾：</w:t>
      </w:r>
    </w:p>
    <w:p w14:paraId="741D235C">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中关村发展集团党委副书记、总经理 李妍</w:t>
      </w:r>
    </w:p>
    <w:p w14:paraId="12AF7D2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联通中金基金总经理 张保英</w:t>
      </w:r>
    </w:p>
    <w:p w14:paraId="067A7FDE">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中信建投投资有限公司董事长 李旭东</w:t>
      </w:r>
    </w:p>
    <w:p w14:paraId="2416BC9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建信投资董事长 张明合</w:t>
      </w:r>
    </w:p>
    <w:p w14:paraId="0FBDE7F6">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有请几位领导为这组独角兽企业授牌！这组论坛有很多的熟悉的老朋友，有中关村大赛的参赛代表，经过两年的发展也崭露头角，也期望未来在新的起点、新的平台看到新的希望。我们一起面向前方定格精彩瞬间，掌声送给我们这组的获奖的各位企业代表，祝贺！</w:t>
      </w:r>
    </w:p>
    <w:p w14:paraId="7D48381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请各位领导和企业回到座位。再次祝贺第二组的独角兽企业代表，希望大家再接再厉再立新功。</w:t>
      </w:r>
    </w:p>
    <w:p w14:paraId="1C3795F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接下来我们就要请出第三组的企业代表，念到名字的企业代表情况来到台上，有请：</w:t>
      </w:r>
    </w:p>
    <w:p w14:paraId="5E59841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本源量子、天数智芯、智米科技、圆心科技、作业帮、长扬科技、德师傅、英视睿达、PingCAP、元气森林、蓝箭航天、统信软件、神州医疗、镁佳科技、首汽约车以及合思科技。</w:t>
      </w:r>
    </w:p>
    <w:p w14:paraId="4E4FD81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有请颁奖嘉宾：</w:t>
      </w:r>
    </w:p>
    <w:p w14:paraId="4F5C5E45">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北京方迪经济发展研究院 理事长 王林风</w:t>
      </w:r>
    </w:p>
    <w:p w14:paraId="29ED8363">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光大中船新能源产业投资基金管理有限公司总经理 谢文生</w:t>
      </w:r>
    </w:p>
    <w:p w14:paraId="66B20047">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华夏银行</w:t>
      </w:r>
      <w:r>
        <w:rPr>
          <w:rFonts w:hint="eastAsia" w:ascii="宋体" w:hAnsi="宋体" w:eastAsia="宋体" w:cs="宋体"/>
          <w:color w:val="auto"/>
          <w:sz w:val="28"/>
          <w:szCs w:val="28"/>
          <w:lang w:val="en-US" w:eastAsia="zh-CN"/>
        </w:rPr>
        <w:tab/>
      </w:r>
      <w:r>
        <w:rPr>
          <w:rFonts w:hint="eastAsia" w:ascii="宋体" w:hAnsi="宋体" w:eastAsia="宋体" w:cs="宋体"/>
          <w:color w:val="auto"/>
          <w:sz w:val="28"/>
          <w:szCs w:val="28"/>
          <w:lang w:val="en-US" w:eastAsia="zh-CN"/>
        </w:rPr>
        <w:t>副行长 韩建红</w:t>
      </w:r>
    </w:p>
    <w:p w14:paraId="3F93A1E1">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为独角兽企业授牌！有请！我们也注意到这组的企业代表分别来自在线教育领域、智慧交通领域、智能生活、工业互联网等相关的领域，也期待着未来你们的产品让科技改变生活。</w:t>
      </w:r>
    </w:p>
    <w:p w14:paraId="07B014EF">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 xml:space="preserve">    感谢两位授牌嘉宾，我们一起面向前方定格此时的精彩。现场的朋友们，热情的掌声送给第</w:t>
      </w:r>
      <w:r>
        <w:rPr>
          <w:rFonts w:hint="eastAsia" w:ascii="宋体" w:hAnsi="宋体" w:eastAsia="宋体" w:cs="宋体"/>
          <w:color w:val="auto"/>
          <w:sz w:val="28"/>
          <w:szCs w:val="28"/>
          <w:lang w:val="en-US" w:eastAsia="zh-CN"/>
        </w:rPr>
        <w:t>三组的各位企业代表，祝贺大家！让我们用科技的力量为中国加油，为独角兽企业加油。谢谢大家！请场下就座，再次祝贺新的篇章新的开始，在我们今天的第二届全球独角兽大会又看到了很多老的面孔和新的朋友。</w:t>
      </w:r>
    </w:p>
    <w:p w14:paraId="3357C958">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伴随着动感的音乐，我们本届全球独角兽企业大会即将落下帷幕，在此，我谨代表大会主办单位、承办单位以及所有支持大会的合作伙伴向在座的企业和嘉宾送上最诚挚的祝福，希望独角兽企业、潜在独角兽企业能够克服一切困难，持续高速成长，同时还要感谢各位领导和嘉宾的参与和支持！让我们2026全球独角兽企业大会再见！ </w:t>
      </w:r>
    </w:p>
    <w:p w14:paraId="21E78732">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p>
    <w:p w14:paraId="7529C905">
      <w:pPr>
        <w:keepNext w:val="0"/>
        <w:keepLines w:val="0"/>
        <w:pageBreakBefore w:val="0"/>
        <w:widowControl/>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——结束——</w:t>
      </w:r>
    </w:p>
    <w:p w14:paraId="184E994B">
      <w:pPr>
        <w:keepNext w:val="0"/>
        <w:keepLines w:val="0"/>
        <w:pageBreakBefore w:val="0"/>
        <w:widowControl/>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color w:val="FF0000"/>
          <w:sz w:val="28"/>
          <w:szCs w:val="28"/>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A145E"/>
    <w:rsid w:val="011D7626"/>
    <w:rsid w:val="0157090D"/>
    <w:rsid w:val="016C0FA1"/>
    <w:rsid w:val="029E15B5"/>
    <w:rsid w:val="02F079B0"/>
    <w:rsid w:val="03241DE2"/>
    <w:rsid w:val="03937A1D"/>
    <w:rsid w:val="07B33862"/>
    <w:rsid w:val="083D5445"/>
    <w:rsid w:val="0845254C"/>
    <w:rsid w:val="08907C6B"/>
    <w:rsid w:val="09EE4C79"/>
    <w:rsid w:val="0A2761E8"/>
    <w:rsid w:val="0CD50DEC"/>
    <w:rsid w:val="0D4252AC"/>
    <w:rsid w:val="0EEF0556"/>
    <w:rsid w:val="129F0EFA"/>
    <w:rsid w:val="136F66CF"/>
    <w:rsid w:val="144933C4"/>
    <w:rsid w:val="14B051F1"/>
    <w:rsid w:val="14C92A5F"/>
    <w:rsid w:val="18736C61"/>
    <w:rsid w:val="1CBB4733"/>
    <w:rsid w:val="1D3F35B6"/>
    <w:rsid w:val="210E5779"/>
    <w:rsid w:val="22916662"/>
    <w:rsid w:val="251D41DD"/>
    <w:rsid w:val="27035654"/>
    <w:rsid w:val="275A1B6E"/>
    <w:rsid w:val="29C16F63"/>
    <w:rsid w:val="2B8C3E6A"/>
    <w:rsid w:val="2E1B7006"/>
    <w:rsid w:val="2E7528F4"/>
    <w:rsid w:val="2E8928E3"/>
    <w:rsid w:val="2FF87D20"/>
    <w:rsid w:val="30711881"/>
    <w:rsid w:val="30F229C1"/>
    <w:rsid w:val="31EE6D53"/>
    <w:rsid w:val="32A31D5A"/>
    <w:rsid w:val="338F274A"/>
    <w:rsid w:val="33FE342B"/>
    <w:rsid w:val="37C130EE"/>
    <w:rsid w:val="39D4535A"/>
    <w:rsid w:val="3B245E6D"/>
    <w:rsid w:val="3B6D3E20"/>
    <w:rsid w:val="3C196537"/>
    <w:rsid w:val="3C4A1903"/>
    <w:rsid w:val="3DE2616C"/>
    <w:rsid w:val="3E731730"/>
    <w:rsid w:val="40C8729B"/>
    <w:rsid w:val="416A0352"/>
    <w:rsid w:val="41C30EDD"/>
    <w:rsid w:val="42490635"/>
    <w:rsid w:val="47FB0515"/>
    <w:rsid w:val="482D69F6"/>
    <w:rsid w:val="48C75102"/>
    <w:rsid w:val="49B91E77"/>
    <w:rsid w:val="4B06360C"/>
    <w:rsid w:val="4C237A7B"/>
    <w:rsid w:val="4E200716"/>
    <w:rsid w:val="50935D54"/>
    <w:rsid w:val="50947199"/>
    <w:rsid w:val="51E72179"/>
    <w:rsid w:val="52756B57"/>
    <w:rsid w:val="54592771"/>
    <w:rsid w:val="55D911AB"/>
    <w:rsid w:val="56192E4E"/>
    <w:rsid w:val="56301675"/>
    <w:rsid w:val="56772E9D"/>
    <w:rsid w:val="590F3861"/>
    <w:rsid w:val="5D9A3915"/>
    <w:rsid w:val="5DD7107E"/>
    <w:rsid w:val="602871F5"/>
    <w:rsid w:val="61186259"/>
    <w:rsid w:val="61D513C0"/>
    <w:rsid w:val="620E7982"/>
    <w:rsid w:val="632117EE"/>
    <w:rsid w:val="654A7049"/>
    <w:rsid w:val="66FD73EF"/>
    <w:rsid w:val="67A4786A"/>
    <w:rsid w:val="688B0A2A"/>
    <w:rsid w:val="690031C6"/>
    <w:rsid w:val="69CE6E20"/>
    <w:rsid w:val="69E93C5A"/>
    <w:rsid w:val="69F620C1"/>
    <w:rsid w:val="6DCD4A5E"/>
    <w:rsid w:val="6DFB6D3D"/>
    <w:rsid w:val="7095177A"/>
    <w:rsid w:val="78D4025E"/>
    <w:rsid w:val="7ADD6400"/>
    <w:rsid w:val="7DC73E5B"/>
    <w:rsid w:val="7F591BA3"/>
    <w:rsid w:val="7F81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42352</Words>
  <Characters>43112</Characters>
  <Lines>0</Lines>
  <Paragraphs>0</Paragraphs>
  <TotalTime>172</TotalTime>
  <ScaleCrop>false</ScaleCrop>
  <LinksUpToDate>false</LinksUpToDate>
  <CharactersWithSpaces>44531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2025-03-30T06:57:00Z</dcterms:created>
  <dc:creator>张玲美</dc:creator>
  <cp:lastModifiedBy>木子</cp:lastModifiedBy>
  <dcterms:modified xsi:type="dcterms:W3CDTF">2025-03-31T06:09:13Z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eyJoZGlkIjoiZTZhZjU1YmJkYTZkMGZmM2RlYTM0ODgwNTNjNTZkNGIiLCJ1c2VySWQiOiIzMjMyNDAxMDQifQ==</vt:lpwstr>
  </property>
  <property fmtid="{D5CDD505-2E9C-101B-9397-08002B2CF9AE}" pid="4" name="ICV">
    <vt:lpwstr>D7D9B1F2EA01426BA930DC82AFF9A9CF_13</vt:lpwstr>
  </property>
</Properties>
</file>