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52DAD">
      <w:pPr>
        <w:spacing w:line="360" w:lineRule="auto"/>
        <w:rPr>
          <w:rFonts w:hint="eastAsia" w:ascii="宋体" w:hAnsi="宋体" w:eastAsia="宋体"/>
          <w:b/>
          <w:bCs/>
          <w:sz w:val="24"/>
          <w:szCs w:val="24"/>
        </w:rPr>
      </w:pPr>
      <w:r>
        <w:rPr>
          <w:rFonts w:hint="eastAsia" w:ascii="宋体" w:hAnsi="宋体" w:eastAsia="宋体"/>
          <w:b/>
          <w:bCs/>
          <w:sz w:val="24"/>
          <w:szCs w:val="24"/>
        </w:rPr>
        <w:t>时间：2025年3月29日下午</w:t>
      </w:r>
    </w:p>
    <w:p w14:paraId="2542C27E">
      <w:pPr>
        <w:spacing w:line="360" w:lineRule="auto"/>
        <w:rPr>
          <w:rFonts w:hint="eastAsia" w:ascii="宋体" w:hAnsi="宋体" w:eastAsia="宋体"/>
          <w:b/>
          <w:bCs/>
          <w:sz w:val="24"/>
          <w:szCs w:val="24"/>
        </w:rPr>
      </w:pPr>
      <w:r>
        <w:rPr>
          <w:rFonts w:hint="eastAsia" w:ascii="宋体" w:hAnsi="宋体" w:eastAsia="宋体"/>
          <w:b/>
          <w:bCs/>
          <w:sz w:val="24"/>
          <w:szCs w:val="24"/>
        </w:rPr>
        <w:t>地址：圆明厅</w:t>
      </w:r>
    </w:p>
    <w:p w14:paraId="1B0C4F18">
      <w:pPr>
        <w:spacing w:line="360" w:lineRule="auto"/>
        <w:rPr>
          <w:rFonts w:hint="eastAsia" w:ascii="宋体" w:hAnsi="宋体" w:eastAsia="宋体"/>
          <w:b/>
          <w:bCs/>
          <w:sz w:val="24"/>
          <w:szCs w:val="24"/>
        </w:rPr>
      </w:pPr>
      <w:r>
        <w:rPr>
          <w:rFonts w:hint="eastAsia" w:ascii="宋体" w:hAnsi="宋体" w:eastAsia="宋体"/>
          <w:b/>
          <w:bCs/>
          <w:sz w:val="24"/>
          <w:szCs w:val="24"/>
        </w:rPr>
        <w:t>主题：行业大模型应用与发展论坛</w:t>
      </w:r>
    </w:p>
    <w:p w14:paraId="304F9650">
      <w:pPr>
        <w:spacing w:line="360" w:lineRule="auto"/>
        <w:rPr>
          <w:rFonts w:hint="eastAsia" w:ascii="宋体" w:hAnsi="宋体" w:eastAsia="宋体"/>
          <w:b/>
          <w:bCs/>
          <w:sz w:val="24"/>
          <w:szCs w:val="24"/>
        </w:rPr>
      </w:pPr>
      <w:r>
        <w:rPr>
          <w:rFonts w:hint="eastAsia" w:ascii="宋体" w:hAnsi="宋体" w:eastAsia="宋体"/>
          <w:b/>
          <w:bCs/>
          <w:sz w:val="24"/>
          <w:szCs w:val="24"/>
        </w:rPr>
        <w:t>主持人：北京市人民政府参事室主任 苏健</w:t>
      </w:r>
    </w:p>
    <w:p w14:paraId="094B488A">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3D172EF8">
      <w:pPr>
        <w:spacing w:line="360" w:lineRule="auto"/>
        <w:rPr>
          <w:rFonts w:hint="eastAsia" w:ascii="宋体" w:hAnsi="宋体" w:eastAsia="宋体"/>
          <w:sz w:val="24"/>
          <w:szCs w:val="24"/>
        </w:rPr>
      </w:pPr>
      <w:r>
        <w:rPr>
          <w:rFonts w:hint="eastAsia" w:ascii="宋体" w:hAnsi="宋体" w:eastAsia="宋体"/>
          <w:sz w:val="24"/>
          <w:szCs w:val="24"/>
        </w:rPr>
        <w:t xml:space="preserve">    主持人：尊敬的马骏</w:t>
      </w:r>
      <w:r>
        <w:rPr>
          <w:rFonts w:hint="eastAsia" w:ascii="宋体" w:hAnsi="宋体" w:eastAsia="宋体"/>
          <w:sz w:val="24"/>
          <w:szCs w:val="24"/>
          <w:lang w:val="en-US" w:eastAsia="zh-CN"/>
        </w:rPr>
        <w:t>副</w:t>
      </w:r>
      <w:r>
        <w:rPr>
          <w:rFonts w:hint="eastAsia" w:ascii="宋体" w:hAnsi="宋体" w:eastAsia="宋体"/>
          <w:sz w:val="24"/>
          <w:szCs w:val="24"/>
        </w:rPr>
        <w:t>市长、宏英主任，各位来宾、各位朋友，大家下午好！欢迎大家参加2025中关村论坛年会"行业大模型应用与发展"论坛。我是本场论坛主持人北京市人民政府参事室苏健。</w:t>
      </w:r>
    </w:p>
    <w:p w14:paraId="0EAB3A9E">
      <w:pPr>
        <w:spacing w:line="360" w:lineRule="auto"/>
        <w:rPr>
          <w:rFonts w:hint="eastAsia" w:ascii="宋体" w:hAnsi="宋体" w:eastAsia="宋体"/>
          <w:sz w:val="24"/>
          <w:szCs w:val="24"/>
        </w:rPr>
      </w:pPr>
      <w:r>
        <w:rPr>
          <w:rFonts w:hint="eastAsia" w:ascii="宋体" w:hAnsi="宋体" w:eastAsia="宋体"/>
          <w:sz w:val="24"/>
          <w:szCs w:val="24"/>
        </w:rPr>
        <w:t xml:space="preserve">    当前，人工智能大模型正以颠覆性创新推动技术跃迁，医疗、教育、文旅、制造、养老、城市治理等各领域、各行业都在加速布局人工智能技术。今天，我们将聚焦科技前沿与行业实践，共话智能未来。</w:t>
      </w:r>
    </w:p>
    <w:p w14:paraId="54ECB491">
      <w:pPr>
        <w:spacing w:line="360" w:lineRule="auto"/>
        <w:rPr>
          <w:rFonts w:hint="eastAsia" w:ascii="宋体" w:hAnsi="宋体" w:eastAsia="宋体"/>
          <w:sz w:val="24"/>
          <w:szCs w:val="24"/>
        </w:rPr>
      </w:pPr>
      <w:r>
        <w:rPr>
          <w:rFonts w:hint="eastAsia" w:ascii="宋体" w:hAnsi="宋体" w:eastAsia="宋体"/>
          <w:sz w:val="24"/>
          <w:szCs w:val="24"/>
        </w:rPr>
        <w:t xml:space="preserve">    出席本次论坛的嘉宾有：</w:t>
      </w:r>
    </w:p>
    <w:p w14:paraId="02670EC2">
      <w:pPr>
        <w:spacing w:line="360" w:lineRule="auto"/>
        <w:rPr>
          <w:rFonts w:hint="eastAsia" w:ascii="宋体" w:hAnsi="宋体" w:eastAsia="宋体"/>
          <w:sz w:val="24"/>
          <w:szCs w:val="24"/>
        </w:rPr>
      </w:pPr>
      <w:r>
        <w:rPr>
          <w:rFonts w:hint="eastAsia" w:ascii="宋体" w:hAnsi="宋体" w:eastAsia="宋体"/>
          <w:sz w:val="24"/>
          <w:szCs w:val="24"/>
        </w:rPr>
        <w:t xml:space="preserve">    北京市人民政府副市长马骏先生</w:t>
      </w:r>
    </w:p>
    <w:p w14:paraId="452E2DDD">
      <w:pPr>
        <w:spacing w:line="360" w:lineRule="auto"/>
        <w:rPr>
          <w:rFonts w:hint="eastAsia" w:ascii="宋体" w:hAnsi="宋体" w:eastAsia="宋体"/>
          <w:sz w:val="24"/>
          <w:szCs w:val="24"/>
        </w:rPr>
      </w:pPr>
      <w:r>
        <w:rPr>
          <w:rFonts w:hint="eastAsia" w:ascii="宋体" w:hAnsi="宋体" w:eastAsia="宋体"/>
          <w:sz w:val="24"/>
          <w:szCs w:val="24"/>
        </w:rPr>
        <w:t xml:space="preserve">    国务院参事室副主任郑宏英女士</w:t>
      </w:r>
    </w:p>
    <w:p w14:paraId="3C707FD9">
      <w:pPr>
        <w:spacing w:line="360" w:lineRule="auto"/>
        <w:rPr>
          <w:rFonts w:hint="eastAsia" w:ascii="宋体" w:hAnsi="宋体" w:eastAsia="宋体"/>
          <w:sz w:val="24"/>
          <w:szCs w:val="24"/>
        </w:rPr>
      </w:pPr>
      <w:r>
        <w:rPr>
          <w:rFonts w:hint="eastAsia" w:ascii="宋体" w:hAnsi="宋体" w:eastAsia="宋体"/>
          <w:sz w:val="24"/>
          <w:szCs w:val="24"/>
        </w:rPr>
        <w:t xml:space="preserve">    来自中国内地、中国香港和法国的知名学者和企业家；</w:t>
      </w:r>
    </w:p>
    <w:p w14:paraId="66AEB418">
      <w:pPr>
        <w:spacing w:line="360" w:lineRule="auto"/>
        <w:rPr>
          <w:rFonts w:hint="eastAsia" w:ascii="宋体" w:hAnsi="宋体" w:eastAsia="宋体"/>
          <w:sz w:val="24"/>
          <w:szCs w:val="24"/>
        </w:rPr>
      </w:pPr>
      <w:r>
        <w:rPr>
          <w:rFonts w:hint="eastAsia" w:ascii="宋体" w:hAnsi="宋体" w:eastAsia="宋体"/>
          <w:sz w:val="24"/>
          <w:szCs w:val="24"/>
        </w:rPr>
        <w:t xml:space="preserve">    国务院参事室相关领导和参事代表；</w:t>
      </w:r>
    </w:p>
    <w:p w14:paraId="340469A0">
      <w:pPr>
        <w:spacing w:line="360" w:lineRule="auto"/>
        <w:rPr>
          <w:rFonts w:hint="eastAsia" w:ascii="宋体" w:hAnsi="宋体" w:eastAsia="宋体"/>
          <w:sz w:val="24"/>
          <w:szCs w:val="24"/>
        </w:rPr>
      </w:pPr>
      <w:r>
        <w:rPr>
          <w:rFonts w:hint="eastAsia" w:ascii="宋体" w:hAnsi="宋体" w:eastAsia="宋体"/>
          <w:sz w:val="24"/>
          <w:szCs w:val="24"/>
        </w:rPr>
        <w:t xml:space="preserve">    北京、天津、河北、上海、广东等地方政府参事、特约研究员及参事室负责人；</w:t>
      </w:r>
    </w:p>
    <w:p w14:paraId="474E2709">
      <w:pPr>
        <w:spacing w:line="360" w:lineRule="auto"/>
        <w:rPr>
          <w:rFonts w:hint="eastAsia" w:ascii="宋体" w:hAnsi="宋体" w:eastAsia="宋体"/>
          <w:sz w:val="24"/>
          <w:szCs w:val="24"/>
        </w:rPr>
      </w:pPr>
      <w:r>
        <w:rPr>
          <w:rFonts w:hint="eastAsia" w:ascii="宋体" w:hAnsi="宋体" w:eastAsia="宋体"/>
          <w:sz w:val="24"/>
          <w:szCs w:val="24"/>
        </w:rPr>
        <w:t xml:space="preserve">    中央有关单位和北京市有关部门领导，海淀区有关领导，以及北大、清华等高校和科研院所，国科科技创新及产业联盟、阿里云等数十家企业的代表。</w:t>
      </w:r>
    </w:p>
    <w:p w14:paraId="1E2EC835">
      <w:pPr>
        <w:spacing w:line="360" w:lineRule="auto"/>
        <w:rPr>
          <w:rFonts w:hint="eastAsia" w:ascii="宋体" w:hAnsi="宋体" w:eastAsia="宋体"/>
          <w:sz w:val="24"/>
          <w:szCs w:val="24"/>
        </w:rPr>
      </w:pPr>
      <w:r>
        <w:rPr>
          <w:rFonts w:hint="eastAsia" w:ascii="宋体" w:hAnsi="宋体" w:eastAsia="宋体"/>
          <w:sz w:val="24"/>
          <w:szCs w:val="24"/>
        </w:rPr>
        <w:t xml:space="preserve">    在此，我谨代表论坛主办方，向出席论坛的各位领导和嘉宾表示诚挚的欢迎和衷心的感谢！</w:t>
      </w:r>
    </w:p>
    <w:p w14:paraId="125FF38C">
      <w:pPr>
        <w:spacing w:line="360" w:lineRule="auto"/>
        <w:rPr>
          <w:rFonts w:hint="eastAsia" w:ascii="宋体" w:hAnsi="宋体" w:eastAsia="宋体"/>
          <w:sz w:val="24"/>
          <w:szCs w:val="24"/>
        </w:rPr>
      </w:pPr>
      <w:r>
        <w:rPr>
          <w:rFonts w:hint="eastAsia" w:ascii="宋体" w:hAnsi="宋体" w:eastAsia="宋体"/>
          <w:sz w:val="24"/>
          <w:szCs w:val="24"/>
        </w:rPr>
        <w:t xml:space="preserve">    首先，有请北京市人民政府副市长马骏先生致辞。</w:t>
      </w:r>
    </w:p>
    <w:p w14:paraId="573C8E4A">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7F262632">
      <w:pPr>
        <w:spacing w:line="360" w:lineRule="auto"/>
        <w:rPr>
          <w:rFonts w:hint="eastAsia" w:ascii="宋体" w:hAnsi="宋体" w:eastAsia="宋体"/>
          <w:sz w:val="24"/>
          <w:szCs w:val="24"/>
        </w:rPr>
      </w:pPr>
      <w:r>
        <w:rPr>
          <w:rFonts w:hint="eastAsia" w:ascii="宋体" w:hAnsi="宋体" w:eastAsia="宋体"/>
          <w:sz w:val="24"/>
          <w:szCs w:val="24"/>
        </w:rPr>
        <w:t xml:space="preserve">    马骏：尊敬的宏英主任、各位领导、各位嘉宾，大家下午好！</w:t>
      </w:r>
    </w:p>
    <w:p w14:paraId="0A466AB5">
      <w:pPr>
        <w:spacing w:line="360" w:lineRule="auto"/>
        <w:rPr>
          <w:rFonts w:hint="eastAsia" w:ascii="宋体" w:hAnsi="宋体" w:eastAsia="宋体"/>
          <w:sz w:val="24"/>
          <w:szCs w:val="24"/>
        </w:rPr>
      </w:pPr>
      <w:r>
        <w:rPr>
          <w:rFonts w:hint="eastAsia" w:ascii="宋体" w:hAnsi="宋体" w:eastAsia="宋体"/>
          <w:sz w:val="24"/>
          <w:szCs w:val="24"/>
        </w:rPr>
        <w:t xml:space="preserve">    很高兴参加行业大模型应用与发展论坛，与大家共同探讨人工智能的前沿趋势与行业大模型的发展方向。在此我谨代表北京市政府向各位来宾表示热烈的欢迎和衷心的感谢！</w:t>
      </w:r>
    </w:p>
    <w:p w14:paraId="5CB3ACDD">
      <w:pPr>
        <w:spacing w:line="360" w:lineRule="auto"/>
        <w:rPr>
          <w:rFonts w:hint="eastAsia" w:ascii="宋体" w:hAnsi="宋体" w:eastAsia="宋体"/>
          <w:sz w:val="24"/>
          <w:szCs w:val="24"/>
        </w:rPr>
      </w:pPr>
      <w:r>
        <w:rPr>
          <w:rFonts w:hint="eastAsia" w:ascii="宋体" w:hAnsi="宋体" w:eastAsia="宋体"/>
          <w:sz w:val="24"/>
          <w:szCs w:val="24"/>
        </w:rPr>
        <w:t xml:space="preserve">    近年来北京市在人工智能行业大模型领域取得一系列的突破性进展，在智能算力供给方面北京已建成国内领先的智算集群。2025年，全市智能算力规模将达到4.5万P，形成4个亿级以上的算力中心，并构建京津冀蒙算力共结走廊，为人工智能大模型训练和推理应用提供高效的算力基础。</w:t>
      </w:r>
    </w:p>
    <w:p w14:paraId="26FF1301">
      <w:pPr>
        <w:spacing w:line="360" w:lineRule="auto"/>
        <w:rPr>
          <w:rFonts w:hint="eastAsia" w:ascii="宋体" w:hAnsi="宋体" w:eastAsia="宋体"/>
          <w:sz w:val="24"/>
          <w:szCs w:val="24"/>
        </w:rPr>
      </w:pPr>
      <w:r>
        <w:rPr>
          <w:rFonts w:hint="eastAsia" w:ascii="宋体" w:hAnsi="宋体" w:eastAsia="宋体"/>
          <w:sz w:val="24"/>
          <w:szCs w:val="24"/>
        </w:rPr>
        <w:t xml:space="preserve">    在行业大模型应用创新方面，北京市出台人工智能应用专项行动，在教育、医疗、文旅等行业打造一批示范效应好、推广应用前景大、融合力度强的行业大模型标杆应用。例如，在AI+教育领域，我们去年制定了工作方案，本月又发布了新的行动计划。北京市下一步将在AI助教、助学、助育、助频、助研、助管等六个核心领域探索人工智能应用新场景，同时全市中小学秋季学期将开设AI通识课，每学年不低于8个课时。去年我们已经在所有市属学校开设了人工智能通识课以及专业+人工智能的复合跨学科学习。</w:t>
      </w:r>
    </w:p>
    <w:p w14:paraId="239261BD">
      <w:pPr>
        <w:spacing w:line="360" w:lineRule="auto"/>
        <w:rPr>
          <w:rFonts w:hint="eastAsia" w:ascii="宋体" w:hAnsi="宋体" w:eastAsia="宋体"/>
          <w:sz w:val="24"/>
          <w:szCs w:val="24"/>
        </w:rPr>
      </w:pPr>
      <w:r>
        <w:rPr>
          <w:rFonts w:hint="eastAsia" w:ascii="宋体" w:hAnsi="宋体" w:eastAsia="宋体"/>
          <w:sz w:val="24"/>
          <w:szCs w:val="24"/>
        </w:rPr>
        <w:t xml:space="preserve">    再如，我们也刚刚发布了北京具身智能科技创新与产业培育行动计划，提出2027年要突破100项关键技术，推动在家庭服务、养老、助老等领域机器人规模化应用。</w:t>
      </w:r>
    </w:p>
    <w:p w14:paraId="08405D7D">
      <w:pPr>
        <w:spacing w:line="360" w:lineRule="auto"/>
        <w:rPr>
          <w:rFonts w:hint="eastAsia" w:ascii="宋体" w:hAnsi="宋体" w:eastAsia="宋体"/>
          <w:sz w:val="24"/>
          <w:szCs w:val="24"/>
        </w:rPr>
      </w:pPr>
      <w:r>
        <w:rPr>
          <w:rFonts w:hint="eastAsia" w:ascii="宋体" w:hAnsi="宋体" w:eastAsia="宋体"/>
          <w:sz w:val="24"/>
          <w:szCs w:val="24"/>
        </w:rPr>
        <w:t xml:space="preserve">    各位嘉宾，政策与生动的双重驱动使得北京成为AI创新的热土，2024年，北京市人工智能相关企业约有2400家，社会融资约440亿元，两项指标均占全国4成，北京市备案上线大模型达到105款，约占全国50%。这些成绩的背后都是北京市对人工智能+行动计划的坚定落实，也是社会各界广大科技人员、企业共同参与的一个成果。北京市政府参事室作为政府决策的智囊团，多年来始终秉持独立客观的视角，通过前瞻性政策研究，为国家和政府的治理</w:t>
      </w:r>
      <w:r>
        <w:rPr>
          <w:rFonts w:hint="eastAsia" w:ascii="宋体" w:hAnsi="宋体" w:eastAsia="宋体"/>
          <w:sz w:val="24"/>
          <w:szCs w:val="24"/>
          <w:lang w:eastAsia="zh-CN"/>
        </w:rPr>
        <w:t>提供</w:t>
      </w:r>
      <w:r>
        <w:rPr>
          <w:rFonts w:hint="eastAsia" w:ascii="宋体" w:hAnsi="宋体" w:eastAsia="宋体"/>
          <w:sz w:val="24"/>
          <w:szCs w:val="24"/>
        </w:rPr>
        <w:t>智力支撑、相关建议得到历届</w:t>
      </w:r>
      <w:r>
        <w:rPr>
          <w:rFonts w:hint="eastAsia" w:ascii="宋体" w:hAnsi="宋体" w:eastAsia="宋体"/>
          <w:sz w:val="24"/>
          <w:szCs w:val="24"/>
          <w:lang w:eastAsia="zh-CN"/>
        </w:rPr>
        <w:t>市委、市政府</w:t>
      </w:r>
      <w:r>
        <w:rPr>
          <w:rFonts w:hint="eastAsia" w:ascii="宋体" w:hAnsi="宋体" w:eastAsia="宋体"/>
          <w:sz w:val="24"/>
          <w:szCs w:val="24"/>
        </w:rPr>
        <w:t>的高度重视。</w:t>
      </w:r>
    </w:p>
    <w:p w14:paraId="48383401">
      <w:pPr>
        <w:spacing w:line="360" w:lineRule="auto"/>
        <w:rPr>
          <w:rFonts w:hint="eastAsia" w:ascii="宋体" w:hAnsi="宋体" w:eastAsia="宋体"/>
          <w:sz w:val="24"/>
          <w:szCs w:val="24"/>
        </w:rPr>
      </w:pPr>
      <w:r>
        <w:rPr>
          <w:rFonts w:hint="eastAsia" w:ascii="宋体" w:hAnsi="宋体" w:eastAsia="宋体"/>
          <w:sz w:val="24"/>
          <w:szCs w:val="24"/>
        </w:rPr>
        <w:t xml:space="preserve">    今年是参事室继续第二年参与中关村论坛年会，现场汇聚政、参、产、学、研各界人士，希望大家能借助中关村论坛的平台优势，捕捉最新的科技产业动态，推动科技与治理深度融合。</w:t>
      </w:r>
    </w:p>
    <w:p w14:paraId="1B864C50">
      <w:pPr>
        <w:spacing w:line="360" w:lineRule="auto"/>
        <w:rPr>
          <w:rFonts w:hint="eastAsia" w:ascii="宋体" w:hAnsi="宋体" w:eastAsia="宋体"/>
          <w:sz w:val="24"/>
          <w:szCs w:val="24"/>
        </w:rPr>
      </w:pPr>
      <w:r>
        <w:rPr>
          <w:rFonts w:hint="eastAsia" w:ascii="宋体" w:hAnsi="宋体" w:eastAsia="宋体"/>
          <w:sz w:val="24"/>
          <w:szCs w:val="24"/>
        </w:rPr>
        <w:t xml:space="preserve">    今年北京市政府参事室还将围绕人工智能领域及其应用开展深入的调研，并</w:t>
      </w:r>
      <w:r>
        <w:rPr>
          <w:rFonts w:hint="eastAsia" w:ascii="宋体" w:hAnsi="宋体" w:eastAsia="宋体"/>
          <w:sz w:val="24"/>
          <w:szCs w:val="24"/>
          <w:lang w:eastAsia="zh-CN"/>
        </w:rPr>
        <w:t>会同</w:t>
      </w:r>
      <w:r>
        <w:rPr>
          <w:rFonts w:hint="eastAsia" w:ascii="宋体" w:hAnsi="宋体" w:eastAsia="宋体"/>
          <w:sz w:val="24"/>
          <w:szCs w:val="24"/>
        </w:rPr>
        <w:t>天津、河北参事室就京津冀人工智能产业协同发展开展课题合作，希望各位专家学者以本次论坛为契机，与参事室搭建合作桥梁，共同为人工智能健康发展建言献策</w:t>
      </w:r>
      <w:r>
        <w:rPr>
          <w:rFonts w:hint="eastAsia" w:ascii="宋体" w:hAnsi="宋体" w:eastAsia="宋体"/>
          <w:sz w:val="24"/>
          <w:szCs w:val="24"/>
          <w:lang w:eastAsia="zh-CN"/>
        </w:rPr>
        <w:t>。</w:t>
      </w:r>
      <w:r>
        <w:rPr>
          <w:rFonts w:hint="eastAsia" w:ascii="宋体" w:hAnsi="宋体" w:eastAsia="宋体"/>
          <w:sz w:val="24"/>
          <w:szCs w:val="24"/>
        </w:rPr>
        <w:t>各位</w:t>
      </w:r>
      <w:r>
        <w:rPr>
          <w:rFonts w:hint="eastAsia" w:ascii="宋体" w:hAnsi="宋体" w:eastAsia="宋体"/>
          <w:sz w:val="24"/>
          <w:szCs w:val="24"/>
          <w:lang w:eastAsia="zh-CN"/>
        </w:rPr>
        <w:t>同志</w:t>
      </w:r>
      <w:r>
        <w:rPr>
          <w:rFonts w:hint="eastAsia" w:ascii="宋体" w:hAnsi="宋体" w:eastAsia="宋体"/>
          <w:sz w:val="24"/>
          <w:szCs w:val="24"/>
        </w:rPr>
        <w:t>，人工智能的浪潮正以前所未有的速度重塑世界，行业大模型将在医疗、教育、文旅、先进制造、养老等众多领域释放最大的潜能。</w:t>
      </w:r>
    </w:p>
    <w:p w14:paraId="0410335B">
      <w:pPr>
        <w:spacing w:line="360" w:lineRule="auto"/>
        <w:rPr>
          <w:rFonts w:hint="eastAsia" w:ascii="宋体" w:hAnsi="宋体" w:eastAsia="宋体"/>
          <w:sz w:val="24"/>
          <w:szCs w:val="24"/>
        </w:rPr>
      </w:pPr>
      <w:r>
        <w:rPr>
          <w:rFonts w:hint="eastAsia" w:ascii="宋体" w:hAnsi="宋体" w:eastAsia="宋体"/>
          <w:sz w:val="24"/>
          <w:szCs w:val="24"/>
        </w:rPr>
        <w:t xml:space="preserve">    当然也有一些新的问题需要我们关注研究。所以也希望大家共同参与，我们共同推动人工智能大模型的发展及其应用。最后衷心祝愿本次论坛圆满成功。谢谢各位！</w:t>
      </w:r>
    </w:p>
    <w:p w14:paraId="32565EE8">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619B8F16">
      <w:pPr>
        <w:spacing w:line="360" w:lineRule="auto"/>
        <w:rPr>
          <w:rFonts w:hint="eastAsia" w:ascii="宋体" w:hAnsi="宋体" w:eastAsia="宋体"/>
          <w:sz w:val="24"/>
          <w:szCs w:val="24"/>
        </w:rPr>
      </w:pPr>
      <w:r>
        <w:rPr>
          <w:rFonts w:hint="eastAsia" w:ascii="宋体" w:hAnsi="宋体" w:eastAsia="宋体"/>
          <w:sz w:val="24"/>
          <w:szCs w:val="24"/>
        </w:rPr>
        <w:t xml:space="preserve">    主持人：感谢马市长的精彩致辞。下面，有请国务院参事室副主任郑宏英女士致辞。</w:t>
      </w:r>
    </w:p>
    <w:p w14:paraId="0B5EE7EE">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3FFE4ED3">
      <w:pPr>
        <w:spacing w:line="360" w:lineRule="auto"/>
        <w:rPr>
          <w:rFonts w:hint="eastAsia" w:ascii="宋体" w:hAnsi="宋体" w:eastAsia="宋体"/>
          <w:sz w:val="24"/>
          <w:szCs w:val="24"/>
        </w:rPr>
      </w:pPr>
      <w:r>
        <w:rPr>
          <w:rFonts w:hint="eastAsia" w:ascii="宋体" w:hAnsi="宋体" w:eastAsia="宋体"/>
          <w:sz w:val="24"/>
          <w:szCs w:val="24"/>
        </w:rPr>
        <w:t xml:space="preserve">   郑宏英：尊敬的马骏副市长，各位嘉宾，同志们、朋友们：大家下午好！</w:t>
      </w:r>
    </w:p>
    <w:p w14:paraId="69DA6840">
      <w:pPr>
        <w:spacing w:line="360" w:lineRule="auto"/>
        <w:rPr>
          <w:rFonts w:hint="eastAsia" w:ascii="宋体" w:hAnsi="宋体" w:eastAsia="宋体"/>
          <w:sz w:val="24"/>
          <w:szCs w:val="24"/>
        </w:rPr>
      </w:pPr>
      <w:r>
        <w:rPr>
          <w:rFonts w:hint="eastAsia" w:ascii="宋体" w:hAnsi="宋体" w:eastAsia="宋体"/>
          <w:sz w:val="24"/>
          <w:szCs w:val="24"/>
        </w:rPr>
        <w:t xml:space="preserve">    今天，我们满怀热情，齐聚在中关村这片</w:t>
      </w:r>
      <w:r>
        <w:rPr>
          <w:rFonts w:hint="eastAsia" w:ascii="宋体" w:hAnsi="宋体" w:eastAsia="宋体"/>
          <w:sz w:val="24"/>
          <w:szCs w:val="24"/>
          <w:lang w:eastAsia="zh-CN"/>
        </w:rPr>
        <w:t>熠熠</w:t>
      </w:r>
      <w:r>
        <w:rPr>
          <w:rFonts w:hint="eastAsia" w:ascii="宋体" w:hAnsi="宋体" w:eastAsia="宋体"/>
          <w:sz w:val="24"/>
          <w:szCs w:val="24"/>
        </w:rPr>
        <w:t xml:space="preserve">生辉的创新高地，与政府参事、科研翘楚和行业先驱并肩而坐，一同聚焦行业大模型应用与发展，深度探讨人工智能时代下行业的前行方向与产业的未来走向。在此，受国务院参事室主任高雨同志委托，我谨代表国务院参事室，对论坛的召开表示热烈祝贺！ </w:t>
      </w:r>
    </w:p>
    <w:p w14:paraId="1E97D921">
      <w:pPr>
        <w:spacing w:line="360" w:lineRule="auto"/>
        <w:rPr>
          <w:rFonts w:hint="eastAsia" w:ascii="宋体" w:hAnsi="宋体" w:eastAsia="宋体"/>
          <w:sz w:val="24"/>
          <w:szCs w:val="24"/>
        </w:rPr>
      </w:pPr>
      <w:r>
        <w:rPr>
          <w:rFonts w:hint="eastAsia" w:ascii="宋体" w:hAnsi="宋体" w:eastAsia="宋体"/>
          <w:sz w:val="24"/>
          <w:szCs w:val="24"/>
        </w:rPr>
        <w:t xml:space="preserve">    当下，全球正处在以人工智能为核心驱动力的第四次工业革命浪潮之中，以大模型为代表的人工智能技术，正以一种令人惊叹的速度席卷而来，以前所未有的姿态重塑着各个行业的发展格局。从医疗健康领域，到金融服务行业；从智能制造车间，到教育科研前沿阵地，大模型的应用场景雨后春笋般不断拓展延伸，成为推动创新发展的强大技术支撑，推动着经济社会向着高质量发展大步迈进。</w:t>
      </w:r>
    </w:p>
    <w:p w14:paraId="1E8748EF">
      <w:pPr>
        <w:spacing w:line="360" w:lineRule="auto"/>
        <w:rPr>
          <w:rFonts w:hint="eastAsia" w:ascii="宋体" w:hAnsi="宋体" w:eastAsia="宋体"/>
          <w:sz w:val="24"/>
          <w:szCs w:val="24"/>
        </w:rPr>
      </w:pPr>
      <w:r>
        <w:rPr>
          <w:rFonts w:hint="eastAsia" w:ascii="宋体" w:hAnsi="宋体" w:eastAsia="宋体"/>
          <w:sz w:val="24"/>
          <w:szCs w:val="24"/>
        </w:rPr>
        <w:t xml:space="preserve">    北京市在人工智能领域具有得天独厚的优势，始终走在全国的前沿阵地。这里是人工智能核心企业的聚集地，一家又一家行业领军企业在此扎根、壮大；清华、北大等顶尖学府以及国家级实验室汇聚于此，为技术研发注入优质的智力资源；中关村更是构建起政产学研用深度融合的创新生态，各方力量紧密合作、协同共进。北京正以行业大模型发展的精彩篇章，向全国乃至世界展示着自己的实力与担当。</w:t>
      </w:r>
    </w:p>
    <w:p w14:paraId="23F2FD5D">
      <w:pPr>
        <w:spacing w:line="360" w:lineRule="auto"/>
        <w:rPr>
          <w:rFonts w:hint="eastAsia" w:ascii="宋体" w:hAnsi="宋体" w:eastAsia="宋体"/>
          <w:sz w:val="24"/>
          <w:szCs w:val="24"/>
        </w:rPr>
      </w:pPr>
      <w:r>
        <w:rPr>
          <w:rFonts w:hint="eastAsia" w:ascii="宋体" w:hAnsi="宋体" w:eastAsia="宋体"/>
          <w:sz w:val="24"/>
          <w:szCs w:val="24"/>
        </w:rPr>
        <w:t xml:space="preserve">    当然，我们也要清醒地认识到，大模型的发展仍然面临着重重挑战。技术层面，如何进一步提升模型性能，让它运算更快、结果更准，同时提升可解释性，降低计算成本；数据层面，如何解决数据质量参差不齐，怎样应对数据安全与隐私保护的严峻挑战；应用层面，怎样让大模型与行业需求紧密贴合，为用户提供更精准、更高效的服务等等，期待在座的每一位嘉宾畅所欲言、各抒己见，共同探寻行业大模型技术创新发展的路径，精心描绘行业大模型高质量应用的崭新蓝图，为人工智能赋能产业升级添砖加瓦，为推动经济社会高质量发展贡献智慧与力量！衷心祝愿本次论坛圆满成功！谢谢大家！</w:t>
      </w:r>
    </w:p>
    <w:p w14:paraId="735D4F35">
      <w:pPr>
        <w:spacing w:line="360" w:lineRule="auto"/>
        <w:rPr>
          <w:rFonts w:hint="eastAsia" w:ascii="宋体" w:hAnsi="宋体" w:eastAsia="宋体"/>
          <w:sz w:val="24"/>
          <w:szCs w:val="24"/>
        </w:rPr>
      </w:pPr>
    </w:p>
    <w:p w14:paraId="6216D22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龚克：谢谢各位！我是抛第一块砖，后面张院士、谭院士再引玉。我的发言题目叫发展行业大模型的几点思考和建议。我们今天专门讲行业大模型是非常必要的一个会议，这些年我们都非常热的是基础大模型，基础性大模型无疑是重要的，行业大模型针对行业具体问题，真正去解决问题，提高我们的质量，降低我们的成本，降低功耗，降低排放，这是我们真正创造价值的点，在这个地方。所以我想就这谈几点意见。</w:t>
      </w:r>
    </w:p>
    <w:p w14:paraId="2C323414">
      <w:pPr>
        <w:spacing w:line="360" w:lineRule="auto"/>
        <w:rPr>
          <w:rFonts w:hint="eastAsia" w:ascii="宋体" w:hAnsi="宋体" w:eastAsia="宋体"/>
          <w:sz w:val="24"/>
          <w:szCs w:val="24"/>
        </w:rPr>
      </w:pPr>
      <w:r>
        <w:rPr>
          <w:rFonts w:hint="eastAsia" w:ascii="宋体" w:hAnsi="宋体" w:eastAsia="宋体"/>
          <w:sz w:val="24"/>
          <w:szCs w:val="24"/>
        </w:rPr>
        <w:t xml:space="preserve">    首先谈谈它的必要性、独特性、开放性和重要性。</w:t>
      </w:r>
    </w:p>
    <w:p w14:paraId="3E0E6308">
      <w:pPr>
        <w:spacing w:line="360" w:lineRule="auto"/>
        <w:rPr>
          <w:rFonts w:hint="eastAsia" w:ascii="宋体" w:hAnsi="宋体" w:eastAsia="宋体"/>
          <w:sz w:val="24"/>
          <w:szCs w:val="24"/>
        </w:rPr>
      </w:pPr>
      <w:r>
        <w:rPr>
          <w:rFonts w:hint="eastAsia" w:ascii="宋体" w:hAnsi="宋体" w:eastAsia="宋体"/>
          <w:sz w:val="24"/>
          <w:szCs w:val="24"/>
        </w:rPr>
        <w:t xml:space="preserve">  </w:t>
      </w:r>
      <w:r>
        <w:rPr>
          <w:rFonts w:hint="eastAsia" w:ascii="宋体" w:hAnsi="宋体" w:eastAsia="宋体"/>
          <w:sz w:val="24"/>
          <w:szCs w:val="24"/>
          <w:lang w:val="en-US" w:eastAsia="zh-CN"/>
        </w:rPr>
        <w:t xml:space="preserve"> </w:t>
      </w:r>
      <w:r>
        <w:rPr>
          <w:rFonts w:hint="eastAsia" w:ascii="宋体" w:hAnsi="宋体" w:eastAsia="宋体"/>
          <w:sz w:val="24"/>
          <w:szCs w:val="24"/>
        </w:rPr>
        <w:t>我们知道从工具发展的历史来看，通用的工具和专用的工具它不是一个简单的相互替代关系，而是相辅相成的交替演进的过程。你比如说活扳手，活扳手理论上来讲，可以扳所有的螺母，并不因为它的通用性代替死扳手，而这个死扳手结合具体应用来讲更方便使用，更经济实惠，整个过程是通专结合，相互促进，以通代专，以专促通的发展战略，大模型也是这样，从大模型到小模型，到行业专用模型，专用模型碰到的很多问题，会提升大模型的性能，这个过程不能把通用模型和专用模型发展对立起来，而要看到它们辩证相互促进的</w:t>
      </w:r>
      <w:r>
        <w:rPr>
          <w:rFonts w:hint="eastAsia" w:ascii="宋体" w:hAnsi="宋体" w:eastAsia="宋体"/>
          <w:sz w:val="24"/>
          <w:szCs w:val="24"/>
          <w:lang w:eastAsia="zh-CN"/>
        </w:rPr>
        <w:t>关系</w:t>
      </w:r>
      <w:r>
        <w:rPr>
          <w:rFonts w:hint="eastAsia" w:ascii="宋体" w:hAnsi="宋体" w:eastAsia="宋体"/>
          <w:sz w:val="24"/>
          <w:szCs w:val="24"/>
        </w:rPr>
        <w:t>。进一步我们要看到行业发展模型，它有它非常独特的创新价值，这里我引用海尔做的模型，为什么用海尔COSMO模型呢？海尔的这个COSMO模型是基于海尔工业互联网上集成了大概有将近4000个作为专业的基底模型，两千多个专家的判决模型，又用了560多个专用数据集集成的专用模型，使得它在意图的理解，差错的控制，精准性方面达到工业应用的要求。这是一个。</w:t>
      </w:r>
    </w:p>
    <w:p w14:paraId="45B44C20">
      <w:pPr>
        <w:spacing w:line="360" w:lineRule="auto"/>
        <w:rPr>
          <w:rFonts w:hint="eastAsia" w:ascii="宋体" w:hAnsi="宋体" w:eastAsia="宋体"/>
          <w:sz w:val="24"/>
          <w:szCs w:val="24"/>
        </w:rPr>
      </w:pPr>
      <w:r>
        <w:rPr>
          <w:rFonts w:hint="eastAsia" w:ascii="宋体" w:hAnsi="宋体" w:eastAsia="宋体"/>
          <w:sz w:val="24"/>
          <w:szCs w:val="24"/>
        </w:rPr>
        <w:t xml:space="preserve">    下面这个例子是深圳的例子，这个例子是干什么呢？我们这个电动车都要用电池，电动车电池，为了刹车和启动，它需要大的电流，所以我们的电池比较难的就难在并联，而大电流并联出得来，控制电池并联的控制，要求每一个并联组上电池容量差要在1%以内，再加上控制电路来控制，否则它会相互，你给我充电，我给你充电，甚至发热爆炸。做到1%容量的测量，是我们在电池组生产中间非常费时、费能和费资金的一项工作，传统做法是把它在温度的控制下，</w:t>
      </w:r>
      <w:r>
        <w:rPr>
          <w:rFonts w:hint="eastAsia" w:ascii="宋体" w:hAnsi="宋体" w:eastAsia="宋体"/>
          <w:sz w:val="24"/>
          <w:szCs w:val="24"/>
          <w:lang w:eastAsia="zh-CN"/>
        </w:rPr>
        <w:t>充到</w:t>
      </w:r>
      <w:r>
        <w:rPr>
          <w:rFonts w:hint="eastAsia" w:ascii="宋体" w:hAnsi="宋体" w:eastAsia="宋体"/>
          <w:sz w:val="24"/>
          <w:szCs w:val="24"/>
        </w:rPr>
        <w:t>满，再放到光的时间来决定它的容量，这个采用专用的解决方案，因为单个电池，单元电池是有数字生产线生产的，前面有非常丰富的数据，利用这些数据再加上电化学和材料学的专业知识，就可以利用专用的模型判断出75%到80%单元的容量，前面不能判决的只有20%到25%在做传统测量，这样使它时间节省80%，能耗节省50%，而且它的差错率提高，这样使得电动车具有竞争力，前不久在欧洲讲这个例子，我们电动汽车不完全靠补助，有过补助，但是这个补助早已退坡了，我们现在形成了我们技术优势和成本上的优势。这是一个典型的例子。</w:t>
      </w:r>
    </w:p>
    <w:p w14:paraId="058B5AB2">
      <w:pPr>
        <w:spacing w:line="360" w:lineRule="auto"/>
        <w:rPr>
          <w:rFonts w:hint="eastAsia" w:ascii="宋体" w:hAnsi="宋体" w:eastAsia="宋体"/>
          <w:sz w:val="24"/>
          <w:szCs w:val="24"/>
        </w:rPr>
      </w:pPr>
      <w:r>
        <w:rPr>
          <w:rFonts w:hint="eastAsia" w:ascii="宋体" w:hAnsi="宋体" w:eastAsia="宋体"/>
          <w:sz w:val="24"/>
          <w:szCs w:val="24"/>
        </w:rPr>
        <w:t xml:space="preserve">    那边那个例子是在汽车行业使用的例子，比如说拿传统部件来讲，传统部件在整个生产流程过程当中，可能会发现变速箱上出现了一些黑皮，它现在利用专用的知识，加工学、材料学的知识，回馈到整个生产线上的这些数据，找到产生这些黑皮的早期原因，通过调控生产线的控制，减少废品的产生，同时提高了产线的效率，降低了废品率，节省了成本，提高了它的价值。从这些例子来看，我们看到这些行业模型，它的价值在于满足行业的特殊需求，而面向行业的多样化的特殊需求，就是我们行业模型的技术创新用武之地，在这个发展过程中，这些优秀的行业模型，还有可能逐渐形成智能化生产的标准，所以特别应当给予政策的激励。当然在这个过程中，特别是工业中应用的，它对安全性、可靠性、鲁棒性、准确性、及时性，有了更高的要求，必须满足这些要求，有望形成我们在智能制造领域一批紧密结合着我们智能行业模型新的产业标准和产品标准出来。</w:t>
      </w:r>
    </w:p>
    <w:p w14:paraId="474E61C0">
      <w:pPr>
        <w:spacing w:line="360" w:lineRule="auto"/>
        <w:rPr>
          <w:rFonts w:hint="eastAsia" w:ascii="宋体" w:hAnsi="宋体" w:eastAsia="宋体"/>
          <w:sz w:val="24"/>
          <w:szCs w:val="24"/>
        </w:rPr>
      </w:pPr>
      <w:r>
        <w:rPr>
          <w:rFonts w:hint="eastAsia" w:ascii="宋体" w:hAnsi="宋体" w:eastAsia="宋体"/>
          <w:sz w:val="24"/>
          <w:szCs w:val="24"/>
        </w:rPr>
        <w:t xml:space="preserve">    我们从行业的发展趋势上来看，在我们谈行业模型的时候，还要非常注意另外一点，我们在谈智能化的情况下谈行业模型，我们要看到人工智能是革命性的通用技术，正在改变着我们的行业构成，特别重要的是打破这个行业的边界。所以我们今天在讲行业模型的时候，还不能仅仅说拘泥于现有的行业边界，要看到人工智能跨界融合的特点，我们一方面要开放行业间数据交流，因为这些数据客观世界是普遍联系的，这些数据看起来原来被行业隔开的数据，相互可以支撑的。另外要打破跨行业的生产要素重组，这个过程中开放行业市场，鼓励跨行业的融合创新，可能是我们发展行业模型的一个非常重要的渠道，不是说讲行业模型，就拘泥于原来管理上的行业，还有一个重要的要求，</w:t>
      </w:r>
      <w:r>
        <w:rPr>
          <w:rFonts w:hint="eastAsia" w:ascii="宋体" w:hAnsi="宋体" w:eastAsia="宋体"/>
          <w:sz w:val="24"/>
          <w:szCs w:val="24"/>
          <w:lang w:val="en-US" w:eastAsia="zh-CN"/>
        </w:rPr>
        <w:t>国家</w:t>
      </w:r>
      <w:r>
        <w:rPr>
          <w:rFonts w:hint="eastAsia" w:ascii="宋体" w:hAnsi="宋体" w:eastAsia="宋体"/>
          <w:sz w:val="24"/>
          <w:szCs w:val="24"/>
        </w:rPr>
        <w:t>提出来要实现产业的数字化、智能化和绿色化的深度融合，实现低碳发展，是我们产业转型非常重要的要求，我们的行业模型发展要力争同时满足这个行业绿色化的要求，在行业模型体现出我们数字化智能化和绿色化的结合，这也是非常重要的一个发展要求。</w:t>
      </w:r>
    </w:p>
    <w:p w14:paraId="474E781F">
      <w:pPr>
        <w:spacing w:line="360" w:lineRule="auto"/>
        <w:rPr>
          <w:rFonts w:hint="eastAsia" w:ascii="宋体" w:hAnsi="宋体" w:eastAsia="宋体"/>
          <w:sz w:val="24"/>
          <w:szCs w:val="24"/>
        </w:rPr>
      </w:pPr>
      <w:r>
        <w:rPr>
          <w:rFonts w:hint="eastAsia" w:ascii="宋体" w:hAnsi="宋体" w:eastAsia="宋体"/>
          <w:sz w:val="24"/>
          <w:szCs w:val="24"/>
        </w:rPr>
        <w:t xml:space="preserve">    这里我给大家看两张图，想说的是什么呢？刚才马市长讲北京占了一半，我们去年年底的时候，中央网信办备案的模型是302个，在地方备案的是105个，我们现在一共有407个，在12月31日前备案的模型，这些模型里面38%是通用模型，35%是行业模型，23%是垂类模型，按照它的划分垂类模型是在行业内部进一步往深入做垂类模型，还有3%是针对具体产品的小模型。有的报告说，加起来这个行业模型垂类模型和小模型，已经多于了基础模型，这是一个好的发展趋势，其实从这张图上来看，按道理各行各业的应用，不同的服务和产品的应用，这些创新应该远大于这些基础性的模型，这里看到我们行业模型创新空间非常大。那张表显示出来，是现在行业模型的分布，看到最多的，已经备案的模型，包括基础模型，主要是在内容的生成优化和推荐上，在交通物流方面，只占了5%，在工业上只有4%，最主要是制造业，电力能源方面不到3%，所以这里看到我们发展行业模型的紧迫性，和它的巨大发展空间，应该把它作为一个主战场。这是上个礼拜刚刚发布的高盛的一个报告，这个高盛报告，它预测中国对人工智能模型采用率，这一点非常重要，在国际上一般讲是dops，我们讲的是adoption，adoption侧重行业技术应用，它需要有流程的改变，规则的改变，甚至组织形式的改变，这不是简单技术应用问题，高盛原来预测，最上面深色的是美国，紫色的是中国，原来预测中国到2050年的时候，智能技术采用率会超过80%，但是仍然落后美国10个百分点以上，在前面2030、2035年的时候差距比较大了。今年1月份DeepSeek出来以后，高盛修改了，有了这个以后中国会加快，但是我们仍然落后美国后头5%左右。如何打破这一点？非常重要的一点，是我们实实在在，行业里面采用的模型，而这些行业模型是人工智能和实体经济深度融合的非常重要的一个抓手，这一点是使得我们应该把这个作为我们整个智能化转型升级的一个主战场。但是还有一点要注意，这个讲的是工作的替代，中间这个线是0%，往上是增加就业，往下是减少就业，蓝色是指技术人员，2026年之前，由于模型出现，对技术人员的需求增加，所以它就业是增长的，模型逐渐使用替代工作岗位以后，会出现下降，最终还会实现增长，但是这中间实现平衡的时间大概在2032年前后，这个中间有5-6年的时间差，可能是失去岗位比增加岗位要多，这就要求我们随着行业模型进入到真正的企业以后，我们社会要及时采取有效措施，让我们的就业转岗</w:t>
      </w:r>
      <w:r>
        <w:rPr>
          <w:rFonts w:hint="eastAsia" w:ascii="宋体" w:hAnsi="宋体" w:eastAsia="宋体"/>
          <w:sz w:val="24"/>
          <w:szCs w:val="24"/>
          <w:lang w:eastAsia="zh-CN"/>
        </w:rPr>
        <w:t>能够及时地</w:t>
      </w:r>
      <w:r>
        <w:rPr>
          <w:rFonts w:hint="eastAsia" w:ascii="宋体" w:hAnsi="宋体" w:eastAsia="宋体"/>
          <w:sz w:val="24"/>
          <w:szCs w:val="24"/>
        </w:rPr>
        <w:t>跟上这个步伐，在过去十年间，我们国家制造业自动化水平比较高的是广东，过去十年间广东的制造业在大量采用自动化装备的时候，它的总的就业率是上升的1%，到产业里谈的时候，大量换血，把不懂得数字技术，不会智能技术，不会用的人换成懂数字技术，会用人工智能的人，这个就要求我们社会要跟上这样一个变化，防止中间出现一些其他问题。</w:t>
      </w:r>
    </w:p>
    <w:p w14:paraId="0233C6E6">
      <w:pPr>
        <w:spacing w:line="360" w:lineRule="auto"/>
        <w:rPr>
          <w:rFonts w:hint="eastAsia" w:ascii="宋体" w:hAnsi="宋体" w:eastAsia="宋体"/>
          <w:sz w:val="24"/>
          <w:szCs w:val="24"/>
        </w:rPr>
      </w:pPr>
      <w:r>
        <w:rPr>
          <w:rFonts w:hint="eastAsia" w:ascii="宋体" w:hAnsi="宋体" w:eastAsia="宋体"/>
          <w:sz w:val="24"/>
          <w:szCs w:val="24"/>
        </w:rPr>
        <w:t xml:space="preserve">    最后我想说，深化改革、提升智能化转型能力，是我们的当务之急，前</w:t>
      </w:r>
      <w:r>
        <w:rPr>
          <w:rFonts w:hint="eastAsia" w:ascii="宋体" w:hAnsi="宋体" w:eastAsia="宋体"/>
          <w:sz w:val="24"/>
          <w:szCs w:val="24"/>
          <w:lang w:eastAsia="zh-CN"/>
        </w:rPr>
        <w:t>难万</w:t>
      </w:r>
      <w:r>
        <w:rPr>
          <w:rFonts w:hint="eastAsia" w:ascii="宋体" w:hAnsi="宋体" w:eastAsia="宋体"/>
          <w:sz w:val="24"/>
          <w:szCs w:val="24"/>
        </w:rPr>
        <w:t>难，会者不难，</w:t>
      </w:r>
      <w:r>
        <w:rPr>
          <w:rFonts w:hint="eastAsia" w:ascii="宋体" w:hAnsi="宋体" w:eastAsia="宋体"/>
          <w:sz w:val="24"/>
          <w:szCs w:val="24"/>
          <w:lang w:val="en-US" w:eastAsia="zh-CN"/>
        </w:rPr>
        <w:t>难</w:t>
      </w:r>
      <w:r>
        <w:rPr>
          <w:rFonts w:hint="eastAsia" w:ascii="宋体" w:hAnsi="宋体" w:eastAsia="宋体"/>
          <w:sz w:val="24"/>
          <w:szCs w:val="24"/>
        </w:rPr>
        <w:t>者不会，难在能力不足，为此，要提升转型必然性紧迫性和对转型跨界融合特征的认识，提升专业知识与机器学习相结合的跨界技术合作攻关能力，要全面深化推动行业智能化转型</w:t>
      </w:r>
      <w:r>
        <w:rPr>
          <w:rFonts w:hint="eastAsia" w:ascii="宋体" w:hAnsi="宋体" w:eastAsia="宋体"/>
          <w:sz w:val="24"/>
          <w:szCs w:val="24"/>
          <w:lang w:eastAsia="zh-CN"/>
        </w:rPr>
        <w:t>经济社会系统性变革</w:t>
      </w:r>
      <w:r>
        <w:rPr>
          <w:rFonts w:hint="eastAsia" w:ascii="宋体" w:hAnsi="宋体" w:eastAsia="宋体"/>
          <w:sz w:val="24"/>
          <w:szCs w:val="24"/>
        </w:rPr>
        <w:t>和创新，才能落实去年中共中央关于全面深化改革，推进中国式现代</w:t>
      </w:r>
      <w:r>
        <w:rPr>
          <w:rFonts w:hint="eastAsia" w:ascii="宋体" w:hAnsi="宋体" w:eastAsia="宋体"/>
          <w:sz w:val="24"/>
          <w:szCs w:val="24"/>
          <w:lang w:eastAsia="zh-CN"/>
        </w:rPr>
        <w:t>化的</w:t>
      </w:r>
      <w:r>
        <w:rPr>
          <w:rFonts w:hint="eastAsia" w:ascii="宋体" w:hAnsi="宋体" w:eastAsia="宋体"/>
          <w:sz w:val="24"/>
          <w:szCs w:val="24"/>
        </w:rPr>
        <w:t>决定里面提出来的，要加快形成同新质生产力更相适应的生产关系，这是我们当前实现我们行业发展的一个非常重要的条件。</w:t>
      </w:r>
    </w:p>
    <w:p w14:paraId="2B2E9A5E">
      <w:pPr>
        <w:spacing w:line="360" w:lineRule="auto"/>
        <w:rPr>
          <w:rFonts w:hint="eastAsia" w:ascii="宋体" w:hAnsi="宋体" w:eastAsia="宋体"/>
          <w:sz w:val="24"/>
          <w:szCs w:val="24"/>
        </w:rPr>
      </w:pPr>
      <w:r>
        <w:rPr>
          <w:rFonts w:hint="eastAsia" w:ascii="宋体" w:hAnsi="宋体" w:eastAsia="宋体"/>
          <w:sz w:val="24"/>
          <w:szCs w:val="24"/>
        </w:rPr>
        <w:t xml:space="preserve">    以上是我的发言，不对的地方请大家批评指正。谢谢各位！</w:t>
      </w:r>
    </w:p>
    <w:p w14:paraId="7202EACE">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77A86E3A">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140E9D41">
      <w:pPr>
        <w:spacing w:line="360" w:lineRule="auto"/>
        <w:rPr>
          <w:rFonts w:hint="eastAsia" w:ascii="宋体" w:hAnsi="宋体" w:eastAsia="宋体"/>
          <w:sz w:val="24"/>
          <w:szCs w:val="24"/>
        </w:rPr>
      </w:pPr>
      <w:r>
        <w:rPr>
          <w:rFonts w:hint="eastAsia" w:ascii="宋体" w:hAnsi="宋体" w:eastAsia="宋体"/>
          <w:sz w:val="24"/>
          <w:szCs w:val="24"/>
        </w:rPr>
        <w:t xml:space="preserve">    主持人：感谢龚克先生。接下来，有请国务院参事，北京市人民政府参事，中国工程院院士，北京邮电大学教授、博导，网络与交换技术全国重点实验室主任张平先生发表主旨演讲，主题是"AI大模型与通信融合-ComAI"。</w:t>
      </w:r>
    </w:p>
    <w:p w14:paraId="03A81676">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5D0E9439">
      <w:pPr>
        <w:spacing w:line="360" w:lineRule="auto"/>
        <w:rPr>
          <w:rFonts w:hint="eastAsia" w:ascii="宋体" w:hAnsi="宋体" w:eastAsia="宋体"/>
          <w:sz w:val="24"/>
          <w:szCs w:val="24"/>
        </w:rPr>
      </w:pPr>
      <w:r>
        <w:rPr>
          <w:rFonts w:hint="eastAsia" w:ascii="宋体" w:hAnsi="宋体" w:eastAsia="宋体"/>
          <w:sz w:val="24"/>
          <w:szCs w:val="24"/>
        </w:rPr>
        <w:t xml:space="preserve">    张平：各位领导、各位同事大家好！大模型在国务院参事室里，DeepSeek出来以后我们组织清华大学两位专家一块做演讲，我这个PPT是在这个基础上做的跟通信的融合，今天报告主题是跟行业融合来做的。一</w:t>
      </w:r>
      <w:r>
        <w:rPr>
          <w:rFonts w:hint="eastAsia" w:ascii="宋体" w:hAnsi="宋体" w:eastAsia="宋体"/>
          <w:sz w:val="24"/>
          <w:szCs w:val="24"/>
          <w:lang w:val="en-US" w:eastAsia="zh-CN"/>
        </w:rPr>
        <w:t>方面</w:t>
      </w:r>
      <w:r>
        <w:rPr>
          <w:rFonts w:hint="eastAsia" w:ascii="宋体" w:hAnsi="宋体" w:eastAsia="宋体"/>
          <w:sz w:val="24"/>
          <w:szCs w:val="24"/>
        </w:rPr>
        <w:t>是要把AI做好，</w:t>
      </w:r>
      <w:r>
        <w:rPr>
          <w:rFonts w:hint="eastAsia" w:ascii="宋体" w:hAnsi="宋体" w:eastAsia="宋体"/>
          <w:sz w:val="24"/>
          <w:szCs w:val="24"/>
          <w:lang w:val="en-US" w:eastAsia="zh-CN"/>
        </w:rPr>
        <w:t>另一方面是</w:t>
      </w:r>
      <w:r>
        <w:rPr>
          <w:rFonts w:hint="eastAsia" w:ascii="宋体" w:hAnsi="宋体" w:eastAsia="宋体"/>
          <w:sz w:val="24"/>
          <w:szCs w:val="24"/>
        </w:rPr>
        <w:t>把</w:t>
      </w:r>
      <w:r>
        <w:rPr>
          <w:rFonts w:hint="eastAsia" w:ascii="宋体" w:hAnsi="宋体" w:eastAsia="宋体"/>
          <w:sz w:val="24"/>
          <w:szCs w:val="24"/>
          <w:lang w:eastAsia="zh-CN"/>
        </w:rPr>
        <w:t>6G</w:t>
      </w:r>
      <w:r>
        <w:rPr>
          <w:rFonts w:hint="eastAsia" w:ascii="宋体" w:hAnsi="宋体" w:eastAsia="宋体"/>
          <w:sz w:val="24"/>
          <w:szCs w:val="24"/>
        </w:rPr>
        <w:t>做好。我今天讲的就是6G和AI融合，怎么样来融合？通信和AI这件事情是兄弟两个方面，我们最早做通信的是香农，他不光是通信理论的</w:t>
      </w:r>
      <w:r>
        <w:rPr>
          <w:rFonts w:hint="eastAsia" w:ascii="宋体" w:hAnsi="宋体" w:eastAsia="宋体"/>
          <w:sz w:val="24"/>
          <w:szCs w:val="24"/>
          <w:lang w:eastAsia="zh-CN"/>
        </w:rPr>
        <w:t>提出</w:t>
      </w:r>
      <w:r>
        <w:rPr>
          <w:rFonts w:hint="eastAsia" w:ascii="宋体" w:hAnsi="宋体" w:eastAsia="宋体"/>
          <w:sz w:val="24"/>
          <w:szCs w:val="24"/>
        </w:rPr>
        <w:t>者也是自然语言学习和强化学习</w:t>
      </w:r>
      <w:r>
        <w:rPr>
          <w:rFonts w:hint="eastAsia" w:ascii="宋体" w:hAnsi="宋体" w:eastAsia="宋体"/>
          <w:sz w:val="24"/>
          <w:szCs w:val="24"/>
          <w:lang w:eastAsia="zh-CN"/>
        </w:rPr>
        <w:t>最最早</w:t>
      </w:r>
      <w:r>
        <w:rPr>
          <w:rFonts w:hint="eastAsia" w:ascii="宋体" w:hAnsi="宋体" w:eastAsia="宋体"/>
          <w:sz w:val="24"/>
          <w:szCs w:val="24"/>
        </w:rPr>
        <w:t>提出来并且是践行者，这两者之间本身是相通的。我们现在做大模型包括各种小模型，最终是需要交互的。所以通信在这里面起的作用也非常大。</w:t>
      </w:r>
    </w:p>
    <w:p w14:paraId="4B7445EF">
      <w:pPr>
        <w:spacing w:line="360" w:lineRule="auto"/>
        <w:rPr>
          <w:rFonts w:hint="eastAsia" w:ascii="宋体" w:hAnsi="宋体" w:eastAsia="宋体"/>
          <w:sz w:val="24"/>
          <w:szCs w:val="24"/>
        </w:rPr>
      </w:pPr>
      <w:r>
        <w:rPr>
          <w:rFonts w:hint="eastAsia" w:ascii="宋体" w:hAnsi="宋体" w:eastAsia="宋体"/>
          <w:sz w:val="24"/>
          <w:szCs w:val="24"/>
        </w:rPr>
        <w:t xml:space="preserve">    我们可以看到人工智能发展是非常高速的，从国家力量的部署，自然基金委的AI function信息部的十大人工智能示范应用场景以及这两位化学和物理诺贝尔奖给了搞AI的人了。所以科技产业是百花齐放的。</w:t>
      </w:r>
    </w:p>
    <w:p w14:paraId="4913F792">
      <w:pPr>
        <w:spacing w:line="360" w:lineRule="auto"/>
        <w:rPr>
          <w:rFonts w:hint="eastAsia" w:ascii="宋体" w:hAnsi="宋体" w:eastAsia="宋体"/>
          <w:sz w:val="24"/>
          <w:szCs w:val="24"/>
        </w:rPr>
      </w:pPr>
      <w:r>
        <w:rPr>
          <w:rFonts w:hint="eastAsia" w:ascii="宋体" w:hAnsi="宋体" w:eastAsia="宋体"/>
          <w:sz w:val="24"/>
          <w:szCs w:val="24"/>
        </w:rPr>
        <w:t xml:space="preserve">    我们可以看到通信跟人工智能在今年世界移动通信大会上，也就是刚刚在西班牙举行的大会上，去了一千多家公司，几乎所有公司都讲通信和人工智能的融合，融合结果就是如何做一个高级的智能体。高级智能体里是有一些鲜艳的准备工作的。比如说在2年前有文章说人脑对通信</w:t>
      </w:r>
      <w:r>
        <w:rPr>
          <w:rFonts w:hint="eastAsia" w:ascii="宋体" w:hAnsi="宋体" w:eastAsia="宋体"/>
          <w:sz w:val="24"/>
          <w:szCs w:val="24"/>
          <w:lang w:eastAsia="zh-CN"/>
        </w:rPr>
        <w:t>或者</w:t>
      </w:r>
      <w:r>
        <w:rPr>
          <w:rFonts w:hint="eastAsia" w:ascii="宋体" w:hAnsi="宋体" w:eastAsia="宋体"/>
          <w:sz w:val="24"/>
          <w:szCs w:val="24"/>
        </w:rPr>
        <w:t>人工智能都是有启发的。还有人类社会的启发，就是我们个体信息传递与处理议题是分散处理，不是集中式的。实际上人体的这种模型光用一个大脑的模型不是很全面，包括我们的肌肉等等都会去训练。我们如何让肌肉非常协调</w:t>
      </w:r>
      <w:r>
        <w:rPr>
          <w:rFonts w:hint="eastAsia" w:ascii="宋体" w:hAnsi="宋体" w:eastAsia="宋体"/>
          <w:sz w:val="24"/>
          <w:szCs w:val="24"/>
          <w:lang w:eastAsia="zh-CN"/>
        </w:rPr>
        <w:t>地</w:t>
      </w:r>
      <w:r>
        <w:rPr>
          <w:rFonts w:hint="eastAsia" w:ascii="宋体" w:hAnsi="宋体" w:eastAsia="宋体"/>
          <w:sz w:val="24"/>
          <w:szCs w:val="24"/>
        </w:rPr>
        <w:t>来做一件事不是那么容易的。</w:t>
      </w:r>
    </w:p>
    <w:p w14:paraId="0E4EFF05">
      <w:pPr>
        <w:spacing w:line="360" w:lineRule="auto"/>
        <w:rPr>
          <w:rFonts w:hint="eastAsia" w:ascii="宋体" w:hAnsi="宋体" w:eastAsia="宋体"/>
          <w:sz w:val="24"/>
          <w:szCs w:val="24"/>
        </w:rPr>
      </w:pPr>
      <w:r>
        <w:rPr>
          <w:rFonts w:hint="eastAsia" w:ascii="宋体" w:hAnsi="宋体" w:eastAsia="宋体"/>
          <w:sz w:val="24"/>
          <w:szCs w:val="24"/>
        </w:rPr>
        <w:t xml:space="preserve">    大家可以看到我们现在做的机器人很笨，不是那么丝滑，为什么？我们通过一些数据的训练把这个模型变成数据，遇到场景以后做相应的动作，它本身不是那么实时</w:t>
      </w:r>
      <w:r>
        <w:rPr>
          <w:rFonts w:hint="eastAsia" w:ascii="宋体" w:hAnsi="宋体" w:eastAsia="宋体"/>
          <w:sz w:val="24"/>
          <w:szCs w:val="24"/>
          <w:lang w:eastAsia="zh-CN"/>
        </w:rPr>
        <w:t>地</w:t>
      </w:r>
      <w:r>
        <w:rPr>
          <w:rFonts w:hint="eastAsia" w:ascii="宋体" w:hAnsi="宋体" w:eastAsia="宋体"/>
          <w:sz w:val="24"/>
          <w:szCs w:val="24"/>
        </w:rPr>
        <w:t>来做这件事。要实时的话得对环境进行感知</w:t>
      </w:r>
      <w:r>
        <w:rPr>
          <w:rFonts w:hint="eastAsia" w:ascii="宋体" w:hAnsi="宋体" w:eastAsia="宋体"/>
          <w:sz w:val="24"/>
          <w:szCs w:val="24"/>
          <w:lang w:eastAsia="zh-CN"/>
        </w:rPr>
        <w:t>地</w:t>
      </w:r>
      <w:r>
        <w:rPr>
          <w:rFonts w:hint="eastAsia" w:ascii="宋体" w:hAnsi="宋体" w:eastAsia="宋体"/>
          <w:sz w:val="24"/>
          <w:szCs w:val="24"/>
        </w:rPr>
        <w:t>去做了。</w:t>
      </w:r>
    </w:p>
    <w:p w14:paraId="17D790FB">
      <w:pPr>
        <w:spacing w:line="360" w:lineRule="auto"/>
        <w:rPr>
          <w:rFonts w:hint="eastAsia" w:ascii="宋体" w:hAnsi="宋体" w:eastAsia="宋体"/>
          <w:sz w:val="24"/>
          <w:szCs w:val="24"/>
        </w:rPr>
      </w:pPr>
      <w:r>
        <w:rPr>
          <w:rFonts w:hint="eastAsia" w:ascii="宋体" w:hAnsi="宋体" w:eastAsia="宋体"/>
          <w:sz w:val="24"/>
          <w:szCs w:val="24"/>
        </w:rPr>
        <w:t xml:space="preserve">    所以未来“三个人”，我们叫，真实的人、数字人和机器人，真实的人有真实信息处理的过程。数字人有数字处理过程，机器人是介于这两者之间，应该是在真实的物理空间来做这件事。如果现在只是在数字空间里做的就不是实时的。</w:t>
      </w:r>
    </w:p>
    <w:p w14:paraId="7555B382">
      <w:pPr>
        <w:spacing w:line="360" w:lineRule="auto"/>
        <w:rPr>
          <w:rFonts w:hint="eastAsia" w:ascii="宋体" w:hAnsi="宋体" w:eastAsia="宋体"/>
          <w:sz w:val="24"/>
          <w:szCs w:val="24"/>
        </w:rPr>
      </w:pPr>
      <w:r>
        <w:rPr>
          <w:rFonts w:hint="eastAsia" w:ascii="宋体" w:hAnsi="宋体" w:eastAsia="宋体"/>
          <w:sz w:val="24"/>
          <w:szCs w:val="24"/>
        </w:rPr>
        <w:t xml:space="preserve">    我们可以看到人工智能算力是非常爆炸的，它跟通信不一样。通信第一讲成本，第二讲功耗，这两个问题</w:t>
      </w:r>
      <w:r>
        <w:rPr>
          <w:rFonts w:hint="eastAsia" w:ascii="宋体" w:hAnsi="宋体" w:eastAsia="宋体"/>
          <w:sz w:val="24"/>
          <w:szCs w:val="24"/>
          <w:lang w:eastAsia="zh-CN"/>
        </w:rPr>
        <w:t>必须</w:t>
      </w:r>
      <w:r>
        <w:rPr>
          <w:rFonts w:hint="eastAsia" w:ascii="宋体" w:hAnsi="宋体" w:eastAsia="宋体"/>
          <w:sz w:val="24"/>
          <w:szCs w:val="24"/>
        </w:rPr>
        <w:t>考证，只有手机越做越便宜，没有说越做越复杂的。但是人工智能现在不考虑这些，我们GPT1到4，整个参数是人脑突出6倍左右，所以计算能力是按照堆叠式的方向发展。</w:t>
      </w:r>
    </w:p>
    <w:p w14:paraId="091070E9">
      <w:pPr>
        <w:spacing w:line="360" w:lineRule="auto"/>
        <w:rPr>
          <w:rFonts w:hint="eastAsia" w:ascii="宋体" w:hAnsi="宋体" w:eastAsia="宋体"/>
          <w:sz w:val="24"/>
          <w:szCs w:val="24"/>
        </w:rPr>
      </w:pPr>
      <w:r>
        <w:rPr>
          <w:rFonts w:hint="eastAsia" w:ascii="宋体" w:hAnsi="宋体" w:eastAsia="宋体"/>
          <w:sz w:val="24"/>
          <w:szCs w:val="24"/>
        </w:rPr>
        <w:t xml:space="preserve">    所以我们横空出现了DeepSeek，我们做了一些推理，把有用的信息理了一下，最后做的这个东西美国人就认为这是一个非常优雅的技术。这个技术为我们中国产业发展产生了一个重要的启示。就是我们不一定在任何事情上都跟着老美走，我们应该有我们自己的定力。通信这件事情上，我们有必要按照这个延长线或者按照老祖宗讲的香农的这条延长线上继续做下去吗？因为我们要提高带宽功耗会越来越大。这是一个熵增的过程，物理社会大部分是从有序到无序的，反过来，我们人类智慧是要把无序变成有序，往熵减方向发展，就是做</w:t>
      </w:r>
      <w:r>
        <w:rPr>
          <w:rFonts w:hint="eastAsia" w:ascii="宋体" w:hAnsi="宋体" w:eastAsia="宋体"/>
          <w:sz w:val="24"/>
          <w:szCs w:val="24"/>
          <w:lang w:eastAsia="zh-CN"/>
        </w:rPr>
        <w:t>得</w:t>
      </w:r>
      <w:r>
        <w:rPr>
          <w:rFonts w:hint="eastAsia" w:ascii="宋体" w:hAnsi="宋体" w:eastAsia="宋体"/>
          <w:sz w:val="24"/>
          <w:szCs w:val="24"/>
        </w:rPr>
        <w:t>要简化。DeepSeek的简要的结果我们也给出了一些参数。它对通信的启示是什么？就是信息相关性的可控。这种相关性的可控，按照过去的通信角度是把整个符号都要传过去，通信就是把甲地的符号传到乙地，经过处理得到我们所要的东西再经过相应的动作，就是先传后算。</w:t>
      </w:r>
    </w:p>
    <w:p w14:paraId="746E81B0">
      <w:pPr>
        <w:spacing w:line="360" w:lineRule="auto"/>
        <w:rPr>
          <w:rFonts w:hint="eastAsia" w:ascii="宋体" w:hAnsi="宋体" w:eastAsia="宋体"/>
          <w:sz w:val="24"/>
          <w:szCs w:val="24"/>
        </w:rPr>
      </w:pPr>
      <w:r>
        <w:rPr>
          <w:rFonts w:hint="eastAsia" w:ascii="宋体" w:hAnsi="宋体" w:eastAsia="宋体"/>
          <w:sz w:val="24"/>
          <w:szCs w:val="24"/>
        </w:rPr>
        <w:t xml:space="preserve">    如果说，我们先算后传，把有用的东西先算出来再传，这样带宽自然会降低。所以私有的概率连接是需要重视的。</w:t>
      </w:r>
    </w:p>
    <w:p w14:paraId="24E598D1">
      <w:pPr>
        <w:spacing w:line="360" w:lineRule="auto"/>
        <w:rPr>
          <w:rFonts w:hint="eastAsia" w:ascii="宋体" w:hAnsi="宋体" w:eastAsia="宋体"/>
          <w:sz w:val="24"/>
          <w:szCs w:val="24"/>
        </w:rPr>
      </w:pPr>
      <w:r>
        <w:rPr>
          <w:rFonts w:hint="eastAsia" w:ascii="宋体" w:hAnsi="宋体" w:eastAsia="宋体"/>
          <w:sz w:val="24"/>
          <w:szCs w:val="24"/>
        </w:rPr>
        <w:t xml:space="preserve">    而且对于规则也是有一些变化，过去的规则都是按照概率生成的信息。比如你是话音1000比特里面出一个错，或者图像100万个里出一个错，以这种规则进行有效编码，现在我们有用的东西编码强一点，没用的错就错了，不会有什么影响。所以有用的东西就是符号背后代表的那个语义。我们把语义提取出来以后，传递语义，而不是传递所有的符号。这对带宽的要求自然就降低了，功耗也没有那么大了。这是它的一个基本思考。</w:t>
      </w:r>
    </w:p>
    <w:p w14:paraId="0C48701E">
      <w:pPr>
        <w:spacing w:line="360" w:lineRule="auto"/>
        <w:rPr>
          <w:rFonts w:hint="eastAsia" w:ascii="宋体" w:hAnsi="宋体" w:eastAsia="宋体"/>
          <w:sz w:val="24"/>
          <w:szCs w:val="24"/>
        </w:rPr>
      </w:pPr>
      <w:r>
        <w:rPr>
          <w:rFonts w:hint="eastAsia" w:ascii="宋体" w:hAnsi="宋体" w:eastAsia="宋体"/>
          <w:sz w:val="24"/>
          <w:szCs w:val="24"/>
        </w:rPr>
        <w:t xml:space="preserve">    另外就是个性信息和共性信息分开处理。这里有不同的专家提这件事，我们提出了MDMA，模分多子，首次将组网的方式或者多用户之间通信用了一个非自然资源进行多指区分。这个意义是不一样的。我们过去区分只是在时间、频率、空域上进行。我们现在是在智能域上来做的。所以规则与数据的交换可以根据不同的DeepSeek发展过程，也可以借鉴来做相应的工作。</w:t>
      </w:r>
    </w:p>
    <w:p w14:paraId="751469D7">
      <w:pPr>
        <w:spacing w:line="360" w:lineRule="auto"/>
        <w:rPr>
          <w:rFonts w:hint="eastAsia" w:ascii="宋体" w:hAnsi="宋体" w:eastAsia="宋体"/>
          <w:sz w:val="24"/>
          <w:szCs w:val="24"/>
        </w:rPr>
      </w:pPr>
      <w:r>
        <w:rPr>
          <w:rFonts w:hint="eastAsia" w:ascii="宋体" w:hAnsi="宋体" w:eastAsia="宋体"/>
          <w:sz w:val="24"/>
          <w:szCs w:val="24"/>
        </w:rPr>
        <w:t xml:space="preserve">    所以我们觉得对通信来讲，对DeepSeek怎么学习来说，有三点要学习。第一点，当今通信体制已经无法逾越理论极限的天花板，我们只能在香农线以下做工作，不能超越香农线。理论上讲有这个局限性。</w:t>
      </w:r>
    </w:p>
    <w:p w14:paraId="1687F8A6">
      <w:pPr>
        <w:spacing w:line="360" w:lineRule="auto"/>
        <w:rPr>
          <w:rFonts w:hint="eastAsia" w:ascii="宋体" w:hAnsi="宋体" w:eastAsia="宋体"/>
          <w:sz w:val="24"/>
          <w:szCs w:val="24"/>
        </w:rPr>
      </w:pPr>
      <w:r>
        <w:rPr>
          <w:rFonts w:hint="eastAsia" w:ascii="宋体" w:hAnsi="宋体" w:eastAsia="宋体"/>
          <w:sz w:val="24"/>
          <w:szCs w:val="24"/>
        </w:rPr>
        <w:t xml:space="preserve">    第二个就是它的智能性有局限性。通信是要讲成本和功耗的，人工智能至少现在没有讲，现在用大算法大算力在那里堆叠。算力是要靠功率支撑的。所以它在智能性方面跟我们通信业不一样。</w:t>
      </w:r>
    </w:p>
    <w:p w14:paraId="615C44BC">
      <w:pPr>
        <w:spacing w:line="360" w:lineRule="auto"/>
        <w:rPr>
          <w:rFonts w:hint="eastAsia" w:ascii="宋体" w:hAnsi="宋体" w:eastAsia="宋体"/>
          <w:sz w:val="24"/>
          <w:szCs w:val="24"/>
        </w:rPr>
      </w:pPr>
      <w:r>
        <w:rPr>
          <w:rFonts w:hint="eastAsia" w:ascii="宋体" w:hAnsi="宋体" w:eastAsia="宋体"/>
          <w:sz w:val="24"/>
          <w:szCs w:val="24"/>
        </w:rPr>
        <w:t xml:space="preserve">    第三就是它的刚性体制，通信按照模块来做的，压缩是</w:t>
      </w:r>
      <w:r>
        <w:rPr>
          <w:rFonts w:hint="eastAsia" w:ascii="宋体" w:hAnsi="宋体" w:eastAsia="宋体"/>
          <w:sz w:val="24"/>
          <w:szCs w:val="24"/>
          <w:lang w:eastAsia="zh-CN"/>
        </w:rPr>
        <w:t>一块</w:t>
      </w:r>
      <w:r>
        <w:rPr>
          <w:rFonts w:hint="eastAsia" w:ascii="宋体" w:hAnsi="宋体" w:eastAsia="宋体"/>
          <w:sz w:val="24"/>
          <w:szCs w:val="24"/>
        </w:rPr>
        <w:t>，做通信的是一块，保密的是一块，每个人都有自己优化最优的方式。这些方式也是不一样的，所以出来的有可能不是最佳的，可能是次佳或者不优的，互相之间是矛盾的。所以我们从系统第一性能把这个系统从熵角度，让它做到熵减。我们要提出系统熵，就是所谓的复杂的系统，如果我们不去对它进行人类智慧的改造的话，基本是熵增的。从有序到无序之间的发展。</w:t>
      </w:r>
    </w:p>
    <w:p w14:paraId="53C73E94">
      <w:pPr>
        <w:spacing w:line="360" w:lineRule="auto"/>
        <w:rPr>
          <w:rFonts w:hint="eastAsia" w:ascii="宋体" w:hAnsi="宋体" w:eastAsia="宋体"/>
          <w:sz w:val="24"/>
          <w:szCs w:val="24"/>
        </w:rPr>
      </w:pPr>
      <w:r>
        <w:rPr>
          <w:rFonts w:hint="eastAsia" w:ascii="宋体" w:hAnsi="宋体" w:eastAsia="宋体"/>
          <w:sz w:val="24"/>
          <w:szCs w:val="24"/>
        </w:rPr>
        <w:t xml:space="preserve">    但是如果引入了智能，第一要让它简化，第二要有它的新的规则来做这件事。</w:t>
      </w:r>
    </w:p>
    <w:p w14:paraId="10EFD331">
      <w:pPr>
        <w:spacing w:line="360" w:lineRule="auto"/>
        <w:rPr>
          <w:rFonts w:hint="eastAsia" w:ascii="宋体" w:hAnsi="宋体" w:eastAsia="宋体"/>
          <w:sz w:val="24"/>
          <w:szCs w:val="24"/>
        </w:rPr>
      </w:pPr>
      <w:r>
        <w:rPr>
          <w:rFonts w:hint="eastAsia" w:ascii="宋体" w:hAnsi="宋体" w:eastAsia="宋体"/>
          <w:sz w:val="24"/>
          <w:szCs w:val="24"/>
        </w:rPr>
        <w:t xml:space="preserve">    所以通信界讲的第一定律就是这个公式，就是求它的最高容量。我们说带宽越宽越好，就是让这个C最大，这个C最大第一靠天线，天线是西格玛，后面是频谱，频谱越宽这个C越大，第三个就是P，功率越大就越大。我们现在做</w:t>
      </w:r>
      <w:r>
        <w:rPr>
          <w:rFonts w:hint="eastAsia" w:ascii="宋体" w:hAnsi="宋体" w:eastAsia="宋体"/>
          <w:sz w:val="24"/>
          <w:szCs w:val="24"/>
          <w:lang w:eastAsia="zh-CN"/>
        </w:rPr>
        <w:t>得</w:t>
      </w:r>
      <w:r>
        <w:rPr>
          <w:rFonts w:hint="eastAsia" w:ascii="宋体" w:hAnsi="宋体" w:eastAsia="宋体"/>
          <w:sz w:val="24"/>
          <w:szCs w:val="24"/>
        </w:rPr>
        <w:t>已经到极限了，再往下走，再按照这个延长线做是没法做的。那么怎么做呢？我们按照人工智能这个方法来做，把它变成一个黑箱系统，用人工智能数据训练对它进行训练。问题哪呢？可以看到这里的无线信道变化是非常快的，是不同的空间，是要跃迁的，这个学习结果跟另外一个学习结果是不一样的。所以计算量肯定会大起来，而且它</w:t>
      </w:r>
      <w:r>
        <w:rPr>
          <w:rFonts w:hint="eastAsia" w:ascii="宋体" w:hAnsi="宋体" w:eastAsia="宋体"/>
          <w:sz w:val="24"/>
          <w:szCs w:val="24"/>
          <w:lang w:eastAsia="zh-CN"/>
        </w:rPr>
        <w:t>带来</w:t>
      </w:r>
      <w:r>
        <w:rPr>
          <w:rFonts w:hint="eastAsia" w:ascii="宋体" w:hAnsi="宋体" w:eastAsia="宋体"/>
          <w:sz w:val="24"/>
          <w:szCs w:val="24"/>
        </w:rPr>
        <w:t>的增益是非常小的。</w:t>
      </w:r>
    </w:p>
    <w:p w14:paraId="233D0DE1">
      <w:pPr>
        <w:spacing w:line="360" w:lineRule="auto"/>
        <w:rPr>
          <w:rFonts w:hint="eastAsia" w:ascii="宋体" w:hAnsi="宋体" w:eastAsia="宋体"/>
          <w:sz w:val="24"/>
          <w:szCs w:val="24"/>
        </w:rPr>
      </w:pPr>
      <w:r>
        <w:rPr>
          <w:rFonts w:hint="eastAsia" w:ascii="宋体" w:hAnsi="宋体" w:eastAsia="宋体"/>
          <w:sz w:val="24"/>
          <w:szCs w:val="24"/>
        </w:rPr>
        <w:t xml:space="preserve">    怎么样减轻这个增益呢？我们就要看看人类信息系统是怎么来考虑这些事的。</w:t>
      </w:r>
    </w:p>
    <w:p w14:paraId="763F2B3A">
      <w:pPr>
        <w:spacing w:line="360" w:lineRule="auto"/>
        <w:rPr>
          <w:rFonts w:hint="eastAsia" w:ascii="宋体" w:hAnsi="宋体" w:eastAsia="宋体"/>
          <w:sz w:val="24"/>
          <w:szCs w:val="24"/>
        </w:rPr>
      </w:pPr>
      <w:r>
        <w:rPr>
          <w:rFonts w:hint="eastAsia" w:ascii="宋体" w:hAnsi="宋体" w:eastAsia="宋体"/>
          <w:sz w:val="24"/>
          <w:szCs w:val="24"/>
        </w:rPr>
        <w:t xml:space="preserve">    先讲通信，通信系统就是把这边信息传到那边去，</w:t>
      </w:r>
      <w:r>
        <w:rPr>
          <w:rFonts w:hint="eastAsia" w:ascii="宋体" w:hAnsi="宋体" w:eastAsia="宋体"/>
          <w:sz w:val="24"/>
          <w:szCs w:val="24"/>
          <w:lang w:eastAsia="zh-CN"/>
        </w:rPr>
        <w:t>无端</w:t>
      </w:r>
      <w:r>
        <w:rPr>
          <w:rFonts w:hint="eastAsia" w:ascii="宋体" w:hAnsi="宋体" w:eastAsia="宋体"/>
          <w:sz w:val="24"/>
          <w:szCs w:val="24"/>
        </w:rPr>
        <w:t>的传到那边去，让它</w:t>
      </w:r>
      <w:r>
        <w:rPr>
          <w:rFonts w:hint="eastAsia" w:ascii="宋体" w:hAnsi="宋体" w:eastAsia="宋体"/>
          <w:sz w:val="24"/>
          <w:szCs w:val="24"/>
          <w:lang w:eastAsia="zh-CN"/>
        </w:rPr>
        <w:t>传得</w:t>
      </w:r>
      <w:r>
        <w:rPr>
          <w:rFonts w:hint="eastAsia" w:ascii="宋体" w:hAnsi="宋体" w:eastAsia="宋体"/>
          <w:sz w:val="24"/>
          <w:szCs w:val="24"/>
        </w:rPr>
        <w:t>越快越大越好，是按照这个来做的。</w:t>
      </w:r>
    </w:p>
    <w:p w14:paraId="666DA56D">
      <w:pPr>
        <w:spacing w:line="360" w:lineRule="auto"/>
        <w:rPr>
          <w:rFonts w:hint="eastAsia" w:ascii="宋体" w:hAnsi="宋体" w:eastAsia="宋体"/>
          <w:sz w:val="24"/>
          <w:szCs w:val="24"/>
        </w:rPr>
      </w:pPr>
      <w:r>
        <w:rPr>
          <w:rFonts w:hint="eastAsia" w:ascii="宋体" w:hAnsi="宋体" w:eastAsia="宋体"/>
          <w:sz w:val="24"/>
          <w:szCs w:val="24"/>
        </w:rPr>
        <w:t xml:space="preserve">    人工智能是干什么的呢？就是计算机系统通过一些算法和数据进行训练，来做。有信源，有对数据进行有效</w:t>
      </w:r>
      <w:r>
        <w:rPr>
          <w:rFonts w:hint="eastAsia" w:ascii="宋体" w:hAnsi="宋体" w:eastAsia="宋体"/>
          <w:sz w:val="24"/>
          <w:szCs w:val="24"/>
          <w:lang w:eastAsia="zh-CN"/>
        </w:rPr>
        <w:t>地</w:t>
      </w:r>
      <w:r>
        <w:rPr>
          <w:rFonts w:hint="eastAsia" w:ascii="宋体" w:hAnsi="宋体" w:eastAsia="宋体"/>
          <w:sz w:val="24"/>
          <w:szCs w:val="24"/>
        </w:rPr>
        <w:t>处理的。但是怎么传过去它不管了。而对于</w:t>
      </w:r>
      <w:r>
        <w:rPr>
          <w:rFonts w:hint="eastAsia" w:ascii="宋体" w:hAnsi="宋体" w:eastAsia="宋体"/>
          <w:sz w:val="24"/>
          <w:szCs w:val="24"/>
          <w:lang w:eastAsia="zh-CN"/>
        </w:rPr>
        <w:t>我们</w:t>
      </w:r>
      <w:r>
        <w:rPr>
          <w:rFonts w:hint="eastAsia" w:ascii="宋体" w:hAnsi="宋体" w:eastAsia="宋体"/>
          <w:sz w:val="24"/>
          <w:szCs w:val="24"/>
        </w:rPr>
        <w:t>类信息系统，我们是对物质的世界，就是我们物理世界通过不同的介质进行信息有效</w:t>
      </w:r>
      <w:r>
        <w:rPr>
          <w:rFonts w:hint="eastAsia" w:ascii="宋体" w:hAnsi="宋体" w:eastAsia="宋体"/>
          <w:sz w:val="24"/>
          <w:szCs w:val="24"/>
          <w:lang w:eastAsia="zh-CN"/>
        </w:rPr>
        <w:t>地</w:t>
      </w:r>
      <w:r>
        <w:rPr>
          <w:rFonts w:hint="eastAsia" w:ascii="宋体" w:hAnsi="宋体" w:eastAsia="宋体"/>
          <w:sz w:val="24"/>
          <w:szCs w:val="24"/>
        </w:rPr>
        <w:t>采集。这种采集以后，我们要对它进行一次认知，然后再进行传输。传到哪呢？传到信息处理的大脑里去，大脑对它进行再学习、加工、预测，把一些有用或者更加简洁信息传到我们的语言或者四肢系统，语言大脑相当于大模型，但是我们体现的是语言模型和肢体模型。肢体模型就是人工智能里，现在具身智能等等需要具体考虑的。</w:t>
      </w:r>
    </w:p>
    <w:p w14:paraId="2E6E575B">
      <w:pPr>
        <w:spacing w:line="360" w:lineRule="auto"/>
        <w:rPr>
          <w:rFonts w:hint="eastAsia" w:ascii="宋体" w:hAnsi="宋体" w:eastAsia="宋体"/>
          <w:sz w:val="24"/>
          <w:szCs w:val="24"/>
        </w:rPr>
      </w:pPr>
      <w:r>
        <w:rPr>
          <w:rFonts w:hint="eastAsia" w:ascii="宋体" w:hAnsi="宋体" w:eastAsia="宋体"/>
          <w:sz w:val="24"/>
          <w:szCs w:val="24"/>
        </w:rPr>
        <w:t xml:space="preserve">    所以我们可以看到，通信跟AI的融合是</w:t>
      </w:r>
      <w:r>
        <w:rPr>
          <w:rFonts w:hint="eastAsia" w:ascii="宋体" w:hAnsi="宋体" w:eastAsia="宋体"/>
          <w:sz w:val="24"/>
          <w:szCs w:val="24"/>
          <w:lang w:eastAsia="zh-CN"/>
        </w:rPr>
        <w:t>必须</w:t>
      </w:r>
      <w:r>
        <w:rPr>
          <w:rFonts w:hint="eastAsia" w:ascii="宋体" w:hAnsi="宋体" w:eastAsia="宋体"/>
          <w:sz w:val="24"/>
          <w:szCs w:val="24"/>
        </w:rPr>
        <w:t>做的，不做肯定不行。两个不同的空间，我们通信空间是在物理空间里做的，而AI现在的大模型是在数字空间里做的。这两个必须融合起来，真正按照人类的，人工智能，就是人的智能给机器来做，这是自然的智能。这里可以看到这种融合，或者ComAI结合起来的内涵有三个过程，包括经典AI处理，</w:t>
      </w:r>
      <w:r>
        <w:rPr>
          <w:rFonts w:hint="eastAsia" w:ascii="宋体" w:hAnsi="宋体" w:eastAsia="宋体"/>
          <w:sz w:val="24"/>
          <w:szCs w:val="24"/>
          <w:lang w:eastAsia="zh-CN"/>
        </w:rPr>
        <w:t>作为</w:t>
      </w:r>
      <w:r>
        <w:rPr>
          <w:rFonts w:hint="eastAsia" w:ascii="宋体" w:hAnsi="宋体" w:eastAsia="宋体"/>
          <w:sz w:val="24"/>
          <w:szCs w:val="24"/>
        </w:rPr>
        <w:t>各种机器的智能任务，中间是AI for  Wireless，将人工智能算法引入到无线通信过程中优化模块性能。第三块是ComAI，是实现通信许多智能的深度融合，实现通信系统整体性能优化。这也是未来6G大家看好的事，大家讲6G，都在讲如何构成AI的智能体，构建这样一个智能体的方式来做。</w:t>
      </w:r>
    </w:p>
    <w:p w14:paraId="24D8D852">
      <w:pPr>
        <w:spacing w:line="360" w:lineRule="auto"/>
        <w:rPr>
          <w:rFonts w:hint="eastAsia" w:ascii="宋体" w:hAnsi="宋体" w:eastAsia="宋体"/>
          <w:sz w:val="24"/>
          <w:szCs w:val="24"/>
        </w:rPr>
      </w:pPr>
      <w:r>
        <w:rPr>
          <w:rFonts w:hint="eastAsia" w:ascii="宋体" w:hAnsi="宋体" w:eastAsia="宋体"/>
          <w:sz w:val="24"/>
          <w:szCs w:val="24"/>
        </w:rPr>
        <w:t xml:space="preserve">    我们受自然智能的启发，把从感知到认知到决策，从虚拟空间到实际物理空间里来做。底层有三层逻辑，第一层就是认知是对信息的感知是对符号的认识。第二层是对它语义的认识，第三层才是语用的认识。有三个不同的层次。香农就在第一层，我们现在提的是第二层，未来是第三层。</w:t>
      </w:r>
    </w:p>
    <w:p w14:paraId="0D6193E2">
      <w:pPr>
        <w:spacing w:line="360" w:lineRule="auto"/>
        <w:rPr>
          <w:rFonts w:hint="eastAsia" w:ascii="宋体" w:hAnsi="宋体" w:eastAsia="宋体"/>
          <w:sz w:val="24"/>
          <w:szCs w:val="24"/>
        </w:rPr>
      </w:pPr>
      <w:r>
        <w:rPr>
          <w:rFonts w:hint="eastAsia" w:ascii="宋体" w:hAnsi="宋体" w:eastAsia="宋体"/>
          <w:sz w:val="24"/>
          <w:szCs w:val="24"/>
        </w:rPr>
        <w:t xml:space="preserve">    所以第一层上我们在《中国通信学报》上去年6月份发了专刊，如何让数字世界和物理世界高效运转起来。运转的结果就是我们把模型发生一些变化，把原来的</w:t>
      </w:r>
      <w:r>
        <w:rPr>
          <w:rFonts w:hint="eastAsia" w:ascii="宋体" w:hAnsi="宋体" w:eastAsia="宋体"/>
          <w:sz w:val="24"/>
          <w:szCs w:val="24"/>
          <w:lang w:eastAsia="zh-CN"/>
        </w:rPr>
        <w:t>虚拟现实</w:t>
      </w:r>
      <w:r>
        <w:rPr>
          <w:rFonts w:hint="eastAsia" w:ascii="宋体" w:hAnsi="宋体" w:eastAsia="宋体"/>
          <w:sz w:val="24"/>
          <w:szCs w:val="24"/>
        </w:rPr>
        <w:t>表示的香农提出来的通信的模型，增加了语义信源和语法信源和同一映射。它的概念就是我们把这条红线，香农这条</w:t>
      </w:r>
      <w:r>
        <w:rPr>
          <w:rFonts w:hint="eastAsia" w:ascii="宋体" w:hAnsi="宋体" w:eastAsia="宋体"/>
          <w:sz w:val="24"/>
          <w:szCs w:val="24"/>
          <w:lang w:val="en-US" w:eastAsia="zh-CN"/>
        </w:rPr>
        <w:t>线</w:t>
      </w:r>
      <w:r>
        <w:rPr>
          <w:rFonts w:hint="eastAsia" w:ascii="宋体" w:hAnsi="宋体" w:eastAsia="宋体"/>
          <w:sz w:val="24"/>
          <w:szCs w:val="24"/>
        </w:rPr>
        <w:t>，是不可逾越的。我们讲香农语系里这个不可逾越，你只能在它下面实现，我们现在走到上一层，到语义层，这一层就变成了它的S四次方，S等于2就是第二条红线，等于8就是8条红线，未来我们构造不同的S让它的曲线增大，同时功耗也会降低。我们1G、2G、3G、4G、5G都是在这</w:t>
      </w:r>
      <w:r>
        <w:rPr>
          <w:rFonts w:hint="eastAsia" w:ascii="宋体" w:hAnsi="宋体" w:eastAsia="宋体"/>
          <w:sz w:val="24"/>
          <w:szCs w:val="24"/>
          <w:lang w:eastAsia="zh-CN"/>
        </w:rPr>
        <w:t>条</w:t>
      </w:r>
      <w:r>
        <w:rPr>
          <w:rFonts w:hint="eastAsia" w:ascii="宋体" w:hAnsi="宋体" w:eastAsia="宋体"/>
          <w:sz w:val="24"/>
          <w:szCs w:val="24"/>
        </w:rPr>
        <w:t>线上做的，这条线总坐标是带宽和频谱利用率，频谱利用率越高带宽越高。我们如果把未来通信变成S=2，我们的带宽，如果等于12的时候，对应</w:t>
      </w:r>
      <w:r>
        <w:rPr>
          <w:rFonts w:hint="eastAsia" w:ascii="宋体" w:hAnsi="宋体" w:eastAsia="宋体"/>
          <w:sz w:val="24"/>
          <w:szCs w:val="24"/>
          <w:lang w:eastAsia="zh-CN"/>
        </w:rPr>
        <w:t>过来</w:t>
      </w:r>
      <w:r>
        <w:rPr>
          <w:rFonts w:hint="eastAsia" w:ascii="宋体" w:hAnsi="宋体" w:eastAsia="宋体"/>
          <w:sz w:val="24"/>
          <w:szCs w:val="24"/>
        </w:rPr>
        <w:t>就是3G、4G的发送功率，所以功耗自然会降低。这就是我们的拐点技术，也就是我们先算后传来做这件事。</w:t>
      </w:r>
    </w:p>
    <w:p w14:paraId="5B0C65F1">
      <w:pPr>
        <w:spacing w:line="360" w:lineRule="auto"/>
        <w:rPr>
          <w:rFonts w:hint="eastAsia" w:ascii="宋体" w:hAnsi="宋体" w:eastAsia="宋体"/>
          <w:sz w:val="24"/>
          <w:szCs w:val="24"/>
        </w:rPr>
      </w:pPr>
      <w:r>
        <w:rPr>
          <w:rFonts w:hint="eastAsia" w:ascii="宋体" w:hAnsi="宋体" w:eastAsia="宋体"/>
          <w:sz w:val="24"/>
          <w:szCs w:val="24"/>
        </w:rPr>
        <w:t xml:space="preserve">    同时我们也给出了一些关键技术，比如说不同语义如何表征，基于语义机的实现，和多模态如何通信来做的。在6G里我们也做了一些实验，这个实验可以看到，如果用BPG来做的话，在工业环境里就是这样一个图像。我们用语义模型来做就非常清晰了。而且传的这个，大概也不到60%的数据来做的。</w:t>
      </w:r>
    </w:p>
    <w:p w14:paraId="0F30F2A1">
      <w:pPr>
        <w:spacing w:line="360" w:lineRule="auto"/>
        <w:rPr>
          <w:rFonts w:hint="eastAsia" w:ascii="宋体" w:hAnsi="宋体" w:eastAsia="宋体"/>
          <w:sz w:val="24"/>
          <w:szCs w:val="24"/>
        </w:rPr>
      </w:pPr>
      <w:r>
        <w:rPr>
          <w:rFonts w:hint="eastAsia" w:ascii="宋体" w:hAnsi="宋体" w:eastAsia="宋体"/>
          <w:sz w:val="24"/>
          <w:szCs w:val="24"/>
        </w:rPr>
        <w:t xml:space="preserve">    面向具身智能，我们可能对外界的感知，因为未来6G的通信里，最重要就是把通信跟AI要融合起来，要感知。我们在通的过程中，还要对它进行感知。这里面我们有整个这样一个过程，所以我们希望用这样一个过程，让我们的机器人能够更加的丝滑起来。包括我们在多智能体里做决策的系统来形成一个很好的这样一个过程。</w:t>
      </w:r>
    </w:p>
    <w:p w14:paraId="03C78B02">
      <w:pPr>
        <w:spacing w:line="360" w:lineRule="auto"/>
        <w:rPr>
          <w:rFonts w:hint="eastAsia" w:ascii="宋体" w:hAnsi="宋体" w:eastAsia="宋体"/>
          <w:sz w:val="24"/>
          <w:szCs w:val="24"/>
        </w:rPr>
      </w:pPr>
      <w:r>
        <w:rPr>
          <w:rFonts w:hint="eastAsia" w:ascii="宋体" w:hAnsi="宋体" w:eastAsia="宋体"/>
          <w:sz w:val="24"/>
          <w:szCs w:val="24"/>
        </w:rPr>
        <w:t xml:space="preserve">    在北邮校园里，我们也做了一个实验网，这是全球真正面向6G做的智能与人工智能结合的。而且这种人工智能是内生的，不是我们用了人工智能的这些算法，那些算法都需要。但是这些算法是在我们提取语义的时候需要，我们在做编码方式，做调制方式的时候需要。这种方式因为通信的过程基本是可以解释的，而且是能够把真正的人工智能给我们带来的增益算出来的，能够从理论上计算出来，而且实际上是完全一致的系统。所以国际上的人对我们评价也很高，认为我们中国在6G技术的领先，这也是一个方面。</w:t>
      </w:r>
    </w:p>
    <w:p w14:paraId="5A124A97">
      <w:pPr>
        <w:spacing w:line="360" w:lineRule="auto"/>
        <w:rPr>
          <w:rFonts w:hint="eastAsia" w:ascii="宋体" w:hAnsi="宋体" w:eastAsia="宋体"/>
          <w:sz w:val="24"/>
          <w:szCs w:val="24"/>
        </w:rPr>
      </w:pPr>
      <w:r>
        <w:rPr>
          <w:rFonts w:hint="eastAsia" w:ascii="宋体" w:hAnsi="宋体" w:eastAsia="宋体"/>
          <w:sz w:val="24"/>
          <w:szCs w:val="24"/>
        </w:rPr>
        <w:t xml:space="preserve">    同时我们也是在6G，在中关村泛联实验室里也进一步标准化。今天上午有新加坡的、有诺基亚的，也有很多人来做，我觉得大家的思路是一样的。就是现在我们通信的方式，尤其是通信是从人的简单通信变成了对机器的通信的时候，我们就必须来改变这种通信的范式，而把AI加起来的这种通信范式的改造将是可能的。在数据层面，在控制层面上，目前已经</w:t>
      </w:r>
      <w:r>
        <w:rPr>
          <w:rFonts w:hint="eastAsia" w:ascii="宋体" w:hAnsi="宋体" w:eastAsia="宋体"/>
          <w:sz w:val="24"/>
          <w:szCs w:val="24"/>
          <w:lang w:eastAsia="zh-CN"/>
        </w:rPr>
        <w:t>达成</w:t>
      </w:r>
      <w:r>
        <w:rPr>
          <w:rFonts w:hint="eastAsia" w:ascii="宋体" w:hAnsi="宋体" w:eastAsia="宋体"/>
          <w:sz w:val="24"/>
          <w:szCs w:val="24"/>
        </w:rPr>
        <w:t>了共识。未来就是在业务层面怎么去做了。这是我们现在要做的一些工作。谢谢大家！非常感谢，</w:t>
      </w:r>
    </w:p>
    <w:p w14:paraId="69A5769E">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4567B956">
      <w:pPr>
        <w:spacing w:line="360" w:lineRule="auto"/>
        <w:rPr>
          <w:rFonts w:hint="eastAsia" w:ascii="宋体" w:hAnsi="宋体" w:eastAsia="宋体"/>
          <w:sz w:val="24"/>
          <w:szCs w:val="24"/>
        </w:rPr>
      </w:pPr>
      <w:r>
        <w:rPr>
          <w:rFonts w:hint="eastAsia" w:ascii="宋体" w:hAnsi="宋体" w:eastAsia="宋体"/>
          <w:sz w:val="24"/>
          <w:szCs w:val="24"/>
        </w:rPr>
        <w:t xml:space="preserve">    主持人：感谢张平参事。接下来，有请中国工程院院士，浙江大学设计工程及自动化系主任 谭建荣先生发表主旨演讲，主题是"从大数据到大模型：关键技术与发展趋势"。</w:t>
      </w:r>
    </w:p>
    <w:p w14:paraId="100D1D91">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398512EB">
      <w:pPr>
        <w:spacing w:line="360" w:lineRule="auto"/>
        <w:rPr>
          <w:rFonts w:hint="eastAsia" w:ascii="宋体" w:hAnsi="宋体" w:eastAsia="宋体"/>
          <w:sz w:val="24"/>
          <w:szCs w:val="24"/>
        </w:rPr>
      </w:pPr>
      <w:r>
        <w:rPr>
          <w:rFonts w:hint="eastAsia" w:ascii="宋体" w:hAnsi="宋体" w:eastAsia="宋体"/>
          <w:sz w:val="24"/>
          <w:szCs w:val="24"/>
        </w:rPr>
        <w:t xml:space="preserve">    谭建荣：各位领导、各位专家，大家下午好！今天很高兴参加我们北京市参事室组织的中关村论坛。我也是浙江省人民政府参事，按照会务组要求，我向大家汇报一下我最近学习研究和应用大数据和大模型的体会，向我们到会的各位领导、各位专家做一个交流汇报。</w:t>
      </w:r>
    </w:p>
    <w:p w14:paraId="0C2129EF">
      <w:pPr>
        <w:spacing w:line="360" w:lineRule="auto"/>
        <w:rPr>
          <w:rFonts w:hint="eastAsia" w:ascii="宋体" w:hAnsi="宋体" w:eastAsia="宋体"/>
          <w:sz w:val="24"/>
          <w:szCs w:val="24"/>
        </w:rPr>
      </w:pPr>
      <w:r>
        <w:rPr>
          <w:rFonts w:hint="eastAsia" w:ascii="宋体" w:hAnsi="宋体" w:eastAsia="宋体"/>
          <w:sz w:val="24"/>
          <w:szCs w:val="24"/>
        </w:rPr>
        <w:t xml:space="preserve">    我是来自浙江大学。我主要从事数学建模与虚拟现实、数字设计与智能制造等方面研究。我们现在搞人工智能最热门的词就是大模型，大模型来自哪里？来自小模型，我个人的看法。前面龚校长说，我们全国300到400多个大模型，大模型从哪里来的？大模型从小模型来的，小模型突然从天上掉下来吗？这个要打个问号的，大模型来自小模型，小模型来自数据建模，没有数据就没有模型，数据是模型的颜料，模型是对数据加工的结果。这是我的理解。所以我本人，以及我的团队应该可以说是国内最早从事数据建模的工作，因为数据90年代，30年以前我就考虑，这个数据能不能重用，要重用必须要有一个模型，所以我是国内最早从事数据建模的，大模型来自于小模型，小模型来自于数据建模，要建立这个模型。我这个团队，我下面的博士生的博士论文题目，后来他们毕业了作为青年教师申请国家自然科学基金项目和题目，60%到70%和建模有关，所以我们最早从事数据建模研究。我的初始学历很低，但是我学了很多专业，其中包括机械工程、电子工程、计算机科学与技术，最后的学历是浙江大学应用数学专业博士毕业。2007年我的运气非常好，在机械运载学部当选了中国工程院院士。</w:t>
      </w:r>
    </w:p>
    <w:p w14:paraId="34BBEF3D">
      <w:pPr>
        <w:spacing w:line="360" w:lineRule="auto"/>
        <w:rPr>
          <w:rFonts w:hint="eastAsia" w:ascii="宋体" w:hAnsi="宋体" w:eastAsia="宋体"/>
          <w:sz w:val="24"/>
          <w:szCs w:val="24"/>
        </w:rPr>
      </w:pPr>
      <w:r>
        <w:rPr>
          <w:rFonts w:hint="eastAsia" w:ascii="宋体" w:hAnsi="宋体" w:eastAsia="宋体"/>
          <w:sz w:val="24"/>
          <w:szCs w:val="24"/>
        </w:rPr>
        <w:t xml:space="preserve">    我们知道信息技术改变了人类生产方式，改变了人类的生活方式，改变了人类的思维方式，改变了人类的学习方式。信息技术发展的非常快，形成了新一代信息技术，新一代信息技术具有四个显著特点，第一个特点是互联网技术发展成物联网技术。第二个特点是由虚拟现实技术发展到增强现实技术。最近又发展到元宇宙技术。第三个特点，由网格计算技术发展到云计算技术。第四个特点，由机器学习技术发展到深度学习技术，形成了几个典型的综合交叉领域，包括智能制造、元宇宙、大数据、人工智能，特别是人工智能技术，发展的非常快。2024年物理学两个主干学科讲，一个是物理学奖，一个是化学奖，都授予了人工智能专家，以表彰他们通过人工神经网络实现机器学习的基础性发现和发明。我们搞人工智能，最怕的是什么？就是信息安全。通过人工神经网络实现机器学习的基础性发现和发明。</w:t>
      </w:r>
    </w:p>
    <w:p w14:paraId="75595402">
      <w:pPr>
        <w:spacing w:line="360" w:lineRule="auto"/>
        <w:rPr>
          <w:rFonts w:hint="eastAsia" w:ascii="宋体" w:hAnsi="宋体" w:eastAsia="宋体"/>
          <w:sz w:val="24"/>
          <w:szCs w:val="24"/>
        </w:rPr>
      </w:pPr>
      <w:r>
        <w:rPr>
          <w:rFonts w:hint="eastAsia" w:ascii="宋体" w:hAnsi="宋体" w:eastAsia="宋体"/>
          <w:sz w:val="24"/>
          <w:szCs w:val="24"/>
        </w:rPr>
        <w:t xml:space="preserve">    化学奖也颁发给了蛋白质设计算法和AI结构预测，人工智能技术现在是无孔不入，两个大的奖，诺贝尔物理学奖和化学奖，都颁给了AI领域科学家？说明人工智能时代真正来到了。以前好像搞人工智能都是计算机科学领域的事，现在是各个领域都可以搞人工智能技术。</w:t>
      </w:r>
    </w:p>
    <w:p w14:paraId="6F9A3A40">
      <w:pPr>
        <w:spacing w:line="360" w:lineRule="auto"/>
        <w:rPr>
          <w:rFonts w:hint="eastAsia" w:ascii="宋体" w:hAnsi="宋体" w:eastAsia="宋体"/>
          <w:sz w:val="24"/>
          <w:szCs w:val="24"/>
        </w:rPr>
      </w:pPr>
      <w:r>
        <w:rPr>
          <w:rFonts w:hint="eastAsia" w:ascii="宋体" w:hAnsi="宋体" w:eastAsia="宋体"/>
          <w:sz w:val="24"/>
          <w:szCs w:val="24"/>
        </w:rPr>
        <w:t xml:space="preserve">    大模型应用的前景是什么？大模型的应用前景就是融入到元宇宙，为什么这么说呢？有人也认为，人工智能的尽头就是它的应用前景，应用最好的尽头就是元宇宙世界，为什么要到元宇宙呢？从大模型发展到元宇宙呢？因为元宇宙数字空间，我们要打造一个三元空间，以前是二元空间，我们现在要打造人类、自然界和数字空间，最早提出三元空间这个命题的是中国工程院前常务副院长，也是前浙江大学校长潘云鹤院士，元宇宙里面，前面张平院士提到，有三种人，哪三种人？一种就是我们自然界的人，真实的人，第二就是理论化的机器人，虚拟人或者说数字人，拟人化的机器人，人形机器人做得好不好，这个数字人做得好不好。我们拿什么去判断呢？就是图灵法则，当我们分不清楚哪个是真人，哪个是机器人，哪个是数字人，这个时候，我们就认为人形机器人做得非常好，数字人也很好。我们已经分不清楚了。是不是很遥远？不遥远，现在部分已经实现了。数字人跟真人一模一样，你分不清楚哪个是真人，哪个是虚拟人，这个就统一在元宇宙里面，应用前景非常广阔。因为会务组就给了我20分钟时间，我一看时间到了。我们也欢迎在座的北京参事室的领导和我们在座的各位专家，有机会到杭州来。到我们浙江大学来进行技术交流项目合作，我的演讲到此结束。</w:t>
      </w:r>
    </w:p>
    <w:p w14:paraId="65C60267">
      <w:pPr>
        <w:spacing w:line="360" w:lineRule="auto"/>
        <w:rPr>
          <w:rFonts w:hint="eastAsia" w:ascii="宋体" w:hAnsi="宋体" w:eastAsia="宋体"/>
          <w:sz w:val="24"/>
          <w:szCs w:val="24"/>
        </w:rPr>
      </w:pPr>
      <w:r>
        <w:rPr>
          <w:rFonts w:hint="eastAsia" w:ascii="宋体" w:hAnsi="宋体" w:eastAsia="宋体"/>
          <w:sz w:val="24"/>
          <w:szCs w:val="24"/>
        </w:rPr>
        <w:t xml:space="preserve">    谢谢大家！</w:t>
      </w:r>
    </w:p>
    <w:p w14:paraId="3355873A">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4FD8C4C9">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57F1C602">
      <w:pPr>
        <w:spacing w:line="360" w:lineRule="auto"/>
        <w:rPr>
          <w:rFonts w:hint="eastAsia" w:ascii="宋体" w:hAnsi="宋体" w:eastAsia="宋体"/>
          <w:sz w:val="24"/>
          <w:szCs w:val="24"/>
        </w:rPr>
      </w:pPr>
      <w:r>
        <w:rPr>
          <w:rFonts w:hint="eastAsia" w:ascii="宋体" w:hAnsi="宋体" w:eastAsia="宋体"/>
          <w:sz w:val="24"/>
          <w:szCs w:val="24"/>
        </w:rPr>
        <w:t xml:space="preserve">    主持人：感谢谭建荣院士。主旨演讲环节到此结束，现在开始茶歇，请大家休息15分钟后，15：25回到座位，我们还有两场非常精彩的高峰对话。</w:t>
      </w:r>
    </w:p>
    <w:p w14:paraId="063331AB">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4F60C66A">
      <w:pPr>
        <w:spacing w:line="360" w:lineRule="auto"/>
        <w:rPr>
          <w:rFonts w:hint="eastAsia" w:ascii="宋体" w:hAnsi="宋体" w:eastAsia="宋体"/>
          <w:sz w:val="24"/>
          <w:szCs w:val="24"/>
        </w:rPr>
      </w:pPr>
      <w:r>
        <w:rPr>
          <w:rFonts w:hint="eastAsia" w:ascii="宋体" w:hAnsi="宋体" w:eastAsia="宋体"/>
          <w:sz w:val="24"/>
          <w:szCs w:val="24"/>
        </w:rPr>
        <w:t xml:space="preserve">    （茶歇）</w:t>
      </w:r>
    </w:p>
    <w:p w14:paraId="7DDE2CF7">
      <w:pPr>
        <w:spacing w:line="360" w:lineRule="auto"/>
        <w:rPr>
          <w:rFonts w:hint="eastAsia" w:ascii="宋体" w:hAnsi="宋体" w:eastAsia="宋体"/>
          <w:sz w:val="24"/>
          <w:szCs w:val="24"/>
        </w:rPr>
      </w:pPr>
    </w:p>
    <w:p w14:paraId="493BF2A7">
      <w:pPr>
        <w:spacing w:line="360" w:lineRule="auto"/>
        <w:rPr>
          <w:rFonts w:hint="eastAsia" w:ascii="宋体" w:hAnsi="宋体" w:eastAsia="宋体"/>
          <w:sz w:val="24"/>
          <w:szCs w:val="24"/>
        </w:rPr>
      </w:pPr>
      <w:r>
        <w:rPr>
          <w:rFonts w:hint="eastAsia" w:ascii="宋体" w:hAnsi="宋体" w:eastAsia="宋体"/>
          <w:sz w:val="24"/>
          <w:szCs w:val="24"/>
        </w:rPr>
        <w:t xml:space="preserve">    主持人：各位来宾，各位朋友，接下来，我们进入论坛的第二个环节：高峰对话。人工智能正全方位融入我们日常生活。AI辅助精准诊疗，守护生命健康；智能教育成功打破资源壁垒；AR技术让文物焕发新生；AI安防秒级预警，筑牢防护高墙。我们今天第一场高峰对话主题将围绕"AI让生活更美好"展开。这场高峰对话的主持嘉宾是：北京市人民政府参事、国家</w:t>
      </w:r>
      <w:r>
        <w:rPr>
          <w:rFonts w:hint="eastAsia" w:ascii="宋体" w:hAnsi="宋体" w:eastAsia="宋体"/>
          <w:sz w:val="24"/>
          <w:szCs w:val="24"/>
          <w:lang w:eastAsia="zh-CN"/>
        </w:rPr>
        <w:t>发展改革委政策研究室</w:t>
      </w:r>
      <w:r>
        <w:rPr>
          <w:rFonts w:hint="eastAsia" w:ascii="宋体" w:hAnsi="宋体" w:eastAsia="宋体"/>
          <w:sz w:val="24"/>
          <w:szCs w:val="24"/>
        </w:rPr>
        <w:t>主任兼新闻发言人金贤东先生。</w:t>
      </w:r>
    </w:p>
    <w:p w14:paraId="32AC7D18">
      <w:pPr>
        <w:spacing w:line="360" w:lineRule="auto"/>
        <w:rPr>
          <w:rFonts w:hint="eastAsia" w:ascii="宋体" w:hAnsi="宋体" w:eastAsia="宋体"/>
          <w:sz w:val="24"/>
          <w:szCs w:val="24"/>
        </w:rPr>
      </w:pPr>
      <w:r>
        <w:rPr>
          <w:rFonts w:hint="eastAsia" w:ascii="宋体" w:hAnsi="宋体" w:eastAsia="宋体"/>
          <w:sz w:val="24"/>
          <w:szCs w:val="24"/>
        </w:rPr>
        <w:t xml:space="preserve">    对话嘉宾有：</w:t>
      </w:r>
    </w:p>
    <w:p w14:paraId="601333DC">
      <w:pPr>
        <w:spacing w:line="360" w:lineRule="auto"/>
        <w:rPr>
          <w:rFonts w:hint="eastAsia" w:ascii="宋体" w:hAnsi="宋体" w:eastAsia="宋体"/>
          <w:sz w:val="24"/>
          <w:szCs w:val="24"/>
        </w:rPr>
      </w:pPr>
      <w:r>
        <w:rPr>
          <w:rFonts w:hint="eastAsia" w:ascii="宋体" w:hAnsi="宋体" w:eastAsia="宋体"/>
          <w:sz w:val="24"/>
          <w:szCs w:val="24"/>
        </w:rPr>
        <w:t xml:space="preserve">    阿里云智能集团设计部总经理，2022北京冬奥会火炬设计师李剑叶先生</w:t>
      </w:r>
    </w:p>
    <w:p w14:paraId="07430DBC">
      <w:pPr>
        <w:spacing w:line="360" w:lineRule="auto"/>
        <w:rPr>
          <w:rFonts w:hint="eastAsia" w:ascii="宋体" w:hAnsi="宋体" w:eastAsia="宋体"/>
          <w:sz w:val="24"/>
          <w:szCs w:val="24"/>
        </w:rPr>
      </w:pPr>
      <w:r>
        <w:rPr>
          <w:rFonts w:hint="eastAsia" w:ascii="宋体" w:hAnsi="宋体" w:eastAsia="宋体"/>
          <w:sz w:val="24"/>
          <w:szCs w:val="24"/>
        </w:rPr>
        <w:t xml:space="preserve">    北京市人民政府参事室特约研究员，北京大学人民医院外科肿瘤研究室主任、医学大数据研究中心主任王杉先生</w:t>
      </w:r>
    </w:p>
    <w:p w14:paraId="529AE614">
      <w:pPr>
        <w:spacing w:line="360" w:lineRule="auto"/>
        <w:rPr>
          <w:rFonts w:hint="eastAsia" w:ascii="宋体" w:hAnsi="宋体" w:eastAsia="宋体"/>
          <w:sz w:val="24"/>
          <w:szCs w:val="24"/>
        </w:rPr>
      </w:pPr>
      <w:r>
        <w:rPr>
          <w:rFonts w:hint="eastAsia" w:ascii="宋体" w:hAnsi="宋体" w:eastAsia="宋体"/>
          <w:sz w:val="24"/>
          <w:szCs w:val="24"/>
        </w:rPr>
        <w:t xml:space="preserve">    北京市人民政府参事室特约研究员，中关村独角兽企业发展联盟理事长宣鸿先生</w:t>
      </w:r>
    </w:p>
    <w:p w14:paraId="44D6790F">
      <w:pPr>
        <w:spacing w:line="360" w:lineRule="auto"/>
        <w:rPr>
          <w:rFonts w:hint="eastAsia" w:ascii="宋体" w:hAnsi="宋体" w:eastAsia="宋体"/>
          <w:sz w:val="24"/>
          <w:szCs w:val="24"/>
        </w:rPr>
      </w:pPr>
      <w:r>
        <w:rPr>
          <w:rFonts w:hint="eastAsia" w:ascii="宋体" w:hAnsi="宋体" w:eastAsia="宋体"/>
          <w:sz w:val="24"/>
          <w:szCs w:val="24"/>
        </w:rPr>
        <w:t xml:space="preserve">    高等教育出版社副总编辑张泽先生</w:t>
      </w:r>
    </w:p>
    <w:p w14:paraId="0D3717D7">
      <w:pPr>
        <w:spacing w:line="360" w:lineRule="auto"/>
        <w:rPr>
          <w:rFonts w:hint="eastAsia" w:ascii="宋体" w:hAnsi="宋体" w:eastAsia="宋体"/>
          <w:sz w:val="24"/>
          <w:szCs w:val="24"/>
        </w:rPr>
      </w:pPr>
      <w:r>
        <w:rPr>
          <w:rFonts w:hint="eastAsia" w:ascii="宋体" w:hAnsi="宋体" w:eastAsia="宋体"/>
          <w:sz w:val="24"/>
          <w:szCs w:val="24"/>
        </w:rPr>
        <w:t xml:space="preserve">    奇安信集团副总裁张勇先生</w:t>
      </w:r>
    </w:p>
    <w:p w14:paraId="732A599A">
      <w:pPr>
        <w:spacing w:line="360" w:lineRule="auto"/>
        <w:rPr>
          <w:rFonts w:hint="eastAsia" w:ascii="宋体" w:hAnsi="宋体" w:eastAsia="宋体"/>
          <w:sz w:val="24"/>
          <w:szCs w:val="24"/>
        </w:rPr>
      </w:pPr>
      <w:r>
        <w:rPr>
          <w:rFonts w:hint="eastAsia" w:ascii="宋体" w:hAnsi="宋体" w:eastAsia="宋体"/>
          <w:sz w:val="24"/>
          <w:szCs w:val="24"/>
        </w:rPr>
        <w:t xml:space="preserve">    让我们以热烈掌声，欢迎6位嘉宾上场！</w:t>
      </w:r>
    </w:p>
    <w:p w14:paraId="47F4295B">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6B4E7FA1">
      <w:pPr>
        <w:spacing w:line="360" w:lineRule="auto"/>
        <w:rPr>
          <w:rFonts w:hint="eastAsia" w:ascii="宋体" w:hAnsi="宋体" w:eastAsia="宋体"/>
          <w:sz w:val="24"/>
          <w:szCs w:val="24"/>
        </w:rPr>
      </w:pPr>
      <w:r>
        <w:rPr>
          <w:rFonts w:hint="eastAsia" w:ascii="宋体" w:hAnsi="宋体" w:eastAsia="宋体"/>
          <w:sz w:val="24"/>
          <w:szCs w:val="24"/>
        </w:rPr>
        <w:t xml:space="preserve">    金贤东：尊敬的各位领导、各位嘉宾、女士们、先生们，大家下午好！欢迎大家参加本节AI让生活更美好的对话会。刚才主持人已经把我跟五位嘉宾身份做了介绍，作为主持人我能够主持本节对话非常荣幸。因为前面五位嘉宾身份做了介绍了，为了节省时间不再赘述。总的来看，像</w:t>
      </w:r>
      <w:r>
        <w:rPr>
          <w:rFonts w:hint="eastAsia" w:ascii="宋体" w:hAnsi="宋体" w:eastAsia="宋体"/>
          <w:sz w:val="24"/>
          <w:szCs w:val="24"/>
          <w:lang w:eastAsia="zh-CN"/>
        </w:rPr>
        <w:t>众所周知</w:t>
      </w:r>
      <w:r>
        <w:rPr>
          <w:rFonts w:hint="eastAsia" w:ascii="宋体" w:hAnsi="宋体" w:eastAsia="宋体"/>
          <w:sz w:val="24"/>
          <w:szCs w:val="24"/>
        </w:rPr>
        <w:t>的那样，科技是第一生产力，科技创新会极大</w:t>
      </w:r>
      <w:r>
        <w:rPr>
          <w:rFonts w:hint="eastAsia" w:ascii="宋体" w:hAnsi="宋体" w:eastAsia="宋体"/>
          <w:sz w:val="24"/>
          <w:szCs w:val="24"/>
          <w:lang w:eastAsia="zh-CN"/>
        </w:rPr>
        <w:t>地</w:t>
      </w:r>
      <w:r>
        <w:rPr>
          <w:rFonts w:hint="eastAsia" w:ascii="宋体" w:hAnsi="宋体" w:eastAsia="宋体"/>
          <w:sz w:val="24"/>
          <w:szCs w:val="24"/>
        </w:rPr>
        <w:t>推动经济社会发展。同时也会极大的改变人类生产生活方式。</w:t>
      </w:r>
    </w:p>
    <w:p w14:paraId="5EBCA40B">
      <w:pPr>
        <w:spacing w:line="360" w:lineRule="auto"/>
        <w:rPr>
          <w:rFonts w:hint="eastAsia" w:ascii="宋体" w:hAnsi="宋体" w:eastAsia="宋体"/>
          <w:sz w:val="24"/>
          <w:szCs w:val="24"/>
        </w:rPr>
      </w:pPr>
      <w:r>
        <w:rPr>
          <w:rFonts w:hint="eastAsia" w:ascii="宋体" w:hAnsi="宋体" w:eastAsia="宋体"/>
          <w:sz w:val="24"/>
          <w:szCs w:val="24"/>
        </w:rPr>
        <w:t xml:space="preserve">    纵观历史上发生的几轮科技革命，大家可以看到，如果说前几轮科技革命是人类体力的延伸，这次以人工智能为代表的新一轮科技革命就是脑力的延伸。这种延伸，如果AI再赋能各行业、各领域，就形成了脑力加体力的延伸。这一次人工智能的发展，和应用影响是极其广泛和深远的。近年情况来看，人工智能特别是生成式人工智能发展的非常快。而且赋能各行各业，已经成为当前新质生产力发展的典型代表。今年初，DeepSeek爆火出圈，人型机器人亮相春晚舞台，加上近期人工智能一系列新的突破发展，让全球对我们中国人工智能的发展更加关注。对中国发展的信心也更加增强了。总的来看一个感觉解决人工智能的发展与应用，对于当下稳预期、增信息、促发展都发挥了非常好的作用。大家可以看到，当下国际社会包括国内外，对中国资产的估值在发生变化，中国资产估值正在回升，高质量发展进程也在加快。这些影响对中国的发展也都是非常的深远非常重要的。</w:t>
      </w:r>
    </w:p>
    <w:p w14:paraId="3A9D3024">
      <w:pPr>
        <w:spacing w:line="360" w:lineRule="auto"/>
        <w:rPr>
          <w:rFonts w:hint="eastAsia" w:ascii="宋体" w:hAnsi="宋体" w:eastAsia="宋体"/>
          <w:sz w:val="24"/>
          <w:szCs w:val="24"/>
        </w:rPr>
      </w:pPr>
      <w:r>
        <w:rPr>
          <w:rFonts w:hint="eastAsia" w:ascii="宋体" w:hAnsi="宋体" w:eastAsia="宋体"/>
          <w:sz w:val="24"/>
          <w:szCs w:val="24"/>
        </w:rPr>
        <w:t xml:space="preserve">    人工智能距离我们的生活越来越近，影响也是扑面而来。在这样的情况下，人工智能的发展还有在各行各业的应用，究竟会对我们的生活造成什么样的影响？这是大家非常关注的话题。今天请到了五位专家，对人工智能在文旅、教育、医疗、养老以及网络安全这方面都有很深入的研究。下面有请专家为我们分享人工智能让生活更美好，在各个领域都有哪些新的发展、新的期待和问题挑战？首先有请李剑叶先生分享他的看法。</w:t>
      </w:r>
    </w:p>
    <w:p w14:paraId="0DA7946D">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71831EAF">
      <w:pPr>
        <w:spacing w:line="360" w:lineRule="auto"/>
        <w:rPr>
          <w:rFonts w:hint="eastAsia" w:ascii="宋体" w:hAnsi="宋体" w:eastAsia="宋体"/>
          <w:sz w:val="24"/>
          <w:szCs w:val="24"/>
        </w:rPr>
      </w:pPr>
      <w:r>
        <w:rPr>
          <w:rFonts w:hint="eastAsia" w:ascii="宋体" w:hAnsi="宋体" w:eastAsia="宋体"/>
          <w:sz w:val="24"/>
          <w:szCs w:val="24"/>
        </w:rPr>
        <w:t xml:space="preserve">    李剑叶：简单介绍一下我自己，我是李剑叶，来自于阿里云设计部，我负责阿里云本身和通义实验室设计这一部分，我们从事的行业是当下最火热的云计算+人工智能这样的一个行业。我们在里头探索这些领域里的产品。当然我们很大一部分精力也是探索这些产品和技术如何运用到生活中去。</w:t>
      </w:r>
    </w:p>
    <w:p w14:paraId="433D3CBA">
      <w:pPr>
        <w:spacing w:line="360" w:lineRule="auto"/>
        <w:rPr>
          <w:rFonts w:hint="eastAsia" w:ascii="宋体" w:hAnsi="宋体" w:eastAsia="宋体"/>
          <w:sz w:val="24"/>
          <w:szCs w:val="24"/>
        </w:rPr>
      </w:pPr>
      <w:r>
        <w:rPr>
          <w:rFonts w:hint="eastAsia" w:ascii="宋体" w:hAnsi="宋体" w:eastAsia="宋体"/>
          <w:sz w:val="24"/>
          <w:szCs w:val="24"/>
        </w:rPr>
        <w:t xml:space="preserve">    当下来看，相对来说，应用最广泛的包括我们的项目和客户来看，最广泛的还是文化、文旅这个行业。今年春晚大家应该都看到了，其实今年春晚历史上是AI浓度最高的一届。我们做了大量AI相关技术的探索。比如舞台上有一个时间的节目，利用AI技术结合摄影能力展示更加实时让观众感到沉浸式的体验。我们跟央视网和达摩院共同开发了传媒行业大模型。这个模型，我看了一些更客观的数据，利用大模型生成文章采纳率已经达到70%，用大模型成生标题的采纳率已经达到90%。所以人工智能技术跟文化产业相结合，可以产生非常多的化学反应，整个生产力提升是非常高的。</w:t>
      </w:r>
    </w:p>
    <w:p w14:paraId="499C87C5">
      <w:pPr>
        <w:spacing w:line="360" w:lineRule="auto"/>
        <w:rPr>
          <w:rFonts w:hint="eastAsia" w:ascii="宋体" w:hAnsi="宋体" w:eastAsia="宋体"/>
          <w:sz w:val="24"/>
          <w:szCs w:val="24"/>
        </w:rPr>
      </w:pPr>
      <w:r>
        <w:rPr>
          <w:rFonts w:hint="eastAsia" w:ascii="宋体" w:hAnsi="宋体" w:eastAsia="宋体"/>
          <w:sz w:val="24"/>
          <w:szCs w:val="24"/>
        </w:rPr>
        <w:t xml:space="preserve">    另外，比如我们用通义万象，结合一些公益项目，梁山那边的一个小村落，我们利用当地的一些民俗，当地的传统文化，结合AI的能力，成生了非常多的地域的有特色的包装也好，一些广告也好，一些IP形象也好，能够包括这些地域推广他自己的产品，推广他们当地的文化，也是给当地带来经济上的一些收入。</w:t>
      </w:r>
    </w:p>
    <w:p w14:paraId="320A42F1">
      <w:pPr>
        <w:spacing w:line="360" w:lineRule="auto"/>
        <w:rPr>
          <w:rFonts w:hint="eastAsia" w:ascii="宋体" w:hAnsi="宋体" w:eastAsia="宋体"/>
          <w:sz w:val="24"/>
          <w:szCs w:val="24"/>
        </w:rPr>
      </w:pPr>
      <w:r>
        <w:rPr>
          <w:rFonts w:hint="eastAsia" w:ascii="宋体" w:hAnsi="宋体" w:eastAsia="宋体"/>
          <w:sz w:val="24"/>
          <w:szCs w:val="24"/>
        </w:rPr>
        <w:t xml:space="preserve">    所以AI大模型在文化领域或者文旅领域潜力是非常大的。</w:t>
      </w:r>
    </w:p>
    <w:p w14:paraId="03068788">
      <w:pPr>
        <w:spacing w:line="360" w:lineRule="auto"/>
        <w:rPr>
          <w:rFonts w:hint="eastAsia" w:ascii="宋体" w:hAnsi="宋体" w:eastAsia="宋体"/>
          <w:sz w:val="24"/>
          <w:szCs w:val="24"/>
        </w:rPr>
      </w:pPr>
      <w:r>
        <w:rPr>
          <w:rFonts w:hint="eastAsia" w:ascii="宋体" w:hAnsi="宋体" w:eastAsia="宋体"/>
          <w:sz w:val="24"/>
          <w:szCs w:val="24"/>
        </w:rPr>
        <w:t xml:space="preserve">    当然我们也有走出国门，在今年巴黎夏奥，我们也参与了非常多的项目。利用通用大模型AI能力成生了一些老照片修复。当时发布了一比影片，叫永不褪色的“她”，就是在奥运发展历史上女性运动员慢慢的被接纳成长起来，这个故事是很感人的，但是没有被看到。所以我们利用当下AI技术结合以前的资料，把它变成大家看到的一个视频，作为一个奥运文化的传承。</w:t>
      </w:r>
    </w:p>
    <w:p w14:paraId="619EF2D9">
      <w:pPr>
        <w:spacing w:line="360" w:lineRule="auto"/>
        <w:rPr>
          <w:rFonts w:hint="eastAsia" w:ascii="宋体" w:hAnsi="宋体" w:eastAsia="宋体"/>
          <w:sz w:val="24"/>
          <w:szCs w:val="24"/>
        </w:rPr>
      </w:pPr>
      <w:r>
        <w:rPr>
          <w:rFonts w:hint="eastAsia" w:ascii="宋体" w:hAnsi="宋体" w:eastAsia="宋体"/>
          <w:sz w:val="24"/>
          <w:szCs w:val="24"/>
        </w:rPr>
        <w:t xml:space="preserve">    当然我们也利用自己的AI技术，在场馆外面设置了置影时刻，大家可以亲自参与到运动本身中来，非常多的案例，不再多赘述。AI肯定的，可以说在文化领域文旅领域能够让大家变得生活上更美好。而且让亲多原来想做，或者大家想象力被束缚没有做到的事，通过技术力量可以把它给落地。</w:t>
      </w:r>
    </w:p>
    <w:p w14:paraId="66607319">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09133C97">
      <w:pPr>
        <w:spacing w:line="360" w:lineRule="auto"/>
        <w:rPr>
          <w:rFonts w:hint="eastAsia" w:ascii="宋体" w:hAnsi="宋体" w:eastAsia="宋体"/>
          <w:sz w:val="24"/>
          <w:szCs w:val="24"/>
        </w:rPr>
      </w:pPr>
      <w:r>
        <w:rPr>
          <w:rFonts w:hint="eastAsia" w:ascii="宋体" w:hAnsi="宋体" w:eastAsia="宋体"/>
          <w:sz w:val="24"/>
          <w:szCs w:val="24"/>
        </w:rPr>
        <w:t xml:space="preserve">    金贤东：感谢李剑叶先生的分享，AI通过与文化各产业各领域的融合，正在助力它们提供更多富有个性化色彩和更好沉浸式体验的文旅产品。也正在推动我们文旅产业高质量发展。下面有请王杉先生分享AI与医疗结合的影响。</w:t>
      </w:r>
    </w:p>
    <w:p w14:paraId="083D8229">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05C030CD">
      <w:pPr>
        <w:spacing w:line="360" w:lineRule="auto"/>
        <w:rPr>
          <w:rFonts w:hint="eastAsia" w:ascii="宋体" w:hAnsi="宋体" w:eastAsia="宋体"/>
          <w:sz w:val="24"/>
          <w:szCs w:val="24"/>
        </w:rPr>
      </w:pPr>
      <w:r>
        <w:rPr>
          <w:rFonts w:hint="eastAsia" w:ascii="宋体" w:hAnsi="宋体" w:eastAsia="宋体"/>
          <w:sz w:val="24"/>
          <w:szCs w:val="24"/>
        </w:rPr>
        <w:t xml:space="preserve">    王杉：我所从事的是跟在座的每一位都相关的美好生活相关的领域。我是1978年入学北医，一直做外科大夫，中间做过18年北大人民医院院长、副院长，受组织委派做过北大医疗集团十年的董事长。我本身还是一个IT粉丝，我也不少研究都跟IT相关。</w:t>
      </w:r>
    </w:p>
    <w:p w14:paraId="4D3F73AC">
      <w:pPr>
        <w:spacing w:line="360" w:lineRule="auto"/>
        <w:rPr>
          <w:rFonts w:hint="eastAsia" w:ascii="宋体" w:hAnsi="宋体" w:eastAsia="宋体"/>
          <w:sz w:val="24"/>
          <w:szCs w:val="24"/>
        </w:rPr>
      </w:pPr>
      <w:r>
        <w:rPr>
          <w:rFonts w:hint="eastAsia" w:ascii="宋体" w:hAnsi="宋体" w:eastAsia="宋体"/>
          <w:sz w:val="24"/>
          <w:szCs w:val="24"/>
        </w:rPr>
        <w:t xml:space="preserve">    这次生成式AI的出现时代的到来，跟十年前我对互联网医疗的期待是完全不同。因为这次有“脑”了，起码是有类脑了。2022年10月30号ChatGPT出现，使我们对医疗行业垂类大模型的期待充满了憧憬。但是当时对于算力、算法可能受限制。以及高成本的投入，确实当时是不容乐观。</w:t>
      </w:r>
    </w:p>
    <w:p w14:paraId="79291572">
      <w:pPr>
        <w:spacing w:line="360" w:lineRule="auto"/>
        <w:rPr>
          <w:rFonts w:hint="eastAsia" w:ascii="宋体" w:hAnsi="宋体" w:eastAsia="宋体"/>
          <w:sz w:val="24"/>
          <w:szCs w:val="24"/>
        </w:rPr>
      </w:pPr>
      <w:r>
        <w:rPr>
          <w:rFonts w:hint="eastAsia" w:ascii="宋体" w:hAnsi="宋体" w:eastAsia="宋体"/>
          <w:sz w:val="24"/>
          <w:szCs w:val="24"/>
        </w:rPr>
        <w:t xml:space="preserve">    但是，去年12月26号DeepSeek的出现，可以说是给我们医疗行业垂类大模型打了一剂强心针、兴奋剂。对于垂类大模型在医疗领域里有几点个人观点。</w:t>
      </w:r>
    </w:p>
    <w:p w14:paraId="3B837B59">
      <w:pPr>
        <w:spacing w:line="360" w:lineRule="auto"/>
        <w:rPr>
          <w:rFonts w:hint="eastAsia" w:ascii="宋体" w:hAnsi="宋体" w:eastAsia="宋体"/>
          <w:sz w:val="24"/>
          <w:szCs w:val="24"/>
        </w:rPr>
      </w:pPr>
      <w:r>
        <w:rPr>
          <w:rFonts w:hint="eastAsia" w:ascii="宋体" w:hAnsi="宋体" w:eastAsia="宋体"/>
          <w:sz w:val="24"/>
          <w:szCs w:val="24"/>
        </w:rPr>
        <w:t xml:space="preserve">    第一，2025年将成为医疗行业垂类大模型爆发的元年。大家现在几乎天天都能看到哪家医疗机构在部署DeepSeek，而且这次部署这次爆发的特点不仅仅是顶部头部的医院，各级各类甚至基层医疗机构都可以看到在部署。当然一定会大浪淘沙，一定会出现新的促进这个产业垂类模型的出现。</w:t>
      </w:r>
    </w:p>
    <w:p w14:paraId="035465E3">
      <w:pPr>
        <w:spacing w:line="360" w:lineRule="auto"/>
        <w:rPr>
          <w:rFonts w:hint="eastAsia" w:ascii="宋体" w:hAnsi="宋体" w:eastAsia="宋体"/>
          <w:sz w:val="24"/>
          <w:szCs w:val="24"/>
        </w:rPr>
      </w:pPr>
      <w:r>
        <w:rPr>
          <w:rFonts w:hint="eastAsia" w:ascii="宋体" w:hAnsi="宋体" w:eastAsia="宋体"/>
          <w:sz w:val="24"/>
          <w:szCs w:val="24"/>
        </w:rPr>
        <w:t xml:space="preserve">    第二我们行业关心的是大模型的出现，对于医疗、医学它的演化发展创新的促进。所以我认为这次垂类大模型的应用是医学演化发展创新的一个爆发点。说是寒武纪有点夸张，但是大家已经能够看到体会到，基于基因组学、蛋白组学、代谢组学、以及大模型生物设计分析，已经大大缩短了药物研制周期，就是所谓的干实验，已经使得所谓的湿实验，就是在细胞、动物、人的研究的那些标的物更加精准，那么一定会出现大批创新药。大模型的特点使得对于疾病发生、发展、转规的规律的认识，可以更加的精准，使得我们会发现更多的治疗靶点，以及更加精准安全、有效的治疗方案。</w:t>
      </w:r>
    </w:p>
    <w:p w14:paraId="1FF0C1FB">
      <w:pPr>
        <w:spacing w:line="360" w:lineRule="auto"/>
        <w:rPr>
          <w:rFonts w:hint="eastAsia" w:ascii="宋体" w:hAnsi="宋体" w:eastAsia="宋体"/>
          <w:sz w:val="24"/>
          <w:szCs w:val="24"/>
        </w:rPr>
      </w:pPr>
      <w:r>
        <w:rPr>
          <w:rFonts w:hint="eastAsia" w:ascii="宋体" w:hAnsi="宋体" w:eastAsia="宋体"/>
          <w:sz w:val="24"/>
          <w:szCs w:val="24"/>
        </w:rPr>
        <w:t xml:space="preserve">    再一点，一定会使医疗卫生健康生态重构。以前很多需要去医院诊疗的疾病，有可能不去医院了。</w:t>
      </w:r>
    </w:p>
    <w:p w14:paraId="628D0B4A">
      <w:pPr>
        <w:spacing w:line="360" w:lineRule="auto"/>
        <w:rPr>
          <w:rFonts w:hint="eastAsia" w:ascii="宋体" w:hAnsi="宋体" w:eastAsia="宋体"/>
          <w:sz w:val="24"/>
          <w:szCs w:val="24"/>
        </w:rPr>
      </w:pPr>
      <w:r>
        <w:rPr>
          <w:rFonts w:hint="eastAsia" w:ascii="宋体" w:hAnsi="宋体" w:eastAsia="宋体"/>
          <w:sz w:val="24"/>
          <w:szCs w:val="24"/>
        </w:rPr>
        <w:t xml:space="preserve">    比如说，打呼噜，我们科学讲叫呼吸睡眠暂停，这与高血压、糖尿病以及猝死、交通意外都密切相关的，现在是需要以月为单位，去预约医院睡眠实验室只做个评估。新的技术将使不管是穿戴智能、环境智能，使得这样的评估、诊断以及干预可以在家里进行。更重要的是，使得我们</w:t>
      </w:r>
      <w:r>
        <w:rPr>
          <w:rFonts w:hint="eastAsia" w:ascii="宋体" w:hAnsi="宋体" w:eastAsia="宋体"/>
          <w:sz w:val="24"/>
          <w:szCs w:val="24"/>
          <w:lang w:eastAsia="zh-CN"/>
        </w:rPr>
        <w:t>的分级诊疗</w:t>
      </w:r>
      <w:r>
        <w:rPr>
          <w:rFonts w:hint="eastAsia" w:ascii="宋体" w:hAnsi="宋体" w:eastAsia="宋体"/>
          <w:sz w:val="24"/>
          <w:szCs w:val="24"/>
        </w:rPr>
        <w:t>，新时代的赤脚医生有了任何其他医疗机构医生所不可或缺取代的</w:t>
      </w:r>
      <w:r>
        <w:rPr>
          <w:rFonts w:hint="eastAsia" w:ascii="宋体" w:hAnsi="宋体" w:eastAsia="宋体"/>
          <w:sz w:val="24"/>
          <w:szCs w:val="24"/>
          <w:lang w:eastAsia="zh-CN"/>
        </w:rPr>
        <w:t>能力</w:t>
      </w:r>
      <w:r>
        <w:rPr>
          <w:rFonts w:hint="eastAsia" w:ascii="宋体" w:hAnsi="宋体" w:eastAsia="宋体"/>
          <w:sz w:val="24"/>
          <w:szCs w:val="24"/>
        </w:rPr>
        <w:t>这就是重塑了医疗卫生健康的生态。</w:t>
      </w:r>
    </w:p>
    <w:p w14:paraId="08BC1406">
      <w:pPr>
        <w:spacing w:line="360" w:lineRule="auto"/>
        <w:rPr>
          <w:rFonts w:hint="eastAsia" w:ascii="宋体" w:hAnsi="宋体" w:eastAsia="宋体"/>
          <w:sz w:val="24"/>
          <w:szCs w:val="24"/>
        </w:rPr>
      </w:pPr>
      <w:r>
        <w:rPr>
          <w:rFonts w:hint="eastAsia" w:ascii="宋体" w:hAnsi="宋体" w:eastAsia="宋体"/>
          <w:sz w:val="24"/>
          <w:szCs w:val="24"/>
        </w:rPr>
        <w:t xml:space="preserve">    再一个，在座我不知道有没有医院，医院所谓的科学化、专业化、精细化的现代医院管理将会出现平民化。过去做医院管理驾驶舱，HRT，医院资源规划、SPD等等，都需要高投入、高成本。往往都是在一些头部大型的医院，高投入的在进行。生成式人工智能的出现，将使得异构化信息系统之间的信息共享成为可能。我期待着中台智能体的出现。</w:t>
      </w:r>
    </w:p>
    <w:p w14:paraId="55D0A9C9">
      <w:pPr>
        <w:spacing w:line="360" w:lineRule="auto"/>
        <w:rPr>
          <w:rFonts w:hint="eastAsia" w:ascii="宋体" w:hAnsi="宋体" w:eastAsia="宋体"/>
          <w:sz w:val="24"/>
          <w:szCs w:val="24"/>
        </w:rPr>
      </w:pPr>
      <w:r>
        <w:rPr>
          <w:rFonts w:hint="eastAsia" w:ascii="宋体" w:hAnsi="宋体" w:eastAsia="宋体"/>
          <w:sz w:val="24"/>
          <w:szCs w:val="24"/>
        </w:rPr>
        <w:t xml:space="preserve">    再一个观点解决，医疗行业垂类大模型的破解之路，之基石是高质量多模态的语疗库的建设。大模型要想精准，没有高质量的语料就不可精准。在我们这种多维度海量数据精准度要求高的行业里面，只有精准的高质量的语料才可以使垂类模型更加精准。</w:t>
      </w:r>
    </w:p>
    <w:p w14:paraId="3EE1BA28">
      <w:pPr>
        <w:spacing w:line="360" w:lineRule="auto"/>
        <w:rPr>
          <w:rFonts w:hint="eastAsia" w:ascii="宋体" w:hAnsi="宋体" w:eastAsia="宋体"/>
          <w:sz w:val="24"/>
          <w:szCs w:val="24"/>
        </w:rPr>
      </w:pPr>
      <w:r>
        <w:rPr>
          <w:rFonts w:hint="eastAsia" w:ascii="宋体" w:hAnsi="宋体" w:eastAsia="宋体"/>
          <w:sz w:val="24"/>
          <w:szCs w:val="24"/>
        </w:rPr>
        <w:t xml:space="preserve">    最后一点，垂类大模型相关的政策研究以及伦理研究，一定要跟应用研究同步进行。</w:t>
      </w:r>
    </w:p>
    <w:p w14:paraId="63AE3FB3">
      <w:pPr>
        <w:spacing w:line="360" w:lineRule="auto"/>
        <w:rPr>
          <w:rFonts w:hint="eastAsia" w:ascii="宋体" w:hAnsi="宋体" w:eastAsia="宋体"/>
          <w:sz w:val="24"/>
          <w:szCs w:val="24"/>
        </w:rPr>
      </w:pPr>
      <w:r>
        <w:rPr>
          <w:rFonts w:hint="eastAsia" w:ascii="宋体" w:hAnsi="宋体" w:eastAsia="宋体"/>
          <w:sz w:val="24"/>
          <w:szCs w:val="24"/>
        </w:rPr>
        <w:t xml:space="preserve">    谢谢。</w:t>
      </w:r>
    </w:p>
    <w:p w14:paraId="63682079">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0A187D52">
      <w:pPr>
        <w:spacing w:line="360" w:lineRule="auto"/>
        <w:rPr>
          <w:rFonts w:hint="eastAsia" w:ascii="宋体" w:hAnsi="宋体" w:eastAsia="宋体"/>
          <w:sz w:val="24"/>
          <w:szCs w:val="24"/>
        </w:rPr>
      </w:pPr>
      <w:r>
        <w:rPr>
          <w:rFonts w:hint="eastAsia" w:ascii="宋体" w:hAnsi="宋体" w:eastAsia="宋体"/>
          <w:sz w:val="24"/>
          <w:szCs w:val="24"/>
        </w:rPr>
        <w:t xml:space="preserve">    金贤东：王杉先生的介绍很精彩，人工智能对医疗领域研究非常深入广泛，这方面的应用能够把我们现在的医疗推向一个智能医疗新时代。智能医疗新时代从王杉先生介绍中可以看到几点，第一能够帮助辅助医生更好的诊断疾病。第二帮助研发人员更快更低成本的研发药物。第三，能够为病人提供更好的个性化医疗服务。</w:t>
      </w:r>
    </w:p>
    <w:p w14:paraId="2851B952">
      <w:pPr>
        <w:spacing w:line="360" w:lineRule="auto"/>
        <w:rPr>
          <w:rFonts w:hint="eastAsia" w:ascii="宋体" w:hAnsi="宋体" w:eastAsia="宋体"/>
          <w:sz w:val="24"/>
          <w:szCs w:val="24"/>
        </w:rPr>
      </w:pPr>
      <w:r>
        <w:rPr>
          <w:rFonts w:hint="eastAsia" w:ascii="宋体" w:hAnsi="宋体" w:eastAsia="宋体"/>
          <w:sz w:val="24"/>
          <w:szCs w:val="24"/>
        </w:rPr>
        <w:t xml:space="preserve">    下面有请宣鸿同志围绕医疗加养老分享他的观点。</w:t>
      </w:r>
    </w:p>
    <w:p w14:paraId="2C4DECD3">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5CB44BF8">
      <w:pPr>
        <w:spacing w:line="360" w:lineRule="auto"/>
        <w:rPr>
          <w:rFonts w:hint="eastAsia" w:ascii="宋体" w:hAnsi="宋体" w:eastAsia="宋体"/>
          <w:sz w:val="24"/>
          <w:szCs w:val="24"/>
        </w:rPr>
      </w:pPr>
      <w:r>
        <w:rPr>
          <w:rFonts w:hint="eastAsia" w:ascii="宋体" w:hAnsi="宋体" w:eastAsia="宋体"/>
          <w:sz w:val="24"/>
          <w:szCs w:val="24"/>
        </w:rPr>
        <w:t xml:space="preserve">    宣鸿：大家好，我来自中关村，核心讲创新创业。这次技术浪潮到来跟以往技术浪潮不一样，以往就是技术真正投入到商业化生产，和为社会服务需要很长一段时间。这次这个浪潮因为是基于互联网，特别是移动互联网，云计算，大数据这样的基础。它对全世界各个国家和各个层次的人，各个行业，都将</w:t>
      </w:r>
      <w:r>
        <w:rPr>
          <w:rFonts w:hint="eastAsia" w:ascii="宋体" w:hAnsi="宋体" w:eastAsia="宋体"/>
          <w:sz w:val="24"/>
          <w:szCs w:val="24"/>
          <w:lang w:eastAsia="zh-CN"/>
        </w:rPr>
        <w:t>造成</w:t>
      </w:r>
      <w:r>
        <w:rPr>
          <w:rFonts w:hint="eastAsia" w:ascii="宋体" w:hAnsi="宋体" w:eastAsia="宋体"/>
          <w:sz w:val="24"/>
          <w:szCs w:val="24"/>
        </w:rPr>
        <w:t>重大影响。</w:t>
      </w:r>
      <w:r>
        <w:rPr>
          <w:rFonts w:hint="eastAsia" w:ascii="宋体" w:hAnsi="宋体" w:eastAsia="宋体"/>
          <w:sz w:val="24"/>
          <w:szCs w:val="24"/>
          <w:lang w:eastAsia="zh-CN"/>
        </w:rPr>
        <w:t>在</w:t>
      </w:r>
      <w:r>
        <w:rPr>
          <w:rFonts w:hint="eastAsia" w:ascii="宋体" w:hAnsi="宋体" w:eastAsia="宋体"/>
          <w:sz w:val="24"/>
          <w:szCs w:val="24"/>
        </w:rPr>
        <w:t>创新创业这块，因为技术在改变社会，改变产业，改变生活。所以将提供巨多的新的投资机会和创业机会。</w:t>
      </w:r>
    </w:p>
    <w:p w14:paraId="01CB9843">
      <w:pPr>
        <w:spacing w:line="360" w:lineRule="auto"/>
        <w:rPr>
          <w:rFonts w:hint="eastAsia" w:ascii="宋体" w:hAnsi="宋体" w:eastAsia="宋体"/>
          <w:sz w:val="24"/>
          <w:szCs w:val="24"/>
        </w:rPr>
      </w:pPr>
      <w:r>
        <w:rPr>
          <w:rFonts w:hint="eastAsia" w:ascii="宋体" w:hAnsi="宋体" w:eastAsia="宋体"/>
          <w:sz w:val="24"/>
          <w:szCs w:val="24"/>
        </w:rPr>
        <w:t xml:space="preserve">    北京市现在老年人60岁以上的，已经占比23.5%，如果跟户籍人口比超过30%，问题很严重，现在孩子少，特别是有一些优秀的孩子跑到外地跑到外国去了，老年人怎么办？我们说80岁以上叫老老人，其中有相当比例是失能失智，特别是对这一部分AI技术都需要快速</w:t>
      </w:r>
      <w:r>
        <w:rPr>
          <w:rFonts w:hint="eastAsia" w:ascii="宋体" w:hAnsi="宋体" w:eastAsia="宋体"/>
          <w:sz w:val="24"/>
          <w:szCs w:val="24"/>
          <w:lang w:eastAsia="zh-CN"/>
        </w:rPr>
        <w:t>地</w:t>
      </w:r>
      <w:r>
        <w:rPr>
          <w:rFonts w:hint="eastAsia" w:ascii="宋体" w:hAnsi="宋体" w:eastAsia="宋体"/>
          <w:sz w:val="24"/>
          <w:szCs w:val="24"/>
        </w:rPr>
        <w:t>替代他们的体力和智力。特别是北京、上海这样的城市的老龄化，是比我们国家其他地区率先到来。这样城市的老年人还有点钱，所以带AI智能化的机器人能不能到1万美金？如果它到1万美金</w:t>
      </w:r>
      <w:r>
        <w:rPr>
          <w:rFonts w:hint="eastAsia" w:ascii="宋体" w:hAnsi="宋体" w:eastAsia="宋体"/>
          <w:sz w:val="24"/>
          <w:szCs w:val="24"/>
          <w:lang w:eastAsia="zh-CN"/>
        </w:rPr>
        <w:t>就是叫作</w:t>
      </w:r>
      <w:r>
        <w:rPr>
          <w:rFonts w:hint="eastAsia" w:ascii="宋体" w:hAnsi="宋体" w:eastAsia="宋体"/>
          <w:sz w:val="24"/>
          <w:szCs w:val="24"/>
        </w:rPr>
        <w:t>能付得起的，我觉得就是AI将来能够提供付得起的科学研究、付得起的产品开发和付得起能够进入家庭的产品，付得起的能够担负养老责任的这些智能。我就开这样一个头，说这些，我觉得有巨多的机会。</w:t>
      </w:r>
    </w:p>
    <w:p w14:paraId="795EBB1F">
      <w:pPr>
        <w:spacing w:line="360" w:lineRule="auto"/>
        <w:rPr>
          <w:rFonts w:hint="eastAsia" w:ascii="宋体" w:hAnsi="宋体" w:eastAsia="宋体"/>
          <w:sz w:val="24"/>
          <w:szCs w:val="24"/>
        </w:rPr>
      </w:pPr>
      <w:r>
        <w:rPr>
          <w:rFonts w:hint="eastAsia" w:ascii="宋体" w:hAnsi="宋体" w:eastAsia="宋体"/>
          <w:sz w:val="24"/>
          <w:szCs w:val="24"/>
        </w:rPr>
        <w:t xml:space="preserve">    当然后面还会提到，也给我们创新创业行业带来很多挑战，比如要淘汰很多旧的，出现很多新的。国家的政策法规凡是过去老的行业规则是面临很大的挑战。如果新的生产性制度安排不能新的AI发展的话将来也是有很多挑战。我就说这样一个大的轮廓。谢谢。</w:t>
      </w:r>
    </w:p>
    <w:p w14:paraId="01CF0A86">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5CC4A390">
      <w:pPr>
        <w:spacing w:line="360" w:lineRule="auto"/>
        <w:rPr>
          <w:rFonts w:hint="eastAsia" w:ascii="宋体" w:hAnsi="宋体" w:eastAsia="宋体"/>
          <w:sz w:val="24"/>
          <w:szCs w:val="24"/>
        </w:rPr>
      </w:pPr>
      <w:r>
        <w:rPr>
          <w:rFonts w:hint="eastAsia" w:ascii="宋体" w:hAnsi="宋体" w:eastAsia="宋体"/>
          <w:sz w:val="24"/>
          <w:szCs w:val="24"/>
        </w:rPr>
        <w:t xml:space="preserve">    金贤东：谢谢宣鸿先生的精彩发言，他讲到了人工智能在养老领域运用前景无限，但是前提条件是技术过关，经济可行，安全。在这种情况下，人工智能跟养老领域广泛结合，不仅对失能老人，对居家养老、社区养老等各领域养老都会形成很大的帮助。也对我们未来，因为人人都会老，对我们自己未来老年生活也充满信心。</w:t>
      </w:r>
    </w:p>
    <w:p w14:paraId="597EFCFA">
      <w:pPr>
        <w:spacing w:line="360" w:lineRule="auto"/>
        <w:rPr>
          <w:rFonts w:hint="eastAsia" w:ascii="宋体" w:hAnsi="宋体" w:eastAsia="宋体"/>
          <w:sz w:val="24"/>
          <w:szCs w:val="24"/>
        </w:rPr>
      </w:pPr>
      <w:r>
        <w:rPr>
          <w:rFonts w:hint="eastAsia" w:ascii="宋体" w:hAnsi="宋体" w:eastAsia="宋体"/>
          <w:sz w:val="24"/>
          <w:szCs w:val="24"/>
        </w:rPr>
        <w:t xml:space="preserve">    下面有请张泽先生分享AI与教育的影响。</w:t>
      </w:r>
    </w:p>
    <w:p w14:paraId="18A0ECD4">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45262007">
      <w:pPr>
        <w:spacing w:line="360" w:lineRule="auto"/>
        <w:rPr>
          <w:rFonts w:hint="eastAsia" w:ascii="宋体" w:hAnsi="宋体" w:eastAsia="宋体"/>
          <w:sz w:val="24"/>
          <w:szCs w:val="24"/>
        </w:rPr>
      </w:pPr>
      <w:r>
        <w:rPr>
          <w:rFonts w:hint="eastAsia" w:ascii="宋体" w:hAnsi="宋体" w:eastAsia="宋体"/>
          <w:sz w:val="24"/>
          <w:szCs w:val="24"/>
        </w:rPr>
        <w:t xml:space="preserve">    张泽：大家好，我是来自于高等教育出版社，一直从事数字化教育的工作。前两天有一个领导问我一个问题，他说互联网+的特点，大家知道是连接，人工智能+的特点是什么？当时想从技术特点上好解释，数据驱动，但是人工智能+教育，它的本质的特征我想到的就是大规模、个性化。可能也是我们人工智能+教育追求的终极目标。</w:t>
      </w:r>
    </w:p>
    <w:p w14:paraId="25F54865">
      <w:pPr>
        <w:spacing w:line="360" w:lineRule="auto"/>
        <w:rPr>
          <w:rFonts w:hint="eastAsia" w:ascii="宋体" w:hAnsi="宋体" w:eastAsia="宋体"/>
          <w:sz w:val="24"/>
          <w:szCs w:val="24"/>
        </w:rPr>
      </w:pPr>
      <w:r>
        <w:rPr>
          <w:rFonts w:hint="eastAsia" w:ascii="宋体" w:hAnsi="宋体" w:eastAsia="宋体"/>
          <w:sz w:val="24"/>
          <w:szCs w:val="24"/>
        </w:rPr>
        <w:t xml:space="preserve">    原来的技术确实很难解决大规模、个性化的矛盾。但是大语言模型技术的推广和应用，有可能解决这个问题。给教育带来革命性的变革。让我们的教育，让学生的学习更加个性化，让我们老师的教学更加差异化，让我们的管理更加精细化，让我们的研究更加有实效化。这些方面对教育影响非常深刻。</w:t>
      </w:r>
    </w:p>
    <w:p w14:paraId="5E137461">
      <w:pPr>
        <w:spacing w:line="360" w:lineRule="auto"/>
        <w:rPr>
          <w:rFonts w:hint="eastAsia" w:ascii="宋体" w:hAnsi="宋体" w:eastAsia="宋体"/>
          <w:sz w:val="24"/>
          <w:szCs w:val="24"/>
        </w:rPr>
      </w:pPr>
      <w:r>
        <w:rPr>
          <w:rFonts w:hint="eastAsia" w:ascii="宋体" w:hAnsi="宋体" w:eastAsia="宋体"/>
          <w:sz w:val="24"/>
          <w:szCs w:val="24"/>
        </w:rPr>
        <w:t xml:space="preserve">    但是基础大模型再教育中普遍存在一个问题就是幻觉问题，不警觉的问题。如何把大模型技术在教育中得到深入的应用，必须构建学科垂类大模型。高等教育出版社一直是从事高等教育、职业教育的教材出版，拥有很高质量的各级各类学科的资料，我们做的第一件事情就是建设高水平的数据集。汇聚我们已有的内容资源，在阿里云的支持下，我们建设了基于语料处理工业链做成高质量各学科数据集。</w:t>
      </w:r>
    </w:p>
    <w:p w14:paraId="30437006">
      <w:pPr>
        <w:spacing w:line="360" w:lineRule="auto"/>
        <w:rPr>
          <w:rFonts w:hint="eastAsia" w:ascii="宋体" w:hAnsi="宋体" w:eastAsia="宋体"/>
          <w:sz w:val="24"/>
          <w:szCs w:val="24"/>
        </w:rPr>
      </w:pPr>
      <w:r>
        <w:rPr>
          <w:rFonts w:hint="eastAsia" w:ascii="宋体" w:hAnsi="宋体" w:eastAsia="宋体"/>
          <w:sz w:val="24"/>
          <w:szCs w:val="24"/>
        </w:rPr>
        <w:t xml:space="preserve">    昨天3月28号是国家教育数字化实施行动3周年，也是国家智慧平台上线3周年，昨天发布会上发布了13个垂类模型是高教社联合各类高校一起建设的，包括同济大学的图目，我们上线了13个模型，我们寄希望于通过这样的努力，真正的带动人工智能在教育教学中的应用。</w:t>
      </w:r>
    </w:p>
    <w:p w14:paraId="0A17C9D0">
      <w:pPr>
        <w:spacing w:line="360" w:lineRule="auto"/>
        <w:rPr>
          <w:rFonts w:hint="eastAsia" w:ascii="宋体" w:hAnsi="宋体" w:eastAsia="宋体"/>
          <w:sz w:val="24"/>
          <w:szCs w:val="24"/>
        </w:rPr>
      </w:pPr>
      <w:r>
        <w:rPr>
          <w:rFonts w:hint="eastAsia" w:ascii="宋体" w:hAnsi="宋体" w:eastAsia="宋体"/>
          <w:sz w:val="24"/>
          <w:szCs w:val="24"/>
        </w:rPr>
        <w:t xml:space="preserve">    第三个，我们做的事情就是利用这些模型全方位的升级在线教育平台，提供更加好的更加理想的在线教育。我们上线了一批课程，去年的时候已经上线了一批认证课程，有人工智能大量赋能的，包括个性化辅导。因为我们的高质量语料作为基础，加上像DeepSeek这样的推理能力，这两个结合起来用，我们发现效果非常理想，既保证了内容回答问题的精准性，也保证了还有一定的推理在里头。</w:t>
      </w:r>
    </w:p>
    <w:p w14:paraId="50BD5F00">
      <w:pPr>
        <w:spacing w:line="360" w:lineRule="auto"/>
        <w:rPr>
          <w:rFonts w:hint="eastAsia" w:ascii="宋体" w:hAnsi="宋体" w:eastAsia="宋体"/>
          <w:sz w:val="24"/>
          <w:szCs w:val="24"/>
        </w:rPr>
      </w:pPr>
      <w:r>
        <w:rPr>
          <w:rFonts w:hint="eastAsia" w:ascii="宋体" w:hAnsi="宋体" w:eastAsia="宋体"/>
          <w:sz w:val="24"/>
          <w:szCs w:val="24"/>
        </w:rPr>
        <w:t xml:space="preserve">    再一个人工智能在构建未来的职业场景，去年12月我们在伦敦发布了未来教育的一个场景，得到了海外一致好评。有些领导说这是中国教育外交的一次突破。当然时间关系不具体介绍了，我想人工智能在教育里拥有很多场景，我想一定会给我们教育带来深刻的变革，会重塑我们的教育。谢谢。</w:t>
      </w:r>
    </w:p>
    <w:p w14:paraId="0AF6BBD4">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5DD6AA71">
      <w:pPr>
        <w:spacing w:line="360" w:lineRule="auto"/>
        <w:rPr>
          <w:rFonts w:hint="eastAsia" w:ascii="宋体" w:hAnsi="宋体" w:eastAsia="宋体"/>
          <w:sz w:val="24"/>
          <w:szCs w:val="24"/>
        </w:rPr>
      </w:pPr>
      <w:r>
        <w:rPr>
          <w:rFonts w:hint="eastAsia" w:ascii="宋体" w:hAnsi="宋体" w:eastAsia="宋体"/>
          <w:sz w:val="24"/>
          <w:szCs w:val="24"/>
        </w:rPr>
        <w:t xml:space="preserve">    金贤东：谢谢张泽先生的精彩分享。您的分享讲到教育是大规模的，个性化的，人工智能赋能教育深刻改变着教育的生态，也对我们未来更好更高质量享受优质教育资源充满了期待。从您的介绍中我们可以听到三个层面的问题，第一人工智能赋能教育，能够为学生提供更好的个性化学习平台，能够辅助教师进行教学的管理评估，同时也能够为公众提供更多的教育资源，所有这些对我们促进教育公平和支持终身教育都会提供更大的支持。谢谢张泽先生。下面请张勇先生分享人工智能AI对网络安全的影响。</w:t>
      </w:r>
    </w:p>
    <w:p w14:paraId="07E903D7">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1F36EE7A">
      <w:pPr>
        <w:spacing w:line="360" w:lineRule="auto"/>
        <w:rPr>
          <w:rFonts w:hint="eastAsia" w:ascii="宋体" w:hAnsi="宋体" w:eastAsia="宋体"/>
          <w:sz w:val="24"/>
          <w:szCs w:val="24"/>
        </w:rPr>
      </w:pPr>
      <w:r>
        <w:rPr>
          <w:rFonts w:hint="eastAsia" w:ascii="宋体" w:hAnsi="宋体" w:eastAsia="宋体"/>
          <w:sz w:val="24"/>
          <w:szCs w:val="24"/>
        </w:rPr>
        <w:t xml:space="preserve">    张勇：谢谢主持人，我是来自奇安信的张勇，奇安信是一家网络安全公司。我们在大模型技术出来以后，发现大模型这个技术对网络安全行业来说带来了一个比较大的冲击和一个比较大的机遇。</w:t>
      </w:r>
    </w:p>
    <w:p w14:paraId="0D52813F">
      <w:pPr>
        <w:spacing w:line="360" w:lineRule="auto"/>
        <w:rPr>
          <w:rFonts w:hint="eastAsia" w:ascii="宋体" w:hAnsi="宋体" w:eastAsia="宋体"/>
          <w:sz w:val="24"/>
          <w:szCs w:val="24"/>
        </w:rPr>
      </w:pPr>
      <w:r>
        <w:rPr>
          <w:rFonts w:hint="eastAsia" w:ascii="宋体" w:hAnsi="宋体" w:eastAsia="宋体"/>
          <w:sz w:val="24"/>
          <w:szCs w:val="24"/>
        </w:rPr>
        <w:t xml:space="preserve">    首先因为有了大模型以后，对网络安全的要求，或者对网络安全的需求会极大的提升。因为大家都在平常日常使用中跟大模型进行各种各样的问答、交流。在这个过程中你的个人信息等等，都已经到了模型那一侧。这时候就有很严重的隐私问题，比如说这个模型被别人利用了，就会造成更多的安全问题。所以大家对安全的意识也在逐渐增强。</w:t>
      </w:r>
    </w:p>
    <w:p w14:paraId="7AAD46C6">
      <w:pPr>
        <w:spacing w:line="360" w:lineRule="auto"/>
        <w:rPr>
          <w:rFonts w:hint="eastAsia" w:ascii="宋体" w:hAnsi="宋体" w:eastAsia="宋体"/>
          <w:sz w:val="24"/>
          <w:szCs w:val="24"/>
        </w:rPr>
      </w:pPr>
      <w:r>
        <w:rPr>
          <w:rFonts w:hint="eastAsia" w:ascii="宋体" w:hAnsi="宋体" w:eastAsia="宋体"/>
          <w:sz w:val="24"/>
          <w:szCs w:val="24"/>
        </w:rPr>
        <w:t xml:space="preserve">    刚才咱们看到谭院士安全意识就非常强，所以在这同时，我们发现，大模型技术对我们做安全的人来说也是有好处的。因为我们有了大模型的技术以后，也可以向刚才各位嘉宾讲的那样，作为行业模型，它也可以赋能我们的行业。可以提升我们在网络安全方面的能力。这块我们是做了很多工作，比如安全运营，我们有AI Shork（音）包括利用大模型技术做威胁情报的发觉，做漏斗挖掘，甚至我们仆役用它来做比如说在网络方面的，利用模型进行一些AI红对的测试。会让我们安全运营工作不仅仅是防御，在攻击方面我们的能力都会得到加强。</w:t>
      </w:r>
    </w:p>
    <w:p w14:paraId="04FB2F49">
      <w:pPr>
        <w:spacing w:line="360" w:lineRule="auto"/>
        <w:rPr>
          <w:rFonts w:hint="eastAsia" w:ascii="宋体" w:hAnsi="宋体" w:eastAsia="宋体"/>
          <w:sz w:val="24"/>
          <w:szCs w:val="24"/>
        </w:rPr>
      </w:pPr>
      <w:r>
        <w:rPr>
          <w:rFonts w:hint="eastAsia" w:ascii="宋体" w:hAnsi="宋体" w:eastAsia="宋体"/>
          <w:sz w:val="24"/>
          <w:szCs w:val="24"/>
        </w:rPr>
        <w:t xml:space="preserve">    但是大模型技术带来的挑战还是非常大的。在这个过程中我们也是希望和各个行业、各个厂商一起合作，一方面通过模型安全治理，打造一个从法律层面，从技术层面，从技术体系方面对大模型的使用构筑多层的防线，形成一个体系，能保证大家在用的过程中不至于遭到一些反面的影响。我大概就说这些。</w:t>
      </w:r>
    </w:p>
    <w:p w14:paraId="4627CCD7">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39634108">
      <w:pPr>
        <w:spacing w:line="360" w:lineRule="auto"/>
        <w:rPr>
          <w:rFonts w:hint="eastAsia" w:ascii="宋体" w:hAnsi="宋体" w:eastAsia="宋体"/>
          <w:sz w:val="24"/>
          <w:szCs w:val="24"/>
        </w:rPr>
      </w:pPr>
      <w:r>
        <w:rPr>
          <w:rFonts w:hint="eastAsia" w:ascii="宋体" w:hAnsi="宋体" w:eastAsia="宋体"/>
          <w:sz w:val="24"/>
          <w:szCs w:val="24"/>
        </w:rPr>
        <w:t xml:space="preserve">    金贤东：谢谢张勇先生，人工智能会为我们未来的发展提供无限的可能，发展过程当中，也会有不少问题跟挑战，包括伦理的、法律层面还有社会层面的都不少，比如说大家平时会接受到人工智能的发展会重塑产业结构跟就业结构，对就业结构造成比较大的冲击，同时人工智能背后是算法，算法后面不公开，透明性跟偏见，AI系统后面不透明，跟偏见就容易产生问题。同时个人隐私保护，还有数据安全管理等等这些问题都客观存在，也需要我们在发挥优势的时候注意解决这些问题。</w:t>
      </w:r>
    </w:p>
    <w:p w14:paraId="6CE66979">
      <w:pPr>
        <w:spacing w:line="360" w:lineRule="auto"/>
        <w:rPr>
          <w:rFonts w:hint="eastAsia" w:ascii="宋体" w:hAnsi="宋体" w:eastAsia="宋体"/>
          <w:sz w:val="24"/>
          <w:szCs w:val="24"/>
        </w:rPr>
      </w:pPr>
      <w:r>
        <w:rPr>
          <w:rFonts w:hint="eastAsia" w:ascii="宋体" w:hAnsi="宋体" w:eastAsia="宋体"/>
          <w:sz w:val="24"/>
          <w:szCs w:val="24"/>
        </w:rPr>
        <w:t xml:space="preserve">    刚才五位专家分别从文旅、教育、医疗、养老、安全角度描绘了AI时代的生活。总体的感觉人工智能会给我们带来很多新的机遇，也会给予我们一些全新的体验。当中也会有不少的问题跟挑战。我结合大家的关切，利用这10分钟，提问三个问题。第一个问题，因为我们的主题是AI让生活更美好，我们人人都希望享有更多更好更便捷的优质的教育、医疗跟养老资源，在AI加持下，未来的5到10年，这些领域会发生哪一些新的突破？新的发展？能够给我们一些简短的</w:t>
      </w:r>
      <w:r>
        <w:rPr>
          <w:rFonts w:hint="eastAsia" w:ascii="宋体" w:hAnsi="宋体" w:eastAsia="宋体"/>
          <w:sz w:val="24"/>
          <w:szCs w:val="24"/>
          <w:lang w:eastAsia="zh-CN"/>
        </w:rPr>
        <w:t>具象化</w:t>
      </w:r>
      <w:r>
        <w:rPr>
          <w:rFonts w:hint="eastAsia" w:ascii="宋体" w:hAnsi="宋体" w:eastAsia="宋体"/>
          <w:sz w:val="24"/>
          <w:szCs w:val="24"/>
        </w:rPr>
        <w:t>的描述。谢谢！</w:t>
      </w:r>
    </w:p>
    <w:p w14:paraId="0E843F93">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4440B224">
      <w:pPr>
        <w:spacing w:line="360" w:lineRule="auto"/>
        <w:rPr>
          <w:rFonts w:hint="eastAsia" w:ascii="宋体" w:hAnsi="宋体" w:eastAsia="宋体"/>
          <w:sz w:val="24"/>
          <w:szCs w:val="24"/>
        </w:rPr>
      </w:pPr>
      <w:r>
        <w:rPr>
          <w:rFonts w:hint="eastAsia" w:ascii="宋体" w:hAnsi="宋体" w:eastAsia="宋体"/>
          <w:sz w:val="24"/>
          <w:szCs w:val="24"/>
        </w:rPr>
        <w:t xml:space="preserve">    宣鸿：刚才说养老的话题，我觉得未来几年，我们除了会看到养老的问题，我们中国据统计，90%以上的老人是居家养老，在家庭需要关怀，我觉得在未来的五年，我们一定会看到</w:t>
      </w:r>
      <w:r>
        <w:rPr>
          <w:rFonts w:hint="eastAsia" w:ascii="宋体" w:hAnsi="宋体" w:eastAsia="宋体"/>
          <w:sz w:val="24"/>
          <w:szCs w:val="24"/>
          <w:lang w:eastAsia="zh-CN"/>
        </w:rPr>
        <w:t>很多</w:t>
      </w:r>
      <w:r>
        <w:rPr>
          <w:rFonts w:hint="eastAsia" w:ascii="宋体" w:hAnsi="宋体" w:eastAsia="宋体"/>
          <w:sz w:val="24"/>
          <w:szCs w:val="24"/>
        </w:rPr>
        <w:t>各种各样的能关怀他们的产品，比如说帮他们下楼，帮他们喂药，陪他们聊天，陪他们回忆，陪他们唱歌，这些东西都会很快</w:t>
      </w:r>
      <w:r>
        <w:rPr>
          <w:rFonts w:hint="eastAsia" w:ascii="宋体" w:hAnsi="宋体" w:eastAsia="宋体"/>
          <w:sz w:val="24"/>
          <w:szCs w:val="24"/>
          <w:lang w:eastAsia="zh-CN"/>
        </w:rPr>
        <w:t>地</w:t>
      </w:r>
      <w:r>
        <w:rPr>
          <w:rFonts w:hint="eastAsia" w:ascii="宋体" w:hAnsi="宋体" w:eastAsia="宋体"/>
          <w:sz w:val="24"/>
          <w:szCs w:val="24"/>
        </w:rPr>
        <w:t>得到应用，因为现在这个已经很有基础。所以我觉得真的能够体现AI使生活变得更美好。当然了，行业里头也要有一些法规上的跟进，比如说喂药喂错了谁负责任，是吧？比如说磕了碰了，谁负责任，这类的法律法规，什么样标准的东西可以进入家庭，什么样的东西可以跟人体接触，包括过去有医疗器械，它属不属于医疗器械，需不需要那么长的GMP认证周期，这些都值得期待。我就说这一点。</w:t>
      </w:r>
    </w:p>
    <w:p w14:paraId="7366AC70">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73925304">
      <w:pPr>
        <w:spacing w:line="360" w:lineRule="auto"/>
        <w:rPr>
          <w:rFonts w:hint="eastAsia" w:ascii="宋体" w:hAnsi="宋体" w:eastAsia="宋体"/>
          <w:sz w:val="24"/>
          <w:szCs w:val="24"/>
        </w:rPr>
      </w:pPr>
      <w:r>
        <w:rPr>
          <w:rFonts w:hint="eastAsia" w:ascii="宋体" w:hAnsi="宋体" w:eastAsia="宋体"/>
          <w:sz w:val="24"/>
          <w:szCs w:val="24"/>
        </w:rPr>
        <w:t xml:space="preserve">    张泽：我从教育角度谈一下，教育谈不上美好，学习本来就是一件痛苦的事。我觉得可以让我们教育变得更理想，我们未来一段时间，人工智能在教育中的应用会重塑我们的教育生态，让我们新的教学模式会层出不穷，可能还有学习的体验感会更加好，我们在学习过程中，某一门课学不好，老师会批评你，会给你冷暴力，可能对这个专业的学习，知识的学习就变得很厌恶。但是我们未来的数字教师永远是鼓励的，情绪是管理很好的，循循善诱的，他在鼓励中成长，我的体验感更加好，还有刚才您提到的，我们优质资源的共享会更加的普及，我们优质资源更加普及更加共享，只能说我们的教育未来是更理想的教育，谈不上更美好的教育。</w:t>
      </w:r>
    </w:p>
    <w:p w14:paraId="1EFD3F28">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423DF495">
      <w:pPr>
        <w:spacing w:line="360" w:lineRule="auto"/>
        <w:rPr>
          <w:rFonts w:hint="eastAsia" w:ascii="宋体" w:hAnsi="宋体" w:eastAsia="宋体"/>
          <w:sz w:val="24"/>
          <w:szCs w:val="24"/>
        </w:rPr>
      </w:pPr>
      <w:r>
        <w:rPr>
          <w:rFonts w:hint="eastAsia" w:ascii="宋体" w:hAnsi="宋体" w:eastAsia="宋体"/>
          <w:sz w:val="24"/>
          <w:szCs w:val="24"/>
        </w:rPr>
        <w:t xml:space="preserve">    金贤东：美好生活。</w:t>
      </w:r>
    </w:p>
    <w:p w14:paraId="5FA837E0">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14EAA6DC">
      <w:pPr>
        <w:spacing w:line="360" w:lineRule="auto"/>
        <w:rPr>
          <w:rFonts w:hint="eastAsia" w:ascii="宋体" w:hAnsi="宋体" w:eastAsia="宋体"/>
          <w:sz w:val="24"/>
          <w:szCs w:val="24"/>
        </w:rPr>
      </w:pPr>
      <w:r>
        <w:rPr>
          <w:rFonts w:hint="eastAsia" w:ascii="宋体" w:hAnsi="宋体" w:eastAsia="宋体"/>
          <w:sz w:val="24"/>
          <w:szCs w:val="24"/>
        </w:rPr>
        <w:t xml:space="preserve">    王杉：我也讲点跟美好相关的，大家都知道现在我们国家的疾病里面有一个重大疾病就是肿瘤，大家也都知道肿瘤的晚期，很多我们国家的人癌痛病人是在没有终年痛苦中了此一生，AI的出现和我们创新的分级医疗体系建设，将是我们大部分的癌痛病人，可以在有尊严的状态下结束生命，这是非常美好的。再一个或多或少周围人都有过的眩晕，眩晕这是第三大门诊就诊的原因之一，一定会遇到什么呢？我去到医院见到医生我不晕，但是我离开医院我也晕了，就是所谓的发作性的疾病，这类疾病由于人工智能，刚才我说的不管是可穿戴设备，还是环境智能的出现，可以使得医生在诊断眩晕的时候，不仅仅是根据病人在描述眩晕时候的症状来做诊断，而是可以有客观的数据作为依据，可以尽快准确的来诊断，也就可以相应的治疗，这些都不是我们医学本身最核心的进步，但是从服务类，刚才主持人讲到的美好的体验方面，一定会出现类似的，有很多发作性疾病，尽早准确的诊断给予相应的治疗。肯定跟美好生活相关的。</w:t>
      </w:r>
    </w:p>
    <w:p w14:paraId="5694A3F2">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7B2E8593">
      <w:pPr>
        <w:spacing w:line="360" w:lineRule="auto"/>
        <w:rPr>
          <w:rFonts w:hint="eastAsia" w:ascii="宋体" w:hAnsi="宋体" w:eastAsia="宋体"/>
          <w:sz w:val="24"/>
          <w:szCs w:val="24"/>
        </w:rPr>
      </w:pPr>
      <w:r>
        <w:rPr>
          <w:rFonts w:hint="eastAsia" w:ascii="宋体" w:hAnsi="宋体" w:eastAsia="宋体"/>
          <w:sz w:val="24"/>
          <w:szCs w:val="24"/>
        </w:rPr>
        <w:t xml:space="preserve">    金贤东：因为只剩下5分钟了，我还想问两个问题，人工智能对我们生活影响关注都很多，第二个想问的问题，人工智能会对行业生态和就业结构都将进行重塑，我们专家所处的这些领域，各行各业都会有一些岗位消失，也都会有一些岗位创造出来，因此我们请了专家三言两语介绍一下本领域的就业岗位会出现哪一些变化？这样的话，便于我们普通老百姓在职业和从业过程当中趋利避害，拥抱未来。</w:t>
      </w:r>
    </w:p>
    <w:p w14:paraId="48FECA90">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20AE0374">
      <w:pPr>
        <w:spacing w:line="360" w:lineRule="auto"/>
        <w:rPr>
          <w:rFonts w:hint="eastAsia" w:ascii="宋体" w:hAnsi="宋体" w:eastAsia="宋体"/>
          <w:sz w:val="24"/>
          <w:szCs w:val="24"/>
        </w:rPr>
      </w:pPr>
      <w:r>
        <w:rPr>
          <w:rFonts w:hint="eastAsia" w:ascii="宋体" w:hAnsi="宋体" w:eastAsia="宋体"/>
          <w:sz w:val="24"/>
          <w:szCs w:val="24"/>
        </w:rPr>
        <w:t xml:space="preserve">    李剑叶：我再补充一下，我觉得好的教育养老跟医疗都是为了更好的精神生活。在文化领域里面，您刚才提的那个问题，最近大家有没有看到GPT4o出来之后，很多人拿它生成宫崎骏画风的图网络上非常多了，就引出一个问题，如果说风一种风格，某一种方法和手法是不是版权，一旦AI很好复制这些东西的时候，是不是一些文化的从业人员，包括一些设计师会不会失去工作，我们也有一些探讨，可能就跟当年一些新技术产生的时候，我们不得不重新寻找自己的定位和自身的价值，我还是对于未来非常充满希望的，我觉得可以和人工智能和自己的专业结合在一起，可以做更多更美好的事情。</w:t>
      </w:r>
    </w:p>
    <w:p w14:paraId="43C3DF57">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1A4F68B0">
      <w:pPr>
        <w:spacing w:line="360" w:lineRule="auto"/>
        <w:rPr>
          <w:rFonts w:hint="eastAsia" w:ascii="宋体" w:hAnsi="宋体" w:eastAsia="宋体"/>
          <w:sz w:val="24"/>
          <w:szCs w:val="24"/>
        </w:rPr>
      </w:pPr>
      <w:r>
        <w:rPr>
          <w:rFonts w:hint="eastAsia" w:ascii="宋体" w:hAnsi="宋体" w:eastAsia="宋体"/>
          <w:sz w:val="24"/>
          <w:szCs w:val="24"/>
        </w:rPr>
        <w:t xml:space="preserve">    金贤东：哪几个岗位会消失？哪些会出来？能不能简单回答一下？</w:t>
      </w:r>
    </w:p>
    <w:p w14:paraId="0113A187">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02D47BAA">
      <w:pPr>
        <w:spacing w:line="360" w:lineRule="auto"/>
        <w:rPr>
          <w:rFonts w:hint="eastAsia" w:ascii="宋体" w:hAnsi="宋体" w:eastAsia="宋体"/>
          <w:sz w:val="24"/>
          <w:szCs w:val="24"/>
        </w:rPr>
      </w:pPr>
      <w:r>
        <w:rPr>
          <w:rFonts w:hint="eastAsia" w:ascii="宋体" w:hAnsi="宋体" w:eastAsia="宋体"/>
          <w:sz w:val="24"/>
          <w:szCs w:val="24"/>
        </w:rPr>
        <w:t xml:space="preserve">    张勇：我简单说一下，因为我经常被问到这个问题。因为在网络安全行业里面，其实有很多工作，比如说去巡检客户的系统，去看客户的一些日志，去查找问题，有了人工智能以后，我们会发现说，因为人工智能正在重塑我们网络安全行业，在人工智能加持下，像这种比较简单的，比如说打开一个系统，打开某个文件，看看里面有没有警告，或者错误，这种比较简单的重复性的事务性的事，就会越来越不需要人了。但是反过来说，不是说这个事儿不需要干了，这个事儿还需要干。可能就得换一波人来干，什么人呢？懂AI的，这个工作流已经被重塑成了和AI一起来合作，你要在这个过程中，以后我们需要懂AI的，同时又对本行业，有深刻了解的，具备很深刻知识的人，它其实是有的会消失，又的又会增加。</w:t>
      </w:r>
    </w:p>
    <w:p w14:paraId="01060AEC">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21FBF164">
      <w:pPr>
        <w:spacing w:line="360" w:lineRule="auto"/>
        <w:rPr>
          <w:rFonts w:hint="eastAsia" w:ascii="宋体" w:hAnsi="宋体" w:eastAsia="宋体"/>
          <w:sz w:val="24"/>
          <w:szCs w:val="24"/>
        </w:rPr>
      </w:pPr>
      <w:r>
        <w:rPr>
          <w:rFonts w:hint="eastAsia" w:ascii="宋体" w:hAnsi="宋体" w:eastAsia="宋体"/>
          <w:sz w:val="24"/>
          <w:szCs w:val="24"/>
        </w:rPr>
        <w:t xml:space="preserve">    宣鸿：实际上我的工作跟VC风险投资有很大关系，我这个行将来做尽调，中介机构很多事儿被AI打掉，在非相关性中寻找相关性去寻找价值，这样的工作，仅仅需要有知识不够的，还需要有能力，需要有经验，需要有社会责任和情感，人工智能将使这样复杂高薪的工作不断的涌现，而使那种初筛的，初级的中介的联络的，写文章的，写报告的这些工作将逐步消失。我就说这些。</w:t>
      </w:r>
    </w:p>
    <w:p w14:paraId="6B6047F1">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681D3BE4">
      <w:pPr>
        <w:spacing w:line="360" w:lineRule="auto"/>
        <w:rPr>
          <w:rFonts w:hint="eastAsia" w:ascii="宋体" w:hAnsi="宋体" w:eastAsia="宋体"/>
          <w:sz w:val="24"/>
          <w:szCs w:val="24"/>
        </w:rPr>
      </w:pPr>
      <w:r>
        <w:rPr>
          <w:rFonts w:hint="eastAsia" w:ascii="宋体" w:hAnsi="宋体" w:eastAsia="宋体"/>
          <w:sz w:val="24"/>
          <w:szCs w:val="24"/>
        </w:rPr>
        <w:t xml:space="preserve">    王杉：我讲在医院里面，医院里面病人的搬运，不是护理，是护工，简单的照顾，这样的岗位一定会减少，消失我不敢讲。还有跟医政相关的，大家都知道院内交叉感染都跟卫生有关，大家接触了脏的地面，在不自觉的时候，摸了其他地方，导致其他病人感染，这是群体性的，比如手术室一天有几百人来来回回走，怎么能做到守卫生，将来人工智能会使监测医院控感的，不是人减少，而是更加精准了。医生经常有人问我，医生这个职业会不会消失？绝对不会，大家一定知道一个人的医学模式是要生物、心理、社会、伦理，它只能替代我们一部分工作，是医生有更充足的时间去跟大家不像现在等几个小时，几句话就结束，因为交流也是一个治愈的过程，疗愈的过程，只会加强，不会减弱。</w:t>
      </w:r>
    </w:p>
    <w:p w14:paraId="60F8DFAD">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71347D03">
      <w:pPr>
        <w:spacing w:line="360" w:lineRule="auto"/>
        <w:rPr>
          <w:rFonts w:hint="eastAsia" w:ascii="宋体" w:hAnsi="宋体" w:eastAsia="宋体"/>
          <w:sz w:val="24"/>
          <w:szCs w:val="24"/>
        </w:rPr>
      </w:pPr>
      <w:r>
        <w:rPr>
          <w:rFonts w:hint="eastAsia" w:ascii="宋体" w:hAnsi="宋体" w:eastAsia="宋体"/>
          <w:sz w:val="24"/>
          <w:szCs w:val="24"/>
        </w:rPr>
        <w:t xml:space="preserve">    金贤东：谢谢大家的分享，因为时间快要到了，我就问最后一个问题，这个问题大家都很关注，人工智能自我学习跟自我完善能力的不断提升。未来有没有这种可能？人工智能产品形成自主意识，进而脱离人的控制，隐私偏离大家都看到了，隐私偏离人机大战，在专家看来，这种情况会不会成为现实？这种风险我们该如何防范？谢谢！</w:t>
      </w:r>
    </w:p>
    <w:p w14:paraId="4C27A311">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5E1E1ED2">
      <w:pPr>
        <w:spacing w:line="360" w:lineRule="auto"/>
        <w:rPr>
          <w:rFonts w:hint="eastAsia" w:ascii="宋体" w:hAnsi="宋体" w:eastAsia="宋体"/>
          <w:sz w:val="24"/>
          <w:szCs w:val="24"/>
        </w:rPr>
      </w:pPr>
      <w:r>
        <w:rPr>
          <w:rFonts w:hint="eastAsia" w:ascii="宋体" w:hAnsi="宋体" w:eastAsia="宋体"/>
          <w:sz w:val="24"/>
          <w:szCs w:val="24"/>
        </w:rPr>
        <w:t xml:space="preserve">    张勇：我先回答一下，首先我讲一下自己的感觉，提到人工智能的自我学习、自我净化，我个人的观点是现在的大模型技术，生成式人工智能技术还做不到这一点，它本质上来讲，靠我们喂给它的数据，通过学习训练以后，它发掘出了这些数据之间内在的联系，但是生成的过程本质上还是概率模型，依靠概率根据学过的东西在进行推理，或者说进行输出，所以在这个过程中，实际上它虽然有一些行为看起来是智能的，但是本质上还是依赖于输入的数据，当它输出的东西和数据不一样的时候，我们说它是幻觉，我们反而认为它是不对的。当前的风险还不是很大，但是未来可能会有，因为我们整个人工智能的技术也在演进，以现在的预训练模型，只是一个阶段，后面我们真的会造成以后由模型自己来生成数据，来训练自己，如果一旦这个实现了，它有可能真的产生智能，有这种可能。我们将来如何防范风险呢？第一，我们在技术上要做一些事儿，在算法的设计上，我们要强调算法的透明性，你这个东西你的输入是什么，输出是什么？你为什么要这么输出，要有可解释性，要让人类理解它的行为。你首先得理解。</w:t>
      </w:r>
    </w:p>
    <w:p w14:paraId="554F10A4">
      <w:pPr>
        <w:spacing w:line="360" w:lineRule="auto"/>
        <w:rPr>
          <w:rFonts w:hint="eastAsia" w:ascii="宋体" w:hAnsi="宋体" w:eastAsia="宋体"/>
          <w:sz w:val="24"/>
          <w:szCs w:val="24"/>
        </w:rPr>
      </w:pPr>
      <w:r>
        <w:rPr>
          <w:rFonts w:hint="eastAsia" w:ascii="宋体" w:hAnsi="宋体" w:eastAsia="宋体"/>
          <w:sz w:val="24"/>
          <w:szCs w:val="24"/>
        </w:rPr>
        <w:t xml:space="preserve">    然后在你算法中间，你还应该加入人在回路的功能，人应该能控制，在任何情况下，都不应该把这个事儿完全交给机器人自己去干，如果这样的话，它确实有可能失控了，这里面有一些需要控制的地方。另外在法律层面，我们可能要立法，比如说我们要对训练数据要做控制，不能谁想往里头放什么数据就放什么数据，比如说我就是反人类，我在这里头放一些坏的数据，这个模型就学会了，可能对人类造成威胁，这里面一定要加强控制。另外，在伦理等等方面，也需要加强全面的意识，大家都要对不好的AI，比如说不受控的AI要有高度的警惕性。</w:t>
      </w:r>
    </w:p>
    <w:p w14:paraId="46811200">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3651EE22">
      <w:pPr>
        <w:spacing w:line="360" w:lineRule="auto"/>
        <w:ind w:firstLine="480"/>
        <w:rPr>
          <w:rFonts w:ascii="宋体" w:hAnsi="宋体" w:eastAsia="宋体"/>
          <w:sz w:val="24"/>
          <w:szCs w:val="24"/>
        </w:rPr>
      </w:pPr>
      <w:r>
        <w:rPr>
          <w:rFonts w:hint="eastAsia" w:ascii="宋体" w:hAnsi="宋体" w:eastAsia="宋体"/>
          <w:sz w:val="24"/>
          <w:szCs w:val="24"/>
        </w:rPr>
        <w:t>金贤东：刚才我们5位专家对人工智能对生活的影响做了精彩分享，同时也回答了提出的问题。总的来看，人工智能为我们未来工作生活，为未来发展开启了全新的时代，它影响是全方位的，深层次的，它既会带来发展的无限的机遇，同时也会带来一些挑战。我们深深处这样一个时代，以更加积极更加开放的心态去拥抱人工智能时代的到来，充分发挥它的优势，同时积极应对它带来的挑战。让我们的人工智能真正成为我们推动经济发展，促进社会进步，增进民生福祉的有力工具，我们不成为刚才提到的人机大战里面的对手，不是让它成为硅基人，由于时间关系，今天这场对话会到此结束，谢谢大家参与！</w:t>
      </w:r>
    </w:p>
    <w:p w14:paraId="4EB10216">
      <w:pPr>
        <w:spacing w:line="360" w:lineRule="auto"/>
        <w:ind w:firstLine="480"/>
        <w:rPr>
          <w:rFonts w:hint="eastAsia" w:ascii="宋体" w:hAnsi="宋体" w:eastAsia="宋体"/>
          <w:sz w:val="24"/>
          <w:szCs w:val="24"/>
        </w:rPr>
      </w:pPr>
      <w:r>
        <w:rPr>
          <w:rFonts w:hint="eastAsia" w:ascii="宋体" w:hAnsi="宋体" w:eastAsia="宋体"/>
          <w:sz w:val="24"/>
          <w:szCs w:val="24"/>
        </w:rPr>
        <w:t xml:space="preserve">    </w:t>
      </w:r>
    </w:p>
    <w:p w14:paraId="634B8027">
      <w:pPr>
        <w:spacing w:line="360" w:lineRule="auto"/>
        <w:rPr>
          <w:rFonts w:hint="eastAsia" w:ascii="宋体" w:hAnsi="宋体" w:eastAsia="宋体"/>
          <w:sz w:val="24"/>
          <w:szCs w:val="24"/>
        </w:rPr>
      </w:pPr>
      <w:r>
        <w:rPr>
          <w:rFonts w:hint="eastAsia" w:ascii="宋体" w:hAnsi="宋体" w:eastAsia="宋体"/>
          <w:sz w:val="24"/>
          <w:szCs w:val="24"/>
        </w:rPr>
        <w:t xml:space="preserve">    主持人：感谢6位嘉宾的精彩发言！各位同仁，人工智能正在重塑产业格局。作为新质生产力的重要抓手，人工智能行业大模型正驱动产业革新突破，提质增效。第二场高峰对话，我们将围绕"AI引领产业发展"进行交流研讨。第二场高峰对话的主持嘉宾是：北京市人民政府参事，国科科技创新投资产业联盟理事长，中国科学院控股有限公司原董事长 索继栓先生</w:t>
      </w:r>
    </w:p>
    <w:p w14:paraId="402450B1">
      <w:pPr>
        <w:spacing w:line="360" w:lineRule="auto"/>
        <w:rPr>
          <w:rFonts w:hint="eastAsia" w:ascii="宋体" w:hAnsi="宋体" w:eastAsia="宋体"/>
          <w:sz w:val="24"/>
          <w:szCs w:val="24"/>
        </w:rPr>
      </w:pPr>
      <w:r>
        <w:rPr>
          <w:rFonts w:hint="eastAsia" w:ascii="宋体" w:hAnsi="宋体" w:eastAsia="宋体"/>
          <w:sz w:val="24"/>
          <w:szCs w:val="24"/>
        </w:rPr>
        <w:t xml:space="preserve">    对话嘉宾有：</w:t>
      </w:r>
    </w:p>
    <w:p w14:paraId="60FAD593">
      <w:pPr>
        <w:spacing w:line="360" w:lineRule="auto"/>
        <w:rPr>
          <w:rFonts w:hint="eastAsia" w:ascii="宋体" w:hAnsi="宋体" w:eastAsia="宋体"/>
          <w:sz w:val="24"/>
          <w:szCs w:val="24"/>
        </w:rPr>
      </w:pPr>
      <w:r>
        <w:rPr>
          <w:rFonts w:hint="eastAsia" w:ascii="宋体" w:hAnsi="宋体" w:eastAsia="宋体"/>
          <w:sz w:val="24"/>
          <w:szCs w:val="24"/>
        </w:rPr>
        <w:t xml:space="preserve">    蚂蚁集团 数字科技事业线 平台科技事业部 产品解决方案总经理 曹诗洋先生</w:t>
      </w:r>
    </w:p>
    <w:p w14:paraId="67558B0A">
      <w:pPr>
        <w:spacing w:line="360" w:lineRule="auto"/>
        <w:rPr>
          <w:rFonts w:hint="eastAsia" w:ascii="宋体" w:hAnsi="宋体" w:eastAsia="宋体"/>
          <w:sz w:val="24"/>
          <w:szCs w:val="24"/>
        </w:rPr>
      </w:pPr>
      <w:r>
        <w:rPr>
          <w:rFonts w:hint="eastAsia" w:ascii="宋体" w:hAnsi="宋体" w:eastAsia="宋体"/>
          <w:sz w:val="24"/>
          <w:szCs w:val="24"/>
        </w:rPr>
        <w:t xml:space="preserve">    北京理工大学计算机学院副院长、教授、博导李冬妮女士</w:t>
      </w:r>
    </w:p>
    <w:p w14:paraId="63A5B8E1">
      <w:pPr>
        <w:spacing w:line="360" w:lineRule="auto"/>
        <w:rPr>
          <w:rFonts w:hint="eastAsia" w:ascii="宋体" w:hAnsi="宋体" w:eastAsia="宋体"/>
          <w:sz w:val="24"/>
          <w:szCs w:val="24"/>
        </w:rPr>
      </w:pPr>
      <w:r>
        <w:rPr>
          <w:rFonts w:hint="eastAsia" w:ascii="宋体" w:hAnsi="宋体" w:eastAsia="宋体"/>
          <w:sz w:val="24"/>
          <w:szCs w:val="24"/>
        </w:rPr>
        <w:t xml:space="preserve">    中国电力科学研究院有限公司人工智能应用研究所副所长 汪洋先生</w:t>
      </w:r>
    </w:p>
    <w:p w14:paraId="7533F623">
      <w:pPr>
        <w:spacing w:line="360" w:lineRule="auto"/>
        <w:rPr>
          <w:rFonts w:hint="eastAsia" w:ascii="宋体" w:hAnsi="宋体" w:eastAsia="宋体"/>
          <w:sz w:val="24"/>
          <w:szCs w:val="24"/>
        </w:rPr>
      </w:pPr>
      <w:r>
        <w:rPr>
          <w:rFonts w:hint="eastAsia" w:ascii="宋体" w:hAnsi="宋体" w:eastAsia="宋体"/>
          <w:sz w:val="24"/>
          <w:szCs w:val="24"/>
        </w:rPr>
        <w:t xml:space="preserve">    南京科技大学教授 法国友人 里亚德·切拉利先生</w:t>
      </w:r>
    </w:p>
    <w:p w14:paraId="6D56276C">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25C5A037">
      <w:pPr>
        <w:spacing w:line="360" w:lineRule="auto"/>
        <w:rPr>
          <w:rFonts w:hint="eastAsia" w:ascii="宋体" w:hAnsi="宋体" w:eastAsia="宋体"/>
          <w:sz w:val="24"/>
          <w:szCs w:val="24"/>
        </w:rPr>
      </w:pPr>
      <w:r>
        <w:rPr>
          <w:rFonts w:hint="eastAsia" w:ascii="宋体" w:hAnsi="宋体" w:eastAsia="宋体"/>
          <w:sz w:val="24"/>
          <w:szCs w:val="24"/>
        </w:rPr>
        <w:t xml:space="preserve">    掌声有请5位嘉宾上场，感谢5位嘉宾的精彩发言。</w:t>
      </w:r>
    </w:p>
    <w:p w14:paraId="1FBE2E01">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3C150D42">
      <w:pPr>
        <w:spacing w:line="360" w:lineRule="auto"/>
        <w:rPr>
          <w:rFonts w:hint="eastAsia" w:ascii="宋体" w:hAnsi="宋体" w:eastAsia="宋体"/>
          <w:sz w:val="24"/>
          <w:szCs w:val="24"/>
        </w:rPr>
      </w:pPr>
      <w:r>
        <w:rPr>
          <w:rFonts w:hint="eastAsia" w:ascii="宋体" w:hAnsi="宋体" w:eastAsia="宋体"/>
          <w:sz w:val="24"/>
          <w:szCs w:val="24"/>
        </w:rPr>
        <w:t xml:space="preserve">    索继栓：各位领导、各位嘉宾、同志们，大家下午好！非常高兴也非常荣幸来主持第二场高峰对话，特别感谢苏晓主任主持时已经把四位嘉宾做了介绍。</w:t>
      </w:r>
    </w:p>
    <w:p w14:paraId="42A4AF41">
      <w:pPr>
        <w:spacing w:line="360" w:lineRule="auto"/>
        <w:rPr>
          <w:rFonts w:hint="eastAsia" w:ascii="宋体" w:hAnsi="宋体" w:eastAsia="宋体"/>
          <w:sz w:val="24"/>
          <w:szCs w:val="24"/>
        </w:rPr>
      </w:pPr>
      <w:r>
        <w:rPr>
          <w:rFonts w:hint="eastAsia" w:ascii="宋体" w:hAnsi="宋体" w:eastAsia="宋体"/>
          <w:sz w:val="24"/>
          <w:szCs w:val="24"/>
        </w:rPr>
        <w:t xml:space="preserve">    当今世界正处在新一轮科技革命蓬勃兴起之势，人工智能成为其核心推动力，围绕通用大模型为基础的人工智能竞争格局，我们知道全球是非常的残酷。去年12月26号，随着DeepSeek的横空出世，使得全球人工智能竞争格局产生了重大的调整和变化。中国在全球AI竞争中从跟跑者转变为领跑者。中国人工智能的发展引发全球关注，这注定成为中国伟大服刑征程上的历史事件，影响极其深远，人工智能赋能千行百业，成为引领新质生产力发展的核心引擎，也是创新驱动高质量发展的主要推动力。为此我们更加关注垂类大模型，更加关注人工智能在产业中的应用。</w:t>
      </w:r>
    </w:p>
    <w:p w14:paraId="1FE391F2">
      <w:pPr>
        <w:spacing w:line="360" w:lineRule="auto"/>
        <w:rPr>
          <w:rFonts w:hint="eastAsia" w:ascii="宋体" w:hAnsi="宋体" w:eastAsia="宋体"/>
          <w:sz w:val="24"/>
          <w:szCs w:val="24"/>
        </w:rPr>
      </w:pPr>
      <w:r>
        <w:rPr>
          <w:rFonts w:hint="eastAsia" w:ascii="宋体" w:hAnsi="宋体" w:eastAsia="宋体"/>
          <w:sz w:val="24"/>
          <w:szCs w:val="24"/>
        </w:rPr>
        <w:t xml:space="preserve">    大家知道中国拥有巨大的市场，我们的制造业全球第一。无论是制造业的门类还是供应链体系完整性，还是我们的制造整个体系的效率都是全球领先。</w:t>
      </w:r>
    </w:p>
    <w:p w14:paraId="6473C87F">
      <w:pPr>
        <w:spacing w:line="360" w:lineRule="auto"/>
        <w:rPr>
          <w:rFonts w:hint="eastAsia" w:ascii="宋体" w:hAnsi="宋体" w:eastAsia="宋体"/>
          <w:sz w:val="24"/>
          <w:szCs w:val="24"/>
        </w:rPr>
      </w:pPr>
      <w:r>
        <w:rPr>
          <w:rFonts w:hint="eastAsia" w:ascii="宋体" w:hAnsi="宋体" w:eastAsia="宋体"/>
          <w:sz w:val="24"/>
          <w:szCs w:val="24"/>
        </w:rPr>
        <w:t xml:space="preserve">    同时也无疑对人工智能引领产业发展提出了更为紧迫的要求，也将形成巨大的商机。所以我相信随着人工智能与产业深度融合，我们完全有能力有底气成为全球产业智能化进程的领导者。</w:t>
      </w:r>
    </w:p>
    <w:p w14:paraId="2156F492">
      <w:pPr>
        <w:spacing w:line="360" w:lineRule="auto"/>
        <w:rPr>
          <w:rFonts w:hint="eastAsia" w:ascii="宋体" w:hAnsi="宋体" w:eastAsia="宋体"/>
          <w:sz w:val="24"/>
          <w:szCs w:val="24"/>
        </w:rPr>
      </w:pPr>
      <w:r>
        <w:rPr>
          <w:rFonts w:hint="eastAsia" w:ascii="宋体" w:hAnsi="宋体" w:eastAsia="宋体"/>
          <w:sz w:val="24"/>
          <w:szCs w:val="24"/>
        </w:rPr>
        <w:t xml:space="preserve">    所以今天我们围绕AI引领产业发展请到来自于不同行业，不同机构的四位嘉宾与我们共同分享。由于时间关系，我们首先请四位嘉宾每人用五分钟时间围绕AI引领产业发展，针对各自所处不同的行业分享一下你们的简介体会。先请曹总。</w:t>
      </w:r>
    </w:p>
    <w:p w14:paraId="30C329ED">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42A996E7">
      <w:pPr>
        <w:spacing w:line="360" w:lineRule="auto"/>
        <w:rPr>
          <w:rFonts w:hint="eastAsia" w:ascii="宋体" w:hAnsi="宋体" w:eastAsia="宋体"/>
          <w:sz w:val="24"/>
          <w:szCs w:val="24"/>
        </w:rPr>
      </w:pPr>
      <w:r>
        <w:rPr>
          <w:rFonts w:hint="eastAsia" w:ascii="宋体" w:hAnsi="宋体" w:eastAsia="宋体"/>
          <w:sz w:val="24"/>
          <w:szCs w:val="24"/>
        </w:rPr>
        <w:t xml:space="preserve">    曹诗洋：大家好，我是来自蚂蚁集团数字科技板块的曹诗洋。蚂蚁集团在大模型对行业应用，以及今天我们去把一些技术怎么赋能金融机构做了一些事情。简单来讲，在大模型中，大家可以看到，去年基础大模型快速迭代和发展。去年是2个月、3个月或者半年迭代。到今天我们看到一个很明显的事情是，大家更多聚焦在大模型智能体在垂直行业的应用和发生的它的业务价值。所以蚂蚁集团本身在业务实践中，去年我们无论是在AI生活助理和AI生活管家医疗管家三大智能体全面应用。</w:t>
      </w:r>
    </w:p>
    <w:p w14:paraId="37C592E1">
      <w:pPr>
        <w:spacing w:line="360" w:lineRule="auto"/>
        <w:rPr>
          <w:rFonts w:hint="eastAsia" w:ascii="宋体" w:hAnsi="宋体" w:eastAsia="宋体"/>
          <w:sz w:val="24"/>
          <w:szCs w:val="24"/>
        </w:rPr>
      </w:pPr>
      <w:r>
        <w:rPr>
          <w:rFonts w:hint="eastAsia" w:ascii="宋体" w:hAnsi="宋体" w:eastAsia="宋体"/>
          <w:sz w:val="24"/>
          <w:szCs w:val="24"/>
        </w:rPr>
        <w:t xml:space="preserve">    这个层面来看AI对产业的变化，尤其我自己负责的业务板块也是数字科技板块，也是把蚂蚁集团沉淀的技术和能力赋能于其他的金融机构和产业。这个领域我们看到大模型，以及我们今天看到的专业智能体，能够对产业带来的价值，今天产业的诉求和产业期望都是非常大的。</w:t>
      </w:r>
    </w:p>
    <w:p w14:paraId="5FA453F4">
      <w:pPr>
        <w:spacing w:line="360" w:lineRule="auto"/>
        <w:rPr>
          <w:rFonts w:hint="eastAsia" w:ascii="宋体" w:hAnsi="宋体" w:eastAsia="宋体"/>
          <w:sz w:val="24"/>
          <w:szCs w:val="24"/>
        </w:rPr>
      </w:pPr>
      <w:r>
        <w:rPr>
          <w:rFonts w:hint="eastAsia" w:ascii="宋体" w:hAnsi="宋体" w:eastAsia="宋体"/>
          <w:sz w:val="24"/>
          <w:szCs w:val="24"/>
        </w:rPr>
        <w:t xml:space="preserve">    其实大概有两个方向是我明确看到的，并且今天不但是蚂蚁自己在用也是服务于我们产业端的。</w:t>
      </w:r>
    </w:p>
    <w:p w14:paraId="49157A66">
      <w:pPr>
        <w:spacing w:line="360" w:lineRule="auto"/>
        <w:rPr>
          <w:rFonts w:hint="eastAsia" w:ascii="宋体" w:hAnsi="宋体" w:eastAsia="宋体"/>
          <w:sz w:val="24"/>
          <w:szCs w:val="24"/>
        </w:rPr>
      </w:pPr>
      <w:r>
        <w:rPr>
          <w:rFonts w:hint="eastAsia" w:ascii="宋体" w:hAnsi="宋体" w:eastAsia="宋体"/>
          <w:sz w:val="24"/>
          <w:szCs w:val="24"/>
        </w:rPr>
        <w:t xml:space="preserve">    第一个今天面向普通消费者，就是To C端，过去大家看到的所谓的智能客服或者各种NLP或者TTS，基于语义识别的服务于智能客户的，过去只是机械式的回答。今天在大模型领域，它能够更好的为C端用户体规更智能的一些能力。包括用户语义识别、意图理解，以及能够服务C端用户更专业更精准的客户服务和能力。这部分大模型会带来对C端用户极大的所谓用户体验的提升，以及用户被更好的去服务到。这是第一个领域，面向C端用户能更好服务于普通消费者。</w:t>
      </w:r>
    </w:p>
    <w:p w14:paraId="07802E23">
      <w:pPr>
        <w:spacing w:line="360" w:lineRule="auto"/>
        <w:rPr>
          <w:rFonts w:hint="eastAsia" w:ascii="宋体" w:hAnsi="宋体" w:eastAsia="宋体"/>
          <w:sz w:val="24"/>
          <w:szCs w:val="24"/>
        </w:rPr>
      </w:pPr>
      <w:r>
        <w:rPr>
          <w:rFonts w:hint="eastAsia" w:ascii="宋体" w:hAnsi="宋体" w:eastAsia="宋体"/>
          <w:sz w:val="24"/>
          <w:szCs w:val="24"/>
        </w:rPr>
        <w:t xml:space="preserve">    第二个领域，专业领域的资源怎么通过大模型更好的结合。比如我们在金融板块，投资顾问理财顾问面向高净值客户怎么服务。今天普通理财经理服务的高端客户不超过200，今天AI大模型能力可以很好的基于它的推理能力、认知能力解决掉高端资源或者专业资源怎么平民化，让我们的产业服务半径做的更大。其实大模型今天在很多行业已经能带来十倍以上效率提升。</w:t>
      </w:r>
    </w:p>
    <w:p w14:paraId="66282DB7">
      <w:pPr>
        <w:spacing w:line="360" w:lineRule="auto"/>
        <w:rPr>
          <w:rFonts w:hint="eastAsia" w:ascii="宋体" w:hAnsi="宋体" w:eastAsia="宋体"/>
          <w:sz w:val="24"/>
          <w:szCs w:val="24"/>
        </w:rPr>
      </w:pPr>
      <w:r>
        <w:rPr>
          <w:rFonts w:hint="eastAsia" w:ascii="宋体" w:hAnsi="宋体" w:eastAsia="宋体"/>
          <w:sz w:val="24"/>
          <w:szCs w:val="24"/>
        </w:rPr>
        <w:t xml:space="preserve">    所以在金融领域第一个领域面向C端消费者怎么更好的提升他的客户体验。第二个专业领域，怎么把专业的资源变成更多的数字分身，数字专家，能够帮助我们的专业人员提高整体的服务能力和服务半径，让普通消费者也能够享受到专家的资源。</w:t>
      </w:r>
    </w:p>
    <w:p w14:paraId="7FBAC7AD">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019C844B">
      <w:pPr>
        <w:spacing w:line="360" w:lineRule="auto"/>
        <w:rPr>
          <w:rFonts w:hint="eastAsia" w:ascii="宋体" w:hAnsi="宋体" w:eastAsia="宋体"/>
          <w:sz w:val="24"/>
          <w:szCs w:val="24"/>
        </w:rPr>
      </w:pPr>
      <w:r>
        <w:rPr>
          <w:rFonts w:hint="eastAsia" w:ascii="宋体" w:hAnsi="宋体" w:eastAsia="宋体"/>
          <w:sz w:val="24"/>
          <w:szCs w:val="24"/>
        </w:rPr>
        <w:t xml:space="preserve">    索继栓：我们知道蚂蚁主要是做金融服务，主要针对于C端，特别是准业服务。我们也期待着到B端，实际上这个方面需要更大的创新，能不能通过AI使得我们的金融产品和金融服务真正服务于产业转型和创新和发展的问题。接下来请李冬妮老师围绕着供应链柔性、韧性的问题AI如何赋能的问题给我们做一个分享。</w:t>
      </w:r>
    </w:p>
    <w:p w14:paraId="6A386550">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1FC18FF4">
      <w:pPr>
        <w:spacing w:line="360" w:lineRule="auto"/>
        <w:rPr>
          <w:rFonts w:hint="eastAsia" w:ascii="宋体" w:hAnsi="宋体" w:eastAsia="宋体"/>
          <w:sz w:val="24"/>
          <w:szCs w:val="24"/>
        </w:rPr>
      </w:pPr>
      <w:r>
        <w:rPr>
          <w:rFonts w:hint="eastAsia" w:ascii="宋体" w:hAnsi="宋体" w:eastAsia="宋体"/>
          <w:sz w:val="24"/>
          <w:szCs w:val="24"/>
        </w:rPr>
        <w:t xml:space="preserve">    李冬妮：谢谢主持人，我是北京理工大学计算机学院的，我从两个方面谈谈我的感受，第一是作为科研工作者怎么看待垂类大模型技术路线的角度。第二个角度是我作为一名高校教育工作者怎样看待当前高校要产生真正的创新，我自己的一点体会。</w:t>
      </w:r>
    </w:p>
    <w:p w14:paraId="17AFBAA3">
      <w:pPr>
        <w:spacing w:line="360" w:lineRule="auto"/>
        <w:rPr>
          <w:rFonts w:hint="eastAsia" w:ascii="宋体" w:hAnsi="宋体" w:eastAsia="宋体"/>
          <w:sz w:val="24"/>
          <w:szCs w:val="24"/>
        </w:rPr>
      </w:pPr>
      <w:r>
        <w:rPr>
          <w:rFonts w:hint="eastAsia" w:ascii="宋体" w:hAnsi="宋体" w:eastAsia="宋体"/>
          <w:sz w:val="24"/>
          <w:szCs w:val="24"/>
        </w:rPr>
        <w:t xml:space="preserve">    今天颇多的专家都给了我们真知灼见。刚刚主持人也有一个简单介绍，我们现在在牵头研发产业链、供应链、韧性的垂类大模型。从我研发过程中我体会技术路线有两个特别关键的事情。第一个特别关键的事情，是我们要怎样实现业务机理或者是行业机理模型高质量行业数据集，以及基座大模型这三者的深度融合缺一不可。因为我是计算机学院的，从AI专业从业者来说，让我们谈通用大模型的技术机理，谈深度学习是我们的擅长，但是我们如何让AI落地，让AI通用大模型的沃土上能够在各个行业里真正的落地生根，发芽，成长？长成一棵树长成一片森林呢？就一定要结合各个行业领域的业务机理知识，这些本身是我们这些AI人不具备的。所以，一方面我们都在说AI+，另外一方面，从科研工作者角度我也希望能够倡导要+AI。从计算机从业者的角度，+AI，前面的那个空我们要勇敢的迈过去。我们现在就是在将供应链韧性机理通过例如知识图谱，向量数据库等等这样的技术手段跟高质量行业数据集以及基座大模型产生一个融合。</w:t>
      </w:r>
    </w:p>
    <w:p w14:paraId="39442A7D">
      <w:pPr>
        <w:spacing w:line="360" w:lineRule="auto"/>
        <w:rPr>
          <w:rFonts w:hint="eastAsia" w:ascii="宋体" w:hAnsi="宋体" w:eastAsia="宋体"/>
          <w:sz w:val="24"/>
          <w:szCs w:val="24"/>
        </w:rPr>
      </w:pPr>
      <w:r>
        <w:rPr>
          <w:rFonts w:hint="eastAsia" w:ascii="宋体" w:hAnsi="宋体" w:eastAsia="宋体"/>
          <w:sz w:val="24"/>
          <w:szCs w:val="24"/>
        </w:rPr>
        <w:t xml:space="preserve">    从技术路线角度，第二个难点是，我们如何让大模型去做跟科学计算和科学推演相关的工作。因为大家知道，我们的大语言模型是用语料训练出来的，它的基因里面融合的是语料文本这样的非结构化数据。而处理例如像关系型数据库这样的结构化数据，是大语言模型本身所不擅长的。所以如果我们拿着工厂的数据直接训这个大模型，效果大概率不会好。这正是大语言模型通用大模型不擅长的。这也是我们做行业垂类大模型所必须去突破过去的一个技术难点。</w:t>
      </w:r>
    </w:p>
    <w:p w14:paraId="7EAE82E3">
      <w:pPr>
        <w:spacing w:line="360" w:lineRule="auto"/>
        <w:rPr>
          <w:rFonts w:hint="eastAsia" w:ascii="宋体" w:hAnsi="宋体" w:eastAsia="宋体"/>
          <w:sz w:val="24"/>
          <w:szCs w:val="24"/>
        </w:rPr>
      </w:pPr>
      <w:r>
        <w:rPr>
          <w:rFonts w:hint="eastAsia" w:ascii="宋体" w:hAnsi="宋体" w:eastAsia="宋体"/>
          <w:sz w:val="24"/>
          <w:szCs w:val="24"/>
        </w:rPr>
        <w:t xml:space="preserve">    所以怎么样让大模型、垂类大模型，让它的语言功能唠嗑能唠的明白的这个功能，和各个融合业务机理科学计算和推演融合在一起，这也是我们必须突破的一个关。这是我从第一视角谈一点感受。</w:t>
      </w:r>
    </w:p>
    <w:p w14:paraId="4715E890">
      <w:pPr>
        <w:spacing w:line="360" w:lineRule="auto"/>
        <w:rPr>
          <w:rFonts w:hint="eastAsia" w:ascii="宋体" w:hAnsi="宋体" w:eastAsia="宋体"/>
          <w:sz w:val="24"/>
          <w:szCs w:val="24"/>
        </w:rPr>
      </w:pPr>
      <w:r>
        <w:rPr>
          <w:rFonts w:hint="eastAsia" w:ascii="宋体" w:hAnsi="宋体" w:eastAsia="宋体"/>
          <w:sz w:val="24"/>
          <w:szCs w:val="24"/>
        </w:rPr>
        <w:t xml:space="preserve">    第二教育者的角度，在AI革命，新一轮产业革命带动下，我们大学要主动融入产业需求，产学研深度融合，并且是以企业主导的产学研深度融合，高校价值观要向产业看齐，不能自说自话做着一个象牙塔里面的梦。我们要面向产业创新去做高校的科技创新，这也是我们在育人工作中要重点实现的内容，就是产教融合。这也是我在一线和教育工作中做垂类大模型科研和教学过程中的一点点体会，先跟大家分享这些。</w:t>
      </w:r>
    </w:p>
    <w:p w14:paraId="28B13F13">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2DB0771C">
      <w:pPr>
        <w:spacing w:line="360" w:lineRule="auto"/>
        <w:rPr>
          <w:rFonts w:hint="eastAsia" w:ascii="宋体" w:hAnsi="宋体" w:eastAsia="宋体"/>
          <w:sz w:val="24"/>
          <w:szCs w:val="24"/>
        </w:rPr>
      </w:pPr>
      <w:r>
        <w:rPr>
          <w:rFonts w:hint="eastAsia" w:ascii="宋体" w:hAnsi="宋体" w:eastAsia="宋体"/>
          <w:sz w:val="24"/>
          <w:szCs w:val="24"/>
        </w:rPr>
        <w:t xml:space="preserve">    索继栓：李教授反应了一个重大的现在的概况</w:t>
      </w:r>
      <w:r>
        <w:rPr>
          <w:rFonts w:hint="eastAsia" w:ascii="宋体" w:hAnsi="宋体" w:eastAsia="宋体"/>
          <w:sz w:val="24"/>
          <w:szCs w:val="24"/>
          <w:lang w:eastAsia="zh-CN"/>
        </w:rPr>
        <w:t>。</w:t>
      </w:r>
      <w:r>
        <w:rPr>
          <w:rFonts w:hint="eastAsia" w:ascii="宋体" w:hAnsi="宋体" w:eastAsia="宋体"/>
          <w:sz w:val="24"/>
          <w:szCs w:val="24"/>
        </w:rPr>
        <w:t>实际上做大模型，特别是垂类大模型在行业的应用，最重要的是跟工业和制造业的实际能够紧密结合。这样能够保证数据的完整性和规范性和它的安全性。同时也能保证我们的模型是切实可用的。高校的研究，也就是我们的创新一定要和产业融合。昨天我做了一个主旨报告也重点强调了融合的问题。</w:t>
      </w:r>
    </w:p>
    <w:p w14:paraId="6916B7F5">
      <w:pPr>
        <w:spacing w:line="360" w:lineRule="auto"/>
        <w:rPr>
          <w:rFonts w:hint="eastAsia" w:ascii="宋体" w:hAnsi="宋体" w:eastAsia="宋体"/>
          <w:sz w:val="24"/>
          <w:szCs w:val="24"/>
        </w:rPr>
      </w:pPr>
      <w:r>
        <w:rPr>
          <w:rFonts w:hint="eastAsia" w:ascii="宋体" w:hAnsi="宋体" w:eastAsia="宋体"/>
          <w:sz w:val="24"/>
          <w:szCs w:val="24"/>
        </w:rPr>
        <w:t xml:space="preserve">    汪洋总来自电力部门，产业部门在推进垂类大模型，特别是电力行业非常关键的，请汪洋总来做分享。</w:t>
      </w:r>
    </w:p>
    <w:p w14:paraId="2D5B2DF6">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626CF351">
      <w:pPr>
        <w:spacing w:line="360" w:lineRule="auto"/>
        <w:rPr>
          <w:rFonts w:hint="eastAsia" w:ascii="宋体" w:hAnsi="宋体" w:eastAsia="宋体"/>
          <w:sz w:val="24"/>
          <w:szCs w:val="24"/>
        </w:rPr>
      </w:pPr>
      <w:r>
        <w:rPr>
          <w:rFonts w:hint="eastAsia" w:ascii="宋体" w:hAnsi="宋体" w:eastAsia="宋体"/>
          <w:sz w:val="24"/>
          <w:szCs w:val="24"/>
        </w:rPr>
        <w:t xml:space="preserve">    汪洋：高兴有这样一个难得的机会跟各界代表能源电力行业，跟大家讨论AI、行业大模型的应用。我是来自中国电科院是国家电网公司的科研机构。我们在人工智能方面的责任或者工作，是要建电力的垂类大模型，并且运营。对它进行技术研究和持续优化迭代，并且指导电力公司生产各个单元把人工智能大模型的能力赋能各种电力业务。电力行业是个关系国计民生的大行业，国家电网公司也是超大型央企，我们员工超过150万，服务超过10亿人口。我们做人工智能，包括大模型的研发和应用不是一个小事。给大家分享一下，我们国家电网在进行垂类大模型的开发和建设应用之前，首先做了一次思想统一。我们叫大讨论，就是叫人工智能和电力的底层逻辑。</w:t>
      </w:r>
    </w:p>
    <w:p w14:paraId="0AF127FB">
      <w:pPr>
        <w:spacing w:line="360" w:lineRule="auto"/>
        <w:rPr>
          <w:rFonts w:hint="eastAsia" w:ascii="宋体" w:hAnsi="宋体" w:eastAsia="宋体"/>
          <w:sz w:val="24"/>
          <w:szCs w:val="24"/>
        </w:rPr>
      </w:pPr>
      <w:r>
        <w:rPr>
          <w:rFonts w:hint="eastAsia" w:ascii="宋体" w:hAnsi="宋体" w:eastAsia="宋体"/>
          <w:sz w:val="24"/>
          <w:szCs w:val="24"/>
        </w:rPr>
        <w:t xml:space="preserve">    大家可能也清楚，现在能源行业，尤其电力，也在进行一场变革，传统的电力系统要向新型电力系统变革。有很多机理方面的问题跟以前完全不一样了，复杂度大大提高。所以我们搞了一次人工智能和新型电力系统到底是什么关系这样一个底层逻辑大讨论，我们是超大型央企统一思想更重要，所以我们通过讨论得出了一个结论，新型电力系统要面临的技术性的问题科学问题，不通过人工智能没有办法解决。</w:t>
      </w:r>
    </w:p>
    <w:p w14:paraId="10F8187B">
      <w:pPr>
        <w:spacing w:line="360" w:lineRule="auto"/>
        <w:rPr>
          <w:rFonts w:hint="eastAsia" w:ascii="宋体" w:hAnsi="宋体" w:eastAsia="宋体"/>
          <w:sz w:val="24"/>
          <w:szCs w:val="24"/>
        </w:rPr>
      </w:pPr>
      <w:r>
        <w:rPr>
          <w:rFonts w:hint="eastAsia" w:ascii="宋体" w:hAnsi="宋体" w:eastAsia="宋体"/>
          <w:sz w:val="24"/>
          <w:szCs w:val="24"/>
        </w:rPr>
        <w:t xml:space="preserve">    大家通过了快两年的时间，在进行电力行业垂类大模型的开发，这事不得已而为之，确实通用大模型不具备电力的专业知识。就是电力的物理机理它不了解，包括很多数据是比较敏感的。所以通用大模型在我们处理电力行业业务应用的时候表现都不太好。所以逼不得已，我们基于比较质量好的一些大模型的基础上，开发了自己的电力行业大模型。我们起名叫光明大模型，大概去年12月份的时候进行全网发布。发布以后，也给各位嘉宾汇报一下，我们还是用的如火如荼。我们是26个省，20个专业，大家都非常积极的在使用我们的光明大模型。借这个机会讲讲电力行业用我们自己行业大模型现在非常明显的几个趋势。</w:t>
      </w:r>
    </w:p>
    <w:p w14:paraId="3B43CC32">
      <w:pPr>
        <w:spacing w:line="360" w:lineRule="auto"/>
        <w:rPr>
          <w:rFonts w:hint="eastAsia" w:ascii="宋体" w:hAnsi="宋体" w:eastAsia="宋体"/>
          <w:sz w:val="24"/>
          <w:szCs w:val="24"/>
        </w:rPr>
      </w:pPr>
      <w:r>
        <w:rPr>
          <w:rFonts w:hint="eastAsia" w:ascii="宋体" w:hAnsi="宋体" w:eastAsia="宋体"/>
          <w:sz w:val="24"/>
          <w:szCs w:val="24"/>
        </w:rPr>
        <w:t xml:space="preserve">    第一就是它的穿透性越来越明显。所谓穿透性就是它跟我们电力核心业务场景结合，力度越来越大，深度越来越深。从原来简单的智能问数、智慧办公、现在到调度、设备检修、客户营销、服务，这些核心环节了这个趋势非常明显。</w:t>
      </w:r>
    </w:p>
    <w:p w14:paraId="0D9E6F11">
      <w:pPr>
        <w:spacing w:line="360" w:lineRule="auto"/>
        <w:rPr>
          <w:rFonts w:hint="eastAsia" w:ascii="宋体" w:hAnsi="宋体" w:eastAsia="宋体"/>
          <w:sz w:val="24"/>
          <w:szCs w:val="24"/>
        </w:rPr>
      </w:pPr>
      <w:r>
        <w:rPr>
          <w:rFonts w:hint="eastAsia" w:ascii="宋体" w:hAnsi="宋体" w:eastAsia="宋体"/>
          <w:sz w:val="24"/>
          <w:szCs w:val="24"/>
        </w:rPr>
        <w:t xml:space="preserve">    第二就是它的体系化趋势非常明显。我们用光明大模型使用之初也经历了很短一段时间的无序，很多低水平开发，我们用了底层逻辑，在这个基础上，干了一件事情是人工智能+的顶层设计。从国家电网公司全公司角度，我们做了6541整体规划，进行了应用整体布局，先怎么干后怎么干，解决这个问题。在此基础上我们把整体人工智能的布局，包括应用的持续基本理清楚了。在这之后，我们整体上应用体系建立起来以后，应用效率包括效果都非常好，提高的很快。这是第二个趋势。</w:t>
      </w:r>
    </w:p>
    <w:p w14:paraId="077631EC">
      <w:pPr>
        <w:spacing w:line="360" w:lineRule="auto"/>
        <w:rPr>
          <w:rFonts w:hint="eastAsia" w:ascii="宋体" w:hAnsi="宋体" w:eastAsia="宋体"/>
          <w:sz w:val="24"/>
          <w:szCs w:val="24"/>
        </w:rPr>
      </w:pPr>
      <w:r>
        <w:rPr>
          <w:rFonts w:hint="eastAsia" w:ascii="宋体" w:hAnsi="宋体" w:eastAsia="宋体"/>
          <w:sz w:val="24"/>
          <w:szCs w:val="24"/>
        </w:rPr>
        <w:t xml:space="preserve">    第三个趋势是完整性的趋势。光明大模型应用以后，我们没有预料到，最受欢迎的不是全尺寸的要求，包括光明大模型也是千亿级参数的大模型，应用的时候这种需求没那么高，反而是我们电力系统里的边端侧对小尺寸模型要求非常迫切。尤其是1.5B到2B范围内需求特别迫切。所以其实垂直行业里，很多需要大小模型结合的，所以借这个机会，也把我们电力行业运用大模型的一些效果进行一个汇报。谢谢。</w:t>
      </w:r>
    </w:p>
    <w:p w14:paraId="4108E119">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169AFD91">
      <w:pPr>
        <w:spacing w:line="360" w:lineRule="auto"/>
        <w:rPr>
          <w:rFonts w:hint="eastAsia" w:ascii="宋体" w:hAnsi="宋体" w:eastAsia="宋体"/>
          <w:sz w:val="24"/>
          <w:szCs w:val="24"/>
        </w:rPr>
      </w:pPr>
      <w:r>
        <w:rPr>
          <w:rFonts w:hint="eastAsia" w:ascii="宋体" w:hAnsi="宋体" w:eastAsia="宋体"/>
          <w:sz w:val="24"/>
          <w:szCs w:val="24"/>
        </w:rPr>
        <w:t xml:space="preserve">    索继栓：谢谢汪洋总，我们知道能源革命现在是一个重大的变革的阶段，人工智能赋予电力行业一定是非常急迫的，我们也听到光明大模型央企已经做了很好的一个发展。下面请来自南京大学的法国友人切拉利先生为我们分享AI+制造有关他的一些经验体会和建议。</w:t>
      </w:r>
    </w:p>
    <w:p w14:paraId="47286C60">
      <w:pPr>
        <w:spacing w:line="360" w:lineRule="auto"/>
        <w:rPr>
          <w:rFonts w:hint="eastAsia" w:ascii="宋体" w:hAnsi="宋体" w:eastAsia="宋体"/>
          <w:sz w:val="24"/>
          <w:szCs w:val="24"/>
        </w:rPr>
      </w:pPr>
      <w:r>
        <w:rPr>
          <w:rFonts w:hint="eastAsia" w:ascii="宋体" w:hAnsi="宋体" w:eastAsia="宋体"/>
          <w:sz w:val="24"/>
          <w:szCs w:val="24"/>
        </w:rPr>
        <w:t xml:space="preserve">    里亚德，切拉利：非常感谢主办方的邀请，首先说一下我的感受，我是非常幸运的，我是大学教授，我也自己做企业，我有自己的研究，我可以把我的研究应用到具体的行业中去。</w:t>
      </w:r>
    </w:p>
    <w:p w14:paraId="15F7B1BB">
      <w:pPr>
        <w:spacing w:line="360" w:lineRule="auto"/>
        <w:rPr>
          <w:rFonts w:hint="eastAsia" w:ascii="宋体" w:hAnsi="宋体" w:eastAsia="宋体"/>
          <w:sz w:val="24"/>
          <w:szCs w:val="24"/>
        </w:rPr>
      </w:pPr>
      <w:r>
        <w:rPr>
          <w:rFonts w:hint="eastAsia" w:ascii="宋体" w:hAnsi="宋体" w:eastAsia="宋体"/>
          <w:sz w:val="24"/>
          <w:szCs w:val="24"/>
        </w:rPr>
        <w:t xml:space="preserve">    说到大模型，我们首先得定义什么是一个大模型？它最后终端终点在哪里？对任何一个大模型或者某一个大模型案例来讲，我们都需要把知识进行编码。那就意味着我们要把知识进行建模做一些预测，或者是做一些知识得胜成，生成一些新的知识。在行业里面，或者说整体而言，使用大模型来对复杂系统进行建模或者是对一些复杂语言进行建模，这样我们就可以为行业解决很多的问题。</w:t>
      </w:r>
    </w:p>
    <w:p w14:paraId="7803C805">
      <w:pPr>
        <w:spacing w:line="360" w:lineRule="auto"/>
        <w:rPr>
          <w:rFonts w:hint="eastAsia" w:ascii="宋体" w:hAnsi="宋体" w:eastAsia="宋体"/>
          <w:sz w:val="24"/>
          <w:szCs w:val="24"/>
        </w:rPr>
      </w:pPr>
      <w:r>
        <w:rPr>
          <w:rFonts w:hint="eastAsia" w:ascii="宋体" w:hAnsi="宋体" w:eastAsia="宋体"/>
          <w:sz w:val="24"/>
          <w:szCs w:val="24"/>
        </w:rPr>
        <w:t xml:space="preserve">    可能我们的这个AI要解决的是越来越复杂的问题。因为现在我们在努力解决模型的模型的问题。也就是说，像刚才教授也提到了，把数学融入到模型中去，这就是我们现在做的事情，说明把一些物理模型融入到大模型当中去。它的目的主要是为了解决食品行业和农业行业的生产问题。在机器人方面，我主要是在食品和农业方面做一些具体工作。我们试图去理解生物质的演变，我们食品都是基于生物质的，目前的问题就是由于气候变化，由于一些杀虫剂的使用或者化肥的使用，它对于农业生产产生了一些影响，就是质量变差了。所以就是和一群人决定要去解决这个问题，首先第一个问题就是，为什么生物质的数量在减少？第二个问题怎么样能够让生物质再生？所以说明一个全面的生物质再生的模型。第三个问题我们能不能预测蔬菜、食物？能不能通过这些模型来预测这些生物质的演变？</w:t>
      </w:r>
    </w:p>
    <w:p w14:paraId="2EE3A3D3">
      <w:pPr>
        <w:spacing w:line="360" w:lineRule="auto"/>
        <w:rPr>
          <w:rFonts w:hint="eastAsia" w:ascii="宋体" w:hAnsi="宋体" w:eastAsia="宋体"/>
          <w:sz w:val="24"/>
          <w:szCs w:val="24"/>
        </w:rPr>
      </w:pPr>
      <w:r>
        <w:rPr>
          <w:rFonts w:hint="eastAsia" w:ascii="宋体" w:hAnsi="宋体" w:eastAsia="宋体"/>
          <w:sz w:val="24"/>
          <w:szCs w:val="24"/>
        </w:rPr>
        <w:t xml:space="preserve">    最后我们希望能够有一个生成式模型，它可以告诉农民怎么样去管理他们的土地。所以我们现在是在第一阶段，使用人工智能是必须的。因为我们现在面临着一些数据以及一些现象，它们的复杂性非常高，已经超越了人脑的处理能力范围了。而AI就是一个很好的工具。</w:t>
      </w:r>
    </w:p>
    <w:p w14:paraId="6FC3AF73">
      <w:pPr>
        <w:spacing w:line="360" w:lineRule="auto"/>
        <w:rPr>
          <w:rFonts w:hint="eastAsia" w:ascii="宋体" w:hAnsi="宋体" w:eastAsia="宋体"/>
          <w:sz w:val="24"/>
          <w:szCs w:val="24"/>
        </w:rPr>
      </w:pPr>
      <w:r>
        <w:rPr>
          <w:rFonts w:hint="eastAsia" w:ascii="宋体" w:hAnsi="宋体" w:eastAsia="宋体"/>
          <w:sz w:val="24"/>
          <w:szCs w:val="24"/>
        </w:rPr>
        <w:t xml:space="preserve">    第二点，为什么我们在云南做这个工作？云南有荒漠化的问题，如果说你总是年复一年的种同样的庄稼的话有可能出现这种情况。另外年轻人都到城里工作，没有什么农民了，他们好的土壤也没有了，因此，这是为了让农村的土壤再次肥沃起来。使用这样的土地再来生产。</w:t>
      </w:r>
    </w:p>
    <w:p w14:paraId="10D7974B">
      <w:pPr>
        <w:spacing w:line="360" w:lineRule="auto"/>
        <w:rPr>
          <w:rFonts w:hint="eastAsia" w:ascii="宋体" w:hAnsi="宋体" w:eastAsia="宋体"/>
          <w:sz w:val="24"/>
          <w:szCs w:val="24"/>
        </w:rPr>
      </w:pPr>
      <w:r>
        <w:rPr>
          <w:rFonts w:hint="eastAsia" w:ascii="宋体" w:hAnsi="宋体" w:eastAsia="宋体"/>
          <w:sz w:val="24"/>
          <w:szCs w:val="24"/>
        </w:rPr>
        <w:t xml:space="preserve">    第二个原因就是我们在中国。像这种类型的项目只能是在中国做。因为我们这里的人们都在推动绿色农业，可持续农业。</w:t>
      </w:r>
    </w:p>
    <w:p w14:paraId="64EA8374">
      <w:pPr>
        <w:spacing w:line="360" w:lineRule="auto"/>
        <w:rPr>
          <w:rFonts w:hint="eastAsia" w:ascii="宋体" w:hAnsi="宋体" w:eastAsia="宋体"/>
          <w:sz w:val="24"/>
          <w:szCs w:val="24"/>
        </w:rPr>
      </w:pPr>
      <w:r>
        <w:rPr>
          <w:rFonts w:hint="eastAsia" w:ascii="宋体" w:hAnsi="宋体" w:eastAsia="宋体"/>
          <w:sz w:val="24"/>
          <w:szCs w:val="24"/>
        </w:rPr>
        <w:t xml:space="preserve">    另外，我的同事告诉我，国家电网员工人数有500，这已经有波兰一半人口了，所以在中国是有大数据的，真正的“大数据”。所以这背后的想法，我也听了很多人都说害怕人工智能，担心，但是我觉得我们做的工作是展示AI真的是有用的。我刚才听到了关于医疗行业的，当然有各种各样的问题，我觉得模型的模型，是可以跟生物结合，或者是跟基因技术结合来设计更加个性化的一些解决方案。</w:t>
      </w:r>
    </w:p>
    <w:p w14:paraId="60E9D576">
      <w:pPr>
        <w:spacing w:line="360" w:lineRule="auto"/>
        <w:rPr>
          <w:rFonts w:hint="eastAsia" w:ascii="宋体" w:hAnsi="宋体" w:eastAsia="宋体"/>
          <w:sz w:val="24"/>
          <w:szCs w:val="24"/>
        </w:rPr>
      </w:pPr>
      <w:r>
        <w:rPr>
          <w:rFonts w:hint="eastAsia" w:ascii="宋体" w:hAnsi="宋体" w:eastAsia="宋体"/>
          <w:sz w:val="24"/>
          <w:szCs w:val="24"/>
        </w:rPr>
        <w:t xml:space="preserve">    所以我相信在未来，当我们面临复杂问题的时候，AI会有更好的未来，但是我们一定要小心，我们一定要有一个符合伦理的表现。</w:t>
      </w:r>
    </w:p>
    <w:p w14:paraId="31F8A5CE">
      <w:pPr>
        <w:spacing w:line="360" w:lineRule="auto"/>
        <w:rPr>
          <w:rFonts w:hint="eastAsia" w:ascii="宋体" w:hAnsi="宋体" w:eastAsia="宋体"/>
          <w:sz w:val="24"/>
          <w:szCs w:val="24"/>
        </w:rPr>
      </w:pPr>
      <w:r>
        <w:rPr>
          <w:rFonts w:hint="eastAsia" w:ascii="宋体" w:hAnsi="宋体" w:eastAsia="宋体"/>
          <w:sz w:val="24"/>
          <w:szCs w:val="24"/>
        </w:rPr>
        <w:t xml:space="preserve">    最后一点我想谈一下教育的问题。对我来说，教育不仅仅使获得知识，当我们去教育学生的时候，我们是教他们怎么样解决问题。他们所从书里获得的知识，我们必须要小心就是在教育中用AI。我们得知道，教学生的核心是教年轻人怎么样解决问题，而不是怎么样去获取知识。谢谢！</w:t>
      </w:r>
    </w:p>
    <w:p w14:paraId="4753DA71">
      <w:pPr>
        <w:spacing w:line="360" w:lineRule="auto"/>
        <w:rPr>
          <w:rFonts w:ascii="宋体" w:hAnsi="宋体" w:eastAsia="宋体"/>
          <w:sz w:val="24"/>
          <w:szCs w:val="24"/>
        </w:rPr>
      </w:pPr>
      <w:r>
        <w:rPr>
          <w:rFonts w:hint="eastAsia" w:ascii="宋体" w:hAnsi="宋体" w:eastAsia="宋体"/>
          <w:sz w:val="24"/>
          <w:szCs w:val="24"/>
        </w:rPr>
        <w:t xml:space="preserve">    </w:t>
      </w:r>
    </w:p>
    <w:p w14:paraId="29620FB4">
      <w:pPr>
        <w:spacing w:line="360" w:lineRule="auto"/>
        <w:rPr>
          <w:rFonts w:hint="eastAsia" w:ascii="宋体" w:hAnsi="宋体" w:eastAsia="宋体"/>
          <w:sz w:val="24"/>
          <w:szCs w:val="24"/>
        </w:rPr>
      </w:pPr>
      <w:r>
        <w:rPr>
          <w:rFonts w:hint="eastAsia" w:ascii="宋体" w:hAnsi="宋体" w:eastAsia="宋体"/>
          <w:sz w:val="24"/>
          <w:szCs w:val="24"/>
        </w:rPr>
        <w:t xml:space="preserve">    索继栓：一位外国的学者，一个方面关注学术，更重要的是他也是一个创业者，也有经营一家公司在服务于农业，和生物技术的结合，这方面他对中国有很多认识，特别在云南省一些工作，我觉得非常有意义，符合我们可持续和绿色发展的需要，当然他也提了很重要的一个提醒，对AI的应用，应该说还是要关注伦理方面，或者是安全方面的一些事情。在教育方面，他也讲了教育，教育不是快乐的事，但是要知识获取，在这方面提了很好的建议。</w:t>
      </w:r>
    </w:p>
    <w:p w14:paraId="0D1F1640">
      <w:pPr>
        <w:spacing w:line="360" w:lineRule="auto"/>
        <w:rPr>
          <w:rFonts w:hint="eastAsia" w:ascii="宋体" w:hAnsi="宋体" w:eastAsia="宋体"/>
          <w:sz w:val="24"/>
          <w:szCs w:val="24"/>
        </w:rPr>
      </w:pPr>
      <w:r>
        <w:rPr>
          <w:rFonts w:hint="eastAsia" w:ascii="宋体" w:hAnsi="宋体" w:eastAsia="宋体"/>
          <w:sz w:val="24"/>
          <w:szCs w:val="24"/>
        </w:rPr>
        <w:t xml:space="preserve">    下面我们围绕大家所平常共同关心的问题，大家可以选择性的回答。一个方面，我们针对于这个行业，就是各自所在行业，能否预测3-5年以后，AI在我们这个行业会形成什么样的状态？我们会有什么样的感受？或者你们有什么样的担忧？第二个问题，因为现在对制造业，特别是对产业，包括服务业在内，AI应用无处不在，它会带来的冲击，岗位的消失和增长的问题。更多是对社会业态造成的重大影响，会出现什么样的情况。与此同时，互联网给我们各个方面带来的，包括个人隐私的和其他方面的安全问题，我想请四位专家站在不同的角度做一些阐述和分享。时间关系，每人用两分钟的时间。</w:t>
      </w:r>
    </w:p>
    <w:p w14:paraId="2FDF6BD3">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5C27CA18">
      <w:pPr>
        <w:spacing w:line="360" w:lineRule="auto"/>
        <w:rPr>
          <w:rFonts w:hint="eastAsia" w:ascii="宋体" w:hAnsi="宋体" w:eastAsia="宋体"/>
          <w:sz w:val="24"/>
          <w:szCs w:val="24"/>
        </w:rPr>
      </w:pPr>
      <w:r>
        <w:rPr>
          <w:rFonts w:hint="eastAsia" w:ascii="宋体" w:hAnsi="宋体" w:eastAsia="宋体"/>
          <w:sz w:val="24"/>
          <w:szCs w:val="24"/>
        </w:rPr>
        <w:t xml:space="preserve">    曹诗洋：其实这是一个很好的话题，包括我们自己也在思考，蚂蚁有两重身份，一重身份是产业端，金融机构，第二层我们也是科技公司，本身跟李教授比较接近，计算机领域，IT领域的变化。第一，产业端对AI的诉求，四个字就是降本增效，今天所有的产业端对这四个字非常强烈，尤其是增效的部分。今天在产业端有很多，比如说大家都买过车险，所谓的车险都不是自助的式的，都是通过网销的人找到你。第一类相对低水平的重复性的劳动，很快会被AI取代，第二类增效，今天能不能在专家资源专业领域，能不能有更好的方式服务于大家，这个方面，在专家的资源一定会极大的去释放出来，去服务于更多的老百姓，我觉得这是一个好的方面，在专家这一层，它能服务的群体会越来越多，同时专家这个领域，比如说我们讲的在金融领域我们的理财师，我们的投资顾问，可能普通老百姓接触不到，未来在这个领域的专家更好的利用AI工具，今天更好的服务于我们的金融行业。第一层低水平重复性工作，大概率被取代掉，在高水平服务岗位会越来越多，今天是对业务的重塑，业务重塑的背后，一定会产生更多的岗位。第二，在科技领域，我们自身也在思考这个问题，AI把整体科技研发岗位也在发生变化，这个是很大的产业，包括我们自己在招聘员工也会发现这个问题，未来的方向一定是AI+业务，今天我们在所有的AI领域，50%的是科技人才，50%就是行业专家，未来最好的人才一定是科技人才，这个在科技领域，我们希望走的方向。谢谢！</w:t>
      </w:r>
    </w:p>
    <w:p w14:paraId="4136DC32">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371D369F">
      <w:pPr>
        <w:spacing w:line="360" w:lineRule="auto"/>
        <w:rPr>
          <w:rFonts w:hint="eastAsia" w:ascii="宋体" w:hAnsi="宋体" w:eastAsia="宋体"/>
          <w:sz w:val="24"/>
          <w:szCs w:val="24"/>
        </w:rPr>
      </w:pPr>
      <w:r>
        <w:rPr>
          <w:rFonts w:hint="eastAsia" w:ascii="宋体" w:hAnsi="宋体" w:eastAsia="宋体"/>
          <w:sz w:val="24"/>
          <w:szCs w:val="24"/>
        </w:rPr>
        <w:t xml:space="preserve">    李冬妮：我首先想从我们今天的主题，也就是垂类大模型的角度去说，可能未来若干年以后，我们这个生态是什么样子，我听到过两种声音，两种截然不同的声音。一种声音认为，我们可能在某一个行业，或者是某一个垂类领域上，最终发展的结果，我们就一个大脑，就是一个大脑，这个通用的大模型，或者是某一个垂类大模型，它就是这个行业，或者是这个垂类的大脑，这是一种声音。还有一种声音是说，我们其实现在在很多的场景下，例如制造业的场景下，我们已经有了许多的工业软件了，所以我们不需要这个大模型，这两种声音我都听到过，对于未来是什么样子呢？我自己的想象当中，它应该是一个生态，垂类大模型是一个生态，大模型的作用不是用来做一切，而是用来调用许许多多的小模型、工业软件以及其他的AI应用，它厉害之处在于它自己知道什么时候调用哪个小模型，什么时候调用哪个函数，然后再用大模型的功能把这个磕唠明白，未来的生态在我的希望中，我希望它有许多的垂类大模型，和许许多多的小模型AI应用，以及工具软件组成的，我特别的崇敬那一天，我希望我们做的大模型是其中这个生态其中健康生态的一部分。</w:t>
      </w:r>
    </w:p>
    <w:p w14:paraId="4F71F535">
      <w:pPr>
        <w:spacing w:line="360" w:lineRule="auto"/>
        <w:rPr>
          <w:rFonts w:hint="eastAsia" w:ascii="宋体" w:hAnsi="宋体" w:eastAsia="宋体"/>
          <w:sz w:val="24"/>
          <w:szCs w:val="24"/>
        </w:rPr>
      </w:pPr>
      <w:r>
        <w:rPr>
          <w:rFonts w:hint="eastAsia" w:ascii="宋体" w:hAnsi="宋体" w:eastAsia="宋体"/>
          <w:sz w:val="24"/>
          <w:szCs w:val="24"/>
        </w:rPr>
        <w:t xml:space="preserve">    关于第二个问题，职业的问题，我经常会被问到，因为我们这个专业的毕业生大部分都会去大厂当程序员，很多人会说，老师我们以后会不会被取代？我给他的建议是，如果你做的是熟练跟熟练相关编代码的能力，很快会被取代，大厂不再需要你的，所以所有的程序员都要向算法、架构师去靠拢，你要用你的创意和设计打败AI</w:t>
      </w:r>
      <w:bookmarkStart w:id="0" w:name="_GoBack"/>
      <w:bookmarkEnd w:id="0"/>
      <w:r>
        <w:rPr>
          <w:rFonts w:hint="eastAsia" w:ascii="宋体" w:hAnsi="宋体" w:eastAsia="宋体"/>
          <w:sz w:val="24"/>
          <w:szCs w:val="24"/>
        </w:rPr>
        <w:t>，这是北京理工大学我们的学院培养人才方面，希望学生们能够做到的。还有我想插一点，刚才有颇多的专家提到了，去年的10月，辛顿获得诺贝尔物理学奖，他获得物理学奖之后，记者问辛顿，您认为最后一个被取代的行业是什么？大家知道辛顿是怎么说的吗？我相信大多数人想不到，辛顿说的是水管工。我深入思考了这个问题，今天由于时间关系，我不展开了，辛顿认为最后一个会被AI的职业是水管工。</w:t>
      </w:r>
    </w:p>
    <w:p w14:paraId="53576B11">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17B9B819">
      <w:pPr>
        <w:spacing w:line="360" w:lineRule="auto"/>
        <w:rPr>
          <w:rFonts w:hint="eastAsia" w:ascii="宋体" w:hAnsi="宋体" w:eastAsia="宋体"/>
          <w:sz w:val="24"/>
          <w:szCs w:val="24"/>
        </w:rPr>
      </w:pPr>
      <w:r>
        <w:rPr>
          <w:rFonts w:hint="eastAsia" w:ascii="宋体" w:hAnsi="宋体" w:eastAsia="宋体"/>
          <w:sz w:val="24"/>
          <w:szCs w:val="24"/>
        </w:rPr>
        <w:t xml:space="preserve">    索继栓：我赞同。</w:t>
      </w:r>
    </w:p>
    <w:p w14:paraId="6115E136">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20BF0112">
      <w:pPr>
        <w:spacing w:line="360" w:lineRule="auto"/>
        <w:rPr>
          <w:rFonts w:hint="eastAsia" w:ascii="宋体" w:hAnsi="宋体" w:eastAsia="宋体"/>
          <w:sz w:val="24"/>
          <w:szCs w:val="24"/>
        </w:rPr>
      </w:pPr>
      <w:r>
        <w:rPr>
          <w:rFonts w:hint="eastAsia" w:ascii="宋体" w:hAnsi="宋体" w:eastAsia="宋体"/>
          <w:sz w:val="24"/>
          <w:szCs w:val="24"/>
        </w:rPr>
        <w:t xml:space="preserve">    汪洋：我只说电力，电力已经实践过一段时间了，我想趋势比较明显，人工智能和电力的业务深度融合，应该是不可逆的。应该是越来越深入，越来越核心，在我们近几年应该看到趋势了，未来也应该是这个趋势。刚才主持人这个岗位实践证明已经有一些电力的岗位，已经被取代了。很多工种已经消亡了，取而代之的是，这些人转成智能无人机训练师，我认为岗位一定会变化，而且我觉得人工智能和电力融合的改变，不光是岗位的改变，是生产模式的改变，是电网运行模式的改变。业态整个跟以前不一样了。这是非常明显的趋势。最后多说一点，刚才主持人讲到安全的问题。电力是一个特别典型的工业控制类的行业，它最重要的还真不是经济效益，叫安全稳定运行，所以说我们对不确定性，不可解释性是不能容忍的，所以我们作为中国电科院，做大量的工作，在做人工智能可解释性的研究，一定要做到可解释，我们很多核心环节，比如说我们的电网调度，比如说我们关键设备的故障诊断，这些才能敢用。刚才有一位院士讲，我们现在人在回路，人和人工智能结合做这件事儿，今后包括幻觉，包括安全防护，也需要行业里各个专家，其实跟张勇总也沟通过，希望能够得到业界支持，支持我们电力行业把我们人工智能安全的问题彻底解决。大规模大胆的来应用。</w:t>
      </w:r>
    </w:p>
    <w:p w14:paraId="1BBFD96F">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493E226C">
      <w:pPr>
        <w:spacing w:line="360" w:lineRule="auto"/>
        <w:rPr>
          <w:rFonts w:hint="eastAsia" w:ascii="宋体" w:hAnsi="宋体" w:eastAsia="宋体"/>
          <w:sz w:val="24"/>
          <w:szCs w:val="24"/>
        </w:rPr>
      </w:pPr>
      <w:r>
        <w:rPr>
          <w:rFonts w:hint="eastAsia" w:ascii="宋体" w:hAnsi="宋体" w:eastAsia="宋体"/>
          <w:sz w:val="24"/>
          <w:szCs w:val="24"/>
        </w:rPr>
        <w:t xml:space="preserve">    里亚德·切拉利：我说两点。第一点，AI的未来，我提醒各位的是所有这些AI的突破，是AI范式小的一些变化，从2017年开始，DeepSeek是一个很好的例子，一个小的想法会改变巨大的局面，或者是范式。说到未来，使用AI，很确定的一点，它的程度会越来越深，我们的复杂度会增加，所以我们需要借助AI来解决复杂性问题。研究也表明，我们说到几个月就会出现翻天覆地的变化。</w:t>
      </w:r>
    </w:p>
    <w:p w14:paraId="19FC2A88">
      <w:pPr>
        <w:spacing w:line="360" w:lineRule="auto"/>
        <w:rPr>
          <w:rFonts w:hint="eastAsia" w:ascii="宋体" w:hAnsi="宋体" w:eastAsia="宋体"/>
          <w:sz w:val="24"/>
          <w:szCs w:val="24"/>
        </w:rPr>
      </w:pPr>
      <w:r>
        <w:rPr>
          <w:rFonts w:hint="eastAsia" w:ascii="宋体" w:hAnsi="宋体" w:eastAsia="宋体"/>
          <w:sz w:val="24"/>
          <w:szCs w:val="24"/>
        </w:rPr>
        <w:t xml:space="preserve">    第二点是关于哪些工作会受影响？在这块我们必须得谨慎，我们很多时候是用今天的思路来看未来，我们总是20多年前的思维来看未来，所以很多工作并不一定是一些体力的生产工作，未来我们需要更加具有创意的工作，我们需要想到用哪一些新的工作能够随着应用AI而产生，甚至已经有新的工作，已经产生了，也许在这里没有发生，也许社会会发生很大的变革。很多时候我们会出现一些新的工作，是人很难去想象的，或者现在根本没有办法预测的。肯定会有，不论怎么样，会有新的工作产生。因为我们知道，我们都是一半的人生，我们每个人都在工作。同时我们也有社交的生活，无论怎么样，因为我们是社交生物，所以我们需要去适应AI。</w:t>
      </w:r>
    </w:p>
    <w:p w14:paraId="23773F21">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3337481B">
      <w:pPr>
        <w:spacing w:line="360" w:lineRule="auto"/>
        <w:rPr>
          <w:rFonts w:hint="eastAsia" w:ascii="宋体" w:hAnsi="宋体" w:eastAsia="宋体"/>
          <w:sz w:val="24"/>
          <w:szCs w:val="24"/>
        </w:rPr>
      </w:pPr>
      <w:r>
        <w:rPr>
          <w:rFonts w:hint="eastAsia" w:ascii="宋体" w:hAnsi="宋体" w:eastAsia="宋体"/>
          <w:sz w:val="24"/>
          <w:szCs w:val="24"/>
        </w:rPr>
        <w:t xml:space="preserve">    索继栓：谢谢！时间关系，刚才我们四位嘉宾围绕着各个所处行业领域，已经清楚的表达了，我们都能体会得到AI正在从一个工具进化为产业生态的基因，这个基因是新的基因，正在进行变革，甚至导致整个业态重大的变化，所以它技术的价值已经不仅仅停留在传统的像降本增效，而更在于重构行业的底层逻辑。从金融系统的智慧赋能和供应链韧性垂类大模型，电力系统综合能效管理、改革，以及我们做的农业和土壤和生物链的关系，各个方面来说，这些创新共同构建了我们智能时代各个领域的产业的新业态、新生态、新范式，这是大家共同感受的。所以在这样一个时代，应该说机遇挑战并存，但是最终那一条，还是希望我们大家，不仅仅是希望，你拥抱也罢，不拥抱也罢，毕竟结果是拥抱AI，拥抱人工智能伟大的时代，谢谢四位嘉宾，感谢你们的真知灼见和给大家的分享，我们期待中国的AI，真正在世界的竞争格局中能够引领，特别是在产业和行业垂类大模型当中得到更大的应用，因为我们现在我认为有底气，DeepSeek我们感谢它，所以我说是重大的历史事件，有人讲它是一个国运的事件，我们共同期待。我们今天第二场高峰对话结束。谢谢大家！</w:t>
      </w:r>
    </w:p>
    <w:p w14:paraId="26D78904">
      <w:pPr>
        <w:spacing w:line="360" w:lineRule="auto"/>
        <w:rPr>
          <w:rFonts w:hint="eastAsia" w:ascii="宋体" w:hAnsi="宋体" w:eastAsia="宋体"/>
          <w:sz w:val="24"/>
          <w:szCs w:val="24"/>
        </w:rPr>
      </w:pPr>
      <w:r>
        <w:rPr>
          <w:rFonts w:hint="eastAsia" w:ascii="宋体" w:hAnsi="宋体" w:eastAsia="宋体"/>
          <w:sz w:val="24"/>
          <w:szCs w:val="24"/>
        </w:rPr>
        <w:t xml:space="preserve">    </w:t>
      </w:r>
    </w:p>
    <w:p w14:paraId="7967F068">
      <w:pPr>
        <w:spacing w:line="360" w:lineRule="auto"/>
        <w:rPr>
          <w:rFonts w:hint="eastAsia" w:ascii="宋体" w:hAnsi="宋体" w:eastAsia="宋体"/>
          <w:sz w:val="24"/>
          <w:szCs w:val="24"/>
        </w:rPr>
      </w:pPr>
      <w:r>
        <w:rPr>
          <w:rFonts w:hint="eastAsia" w:ascii="宋体" w:hAnsi="宋体" w:eastAsia="宋体"/>
          <w:sz w:val="24"/>
          <w:szCs w:val="24"/>
        </w:rPr>
        <w:t xml:space="preserve">    主持人：感谢5位嘉宾的精彩发言。各位来宾，各位朋友，2025中关村论坛年会"行业大模型应用与发展"论坛各项议程至此圆满结束。再次感谢大家的支持与参与。</w:t>
      </w:r>
    </w:p>
    <w:p w14:paraId="6841F0B3">
      <w:pPr>
        <w:spacing w:line="360" w:lineRule="auto"/>
        <w:rPr>
          <w:rFonts w:hint="eastAsia" w:ascii="宋体" w:hAnsi="宋体" w:eastAsia="宋体"/>
          <w:sz w:val="24"/>
          <w:szCs w:val="24"/>
        </w:rPr>
      </w:pPr>
      <w:r>
        <w:rPr>
          <w:rFonts w:hint="eastAsia" w:ascii="宋体" w:hAnsi="宋体" w:eastAsia="宋体"/>
          <w:sz w:val="24"/>
          <w:szCs w:val="24"/>
        </w:rPr>
        <w:t xml:space="preserve">    最后，祝大家身体健康！周末愉快！</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12B"/>
    <w:rsid w:val="00006E46"/>
    <w:rsid w:val="00015405"/>
    <w:rsid w:val="00020CDC"/>
    <w:rsid w:val="00026B5B"/>
    <w:rsid w:val="000467F9"/>
    <w:rsid w:val="0004717D"/>
    <w:rsid w:val="000500EF"/>
    <w:rsid w:val="00051D9A"/>
    <w:rsid w:val="00056119"/>
    <w:rsid w:val="000665A4"/>
    <w:rsid w:val="00066D12"/>
    <w:rsid w:val="00070E3F"/>
    <w:rsid w:val="0007761E"/>
    <w:rsid w:val="000812D8"/>
    <w:rsid w:val="0008321A"/>
    <w:rsid w:val="00083C1C"/>
    <w:rsid w:val="00084155"/>
    <w:rsid w:val="000861E4"/>
    <w:rsid w:val="00091993"/>
    <w:rsid w:val="00092C86"/>
    <w:rsid w:val="00093990"/>
    <w:rsid w:val="000A3406"/>
    <w:rsid w:val="000A6A9B"/>
    <w:rsid w:val="000B416A"/>
    <w:rsid w:val="000B4DC1"/>
    <w:rsid w:val="000C0AEC"/>
    <w:rsid w:val="000C3FE6"/>
    <w:rsid w:val="000E3C0E"/>
    <w:rsid w:val="000E6953"/>
    <w:rsid w:val="000F3408"/>
    <w:rsid w:val="000F3C0B"/>
    <w:rsid w:val="00105622"/>
    <w:rsid w:val="00111119"/>
    <w:rsid w:val="00111E0A"/>
    <w:rsid w:val="001147F9"/>
    <w:rsid w:val="001222A0"/>
    <w:rsid w:val="00122B98"/>
    <w:rsid w:val="0013053C"/>
    <w:rsid w:val="00130F72"/>
    <w:rsid w:val="001360AF"/>
    <w:rsid w:val="0014635F"/>
    <w:rsid w:val="00152BB9"/>
    <w:rsid w:val="00154EE8"/>
    <w:rsid w:val="001561AF"/>
    <w:rsid w:val="00161392"/>
    <w:rsid w:val="00165881"/>
    <w:rsid w:val="00165C7C"/>
    <w:rsid w:val="001677CF"/>
    <w:rsid w:val="00172251"/>
    <w:rsid w:val="00173A38"/>
    <w:rsid w:val="00173BCC"/>
    <w:rsid w:val="00174859"/>
    <w:rsid w:val="001757D5"/>
    <w:rsid w:val="001826C2"/>
    <w:rsid w:val="00187D9A"/>
    <w:rsid w:val="001927D3"/>
    <w:rsid w:val="00196127"/>
    <w:rsid w:val="001A0B8F"/>
    <w:rsid w:val="001A1E22"/>
    <w:rsid w:val="001A3392"/>
    <w:rsid w:val="001A4878"/>
    <w:rsid w:val="001B3F2F"/>
    <w:rsid w:val="001B48E2"/>
    <w:rsid w:val="001B64D7"/>
    <w:rsid w:val="001D0F1D"/>
    <w:rsid w:val="001D199C"/>
    <w:rsid w:val="001D4024"/>
    <w:rsid w:val="001E6790"/>
    <w:rsid w:val="001E7C6E"/>
    <w:rsid w:val="001F31AD"/>
    <w:rsid w:val="001F51C2"/>
    <w:rsid w:val="001F6EA4"/>
    <w:rsid w:val="001F7CC9"/>
    <w:rsid w:val="002021AE"/>
    <w:rsid w:val="00205064"/>
    <w:rsid w:val="00206698"/>
    <w:rsid w:val="00211628"/>
    <w:rsid w:val="0022167C"/>
    <w:rsid w:val="00227A3F"/>
    <w:rsid w:val="00232E6C"/>
    <w:rsid w:val="00242B9E"/>
    <w:rsid w:val="00245079"/>
    <w:rsid w:val="00245B60"/>
    <w:rsid w:val="002640D4"/>
    <w:rsid w:val="002727AD"/>
    <w:rsid w:val="002861E8"/>
    <w:rsid w:val="00290EC8"/>
    <w:rsid w:val="00294D93"/>
    <w:rsid w:val="00297F35"/>
    <w:rsid w:val="002A008C"/>
    <w:rsid w:val="002A3BD0"/>
    <w:rsid w:val="002A67A0"/>
    <w:rsid w:val="002B08D7"/>
    <w:rsid w:val="002B36D3"/>
    <w:rsid w:val="002B641E"/>
    <w:rsid w:val="002B7217"/>
    <w:rsid w:val="002C681D"/>
    <w:rsid w:val="002D26E7"/>
    <w:rsid w:val="002E0671"/>
    <w:rsid w:val="002E353A"/>
    <w:rsid w:val="002E4300"/>
    <w:rsid w:val="002F1D4D"/>
    <w:rsid w:val="002F4081"/>
    <w:rsid w:val="002F5736"/>
    <w:rsid w:val="00307BCC"/>
    <w:rsid w:val="00313129"/>
    <w:rsid w:val="0031652D"/>
    <w:rsid w:val="003171AC"/>
    <w:rsid w:val="00326B39"/>
    <w:rsid w:val="00331C44"/>
    <w:rsid w:val="00336DF7"/>
    <w:rsid w:val="0034450F"/>
    <w:rsid w:val="00360233"/>
    <w:rsid w:val="00364FAE"/>
    <w:rsid w:val="00366987"/>
    <w:rsid w:val="00372426"/>
    <w:rsid w:val="00374E38"/>
    <w:rsid w:val="00375CBB"/>
    <w:rsid w:val="00387469"/>
    <w:rsid w:val="0039381E"/>
    <w:rsid w:val="003A05A1"/>
    <w:rsid w:val="003A1A1B"/>
    <w:rsid w:val="003A2F89"/>
    <w:rsid w:val="003A5970"/>
    <w:rsid w:val="003A5D64"/>
    <w:rsid w:val="003A619D"/>
    <w:rsid w:val="003A78C9"/>
    <w:rsid w:val="003A7B8A"/>
    <w:rsid w:val="003B17B7"/>
    <w:rsid w:val="003C1D21"/>
    <w:rsid w:val="003C5474"/>
    <w:rsid w:val="003C6F31"/>
    <w:rsid w:val="003E0EC9"/>
    <w:rsid w:val="003E6CD5"/>
    <w:rsid w:val="003F432E"/>
    <w:rsid w:val="004037AD"/>
    <w:rsid w:val="00407819"/>
    <w:rsid w:val="00414BBF"/>
    <w:rsid w:val="00414EF0"/>
    <w:rsid w:val="00420A7F"/>
    <w:rsid w:val="00427C1B"/>
    <w:rsid w:val="00443571"/>
    <w:rsid w:val="00447624"/>
    <w:rsid w:val="00457FEA"/>
    <w:rsid w:val="004628CD"/>
    <w:rsid w:val="00463B63"/>
    <w:rsid w:val="00473F54"/>
    <w:rsid w:val="00476C6D"/>
    <w:rsid w:val="0048145C"/>
    <w:rsid w:val="00481CB9"/>
    <w:rsid w:val="004822E3"/>
    <w:rsid w:val="00486D7E"/>
    <w:rsid w:val="00490135"/>
    <w:rsid w:val="00496D35"/>
    <w:rsid w:val="00497833"/>
    <w:rsid w:val="004A1F59"/>
    <w:rsid w:val="004A37D5"/>
    <w:rsid w:val="004A3D30"/>
    <w:rsid w:val="004A5F33"/>
    <w:rsid w:val="004B4D91"/>
    <w:rsid w:val="004B78DC"/>
    <w:rsid w:val="004C43E3"/>
    <w:rsid w:val="004D0371"/>
    <w:rsid w:val="004D087B"/>
    <w:rsid w:val="004E0434"/>
    <w:rsid w:val="004E2F6A"/>
    <w:rsid w:val="004E450E"/>
    <w:rsid w:val="004E689E"/>
    <w:rsid w:val="004E7115"/>
    <w:rsid w:val="004E7205"/>
    <w:rsid w:val="004E7E73"/>
    <w:rsid w:val="004F0708"/>
    <w:rsid w:val="004F2FD7"/>
    <w:rsid w:val="00505310"/>
    <w:rsid w:val="0051039F"/>
    <w:rsid w:val="005122D1"/>
    <w:rsid w:val="005134FE"/>
    <w:rsid w:val="00515248"/>
    <w:rsid w:val="00517290"/>
    <w:rsid w:val="0052038E"/>
    <w:rsid w:val="005224EC"/>
    <w:rsid w:val="00526042"/>
    <w:rsid w:val="005326F6"/>
    <w:rsid w:val="0053345F"/>
    <w:rsid w:val="005345D0"/>
    <w:rsid w:val="00547081"/>
    <w:rsid w:val="00552330"/>
    <w:rsid w:val="00555597"/>
    <w:rsid w:val="00562DE1"/>
    <w:rsid w:val="00566C8B"/>
    <w:rsid w:val="0057299B"/>
    <w:rsid w:val="005757C4"/>
    <w:rsid w:val="0057722F"/>
    <w:rsid w:val="00585764"/>
    <w:rsid w:val="00586BD2"/>
    <w:rsid w:val="005930F2"/>
    <w:rsid w:val="005952A7"/>
    <w:rsid w:val="005964A7"/>
    <w:rsid w:val="00596F68"/>
    <w:rsid w:val="005A2FF3"/>
    <w:rsid w:val="005A450D"/>
    <w:rsid w:val="005A799D"/>
    <w:rsid w:val="005E2256"/>
    <w:rsid w:val="005E3BD8"/>
    <w:rsid w:val="005E7131"/>
    <w:rsid w:val="005F4EAF"/>
    <w:rsid w:val="005F6EFC"/>
    <w:rsid w:val="005F70FB"/>
    <w:rsid w:val="00605941"/>
    <w:rsid w:val="00606680"/>
    <w:rsid w:val="006122DA"/>
    <w:rsid w:val="00613F6E"/>
    <w:rsid w:val="00617005"/>
    <w:rsid w:val="00617E90"/>
    <w:rsid w:val="006203E0"/>
    <w:rsid w:val="006225A1"/>
    <w:rsid w:val="006241D7"/>
    <w:rsid w:val="00627648"/>
    <w:rsid w:val="006314BF"/>
    <w:rsid w:val="00631926"/>
    <w:rsid w:val="00634841"/>
    <w:rsid w:val="00636BAD"/>
    <w:rsid w:val="00640556"/>
    <w:rsid w:val="00641E93"/>
    <w:rsid w:val="00642996"/>
    <w:rsid w:val="006438B4"/>
    <w:rsid w:val="00651E6E"/>
    <w:rsid w:val="006550E7"/>
    <w:rsid w:val="00662891"/>
    <w:rsid w:val="00662FE2"/>
    <w:rsid w:val="0066412B"/>
    <w:rsid w:val="0066709D"/>
    <w:rsid w:val="00676080"/>
    <w:rsid w:val="006760A5"/>
    <w:rsid w:val="006760AD"/>
    <w:rsid w:val="0068192B"/>
    <w:rsid w:val="00683E91"/>
    <w:rsid w:val="00690259"/>
    <w:rsid w:val="00692648"/>
    <w:rsid w:val="006A1777"/>
    <w:rsid w:val="006A38AE"/>
    <w:rsid w:val="006A3D3A"/>
    <w:rsid w:val="006B0183"/>
    <w:rsid w:val="006C03A6"/>
    <w:rsid w:val="006C1ACB"/>
    <w:rsid w:val="006D13F6"/>
    <w:rsid w:val="006D194E"/>
    <w:rsid w:val="006E1FD7"/>
    <w:rsid w:val="006E22B1"/>
    <w:rsid w:val="006E46D6"/>
    <w:rsid w:val="006F0198"/>
    <w:rsid w:val="00712431"/>
    <w:rsid w:val="00712A46"/>
    <w:rsid w:val="00715014"/>
    <w:rsid w:val="007260FD"/>
    <w:rsid w:val="007264AD"/>
    <w:rsid w:val="00727A7B"/>
    <w:rsid w:val="0073079C"/>
    <w:rsid w:val="007354FF"/>
    <w:rsid w:val="00745B28"/>
    <w:rsid w:val="0074659B"/>
    <w:rsid w:val="00746D92"/>
    <w:rsid w:val="00754292"/>
    <w:rsid w:val="00755A73"/>
    <w:rsid w:val="00764DAD"/>
    <w:rsid w:val="00784EE3"/>
    <w:rsid w:val="00792BB8"/>
    <w:rsid w:val="00792DB1"/>
    <w:rsid w:val="00796A12"/>
    <w:rsid w:val="00796EBE"/>
    <w:rsid w:val="00797511"/>
    <w:rsid w:val="007A083D"/>
    <w:rsid w:val="007A5C16"/>
    <w:rsid w:val="007B1872"/>
    <w:rsid w:val="007B4FE1"/>
    <w:rsid w:val="007B5D6C"/>
    <w:rsid w:val="007D1373"/>
    <w:rsid w:val="007D1A1D"/>
    <w:rsid w:val="007D36EC"/>
    <w:rsid w:val="007E65DB"/>
    <w:rsid w:val="007F09D7"/>
    <w:rsid w:val="007F23FE"/>
    <w:rsid w:val="007F345C"/>
    <w:rsid w:val="00804A0C"/>
    <w:rsid w:val="00807B78"/>
    <w:rsid w:val="0081370E"/>
    <w:rsid w:val="0081724E"/>
    <w:rsid w:val="0081761B"/>
    <w:rsid w:val="00821016"/>
    <w:rsid w:val="00830A37"/>
    <w:rsid w:val="00832E80"/>
    <w:rsid w:val="00853157"/>
    <w:rsid w:val="0085390F"/>
    <w:rsid w:val="0085441E"/>
    <w:rsid w:val="0086369A"/>
    <w:rsid w:val="00865A17"/>
    <w:rsid w:val="00870232"/>
    <w:rsid w:val="00875C32"/>
    <w:rsid w:val="0088119D"/>
    <w:rsid w:val="00891134"/>
    <w:rsid w:val="008965E3"/>
    <w:rsid w:val="008A0895"/>
    <w:rsid w:val="008B5196"/>
    <w:rsid w:val="008B6395"/>
    <w:rsid w:val="008C24F8"/>
    <w:rsid w:val="008D03BE"/>
    <w:rsid w:val="008D0DAD"/>
    <w:rsid w:val="008D4FDF"/>
    <w:rsid w:val="008D52F5"/>
    <w:rsid w:val="008E1734"/>
    <w:rsid w:val="008F2E66"/>
    <w:rsid w:val="008F53FF"/>
    <w:rsid w:val="00901D2D"/>
    <w:rsid w:val="00906C7C"/>
    <w:rsid w:val="00907C59"/>
    <w:rsid w:val="00914B2B"/>
    <w:rsid w:val="00915AD9"/>
    <w:rsid w:val="0091750B"/>
    <w:rsid w:val="00926024"/>
    <w:rsid w:val="00927A41"/>
    <w:rsid w:val="0093170B"/>
    <w:rsid w:val="00941D82"/>
    <w:rsid w:val="0094298F"/>
    <w:rsid w:val="009457A4"/>
    <w:rsid w:val="00953DE4"/>
    <w:rsid w:val="009628CC"/>
    <w:rsid w:val="009670C3"/>
    <w:rsid w:val="00970FE3"/>
    <w:rsid w:val="0097179A"/>
    <w:rsid w:val="00974451"/>
    <w:rsid w:val="00981C14"/>
    <w:rsid w:val="00982CF3"/>
    <w:rsid w:val="00984C14"/>
    <w:rsid w:val="00992169"/>
    <w:rsid w:val="009A12CD"/>
    <w:rsid w:val="009A42B6"/>
    <w:rsid w:val="009A47EB"/>
    <w:rsid w:val="009B5739"/>
    <w:rsid w:val="009C090D"/>
    <w:rsid w:val="009C344F"/>
    <w:rsid w:val="009C5530"/>
    <w:rsid w:val="009C6D48"/>
    <w:rsid w:val="009C6DCE"/>
    <w:rsid w:val="009C6F04"/>
    <w:rsid w:val="009C74F9"/>
    <w:rsid w:val="009D0CE6"/>
    <w:rsid w:val="009D2DF4"/>
    <w:rsid w:val="009E0235"/>
    <w:rsid w:val="009E3C22"/>
    <w:rsid w:val="009E5814"/>
    <w:rsid w:val="009E5A0D"/>
    <w:rsid w:val="009F1134"/>
    <w:rsid w:val="009F3B58"/>
    <w:rsid w:val="009F3CE7"/>
    <w:rsid w:val="009F6150"/>
    <w:rsid w:val="00A02306"/>
    <w:rsid w:val="00A064CB"/>
    <w:rsid w:val="00A14736"/>
    <w:rsid w:val="00A22A05"/>
    <w:rsid w:val="00A26E47"/>
    <w:rsid w:val="00A45B2F"/>
    <w:rsid w:val="00A5069E"/>
    <w:rsid w:val="00A5391A"/>
    <w:rsid w:val="00A62CFB"/>
    <w:rsid w:val="00A66D62"/>
    <w:rsid w:val="00A71769"/>
    <w:rsid w:val="00A95413"/>
    <w:rsid w:val="00AA304D"/>
    <w:rsid w:val="00AA5883"/>
    <w:rsid w:val="00AA5A7C"/>
    <w:rsid w:val="00AB294A"/>
    <w:rsid w:val="00AB6470"/>
    <w:rsid w:val="00AC3466"/>
    <w:rsid w:val="00AC4598"/>
    <w:rsid w:val="00AD0334"/>
    <w:rsid w:val="00AD2C0B"/>
    <w:rsid w:val="00AD2E17"/>
    <w:rsid w:val="00AD629A"/>
    <w:rsid w:val="00AE1038"/>
    <w:rsid w:val="00B07063"/>
    <w:rsid w:val="00B26E0D"/>
    <w:rsid w:val="00B31717"/>
    <w:rsid w:val="00B332CF"/>
    <w:rsid w:val="00B343E7"/>
    <w:rsid w:val="00B42054"/>
    <w:rsid w:val="00B43E65"/>
    <w:rsid w:val="00B51E46"/>
    <w:rsid w:val="00B5789B"/>
    <w:rsid w:val="00B721F7"/>
    <w:rsid w:val="00B74EA9"/>
    <w:rsid w:val="00B81254"/>
    <w:rsid w:val="00B87776"/>
    <w:rsid w:val="00B952E7"/>
    <w:rsid w:val="00BA0A8B"/>
    <w:rsid w:val="00BA7953"/>
    <w:rsid w:val="00BB64CB"/>
    <w:rsid w:val="00BB702B"/>
    <w:rsid w:val="00BC590B"/>
    <w:rsid w:val="00BD46E0"/>
    <w:rsid w:val="00BD67D6"/>
    <w:rsid w:val="00BF0082"/>
    <w:rsid w:val="00BF0490"/>
    <w:rsid w:val="00BF26D7"/>
    <w:rsid w:val="00BF66D5"/>
    <w:rsid w:val="00C007FC"/>
    <w:rsid w:val="00C15ADD"/>
    <w:rsid w:val="00C2333E"/>
    <w:rsid w:val="00C24132"/>
    <w:rsid w:val="00C2542C"/>
    <w:rsid w:val="00C3004D"/>
    <w:rsid w:val="00C43920"/>
    <w:rsid w:val="00C44266"/>
    <w:rsid w:val="00C4517A"/>
    <w:rsid w:val="00C52A42"/>
    <w:rsid w:val="00C61934"/>
    <w:rsid w:val="00C65464"/>
    <w:rsid w:val="00C72B29"/>
    <w:rsid w:val="00C777D6"/>
    <w:rsid w:val="00C77E60"/>
    <w:rsid w:val="00C8083E"/>
    <w:rsid w:val="00C8485B"/>
    <w:rsid w:val="00C95A76"/>
    <w:rsid w:val="00CA6846"/>
    <w:rsid w:val="00CA6CB5"/>
    <w:rsid w:val="00CB0F2B"/>
    <w:rsid w:val="00CB3A4C"/>
    <w:rsid w:val="00CC16C2"/>
    <w:rsid w:val="00CC7029"/>
    <w:rsid w:val="00CC7F2F"/>
    <w:rsid w:val="00CD331B"/>
    <w:rsid w:val="00CD74C6"/>
    <w:rsid w:val="00CD7685"/>
    <w:rsid w:val="00CE2301"/>
    <w:rsid w:val="00CE5D73"/>
    <w:rsid w:val="00CE6685"/>
    <w:rsid w:val="00CF7507"/>
    <w:rsid w:val="00D000A1"/>
    <w:rsid w:val="00D00A2F"/>
    <w:rsid w:val="00D07B49"/>
    <w:rsid w:val="00D07D95"/>
    <w:rsid w:val="00D21B00"/>
    <w:rsid w:val="00D23461"/>
    <w:rsid w:val="00D23D36"/>
    <w:rsid w:val="00D31E68"/>
    <w:rsid w:val="00D332BA"/>
    <w:rsid w:val="00D47E09"/>
    <w:rsid w:val="00D5117B"/>
    <w:rsid w:val="00D52961"/>
    <w:rsid w:val="00D54442"/>
    <w:rsid w:val="00D54F8C"/>
    <w:rsid w:val="00D64226"/>
    <w:rsid w:val="00D64A53"/>
    <w:rsid w:val="00D64B77"/>
    <w:rsid w:val="00D67576"/>
    <w:rsid w:val="00D678D3"/>
    <w:rsid w:val="00D67CB3"/>
    <w:rsid w:val="00D67D87"/>
    <w:rsid w:val="00D7452D"/>
    <w:rsid w:val="00D83C4E"/>
    <w:rsid w:val="00D900CD"/>
    <w:rsid w:val="00D9037A"/>
    <w:rsid w:val="00D9511D"/>
    <w:rsid w:val="00DA1E03"/>
    <w:rsid w:val="00DC2331"/>
    <w:rsid w:val="00DD2E14"/>
    <w:rsid w:val="00DD5DD0"/>
    <w:rsid w:val="00DE0F0B"/>
    <w:rsid w:val="00DF1880"/>
    <w:rsid w:val="00DF1BD0"/>
    <w:rsid w:val="00DF5C67"/>
    <w:rsid w:val="00DF65F0"/>
    <w:rsid w:val="00E025A9"/>
    <w:rsid w:val="00E12651"/>
    <w:rsid w:val="00E13584"/>
    <w:rsid w:val="00E13CF1"/>
    <w:rsid w:val="00E162B6"/>
    <w:rsid w:val="00E21353"/>
    <w:rsid w:val="00E30835"/>
    <w:rsid w:val="00E322CA"/>
    <w:rsid w:val="00E344E8"/>
    <w:rsid w:val="00E3553D"/>
    <w:rsid w:val="00E43F4A"/>
    <w:rsid w:val="00E44BAE"/>
    <w:rsid w:val="00E50F37"/>
    <w:rsid w:val="00E5115E"/>
    <w:rsid w:val="00E5446D"/>
    <w:rsid w:val="00E55685"/>
    <w:rsid w:val="00E61C06"/>
    <w:rsid w:val="00E65BFB"/>
    <w:rsid w:val="00E738BD"/>
    <w:rsid w:val="00E7419B"/>
    <w:rsid w:val="00E771CE"/>
    <w:rsid w:val="00E85073"/>
    <w:rsid w:val="00E87152"/>
    <w:rsid w:val="00E961D2"/>
    <w:rsid w:val="00EA1196"/>
    <w:rsid w:val="00EA2474"/>
    <w:rsid w:val="00EA4EFB"/>
    <w:rsid w:val="00EB24A5"/>
    <w:rsid w:val="00EB4951"/>
    <w:rsid w:val="00EB7A06"/>
    <w:rsid w:val="00EC5219"/>
    <w:rsid w:val="00EC635E"/>
    <w:rsid w:val="00EC74D3"/>
    <w:rsid w:val="00ED1D9F"/>
    <w:rsid w:val="00ED34D2"/>
    <w:rsid w:val="00ED66A9"/>
    <w:rsid w:val="00EE082D"/>
    <w:rsid w:val="00EE276B"/>
    <w:rsid w:val="00EF5E14"/>
    <w:rsid w:val="00EF5F95"/>
    <w:rsid w:val="00EF6290"/>
    <w:rsid w:val="00F01BF1"/>
    <w:rsid w:val="00F027EF"/>
    <w:rsid w:val="00F04014"/>
    <w:rsid w:val="00F11880"/>
    <w:rsid w:val="00F15E9F"/>
    <w:rsid w:val="00F160D5"/>
    <w:rsid w:val="00F2469D"/>
    <w:rsid w:val="00F25A3B"/>
    <w:rsid w:val="00F31864"/>
    <w:rsid w:val="00F3240C"/>
    <w:rsid w:val="00F33335"/>
    <w:rsid w:val="00F35209"/>
    <w:rsid w:val="00F42894"/>
    <w:rsid w:val="00F4469A"/>
    <w:rsid w:val="00F54F9D"/>
    <w:rsid w:val="00F562F9"/>
    <w:rsid w:val="00F57249"/>
    <w:rsid w:val="00F6637B"/>
    <w:rsid w:val="00F81490"/>
    <w:rsid w:val="00F832CF"/>
    <w:rsid w:val="00F85410"/>
    <w:rsid w:val="00F93DB8"/>
    <w:rsid w:val="00F94201"/>
    <w:rsid w:val="00F94389"/>
    <w:rsid w:val="00F968B9"/>
    <w:rsid w:val="00FA581C"/>
    <w:rsid w:val="00FA5E7B"/>
    <w:rsid w:val="00FA7BB4"/>
    <w:rsid w:val="00FB4F80"/>
    <w:rsid w:val="00FC0460"/>
    <w:rsid w:val="00FC661D"/>
    <w:rsid w:val="00FD029C"/>
    <w:rsid w:val="00FD1DC0"/>
    <w:rsid w:val="00FD2436"/>
    <w:rsid w:val="00FD478A"/>
    <w:rsid w:val="00FD7890"/>
    <w:rsid w:val="00FF1419"/>
    <w:rsid w:val="00FF4F07"/>
    <w:rsid w:val="01A4698D"/>
    <w:rsid w:val="03F11C32"/>
    <w:rsid w:val="053C512E"/>
    <w:rsid w:val="0C4F1BEB"/>
    <w:rsid w:val="16092E0B"/>
    <w:rsid w:val="22714212"/>
    <w:rsid w:val="24FF3D57"/>
    <w:rsid w:val="27D019DA"/>
    <w:rsid w:val="2C4209CD"/>
    <w:rsid w:val="30B26121"/>
    <w:rsid w:val="32972F6D"/>
    <w:rsid w:val="36E7289C"/>
    <w:rsid w:val="37CB1876"/>
    <w:rsid w:val="3AE5431D"/>
    <w:rsid w:val="3DF03CC2"/>
    <w:rsid w:val="42CF070D"/>
    <w:rsid w:val="43F5638C"/>
    <w:rsid w:val="44D206E8"/>
    <w:rsid w:val="47F15329"/>
    <w:rsid w:val="4A286FFC"/>
    <w:rsid w:val="51D75590"/>
    <w:rsid w:val="53763938"/>
    <w:rsid w:val="56F73F89"/>
    <w:rsid w:val="5B8A3673"/>
    <w:rsid w:val="6E49116B"/>
    <w:rsid w:val="6F5222A2"/>
    <w:rsid w:val="6F5CA968"/>
    <w:rsid w:val="6FF670D1"/>
    <w:rsid w:val="73B7296C"/>
    <w:rsid w:val="7E663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20"/>
    <w:rPr>
      <w:i/>
      <w:iCs/>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标题 1 字符"/>
    <w:basedOn w:val="6"/>
    <w:link w:val="2"/>
    <w:qFormat/>
    <w:uiPriority w:val="9"/>
    <w:rPr>
      <w:rFonts w:ascii="宋体" w:hAnsi="宋体" w:eastAsia="宋体" w:cs="宋体"/>
      <w:b/>
      <w:bCs/>
      <w:kern w:val="36"/>
      <w:sz w:val="48"/>
      <w:szCs w:val="48"/>
    </w:rPr>
  </w:style>
  <w:style w:type="paragraph" w:customStyle="1" w:styleId="11">
    <w:name w:val="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13">
    <w:name w:val="List Paragraph"/>
    <w:basedOn w:val="1"/>
    <w:link w:val="14"/>
    <w:qFormat/>
    <w:uiPriority w:val="34"/>
    <w:pPr>
      <w:widowControl/>
      <w:ind w:left="720"/>
      <w:contextualSpacing/>
      <w:jc w:val="left"/>
    </w:pPr>
    <w:rPr>
      <w:kern w:val="0"/>
      <w:sz w:val="24"/>
      <w:szCs w:val="24"/>
    </w:rPr>
  </w:style>
  <w:style w:type="character" w:customStyle="1" w:styleId="14">
    <w:name w:val="列表段落 字符"/>
    <w:basedOn w:val="6"/>
    <w:link w:val="13"/>
    <w:qFormat/>
    <w:locked/>
    <w:uiPriority w:val="34"/>
    <w:rPr>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Pages>
  <Words>32681</Words>
  <Characters>33273</Characters>
  <Lines>245</Lines>
  <Paragraphs>69</Paragraphs>
  <TotalTime>53</TotalTime>
  <ScaleCrop>false</ScaleCrop>
  <LinksUpToDate>false</LinksUpToDate>
  <CharactersWithSpaces>34257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2025-03-29T17:14:00Z</dcterms:created>
  <dc:creator>mac</dc:creator>
  <cp:lastModifiedBy>木子</cp:lastModifiedBy>
  <dcterms:modified xsi:type="dcterms:W3CDTF">2025-03-31T05:41:57Z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342FE99C26FB4A1D9EBB6EA15B77DF80_13</vt:lpwstr>
  </property>
  <property fmtid="{D5CDD505-2E9C-101B-9397-08002B2CF9AE}" pid="4" name="KSOTemplateDocerSaveRecord">
    <vt:lpwstr>eyJoZGlkIjoiZTZhZjU1YmJkYTZkMGZmM2RlYTM0ODgwNTNjNTZkNGIiLCJ1c2VySWQiOiIzMjMyNDAxMDQifQ==</vt:lpwstr>
  </property>
</Properties>
</file>