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hint="eastAsia" w:ascii="宋体" w:hAnsi="宋体" w:eastAsia="宋体"/>
          <w:b/>
          <w:bCs/>
          <w:sz w:val="24"/>
          <w:szCs w:val="24"/>
          <w:u w:val="none" w:color="auto"/>
        </w:rPr>
      </w:pPr>
      <w:r>
        <w:rPr>
          <w:rFonts w:hint="eastAsia" w:ascii="宋体" w:hAnsi="宋体" w:eastAsia="宋体"/>
          <w:b/>
          <w:bCs/>
          <w:sz w:val="24"/>
          <w:szCs w:val="24"/>
          <w:u w:val="none" w:color="auto"/>
        </w:rPr>
        <w:t>2025中关村国际技术交易大会</w:t>
      </w:r>
    </w:p>
    <w:p>
      <w:pPr>
        <w:spacing w:line="360" w:lineRule="auto"/>
        <w:ind w:firstLine="480" w:firstLineChars="200"/>
        <w:jc w:val="center"/>
        <w:rPr>
          <w:rFonts w:ascii="宋体" w:hAnsi="宋体" w:eastAsia="宋体"/>
          <w:b/>
          <w:bCs/>
          <w:sz w:val="24"/>
          <w:szCs w:val="24"/>
          <w:u w:val="none" w:color="auto"/>
        </w:rPr>
      </w:pPr>
      <w:r>
        <w:rPr>
          <w:rFonts w:hint="eastAsia" w:ascii="宋体" w:hAnsi="宋体" w:eastAsia="宋体"/>
          <w:b/>
          <w:bCs/>
          <w:sz w:val="24"/>
          <w:szCs w:val="24"/>
          <w:u w:val="none" w:color="auto"/>
        </w:rPr>
        <w:t>国际技术交易对接会-中英医疗科技专场</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会议时间：2025年3月29日(周六)上午9:00——12:40</w:t>
      </w:r>
      <w:bookmarkStart w:id="188" w:name="_GoBack"/>
      <w:bookmarkEnd w:id="188"/>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会议地点：中关村展示中心静明厅</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主持人——王晋帅 英国商业贸易部医疗科技行业负责人</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主持人：尊敬的各位领导、中英医疗科技领域的同仁们，欢迎大家今天</w:t>
      </w:r>
      <w:bookmarkStart w:id="0" w:name="FunCunProofread1432"/>
      <w:r>
        <w:rPr>
          <w:rFonts w:hint="eastAsia" w:ascii="宋体" w:hAnsi="宋体" w:eastAsia="宋体"/>
          <w:sz w:val="24"/>
          <w:szCs w:val="24"/>
          <w:u w:val="none" w:color="auto"/>
        </w:rPr>
        <w:t>我们</w:t>
      </w:r>
      <w:bookmarkEnd w:id="0"/>
      <w:r>
        <w:rPr>
          <w:rFonts w:hint="eastAsia" w:ascii="宋体" w:hAnsi="宋体" w:eastAsia="宋体"/>
          <w:sz w:val="24"/>
          <w:szCs w:val="24"/>
          <w:u w:val="none" w:color="auto"/>
        </w:rPr>
        <w:t>来到中关村国家自主创新示范中心，今天我们是“2025中关村国际技术交易大会-国际技术交易对接会-中英医疗科技专场”！我是英国商业贸易部医疗科技行业的负责人 王晋帅，非常荣幸在今天作为开场。</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今天的主题是“中英科研成果转化创新之路”。作为中英加速器的倡导者，我深知医疗科技的突破不仅需要顶尖技术的碰撞，更需要跨境生态的深度融合。英国和中国在生命科学、医疗器械和数字健康领域各具优势，而加速器正是链接实验室与市场、科研与产业的桥梁。所以我期待今天通过产业对话、案例分享与圆桌碰撞，为两国合作注入新的动能！ </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首先，请允许我来介绍出席今天活动的重要领导和嘉宾，他们分别是：</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英国商业贸易部生命科学与医疗健康参赞 安睿辉(Rahul Agarwal)先生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市科委、中关村管委会科技成果转化处处长 闫颖先生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中关村发展集团副总经理 周瑞先生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英国创新署中国项目主管 库克(Nathaniel Cooke)先生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英国创新署全球联盟负责人 郑义儒(Nee-Joo Teh)先生</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现在，让我们以热烈的掌声正式开启今天的议程！ </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b/>
          <w:bCs/>
          <w:sz w:val="24"/>
          <w:szCs w:val="24"/>
          <w:u w:val="none" w:color="auto"/>
        </w:rPr>
      </w:pPr>
      <w:r>
        <w:rPr>
          <w:rFonts w:hint="eastAsia" w:ascii="宋体" w:hAnsi="宋体" w:eastAsia="宋体"/>
          <w:b/>
          <w:bCs/>
          <w:sz w:val="24"/>
          <w:szCs w:val="24"/>
          <w:u w:val="none" w:color="auto"/>
        </w:rPr>
        <w:t>【领导致辞】</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主持人：首先，有请中英两国政府和机构的领导为活动致辞，为合作定下一个好的基调。 </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有请 英国商业贸易部生命科学与医疗健康参赞安睿辉(Rahul Agarwal)先生致辞！</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大家好！尊敬的女士们、先生们，尊敬的各位来宾，大家上午好！我很荣幸再次来到著名的中国中关村国际技术交易大会-国际技术交易对接会-中英医疗科技专场。我想对我们的中方合作伙伴表达最深切的感谢，包括中华人民共和国科技部、北京市科学技术委员会和中关村科技园区管理委员会，你们的支持和合作有助于本次活动取得成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是我本人第二次参加中关村国际技术交易会，而各位的支持使今年的交易会更加令人印象深刻和赞叹。我也非常高兴能够代表英国商业贸易部来参与今天的盛会，来见证中英两国在医疗技术转化行业的卓越合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今天我非常高兴在此特别强调，我们有几家杰出的英国公司会参与今天的路演</w:t>
      </w:r>
      <w:bookmarkStart w:id="1" w:name="FunCunProofread12012"/>
      <w:r>
        <w:rPr>
          <w:rFonts w:hint="eastAsia" w:ascii="宋体" w:hAnsi="宋体" w:eastAsia="宋体"/>
          <w:sz w:val="24"/>
          <w:szCs w:val="24"/>
          <w:u w:val="none" w:color="auto"/>
        </w:rPr>
        <w:t>部分</w:t>
      </w:r>
      <w:bookmarkEnd w:id="1"/>
      <w:r>
        <w:rPr>
          <w:rFonts w:hint="eastAsia" w:ascii="宋体" w:hAnsi="宋体" w:eastAsia="宋体"/>
          <w:sz w:val="24"/>
          <w:szCs w:val="24"/>
          <w:u w:val="none" w:color="auto"/>
        </w:rPr>
        <w:t>。</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首先是西米兰德兹健康技术创新加速器公司，他们会支持各个公司将其产业商业化，他们的方式是通过提供极其重要的服务和专业支持。</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第二是牛津纳米孔测序技术公司，基因组学、转录组学和表观遗传学研究的实时便携高通量测序技术的先驱，这是该企业的定位。</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第三是PDD集团有限公司，他们有领先的技术和创新咨询公司，专门从事医疗产品设计、用户体验研究和产品开发。</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最后还有一家公司</w:t>
      </w:r>
      <w:bookmarkStart w:id="2" w:name="FunCunProofread13852"/>
      <w:r>
        <w:rPr>
          <w:rFonts w:hint="eastAsia" w:ascii="宋体" w:hAnsi="宋体" w:eastAsia="宋体"/>
          <w:sz w:val="24"/>
          <w:szCs w:val="24"/>
          <w:u w:val="none" w:color="auto"/>
        </w:rPr>
        <w:t>叫做</w:t>
      </w:r>
      <w:bookmarkEnd w:id="2"/>
      <w:r>
        <w:rPr>
          <w:rFonts w:hint="eastAsia" w:ascii="宋体" w:hAnsi="宋体" w:eastAsia="宋体"/>
          <w:sz w:val="24"/>
          <w:szCs w:val="24"/>
          <w:u w:val="none" w:color="auto"/>
        </w:rPr>
        <w:t>Endoenergy机器人技术先进公司，他们是一家专注于开发内窥镜诊断和微创手术智能解决方案的高科技企业。</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他们都会在接下来的案例分享，也就是路演环节给大家分享一些内容，这些公司体现了英国带有全球医疗技术行业的卓越和创新，而他们参与今天的盛事，也是强调了英国的各个国家要通过尖端前沿技术来推进医疗保健的承诺。</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也想借此机会正式的由衷感谢英国国家科研与创新署（UKRI）和英国国家创新机构，感谢他们组织我们这样一个盛会，并且在促进创新和推动国际合作方面给予的坚定支持，我希望我们两国在医疗保健方面的合作将改善两国人民的生活，这就是我们今天来到这里参与盛会的原因。</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祝今天接下来的活动各个事项一切顺利，很快又会跟大家再次见面。</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谢谢大家！</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主持人：感谢安睿辉(Rahul Agarwal)参赞先生！英国的“创新加速计划”与中关村生态的结合，让我们看到跨境加速器的巨大潜力。英国商业贸易部愿与中方合作伙伴共同搭建技术落地的“快车道”！ </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接下来，有请 中关村发展集团副总经理周瑞先生致辞！</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周瑞：尊敬的安睿辉参赞！今天我们以医疗科技为纽带，搭建起中英技术合作的桥梁，这不仅是两国智慧与资源的深度交融，更是</w:t>
      </w:r>
      <w:bookmarkStart w:id="3" w:name="FunCunProofread18897"/>
      <w:r>
        <w:rPr>
          <w:rFonts w:hint="eastAsia" w:ascii="宋体" w:hAnsi="宋体" w:eastAsia="宋体"/>
          <w:sz w:val="24"/>
          <w:szCs w:val="24"/>
          <w:u w:val="none" w:color="auto"/>
        </w:rPr>
        <w:t>人类健康共同体</w:t>
      </w:r>
      <w:bookmarkEnd w:id="3"/>
      <w:r>
        <w:rPr>
          <w:rFonts w:hint="eastAsia" w:ascii="宋体" w:hAnsi="宋体" w:eastAsia="宋体"/>
          <w:sz w:val="24"/>
          <w:szCs w:val="24"/>
          <w:u w:val="none" w:color="auto"/>
        </w:rPr>
        <w:t>理念的生动实践。我谨代表中关村发展集团向莅临活动的各</w:t>
      </w:r>
      <w:bookmarkStart w:id="4" w:name="FunCunProofread19222"/>
      <w:r>
        <w:rPr>
          <w:rFonts w:hint="eastAsia" w:ascii="宋体" w:hAnsi="宋体" w:eastAsia="宋体"/>
          <w:sz w:val="24"/>
          <w:szCs w:val="24"/>
          <w:u w:val="none" w:color="auto"/>
        </w:rPr>
        <w:t>位，</w:t>
      </w:r>
      <w:bookmarkEnd w:id="4"/>
      <w:r>
        <w:rPr>
          <w:rFonts w:hint="eastAsia" w:ascii="宋体" w:hAnsi="宋体" w:eastAsia="宋体"/>
          <w:sz w:val="24"/>
          <w:szCs w:val="24"/>
          <w:u w:val="none" w:color="auto"/>
        </w:rPr>
        <w:t>也向长期以来支持中英医疗科技合作的各界朋友表示衷心的感谢！</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当前全球医疗科技正迎来颠覆性的变革浪潮，基因编辑、AI诊疗等前沿技术正以前所未有的速度重新塑造健康产业的版图，在这一进程中，国际合作不再是选择题，而是关乎技术突破的必答题。英国作为生命科学领域的全球标杆，拥有剑桥大学、牛津大学、伦敦大学等顶尖的科研资源，在生物医疗领域、医疗器械创新领域、数字医疗应用等领域积累了大量深厚的资源和优势，而中国则凭借着庞大的市场体量、完整的产业链基础以及中关村这样的创新策源地，正在成为医疗技术转化的热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2024年北京医疗健康产业整体规模达到了</w:t>
      </w:r>
      <w:bookmarkStart w:id="5" w:name="FunCunProofread21936"/>
      <w:r>
        <w:rPr>
          <w:rFonts w:hint="eastAsia" w:ascii="宋体" w:hAnsi="宋体" w:eastAsia="宋体"/>
          <w:sz w:val="24"/>
          <w:szCs w:val="24"/>
          <w:u w:val="none" w:color="auto"/>
        </w:rPr>
        <w:t>1.06万</w:t>
      </w:r>
      <w:bookmarkStart w:id="6" w:name="FunCunProofread21981"/>
      <w:r>
        <w:rPr>
          <w:rFonts w:hint="eastAsia" w:ascii="宋体" w:hAnsi="宋体" w:eastAsia="宋体"/>
          <w:sz w:val="24"/>
          <w:szCs w:val="24"/>
          <w:u w:val="none" w:color="auto"/>
        </w:rPr>
        <w:t>亿</w:t>
      </w:r>
      <w:bookmarkEnd w:id="5"/>
      <w:bookmarkEnd w:id="6"/>
      <w:r>
        <w:rPr>
          <w:rFonts w:hint="eastAsia" w:ascii="宋体" w:hAnsi="宋体" w:eastAsia="宋体"/>
          <w:sz w:val="24"/>
          <w:szCs w:val="24"/>
          <w:u w:val="none" w:color="auto"/>
        </w:rPr>
        <w:t>，同比增长8.7%，成为全国首个医疗健康产业突破万亿的城市。而我们中关村发展集团是北京服务科技创新中心的领军企业，始终以服务创新发展为使命，致力于打造创新要素聚合的开放共享生态体系，</w:t>
      </w:r>
      <w:bookmarkStart w:id="7" w:name="FunCunProofread22902"/>
      <w:r>
        <w:rPr>
          <w:rFonts w:hint="eastAsia" w:ascii="宋体" w:hAnsi="宋体" w:eastAsia="宋体"/>
          <w:sz w:val="24"/>
          <w:szCs w:val="24"/>
          <w:u w:val="none" w:color="auto"/>
        </w:rPr>
        <w:t>我们</w:t>
      </w:r>
      <w:bookmarkEnd w:id="7"/>
      <w:r>
        <w:rPr>
          <w:rFonts w:hint="eastAsia" w:ascii="宋体" w:hAnsi="宋体" w:eastAsia="宋体"/>
          <w:sz w:val="24"/>
          <w:szCs w:val="24"/>
          <w:u w:val="none" w:color="auto"/>
        </w:rPr>
        <w:t>聚焦科技成果转化产业化的市场需求，初步构建起从Idea到IPO的覆盖企业全生命周期集成服务产品体系。在中关村医疗器械产业园、中关村生命科学产业园等载体中，我们打造了研发、制造、临床、应用的生态闭环。在中关村国际控股有限公司，我们编制了一张全球20个创新网络的节点，从中塞科技创新合作到今天的中英医疗科技专场，我们探索出政府引导+企业为主体+国际协同的合作范式，通过技术交易大会这样的平台，推动中英企业开展需求对接、联合研发、资本联动。</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面向未来，我们期待在三个维度有更加深层次的合作。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一是技术共创方面，聚焦基因编译、AI、医疗等交叉领域，共建联合实验室，探索中英双中心研发模式。</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二是资本联动方面，发挥中关村生命科学园创投基金、中关村启航基金等金融工具作用，支持初创企业跨国发展，培育一批具有全球影响力的独角兽。</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三是规则对接方面，在数据跨境流动、伦理审查互认等领域加强政策协同，为医疗科技合作扫除制度性的障碍。</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各位朋友，医疗科技的温度在于它承载着人类对健康的永恒追求，让我们以今天为起点，共同书写中英医疗科技合作的新篇章。</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最后，预祝本次中英医疗科技专场活动圆满成功，谢谢！</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b/>
          <w:bCs/>
          <w:sz w:val="24"/>
          <w:szCs w:val="24"/>
          <w:u w:val="none" w:color="auto"/>
        </w:rPr>
      </w:pPr>
      <w:r>
        <w:rPr>
          <w:rFonts w:hint="eastAsia" w:ascii="宋体" w:hAnsi="宋体" w:eastAsia="宋体"/>
          <w:b/>
          <w:bCs/>
          <w:sz w:val="24"/>
          <w:szCs w:val="24"/>
          <w:u w:val="none" w:color="auto"/>
        </w:rPr>
        <w:t>【主旨发言】</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主持人：谢谢周</w:t>
      </w:r>
      <w:r>
        <w:rPr>
          <w:rFonts w:hint="eastAsia" w:ascii="宋体" w:hAnsi="宋体" w:eastAsia="宋体"/>
          <w:sz w:val="24"/>
          <w:szCs w:val="24"/>
          <w:u w:val="none" w:color="auto"/>
          <w:lang w:val="en-US" w:eastAsia="zh-CN"/>
        </w:rPr>
        <w:t>总</w:t>
      </w:r>
      <w:r>
        <w:rPr>
          <w:rFonts w:hint="eastAsia" w:ascii="宋体" w:hAnsi="宋体" w:eastAsia="宋体"/>
          <w:sz w:val="24"/>
          <w:szCs w:val="24"/>
          <w:u w:val="none" w:color="auto"/>
        </w:rPr>
        <w:t xml:space="preserve">的发言。接下来进入到主旨演讲环节。 </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首先，有请英国创新署中国项目主管库克(Nathaniel Cooke)先生，分享《英国科研创新及成果转化整体介绍》。</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库克(Nathaniel Cooke)：我是英国国家科研与创新署的中国项目主管。</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我首先介绍一下我们的机构是做什么的。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我们投资于研究与创新，能够帮助我们</w:t>
      </w:r>
      <w:bookmarkStart w:id="8" w:name="FunCunProofread29552"/>
      <w:r>
        <w:rPr>
          <w:rFonts w:hint="eastAsia" w:ascii="宋体" w:hAnsi="宋体" w:eastAsia="宋体"/>
          <w:sz w:val="24"/>
          <w:szCs w:val="24"/>
          <w:u w:val="none" w:color="auto"/>
        </w:rPr>
        <w:t>进行</w:t>
      </w:r>
      <w:bookmarkEnd w:id="8"/>
      <w:r>
        <w:rPr>
          <w:rFonts w:hint="eastAsia" w:ascii="宋体" w:hAnsi="宋体" w:eastAsia="宋体"/>
          <w:sz w:val="24"/>
          <w:szCs w:val="24"/>
          <w:u w:val="none" w:color="auto"/>
        </w:rPr>
        <w:t>促进经济的发展，并且能够创造更多的就业岗位，我们旗下有很多不同的机构</w:t>
      </w:r>
      <w:bookmarkStart w:id="9" w:name="FunCunProofread29911"/>
      <w:r>
        <w:rPr>
          <w:rFonts w:hint="eastAsia" w:ascii="宋体" w:hAnsi="宋体" w:eastAsia="宋体"/>
          <w:sz w:val="24"/>
          <w:szCs w:val="24"/>
          <w:u w:val="none" w:color="auto"/>
        </w:rPr>
        <w:t>，</w:t>
      </w:r>
      <w:bookmarkEnd w:id="9"/>
      <w:r>
        <w:rPr>
          <w:rFonts w:hint="eastAsia" w:ascii="宋体" w:hAnsi="宋体" w:eastAsia="宋体"/>
          <w:sz w:val="24"/>
          <w:szCs w:val="24"/>
          <w:u w:val="none" w:color="auto"/>
        </w:rPr>
        <w:t>他们对于人类艺术、生物、科技、社会研究、环境（有研究），当然还有创新，这是很重要的一点。</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我们的创新署是激励新的想法、新的创新的意识，并且帮助我们的国家能够应对全球的挑战，并且能够促进我们国家的经济增长，推动英国各地的创新和生产力，而且激励参与和投资开发改变生活的创新的企业，</w:t>
      </w:r>
      <w:bookmarkStart w:id="10" w:name="FunCunProofread31301"/>
      <w:r>
        <w:rPr>
          <w:rFonts w:hint="eastAsia" w:ascii="宋体" w:hAnsi="宋体" w:eastAsia="宋体"/>
          <w:sz w:val="24"/>
          <w:szCs w:val="24"/>
          <w:u w:val="none" w:color="auto"/>
        </w:rPr>
        <w:t>来</w:t>
      </w:r>
      <w:bookmarkEnd w:id="10"/>
      <w:r>
        <w:rPr>
          <w:rFonts w:hint="eastAsia" w:ascii="宋体" w:hAnsi="宋体" w:eastAsia="宋体"/>
          <w:sz w:val="24"/>
          <w:szCs w:val="24"/>
          <w:u w:val="none" w:color="auto"/>
        </w:rPr>
        <w:t>创造更好的未来，并且我们知道中国也是一个非常优秀的国家，所以说我们的英国也正在与其他国家协作方面做出努力，我们的创新署也是正式要做这一点的。</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我们的业务方面，我们所努力的工作范围方面也遇到了很多挑战，在</w:t>
      </w:r>
      <w:bookmarkStart w:id="11" w:name="FunCunProofread32322"/>
      <w:r>
        <w:rPr>
          <w:rFonts w:hint="eastAsia" w:ascii="宋体" w:hAnsi="宋体" w:eastAsia="宋体"/>
          <w:sz w:val="24"/>
          <w:szCs w:val="24"/>
          <w:u w:val="none" w:color="auto"/>
        </w:rPr>
        <w:t>我们</w:t>
      </w:r>
      <w:bookmarkEnd w:id="11"/>
      <w:r>
        <w:rPr>
          <w:rFonts w:hint="eastAsia" w:ascii="宋体" w:hAnsi="宋体" w:eastAsia="宋体"/>
          <w:sz w:val="24"/>
          <w:szCs w:val="24"/>
          <w:u w:val="none" w:color="auto"/>
        </w:rPr>
        <w:t>英国，我们发现这些挑战，很多是我们从来没有接触过的，所以我们要去开发并且明白解决这些挑战。</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是2014年成立的合作创新署，我们旗下有8个部门，也就是我们这个署下属有8个部门，我们发现现在的中小企业遇到了很多挑战，对于它们来说非常难以解决，所以我们研究的这8个方面其中就包括市场力，还有外部，在外部我们受到很多挑战，有环境竞争对手，我们的中小企业会有信息不对称的情况，它们对于一些技术可能有一些屏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另外是能力方面的一些挑战，对于中小企业来说能力方面的建设是需要的。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接下来是网络方面，或者人际关系方面，我们知道人际关系网，在这些方面遇到的困难是需要我们去解决的，比如说他们可能没有办法得到更新的技术，或者信息的来源。</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接下来是硬件设施，在我们英国，我们在这8个方面向中小企业</w:t>
      </w:r>
      <w:bookmarkStart w:id="12" w:name="FunCunProofread35742"/>
      <w:r>
        <w:rPr>
          <w:rFonts w:hint="eastAsia" w:ascii="宋体" w:hAnsi="宋体" w:eastAsia="宋体"/>
          <w:sz w:val="24"/>
          <w:szCs w:val="24"/>
          <w:u w:val="none" w:color="auto"/>
        </w:rPr>
        <w:t>进行</w:t>
      </w:r>
      <w:bookmarkEnd w:id="12"/>
      <w:r>
        <w:rPr>
          <w:rFonts w:hint="eastAsia" w:ascii="宋体" w:hAnsi="宋体" w:eastAsia="宋体"/>
          <w:sz w:val="24"/>
          <w:szCs w:val="24"/>
          <w:u w:val="none" w:color="auto"/>
        </w:rPr>
        <w:t>提供帮助，我们只是提供资金，是不可能完完全全达到帮助的效果的，我们还要提供很多的资源和信息。</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的目标和我们的宗旨就是能够让人物、信息和整个社会的资源能够有效的结合起来，当然我们也会给他们提供资金的帮助，我们有一些小的准许金，还有一些贷款的方式，让这些中小企业能够接触到这些资金的来源。</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像我们刚才说的人际关系网，也是我们在努力的一个方向，就是我们的这些生意、人员之间的沟通和流动。</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最后是帮助中小企业培训人才，因为我们知道现在在学校里的这些学生未来是社会的主要力量，所以说我们在这方面针对中小企业的一些需求，给他们进行培训和知识的普及。</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另外我们通过孵化器的形式来帮助中小企业，比如说高价值的生产和技术，为中小企业提供这些方面的服务。</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我们不在原地等待中小企业寻求帮助，而是主动的伸出我们的援助之手去帮助他们，而不仅仅是在英国本地的，在全球其他地方的英国的这些企业，我们也是可以帮助到的，他们自己的产品和服务能够扩展到其他国家和</w:t>
      </w:r>
      <w:bookmarkStart w:id="13" w:name="FunCunProofread39982"/>
      <w:r>
        <w:rPr>
          <w:rFonts w:hint="eastAsia" w:ascii="宋体" w:hAnsi="宋体" w:eastAsia="宋体"/>
          <w:sz w:val="24"/>
          <w:szCs w:val="24"/>
          <w:u w:val="none" w:color="auto"/>
        </w:rPr>
        <w:t>其他</w:t>
      </w:r>
      <w:bookmarkEnd w:id="13"/>
      <w:r>
        <w:rPr>
          <w:rFonts w:hint="eastAsia" w:ascii="宋体" w:hAnsi="宋体" w:eastAsia="宋体"/>
          <w:sz w:val="24"/>
          <w:szCs w:val="24"/>
          <w:u w:val="none" w:color="auto"/>
        </w:rPr>
        <w:t>地区，或者是帮助他们拿到投资。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我们知道我们的业务和生意并不是一个非常单一的事情，它是非常复杂的，很多因素的结合，我们的目标是把我们的经验总结的非常简洁明了，让他们能够学习到，让中小企业能够很好地把自己的产品推介出去。</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如何帮助中小企业成长？有4种不同的类型：</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首先，怎么建立一个生意，他们的业务在需要的时候，我们要及时的出现去帮助他们，以及如何推广自己的业务。我们用这样一个系统来帮助中小企业，第一个是零碳，第二个是健康生活与农业，第三个是数字和科技，我们认为用我们自己的技术和努力，能够帮助他们在很重要的领域中很好的成长。这些领域包括但不限于运输、光伏、生物、科技等，我们希望在第二个方面，我们希望人们能够过健康的生活，所以针对这个方面，我们在药物生产企业方面做出了很多努力。</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我们还让传统的现有的技术和企业部门，能够让他们通过拥抱新的科技转变他们自己的业务，并且有一个创新型的转变。</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我们的创新</w:t>
      </w:r>
      <w:bookmarkStart w:id="14" w:name="FunCunProofread44001"/>
      <w:r>
        <w:rPr>
          <w:rFonts w:hint="eastAsia" w:ascii="宋体" w:hAnsi="宋体" w:eastAsia="宋体"/>
          <w:sz w:val="24"/>
          <w:szCs w:val="24"/>
          <w:u w:val="none" w:color="auto"/>
        </w:rPr>
        <w:t>署</w:t>
      </w:r>
      <w:bookmarkEnd w:id="14"/>
      <w:r>
        <w:rPr>
          <w:rFonts w:hint="eastAsia" w:ascii="宋体" w:hAnsi="宋体" w:eastAsia="宋体"/>
          <w:sz w:val="24"/>
          <w:szCs w:val="24"/>
          <w:u w:val="none" w:color="auto"/>
        </w:rPr>
        <w:t>有一个全球的团队，我也属于这个全球的团队，我们是在整个海外的部分，我们也是关注到了各个公司、各个企业的发展情况。</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在这里是我们自己的愿景，达到10%的更多的成长，15%更多的销售，我们质量方面的创新提高23%，以及更多创新产品的收益率提高37%。</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在我们努力的过程</w:t>
      </w:r>
      <w:bookmarkStart w:id="15" w:name="FunCunProofread45331"/>
      <w:r>
        <w:rPr>
          <w:rFonts w:hint="eastAsia" w:ascii="宋体" w:hAnsi="宋体" w:eastAsia="宋体"/>
          <w:sz w:val="24"/>
          <w:szCs w:val="24"/>
          <w:u w:val="none" w:color="auto"/>
        </w:rPr>
        <w:t>当</w:t>
      </w:r>
      <w:bookmarkEnd w:id="15"/>
      <w:r>
        <w:rPr>
          <w:rFonts w:hint="eastAsia" w:ascii="宋体" w:hAnsi="宋体" w:eastAsia="宋体"/>
          <w:sz w:val="24"/>
          <w:szCs w:val="24"/>
          <w:u w:val="none" w:color="auto"/>
        </w:rPr>
        <w:t>中，我们在不同的国家、不同的行业/地区和不同的领域，我们针对不同的领域、不同的行业和地区，也有很多不同的合作模式。比如说我们也会对中小企业进行访问，联系不同的中小企业，让他们能够产生合作，寻找新的业务机会，我们还会带领一些中小企业去到不同的国家进行访问，让他们更加了解他们目标国家像物流业务是如何进行的。有时候我们是研发方面的企业，他们可能会去到他们目标的国家或者目标市场，更</w:t>
      </w:r>
      <w:bookmarkStart w:id="16" w:name="FunCunProofread47222"/>
      <w:r>
        <w:rPr>
          <w:rFonts w:hint="eastAsia" w:ascii="宋体" w:hAnsi="宋体" w:eastAsia="宋体"/>
          <w:sz w:val="24"/>
          <w:szCs w:val="24"/>
          <w:u w:val="none" w:color="auto"/>
        </w:rPr>
        <w:t>多的</w:t>
      </w:r>
      <w:bookmarkEnd w:id="16"/>
      <w:r>
        <w:rPr>
          <w:rFonts w:hint="eastAsia" w:ascii="宋体" w:hAnsi="宋体" w:eastAsia="宋体"/>
          <w:sz w:val="24"/>
          <w:szCs w:val="24"/>
          <w:u w:val="none" w:color="auto"/>
        </w:rPr>
        <w:t>接触当地潜在的合作者。还有类似于“联姻式”的基金合作，这都是我们的一些成果。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我不想讲的太多，这上面的字太多了，但我们这些数字可以提供给你，我们在过去一年提供的一些资金，我们过去达到了60亿英镑</w:t>
      </w:r>
      <w:bookmarkStart w:id="17" w:name="FunCunProofread48212"/>
      <w:r>
        <w:rPr>
          <w:rFonts w:hint="eastAsia" w:ascii="宋体" w:hAnsi="宋体" w:eastAsia="宋体"/>
          <w:sz w:val="24"/>
          <w:szCs w:val="24"/>
          <w:u w:val="none" w:color="auto"/>
        </w:rPr>
        <w:t>资金</w:t>
      </w:r>
      <w:bookmarkEnd w:id="17"/>
      <w:r>
        <w:rPr>
          <w:rFonts w:hint="eastAsia" w:ascii="宋体" w:hAnsi="宋体" w:eastAsia="宋体"/>
          <w:sz w:val="24"/>
          <w:szCs w:val="24"/>
          <w:u w:val="none" w:color="auto"/>
        </w:rPr>
        <w:t>的投资。</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讲到这里，我的时间也到了，非常感谢大家来到这个会场听我的演讲，谢谢！</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主持人：感谢库克(Nathaniel Cooke)先生的精彩发言！英国UKRI可以算是英国创新的引擎、加速器，我们中国区办公室主任卜大力（音）先生今天也在场，如果有刚刚介绍的产业设计包括创新系统的支持，欢迎跟我们联系。</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接下来有请 阿斯利康创新园与区域创新中心执行总监陈锴先生。作为跨国企业的标杆，阿斯利康如何通过中英双基地推动技术转化？欢迎陈总介绍！</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陈锴：尊敬的女士们、先生们，大家早上好！我非常高兴地欢迎大家来到我们的中关村论坛，我来自中国的阿斯利康。</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今天我的谈话主要是关于如何在中国进行医疗产业方面的创新。</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首先讲一下最近的一个新闻，作为一个全球领先的医药企业，在最近的一周，我们接下来将会迎来新一轮的投资，这是创新方面的投资，我们的产业主要分为三个部分：</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一是北京的研发中心，我们在中国共有6个研发中心，我们在欧洲共有两个研发中心，其中一个是在英国的剑桥，还有两个现在在中国，一个是上海，另外一个是刚刚坐落在北京的创新中心。</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中国对于我们很多投资者来说是一个非常重要的创新的地方，我们也跟当地的生态系统方面的公司进行</w:t>
      </w:r>
      <w:bookmarkStart w:id="18" w:name="FunCunProofread53312"/>
      <w:r>
        <w:rPr>
          <w:rFonts w:hint="eastAsia" w:ascii="宋体" w:hAnsi="宋体" w:eastAsia="宋体"/>
          <w:sz w:val="24"/>
          <w:szCs w:val="24"/>
          <w:u w:val="none" w:color="auto"/>
        </w:rPr>
        <w:t>开发</w:t>
      </w:r>
      <w:bookmarkEnd w:id="18"/>
      <w:r>
        <w:rPr>
          <w:rFonts w:hint="eastAsia" w:ascii="宋体" w:hAnsi="宋体" w:eastAsia="宋体"/>
          <w:sz w:val="24"/>
          <w:szCs w:val="24"/>
          <w:u w:val="none" w:color="auto"/>
        </w:rPr>
        <w:t>了我们的合作项目，还有我们实验为基础、研究为基础的医院，我们希望通过这些研发中心能够为全球的病患带来福祉，我们是具备很好的潜力的，在中国的研发中心能够帮助我们全球的业务进行研发，而且也可以和英国的创新中心进行联合的研究，我们希望未来在中国有更多的生物医药企业能够走出去，走到全球。</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我们现在希望在中国能够通过和当地医药企业研发的合作，能够使我们双方都会变的更加强大，这就是中国生物医药企业的一个优势。</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我们这次也是和深圳的康泰生物开启了合作，而且这个康泰生物是一个上市公司，和康泰生物的合作也是我们的第三大业务支柱，这就是我们阿斯利康最近的一个新闻，或者说是我们阿斯利康一个重大的改变。</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我们的创新以及和其他药企的合作，</w:t>
      </w:r>
      <w:bookmarkStart w:id="19" w:name="FunCunProofread56552"/>
      <w:r>
        <w:rPr>
          <w:rFonts w:hint="eastAsia" w:ascii="宋体" w:hAnsi="宋体" w:eastAsia="宋体"/>
          <w:sz w:val="24"/>
          <w:szCs w:val="24"/>
          <w:u w:val="none" w:color="auto"/>
        </w:rPr>
        <w:t>我们</w:t>
      </w:r>
      <w:bookmarkEnd w:id="19"/>
      <w:r>
        <w:rPr>
          <w:rFonts w:hint="eastAsia" w:ascii="宋体" w:hAnsi="宋体" w:eastAsia="宋体"/>
          <w:sz w:val="24"/>
          <w:szCs w:val="24"/>
          <w:u w:val="none" w:color="auto"/>
        </w:rPr>
        <w:t>符合了健康中国2030战略目标的。我们在这个方面有三个重点关注的领域，对于中小企业以及对于</w:t>
      </w:r>
      <w:bookmarkStart w:id="20" w:name="FunCunProofread57022"/>
      <w:r>
        <w:rPr>
          <w:rFonts w:hint="eastAsia" w:ascii="宋体" w:hAnsi="宋体" w:eastAsia="宋体"/>
          <w:sz w:val="24"/>
          <w:szCs w:val="24"/>
          <w:u w:val="none" w:color="auto"/>
        </w:rPr>
        <w:t>我们</w:t>
      </w:r>
      <w:bookmarkEnd w:id="20"/>
      <w:r>
        <w:rPr>
          <w:rFonts w:hint="eastAsia" w:ascii="宋体" w:hAnsi="宋体" w:eastAsia="宋体"/>
          <w:sz w:val="24"/>
          <w:szCs w:val="24"/>
          <w:u w:val="none" w:color="auto"/>
        </w:rPr>
        <w:t>未来备选的合作伙伴来说，这是三个比较重要的部分：一是科研和创新，二是健康，三是可持续增长，我们不仅仅要开发创新药，而且我们刚才也说了，我们要去</w:t>
      </w:r>
      <w:bookmarkStart w:id="21" w:name="FunCunProofread57753"/>
      <w:r>
        <w:rPr>
          <w:rFonts w:hint="eastAsia" w:ascii="宋体" w:hAnsi="宋体" w:eastAsia="宋体"/>
          <w:sz w:val="24"/>
          <w:szCs w:val="24"/>
          <w:u w:val="none" w:color="auto"/>
        </w:rPr>
        <w:t>顾及到</w:t>
      </w:r>
      <w:bookmarkEnd w:id="21"/>
      <w:r>
        <w:rPr>
          <w:rFonts w:hint="eastAsia" w:ascii="宋体" w:hAnsi="宋体" w:eastAsia="宋体"/>
          <w:sz w:val="24"/>
          <w:szCs w:val="24"/>
          <w:u w:val="none" w:color="auto"/>
        </w:rPr>
        <w:t>我们自己的合作伙伴，比如说我们的这些伙伴，他们帮助我们进行药物的开发以及结合AI。</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最后是我们的可持续发展，这里面包括环境保护、供应链，在这个方面，我们和上下游的合作伙伴一起来研究或者在实践当中找到如何进行绿色的发展。</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我们希望我们不仅仅作为自己的一个企业，我们也会把我们的合作伙伴一起拉进来，形成合力，我们作为生态系统的一分子，来为这个生态系统进行努力，我们要把政府、决策制定者、合作者和投资者</w:t>
      </w:r>
      <w:bookmarkStart w:id="22" w:name="FunCunProofread59761"/>
      <w:r>
        <w:rPr>
          <w:rFonts w:hint="eastAsia" w:ascii="宋体" w:hAnsi="宋体" w:eastAsia="宋体"/>
          <w:sz w:val="24"/>
          <w:szCs w:val="24"/>
          <w:u w:val="none" w:color="auto"/>
        </w:rPr>
        <w:t>，</w:t>
      </w:r>
      <w:bookmarkEnd w:id="22"/>
      <w:r>
        <w:rPr>
          <w:rFonts w:hint="eastAsia" w:ascii="宋体" w:hAnsi="宋体" w:eastAsia="宋体"/>
          <w:sz w:val="24"/>
          <w:szCs w:val="24"/>
          <w:u w:val="none" w:color="auto"/>
        </w:rPr>
        <w:t>进行双边和多边的合作，这是我们的愿景。</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现在我们的伙伴关系，在五年前我们有个项目刚刚开始</w:t>
      </w:r>
      <w:bookmarkStart w:id="23" w:name="FunCunProofread60282"/>
      <w:r>
        <w:rPr>
          <w:rFonts w:hint="eastAsia" w:ascii="宋体" w:hAnsi="宋体" w:eastAsia="宋体"/>
          <w:sz w:val="24"/>
          <w:szCs w:val="24"/>
          <w:u w:val="none" w:color="auto"/>
        </w:rPr>
        <w:t>开展</w:t>
      </w:r>
      <w:bookmarkEnd w:id="23"/>
      <w:r>
        <w:rPr>
          <w:rFonts w:hint="eastAsia" w:ascii="宋体" w:hAnsi="宋体" w:eastAsia="宋体"/>
          <w:sz w:val="24"/>
          <w:szCs w:val="24"/>
          <w:u w:val="none" w:color="auto"/>
        </w:rPr>
        <w:t>，这是跨系统、跨部门的一个合作模式，比如说诊断、制药和药物研究等，所有的人都含在这个项目当中，以及我们的业务人员，也就是业务拓展的人员，甚至是出海的业务团队，也都在这个项目里面，在我们的iCampus项目里面也包括了孵化器。在北京，我们还有一个创新枢纽，这个创新枢纽也跟英国有很多沟通、交流、联系，我们的iCampus项目是放眼全球、立足于中国。</w:t>
      </w:r>
    </w:p>
    <w:p>
      <w:pPr>
        <w:spacing w:line="360" w:lineRule="auto"/>
        <w:ind w:firstLine="480" w:firstLineChars="200"/>
        <w:rPr>
          <w:rFonts w:ascii="宋体" w:hAnsi="宋体" w:eastAsia="宋体"/>
          <w:sz w:val="24"/>
          <w:szCs w:val="24"/>
          <w:u w:val="none" w:color="auto"/>
        </w:rPr>
      </w:pPr>
      <w:bookmarkStart w:id="24" w:name="FunCunProofread62042"/>
      <w:r>
        <w:rPr>
          <w:rFonts w:hint="eastAsia" w:ascii="宋体" w:hAnsi="宋体" w:eastAsia="宋体"/>
          <w:sz w:val="24"/>
          <w:szCs w:val="24"/>
          <w:u w:val="none" w:color="auto"/>
        </w:rPr>
        <w:t>我们</w:t>
      </w:r>
      <w:bookmarkEnd w:id="24"/>
      <w:r>
        <w:rPr>
          <w:rFonts w:hint="eastAsia" w:ascii="宋体" w:hAnsi="宋体" w:eastAsia="宋体"/>
          <w:sz w:val="24"/>
          <w:szCs w:val="24"/>
          <w:u w:val="none" w:color="auto"/>
        </w:rPr>
        <w:t>作为一个英国的企业，我们知道在英国有很大的优势，英国在科研方面是非常领先的，我们只看英国研究中心的数量就能看得出来，英国的科研能力在全球处于领先的地位，比如说剑桥大学，它也是非常大的一个科研中心所坐落的地方。我们还有一个叫“剑桥现象”的说法，就是说很多科研人员都住在剑桥附近，他们一起形成了一个区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这里</w:t>
      </w:r>
      <w:bookmarkStart w:id="25" w:name="FunCunProofread63592"/>
      <w:r>
        <w:rPr>
          <w:rFonts w:hint="eastAsia" w:ascii="宋体" w:hAnsi="宋体" w:eastAsia="宋体"/>
          <w:sz w:val="24"/>
          <w:szCs w:val="24"/>
          <w:u w:val="none" w:color="auto"/>
        </w:rPr>
        <w:t>我们</w:t>
      </w:r>
      <w:bookmarkEnd w:id="25"/>
      <w:r>
        <w:rPr>
          <w:rFonts w:hint="eastAsia" w:ascii="宋体" w:hAnsi="宋体" w:eastAsia="宋体"/>
          <w:sz w:val="24"/>
          <w:szCs w:val="24"/>
          <w:u w:val="none" w:color="auto"/>
        </w:rPr>
        <w:t>列举几个我们合作的一些伙伴，首先就是剑桥大学，它已经有很多年的历史了，而且是全球成绩斐然的著名大学，他们在健康医学领域有非常领先的卓越的成绩，我们与这所大学有密切的合作。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另外，ICampus这个公司是负责成果转化的，而且它还像一个跨部门的或者跨领域的生态系统一样，很多项目都可以引进到它里面。</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另外是Cambridge研究院，它是由中国政府投资的一个研究院，同时它也是一个研究的平台。</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最后是我们的剑桥生物医药校园。</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这四个机构是有效的结合在一起的一个整体，我们公司和英国这四个机构是密切合作的，我工作的内容主要是</w:t>
      </w:r>
      <w:bookmarkStart w:id="26" w:name="FunCunProofread66193"/>
      <w:r>
        <w:rPr>
          <w:rFonts w:hint="eastAsia" w:ascii="宋体" w:hAnsi="宋体" w:eastAsia="宋体"/>
          <w:sz w:val="24"/>
          <w:szCs w:val="24"/>
          <w:u w:val="none" w:color="auto"/>
        </w:rPr>
        <w:t>涉及到</w:t>
      </w:r>
      <w:bookmarkEnd w:id="26"/>
      <w:r>
        <w:rPr>
          <w:rFonts w:hint="eastAsia" w:ascii="宋体" w:hAnsi="宋体" w:eastAsia="宋体"/>
          <w:sz w:val="24"/>
          <w:szCs w:val="24"/>
          <w:u w:val="none" w:color="auto"/>
        </w:rPr>
        <w:t>中国和英国之间的创新合作，所以说我对中英的创新合作也比较熟悉。</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谢谢大家！</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主持人：感谢陈总！阿斯利康的“全球研发+本地加速”模式，完美诠释了中英合作的互补性。我们期待更多的企业可以加入这一生态，共享两国的创新红利！ </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 </w:t>
      </w:r>
    </w:p>
    <w:p>
      <w:pPr>
        <w:spacing w:line="360" w:lineRule="auto"/>
        <w:ind w:firstLine="480" w:firstLineChars="200"/>
        <w:rPr>
          <w:rFonts w:hint="eastAsia" w:ascii="宋体" w:hAnsi="宋体" w:eastAsia="宋体"/>
          <w:b/>
          <w:bCs/>
          <w:sz w:val="24"/>
          <w:szCs w:val="24"/>
          <w:u w:val="none" w:color="auto"/>
        </w:rPr>
      </w:pPr>
      <w:r>
        <w:rPr>
          <w:rFonts w:hint="eastAsia" w:ascii="宋体" w:hAnsi="宋体" w:eastAsia="宋体"/>
          <w:b/>
          <w:bCs/>
          <w:sz w:val="24"/>
          <w:szCs w:val="24"/>
          <w:u w:val="none" w:color="auto"/>
        </w:rPr>
        <w:t>【园区推介】</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主持人：接下来有请中方发言。技术转化需要载体，而园区与加速器正是生态的核心节点。下面有请两位推介人将展示中英合作的“硬支撑”。 </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首先，有请北京海新域城市更新集团有限公司生物医药园区总经理李镜先生，分享《海淀北部医药健康新引擎》！</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李镜：尊敬的各位领导、各位来宾，大家好！我是海新域集团的李镜。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作为北京市海淀区的区属国企，海新域集团迅速响应北京市海淀区三年计划的行动纲领，在中关村科学城北区规划建设了96</w:t>
      </w:r>
      <w:bookmarkStart w:id="27" w:name="FunCunProofread69463"/>
      <w:r>
        <w:rPr>
          <w:rFonts w:hint="eastAsia" w:ascii="宋体" w:hAnsi="宋体" w:eastAsia="宋体"/>
          <w:sz w:val="24"/>
          <w:szCs w:val="24"/>
          <w:u w:val="none" w:color="auto"/>
        </w:rPr>
        <w:t>万平米</w:t>
      </w:r>
      <w:bookmarkEnd w:id="27"/>
      <w:r>
        <w:rPr>
          <w:rFonts w:hint="eastAsia" w:ascii="宋体" w:hAnsi="宋体" w:eastAsia="宋体"/>
          <w:sz w:val="24"/>
          <w:szCs w:val="24"/>
          <w:u w:val="none" w:color="auto"/>
        </w:rPr>
        <w:t>的医药健康产业集群，成为了海淀北部的医药健康产业的新引擎。</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我们整个集群分为两个组团，海星医药健康创新园和中关村科技城国际一谷。</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今天我重点给大家介绍海星医药健康创新园的情况。</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我们这个园区在昨天刚刚挂牌为中关村海淀生物制造产业园，整个园区位于海淀区北清路永丰地铁站的北侧，规划建筑面积是16万</w:t>
      </w:r>
      <w:bookmarkStart w:id="28" w:name="FunCunProofread70962"/>
      <w:r>
        <w:rPr>
          <w:rFonts w:hint="eastAsia" w:ascii="宋体" w:hAnsi="宋体" w:eastAsia="宋体"/>
          <w:sz w:val="24"/>
          <w:szCs w:val="24"/>
          <w:u w:val="none" w:color="auto"/>
        </w:rPr>
        <w:t>平米</w:t>
      </w:r>
      <w:bookmarkEnd w:id="28"/>
      <w:r>
        <w:rPr>
          <w:rFonts w:hint="eastAsia" w:ascii="宋体" w:hAnsi="宋体" w:eastAsia="宋体"/>
          <w:sz w:val="24"/>
          <w:szCs w:val="24"/>
          <w:u w:val="none" w:color="auto"/>
        </w:rPr>
        <w:t>，分为A、B、C三个园区，我们已经形成了从孵化办公到中试研发再到规模化生产的产业生态布局。海星</w:t>
      </w:r>
      <w:bookmarkStart w:id="29" w:name="FunCunProofread714511"/>
      <w:r>
        <w:rPr>
          <w:rFonts w:hint="eastAsia" w:ascii="宋体" w:hAnsi="宋体" w:eastAsia="宋体"/>
          <w:sz w:val="24"/>
          <w:szCs w:val="24"/>
          <w:u w:val="none" w:color="auto"/>
        </w:rPr>
        <w:t>2024年</w:t>
      </w:r>
      <w:bookmarkStart w:id="30" w:name="FunCunProofread71506"/>
      <w:r>
        <w:rPr>
          <w:rFonts w:hint="eastAsia" w:ascii="宋体" w:hAnsi="宋体" w:eastAsia="宋体"/>
          <w:sz w:val="24"/>
          <w:szCs w:val="24"/>
          <w:u w:val="none" w:color="auto"/>
        </w:rPr>
        <w:t>12月31号</w:t>
      </w:r>
      <w:bookmarkEnd w:id="29"/>
      <w:bookmarkEnd w:id="30"/>
      <w:r>
        <w:rPr>
          <w:rFonts w:hint="eastAsia" w:ascii="宋体" w:hAnsi="宋体" w:eastAsia="宋体"/>
          <w:sz w:val="24"/>
          <w:szCs w:val="24"/>
          <w:u w:val="none" w:color="auto"/>
        </w:rPr>
        <w:t>也被北京市评为中关村特色产业园的称号，昨天也在这个论坛上正式挂牌了。</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我展开介绍一下。</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目前我们的三个园区里面，B区（蓝色区域）是2025年2月份刚刚建成交付的一个园区，我们海星的A区和C区则是成熟运行的园区。三个园区致力于构建孵化+中试+研发等多个环节的产业协同发展。</w:t>
      </w:r>
      <w:bookmarkStart w:id="31" w:name="FunCunProofread72912"/>
      <w:r>
        <w:rPr>
          <w:rFonts w:hint="eastAsia" w:ascii="宋体" w:hAnsi="宋体" w:eastAsia="宋体"/>
          <w:sz w:val="24"/>
          <w:szCs w:val="24"/>
          <w:u w:val="none" w:color="auto"/>
        </w:rPr>
        <w:t>我们</w:t>
      </w:r>
      <w:bookmarkEnd w:id="31"/>
      <w:r>
        <w:rPr>
          <w:rFonts w:hint="eastAsia" w:ascii="宋体" w:hAnsi="宋体" w:eastAsia="宋体"/>
          <w:sz w:val="24"/>
          <w:szCs w:val="24"/>
          <w:u w:val="none" w:color="auto"/>
        </w:rPr>
        <w:t>整个园区也是围绕着孵化器为核心，我们已经构建涵盖共性服务平台，包括重组蛋白平台等五大公共服务平台的产业服务体系，助力我们的园区企业不管是初创的，还是规模化发展的各个阶段的空间需求。</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接下来我展开介绍一下每个园区的特点和优势。</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海星B区整体的建筑面积是6万</w:t>
      </w:r>
      <w:bookmarkStart w:id="32" w:name="FunCunProofread74202"/>
      <w:r>
        <w:rPr>
          <w:rFonts w:hint="eastAsia" w:ascii="宋体" w:hAnsi="宋体" w:eastAsia="宋体"/>
          <w:sz w:val="24"/>
          <w:szCs w:val="24"/>
          <w:u w:val="none" w:color="auto"/>
        </w:rPr>
        <w:t>平米</w:t>
      </w:r>
      <w:bookmarkEnd w:id="32"/>
      <w:r>
        <w:rPr>
          <w:rFonts w:hint="eastAsia" w:ascii="宋体" w:hAnsi="宋体" w:eastAsia="宋体"/>
          <w:sz w:val="24"/>
          <w:szCs w:val="24"/>
          <w:u w:val="none" w:color="auto"/>
        </w:rPr>
        <w:t>，我们的用地性质是M4的工业用地。目前这个项目整体是6栋厂房，其中有3栋是双拼的中试厂房，有2栋是独栋式的中试厂房，还有1栋是服务配套楼，整体的建筑面积6万</w:t>
      </w:r>
      <w:bookmarkStart w:id="33" w:name="FunCunProofread75002"/>
      <w:r>
        <w:rPr>
          <w:rFonts w:hint="eastAsia" w:ascii="宋体" w:hAnsi="宋体" w:eastAsia="宋体"/>
          <w:sz w:val="24"/>
          <w:szCs w:val="24"/>
          <w:u w:val="none" w:color="auto"/>
        </w:rPr>
        <w:t>平米</w:t>
      </w:r>
      <w:bookmarkEnd w:id="33"/>
      <w:r>
        <w:rPr>
          <w:rFonts w:hint="eastAsia" w:ascii="宋体" w:hAnsi="宋体" w:eastAsia="宋体"/>
          <w:sz w:val="24"/>
          <w:szCs w:val="24"/>
          <w:u w:val="none" w:color="auto"/>
        </w:rPr>
        <w:t>。目前我们整个空间规划设计也是围绕着完全符合生物医药企业中试生产的空间需求。我们的层高最高可以达到6米，承重可达到1吨，单体面积从5000</w:t>
      </w:r>
      <w:bookmarkStart w:id="34" w:name="FunCunProofread75712"/>
      <w:r>
        <w:rPr>
          <w:rFonts w:hint="eastAsia" w:ascii="宋体" w:hAnsi="宋体" w:eastAsia="宋体"/>
          <w:sz w:val="24"/>
          <w:szCs w:val="24"/>
          <w:u w:val="none" w:color="auto"/>
        </w:rPr>
        <w:t>平米</w:t>
      </w:r>
      <w:bookmarkEnd w:id="34"/>
      <w:r>
        <w:rPr>
          <w:rFonts w:hint="eastAsia" w:ascii="宋体" w:hAnsi="宋体" w:eastAsia="宋体"/>
          <w:sz w:val="24"/>
          <w:szCs w:val="24"/>
          <w:u w:val="none" w:color="auto"/>
        </w:rPr>
        <w:t>一直到9400</w:t>
      </w:r>
      <w:bookmarkStart w:id="35" w:name="FunCunProofread75802"/>
      <w:r>
        <w:rPr>
          <w:rFonts w:hint="eastAsia" w:ascii="宋体" w:hAnsi="宋体" w:eastAsia="宋体"/>
          <w:sz w:val="24"/>
          <w:szCs w:val="24"/>
          <w:u w:val="none" w:color="auto"/>
        </w:rPr>
        <w:t>平米</w:t>
      </w:r>
      <w:bookmarkEnd w:id="35"/>
      <w:r>
        <w:rPr>
          <w:rFonts w:hint="eastAsia" w:ascii="宋体" w:hAnsi="宋体" w:eastAsia="宋体"/>
          <w:sz w:val="24"/>
          <w:szCs w:val="24"/>
          <w:u w:val="none" w:color="auto"/>
        </w:rPr>
        <w:t>不等，而且空间具有灵活分割规划，可以分割使用，也可以整合调整，充分满足我们的企业在不同发展阶段的空间需求。</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另外B区在园林景观设计上也充分注重空间感、空间性，我们打造了环绕开阔的下沉庭院，下沉庭院不仅让我们的B1层得到了自然采光，也可以使我们的园区增加一块绿色宜人的办公区域。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的园区也非常注重为我们园区的企业打造舒适的生活场景、生活服务，我们园区配套了酒店、便利店、咖啡厅、员工餐厅，这些配套服务也为我们园区企业的员工在办公之余享受到非常方便的生活服务和生活配套，另外也增加我们整个生活氛围。这是我们B区的情况。</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接下来再介绍一下A区。</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A区的定位是生物医药研发为核心</w:t>
      </w:r>
      <w:bookmarkStart w:id="36" w:name="FunCunProofread78692"/>
      <w:r>
        <w:rPr>
          <w:rFonts w:hint="eastAsia" w:ascii="宋体" w:hAnsi="宋体" w:eastAsia="宋体"/>
          <w:sz w:val="24"/>
          <w:szCs w:val="24"/>
          <w:u w:val="none" w:color="auto"/>
        </w:rPr>
        <w:t>定位</w:t>
      </w:r>
      <w:bookmarkEnd w:id="36"/>
      <w:r>
        <w:rPr>
          <w:rFonts w:hint="eastAsia" w:ascii="宋体" w:hAnsi="宋体" w:eastAsia="宋体"/>
          <w:sz w:val="24"/>
          <w:szCs w:val="24"/>
          <w:u w:val="none" w:color="auto"/>
        </w:rPr>
        <w:t>的园区。我们园区整体建筑面积是5.8万</w:t>
      </w:r>
      <w:bookmarkStart w:id="37" w:name="FunCunProofread78902"/>
      <w:r>
        <w:rPr>
          <w:rFonts w:hint="eastAsia" w:ascii="宋体" w:hAnsi="宋体" w:eastAsia="宋体"/>
          <w:sz w:val="24"/>
          <w:szCs w:val="24"/>
          <w:u w:val="none" w:color="auto"/>
        </w:rPr>
        <w:t>平米</w:t>
      </w:r>
      <w:bookmarkEnd w:id="37"/>
      <w:r>
        <w:rPr>
          <w:rFonts w:hint="eastAsia" w:ascii="宋体" w:hAnsi="宋体" w:eastAsia="宋体"/>
          <w:sz w:val="24"/>
          <w:szCs w:val="24"/>
          <w:u w:val="none" w:color="auto"/>
        </w:rPr>
        <w:t>，目前已经聚集了联影医疗、技泰、制造生物等16家生物医药行业的高精尖企业。我们也形成了良好的研发氛围和产业聚集效应。A区在空间这一块也是充分考虑了生物医药企业的需求，我们的标准层做到了6.4米的层高，完全满足生物医药企业在实验室的空间需求。另外我们的单栋面积是1200</w:t>
      </w:r>
      <w:bookmarkStart w:id="38" w:name="FunCunProofread80262"/>
      <w:r>
        <w:rPr>
          <w:rFonts w:hint="eastAsia" w:ascii="宋体" w:hAnsi="宋体" w:eastAsia="宋体"/>
          <w:sz w:val="24"/>
          <w:szCs w:val="24"/>
          <w:u w:val="none" w:color="auto"/>
        </w:rPr>
        <w:t>平米</w:t>
      </w:r>
      <w:bookmarkEnd w:id="38"/>
      <w:r>
        <w:rPr>
          <w:rFonts w:hint="eastAsia" w:ascii="宋体" w:hAnsi="宋体" w:eastAsia="宋体"/>
          <w:sz w:val="24"/>
          <w:szCs w:val="24"/>
          <w:u w:val="none" w:color="auto"/>
        </w:rPr>
        <w:t>-4300</w:t>
      </w:r>
      <w:bookmarkStart w:id="39" w:name="FunCunProofread80332"/>
      <w:r>
        <w:rPr>
          <w:rFonts w:hint="eastAsia" w:ascii="宋体" w:hAnsi="宋体" w:eastAsia="宋体"/>
          <w:sz w:val="24"/>
          <w:szCs w:val="24"/>
          <w:u w:val="none" w:color="auto"/>
        </w:rPr>
        <w:t>平米</w:t>
      </w:r>
      <w:bookmarkEnd w:id="39"/>
      <w:r>
        <w:rPr>
          <w:rFonts w:hint="eastAsia" w:ascii="宋体" w:hAnsi="宋体" w:eastAsia="宋体"/>
          <w:sz w:val="24"/>
          <w:szCs w:val="24"/>
          <w:u w:val="none" w:color="auto"/>
        </w:rPr>
        <w:t>，也是符合我们不同发展阶段企业的空间需求。A区配套了员工餐厅、通勤班车以及多项体育设施，定期还组织丰富多彩的活动，我们也努力营造一种充满着活力、充满着创新氛围的文化氛围。这是我们A区的情况。</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再介绍一下海星的C区。</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个园区也非常有特点，这是一个以孵化+办公为核心定位的园区，海星C区整体的建筑占地是168亩，整体产业空间的规模是60亩，我们园区的绿化率高达60%，是海淀区目前绿化率最高的产业园之一。这是我们园区的建筑风格，是以中式仿古的建筑风格为主。另外我们也为企业匹配了从100</w:t>
      </w:r>
      <w:bookmarkStart w:id="40" w:name="FunCunProofread82772"/>
      <w:r>
        <w:rPr>
          <w:rFonts w:hint="eastAsia" w:ascii="宋体" w:hAnsi="宋体" w:eastAsia="宋体"/>
          <w:sz w:val="24"/>
          <w:szCs w:val="24"/>
          <w:u w:val="none" w:color="auto"/>
        </w:rPr>
        <w:t>平米</w:t>
      </w:r>
      <w:bookmarkEnd w:id="40"/>
      <w:r>
        <w:rPr>
          <w:rFonts w:hint="eastAsia" w:ascii="宋体" w:hAnsi="宋体" w:eastAsia="宋体"/>
          <w:sz w:val="24"/>
          <w:szCs w:val="24"/>
          <w:u w:val="none" w:color="auto"/>
        </w:rPr>
        <w:t>的灵活办公到4000</w:t>
      </w:r>
      <w:bookmarkStart w:id="41" w:name="FunCunProofread82892"/>
      <w:r>
        <w:rPr>
          <w:rFonts w:hint="eastAsia" w:ascii="宋体" w:hAnsi="宋体" w:eastAsia="宋体"/>
          <w:sz w:val="24"/>
          <w:szCs w:val="24"/>
          <w:u w:val="none" w:color="auto"/>
        </w:rPr>
        <w:t>平米</w:t>
      </w:r>
      <w:bookmarkEnd w:id="41"/>
      <w:r>
        <w:rPr>
          <w:rFonts w:hint="eastAsia" w:ascii="宋体" w:hAnsi="宋体" w:eastAsia="宋体"/>
          <w:sz w:val="24"/>
          <w:szCs w:val="24"/>
          <w:u w:val="none" w:color="auto"/>
        </w:rPr>
        <w:t>独栋办公的空间资源可供选择。目前园区里面也配备了人才公园，包括通勤班车以及多个共享会议室，和可以容纳200人</w:t>
      </w:r>
      <w:bookmarkStart w:id="42" w:name="FunCunProofread83452"/>
      <w:r>
        <w:rPr>
          <w:rFonts w:hint="eastAsia" w:ascii="宋体" w:hAnsi="宋体" w:eastAsia="宋体"/>
          <w:sz w:val="24"/>
          <w:szCs w:val="24"/>
          <w:u w:val="none" w:color="auto"/>
        </w:rPr>
        <w:t>可以</w:t>
      </w:r>
      <w:bookmarkEnd w:id="42"/>
      <w:r>
        <w:rPr>
          <w:rFonts w:hint="eastAsia" w:ascii="宋体" w:hAnsi="宋体" w:eastAsia="宋体"/>
          <w:sz w:val="24"/>
          <w:szCs w:val="24"/>
          <w:u w:val="none" w:color="auto"/>
        </w:rPr>
        <w:t>同时使用的路演大厅，也为我们的园区企业提供了合作交流的平台。现在这个园区里面入驻企业超过40家，包括铂尔曼、中科欣扬、大兴生物，这些也都是各个领域的领先企业。</w:t>
      </w:r>
      <w:r>
        <w:rPr>
          <w:rFonts w:ascii="宋体" w:hAnsi="宋体" w:eastAsia="宋体"/>
          <w:sz w:val="24"/>
          <w:szCs w:val="24"/>
          <w:u w:val="none" w:color="auto"/>
        </w:rPr>
        <w:t xml:space="preserve"> </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在产业运营领域，产业服务是至关重要的，我们园区在产业服务这一端主要聚焦于政策服务和人文服务两个关键维度。我们致力于为我们的园区企业和园区企业的员工打造全方位、高质量的服务体系。</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在政策服务方面，我们本着面对面问询、点对点纾困的原则，</w:t>
      </w:r>
      <w:bookmarkStart w:id="43" w:name="FunCunProofread85442"/>
      <w:r>
        <w:rPr>
          <w:rFonts w:hint="eastAsia" w:ascii="宋体" w:hAnsi="宋体" w:eastAsia="宋体"/>
          <w:sz w:val="24"/>
          <w:szCs w:val="24"/>
          <w:u w:val="none" w:color="auto"/>
        </w:rPr>
        <w:t>我们</w:t>
      </w:r>
      <w:bookmarkEnd w:id="43"/>
      <w:r>
        <w:rPr>
          <w:rFonts w:hint="eastAsia" w:ascii="宋体" w:hAnsi="宋体" w:eastAsia="宋体"/>
          <w:sz w:val="24"/>
          <w:szCs w:val="24"/>
          <w:u w:val="none" w:color="auto"/>
        </w:rPr>
        <w:t>专注于政策信息服务，包括创新创业支持，还有我们的政策金融服务，还有我们共享的公共服务。</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另外我们也追求有温度的人文服务，我们园区定期会开展各项活动，包括像企业家的交流会，包括像员工的健走活动以及趣味运动会和星期五音乐会，通过丰富多彩的活动，我们也激发了园区企业员工的活力和他们的企业凝聚力。</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未来我们也将继续致力于为我们的园区企业和员工打造全方位、有温度、有质量的产业服务。</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我想说，海国投集团和海新域集团能够在中关村科技城北区迅速发展医药健康产业离不开各级政府的全力支持，我们也坚信在各级领导的支持和肯定下，我们的医药健康产业一定会稳步发展，为推动区域经济和社会发展做出我们更大的贡献。</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谢谢各位！</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感谢李总的介绍！每次听到中方园区介绍的时候，我们都非常感受良多，从五年前我们加入这个体系之后，我们会发现北京园区的发展速度非常快，作为英国产业贸易部，我们的细分领域也非常对口，我的同事张帆是我们生物医药的主管负责人</w:t>
      </w:r>
      <w:bookmarkStart w:id="44" w:name="FunCunProofread89611"/>
      <w:r>
        <w:rPr>
          <w:rFonts w:hint="eastAsia" w:ascii="宋体" w:hAnsi="宋体" w:eastAsia="宋体"/>
          <w:sz w:val="24"/>
          <w:szCs w:val="24"/>
          <w:u w:val="none" w:color="auto"/>
        </w:rPr>
        <w:t>，</w:t>
      </w:r>
      <w:bookmarkEnd w:id="44"/>
      <w:r>
        <w:rPr>
          <w:rFonts w:hint="eastAsia" w:ascii="宋体" w:hAnsi="宋体" w:eastAsia="宋体"/>
          <w:sz w:val="24"/>
          <w:szCs w:val="24"/>
          <w:u w:val="none" w:color="auto"/>
        </w:rPr>
        <w:t>我们稍后可以请他和李总对接一下。</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接下来，有请 ATLATL飞镖加速器创始人朱鹏程先生，揭秘如何用“模块化研发体系”打造生命科学创新高地！ </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朱鹏程：大家好！我想跟大家讲为什么我第一页选择了这样一页呢？其实它不是我主要工作的内容，左边是说用工程学设计生命学，也就是某种程度上要设计生命科学，为什么第一页就给大家看这一页呢？是因为我们有一些探索，我们总是说手机工程学、手机设计、汽车工程学、汽车设计，为什么今天我把设计或者工程学运用到了生命科学这个领域呢？我们会发现有些东西是标准化的、模块化的，就像AI一样也发展的非常快，包括移动的设备，尤其是手机，它发展的非常迅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这就是我们的使命，我们的使命就是用工程学来设计生命科学。</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觉得第一步，因为我们的实验室就是一个大型的机器技术，它是一个模块化的场景，比如说有CPU或者GPU这样的形式，也就是为什么要更加模块化的方式来处理这个行业，比如说我们IOS系统，我们会有一些机会，我们会有一些公共设施包括像物流，再比如说一些管理。这是一个典型的案例，我们也建了一些站点，我指的是在全球我们都搭建了一些站点，稍后给大家解释。</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首先给大家介绍一下我们的创业故事，也是历史回顾。</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特别强调一下，我创业了的第一个叫NEO，那是很久以前了，当时我是个科学家，那个时候我想要创立一个自己的第一家公司，在当时那个状况下，一个企业家想成立自己的一家企业特别难、特别有挑战，一些管理也好、基建也好，对我来讲都是很大的挑战。</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我的第一个实验室是与整个剑桥学院、MIT，包括麻省理工，因为我当时在美国，所以我跟他们共享我们整个实验室的资源。</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大家可以看到大部分孵化器这样的园区也好，孵化器的地点也好，会发现它们都是</w:t>
      </w:r>
      <w:bookmarkStart w:id="45" w:name="FunCunProofread97113"/>
      <w:r>
        <w:rPr>
          <w:rFonts w:hint="eastAsia" w:ascii="宋体" w:hAnsi="宋体" w:eastAsia="宋体"/>
          <w:sz w:val="24"/>
          <w:szCs w:val="24"/>
          <w:u w:val="none" w:color="auto"/>
        </w:rPr>
        <w:t>非盈利</w:t>
      </w:r>
      <w:bookmarkEnd w:id="45"/>
      <w:r>
        <w:rPr>
          <w:rFonts w:hint="eastAsia" w:ascii="宋体" w:hAnsi="宋体" w:eastAsia="宋体"/>
          <w:sz w:val="24"/>
          <w:szCs w:val="24"/>
          <w:u w:val="none" w:color="auto"/>
        </w:rPr>
        <w:t>性质的，都是由政府支持的。为什么没有盈利？为什么没有抓住市场的趋势或者优势来让他们进入盈利阶段呢？所以在马萨诸塞州，我们当时就关注这一点，我指的是不仅是我创立的实验室，还有其他的一些公司，在整个马萨诸塞州包括剑桥园区都给了我非常多的建议，我们怎么样把这样一个传统的或者常见的</w:t>
      </w:r>
      <w:bookmarkStart w:id="46" w:name="FunCunProofread98513"/>
      <w:r>
        <w:rPr>
          <w:rFonts w:hint="eastAsia" w:ascii="宋体" w:hAnsi="宋体" w:eastAsia="宋体"/>
          <w:sz w:val="24"/>
          <w:szCs w:val="24"/>
          <w:u w:val="none" w:color="auto"/>
        </w:rPr>
        <w:t>非盈利</w:t>
      </w:r>
      <w:bookmarkEnd w:id="46"/>
      <w:r>
        <w:rPr>
          <w:rFonts w:hint="eastAsia" w:ascii="宋体" w:hAnsi="宋体" w:eastAsia="宋体"/>
          <w:sz w:val="24"/>
          <w:szCs w:val="24"/>
          <w:u w:val="none" w:color="auto"/>
        </w:rPr>
        <w:t>模式变成一个完整的盈利模式呢？我当时的想法，第一步是我应该有非常大</w:t>
      </w:r>
      <w:bookmarkStart w:id="47" w:name="FunCunProofread98872"/>
      <w:r>
        <w:rPr>
          <w:rFonts w:hint="eastAsia" w:ascii="宋体" w:hAnsi="宋体" w:eastAsia="宋体"/>
          <w:sz w:val="24"/>
          <w:szCs w:val="24"/>
          <w:u w:val="none" w:color="auto"/>
        </w:rPr>
        <w:t>的，</w:t>
      </w:r>
      <w:bookmarkEnd w:id="47"/>
      <w:r>
        <w:rPr>
          <w:rFonts w:hint="eastAsia" w:ascii="宋体" w:hAnsi="宋体" w:eastAsia="宋体"/>
          <w:sz w:val="24"/>
          <w:szCs w:val="24"/>
          <w:u w:val="none" w:color="auto"/>
        </w:rPr>
        <w:t>就是我们怎么样降本，我们不能只是说把节奏加快，比如说你怎么样增值（增加价值），最大的一</w:t>
      </w:r>
      <w:bookmarkStart w:id="48" w:name="FunCunProofread99322"/>
      <w:r>
        <w:rPr>
          <w:rFonts w:hint="eastAsia" w:ascii="宋体" w:hAnsi="宋体" w:eastAsia="宋体"/>
          <w:sz w:val="24"/>
          <w:szCs w:val="24"/>
          <w:u w:val="none" w:color="auto"/>
        </w:rPr>
        <w:t>级别</w:t>
      </w:r>
      <w:bookmarkEnd w:id="48"/>
      <w:r>
        <w:rPr>
          <w:rFonts w:hint="eastAsia" w:ascii="宋体" w:hAnsi="宋体" w:eastAsia="宋体"/>
          <w:sz w:val="24"/>
          <w:szCs w:val="24"/>
          <w:u w:val="none" w:color="auto"/>
        </w:rPr>
        <w:t>也就是A类的实验室，我们会发现有科学引入，也就是10年前，他把我当时创建实验室的模式跟传统孵化器的一些运营模式进行对比，因为我讲到了我们当时主要是在马萨诸塞州，这就是十年前我们开启创业的一个初始的故事。</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你可以看到右边的这些公司，一些大的公司都来到了我们的站点，发现只有几个人，大家在4</w:t>
      </w:r>
      <w:bookmarkStart w:id="49" w:name="FunCunProofread100771"/>
      <w:r>
        <w:rPr>
          <w:rFonts w:hint="eastAsia" w:ascii="宋体" w:hAnsi="宋体" w:eastAsia="宋体"/>
          <w:sz w:val="24"/>
          <w:szCs w:val="24"/>
          <w:u w:val="none" w:color="auto"/>
        </w:rPr>
        <w:t>-</w:t>
      </w:r>
      <w:bookmarkEnd w:id="49"/>
      <w:r>
        <w:rPr>
          <w:rFonts w:hint="eastAsia" w:ascii="宋体" w:hAnsi="宋体" w:eastAsia="宋体"/>
          <w:sz w:val="24"/>
          <w:szCs w:val="24"/>
          <w:u w:val="none" w:color="auto"/>
        </w:rPr>
        <w:t>5个月之后就扩展到了40个人。现在你看到第一个或者最大的一个基因编辑的，就是诞生于我们这样一个实验室，大家可以看到左下角，我回到中国之后，我在想是不是我们的主站点，也就是主要的实验室是在美国，我已经讲完这一部分，但是我回到中国之后，我在想我是不是除了一个主要的实验室在美国以外，是不是要再铺一下站点？所以我就考虑到了模式/模块，所以我们就开始在全球，包括我跟其他的合作伙伴一起探索全球市场，有15年的经验，我们相当于搭建了一个生态矩阵，我们搭建了我们的创新集群在北京、在上海、深圳、香港，包括其他国家，那就是新加坡，刚刚指的是国内地区。然后我们还有一些特别的比如说研究动物、再比如说临床药物、再比如说基因疗法等，这是我们不同的站点。怎么搭建这些模块？通过模块化把它们连接在一起呢？这就是我们讲的模块化的研发，就像亨利·福特当时发明车的时候，我们就在想是不是可以跟一些医药企业、跟一些医院院内合作，再比如说跟一些高校等的合作，我们不仅提供解决方案，并且创建了一些新的一种体制或者叫制度化的创新模式。</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诚如我刚才跟各位分享的，我讲到我们的使命是去设计生命科学，它是一个过程，我指的是用工程学也好，设计生命科学也好，它总让我们在路上，它没有达到终点，是一个过程，我们有大量的进步空间，我们有非常大的科学家团队，我们有很大的运营系统，顺便提一句，另外我们还都拿到了英国博士学位的学历水平以上的博士团队，还有我们的项目管理者，也就是项目经理，但我们没有专业化的知识技能，我们并没有把刚才提到的模块真正做到升级，也就是模块化。所以我们就</w:t>
      </w:r>
      <w:bookmarkStart w:id="50" w:name="FunCunProofread107421"/>
      <w:r>
        <w:rPr>
          <w:rFonts w:hint="eastAsia" w:ascii="宋体" w:hAnsi="宋体" w:eastAsia="宋体"/>
          <w:sz w:val="24"/>
          <w:szCs w:val="24"/>
          <w:u w:val="none" w:color="auto"/>
        </w:rPr>
        <w:t>看</w:t>
      </w:r>
      <w:bookmarkEnd w:id="50"/>
      <w:r>
        <w:rPr>
          <w:rFonts w:hint="eastAsia" w:ascii="宋体" w:hAnsi="宋体" w:eastAsia="宋体"/>
          <w:sz w:val="24"/>
          <w:szCs w:val="24"/>
          <w:u w:val="none" w:color="auto"/>
        </w:rPr>
        <w:t>有一些顶尖企业，我们也提供了一些相关设备，我们希望能够把我们的资源整合在一起，能够</w:t>
      </w:r>
      <w:bookmarkStart w:id="51" w:name="FunCunProofread107842"/>
      <w:r>
        <w:rPr>
          <w:rFonts w:hint="eastAsia" w:ascii="宋体" w:hAnsi="宋体" w:eastAsia="宋体"/>
          <w:sz w:val="24"/>
          <w:szCs w:val="24"/>
          <w:u w:val="none" w:color="auto"/>
        </w:rPr>
        <w:t>搭建</w:t>
      </w:r>
      <w:bookmarkEnd w:id="51"/>
      <w:r>
        <w:rPr>
          <w:rFonts w:hint="eastAsia" w:ascii="宋体" w:hAnsi="宋体" w:eastAsia="宋体"/>
          <w:sz w:val="24"/>
          <w:szCs w:val="24"/>
          <w:u w:val="none" w:color="auto"/>
        </w:rPr>
        <w:t>建立一个合资企业或者其他模式，希望和我们的合作伙伴一起搭建，我们在驾驭全球的一些特别的站点、专门化</w:t>
      </w:r>
      <w:bookmarkStart w:id="52" w:name="FunCunProofread108352"/>
      <w:r>
        <w:rPr>
          <w:rFonts w:hint="eastAsia" w:ascii="宋体" w:hAnsi="宋体" w:eastAsia="宋体"/>
          <w:sz w:val="24"/>
          <w:szCs w:val="24"/>
          <w:u w:val="none" w:color="auto"/>
        </w:rPr>
        <w:t>站点</w:t>
      </w:r>
      <w:bookmarkEnd w:id="52"/>
      <w:r>
        <w:rPr>
          <w:rFonts w:hint="eastAsia" w:ascii="宋体" w:hAnsi="宋体" w:eastAsia="宋体"/>
          <w:sz w:val="24"/>
          <w:szCs w:val="24"/>
          <w:u w:val="none" w:color="auto"/>
        </w:rPr>
        <w:t>的服务，也是关于生命科学的具体领域，因为我们的技术有限，尽管我们刚才提到了和行业的巨头合作，但是我们要通过</w:t>
      </w:r>
      <w:bookmarkStart w:id="53" w:name="FunCunProofread108901"/>
      <w:r>
        <w:rPr>
          <w:rFonts w:hint="eastAsia" w:ascii="宋体" w:hAnsi="宋体" w:eastAsia="宋体"/>
          <w:sz w:val="24"/>
          <w:szCs w:val="24"/>
          <w:u w:val="none" w:color="auto"/>
        </w:rPr>
        <w:t>把</w:t>
      </w:r>
      <w:bookmarkEnd w:id="53"/>
      <w:r>
        <w:rPr>
          <w:rFonts w:hint="eastAsia" w:ascii="宋体" w:hAnsi="宋体" w:eastAsia="宋体"/>
          <w:sz w:val="24"/>
          <w:szCs w:val="24"/>
          <w:u w:val="none" w:color="auto"/>
        </w:rPr>
        <w:t>这个工程学，也就是设计生命科学，不仅仅是这些巨头企业，还有来自高校里面的，包括我们在英国的，在美国的、在日本的等国家的实验室，我们都应该考虑，因为我们相信每一家企业、每一家实验室都有它独一无二的技术，但是更重要的是它们只是推进这个技术是基于他们自己的使命，比如说有一些跟智能化的企业有关的，他们的确有一些前沿技术，比如说他们可能有人造肝或者其他的，他们做这项专门技术的企业，但可能我们跟他们提某个部分的时候不是他们的兴趣所在，他们可能考虑的是其他的公司作为合作伙伴。通过我们的平台去服务其他的公司，在这样的情况下，一个公司可以成为另一家公司的模块，也就是一位科学家来自这个公司或者这个中心，可以被另外一个公司、另外一个机构的科学家运用，就是彼此连接在一起。这些巨头企业都可以被学术的实验室运用起来，所以我们认为所有的模块可以让我们把它连接在一起，也可以看到还有一些内部的技术，我们是不是可以把它推广到其他，也就是推广到外部的机构，这就是我讲的工程学，也就是设计生命科学，包括考虑到市场，而不是由政府单一驱动，这就是我们讲到的设计生命科学。</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在设计生命科学的整个过程中，我们也改变了世界，而且我们也改变了这个行业，所以说这些生命科学的医疗技术，它不仅仅只是去研究动物或者说他们成为了更加灵活的公司。我们把这些生物医疗公司分割开来看，你会发现70%的是一样的，也就是说它们差不多是同样的设备、同样的技术团队的功能，你发现这些公司的共性很明显，差不多所有的这些公司在做的是同一个工作，也就是我们可以把不同的方法进行模块化的连接，只要我们能够设计生命科学，生命技术公司更多的会像是一个设计公司，而不仅仅是说有几百人团队的公司，或者2000平方米或者3000平方米占地的企业而已，或者是他们的建筑空间可能是50</w:t>
      </w:r>
      <w:bookmarkStart w:id="54" w:name="FunCunProofread116422"/>
      <w:r>
        <w:rPr>
          <w:rFonts w:hint="eastAsia" w:ascii="宋体" w:hAnsi="宋体" w:eastAsia="宋体"/>
          <w:sz w:val="24"/>
          <w:szCs w:val="24"/>
          <w:u w:val="none" w:color="auto"/>
        </w:rPr>
        <w:t>平米</w:t>
      </w:r>
      <w:bookmarkEnd w:id="54"/>
      <w:r>
        <w:rPr>
          <w:rFonts w:hint="eastAsia" w:ascii="宋体" w:hAnsi="宋体" w:eastAsia="宋体"/>
          <w:sz w:val="24"/>
          <w:szCs w:val="24"/>
          <w:u w:val="none" w:color="auto"/>
        </w:rPr>
        <w:t>，我觉得这不是一个设计公司的想法，我们不仅仅只是说有一些资产、有大公司，我觉得我们生物医疗的技术企业可以更向设计型企业去转。</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请大家看看我们企业的架构。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是第一层，我们在波士顿是这样做的。首先大家可以看到基础设施，要更加细化，也就是专业化，接下来是模块化，我们R&amp;D的组装线，这是我们的架构，我们到底是谁？是怎样的企业？我们更像是一种通用型机构去关注运用并且让技术转型，所以我们和这些研究机构合作、我们和这些跨国企业合作、我们和这些有钱的企业合作、共同开发，我们至少和3家跨国机构或跨国企业合作进行研发，我们也是第一个并且唯一的孵化器，我们会为这些医药企业合作，我指的是在跨国层面跟这些医药企业合作来进行研发。这种跨国企业，比如说来自美国、来自日本，它们把样本发送到我们上海的站点，这就是我们跟他们合作的方式，我们是第一家，也是唯一的这种形式，在跨国层面和医药合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我们的目标是能够创造这些，我们不是一个生物医疗技术公司，也不是搭建一个实验室，我们希望能够帮助这些科学家，</w:t>
      </w:r>
      <w:bookmarkStart w:id="55" w:name="FunCunProofread120826"/>
      <w:r>
        <w:rPr>
          <w:rFonts w:hint="eastAsia" w:ascii="宋体" w:hAnsi="宋体" w:eastAsia="宋体"/>
          <w:sz w:val="24"/>
          <w:szCs w:val="24"/>
          <w:u w:val="none" w:color="auto"/>
        </w:rPr>
        <w:t>我们把它</w:t>
      </w:r>
      <w:bookmarkStart w:id="56" w:name="FunCunProofread120862"/>
      <w:r>
        <w:rPr>
          <w:rFonts w:hint="eastAsia" w:ascii="宋体" w:hAnsi="宋体" w:eastAsia="宋体"/>
          <w:sz w:val="24"/>
          <w:szCs w:val="24"/>
          <w:u w:val="none" w:color="auto"/>
        </w:rPr>
        <w:t>叫做</w:t>
      </w:r>
      <w:bookmarkEnd w:id="55"/>
      <w:bookmarkEnd w:id="56"/>
      <w:r>
        <w:rPr>
          <w:rFonts w:hint="eastAsia" w:ascii="宋体" w:hAnsi="宋体" w:eastAsia="宋体"/>
          <w:sz w:val="24"/>
          <w:szCs w:val="24"/>
          <w:u w:val="none" w:color="auto"/>
        </w:rPr>
        <w:t>从制度上、机制上</w:t>
      </w:r>
      <w:bookmarkStart w:id="57" w:name="FunCunProofread120962"/>
      <w:r>
        <w:rPr>
          <w:rFonts w:hint="eastAsia" w:ascii="宋体" w:hAnsi="宋体" w:eastAsia="宋体"/>
          <w:sz w:val="24"/>
          <w:szCs w:val="24"/>
          <w:u w:val="none" w:color="auto"/>
        </w:rPr>
        <w:t>本身</w:t>
      </w:r>
      <w:bookmarkEnd w:id="57"/>
      <w:r>
        <w:rPr>
          <w:rFonts w:hint="eastAsia" w:ascii="宋体" w:hAnsi="宋体" w:eastAsia="宋体"/>
          <w:sz w:val="24"/>
          <w:szCs w:val="24"/>
          <w:u w:val="none" w:color="auto"/>
        </w:rPr>
        <w:t>进行创新。</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所以大家可以看到，我们是作为一种机制创新的平台来运营我们的企业，包括高校、研究机构，我指的是全球层面，我们都有一些合作项目。在波士顿、在新加坡、在北京、上海都是和我们的合作伙伴开展的项目合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这是典型的案例，给大家看一看，诺和诺德给予了我们支持，中间这个是典型的活动，我们有联合搭建的研究实验室，它是搭建在上海，目前为止，我们已经为超过270家企业提供服务，</w:t>
      </w:r>
      <w:bookmarkStart w:id="58" w:name="FunCunProofread122843"/>
      <w:r>
        <w:rPr>
          <w:rFonts w:hint="eastAsia" w:ascii="宋体" w:hAnsi="宋体" w:eastAsia="宋体"/>
          <w:sz w:val="24"/>
          <w:szCs w:val="24"/>
          <w:u w:val="none" w:color="auto"/>
        </w:rPr>
        <w:t>涉及到</w:t>
      </w:r>
      <w:bookmarkEnd w:id="58"/>
      <w:r>
        <w:rPr>
          <w:rFonts w:hint="eastAsia" w:ascii="宋体" w:hAnsi="宋体" w:eastAsia="宋体"/>
          <w:sz w:val="24"/>
          <w:szCs w:val="24"/>
          <w:u w:val="none" w:color="auto"/>
        </w:rPr>
        <w:t>了400亿美元的规模。这是关于牌照，还有一些资质在右边，我们有全球10个站点，大家可以看到有一些照片是我们企业的，这有一些信息，我们希望把我们的公司更</w:t>
      </w:r>
      <w:bookmarkStart w:id="59" w:name="FunCunProofread123622"/>
      <w:r>
        <w:rPr>
          <w:rFonts w:hint="eastAsia" w:ascii="宋体" w:hAnsi="宋体" w:eastAsia="宋体"/>
          <w:sz w:val="24"/>
          <w:szCs w:val="24"/>
          <w:u w:val="none" w:color="auto"/>
        </w:rPr>
        <w:t>多的</w:t>
      </w:r>
      <w:bookmarkEnd w:id="59"/>
      <w:r>
        <w:rPr>
          <w:rFonts w:hint="eastAsia" w:ascii="宋体" w:hAnsi="宋体" w:eastAsia="宋体"/>
          <w:sz w:val="24"/>
          <w:szCs w:val="24"/>
          <w:u w:val="none" w:color="auto"/>
        </w:rPr>
        <w:t>转型或者定义成一个设计的企业。</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我们对标的企业是爱彼迎和优步，在爱彼迎是从酒店开始的，他们有改变，我们希望能够产生更多的全球生物医疗技术的设计层面的发展。</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谢谢大家！</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主持人：感谢朱总的介绍！</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张帆是</w:t>
      </w:r>
      <w:bookmarkStart w:id="60" w:name="FunCunProofread124652"/>
      <w:r>
        <w:rPr>
          <w:rFonts w:hint="eastAsia" w:ascii="宋体" w:hAnsi="宋体" w:eastAsia="宋体"/>
          <w:sz w:val="24"/>
          <w:szCs w:val="24"/>
          <w:u w:val="none" w:color="auto"/>
        </w:rPr>
        <w:t>我们</w:t>
      </w:r>
      <w:bookmarkEnd w:id="60"/>
      <w:r>
        <w:rPr>
          <w:rFonts w:hint="eastAsia" w:ascii="宋体" w:hAnsi="宋体" w:eastAsia="宋体"/>
          <w:sz w:val="24"/>
          <w:szCs w:val="24"/>
          <w:u w:val="none" w:color="auto"/>
        </w:rPr>
        <w:t>英国商业贸易部专门负责生物医药行业的同事，稍后期待我们两个加速器园区可以碰撞一下。</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今天来到现场的也有两位英国的加速器代表，首先我想cue一下P4精准医学加速器，他们是2023年在北京市政府的支持下落地的，今天它的CEO也在现场；第二位是来自伯明翰英</w:t>
      </w:r>
      <w:bookmarkStart w:id="61" w:name="FunCunProofread125922"/>
      <w:r>
        <w:rPr>
          <w:rFonts w:hint="eastAsia" w:ascii="宋体" w:hAnsi="宋体" w:eastAsia="宋体"/>
          <w:sz w:val="24"/>
          <w:szCs w:val="24"/>
          <w:u w:val="none" w:color="auto"/>
        </w:rPr>
        <w:t>国中</w:t>
      </w:r>
      <w:bookmarkEnd w:id="61"/>
      <w:r>
        <w:rPr>
          <w:rFonts w:hint="eastAsia" w:ascii="宋体" w:hAnsi="宋体" w:eastAsia="宋体"/>
          <w:sz w:val="24"/>
          <w:szCs w:val="24"/>
          <w:u w:val="none" w:color="auto"/>
        </w:rPr>
        <w:t>西部地区的代表还没有落地的英国加速器，期待我们今天的论坛结束之后，可以跟中方的一些园区、中方的一些行业人士擦出一些合作的火花。</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b/>
          <w:bCs/>
          <w:sz w:val="24"/>
          <w:szCs w:val="24"/>
          <w:u w:val="none" w:color="auto"/>
        </w:rPr>
      </w:pPr>
      <w:r>
        <w:rPr>
          <w:rFonts w:hint="eastAsia" w:ascii="宋体" w:hAnsi="宋体" w:eastAsia="宋体"/>
          <w:b/>
          <w:bCs/>
          <w:sz w:val="24"/>
          <w:szCs w:val="24"/>
          <w:u w:val="none" w:color="auto"/>
        </w:rPr>
        <w:t>【成果发布】</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主持人：接下来是成果发布环节。我们来看一下P4精准医学加速器从2023</w:t>
      </w:r>
      <w:bookmarkStart w:id="62" w:name="FunCunProofread127031"/>
      <w:r>
        <w:rPr>
          <w:rFonts w:hint="eastAsia" w:ascii="宋体" w:hAnsi="宋体" w:eastAsia="宋体"/>
          <w:sz w:val="24"/>
          <w:szCs w:val="24"/>
          <w:u w:val="none" w:color="auto"/>
        </w:rPr>
        <w:t>-</w:t>
      </w:r>
      <w:bookmarkEnd w:id="62"/>
      <w:r>
        <w:rPr>
          <w:rFonts w:hint="eastAsia" w:ascii="宋体" w:hAnsi="宋体" w:eastAsia="宋体"/>
          <w:sz w:val="24"/>
          <w:szCs w:val="24"/>
          <w:u w:val="none" w:color="auto"/>
        </w:rPr>
        <w:t>2024年的丰硕成果，期待更多的企业可以通过P4加速器进入到北京，进入到中国，谢谢！</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请放一下视频。</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(播放视频)</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主持人：早上我们听了顶层设计，关于创新系统的，我们也听了我们园区的一些底层的支持逻辑。接下来有请中英双方七位代表分享一下两国在成果转化之路上的一些相同和不同之处。</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b/>
          <w:bCs/>
          <w:sz w:val="24"/>
          <w:szCs w:val="24"/>
          <w:u w:val="none" w:color="auto"/>
        </w:rPr>
      </w:pPr>
      <w:r>
        <w:rPr>
          <w:rFonts w:hint="eastAsia" w:ascii="宋体" w:hAnsi="宋体" w:eastAsia="宋体"/>
          <w:b/>
          <w:bCs/>
          <w:sz w:val="24"/>
          <w:szCs w:val="24"/>
          <w:u w:val="none" w:color="auto"/>
        </w:rPr>
        <w:t xml:space="preserve">【案例分享】 </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主持人：首先，欢迎英国中西部医疗科技加速器(WMHTIA)代表德里克·西尔(Derek Sear)先生！WMHTIA如何帮助中英企业跨越技术转化</w:t>
      </w:r>
      <w:bookmarkStart w:id="63" w:name="FunCunProofread129271"/>
      <w:bookmarkStart w:id="64" w:name="FunCunProofread129275"/>
      <w:r>
        <w:rPr>
          <w:rFonts w:hint="eastAsia" w:ascii="宋体" w:hAnsi="宋体" w:eastAsia="宋体"/>
          <w:sz w:val="24"/>
          <w:szCs w:val="24"/>
          <w:u w:val="none" w:color="auto"/>
        </w:rPr>
        <w:t>‘</w:t>
      </w:r>
      <w:bookmarkEnd w:id="63"/>
      <w:r>
        <w:rPr>
          <w:rFonts w:hint="eastAsia" w:ascii="宋体" w:hAnsi="宋体" w:eastAsia="宋体"/>
          <w:sz w:val="24"/>
          <w:szCs w:val="24"/>
          <w:u w:val="none" w:color="auto"/>
        </w:rPr>
        <w:t>死亡谷</w:t>
      </w:r>
      <w:bookmarkStart w:id="65" w:name="FunCunProofread129311"/>
      <w:r>
        <w:rPr>
          <w:rFonts w:hint="eastAsia" w:ascii="宋体" w:hAnsi="宋体" w:eastAsia="宋体"/>
          <w:sz w:val="24"/>
          <w:szCs w:val="24"/>
          <w:u w:val="none" w:color="auto"/>
        </w:rPr>
        <w:t>’</w:t>
      </w:r>
      <w:bookmarkEnd w:id="64"/>
      <w:bookmarkEnd w:id="65"/>
      <w:r>
        <w:rPr>
          <w:rFonts w:hint="eastAsia" w:ascii="宋体" w:hAnsi="宋体" w:eastAsia="宋体"/>
          <w:sz w:val="24"/>
          <w:szCs w:val="24"/>
          <w:u w:val="none" w:color="auto"/>
        </w:rPr>
        <w:t xml:space="preserve">？请分享！ </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德里克·西尔(Derek Sear)：早上好！非常感谢大家，欢迎大家来到这里！</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西米兰德兹地区是英国的一个地区，而且它是一个资源汇集的地区，并且有非常美好的风景，我们这里也坐落了很多创新型企业，我们的加速器项目是两年前开始的。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接下来给大家介绍一下我们这两年做了什么，并且有什么样的成果。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这是英国政府资助的一个项目，我们致力于帮助企业推动创新，走向市场成功。我们有来自学术界、工业界的多个合作伙伴，将他们的专业知识融入一个凝聚力的计划当中，我们这当中</w:t>
      </w:r>
      <w:bookmarkStart w:id="66" w:name="FunCunProofread131661"/>
      <w:r>
        <w:rPr>
          <w:rFonts w:hint="eastAsia" w:ascii="宋体" w:hAnsi="宋体" w:eastAsia="宋体"/>
          <w:sz w:val="24"/>
          <w:szCs w:val="24"/>
          <w:u w:val="none" w:color="auto"/>
        </w:rPr>
        <w:t>有</w:t>
      </w:r>
      <w:bookmarkEnd w:id="66"/>
      <w:r>
        <w:rPr>
          <w:rFonts w:hint="eastAsia" w:ascii="宋体" w:hAnsi="宋体" w:eastAsia="宋体"/>
          <w:sz w:val="24"/>
          <w:szCs w:val="24"/>
          <w:u w:val="none" w:color="auto"/>
        </w:rPr>
        <w:t>包括20个团体</w:t>
      </w:r>
      <w:bookmarkStart w:id="67" w:name="FunCunProofread131742"/>
      <w:r>
        <w:rPr>
          <w:rFonts w:hint="eastAsia" w:ascii="宋体" w:hAnsi="宋体" w:eastAsia="宋体"/>
          <w:sz w:val="24"/>
          <w:szCs w:val="24"/>
          <w:u w:val="none" w:color="auto"/>
        </w:rPr>
        <w:t>机构</w:t>
      </w:r>
      <w:bookmarkEnd w:id="67"/>
      <w:r>
        <w:rPr>
          <w:rFonts w:hint="eastAsia" w:ascii="宋体" w:hAnsi="宋体" w:eastAsia="宋体"/>
          <w:sz w:val="24"/>
          <w:szCs w:val="24"/>
          <w:u w:val="none" w:color="auto"/>
        </w:rPr>
        <w:t>。</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我们WMHTIA要做什么呢？我们是提供服务和专业知识，以应对健康技术翻译方面的挑战，我们拥有一个单一的接入点，一体化支持计划，可以根据每一位创新者的需求提供定制支持。</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我们在西米兰德兹地区面临很多挑战。比如说在健康产品方面，它的推广方面遇到了很多挑战，我们的资金、投资方面</w:t>
      </w:r>
      <w:bookmarkStart w:id="68" w:name="FunCunProofread133141"/>
      <w:r>
        <w:rPr>
          <w:rFonts w:hint="eastAsia" w:ascii="宋体" w:hAnsi="宋体" w:eastAsia="宋体"/>
          <w:sz w:val="24"/>
          <w:szCs w:val="24"/>
          <w:u w:val="none" w:color="auto"/>
        </w:rPr>
        <w:t>有</w:t>
      </w:r>
      <w:bookmarkEnd w:id="68"/>
      <w:r>
        <w:rPr>
          <w:rFonts w:hint="eastAsia" w:ascii="宋体" w:hAnsi="宋体" w:eastAsia="宋体"/>
          <w:sz w:val="24"/>
          <w:szCs w:val="24"/>
          <w:u w:val="none" w:color="auto"/>
        </w:rPr>
        <w:t>遇到很多困难，还有政府的一些管制措施方面会给我们造成一些困难，所有这些在我们产品开发的过程当中都造成了一些影响。</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什么东西使我们分割开来，而不是合在一起，形成合力呢？我们希望每一个创新者都是独一无二的，我们希望能够通过一个合作的生态系统，我们很多公司和健康行业的企业能够在一个有机的整体下面协同运作，我们的合作伙伴关系，</w:t>
      </w:r>
      <w:bookmarkStart w:id="69" w:name="FunCunProofread134752"/>
      <w:r>
        <w:rPr>
          <w:rFonts w:hint="eastAsia" w:ascii="宋体" w:hAnsi="宋体" w:eastAsia="宋体"/>
          <w:sz w:val="24"/>
          <w:szCs w:val="24"/>
          <w:u w:val="none" w:color="auto"/>
        </w:rPr>
        <w:t>我们</w:t>
      </w:r>
      <w:bookmarkEnd w:id="69"/>
      <w:r>
        <w:rPr>
          <w:rFonts w:hint="eastAsia" w:ascii="宋体" w:hAnsi="宋体" w:eastAsia="宋体"/>
          <w:sz w:val="24"/>
          <w:szCs w:val="24"/>
          <w:u w:val="none" w:color="auto"/>
        </w:rPr>
        <w:t>主要分为三个领域：一是学术，二是医疗，三是商业部分。</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在学术方面有很多不同的大学，比如说伯明翰大学等都是非常高等的大学，它们对我们的很多医药企业、健康行业都有很多学术上的支持。右边是我们的医药领域方面的一些很重要的合作伙伴，比如说转化医学。我们在商业方面有很多其他的公司，非常感谢今天在这个会场上对我们会议进行贡献了这些医药公司，我们最近对中国的这些医药企业也进行过访问，我访问的其中一个对方的合作伙伴的同事，他最近也去到了深圳。</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我们提供什么？</w:t>
      </w:r>
      <w:bookmarkStart w:id="70" w:name="FunCunProofread137002"/>
      <w:r>
        <w:rPr>
          <w:rFonts w:hint="eastAsia" w:ascii="宋体" w:hAnsi="宋体" w:eastAsia="宋体"/>
          <w:sz w:val="24"/>
          <w:szCs w:val="24"/>
          <w:u w:val="none" w:color="auto"/>
        </w:rPr>
        <w:t>我们</w:t>
      </w:r>
      <w:bookmarkEnd w:id="70"/>
      <w:r>
        <w:rPr>
          <w:rFonts w:hint="eastAsia" w:ascii="宋体" w:hAnsi="宋体" w:eastAsia="宋体"/>
          <w:sz w:val="24"/>
          <w:szCs w:val="24"/>
          <w:u w:val="none" w:color="auto"/>
        </w:rPr>
        <w:t>作为一个加速器，我们可以提供包括诊断，比如说诊断方面有一些专家、一些应用都是我们提供的，还有我们的一些创新以及基础设施方面的，我们利用我们自己的健康机构方面的专家来帮助我们全球的病患进行诊断，以及转化医学方面提供的支持。</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最后我们整个强大的支持网络能够帮助我们来提高我们旗下公司或者组织内部各个公司，更加强化自己的优点、优势。</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是迄今为止，我们的一些成绩，大概18个月，我们还没有到两年，18个月的一些成果，已经有227家公司加入了我们，在这样一个公司社区里面，他们之间可以相互进行项目合作，另外我们通过一些项目可以进行公司开发方面的支持，这是一个非常好的科学学术商业的机会，我们提供了很新的工作机会，我们有72个健康科技公司，一共在西米兰德兹地区提供了49%的就业机会，这是一个非常好的整体的商业上的支持和业务上的支持。</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一个项目的时间线，2023年10月份到2024年1月份，我们进行了项目的启动，2024年2月份，我们已经有了70个申请，我们2024年4月份有一系列产业园的加入，加入到了我们的队列，2024年8月份共有24</w:t>
      </w:r>
      <w:bookmarkStart w:id="71" w:name="FunCunProofread141681"/>
      <w:r>
        <w:rPr>
          <w:rFonts w:hint="eastAsia" w:ascii="宋体" w:hAnsi="宋体" w:eastAsia="宋体"/>
          <w:sz w:val="24"/>
          <w:szCs w:val="24"/>
          <w:u w:val="none" w:color="auto"/>
        </w:rPr>
        <w:t>个</w:t>
      </w:r>
      <w:bookmarkEnd w:id="71"/>
      <w:r>
        <w:rPr>
          <w:rFonts w:hint="eastAsia" w:ascii="宋体" w:hAnsi="宋体" w:eastAsia="宋体"/>
          <w:sz w:val="24"/>
          <w:szCs w:val="24"/>
          <w:u w:val="none" w:color="auto"/>
        </w:rPr>
        <w:t>公司。</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我们对于中小型企业的愿景或者来自中小型企业的评价，它们会非常依赖于创新，我们知道一个公司的创新是非常重要的，这4个公司对于我们机构有很大的支持，我们非常感谢它们的支持和帮助，他们不</w:t>
      </w:r>
      <w:bookmarkStart w:id="72" w:name="FunCunProofread142641"/>
      <w:r>
        <w:rPr>
          <w:rFonts w:hint="eastAsia" w:ascii="宋体" w:hAnsi="宋体" w:eastAsia="宋体"/>
          <w:sz w:val="24"/>
          <w:szCs w:val="24"/>
          <w:u w:val="none" w:color="auto"/>
        </w:rPr>
        <w:t>仅</w:t>
      </w:r>
      <w:bookmarkEnd w:id="72"/>
      <w:r>
        <w:rPr>
          <w:rFonts w:hint="eastAsia" w:ascii="宋体" w:hAnsi="宋体" w:eastAsia="宋体"/>
          <w:sz w:val="24"/>
          <w:szCs w:val="24"/>
          <w:u w:val="none" w:color="auto"/>
        </w:rPr>
        <w:t>仅非常愿意加入我们，而且他们非常有动力，他们也从我们的平台上收获了很多好处，有很多益处。</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这就是我们西米兰德兹地区医疗科技加速器的大致介绍。谢谢大家！如果您有兴趣，我也很愿意跟您在会后进行深入的交流。</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主持人：有请Oxford Nanopore technologies中国区销售副总监任岩先生，来讲解纳米孔测序技术。</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任岩：谢谢大家，我来自牛津纳米孔测序技术公司，我接下来的演讲内容会用中文来演讲。</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我们的总部位于英国牛津，我们公司的愿景是使任何人在任何地点能够针对任何物种开展测序分析。</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为实现上述目标，我们突破了场地和条件的限制，为我们的客户提供了便携的实时的测序工具和解决方案。</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自2005年成立至今，我们一直致力于开发DNA和RNA的新一代测序技术，并将我们的测序技术应用到多组学的领域，为我们的客户提供多组学的解决方案。目前我们的解决方案涵盖到了基因组学、表观遗传学、转录组学等领域，同时对于蛋白质组学和代谢组学这个方向的应用也正在我们公司的研发</w:t>
      </w:r>
      <w:bookmarkStart w:id="73" w:name="FunCunProofread146952"/>
      <w:r>
        <w:rPr>
          <w:rFonts w:hint="eastAsia" w:ascii="宋体" w:hAnsi="宋体" w:eastAsia="宋体"/>
          <w:sz w:val="24"/>
          <w:szCs w:val="24"/>
          <w:u w:val="none" w:color="auto"/>
        </w:rPr>
        <w:t>管线</w:t>
      </w:r>
      <w:bookmarkEnd w:id="73"/>
      <w:r>
        <w:rPr>
          <w:rFonts w:hint="eastAsia" w:ascii="宋体" w:hAnsi="宋体" w:eastAsia="宋体"/>
          <w:sz w:val="24"/>
          <w:szCs w:val="24"/>
          <w:u w:val="none" w:color="auto"/>
        </w:rPr>
        <w:t>当中。</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从应用市场的维度来看，除了科学研究之外，Oxford Nanopore覆盖了</w:t>
      </w:r>
      <w:bookmarkStart w:id="74" w:name="FunCunProofread147391"/>
      <w:r>
        <w:rPr>
          <w:rFonts w:hint="eastAsia" w:ascii="宋体" w:hAnsi="宋体" w:eastAsia="宋体"/>
          <w:sz w:val="24"/>
          <w:szCs w:val="24"/>
          <w:u w:val="none" w:color="auto"/>
        </w:rPr>
        <w:t>像</w:t>
      </w:r>
      <w:bookmarkEnd w:id="74"/>
      <w:r>
        <w:rPr>
          <w:rFonts w:hint="eastAsia" w:ascii="宋体" w:hAnsi="宋体" w:eastAsia="宋体"/>
          <w:sz w:val="24"/>
          <w:szCs w:val="24"/>
          <w:u w:val="none" w:color="auto"/>
        </w:rPr>
        <w:t>医疗科技、农业、食品安全、公共卫生以及包括</w:t>
      </w:r>
      <w:bookmarkStart w:id="75" w:name="FunCunProofread147611"/>
      <w:r>
        <w:rPr>
          <w:rFonts w:hint="eastAsia" w:ascii="宋体" w:hAnsi="宋体" w:eastAsia="宋体"/>
          <w:sz w:val="24"/>
          <w:szCs w:val="24"/>
          <w:u w:val="none" w:color="auto"/>
        </w:rPr>
        <w:t>像</w:t>
      </w:r>
      <w:bookmarkEnd w:id="75"/>
      <w:r>
        <w:rPr>
          <w:rFonts w:hint="eastAsia" w:ascii="宋体" w:hAnsi="宋体" w:eastAsia="宋体"/>
          <w:sz w:val="24"/>
          <w:szCs w:val="24"/>
          <w:u w:val="none" w:color="auto"/>
        </w:rPr>
        <w:t>环境监测等领域。应用我们的产品和技术，我们的客户已经发表了14000篇文章。Oxford Nanopore现有的客户遍及了世界范围内的125个国家和地区。</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因为Oxford Nanopore是一家国际化的公司，</w:t>
      </w:r>
      <w:bookmarkStart w:id="76" w:name="FunCunProofread148677"/>
      <w:r>
        <w:rPr>
          <w:rFonts w:hint="eastAsia" w:ascii="宋体" w:hAnsi="宋体" w:eastAsia="宋体"/>
          <w:sz w:val="24"/>
          <w:szCs w:val="24"/>
          <w:u w:val="none" w:color="auto"/>
        </w:rPr>
        <w:t>截止到目前为止</w:t>
      </w:r>
      <w:bookmarkEnd w:id="76"/>
      <w:r>
        <w:rPr>
          <w:rFonts w:hint="eastAsia" w:ascii="宋体" w:hAnsi="宋体" w:eastAsia="宋体"/>
          <w:sz w:val="24"/>
          <w:szCs w:val="24"/>
          <w:u w:val="none" w:color="auto"/>
        </w:rPr>
        <w:t>，我们在全球的雇员超过了1300名，其中超过900名是位于我们UK的总部，包括像北美和亚太的两个大区，我们也都有</w:t>
      </w:r>
      <w:bookmarkStart w:id="77" w:name="FunCunProofread149305"/>
      <w:r>
        <w:rPr>
          <w:rFonts w:hint="eastAsia" w:ascii="宋体" w:hAnsi="宋体" w:eastAsia="宋体"/>
          <w:sz w:val="24"/>
          <w:szCs w:val="24"/>
          <w:u w:val="none" w:color="auto"/>
        </w:rPr>
        <w:t>超过百余名</w:t>
      </w:r>
      <w:bookmarkEnd w:id="77"/>
      <w:r>
        <w:rPr>
          <w:rFonts w:hint="eastAsia" w:ascii="宋体" w:hAnsi="宋体" w:eastAsia="宋体"/>
          <w:sz w:val="24"/>
          <w:szCs w:val="24"/>
          <w:u w:val="none" w:color="auto"/>
        </w:rPr>
        <w:t>雇员的分布。其实从我们员工的构成来讲有两个特点：一是我们是多学科融合的创新团队，我们员工的专长覆盖了纳米科技、分子生物、电子工程、软件工程，包括像一些商业化领域的人才也都汇集在一起；同时作为一个创新驱动型的公司，我们有超过50%的员工是属于技术团队的员工，分布于我们的研发、产品和售后的部门，他们一直在不断地推动着我们纳米孔测序技术的迭代和进步。</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因为我们是做DNA测序的一个公司，大家都知道DNA是作为我们所有生物的一个遗传性物质，通过对DNA序列的解析可以给我们提供多方面、多维度的信息。首先我们想象如果我们有一个环境样本或者医学样本、生物样本，我们通过对它DNA序列的解析可以看到它有哪些物质的组成或者说哪些物种的组成，如果我们面对一个传染性疾病，我们要对病原进行解析，DNA测序也能很好的帮助到我们。同时我们还可以在确定病原之外，</w:t>
      </w:r>
      <w:bookmarkStart w:id="78" w:name="FunCunProofread153042"/>
      <w:r>
        <w:rPr>
          <w:rFonts w:hint="eastAsia" w:ascii="宋体" w:hAnsi="宋体" w:eastAsia="宋体"/>
          <w:sz w:val="24"/>
          <w:szCs w:val="24"/>
          <w:u w:val="none" w:color="auto"/>
        </w:rPr>
        <w:t>可以</w:t>
      </w:r>
      <w:bookmarkEnd w:id="78"/>
      <w:r>
        <w:rPr>
          <w:rFonts w:hint="eastAsia" w:ascii="宋体" w:hAnsi="宋体" w:eastAsia="宋体"/>
          <w:sz w:val="24"/>
          <w:szCs w:val="24"/>
          <w:u w:val="none" w:color="auto"/>
        </w:rPr>
        <w:t>看到病原内部发生了什么样的变化，以及这样的变化会对他的致病性产生什么样的影响。</w:t>
      </w:r>
      <w:bookmarkStart w:id="79" w:name="FunCunProofread153452"/>
      <w:r>
        <w:rPr>
          <w:rFonts w:hint="eastAsia" w:ascii="宋体" w:hAnsi="宋体" w:eastAsia="宋体"/>
          <w:sz w:val="24"/>
          <w:szCs w:val="24"/>
          <w:u w:val="none" w:color="auto"/>
        </w:rPr>
        <w:t>同时</w:t>
      </w:r>
      <w:bookmarkEnd w:id="79"/>
      <w:r>
        <w:rPr>
          <w:rFonts w:hint="eastAsia" w:ascii="宋体" w:hAnsi="宋体" w:eastAsia="宋体"/>
          <w:sz w:val="24"/>
          <w:szCs w:val="24"/>
          <w:u w:val="none" w:color="auto"/>
        </w:rPr>
        <w:t>通过DNA序列的解析，可以回答为什么我们在整个自然界，物种具有如此丰富的多样性，包括通过借由破译DNA序列，我们可以预测一个生物，包括一个人类个体有没有罹患某种疾病的风险。</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我们Oxford Nanopore 的DNA和RNA的测序技术可以应用到跟社会和经济息息相关的诸多领域，包括我们在人类健康领域，我们在肿瘤学、遗传性疾病、生殖健康、传染性疾病，包括移植和免疫疾病的研究上都</w:t>
      </w:r>
      <w:bookmarkStart w:id="80" w:name="FunCunProofread155361"/>
      <w:r>
        <w:rPr>
          <w:rFonts w:hint="eastAsia" w:ascii="宋体" w:hAnsi="宋体" w:eastAsia="宋体"/>
          <w:sz w:val="24"/>
          <w:szCs w:val="24"/>
          <w:u w:val="none" w:color="auto"/>
        </w:rPr>
        <w:t>有</w:t>
      </w:r>
      <w:bookmarkEnd w:id="80"/>
      <w:r>
        <w:rPr>
          <w:rFonts w:hint="eastAsia" w:ascii="宋体" w:hAnsi="宋体" w:eastAsia="宋体"/>
          <w:sz w:val="24"/>
          <w:szCs w:val="24"/>
          <w:u w:val="none" w:color="auto"/>
        </w:rPr>
        <w:t>发挥着非常重要的作用，包括我们在农业</w:t>
      </w:r>
      <w:bookmarkStart w:id="81" w:name="FunCunProofread155553"/>
      <w:r>
        <w:rPr>
          <w:rFonts w:hint="eastAsia" w:ascii="宋体" w:hAnsi="宋体" w:eastAsia="宋体"/>
          <w:sz w:val="24"/>
          <w:szCs w:val="24"/>
          <w:u w:val="none" w:color="auto"/>
        </w:rPr>
        <w:t>、包括</w:t>
      </w:r>
      <w:bookmarkEnd w:id="81"/>
      <w:r>
        <w:rPr>
          <w:rFonts w:hint="eastAsia" w:ascii="宋体" w:hAnsi="宋体" w:eastAsia="宋体"/>
          <w:sz w:val="24"/>
          <w:szCs w:val="24"/>
          <w:u w:val="none" w:color="auto"/>
        </w:rPr>
        <w:t>在制药和食品工业里边，我们在食品质量体系的质控，包括制药工艺流程的打磨上也能发挥非常好的作用。</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同时我们在生物多样性识别以及外来物种的监测上的一个独特优势，使得我们在环境监测领域也越来越</w:t>
      </w:r>
      <w:bookmarkStart w:id="82" w:name="FunCunProofread156512"/>
      <w:r>
        <w:rPr>
          <w:rFonts w:hint="eastAsia" w:ascii="宋体" w:hAnsi="宋体" w:eastAsia="宋体"/>
          <w:sz w:val="24"/>
          <w:szCs w:val="24"/>
          <w:u w:val="none" w:color="auto"/>
        </w:rPr>
        <w:t>多的</w:t>
      </w:r>
      <w:bookmarkEnd w:id="82"/>
      <w:r>
        <w:rPr>
          <w:rFonts w:hint="eastAsia" w:ascii="宋体" w:hAnsi="宋体" w:eastAsia="宋体"/>
          <w:sz w:val="24"/>
          <w:szCs w:val="24"/>
          <w:u w:val="none" w:color="auto"/>
        </w:rPr>
        <w:t>发挥我们相应的贡献。</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其实这张图可以比较</w:t>
      </w:r>
      <w:bookmarkStart w:id="83" w:name="FunCunProofread156733"/>
      <w:r>
        <w:rPr>
          <w:rFonts w:hint="eastAsia" w:ascii="宋体" w:hAnsi="宋体" w:eastAsia="宋体"/>
          <w:sz w:val="24"/>
          <w:szCs w:val="24"/>
          <w:u w:val="none" w:color="auto"/>
        </w:rPr>
        <w:t>系统的</w:t>
      </w:r>
      <w:bookmarkEnd w:id="83"/>
      <w:r>
        <w:rPr>
          <w:rFonts w:hint="eastAsia" w:ascii="宋体" w:hAnsi="宋体" w:eastAsia="宋体"/>
          <w:sz w:val="24"/>
          <w:szCs w:val="24"/>
          <w:u w:val="none" w:color="auto"/>
        </w:rPr>
        <w:t>介绍我们Oxford Nanopore的测序是怎么发生的。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大家可以看到左上角的动图，白色的部分是我们的生物膜，然后我们利用纳米孔科技在生物膜上打上纳米级别的孔，每一个孔里边，我们嵌入一个蓝色的、是经过改造的生物蛋白，我们天然的DNA或者RNA分子在我们紫色的马达蛋白的牵引下会以单链的形式穿过生物纳米孔蛋白，因为我们的DNA或者RNA是带有电荷的，在穿过的过程中，它会引起纳米孔蛋白的电荷变化，下面会有硅片，它会感受到电流的微变化，进而把它拟合成我们碱基的序列信息。这就是我们的测序过程是怎么测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我们这个测序实际上是发生在右边的这三款测序芯片上，按照它通道的不同，我们从小到大有三种芯片，这三种芯片是在我们下边一系列可大可小的测序系统上去完成DNA和RNA序列的解析。</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基于上述测序原理就赋予了我们Oxford Nanopore测序技术</w:t>
      </w:r>
      <w:bookmarkStart w:id="84" w:name="FunCunProofread160471"/>
      <w:r>
        <w:rPr>
          <w:rFonts w:hint="eastAsia" w:ascii="宋体" w:hAnsi="宋体" w:eastAsia="宋体"/>
          <w:sz w:val="24"/>
          <w:szCs w:val="24"/>
          <w:u w:val="none" w:color="auto"/>
        </w:rPr>
        <w:t>有</w:t>
      </w:r>
      <w:bookmarkEnd w:id="84"/>
      <w:r>
        <w:rPr>
          <w:rFonts w:hint="eastAsia" w:ascii="宋体" w:hAnsi="宋体" w:eastAsia="宋体"/>
          <w:sz w:val="24"/>
          <w:szCs w:val="24"/>
          <w:u w:val="none" w:color="auto"/>
        </w:rPr>
        <w:t>非常大的三个优势：</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一是我们在单一的一个测序反应里边可以解析生物样本里面全部变异谱的信息，同时因为我们单分子纳米的测序原理会使得我们的序列长度非常长，我们现在最长的序列长度可以达到420万个碱基序列的长度，这是区别于我们其他测序技术和平台的一个非常大的独特优势。</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二是我们是实时完成测序、实时获得序列的实时分析平台，对我们在整个反应的运转周期上是非常大的优势。</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三是我们对场地、环境</w:t>
      </w:r>
      <w:bookmarkStart w:id="85" w:name="FunCunProofread162392"/>
      <w:r>
        <w:rPr>
          <w:rFonts w:hint="eastAsia" w:ascii="宋体" w:hAnsi="宋体" w:eastAsia="宋体"/>
          <w:sz w:val="24"/>
          <w:szCs w:val="24"/>
          <w:u w:val="none" w:color="auto"/>
        </w:rPr>
        <w:t>条件</w:t>
      </w:r>
      <w:bookmarkEnd w:id="85"/>
      <w:r>
        <w:rPr>
          <w:rFonts w:hint="eastAsia" w:ascii="宋体" w:hAnsi="宋体" w:eastAsia="宋体"/>
          <w:sz w:val="24"/>
          <w:szCs w:val="24"/>
          <w:u w:val="none" w:color="auto"/>
        </w:rPr>
        <w:t>的需求是非常低的，同样，我们对客户的初始投资要求是很低的，所以我们的测序平台和技术的可及性是非常高的。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张图就是在进一步讲述一下为什么测序能够提供的信息非常多，我们通过一个序列的分析反应，可以提供给我们的用户全变异谱的信息，全变异谱包括哪些信息？第一是包括单碱基核酸多肽性的变异信息，包括小的碱基的插入缺失等信息，同时还会提供比较大的像染色体层面的重排或者结构变异的相关信息。同时我们在获得DNA或者RNA序列信息的同时还可以获得关于DNA和RNA修饰的相关信息，包括甲基化修饰等，我们可以在表观遗传学的维度获得更多的样本信息，同样因为我们超常序列的特性，我们也可以覆盖到现有的测序科技，没有办法去触及到的基因组上的暗物质区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因为我们本身测序平台的一些特点，就使得我们确实能够赋能我们的客户，在任何场地针对任何物种去完成DNA序列的解析。这三张图都是比较好的案例，最左边这张图是当时在埃博拉疫情肆虐非洲的时候，其实我们Oxford Nanopore小型测序仪就帮助到非洲的医院和疾控客户，在第一时间</w:t>
      </w:r>
      <w:bookmarkStart w:id="86" w:name="FunCunProofread166931"/>
      <w:r>
        <w:rPr>
          <w:rFonts w:hint="eastAsia" w:ascii="宋体" w:hAnsi="宋体" w:eastAsia="宋体"/>
          <w:sz w:val="24"/>
          <w:szCs w:val="24"/>
          <w:u w:val="none" w:color="auto"/>
        </w:rPr>
        <w:t>去</w:t>
      </w:r>
      <w:bookmarkEnd w:id="86"/>
      <w:r>
        <w:rPr>
          <w:rFonts w:hint="eastAsia" w:ascii="宋体" w:hAnsi="宋体" w:eastAsia="宋体"/>
          <w:sz w:val="24"/>
          <w:szCs w:val="24"/>
          <w:u w:val="none" w:color="auto"/>
        </w:rPr>
        <w:t>解析到埃博拉病原以及跟踪这个病原的变异，在疫情防控过程中发挥了非常重要的</w:t>
      </w:r>
      <w:bookmarkStart w:id="87" w:name="FunCunProofread167302"/>
      <w:r>
        <w:rPr>
          <w:rFonts w:hint="eastAsia" w:ascii="宋体" w:hAnsi="宋体" w:eastAsia="宋体"/>
          <w:sz w:val="24"/>
          <w:szCs w:val="24"/>
          <w:u w:val="none" w:color="auto"/>
        </w:rPr>
        <w:t>贡献</w:t>
      </w:r>
      <w:bookmarkEnd w:id="87"/>
      <w:r>
        <w:rPr>
          <w:rFonts w:hint="eastAsia" w:ascii="宋体" w:hAnsi="宋体" w:eastAsia="宋体"/>
          <w:sz w:val="24"/>
          <w:szCs w:val="24"/>
          <w:u w:val="none" w:color="auto"/>
        </w:rPr>
        <w:t>。因为我们的测序仪对场地和环境条件的要求非常低，们可以想象它能够应用的市场领域是非常广阔的，包括我刚刚提到的农业也好，医疗卫生也好，食品科学也好，包括在制药的整个体系里边也都有我们应用的范畴。</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一个技术或者说</w:t>
      </w:r>
      <w:bookmarkStart w:id="88" w:name="FunCunProofread168992"/>
      <w:r>
        <w:rPr>
          <w:rFonts w:hint="eastAsia" w:ascii="宋体" w:hAnsi="宋体" w:eastAsia="宋体"/>
          <w:sz w:val="24"/>
          <w:szCs w:val="24"/>
          <w:u w:val="none" w:color="auto"/>
        </w:rPr>
        <w:t>一间</w:t>
      </w:r>
      <w:bookmarkEnd w:id="88"/>
      <w:r>
        <w:rPr>
          <w:rFonts w:hint="eastAsia" w:ascii="宋体" w:hAnsi="宋体" w:eastAsia="宋体"/>
          <w:sz w:val="24"/>
          <w:szCs w:val="24"/>
          <w:u w:val="none" w:color="auto"/>
        </w:rPr>
        <w:t>公司的产品孵化出来，可能第一批用户都会去服务于高校或者研究所的科研型用户，去帮助这些科研型用户获得一些科学发现，并且发表一些文章。当然当我们积累到一定程度之后，我们会把我们的技术应用到临床转化的应用，或者人群队列上的应用，包括我们的用户发现一些生物学标志物或者医学标志物，我们进而会把这些生物学标志物和医学标志物进行转化，转化成一些解决方案，或者转化成一些产品，这些产品会服务于</w:t>
      </w:r>
      <w:bookmarkStart w:id="89" w:name="FunCunProofread170902"/>
      <w:r>
        <w:rPr>
          <w:rFonts w:hint="eastAsia" w:ascii="宋体" w:hAnsi="宋体" w:eastAsia="宋体"/>
          <w:sz w:val="24"/>
          <w:szCs w:val="24"/>
          <w:u w:val="none" w:color="auto"/>
        </w:rPr>
        <w:t>我们</w:t>
      </w:r>
      <w:bookmarkEnd w:id="89"/>
      <w:r>
        <w:rPr>
          <w:rFonts w:hint="eastAsia" w:ascii="宋体" w:hAnsi="宋体" w:eastAsia="宋体"/>
          <w:sz w:val="24"/>
          <w:szCs w:val="24"/>
          <w:u w:val="none" w:color="auto"/>
        </w:rPr>
        <w:t>病人的检测和治疗，这就是从Research到Translation到IVD的转化过程。其实作为我们Oxford Nanopore来讲，我们现在正在转化的过程中，我们目前在人类遗传学、在肿瘤学、在罕见病的诊疗上，并且在感染性疾病上，我们正在做Translation和IVD的一些探索。</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我们也有一些合作伙伴跟我们一起去做转化的途径。同时工欲善其事，必先利其器，我们也有专注于临床转化应用，包括针对</w:t>
      </w:r>
      <w:bookmarkStart w:id="90" w:name="FunCunProofread172891"/>
      <w:r>
        <w:rPr>
          <w:rFonts w:hint="eastAsia" w:ascii="宋体" w:hAnsi="宋体" w:eastAsia="宋体"/>
          <w:sz w:val="24"/>
          <w:szCs w:val="24"/>
          <w:u w:val="none" w:color="auto"/>
        </w:rPr>
        <w:t>于</w:t>
      </w:r>
      <w:bookmarkEnd w:id="90"/>
      <w:r>
        <w:rPr>
          <w:rFonts w:hint="eastAsia" w:ascii="宋体" w:hAnsi="宋体" w:eastAsia="宋体"/>
          <w:sz w:val="24"/>
          <w:szCs w:val="24"/>
          <w:u w:val="none" w:color="auto"/>
        </w:rPr>
        <w:t>制药工业客户专门的机型，这个机型在我们软件包括整个化学版本上会更加稳定，会支持这些客户做更好的产品开发和应用开发。</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这是我最后的一张幻灯片，今年刚好是我们发展的第20个年头，如果我们把五年作为一个阶梯的话，其实我们在</w:t>
      </w:r>
      <w:bookmarkStart w:id="91" w:name="FunCunProofread173981"/>
      <w:r>
        <w:rPr>
          <w:rFonts w:hint="eastAsia" w:ascii="宋体" w:hAnsi="宋体" w:eastAsia="宋体"/>
          <w:sz w:val="24"/>
          <w:szCs w:val="24"/>
          <w:u w:val="none" w:color="auto"/>
        </w:rPr>
        <w:t>自</w:t>
      </w:r>
      <w:bookmarkEnd w:id="91"/>
      <w:r>
        <w:rPr>
          <w:rFonts w:hint="eastAsia" w:ascii="宋体" w:hAnsi="宋体" w:eastAsia="宋体"/>
          <w:sz w:val="24"/>
          <w:szCs w:val="24"/>
          <w:u w:val="none" w:color="auto"/>
        </w:rPr>
        <w:t>公司发展的第一个五年，主要是构建了我们的知识产权，包括专利池。在第二个五年，我们应用这些专利和我们的Technology，打磨我们的第一款产品，芯片和测序设备。在第三个五年，我们专注于提升我们测序通量的产出以及</w:t>
      </w:r>
      <w:bookmarkStart w:id="92" w:name="FunCunProofread175041"/>
      <w:r>
        <w:rPr>
          <w:rFonts w:hint="eastAsia" w:ascii="宋体" w:hAnsi="宋体" w:eastAsia="宋体"/>
          <w:sz w:val="24"/>
          <w:szCs w:val="24"/>
          <w:u w:val="none" w:color="auto"/>
        </w:rPr>
        <w:t>去</w:t>
      </w:r>
      <w:bookmarkEnd w:id="92"/>
      <w:r>
        <w:rPr>
          <w:rFonts w:hint="eastAsia" w:ascii="宋体" w:hAnsi="宋体" w:eastAsia="宋体"/>
          <w:sz w:val="24"/>
          <w:szCs w:val="24"/>
          <w:u w:val="none" w:color="auto"/>
        </w:rPr>
        <w:t>服务到更广阔的用户，提升我们整个应用场景和空间。我们现在面临公司发展的第四个五年，这里面有个标志性事件，在2021年的时候Oxford Nanopore在伦敦交易所进行了IPO的上市，同时我们现在正在逐步地从一个Research进行Translation，包括IVD的转化，未来我们对自己的定位不是一个单纯做测序的公司，我们会面向多组学的方向，因为我们正在开发蛋白质组学和代谢组学的相应产品和解决方案，更好地服务到我们的用户。</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这就是我今天介绍的全部内容，谢谢大家！</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主持人：谢谢任岩总的介绍。这是</w:t>
      </w:r>
      <w:bookmarkStart w:id="93" w:name="FunCunProofread177552"/>
      <w:r>
        <w:rPr>
          <w:rFonts w:hint="eastAsia" w:ascii="宋体" w:hAnsi="宋体" w:eastAsia="宋体"/>
          <w:sz w:val="24"/>
          <w:szCs w:val="24"/>
          <w:u w:val="none" w:color="auto"/>
        </w:rPr>
        <w:t>一间</w:t>
      </w:r>
      <w:bookmarkEnd w:id="93"/>
      <w:r>
        <w:rPr>
          <w:rFonts w:hint="eastAsia" w:ascii="宋体" w:hAnsi="宋体" w:eastAsia="宋体"/>
          <w:sz w:val="24"/>
          <w:szCs w:val="24"/>
          <w:u w:val="none" w:color="auto"/>
        </w:rPr>
        <w:t>伟大的公司，在ONT上市的时候，之前也受到了中国资本市场的青睐，希望我们中英科技行业人士继续关注Oxford Nanopore，他刚刚提到了一些新兴的未来的技术，跟我们当下研发经济有很大的合作潜力，也就是抗衰老领域，很期待中方的一些园区或者科学家们对这一Part进行深入的探讨。</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接下来有请Endoenergy Systems Limited首席执行官古文德</w:t>
      </w:r>
      <w:bookmarkStart w:id="94" w:name="FunCunProofread179361"/>
      <w:r>
        <w:rPr>
          <w:rFonts w:hint="eastAsia" w:ascii="宋体" w:hAnsi="宋体" w:eastAsia="宋体"/>
          <w:sz w:val="24"/>
          <w:szCs w:val="24"/>
          <w:u w:val="none" w:color="auto"/>
        </w:rPr>
        <w:t>•</w:t>
      </w:r>
      <w:bookmarkEnd w:id="94"/>
      <w:r>
        <w:rPr>
          <w:rFonts w:hint="eastAsia" w:ascii="宋体" w:hAnsi="宋体" w:eastAsia="宋体"/>
          <w:sz w:val="24"/>
          <w:szCs w:val="24"/>
          <w:u w:val="none" w:color="auto"/>
        </w:rPr>
        <w:t xml:space="preserve">辛格 </w:t>
      </w:r>
      <w:bookmarkStart w:id="95" w:name="FunCunProofread179401"/>
      <w:r>
        <w:rPr>
          <w:rFonts w:hint="eastAsia" w:ascii="宋体" w:hAnsi="宋体" w:eastAsia="宋体"/>
          <w:sz w:val="24"/>
          <w:szCs w:val="24"/>
          <w:u w:val="none" w:color="auto"/>
        </w:rPr>
        <w:t>維</w:t>
      </w:r>
      <w:bookmarkEnd w:id="95"/>
      <w:r>
        <w:rPr>
          <w:rFonts w:hint="eastAsia" w:ascii="宋体" w:hAnsi="宋体" w:eastAsia="宋体"/>
          <w:sz w:val="24"/>
          <w:szCs w:val="24"/>
          <w:u w:val="none" w:color="auto"/>
        </w:rPr>
        <w:t>克(Gurvinder S Virk)先生介绍外骨骼机器人。</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古文德</w:t>
      </w:r>
      <w:bookmarkStart w:id="96" w:name="FunCunProofread179761"/>
      <w:r>
        <w:rPr>
          <w:rFonts w:hint="eastAsia" w:ascii="宋体" w:hAnsi="宋体" w:eastAsia="宋体"/>
          <w:sz w:val="24"/>
          <w:szCs w:val="24"/>
          <w:u w:val="none" w:color="auto"/>
        </w:rPr>
        <w:t>•</w:t>
      </w:r>
      <w:bookmarkEnd w:id="96"/>
      <w:r>
        <w:rPr>
          <w:rFonts w:hint="eastAsia" w:ascii="宋体" w:hAnsi="宋体" w:eastAsia="宋体"/>
          <w:sz w:val="24"/>
          <w:szCs w:val="24"/>
          <w:u w:val="none" w:color="auto"/>
        </w:rPr>
        <w:t xml:space="preserve">辛格 </w:t>
      </w:r>
      <w:bookmarkStart w:id="97" w:name="FunCunProofread179801"/>
      <w:r>
        <w:rPr>
          <w:rFonts w:hint="eastAsia" w:ascii="宋体" w:hAnsi="宋体" w:eastAsia="宋体"/>
          <w:sz w:val="24"/>
          <w:szCs w:val="24"/>
          <w:u w:val="none" w:color="auto"/>
        </w:rPr>
        <w:t>維</w:t>
      </w:r>
      <w:bookmarkEnd w:id="97"/>
      <w:r>
        <w:rPr>
          <w:rFonts w:hint="eastAsia" w:ascii="宋体" w:hAnsi="宋体" w:eastAsia="宋体"/>
          <w:sz w:val="24"/>
          <w:szCs w:val="24"/>
          <w:u w:val="none" w:color="auto"/>
        </w:rPr>
        <w:t>克(Gurvinder S Virk)：非常感谢对我的邀请，我来讲一讲我从2011年开始，至今以来所致力于的工作，我在英国、中国、法国、印度等七个国家都有过工作经验。</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2011年开始，我决定要去做一些机器人方面的工作。对我来说，当我到达某一个年龄的时候，我觉得机器人方面的一些工作对我来说很重要，因为我在考虑机器人如何</w:t>
      </w:r>
      <w:bookmarkStart w:id="98" w:name="FunCunProofread181401"/>
      <w:r>
        <w:rPr>
          <w:rFonts w:hint="eastAsia" w:ascii="宋体" w:hAnsi="宋体" w:eastAsia="宋体"/>
          <w:sz w:val="24"/>
          <w:szCs w:val="24"/>
          <w:u w:val="none" w:color="auto"/>
        </w:rPr>
        <w:t>帮</w:t>
      </w:r>
      <w:bookmarkEnd w:id="98"/>
      <w:r>
        <w:rPr>
          <w:rFonts w:hint="eastAsia" w:ascii="宋体" w:hAnsi="宋体" w:eastAsia="宋体"/>
          <w:sz w:val="24"/>
          <w:szCs w:val="24"/>
          <w:u w:val="none" w:color="auto"/>
        </w:rPr>
        <w:t>一些老年人健康的生活。</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我们非常感兴趣的一个领域，就是让老年人健康的生活，我们认为老年人是我们的消费者，并不是病患，在这两个概念之间是非常不一样的，我们会用不同的视角看待他们。针对老年人的健康生活领域，</w:t>
      </w:r>
      <w:bookmarkStart w:id="99" w:name="FunCunProofread182421"/>
      <w:r>
        <w:rPr>
          <w:rFonts w:hint="eastAsia" w:ascii="宋体" w:hAnsi="宋体" w:eastAsia="宋体"/>
          <w:sz w:val="24"/>
          <w:szCs w:val="24"/>
          <w:u w:val="none" w:color="auto"/>
        </w:rPr>
        <w:t>他</w:t>
      </w:r>
      <w:bookmarkEnd w:id="99"/>
      <w:r>
        <w:rPr>
          <w:rFonts w:hint="eastAsia" w:ascii="宋体" w:hAnsi="宋体" w:eastAsia="宋体"/>
          <w:sz w:val="24"/>
          <w:szCs w:val="24"/>
          <w:u w:val="none" w:color="auto"/>
        </w:rPr>
        <w:t>的市场操控也是不一样的，市场法规也不太一样，我们希望从这个角度去看到老年人的生活，比如说他们去逛超市，或者他们出去有很重的包，如果要去如厕或者在家里做饭这些场景。</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这个幻灯片上面看起来非常复杂，但是服务重要，我想要给大家讲一个医学方面的</w:t>
      </w:r>
      <w:bookmarkStart w:id="100" w:name="FunCunProofread183612"/>
      <w:r>
        <w:rPr>
          <w:rFonts w:hint="eastAsia" w:ascii="宋体" w:hAnsi="宋体" w:eastAsia="宋体"/>
          <w:sz w:val="24"/>
          <w:szCs w:val="24"/>
          <w:u w:val="none" w:color="auto"/>
        </w:rPr>
        <w:t>词汇</w:t>
      </w:r>
      <w:bookmarkEnd w:id="100"/>
      <w:bookmarkStart w:id="101" w:name="FunCunProofread183632"/>
      <w:r>
        <w:rPr>
          <w:rFonts w:hint="eastAsia" w:ascii="宋体" w:hAnsi="宋体" w:eastAsia="宋体"/>
          <w:sz w:val="24"/>
          <w:szCs w:val="24"/>
          <w:u w:val="none" w:color="auto"/>
        </w:rPr>
        <w:t>叫做</w:t>
      </w:r>
      <w:bookmarkEnd w:id="101"/>
      <w:r>
        <w:rPr>
          <w:rFonts w:hint="eastAsia" w:ascii="宋体" w:hAnsi="宋体" w:eastAsia="宋体"/>
          <w:sz w:val="24"/>
          <w:szCs w:val="24"/>
          <w:u w:val="none" w:color="auto"/>
        </w:rPr>
        <w:t>肌肉减少症，这是我们做过的一个相关的研究，我们知道我们人类在成长过程当中到20</w:t>
      </w:r>
      <w:bookmarkStart w:id="102" w:name="FunCunProofread184041"/>
      <w:r>
        <w:rPr>
          <w:rFonts w:hint="eastAsia" w:ascii="宋体" w:hAnsi="宋体" w:eastAsia="宋体"/>
          <w:sz w:val="24"/>
          <w:szCs w:val="24"/>
          <w:u w:val="none" w:color="auto"/>
        </w:rPr>
        <w:t>-</w:t>
      </w:r>
      <w:bookmarkEnd w:id="102"/>
      <w:r>
        <w:rPr>
          <w:rFonts w:hint="eastAsia" w:ascii="宋体" w:hAnsi="宋体" w:eastAsia="宋体"/>
          <w:sz w:val="24"/>
          <w:szCs w:val="24"/>
          <w:u w:val="none" w:color="auto"/>
        </w:rPr>
        <w:t>30岁的时候，机体达到一个最佳的状态，但是从40岁开始就开始走下坡路了，如果你的肌肉不断地流失，到了一个关键节点之后就达到了肌肉减少</w:t>
      </w:r>
      <w:bookmarkStart w:id="103" w:name="FunCunProofread184711"/>
      <w:r>
        <w:rPr>
          <w:rFonts w:hint="eastAsia" w:ascii="宋体" w:hAnsi="宋体" w:eastAsia="宋体"/>
          <w:sz w:val="24"/>
          <w:szCs w:val="24"/>
          <w:u w:val="none" w:color="auto"/>
        </w:rPr>
        <w:t>症</w:t>
      </w:r>
      <w:bookmarkEnd w:id="103"/>
      <w:r>
        <w:rPr>
          <w:rFonts w:hint="eastAsia" w:ascii="宋体" w:hAnsi="宋体" w:eastAsia="宋体"/>
          <w:sz w:val="24"/>
          <w:szCs w:val="24"/>
          <w:u w:val="none" w:color="auto"/>
        </w:rPr>
        <w:t>的症状。</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幻灯片上蓝色的线表示的是女性，红色的是男性。如果你肌肉方面已经达到了这个线的下面就要去就医了。我们在疾病和健康之间有个区域，我们需要进行保健</w:t>
      </w:r>
      <w:bookmarkStart w:id="104" w:name="FunCunProofread185477"/>
      <w:r>
        <w:rPr>
          <w:rFonts w:hint="eastAsia" w:ascii="宋体" w:hAnsi="宋体" w:eastAsia="宋体"/>
          <w:sz w:val="24"/>
          <w:szCs w:val="24"/>
          <w:u w:val="none" w:color="auto"/>
        </w:rPr>
        <w:t>的产品研发</w:t>
      </w:r>
      <w:bookmarkStart w:id="105" w:name="FunCunProofread185522"/>
      <w:r>
        <w:rPr>
          <w:rFonts w:hint="eastAsia" w:ascii="宋体" w:hAnsi="宋体" w:eastAsia="宋体"/>
          <w:sz w:val="24"/>
          <w:szCs w:val="24"/>
          <w:u w:val="none" w:color="auto"/>
        </w:rPr>
        <w:t>领域</w:t>
      </w:r>
      <w:bookmarkEnd w:id="104"/>
      <w:bookmarkEnd w:id="105"/>
      <w:r>
        <w:rPr>
          <w:rFonts w:hint="eastAsia" w:ascii="宋体" w:hAnsi="宋体" w:eastAsia="宋体"/>
          <w:sz w:val="24"/>
          <w:szCs w:val="24"/>
          <w:u w:val="none" w:color="auto"/>
        </w:rPr>
        <w:t>，针对这样一群人。因为我们知道我们的产品也是ISO认证的，我们开始研发产品的时候会想到老年人的需求，在我们自己的集团里面有医生，这些医生说老人变老并不是生病了，所以人变老，他只是变老了，并不是生病了，很多国家有个健康变老的定义，如果我们能够保证老年人还能够去活动、能够移动，他就可以有个非常健康的生活、高质量的生活。这就是我们研发或者创新的一个基础。所以说我们为了健康的老人，致力于健康老化这样一个议题。</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这张幻灯片同样也非常复杂，但它就说了一件事，中国是非常重要的市场，紧跟在中国市场后面的是欧洲、印度，最后面老龄化的社会还包括日本。</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幻灯片上字很多，我给大家简单介绍一下，首先介绍一下我们是非医学类的产品，我们的终端产品可以在任何一个地方被我们的消费者买到，我们ISO的注册号是13482，这是ISO认证的。大家懂得一些市场规则的话，比如《市场管制条例》，你可能对这方面是很</w:t>
      </w:r>
      <w:bookmarkStart w:id="106" w:name="FunCunProofread189471"/>
      <w:r>
        <w:rPr>
          <w:rFonts w:hint="eastAsia" w:ascii="宋体" w:hAnsi="宋体" w:eastAsia="宋体"/>
          <w:sz w:val="24"/>
          <w:szCs w:val="24"/>
          <w:u w:val="none" w:color="auto"/>
        </w:rPr>
        <w:t>熟</w:t>
      </w:r>
      <w:bookmarkEnd w:id="106"/>
      <w:r>
        <w:rPr>
          <w:rFonts w:hint="eastAsia" w:ascii="宋体" w:hAnsi="宋体" w:eastAsia="宋体"/>
          <w:sz w:val="24"/>
          <w:szCs w:val="24"/>
          <w:u w:val="none" w:color="auto"/>
        </w:rPr>
        <w:t>的，你会知道这个产品是个非医学的产品，可以在任何地方购买得到。</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在产品设计的时候也进行了人体解剖方面的一些研究，比如说老年人坐下、站起来、如厕，这是我们的一个模特，他给大家展示如何如厕的整个过程，如果你的肌肉不那么发达，可能你在如厕的过程当中是需要帮助的，但我们希望能够让这些老年人不需要这样的帮助，自己在家里就可以如厕，我们的很多竞争对手在刚才讲的这些领域做的都是一样的，他们的产品针对的是他们的病患，有日本的公司，两个美国的公司，还有一个叫ReWalk的公司，也是美国的公司，还有一些其他的公司，大多数的公司也有一个像我这样的角色在公司里面，他们也有自己的愿景，他们也有自己内动力系统的设计。我们可以看到这个产品的价格和有效性方面，我们用一个坐标轴来表示每一个产品，以及它的美学和安全性方面也用一个坐标轴来表示，所以我们的产品在两个坐标系当中都是居于比较顶端的位置。在2018年我们在英国成立了第一家公司，是坐落在剑桥，我在这个地方工作了一段时间之后，但是我发现那个地方各种物价都太高了，2019年我搬到了印度，我在那里花了三年时间开发我的技术，那个时候我就发现我们的很多供应链是来自中国的，所以我2023年就到了中国湖州，我在那里开始了</w:t>
      </w:r>
      <w:bookmarkStart w:id="107" w:name="FunCunProofread194712"/>
      <w:r>
        <w:rPr>
          <w:rFonts w:hint="eastAsia" w:ascii="宋体" w:hAnsi="宋体" w:eastAsia="宋体"/>
          <w:sz w:val="24"/>
          <w:szCs w:val="24"/>
          <w:u w:val="none" w:color="auto"/>
        </w:rPr>
        <w:t>我的</w:t>
      </w:r>
      <w:bookmarkEnd w:id="107"/>
      <w:r>
        <w:rPr>
          <w:rFonts w:hint="eastAsia" w:ascii="宋体" w:hAnsi="宋体" w:eastAsia="宋体"/>
          <w:sz w:val="24"/>
          <w:szCs w:val="24"/>
          <w:u w:val="none" w:color="auto"/>
        </w:rPr>
        <w:t>工作，我们希望在今年开发一个新的项目。我到了这个市</w:t>
      </w:r>
      <w:bookmarkStart w:id="108" w:name="FunCunProofread194982"/>
      <w:r>
        <w:rPr>
          <w:rFonts w:hint="eastAsia" w:ascii="宋体" w:hAnsi="宋体" w:eastAsia="宋体"/>
          <w:sz w:val="24"/>
          <w:szCs w:val="24"/>
          <w:u w:val="none" w:color="auto"/>
        </w:rPr>
        <w:t>场领</w:t>
      </w:r>
      <w:bookmarkEnd w:id="108"/>
      <w:r>
        <w:rPr>
          <w:rFonts w:hint="eastAsia" w:ascii="宋体" w:hAnsi="宋体" w:eastAsia="宋体"/>
          <w:sz w:val="24"/>
          <w:szCs w:val="24"/>
          <w:u w:val="none" w:color="auto"/>
        </w:rPr>
        <w:t>略到了这个市场的巨大的冰山一角。湖州这个地区和上海开车是两个小时车程，坐高铁的话，从湖州到北京是四个小时。</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给大家看一下我们不同的体外骨骼产品的应用场景。</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我们可以让士兵们穿戴上体外骨骼，让他们更加强壮、更加有力量，我们还可以帮助老年人，我们这个产品的价格相对较低，而且也非常有效，我们的产品价格设计的也相对低廉一些。</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的市场计划，整个战略体系如这张幻灯片里所示，我们在今年晚一些时候可能会开始我们创新方面的研发，我们在英国、印度和中国将会开展幻灯片上面这三个产品的研发和发布，逐年会进行发布。我们有一个非常好的产品，生产供应链方面的整个策略和计划，我们这三个主要的市场：中国、印度、英国，我觉得都非常重要，当然美国和日本也很重要，但是都不如这三个市场重要。</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最后一张幻灯片是我们一些合作伙伴，比如说我们的剑桥大学，在合作方面我们在剑桥大学是有个研发中心，我们在印度也有自己的研发合作伙伴，还有我们分销渠道的伙伴，一个是泰德，一个是泰讷</w:t>
      </w:r>
      <w:r>
        <w:rPr>
          <w:rFonts w:hint="eastAsia" w:ascii="宋体" w:hAnsi="宋体" w:eastAsia="宋体"/>
          <w:sz w:val="24"/>
          <w:szCs w:val="24"/>
          <w:highlight w:val="none"/>
          <w:u w:val="none" w:color="auto"/>
        </w:rPr>
        <w:t>（音）</w:t>
      </w:r>
      <w:r>
        <w:rPr>
          <w:rFonts w:hint="eastAsia" w:ascii="宋体" w:hAnsi="宋体" w:eastAsia="宋体"/>
          <w:sz w:val="24"/>
          <w:szCs w:val="24"/>
          <w:u w:val="none" w:color="auto"/>
        </w:rPr>
        <w:t>。</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这并不是非常完整和详尽的展示，主要是为了让大家看一下我们和市场有多么紧密的结合。我今天想传达的就是老年人并不是病人。</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非常感谢大家！</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主持人：这个项目不是第一次引入到中国，关于老年人防跌倒的项目，其实</w:t>
      </w:r>
      <w:r>
        <w:rPr>
          <w:rFonts w:hint="eastAsia" w:ascii="宋体" w:hAnsi="宋体" w:eastAsia="宋体"/>
          <w:sz w:val="24"/>
          <w:szCs w:val="24"/>
          <w:u w:val="none" w:color="auto"/>
          <w:lang w:val="en-US" w:eastAsia="zh-CN"/>
        </w:rPr>
        <w:t>前几年</w:t>
      </w:r>
      <w:r>
        <w:rPr>
          <w:rFonts w:hint="eastAsia" w:ascii="宋体" w:hAnsi="宋体" w:eastAsia="宋体"/>
          <w:sz w:val="24"/>
          <w:szCs w:val="24"/>
          <w:u w:val="none" w:color="auto"/>
        </w:rPr>
        <w:t>中国科技部和英国的UKRI在健康老龄化领域也</w:t>
      </w:r>
      <w:bookmarkStart w:id="109" w:name="FunCunProofread200531"/>
      <w:r>
        <w:rPr>
          <w:rFonts w:hint="eastAsia" w:ascii="宋体" w:hAnsi="宋体" w:eastAsia="宋体"/>
          <w:sz w:val="24"/>
          <w:szCs w:val="24"/>
          <w:u w:val="none" w:color="auto"/>
        </w:rPr>
        <w:t>有</w:t>
      </w:r>
      <w:bookmarkEnd w:id="109"/>
      <w:r>
        <w:rPr>
          <w:rFonts w:hint="eastAsia" w:ascii="宋体" w:hAnsi="宋体" w:eastAsia="宋体"/>
          <w:sz w:val="24"/>
          <w:szCs w:val="24"/>
          <w:u w:val="none" w:color="auto"/>
        </w:rPr>
        <w:t>开展过旗舰项目，其中有一项就是关于老年人防跌倒的项目，由北京医院和英国老龄创新研究中心</w:t>
      </w:r>
      <w:bookmarkStart w:id="110" w:name="FunCunProofread200971"/>
      <w:r>
        <w:rPr>
          <w:rFonts w:hint="eastAsia" w:ascii="宋体" w:hAnsi="宋体" w:eastAsia="宋体"/>
          <w:sz w:val="24"/>
          <w:szCs w:val="24"/>
          <w:u w:val="none" w:color="auto"/>
        </w:rPr>
        <w:t>在</w:t>
      </w:r>
      <w:bookmarkEnd w:id="110"/>
      <w:r>
        <w:rPr>
          <w:rFonts w:hint="eastAsia" w:ascii="宋体" w:hAnsi="宋体" w:eastAsia="宋体"/>
          <w:sz w:val="24"/>
          <w:szCs w:val="24"/>
          <w:u w:val="none" w:color="auto"/>
        </w:rPr>
        <w:t>联合合作</w:t>
      </w:r>
      <w:bookmarkStart w:id="111" w:name="FunCunProofread201021"/>
      <w:r>
        <w:rPr>
          <w:rFonts w:hint="eastAsia" w:ascii="宋体" w:hAnsi="宋体" w:eastAsia="宋体"/>
          <w:sz w:val="24"/>
          <w:szCs w:val="24"/>
          <w:u w:val="none" w:color="auto"/>
        </w:rPr>
        <w:t>的</w:t>
      </w:r>
      <w:bookmarkEnd w:id="111"/>
      <w:r>
        <w:rPr>
          <w:rFonts w:hint="eastAsia" w:ascii="宋体" w:hAnsi="宋体" w:eastAsia="宋体"/>
          <w:sz w:val="24"/>
          <w:szCs w:val="24"/>
          <w:u w:val="none" w:color="auto"/>
        </w:rPr>
        <w:t>，所以从古文德先生的产品、技术介绍开始，可以看一下在场的行业人士对于它接下来的中国的发展会不会有兴趣，因为他们接下来会寻找中国的供应链、中国的</w:t>
      </w:r>
      <w:bookmarkStart w:id="112" w:name="FunCunProofread201952"/>
      <w:r>
        <w:rPr>
          <w:rFonts w:hint="eastAsia" w:ascii="宋体" w:hAnsi="宋体" w:eastAsia="宋体"/>
          <w:sz w:val="24"/>
          <w:szCs w:val="24"/>
          <w:u w:val="none" w:color="auto"/>
        </w:rPr>
        <w:t>生产</w:t>
      </w:r>
      <w:bookmarkEnd w:id="112"/>
      <w:r>
        <w:rPr>
          <w:rFonts w:hint="eastAsia" w:ascii="宋体" w:hAnsi="宋体" w:eastAsia="宋体"/>
          <w:sz w:val="24"/>
          <w:szCs w:val="24"/>
          <w:u w:val="none" w:color="auto"/>
        </w:rPr>
        <w:t>，真正落地到中国。除了我们作为商业贸易部介绍英国的产业到中国，古文德先生还提供了另外一个先例，他会作为一个特聘专家参加中国质量认证中心关于适老化产品标准的顾问，所以从这个角度来讲，中英两国不仅是在从贸易上进行合作，而且是从产品、产业的标准、新质生产力的方向进行合作，接下来我们期待更多这一类的科技发明可以成功的转向商业化。</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接下来有请 PDD亚洲首席设计创新官孙卓然(Charles Ingrey-Senn)先生，介绍医疗器械设计如何兼顾中英市场的需求，有请！</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孙卓然(Charles Ingrey-Senn)：大家上午好，非常感谢主办方让我有这个机会跟大家分享，我想要跟大家介绍的内容主要是这样一个标题，以用户为中心在推动医疗器械开发创新中的价值。</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首先给大家自我介绍一下，我叫Charles Ingrey-Senn，我是英国人，但是我在中国已经待了20年，我主要是在医疗健康领域工作。我今天在这里发言主要是代表一家英国企业PDD，这是我们公司的简称。</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我的头衔主要是在PDD设计咨询的亚洲首席设计创新总监，是在我们的PDD上海部，包括在这种大的MOI的一些系统。</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接下来给大家讲一下我们是一家先进的设计医疗设备开发咨询的公司，我们是一家英国公司，我们是在1980年在伦敦创立的一家企业，我们还在中国、美国、新加坡等国家都有运作我们的办公室或者相关业务。</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同样我们是一个主要的关于医疗设备的，我们去看一下有些</w:t>
      </w:r>
      <w:bookmarkStart w:id="113" w:name="FunCunProofread208032"/>
      <w:r>
        <w:rPr>
          <w:rFonts w:hint="eastAsia" w:ascii="宋体" w:hAnsi="宋体" w:eastAsia="宋体"/>
          <w:sz w:val="24"/>
          <w:szCs w:val="24"/>
          <w:u w:val="none" w:color="auto"/>
        </w:rPr>
        <w:t>人</w:t>
      </w:r>
      <w:bookmarkStart w:id="114" w:name="FunCunProofread208041"/>
      <w:r>
        <w:rPr>
          <w:rFonts w:hint="eastAsia" w:ascii="宋体" w:hAnsi="宋体" w:eastAsia="宋体"/>
          <w:sz w:val="24"/>
          <w:szCs w:val="24"/>
          <w:u w:val="none" w:color="auto"/>
        </w:rPr>
        <w:t>们</w:t>
      </w:r>
      <w:bookmarkEnd w:id="113"/>
      <w:bookmarkEnd w:id="114"/>
      <w:r>
        <w:rPr>
          <w:rFonts w:hint="eastAsia" w:ascii="宋体" w:hAnsi="宋体" w:eastAsia="宋体"/>
          <w:sz w:val="24"/>
          <w:szCs w:val="24"/>
          <w:u w:val="none" w:color="auto"/>
        </w:rPr>
        <w:t>的</w:t>
      </w:r>
      <w:bookmarkStart w:id="115" w:name="FunCunProofread208062"/>
      <w:r>
        <w:rPr>
          <w:rFonts w:hint="eastAsia" w:ascii="宋体" w:hAnsi="宋体" w:eastAsia="宋体"/>
          <w:sz w:val="24"/>
          <w:szCs w:val="24"/>
          <w:u w:val="none" w:color="auto"/>
        </w:rPr>
        <w:t>人类</w:t>
      </w:r>
      <w:bookmarkEnd w:id="115"/>
      <w:r>
        <w:rPr>
          <w:rFonts w:hint="eastAsia" w:ascii="宋体" w:hAnsi="宋体" w:eastAsia="宋体"/>
          <w:sz w:val="24"/>
          <w:szCs w:val="24"/>
          <w:u w:val="none" w:color="auto"/>
        </w:rPr>
        <w:t>医疗技术和设备的开发。我们有五大框架，我在这里不是为大家销售PDD，大家刚刚听到了，我今天不是来推荐我们PDD的，而是推荐以用户为中心，在推动医疗器械开发创新中的价值，尤其是我们在创新技术，还有把</w:t>
      </w:r>
      <w:bookmarkStart w:id="116" w:name="FunCunProofread209062"/>
      <w:r>
        <w:rPr>
          <w:rFonts w:hint="eastAsia" w:ascii="宋体" w:hAnsi="宋体" w:eastAsia="宋体"/>
          <w:sz w:val="24"/>
          <w:szCs w:val="24"/>
          <w:u w:val="none" w:color="auto"/>
        </w:rPr>
        <w:t>我们</w:t>
      </w:r>
      <w:bookmarkEnd w:id="116"/>
      <w:r>
        <w:rPr>
          <w:rFonts w:hint="eastAsia" w:ascii="宋体" w:hAnsi="宋体" w:eastAsia="宋体"/>
          <w:sz w:val="24"/>
          <w:szCs w:val="24"/>
          <w:u w:val="none" w:color="auto"/>
        </w:rPr>
        <w:t>技术商业化的研发过程中，我们到底怎么样做到。</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首先给大家看这个图片是以人为中心的创新设计思维，它真的是让我们来想一下我们的方法是怎么样带领我们进行创新的，就是我们怎么样去关注用户本身</w:t>
      </w:r>
      <w:bookmarkStart w:id="117" w:name="FunCunProofread209992"/>
      <w:r>
        <w:rPr>
          <w:rFonts w:hint="eastAsia" w:ascii="宋体" w:hAnsi="宋体" w:eastAsia="宋体"/>
          <w:sz w:val="24"/>
          <w:szCs w:val="24"/>
          <w:u w:val="none" w:color="auto"/>
        </w:rPr>
        <w:t>他们</w:t>
      </w:r>
      <w:bookmarkEnd w:id="117"/>
      <w:r>
        <w:rPr>
          <w:rFonts w:hint="eastAsia" w:ascii="宋体" w:hAnsi="宋体" w:eastAsia="宋体"/>
          <w:sz w:val="24"/>
          <w:szCs w:val="24"/>
          <w:u w:val="none" w:color="auto"/>
        </w:rPr>
        <w:t>的恢复状态，这是我们的一个思维方式。</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大家</w:t>
      </w:r>
      <w:bookmarkStart w:id="118" w:name="FunCunProofread210221"/>
      <w:r>
        <w:rPr>
          <w:rFonts w:hint="eastAsia" w:ascii="宋体" w:hAnsi="宋体" w:eastAsia="宋体"/>
          <w:sz w:val="24"/>
          <w:szCs w:val="24"/>
          <w:u w:val="none" w:color="auto"/>
        </w:rPr>
        <w:t>有</w:t>
      </w:r>
      <w:bookmarkEnd w:id="118"/>
      <w:r>
        <w:rPr>
          <w:rFonts w:hint="eastAsia" w:ascii="宋体" w:hAnsi="宋体" w:eastAsia="宋体"/>
          <w:sz w:val="24"/>
          <w:szCs w:val="24"/>
          <w:u w:val="none" w:color="auto"/>
        </w:rPr>
        <w:t>看到这是她的父母，家长正在给孩子注射，在孩子的手臂上方，当然有一些新技术的应用，还有</w:t>
      </w:r>
      <w:bookmarkStart w:id="119" w:name="FunCunProofread210653"/>
      <w:r>
        <w:rPr>
          <w:rFonts w:hint="eastAsia" w:ascii="宋体" w:hAnsi="宋体" w:eastAsia="宋体"/>
          <w:sz w:val="24"/>
          <w:szCs w:val="24"/>
          <w:u w:val="none" w:color="auto"/>
        </w:rPr>
        <w:t>涉及到</w:t>
      </w:r>
      <w:bookmarkEnd w:id="119"/>
      <w:r>
        <w:rPr>
          <w:rFonts w:hint="eastAsia" w:ascii="宋体" w:hAnsi="宋体" w:eastAsia="宋体"/>
          <w:sz w:val="24"/>
          <w:szCs w:val="24"/>
          <w:u w:val="none" w:color="auto"/>
        </w:rPr>
        <w:t>新技术的一些项目。这是easypod，我从这张图片引入了easypod的故事，不是所有孩子的身体都有足够的生长激素帮助这个孩子成长，这个时候我们就会需要一种东西，</w:t>
      </w:r>
      <w:bookmarkStart w:id="120" w:name="FunCunProofread211492"/>
      <w:r>
        <w:rPr>
          <w:rFonts w:hint="eastAsia" w:ascii="宋体" w:hAnsi="宋体" w:eastAsia="宋体"/>
          <w:sz w:val="24"/>
          <w:szCs w:val="24"/>
          <w:u w:val="none" w:color="auto"/>
        </w:rPr>
        <w:t>叫做</w:t>
      </w:r>
      <w:bookmarkEnd w:id="120"/>
      <w:r>
        <w:rPr>
          <w:rFonts w:hint="eastAsia" w:ascii="宋体" w:hAnsi="宋体" w:eastAsia="宋体"/>
          <w:sz w:val="24"/>
          <w:szCs w:val="24"/>
          <w:u w:val="none" w:color="auto"/>
        </w:rPr>
        <w:t>生长激素自动注射器。</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在上个世纪中，</w:t>
      </w:r>
      <w:bookmarkStart w:id="121" w:name="FunCunProofread211694"/>
      <w:r>
        <w:rPr>
          <w:rFonts w:hint="eastAsia" w:ascii="宋体" w:hAnsi="宋体" w:eastAsia="宋体"/>
          <w:sz w:val="24"/>
          <w:szCs w:val="24"/>
          <w:u w:val="none" w:color="auto"/>
        </w:rPr>
        <w:t>八十年代</w:t>
      </w:r>
      <w:bookmarkEnd w:id="121"/>
      <w:r>
        <w:rPr>
          <w:rFonts w:hint="eastAsia" w:ascii="宋体" w:hAnsi="宋体" w:eastAsia="宋体"/>
          <w:sz w:val="24"/>
          <w:szCs w:val="24"/>
          <w:u w:val="none" w:color="auto"/>
        </w:rPr>
        <w:t>的中后期人们就已经发现了这些，我们可以看到有一些不同的孩子、不同的家长，他们的关系也是不一样的。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对我们来讲，这里有个商业挑战跟基因学的，也就是怎么样去保证我们在市场上的市场份额，你会发现不是所有人都在做这件事情，刚才讲到我们的核心是怎么样保持我们的市场份额。这种生长激素，你可以看到它</w:t>
      </w:r>
      <w:bookmarkStart w:id="122" w:name="FunCunProofread213163"/>
      <w:r>
        <w:rPr>
          <w:rFonts w:hint="eastAsia" w:ascii="宋体" w:hAnsi="宋体" w:eastAsia="宋体"/>
          <w:sz w:val="24"/>
          <w:szCs w:val="24"/>
          <w:u w:val="none" w:color="auto"/>
        </w:rPr>
        <w:t>涉及到</w:t>
      </w:r>
      <w:bookmarkEnd w:id="122"/>
      <w:r>
        <w:rPr>
          <w:rFonts w:hint="eastAsia" w:ascii="宋体" w:hAnsi="宋体" w:eastAsia="宋体"/>
          <w:sz w:val="24"/>
          <w:szCs w:val="24"/>
          <w:u w:val="none" w:color="auto"/>
        </w:rPr>
        <w:t>注射，还</w:t>
      </w:r>
      <w:bookmarkStart w:id="123" w:name="FunCunProofread213233"/>
      <w:r>
        <w:rPr>
          <w:rFonts w:hint="eastAsia" w:ascii="宋体" w:hAnsi="宋体" w:eastAsia="宋体"/>
          <w:sz w:val="24"/>
          <w:szCs w:val="24"/>
          <w:u w:val="none" w:color="auto"/>
        </w:rPr>
        <w:t>涉及到</w:t>
      </w:r>
      <w:bookmarkEnd w:id="123"/>
      <w:r>
        <w:rPr>
          <w:rFonts w:hint="eastAsia" w:ascii="宋体" w:hAnsi="宋体" w:eastAsia="宋体"/>
          <w:sz w:val="24"/>
          <w:szCs w:val="24"/>
          <w:u w:val="none" w:color="auto"/>
        </w:rPr>
        <w:t>多频次或者多次注射。</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第一件事情，我刚才讲到为什么我说是以人为中心？</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首先第一点，你可以看到我们是以人为中心，而不是以业务发展为中心。我们有各种各样的广泛</w:t>
      </w:r>
      <w:bookmarkStart w:id="124" w:name="FunCunProofread214032"/>
      <w:r>
        <w:rPr>
          <w:rFonts w:hint="eastAsia" w:ascii="宋体" w:hAnsi="宋体" w:eastAsia="宋体"/>
          <w:sz w:val="24"/>
          <w:szCs w:val="24"/>
          <w:u w:val="none" w:color="auto"/>
        </w:rPr>
        <w:t>家庭</w:t>
      </w:r>
      <w:bookmarkEnd w:id="124"/>
      <w:r>
        <w:rPr>
          <w:rFonts w:hint="eastAsia" w:ascii="宋体" w:hAnsi="宋体" w:eastAsia="宋体"/>
          <w:sz w:val="24"/>
          <w:szCs w:val="24"/>
          <w:u w:val="none" w:color="auto"/>
        </w:rPr>
        <w:t>的研究，我们发现真的有一些最开始的治疗，孩子们最开始早期治疗的时候，有一些孩子们会跟家长说。在这么多家庭中，我们发现了什么呢？它尽管是一个简单的注射器，但其实也有几个非常重要的步骤，比如说有房间、室温，比如向孩子开始注射，有些孩子可能有些恐惧症，是专门针对针头的恐惧，大家会发现我的用词非常谨慎，我的意思是，不是所有的孩子真的一定有痛觉，我讲的痛觉的意思是不一定真的伤害到孩子，可是他的痛觉比较强烈，只是他对这种痛苦的一种预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有一些家长在晚上的时候可能等着孩子是不是可以睡着，</w:t>
      </w:r>
      <w:bookmarkStart w:id="125" w:name="FunCunProofread216451"/>
      <w:r>
        <w:rPr>
          <w:rFonts w:hint="eastAsia" w:ascii="宋体" w:hAnsi="宋体" w:eastAsia="宋体"/>
          <w:sz w:val="24"/>
          <w:szCs w:val="24"/>
          <w:u w:val="none" w:color="auto"/>
        </w:rPr>
        <w:t>在</w:t>
      </w:r>
      <w:bookmarkEnd w:id="125"/>
      <w:r>
        <w:rPr>
          <w:rFonts w:hint="eastAsia" w:ascii="宋体" w:hAnsi="宋体" w:eastAsia="宋体"/>
          <w:sz w:val="24"/>
          <w:szCs w:val="24"/>
          <w:u w:val="none" w:color="auto"/>
        </w:rPr>
        <w:t>想不要吵醒他们，不然的话就是一场噩梦了。</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第三张图是青少年，青少年也会跟家长说，我每天最不想做的一件事情就是被注射。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大家看到所有的这些观点，还有刚才讲到的调研、学习到的内容，可以看到我们怎么样给孩子提供解决方案，还有他们处理的焦虑事项，包括我们实时出现的问题，你可以看到自动注射器非常容易，可以看到这里有几个项目，最右上角就是从大量的研究开始的，这是整个研发，也就是开发的流程，你可以看到花了一些年头。</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一开始我们是从这个概念的工程学开始的，我们到底怎么样从技术层面真的去实现这样一个设计。</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大家看中间，我们也看到有一些早期开发的模型，看看患者的回顾，他们的评价、他们的用法，这是一个非常重要的步骤。你可以看到我们跟这些患者也好，孩子们也好，还有他们家庭的家长也好，我们需要让他们反复参与进来得到他们的反馈，都是帮助我们设计和开发的过程。</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你可以看到是怎么样基于用户反馈来进行开发产品的过程，也就是说我们真的是基于用户的需求，基于用户本身的欲望，他们的想法。</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在设计开始前，你可以看到</w:t>
      </w:r>
      <w:bookmarkStart w:id="126" w:name="FunCunProofread220891"/>
      <w:r>
        <w:rPr>
          <w:rFonts w:hint="eastAsia" w:ascii="宋体" w:hAnsi="宋体" w:eastAsia="宋体"/>
          <w:sz w:val="24"/>
          <w:szCs w:val="24"/>
          <w:u w:val="none" w:color="auto"/>
        </w:rPr>
        <w:t>有</w:t>
      </w:r>
      <w:bookmarkEnd w:id="126"/>
      <w:r>
        <w:rPr>
          <w:rFonts w:hint="eastAsia" w:ascii="宋体" w:hAnsi="宋体" w:eastAsia="宋体"/>
          <w:sz w:val="24"/>
          <w:szCs w:val="24"/>
          <w:u w:val="none" w:color="auto"/>
        </w:rPr>
        <w:t>一些深入的投资，你可以看到这些成本是非常昂贵的。考虑到时间，大家可以看到我跳了一些内容，我想直接给大家看这一部分，从动图可以看到，家长只需要参与一点点监管就好了，主要是这个孩子自己就开始操作，非常简单，而且是全自动的。你会发现它有一个非常舒适宜人的设置方式，可以去控制我们刚才讲到的驱动器也好，针头针管也好，他在进行运作的时候是很灵活的。这个孩子叫威廉，6岁，最主要的一点，不是家长来控制，而是威廉本人在操作、在控制，你可以看到他控制的越多或者自主性越大，他会觉得越舒服。每天</w:t>
      </w:r>
      <w:bookmarkStart w:id="127" w:name="FunCunProofread223283"/>
      <w:r>
        <w:rPr>
          <w:rFonts w:hint="eastAsia" w:ascii="宋体" w:hAnsi="宋体" w:eastAsia="宋体"/>
          <w:sz w:val="24"/>
          <w:szCs w:val="24"/>
          <w:u w:val="none" w:color="auto"/>
        </w:rPr>
        <w:t>涉及到</w:t>
      </w:r>
      <w:bookmarkEnd w:id="127"/>
      <w:r>
        <w:rPr>
          <w:rFonts w:hint="eastAsia" w:ascii="宋体" w:hAnsi="宋体" w:eastAsia="宋体"/>
          <w:sz w:val="24"/>
          <w:szCs w:val="24"/>
          <w:u w:val="none" w:color="auto"/>
        </w:rPr>
        <w:t>情感波动挺大的，而现在你会发现很容易了，没有那么强的负担。</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这是一个很大的成功，我们希望能够降到27.4%，我们做到了很大的成功，我们希望能够保持这样的市场份额。</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还有一点，我们希望能够在商业层面，</w:t>
      </w:r>
      <w:bookmarkStart w:id="128" w:name="FunCunProofread224301"/>
      <w:r>
        <w:rPr>
          <w:rFonts w:hint="eastAsia" w:ascii="宋体" w:hAnsi="宋体" w:eastAsia="宋体"/>
          <w:sz w:val="24"/>
          <w:szCs w:val="24"/>
          <w:u w:val="none" w:color="auto"/>
        </w:rPr>
        <w:t>它</w:t>
      </w:r>
      <w:bookmarkEnd w:id="128"/>
      <w:r>
        <w:rPr>
          <w:rFonts w:hint="eastAsia" w:ascii="宋体" w:hAnsi="宋体" w:eastAsia="宋体"/>
          <w:sz w:val="24"/>
          <w:szCs w:val="24"/>
          <w:u w:val="none" w:color="auto"/>
        </w:rPr>
        <w:t>有一些比较积极正面的成果。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我们面临的最大的挑战不只是easypod这样一个自动注射器，而是跟这个产品相关的带来的挑战，并不是这个产品本身</w:t>
      </w:r>
      <w:bookmarkStart w:id="129" w:name="FunCunProofread225005"/>
      <w:r>
        <w:rPr>
          <w:rFonts w:hint="eastAsia" w:ascii="宋体" w:hAnsi="宋体" w:eastAsia="宋体"/>
          <w:sz w:val="24"/>
          <w:szCs w:val="24"/>
          <w:u w:val="none" w:color="auto"/>
        </w:rPr>
        <w:t>的挑战最大</w:t>
      </w:r>
      <w:bookmarkEnd w:id="129"/>
      <w:r>
        <w:rPr>
          <w:rFonts w:hint="eastAsia" w:ascii="宋体" w:hAnsi="宋体" w:eastAsia="宋体"/>
          <w:sz w:val="24"/>
          <w:szCs w:val="24"/>
          <w:u w:val="none" w:color="auto"/>
        </w:rPr>
        <w:t>。</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接下来我想推荐一个MS，就是多发性硬化的一个自动注射器，它</w:t>
      </w:r>
      <w:bookmarkStart w:id="130" w:name="FunCunProofread225362"/>
      <w:r>
        <w:rPr>
          <w:rFonts w:hint="eastAsia" w:ascii="宋体" w:hAnsi="宋体" w:eastAsia="宋体"/>
          <w:sz w:val="24"/>
          <w:szCs w:val="24"/>
          <w:u w:val="none" w:color="auto"/>
        </w:rPr>
        <w:t>叫做</w:t>
      </w:r>
      <w:bookmarkEnd w:id="130"/>
      <w:r>
        <w:rPr>
          <w:rFonts w:hint="eastAsia" w:ascii="宋体" w:hAnsi="宋体" w:eastAsia="宋体"/>
          <w:sz w:val="24"/>
          <w:szCs w:val="24"/>
          <w:u w:val="none" w:color="auto"/>
        </w:rPr>
        <w:t>RebiSmart。</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在这里我想讲四大要点，关于这个成功的创新，包括我们医疗设备如果想要以人为基准的创新，我想总结四个要点：</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一是要构建一个根本挑战来回答正确的问题。比如说我们要知道这是个挑战，我们怎么样搭建一个以人为本的框架，怎么去回答正确的问题，你必须要找到正确的问题，才能找到正确的指引方式，让你去回答这个问题。</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二是我们要考虑所有的利益相关者，不仅仅是年轻的，或者年纪比较小的，孩子们有时候要考虑到他们的家长，孩子们参加一个学校的旅行或者出行活动，也就是说我们不要只是考虑直接的用户。这是我们不同的</w:t>
      </w:r>
      <w:bookmarkStart w:id="131" w:name="FunCunProofread227912"/>
      <w:r>
        <w:rPr>
          <w:rFonts w:hint="eastAsia" w:ascii="宋体" w:hAnsi="宋体" w:eastAsia="宋体"/>
          <w:sz w:val="24"/>
          <w:szCs w:val="24"/>
          <w:u w:val="none" w:color="auto"/>
        </w:rPr>
        <w:t>时间</w:t>
      </w:r>
      <w:bookmarkEnd w:id="131"/>
      <w:r>
        <w:rPr>
          <w:rFonts w:hint="eastAsia" w:ascii="宋体" w:hAnsi="宋体" w:eastAsia="宋体"/>
          <w:sz w:val="24"/>
          <w:szCs w:val="24"/>
          <w:u w:val="none" w:color="auto"/>
        </w:rPr>
        <w:t>都要阐述的内容。</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三是我们的降本，如果在投资方面的成本太高就要降本。这个前提也是我刚才讲到的，找到正确的方向、正确的问题、正确的指引，了解利益相关者推动解决方案的需求，并且去看看有一些技术是不是他们已经表达出来，希望能够让公众去解决，我们知道在用户的手中恰恰握着这些答案。另外一点是记住技术的价值是解决问题，而不要使一些原本简单的解决方案复杂化。</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大家发现我是用英文演讲的，这里有一个二维码，大家可以扫一下，我们团队的同事中英双语都说的比较流利，便于大家沟通，也可以通过微信的方式进行联系。谢谢大家的聆听！</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主持人：谢谢Charles的介绍。医疗器械的设计可以应用到很多场景，这一Part也是我们以英国小而精的产业作为代表，因为在很多医疗器械的审批过程当中，人体工程学的设计越来越</w:t>
      </w:r>
      <w:bookmarkStart w:id="132" w:name="FunCunProofread231342"/>
      <w:r>
        <w:rPr>
          <w:rFonts w:hint="eastAsia" w:ascii="宋体" w:hAnsi="宋体" w:eastAsia="宋体"/>
          <w:sz w:val="24"/>
          <w:szCs w:val="24"/>
          <w:u w:val="none" w:color="auto"/>
        </w:rPr>
        <w:t>高的</w:t>
      </w:r>
      <w:bookmarkEnd w:id="132"/>
      <w:bookmarkStart w:id="133" w:name="FunCunProofread231361"/>
      <w:r>
        <w:rPr>
          <w:rFonts w:hint="eastAsia" w:ascii="宋体" w:hAnsi="宋体" w:eastAsia="宋体"/>
          <w:sz w:val="24"/>
          <w:szCs w:val="24"/>
          <w:u w:val="none" w:color="auto"/>
        </w:rPr>
        <w:t>被</w:t>
      </w:r>
      <w:bookmarkEnd w:id="133"/>
      <w:r>
        <w:rPr>
          <w:rFonts w:hint="eastAsia" w:ascii="宋体" w:hAnsi="宋体" w:eastAsia="宋体"/>
          <w:sz w:val="24"/>
          <w:szCs w:val="24"/>
          <w:u w:val="none" w:color="auto"/>
        </w:rPr>
        <w:t>要求，英国的这些offer可以很好的跟中国的产业端进行碰撞。</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以上是我们早上四个英国企业代表，从各位的介绍可以看到，英国在软件方面有所见长，也就是说概念，从0到1见长，会有从1到100，非常期待在中国可以找到这些合作伙伴进行相应的合作。</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话不多说，接下来我们转向中方的创新力量，首先有请健达九州的副总经理于涛先生，向我们介绍新型光敏蛋白技术。谢谢！</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于涛：感谢论坛的邀请，各位来宾，大家早上好！我是来自健达九州的于涛，我今天在这里分享一个案例，源于中国的一个创新成果如何快速转化成正在开发的药物，这是一个基因疗法用于治疗失明，也就是我们平常说的盲人。</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想今天论坛邀请我的原因还是蛮有趣的，因为我们本身就是在中关村旗下的中关村生命科学园，一个初创企业，在这里面才三年时间。我们本身也是重发展生命创投基金的孵化企业，我们和刚才讲过的非标孵化器也是邻居，我们时不时还使用他们的一些大型设备，所以在这样一个土壤里，把</w:t>
      </w:r>
      <w:bookmarkStart w:id="134" w:name="FunCunProofread235432"/>
      <w:r>
        <w:rPr>
          <w:rFonts w:hint="eastAsia" w:ascii="宋体" w:hAnsi="宋体" w:eastAsia="宋体"/>
          <w:sz w:val="24"/>
          <w:szCs w:val="24"/>
          <w:u w:val="none" w:color="auto"/>
        </w:rPr>
        <w:t>我们</w:t>
      </w:r>
      <w:bookmarkEnd w:id="134"/>
      <w:r>
        <w:rPr>
          <w:rFonts w:hint="eastAsia" w:ascii="宋体" w:hAnsi="宋体" w:eastAsia="宋体"/>
          <w:sz w:val="24"/>
          <w:szCs w:val="24"/>
          <w:u w:val="none" w:color="auto"/>
        </w:rPr>
        <w:t>前沿源于中国原创的创新成果转化成可以服务于全球患者的药物。</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其实这里有一个简单的Slice，失明其实有很多原因，举个例子，正常眼睛是左边的结构，如果有一些遗传性疾病或者其他疾病，比如说视网膜色素变性，就会导致我们眼睛逐渐失去感光功能，最后视野在不断地缩窄，到晚期就会失明。</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现在失明病人在中国有</w:t>
      </w:r>
      <w:r>
        <w:rPr>
          <w:rFonts w:ascii="宋体" w:hAnsi="宋体" w:eastAsia="宋体"/>
          <w:sz w:val="24"/>
          <w:szCs w:val="24"/>
          <w:u w:val="none" w:color="auto"/>
        </w:rPr>
        <w:t>700</w:t>
      </w:r>
      <w:r>
        <w:rPr>
          <w:rFonts w:hint="eastAsia" w:ascii="宋体" w:hAnsi="宋体" w:eastAsia="宋体"/>
          <w:sz w:val="24"/>
          <w:szCs w:val="24"/>
          <w:u w:val="none" w:color="auto"/>
        </w:rPr>
        <w:t>多万人，在全球有</w:t>
      </w:r>
      <w:r>
        <w:rPr>
          <w:rFonts w:ascii="宋体" w:hAnsi="宋体" w:eastAsia="宋体"/>
          <w:sz w:val="24"/>
          <w:szCs w:val="24"/>
          <w:u w:val="none" w:color="auto"/>
        </w:rPr>
        <w:t>4300</w:t>
      </w:r>
      <w:r>
        <w:rPr>
          <w:rFonts w:hint="eastAsia" w:ascii="宋体" w:hAnsi="宋体" w:eastAsia="宋体"/>
          <w:sz w:val="24"/>
          <w:szCs w:val="24"/>
          <w:u w:val="none" w:color="auto"/>
        </w:rPr>
        <w:t>多万人，实际上晚期失明之后它是一种无药可救的状态。</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打一个简单的比喻，眼睛中感光细胞坏掉了相当于手机镜头坏掉了，但实际上我们手机里面的芯片和线路都是好的，我们有一个工程学的简单方法，就是能不能用一种代偿方法把手机镜头重新给补偿回去。</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简单讲一下，其实我们是一个运用于神经科学的技术，比较有意思的是，它其实是和眼科药物相差甚远，为什么神经科学前沿研究成果最后能够变成一个药物呢？这里受的是莱茵衣藻的单细胞藻类，实际上这个藻类非常常见</w:t>
      </w:r>
      <w:bookmarkStart w:id="135" w:name="FunCunProofread239231"/>
      <w:r>
        <w:rPr>
          <w:rFonts w:hint="eastAsia" w:ascii="宋体" w:hAnsi="宋体" w:eastAsia="宋体"/>
          <w:sz w:val="24"/>
          <w:szCs w:val="24"/>
          <w:u w:val="none" w:color="auto"/>
        </w:rPr>
        <w:t>，</w:t>
      </w:r>
      <w:bookmarkEnd w:id="135"/>
      <w:r>
        <w:rPr>
          <w:rFonts w:hint="eastAsia" w:ascii="宋体" w:hAnsi="宋体" w:eastAsia="宋体"/>
          <w:sz w:val="24"/>
          <w:szCs w:val="24"/>
          <w:u w:val="none" w:color="auto"/>
        </w:rPr>
        <w:t>在我们水沟里都能见得到，小的绿藻进行光合作用，你旁边给一束光，它就会游到光的旁边去，它叫趋光性，其实这个在科学上</w:t>
      </w:r>
      <w:r>
        <w:rPr>
          <w:rFonts w:ascii="宋体" w:hAnsi="宋体" w:eastAsia="宋体"/>
          <w:sz w:val="24"/>
          <w:szCs w:val="24"/>
          <w:u w:val="none" w:color="auto"/>
        </w:rPr>
        <w:t>1971</w:t>
      </w:r>
      <w:r>
        <w:rPr>
          <w:rFonts w:hint="eastAsia" w:ascii="宋体" w:hAnsi="宋体" w:eastAsia="宋体"/>
          <w:sz w:val="24"/>
          <w:szCs w:val="24"/>
          <w:u w:val="none" w:color="auto"/>
        </w:rPr>
        <w:t>年已经发现了。</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其实科学家就会探究它真正的原因，在它橙色小的地方叫炎点，这个地方它有一个感光器官，这个功能和我们人的眼睛有点像，感光器官真正的原理是感光器官上表达对光感受的蛋白，这是我们科学已经知道的。</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基于感光蛋白我们神经科学研究领域会做一个技术叫光遗传学，用基因工程方法把它表达到我们大脑神经元里面，就可以用光来操控细胞活性，相当于工程学把原来藻类用于探测光的受体把它用于神经元的活性，实际上这个已经很成熟了。</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但是我们人眼睛中的感光蛋白和藻类的感光蛋白类型是不一样的，因为早期不需要有多么好的视觉，我们眼睛视觉是非常敏锐的，我们可以看到不同颜色、不同光、不同边界，可以看到非常细节</w:t>
      </w:r>
      <w:bookmarkStart w:id="136" w:name="FunCunProofread242771"/>
      <w:r>
        <w:rPr>
          <w:rFonts w:hint="eastAsia" w:ascii="宋体" w:hAnsi="宋体" w:eastAsia="宋体"/>
          <w:sz w:val="24"/>
          <w:szCs w:val="24"/>
          <w:u w:val="none" w:color="auto"/>
        </w:rPr>
        <w:t>字</w:t>
      </w:r>
      <w:bookmarkEnd w:id="136"/>
      <w:r>
        <w:rPr>
          <w:rFonts w:hint="eastAsia" w:ascii="宋体" w:hAnsi="宋体" w:eastAsia="宋体"/>
          <w:sz w:val="24"/>
          <w:szCs w:val="24"/>
          <w:u w:val="none" w:color="auto"/>
        </w:rPr>
        <w:t>的地方，特别是我们可以探测特别敏感的光。这个技术成熟之后，我们整个神经科学研究领域就想找一个非常好的受体，就跟人的眼睛感光蛋白是一样的受体。</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这是我们自己团队的研究成果，我们找到了，在</w:t>
      </w:r>
      <w:r>
        <w:rPr>
          <w:rFonts w:ascii="宋体" w:hAnsi="宋体" w:eastAsia="宋体"/>
          <w:sz w:val="24"/>
          <w:szCs w:val="24"/>
          <w:u w:val="none" w:color="auto"/>
        </w:rPr>
        <w:t>2022</w:t>
      </w:r>
      <w:r>
        <w:rPr>
          <w:rFonts w:hint="eastAsia" w:ascii="宋体" w:hAnsi="宋体" w:eastAsia="宋体"/>
          <w:sz w:val="24"/>
          <w:szCs w:val="24"/>
          <w:u w:val="none" w:color="auto"/>
        </w:rPr>
        <w:t>年发表科学论文的时候，是世界上这个领域中感光性最好的一个受体。这里有一个小的video，也就是说我们可以工程化的把它放在任何细胞上，任何细胞可以感光，这细胞里面loading了一些钙离子染料，我们给一束光它亮起来，证明这个细胞对我们人工外界给光</w:t>
      </w:r>
      <w:bookmarkStart w:id="137" w:name="FunCunProofread244964"/>
      <w:r>
        <w:rPr>
          <w:rFonts w:hint="eastAsia" w:ascii="宋体" w:hAnsi="宋体" w:eastAsia="宋体"/>
          <w:sz w:val="24"/>
          <w:szCs w:val="24"/>
          <w:u w:val="none" w:color="auto"/>
        </w:rPr>
        <w:t>有反映了</w:t>
      </w:r>
      <w:bookmarkEnd w:id="137"/>
      <w:r>
        <w:rPr>
          <w:rFonts w:hint="eastAsia" w:ascii="宋体" w:hAnsi="宋体" w:eastAsia="宋体"/>
          <w:sz w:val="24"/>
          <w:szCs w:val="24"/>
          <w:u w:val="none" w:color="auto"/>
        </w:rPr>
        <w:t>。</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所以有一个简单的想法，如果我们把受体装到某个细胞上，某个细胞就可以感光，盲人已经失明了，感光细胞已经死掉了，我们可以把受体装到它其他眼睛中还存在的细胞上，它就可以感光了。</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是受体用于科学研究中的应用范式，我们把受体装到一个动物大脑中的神经元上，一个脑区中，这个脑区就管它吃不吃东西。这里有一个例子。它的头上我们插了一个光纤到神经细胞的脑区上面，当我们给光的时候，相当于我们给动物有一个信号，我想吃东西，它走着走着遇到东西就吃，等我们光停了之后，它当然是吃饱的动物，它就不吃这个东西了。所以这个受体本身的作用就是我们用于神经科学研究的受体。可以看到光停了之后，我为什么要吃东西，它就继续走起来。它是非常有意思的小视频。</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其实我们是一个科学研究的工具，但是遇到盲人的时候，我们就可以仿造之前有一个非常成功的例子叫人工耳蜗，就是人的耳朵听不见东西的时候，我们现在有一个非常成功的医疗器械，可以把它植入到耳朵里，把外界声音转化成电刺激，直接刺激耳朵中的神经元，耳聋病人就可以再度和外界产生交流渠道，它长大之后可以和正常人一样在生活中听到外界的声音，这是一个电子医疗器械软件来解决耳聋问题，我们可以用生物工程方法做一个基因治疗载体，打到眼睛里面去恢复感光，这样盲人就可以再度看见了。</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之前做过非常扎实的动物实验，给光的时候它眼睛会有瞳孔对光反射，中间是一个基因突变的动物，和我们人的基因突变是一样的，它出生眼睛是完全好的，两个月之后它的眼睛就会完全失明，不能完全感光了，</w:t>
      </w:r>
      <w:bookmarkStart w:id="138" w:name="FunCunProofread251353"/>
      <w:r>
        <w:rPr>
          <w:rFonts w:hint="eastAsia" w:ascii="宋体" w:hAnsi="宋体" w:eastAsia="宋体"/>
          <w:sz w:val="24"/>
          <w:szCs w:val="24"/>
          <w:u w:val="none" w:color="auto"/>
        </w:rPr>
        <w:t>用我们</w:t>
      </w:r>
      <w:bookmarkEnd w:id="138"/>
      <w:r>
        <w:rPr>
          <w:rFonts w:hint="eastAsia" w:ascii="宋体" w:hAnsi="宋体" w:eastAsia="宋体"/>
          <w:sz w:val="24"/>
          <w:szCs w:val="24"/>
          <w:u w:val="none" w:color="auto"/>
        </w:rPr>
        <w:t>药物给它打到眼睛里，视频显示当我们给光的时候，可以把盲的动物再度让它恢复瞳孔对光反射，相当于从0-1它有了感光的能力，感光之后它能看到这个世界多好。</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也做了一些研究性实验，包括让它识别黑白的箱子有无光，包括让它识别图形，包括让它区分三角形和圆形，感光之后它恢复视觉功能也能区别这些图形。在动物上有了这些比较扎实的研究成果之后，我们把它做成了一个药物，这个药物是G</w:t>
      </w:r>
      <w:r>
        <w:rPr>
          <w:rFonts w:ascii="宋体" w:hAnsi="宋体" w:eastAsia="宋体"/>
          <w:sz w:val="24"/>
          <w:szCs w:val="24"/>
          <w:u w:val="none" w:color="auto"/>
        </w:rPr>
        <w:t>A001</w:t>
      </w:r>
      <w:r>
        <w:rPr>
          <w:rFonts w:hint="eastAsia" w:ascii="宋体" w:hAnsi="宋体" w:eastAsia="宋体"/>
          <w:sz w:val="24"/>
          <w:szCs w:val="24"/>
          <w:u w:val="none" w:color="auto"/>
        </w:rPr>
        <w:t>，也是本次中关村论坛</w:t>
      </w:r>
      <w:bookmarkStart w:id="139" w:name="FunCunProofread253353"/>
      <w:r>
        <w:rPr>
          <w:rFonts w:hint="eastAsia" w:ascii="宋体" w:hAnsi="宋体" w:eastAsia="宋体"/>
          <w:sz w:val="24"/>
          <w:szCs w:val="24"/>
          <w:u w:val="none" w:color="auto"/>
        </w:rPr>
        <w:t>开幕式</w:t>
      </w:r>
      <w:bookmarkEnd w:id="139"/>
      <w:r>
        <w:rPr>
          <w:rFonts w:hint="eastAsia" w:ascii="宋体" w:hAnsi="宋体" w:eastAsia="宋体"/>
          <w:sz w:val="24"/>
          <w:szCs w:val="24"/>
          <w:u w:val="none" w:color="auto"/>
        </w:rPr>
        <w:t>的十大成果之一，这个药物我们去年在北京天坛医院完成了9例受试者的研究性临床，有一个比较好的例子，其中一个受试者从光感不确定，几乎看不见光了，现在给完药物之后，已经能看到字母表，这是字母表的测试。</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我描述一下，声音可能有点问题。他可以看到第四、第五行的字母表，这类药物对这类人群可以说是一个革命性的，他从不感光或者从看到一点点光的状态，仅仅通过打一针他就可以看到字母表。</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我们药物完成了</w:t>
      </w:r>
      <w:r>
        <w:rPr>
          <w:rFonts w:ascii="宋体" w:hAnsi="宋体" w:eastAsia="宋体"/>
          <w:sz w:val="24"/>
          <w:szCs w:val="24"/>
          <w:u w:val="none" w:color="auto"/>
        </w:rPr>
        <w:t>9</w:t>
      </w:r>
      <w:r>
        <w:rPr>
          <w:rFonts w:hint="eastAsia" w:ascii="宋体" w:hAnsi="宋体" w:eastAsia="宋体"/>
          <w:sz w:val="24"/>
          <w:szCs w:val="24"/>
          <w:u w:val="none" w:color="auto"/>
        </w:rPr>
        <w:t>例研究者临床，也取得了美国</w:t>
      </w:r>
      <w:r>
        <w:rPr>
          <w:rFonts w:ascii="宋体" w:hAnsi="宋体" w:eastAsia="宋体"/>
          <w:sz w:val="24"/>
          <w:szCs w:val="24"/>
          <w:u w:val="none" w:color="auto"/>
        </w:rPr>
        <w:t>FDA</w:t>
      </w:r>
      <w:r>
        <w:rPr>
          <w:rFonts w:hint="eastAsia" w:ascii="宋体" w:hAnsi="宋体" w:eastAsia="宋体"/>
          <w:sz w:val="24"/>
          <w:szCs w:val="24"/>
          <w:u w:val="none" w:color="auto"/>
        </w:rPr>
        <w:t>孤儿药的验证，允许我们快速开发这个药物，也会给我们一些临床补贴和药物开发资助，并且我们药物上市之后，会有一个</w:t>
      </w:r>
      <w:r>
        <w:rPr>
          <w:rFonts w:ascii="宋体" w:hAnsi="宋体" w:eastAsia="宋体"/>
          <w:sz w:val="24"/>
          <w:szCs w:val="24"/>
          <w:u w:val="none" w:color="auto"/>
        </w:rPr>
        <w:t>7</w:t>
      </w:r>
      <w:r>
        <w:rPr>
          <w:rFonts w:hint="eastAsia" w:ascii="宋体" w:hAnsi="宋体" w:eastAsia="宋体"/>
          <w:sz w:val="24"/>
          <w:szCs w:val="24"/>
          <w:u w:val="none" w:color="auto"/>
        </w:rPr>
        <w:t>年的独占期。</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最后简单介绍一下我们研发团队，创始科学家是罗敏敏教授，我们公司是一个做神经科学的团队，我们会集中研发重大脑疾病以及脑肿瘤药物，刚才眼科也是我们研究成果的一个转化。</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最后也感谢一下项目团队，我们是有一个非常强大且扎实的药物开发团队。最后一张Slice是我们公司公众号，希望对我们项目感兴趣的，可以扫码关注，也可以在会后跟我交流。</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谢谢大家！</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主持人：感谢于总。接下来有请上午最后一个路演企业慧影医疗，有请创始人柴象飞先生来分享AI医学影像技术。谢谢！</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柴象飞：我非常荣幸来到这里跟大家分享，我们用AI技术在医学成像方面取得的一些进展。</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想来说一下我们在医院获得的资料，70%都是一些影像资料，比如说PET-CT等，我们的平台包括临床、政府和评估机构AI技术的一些数据，这样我们能在医学研究方面能够达到更高效、更精准的效果。在中关村高科技产业园区，我们和清华的学者合作，我们还有在下个月，我们的平台合作已经达到了10年的历史，我们也取得了</w:t>
      </w:r>
      <w:bookmarkStart w:id="140" w:name="FunCunProofread260295"/>
      <w:r>
        <w:rPr>
          <w:rFonts w:hint="eastAsia" w:ascii="宋体" w:hAnsi="宋体" w:eastAsia="宋体"/>
          <w:sz w:val="24"/>
          <w:szCs w:val="24"/>
          <w:u w:val="none" w:color="auto"/>
        </w:rPr>
        <w:t>中国药监局</w:t>
      </w:r>
      <w:bookmarkEnd w:id="140"/>
      <w:r>
        <w:rPr>
          <w:rFonts w:hint="eastAsia" w:ascii="宋体" w:hAnsi="宋体" w:eastAsia="宋体"/>
          <w:sz w:val="24"/>
          <w:szCs w:val="24"/>
          <w:u w:val="none" w:color="auto"/>
        </w:rPr>
        <w:t>的认证。</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我很快地过一下，跟大家展示一下我们作为筛查系统、影像系统的一些可以做的。比如说我们的筛查系统是自动的筛查系统，比如是肺部疾病的影像筛查，还有一些TBA，也是自动诊断系统，这也是诊断肺部疾病的，还有CT的诊断系统，我们可以找到肋骨骨折的骨折点。</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在同一个CT的检查过程当中，我们还可以做骨密度定量检测，像这样一个影像，椎体椎间的影像分析以及一些肿瘤癌症筛查，还有前列腺癌智能筛查，还有一些骨骼肌肉分布和脂肪分布的影像学的造影筛查，还有中风病人，为中风病人所设计的脑灌注CTP分析软件。</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对于冠状血管、冠状动脉，我们还可以做冠脉钙化积分定量分析，我们做一些筛查，可以找到一些高危的病人。</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头颈血管方面，有一个自动的分析系统，做MRA的自动分析系统，还可以针对一些主动脉夹层做一些治疗方面的计划，这就是我们所展示的我们比较实际的一些例子，我们的AI技术，人工智能技术如何去帮助我们在仪器方面进行提升。</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这个技术不仅仅是针对病人，还有像体检方面，有一些体检机构，一些健康的人群做体检的时候可以做一个全面的筛查。比如说我们健康的人做体检的时候可以做一次CT，可以出很多份报告，因为AI可以自动地帮助分析人体各个部位潜在的疾病，所以一次CT，我们可以获得多份报告，得到一个全面筛查的数据。有一些特殊的应用场景也可以用，比如说在2024年有一个大型的语言模型出现，它可以</w:t>
      </w:r>
      <w:bookmarkStart w:id="141" w:name="FunCunProofread266221"/>
      <w:r>
        <w:rPr>
          <w:rFonts w:hint="eastAsia" w:ascii="宋体" w:hAnsi="宋体" w:eastAsia="宋体"/>
          <w:sz w:val="24"/>
          <w:szCs w:val="24"/>
          <w:u w:val="none" w:color="auto"/>
        </w:rPr>
        <w:t>有</w:t>
      </w:r>
      <w:bookmarkEnd w:id="141"/>
      <w:r>
        <w:rPr>
          <w:rFonts w:hint="eastAsia" w:ascii="宋体" w:hAnsi="宋体" w:eastAsia="宋体"/>
          <w:sz w:val="24"/>
          <w:szCs w:val="24"/>
          <w:u w:val="none" w:color="auto"/>
        </w:rPr>
        <w:t>执行多任务，</w:t>
      </w:r>
      <w:bookmarkStart w:id="142" w:name="FunCunProofread266293"/>
      <w:r>
        <w:rPr>
          <w:rFonts w:hint="eastAsia" w:ascii="宋体" w:hAnsi="宋体" w:eastAsia="宋体"/>
          <w:sz w:val="24"/>
          <w:szCs w:val="24"/>
          <w:u w:val="none" w:color="auto"/>
        </w:rPr>
        <w:t>涉及到</w:t>
      </w:r>
      <w:bookmarkEnd w:id="142"/>
      <w:r>
        <w:rPr>
          <w:rFonts w:hint="eastAsia" w:ascii="宋体" w:hAnsi="宋体" w:eastAsia="宋体"/>
          <w:sz w:val="24"/>
          <w:szCs w:val="24"/>
          <w:u w:val="none" w:color="auto"/>
        </w:rPr>
        <w:t>多领域，这个模型可以结合图像和结合文字，形成报告，这样一个基础的模型，它不仅仅能够发现病灶，而且能够形成一个完整的报告，发现病灶并且形成自动的报告。</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这是超声波的影像的扫描时的一个视频，通过我们语言模型生成了一个报告。</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是我们所做的一些事情，在过去三年，我们跟国外的一些企业也开展了合作，像一些东欧国家，还有亚洲国家，还有日本、土耳其安卡拉大学、哈萨克斯坦等一些私立的医校集团，我们帮助他们建立了影像学的中心。</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这就是我们所做出的一些成果，对于我来说，我们在中国有大量医学影像的数据，我们可以很有效的开发一些影像模型，我非常期待和英国市场，还有其他市场</w:t>
      </w:r>
      <w:bookmarkStart w:id="143" w:name="FunCunProofread269091"/>
      <w:r>
        <w:rPr>
          <w:rFonts w:hint="eastAsia" w:ascii="宋体" w:hAnsi="宋体" w:eastAsia="宋体"/>
          <w:sz w:val="24"/>
          <w:szCs w:val="24"/>
          <w:u w:val="none" w:color="auto"/>
        </w:rPr>
        <w:t>来</w:t>
      </w:r>
      <w:bookmarkEnd w:id="143"/>
      <w:r>
        <w:rPr>
          <w:rFonts w:hint="eastAsia" w:ascii="宋体" w:hAnsi="宋体" w:eastAsia="宋体"/>
          <w:sz w:val="24"/>
          <w:szCs w:val="24"/>
          <w:u w:val="none" w:color="auto"/>
        </w:rPr>
        <w:t>的代表，能够来深入的交流。欢迎来找我，谢谢！</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主持人：抱歉，刚才我们漏掉了一位路演企业，下面有请舜景医药副总经理高琦女士向我们介绍全球首创的急性心梗抗体药。谢谢！</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高琦：各位朋友上午好！很荣幸作为最后一个路演的企业来参加这次活动。</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今天我向大家介绍的是我们跟上面几位有些不一样的地方，我们介绍的是我们一个抗体药，是我们全球首创的一个创新药。</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我们都知道无论是在中国，还是在全球，心梗一直是我们非常危重的一个疾病，而且心梗的发病率在逐年提高，我们能感受到年轻化的趋势也越来越明显。目前全球每年基于心血管疾病死亡的人数大概有</w:t>
      </w:r>
      <w:bookmarkStart w:id="144" w:name="FunCunProofread271725"/>
      <w:r>
        <w:rPr>
          <w:rFonts w:hint="eastAsia" w:ascii="宋体" w:hAnsi="宋体" w:eastAsia="宋体"/>
          <w:sz w:val="24"/>
          <w:szCs w:val="24"/>
          <w:u w:val="none" w:color="auto"/>
        </w:rPr>
        <w:t>1800万</w:t>
      </w:r>
      <w:bookmarkEnd w:id="144"/>
      <w:r>
        <w:rPr>
          <w:rFonts w:hint="eastAsia" w:ascii="宋体" w:hAnsi="宋体" w:eastAsia="宋体"/>
          <w:sz w:val="24"/>
          <w:szCs w:val="24"/>
          <w:u w:val="none" w:color="auto"/>
        </w:rPr>
        <w:t>，而其中有</w:t>
      </w:r>
      <w:bookmarkStart w:id="145" w:name="FunCunProofread271824"/>
      <w:r>
        <w:rPr>
          <w:rFonts w:hint="eastAsia" w:ascii="宋体" w:hAnsi="宋体" w:eastAsia="宋体"/>
          <w:sz w:val="24"/>
          <w:szCs w:val="24"/>
          <w:u w:val="none" w:color="auto"/>
        </w:rPr>
        <w:t>900万</w:t>
      </w:r>
      <w:bookmarkEnd w:id="145"/>
      <w:r>
        <w:rPr>
          <w:rFonts w:hint="eastAsia" w:ascii="宋体" w:hAnsi="宋体" w:eastAsia="宋体"/>
          <w:sz w:val="24"/>
          <w:szCs w:val="24"/>
          <w:u w:val="none" w:color="auto"/>
        </w:rPr>
        <w:t>左右，将近一半</w:t>
      </w:r>
      <w:bookmarkStart w:id="146" w:name="FunCunProofread271934"/>
      <w:r>
        <w:rPr>
          <w:rFonts w:hint="eastAsia" w:ascii="宋体" w:hAnsi="宋体" w:eastAsia="宋体"/>
          <w:sz w:val="24"/>
          <w:szCs w:val="24"/>
          <w:u w:val="none" w:color="auto"/>
        </w:rPr>
        <w:t>将近一半</w:t>
      </w:r>
      <w:bookmarkEnd w:id="146"/>
      <w:r>
        <w:rPr>
          <w:rFonts w:hint="eastAsia" w:ascii="宋体" w:hAnsi="宋体" w:eastAsia="宋体"/>
          <w:sz w:val="24"/>
          <w:szCs w:val="24"/>
          <w:u w:val="none" w:color="auto"/>
        </w:rPr>
        <w:t>是因为急性缺血导致的死亡，平均下来全球每年将近有1000万心肌梗死的病例。我们算了一下，在美国、欧洲主要人群可能有</w:t>
      </w:r>
      <w:bookmarkStart w:id="147" w:name="FunCunProofread272544"/>
      <w:r>
        <w:rPr>
          <w:rFonts w:hint="eastAsia" w:ascii="宋体" w:hAnsi="宋体" w:eastAsia="宋体"/>
          <w:sz w:val="24"/>
          <w:szCs w:val="24"/>
          <w:u w:val="none" w:color="auto"/>
        </w:rPr>
        <w:t>150万</w:t>
      </w:r>
      <w:bookmarkEnd w:id="147"/>
      <w:r>
        <w:rPr>
          <w:rFonts w:hint="eastAsia" w:ascii="宋体" w:hAnsi="宋体" w:eastAsia="宋体"/>
          <w:sz w:val="24"/>
          <w:szCs w:val="24"/>
          <w:u w:val="none" w:color="auto"/>
        </w:rPr>
        <w:t>左右，在中国基本上也是这样的水平。从治疗支出上来说，全球心梗的医疗支出每年有800多亿美金的医疗支出。因此，心肌梗死到目前为止，应该是</w:t>
      </w:r>
      <w:bookmarkStart w:id="148" w:name="FunCunProofread273252"/>
      <w:r>
        <w:rPr>
          <w:rFonts w:hint="eastAsia" w:ascii="宋体" w:hAnsi="宋体" w:eastAsia="宋体"/>
          <w:sz w:val="24"/>
          <w:szCs w:val="24"/>
          <w:u w:val="none" w:color="auto"/>
        </w:rPr>
        <w:t>我们</w:t>
      </w:r>
      <w:bookmarkEnd w:id="148"/>
      <w:r>
        <w:rPr>
          <w:rFonts w:hint="eastAsia" w:ascii="宋体" w:hAnsi="宋体" w:eastAsia="宋体"/>
          <w:sz w:val="24"/>
          <w:szCs w:val="24"/>
          <w:u w:val="none" w:color="auto"/>
        </w:rPr>
        <w:t>人类非常大的死因的重大疾病。我们算了一下，现在全球前五大肿瘤的发病率合计起来还没有心梗这一个疾病的发病率那么高。</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我们现</w:t>
      </w:r>
      <w:bookmarkStart w:id="149" w:name="FunCunProofread273881"/>
      <w:r>
        <w:rPr>
          <w:rFonts w:hint="eastAsia" w:ascii="宋体" w:hAnsi="宋体" w:eastAsia="宋体"/>
          <w:sz w:val="24"/>
          <w:szCs w:val="24"/>
          <w:u w:val="none" w:color="auto"/>
        </w:rPr>
        <w:t>在</w:t>
      </w:r>
      <w:bookmarkEnd w:id="149"/>
      <w:r>
        <w:rPr>
          <w:rFonts w:hint="eastAsia" w:ascii="宋体" w:hAnsi="宋体" w:eastAsia="宋体"/>
          <w:sz w:val="24"/>
          <w:szCs w:val="24"/>
          <w:u w:val="none" w:color="auto"/>
        </w:rPr>
        <w:t>在做的事情是什么？针对目前临床和患者急需尚未满足的需求来开发的药物。我们目前心梗无论是在国内还是在全球，我们认为还没有一个明确的治疗药物，目前像心梗发作之后，一般是缓解性的，像阿司匹林、</w:t>
      </w:r>
      <w:bookmarkStart w:id="150" w:name="FunCunProofread274814"/>
      <w:r>
        <w:rPr>
          <w:rFonts w:hint="eastAsia" w:ascii="宋体" w:hAnsi="宋体" w:eastAsia="宋体"/>
          <w:sz w:val="24"/>
          <w:szCs w:val="24"/>
          <w:u w:val="none" w:color="auto"/>
        </w:rPr>
        <w:t>硝酸甘油</w:t>
      </w:r>
      <w:bookmarkEnd w:id="150"/>
      <w:r>
        <w:rPr>
          <w:rFonts w:hint="eastAsia" w:ascii="宋体" w:hAnsi="宋体" w:eastAsia="宋体"/>
          <w:sz w:val="24"/>
          <w:szCs w:val="24"/>
          <w:u w:val="none" w:color="auto"/>
        </w:rPr>
        <w:t>这类缓解性药物，再就是我们进行技术性像溶栓或者是冠状动脉支架PCI等相关治疗方法，后期我们为了防止进一步并发症，会进行抗血小板类抗凝药物后期预后使用。</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因此，目前心梗死亡率仍然很高，而且最重要的是它的预后很差。因为在心梗之后，我们</w:t>
      </w:r>
      <w:bookmarkStart w:id="151" w:name="FunCunProofread276002"/>
      <w:r>
        <w:rPr>
          <w:rFonts w:hint="eastAsia" w:ascii="宋体" w:hAnsi="宋体" w:eastAsia="宋体"/>
          <w:sz w:val="24"/>
          <w:szCs w:val="24"/>
          <w:u w:val="none" w:color="auto"/>
        </w:rPr>
        <w:t>再心</w:t>
      </w:r>
      <w:bookmarkEnd w:id="151"/>
      <w:r>
        <w:rPr>
          <w:rFonts w:hint="eastAsia" w:ascii="宋体" w:hAnsi="宋体" w:eastAsia="宋体"/>
          <w:sz w:val="24"/>
          <w:szCs w:val="24"/>
          <w:u w:val="none" w:color="auto"/>
        </w:rPr>
        <w:t>梗包括心衰等一系列不良反应导致整个患者五年生存率是非常低的，心衰之后导致五年生存率还不足50%。因此我们觉得对于心梗来说，真正对它最重要的是心肌的保护。我再强调一下，可能很多不同专家在不同领域里面，心梗其实核心问题是心肌损伤，如果心肌在第一时间没有得到挽救，心肌细胞是不可逆的，从而在后期，即便你进行PCI或者溶栓治疗，也并不能真正挽救心梗病人后期的问题。</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我们认为心梗核心问题还是心肌保护，在我们以往研究中可以看到，如果心梗面积得到</w:t>
      </w:r>
      <w:bookmarkStart w:id="152" w:name="FunCunProofread278195"/>
      <w:r>
        <w:rPr>
          <w:rFonts w:hint="eastAsia" w:ascii="宋体" w:hAnsi="宋体" w:eastAsia="宋体"/>
          <w:sz w:val="24"/>
          <w:szCs w:val="24"/>
          <w:u w:val="none" w:color="auto"/>
        </w:rPr>
        <w:t>5-10%</w:t>
      </w:r>
      <w:bookmarkEnd w:id="152"/>
      <w:r>
        <w:rPr>
          <w:rFonts w:hint="eastAsia" w:ascii="宋体" w:hAnsi="宋体" w:eastAsia="宋体"/>
          <w:sz w:val="24"/>
          <w:szCs w:val="24"/>
          <w:u w:val="none" w:color="auto"/>
        </w:rPr>
        <w:t>的挽救，对于患者后期预期都是</w:t>
      </w:r>
      <w:bookmarkStart w:id="153" w:name="FunCunProofread278381"/>
      <w:r>
        <w:rPr>
          <w:rFonts w:hint="eastAsia" w:ascii="宋体" w:hAnsi="宋体" w:eastAsia="宋体"/>
          <w:sz w:val="24"/>
          <w:szCs w:val="24"/>
          <w:u w:val="none" w:color="auto"/>
        </w:rPr>
        <w:t>有</w:t>
      </w:r>
      <w:bookmarkEnd w:id="153"/>
      <w:r>
        <w:rPr>
          <w:rFonts w:hint="eastAsia" w:ascii="宋体" w:hAnsi="宋体" w:eastAsia="宋体"/>
          <w:sz w:val="24"/>
          <w:szCs w:val="24"/>
          <w:u w:val="none" w:color="auto"/>
        </w:rPr>
        <w:t>巨大的受益。</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我们这个药是针对目前心梗领域最核心的问题，就是心肌保护的问题来研究的。下面我介绍一下药。中文名字叫杜吉普单抗，它是目前全球唯一一个主适应急性心梗的治疗药物。我们了解</w:t>
      </w:r>
      <w:bookmarkStart w:id="154" w:name="FunCunProofread279281"/>
      <w:r>
        <w:rPr>
          <w:rFonts w:hint="eastAsia" w:ascii="宋体" w:hAnsi="宋体" w:eastAsia="宋体"/>
          <w:sz w:val="24"/>
          <w:szCs w:val="24"/>
          <w:u w:val="none" w:color="auto"/>
        </w:rPr>
        <w:t>的</w:t>
      </w:r>
      <w:bookmarkEnd w:id="154"/>
      <w:r>
        <w:rPr>
          <w:rFonts w:hint="eastAsia" w:ascii="宋体" w:hAnsi="宋体" w:eastAsia="宋体"/>
          <w:sz w:val="24"/>
          <w:szCs w:val="24"/>
          <w:u w:val="none" w:color="auto"/>
        </w:rPr>
        <w:t>目前为止，还没有一个真正用于治疗心梗</w:t>
      </w:r>
      <w:bookmarkStart w:id="155" w:name="FunCunProofread279473"/>
      <w:r>
        <w:rPr>
          <w:rFonts w:hint="eastAsia" w:ascii="宋体" w:hAnsi="宋体" w:eastAsia="宋体"/>
          <w:sz w:val="24"/>
          <w:szCs w:val="24"/>
          <w:u w:val="none" w:color="auto"/>
        </w:rPr>
        <w:t>药物的</w:t>
      </w:r>
      <w:bookmarkEnd w:id="155"/>
      <w:r>
        <w:rPr>
          <w:rFonts w:hint="eastAsia" w:ascii="宋体" w:hAnsi="宋体" w:eastAsia="宋体"/>
          <w:sz w:val="24"/>
          <w:szCs w:val="24"/>
          <w:u w:val="none" w:color="auto"/>
        </w:rPr>
        <w:t>上市。</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这个药物是急性期急救的单次静脉注射药物，去年5月份我们拿到了FDA的IND，我们在去年8月份拿到了CDE的IND，我们在去年下半年</w:t>
      </w:r>
      <w:bookmarkStart w:id="156" w:name="FunCunProofread280192"/>
      <w:r>
        <w:rPr>
          <w:rFonts w:hint="eastAsia" w:ascii="宋体" w:hAnsi="宋体" w:eastAsia="宋体"/>
          <w:sz w:val="24"/>
          <w:szCs w:val="24"/>
          <w:u w:val="none" w:color="auto"/>
        </w:rPr>
        <w:t>进行</w:t>
      </w:r>
      <w:bookmarkEnd w:id="156"/>
      <w:r>
        <w:rPr>
          <w:rFonts w:hint="eastAsia" w:ascii="宋体" w:hAnsi="宋体" w:eastAsia="宋体"/>
          <w:sz w:val="24"/>
          <w:szCs w:val="24"/>
          <w:u w:val="none" w:color="auto"/>
        </w:rPr>
        <w:t>开展了临床研究，目前临床研究进展也非常好。我们这个</w:t>
      </w:r>
      <w:bookmarkStart w:id="157" w:name="FunCunProofread280462"/>
      <w:r>
        <w:rPr>
          <w:rFonts w:hint="eastAsia" w:ascii="宋体" w:hAnsi="宋体" w:eastAsia="宋体"/>
          <w:sz w:val="24"/>
          <w:szCs w:val="24"/>
          <w:u w:val="none" w:color="auto"/>
        </w:rPr>
        <w:t>药它</w:t>
      </w:r>
      <w:bookmarkEnd w:id="157"/>
      <w:r>
        <w:rPr>
          <w:rFonts w:hint="eastAsia" w:ascii="宋体" w:hAnsi="宋体" w:eastAsia="宋体"/>
          <w:sz w:val="24"/>
          <w:szCs w:val="24"/>
          <w:u w:val="none" w:color="auto"/>
        </w:rPr>
        <w:t>的核心特点是有几个同类药物研究中没有的机制，一方面抗炎、抗氧化，同时能阻断细胞凋亡，还能促进局部血液循环，对于心梗损伤其实分为几个步骤，第一阶段是缺血性损伤，第二阶段是再灌注之后的损伤，而我们这个药从机理上，是核心保护心肌细胞的损伤，从而保证了进一步心梗恶化以及后期更好的预后。</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这项研究是我们跟北京安贞医院一起来做的工作，这是我们国内科学家第一次验证了靶点，它是一个完全</w:t>
      </w:r>
      <w:r>
        <w:rPr>
          <w:rFonts w:ascii="宋体" w:hAnsi="宋体" w:eastAsia="宋体"/>
          <w:sz w:val="24"/>
          <w:szCs w:val="24"/>
          <w:u w:val="none" w:color="auto"/>
        </w:rPr>
        <w:t>First-in-Class</w:t>
      </w:r>
      <w:r>
        <w:rPr>
          <w:rFonts w:hint="eastAsia" w:ascii="宋体" w:hAnsi="宋体" w:eastAsia="宋体"/>
          <w:sz w:val="24"/>
          <w:szCs w:val="24"/>
          <w:u w:val="none" w:color="auto"/>
        </w:rPr>
        <w:t>的靶点，第一次验证了靶点在体内治疗心梗的机制。</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杜杰是我们这个项目早研阶段的PI，杜杰教授在国内和全球心血管领域都非常知名的科学家，他2024年被评为全球2%高引科学家，他在心血管领域有很多独特的发现和造诣。我们共同合作的临床医院北京安贞医院可以说是全球最大的心血管医院，它也是国内最好的心血管研究医院之一，因此我们这项工作完全是从大量患者队列里面进行早期研究然后做机理研究，然后做体内研究，一直到临床研究工作，而且我们从早期机理研究到后面临床研究，整体数据非常闭合也非常好。</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展示一下相关研究的工作。这是我们在小动物中的展示，刚才我提到，心功能心梗面积的损伤包括它后面心功能与他的死亡率与预后密切相关，在小动物中我们可以看到，动物死亡率降低了75%，我们心梗面积也降低了70%多水平，包括心功能的射血分数得到了显著提升。</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这是我们在大动物灵长类动物中的验证，因为灵长类心脏和人的心脏结构是最为相似的，我们可以看到，无论是在核心的心梗面积上以及心功能上都有显著提高，所以临床上我们有非常大信心将它在临床推动。这是我们大体的进展，从去年拿到IND之后开始推进临床，第三、第四季度完成了1A的工作，在健康人中表现了非常好的安全性，然后我们在去年12月份开展了1B工作，目前1B进行的很顺利，预计在今年年中就能完成病人入组，然后今年我们会启动二期临床。</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对于我们来说，我们企业项目主要聚焦创新型FIC靶点，通过经过充分体内体外机理的验证，同时我们在人的身上证明了它的安全性，也会初步证明它的有效性，完全是国内自主研发的非常具有潜力的项目。</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下面我稍微介绍一下企业。我们企业成立于2018年，首席科学家孙志伟教授村史抗体工作30年时间，在我们整个平台和早期研究-转化-生产-质量都有一个完备的技术平台，目前基于前期积累有十余个管线，其中很多管线都是FIC管线，我们针对领域主要是心血管领域和肿瘤两大块，针对分子形式、药物类型主要聚焦大分子，像单抗、双抗、ADC药物、AOC药</w:t>
      </w:r>
      <w:bookmarkStart w:id="158" w:name="FunCunProofread290822"/>
      <w:r>
        <w:rPr>
          <w:rFonts w:hint="eastAsia" w:ascii="宋体" w:hAnsi="宋体" w:eastAsia="宋体"/>
          <w:sz w:val="24"/>
          <w:szCs w:val="24"/>
          <w:u w:val="none" w:color="auto"/>
        </w:rPr>
        <w:t>物大</w:t>
      </w:r>
      <w:bookmarkEnd w:id="158"/>
      <w:r>
        <w:rPr>
          <w:rFonts w:hint="eastAsia" w:ascii="宋体" w:hAnsi="宋体" w:eastAsia="宋体"/>
          <w:sz w:val="24"/>
          <w:szCs w:val="24"/>
          <w:u w:val="none" w:color="auto"/>
        </w:rPr>
        <w:t>分子形式的药物。</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我主要介绍这些，特别希望和国内外团队进行深入合作，这也是自己发现验证非常有潜力的靶点。</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谢谢大家！</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主持人：谢谢高总。欢迎您出海到英国！</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【圆桌对话——中英合作助力科研成果转化】</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主持人：好饭不怕晚，接下来来到压轴环节，让我们深入探讨“中英合作助力科研成果转化”的关键命题！</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接下来有请圆桌讨论的嘉宾。</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圆桌讨论的主持人：</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英国商业贸易部生命科学与医疗健康参赞 安睿辉(Rahul Agarwal)先生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有请四位对话嘉宾，他们分别是：</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英国创新署全球联盟负责人—郑义儒(Nee-Joo Teh)先生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北京生命科学园创新投资基金合伙人—薛园女士</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北京医疗机器人产业创新中心副总经理—李绮女士</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P4中英精准医疗(北京)创新中心CEO—内森·麦克纳利(Nathan McNally)先生</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 xml:space="preserve">在座嘉宾涵盖投资机构、园区与企业，他们分别将从政策、资本、落地三个维度来剖析我们合作的痛点。接下来交给安睿辉先生。 </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大家上午好，差不多也是下午了，欢迎大家参加到我们最后的一个环节——圆桌对话。它是我们今天的中英医疗科技专场的最后一个环节——圆桌对话，刚才主持人讲了这一部分的主持是由我来做，我本人是来自英国商业贸易部生命科学和医疗健康，我们想要主要探讨一下中英两国的一些医疗科技成果的转化，如果我们想考虑到两国之间，我们想知道怎么样帮助病患，不仅仅是帮助中国、英国，也帮助全球的病患解决这个问题，所以我们今天想要深入探讨一下。首先我会把话筒交给我们的嘉宾们，希望台上的嘉宾用一句</w:t>
      </w:r>
      <w:bookmarkStart w:id="159" w:name="FunCunProofread297471"/>
      <w:r>
        <w:rPr>
          <w:rFonts w:hint="eastAsia" w:ascii="宋体" w:hAnsi="宋体" w:eastAsia="宋体"/>
          <w:sz w:val="24"/>
          <w:szCs w:val="24"/>
          <w:u w:val="none" w:color="auto"/>
        </w:rPr>
        <w:t>话</w:t>
      </w:r>
      <w:bookmarkEnd w:id="159"/>
      <w:r>
        <w:rPr>
          <w:rFonts w:hint="eastAsia" w:ascii="宋体" w:hAnsi="宋体" w:eastAsia="宋体"/>
          <w:sz w:val="24"/>
          <w:szCs w:val="24"/>
          <w:u w:val="none" w:color="auto"/>
        </w:rPr>
        <w:t>简单的介绍，比如说您扮演的角色，也就是说您关注的主要工作领域、您的头衔，尤其是您在中国的业务也好，活动也好。</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首先交给英国创新署全球联盟负责人郑义儒先生介绍一下。</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郑义儒(Nee-Joo Teh)：大家上午好！我是英国创新署全球联盟负责人郑义儒，大家知道我们这个UKRI（英国创新署）是我们在国内和国外，也就是全球层面非常重要的</w:t>
      </w:r>
      <w:bookmarkStart w:id="160" w:name="FunCunProofread299131"/>
      <w:r>
        <w:rPr>
          <w:rFonts w:hint="eastAsia" w:ascii="宋体" w:hAnsi="宋体" w:eastAsia="宋体"/>
          <w:sz w:val="24"/>
          <w:szCs w:val="24"/>
          <w:u w:val="none" w:color="auto"/>
        </w:rPr>
        <w:t>，</w:t>
      </w:r>
      <w:bookmarkEnd w:id="160"/>
      <w:r>
        <w:rPr>
          <w:rFonts w:hint="eastAsia" w:ascii="宋体" w:hAnsi="宋体" w:eastAsia="宋体"/>
          <w:sz w:val="24"/>
          <w:szCs w:val="24"/>
          <w:u w:val="none" w:color="auto"/>
        </w:rPr>
        <w:t>我已经花了十年时间来支持我们中英双方创新的合作伙伴，包括在医疗健康、能源，我非常期待接下来有个更深入的探讨。</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李绮：</w:t>
      </w:r>
      <w:r>
        <w:rPr>
          <w:rFonts w:hint="eastAsia" w:ascii="宋体" w:hAnsi="宋体" w:eastAsia="宋体"/>
          <w:sz w:val="24"/>
          <w:szCs w:val="24"/>
          <w:u w:val="none" w:color="auto"/>
          <w:lang w:val="en-US" w:eastAsia="zh-CN"/>
        </w:rPr>
        <w:t>感谢</w:t>
      </w:r>
      <w:r>
        <w:rPr>
          <w:rFonts w:hint="eastAsia" w:ascii="宋体" w:hAnsi="宋体" w:eastAsia="宋体"/>
          <w:sz w:val="24"/>
          <w:szCs w:val="24"/>
          <w:u w:val="none" w:color="auto"/>
        </w:rPr>
        <w:t>参赞先生，也谢</w:t>
      </w:r>
      <w:bookmarkStart w:id="161" w:name="FunCunProofread299822"/>
      <w:r>
        <w:rPr>
          <w:rFonts w:hint="eastAsia" w:ascii="宋体" w:hAnsi="宋体" w:eastAsia="宋体"/>
          <w:sz w:val="24"/>
          <w:szCs w:val="24"/>
          <w:u w:val="none" w:color="auto"/>
        </w:rPr>
        <w:t>谢非</w:t>
      </w:r>
      <w:bookmarkEnd w:id="161"/>
      <w:r>
        <w:rPr>
          <w:rFonts w:hint="eastAsia" w:ascii="宋体" w:hAnsi="宋体" w:eastAsia="宋体"/>
          <w:sz w:val="24"/>
          <w:szCs w:val="24"/>
          <w:u w:val="none" w:color="auto"/>
        </w:rPr>
        <w:t>常尊贵的各位嘉宾，大家好！我是来自北京医疗机器人产业创新中心的李绮，我们是提供一些服务给这些公司。</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薛园：我是北京生命科学园创新投资基金合伙人，我们主要关注的是早期的一些孵化、创新投资基金，尤其是针对这些科学技术的进步方面，生命科学方面帮助这些创业者和企业，能够把他们的观点落实变为现实。</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内森·麦克纳利(Nathan McNally)：大家好，我是内森·麦克纳利(Nathan McNally)，我是P4中英精准医疗（北京）创新中心的CEO，我们也是在医疗设备的一个机构部门。</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w:t>
      </w:r>
      <w:bookmarkStart w:id="162" w:name="FunCunProofread302464"/>
      <w:r>
        <w:rPr>
          <w:rFonts w:hint="eastAsia" w:ascii="宋体" w:hAnsi="宋体" w:eastAsia="宋体"/>
          <w:sz w:val="24"/>
          <w:szCs w:val="24"/>
          <w:u w:val="none" w:color="auto"/>
        </w:rPr>
        <w:t>非常谢谢</w:t>
      </w:r>
      <w:bookmarkEnd w:id="162"/>
      <w:r>
        <w:rPr>
          <w:rFonts w:hint="eastAsia" w:ascii="宋体" w:hAnsi="宋体" w:eastAsia="宋体"/>
          <w:sz w:val="24"/>
          <w:szCs w:val="24"/>
          <w:u w:val="none" w:color="auto"/>
        </w:rPr>
        <w:t>大家的介绍。可以看到我们有非常优秀的参与圆桌讨论的嘉宾团队。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讲一下中英两国的医疗创新生态技术的比较，我们会知道这两国都是非常重要的，不管是行业来讲，还是一些比较有活力的，我们看到有非常多的跨国企业，两国都有强劲的医疗机构，包括一些充满创新的，比如说我们在中国就有典型的中国制造2025这样一些倡议，它就专注于国内创新和监管改革的计划来快速推进。大家可以看到中英两国来讲都有一</w:t>
      </w:r>
      <w:bookmarkStart w:id="163" w:name="FunCunProofread304402"/>
      <w:r>
        <w:rPr>
          <w:rFonts w:hint="eastAsia" w:ascii="宋体" w:hAnsi="宋体" w:eastAsia="宋体"/>
          <w:sz w:val="24"/>
          <w:szCs w:val="24"/>
          <w:u w:val="none" w:color="auto"/>
        </w:rPr>
        <w:t>些，</w:t>
      </w:r>
      <w:bookmarkEnd w:id="163"/>
      <w:r>
        <w:rPr>
          <w:rFonts w:hint="eastAsia" w:ascii="宋体" w:hAnsi="宋体" w:eastAsia="宋体"/>
          <w:sz w:val="24"/>
          <w:szCs w:val="24"/>
          <w:u w:val="none" w:color="auto"/>
        </w:rPr>
        <w:t>我们看看我们两国之间的合作机会，请Nathan先生先回答一下，您觉得在中英两国的医疗创新生态系统，还有我们这种共同的医疗科技转化的路径，您谈谈这方面。</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内森·麦克纳利(Nathan McNally)：我的背景是在伦敦建立这种生态系统，比如说有2000个企业，为他们进行服务，而且我们也有合作伙伴，我们去搭建并且去投资一些企业，主要是在伦敦。我觉得我们同样可以把伦敦的方式搬到中国来，我们有很好的研究，包括一些基本的研究，还有HRCE，还有一些非常重要的公众基金的方式，我们有很长历史的学术教学，还有怎么样去搭建这种科技的架构，我们现在正在转化这一部分的成果。我们主要是受限于资源、空间，但我们真正拥有的是知识，所以我们现在正在搭建，我们希望能够驾驭不同国家之间的一些资源，其中一个不同，我们会发现中国非常喜欢医疗设备，我有发现有一些医疗设备即使进入了英国本土，在融资筹资方面是有一些挣扎的，如果做</w:t>
      </w:r>
      <w:bookmarkStart w:id="164" w:name="FunCunProofread308411"/>
      <w:r>
        <w:rPr>
          <w:rFonts w:hint="eastAsia" w:ascii="宋体" w:hAnsi="宋体" w:eastAsia="宋体"/>
          <w:sz w:val="24"/>
          <w:szCs w:val="24"/>
          <w:u w:val="none" w:color="auto"/>
        </w:rPr>
        <w:t>的</w:t>
      </w:r>
      <w:bookmarkEnd w:id="164"/>
      <w:r>
        <w:rPr>
          <w:rFonts w:hint="eastAsia" w:ascii="宋体" w:hAnsi="宋体" w:eastAsia="宋体"/>
          <w:sz w:val="24"/>
          <w:szCs w:val="24"/>
          <w:u w:val="none" w:color="auto"/>
        </w:rPr>
        <w:t>好的话，可以让全世界带来福祉，其中一部分有3000镑的成本，但我们会说终于在中国找到了相关的制造方，于是就降本了，把3000镑的成本降到了500镑，所以这对病患来讲是一个很好的过程。</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Agarwal)：非常好，这是一个很好的科学，这就是您讲到的一种英国的创新，在中国找到了本土的制造方达到了降本，我觉得这是一个很好的例子。</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谈一下生态系统和一些主要的技术，还有在中国、英国的一种技术转化，好吗？</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李绮：可以的，我觉得中国医疗技术的创新，我们有一种叫“六合一”：政府、行业、高校、研发机构、金融行业、医院，也就是来自全国的六个元素加在一起，我们</w:t>
      </w:r>
      <w:bookmarkStart w:id="165" w:name="FunCunProofread311252"/>
      <w:r>
        <w:rPr>
          <w:rFonts w:hint="eastAsia" w:ascii="宋体" w:hAnsi="宋体" w:eastAsia="宋体"/>
          <w:sz w:val="24"/>
          <w:szCs w:val="24"/>
          <w:u w:val="none" w:color="auto"/>
        </w:rPr>
        <w:t>叫做</w:t>
      </w:r>
      <w:bookmarkEnd w:id="165"/>
      <w:r>
        <w:rPr>
          <w:rFonts w:hint="eastAsia" w:ascii="宋体" w:hAnsi="宋体" w:eastAsia="宋体"/>
          <w:sz w:val="24"/>
          <w:szCs w:val="24"/>
          <w:u w:val="none" w:color="auto"/>
        </w:rPr>
        <w:t>六合一系统。</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你可以看到政府政策的指导是非常重要的，比如说有绿色渠道，我们有国家的一种相关的局或者管理委，包括国家政策层面的一些制定机构，还有政府也会给到相关的一些补贴，能够帮助我们获得资质，这是第一点。</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第二个，比如说在三甲医院的医生能够参与到你的项目中，比如说有40%入院，你这个项目能够入院的成功率或者节奏会快40%以上。</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还有一些高校、研发机构，尤其是包括有一些前沿的技术，还有行业的合作伙伴也可以帮助大家进行工程学层面的技术转化，还有把资源给到了早期的一些投资，也可以给到帮助。</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所以我们这样一个创新中心，我们是北京医疗机器人创新中心，就是这样一个典型的例子，我们希望能够帮助到这些企业，包括帮助医疗器械的设备，希望大家节奏加快一点，也就是帮大家降本一半。尤其是从原型雏形的搭建到最后真正的实际落地生产，这样一个平台可以达到80%，所以你可以看到我们在中国希望能够帮助整个生态系统加速，而且希望大家能够成功的运作这一个生态系统。</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安睿辉(Rahul Agarwal)：谢谢，我觉得两个系统，可以看到中英做的非常快。你刚才讲到六合一，英国也是一样的，也是产学研一体的感觉，我们再讲一下技术转换的路径，接下来我们讲一下融资，融资是非常重要的，因为我们知道有一些中小企业，包括孵化器的小企业，我们可以看到有一些政府支持它们，还有一些融资投资机构也在支持，我的一个问题是想问，现在主要的融资</w:t>
      </w:r>
      <w:bookmarkStart w:id="166" w:name="FunCunProofread317242"/>
      <w:r>
        <w:rPr>
          <w:rFonts w:hint="eastAsia" w:ascii="宋体" w:hAnsi="宋体" w:eastAsia="宋体"/>
          <w:sz w:val="24"/>
          <w:szCs w:val="24"/>
          <w:u w:val="none" w:color="auto"/>
        </w:rPr>
        <w:t>筹资</w:t>
      </w:r>
      <w:bookmarkEnd w:id="166"/>
      <w:r>
        <w:rPr>
          <w:rFonts w:hint="eastAsia" w:ascii="宋体" w:hAnsi="宋体" w:eastAsia="宋体"/>
          <w:sz w:val="24"/>
          <w:szCs w:val="24"/>
          <w:u w:val="none" w:color="auto"/>
        </w:rPr>
        <w:t>的资源，从英国的角度，郑先生您分享一下，最初早期的融资资源有哪些？</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郑义儒(Nee-Joo Teh)：我觉得创新非常重要，英国政府在进行融资筹资支持科学、创新，我觉得所有的这些创新，有的时候是非常类似的，我们会发现他们在整个生命周期里面怎么样商业化落地</w:t>
      </w:r>
      <w:bookmarkStart w:id="167" w:name="FunCunProofread318531"/>
      <w:r>
        <w:rPr>
          <w:rFonts w:hint="eastAsia" w:ascii="宋体" w:hAnsi="宋体" w:eastAsia="宋体"/>
          <w:sz w:val="24"/>
          <w:szCs w:val="24"/>
          <w:u w:val="none" w:color="auto"/>
        </w:rPr>
        <w:t>，</w:t>
      </w:r>
      <w:bookmarkEnd w:id="167"/>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可以看到我们英国全国创新署有8个部门，还有我们的研究中心，它是关于工程学的，关注我们的科学发展。所以UKRI是真正能够让我们这样一个</w:t>
      </w:r>
      <w:bookmarkStart w:id="168" w:name="FunCunProofread319213"/>
      <w:r>
        <w:rPr>
          <w:rFonts w:hint="eastAsia" w:ascii="宋体" w:hAnsi="宋体" w:eastAsia="宋体"/>
          <w:sz w:val="24"/>
          <w:szCs w:val="24"/>
          <w:u w:val="none" w:color="auto"/>
        </w:rPr>
        <w:t>研究</w:t>
      </w:r>
      <w:bookmarkStart w:id="169" w:name="FunCunProofread319231"/>
      <w:r>
        <w:rPr>
          <w:rFonts w:hint="eastAsia" w:ascii="宋体" w:hAnsi="宋体" w:eastAsia="宋体"/>
          <w:sz w:val="24"/>
          <w:szCs w:val="24"/>
          <w:u w:val="none" w:color="auto"/>
        </w:rPr>
        <w:t>署</w:t>
      </w:r>
      <w:bookmarkEnd w:id="168"/>
      <w:bookmarkEnd w:id="169"/>
      <w:r>
        <w:rPr>
          <w:rFonts w:hint="eastAsia" w:ascii="宋体" w:hAnsi="宋体" w:eastAsia="宋体"/>
          <w:sz w:val="24"/>
          <w:szCs w:val="24"/>
          <w:u w:val="none" w:color="auto"/>
        </w:rPr>
        <w:t>让大家在早期的时候能够投入到您的项目中，而且是去利用这样一种技术转化，所以我们在KTP，在过去60年，我们有支持到非常多的博士后，能够让博士后的学术成果对接到商业市场，也就是把他们商业化落地。这就是我们讲到的在一个新的研究实验室在早期的学术阶段能够帮助他们融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你可以看到把这种能力，把这些学者或者科学家们的能力直接带到这个行业中，我们可以看到这个创新的过程，技术转化最后可以落实到带到行业里的商业化，可以看到商业化的路径和商业化的旅程，AI的使用也带来了非常多的高价值。</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Agarwal)：Nathan是不是也有要说的？</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内森·麦克纳利(Nathan McNally)：是的，我们讲到了生态系统，而且我们讲到了让这些利益共享者、利益相关者、资源对接起来，包括高校层面，包括公开融资，使大家能够获取更多的资源，不仅仅是在英国本土的这些资本，也希望能够受到全球资本的青睐，能够搭建这种全球化的企业，我觉得我们要共同努力去做这件事情，不仅仅是研究或者创新的机构在英国，我觉得在中国的这些政策也是一样的，也可以刺激到一些新的药物或者新的治疗方法，能够去治疗我们这些病患。</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Agarwal)：非常高兴，我想听听看中国的部分。有请薛女士。</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薛园：我</w:t>
      </w:r>
      <w:bookmarkStart w:id="170" w:name="FunCunProofread324683"/>
      <w:r>
        <w:rPr>
          <w:rFonts w:hint="eastAsia" w:ascii="宋体" w:hAnsi="宋体" w:eastAsia="宋体"/>
          <w:sz w:val="24"/>
          <w:szCs w:val="24"/>
          <w:u w:val="none" w:color="auto"/>
        </w:rPr>
        <w:t>来自于</w:t>
      </w:r>
      <w:bookmarkEnd w:id="170"/>
      <w:r>
        <w:rPr>
          <w:rFonts w:hint="eastAsia" w:ascii="宋体" w:hAnsi="宋体" w:eastAsia="宋体"/>
          <w:sz w:val="24"/>
          <w:szCs w:val="24"/>
          <w:u w:val="none" w:color="auto"/>
        </w:rPr>
        <w:t>一个投资资本公司，我们认为集资从政府的角度来讲，每个政府的政策是不一样的，但我们在英国，还有其他国家的朋友那里得到了一个非常好的信号，最近几年英国的政府非常重要的一个重心，主要是放在了技术创新的投资，在北京有数亿元</w:t>
      </w:r>
      <w:bookmarkStart w:id="171" w:name="FunCunProofread325783"/>
      <w:r>
        <w:rPr>
          <w:rFonts w:hint="eastAsia" w:ascii="宋体" w:hAnsi="宋体" w:eastAsia="宋体"/>
          <w:sz w:val="24"/>
          <w:szCs w:val="24"/>
          <w:u w:val="none" w:color="auto"/>
        </w:rPr>
        <w:t>人民币</w:t>
      </w:r>
      <w:bookmarkEnd w:id="171"/>
      <w:r>
        <w:rPr>
          <w:rFonts w:hint="eastAsia" w:ascii="宋体" w:hAnsi="宋体" w:eastAsia="宋体"/>
          <w:sz w:val="24"/>
          <w:szCs w:val="24"/>
          <w:u w:val="none" w:color="auto"/>
        </w:rPr>
        <w:t>关于创新方面的投资，这是政府政策层面。</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另外是大型国有投资公司、银行，它们也用了数亿元投资进入到了创新界。</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从商业的角度来看，我们的这种科技转化，像安卓等也都是因为有资金的大量注入，他们也非常活跃的进入到了这个创新的市场。我们中关村生命科学园、中关村发展集团也在这个行列里面，我们也有一些孵化器，对于一些早期的项目有一些孵化器，我们从机构、研究所到我们的一些初创团队，他们共享自己的一些成果，共同进行实验，同时他们的一些办公空间，有的时候也是共享的，所以我们希望从我们的利益相关者、从投资者、从政府方面获得更多的相关支持，帮助我们这些初创企业能够很好地度过初创阶段的难关。</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Agarwal)：你刚刚</w:t>
      </w:r>
      <w:bookmarkStart w:id="172" w:name="FunCunProofread328912"/>
      <w:r>
        <w:rPr>
          <w:rFonts w:hint="eastAsia" w:ascii="宋体" w:hAnsi="宋体" w:eastAsia="宋体"/>
          <w:sz w:val="24"/>
          <w:szCs w:val="24"/>
          <w:u w:val="none" w:color="auto"/>
        </w:rPr>
        <w:t>说不</w:t>
      </w:r>
      <w:bookmarkEnd w:id="172"/>
      <w:r>
        <w:rPr>
          <w:rFonts w:hint="eastAsia" w:ascii="宋体" w:hAnsi="宋体" w:eastAsia="宋体"/>
          <w:sz w:val="24"/>
          <w:szCs w:val="24"/>
          <w:u w:val="none" w:color="auto"/>
        </w:rPr>
        <w:t>仅仅是钱的问题</w:t>
      </w:r>
      <w:bookmarkStart w:id="173" w:name="FunCunProofread329001"/>
      <w:r>
        <w:rPr>
          <w:rFonts w:hint="eastAsia" w:ascii="宋体" w:hAnsi="宋体" w:eastAsia="宋体"/>
          <w:sz w:val="24"/>
          <w:szCs w:val="24"/>
          <w:u w:val="none" w:color="auto"/>
        </w:rPr>
        <w:t>，</w:t>
      </w:r>
      <w:bookmarkEnd w:id="173"/>
      <w:r>
        <w:rPr>
          <w:rFonts w:hint="eastAsia" w:ascii="宋体" w:hAnsi="宋体" w:eastAsia="宋体"/>
          <w:sz w:val="24"/>
          <w:szCs w:val="24"/>
          <w:u w:val="none" w:color="auto"/>
        </w:rPr>
        <w:t>而且有资源共享、平台共享，这都非常重要。</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我们刚才讲了系统、讲了资金，我们现在也要讲一下CDMO的一些支持，我们也讲了孵化器。在中国这个市场，CDMO如何对于技术进行贡献以及他们转化当中是什么样的路径？</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李绮：我们的创新中心是2017年建立的，在最初的几年，我们就像一个加速器或者孵化器一样，但我们发现我们有80%的初创企业，他们跌入了一个死亡谷的魔咒，因为他们很多产品必须要经过GMP的审计，他们的产品是</w:t>
      </w:r>
      <w:bookmarkStart w:id="174" w:name="FunCunProofread331054"/>
      <w:r>
        <w:rPr>
          <w:rFonts w:hint="eastAsia" w:ascii="宋体" w:hAnsi="宋体" w:eastAsia="宋体"/>
          <w:sz w:val="24"/>
          <w:szCs w:val="24"/>
          <w:u w:val="none" w:color="auto"/>
        </w:rPr>
        <w:t>他们其中</w:t>
      </w:r>
      <w:bookmarkEnd w:id="174"/>
      <w:r>
        <w:rPr>
          <w:rFonts w:hint="eastAsia" w:ascii="宋体" w:hAnsi="宋体" w:eastAsia="宋体"/>
          <w:sz w:val="24"/>
          <w:szCs w:val="24"/>
          <w:u w:val="none" w:color="auto"/>
        </w:rPr>
        <w:t>的一个业务链，CDMO是一个外包型的开发机构，我们是2021年开始跟CDMO进行合作的，我们知道市场上也有市场的一些政策，我们必须在进行产品上市之前走一个非常完整的上市过程，比如说我们的</w:t>
      </w:r>
      <w:bookmarkStart w:id="175" w:name="FunCunProofread332024"/>
      <w:r>
        <w:rPr>
          <w:rFonts w:hint="eastAsia" w:ascii="宋体" w:hAnsi="宋体" w:eastAsia="宋体"/>
          <w:sz w:val="24"/>
          <w:szCs w:val="24"/>
          <w:u w:val="none" w:color="auto"/>
        </w:rPr>
        <w:t>临床实验</w:t>
      </w:r>
      <w:bookmarkEnd w:id="175"/>
      <w:r>
        <w:rPr>
          <w:rFonts w:hint="eastAsia" w:ascii="宋体" w:hAnsi="宋体" w:eastAsia="宋体"/>
          <w:sz w:val="24"/>
          <w:szCs w:val="24"/>
          <w:u w:val="none" w:color="auto"/>
        </w:rPr>
        <w:t>、研究结果、KPI、审计等所有这些过程，大概有100个里程碑，是一个非常长的周期。这就是我们帮助这些初创企业能够走过这一个周期。</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我们现在还有一些医学影像、医学机器人、手术技术、医药方面，大概已经有40个项目，像英国、日本等，而且这些项目有的已经通过了中国的药审，就是国家药品监督管理局（NMPA）的审计。</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还有我们自己的园区之内有一些公司，它们也是通过我们的帮助度过了整个注册过程，生产的过程从1年缩减到了3个月，注册的过程也大大缩减了，从6 个月到1个月，这就很好地帮助他们节省了时间和成本。</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Agarwal)：非常感谢！您刚才说的中国的一些医药注册系统上市过程的功能和你们能帮助做的。</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w:t>
      </w:r>
    </w:p>
    <w:p>
      <w:pPr>
        <w:spacing w:line="360" w:lineRule="auto"/>
        <w:ind w:firstLine="0" w:firstLineChars="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薛园：这是一个非常困难的问题，因为这个问题没有一个正确的答案，我来讲一下我自己的基金。</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我们的基金是帮助企业家共同创造真实社会价值：</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首先是变革性的。我们有一个</w:t>
      </w:r>
      <w:bookmarkStart w:id="176" w:name="FunCunProofread336994"/>
      <w:r>
        <w:rPr>
          <w:rFonts w:hint="eastAsia" w:ascii="宋体" w:hAnsi="宋体" w:eastAsia="宋体"/>
          <w:sz w:val="24"/>
          <w:szCs w:val="24"/>
          <w:u w:val="none" w:color="auto"/>
        </w:rPr>
        <w:t>NMAD</w:t>
      </w:r>
      <w:bookmarkEnd w:id="176"/>
      <w:r>
        <w:rPr>
          <w:rFonts w:hint="eastAsia" w:ascii="宋体" w:hAnsi="宋体" w:eastAsia="宋体"/>
          <w:sz w:val="24"/>
          <w:szCs w:val="24"/>
          <w:u w:val="none" w:color="auto"/>
        </w:rPr>
        <w:t>词汇，它的意思是医学需求，我们应该是真正的要去针对一个医药方面的需求，这是第一个部分。</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第二是社会价值。真正的社会价值是什么。</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第三是我们正在提倡的风险投资。我们在中关村生命科学园</w:t>
      </w:r>
      <w:bookmarkStart w:id="177" w:name="FunCunProofread337932"/>
      <w:r>
        <w:rPr>
          <w:rFonts w:hint="eastAsia" w:ascii="宋体" w:hAnsi="宋体" w:eastAsia="宋体"/>
          <w:sz w:val="24"/>
          <w:szCs w:val="24"/>
          <w:u w:val="none" w:color="auto"/>
        </w:rPr>
        <w:t>在做</w:t>
      </w:r>
      <w:bookmarkEnd w:id="177"/>
      <w:r>
        <w:rPr>
          <w:rFonts w:hint="eastAsia" w:ascii="宋体" w:hAnsi="宋体" w:eastAsia="宋体"/>
          <w:sz w:val="24"/>
          <w:szCs w:val="24"/>
          <w:u w:val="none" w:color="auto"/>
        </w:rPr>
        <w:t>，我们希望能够投资于中国的科学技术的变化，或者非常领先的科学技术方面的创新。我们知道这些科学技术的研究机构，我们也领略到了英国非常优秀的科学技术创新，我们也想做到这一点，所以我们也想不断地在激励企业来</w:t>
      </w:r>
      <w:bookmarkStart w:id="178" w:name="FunCunProofread338952"/>
      <w:r>
        <w:rPr>
          <w:rFonts w:hint="eastAsia" w:ascii="宋体" w:hAnsi="宋体" w:eastAsia="宋体"/>
          <w:sz w:val="24"/>
          <w:szCs w:val="24"/>
          <w:u w:val="none" w:color="auto"/>
        </w:rPr>
        <w:t>进行</w:t>
      </w:r>
      <w:bookmarkEnd w:id="178"/>
      <w:r>
        <w:rPr>
          <w:rFonts w:hint="eastAsia" w:ascii="宋体" w:hAnsi="宋体" w:eastAsia="宋体"/>
          <w:sz w:val="24"/>
          <w:szCs w:val="24"/>
          <w:u w:val="none" w:color="auto"/>
        </w:rPr>
        <w:t>研发世界领先的科学技术。我们希望未来我们有更好的解决方案。</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内森·麦克纳利(Nathan McNally)：我想再增加一点，我们知道现在世界经济环境下，每一个公司都需要去生存，而且需要拓展市场，所以在中国，我们应该去提供更好的医学</w:t>
      </w:r>
      <w:bookmarkStart w:id="179" w:name="FunCunProofread340132"/>
      <w:r>
        <w:rPr>
          <w:rFonts w:hint="eastAsia" w:ascii="宋体" w:hAnsi="宋体" w:eastAsia="宋体"/>
          <w:sz w:val="24"/>
          <w:szCs w:val="24"/>
          <w:u w:val="none" w:color="auto"/>
        </w:rPr>
        <w:t>医疗</w:t>
      </w:r>
      <w:bookmarkEnd w:id="179"/>
      <w:r>
        <w:rPr>
          <w:rFonts w:hint="eastAsia" w:ascii="宋体" w:hAnsi="宋体" w:eastAsia="宋体"/>
          <w:sz w:val="24"/>
          <w:szCs w:val="24"/>
          <w:u w:val="none" w:color="auto"/>
        </w:rPr>
        <w:t>服务</w:t>
      </w:r>
      <w:bookmarkStart w:id="180" w:name="FunCunProofread340172"/>
      <w:r>
        <w:rPr>
          <w:rFonts w:hint="eastAsia" w:ascii="宋体" w:hAnsi="宋体" w:eastAsia="宋体"/>
          <w:sz w:val="24"/>
          <w:szCs w:val="24"/>
          <w:u w:val="none" w:color="auto"/>
        </w:rPr>
        <w:t>价值</w:t>
      </w:r>
      <w:bookmarkEnd w:id="180"/>
      <w:r>
        <w:rPr>
          <w:rFonts w:hint="eastAsia" w:ascii="宋体" w:hAnsi="宋体" w:eastAsia="宋体"/>
          <w:sz w:val="24"/>
          <w:szCs w:val="24"/>
          <w:u w:val="none" w:color="auto"/>
        </w:rPr>
        <w:t>，这是非常简单的，就是这样一点，凭着这一点就可以。</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我觉得我们在中国要放眼全球，我们知道在这个市场上的这些好的创新、一些好的技术，在其他市场也一定是可以如鱼得水的。</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Agarwal)：我觉得我们需要被大众或者说被市场需要的技术和革新，这才是我们需要转化的技术。</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薛园：我觉得我们要去利用每一个市场的优点，比如说我们有自己很好的意愿体系，我们也有研究体系，就像在英国一样，你们也有很多很大的创造力，我们要把这两个市场当中的优势结合起来。</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安睿辉(Rahul Agarwal)：非常好！我接下来的一个问题想问博士先生，英国创新署会有一些很好的决策战略，来帮助市场上的中小型企业进行创新。</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郑义儒(Nee-Joo Teh)：谢谢！我们知道</w:t>
      </w:r>
      <w:bookmarkStart w:id="181" w:name="FunCunProofread343492"/>
      <w:r>
        <w:rPr>
          <w:rFonts w:hint="eastAsia" w:ascii="宋体" w:hAnsi="宋体" w:eastAsia="宋体"/>
          <w:sz w:val="24"/>
          <w:szCs w:val="24"/>
          <w:u w:val="none" w:color="auto"/>
        </w:rPr>
        <w:t>我们</w:t>
      </w:r>
      <w:bookmarkEnd w:id="181"/>
      <w:r>
        <w:rPr>
          <w:rFonts w:hint="eastAsia" w:ascii="宋体" w:hAnsi="宋体" w:eastAsia="宋体"/>
          <w:sz w:val="24"/>
          <w:szCs w:val="24"/>
          <w:u w:val="none" w:color="auto"/>
        </w:rPr>
        <w:t>作为创新</w:t>
      </w:r>
      <w:bookmarkStart w:id="182" w:name="FunCunProofread343551"/>
      <w:r>
        <w:rPr>
          <w:rFonts w:hint="eastAsia" w:ascii="宋体" w:hAnsi="宋体" w:eastAsia="宋体"/>
          <w:sz w:val="24"/>
          <w:szCs w:val="24"/>
          <w:u w:val="none" w:color="auto"/>
        </w:rPr>
        <w:t>署</w:t>
      </w:r>
      <w:bookmarkEnd w:id="182"/>
      <w:r>
        <w:rPr>
          <w:rFonts w:hint="eastAsia" w:ascii="宋体" w:hAnsi="宋体" w:eastAsia="宋体"/>
          <w:sz w:val="24"/>
          <w:szCs w:val="24"/>
          <w:u w:val="none" w:color="auto"/>
        </w:rPr>
        <w:t>，我们并不是自己去做创新，我们帮助中小企业做一些辅助的工作，并且帮助他们进行外部关系方面的维持，我们知道对于英国的国际关系来讲，创新非常重要，而且资金也是很重要的，不然没有资金的话，我们的创新也不可能实现。我们支持中小企业，我们用一些协作的方式帮助他们，而且我们也是以目标为导向的一个方法，而且我们要去关注到企业目前的产品线、产品清单里面到底需要什么样的东西，来去帮助他们，去进行进一步的商业化扩展，以及我们在英国和在国际方面的一些脉络关系网络，</w:t>
      </w:r>
      <w:bookmarkStart w:id="183" w:name="FunCunProofread345792"/>
      <w:r>
        <w:rPr>
          <w:rFonts w:hint="eastAsia" w:ascii="宋体" w:hAnsi="宋体" w:eastAsia="宋体"/>
          <w:sz w:val="24"/>
          <w:szCs w:val="24"/>
          <w:u w:val="none" w:color="auto"/>
        </w:rPr>
        <w:t>而且</w:t>
      </w:r>
      <w:bookmarkEnd w:id="183"/>
      <w:r>
        <w:rPr>
          <w:rFonts w:hint="eastAsia" w:ascii="宋体" w:hAnsi="宋体" w:eastAsia="宋体"/>
          <w:sz w:val="24"/>
          <w:szCs w:val="24"/>
          <w:u w:val="none" w:color="auto"/>
        </w:rPr>
        <w:t>我们要帮助他们提供供应链，这样才能放眼全球。</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们知道中国是英国的一个战略伙伴，中国是一定能提供很多机会的，所以在中国维护一些关系网络脉络也是非常重要的事情，这个机制在过去几年当中，在两国的关系增长方面发挥了很多推动的作用，而且中国和英国在我们的推动下，这两个国家在科学技术创新方面也有了长足的合作和进步。我们要做的是真正的进入到市场，</w:t>
      </w:r>
      <w:bookmarkStart w:id="184" w:name="FunCunProofread347493"/>
      <w:r>
        <w:rPr>
          <w:rFonts w:hint="eastAsia" w:ascii="宋体" w:hAnsi="宋体" w:eastAsia="宋体"/>
          <w:sz w:val="24"/>
          <w:szCs w:val="24"/>
          <w:u w:val="none" w:color="auto"/>
        </w:rPr>
        <w:t>涉足到</w:t>
      </w:r>
      <w:bookmarkEnd w:id="184"/>
      <w:r>
        <w:rPr>
          <w:rFonts w:hint="eastAsia" w:ascii="宋体" w:hAnsi="宋体" w:eastAsia="宋体"/>
          <w:sz w:val="24"/>
          <w:szCs w:val="24"/>
          <w:u w:val="none" w:color="auto"/>
        </w:rPr>
        <w:t>市场，真正的了解市场。</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还意识到一点，如果说讲到国际关系伙伴的话，不仅仅是钱的问题，还有当地合作伙伴的问题，所以说我们非常期望能够和中国产生联系，在未来我们一起建立一个合作关系网，去应对全球的挑战，这是过去20年当中我们做的很多事情。</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Agarwal)：特别是像您说到的，我们讲到非金融领域中非常重要的专业知识，战略性的合作伙伴也非常好，当我们要走向全球的时候，作为中国，我们也希望我们的企业能够走向全球，我们希望我们能互相帮助。</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谈到关于孵化器，你在北京成立了孵化器的机构，所以我们真的非常高兴能够让您在这里，您觉得在P4中英精准医疗（北京）创新中心遇到的主要挑战是什么？还有关于技术的转移也好，技术转化，包括应用，不管是到任何一个机构，我们怎么样能够在中国做的更多呢？</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内森·麦克纳利(Nathan McNally)：其实中国已经</w:t>
      </w:r>
      <w:bookmarkStart w:id="185" w:name="FunCunProofread351321"/>
      <w:r>
        <w:rPr>
          <w:rFonts w:hint="eastAsia" w:ascii="宋体" w:hAnsi="宋体" w:eastAsia="宋体"/>
          <w:sz w:val="24"/>
          <w:szCs w:val="24"/>
          <w:u w:val="none" w:color="auto"/>
        </w:rPr>
        <w:t>像</w:t>
      </w:r>
      <w:bookmarkEnd w:id="185"/>
      <w:r>
        <w:rPr>
          <w:rFonts w:hint="eastAsia" w:ascii="宋体" w:hAnsi="宋体" w:eastAsia="宋体"/>
          <w:sz w:val="24"/>
          <w:szCs w:val="24"/>
          <w:u w:val="none" w:color="auto"/>
        </w:rPr>
        <w:t>是我的第二个故乡了，尤其是北京，就是我的第二个家。</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讲到这个旅程，我们是在2018年开始这个征程的，我觉得应该是在全球第二大市场运作，但是有可能我们来研究这样一个市场，来了解到底这个市场是什么样子的，我觉得非常重要，包括落地是什么意思？就是怎么样跟人们沟通，还有一个壁垒/障碍是语言，还有我们怎么了解人们，还要花一些时间跟大家建立合作伙伴关系，让某些人能够允许你进入到接下来一轮的对话中，包括我们讲到的政府也好，相关的实体也好。</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还有包括中国的学术界，大家谈到了研发，还有我们怎么样在学术层面上让我们的架构行得通。</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我的第一个体验是非常重要的，首先是面对面的和人们交流，去见他们，也就是说不仅只是来到中国，一定要在中国待一段时间，花时间跟大家开始一些对话，真的能够战略性的具体的找到我们到底在中国落地可以做些什么，所以有可能我们差不多在中国和英国往返一年大概是5次，这就保持</w:t>
      </w:r>
      <w:bookmarkStart w:id="186" w:name="FunCunProofread355202"/>
      <w:r>
        <w:rPr>
          <w:rFonts w:hint="eastAsia" w:ascii="宋体" w:hAnsi="宋体" w:eastAsia="宋体"/>
          <w:sz w:val="24"/>
          <w:szCs w:val="24"/>
          <w:u w:val="none" w:color="auto"/>
        </w:rPr>
        <w:t>我们</w:t>
      </w:r>
      <w:bookmarkEnd w:id="186"/>
      <w:r>
        <w:rPr>
          <w:rFonts w:hint="eastAsia" w:ascii="宋体" w:hAnsi="宋体" w:eastAsia="宋体"/>
          <w:sz w:val="24"/>
          <w:szCs w:val="24"/>
          <w:u w:val="none" w:color="auto"/>
        </w:rPr>
        <w:t>了双边之间的交流，这种频次就能够让我找到很多中国本土的一些合作伙伴，还有大家落地能够让大家进行对话。</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还有一点，有时候我们在睡觉的时候，他们可能正在落实做一些事情，毕竟我们两个国家之间有时差。我们提供一些计划书也好，或者一些建议书也好，我觉得都是中英双方真的想要的，所以大家都希望能够获益的，我觉得这是双赢，总是会出现的。</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我们在去年4月份的时候也发布了我们的传感器，我们也获得了融资，从中方、英方都获得了融资。再次强调，这只是我们的第一步，花一些时间去吸引一些合作伙伴，去吸引到一些融资的投资部门，来创建这样一个生态系统。</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安睿辉(Rahul Agarwal)：谢谢Nathan，我觉得这真的是一个非常优秀的例子，关于中英双边的合作，我觉得这个非常重要。</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首先非常感谢今天参与圆桌对话的每一位嘉宾，谢谢大家贡献出你们的真知灼见</w:t>
      </w:r>
      <w:bookmarkStart w:id="187" w:name="FunCunProofread358871"/>
      <w:r>
        <w:rPr>
          <w:rFonts w:hint="eastAsia" w:ascii="宋体" w:hAnsi="宋体" w:eastAsia="宋体"/>
          <w:sz w:val="24"/>
          <w:szCs w:val="24"/>
          <w:u w:val="none" w:color="auto"/>
        </w:rPr>
        <w:t>，</w:t>
      </w:r>
      <w:bookmarkEnd w:id="187"/>
      <w:r>
        <w:rPr>
          <w:rFonts w:hint="eastAsia" w:ascii="宋体" w:hAnsi="宋体" w:eastAsia="宋体"/>
          <w:sz w:val="24"/>
          <w:szCs w:val="24"/>
          <w:u w:val="none" w:color="auto"/>
        </w:rPr>
        <w:t>我们去探索了独一无二的关于中国、英国双边之间的医疗技术，包括像融资、CDMO、技术的转化、相关的挑战，包括在英国有一些在中国本土落地建立的独一无二的一些机构等，我们都谈到了，我希望这些能够在今天的会议之后，在中英双边之间可以进行更多深入的探讨，而且希望有更多的民间连接、民间交流，Nathan刚才讲到，我们不仅仅是双边可以合作，还有我们更多的对话，找一下我们到底能够做什么。</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另外特别感谢今天的主办单位邀请我们参与今天的盛会。</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最后我想说，非常感谢大家！在今天这个会议室里，如果有任何人想联系我们，欢迎大家联系，祝大家今天剩下的时间好运，过的愉快！</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主持人：感谢各位嘉宾，也感谢现场的各位观众！</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首先结束一下圆桌，请各位留步照一张照片。</w:t>
      </w: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(合影)</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主持人：今天我们只是浅浅的了解，希望后续继续和我们的中方合作伙伴进一步交流。</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本次中英医疗科技专场圆满落幕！但我们的合作永不落幕。</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请前三排的领导嘉宾上台合影留念。</w:t>
      </w:r>
    </w:p>
    <w:p>
      <w:pPr>
        <w:spacing w:line="360" w:lineRule="auto"/>
        <w:ind w:firstLine="480" w:firstLineChars="200"/>
        <w:rPr>
          <w:rFonts w:ascii="宋体" w:hAnsi="宋体" w:eastAsia="宋体"/>
          <w:sz w:val="24"/>
          <w:szCs w:val="24"/>
          <w:u w:val="none" w:color="auto"/>
        </w:rPr>
      </w:pPr>
      <w:r>
        <w:rPr>
          <w:rFonts w:hint="eastAsia" w:ascii="宋体" w:hAnsi="宋体" w:eastAsia="宋体"/>
          <w:sz w:val="24"/>
          <w:szCs w:val="24"/>
          <w:u w:val="none" w:color="auto"/>
        </w:rPr>
        <w:t>感谢各位观众！</w:t>
      </w:r>
    </w:p>
    <w:p>
      <w:pPr>
        <w:spacing w:line="360" w:lineRule="auto"/>
        <w:ind w:firstLine="480" w:firstLineChars="200"/>
        <w:rPr>
          <w:rFonts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(合影)</w:t>
      </w:r>
    </w:p>
    <w:p>
      <w:pPr>
        <w:spacing w:line="360" w:lineRule="auto"/>
        <w:ind w:firstLine="480" w:firstLineChars="200"/>
        <w:rPr>
          <w:rFonts w:hint="eastAsia" w:ascii="宋体" w:hAnsi="宋体" w:eastAsia="宋体"/>
          <w:sz w:val="24"/>
          <w:szCs w:val="24"/>
          <w:u w:val="none" w:color="auto"/>
        </w:rPr>
      </w:pPr>
    </w:p>
    <w:p>
      <w:pPr>
        <w:spacing w:line="360" w:lineRule="auto"/>
        <w:ind w:firstLine="480" w:firstLineChars="200"/>
        <w:rPr>
          <w:rFonts w:hint="eastAsia" w:ascii="宋体" w:hAnsi="宋体" w:eastAsia="宋体"/>
          <w:sz w:val="24"/>
          <w:szCs w:val="24"/>
          <w:u w:val="none" w:color="auto"/>
        </w:rPr>
      </w:pPr>
      <w:r>
        <w:rPr>
          <w:rFonts w:hint="eastAsia" w:ascii="宋体" w:hAnsi="宋体" w:eastAsia="宋体"/>
          <w:sz w:val="24"/>
          <w:szCs w:val="24"/>
          <w:u w:val="none" w:color="auto"/>
        </w:rPr>
        <w:t>——结束——</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674381"/>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D93BF"/>
    <w:rsid w:val="43ED9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2025-03-31T10:59:00Z</dcterms:created>
  <dc:creator>为你写一个故事</dc:creator>
  <cp:lastModifiedBy>为你写一个故事</cp:lastModifiedBy>
  <dcterms:modified xsi:type="dcterms:W3CDTF">2025-03-31T12:01:02Z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A3027BC4C0238FEF1B05EA67DD03411A_41</vt:lpwstr>
  </property>
</Properties>
</file>