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695B4">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主题：北京杰出青年科技人才发展论坛</w:t>
      </w:r>
    </w:p>
    <w:p w14:paraId="754D4D15">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时间：2025年3月30日上午</w:t>
      </w:r>
    </w:p>
    <w:p w14:paraId="6F961391">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地点：中关村国际创新中心G10</w:t>
      </w:r>
      <w:bookmarkStart w:id="0" w:name="_GoBack"/>
      <w:bookmarkEnd w:id="0"/>
    </w:p>
    <w:p w14:paraId="2E950DA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内容：</w:t>
      </w:r>
    </w:p>
    <w:p w14:paraId="1F18D28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75D94A82">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主持人：尊敬的各位领导嘉宾、各位院士专家、各位青年科技工作者，亲爱的青年朋友们，大家上午好！</w:t>
      </w:r>
    </w:p>
    <w:p w14:paraId="12261F8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三月的北京，春潮涌动，欢迎大家来到2025</w:t>
      </w:r>
      <w:r>
        <w:rPr>
          <w:rFonts w:hint="eastAsia" w:asciiTheme="minorEastAsia" w:hAnsiTheme="minorEastAsia" w:eastAsiaTheme="minorEastAsia" w:cstheme="minorEastAsia"/>
          <w:sz w:val="28"/>
          <w:szCs w:val="28"/>
          <w:lang w:val="en-US" w:eastAsia="zh-CN"/>
        </w:rPr>
        <w:t>中关村论坛年会</w:t>
      </w:r>
      <w:r>
        <w:rPr>
          <w:rFonts w:hint="eastAsia" w:asciiTheme="minorEastAsia" w:hAnsiTheme="minorEastAsia" w:eastAsiaTheme="minorEastAsia" w:cstheme="minorEastAsia"/>
          <w:sz w:val="28"/>
          <w:szCs w:val="28"/>
          <w:lang w:val="zh-CN"/>
        </w:rPr>
        <w:t>北京杰出青年科技人才发展论坛，我是广播电视台主持人聂一菁，今天非常荣幸和各位共赴这场思想的盛宴。</w:t>
      </w:r>
    </w:p>
    <w:p w14:paraId="5985539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本次论坛以“科技创新·青年担当"为主题，聚焦教育、科技、人才"三位一体"协同发展，旨在为青年科技人才搭建一个创新创业的交流平台，同时也为北京国际科技创新中心的建设汇聚起青春力量。</w:t>
      </w:r>
    </w:p>
    <w:p w14:paraId="7E15AA1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首先我非常荣幸地介绍出席今天活动的各位领导和来宾，他们是：</w:t>
      </w:r>
    </w:p>
    <w:p w14:paraId="6BC03B6B">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共青团中央书记处常务书记、全国青联主席 徐晓，欢迎您。</w:t>
      </w:r>
    </w:p>
    <w:p w14:paraId="1454642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北京市委副书记、组织部部长 游钧，欢迎您。</w:t>
      </w:r>
    </w:p>
    <w:p w14:paraId="46CD0E8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同时我们要欢迎中科协、市人才局、市科委中关村管委会、团市委、海淀区等单位领导，同时到场的还有各位院士专家、青年科技人才、中关村U30发起人、中关村U30</w:t>
      </w:r>
      <w:r>
        <w:rPr>
          <w:rFonts w:hint="eastAsia" w:asciiTheme="minorEastAsia" w:hAnsiTheme="minorEastAsia" w:eastAsiaTheme="minorEastAsia" w:cstheme="minorEastAsia"/>
          <w:sz w:val="28"/>
          <w:szCs w:val="28"/>
          <w:lang w:val="en-US" w:eastAsia="zh-CN"/>
        </w:rPr>
        <w:t>大赛</w:t>
      </w:r>
      <w:r>
        <w:rPr>
          <w:rFonts w:hint="eastAsia" w:asciiTheme="minorEastAsia" w:hAnsiTheme="minorEastAsia" w:eastAsiaTheme="minorEastAsia" w:cstheme="minorEastAsia"/>
          <w:sz w:val="28"/>
          <w:szCs w:val="28"/>
          <w:lang w:val="zh-CN"/>
        </w:rPr>
        <w:t>优胜者代表，北青科协会员代表，我们一并再次用热烈的掌声对各位领导和来宾的光临表示热烈的欢迎和由衷的感谢。</w:t>
      </w:r>
    </w:p>
    <w:p w14:paraId="26007651">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青年是科技创新的生力军，而青年科技人才的成长和发展离不开共青团的引领凝聚和组织保障。接下来掌声有请共青团中央书记处常务书记、全国青联主席 徐晓 致辞！有请。</w:t>
      </w:r>
    </w:p>
    <w:p w14:paraId="35842441">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311FF07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徐晓：尊敬的各位院士专家，尊敬的游钧副书记，各位嘉宾专家，青年朋友们，大家上午好！</w:t>
      </w:r>
    </w:p>
    <w:p w14:paraId="74935882">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今天春意盎然，群英荟萃，我们在中关村国际创新中心出席北京杰出青年科技人才发展论坛，首先，我代表共青团中央、全国青联，向北京市各级党政领导和社会各界表示衷心的感谢，向今天参加活动的青年朋友们致以诚挚的问候。</w:t>
      </w:r>
    </w:p>
    <w:p w14:paraId="473B40C1">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青年科技人才是我国科技创新发展的生力军，是共青团连续服务的重要对象，借此机会交流几点认识与大家共勉。</w:t>
      </w:r>
    </w:p>
    <w:p w14:paraId="4BEF10CC">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一、始终服务国家战略，做科技强国建设的先锋。党中央确定2035年要实现科技强国的奋斗目标，为青年科技人才建功立业、成长成才提供了广阔舞台。青年科技人才要倍加珍惜时代机遇，肩负历史使命，自觉投身党的科技事业，将个人成长融入国家发展大局，聚焦四个面向突破跨越，在陆海空天网安等重大战略领域潜心研究，努力成长为能与国际顶尖科技人员掰手腕的战略科学家、卓越工程师和一流科技领军人才，在建设科技强国征程中贡献青春力量。</w:t>
      </w:r>
    </w:p>
    <w:p w14:paraId="68309BA7">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二、深入推动原始创新，做科技自立自强的尖兵。历史和现实告诉我们，谁掌握了科技的制高点就掌握了发展的主动权，青年科技人才要瞄准基础研究领域、关键核心技术持续攻关，勇闯无人区，敢啃硬骨头，努力实现从跟跑到并跑、领跑的跨越，坚持科技创新与产业创新融合发展，围绕人工智能、量子计算、生物科技、新能源、新材料等前沿领域，助力科技成果转化，推动产学研深度融合，在培育新兴产业发展新质生产力中彰显青春作为。</w:t>
      </w:r>
    </w:p>
    <w:p w14:paraId="0D09D53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三、着力促进交流互鉴，做科技开创合作的桥梁。科学技术是人类共同的文明财富，因交流而发展进步，因合作而造福世界，青年科技人才要进一步增强国际视野，积极融入全球创新网络，深度参与全球科技治理，为应对解决气候变化、粮食安全、能源短缺、公共卫生等一系列人类共同难题提供青年智慧和中国方案，在构建人类命运共同体中展现青春风采。</w:t>
      </w:r>
    </w:p>
    <w:p w14:paraId="481CC3A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四、积极投身科普教育，做播撒科学梦想的使者。科技创新、科学普及是实现创新发展的两翼，两者互为支撑，彼此赋能，青年科技人才要大力宣传我国科技发展的伟大成就，阐释好一系列大国重器、大国发展背后的制度优势，引导青少年增强对我国事业科技发展的自豪感，要广泛普及科学知识，开展各类科学宣讲，面向广大青少年弘扬科学家精神，培育创新文化，厚植科技强国奋斗有我的思想沃土。</w:t>
      </w:r>
    </w:p>
    <w:p w14:paraId="4661CE77">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作为党联系青年科技人才的桥梁和纽带，各级共青团组织、青年组织、青年科技工作者协会要充分用好党赋予的资源渠道，深入实施新时代中国科技青年创新行动，深化共青团青年科技人才支持行动，不断完善青科普、青科赛、青科奖、青科创的工作体系，努力搭建信息共通、资源共用、技术共创、价值共享的交流合作平台，激发科技创新热情，推动科研成果转化，畅通人才举荐渠道，引领广大青年科技人才与党同心，跟党奋斗。</w:t>
      </w:r>
    </w:p>
    <w:p w14:paraId="08219C29">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同志们，青年朋友们，让我们勇担强国使命，勇攀科技高峰，在以中国式现代化全面推进强国建设民族复兴伟业的新征程上书写新时代中国青年的壮丽篇章。</w:t>
      </w:r>
    </w:p>
    <w:p w14:paraId="6691A9A8">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最后，预祝本次论坛圆满成功，祝各位嘉宾身体健康，工作顺利。谢谢大家！</w:t>
      </w:r>
    </w:p>
    <w:p w14:paraId="4C18BBCC">
      <w:pPr>
        <w:rPr>
          <w:rFonts w:hint="eastAsia" w:asciiTheme="minorEastAsia" w:hAnsiTheme="minorEastAsia" w:eastAsiaTheme="minorEastAsia" w:cstheme="minorEastAsia"/>
          <w:sz w:val="28"/>
          <w:szCs w:val="28"/>
          <w:lang w:val="zh-CN"/>
        </w:rPr>
      </w:pPr>
    </w:p>
    <w:p w14:paraId="0C851091">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主持人：谢谢，非常感谢徐晓书记的精彩致辞，美好的祝福，谢谢您。</w:t>
      </w:r>
    </w:p>
    <w:p w14:paraId="59BF4AB4">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我们看到支持青年科技人才在科研攻坚中挑大梁、当主角，一方面需要战略引领指明方向，同时也需要政策护航来筑牢根基。</w:t>
      </w:r>
    </w:p>
    <w:p w14:paraId="63E5EB45">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接下来掌声有请共青团北京市委副书记、市青联副主席 王泰鹏 ，解读《团市委服务保障青年科技人才成长发展的相关政策》。掌声有请。</w:t>
      </w:r>
    </w:p>
    <w:p w14:paraId="4D3E28E2">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1D3B4BE4">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王泰鹏：尊敬的各位领导嘉宾，各位院士专家，青年朋友们，媒体朋友们，今天非常荣幸有机会介绍北京共青团服务青年科技人才成长发展的相关情况，我今天分享的主题是让青年科技人才有价值的成就。</w:t>
      </w:r>
    </w:p>
    <w:p w14:paraId="13179C19">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一个问题是人才成长的要素有哪些。比如说思想品行、理论基础、创新能力、广域视野、团队协作、身心健康等等都是我们关注的方面，我们可以通过一些思想引领、项目实践、成果转化等方面的活动来实现。</w:t>
      </w:r>
    </w:p>
    <w:p w14:paraId="4EF0A8CC">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共青团是党联系青年的桥梁和纽带，是党的青年工作的重要力量，青年联合会是党领导下的人民团体，是以共青团为核心力量的各青年团体的联合组织，这些团体组织有着组织体系健全、平台资源丰富、密切联系青年、氛围轻松活跃等显著特点，我们可以充分发挥其优势，整合资源、丰富载体，来加强对青年人才成长的服务和支撑。</w:t>
      </w:r>
    </w:p>
    <w:p w14:paraId="15E82E0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2025年北京共青团启动实施专门面向青年科技人才的青凝计划，联合有关单位，进一步丰富人才发现机制，畅通人才举荐、成果转化等通道，服务青年人才成长，实现引得来，育得壮，用得好，留得住。青凝计划一共包括成长领航、专业领航、接班同航、保驾护航四个方面，每个方面围绕主题设计实施一系列项目实现前面所述的成果转化、交流融合等功能。</w:t>
      </w:r>
    </w:p>
    <w:p w14:paraId="5B570167">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在成长领航方面，我们设置了国家治理青年人才培养计划、北京青年科技人才训练营等品牌项目，对不同领域人才进行针对性培养，让大家培养大家，让优秀引领优秀，力主培养爱国进步的引领者、创新创业的生力军、服务首都发展的示范者。我们同样注重榜样选</w:t>
      </w:r>
      <w:r>
        <w:rPr>
          <w:rFonts w:hint="eastAsia" w:asciiTheme="minorEastAsia" w:hAnsiTheme="minorEastAsia" w:eastAsiaTheme="minorEastAsia" w:cstheme="minorEastAsia"/>
          <w:sz w:val="28"/>
          <w:szCs w:val="28"/>
          <w:lang w:val="en-US" w:eastAsia="zh-CN"/>
        </w:rPr>
        <w:t>树</w:t>
      </w:r>
      <w:r>
        <w:rPr>
          <w:rFonts w:hint="eastAsia" w:asciiTheme="minorEastAsia" w:hAnsiTheme="minorEastAsia" w:eastAsiaTheme="minorEastAsia" w:cstheme="minorEastAsia"/>
          <w:sz w:val="28"/>
          <w:szCs w:val="28"/>
          <w:lang w:val="zh-CN"/>
        </w:rPr>
        <w:t>的带动作用，以青年五四奖章、北京青年榜样、科技之光、青年宣讲团等表彰和选</w:t>
      </w:r>
      <w:r>
        <w:rPr>
          <w:rFonts w:hint="eastAsia" w:asciiTheme="minorEastAsia" w:hAnsiTheme="minorEastAsia" w:eastAsiaTheme="minorEastAsia" w:cstheme="minorEastAsia"/>
          <w:sz w:val="28"/>
          <w:szCs w:val="28"/>
          <w:lang w:val="en-US" w:eastAsia="zh-CN"/>
        </w:rPr>
        <w:t>树</w:t>
      </w:r>
      <w:r>
        <w:rPr>
          <w:rFonts w:hint="eastAsia" w:asciiTheme="minorEastAsia" w:hAnsiTheme="minorEastAsia" w:eastAsiaTheme="minorEastAsia" w:cstheme="minorEastAsia"/>
          <w:sz w:val="28"/>
          <w:szCs w:val="28"/>
          <w:lang w:val="zh-CN"/>
        </w:rPr>
        <w:t>活动为载体，入选一批青年科技榜样人物，激励更多青年投身创新驱动发展。通过成长引领计划，我们就是要助力大家厚植家国情怀，激发内生动力。</w:t>
      </w:r>
    </w:p>
    <w:p w14:paraId="0D68B68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在专业领航方面，我们一方面通过团青组织，进一步丰富举荐通路，积极推荐优秀人才参与中国青年科技奖、青年北京学者等重要项目与人才计划的评选，助力于首都不拘一格降人才。</w:t>
      </w:r>
    </w:p>
    <w:p w14:paraId="4E3992D2">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另一方面，我们十分注重高水平平台的打造，例如主体面向高校青年师生的挑战杯、科技创新和创业计划竞赛，2024年全国挑战杯成果转化基地落地北京海淀，更有助于成果走出校园、走向生产。再例如，作为青年创业平台的中关村U30，</w:t>
      </w:r>
      <w:r>
        <w:rPr>
          <w:rFonts w:hint="eastAsia" w:asciiTheme="minorEastAsia" w:hAnsiTheme="minorEastAsia" w:eastAsiaTheme="minorEastAsia" w:cstheme="minorEastAsia"/>
          <w:sz w:val="28"/>
          <w:szCs w:val="28"/>
          <w:lang w:val="en-US" w:eastAsia="zh-CN"/>
        </w:rPr>
        <w:t>集聚</w:t>
      </w:r>
      <w:r>
        <w:rPr>
          <w:rFonts w:hint="eastAsia" w:asciiTheme="minorEastAsia" w:hAnsiTheme="minorEastAsia" w:eastAsiaTheme="minorEastAsia" w:cstheme="minorEastAsia"/>
          <w:sz w:val="28"/>
          <w:szCs w:val="28"/>
          <w:lang w:val="zh-CN"/>
        </w:rPr>
        <w:t>了一批志在科技创业的青年人，他们从抱团取暖到互相赋能，创造出一批优秀企业，其中目前已经有两家上市企业，23家专精特新“小巨人”，十余家进入独角兽或准独角兽行列，通过专业引航计划，我们就是要助力大家小我融入大我，贡献人类文明。</w:t>
      </w:r>
    </w:p>
    <w:p w14:paraId="6D044B79">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结伴同航方面，我们经常组织开展火花科学青年私享会、科学家会客厅等活动，让不同领域的青年人才加强交流，以交流促合作，力争促进前沿创新、交叉创新。</w:t>
      </w:r>
    </w:p>
    <w:p w14:paraId="62500B4C">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们会经常组织开展社会实践活动，组织青年科技工作者调研多个城市和企业，通过实地考察、现场观摩、交流体验等形式，更深了解产业，促进产学研融合，同时推动各地区企业之间的合作。我们还会经常组织开展丰富多样的国际青年交流、港澳台青年交流相关活动，创造机会让青年人才拓宽视野和思维，同时让我们的青年朋友遍布祖国各地、全球各地，通过结伴同航计划，我们就是助力大家加强交流体验，拓宽广域视野。</w:t>
      </w:r>
    </w:p>
    <w:p w14:paraId="33DBF33F">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在保驾护航方面，我们利用社区青年汇等阵地，深入生活场景，服务在京青年，组织志愿服务活动，让广大青年融入北京，同时助力北京的基层治理。我们利用寒暑假组织开展红领巾成长营，为青年人才子女托管教育提供服务，组织开展青年人才交友联谊、心理咨询、婚恋指导等不止科技一系列活动，帮助解决青年人才现实生活需要，通过保驾护航计划，我们就是要助力大家感受城市温暖，安心创新创业。</w:t>
      </w:r>
    </w:p>
    <w:p w14:paraId="5AD0CC7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青年朋友们，以上青凝计划四个方面包含了奖项举荐、大赛活动、教育培训等方面的内容，在此列表以示意，大家可以根据需要联系我们的青年组织，也热诚欢迎大家加入我们的青年团体。</w:t>
      </w:r>
    </w:p>
    <w:p w14:paraId="487760B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下一步，北京共青团将持续聚焦青年科技人才关心关注的重要领域和重要事项，助力人才潜心科研，勇攀高峰，创新创造，奉献社会。衷心祝愿大家能够在北京这片沃土上成就自我，成就社会，成就国家，让青春在中国式现代化的火热实践中绽放绚丽之花。</w:t>
      </w:r>
    </w:p>
    <w:p w14:paraId="0C50900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谢谢大家。</w:t>
      </w:r>
    </w:p>
    <w:p w14:paraId="0A685587">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64A761A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r>
        <w:rPr>
          <w:rFonts w:hint="eastAsia" w:asciiTheme="minorEastAsia" w:hAnsiTheme="minorEastAsia" w:eastAsiaTheme="minorEastAsia" w:cstheme="minorEastAsia"/>
          <w:sz w:val="28"/>
          <w:szCs w:val="28"/>
          <w:lang w:val="en-US" w:eastAsia="zh-CN"/>
        </w:rPr>
        <w:t>主持人</w:t>
      </w:r>
      <w:r>
        <w:rPr>
          <w:rFonts w:hint="eastAsia" w:asciiTheme="minorEastAsia" w:hAnsiTheme="minorEastAsia" w:eastAsiaTheme="minorEastAsia" w:cstheme="minorEastAsia"/>
          <w:sz w:val="28"/>
          <w:szCs w:val="28"/>
          <w:lang w:val="zh-CN"/>
        </w:rPr>
        <w:t>：感谢泰鹏书记非常详尽的介绍，真是无微不至，同时又充满力量的坚定支持，再次感谢各位领导和嘉宾多年以来为广大青年科技人才在北京这</w:t>
      </w:r>
      <w:r>
        <w:rPr>
          <w:rFonts w:hint="eastAsia" w:asciiTheme="minorEastAsia" w:hAnsiTheme="minorEastAsia" w:eastAsiaTheme="minorEastAsia" w:cstheme="minorEastAsia"/>
          <w:sz w:val="28"/>
          <w:szCs w:val="28"/>
          <w:lang w:val="en-US" w:eastAsia="zh-CN"/>
        </w:rPr>
        <w:t>片</w:t>
      </w:r>
      <w:r>
        <w:rPr>
          <w:rFonts w:hint="eastAsia" w:asciiTheme="minorEastAsia" w:hAnsiTheme="minorEastAsia" w:eastAsiaTheme="minorEastAsia" w:cstheme="minorEastAsia"/>
          <w:sz w:val="28"/>
          <w:szCs w:val="28"/>
          <w:lang w:val="zh-CN"/>
        </w:rPr>
        <w:t>科创的沃土上落地生根，茁壮成长，注入的强劲动力和信心。</w:t>
      </w:r>
    </w:p>
    <w:p w14:paraId="60C9DDD8">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接下来将共同进入中关村U30的发布和启动环节。</w:t>
      </w:r>
    </w:p>
    <w:p w14:paraId="43D79F63">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们知道"中关村U30"是由中关村百余位专家学者、企业家、投资人于2015年发起的一项致力于传承中关村精神以及中关村企业家精神，积极推动青年创业者成长成才的一项活动。这项活动由中国科协科学技术传播中心、共青团北京市委员会、北京市科学技术委员会、中关村科技园区管理委员会、北京市海淀区人民政府共同主办。活动以中关村为核心，面向全国以及海外，寻找和选拔35岁以下青年科技工作者、企业家、创业者，扶持培育科技含量高的创业团队，至今已经是连续举办了十年了，下面就请各位通过视频一起来感受中关村U30十周年成果，请看大屏幕！</w:t>
      </w:r>
    </w:p>
    <w:p w14:paraId="6C2BC685">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（播放视频）</w:t>
      </w:r>
    </w:p>
    <w:p w14:paraId="59EA6156">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非常振奋人心的一部短视频，我们看到了中关村U30都过的这十年是青春的十年，是奋斗的十年，是成长的十年，同时也是收获的十年。通过视频，我们感受到中关村U30的主承办十年来的耕耘和付出，同时也领略到了我们青年创业者以及创业团队在这片沃土上的不懈追寻和茁壮成长。同时我们也了解到，当前海淀区也提出了青年友好型城市建设规划，也出台了一系列的务实措施，我们也期待中关村U30的各位青年朋友、青年人才能够扎根北京，花开海淀，从这里走向更加美好的未来。</w:t>
      </w:r>
    </w:p>
    <w:p w14:paraId="7E4AA435">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接下来我们将发布2024年中关村U30优胜者的榜单，我们要掌声有请发布人：中关村U30发起人、中关村龙门投资董事长徐井宏先生上台发布，掌声有请。</w:t>
      </w:r>
    </w:p>
    <w:p w14:paraId="0D724A6C">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5CA70666">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徐井宏：各位青年朋友们，还有我们前面那些支持青年成长的朋友们，大家上午好！很高兴又一次来到中关村论坛，来发布新的一期中关村U30优胜者的入选榜单。光阴如梭，我还记得十年前，也就是2015年的一天，大河资本的创始人刘志硕先生给我打电话，说咱联合一批企业家、投资家和科学家来一起支持更年轻的创业者</w:t>
      </w:r>
      <w:r>
        <w:rPr>
          <w:rFonts w:hint="eastAsia" w:asciiTheme="minorEastAsia" w:hAnsiTheme="minorEastAsia" w:eastAsiaTheme="minorEastAsia" w:cstheme="minorEastAsia"/>
          <w:sz w:val="28"/>
          <w:szCs w:val="28"/>
          <w:lang w:val="en-US" w:eastAsia="zh-CN"/>
        </w:rPr>
        <w:t>成长</w:t>
      </w:r>
      <w:r>
        <w:rPr>
          <w:rFonts w:hint="eastAsia" w:asciiTheme="minorEastAsia" w:hAnsiTheme="minorEastAsia" w:eastAsiaTheme="minorEastAsia" w:cstheme="minorEastAsia"/>
          <w:sz w:val="28"/>
          <w:szCs w:val="28"/>
          <w:lang w:val="zh-CN"/>
        </w:rPr>
        <w:t>吧。就这么一句话，中关村U30应运而生。</w:t>
      </w:r>
    </w:p>
    <w:p w14:paraId="6283D7C5">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刚才大家在屏幕上看到了，一晃就是十</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eastAsiaTheme="minorEastAsia" w:cstheme="minorEastAsia"/>
          <w:sz w:val="28"/>
          <w:szCs w:val="28"/>
          <w:lang w:val="zh-CN"/>
        </w:rPr>
        <w:t>。十年来，279位年度优胜者在这一计划中健康成长，同时不只是我们这些发起人，这个计划还得到了中国科协科学技术传播中心，北京市科委中关村管委会、团市委和海淀区的领导和支持，让这样一个计划一直走到了今天。他们给我写的稿件还写了那些数字，刚才都有了我就不重复了，这是一个非常令这些发起人欣慰的成绩。</w:t>
      </w:r>
    </w:p>
    <w:p w14:paraId="1DC8E270">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青年创业者的成长是我们最大的心愿。今天我在这里也来介绍一下新的一批，也就是中关村U30 2024年度优胜者的情况。新的一批优胜者入选者总共有30位，他们平均年龄31岁，最小的仅仅24岁，这里面硕士以上有21人，其中博士11人，有全球前2%顶尖科学家中国高被引学者入选者，有中国科学青年人才托举工程入选者，北京市科技进步一等奖、二等奖获得者。这30位优胜者在人工智能、人形机器人、量子信息等未来产业、生物医药、空天科技等战略新兴产业，以及数字经济产业、文化创意产业和乡村振兴产业来绘制创新版图。其中24家企业已经完成E轮以及以上的投资，最高的拿到了八轮融资，估值达数10亿元。这些企业的平均设立年限是仅仅两年，所以都是非常年轻的一批创业者，平均人员规模是42人，创造了就业岗位1267个。这就是2024年优胜者入选者的一些基本情况。</w:t>
      </w:r>
    </w:p>
    <w:p w14:paraId="7F9C0101">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借这个机会，我也向对广大青年创业者们，代表我们这些发起人提几点希望。</w:t>
      </w:r>
    </w:p>
    <w:p w14:paraId="62260BB3">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第一，希望你们要做有良知的创业者，永不投机。创业的本质是创造价值，希望用你们的力量来推动创业向善、企业向善、科技向善、资本向善。</w:t>
      </w:r>
    </w:p>
    <w:p w14:paraId="1A53553D">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第二，希望你们做有定力的创业者，永不浮躁。你们要有长期主义和价值主义的精神，所有的成绩都是一步一个脚印扎扎实实走出来的。</w:t>
      </w:r>
    </w:p>
    <w:p w14:paraId="2F2CBDAD">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第三，希望你们要做有智慧的创业者，永不骄矜。无论未来取得什么样的成绩，希望你们都不骄不躁，一直健康前行。</w:t>
      </w:r>
    </w:p>
    <w:p w14:paraId="3948E7ED">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第四，希望你们做有血性的创业者，永不气馁。创业的路上我们会遇到各种各样的困难，必须用顽强的意志，百折不挠的精神来勇往直前。</w:t>
      </w:r>
    </w:p>
    <w:p w14:paraId="52CE0748">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最后我也想用我几年前</w:t>
      </w:r>
      <w:r>
        <w:rPr>
          <w:rFonts w:hint="eastAsia" w:asciiTheme="minorEastAsia" w:hAnsiTheme="minorEastAsia" w:eastAsiaTheme="minorEastAsia" w:cstheme="minorEastAsia"/>
          <w:sz w:val="28"/>
          <w:szCs w:val="28"/>
          <w:lang w:val="en-US" w:eastAsia="zh-CN"/>
        </w:rPr>
        <w:t>写</w:t>
      </w:r>
      <w:r>
        <w:rPr>
          <w:rFonts w:hint="eastAsia" w:asciiTheme="minorEastAsia" w:hAnsiTheme="minorEastAsia" w:eastAsiaTheme="minorEastAsia" w:cstheme="minorEastAsia"/>
          <w:sz w:val="28"/>
          <w:szCs w:val="28"/>
          <w:lang w:val="zh-CN"/>
        </w:rPr>
        <w:t>的一</w:t>
      </w:r>
      <w:r>
        <w:rPr>
          <w:rFonts w:hint="eastAsia" w:asciiTheme="minorEastAsia" w:hAnsiTheme="minorEastAsia" w:eastAsiaTheme="minorEastAsia" w:cstheme="minorEastAsia"/>
          <w:sz w:val="28"/>
          <w:szCs w:val="28"/>
          <w:lang w:val="en-US" w:eastAsia="zh-CN"/>
        </w:rPr>
        <w:t>首</w:t>
      </w:r>
      <w:r>
        <w:rPr>
          <w:rFonts w:hint="eastAsia" w:asciiTheme="minorEastAsia" w:hAnsiTheme="minorEastAsia" w:eastAsiaTheme="minorEastAsia" w:cstheme="minorEastAsia"/>
          <w:sz w:val="28"/>
          <w:szCs w:val="28"/>
          <w:lang w:val="zh-CN"/>
        </w:rPr>
        <w:t>致创业者来向你们表达我们这些发起人的心声，表达我们要一直支持你们，陪伴你们成长的这样的意愿。</w:t>
      </w:r>
    </w:p>
    <w:p w14:paraId="351A9459">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致创业者》今天，你奋力启航。在创业的征程中向着太阳飞翔。怀着崇敬，带着梦想和爱你的人们的期望。今天你奋力远航，在奋斗的征程中，迎着风雨飞翔。创造价值，书写辉煌，收获生命意义的芬芳。飞翔吧，勇敢的飞翔，为你加油，为你鼓掌，飞向新的岁月，飞向诗和远方。你的深厚我的目光，伴你展翅伴你翱翔，时刻准备着，你需要的一切力量。加油，祝福你们。</w:t>
      </w:r>
    </w:p>
    <w:p w14:paraId="60B4D851">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下面就让我们通过大屏幕来宣布今年优胜者榜单。</w:t>
      </w:r>
    </w:p>
    <w:p w14:paraId="79FEAA39">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2EEAC658">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主持人：感谢徐井宏先生！请您留步！非常感谢您刚才充满了智慧，同时又充满情怀的一段分享，我相信这段肺腑之言发自内心的智慧分享，会让我们广大青年创业者思考良多，同时也受益终身。</w:t>
      </w:r>
    </w:p>
    <w:p w14:paraId="41FA89F5">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我们要有请各位领导和嘉宾为我们的优胜者颁发证书，我们要中国科协科学技术传播中心副主任白元平，北京市科委、中关村管委会副主任，团市委兼职副书记龚维幂，北京团市委副书记丁蕾，北京市人才局副局长杨璞，海淀区委常委、组织部部长肖丹，以及徐先生移步我们的台上，共同来为优胜者颁发证书。</w:t>
      </w:r>
    </w:p>
    <w:p w14:paraId="594049B4">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首先我们要有请追梦空天科技蔡文宽、星测未来仓基荣、极豪科技陈可卿、传火者科技陈泫宇、白熊AI崔钊玮、炎和科技冯凡上台，有请嘉宾上台为优胜者颁发证书。</w:t>
      </w:r>
    </w:p>
    <w:p w14:paraId="20F336D4">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请嘉宾与优胜者合影留念。让我们用热烈的掌声对他们表示祝贺，为他们加油点赞，期待未来能够结出更加丰硕的成果，追梦北京，追梦科技，谢谢。</w:t>
      </w:r>
    </w:p>
    <w:p w14:paraId="284C407D">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谢谢各位！下面我们要有请中科润资郜笑宇、三草月文化郭玉君、极佳科技黄冠、松延动力姜哲源、恩泽康泰孔关义、佳沃焕鲜李冠群上台，有请嘉宾为优胜者颁发证书，并且合影留念。让我们掌声向优胜者表示祝贺。谢谢，这是在北京创新创业的我沃土，在我们的政策共同支持下结出的硕果。</w:t>
      </w:r>
    </w:p>
    <w:p w14:paraId="49133025">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接下来我们有请德热纳机器人李振坤、瑞莱智慧刘荔园、思谋科技刘枢、Apodibot Medical娄天骏、清醒异构马一鸣、天谋科技乔嘉林上台，有请嘉宾为优胜者颁发证书并且合影留念。祝贺各位，继续加油，期待你们不断的传来佳讯。</w:t>
      </w:r>
    </w:p>
    <w:p w14:paraId="0295E913">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有请云起无垠沈凯文、赛存生物孙玉玲、中芯热成科技唐鑫、跬步智能魏磊、素粼科技吴立素、阿法龙科技徐培培上台，有请嘉宾为优胜者颁发证书并合影留念。掌声向他们表示热烈祝贺，谢谢。祝贺各位。</w:t>
      </w:r>
    </w:p>
    <w:p w14:paraId="5C796B30">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有请华翊量子杨蒿翔、灵宝CASBOT张淼、甲子光年张一甲、西彦科技张镇西、寒序科技朱欣岳、大铭光华科技刘大铭上台，请嘉宾为优胜者颁发证书并且合影留念。谢谢各位领导，也再次掌声祝贺优胜者，让我们再次掌声感谢我们的各位领导和嘉宾长期以来对科创团队科创者提供大力支持。接下来我们要有请各位领导共同启动2025年度中关村U30。</w:t>
      </w:r>
    </w:p>
    <w:p w14:paraId="6E1F91F9">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十年来，在主承办单位的努力下，中关村U30始终秉持"寻找改变世界的青年创业力量"的使命，我们共同见证了无数青年才俊从一颗颗梦想的种子，他们在这里生根，同时成长为参天大树。</w:t>
      </w:r>
    </w:p>
    <w:p w14:paraId="395325E1">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下面，让我们共同开启2025年新征程！请各位嘉宾将右手放在启动台上！</w:t>
      </w:r>
    </w:p>
    <w:p w14:paraId="38BA8576">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我们全场一起来倒数计时！3、2、1。热烈祝贺2025中关村U30启动。谢谢各位领导，谢谢各位的启动，有请。各位领导留步，我们继续到舞台前方再合影。</w:t>
      </w:r>
    </w:p>
    <w:p w14:paraId="490EB5AB">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十年是奋斗收获的十年，又是重新出发的十年，我们期待以这列为起点，我们继续助力广大的青年科技工作者在北京这片沃土上能够驶向未来，走向更加美好的明天。</w:t>
      </w:r>
    </w:p>
    <w:p w14:paraId="151AF3A4">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各位亲爱的青年科技工作者、青年创业者们，2025年度中关村U30线上报名已同步启动，欢迎大家继续踊跃报名，我们将继续聚焦高精尖产业结构，面向35岁以下青年创新创业者，来寻找改变世界的青年创业力量！欢迎大家踊跃在线上报名。最后我建议我们现场再一次掌声来感谢各位领导、各位院士、专家、学者长期以来对于青年创业者给予的关心、支持、厚爱和鼓励，感谢各位鼎力支持，殷切的祝福。谢谢。</w:t>
      </w:r>
    </w:p>
    <w:p w14:paraId="5A52854D">
      <w:pPr>
        <w:ind w:firstLine="6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今天我们论坛的上半部分到这里暂时告一段落，下面是我们的稍事休息十分钟的茶歇时间，在十分钟之后欢迎大家继续回到会场，我们共同来分享非常宝贵的真知灼见。好，朋友们，稍候见，谢谢各位。</w:t>
      </w:r>
    </w:p>
    <w:p w14:paraId="3BE64C3B">
      <w:pPr>
        <w:ind w:firstLine="600"/>
        <w:rPr>
          <w:rFonts w:hint="eastAsia" w:asciiTheme="minorEastAsia" w:hAnsiTheme="minorEastAsia" w:eastAsiaTheme="minorEastAsia" w:cstheme="minorEastAsia"/>
          <w:sz w:val="28"/>
          <w:szCs w:val="28"/>
          <w:lang w:val="zh-CN"/>
        </w:rPr>
      </w:pPr>
    </w:p>
    <w:p w14:paraId="1317128E">
      <w:pPr>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（茶歇）</w:t>
      </w:r>
    </w:p>
    <w:p w14:paraId="597E0A01">
      <w:pPr>
        <w:jc w:val="center"/>
        <w:rPr>
          <w:rFonts w:hint="eastAsia" w:asciiTheme="minorEastAsia" w:hAnsiTheme="minorEastAsia" w:eastAsiaTheme="minorEastAsia" w:cstheme="minorEastAsia"/>
          <w:sz w:val="28"/>
          <w:szCs w:val="28"/>
          <w:lang w:val="zh-CN"/>
        </w:rPr>
      </w:pPr>
    </w:p>
    <w:p w14:paraId="240454A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主持人：尊敬的各位领导、各位专家，各位来宾，亲爱的青年创业者朋友们，上午好，我们的论坛继续进行。</w:t>
      </w:r>
    </w:p>
    <w:p w14:paraId="727D766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刚才茶歇时间里看到大家已经展开热烈讨论，青年的热情就是科技创新的最美底色，科学的发展就像一条奔腾不息的长河，每一个时代都有一群勇攀高峰的探索者，今天我们非常荣幸邀请到三位重量级科学家分享他们的真知灼见，让我们一同感受科学家精神的力量。</w:t>
      </w:r>
    </w:p>
    <w:p w14:paraId="2EEC8C75">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首位演讲嘉宾，是一位能用数学预言未来的"公式诗人"，让我们以热烈掌声，欢迎北京雁栖湖应用数学研究院研究员，美国国家科学院外籍院士尤瓦尔·佩雷斯（Yuval Peres）教授！</w:t>
      </w:r>
    </w:p>
    <w:p w14:paraId="2516E4C5">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52A1285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尤瓦尔·佩雷斯：大家早上好！非常感谢主办方邀请我参加今天的会议。</w:t>
      </w:r>
    </w:p>
    <w:p w14:paraId="73C45CA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首先，我来自一个相对比较新的机构，这是北京国际数学研究中心，我在培育数学年轻人才上面想分享一下我的做法。</w:t>
      </w:r>
    </w:p>
    <w:p w14:paraId="7EC14C3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的很多方法是由我自己的研究和我的导师决定的，我的导师主要发现数学领域一些非常重要的理论，他也有一个很好的教育理念，那就是要因地制宜，也就是说我们要根据学生的情况提出一些研究的课题。实际上我们也知道，中国的高校和毕业生质量都是最高的，在世界来说都是如此，我在伯克利担任教授时候我当时非常好的一些本科的学生都是来自中国，他们是在加</w:t>
      </w:r>
      <w:r>
        <w:rPr>
          <w:rFonts w:hint="eastAsia" w:asciiTheme="minorEastAsia" w:hAnsiTheme="minorEastAsia" w:eastAsiaTheme="minorEastAsia" w:cstheme="minorEastAsia"/>
          <w:sz w:val="28"/>
          <w:szCs w:val="28"/>
          <w:lang w:val="en-US" w:eastAsia="zh-CN"/>
        </w:rPr>
        <w:t>利</w:t>
      </w:r>
      <w:r>
        <w:rPr>
          <w:rFonts w:hint="eastAsia" w:asciiTheme="minorEastAsia" w:hAnsiTheme="minorEastAsia" w:eastAsiaTheme="minorEastAsia" w:cstheme="minorEastAsia"/>
          <w:sz w:val="28"/>
          <w:szCs w:val="28"/>
          <w:lang w:val="zh-CN"/>
        </w:rPr>
        <w:t>福尼亚那边攻读博士，我们当时也发现也这样的问题，我们希望能够确保中国数学方面的研究成果可以和我们现在现有的人才之间进行匹配，目前来说我觉得我们最好的进展就是可以通过国际的合作，在这里我想简单地介绍一下我个人的一些策略或者说做法。</w:t>
      </w:r>
    </w:p>
    <w:p w14:paraId="4A539E0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我们要构建信心，可以从一些更为简单的问题着手，所以，我们知道数学通常会有一些非常复杂的问题引起，但是对于我们非常年轻的，即便非常具有才华的学生来说，很重要一点是让我们很有信心，所以这点是可以通过一些简单的问题着手，而把一些比较困难的问题放在后边，和这个相关的还有一个非常重要的，也是我之前和我的导师所沟通下来的，那就是作为一个导师，我们要了解学生的个体化的特性，我们知道每个学生都不一样，所以，这样的一种对话，这种研究应该是适应这个学生个人的风格，而不是说教授去考虑自己的兴趣爱好，他应该更多考虑每个个体学生他们适合什么样的研究课题。</w:t>
      </w:r>
    </w:p>
    <w:p w14:paraId="1F682EA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还有一个是垂直的融合、整合，具体来说也就是我们这些教授、博士后，还有高低年级的研究生组成，这种纵向的研究小组，不是说所有的指导都是来自于教授，更多的可能有一些指导甚至还是来自于比较资深、高级的研究员。还有就是我们要去更好地平衡问题、解决和学术的素养，所以在这方面我们有两方面可能会要走向极端，第一我们想要解决问题，比如在一个背景下给他们一些考试，可以去帮助他们提高他们解决问题的能力，但是他们可能有时候并不知道足够的关于数学的基础知识，另外还有一点，我们要更多地关注，不是最优的，但是专注于基础的，也就是他们需要学习的东西很少，所以，这种解决问题的能力要早期就开始培养，我们要去平衡好这个学术素养和它的解决问题的能力。</w:t>
      </w:r>
    </w:p>
    <w:p w14:paraId="008D1A3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和这个相关一点，教授通常会有一些比较感兴趣的话题，所以他会基于这些话题或者科研的课题来培养他的学生，但是，这会适得其反，因为，在这个过程当中，比如说在数学这个学科，比如说在概率学这个概念当中，我们总是会想去确保他们有足够多解决问题的能力，包括我们这里有连续概率和离散概率的两个概念，这是非常不同的工具，最近有一个非常好的例子想跟大家分享一下。</w:t>
      </w:r>
    </w:p>
    <w:p w14:paraId="1DB09A19">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数学家王虹，90后数学家王虹成功解决了三维kakeya猜想的数学难题，我想要强调一下，在她合作者中解决了很多关于数学分析中已经有30多年的主要问题，实际上这是来自中国人才的一个例子，她的工作也是得益于国际合作和他的导师合作，是Larry Guth教授，Larry Guth是非常有名的数学家，来自MIT，尽管你看到这个结果的时候你发现他的导师其实也是提供一些指导，他的影响也是显而易见的，所以，我想说这其实就是国际合作在一个数学问题的解决过程中非常好的案例。</w:t>
      </w:r>
    </w:p>
    <w:p w14:paraId="359AEAE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谈到我个人再教育方面的工作，在过去几年，我一共有20多个博士生，而且现在很多人可能已经进入到不同的高校担任教授，有一些甚至比如说去到多伦多大学担任教授，绝大部分也有很多是在加利福尼亚的大学，很多的学生都是来自于中国，在这里我想要重点介绍一下1到2位我的学生。</w:t>
      </w:r>
    </w:p>
    <w:p w14:paraId="3A85864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第一个，我们的丁健教授，我记得大概15年前，他当时还是一个博士生，和我一起在工作，我知道当时他的导师一致认为他是非常具有才华的，所以，希望他这样的才华不被埋没能够继续绽放，所以我们根据他的问题来提供指导，适合他的才华，所以在和他的一些研究过程当中，和他共同发表的报告当中，我们发表了大概10篇联合论文，其中有一篇发在重要的期刊上，还有一些是在数学杂志上，他随后又在斯坦福大学做博士后，之前在芝加哥大学和宾夕法尼亚大学任教，三年前他回到中国，从那之后他创立了一个很好的概率小组，这是在2023年的时候，当时也是我们第一次发现有华人能够获得这样的一个奖项。</w:t>
      </w:r>
    </w:p>
    <w:p w14:paraId="2CF6411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所以，这是一些例子，这是我们之前一些共事的一些例子，第一个是我们之前就一起在努力，还有与其他的一些教授一起合作的，最大的一个项目是图覆盖的时间等等，还有2012年我们所做的工作，还有一个非常不一样的主题，涉及到的是带切换成本的机会，在这个过程当中我们看到我们希望确保所有的学生能够获得不同领域的一些接触，所以，我们希望他们可以在不同的环境中、领域中进行工作，这其实就是在这方面非常成功的例子。</w:t>
      </w:r>
    </w:p>
    <w:p w14:paraId="6986993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除了两年之前的奖项以外，他还获得了ICCM的一个奖项，是世界华人数学家大会的奖项，我们可以看到在这方面丘教授（音）他们在给他颁发这个奖项。</w:t>
      </w:r>
    </w:p>
    <w:p w14:paraId="0B06544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在这里我想提一个我另外一个学生的例子，他们也被授予了非常多的奖项，比如说Davidson奖项，James奖项等等，他现在在多伦多大学担任教授，这些成功的学生他们都非常不一样，在他们的研究课题也不一样，对Balint来说他最大的独立性，在后面毕业之后我们才开始一系列的合作，这些合作也非常成功，所以我们需要了解个体学生他们的特点，了解什么对他们重要，然后针对他们的特点进行相应的指导。</w:t>
      </w:r>
    </w:p>
    <w:p w14:paraId="3C0C00A4">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最后一个是我现在在清华大学过去两年所开设的课程，叫做数学沟通。这个是我和attribls（音）一起开的课程叫数学沟通交流。他是宾夕法尼亚大学助力教授，在中国有很多人才年轻的学生会解决未来我们一些非常大的问题，很显然这是一个很好的结果，但是问题就是，在数学的领域，我们在解决问题的时候，有一些问题在应用的领域可能是需要转化为知识，但还有一些我们需要认识到在这个过程中数学的交流</w:t>
      </w:r>
      <w:r>
        <w:rPr>
          <w:rFonts w:hint="eastAsia" w:asciiTheme="minorEastAsia" w:hAnsiTheme="minorEastAsia" w:eastAsiaTheme="minorEastAsia" w:cstheme="minorEastAsia"/>
          <w:sz w:val="28"/>
          <w:szCs w:val="28"/>
          <w:lang w:val="en-US" w:eastAsia="zh-CN"/>
        </w:rPr>
        <w:t>沟通</w:t>
      </w:r>
      <w:r>
        <w:rPr>
          <w:rFonts w:hint="eastAsia" w:asciiTheme="minorEastAsia" w:hAnsiTheme="minorEastAsia" w:eastAsiaTheme="minorEastAsia" w:cstheme="minorEastAsia"/>
          <w:sz w:val="28"/>
          <w:szCs w:val="28"/>
          <w:lang w:val="zh-CN"/>
        </w:rPr>
        <w:t>很重要，怎么把你的这些研究结果通过讲座或者说文字的形势沟通出来，这个时候你会发现，这是一件很困难的事儿，因为其实有时候还是需要国际的合作，我们需要很好的数学沟通。很多学生通常他们会有很多数学的专业技术，但是交流沟通又是一个不一样的技能，所以，我的一个重点就是希望确保大家不仅是发现问题，更多的是把这些问题或者研究的结果向大家进行传递和交流。</w:t>
      </w:r>
    </w:p>
    <w:p w14:paraId="6ECDF1BB">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谢谢，非常感谢！</w:t>
      </w:r>
    </w:p>
    <w:p w14:paraId="76E9093A">
      <w:pPr>
        <w:spacing w:beforeLines="0" w:afterLines="0"/>
        <w:jc w:val="left"/>
        <w:rPr>
          <w:rFonts w:hint="eastAsia" w:asciiTheme="minorEastAsia" w:hAnsiTheme="minorEastAsia" w:eastAsiaTheme="minorEastAsia" w:cstheme="minorEastAsia"/>
          <w:sz w:val="28"/>
          <w:szCs w:val="28"/>
          <w:lang w:val="zh-CN"/>
        </w:rPr>
      </w:pPr>
    </w:p>
    <w:p w14:paraId="57D3C21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谢谢，非常感谢尤瓦尔·佩雷斯教授的真挚分享。在尤瓦尔·佩雷斯教授的演讲当中我们不仅领略到了数学的精深和前沿，同时也感受到了数学的传承、教学的发展未来无限的前景，我们相信通过这样一代又一代科学家不断的传承与合作，未来能够进一步拓展我们对于科学的认知，也造福人类社会未来的发展。</w:t>
      </w:r>
    </w:p>
    <w:p w14:paraId="4806424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接下来要登</w:t>
      </w:r>
      <w:r>
        <w:rPr>
          <w:rFonts w:hint="eastAsia" w:asciiTheme="minorEastAsia" w:hAnsiTheme="minorEastAsia" w:eastAsiaTheme="minorEastAsia" w:cstheme="minorEastAsia"/>
          <w:sz w:val="28"/>
          <w:szCs w:val="28"/>
          <w:lang w:val="en-US" w:eastAsia="zh-CN"/>
        </w:rPr>
        <w:t>台</w:t>
      </w:r>
      <w:r>
        <w:rPr>
          <w:rFonts w:hint="eastAsia" w:asciiTheme="minorEastAsia" w:hAnsiTheme="minorEastAsia" w:eastAsiaTheme="minorEastAsia" w:cstheme="minorEastAsia"/>
          <w:sz w:val="28"/>
          <w:szCs w:val="28"/>
          <w:lang w:val="zh-CN"/>
        </w:rPr>
        <w:t>演讲的这位嘉宾，从阿尔卑斯山麓到长城脚下，用十一载光阴架设中欧科技桥梁。他是干细胞毒理学领域开拓者，让中国生物制造技术跃居国际前沿，他更是首位获得"长城友谊奖"的意大利科学家。下面让我们掌声有请中国科学院生态环境研究中心研究员费凡（Francesco Faiola）教授进行演讲，掌声有请。</w:t>
      </w:r>
    </w:p>
    <w:p w14:paraId="3B664714">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3FB7BF7A">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费凡：谢谢主持人的介绍。尊敬的领导，尊敬的各位来宾，早上好，非常高兴能够应邀来跟大家分享一下我自己的经验。今天我想跟大家分享一下我在中国成长发展的经历，以及对培养青年的一些建议。</w:t>
      </w:r>
    </w:p>
    <w:p w14:paraId="48ABA72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关于我过去十年在中国的经历，我是2013年来到中国的，我在中国科学院的生态环境研究中心组建了自己的干细胞毒理学研究团队。此前我在罗马大学获得了工业化学学士和硕士学位，随后又到了加州大学的河滨分校来攻读生物化学和分子生物学的博士学位，同时我也在纽约西奈山伊坎（音）医学院结束了多能干细胞生物学领域的科研训练。 </w:t>
      </w:r>
    </w:p>
    <w:p w14:paraId="057D7092">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在中国工作和生活已经很多年了，在这些年来我觉得特别幸运，也非常荣幸获得了业界一些重要奖项，这些对我来讲都是很有价值的认可。比如说我曾经获得国中国科学院的国际科技合作大奖，还有其他一些荣誉称号。同时我也有幸参与了很多重要的活动，其中就包括外国专家的春节座谈会，参加了好几次。</w:t>
      </w:r>
    </w:p>
    <w:p w14:paraId="47E2F2EA">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这是我的科研团队，队伍不大，但是各个都是精英。我们的核心方向是利用多种干细胞模型来研究环境污染物对健康的危害。在我的科研项目当中，迄今为止我已经主持了11项，并且参与了3项，合在一起一共是14个科研项目，过程当中得到了中国大力支持。</w:t>
      </w:r>
    </w:p>
    <w:p w14:paraId="4D07A622">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在基础研究之外，我也致力于推动成果转化和应用，目前也已经完成了5项应用性项目，为干细胞毒理学的产业化奠定了基础。这些工作都已经在北京落地，希望也能够以我的一己之力，或者是我们科研团队努力，能为北京的发展贡献力量。</w:t>
      </w:r>
    </w:p>
    <w:p w14:paraId="2C2B18A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们除了这些项目之外，我也带领团队去专注一些新污染物健康风险研究，并且培养了一批掌握先进干细胞技术的学生，他们目前在中外相关领域持续发光发热，所以我们在基础研究领域已经突破了多项干细胞技术瓶颈，已经形成了17项国家发明专利，部分专利已经开始落地转化。</w:t>
      </w:r>
    </w:p>
    <w:p w14:paraId="4BFB485A">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另外作为《干细胞毒理学》专著的主编之一，我也把我过去11年来的工作经验、科研成果和思考凝练成了这本学术专著，希望我的知识能够毫无保留的中国这片土地上，为相关的领域后继人来提供助力。</w:t>
      </w:r>
    </w:p>
    <w:p w14:paraId="3BDB522C">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现在我要结合自己的经历，为青年科研人才提供以下建议。</w:t>
      </w:r>
    </w:p>
    <w:p w14:paraId="3D25273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首先我们必须要说希望能够在科学的道路上能够给你提供一些启发。首先关于国家政策导向方面希望能够这在条路上助你走的更远。我们知道以我的科研为例，环境污染是新生儿缺陷的重要诱</w:t>
      </w:r>
      <w:r>
        <w:rPr>
          <w:rFonts w:hint="eastAsia" w:asciiTheme="minorEastAsia" w:hAnsiTheme="minorEastAsia" w:eastAsiaTheme="minorEastAsia" w:cstheme="minorEastAsia"/>
          <w:sz w:val="28"/>
          <w:szCs w:val="28"/>
          <w:lang w:val="en-US" w:eastAsia="zh-CN"/>
        </w:rPr>
        <w:t>因</w:t>
      </w:r>
      <w:r>
        <w:rPr>
          <w:rFonts w:hint="eastAsia" w:asciiTheme="minorEastAsia" w:hAnsiTheme="minorEastAsia" w:eastAsiaTheme="minorEastAsia" w:cstheme="minorEastAsia"/>
          <w:sz w:val="28"/>
          <w:szCs w:val="28"/>
          <w:lang w:val="zh-CN"/>
        </w:rPr>
        <w:t>，就像图上显示出其实的那样，它其实是造成了很多疾病的发病，而且新型合成化学品正在以惊人的速度涌现，所以我们需要建立一个高效精准的毒理评估体系，这就是我的研究方向。</w:t>
      </w:r>
    </w:p>
    <w:p w14:paraId="76140382">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中国的环境政策从2021年的《“十四五”规划》，以及《2035</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eastAsiaTheme="minorEastAsia" w:cstheme="minorEastAsia"/>
          <w:sz w:val="28"/>
          <w:szCs w:val="28"/>
          <w:lang w:val="zh-CN"/>
        </w:rPr>
        <w:t>远景目标纲要》里面都强调了新污染物的治理和建立有毒有害化学品综合环境风险评估管理体系。同样2022年时国务院发布了《新型污染物控制行动计划》，目标就是到2025年完成高关注度、高产量化学物质的环境风险，筛查同时对一批化学物质环境进行风险评估，对重点的新污染物实施管控措施等等。所以我一直在集中精力建立一个高质量自动化的化学风险评估体系，为评估新环境污染物的提供技术支持，也同时为解决危害公共健康的突出环境问题提供科学依据。</w:t>
      </w:r>
    </w:p>
    <w:p w14:paraId="5669CCF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具体来讲，污染物造成的毒性和影响往往很复杂。另外使用现有体外体内和计算机模拟的方法有很大的局限性，比如缺乏有效的人体毒性评估方法，以及研究对发育中器官和系统的毒性存在着困难，还有污染物的诱导毒性的分子机制还不清楚等。但是很遗憾的是，当前的研究面临着一些瓶颈，包括使用什么模型来准确模拟人类的情况，如何提高毒性的检测效率，以及跟上我们所接触的化学物质的增长速度和变化速度，以及如何发现污染物毒性的新机制，如何在污染物毒性的复杂机制面前提高毒性数据分析的效率和效果。</w:t>
      </w:r>
    </w:p>
    <w:p w14:paraId="5717FAFB">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所以我们有一个非常全面的措施，我们去满足中国国家重大战略的需求，我们采取了将科学进步和国家优先事项相结合的方法。我们重点去关注环境健康和化学风险的评估。我们也强调对毒性效用高通量分析来决定影响公众健康的环境问题到底有哪些，同时我们还支持中国对有害化学品的环境健康风险评估和管理的需求。同时我们还调整我们的目标，比如说解决环境问题，提供科学依据，改善污染控制系统，评估污染对人类健康的影响，建立精确的毒性评估模型自动化风险评估，探索新的毒性机制，以及确定毒性风险等等，这样我们可以在第一时间模拟这些真实的场景，同时也能够针对层出不穷的新的毒性物质，提升我们的测试或者防范的准确度和范围。因为我们的基因序列的表达是固定的，我们也能够有一定的稳定性，同时我也把我们生物学的分子生物学和干细胞技术也延伸到了我们的毒理学领域，比如说通过体外干细胞的分化来模拟器官的发育，来建立化学品发育的功能毒性的评估体系，并且构建细胞谱系的特性基因表达、数据库等等，也就是说我们可以结合新型的可视化技术来实现高通量精准的机制解析。</w:t>
      </w:r>
    </w:p>
    <w:p w14:paraId="2EB1FE5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其实我们的干细胞毒理学平台是结合了环境毒理学和干细胞生物学，另外我们在国际上推进了环境污染物研究，我的观点也发表在领先杂志上，干细胞提出一个独立的评估系统，而且有助于评估污染物的毒性。</w:t>
      </w:r>
    </w:p>
    <w:p w14:paraId="4FC45B9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同时我们还建立各种干细胞毒理学研究的模型，用来去研究环境污染物对人体器官、系统和生殖发育的毒性。另外我们的团队还开发了用于化学毒性评估的干细胞培养方法，并建立了心脏、肝脏、胰腺、神经、皮肤和肺组织的评估模型，显著提高了化学毒性评估的效率。</w:t>
      </w:r>
    </w:p>
    <w:p w14:paraId="5AEA852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们另一个研究的重点是服务于当下的精准医疗，比如说像我们的基因编辑的新技术也已经日趋成熟，我们就可以用这样的模型去评估环境污染物对于人体的影响，而且通过这些临床的药物如何去更好的改善我们的机体功能。另外还有就是用干细胞的理论来去开展我们相关的一些研究，我们也建立起了各种各样的多疾病毒理分析的理论和实践，能够更好的去进行医药和环境风险方面的研究。所以我们在这个方面一定要具备相当的前瞻性。也因为如此，我们需要推动学科的交叉。同时要有一个开放协作的精神。就我而言，我们现在正在把干细胞毒理学模型整合到我们合作伙伴的实验室，比如说一个开创性的综合毒理学分析ITA，在那儿我们可以自动化的方式来进行样本的制备、化学剂量和毒性测试，通过这样一个ITA平台，我们干细胞毒理学在毒性测试当中就能够实现高通量。</w:t>
      </w:r>
    </w:p>
    <w:p w14:paraId="3BA2C9E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其实从2019年开始，我的团队就已经专注了毒性基因组数据的总结存储和应用。因为毒理学大数据是指数级的增长，所以我们可以用这些数据来了解毒性的暴露途径和分子机制。为了去解决环境和公共卫生问题，我们采取了很多项的措施，我们在努力的为解决危害公众健康的突出环境问题提出科学依据，我们的努力也包括了实现全链条的本地化，同时来确保无盲点的全面覆盖。我们确保没有盲点，我们也加快了我们数字化的进程，来支持这个领域当中的大数据应用。另外我们也希望能够吸引更多的国际人才能够在中国全职工作，实现合作共赢。另外我们的工作也包括研究环境的暴露，毒性机制和相关的健康危害，更好的理解和缓解这些问题。同时我们还和顶级高校，比如和剑桥、杜克一起来合作，我们开发了高通量毒理学数据可视化方法。同时我们机遇TOCS（音）21数据确定了43种新的污染物以及靶向目标的相互作用，推进了高通量毒理学数据的解释。同时我们还和北京当地的一些机构合作，比如说北京友谊医院，同时我们利用美国食药监局的数据研究了药物的不良反应，同时我们也还建立了一个本地的数据库，现在数据库已经投入使用，已经获得了美国食药监局专家的认可。</w:t>
      </w:r>
    </w:p>
    <w:p w14:paraId="2BAB4641">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想分享的是，我为我的学生感到无比自豪，这是您看到的这是我们在熊猫中心工作的一位学生，他现在正在处理熊猫的干细胞库。其中有一些学生现在已经成为不同高校的系主任，可以说是他们科研工作的中流砥柱，特别了不起。</w:t>
      </w:r>
    </w:p>
    <w:p w14:paraId="21F4EEFF">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最后我想根据我在中国以及国外的一些亲身的经历，去谈一谈对我们新一代年轻科学人才如何更好的支持。</w:t>
      </w:r>
    </w:p>
    <w:p w14:paraId="6F1565F7">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培养科学人才的核心是挑战很多的，他主要来自于人才的识别、评估、培养等等，其实很多时候是存在偏见的，存在一些选拔机制上的缺陷，而不是资金不足。所以尤其是早期教育阶段，我们会有一个严格的选拔机制，但是这些标准在高等教育界往往慢慢就失效了。但是在科学领域的成功更多是取决于规则精通，而不是天赋才能，所以评价标准慢慢地就变成了量化的东西，比如论文数量、专利指标、期刊数量等等等等，这都是一些表面的数据，但这些表面的量化指标是无法体现真正的叙述的严谨性，也不能有效衡量一个科研人员的创造力。当这样一个评价体系呈现了重数量轻质量的时候，人才价值就会简化为数字、论文的数量等等，它就没有办法精准的反映这些论文质量。</w:t>
      </w:r>
    </w:p>
    <w:p w14:paraId="32F53445">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另外更值得注意的是本科教育之后缺乏严格的筛选机制，也就是说很多科研人员是他通过应付各类考核的要求得以留在了科学领域，这种机制性的缺陷使得科研职业生涯的延续性，青年职业更多是否能够适应体制要求，而不是真正具备了学术建立和创新能力。所以我们不应该用这样的一个机制。另外我们需要进行一些改革，改变现有的机制，我们要培养科学人才，我们首先要通过考核问题解决能力，跨学科思维和独立推理的选拔机制来发掘潜在的人才。同时我们也需要跨学科的联合项目和全球合作来推动学术交流，我们要设立对接产业需求的实践岗未来转化技能，同时我们应该去转变我们的评价导向，我们应该去重视那些具有突破性的创新成果，而不是论文数量。我们也要设立专项基金，支持高风险高回报的前沿探索。我们也要加强科研人员的科普传播与社会参与能力的培养。好，就讲这么多，谢谢。</w:t>
      </w:r>
    </w:p>
    <w:p w14:paraId="7C73F40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4A28820B">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主持人：感谢费凡教授内容丰厚的演讲，在演讲当中具有非常前沿的生物医药方面的最新的成果，同时也有关于青年科技人才的培养以及成长宝贵的分享，相信对我们青年科技工作者的成长一定会受益良多。</w:t>
      </w:r>
    </w:p>
    <w:p w14:paraId="51DBCE2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要登台的这位重量级科学家，她是我国生殖医学领域的领军者，她带领团队实现辅助生殖技术的跨越式突破，同时她在医学教育和医院管理经验，有请北京大学常务副校长、医学部主任，中国工程院院士乔杰院士登台演讲，掌声有请。</w:t>
      </w:r>
    </w:p>
    <w:p w14:paraId="6346E2D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15E8D11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乔杰：尊敬的各位领导，各位专家，亲爱的年轻</w:t>
      </w:r>
      <w:r>
        <w:rPr>
          <w:rFonts w:hint="eastAsia" w:asciiTheme="minorEastAsia" w:hAnsiTheme="minorEastAsia" w:eastAsiaTheme="minorEastAsia" w:cstheme="minorEastAsia"/>
          <w:sz w:val="28"/>
          <w:szCs w:val="28"/>
          <w:lang w:val="en-US" w:eastAsia="zh-CN"/>
        </w:rPr>
        <w:t>科技才俊</w:t>
      </w:r>
      <w:r>
        <w:rPr>
          <w:rFonts w:hint="eastAsia" w:asciiTheme="minorEastAsia" w:hAnsiTheme="minorEastAsia" w:eastAsiaTheme="minorEastAsia" w:cstheme="minorEastAsia"/>
          <w:sz w:val="28"/>
          <w:szCs w:val="28"/>
          <w:lang w:val="zh-CN"/>
        </w:rPr>
        <w:t>朋友们，大家上午好！非常感谢组委会给我一个机会，在这里分享厚植成长沃土，如何助推青年科技人才的腾飞。</w:t>
      </w:r>
    </w:p>
    <w:p w14:paraId="093314A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刚好是接着费凡教授讲这个工作，确实是每一个个人的努力非常非常重要，国家政策的支持、鼓励、引导都非常重要，刚才前面游钧书记的讲话、徐晓书记的讲话都非常清晰地把近年来国家一系列的支持鼓励政策跟大家进一步进行了指导，我们怎么样能够真正落地，因为我们的青年科技人才确确实实是生逢其时，但是这样的沃土如何根植，我和大家分享一下北大医学来助力青年人才成长的一些实践。</w:t>
      </w:r>
    </w:p>
    <w:p w14:paraId="443EB215">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因为北大是五四青年的发源地，还是中国新文化策源地，助力青年人的成长，特别是不同领域青年人的成长，把教育、科技、人才三位一体是我们工作的重点。</w:t>
      </w:r>
    </w:p>
    <w:p w14:paraId="636EDD52">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近年来大家可以看到，每一年制定一个主题是把总体工作再做重点突出，不管人才战略年、数字与人文年还是近三年的国际战略、学科质量，今年的科技创新年，其实在其中非常关键的都是围绕如何培养人，这个是非常关键的，对于青年人才他们面临什么困难，首先学校是做的调研，我自己因为是做医学部整体的管理，主要是整体医学人才的管理，所以我们特别去看大家到底缺什么，需要哪些具体的支持，因为国家的政策非常的清楚，大家需要什么支持？首先，确确实实的需要在起步的时候给予助力，我们的青年人缺启动资金，同时，要有大家一起去做事情，要有一些团队的成员，这个团队的成员应该更多的互相鼓励、激励给建议，一起做事情，所以要有非常好的朋友圈，特别是科技创新、学术交流，同时，我们要有机会能让大家看得见，怎么样才能成长成我们北京的科技人才，能够到我们中关村这样的科技高地展示自己。</w:t>
      </w:r>
    </w:p>
    <w:p w14:paraId="3CE060EF">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不管是我们学校、科研院所还是企业，都要先给厚植这个沃土，然后有很好的学术交流的机会，所以我们把政策的支持结合在一起，比如说真正为青年人才更多机会，其实就是多方位的，首先是青年培育基金，这个是最起步，通过培育之后我们希望从临床，因为临床医学相对特殊，成长的晚，大家要经过住院医师的规培，然后通过主治医生可能有很多想法，怎么为病人服务，这个时候是比较难的，我们拿到国家的自然科学基金，或者科技部的一些大的项目，这个时候一定要给学校支持，我们给予了临床医学+X，然后交叉融合创新很重要，有了交叉种子资金再高是临床科学家培养计划，我们把临床医学+X的专项再到医学+X，再到领航，逐渐地推进青年人才有一个层级的递增，不断地发展。</w:t>
      </w:r>
    </w:p>
    <w:p w14:paraId="70F9D0CF">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所以，经过这样一个金字塔筑牢根基，进行交叉团队的融合，最后能够孵育出引领人才的金字塔团队不断增加，同时，我们又进行一个学科群，比如说像肾脏科，但它其实不仅仅是肾内肾外，不仅仅是遗传，他可以把整个相关的影像、病理还有中西医等等结合在一块共同地发展。</w:t>
      </w:r>
    </w:p>
    <w:p w14:paraId="6CCAAF8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所以这样一个从全生命周期科技创新人才培养体系上进行多学科的交叉融合，不断使我们学术生命周期逐级递增的通道能够顺畅地进行，所以在这个过程中，我们也不断地完善，比如说特别倾斜了女性科学家，我刚才因为是去中华医学会参加投票，是一个大年会，把时间没有顺畅好，但是还是来得及，之前也在看，我看看我们台下坐的女性科学家有多少，因为我们现在生育政策还是特别希望我们人类的繁衍，还是给女性科学家多提供一些机会，生育有一些影响，也同样给延期了时间，这样让大家有更多的机会，既有科学研究的基金，同时个人的价值又多一些体现，也能让她们在脱离短期临床的时候和真正基础科学家的队伍结合在一起。</w:t>
      </w:r>
    </w:p>
    <w:p w14:paraId="109B8DD4">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除了对人的培养，一定是学科交叉兴趣的培养、热点的培养，后边为未来5年、10年持续发展助力，所以这个是非常关键的，这就是我们一级一级升级之后把卓越临床医师青年领军人才正式落地的关键原因，所以我们希望有一个自我构建和伯乐发现相结合，一定要把时间留出来，医院要给支持，学校给引导，学校给科研经费和人才经费的两个结合的支持，我们把它叫做多元赋能、交叉融合，最后希望真正把医学、医院的科技创新人才的体系能够建立起来，所以拿这个做抓手，能够从临床出发和基础结合再回到临床，再带着自己团队和基础结合，这样一系列的不断优化，从政策开始的尝试，到政策发布，再到引导各个医院参与，包括和北京市领导的汇报，北京市后边也特别推进这样的计划，包括国家卫健委，这样一系列的，我们从基层单位去做的这样一个工作，高校的引领，我们也特别强调和企业的结合，包括校企合作中心，院企科技创新中心，以北京大学去进行推动，积极地鼓励，使得我们这个队伍不断地增加，不仅仅是来自北大医学部医院和基础医学药学院的合作，特别是北京大学的材料、信息、生命科学，包括医学人文多种合作，持续地扩大人才池和交叉的范围，真正能够把面向人民生命健康进行具体的落地，所以这样多层次的刚才谈到的，能让他们被看见，同时能让他们看得见，更高的层次、更高的平台，更有意思的科研工作能长期持续。</w:t>
      </w:r>
    </w:p>
    <w:p w14:paraId="1E8D3577">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所以青年论坛、青年沙龙、高端论坛、学科交叉论坛，我们特别把各个医院和北京大学相应对科研感兴趣而且有一定积累的团队集中到北京大学医学部的科技创新楼，那个楼有8.3万平方，我们通过空间，通过论坛，把他们更紧密地结合在一起，不断地进行项目的投入，这样就使得相对四位一体的构建学术交流传媒平台实时简便高效精准，非常受大家的欢迎，这样也就呼吁出来我们医院体系通过屠呦呦先生是我们北大药物学院毕业的，我们设立了屠呦呦青年学者奖，北大医学的青年科技奖，这样一个完善的人才体系就更好地推进，借助北京大学的，包括博雅青年学者、博雅特聘教授、北大医学的青年学者、优秀学者讲习教授，让大家感觉到被更多的认可，同时从更高的层面进行交叉融合，他们不断有机会挑大梁，可以看到在国家各种青年的项目人才中都有更好的表现，特别是能够得到北京市大力支持，作为北京市杰出的中关村奖获得者，我们的优秀青年数目逐步增加，通过人才梯队，我们不唯帽子，但是被认可层面的他们成为我们队伍当中非常中坚的力量。</w:t>
      </w:r>
    </w:p>
    <w:p w14:paraId="271D621A">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同时，我们特别强调知识的传承，像屠呦呦先生的老师楼之岑院士，他指导中医药研究，一批优秀人才，像屠鹏飞教授，他研究沙漠中的肉苁蓉，为新疆千亩沙田变绿洲，这是一个非常重要的，同时他还带着他的团队继续为甘肃，让更多的中医药发挥作用。</w:t>
      </w:r>
    </w:p>
    <w:p w14:paraId="537B94B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同时，一直默默疑问地耕耘在科研和教学的一线，也成为全国黄大年式的教师团队，我们在2024年开学时候特别用了“种子魔方”，实际上就是给他们种下爱国的种子，热爱科研的种子，同时也是代代传承科研文化呼吁的种子，这样不断地传承让我们的青年人更好地成长，所以，像临床科学家入选计划的越来越多，而且覆盖的面越来越广，同时特别重要的就是给他们的指导教师，比如说Nature2023年世界的科技新兴曹云龙，他会指导临床医院的张月苗教授，大家可以看他们在免疫上，一个基础研究很深入，一个临床发现的问题很扎实，这样的结合经过3到5年的孵育，一定会产生更符合临床需要以及对世界医学都会有贡献的成果。在课题申请成果发表专利上取得一系列的突破，这些都是沃土中我们不断地施肥，让他们继续去成长。</w:t>
      </w:r>
    </w:p>
    <w:p w14:paraId="1ADFDC1C">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像北三院的李默教授做中流研究，和化学院的陈鹏，陈鹏是探索基石奖的获得者，非常有创新精神，他们的结合。以及人民医院申占龙做肿瘤研究，张泽民院士现在被挖到重庆医大，他主要的研究还都在北大，他们一起不仅仅是发表文章，很快转化到临床肿瘤治疗当中。像北大医院白凡教授等等，这样的一些结合，使得青年科技在这个时候确实大家生逢其时，所以我们特别希望青年人能乘风借力，高歌猛进，还要攻坚破浪，同时特别脚踏实地，扬帆启航，所以我们把扬帆计划放在最给青年人起步的阶段，随后给一系列这样的支持，通过北大医学的一些做法，确实让我们现在的年轻人成长的快，成果也更好地能够为转化为社会服务，而且我们更多希望他们能够坚持十年磨一剑，有不断的成果出来，有更伟大的目标，为国家服务的精神。</w:t>
      </w:r>
    </w:p>
    <w:p w14:paraId="22693DD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也特别要求谈谈自己的成长经历。我是一个特别幸运的人，因为当年考入北京医学院的时候17岁，现在一转眼44年过去了，在这里学习，从学士硕士到博士，当时选择了妇产科，也没有想到非常幸运的张丽珠老师在当时大家可能还是关注人口太多，她会发现不孕症患者非常非常被需要，因为不孕症对家庭产生了巨大的影响，对患者身心的影响，当年她可能没有想到这个会成为现在社会的巨大的问题，但是她就是本着对患者治病救人这样一个初心，因为当时确实不孝有三无后为大，这样的患者别看不像心脏病、肾脏病那样直接影响到他的生命，但是确实让他们难以生存，当时张老师做的这样一系列的工作，完全是一个突破性的，因为那时候很难得到国际上新的技术，他这样一个努力，我正好在1987年，1988年我们第一例试管婴儿诞生，进入到这个领域，看到当时的艰难，无数的失败，做到第13例成功一例，成功率根本到不了10%的时候，前辈能够坚持，所以大家问我说，你从张丽珠老师那儿学到的精神是什么，就是坚韧不拔，就是一直要坚持，碰到困难去努力，因为那个时候各种条件，我们对生命的理解、认识、各种技术都是不成熟的，但是前辈就能咬住，一步一步往前走，所以我自己也是，不断地有机会。</w:t>
      </w:r>
    </w:p>
    <w:p w14:paraId="3FE3AF5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比如在34岁时候得到第一个国自然青年基金的支持，只有13万，但是非常好，但当时其实就是追了一个热点，说肥胖跟内分泌疾病有关系，可能因为内分泌疾病引起的排卵异常有关系，当时印象非常深，有一个Lifting（音）受素刚刚出来，觉得一下子能够通过学习文献把这些融合在一块，就想努力地往前走，但是实际上那个研究是失败的，没有好的结果，他只解决不到5%的人的问题，而且在我研究的疾病群体没有实际的意义，是一个表面现象，他本身只是一个果，并不是因。</w:t>
      </w:r>
    </w:p>
    <w:p w14:paraId="08D2957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再努力去做，36岁时候得到第一个国家自然科学基金项目的支持，当时国家对这个沃土的滋润还是很重要的，但是最早其实是我们医院给了4000块钱的科研经费，现在大家听起来很好笑，那时候4000块钱也是很不容易的有一个机会，才有这些基金的支持，同样有平台。</w:t>
      </w:r>
    </w:p>
    <w:p w14:paraId="5BBFCEBA">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后来到44岁，10年之后，得到国家自然科学基金的支持，而且在生殖内分泌领域持续深耕，再后来作为学科的带头人，这个领域依然是很重要，所以，持续地做，最后在Nature Medicine上作为中国的代表江我们团队的发展，我们持续的深入，最重要我们解决了多少病人的问题，同时也会有机会在《柳叶刀》上发表我们中国回顾70年妇女协同的发展，总结我们的经验，去看我们未来的挑战，跟世界分享，大家一起合作，这些非常有意义。</w:t>
      </w:r>
    </w:p>
    <w:p w14:paraId="445AAA31">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特别开心的就是，像我们医院的团队，原来不太可能有这些人才，大家对于科学研究没有那么重视，但是我们为什么做科学研究，就是因为临床疑难病人太多了，求助时候没有办法解决，我们发现问题怎么通过对于生命的认识，方法的研究，最后能有新的理论、新的技术、新的产品，最后服务于患者，这个是最最关键的，非常开心，经过20年我们团队不断发展，这些杰青、优青、万人代表的就是这个过程中他们团队的成长、方向的凝练，最后有一个非常好的平台，得到一系列的奖。</w:t>
      </w:r>
    </w:p>
    <w:p w14:paraId="0274BFB2">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非常高兴3天前，27号，也是在这里获得中国科学的十大进展，大家可能有的看了新闻，第一个进展是月球材料的研究，第二个进展是太极芯这个芯片算法算力的提升，我们这个研究是多了一条X染色体的男性遗传病，发病率是六百分之一的这样一个科研成果能被入选，我特别开心，第一，大家对生殖医学非常重视，因为只有10个多领域的进展，第二，其实大家是对于持续研究的深入，虽然是一个小切口，罕见病，但是第一解决了科学问题，第二，让这些不重视的患者他们有机会得到及时诊治，而且确确实实耐得住寂寞，要经过长期的，这个团队差不多用了10年时间，最后五年公关才有这样的成果出来。</w:t>
      </w:r>
    </w:p>
    <w:p w14:paraId="7550ABBF">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回想2014年能够得到第一次中国科学十大进展，因为有一个记者问我说，您梳理一下，因为一共20年的历程，你们能得三次是为什么？我特别想跟大家说，2014年我们能得到这个奖，做女性卵母细胞的集体高通量测序，做母源基因组的信息，这个在世界上报道第一例，怎么能找到这个问题呢？我前面用多细胞在动物上做了很多，发现动物跟人差别太大了，而女性机体的分裂是很有意义的，是很特殊的，有减数分裂这个过程，而且对全生命周期，从胎儿到成人疾病都有很重要的影响，所以我说服了昌平国家中心的主任谢晓亮教授，我说你一定跟我一做这个，因为他有单细胞扩增的技术，但是在人上没用过，在卵上没用过，包括怎么取机体，都需要我们团队克服重重困难。</w:t>
      </w:r>
    </w:p>
    <w:p w14:paraId="09241E25">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所以2014年真的是多学科交叉合作，最后非常快的有一篇Cell的论文，不是单纯发表这样一篇文章，而是这个领域开辟了一个新的里程，后来做遗传的研究，2015年又得了一次，但是再去突破什么是很难的一个事情，经过10年，所以特别高兴在我们中关村科技奖颁布的时候有这样一个历程的回顾和大家分享，最重要的就是，我们变成疑难疾病诊治中心，从13例支撑一例，现在每年40%、50%的患者能够成功，而且累计的成功率最高，因为胚胎的冷冻，卵母细胞的冷冻，卵巢的冷冻，一系列的成果我们都在推进，而且可以说世界各国的疑难病例都会往我们中心转，现在不仅仅有科学研究，生命诠释，有非常好的多种我们对于助孕，对于遗传疾病的防控这样的成果都能应用于临床，能够让患者受益，所以在坚持四个面向、实现科学创新方面，特别希望用我们团队的精力，用北大医学的精力，更多探索育新人，谱新篇，创新业。</w:t>
      </w:r>
    </w:p>
    <w:p w14:paraId="4E6A8051">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谢谢大家，就汇报到这里。</w:t>
      </w:r>
    </w:p>
    <w:p w14:paraId="55E10CC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1F606449">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主持人：谢谢，非常感谢乔杰院士的精彩分享，充满了深情厚谊，由衷地感谢。</w:t>
      </w:r>
    </w:p>
    <w:p w14:paraId="39E44F8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在科学发展的长河当中，正是因为有一代又一代科学大家，科学前辈，在不懈地努力，披荆斩棘，才使青年一代科技工作者能够站在巨人的肩膀上眺望更加辽阔的科学天地。</w:t>
      </w:r>
    </w:p>
    <w:p w14:paraId="3350283A">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接下来我们将进入创新青年说这样一个板块，这个板块同样让人充满期待，今天我们邀请五位横跨空天、智能、生命、工程医疗的专家学者，将为我们展现青年科学家的未来无限可能。</w:t>
      </w:r>
    </w:p>
    <w:p w14:paraId="50A8B8C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首先要登台的这位青年科学家，他既是实验室里的领军者，同时也是中国空间站里的航天员，让我们掌声欢迎北京航空航天大学宇航学院教授、航天员桂海潮教授发表演讲，有请！</w:t>
      </w:r>
    </w:p>
    <w:p w14:paraId="005DA0D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441AFD27">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桂海潮：尊敬的各位领导、专家、各位青年朋友，大家上午好！我是来自北航的青年教师桂海潮，我现在主要是做航天动力学控制，还有空间人机协同方面的研究。今天我交流的主题叫“知行合一，空天报国”，主要是想结合自己的经历，谈一谈作为一名大学老师，一名航天的青年科技工作者，在科研路上的一些经历、感受和体会。</w:t>
      </w:r>
    </w:p>
    <w:p w14:paraId="2EDB9ED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我与航天结缘是在2003年10月15日杨利伟首</w:t>
      </w:r>
      <w:r>
        <w:rPr>
          <w:rFonts w:hint="eastAsia" w:asciiTheme="minorEastAsia" w:hAnsiTheme="minorEastAsia" w:eastAsiaTheme="minorEastAsia" w:cstheme="minorEastAsia"/>
          <w:sz w:val="28"/>
          <w:szCs w:val="28"/>
          <w:lang w:val="en-US" w:eastAsia="zh-CN"/>
        </w:rPr>
        <w:t>飞</w:t>
      </w:r>
      <w:r>
        <w:rPr>
          <w:rFonts w:hint="eastAsia" w:asciiTheme="minorEastAsia" w:hAnsiTheme="minorEastAsia" w:eastAsiaTheme="minorEastAsia" w:cstheme="minorEastAsia"/>
          <w:sz w:val="28"/>
          <w:szCs w:val="28"/>
          <w:lang w:val="zh-CN"/>
        </w:rPr>
        <w:t>太空，当时我正在上高二，心里面就产生了对航天的好奇，埋下了兴趣的种子，所以高考之后就选择到北航学习航天飞行器设计专业。在学习的过程当中，随着学习深入，对专业了解的越来越多，同时也受到北航熏陶，所以对航天兴趣也就越来越浓，从喜欢变成热爱，一直坚持下来从本科生读到博士。博士期间我研究的一个问题叫航天器欠驱动姿态控制，也就是说卫星的一部分驱动器坏了以后怎么用剩下这些驱动器操控卫星进行平稳运行，好比说是飞机两台发动机有一台坏了，怎么利用剩下那一台把飞机平稳的安全的操控，降落到地面。</w:t>
      </w:r>
    </w:p>
    <w:p w14:paraId="3E06A22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通过研究也取得了一些成果，其中一项就是我们提出了，只需要两台驱动器就能让卫星实现任意的姿态驱动的方案。方案经过地面实验的检验以后成为了在轨卫星应急驱动器鼓掌应急措施。博士阶段的学习主要是培养了我批判性思维和解决问题的科研能力。在2017年9月时，我又重新回到北航工作，从学生成长为教师，同时也开始关注当时的一个热点，就是怎么样提升航天器的自主性能，其中的一个主题关注的就是航天器的自主导航与控制技术。</w:t>
      </w:r>
    </w:p>
    <w:p w14:paraId="2ED9671A">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随着我们国家在轨的卫星数量越来越多，多达几千乃至上万颗，而且距离越飞越远，远圆到上亿公里，一刻不停的监视和照料卫星，必须要大幅度提高卫星在轨的运行质量，特别是对自己的感知和运动操控方面的自主行。也获得了一些研究成果，其中一项是我和团队通过研究提出了针对复杂卫星状态和参数的智能化自主的估计方法，和目前卫星上主流的这些方法相比，它不光是计算量减少了，而且估计的速度更快精度也更高，而且也更稳定了。这些成果也应用到了一些在轨的商业卫星，提高了他们的自主性，确保了他们在稳定运行的时候能够稳定的对地成象观测。另外通过开发出来的软件，也支撑了像空间站一些重大型号的研制任务。</w:t>
      </w:r>
    </w:p>
    <w:p w14:paraId="1895FC52">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就在我觉得自己慢慢地熟悉和适应了学校的工作，在教学、科研、指导学生方面都渐入佳境的时候，突然出现了一个意外的机遇，同时也是一个比较大的挑战。在2018年3月时，我了解到我们国家要选拔第三批航天员，而且首次面向高校和科研院所招募在课专家。当时我一看我刚好符合报名的条件，但是又一想，真是要报名参选，就意味着要走出自己的舒适区，而且不确定性因素还挺大。说实话能够选上的概率微乎其微。最后是对航天的热情，让我坚定的报名参选，选择挑战一下自己，所以后来经过初选、复选、定选三个阶段，长达一年半，一系列严苛的选拔之后，最终幸运的加入了中国航天员大队，从学校从讲台走向了载人航天工程的一线。</w:t>
      </w:r>
    </w:p>
    <w:p w14:paraId="24C845CF">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但是还没来得及庆祝一下，入队以后就迎来了魔鬼一般的训练。专业知识、科学实验和操作技能这些虽然说体量很多，类型也很多，这还不算是最难的，最难的我想对于一个大学老师来说，像转移高达到8个G的超重，还有失重航天特音环境的耐力训练。还有像沙漠生存，72小时的睡眠剥夺这样一些极限极限的考验，说实话当时也曾经</w:t>
      </w:r>
      <w:r>
        <w:rPr>
          <w:rFonts w:hint="eastAsia" w:asciiTheme="minorEastAsia" w:hAnsiTheme="minorEastAsia" w:eastAsiaTheme="minorEastAsia" w:cstheme="minorEastAsia"/>
          <w:sz w:val="28"/>
          <w:szCs w:val="28"/>
          <w:lang w:val="en-US" w:eastAsia="zh-CN"/>
        </w:rPr>
        <w:t>问</w:t>
      </w:r>
      <w:r>
        <w:rPr>
          <w:rFonts w:hint="eastAsia" w:asciiTheme="minorEastAsia" w:hAnsiTheme="minorEastAsia" w:eastAsiaTheme="minorEastAsia" w:cstheme="minorEastAsia"/>
          <w:sz w:val="28"/>
          <w:szCs w:val="28"/>
          <w:lang w:val="zh-CN"/>
        </w:rPr>
        <w:t>过自己，也曾经问过自己到底能不能炼出来，能不能飞上天。但是俗话说路虽远则必至，经过两年零三个月的勤学苦练，我从身体、心理、技能等各方面快速提升，最终顺利通过了考核，也迎来了执行任务的宝贵的机会。在2023年5月30日，我同秦海鹏，</w:t>
      </w:r>
      <w:r>
        <w:rPr>
          <w:rFonts w:hint="eastAsia" w:asciiTheme="minorEastAsia" w:hAnsiTheme="minorEastAsia" w:eastAsiaTheme="minorEastAsia" w:cstheme="minorEastAsia"/>
          <w:sz w:val="28"/>
          <w:szCs w:val="28"/>
          <w:lang w:val="zh-CN" w:eastAsia="zh-CN"/>
        </w:rPr>
        <w:t>朱杨柱</w:t>
      </w:r>
      <w:r>
        <w:rPr>
          <w:rFonts w:hint="eastAsia" w:asciiTheme="minorEastAsia" w:hAnsiTheme="minorEastAsia" w:eastAsiaTheme="minorEastAsia" w:cstheme="minorEastAsia"/>
          <w:sz w:val="28"/>
          <w:szCs w:val="28"/>
          <w:lang w:val="zh-CN"/>
        </w:rPr>
        <w:t>我们三人乘坐神舟16号飞船飞上天空，进驻中国空间站，与当时值守的神舟15组会师天工。在轨飞行了五个月时间，我们组和地面科研人员协同配合，完成了像在屋管理、科学实验、出舱活动、载荷进出舱、健康保障、太空授课等等任务50余项。在天上你最喜欢干的事情是什么？我想作为一名科研人员，你最喜欢干的事情是什么？我想就是各个领域各个类型的科学实验。</w:t>
      </w:r>
    </w:p>
    <w:p w14:paraId="573DA39C">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你比如这里第一个骨代谢实验，主要是去揭示咱们在失重环境下出现骨流失的机制。这个研究有可能帮助我们解决地面上的人老了以后出现骨质疏松的问题提供方案。</w:t>
      </w:r>
    </w:p>
    <w:p w14:paraId="212A57AF">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还有辐射生物学实验主要是揭示空间辐射对生命体、对人体产生损伤的分子机制，同时也筛选出了一些预防或者治疗辐射损伤的药物。中国空间站作为我们的国家太空实验室，它的核心使命就是要利用进地空间的微重力、高真空、强辐射、原子氧这些特殊的环境条件开展长期的有人照料的大规模的空天科学研究，所以在空间站上布局了一大批先进的实验平台，就包括舱内的11个实验位，还有舱外50余个载荷的工位。可以说每一个实验柜都相当于是一个先进的微重力实验室。比如在我们梦天舱上有可以制备出温度接近于绝对零度，也就是PK级别的超冷物质的超冷原子物理实验柜。还有可以把时间的计量精度做到10的负8次方秒的实验柜等等。我们的工程总体把在空间站上开展的科学研究划分为四个大的领域，分别是空间生命科学，微重力物理，空天天文与地球科学、航天新技术，又细分为32个主题。在这个方向上布局了上千项研究，目的就是为了推动科学发现，促进技术的发展和社会经济的进步。在轨期间我们这一次任务，总共完成了70项科学实验，数据达到300个G，带回来25公斤宝贵的实验样品。</w:t>
      </w:r>
    </w:p>
    <w:p w14:paraId="5C70B2C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这一张照片是乘坐飞船返回的时候，由我手持高清相机拍摄的，这也是我们国家空间站建成了以后第一张在轨拍摄的高清照片。当时从飞船的</w:t>
      </w:r>
      <w:r>
        <w:rPr>
          <w:rFonts w:hint="eastAsia" w:asciiTheme="minorEastAsia" w:hAnsiTheme="minorEastAsia" w:eastAsiaTheme="minorEastAsia" w:cstheme="minorEastAsia"/>
          <w:sz w:val="28"/>
          <w:szCs w:val="28"/>
          <w:lang w:val="en-US" w:eastAsia="zh-CN"/>
        </w:rPr>
        <w:t>舷</w:t>
      </w:r>
      <w:r>
        <w:rPr>
          <w:rFonts w:hint="eastAsia" w:asciiTheme="minorEastAsia" w:hAnsiTheme="minorEastAsia" w:eastAsiaTheme="minorEastAsia" w:cstheme="minorEastAsia"/>
          <w:sz w:val="28"/>
          <w:szCs w:val="28"/>
          <w:lang w:val="zh-CN"/>
        </w:rPr>
        <w:t>窗看到空间站靓丽身姿的时候，一方面我被它的美深深震撼。另外一方面也感到特别幸福和幸运，为什么，因为我们赶上了一个国家快速发展、中国航天快速发展的新时代。刚才乔杰院士也说了，青年人才生逢其时，确实如此，我想我们今天拥有比以往任何时候更好的舞台和机遇，我们不仅要坚持自己的兴趣，更要把自己的兴趣、指向和国家的重大需要结合，为创新中国、科技中国贡献青春和力量，谢谢大家。</w:t>
      </w:r>
    </w:p>
    <w:p w14:paraId="1782E59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685E131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谢谢，非常感谢桂教授的分享，非常宝贵的体验和个人的经历。我想航天员就是非常让人钦佩的，航天员又是科学家，有勇有谋，智勇双全，真是让人格外敬佩，我们也期待桂教授能够将自己的经历，结合中国科学家精神和中国载人航天精神，把这样宝贵的精神财富传递到更多的青年朋友的身边和他们的心中，谢谢您的分享。</w:t>
      </w:r>
    </w:p>
    <w:p w14:paraId="181CACC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接下来我们要从浩瀚的宇宙回到硅基世界。下一位分享者深耕AI芯片领域，既带过学生做科研，又办过企业，接下来我们要有请的是中科寒武纪科技股份有限公司董事长、总经理陈天石，有请陈总进行分享！</w:t>
      </w:r>
    </w:p>
    <w:p w14:paraId="07D99FC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618D39D4">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陈天石：大家好，我的经历其实也是一个混合式的经历，我之前本硕博都是在中国科技大学念的，在中科大博士后毕业之后从事基础学说研究工作，后面在2016年时创办寒武纪，从事人工智能芯片方面的研发，所以我把自己始终定位成一个科研人员。因为我们过去在研究所在科学院带学生是一个标准的科研人员的工作，后面从事人工智能芯片的研发，也是在一个科研大的范畴里面。今天我主要想谈的内容PPT特别短，在最近几年，我们对于青年科研人员，尤其是我所在的信息技术领域青年科研人员大家培养当中一些我自己的思考，这个PPT比较短，但是我可能讲一些我自己看到的情况，包括我们的想法。当然我这里谈到的一些情况，模式可能更加适合于信息技术领域。像计算机科学、人工智能可能对于其他的学科也不一定完全适用，仅供大家参考。</w:t>
      </w:r>
    </w:p>
    <w:p w14:paraId="7B643FF4">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觉得青年人才的培养，青年科研人才的培养分为两个阶段。一个是在念博士念硕士的时候，一个是在博士毕业之后独立从事科研工作，分为两个阶段。这张PPT里面我使用了人工智能的概念来阐述我心中理想的研究生的培养模式。如果导师管的最多管的最细，我们把它称之为类似有监督的学习，就是在人工智能领域把数据和样本都喂给你，根据数据分析严格纠错。如果你没有做到完全对齐，就把你的模型进行修改。在导师的培养过程当中，我觉得对应的一种形态就是导师管的特别细，特别直接，从大的论文科研的选题，到最后你出来的成果是不是符合他的学术品位等等，一系列方向上细节上都做严密的把控，这是比较负责任的导师会这么做。另一种模式我们称为半监督学习，在人工智能学习里面是基于学习的一种范式，也就是说在一部分情况下我们按照输入输出的控制去做对学生培养的控制，但是也允许学生做一些相对自由的探索。</w:t>
      </w:r>
    </w:p>
    <w:p w14:paraId="364456E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第三种模式是强化学习，大家最近听人工智能领域的进展听的多一些，它不需要太多样本数据，也不需要太多的导师监督，通过学生自己的摸索来试错来改进。这三种学习的范式，人工智能学习的范式，在我们导师培养学生的过程当中我认为也是非常有参考价值的。在我理想中，如果培养一个研究生，应该在他入学早期比较适合有监督学习的模式。在他开展第一篇工作论文模式当中可以管的细一些，把控的细一些。后面应该是越来越放松，在研究生阶段就能够让学生做比较自由的探索，是从有监督学习再到半监督学习，再到强化学习一个逐渐升级的过程。比如说研一的时候我们还在上课，我可能做一些老师提出的idea，让它去把实验细化了，有监督学习。到了研二研三的时候，可能说我们做一些老师指导下的学生有限度自由的探讨。到了博士高年级，比较我理想中的范式学生应该在一个很大的自由度上面有一些自由的探索，他可以自行的去决定说我具体可以做哪个方向，当然不能脱离说跟前面的工作脱节太远，可以有更大的自由度，而导师主要是在旁边做一些科研品位和科学理想上面的辅助。这样研究模式培养下来的学生未来可以独立从事科研工作的能力。</w:t>
      </w:r>
    </w:p>
    <w:p w14:paraId="76E1FFC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另一方面，科学理想和科研品位非常重要。我们过去经常会和我们的学生同事探讨，我们做这件事我们的目标我们的理想是什么？比如说过去做基础研究，我们会问说你的理想是要树立一个什么样的理想，是说我们把拿到各种学术荣誉作为一个理想，还是说我要去发表好的论文作为一个理想？当然我觉得这些是一个过程，最终可能我们想要完成一个更大的目标，比如说我们想要发明通用的人工智能，这是一个很好的理想，比如我们要做很好的芯片这也是一个很好的理想。科研品位是指你认为什么样的科研做起来是有价值的？由于我们现在客观存在的科研体系，大家确实是存在需要数论文，去看影响因子，看发论文发到什么样的期刊和会议上，去决定你的科研到底做的好与不好，这时候也会相应产生一些情况。比如说有时候我可能做一些增量性的工作会比较稳健一些，我的科研产出会比较好一些。但是这是不是好的科研品位，这也是值得和学生探索的。所以过去我在研究所带学生从事科研工作的时候，我一直觉得这两个点，我希望学生不一定要从事我们完全指定的方向的研究，但是在这两点上希望他们自己可以想的比较清楚一些。</w:t>
      </w:r>
    </w:p>
    <w:p w14:paraId="3DC7604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过去我们课题组有一个学生他特别有个性，我们刚开始研一的时候就给他找了一个方向来做，但是他不太愿意按照老师给他指定的方向做，他自己有很强的能力，有很强的文献阅读的能力，包括理论和实践能力都很好，所以它有一些自己的兴趣。我们针对这样的学生，我们可能就跳过早期的有监督学习阶段，就进入了半监督学习阶段，希望他可以自己有一定试错的机会。错了以后我们也不去怪他，他进入了甚至我们自己都不熟悉的方向研究。当然我们可以提出建议，我们说你这个研究方向可能不是很合适，但是你一定要做相关的工作我们也支持，我们可以跟你一块儿探讨，大家变成互相探讨和纯粹合作者的关系。他自己感兴趣的方向做了以后他又觉得好像这个方向不是我感兴趣的，最后他又回到了我们一开始觉得比较有意思的方向做，做出了很多很好的工作，这个学生博士毕业之后，也跟随我们去了公司工作，现在也是我们公司的非常关键的技术骨干，我就觉得这样一般自由开放的模式，有可能它不能按照我们现有的标准培养出非常强的不一定可以，但是是有机会培养出有科学</w:t>
      </w:r>
      <w:r>
        <w:rPr>
          <w:rFonts w:hint="eastAsia" w:asciiTheme="minorEastAsia" w:hAnsiTheme="minorEastAsia" w:eastAsiaTheme="minorEastAsia" w:cstheme="minorEastAsia"/>
          <w:sz w:val="28"/>
          <w:szCs w:val="28"/>
          <w:lang w:val="en-US" w:eastAsia="zh-CN"/>
        </w:rPr>
        <w:t>理想</w:t>
      </w:r>
      <w:r>
        <w:rPr>
          <w:rFonts w:hint="eastAsia" w:asciiTheme="minorEastAsia" w:hAnsiTheme="minorEastAsia" w:eastAsiaTheme="minorEastAsia" w:cstheme="minorEastAsia"/>
          <w:sz w:val="28"/>
          <w:szCs w:val="28"/>
          <w:lang w:val="zh-CN"/>
        </w:rPr>
        <w:t>、有科研品位，甚至在某一个他人生的节阶段能够做出非常开创性的科研人才。这是我讲的研究生阶段我的一些不成熟的看法。</w:t>
      </w:r>
    </w:p>
    <w:p w14:paraId="41C756EB">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在博士毕业之后我们变成了初出茅庐的科研人员，假设没有去公司工作，留在大学和研究所，我们其实还要继续从事科研的工作。我们知道其实历史上很多关键性的工作都是由非常年轻的科研人员完成的，甚至是在数学领域也像菲尔此奖，都专门要求我们科研人员获奖时候不能超过多少岁，这就反映了一句话自古英雄出少年。我今年大概40岁，40岁可能年纪在我们这个领域都有点大了，最好是25岁博士在读或者刚毕业，或者30岁前后觉得是创造力的最高峰期。其实最近大家都谈的非常多的DeepSeek，其实我想分享一下DeepSeek对我的一些启示。我们看到DeepSeek的成果相比于openAI相应的成果有非常多的有独创性的这样一些创新。我们也知道DeepSeek的团队它的科研人员都非常年轻，甚至他们在招人的时候听说都有一种特殊偏好，不希望你在其他公司或者大学有工作太长的时间，特别喜欢你博士在读，或者博士刚毕业，没有很多工作经历。为什么要这样？我猜测梁文峰他可能比较希望大家还是处于理想主义的阶段，精力又特别旺盛，没有被我们传统的体系“摧残”，“摧残”可能不是那么恰当，就是没有过早的进入我想评副教授、评教授、我要拼论文数，大家去写了很多paper。他没有进入这样一个体系，所以他也没有那么多世俗的压力，我今天写不出论文明天我可能就拿不到自然科学基金了，就没有这些压力。同时给科研人员很好的待遇，比如说博士毕业我就给你200万一年，150万一年，让你不用在意生计的问题，这样的环境使得我们科研人员的创造力可以极大的发挥。平时管理的时候，他其实也没有要求大家说我给你设一个KPI，你三个月五个月要做出什么成果立刻商业化，这些都没有。所以这样一个宽松的环境使得我们青年科研人员能够最大的发挥出创造性。其实我们看到了DeepSeek公司所招收的科研人员是非常顶尖的，但这些人并不是其他地方就找不着的，其他地方也能招收到同样优秀的科研人员，至少是招进去那一刻大家是同样优秀的，为什么DeepSeek首先实现了突破？我想就是这样一个对于科研人员世俗的压力比较小，对他研究的自由度非常大，这样一个非常好的环境。</w:t>
      </w:r>
    </w:p>
    <w:p w14:paraId="5203AB8B">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们现在的科研体系其实还不足以大范围创造这样的一个小的环境。在我的理想当中，未来假设我们的公司能够做的更好，或者说未来我们如果有机会在大学和研究所我们有一些相关的工作，我们会希望能不能我们向DeepSeek这样，我们让它有一些更少的压力，更多的自由。自由也包括说你对于研究方向和兴趣的选择。基本我就想谈一点，前浪的自我修养，把老一辈科研人员，或者资深的科研人员比成前浪，什么是前浪科研人员自我修养？我在人工智能最近几年的发展我深有体会，有好多题我看这些作出成果的人特别佩服他们，没有这些题我不敢做。2016年阿尔法狗出来，大家过去搞人工智能的都知道说围棋状态空间特别大，你怎么可能用人工智能把围棋给下好，这是一个不可想象的问题，但是就有人去敢做这道题。所以老一辈经验更加丰富。但是这些经验有可能反过来是负面的，你会觉得这个题虽然非常好，做出来意义非常大，你也知道，但是你觉得风险过大了，难免的还是沾上了一些世俗气吧。但是如果说我们能够克制自己的想法，不要对年轻人做的想法做价值判断，同时我们又能够很慷慨的想办法给他提供更多的资源，让他能够至少在一个小的环境当中形成非常自由的科研探索的机会，这就是我们资深的科研人员，或者相对老一点的科研人员做的前浪的自我修养。</w:t>
      </w:r>
    </w:p>
    <w:p w14:paraId="1DC839F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如果我们做不到能够改变整个科研的体系和生态，我们是有能力带一个小的课题组，或者再一个下的组织里面创造一个非常宽松自由的环境，这其实是最近DeepSeek兴起之后让我想的非常多事情。所以我觉得DeepSeek的成功，不光是模型本身所证明我们中国有能力，我觉得在科研的方法论方面其实是对我们有非常大的启发的，所以我相信未来在各行各业属国大家某种方式能够参照或者参考DeepSeek这个方式去营造这样一个小的环境，我相信未来我们中国在很多不同的领域都会出现大量的原创性的、突破性的、</w:t>
      </w:r>
      <w:r>
        <w:rPr>
          <w:rFonts w:hint="eastAsia" w:asciiTheme="minorEastAsia" w:hAnsiTheme="minorEastAsia" w:eastAsiaTheme="minorEastAsia" w:cstheme="minorEastAsia"/>
          <w:sz w:val="28"/>
          <w:szCs w:val="28"/>
          <w:lang w:val="en-US" w:eastAsia="zh-CN"/>
        </w:rPr>
        <w:t>颠覆性</w:t>
      </w:r>
      <w:r>
        <w:rPr>
          <w:rFonts w:hint="eastAsia" w:asciiTheme="minorEastAsia" w:hAnsiTheme="minorEastAsia" w:eastAsiaTheme="minorEastAsia" w:cstheme="minorEastAsia"/>
          <w:sz w:val="28"/>
          <w:szCs w:val="28"/>
          <w:lang w:val="zh-CN"/>
        </w:rPr>
        <w:t>的科研创新。所以这是我今天的一些分享。</w:t>
      </w:r>
    </w:p>
    <w:p w14:paraId="45CFD119">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最后一张PPT，我觉得青年是我们中国科技最大的希望。随着我自己年龄也逐渐变大，当然有一天我也不再是青年了，但是我觉得如果我能够持续为更多青年人能够提供一个好的环境，让他们做好工作，这节是我自己科研生涯的一个最好的延续，谢谢大家。</w:t>
      </w:r>
    </w:p>
    <w:p w14:paraId="304EEB5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4194F20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主持人：感谢陈总的精彩分享，让我们共同乘风破浪，让科学航船航向更加远的前方。</w:t>
      </w:r>
    </w:p>
    <w:p w14:paraId="29661289">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如果说前两位在拓展人类认知的外延空间，接下来这位则在破解生命的内在密码--师从诺奖得主David Baker教授的他，正在清华实验室用AI折叠蛋白质的命运图谱。欢迎北京生命科学研究所研究员徐纯福博士！掌声有请！</w:t>
      </w:r>
    </w:p>
    <w:p w14:paraId="087F6927">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0B1F6E8B">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徐纯福：非常荣幸有这个机会在这里跟各位嘉宾、各位领导一起分享一下我的科研经历。</w:t>
      </w:r>
    </w:p>
    <w:p w14:paraId="21C8E8F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对我来说，我还是一直把自己自诩为科研道路上的新人，也不敢妄谈科研领悟，回顾这些年的科研经历，感到非常荣幸的是在不同阶段都有科研的智者给我指明方向，我希望把我从我倒师身上获取的思想的启迪传递给在场的更多的青年科研人员。</w:t>
      </w:r>
    </w:p>
    <w:p w14:paraId="76FB7ED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首先，允许我介绍一下我的科研背景，我现在在北京生命科学研究所清华大学生物医学交叉研究院，从事蛋白质计算设计的工作，在之前我也是师从David Baker教授，大家可能也知道，David Baker去年因为在蛋白质计算设计上面开性的贡献获得的诺贝尔化学奖。大家可能更熟悉的一个研究方向是蛋白质结构预测，也就是Aplhafold解决的科学问题，蛋白质计算设计和预测又是什么样的关系呢？我们知道蛋白质结构预测要解决的挑战是从一维的蛋白质序列到三维的蛋白质结构的一个影射关系，蛋白质设计在很大程度上说，我们要解决的一个关键问题是Aplhafold要解决问题的一个逆运算，我们有一个非常想要的蛋白质三维结构，或者有一个功能蛋白，我怎么用计算的方法设计出它的一维序列，让这个序列能够折叠成你想要的结构，同时行使你想要的功能，这是蛋白质计算设计要解决的一个科学问题。</w:t>
      </w:r>
    </w:p>
    <w:p w14:paraId="4F17578A">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我们在过去几年经常会听到一个概念叫AI for Science，AI for Science可能有不同的途径，有多种途径达成愿望，但是对我来说蛋白质计算设计就是众多途径中一个非常重要的桥梁，为什么呢？我们知道蛋白质行使了生物体中几乎所有的重要的生物功能，那么你能够从头设计蛋白，从无到有的设计一个全新的功能强的蛋白，可以在基础科研领域、生物技术、环境能源、医药健康领域都能发挥至关重要的作用，在基础科研领域我们可以设计新的探针，这个探针自然界不会给你进化出来让你做这个事情，但是我们可以用计算的方法从零到1进行设计，在生物设计领域自然界也不会进化出来一个关键蛋白让你做纳米孔测序，但是我们可以量体裁衣设计出这样一个蛋白，让你做你想要做的事情。在环境与能源领域，如果我们可以更精准地设计酶，可以降低污染物，也在新能源可替代能源的发展中发挥至关重要的作用。</w:t>
      </w:r>
    </w:p>
    <w:p w14:paraId="441A7375">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医药健康就不用说了，我的前同事在接受Nature杂志采访的时候曾经预言，30年后他相信会有30%的到50%新增的药物会是计算设计的蛋白，我觉得这可能会有一点乐观，但是这个趋势肯定是在这里。</w:t>
      </w:r>
    </w:p>
    <w:p w14:paraId="3B0739B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刚才也介绍了我的科研经历，我觉得我是非常幸运的，也离不开在我科研道路上科研导师们的指导。我的博士导师是Vincent </w:t>
      </w:r>
      <w:r>
        <w:rPr>
          <w:rFonts w:hint="eastAsia" w:asciiTheme="minorEastAsia" w:hAnsiTheme="minorEastAsia" w:eastAsiaTheme="minorEastAsia" w:cstheme="minorEastAsia"/>
          <w:sz w:val="28"/>
          <w:szCs w:val="28"/>
          <w:lang w:val="en-US" w:eastAsia="zh-CN"/>
        </w:rPr>
        <w:t>C</w:t>
      </w:r>
      <w:r>
        <w:rPr>
          <w:rFonts w:hint="eastAsia" w:asciiTheme="minorEastAsia" w:hAnsiTheme="minorEastAsia" w:eastAsiaTheme="minorEastAsia" w:cstheme="minorEastAsia"/>
          <w:sz w:val="28"/>
          <w:szCs w:val="28"/>
          <w:lang w:val="zh-CN"/>
        </w:rPr>
        <w:t>onticello教授，我的博后导师是David Baker教授，现在我在北生所，我的导师是王晓东老师，可能王老师不是传统意义上的一个学术导师，但是他和我们年轻人相处得模式却更像一个导师的角色，也时刻履行一个导师的职责，对于我们已经独立建立自己实验室的青年科学家来说还有这样一个科研导师的指导也是我们的幸事。</w:t>
      </w:r>
    </w:p>
    <w:p w14:paraId="39734CEA">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从我自身的经历以及三位导师身上我也总结出我的科研道路上三个关键词，也希望和大家在此进行一下分享。</w:t>
      </w:r>
    </w:p>
    <w:p w14:paraId="578BC10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对于我来说，我的个人经历能够从事我现在喜欢的科研工作，我觉得是非常幸运的，也是因为我的执着一步一步走到研究领域中。</w:t>
      </w:r>
    </w:p>
    <w:p w14:paraId="7820569F">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在我读大学的时候，正是生命科学专业最火的时候，我也是很不幸被生命科学专业拒之门外，也是退而求其次选择了高分子专业，在高分子系也非常固执地选择了生物大分子作为我的兴趣点或者研究方向蚕丝蛋白，我博士期间也是与蛋白的研究方向更近的一步，做多肽组装，也正是因为多肽组装这段研究经历让我深深地喜欢上了蛋白质的折叠和蛋白质的设计，从而非常有幸加入David Baker实验室，在David Baker实验室做出小的成绩，也有幸来到北生所建立我自己的实验室，带领一帮青年学子进行蛋白质计算设计的工作，不管从基础科研领域或者应用领域我们都进行探索。</w:t>
      </w:r>
    </w:p>
    <w:p w14:paraId="0478E565">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对于我来说，回顾我的经历，执着让我一步一步可能我不知道什么方向是我最感兴趣的一个阶段，逐步走到了我非常热爱的蛋白质设计这样一个领域。</w:t>
      </w:r>
    </w:p>
    <w:p w14:paraId="1BFE5B3C">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我给我博士倒是Vincent </w:t>
      </w:r>
      <w:r>
        <w:rPr>
          <w:rFonts w:hint="eastAsia" w:asciiTheme="minorEastAsia" w:hAnsiTheme="minorEastAsia" w:eastAsiaTheme="minorEastAsia" w:cstheme="minorEastAsia"/>
          <w:sz w:val="28"/>
          <w:szCs w:val="28"/>
          <w:lang w:val="en-US" w:eastAsia="zh-CN"/>
        </w:rPr>
        <w:t>C</w:t>
      </w:r>
      <w:r>
        <w:rPr>
          <w:rFonts w:hint="eastAsia" w:asciiTheme="minorEastAsia" w:hAnsiTheme="minorEastAsia" w:eastAsiaTheme="minorEastAsia" w:cstheme="minorEastAsia"/>
          <w:sz w:val="28"/>
          <w:szCs w:val="28"/>
          <w:lang w:val="zh-CN"/>
        </w:rPr>
        <w:t xml:space="preserve">onticello教授教授的一个关键词是演进。可能回顾我的博士生涯，可能有挫折，有许多不尽如人意的地方，也有一些新发现的惊喜，还有和导师相处和同学相处得一些温暖的瞬间，但是总体来讲，Vincent </w:t>
      </w:r>
      <w:r>
        <w:rPr>
          <w:rFonts w:hint="eastAsia" w:asciiTheme="minorEastAsia" w:hAnsiTheme="minorEastAsia" w:eastAsiaTheme="minorEastAsia" w:cstheme="minorEastAsia"/>
          <w:sz w:val="28"/>
          <w:szCs w:val="28"/>
          <w:lang w:val="en-US" w:eastAsia="zh-CN"/>
        </w:rPr>
        <w:t>C</w:t>
      </w:r>
      <w:r>
        <w:rPr>
          <w:rFonts w:hint="eastAsia" w:asciiTheme="minorEastAsia" w:hAnsiTheme="minorEastAsia" w:eastAsiaTheme="minorEastAsia" w:cstheme="minorEastAsia"/>
          <w:sz w:val="28"/>
          <w:szCs w:val="28"/>
          <w:lang w:val="zh-CN"/>
        </w:rPr>
        <w:t>onticello教授给我最大的启迪就是严谨的治学态度，一个例子，我们曾经投一篇文章到美国化学学会的杂志，三位审稿人回来之后没有任何一位审稿人让我们要补实验，这个非常非常难得了，因为他的一个理念就是，我不需要审稿人让你补实验，他早在投出之前就想尽各种办法让你从不同角度对文中的结论进行验证，所以他的严谨是过去这些年给我留下最有印象的一位。</w:t>
      </w:r>
    </w:p>
    <w:p w14:paraId="600B0A3C">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谈到我的博后导师David Baker，可能不同学生对David Baker有不同印象，有人赞叹他对科学的热情，有人要学习他高效的工作方式，有人也钦佩他敏锐的科学洞察里，但是对我而言，David Baker给我最深的印象是他有非常多的生活的情志，我很少看到他在周末的时候来实验室，几乎从来不来，周末他都去哪儿了呢？他自己置身于西北太平洋周边的各种自然环境里边，可以说是徒步、登山、滑雪样样精通，样样专业，他赠送给诺贝尔奖博物馆的一个纪念品就是他的一个登山杖，你能想像他是管理者一百多人实验室导师的角色吗，他有这样一个精力和时间，平衡好自己生活和工作。</w:t>
      </w:r>
    </w:p>
    <w:p w14:paraId="4B9DFBBC">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再说到我回国之后遇到的另一位科研道路上的智着，王晓东教授，他经常会说，我们实验室的拜年视频比他们实验室的科学传播更广，让大家给他留下的印象是他是多才多艺的这么一个人，但是我对他最钦佩的还是他在我们所里面创造的这种自由探索的科研氛围，他非常鼓励我们所有的科学家针对一个关键的科学问题进行无拘无束的探索，给你充足的时间，让你去做这个事情，他也会这样说，如果你在我们所不能成功，我很难想像你在世界上任何其他地方能够取得成功。</w:t>
      </w:r>
    </w:p>
    <w:p w14:paraId="0C7287E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同时，王所也经常会教我们要广结善缘，这其实也是科学合作的一个真谛，助人者助己，乐己者乐人。</w:t>
      </w:r>
    </w:p>
    <w:p w14:paraId="190A308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以上是我从三位导师中汲取的思想启迪，对我来说科学探索最重要得救是在平衡好生活的同时能够以严谨的科学态度在自己最富有激情的领域进行无拘无束的探索。</w:t>
      </w:r>
    </w:p>
    <w:p w14:paraId="7BB3519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以此跟大家共勉，谢谢。</w:t>
      </w:r>
    </w:p>
    <w:p w14:paraId="75EAB897">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20148EAB">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非常感谢，谢谢徐博士的分享，路漫漫其修远兮，吾将上下而求索。这份演讲也是让我们很感动，我想一代又一代的科学家们正是这样的执着探索、不断攻坚的精神赋能了他们自己，同时也赋能了我们所有聆听者，我们也从中受益，我相信无论我们从事哪个行业，都能够从科学家们的探索精神当中受益，并且让我们自己能够茁壮成长起来。</w:t>
      </w:r>
    </w:p>
    <w:p w14:paraId="6EA5942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接下来即将登场的是空天创变者--他既在航空宇航学院院长室规划学科未来，又在互联网+大赛舞台定义科技创业新范式。掌声有请青年北京学者、北京清航紫荆装备科技有限公司李京阳董事长！有请！</w:t>
      </w:r>
    </w:p>
    <w:p w14:paraId="7AC0D13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312BAF2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李京阳：尊敬的各位领导，院士，各位朋友们，各位好，我是清航装备李京阳，我汇报的题目是创新科技，青年担当，从清华博士到无人直升机的领航者。</w:t>
      </w:r>
    </w:p>
    <w:p w14:paraId="1DACD37C">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我个人是属于U40的，U30已经错过了，2015年清华博士毕业，也是我们学院创办至今唯一一个把三种荣誉拿</w:t>
      </w:r>
      <w:r>
        <w:rPr>
          <w:rFonts w:hint="eastAsia" w:asciiTheme="minorEastAsia" w:hAnsiTheme="minorEastAsia" w:eastAsiaTheme="minorEastAsia" w:cstheme="minorEastAsia"/>
          <w:sz w:val="28"/>
          <w:szCs w:val="28"/>
          <w:lang w:val="en-US" w:eastAsia="zh-CN"/>
        </w:rPr>
        <w:t>全</w:t>
      </w:r>
      <w:r>
        <w:rPr>
          <w:rFonts w:hint="eastAsia" w:asciiTheme="minorEastAsia" w:hAnsiTheme="minorEastAsia" w:eastAsiaTheme="minorEastAsia" w:cstheme="minorEastAsia"/>
          <w:sz w:val="28"/>
          <w:szCs w:val="28"/>
          <w:lang w:val="zh-CN"/>
        </w:rPr>
        <w:t>的清华优秀博士毕业生，但是到了2015年，很多人都以为我要去高校当老师了，但是当时也是收到了创业热潮的影响，所以当时不仅是我自己创业，并且带我们实验室另外四位博士一起创业，所以我们投身于创新创业浪潮中，立志想把我们的论文写在祖国的大地上，把个人的学习实践写到造飞机的事业中，所以2015年我们创业成立了清航装备公司，目前已经接近10年时间，创业九死一生，苦难和辉煌并存，在我身上几乎都是苦难，我后面会介绍。包括创业9年时间，基本1到2年时间会完成一轮新的融资，目前完成6轮，股东接近有20多家。</w:t>
      </w:r>
    </w:p>
    <w:p w14:paraId="7EDBCF5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我们提出并研制了世界首架交叉双旋翼复合推力尾浆的复合推力无人直升机，领先俄罗斯卡莫夫4年时间，并且打破了美国在高性能直升机领域的垄断。截止目前我们这个构型的无人直升机也属于国内的</w:t>
      </w:r>
      <w:r>
        <w:rPr>
          <w:rFonts w:hint="eastAsia" w:asciiTheme="minorEastAsia" w:hAnsiTheme="minorEastAsia" w:eastAsiaTheme="minorEastAsia" w:cstheme="minorEastAsia"/>
          <w:sz w:val="28"/>
          <w:szCs w:val="28"/>
          <w:lang w:val="en-US" w:eastAsia="zh-CN"/>
        </w:rPr>
        <w:t>领先</w:t>
      </w:r>
      <w:r>
        <w:rPr>
          <w:rFonts w:hint="eastAsia" w:asciiTheme="minorEastAsia" w:hAnsiTheme="minorEastAsia" w:eastAsiaTheme="minorEastAsia" w:cstheme="minorEastAsia"/>
          <w:sz w:val="28"/>
          <w:szCs w:val="28"/>
          <w:lang w:val="zh-CN"/>
        </w:rPr>
        <w:t>，也特别感谢北京市科委和中关村管委会，我们也于去年获评北京市技术发明一等奖。</w:t>
      </w:r>
    </w:p>
    <w:p w14:paraId="5D28CF5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其中第一款主战机型是550公斤的，参与很多关键的救援任务，起飞重量600KG，有效载荷250KG，航时6H，主要应用于高原海上物资运送和应急救援，抗风等级9级。构型优点具备三个比较大的特点，第一，高载重比第二，高稳定性，第三，开放流，可以在高原、峡谷、海洋、火场等固定上空稳定飞行，并且我们也是国内第一家民营企业把无人直升机推到了应急消防领域实现批量交付列装，这是重庆，包括黑龙江、吉林等等。</w:t>
      </w:r>
    </w:p>
    <w:p w14:paraId="4931ABC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目前已经形成了发明专利70余项，欧洲发明专利三项，根据北京市国知局统计，全世界关于交叉构型专利95%在我们自己手里，目前全世界可以把这个技术使用的只有两个国家，一个是美国军方，另外一个就是我们。</w:t>
      </w:r>
    </w:p>
    <w:p w14:paraId="0B5290C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这是我创业10年至今唯一一点没有变过的片子，我们10年前精准研判了无人直升机，无人机的应用领域，四个向，无人作战、应急救援、物资运送、无人物流，10年后的今天，低空经济整个无人机的发力点也基本在这四个方向。</w:t>
      </w:r>
    </w:p>
    <w:p w14:paraId="624FC73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当时我们创业时候研判了全世界整个飞行器，包括无人直升机的发展，发现交叉构型能满足更高、更快、更强、更稳四个关键指标，所以我们一直沿着这个目标加入挺进，目前已经形成系列机型，从起飞重量60公斤，80公斤，150公斤，550公斤，1.2吨，包括今年年底我们要总装下线全球最大的一个机型7吨。</w:t>
      </w:r>
    </w:p>
    <w:p w14:paraId="1B56FD59">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这是我们在四个领域的应用，从国防安全、应急救援、物资运输和高层灭火，我们也希望为国防和应急</w:t>
      </w:r>
      <w:r>
        <w:rPr>
          <w:rFonts w:hint="eastAsia" w:asciiTheme="minorEastAsia" w:hAnsiTheme="minorEastAsia" w:eastAsiaTheme="minorEastAsia" w:cstheme="minorEastAsia"/>
          <w:sz w:val="28"/>
          <w:szCs w:val="28"/>
          <w:lang w:val="en-US" w:eastAsia="zh-CN"/>
        </w:rPr>
        <w:t>救援</w:t>
      </w:r>
      <w:r>
        <w:rPr>
          <w:rFonts w:hint="eastAsia" w:asciiTheme="minorEastAsia" w:hAnsiTheme="minorEastAsia" w:eastAsiaTheme="minorEastAsia" w:cstheme="minorEastAsia"/>
          <w:sz w:val="28"/>
          <w:szCs w:val="28"/>
          <w:lang w:val="zh-CN"/>
        </w:rPr>
        <w:t>在多方面的能力提升提供一个智能化手段装备，向更高、更快、更强、更稳四个关键指标加速挺进。同时进行了三高实验，包括高温高寒高原，湿热烟雾等，创业9到10年时间，基本各个环境都经过测试了，所以检验的不仅是飞机的性能，同时包括人的性能，因为很蓝冷，夏天40几度，冬天30几度。</w:t>
      </w:r>
    </w:p>
    <w:p w14:paraId="3E555F2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这是我们做得比较有意义的一件事，我们是第一个在重庆山火飞起来的国产无人直升机，当时白天43度，晚上34度，我们飞了一晚上加一</w:t>
      </w:r>
      <w:r>
        <w:rPr>
          <w:rFonts w:hint="eastAsia" w:asciiTheme="minorEastAsia" w:hAnsiTheme="minorEastAsia" w:eastAsiaTheme="minorEastAsia" w:cstheme="minorEastAsia"/>
          <w:sz w:val="28"/>
          <w:szCs w:val="28"/>
          <w:lang w:val="en-US" w:eastAsia="zh-CN"/>
        </w:rPr>
        <w:t>白</w:t>
      </w:r>
      <w:r>
        <w:rPr>
          <w:rFonts w:hint="eastAsia" w:asciiTheme="minorEastAsia" w:hAnsiTheme="minorEastAsia" w:eastAsiaTheme="minorEastAsia" w:cstheme="minorEastAsia"/>
          <w:sz w:val="28"/>
          <w:szCs w:val="28"/>
          <w:lang w:val="zh-CN"/>
        </w:rPr>
        <w:t>天，从空中空投灭火弹，有泡沫机的，有干粉机的，来打灭火点和打灭火焰。</w:t>
      </w:r>
    </w:p>
    <w:p w14:paraId="23F01D4F">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同时我们也参加了2023年京津冀特大洪灾被困地区的物资投送，给两个被困村落空投物资一千多公斤，有效解决了包括老人、孕妇、婴儿在内200余人的急需生活物资，其中空投持续了八次，基本一个白天，我们连包括饮用水、发电机、汽油都投过去了，当时已经断路断电了，没有电，我们需要把发电机汽油投过去，他们发电给手机送个电告诉我们需要什么，我们再组织人员买物资给他们空投过去，这也是我创业9到10年时间做的最有意义的一件事。</w:t>
      </w:r>
    </w:p>
    <w:p w14:paraId="79133C03">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这是我们创业刚开始，2015年在清华大学，这个DVD也是被各个广为流传，当时还是小鲜肉，U30，还是四块腹肌，现在已经四合一了，刚开始很羡慕我们研究员说他导师每个周末登山、</w:t>
      </w:r>
      <w:r>
        <w:rPr>
          <w:rFonts w:hint="eastAsia" w:asciiTheme="minorEastAsia" w:hAnsiTheme="minorEastAsia" w:eastAsiaTheme="minorEastAsia" w:cstheme="minorEastAsia"/>
          <w:sz w:val="28"/>
          <w:szCs w:val="28"/>
          <w:lang w:val="en-US" w:eastAsia="zh-CN"/>
        </w:rPr>
        <w:t>滑雪</w:t>
      </w:r>
      <w:r>
        <w:rPr>
          <w:rFonts w:hint="eastAsia" w:asciiTheme="minorEastAsia" w:hAnsiTheme="minorEastAsia" w:eastAsiaTheme="minorEastAsia" w:cstheme="minorEastAsia"/>
          <w:sz w:val="28"/>
          <w:szCs w:val="28"/>
          <w:lang w:val="zh-CN"/>
        </w:rPr>
        <w:t>、开游艇，我们创业之后，现在基本每个周末主要陪客户喝酒，所以没有时间锻炼了。包括2019年代表清华大学获得了互联网+的总冠军，这个也是我们创业的一个转折点，从109万个项目里获得了第一名，这个比赛应该是比较好的分水岭，这个比赛之后基本都是朝着往实业、往创新、往落地方向发展了。</w:t>
      </w:r>
    </w:p>
    <w:p w14:paraId="384674F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同时也是清华第一次夺冠，也上了清华本科宣传册。那个时候大家以为我要再一次回到清华任教了，但是当时正是处于创业高峰期，所以毅然决然继续往更高更快更强更稳方向挺进，并且在2024年去年9月份我们也作为全球五个代表之一向总书记致信汇报创业进展，10月16也收到总书记的回信，后面也会介绍。</w:t>
      </w:r>
    </w:p>
    <w:p w14:paraId="708B4356">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这是我们研制的第二款机型，起飞重量1.2吨，载重600公斤，航时10小时，目前这款机型正在论坛上参展，我们研制这款机型的初衷就是让无人直升机具备飞跃喜马拉雅山和突破第一导弹能力，一定要为国家国防作出贡献。</w:t>
      </w:r>
    </w:p>
    <w:p w14:paraId="72D33090">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这是构型俯视图，呈三角构型，具备一定的隐身性能，我们单向航程能达到一千公里，并且可以折叠，便于储运，这个飞机6月份首飞，8月份交给海军使用，我们也是唯一一个进入海军的民营企业型号，包括进入咱们国家三桶油的民营企业型号，因为在海上具备很好的适海性。</w:t>
      </w:r>
    </w:p>
    <w:p w14:paraId="13F64DC1">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这是去年珠海航展进行总装下线的发布，今年年底我们要总装下线全球最大最重的无人直升机7吨，载重3.5吨，我们腹部是中空的，可以把一个装甲车可以直接开到腹部进行起降和空投，这也是响应国家某某部门号召研制的，是中国航发的发动机。</w:t>
      </w:r>
    </w:p>
    <w:p w14:paraId="3C79A9C8">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这是创业9年时间的总结。</w:t>
      </w:r>
    </w:p>
    <w:p w14:paraId="12D15B7A">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（播放视频）</w:t>
      </w:r>
    </w:p>
    <w:p w14:paraId="71E9682D">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创业10年主要就是卷，在2022年我也回到了高校，回到高校之后发现更卷了，因为遇到的同志们都有国家头衔，比如你长江、我黄河，比如你是泰山学者，我是昆仑英才，后来发现自己只有创新创业人才，所以就开始组建团队，写SCI论文，又开始拼人才帽子。所以后来总结了一下，人生可能就是一部卷的历史进程，所以大家一定要卷起来。</w:t>
      </w:r>
    </w:p>
    <w:p w14:paraId="2060B67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本来没想保奖，2023年申请北京市的技术发明一等奖，并且我们作为牵头单位，也很荣幸获得了一等奖，并且作为咱们北京市13位代表之一上台领奖。</w:t>
      </w:r>
    </w:p>
    <w:p w14:paraId="719C78CF">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也很荣幸在2025年2月份列入工信部第一批先进适用名单，也是无人机领域首次列入。所以我们总结了一下，我们这个创业之星有五个第一，包括我们第一个进入海军，第一个进入三桶油，第一个拿到了北京市的一等奖，第一个进入了先进适用名单，也是Deepseek评价的北京市排名第一的无人机的民营企业，并且也是在低空领域作为三项重大成果之一入选了国家科技重大成果。</w:t>
      </w:r>
    </w:p>
    <w:p w14:paraId="03A0C871">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创业十年来，我们也拿DeepSeek给我们写了一首诗以做总结。紫荆清华铸匠魂，双旋破壁启鸿门；延庆云台淬锋镝，闽海长风锻铁痕；巡天护疆扶危翼，测地安民济险樽；十载砺成凌霄志，九霄长啸震昆仑。</w:t>
      </w:r>
    </w:p>
    <w:p w14:paraId="045944DE">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我的汇报结束，感谢。</w:t>
      </w:r>
    </w:p>
    <w:p w14:paraId="736037FA">
      <w:pPr>
        <w:numPr>
          <w:ilvl w:val="0"/>
          <w:numId w:val="0"/>
        </w:numPr>
        <w:rPr>
          <w:rFonts w:hint="eastAsia" w:asciiTheme="minorEastAsia" w:hAnsiTheme="minorEastAsia" w:eastAsiaTheme="minorEastAsia" w:cstheme="minorEastAsia"/>
          <w:sz w:val="28"/>
          <w:szCs w:val="28"/>
          <w:lang w:val="zh-CN"/>
        </w:rPr>
      </w:pPr>
    </w:p>
    <w:p w14:paraId="672BB2E4">
      <w:pPr>
        <w:spacing w:beforeLines="0" w:afterLines="0"/>
        <w:jc w:val="left"/>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非常感谢李京阳董事长的精彩分享演讲，在各位的创新创业过程当中，我们看到了青年科技人才的社会责任和担当，另外，我们想锻炼还是得继续，因为只有这样好的体魄才能够行稳致远，要为祖国健康工作50年。</w:t>
      </w:r>
    </w:p>
    <w:p w14:paraId="25C8EAD7">
      <w:pPr>
        <w:numPr>
          <w:ilvl w:val="0"/>
          <w:numId w:val="0"/>
        </w:num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接下来最后一个为我们进行分享的青年的科学人才，一位科创人才，他在中国科学院通过研究纳米粒子蛋白冠的动态组装，编写出了独特医疗密码，用纳米级的智慧火花，在医疗领域实现了创新突破。接下来我们要欢迎中国科学院高能物理研究所白子鸣博士后，来到舞台上为我们进行分享，掌声有请。</w:t>
      </w:r>
    </w:p>
    <w:p w14:paraId="60741BB8">
      <w:pPr>
        <w:numPr>
          <w:ilvl w:val="0"/>
          <w:numId w:val="0"/>
        </w:num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377CD559">
      <w:pPr>
        <w:numPr>
          <w:ilvl w:val="0"/>
          <w:numId w:val="0"/>
        </w:num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白子鸣：大家上午好！有一些是我得到的一些教训，因为这个时间是我面临的最大的挑战，可能不是时间，也不是金钱，最重要的还是时间。我们觉得时间是最大的挑战。因为我们很多时候我们就像一棵树一样，增长非常的缓慢，科学发展像一棵树一样，所以我们要有时间去探索、去失败，不断的去取得成功。我们年轻人来说，我们是科学的未来所在，希望所在。</w:t>
      </w:r>
    </w:p>
    <w:p w14:paraId="63EE3483">
      <w:pPr>
        <w:numPr>
          <w:ilvl w:val="0"/>
          <w:numId w:val="0"/>
        </w:num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在我6岁的时候，我当时就想构建机器人。不是随便一个机器人，而是可以帮助我们去做家庭作业，帮我去打扫卫生这样的一个机器人，但是我不知道怎么去做。但这也不是关键，关键是好奇心。所以我们要非常强大的好奇心来探索，并且坚信某一天也许你可以建造一些新的不一样的东西，这样的一个感受从来没有消失过，而且它也是一直引导着我走到了现在，即便过程当中我失败了很多次。</w:t>
      </w:r>
    </w:p>
    <w:p w14:paraId="2314CBD4">
      <w:pPr>
        <w:numPr>
          <w:ilvl w:val="0"/>
          <w:numId w:val="0"/>
        </w:num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我在9岁的时候改变了我的想法，我想当巫师，就像哈利波特那样有魔法，魔法能够做一切，能够实现所有，它能够帮助我们飞翔，我们可以去进行很多的测试。后来慢慢长大了以后我们发现，真正的科学其实是最接近魔法的东西。除了周瑜以外，我们会有各种各样的规则，我们还有实验，但是像任何魔法一样，它都是会反噬，它都有挑战。所以你就发现了，作为一个科学家，就意味着我们永不放弃，尤其是在艰难困苦之中永不放弃。在这种时候我们就能够理解了，真正的魔法就是成为科学家。</w:t>
      </w:r>
    </w:p>
    <w:p w14:paraId="46683BA1">
      <w:pPr>
        <w:numPr>
          <w:ilvl w:val="0"/>
          <w:numId w:val="0"/>
        </w:num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在12岁的时候我又改主意了，我想成为捷达（音），这是《星际》里面的一个重要的人物，因为捷达（音）它有一一系列的训练支持还有他们的导师，这也就是年轻科学家们最需要的。不仅仅是好的思想，最好的数据，同时还需要那些真正信任你的人，</w:t>
      </w:r>
      <w:r>
        <w:rPr>
          <w:rFonts w:hint="eastAsia" w:asciiTheme="minorEastAsia" w:hAnsiTheme="minorEastAsia" w:eastAsiaTheme="minorEastAsia" w:cstheme="minorEastAsia"/>
          <w:sz w:val="28"/>
          <w:szCs w:val="28"/>
          <w:lang w:val="en-US" w:eastAsia="zh-CN"/>
        </w:rPr>
        <w:t>即使</w:t>
      </w:r>
      <w:r>
        <w:rPr>
          <w:rFonts w:hint="eastAsia" w:asciiTheme="minorEastAsia" w:hAnsiTheme="minorEastAsia" w:eastAsiaTheme="minorEastAsia" w:cstheme="minorEastAsia"/>
          <w:sz w:val="28"/>
          <w:szCs w:val="28"/>
          <w:lang w:val="zh-CN"/>
        </w:rPr>
        <w:t>是在你快要放弃的时候他们也相信你不会失败。所以我们需要在这样的连接和知识当中成长起来。</w:t>
      </w:r>
    </w:p>
    <w:p w14:paraId="3F095CFA">
      <w:pPr>
        <w:numPr>
          <w:ilvl w:val="0"/>
          <w:numId w:val="0"/>
        </w:num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后来到16岁我想成为一名医生，不仅仅是因为我上了一些生物课，就是因为我看了一个著名的</w:t>
      </w:r>
      <w:r>
        <w:rPr>
          <w:rFonts w:hint="eastAsia" w:asciiTheme="minorEastAsia" w:hAnsiTheme="minorEastAsia" w:eastAsiaTheme="minorEastAsia" w:cstheme="minorEastAsia"/>
          <w:sz w:val="28"/>
          <w:szCs w:val="28"/>
          <w:lang w:val="en-US" w:eastAsia="zh-CN"/>
        </w:rPr>
        <w:t>美剧</w:t>
      </w:r>
      <w:r>
        <w:rPr>
          <w:rFonts w:hint="eastAsia" w:asciiTheme="minorEastAsia" w:hAnsiTheme="minorEastAsia" w:eastAsiaTheme="minorEastAsia" w:cstheme="minorEastAsia"/>
          <w:sz w:val="28"/>
          <w:szCs w:val="28"/>
          <w:lang w:val="zh-CN"/>
        </w:rPr>
        <w:t>叫《格雷医生》，那时候我就想要改变世界，我学习我工作，很多年之后我真成了一个doctor，但是这个doctor可不是医生，是PhD，是博士的意思。但是我以为我能够实现目标，但是我觉得我错了，那个时候仅仅是我事业的开始。因为科学家并不是简单的一个职业，而是一种身份，不是你做什么，而是你是谁。所以要问一个简单的问题，就是我们血液中的蛋白质不会去和纳米药物去直接反映，但是它的命运到底在哪里呢，谁决定的呢？所以到底什么是纳米药物呢？这是一个问题，它们如何在我们的身体当中去运送、去产生、去发生作用呢？我们的这些科学家们发现我们身体的状况可能会极大的影响我们这些纳米药物的工作，我们发现在我们高胆固醇水平人群当中的药物反映行为，会发现同样的这些粒子蛋白质冠状成分会发生变化，如果会发生变化会导致一些成分问题，也就是说蛋白质的决定导致它会流向哪里。蛋白质是一个直接的表达，我们PEG，在我们的免疫系统当中很多人都接受了这些纳米药物的治疗，现在我们使用了PEG抗体，也就是说我们自己的血液，我们的免疫系统可以识别这些PEG编码的蛋白质，这就是代表着我们未来的这些纳米医学的走向了。这个短片给大家演示的是我们安贝尔伯格蛋白质和颗粒结合的过程，这是在隐藏的蛋白和病毒，对病毒的识别以及抓取。所以我们需要工具去研究，这些灌装蛋白它是怎么去进行基因分类的，我们来跟踪一下。蛋白质可能会在这些纳米粒子表面去进行交换，我们也看到了这些交换的过程是如何理解它们这些受体的水平。从理论到机理，我们开始做了深入的研究，我们开始去了解到底做年轻的科学家意味着什么呢？首先我们要花时间，因为我们需要时间去发现。我们需要信任自己，及时一败涂地。我们也需要好好休息，因为我们的大脑需要空间去休息。我们也需要教学，因为知识就是天赋。我们也需要作出自己的改变，因为发现是一切的开始。所以未科学的未来在年轻人手中，我们需要好奇心，我们需要求知若渴，我们需要不断的进取。</w:t>
      </w:r>
    </w:p>
    <w:p w14:paraId="02A9ABA8">
      <w:pPr>
        <w:numPr>
          <w:ilvl w:val="0"/>
          <w:numId w:val="0"/>
        </w:num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w:t>
      </w:r>
    </w:p>
    <w:p w14:paraId="4B6DAD27">
      <w:pPr>
        <w:numPr>
          <w:ilvl w:val="0"/>
          <w:numId w:val="0"/>
        </w:num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谢谢，非常感谢来自哈萨克斯坦的白子鸣博士后，谢谢您。尊敬的各位领导、各位专家学者，青年科技朋友们，我们今天论坛的演讲部分已经全部结束告一段落了，今天我们在各位科学大家的精彩演讲当中感受到了中国的科学家精神的深厚内涵，同时也在很多青年科技工作者的分享当中，感受到北京这片创新创业的沃土孕育出强大的青春动能。我想我们各位青年朋友们，科技创新的火炬已经传递到我们这一代人的手中，面向未来，让我们以青春之小我来践行国之大者，以硬核的科技成果来回馈时代的考题，面向未来做出更多改变世界的科学力量和成果，共同照亮人类未来的前行之路。  </w:t>
      </w:r>
    </w:p>
    <w:p w14:paraId="7E200C16">
      <w:pPr>
        <w:numPr>
          <w:ilvl w:val="0"/>
          <w:numId w:val="0"/>
        </w:num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主持人：感谢白子鸣博士后的精彩分享，以上各位青年专家的智慧火花，让我们看到了北京科技创新生态的强大青春动能，让我们再次用掌声致敬这些突破认知边界的先锋！</w:t>
      </w:r>
    </w:p>
    <w:p w14:paraId="7306021D">
      <w:pPr>
        <w:numPr>
          <w:ilvl w:val="0"/>
          <w:numId w:val="0"/>
        </w:num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 xml:space="preserve">    尊敬的各位领导、各位来宾、各位专家学者、青年朋友们，我们的论坛到此结束，感谢各位参与今天的盛会，朋友们再见！</w:t>
      </w:r>
    </w:p>
    <w:p w14:paraId="10A9D26E">
      <w:pPr>
        <w:numPr>
          <w:ilvl w:val="0"/>
          <w:numId w:val="0"/>
        </w:numPr>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—会议结束—</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E3261B"/>
    <w:rsid w:val="14C72E19"/>
    <w:rsid w:val="18BF1DB3"/>
    <w:rsid w:val="1FBF8D7D"/>
    <w:rsid w:val="2C6E54F6"/>
    <w:rsid w:val="75264291"/>
    <w:rsid w:val="76FA2F72"/>
    <w:rsid w:val="77D06282"/>
    <w:rsid w:val="7979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37766</Words>
  <Characters>38585</Characters>
  <Lines>0</Lines>
  <Paragraphs>0</Paragraphs>
  <TotalTime>58</TotalTime>
  <ScaleCrop>false</ScaleCrop>
  <LinksUpToDate>false</LinksUpToDate>
  <CharactersWithSpaces>39685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2025-03-30T09:24:00Z</dcterms:created>
  <dc:creator>Administrator</dc:creator>
  <cp:lastModifiedBy>平东采编</cp:lastModifiedBy>
  <dcterms:modified xsi:type="dcterms:W3CDTF">2025-03-31T01:05:00Z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eyJoZGlkIjoiZDM0NjM4MDY1YmFiZGRiNWE2YjVmODc3ZWMwNTZiNTQiLCJ1c2VySWQiOiIzMTA5ODM4NTEifQ==</vt:lpwstr>
  </property>
  <property fmtid="{D5CDD505-2E9C-101B-9397-08002B2CF9AE}" pid="4" name="ICV">
    <vt:lpwstr>C2431E2263C5483EA063E9670198D79C_43</vt:lpwstr>
  </property>
</Properties>
</file>