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76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方正小标宋_GBK"/>
          <w:sz w:val="44"/>
          <w:szCs w:val="44"/>
        </w:rPr>
      </w:pPr>
      <w:bookmarkStart w:id="4" w:name="_GoBack"/>
      <w:bookmarkStart w:id="0" w:name="_Toc1772162441_WPSOffice_Level1"/>
      <w:bookmarkStart w:id="1" w:name="_Toc752311621_WPSOffice_Level1"/>
    </w:p>
    <w:p w14:paraId="4D65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北京市支持留学回国人才</w:t>
      </w:r>
    </w:p>
    <w:p w14:paraId="66957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创新创业</w:t>
      </w:r>
      <w:bookmarkEnd w:id="0"/>
      <w:bookmarkEnd w:id="1"/>
      <w:bookmarkStart w:id="2" w:name="_Toc1996040993_WPSOffice_Level1"/>
      <w:bookmarkStart w:id="3" w:name="_Toc755395070_WPSOffice_Level1"/>
      <w:r>
        <w:rPr>
          <w:rFonts w:eastAsia="方正小标宋简体"/>
          <w:sz w:val="44"/>
          <w:szCs w:val="44"/>
        </w:rPr>
        <w:t>若干措施</w:t>
      </w:r>
      <w:bookmarkEnd w:id="2"/>
      <w:bookmarkEnd w:id="3"/>
    </w:p>
    <w:p w14:paraId="45A24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jc w:val="left"/>
        <w:textAlignment w:val="auto"/>
        <w:rPr>
          <w:sz w:val="32"/>
          <w:szCs w:val="32"/>
        </w:rPr>
      </w:pPr>
    </w:p>
    <w:p w14:paraId="79304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textAlignment w:val="auto"/>
        <w:rPr>
          <w:sz w:val="32"/>
          <w:szCs w:val="32"/>
        </w:rPr>
      </w:pPr>
      <w:r>
        <w:rPr>
          <w:sz w:val="32"/>
          <w:szCs w:val="32"/>
        </w:rPr>
        <w:t>为加快推动北京国际科技创新中心和高水平人才高地建设，落实《关于进一步做好留学人才回国服务工作的意见》，</w:t>
      </w:r>
      <w:r>
        <w:rPr>
          <w:rFonts w:hint="eastAsia"/>
          <w:sz w:val="32"/>
          <w:szCs w:val="32"/>
          <w:lang w:eastAsia="zh-CN"/>
        </w:rPr>
        <w:t>支持</w:t>
      </w:r>
      <w:r>
        <w:rPr>
          <w:sz w:val="32"/>
          <w:szCs w:val="32"/>
        </w:rPr>
        <w:t>留学回国人才在京创新创业，服务首都高质量发展和高水平科技自立自强，制定如下措施。</w:t>
      </w:r>
    </w:p>
    <w:p w14:paraId="6A94D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textAlignment w:val="auto"/>
        <w:rPr>
          <w:rFonts w:eastAsia="楷体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</w:rPr>
        <w:t>一、加强留学回国人才发展平台建设。</w:t>
      </w:r>
      <w:r>
        <w:rPr>
          <w:rFonts w:hint="eastAsia"/>
          <w:sz w:val="32"/>
          <w:szCs w:val="32"/>
          <w:u w:val="none"/>
        </w:rPr>
        <w:t>试点建设“留学人员实习见习基地”，搭建留学回国人才创新创业对接平台，提供实习见习岗位以及留学回国人才落户、工作居住证办理、见习补贴等保障</w:t>
      </w:r>
      <w:r>
        <w:rPr>
          <w:rFonts w:hint="eastAsia"/>
          <w:sz w:val="32"/>
          <w:szCs w:val="32"/>
          <w:u w:val="none"/>
          <w:lang w:eastAsia="zh-CN"/>
        </w:rPr>
        <w:t>。支持</w:t>
      </w:r>
      <w:r>
        <w:rPr>
          <w:rFonts w:hint="eastAsia"/>
          <w:sz w:val="32"/>
          <w:szCs w:val="32"/>
          <w:u w:val="none"/>
        </w:rPr>
        <w:t>建设优秀留学人员创业园，</w:t>
      </w:r>
      <w:r>
        <w:rPr>
          <w:sz w:val="32"/>
          <w:szCs w:val="32"/>
          <w:highlight w:val="none"/>
          <w:u w:val="none"/>
        </w:rPr>
        <w:t>给予资金</w:t>
      </w:r>
      <w:r>
        <w:rPr>
          <w:rFonts w:hint="eastAsia"/>
          <w:sz w:val="32"/>
          <w:szCs w:val="32"/>
          <w:highlight w:val="none"/>
          <w:u w:val="none"/>
        </w:rPr>
        <w:t>和工作居住证指标单列</w:t>
      </w:r>
      <w:r>
        <w:rPr>
          <w:sz w:val="32"/>
          <w:szCs w:val="32"/>
          <w:highlight w:val="none"/>
          <w:u w:val="none"/>
        </w:rPr>
        <w:t>支持。</w:t>
      </w:r>
    </w:p>
    <w:p w14:paraId="45513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二、加强留学回国人才培养支持。</w:t>
      </w:r>
      <w:r>
        <w:rPr>
          <w:rFonts w:hint="eastAsia"/>
          <w:sz w:val="32"/>
          <w:szCs w:val="32"/>
        </w:rPr>
        <w:t>在高层次留学人才回国资助和留学人员回国创业启动支持计划中，</w:t>
      </w:r>
      <w:r>
        <w:rPr>
          <w:rFonts w:hint="eastAsia"/>
          <w:sz w:val="32"/>
          <w:szCs w:val="32"/>
          <w:u w:val="none"/>
          <w:lang w:eastAsia="zh-CN"/>
        </w:rPr>
        <w:t>加大对</w:t>
      </w:r>
      <w:r>
        <w:rPr>
          <w:rFonts w:hint="eastAsia"/>
          <w:sz w:val="32"/>
          <w:szCs w:val="32"/>
          <w:u w:val="none"/>
        </w:rPr>
        <w:t>人工智能、医药健康、集成电路等</w:t>
      </w:r>
      <w:r>
        <w:rPr>
          <w:rFonts w:hint="eastAsia"/>
          <w:sz w:val="32"/>
          <w:szCs w:val="32"/>
          <w:u w:val="none"/>
          <w:lang w:eastAsia="zh-CN"/>
        </w:rPr>
        <w:t>新兴产业</w:t>
      </w:r>
      <w:r>
        <w:rPr>
          <w:rFonts w:hint="eastAsia"/>
          <w:sz w:val="32"/>
          <w:szCs w:val="32"/>
          <w:u w:val="none"/>
        </w:rPr>
        <w:t>留学回国人才</w:t>
      </w:r>
      <w:r>
        <w:rPr>
          <w:rFonts w:hint="eastAsia"/>
          <w:sz w:val="32"/>
          <w:szCs w:val="32"/>
          <w:u w:val="none"/>
          <w:lang w:eastAsia="zh-CN"/>
        </w:rPr>
        <w:t>倾斜力度。</w:t>
      </w:r>
      <w:r>
        <w:rPr>
          <w:rFonts w:hint="eastAsia"/>
          <w:sz w:val="32"/>
          <w:szCs w:val="32"/>
        </w:rPr>
        <w:t>举办“留学人员回国创业高级研修班”“留学回国人才成长营”等，</w:t>
      </w:r>
      <w:r>
        <w:rPr>
          <w:rFonts w:hint="eastAsia"/>
          <w:sz w:val="32"/>
          <w:szCs w:val="32"/>
          <w:u w:val="none"/>
          <w:lang w:eastAsia="zh-CN"/>
        </w:rPr>
        <w:t>提高</w:t>
      </w:r>
      <w:r>
        <w:rPr>
          <w:rFonts w:hint="eastAsia"/>
          <w:sz w:val="32"/>
          <w:szCs w:val="32"/>
          <w:u w:val="none"/>
        </w:rPr>
        <w:t>课程设置、师资力量、创业指导、技能培训、留学人员参与等</w:t>
      </w:r>
      <w:r>
        <w:rPr>
          <w:rFonts w:hint="eastAsia"/>
          <w:sz w:val="32"/>
          <w:szCs w:val="32"/>
          <w:u w:val="none"/>
          <w:lang w:eastAsia="zh-CN"/>
        </w:rPr>
        <w:t>水平</w:t>
      </w:r>
      <w:r>
        <w:rPr>
          <w:rFonts w:hint="eastAsia"/>
          <w:sz w:val="32"/>
          <w:szCs w:val="32"/>
        </w:rPr>
        <w:t>。</w:t>
      </w:r>
    </w:p>
    <w:p w14:paraId="4DEBA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三、</w:t>
      </w:r>
      <w:r>
        <w:rPr>
          <w:rFonts w:hint="eastAsia" w:eastAsia="黑体"/>
          <w:sz w:val="32"/>
          <w:szCs w:val="32"/>
          <w:highlight w:val="none"/>
        </w:rPr>
        <w:t>加大留学回国人才引进力度</w:t>
      </w:r>
      <w:r>
        <w:rPr>
          <w:rFonts w:eastAsia="黑体"/>
          <w:sz w:val="32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北京市用人主体中，</w:t>
      </w:r>
      <w:r>
        <w:rPr>
          <w:rFonts w:hint="eastAsia"/>
          <w:sz w:val="32"/>
          <w:szCs w:val="32"/>
        </w:rPr>
        <w:t>毕业于</w:t>
      </w:r>
      <w:r>
        <w:rPr>
          <w:rFonts w:hint="eastAsia"/>
          <w:sz w:val="32"/>
          <w:szCs w:val="32"/>
          <w:lang w:val="en"/>
        </w:rPr>
        <w:t>世界</w:t>
      </w:r>
      <w:r>
        <w:rPr>
          <w:rFonts w:hint="eastAsia"/>
          <w:sz w:val="32"/>
          <w:szCs w:val="32"/>
        </w:rPr>
        <w:t>大学</w:t>
      </w:r>
      <w:r>
        <w:rPr>
          <w:rFonts w:hint="eastAsia"/>
          <w:sz w:val="32"/>
          <w:szCs w:val="32"/>
          <w:lang w:val="en"/>
        </w:rPr>
        <w:t>排名</w:t>
      </w:r>
      <w:r>
        <w:rPr>
          <w:rFonts w:hint="eastAsia"/>
          <w:sz w:val="32"/>
          <w:szCs w:val="32"/>
          <w:u w:val="none"/>
          <w:lang w:val="en" w:eastAsia="zh-CN"/>
        </w:rPr>
        <w:t>前列国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境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外高校</w:t>
      </w:r>
      <w:r>
        <w:rPr>
          <w:rFonts w:hint="eastAsia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</w:rPr>
        <w:t>理工医类硕士及以上</w:t>
      </w:r>
      <w:r>
        <w:rPr>
          <w:rFonts w:hint="eastAsia"/>
          <w:sz w:val="32"/>
          <w:szCs w:val="32"/>
          <w:lang w:eastAsia="zh-CN"/>
        </w:rPr>
        <w:t>全职工作</w:t>
      </w:r>
      <w:r>
        <w:rPr>
          <w:rFonts w:hint="eastAsia"/>
          <w:sz w:val="32"/>
          <w:szCs w:val="32"/>
        </w:rPr>
        <w:t>留学回国人才，在国（境）外学习满一年以上且首次回国三年内的，</w:t>
      </w:r>
      <w:r>
        <w:rPr>
          <w:rFonts w:hint="eastAsia"/>
          <w:sz w:val="32"/>
          <w:szCs w:val="32"/>
          <w:u w:val="none"/>
          <w:lang w:eastAsia="zh-CN"/>
        </w:rPr>
        <w:t>优先</w:t>
      </w:r>
      <w:r>
        <w:rPr>
          <w:rFonts w:hint="eastAsia"/>
          <w:sz w:val="32"/>
          <w:szCs w:val="32"/>
          <w:highlight w:val="none"/>
          <w:u w:val="none"/>
        </w:rPr>
        <w:t>引进落户。属于本市重点产业领域的，毕业</w:t>
      </w:r>
      <w:r>
        <w:rPr>
          <w:rFonts w:hint="eastAsia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eastAsia"/>
          <w:sz w:val="32"/>
          <w:szCs w:val="32"/>
          <w:highlight w:val="none"/>
          <w:u w:val="none"/>
        </w:rPr>
        <w:t>世界排名可</w:t>
      </w:r>
      <w:r>
        <w:rPr>
          <w:rFonts w:hint="eastAsia"/>
          <w:sz w:val="32"/>
          <w:szCs w:val="32"/>
          <w:highlight w:val="none"/>
          <w:u w:val="none"/>
          <w:lang w:eastAsia="zh-CN"/>
        </w:rPr>
        <w:t>适度放宽</w:t>
      </w:r>
      <w:r>
        <w:rPr>
          <w:rFonts w:hint="eastAsia"/>
          <w:sz w:val="32"/>
          <w:szCs w:val="32"/>
          <w:highlight w:val="none"/>
          <w:u w:val="none"/>
        </w:rPr>
        <w:t>。</w:t>
      </w:r>
      <w:r>
        <w:rPr>
          <w:sz w:val="32"/>
          <w:szCs w:val="32"/>
          <w:highlight w:val="none"/>
          <w:u w:val="none"/>
        </w:rPr>
        <w:t>对</w:t>
      </w:r>
      <w:r>
        <w:rPr>
          <w:rFonts w:hint="eastAsia"/>
          <w:sz w:val="32"/>
          <w:szCs w:val="32"/>
          <w:highlight w:val="none"/>
          <w:u w:val="none"/>
        </w:rPr>
        <w:t>国（境）</w:t>
      </w:r>
      <w:r>
        <w:rPr>
          <w:sz w:val="32"/>
          <w:szCs w:val="32"/>
          <w:highlight w:val="none"/>
          <w:u w:val="none"/>
        </w:rPr>
        <w:t>内取得博士学位，</w:t>
      </w:r>
      <w:r>
        <w:rPr>
          <w:rFonts w:hint="eastAsia"/>
          <w:sz w:val="32"/>
          <w:szCs w:val="32"/>
          <w:highlight w:val="none"/>
          <w:u w:val="none"/>
        </w:rPr>
        <w:t>到国（境）外</w:t>
      </w:r>
      <w:r>
        <w:rPr>
          <w:rFonts w:hint="eastAsia"/>
          <w:sz w:val="32"/>
          <w:szCs w:val="32"/>
          <w:highlight w:val="none"/>
          <w:u w:val="none"/>
          <w:lang w:eastAsia="zh-CN"/>
        </w:rPr>
        <w:t>从事理工医相关领域</w:t>
      </w:r>
      <w:r>
        <w:rPr>
          <w:sz w:val="32"/>
          <w:szCs w:val="32"/>
          <w:highlight w:val="none"/>
          <w:u w:val="none"/>
        </w:rPr>
        <w:t>博士后</w:t>
      </w:r>
      <w:r>
        <w:rPr>
          <w:sz w:val="32"/>
          <w:szCs w:val="32"/>
          <w:highlight w:val="none"/>
        </w:rPr>
        <w:t>研究或访学</w:t>
      </w:r>
      <w:r>
        <w:rPr>
          <w:rFonts w:hint="eastAsia"/>
          <w:sz w:val="32"/>
          <w:szCs w:val="32"/>
          <w:highlight w:val="none"/>
        </w:rPr>
        <w:t>一年以上</w:t>
      </w:r>
      <w:r>
        <w:rPr>
          <w:rFonts w:hint="eastAsia"/>
          <w:sz w:val="32"/>
          <w:szCs w:val="32"/>
          <w:highlight w:val="none"/>
          <w:lang w:eastAsia="zh-CN"/>
        </w:rPr>
        <w:t>，且</w:t>
      </w:r>
      <w:r>
        <w:rPr>
          <w:rFonts w:hint="eastAsia"/>
          <w:sz w:val="32"/>
          <w:szCs w:val="32"/>
          <w:highlight w:val="none"/>
        </w:rPr>
        <w:t>首次回国三年内的留学回国人才，</w:t>
      </w:r>
      <w:r>
        <w:rPr>
          <w:rFonts w:hint="eastAsia"/>
          <w:sz w:val="32"/>
          <w:szCs w:val="32"/>
          <w:highlight w:val="none"/>
          <w:u w:val="none"/>
          <w:lang w:eastAsia="zh-CN"/>
        </w:rPr>
        <w:t>优先</w:t>
      </w:r>
      <w:r>
        <w:rPr>
          <w:rFonts w:hint="eastAsia"/>
          <w:sz w:val="32"/>
          <w:szCs w:val="32"/>
          <w:highlight w:val="none"/>
        </w:rPr>
        <w:t>引进落户。上述引进留学回国人才的配偶及未成年子女可随调随迁</w:t>
      </w:r>
      <w:r>
        <w:rPr>
          <w:rFonts w:hint="eastAsia"/>
          <w:sz w:val="32"/>
          <w:szCs w:val="32"/>
          <w:highlight w:val="none"/>
          <w:lang w:eastAsia="zh-CN"/>
        </w:rPr>
        <w:t>落户</w:t>
      </w:r>
      <w:r>
        <w:rPr>
          <w:rFonts w:hint="eastAsia"/>
          <w:sz w:val="32"/>
          <w:szCs w:val="32"/>
          <w:highlight w:val="none"/>
        </w:rPr>
        <w:t>。</w:t>
      </w:r>
    </w:p>
    <w:p w14:paraId="26429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textAlignment w:val="auto"/>
        <w:rPr>
          <w:rFonts w:eastAsia="楷体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>支持留学回国人才在京工作。</w:t>
      </w:r>
      <w:r>
        <w:rPr>
          <w:sz w:val="32"/>
          <w:szCs w:val="32"/>
        </w:rPr>
        <w:t>将留学回国人才纳入北京市统一就业促进政策体系，</w:t>
      </w:r>
      <w:r>
        <w:rPr>
          <w:rFonts w:hint="eastAsia"/>
          <w:sz w:val="32"/>
          <w:szCs w:val="32"/>
          <w:lang w:eastAsia="zh-CN"/>
        </w:rPr>
        <w:t>符合条件的可享受企业吸纳类、技能培训类、就业见习类、创业扶持类等政策支持</w:t>
      </w:r>
      <w:r>
        <w:rPr>
          <w:sz w:val="32"/>
          <w:szCs w:val="32"/>
        </w:rPr>
        <w:t>。依托联系北京</w:t>
      </w:r>
      <w:r>
        <w:rPr>
          <w:rFonts w:hint="eastAsia"/>
          <w:sz w:val="32"/>
          <w:szCs w:val="32"/>
          <w:lang w:val="en-US" w:eastAsia="zh-CN"/>
        </w:rPr>
        <w:t>·</w:t>
      </w:r>
      <w:r>
        <w:rPr>
          <w:sz w:val="32"/>
          <w:szCs w:val="32"/>
        </w:rPr>
        <w:t>全球创新服务网络，建设留学回国人才求职信息平台，定期发布招聘岗位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举办专场招聘会。扩大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海外英才北京行</w:t>
      </w:r>
      <w:r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  <w:lang w:eastAsia="zh-CN"/>
        </w:rPr>
        <w:t>等</w:t>
      </w:r>
      <w:r>
        <w:rPr>
          <w:sz w:val="32"/>
          <w:szCs w:val="32"/>
        </w:rPr>
        <w:t>活动规模，</w:t>
      </w:r>
      <w:r>
        <w:rPr>
          <w:rFonts w:hint="eastAsia"/>
          <w:sz w:val="32"/>
          <w:szCs w:val="32"/>
          <w:lang w:eastAsia="zh-CN"/>
        </w:rPr>
        <w:t>帮助</w:t>
      </w:r>
      <w:r>
        <w:rPr>
          <w:sz w:val="32"/>
          <w:szCs w:val="32"/>
        </w:rPr>
        <w:t>留学回国人才</w:t>
      </w:r>
      <w:r>
        <w:rPr>
          <w:rFonts w:hint="eastAsia"/>
          <w:sz w:val="32"/>
          <w:szCs w:val="32"/>
          <w:lang w:eastAsia="zh-CN"/>
        </w:rPr>
        <w:t>落地发展</w:t>
      </w:r>
      <w:r>
        <w:rPr>
          <w:sz w:val="32"/>
          <w:szCs w:val="32"/>
        </w:rPr>
        <w:t>。</w:t>
      </w:r>
    </w:p>
    <w:p w14:paraId="7831D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</w:t>
      </w:r>
      <w:r>
        <w:rPr>
          <w:rFonts w:eastAsia="黑体"/>
          <w:sz w:val="32"/>
          <w:szCs w:val="32"/>
        </w:rPr>
        <w:t>支持留学回国人才创新发展。</w:t>
      </w:r>
      <w:r>
        <w:rPr>
          <w:sz w:val="32"/>
          <w:szCs w:val="32"/>
        </w:rPr>
        <w:t>每年遴选一批高层次留学人才</w:t>
      </w:r>
      <w:r>
        <w:rPr>
          <w:rFonts w:hint="eastAsia"/>
          <w:sz w:val="32"/>
          <w:szCs w:val="32"/>
          <w:u w:val="none"/>
        </w:rPr>
        <w:t>给予资金支持</w:t>
      </w:r>
      <w:r>
        <w:rPr>
          <w:sz w:val="32"/>
          <w:szCs w:val="32"/>
          <w:u w:val="none"/>
        </w:rPr>
        <w:t>。</w:t>
      </w:r>
      <w:r>
        <w:rPr>
          <w:sz w:val="32"/>
          <w:szCs w:val="32"/>
        </w:rPr>
        <w:t>支持企业依托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青年科技领军人才培养支持项目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集聚</w:t>
      </w:r>
      <w:r>
        <w:rPr>
          <w:rFonts w:hint="eastAsia"/>
          <w:sz w:val="32"/>
          <w:szCs w:val="32"/>
          <w:lang w:eastAsia="zh-CN"/>
        </w:rPr>
        <w:t>培养</w:t>
      </w:r>
      <w:r>
        <w:rPr>
          <w:sz w:val="32"/>
          <w:szCs w:val="32"/>
        </w:rPr>
        <w:t>留学回国人才，给予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资金+人才服务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综合支持。</w:t>
      </w:r>
    </w:p>
    <w:p w14:paraId="363C7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textAlignment w:val="auto"/>
        <w:rPr>
          <w:rFonts w:eastAsia="楷体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</w:t>
      </w:r>
      <w:r>
        <w:rPr>
          <w:rFonts w:eastAsia="黑体"/>
          <w:sz w:val="32"/>
          <w:szCs w:val="32"/>
        </w:rPr>
        <w:t>给予留学人才回国创业启动支持。</w:t>
      </w:r>
      <w:r>
        <w:rPr>
          <w:sz w:val="32"/>
          <w:szCs w:val="32"/>
        </w:rPr>
        <w:t>每年遴选一批</w:t>
      </w:r>
      <w:r>
        <w:rPr>
          <w:rFonts w:hint="eastAsia"/>
          <w:sz w:val="32"/>
          <w:szCs w:val="32"/>
          <w:lang w:eastAsia="zh-CN"/>
        </w:rPr>
        <w:t>优秀</w:t>
      </w:r>
      <w:r>
        <w:rPr>
          <w:sz w:val="32"/>
          <w:szCs w:val="32"/>
        </w:rPr>
        <w:t>留学回国人才创办企业</w:t>
      </w:r>
      <w:r>
        <w:rPr>
          <w:rFonts w:hint="eastAsia" w:ascii="Times New Roman" w:hAnsi="Times New Roman" w:cs="Times New Roman"/>
          <w:sz w:val="32"/>
          <w:szCs w:val="32"/>
        </w:rPr>
        <w:t>给予资金支持</w:t>
      </w:r>
      <w:r>
        <w:rPr>
          <w:sz w:val="32"/>
          <w:szCs w:val="32"/>
        </w:rPr>
        <w:t>。鼓励留学回国人才参加</w:t>
      </w:r>
      <w:r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  <w:lang w:val="en-US" w:eastAsia="zh-CN"/>
        </w:rPr>
        <w:t>HICOOL全球创业者峰会暨创业大赛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，对获奖人才提供奖励资金和项目发展支持。</w:t>
      </w:r>
    </w:p>
    <w:p w14:paraId="41527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、强化留学回国人才融资服务</w:t>
      </w:r>
      <w:r>
        <w:rPr>
          <w:sz w:val="32"/>
          <w:szCs w:val="32"/>
        </w:rPr>
        <w:t>。</w:t>
      </w:r>
      <w:r>
        <w:rPr>
          <w:rFonts w:hint="eastAsia"/>
          <w:sz w:val="32"/>
          <w:szCs w:val="32"/>
        </w:rPr>
        <w:t>对符合条件并获得知识产权质押贷款的</w:t>
      </w:r>
      <w:r>
        <w:rPr>
          <w:rFonts w:hint="eastAsia"/>
          <w:sz w:val="32"/>
          <w:szCs w:val="32"/>
          <w:lang w:eastAsia="zh-CN"/>
        </w:rPr>
        <w:t>留学回国人才创办企业</w:t>
      </w:r>
      <w:r>
        <w:rPr>
          <w:rFonts w:hint="eastAsia"/>
          <w:sz w:val="32"/>
          <w:szCs w:val="32"/>
        </w:rPr>
        <w:t>，按照不超过其贷款项目实际利率的</w:t>
      </w:r>
      <w:r>
        <w:rPr>
          <w:rFonts w:hint="eastAsia"/>
          <w:sz w:val="32"/>
          <w:szCs w:val="32"/>
          <w:lang w:eastAsia="zh-CN"/>
        </w:rPr>
        <w:t>一定比例</w:t>
      </w:r>
      <w:r>
        <w:rPr>
          <w:rFonts w:hint="eastAsia"/>
          <w:sz w:val="32"/>
          <w:szCs w:val="32"/>
        </w:rPr>
        <w:t>给予贴息支持；在办理知识产权质押贷款过程中产生的评估费、担保费及其他新型知识产权质押融资综合成本费用，按照</w:t>
      </w:r>
      <w:r>
        <w:rPr>
          <w:rFonts w:hint="eastAsia"/>
          <w:sz w:val="32"/>
          <w:szCs w:val="32"/>
          <w:lang w:eastAsia="zh-CN"/>
        </w:rPr>
        <w:t>一定</w:t>
      </w:r>
      <w:r>
        <w:rPr>
          <w:rFonts w:hint="eastAsia"/>
          <w:sz w:val="32"/>
          <w:szCs w:val="32"/>
        </w:rPr>
        <w:t>比例进行补贴。</w:t>
      </w:r>
      <w:r>
        <w:rPr>
          <w:rFonts w:hint="eastAsia"/>
          <w:sz w:val="32"/>
          <w:szCs w:val="32"/>
          <w:lang w:eastAsia="zh-CN"/>
        </w:rPr>
        <w:t>支持</w:t>
      </w:r>
      <w:r>
        <w:rPr>
          <w:rFonts w:hint="eastAsia"/>
          <w:sz w:val="32"/>
          <w:szCs w:val="32"/>
        </w:rPr>
        <w:t>符合条件的留学回国人才申请创业担保贷款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贷款金额低于</w:t>
      </w:r>
      <w:r>
        <w:rPr>
          <w:rFonts w:hint="eastAsia"/>
          <w:sz w:val="32"/>
          <w:szCs w:val="32"/>
          <w:lang w:eastAsia="zh-CN"/>
        </w:rPr>
        <w:t>一定额度</w:t>
      </w:r>
      <w:r>
        <w:rPr>
          <w:sz w:val="32"/>
          <w:szCs w:val="32"/>
        </w:rPr>
        <w:t>的，</w:t>
      </w:r>
      <w:r>
        <w:rPr>
          <w:rFonts w:hint="eastAsia"/>
          <w:sz w:val="32"/>
          <w:szCs w:val="32"/>
        </w:rPr>
        <w:t>原则上免除反担保措施。</w:t>
      </w:r>
    </w:p>
    <w:p w14:paraId="3294C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textAlignment w:val="auto"/>
        <w:rPr>
          <w:rFonts w:eastAsia="楷体_GB2312"/>
          <w:b/>
          <w:bCs/>
          <w:sz w:val="32"/>
          <w:szCs w:val="32"/>
        </w:rPr>
      </w:pPr>
      <w:r>
        <w:rPr>
          <w:rFonts w:hint="eastAsia" w:eastAsia="黑体"/>
          <w:sz w:val="32"/>
          <w:szCs w:val="32"/>
        </w:rPr>
        <w:t>八</w:t>
      </w:r>
      <w:r>
        <w:rPr>
          <w:rFonts w:eastAsia="黑体"/>
          <w:sz w:val="32"/>
          <w:szCs w:val="32"/>
        </w:rPr>
        <w:t>、支持留学回国人才职业发展。</w:t>
      </w:r>
      <w:r>
        <w:rPr>
          <w:sz w:val="32"/>
          <w:szCs w:val="32"/>
        </w:rPr>
        <w:t>将留学回国人才持有的更多类别境外职业资格证书纳入</w:t>
      </w:r>
      <w:r>
        <w:rPr>
          <w:rFonts w:hint="eastAsia"/>
          <w:sz w:val="32"/>
          <w:szCs w:val="32"/>
          <w:lang w:eastAsia="zh-CN"/>
        </w:rPr>
        <w:t>北京市国际职业资格认可目录，对</w:t>
      </w:r>
      <w:r>
        <w:rPr>
          <w:sz w:val="32"/>
          <w:szCs w:val="32"/>
        </w:rPr>
        <w:t>相应职称</w:t>
      </w:r>
      <w:r>
        <w:rPr>
          <w:rFonts w:hint="eastAsia"/>
          <w:sz w:val="32"/>
          <w:szCs w:val="32"/>
          <w:lang w:eastAsia="zh-CN"/>
        </w:rPr>
        <w:t>提供</w:t>
      </w:r>
      <w:r>
        <w:rPr>
          <w:sz w:val="32"/>
          <w:szCs w:val="32"/>
        </w:rPr>
        <w:t>待遇保障。</w:t>
      </w:r>
    </w:p>
    <w:p w14:paraId="18434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楷体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九、</w:t>
      </w:r>
      <w:r>
        <w:rPr>
          <w:rFonts w:eastAsia="黑体"/>
          <w:sz w:val="32"/>
          <w:szCs w:val="32"/>
        </w:rPr>
        <w:t>提供留学回国人才创新发展空间。</w:t>
      </w:r>
      <w:r>
        <w:rPr>
          <w:sz w:val="32"/>
          <w:szCs w:val="32"/>
        </w:rPr>
        <w:t>鼓励设立博士后科研工作站的用人单位招收外籍留学回国人才，推荐申报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国际博士后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计划</w:t>
      </w:r>
      <w:r>
        <w:rPr>
          <w:rFonts w:hint="eastAsia"/>
          <w:sz w:val="32"/>
          <w:szCs w:val="32"/>
          <w:lang w:eastAsia="zh-CN"/>
        </w:rPr>
        <w:t>并</w:t>
      </w:r>
      <w:r>
        <w:rPr>
          <w:sz w:val="32"/>
          <w:szCs w:val="32"/>
        </w:rPr>
        <w:t>给予资金支持。支持有条件的</w:t>
      </w:r>
      <w:r>
        <w:rPr>
          <w:rFonts w:hint="eastAsia"/>
          <w:sz w:val="32"/>
          <w:szCs w:val="32"/>
        </w:rPr>
        <w:t>地区</w:t>
      </w:r>
      <w:r>
        <w:rPr>
          <w:sz w:val="32"/>
          <w:szCs w:val="32"/>
        </w:rPr>
        <w:t>用好创业示范基地、孵化器、大学科技园等</w:t>
      </w:r>
      <w:r>
        <w:rPr>
          <w:rFonts w:hint="eastAsia"/>
          <w:sz w:val="32"/>
          <w:szCs w:val="32"/>
          <w:lang w:eastAsia="zh-CN"/>
        </w:rPr>
        <w:t>载体</w:t>
      </w:r>
      <w:r>
        <w:rPr>
          <w:sz w:val="32"/>
          <w:szCs w:val="32"/>
        </w:rPr>
        <w:t>，为留学回国人才提供低成本高品质创新空间，设置免费办公工位，减免物业管理费。</w:t>
      </w:r>
    </w:p>
    <w:p w14:paraId="18C67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textAlignment w:val="auto"/>
        <w:rPr>
          <w:rFonts w:eastAsia="楷体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强化留学回国人才居住保障</w:t>
      </w:r>
      <w:r>
        <w:rPr>
          <w:rFonts w:eastAsia="楷体_GB2312"/>
          <w:b/>
          <w:bCs/>
          <w:sz w:val="32"/>
          <w:szCs w:val="32"/>
        </w:rPr>
        <w:t>。</w:t>
      </w:r>
      <w:r>
        <w:rPr>
          <w:sz w:val="32"/>
          <w:szCs w:val="32"/>
        </w:rPr>
        <w:t>支持有条件的</w:t>
      </w:r>
      <w:r>
        <w:rPr>
          <w:rFonts w:hint="eastAsia"/>
          <w:sz w:val="32"/>
          <w:szCs w:val="32"/>
        </w:rPr>
        <w:t>地区</w:t>
      </w:r>
      <w:r>
        <w:rPr>
          <w:sz w:val="32"/>
          <w:szCs w:val="32"/>
        </w:rPr>
        <w:t>为留学回国人才提供一定期限的免费周转住房。对符合条件的留学回国人才，由</w:t>
      </w:r>
      <w:r>
        <w:rPr>
          <w:rFonts w:hint="eastAsia"/>
          <w:sz w:val="32"/>
          <w:szCs w:val="32"/>
        </w:rPr>
        <w:t>相关地区</w:t>
      </w:r>
      <w:r>
        <w:rPr>
          <w:sz w:val="32"/>
          <w:szCs w:val="32"/>
        </w:rPr>
        <w:t>提供租购房补贴、人才公寓或人才保障性住房。</w:t>
      </w:r>
    </w:p>
    <w:p w14:paraId="62BBA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黑体"/>
          <w:sz w:val="32"/>
          <w:szCs w:val="32"/>
        </w:rPr>
        <w:t>十一、</w:t>
      </w:r>
      <w:r>
        <w:rPr>
          <w:rFonts w:eastAsia="黑体"/>
          <w:sz w:val="32"/>
          <w:szCs w:val="32"/>
        </w:rPr>
        <w:t>提供集体户落户和档案专属服务</w:t>
      </w:r>
      <w:r>
        <w:rPr>
          <w:rFonts w:eastAsia="楷体_GB2312"/>
          <w:b/>
          <w:bCs/>
          <w:sz w:val="32"/>
          <w:szCs w:val="32"/>
        </w:rPr>
        <w:t>。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留学回国人才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在京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无产权房屋的，引进时可在聘用单位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所在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区级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公共集体户落户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人事档案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可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转入聘用单位或单位委托存档的档案管理机构</w:t>
      </w:r>
      <w:r>
        <w:rPr>
          <w:sz w:val="32"/>
          <w:szCs w:val="32"/>
        </w:rPr>
        <w:t>。</w:t>
      </w:r>
    </w:p>
    <w:p w14:paraId="12EEF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0"/>
        <w:textAlignment w:val="auto"/>
        <w:rPr>
          <w:sz w:val="32"/>
          <w:szCs w:val="32"/>
        </w:rPr>
      </w:pPr>
      <w:r>
        <w:rPr>
          <w:rFonts w:hint="eastAsia" w:eastAsia="黑体"/>
          <w:sz w:val="32"/>
          <w:szCs w:val="32"/>
        </w:rPr>
        <w:t>十二、</w:t>
      </w:r>
      <w:r>
        <w:rPr>
          <w:rFonts w:eastAsia="黑体"/>
          <w:sz w:val="32"/>
          <w:szCs w:val="32"/>
        </w:rPr>
        <w:t>优化出入境便利服务。</w:t>
      </w:r>
      <w:r>
        <w:rPr>
          <w:sz w:val="32"/>
          <w:szCs w:val="32"/>
        </w:rPr>
        <w:t>已加入外籍的留学回国人才持有效签证入境，因正当合理事由需多次出入境的，可换发多次出入境签证证件。</w:t>
      </w:r>
    </w:p>
    <w:p w14:paraId="5F3D8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0"/>
        <w:textAlignment w:val="auto"/>
        <w:rPr>
          <w:sz w:val="32"/>
          <w:szCs w:val="32"/>
        </w:rPr>
      </w:pPr>
      <w:r>
        <w:rPr>
          <w:rFonts w:eastAsia="黑体"/>
          <w:sz w:val="32"/>
          <w:szCs w:val="32"/>
        </w:rPr>
        <w:t>十</w:t>
      </w: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highlight w:val="none"/>
        </w:rPr>
        <w:t>加强</w:t>
      </w:r>
      <w:r>
        <w:rPr>
          <w:rFonts w:eastAsia="黑体"/>
          <w:sz w:val="32"/>
          <w:szCs w:val="32"/>
          <w:highlight w:val="none"/>
        </w:rPr>
        <w:t>留学回国人才表彰</w:t>
      </w:r>
      <w:r>
        <w:rPr>
          <w:rFonts w:hint="eastAsia" w:eastAsia="黑体"/>
          <w:sz w:val="32"/>
          <w:szCs w:val="32"/>
          <w:highlight w:val="none"/>
        </w:rPr>
        <w:t>激励</w:t>
      </w:r>
      <w:r>
        <w:rPr>
          <w:rFonts w:eastAsia="楷体_GB2312"/>
          <w:b/>
          <w:bCs/>
          <w:sz w:val="32"/>
          <w:szCs w:val="32"/>
          <w:highlight w:val="none"/>
        </w:rPr>
        <w:t>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开展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首都人才奖</w:t>
      </w:r>
      <w:r>
        <w:rPr>
          <w:rFonts w:hint="eastAsia"/>
          <w:sz w:val="32"/>
          <w:szCs w:val="32"/>
        </w:rPr>
        <w:t>”评选</w:t>
      </w:r>
      <w:r>
        <w:rPr>
          <w:sz w:val="32"/>
          <w:szCs w:val="32"/>
        </w:rPr>
        <w:t>表彰，对首都高质量发展</w:t>
      </w:r>
      <w:r>
        <w:rPr>
          <w:rFonts w:hint="eastAsia"/>
          <w:sz w:val="32"/>
          <w:szCs w:val="32"/>
          <w:lang w:val="en-US" w:eastAsia="zh-CN"/>
        </w:rPr>
        <w:t>作</w:t>
      </w:r>
      <w:r>
        <w:rPr>
          <w:sz w:val="32"/>
          <w:szCs w:val="32"/>
        </w:rPr>
        <w:t>出突出贡献的留学回国人才给予</w:t>
      </w:r>
      <w:r>
        <w:rPr>
          <w:rFonts w:hint="eastAsia"/>
          <w:sz w:val="32"/>
          <w:szCs w:val="32"/>
          <w:lang w:eastAsia="zh-CN"/>
        </w:rPr>
        <w:t>激励</w:t>
      </w:r>
      <w:r>
        <w:rPr>
          <w:sz w:val="32"/>
          <w:szCs w:val="32"/>
        </w:rPr>
        <w:t>。</w:t>
      </w:r>
    </w:p>
    <w:p w14:paraId="087EC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</w:pPr>
    </w:p>
    <w:bookmarkEnd w:id="4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85E5D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B562A9"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B562A9"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EC1A2"/>
    <w:multiLevelType w:val="singleLevel"/>
    <w:tmpl w:val="BFBEC1A2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FFFC0D5"/>
    <w:multiLevelType w:val="singleLevel"/>
    <w:tmpl w:val="DFFFC0D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3A"/>
    <w:rsid w:val="0011537F"/>
    <w:rsid w:val="0016026C"/>
    <w:rsid w:val="00183411"/>
    <w:rsid w:val="00254C45"/>
    <w:rsid w:val="00262264"/>
    <w:rsid w:val="004C4E3E"/>
    <w:rsid w:val="004E316F"/>
    <w:rsid w:val="00542BBC"/>
    <w:rsid w:val="005F724F"/>
    <w:rsid w:val="006668C6"/>
    <w:rsid w:val="00694C9C"/>
    <w:rsid w:val="006D74AA"/>
    <w:rsid w:val="00730FE2"/>
    <w:rsid w:val="00755794"/>
    <w:rsid w:val="008E69F5"/>
    <w:rsid w:val="0091681E"/>
    <w:rsid w:val="009374DB"/>
    <w:rsid w:val="009C6711"/>
    <w:rsid w:val="009D6C9C"/>
    <w:rsid w:val="00A80F6E"/>
    <w:rsid w:val="00AA733A"/>
    <w:rsid w:val="00B1144C"/>
    <w:rsid w:val="00C12D0E"/>
    <w:rsid w:val="00D03A9F"/>
    <w:rsid w:val="00D13006"/>
    <w:rsid w:val="00D20265"/>
    <w:rsid w:val="00D709A6"/>
    <w:rsid w:val="00D744F7"/>
    <w:rsid w:val="00E16714"/>
    <w:rsid w:val="00E779BA"/>
    <w:rsid w:val="00FA77D0"/>
    <w:rsid w:val="00FB6C79"/>
    <w:rsid w:val="00FE0DA9"/>
    <w:rsid w:val="02467A44"/>
    <w:rsid w:val="03323B24"/>
    <w:rsid w:val="037D56E7"/>
    <w:rsid w:val="04AFE178"/>
    <w:rsid w:val="05F03CF9"/>
    <w:rsid w:val="05FDC7DF"/>
    <w:rsid w:val="0680729D"/>
    <w:rsid w:val="06B6069A"/>
    <w:rsid w:val="06C70A28"/>
    <w:rsid w:val="070A1BE7"/>
    <w:rsid w:val="07D93EDA"/>
    <w:rsid w:val="08C276F9"/>
    <w:rsid w:val="08E104C7"/>
    <w:rsid w:val="093235B6"/>
    <w:rsid w:val="09E73D99"/>
    <w:rsid w:val="09FBA4BD"/>
    <w:rsid w:val="0A40746F"/>
    <w:rsid w:val="0AB0300C"/>
    <w:rsid w:val="0AB539B9"/>
    <w:rsid w:val="0B3B4F11"/>
    <w:rsid w:val="0B3F710A"/>
    <w:rsid w:val="0B5750F1"/>
    <w:rsid w:val="0B7DBAF7"/>
    <w:rsid w:val="0BF29482"/>
    <w:rsid w:val="0BFE60AF"/>
    <w:rsid w:val="0D6914C2"/>
    <w:rsid w:val="0E0013EF"/>
    <w:rsid w:val="0E074C74"/>
    <w:rsid w:val="0E25069A"/>
    <w:rsid w:val="0E77378D"/>
    <w:rsid w:val="0E8D07A9"/>
    <w:rsid w:val="0EB36A6C"/>
    <w:rsid w:val="0EEF02D9"/>
    <w:rsid w:val="0EF5A74F"/>
    <w:rsid w:val="0EFF7FFC"/>
    <w:rsid w:val="0F242255"/>
    <w:rsid w:val="0F9F1A52"/>
    <w:rsid w:val="0FD7617F"/>
    <w:rsid w:val="0FDB743F"/>
    <w:rsid w:val="0FDD1F57"/>
    <w:rsid w:val="0FF21F0D"/>
    <w:rsid w:val="0FF8A0D4"/>
    <w:rsid w:val="0FFC31F9"/>
    <w:rsid w:val="0FFC617E"/>
    <w:rsid w:val="0FFE4C76"/>
    <w:rsid w:val="10763ED6"/>
    <w:rsid w:val="10FB40F0"/>
    <w:rsid w:val="11C66BAC"/>
    <w:rsid w:val="1211524D"/>
    <w:rsid w:val="12BA39AC"/>
    <w:rsid w:val="12F74116"/>
    <w:rsid w:val="13AA2093"/>
    <w:rsid w:val="13DD0200"/>
    <w:rsid w:val="13E11CA0"/>
    <w:rsid w:val="14060B14"/>
    <w:rsid w:val="145F2E2A"/>
    <w:rsid w:val="14F21366"/>
    <w:rsid w:val="15573558"/>
    <w:rsid w:val="156322BE"/>
    <w:rsid w:val="15DFF6C7"/>
    <w:rsid w:val="167A34C7"/>
    <w:rsid w:val="16EF3911"/>
    <w:rsid w:val="172D5F80"/>
    <w:rsid w:val="175EE336"/>
    <w:rsid w:val="178DF515"/>
    <w:rsid w:val="17E94DA2"/>
    <w:rsid w:val="17EEEEF1"/>
    <w:rsid w:val="17FA10CF"/>
    <w:rsid w:val="17FC46FC"/>
    <w:rsid w:val="17FD8DE1"/>
    <w:rsid w:val="17FDCC47"/>
    <w:rsid w:val="17FE7AAC"/>
    <w:rsid w:val="18551B85"/>
    <w:rsid w:val="18B360EA"/>
    <w:rsid w:val="18DF6E59"/>
    <w:rsid w:val="18E05A50"/>
    <w:rsid w:val="190B19F5"/>
    <w:rsid w:val="19487651"/>
    <w:rsid w:val="194EFBA9"/>
    <w:rsid w:val="196B0000"/>
    <w:rsid w:val="1A7EFACD"/>
    <w:rsid w:val="1AA6099B"/>
    <w:rsid w:val="1AFE8BD8"/>
    <w:rsid w:val="1AFFB300"/>
    <w:rsid w:val="1B1FEF89"/>
    <w:rsid w:val="1B3C08AA"/>
    <w:rsid w:val="1B742AD4"/>
    <w:rsid w:val="1B7F2146"/>
    <w:rsid w:val="1B7F50CE"/>
    <w:rsid w:val="1B9F141F"/>
    <w:rsid w:val="1BAC66B0"/>
    <w:rsid w:val="1BB178AE"/>
    <w:rsid w:val="1BB1FC60"/>
    <w:rsid w:val="1BFE8B76"/>
    <w:rsid w:val="1C2C33AF"/>
    <w:rsid w:val="1C675930"/>
    <w:rsid w:val="1CB84431"/>
    <w:rsid w:val="1D5D1C1B"/>
    <w:rsid w:val="1DB919BD"/>
    <w:rsid w:val="1DBAEE75"/>
    <w:rsid w:val="1DEB35D5"/>
    <w:rsid w:val="1DFA43B6"/>
    <w:rsid w:val="1E7F2B1A"/>
    <w:rsid w:val="1E7F8112"/>
    <w:rsid w:val="1F49008D"/>
    <w:rsid w:val="1F4D0D5B"/>
    <w:rsid w:val="1F75D627"/>
    <w:rsid w:val="1F764072"/>
    <w:rsid w:val="1F7BA775"/>
    <w:rsid w:val="1F7FC798"/>
    <w:rsid w:val="1FB72239"/>
    <w:rsid w:val="1FD8E58D"/>
    <w:rsid w:val="1FDE22CA"/>
    <w:rsid w:val="1FE65AA4"/>
    <w:rsid w:val="1FEF8C69"/>
    <w:rsid w:val="1FF1E57E"/>
    <w:rsid w:val="1FF3343F"/>
    <w:rsid w:val="1FFF143C"/>
    <w:rsid w:val="1FFF6A85"/>
    <w:rsid w:val="21DA1B9C"/>
    <w:rsid w:val="22723AE6"/>
    <w:rsid w:val="22981C8A"/>
    <w:rsid w:val="22E51EFA"/>
    <w:rsid w:val="22FDE1EC"/>
    <w:rsid w:val="236BAAAD"/>
    <w:rsid w:val="237E7A2D"/>
    <w:rsid w:val="23965F02"/>
    <w:rsid w:val="23D21506"/>
    <w:rsid w:val="23E97315"/>
    <w:rsid w:val="23EEFB91"/>
    <w:rsid w:val="23F57D63"/>
    <w:rsid w:val="241F2645"/>
    <w:rsid w:val="24260220"/>
    <w:rsid w:val="24531736"/>
    <w:rsid w:val="246068E5"/>
    <w:rsid w:val="24D942F0"/>
    <w:rsid w:val="254F0A8D"/>
    <w:rsid w:val="259FC81C"/>
    <w:rsid w:val="261E4714"/>
    <w:rsid w:val="26765306"/>
    <w:rsid w:val="267D19BD"/>
    <w:rsid w:val="26BA68F7"/>
    <w:rsid w:val="26BD923B"/>
    <w:rsid w:val="26DEE1B0"/>
    <w:rsid w:val="26FD03A9"/>
    <w:rsid w:val="277B4F51"/>
    <w:rsid w:val="27AF9654"/>
    <w:rsid w:val="27BE8BDC"/>
    <w:rsid w:val="27D39BBF"/>
    <w:rsid w:val="27DF67AC"/>
    <w:rsid w:val="27E553EE"/>
    <w:rsid w:val="27FD1620"/>
    <w:rsid w:val="27FD3034"/>
    <w:rsid w:val="27FD7467"/>
    <w:rsid w:val="28620159"/>
    <w:rsid w:val="28A80FB2"/>
    <w:rsid w:val="290A0F1C"/>
    <w:rsid w:val="294837F2"/>
    <w:rsid w:val="295C3C6A"/>
    <w:rsid w:val="29834F41"/>
    <w:rsid w:val="29A8028E"/>
    <w:rsid w:val="29D5109F"/>
    <w:rsid w:val="29D67050"/>
    <w:rsid w:val="29D7D24B"/>
    <w:rsid w:val="29FC8A55"/>
    <w:rsid w:val="2A5112D3"/>
    <w:rsid w:val="2A7228D5"/>
    <w:rsid w:val="2A9C5BA4"/>
    <w:rsid w:val="2AFF925F"/>
    <w:rsid w:val="2B52F705"/>
    <w:rsid w:val="2B5362EC"/>
    <w:rsid w:val="2BBE96F6"/>
    <w:rsid w:val="2CDE2899"/>
    <w:rsid w:val="2D6A3D37"/>
    <w:rsid w:val="2DAD09CE"/>
    <w:rsid w:val="2DC773DC"/>
    <w:rsid w:val="2DFD37F7"/>
    <w:rsid w:val="2DFD6988"/>
    <w:rsid w:val="2E5E6EA5"/>
    <w:rsid w:val="2E7279F9"/>
    <w:rsid w:val="2E7FA219"/>
    <w:rsid w:val="2EAFE68E"/>
    <w:rsid w:val="2EBA1BC6"/>
    <w:rsid w:val="2EBC2A6A"/>
    <w:rsid w:val="2ECB4055"/>
    <w:rsid w:val="2EEEB611"/>
    <w:rsid w:val="2EF32231"/>
    <w:rsid w:val="2EFFD5CF"/>
    <w:rsid w:val="2F1009C1"/>
    <w:rsid w:val="2F3EE05E"/>
    <w:rsid w:val="2F55D46E"/>
    <w:rsid w:val="2F7212DF"/>
    <w:rsid w:val="2F7B2BCA"/>
    <w:rsid w:val="2F7B5796"/>
    <w:rsid w:val="2F7CC0DE"/>
    <w:rsid w:val="2FB41BE1"/>
    <w:rsid w:val="2FBDCDB2"/>
    <w:rsid w:val="2FBF4411"/>
    <w:rsid w:val="2FBFB9E3"/>
    <w:rsid w:val="2FDFAE80"/>
    <w:rsid w:val="2FEF85F7"/>
    <w:rsid w:val="2FEFCB25"/>
    <w:rsid w:val="2FF328BD"/>
    <w:rsid w:val="2FFB9093"/>
    <w:rsid w:val="2FFC6E26"/>
    <w:rsid w:val="2FFE5450"/>
    <w:rsid w:val="2FFF7832"/>
    <w:rsid w:val="2FFFB5B0"/>
    <w:rsid w:val="2FFFED2E"/>
    <w:rsid w:val="300E6217"/>
    <w:rsid w:val="30D384F7"/>
    <w:rsid w:val="31CA749A"/>
    <w:rsid w:val="31DFB2FF"/>
    <w:rsid w:val="31EE18C6"/>
    <w:rsid w:val="325F576F"/>
    <w:rsid w:val="32AE89F4"/>
    <w:rsid w:val="3341107D"/>
    <w:rsid w:val="3386D2C6"/>
    <w:rsid w:val="33BB84A0"/>
    <w:rsid w:val="33E02FA5"/>
    <w:rsid w:val="33EF7815"/>
    <w:rsid w:val="33F7A558"/>
    <w:rsid w:val="33FB5644"/>
    <w:rsid w:val="33FF8F57"/>
    <w:rsid w:val="34AFF6FA"/>
    <w:rsid w:val="34CB8406"/>
    <w:rsid w:val="34D776D1"/>
    <w:rsid w:val="34E6A568"/>
    <w:rsid w:val="34FE1147"/>
    <w:rsid w:val="353C245D"/>
    <w:rsid w:val="3574A11B"/>
    <w:rsid w:val="3577030F"/>
    <w:rsid w:val="358A801C"/>
    <w:rsid w:val="35D7392D"/>
    <w:rsid w:val="35DFC79E"/>
    <w:rsid w:val="35EF6144"/>
    <w:rsid w:val="35FFE272"/>
    <w:rsid w:val="35FFEB97"/>
    <w:rsid w:val="367F08A7"/>
    <w:rsid w:val="367F9AF7"/>
    <w:rsid w:val="36ED4F3F"/>
    <w:rsid w:val="36F3CB0B"/>
    <w:rsid w:val="36FDC14B"/>
    <w:rsid w:val="36FFCA81"/>
    <w:rsid w:val="37264D8C"/>
    <w:rsid w:val="37399DB8"/>
    <w:rsid w:val="373F4910"/>
    <w:rsid w:val="375243C9"/>
    <w:rsid w:val="3773E8D2"/>
    <w:rsid w:val="379FB852"/>
    <w:rsid w:val="37B70A4C"/>
    <w:rsid w:val="37BEE191"/>
    <w:rsid w:val="37D02C85"/>
    <w:rsid w:val="37DD9ADF"/>
    <w:rsid w:val="37DE839F"/>
    <w:rsid w:val="37E42938"/>
    <w:rsid w:val="37F7BCD8"/>
    <w:rsid w:val="37FCC770"/>
    <w:rsid w:val="37FE2BDA"/>
    <w:rsid w:val="37FEEDA5"/>
    <w:rsid w:val="38275B87"/>
    <w:rsid w:val="39395448"/>
    <w:rsid w:val="397F879D"/>
    <w:rsid w:val="398C386D"/>
    <w:rsid w:val="39B71A0C"/>
    <w:rsid w:val="39BF0EEA"/>
    <w:rsid w:val="39DB3F05"/>
    <w:rsid w:val="39F4F671"/>
    <w:rsid w:val="39F9249D"/>
    <w:rsid w:val="39FA6659"/>
    <w:rsid w:val="3A0C4FCC"/>
    <w:rsid w:val="3AAE24E3"/>
    <w:rsid w:val="3AFB6173"/>
    <w:rsid w:val="3B005760"/>
    <w:rsid w:val="3B32098C"/>
    <w:rsid w:val="3B3A877F"/>
    <w:rsid w:val="3B4B930B"/>
    <w:rsid w:val="3B76DF08"/>
    <w:rsid w:val="3B7B756F"/>
    <w:rsid w:val="3B7F8DA4"/>
    <w:rsid w:val="3B7FF81C"/>
    <w:rsid w:val="3B9B8D60"/>
    <w:rsid w:val="3B9EEDD5"/>
    <w:rsid w:val="3BA945C4"/>
    <w:rsid w:val="3BA9F547"/>
    <w:rsid w:val="3BBC162B"/>
    <w:rsid w:val="3BC8280D"/>
    <w:rsid w:val="3BDC2B94"/>
    <w:rsid w:val="3BEF0150"/>
    <w:rsid w:val="3BEFC196"/>
    <w:rsid w:val="3BF9549D"/>
    <w:rsid w:val="3BFF7202"/>
    <w:rsid w:val="3BFFB3C6"/>
    <w:rsid w:val="3C7F1776"/>
    <w:rsid w:val="3C7F406B"/>
    <w:rsid w:val="3C7FD422"/>
    <w:rsid w:val="3C7FF05C"/>
    <w:rsid w:val="3CE51EC3"/>
    <w:rsid w:val="3CEB87F4"/>
    <w:rsid w:val="3CF574AF"/>
    <w:rsid w:val="3CF81184"/>
    <w:rsid w:val="3CFB091A"/>
    <w:rsid w:val="3CFF9A70"/>
    <w:rsid w:val="3D0B49A3"/>
    <w:rsid w:val="3D383D74"/>
    <w:rsid w:val="3D79518A"/>
    <w:rsid w:val="3D7A932A"/>
    <w:rsid w:val="3DA21161"/>
    <w:rsid w:val="3DBE97B6"/>
    <w:rsid w:val="3DCB6A74"/>
    <w:rsid w:val="3DCE60D6"/>
    <w:rsid w:val="3DF064DB"/>
    <w:rsid w:val="3DF3F5B2"/>
    <w:rsid w:val="3DFBAF89"/>
    <w:rsid w:val="3DFCE246"/>
    <w:rsid w:val="3DFD2184"/>
    <w:rsid w:val="3DFE5C67"/>
    <w:rsid w:val="3DFF03B0"/>
    <w:rsid w:val="3DFFFF66"/>
    <w:rsid w:val="3E1F92FF"/>
    <w:rsid w:val="3E38A94E"/>
    <w:rsid w:val="3E3D7094"/>
    <w:rsid w:val="3E4B7C04"/>
    <w:rsid w:val="3E7FEDBA"/>
    <w:rsid w:val="3EAB0813"/>
    <w:rsid w:val="3EBA3481"/>
    <w:rsid w:val="3EBB8089"/>
    <w:rsid w:val="3EBF3C98"/>
    <w:rsid w:val="3ECB5C4B"/>
    <w:rsid w:val="3ED8F21B"/>
    <w:rsid w:val="3EDD9FD6"/>
    <w:rsid w:val="3EDF705E"/>
    <w:rsid w:val="3EEE595A"/>
    <w:rsid w:val="3EF87972"/>
    <w:rsid w:val="3EFB0C36"/>
    <w:rsid w:val="3EFBE442"/>
    <w:rsid w:val="3EFD75C5"/>
    <w:rsid w:val="3EFEBCEC"/>
    <w:rsid w:val="3EFFC6DA"/>
    <w:rsid w:val="3F05779E"/>
    <w:rsid w:val="3F3CD72F"/>
    <w:rsid w:val="3F3F84B5"/>
    <w:rsid w:val="3F4A7954"/>
    <w:rsid w:val="3F4B4A07"/>
    <w:rsid w:val="3F5746E4"/>
    <w:rsid w:val="3F5B9A1D"/>
    <w:rsid w:val="3F6D5C8E"/>
    <w:rsid w:val="3F6E5605"/>
    <w:rsid w:val="3F6F0321"/>
    <w:rsid w:val="3F774210"/>
    <w:rsid w:val="3F774CF7"/>
    <w:rsid w:val="3F7A1BB3"/>
    <w:rsid w:val="3F7B90E9"/>
    <w:rsid w:val="3F7DEACA"/>
    <w:rsid w:val="3F7F74A9"/>
    <w:rsid w:val="3F7FC7BB"/>
    <w:rsid w:val="3F7FCAF8"/>
    <w:rsid w:val="3F9F0215"/>
    <w:rsid w:val="3FBB3915"/>
    <w:rsid w:val="3FBB7073"/>
    <w:rsid w:val="3FBBA400"/>
    <w:rsid w:val="3FBC20E0"/>
    <w:rsid w:val="3FBD8DA9"/>
    <w:rsid w:val="3FBE4B72"/>
    <w:rsid w:val="3FBEDEFA"/>
    <w:rsid w:val="3FBF206E"/>
    <w:rsid w:val="3FBFA35D"/>
    <w:rsid w:val="3FCF950B"/>
    <w:rsid w:val="3FCFAB39"/>
    <w:rsid w:val="3FD7118E"/>
    <w:rsid w:val="3FDA2A2F"/>
    <w:rsid w:val="3FE27770"/>
    <w:rsid w:val="3FE7E5EC"/>
    <w:rsid w:val="3FEB2FF7"/>
    <w:rsid w:val="3FEF9609"/>
    <w:rsid w:val="3FEF97EA"/>
    <w:rsid w:val="3FEFBF4F"/>
    <w:rsid w:val="3FEFCEBD"/>
    <w:rsid w:val="3FF0CE90"/>
    <w:rsid w:val="3FF6B0B2"/>
    <w:rsid w:val="3FF7C3CE"/>
    <w:rsid w:val="3FFAC891"/>
    <w:rsid w:val="3FFBC2C8"/>
    <w:rsid w:val="3FFBFC38"/>
    <w:rsid w:val="3FFCB2E1"/>
    <w:rsid w:val="3FFD31EE"/>
    <w:rsid w:val="3FFE98B3"/>
    <w:rsid w:val="3FFEB89F"/>
    <w:rsid w:val="3FFF13A1"/>
    <w:rsid w:val="3FFF1900"/>
    <w:rsid w:val="3FFF802F"/>
    <w:rsid w:val="3FFF8607"/>
    <w:rsid w:val="3FFFC70F"/>
    <w:rsid w:val="40970E8F"/>
    <w:rsid w:val="420E2E45"/>
    <w:rsid w:val="420E7D4A"/>
    <w:rsid w:val="432B45C0"/>
    <w:rsid w:val="437F5DD8"/>
    <w:rsid w:val="43DF425D"/>
    <w:rsid w:val="43DF9AC2"/>
    <w:rsid w:val="43FD23DF"/>
    <w:rsid w:val="445D2710"/>
    <w:rsid w:val="4497611F"/>
    <w:rsid w:val="44DF2C9A"/>
    <w:rsid w:val="44F61A5C"/>
    <w:rsid w:val="44F78BDB"/>
    <w:rsid w:val="455DAE9C"/>
    <w:rsid w:val="455E9B40"/>
    <w:rsid w:val="45754DE0"/>
    <w:rsid w:val="4586159D"/>
    <w:rsid w:val="45CD0A54"/>
    <w:rsid w:val="46205F9A"/>
    <w:rsid w:val="465F4B5D"/>
    <w:rsid w:val="46651908"/>
    <w:rsid w:val="4677B37F"/>
    <w:rsid w:val="46BFC7F7"/>
    <w:rsid w:val="46E71646"/>
    <w:rsid w:val="46FFBA36"/>
    <w:rsid w:val="470E4A51"/>
    <w:rsid w:val="47AC789F"/>
    <w:rsid w:val="47E21344"/>
    <w:rsid w:val="47E72BD8"/>
    <w:rsid w:val="47FDA818"/>
    <w:rsid w:val="47FEF694"/>
    <w:rsid w:val="49578746"/>
    <w:rsid w:val="4968786D"/>
    <w:rsid w:val="49B512BA"/>
    <w:rsid w:val="49EFB025"/>
    <w:rsid w:val="49FFA1B6"/>
    <w:rsid w:val="4A017192"/>
    <w:rsid w:val="4AEF5DEA"/>
    <w:rsid w:val="4B320132"/>
    <w:rsid w:val="4B6F3EFA"/>
    <w:rsid w:val="4B8E7433"/>
    <w:rsid w:val="4BC7A998"/>
    <w:rsid w:val="4BCFCA9D"/>
    <w:rsid w:val="4BDAB3EA"/>
    <w:rsid w:val="4BE87D5F"/>
    <w:rsid w:val="4BFFD6FD"/>
    <w:rsid w:val="4C416153"/>
    <w:rsid w:val="4C6749B3"/>
    <w:rsid w:val="4CEE0C08"/>
    <w:rsid w:val="4CFFD9F5"/>
    <w:rsid w:val="4D8BA4D8"/>
    <w:rsid w:val="4DBC3698"/>
    <w:rsid w:val="4DBFDCCC"/>
    <w:rsid w:val="4DEB65BB"/>
    <w:rsid w:val="4DEF6F71"/>
    <w:rsid w:val="4DF61B16"/>
    <w:rsid w:val="4DF8B45C"/>
    <w:rsid w:val="4E42021C"/>
    <w:rsid w:val="4EBF8366"/>
    <w:rsid w:val="4ED37E27"/>
    <w:rsid w:val="4EE6D316"/>
    <w:rsid w:val="4EFD9028"/>
    <w:rsid w:val="4EFF2E65"/>
    <w:rsid w:val="4F176DC5"/>
    <w:rsid w:val="4F3BD8DC"/>
    <w:rsid w:val="4F5341B6"/>
    <w:rsid w:val="4F631BE2"/>
    <w:rsid w:val="4F93F6D0"/>
    <w:rsid w:val="4FB57D70"/>
    <w:rsid w:val="4FBC4C8E"/>
    <w:rsid w:val="4FE7D792"/>
    <w:rsid w:val="4FECE0C6"/>
    <w:rsid w:val="4FEE18B5"/>
    <w:rsid w:val="4FEFE4B2"/>
    <w:rsid w:val="4FF7B6E8"/>
    <w:rsid w:val="4FF961E1"/>
    <w:rsid w:val="4FFDACC6"/>
    <w:rsid w:val="4FFE4E0F"/>
    <w:rsid w:val="4FFF4CD2"/>
    <w:rsid w:val="4FFF5B2D"/>
    <w:rsid w:val="4FFF84BB"/>
    <w:rsid w:val="514F30C0"/>
    <w:rsid w:val="51CB43C2"/>
    <w:rsid w:val="524FC51C"/>
    <w:rsid w:val="527A53BF"/>
    <w:rsid w:val="530B67BD"/>
    <w:rsid w:val="535F7457"/>
    <w:rsid w:val="537B06F4"/>
    <w:rsid w:val="537BAEC0"/>
    <w:rsid w:val="537F169B"/>
    <w:rsid w:val="53BF591D"/>
    <w:rsid w:val="53CF1282"/>
    <w:rsid w:val="53F3D894"/>
    <w:rsid w:val="53F91A55"/>
    <w:rsid w:val="53FABF83"/>
    <w:rsid w:val="53FDCC55"/>
    <w:rsid w:val="53FF22CE"/>
    <w:rsid w:val="53FFCBAE"/>
    <w:rsid w:val="53FFDFBF"/>
    <w:rsid w:val="54E57FC4"/>
    <w:rsid w:val="54FB4AB4"/>
    <w:rsid w:val="551F9483"/>
    <w:rsid w:val="556DA9BB"/>
    <w:rsid w:val="5591600D"/>
    <w:rsid w:val="55EE2DFC"/>
    <w:rsid w:val="55F41E4F"/>
    <w:rsid w:val="55F66845"/>
    <w:rsid w:val="55FB02ED"/>
    <w:rsid w:val="55FDCA91"/>
    <w:rsid w:val="5697709C"/>
    <w:rsid w:val="56E67E02"/>
    <w:rsid w:val="56FF4D71"/>
    <w:rsid w:val="56FFBFAB"/>
    <w:rsid w:val="57071D7F"/>
    <w:rsid w:val="573EACBC"/>
    <w:rsid w:val="574511ED"/>
    <w:rsid w:val="575A1C86"/>
    <w:rsid w:val="576A610E"/>
    <w:rsid w:val="577E1A2A"/>
    <w:rsid w:val="577FFD1E"/>
    <w:rsid w:val="57AF81FA"/>
    <w:rsid w:val="57BCBD10"/>
    <w:rsid w:val="57CE51F3"/>
    <w:rsid w:val="57D04337"/>
    <w:rsid w:val="57DE3BA3"/>
    <w:rsid w:val="57DF9FCC"/>
    <w:rsid w:val="57FD257B"/>
    <w:rsid w:val="57FD3234"/>
    <w:rsid w:val="57FD3B7E"/>
    <w:rsid w:val="57FF4AD8"/>
    <w:rsid w:val="5814296E"/>
    <w:rsid w:val="583420FB"/>
    <w:rsid w:val="587B1537"/>
    <w:rsid w:val="589FFB20"/>
    <w:rsid w:val="58EE5AF3"/>
    <w:rsid w:val="595F24DA"/>
    <w:rsid w:val="599EE115"/>
    <w:rsid w:val="599FC009"/>
    <w:rsid w:val="59DD9D72"/>
    <w:rsid w:val="59ED6BD0"/>
    <w:rsid w:val="5A5A459D"/>
    <w:rsid w:val="5AA248E5"/>
    <w:rsid w:val="5ADD0F88"/>
    <w:rsid w:val="5ADF1611"/>
    <w:rsid w:val="5AFB4197"/>
    <w:rsid w:val="5B0D61D5"/>
    <w:rsid w:val="5B2E4CBF"/>
    <w:rsid w:val="5B2FF6BA"/>
    <w:rsid w:val="5B4FFE9F"/>
    <w:rsid w:val="5B6AC524"/>
    <w:rsid w:val="5B75A085"/>
    <w:rsid w:val="5B790566"/>
    <w:rsid w:val="5B7FBDD8"/>
    <w:rsid w:val="5B8AC139"/>
    <w:rsid w:val="5BB78449"/>
    <w:rsid w:val="5BBF3C13"/>
    <w:rsid w:val="5BCEAF00"/>
    <w:rsid w:val="5BDB7CFE"/>
    <w:rsid w:val="5BE733EA"/>
    <w:rsid w:val="5BE8186A"/>
    <w:rsid w:val="5BEAC646"/>
    <w:rsid w:val="5BEB806B"/>
    <w:rsid w:val="5BEBD44A"/>
    <w:rsid w:val="5BF3CBC4"/>
    <w:rsid w:val="5BF5A727"/>
    <w:rsid w:val="5BF7952E"/>
    <w:rsid w:val="5BFB0194"/>
    <w:rsid w:val="5BFB2134"/>
    <w:rsid w:val="5BFFA6AB"/>
    <w:rsid w:val="5BFFE07C"/>
    <w:rsid w:val="5BFFEBA3"/>
    <w:rsid w:val="5C7165E1"/>
    <w:rsid w:val="5CBC798F"/>
    <w:rsid w:val="5CF62AA1"/>
    <w:rsid w:val="5D1952C6"/>
    <w:rsid w:val="5D2BC930"/>
    <w:rsid w:val="5D2C12CE"/>
    <w:rsid w:val="5D3F6789"/>
    <w:rsid w:val="5D4BB90C"/>
    <w:rsid w:val="5D7E50AB"/>
    <w:rsid w:val="5D7F9028"/>
    <w:rsid w:val="5D7FBFCD"/>
    <w:rsid w:val="5D96DC26"/>
    <w:rsid w:val="5DABB9A6"/>
    <w:rsid w:val="5DB281AD"/>
    <w:rsid w:val="5DBE13B2"/>
    <w:rsid w:val="5DCA7323"/>
    <w:rsid w:val="5DD3E667"/>
    <w:rsid w:val="5DDB1036"/>
    <w:rsid w:val="5DEF38C6"/>
    <w:rsid w:val="5DF1179C"/>
    <w:rsid w:val="5DF127F2"/>
    <w:rsid w:val="5DF3C2FC"/>
    <w:rsid w:val="5DFC1D3F"/>
    <w:rsid w:val="5DFFB81F"/>
    <w:rsid w:val="5E57D04C"/>
    <w:rsid w:val="5E654CEE"/>
    <w:rsid w:val="5E6FC6AD"/>
    <w:rsid w:val="5E77B8AC"/>
    <w:rsid w:val="5E7F8952"/>
    <w:rsid w:val="5E9B39A1"/>
    <w:rsid w:val="5EB405B6"/>
    <w:rsid w:val="5EBC1AB4"/>
    <w:rsid w:val="5EBF7654"/>
    <w:rsid w:val="5ECAFCFF"/>
    <w:rsid w:val="5ED79336"/>
    <w:rsid w:val="5EDE535C"/>
    <w:rsid w:val="5EDFE900"/>
    <w:rsid w:val="5EEA7FDA"/>
    <w:rsid w:val="5EEC5919"/>
    <w:rsid w:val="5EEF0125"/>
    <w:rsid w:val="5EFCADFD"/>
    <w:rsid w:val="5EFF8FD7"/>
    <w:rsid w:val="5F2B23B1"/>
    <w:rsid w:val="5F3D6604"/>
    <w:rsid w:val="5F4E5728"/>
    <w:rsid w:val="5F6AB02A"/>
    <w:rsid w:val="5F6DF2A0"/>
    <w:rsid w:val="5F6ED454"/>
    <w:rsid w:val="5F789F94"/>
    <w:rsid w:val="5F7B17FD"/>
    <w:rsid w:val="5F7B1B6C"/>
    <w:rsid w:val="5F7E3113"/>
    <w:rsid w:val="5F840E11"/>
    <w:rsid w:val="5F915B8B"/>
    <w:rsid w:val="5F9FD8D8"/>
    <w:rsid w:val="5FA76E8B"/>
    <w:rsid w:val="5FAD64E9"/>
    <w:rsid w:val="5FB2625A"/>
    <w:rsid w:val="5FB6461D"/>
    <w:rsid w:val="5FB6F875"/>
    <w:rsid w:val="5FB71121"/>
    <w:rsid w:val="5FB7C235"/>
    <w:rsid w:val="5FB85A39"/>
    <w:rsid w:val="5FBDACD6"/>
    <w:rsid w:val="5FBF3F3E"/>
    <w:rsid w:val="5FBF4307"/>
    <w:rsid w:val="5FC63AA7"/>
    <w:rsid w:val="5FC78576"/>
    <w:rsid w:val="5FCD2016"/>
    <w:rsid w:val="5FDD9895"/>
    <w:rsid w:val="5FDFD789"/>
    <w:rsid w:val="5FE74362"/>
    <w:rsid w:val="5FE94442"/>
    <w:rsid w:val="5FEB6A99"/>
    <w:rsid w:val="5FEFC5F9"/>
    <w:rsid w:val="5FF3D1FA"/>
    <w:rsid w:val="5FF52AB6"/>
    <w:rsid w:val="5FF55FB6"/>
    <w:rsid w:val="5FF582E4"/>
    <w:rsid w:val="5FF59C26"/>
    <w:rsid w:val="5FF7919F"/>
    <w:rsid w:val="5FF79E3A"/>
    <w:rsid w:val="5FF7B290"/>
    <w:rsid w:val="5FF90F1E"/>
    <w:rsid w:val="5FF94E4A"/>
    <w:rsid w:val="5FF9A288"/>
    <w:rsid w:val="5FFC0E17"/>
    <w:rsid w:val="5FFF3C1B"/>
    <w:rsid w:val="5FFF45FE"/>
    <w:rsid w:val="5FFF4CD1"/>
    <w:rsid w:val="5FFFA440"/>
    <w:rsid w:val="5FFFAD75"/>
    <w:rsid w:val="60A2320D"/>
    <w:rsid w:val="61063C34"/>
    <w:rsid w:val="61424EA8"/>
    <w:rsid w:val="617B8323"/>
    <w:rsid w:val="61E2599C"/>
    <w:rsid w:val="61FEFBE7"/>
    <w:rsid w:val="621461C1"/>
    <w:rsid w:val="6279F929"/>
    <w:rsid w:val="629D8096"/>
    <w:rsid w:val="629F6F18"/>
    <w:rsid w:val="63364711"/>
    <w:rsid w:val="633FF23B"/>
    <w:rsid w:val="63464323"/>
    <w:rsid w:val="634F027C"/>
    <w:rsid w:val="635A7877"/>
    <w:rsid w:val="636C176E"/>
    <w:rsid w:val="63A4104A"/>
    <w:rsid w:val="63D6CE1C"/>
    <w:rsid w:val="63DF03D6"/>
    <w:rsid w:val="63DFED39"/>
    <w:rsid w:val="63EB089E"/>
    <w:rsid w:val="63FA4A6C"/>
    <w:rsid w:val="64EFDBA2"/>
    <w:rsid w:val="64FD58FF"/>
    <w:rsid w:val="64FFC6E9"/>
    <w:rsid w:val="655636E7"/>
    <w:rsid w:val="655AE96F"/>
    <w:rsid w:val="659F6049"/>
    <w:rsid w:val="659F8A70"/>
    <w:rsid w:val="65A478BB"/>
    <w:rsid w:val="65CF68A3"/>
    <w:rsid w:val="65EF4CFC"/>
    <w:rsid w:val="65FD34E9"/>
    <w:rsid w:val="65FF2102"/>
    <w:rsid w:val="65FF825A"/>
    <w:rsid w:val="66BF2C5D"/>
    <w:rsid w:val="66C8194B"/>
    <w:rsid w:val="66EFE83C"/>
    <w:rsid w:val="66FD51C9"/>
    <w:rsid w:val="66FF997B"/>
    <w:rsid w:val="677D487C"/>
    <w:rsid w:val="677F33D9"/>
    <w:rsid w:val="67A517FD"/>
    <w:rsid w:val="67A6558E"/>
    <w:rsid w:val="67B7EEE8"/>
    <w:rsid w:val="67C77B22"/>
    <w:rsid w:val="67CB2F02"/>
    <w:rsid w:val="67E3FBD7"/>
    <w:rsid w:val="67EBB09F"/>
    <w:rsid w:val="67EFA89E"/>
    <w:rsid w:val="67F78A4C"/>
    <w:rsid w:val="67F7996F"/>
    <w:rsid w:val="67FA1A77"/>
    <w:rsid w:val="67FCE132"/>
    <w:rsid w:val="67FF34C9"/>
    <w:rsid w:val="686F5C2E"/>
    <w:rsid w:val="68B6A46F"/>
    <w:rsid w:val="697B1B94"/>
    <w:rsid w:val="69978342"/>
    <w:rsid w:val="699D37C2"/>
    <w:rsid w:val="69BD6075"/>
    <w:rsid w:val="69D73922"/>
    <w:rsid w:val="69E4449A"/>
    <w:rsid w:val="69FDC641"/>
    <w:rsid w:val="69FE46D2"/>
    <w:rsid w:val="6A853359"/>
    <w:rsid w:val="6AAD7356"/>
    <w:rsid w:val="6AB7A3F0"/>
    <w:rsid w:val="6AD8983D"/>
    <w:rsid w:val="6AE7576D"/>
    <w:rsid w:val="6AEF2BD7"/>
    <w:rsid w:val="6B6FC794"/>
    <w:rsid w:val="6B7B7C4B"/>
    <w:rsid w:val="6B7F4EED"/>
    <w:rsid w:val="6B7FD569"/>
    <w:rsid w:val="6BBF6595"/>
    <w:rsid w:val="6BBF8D00"/>
    <w:rsid w:val="6BCF57A1"/>
    <w:rsid w:val="6BD2F64B"/>
    <w:rsid w:val="6BDFC221"/>
    <w:rsid w:val="6BDFC5D1"/>
    <w:rsid w:val="6BEB9A83"/>
    <w:rsid w:val="6BF5ECE6"/>
    <w:rsid w:val="6BF6B535"/>
    <w:rsid w:val="6BF7D050"/>
    <w:rsid w:val="6BFEAA49"/>
    <w:rsid w:val="6BFF31E0"/>
    <w:rsid w:val="6BFF4F1E"/>
    <w:rsid w:val="6BFF73D0"/>
    <w:rsid w:val="6BFF8A12"/>
    <w:rsid w:val="6BFFBB65"/>
    <w:rsid w:val="6BFFDAD5"/>
    <w:rsid w:val="6C604EE1"/>
    <w:rsid w:val="6C75CDB7"/>
    <w:rsid w:val="6C866672"/>
    <w:rsid w:val="6CA4DF2C"/>
    <w:rsid w:val="6CBB148F"/>
    <w:rsid w:val="6CBFAF0C"/>
    <w:rsid w:val="6CEEAFDE"/>
    <w:rsid w:val="6CF3EDCD"/>
    <w:rsid w:val="6CF9B9AF"/>
    <w:rsid w:val="6CFC46BE"/>
    <w:rsid w:val="6D7111D9"/>
    <w:rsid w:val="6D7F0E2F"/>
    <w:rsid w:val="6DA85746"/>
    <w:rsid w:val="6DB66549"/>
    <w:rsid w:val="6DBB35CA"/>
    <w:rsid w:val="6DBDC7BD"/>
    <w:rsid w:val="6DDF6510"/>
    <w:rsid w:val="6DEA8A43"/>
    <w:rsid w:val="6DF36AE2"/>
    <w:rsid w:val="6DF4DA25"/>
    <w:rsid w:val="6E4FBC52"/>
    <w:rsid w:val="6E5B7CB4"/>
    <w:rsid w:val="6E67F64F"/>
    <w:rsid w:val="6E7B2E37"/>
    <w:rsid w:val="6E7D55FE"/>
    <w:rsid w:val="6E7F729C"/>
    <w:rsid w:val="6E9F3AE6"/>
    <w:rsid w:val="6EBB3A89"/>
    <w:rsid w:val="6EBD2A00"/>
    <w:rsid w:val="6EBF5DC2"/>
    <w:rsid w:val="6EBFBF48"/>
    <w:rsid w:val="6EC4A284"/>
    <w:rsid w:val="6ED29168"/>
    <w:rsid w:val="6ED31CF8"/>
    <w:rsid w:val="6EDA12BD"/>
    <w:rsid w:val="6EDF922F"/>
    <w:rsid w:val="6EDFC880"/>
    <w:rsid w:val="6EE60D62"/>
    <w:rsid w:val="6EE7A094"/>
    <w:rsid w:val="6EEB3C3D"/>
    <w:rsid w:val="6EEF1E80"/>
    <w:rsid w:val="6EF2B227"/>
    <w:rsid w:val="6EF51538"/>
    <w:rsid w:val="6EFD7524"/>
    <w:rsid w:val="6EFF6475"/>
    <w:rsid w:val="6EFF7A88"/>
    <w:rsid w:val="6F234695"/>
    <w:rsid w:val="6F4DFA14"/>
    <w:rsid w:val="6F6758BD"/>
    <w:rsid w:val="6F7059C2"/>
    <w:rsid w:val="6F7DBF5D"/>
    <w:rsid w:val="6F7F0513"/>
    <w:rsid w:val="6F7F535A"/>
    <w:rsid w:val="6F8D7981"/>
    <w:rsid w:val="6F8F3A2A"/>
    <w:rsid w:val="6F9D0DAF"/>
    <w:rsid w:val="6F9F7133"/>
    <w:rsid w:val="6F9FE4E6"/>
    <w:rsid w:val="6FA6E7B6"/>
    <w:rsid w:val="6FAE8877"/>
    <w:rsid w:val="6FAEF9BB"/>
    <w:rsid w:val="6FAF8B40"/>
    <w:rsid w:val="6FB39F47"/>
    <w:rsid w:val="6FB4B1A8"/>
    <w:rsid w:val="6FBC37DE"/>
    <w:rsid w:val="6FDB4045"/>
    <w:rsid w:val="6FDBB4A3"/>
    <w:rsid w:val="6FDF9F61"/>
    <w:rsid w:val="6FE87091"/>
    <w:rsid w:val="6FEB2FF9"/>
    <w:rsid w:val="6FEF5FEC"/>
    <w:rsid w:val="6FEFB744"/>
    <w:rsid w:val="6FEFC22D"/>
    <w:rsid w:val="6FEFD618"/>
    <w:rsid w:val="6FF5E637"/>
    <w:rsid w:val="6FF753BF"/>
    <w:rsid w:val="6FF797F3"/>
    <w:rsid w:val="6FF9DB95"/>
    <w:rsid w:val="6FFB399C"/>
    <w:rsid w:val="6FFB5636"/>
    <w:rsid w:val="6FFD79A7"/>
    <w:rsid w:val="6FFE0DF9"/>
    <w:rsid w:val="6FFE2A4C"/>
    <w:rsid w:val="6FFF125F"/>
    <w:rsid w:val="6FFF5D66"/>
    <w:rsid w:val="6FFFA81E"/>
    <w:rsid w:val="6FFFFD51"/>
    <w:rsid w:val="70454160"/>
    <w:rsid w:val="707D894B"/>
    <w:rsid w:val="70953098"/>
    <w:rsid w:val="70AB0FC7"/>
    <w:rsid w:val="70DF70FB"/>
    <w:rsid w:val="70EDBD3C"/>
    <w:rsid w:val="70FB0134"/>
    <w:rsid w:val="70FDB3A8"/>
    <w:rsid w:val="71735E12"/>
    <w:rsid w:val="717B1671"/>
    <w:rsid w:val="71BA10A6"/>
    <w:rsid w:val="71CFE979"/>
    <w:rsid w:val="71D71062"/>
    <w:rsid w:val="71D7E7FC"/>
    <w:rsid w:val="71DBCC80"/>
    <w:rsid w:val="71E90B4B"/>
    <w:rsid w:val="7243EE8F"/>
    <w:rsid w:val="725B0D14"/>
    <w:rsid w:val="725B22EA"/>
    <w:rsid w:val="725E0655"/>
    <w:rsid w:val="72F59F53"/>
    <w:rsid w:val="72FEADED"/>
    <w:rsid w:val="72FF12D6"/>
    <w:rsid w:val="733B70BF"/>
    <w:rsid w:val="733F07D7"/>
    <w:rsid w:val="733F3600"/>
    <w:rsid w:val="733F42D2"/>
    <w:rsid w:val="735D215F"/>
    <w:rsid w:val="73779B84"/>
    <w:rsid w:val="737B14FF"/>
    <w:rsid w:val="737F80D1"/>
    <w:rsid w:val="73851CA1"/>
    <w:rsid w:val="739BCB92"/>
    <w:rsid w:val="739DD2A2"/>
    <w:rsid w:val="739E5E94"/>
    <w:rsid w:val="73AF243C"/>
    <w:rsid w:val="73BDDB75"/>
    <w:rsid w:val="73BE1C61"/>
    <w:rsid w:val="73DF907E"/>
    <w:rsid w:val="73DFC72E"/>
    <w:rsid w:val="73E6FBDC"/>
    <w:rsid w:val="73EF0FEE"/>
    <w:rsid w:val="73F6C14D"/>
    <w:rsid w:val="73FE4424"/>
    <w:rsid w:val="73FED902"/>
    <w:rsid w:val="73FFB847"/>
    <w:rsid w:val="7477A675"/>
    <w:rsid w:val="747F866F"/>
    <w:rsid w:val="7486BD21"/>
    <w:rsid w:val="74AB66DC"/>
    <w:rsid w:val="74CA60F4"/>
    <w:rsid w:val="74D5BEF0"/>
    <w:rsid w:val="753F2D83"/>
    <w:rsid w:val="75422471"/>
    <w:rsid w:val="75776765"/>
    <w:rsid w:val="759CEB56"/>
    <w:rsid w:val="759FF382"/>
    <w:rsid w:val="75B52E45"/>
    <w:rsid w:val="75CB14ED"/>
    <w:rsid w:val="75D7FB78"/>
    <w:rsid w:val="75EF5F45"/>
    <w:rsid w:val="75F396EB"/>
    <w:rsid w:val="75F53F85"/>
    <w:rsid w:val="75F75680"/>
    <w:rsid w:val="75F7DACA"/>
    <w:rsid w:val="75F95780"/>
    <w:rsid w:val="75FB4029"/>
    <w:rsid w:val="75FE6F3B"/>
    <w:rsid w:val="75FEC073"/>
    <w:rsid w:val="75FF78C3"/>
    <w:rsid w:val="75FFAA32"/>
    <w:rsid w:val="76602601"/>
    <w:rsid w:val="76697065"/>
    <w:rsid w:val="76771807"/>
    <w:rsid w:val="768EE8E7"/>
    <w:rsid w:val="76A527E9"/>
    <w:rsid w:val="76C99E00"/>
    <w:rsid w:val="76D212B3"/>
    <w:rsid w:val="76E524A8"/>
    <w:rsid w:val="76EC30BF"/>
    <w:rsid w:val="76F33D89"/>
    <w:rsid w:val="76F60D45"/>
    <w:rsid w:val="76FD9DDF"/>
    <w:rsid w:val="76FF31F1"/>
    <w:rsid w:val="76FF4A02"/>
    <w:rsid w:val="77112A42"/>
    <w:rsid w:val="771FBF7D"/>
    <w:rsid w:val="772F8F60"/>
    <w:rsid w:val="774F90A7"/>
    <w:rsid w:val="775D9482"/>
    <w:rsid w:val="776FA50C"/>
    <w:rsid w:val="77725515"/>
    <w:rsid w:val="7777673A"/>
    <w:rsid w:val="777B9919"/>
    <w:rsid w:val="777BD6B3"/>
    <w:rsid w:val="777E0963"/>
    <w:rsid w:val="777FAFE9"/>
    <w:rsid w:val="778EEADB"/>
    <w:rsid w:val="77997251"/>
    <w:rsid w:val="779D415F"/>
    <w:rsid w:val="779E4D5D"/>
    <w:rsid w:val="77A5AD36"/>
    <w:rsid w:val="77A703A9"/>
    <w:rsid w:val="77AC495E"/>
    <w:rsid w:val="77AF33B6"/>
    <w:rsid w:val="77AFF6C7"/>
    <w:rsid w:val="77B32C44"/>
    <w:rsid w:val="77B7C0D0"/>
    <w:rsid w:val="77BAF74E"/>
    <w:rsid w:val="77BB848E"/>
    <w:rsid w:val="77BB892C"/>
    <w:rsid w:val="77BDB19A"/>
    <w:rsid w:val="77BDFD11"/>
    <w:rsid w:val="77BE36D7"/>
    <w:rsid w:val="77BE4217"/>
    <w:rsid w:val="77BEE831"/>
    <w:rsid w:val="77BF2DA7"/>
    <w:rsid w:val="77CC1F88"/>
    <w:rsid w:val="77CF0A1F"/>
    <w:rsid w:val="77D5F277"/>
    <w:rsid w:val="77DA8DDE"/>
    <w:rsid w:val="77DE166C"/>
    <w:rsid w:val="77DE5320"/>
    <w:rsid w:val="77DE97DF"/>
    <w:rsid w:val="77E7B06D"/>
    <w:rsid w:val="77EF7138"/>
    <w:rsid w:val="77EFA2F1"/>
    <w:rsid w:val="77EFBA86"/>
    <w:rsid w:val="77EFDB70"/>
    <w:rsid w:val="77EFEEE3"/>
    <w:rsid w:val="77EFF163"/>
    <w:rsid w:val="77F59D5A"/>
    <w:rsid w:val="77F71513"/>
    <w:rsid w:val="77F7DFB1"/>
    <w:rsid w:val="77FA480E"/>
    <w:rsid w:val="77FAC4D6"/>
    <w:rsid w:val="77FBE26E"/>
    <w:rsid w:val="77FC2D0B"/>
    <w:rsid w:val="77FC35D1"/>
    <w:rsid w:val="77FDF36A"/>
    <w:rsid w:val="77FE6922"/>
    <w:rsid w:val="77FF7162"/>
    <w:rsid w:val="77FFB70D"/>
    <w:rsid w:val="77FFC1C0"/>
    <w:rsid w:val="77FFD2E2"/>
    <w:rsid w:val="77FFE552"/>
    <w:rsid w:val="782D1C6E"/>
    <w:rsid w:val="784E2721"/>
    <w:rsid w:val="786BC7AA"/>
    <w:rsid w:val="787B9C4B"/>
    <w:rsid w:val="787EDA33"/>
    <w:rsid w:val="78CF3A16"/>
    <w:rsid w:val="78DB8B58"/>
    <w:rsid w:val="78DBA5FA"/>
    <w:rsid w:val="78DBF75B"/>
    <w:rsid w:val="78DF2529"/>
    <w:rsid w:val="78DF676C"/>
    <w:rsid w:val="78E7D08A"/>
    <w:rsid w:val="78EF57C7"/>
    <w:rsid w:val="78FD2430"/>
    <w:rsid w:val="7952AC93"/>
    <w:rsid w:val="795798FD"/>
    <w:rsid w:val="795F18A3"/>
    <w:rsid w:val="79750223"/>
    <w:rsid w:val="797B56F6"/>
    <w:rsid w:val="797B82DA"/>
    <w:rsid w:val="79873EAA"/>
    <w:rsid w:val="799F7D08"/>
    <w:rsid w:val="79B712A6"/>
    <w:rsid w:val="79B95CC2"/>
    <w:rsid w:val="79BF0BA8"/>
    <w:rsid w:val="79BFAFB0"/>
    <w:rsid w:val="79CEF918"/>
    <w:rsid w:val="79D65E65"/>
    <w:rsid w:val="79DDAFAF"/>
    <w:rsid w:val="79E37521"/>
    <w:rsid w:val="79EF267F"/>
    <w:rsid w:val="79EFA819"/>
    <w:rsid w:val="79EFC3FC"/>
    <w:rsid w:val="79FB4869"/>
    <w:rsid w:val="79FD65C9"/>
    <w:rsid w:val="79FE4697"/>
    <w:rsid w:val="79FED7FB"/>
    <w:rsid w:val="79FEF9B3"/>
    <w:rsid w:val="79FF0FF7"/>
    <w:rsid w:val="79FF73E1"/>
    <w:rsid w:val="7A5B3797"/>
    <w:rsid w:val="7A6B45D4"/>
    <w:rsid w:val="7A79868F"/>
    <w:rsid w:val="7A7D4D38"/>
    <w:rsid w:val="7A7D7074"/>
    <w:rsid w:val="7A7F4C1A"/>
    <w:rsid w:val="7A927E5D"/>
    <w:rsid w:val="7AA07E49"/>
    <w:rsid w:val="7AB175E3"/>
    <w:rsid w:val="7ADE134A"/>
    <w:rsid w:val="7ADE3EE5"/>
    <w:rsid w:val="7AF31B5C"/>
    <w:rsid w:val="7AF3311B"/>
    <w:rsid w:val="7AF70D91"/>
    <w:rsid w:val="7AF72AE7"/>
    <w:rsid w:val="7AF73C3E"/>
    <w:rsid w:val="7AFDBE2A"/>
    <w:rsid w:val="7AFFB73B"/>
    <w:rsid w:val="7B2D9761"/>
    <w:rsid w:val="7B3F99E4"/>
    <w:rsid w:val="7B3FAD6B"/>
    <w:rsid w:val="7B5F6F9C"/>
    <w:rsid w:val="7B6797EC"/>
    <w:rsid w:val="7B6E3986"/>
    <w:rsid w:val="7B73392B"/>
    <w:rsid w:val="7B765E4D"/>
    <w:rsid w:val="7B7707E8"/>
    <w:rsid w:val="7B77E271"/>
    <w:rsid w:val="7B7DBAFE"/>
    <w:rsid w:val="7B7DC26D"/>
    <w:rsid w:val="7B7F89E2"/>
    <w:rsid w:val="7B7FCB6F"/>
    <w:rsid w:val="7B9327C1"/>
    <w:rsid w:val="7B9423C4"/>
    <w:rsid w:val="7B96796F"/>
    <w:rsid w:val="7B970CF3"/>
    <w:rsid w:val="7B9821A0"/>
    <w:rsid w:val="7B9D8F7E"/>
    <w:rsid w:val="7BAD31CD"/>
    <w:rsid w:val="7BB4F3C9"/>
    <w:rsid w:val="7BB813F1"/>
    <w:rsid w:val="7BBB0ED6"/>
    <w:rsid w:val="7BBF01D1"/>
    <w:rsid w:val="7BCF618D"/>
    <w:rsid w:val="7BD20B60"/>
    <w:rsid w:val="7BDA62B7"/>
    <w:rsid w:val="7BDB68BB"/>
    <w:rsid w:val="7BDD3063"/>
    <w:rsid w:val="7BDD8ED9"/>
    <w:rsid w:val="7BDE84C2"/>
    <w:rsid w:val="7BDE9838"/>
    <w:rsid w:val="7BDEB943"/>
    <w:rsid w:val="7BDF1434"/>
    <w:rsid w:val="7BDF8550"/>
    <w:rsid w:val="7BE83808"/>
    <w:rsid w:val="7BED0B91"/>
    <w:rsid w:val="7BF2B004"/>
    <w:rsid w:val="7BF72D9F"/>
    <w:rsid w:val="7BFB0136"/>
    <w:rsid w:val="7BFDFF87"/>
    <w:rsid w:val="7BFEAFD0"/>
    <w:rsid w:val="7BFEC46F"/>
    <w:rsid w:val="7BFED468"/>
    <w:rsid w:val="7BFF0D8F"/>
    <w:rsid w:val="7BFFA476"/>
    <w:rsid w:val="7BFFA789"/>
    <w:rsid w:val="7BFFD9C5"/>
    <w:rsid w:val="7BFFE411"/>
    <w:rsid w:val="7C4687CA"/>
    <w:rsid w:val="7C5EA1B0"/>
    <w:rsid w:val="7C5EE89B"/>
    <w:rsid w:val="7C6F4097"/>
    <w:rsid w:val="7C7BAFD1"/>
    <w:rsid w:val="7C7F1481"/>
    <w:rsid w:val="7C9F15AA"/>
    <w:rsid w:val="7CA26952"/>
    <w:rsid w:val="7CB716BF"/>
    <w:rsid w:val="7CB7200B"/>
    <w:rsid w:val="7CBCA8E9"/>
    <w:rsid w:val="7CBF18C2"/>
    <w:rsid w:val="7CBFF0CB"/>
    <w:rsid w:val="7CCD7A24"/>
    <w:rsid w:val="7CCE292F"/>
    <w:rsid w:val="7CCF9741"/>
    <w:rsid w:val="7CD775B2"/>
    <w:rsid w:val="7CDE3CE8"/>
    <w:rsid w:val="7CE5342C"/>
    <w:rsid w:val="7CEBC343"/>
    <w:rsid w:val="7CF46DFD"/>
    <w:rsid w:val="7CF7FE00"/>
    <w:rsid w:val="7CF96917"/>
    <w:rsid w:val="7CFB1883"/>
    <w:rsid w:val="7CFF682F"/>
    <w:rsid w:val="7D174994"/>
    <w:rsid w:val="7D2F8CD8"/>
    <w:rsid w:val="7D2F99C2"/>
    <w:rsid w:val="7D35BD12"/>
    <w:rsid w:val="7D3FE464"/>
    <w:rsid w:val="7D57AA16"/>
    <w:rsid w:val="7D5AF5BF"/>
    <w:rsid w:val="7D5B9600"/>
    <w:rsid w:val="7D6751A9"/>
    <w:rsid w:val="7D6B148E"/>
    <w:rsid w:val="7D766B7A"/>
    <w:rsid w:val="7D77567F"/>
    <w:rsid w:val="7D7A1631"/>
    <w:rsid w:val="7D7AFAB2"/>
    <w:rsid w:val="7D7EB7A0"/>
    <w:rsid w:val="7D7F99ED"/>
    <w:rsid w:val="7D7FFEE0"/>
    <w:rsid w:val="7D8F9C4A"/>
    <w:rsid w:val="7D9D5307"/>
    <w:rsid w:val="7D9D9190"/>
    <w:rsid w:val="7D9E2C3A"/>
    <w:rsid w:val="7D9F7BB7"/>
    <w:rsid w:val="7DBA1793"/>
    <w:rsid w:val="7DBA7BD1"/>
    <w:rsid w:val="7DBD5F6F"/>
    <w:rsid w:val="7DBE35EB"/>
    <w:rsid w:val="7DD7C0A4"/>
    <w:rsid w:val="7DDA2D05"/>
    <w:rsid w:val="7DDDDBBB"/>
    <w:rsid w:val="7DDEED51"/>
    <w:rsid w:val="7DDF5E25"/>
    <w:rsid w:val="7DE7356B"/>
    <w:rsid w:val="7DE75A1B"/>
    <w:rsid w:val="7DE9AABB"/>
    <w:rsid w:val="7DED941A"/>
    <w:rsid w:val="7DEDC44A"/>
    <w:rsid w:val="7DEDF8B5"/>
    <w:rsid w:val="7DEF49C3"/>
    <w:rsid w:val="7DEF967F"/>
    <w:rsid w:val="7DEFB08F"/>
    <w:rsid w:val="7DF737F7"/>
    <w:rsid w:val="7DF7412B"/>
    <w:rsid w:val="7DF784C3"/>
    <w:rsid w:val="7DF7D7A1"/>
    <w:rsid w:val="7DF90F22"/>
    <w:rsid w:val="7DFA227A"/>
    <w:rsid w:val="7DFBE1C0"/>
    <w:rsid w:val="7DFDFCD6"/>
    <w:rsid w:val="7DFE8975"/>
    <w:rsid w:val="7DFF2EEF"/>
    <w:rsid w:val="7E1D8EDE"/>
    <w:rsid w:val="7E1F69B7"/>
    <w:rsid w:val="7E2E754A"/>
    <w:rsid w:val="7E2FA860"/>
    <w:rsid w:val="7E393092"/>
    <w:rsid w:val="7E3C3962"/>
    <w:rsid w:val="7E4F5039"/>
    <w:rsid w:val="7E5F48D1"/>
    <w:rsid w:val="7E5F9CEF"/>
    <w:rsid w:val="7E631D50"/>
    <w:rsid w:val="7E6ABB36"/>
    <w:rsid w:val="7E6DAA8E"/>
    <w:rsid w:val="7E6EBCD6"/>
    <w:rsid w:val="7E74091F"/>
    <w:rsid w:val="7E7B5B09"/>
    <w:rsid w:val="7E7F58E3"/>
    <w:rsid w:val="7E7FB108"/>
    <w:rsid w:val="7E7FBA9D"/>
    <w:rsid w:val="7E9736B6"/>
    <w:rsid w:val="7E9D0006"/>
    <w:rsid w:val="7EAF9382"/>
    <w:rsid w:val="7EB76962"/>
    <w:rsid w:val="7EBB1703"/>
    <w:rsid w:val="7EBDAA60"/>
    <w:rsid w:val="7EBE1802"/>
    <w:rsid w:val="7EBF24A2"/>
    <w:rsid w:val="7EBF2822"/>
    <w:rsid w:val="7EC3FA46"/>
    <w:rsid w:val="7EC56BF2"/>
    <w:rsid w:val="7ED3ACCC"/>
    <w:rsid w:val="7ED50A8A"/>
    <w:rsid w:val="7EDB651B"/>
    <w:rsid w:val="7EDB6ED2"/>
    <w:rsid w:val="7EDDAFE0"/>
    <w:rsid w:val="7EDEAE40"/>
    <w:rsid w:val="7EDF057C"/>
    <w:rsid w:val="7EDF893A"/>
    <w:rsid w:val="7EDFD55E"/>
    <w:rsid w:val="7EE7E7F8"/>
    <w:rsid w:val="7EEDB080"/>
    <w:rsid w:val="7EEE7793"/>
    <w:rsid w:val="7EEF0103"/>
    <w:rsid w:val="7EEFD2B2"/>
    <w:rsid w:val="7EF2DD01"/>
    <w:rsid w:val="7EF37952"/>
    <w:rsid w:val="7EF6CB5B"/>
    <w:rsid w:val="7EF7051D"/>
    <w:rsid w:val="7EF76F38"/>
    <w:rsid w:val="7EF79880"/>
    <w:rsid w:val="7EF9E9F5"/>
    <w:rsid w:val="7EFB4D24"/>
    <w:rsid w:val="7EFB7040"/>
    <w:rsid w:val="7EFBA398"/>
    <w:rsid w:val="7EFBC624"/>
    <w:rsid w:val="7EFBF5BE"/>
    <w:rsid w:val="7EFC5911"/>
    <w:rsid w:val="7EFC5EB5"/>
    <w:rsid w:val="7EFD32FE"/>
    <w:rsid w:val="7EFD7D05"/>
    <w:rsid w:val="7EFDECFA"/>
    <w:rsid w:val="7EFE9429"/>
    <w:rsid w:val="7EFEDA7A"/>
    <w:rsid w:val="7EFF080F"/>
    <w:rsid w:val="7EFF12F2"/>
    <w:rsid w:val="7EFF13BE"/>
    <w:rsid w:val="7EFF2DE2"/>
    <w:rsid w:val="7EFF3F5C"/>
    <w:rsid w:val="7EFF491C"/>
    <w:rsid w:val="7EFF739F"/>
    <w:rsid w:val="7EFF7BC3"/>
    <w:rsid w:val="7EFF9569"/>
    <w:rsid w:val="7EFFAFB5"/>
    <w:rsid w:val="7EFFD342"/>
    <w:rsid w:val="7EFFFC3A"/>
    <w:rsid w:val="7F1DF3AF"/>
    <w:rsid w:val="7F1F2FBF"/>
    <w:rsid w:val="7F27A1FA"/>
    <w:rsid w:val="7F36B9FA"/>
    <w:rsid w:val="7F3A3D15"/>
    <w:rsid w:val="7F3BF3D3"/>
    <w:rsid w:val="7F3E8C4F"/>
    <w:rsid w:val="7F3EBBFE"/>
    <w:rsid w:val="7F3F4A24"/>
    <w:rsid w:val="7F3FA817"/>
    <w:rsid w:val="7F4F5D2A"/>
    <w:rsid w:val="7F4FFC20"/>
    <w:rsid w:val="7F556756"/>
    <w:rsid w:val="7F572879"/>
    <w:rsid w:val="7F57CE82"/>
    <w:rsid w:val="7F5AC420"/>
    <w:rsid w:val="7F5D224D"/>
    <w:rsid w:val="7F5D2E99"/>
    <w:rsid w:val="7F5F85A6"/>
    <w:rsid w:val="7F654CD4"/>
    <w:rsid w:val="7F679637"/>
    <w:rsid w:val="7F6B1409"/>
    <w:rsid w:val="7F6D83C4"/>
    <w:rsid w:val="7F6E132A"/>
    <w:rsid w:val="7F6F23B9"/>
    <w:rsid w:val="7F6FB5C1"/>
    <w:rsid w:val="7F71C374"/>
    <w:rsid w:val="7F73C1CD"/>
    <w:rsid w:val="7F756213"/>
    <w:rsid w:val="7F7605D1"/>
    <w:rsid w:val="7F7788CB"/>
    <w:rsid w:val="7F77D75D"/>
    <w:rsid w:val="7F7B75D4"/>
    <w:rsid w:val="7F7B9519"/>
    <w:rsid w:val="7F7D1E45"/>
    <w:rsid w:val="7F7D8A7A"/>
    <w:rsid w:val="7F7DC4BC"/>
    <w:rsid w:val="7F7DEF6E"/>
    <w:rsid w:val="7F7E02F7"/>
    <w:rsid w:val="7F7EE510"/>
    <w:rsid w:val="7F7F2164"/>
    <w:rsid w:val="7F7F2BE6"/>
    <w:rsid w:val="7F7F7DDD"/>
    <w:rsid w:val="7F7F8B19"/>
    <w:rsid w:val="7F7FD1BE"/>
    <w:rsid w:val="7F7FDFD1"/>
    <w:rsid w:val="7F7FE217"/>
    <w:rsid w:val="7F7FE3A4"/>
    <w:rsid w:val="7F8A4644"/>
    <w:rsid w:val="7F957CA8"/>
    <w:rsid w:val="7F97F1A1"/>
    <w:rsid w:val="7F99F7E3"/>
    <w:rsid w:val="7F9B02DF"/>
    <w:rsid w:val="7F9B75CF"/>
    <w:rsid w:val="7F9EDE4B"/>
    <w:rsid w:val="7F9F768B"/>
    <w:rsid w:val="7F9FE6BF"/>
    <w:rsid w:val="7FA59088"/>
    <w:rsid w:val="7FA6D15D"/>
    <w:rsid w:val="7FA7758C"/>
    <w:rsid w:val="7FAF49A8"/>
    <w:rsid w:val="7FB2F6D7"/>
    <w:rsid w:val="7FB400DE"/>
    <w:rsid w:val="7FB596CE"/>
    <w:rsid w:val="7FB5D8A3"/>
    <w:rsid w:val="7FB71503"/>
    <w:rsid w:val="7FB78202"/>
    <w:rsid w:val="7FB7AF55"/>
    <w:rsid w:val="7FBA0791"/>
    <w:rsid w:val="7FBAFF4C"/>
    <w:rsid w:val="7FBB95F8"/>
    <w:rsid w:val="7FBD592B"/>
    <w:rsid w:val="7FBD6972"/>
    <w:rsid w:val="7FBDCBDE"/>
    <w:rsid w:val="7FBE267A"/>
    <w:rsid w:val="7FBEF459"/>
    <w:rsid w:val="7FBEF4D1"/>
    <w:rsid w:val="7FBF05AD"/>
    <w:rsid w:val="7FBF1861"/>
    <w:rsid w:val="7FBF3A06"/>
    <w:rsid w:val="7FBF65E0"/>
    <w:rsid w:val="7FBF7657"/>
    <w:rsid w:val="7FBF7F77"/>
    <w:rsid w:val="7FC946E8"/>
    <w:rsid w:val="7FCD58F1"/>
    <w:rsid w:val="7FCDFD20"/>
    <w:rsid w:val="7FCEEDA1"/>
    <w:rsid w:val="7FCFEFBB"/>
    <w:rsid w:val="7FD37E4D"/>
    <w:rsid w:val="7FD387F7"/>
    <w:rsid w:val="7FD5C905"/>
    <w:rsid w:val="7FD69094"/>
    <w:rsid w:val="7FD72716"/>
    <w:rsid w:val="7FD7C457"/>
    <w:rsid w:val="7FD7E091"/>
    <w:rsid w:val="7FDB1767"/>
    <w:rsid w:val="7FDBDFE2"/>
    <w:rsid w:val="7FDBF25C"/>
    <w:rsid w:val="7FDDC838"/>
    <w:rsid w:val="7FDDD8F8"/>
    <w:rsid w:val="7FDE941E"/>
    <w:rsid w:val="7FDF0BBA"/>
    <w:rsid w:val="7FDF2594"/>
    <w:rsid w:val="7FDF967E"/>
    <w:rsid w:val="7FDFB888"/>
    <w:rsid w:val="7FDFED03"/>
    <w:rsid w:val="7FE1B28A"/>
    <w:rsid w:val="7FE2A3B4"/>
    <w:rsid w:val="7FE2D379"/>
    <w:rsid w:val="7FE5338C"/>
    <w:rsid w:val="7FE5709A"/>
    <w:rsid w:val="7FE5AE76"/>
    <w:rsid w:val="7FE631F3"/>
    <w:rsid w:val="7FE7CB1F"/>
    <w:rsid w:val="7FE8DE89"/>
    <w:rsid w:val="7FEA32D4"/>
    <w:rsid w:val="7FEB1197"/>
    <w:rsid w:val="7FEBBE5A"/>
    <w:rsid w:val="7FEBCDE8"/>
    <w:rsid w:val="7FED2563"/>
    <w:rsid w:val="7FED2D16"/>
    <w:rsid w:val="7FED567D"/>
    <w:rsid w:val="7FEDDEC5"/>
    <w:rsid w:val="7FEE7585"/>
    <w:rsid w:val="7FEE9A7C"/>
    <w:rsid w:val="7FEEBA9A"/>
    <w:rsid w:val="7FEF0CC9"/>
    <w:rsid w:val="7FEF3971"/>
    <w:rsid w:val="7FEF3FE4"/>
    <w:rsid w:val="7FEF5C48"/>
    <w:rsid w:val="7FEF72D5"/>
    <w:rsid w:val="7FEF7BDE"/>
    <w:rsid w:val="7FF1100E"/>
    <w:rsid w:val="7FF31B9B"/>
    <w:rsid w:val="7FF5C0E1"/>
    <w:rsid w:val="7FF6E9F8"/>
    <w:rsid w:val="7FF7279B"/>
    <w:rsid w:val="7FF77646"/>
    <w:rsid w:val="7FF78967"/>
    <w:rsid w:val="7FF7DF5D"/>
    <w:rsid w:val="7FF84EA0"/>
    <w:rsid w:val="7FF99263"/>
    <w:rsid w:val="7FFA25C3"/>
    <w:rsid w:val="7FFA4AE3"/>
    <w:rsid w:val="7FFAD2BB"/>
    <w:rsid w:val="7FFAF9E6"/>
    <w:rsid w:val="7FFB0F00"/>
    <w:rsid w:val="7FFB2B63"/>
    <w:rsid w:val="7FFB3859"/>
    <w:rsid w:val="7FFB3FBE"/>
    <w:rsid w:val="7FFB5C30"/>
    <w:rsid w:val="7FFB5C89"/>
    <w:rsid w:val="7FFB8C8B"/>
    <w:rsid w:val="7FFB9158"/>
    <w:rsid w:val="7FFBAA41"/>
    <w:rsid w:val="7FFBC6D0"/>
    <w:rsid w:val="7FFCA66A"/>
    <w:rsid w:val="7FFD2AA5"/>
    <w:rsid w:val="7FFD60CF"/>
    <w:rsid w:val="7FFD9EA7"/>
    <w:rsid w:val="7FFDC725"/>
    <w:rsid w:val="7FFE9F26"/>
    <w:rsid w:val="7FFEC19E"/>
    <w:rsid w:val="7FFEC21F"/>
    <w:rsid w:val="7FFED16F"/>
    <w:rsid w:val="7FFF2D82"/>
    <w:rsid w:val="7FFF2D96"/>
    <w:rsid w:val="7FFF4E49"/>
    <w:rsid w:val="7FFF54BC"/>
    <w:rsid w:val="7FFF6241"/>
    <w:rsid w:val="7FFF68A6"/>
    <w:rsid w:val="7FFF75DB"/>
    <w:rsid w:val="7FFF7EFA"/>
    <w:rsid w:val="7FFF9867"/>
    <w:rsid w:val="7FFFA84D"/>
    <w:rsid w:val="7FFFB9FB"/>
    <w:rsid w:val="7FFFD1C0"/>
    <w:rsid w:val="7FFFDBF2"/>
    <w:rsid w:val="7FFFFD1B"/>
    <w:rsid w:val="82F3ACF3"/>
    <w:rsid w:val="83758E2D"/>
    <w:rsid w:val="86FBE5AA"/>
    <w:rsid w:val="87FE21B1"/>
    <w:rsid w:val="8A3DBA4E"/>
    <w:rsid w:val="8AFF6825"/>
    <w:rsid w:val="8B7BD4A9"/>
    <w:rsid w:val="8BE31B1C"/>
    <w:rsid w:val="8BF90B2F"/>
    <w:rsid w:val="8C3F43E8"/>
    <w:rsid w:val="8DF579DD"/>
    <w:rsid w:val="8EF6923D"/>
    <w:rsid w:val="8F3B3F38"/>
    <w:rsid w:val="8F3E4A0C"/>
    <w:rsid w:val="8F673B96"/>
    <w:rsid w:val="8F6F4116"/>
    <w:rsid w:val="8F76745F"/>
    <w:rsid w:val="8F945417"/>
    <w:rsid w:val="8FDF7CDC"/>
    <w:rsid w:val="8FE64A79"/>
    <w:rsid w:val="8FFB915A"/>
    <w:rsid w:val="8FFF9864"/>
    <w:rsid w:val="90D71767"/>
    <w:rsid w:val="91EF4DC2"/>
    <w:rsid w:val="936AEB02"/>
    <w:rsid w:val="93764A96"/>
    <w:rsid w:val="947434A8"/>
    <w:rsid w:val="94FA28D5"/>
    <w:rsid w:val="95FD3174"/>
    <w:rsid w:val="96BA9A1A"/>
    <w:rsid w:val="96DF24F9"/>
    <w:rsid w:val="96EF8207"/>
    <w:rsid w:val="96FE12CC"/>
    <w:rsid w:val="96FFED43"/>
    <w:rsid w:val="97AA1AAC"/>
    <w:rsid w:val="97D71865"/>
    <w:rsid w:val="97DF7A14"/>
    <w:rsid w:val="98E694B7"/>
    <w:rsid w:val="9ADF6E90"/>
    <w:rsid w:val="9AFDB537"/>
    <w:rsid w:val="9B5F6E69"/>
    <w:rsid w:val="9BE7D502"/>
    <w:rsid w:val="9BFAA430"/>
    <w:rsid w:val="9BFC89AC"/>
    <w:rsid w:val="9C7FEEB5"/>
    <w:rsid w:val="9D7F320E"/>
    <w:rsid w:val="9DBB5A94"/>
    <w:rsid w:val="9DCD8EA2"/>
    <w:rsid w:val="9DF28C0A"/>
    <w:rsid w:val="9DFAB2C3"/>
    <w:rsid w:val="9E5F7AF3"/>
    <w:rsid w:val="9E7F992C"/>
    <w:rsid w:val="9E8E2EC0"/>
    <w:rsid w:val="9EEBCF2E"/>
    <w:rsid w:val="9EF53A2B"/>
    <w:rsid w:val="9EFE6042"/>
    <w:rsid w:val="9EFF2D17"/>
    <w:rsid w:val="9EFF99B6"/>
    <w:rsid w:val="9F3E65C9"/>
    <w:rsid w:val="9F7FEE21"/>
    <w:rsid w:val="9F7FF490"/>
    <w:rsid w:val="9F9B2C8A"/>
    <w:rsid w:val="9FBE5514"/>
    <w:rsid w:val="9FBE852A"/>
    <w:rsid w:val="9FBEFDD8"/>
    <w:rsid w:val="9FDCF9DA"/>
    <w:rsid w:val="9FDD000C"/>
    <w:rsid w:val="9FE3E3F8"/>
    <w:rsid w:val="9FF636FE"/>
    <w:rsid w:val="9FFF0BCF"/>
    <w:rsid w:val="9FFF3169"/>
    <w:rsid w:val="9FFF49DC"/>
    <w:rsid w:val="A1C990B2"/>
    <w:rsid w:val="A2F96F50"/>
    <w:rsid w:val="A3B7EED7"/>
    <w:rsid w:val="A3FFA839"/>
    <w:rsid w:val="A3FFB4EF"/>
    <w:rsid w:val="A5FE76FE"/>
    <w:rsid w:val="A62E3BC0"/>
    <w:rsid w:val="A6CBC9AB"/>
    <w:rsid w:val="A6DFB526"/>
    <w:rsid w:val="A75129F4"/>
    <w:rsid w:val="A7BFF323"/>
    <w:rsid w:val="A7D91B83"/>
    <w:rsid w:val="A7DDB91C"/>
    <w:rsid w:val="A7DE5423"/>
    <w:rsid w:val="A7FE606D"/>
    <w:rsid w:val="A7FED910"/>
    <w:rsid w:val="A83FC730"/>
    <w:rsid w:val="A9CFA0F8"/>
    <w:rsid w:val="AA6EBF79"/>
    <w:rsid w:val="AAB6257C"/>
    <w:rsid w:val="AAFBDC7E"/>
    <w:rsid w:val="AAFF5582"/>
    <w:rsid w:val="AB5F9FB9"/>
    <w:rsid w:val="ABBBEC69"/>
    <w:rsid w:val="ABFF6B12"/>
    <w:rsid w:val="AC3F2FBB"/>
    <w:rsid w:val="AC59A340"/>
    <w:rsid w:val="AD5E6242"/>
    <w:rsid w:val="AD7F4343"/>
    <w:rsid w:val="ADDF0EE6"/>
    <w:rsid w:val="ADEE6141"/>
    <w:rsid w:val="AE754FDB"/>
    <w:rsid w:val="AE76EEC7"/>
    <w:rsid w:val="AEFF47BD"/>
    <w:rsid w:val="AF57F4E6"/>
    <w:rsid w:val="AF5D9EEF"/>
    <w:rsid w:val="AF5DDFBE"/>
    <w:rsid w:val="AF5DED91"/>
    <w:rsid w:val="AF7C9E58"/>
    <w:rsid w:val="AFA6F8BE"/>
    <w:rsid w:val="AFA78134"/>
    <w:rsid w:val="AFAF8D10"/>
    <w:rsid w:val="AFCD6308"/>
    <w:rsid w:val="AFCF40F7"/>
    <w:rsid w:val="AFDC2EEF"/>
    <w:rsid w:val="AFDDEC1A"/>
    <w:rsid w:val="AFED2EE2"/>
    <w:rsid w:val="AFF9A8FC"/>
    <w:rsid w:val="AFFBF07F"/>
    <w:rsid w:val="AFFD3AED"/>
    <w:rsid w:val="AFFE3858"/>
    <w:rsid w:val="AFFFB32F"/>
    <w:rsid w:val="B0973D4A"/>
    <w:rsid w:val="B1EE36E4"/>
    <w:rsid w:val="B1FE7054"/>
    <w:rsid w:val="B1FF66F6"/>
    <w:rsid w:val="B3D71C4F"/>
    <w:rsid w:val="B3E2EE84"/>
    <w:rsid w:val="B3FD340C"/>
    <w:rsid w:val="B3FE1BF6"/>
    <w:rsid w:val="B4EF640E"/>
    <w:rsid w:val="B4FF9593"/>
    <w:rsid w:val="B53D9120"/>
    <w:rsid w:val="B58E00E9"/>
    <w:rsid w:val="B5FA1C61"/>
    <w:rsid w:val="B5FB6074"/>
    <w:rsid w:val="B67F1DC3"/>
    <w:rsid w:val="B67F758B"/>
    <w:rsid w:val="B6A9D320"/>
    <w:rsid w:val="B6AF42A9"/>
    <w:rsid w:val="B6F950F5"/>
    <w:rsid w:val="B705AD25"/>
    <w:rsid w:val="B73D9474"/>
    <w:rsid w:val="B7479BCE"/>
    <w:rsid w:val="B75F6D28"/>
    <w:rsid w:val="B7790E95"/>
    <w:rsid w:val="B77D9193"/>
    <w:rsid w:val="B7AE3F36"/>
    <w:rsid w:val="B7B77A29"/>
    <w:rsid w:val="B7BA92A3"/>
    <w:rsid w:val="B7D3F5B9"/>
    <w:rsid w:val="B7DB067A"/>
    <w:rsid w:val="B7DF86AD"/>
    <w:rsid w:val="B7EF983A"/>
    <w:rsid w:val="B7F2DF02"/>
    <w:rsid w:val="B7F72118"/>
    <w:rsid w:val="B7F77075"/>
    <w:rsid w:val="B7FBA48E"/>
    <w:rsid w:val="B7FCF92D"/>
    <w:rsid w:val="B7FD6BEE"/>
    <w:rsid w:val="B7FDA54F"/>
    <w:rsid w:val="B7FDB746"/>
    <w:rsid w:val="B7FEAC0E"/>
    <w:rsid w:val="B8D7DB7D"/>
    <w:rsid w:val="B97C4F22"/>
    <w:rsid w:val="B9AC838D"/>
    <w:rsid w:val="B9DF5825"/>
    <w:rsid w:val="B9FA8A17"/>
    <w:rsid w:val="B9FF114A"/>
    <w:rsid w:val="BA7BE5A0"/>
    <w:rsid w:val="BADF520C"/>
    <w:rsid w:val="BB5FF07C"/>
    <w:rsid w:val="BB638A5E"/>
    <w:rsid w:val="BB70E3A5"/>
    <w:rsid w:val="BB77049A"/>
    <w:rsid w:val="BB7F4149"/>
    <w:rsid w:val="BB7FB41F"/>
    <w:rsid w:val="BB9B2586"/>
    <w:rsid w:val="BBB8D347"/>
    <w:rsid w:val="BBBF4737"/>
    <w:rsid w:val="BBD502C3"/>
    <w:rsid w:val="BBDB9769"/>
    <w:rsid w:val="BBF70DAD"/>
    <w:rsid w:val="BBF77EA2"/>
    <w:rsid w:val="BBFABBFA"/>
    <w:rsid w:val="BBFB04E6"/>
    <w:rsid w:val="BBFD385A"/>
    <w:rsid w:val="BBFE5F9E"/>
    <w:rsid w:val="BBFF2038"/>
    <w:rsid w:val="BC78254A"/>
    <w:rsid w:val="BC7A302B"/>
    <w:rsid w:val="BCDB70C2"/>
    <w:rsid w:val="BCDE3D8C"/>
    <w:rsid w:val="BCFD4AA1"/>
    <w:rsid w:val="BD16AEEF"/>
    <w:rsid w:val="BD3F7232"/>
    <w:rsid w:val="BD5D123E"/>
    <w:rsid w:val="BD5EBE08"/>
    <w:rsid w:val="BD7835B1"/>
    <w:rsid w:val="BD7BF4F1"/>
    <w:rsid w:val="BD7F450A"/>
    <w:rsid w:val="BD7F5D06"/>
    <w:rsid w:val="BDBB585E"/>
    <w:rsid w:val="BDDB663E"/>
    <w:rsid w:val="BDDE65B1"/>
    <w:rsid w:val="BDDF9F82"/>
    <w:rsid w:val="BDDFDAF0"/>
    <w:rsid w:val="BDED4BA3"/>
    <w:rsid w:val="BDFF72B3"/>
    <w:rsid w:val="BDFF9E5A"/>
    <w:rsid w:val="BE07EB57"/>
    <w:rsid w:val="BE1F21A8"/>
    <w:rsid w:val="BE279296"/>
    <w:rsid w:val="BE5F7DA1"/>
    <w:rsid w:val="BE763CB0"/>
    <w:rsid w:val="BE7D4E2E"/>
    <w:rsid w:val="BE7F3094"/>
    <w:rsid w:val="BEAF4B1F"/>
    <w:rsid w:val="BEBF3DA0"/>
    <w:rsid w:val="BECF7EEE"/>
    <w:rsid w:val="BECFA5EA"/>
    <w:rsid w:val="BECFEBCF"/>
    <w:rsid w:val="BEEB44E0"/>
    <w:rsid w:val="BEED4F5F"/>
    <w:rsid w:val="BEF7FA75"/>
    <w:rsid w:val="BEFADD78"/>
    <w:rsid w:val="BEFB7A3B"/>
    <w:rsid w:val="BEFD6DB6"/>
    <w:rsid w:val="BEFE2F20"/>
    <w:rsid w:val="BF5E0DD5"/>
    <w:rsid w:val="BF6BBF76"/>
    <w:rsid w:val="BF6F399D"/>
    <w:rsid w:val="BF758A2F"/>
    <w:rsid w:val="BF7790A7"/>
    <w:rsid w:val="BF7AB40C"/>
    <w:rsid w:val="BF7D1C27"/>
    <w:rsid w:val="BF7DAC5C"/>
    <w:rsid w:val="BF7EF0FE"/>
    <w:rsid w:val="BF7EF597"/>
    <w:rsid w:val="BF7FD02D"/>
    <w:rsid w:val="BF7FF049"/>
    <w:rsid w:val="BF89F898"/>
    <w:rsid w:val="BF937DAB"/>
    <w:rsid w:val="BFAD5E73"/>
    <w:rsid w:val="BFAD9AA9"/>
    <w:rsid w:val="BFAF041E"/>
    <w:rsid w:val="BFAF7E0B"/>
    <w:rsid w:val="BFAF9BB9"/>
    <w:rsid w:val="BFB688D3"/>
    <w:rsid w:val="BFB71619"/>
    <w:rsid w:val="BFBB2208"/>
    <w:rsid w:val="BFBFB581"/>
    <w:rsid w:val="BFCB10D8"/>
    <w:rsid w:val="BFCB99AB"/>
    <w:rsid w:val="BFCF0617"/>
    <w:rsid w:val="BFDE3B13"/>
    <w:rsid w:val="BFDEEE8A"/>
    <w:rsid w:val="BFDF9844"/>
    <w:rsid w:val="BFDFB915"/>
    <w:rsid w:val="BFDFE2DB"/>
    <w:rsid w:val="BFDFF9B2"/>
    <w:rsid w:val="BFE3E771"/>
    <w:rsid w:val="BFECCD08"/>
    <w:rsid w:val="BFED7ECF"/>
    <w:rsid w:val="BFEE90BA"/>
    <w:rsid w:val="BFEEDCF3"/>
    <w:rsid w:val="BFEFD86F"/>
    <w:rsid w:val="BFF3BAE1"/>
    <w:rsid w:val="BFF5F3BE"/>
    <w:rsid w:val="BFF75E62"/>
    <w:rsid w:val="BFF786AA"/>
    <w:rsid w:val="BFF78B86"/>
    <w:rsid w:val="BFF7E3FB"/>
    <w:rsid w:val="BFF7E45F"/>
    <w:rsid w:val="BFFAA58A"/>
    <w:rsid w:val="BFFB7702"/>
    <w:rsid w:val="BFFB7DF3"/>
    <w:rsid w:val="BFFDA9B2"/>
    <w:rsid w:val="BFFE0A56"/>
    <w:rsid w:val="BFFF2948"/>
    <w:rsid w:val="BFFF4E78"/>
    <w:rsid w:val="BFFF67E4"/>
    <w:rsid w:val="BFFF970A"/>
    <w:rsid w:val="BFFFBF5F"/>
    <w:rsid w:val="C15F34B3"/>
    <w:rsid w:val="C26E3B46"/>
    <w:rsid w:val="C3BB0F79"/>
    <w:rsid w:val="C3BF5BCD"/>
    <w:rsid w:val="C3FF6E72"/>
    <w:rsid w:val="C3FF9C7A"/>
    <w:rsid w:val="C41EA3A4"/>
    <w:rsid w:val="C52FD399"/>
    <w:rsid w:val="C5FD9816"/>
    <w:rsid w:val="C63F19E4"/>
    <w:rsid w:val="C645424F"/>
    <w:rsid w:val="C6BE9B27"/>
    <w:rsid w:val="C6D38408"/>
    <w:rsid w:val="C73CBE36"/>
    <w:rsid w:val="C73CFA32"/>
    <w:rsid w:val="C73F5C58"/>
    <w:rsid w:val="C76F21F4"/>
    <w:rsid w:val="C7C6DFE5"/>
    <w:rsid w:val="C97FD876"/>
    <w:rsid w:val="C9CE4018"/>
    <w:rsid w:val="C9D32802"/>
    <w:rsid w:val="CAEFFF4F"/>
    <w:rsid w:val="CAFF2B5A"/>
    <w:rsid w:val="CAFFC7CB"/>
    <w:rsid w:val="CB739DA4"/>
    <w:rsid w:val="CB7C4A48"/>
    <w:rsid w:val="CBCFF2C2"/>
    <w:rsid w:val="CBFDA15F"/>
    <w:rsid w:val="CBFFCA0D"/>
    <w:rsid w:val="CD4E0AB4"/>
    <w:rsid w:val="CD5F1873"/>
    <w:rsid w:val="CD6F349C"/>
    <w:rsid w:val="CDBF58CA"/>
    <w:rsid w:val="CDCDF66D"/>
    <w:rsid w:val="CDCFB17C"/>
    <w:rsid w:val="CDF7578A"/>
    <w:rsid w:val="CDFE3824"/>
    <w:rsid w:val="CDFE39CD"/>
    <w:rsid w:val="CDFF388D"/>
    <w:rsid w:val="CDFFDA2B"/>
    <w:rsid w:val="CE3FD4A3"/>
    <w:rsid w:val="CEFF947B"/>
    <w:rsid w:val="CEFF9645"/>
    <w:rsid w:val="CF5BB57D"/>
    <w:rsid w:val="CF7BAF59"/>
    <w:rsid w:val="CF7F1EAC"/>
    <w:rsid w:val="CF7F6A22"/>
    <w:rsid w:val="CF7FA2EB"/>
    <w:rsid w:val="CFE754F1"/>
    <w:rsid w:val="CFE78115"/>
    <w:rsid w:val="CFEAC738"/>
    <w:rsid w:val="CFEDA830"/>
    <w:rsid w:val="CFEF0B54"/>
    <w:rsid w:val="CFF284B9"/>
    <w:rsid w:val="CFFBE20E"/>
    <w:rsid w:val="CFFC647E"/>
    <w:rsid w:val="CFFC95DD"/>
    <w:rsid w:val="CFFEEFEB"/>
    <w:rsid w:val="CFFF41B0"/>
    <w:rsid w:val="CFFFCC16"/>
    <w:rsid w:val="D1BD67F6"/>
    <w:rsid w:val="D1BF3E47"/>
    <w:rsid w:val="D1BF6F39"/>
    <w:rsid w:val="D1FFA636"/>
    <w:rsid w:val="D2B7A191"/>
    <w:rsid w:val="D2FA639E"/>
    <w:rsid w:val="D33F3908"/>
    <w:rsid w:val="D3AF8367"/>
    <w:rsid w:val="D3BB8CFE"/>
    <w:rsid w:val="D4DE8F0A"/>
    <w:rsid w:val="D509DA0A"/>
    <w:rsid w:val="D56208F6"/>
    <w:rsid w:val="D5927965"/>
    <w:rsid w:val="D597FBEE"/>
    <w:rsid w:val="D5D75CE6"/>
    <w:rsid w:val="D5F8068C"/>
    <w:rsid w:val="D61AF0D5"/>
    <w:rsid w:val="D61D99DB"/>
    <w:rsid w:val="D6D80794"/>
    <w:rsid w:val="D6DB9974"/>
    <w:rsid w:val="D6E3BAF8"/>
    <w:rsid w:val="D6FDA615"/>
    <w:rsid w:val="D6FF0E6A"/>
    <w:rsid w:val="D72DEA33"/>
    <w:rsid w:val="D73F782F"/>
    <w:rsid w:val="D73FB6A1"/>
    <w:rsid w:val="D7578C94"/>
    <w:rsid w:val="D76E5913"/>
    <w:rsid w:val="D778ED1D"/>
    <w:rsid w:val="D77DADF5"/>
    <w:rsid w:val="D77DC3E7"/>
    <w:rsid w:val="D7A9B11B"/>
    <w:rsid w:val="D7AE8F6A"/>
    <w:rsid w:val="D7BB550C"/>
    <w:rsid w:val="D7BE8AC9"/>
    <w:rsid w:val="D7D5C466"/>
    <w:rsid w:val="D7DF4805"/>
    <w:rsid w:val="D7E7533C"/>
    <w:rsid w:val="D7E9F2C9"/>
    <w:rsid w:val="D7EF12E5"/>
    <w:rsid w:val="D7EF1425"/>
    <w:rsid w:val="D7EF236F"/>
    <w:rsid w:val="D7EF4F8C"/>
    <w:rsid w:val="D7F7ADFB"/>
    <w:rsid w:val="D7FD8E60"/>
    <w:rsid w:val="D7FE028C"/>
    <w:rsid w:val="D7FEE5D7"/>
    <w:rsid w:val="D7FF0BB5"/>
    <w:rsid w:val="D7FFF55D"/>
    <w:rsid w:val="D8FF44F1"/>
    <w:rsid w:val="D91EEA4C"/>
    <w:rsid w:val="D96D7454"/>
    <w:rsid w:val="D97EB63C"/>
    <w:rsid w:val="D99F9EF2"/>
    <w:rsid w:val="D9FFD005"/>
    <w:rsid w:val="DA5F33DA"/>
    <w:rsid w:val="DA7F3493"/>
    <w:rsid w:val="DA7F37DD"/>
    <w:rsid w:val="DAD534F7"/>
    <w:rsid w:val="DADF5F35"/>
    <w:rsid w:val="DAF570CC"/>
    <w:rsid w:val="DAFB2E16"/>
    <w:rsid w:val="DAFD5430"/>
    <w:rsid w:val="DAFF374B"/>
    <w:rsid w:val="DB5E4DE3"/>
    <w:rsid w:val="DB6B66D4"/>
    <w:rsid w:val="DB7960CD"/>
    <w:rsid w:val="DB9F77AB"/>
    <w:rsid w:val="DBA2EEAE"/>
    <w:rsid w:val="DBB9D86A"/>
    <w:rsid w:val="DBBF0728"/>
    <w:rsid w:val="DBCF65EF"/>
    <w:rsid w:val="DBD48739"/>
    <w:rsid w:val="DBD94ED4"/>
    <w:rsid w:val="DBDBBD60"/>
    <w:rsid w:val="DBDFC8A6"/>
    <w:rsid w:val="DBE5B066"/>
    <w:rsid w:val="DBEB6B11"/>
    <w:rsid w:val="DBFD000B"/>
    <w:rsid w:val="DBFEDBE5"/>
    <w:rsid w:val="DBFFADAC"/>
    <w:rsid w:val="DBFFAE58"/>
    <w:rsid w:val="DBFFB028"/>
    <w:rsid w:val="DBFFDA2B"/>
    <w:rsid w:val="DC76CDCB"/>
    <w:rsid w:val="DC7E9F4F"/>
    <w:rsid w:val="DC7FBF96"/>
    <w:rsid w:val="DCDC6708"/>
    <w:rsid w:val="DCF18372"/>
    <w:rsid w:val="DCFFE8DA"/>
    <w:rsid w:val="DCFFF40D"/>
    <w:rsid w:val="DD042F88"/>
    <w:rsid w:val="DD0F408A"/>
    <w:rsid w:val="DD369C39"/>
    <w:rsid w:val="DD6DFD5F"/>
    <w:rsid w:val="DD77ECD5"/>
    <w:rsid w:val="DDBDEC00"/>
    <w:rsid w:val="DDBE60D8"/>
    <w:rsid w:val="DDBEF67E"/>
    <w:rsid w:val="DDD8B695"/>
    <w:rsid w:val="DDD9332B"/>
    <w:rsid w:val="DDDD25F7"/>
    <w:rsid w:val="DDDFA122"/>
    <w:rsid w:val="DDF5A961"/>
    <w:rsid w:val="DDFF61A2"/>
    <w:rsid w:val="DE2B8CB6"/>
    <w:rsid w:val="DE2BDBA0"/>
    <w:rsid w:val="DE5BB10B"/>
    <w:rsid w:val="DE5FC2F5"/>
    <w:rsid w:val="DE5FF03C"/>
    <w:rsid w:val="DE6FFE02"/>
    <w:rsid w:val="DE96D042"/>
    <w:rsid w:val="DEBB8ADB"/>
    <w:rsid w:val="DEBD6A81"/>
    <w:rsid w:val="DEBE3644"/>
    <w:rsid w:val="DEC746DC"/>
    <w:rsid w:val="DECFF5FE"/>
    <w:rsid w:val="DED3DC6E"/>
    <w:rsid w:val="DEDD8960"/>
    <w:rsid w:val="DEDE937A"/>
    <w:rsid w:val="DEDFBBC8"/>
    <w:rsid w:val="DEF28CCE"/>
    <w:rsid w:val="DEF65557"/>
    <w:rsid w:val="DEF71B74"/>
    <w:rsid w:val="DEFF334B"/>
    <w:rsid w:val="DF219145"/>
    <w:rsid w:val="DF3D2661"/>
    <w:rsid w:val="DF3E63DA"/>
    <w:rsid w:val="DF3F1C6E"/>
    <w:rsid w:val="DF3F815C"/>
    <w:rsid w:val="DF4763F0"/>
    <w:rsid w:val="DF5DDEAB"/>
    <w:rsid w:val="DF6E7835"/>
    <w:rsid w:val="DF73A524"/>
    <w:rsid w:val="DF7542BA"/>
    <w:rsid w:val="DF7B93CF"/>
    <w:rsid w:val="DF7E50DD"/>
    <w:rsid w:val="DF7F95B5"/>
    <w:rsid w:val="DF7FA2A6"/>
    <w:rsid w:val="DF9EC1E8"/>
    <w:rsid w:val="DFAAF8A8"/>
    <w:rsid w:val="DFAB8BBE"/>
    <w:rsid w:val="DFAEFB9F"/>
    <w:rsid w:val="DFB74CE5"/>
    <w:rsid w:val="DFBB0C40"/>
    <w:rsid w:val="DFBB63D3"/>
    <w:rsid w:val="DFBB8198"/>
    <w:rsid w:val="DFBEB28F"/>
    <w:rsid w:val="DFBF097F"/>
    <w:rsid w:val="DFBF1532"/>
    <w:rsid w:val="DFBF2B08"/>
    <w:rsid w:val="DFD76D77"/>
    <w:rsid w:val="DFDA7686"/>
    <w:rsid w:val="DFDB13B9"/>
    <w:rsid w:val="DFDD3591"/>
    <w:rsid w:val="DFDD3B11"/>
    <w:rsid w:val="DFEB1D08"/>
    <w:rsid w:val="DFEEC5F3"/>
    <w:rsid w:val="DFEFBAF1"/>
    <w:rsid w:val="DFF50D01"/>
    <w:rsid w:val="DFF72211"/>
    <w:rsid w:val="DFF7E662"/>
    <w:rsid w:val="DFF931B7"/>
    <w:rsid w:val="DFFB87FE"/>
    <w:rsid w:val="DFFF0017"/>
    <w:rsid w:val="DFFFEA02"/>
    <w:rsid w:val="E17FCD1C"/>
    <w:rsid w:val="E1D426C9"/>
    <w:rsid w:val="E2EA4800"/>
    <w:rsid w:val="E2FC8750"/>
    <w:rsid w:val="E3DF4493"/>
    <w:rsid w:val="E3FECA1A"/>
    <w:rsid w:val="E46F25FD"/>
    <w:rsid w:val="E4DEDC20"/>
    <w:rsid w:val="E4EDDAB7"/>
    <w:rsid w:val="E4EF9746"/>
    <w:rsid w:val="E5AD67A1"/>
    <w:rsid w:val="E5BBB074"/>
    <w:rsid w:val="E5DBC199"/>
    <w:rsid w:val="E5E24DEE"/>
    <w:rsid w:val="E5FE2200"/>
    <w:rsid w:val="E65E160B"/>
    <w:rsid w:val="E6B57254"/>
    <w:rsid w:val="E6DD9523"/>
    <w:rsid w:val="E6DFC186"/>
    <w:rsid w:val="E6FD7A8F"/>
    <w:rsid w:val="E71E1CBE"/>
    <w:rsid w:val="E72C9E16"/>
    <w:rsid w:val="E76F7A34"/>
    <w:rsid w:val="E77D82CF"/>
    <w:rsid w:val="E7AA8352"/>
    <w:rsid w:val="E7B701EF"/>
    <w:rsid w:val="E7B75CB8"/>
    <w:rsid w:val="E7CD0B60"/>
    <w:rsid w:val="E7CFADEF"/>
    <w:rsid w:val="E7D1A0B2"/>
    <w:rsid w:val="E7DFCE05"/>
    <w:rsid w:val="E7EAF5A8"/>
    <w:rsid w:val="E7F706A8"/>
    <w:rsid w:val="E7FAF942"/>
    <w:rsid w:val="E7FC7BF9"/>
    <w:rsid w:val="E7FDBACC"/>
    <w:rsid w:val="E7FE8BD5"/>
    <w:rsid w:val="E7FE8E4F"/>
    <w:rsid w:val="E7FF20D4"/>
    <w:rsid w:val="E7FF2D21"/>
    <w:rsid w:val="E80CA317"/>
    <w:rsid w:val="E83F1107"/>
    <w:rsid w:val="E87BE917"/>
    <w:rsid w:val="E9CA8599"/>
    <w:rsid w:val="E9F76998"/>
    <w:rsid w:val="EABFF555"/>
    <w:rsid w:val="EADFDF5D"/>
    <w:rsid w:val="EAF31DFF"/>
    <w:rsid w:val="EAFF4661"/>
    <w:rsid w:val="EB365895"/>
    <w:rsid w:val="EB4FBCA1"/>
    <w:rsid w:val="EB5712E0"/>
    <w:rsid w:val="EB6AF4E2"/>
    <w:rsid w:val="EB6FA42F"/>
    <w:rsid w:val="EB6FEA08"/>
    <w:rsid w:val="EB7DB740"/>
    <w:rsid w:val="EBB34FD0"/>
    <w:rsid w:val="EBB58B20"/>
    <w:rsid w:val="EBBE5F6C"/>
    <w:rsid w:val="EBBF048A"/>
    <w:rsid w:val="EBCA825E"/>
    <w:rsid w:val="EBCF9BD6"/>
    <w:rsid w:val="EBDF5F9C"/>
    <w:rsid w:val="EBDF7585"/>
    <w:rsid w:val="EBE7F861"/>
    <w:rsid w:val="EBFBEF31"/>
    <w:rsid w:val="EBFDE05E"/>
    <w:rsid w:val="EBFFA88C"/>
    <w:rsid w:val="EC5E3DBC"/>
    <w:rsid w:val="ECABCE2D"/>
    <w:rsid w:val="ECBF4C9D"/>
    <w:rsid w:val="ECDBCF9C"/>
    <w:rsid w:val="ECDD5D41"/>
    <w:rsid w:val="ECF58269"/>
    <w:rsid w:val="ECFFF989"/>
    <w:rsid w:val="ED3F0D0A"/>
    <w:rsid w:val="ED6A6343"/>
    <w:rsid w:val="ED6F1C8F"/>
    <w:rsid w:val="ED76D8EA"/>
    <w:rsid w:val="EDB014B6"/>
    <w:rsid w:val="EDBB2E0E"/>
    <w:rsid w:val="EDBE2D08"/>
    <w:rsid w:val="EDCE31D5"/>
    <w:rsid w:val="EDCE6DB0"/>
    <w:rsid w:val="EDCF479B"/>
    <w:rsid w:val="EDDF7959"/>
    <w:rsid w:val="EDFFDDE7"/>
    <w:rsid w:val="EDFFE124"/>
    <w:rsid w:val="EE33AD15"/>
    <w:rsid w:val="EE5574B6"/>
    <w:rsid w:val="EE5FBEA5"/>
    <w:rsid w:val="EE6712C7"/>
    <w:rsid w:val="EE67FFE1"/>
    <w:rsid w:val="EE6F9EAE"/>
    <w:rsid w:val="EE9D2C2B"/>
    <w:rsid w:val="EEAB283F"/>
    <w:rsid w:val="EEAD6FB3"/>
    <w:rsid w:val="EEB79BB2"/>
    <w:rsid w:val="EEBB447C"/>
    <w:rsid w:val="EEDD961F"/>
    <w:rsid w:val="EEE71AEF"/>
    <w:rsid w:val="EEEB58C1"/>
    <w:rsid w:val="EEEE6725"/>
    <w:rsid w:val="EEF5F20D"/>
    <w:rsid w:val="EEFB3E48"/>
    <w:rsid w:val="EEFB7832"/>
    <w:rsid w:val="EEFFD4CE"/>
    <w:rsid w:val="EF1EA4E8"/>
    <w:rsid w:val="EF5FB2A3"/>
    <w:rsid w:val="EF7A79FF"/>
    <w:rsid w:val="EF7B02EE"/>
    <w:rsid w:val="EF7BF733"/>
    <w:rsid w:val="EF7DCE19"/>
    <w:rsid w:val="EF7DDC29"/>
    <w:rsid w:val="EF7F3864"/>
    <w:rsid w:val="EF7F591F"/>
    <w:rsid w:val="EF7FC1CA"/>
    <w:rsid w:val="EF87B548"/>
    <w:rsid w:val="EFAFC198"/>
    <w:rsid w:val="EFB7B53A"/>
    <w:rsid w:val="EFB7F4AC"/>
    <w:rsid w:val="EFBB4DFD"/>
    <w:rsid w:val="EFBC20CB"/>
    <w:rsid w:val="EFBC8AB6"/>
    <w:rsid w:val="EFBE170F"/>
    <w:rsid w:val="EFBF25C3"/>
    <w:rsid w:val="EFBF3A4E"/>
    <w:rsid w:val="EFBFBE58"/>
    <w:rsid w:val="EFCFFCBA"/>
    <w:rsid w:val="EFD44928"/>
    <w:rsid w:val="EFD5BD34"/>
    <w:rsid w:val="EFDA0331"/>
    <w:rsid w:val="EFDBCCB1"/>
    <w:rsid w:val="EFE55A1D"/>
    <w:rsid w:val="EFEAA56D"/>
    <w:rsid w:val="EFECE262"/>
    <w:rsid w:val="EFEDA795"/>
    <w:rsid w:val="EFEE0BCF"/>
    <w:rsid w:val="EFEF521F"/>
    <w:rsid w:val="EFF25A9B"/>
    <w:rsid w:val="EFF73969"/>
    <w:rsid w:val="EFF7A445"/>
    <w:rsid w:val="EFFA0AEA"/>
    <w:rsid w:val="EFFB9F02"/>
    <w:rsid w:val="EFFC2783"/>
    <w:rsid w:val="EFFF0FC4"/>
    <w:rsid w:val="EFFF1188"/>
    <w:rsid w:val="EFFF1A78"/>
    <w:rsid w:val="EFFF4592"/>
    <w:rsid w:val="EFFF6BF8"/>
    <w:rsid w:val="EFFFD177"/>
    <w:rsid w:val="EFFFD737"/>
    <w:rsid w:val="F07E6DD8"/>
    <w:rsid w:val="F07F5E84"/>
    <w:rsid w:val="F0BF0C19"/>
    <w:rsid w:val="F0F358F3"/>
    <w:rsid w:val="F0FFA64F"/>
    <w:rsid w:val="F12D75C3"/>
    <w:rsid w:val="F12E405E"/>
    <w:rsid w:val="F1FF038A"/>
    <w:rsid w:val="F21DB848"/>
    <w:rsid w:val="F27BD203"/>
    <w:rsid w:val="F28FC6F5"/>
    <w:rsid w:val="F2B7F661"/>
    <w:rsid w:val="F2FDDD44"/>
    <w:rsid w:val="F2FFFB5C"/>
    <w:rsid w:val="F31E79DC"/>
    <w:rsid w:val="F3266D1C"/>
    <w:rsid w:val="F3A53CAF"/>
    <w:rsid w:val="F3B7EF8A"/>
    <w:rsid w:val="F3E26E83"/>
    <w:rsid w:val="F3E7239E"/>
    <w:rsid w:val="F3EEA8BA"/>
    <w:rsid w:val="F3EF1AAF"/>
    <w:rsid w:val="F3F20E3E"/>
    <w:rsid w:val="F3F3FAEC"/>
    <w:rsid w:val="F3FE0714"/>
    <w:rsid w:val="F3FF27C5"/>
    <w:rsid w:val="F44B038A"/>
    <w:rsid w:val="F4BDB270"/>
    <w:rsid w:val="F4FF1C0F"/>
    <w:rsid w:val="F4FF2CC2"/>
    <w:rsid w:val="F5286CED"/>
    <w:rsid w:val="F55F1CA7"/>
    <w:rsid w:val="F56D93C4"/>
    <w:rsid w:val="F576D97F"/>
    <w:rsid w:val="F57B521E"/>
    <w:rsid w:val="F57BA94C"/>
    <w:rsid w:val="F57EB2C2"/>
    <w:rsid w:val="F57F1306"/>
    <w:rsid w:val="F57F14A0"/>
    <w:rsid w:val="F5910585"/>
    <w:rsid w:val="F5BF947F"/>
    <w:rsid w:val="F5C7C5B0"/>
    <w:rsid w:val="F5CEDED5"/>
    <w:rsid w:val="F5DB5439"/>
    <w:rsid w:val="F5EF518F"/>
    <w:rsid w:val="F5EFE616"/>
    <w:rsid w:val="F5F601F3"/>
    <w:rsid w:val="F5F74286"/>
    <w:rsid w:val="F5F7D4EE"/>
    <w:rsid w:val="F5FC18A3"/>
    <w:rsid w:val="F5FF9B3C"/>
    <w:rsid w:val="F5FFFC64"/>
    <w:rsid w:val="F66BFB14"/>
    <w:rsid w:val="F66D6197"/>
    <w:rsid w:val="F66DDC18"/>
    <w:rsid w:val="F6790B0D"/>
    <w:rsid w:val="F67E8176"/>
    <w:rsid w:val="F67F301B"/>
    <w:rsid w:val="F697FC91"/>
    <w:rsid w:val="F6A31925"/>
    <w:rsid w:val="F6AF61AC"/>
    <w:rsid w:val="F6B926DD"/>
    <w:rsid w:val="F6BF48F1"/>
    <w:rsid w:val="F6CF82DB"/>
    <w:rsid w:val="F6DA419B"/>
    <w:rsid w:val="F6E62461"/>
    <w:rsid w:val="F6E75A1D"/>
    <w:rsid w:val="F6F400F0"/>
    <w:rsid w:val="F6F78EB5"/>
    <w:rsid w:val="F6F7B3C3"/>
    <w:rsid w:val="F6F8EF69"/>
    <w:rsid w:val="F6FC8615"/>
    <w:rsid w:val="F70BC310"/>
    <w:rsid w:val="F71B8A0F"/>
    <w:rsid w:val="F73F8DFC"/>
    <w:rsid w:val="F755EB5E"/>
    <w:rsid w:val="F769DD33"/>
    <w:rsid w:val="F76FC2E6"/>
    <w:rsid w:val="F775E649"/>
    <w:rsid w:val="F777ABF7"/>
    <w:rsid w:val="F77E8589"/>
    <w:rsid w:val="F77F102F"/>
    <w:rsid w:val="F795A349"/>
    <w:rsid w:val="F7AD9B0F"/>
    <w:rsid w:val="F7AF5699"/>
    <w:rsid w:val="F7BD2D20"/>
    <w:rsid w:val="F7BD7CE3"/>
    <w:rsid w:val="F7BE6712"/>
    <w:rsid w:val="F7BF049C"/>
    <w:rsid w:val="F7BF3A05"/>
    <w:rsid w:val="F7BFD435"/>
    <w:rsid w:val="F7BFFD6A"/>
    <w:rsid w:val="F7C50213"/>
    <w:rsid w:val="F7D8873E"/>
    <w:rsid w:val="F7D8ED05"/>
    <w:rsid w:val="F7DF6A50"/>
    <w:rsid w:val="F7DF7621"/>
    <w:rsid w:val="F7DFA1FE"/>
    <w:rsid w:val="F7DFF86C"/>
    <w:rsid w:val="F7E2806C"/>
    <w:rsid w:val="F7EBC38C"/>
    <w:rsid w:val="F7EE4132"/>
    <w:rsid w:val="F7EEF6A6"/>
    <w:rsid w:val="F7F312D0"/>
    <w:rsid w:val="F7F3376C"/>
    <w:rsid w:val="F7F716CF"/>
    <w:rsid w:val="F7F991CD"/>
    <w:rsid w:val="F7FAE176"/>
    <w:rsid w:val="F7FBEC55"/>
    <w:rsid w:val="F7FD8381"/>
    <w:rsid w:val="F7FDB090"/>
    <w:rsid w:val="F7FDD196"/>
    <w:rsid w:val="F7FE85A0"/>
    <w:rsid w:val="F7FF1A16"/>
    <w:rsid w:val="F7FF27ED"/>
    <w:rsid w:val="F7FFAC75"/>
    <w:rsid w:val="F7FFBA62"/>
    <w:rsid w:val="F7FFCB99"/>
    <w:rsid w:val="F7FFD73E"/>
    <w:rsid w:val="F7FFED0A"/>
    <w:rsid w:val="F87C8313"/>
    <w:rsid w:val="F8B78F3C"/>
    <w:rsid w:val="F8EE97B2"/>
    <w:rsid w:val="F8FBD580"/>
    <w:rsid w:val="F9590ABD"/>
    <w:rsid w:val="F95FE1D2"/>
    <w:rsid w:val="F96F008E"/>
    <w:rsid w:val="F96FB46F"/>
    <w:rsid w:val="F9771BCC"/>
    <w:rsid w:val="F97FE846"/>
    <w:rsid w:val="F99C723B"/>
    <w:rsid w:val="F9AEE163"/>
    <w:rsid w:val="F9AF0029"/>
    <w:rsid w:val="F9BF7E3D"/>
    <w:rsid w:val="F9C99F85"/>
    <w:rsid w:val="F9DF9607"/>
    <w:rsid w:val="F9ED0C98"/>
    <w:rsid w:val="F9F72E36"/>
    <w:rsid w:val="F9FACEB6"/>
    <w:rsid w:val="F9FB9DE7"/>
    <w:rsid w:val="F9FD584D"/>
    <w:rsid w:val="F9FD6767"/>
    <w:rsid w:val="F9FD7A93"/>
    <w:rsid w:val="F9FD9373"/>
    <w:rsid w:val="F9FE62A5"/>
    <w:rsid w:val="F9FF446C"/>
    <w:rsid w:val="F9FFA842"/>
    <w:rsid w:val="FA3FBA1B"/>
    <w:rsid w:val="FA573BD4"/>
    <w:rsid w:val="FA75EB75"/>
    <w:rsid w:val="FA7FDDAC"/>
    <w:rsid w:val="FA95DFE8"/>
    <w:rsid w:val="FAA772B8"/>
    <w:rsid w:val="FAACD431"/>
    <w:rsid w:val="FAB46A90"/>
    <w:rsid w:val="FABDC0D6"/>
    <w:rsid w:val="FAD83706"/>
    <w:rsid w:val="FAD8997D"/>
    <w:rsid w:val="FAE5AA10"/>
    <w:rsid w:val="FAED67A8"/>
    <w:rsid w:val="FAF73B95"/>
    <w:rsid w:val="FAFA0E7D"/>
    <w:rsid w:val="FAFF0C62"/>
    <w:rsid w:val="FAFFC093"/>
    <w:rsid w:val="FAFFE2CE"/>
    <w:rsid w:val="FB1BF2D5"/>
    <w:rsid w:val="FB1FB0FE"/>
    <w:rsid w:val="FB25453F"/>
    <w:rsid w:val="FB271829"/>
    <w:rsid w:val="FB3F59A5"/>
    <w:rsid w:val="FB593E0A"/>
    <w:rsid w:val="FB5A65FB"/>
    <w:rsid w:val="FB5E217F"/>
    <w:rsid w:val="FB6BB66E"/>
    <w:rsid w:val="FB73BD18"/>
    <w:rsid w:val="FB7FFCA3"/>
    <w:rsid w:val="FB9F7B71"/>
    <w:rsid w:val="FB9F9E76"/>
    <w:rsid w:val="FBAB9532"/>
    <w:rsid w:val="FBAE04D7"/>
    <w:rsid w:val="FBAE12F4"/>
    <w:rsid w:val="FBB70D2D"/>
    <w:rsid w:val="FBBAF253"/>
    <w:rsid w:val="FBBFC33D"/>
    <w:rsid w:val="FBD7828E"/>
    <w:rsid w:val="FBDD153E"/>
    <w:rsid w:val="FBDD32AB"/>
    <w:rsid w:val="FBDE7085"/>
    <w:rsid w:val="FBDEAFAC"/>
    <w:rsid w:val="FBDF1C0F"/>
    <w:rsid w:val="FBE4559A"/>
    <w:rsid w:val="FBF4FB1A"/>
    <w:rsid w:val="FBF5FD08"/>
    <w:rsid w:val="FBF7B05A"/>
    <w:rsid w:val="FBF7E86F"/>
    <w:rsid w:val="FBF90AC5"/>
    <w:rsid w:val="FBF9CF78"/>
    <w:rsid w:val="FBFB0A37"/>
    <w:rsid w:val="FBFB99E7"/>
    <w:rsid w:val="FBFD5E2E"/>
    <w:rsid w:val="FBFDD97E"/>
    <w:rsid w:val="FBFDFF5F"/>
    <w:rsid w:val="FBFEF59B"/>
    <w:rsid w:val="FBFF20D6"/>
    <w:rsid w:val="FBFF2884"/>
    <w:rsid w:val="FBFF325C"/>
    <w:rsid w:val="FBFF56FA"/>
    <w:rsid w:val="FBFF691D"/>
    <w:rsid w:val="FBFF7D43"/>
    <w:rsid w:val="FBFF8185"/>
    <w:rsid w:val="FBFFAE99"/>
    <w:rsid w:val="FBFFC3A8"/>
    <w:rsid w:val="FBFFCC22"/>
    <w:rsid w:val="FC3BB7F5"/>
    <w:rsid w:val="FC633D90"/>
    <w:rsid w:val="FCA6AEFB"/>
    <w:rsid w:val="FCBB9C72"/>
    <w:rsid w:val="FCBF222D"/>
    <w:rsid w:val="FCBF61E6"/>
    <w:rsid w:val="FCDF0EB5"/>
    <w:rsid w:val="FCEF66CB"/>
    <w:rsid w:val="FCF95F19"/>
    <w:rsid w:val="FCFB17E8"/>
    <w:rsid w:val="FCFB5EF2"/>
    <w:rsid w:val="FCFF4AC5"/>
    <w:rsid w:val="FCFF9CCF"/>
    <w:rsid w:val="FCFFD08C"/>
    <w:rsid w:val="FCFFE80B"/>
    <w:rsid w:val="FD3F26F9"/>
    <w:rsid w:val="FD4D40CA"/>
    <w:rsid w:val="FD5FC50A"/>
    <w:rsid w:val="FD76E445"/>
    <w:rsid w:val="FD79B863"/>
    <w:rsid w:val="FD7F567D"/>
    <w:rsid w:val="FD896095"/>
    <w:rsid w:val="FD899EFE"/>
    <w:rsid w:val="FD97F788"/>
    <w:rsid w:val="FDAA7AB5"/>
    <w:rsid w:val="FDB70EB6"/>
    <w:rsid w:val="FDBB80FC"/>
    <w:rsid w:val="FDBD4B4A"/>
    <w:rsid w:val="FDBF0C76"/>
    <w:rsid w:val="FDCF0688"/>
    <w:rsid w:val="FDD00EF7"/>
    <w:rsid w:val="FDD501AC"/>
    <w:rsid w:val="FDD583F6"/>
    <w:rsid w:val="FDD911EC"/>
    <w:rsid w:val="FDDBD484"/>
    <w:rsid w:val="FDDBFB02"/>
    <w:rsid w:val="FDDE9393"/>
    <w:rsid w:val="FDDEA56B"/>
    <w:rsid w:val="FDDF38AF"/>
    <w:rsid w:val="FDE1EC78"/>
    <w:rsid w:val="FDE6E10A"/>
    <w:rsid w:val="FDE88EEF"/>
    <w:rsid w:val="FDEBBD4C"/>
    <w:rsid w:val="FDEF6DA4"/>
    <w:rsid w:val="FDEF7482"/>
    <w:rsid w:val="FDEF95BC"/>
    <w:rsid w:val="FDEFF82F"/>
    <w:rsid w:val="FDF32923"/>
    <w:rsid w:val="FDF38227"/>
    <w:rsid w:val="FDF384B5"/>
    <w:rsid w:val="FDF70430"/>
    <w:rsid w:val="FDF94650"/>
    <w:rsid w:val="FDFB8E1B"/>
    <w:rsid w:val="FDFD0117"/>
    <w:rsid w:val="FDFEEF76"/>
    <w:rsid w:val="FDFF4ECD"/>
    <w:rsid w:val="FDFF6D39"/>
    <w:rsid w:val="FDFFBE26"/>
    <w:rsid w:val="FE1A5107"/>
    <w:rsid w:val="FE3BE4ED"/>
    <w:rsid w:val="FE3D22C5"/>
    <w:rsid w:val="FE57A6B2"/>
    <w:rsid w:val="FE5EDF51"/>
    <w:rsid w:val="FE63B536"/>
    <w:rsid w:val="FE6DF2BA"/>
    <w:rsid w:val="FE73401B"/>
    <w:rsid w:val="FE76083C"/>
    <w:rsid w:val="FE77DD9C"/>
    <w:rsid w:val="FE77E2DD"/>
    <w:rsid w:val="FE7D8CC8"/>
    <w:rsid w:val="FE7ED56B"/>
    <w:rsid w:val="FE7F61DE"/>
    <w:rsid w:val="FE7F784D"/>
    <w:rsid w:val="FE9E50B4"/>
    <w:rsid w:val="FE9F01EB"/>
    <w:rsid w:val="FEAE132B"/>
    <w:rsid w:val="FEAF7546"/>
    <w:rsid w:val="FEBF1EB4"/>
    <w:rsid w:val="FEBF5B04"/>
    <w:rsid w:val="FECD8918"/>
    <w:rsid w:val="FECEDF0C"/>
    <w:rsid w:val="FED338FF"/>
    <w:rsid w:val="FED47E98"/>
    <w:rsid w:val="FED79D66"/>
    <w:rsid w:val="FED7EA61"/>
    <w:rsid w:val="FEDD9702"/>
    <w:rsid w:val="FEDE2AD8"/>
    <w:rsid w:val="FEDEEC65"/>
    <w:rsid w:val="FEE5F1B2"/>
    <w:rsid w:val="FEE69DCB"/>
    <w:rsid w:val="FEEA4199"/>
    <w:rsid w:val="FEEB5267"/>
    <w:rsid w:val="FEEF2BD3"/>
    <w:rsid w:val="FEEF3B32"/>
    <w:rsid w:val="FEF95751"/>
    <w:rsid w:val="FEF993F0"/>
    <w:rsid w:val="FEFB2CEA"/>
    <w:rsid w:val="FEFBA509"/>
    <w:rsid w:val="FEFC34B1"/>
    <w:rsid w:val="FEFC4313"/>
    <w:rsid w:val="FEFCF15D"/>
    <w:rsid w:val="FEFE4E70"/>
    <w:rsid w:val="FEFE9AB6"/>
    <w:rsid w:val="FEFF400A"/>
    <w:rsid w:val="FEFF5361"/>
    <w:rsid w:val="FEFF5548"/>
    <w:rsid w:val="FEFF8DA6"/>
    <w:rsid w:val="FEFFBD61"/>
    <w:rsid w:val="FEFFC7A6"/>
    <w:rsid w:val="FEFFE438"/>
    <w:rsid w:val="FEFFF73B"/>
    <w:rsid w:val="FF06501D"/>
    <w:rsid w:val="FF18EC86"/>
    <w:rsid w:val="FF2A33F6"/>
    <w:rsid w:val="FF2FFDCB"/>
    <w:rsid w:val="FF368771"/>
    <w:rsid w:val="FF3DC4FD"/>
    <w:rsid w:val="FF3F6796"/>
    <w:rsid w:val="FF4760CB"/>
    <w:rsid w:val="FF53167F"/>
    <w:rsid w:val="FF571F9F"/>
    <w:rsid w:val="FF5E65F4"/>
    <w:rsid w:val="FF5F175D"/>
    <w:rsid w:val="FF63C521"/>
    <w:rsid w:val="FF6CE8B0"/>
    <w:rsid w:val="FF6E2D58"/>
    <w:rsid w:val="FF72114A"/>
    <w:rsid w:val="FF73F7D9"/>
    <w:rsid w:val="FF77AB8D"/>
    <w:rsid w:val="FF77E502"/>
    <w:rsid w:val="FF79AA96"/>
    <w:rsid w:val="FF7B655A"/>
    <w:rsid w:val="FF7BCFFF"/>
    <w:rsid w:val="FF7D9778"/>
    <w:rsid w:val="FF7E8014"/>
    <w:rsid w:val="FF7F4C2A"/>
    <w:rsid w:val="FF7F6B08"/>
    <w:rsid w:val="FF7F86CD"/>
    <w:rsid w:val="FF85CBDF"/>
    <w:rsid w:val="FF958162"/>
    <w:rsid w:val="FF975B31"/>
    <w:rsid w:val="FF9B1265"/>
    <w:rsid w:val="FF9BF2E6"/>
    <w:rsid w:val="FF9F068A"/>
    <w:rsid w:val="FF9FAD2C"/>
    <w:rsid w:val="FFA13AAE"/>
    <w:rsid w:val="FFA66B42"/>
    <w:rsid w:val="FFB2FDF8"/>
    <w:rsid w:val="FFB6A218"/>
    <w:rsid w:val="FFB73D66"/>
    <w:rsid w:val="FFB75D52"/>
    <w:rsid w:val="FFB78BEC"/>
    <w:rsid w:val="FFB7CA75"/>
    <w:rsid w:val="FFBC4E15"/>
    <w:rsid w:val="FFBCC972"/>
    <w:rsid w:val="FFBD036A"/>
    <w:rsid w:val="FFBDBE1B"/>
    <w:rsid w:val="FFBF5BB6"/>
    <w:rsid w:val="FFBFC437"/>
    <w:rsid w:val="FFBFDB72"/>
    <w:rsid w:val="FFBFEA66"/>
    <w:rsid w:val="FFC33746"/>
    <w:rsid w:val="FFCED6ED"/>
    <w:rsid w:val="FFCF5A62"/>
    <w:rsid w:val="FFCF603F"/>
    <w:rsid w:val="FFCF8DD1"/>
    <w:rsid w:val="FFCF98E6"/>
    <w:rsid w:val="FFCFD384"/>
    <w:rsid w:val="FFD3CEA9"/>
    <w:rsid w:val="FFD775AB"/>
    <w:rsid w:val="FFD7BB7E"/>
    <w:rsid w:val="FFD90894"/>
    <w:rsid w:val="FFD92157"/>
    <w:rsid w:val="FFD9B508"/>
    <w:rsid w:val="FFDB021F"/>
    <w:rsid w:val="FFDB87AE"/>
    <w:rsid w:val="FFDBA178"/>
    <w:rsid w:val="FFDCB3AF"/>
    <w:rsid w:val="FFDD114E"/>
    <w:rsid w:val="FFDD22F5"/>
    <w:rsid w:val="FFDDCB3C"/>
    <w:rsid w:val="FFDE1DF8"/>
    <w:rsid w:val="FFDE749F"/>
    <w:rsid w:val="FFDF14F1"/>
    <w:rsid w:val="FFDF456A"/>
    <w:rsid w:val="FFDFB02C"/>
    <w:rsid w:val="FFDFF019"/>
    <w:rsid w:val="FFE31F85"/>
    <w:rsid w:val="FFE36642"/>
    <w:rsid w:val="FFE4A19B"/>
    <w:rsid w:val="FFE5EB29"/>
    <w:rsid w:val="FFE74EA0"/>
    <w:rsid w:val="FFE78498"/>
    <w:rsid w:val="FFE86054"/>
    <w:rsid w:val="FFE861A5"/>
    <w:rsid w:val="FFE910C3"/>
    <w:rsid w:val="FFEB4348"/>
    <w:rsid w:val="FFEBDF59"/>
    <w:rsid w:val="FFED47E2"/>
    <w:rsid w:val="FFEE7012"/>
    <w:rsid w:val="FFEED518"/>
    <w:rsid w:val="FFEF1D3A"/>
    <w:rsid w:val="FFEFA03A"/>
    <w:rsid w:val="FFEFA58B"/>
    <w:rsid w:val="FFEFD87E"/>
    <w:rsid w:val="FFF0F0AB"/>
    <w:rsid w:val="FFF2F54B"/>
    <w:rsid w:val="FFF30268"/>
    <w:rsid w:val="FFF51055"/>
    <w:rsid w:val="FFF5C4C6"/>
    <w:rsid w:val="FFF66785"/>
    <w:rsid w:val="FFF6B6BA"/>
    <w:rsid w:val="FFF71806"/>
    <w:rsid w:val="FFF7D535"/>
    <w:rsid w:val="FFF8159C"/>
    <w:rsid w:val="FFF93782"/>
    <w:rsid w:val="FFFA1426"/>
    <w:rsid w:val="FFFA1E2A"/>
    <w:rsid w:val="FFFA2686"/>
    <w:rsid w:val="FFFAE423"/>
    <w:rsid w:val="FFFB1AC2"/>
    <w:rsid w:val="FFFB1C55"/>
    <w:rsid w:val="FFFB5D50"/>
    <w:rsid w:val="FFFB8136"/>
    <w:rsid w:val="FFFBA5AF"/>
    <w:rsid w:val="FFFC0B19"/>
    <w:rsid w:val="FFFC30C6"/>
    <w:rsid w:val="FFFC54ED"/>
    <w:rsid w:val="FFFC5A1C"/>
    <w:rsid w:val="FFFD0E2E"/>
    <w:rsid w:val="FFFD20BF"/>
    <w:rsid w:val="FFFD44A5"/>
    <w:rsid w:val="FFFD9766"/>
    <w:rsid w:val="FFFD99F1"/>
    <w:rsid w:val="FFFE152A"/>
    <w:rsid w:val="FFFE2A22"/>
    <w:rsid w:val="FFFE3352"/>
    <w:rsid w:val="FFFE38FF"/>
    <w:rsid w:val="FFFE67CF"/>
    <w:rsid w:val="FFFE9D0E"/>
    <w:rsid w:val="FFFF0CF4"/>
    <w:rsid w:val="FFFF12D3"/>
    <w:rsid w:val="FFFF1390"/>
    <w:rsid w:val="FFFF2D9A"/>
    <w:rsid w:val="FFFF57D0"/>
    <w:rsid w:val="FFFF66F9"/>
    <w:rsid w:val="FFFF6743"/>
    <w:rsid w:val="FFFF8882"/>
    <w:rsid w:val="FFFF9012"/>
    <w:rsid w:val="FFFFB0A8"/>
    <w:rsid w:val="FFFFE9DF"/>
    <w:rsid w:val="FFFFF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6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  <w:style w:type="character" w:styleId="12">
    <w:name w:val="Emphasis"/>
    <w:qFormat/>
    <w:uiPriority w:val="0"/>
    <w:rPr>
      <w:i/>
    </w:rPr>
  </w:style>
  <w:style w:type="paragraph" w:customStyle="1" w:styleId="13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15">
    <w:name w:val="_Style 13"/>
    <w:unhideWhenUsed/>
    <w:qFormat/>
    <w:uiPriority w:val="99"/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2139</Words>
  <Characters>5707</Characters>
  <Lines>28</Lines>
  <Paragraphs>7</Paragraphs>
  <TotalTime>29</TotalTime>
  <ScaleCrop>false</ScaleCrop>
  <LinksUpToDate>false</LinksUpToDate>
  <CharactersWithSpaces>6279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2014-11-25T20:08:00Z</dcterms:created>
  <dc:creator>Administrator</dc:creator>
  <cp:lastModifiedBy>阿曼</cp:lastModifiedBy>
  <cp:lastPrinted>2025-03-28T12:03:00Z</cp:lastPrinted>
  <dcterms:modified xsi:type="dcterms:W3CDTF">2025-03-30T14:12:24Z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eyJoZGlkIjoiMWQ4MmZkN2YyNDU4NzJmOTc5NmZlYzljMGZkMDdhYmYiLCJ1c2VySWQiOiI2NDI4MDYyMDgifQ==</vt:lpwstr>
  </property>
  <property fmtid="{D5CDD505-2E9C-101B-9397-08002B2CF9AE}" pid="4" name="ICV">
    <vt:lpwstr>4DF42CBF222A4BDB8B6A5A7D2D8E656B_13</vt:lpwstr>
  </property>
</Properties>
</file>