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134BE"/>
    <w:p w14:paraId="5F91154B">
      <w:r>
        <w:rPr>
          <w:rFonts w:hint="eastAsia"/>
        </w:rPr>
        <w:t xml:space="preserve">    下面，大会将进入主旨报告环节，有请北京工业大学乔俊飞副书记上台主持。</w:t>
      </w:r>
    </w:p>
    <w:p w14:paraId="5BEAC7E5">
      <w:r>
        <w:rPr>
          <w:rFonts w:hint="eastAsia"/>
        </w:rPr>
        <w:t xml:space="preserve">    </w:t>
      </w:r>
    </w:p>
    <w:p w14:paraId="59037A60">
      <w:r>
        <w:rPr>
          <w:rFonts w:hint="eastAsia"/>
        </w:rPr>
        <w:t xml:space="preserve">    乔俊飞（主持人）：各位嘉宾、各位朋友，中国正处于新的发展阶段，各高校非常重视科技成果赋能产业，都在积极探索科技成果转化之路，西安交通大学正在打造西部科技创新港积累了丰富经验，下面让我们以热烈掌声欢迎中国工程院院士西安交通大学校长</w:t>
      </w:r>
      <w:bookmarkStart w:id="0" w:name="FunCunProofread1633"/>
      <w:r>
        <w:rPr>
          <w:rFonts w:hint="eastAsia"/>
          <w:u w:val="none" w:color="FF6600"/>
        </w:rPr>
        <w:t>张立群</w:t>
      </w:r>
      <w:bookmarkEnd w:id="0"/>
      <w:r>
        <w:rPr>
          <w:rFonts w:hint="eastAsia"/>
        </w:rPr>
        <w:t>先生，张校长带来的题目是打通高校成果转化的堵点，西安交通大学探索与实践，大家欢迎！</w:t>
      </w:r>
    </w:p>
    <w:p w14:paraId="757A9B13">
      <w:r>
        <w:rPr>
          <w:rFonts w:hint="eastAsia"/>
        </w:rPr>
        <w:t xml:space="preserve">    </w:t>
      </w:r>
      <w:bookmarkStart w:id="195" w:name="_GoBack"/>
      <w:bookmarkEnd w:id="195"/>
    </w:p>
    <w:p w14:paraId="7B9C1ECF">
      <w:r>
        <w:rPr>
          <w:rFonts w:hint="eastAsia"/>
        </w:rPr>
        <w:t xml:space="preserve">    </w:t>
      </w:r>
      <w:bookmarkStart w:id="1" w:name="FunCunProofread2173"/>
      <w:r>
        <w:rPr>
          <w:rFonts w:hint="eastAsia"/>
          <w:u w:val="none" w:color="FF6600"/>
        </w:rPr>
        <w:t>张立群</w:t>
      </w:r>
      <w:bookmarkEnd w:id="1"/>
      <w:r>
        <w:rPr>
          <w:rFonts w:hint="eastAsia"/>
        </w:rPr>
        <w:t>：尊敬的各位领导、各位同仁，各位朋友，同志们，大家好！今天非常高兴参加全球高校科技成果转化促进大会，感谢何书记</w:t>
      </w:r>
      <w:bookmarkStart w:id="2" w:name="FunCunProofread2752"/>
      <w:r>
        <w:rPr>
          <w:rFonts w:hint="eastAsia"/>
          <w:u w:val="none" w:color="FF0000"/>
        </w:rPr>
        <w:t>还有</w:t>
      </w:r>
      <w:bookmarkEnd w:id="2"/>
      <w:r>
        <w:rPr>
          <w:rFonts w:hint="eastAsia"/>
        </w:rPr>
        <w:t>聂校</w:t>
      </w:r>
      <w:bookmarkStart w:id="3" w:name="FunCunProofread2791"/>
      <w:r>
        <w:rPr>
          <w:rFonts w:hint="eastAsia"/>
          <w:u w:val="none" w:color="FF0000"/>
        </w:rPr>
        <w:t>长</w:t>
      </w:r>
      <w:bookmarkEnd w:id="3"/>
      <w:r>
        <w:rPr>
          <w:rFonts w:hint="eastAsia"/>
        </w:rPr>
        <w:t>邀请。</w:t>
      </w:r>
    </w:p>
    <w:p w14:paraId="2F56F598">
      <w:r>
        <w:rPr>
          <w:rFonts w:hint="eastAsia"/>
        </w:rPr>
        <w:t xml:space="preserve">    正如主持人所说的，我以这个为题分享一下西安交通大学在促进科技成果转化上的一些具体实践。</w:t>
      </w:r>
    </w:p>
    <w:p w14:paraId="36188E94">
      <w:r>
        <w:rPr>
          <w:rFonts w:hint="eastAsia"/>
        </w:rPr>
        <w:t xml:space="preserve">    第一张PPT，说我们面临百年未有之大变局，其中重要的核心，中国走到世界舞台中央，到2035年我们有三年目标，</w:t>
      </w:r>
      <w:bookmarkStart w:id="4" w:name="FunCunProofread39015"/>
      <w:r>
        <w:rPr>
          <w:rFonts w:hint="eastAsia"/>
          <w:u w:val="none" w:color="FF0000"/>
        </w:rPr>
        <w:t>科技强国、教育强国还有人才强国</w:t>
      </w:r>
      <w:bookmarkEnd w:id="4"/>
      <w:r>
        <w:rPr>
          <w:rFonts w:hint="eastAsia"/>
        </w:rPr>
        <w:t>，到2049年实现民族复兴的伟业。目前逆全球化趋势还有保守主义抬头，但是我们也能看到各个国家还在不停努力，力图打破这个壁垒这个藩篱，来实现人类命运共同体的构建。</w:t>
      </w:r>
    </w:p>
    <w:p w14:paraId="67228CBE">
      <w:r>
        <w:rPr>
          <w:rFonts w:hint="eastAsia"/>
        </w:rPr>
        <w:t xml:space="preserve">    但要完成这些目标，我们比以往更加注重科技的自立自强</w:t>
      </w:r>
      <w:bookmarkStart w:id="5" w:name="FunCunProofread5151"/>
      <w:r>
        <w:rPr>
          <w:rFonts w:hint="eastAsia"/>
          <w:u w:val="none" w:color="FF0000"/>
        </w:rPr>
        <w:t>及</w:t>
      </w:r>
      <w:bookmarkEnd w:id="5"/>
    </w:p>
    <w:p w14:paraId="337E5214">
      <w:r>
        <w:rPr>
          <w:rFonts w:hint="eastAsia"/>
        </w:rPr>
        <w:t xml:space="preserve">    在这个过程中，有一个重要的战略，既是重要的战略也是战术，高校</w:t>
      </w:r>
      <w:bookmarkStart w:id="6" w:name="FunCunProofread5511"/>
      <w:r>
        <w:rPr>
          <w:rFonts w:hint="eastAsia"/>
          <w:u w:val="none" w:color="FF0000"/>
        </w:rPr>
        <w:t>它</w:t>
      </w:r>
      <w:bookmarkEnd w:id="6"/>
      <w:r>
        <w:rPr>
          <w:rFonts w:hint="eastAsia"/>
        </w:rPr>
        <w:t>是基础研究的主力军和原始创新的重要策源地，企业是创新主体，其实我们理解，企业是创新主体指的直接针对人民需求，国民经济发展所展开的创新，</w:t>
      </w:r>
      <w:bookmarkStart w:id="7" w:name="FunCunProofread6192"/>
      <w:r>
        <w:rPr>
          <w:rFonts w:hint="eastAsia"/>
          <w:u w:val="none" w:color="FF0000"/>
        </w:rPr>
        <w:t>而且</w:t>
      </w:r>
      <w:bookmarkEnd w:id="7"/>
      <w:r>
        <w:rPr>
          <w:rFonts w:hint="eastAsia"/>
        </w:rPr>
        <w:t>必须用得上，所以从这个角度来讲它是创新的主体。</w:t>
      </w:r>
    </w:p>
    <w:p w14:paraId="101FA92D">
      <w:r>
        <w:rPr>
          <w:rFonts w:hint="eastAsia"/>
        </w:rPr>
        <w:t xml:space="preserve">    产学研深度融合是非常重</w:t>
      </w:r>
      <w:bookmarkStart w:id="8" w:name="FunCunProofread6602"/>
      <w:r>
        <w:rPr>
          <w:rFonts w:hint="eastAsia"/>
          <w:u w:val="none" w:color="FF0000"/>
        </w:rPr>
        <w:t>要，</w:t>
      </w:r>
      <w:bookmarkEnd w:id="8"/>
      <w:r>
        <w:rPr>
          <w:rFonts w:hint="eastAsia"/>
        </w:rPr>
        <w:t>2024年就提出了科技创新和产业创新必须要深度融合来发展新质生产力，又连续不断提教育、科技、人才要一体化推动，这对高校来讲尤其重要，因为在高校，科技教育人才一体化</w:t>
      </w:r>
      <w:bookmarkStart w:id="9" w:name="FunCunProofread7471"/>
      <w:r>
        <w:rPr>
          <w:rFonts w:hint="eastAsia"/>
          <w:u w:val="none" w:color="FF0000"/>
        </w:rPr>
        <w:t>的</w:t>
      </w:r>
      <w:bookmarkEnd w:id="9"/>
      <w:r>
        <w:rPr>
          <w:rFonts w:hint="eastAsia"/>
        </w:rPr>
        <w:t>三者有机结合</w:t>
      </w:r>
      <w:bookmarkStart w:id="10" w:name="FunCunProofread7543"/>
      <w:r>
        <w:rPr>
          <w:rFonts w:hint="eastAsia"/>
          <w:u w:val="none" w:color="FF0000"/>
        </w:rPr>
        <w:t>重要的</w:t>
      </w:r>
      <w:bookmarkEnd w:id="10"/>
      <w:r>
        <w:rPr>
          <w:rFonts w:hint="eastAsia"/>
        </w:rPr>
        <w:t>载体。</w:t>
      </w:r>
    </w:p>
    <w:p w14:paraId="76830D37">
      <w:r>
        <w:rPr>
          <w:rFonts w:hint="eastAsia"/>
        </w:rPr>
        <w:t xml:space="preserve">       </w:t>
      </w:r>
    </w:p>
    <w:p w14:paraId="168C79B5">
      <w:r>
        <w:rPr>
          <w:rFonts w:hint="eastAsia"/>
        </w:rPr>
        <w:t xml:space="preserve">     我分三部分。</w:t>
      </w:r>
    </w:p>
    <w:p w14:paraId="2625D44C">
      <w:r>
        <w:rPr>
          <w:rFonts w:hint="eastAsia"/>
        </w:rPr>
        <w:t xml:space="preserve">    第一，勇担基础研究主力军，着力产出原始创新成果。</w:t>
      </w:r>
    </w:p>
    <w:p w14:paraId="144E1C49">
      <w:r>
        <w:rPr>
          <w:rFonts w:hint="eastAsia"/>
        </w:rPr>
        <w:t xml:space="preserve">    高校在原始创新上有很强的智力资源和人力资源，以西安交大为例，我们有3.1</w:t>
      </w:r>
      <w:bookmarkStart w:id="11" w:name="FunCunProofread8501"/>
      <w:r>
        <w:rPr>
          <w:rFonts w:hint="eastAsia"/>
          <w:u w:val="none" w:color="FF0000"/>
        </w:rPr>
        <w:t>万</w:t>
      </w:r>
      <w:bookmarkEnd w:id="11"/>
      <w:r>
        <w:rPr>
          <w:rFonts w:hint="eastAsia"/>
        </w:rPr>
        <w:t>研究生，其中里边有</w:t>
      </w:r>
      <w:bookmarkStart w:id="12" w:name="FunCunProofread8602"/>
      <w:r>
        <w:rPr>
          <w:rFonts w:hint="eastAsia"/>
          <w:u w:val="none" w:color="FF0000"/>
        </w:rPr>
        <w:t>1</w:t>
      </w:r>
      <w:bookmarkStart w:id="13" w:name="FunCunProofread8611"/>
      <w:r>
        <w:rPr>
          <w:rFonts w:hint="eastAsia"/>
          <w:u w:val="none" w:color="FF0000"/>
        </w:rPr>
        <w:t>万</w:t>
      </w:r>
      <w:bookmarkEnd w:id="12"/>
      <w:bookmarkEnd w:id="13"/>
      <w:r>
        <w:rPr>
          <w:rFonts w:hint="eastAsia"/>
        </w:rPr>
        <w:t>左右的博士研究生，所以人力资源智力资源非常丰富。</w:t>
      </w:r>
    </w:p>
    <w:p w14:paraId="139FEA99">
      <w:r>
        <w:rPr>
          <w:rFonts w:hint="eastAsia"/>
        </w:rPr>
        <w:t xml:space="preserve">    </w:t>
      </w:r>
      <w:bookmarkStart w:id="14" w:name="FunCunProofread8914"/>
      <w:r>
        <w:rPr>
          <w:rFonts w:hint="eastAsia"/>
          <w:u w:val="none" w:color="FF0000"/>
        </w:rPr>
        <w:t>高等学校</w:t>
      </w:r>
      <w:bookmarkEnd w:id="14"/>
      <w:r>
        <w:rPr>
          <w:rFonts w:hint="eastAsia"/>
        </w:rPr>
        <w:t>一个很重要的特点，它有一些自由探索研究，有可能会产生一些原创的颠覆性的初始成果。我们也借助学校所有的这些高能级，国家级平台，我们有时候</w:t>
      </w:r>
      <w:bookmarkStart w:id="15" w:name="FunCunProofread9621"/>
      <w:bookmarkStart w:id="16" w:name="FunCunProofread9622"/>
      <w:r>
        <w:rPr>
          <w:rFonts w:hint="eastAsia"/>
          <w:u w:val="none" w:color="FF0000"/>
        </w:rPr>
        <w:t>也</w:t>
      </w:r>
      <w:bookmarkEnd w:id="15"/>
      <w:r>
        <w:rPr>
          <w:rFonts w:hint="eastAsia"/>
        </w:rPr>
        <w:t>它</w:t>
      </w:r>
      <w:bookmarkEnd w:id="16"/>
      <w:r>
        <w:rPr>
          <w:rFonts w:hint="eastAsia"/>
          <w:lang w:eastAsia="zh-CN"/>
        </w:rPr>
        <w:t>叫作</w:t>
      </w:r>
      <w:r>
        <w:rPr>
          <w:rFonts w:hint="eastAsia"/>
        </w:rPr>
        <w:t>战略科技力量，比如说有11个全国</w:t>
      </w:r>
      <w:bookmarkStart w:id="17" w:name="FunCunProofread9822"/>
      <w:r>
        <w:rPr>
          <w:rFonts w:hint="eastAsia"/>
          <w:u w:val="none" w:color="FF0000"/>
        </w:rPr>
        <w:t>，</w:t>
      </w:r>
      <w:bookmarkEnd w:id="17"/>
      <w:r>
        <w:rPr>
          <w:rFonts w:hint="eastAsia"/>
        </w:rPr>
        <w:t>有3个国家级的产教融合创新平台，所以依托这里边展开基础研究。</w:t>
      </w:r>
    </w:p>
    <w:p w14:paraId="78F7AD65">
      <w:r>
        <w:rPr>
          <w:rFonts w:hint="eastAsia"/>
        </w:rPr>
        <w:t xml:space="preserve">    过去高校</w:t>
      </w:r>
      <w:bookmarkStart w:id="18" w:name="FunCunProofread10231"/>
      <w:r>
        <w:rPr>
          <w:rFonts w:hint="eastAsia"/>
          <w:u w:val="none" w:color="FF0000"/>
        </w:rPr>
        <w:t>它</w:t>
      </w:r>
      <w:bookmarkEnd w:id="18"/>
      <w:r>
        <w:rPr>
          <w:rFonts w:hint="eastAsia"/>
        </w:rPr>
        <w:t>都倾向于自由探索式的基础研究，因此中国学术研究，无论从文章发表数量还是引用数量，现在我想这两个数据都是全世界第一，以前是引用排第一，文章排第二，这些年百年未有之大变局，我了解欧洲也在这么做，希望高等院校面向国民经济，国家的重大战略需求来做一些基础研究，应用基础研究还有技术创新，你有很强的自由探索兴趣，最好脑子里考虑到人类发展重大需求，这是当今历史时代的一个重要转变。所以我们虽然有这么多的平台，我们也确实鼓励，有更多的眼光跟视野去跟四个面向有机结合在一起。</w:t>
      </w:r>
    </w:p>
    <w:p w14:paraId="50C3F646">
      <w:r>
        <w:rPr>
          <w:rFonts w:hint="eastAsia"/>
        </w:rPr>
        <w:t xml:space="preserve">    学校因此每年拿出一部分钱设立基础研究的项目，让老师们申报。除了刚才说国家级平台以外，我们也布局了人工智能、量子科学、机器人、集成电路、绿色化学</w:t>
      </w:r>
      <w:bookmarkStart w:id="19" w:name="FunCunProofread13292"/>
      <w:r>
        <w:rPr>
          <w:rFonts w:hint="eastAsia"/>
          <w:u w:val="none" w:color="FF0000"/>
        </w:rPr>
        <w:t>化工</w:t>
      </w:r>
      <w:bookmarkEnd w:id="19"/>
      <w:r>
        <w:rPr>
          <w:rFonts w:hint="eastAsia"/>
          <w:lang w:eastAsia="zh-CN"/>
        </w:rPr>
        <w:t>等</w:t>
      </w:r>
      <w:r>
        <w:rPr>
          <w:rFonts w:hint="eastAsia"/>
        </w:rPr>
        <w:t>学科交叉的创新平台，在这个点上，搞基础研究，应用基础研究以及相关的成果转化。</w:t>
      </w:r>
    </w:p>
    <w:p w14:paraId="08CBBB91">
      <w:r>
        <w:rPr>
          <w:rFonts w:hint="eastAsia"/>
        </w:rPr>
        <w:t xml:space="preserve">    另外学校也有教育部前沿交叉中心，也对学校在强化原创基础研究，多学科交叉，最终演变成国家所期望的颠覆性技术上做出了很重要的支撑，现在依托前沿交叉中心，在未来能源、先进电子还有工程前沿、医工交叉，人工智能上我们都做了不少方向布局，也投入了不少经费。</w:t>
      </w:r>
    </w:p>
    <w:p w14:paraId="0AE75EE1">
      <w:r>
        <w:rPr>
          <w:rFonts w:hint="eastAsia"/>
        </w:rPr>
        <w:t xml:space="preserve">    另外，我们刚刚批复了国家医学中心，总投资在</w:t>
      </w:r>
      <w:bookmarkStart w:id="20" w:name="FunCunProofread15233"/>
      <w:r>
        <w:rPr>
          <w:rFonts w:hint="eastAsia"/>
          <w:u w:val="none" w:color="FF0000"/>
        </w:rPr>
        <w:t>40</w:t>
      </w:r>
      <w:bookmarkStart w:id="21" w:name="FunCunProofread15251"/>
      <w:r>
        <w:rPr>
          <w:rFonts w:hint="eastAsia"/>
          <w:u w:val="none" w:color="FF0000"/>
        </w:rPr>
        <w:t>亿</w:t>
      </w:r>
      <w:bookmarkEnd w:id="20"/>
      <w:bookmarkEnd w:id="21"/>
      <w:r>
        <w:rPr>
          <w:rFonts w:hint="eastAsia"/>
        </w:rPr>
        <w:t>，我们有数所附属医院，现在学校定的，每一名医生都要跟学生或者校外的大学老师展开一个医工交叉结合，把它作为一个KPI的指标，而且学校拿出一笔经费，让附属医院拿出一笔经费放在一起支持医工交叉结合，做应用基础研究还有技术创新。</w:t>
      </w:r>
    </w:p>
    <w:p w14:paraId="692F8FDD">
      <w:r>
        <w:rPr>
          <w:rFonts w:hint="eastAsia"/>
        </w:rPr>
        <w:t xml:space="preserve">    另外，目前</w:t>
      </w:r>
      <w:bookmarkStart w:id="22" w:name="FunCunProofread16466"/>
      <w:r>
        <w:rPr>
          <w:rFonts w:hint="eastAsia"/>
          <w:u w:val="none" w:color="FF0000"/>
        </w:rPr>
        <w:t>国家自然基金</w:t>
      </w:r>
      <w:bookmarkEnd w:id="22"/>
      <w:r>
        <w:rPr>
          <w:rFonts w:hint="eastAsia"/>
        </w:rPr>
        <w:t>委面上项目资助</w:t>
      </w:r>
      <w:bookmarkStart w:id="23" w:name="FunCunProofread16591"/>
      <w:bookmarkStart w:id="24" w:name="FunCunProofread16592"/>
      <w:r>
        <w:rPr>
          <w:rFonts w:hint="eastAsia"/>
          <w:u w:val="none" w:color="FF0000"/>
        </w:rPr>
        <w:t>力</w:t>
      </w:r>
      <w:bookmarkEnd w:id="23"/>
      <w:r>
        <w:rPr>
          <w:rFonts w:hint="eastAsia"/>
        </w:rPr>
        <w:t>已</w:t>
      </w:r>
      <w:bookmarkEnd w:id="24"/>
      <w:r>
        <w:rPr>
          <w:rFonts w:hint="eastAsia"/>
        </w:rPr>
        <w:t>经是10%，我们有大量的青年优秀科学家，数量很大，所以竞争非常激烈，但是全国报上来的科研经费的数据是多少？接近</w:t>
      </w:r>
      <w:bookmarkStart w:id="25" w:name="FunCunProofread17163"/>
      <w:r>
        <w:rPr>
          <w:rFonts w:hint="eastAsia"/>
          <w:u w:val="none" w:color="FF0000"/>
        </w:rPr>
        <w:t>3万亿</w:t>
      </w:r>
      <w:bookmarkEnd w:id="25"/>
      <w:bookmarkStart w:id="26" w:name="FunCunProofread17193"/>
      <w:r>
        <w:rPr>
          <w:rFonts w:hint="eastAsia"/>
          <w:u w:val="none" w:color="FF0000"/>
        </w:rPr>
        <w:t>人民币</w:t>
      </w:r>
      <w:bookmarkEnd w:id="26"/>
      <w:r>
        <w:rPr>
          <w:rFonts w:hint="eastAsia"/>
        </w:rPr>
        <w:t>，大量是企业投入的，如果</w:t>
      </w:r>
      <w:bookmarkStart w:id="27" w:name="FunCunProofread17343"/>
      <w:r>
        <w:rPr>
          <w:rFonts w:hint="eastAsia"/>
          <w:u w:val="none" w:color="FF0000"/>
        </w:rPr>
        <w:t>3万亿</w:t>
      </w:r>
      <w:bookmarkEnd w:id="27"/>
      <w:r>
        <w:rPr>
          <w:rFonts w:hint="eastAsia"/>
        </w:rPr>
        <w:t>的</w:t>
      </w:r>
      <w:bookmarkStart w:id="28" w:name="FunCunProofread17383"/>
      <w:r>
        <w:rPr>
          <w:rFonts w:hint="eastAsia"/>
          <w:u w:val="none" w:color="FF0000"/>
        </w:rPr>
        <w:t>人民币</w:t>
      </w:r>
      <w:bookmarkEnd w:id="28"/>
      <w:r>
        <w:rPr>
          <w:rFonts w:hint="eastAsia"/>
        </w:rPr>
        <w:t>有1%来做基础研究或应用基础研究，就是</w:t>
      </w:r>
      <w:bookmarkStart w:id="29" w:name="FunCunProofread17604"/>
      <w:r>
        <w:rPr>
          <w:rFonts w:hint="eastAsia"/>
          <w:u w:val="none" w:color="FF0000"/>
        </w:rPr>
        <w:t>300亿</w:t>
      </w:r>
      <w:bookmarkEnd w:id="29"/>
      <w:r>
        <w:rPr>
          <w:rFonts w:hint="eastAsia"/>
        </w:rPr>
        <w:t>，等于另外一个国家自然基金委，所以几次会议上，如何促进应用基础研究的一个会议，我们也一直在推动</w:t>
      </w:r>
      <w:bookmarkStart w:id="30" w:name="FunCunProofread18111"/>
      <w:r>
        <w:rPr>
          <w:rFonts w:hint="eastAsia"/>
          <w:u w:val="none" w:color="FF0000"/>
        </w:rPr>
        <w:t>提</w:t>
      </w:r>
      <w:bookmarkEnd w:id="30"/>
      <w:r>
        <w:rPr>
          <w:rFonts w:hint="eastAsia"/>
        </w:rPr>
        <w:t>，怎么让企业</w:t>
      </w:r>
      <w:bookmarkStart w:id="31" w:name="FunCunProofread18181"/>
      <w:r>
        <w:rPr>
          <w:rFonts w:hint="eastAsia"/>
          <w:u w:val="none" w:color="FF0000"/>
        </w:rPr>
        <w:t>来</w:t>
      </w:r>
      <w:bookmarkEnd w:id="31"/>
      <w:r>
        <w:rPr>
          <w:rFonts w:hint="eastAsia"/>
        </w:rPr>
        <w:t>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w:t>
      </w:r>
      <w:r>
        <w:rPr>
          <w:rFonts w:hint="eastAsia"/>
          <w:lang w:eastAsia="zh-CN"/>
        </w:rPr>
        <w:t>国家自然科学基金</w:t>
      </w:r>
      <w:r>
        <w:rPr>
          <w:rFonts w:hint="eastAsia"/>
        </w:rPr>
        <w:t>，我们学校正在推动这么一个政策，有一个老师联合一个企业，他们联合申报了一个项目，经费是企业出的，送出去函评，有价值队伍合适，五个函评专家通过，我们认为达到了自然基金水平的一个基金，我们正在推动这件事情。</w:t>
      </w:r>
    </w:p>
    <w:p w14:paraId="60AEFEFA">
      <w:r>
        <w:rPr>
          <w:rFonts w:hint="eastAsia"/>
        </w:rPr>
        <w:t xml:space="preserve">    当然了，有些关于偏向应用基础和技术创新类的项目，如果它的体量够，我们也把它的位置提升，在教师职称晋升方面，也给予了认定。</w:t>
      </w:r>
    </w:p>
    <w:p w14:paraId="16856607">
      <w:r>
        <w:rPr>
          <w:rFonts w:hint="eastAsia"/>
        </w:rPr>
        <w:t xml:space="preserve">        第二个，我给大家分享强化企业创新主体地位，推动校企深度融合。</w:t>
      </w:r>
    </w:p>
    <w:p w14:paraId="16A7D8F6">
      <w:r>
        <w:rPr>
          <w:rFonts w:hint="eastAsia"/>
        </w:rPr>
        <w:t xml:space="preserve">    推动企业作为创新主体，其实就是为了把它用上去。为此，十年前，西安交通大学咬紧牙关建设中国西部科技创新</w:t>
      </w:r>
      <w:bookmarkStart w:id="32" w:name="FunCunProofread21922"/>
      <w:r>
        <w:rPr>
          <w:rFonts w:hint="eastAsia"/>
          <w:u w:val="none" w:color="FF0000"/>
        </w:rPr>
        <w:t>港打</w:t>
      </w:r>
      <w:bookmarkEnd w:id="32"/>
      <w:r>
        <w:rPr>
          <w:rFonts w:hint="eastAsia"/>
        </w:rPr>
        <w:t>造没有围墙的大学校区，大家有机会可以参观一下，这个楼宇非常宽大，也非常高，17万平方米的大楼里边还有厂房可以供大家做一些中试研究。</w:t>
      </w:r>
    </w:p>
    <w:p w14:paraId="403B149B">
      <w:r>
        <w:rPr>
          <w:rFonts w:hint="eastAsia"/>
        </w:rPr>
        <w:t xml:space="preserve">    关键是我们构建以企业为主导，依托大学创新联合体，其实这些也并不是什么新鲜事物，大家觉得我也跟企业建过联合研究院，关键是这样，我们是特别坚持双院长，双管理还双签字，双签字是很重要的。如果企业对方院长不同意设立项目，不同意花这笔钱买仪器设备，尽管这个经费在高校是做不了的，这就等于让企业认定你在高校真正建立一个深度融合的研究院，怎么叫深度融合，达到双方共同管理共同互信了，而且这时候我们还有几个特别强调，过去老说企业是出题者，其实一定要共同出题，企业提需求不错，怎么题目出得好，在一段时间产生好的成果，怎么把现有科技优势和能力考虑进去，一定要共同出题，单方面出题，</w:t>
      </w:r>
      <w:bookmarkStart w:id="33" w:name="FunCunProofread25444"/>
      <w:r>
        <w:rPr>
          <w:rFonts w:hint="eastAsia"/>
          <w:u w:val="none" w:color="FF0000"/>
        </w:rPr>
        <w:t>十年八年</w:t>
      </w:r>
      <w:bookmarkEnd w:id="33"/>
      <w:r>
        <w:rPr>
          <w:rFonts w:hint="eastAsia"/>
        </w:rPr>
        <w:t>见不到成果，而且还要共同答题，过去是一纸合同，半年一载</w:t>
      </w:r>
      <w:bookmarkStart w:id="34" w:name="FunCunProofread25751"/>
      <w:r>
        <w:rPr>
          <w:rFonts w:hint="eastAsia"/>
          <w:u w:val="none" w:color="FF0000"/>
        </w:rPr>
        <w:t>间</w:t>
      </w:r>
      <w:bookmarkEnd w:id="34"/>
      <w:r>
        <w:rPr>
          <w:rFonts w:hint="eastAsia"/>
        </w:rPr>
        <w:t>一面，过两年验收，完成没有，完成怎么样，结束了，甚至老死不相往来了，一定要共同答题，企业人员和高校人员一起做这个题目，方向就不容易偏，而且还共同育人，看似育了研究生还育了企业研发人员也育了高校教师，三五年过去成果做出来了，企业和高校师生共同受益共同成长，这叫深度融合。</w:t>
      </w:r>
    </w:p>
    <w:p w14:paraId="359263D6">
      <w:r>
        <w:rPr>
          <w:rFonts w:hint="eastAsia"/>
        </w:rPr>
        <w:t xml:space="preserve">    为此，我们就形成了一个6352工程还有6211模式，卢书记讲这个特别到位，明天他在中关村论坛千校万企这样的一个活动里，他还要做一个报告。6大资源进入校区，政产学研用经，建设三个学院，他们都是孵化器，提供五大保障，你为了把这个成果转化</w:t>
      </w:r>
      <w:bookmarkStart w:id="35" w:name="FunCunProofread28311"/>
      <w:r>
        <w:rPr>
          <w:rFonts w:hint="eastAsia"/>
          <w:u w:val="none" w:color="FF0000"/>
        </w:rPr>
        <w:t>做</w:t>
      </w:r>
      <w:bookmarkEnd w:id="35"/>
      <w:r>
        <w:rPr>
          <w:rFonts w:hint="eastAsia"/>
        </w:rPr>
        <w:t>好，我们还有法律生态还有政策生态，服务生态都有。</w:t>
      </w:r>
    </w:p>
    <w:p w14:paraId="4C0CE74D">
      <w:r>
        <w:rPr>
          <w:rFonts w:hint="eastAsia"/>
        </w:rPr>
        <w:t xml:space="preserve">    1121，以一件重要事情为中心，有几个孵化平台，围绕产业链布局创新链还有一个共享。</w:t>
      </w:r>
    </w:p>
    <w:p w14:paraId="261257A8">
      <w:r>
        <w:rPr>
          <w:rFonts w:hint="eastAsia"/>
        </w:rPr>
        <w:t xml:space="preserve">    现在有好多优势人才，企业想用，但人家想在高校有个身份，我们跟</w:t>
      </w:r>
      <w:bookmarkStart w:id="36" w:name="FunCunProofread29372"/>
      <w:r>
        <w:rPr>
          <w:rFonts w:hint="eastAsia"/>
          <w:u w:val="none" w:color="FF0000"/>
        </w:rPr>
        <w:t>合作</w:t>
      </w:r>
      <w:bookmarkEnd w:id="36"/>
      <w:r>
        <w:rPr>
          <w:rFonts w:hint="eastAsia"/>
        </w:rPr>
        <w:t>企业这么谈，真正合作在一起，深度融合，我们把他想要的人关系落在西安交通大学，他就是我的教授</w:t>
      </w:r>
      <w:bookmarkStart w:id="37" w:name="FunCunProofread29841"/>
      <w:r>
        <w:rPr>
          <w:rFonts w:hint="eastAsia"/>
          <w:u w:val="none" w:color="FF0000"/>
        </w:rPr>
        <w:t>，</w:t>
      </w:r>
      <w:bookmarkEnd w:id="37"/>
      <w:r>
        <w:rPr>
          <w:rFonts w:hint="eastAsia"/>
        </w:rPr>
        <w:t>但是基本工资我来发，</w:t>
      </w:r>
      <w:r>
        <w:rPr>
          <w:rFonts w:hint="eastAsia"/>
          <w:lang w:eastAsia="zh-CN"/>
        </w:rPr>
        <w:t>其他</w:t>
      </w:r>
      <w:r>
        <w:rPr>
          <w:rFonts w:hint="eastAsia"/>
        </w:rPr>
        <w:t>绩效由企业发，企业真正引进高端优秀人才，学校招企业共，政府助，多方赢，一共连续招了300多人。这样的效果…我们给了一片面积，他们在那地方开始深度融合了。</w:t>
      </w:r>
    </w:p>
    <w:p w14:paraId="28B983FA">
      <w:r>
        <w:rPr>
          <w:rFonts w:hint="eastAsia"/>
        </w:rPr>
        <w:t xml:space="preserve">    你比如说举三个案例，国家电网，中国企业500强第一位，世界500强第三位，近五年给西安交通大学的经费接近</w:t>
      </w:r>
      <w:bookmarkStart w:id="38" w:name="FunCunProofread31303"/>
      <w:r>
        <w:rPr>
          <w:rFonts w:hint="eastAsia"/>
          <w:u w:val="none" w:color="FF0000"/>
        </w:rPr>
        <w:t>10亿</w:t>
      </w:r>
      <w:bookmarkEnd w:id="38"/>
      <w:r>
        <w:rPr>
          <w:rFonts w:hint="eastAsia"/>
        </w:rPr>
        <w:t>，我们一开始在校园给了一块面积，后来觉得不够用，干脆在我的周边买了一个大楼，建了一个高等研究院我们还是融合，为了跟西安交大深入走在一起。</w:t>
      </w:r>
    </w:p>
    <w:p w14:paraId="7008CD48">
      <w:r>
        <w:rPr>
          <w:rFonts w:hint="eastAsia"/>
        </w:rPr>
        <w:t xml:space="preserve">    再比如说中国移动，这也是中国500强很强的一个企业，手机投入经费投了</w:t>
      </w:r>
      <w:bookmarkStart w:id="39" w:name="FunCunProofread32404"/>
      <w:r>
        <w:rPr>
          <w:rFonts w:hint="eastAsia"/>
          <w:u w:val="none" w:color="FF0000"/>
        </w:rPr>
        <w:t>1.5亿</w:t>
      </w:r>
      <w:bookmarkEnd w:id="39"/>
      <w:r>
        <w:rPr>
          <w:rFonts w:hint="eastAsia"/>
        </w:rPr>
        <w:t>，</w:t>
      </w:r>
      <w:bookmarkStart w:id="40" w:name="FunCunProofread32453"/>
      <w:r>
        <w:rPr>
          <w:rFonts w:hint="eastAsia"/>
          <w:u w:val="none" w:color="FF0000"/>
        </w:rPr>
        <w:t>派入到</w:t>
      </w:r>
      <w:bookmarkEnd w:id="40"/>
      <w:r>
        <w:rPr>
          <w:rFonts w:hint="eastAsia"/>
        </w:rPr>
        <w:t>学</w:t>
      </w:r>
      <w:bookmarkStart w:id="41" w:name="FunCunProofread32492"/>
      <w:r>
        <w:rPr>
          <w:rFonts w:hint="eastAsia"/>
          <w:u w:val="none" w:color="FF0000"/>
        </w:rPr>
        <w:t>校研</w:t>
      </w:r>
      <w:bookmarkEnd w:id="41"/>
      <w:r>
        <w:rPr>
          <w:rFonts w:hint="eastAsia"/>
        </w:rPr>
        <w:t>发人员有76人。</w:t>
      </w:r>
    </w:p>
    <w:p w14:paraId="1CB83D97">
      <w:r>
        <w:rPr>
          <w:rFonts w:hint="eastAsia"/>
        </w:rPr>
        <w:t xml:space="preserve">    再比如说通用技术，这也是财富世界500强，七次入围，它在工业</w:t>
      </w:r>
      <w:bookmarkStart w:id="42" w:name="FunCunProofread32942"/>
      <w:r>
        <w:rPr>
          <w:rFonts w:hint="eastAsia"/>
          <w:u w:val="none" w:color="FF0000"/>
        </w:rPr>
        <w:t>母</w:t>
      </w:r>
      <w:bookmarkStart w:id="43" w:name="FunCunProofread32952"/>
      <w:r>
        <w:rPr>
          <w:rFonts w:hint="eastAsia"/>
          <w:u w:val="none" w:color="FF0000"/>
        </w:rPr>
        <w:t>基</w:t>
      </w:r>
      <w:bookmarkEnd w:id="42"/>
      <w:r>
        <w:rPr>
          <w:rFonts w:hint="eastAsia"/>
        </w:rPr>
        <w:t>配</w:t>
      </w:r>
      <w:bookmarkEnd w:id="43"/>
      <w:r>
        <w:rPr>
          <w:rFonts w:hint="eastAsia"/>
        </w:rPr>
        <w:t>套达到</w:t>
      </w:r>
      <w:bookmarkStart w:id="44" w:name="FunCunProofread33004"/>
      <w:r>
        <w:rPr>
          <w:rFonts w:hint="eastAsia"/>
          <w:u w:val="none" w:color="FF0000"/>
        </w:rPr>
        <w:t>2.5</w:t>
      </w:r>
      <w:bookmarkStart w:id="45" w:name="FunCunProofread33031"/>
      <w:r>
        <w:rPr>
          <w:rFonts w:hint="eastAsia"/>
          <w:u w:val="none" w:color="FF0000"/>
        </w:rPr>
        <w:t>亿</w:t>
      </w:r>
      <w:bookmarkEnd w:id="44"/>
      <w:bookmarkEnd w:id="45"/>
      <w:r>
        <w:rPr>
          <w:rFonts w:hint="eastAsia"/>
        </w:rPr>
        <w:t>。</w:t>
      </w:r>
    </w:p>
    <w:p w14:paraId="631F9C33">
      <w:r>
        <w:rPr>
          <w:rFonts w:hint="eastAsia"/>
        </w:rPr>
        <w:t xml:space="preserve">    刚才是深度融合，如果老师单方面做好去转化我们有一些什么样的举措呢？</w:t>
      </w:r>
    </w:p>
    <w:p w14:paraId="4EB84245">
      <w:r>
        <w:rPr>
          <w:rFonts w:hint="eastAsia"/>
        </w:rPr>
        <w:t xml:space="preserve">    以前导向做完文章，弄完专利就完事了，现在我们导向，首先你做的事要</w:t>
      </w:r>
      <w:r>
        <w:rPr>
          <w:rFonts w:hint="eastAsia"/>
          <w:lang w:eastAsia="zh-CN"/>
        </w:rPr>
        <w:t>面向国家重大需求</w:t>
      </w:r>
      <w:r>
        <w:rPr>
          <w:rFonts w:hint="eastAsia"/>
        </w:rPr>
        <w:t>，面向国民经济主战场，你做的时候要考虑这个，包括面向世界科技前沿（92），做完之后，我们再给你助力，让你往下走一些，走到市场环境，用得上。首先就是赋权，早期都是地下办公司，后来逐渐浮出水面，各个高校给的股份不一样，化工大学是70%归老师，3</w:t>
      </w:r>
      <w:bookmarkStart w:id="46" w:name="FunCunProofread35082"/>
      <w:r>
        <w:rPr>
          <w:rFonts w:hint="eastAsia"/>
          <w:u w:val="none" w:color="FF0000"/>
        </w:rPr>
        <w:t>0归</w:t>
      </w:r>
      <w:bookmarkEnd w:id="46"/>
      <w:r>
        <w:rPr>
          <w:rFonts w:hint="eastAsia"/>
        </w:rPr>
        <w:t>高校等等，我觉得职务发明82还是不错，80归老师，20归学校。现在还不够成熟，你先办公司，先用以后再谈，这叫赋权制。</w:t>
      </w:r>
    </w:p>
    <w:p w14:paraId="0DD32092">
      <w:r>
        <w:rPr>
          <w:rFonts w:hint="eastAsia"/>
        </w:rPr>
        <w:t xml:space="preserve">    还有晋升上，你真投入一些精力往下游走，它还需要精力和时间，如果下游转化做得好，多了一个条件评教授，如果转化成绩比较强，我们也开辟了这样的赛道。</w:t>
      </w:r>
    </w:p>
    <w:p w14:paraId="779529CC">
      <w:r>
        <w:rPr>
          <w:rFonts w:hint="eastAsia"/>
        </w:rPr>
        <w:t xml:space="preserve">    关键政府也很给力，</w:t>
      </w:r>
      <w:r>
        <w:rPr>
          <w:rFonts w:hint="eastAsia"/>
          <w:lang w:eastAsia="zh-CN"/>
        </w:rPr>
        <w:t>专门</w:t>
      </w:r>
      <w:r>
        <w:rPr>
          <w:rFonts w:hint="eastAsia"/>
        </w:rPr>
        <w:t>弄了20多个政府人员到我们校区，给他一块面积，天天办公，他干什么事，深化校企联系，推动产业落地，强化人才服务，搭建技术经理人队伍。老师不太懂，精力有限，有时候过高估计自己，有时候过低估计自己，我们建立了专职化经理人队伍，我们建立了全国首家技术经理人学院。</w:t>
      </w:r>
    </w:p>
    <w:p w14:paraId="3071701F">
      <w:r>
        <w:rPr>
          <w:rFonts w:hint="eastAsia"/>
        </w:rPr>
        <w:t xml:space="preserve">    概念验证，中央大力推动，我们搞了一个数字化概念验证线上平台，也有一定的效果，现在正在做的过程中。</w:t>
      </w:r>
    </w:p>
    <w:p w14:paraId="0AE7163A">
      <w:r>
        <w:rPr>
          <w:rFonts w:hint="eastAsia"/>
        </w:rPr>
        <w:t xml:space="preserve">    转化需要钱，政府已经入驻了，政府建了金融小镇，有270多家金融机构入驻在那个地方，包括深交所的科创中心也在那儿搞了一个平台帮助大家做这个事情，大学科技园，国家高度</w:t>
      </w:r>
      <w:bookmarkStart w:id="47" w:name="FunCunProofread39261"/>
      <w:r>
        <w:rPr>
          <w:rFonts w:hint="eastAsia"/>
          <w:u w:val="none" w:color="FF0000"/>
        </w:rPr>
        <w:t>又</w:t>
      </w:r>
      <w:bookmarkEnd w:id="47"/>
      <w:r>
        <w:rPr>
          <w:rFonts w:hint="eastAsia"/>
        </w:rPr>
        <w:t>重新提起来，我们</w:t>
      </w:r>
      <w:bookmarkStart w:id="48" w:name="FunCunProofread39352"/>
      <w:r>
        <w:rPr>
          <w:rFonts w:hint="eastAsia"/>
          <w:u w:val="none" w:color="FF0000"/>
        </w:rPr>
        <w:t>也把</w:t>
      </w:r>
      <w:bookmarkEnd w:id="48"/>
      <w:r>
        <w:rPr>
          <w:rFonts w:hint="eastAsia"/>
        </w:rPr>
        <w:t>大学科技园也是给它很</w:t>
      </w:r>
      <w:bookmarkStart w:id="49" w:name="FunCunProofread39471"/>
      <w:r>
        <w:rPr>
          <w:rFonts w:hint="eastAsia"/>
          <w:u w:val="none" w:color="FF0000"/>
        </w:rPr>
        <w:t>好</w:t>
      </w:r>
      <w:bookmarkEnd w:id="49"/>
      <w:r>
        <w:rPr>
          <w:rFonts w:hint="eastAsia"/>
        </w:rPr>
        <w:t>强化功能，助力成果转化。</w:t>
      </w:r>
    </w:p>
    <w:p w14:paraId="5E4C750D">
      <w:r>
        <w:rPr>
          <w:rFonts w:hint="eastAsia"/>
        </w:rPr>
        <w:t xml:space="preserve">    另外，在外边布局异地研究院，去年大概一共签了30亿</w:t>
      </w:r>
      <w:bookmarkStart w:id="50" w:name="FunCunProofread39905"/>
      <w:r>
        <w:rPr>
          <w:rFonts w:hint="eastAsia"/>
          <w:u w:val="none" w:color="FF0000"/>
        </w:rPr>
        <w:t>异地研究院</w:t>
      </w:r>
      <w:bookmarkEnd w:id="50"/>
      <w:r>
        <w:rPr>
          <w:rFonts w:hint="eastAsia"/>
        </w:rPr>
        <w:t>合同。</w:t>
      </w:r>
    </w:p>
    <w:p w14:paraId="36336697">
      <w:r>
        <w:rPr>
          <w:rFonts w:hint="eastAsia"/>
        </w:rPr>
        <w:t xml:space="preserve">    国际上，今天叫全球高校科技转化中心，西安交通大学牵头建立了丝绸之路国际大学联盟，现在有44个国家将近200</w:t>
      </w:r>
      <w:bookmarkStart w:id="51" w:name="FunCunProofread40561"/>
      <w:r>
        <w:rPr>
          <w:rFonts w:hint="eastAsia"/>
          <w:u w:val="none" w:color="FF0000"/>
        </w:rPr>
        <w:t>余</w:t>
      </w:r>
      <w:bookmarkEnd w:id="51"/>
      <w:r>
        <w:rPr>
          <w:rFonts w:hint="eastAsia"/>
        </w:rPr>
        <w:t>所高校都在大学联盟，它的活动很热情，去年比较典型的就是一千多人的丝绸之路硬核科技展示会在西安交通大学创新港举办，以后变成一年一度的成果大会，也是一个促进大会，欢迎大家参加。</w:t>
      </w:r>
    </w:p>
    <w:p w14:paraId="6CF373C9">
      <w:r>
        <w:rPr>
          <w:rFonts w:hint="eastAsia"/>
        </w:rPr>
        <w:t xml:space="preserve">    我们孵化，用了各种各样的基金孵化了140家企业，13家具备上市潜能。举两个例子。</w:t>
      </w:r>
    </w:p>
    <w:p w14:paraId="52ADEA6B">
      <w:r>
        <w:rPr>
          <w:rFonts w:hint="eastAsia"/>
        </w:rPr>
        <w:t xml:space="preserve">    气体储氢大家很熟悉了，如果储到液体里连续输送，安全性非常高，但找到什么样的化合物，找到什么样的催化剂把氢气</w:t>
      </w:r>
      <w:r>
        <w:rPr>
          <w:rFonts w:hint="eastAsia"/>
          <w:lang w:eastAsia="zh-CN"/>
        </w:rPr>
        <w:t>反映上去</w:t>
      </w:r>
      <w:r>
        <w:rPr>
          <w:rFonts w:hint="eastAsia"/>
        </w:rPr>
        <w:t>，该用的时候把它脱掉，这里面是有创新难点和门槛，这项技术最近一轮估值就接近</w:t>
      </w:r>
      <w:bookmarkStart w:id="52" w:name="FunCunProofread42873"/>
      <w:r>
        <w:rPr>
          <w:rFonts w:hint="eastAsia"/>
          <w:u w:val="none" w:color="FF0000"/>
        </w:rPr>
        <w:t>10</w:t>
      </w:r>
      <w:bookmarkStart w:id="53" w:name="FunCunProofread42891"/>
      <w:r>
        <w:rPr>
          <w:rFonts w:hint="eastAsia"/>
          <w:u w:val="none" w:color="FF0000"/>
        </w:rPr>
        <w:t>亿</w:t>
      </w:r>
      <w:bookmarkEnd w:id="52"/>
      <w:bookmarkEnd w:id="53"/>
      <w:r>
        <w:rPr>
          <w:rFonts w:hint="eastAsia"/>
        </w:rPr>
        <w:t>。</w:t>
      </w:r>
    </w:p>
    <w:p w14:paraId="7506E335">
      <w:r>
        <w:rPr>
          <w:rFonts w:hint="eastAsia"/>
        </w:rPr>
        <w:t xml:space="preserve">    这是（蓬松子）的科技有限公司，主要做癌症治疗，他当时的融资是2023年度全国最大规模，我觉得高</w:t>
      </w:r>
      <w:bookmarkStart w:id="54" w:name="FunCunProofread43431"/>
      <w:r>
        <w:rPr>
          <w:rFonts w:hint="eastAsia"/>
          <w:u w:val="none" w:color="FF0000"/>
        </w:rPr>
        <w:t>校</w:t>
      </w:r>
      <w:bookmarkEnd w:id="54"/>
      <w:r>
        <w:rPr>
          <w:rFonts w:hint="eastAsia"/>
        </w:rPr>
        <w:t>天使轮的融资。</w:t>
      </w:r>
    </w:p>
    <w:p w14:paraId="24476E61">
      <w:r>
        <w:rPr>
          <w:rFonts w:hint="eastAsia"/>
        </w:rPr>
        <w:t xml:space="preserve">    由于这些业绩，2024年10月，中央电视台《经济半小时》做了半小时的节目，把西安交大产学研深度融合的成果做了一个坑口电站的报道。</w:t>
      </w:r>
    </w:p>
    <w:p w14:paraId="6362381B">
      <w:r>
        <w:rPr>
          <w:rFonts w:hint="eastAsia"/>
        </w:rPr>
        <w:t xml:space="preserve">    </w:t>
      </w:r>
      <w:r>
        <w:rPr>
          <w:rFonts w:hint="eastAsia"/>
          <w:lang w:eastAsia="zh-CN"/>
        </w:rPr>
        <w:t>3月25日</w:t>
      </w:r>
      <w:r>
        <w:rPr>
          <w:rFonts w:hint="eastAsia"/>
        </w:rPr>
        <w:t>，中央电视台《新闻联播》专门采访了西安交大，卢建军书记，关于科技人才一体化，产学研深度融合，又</w:t>
      </w:r>
      <w:bookmarkStart w:id="55" w:name="FunCunProofread44771"/>
      <w:r>
        <w:rPr>
          <w:rFonts w:hint="eastAsia"/>
          <w:u w:val="none" w:color="FF0000"/>
        </w:rPr>
        <w:t>给</w:t>
      </w:r>
      <w:bookmarkEnd w:id="55"/>
      <w:r>
        <w:rPr>
          <w:rFonts w:hint="eastAsia"/>
        </w:rPr>
        <w:t>了充分肯定。</w:t>
      </w:r>
    </w:p>
    <w:p w14:paraId="4A0F5ED7">
      <w:r>
        <w:rPr>
          <w:rFonts w:hint="eastAsia"/>
        </w:rPr>
        <w:t xml:space="preserve">    昨天《新闻联播》又出现了西安交大的节目，全国首家技术经理人学院，又做了一个充分的肯定。</w:t>
      </w:r>
    </w:p>
    <w:p w14:paraId="4AB641AF">
      <w:r>
        <w:rPr>
          <w:rFonts w:hint="eastAsia"/>
        </w:rPr>
        <w:t xml:space="preserve">    分享一下西安交大在</w:t>
      </w:r>
      <w:r>
        <w:rPr>
          <w:rFonts w:hint="eastAsia"/>
          <w:lang w:eastAsia="zh-CN"/>
        </w:rPr>
        <w:t>产学研深度融合</w:t>
      </w:r>
      <w:r>
        <w:rPr>
          <w:rFonts w:hint="eastAsia"/>
        </w:rPr>
        <w:t>还有科技创新方面一些政</w:t>
      </w:r>
      <w:bookmarkStart w:id="56" w:name="FunCunProofread45642"/>
      <w:r>
        <w:rPr>
          <w:rFonts w:hint="eastAsia"/>
          <w:u w:val="none" w:color="FF0000"/>
        </w:rPr>
        <w:t>策一</w:t>
      </w:r>
      <w:bookmarkEnd w:id="56"/>
      <w:r>
        <w:rPr>
          <w:rFonts w:hint="eastAsia"/>
        </w:rPr>
        <w:t>些举措和一些效果，我知道在座的各位高校包括北京工业大学都做得非常好，也是我们学习的榜样，咱们互相  学习，携手同行，共创美好未来，谢谢大家！</w:t>
      </w:r>
    </w:p>
    <w:p w14:paraId="4D02BFC6">
      <w:r>
        <w:rPr>
          <w:rFonts w:hint="eastAsia"/>
        </w:rPr>
        <w:t xml:space="preserve">    </w:t>
      </w:r>
    </w:p>
    <w:p w14:paraId="7D83E9AA">
      <w:r>
        <w:rPr>
          <w:rFonts w:hint="eastAsia"/>
        </w:rPr>
        <w:t xml:space="preserve">    乔俊飞（主持人）：感谢张校长，西安交通大学在科技成果转化实践中强化基础研</w:t>
      </w:r>
      <w:bookmarkStart w:id="57" w:name="FunCunProofread46822"/>
      <w:r>
        <w:rPr>
          <w:rFonts w:hint="eastAsia"/>
          <w:u w:val="none" w:color="FF0000"/>
        </w:rPr>
        <w:t>究推</w:t>
      </w:r>
      <w:bookmarkEnd w:id="57"/>
      <w:r>
        <w:rPr>
          <w:rFonts w:hint="eastAsia"/>
        </w:rPr>
        <w:t>进校企融合，创新转化模式的成效非常显著，值得我们所有的学校借鉴学习。</w:t>
      </w:r>
    </w:p>
    <w:p w14:paraId="48A81DB0">
      <w:r>
        <w:rPr>
          <w:rFonts w:hint="eastAsia"/>
        </w:rPr>
        <w:t xml:space="preserve">    科技成果转化之路需要立足本国，更要放眼世界，作为全球机器人领域中坚力量，意大利机器人国家能力中心主任，首席科学家保罗达里奥先生，对科技创新趋势有深刻的洞察理解，下面有请保罗·达里奥先生意大利独特的创新生态系统，大家欢迎！</w:t>
      </w:r>
    </w:p>
    <w:p w14:paraId="7487B762">
      <w:r>
        <w:rPr>
          <w:rFonts w:hint="eastAsia"/>
        </w:rPr>
        <w:t xml:space="preserve">    </w:t>
      </w:r>
    </w:p>
    <w:p w14:paraId="159331A0">
      <w:r>
        <w:rPr>
          <w:rFonts w:hint="eastAsia"/>
        </w:rPr>
        <w:t xml:space="preserve">    保罗·达里奥：大家早上好！接下来我跟大家报告一下一些关于意大利创新系统方面的历史。</w:t>
      </w:r>
    </w:p>
    <w:p w14:paraId="4AE386E3">
      <w:r>
        <w:rPr>
          <w:rFonts w:hint="eastAsia"/>
        </w:rPr>
        <w:t xml:space="preserve">    大家都知道几年前，机器人还是一个非常新的领域，大家都在猜测很多相关内容。所以我希望能够带大家回到几年前，根据历史预测未来。</w:t>
      </w:r>
    </w:p>
    <w:p w14:paraId="15BAA269">
      <w:r>
        <w:rPr>
          <w:rFonts w:hint="eastAsia"/>
        </w:rPr>
        <w:t xml:space="preserve">    我接下来会讲（</w:t>
      </w:r>
      <w:r>
        <w:rPr>
          <w:rFonts w:hint="eastAsia"/>
          <w:u w:val="none" w:color="FF0000"/>
          <w:lang w:val="en-US" w:eastAsia="zh-CN"/>
        </w:rPr>
        <w:t>比</w:t>
      </w:r>
      <w:r>
        <w:rPr>
          <w:rFonts w:hint="eastAsia"/>
        </w:rPr>
        <w:t>萨）创新系统，</w:t>
      </w:r>
      <w:bookmarkStart w:id="58" w:name="FunCunProofread49703"/>
      <w:r>
        <w:rPr>
          <w:rFonts w:hint="eastAsia"/>
          <w:u w:val="none" w:color="FF0000"/>
          <w:lang w:val="en-US" w:eastAsia="zh-CN"/>
        </w:rPr>
        <w:t>比</w:t>
      </w:r>
      <w:r>
        <w:rPr>
          <w:rFonts w:hint="eastAsia"/>
          <w:u w:val="none" w:color="FF0000"/>
        </w:rPr>
        <w:t>萨是</w:t>
      </w:r>
      <w:bookmarkEnd w:id="58"/>
      <w:r>
        <w:rPr>
          <w:rFonts w:hint="eastAsia"/>
        </w:rPr>
        <w:t>意大利斜塔所在地，在意大利，它是一个非常优秀的历史遗迹，对于创造创新生态系统来说扮演了非常重要的作用，在这里有很多的创新创业者都在这里，他们共同</w:t>
      </w:r>
      <w:bookmarkStart w:id="59" w:name="FunCunProofread50453"/>
      <w:r>
        <w:rPr>
          <w:rFonts w:hint="eastAsia"/>
          <w:u w:val="none" w:color="FF0000"/>
        </w:rPr>
        <w:t>推广和</w:t>
      </w:r>
      <w:bookmarkEnd w:id="59"/>
      <w:r>
        <w:rPr>
          <w:rFonts w:hint="eastAsia"/>
        </w:rPr>
        <w:t>推动创新的生态系统的成长，所以这个城市</w:t>
      </w:r>
      <w:bookmarkStart w:id="60" w:name="FunCunProofread50671"/>
      <w:r>
        <w:rPr>
          <w:rFonts w:hint="eastAsia"/>
          <w:u w:val="none" w:color="FF0000"/>
        </w:rPr>
        <w:t>它</w:t>
      </w:r>
      <w:bookmarkEnd w:id="60"/>
      <w:r>
        <w:rPr>
          <w:rFonts w:hint="eastAsia"/>
        </w:rPr>
        <w:t>有着非常悠久的历史，这个城市也非常美丽。</w:t>
      </w:r>
    </w:p>
    <w:p w14:paraId="33F557DC">
      <w:r>
        <w:rPr>
          <w:rFonts w:hint="eastAsia"/>
        </w:rPr>
        <w:t xml:space="preserve">    今天，目前的情况是，我们刚刚在</w:t>
      </w:r>
      <w:bookmarkStart w:id="61" w:name="FunCunProofread51084"/>
      <w:r>
        <w:rPr>
          <w:rFonts w:hint="eastAsia"/>
          <w:u w:val="none" w:color="FF0000"/>
        </w:rPr>
        <w:t>塔斯克尼</w:t>
      </w:r>
      <w:bookmarkEnd w:id="61"/>
      <w:r>
        <w:rPr>
          <w:rFonts w:hint="eastAsia"/>
        </w:rPr>
        <w:t>成立了一个机器人工作坊，机器人几乎遍布各地了，不管医院还是工厂都可以看到机器人身影，在水上水下都可以看到它们，给我们带来了前所未有的研究机会，同时也给我们带来许多技术转移的机会。技术转移对于当地的公民来说也有非常深远的影响。</w:t>
      </w:r>
    </w:p>
    <w:p w14:paraId="663851DC">
      <w:r>
        <w:rPr>
          <w:rFonts w:hint="eastAsia"/>
        </w:rPr>
        <w:t xml:space="preserve">   意大利在很多地方都是领先者，比如说还有很多手工产品，还有意大利的</w:t>
      </w:r>
      <w:bookmarkStart w:id="62" w:name="FunCunProofread52603"/>
      <w:r>
        <w:rPr>
          <w:rFonts w:hint="eastAsia"/>
          <w:u w:val="none" w:color="FF0000"/>
        </w:rPr>
        <w:t>食物、</w:t>
      </w:r>
      <w:bookmarkEnd w:id="62"/>
      <w:r>
        <w:rPr>
          <w:rFonts w:hint="eastAsia"/>
        </w:rPr>
        <w:t>食品它是手工做的，很多的奢侈品，很多时尚产品都是手工的，很多东西都是世界一流，比如说像游轮，还有自动化的产品都是世界一流的，我们可以看到这里有一系列的工业产品，所以我们是一个工业大国，不仅是过去，现在也是一样的，我们是一个制造大国。那这是怎么实现的呢？我们可以追溯到好几个世纪之前，差不多一千年前。当时意大利是非常强大，但是分割成不同的城市，由很多不同的强大城市来组成意大利。</w:t>
      </w:r>
    </w:p>
    <w:p w14:paraId="19A954F1">
      <w:r>
        <w:rPr>
          <w:rFonts w:hint="eastAsia"/>
        </w:rPr>
        <w:t xml:space="preserve">    在那个时候，经历过黑暗时期，经历过黑暗中世纪以后，我们又经过了一定恢复期，然后就进入了文艺复兴。比萨斜塔还有芬朗等等，这些都是当时非常强大的城市，它们不断在地中海地区去扩大自己的势力范围，那个时候涌现了第一批或者是最早期的技术成果转移</w:t>
      </w:r>
      <w:bookmarkStart w:id="63" w:name="FunCunProofread55732"/>
      <w:r>
        <w:rPr>
          <w:rFonts w:hint="eastAsia"/>
          <w:u w:val="none" w:color="FF0000"/>
        </w:rPr>
        <w:t>，，</w:t>
      </w:r>
      <w:bookmarkEnd w:id="63"/>
      <w:r>
        <w:rPr>
          <w:rFonts w:hint="eastAsia"/>
        </w:rPr>
        <w:t>他是非常重要的一个角色，和他的父亲出行的时候，帮助他父亲做生意，和阿拉伯数学家建立联系，也和印度的一些数学家建立联系，这真的是非常好的创新生态，尤其是数学领域的创新生态，数学可以说到我们的企业联系等等，还有帮助技术成果转移等等，这都是非常有效的。</w:t>
      </w:r>
    </w:p>
    <w:p w14:paraId="102C6A3C">
      <w:r>
        <w:rPr>
          <w:rFonts w:hint="eastAsia"/>
        </w:rPr>
        <w:t xml:space="preserve">    我们再看一下托斯卡纳，是文艺复兴起始地之一，我们说文艺复兴，它就是想要以人为本，也有很多的技术工程在文艺复兴涌现。还有建筑学。不管是在托斯卡纳，还是比萨，在1470年时期，出现了很多文艺复兴各种各样新兴的东西。</w:t>
      </w:r>
    </w:p>
    <w:p w14:paraId="12F43A9E">
      <w:r>
        <w:rPr>
          <w:rFonts w:hint="eastAsia"/>
        </w:rPr>
        <w:t xml:space="preserve">    当时是以人为本的，当时的观点是说，很多的科技其实也是在那个时候得到了创建， 不仅是文艺或者是科</w:t>
      </w:r>
      <w:bookmarkStart w:id="64" w:name="FunCunProofread58602"/>
      <w:r>
        <w:rPr>
          <w:rFonts w:hint="eastAsia"/>
          <w:u w:val="none" w:color="FF0000"/>
        </w:rPr>
        <w:t>技同</w:t>
      </w:r>
      <w:bookmarkEnd w:id="64"/>
      <w:r>
        <w:rPr>
          <w:rFonts w:hint="eastAsia"/>
        </w:rPr>
        <w:t>时在工业领域也一样，同时也创造了大量财富。比如说像艺术、建筑不断涌现，然后我们再看一下达芬奇，他是一个世界闻名，非常著名的一个艺术家，其实他本人也是一个非常伟大的科学家、创造家，基于他对于自然深度洞察，创造了很多的科学。他把人体看成是一个非常好的机器，当然这不是人工智能，比如说武术那个时候产生，它其实基于对动物的观察。他是完全沉浸于那个时候的一个模特，DV的一个模特，同时他们对教育非常感兴趣，然后像大师还有学生住在一起，建立了更多的联系，甚至到现在对教育来说也是一个最好的模式。</w:t>
      </w:r>
    </w:p>
    <w:p w14:paraId="3E79896E">
      <w:r>
        <w:rPr>
          <w:rFonts w:hint="eastAsia"/>
        </w:rPr>
        <w:t xml:space="preserve">    学生</w:t>
      </w:r>
      <w:bookmarkStart w:id="65" w:name="FunCunProofread61101"/>
      <w:r>
        <w:rPr>
          <w:rFonts w:hint="eastAsia"/>
          <w:u w:val="none" w:color="FF0000"/>
        </w:rPr>
        <w:t>他</w:t>
      </w:r>
      <w:bookmarkEnd w:id="65"/>
      <w:r>
        <w:rPr>
          <w:rFonts w:hint="eastAsia"/>
        </w:rPr>
        <w:t>可以和老师一直生活在一起，然后可以深入观察，这是一种非常重要的教育模式，不仅仅开发了科学支持，同时还开发了机器，那个时候我们有材料但是没有能源，于是他也用了很多的工业或者是</w:t>
      </w:r>
      <w:bookmarkStart w:id="66" w:name="FunCunProofread61972"/>
      <w:r>
        <w:rPr>
          <w:rFonts w:hint="eastAsia"/>
          <w:u w:val="none" w:color="FF0000"/>
        </w:rPr>
        <w:t>其它</w:t>
      </w:r>
      <w:bookmarkEnd w:id="66"/>
      <w:r>
        <w:rPr>
          <w:rFonts w:hint="eastAsia"/>
        </w:rPr>
        <w:t>地方的材料，这方面他也是一个很伟大的大师，同时他也是一位工程师。但本质上来说，他也是连接科学、工程和艺术的一个连接者或者是桥梁。研究科学可以让他</w:t>
      </w:r>
      <w:bookmarkStart w:id="67" w:name="FunCunProofread62712"/>
      <w:r>
        <w:rPr>
          <w:rFonts w:hint="eastAsia"/>
          <w:u w:val="none" w:color="FF0000"/>
        </w:rPr>
        <w:t>更好</w:t>
      </w:r>
      <w:bookmarkEnd w:id="67"/>
      <w:r>
        <w:rPr>
          <w:rFonts w:hint="eastAsia"/>
        </w:rPr>
        <w:t>搞艺术，像这样的科技与艺术的联系，一方面他联系了科学，一方面连接了艺术，为了在知识方面成为最好的学习者，</w:t>
      </w:r>
      <w:bookmarkStart w:id="68" w:name="FunCunProofread63252"/>
      <w:r>
        <w:rPr>
          <w:rFonts w:hint="eastAsia"/>
          <w:u w:val="none" w:color="FF0000"/>
        </w:rPr>
        <w:t>主要</w:t>
      </w:r>
      <w:bookmarkEnd w:id="68"/>
      <w:r>
        <w:rPr>
          <w:rFonts w:hint="eastAsia"/>
        </w:rPr>
        <w:t>我们需要和各个领域进行联系。</w:t>
      </w:r>
    </w:p>
    <w:p w14:paraId="579A061E">
      <w:r>
        <w:rPr>
          <w:rFonts w:hint="eastAsia"/>
        </w:rPr>
        <w:t xml:space="preserve">    </w:t>
      </w:r>
      <w:r>
        <w:rPr>
          <w:rFonts w:hint="eastAsia"/>
          <w:lang w:eastAsia="zh-CN"/>
        </w:rPr>
        <w:t>达·芬奇</w:t>
      </w:r>
      <w:r>
        <w:rPr>
          <w:rFonts w:hint="eastAsia"/>
        </w:rPr>
        <w:t>他也不是草根出身，他是非常顶尖艺术学校出身，他认识了很多哲学家，也预测了很多的新趋势，他有说到很多基于科学工程，他也讲到了一些智能，还有讲到现在仿真新的想法和理念，同时他并没有意识到机械领域外的一些东西。比如说像电，他没有看到这个或者说预料到这些东西。但我们想说的中心思想是一样的，我们需要和不同的学科去进行连接，我们要</w:t>
      </w:r>
      <w:bookmarkStart w:id="69" w:name="FunCunProofread65101"/>
      <w:r>
        <w:rPr>
          <w:rFonts w:hint="eastAsia"/>
          <w:u w:val="none" w:color="FF0000"/>
        </w:rPr>
        <w:t>去</w:t>
      </w:r>
      <w:bookmarkEnd w:id="69"/>
      <w:r>
        <w:rPr>
          <w:rFonts w:hint="eastAsia"/>
        </w:rPr>
        <w:t>看到过去看到未来，并且看一下我们当下世界周围都在发生什么，</w:t>
      </w:r>
      <w:r>
        <w:rPr>
          <w:rFonts w:hint="eastAsia"/>
          <w:lang w:eastAsia="zh-CN"/>
        </w:rPr>
        <w:t>其他</w:t>
      </w:r>
      <w:r>
        <w:rPr>
          <w:rFonts w:hint="eastAsia"/>
        </w:rPr>
        <w:t>领域发生了什么，并且深度把他们融合在一起。</w:t>
      </w:r>
    </w:p>
    <w:p w14:paraId="4AE99FD7">
      <w:r>
        <w:rPr>
          <w:rFonts w:hint="eastAsia"/>
        </w:rPr>
        <w:t xml:space="preserve">    在20年前，我组织了一个（萧纳）的工作坊，灵感也是</w:t>
      </w:r>
      <w:bookmarkStart w:id="70" w:name="FunCunProofread65933"/>
      <w:r>
        <w:rPr>
          <w:rFonts w:hint="eastAsia"/>
          <w:u w:val="none" w:color="FF0000"/>
        </w:rPr>
        <w:t>来自于</w:t>
      </w:r>
      <w:bookmarkEnd w:id="70"/>
      <w:r>
        <w:rPr>
          <w:rFonts w:hint="eastAsia"/>
        </w:rPr>
        <w:t>一个学校的会议，一个机器人的会议。在</w:t>
      </w:r>
      <w:bookmarkStart w:id="71" w:name="FunCunProofread66143"/>
      <w:r>
        <w:rPr>
          <w:rFonts w:hint="eastAsia"/>
          <w:u w:val="none" w:color="FF0000"/>
        </w:rPr>
        <w:t>达芬奇</w:t>
      </w:r>
      <w:bookmarkEnd w:id="71"/>
      <w:r>
        <w:rPr>
          <w:rFonts w:hint="eastAsia"/>
        </w:rPr>
        <w:t>时期发生了什么呢？可以看到很多城市，像</w:t>
      </w:r>
      <w:r>
        <w:rPr>
          <w:rFonts w:hint="eastAsia"/>
          <w:lang w:val="en-US" w:eastAsia="zh-CN"/>
        </w:rPr>
        <w:t>佛罗伦萨</w:t>
      </w:r>
      <w:r>
        <w:rPr>
          <w:rFonts w:hint="eastAsia"/>
        </w:rPr>
        <w:t>等城市生活的市民，他们会一起工作，什么是</w:t>
      </w:r>
      <w:bookmarkStart w:id="72" w:name="FunCunProofread66602"/>
      <w:r>
        <w:rPr>
          <w:rFonts w:hint="eastAsia"/>
          <w:u w:val="none" w:color="FF0000"/>
        </w:rPr>
        <w:t>互联</w:t>
      </w:r>
      <w:bookmarkEnd w:id="72"/>
      <w:r>
        <w:rPr>
          <w:rFonts w:hint="eastAsia"/>
        </w:rPr>
        <w:t>的城市？我们有5G、6G联系在一起吗？事实上我们是由人联系在一起，由市民联系在一起的。那我们看一下这里有一篇文章，这篇文章是在哈佛商业评论里发表的，它讲到了文艺复兴其实比硅谷是一个很</w:t>
      </w:r>
      <w:bookmarkStart w:id="73" w:name="FunCunProofread67532"/>
      <w:r>
        <w:rPr>
          <w:rFonts w:hint="eastAsia"/>
          <w:u w:val="none" w:color="FF0000"/>
        </w:rPr>
        <w:t>好创</w:t>
      </w:r>
      <w:bookmarkEnd w:id="73"/>
      <w:r>
        <w:rPr>
          <w:rFonts w:hint="eastAsia"/>
        </w:rPr>
        <w:t>新模式，文艺复兴为我们创新带来非常好的经验和最佳实践，还有</w:t>
      </w:r>
      <w:bookmarkStart w:id="74" w:name="FunCunProofread67842"/>
      <w:r>
        <w:rPr>
          <w:rFonts w:hint="eastAsia"/>
          <w:u w:val="none" w:color="FF0000"/>
        </w:rPr>
        <w:t>其它</w:t>
      </w:r>
      <w:bookmarkEnd w:id="74"/>
      <w:r>
        <w:rPr>
          <w:rFonts w:hint="eastAsia"/>
        </w:rPr>
        <w:t>东西，当时也是西方科学的诞生，伽利略，他是比萨出身，在1564年在</w:t>
      </w:r>
      <w:bookmarkStart w:id="75" w:name="FunCunProofread68193"/>
      <w:r>
        <w:rPr>
          <w:rFonts w:hint="eastAsia"/>
          <w:u w:val="none" w:color="FF0000"/>
        </w:rPr>
        <w:t>达芬奇</w:t>
      </w:r>
      <w:bookmarkEnd w:id="75"/>
      <w:r>
        <w:rPr>
          <w:rFonts w:hint="eastAsia"/>
        </w:rPr>
        <w:t>之后出身的，他形成了科学的一些基础观念或者是基础的一些定义，成为了西方科学的基础。那么在</w:t>
      </w:r>
      <w:bookmarkStart w:id="76" w:name="FunCunProofread68663"/>
      <w:r>
        <w:rPr>
          <w:rFonts w:hint="eastAsia"/>
          <w:u w:val="none" w:color="FF0000"/>
        </w:rPr>
        <w:t>达芬奇</w:t>
      </w:r>
      <w:bookmarkEnd w:id="76"/>
      <w:r>
        <w:rPr>
          <w:rFonts w:hint="eastAsia"/>
        </w:rPr>
        <w:t>之后，有伽利略，然后是牛顿，他们真的是西方科学的先行者和创建者。</w:t>
      </w:r>
    </w:p>
    <w:p w14:paraId="7FA5C701">
      <w:r>
        <w:rPr>
          <w:rFonts w:hint="eastAsia"/>
        </w:rPr>
        <w:t xml:space="preserve">    那我们现在想要说的就是对科学的启迪。因为我们的</w:t>
      </w:r>
      <w:r>
        <w:rPr>
          <w:rFonts w:hint="eastAsia"/>
          <w:lang w:eastAsia="zh-CN"/>
        </w:rPr>
        <w:t>科技成果转化</w:t>
      </w:r>
      <w:r>
        <w:rPr>
          <w:rFonts w:hint="eastAsia"/>
        </w:rPr>
        <w:t>或者是创新是</w:t>
      </w:r>
      <w:bookmarkStart w:id="77" w:name="FunCunProofread69413"/>
      <w:r>
        <w:rPr>
          <w:rFonts w:hint="eastAsia"/>
          <w:u w:val="none" w:color="FF0000"/>
        </w:rPr>
        <w:t>来自于</w:t>
      </w:r>
      <w:bookmarkEnd w:id="77"/>
      <w:r>
        <w:rPr>
          <w:rFonts w:hint="eastAsia"/>
        </w:rPr>
        <w:t>创新者，那个时候创新就像是我现在想要描述的一样，它就是像是一个科学、商业，早期的制造、文艺等等的一种融合和糅杂，现在我们完全忘记了这一点，我们在说一些工业上的变革，我们已经培养出了很多的工程师，那么这些工程师他们更像是设计师，设计一些产品，但工程师的角色其实是做设计，然后</w:t>
      </w:r>
      <w:bookmarkStart w:id="78" w:name="FunCunProofread70802"/>
      <w:r>
        <w:rPr>
          <w:rFonts w:hint="eastAsia"/>
          <w:u w:val="none" w:color="FF0000"/>
        </w:rPr>
        <w:t>更好</w:t>
      </w:r>
      <w:bookmarkEnd w:id="78"/>
      <w:r>
        <w:rPr>
          <w:rFonts w:hint="eastAsia"/>
        </w:rPr>
        <w:t>满足市场，这是我们过去百年里的工程师，但是现在需要另外一种工程师，我们不需要设计师，我们需要发明者，而且需要企业家，我们想让他跳出原有工程师的教育，而是和研究角色进行连接，比如说他们可以结合科学的知识、原型设计，然后做出新的科技的专长等等，这是我们想要的，我们现在也组织了一个新的欧洲的项目，就是欧洲高校的一个网络，然后要做文艺复兴式的工程师，就是基于文艺复兴的模式来培养工程师，这是什么呢？这就像是一个熔化的锅，里面有各种各样的学生和教授，我们现在已经有5.3万名人员在里面，包括各个高校的教授和学生等等，还有科研机构、科技创新中心等等也是覆盖了各种各样的专业，包括汽车，而且我们也知道有三名诺奖获得者他们本身</w:t>
      </w:r>
      <w:bookmarkStart w:id="79" w:name="FunCunProofread73883"/>
      <w:r>
        <w:rPr>
          <w:rFonts w:hint="eastAsia"/>
          <w:u w:val="none" w:color="FF0000"/>
        </w:rPr>
        <w:t>来自</w:t>
      </w:r>
      <w:bookmarkStart w:id="80" w:name="FunCunProofread73901"/>
      <w:r>
        <w:rPr>
          <w:rFonts w:hint="eastAsia"/>
          <w:u w:val="none" w:color="FF0000"/>
        </w:rPr>
        <w:t>于</w:t>
      </w:r>
      <w:bookmarkEnd w:id="79"/>
      <w:bookmarkEnd w:id="80"/>
      <w:r>
        <w:rPr>
          <w:rFonts w:hint="eastAsia"/>
        </w:rPr>
        <w:t>企业，学习工商管理。</w:t>
      </w:r>
    </w:p>
    <w:p w14:paraId="15D071A5">
      <w:r>
        <w:rPr>
          <w:rFonts w:hint="eastAsia"/>
        </w:rPr>
        <w:t xml:space="preserve">    但是展望未来我们认为，我们必须分析过去的成就，现在我们正在进入第三波的机器人大爆发，接下来机器人甚至有望成为我们的陪伴式机器人，比如说在《我是机器人》这部电影里，它</w:t>
      </w:r>
      <w:bookmarkStart w:id="81" w:name="FunCunProofread74882"/>
      <w:r>
        <w:rPr>
          <w:rFonts w:hint="eastAsia"/>
          <w:u w:val="none" w:color="FF0000"/>
        </w:rPr>
        <w:t>预想</w:t>
      </w:r>
      <w:bookmarkEnd w:id="81"/>
      <w:r>
        <w:rPr>
          <w:rFonts w:hint="eastAsia"/>
        </w:rPr>
        <w:t>了机器人与人的关系，2025年，我想这种情况会真正发生，因为现在我们已经有这样的生产力，能够进一步扩大机器人的发展。</w:t>
      </w:r>
    </w:p>
    <w:p w14:paraId="78A47937">
      <w:r>
        <w:rPr>
          <w:rFonts w:hint="eastAsia"/>
        </w:rPr>
        <w:t xml:space="preserve">    总结一下，我们正在构建一个新的格局，在这里是市场和研究人员共同努力，今天下午我们还将听到诺奖获得者的致辞，这是非常好的机会，因为创新不仅仅</w:t>
      </w:r>
      <w:bookmarkStart w:id="82" w:name="FunCunProofread76223"/>
      <w:r>
        <w:rPr>
          <w:rFonts w:hint="eastAsia"/>
          <w:u w:val="none" w:color="FF0000"/>
        </w:rPr>
        <w:t>来自于</w:t>
      </w:r>
      <w:bookmarkEnd w:id="82"/>
      <w:r>
        <w:rPr>
          <w:rFonts w:hint="eastAsia"/>
        </w:rPr>
        <w:t>落实工程，同时还</w:t>
      </w:r>
      <w:bookmarkStart w:id="83" w:name="FunCunProofread76333"/>
      <w:r>
        <w:rPr>
          <w:rFonts w:hint="eastAsia"/>
          <w:u w:val="none" w:color="FF0000"/>
        </w:rPr>
        <w:t>来自于</w:t>
      </w:r>
      <w:bookmarkEnd w:id="83"/>
      <w:r>
        <w:rPr>
          <w:rFonts w:hint="eastAsia"/>
        </w:rPr>
        <w:t>基础科学。所以这非常重要，我们必须基于之前的经历，在过去30多年发展基础上，创造我们的未来，创建意大利的生态系统。</w:t>
      </w:r>
    </w:p>
    <w:p w14:paraId="58CB2E9C">
      <w:r>
        <w:rPr>
          <w:rFonts w:hint="eastAsia"/>
        </w:rPr>
        <w:t xml:space="preserve">    你也可以在我们的网站上看到我们相关信息，我们的机构为许多企业和学者提供培训和咨询的机会，同时我们也搭建了许多平台，很显然，在这样的框架下我们有很多要做的事情，但在此我想给大家看一个比较宏观的未来。接下来我们即将进入工业5.0的社会，当然工业5.0可能会先发生在欧洲，这不仅仅指的是技术和科技，它同时指的还是一个新的人的时代，接下来机器人将会为人类带来各种各样的服务。</w:t>
      </w:r>
    </w:p>
    <w:p w14:paraId="6678F42F">
      <w:r>
        <w:rPr>
          <w:rFonts w:hint="eastAsia"/>
        </w:rPr>
        <w:t xml:space="preserve">       </w:t>
      </w:r>
    </w:p>
    <w:p w14:paraId="493CAAEE">
      <w:r>
        <w:rPr>
          <w:rFonts w:hint="eastAsia"/>
        </w:rPr>
        <w:t xml:space="preserve">    乔俊飞（主持人）：感谢达里奥先生分享了意大利创新生态和机器人领域的工作做法。</w:t>
      </w:r>
    </w:p>
    <w:p w14:paraId="37764FF7">
      <w:r>
        <w:rPr>
          <w:rFonts w:hint="eastAsia"/>
        </w:rPr>
        <w:t xml:space="preserve">    接下来我们请清华大学党委</w:t>
      </w:r>
      <w:bookmarkStart w:id="84" w:name="FunCunProofread79495"/>
      <w:r>
        <w:rPr>
          <w:rFonts w:hint="eastAsia"/>
          <w:u w:val="none" w:color="FF0000"/>
        </w:rPr>
        <w:t>常委副校长</w:t>
      </w:r>
      <w:bookmarkEnd w:id="84"/>
      <w:r>
        <w:rPr>
          <w:rFonts w:hint="eastAsia"/>
        </w:rPr>
        <w:t>曾嵘带来报告，分享清华大学创新链、产业链、人才链深度融合的做法，让我们以热烈的掌声欢迎曾校长。</w:t>
      </w:r>
    </w:p>
    <w:p w14:paraId="50E698F6">
      <w:r>
        <w:rPr>
          <w:rFonts w:hint="eastAsia"/>
        </w:rPr>
        <w:t xml:space="preserve">    </w:t>
      </w:r>
    </w:p>
    <w:p w14:paraId="3986F43A">
      <w:r>
        <w:rPr>
          <w:rFonts w:hint="eastAsia"/>
        </w:rPr>
        <w:t xml:space="preserve">    </w:t>
      </w:r>
    </w:p>
    <w:p w14:paraId="09542D44"/>
    <w:p w14:paraId="7D593528">
      <w:r>
        <w:rPr>
          <w:rFonts w:hint="eastAsia"/>
        </w:rPr>
        <w:t xml:space="preserve">   曾嵘：尊</w:t>
      </w:r>
      <w:bookmarkStart w:id="85" w:name="FunCunProofread80202"/>
      <w:r>
        <w:rPr>
          <w:rFonts w:hint="eastAsia"/>
          <w:u w:val="none" w:color="FF0000"/>
        </w:rPr>
        <w:t>敬各</w:t>
      </w:r>
      <w:bookmarkEnd w:id="85"/>
      <w:r>
        <w:rPr>
          <w:rFonts w:hint="eastAsia"/>
        </w:rPr>
        <w:t>位同仁，大家上午好！下面我给大家简要汇报一下构建多链融合成果转化的生态体系的思考和实践。</w:t>
      </w:r>
    </w:p>
    <w:p w14:paraId="16F449C5">
      <w:r>
        <w:rPr>
          <w:rFonts w:hint="eastAsia"/>
        </w:rPr>
        <w:t xml:space="preserve">      党的</w:t>
      </w:r>
      <w:bookmarkStart w:id="86" w:name="FunCunProofread80759"/>
      <w:r>
        <w:rPr>
          <w:rFonts w:hint="eastAsia"/>
          <w:u w:val="none" w:color="FF0000"/>
        </w:rPr>
        <w:t>二十大报告专门提出</w:t>
      </w:r>
      <w:bookmarkEnd w:id="86"/>
      <w:bookmarkStart w:id="87" w:name="FunCunProofread80841"/>
      <w:r>
        <w:rPr>
          <w:rFonts w:hint="eastAsia"/>
          <w:u w:val="none" w:color="FF0000"/>
        </w:rPr>
        <w:t>来</w:t>
      </w:r>
      <w:bookmarkEnd w:id="87"/>
      <w:r>
        <w:rPr>
          <w:rFonts w:hint="eastAsia"/>
        </w:rPr>
        <w:t>，要提升</w:t>
      </w:r>
      <w:r>
        <w:rPr>
          <w:rFonts w:hint="eastAsia"/>
          <w:lang w:eastAsia="zh-CN"/>
        </w:rPr>
        <w:t>国家创新体系整体效能</w:t>
      </w:r>
      <w:r>
        <w:rPr>
          <w:rFonts w:hint="eastAsia"/>
        </w:rPr>
        <w:t>，推动创新链、产业链、资金链和人才链深度融合，这两句话都很有分量，先说第一句。</w:t>
      </w:r>
    </w:p>
    <w:p w14:paraId="34BEB7AD">
      <w:r>
        <w:rPr>
          <w:rFonts w:hint="eastAsia"/>
        </w:rPr>
        <w:t xml:space="preserve">    国家创新体系，什么叫创新？什么叫创新体系？什么叫国家创新体系，这三个不同的概念。</w:t>
      </w:r>
    </w:p>
    <w:p w14:paraId="139928AA">
      <w:r>
        <w:rPr>
          <w:rFonts w:hint="eastAsia"/>
        </w:rPr>
        <w:t xml:space="preserve">    大家心中共识的是创新的</w:t>
      </w:r>
      <w:r>
        <w:rPr>
          <w:rFonts w:hint="eastAsia"/>
          <w:lang w:eastAsia="zh-CN"/>
        </w:rPr>
        <w:t>目的是</w:t>
      </w:r>
      <w:r>
        <w:rPr>
          <w:rFonts w:hint="eastAsia"/>
        </w:rPr>
        <w:t>实现经济和社会价值，简单说，没有实现社会和经济价值那样的科研成果，我们可以理解为不创新。我是做科研，我们的团队在年会的时候讲到，我说我们团队灵魂是创新。但我们创新目的不是发很多高水平的文章，申请无穷多的专利，这不是目的，目的是把这个产业产品的可靠性可以提升几倍，把它的成本在同等性能下可以一倍一倍降低，这个叫创新。这是国家需要的创新。</w:t>
      </w:r>
    </w:p>
    <w:p w14:paraId="75B9B9CD">
      <w:r>
        <w:rPr>
          <w:rFonts w:hint="eastAsia"/>
        </w:rPr>
        <w:t xml:space="preserve">    创新以经济社会发展为目</w:t>
      </w:r>
      <w:bookmarkStart w:id="88" w:name="FunCunProofread83861"/>
      <w:r>
        <w:rPr>
          <w:rFonts w:hint="eastAsia"/>
          <w:u w:val="none" w:color="FF0000"/>
        </w:rPr>
        <w:t>的</w:t>
      </w:r>
      <w:bookmarkEnd w:id="88"/>
      <w:r>
        <w:rPr>
          <w:rFonts w:hint="eastAsia"/>
        </w:rPr>
        <w:t>的，也是以多种要素汇聚作为它的重要载体，那么有人专门研究这件事情，我们学校也有很多老师研究创新，全球可能在这个方向是一致的，就是高校等科技研究力量或者科研院所和企业和政府是创新的三个主体力量或者三个最重要的角色，在全球是统一的。</w:t>
      </w:r>
    </w:p>
    <w:p w14:paraId="7119E894">
      <w:r>
        <w:rPr>
          <w:rFonts w:hint="eastAsia"/>
        </w:rPr>
        <w:t xml:space="preserve">  在目前中国最活跃的创新人才还是在高校的科研院所，大家知道去年的国家科技奖颁布，发明和自然科学奖的70%以上是在高校，科技进步奖的59%是在高校的，高校目前依然还是中国创新非常重要的策源地。高校来提供供给，政府来提供支撑服务，三方有机联动来实现国家创新体系整体效能提升。</w:t>
      </w:r>
    </w:p>
    <w:p w14:paraId="09FC6064">
      <w:r>
        <w:rPr>
          <w:rFonts w:hint="eastAsia"/>
        </w:rPr>
        <w:t xml:space="preserve">    这里边有两个关键的，四点融合，一个是创新</w:t>
      </w:r>
      <w:bookmarkStart w:id="89" w:name="FunCunProofread86622"/>
      <w:r>
        <w:rPr>
          <w:rFonts w:hint="eastAsia"/>
          <w:u w:val="none" w:color="FF0000"/>
        </w:rPr>
        <w:t>链一</w:t>
      </w:r>
      <w:bookmarkEnd w:id="89"/>
      <w:r>
        <w:rPr>
          <w:rFonts w:hint="eastAsia"/>
        </w:rPr>
        <w:t>个是人才链。</w:t>
      </w:r>
    </w:p>
    <w:p w14:paraId="320AA216">
      <w:r>
        <w:rPr>
          <w:rFonts w:hint="eastAsia"/>
        </w:rPr>
        <w:t xml:space="preserve">    我今天重点给大家报告的是清华在创新链和人才链方面做的工作。</w:t>
      </w:r>
    </w:p>
    <w:p w14:paraId="5CF903F3">
      <w:r>
        <w:rPr>
          <w:rFonts w:hint="eastAsia"/>
        </w:rPr>
        <w:t xml:space="preserve">    先给大家报告三个例子。</w:t>
      </w:r>
    </w:p>
    <w:p w14:paraId="581978F0">
      <w:r>
        <w:rPr>
          <w:rFonts w:hint="eastAsia"/>
        </w:rPr>
        <w:t xml:space="preserve">    第一个，2023年的年底，高温全球第一套，第四代的核电机组，本真安全，没有任何外在干预情况下，核堆能够可靠安全运行，没有任何外在的能源供给，没有任何外在控制保护，这个核电站是没有任何问题是安全的，第四代本真安全的核电机组。前年已经投入商业运行。</w:t>
      </w:r>
    </w:p>
    <w:p w14:paraId="64416C19">
      <w:r>
        <w:rPr>
          <w:rFonts w:hint="eastAsia"/>
        </w:rPr>
        <w:t xml:space="preserve">    去年政府工作报告讲的，第四代核电机组取得长足进步，国际原子能机构总干事，石道湾投入上运，极大鼓舞国际的核电站。第四代核电机组上中国是领先世界十年，这都是他们说的话。</w:t>
      </w:r>
    </w:p>
    <w:p w14:paraId="3CDCDDEA">
      <w:r>
        <w:rPr>
          <w:rFonts w:hint="eastAsia"/>
        </w:rPr>
        <w:t xml:space="preserve">    看看这件事怎么做出来？2023年底商业运行，什么时候开始建这个堆？2012年，这个示范工程，商业堆开始开工（133），一个核堆建了十年，技术怎么来的呢？大概再朝前推十年，2000年，清华建了一个小的实验堆，大学里建了小实验</w:t>
      </w:r>
      <w:bookmarkStart w:id="90" w:name="FunCunProofread90721"/>
      <w:r>
        <w:rPr>
          <w:rFonts w:hint="eastAsia"/>
          <w:u w:val="none" w:color="FF0000"/>
        </w:rPr>
        <w:t>推</w:t>
      </w:r>
      <w:bookmarkEnd w:id="90"/>
      <w:r>
        <w:rPr>
          <w:rFonts w:hint="eastAsia"/>
        </w:rPr>
        <w:t>，小的实验堆放到几十倍，靠清华不够，和中核一起组建了很大的研究院，现在有700、800人，干了十年时间，把一个高校实验室里的一个实验堆变成了一个可以工程建设的一个商业堆，用了十多年的时间。清华要建实验堆，又朝前上溯20年，1986年十兆堆开始启动，</w:t>
      </w:r>
      <w:bookmarkStart w:id="91" w:name="FunCunProofread91971"/>
      <w:r>
        <w:rPr>
          <w:rFonts w:hint="eastAsia"/>
          <w:u w:val="none" w:color="FF0000"/>
        </w:rPr>
        <w:t>上</w:t>
      </w:r>
      <w:bookmarkEnd w:id="91"/>
      <w:r>
        <w:rPr>
          <w:rFonts w:hint="eastAsia"/>
        </w:rPr>
        <w:t>之前做了大量的论证，从80年代开始启动，花了20年的时间，走到概念验证，原理样机阶段，这是清华做的，如果中间没有中核介入，这个堆就永远放在清华大学，就退役了，中核介入，两家一起通过演示样机到工程研发完成用了十年时间，之后华能集团接手投了100多</w:t>
      </w:r>
      <w:bookmarkStart w:id="92" w:name="FunCunProofread93201"/>
      <w:r>
        <w:rPr>
          <w:rFonts w:hint="eastAsia"/>
          <w:u w:val="none" w:color="FF0000"/>
        </w:rPr>
        <w:t>亿</w:t>
      </w:r>
      <w:bookmarkEnd w:id="92"/>
      <w:r>
        <w:rPr>
          <w:rFonts w:hint="eastAsia"/>
        </w:rPr>
        <w:t>建成示范堆又花了十年，前后40年时间，一个高水平的成果大致都应该经过这个阶段，不一定40年，但是在座的各位都是同行专家，大致四年、十年大概率是不够的。</w:t>
      </w:r>
    </w:p>
    <w:p w14:paraId="003A23E4">
      <w:r>
        <w:rPr>
          <w:rFonts w:hint="eastAsia"/>
        </w:rPr>
        <w:t xml:space="preserve">    再看两个例子。</w:t>
      </w:r>
    </w:p>
    <w:p w14:paraId="517F990D">
      <w:r>
        <w:rPr>
          <w:rFonts w:hint="eastAsia"/>
        </w:rPr>
        <w:t xml:space="preserve">    去年年初我们学校老师做的脑机接口。</w:t>
      </w:r>
    </w:p>
    <w:p w14:paraId="271F5C8B">
      <w:r>
        <w:rPr>
          <w:rFonts w:hint="eastAsia"/>
        </w:rPr>
        <w:t xml:space="preserve">    （视频）</w:t>
      </w:r>
    </w:p>
    <w:p w14:paraId="792E1A08">
      <w:r>
        <w:rPr>
          <w:rFonts w:hint="eastAsia"/>
        </w:rPr>
        <w:t xml:space="preserve">    这个先生</w:t>
      </w:r>
      <w:bookmarkStart w:id="93" w:name="FunCunProofread94481"/>
      <w:r>
        <w:rPr>
          <w:rFonts w:hint="eastAsia"/>
          <w:u w:val="none" w:color="FF0000"/>
        </w:rPr>
        <w:t>他</w:t>
      </w:r>
      <w:bookmarkEnd w:id="93"/>
      <w:r>
        <w:rPr>
          <w:rFonts w:hint="eastAsia"/>
        </w:rPr>
        <w:t>的脊髓有问题，手是不能动，手抓东西靠大脑意念控制，这是去年，我们今年会做更多的案例。</w:t>
      </w:r>
    </w:p>
    <w:p w14:paraId="78A9A76E">
      <w:r>
        <w:rPr>
          <w:rFonts w:hint="eastAsia"/>
        </w:rPr>
        <w:t xml:space="preserve">    这个技术样机出来了，样机到最后临床医用还有很长的路，很感谢北京市还有国家药监局来支持我们</w:t>
      </w:r>
      <w:bookmarkStart w:id="94" w:name="FunCunProofread95401"/>
      <w:r>
        <w:rPr>
          <w:rFonts w:hint="eastAsia"/>
          <w:u w:val="none" w:color="FF0000"/>
        </w:rPr>
        <w:t>做</w:t>
      </w:r>
      <w:bookmarkEnd w:id="94"/>
      <w:r>
        <w:rPr>
          <w:rFonts w:hint="eastAsia"/>
        </w:rPr>
        <w:t>这件事情。</w:t>
      </w:r>
    </w:p>
    <w:p w14:paraId="1F8910FD">
      <w:r>
        <w:rPr>
          <w:rFonts w:hint="eastAsia"/>
        </w:rPr>
        <w:t xml:space="preserve">    再看第三个例子，2022年，我们学校集成电路的一位老师在自然上发了一篇文章，把晶体管做到0.34纳米，这还是全世界最小的晶体管，之前是斯坦福做的一个，看起来很美好，绝对需要这种原创，但是真正的成为一个我们能用晶体管，我想保守估计还需要十年以上。所以我想说，任何一个成果，一定要有真正像这样的原始创新，但同时要有相当的耐心，要有一个一个环节大家的投入，最后才能长成一棵大树，这就是一棵很小的小苗而已。现在老说成果转化，为什么成果转化率那么低，是不是转化体系有很多问题，确实我们有很多改进，但根本问题还是在于一个你的技术是不是市场需要的？第二个，你的技术质量是不是真正足够高？这两点不满足的话，你这个转化体系再好，没有用的。斯坦福一个老师做了一个成果出来，有的是人要，所以在这方面清华培育了一批重点项目，一批重点领域，主要我们是在数学、量子、分子科学、生命健康、脑科学、天文等等这些基础领域我们有布局。</w:t>
      </w:r>
    </w:p>
    <w:p w14:paraId="685D6E48">
      <w:r>
        <w:rPr>
          <w:rFonts w:hint="eastAsia"/>
        </w:rPr>
        <w:t xml:space="preserve">    我们在前沿集成电路、人工智能、碳中和、空间网络、6G通信，重大疾病防治等等也有布局，布了很多项目。</w:t>
      </w:r>
    </w:p>
    <w:p w14:paraId="635CBF15">
      <w:r>
        <w:rPr>
          <w:rFonts w:hint="eastAsia"/>
        </w:rPr>
        <w:t xml:space="preserve">    我举一个例子，我们一位老师去年，王力波教授发了一篇文章，他自己命名了一种他发现的新的激素，叫长已知数，能做什么呢？这是在人身上发现</w:t>
      </w:r>
      <w:bookmarkStart w:id="95" w:name="FunCunProofread100742"/>
      <w:r>
        <w:rPr>
          <w:rFonts w:hint="eastAsia"/>
          <w:u w:val="none" w:color="FF0000"/>
        </w:rPr>
        <w:t>的没</w:t>
      </w:r>
      <w:bookmarkEnd w:id="95"/>
      <w:r>
        <w:rPr>
          <w:rFonts w:hint="eastAsia"/>
        </w:rPr>
        <w:t>有在人身上做实验，给老鼠做，给老鼠打了这个激素，可以减肥，两周之后，知道这个信息就到他办公室看一看，我去的时候，这位老师跟我讲，曾老师，前面已经来了好几波投资人了，他们准备给我几个亿做这件事情，我要不要做？我的观点，你不需要这几个亿，因为这个成果如果真的做好了，大家现在知道的比如</w:t>
      </w:r>
      <w:bookmarkStart w:id="96" w:name="FunCunProofread102162"/>
      <w:r>
        <w:rPr>
          <w:rFonts w:hint="eastAsia"/>
          <w:u w:val="none" w:color="FF0000"/>
        </w:rPr>
        <w:t>里来</w:t>
      </w:r>
      <w:bookmarkEnd w:id="96"/>
      <w:r>
        <w:rPr>
          <w:rFonts w:hint="eastAsia"/>
        </w:rPr>
        <w:t>的产品，一年产品是</w:t>
      </w:r>
      <w:bookmarkStart w:id="97" w:name="FunCunProofread102274"/>
      <w:r>
        <w:rPr>
          <w:rFonts w:hint="eastAsia"/>
          <w:u w:val="none" w:color="FF0000"/>
        </w:rPr>
        <w:t>400亿</w:t>
      </w:r>
      <w:bookmarkEnd w:id="97"/>
      <w:r>
        <w:rPr>
          <w:rFonts w:hint="eastAsia"/>
        </w:rPr>
        <w:t>，真的有用就是这个成果，没有用，这个钱就浪费了，真正的一个好的成果，投资人比我们还要敏感，不要相信你的成果，现在不太存在说酒香还怕巷子深，你发个自然文章，投资人看得比你还早，所以核心做出真正原创成果来。</w:t>
      </w:r>
    </w:p>
    <w:p w14:paraId="781B7D4A">
      <w:r>
        <w:rPr>
          <w:rFonts w:hint="eastAsia"/>
        </w:rPr>
        <w:t xml:space="preserve">    清华最近做空间网络通信，低轨的就是星链，中轨的方案，8颗卫星上天可以实现全球的大概10G全球互联网通信，不是</w:t>
      </w:r>
      <w:bookmarkStart w:id="98" w:name="FunCunProofread103962"/>
      <w:r>
        <w:rPr>
          <w:rFonts w:hint="eastAsia"/>
          <w:u w:val="none" w:color="FF0000"/>
        </w:rPr>
        <w:t>想想</w:t>
      </w:r>
      <w:bookmarkEnd w:id="98"/>
      <w:r>
        <w:rPr>
          <w:rFonts w:hint="eastAsia"/>
        </w:rPr>
        <w:t>而已，去年</w:t>
      </w:r>
      <w:bookmarkStart w:id="99" w:name="FunCunProofread104034"/>
      <w:r>
        <w:rPr>
          <w:rFonts w:hint="eastAsia"/>
          <w:u w:val="none" w:color="FF0000"/>
        </w:rPr>
        <w:t>5月9号</w:t>
      </w:r>
      <w:bookmarkEnd w:id="99"/>
      <w:r>
        <w:rPr>
          <w:rFonts w:hint="eastAsia"/>
        </w:rPr>
        <w:t>，第一颗卫星已经上天了，去年除夕下午四点，我们在学校和南极科考站可以高速通话，8颗就够，不够16、32，往上涨就OK。</w:t>
      </w:r>
    </w:p>
    <w:p w14:paraId="51A278F7">
      <w:r>
        <w:rPr>
          <w:rFonts w:hint="eastAsia"/>
        </w:rPr>
        <w:t xml:space="preserve">    还有我们正在做一个新的光源，前段时间老炒一个光刻工厂，一个光源带着光刻机就可以做一个工厂。不知道谁炒的，有一半是对的，这个光源，这个光源现在我们理论上原理样机已经做完了，目标是做到一个千瓦，大家知道现在EAU的光源功率350瓦，意味着这个光源当然还要配合光路还有控制系统，是可以把EAU的线宽做得更窄，理论上可以做到一个纳米，全新一代的光源，现在正在做等等。</w:t>
      </w:r>
    </w:p>
    <w:p w14:paraId="610789F3">
      <w:r>
        <w:rPr>
          <w:rFonts w:hint="eastAsia"/>
        </w:rPr>
        <w:t xml:space="preserve">    所以我们除了在校内做这些重大创新项目布局之外，我们也参与国家重大工程，我们跟企业联合构建创新联合体，尽可能低功耗实现高速运算，跟龙头企业合作，国家电网、华为。</w:t>
      </w:r>
    </w:p>
    <w:p w14:paraId="79441088">
      <w:r>
        <w:rPr>
          <w:rFonts w:hint="eastAsia"/>
        </w:rPr>
        <w:t xml:space="preserve">    我们建了</w:t>
      </w:r>
      <w:bookmarkStart w:id="100" w:name="FunCunProofread107432"/>
      <w:r>
        <w:rPr>
          <w:rFonts w:hint="eastAsia"/>
          <w:u w:val="none" w:color="FF0000"/>
        </w:rPr>
        <w:t>校地</w:t>
      </w:r>
      <w:bookmarkEnd w:id="100"/>
      <w:r>
        <w:rPr>
          <w:rFonts w:hint="eastAsia"/>
        </w:rPr>
        <w:t>16个研究院，把校内的基转院、派驻院结合起来实现功能创新，除了在组织体系之外，我们在制度和运行体</w:t>
      </w:r>
      <w:bookmarkStart w:id="101" w:name="FunCunProofread107932"/>
      <w:r>
        <w:rPr>
          <w:rFonts w:hint="eastAsia"/>
          <w:u w:val="none" w:color="FF0000"/>
        </w:rPr>
        <w:t>系建</w:t>
      </w:r>
      <w:bookmarkEnd w:id="101"/>
      <w:r>
        <w:rPr>
          <w:rFonts w:hint="eastAsia"/>
        </w:rPr>
        <w:t>立了一套服务国家重大需求，服务社会经济发展，服务学校高质量发展的校地、校企联合创新平台，现在生态非常活跃。</w:t>
      </w:r>
    </w:p>
    <w:p w14:paraId="433B28C4">
      <w:r>
        <w:rPr>
          <w:rFonts w:hint="eastAsia"/>
        </w:rPr>
        <w:t xml:space="preserve">    举个例子，苏州环境院，20年前在学校离开时做水环境监测技术研究，中试阶段到苏州，那边招工程师，老师带几个博士生是不够的，几十个工程师在苏州现在成立公司孵化，都是一套成熟模式。</w:t>
      </w:r>
    </w:p>
    <w:p w14:paraId="4F97CEAE">
      <w:r>
        <w:rPr>
          <w:rFonts w:hint="eastAsia"/>
        </w:rPr>
        <w:t xml:space="preserve">    在珠三角做的一个新的创新尝试，粤港</w:t>
      </w:r>
      <w:bookmarkStart w:id="102" w:name="FunCunProofread109623"/>
      <w:r>
        <w:rPr>
          <w:rFonts w:hint="eastAsia"/>
          <w:u w:val="none" w:color="FF0000"/>
        </w:rPr>
        <w:t>澳湾区</w:t>
      </w:r>
      <w:bookmarkEnd w:id="102"/>
      <w:r>
        <w:rPr>
          <w:rFonts w:hint="eastAsia"/>
        </w:rPr>
        <w:t>创新中心，大约</w:t>
      </w:r>
      <w:bookmarkStart w:id="103" w:name="FunCunProofread109721"/>
      <w:r>
        <w:rPr>
          <w:rFonts w:hint="eastAsia"/>
          <w:u w:val="none" w:color="FF0000"/>
        </w:rPr>
        <w:t>投</w:t>
      </w:r>
      <w:bookmarkEnd w:id="103"/>
      <w:r>
        <w:rPr>
          <w:rFonts w:hint="eastAsia"/>
        </w:rPr>
        <w:t>十几亿，工程物理系的教授整建制跟他合作，不是某一个教授，他建一个粒子的医疗平台，几十位教授整建制过去跟他合作。经过和当地工程师结合，预期将来会出一批的医疗新的器械成果。</w:t>
      </w:r>
    </w:p>
    <w:p w14:paraId="0DE0BD22">
      <w:r>
        <w:rPr>
          <w:rFonts w:hint="eastAsia"/>
        </w:rPr>
        <w:t xml:space="preserve">    十几亿资金怎么出来的？我记得2021年7月份，我们去开会，请了27个评委评这个项目，报15亿，20个评委</w:t>
      </w:r>
      <w:bookmarkStart w:id="104" w:name="FunCunProofread111143"/>
      <w:r>
        <w:rPr>
          <w:rFonts w:hint="eastAsia"/>
          <w:u w:val="none" w:color="FF0000"/>
        </w:rPr>
        <w:t>来自</w:t>
      </w:r>
      <w:bookmarkStart w:id="105" w:name="FunCunProofread111161"/>
      <w:r>
        <w:rPr>
          <w:rFonts w:hint="eastAsia"/>
          <w:u w:val="none" w:color="FF0000"/>
        </w:rPr>
        <w:t>于</w:t>
      </w:r>
      <w:bookmarkEnd w:id="104"/>
      <w:bookmarkEnd w:id="105"/>
      <w:r>
        <w:rPr>
          <w:rFonts w:hint="eastAsia"/>
        </w:rPr>
        <w:t>高校1/3，</w:t>
      </w:r>
      <w:bookmarkStart w:id="106" w:name="FunCunProofread111233"/>
      <w:r>
        <w:rPr>
          <w:rFonts w:hint="eastAsia"/>
          <w:u w:val="none" w:color="FF0000"/>
        </w:rPr>
        <w:t>来自</w:t>
      </w:r>
      <w:bookmarkStart w:id="107" w:name="FunCunProofread111251"/>
      <w:r>
        <w:rPr>
          <w:rFonts w:hint="eastAsia"/>
          <w:u w:val="none" w:color="FF0000"/>
        </w:rPr>
        <w:t>于</w:t>
      </w:r>
      <w:bookmarkEnd w:id="106"/>
      <w:bookmarkEnd w:id="107"/>
      <w:r>
        <w:rPr>
          <w:rFonts w:hint="eastAsia"/>
        </w:rPr>
        <w:t>实业界1/3还有政府加上投资界1/3一块来投这个项目，看看行不行。</w:t>
      </w:r>
    </w:p>
    <w:p w14:paraId="01C4859E">
      <w:r>
        <w:rPr>
          <w:rFonts w:hint="eastAsia"/>
        </w:rPr>
        <w:t xml:space="preserve">    </w:t>
      </w:r>
      <w:bookmarkStart w:id="108" w:name="FunCunProofread111642"/>
      <w:r>
        <w:rPr>
          <w:rFonts w:hint="eastAsia"/>
          <w:u w:val="none" w:color="FF0000"/>
        </w:rPr>
        <w:t>我们</w:t>
      </w:r>
      <w:bookmarkEnd w:id="108"/>
      <w:r>
        <w:rPr>
          <w:rFonts w:hint="eastAsia"/>
        </w:rPr>
        <w:t>在四川，我们搭建了科学家和工程师有机结合队伍，像我们团队在学校做的基础研究的成果，到四川招几</w:t>
      </w:r>
      <w:bookmarkStart w:id="109" w:name="FunCunProofread112122"/>
      <w:r>
        <w:rPr>
          <w:rFonts w:hint="eastAsia"/>
          <w:u w:val="none" w:color="FF0000"/>
        </w:rPr>
        <w:t>十工</w:t>
      </w:r>
      <w:bookmarkEnd w:id="109"/>
      <w:r>
        <w:rPr>
          <w:rFonts w:hint="eastAsia"/>
        </w:rPr>
        <w:t>程师做成样机给企业，企业可以生产产品。</w:t>
      </w:r>
    </w:p>
    <w:p w14:paraId="6B469DB7">
      <w:r>
        <w:rPr>
          <w:rFonts w:hint="eastAsia"/>
        </w:rPr>
        <w:t xml:space="preserve">    另外培养科技转化的人才，完成四季招生，我们有个技术转移硕士，来了之后是清华大学硕士文凭，已经毕业了49个人，正在培养132个人，每年招30人。</w:t>
      </w:r>
    </w:p>
    <w:p w14:paraId="0F1D72D7">
      <w:r>
        <w:rPr>
          <w:rFonts w:hint="eastAsia"/>
        </w:rPr>
        <w:t xml:space="preserve">    我们设立读书专项，从资助项目到资助人，做原始创新，连续</w:t>
      </w:r>
      <w:bookmarkStart w:id="110" w:name="FunCunProofread113411"/>
      <w:r>
        <w:rPr>
          <w:rFonts w:hint="eastAsia"/>
          <w:u w:val="none" w:color="FF0000"/>
        </w:rPr>
        <w:t>做</w:t>
      </w:r>
      <w:bookmarkEnd w:id="110"/>
      <w:r>
        <w:rPr>
          <w:rFonts w:hint="eastAsia"/>
        </w:rPr>
        <w:t>三年，不用写任何本子，不用交任何差，给他将近一半科研经费，不要花时间在外边到处求人，真正原创成果可能是从这儿出现的。我们搭建一个完善的成果转化生态体系，大家听得比较多，我就不多讲。</w:t>
      </w:r>
    </w:p>
    <w:p w14:paraId="77CB6829">
      <w:r>
        <w:rPr>
          <w:rFonts w:hint="eastAsia"/>
        </w:rPr>
        <w:t xml:space="preserve">    最后给大家看一下我们的一个设想，已经正在变成现实。在昌平招专业工程师做科技创新。同时，旁边我们建有附中附小幼儿园、学生公寓</w:t>
      </w:r>
      <w:bookmarkStart w:id="111" w:name="FunCunProofread115331"/>
      <w:r>
        <w:rPr>
          <w:rFonts w:hint="eastAsia"/>
          <w:u w:val="none" w:color="FF0000"/>
        </w:rPr>
        <w:t>等</w:t>
      </w:r>
      <w:bookmarkEnd w:id="111"/>
      <w:r>
        <w:rPr>
          <w:rFonts w:hint="eastAsia"/>
        </w:rPr>
        <w:t>等。昌平在它的旁边还预留了一两</w:t>
      </w:r>
      <w:bookmarkStart w:id="112" w:name="FunCunProofread115482"/>
      <w:r>
        <w:rPr>
          <w:rFonts w:hint="eastAsia"/>
          <w:u w:val="none" w:color="FF0000"/>
        </w:rPr>
        <w:t>千</w:t>
      </w:r>
      <w:bookmarkStart w:id="113" w:name="FunCunProofread115491"/>
      <w:r>
        <w:rPr>
          <w:rFonts w:hint="eastAsia"/>
          <w:u w:val="none" w:color="FF0000"/>
        </w:rPr>
        <w:t>米</w:t>
      </w:r>
      <w:bookmarkEnd w:id="112"/>
      <w:bookmarkEnd w:id="113"/>
      <w:r>
        <w:rPr>
          <w:rFonts w:hint="eastAsia"/>
        </w:rPr>
        <w:t>亩地做产业转化中试平台或者概念验证中心，今年年底绝大部分交付，去年已经交付了一部分，我们实验室都会在这边，为什么把它放在一起，希望实现多个学科在这儿交叉融合，同时和企业研发机构，校地校企和各个不同专业之间的交叉，希望在这儿产生更多的化学效应，希望能够为北京为国家的科技创新和成果转化做出我们清华的贡献。</w:t>
      </w:r>
    </w:p>
    <w:p w14:paraId="5167E6BA">
      <w:r>
        <w:rPr>
          <w:rFonts w:hint="eastAsia"/>
        </w:rPr>
        <w:t xml:space="preserve">    谢谢大家！</w:t>
      </w:r>
    </w:p>
    <w:p w14:paraId="1A0B54E6">
      <w:r>
        <w:rPr>
          <w:rFonts w:hint="eastAsia"/>
        </w:rPr>
        <w:t xml:space="preserve">    </w:t>
      </w:r>
    </w:p>
    <w:p w14:paraId="3FC4C18A">
      <w:r>
        <w:rPr>
          <w:rFonts w:hint="eastAsia"/>
        </w:rPr>
        <w:t xml:space="preserve">    乔俊飞（主持人）：感谢曾校长精彩报告，清华以科技创新、产业创新双驱动，通过多链融合，代表了高校服务国家战略创新实践。</w:t>
      </w:r>
    </w:p>
    <w:p w14:paraId="7A4197A2">
      <w:r>
        <w:rPr>
          <w:rFonts w:hint="eastAsia"/>
        </w:rPr>
        <w:t xml:space="preserve">    我们知道科技创新需要全球共同参与，史太白基金会自1986年成立以来</w:t>
      </w:r>
      <w:bookmarkStart w:id="114" w:name="FunCunProofread118301"/>
      <w:bookmarkStart w:id="115" w:name="FunCunProofread118302"/>
      <w:r>
        <w:rPr>
          <w:rFonts w:hint="eastAsia"/>
          <w:u w:val="none" w:color="FF0000"/>
        </w:rPr>
        <w:t>，</w:t>
      </w:r>
      <w:bookmarkEnd w:id="114"/>
      <w:r>
        <w:rPr>
          <w:rFonts w:hint="eastAsia"/>
          <w:u w:val="none" w:color="FF0000"/>
        </w:rPr>
        <w:t>推</w:t>
      </w:r>
      <w:bookmarkEnd w:id="115"/>
      <w:r>
        <w:rPr>
          <w:rFonts w:hint="eastAsia"/>
        </w:rPr>
        <w:t>动创新研发、科技服务、人才培养和资本赋能为己任，成为国际技术转移与人才培养的领军者。接下来有请史太白基金会前主席史太白大学创立者约翰吕恩先生，得到欢迎！</w:t>
      </w:r>
    </w:p>
    <w:p w14:paraId="41630D26">
      <w:r>
        <w:rPr>
          <w:rFonts w:hint="eastAsia"/>
        </w:rPr>
        <w:t xml:space="preserve">    </w:t>
      </w:r>
    </w:p>
    <w:p w14:paraId="0FFC48D8">
      <w:r>
        <w:rPr>
          <w:rFonts w:hint="eastAsia"/>
        </w:rPr>
        <w:t xml:space="preserve">    约翰·吕恩：女士们、先生们，各位专家，首先我想感谢主办方邀请我来此致辞。</w:t>
      </w:r>
    </w:p>
    <w:p w14:paraId="5C83385F">
      <w:r>
        <w:rPr>
          <w:rFonts w:hint="eastAsia"/>
        </w:rPr>
        <w:t xml:space="preserve">    关于企业、政府和学校之间的合作，这是一个非常好的话题，在此，我们将所有的资源汇聚到一起进行技术转移，而我主</w:t>
      </w:r>
      <w:bookmarkStart w:id="116" w:name="FunCunProofread120131"/>
      <w:r>
        <w:rPr>
          <w:rFonts w:hint="eastAsia"/>
          <w:u w:val="none" w:color="FF0000"/>
        </w:rPr>
        <w:t>要</w:t>
      </w:r>
      <w:bookmarkEnd w:id="116"/>
      <w:r>
        <w:rPr>
          <w:rFonts w:hint="eastAsia"/>
        </w:rPr>
        <w:t>要讲的就是，理论和实践的双螺旋结构。</w:t>
      </w:r>
    </w:p>
    <w:p w14:paraId="31166D4E">
      <w:r>
        <w:rPr>
          <w:rFonts w:hint="eastAsia"/>
        </w:rPr>
        <w:t xml:space="preserve">    对于技术转移来说至关重要，首先我想定义一下，一个成功的技术转移到底是什么样的，其中必须要包含的因素包括资源和科学的过程，其中一个步骤是无法成功，在此我想定义一下竞争以及到底是谁在为技术转移进行支付。</w:t>
      </w:r>
    </w:p>
    <w:p w14:paraId="446C062E">
      <w:r>
        <w:rPr>
          <w:rFonts w:hint="eastAsia"/>
        </w:rPr>
        <w:t xml:space="preserve">    史太白网络，我们主要帮助政府和企业对接高校，提升项目竞争力，因此资源对于研究机构来说至关重要，研究人员的作用就是解决社会上的问题这点是必须</w:t>
      </w:r>
      <w:bookmarkStart w:id="117" w:name="FunCunProofread122091"/>
      <w:r>
        <w:rPr>
          <w:rFonts w:hint="eastAsia"/>
          <w:u w:val="none" w:color="FF0000"/>
        </w:rPr>
        <w:t>得</w:t>
      </w:r>
      <w:bookmarkEnd w:id="117"/>
      <w:r>
        <w:rPr>
          <w:rFonts w:hint="eastAsia"/>
        </w:rPr>
        <w:t>记住的。世界上有非常多优秀的教授和人才资源，而企业和机构则必须理解技术转移背后的框架和结构，否则就无法从中获益，我们必须记住，研究人员必须进行，不管结果如何，它的落实和企业转移到底如何，它</w:t>
      </w:r>
      <w:bookmarkStart w:id="118" w:name="FunCunProofread123041"/>
      <w:r>
        <w:rPr>
          <w:rFonts w:hint="eastAsia"/>
          <w:u w:val="none" w:color="FF0000"/>
        </w:rPr>
        <w:t>都</w:t>
      </w:r>
      <w:bookmarkEnd w:id="118"/>
      <w:r>
        <w:rPr>
          <w:rFonts w:hint="eastAsia"/>
        </w:rPr>
        <w:t>必须得进行研究。</w:t>
      </w:r>
    </w:p>
    <w:p w14:paraId="7F35D911">
      <w:r>
        <w:rPr>
          <w:rFonts w:hint="eastAsia"/>
        </w:rPr>
        <w:t xml:space="preserve">    那我给大家一些例子，有一天有个人得了胰腺炎，没办法及时治疗的话就会有危险。而当时我们最重要</w:t>
      </w:r>
      <w:bookmarkStart w:id="119" w:name="FunCunProofread123632"/>
      <w:r>
        <w:rPr>
          <w:rFonts w:hint="eastAsia"/>
          <w:u w:val="none" w:color="FF0000"/>
        </w:rPr>
        <w:t>要做</w:t>
      </w:r>
      <w:bookmarkEnd w:id="119"/>
      <w:r>
        <w:rPr>
          <w:rFonts w:hint="eastAsia"/>
        </w:rPr>
        <w:t>的就是如何将企业和高校连接在一起解决这个问题。这指的不仅仅是理论上的一种可能性，所以对我们来说很重要的就是我们有一个非常优秀的研究，但是这不代表我们就一定能够将其实现它的技术转移。</w:t>
      </w:r>
    </w:p>
    <w:p w14:paraId="4FD55085">
      <w:r>
        <w:rPr>
          <w:rFonts w:hint="eastAsia"/>
        </w:rPr>
        <w:t xml:space="preserve">    第二个要总结的点，我们必须将其转化为非常具有竞争力的企业实践，德国的政府被分为16个不同部门，在德国的南部，也就是我所来自的地方就是在教学方面做得非常好的一个州，我们有非常多大机构，比如说SAP，戴姆勒，梅赛德斯都来自这里，我们有非常多生产力和中小企业，所以第三个要跟大家分享的是必须平衡主要的大企业以及有潜力的中小企业，其中包括一些自主研发的中小企业，他们也为国家做出了许多付出。</w:t>
      </w:r>
    </w:p>
    <w:p w14:paraId="457ED529">
      <w:r>
        <w:rPr>
          <w:rFonts w:hint="eastAsia"/>
        </w:rPr>
        <w:t xml:space="preserve">    我是史太白机构的创始人之一，在此之后，我又成为了一个政府的议员，在此基础上我建立了史太白技术转移公司和史太白大学，建立了理论模型，</w:t>
      </w:r>
      <w:r>
        <w:rPr>
          <w:rFonts w:hint="eastAsia"/>
          <w:lang w:eastAsia="zh-CN"/>
        </w:rPr>
        <w:t>在20世纪80年代</w:t>
      </w:r>
      <w:r>
        <w:rPr>
          <w:rFonts w:hint="eastAsia"/>
        </w:rPr>
        <w:t xml:space="preserve">和90年代不断为政府和国家的科技进步付出努力。今天我们雇佣的员工包括9千多名正式员工，我们覆盖了超过50多个国家，有几百名教授，我们是我们国家唯一一个成熟的技术转移机构。所以我在技术转移方面的经验不管是在国内还是在国外都是非常悠久的，已经超过40年。 </w:t>
      </w:r>
    </w:p>
    <w:p w14:paraId="2DC44D61">
      <w:r>
        <w:rPr>
          <w:rFonts w:hint="eastAsia"/>
        </w:rPr>
        <w:t xml:space="preserve">    第四个，要想让技术转移成功，就必须调动企业、高校和政府，这也是我们今天来到这里的目的。我们如何进行研究，让这些研究为企业所用？这对于我来说非常重要。最重要的就是要确保这个</w:t>
      </w:r>
      <w:bookmarkStart w:id="120" w:name="FunCunProofread129465"/>
      <w:r>
        <w:rPr>
          <w:rFonts w:hint="eastAsia"/>
          <w:u w:val="none" w:color="FF0000"/>
        </w:rPr>
        <w:t>研究和发散</w:t>
      </w:r>
      <w:bookmarkEnd w:id="120"/>
      <w:r>
        <w:rPr>
          <w:rFonts w:hint="eastAsia"/>
        </w:rPr>
        <w:t>是可持续的。其中也涵盖了一些我们今天所能使用的一些经验和技巧。</w:t>
      </w:r>
    </w:p>
    <w:p w14:paraId="5ED940A7">
      <w:r>
        <w:rPr>
          <w:rFonts w:hint="eastAsia"/>
        </w:rPr>
        <w:t xml:space="preserve">    第五点，对于企业和机构来说，他们是付出金钱的那一方，所以他们需要见到实时成果。每一年我们都会研究超过一万</w:t>
      </w:r>
      <w:bookmarkStart w:id="121" w:name="FunCunProofread130392"/>
      <w:r>
        <w:rPr>
          <w:rFonts w:hint="eastAsia"/>
          <w:u w:val="none" w:color="FF0000"/>
        </w:rPr>
        <w:t>多件</w:t>
      </w:r>
      <w:bookmarkEnd w:id="121"/>
      <w:r>
        <w:rPr>
          <w:rFonts w:hint="eastAsia"/>
        </w:rPr>
        <w:t>项目，所以我们这个机构一个非常</w:t>
      </w:r>
      <w:bookmarkStart w:id="122" w:name="FunCunProofread130562"/>
      <w:r>
        <w:rPr>
          <w:rFonts w:hint="eastAsia"/>
          <w:u w:val="none" w:color="FF0000"/>
        </w:rPr>
        <w:t>重</w:t>
      </w:r>
      <w:bookmarkStart w:id="123" w:name="FunCunProofread130572"/>
      <w:r>
        <w:rPr>
          <w:rFonts w:hint="eastAsia"/>
          <w:u w:val="none" w:color="FF0000"/>
        </w:rPr>
        <w:t>要</w:t>
      </w:r>
      <w:bookmarkEnd w:id="122"/>
      <w:bookmarkStart w:id="124" w:name="FunCunProofread130582"/>
      <w:r>
        <w:rPr>
          <w:rFonts w:hint="eastAsia"/>
          <w:u w:val="none" w:color="FF0000"/>
        </w:rPr>
        <w:t>任</w:t>
      </w:r>
      <w:bookmarkEnd w:id="123"/>
      <w:r>
        <w:rPr>
          <w:rFonts w:hint="eastAsia"/>
          <w:u w:val="none" w:color="FF0000"/>
        </w:rPr>
        <w:t>务</w:t>
      </w:r>
      <w:bookmarkEnd w:id="124"/>
      <w:r>
        <w:rPr>
          <w:rFonts w:hint="eastAsia"/>
        </w:rPr>
        <w:t>进行研究、调查。</w:t>
      </w:r>
    </w:p>
    <w:p w14:paraId="4F922C45">
      <w:r>
        <w:rPr>
          <w:rFonts w:hint="eastAsia"/>
        </w:rPr>
        <w:t xml:space="preserve">    第六点，必须</w:t>
      </w:r>
      <w:bookmarkStart w:id="125" w:name="FunCunProofread130791"/>
      <w:r>
        <w:rPr>
          <w:rFonts w:hint="eastAsia"/>
          <w:u w:val="none" w:color="FF0000"/>
        </w:rPr>
        <w:t>得</w:t>
      </w:r>
      <w:bookmarkEnd w:id="125"/>
      <w:r>
        <w:rPr>
          <w:rFonts w:hint="eastAsia"/>
        </w:rPr>
        <w:t>获得金融上和财务上的独立。史太白基金会不是基于政府，我们是一个独立机构，这一点对于我们来说非常重要。而</w:t>
      </w:r>
      <w:bookmarkStart w:id="126" w:name="FunCunProofread131312"/>
      <w:r>
        <w:rPr>
          <w:rFonts w:hint="eastAsia"/>
          <w:u w:val="none" w:color="FF0000"/>
        </w:rPr>
        <w:t>今天</w:t>
      </w:r>
      <w:bookmarkEnd w:id="126"/>
      <w:bookmarkStart w:id="127" w:name="FunCunProofread131332"/>
      <w:r>
        <w:rPr>
          <w:rFonts w:hint="eastAsia"/>
          <w:u w:val="none" w:color="FF0000"/>
        </w:rPr>
        <w:t>现在</w:t>
      </w:r>
      <w:bookmarkEnd w:id="127"/>
      <w:r>
        <w:rPr>
          <w:rFonts w:hint="eastAsia"/>
        </w:rPr>
        <w:t>我们服务收入近1.57亿欧元，在于集约化以及扁平化这样的一个过程是需要进行平衡的，我们现在已经有超过</w:t>
      </w:r>
      <w:r>
        <w:rPr>
          <w:rFonts w:hint="eastAsia"/>
          <w:lang w:eastAsia="zh-CN"/>
        </w:rPr>
        <w:t>1000家</w:t>
      </w:r>
      <w:r>
        <w:rPr>
          <w:rFonts w:hint="eastAsia"/>
        </w:rPr>
        <w:t>机构了。我们为一千多家企业完成了技术转移。</w:t>
      </w:r>
    </w:p>
    <w:p w14:paraId="35B93898">
      <w:r>
        <w:rPr>
          <w:rFonts w:hint="eastAsia"/>
        </w:rPr>
        <w:t xml:space="preserve">    第八点，我们史太白基金会是一个非常独立的机构，我们自负盈亏，并不是依赖于合作伙伴关系，同时我们还有自己的分支机构，所以每一年分支机构都能够通过基金会得到项目和任务，在1998年的时候我们有机会建立了在柏林自己的机构，其中包括我们自</w:t>
      </w:r>
      <w:bookmarkStart w:id="128" w:name="FunCunProofread133312"/>
      <w:r>
        <w:rPr>
          <w:rFonts w:hint="eastAsia"/>
          <w:u w:val="none" w:color="FF0000"/>
        </w:rPr>
        <w:t>己转</w:t>
      </w:r>
      <w:bookmarkEnd w:id="128"/>
      <w:r>
        <w:rPr>
          <w:rFonts w:hint="eastAsia"/>
        </w:rPr>
        <w:t>移中心，在这里所有的企业和机构都可以研究自己的科研成果，同时我们也与高校合作，带来高校的标准，这些大学必须达到我们所设立的标准。可能有一个学生他正在就读他的博士学位，我们必须得让他证明自己，他如何使用我们企业的数据来发表自己的论文，发表关于自动化的制造的论文。</w:t>
      </w:r>
    </w:p>
    <w:p w14:paraId="1DBCFDC8">
      <w:r>
        <w:rPr>
          <w:rFonts w:hint="eastAsia"/>
        </w:rPr>
        <w:t xml:space="preserve">    因此，我们为这些学生提供与企业合作以及获取数据的机会，深度融合不仅仅是理论更多是一种实践，在这里我们培育这些企业和学生能够提升</w:t>
      </w:r>
      <w:bookmarkStart w:id="129" w:name="FunCunProofread135311"/>
      <w:bookmarkStart w:id="130" w:name="FunCunProofread135312"/>
      <w:r>
        <w:rPr>
          <w:rFonts w:hint="eastAsia"/>
          <w:u w:val="none" w:color="FF0000"/>
        </w:rPr>
        <w:t>他</w:t>
      </w:r>
      <w:bookmarkEnd w:id="129"/>
      <w:r>
        <w:rPr>
          <w:rFonts w:hint="eastAsia"/>
        </w:rPr>
        <w:t>的</w:t>
      </w:r>
      <w:bookmarkEnd w:id="130"/>
      <w:r>
        <w:rPr>
          <w:rFonts w:hint="eastAsia"/>
        </w:rPr>
        <w:t>学术能力，因此我们并不是采用</w:t>
      </w:r>
      <w:bookmarkStart w:id="131" w:name="FunCunProofread135474"/>
      <w:r>
        <w:rPr>
          <w:rFonts w:hint="eastAsia"/>
          <w:u w:val="none" w:color="FF0000"/>
        </w:rPr>
        <w:t>一</w:t>
      </w:r>
      <w:bookmarkStart w:id="132" w:name="FunCunProofread135481"/>
      <w:r>
        <w:rPr>
          <w:rFonts w:hint="eastAsia"/>
          <w:u w:val="none" w:color="FF0000"/>
        </w:rPr>
        <w:t>层</w:t>
      </w:r>
      <w:bookmarkEnd w:id="132"/>
      <w:r>
        <w:rPr>
          <w:rFonts w:hint="eastAsia"/>
          <w:u w:val="none" w:color="FF0000"/>
        </w:rPr>
        <w:t>不变</w:t>
      </w:r>
      <w:bookmarkEnd w:id="131"/>
      <w:r>
        <w:rPr>
          <w:rFonts w:hint="eastAsia"/>
        </w:rPr>
        <w:t>的服务方式，如果他们的学术成果</w:t>
      </w:r>
      <w:bookmarkStart w:id="133" w:name="FunCunProofread135661"/>
      <w:r>
        <w:rPr>
          <w:rFonts w:hint="eastAsia"/>
          <w:u w:val="none" w:color="FF0000"/>
        </w:rPr>
        <w:t>并</w:t>
      </w:r>
      <w:bookmarkEnd w:id="133"/>
      <w:r>
        <w:rPr>
          <w:rFonts w:hint="eastAsia"/>
        </w:rPr>
        <w:t>不能解决任何问题</w:t>
      </w:r>
      <w:bookmarkStart w:id="134" w:name="FunCunProofread135751"/>
      <w:r>
        <w:rPr>
          <w:rFonts w:hint="eastAsia"/>
          <w:u w:val="none" w:color="FF0000"/>
        </w:rPr>
        <w:t>就</w:t>
      </w:r>
      <w:bookmarkEnd w:id="134"/>
      <w:r>
        <w:rPr>
          <w:rFonts w:hint="eastAsia"/>
        </w:rPr>
        <w:t>毫无意义。</w:t>
      </w:r>
    </w:p>
    <w:p w14:paraId="76609DF8">
      <w:r>
        <w:rPr>
          <w:rFonts w:hint="eastAsia"/>
        </w:rPr>
        <w:t xml:space="preserve">    回到技术转移的定义，史太白基金会始终都是用自己的中立资源，我们从高等院所和企业那边获取到自己</w:t>
      </w:r>
      <w:bookmarkStart w:id="135" w:name="FunCunProofread136321"/>
      <w:bookmarkStart w:id="136" w:name="FunCunProofread136323"/>
      <w:r>
        <w:rPr>
          <w:rFonts w:hint="eastAsia"/>
          <w:u w:val="none" w:color="FF0000"/>
        </w:rPr>
        <w:t>度</w:t>
      </w:r>
      <w:bookmarkEnd w:id="135"/>
      <w:r>
        <w:rPr>
          <w:rFonts w:hint="eastAsia"/>
          <w:u w:val="none" w:color="FF0000"/>
        </w:rPr>
        <w:t>地的</w:t>
      </w:r>
      <w:bookmarkEnd w:id="136"/>
      <w:r>
        <w:rPr>
          <w:rFonts w:hint="eastAsia"/>
        </w:rPr>
        <w:t>资源，同时在许多行业方面都是专家，我们在技术转移领域是绝对的专家，我们也培训学生有关技术转移的内容。我们还建立了机构来提供所有的史太白</w:t>
      </w:r>
      <w:bookmarkStart w:id="137" w:name="FunCunProofread137022"/>
      <w:r>
        <w:rPr>
          <w:rFonts w:hint="eastAsia"/>
          <w:u w:val="none" w:color="FF0000"/>
        </w:rPr>
        <w:t>机构</w:t>
      </w:r>
      <w:bookmarkEnd w:id="137"/>
      <w:r>
        <w:rPr>
          <w:rFonts w:hint="eastAsia"/>
        </w:rPr>
        <w:t>服务。</w:t>
      </w:r>
    </w:p>
    <w:p w14:paraId="73993BC3">
      <w:r>
        <w:rPr>
          <w:rFonts w:hint="eastAsia"/>
        </w:rPr>
        <w:t xml:space="preserve">    今年我们的史太白大学将会在中国建立大学，在这里执行我们人才培养计划以及大学技术转移项目。</w:t>
      </w:r>
    </w:p>
    <w:p w14:paraId="58968DAB">
      <w:r>
        <w:rPr>
          <w:rFonts w:hint="eastAsia"/>
        </w:rPr>
        <w:t xml:space="preserve">    在这里我们也看到了许多创新创业者和学生，如果大家想要在此话题上分享自己的观点，我非常欢迎。我们还准备了两万多个项目，我们的目标就是评估这个项目是否适合企业，</w:t>
      </w:r>
      <w:bookmarkStart w:id="138" w:name="FunCunProofread138393"/>
      <w:r>
        <w:rPr>
          <w:rFonts w:hint="eastAsia"/>
          <w:u w:val="none" w:color="FF0000"/>
        </w:rPr>
        <w:t>这其中</w:t>
      </w:r>
      <w:bookmarkEnd w:id="138"/>
      <w:r>
        <w:rPr>
          <w:rFonts w:hint="eastAsia"/>
        </w:rPr>
        <w:t>包括几千</w:t>
      </w:r>
      <w:bookmarkStart w:id="139" w:name="FunCunProofread138461"/>
      <w:r>
        <w:rPr>
          <w:rFonts w:hint="eastAsia"/>
          <w:u w:val="none" w:color="FF0000"/>
        </w:rPr>
        <w:t>个</w:t>
      </w:r>
      <w:bookmarkEnd w:id="139"/>
      <w:r>
        <w:rPr>
          <w:rFonts w:hint="eastAsia"/>
        </w:rPr>
        <w:t>创业者。</w:t>
      </w:r>
    </w:p>
    <w:p w14:paraId="22C5AD45">
      <w:r>
        <w:rPr>
          <w:rFonts w:hint="eastAsia"/>
        </w:rPr>
        <w:t xml:space="preserve">    </w:t>
      </w:r>
      <w:bookmarkStart w:id="140" w:name="FunCunProofread138561"/>
      <w:r>
        <w:rPr>
          <w:rFonts w:hint="eastAsia"/>
          <w:u w:val="none" w:color="FF0000"/>
        </w:rPr>
        <w:t>那</w:t>
      </w:r>
      <w:bookmarkEnd w:id="140"/>
      <w:r>
        <w:rPr>
          <w:rFonts w:hint="eastAsia"/>
        </w:rPr>
        <w:t>同时，我们也是（蒙卡）社团的成员，这样的一个社团主要帮助大学生创业，最后我们还有咨询，可以帮助初创公司提供咨询服务。可以看到我们已经帮助了好几千个初创公司，我们帮助测试市场，在很早期就进行市场测试，不是说在你发展好几年之后。</w:t>
      </w:r>
    </w:p>
    <w:p w14:paraId="1494E2DF">
      <w:r>
        <w:rPr>
          <w:rFonts w:hint="eastAsia"/>
        </w:rPr>
        <w:t xml:space="preserve">    对于发明者的定义来说，我们找到客户，最后发现客户有可能会不想要，所以我们会做很多发明测试，我们会有好几个单元，一个单元是做原型测试，第二做原型设计，最后都用于做市场的，所以我们首</w:t>
      </w:r>
      <w:bookmarkStart w:id="141" w:name="FunCunProofread140641"/>
      <w:r>
        <w:rPr>
          <w:rFonts w:hint="eastAsia"/>
          <w:u w:val="none" w:color="FF0000"/>
        </w:rPr>
        <w:t>先</w:t>
      </w:r>
      <w:bookmarkEnd w:id="141"/>
      <w:r>
        <w:rPr>
          <w:rFonts w:hint="eastAsia"/>
        </w:rPr>
        <w:t>先要有一个原型设计，要先看原型设计足够成熟。</w:t>
      </w:r>
    </w:p>
    <w:p w14:paraId="2ED03E55">
      <w:r>
        <w:rPr>
          <w:rFonts w:hint="eastAsia"/>
        </w:rPr>
        <w:t xml:space="preserve">    这是第十个课程，很多的创业者，他们如果做宣发或者推广的时候或者在演示的时候已经算成功，如果演示成功就是成功，但那并不是成功只有真正融资才是成功。</w:t>
      </w:r>
    </w:p>
    <w:p w14:paraId="05F41B00">
      <w:r>
        <w:rPr>
          <w:rFonts w:hint="eastAsia"/>
        </w:rPr>
        <w:t xml:space="preserve">    第11个课程，和现有企业合作，确保你自己依然是一名企业家。</w:t>
      </w:r>
    </w:p>
    <w:p w14:paraId="00BC737F">
      <w:r>
        <w:rPr>
          <w:rFonts w:hint="eastAsia"/>
        </w:rPr>
        <w:t xml:space="preserve">    第12个课程，确保我们产品生产还有服务，它都是标准化的，只有在这种情况下你才能实现长期盈利。</w:t>
      </w:r>
    </w:p>
    <w:p w14:paraId="58A76DDB">
      <w:r>
        <w:rPr>
          <w:rFonts w:hint="eastAsia"/>
        </w:rPr>
        <w:t xml:space="preserve">    第13个课程，针对</w:t>
      </w:r>
      <w:bookmarkStart w:id="142" w:name="FunCunProofread142621"/>
      <w:r>
        <w:rPr>
          <w:rFonts w:hint="eastAsia"/>
          <w:u w:val="none" w:color="FF0000"/>
        </w:rPr>
        <w:t>于</w:t>
      </w:r>
      <w:bookmarkEnd w:id="142"/>
      <w:r>
        <w:rPr>
          <w:rFonts w:hint="eastAsia"/>
        </w:rPr>
        <w:t>高科技的产品，所有服务等等，还需要考虑国际化的问题，这也意味着你有可能做出口，通过进出口获得竞争力。</w:t>
      </w:r>
    </w:p>
    <w:p w14:paraId="2A2E5688">
      <w:r>
        <w:rPr>
          <w:rFonts w:hint="eastAsia"/>
        </w:rPr>
        <w:t xml:space="preserve">    再回到史太白，如果没有特殊的管理方式或者是解决问题的能力，我没有办法做史太白的事业，那我学到的方法或者说我原来在学生的时候就开始践行这些方式，现在我们有6千名的用户，可能很多公司并没有那么多的时间真正探索我们这些方法论，所以说我这里也做了一些工具的标识。</w:t>
      </w:r>
    </w:p>
    <w:p w14:paraId="4EBA7AE5">
      <w:r>
        <w:rPr>
          <w:rFonts w:hint="eastAsia"/>
        </w:rPr>
        <w:t xml:space="preserve">    首先，你不要忘记任何的东西，或者是找到更好机构帮助你获得目标，其实我们在这个部分已经有自己的答案了，我们已经组织了这样的一个方法论，并且也有</w:t>
      </w:r>
      <w:bookmarkStart w:id="143" w:name="FunCunProofread145203"/>
      <w:r>
        <w:rPr>
          <w:rFonts w:hint="eastAsia"/>
          <w:u w:val="none" w:color="FF0000"/>
        </w:rPr>
        <w:t>40万</w:t>
      </w:r>
      <w:bookmarkEnd w:id="143"/>
      <w:r>
        <w:rPr>
          <w:rFonts w:hint="eastAsia"/>
        </w:rPr>
        <w:t>项目，里面有很多的创新项目。我们也做出了自己的方法论，最后，你早上醒来没有任何问题，那你就等于已经死掉了，所以说我希望你未来会面对很多很多的问题，谢谢。</w:t>
      </w:r>
    </w:p>
    <w:p w14:paraId="630974B6">
      <w:r>
        <w:rPr>
          <w:rFonts w:hint="eastAsia"/>
        </w:rPr>
        <w:t xml:space="preserve">    </w:t>
      </w:r>
    </w:p>
    <w:p w14:paraId="7CCF5BEE">
      <w:r>
        <w:rPr>
          <w:rFonts w:hint="eastAsia"/>
        </w:rPr>
        <w:t xml:space="preserve">    乔俊飞（主持人）：感谢约翰吕恩先生分享了德国，特别是史太白基金会科技成果转化方面的一些做法和经验。</w:t>
      </w:r>
    </w:p>
    <w:p w14:paraId="3A06B64B">
      <w:r>
        <w:rPr>
          <w:rFonts w:hint="eastAsia"/>
        </w:rPr>
        <w:t xml:space="preserve">    当技术转移的范式遇到能源革命时候，如何以产学研协同突破储能技术的瓶颈，今天我们特别邀请到材料领域的科学家，日本工程院院士，北京工业大学唐捷教授，唐老师给大家带来的题目是，做储能技术革命的引领者，大家欢迎！</w:t>
      </w:r>
    </w:p>
    <w:p w14:paraId="2E8C2667">
      <w:r>
        <w:rPr>
          <w:rFonts w:hint="eastAsia"/>
        </w:rPr>
        <w:t xml:space="preserve">    </w:t>
      </w:r>
    </w:p>
    <w:p w14:paraId="51A9F803">
      <w:r>
        <w:rPr>
          <w:rFonts w:hint="eastAsia"/>
        </w:rPr>
        <w:t xml:space="preserve">    唐捷：各位领导、各位嘉宾、各位同仁，大家上午好！首先感谢全球高校科技成果转化促进大会的邀请，让我有机会与大家相聚于中关村论坛，共同商讨产学研深度融合这一当代命题。</w:t>
      </w:r>
    </w:p>
    <w:p w14:paraId="009C6695">
      <w:r>
        <w:rPr>
          <w:rFonts w:hint="eastAsia"/>
        </w:rPr>
        <w:t xml:space="preserve">    产学研合作，是我们科技创新的重要力量，也是实现经济高质量发展以及国家竞争</w:t>
      </w:r>
      <w:bookmarkStart w:id="144" w:name="FunCunProofread148971"/>
      <w:r>
        <w:rPr>
          <w:rFonts w:hint="eastAsia"/>
          <w:u w:val="none" w:color="FF0000"/>
        </w:rPr>
        <w:t>能</w:t>
      </w:r>
      <w:bookmarkEnd w:id="144"/>
      <w:r>
        <w:rPr>
          <w:rFonts w:hint="eastAsia"/>
        </w:rPr>
        <w:t>力提</w:t>
      </w:r>
      <w:bookmarkStart w:id="145" w:name="FunCunProofread149001"/>
      <w:bookmarkStart w:id="146" w:name="FunCunProofread149002"/>
      <w:r>
        <w:rPr>
          <w:rFonts w:hint="eastAsia"/>
          <w:u w:val="none" w:color="FF0000"/>
        </w:rPr>
        <w:t>高</w:t>
      </w:r>
      <w:bookmarkEnd w:id="145"/>
      <w:r>
        <w:rPr>
          <w:rFonts w:hint="eastAsia"/>
        </w:rPr>
        <w:t>关</w:t>
      </w:r>
      <w:bookmarkEnd w:id="146"/>
      <w:r>
        <w:rPr>
          <w:rFonts w:hint="eastAsia"/>
        </w:rPr>
        <w:t>键力量。</w:t>
      </w:r>
    </w:p>
    <w:p w14:paraId="0B180D4B">
      <w:r>
        <w:rPr>
          <w:rFonts w:hint="eastAsia"/>
        </w:rPr>
        <w:t xml:space="preserve">    高校是基础研究主力军，也是重大技术突破的关键支撑，与企业和政府携手攻坚</w:t>
      </w:r>
      <w:bookmarkStart w:id="147" w:name="FunCunProofread149461"/>
      <w:r>
        <w:rPr>
          <w:rFonts w:hint="eastAsia"/>
          <w:u w:val="none" w:color="FF0000"/>
        </w:rPr>
        <w:t>，</w:t>
      </w:r>
      <w:bookmarkEnd w:id="147"/>
      <w:r>
        <w:rPr>
          <w:rFonts w:hint="eastAsia"/>
        </w:rPr>
        <w:t>可以让我们尽快把科技成果转化为实验成果，从实验室走向社会，尽快转化为现实生产力，为我们社会经济发展带来源源不断活力。</w:t>
      </w:r>
    </w:p>
    <w:p w14:paraId="34C29B56">
      <w:r>
        <w:rPr>
          <w:rFonts w:hint="eastAsia"/>
        </w:rPr>
        <w:t xml:space="preserve">    今天我想与大家分享一下我们在产学研道路上的一些体会以及实践探索，并且跟大家分享一下我们对今后发展合作的愿景。</w:t>
      </w:r>
    </w:p>
    <w:p w14:paraId="28CE1436">
      <w:r>
        <w:rPr>
          <w:rFonts w:hint="eastAsia"/>
        </w:rPr>
        <w:t xml:space="preserve">    我的报告分为三部分，想跟大家首先分享一下高校科技成果转化的  重要意义，我在日本工作了30多年，也分享一下日本产学研合作经验以及团队产学研成果与展望。</w:t>
      </w:r>
    </w:p>
    <w:p w14:paraId="04EA3546">
      <w:r>
        <w:rPr>
          <w:rFonts w:hint="eastAsia"/>
        </w:rPr>
        <w:t xml:space="preserve">    首先，高校科技成果转化的重要意义。在最近刚公布的《教育强国建设规划纲要》中也明确指出，要促进高水平高校、优势学科与重点企业强强联合，刚结束两会上提出了增强原始创新能力，这些文件和政策要深化产学研用结合促进成果转化。</w:t>
      </w:r>
    </w:p>
    <w:p w14:paraId="280A6B80">
      <w:r>
        <w:rPr>
          <w:rFonts w:hint="eastAsia"/>
        </w:rPr>
        <w:t xml:space="preserve">    回顾历史来看，从第一次工业革命，技术革新是工匠企业家驱动带来了技术科技方面的发展，在第二次工业革命中，教学科研一体化促进了</w:t>
      </w:r>
      <w:bookmarkStart w:id="148" w:name="FunCunProofread153222"/>
      <w:r>
        <w:rPr>
          <w:rFonts w:hint="eastAsia"/>
          <w:u w:val="none" w:color="FF0000"/>
        </w:rPr>
        <w:t>科研</w:t>
      </w:r>
      <w:bookmarkEnd w:id="148"/>
      <w:bookmarkStart w:id="149" w:name="FunCunProofread153244"/>
      <w:r>
        <w:rPr>
          <w:rFonts w:hint="eastAsia"/>
          <w:u w:val="none" w:color="FF0000"/>
        </w:rPr>
        <w:t>自然科学</w:t>
      </w:r>
      <w:bookmarkEnd w:id="149"/>
      <w:r>
        <w:rPr>
          <w:rFonts w:hint="eastAsia"/>
        </w:rPr>
        <w:t>发展，在第三次工业革命，高校成为了主导科研的力量，成为国家技术引导核心力量，</w:t>
      </w:r>
      <w:bookmarkStart w:id="150" w:name="FunCunProofread153662"/>
      <w:r>
        <w:rPr>
          <w:rFonts w:hint="eastAsia"/>
          <w:u w:val="none" w:color="FF0000"/>
        </w:rPr>
        <w:t>所以</w:t>
      </w:r>
      <w:bookmarkEnd w:id="150"/>
      <w:r>
        <w:rPr>
          <w:rFonts w:hint="eastAsia"/>
        </w:rPr>
        <w:t>可以看到产学研模式在工业革命发展中，从个体探索逐渐进入了系统化协同，现在是国家创新主导。高校的角色也从理论储备者变为了产业发动机，</w:t>
      </w:r>
      <w:bookmarkStart w:id="151" w:name="FunCunProofread154331"/>
      <w:r>
        <w:rPr>
          <w:rFonts w:hint="eastAsia"/>
          <w:u w:val="none" w:color="FF0000"/>
        </w:rPr>
        <w:t>所</w:t>
      </w:r>
      <w:bookmarkEnd w:id="151"/>
      <w:r>
        <w:rPr>
          <w:rFonts w:hint="eastAsia"/>
        </w:rPr>
        <w:t>以产学研结合推动科技</w:t>
      </w:r>
      <w:bookmarkStart w:id="152" w:name="FunCunProofread154442"/>
      <w:r>
        <w:rPr>
          <w:rFonts w:hint="eastAsia"/>
          <w:u w:val="none" w:color="FF0000"/>
        </w:rPr>
        <w:t>发展</w:t>
      </w:r>
      <w:bookmarkEnd w:id="152"/>
      <w:r>
        <w:rPr>
          <w:rFonts w:hint="eastAsia"/>
        </w:rPr>
        <w:t>创新和经济发展。</w:t>
      </w:r>
    </w:p>
    <w:p w14:paraId="32CADE03">
      <w:r>
        <w:rPr>
          <w:rFonts w:hint="eastAsia"/>
        </w:rPr>
        <w:t xml:space="preserve">    在国际科研成果上，大量具有标志意义的重大科研成果是</w:t>
      </w:r>
      <w:bookmarkStart w:id="153" w:name="FunCunProofread154843"/>
      <w:r>
        <w:rPr>
          <w:rFonts w:hint="eastAsia"/>
          <w:u w:val="none" w:color="FF0000"/>
        </w:rPr>
        <w:t>来自</w:t>
      </w:r>
      <w:bookmarkStart w:id="154" w:name="FunCunProofread154861"/>
      <w:r>
        <w:rPr>
          <w:rFonts w:hint="eastAsia"/>
          <w:u w:val="none" w:color="FF0000"/>
        </w:rPr>
        <w:t>于</w:t>
      </w:r>
      <w:bookmarkEnd w:id="153"/>
      <w:bookmarkEnd w:id="154"/>
      <w:r>
        <w:rPr>
          <w:rFonts w:hint="eastAsia"/>
        </w:rPr>
        <w:t>高校，自然科学领域</w:t>
      </w:r>
      <w:r>
        <w:rPr>
          <w:rFonts w:hint="eastAsia"/>
          <w:lang w:eastAsia="zh-CN"/>
        </w:rPr>
        <w:t>诺贝尔奖获得者</w:t>
      </w:r>
      <w:r>
        <w:rPr>
          <w:rFonts w:hint="eastAsia"/>
        </w:rPr>
        <w:t>中有70%以上来自高校，今天下午演讲嘉宾中也有一位诺奖获得者</w:t>
      </w:r>
      <w:bookmarkStart w:id="155" w:name="FunCunProofread155331"/>
      <w:r>
        <w:rPr>
          <w:rFonts w:hint="eastAsia"/>
          <w:u w:val="none" w:color="FF0000"/>
        </w:rPr>
        <w:t>他</w:t>
      </w:r>
      <w:bookmarkEnd w:id="155"/>
      <w:r>
        <w:rPr>
          <w:rFonts w:hint="eastAsia"/>
        </w:rPr>
        <w:t>也是来自高校。</w:t>
      </w:r>
    </w:p>
    <w:p w14:paraId="2BB3E661">
      <w:r>
        <w:rPr>
          <w:rFonts w:hint="eastAsia"/>
        </w:rPr>
        <w:t xml:space="preserve">    在中国，我们高校</w:t>
      </w:r>
      <w:bookmarkStart w:id="156" w:name="FunCunProofread155542"/>
      <w:r>
        <w:rPr>
          <w:rFonts w:hint="eastAsia"/>
          <w:u w:val="none" w:color="FF0000"/>
        </w:rPr>
        <w:t>科技</w:t>
      </w:r>
      <w:bookmarkEnd w:id="156"/>
      <w:r>
        <w:rPr>
          <w:rFonts w:hint="eastAsia"/>
        </w:rPr>
        <w:t>新成果累累，占国家</w:t>
      </w:r>
      <w:bookmarkStart w:id="157" w:name="FunCunProofread155654"/>
      <w:r>
        <w:rPr>
          <w:rFonts w:hint="eastAsia"/>
          <w:u w:val="none" w:color="FF0000"/>
        </w:rPr>
        <w:t>科技创新</w:t>
      </w:r>
      <w:bookmarkEnd w:id="157"/>
      <w:bookmarkStart w:id="158" w:name="FunCunProofread155692"/>
      <w:r>
        <w:rPr>
          <w:rFonts w:hint="eastAsia"/>
          <w:u w:val="none" w:color="FF0000"/>
        </w:rPr>
        <w:t>重大</w:t>
      </w:r>
      <w:bookmarkEnd w:id="158"/>
      <w:r>
        <w:rPr>
          <w:rFonts w:hint="eastAsia"/>
        </w:rPr>
        <w:t>部分，高校的专利也拥有全国发明专利的20%。但我们可以看到，高校科研成果转化还有很大的挑战，在产业转化率、专业的产业转化率方面企业达到50%以上，但高校只有4%，所以中国高校作为科技创新策源地和科技转化</w:t>
      </w:r>
      <w:bookmarkStart w:id="159" w:name="FunCunProofread156722"/>
      <w:r>
        <w:rPr>
          <w:rFonts w:hint="eastAsia"/>
          <w:u w:val="none" w:color="FF0000"/>
        </w:rPr>
        <w:t>科技</w:t>
      </w:r>
      <w:bookmarkEnd w:id="159"/>
      <w:r>
        <w:rPr>
          <w:rFonts w:hint="eastAsia"/>
        </w:rPr>
        <w:t>端在科技成果转化方面还是具有较大发展空间。</w:t>
      </w:r>
    </w:p>
    <w:p w14:paraId="2F99EBCC">
      <w:r>
        <w:rPr>
          <w:rFonts w:hint="eastAsia"/>
        </w:rPr>
        <w:t xml:space="preserve">    我在日本工作学习了快40年，也参加了很多日本国家大项目，下面我想跟大家分享一下日本产学研合作的经验。</w:t>
      </w:r>
    </w:p>
    <w:p w14:paraId="3EF7B70E">
      <w:r>
        <w:rPr>
          <w:rFonts w:hint="eastAsia"/>
        </w:rPr>
        <w:t xml:space="preserve">    </w:t>
      </w:r>
      <w:bookmarkStart w:id="160" w:name="FunCunProofread157557"/>
      <w:r>
        <w:rPr>
          <w:rFonts w:hint="eastAsia"/>
          <w:u w:val="none" w:color="FF0000"/>
        </w:rPr>
        <w:t>上世纪50年代</w:t>
      </w:r>
      <w:bookmarkEnd w:id="160"/>
      <w:r>
        <w:rPr>
          <w:rFonts w:hint="eastAsia"/>
        </w:rPr>
        <w:t>，日本基金引进了欧美先进技术，并通过消化吸收实现了技术国产化。在70年代提出了技术立国战略，将创新嵌入了经济命脉，强调了技术创新与经济发展的密切合作。</w:t>
      </w:r>
    </w:p>
    <w:p w14:paraId="40367049">
      <w:r>
        <w:rPr>
          <w:rFonts w:hint="eastAsia"/>
        </w:rPr>
        <w:t xml:space="preserve">    到了80年代，日本政府加强基础研究，</w:t>
      </w:r>
      <w:bookmarkStart w:id="161" w:name="FunCunProofread158601"/>
      <w:bookmarkStart w:id="162" w:name="FunCunProofread158602"/>
      <w:r>
        <w:rPr>
          <w:rFonts w:hint="eastAsia"/>
          <w:u w:val="none" w:color="FF0000"/>
        </w:rPr>
        <w:t>已</w:t>
      </w:r>
      <w:bookmarkEnd w:id="161"/>
      <w:r>
        <w:rPr>
          <w:rFonts w:hint="eastAsia"/>
          <w:u w:val="none" w:color="FF0000"/>
        </w:rPr>
        <w:t>用</w:t>
      </w:r>
      <w:bookmarkEnd w:id="162"/>
      <w:r>
        <w:rPr>
          <w:rFonts w:hint="eastAsia"/>
        </w:rPr>
        <w:t>研究的创新，加大基础研究投入，并且</w:t>
      </w:r>
      <w:r>
        <w:rPr>
          <w:rFonts w:hint="eastAsia"/>
          <w:lang w:eastAsia="zh-CN"/>
        </w:rPr>
        <w:t>在20世纪90年代</w:t>
      </w:r>
      <w:r>
        <w:rPr>
          <w:rFonts w:hint="eastAsia"/>
        </w:rPr>
        <w:t>也完善了科技成果转化这一系统，制定了一系列的法律与政策体系，正是由于这一系列的改革，日本在2000年</w:t>
      </w:r>
      <w:bookmarkStart w:id="163" w:name="FunCunProofread159381"/>
      <w:r>
        <w:rPr>
          <w:rFonts w:hint="eastAsia"/>
          <w:u w:val="none" w:color="FF0000"/>
        </w:rPr>
        <w:t>-</w:t>
      </w:r>
      <w:bookmarkEnd w:id="163"/>
      <w:r>
        <w:rPr>
          <w:rFonts w:hint="eastAsia"/>
        </w:rPr>
        <w:t>2024年，获得了17个自然基金类的诺奖，进入21世纪，日本大力  改革</w:t>
      </w:r>
      <w:bookmarkStart w:id="164" w:name="FunCunProofread159752"/>
      <w:r>
        <w:rPr>
          <w:rFonts w:hint="eastAsia"/>
          <w:u w:val="none" w:color="FF0000"/>
        </w:rPr>
        <w:t>，</w:t>
      </w:r>
      <w:bookmarkStart w:id="165" w:name="FunCunProofread159764"/>
      <w:r>
        <w:rPr>
          <w:rFonts w:hint="eastAsia"/>
          <w:u w:val="none" w:color="FF0000"/>
        </w:rPr>
        <w:t>国</w:t>
      </w:r>
      <w:bookmarkEnd w:id="164"/>
      <w:r>
        <w:rPr>
          <w:rFonts w:hint="eastAsia"/>
        </w:rPr>
        <w:t>立大学</w:t>
      </w:r>
      <w:bookmarkEnd w:id="165"/>
      <w:r>
        <w:rPr>
          <w:rFonts w:hint="eastAsia"/>
        </w:rPr>
        <w:t>和科研院所的法人化，</w:t>
      </w:r>
      <w:bookmarkStart w:id="166" w:name="FunCunProofread159902"/>
      <w:r>
        <w:rPr>
          <w:rFonts w:hint="eastAsia"/>
          <w:u w:val="none" w:color="FF0000"/>
        </w:rPr>
        <w:t>更好</w:t>
      </w:r>
      <w:bookmarkEnd w:id="166"/>
      <w:r>
        <w:rPr>
          <w:rFonts w:hint="eastAsia"/>
        </w:rPr>
        <w:t>开展产学研合作，推广科技成果转化为社</w:t>
      </w:r>
      <w:bookmarkStart w:id="167" w:name="FunCunProofread160102"/>
      <w:r>
        <w:rPr>
          <w:rFonts w:hint="eastAsia"/>
          <w:u w:val="none" w:color="FF0000"/>
        </w:rPr>
        <w:t>会。</w:t>
      </w:r>
      <w:bookmarkEnd w:id="167"/>
      <w:r>
        <w:rPr>
          <w:rFonts w:hint="eastAsia"/>
        </w:rPr>
        <w:t xml:space="preserve">近年来加强了独角兽企业培养，希望能够把科技创新变为社会发展动力。  </w:t>
      </w:r>
    </w:p>
    <w:p w14:paraId="037E7ABD">
      <w:r>
        <w:rPr>
          <w:rFonts w:hint="eastAsia"/>
        </w:rPr>
        <w:t xml:space="preserve">    这几十年发展经验告诉我们，科技成果转化需要战略</w:t>
      </w:r>
      <w:bookmarkStart w:id="168" w:name="FunCunProofread160742"/>
      <w:r>
        <w:rPr>
          <w:rFonts w:hint="eastAsia"/>
          <w:u w:val="none" w:color="FF0000"/>
        </w:rPr>
        <w:t>定</w:t>
      </w:r>
      <w:bookmarkStart w:id="169" w:name="FunCunProofread160751"/>
      <w:r>
        <w:rPr>
          <w:rFonts w:hint="eastAsia"/>
          <w:u w:val="none" w:color="FF0000"/>
        </w:rPr>
        <w:t>立</w:t>
      </w:r>
      <w:bookmarkEnd w:id="168"/>
      <w:bookmarkEnd w:id="169"/>
      <w:r>
        <w:rPr>
          <w:rFonts w:hint="eastAsia"/>
        </w:rPr>
        <w:t>，也需要制度创新持续</w:t>
      </w:r>
      <w:bookmarkStart w:id="170" w:name="FunCunProofread160861"/>
      <w:r>
        <w:rPr>
          <w:rFonts w:hint="eastAsia"/>
          <w:u w:val="none" w:color="FF0000"/>
        </w:rPr>
        <w:t>互</w:t>
      </w:r>
      <w:bookmarkEnd w:id="170"/>
      <w:r>
        <w:rPr>
          <w:rFonts w:hint="eastAsia"/>
        </w:rPr>
        <w:t>化。</w:t>
      </w:r>
    </w:p>
    <w:p w14:paraId="26374C73">
      <w:r>
        <w:rPr>
          <w:rFonts w:hint="eastAsia"/>
        </w:rPr>
        <w:t xml:space="preserve">    下面我想介绍两个我参加过的日本国家项目。</w:t>
      </w:r>
    </w:p>
    <w:p w14:paraId="327C9C90">
      <w:r>
        <w:rPr>
          <w:rFonts w:hint="eastAsia"/>
        </w:rPr>
        <w:t xml:space="preserve">    一个是由日本科学振兴会组</w:t>
      </w:r>
      <w:bookmarkStart w:id="171" w:name="FunCunProofread161312"/>
      <w:r>
        <w:rPr>
          <w:rFonts w:hint="eastAsia"/>
          <w:u w:val="none" w:color="FF0000"/>
        </w:rPr>
        <w:t>织先</w:t>
      </w:r>
      <w:bookmarkEnd w:id="171"/>
      <w:r>
        <w:rPr>
          <w:rFonts w:hint="eastAsia"/>
        </w:rPr>
        <w:t>进低碳技术研究与开发项目，它的简称叫阿鲁卡，这个项目减少碳排放低碳技术，将研究成果尽快应用于接近实际研究开发阶</w:t>
      </w:r>
      <w:bookmarkStart w:id="172" w:name="FunCunProofread161882"/>
      <w:r>
        <w:rPr>
          <w:rFonts w:hint="eastAsia"/>
          <w:u w:val="none" w:color="FF0000"/>
        </w:rPr>
        <w:t>段对</w:t>
      </w:r>
      <w:bookmarkEnd w:id="172"/>
      <w:r>
        <w:rPr>
          <w:rFonts w:hint="eastAsia"/>
        </w:rPr>
        <w:t>未来社会产生实际影响，因为这样的目标，选择课题的时候就要满足三个条件。第一个，符合产业界的期望。第二个，产业界充分发挥其潜力还需要进一步研究。第三个，从学术到产业的转移也是受到期待的项目。这个项目主要是理念颠覆性和革新性的研究。</w:t>
      </w:r>
    </w:p>
    <w:p w14:paraId="718F1068">
      <w:r>
        <w:rPr>
          <w:rFonts w:hint="eastAsia"/>
        </w:rPr>
        <w:t xml:space="preserve">    从研究开发继续和终止进行严格评估，它是从多个小课题逐渐到  研究开发后的战略评估和重点化，逐渐减少课题，把一些重点的课题集中起来，课题评审上不仅是从科学角度出发，还要从对低碳社会贡献这方面来出发。经过严格评审以后，在五年以后，对可以重点培养的课题会继续加以培养进入实用化技术项目，在这方面就是研究机关与企业充分进行有机结合，做一些试制品小试，这些项目也是和GST，未来社会创造事业这个事业相结合，尽快把研究成果转化为社会生产力。</w:t>
      </w:r>
    </w:p>
    <w:p w14:paraId="18756CA8">
      <w:r>
        <w:rPr>
          <w:rFonts w:hint="eastAsia"/>
        </w:rPr>
        <w:t xml:space="preserve">    另一个案例，由日本的新能源</w:t>
      </w:r>
      <w:bookmarkStart w:id="173" w:name="FunCunProofread165414"/>
      <w:r>
        <w:rPr>
          <w:rFonts w:hint="eastAsia"/>
          <w:u w:val="none" w:color="FF0000"/>
        </w:rPr>
        <w:t>产业机构</w:t>
      </w:r>
      <w:bookmarkEnd w:id="173"/>
      <w:r>
        <w:rPr>
          <w:rFonts w:hint="eastAsia"/>
        </w:rPr>
        <w:t>最近做的深科技创业支持项目，近年来日本为了把科技成果转化为生产力，进行了大量对初始公司以及把研究成果转化为社会这方面做了大量的工作。像AI和制药投资快、回报快的领域相比，新材料新器件新技术，这些方面需要花费大量人力财力和时间，到最后一刻都有失败风险，对于投资风险大、回报少，但需要很久的时间这样的项目，我们管它叫深科技Deeptech，这些项目支撑社会的发展对我们生活有巨大的影响，政府希望以国家的经费来支持深科技这样的创业，它希望能培养出来一百家独</w:t>
      </w:r>
      <w:bookmarkStart w:id="174" w:name="FunCunProofread167712"/>
      <w:r>
        <w:rPr>
          <w:rFonts w:hint="eastAsia"/>
          <w:lang w:val="en-US" w:eastAsia="zh-CN"/>
        </w:rPr>
        <w:t>角兽</w:t>
      </w:r>
      <w:r>
        <w:rPr>
          <w:rFonts w:hint="eastAsia"/>
          <w:u w:val="none" w:color="FF0000"/>
        </w:rPr>
        <w:t>企</w:t>
      </w:r>
      <w:bookmarkEnd w:id="174"/>
      <w:r>
        <w:rPr>
          <w:rFonts w:hint="eastAsia"/>
        </w:rPr>
        <w:t>业和十万家初创企业，使日本成为亚洲的创业中心。这个项目主要方式就是帮助初创企业渡过死亡之谷，支撑用弹性资金加上精准导航，将深科技漫长探索期压缩，让技术更快转化为生产市场竞争力。（178）</w:t>
      </w:r>
    </w:p>
    <w:p w14:paraId="6BD61AB5">
      <w:r>
        <w:rPr>
          <w:rFonts w:hint="eastAsia"/>
        </w:rPr>
        <w:t xml:space="preserve">    这个计划主要从早期阶段，确保研发型也经营人才，之后有成长期和成熟期，这两个期间实现实用化的研发以及量产化的实证，它是一个全链条的支撑体系，覆盖实验室到量产的完整生命周期，这些年日本政府类似这样的项目，总共政府资金支持了近1万亿日元，希望尽快把科技成果转化为生产力。</w:t>
      </w:r>
    </w:p>
    <w:p w14:paraId="0FCB7C01">
      <w:r>
        <w:rPr>
          <w:rFonts w:hint="eastAsia"/>
        </w:rPr>
        <w:t xml:space="preserve">    下面我介绍两个在我身边的产学研合作成果的转化典型实例。在我所在的日本国立材料技术研究院，广崎先生发现了可以让灯光照明出现各种各样的颜色，这可以丰富我们生活，对于社会有很大的经济利益。这个技术成果转化为社会的方式是以（友上）转移专利，把这个产品尽快商品化。</w:t>
      </w:r>
    </w:p>
    <w:p w14:paraId="0C60FBB9">
      <w:r>
        <w:rPr>
          <w:rFonts w:hint="eastAsia"/>
        </w:rPr>
        <w:t xml:space="preserve">    另一个模式，科学</w:t>
      </w:r>
      <w:r>
        <w:rPr>
          <w:rFonts w:hint="eastAsia"/>
          <w:lang w:val="en-US" w:eastAsia="zh-CN"/>
        </w:rPr>
        <w:t>筑</w:t>
      </w:r>
      <w:r>
        <w:rPr>
          <w:rFonts w:hint="eastAsia"/>
        </w:rPr>
        <w:t>波城，山海教授，倡导机器人空间调和理念，机器人与生物多领域的融合，把AI和机器人和生物医学融合起来，对老年化对我们的生活照护产生了巨大的影响，通过和企业、大学、机关广泛合作，得到了非常好的社会效果，他的公司是04年创立的，通过</w:t>
      </w:r>
      <w:bookmarkStart w:id="175" w:name="FunCunProofread172621"/>
      <w:r>
        <w:rPr>
          <w:rFonts w:hint="eastAsia"/>
          <w:u w:val="none" w:color="FF0000"/>
        </w:rPr>
        <w:t>以</w:t>
      </w:r>
      <w:bookmarkEnd w:id="175"/>
      <w:r>
        <w:rPr>
          <w:rFonts w:hint="eastAsia"/>
        </w:rPr>
        <w:t>广泛合作进行了产业化并且已经成功上市了，这是由一个研究者经营，</w:t>
      </w:r>
      <w:bookmarkStart w:id="176" w:name="FunCunProofread172941"/>
      <w:r>
        <w:rPr>
          <w:rFonts w:hint="eastAsia"/>
          <w:u w:val="none" w:color="FF0000"/>
        </w:rPr>
        <w:t>从</w:t>
      </w:r>
      <w:bookmarkEnd w:id="176"/>
      <w:r>
        <w:rPr>
          <w:rFonts w:hint="eastAsia"/>
        </w:rPr>
        <w:t>科技成果创办企业作为上市公司的例子。</w:t>
      </w:r>
    </w:p>
    <w:p w14:paraId="7FA59503">
      <w:r>
        <w:rPr>
          <w:rFonts w:hint="eastAsia"/>
        </w:rPr>
        <w:t xml:space="preserve">    从日本的产学研合作经验，可以分享五个启示。</w:t>
      </w:r>
    </w:p>
    <w:p w14:paraId="0E5285C2">
      <w:r>
        <w:rPr>
          <w:rFonts w:hint="eastAsia"/>
        </w:rPr>
        <w:t xml:space="preserve">    第一</w:t>
      </w:r>
      <w:bookmarkStart w:id="177" w:name="FunCunProofread173461"/>
      <w:r>
        <w:rPr>
          <w:rFonts w:hint="eastAsia"/>
          <w:u w:val="none" w:color="FF0000"/>
        </w:rPr>
        <w:t>个</w:t>
      </w:r>
      <w:bookmarkEnd w:id="177"/>
      <w:r>
        <w:rPr>
          <w:rFonts w:hint="eastAsia"/>
        </w:rPr>
        <w:t>，政府引导，以政策支持，为产学研合作提供了制度保证和政策支持。</w:t>
      </w:r>
    </w:p>
    <w:p w14:paraId="0EE22C16">
      <w:r>
        <w:rPr>
          <w:rFonts w:hint="eastAsia"/>
        </w:rPr>
        <w:t xml:space="preserve">    第二</w:t>
      </w:r>
      <w:bookmarkStart w:id="178" w:name="FunCunProofread173851"/>
      <w:r>
        <w:rPr>
          <w:rFonts w:hint="eastAsia"/>
          <w:u w:val="none" w:color="FF0000"/>
        </w:rPr>
        <w:t>个</w:t>
      </w:r>
      <w:bookmarkEnd w:id="178"/>
      <w:r>
        <w:rPr>
          <w:rFonts w:hint="eastAsia"/>
        </w:rPr>
        <w:t>，明确大学科研机构和企业在合作中的职责和利益分配，这样可以保持良好的科技创新互相合作的范围。</w:t>
      </w:r>
    </w:p>
    <w:p w14:paraId="15C1FBD8">
      <w:r>
        <w:rPr>
          <w:rFonts w:hint="eastAsia"/>
        </w:rPr>
        <w:t xml:space="preserve">    第三</w:t>
      </w:r>
      <w:bookmarkStart w:id="179" w:name="FunCunProofread174391"/>
      <w:r>
        <w:rPr>
          <w:rFonts w:hint="eastAsia"/>
          <w:u w:val="none" w:color="FF0000"/>
        </w:rPr>
        <w:t>个</w:t>
      </w:r>
      <w:bookmarkEnd w:id="179"/>
      <w:r>
        <w:rPr>
          <w:rFonts w:hint="eastAsia"/>
        </w:rPr>
        <w:t>，设立服务机构，产学研服务机构以及技术转让机构，促进高校与企业间的信息沟通和资源共享。</w:t>
      </w:r>
    </w:p>
    <w:p w14:paraId="4DE75B9E">
      <w:r>
        <w:rPr>
          <w:rFonts w:hint="eastAsia"/>
        </w:rPr>
        <w:t xml:space="preserve">    形成独具特色的高科技产业园的合作模式。</w:t>
      </w:r>
    </w:p>
    <w:p w14:paraId="3FB2A78C">
      <w:r>
        <w:rPr>
          <w:rFonts w:hint="eastAsia"/>
        </w:rPr>
        <w:t xml:space="preserve">    另外在各个学科以产业培养交叉的人才，培养创新人才。在刚才西交大和清华校长两位报告下，我们看到国内在这方面已经有了很多的成绩。</w:t>
      </w:r>
    </w:p>
    <w:p w14:paraId="43D275F5">
      <w:r>
        <w:rPr>
          <w:rFonts w:hint="eastAsia"/>
        </w:rPr>
        <w:t xml:space="preserve">    下面想分享一下我们团队的研究成果与今后展望。</w:t>
      </w:r>
    </w:p>
    <w:p w14:paraId="7C041882">
      <w:r>
        <w:rPr>
          <w:rFonts w:hint="eastAsia"/>
        </w:rPr>
        <w:t xml:space="preserve">    我在日本国立研究所物质材料研究机构工作了30多年，在期间主要研究新型纳米材料设计以及电化学特性研究和产业发展，组织了多项国家级战略前沿项目，并且积极推进科技落地和产业化的推广，这期间不仅有国家项目，在日本国立研究所与企业之间互相的交流是非常广的，企业在研究所设立了研发中心，把企业需求和研究人员能力相配合，可以迅速把研究成果转化为社会生产力。对于我来讲，我们有一个非常突出的成果就是</w:t>
      </w:r>
      <w:bookmarkStart w:id="180" w:name="FunCunProofread177973"/>
      <w:r>
        <w:rPr>
          <w:rFonts w:hint="eastAsia"/>
          <w:u w:val="none" w:color="FF0000"/>
        </w:rPr>
        <w:t>石墨系</w:t>
      </w:r>
      <w:bookmarkEnd w:id="180"/>
      <w:r>
        <w:rPr>
          <w:rFonts w:hint="eastAsia"/>
        </w:rPr>
        <w:t>超级电容器，具有优异的储</w:t>
      </w:r>
      <w:bookmarkStart w:id="181" w:name="FunCunProofread178122"/>
      <w:r>
        <w:rPr>
          <w:rFonts w:hint="eastAsia"/>
          <w:u w:val="none" w:color="FF0000"/>
        </w:rPr>
        <w:t>能。</w:t>
      </w:r>
      <w:bookmarkEnd w:id="181"/>
    </w:p>
    <w:p w14:paraId="442D31A1">
      <w:r>
        <w:rPr>
          <w:rFonts w:hint="eastAsia"/>
        </w:rPr>
        <w:t xml:space="preserve">    我想介绍一下超级电容器和锂离子电池的比较，这两个都是储能器件，但是超级电容器是在电极表面充放电，不会破坏电极材料，锂电池它是通过化学方式存储能量，它</w:t>
      </w:r>
      <w:bookmarkStart w:id="182" w:name="FunCunProofread178931"/>
      <w:r>
        <w:rPr>
          <w:rFonts w:hint="eastAsia"/>
          <w:u w:val="none" w:color="FF0000"/>
        </w:rPr>
        <w:t>有</w:t>
      </w:r>
      <w:bookmarkEnd w:id="182"/>
      <w:r>
        <w:rPr>
          <w:rFonts w:hint="eastAsia"/>
        </w:rPr>
        <w:t>化学反应产生，所以它可以有很高的电能，从化学能转化为电能。这两个储能器件相比较，超级电容器具有充放电</w:t>
      </w:r>
      <w:bookmarkStart w:id="183" w:name="FunCunProofread179441"/>
      <w:r>
        <w:rPr>
          <w:rFonts w:hint="eastAsia"/>
          <w:u w:val="none" w:color="FF0000"/>
        </w:rPr>
        <w:t>快</w:t>
      </w:r>
      <w:bookmarkEnd w:id="183"/>
      <w:bookmarkStart w:id="184" w:name="FunCunProofread179451"/>
      <w:r>
        <w:rPr>
          <w:rFonts w:hint="eastAsia"/>
          <w:u w:val="none" w:color="FF0000"/>
        </w:rPr>
        <w:t>，</w:t>
      </w:r>
      <w:bookmarkEnd w:id="184"/>
      <w:r>
        <w:rPr>
          <w:rFonts w:hint="eastAsia"/>
        </w:rPr>
        <w:t>使用寿命长，温度范围广，安全，不会着火。</w:t>
      </w:r>
    </w:p>
    <w:p w14:paraId="14D5D7D1">
      <w:r>
        <w:rPr>
          <w:rFonts w:hint="eastAsia"/>
        </w:rPr>
        <w:t xml:space="preserve">    超级电容器的应用场景，可以应用于移动电源、辅助动力等，尤其现在在AI算力中心超级电容器具有巨大的应用前景，2030年算力中心每年用电量达到8千万到1万度，超过电动汽车</w:t>
      </w:r>
      <w:bookmarkStart w:id="185" w:name="FunCunProofread180542"/>
      <w:r>
        <w:rPr>
          <w:rFonts w:hint="eastAsia"/>
          <w:u w:val="none" w:color="FF0000"/>
        </w:rPr>
        <w:t>用的</w:t>
      </w:r>
      <w:bookmarkEnd w:id="185"/>
      <w:r>
        <w:rPr>
          <w:rFonts w:hint="eastAsia"/>
        </w:rPr>
        <w:t>总量，在电力中心进行数据传递的时候，它需要高频率高功率的</w:t>
      </w:r>
      <w:r>
        <w:rPr>
          <w:rFonts w:hint="eastAsia"/>
          <w:lang w:eastAsia="zh-CN"/>
        </w:rPr>
        <w:t>瞬间</w:t>
      </w:r>
      <w:r>
        <w:rPr>
          <w:rFonts w:hint="eastAsia"/>
        </w:rPr>
        <w:t>传送信号，这样需求现在的电池是无法满足的，所以秒速充放超级电容器成为未来储能关键技术。</w:t>
      </w:r>
    </w:p>
    <w:p w14:paraId="6AC516BC">
      <w:r>
        <w:rPr>
          <w:rFonts w:hint="eastAsia"/>
        </w:rPr>
        <w:t xml:space="preserve">    AI技术发展，给我们带来了巨大应用潜力。</w:t>
      </w:r>
    </w:p>
    <w:p w14:paraId="260611C6">
      <w:r>
        <w:rPr>
          <w:rFonts w:hint="eastAsia"/>
        </w:rPr>
        <w:t xml:space="preserve">    超级电容器有很多的优势，但它有一个很大的痛点就是能量密度低，超级电容器这一个项目也在工信部六部门联合发布关于能源发展指导意见中作为了其中内容之一。</w:t>
      </w:r>
    </w:p>
    <w:p w14:paraId="51E4ACEC">
      <w:r>
        <w:rPr>
          <w:rFonts w:hint="eastAsia"/>
        </w:rPr>
        <w:t xml:space="preserve">    对于超级电容器提高它的能量密度，同时保持它的功率密度，提高能量密度是一个挑战性世界难题，2010年石墨烯出现，利用石墨烯材料可以使超级电容器的储量带来从0到1的飞跃，高能量密度高功率密度，这样的可行性。我们从原子结构上设计和控制研发出了</w:t>
      </w:r>
      <w:bookmarkStart w:id="186" w:name="FunCunProofread183554"/>
      <w:r>
        <w:rPr>
          <w:rFonts w:hint="eastAsia"/>
          <w:u w:val="none" w:color="FF0000"/>
        </w:rPr>
        <w:t>纳米碳管</w:t>
      </w:r>
      <w:bookmarkEnd w:id="186"/>
      <w:r>
        <w:rPr>
          <w:rFonts w:hint="eastAsia"/>
        </w:rPr>
        <w:t>石墨烯多孔叠层具有双高的储能性能，用这样的材料，我们做成了石墨烯超级电容器，使得电容器的性能</w:t>
      </w:r>
      <w:bookmarkStart w:id="187" w:name="FunCunProofread184051"/>
      <w:r>
        <w:rPr>
          <w:rFonts w:hint="eastAsia"/>
          <w:u w:val="none" w:color="FF0000"/>
        </w:rPr>
        <w:t>优</w:t>
      </w:r>
      <w:bookmarkEnd w:id="187"/>
      <w:r>
        <w:rPr>
          <w:rFonts w:hint="eastAsia"/>
        </w:rPr>
        <w:t>了飞跃提高，比商业的</w:t>
      </w:r>
      <w:bookmarkStart w:id="188" w:name="FunCunProofread184163"/>
      <w:r>
        <w:rPr>
          <w:rFonts w:hint="eastAsia"/>
          <w:u w:val="none" w:color="FF0000"/>
        </w:rPr>
        <w:t>活性</w:t>
      </w:r>
      <w:bookmarkStart w:id="189" w:name="FunCunProofread184181"/>
      <w:r>
        <w:rPr>
          <w:rFonts w:hint="eastAsia"/>
          <w:u w:val="none" w:color="FF0000"/>
        </w:rPr>
        <w:t>碳</w:t>
      </w:r>
      <w:bookmarkEnd w:id="188"/>
      <w:bookmarkEnd w:id="189"/>
      <w:r>
        <w:rPr>
          <w:rFonts w:hint="eastAsia"/>
        </w:rPr>
        <w:t>相比能量密度可提升300%以上，同时保持超级电容器</w:t>
      </w:r>
      <w:bookmarkStart w:id="190" w:name="FunCunProofread184441"/>
      <w:r>
        <w:rPr>
          <w:rFonts w:hint="eastAsia"/>
          <w:u w:val="none" w:color="FF0000"/>
        </w:rPr>
        <w:t>很</w:t>
      </w:r>
      <w:bookmarkEnd w:id="190"/>
      <w:r>
        <w:rPr>
          <w:rFonts w:hint="eastAsia"/>
        </w:rPr>
        <w:t>优异的功率密度。</w:t>
      </w:r>
    </w:p>
    <w:p w14:paraId="4CCACB53">
      <w:r>
        <w:rPr>
          <w:rFonts w:hint="eastAsia"/>
        </w:rPr>
        <w:t xml:space="preserve">    这个图表现出石墨烯超级电容器可以在短时间内充放电，可以秒速充放电，耐久寿命有几百万次，是非常</w:t>
      </w:r>
      <w:bookmarkStart w:id="191" w:name="FunCunProofread185041"/>
      <w:bookmarkStart w:id="192" w:name="FunCunProofread185042"/>
      <w:r>
        <w:rPr>
          <w:rFonts w:hint="eastAsia"/>
          <w:u w:val="none" w:color="FF0000"/>
        </w:rPr>
        <w:t>好</w:t>
      </w:r>
      <w:bookmarkEnd w:id="191"/>
      <w:r>
        <w:rPr>
          <w:rFonts w:hint="eastAsia"/>
          <w:u w:val="none" w:color="FF0000"/>
        </w:rPr>
        <w:t>长</w:t>
      </w:r>
      <w:bookmarkEnd w:id="192"/>
      <w:r>
        <w:rPr>
          <w:rFonts w:hint="eastAsia"/>
        </w:rPr>
        <w:t>时间使用秒速充放器件，我们希望充放电时间从几千秒降至秒速，提供对AI的支持。</w:t>
      </w:r>
    </w:p>
    <w:p w14:paraId="1AE71715">
      <w:r>
        <w:rPr>
          <w:rFonts w:hint="eastAsia"/>
        </w:rPr>
        <w:t xml:space="preserve">    实现双高性能，为AI大算力中心动力需求提供能量保证，我们从分子原子的材料源头做起，在北京市北京工业大学大力支持下，正在推进筹建能源重构原子制造北京研究中心，我们希望能够立足于源头创新，专注于研发先进能源材料器件技术和设备，布局一个能源电子产业发展的基础科学研究平台，并且以先进材料为基础，以科学机理为核心，以能源器件为载体</w:t>
      </w:r>
      <w:bookmarkStart w:id="193" w:name="FunCunProofread187101"/>
      <w:r>
        <w:rPr>
          <w:rFonts w:hint="eastAsia"/>
          <w:u w:val="none" w:color="FF0000"/>
        </w:rPr>
        <w:t>，</w:t>
      </w:r>
      <w:bookmarkEnd w:id="193"/>
      <w:r>
        <w:rPr>
          <w:rFonts w:hint="eastAsia"/>
        </w:rPr>
        <w:t>技术研发为桥梁，建立一个光电储用一体化的智慧能源系统研发中心，推动新能源和原子制造领域的创新和发展。主要是以新能源储能器件，原子制造等创新方向带来新材料的产生与</w:t>
      </w:r>
      <w:bookmarkStart w:id="194" w:name="FunCunProofread187911"/>
      <w:r>
        <w:rPr>
          <w:rFonts w:hint="eastAsia"/>
          <w:u w:val="none" w:color="FF0000"/>
        </w:rPr>
        <w:t>新</w:t>
      </w:r>
      <w:bookmarkEnd w:id="194"/>
      <w:r>
        <w:rPr>
          <w:rFonts w:hint="eastAsia"/>
        </w:rPr>
        <w:t>技术革新。</w:t>
      </w:r>
    </w:p>
    <w:p w14:paraId="2E6D31A2">
      <w:r>
        <w:rPr>
          <w:rFonts w:hint="eastAsia"/>
        </w:rPr>
        <w:t xml:space="preserve">    我国具有完备的产业体系、丰富的应用前景，超大规模市场，数量庞大人才队伍，我们希望能够以创新平台形成人才队伍，优化创新平台，坚持产学研结合，让创新链和产业链进行无缝对接，扎实推动科技创新和产业创新的融合发展，加快形成新质生产力，以全球科技合作，促进新旧动能平稳持续转化。</w:t>
      </w:r>
    </w:p>
    <w:p w14:paraId="2E15E5C0">
      <w:r>
        <w:rPr>
          <w:rFonts w:hint="eastAsia"/>
        </w:rPr>
        <w:t xml:space="preserve">    现在北工大已经有了山河湾谷创新区，从短期目标、中期目标到长期目标带来了校地产协同推进产学研融合发展，这是我们产学研合作的一个重大支持。</w:t>
      </w:r>
    </w:p>
    <w:p w14:paraId="191BBEAF">
      <w:r>
        <w:rPr>
          <w:rFonts w:hint="eastAsia"/>
        </w:rPr>
        <w:t xml:space="preserve">    通过今天产学研的分享，可以看到产学研的无限可能性在我们面前展开，让我们携手共进，共享科学资源，共育人才，共创领先技术，共同开启产学研合作新篇章，谢谢大家的聆听。</w:t>
      </w:r>
    </w:p>
    <w:p w14:paraId="586F016F">
      <w:r>
        <w:rPr>
          <w:rFonts w:hint="eastAsia"/>
        </w:rPr>
        <w:t xml:space="preserve">    </w:t>
      </w:r>
    </w:p>
    <w:p w14:paraId="3596F291">
      <w:r>
        <w:rPr>
          <w:rFonts w:hint="eastAsia"/>
        </w:rPr>
        <w:t xml:space="preserve">    乔俊飞（主持人）：大会上午主旨报告环节圆满结束，五位专家以独到见解，让我们以热烈掌声感谢五位专家精彩的报告。</w:t>
      </w:r>
    </w:p>
    <w:p w14:paraId="3E251DE3">
      <w:r>
        <w:rPr>
          <w:rFonts w:hint="eastAsia"/>
        </w:rPr>
        <w:t xml:space="preserve">    祝大家午餐愉快，大会到此结束，谢谢大家！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6B8"/>
    <w:rsid w:val="00025FF0"/>
    <w:rsid w:val="000507BE"/>
    <w:rsid w:val="0034613E"/>
    <w:rsid w:val="00463090"/>
    <w:rsid w:val="00783371"/>
    <w:rsid w:val="00807809"/>
    <w:rsid w:val="0094308E"/>
    <w:rsid w:val="009C41AB"/>
    <w:rsid w:val="009F0324"/>
    <w:rsid w:val="00B27FA4"/>
    <w:rsid w:val="00B37C26"/>
    <w:rsid w:val="00C47E76"/>
    <w:rsid w:val="00C953AD"/>
    <w:rsid w:val="00E24042"/>
    <w:rsid w:val="00F75D4C"/>
    <w:rsid w:val="00F846B8"/>
    <w:rsid w:val="26326F44"/>
    <w:rsid w:val="3C166587"/>
    <w:rsid w:val="F5E7D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6893</Words>
  <Characters>6996</Characters>
  <Lines>143</Lines>
  <Paragraphs>40</Paragraphs>
  <TotalTime>26</TotalTime>
  <ScaleCrop>false</ScaleCrop>
  <LinksUpToDate>false</LinksUpToDate>
  <CharactersWithSpaces>7251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2025-03-28T14:20:00Z</dcterms:created>
  <dc:creator>乐 戴</dc:creator>
  <cp:lastModifiedBy>薛</cp:lastModifiedBy>
  <dcterms:modified xsi:type="dcterms:W3CDTF">2025-03-30T11:32:22Z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DF20E60F7B7B4F129BFF844408E8416F_13</vt:lpwstr>
  </property>
  <property fmtid="{D5CDD505-2E9C-101B-9397-08002B2CF9AE}" pid="4" name="KSOTemplateDocerSaveRecord">
    <vt:lpwstr>eyJoZGlkIjoiNjU4ZThmYTJhNWE0NGRiOTI0Njc2YzAyYzQxODc2NTciLCJ1c2VySWQiOiI0MjgwMzE0NjUifQ==</vt:lpwstr>
  </property>
  <property fmtid="{D5CDD505-2E9C-101B-9397-08002B2CF9AE}" pid="5"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1633","errorWord":"张立群","length":3,"majorClass":"负面人物","majorClassCode":"E003","manufacturer":"方正","manufacturerCode":"funz","offset":163,"originalText":null,"reason":"落马官员：敏感词类型：落马官员；建议规则：秦皇岛市交通运输局党组书记、局长张立群涉嫌严重违纪违法接受纪律审查和监察调查-2020-12-09；","rightWord":"落马官员","source":"敏感词类型：落马官员；建议规则：秦皇岛市交通运输局党组书记、局长张立群涉嫌严重违纪违法接受纪律审查和监察调查-2020-12-09；","tagEndIndex":166,"tagStartIndex":163,"zuobian":162,"youbian":165,"colorCode":26367,"color":"#e5853e","zksq":"收起","position":"第1页第6行    ","gaichi":"张立群 → 落马官员            (方正)","gaichi1":" → ","suggest":{"ignore":true,"modify":false,"showSug":false,"showReason":true,"sug":""},"errorType":"    乔俊飞（主持人）：各位嘉宾、各位朋友，中国正处于新的发展阶段，各高校非常重视科技成果赋能产业，都在积极探索科技成果转化之路，西安交通大学正在打造西部科技创新港积累了丰富经验，下面让我们以热烈掌声欢迎中国工程院院士西安交通大学校长张立群先生，张校长带来的题目是打通高校成果转化的堵点，西安交通大学探索与实践，大家欢迎！\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1633","errorWord":"张立群","length":3,"majorClass":"负面人物","majorClassCode":"E003","manufacturer":"方正","manufacturerCode":"funz","offset":163,"originalText":null,"reason":"落马官员：敏感词类型：落马官员；建议规则：秦皇岛市交通运输局党组书记、局长张立群涉嫌严重违纪违法接受纪律审查和监察调查-2020-12-09；","rightWord":"落马官员","source":"敏感词类型：落马官员；建议规则：秦皇岛市交通运输局党组书记、局长张立群涉嫌严重违纪违法接受纪律审查和监察调查-2020-12-09；","tagEndIndex":166,"tagStartIndex":163,"zuobian":162,"youbian":165,"colorCode":26367,"color":"#e5853e","zksq":"收起","position":"第1页第6行    ","gaichi":"张立群 → 落马官员            (方正)","gaichi1":" → ","suggest":{"ignore":true,"modify":false,"showSug":false,"showReason":true,"sug":""},"errorType":"    乔俊飞（主持人）：各位嘉宾、各位朋友，中国正处于新的发展阶段，各高校非常重视科技成果赋能产业，都在积极探索科技成果转化之路，西安交通大学正在打造西部科技创新港积累了丰富经验，下面让我们以热烈掌声欢迎中国工程院院士西安交通大学校长张立群先生，张校长带来的题目是打通高校成果转化的堵点，西安交通大学探索与实践，大家欢迎！\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1633","errorWord":"张立群","length":3,"majorClass":"负面人物","majorClassCode":"E003","manufacturer":"方正","manufacturerCode":"funz","offset":163,"originalText":null,"reason":"落马官员：敏感词类型：落马官员；建议规则：秦皇岛市交通运输局党组书记、局长张立群涉嫌严重违纪违法接受纪律审查和监察调查-2020-12-09；","rightWord":"落马官员","source":"敏感词类型：落马官员；建议规则：秦皇岛市交通运输局党组书记、局长张立群涉嫌严重违纪违法接受纪律审查和监察调查-2020-12-09；","tagEndIndex":166,"tagStartIndex":163,"zuobian":162,"youbian":165,"colorCode":26367,"color":"#e5853e","zksq":"收起","position":"第1页第6行    ","gaichi":"张立群 → 落马官员            (方正)","gaichi1":" → ","suggest":{"ignore":true,"modify":false,"showSug":false,"showReason":true,"sug":""},"errorType":"    乔俊飞（主持人）：各位嘉宾、各位朋友，中国正处于新的发展阶段，各高校非常重视科技成果赋能产业，都在积极探索科技成果转化之路，西安交通大学正在打造西部科技创新港积累了丰富经验，下面让我们以热烈掌声欢迎中国工程院院士西安交通大学校长张立群先生，张校长带来的题目是打通高校成果转化的堵点，西安交通大学探索与实践，大家欢迎！\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2173","errorWord":"张立群","length":3,"majorClass":"负面人物","majorClassCode":"E003","manufacturer":"方正","manufacturerCode":"funz","offset":217,"originalText":null,"reason":"落马官员：敏感词类型：落马官员；建议规则：秦皇岛市交通运输局党组书记、局长张立群涉嫌严重违纪违法接受纪律审查和监察调查-2020-12-09；","rightWord":"落马官员","source":"敏感词类型：落马官员；建议规则：秦皇岛市交通运输局党组书记、局长张立群涉嫌严重违纪违法接受纪律审查和监察调查-2020-12-09；","tagEndIndex":220,"tagStartIndex":217,"zuobian":216,"youbian":219,"colorCode":26367,"color":"#e5853e","zksq":"收起","position":"第1页第9行    ","gaichi":"张立群 → 落马官员            (方正)","gaichi1":" → ","suggest":{"ignore":true,"modify":false,"showSug":false,"showReason":true,"sug":""},"errorType":"    张立群：尊敬的各位领导、各位同仁，各位朋友，同志们，大家好！今天非常高兴参加全球高校科技成果转化促进大会，感谢何书记还有聂校长邀请。\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2173","errorWord":"张立群","length":3,"majorClass":"负面人物","majorClassCode":"E003","manufacturer":"方正","manufacturerCode":"funz","offset":217,"originalText":null,"reason":"落马官员：敏感词类型：落马官员；建议规则：秦皇岛市交通运输局党组书记、局长张立群涉嫌严重违纪违法接受纪律审查和监察调查-2020-12-09；","rightWord":"落马官员","source":"敏感词类型：落马官员；建议规则：秦皇岛市交通运输局党组书记、局长张立群涉嫌严重违纪违法接受纪律审查和监察调查-2020-12-09；","tagEndIndex":220,"tagStartIndex":217,"zuobian":216,"youbian":219,"colorCode":26367,"color":"#e5853e","zksq":"收起","position":"第1页第9行    ","gaichi":"张立群 → 落马官员            (方正)","gaichi1":" → ","suggest":{"ignore":true,"modify":false,"showSug":false,"showReason":true,"sug":""},"errorType":"    张立群：尊敬的各位领导、各位同仁，各位朋友，同志们，大家好！今天非常高兴参加全球高校科技成果转化促进大会，感谢何书记还有聂校长邀请。\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2173","errorWord":"张立群","length":3,"majorClass":"负面人物","majorClassCode":"E003","manufacturer":"方正","manufacturerCode":"funz","offset":217,"originalText":null,"reason":"落马官员：敏感词类型：落马官员；建议规则：秦皇岛市交通运输局党组书记、局长张立群涉嫌严重违纪违法接受纪律审查和监察调查-2020-12-09；","rightWord":"落马官员","source":"敏感词类型：落马官员；建议规则：秦皇岛市交通运输局党组书记、局长张立群涉嫌严重违纪违法接受纪律审查和监察调查-2020-12-09；","tagEndIndex":220,"tagStartIndex":217,"zuobian":216,"youbian":219,"colorCode":26367,"color":"#e5853e","zksq":"收起","position":"第1页第9行    ","gaichi":"张立群 → 落马官员            (方正)","gaichi1":" → ","suggest":{"ignore":true,"modify":false,"showSug":false,"showReason":true,"sug":""},"errorType":"    张立群：尊敬的各位领导、各位同仁，各位朋友，同志们，大家好！今天非常高兴参加全球高校科技成果转化促进大会，感谢何书记还有聂校长邀请。\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2752","errorWord":"还有","length":2,"majorClass":"文字差错","majorClassCode":"E001","manufacturer":"方正","manufacturerCode":"funz","offset":275,"originalText":null,"reason":"语法检查","rightWord":"和","source":"","tagEndIndex":277,"tagStartIndex":275,"zuobian":274,"youbian":276,"colorCode":255,"color":"#ce3e31","zksq":"收起","position":"第1页第10行    ","gaichi":"还有 → 和            (方正)","gaichi1":" → ","suggest":{"ignore":true,"modify":false,"showSug":false,"showReason":true,"sug":""},"errorType":"    张立群：尊敬的各位领导、各位同仁，各位朋友，同志们，大家好！今天非常高兴参加全球高校科技成果转化促进大会，感谢何书记还有聂校长邀请。\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2752","errorWord":"还有","length":2,"majorClass":"文字差错","majorClassCode":"E001","manufacturer":"方正","manufacturerCode":"funz","offset":275,"originalText":null,"reason":"语法检查","rightWord":"和","source":"","tagEndIndex":277,"tagStartIndex":275,"zuobian":274,"youbian":276,"colorCode":255,"color":"#ce3e31","zksq":"收起","position":"第1页第10行    ","gaichi":"还有 → 和            (方正)","gaichi1":" → ","suggest":{"ignore":true,"modify":false,"showSug":false,"showReason":true,"sug":""},"errorType":"    张立群：尊敬的各位领导、各位同仁，各位朋友，同志们，大家好！今天非常高兴参加全球高校科技成果转化促进大会，感谢何书记还有聂校长邀请。\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2752","errorWord":"还有","length":2,"majorClass":"文字差错","majorClassCode":"E001","manufacturer":"方正","manufacturerCode":"funz","offset":275,"originalText":null,"reason":"语法检查","rightWord":"和","source":"","tagEndIndex":277,"tagStartIndex":275,"zuobian":274,"youbian":276,"colorCode":255,"color":"#ce3e31","zksq":"收起","position":"第1页第10行    ","gaichi":"还有 → 和            (方正)","gaichi1":" → ","suggest":{"ignore":true,"modify":false,"showSug":false,"showReason":true,"sug":""},"errorType":"    张立群：尊敬的各位领导、各位同仁，各位朋友，同志们，大家好！今天非常高兴参加全球高校科技成果转化促进大会，感谢何书记还有聂校长邀请。\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2791","errorWord":"长","length":1,"majorClass":"文字差错","majorClassCode":"E001","manufacturer":"方正","manufacturerCode":"funz","offset":279,"originalText":null,"reason":"语法检查","rightWord":"长的","source":"","tagEndIndex":280,"tagStartIndex":279,"zuobian":278,"youbian":279,"colorCode":255,"color":"#ce3e31","zksq":"收起","position":"第1页第10行    ","gaichi":"长 → 长的            (方正)","gaichi1":" → ","suggest":{"ignore":true,"modify":false,"showSug":false,"showReason":true,"sug":""},"errorType":"    张立群：尊敬的各位领导、各位同仁，各位朋友，同志们，大家好！今天非常高兴参加全球高校科技成果转化促进大会，感谢何书记还有聂校长邀请。\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2791","errorWord":"长","length":1,"majorClass":"文字差错","majorClassCode":"E001","manufacturer":"方正","manufacturerCode":"funz","offset":279,"originalText":null,"reason":"语法检查","rightWord":"长的","source":"","tagEndIndex":280,"tagStartIndex":279,"zuobian":278,"youbian":279,"colorCode":255,"color":"#ce3e31","zksq":"收起","position":"第1页第10行    ","gaichi":"长 → 长的            (方正)","gaichi1":" → ","suggest":{"ignore":true,"modify":false,"showSug":false,"showReason":true,"sug":""},"errorType":"    张立群：尊敬的各位领导、各位同仁，各位朋友，同志们，大家好！今天非常高兴参加全球高校科技成果转化促进大会，感谢何书记还有聂校长邀请。\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2791","errorWord":"长","length":1,"majorClass":"文字差错","majorClassCode":"E001","manufacturer":"方正","manufacturerCode":"funz","offset":279,"originalText":null,"reason":"语法检查","rightWord":"长的","source":"","tagEndIndex":280,"tagStartIndex":279,"zuobian":278,"youbian":279,"colorCode":255,"color":"#ce3e31","zksq":"收起","position":"第1页第10行    ","gaichi":"长 → 长的            (方正)","gaichi1":" → ","suggest":{"ignore":true,"modify":false,"showSug":false,"showReason":true,"sug":""},"errorType":"    张立群：尊敬的各位领导、各位同仁，各位朋友，同志们，大家好！今天非常高兴参加全球高校科技成果转化促进大会，感谢何书记还有聂校长邀请。\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39015","errorWord":"科技强国、教育强国还有人才强国","length":15,"majorClass":"文字差错","majorClassCode":"E001","manufacturer":"方正","manufacturerCode":"funz","offset":390,"originalText":null,"reason":"重点词检查","rightWord":"教育强国、科技强国、人才强国","source":"","tagEndIndex":405,"tagStartIndex":390,"zuobian":389,"youbian":404,"colorCode":255,"color":"#ce3e31","zksq":"收起","position":"第1页第14行    ","gaichi":"科技强国、教育强国还有人才强国 → 教育强国、科技强国、人才强国            (方正)","gaichi1":" → ","suggest":{"ignore":true,"modify":false,"showSug":false,"showReason":true,"sug":""},"errorType":"    第一张PPT，说我们面临百年未有之大变局，其中重要的核心，中国走到世界舞台中央，到2035年我们有三年目标，科技强国、教育强国还有人才强国，到2049年实现民族复兴的伟业。目前逆全球化趋势还有保守主义抬头，但是我们也能看到各个国家还在不停努力，力图打破这个壁垒这个藩篱，来实现人类命运共同体的构建。\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39015","errorWord":"科技强国、教育强国还有人才强国","length":15,"majorClass":"文字差错","majorClassCode":"E001","manufacturer":"方正","manufacturerCode":"funz","offset":390,"originalText":null,"reason":"重点词检查","rightWord":"教育强国、科技强国、人才强国","source":"","tagEndIndex":405,"tagStartIndex":390,"zuobian":389,"youbian":404,"colorCode":255,"color":"#ce3e31","zksq":"收起","position":"第1页第14行    ","gaichi":"科技强国、教育强国还有人才强国 → 教育强国、科技强国、人才强国            (方正)","gaichi1":" → ","suggest":{"ignore":true,"modify":false,"showSug":false,"showReason":true,"sug":""},"errorType":"    第一张PPT，说我们面临百年未有之大变局，其中重要的核心，中国走到世界舞台中央，到2035年我们有三年目标，科技强国、教育强国还有人才强国，到2049年实现民族复兴的伟业。目前逆全球化趋势还有保守主义抬头，但是我们也能看到各个国家还在不停努力，力图打破这个壁垒这个藩篱，来实现人类命运共同体的构建。\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39015","errorWord":"科技强国、教育强国还有人才强国","length":15,"majorClass":"文字差错","majorClassCode":"E001","manufacturer":"方正","manufacturerCode":"funz","offset":390,"originalText":null,"reason":"重点词检查","rightWord":"教育强国、科技强国、人才强国","source":"","tagEndIndex":405,"tagStartIndex":390,"zuobian":389,"youbian":404,"colorCode":255,"color":"#ce3e31","zksq":"收起","position":"第1页第14行    ","gaichi":"科技强国、教育强国还有人才强国 → 教育强国、科技强国、人才强国            (方正)","gaichi1":" → ","suggest":{"ignore":true,"modify":false,"showSug":false,"showReason":true,"sug":""},"errorType":"    第一张PPT，说我们面临百年未有之大变局，其中重要的核心，中国走到世界舞台中央，到2035年我们有三年目标，科技强国、教育强国还有人才强国，到2049年实现民族复兴的伟业。目前逆全球化趋势还有保守主义抬头，但是我们也能看到各个国家还在不停努力，力图打破这个壁垒这个藩篱，来实现人类命运共同体的构建。\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5151","errorWord":"及","length":1,"majorClass":"文字差错","majorClassCode":"E001","manufacturer":"方正","manufacturerCode":"funz","offset":515,"originalText":null,"reason":"语法检查","rightWord":"建议删除","source":"","tagEndIndex":516,"tagStartIndex":515,"zuobian":514,"youbian":515,"colorCode":255,"color":"#ce3e31","zksq":"收起","position":"第1页第17行    ","gaichi":"及 → 建议删除            (方正)","gaichi1":" → ","suggest":{"ignore":true,"modify":false,"showSug":false,"showReason":true,"sug":""},"errorType":"    但要完成这些目标，我们比以往更加注重科技的自立自强及\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5151","errorWord":"及","length":1,"majorClass":"文字差错","majorClassCode":"E001","manufacturer":"方正","manufacturerCode":"funz","offset":515,"originalText":null,"reason":"语法检查","rightWord":"建议删除","source":"","tagEndIndex":516,"tagStartIndex":515,"zuobian":514,"youbian":515,"colorCode":255,"color":"#ce3e31","zksq":"收起","position":"第1页第17行    ","gaichi":"及 → 建议删除            (方正)","gaichi1":" → ","suggest":{"ignore":true,"modify":false,"showSug":false,"showReason":true,"sug":""},"errorType":"    但要完成这些目标，我们比以往更加注重科技的自立自强及\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5151","errorWord":"及","length":1,"majorClass":"文字差错","majorClassCode":"E001","manufacturer":"方正","manufacturerCode":"funz","offset":515,"originalText":null,"reason":"语法检查","rightWord":"建议删除","source":"","tagEndIndex":516,"tagStartIndex":515,"zuobian":514,"youbian":515,"colorCode":255,"color":"#ce3e31","zksq":"收起","position":"第1页第17行    ","gaichi":"及 → 建议删除            (方正)","gaichi1":" → ","suggest":{"ignore":true,"modify":false,"showSug":false,"showReason":true,"sug":""},"errorType":"    但要完成这些目标，我们比以往更加注重科技的自立自强及\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5511","errorWord":"它","length":1,"majorClass":"文字差错","majorClassCode":"E001","manufacturer":"方正","manufacturerCode":"funz","offset":551,"originalText":null,"reason":"语法检查","rightWord":"建议删除","source":"","tagEndIndex":552,"tagStartIndex":551,"zuobian":550,"youbian":551,"colorCode":255,"color":"#ce3e31","zksq":"收起","position":"第1页第18行    ","gaichi":"它 → 建议删除            (方正)","gaichi1":" → ","suggest":{"ignore":true,"modify":false,"showSug":false,"showReason":true,"sug":""},"errorType":"    在这个过程中，有一个重要的战略，既是重要的战略也是战术，高校它是基础研究的主力军和原始创新的重要策源地，企业是创新主体，其实我们理解，企业是创新主体指的直接针对人民需求，国民经济发展所展开的创新，而且必须用得上，所以从这个角度来讲它是创新的主体。\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5511","errorWord":"它","length":1,"majorClass":"文字差错","majorClassCode":"E001","manufacturer":"方正","manufacturerCode":"funz","offset":551,"originalText":null,"reason":"语法检查","rightWord":"建议删除","source":"","tagEndIndex":552,"tagStartIndex":551,"zuobian":550,"youbian":551,"colorCode":255,"color":"#ce3e31","zksq":"收起","position":"第1页第18行    ","gaichi":"它 → 建议删除            (方正)","gaichi1":" → ","suggest":{"ignore":true,"modify":false,"showSug":false,"showReason":true,"sug":""},"errorType":"    在这个过程中，有一个重要的战略，既是重要的战略也是战术，高校它是基础研究的主力军和原始创新的重要策源地，企业是创新主体，其实我们理解，企业是创新主体指的直接针对人民需求，国民经济发展所展开的创新，而且必须用得上，所以从这个角度来讲它是创新的主体。\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5511","errorWord":"它","length":1,"majorClass":"文字差错","majorClassCode":"E001","manufacturer":"方正","manufacturerCode":"funz","offset":551,"originalText":null,"reason":"语法检查","rightWord":"建议删除","source":"","tagEndIndex":552,"tagStartIndex":551,"zuobian":550,"youbian":551,"colorCode":255,"color":"#ce3e31","zksq":"收起","position":"第1页第18行    ","gaichi":"它 → 建议删除            (方正)","gaichi1":" → ","suggest":{"ignore":true,"modify":false,"showSug":false,"showReason":true,"sug":""},"errorType":"    在这个过程中，有一个重要的战略，既是重要的战略也是战术，高校它是基础研究的主力军和原始创新的重要策源地，企业是创新主体，其实我们理解，企业是创新主体指的直接针对人民需求，国民经济发展所展开的创新，而且必须用得上，所以从这个角度来讲它是创新的主体。\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6192","errorWord":"而且","length":2,"majorClass":"文字差错","majorClassCode":"E001","manufacturer":"方正","manufacturerCode":"funz","offset":619,"originalText":null,"reason":"语法检查","rightWord":"建议删除","source":"","tagEndIndex":621,"tagStartIndex":619,"zuobian":618,"youbian":620,"colorCode":255,"color":"#ce3e31","zksq":"收起","position":"第1页第20行    ","gaichi":"而且 → 建议删除            (方正)","gaichi1":" → ","suggest":{"ignore":true,"modify":false,"showSug":false,"showReason":true,"sug":""},"errorType":"    在这个过程中，有一个重要的战略，既是重要的战略也是战术，高校它是基础研究的主力军和原始创新的重要策源地，企业是创新主体，其实我们理解，企业是创新主体指的直接针对人民需求，国民经济发展所展开的创新，而且必须用得上，所以从这个角度来讲它是创新的主体。\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6192","errorWord":"而且","length":2,"majorClass":"文字差错","majorClassCode":"E001","manufacturer":"方正","manufacturerCode":"funz","offset":619,"originalText":null,"reason":"语法检查","rightWord":"建议删除","source":"","tagEndIndex":621,"tagStartIndex":619,"zuobian":618,"youbian":620,"colorCode":255,"color":"#ce3e31","zksq":"收起","position":"第1页第20行    ","gaichi":"而且 → 建议删除            (方正)","gaichi1":" → ","suggest":{"ignore":true,"modify":false,"showSug":false,"showReason":true,"sug":""},"errorType":"    在这个过程中，有一个重要的战略，既是重要的战略也是战术，高校它是基础研究的主力军和原始创新的重要策源地，企业是创新主体，其实我们理解，企业是创新主体指的直接针对人民需求，国民经济发展所展开的创新，而且必须用得上，所以从这个角度来讲它是创新的主体。\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6192","errorWord":"而且","length":2,"majorClass":"文字差错","majorClassCode":"E001","manufacturer":"方正","manufacturerCode":"funz","offset":619,"originalText":null,"reason":"语法检查","rightWord":"建议删除","source":"","tagEndIndex":621,"tagStartIndex":619,"zuobian":618,"youbian":620,"colorCode":255,"color":"#ce3e31","zksq":"收起","position":"第1页第20行    ","gaichi":"而且 → 建议删除            (方正)","gaichi1":" → ","suggest":{"ignore":true,"modify":false,"showSug":false,"showReason":true,"sug":""},"errorType":"    在这个过程中，有一个重要的战略，既是重要的战略也是战术，高校它是基础研究的主力军和原始创新的重要策源地，企业是创新主体，其实我们理解，企业是创新主体指的直接针对人民需求，国民经济发展所展开的创新，而且必须用得上，所以从这个角度来讲它是创新的主体。\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6602","errorWord":"要，","length":2,"majorClass":"文字差错","majorClassCode":"E001","manufacturer":"方寸","manufacturerCode":"func","offset":660,"originalText":null,"reason":"漏字错误：漏字错误","rightWord":"要的，","source":null,"tagEndIndex":662,"tagStartIndex":660,"zuobian":659,"youbian":661,"colorCode":255,"color":"#ce3e31","zksq":"收起","position":"第1页第22行    ","gaichi":"要， → 要的，            (方寸)","gaichi1":" → ","suggest":{"ignore":true,"modify":false,"showSug":false,"showReason":true,"sug":""},"errorType":"    产学研深度融合是非常重要，2024年科技三会就提出了科技创新和产业创新必须要深度融合来发展新质生产力，又连续不断提教育、科技、人才要一体化推动，这对高校来讲尤其重要，因为在高校，科技教育人才一体化的三者有机结合重要的载体。\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6602","errorWord":"要，","length":2,"majorClass":"文字差错","majorClassCode":"E001","manufacturer":"方寸","manufacturerCode":"func","offset":660,"originalText":null,"reason":"漏字错误：漏字错误","rightWord":"要的，","source":null,"tagEndIndex":662,"tagStartIndex":660,"zuobian":659,"youbian":661,"colorCode":255,"color":"#ce3e31","zksq":"收起","position":"第1页第22行    ","gaichi":"要， → 要的，            (方寸)","gaichi1":" → ","suggest":{"ignore":true,"modify":false,"showSug":false,"showReason":true,"sug":""},"errorType":"    产学研深度融合是非常重要，2024年科技三会就提出了科技创新和产业创新必须要深度融合来发展新质生产力，又连续不断提教育、科技、人才要一体化推动，这对高校来讲尤其重要，因为在高校，科技教育人才一体化的三者有机结合重要的载体。\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6602","errorWord":"要，","length":2,"majorClass":"文字差错","majorClassCode":"E001","manufacturer":"方寸","manufacturerCode":"func","offset":660,"originalText":null,"reason":"漏字错误：漏字错误","rightWord":"要的，","source":null,"tagEndIndex":662,"tagStartIndex":660,"zuobian":659,"youbian":661,"colorCode":255,"color":"#ce3e31","zksq":"收起","position":"第1页第22行    ","gaichi":"要， → 要的，            (方寸)","gaichi1":" → ","suggest":{"ignore":true,"modify":false,"showSug":false,"showReason":true,"sug":""},"errorType":"    产学研深度融合是非常重要，2024年科技三会就提出了科技创新和产业创新必须要深度融合来发展新质生产力，又连续不断提教育、科技、人才要一体化推动，这对高校来讲尤其重要，因为在高校，科技教育人才一体化的三者有机结合重要的载体。\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7471","errorWord":"的","length":1,"majorClass":"文字差错","majorClassCode":"E001","manufacturer":"方正","manufacturerCode":"funz","offset":747,"originalText":null,"reason":"易错词检查","rightWord":"是","source":"","tagEndIndex":748,"tagStartIndex":747,"zuobian":746,"youbian":747,"colorCode":255,"color":"#ce3e31","zksq":"收起","position":"第1页第24行    ","gaichi":"的 → 是            (方正)","gaichi1":" → ","suggest":{"ignore":true,"modify":false,"showSug":false,"showReason":true,"sug":""},"errorType":"    产学研深度融合是非常重要，2024年科技三会就提出了科技创新和产业创新必须要深度融合来发展新质生产力，又连续不断提教育、科技、人才要一体化推动，这对高校来讲尤其重要，因为在高校，科技教育人才一体化的三者有机结合重要的载体。\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7471","errorWord":"的","length":1,"majorClass":"文字差错","majorClassCode":"E001","manufacturer":"方正","manufacturerCode":"funz","offset":747,"originalText":null,"reason":"易错词检查","rightWord":"是","source":"","tagEndIndex":748,"tagStartIndex":747,"zuobian":746,"youbian":747,"colorCode":255,"color":"#ce3e31","zksq":"收起","position":"第1页第24行    ","gaichi":"的 → 是            (方正)","gaichi1":" → ","suggest":{"ignore":true,"modify":false,"showSug":false,"showReason":true,"sug":""},"errorType":"    产学研深度融合是非常重要，2024年科技三会就提出了科技创新和产业创新必须要深度融合来发展新质生产力，又连续不断提教育、科技、人才要一体化推动，这对高校来讲尤其重要，因为在高校，科技教育人才一体化的三者有机结合重要的载体。\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7471","errorWord":"的","length":1,"majorClass":"文字差错","majorClassCode":"E001","manufacturer":"方正","manufacturerCode":"funz","offset":747,"originalText":null,"reason":"易错词检查","rightWord":"是","source":"","tagEndIndex":748,"tagStartIndex":747,"zuobian":746,"youbian":747,"colorCode":255,"color":"#ce3e31","zksq":"收起","position":"第1页第24行    ","gaichi":"的 → 是            (方正)","gaichi1":" → ","suggest":{"ignore":true,"modify":false,"showSug":false,"showReason":true,"sug":""},"errorType":"    产学研深度融合是非常重要，2024年科技三会就提出了科技创新和产业创新必须要深度融合来发展新质生产力，又连续不断提教育、科技、人才要一体化推动，这对高校来讲尤其重要，因为在高校，科技教育人才一体化的三者有机结合重要的载体。\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7543","errorWord":"重要的","length":3,"majorClass":"文字差错","majorClassCode":"E001","manufacturer":"方正","manufacturerCode":"funz","offset":754,"originalText":null,"reason":"语法检查","rightWord":"的重要","source":"","tagEndIndex":757,"tagStartIndex":754,"zuobian":753,"youbian":756,"colorCode":255,"color":"#ce3e31","zksq":"收起","position":"第1页第24行    ","gaichi":"重要的 → 的重要            (方正)","gaichi1":" → ","suggest":{"ignore":true,"modify":false,"showSug":false,"showReason":true,"sug":""},"errorType":"    产学研深度融合是非常重要，2024年科技三会就提出了科技创新和产业创新必须要深度融合来发展新质生产力，又连续不断提教育、科技、人才要一体化推动，这对高校来讲尤其重要，因为在高校，科技教育人才一体化的三者有机结合重要的载体。\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7543","errorWord":"重要的","length":3,"majorClass":"文字差错","majorClassCode":"E001","manufacturer":"方正","manufacturerCode":"funz","offset":754,"originalText":null,"reason":"语法检查","rightWord":"的重要","source":"","tagEndIndex":757,"tagStartIndex":754,"zuobian":753,"youbian":756,"colorCode":255,"color":"#ce3e31","zksq":"收起","position":"第1页第24行    ","gaichi":"重要的 → 的重要            (方正)","gaichi1":" → ","suggest":{"ignore":true,"modify":false,"showSug":false,"showReason":true,"sug":""},"errorType":"    产学研深度融合是非常重要，2024年科技三会就提出了科技创新和产业创新必须要深度融合来发展新质生产力，又连续不断提教育、科技、人才要一体化推动，这对高校来讲尤其重要，因为在高校，科技教育人才一体化的三者有机结合重要的载体。\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7543","errorWord":"重要的","length":3,"majorClass":"文字差错","majorClassCode":"E001","manufacturer":"方正","manufacturerCode":"funz","offset":754,"originalText":null,"reason":"语法检查","rightWord":"的重要","source":"","tagEndIndex":757,"tagStartIndex":754,"zuobian":753,"youbian":756,"colorCode":255,"color":"#ce3e31","zksq":"收起","position":"第1页第24行    ","gaichi":"重要的 → 的重要            (方正)","gaichi1":" → ","suggest":{"ignore":true,"modify":false,"showSug":false,"showReason":true,"sug":""},"errorType":"    产学研深度融合是非常重要，2024年科技三会就提出了科技创新和产业创新必须要深度融合来发展新质生产力，又连续不断提教育、科技、人才要一体化推动，这对高校来讲尤其重要，因为在高校，科技教育人才一体化的三者有机结合重要的载体。\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8501","errorWord":"万","length":1,"majorClass":"文字差错","majorClassCode":"E001","manufacturer":"方正","manufacturerCode":"funz","offset":850,"originalText":null,"reason":"语法检查","rightWord":"万名","source":"","tagEndIndex":851,"tagStartIndex":850,"zuobian":1090,"youbian":1091,"colorCode":255,"color":"#ce3e31","zksq":"收起","position":"第1页第28行    ","gaichi":"万 → 万名            (方正)","gaichi1":" → ","suggest":{"ignore":true,"modify":false,"showSug":false,"showReason":true,"sug":""},"errorType":"    高校在原始创新上有很强的智力资源和人力资源，以西安交大为例，我们有3.1万研究生，其中里边有1万左右的博士研究生，所以人力资源智力资源非常丰富。\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8501","errorWord":"万","length":1,"majorClass":"文字差错","majorClassCode":"E001","manufacturer":"方正","manufacturerCode":"funz","offset":850,"originalText":null,"reason":"语法检查","rightWord":"万名","source":"","tagEndIndex":851,"tagStartIndex":850,"zuobian":1090,"youbian":1091,"colorCode":255,"color":"#ce3e31","zksq":"收起","position":"第1页第28行    ","gaichi":"万 → 万名            (方正)","gaichi1":" → ","suggest":{"ignore":true,"modify":false,"showSug":false,"showReason":true,"sug":""},"errorType":"    高校在原始创新上有很强的智力资源和人力资源，以西安交大为例，我们有3.1万研究生，其中里边有1万左右的博士研究生，所以人力资源智力资源非常丰富。\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8501","errorWord":"万","length":1,"majorClass":"文字差错","majorClassCode":"E001","manufacturer":"方正","manufacturerCode":"funz","offset":850,"originalText":null,"reason":"语法检查","rightWord":"万名","source":"","tagEndIndex":851,"tagStartIndex":850,"zuobian":1090,"youbian":1091,"colorCode":255,"color":"#ce3e31","zksq":"收起","position":"第1页第28行    ","gaichi":"万 → 万名            (方正)","gaichi1":" → ","suggest":{"ignore":true,"modify":false,"showSug":false,"showReason":true,"sug":""},"errorType":"    高校在原始创新上有很强的智力资源和人力资源，以西安交大为例，我们有3.1万研究生，其中里边有1万左右的博士研究生，所以人力资源智力资源非常丰富。\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8602","errorWord":"1万","length":2,"majorClass":"文字差错","majorClassCode":"E001","manufacturer":"方寸","manufacturerCode":"func","offset":860,"originalText":null,"reason":"表述不当：表述不当。请检查是否缺少单位。","rightWord":null,"source":null,"tagEndIndex":862,"tagStartIndex":860,"zuobian":1100,"youbian":1102,"colorCode":255,"color":"#ce3e31","zksq":"收起","position":"第1页第29行    ","gaichi":"1万 → null            (方寸)","gaichi1":" → ","suggest":{"ignore":true,"modify":false,"showSug":false,"showReason":true,"sug":""},"errorType":"    高校在原始创新上有很强的智力资源和人力资源，以西安交大为例，我们有3.1万研究生，其中里边有1万左右的博士研究生，所以人力资源智力资源非常丰富。\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8602","errorWord":"1万","length":2,"majorClass":"文字差错","majorClassCode":"E001","manufacturer":"方寸","manufacturerCode":"func","offset":860,"originalText":null,"reason":"表述不当：表述不当。请检查是否缺少单位。","rightWord":null,"source":null,"tagEndIndex":862,"tagStartIndex":860,"zuobian":1100,"youbian":1102,"colorCode":255,"color":"#ce3e31","zksq":"收起","position":"第1页第29行    ","gaichi":"1万 → null            (方寸)","gaichi1":" → ","suggest":{"ignore":true,"modify":false,"showSug":false,"showReason":true,"sug":""},"errorType":"    高校在原始创新上有很强的智力资源和人力资源，以西安交大为例，我们有3.1万研究生，其中里边有1万左右的博士研究生，所以人力资源智力资源非常丰富。\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8611","errorWord":"万","length":1,"majorClass":"文字差错","majorClassCode":"E001","manufacturer":"方正","manufacturerCode":"funz","offset":861,"originalText":null,"reason":"语法检查","rightWord":"万名","source":"","tagEndIndex":862,"tagStartIndex":860,"zuobian":1101,"youbian":1102,"colorCode":255,"color":"#ce3e31","zksq":"收起","position":"第1页第29行    ","gaichi":"万 → 万名            (方正)","gaichi1":" → ","suggest":{"ignore":true,"modify":false,"showSug":false,"showReason":true,"sug":""},"errorType":"    高校在原始创新上有很强的智力资源和人力资源，以西安交大为例，我们有3.1万研究生，其中里边有1万左右的博士研究生，所以人力资源智力资源非常丰富。\r","xuanzhongindex":false,"xuanzhongone":true,"oid":"keyfocus0","proofreadLogId":"1906301455023865856"}}],"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8602","errorWord":"1万","length":2,"majorClass":"文字差错","majorClassCode":"E001","manufacturer":"方寸","manufacturerCode":"func","offset":860,"originalText":null,"reason":"表述不当：表述不当。请检查是否缺少单位。","rightWord":null,"source":null,"tagEndIndex":862,"tagStartIndex":860,"zuobian":1100,"youbian":1102,"colorCode":255,"color":"#ce3e31","zksq":"收起","position":"第1页第29行    ","gaichi":"1万 → null            (方寸)","gaichi1":" → ","suggest":{"ignore":true,"modify":false,"showSug":false,"showReason":true,"sug":""},"errorType":"    高校在原始创新上有很强的智力资源和人力资源，以西安交大为例，我们有3.1万研究生，其中里边有1万左右的博士研究生，所以人力资源智力资源非常丰富。\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8611","errorWord":"万","length":1,"majorClass":"文字差错","majorClassCode":"E001","manufacturer":"方正","manufacturerCode":"funz","offset":861,"originalText":null,"reason":"语法检查","rightWord":"万名","source":"","tagEndIndex":862,"tagStartIndex":860,"zuobian":1101,"youbian":1102,"colorCode":255,"color":"#ce3e31","zksq":"收起","position":"第1页第29行    ","gaichi":"万 → 万名            (方正)","gaichi1":" → ","suggest":{"ignore":true,"modify":false,"showSug":false,"showReason":true,"sug":""},"errorType":"    高校在原始创新上有很强的智力资源和人力资源，以西安交大为例，我们有3.1万研究生，其中里边有1万左右的博士研究生，所以人力资源智力资源非常丰富。\r","xuanzhongindex":false,"xuanzhongone":true,"oid":"keyfocus0","proofreadLogId":"1906301455023865856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8914","errorWord":"高等学校","length":4,"majorClass":"文字差错","majorClassCode":"E001","manufacturer":"方正","manufacturerCode":"funz","offset":891,"originalText":null,"reason":"语法检查","rightWord":"高等学校有","source":"","tagEndIndex":895,"tagStartIndex":891,"zuobian":1131,"youbian":1135,"colorCode":255,"color":"#ce3e31","zksq":"收起","position":"第1页第30行    ","gaichi":"高等学校 → 高等学校有            (方正)","gaichi1":" → ","suggest":{"ignore":true,"modify":false,"showSug":false,"showReason":true,"sug":""},"errorType":"    高等学校一个很重要的特点，它有一些自由探索研究，有可能会产生一些原创的颠覆性的初始成果。我们也借助学校所有的这些高能级，国家级平台，我们有时候也它叫作战略科技力量，比如说有11个全国重，有3个国家级的产教融合创新平台，所以依托这里边展开基础研究。\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8914","errorWord":"高等学校","length":4,"majorClass":"文字差错","majorClassCode":"E001","manufacturer":"方正","manufacturerCode":"funz","offset":891,"originalText":null,"reason":"语法检查","rightWord":"高等学校有","source":"","tagEndIndex":895,"tagStartIndex":891,"zuobian":1131,"youbian":1135,"colorCode":255,"color":"#ce3e31","zksq":"收起","position":"第1页第30行    ","gaichi":"高等学校 → 高等学校有            (方正)","gaichi1":" → ","suggest":{"ignore":true,"modify":false,"showSug":false,"showReason":true,"sug":""},"errorType":"    高等学校一个很重要的特点，它有一些自由探索研究，有可能会产生一些原创的颠覆性的初始成果。我们也借助学校所有的这些高能级，国家级平台，我们有时候也它叫作战略科技力量，比如说有11个全国重，有3个国家级的产教融合创新平台，所以依托这里边展开基础研究。\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8914","errorWord":"高等学校","length":4,"majorClass":"文字差错","majorClassCode":"E001","manufacturer":"方正","manufacturerCode":"funz","offset":891,"originalText":null,"reason":"语法检查","rightWord":"高等学校有","source":"","tagEndIndex":895,"tagStartIndex":891,"zuobian":1131,"youbian":1135,"colorCode":255,"color":"#ce3e31","zksq":"收起","position":"第1页第30行    ","gaichi":"高等学校 → 高等学校有            (方正)","gaichi1":" → ","suggest":{"ignore":true,"modify":false,"showSug":false,"showReason":true,"sug":""},"errorType":"    高等学校一个很重要的特点，它有一些自由探索研究，有可能会产生一些原创的颠覆性的初始成果。我们也借助学校所有的这些高能级，国家级平台，我们有时候也它叫作战略科技力量，比如说有11个全国重，有3个国家级的产教融合创新平台，所以依托这里边展开基础研究。\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9621","errorWord":"也","length":1,"majorClass":"文字差错","majorClassCode":"E001","manufacturer":"方正","manufacturerCode":"funz","offset":962,"originalText":null,"reason":"语法检查","rightWord":"也把","source":"","tagEndIndex":964,"tagStartIndex":962,"zuobian":1202,"youbian":1203,"colorCode":255,"color":"#ce3e31","zksq":"收起","position":"第1页第31行    ","gaichi":"也 → 也把            (方正)","gaichi1":" → ","suggest":{"ignore":true,"modify":false,"showSug":false,"showReason":true,"sug":""},"errorType":"    高等学校一个很重要的特点，它有一些自由探索研究，有可能会产生一些原创的颠覆性的初始成果。我们也借助学校所有的这些高能级，国家级平台，我们有时候也它叫作战略科技力量，比如说有11个全国重，有3个国家级的产教融合创新平台，所以依托这里边展开基础研究。\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9621","errorWord":"也","length":1,"majorClass":"文字差错","majorClassCode":"E001","manufacturer":"方正","manufacturerCode":"funz","offset":962,"originalText":null,"reason":"语法检查","rightWord":"也把","source":"","tagEndIndex":964,"tagStartIndex":962,"zuobian":1202,"youbian":1203,"colorCode":255,"color":"#ce3e31","zksq":"收起","position":"第1页第31行    ","gaichi":"也 → 也把            (方正)","gaichi1":" → ","suggest":{"ignore":true,"modify":false,"showSug":false,"showReason":true,"sug":""},"errorType":"    高等学校一个很重要的特点，它有一些自由探索研究，有可能会产生一些原创的颠覆性的初始成果。我们也借助学校所有的这些高能级，国家级平台，我们有时候也它叫作战略科技力量，比如说有11个全国重，有3个国家级的产教融合创新平台，所以依托这里边展开基础研究。\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9622","errorWord":"也它","length":2,"majorClass":"文字差错","majorClassCode":"E001","manufacturer":"方寸","manufacturerCode":"func","offset":962,"originalText":null,"reason":"漏字错误：漏字错误","rightWord":"也把它","source":null,"tagEndIndex":964,"tagStartIndex":962,"zuobian":1202,"youbian":1204,"colorCode":255,"color":"#ce3e31","zksq":"收起","position":"第1页第31行    ","gaichi":"也它 → 也把它            (方寸)","gaichi1":" → ","suggest":{"ignore":true,"modify":false,"showSug":false,"showReason":true,"sug":""},"errorType":"    高等学校一个很重要的特点，它有一些自由探索研究，有可能会产生一些原创的颠覆性的初始成果。我们也借助学校所有的这些高能级，国家级平台，我们有时候也它叫作战略科技力量，比如说有11个全国重，有3个国家级的产教融合创新平台，所以依托这里边展开基础研究。\r","xuanzhongindex":false,"xuanzhongone":true,"oid":"keyfocus0","proofreadLogId":"1906301455023865856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9621","errorWord":"也","length":1,"majorClass":"文字差错","majorClassCode":"E001","manufacturer":"方正","manufacturerCode":"funz","offset":962,"originalText":null,"reason":"语法检查","rightWord":"也把","source":"","tagEndIndex":964,"tagStartIndex":962,"zuobian":1202,"youbian":1203,"colorCode":255,"color":"#ce3e31","zksq":"收起","position":"第1页第31行    ","gaichi":"也 → 也把            (方正)","gaichi1":" → ","suggest":{"ignore":true,"modify":false,"showSug":false,"showReason":true,"sug":""},"errorType":"    高等学校一个很重要的特点，它有一些自由探索研究，有可能会产生一些原创的颠覆性的初始成果。我们也借助学校所有的这些高能级，国家级平台，我们有时候也它叫作战略科技力量，比如说有11个全国重，有3个国家级的产教融合创新平台，所以依托这里边展开基础研究。\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9622","errorWord":"也它","length":2,"majorClass":"文字差错","majorClassCode":"E001","manufacturer":"方寸","manufacturerCode":"func","offset":962,"originalText":null,"reason":"漏字错误：漏字错误","rightWord":"也把它","source":null,"tagEndIndex":964,"tagStartIndex":962,"zuobian":1202,"youbian":1204,"colorCode":255,"color":"#ce3e31","zksq":"收起","position":"第1页第31行    ","gaichi":"也它 → 也把它            (方寸)","gaichi1":" → ","suggest":{"ignore":true,"modify":false,"showSug":false,"showReason":true,"sug":""},"errorType":"    高等学校一个很重要的特点，它有一些自由探索研究，有可能会产生一些原创的颠覆性的初始成果。我们也借助学校所有的这些高能级，国家级平台，我们有时候也它叫作战略科技力量，比如说有11个全国重，有3个国家级的产教融合创新平台，所以依托这里边展开基础研究。\r","xuanzhongindex":false,"xuanzhongone":true,"oid":"keyfocus0","proofreadLogId":"1906301455023865856"}}}]},{"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9822","errorWord":"重，","length":2,"majorClass":"文字差错","majorClassCode":"E001","manufacturer":"方寸","manufacturerCode":"func","offset":982,"originalText":null,"reason":"漏字错误：漏字错误","rightWord":"重点，","source":null,"tagEndIndex":984,"tagStartIndex":982,"zuobian":1224,"youbian":1226,"colorCode":255,"color":"#ce3e31","zksq":"收起","position":"第1页第32行    ","gaichi":"重， → 重点，            (方寸)","gaichi1":" → ","suggest":{"ignore":true,"modify":false,"showSug":false,"showReason":true,"sug":""},"errorType":"    高等学校一个很重要的特点，它有一些自由探索研究，有可能会产生一些原创的颠覆性的初始成果。我们也借助学校所有的这些高能级，国家级平台，我们有时候也它叫作战略科技力量，比如说有11个全国重，有3个国家级的产教融合创新平台，所以依托这里边展开基础研究。\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9822","errorWord":"重，","length":2,"majorClass":"文字差错","majorClassCode":"E001","manufacturer":"方寸","manufacturerCode":"func","offset":982,"originalText":null,"reason":"漏字错误：漏字错误","rightWord":"重点，","source":null,"tagEndIndex":984,"tagStartIndex":982,"zuobian":1224,"youbian":1226,"colorCode":255,"color":"#ce3e31","zksq":"收起","position":"第1页第32行    ","gaichi":"重， → 重点，            (方寸)","gaichi1":" → ","suggest":{"ignore":true,"modify":false,"showSug":false,"showReason":true,"sug":""},"errorType":"    高等学校一个很重要的特点，它有一些自由探索研究，有可能会产生一些原创的颠覆性的初始成果。我们也借助学校所有的这些高能级，国家级平台，我们有时候也它叫作战略科技力量，比如说有11个全国重，有3个国家级的产教融合创新平台，所以依托这里边展开基础研究。\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9821","errorWord":"重","length":1,"majorClass":"文字差错","majorClassCode":"E001","manufacturer":"方正","manufacturerCode":"funz","offset":982,"originalText":null,"reason":"语法检查","rightWord":"重点","source":"","tagEndIndex":984,"tagStartIndex":982,"zuobian":1224,"youbian":1225,"colorCode":255,"color":"#ce3e31","zksq":"收起","position":"第1页第32行    ","gaichi":"重 → 重点            (方正)","gaichi1":" → ","suggest":{"ignore":true,"modify":false,"showSug":false,"showReason":true,"sug":""},"errorType":"    高等学校一个很重要的特点，它有一些自由探索研究，有可能会产生一些原创的颠覆性的初始成果。我们也借助学校所有的这些高能级，国家级平台，我们有时候也它叫作战略科技力量，比如说有11个全国重，有3个国家级的产教融合创新平台，所以依托这里边展开基础研究。\r","xuanzhongindex":false,"xuanzhongone":true,"oid":"keyfocus0","proofreadLogId":"1906301455023865856"}}],"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9822","errorWord":"重，","length":2,"majorClass":"文字差错","majorClassCode":"E001","manufacturer":"方寸","manufacturerCode":"func","offset":982,"originalText":null,"reason":"漏字错误：漏字错误","rightWord":"重点，","source":null,"tagEndIndex":984,"tagStartIndex":982,"zuobian":1224,"youbian":1226,"colorCode":255,"color":"#ce3e31","zksq":"收起","position":"第1页第32行    ","gaichi":"重， → 重点，            (方寸)","gaichi1":" → ","suggest":{"ignore":true,"modify":false,"showSug":false,"showReason":true,"sug":""},"errorType":"    高等学校一个很重要的特点，它有一些自由探索研究，有可能会产生一些原创的颠覆性的初始成果。我们也借助学校所有的这些高能级，国家级平台，我们有时候也它叫作战略科技力量，比如说有11个全国重，有3个国家级的产教融合创新平台，所以依托这里边展开基础研究。\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9821","errorWord":"重","length":1,"majorClass":"文字差错","majorClassCode":"E001","manufacturer":"方正","manufacturerCode":"funz","offset":982,"originalText":null,"reason":"语法检查","rightWord":"重点","source":"","tagEndIndex":984,"tagStartIndex":982,"zuobian":1224,"youbian":1225,"colorCode":255,"color":"#ce3e31","zksq":"收起","position":"第1页第32行    ","gaichi":"重 → 重点            (方正)","gaichi1":" → ","suggest":{"ignore":true,"modify":false,"showSug":false,"showReason":true,"sug":""},"errorType":"    高等学校一个很重要的特点，它有一些自由探索研究，有可能会产生一些原创的颠覆性的初始成果。我们也借助学校所有的这些高能级，国家级平台，我们有时候也它叫作战略科技力量，比如说有11个全国重，有3个国家级的产教融合创新平台，所以依托这里边展开基础研究。\r","xuanzhongindex":false,"xuanzhongone":true,"oid":"keyfocus0","proofreadLogId":"1906301455023865856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10231","errorWord":"它","length":1,"majorClass":"文字差错","majorClassCode":"E001","manufacturer":"方正","manufacturerCode":"funz","offset":1023,"originalText":null,"reason":"语法检查","rightWord":"建议删除","source":"","tagEndIndex":1024,"tagStartIndex":1023,"zuobian":1265,"youbian":1266,"colorCode":255,"color":"#ce3e31","zksq":"收起","position":"第1页第34行    ","gaichi":"它 → 建议删除            (方正)","gaichi1":" → ","suggest":{"ignore":true,"modify":false,"showSug":false,"showReason":true,"sug":""},"errorType":"    过去高校它都倾向于自由探索式的基础研究，因此中国学术研究，无论从文章发表数量还是引用数量，现在我想这两个数据都是全世界第一，以前是引用排第一，文章排第二，这些年百年未有之大变局，我了解欧洲也在这么做，希望高等院校面向国民经济，国家的重大战略需求来做一些基础研究，应用基础研究还有技术创新，你有很强的自由探索兴趣，最好脑子里考虑到人类发展重大需求，这是当今历史时代的一个重要转变。所以我们虽然有这么多的平台，我们也确实鼓励，有更多的眼光跟视野去跟四个面向有机结合在一起。\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10231","errorWord":"它","length":1,"majorClass":"文字差错","majorClassCode":"E001","manufacturer":"方正","manufacturerCode":"funz","offset":1023,"originalText":null,"reason":"语法检查","rightWord":"建议删除","source":"","tagEndIndex":1024,"tagStartIndex":1023,"zuobian":1265,"youbian":1266,"colorCode":255,"color":"#ce3e31","zksq":"收起","position":"第1页第34行    ","gaichi":"它 → 建议删除            (方正)","gaichi1":" → ","suggest":{"ignore":true,"modify":false,"showSug":false,"showReason":true,"sug":""},"errorType":"    过去高校它都倾向于自由探索式的基础研究，因此中国学术研究，无论从文章发表数量还是引用数量，现在我想这两个数据都是全世界第一，以前是引用排第一，文章排第二，这些年百年未有之大变局，我了解欧洲也在这么做，希望高等院校面向国民经济，国家的重大战略需求来做一些基础研究，应用基础研究还有技术创新，你有很强的自由探索兴趣，最好脑子里考虑到人类发展重大需求，这是当今历史时代的一个重要转变。所以我们虽然有这么多的平台，我们也确实鼓励，有更多的眼光跟视野去跟四个面向有机结合在一起。\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10231","errorWord":"它","length":1,"majorClass":"文字差错","majorClassCode":"E001","manufacturer":"方正","manufacturerCode":"funz","offset":1023,"originalText":null,"reason":"语法检查","rightWord":"建议删除","source":"","tagEndIndex":1024,"tagStartIndex":1023,"zuobian":1265,"youbian":1266,"colorCode":255,"color":"#ce3e31","zksq":"收起","position":"第1页第34行    ","gaichi":"它 → 建议删除            (方正)","gaichi1":" → ","suggest":{"ignore":true,"modify":false,"showSug":false,"showReason":true,"sug":""},"errorType":"    过去高校它都倾向于自由探索式的基础研究，因此中国学术研究，无论从文章发表数量还是引用数量，现在我想这两个数据都是全世界第一，以前是引用排第一，文章排第二，这些年百年未有之大变局，我了解欧洲也在这么做，希望高等院校面向国民经济，国家的重大战略需求来做一些基础研究，应用基础研究还有技术创新，你有很强的自由探索兴趣，最好脑子里考虑到人类发展重大需求，这是当今历史时代的一个重要转变。所以我们虽然有这么多的平台，我们也确实鼓励，有更多的眼光跟视野去跟四个面向有机结合在一起。\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13292","errorWord":"化工","length":2,"majorClass":"文字差错","majorClassCode":"E001","manufacturer":"方正","manufacturerCode":"funz","offset":1329,"originalText":null,"reason":"语法检查","rightWord":"建议删除","source":"","tagEndIndex":1331,"tagStartIndex":1329,"zuobian":1571,"youbian":1573,"colorCode":255,"color":"#ce3e31","zksq":"收起","position":"第1页第41行    ","gaichi":"化工 → 建议删除            (方正)","gaichi1":" → ","suggest":{"ignore":true,"modify":false,"showSug":false,"showReason":true,"sug":""},"errorType":"    学校因此每年拿出一部分钱设立基础研究的项目，让老师们申报。除了刚才说国家级平台以外，我们也布局了人工智能、量子科学、机器人、集成电路、绿色化学化工等学科交叉的创新平台，在这个点上，搞基础研究，应用基础研究以及相关的成果转化。\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13292","errorWord":"化工","length":2,"majorClass":"文字差错","majorClassCode":"E001","manufacturer":"方正","manufacturerCode":"funz","offset":1329,"originalText":null,"reason":"语法检查","rightWord":"建议删除","source":"","tagEndIndex":1331,"tagStartIndex":1329,"zuobian":1571,"youbian":1573,"colorCode":255,"color":"#ce3e31","zksq":"收起","position":"第1页第41行    ","gaichi":"化工 → 建议删除            (方正)","gaichi1":" → ","suggest":{"ignore":true,"modify":false,"showSug":false,"showReason":true,"sug":""},"errorType":"    学校因此每年拿出一部分钱设立基础研究的项目，让老师们申报。除了刚才说国家级平台以外，我们也布局了人工智能、量子科学、机器人、集成电路、绿色化学化工等学科交叉的创新平台，在这个点上，搞基础研究，应用基础研究以及相关的成果转化。\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13292","errorWord":"化工","length":2,"majorClass":"文字差错","majorClassCode":"E001","manufacturer":"方正","manufacturerCode":"funz","offset":1329,"originalText":null,"reason":"语法检查","rightWord":"建议删除","source":"","tagEndIndex":1331,"tagStartIndex":1329,"zuobian":1571,"youbian":1573,"colorCode":255,"color":"#ce3e31","zksq":"收起","position":"第1页第41行    ","gaichi":"化工 → 建议删除            (方正)","gaichi1":" → ","suggest":{"ignore":true,"modify":false,"showSug":false,"showReason":true,"sug":""},"errorType":"    学校因此每年拿出一部分钱设立基础研究的项目，让老师们申报。除了刚才说国家级平台以外，我们也布局了人工智能、量子科学、机器人、集成电路、绿色化学化工等学科交叉的创新平台，在这个点上，搞基础研究，应用基础研究以及相关的成果转化。\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15233","errorWord":"40亿","length":3,"majorClass":"文字差错","majorClassCode":"E001","manufacturer":"方寸","manufacturerCode":"func","offset":1523,"originalText":null,"reason":"表述不当：表述不当。请检查是否缺少单位。","rightWord":null,"source":null,"tagEndIndex":1526,"tagStartIndex":1523,"zuobian":1767,"youbian":1770,"colorCode":255,"color":"#ce3e31","zksq":"收起","position":"第2页第3行    ","gaichi":"40亿 → null            (方寸)","gaichi1":" → ","suggest":{"ignore":true,"modify":false,"showSug":false,"showReason":true,"sug":""},"errorType":"    另外，我们刚刚批复了国家医学中心，总投资在40亿，我们有数所附属医院，现在学校定的，每一名医生都要跟学生或者校外的大学老师展开一个医工交叉结合，把它作为一个KPI的指标，而且学校拿出一笔经费，让附属医院拿出一笔经费放在一起支持医工交叉结合，做应用基础研究还有技术创新。\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15233","errorWord":"40亿","length":3,"majorClass":"文字差错","majorClassCode":"E001","manufacturer":"方寸","manufacturerCode":"func","offset":1523,"originalText":null,"reason":"表述不当：表述不当。请检查是否缺少单位。","rightWord":null,"source":null,"tagEndIndex":1526,"tagStartIndex":1523,"zuobian":1767,"youbian":1770,"colorCode":255,"color":"#ce3e31","zksq":"收起","position":"第2页第3行    ","gaichi":"40亿 → null            (方寸)","gaichi1":" → ","suggest":{"ignore":true,"modify":false,"showSug":false,"showReason":true,"sug":""},"errorType":"    另外，我们刚刚批复了国家医学中心，总投资在40亿，我们有数所附属医院，现在学校定的，每一名医生都要跟学生或者校外的大学老师展开一个医工交叉结合，把它作为一个KPI的指标，而且学校拿出一笔经费，让附属医院拿出一笔经费放在一起支持医工交叉结合，做应用基础研究还有技术创新。\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15251","errorWord":"亿","length":1,"majorClass":"文字差错","majorClassCode":"E001","manufacturer":"方正","manufacturerCode":"funz","offset":1525,"originalText":null,"reason":"语法检查","rightWord":"亿元","source":"","tagEndIndex":1526,"tagStartIndex":1523,"zuobian":1769,"youbian":1770,"colorCode":255,"color":"#ce3e31","zksq":"收起","position":"第2页第3行    ","gaichi":"亿 → 亿元            (方正)","gaichi1":" → ","suggest":{"ignore":true,"modify":false,"showSug":false,"showReason":true,"sug":""},"errorType":"    另外，我们刚刚批复了国家医学中心，总投资在40亿，我们有数所附属医院，现在学校定的，每一名医生都要跟学生或者校外的大学老师展开一个医工交叉结合，把它作为一个KPI的指标，而且学校拿出一笔经费，让附属医院拿出一笔经费放在一起支持医工交叉结合，做应用基础研究还有技术创新。\r","xuanzhongindex":false,"xuanzhongone":true,"oid":"keyfocus0","proofreadLogId":"1906301455023865856"}}],"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15233","errorWord":"40亿","length":3,"majorClass":"文字差错","majorClassCode":"E001","manufacturer":"方寸","manufacturerCode":"func","offset":1523,"originalText":null,"reason":"表述不当：表述不当。请检查是否缺少单位。","rightWord":null,"source":null,"tagEndIndex":1526,"tagStartIndex":1523,"zuobian":1767,"youbian":1770,"colorCode":255,"color":"#ce3e31","zksq":"收起","position":"第2页第3行    ","gaichi":"40亿 → null            (方寸)","gaichi1":" → ","suggest":{"ignore":true,"modify":false,"showSug":false,"showReason":true,"sug":""},"errorType":"    另外，我们刚刚批复了国家医学中心，总投资在40亿，我们有数所附属医院，现在学校定的，每一名医生都要跟学生或者校外的大学老师展开一个医工交叉结合，把它作为一个KPI的指标，而且学校拿出一笔经费，让附属医院拿出一笔经费放在一起支持医工交叉结合，做应用基础研究还有技术创新。\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15251","errorWord":"亿","length":1,"majorClass":"文字差错","majorClassCode":"E001","manufacturer":"方正","manufacturerCode":"funz","offset":1525,"originalText":null,"reason":"语法检查","rightWord":"亿元","source":"","tagEndIndex":1526,"tagStartIndex":1523,"zuobian":1769,"youbian":1770,"colorCode":255,"color":"#ce3e31","zksq":"收起","position":"第2页第3行    ","gaichi":"亿 → 亿元            (方正)","gaichi1":" → ","suggest":{"ignore":true,"modify":false,"showSug":false,"showReason":true,"sug":""},"errorType":"    另外，我们刚刚批复了国家医学中心，总投资在40亿，我们有数所附属医院，现在学校定的，每一名医生都要跟学生或者校外的大学老师展开一个医工交叉结合，把它作为一个KPI的指标，而且学校拿出一笔经费，让附属医院拿出一笔经费放在一起支持医工交叉结合，做应用基础研究还有技术创新。\r","xuanzhongindex":false,"xuanzhongone":true,"oid":"keyfocus0","proofreadLogId":"1906301455023865856"}}}]},{"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16466","errorWord":"国家自然基金","length":6,"majorClass":"文字差错","majorClassCode":"E001","manufacturer":"方寸","manufacturerCode":"func","offset":1646,"originalText":null,"reason":"部门称呼不规范：部门称呼不规范#机构名称不规范","rightWord":"国家自然科学基金","source":null,"tagEndIndex":1652,"tagStartIndex":1646,"zuobian":1890,"youbian":1896,"colorCode":255,"color":"#ce3e31","zksq":"收起","position":"第2页第7行    ","gaichi":"国家自然基金 → 国家自然科学基金            (方寸)","gaichi1":"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16466","errorWord":"国家自然基金","length":6,"majorClass":"文字差错","majorClassCode":"E001","manufacturer":"方寸","manufacturerCode":"func","offset":1646,"originalText":null,"reason":"部门称呼不规范：部门称呼不规范#机构名称不规范","rightWord":"国家自然科学基金","source":null,"tagEndIndex":1652,"tagStartIndex":1646,"zuobian":1890,"youbian":1896,"colorCode":255,"color":"#ce3e31","zksq":"收起","position":"第2页第7行    ","gaichi":"国家自然基金 → 国家自然科学基金            (方寸)","gaichi1":"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16466","errorWord":"国家自然基金","length":6,"majorClass":"文字差错","majorClassCode":"E001","manufacturer":"方寸","manufacturerCode":"func","offset":1646,"originalText":null,"reason":"部门称呼不规范：部门称呼不规范#机构名称不规范","rightWord":"国家自然科学基金","source":null,"tagEndIndex":1652,"tagStartIndex":1646,"zuobian":1890,"youbian":1896,"colorCode":255,"color":"#ce3e31","zksq":"收起","position":"第2页第7行    ","gaichi":"国家自然基金 → 国家自然科学基金            (方寸)","gaichi1":"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16591","errorWord":"力","length":1,"majorClass":"文字差错","majorClassCode":"E001","manufacturer":"方正","manufacturerCode":"funz","offset":1659,"originalText":null,"reason":"语法检查","rightWord":"力度","source":"","tagEndIndex":1661,"tagStartIndex":1659,"zuobian":1903,"youbian":1904,"colorCode":255,"color":"#ce3e31","zksq":"收起","position":"第2页第7行    ","gaichi":"力 → 力度            (方正)","gaichi1":"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16591","errorWord":"力","length":1,"majorClass":"文字差错","majorClassCode":"E001","manufacturer":"方正","manufacturerCode":"funz","offset":1659,"originalText":null,"reason":"语法检查","rightWord":"力度","source":"","tagEndIndex":1661,"tagStartIndex":1659,"zuobian":1903,"youbian":1904,"colorCode":255,"color":"#ce3e31","zksq":"收起","position":"第2页第7行    ","gaichi":"力 → 力度            (方正)","gaichi1":"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16592","errorWord":"力已","length":2,"majorClass":"文字差错","majorClassCode":"E001","manufacturer":"方寸","manufacturerCode":"func","offset":1659,"originalText":null,"reason":"漏字错误：漏字错误","rightWord":"力度已","source":null,"tagEndIndex":1661,"tagStartIndex":1659,"zuobian":1903,"youbian":1905,"colorCode":255,"color":"#ce3e31","zksq":"收起","position":"第2页第7行    ","gaichi":"力已 → 力度已            (方寸)","gaichi1":"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16591","errorWord":"力","length":1,"majorClass":"文字差错","majorClassCode":"E001","manufacturer":"方正","manufacturerCode":"funz","offset":1659,"originalText":null,"reason":"语法检查","rightWord":"力度","source":"","tagEndIndex":1661,"tagStartIndex":1659,"zuobian":1903,"youbian":1904,"colorCode":255,"color":"#ce3e31","zksq":"收起","position":"第2页第7行    ","gaichi":"力 → 力度            (方正)","gaichi1":"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16592","errorWord":"力已","length":2,"majorClass":"文字差错","majorClassCode":"E001","manufacturer":"方寸","manufacturerCode":"func","offset":1659,"originalText":null,"reason":"漏字错误：漏字错误","rightWord":"力度已","source":null,"tagEndIndex":1661,"tagStartIndex":1659,"zuobian":1903,"youbian":1905,"colorCode":255,"color":"#ce3e31","zksq":"收起","position":"第2页第7行    ","gaichi":"力已 → 力度已            (方寸)","gaichi1":"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17163","errorWord":"3万亿","length":3,"majorClass":"文字差错","majorClassCode":"E001","manufacturer":"方寸","manufacturerCode":"func","offset":1716,"originalText":null,"reason":"表述不当：表述不当。请检查是否缺少单位。","rightWord":null,"source":null,"tagEndIndex":1719,"tagStartIndex":1716,"zuobian":1960,"youbian":1963,"colorCode":255,"color":"#ce3e31","zksq":"收起","position":"第2页第8行    ","gaichi":"3万亿 → null            (方寸)","gaichi1":"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17163","errorWord":"3万亿","length":3,"majorClass":"文字差错","majorClassCode":"E001","manufacturer":"方寸","manufacturerCode":"func","offset":1716,"originalText":null,"reason":"表述不当：表述不当。请检查是否缺少单位。","rightWord":null,"source":null,"tagEndIndex":1719,"tagStartIndex":1716,"zuobian":1960,"youbian":1963,"colorCode":255,"color":"#ce3e31","zksq":"收起","position":"第2页第8行    ","gaichi":"3万亿 → null            (方寸)","gaichi1":"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17163","errorWord":"3万亿","length":3,"majorClass":"文字差错","majorClassCode":"E001","manufacturer":"方寸","manufacturerCode":"func","offset":1716,"originalText":null,"reason":"表述不当：表述不当。请检查是否缺少单位。","rightWord":null,"source":null,"tagEndIndex":1719,"tagStartIndex":1716,"zuobian":1960,"youbian":1963,"colorCode":255,"color":"#ce3e31","zksq":"收起","position":"第2页第8行    ","gaichi":"3万亿 → null            (方寸)","gaichi1":"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17193","errorWord":"人民币","length":3,"majorClass":"文字差错","majorClassCode":"E001","manufacturer":"方正","manufacturerCode":"funz","offset":1719,"originalText":null,"reason":"涉政用语错误：敏感词类型：重要提法（出自外接词库-人民日报社）","rightWord":"文中没有国外货币时，不用强调“人民币”，默认为“人民币”","source":"敏感词类型：重要提法（出自外接词库-人民日报社）","tagEndIndex":1722,"tagStartIndex":1719,"zuobian":1963,"youbian":1966,"colorCode":255,"color":"#ce3e31","zksq":"收起","position":"第2页第8行    ","gaichi":"人民币 → 文中没有国外货币时，不用强调“人民币”，默认为“人民币”            (方正)","gaichi1":"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17193","errorWord":"人民币","length":3,"majorClass":"文字差错","majorClassCode":"E001","manufacturer":"方正","manufacturerCode":"funz","offset":1719,"originalText":null,"reason":"涉政用语错误：敏感词类型：重要提法（出自外接词库-人民日报社）","rightWord":"文中没有国外货币时，不用强调“人民币”，默认为“人民币”","source":"敏感词类型：重要提法（出自外接词库-人民日报社）","tagEndIndex":1722,"tagStartIndex":1719,"zuobian":1963,"youbian":1966,"colorCode":255,"color":"#ce3e31","zksq":"收起","position":"第2页第8行    ","gaichi":"人民币 → 文中没有国外货币时，不用强调“人民币”，默认为“人民币”            (方正)","gaichi1":"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17193","errorWord":"人民币","length":3,"majorClass":"文字差错","majorClassCode":"E001","manufacturer":"方正","manufacturerCode":"funz","offset":1719,"originalText":null,"reason":"涉政用语错误：敏感词类型：重要提法（出自外接词库-人民日报社）","rightWord":"文中没有国外货币时，不用强调“人民币”，默认为“人民币”","source":"敏感词类型：重要提法（出自外接词库-人民日报社）","tagEndIndex":1722,"tagStartIndex":1719,"zuobian":1963,"youbian":1966,"colorCode":255,"color":"#ce3e31","zksq":"收起","position":"第2页第8行    ","gaichi":"人民币 → 文中没有国外货币时，不用强调“人民币”，默认为“人民币”            (方正)","gaichi1":"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17343","errorWord":"3万亿","length":3,"majorClass":"文字差错","majorClassCode":"E001","manufacturer":"方寸","manufacturerCode":"func","offset":1734,"originalText":null,"reason":"表述不当：表述不当。请检查是否缺少单位。","rightWord":null,"source":null,"tagEndIndex":1737,"tagStartIndex":1734,"zuobian":1978,"youbian":1981,"colorCode":255,"color":"#ce3e31","zksq":"收起","position":"第2页第9行    ","gaichi":"3万亿 → null            (方寸)","gaichi1":"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17343","errorWord":"3万亿","length":3,"majorClass":"文字差错","majorClassCode":"E001","manufacturer":"方寸","manufacturerCode":"func","offset":1734,"originalText":null,"reason":"表述不当：表述不当。请检查是否缺少单位。","rightWord":null,"source":null,"tagEndIndex":1737,"tagStartIndex":1734,"zuobian":1978,"youbian":1981,"colorCode":255,"color":"#ce3e31","zksq":"收起","position":"第2页第9行    ","gaichi":"3万亿 → null            (方寸)","gaichi1":"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17343","errorWord":"3万亿","length":3,"majorClass":"文字差错","majorClassCode":"E001","manufacturer":"方寸","manufacturerCode":"func","offset":1734,"originalText":null,"reason":"表述不当：表述不当。请检查是否缺少单位。","rightWord":null,"source":null,"tagEndIndex":1737,"tagStartIndex":1734,"zuobian":1978,"youbian":1981,"colorCode":255,"color":"#ce3e31","zksq":"收起","position":"第2页第9行    ","gaichi":"3万亿 → null            (方寸)","gaichi1":"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17383","errorWord":"人民币","length":3,"majorClass":"文字差错","majorClassCode":"E001","manufacturer":"方正","manufacturerCode":"funz","offset":1738,"originalText":null,"reason":"涉政用语错误：敏感词类型：重要提法（出自外接词库-人民日报社）","rightWord":"文中没有国外货币时，不用强调“人民币”，默认为“人民币”","source":"敏感词类型：重要提法（出自外接词库-人民日报社）","tagEndIndex":1741,"tagStartIndex":1738,"zuobian":1982,"youbian":1985,"colorCode":255,"color":"#ce3e31","zksq":"收起","position":"第2页第9行    ","gaichi":"人民币 → 文中没有国外货币时，不用强调“人民币”，默认为“人民币”            (方正)","gaichi1":"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17383","errorWord":"人民币","length":3,"majorClass":"文字差错","majorClassCode":"E001","manufacturer":"方正","manufacturerCode":"funz","offset":1738,"originalText":null,"reason":"涉政用语错误：敏感词类型：重要提法（出自外接词库-人民日报社）","rightWord":"文中没有国外货币时，不用强调“人民币”，默认为“人民币”","source":"敏感词类型：重要提法（出自外接词库-人民日报社）","tagEndIndex":1741,"tagStartIndex":1738,"zuobian":1982,"youbian":1985,"colorCode":255,"color":"#ce3e31","zksq":"收起","position":"第2页第9行    ","gaichi":"人民币 → 文中没有国外货币时，不用强调“人民币”，默认为“人民币”            (方正)","gaichi1":"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17383","errorWord":"人民币","length":3,"majorClass":"文字差错","majorClassCode":"E001","manufacturer":"方正","manufacturerCode":"funz","offset":1738,"originalText":null,"reason":"涉政用语错误：敏感词类型：重要提法（出自外接词库-人民日报社）","rightWord":"文中没有国外货币时，不用强调“人民币”，默认为“人民币”","source":"敏感词类型：重要提法（出自外接词库-人民日报社）","tagEndIndex":1741,"tagStartIndex":1738,"zuobian":1982,"youbian":1985,"colorCode":255,"color":"#ce3e31","zksq":"收起","position":"第2页第9行    ","gaichi":"人民币 → 文中没有国外货币时，不用强调“人民币”，默认为“人民币”            (方正)","gaichi1":"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17604","errorWord":"300亿","length":4,"majorClass":"文字差错","majorClassCode":"E001","manufacturer":"方寸","manufacturerCode":"func","offset":1760,"originalText":null,"reason":"表述不当：表述不当。请检查是否缺少单位。","rightWord":null,"source":null,"tagEndIndex":1764,"tagStartIndex":1760,"zuobian":2004,"youbian":2008,"colorCode":255,"color":"#ce3e31","zksq":"收起","position":"第2页第9行    ","gaichi":"300亿 → null            (方寸)","gaichi1":"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17604","errorWord":"300亿","length":4,"majorClass":"文字差错","majorClassCode":"E001","manufacturer":"方寸","manufacturerCode":"func","offset":1760,"originalText":null,"reason":"表述不当：表述不当。请检查是否缺少单位。","rightWord":null,"source":null,"tagEndIndex":1764,"tagStartIndex":1760,"zuobian":2004,"youbian":2008,"colorCode":255,"color":"#ce3e31","zksq":"收起","position":"第2页第9行    ","gaichi":"300亿 → null            (方寸)","gaichi1":"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17604","errorWord":"300亿","length":4,"majorClass":"文字差错","majorClassCode":"E001","manufacturer":"方寸","manufacturerCode":"func","offset":1760,"originalText":null,"reason":"表述不当：表述不当。请检查是否缺少单位。","rightWord":null,"source":null,"tagEndIndex":1764,"tagStartIndex":1760,"zuobian":2004,"youbian":2008,"colorCode":255,"color":"#ce3e31","zksq":"收起","position":"第2页第9行    ","gaichi":"300亿 → null            (方寸)","gaichi1":"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18111","errorWord":"提","length":1,"majorClass":"文字差错","majorClassCode":"E001","manufacturer":"方正","manufacturerCode":"funz","offset":1811,"originalText":null,"reason":"语法检查","rightWord":"建议删除","source":"","tagEndIndex":1812,"tagStartIndex":1811,"zuobian":2055,"youbian":2056,"colorCode":255,"color":"#ce3e31","zksq":"收起","position":"第2页第11行    ","gaichi":"提 → 建议删除            (方正)","gaichi1":"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18111","errorWord":"提","length":1,"majorClass":"文字差错","majorClassCode":"E001","manufacturer":"方正","manufacturerCode":"funz","offset":1811,"originalText":null,"reason":"语法检查","rightWord":"建议删除","source":"","tagEndIndex":1812,"tagStartIndex":1811,"zuobian":2055,"youbian":2056,"colorCode":255,"color":"#ce3e31","zksq":"收起","position":"第2页第11行    ","gaichi":"提 → 建议删除            (方正)","gaichi1":"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18111","errorWord":"提","length":1,"majorClass":"文字差错","majorClassCode":"E001","manufacturer":"方正","manufacturerCode":"funz","offset":1811,"originalText":null,"reason":"语法检查","rightWord":"建议删除","source":"","tagEndIndex":1812,"tagStartIndex":1811,"zuobian":2055,"youbian":2056,"colorCode":255,"color":"#ce3e31","zksq":"收起","position":"第2页第11行    ","gaichi":"提 → 建议删除            (方正)","gaichi1":"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18181","errorWord":"来","length":1,"majorClass":"文字差错","majorClassCode":"E001","manufacturer":"方正","manufacturerCode":"funz","offset":1818,"originalText":null,"reason":"语法检查","rightWord":"建议删除","source":"","tagEndIndex":1819,"tagStartIndex":1818,"zuobian":2062,"youbian":2063,"colorCode":255,"color":"#ce3e31","zksq":"收起","position":"第2页第11行    ","gaichi":"来 → 建议删除            (方正)","gaichi1":"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18181","errorWord":"来","length":1,"majorClass":"文字差错","majorClassCode":"E001","manufacturer":"方正","manufacturerCode":"funz","offset":1818,"originalText":null,"reason":"语法检查","rightWord":"建议删除","source":"","tagEndIndex":1819,"tagStartIndex":1818,"zuobian":2062,"youbian":2063,"colorCode":255,"color":"#ce3e31","zksq":"收起","position":"第2页第11行    ","gaichi":"来 → 建议删除            (方正)","gaichi1":"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18181","errorWord":"来","length":1,"majorClass":"文字差错","majorClassCode":"E001","manufacturer":"方正","manufacturerCode":"funz","offset":1818,"originalText":null,"reason":"语法检查","rightWord":"建议删除","source":"","tagEndIndex":1819,"tagStartIndex":1818,"zuobian":2062,"youbian":2063,"colorCode":255,"color":"#ce3e31","zksq":"收起","position":"第2页第11行    ","gaichi":"来 → 建议删除            (方正)","gaichi1":" → ","suggest":{"ignore":true,"modify":false,"showSug":false,"showReason":true,"sug":""},"errorType":"    另外，目前国家自然基金委面上项目资助力已经是10%，我们有大量的青年优秀科学家，数量很大，所以竞争非常激烈，但是全国报上来的科研经费的数据是多少？接近3万亿人民币，大量是企业投入的，如果3万亿的人民币有1%来做基础研究或应用基础研究，就是300亿，等于另外一个国家自然基金委，所以几次会议上，如何促进应用基础研究的一个会议，我们也一直在推动提，怎么让企业来拿出一部分经费来做基础和应用基础研究。过去有联合基金，联合基金有些时候项目，我要是百万量级或者说几十万面上项目投入不了，我们前一段发表文章，推动基金委跟国家一起，以更灵活的方式来设立校企联合应用基础项目，等同于国家自然科学基金，我们学校正在推动这么一个政策，有一个老师联合一个企业，他们联合申报了一个项目，经费是企业出的，送出去函评，有价值队伍合适，五个函评专家通过，我们认为达到了自然基金水平的一个基金，我们正在推动这件事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21922","errorWord":"港打","length":2,"majorClass":"文字差错","majorClassCode":"E001","manufacturer":"方寸","manufacturerCode":"func","offset":2192,"originalText":null,"reason":"漏字错误：漏字错误","rightWord":"港，打","source":null,"tagEndIndex":2194,"tagStartIndex":2192,"zuobian":2518,"youbian":2520,"colorCode":255,"color":"#ce3e31","zksq":"收起","position":"第2页第21行    ","gaichi":"港打 → 港，打            (方寸)","gaichi1":" → ","suggest":{"ignore":true,"modify":false,"showSug":false,"showReason":true,"sug":""},"errorType":"    推动企业作为创新主体，其实就是为了把它用上去。为此，十年前，西安交通大学咬紧牙关建设中国西部科技创新港打造没有围墙的大学校区，大家有机会可以参观一下，这个楼宇非常宽大，也非常高，17万平方米的大楼里边还有厂房可以供大家做一些中试研究。\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21922","errorWord":"港打","length":2,"majorClass":"文字差错","majorClassCode":"E001","manufacturer":"方寸","manufacturerCode":"func","offset":2192,"originalText":null,"reason":"漏字错误：漏字错误","rightWord":"港，打","source":null,"tagEndIndex":2194,"tagStartIndex":2192,"zuobian":2518,"youbian":2520,"colorCode":255,"color":"#ce3e31","zksq":"收起","position":"第2页第21行    ","gaichi":"港打 → 港，打            (方寸)","gaichi1":" → ","suggest":{"ignore":true,"modify":false,"showSug":false,"showReason":true,"sug":""},"errorType":"    推动企业作为创新主体，其实就是为了把它用上去。为此，十年前，西安交通大学咬紧牙关建设中国西部科技创新港打造没有围墙的大学校区，大家有机会可以参观一下，这个楼宇非常宽大，也非常高，17万平方米的大楼里边还有厂房可以供大家做一些中试研究。\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21922","errorWord":"港打","length":2,"majorClass":"文字差错","majorClassCode":"E001","manufacturer":"方寸","manufacturerCode":"func","offset":2192,"originalText":null,"reason":"漏字错误：漏字错误","rightWord":"港，打","source":null,"tagEndIndex":2194,"tagStartIndex":2192,"zuobian":2518,"youbian":2520,"colorCode":255,"color":"#ce3e31","zksq":"收起","position":"第2页第21行    ","gaichi":"港打 → 港，打            (方寸)","gaichi1":" → ","suggest":{"ignore":true,"modify":false,"showSug":false,"showReason":true,"sug":""},"errorType":"    推动企业作为创新主体，其实就是为了把它用上去。为此，十年前，西安交通大学咬紧牙关建设中国西部科技创新港打造没有围墙的大学校区，大家有机会可以参观一下，这个楼宇非常宽大，也非常高，17万平方米的大楼里边还有厂房可以供大家做一些中试研究。\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25444","errorWord":"十年八年","length":4,"majorClass":"文字差错","majorClassCode":"E001","manufacturer":"方正","manufacturerCode":"funz","offset":2544,"originalText":null,"reason":"易错词检查","rightWord":"修改成正确的时间单位","source":"","tagEndIndex":2548,"tagStartIndex":2544,"zuobian":2885,"youbian":2889,"colorCode":255,"color":"#ce3e31","zksq":"收起","position":"第2页第30行    ","gaichi":"十年八年 → 修改成正确的时间单位            (方正)","gaichi1":" → ","suggest":{"ignore":true,"modify":false,"showSug":false,"showReason":true,"sug":""},"errorType":"    关键是我们构建以企业为主导，依托大学创新联合体，其实这些也并不是什么新鲜事物，大家觉得我也跟企业建过联合研究院，关键是这样，我们是特别坚持双院长，双管理还双签字，双签字是很重要的。如果企业对方院长不同意设立项目，不同意花这笔钱买仪器设备，尽管这个经费在高校是做不了的，这就等于让企业认定你在高校真正建立一个深度融合的研究院，怎么叫深度融合，达到双方共同管理共同互信了，而且这时候我们还有几个特别强调，过去老说企业是出题者，其实一定要共同出题，企业提需求不错，怎么题目出得好，在一段时间产生好的成果，怎么把现有科技优势和能力考虑进去，一定要共同出题，单方面出题，十年八年见不到成果，而且还要共同答题，过去是一纸合同，半年一载间一面，过两年验收，完成没有，完成怎么样，结束了，甚至老死不相往来了，一定要共同答题，企业人员和高校人员一起做这个题目，方向就不容易偏，而且还共同育人，看似育了研究生还育了企业研发人员也育了高校教师，三五年过去成果做出来了，企业和高校师生共同受益共同成长，这叫深度融合。\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25444","errorWord":"十年八年","length":4,"majorClass":"文字差错","majorClassCode":"E001","manufacturer":"方正","manufacturerCode":"funz","offset":2544,"originalText":null,"reason":"易错词检查","rightWord":"修改成正确的时间单位","source":"","tagEndIndex":2548,"tagStartIndex":2544,"zuobian":2885,"youbian":2889,"colorCode":255,"color":"#ce3e31","zksq":"收起","position":"第2页第30行    ","gaichi":"十年八年 → 修改成正确的时间单位            (方正)","gaichi1":" → ","suggest":{"ignore":true,"modify":false,"showSug":false,"showReason":true,"sug":""},"errorType":"    关键是我们构建以企业为主导，依托大学创新联合体，其实这些也并不是什么新鲜事物，大家觉得我也跟企业建过联合研究院，关键是这样，我们是特别坚持双院长，双管理还双签字，双签字是很重要的。如果企业对方院长不同意设立项目，不同意花这笔钱买仪器设备，尽管这个经费在高校是做不了的，这就等于让企业认定你在高校真正建立一个深度融合的研究院，怎么叫深度融合，达到双方共同管理共同互信了，而且这时候我们还有几个特别强调，过去老说企业是出题者，其实一定要共同出题，企业提需求不错，怎么题目出得好，在一段时间产生好的成果，怎么把现有科技优势和能力考虑进去，一定要共同出题，单方面出题，十年八年见不到成果，而且还要共同答题，过去是一纸合同，半年一载间一面，过两年验收，完成没有，完成怎么样，结束了，甚至老死不相往来了，一定要共同答题，企业人员和高校人员一起做这个题目，方向就不容易偏，而且还共同育人，看似育了研究生还育了企业研发人员也育了高校教师，三五年过去成果做出来了，企业和高校师生共同受益共同成长，这叫深度融合。\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25444","errorWord":"十年八年","length":4,"majorClass":"文字差错","majorClassCode":"E001","manufacturer":"方正","manufacturerCode":"funz","offset":2544,"originalText":null,"reason":"易错词检查","rightWord":"修改成正确的时间单位","source":"","tagEndIndex":2548,"tagStartIndex":2544,"zuobian":2885,"youbian":2889,"colorCode":255,"color":"#ce3e31","zksq":"收起","position":"第2页第30行    ","gaichi":"十年八年 → 修改成正确的时间单位            (方正)","gaichi1":" → ","suggest":{"ignore":true,"modify":false,"showSug":false,"showReason":true,"sug":""},"errorType":"    关键是我们构建以企业为主导，依托大学创新联合体，其实这些也并不是什么新鲜事物，大家觉得我也跟企业建过联合研究院，关键是这样，我们是特别坚持双院长，双管理还双签字，双签字是很重要的。如果企业对方院长不同意设立项目，不同意花这笔钱买仪器设备，尽管这个经费在高校是做不了的，这就等于让企业认定你在高校真正建立一个深度融合的研究院，怎么叫深度融合，达到双方共同管理共同互信了，而且这时候我们还有几个特别强调，过去老说企业是出题者，其实一定要共同出题，企业提需求不错，怎么题目出得好，在一段时间产生好的成果，怎么把现有科技优势和能力考虑进去，一定要共同出题，单方面出题，十年八年见不到成果，而且还要共同答题，过去是一纸合同，半年一载间一面，过两年验收，完成没有，完成怎么样，结束了，甚至老死不相往来了，一定要共同答题，企业人员和高校人员一起做这个题目，方向就不容易偏，而且还共同育人，看似育了研究生还育了企业研发人员也育了高校教师，三五年过去成果做出来了，企业和高校师生共同受益共同成长，这叫深度融合。\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25751","errorWord":"间","length":1,"majorClass":"文字差错","majorClassCode":"E001","manufacturer":"方正","manufacturerCode":"funz","offset":2575,"originalText":null,"reason":"易错词检查","rightWord":"见","source":"","tagEndIndex":2576,"tagStartIndex":2575,"zuobian":2916,"youbian":2917,"colorCode":255,"color":"#ce3e31","zksq":"收起","position":"第2页第30行    ","gaichi":"间 → 见            (方正)","gaichi1":" → ","suggest":{"ignore":true,"modify":false,"showSug":false,"showReason":true,"sug":""},"errorType":"    关键是我们构建以企业为主导，依托大学创新联合体，其实这些也并不是什么新鲜事物，大家觉得我也跟企业建过联合研究院，关键是这样，我们是特别坚持双院长，双管理还双签字，双签字是很重要的。如果企业对方院长不同意设立项目，不同意花这笔钱买仪器设备，尽管这个经费在高校是做不了的，这就等于让企业认定你在高校真正建立一个深度融合的研究院，怎么叫深度融合，达到双方共同管理共同互信了，而且这时候我们还有几个特别强调，过去老说企业是出题者，其实一定要共同出题，企业提需求不错，怎么题目出得好，在一段时间产生好的成果，怎么把现有科技优势和能力考虑进去，一定要共同出题，单方面出题，十年八年见不到成果，而且还要共同答题，过去是一纸合同，半年一载间一面，过两年验收，完成没有，完成怎么样，结束了，甚至老死不相往来了，一定要共同答题，企业人员和高校人员一起做这个题目，方向就不容易偏，而且还共同育人，看似育了研究生还育了企业研发人员也育了高校教师，三五年过去成果做出来了，企业和高校师生共同受益共同成长，这叫深度融合。\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25751","errorWord":"间","length":1,"majorClass":"文字差错","majorClassCode":"E001","manufacturer":"方正","manufacturerCode":"funz","offset":2575,"originalText":null,"reason":"易错词检查","rightWord":"见","source":"","tagEndIndex":2576,"tagStartIndex":2575,"zuobian":2916,"youbian":2917,"colorCode":255,"color":"#ce3e31","zksq":"收起","position":"第2页第30行    ","gaichi":"间 → 见            (方正)","gaichi1":" → ","suggest":{"ignore":true,"modify":false,"showSug":false,"showReason":true,"sug":""},"errorType":"    关键是我们构建以企业为主导，依托大学创新联合体，其实这些也并不是什么新鲜事物，大家觉得我也跟企业建过联合研究院，关键是这样，我们是特别坚持双院长，双管理还双签字，双签字是很重要的。如果企业对方院长不同意设立项目，不同意花这笔钱买仪器设备，尽管这个经费在高校是做不了的，这就等于让企业认定你在高校真正建立一个深度融合的研究院，怎么叫深度融合，达到双方共同管理共同互信了，而且这时候我们还有几个特别强调，过去老说企业是出题者，其实一定要共同出题，企业提需求不错，怎么题目出得好，在一段时间产生好的成果，怎么把现有科技优势和能力考虑进去，一定要共同出题，单方面出题，十年八年见不到成果，而且还要共同答题，过去是一纸合同，半年一载间一面，过两年验收，完成没有，完成怎么样，结束了，甚至老死不相往来了，一定要共同答题，企业人员和高校人员一起做这个题目，方向就不容易偏，而且还共同育人，看似育了研究生还育了企业研发人员也育了高校教师，三五年过去成果做出来了，企业和高校师生共同受益共同成长，这叫深度融合。\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25751","errorWord":"间","length":1,"majorClass":"文字差错","majorClassCode":"E001","manufacturer":"方正","manufacturerCode":"funz","offset":2575,"originalText":null,"reason":"易错词检查","rightWord":"见","source":"","tagEndIndex":2576,"tagStartIndex":2575,"zuobian":2916,"youbian":2917,"colorCode":255,"color":"#ce3e31","zksq":"收起","position":"第2页第30行    ","gaichi":"间 → 见            (方正)","gaichi1":" → ","suggest":{"ignore":true,"modify":false,"showSug":false,"showReason":true,"sug":""},"errorType":"    关键是我们构建以企业为主导，依托大学创新联合体，其实这些也并不是什么新鲜事物，大家觉得我也跟企业建过联合研究院，关键是这样，我们是特别坚持双院长，双管理还双签字，双签字是很重要的。如果企业对方院长不同意设立项目，不同意花这笔钱买仪器设备，尽管这个经费在高校是做不了的，这就等于让企业认定你在高校真正建立一个深度融合的研究院，怎么叫深度融合，达到双方共同管理共同互信了，而且这时候我们还有几个特别强调，过去老说企业是出题者，其实一定要共同出题，企业提需求不错，怎么题目出得好，在一段时间产生好的成果，怎么把现有科技优势和能力考虑进去，一定要共同出题，单方面出题，十年八年见不到成果，而且还要共同答题，过去是一纸合同，半年一载间一面，过两年验收，完成没有，完成怎么样，结束了，甚至老死不相往来了，一定要共同答题，企业人员和高校人员一起做这个题目，方向就不容易偏，而且还共同育人，看似育了研究生还育了企业研发人员也育了高校教师，三五年过去成果做出来了，企业和高校师生共同受益共同成长，这叫深度融合。\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28311","errorWord":"做","length":1,"majorClass":"文字差错","majorClassCode":"E001","manufacturer":"方正","manufacturerCode":"funz","offset":2831,"originalText":null,"reason":"语法检查","rightWord":"建议删除","source":"","tagEndIndex":2832,"tagStartIndex":2831,"zuobian":3172,"youbian":3173,"colorCode":255,"color":"#ce3e31","zksq":"收起","position":"第2页第37行    ","gaichi":"做 → 建议删除            (方正)","gaichi1":" → ","suggest":{"ignore":true,"modify":false,"showSug":false,"showReason":true,"sug":""},"errorType":"    为此，我们就形成了一个6352工程还有6211模式，卢书记讲这个特别到位，明天他在中关村论坛千校万企这样的一个活动里，他还要做一个报告。6大资源进入校区，政产学研用经，建设三个学院，他们都是孵化器，提供五大保障，你为了把这个成果转化做好，我们还有法律生态还有政策生态，服务生态都有。\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28311","errorWord":"做","length":1,"majorClass":"文字差错","majorClassCode":"E001","manufacturer":"方正","manufacturerCode":"funz","offset":2831,"originalText":null,"reason":"语法检查","rightWord":"建议删除","source":"","tagEndIndex":2832,"tagStartIndex":2831,"zuobian":3172,"youbian":3173,"colorCode":255,"color":"#ce3e31","zksq":"收起","position":"第2页第37行    ","gaichi":"做 → 建议删除            (方正)","gaichi1":" → ","suggest":{"ignore":true,"modify":false,"showSug":false,"showReason":true,"sug":""},"errorType":"    为此，我们就形成了一个6352工程还有6211模式，卢书记讲这个特别到位，明天他在中关村论坛千校万企这样的一个活动里，他还要做一个报告。6大资源进入校区，政产学研用经，建设三个学院，他们都是孵化器，提供五大保障，你为了把这个成果转化做好，我们还有法律生态还有政策生态，服务生态都有。\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28311","errorWord":"做","length":1,"majorClass":"文字差错","majorClassCode":"E001","manufacturer":"方正","manufacturerCode":"funz","offset":2831,"originalText":null,"reason":"语法检查","rightWord":"建议删除","source":"","tagEndIndex":2832,"tagStartIndex":2831,"zuobian":3172,"youbian":3173,"colorCode":255,"color":"#ce3e31","zksq":"收起","position":"第2页第37行    ","gaichi":"做 → 建议删除            (方正)","gaichi1":" → ","suggest":{"ignore":true,"modify":false,"showSug":false,"showReason":true,"sug":""},"errorType":"    为此，我们就形成了一个6352工程还有6211模式，卢书记讲这个特别到位，明天他在中关村论坛千校万企这样的一个活动里，他还要做一个报告。6大资源进入校区，政产学研用经，建设三个学院，他们都是孵化器，提供五大保障，你为了把这个成果转化做好，我们还有法律生态还有政策生态，服务生态都有。\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29372","errorWord":"合作","length":2,"majorClass":"文字差错","majorClassCode":"E001","manufacturer":"方寸","manufacturerCode":"func","offset":2937,"originalText":null,"reason":"多字错误：多字错误：成分冗余","rightWord":"","source":null,"tagEndIndex":2939,"tagStartIndex":2937,"zuobian":3278,"youbian":3280,"colorCode":255,"color":"#ce3e31","zksq":"收起","position":"第2页第41行    ","gaichi":"合作 →             (方寸)","gaichi1":" → ","suggest":{"ignore":true,"modify":false,"showSug":false,"showReason":true,"sug":""},"errorType":"    现在有好多优势人才，企业想用，但人家想在高校有个身份，我们跟合作企业这么谈，真正合作在一起，深度融合，我们把他想要的人关系落在西安交通大学，他就是我的教授，但是基本工资我来发，其他绩效由企业发，企业真正引进高端优秀人才，学校招企业共，政府助，多方赢，一共连续招了300多人。这样的效果…我们给了一片面积，他们在那地方开始深度融合了。\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29372","errorWord":"合作","length":2,"majorClass":"文字差错","majorClassCode":"E001","manufacturer":"方寸","manufacturerCode":"func","offset":2937,"originalText":null,"reason":"多字错误：多字错误：成分冗余","rightWord":"","source":null,"tagEndIndex":2939,"tagStartIndex":2937,"zuobian":3278,"youbian":3280,"colorCode":255,"color":"#ce3e31","zksq":"收起","position":"第2页第41行    ","gaichi":"合作 →             (方寸)","gaichi1":" → ","suggest":{"ignore":true,"modify":false,"showSug":false,"showReason":true,"sug":""},"errorType":"    现在有好多优势人才，企业想用，但人家想在高校有个身份，我们跟合作企业这么谈，真正合作在一起，深度融合，我们把他想要的人关系落在西安交通大学，他就是我的教授，但是基本工资我来发，其他绩效由企业发，企业真正引进高端优秀人才，学校招企业共，政府助，多方赢，一共连续招了300多人。这样的效果…我们给了一片面积，他们在那地方开始深度融合了。\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29372","errorWord":"合作","length":2,"majorClass":"文字差错","majorClassCode":"E001","manufacturer":"方寸","manufacturerCode":"func","offset":2937,"originalText":null,"reason":"多字错误：多字错误：成分冗余","rightWord":"","source":null,"tagEndIndex":2939,"tagStartIndex":2937,"zuobian":3278,"youbian":3280,"colorCode":255,"color":"#ce3e31","zksq":"收起","position":"第2页第41行    ","gaichi":"合作 →             (方寸)","gaichi1":" → ","suggest":{"ignore":true,"modify":false,"showSug":false,"showReason":true,"sug":""},"errorType":"    现在有好多优势人才，企业想用，但人家想在高校有个身份，我们跟合作企业这么谈，真正合作在一起，深度融合，我们把他想要的人关系落在西安交通大学，他就是我的教授，但是基本工资我来发，其他绩效由企业发，企业真正引进高端优秀人才，学校招企业共，政府助，多方赢，一共连续招了300多人。这样的效果…我们给了一片面积，他们在那地方开始深度融合了。\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29841","errorWord":"，","length":1,"majorClass":"文字差错","majorClassCode":"E001","manufacturer":"方正","manufacturerCode":"funz","offset":2984,"originalText":null,"reason":"标点符号检查","rightWord":"建议修改为可书写在段尾的标点符号","source":"","tagEndIndex":2985,"tagStartIndex":2984,"zuobian":3325,"youbian":3326,"colorCode":255,"color":"#ce3e31","zksq":"收起","position":"第2页第42行    ","gaichi":"， → 建议修改为可书写在段尾的标点符号            (方正)","gaichi1":" → ","suggest":{"ignore":true,"modify":false,"showSug":false,"showReason":true,"sug":""},"errorType":"    现在有好多优势人才，企业想用，但人家想在高校有个身份，我们跟合作企业这么谈，真正合作在一起，深度融合，我们把他想要的人关系落在西安交通大学，他就是我的教授，但是基本工资我来发，其他绩效由企业发，企业真正引进高端优秀人才，学校招企业共，政府助，多方赢，一共连续招了300多人。这样的效果…我们给了一片面积，他们在那地方开始深度融合了。\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29841","errorWord":"，","length":1,"majorClass":"文字差错","majorClassCode":"E001","manufacturer":"方正","manufacturerCode":"funz","offset":2984,"originalText":null,"reason":"标点符号检查","rightWord":"建议修改为可书写在段尾的标点符号","source":"","tagEndIndex":2985,"tagStartIndex":2984,"zuobian":3325,"youbian":3326,"colorCode":255,"color":"#ce3e31","zksq":"收起","position":"第2页第42行    ","gaichi":"， → 建议修改为可书写在段尾的标点符号            (方正)","gaichi1":" → ","suggest":{"ignore":true,"modify":false,"showSug":false,"showReason":true,"sug":""},"errorType":"    现在有好多优势人才，企业想用，但人家想在高校有个身份，我们跟合作企业这么谈，真正合作在一起，深度融合，我们把他想要的人关系落在西安交通大学，他就是我的教授，但是基本工资我来发，其他绩效由企业发，企业真正引进高端优秀人才，学校招企业共，政府助，多方赢，一共连续招了300多人。这样的效果…我们给了一片面积，他们在那地方开始深度融合了。\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29841","errorWord":"，","length":1,"majorClass":"文字差错","majorClassCode":"E001","manufacturer":"方正","manufacturerCode":"funz","offset":2984,"originalText":null,"reason":"标点符号检查","rightWord":"建议修改为可书写在段尾的标点符号","source":"","tagEndIndex":2985,"tagStartIndex":2984,"zuobian":3325,"youbian":3326,"colorCode":255,"color":"#ce3e31","zksq":"收起","position":"第2页第42行    ","gaichi":"， → 建议修改为可书写在段尾的标点符号            (方正)","gaichi1":" → ","suggest":{"ignore":true,"modify":false,"showSug":false,"showReason":true,"sug":""},"errorType":"    现在有好多优势人才，企业想用，但人家想在高校有个身份，我们跟合作企业这么谈，真正合作在一起，深度融合，我们把他想要的人关系落在西安交通大学，他就是我的教授，但是基本工资我来发，其他绩效由企业发，企业真正引进高端优秀人才，学校招企业共，政府助，多方赢，一共连续招了300多人。这样的效果…我们给了一片面积，他们在那地方开始深度融合了。\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31303","errorWord":"10亿","length":3,"majorClass":"文字差错","majorClassCode":"E001","manufacturer":"方寸","manufacturerCode":"func","offset":3130,"originalText":null,"reason":"表述不当：表述不当。请检查是否缺少单位。","rightWord":null,"source":null,"tagEndIndex":3133,"tagStartIndex":3130,"zuobian":3473,"youbian":3476,"colorCode":255,"color":"#ce3e31","zksq":"收起","position":"第3页第3行    ","gaichi":"10亿 → null            (方寸)","gaichi1":" → ","suggest":{"ignore":true,"modify":false,"showSug":false,"showReason":true,"sug":""},"errorType":"    你比如说举三个案例，国家电网，中国企业500强第一位，世界500强第三位，近五年给西安交通大学的经费接近10亿，我们一开始在校园给了一块面积，后来觉得不够用，干脆在我的周边买了一个大楼，建了一个高等研究院我们还是融合，为了跟西安交大深入走在一起。\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31303","errorWord":"10亿","length":3,"majorClass":"文字差错","majorClassCode":"E001","manufacturer":"方寸","manufacturerCode":"func","offset":3130,"originalText":null,"reason":"表述不当：表述不当。请检查是否缺少单位。","rightWord":null,"source":null,"tagEndIndex":3133,"tagStartIndex":3130,"zuobian":3473,"youbian":3476,"colorCode":255,"color":"#ce3e31","zksq":"收起","position":"第3页第3行    ","gaichi":"10亿 → null            (方寸)","gaichi1":" → ","suggest":{"ignore":true,"modify":false,"showSug":false,"showReason":true,"sug":""},"errorType":"    你比如说举三个案例，国家电网，中国企业500强第一位，世界500强第三位，近五年给西安交通大学的经费接近10亿，我们一开始在校园给了一块面积，后来觉得不够用，干脆在我的周边买了一个大楼，建了一个高等研究院我们还是融合，为了跟西安交大深入走在一起。\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31303","errorWord":"10亿","length":3,"majorClass":"文字差错","majorClassCode":"E001","manufacturer":"方寸","manufacturerCode":"func","offset":3130,"originalText":null,"reason":"表述不当：表述不当。请检查是否缺少单位。","rightWord":null,"source":null,"tagEndIndex":3133,"tagStartIndex":3130,"zuobian":3473,"youbian":3476,"colorCode":255,"color":"#ce3e31","zksq":"收起","position":"第3页第3行    ","gaichi":"10亿 → null            (方寸)","gaichi1":" → ","suggest":{"ignore":true,"modify":false,"showSug":false,"showReason":true,"sug":""},"errorType":"    你比如说举三个案例，国家电网，中国企业500强第一位，世界500强第三位，近五年给西安交通大学的经费接近10亿，我们一开始在校园给了一块面积，后来觉得不够用，干脆在我的周边买了一个大楼，建了一个高等研究院我们还是融合，为了跟西安交大深入走在一起。\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32404","errorWord":"1.5亿","length":4,"majorClass":"文字差错","majorClassCode":"E001","manufacturer":"方寸","manufacturerCode":"func","offset":3240,"originalText":null,"reason":"表述不当：表述不当。请检查是否缺少单位。","rightWord":null,"source":null,"tagEndIndex":3244,"tagStartIndex":3240,"zuobian":3583,"youbian":3587,"colorCode":255,"color":"#ce3e31","zksq":"收起","position":"第3页第6行    ","gaichi":"1.5亿 → null            (方寸)","gaichi1":" → ","suggest":{"ignore":true,"modify":false,"showSug":false,"showReason":true,"sug":""},"errorType":"    再比如说中国移动，这也是中国500强很强的一个企业，手机投入经费投了1.5亿，派入到学校研发人员有76人。\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32404","errorWord":"1.5亿","length":4,"majorClass":"文字差错","majorClassCode":"E001","manufacturer":"方寸","manufacturerCode":"func","offset":3240,"originalText":null,"reason":"表述不当：表述不当。请检查是否缺少单位。","rightWord":null,"source":null,"tagEndIndex":3244,"tagStartIndex":3240,"zuobian":3583,"youbian":3587,"colorCode":255,"color":"#ce3e31","zksq":"收起","position":"第3页第6行    ","gaichi":"1.5亿 → null            (方寸)","gaichi1":" → ","suggest":{"ignore":true,"modify":false,"showSug":false,"showReason":true,"sug":""},"errorType":"    再比如说中国移动，这也是中国500强很强的一个企业，手机投入经费投了1.5亿，派入到学校研发人员有76人。\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32404","errorWord":"1.5亿","length":4,"majorClass":"文字差错","majorClassCode":"E001","manufacturer":"方寸","manufacturerCode":"func","offset":3240,"originalText":null,"reason":"表述不当：表述不当。请检查是否缺少单位。","rightWord":null,"source":null,"tagEndIndex":3244,"tagStartIndex":3240,"zuobian":3583,"youbian":3587,"colorCode":255,"color":"#ce3e31","zksq":"收起","position":"第3页第6行    ","gaichi":"1.5亿 → null            (方寸)","gaichi1":" → ","suggest":{"ignore":true,"modify":false,"showSug":false,"showReason":true,"sug":""},"errorType":"    再比如说中国移动，这也是中国500强很强的一个企业，手机投入经费投了1.5亿，派入到学校研发人员有76人。\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32453","errorWord":"派入到","length":3,"majorClass":"文字差错","majorClassCode":"E001","manufacturer":"方正","manufacturerCode":"funz","offset":3245,"originalText":null,"reason":"易错词检查","rightWord":"派到","source":"","tagEndIndex":3248,"tagStartIndex":3245,"zuobian":3588,"youbian":3591,"colorCode":255,"color":"#ce3e31","zksq":"收起","position":"第3页第6行    ","gaichi":"派入到 → 派到            (方正)","gaichi1":" → ","suggest":{"ignore":true,"modify":false,"showSug":false,"showReason":true,"sug":""},"errorType":"    再比如说中国移动，这也是中国500强很强的一个企业，手机投入经费投了1.5亿，派入到学校研发人员有76人。\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32453","errorWord":"派入到","length":3,"majorClass":"文字差错","majorClassCode":"E001","manufacturer":"方正","manufacturerCode":"funz","offset":3245,"originalText":null,"reason":"易错词检查","rightWord":"派到","source":"","tagEndIndex":3248,"tagStartIndex":3245,"zuobian":3588,"youbian":3591,"colorCode":255,"color":"#ce3e31","zksq":"收起","position":"第3页第6行    ","gaichi":"派入到 → 派到            (方正)","gaichi1":" → ","suggest":{"ignore":true,"modify":false,"showSug":false,"showReason":true,"sug":""},"errorType":"    再比如说中国移动，这也是中国500强很强的一个企业，手机投入经费投了1.5亿，派入到学校研发人员有76人。\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32453","errorWord":"派入到","length":3,"majorClass":"文字差错","majorClassCode":"E001","manufacturer":"方正","manufacturerCode":"funz","offset":3245,"originalText":null,"reason":"易错词检查","rightWord":"派到","source":"","tagEndIndex":3248,"tagStartIndex":3245,"zuobian":3588,"youbian":3591,"colorCode":255,"color":"#ce3e31","zksq":"收起","position":"第3页第6行    ","gaichi":"派入到 → 派到            (方正)","gaichi1":" → ","suggest":{"ignore":true,"modify":false,"showSug":false,"showReason":true,"sug":""},"errorType":"    再比如说中国移动，这也是中国500强很强的一个企业，手机投入经费投了1.5亿，派入到学校研发人员有76人。\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32492","errorWord":"校研","length":2,"majorClass":"文字差错","majorClassCode":"E001","manufacturer":"方寸","manufacturerCode":"func","offset":3249,"originalText":null,"reason":"漏字错误：漏字错误","rightWord":"校的研","source":null,"tagEndIndex":3251,"tagStartIndex":3249,"zuobian":3592,"youbian":3594,"colorCode":255,"color":"#ce3e31","zksq":"收起","position":"第3页第7行    ","gaichi":"校研 → 校的研            (方寸)","gaichi1":" → ","suggest":{"ignore":true,"modify":false,"showSug":false,"showReason":true,"sug":""},"errorType":"    再比如说中国移动，这也是中国500强很强的一个企业，手机投入经费投了1.5亿，派入到学校研发人员有76人。\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32492","errorWord":"校研","length":2,"majorClass":"文字差错","majorClassCode":"E001","manufacturer":"方寸","manufacturerCode":"func","offset":3249,"originalText":null,"reason":"漏字错误：漏字错误","rightWord":"校的研","source":null,"tagEndIndex":3251,"tagStartIndex":3249,"zuobian":3592,"youbian":3594,"colorCode":255,"color":"#ce3e31","zksq":"收起","position":"第3页第7行    ","gaichi":"校研 → 校的研            (方寸)","gaichi1":" → ","suggest":{"ignore":true,"modify":false,"showSug":false,"showReason":true,"sug":""},"errorType":"    再比如说中国移动，这也是中国500强很强的一个企业，手机投入经费投了1.5亿，派入到学校研发人员有76人。\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32492","errorWord":"校研","length":2,"majorClass":"文字差错","majorClassCode":"E001","manufacturer":"方寸","manufacturerCode":"func","offset":3249,"originalText":null,"reason":"漏字错误：漏字错误","rightWord":"校的研","source":null,"tagEndIndex":3251,"tagStartIndex":3249,"zuobian":3592,"youbian":3594,"colorCode":255,"color":"#ce3e31","zksq":"收起","position":"第3页第7行    ","gaichi":"校研 → 校的研            (方寸)","gaichi1":" → ","suggest":{"ignore":true,"modify":false,"showSug":false,"showReason":true,"sug":""},"errorType":"    再比如说中国移动，这也是中国500强很强的一个企业，手机投入经费投了1.5亿，派入到学校研发人员有76人。\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32942","errorWord":"母基","length":2,"majorClass":"文字差错","majorClassCode":"E001","manufacturer":"方正","manufacturerCode":"funz","offset":3294,"originalText":null,"reason":"易错词检查","rightWord":"母机","source":"","tagEndIndex":3297,"tagStartIndex":3294,"zuobian":3637,"youbian":3639,"colorCode":255,"color":"#ce3e31","zksq":"收起","position":"第3页第8行    ","gaichi":"母基 → 母机            (方正)","gaichi1":" → ","suggest":{"ignore":true,"modify":false,"showSug":false,"showReason":true,"sug":""},"errorType":"    再比如说通用技术，这也是财富世界500强，七次入围，它在工业母基配套达到2.5亿。\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32942","errorWord":"母基","length":2,"majorClass":"文字差错","majorClassCode":"E001","manufacturer":"方正","manufacturerCode":"funz","offset":3294,"originalText":null,"reason":"易错词检查","rightWord":"母机","source":"","tagEndIndex":3297,"tagStartIndex":3294,"zuobian":3637,"youbian":3639,"colorCode":255,"color":"#ce3e31","zksq":"收起","position":"第3页第8行    ","gaichi":"母基 → 母机            (方正)","gaichi1":" → ","suggest":{"ignore":true,"modify":false,"showSug":false,"showReason":true,"sug":""},"errorType":"    再比如说通用技术，这也是财富世界500强，七次入围，它在工业母基配套达到2.5亿。\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32952","errorWord":"基配","length":2,"majorClass":"文字差错","majorClassCode":"E001","manufacturer":"方寸","manufacturerCode":"func","offset":3295,"originalText":null,"reason":"漏字错误：漏字错误","rightWord":"基金配","source":null,"tagEndIndex":3297,"tagStartIndex":3294,"zuobian":3638,"youbian":3640,"colorCode":255,"color":"#ce3e31","zksq":"收起","position":"第3页第8行    ","gaichi":"基配 → 基金配            (方寸)","gaichi1":" → ","suggest":{"ignore":true,"modify":false,"showSug":false,"showReason":true,"sug":""},"errorType":"    再比如说通用技术，这也是财富世界500强，七次入围，它在工业母基配套达到2.5亿。\r","xuanzhongindex":false,"xuanzhongone":true,"oid":"keyfocus0","proofreadLogId":"1906301455023865856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32942","errorWord":"母基","length":2,"majorClass":"文字差错","majorClassCode":"E001","manufacturer":"方正","manufacturerCode":"funz","offset":3294,"originalText":null,"reason":"易错词检查","rightWord":"母机","source":"","tagEndIndex":3297,"tagStartIndex":3294,"zuobian":3637,"youbian":3639,"colorCode":255,"color":"#ce3e31","zksq":"收起","position":"第3页第8行    ","gaichi":"母基 → 母机            (方正)","gaichi1":" → ","suggest":{"ignore":true,"modify":false,"showSug":false,"showReason":true,"sug":""},"errorType":"    再比如说通用技术，这也是财富世界500强，七次入围，它在工业母基配套达到2.5亿。\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32952","errorWord":"基配","length":2,"majorClass":"文字差错","majorClassCode":"E001","manufacturer":"方寸","manufacturerCode":"func","offset":3295,"originalText":null,"reason":"漏字错误：漏字错误","rightWord":"基金配","source":null,"tagEndIndex":3297,"tagStartIndex":3294,"zuobian":3638,"youbian":3640,"colorCode":255,"color":"#ce3e31","zksq":"收起","position":"第3页第8行    ","gaichi":"基配 → 基金配            (方寸)","gaichi1":" → ","suggest":{"ignore":true,"modify":false,"showSug":false,"showReason":true,"sug":""},"errorType":"    再比如说通用技术，这也是财富世界500强，七次入围，它在工业母基配套达到2.5亿。\r","xuanzhongindex":false,"xuanzhongone":true,"oid":"keyfocus0","proofreadLogId":"1906301455023865856"}}}]},{"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33004","errorWord":"2.5亿","length":4,"majorClass":"文字差错","majorClassCode":"E001","manufacturer":"方寸","manufacturerCode":"func","offset":3300,"originalText":null,"reason":"表述不当：表述不当。请检查是否缺少单位。","rightWord":null,"source":null,"tagEndIndex":3304,"tagStartIndex":3300,"zuobian":3643,"youbian":3647,"colorCode":255,"color":"#ce3e31","zksq":"收起","position":"第3页第8行    ","gaichi":"2.5亿 → null            (方寸)","gaichi1":" → ","suggest":{"ignore":true,"modify":false,"showSug":false,"showReason":true,"sug":""},"errorType":"    再比如说通用技术，这也是财富世界500强，七次入围，它在工业母基配套达到2.5亿。\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33004","errorWord":"2.5亿","length":4,"majorClass":"文字差错","majorClassCode":"E001","manufacturer":"方寸","manufacturerCode":"func","offset":3300,"originalText":null,"reason":"表述不当：表述不当。请检查是否缺少单位。","rightWord":null,"source":null,"tagEndIndex":3304,"tagStartIndex":3300,"zuobian":3643,"youbian":3647,"colorCode":255,"color":"#ce3e31","zksq":"收起","position":"第3页第8行    ","gaichi":"2.5亿 → null            (方寸)","gaichi1":" → ","suggest":{"ignore":true,"modify":false,"showSug":false,"showReason":true,"sug":""},"errorType":"    再比如说通用技术，这也是财富世界500强，七次入围，它在工业母基配套达到2.5亿。\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33031","errorWord":"亿","length":1,"majorClass":"文字差错","majorClassCode":"E001","manufacturer":"方正","manufacturerCode":"funz","offset":3303,"originalText":null,"reason":"语法检查","rightWord":"亿元","source":"","tagEndIndex":3304,"tagStartIndex":3300,"zuobian":3646,"youbian":3647,"colorCode":255,"color":"#ce3e31","zksq":"收起","position":"第3页第8行    ","gaichi":"亿 → 亿元            (方正)","gaichi1":" → ","suggest":{"ignore":true,"modify":false,"showSug":false,"showReason":true,"sug":""},"errorType":"    再比如说通用技术，这也是财富世界500强，七次入围，它在工业母基配套达到2.5亿。\r","xuanzhongindex":false,"xuanzhongone":true,"oid":"keyfocus0","proofreadLogId":"1906301455023865856"}}],"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33004","errorWord":"2.5亿","length":4,"majorClass":"文字差错","majorClassCode":"E001","manufacturer":"方寸","manufacturerCode":"func","offset":3300,"originalText":null,"reason":"表述不当：表述不当。请检查是否缺少单位。","rightWord":null,"source":null,"tagEndIndex":3304,"tagStartIndex":3300,"zuobian":3643,"youbian":3647,"colorCode":255,"color":"#ce3e31","zksq":"收起","position":"第3页第8行    ","gaichi":"2.5亿 → null            (方寸)","gaichi1":" → ","suggest":{"ignore":true,"modify":false,"showSug":false,"showReason":true,"sug":""},"errorType":"    再比如说通用技术，这也是财富世界500强，七次入围，它在工业母基配套达到2.5亿。\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33031","errorWord":"亿","length":1,"majorClass":"文字差错","majorClassCode":"E001","manufacturer":"方正","manufacturerCode":"funz","offset":3303,"originalText":null,"reason":"语法检查","rightWord":"亿元","source":"","tagEndIndex":3304,"tagStartIndex":3300,"zuobian":3646,"youbian":3647,"colorCode":255,"color":"#ce3e31","zksq":"收起","position":"第3页第8行    ","gaichi":"亿 → 亿元            (方正)","gaichi1":" → ","suggest":{"ignore":true,"modify":false,"showSug":false,"showReason":true,"sug":""},"errorType":"    再比如说通用技术，这也是财富世界500强，七次入围，它在工业母基配套达到2.5亿。\r","xuanzhongindex":false,"xuanzhongone":true,"oid":"keyfocus0","proofreadLogId":"1906301455023865856"}}}]},{"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35082","errorWord":"0归","length":2,"majorClass":"文字差错","majorClassCode":"E001","manufacturer":"方寸","manufacturerCode":"func","offset":3508,"originalText":null,"reason":"漏字错误：漏字错误","rightWord":"0%归","source":null,"tagEndIndex":3510,"tagStartIndex":3508,"zuobian":3860,"youbian":3862,"colorCode":255,"color":"#ce3e31","zksq":"收起","position":"第3页第13行    ","gaichi":"0归 → 0%归            (方寸)","gaichi1":" → ","suggest":{"ignore":true,"modify":false,"showSug":false,"showReason":true,"sug":""},"errorType":"    以前导向做完文章，弄完专利就完事了，现在我们导向，首先你做的事要面向国家重大需求，面向国民经济主战场，你做的时候要考虑这个，包括面向世界科技前沿（92），做完之后，我们再给你助力，让你往下走一些，走到市场环境，用得上。首先就是赋权，早期都是地下办公司，后来逐渐浮出水面，各个高校给的股份不一样，化工大学是70%归老师，30归高校等等，我觉得职务发明82还是不错，80归老师，20归学校。现在还不够成熟，你先办公司，先用以后再谈，这叫赋权制。\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35082","errorWord":"0归","length":2,"majorClass":"文字差错","majorClassCode":"E001","manufacturer":"方寸","manufacturerCode":"func","offset":3508,"originalText":null,"reason":"漏字错误：漏字错误","rightWord":"0%归","source":null,"tagEndIndex":3510,"tagStartIndex":3508,"zuobian":3860,"youbian":3862,"colorCode":255,"color":"#ce3e31","zksq":"收起","position":"第3页第13行    ","gaichi":"0归 → 0%归            (方寸)","gaichi1":" → ","suggest":{"ignore":true,"modify":false,"showSug":false,"showReason":true,"sug":""},"errorType":"    以前导向做完文章，弄完专利就完事了，现在我们导向，首先你做的事要面向国家重大需求，面向国民经济主战场，你做的时候要考虑这个，包括面向世界科技前沿（92），做完之后，我们再给你助力，让你往下走一些，走到市场环境，用得上。首先就是赋权，早期都是地下办公司，后来逐渐浮出水面，各个高校给的股份不一样，化工大学是70%归老师，30归高校等等，我觉得职务发明82还是不错，80归老师，20归学校。现在还不够成熟，你先办公司，先用以后再谈，这叫赋权制。\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35082","errorWord":"0归","length":2,"majorClass":"文字差错","majorClassCode":"E001","manufacturer":"方寸","manufacturerCode":"func","offset":3508,"originalText":null,"reason":"漏字错误：漏字错误","rightWord":"0%归","source":null,"tagEndIndex":3510,"tagStartIndex":3508,"zuobian":3860,"youbian":3862,"colorCode":255,"color":"#ce3e31","zksq":"收起","position":"第3页第13行    ","gaichi":"0归 → 0%归            (方寸)","gaichi1":" → ","suggest":{"ignore":true,"modify":false,"showSug":false,"showReason":true,"sug":""},"errorType":"    以前导向做完文章，弄完专利就完事了，现在我们导向，首先你做的事要面向国家重大需求，面向国民经济主战场，你做的时候要考虑这个，包括面向世界科技前沿（92），做完之后，我们再给你助力，让你往下走一些，走到市场环境，用得上。首先就是赋权，早期都是地下办公司，后来逐渐浮出水面，各个高校给的股份不一样，化工大学是70%归老师，30归高校等等，我觉得职务发明82还是不错，80归老师，20归学校。现在还不够成熟，你先办公司，先用以后再谈，这叫赋权制。\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39261","errorWord":"又","length":1,"majorClass":"文字差错","majorClassCode":"E001","manufacturer":"方正","manufacturerCode":"funz","offset":3926,"originalText":null,"reason":"语法检查","rightWord":"建议删除","source":"","tagEndIndex":3927,"tagStartIndex":3926,"zuobian":4281,"youbian":4282,"colorCode":255,"color":"#ce3e31","zksq":"收起","position":"第3页第26行    ","gaichi":"又 → 建议删除            (方正)","gaichi1":" → ","suggest":{"ignore":true,"modify":false,"showSug":false,"showReason":true,"sug":""},"errorType":"    转化需要钱，政府已经入驻了，政府建了金融小镇，有270多家金融机构入驻在那个地方，包括深交所的科创中心也在那儿搞了一个平台帮助大家做这个事情，大学科技园，国家高度又重新提起来，我们也把大学科技园也是给它很好强化功能，助力成果转化。\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39261","errorWord":"又","length":1,"majorClass":"文字差错","majorClassCode":"E001","manufacturer":"方正","manufacturerCode":"funz","offset":3926,"originalText":null,"reason":"语法检查","rightWord":"建议删除","source":"","tagEndIndex":3927,"tagStartIndex":3926,"zuobian":4281,"youbian":4282,"colorCode":255,"color":"#ce3e31","zksq":"收起","position":"第3页第26行    ","gaichi":"又 → 建议删除            (方正)","gaichi1":" → ","suggest":{"ignore":true,"modify":false,"showSug":false,"showReason":true,"sug":""},"errorType":"    转化需要钱，政府已经入驻了，政府建了金融小镇，有270多家金融机构入驻在那个地方，包括深交所的科创中心也在那儿搞了一个平台帮助大家做这个事情，大学科技园，国家高度又重新提起来，我们也把大学科技园也是给它很好强化功能，助力成果转化。\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39261","errorWord":"又","length":1,"majorClass":"文字差错","majorClassCode":"E001","manufacturer":"方正","manufacturerCode":"funz","offset":3926,"originalText":null,"reason":"语法检查","rightWord":"建议删除","source":"","tagEndIndex":3927,"tagStartIndex":3926,"zuobian":4281,"youbian":4282,"colorCode":255,"color":"#ce3e31","zksq":"收起","position":"第3页第26行    ","gaichi":"又 → 建议删除            (方正)","gaichi1":" → ","suggest":{"ignore":true,"modify":false,"showSug":false,"showReason":true,"sug":""},"errorType":"    转化需要钱，政府已经入驻了，政府建了金融小镇，有270多家金融机构入驻在那个地方，包括深交所的科创中心也在那儿搞了一个平台帮助大家做这个事情，大学科技园，国家高度又重新提起来，我们也把大学科技园也是给它很好强化功能，助力成果转化。\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39352","errorWord":"也把","length":2,"majorClass":"文字差错","majorClassCode":"E001","manufacturer":"方正","manufacturerCode":"funz","offset":3935,"originalText":null,"reason":"语法检查","rightWord":"建议删除","source":"","tagEndIndex":3937,"tagStartIndex":3935,"zuobian":4290,"youbian":4292,"colorCode":255,"color":"#ce3e31","zksq":"收起","position":"第3页第26行    ","gaichi":"也把 → 建议删除            (方正)","gaichi1":" → ","suggest":{"ignore":true,"modify":false,"showSug":false,"showReason":true,"sug":""},"errorType":"    转化需要钱，政府已经入驻了，政府建了金融小镇，有270多家金融机构入驻在那个地方，包括深交所的科创中心也在那儿搞了一个平台帮助大家做这个事情，大学科技园，国家高度又重新提起来，我们也把大学科技园也是给它很好强化功能，助力成果转化。\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39352","errorWord":"也把","length":2,"majorClass":"文字差错","majorClassCode":"E001","manufacturer":"方正","manufacturerCode":"funz","offset":3935,"originalText":null,"reason":"语法检查","rightWord":"建议删除","source":"","tagEndIndex":3937,"tagStartIndex":3935,"zuobian":4290,"youbian":4292,"colorCode":255,"color":"#ce3e31","zksq":"收起","position":"第3页第26行    ","gaichi":"也把 → 建议删除            (方正)","gaichi1":" → ","suggest":{"ignore":true,"modify":false,"showSug":false,"showReason":true,"sug":""},"errorType":"    转化需要钱，政府已经入驻了，政府建了金融小镇，有270多家金融机构入驻在那个地方，包括深交所的科创中心也在那儿搞了一个平台帮助大家做这个事情，大学科技园，国家高度又重新提起来，我们也把大学科技园也是给它很好强化功能，助力成果转化。\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39352","errorWord":"也把","length":2,"majorClass":"文字差错","majorClassCode":"E001","manufacturer":"方正","manufacturerCode":"funz","offset":3935,"originalText":null,"reason":"语法检查","rightWord":"建议删除","source":"","tagEndIndex":3937,"tagStartIndex":3935,"zuobian":4290,"youbian":4292,"colorCode":255,"color":"#ce3e31","zksq":"收起","position":"第3页第26行    ","gaichi":"也把 → 建议删除            (方正)","gaichi1":" → ","suggest":{"ignore":true,"modify":false,"showSug":false,"showReason":true,"sug":""},"errorType":"    转化需要钱，政府已经入驻了，政府建了金融小镇，有270多家金融机构入驻在那个地方，包括深交所的科创中心也在那儿搞了一个平台帮助大家做这个事情，大学科技园，国家高度又重新提起来，我们也把大学科技园也是给它很好强化功能，助力成果转化。\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39471","errorWord":"好","length":1,"majorClass":"文字差错","majorClassCode":"E001","manufacturer":"方正","manufacturerCode":"funz","offset":3947,"originalText":null,"reason":"语法检查","rightWord":"好的","source":"","tagEndIndex":3948,"tagStartIndex":3947,"zuobian":4302,"youbian":4303,"colorCode":255,"color":"#ce3e31","zksq":"收起","position":"第3页第26行    ","gaichi":"好 → 好的            (方正)","gaichi1":" → ","suggest":{"ignore":true,"modify":false,"showSug":false,"showReason":true,"sug":""},"errorType":"    转化需要钱，政府已经入驻了，政府建了金融小镇，有270多家金融机构入驻在那个地方，包括深交所的科创中心也在那儿搞了一个平台帮助大家做这个事情，大学科技园，国家高度又重新提起来，我们也把大学科技园也是给它很好强化功能，助力成果转化。\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39471","errorWord":"好","length":1,"majorClass":"文字差错","majorClassCode":"E001","manufacturer":"方正","manufacturerCode":"funz","offset":3947,"originalText":null,"reason":"语法检查","rightWord":"好的","source":"","tagEndIndex":3948,"tagStartIndex":3947,"zuobian":4302,"youbian":4303,"colorCode":255,"color":"#ce3e31","zksq":"收起","position":"第3页第26行    ","gaichi":"好 → 好的            (方正)","gaichi1":" → ","suggest":{"ignore":true,"modify":false,"showSug":false,"showReason":true,"sug":""},"errorType":"    转化需要钱，政府已经入驻了，政府建了金融小镇，有270多家金融机构入驻在那个地方，包括深交所的科创中心也在那儿搞了一个平台帮助大家做这个事情，大学科技园，国家高度又重新提起来，我们也把大学科技园也是给它很好强化功能，助力成果转化。\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39471","errorWord":"好","length":1,"majorClass":"文字差错","majorClassCode":"E001","manufacturer":"方正","manufacturerCode":"funz","offset":3947,"originalText":null,"reason":"语法检查","rightWord":"好的","source":"","tagEndIndex":3948,"tagStartIndex":3947,"zuobian":4302,"youbian":4303,"colorCode":255,"color":"#ce3e31","zksq":"收起","position":"第3页第26行    ","gaichi":"好 → 好的            (方正)","gaichi1":" → ","suggest":{"ignore":true,"modify":false,"showSug":false,"showReason":true,"sug":""},"errorType":"    转化需要钱，政府已经入驻了，政府建了金融小镇，有270多家金融机构入驻在那个地方，包括深交所的科创中心也在那儿搞了一个平台帮助大家做这个事情，大学科技园，国家高度又重新提起来，我们也把大学科技园也是给它很好强化功能，助力成果转化。\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39905","errorWord":"异地研究院","length":5,"majorClass":"文字差错","majorClassCode":"E001","manufacturer":"方寸","manufacturerCode":"func","offset":3990,"originalText":null,"reason":"多字错误：多字错误：成分冗余","rightWord":"","source":null,"tagEndIndex":3995,"tagStartIndex":3990,"zuobian":4345,"youbian":4350,"colorCode":255,"color":"#ce3e31","zksq":"收起","position":"第3页第27行    ","gaichi":"异地研究院 →             (方寸)","gaichi1":" → ","suggest":{"ignore":true,"modify":false,"showSug":false,"showReason":true,"sug":""},"errorType":"    另外，在外边布局异地研究院，去年大概一共签了30亿异地研究院合同。\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39905","errorWord":"异地研究院","length":5,"majorClass":"文字差错","majorClassCode":"E001","manufacturer":"方寸","manufacturerCode":"func","offset":3990,"originalText":null,"reason":"多字错误：多字错误：成分冗余","rightWord":"","source":null,"tagEndIndex":3995,"tagStartIndex":3990,"zuobian":4345,"youbian":4350,"colorCode":255,"color":"#ce3e31","zksq":"收起","position":"第3页第27行    ","gaichi":"异地研究院 →             (方寸)","gaichi1":" → ","suggest":{"ignore":true,"modify":false,"showSug":false,"showReason":true,"sug":""},"errorType":"    另外，在外边布局异地研究院，去年大概一共签了30亿异地研究院合同。\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39905","errorWord":"异地研究院","length":5,"majorClass":"文字差错","majorClassCode":"E001","manufacturer":"方寸","manufacturerCode":"func","offset":3990,"originalText":null,"reason":"多字错误：多字错误：成分冗余","rightWord":"","source":null,"tagEndIndex":3995,"tagStartIndex":3990,"zuobian":4345,"youbian":4350,"colorCode":255,"color":"#ce3e31","zksq":"收起","position":"第3页第27行    ","gaichi":"异地研究院 →             (方寸)","gaichi1":" → ","suggest":{"ignore":true,"modify":false,"showSug":false,"showReason":true,"sug":""},"errorType":"    另外，在外边布局异地研究院，去年大概一共签了30亿异地研究院合同。\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40561","errorWord":"余","length":1,"majorClass":"文字差错","majorClassCode":"E001","manufacturer":"方正","manufacturerCode":"funz","offset":4056,"originalText":null,"reason":"语法检查","rightWord":"建议删除","source":"","tagEndIndex":4057,"tagStartIndex":4056,"zuobian":4411,"youbian":4412,"colorCode":255,"color":"#ce3e31","zksq":"收起","position":"第3页第29行    ","gaichi":"余 → 建议删除            (方正)","gaichi1":" → ","suggest":{"ignore":true,"modify":false,"showSug":false,"showReason":true,"sug":""},"errorType":"    国际上，今天叫全球高校科技转化中心，西安交通大学牵头建立了丝绸之路国际大学联盟，现在有44个国家将近200余所高校都在大学联盟，它的活动很热情，去年比较典型的就是一千多人的丝绸之路硬核科技展示会在西安交通大学创新港举办，以后变成一年一度的成果大会，也是一个促进大会，欢迎大家参加。\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40561","errorWord":"余","length":1,"majorClass":"文字差错","majorClassCode":"E001","manufacturer":"方正","manufacturerCode":"funz","offset":4056,"originalText":null,"reason":"语法检查","rightWord":"建议删除","source":"","tagEndIndex":4057,"tagStartIndex":4056,"zuobian":4411,"youbian":4412,"colorCode":255,"color":"#ce3e31","zksq":"收起","position":"第3页第29行    ","gaichi":"余 → 建议删除            (方正)","gaichi1":" → ","suggest":{"ignore":true,"modify":false,"showSug":false,"showReason":true,"sug":""},"errorType":"    国际上，今天叫全球高校科技转化中心，西安交通大学牵头建立了丝绸之路国际大学联盟，现在有44个国家将近200余所高校都在大学联盟，它的活动很热情，去年比较典型的就是一千多人的丝绸之路硬核科技展示会在西安交通大学创新港举办，以后变成一年一度的成果大会，也是一个促进大会，欢迎大家参加。\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40561","errorWord":"余","length":1,"majorClass":"文字差错","majorClassCode":"E001","manufacturer":"方正","manufacturerCode":"funz","offset":4056,"originalText":null,"reason":"语法检查","rightWord":"建议删除","source":"","tagEndIndex":4057,"tagStartIndex":4056,"zuobian":4411,"youbian":4412,"colorCode":255,"color":"#ce3e31","zksq":"收起","position":"第3页第29行    ","gaichi":"余 → 建议删除            (方正)","gaichi1":" → ","suggest":{"ignore":true,"modify":false,"showSug":false,"showReason":true,"sug":""},"errorType":"    国际上，今天叫全球高校科技转化中心，西安交通大学牵头建立了丝绸之路国际大学联盟，现在有44个国家将近200余所高校都在大学联盟，它的活动很热情，去年比较典型的就是一千多人的丝绸之路硬核科技展示会在西安交通大学创新港举办，以后变成一年一度的成果大会，也是一个促进大会，欢迎大家参加。\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42873","errorWord":"10亿","length":3,"majorClass":"文字差错","majorClassCode":"E001","manufacturer":"方寸","manufacturerCode":"func","offset":4287,"originalText":null,"reason":"表述不当：表述不当。请检查是否缺少单位。","rightWord":null,"source":null,"tagEndIndex":4290,"tagStartIndex":4287,"zuobian":4646,"youbian":4649,"colorCode":255,"color":"#ce3e31","zksq":"收起","position":"第3页第35行    ","gaichi":"10亿 → null            (方寸)","gaichi1":" → ","suggest":{"ignore":true,"modify":false,"showSug":false,"showReason":true,"sug":""},"errorType":"    气体储氢大家很熟悉了，如果储到液体里连续输送，安全性非常高，但找到什么样的化合物，找到什么样的催化剂把氢气反映上去，该用的时候把它脱掉，这里面是有创新难点和门槛，这项技术最近一轮估值就接近10亿。\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42873","errorWord":"10亿","length":3,"majorClass":"文字差错","majorClassCode":"E001","manufacturer":"方寸","manufacturerCode":"func","offset":4287,"originalText":null,"reason":"表述不当：表述不当。请检查是否缺少单位。","rightWord":null,"source":null,"tagEndIndex":4290,"tagStartIndex":4287,"zuobian":4646,"youbian":4649,"colorCode":255,"color":"#ce3e31","zksq":"收起","position":"第3页第35行    ","gaichi":"10亿 → null            (方寸)","gaichi1":" → ","suggest":{"ignore":true,"modify":false,"showSug":false,"showReason":true,"sug":""},"errorType":"    气体储氢大家很熟悉了，如果储到液体里连续输送，安全性非常高，但找到什么样的化合物，找到什么样的催化剂把氢气反映上去，该用的时候把它脱掉，这里面是有创新难点和门槛，这项技术最近一轮估值就接近10亿。\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42891","errorWord":"亿","length":1,"majorClass":"文字差错","majorClassCode":"E001","manufacturer":"方正","manufacturerCode":"funz","offset":4289,"originalText":null,"reason":"语法检查","rightWord":"亿元","source":"","tagEndIndex":4290,"tagStartIndex":4287,"zuobian":4648,"youbian":4649,"colorCode":255,"color":"#ce3e31","zksq":"收起","position":"第3页第35行    ","gaichi":"亿 → 亿元            (方正)","gaichi1":" → ","suggest":{"ignore":true,"modify":false,"showSug":false,"showReason":true,"sug":""},"errorType":"    气体储氢大家很熟悉了，如果储到液体里连续输送，安全性非常高，但找到什么样的化合物，找到什么样的催化剂把氢气反映上去，该用的时候把它脱掉，这里面是有创新难点和门槛，这项技术最近一轮估值就接近10亿。\r","xuanzhongindex":false,"xuanzhongone":true,"oid":"keyfocus0","proofreadLogId":"1906301455023865856"}}],"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42873","errorWord":"10亿","length":3,"majorClass":"文字差错","majorClassCode":"E001","manufacturer":"方寸","manufacturerCode":"func","offset":4287,"originalText":null,"reason":"表述不当：表述不当。请检查是否缺少单位。","rightWord":null,"source":null,"tagEndIndex":4290,"tagStartIndex":4287,"zuobian":4646,"youbian":4649,"colorCode":255,"color":"#ce3e31","zksq":"收起","position":"第3页第35行    ","gaichi":"10亿 → null            (方寸)","gaichi1":" → ","suggest":{"ignore":true,"modify":false,"showSug":false,"showReason":true,"sug":""},"errorType":"    气体储氢大家很熟悉了，如果储到液体里连续输送，安全性非常高，但找到什么样的化合物，找到什么样的催化剂把氢气反映上去，该用的时候把它脱掉，这里面是有创新难点和门槛，这项技术最近一轮估值就接近10亿。\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42891","errorWord":"亿","length":1,"majorClass":"文字差错","majorClassCode":"E001","manufacturer":"方正","manufacturerCode":"funz","offset":4289,"originalText":null,"reason":"语法检查","rightWord":"亿元","source":"","tagEndIndex":4290,"tagStartIndex":4287,"zuobian":4648,"youbian":4649,"colorCode":255,"color":"#ce3e31","zksq":"收起","position":"第3页第35行    ","gaichi":"亿 → 亿元            (方正)","gaichi1":" → ","suggest":{"ignore":true,"modify":false,"showSug":false,"showReason":true,"sug":""},"errorType":"    气体储氢大家很熟悉了，如果储到液体里连续输送，安全性非常高，但找到什么样的化合物，找到什么样的催化剂把氢气反映上去，该用的时候把它脱掉，这里面是有创新难点和门槛，这项技术最近一轮估值就接近10亿。\r","xuanzhongindex":false,"xuanzhongone":true,"oid":"keyfocus0","proofreadLogId":"1906301455023865856"}}}]},{"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43431","errorWord":"校","length":1,"majorClass":"文字差错","majorClassCode":"E001","manufacturer":"方寸","manufacturerCode":"func","offset":4343,"originalText":null,"reason":"音/形相似错误：音/形相似错误","rightWord":"效","source":null,"tagEndIndex":4344,"tagStartIndex":4343,"zuobian":4702,"youbian":4703,"colorCode":255,"color":"#ce3e31","zksq":"收起","position":"第3页第37行    ","gaichi":"校 → 效            (方寸)","gaichi1":" → ","suggest":{"ignore":true,"modify":false,"showSug":false,"showReason":true,"sug":""},"errorType":"    这是（蓬松子）的科技有限公司，主要做癌症治疗，他当时的融资是2023年度全国最大规模，我觉得高校天使轮的融资。\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43431","errorWord":"校","length":1,"majorClass":"文字差错","majorClassCode":"E001","manufacturer":"方寸","manufacturerCode":"func","offset":4343,"originalText":null,"reason":"音/形相似错误：音/形相似错误","rightWord":"效","source":null,"tagEndIndex":4344,"tagStartIndex":4343,"zuobian":4702,"youbian":4703,"colorCode":255,"color":"#ce3e31","zksq":"收起","position":"第3页第37行    ","gaichi":"校 → 效            (方寸)","gaichi1":" → ","suggest":{"ignore":true,"modify":false,"showSug":false,"showReason":true,"sug":""},"errorType":"    这是（蓬松子）的科技有限公司，主要做癌症治疗，他当时的融资是2023年度全国最大规模，我觉得高校天使轮的融资。\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43431","errorWord":"校","length":1,"majorClass":"文字差错","majorClassCode":"E001","manufacturer":"方寸","manufacturerCode":"func","offset":4343,"originalText":null,"reason":"音/形相似错误：音/形相似错误","rightWord":"效","source":null,"tagEndIndex":4344,"tagStartIndex":4343,"zuobian":4702,"youbian":4703,"colorCode":255,"color":"#ce3e31","zksq":"收起","position":"第3页第37行    ","gaichi":"校 → 效            (方寸)","gaichi1":" → ","suggest":{"ignore":true,"modify":false,"showSug":false,"showReason":true,"sug":""},"errorType":"    这是（蓬松子）的科技有限公司，主要做癌症治疗，他当时的融资是2023年度全国最大规模，我觉得高校天使轮的融资。\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44771","errorWord":"给","length":1,"majorClass":"文字差错","majorClassCode":"E001","manufacturer":"方正","manufacturerCode":"funz","offset":4477,"originalText":null,"reason":"语法检查","rightWord":"给予","source":"","tagEndIndex":4478,"tagStartIndex":4477,"zuobian":4841,"youbian":4842,"colorCode":255,"color":"#ce3e31","zksq":"收起","position":"第3页第41行    ","gaichi":"给 → 给予            (方正)","gaichi1":" → ","suggest":{"ignore":true,"modify":false,"showSug":false,"showReason":true,"sug":""},"errorType":"    3月25日，中央电视台《新闻联播》专门采访了西安交大，卢建军书记，关于科技人才一体化，产学研深度融合，又给了充分肯定。\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44771","errorWord":"给","length":1,"majorClass":"文字差错","majorClassCode":"E001","manufacturer":"方正","manufacturerCode":"funz","offset":4477,"originalText":null,"reason":"语法检查","rightWord":"给予","source":"","tagEndIndex":4478,"tagStartIndex":4477,"zuobian":4841,"youbian":4842,"colorCode":255,"color":"#ce3e31","zksq":"收起","position":"第3页第41行    ","gaichi":"给 → 给予            (方正)","gaichi1":" → ","suggest":{"ignore":true,"modify":false,"showSug":false,"showReason":true,"sug":""},"errorType":"    3月25日，中央电视台《新闻联播》专门采访了西安交大，卢建军书记，关于科技人才一体化，产学研深度融合，又给了充分肯定。\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44771","errorWord":"给","length":1,"majorClass":"文字差错","majorClassCode":"E001","manufacturer":"方正","manufacturerCode":"funz","offset":4477,"originalText":null,"reason":"语法检查","rightWord":"给予","source":"","tagEndIndex":4478,"tagStartIndex":4477,"zuobian":4841,"youbian":4842,"colorCode":255,"color":"#ce3e31","zksq":"收起","position":"第3页第41行    ","gaichi":"给 → 给予            (方正)","gaichi1":" → ","suggest":{"ignore":true,"modify":false,"showSug":false,"showReason":true,"sug":""},"errorType":"    3月25日，中央电视台《新闻联播》专门采访了西安交大，卢建军书记，关于科技人才一体化，产学研深度融合，又给了充分肯定。\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45642","errorWord":"策一","length":2,"majorClass":"文字差错","majorClassCode":"E001","manufacturer":"方寸","manufacturerCode":"func","offset":4564,"originalText":null,"reason":"漏字错误：漏字错误","rightWord":"策、一","source":null,"tagEndIndex":4566,"tagStartIndex":4564,"zuobian":4934,"youbian":4936,"colorCode":255,"color":"#ce3e31","zksq":"收起","position":"第3页第44行    ","gaichi":"策一 → 策、一            (方寸)","gaichi1":" → ","suggest":{"ignore":true,"modify":false,"showSug":false,"showReason":true,"sug":""},"errorType":"    分享一下西安交大在产学研深度融合还有科技创新方面一些政策一些举措和一些效果，我知道在座的各位高校包括北京工业大学都做得非常好，也是我们学习的榜样，咱们互相  学习，携手同行，共创美好未来，谢谢大家！\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45642","errorWord":"策一","length":2,"majorClass":"文字差错","majorClassCode":"E001","manufacturer":"方寸","manufacturerCode":"func","offset":4564,"originalText":null,"reason":"漏字错误：漏字错误","rightWord":"策、一","source":null,"tagEndIndex":4566,"tagStartIndex":4564,"zuobian":4934,"youbian":4936,"colorCode":255,"color":"#ce3e31","zksq":"收起","position":"第3页第44行    ","gaichi":"策一 → 策、一            (方寸)","gaichi1":" → ","suggest":{"ignore":true,"modify":false,"showSug":false,"showReason":true,"sug":""},"errorType":"    分享一下西安交大在产学研深度融合还有科技创新方面一些政策一些举措和一些效果，我知道在座的各位高校包括北京工业大学都做得非常好，也是我们学习的榜样，咱们互相  学习，携手同行，共创美好未来，谢谢大家！\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45642","errorWord":"策一","length":2,"majorClass":"文字差错","majorClassCode":"E001","manufacturer":"方寸","manufacturerCode":"func","offset":4564,"originalText":null,"reason":"漏字错误：漏字错误","rightWord":"策、一","source":null,"tagEndIndex":4566,"tagStartIndex":4564,"zuobian":4934,"youbian":4936,"colorCode":255,"color":"#ce3e31","zksq":"收起","position":"第3页第44行    ","gaichi":"策一 → 策、一            (方寸)","gaichi1":" → ","suggest":{"ignore":true,"modify":false,"showSug":false,"showReason":true,"sug":""},"errorType":"    分享一下西安交大在产学研深度融合还有科技创新方面一些政策一些举措和一些效果，我知道在座的各位高校包括北京工业大学都做得非常好，也是我们学习的榜样，咱们互相  学习，携手同行，共创美好未来，谢谢大家！\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46822","errorWord":"究推","length":2,"majorClass":"文字差错","majorClassCode":"E001","manufacturer":"方寸","manufacturerCode":"func","offset":4682,"originalText":null,"reason":"漏字错误：漏字错误","rightWord":"究，推","source":null,"tagEndIndex":4684,"tagStartIndex":4682,"zuobian":5052,"youbian":5054,"colorCode":255,"color":"#ce3e31","zksq":"收起","position":"第4页第4行    ","gaichi":"究推 → 究，推            (方寸)","gaichi1":" → ","suggest":{"ignore":true,"modify":false,"showSug":false,"showReason":true,"sug":""},"errorType":"    乔俊飞（主持人）：感谢张校长，西安交通大学在科技成果转化实践中强化基础研究推进校企融合，创新转化模式的成效非常显著，值得我们所有的学校借鉴学习。\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46822","errorWord":"究推","length":2,"majorClass":"文字差错","majorClassCode":"E001","manufacturer":"方寸","manufacturerCode":"func","offset":4682,"originalText":null,"reason":"漏字错误：漏字错误","rightWord":"究，推","source":null,"tagEndIndex":4684,"tagStartIndex":4682,"zuobian":5052,"youbian":5054,"colorCode":255,"color":"#ce3e31","zksq":"收起","position":"第4页第4行    ","gaichi":"究推 → 究，推            (方寸)","gaichi1":" → ","suggest":{"ignore":true,"modify":false,"showSug":false,"showReason":true,"sug":""},"errorType":"    乔俊飞（主持人）：感谢张校长，西安交通大学在科技成果转化实践中强化基础研究推进校企融合，创新转化模式的成效非常显著，值得我们所有的学校借鉴学习。\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46822","errorWord":"究推","length":2,"majorClass":"文字差错","majorClassCode":"E001","manufacturer":"方寸","manufacturerCode":"func","offset":4682,"originalText":null,"reason":"漏字错误：漏字错误","rightWord":"究，推","source":null,"tagEndIndex":4684,"tagStartIndex":4682,"zuobian":5052,"youbian":5054,"colorCode":255,"color":"#ce3e31","zksq":"收起","position":"第4页第4行    ","gaichi":"究推 → 究，推            (方寸)","gaichi1":" → ","suggest":{"ignore":true,"modify":false,"showSug":false,"showReason":true,"sug":""},"errorType":"    乔俊飞（主持人）：感谢张校长，西安交通大学在科技成果转化实践中强化基础研究推进校企融合，创新转化模式的成效非常显著，值得我们所有的学校借鉴学习。\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49703","errorWord":"披萨是","length":3,"majorClass":"文字差错","majorClassCode":"E001","manufacturer":"方正","manufacturerCode":"funz","offset":4970,"originalText":null,"reason":"易错词检查","rightWord":"比萨是","source":"","tagEndIndex":4973,"tagStartIndex":4970,"zuobian":5340,"youbian":5343,"colorCode":255,"color":"#ce3e31","zksq":"收起","position":"第4页第14行    ","gaichi":"披萨是 → 比萨是            (方正)","gaichi1":" → ","suggest":{"ignore":true,"modify":false,"showSug":false,"showReason":true,"sug":""},"errorType":"    我接下来会讲（披萨）创新系统，披萨是意大利斜塔所在地，在意大利，它是一个非常优秀的历史遗迹，对于创造创新生态系统来说扮演了非常重要的作用，在这里有很多的创新创业者都在这里，他们共同推广和推动创新的生态系统的成长，所以这个城市它有着非常悠久的历史，这个城市也非常美丽。\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49703","errorWord":"披萨是","length":3,"majorClass":"文字差错","majorClassCode":"E001","manufacturer":"方正","manufacturerCode":"funz","offset":4970,"originalText":null,"reason":"易错词检查","rightWord":"比萨是","source":"","tagEndIndex":4973,"tagStartIndex":4970,"zuobian":5340,"youbian":5343,"colorCode":255,"color":"#ce3e31","zksq":"收起","position":"第4页第14行    ","gaichi":"披萨是 → 比萨是            (方正)","gaichi1":" → ","suggest":{"ignore":true,"modify":false,"showSug":false,"showReason":true,"sug":""},"errorType":"    我接下来会讲（披萨）创新系统，披萨是意大利斜塔所在地，在意大利，它是一个非常优秀的历史遗迹，对于创造创新生态系统来说扮演了非常重要的作用，在这里有很多的创新创业者都在这里，他们共同推广和推动创新的生态系统的成长，所以这个城市它有着非常悠久的历史，这个城市也非常美丽。\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49703","errorWord":"披萨是","length":3,"majorClass":"文字差错","majorClassCode":"E001","manufacturer":"方正","manufacturerCode":"funz","offset":4970,"originalText":null,"reason":"易错词检查","rightWord":"比萨是","source":"","tagEndIndex":4973,"tagStartIndex":4970,"zuobian":5340,"youbian":5343,"colorCode":255,"color":"#ce3e31","zksq":"收起","position":"第4页第14行    ","gaichi":"披萨是 → 比萨是            (方正)","gaichi1":" → ","suggest":{"ignore":true,"modify":false,"showSug":false,"showReason":true,"sug":""},"errorType":"    我接下来会讲（披萨）创新系统，披萨是意大利斜塔所在地，在意大利，它是一个非常优秀的历史遗迹，对于创造创新生态系统来说扮演了非常重要的作用，在这里有很多的创新创业者都在这里，他们共同推广和推动创新的生态系统的成长，所以这个城市它有着非常悠久的历史，这个城市也非常美丽。\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50453","errorWord":"推广和","length":3,"majorClass":"文字差错","majorClassCode":"E001","manufacturer":"方寸","manufacturerCode":"func","offset":5045,"originalText":null,"reason":"多字错误：多字错误：成分冗余","rightWord":"","source":null,"tagEndIndex":5048,"tagStartIndex":5045,"zuobian":5415,"youbian":5418,"colorCode":255,"color":"#ce3e31","zksq":"收起","position":"第4页第16行    ","gaichi":"推广和 →             (方寸)","gaichi1":" → ","suggest":{"ignore":true,"modify":false,"showSug":false,"showReason":true,"sug":""},"errorType":"    我接下来会讲（披萨）创新系统，披萨是意大利斜塔所在地，在意大利，它是一个非常优秀的历史遗迹，对于创造创新生态系统来说扮演了非常重要的作用，在这里有很多的创新创业者都在这里，他们共同推广和推动创新的生态系统的成长，所以这个城市它有着非常悠久的历史，这个城市也非常美丽。\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50453","errorWord":"推广和","length":3,"majorClass":"文字差错","majorClassCode":"E001","manufacturer":"方寸","manufacturerCode":"func","offset":5045,"originalText":null,"reason":"多字错误：多字错误：成分冗余","rightWord":"","source":null,"tagEndIndex":5048,"tagStartIndex":5045,"zuobian":5415,"youbian":5418,"colorCode":255,"color":"#ce3e31","zksq":"收起","position":"第4页第16行    ","gaichi":"推广和 →             (方寸)","gaichi1":" → ","suggest":{"ignore":true,"modify":false,"showSug":false,"showReason":true,"sug":""},"errorType":"    我接下来会讲（披萨）创新系统，披萨是意大利斜塔所在地，在意大利，它是一个非常优秀的历史遗迹，对于创造创新生态系统来说扮演了非常重要的作用，在这里有很多的创新创业者都在这里，他们共同推广和推动创新的生态系统的成长，所以这个城市它有着非常悠久的历史，这个城市也非常美丽。\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50453","errorWord":"推广和","length":3,"majorClass":"文字差错","majorClassCode":"E001","manufacturer":"方寸","manufacturerCode":"func","offset":5045,"originalText":null,"reason":"多字错误：多字错误：成分冗余","rightWord":"","source":null,"tagEndIndex":5048,"tagStartIndex":5045,"zuobian":5415,"youbian":5418,"colorCode":255,"color":"#ce3e31","zksq":"收起","position":"第4页第16行    ","gaichi":"推广和 →             (方寸)","gaichi1":" → ","suggest":{"ignore":true,"modify":false,"showSug":false,"showReason":true,"sug":""},"errorType":"    我接下来会讲（披萨）创新系统，披萨是意大利斜塔所在地，在意大利，它是一个非常优秀的历史遗迹，对于创造创新生态系统来说扮演了非常重要的作用，在这里有很多的创新创业者都在这里，他们共同推广和推动创新的生态系统的成长，所以这个城市它有着非常悠久的历史，这个城市也非常美丽。\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50671","errorWord":"它","length":1,"majorClass":"文字差错","majorClassCode":"E001","manufacturer":"方正","manufacturerCode":"funz","offset":5067,"originalText":null,"reason":"语法检查","rightWord":"建议删除","source":"","tagEndIndex":5068,"tagStartIndex":5067,"zuobian":5437,"youbian":5438,"colorCode":255,"color":"#ce3e31","zksq":"收起","position":"第4页第16行    ","gaichi":"它 → 建议删除            (方正)","gaichi1":" → ","suggest":{"ignore":true,"modify":false,"showSug":false,"showReason":true,"sug":""},"errorType":"    我接下来会讲（披萨）创新系统，披萨是意大利斜塔所在地，在意大利，它是一个非常优秀的历史遗迹，对于创造创新生态系统来说扮演了非常重要的作用，在这里有很多的创新创业者都在这里，他们共同推广和推动创新的生态系统的成长，所以这个城市它有着非常悠久的历史，这个城市也非常美丽。\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50671","errorWord":"它","length":1,"majorClass":"文字差错","majorClassCode":"E001","manufacturer":"方正","manufacturerCode":"funz","offset":5067,"originalText":null,"reason":"语法检查","rightWord":"建议删除","source":"","tagEndIndex":5068,"tagStartIndex":5067,"zuobian":5437,"youbian":5438,"colorCode":255,"color":"#ce3e31","zksq":"收起","position":"第4页第16行    ","gaichi":"它 → 建议删除            (方正)","gaichi1":" → ","suggest":{"ignore":true,"modify":false,"showSug":false,"showReason":true,"sug":""},"errorType":"    我接下来会讲（披萨）创新系统，披萨是意大利斜塔所在地，在意大利，它是一个非常优秀的历史遗迹，对于创造创新生态系统来说扮演了非常重要的作用，在这里有很多的创新创业者都在这里，他们共同推广和推动创新的生态系统的成长，所以这个城市它有着非常悠久的历史，这个城市也非常美丽。\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50671","errorWord":"它","length":1,"majorClass":"文字差错","majorClassCode":"E001","manufacturer":"方正","manufacturerCode":"funz","offset":5067,"originalText":null,"reason":"语法检查","rightWord":"建议删除","source":"","tagEndIndex":5068,"tagStartIndex":5067,"zuobian":5437,"youbian":5438,"colorCode":255,"color":"#ce3e31","zksq":"收起","position":"第4页第16行    ","gaichi":"它 → 建议删除            (方正)","gaichi1":" → ","suggest":{"ignore":true,"modify":false,"showSug":false,"showReason":true,"sug":""},"errorType":"    我接下来会讲（披萨）创新系统，披萨是意大利斜塔所在地，在意大利，它是一个非常优秀的历史遗迹，对于创造创新生态系统来说扮演了非常重要的作用，在这里有很多的创新创业者都在这里，他们共同推广和推动创新的生态系统的成长，所以这个城市它有着非常悠久的历史，这个城市也非常美丽。\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51084","errorWord":"塔斯克尼","length":4,"majorClass":"文字差错","majorClassCode":"E001","manufacturer":"方寸","manufacturerCode":"func","offset":5108,"originalText":null,"reason":"颠倒错误：颠倒错误","rightWord":"塔斯尼克","source":null,"tagEndIndex":5112,"tagStartIndex":5108,"zuobian":5478,"youbian":5482,"colorCode":255,"color":"#ce3e31","zksq":"收起","position":"第4页第18行    ","gaichi":"塔斯克尼 → 塔斯尼克            (方寸)","gaichi1":" → ","suggest":{"ignore":true,"modify":false,"showSug":false,"showReason":true,"sug":""},"errorType":"    今天，目前的情况是，我们刚刚在塔斯克尼成立了一个机器人工作坊，机器人几乎遍布各地了，不管医院还是工厂都可以看到机器人身影，在水上水下都可以看到它们，给我们带来了前所未有的研究机会，同时也给我们带来许多技术转移的机会。技术转移对于当地的公民来说也有非常深远的影响。\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51084","errorWord":"塔斯克尼","length":4,"majorClass":"文字差错","majorClassCode":"E001","manufacturer":"方寸","manufacturerCode":"func","offset":5108,"originalText":null,"reason":"颠倒错误：颠倒错误","rightWord":"塔斯尼克","source":null,"tagEndIndex":5112,"tagStartIndex":5108,"zuobian":5478,"youbian":5482,"colorCode":255,"color":"#ce3e31","zksq":"收起","position":"第4页第18行    ","gaichi":"塔斯克尼 → 塔斯尼克            (方寸)","gaichi1":" → ","suggest":{"ignore":true,"modify":false,"showSug":false,"showReason":true,"sug":""},"errorType":"    今天，目前的情况是，我们刚刚在塔斯克尼成立了一个机器人工作坊，机器人几乎遍布各地了，不管医院还是工厂都可以看到机器人身影，在水上水下都可以看到它们，给我们带来了前所未有的研究机会，同时也给我们带来许多技术转移的机会。技术转移对于当地的公民来说也有非常深远的影响。\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51084","errorWord":"塔斯克尼","length":4,"majorClass":"文字差错","majorClassCode":"E001","manufacturer":"方寸","manufacturerCode":"func","offset":5108,"originalText":null,"reason":"颠倒错误：颠倒错误","rightWord":"塔斯尼克","source":null,"tagEndIndex":5112,"tagStartIndex":5108,"zuobian":5478,"youbian":5482,"colorCode":255,"color":"#ce3e31","zksq":"收起","position":"第4页第18行    ","gaichi":"塔斯克尼 → 塔斯尼克            (方寸)","gaichi1":" → ","suggest":{"ignore":true,"modify":false,"showSug":false,"showReason":true,"sug":""},"errorType":"    今天，目前的情况是，我们刚刚在塔斯克尼成立了一个机器人工作坊，机器人几乎遍布各地了，不管医院还是工厂都可以看到机器人身影，在水上水下都可以看到它们，给我们带来了前所未有的研究机会，同时也给我们带来许多技术转移的机会。技术转移对于当地的公民来说也有非常深远的影响。\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52603","errorWord":"食物、","length":3,"majorClass":"文字差错","majorClassCode":"E001","manufacturer":"方寸","manufacturerCode":"func","offset":5260,"originalText":null,"reason":"多字错误：多字错误：成分冗余","rightWord":"","source":null,"tagEndIndex":5263,"tagStartIndex":5260,"zuobian":5670,"youbian":5673,"colorCode":255,"color":"#ce3e31","zksq":"收起","position":"第4页第22行    ","gaichi":"食物、 →             (方寸)","gaichi1":" → ","suggest":{"ignore":true,"modify":false,"showSug":false,"showReason":true,"sug":""},"errorType":"   意大利在很多地方都是领先者，比如说还有很多手工产品，还有意大利的食物、食品它是手工做的，很多的奢侈品，很多时尚产品都是手工的，很多东西都是世界一流，比如说像游轮，还有自动化的产品都是世界一流的，我们可以看到这里有一系列的工业产品，所以我们是一个工业大国，不仅是过去，现在也是一样的，我们是一个制造大国。那这是怎么实现的呢？我们可以追溯到好几个世纪之前，差不多一千年前。当时意大利是非常强大，但是分割成不同的城市，由很多不同的强大城市来组成意大利。\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52603","errorWord":"食物、","length":3,"majorClass":"文字差错","majorClassCode":"E001","manufacturer":"方寸","manufacturerCode":"func","offset":5260,"originalText":null,"reason":"多字错误：多字错误：成分冗余","rightWord":"","source":null,"tagEndIndex":5263,"tagStartIndex":5260,"zuobian":5670,"youbian":5673,"colorCode":255,"color":"#ce3e31","zksq":"收起","position":"第4页第22行    ","gaichi":"食物、 →             (方寸)","gaichi1":" → ","suggest":{"ignore":true,"modify":false,"showSug":false,"showReason":true,"sug":""},"errorType":"   意大利在很多地方都是领先者，比如说还有很多手工产品，还有意大利的食物、食品它是手工做的，很多的奢侈品，很多时尚产品都是手工的，很多东西都是世界一流，比如说像游轮，还有自动化的产品都是世界一流的，我们可以看到这里有一系列的工业产品，所以我们是一个工业大国，不仅是过去，现在也是一样的，我们是一个制造大国。那这是怎么实现的呢？我们可以追溯到好几个世纪之前，差不多一千年前。当时意大利是非常强大，但是分割成不同的城市，由很多不同的强大城市来组成意大利。\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52603","errorWord":"食物、","length":3,"majorClass":"文字差错","majorClassCode":"E001","manufacturer":"方寸","manufacturerCode":"func","offset":5260,"originalText":null,"reason":"多字错误：多字错误：成分冗余","rightWord":"","source":null,"tagEndIndex":5263,"tagStartIndex":5260,"zuobian":5670,"youbian":5673,"colorCode":255,"color":"#ce3e31","zksq":"收起","position":"第4页第22行    ","gaichi":"食物、 →             (方寸)","gaichi1":" → ","suggest":{"ignore":true,"modify":false,"showSug":false,"showReason":true,"sug":""},"errorType":"   意大利在很多地方都是领先者，比如说还有很多手工产品，还有意大利的食物、食品它是手工做的，很多的奢侈品，很多时尚产品都是手工的，很多东西都是世界一流，比如说像游轮，还有自动化的产品都是世界一流的，我们可以看到这里有一系列的工业产品，所以我们是一个工业大国，不仅是过去，现在也是一样的，我们是一个制造大国。那这是怎么实现的呢？我们可以追溯到好几个世纪之前，差不多一千年前。当时意大利是非常强大，但是分割成不同的城市，由很多不同的强大城市来组成意大利。\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55732","errorWord":"，，","length":2,"majorClass":"文字差错","majorClassCode":"E001","manufacturer":"方寸","manufacturerCode":"func","offset":5573,"originalText":null,"reason":"标点符号错误：标点符号错误#标点符号重复","rightWord":"，","source":null,"tagEndIndex":5575,"tagStartIndex":5573,"zuobian":5983,"youbian":5985,"colorCode":255,"color":"#ce3e31","zksq":"收起","position":"第4页第30行    ","gaichi":"，， → ，            (方寸)","gaichi1":" → ","suggest":{"ignore":true,"modify":false,"showSug":false,"showReason":true,"sug":""},"errorType":"    在那个时候，经历过黑暗时期，经历过黑暗中世纪以后，我们又经过了一定恢复期，然后就进入了文艺复兴。比萨斜塔还有芬朗等等，这些都是当时非常强大的城市，它们不断在地中海地区去扩大自己的势力范围，那个时候涌现了第一批或者是最早期的技术成果转移，，他是非常重要的一个角色，和他的父亲出行的时候，帮助他父亲做生意，和阿拉伯数学家建立联系，也和印度的一些数学家建立联系，这真的是非常好的创新生态，尤其是数学领域的创新生态，数学可以说到我们的企业联系等等，还有帮助技术成果转移等等，这都是非常有效的。\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55732","errorWord":"，，","length":2,"majorClass":"文字差错","majorClassCode":"E001","manufacturer":"方寸","manufacturerCode":"func","offset":5573,"originalText":null,"reason":"标点符号错误：标点符号错误#标点符号重复","rightWord":"，","source":null,"tagEndIndex":5575,"tagStartIndex":5573,"zuobian":5983,"youbian":5985,"colorCode":255,"color":"#ce3e31","zksq":"收起","position":"第4页第30行    ","gaichi":"，， → ，            (方寸)","gaichi1":" → ","suggest":{"ignore":true,"modify":false,"showSug":false,"showReason":true,"sug":""},"errorType":"    在那个时候，经历过黑暗时期，经历过黑暗中世纪以后，我们又经过了一定恢复期，然后就进入了文艺复兴。比萨斜塔还有芬朗等等，这些都是当时非常强大的城市，它们不断在地中海地区去扩大自己的势力范围，那个时候涌现了第一批或者是最早期的技术成果转移，，他是非常重要的一个角色，和他的父亲出行的时候，帮助他父亲做生意，和阿拉伯数学家建立联系，也和印度的一些数学家建立联系，这真的是非常好的创新生态，尤其是数学领域的创新生态，数学可以说到我们的企业联系等等，还有帮助技术成果转移等等，这都是非常有效的。\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55732","errorWord":"，，","length":2,"majorClass":"文字差错","majorClassCode":"E001","manufacturer":"方正","manufacturerCode":"funz","offset":5573,"originalText":null,"reason":"标点符号检查","rightWord":"标点符号叠用","source":"","tagEndIndex":5575,"tagStartIndex":5573,"zuobian":5983,"youbian":5985,"colorCode":255,"color":"#ce3e31","zksq":"收起","position":"第4页第30行    ","gaichi":"，， → 标点符号叠用            (方正)","gaichi1":" → ","suggest":{"ignore":true,"modify":false,"showSug":false,"showReason":true,"sug":""},"errorType":"    在那个时候，经历过黑暗时期，经历过黑暗中世纪以后，我们又经过了一定恢复期，然后就进入了文艺复兴。比萨斜塔还有芬朗等等，这些都是当时非常强大的城市，它们不断在地中海地区去扩大自己的势力范围，那个时候涌现了第一批或者是最早期的技术成果转移，，他是非常重要的一个角色，和他的父亲出行的时候，帮助他父亲做生意，和阿拉伯数学家建立联系，也和印度的一些数学家建立联系，这真的是非常好的创新生态，尤其是数学领域的创新生态，数学可以说到我们的企业联系等等，还有帮助技术成果转移等等，这都是非常有效的。\r","xuanzhongindex":false,"xuanzhongone":true,"oid":"keyfocus0","proofreadLogId":"1906301455023865856"}}],"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55732","errorWord":"，，","length":2,"majorClass":"文字差错","majorClassCode":"E001","manufacturer":"方寸","manufacturerCode":"func","offset":5573,"originalText":null,"reason":"标点符号错误：标点符号错误#标点符号重复","rightWord":"，","source":null,"tagEndIndex":5575,"tagStartIndex":5573,"zuobian":5983,"youbian":5985,"colorCode":255,"color":"#ce3e31","zksq":"收起","position":"第4页第30行    ","gaichi":"，， → ，            (方寸)","gaichi1":" → ","suggest":{"ignore":true,"modify":false,"showSug":false,"showReason":true,"sug":""},"errorType":"    在那个时候，经历过黑暗时期，经历过黑暗中世纪以后，我们又经过了一定恢复期，然后就进入了文艺复兴。比萨斜塔还有芬朗等等，这些都是当时非常强大的城市，它们不断在地中海地区去扩大自己的势力范围，那个时候涌现了第一批或者是最早期的技术成果转移，，他是非常重要的一个角色，和他的父亲出行的时候，帮助他父亲做生意，和阿拉伯数学家建立联系，也和印度的一些数学家建立联系，这真的是非常好的创新生态，尤其是数学领域的创新生态，数学可以说到我们的企业联系等等，还有帮助技术成果转移等等，这都是非常有效的。\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55732","errorWord":"，，","length":2,"majorClass":"文字差错","majorClassCode":"E001","manufacturer":"方正","manufacturerCode":"funz","offset":5573,"originalText":null,"reason":"标点符号检查","rightWord":"标点符号叠用","source":"","tagEndIndex":5575,"tagStartIndex":5573,"zuobian":5983,"youbian":5985,"colorCode":255,"color":"#ce3e31","zksq":"收起","position":"第4页第30行    ","gaichi":"，， → 标点符号叠用            (方正)","gaichi1":" → ","suggest":{"ignore":true,"modify":false,"showSug":false,"showReason":true,"sug":""},"errorType":"    在那个时候，经历过黑暗时期，经历过黑暗中世纪以后，我们又经过了一定恢复期，然后就进入了文艺复兴。比萨斜塔还有芬朗等等，这些都是当时非常强大的城市，它们不断在地中海地区去扩大自己的势力范围，那个时候涌现了第一批或者是最早期的技术成果转移，，他是非常重要的一个角色，和他的父亲出行的时候，帮助他父亲做生意，和阿拉伯数学家建立联系，也和印度的一些数学家建立联系，这真的是非常好的创新生态，尤其是数学领域的创新生态，数学可以说到我们的企业联系等等，还有帮助技术成果转移等等，这都是非常有效的。\r","xuanzhongindex":false,"xuanzhongone":true,"oid":"keyfocus0","proofreadLogId":"1906301455023865856"}}}]},{"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58602","errorWord":"技同","length":2,"majorClass":"文字差错","majorClassCode":"E001","manufacturer":"方寸","manufacturerCode":"func","offset":5860,"originalText":null,"reason":"漏字错误：漏字错误","rightWord":"技，同","source":null,"tagEndIndex":5862,"tagStartIndex":5860,"zuobian":6270,"youbian":6272,"colorCode":255,"color":"#ce3e31","zksq":"收起","position":"第4页第39行    ","gaichi":"技同 → 技，同            (方寸)","gaichi1":" → ","suggest":{"ignore":true,"modify":false,"showSug":false,"showReason":true,"sug":""},"errorType":"    当时是以人为本的，当时的观点是说，很多的科技其实也是在那个时候得到了创建， 不仅是文艺或者是科技同时在工业领域也一样，同时也创造了大量财富。比如说像艺术、建筑不断涌现，然后我们再看一下达芬奇，他是一个世界闻名，非常著名的一个艺术家，其实他本人也是一个非常伟大的科学家、创造家，基于他对于自然深度洞察，创造了很多的科学。他把人体看成是一个非常好的机器，当然这不是人工智能，比如说武术那个时候产生，它其实基于对动物的观察。他是完全沉浸于那个时候的一个模特，DV的一个模特，同时他们对教育非常感兴趣，然后像大师还有学生住在一起，建立了更多的联系，甚至到现在对教育来说也是一个最好的模式。\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58602","errorWord":"技同","length":2,"majorClass":"文字差错","majorClassCode":"E001","manufacturer":"方寸","manufacturerCode":"func","offset":5860,"originalText":null,"reason":"漏字错误：漏字错误","rightWord":"技，同","source":null,"tagEndIndex":5862,"tagStartIndex":5860,"zuobian":6270,"youbian":6272,"colorCode":255,"color":"#ce3e31","zksq":"收起","position":"第4页第39行    ","gaichi":"技同 → 技，同            (方寸)","gaichi1":" → ","suggest":{"ignore":true,"modify":false,"showSug":false,"showReason":true,"sug":""},"errorType":"    当时是以人为本的，当时的观点是说，很多的科技其实也是在那个时候得到了创建， 不仅是文艺或者是科技同时在工业领域也一样，同时也创造了大量财富。比如说像艺术、建筑不断涌现，然后我们再看一下达芬奇，他是一个世界闻名，非常著名的一个艺术家，其实他本人也是一个非常伟大的科学家、创造家，基于他对于自然深度洞察，创造了很多的科学。他把人体看成是一个非常好的机器，当然这不是人工智能，比如说武术那个时候产生，它其实基于对动物的观察。他是完全沉浸于那个时候的一个模特，DV的一个模特，同时他们对教育非常感兴趣，然后像大师还有学生住在一起，建立了更多的联系，甚至到现在对教育来说也是一个最好的模式。\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58602","errorWord":"技同","length":2,"majorClass":"文字差错","majorClassCode":"E001","manufacturer":"方寸","manufacturerCode":"func","offset":5860,"originalText":null,"reason":"漏字错误：漏字错误","rightWord":"技，同","source":null,"tagEndIndex":5862,"tagStartIndex":5860,"zuobian":6270,"youbian":6272,"colorCode":255,"color":"#ce3e31","zksq":"收起","position":"第4页第39行    ","gaichi":"技同 → 技，同            (方寸)","gaichi1":" → ","suggest":{"ignore":true,"modify":false,"showSug":false,"showReason":true,"sug":""},"errorType":"    当时是以人为本的，当时的观点是说，很多的科技其实也是在那个时候得到了创建， 不仅是文艺或者是科技同时在工业领域也一样，同时也创造了大量财富。比如说像艺术、建筑不断涌现，然后我们再看一下达芬奇，他是一个世界闻名，非常著名的一个艺术家，其实他本人也是一个非常伟大的科学家、创造家，基于他对于自然深度洞察，创造了很多的科学。他把人体看成是一个非常好的机器，当然这不是人工智能，比如说武术那个时候产生，它其实基于对动物的观察。他是完全沉浸于那个时候的一个模特，DV的一个模特，同时他们对教育非常感兴趣，然后像大师还有学生住在一起，建立了更多的联系，甚至到现在对教育来说也是一个最好的模式。\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61101","errorWord":"他","length":1,"majorClass":"文字差错","majorClassCode":"E001","manufacturer":"方正","manufacturerCode":"funz","offset":6110,"originalText":null,"reason":"易错词检查","rightWord":"们","source":"","tagEndIndex":6111,"tagStartIndex":6110,"zuobian":6520,"youbian":6521,"colorCode":255,"color":"#ce3e31","zksq":"收起","position":"第5页第2行    ","gaichi":"他 → 们            (方正)","gaichi1":" → ","suggest":{"ignore":true,"modify":false,"showSug":false,"showReason":true,"sug":""},"errorType":"    学生他可以和老师一直生活在一起，然后可以深入观察，这是一种非常重要的教育模式，不仅仅开发了科学支持，同时还开发了机器，那个时候我们有材料但是没有能源，于是他也用了很多的工业或者是其它地方的材料，这方面他也是一个很伟大的大师，同时他也是一位工程师。但本质上来说，他也是连接科学、工程和艺术的一个连接者或者是桥梁。研究科学可以让他更好搞艺术，像这样的科技与艺术的联系，一方面他联系了科学，一方面连接了艺术，为了在知识方面成为最好的学习者，主要我们需要和各个领域进行联系。\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61101","errorWord":"他","length":1,"majorClass":"文字差错","majorClassCode":"E001","manufacturer":"方正","manufacturerCode":"funz","offset":6110,"originalText":null,"reason":"易错词检查","rightWord":"们","source":"","tagEndIndex":6111,"tagStartIndex":6110,"zuobian":6520,"youbian":6521,"colorCode":255,"color":"#ce3e31","zksq":"收起","position":"第5页第2行    ","gaichi":"他 → 们            (方正)","gaichi1":" → ","suggest":{"ignore":true,"modify":false,"showSug":false,"showReason":true,"sug":""},"errorType":"    学生他可以和老师一直生活在一起，然后可以深入观察，这是一种非常重要的教育模式，不仅仅开发了科学支持，同时还开发了机器，那个时候我们有材料但是没有能源，于是他也用了很多的工业或者是其它地方的材料，这方面他也是一个很伟大的大师，同时他也是一位工程师。但本质上来说，他也是连接科学、工程和艺术的一个连接者或者是桥梁。研究科学可以让他更好搞艺术，像这样的科技与艺术的联系，一方面他联系了科学，一方面连接了艺术，为了在知识方面成为最好的学习者，主要我们需要和各个领域进行联系。\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61101","errorWord":"他","length":1,"majorClass":"文字差错","majorClassCode":"E001","manufacturer":"方正","manufacturerCode":"funz","offset":6110,"originalText":null,"reason":"易错词检查","rightWord":"们","source":"","tagEndIndex":6111,"tagStartIndex":6110,"zuobian":6520,"youbian":6521,"colorCode":255,"color":"#ce3e31","zksq":"收起","position":"第5页第2行    ","gaichi":"他 → 们            (方正)","gaichi1":" → ","suggest":{"ignore":true,"modify":false,"showSug":false,"showReason":true,"sug":""},"errorType":"    学生他可以和老师一直生活在一起，然后可以深入观察，这是一种非常重要的教育模式，不仅仅开发了科学支持，同时还开发了机器，那个时候我们有材料但是没有能源，于是他也用了很多的工业或者是其它地方的材料，这方面他也是一个很伟大的大师，同时他也是一位工程师。但本质上来说，他也是连接科学、工程和艺术的一个连接者或者是桥梁。研究科学可以让他更好搞艺术，像这样的科技与艺术的联系，一方面他联系了科学，一方面连接了艺术，为了在知识方面成为最好的学习者，主要我们需要和各个领域进行联系。\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61972","errorWord":"其它","length":2,"majorClass":"文字差错","majorClassCode":"E001","manufacturer":"方寸","manufacturerCode":"func","offset":6197,"originalText":null,"reason":"音/形相似错误","rightWord":"其他","source":null,"tagEndIndex":6199,"tagStartIndex":6197,"zuobian":6607,"youbian":6609,"colorCode":255,"color":"#ce3e31","zksq":"收起","position":"第5页第4行    ","gaichi":"其它 → 其他            (方寸)","gaichi1":" → ","suggest":{"ignore":true,"modify":false,"showSug":false,"showReason":true,"sug":""},"errorType":"    学生他可以和老师一直生活在一起，然后可以深入观察，这是一种非常重要的教育模式，不仅仅开发了科学支持，同时还开发了机器，那个时候我们有材料但是没有能源，于是他也用了很多的工业或者是其它地方的材料，这方面他也是一个很伟大的大师，同时他也是一位工程师。但本质上来说，他也是连接科学、工程和艺术的一个连接者或者是桥梁。研究科学可以让他更好搞艺术，像这样的科技与艺术的联系，一方面他联系了科学，一方面连接了艺术，为了在知识方面成为最好的学习者，主要我们需要和各个领域进行联系。\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61972","errorWord":"其它","length":2,"majorClass":"文字差错","majorClassCode":"E001","manufacturer":"方寸","manufacturerCode":"func","offset":6197,"originalText":null,"reason":"音/形相似错误","rightWord":"其他","source":null,"tagEndIndex":6199,"tagStartIndex":6197,"zuobian":6607,"youbian":6609,"colorCode":255,"color":"#ce3e31","zksq":"收起","position":"第5页第4行    ","gaichi":"其它 → 其他            (方寸)","gaichi1":" → ","suggest":{"ignore":true,"modify":false,"showSug":false,"showReason":true,"sug":""},"errorType":"    学生他可以和老师一直生活在一起，然后可以深入观察，这是一种非常重要的教育模式，不仅仅开发了科学支持，同时还开发了机器，那个时候我们有材料但是没有能源，于是他也用了很多的工业或者是其它地方的材料，这方面他也是一个很伟大的大师，同时他也是一位工程师。但本质上来说，他也是连接科学、工程和艺术的一个连接者或者是桥梁。研究科学可以让他更好搞艺术，像这样的科技与艺术的联系，一方面他联系了科学，一方面连接了艺术，为了在知识方面成为最好的学习者，主要我们需要和各个领域进行联系。\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61972","errorWord":"其它","length":2,"majorClass":"文字差错","majorClassCode":"E001","manufacturer":"方正","manufacturerCode":"funz","offset":6197,"originalText":null,"reason":"非推荐词","rightWord":"其他","source":null,"tagEndIndex":6199,"tagStartIndex":6197,"zuobian":6607,"youbian":6609,"colorCode":255,"color":"#ce3e31","zksq":"收起","position":"第5页第4行    ","gaichi":"其它 → 其他            (方正)","gaichi1":" → ","suggest":{"ignore":true,"modify":false,"showSug":false,"showReason":true,"sug":""},"errorType":"    学生他可以和老师一直生活在一起，然后可以深入观察，这是一种非常重要的教育模式，不仅仅开发了科学支持，同时还开发了机器，那个时候我们有材料但是没有能源，于是他也用了很多的工业或者是其它地方的材料，这方面他也是一个很伟大的大师，同时他也是一位工程师。但本质上来说，他也是连接科学、工程和艺术的一个连接者或者是桥梁。研究科学可以让他更好搞艺术，像这样的科技与艺术的联系，一方面他联系了科学，一方面连接了艺术，为了在知识方面成为最好的学习者，主要我们需要和各个领域进行联系。\r","xuanzhongindex":false,"xuanzhongone":true,"oid":"keyfocus0","proofreadLogId":"1906301455023865856"}}],"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61972","errorWord":"其它","length":2,"majorClass":"文字差错","majorClassCode":"E001","manufacturer":"方寸","manufacturerCode":"func","offset":6197,"originalText":null,"reason":"音/形相似错误","rightWord":"其他","source":null,"tagEndIndex":6199,"tagStartIndex":6197,"zuobian":6607,"youbian":6609,"colorCode":255,"color":"#ce3e31","zksq":"收起","position":"第5页第4行    ","gaichi":"其它 → 其他            (方寸)","gaichi1":" → ","suggest":{"ignore":true,"modify":false,"showSug":false,"showReason":true,"sug":""},"errorType":"    学生他可以和老师一直生活在一起，然后可以深入观察，这是一种非常重要的教育模式，不仅仅开发了科学支持，同时还开发了机器，那个时候我们有材料但是没有能源，于是他也用了很多的工业或者是其它地方的材料，这方面他也是一个很伟大的大师，同时他也是一位工程师。但本质上来说，他也是连接科学、工程和艺术的一个连接者或者是桥梁。研究科学可以让他更好搞艺术，像这样的科技与艺术的联系，一方面他联系了科学，一方面连接了艺术，为了在知识方面成为最好的学习者，主要我们需要和各个领域进行联系。\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61972","errorWord":"其它","length":2,"majorClass":"文字差错","majorClassCode":"E001","manufacturer":"方正","manufacturerCode":"funz","offset":6197,"originalText":null,"reason":"非推荐词","rightWord":"其他","source":null,"tagEndIndex":6199,"tagStartIndex":6197,"zuobian":6607,"youbian":6609,"colorCode":255,"color":"#ce3e31","zksq":"收起","position":"第5页第4行    ","gaichi":"其它 → 其他            (方正)","gaichi1":" → ","suggest":{"ignore":true,"modify":false,"showSug":false,"showReason":true,"sug":""},"errorType":"    学生他可以和老师一直生活在一起，然后可以深入观察，这是一种非常重要的教育模式，不仅仅开发了科学支持，同时还开发了机器，那个时候我们有材料但是没有能源，于是他也用了很多的工业或者是其它地方的材料，这方面他也是一个很伟大的大师，同时他也是一位工程师。但本质上来说，他也是连接科学、工程和艺术的一个连接者或者是桥梁。研究科学可以让他更好搞艺术，像这样的科技与艺术的联系，一方面他联系了科学，一方面连接了艺术，为了在知识方面成为最好的学习者，主要我们需要和各个领域进行联系。\r","xuanzhongindex":false,"xuanzhongone":true,"oid":"keyfocus0","proofreadLogId":"1906301455023865856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62712","errorWord":"更好","length":2,"majorClass":"文字差错","majorClassCode":"E001","manufacturer":"方正","manufacturerCode":"funz","offset":6271,"originalText":null,"reason":"语法检查","rightWord":"更好地","source":"","tagEndIndex":6273,"tagStartIndex":6271,"zuobian":6681,"youbian":6683,"colorCode":255,"color":"#ce3e31","zksq":"收起","position":"第5页第6行    ","gaichi":"更好 → 更好地            (方正)","gaichi1":" → ","suggest":{"ignore":true,"modify":false,"showSug":false,"showReason":true,"sug":""},"errorType":"    学生他可以和老师一直生活在一起，然后可以深入观察，这是一种非常重要的教育模式，不仅仅开发了科学支持，同时还开发了机器，那个时候我们有材料但是没有能源，于是他也用了很多的工业或者是其它地方的材料，这方面他也是一个很伟大的大师，同时他也是一位工程师。但本质上来说，他也是连接科学、工程和艺术的一个连接者或者是桥梁。研究科学可以让他更好搞艺术，像这样的科技与艺术的联系，一方面他联系了科学，一方面连接了艺术，为了在知识方面成为最好的学习者，主要我们需要和各个领域进行联系。\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62712","errorWord":"更好","length":2,"majorClass":"文字差错","majorClassCode":"E001","manufacturer":"方正","manufacturerCode":"funz","offset":6271,"originalText":null,"reason":"语法检查","rightWord":"更好地","source":"","tagEndIndex":6273,"tagStartIndex":6271,"zuobian":6681,"youbian":6683,"colorCode":255,"color":"#ce3e31","zksq":"收起","position":"第5页第6行    ","gaichi":"更好 → 更好地            (方正)","gaichi1":" → ","suggest":{"ignore":true,"modify":false,"showSug":false,"showReason":true,"sug":""},"errorType":"    学生他可以和老师一直生活在一起，然后可以深入观察，这是一种非常重要的教育模式，不仅仅开发了科学支持，同时还开发了机器，那个时候我们有材料但是没有能源，于是他也用了很多的工业或者是其它地方的材料，这方面他也是一个很伟大的大师，同时他也是一位工程师。但本质上来说，他也是连接科学、工程和艺术的一个连接者或者是桥梁。研究科学可以让他更好搞艺术，像这样的科技与艺术的联系，一方面他联系了科学，一方面连接了艺术，为了在知识方面成为最好的学习者，主要我们需要和各个领域进行联系。\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62712","errorWord":"更好","length":2,"majorClass":"文字差错","majorClassCode":"E001","manufacturer":"方正","manufacturerCode":"funz","offset":6271,"originalText":null,"reason":"语法检查","rightWord":"更好地","source":"","tagEndIndex":6273,"tagStartIndex":6271,"zuobian":6681,"youbian":6683,"colorCode":255,"color":"#ce3e31","zksq":"收起","position":"第5页第6行    ","gaichi":"更好 → 更好地            (方正)","gaichi1":" → ","suggest":{"ignore":true,"modify":false,"showSug":false,"showReason":true,"sug":""},"errorType":"    学生他可以和老师一直生活在一起，然后可以深入观察，这是一种非常重要的教育模式，不仅仅开发了科学支持，同时还开发了机器，那个时候我们有材料但是没有能源，于是他也用了很多的工业或者是其它地方的材料，这方面他也是一个很伟大的大师，同时他也是一位工程师。但本质上来说，他也是连接科学、工程和艺术的一个连接者或者是桥梁。研究科学可以让他更好搞艺术，像这样的科技与艺术的联系，一方面他联系了科学，一方面连接了艺术，为了在知识方面成为最好的学习者，主要我们需要和各个领域进行联系。\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63252","errorWord":"主要","length":2,"majorClass":"文字差错","majorClassCode":"E001","manufacturer":"方正","manufacturerCode":"funz","offset":6325,"originalText":null,"reason":"语法检查","rightWord":"建议删除","source":"","tagEndIndex":6327,"tagStartIndex":6325,"zuobian":6735,"youbian":6737,"colorCode":255,"color":"#ce3e31","zksq":"收起","position":"第5页第7行    ","gaichi":"主要 → 建议删除            (方正)","gaichi1":" → ","suggest":{"ignore":true,"modify":false,"showSug":false,"showReason":true,"sug":""},"errorType":"    学生他可以和老师一直生活在一起，然后可以深入观察，这是一种非常重要的教育模式，不仅仅开发了科学支持，同时还开发了机器，那个时候我们有材料但是没有能源，于是他也用了很多的工业或者是其它地方的材料，这方面他也是一个很伟大的大师，同时他也是一位工程师。但本质上来说，他也是连接科学、工程和艺术的一个连接者或者是桥梁。研究科学可以让他更好搞艺术，像这样的科技与艺术的联系，一方面他联系了科学，一方面连接了艺术，为了在知识方面成为最好的学习者，主要我们需要和各个领域进行联系。\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63252","errorWord":"主要","length":2,"majorClass":"文字差错","majorClassCode":"E001","manufacturer":"方正","manufacturerCode":"funz","offset":6325,"originalText":null,"reason":"语法检查","rightWord":"建议删除","source":"","tagEndIndex":6327,"tagStartIndex":6325,"zuobian":6735,"youbian":6737,"colorCode":255,"color":"#ce3e31","zksq":"收起","position":"第5页第7行    ","gaichi":"主要 → 建议删除            (方正)","gaichi1":" → ","suggest":{"ignore":true,"modify":false,"showSug":false,"showReason":true,"sug":""},"errorType":"    学生他可以和老师一直生活在一起，然后可以深入观察，这是一种非常重要的教育模式，不仅仅开发了科学支持，同时还开发了机器，那个时候我们有材料但是没有能源，于是他也用了很多的工业或者是其它地方的材料，这方面他也是一个很伟大的大师，同时他也是一位工程师。但本质上来说，他也是连接科学、工程和艺术的一个连接者或者是桥梁。研究科学可以让他更好搞艺术，像这样的科技与艺术的联系，一方面他联系了科学，一方面连接了艺术，为了在知识方面成为最好的学习者，主要我们需要和各个领域进行联系。\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63252","errorWord":"主要","length":2,"majorClass":"文字差错","majorClassCode":"E001","manufacturer":"方正","manufacturerCode":"funz","offset":6325,"originalText":null,"reason":"语法检查","rightWord":"建议删除","source":"","tagEndIndex":6327,"tagStartIndex":6325,"zuobian":6735,"youbian":6737,"colorCode":255,"color":"#ce3e31","zksq":"收起","position":"第5页第7行    ","gaichi":"主要 → 建议删除            (方正)","gaichi1":" → ","suggest":{"ignore":true,"modify":false,"showSug":false,"showReason":true,"sug":""},"errorType":"    学生他可以和老师一直生活在一起，然后可以深入观察，这是一种非常重要的教育模式，不仅仅开发了科学支持，同时还开发了机器，那个时候我们有材料但是没有能源，于是他也用了很多的工业或者是其它地方的材料，这方面他也是一个很伟大的大师，同时他也是一位工程师。但本质上来说，他也是连接科学、工程和艺术的一个连接者或者是桥梁。研究科学可以让他更好搞艺术，像这样的科技与艺术的联系，一方面他联系了科学，一方面连接了艺术，为了在知识方面成为最好的学习者，主要我们需要和各个领域进行联系。\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65101","errorWord":"去","length":1,"majorClass":"文字差错","majorClassCode":"E001","manufacturer":"方正","manufacturerCode":"funz","offset":6510,"originalText":null,"reason":"语法检查","rightWord":"建议删除","source":"","tagEndIndex":6511,"tagStartIndex":6510,"zuobian":6958,"youbian":6959,"colorCode":255,"color":"#ce3e31","zksq":"收起","position":"第5页第12行    ","gaichi":"去 → 建议删除            (方正)","gaichi1":" → ","suggest":{"ignore":true,"modify":false,"showSug":false,"showReason":true,"sug":""},"errorType":"    达·芬奇他也不是草根出身，他是非常顶尖艺术学校出身，他认识了很多哲学家，也预测了很多的新趋势，他有说到很多基于科学工程，他也讲到了一些智能，还有讲到现在仿真新的想法和理念，同时他并没有意识到机械领域外的一些东西。比如说像电，他没有看到这个或者说预料到这些东西。但我们想说的中心思想是一样的，我们需要和不同的学科去进行连接，我们要去看到过去看到未来，并且看一下我们当下世界周围都在发生什么，其他领域发生了什么，并且深度把他们融合在一起。\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65101","errorWord":"去","length":1,"majorClass":"文字差错","majorClassCode":"E001","manufacturer":"方正","manufacturerCode":"funz","offset":6510,"originalText":null,"reason":"语法检查","rightWord":"建议删除","source":"","tagEndIndex":6511,"tagStartIndex":6510,"zuobian":6958,"youbian":6959,"colorCode":255,"color":"#ce3e31","zksq":"收起","position":"第5页第12行    ","gaichi":"去 → 建议删除            (方正)","gaichi1":" → ","suggest":{"ignore":true,"modify":false,"showSug":false,"showReason":true,"sug":""},"errorType":"    达·芬奇他也不是草根出身，他是非常顶尖艺术学校出身，他认识了很多哲学家，也预测了很多的新趋势，他有说到很多基于科学工程，他也讲到了一些智能，还有讲到现在仿真新的想法和理念，同时他并没有意识到机械领域外的一些东西。比如说像电，他没有看到这个或者说预料到这些东西。但我们想说的中心思想是一样的，我们需要和不同的学科去进行连接，我们要去看到过去看到未来，并且看一下我们当下世界周围都在发生什么，其他领域发生了什么，并且深度把他们融合在一起。\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65101","errorWord":"去","length":1,"majorClass":"文字差错","majorClassCode":"E001","manufacturer":"方正","manufacturerCode":"funz","offset":6510,"originalText":null,"reason":"语法检查","rightWord":"建议删除","source":"","tagEndIndex":6511,"tagStartIndex":6510,"zuobian":6958,"youbian":6959,"colorCode":255,"color":"#ce3e31","zksq":"收起","position":"第5页第12行    ","gaichi":"去 → 建议删除            (方正)","gaichi1":" → ","suggest":{"ignore":true,"modify":false,"showSug":false,"showReason":true,"sug":""},"errorType":"    达·芬奇他也不是草根出身，他是非常顶尖艺术学校出身，他认识了很多哲学家，也预测了很多的新趋势，他有说到很多基于科学工程，他也讲到了一些智能，还有讲到现在仿真新的想法和理念，同时他并没有意识到机械领域外的一些东西。比如说像电，他没有看到这个或者说预料到这些东西。但我们想说的中心思想是一样的，我们需要和不同的学科去进行连接，我们要去看到过去看到未来，并且看一下我们当下世界周围都在发生什么，其他领域发生了什么，并且深度把他们融合在一起。\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65933","errorWord":"来自于","length":3,"majorClass":"文字差错","majorClassCode":"E001","manufacturer":"方正","manufacturerCode":"funz","offset":6593,"originalText":null,"reason":"语义重复","rightWord":"建议将“来自于”修改为“来自”","source":"","tagEndIndex":6596,"tagStartIndex":6593,"zuobian":7043,"youbian":7046,"colorCode":255,"color":"#ce3e31","zksq":"收起","position":"第5页第14行    ","gaichi":"来自于 → 建议将“来自于”修改为“来自”            (方正)","gaichi1":" → ","suggest":{"ignore":true,"modify":false,"showSug":false,"showReason":true,"sug":""},"errorType":"    在20年前，我组织了一个（萧纳）的工作坊，灵感也是来自于一个学校的会议，一个机器人的会议。在达芬奇时期发生了什么呢？可以看到很多城市，像佛罗里达等城市生活的市民，他们会一起工作，什么是互联的城市？我们有5G、6G联系在一起吗？事实上我们是由人联系在一起，由市民联系在一起的。那我们看一下这里有一篇文章，这篇文章是在哈佛商业评论里发表的，它讲到了文艺复兴其实比硅谷是一个很好创新模式，文艺复兴为我们创新带来非常好的经验和最佳实践，还有其它东西，当时也是西方科学的诞生，伽利略，他是比萨出身，在1564年在达芬奇之后出身的，他形成了科学的一些基础观念或者是基础的一些定义，成为了西方科学的基础。那么在达芬奇之后，有伽利略，然后是牛顿，他们真的是西方科学的先行者和创建者。\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65933","errorWord":"来自于","length":3,"majorClass":"文字差错","majorClassCode":"E001","manufacturer":"方正","manufacturerCode":"funz","offset":6593,"originalText":null,"reason":"语义重复","rightWord":"建议将“来自于”修改为“来自”","source":"","tagEndIndex":6596,"tagStartIndex":6593,"zuobian":7043,"youbian":7046,"colorCode":255,"color":"#ce3e31","zksq":"收起","position":"第5页第14行    ","gaichi":"来自于 → 建议将“来自于”修改为“来自”            (方正)","gaichi1":" → ","suggest":{"ignore":true,"modify":false,"showSug":false,"showReason":true,"sug":""},"errorType":"    在20年前，我组织了一个（萧纳）的工作坊，灵感也是来自于一个学校的会议，一个机器人的会议。在达芬奇时期发生了什么呢？可以看到很多城市，像佛罗里达等城市生活的市民，他们会一起工作，什么是互联的城市？我们有5G、6G联系在一起吗？事实上我们是由人联系在一起，由市民联系在一起的。那我们看一下这里有一篇文章，这篇文章是在哈佛商业评论里发表的，它讲到了文艺复兴其实比硅谷是一个很好创新模式，文艺复兴为我们创新带来非常好的经验和最佳实践，还有其它东西，当时也是西方科学的诞生，伽利略，他是比萨出身，在1564年在达芬奇之后出身的，他形成了科学的一些基础观念或者是基础的一些定义，成为了西方科学的基础。那么在达芬奇之后，有伽利略，然后是牛顿，他们真的是西方科学的先行者和创建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65933","errorWord":"来自于","length":3,"majorClass":"文字差错","majorClassCode":"E001","manufacturer":"方正","manufacturerCode":"funz","offset":6593,"originalText":null,"reason":"语义重复","rightWord":"建议将“来自于”修改为“来自”","source":"","tagEndIndex":6596,"tagStartIndex":6593,"zuobian":7043,"youbian":7046,"colorCode":255,"color":"#ce3e31","zksq":"收起","position":"第5页第14行    ","gaichi":"来自于 → 建议将“来自于”修改为“来自”            (方正)","gaichi1":" → ","suggest":{"ignore":true,"modify":false,"showSug":false,"showReason":true,"sug":""},"errorType":"    在20年前，我组织了一个（萧纳）的工作坊，灵感也是来自于一个学校的会议，一个机器人的会议。在达芬奇时期发生了什么呢？可以看到很多城市，像佛罗里达等城市生活的市民，他们会一起工作，什么是互联的城市？我们有5G、6G联系在一起吗？事实上我们是由人联系在一起，由市民联系在一起的。那我们看一下这里有一篇文章，这篇文章是在哈佛商业评论里发表的，它讲到了文艺复兴其实比硅谷是一个很好创新模式，文艺复兴为我们创新带来非常好的经验和最佳实践，还有其它东西，当时也是西方科学的诞生，伽利略，他是比萨出身，在1564年在达芬奇之后出身的，他形成了科学的一些基础观念或者是基础的一些定义，成为了西方科学的基础。那么在达芬奇之后，有伽利略，然后是牛顿，他们真的是西方科学的先行者和创建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66143","errorWord":"达芬奇","length":3,"majorClass":"文字差错","majorClassCode":"E001","manufacturer":"方正","manufacturerCode":"funz","offset":6614,"originalText":null,"reason":"易错词检查","rightWord":"达·芬奇","source":"","tagEndIndex":6617,"tagStartIndex":6614,"zuobian":7064,"youbian":7067,"colorCode":255,"color":"#ce3e31","zksq":"收起","position":"第5页第15行    ","gaichi":"达芬奇 → 达·芬奇            (方正)","gaichi1":" → ","suggest":{"ignore":true,"modify":false,"showSug":false,"showReason":true,"sug":""},"errorType":"    在20年前，我组织了一个（萧纳）的工作坊，灵感也是来自于一个学校的会议，一个机器人的会议。在达芬奇时期发生了什么呢？可以看到很多城市，像佛罗里达等城市生活的市民，他们会一起工作，什么是互联的城市？我们有5G、6G联系在一起吗？事实上我们是由人联系在一起，由市民联系在一起的。那我们看一下这里有一篇文章，这篇文章是在哈佛商业评论里发表的，它讲到了文艺复兴其实比硅谷是一个很好创新模式，文艺复兴为我们创新带来非常好的经验和最佳实践，还有其它东西，当时也是西方科学的诞生，伽利略，他是比萨出身，在1564年在达芬奇之后出身的，他形成了科学的一些基础观念或者是基础的一些定义，成为了西方科学的基础。那么在达芬奇之后，有伽利略，然后是牛顿，他们真的是西方科学的先行者和创建者。\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66143","errorWord":"达芬奇","length":3,"majorClass":"文字差错","majorClassCode":"E001","manufacturer":"方正","manufacturerCode":"funz","offset":6614,"originalText":null,"reason":"易错词检查","rightWord":"达·芬奇","source":"","tagEndIndex":6617,"tagStartIndex":6614,"zuobian":7064,"youbian":7067,"colorCode":255,"color":"#ce3e31","zksq":"收起","position":"第5页第15行    ","gaichi":"达芬奇 → 达·芬奇            (方正)","gaichi1":" → ","suggest":{"ignore":true,"modify":false,"showSug":false,"showReason":true,"sug":""},"errorType":"    在20年前，我组织了一个（萧纳）的工作坊，灵感也是来自于一个学校的会议，一个机器人的会议。在达芬奇时期发生了什么呢？可以看到很多城市，像佛罗里达等城市生活的市民，他们会一起工作，什么是互联的城市？我们有5G、6G联系在一起吗？事实上我们是由人联系在一起，由市民联系在一起的。那我们看一下这里有一篇文章，这篇文章是在哈佛商业评论里发表的，它讲到了文艺复兴其实比硅谷是一个很好创新模式，文艺复兴为我们创新带来非常好的经验和最佳实践，还有其它东西，当时也是西方科学的诞生，伽利略，他是比萨出身，在1564年在达芬奇之后出身的，他形成了科学的一些基础观念或者是基础的一些定义，成为了西方科学的基础。那么在达芬奇之后，有伽利略，然后是牛顿，他们真的是西方科学的先行者和创建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66143","errorWord":"达芬奇","length":3,"majorClass":"文字差错","majorClassCode":"E001","manufacturer":"方正","manufacturerCode":"funz","offset":6614,"originalText":null,"reason":"易错词检查","rightWord":"达·芬奇","source":"","tagEndIndex":6617,"tagStartIndex":6614,"zuobian":7064,"youbian":7067,"colorCode":255,"color":"#ce3e31","zksq":"收起","position":"第5页第15行    ","gaichi":"达芬奇 → 达·芬奇            (方正)","gaichi1":" → ","suggest":{"ignore":true,"modify":false,"showSug":false,"showReason":true,"sug":""},"errorType":"    在20年前，我组织了一个（萧纳）的工作坊，灵感也是来自于一个学校的会议，一个机器人的会议。在达芬奇时期发生了什么呢？可以看到很多城市，像佛罗里达等城市生活的市民，他们会一起工作，什么是互联的城市？我们有5G、6G联系在一起吗？事实上我们是由人联系在一起，由市民联系在一起的。那我们看一下这里有一篇文章，这篇文章是在哈佛商业评论里发表的，它讲到了文艺复兴其实比硅谷是一个很好创新模式，文艺复兴为我们创新带来非常好的经验和最佳实践，还有其它东西，当时也是西方科学的诞生，伽利略，他是比萨出身，在1564年在达芬奇之后出身的，他形成了科学的一些基础观念或者是基础的一些定义，成为了西方科学的基础。那么在达芬奇之后，有伽利略，然后是牛顿，他们真的是西方科学的先行者和创建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66602","errorWord":"互联","length":2,"majorClass":"文字差错","majorClassCode":"E001","manufacturer":"方正","manufacturerCode":"funz","offset":6660,"originalText":null,"reason":"语法检查","rightWord":"互联网","source":"","tagEndIndex":6662,"tagStartIndex":6660,"zuobian":7110,"youbian":7112,"colorCode":255,"color":"#ce3e31","zksq":"收起","position":"第5页第16行    ","gaichi":"互联 → 互联网            (方正)","gaichi1":" → ","suggest":{"ignore":true,"modify":false,"showSug":false,"showReason":true,"sug":""},"errorType":"    在20年前，我组织了一个（萧纳）的工作坊，灵感也是来自于一个学校的会议，一个机器人的会议。在达芬奇时期发生了什么呢？可以看到很多城市，像佛罗里达等城市生活的市民，他们会一起工作，什么是互联的城市？我们有5G、6G联系在一起吗？事实上我们是由人联系在一起，由市民联系在一起的。那我们看一下这里有一篇文章，这篇文章是在哈佛商业评论里发表的，它讲到了文艺复兴其实比硅谷是一个很好创新模式，文艺复兴为我们创新带来非常好的经验和最佳实践，还有其它东西，当时也是西方科学的诞生，伽利略，他是比萨出身，在1564年在达芬奇之后出身的，他形成了科学的一些基础观念或者是基础的一些定义，成为了西方科学的基础。那么在达芬奇之后，有伽利略，然后是牛顿，他们真的是西方科学的先行者和创建者。\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66602","errorWord":"互联","length":2,"majorClass":"文字差错","majorClassCode":"E001","manufacturer":"方正","manufacturerCode":"funz","offset":6660,"originalText":null,"reason":"语法检查","rightWord":"互联网","source":"","tagEndIndex":6662,"tagStartIndex":6660,"zuobian":7110,"youbian":7112,"colorCode":255,"color":"#ce3e31","zksq":"收起","position":"第5页第16行    ","gaichi":"互联 → 互联网            (方正)","gaichi1":" → ","suggest":{"ignore":true,"modify":false,"showSug":false,"showReason":true,"sug":""},"errorType":"    在20年前，我组织了一个（萧纳）的工作坊，灵感也是来自于一个学校的会议，一个机器人的会议。在达芬奇时期发生了什么呢？可以看到很多城市，像佛罗里达等城市生活的市民，他们会一起工作，什么是互联的城市？我们有5G、6G联系在一起吗？事实上我们是由人联系在一起，由市民联系在一起的。那我们看一下这里有一篇文章，这篇文章是在哈佛商业评论里发表的，它讲到了文艺复兴其实比硅谷是一个很好创新模式，文艺复兴为我们创新带来非常好的经验和最佳实践，还有其它东西，当时也是西方科学的诞生，伽利略，他是比萨出身，在1564年在达芬奇之后出身的，他形成了科学的一些基础观念或者是基础的一些定义，成为了西方科学的基础。那么在达芬奇之后，有伽利略，然后是牛顿，他们真的是西方科学的先行者和创建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66602","errorWord":"互联","length":2,"majorClass":"文字差错","majorClassCode":"E001","manufacturer":"方正","manufacturerCode":"funz","offset":6660,"originalText":null,"reason":"语法检查","rightWord":"互联网","source":"","tagEndIndex":6662,"tagStartIndex":6660,"zuobian":7110,"youbian":7112,"colorCode":255,"color":"#ce3e31","zksq":"收起","position":"第5页第16行    ","gaichi":"互联 → 互联网            (方正)","gaichi1":" → ","suggest":{"ignore":true,"modify":false,"showSug":false,"showReason":true,"sug":""},"errorType":"    在20年前，我组织了一个（萧纳）的工作坊，灵感也是来自于一个学校的会议，一个机器人的会议。在达芬奇时期发生了什么呢？可以看到很多城市，像佛罗里达等城市生活的市民，他们会一起工作，什么是互联的城市？我们有5G、6G联系在一起吗？事实上我们是由人联系在一起，由市民联系在一起的。那我们看一下这里有一篇文章，这篇文章是在哈佛商业评论里发表的，它讲到了文艺复兴其实比硅谷是一个很好创新模式，文艺复兴为我们创新带来非常好的经验和最佳实践，还有其它东西，当时也是西方科学的诞生，伽利略，他是比萨出身，在1564年在达芬奇之后出身的，他形成了科学的一些基础观念或者是基础的一些定义，成为了西方科学的基础。那么在达芬奇之后，有伽利略，然后是牛顿，他们真的是西方科学的先行者和创建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67532","errorWord":"好创","length":2,"majorClass":"文字差错","majorClassCode":"E001","manufacturer":"方寸","manufacturerCode":"func","offset":6753,"originalText":null,"reason":"漏字错误：漏字错误","rightWord":"好的创","source":null,"tagEndIndex":6755,"tagStartIndex":6753,"zuobian":7203,"youbian":7205,"colorCode":255,"color":"#ce3e31","zksq":"收起","position":"第5页第18行    ","gaichi":"好创 → 好的创            (方寸)","gaichi1":" → ","suggest":{"ignore":true,"modify":false,"showSug":false,"showReason":true,"sug":""},"errorType":"    在20年前，我组织了一个（萧纳）的工作坊，灵感也是来自于一个学校的会议，一个机器人的会议。在达芬奇时期发生了什么呢？可以看到很多城市，像佛罗里达等城市生活的市民，他们会一起工作，什么是互联的城市？我们有5G、6G联系在一起吗？事实上我们是由人联系在一起，由市民联系在一起的。那我们看一下这里有一篇文章，这篇文章是在哈佛商业评论里发表的，它讲到了文艺复兴其实比硅谷是一个很好创新模式，文艺复兴为我们创新带来非常好的经验和最佳实践，还有其它东西，当时也是西方科学的诞生，伽利略，他是比萨出身，在1564年在达芬奇之后出身的，他形成了科学的一些基础观念或者是基础的一些定义，成为了西方科学的基础。那么在达芬奇之后，有伽利略，然后是牛顿，他们真的是西方科学的先行者和创建者。\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67532","errorWord":"好创","length":2,"majorClass":"文字差错","majorClassCode":"E001","manufacturer":"方寸","manufacturerCode":"func","offset":6753,"originalText":null,"reason":"漏字错误：漏字错误","rightWord":"好的创","source":null,"tagEndIndex":6755,"tagStartIndex":6753,"zuobian":7203,"youbian":7205,"colorCode":255,"color":"#ce3e31","zksq":"收起","position":"第5页第18行    ","gaichi":"好创 → 好的创            (方寸)","gaichi1":" → ","suggest":{"ignore":true,"modify":false,"showSug":false,"showReason":true,"sug":""},"errorType":"    在20年前，我组织了一个（萧纳）的工作坊，灵感也是来自于一个学校的会议，一个机器人的会议。在达芬奇时期发生了什么呢？可以看到很多城市，像佛罗里达等城市生活的市民，他们会一起工作，什么是互联的城市？我们有5G、6G联系在一起吗？事实上我们是由人联系在一起，由市民联系在一起的。那我们看一下这里有一篇文章，这篇文章是在哈佛商业评论里发表的，它讲到了文艺复兴其实比硅谷是一个很好创新模式，文艺复兴为我们创新带来非常好的经验和最佳实践，还有其它东西，当时也是西方科学的诞生，伽利略，他是比萨出身，在1564年在达芬奇之后出身的，他形成了科学的一些基础观念或者是基础的一些定义，成为了西方科学的基础。那么在达芬奇之后，有伽利略，然后是牛顿，他们真的是西方科学的先行者和创建者。\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67532","errorWord":"好创","length":2,"majorClass":"文字差错","majorClassCode":"E001","manufacturer":"方寸","manufacturerCode":"func","offset":6753,"originalText":null,"reason":"漏字错误：漏字错误","rightWord":"好的创","source":null,"tagEndIndex":6755,"tagStartIndex":6753,"zuobian":7203,"youbian":7205,"colorCode":255,"color":"#ce3e31","zksq":"收起","position":"第5页第18行    ","gaichi":"好创 → 好的创            (方寸)","gaichi1":" → ","suggest":{"ignore":true,"modify":false,"showSug":false,"showReason":true,"sug":""},"errorType":"    在20年前，我组织了一个（萧纳）的工作坊，灵感也是来自于一个学校的会议，一个机器人的会议。在达芬奇时期发生了什么呢？可以看到很多城市，像佛罗里达等城市生活的市民，他们会一起工作，什么是互联的城市？我们有5G、6G联系在一起吗？事实上我们是由人联系在一起，由市民联系在一起的。那我们看一下这里有一篇文章，这篇文章是在哈佛商业评论里发表的，它讲到了文艺复兴其实比硅谷是一个很好创新模式，文艺复兴为我们创新带来非常好的经验和最佳实践，还有其它东西，当时也是西方科学的诞生，伽利略，他是比萨出身，在1564年在达芬奇之后出身的，他形成了科学的一些基础观念或者是基础的一些定义，成为了西方科学的基础。那么在达芬奇之后，有伽利略，然后是牛顿，他们真的是西方科学的先行者和创建者。\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67842","errorWord":"其它","length":2,"majorClass":"文字差错","majorClassCode":"E001","manufacturer":"方寸","manufacturerCode":"func","offset":6784,"originalText":null,"reason":"音/形相似错误","rightWord":"其他","source":null,"tagEndIndex":6786,"tagStartIndex":6784,"zuobian":7234,"youbian":7236,"colorCode":255,"color":"#ce3e31","zksq":"收起","position":"第5页第19行    ","gaichi":"其它 → 其他            (方寸)","gaichi1":" → ","suggest":{"ignore":true,"modify":false,"showSug":false,"showReason":true,"sug":""},"errorType":"    在20年前，我组织了一个（萧纳）的工作坊，灵感也是来自于一个学校的会议，一个机器人的会议。在达芬奇时期发生了什么呢？可以看到很多城市，像佛罗里达等城市生活的市民，他们会一起工作，什么是互联的城市？我们有5G、6G联系在一起吗？事实上我们是由人联系在一起，由市民联系在一起的。那我们看一下这里有一篇文章，这篇文章是在哈佛商业评论里发表的，它讲到了文艺复兴其实比硅谷是一个很好创新模式，文艺复兴为我们创新带来非常好的经验和最佳实践，还有其它东西，当时也是西方科学的诞生，伽利略，他是比萨出身，在1564年在达芬奇之后出身的，他形成了科学的一些基础观念或者是基础的一些定义，成为了西方科学的基础。那么在达芬奇之后，有伽利略，然后是牛顿，他们真的是西方科学的先行者和创建者。\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67842","errorWord":"其它","length":2,"majorClass":"文字差错","majorClassCode":"E001","manufacturer":"方寸","manufacturerCode":"func","offset":6784,"originalText":null,"reason":"音/形相似错误","rightWord":"其他","source":null,"tagEndIndex":6786,"tagStartIndex":6784,"zuobian":7234,"youbian":7236,"colorCode":255,"color":"#ce3e31","zksq":"收起","position":"第5页第19行    ","gaichi":"其它 → 其他            (方寸)","gaichi1":" → ","suggest":{"ignore":true,"modify":false,"showSug":false,"showReason":true,"sug":""},"errorType":"    在20年前，我组织了一个（萧纳）的工作坊，灵感也是来自于一个学校的会议，一个机器人的会议。在达芬奇时期发生了什么呢？可以看到很多城市，像佛罗里达等城市生活的市民，他们会一起工作，什么是互联的城市？我们有5G、6G联系在一起吗？事实上我们是由人联系在一起，由市民联系在一起的。那我们看一下这里有一篇文章，这篇文章是在哈佛商业评论里发表的，它讲到了文艺复兴其实比硅谷是一个很好创新模式，文艺复兴为我们创新带来非常好的经验和最佳实践，还有其它东西，当时也是西方科学的诞生，伽利略，他是比萨出身，在1564年在达芬奇之后出身的，他形成了科学的一些基础观念或者是基础的一些定义，成为了西方科学的基础。那么在达芬奇之后，有伽利略，然后是牛顿，他们真的是西方科学的先行者和创建者。\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67842","errorWord":"其它","length":2,"majorClass":"文字差错","majorClassCode":"E001","manufacturer":"方正","manufacturerCode":"funz","offset":6784,"originalText":null,"reason":"非推荐词","rightWord":"其他","source":null,"tagEndIndex":6786,"tagStartIndex":6784,"zuobian":7234,"youbian":7236,"colorCode":255,"color":"#ce3e31","zksq":"收起","position":"第5页第19行    ","gaichi":"其它 → 其他            (方正)","gaichi1":" → ","suggest":{"ignore":true,"modify":false,"showSug":false,"showReason":true,"sug":""},"errorType":"    在20年前，我组织了一个（萧纳）的工作坊，灵感也是来自于一个学校的会议，一个机器人的会议。在达芬奇时期发生了什么呢？可以看到很多城市，像佛罗里达等城市生活的市民，他们会一起工作，什么是互联的城市？我们有5G、6G联系在一起吗？事实上我们是由人联系在一起，由市民联系在一起的。那我们看一下这里有一篇文章，这篇文章是在哈佛商业评论里发表的，它讲到了文艺复兴其实比硅谷是一个很好创新模式，文艺复兴为我们创新带来非常好的经验和最佳实践，还有其它东西，当时也是西方科学的诞生，伽利略，他是比萨出身，在1564年在达芬奇之后出身的，他形成了科学的一些基础观念或者是基础的一些定义，成为了西方科学的基础。那么在达芬奇之后，有伽利略，然后是牛顿，他们真的是西方科学的先行者和创建者。\r","xuanzhongindex":false,"xuanzhongone":true,"oid":"keyfocus0","proofreadLogId":"1906301455023865856"}}],"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67842","errorWord":"其它","length":2,"majorClass":"文字差错","majorClassCode":"E001","manufacturer":"方寸","manufacturerCode":"func","offset":6784,"originalText":null,"reason":"音/形相似错误","rightWord":"其他","source":null,"tagEndIndex":6786,"tagStartIndex":6784,"zuobian":7234,"youbian":7236,"colorCode":255,"color":"#ce3e31","zksq":"收起","position":"第5页第19行    ","gaichi":"其它 → 其他            (方寸)","gaichi1":" → ","suggest":{"ignore":true,"modify":false,"showSug":false,"showReason":true,"sug":""},"errorType":"    在20年前，我组织了一个（萧纳）的工作坊，灵感也是来自于一个学校的会议，一个机器人的会议。在达芬奇时期发生了什么呢？可以看到很多城市，像佛罗里达等城市生活的市民，他们会一起工作，什么是互联的城市？我们有5G、6G联系在一起吗？事实上我们是由人联系在一起，由市民联系在一起的。那我们看一下这里有一篇文章，这篇文章是在哈佛商业评论里发表的，它讲到了文艺复兴其实比硅谷是一个很好创新模式，文艺复兴为我们创新带来非常好的经验和最佳实践，还有其它东西，当时也是西方科学的诞生，伽利略，他是比萨出身，在1564年在达芬奇之后出身的，他形成了科学的一些基础观念或者是基础的一些定义，成为了西方科学的基础。那么在达芬奇之后，有伽利略，然后是牛顿，他们真的是西方科学的先行者和创建者。\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67842","errorWord":"其它","length":2,"majorClass":"文字差错","majorClassCode":"E001","manufacturer":"方正","manufacturerCode":"funz","offset":6784,"originalText":null,"reason":"非推荐词","rightWord":"其他","source":null,"tagEndIndex":6786,"tagStartIndex":6784,"zuobian":7234,"youbian":7236,"colorCode":255,"color":"#ce3e31","zksq":"收起","position":"第5页第19行    ","gaichi":"其它 → 其他            (方正)","gaichi1":" → ","suggest":{"ignore":true,"modify":false,"showSug":false,"showReason":true,"sug":""},"errorType":"    在20年前，我组织了一个（萧纳）的工作坊，灵感也是来自于一个学校的会议，一个机器人的会议。在达芬奇时期发生了什么呢？可以看到很多城市，像佛罗里达等城市生活的市民，他们会一起工作，什么是互联的城市？我们有5G、6G联系在一起吗？事实上我们是由人联系在一起，由市民联系在一起的。那我们看一下这里有一篇文章，这篇文章是在哈佛商业评论里发表的，它讲到了文艺复兴其实比硅谷是一个很好创新模式，文艺复兴为我们创新带来非常好的经验和最佳实践，还有其它东西，当时也是西方科学的诞生，伽利略，他是比萨出身，在1564年在达芬奇之后出身的，他形成了科学的一些基础观念或者是基础的一些定义，成为了西方科学的基础。那么在达芬奇之后，有伽利略，然后是牛顿，他们真的是西方科学的先行者和创建者。\r","xuanzhongindex":false,"xuanzhongone":true,"oid":"keyfocus0","proofreadLogId":"1906301455023865856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68193","errorWord":"达芬奇","length":3,"majorClass":"文字差错","majorClassCode":"E001","manufacturer":"方正","manufacturerCode":"funz","offset":6819,"originalText":null,"reason":"易错词检查","rightWord":"达·芬奇","source":"","tagEndIndex":6822,"tagStartIndex":6819,"zuobian":7269,"youbian":7272,"colorCode":255,"color":"#ce3e31","zksq":"收起","position":"第5页第20行    ","gaichi":"达芬奇 → 达·芬奇            (方正)","gaichi1":" → ","suggest":{"ignore":true,"modify":false,"showSug":false,"showReason":true,"sug":""},"errorType":"    在20年前，我组织了一个（萧纳）的工作坊，灵感也是来自于一个学校的会议，一个机器人的会议。在达芬奇时期发生了什么呢？可以看到很多城市，像佛罗里达等城市生活的市民，他们会一起工作，什么是互联的城市？我们有5G、6G联系在一起吗？事实上我们是由人联系在一起，由市民联系在一起的。那我们看一下这里有一篇文章，这篇文章是在哈佛商业评论里发表的，它讲到了文艺复兴其实比硅谷是一个很好创新模式，文艺复兴为我们创新带来非常好的经验和最佳实践，还有其它东西，当时也是西方科学的诞生，伽利略，他是比萨出身，在1564年在达芬奇之后出身的，他形成了科学的一些基础观念或者是基础的一些定义，成为了西方科学的基础。那么在达芬奇之后，有伽利略，然后是牛顿，他们真的是西方科学的先行者和创建者。\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68193","errorWord":"达芬奇","length":3,"majorClass":"文字差错","majorClassCode":"E001","manufacturer":"方正","manufacturerCode":"funz","offset":6819,"originalText":null,"reason":"易错词检查","rightWord":"达·芬奇","source":"","tagEndIndex":6822,"tagStartIndex":6819,"zuobian":7269,"youbian":7272,"colorCode":255,"color":"#ce3e31","zksq":"收起","position":"第5页第20行    ","gaichi":"达芬奇 → 达·芬奇            (方正)","gaichi1":" → ","suggest":{"ignore":true,"modify":false,"showSug":false,"showReason":true,"sug":""},"errorType":"    在20年前，我组织了一个（萧纳）的工作坊，灵感也是来自于一个学校的会议，一个机器人的会议。在达芬奇时期发生了什么呢？可以看到很多城市，像佛罗里达等城市生活的市民，他们会一起工作，什么是互联的城市？我们有5G、6G联系在一起吗？事实上我们是由人联系在一起，由市民联系在一起的。那我们看一下这里有一篇文章，这篇文章是在哈佛商业评论里发表的，它讲到了文艺复兴其实比硅谷是一个很好创新模式，文艺复兴为我们创新带来非常好的经验和最佳实践，还有其它东西，当时也是西方科学的诞生，伽利略，他是比萨出身，在1564年在达芬奇之后出身的，他形成了科学的一些基础观念或者是基础的一些定义，成为了西方科学的基础。那么在达芬奇之后，有伽利略，然后是牛顿，他们真的是西方科学的先行者和创建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68193","errorWord":"达芬奇","length":3,"majorClass":"文字差错","majorClassCode":"E001","manufacturer":"方正","manufacturerCode":"funz","offset":6819,"originalText":null,"reason":"易错词检查","rightWord":"达·芬奇","source":"","tagEndIndex":6822,"tagStartIndex":6819,"zuobian":7269,"youbian":7272,"colorCode":255,"color":"#ce3e31","zksq":"收起","position":"第5页第20行    ","gaichi":"达芬奇 → 达·芬奇            (方正)","gaichi1":" → ","suggest":{"ignore":true,"modify":false,"showSug":false,"showReason":true,"sug":""},"errorType":"    在20年前，我组织了一个（萧纳）的工作坊，灵感也是来自于一个学校的会议，一个机器人的会议。在达芬奇时期发生了什么呢？可以看到很多城市，像佛罗里达等城市生活的市民，他们会一起工作，什么是互联的城市？我们有5G、6G联系在一起吗？事实上我们是由人联系在一起，由市民联系在一起的。那我们看一下这里有一篇文章，这篇文章是在哈佛商业评论里发表的，它讲到了文艺复兴其实比硅谷是一个很好创新模式，文艺复兴为我们创新带来非常好的经验和最佳实践，还有其它东西，当时也是西方科学的诞生，伽利略，他是比萨出身，在1564年在达芬奇之后出身的，他形成了科学的一些基础观念或者是基础的一些定义，成为了西方科学的基础。那么在达芬奇之后，有伽利略，然后是牛顿，他们真的是西方科学的先行者和创建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68663","errorWord":"达芬奇","length":3,"majorClass":"文字差错","majorClassCode":"E001","manufacturer":"方正","manufacturerCode":"funz","offset":6866,"originalText":null,"reason":"易错词检查","rightWord":"达·芬奇","source":"","tagEndIndex":6869,"tagStartIndex":6866,"zuobian":7316,"youbian":7319,"colorCode":255,"color":"#ce3e31","zksq":"收起","position":"第5页第21行    ","gaichi":"达芬奇 → 达·芬奇            (方正)","gaichi1":" → ","suggest":{"ignore":true,"modify":false,"showSug":false,"showReason":true,"sug":""},"errorType":"    在20年前，我组织了一个（萧纳）的工作坊，灵感也是来自于一个学校的会议，一个机器人的会议。在达芬奇时期发生了什么呢？可以看到很多城市，像佛罗里达等城市生活的市民，他们会一起工作，什么是互联的城市？我们有5G、6G联系在一起吗？事实上我们是由人联系在一起，由市民联系在一起的。那我们看一下这里有一篇文章，这篇文章是在哈佛商业评论里发表的，它讲到了文艺复兴其实比硅谷是一个很好创新模式，文艺复兴为我们创新带来非常好的经验和最佳实践，还有其它东西，当时也是西方科学的诞生，伽利略，他是比萨出身，在1564年在达芬奇之后出身的，他形成了科学的一些基础观念或者是基础的一些定义，成为了西方科学的基础。那么在达芬奇之后，有伽利略，然后是牛顿，他们真的是西方科学的先行者和创建者。\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68663","errorWord":"达芬奇","length":3,"majorClass":"文字差错","majorClassCode":"E001","manufacturer":"方正","manufacturerCode":"funz","offset":6866,"originalText":null,"reason":"易错词检查","rightWord":"达·芬奇","source":"","tagEndIndex":6869,"tagStartIndex":6866,"zuobian":7316,"youbian":7319,"colorCode":255,"color":"#ce3e31","zksq":"收起","position":"第5页第21行    ","gaichi":"达芬奇 → 达·芬奇            (方正)","gaichi1":" → ","suggest":{"ignore":true,"modify":false,"showSug":false,"showReason":true,"sug":""},"errorType":"    在20年前，我组织了一个（萧纳）的工作坊，灵感也是来自于一个学校的会议，一个机器人的会议。在达芬奇时期发生了什么呢？可以看到很多城市，像佛罗里达等城市生活的市民，他们会一起工作，什么是互联的城市？我们有5G、6G联系在一起吗？事实上我们是由人联系在一起，由市民联系在一起的。那我们看一下这里有一篇文章，这篇文章是在哈佛商业评论里发表的，它讲到了文艺复兴其实比硅谷是一个很好创新模式，文艺复兴为我们创新带来非常好的经验和最佳实践，还有其它东西，当时也是西方科学的诞生，伽利略，他是比萨出身，在1564年在达芬奇之后出身的，他形成了科学的一些基础观念或者是基础的一些定义，成为了西方科学的基础。那么在达芬奇之后，有伽利略，然后是牛顿，他们真的是西方科学的先行者和创建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68663","errorWord":"达芬奇","length":3,"majorClass":"文字差错","majorClassCode":"E001","manufacturer":"方正","manufacturerCode":"funz","offset":6866,"originalText":null,"reason":"易错词检查","rightWord":"达·芬奇","source":"","tagEndIndex":6869,"tagStartIndex":6866,"zuobian":7316,"youbian":7319,"colorCode":255,"color":"#ce3e31","zksq":"收起","position":"第5页第21行    ","gaichi":"达芬奇 → 达·芬奇            (方正)","gaichi1":" → ","suggest":{"ignore":true,"modify":false,"showSug":false,"showReason":true,"sug":""},"errorType":"    在20年前，我组织了一个（萧纳）的工作坊，灵感也是来自于一个学校的会议，一个机器人的会议。在达芬奇时期发生了什么呢？可以看到很多城市，像佛罗里达等城市生活的市民，他们会一起工作，什么是互联的城市？我们有5G、6G联系在一起吗？事实上我们是由人联系在一起，由市民联系在一起的。那我们看一下这里有一篇文章，这篇文章是在哈佛商业评论里发表的，它讲到了文艺复兴其实比硅谷是一个很好创新模式，文艺复兴为我们创新带来非常好的经验和最佳实践，还有其它东西，当时也是西方科学的诞生，伽利略，他是比萨出身，在1564年在达芬奇之后出身的，他形成了科学的一些基础观念或者是基础的一些定义，成为了西方科学的基础。那么在达芬奇之后，有伽利略，然后是牛顿，他们真的是西方科学的先行者和创建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69413","errorWord":"来自于","length":3,"majorClass":"文字差错","majorClassCode":"E001","manufacturer":"方正","manufacturerCode":"funz","offset":6941,"originalText":null,"reason":"语义重复","rightWord":"建议将“来自于”修改为“来自”","source":"","tagEndIndex":6944,"tagStartIndex":6941,"zuobian":7397,"youbian":7400,"colorCode":255,"color":"#ce3e31","zksq":"收起","position":"第5页第23行    ","gaichi":"来自于 → 建议将“来自于”修改为“来自”            (方正)","gaichi1":" → ","suggest":{"ignore":true,"modify":false,"showSug":false,"showReason":true,"sug":""},"errorType":"    那我们现在想要说的就是对科学的启迪。因为我们的科技成果转化或者是创新是来自于创新者，那个时候创新就像是我现在想要描述的一样，它就是像是一个科学、商业，早期的制造、文艺等等的一种融合和糅杂，现在我们完全忘记了这一点，我们在说一些工业上的变革，我们已经培养出了很多的工程师，那么这些工程师他们更像是设计师，设计一些产品，但工程师的角色其实是做设计，然后更好满足市场，这是我们过去百年里的工程师，但是现在需要另外一种工程师，我们不需要设计师，我们需要发明者，而且需要企业家，我们想让他跳出原有工程师的教育，而是和研究角色进行连接，比如说他们可以结合科学的知识、原型设计，然后做出新的科技的专长等等，这是我们想要的，我们现在也组织了一个新的欧洲的项目，就是欧洲高校的一个网络，然后要做文艺复兴式的工程师，就是基于文艺复兴的模式来培养工程师，这是什么呢？这就像是一个熔化的锅，里面有各种各样的学生和教授，我们现在已经有5.3万名人员在里面，包括各个高校的教授和学生等等，还有科研机构、科技创新中心等等也是覆盖了各种各样的专业，包括汽车，而且我们也知道有三名诺奖获得者他们本身来自于企业，学习工商管理。\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69413","errorWord":"来自于","length":3,"majorClass":"文字差错","majorClassCode":"E001","manufacturer":"方正","manufacturerCode":"funz","offset":6941,"originalText":null,"reason":"语义重复","rightWord":"建议将“来自于”修改为“来自”","source":"","tagEndIndex":6944,"tagStartIndex":6941,"zuobian":7397,"youbian":7400,"colorCode":255,"color":"#ce3e31","zksq":"收起","position":"第5页第23行    ","gaichi":"来自于 → 建议将“来自于”修改为“来自”            (方正)","gaichi1":" → ","suggest":{"ignore":true,"modify":false,"showSug":false,"showReason":true,"sug":""},"errorType":"    那我们现在想要说的就是对科学的启迪。因为我们的科技成果转化或者是创新是来自于创新者，那个时候创新就像是我现在想要描述的一样，它就是像是一个科学、商业，早期的制造、文艺等等的一种融合和糅杂，现在我们完全忘记了这一点，我们在说一些工业上的变革，我们已经培养出了很多的工程师，那么这些工程师他们更像是设计师，设计一些产品，但工程师的角色其实是做设计，然后更好满足市场，这是我们过去百年里的工程师，但是现在需要另外一种工程师，我们不需要设计师，我们需要发明者，而且需要企业家，我们想让他跳出原有工程师的教育，而是和研究角色进行连接，比如说他们可以结合科学的知识、原型设计，然后做出新的科技的专长等等，这是我们想要的，我们现在也组织了一个新的欧洲的项目，就是欧洲高校的一个网络，然后要做文艺复兴式的工程师，就是基于文艺复兴的模式来培养工程师，这是什么呢？这就像是一个熔化的锅，里面有各种各样的学生和教授，我们现在已经有5.3万名人员在里面，包括各个高校的教授和学生等等，还有科研机构、科技创新中心等等也是覆盖了各种各样的专业，包括汽车，而且我们也知道有三名诺奖获得者他们本身来自于企业，学习工商管理。\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69413","errorWord":"来自于","length":3,"majorClass":"文字差错","majorClassCode":"E001","manufacturer":"方正","manufacturerCode":"funz","offset":6941,"originalText":null,"reason":"语义重复","rightWord":"建议将“来自于”修改为“来自”","source":"","tagEndIndex":6944,"tagStartIndex":6941,"zuobian":7397,"youbian":7400,"colorCode":255,"color":"#ce3e31","zksq":"收起","position":"第5页第23行    ","gaichi":"来自于 → 建议将“来自于”修改为“来自”            (方正)","gaichi1":" → ","suggest":{"ignore":true,"modify":false,"showSug":false,"showReason":true,"sug":""},"errorType":"    那我们现在想要说的就是对科学的启迪。因为我们的科技成果转化或者是创新是来自于创新者，那个时候创新就像是我现在想要描述的一样，它就是像是一个科学、商业，早期的制造、文艺等等的一种融合和糅杂，现在我们完全忘记了这一点，我们在说一些工业上的变革，我们已经培养出了很多的工程师，那么这些工程师他们更像是设计师，设计一些产品，但工程师的角色其实是做设计，然后更好满足市场，这是我们过去百年里的工程师，但是现在需要另外一种工程师，我们不需要设计师，我们需要发明者，而且需要企业家，我们想让他跳出原有工程师的教育，而是和研究角色进行连接，比如说他们可以结合科学的知识、原型设计，然后做出新的科技的专长等等，这是我们想要的，我们现在也组织了一个新的欧洲的项目，就是欧洲高校的一个网络，然后要做文艺复兴式的工程师，就是基于文艺复兴的模式来培养工程师，这是什么呢？这就像是一个熔化的锅，里面有各种各样的学生和教授，我们现在已经有5.3万名人员在里面，包括各个高校的教授和学生等等，还有科研机构、科技创新中心等等也是覆盖了各种各样的专业，包括汽车，而且我们也知道有三名诺奖获得者他们本身来自于企业，学习工商管理。\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70802","errorWord":"更好","length":2,"majorClass":"文字差错","majorClassCode":"E001","manufacturer":"方正","manufacturerCode":"funz","offset":7080,"originalText":null,"reason":"语法检查","rightWord":"更好地","source":"","tagEndIndex":7082,"tagStartIndex":7080,"zuobian":7536,"youbian":7538,"colorCode":255,"color":"#ce3e31","zksq":"收起","position":"第5页第27行    ","gaichi":"更好 → 更好地            (方正)","gaichi1":" → ","suggest":{"ignore":true,"modify":false,"showSug":false,"showReason":true,"sug":""},"errorType":"    那我们现在想要说的就是对科学的启迪。因为我们的科技成果转化或者是创新是来自于创新者，那个时候创新就像是我现在想要描述的一样，它就是像是一个科学、商业，早期的制造、文艺等等的一种融合和糅杂，现在我们完全忘记了这一点，我们在说一些工业上的变革，我们已经培养出了很多的工程师，那么这些工程师他们更像是设计师，设计一些产品，但工程师的角色其实是做设计，然后更好满足市场，这是我们过去百年里的工程师，但是现在需要另外一种工程师，我们不需要设计师，我们需要发明者，而且需要企业家，我们想让他跳出原有工程师的教育，而是和研究角色进行连接，比如说他们可以结合科学的知识、原型设计，然后做出新的科技的专长等等，这是我们想要的，我们现在也组织了一个新的欧洲的项目，就是欧洲高校的一个网络，然后要做文艺复兴式的工程师，就是基于文艺复兴的模式来培养工程师，这是什么呢？这就像是一个熔化的锅，里面有各种各样的学生和教授，我们现在已经有5.3万名人员在里面，包括各个高校的教授和学生等等，还有科研机构、科技创新中心等等也是覆盖了各种各样的专业，包括汽车，而且我们也知道有三名诺奖获得者他们本身来自于企业，学习工商管理。\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70802","errorWord":"更好","length":2,"majorClass":"文字差错","majorClassCode":"E001","manufacturer":"方正","manufacturerCode":"funz","offset":7080,"originalText":null,"reason":"语法检查","rightWord":"更好地","source":"","tagEndIndex":7082,"tagStartIndex":7080,"zuobian":7536,"youbian":7538,"colorCode":255,"color":"#ce3e31","zksq":"收起","position":"第5页第27行    ","gaichi":"更好 → 更好地            (方正)","gaichi1":" → ","suggest":{"ignore":true,"modify":false,"showSug":false,"showReason":true,"sug":""},"errorType":"    那我们现在想要说的就是对科学的启迪。因为我们的科技成果转化或者是创新是来自于创新者，那个时候创新就像是我现在想要描述的一样，它就是像是一个科学、商业，早期的制造、文艺等等的一种融合和糅杂，现在我们完全忘记了这一点，我们在说一些工业上的变革，我们已经培养出了很多的工程师，那么这些工程师他们更像是设计师，设计一些产品，但工程师的角色其实是做设计，然后更好满足市场，这是我们过去百年里的工程师，但是现在需要另外一种工程师，我们不需要设计师，我们需要发明者，而且需要企业家，我们想让他跳出原有工程师的教育，而是和研究角色进行连接，比如说他们可以结合科学的知识、原型设计，然后做出新的科技的专长等等，这是我们想要的，我们现在也组织了一个新的欧洲的项目，就是欧洲高校的一个网络，然后要做文艺复兴式的工程师，就是基于文艺复兴的模式来培养工程师，这是什么呢？这就像是一个熔化的锅，里面有各种各样的学生和教授，我们现在已经有5.3万名人员在里面，包括各个高校的教授和学生等等，还有科研机构、科技创新中心等等也是覆盖了各种各样的专业，包括汽车，而且我们也知道有三名诺奖获得者他们本身来自于企业，学习工商管理。\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70802","errorWord":"更好","length":2,"majorClass":"文字差错","majorClassCode":"E001","manufacturer":"方正","manufacturerCode":"funz","offset":7080,"originalText":null,"reason":"语法检查","rightWord":"更好地","source":"","tagEndIndex":7082,"tagStartIndex":7080,"zuobian":7536,"youbian":7538,"colorCode":255,"color":"#ce3e31","zksq":"收起","position":"第5页第27行    ","gaichi":"更好 → 更好地            (方正)","gaichi1":" → ","suggest":{"ignore":true,"modify":false,"showSug":false,"showReason":true,"sug":""},"errorType":"    那我们现在想要说的就是对科学的启迪。因为我们的科技成果转化或者是创新是来自于创新者，那个时候创新就像是我现在想要描述的一样，它就是像是一个科学、商业，早期的制造、文艺等等的一种融合和糅杂，现在我们完全忘记了这一点，我们在说一些工业上的变革，我们已经培养出了很多的工程师，那么这些工程师他们更像是设计师，设计一些产品，但工程师的角色其实是做设计，然后更好满足市场，这是我们过去百年里的工程师，但是现在需要另外一种工程师，我们不需要设计师，我们需要发明者，而且需要企业家，我们想让他跳出原有工程师的教育，而是和研究角色进行连接，比如说他们可以结合科学的知识、原型设计，然后做出新的科技的专长等等，这是我们想要的，我们现在也组织了一个新的欧洲的项目，就是欧洲高校的一个网络，然后要做文艺复兴式的工程师，就是基于文艺复兴的模式来培养工程师，这是什么呢？这就像是一个熔化的锅，里面有各种各样的学生和教授，我们现在已经有5.3万名人员在里面，包括各个高校的教授和学生等等，还有科研机构、科技创新中心等等也是覆盖了各种各样的专业，包括汽车，而且我们也知道有三名诺奖获得者他们本身来自于企业，学习工商管理。\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73883","errorWord":"来自于","length":3,"majorClass":"文字差错","majorClassCode":"E001","manufacturer":"方正","manufacturerCode":"funz","offset":7388,"originalText":null,"reason":"语义重复","rightWord":"建议将“来自于”修改为“来自”","source":"","tagEndIndex":7391,"tagStartIndex":7388,"zuobian":7844,"youbian":7847,"colorCode":255,"color":"#ce3e31","zksq":"收起","position":"第5页第35行    ","gaichi":"来自于 → 建议将“来自于”修改为“来自”            (方正)","gaichi1":" → ","suggest":{"ignore":true,"modify":false,"showSug":false,"showReason":true,"sug":""},"errorType":"    那我们现在想要说的就是对科学的启迪。因为我们的科技成果转化或者是创新是来自于创新者，那个时候创新就像是我现在想要描述的一样，它就是像是一个科学、商业，早期的制造、文艺等等的一种融合和糅杂，现在我们完全忘记了这一点，我们在说一些工业上的变革，我们已经培养出了很多的工程师，那么这些工程师他们更像是设计师，设计一些产品，但工程师的角色其实是做设计，然后更好满足市场，这是我们过去百年里的工程师，但是现在需要另外一种工程师，我们不需要设计师，我们需要发明者，而且需要企业家，我们想让他跳出原有工程师的教育，而是和研究角色进行连接，比如说他们可以结合科学的知识、原型设计，然后做出新的科技的专长等等，这是我们想要的，我们现在也组织了一个新的欧洲的项目，就是欧洲高校的一个网络，然后要做文艺复兴式的工程师，就是基于文艺复兴的模式来培养工程师，这是什么呢？这就像是一个熔化的锅，里面有各种各样的学生和教授，我们现在已经有5.3万名人员在里面，包括各个高校的教授和学生等等，还有科研机构、科技创新中心等等也是覆盖了各种各样的专业，包括汽车，而且我们也知道有三名诺奖获得者他们本身来自于企业，学习工商管理。\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73883","errorWord":"来自于","length":3,"majorClass":"文字差错","majorClassCode":"E001","manufacturer":"方正","manufacturerCode":"funz","offset":7388,"originalText":null,"reason":"语义重复","rightWord":"建议将“来自于”修改为“来自”","source":"","tagEndIndex":7391,"tagStartIndex":7388,"zuobian":7844,"youbian":7847,"colorCode":255,"color":"#ce3e31","zksq":"收起","position":"第5页第35行    ","gaichi":"来自于 → 建议将“来自于”修改为“来自”            (方正)","gaichi1":" → ","suggest":{"ignore":true,"modify":false,"showSug":false,"showReason":true,"sug":""},"errorType":"    那我们现在想要说的就是对科学的启迪。因为我们的科技成果转化或者是创新是来自于创新者，那个时候创新就像是我现在想要描述的一样，它就是像是一个科学、商业，早期的制造、文艺等等的一种融合和糅杂，现在我们完全忘记了这一点，我们在说一些工业上的变革，我们已经培养出了很多的工程师，那么这些工程师他们更像是设计师，设计一些产品，但工程师的角色其实是做设计，然后更好满足市场，这是我们过去百年里的工程师，但是现在需要另外一种工程师，我们不需要设计师，我们需要发明者，而且需要企业家，我们想让他跳出原有工程师的教育，而是和研究角色进行连接，比如说他们可以结合科学的知识、原型设计，然后做出新的科技的专长等等，这是我们想要的，我们现在也组织了一个新的欧洲的项目，就是欧洲高校的一个网络，然后要做文艺复兴式的工程师，就是基于文艺复兴的模式来培养工程师，这是什么呢？这就像是一个熔化的锅，里面有各种各样的学生和教授，我们现在已经有5.3万名人员在里面，包括各个高校的教授和学生等等，还有科研机构、科技创新中心等等也是覆盖了各种各样的专业，包括汽车，而且我们也知道有三名诺奖获得者他们本身来自于企业，学习工商管理。\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73901","errorWord":"于","length":1,"majorClass":"文字差错","majorClassCode":"E001","manufacturer":"方正","manufacturerCode":"funz","offset":7390,"originalText":null,"reason":"语法检查","rightWord":"建议删除","source":"","tagEndIndex":7391,"tagStartIndex":7388,"zuobian":7846,"youbian":7847,"colorCode":255,"color":"#ce3e31","zksq":"收起","position":"第5页第35行    ","gaichi":"于 → 建议删除            (方正)","gaichi1":" → ","suggest":{"ignore":true,"modify":false,"showSug":false,"showReason":true,"sug":""},"errorType":"    那我们现在想要说的就是对科学的启迪。因为我们的科技成果转化或者是创新是来自于创新者，那个时候创新就像是我现在想要描述的一样，它就是像是一个科学、商业，早期的制造、文艺等等的一种融合和糅杂，现在我们完全忘记了这一点，我们在说一些工业上的变革，我们已经培养出了很多的工程师，那么这些工程师他们更像是设计师，设计一些产品，但工程师的角色其实是做设计，然后更好满足市场，这是我们过去百年里的工程师，但是现在需要另外一种工程师，我们不需要设计师，我们需要发明者，而且需要企业家，我们想让他跳出原有工程师的教育，而是和研究角色进行连接，比如说他们可以结合科学的知识、原型设计，然后做出新的科技的专长等等，这是我们想要的，我们现在也组织了一个新的欧洲的项目，就是欧洲高校的一个网络，然后要做文艺复兴式的工程师，就是基于文艺复兴的模式来培养工程师，这是什么呢？这就像是一个熔化的锅，里面有各种各样的学生和教授，我们现在已经有5.3万名人员在里面，包括各个高校的教授和学生等等，还有科研机构、科技创新中心等等也是覆盖了各种各样的专业，包括汽车，而且我们也知道有三名诺奖获得者他们本身来自于企业，学习工商管理。\r","xuanzhongindex":false,"xuanzhongone":true,"oid":"keyfocus0","proofreadLogId":"1906301455023865856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73883","errorWord":"来自于","length":3,"majorClass":"文字差错","majorClassCode":"E001","manufacturer":"方正","manufacturerCode":"funz","offset":7388,"originalText":null,"reason":"语义重复","rightWord":"建议将“来自于”修改为“来自”","source":"","tagEndIndex":7391,"tagStartIndex":7388,"zuobian":7844,"youbian":7847,"colorCode":255,"color":"#ce3e31","zksq":"收起","position":"第5页第35行    ","gaichi":"来自于 → 建议将“来自于”修改为“来自”            (方正)","gaichi1":" → ","suggest":{"ignore":true,"modify":false,"showSug":false,"showReason":true,"sug":""},"errorType":"    那我们现在想要说的就是对科学的启迪。因为我们的科技成果转化或者是创新是来自于创新者，那个时候创新就像是我现在想要描述的一样，它就是像是一个科学、商业，早期的制造、文艺等等的一种融合和糅杂，现在我们完全忘记了这一点，我们在说一些工业上的变革，我们已经培养出了很多的工程师，那么这些工程师他们更像是设计师，设计一些产品，但工程师的角色其实是做设计，然后更好满足市场，这是我们过去百年里的工程师，但是现在需要另外一种工程师，我们不需要设计师，我们需要发明者，而且需要企业家，我们想让他跳出原有工程师的教育，而是和研究角色进行连接，比如说他们可以结合科学的知识、原型设计，然后做出新的科技的专长等等，这是我们想要的，我们现在也组织了一个新的欧洲的项目，就是欧洲高校的一个网络，然后要做文艺复兴式的工程师，就是基于文艺复兴的模式来培养工程师，这是什么呢？这就像是一个熔化的锅，里面有各种各样的学生和教授，我们现在已经有5.3万名人员在里面，包括各个高校的教授和学生等等，还有科研机构、科技创新中心等等也是覆盖了各种各样的专业，包括汽车，而且我们也知道有三名诺奖获得者他们本身来自于企业，学习工商管理。\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74882","errorWord":"预想","length":2,"majorClass":"文字差错","majorClassCode":"E001","manufacturer":"方正","manufacturerCode":"funz","offset":7488,"originalText":null,"reason":"易错词检查","rightWord":"预测","source":"","tagEndIndex":7490,"tagStartIndex":7488,"zuobian":7944,"youbian":7946,"colorCode":255,"color":"#ce3e31","zksq":"收起","position":"第5页第38行    ","gaichi":"预想 → 预测            (方正)","gaichi1":" → ","suggest":{"ignore":true,"modify":false,"showSug":false,"showReason":true,"sug":""},"errorType":"    但是展望未来我们认为，我们必须分析过去的成就，现在我们正在进入第三波的机器人大爆发，接下来机器人甚至有望成为我们的陪伴式机器人，比如说在《我是机器人》这部电影里，它预想了机器人与人的关系，2025年，我想这种情况会真正发生，因为现在我们已经有这样的生产力，能够进一步扩大机器人的发展。\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74882","errorWord":"预想","length":2,"majorClass":"文字差错","majorClassCode":"E001","manufacturer":"方正","manufacturerCode":"funz","offset":7488,"originalText":null,"reason":"易错词检查","rightWord":"预测","source":"","tagEndIndex":7490,"tagStartIndex":7488,"zuobian":7944,"youbian":7946,"colorCode":255,"color":"#ce3e31","zksq":"收起","position":"第5页第38行    ","gaichi":"预想 → 预测            (方正)","gaichi1":" → ","suggest":{"ignore":true,"modify":false,"showSug":false,"showReason":true,"sug":""},"errorType":"    但是展望未来我们认为，我们必须分析过去的成就，现在我们正在进入第三波的机器人大爆发，接下来机器人甚至有望成为我们的陪伴式机器人，比如说在《我是机器人》这部电影里，它预想了机器人与人的关系，2025年，我想这种情况会真正发生，因为现在我们已经有这样的生产力，能够进一步扩大机器人的发展。\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74882","errorWord":"预想","length":2,"majorClass":"文字差错","majorClassCode":"E001","manufacturer":"方正","manufacturerCode":"funz","offset":7488,"originalText":null,"reason":"易错词检查","rightWord":"预测","source":"","tagEndIndex":7490,"tagStartIndex":7488,"zuobian":7944,"youbian":7946,"colorCode":255,"color":"#ce3e31","zksq":"收起","position":"第5页第38行    ","gaichi":"预想 → 预测            (方正)","gaichi1":" → ","suggest":{"ignore":true,"modify":false,"showSug":false,"showReason":true,"sug":""},"errorType":"    但是展望未来我们认为，我们必须分析过去的成就，现在我们正在进入第三波的机器人大爆发，接下来机器人甚至有望成为我们的陪伴式机器人，比如说在《我是机器人》这部电影里，它预想了机器人与人的关系，2025年，我想这种情况会真正发生，因为现在我们已经有这样的生产力，能够进一步扩大机器人的发展。\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76223","errorWord":"来自于","length":3,"majorClass":"文字差错","majorClassCode":"E001","manufacturer":"方正","manufacturerCode":"funz","offset":7622,"originalText":null,"reason":"语义重复","rightWord":"建议将“来自于”修改为“来自”","source":"","tagEndIndex":7625,"tagStartIndex":7622,"zuobian":8078,"youbian":8081,"colorCode":255,"color":"#ce3e31","zksq":"收起","position":"第5页第41行    ","gaichi":"来自于 → 建议将“来自于”修改为“来自”            (方正)","gaichi1":" → ","suggest":{"ignore":true,"modify":false,"showSug":false,"showReason":true,"sug":""},"errorType":"    总结一下，我们正在构建一个新的格局，在这里是市场和研究人员共同努力，今天下午我们还将听到诺奖获得者的致辞，这是非常好的机会，因为创新不仅仅来自于落实工程，同时还来自于基础科学。所以这非常重要，我们必须基于之前的经历，在过去30多年发展基础上，创造我们的未来，创建意大利的生态系统。\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76223","errorWord":"来自于","length":3,"majorClass":"文字差错","majorClassCode":"E001","manufacturer":"方正","manufacturerCode":"funz","offset":7622,"originalText":null,"reason":"语义重复","rightWord":"建议将“来自于”修改为“来自”","source":"","tagEndIndex":7625,"tagStartIndex":7622,"zuobian":8078,"youbian":8081,"colorCode":255,"color":"#ce3e31","zksq":"收起","position":"第5页第41行    ","gaichi":"来自于 → 建议将“来自于”修改为“来自”            (方正)","gaichi1":" → ","suggest":{"ignore":true,"modify":false,"showSug":false,"showReason":true,"sug":""},"errorType":"    总结一下，我们正在构建一个新的格局，在这里是市场和研究人员共同努力，今天下午我们还将听到诺奖获得者的致辞，这是非常好的机会，因为创新不仅仅来自于落实工程，同时还来自于基础科学。所以这非常重要，我们必须基于之前的经历，在过去30多年发展基础上，创造我们的未来，创建意大利的生态系统。\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76223","errorWord":"来自于","length":3,"majorClass":"文字差错","majorClassCode":"E001","manufacturer":"方正","manufacturerCode":"funz","offset":7622,"originalText":null,"reason":"语义重复","rightWord":"建议将“来自于”修改为“来自”","source":"","tagEndIndex":7625,"tagStartIndex":7622,"zuobian":8078,"youbian":8081,"colorCode":255,"color":"#ce3e31","zksq":"收起","position":"第5页第41行    ","gaichi":"来自于 → 建议将“来自于”修改为“来自”            (方正)","gaichi1":" → ","suggest":{"ignore":true,"modify":false,"showSug":false,"showReason":true,"sug":""},"errorType":"    总结一下，我们正在构建一个新的格局，在这里是市场和研究人员共同努力，今天下午我们还将听到诺奖获得者的致辞，这是非常好的机会，因为创新不仅仅来自于落实工程，同时还来自于基础科学。所以这非常重要，我们必须基于之前的经历，在过去30多年发展基础上，创造我们的未来，创建意大利的生态系统。\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76333","errorWord":"来自于","length":3,"majorClass":"文字差错","majorClassCode":"E001","manufacturer":"方正","manufacturerCode":"funz","offset":7633,"originalText":null,"reason":"语义重复","rightWord":"建议将“来自于”修改为“来自”","source":"","tagEndIndex":7636,"tagStartIndex":7633,"zuobian":8089,"youbian":8092,"colorCode":255,"color":"#ce3e31","zksq":"收起","position":"第5页第42行    ","gaichi":"来自于 → 建议将“来自于”修改为“来自”            (方正)","gaichi1":" → ","suggest":{"ignore":true,"modify":false,"showSug":false,"showReason":true,"sug":""},"errorType":"    总结一下，我们正在构建一个新的格局，在这里是市场和研究人员共同努力，今天下午我们还将听到诺奖获得者的致辞，这是非常好的机会，因为创新不仅仅来自于落实工程，同时还来自于基础科学。所以这非常重要，我们必须基于之前的经历，在过去30多年发展基础上，创造我们的未来，创建意大利的生态系统。\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76333","errorWord":"来自于","length":3,"majorClass":"文字差错","majorClassCode":"E001","manufacturer":"方正","manufacturerCode":"funz","offset":7633,"originalText":null,"reason":"语义重复","rightWord":"建议将“来自于”修改为“来自”","source":"","tagEndIndex":7636,"tagStartIndex":7633,"zuobian":8089,"youbian":8092,"colorCode":255,"color":"#ce3e31","zksq":"收起","position":"第5页第42行    ","gaichi":"来自于 → 建议将“来自于”修改为“来自”            (方正)","gaichi1":" → ","suggest":{"ignore":true,"modify":false,"showSug":false,"showReason":true,"sug":""},"errorType":"    总结一下，我们正在构建一个新的格局，在这里是市场和研究人员共同努力，今天下午我们还将听到诺奖获得者的致辞，这是非常好的机会，因为创新不仅仅来自于落实工程，同时还来自于基础科学。所以这非常重要，我们必须基于之前的经历，在过去30多年发展基础上，创造我们的未来，创建意大利的生态系统。\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76333","errorWord":"来自于","length":3,"majorClass":"文字差错","majorClassCode":"E001","manufacturer":"方正","manufacturerCode":"funz","offset":7633,"originalText":null,"reason":"语义重复","rightWord":"建议将“来自于”修改为“来自”","source":"","tagEndIndex":7636,"tagStartIndex":7633,"zuobian":8089,"youbian":8092,"colorCode":255,"color":"#ce3e31","zksq":"收起","position":"第5页第42行    ","gaichi":"来自于 → 建议将“来自于”修改为“来自”            (方正)","gaichi1":" → ","suggest":{"ignore":true,"modify":false,"showSug":false,"showReason":true,"sug":""},"errorType":"    总结一下，我们正在构建一个新的格局，在这里是市场和研究人员共同努力，今天下午我们还将听到诺奖获得者的致辞，这是非常好的机会，因为创新不仅仅来自于落实工程，同时还来自于基础科学。所以这非常重要，我们必须基于之前的经历，在过去30多年发展基础上，创造我们的未来，创建意大利的生态系统。\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79495","errorWord":"常委副校长","length":5,"majorClass":"文字差错","majorClassCode":"E001","manufacturer":"方正","manufacturerCode":"funz","offset":7949,"originalText":null,"reason":"易错词检查","rightWord":"常务副校长","source":"","tagEndIndex":7954,"tagStartIndex":7949,"zuobian":8546,"youbian":8551,"colorCode":255,"color":"#ce3e31","zksq":"收起","position":"第6页第7行    ","gaichi":"常委副校长 → 常务副校长            (方正)","gaichi1":" → ","suggest":{"ignore":true,"modify":false,"showSug":false,"showReason":true,"sug":""},"errorType":"    接下来我们请清华大学党委常委副校长曾嵘带来报告，分享清华大学创新链、产业链、人才链深度融合的做法，让我们以热烈的掌声欢迎曾校长。\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79495","errorWord":"常委副校长","length":5,"majorClass":"文字差错","majorClassCode":"E001","manufacturer":"方正","manufacturerCode":"funz","offset":7949,"originalText":null,"reason":"易错词检查","rightWord":"常务副校长","source":"","tagEndIndex":7954,"tagStartIndex":7949,"zuobian":8546,"youbian":8551,"colorCode":255,"color":"#ce3e31","zksq":"收起","position":"第6页第7行    ","gaichi":"常委副校长 → 常务副校长            (方正)","gaichi1":" → ","suggest":{"ignore":true,"modify":false,"showSug":false,"showReason":true,"sug":""},"errorType":"    接下来我们请清华大学党委常委副校长曾嵘带来报告，分享清华大学创新链、产业链、人才链深度融合的做法，让我们以热烈的掌声欢迎曾校长。\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79495","errorWord":"常委副校长","length":5,"majorClass":"文字差错","majorClassCode":"E001","manufacturer":"方寸","manufacturerCode":"func","offset":7949,"originalText":null,"reason":"表述不当：表述不当","rightWord":"常务副校长","source":null,"tagEndIndex":7954,"tagStartIndex":7949,"zuobian":8546,"youbian":8551,"colorCode":255,"color":"#ce3e31","zksq":"收起","position":"第6页第7行    ","gaichi":"常委副校长 → 常务副校长            (方寸)","gaichi1":" → ","suggest":{"ignore":true,"modify":false,"showSug":false,"showReason":true,"sug":""},"errorType":"    接下来我们请清华大学党委常委副校长曾嵘带来报告，分享清华大学创新链、产业链、人才链深度融合的做法，让我们以热烈的掌声欢迎曾校长。\r","xuanzhongindex":false,"xuanzhongone":true,"oid":"keyfocus0","proofreadLogId":"1906301455023865856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79495","errorWord":"常委副校长","length":5,"majorClass":"文字差错","majorClassCode":"E001","manufacturer":"方正","manufacturerCode":"funz","offset":7949,"originalText":null,"reason":"易错词检查","rightWord":"常务副校长","source":"","tagEndIndex":7954,"tagStartIndex":7949,"zuobian":8546,"youbian":8551,"colorCode":255,"color":"#ce3e31","zksq":"收起","position":"第6页第7行    ","gaichi":"常委副校长 → 常务副校长            (方正)","gaichi1":" → ","suggest":{"ignore":true,"modify":false,"showSug":false,"showReason":true,"sug":""},"errorType":"    接下来我们请清华大学党委常委副校长曾嵘带来报告，分享清华大学创新链、产业链、人才链深度融合的做法，让我们以热烈的掌声欢迎曾校长。\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79495","errorWord":"常委副校长","length":5,"majorClass":"文字差错","majorClassCode":"E001","manufacturer":"方寸","manufacturerCode":"func","offset":7949,"originalText":null,"reason":"表述不当：表述不当","rightWord":"常务副校长","source":null,"tagEndIndex":7954,"tagStartIndex":7949,"zuobian":8546,"youbian":8551,"colorCode":255,"color":"#ce3e31","zksq":"收起","position":"第6页第7行    ","gaichi":"常委副校长 → 常务副校长            (方寸)","gaichi1":" → ","suggest":{"ignore":true,"modify":false,"showSug":false,"showReason":true,"sug":""},"errorType":"    接下来我们请清华大学党委常委副校长曾嵘带来报告，分享清华大学创新链、产业链、人才链深度融合的做法，让我们以热烈的掌声欢迎曾校长。\r","xuanzhongindex":false,"xuanzhongone":true,"oid":"keyfocus0","proofreadLogId":"1906301455023865856"}}}]},{"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80202","errorWord":"敬各","length":2,"majorClass":"文字差错","majorClassCode":"E001","manufacturer":"方寸","manufacturerCode":"func","offset":8020,"originalText":null,"reason":"漏字错误：漏字错误","rightWord":"敬的各","source":null,"tagEndIndex":8022,"tagStartIndex":8020,"zuobian":8617,"youbian":8619,"colorCode":255,"color":"#ce3e31","zksq":"收起","position":"第6页第12行    ","gaichi":"敬各 → 敬的各            (方寸)","gaichi1":" → ","suggest":{"ignore":true,"modify":false,"showSug":false,"showReason":true,"sug":""},"errorType":"   曾嵘：尊敬各位同仁，大家上午好！下面我给大家简要汇报一下构建多链融合成果转化的生态体系的思考和实践。\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80202","errorWord":"敬各","length":2,"majorClass":"文字差错","majorClassCode":"E001","manufacturer":"方寸","manufacturerCode":"func","offset":8020,"originalText":null,"reason":"漏字错误：漏字错误","rightWord":"敬的各","source":null,"tagEndIndex":8022,"tagStartIndex":8020,"zuobian":8617,"youbian":8619,"colorCode":255,"color":"#ce3e31","zksq":"收起","position":"第6页第12行    ","gaichi":"敬各 → 敬的各            (方寸)","gaichi1":" → ","suggest":{"ignore":true,"modify":false,"showSug":false,"showReason":true,"sug":""},"errorType":"   曾嵘：尊敬各位同仁，大家上午好！下面我给大家简要汇报一下构建多链融合成果转化的生态体系的思考和实践。\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80202","errorWord":"敬各","length":2,"majorClass":"文字差错","majorClassCode":"E001","manufacturer":"方寸","manufacturerCode":"func","offset":8020,"originalText":null,"reason":"漏字错误：漏字错误","rightWord":"敬的各","source":null,"tagEndIndex":8022,"tagStartIndex":8020,"zuobian":8617,"youbian":8619,"colorCode":255,"color":"#ce3e31","zksq":"收起","position":"第6页第12行    ","gaichi":"敬各 → 敬的各            (方寸)","gaichi1":" → ","suggest":{"ignore":true,"modify":false,"showSug":false,"showReason":true,"sug":""},"errorType":"   曾嵘：尊敬各位同仁，大家上午好！下面我给大家简要汇报一下构建多链融合成果转化的生态体系的思考和实践。\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80759","errorWord":"二十大报告专门提出","length":9,"majorClass":"文字差错","majorClassCode":"E001","manufacturer":"方正","manufacturerCode":"funz","offset":8075,"originalText":null,"reason":"重点词检查：（出自外接词库-人民日报社）","rightWord":"二十大报告提出","source":"（出自外接词库-人民日报社）","tagEndIndex":8084,"tagStartIndex":8075,"zuobian":8762,"youbian":8771,"colorCode":255,"color":"#ce3e31","zksq":"收起","position":"第6页第14行    ","gaichi":"二十大报告专门提出 → 二十大报告提出            (方正)","gaichi1":" → ","suggest":{"ignore":true,"modify":false,"showSug":false,"showReason":true,"sug":""},"errorType":"    党的二十大报告专门提出来，要提升国家创新体系整体效能，推动创新链、产业链、资金链和人才链深度融合，这两句话都很有分量，先说第一句。\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80759","errorWord":"二十大报告专门提出","length":9,"majorClass":"文字差错","majorClassCode":"E001","manufacturer":"方正","manufacturerCode":"funz","offset":8075,"originalText":null,"reason":"重点词检查：（出自外接词库-人民日报社）","rightWord":"二十大报告提出","source":"（出自外接词库-人民日报社）","tagEndIndex":8084,"tagStartIndex":8075,"zuobian":8762,"youbian":8771,"colorCode":255,"color":"#ce3e31","zksq":"收起","position":"第6页第14行    ","gaichi":"二十大报告专门提出 → 二十大报告提出            (方正)","gaichi1":" → ","suggest":{"ignore":true,"modify":false,"showSug":false,"showReason":true,"sug":""},"errorType":"    党的二十大报告专门提出来，要提升国家创新体系整体效能，推动创新链、产业链、资金链和人才链深度融合，这两句话都很有分量，先说第一句。\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80759","errorWord":"二十大报告专门提出","length":9,"majorClass":"文字差错","majorClassCode":"E001","manufacturer":"方正","manufacturerCode":"funz","offset":8075,"originalText":null,"reason":"重点词检查：（出自外接词库-人民日报社）","rightWord":"二十大报告提出","source":"（出自外接词库-人民日报社）","tagEndIndex":8084,"tagStartIndex":8075,"zuobian":8762,"youbian":8771,"colorCode":255,"color":"#ce3e31","zksq":"收起","position":"第6页第14行    ","gaichi":"二十大报告专门提出 → 二十大报告提出            (方正)","gaichi1":" → ","suggest":{"ignore":true,"modify":false,"showSug":false,"showReason":true,"sug":""},"errorType":"    党的二十大报告专门提出来，要提升国家创新体系整体效能，推动创新链、产业链、资金链和人才链深度融合，这两句话都很有分量，先说第一句。\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80841","errorWord":"来","length":1,"majorClass":"文字差错","majorClassCode":"E001","manufacturer":"方寸","manufacturerCode":"func","offset":8084,"originalText":null,"reason":"多字错误：多字错误","rightWord":"","source":null,"tagEndIndex":8085,"tagStartIndex":8084,"zuobian":8771,"youbian":8772,"colorCode":255,"color":"#ce3e31","zksq":"收起","position":"第6页第14行    ","gaichi":"来 →             (方寸)","gaichi1":" → ","suggest":{"ignore":true,"modify":false,"showSug":false,"showReason":true,"sug":""},"errorType":"    党的二十大报告专门提出来，要提升国家创新体系整体效能，推动创新链、产业链、资金链和人才链深度融合，这两句话都很有分量，先说第一句。\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80841","errorWord":"来","length":1,"majorClass":"文字差错","majorClassCode":"E001","manufacturer":"方寸","manufacturerCode":"func","offset":8084,"originalText":null,"reason":"多字错误：多字错误","rightWord":"","source":null,"tagEndIndex":8085,"tagStartIndex":8084,"zuobian":8771,"youbian":8772,"colorCode":255,"color":"#ce3e31","zksq":"收起","position":"第6页第14行    ","gaichi":"来 →             (方寸)","gaichi1":" → ","suggest":{"ignore":true,"modify":false,"showSug":false,"showReason":true,"sug":""},"errorType":"    党的二十大报告专门提出来，要提升国家创新体系整体效能，推动创新链、产业链、资金链和人才链深度融合，这两句话都很有分量，先说第一句。\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80841","errorWord":"来","length":1,"majorClass":"文字差错","majorClassCode":"E001","manufacturer":"方寸","manufacturerCode":"func","offset":8084,"originalText":null,"reason":"多字错误：多字错误","rightWord":"","source":null,"tagEndIndex":8085,"tagStartIndex":8084,"zuobian":8771,"youbian":8772,"colorCode":255,"color":"#ce3e31","zksq":"收起","position":"第6页第14行    ","gaichi":"来 →             (方寸)","gaichi1":" → ","suggest":{"ignore":true,"modify":false,"showSug":false,"showReason":true,"sug":""},"errorType":"    党的二十大报告专门提出来，要提升国家创新体系整体效能，推动创新链、产业链、资金链和人才链深度融合，这两句话都很有分量，先说第一句。\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83861","errorWord":"的","length":1,"majorClass":"文字差错","majorClassCode":"E001","manufacturer":"方正","manufacturerCode":"funz","offset":8386,"originalText":null,"reason":"语法检查","rightWord":"建议删除","source":"","tagEndIndex":8387,"tagStartIndex":8386,"zuobian":9089,"youbian":9090,"colorCode":255,"color":"#ce3e31","zksq":"收起","position":"第6页第23行    ","gaichi":"的 → 建议删除            (方正)","gaichi1":" → ","suggest":{"ignore":true,"modify":false,"showSug":false,"showReason":true,"sug":""},"errorType":"    创新以经济社会发展为目的的，也是以多种要素汇聚作为它的重要载体，那么有人专门研究这件事情，我们学校也有很多老师研究创新，全球可能在这个方向是一致的，就是高校等科技研究力量或者科研院所和企业和政府是创新的三个主体力量或者三个最重要的角色，在全球是统一的。\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83861","errorWord":"的","length":1,"majorClass":"文字差错","majorClassCode":"E001","manufacturer":"方正","manufacturerCode":"funz","offset":8386,"originalText":null,"reason":"语法检查","rightWord":"建议删除","source":"","tagEndIndex":8387,"tagStartIndex":8386,"zuobian":9089,"youbian":9090,"colorCode":255,"color":"#ce3e31","zksq":"收起","position":"第6页第23行    ","gaichi":"的 → 建议删除            (方正)","gaichi1":" → ","suggest":{"ignore":true,"modify":false,"showSug":false,"showReason":true,"sug":""},"errorType":"    创新以经济社会发展为目的的，也是以多种要素汇聚作为它的重要载体，那么有人专门研究这件事情，我们学校也有很多老师研究创新，全球可能在这个方向是一致的，就是高校等科技研究力量或者科研院所和企业和政府是创新的三个主体力量或者三个最重要的角色，在全球是统一的。\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83861","errorWord":"的","length":1,"majorClass":"文字差错","majorClassCode":"E001","manufacturer":"方正","manufacturerCode":"funz","offset":8386,"originalText":null,"reason":"语法检查","rightWord":"建议删除","source":"","tagEndIndex":8387,"tagStartIndex":8386,"zuobian":9089,"youbian":9090,"colorCode":255,"color":"#ce3e31","zksq":"收起","position":"第6页第23行    ","gaichi":"的 → 建议删除            (方正)","gaichi1":" → ","suggest":{"ignore":true,"modify":false,"showSug":false,"showReason":true,"sug":""},"errorType":"    创新以经济社会发展为目的的，也是以多种要素汇聚作为它的重要载体，那么有人专门研究这件事情，我们学校也有很多老师研究创新，全球可能在这个方向是一致的，就是高校等科技研究力量或者科研院所和企业和政府是创新的三个主体力量或者三个最重要的角色，在全球是统一的。\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86622","errorWord":"链一","length":2,"majorClass":"文字差错","majorClassCode":"E001","manufacturer":"方寸","manufacturerCode":"func","offset":8662,"originalText":null,"reason":"漏字错误：漏字错误","rightWord":"链，一","source":null,"tagEndIndex":8664,"tagStartIndex":8662,"zuobian":9733,"youbian":9735,"colorCode":255,"color":"#ce3e31","zksq":"收起","position":"第6页第31行    ","gaichi":"链一 → 链，一            (方寸)","gaichi1":" → ","suggest":{"ignore":true,"modify":false,"showSug":false,"showReason":true,"sug":""},"errorType":"    这里边有两个关键的，四点融合，一个是创新链一个是人才链。\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86622","errorWord":"链一","length":2,"majorClass":"文字差错","majorClassCode":"E001","manufacturer":"方寸","manufacturerCode":"func","offset":8662,"originalText":null,"reason":"漏字错误：漏字错误","rightWord":"链，一","source":null,"tagEndIndex":8664,"tagStartIndex":8662,"zuobian":9733,"youbian":9735,"colorCode":255,"color":"#ce3e31","zksq":"收起","position":"第6页第31行    ","gaichi":"链一 → 链，一            (方寸)","gaichi1":" → ","suggest":{"ignore":true,"modify":false,"showSug":false,"showReason":true,"sug":""},"errorType":"    这里边有两个关键的，四点融合，一个是创新链一个是人才链。\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86622","errorWord":"链一","length":2,"majorClass":"文字差错","majorClassCode":"E001","manufacturer":"方寸","manufacturerCode":"func","offset":8662,"originalText":null,"reason":"漏字错误：漏字错误","rightWord":"链，一","source":null,"tagEndIndex":8664,"tagStartIndex":8662,"zuobian":9733,"youbian":9735,"colorCode":255,"color":"#ce3e31","zksq":"收起","position":"第6页第31行    ","gaichi":"链一 → 链，一            (方寸)","gaichi1":" → ","suggest":{"ignore":true,"modify":false,"showSug":false,"showReason":true,"sug":""},"errorType":"    这里边有两个关键的，四点融合，一个是创新链一个是人才链。\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90721","errorWord":"推","length":1,"majorClass":"文字差错","majorClassCode":"E001","manufacturer":"方寸","manufacturerCode":"func","offset":9072,"originalText":null,"reason":"其他字词错误：其他字词错误","rightWord":"室","source":null,"tagEndIndex":9073,"tagStartIndex":9072,"zuobian":10143,"youbian":10144,"colorCode":255,"color":"#ce3e31","zksq":"收起","position":"第6页第43行    ","gaichi":"推 → 室            (方寸)","gaichi1":" → ","suggest":{"ignore":true,"modify":false,"showSug":false,"showReason":true,"sug":""},"errorType":"    看看这件事怎么做出来？2023年底商业运行，什么时候开始建这个堆？2012年，这个示范工程，商业堆开始开工（133），一个核堆建了十年，技术怎么来的呢？大概再朝前推十年，2000年，清华建了一个小的实验堆，大学里建了小实验推，小的实验堆放到几十倍，靠清华不够，和中核一起组建了很大的研究院，现在有700、800人，干了十年时间，把一个高校实验室里的一个实验堆变成了一个可以工程建设的一个商业堆，用了十多年的时间。清华要建实验堆，又朝前上溯20年，1986年十兆堆开始启动，上之前做了大量的论证，从80年代开始启动，花了20年的时间，走到概念验证，原理样机阶段，这是清华做的，如果中间没有中核介入，这个堆就永远放在清华大学，就退役了，中核介入，两家一起通过演示样机到工程研发完成用了十年时间，之后华能集团接手投了100多亿建成示范堆又花了十年，前后40年时间，一个高水平的成果大致都应该经过这个阶段，不一定40年，但是在座的各位都是同行专家，大致四年、十年大概率是不够的。\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90721","errorWord":"推","length":1,"majorClass":"文字差错","majorClassCode":"E001","manufacturer":"方寸","manufacturerCode":"func","offset":9072,"originalText":null,"reason":"其他字词错误：其他字词错误","rightWord":"室","source":null,"tagEndIndex":9073,"tagStartIndex":9072,"zuobian":10143,"youbian":10144,"colorCode":255,"color":"#ce3e31","zksq":"收起","position":"第6页第43行    ","gaichi":"推 → 室            (方寸)","gaichi1":" → ","suggest":{"ignore":true,"modify":false,"showSug":false,"showReason":true,"sug":""},"errorType":"    看看这件事怎么做出来？2023年底商业运行，什么时候开始建这个堆？2012年，这个示范工程，商业堆开始开工（133），一个核堆建了十年，技术怎么来的呢？大概再朝前推十年，2000年，清华建了一个小的实验堆，大学里建了小实验推，小的实验堆放到几十倍，靠清华不够，和中核一起组建了很大的研究院，现在有700、800人，干了十年时间，把一个高校实验室里的一个实验堆变成了一个可以工程建设的一个商业堆，用了十多年的时间。清华要建实验堆，又朝前上溯20年，1986年十兆堆开始启动，上之前做了大量的论证，从80年代开始启动，花了20年的时间，走到概念验证，原理样机阶段，这是清华做的，如果中间没有中核介入，这个堆就永远放在清华大学，就退役了，中核介入，两家一起通过演示样机到工程研发完成用了十年时间，之后华能集团接手投了100多亿建成示范堆又花了十年，前后40年时间，一个高水平的成果大致都应该经过这个阶段，不一定40年，但是在座的各位都是同行专家，大致四年、十年大概率是不够的。\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90721","errorWord":"推","length":1,"majorClass":"文字差错","majorClassCode":"E001","manufacturer":"方正","manufacturerCode":"funz","offset":9072,"originalText":null,"reason":"易错词检查","rightWord":"堆","source":"","tagEndIndex":9073,"tagStartIndex":9072,"zuobian":10143,"youbian":10144,"colorCode":255,"color":"#ce3e31","zksq":"收起","position":"第6页第43行    ","gaichi":"推 → 堆            (方正)","gaichi1":" → ","suggest":{"ignore":true,"modify":false,"showSug":false,"showReason":true,"sug":""},"errorType":"    看看这件事怎么做出来？2023年底商业运行，什么时候开始建这个堆？2012年，这个示范工程，商业堆开始开工（133），一个核堆建了十年，技术怎么来的呢？大概再朝前推十年，2000年，清华建了一个小的实验堆，大学里建了小实验推，小的实验堆放到几十倍，靠清华不够，和中核一起组建了很大的研究院，现在有700、800人，干了十年时间，把一个高校实验室里的一个实验堆变成了一个可以工程建设的一个商业堆，用了十多年的时间。清华要建实验堆，又朝前上溯20年，1986年十兆堆开始启动，上之前做了大量的论证，从80年代开始启动，花了20年的时间，走到概念验证，原理样机阶段，这是清华做的，如果中间没有中核介入，这个堆就永远放在清华大学，就退役了，中核介入，两家一起通过演示样机到工程研发完成用了十年时间，之后华能集团接手投了100多亿建成示范堆又花了十年，前后40年时间，一个高水平的成果大致都应该经过这个阶段，不一定40年，但是在座的各位都是同行专家，大致四年、十年大概率是不够的。\r","xuanzhongindex":false,"xuanzhongone":true,"oid":"keyfocus0","proofreadLogId":"1906301455023865856"}}],"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90721","errorWord":"推","length":1,"majorClass":"文字差错","majorClassCode":"E001","manufacturer":"方寸","manufacturerCode":"func","offset":9072,"originalText":null,"reason":"其他字词错误：其他字词错误","rightWord":"室","source":null,"tagEndIndex":9073,"tagStartIndex":9072,"zuobian":10143,"youbian":10144,"colorCode":255,"color":"#ce3e31","zksq":"收起","position":"第6页第43行    ","gaichi":"推 → 室            (方寸)","gaichi1":" → ","suggest":{"ignore":true,"modify":false,"showSug":false,"showReason":true,"sug":""},"errorType":"    看看这件事怎么做出来？2023年底商业运行，什么时候开始建这个堆？2012年，这个示范工程，商业堆开始开工（133），一个核堆建了十年，技术怎么来的呢？大概再朝前推十年，2000年，清华建了一个小的实验堆，大学里建了小实验推，小的实验堆放到几十倍，靠清华不够，和中核一起组建了很大的研究院，现在有700、800人，干了十年时间，把一个高校实验室里的一个实验堆变成了一个可以工程建设的一个商业堆，用了十多年的时间。清华要建实验堆，又朝前上溯20年，1986年十兆堆开始启动，上之前做了大量的论证，从80年代开始启动，花了20年的时间，走到概念验证，原理样机阶段，这是清华做的，如果中间没有中核介入，这个堆就永远放在清华大学，就退役了，中核介入，两家一起通过演示样机到工程研发完成用了十年时间，之后华能集团接手投了100多亿建成示范堆又花了十年，前后40年时间，一个高水平的成果大致都应该经过这个阶段，不一定40年，但是在座的各位都是同行专家，大致四年、十年大概率是不够的。\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90721","errorWord":"推","length":1,"majorClass":"文字差错","majorClassCode":"E001","manufacturer":"方正","manufacturerCode":"funz","offset":9072,"originalText":null,"reason":"易错词检查","rightWord":"堆","source":"","tagEndIndex":9073,"tagStartIndex":9072,"zuobian":10143,"youbian":10144,"colorCode":255,"color":"#ce3e31","zksq":"收起","position":"第6页第43行    ","gaichi":"推 → 堆            (方正)","gaichi1":" → ","suggest":{"ignore":true,"modify":false,"showSug":false,"showReason":true,"sug":""},"errorType":"    看看这件事怎么做出来？2023年底商业运行，什么时候开始建这个堆？2012年，这个示范工程，商业堆开始开工（133），一个核堆建了十年，技术怎么来的呢？大概再朝前推十年，2000年，清华建了一个小的实验堆，大学里建了小实验推，小的实验堆放到几十倍，靠清华不够，和中核一起组建了很大的研究院，现在有700、800人，干了十年时间，把一个高校实验室里的一个实验堆变成了一个可以工程建设的一个商业堆，用了十多年的时间。清华要建实验堆，又朝前上溯20年，1986年十兆堆开始启动，上之前做了大量的论证，从80年代开始启动，花了20年的时间，走到概念验证，原理样机阶段，这是清华做的，如果中间没有中核介入，这个堆就永远放在清华大学，就退役了，中核介入，两家一起通过演示样机到工程研发完成用了十年时间，之后华能集团接手投了100多亿建成示范堆又花了十年，前后40年时间，一个高水平的成果大致都应该经过这个阶段，不一定40年，但是在座的各位都是同行专家，大致四年、十年大概率是不够的。\r","xuanzhongindex":false,"xuanzhongone":true,"oid":"keyfocus0","proofreadLogId":"1906301455023865856"}}}]},{"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91971","errorWord":"上","length":1,"majorClass":"文字差错","majorClassCode":"E001","manufacturer":"方寸","manufacturerCode":"func","offset":9197,"originalText":null,"reason":"多字错误：多字错误","rightWord":"","source":null,"tagEndIndex":9198,"tagStartIndex":9197,"zuobian":10268,"youbian":10269,"colorCode":255,"color":"#ce3e31","zksq":"收起","position":"第7页第2行    ","gaichi":"上 →             (方寸)","gaichi1":" → ","suggest":{"ignore":true,"modify":false,"showSug":false,"showReason":true,"sug":""},"errorType":"    看看这件事怎么做出来？2023年底商业运行，什么时候开始建这个堆？2012年，这个示范工程，商业堆开始开工（133），一个核堆建了十年，技术怎么来的呢？大概再朝前推十年，2000年，清华建了一个小的实验堆，大学里建了小实验推，小的实验堆放到几十倍，靠清华不够，和中核一起组建了很大的研究院，现在有700、800人，干了十年时间，把一个高校实验室里的一个实验堆变成了一个可以工程建设的一个商业堆，用了十多年的时间。清华要建实验堆，又朝前上溯20年，1986年十兆堆开始启动，上之前做了大量的论证，从80年代开始启动，花了20年的时间，走到概念验证，原理样机阶段，这是清华做的，如果中间没有中核介入，这个堆就永远放在清华大学，就退役了，中核介入，两家一起通过演示样机到工程研发完成用了十年时间，之后华能集团接手投了100多亿建成示范堆又花了十年，前后40年时间，一个高水平的成果大致都应该经过这个阶段，不一定40年，但是在座的各位都是同行专家，大致四年、十年大概率是不够的。\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91971","errorWord":"上","length":1,"majorClass":"文字差错","majorClassCode":"E001","manufacturer":"方寸","manufacturerCode":"func","offset":9197,"originalText":null,"reason":"多字错误：多字错误","rightWord":"","source":null,"tagEndIndex":9198,"tagStartIndex":9197,"zuobian":10268,"youbian":10269,"colorCode":255,"color":"#ce3e31","zksq":"收起","position":"第7页第2行    ","gaichi":"上 →             (方寸)","gaichi1":" → ","suggest":{"ignore":true,"modify":false,"showSug":false,"showReason":true,"sug":""},"errorType":"    看看这件事怎么做出来？2023年底商业运行，什么时候开始建这个堆？2012年，这个示范工程，商业堆开始开工（133），一个核堆建了十年，技术怎么来的呢？大概再朝前推十年，2000年，清华建了一个小的实验堆，大学里建了小实验推，小的实验堆放到几十倍，靠清华不够，和中核一起组建了很大的研究院，现在有700、800人，干了十年时间，把一个高校实验室里的一个实验堆变成了一个可以工程建设的一个商业堆，用了十多年的时间。清华要建实验堆，又朝前上溯20年，1986年十兆堆开始启动，上之前做了大量的论证，从80年代开始启动，花了20年的时间，走到概念验证，原理样机阶段，这是清华做的，如果中间没有中核介入，这个堆就永远放在清华大学，就退役了，中核介入，两家一起通过演示样机到工程研发完成用了十年时间，之后华能集团接手投了100多亿建成示范堆又花了十年，前后40年时间，一个高水平的成果大致都应该经过这个阶段，不一定40年，但是在座的各位都是同行专家，大致四年、十年大概率是不够的。\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91971","errorWord":"上","length":1,"majorClass":"文字差错","majorClassCode":"E001","manufacturer":"方寸","manufacturerCode":"func","offset":9197,"originalText":null,"reason":"多字错误：多字错误","rightWord":"","source":null,"tagEndIndex":9198,"tagStartIndex":9197,"zuobian":10268,"youbian":10269,"colorCode":255,"color":"#ce3e31","zksq":"收起","position":"第7页第2行    ","gaichi":"上 →             (方寸)","gaichi1":" → ","suggest":{"ignore":true,"modify":false,"showSug":false,"showReason":true,"sug":""},"errorType":"    看看这件事怎么做出来？2023年底商业运行，什么时候开始建这个堆？2012年，这个示范工程，商业堆开始开工（133），一个核堆建了十年，技术怎么来的呢？大概再朝前推十年，2000年，清华建了一个小的实验堆，大学里建了小实验推，小的实验堆放到几十倍，靠清华不够，和中核一起组建了很大的研究院，现在有700、800人，干了十年时间，把一个高校实验室里的一个实验堆变成了一个可以工程建设的一个商业堆，用了十多年的时间。清华要建实验堆，又朝前上溯20年，1986年十兆堆开始启动，上之前做了大量的论证，从80年代开始启动，花了20年的时间，走到概念验证，原理样机阶段，这是清华做的，如果中间没有中核介入，这个堆就永远放在清华大学，就退役了，中核介入，两家一起通过演示样机到工程研发完成用了十年时间，之后华能集团接手投了100多亿建成示范堆又花了十年，前后40年时间，一个高水平的成果大致都应该经过这个阶段，不一定40年，但是在座的各位都是同行专家，大致四年、十年大概率是不够的。\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93201","errorWord":"亿","length":1,"majorClass":"文字差错","majorClassCode":"E001","manufacturer":"方正","manufacturerCode":"funz","offset":9320,"originalText":null,"reason":"语法检查","rightWord":"亿元","source":"","tagEndIndex":9321,"tagStartIndex":9320,"zuobian":10391,"youbian":10392,"colorCode":255,"color":"#ce3e31","zksq":"收起","position":"第7页第5行    ","gaichi":"亿 → 亿元            (方正)","gaichi1":" → ","suggest":{"ignore":true,"modify":false,"showSug":false,"showReason":true,"sug":""},"errorType":"    看看这件事怎么做出来？2023年底商业运行，什么时候开始建这个堆？2012年，这个示范工程，商业堆开始开工（133），一个核堆建了十年，技术怎么来的呢？大概再朝前推十年，2000年，清华建了一个小的实验堆，大学里建了小实验推，小的实验堆放到几十倍，靠清华不够，和中核一起组建了很大的研究院，现在有700、800人，干了十年时间，把一个高校实验室里的一个实验堆变成了一个可以工程建设的一个商业堆，用了十多年的时间。清华要建实验堆，又朝前上溯20年，1986年十兆堆开始启动，上之前做了大量的论证，从80年代开始启动，花了20年的时间，走到概念验证，原理样机阶段，这是清华做的，如果中间没有中核介入，这个堆就永远放在清华大学，就退役了，中核介入，两家一起通过演示样机到工程研发完成用了十年时间，之后华能集团接手投了100多亿建成示范堆又花了十年，前后40年时间，一个高水平的成果大致都应该经过这个阶段，不一定40年，但是在座的各位都是同行专家，大致四年、十年大概率是不够的。\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93201","errorWord":"亿","length":1,"majorClass":"文字差错","majorClassCode":"E001","manufacturer":"方正","manufacturerCode":"funz","offset":9320,"originalText":null,"reason":"语法检查","rightWord":"亿元","source":"","tagEndIndex":9321,"tagStartIndex":9320,"zuobian":10391,"youbian":10392,"colorCode":255,"color":"#ce3e31","zksq":"收起","position":"第7页第5行    ","gaichi":"亿 → 亿元            (方正)","gaichi1":" → ","suggest":{"ignore":true,"modify":false,"showSug":false,"showReason":true,"sug":""},"errorType":"    看看这件事怎么做出来？2023年底商业运行，什么时候开始建这个堆？2012年，这个示范工程，商业堆开始开工（133），一个核堆建了十年，技术怎么来的呢？大概再朝前推十年，2000年，清华建了一个小的实验堆，大学里建了小实验推，小的实验堆放到几十倍，靠清华不够，和中核一起组建了很大的研究院，现在有700、800人，干了十年时间，把一个高校实验室里的一个实验堆变成了一个可以工程建设的一个商业堆，用了十多年的时间。清华要建实验堆，又朝前上溯20年，1986年十兆堆开始启动，上之前做了大量的论证，从80年代开始启动，花了20年的时间，走到概念验证，原理样机阶段，这是清华做的，如果中间没有中核介入，这个堆就永远放在清华大学，就退役了，中核介入，两家一起通过演示样机到工程研发完成用了十年时间，之后华能集团接手投了100多亿建成示范堆又花了十年，前后40年时间，一个高水平的成果大致都应该经过这个阶段，不一定40年，但是在座的各位都是同行专家，大致四年、十年大概率是不够的。\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93201","errorWord":"亿","length":1,"majorClass":"文字差错","majorClassCode":"E001","manufacturer":"方正","manufacturerCode":"funz","offset":9320,"originalText":null,"reason":"语法检查","rightWord":"亿元","source":"","tagEndIndex":9321,"tagStartIndex":9320,"zuobian":10391,"youbian":10392,"colorCode":255,"color":"#ce3e31","zksq":"收起","position":"第7页第5行    ","gaichi":"亿 → 亿元            (方正)","gaichi1":" → ","suggest":{"ignore":true,"modify":false,"showSug":false,"showReason":true,"sug":""},"errorType":"    看看这件事怎么做出来？2023年底商业运行，什么时候开始建这个堆？2012年，这个示范工程，商业堆开始开工（133），一个核堆建了十年，技术怎么来的呢？大概再朝前推十年，2000年，清华建了一个小的实验堆，大学里建了小实验推，小的实验堆放到几十倍，靠清华不够，和中核一起组建了很大的研究院，现在有700、800人，干了十年时间，把一个高校实验室里的一个实验堆变成了一个可以工程建设的一个商业堆，用了十多年的时间。清华要建实验堆，又朝前上溯20年，1986年十兆堆开始启动，上之前做了大量的论证，从80年代开始启动，花了20年的时间，走到概念验证，原理样机阶段，这是清华做的，如果中间没有中核介入，这个堆就永远放在清华大学，就退役了，中核介入，两家一起通过演示样机到工程研发完成用了十年时间，之后华能集团接手投了100多亿建成示范堆又花了十年，前后40年时间，一个高水平的成果大致都应该经过这个阶段，不一定40年，但是在座的各位都是同行专家，大致四年、十年大概率是不够的。\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94481","errorWord":"他","length":1,"majorClass":"文字差错","majorClassCode":"E001","manufacturer":"方正","manufacturerCode":"funz","offset":9448,"originalText":null,"reason":"语法检查","rightWord":"建议删除","source":"","tagEndIndex":9449,"tagStartIndex":9448,"zuobian":10519,"youbian":10520,"colorCode":255,"color":"#ce3e31","zksq":"收起","position":"第7页第11行    ","gaichi":"他 → 建议删除            (方正)","gaichi1":" → ","suggest":{"ignore":true,"modify":false,"showSug":false,"showReason":true,"sug":""},"errorType":"    这个先生他的脊髓有问题，手是不能动，手抓东西靠大脑意念控制，这是去年，我们今年会做更多的案例。\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94481","errorWord":"他","length":1,"majorClass":"文字差错","majorClassCode":"E001","manufacturer":"方正","manufacturerCode":"funz","offset":9448,"originalText":null,"reason":"语法检查","rightWord":"建议删除","source":"","tagEndIndex":9449,"tagStartIndex":9448,"zuobian":10519,"youbian":10520,"colorCode":255,"color":"#ce3e31","zksq":"收起","position":"第7页第11行    ","gaichi":"他 → 建议删除            (方正)","gaichi1":" → ","suggest":{"ignore":true,"modify":false,"showSug":false,"showReason":true,"sug":""},"errorType":"    这个先生他的脊髓有问题，手是不能动，手抓东西靠大脑意念控制，这是去年，我们今年会做更多的案例。\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94481","errorWord":"他","length":1,"majorClass":"文字差错","majorClassCode":"E001","manufacturer":"方正","manufacturerCode":"funz","offset":9448,"originalText":null,"reason":"语法检查","rightWord":"建议删除","source":"","tagEndIndex":9449,"tagStartIndex":9448,"zuobian":10519,"youbian":10520,"colorCode":255,"color":"#ce3e31","zksq":"收起","position":"第7页第11行    ","gaichi":"他 → 建议删除            (方正)","gaichi1":" → ","suggest":{"ignore":true,"modify":false,"showSug":false,"showReason":true,"sug":""},"errorType":"    这个先生他的脊髓有问题，手是不能动，手抓东西靠大脑意念控制，这是去年，我们今年会做更多的案例。\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95401","errorWord":"做","length":1,"majorClass":"文字差错","majorClassCode":"E001","manufacturer":"方正","manufacturerCode":"funz","offset":9540,"originalText":null,"reason":"语法检查","rightWord":"建议删除","source":"","tagEndIndex":9541,"tagStartIndex":9540,"zuobian":10611,"youbian":10612,"colorCode":255,"color":"#ce3e31","zksq":"收起","position":"第7页第14行    ","gaichi":"做 → 建议删除            (方正)","gaichi1":" → ","suggest":{"ignore":true,"modify":false,"showSug":false,"showReason":true,"sug":""},"errorType":"    这个技术样机出来了，样机到最后临床医用还有很长的路，很感谢北京市还有国家药监局来支持我们做这件事情。\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95401","errorWord":"做","length":1,"majorClass":"文字差错","majorClassCode":"E001","manufacturer":"方正","manufacturerCode":"funz","offset":9540,"originalText":null,"reason":"语法检查","rightWord":"建议删除","source":"","tagEndIndex":9541,"tagStartIndex":9540,"zuobian":10611,"youbian":10612,"colorCode":255,"color":"#ce3e31","zksq":"收起","position":"第7页第14行    ","gaichi":"做 → 建议删除            (方正)","gaichi1":" → ","suggest":{"ignore":true,"modify":false,"showSug":false,"showReason":true,"sug":""},"errorType":"    这个技术样机出来了，样机到最后临床医用还有很长的路，很感谢北京市还有国家药监局来支持我们做这件事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95401","errorWord":"做","length":1,"majorClass":"文字差错","majorClassCode":"E001","manufacturer":"方正","manufacturerCode":"funz","offset":9540,"originalText":null,"reason":"语法检查","rightWord":"建议删除","source":"","tagEndIndex":9541,"tagStartIndex":9540,"zuobian":10611,"youbian":10612,"colorCode":255,"color":"#ce3e31","zksq":"收起","position":"第7页第14行    ","gaichi":"做 → 建议删除            (方正)","gaichi1":" → ","suggest":{"ignore":true,"modify":false,"showSug":false,"showReason":true,"sug":""},"errorType":"    这个技术样机出来了，样机到最后临床医用还有很长的路，很感谢北京市还有国家药监局来支持我们做这件事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100742","errorWord":"的没","length":2,"majorClass":"文字差错","majorClassCode":"E001","manufacturer":"方寸","manufacturerCode":"func","offset":10074,"originalText":null,"reason":"漏字错误：漏字错误","rightWord":"的，没","source":null,"tagEndIndex":10076,"tagStartIndex":10074,"zuobian":11145,"youbian":11147,"colorCode":255,"color":"#ce3e31","zksq":"收起","position":"第7页第28行    ","gaichi":"的没 → 的，没            (方寸)","gaichi1":" → ","suggest":{"ignore":true,"modify":false,"showSug":false,"showReason":true,"sug":""},"errorType":"    我举一个例子，我们一位老师去年，王力波教授发了一篇文章，他自己命名了一种他发现的新的激素，叫长已知数，能做什么呢？这是在人身上发现的没有在人身上做实验，给老鼠做，给老鼠打了这个激素，可以减肥，两周之后，知道这个信息就到他办公室看一看，我去的时候，这位老师跟我讲，曾老师，前面已经来了好几波投资人了，他们准备给我几个亿做这件事情，我要不要做？我的观点，你不需要这几个亿，因为这个成果如果真的做好了，大家现在知道的比如里来的产品，一年产品是400亿，真的有用就是这个成果，没有用，这个钱就浪费了，真正的一个好的成果，投资人比我们还要敏感，不要相信你的成果，现在不太存在说酒香还怕巷子深，你发个自然文章，投资人看得比你还早，所以核心做出真正原创成果来。\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100742","errorWord":"的没","length":2,"majorClass":"文字差错","majorClassCode":"E001","manufacturer":"方寸","manufacturerCode":"func","offset":10074,"originalText":null,"reason":"漏字错误：漏字错误","rightWord":"的，没","source":null,"tagEndIndex":10076,"tagStartIndex":10074,"zuobian":11145,"youbian":11147,"colorCode":255,"color":"#ce3e31","zksq":"收起","position":"第7页第28行    ","gaichi":"的没 → 的，没            (方寸)","gaichi1":" → ","suggest":{"ignore":true,"modify":false,"showSug":false,"showReason":true,"sug":""},"errorType":"    我举一个例子，我们一位老师去年，王力波教授发了一篇文章，他自己命名了一种他发现的新的激素，叫长已知数，能做什么呢？这是在人身上发现的没有在人身上做实验，给老鼠做，给老鼠打了这个激素，可以减肥，两周之后，知道这个信息就到他办公室看一看，我去的时候，这位老师跟我讲，曾老师，前面已经来了好几波投资人了，他们准备给我几个亿做这件事情，我要不要做？我的观点，你不需要这几个亿，因为这个成果如果真的做好了，大家现在知道的比如里来的产品，一年产品是400亿，真的有用就是这个成果，没有用，这个钱就浪费了，真正的一个好的成果，投资人比我们还要敏感，不要相信你的成果，现在不太存在说酒香还怕巷子深，你发个自然文章，投资人看得比你还早，所以核心做出真正原创成果来。\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100742","errorWord":"的没","length":2,"majorClass":"文字差错","majorClassCode":"E001","manufacturer":"方寸","manufacturerCode":"func","offset":10074,"originalText":null,"reason":"漏字错误：漏字错误","rightWord":"的，没","source":null,"tagEndIndex":10076,"tagStartIndex":10074,"zuobian":11145,"youbian":11147,"colorCode":255,"color":"#ce3e31","zksq":"收起","position":"第7页第28行    ","gaichi":"的没 → 的，没            (方寸)","gaichi1":" → ","suggest":{"ignore":true,"modify":false,"showSug":false,"showReason":true,"sug":""},"errorType":"    我举一个例子，我们一位老师去年，王力波教授发了一篇文章，他自己命名了一种他发现的新的激素，叫长已知数，能做什么呢？这是在人身上发现的没有在人身上做实验，给老鼠做，给老鼠打了这个激素，可以减肥，两周之后，知道这个信息就到他办公室看一看，我去的时候，这位老师跟我讲，曾老师，前面已经来了好几波投资人了，他们准备给我几个亿做这件事情，我要不要做？我的观点，你不需要这几个亿，因为这个成果如果真的做好了，大家现在知道的比如里来的产品，一年产品是400亿，真的有用就是这个成果，没有用，这个钱就浪费了，真正的一个好的成果，投资人比我们还要敏感，不要相信你的成果，现在不太存在说酒香还怕巷子深，你发个自然文章，投资人看得比你还早，所以核心做出真正原创成果来。\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102162","errorWord":"里来","length":2,"majorClass":"文字差错","majorClassCode":"E001","manufacturer":"方正","manufacturerCode":"funz","offset":10216,"originalText":null,"reason":"易错词检查","rightWord":"里面","source":"","tagEndIndex":10218,"tagStartIndex":10216,"zuobian":11287,"youbian":11289,"colorCode":255,"color":"#ce3e31","zksq":"收起","position":"第7页第32行    ","gaichi":"里来 → 里面            (方正)","gaichi1":" → ","suggest":{"ignore":true,"modify":false,"showSug":false,"showReason":true,"sug":""},"errorType":"    我举一个例子，我们一位老师去年，王力波教授发了一篇文章，他自己命名了一种他发现的新的激素，叫长已知数，能做什么呢？这是在人身上发现的没有在人身上做实验，给老鼠做，给老鼠打了这个激素，可以减肥，两周之后，知道这个信息就到他办公室看一看，我去的时候，这位老师跟我讲，曾老师，前面已经来了好几波投资人了，他们准备给我几个亿做这件事情，我要不要做？我的观点，你不需要这几个亿，因为这个成果如果真的做好了，大家现在知道的比如里来的产品，一年产品是400亿，真的有用就是这个成果，没有用，这个钱就浪费了，真正的一个好的成果，投资人比我们还要敏感，不要相信你的成果，现在不太存在说酒香还怕巷子深，你发个自然文章，投资人看得比你还早，所以核心做出真正原创成果来。\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102162","errorWord":"里来","length":2,"majorClass":"文字差错","majorClassCode":"E001","manufacturer":"方正","manufacturerCode":"funz","offset":10216,"originalText":null,"reason":"易错词检查","rightWord":"里面","source":"","tagEndIndex":10218,"tagStartIndex":10216,"zuobian":11287,"youbian":11289,"colorCode":255,"color":"#ce3e31","zksq":"收起","position":"第7页第32行    ","gaichi":"里来 → 里面            (方正)","gaichi1":" → ","suggest":{"ignore":true,"modify":false,"showSug":false,"showReason":true,"sug":""},"errorType":"    我举一个例子，我们一位老师去年，王力波教授发了一篇文章，他自己命名了一种他发现的新的激素，叫长已知数，能做什么呢？这是在人身上发现的没有在人身上做实验，给老鼠做，给老鼠打了这个激素，可以减肥，两周之后，知道这个信息就到他办公室看一看，我去的时候，这位老师跟我讲，曾老师，前面已经来了好几波投资人了，他们准备给我几个亿做这件事情，我要不要做？我的观点，你不需要这几个亿，因为这个成果如果真的做好了，大家现在知道的比如里来的产品，一年产品是400亿，真的有用就是这个成果，没有用，这个钱就浪费了，真正的一个好的成果，投资人比我们还要敏感，不要相信你的成果，现在不太存在说酒香还怕巷子深，你发个自然文章，投资人看得比你还早，所以核心做出真正原创成果来。\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102162","errorWord":"里来","length":2,"majorClass":"文字差错","majorClassCode":"E001","manufacturer":"方正","manufacturerCode":"funz","offset":10216,"originalText":null,"reason":"易错词检查","rightWord":"里面","source":"","tagEndIndex":10218,"tagStartIndex":10216,"zuobian":11287,"youbian":11289,"colorCode":255,"color":"#ce3e31","zksq":"收起","position":"第7页第32行    ","gaichi":"里来 → 里面            (方正)","gaichi1":" → ","suggest":{"ignore":true,"modify":false,"showSug":false,"showReason":true,"sug":""},"errorType":"    我举一个例子，我们一位老师去年，王力波教授发了一篇文章，他自己命名了一种他发现的新的激素，叫长已知数，能做什么呢？这是在人身上发现的没有在人身上做实验，给老鼠做，给老鼠打了这个激素，可以减肥，两周之后，知道这个信息就到他办公室看一看，我去的时候，这位老师跟我讲，曾老师，前面已经来了好几波投资人了，他们准备给我几个亿做这件事情，我要不要做？我的观点，你不需要这几个亿，因为这个成果如果真的做好了，大家现在知道的比如里来的产品，一年产品是400亿，真的有用就是这个成果，没有用，这个钱就浪费了，真正的一个好的成果，投资人比我们还要敏感，不要相信你的成果，现在不太存在说酒香还怕巷子深，你发个自然文章，投资人看得比你还早，所以核心做出真正原创成果来。\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102274","errorWord":"400亿","length":4,"majorClass":"文字差错","majorClassCode":"E001","manufacturer":"方寸","manufacturerCode":"func","offset":10227,"originalText":null,"reason":"表述不当：表述不当。请检查是否缺少单位。","rightWord":null,"source":null,"tagEndIndex":10231,"tagStartIndex":10227,"zuobian":11298,"youbian":11302,"colorCode":255,"color":"#ce3e31","zksq":"收起","position":"第7页第32行    ","gaichi":"400亿 → null            (方寸)","gaichi1":" → ","suggest":{"ignore":true,"modify":false,"showSug":false,"showReason":true,"sug":""},"errorType":"    我举一个例子，我们一位老师去年，王力波教授发了一篇文章，他自己命名了一种他发现的新的激素，叫长已知数，能做什么呢？这是在人身上发现的没有在人身上做实验，给老鼠做，给老鼠打了这个激素，可以减肥，两周之后，知道这个信息就到他办公室看一看，我去的时候，这位老师跟我讲，曾老师，前面已经来了好几波投资人了，他们准备给我几个亿做这件事情，我要不要做？我的观点，你不需要这几个亿，因为这个成果如果真的做好了，大家现在知道的比如里来的产品，一年产品是400亿，真的有用就是这个成果，没有用，这个钱就浪费了，真正的一个好的成果，投资人比我们还要敏感，不要相信你的成果，现在不太存在说酒香还怕巷子深，你发个自然文章，投资人看得比你还早，所以核心做出真正原创成果来。\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102274","errorWord":"400亿","length":4,"majorClass":"文字差错","majorClassCode":"E001","manufacturer":"方寸","manufacturerCode":"func","offset":10227,"originalText":null,"reason":"表述不当：表述不当。请检查是否缺少单位。","rightWord":null,"source":null,"tagEndIndex":10231,"tagStartIndex":10227,"zuobian":11298,"youbian":11302,"colorCode":255,"color":"#ce3e31","zksq":"收起","position":"第7页第32行    ","gaichi":"400亿 → null            (方寸)","gaichi1":" → ","suggest":{"ignore":true,"modify":false,"showSug":false,"showReason":true,"sug":""},"errorType":"    我举一个例子，我们一位老师去年，王力波教授发了一篇文章，他自己命名了一种他发现的新的激素，叫长已知数，能做什么呢？这是在人身上发现的没有在人身上做实验，给老鼠做，给老鼠打了这个激素，可以减肥，两周之后，知道这个信息就到他办公室看一看，我去的时候，这位老师跟我讲，曾老师，前面已经来了好几波投资人了，他们准备给我几个亿做这件事情，我要不要做？我的观点，你不需要这几个亿，因为这个成果如果真的做好了，大家现在知道的比如里来的产品，一年产品是400亿，真的有用就是这个成果，没有用，这个钱就浪费了，真正的一个好的成果，投资人比我们还要敏感，不要相信你的成果，现在不太存在说酒香还怕巷子深，你发个自然文章，投资人看得比你还早，所以核心做出真正原创成果来。\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102274","errorWord":"400亿","length":4,"majorClass":"文字差错","majorClassCode":"E001","manufacturer":"方寸","manufacturerCode":"func","offset":10227,"originalText":null,"reason":"表述不当：表述不当。请检查是否缺少单位。","rightWord":null,"source":null,"tagEndIndex":10231,"tagStartIndex":10227,"zuobian":11298,"youbian":11302,"colorCode":255,"color":"#ce3e31","zksq":"收起","position":"第7页第32行    ","gaichi":"400亿 → null            (方寸)","gaichi1":" → ","suggest":{"ignore":true,"modify":false,"showSug":false,"showReason":true,"sug":""},"errorType":"    我举一个例子，我们一位老师去年，王力波教授发了一篇文章，他自己命名了一种他发现的新的激素，叫长已知数，能做什么呢？这是在人身上发现的没有在人身上做实验，给老鼠做，给老鼠打了这个激素，可以减肥，两周之后，知道这个信息就到他办公室看一看，我去的时候，这位老师跟我讲，曾老师，前面已经来了好几波投资人了，他们准备给我几个亿做这件事情，我要不要做？我的观点，你不需要这几个亿，因为这个成果如果真的做好了，大家现在知道的比如里来的产品，一年产品是400亿，真的有用就是这个成果，没有用，这个钱就浪费了，真正的一个好的成果，投资人比我们还要敏感，不要相信你的成果，现在不太存在说酒香还怕巷子深，你发个自然文章，投资人看得比你还早，所以核心做出真正原创成果来。\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103962","errorWord":"想想","length":2,"majorClass":"文字差错","majorClassCode":"E001","manufacturer":"方正","manufacturerCode":"funz","offset":10396,"originalText":null,"reason":"易错词检查","rightWord":"想象","source":"","tagEndIndex":10398,"tagStartIndex":10396,"zuobian":11467,"youbian":11469,"colorCode":255,"color":"#ce3e31","zksq":"收起","position":"第7页第37行    ","gaichi":"想想 → 想象            (方正)","gaichi1":" → ","suggest":{"ignore":true,"modify":false,"showSug":false,"showReason":true,"sug":""},"errorType":"    清华最近做空间网络通信，低轨的就是马斯克那个星链，中轨的方案，8颗卫星上天可以实现全球的大概10G全球互联网通信，不是想想而已，去年5月9号，第一颗卫星已经上天了，去年除夕下午四点，我们在学校和南极科考站可以高速通话，8颗就够，不够16、32，往上涨就OK。\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103962","errorWord":"想想","length":2,"majorClass":"文字差错","majorClassCode":"E001","manufacturer":"方正","manufacturerCode":"funz","offset":10396,"originalText":null,"reason":"易错词检查","rightWord":"想象","source":"","tagEndIndex":10398,"tagStartIndex":10396,"zuobian":11467,"youbian":11469,"colorCode":255,"color":"#ce3e31","zksq":"收起","position":"第7页第37行    ","gaichi":"想想 → 想象            (方正)","gaichi1":" → ","suggest":{"ignore":true,"modify":false,"showSug":false,"showReason":true,"sug":""},"errorType":"    清华最近做空间网络通信，低轨的就是马斯克那个星链，中轨的方案，8颗卫星上天可以实现全球的大概10G全球互联网通信，不是想想而已，去年5月9号，第一颗卫星已经上天了，去年除夕下午四点，我们在学校和南极科考站可以高速通话，8颗就够，不够16、32，往上涨就OK。\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103962","errorWord":"想想","length":2,"majorClass":"文字差错","majorClassCode":"E001","manufacturer":"方正","manufacturerCode":"funz","offset":10396,"originalText":null,"reason":"易错词检查","rightWord":"想象","source":"","tagEndIndex":10398,"tagStartIndex":10396,"zuobian":11467,"youbian":11469,"colorCode":255,"color":"#ce3e31","zksq":"收起","position":"第7页第37行    ","gaichi":"想想 → 想象            (方正)","gaichi1":" → ","suggest":{"ignore":true,"modify":false,"showSug":false,"showReason":true,"sug":""},"errorType":"    清华最近做空间网络通信，低轨的就是马斯克那个星链，中轨的方案，8颗卫星上天可以实现全球的大概10G全球互联网通信，不是想想而已，去年5月9号，第一颗卫星已经上天了，去年除夕下午四点，我们在学校和南极科考站可以高速通话，8颗就够，不够16、32，往上涨就OK。\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104034","errorWord":"5月9号","length":4,"majorClass":"文字差错","majorClassCode":"E001","manufacturer":"方正","manufacturerCode":"funz","offset":10403,"originalText":null,"reason":"易错词检查","rightWord":"建议修改为 “x月x日。”","source":"","tagEndIndex":10407,"tagStartIndex":10403,"zuobian":11474,"youbian":11478,"colorCode":255,"color":"#ce3e31","zksq":"收起","position":"第7页第37行    ","gaichi":"5月9号 → 建议修改为 “x月x日。”            (方正)","gaichi1":" → ","suggest":{"ignore":true,"modify":false,"showSug":false,"showReason":true,"sug":""},"errorType":"    清华最近做空间网络通信，低轨的就是马斯克那个星链，中轨的方案，8颗卫星上天可以实现全球的大概10G全球互联网通信，不是想想而已，去年5月9号，第一颗卫星已经上天了，去年除夕下午四点，我们在学校和南极科考站可以高速通话，8颗就够，不够16、32，往上涨就OK。\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104034","errorWord":"5月9号","length":4,"majorClass":"文字差错","majorClassCode":"E001","manufacturer":"方正","manufacturerCode":"funz","offset":10403,"originalText":null,"reason":"易错词检查","rightWord":"建议修改为 “x月x日。”","source":"","tagEndIndex":10407,"tagStartIndex":10403,"zuobian":11474,"youbian":11478,"colorCode":255,"color":"#ce3e31","zksq":"收起","position":"第7页第37行    ","gaichi":"5月9号 → 建议修改为 “x月x日。”            (方正)","gaichi1":" → ","suggest":{"ignore":true,"modify":false,"showSug":false,"showReason":true,"sug":""},"errorType":"    清华最近做空间网络通信，低轨的就是马斯克那个星链，中轨的方案，8颗卫星上天可以实现全球的大概10G全球互联网通信，不是想想而已，去年5月9号，第一颗卫星已经上天了，去年除夕下午四点，我们在学校和南极科考站可以高速通话，8颗就够，不够16、32，往上涨就OK。\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104034","errorWord":"5月9号","length":4,"majorClass":"文字差错","majorClassCode":"E001","manufacturer":"方寸","manufacturerCode":"func","offset":10403,"originalText":null,"reason":"时间表述错误：时间表述错误","rightWord":"5月9日","source":null,"tagEndIndex":10407,"tagStartIndex":10403,"zuobian":11474,"youbian":11478,"colorCode":255,"color":"#ce3e31","zksq":"收起","position":"第7页第37行    ","gaichi":"5月9号 → 5月9日            (方寸)","gaichi1":" → ","suggest":{"ignore":true,"modify":false,"showSug":false,"showReason":true,"sug":""},"errorType":"    清华最近做空间网络通信，低轨的就是马斯克那个星链，中轨的方案，8颗卫星上天可以实现全球的大概10G全球互联网通信，不是想想而已，去年5月9号，第一颗卫星已经上天了，去年除夕下午四点，我们在学校和南极科考站可以高速通话，8颗就够，不够16、32，往上涨就OK。\r","xuanzhongindex":false,"xuanzhongone":true,"oid":"keyfocus0","proofreadLogId":"1906301455023865856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104034","errorWord":"5月9号","length":4,"majorClass":"文字差错","majorClassCode":"E001","manufacturer":"方正","manufacturerCode":"funz","offset":10403,"originalText":null,"reason":"易错词检查","rightWord":"建议修改为 “x月x日。”","source":"","tagEndIndex":10407,"tagStartIndex":10403,"zuobian":11474,"youbian":11478,"colorCode":255,"color":"#ce3e31","zksq":"收起","position":"第7页第37行    ","gaichi":"5月9号 → 建议修改为 “x月x日。”            (方正)","gaichi1":" → ","suggest":{"ignore":true,"modify":false,"showSug":false,"showReason":true,"sug":""},"errorType":"    清华最近做空间网络通信，低轨的就是马斯克那个星链，中轨的方案，8颗卫星上天可以实现全球的大概10G全球互联网通信，不是想想而已，去年5月9号，第一颗卫星已经上天了，去年除夕下午四点，我们在学校和南极科考站可以高速通话，8颗就够，不够16、32，往上涨就OK。\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104034","errorWord":"5月9号","length":4,"majorClass":"文字差错","majorClassCode":"E001","manufacturer":"方寸","manufacturerCode":"func","offset":10403,"originalText":null,"reason":"时间表述错误：时间表述错误","rightWord":"5月9日","source":null,"tagEndIndex":10407,"tagStartIndex":10403,"zuobian":11474,"youbian":11478,"colorCode":255,"color":"#ce3e31","zksq":"收起","position":"第7页第37行    ","gaichi":"5月9号 → 5月9日            (方寸)","gaichi1":" → ","suggest":{"ignore":true,"modify":false,"showSug":false,"showReason":true,"sug":""},"errorType":"    清华最近做空间网络通信，低轨的就是马斯克那个星链，中轨的方案，8颗卫星上天可以实现全球的大概10G全球互联网通信，不是想想而已，去年5月9号，第一颗卫星已经上天了，去年除夕下午四点，我们在学校和南极科考站可以高速通话，8颗就够，不够16、32，往上涨就OK。\r","xuanzhongindex":false,"xuanzhongone":true,"oid":"keyfocus0","proofreadLogId":"1906301455023865856"}}}]},{"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107432","errorWord":"校地","length":2,"majorClass":"文字差错","majorClassCode":"E001","manufacturer":"方寸","manufacturerCode":"func","offset":10743,"originalText":null,"reason":"多字错误：多字错误：成分冗余","rightWord":"","source":null,"tagEndIndex":10745,"tagStartIndex":10743,"zuobian":11814,"youbian":11816,"colorCode":255,"color":"#ce3e31","zksq":"收起","position":"第8页第3行    ","gaichi":"校地 →             (方寸)","gaichi1":" → ","suggest":{"ignore":true,"modify":false,"showSug":false,"showReason":true,"sug":""},"errorType":"    我们建了校地16个研究院，把校内的基转院、派驻院结合起来实现功能创新，除了在组织体系之外，我们在制度和运行体系建立了一套服务国家重大需求，服务社会经济发展，服务学校高质量发展的校地、校企联合创新平台，现在生态非常活跃。\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107432","errorWord":"校地","length":2,"majorClass":"文字差错","majorClassCode":"E001","manufacturer":"方寸","manufacturerCode":"func","offset":10743,"originalText":null,"reason":"多字错误：多字错误：成分冗余","rightWord":"","source":null,"tagEndIndex":10745,"tagStartIndex":10743,"zuobian":11814,"youbian":11816,"colorCode":255,"color":"#ce3e31","zksq":"收起","position":"第8页第3行    ","gaichi":"校地 →             (方寸)","gaichi1":" → ","suggest":{"ignore":true,"modify":false,"showSug":false,"showReason":true,"sug":""},"errorType":"    我们建了校地16个研究院，把校内的基转院、派驻院结合起来实现功能创新，除了在组织体系之外，我们在制度和运行体系建立了一套服务国家重大需求，服务社会经济发展，服务学校高质量发展的校地、校企联合创新平台，现在生态非常活跃。\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107432","errorWord":"校地","length":2,"majorClass":"文字差错","majorClassCode":"E001","manufacturer":"方寸","manufacturerCode":"func","offset":10743,"originalText":null,"reason":"多字错误：多字错误：成分冗余","rightWord":"","source":null,"tagEndIndex":10745,"tagStartIndex":10743,"zuobian":11814,"youbian":11816,"colorCode":255,"color":"#ce3e31","zksq":"收起","position":"第8页第3行    ","gaichi":"校地 →             (方寸)","gaichi1":" → ","suggest":{"ignore":true,"modify":false,"showSug":false,"showReason":true,"sug":""},"errorType":"    我们建了校地16个研究院，把校内的基转院、派驻院结合起来实现功能创新，除了在组织体系之外，我们在制度和运行体系建立了一套服务国家重大需求，服务社会经济发展，服务学校高质量发展的校地、校企联合创新平台，现在生态非常活跃。\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107932","errorWord":"系建","length":2,"majorClass":"文字差错","majorClassCode":"E001","manufacturer":"方寸","manufacturerCode":"func","offset":10793,"originalText":null,"reason":"漏字错误：漏字错误","rightWord":"系上建","source":null,"tagEndIndex":10795,"tagStartIndex":10793,"zuobian":11864,"youbian":11866,"colorCode":255,"color":"#ce3e31","zksq":"收起","position":"第8页第4行    ","gaichi":"系建 → 系上建            (方寸)","gaichi1":" → ","suggest":{"ignore":true,"modify":false,"showSug":false,"showReason":true,"sug":""},"errorType":"    我们建了校地16个研究院，把校内的基转院、派驻院结合起来实现功能创新，除了在组织体系之外，我们在制度和运行体系建立了一套服务国家重大需求，服务社会经济发展，服务学校高质量发展的校地、校企联合创新平台，现在生态非常活跃。\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107932","errorWord":"系建","length":2,"majorClass":"文字差错","majorClassCode":"E001","manufacturer":"方寸","manufacturerCode":"func","offset":10793,"originalText":null,"reason":"漏字错误：漏字错误","rightWord":"系上建","source":null,"tagEndIndex":10795,"tagStartIndex":10793,"zuobian":11864,"youbian":11866,"colorCode":255,"color":"#ce3e31","zksq":"收起","position":"第8页第4行    ","gaichi":"系建 → 系上建            (方寸)","gaichi1":" → ","suggest":{"ignore":true,"modify":false,"showSug":false,"showReason":true,"sug":""},"errorType":"    我们建了校地16个研究院，把校内的基转院、派驻院结合起来实现功能创新，除了在组织体系之外，我们在制度和运行体系建立了一套服务国家重大需求，服务社会经济发展，服务学校高质量发展的校地、校企联合创新平台，现在生态非常活跃。\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107932","errorWord":"系建","length":2,"majorClass":"文字差错","majorClassCode":"E001","manufacturer":"方寸","manufacturerCode":"func","offset":10793,"originalText":null,"reason":"漏字错误：漏字错误","rightWord":"系上建","source":null,"tagEndIndex":10795,"tagStartIndex":10793,"zuobian":11864,"youbian":11866,"colorCode":255,"color":"#ce3e31","zksq":"收起","position":"第8页第4行    ","gaichi":"系建 → 系上建            (方寸)","gaichi1":" → ","suggest":{"ignore":true,"modify":false,"showSug":false,"showReason":true,"sug":""},"errorType":"    我们建了校地16个研究院，把校内的基转院、派驻院结合起来实现功能创新，除了在组织体系之外，我们在制度和运行体系建立了一套服务国家重大需求，服务社会经济发展，服务学校高质量发展的校地、校企联合创新平台，现在生态非常活跃。\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109623","errorWord":"澳湾区","length":3,"majorClass":"文字差错","majorClassCode":"E001","manufacturer":"方寸","manufacturerCode":"func","offset":10962,"originalText":null,"reason":"漏字错误：漏字错误#","rightWord":"澳大湾区","source":null,"tagEndIndex":10965,"tagStartIndex":10962,"zuobian":12033,"youbian":12036,"colorCode":255,"color":"#ce3e31","zksq":"收起","position":"第8页第9行    ","gaichi":"澳湾区 → 澳大湾区            (方寸)","gaichi1":" → ","suggest":{"ignore":true,"modify":false,"showSug":false,"showReason":true,"sug":""},"errorType":"    在珠三角做的一个新的创新尝试，粤港澳湾区创新中心，大约投十几亿，工程物理系的教授整建制跟他合作，不是某一个教授，他建一个粒子的医疗平台，几十位教授整建制过去跟他合作。经过和当地工程师结合，预期将来会出一批的医疗新的器械成果。\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109623","errorWord":"澳湾区","length":3,"majorClass":"文字差错","majorClassCode":"E001","manufacturer":"方寸","manufacturerCode":"func","offset":10962,"originalText":null,"reason":"漏字错误：漏字错误#","rightWord":"澳大湾区","source":null,"tagEndIndex":10965,"tagStartIndex":10962,"zuobian":12033,"youbian":12036,"colorCode":255,"color":"#ce3e31","zksq":"收起","position":"第8页第9行    ","gaichi":"澳湾区 → 澳大湾区            (方寸)","gaichi1":" → ","suggest":{"ignore":true,"modify":false,"showSug":false,"showReason":true,"sug":""},"errorType":"    在珠三角做的一个新的创新尝试，粤港澳湾区创新中心，大约投十几亿，工程物理系的教授整建制跟他合作，不是某一个教授，他建一个粒子的医疗平台，几十位教授整建制过去跟他合作。经过和当地工程师结合，预期将来会出一批的医疗新的器械成果。\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109623","errorWord":"澳湾区","length":3,"majorClass":"文字差错","majorClassCode":"E001","manufacturer":"方寸","manufacturerCode":"func","offset":10962,"originalText":null,"reason":"漏字错误：漏字错误#","rightWord":"澳大湾区","source":null,"tagEndIndex":10965,"tagStartIndex":10962,"zuobian":12033,"youbian":12036,"colorCode":255,"color":"#ce3e31","zksq":"收起","position":"第8页第9行    ","gaichi":"澳湾区 → 澳大湾区            (方寸)","gaichi1":" → ","suggest":{"ignore":true,"modify":false,"showSug":false,"showReason":true,"sug":""},"errorType":"    在珠三角做的一个新的创新尝试，粤港澳湾区创新中心，大约投十几亿，工程物理系的教授整建制跟他合作，不是某一个教授，他建一个粒子的医疗平台，几十位教授整建制过去跟他合作。经过和当地工程师结合，预期将来会出一批的医疗新的器械成果。\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109721","errorWord":"投","length":1,"majorClass":"文字差错","majorClassCode":"E001","manufacturer":"方正","manufacturerCode":"funz","offset":10972,"originalText":null,"reason":"语法检查","rightWord":"投资","source":"","tagEndIndex":10973,"tagStartIndex":10972,"zuobian":12043,"youbian":12044,"colorCode":255,"color":"#ce3e31","zksq":"收起","position":"第8页第9行    ","gaichi":"投 → 投资            (方正)","gaichi1":" → ","suggest":{"ignore":true,"modify":false,"showSug":false,"showReason":true,"sug":""},"errorType":"    在珠三角做的一个新的创新尝试，粤港澳湾区创新中心，大约投十几亿，工程物理系的教授整建制跟他合作，不是某一个教授，他建一个粒子的医疗平台，几十位教授整建制过去跟他合作。经过和当地工程师结合，预期将来会出一批的医疗新的器械成果。\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109721","errorWord":"投","length":1,"majorClass":"文字差错","majorClassCode":"E001","manufacturer":"方正","manufacturerCode":"funz","offset":10972,"originalText":null,"reason":"语法检查","rightWord":"投资","source":"","tagEndIndex":10973,"tagStartIndex":10972,"zuobian":12043,"youbian":12044,"colorCode":255,"color":"#ce3e31","zksq":"收起","position":"第8页第9行    ","gaichi":"投 → 投资            (方正)","gaichi1":" → ","suggest":{"ignore":true,"modify":false,"showSug":false,"showReason":true,"sug":""},"errorType":"    在珠三角做的一个新的创新尝试，粤港澳湾区创新中心，大约投十几亿，工程物理系的教授整建制跟他合作，不是某一个教授，他建一个粒子的医疗平台，几十位教授整建制过去跟他合作。经过和当地工程师结合，预期将来会出一批的医疗新的器械成果。\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109721","errorWord":"投","length":1,"majorClass":"文字差错","majorClassCode":"E001","manufacturer":"方正","manufacturerCode":"funz","offset":10972,"originalText":null,"reason":"语法检查","rightWord":"投资","source":"","tagEndIndex":10973,"tagStartIndex":10972,"zuobian":12043,"youbian":12044,"colorCode":255,"color":"#ce3e31","zksq":"收起","position":"第8页第9行    ","gaichi":"投 → 投资            (方正)","gaichi1":" → ","suggest":{"ignore":true,"modify":false,"showSug":false,"showReason":true,"sug":""},"errorType":"    在珠三角做的一个新的创新尝试，粤港澳湾区创新中心，大约投十几亿，工程物理系的教授整建制跟他合作，不是某一个教授，他建一个粒子的医疗平台，几十位教授整建制过去跟他合作。经过和当地工程师结合，预期将来会出一批的医疗新的器械成果。\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111143","errorWord":"来自于","length":3,"majorClass":"文字差错","majorClassCode":"E001","manufacturer":"方正","manufacturerCode":"funz","offset":11114,"originalText":null,"reason":"语义重复","rightWord":"建议将“来自于”修改为“来自”","source":"","tagEndIndex":11117,"tagStartIndex":11114,"zuobian":12185,"youbian":12188,"colorCode":255,"color":"#ce3e31","zksq":"收起","position":"第8页第13行    ","gaichi":"来自于 → 建议将“来自于”修改为“来自”            (方正)","gaichi1":" → ","suggest":{"ignore":true,"modify":false,"showSug":false,"showReason":true,"sug":""},"errorType":"    十几亿资金怎么出来的？我记得2021年7月份，我们去开会，请了27个评委评这个项目，报15亿，20个评委来自于高校1/3，来自于实业界1/3还有政府加上投资界1/3一块来投这个项目，看看行不行。\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111143","errorWord":"来自于","length":3,"majorClass":"文字差错","majorClassCode":"E001","manufacturer":"方正","manufacturerCode":"funz","offset":11114,"originalText":null,"reason":"语义重复","rightWord":"建议将“来自于”修改为“来自”","source":"","tagEndIndex":11117,"tagStartIndex":11114,"zuobian":12185,"youbian":12188,"colorCode":255,"color":"#ce3e31","zksq":"收起","position":"第8页第13行    ","gaichi":"来自于 → 建议将“来自于”修改为“来自”            (方正)","gaichi1":" → ","suggest":{"ignore":true,"modify":false,"showSug":false,"showReason":true,"sug":""},"errorType":"    十几亿资金怎么出来的？我记得2021年7月份，我们去开会，请了27个评委评这个项目，报15亿，20个评委来自于高校1/3，来自于实业界1/3还有政府加上投资界1/3一块来投这个项目，看看行不行。\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111161","errorWord":"于","length":1,"majorClass":"文字差错","majorClassCode":"E001","manufacturer":"方正","manufacturerCode":"funz","offset":11116,"originalText":null,"reason":"语法检查","rightWord":"建议删除","source":"","tagEndIndex":11117,"tagStartIndex":11114,"zuobian":12187,"youbian":12188,"colorCode":255,"color":"#ce3e31","zksq":"收起","position":"第8页第13行    ","gaichi":"于 → 建议删除            (方正)","gaichi1":" → ","suggest":{"ignore":true,"modify":false,"showSug":false,"showReason":true,"sug":""},"errorType":"    十几亿资金怎么出来的？我记得2021年7月份，我们去开会，请了27个评委评这个项目，报15亿，20个评委来自于高校1/3，来自于实业界1/3还有政府加上投资界1/3一块来投这个项目，看看行不行。\r","xuanzhongindex":false,"xuanzhongone":true,"oid":"keyfocus0","proofreadLogId":"1906301455023865856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111143","errorWord":"来自于","length":3,"majorClass":"文字差错","majorClassCode":"E001","manufacturer":"方正","manufacturerCode":"funz","offset":11114,"originalText":null,"reason":"语义重复","rightWord":"建议将“来自于”修改为“来自”","source":"","tagEndIndex":11117,"tagStartIndex":11114,"zuobian":12185,"youbian":12188,"colorCode":255,"color":"#ce3e31","zksq":"收起","position":"第8页第13行    ","gaichi":"来自于 → 建议将“来自于”修改为“来自”            (方正)","gaichi1":" → ","suggest":{"ignore":true,"modify":false,"showSug":false,"showReason":true,"sug":""},"errorType":"    十几亿资金怎么出来的？我记得2021年7月份，我们去开会，请了27个评委评这个项目，报15亿，20个评委来自于高校1/3，来自于实业界1/3还有政府加上投资界1/3一块来投这个项目，看看行不行。\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111233","errorWord":"来自于","length":3,"majorClass":"文字差错","majorClassCode":"E001","manufacturer":"方正","manufacturerCode":"funz","offset":11123,"originalText":null,"reason":"语义重复","rightWord":"建议将“来自于”修改为“来自”","source":"","tagEndIndex":11126,"tagStartIndex":11123,"zuobian":12194,"youbian":12197,"colorCode":255,"color":"#ce3e31","zksq":"收起","position":"第8页第13行    ","gaichi":"来自于 → 建议将“来自于”修改为“来自”            (方正)","gaichi1":" → ","suggest":{"ignore":true,"modify":false,"showSug":false,"showReason":true,"sug":""},"errorType":"    十几亿资金怎么出来的？我记得2021年7月份，我们去开会，请了27个评委评这个项目，报15亿，20个评委来自于高校1/3，来自于实业界1/3还有政府加上投资界1/3一块来投这个项目，看看行不行。\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111233","errorWord":"来自于","length":3,"majorClass":"文字差错","majorClassCode":"E001","manufacturer":"方正","manufacturerCode":"funz","offset":11123,"originalText":null,"reason":"语义重复","rightWord":"建议将“来自于”修改为“来自”","source":"","tagEndIndex":11126,"tagStartIndex":11123,"zuobian":12194,"youbian":12197,"colorCode":255,"color":"#ce3e31","zksq":"收起","position":"第8页第13行    ","gaichi":"来自于 → 建议将“来自于”修改为“来自”            (方正)","gaichi1":" → ","suggest":{"ignore":true,"modify":false,"showSug":false,"showReason":true,"sug":""},"errorType":"    十几亿资金怎么出来的？我记得2021年7月份，我们去开会，请了27个评委评这个项目，报15亿，20个评委来自于高校1/3，来自于实业界1/3还有政府加上投资界1/3一块来投这个项目，看看行不行。\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111251","errorWord":"于","length":1,"majorClass":"文字差错","majorClassCode":"E001","manufacturer":"方正","manufacturerCode":"funz","offset":11125,"originalText":null,"reason":"语法检查","rightWord":"建议删除","source":"","tagEndIndex":11126,"tagStartIndex":11123,"zuobian":12196,"youbian":12197,"colorCode":255,"color":"#ce3e31","zksq":"收起","position":"第8页第13行    ","gaichi":"于 → 建议删除            (方正)","gaichi1":" → ","suggest":{"ignore":true,"modify":false,"showSug":false,"showReason":true,"sug":""},"errorType":"    十几亿资金怎么出来的？我记得2021年7月份，我们去开会，请了27个评委评这个项目，报15亿，20个评委来自于高校1/3，来自于实业界1/3还有政府加上投资界1/3一块来投这个项目，看看行不行。\r","xuanzhongindex":false,"xuanzhongone":true,"oid":"keyfocus0","proofreadLogId":"1906301455023865856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111233","errorWord":"来自于","length":3,"majorClass":"文字差错","majorClassCode":"E001","manufacturer":"方正","manufacturerCode":"funz","offset":11123,"originalText":null,"reason":"语义重复","rightWord":"建议将“来自于”修改为“来自”","source":"","tagEndIndex":11126,"tagStartIndex":11123,"zuobian":12194,"youbian":12197,"colorCode":255,"color":"#ce3e31","zksq":"收起","position":"第8页第13行    ","gaichi":"来自于 → 建议将“来自于”修改为“来自”            (方正)","gaichi1":" → ","suggest":{"ignore":true,"modify":false,"showSug":false,"showReason":true,"sug":""},"errorType":"    十几亿资金怎么出来的？我记得2021年7月份，我们去开会，请了27个评委评这个项目，报15亿，20个评委来自于高校1/3，来自于实业界1/3还有政府加上投资界1/3一块来投这个项目，看看行不行。\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111642","errorWord":"我们","length":2,"majorClass":"文字差错","majorClassCode":"E001","manufacturer":"方正","manufacturerCode":"funz","offset":11164,"originalText":null,"reason":"语法检查","rightWord":"建议删除","source":"","tagEndIndex":11166,"tagStartIndex":11164,"zuobian":12235,"youbian":12237,"colorCode":255,"color":"#ce3e31","zksq":"收起","position":"第8页第15行    ","gaichi":"我们 → 建议删除            (方正)","gaichi1":" → ","suggest":{"ignore":true,"modify":false,"showSug":false,"showReason":true,"sug":""},"errorType":"    我们在四川，我们搭建了科学家和工程师有机结合队伍，像我们团队在学校做的基础研究的成果，到四川招几十工程师做成样机给企业，企业可以生产产品。\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111642","errorWord":"我们","length":2,"majorClass":"文字差错","majorClassCode":"E001","manufacturer":"方正","manufacturerCode":"funz","offset":11164,"originalText":null,"reason":"语法检查","rightWord":"建议删除","source":"","tagEndIndex":11166,"tagStartIndex":11164,"zuobian":12235,"youbian":12237,"colorCode":255,"color":"#ce3e31","zksq":"收起","position":"第8页第15行    ","gaichi":"我们 → 建议删除            (方正)","gaichi1":" → ","suggest":{"ignore":true,"modify":false,"showSug":false,"showReason":true,"sug":""},"errorType":"    我们在四川，我们搭建了科学家和工程师有机结合队伍，像我们团队在学校做的基础研究的成果，到四川招几十工程师做成样机给企业，企业可以生产产品。\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111642","errorWord":"我们","length":2,"majorClass":"文字差错","majorClassCode":"E001","manufacturer":"方正","manufacturerCode":"funz","offset":11164,"originalText":null,"reason":"语法检查","rightWord":"建议删除","source":"","tagEndIndex":11166,"tagStartIndex":11164,"zuobian":12235,"youbian":12237,"colorCode":255,"color":"#ce3e31","zksq":"收起","position":"第8页第15行    ","gaichi":"我们 → 建议删除            (方正)","gaichi1":" → ","suggest":{"ignore":true,"modify":false,"showSug":false,"showReason":true,"sug":""},"errorType":"    我们在四川，我们搭建了科学家和工程师有机结合队伍，像我们团队在学校做的基础研究的成果，到四川招几十工程师做成样机给企业，企业可以生产产品。\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112122","errorWord":"十工","length":2,"majorClass":"文字差错","majorClassCode":"E001","manufacturer":"方寸","manufacturerCode":"func","offset":11212,"originalText":null,"reason":"漏字错误：漏字错误","rightWord":"十个工","source":null,"tagEndIndex":11214,"tagStartIndex":11212,"zuobian":12283,"youbian":12285,"colorCode":255,"color":"#ce3e31","zksq":"收起","position":"第8页第16行    ","gaichi":"十工 → 十个工            (方寸)","gaichi1":" → ","suggest":{"ignore":true,"modify":false,"showSug":false,"showReason":true,"sug":""},"errorType":"    我们在四川，我们搭建了科学家和工程师有机结合队伍，像我们团队在学校做的基础研究的成果，到四川招几十工程师做成样机给企业，企业可以生产产品。\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112122","errorWord":"十工","length":2,"majorClass":"文字差错","majorClassCode":"E001","manufacturer":"方寸","manufacturerCode":"func","offset":11212,"originalText":null,"reason":"漏字错误：漏字错误","rightWord":"十个工","source":null,"tagEndIndex":11214,"tagStartIndex":11212,"zuobian":12283,"youbian":12285,"colorCode":255,"color":"#ce3e31","zksq":"收起","position":"第8页第16行    ","gaichi":"十工 → 十个工            (方寸)","gaichi1":" → ","suggest":{"ignore":true,"modify":false,"showSug":false,"showReason":true,"sug":""},"errorType":"    我们在四川，我们搭建了科学家和工程师有机结合队伍，像我们团队在学校做的基础研究的成果，到四川招几十工程师做成样机给企业，企业可以生产产品。\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112122","errorWord":"十工","length":2,"majorClass":"文字差错","majorClassCode":"E001","manufacturer":"方寸","manufacturerCode":"func","offset":11212,"originalText":null,"reason":"漏字错误：漏字错误","rightWord":"十个工","source":null,"tagEndIndex":11214,"tagStartIndex":11212,"zuobian":12283,"youbian":12285,"colorCode":255,"color":"#ce3e31","zksq":"收起","position":"第8页第16行    ","gaichi":"十工 → 十个工            (方寸)","gaichi1":" → ","suggest":{"ignore":true,"modify":false,"showSug":false,"showReason":true,"sug":""},"errorType":"    我们在四川，我们搭建了科学家和工程师有机结合队伍，像我们团队在学校做的基础研究的成果，到四川招几十工程师做成样机给企业，企业可以生产产品。\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113411","errorWord":"做","length":1,"majorClass":"文字差错","majorClassCode":"E001","manufacturer":"方正","manufacturerCode":"funz","offset":11341,"originalText":null,"reason":"语法检查","rightWord":"建议删除","source":"","tagEndIndex":11342,"tagStartIndex":11341,"zuobian":12412,"youbian":12413,"colorCode":255,"color":"#ce3e31","zksq":"收起","position":"第8页第19行    ","gaichi":"做 → 建议删除            (方正)","gaichi1":" → ","suggest":{"ignore":true,"modify":false,"showSug":false,"showReason":true,"sug":""},"errorType":"    我们设立读书专项，从资助项目到资助人，做原始创新，连续做三年，不用写任何本子，不用交任何差，给他将近一半科研经费，不要花时间在外边到处求人，真正原创成果可能是从这儿出现的。我们搭建一个完善的成果转化生态体系，大家听得比较多，我就不多讲。\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113411","errorWord":"做","length":1,"majorClass":"文字差错","majorClassCode":"E001","manufacturer":"方正","manufacturerCode":"funz","offset":11341,"originalText":null,"reason":"语法检查","rightWord":"建议删除","source":"","tagEndIndex":11342,"tagStartIndex":11341,"zuobian":12412,"youbian":12413,"colorCode":255,"color":"#ce3e31","zksq":"收起","position":"第8页第19行    ","gaichi":"做 → 建议删除            (方正)","gaichi1":" → ","suggest":{"ignore":true,"modify":false,"showSug":false,"showReason":true,"sug":""},"errorType":"    我们设立读书专项，从资助项目到资助人，做原始创新，连续做三年，不用写任何本子，不用交任何差，给他将近一半科研经费，不要花时间在外边到处求人，真正原创成果可能是从这儿出现的。我们搭建一个完善的成果转化生态体系，大家听得比较多，我就不多讲。\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113411","errorWord":"做","length":1,"majorClass":"文字差错","majorClassCode":"E001","manufacturer":"方正","manufacturerCode":"funz","offset":11341,"originalText":null,"reason":"语法检查","rightWord":"建议删除","source":"","tagEndIndex":11342,"tagStartIndex":11341,"zuobian":12412,"youbian":12413,"colorCode":255,"color":"#ce3e31","zksq":"收起","position":"第8页第19行    ","gaichi":"做 → 建议删除            (方正)","gaichi1":" → ","suggest":{"ignore":true,"modify":false,"showSug":false,"showReason":true,"sug":""},"errorType":"    我们设立读书专项，从资助项目到资助人，做原始创新，连续做三年，不用写任何本子，不用交任何差，给他将近一半科研经费，不要花时间在外边到处求人，真正原创成果可能是从这儿出现的。我们搭建一个完善的成果转化生态体系，大家听得比较多，我就不多讲。\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114962","errorWord":"平米","length":2,"majorClass":"文字差错","majorClassCode":"E001","manufacturer":"方正","manufacturerCode":"funz","offset":11496,"originalText":null,"reason":"语法检查","rightWord":"平方米","source":"","tagEndIndex":11498,"tagStartIndex":11496,"zuobian":12567,"youbian":12569,"colorCode":255,"color":"#ce3e31","zksq":"收起","position":"第8页第23行    ","gaichi":"平米 → 平方米            (方正)","gaichi1":" → ","suggest":{"ignore":true,"modify":false,"showSug":false,"showReason":true,"sug":""},"errorType":"    最后给大家看一下我们的一个设想，已经正在变成现实。在昌平，左边那个红色区域建清华14个国重全部到这边，每个国重大概2万平米，招专业工程师做科技创新。同时，旁边我们建有附中附小幼儿园、学生公寓等等。昌平在它的旁边还预留了一两千米亩地做产业转化中试平台或者概念验证中心，国重这一部分大概47万平，今年年底绝大部分交付，去年已经交付了一部分，我们实验室都会在这边，为什么把它放在一起，希望实现多个学科在这儿交叉融合，同时和企业研发机构，校地校企和各个不同专业之间的交叉，希望在这儿产生更多的化学效应，希望能够为北京为国家的科技创新和成果转化做出我们清华的贡献。\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114962","errorWord":"平米","length":2,"majorClass":"文字差错","majorClassCode":"E001","manufacturer":"方正","manufacturerCode":"funz","offset":11496,"originalText":null,"reason":"语法检查","rightWord":"平方米","source":"","tagEndIndex":11498,"tagStartIndex":11496,"zuobian":12567,"youbian":12569,"colorCode":255,"color":"#ce3e31","zksq":"收起","position":"第8页第23行    ","gaichi":"平米 → 平方米            (方正)","gaichi1":" → ","suggest":{"ignore":true,"modify":false,"showSug":false,"showReason":true,"sug":""},"errorType":"    最后给大家看一下我们的一个设想，已经正在变成现实。在昌平，左边那个红色区域建清华14个国重全部到这边，每个国重大概2万平米，招专业工程师做科技创新。同时，旁边我们建有附中附小幼儿园、学生公寓等等。昌平在它的旁边还预留了一两千米亩地做产业转化中试平台或者概念验证中心，国重这一部分大概47万平，今年年底绝大部分交付，去年已经交付了一部分，我们实验室都会在这边，为什么把它放在一起，希望实现多个学科在这儿交叉融合，同时和企业研发机构，校地校企和各个不同专业之间的交叉，希望在这儿产生更多的化学效应，希望能够为北京为国家的科技创新和成果转化做出我们清华的贡献。\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114962","errorWord":"平米","length":2,"majorClass":"文字差错","majorClassCode":"E001","manufacturer":"方正","manufacturerCode":"funz","offset":11496,"originalText":null,"reason":"语法检查","rightWord":"平方米","source":"","tagEndIndex":11498,"tagStartIndex":11496,"zuobian":12567,"youbian":12569,"colorCode":255,"color":"#ce3e31","zksq":"收起","position":"第8页第23行    ","gaichi":"平米 → 平方米            (方正)","gaichi1":" → ","suggest":{"ignore":true,"modify":false,"showSug":false,"showReason":true,"sug":""},"errorType":"    最后给大家看一下我们的一个设想，已经正在变成现实。在昌平，左边那个红色区域建清华14个国重全部到这边，每个国重大概2万平米，招专业工程师做科技创新。同时，旁边我们建有附中附小幼儿园、学生公寓等等。昌平在它的旁边还预留了一两千米亩地做产业转化中试平台或者概念验证中心，国重这一部分大概47万平，今年年底绝大部分交付，去年已经交付了一部分，我们实验室都会在这边，为什么把它放在一起，希望实现多个学科在这儿交叉融合，同时和企业研发机构，校地校企和各个不同专业之间的交叉，希望在这儿产生更多的化学效应，希望能够为北京为国家的科技创新和成果转化做出我们清华的贡献。\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115331","errorWord":"等","length":1,"majorClass":"文字差错","majorClassCode":"E001","manufacturer":"方正","manufacturerCode":"funz","offset":11533,"originalText":null,"reason":"语法检查","rightWord":"建议删除","source":"","tagEndIndex":11534,"tagStartIndex":11533,"zuobian":12604,"youbian":12605,"colorCode":255,"color":"#ce3e31","zksq":"收起","position":"第8页第24行    ","gaichi":"等 → 建议删除            (方正)","gaichi1":" → ","suggest":{"ignore":true,"modify":false,"showSug":false,"showReason":true,"sug":""},"errorType":"    最后给大家看一下我们的一个设想，已经正在变成现实。在昌平，左边那个红色区域建清华14个国重全部到这边，每个国重大概2万平米，招专业工程师做科技创新。同时，旁边我们建有附中附小幼儿园、学生公寓等等。昌平在它的旁边还预留了一两千米亩地做产业转化中试平台或者概念验证中心，国重这一部分大概47万平，今年年底绝大部分交付，去年已经交付了一部分，我们实验室都会在这边，为什么把它放在一起，希望实现多个学科在这儿交叉融合，同时和企业研发机构，校地校企和各个不同专业之间的交叉，希望在这儿产生更多的化学效应，希望能够为北京为国家的科技创新和成果转化做出我们清华的贡献。\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115331","errorWord":"等","length":1,"majorClass":"文字差错","majorClassCode":"E001","manufacturer":"方正","manufacturerCode":"funz","offset":11533,"originalText":null,"reason":"语法检查","rightWord":"建议删除","source":"","tagEndIndex":11534,"tagStartIndex":11533,"zuobian":12604,"youbian":12605,"colorCode":255,"color":"#ce3e31","zksq":"收起","position":"第8页第24行    ","gaichi":"等 → 建议删除            (方正)","gaichi1":" → ","suggest":{"ignore":true,"modify":false,"showSug":false,"showReason":true,"sug":""},"errorType":"    最后给大家看一下我们的一个设想，已经正在变成现实。在昌平，左边那个红色区域建清华14个国重全部到这边，每个国重大概2万平米，招专业工程师做科技创新。同时，旁边我们建有附中附小幼儿园、学生公寓等等。昌平在它的旁边还预留了一两千米亩地做产业转化中试平台或者概念验证中心，国重这一部分大概47万平，今年年底绝大部分交付，去年已经交付了一部分，我们实验室都会在这边，为什么把它放在一起，希望实现多个学科在这儿交叉融合，同时和企业研发机构，校地校企和各个不同专业之间的交叉，希望在这儿产生更多的化学效应，希望能够为北京为国家的科技创新和成果转化做出我们清华的贡献。\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115331","errorWord":"等","length":1,"majorClass":"文字差错","majorClassCode":"E001","manufacturer":"方正","manufacturerCode":"funz","offset":11533,"originalText":null,"reason":"语法检查","rightWord":"建议删除","source":"","tagEndIndex":11534,"tagStartIndex":11533,"zuobian":12604,"youbian":12605,"colorCode":255,"color":"#ce3e31","zksq":"收起","position":"第8页第24行    ","gaichi":"等 → 建议删除            (方正)","gaichi1":" → ","suggest":{"ignore":true,"modify":false,"showSug":false,"showReason":true,"sug":""},"errorType":"    最后给大家看一下我们的一个设想，已经正在变成现实。在昌平，左边那个红色区域建清华14个国重全部到这边，每个国重大概2万平米，招专业工程师做科技创新。同时，旁边我们建有附中附小幼儿园、学生公寓等等。昌平在它的旁边还预留了一两千米亩地做产业转化中试平台或者概念验证中心，国重这一部分大概47万平，今年年底绝大部分交付，去年已经交付了一部分，我们实验室都会在这边，为什么把它放在一起，希望实现多个学科在这儿交叉融合，同时和企业研发机构，校地校企和各个不同专业之间的交叉，希望在这儿产生更多的化学效应，希望能够为北京为国家的科技创新和成果转化做出我们清华的贡献。\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115482","errorWord":"千米","length":2,"majorClass":"文字差错","majorClassCode":"E001","manufacturer":"方寸","manufacturerCode":"func","offset":11548,"originalText":null,"reason":"其他字词错误：其他字词错误：用词不当","rightWord":null,"source":null,"tagEndIndex":11550,"tagStartIndex":11548,"zuobian":12619,"youbian":12621,"colorCode":255,"color":"#ce3e31","zksq":"收起","position":"第8页第24行    ","gaichi":"千米 → null            (方寸)","gaichi1":" → ","suggest":{"ignore":true,"modify":false,"showSug":false,"showReason":true,"sug":""},"errorType":"    最后给大家看一下我们的一个设想，已经正在变成现实。在昌平，左边那个红色区域建清华14个国重全部到这边，每个国重大概2万平米，招专业工程师做科技创新。同时，旁边我们建有附中附小幼儿园、学生公寓等等。昌平在它的旁边还预留了一两千米亩地做产业转化中试平台或者概念验证中心，国重这一部分大概47万平，今年年底绝大部分交付，去年已经交付了一部分，我们实验室都会在这边，为什么把它放在一起，希望实现多个学科在这儿交叉融合，同时和企业研发机构，校地校企和各个不同专业之间的交叉，希望在这儿产生更多的化学效应，希望能够为北京为国家的科技创新和成果转化做出我们清华的贡献。\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115482","errorWord":"千米","length":2,"majorClass":"文字差错","majorClassCode":"E001","manufacturer":"方寸","manufacturerCode":"func","offset":11548,"originalText":null,"reason":"其他字词错误：其他字词错误：用词不当","rightWord":null,"source":null,"tagEndIndex":11550,"tagStartIndex":11548,"zuobian":12619,"youbian":12621,"colorCode":255,"color":"#ce3e31","zksq":"收起","position":"第8页第24行    ","gaichi":"千米 → null            (方寸)","gaichi1":" → ","suggest":{"ignore":true,"modify":false,"showSug":false,"showReason":true,"sug":""},"errorType":"    最后给大家看一下我们的一个设想，已经正在变成现实。在昌平，左边那个红色区域建清华14个国重全部到这边，每个国重大概2万平米，招专业工程师做科技创新。同时，旁边我们建有附中附小幼儿园、学生公寓等等。昌平在它的旁边还预留了一两千米亩地做产业转化中试平台或者概念验证中心，国重这一部分大概47万平，今年年底绝大部分交付，去年已经交付了一部分，我们实验室都会在这边，为什么把它放在一起，希望实现多个学科在这儿交叉融合，同时和企业研发机构，校地校企和各个不同专业之间的交叉，希望在这儿产生更多的化学效应，希望能够为北京为国家的科技创新和成果转化做出我们清华的贡献。\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115491","errorWord":"米","length":1,"majorClass":"文字差错","majorClassCode":"E001","manufacturer":"方正","manufacturerCode":"funz","offset":11549,"originalText":null,"reason":"语法检查","rightWord":"建议删除","source":"","tagEndIndex":11550,"tagStartIndex":11548,"zuobian":12620,"youbian":12621,"colorCode":255,"color":"#ce3e31","zksq":"收起","position":"第8页第24行    ","gaichi":"米 → 建议删除            (方正)","gaichi1":" → ","suggest":{"ignore":true,"modify":false,"showSug":false,"showReason":true,"sug":""},"errorType":"    最后给大家看一下我们的一个设想，已经正在变成现实。在昌平，左边那个红色区域建清华14个国重全部到这边，每个国重大概2万平米，招专业工程师做科技创新。同时，旁边我们建有附中附小幼儿园、学生公寓等等。昌平在它的旁边还预留了一两千米亩地做产业转化中试平台或者概念验证中心，国重这一部分大概47万平，今年年底绝大部分交付，去年已经交付了一部分，我们实验室都会在这边，为什么把它放在一起，希望实现多个学科在这儿交叉融合，同时和企业研发机构，校地校企和各个不同专业之间的交叉，希望在这儿产生更多的化学效应，希望能够为北京为国家的科技创新和成果转化做出我们清华的贡献。\r","xuanzhongindex":false,"xuanzhongone":true,"oid":"keyfocus0","proofreadLogId":"1906301455023865856"}}],"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115482","errorWord":"千米","length":2,"majorClass":"文字差错","majorClassCode":"E001","manufacturer":"方寸","manufacturerCode":"func","offset":11548,"originalText":null,"reason":"其他字词错误：其他字词错误：用词不当","rightWord":null,"source":null,"tagEndIndex":11550,"tagStartIndex":11548,"zuobian":12619,"youbian":12621,"colorCode":255,"color":"#ce3e31","zksq":"收起","position":"第8页第24行    ","gaichi":"千米 → null            (方寸)","gaichi1":" → ","suggest":{"ignore":true,"modify":false,"showSug":false,"showReason":true,"sug":""},"errorType":"    最后给大家看一下我们的一个设想，已经正在变成现实。在昌平，左边那个红色区域建清华14个国重全部到这边，每个国重大概2万平米，招专业工程师做科技创新。同时，旁边我们建有附中附小幼儿园、学生公寓等等。昌平在它的旁边还预留了一两千米亩地做产业转化中试平台或者概念验证中心，国重这一部分大概47万平，今年年底绝大部分交付，去年已经交付了一部分，我们实验室都会在这边，为什么把它放在一起，希望实现多个学科在这儿交叉融合，同时和企业研发机构，校地校企和各个不同专业之间的交叉，希望在这儿产生更多的化学效应，希望能够为北京为国家的科技创新和成果转化做出我们清华的贡献。\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115491","errorWord":"米","length":1,"majorClass":"文字差错","majorClassCode":"E001","manufacturer":"方正","manufacturerCode":"funz","offset":11549,"originalText":null,"reason":"语法检查","rightWord":"建议删除","source":"","tagEndIndex":11550,"tagStartIndex":11548,"zuobian":12620,"youbian":12621,"colorCode":255,"color":"#ce3e31","zksq":"收起","position":"第8页第24行    ","gaichi":"米 → 建议删除            (方正)","gaichi1":" → ","suggest":{"ignore":true,"modify":false,"showSug":false,"showReason":true,"sug":""},"errorType":"    最后给大家看一下我们的一个设想，已经正在变成现实。在昌平，左边那个红色区域建清华14个国重全部到这边，每个国重大概2万平米，招专业工程师做科技创新。同时，旁边我们建有附中附小幼儿园、学生公寓等等。昌平在它的旁边还预留了一两千米亩地做产业转化中试平台或者概念验证中心，国重这一部分大概47万平，今年年底绝大部分交付，去年已经交付了一部分，我们实验室都会在这边，为什么把它放在一起，希望实现多个学科在这儿交叉融合，同时和企业研发机构，校地校企和各个不同专业之间的交叉，希望在这儿产生更多的化学效应，希望能够为北京为国家的科技创新和成果转化做出我们清华的贡献。\r","xuanzhongindex":false,"xuanzhongone":true,"oid":"keyfocus0","proofreadLogId":"1906301455023865856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115811","errorWord":"平","length":1,"majorClass":"文字差错","majorClassCode":"E001","manufacturer":"方正","manufacturerCode":"funz","offset":11581,"originalText":null,"reason":"语法检查","rightWord":"平方米","source":"","tagEndIndex":11582,"tagStartIndex":11581,"zuobian":12652,"youbian":12653,"colorCode":255,"color":"#ce3e31","zksq":"收起","position":"第8页第25行    ","gaichi":"平 → 平方米            (方正)","gaichi1":" → ","suggest":{"ignore":true,"modify":false,"showSug":false,"showReason":true,"sug":""},"errorType":"    最后给大家看一下我们的一个设想，已经正在变成现实。在昌平，左边那个红色区域建清华14个国重全部到这边，每个国重大概2万平米，招专业工程师做科技创新。同时，旁边我们建有附中附小幼儿园、学生公寓等等。昌平在它的旁边还预留了一两千米亩地做产业转化中试平台或者概念验证中心，国重这一部分大概47万平，今年年底绝大部分交付，去年已经交付了一部分，我们实验室都会在这边，为什么把它放在一起，希望实现多个学科在这儿交叉融合，同时和企业研发机构，校地校企和各个不同专业之间的交叉，希望在这儿产生更多的化学效应，希望能够为北京为国家的科技创新和成果转化做出我们清华的贡献。\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115811","errorWord":"平","length":1,"majorClass":"文字差错","majorClassCode":"E001","manufacturer":"方正","manufacturerCode":"funz","offset":11581,"originalText":null,"reason":"语法检查","rightWord":"平方米","source":"","tagEndIndex":11582,"tagStartIndex":11581,"zuobian":12652,"youbian":12653,"colorCode":255,"color":"#ce3e31","zksq":"收起","position":"第8页第25行    ","gaichi":"平 → 平方米            (方正)","gaichi1":" → ","suggest":{"ignore":true,"modify":false,"showSug":false,"showReason":true,"sug":""},"errorType":"    最后给大家看一下我们的一个设想，已经正在变成现实。在昌平，左边那个红色区域建清华14个国重全部到这边，每个国重大概2万平米，招专业工程师做科技创新。同时，旁边我们建有附中附小幼儿园、学生公寓等等。昌平在它的旁边还预留了一两千米亩地做产业转化中试平台或者概念验证中心，国重这一部分大概47万平，今年年底绝大部分交付，去年已经交付了一部分，我们实验室都会在这边，为什么把它放在一起，希望实现多个学科在这儿交叉融合，同时和企业研发机构，校地校企和各个不同专业之间的交叉，希望在这儿产生更多的化学效应，希望能够为北京为国家的科技创新和成果转化做出我们清华的贡献。\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115811","errorWord":"平","length":1,"majorClass":"文字差错","majorClassCode":"E001","manufacturer":"方正","manufacturerCode":"funz","offset":11581,"originalText":null,"reason":"语法检查","rightWord":"平方米","source":"","tagEndIndex":11582,"tagStartIndex":11581,"zuobian":12652,"youbian":12653,"colorCode":255,"color":"#ce3e31","zksq":"收起","position":"第8页第25行    ","gaichi":"平 → 平方米            (方正)","gaichi1":" → ","suggest":{"ignore":true,"modify":false,"showSug":false,"showReason":true,"sug":""},"errorType":"    最后给大家看一下我们的一个设想，已经正在变成现实。在昌平，左边那个红色区域建清华14个国重全部到这边，每个国重大概2万平米，招专业工程师做科技创新。同时，旁边我们建有附中附小幼儿园、学生公寓等等。昌平在它的旁边还预留了一两千米亩地做产业转化中试平台或者概念验证中心，国重这一部分大概47万平，今年年底绝大部分交付，去年已经交付了一部分，我们实验室都会在这边，为什么把它放在一起，希望实现多个学科在这儿交叉融合，同时和企业研发机构，校地校企和各个不同专业之间的交叉，希望在这儿产生更多的化学效应，希望能够为北京为国家的科技创新和成果转化做出我们清华的贡献。\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118302","errorWord":"，推","length":2,"majorClass":"文字差错","majorClassCode":"E001","manufacturer":"方寸","manufacturerCode":"func","offset":11830,"originalText":null,"reason":"漏字错误：漏字错误","rightWord":"，以推","source":null,"tagEndIndex":11832,"tagStartIndex":11830,"zuobian":12901,"youbian":12903,"colorCode":255,"color":"#ce3e31","zksq":"收起","position":"第8页第33行    ","gaichi":"，推 → ，以推            (方寸)","gaichi1":" → ","suggest":{"ignore":true,"modify":false,"showSug":false,"showReason":true,"sug":""},"errorType":"    我们知道科技创新需要全球共同参与，史太白基金会自1986年成立以来，推动创新研发、科技服务、人才培养和资本赋能为己任，成为国际技术转移与人才培养的领军者。接下来有请史太白基金会前主席史太白大学创立者约翰吕恩先生，得到欢迎！\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118302","errorWord":"，推","length":2,"majorClass":"文字差错","majorClassCode":"E001","manufacturer":"方寸","manufacturerCode":"func","offset":11830,"originalText":null,"reason":"漏字错误：漏字错误","rightWord":"，以推","source":null,"tagEndIndex":11832,"tagStartIndex":11830,"zuobian":12901,"youbian":12903,"colorCode":255,"color":"#ce3e31","zksq":"收起","position":"第8页第33行    ","gaichi":"，推 → ，以推            (方寸)","gaichi1":" → ","suggest":{"ignore":true,"modify":false,"showSug":false,"showReason":true,"sug":""},"errorType":"    我们知道科技创新需要全球共同参与，史太白基金会自1986年成立以来，推动创新研发、科技服务、人才培养和资本赋能为己任，成为国际技术转移与人才培养的领军者。接下来有请史太白基金会前主席史太白大学创立者约翰吕恩先生，得到欢迎！\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118301","errorWord":"，","length":1,"majorClass":"文字差错","majorClassCode":"E001","manufacturer":"方正","manufacturerCode":"funz","offset":11830,"originalText":null,"reason":"语法检查","rightWord":"，以","source":"","tagEndIndex":11832,"tagStartIndex":11830,"zuobian":12901,"youbian":12902,"colorCode":255,"color":"#ce3e31","zksq":"收起","position":"第8页第33行    ","gaichi":"， → ，以            (方正)","gaichi1":" → ","suggest":{"ignore":true,"modify":false,"showSug":false,"showReason":true,"sug":""},"errorType":"    我们知道科技创新需要全球共同参与，史太白基金会自1986年成立以来，推动创新研发、科技服务、人才培养和资本赋能为己任，成为国际技术转移与人才培养的领军者。接下来有请史太白基金会前主席史太白大学创立者约翰吕恩先生，得到欢迎！\r","xuanzhongindex":false,"xuanzhongone":true,"oid":"keyfocus0","proofreadLogId":"1906301455023865856"}}],"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118302","errorWord":"，推","length":2,"majorClass":"文字差错","majorClassCode":"E001","manufacturer":"方寸","manufacturerCode":"func","offset":11830,"originalText":null,"reason":"漏字错误：漏字错误","rightWord":"，以推","source":null,"tagEndIndex":11832,"tagStartIndex":11830,"zuobian":12901,"youbian":12903,"colorCode":255,"color":"#ce3e31","zksq":"收起","position":"第8页第33行    ","gaichi":"，推 → ，以推            (方寸)","gaichi1":" → ","suggest":{"ignore":true,"modify":false,"showSug":false,"showReason":true,"sug":""},"errorType":"    我们知道科技创新需要全球共同参与，史太白基金会自1986年成立以来，推动创新研发、科技服务、人才培养和资本赋能为己任，成为国际技术转移与人才培养的领军者。接下来有请史太白基金会前主席史太白大学创立者约翰吕恩先生，得到欢迎！\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118301","errorWord":"，","length":1,"majorClass":"文字差错","majorClassCode":"E001","manufacturer":"方正","manufacturerCode":"funz","offset":11830,"originalText":null,"reason":"语法检查","rightWord":"，以","source":"","tagEndIndex":11832,"tagStartIndex":11830,"zuobian":12901,"youbian":12902,"colorCode":255,"color":"#ce3e31","zksq":"收起","position":"第8页第33行    ","gaichi":"， → ，以            (方正)","gaichi1":" → ","suggest":{"ignore":true,"modify":false,"showSug":false,"showReason":true,"sug":""},"errorType":"    我们知道科技创新需要全球共同参与，史太白基金会自1986年成立以来，推动创新研发、科技服务、人才培养和资本赋能为己任，成为国际技术转移与人才培养的领军者。接下来有请史太白基金会前主席史太白大学创立者约翰吕恩先生，得到欢迎！\r","xuanzhongindex":false,"xuanzhongone":true,"oid":"keyfocus0","proofreadLogId":"1906301455023865856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120131","errorWord":"要","length":1,"majorClass":"文字差错","majorClassCode":"E001","manufacturer":"方正","manufacturerCode":"funz","offset":12013,"originalText":null,"reason":"语法检查","rightWord":"建议删除","source":"","tagEndIndex":12014,"tagStartIndex":12013,"zuobian":13084,"youbian":13085,"colorCode":255,"color":"#ce3e31","zksq":"收起","position":"第8页第39行    ","gaichi":"要 → 建议删除            (方正)","gaichi1":" → ","suggest":{"ignore":true,"modify":false,"showSug":false,"showReason":true,"sug":""},"errorType":"    关于企业、政府和学校之间的合作，这是一个非常好的话题，在此，我们将所有的资源汇聚到一起进行技术转移，而我主要要讲的就是，理论和实践的双螺旋结构。\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120131","errorWord":"要","length":1,"majorClass":"文字差错","majorClassCode":"E001","manufacturer":"方正","manufacturerCode":"funz","offset":12013,"originalText":null,"reason":"语法检查","rightWord":"建议删除","source":"","tagEndIndex":12014,"tagStartIndex":12013,"zuobian":13084,"youbian":13085,"colorCode":255,"color":"#ce3e31","zksq":"收起","position":"第8页第39行    ","gaichi":"要 → 建议删除            (方正)","gaichi1":" → ","suggest":{"ignore":true,"modify":false,"showSug":false,"showReason":true,"sug":""},"errorType":"    关于企业、政府和学校之间的合作，这是一个非常好的话题，在此，我们将所有的资源汇聚到一起进行技术转移，而我主要要讲的就是，理论和实践的双螺旋结构。\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120131","errorWord":"要","length":1,"majorClass":"文字差错","majorClassCode":"E001","manufacturer":"方正","manufacturerCode":"funz","offset":12013,"originalText":null,"reason":"语法检查","rightWord":"建议删除","source":"","tagEndIndex":12014,"tagStartIndex":12013,"zuobian":13084,"youbian":13085,"colorCode":255,"color":"#ce3e31","zksq":"收起","position":"第8页第39行    ","gaichi":"要 → 建议删除            (方正)","gaichi1":" → ","suggest":{"ignore":true,"modify":false,"showSug":false,"showReason":true,"sug":""},"errorType":"    关于企业、政府和学校之间的合作，这是一个非常好的话题，在此，我们将所有的资源汇聚到一起进行技术转移，而我主要要讲的就是，理论和实践的双螺旋结构。\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122091","errorWord":"得","length":1,"majorClass":"文字差错","majorClassCode":"E001","manufacturer":"方正","manufacturerCode":"funz","offset":12209,"originalText":null,"reason":"语法检查","rightWord":"建议删除","source":"","tagEndIndex":12210,"tagStartIndex":12209,"zuobian":13280,"youbian":13281,"colorCode":255,"color":"#ce3e31","zksq":"收起","position":"第8页第44行    ","gaichi":"得 → 建议删除            (方正)","gaichi1":" → ","suggest":{"ignore":true,"modify":false,"showSug":false,"showReason":true,"sug":""},"errorType":"    史太白网络，我们主要帮助政府和企业对接高校，提升项目竞争力，因此资源对于研究机构来说至关重要，研究人员的作用就是解决社会上的问题这点是必须得记住的。世界上有非常多优秀的教授和人才资源，而企业和机构则必须理解技术转移背后的框架和结构，否则就无法从中获益，我们必须记住，研究人员必须进行，不管结果如何，它的落实和企业转移到底如何，它都必须得进行研究。\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122091","errorWord":"得","length":1,"majorClass":"文字差错","majorClassCode":"E001","manufacturer":"方正","manufacturerCode":"funz","offset":12209,"originalText":null,"reason":"语法检查","rightWord":"建议删除","source":"","tagEndIndex":12210,"tagStartIndex":12209,"zuobian":13280,"youbian":13281,"colorCode":255,"color":"#ce3e31","zksq":"收起","position":"第8页第44行    ","gaichi":"得 → 建议删除            (方正)","gaichi1":" → ","suggest":{"ignore":true,"modify":false,"showSug":false,"showReason":true,"sug":""},"errorType":"    史太白网络，我们主要帮助政府和企业对接高校，提升项目竞争力，因此资源对于研究机构来说至关重要，研究人员的作用就是解决社会上的问题这点是必须得记住的。世界上有非常多优秀的教授和人才资源，而企业和机构则必须理解技术转移背后的框架和结构，否则就无法从中获益，我们必须记住，研究人员必须进行，不管结果如何，它的落实和企业转移到底如何，它都必须得进行研究。\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122091","errorWord":"得","length":1,"majorClass":"文字差错","majorClassCode":"E001","manufacturer":"方正","manufacturerCode":"funz","offset":12209,"originalText":null,"reason":"语法检查","rightWord":"建议删除","source":"","tagEndIndex":12210,"tagStartIndex":12209,"zuobian":13280,"youbian":13281,"colorCode":255,"color":"#ce3e31","zksq":"收起","position":"第8页第44行    ","gaichi":"得 → 建议删除            (方正)","gaichi1":" → ","suggest":{"ignore":true,"modify":false,"showSug":false,"showReason":true,"sug":""},"errorType":"    史太白网络，我们主要帮助政府和企业对接高校，提升项目竞争力，因此资源对于研究机构来说至关重要，研究人员的作用就是解决社会上的问题这点是必须得记住的。世界上有非常多优秀的教授和人才资源，而企业和机构则必须理解技术转移背后的框架和结构，否则就无法从中获益，我们必须记住，研究人员必须进行，不管结果如何，它的落实和企业转移到底如何，它都必须得进行研究。\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123041","errorWord":"都","length":1,"majorClass":"文字差错","majorClassCode":"E001","manufacturer":"方正","manufacturerCode":"funz","offset":12304,"originalText":null,"reason":"语法检查","rightWord":"建议删除","source":"","tagEndIndex":12305,"tagStartIndex":12304,"zuobian":13375,"youbian":13376,"colorCode":255,"color":"#ce3e31","zksq":"收起","position":"第9页第3行    ","gaichi":"都 → 建议删除            (方正)","gaichi1":" → ","suggest":{"ignore":true,"modify":false,"showSug":false,"showReason":true,"sug":""},"errorType":"    史太白网络，我们主要帮助政府和企业对接高校，提升项目竞争力，因此资源对于研究机构来说至关重要，研究人员的作用就是解决社会上的问题这点是必须得记住的。世界上有非常多优秀的教授和人才资源，而企业和机构则必须理解技术转移背后的框架和结构，否则就无法从中获益，我们必须记住，研究人员必须进行，不管结果如何，它的落实和企业转移到底如何，它都必须得进行研究。\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123041","errorWord":"都","length":1,"majorClass":"文字差错","majorClassCode":"E001","manufacturer":"方正","manufacturerCode":"funz","offset":12304,"originalText":null,"reason":"语法检查","rightWord":"建议删除","source":"","tagEndIndex":12305,"tagStartIndex":12304,"zuobian":13375,"youbian":13376,"colorCode":255,"color":"#ce3e31","zksq":"收起","position":"第9页第3行    ","gaichi":"都 → 建议删除            (方正)","gaichi1":" → ","suggest":{"ignore":true,"modify":false,"showSug":false,"showReason":true,"sug":""},"errorType":"    史太白网络，我们主要帮助政府和企业对接高校，提升项目竞争力，因此资源对于研究机构来说至关重要，研究人员的作用就是解决社会上的问题这点是必须得记住的。世界上有非常多优秀的教授和人才资源，而企业和机构则必须理解技术转移背后的框架和结构，否则就无法从中获益，我们必须记住，研究人员必须进行，不管结果如何，它的落实和企业转移到底如何，它都必须得进行研究。\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123041","errorWord":"都","length":1,"majorClass":"文字差错","majorClassCode":"E001","manufacturer":"方正","manufacturerCode":"funz","offset":12304,"originalText":null,"reason":"语法检查","rightWord":"建议删除","source":"","tagEndIndex":12305,"tagStartIndex":12304,"zuobian":13375,"youbian":13376,"colorCode":255,"color":"#ce3e31","zksq":"收起","position":"第9页第3行    ","gaichi":"都 → 建议删除            (方正)","gaichi1":" → ","suggest":{"ignore":true,"modify":false,"showSug":false,"showReason":true,"sug":""},"errorType":"    史太白网络，我们主要帮助政府和企业对接高校，提升项目竞争力，因此资源对于研究机构来说至关重要，研究人员的作用就是解决社会上的问题这点是必须得记住的。世界上有非常多优秀的教授和人才资源，而企业和机构则必须理解技术转移背后的框架和结构，否则就无法从中获益，我们必须记住，研究人员必须进行，不管结果如何，它的落实和企业转移到底如何，它都必须得进行研究。\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123632","errorWord":"要做","length":2,"majorClass":"文字差错","majorClassCode":"E001","manufacturer":"方正","manufacturerCode":"funz","offset":12363,"originalText":null,"reason":"语法检查","rightWord":"建议删除","source":"","tagEndIndex":12365,"tagStartIndex":12363,"zuobian":13434,"youbian":13436,"colorCode":255,"color":"#ce3e31","zksq":"收起","position":"第9页第5行    ","gaichi":"要做 → 建议删除            (方正)","gaichi1":" → ","suggest":{"ignore":true,"modify":false,"showSug":false,"showReason":true,"sug":""},"errorType":"    那我给大家一些例子，有一天有个人得了胰腺炎，没办法及时治疗的话就会有危险。而当时我们最重要要做的就是如何将企业和高校连接在一起解决这个问题。这指的不仅仅是理论上的一种可能性，所以对我们来说很重要的就是我们有一个非常优秀的研究，但是这不代表我们就一定能够将其实现它的技术转移。\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123632","errorWord":"要做","length":2,"majorClass":"文字差错","majorClassCode":"E001","manufacturer":"方正","manufacturerCode":"funz","offset":12363,"originalText":null,"reason":"语法检查","rightWord":"建议删除","source":"","tagEndIndex":12365,"tagStartIndex":12363,"zuobian":13434,"youbian":13436,"colorCode":255,"color":"#ce3e31","zksq":"收起","position":"第9页第5行    ","gaichi":"要做 → 建议删除            (方正)","gaichi1":" → ","suggest":{"ignore":true,"modify":false,"showSug":false,"showReason":true,"sug":""},"errorType":"    那我给大家一些例子，有一天有个人得了胰腺炎，没办法及时治疗的话就会有危险。而当时我们最重要要做的就是如何将企业和高校连接在一起解决这个问题。这指的不仅仅是理论上的一种可能性，所以对我们来说很重要的就是我们有一个非常优秀的研究，但是这不代表我们就一定能够将其实现它的技术转移。\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123632","errorWord":"要做","length":2,"majorClass":"文字差错","majorClassCode":"E001","manufacturer":"方正","manufacturerCode":"funz","offset":12363,"originalText":null,"reason":"语法检查","rightWord":"建议删除","source":"","tagEndIndex":12365,"tagStartIndex":12363,"zuobian":13434,"youbian":13436,"colorCode":255,"color":"#ce3e31","zksq":"收起","position":"第9页第5行    ","gaichi":"要做 → 建议删除            (方正)","gaichi1":" → ","suggest":{"ignore":true,"modify":false,"showSug":false,"showReason":true,"sug":""},"errorType":"    那我给大家一些例子，有一天有个人得了胰腺炎，没办法及时治疗的话就会有危险。而当时我们最重要要做的就是如何将企业和高校连接在一起解决这个问题。这指的不仅仅是理论上的一种可能性，所以对我们来说很重要的就是我们有一个非常优秀的研究，但是这不代表我们就一定能够将其实现它的技术转移。\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129465","errorWord":"研究和发散","length":5,"majorClass":"文字差错","majorClassCode":"E001","manufacturer":"方正","manufacturerCode":"funz","offset":12946,"originalText":null,"reason":"易错词检查","rightWord":"研究和发展","source":"","tagEndIndex":12951,"tagStartIndex":12946,"zuobian":14022,"youbian":14027,"colorCode":255,"color":"#ce3e31","zksq":"收起","position":"第9页第20行    ","gaichi":"研究和发散 → 研究和发展            (方正)","gaichi1":" → ","suggest":{"ignore":true,"modify":false,"showSug":false,"showReason":true,"sug":""},"errorType":"    第四个，要想让技术转移成功，就必须调动企业、高校和政府，这也是我们今天来到这里的目的。我们如何进行研究，让这些研究为企业所用？这对于我来说非常重要。最重要的就是要确保这个研究和发散是可持续的。其中也涵盖了一些我们今天所能使用的一些经验和技巧。\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129465","errorWord":"研究和发散","length":5,"majorClass":"文字差错","majorClassCode":"E001","manufacturer":"方正","manufacturerCode":"funz","offset":12946,"originalText":null,"reason":"易错词检查","rightWord":"研究和发展","source":"","tagEndIndex":12951,"tagStartIndex":12946,"zuobian":14022,"youbian":14027,"colorCode":255,"color":"#ce3e31","zksq":"收起","position":"第9页第20行    ","gaichi":"研究和发散 → 研究和发展            (方正)","gaichi1":" → ","suggest":{"ignore":true,"modify":false,"showSug":false,"showReason":true,"sug":""},"errorType":"    第四个，要想让技术转移成功，就必须调动企业、高校和政府，这也是我们今天来到这里的目的。我们如何进行研究，让这些研究为企业所用？这对于我来说非常重要。最重要的就是要确保这个研究和发散是可持续的。其中也涵盖了一些我们今天所能使用的一些经验和技巧。\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129465","errorWord":"研究和发散","length":5,"majorClass":"文字差错","majorClassCode":"E001","manufacturer":"方正","manufacturerCode":"funz","offset":12946,"originalText":null,"reason":"易错词检查","rightWord":"研究和发展","source":"","tagEndIndex":12951,"tagStartIndex":12946,"zuobian":14022,"youbian":14027,"colorCode":255,"color":"#ce3e31","zksq":"收起","position":"第9页第20行    ","gaichi":"研究和发散 → 研究和发展            (方正)","gaichi1":" → ","suggest":{"ignore":true,"modify":false,"showSug":false,"showReason":true,"sug":""},"errorType":"    第四个，要想让技术转移成功，就必须调动企业、高校和政府，这也是我们今天来到这里的目的。我们如何进行研究，让这些研究为企业所用？这对于我来说非常重要。最重要的就是要确保这个研究和发散是可持续的。其中也涵盖了一些我们今天所能使用的一些经验和技巧。\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130392","errorWord":"多件","length":2,"majorClass":"文字差错","majorClassCode":"E001","manufacturer":"方正","manufacturerCode":"funz","offset":13039,"originalText":null,"reason":"易错词检查","rightWord":"多个","source":"","tagEndIndex":13041,"tagStartIndex":13039,"zuobian":14115,"youbian":14117,"colorCode":255,"color":"#ce3e31","zksq":"收起","position":"第9页第23行    ","gaichi":"多件 → 多个            (方正)","gaichi1":" → ","suggest":{"ignore":true,"modify":false,"showSug":false,"showReason":true,"sug":""},"errorType":"    第五点，对于企业和机构来说，他们是付出金钱的那一方，所以他们需要见到实时成果。每一年我们都会研究超过一万多件项目，所以我们这个机构一个非常重要任务进行研究、调查。\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130392","errorWord":"多件","length":2,"majorClass":"文字差错","majorClassCode":"E001","manufacturer":"方正","manufacturerCode":"funz","offset":13039,"originalText":null,"reason":"易错词检查","rightWord":"多个","source":"","tagEndIndex":13041,"tagStartIndex":13039,"zuobian":14115,"youbian":14117,"colorCode":255,"color":"#ce3e31","zksq":"收起","position":"第9页第23行    ","gaichi":"多件 → 多个            (方正)","gaichi1":" → ","suggest":{"ignore":true,"modify":false,"showSug":false,"showReason":true,"sug":""},"errorType":"    第五点，对于企业和机构来说，他们是付出金钱的那一方，所以他们需要见到实时成果。每一年我们都会研究超过一万多件项目，所以我们这个机构一个非常重要任务进行研究、调查。\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130392","errorWord":"多件","length":2,"majorClass":"文字差错","majorClassCode":"E001","manufacturer":"方正","manufacturerCode":"funz","offset":13039,"originalText":null,"reason":"易错词检查","rightWord":"多个","source":"","tagEndIndex":13041,"tagStartIndex":13039,"zuobian":14115,"youbian":14117,"colorCode":255,"color":"#ce3e31","zksq":"收起","position":"第9页第23行    ","gaichi":"多件 → 多个            (方正)","gaichi1":" → ","suggest":{"ignore":true,"modify":false,"showSug":false,"showReason":true,"sug":""},"errorType":"    第五点，对于企业和机构来说，他们是付出金钱的那一方，所以他们需要见到实时成果。每一年我们都会研究超过一万多件项目，所以我们这个机构一个非常重要任务进行研究、调查。\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130562","errorWord":"重要","length":2,"majorClass":"文字差错","majorClassCode":"E001","manufacturer":"方正","manufacturerCode":"funz","offset":13056,"originalText":null,"reason":"语法检查","rightWord":"重要的","source":"","tagEndIndex":13060,"tagStartIndex":13056,"zuobian":14132,"youbian":14134,"colorCode":255,"color":"#ce3e31","zksq":"收起","position":"第9页第23行    ","gaichi":"重要 → 重要的            (方正)","gaichi1":" → ","suggest":{"ignore":true,"modify":false,"showSug":false,"showReason":true,"sug":""},"errorType":"    第五点，对于企业和机构来说，他们是付出金钱的那一方，所以他们需要见到实时成果。每一年我们都会研究超过一万多件项目，所以我们这个机构一个非常重要任务进行研究、调查。\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130562","errorWord":"重要","length":2,"majorClass":"文字差错","majorClassCode":"E001","manufacturer":"方正","manufacturerCode":"funz","offset":13056,"originalText":null,"reason":"语法检查","rightWord":"重要的","source":"","tagEndIndex":13060,"tagStartIndex":13056,"zuobian":14132,"youbian":14134,"colorCode":255,"color":"#ce3e31","zksq":"收起","position":"第9页第23行    ","gaichi":"重要 → 重要的            (方正)","gaichi1":" → ","suggest":{"ignore":true,"modify":false,"showSug":false,"showReason":true,"sug":""},"errorType":"    第五点，对于企业和机构来说，他们是付出金钱的那一方，所以他们需要见到实时成果。每一年我们都会研究超过一万多件项目，所以我们这个机构一个非常重要任务进行研究、调查。\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130572","errorWord":"要任","length":2,"majorClass":"文字差错","majorClassCode":"E001","manufacturer":"方寸","manufacturerCode":"func","offset":13057,"originalText":null,"reason":"漏字错误：漏字错误","rightWord":"要的任","source":null,"tagEndIndex":13060,"tagStartIndex":13056,"zuobian":14133,"youbian":14135,"colorCode":255,"color":"#ce3e31","zksq":"收起","position":"第9页第23行    ","gaichi":"要任 → 要的任            (方寸)","gaichi1":" → ","suggest":{"ignore":true,"modify":false,"showSug":false,"showReason":true,"sug":""},"errorType":"    第五点，对于企业和机构来说，他们是付出金钱的那一方，所以他们需要见到实时成果。每一年我们都会研究超过一万多件项目，所以我们这个机构一个非常重要任务进行研究、调查。\r","xuanzhongindex":false,"xuanzhongone":true,"oid":"keyfocus0","proofreadLogId":"1906301455023865856"}},{"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130582","errorWord":"任务","length":2,"majorClass":"文字差错","majorClassCode":"E001","manufacturer":"方正","manufacturerCode":"funz","offset":13058,"originalText":null,"reason":"语法检查","rightWord":"任务是","source":"","tagEndIndex":13060,"tagStartIndex":13056,"zuobian":14134,"youbian":14136,"colorCode":255,"color":"#ce3e31","zksq":"收起","position":"第9页第23行    ","gaichi":"任务 → 任务是            (方正)","gaichi1":" → ","suggest":{"ignore":true,"modify":false,"showSug":false,"showReason":true,"sug":""},"errorType":"    第五点，对于企业和机构来说，他们是付出金钱的那一方，所以他们需要见到实时成果。每一年我们都会研究超过一万多件项目，所以我们这个机构一个非常重要任务进行研究、调查。\r","xuanzhongindex":false,"xuanzhongone":true,"oid":"keyfocus0","proofreadLogId":"1906301455023865856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130562","errorWord":"重要","length":2,"majorClass":"文字差错","majorClassCode":"E001","manufacturer":"方正","manufacturerCode":"funz","offset":13056,"originalText":null,"reason":"语法检查","rightWord":"重要的","source":"","tagEndIndex":13060,"tagStartIndex":13056,"zuobian":14132,"youbian":14134,"colorCode":255,"color":"#ce3e31","zksq":"收起","position":"第9页第23行    ","gaichi":"重要 → 重要的            (方正)","gaichi1":" → ","suggest":{"ignore":true,"modify":false,"showSug":false,"showReason":true,"sug":""},"errorType":"    第五点，对于企业和机构来说，他们是付出金钱的那一方，所以他们需要见到实时成果。每一年我们都会研究超过一万多件项目，所以我们这个机构一个非常重要任务进行研究、调查。\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130572","errorWord":"要任","length":2,"majorClass":"文字差错","majorClassCode":"E001","manufacturer":"方寸","manufacturerCode":"func","offset":13057,"originalText":null,"reason":"漏字错误：漏字错误","rightWord":"要的任","source":null,"tagEndIndex":13060,"tagStartIndex":13056,"zuobian":14133,"youbian":14135,"colorCode":255,"color":"#ce3e31","zksq":"收起","position":"第9页第23行    ","gaichi":"要任 → 要的任            (方寸)","gaichi1":" → ","suggest":{"ignore":true,"modify":false,"showSug":false,"showReason":true,"sug":""},"errorType":"    第五点，对于企业和机构来说，他们是付出金钱的那一方，所以他们需要见到实时成果。每一年我们都会研究超过一万多件项目，所以我们这个机构一个非常重要任务进行研究、调查。\r","xuanzhongindex":false,"xuanzhongone":true,"oid":"keyfocus0","proofreadLogId":"1906301455023865856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130791","errorWord":"得","length":1,"majorClass":"文字差错","majorClassCode":"E001","manufacturer":"方正","manufacturerCode":"funz","offset":13079,"originalText":null,"reason":"语法检查","rightWord":"建议删除","source":"","tagEndIndex":13080,"tagStartIndex":13079,"zuobian":14155,"youbian":14156,"colorCode":255,"color":"#ce3e31","zksq":"收起","position":"第9页第25行    ","gaichi":"得 → 建议删除            (方正)","gaichi1":" → ","suggest":{"ignore":true,"modify":false,"showSug":false,"showReason":true,"sug":""},"errorType":"    第六点，必须得获得金融上和财务上的独立。史太白基金会不是基于政府，我们是一个独立机构，这一点对于我们来说非常重要。而今天现在我们服务收入近1.57亿欧元，在于集约化以及扁平化这样的一个过程是需要进行平衡的，我们现在已经有超过1000家机构了。我们为一千多家企业完成了技术转移。\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130791","errorWord":"得","length":1,"majorClass":"文字差错","majorClassCode":"E001","manufacturer":"方正","manufacturerCode":"funz","offset":13079,"originalText":null,"reason":"语法检查","rightWord":"建议删除","source":"","tagEndIndex":13080,"tagStartIndex":13079,"zuobian":14155,"youbian":14156,"colorCode":255,"color":"#ce3e31","zksq":"收起","position":"第9页第25行    ","gaichi":"得 → 建议删除            (方正)","gaichi1":" → ","suggest":{"ignore":true,"modify":false,"showSug":false,"showReason":true,"sug":""},"errorType":"    第六点，必须得获得金融上和财务上的独立。史太白基金会不是基于政府，我们是一个独立机构，这一点对于我们来说非常重要。而今天现在我们服务收入近1.57亿欧元，在于集约化以及扁平化这样的一个过程是需要进行平衡的，我们现在已经有超过1000家机构了。我们为一千多家企业完成了技术转移。\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130791","errorWord":"得","length":1,"majorClass":"文字差错","majorClassCode":"E001","manufacturer":"方寸","manufacturerCode":"func","offset":13079,"originalText":null,"reason":"多字错误：多字错误","rightWord":"","source":null,"tagEndIndex":13080,"tagStartIndex":13079,"zuobian":14155,"youbian":14156,"colorCode":255,"color":"#ce3e31","zksq":"收起","position":"第9页第25行    ","gaichi":"得 →             (方寸)","gaichi1":" → ","suggest":{"ignore":true,"modify":false,"showSug":false,"showReason":true,"sug":""},"errorType":"    第六点，必须得获得金融上和财务上的独立。史太白基金会不是基于政府，我们是一个独立机构，这一点对于我们来说非常重要。而今天现在我们服务收入近1.57亿欧元，在于集约化以及扁平化这样的一个过程是需要进行平衡的，我们现在已经有超过1000家机构了。我们为一千多家企业完成了技术转移。\r","xuanzhongindex":false,"xuanzhongone":true,"oid":"keyfocus0","proofreadLogId":"1906301455023865856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130791","errorWord":"得","length":1,"majorClass":"文字差错","majorClassCode":"E001","manufacturer":"方正","manufacturerCode":"funz","offset":13079,"originalText":null,"reason":"语法检查","rightWord":"建议删除","source":"","tagEndIndex":13080,"tagStartIndex":13079,"zuobian":14155,"youbian":14156,"colorCode":255,"color":"#ce3e31","zksq":"收起","position":"第9页第25行    ","gaichi":"得 → 建议删除            (方正)","gaichi1":" → ","suggest":{"ignore":true,"modify":false,"showSug":false,"showReason":true,"sug":""},"errorType":"    第六点，必须得获得金融上和财务上的独立。史太白基金会不是基于政府，我们是一个独立机构，这一点对于我们来说非常重要。而今天现在我们服务收入近1.57亿欧元，在于集约化以及扁平化这样的一个过程是需要进行平衡的，我们现在已经有超过1000家机构了。我们为一千多家企业完成了技术转移。\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130791","errorWord":"得","length":1,"majorClass":"文字差错","majorClassCode":"E001","manufacturer":"方寸","manufacturerCode":"func","offset":13079,"originalText":null,"reason":"多字错误：多字错误","rightWord":"","source":null,"tagEndIndex":13080,"tagStartIndex":13079,"zuobian":14155,"youbian":14156,"colorCode":255,"color":"#ce3e31","zksq":"收起","position":"第9页第25行    ","gaichi":"得 →             (方寸)","gaichi1":" → ","suggest":{"ignore":true,"modify":false,"showSug":false,"showReason":true,"sug":""},"errorType":"    第六点，必须得获得金融上和财务上的独立。史太白基金会不是基于政府，我们是一个独立机构，这一点对于我们来说非常重要。而今天现在我们服务收入近1.57亿欧元，在于集约化以及扁平化这样的一个过程是需要进行平衡的，我们现在已经有超过1000家机构了。我们为一千多家企业完成了技术转移。\r","xuanzhongindex":false,"xuanzhongone":true,"oid":"keyfocus0","proofreadLogId":"1906301455023865856"}}}]},{"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131312","errorWord":"今天","length":2,"majorClass":"文字差错","majorClassCode":"E001","manufacturer":"方寸","manufacturerCode":"func","offset":13131,"originalText":null,"reason":"多字错误：多字错误：成分冗余","rightWord":"","source":null,"tagEndIndex":13133,"tagStartIndex":13131,"zuobian":14207,"youbian":14209,"colorCode":255,"color":"#ce3e31","zksq":"收起","position":"第9页第26行    ","gaichi":"今天 →             (方寸)","gaichi1":" → ","suggest":{"ignore":true,"modify":false,"showSug":false,"showReason":true,"sug":""},"errorType":"    第六点，必须得获得金融上和财务上的独立。史太白基金会不是基于政府，我们是一个独立机构，这一点对于我们来说非常重要。而今天现在我们服务收入近1.57亿欧元，在于集约化以及扁平化这样的一个过程是需要进行平衡的，我们现在已经有超过1000家机构了。我们为一千多家企业完成了技术转移。\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131312","errorWord":"今天","length":2,"majorClass":"文字差错","majorClassCode":"E001","manufacturer":"方寸","manufacturerCode":"func","offset":13131,"originalText":null,"reason":"多字错误：多字错误：成分冗余","rightWord":"","source":null,"tagEndIndex":13133,"tagStartIndex":13131,"zuobian":14207,"youbian":14209,"colorCode":255,"color":"#ce3e31","zksq":"收起","position":"第9页第26行    ","gaichi":"今天 →             (方寸)","gaichi1":" → ","suggest":{"ignore":true,"modify":false,"showSug":false,"showReason":true,"sug":""},"errorType":"    第六点，必须得获得金融上和财务上的独立。史太白基金会不是基于政府，我们是一个独立机构，这一点对于我们来说非常重要。而今天现在我们服务收入近1.57亿欧元，在于集约化以及扁平化这样的一个过程是需要进行平衡的，我们现在已经有超过1000家机构了。我们为一千多家企业完成了技术转移。\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131312","errorWord":"今天","length":2,"majorClass":"文字差错","majorClassCode":"E001","manufacturer":"方寸","manufacturerCode":"func","offset":13131,"originalText":null,"reason":"多字错误：多字错误：成分冗余","rightWord":"","source":null,"tagEndIndex":13133,"tagStartIndex":13131,"zuobian":14207,"youbian":14209,"colorCode":255,"color":"#ce3e31","zksq":"收起","position":"第9页第26行    ","gaichi":"今天 →             (方寸)","gaichi1":" → ","suggest":{"ignore":true,"modify":false,"showSug":false,"showReason":true,"sug":""},"errorType":"    第六点，必须得获得金融上和财务上的独立。史太白基金会不是基于政府，我们是一个独立机构，这一点对于我们来说非常重要。而今天现在我们服务收入近1.57亿欧元，在于集约化以及扁平化这样的一个过程是需要进行平衡的，我们现在已经有超过1000家机构了。我们为一千多家企业完成了技术转移。\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131332","errorWord":"现在","length":2,"majorClass":"文字差错","majorClassCode":"E001","manufacturer":"方正","manufacturerCode":"funz","offset":13133,"originalText":null,"reason":"语法检查","rightWord":"建议删除","source":"","tagEndIndex":13135,"tagStartIndex":13133,"zuobian":14209,"youbian":14211,"colorCode":255,"color":"#ce3e31","zksq":"收起","position":"第9页第26行    ","gaichi":"现在 → 建议删除            (方正)","gaichi1":" → ","suggest":{"ignore":true,"modify":false,"showSug":false,"showReason":true,"sug":""},"errorType":"    第六点，必须得获得金融上和财务上的独立。史太白基金会不是基于政府，我们是一个独立机构，这一点对于我们来说非常重要。而今天现在我们服务收入近1.57亿欧元，在于集约化以及扁平化这样的一个过程是需要进行平衡的，我们现在已经有超过1000家机构了。我们为一千多家企业完成了技术转移。\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131332","errorWord":"现在","length":2,"majorClass":"文字差错","majorClassCode":"E001","manufacturer":"方正","manufacturerCode":"funz","offset":13133,"originalText":null,"reason":"语法检查","rightWord":"建议删除","source":"","tagEndIndex":13135,"tagStartIndex":13133,"zuobian":14209,"youbian":14211,"colorCode":255,"color":"#ce3e31","zksq":"收起","position":"第9页第26行    ","gaichi":"现在 → 建议删除            (方正)","gaichi1":" → ","suggest":{"ignore":true,"modify":false,"showSug":false,"showReason":true,"sug":""},"errorType":"    第六点，必须得获得金融上和财务上的独立。史太白基金会不是基于政府，我们是一个独立机构，这一点对于我们来说非常重要。而今天现在我们服务收入近1.57亿欧元，在于集约化以及扁平化这样的一个过程是需要进行平衡的，我们现在已经有超过1000家机构了。我们为一千多家企业完成了技术转移。\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131332","errorWord":"现在","length":2,"majorClass":"文字差错","majorClassCode":"E001","manufacturer":"方正","manufacturerCode":"funz","offset":13133,"originalText":null,"reason":"语法检查","rightWord":"建议删除","source":"","tagEndIndex":13135,"tagStartIndex":13133,"zuobian":14209,"youbian":14211,"colorCode":255,"color":"#ce3e31","zksq":"收起","position":"第9页第26行    ","gaichi":"现在 → 建议删除            (方正)","gaichi1":" → ","suggest":{"ignore":true,"modify":false,"showSug":false,"showReason":true,"sug":""},"errorType":"    第六点，必须得获得金融上和财务上的独立。史太白基金会不是基于政府，我们是一个独立机构，这一点对于我们来说非常重要。而今天现在我们服务收入近1.57亿欧元，在于集约化以及扁平化这样的一个过程是需要进行平衡的，我们现在已经有超过1000家机构了。我们为一千多家企业完成了技术转移。\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133312","errorWord":"己转","length":2,"majorClass":"文字差错","majorClassCode":"E001","manufacturer":"方寸","manufacturerCode":"func","offset":13331,"originalText":null,"reason":"漏字错误：漏字错误","rightWord":"己的转","source":null,"tagEndIndex":13333,"tagStartIndex":13331,"zuobian":14410,"youbian":14412,"colorCode":255,"color":"#ce3e31","zksq":"收起","position":"第9页第31行    ","gaichi":"己转 → 己的转            (方寸)","gaichi1":" → ","suggest":{"ignore":true,"modify":false,"showSug":false,"showReason":true,"sug":""},"errorType":"    第八点，我们史太白基金会是一个非常独立的机构，我们自负盈亏，并不是依赖于合作伙伴关系，同时我们还有自己的分支机构，所以每一年分支机构都能够通过基金会得到项目和任务，在1998年的时候我们有机会建立了在柏林自己的机构，其中包括我们自己转移中心，在这里所有的企业和机构都可以研究自己的科研成果，同时我们也与高校合作，带来高校的标准，这些大学必须达到我们所设立的标准。可能有一个学生他正在就读他的博士学位，我们必须得让他证明自己，他如何使用我们企业的数据来发表自己的论文，发表关于自动化的制造的论文。\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133312","errorWord":"己转","length":2,"majorClass":"文字差错","majorClassCode":"E001","manufacturer":"方寸","manufacturerCode":"func","offset":13331,"originalText":null,"reason":"漏字错误：漏字错误","rightWord":"己的转","source":null,"tagEndIndex":13333,"tagStartIndex":13331,"zuobian":14410,"youbian":14412,"colorCode":255,"color":"#ce3e31","zksq":"收起","position":"第9页第31行    ","gaichi":"己转 → 己的转            (方寸)","gaichi1":" → ","suggest":{"ignore":true,"modify":false,"showSug":false,"showReason":true,"sug":""},"errorType":"    第八点，我们史太白基金会是一个非常独立的机构，我们自负盈亏，并不是依赖于合作伙伴关系，同时我们还有自己的分支机构，所以每一年分支机构都能够通过基金会得到项目和任务，在1998年的时候我们有机会建立了在柏林自己的机构，其中包括我们自己转移中心，在这里所有的企业和机构都可以研究自己的科研成果，同时我们也与高校合作，带来高校的标准，这些大学必须达到我们所设立的标准。可能有一个学生他正在就读他的博士学位，我们必须得让他证明自己，他如何使用我们企业的数据来发表自己的论文，发表关于自动化的制造的论文。\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133312","errorWord":"己转","length":2,"majorClass":"文字差错","majorClassCode":"E001","manufacturer":"方寸","manufacturerCode":"func","offset":13331,"originalText":null,"reason":"漏字错误：漏字错误","rightWord":"己的转","source":null,"tagEndIndex":13333,"tagStartIndex":13331,"zuobian":14410,"youbian":14412,"colorCode":255,"color":"#ce3e31","zksq":"收起","position":"第9页第31行    ","gaichi":"己转 → 己的转            (方寸)","gaichi1":" → ","suggest":{"ignore":true,"modify":false,"showSug":false,"showReason":true,"sug":""},"errorType":"    第八点，我们史太白基金会是一个非常独立的机构，我们自负盈亏，并不是依赖于合作伙伴关系，同时我们还有自己的分支机构，所以每一年分支机构都能够通过基金会得到项目和任务，在1998年的时候我们有机会建立了在柏林自己的机构，其中包括我们自己转移中心，在这里所有的企业和机构都可以研究自己的科研成果，同时我们也与高校合作，带来高校的标准，这些大学必须达到我们所设立的标准。可能有一个学生他正在就读他的博士学位，我们必须得让他证明自己，他如何使用我们企业的数据来发表自己的论文，发表关于自动化的制造的论文。\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135311","errorWord":"他","length":1,"majorClass":"文字差错","majorClassCode":"E001","manufacturer":"方正","manufacturerCode":"funz","offset":13531,"originalText":null,"reason":"语法检查","rightWord":"他们","source":"","tagEndIndex":13533,"tagStartIndex":13531,"zuobian":14610,"youbian":14611,"colorCode":255,"color":"#ce3e31","zksq":"收起","position":"第9页第37行    ","gaichi":"他 → 他们            (方正)","gaichi1":" → ","suggest":{"ignore":true,"modify":false,"showSug":false,"showReason":true,"sug":""},"errorType":"    因此，我们为这些学生提供与企业合作以及获取数据的机会，深度融合不仅仅是理论更多是一种实践，在这里我们培育这些企业和学生能够提升他的学术能力，因此我们并不是采用一层不变的服务方式，如果他们的学术成果并不能解决任何问题就毫无意义。\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135311","errorWord":"他","length":1,"majorClass":"文字差错","majorClassCode":"E001","manufacturer":"方正","manufacturerCode":"funz","offset":13531,"originalText":null,"reason":"语法检查","rightWord":"他们","source":"","tagEndIndex":13533,"tagStartIndex":13531,"zuobian":14610,"youbian":14611,"colorCode":255,"color":"#ce3e31","zksq":"收起","position":"第9页第37行    ","gaichi":"他 → 他们            (方正)","gaichi1":" → ","suggest":{"ignore":true,"modify":false,"showSug":false,"showReason":true,"sug":""},"errorType":"    因此，我们为这些学生提供与企业合作以及获取数据的机会，深度融合不仅仅是理论更多是一种实践，在这里我们培育这些企业和学生能够提升他的学术能力，因此我们并不是采用一层不变的服务方式，如果他们的学术成果并不能解决任何问题就毫无意义。\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135312","errorWord":"他的","length":2,"majorClass":"文字差错","majorClassCode":"E001","manufacturer":"方寸","manufacturerCode":"func","offset":13531,"originalText":null,"reason":"漏字错误：漏字错误","rightWord":"他们的","source":null,"tagEndIndex":13533,"tagStartIndex":13531,"zuobian":14610,"youbian":14612,"colorCode":255,"color":"#ce3e31","zksq":"收起","position":"第9页第37行    ","gaichi":"他的 → 他们的            (方寸)","gaichi1":" → ","suggest":{"ignore":true,"modify":false,"showSug":false,"showReason":true,"sug":""},"errorType":"    因此，我们为这些学生提供与企业合作以及获取数据的机会，深度融合不仅仅是理论更多是一种实践，在这里我们培育这些企业和学生能够提升他的学术能力，因此我们并不是采用一层不变的服务方式，如果他们的学术成果并不能解决任何问题就毫无意义。\r","xuanzhongindex":false,"xuanzhongone":true,"oid":"keyfocus0","proofreadLogId":"1906301455023865856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135311","errorWord":"他","length":1,"majorClass":"文字差错","majorClassCode":"E001","manufacturer":"方正","manufacturerCode":"funz","offset":13531,"originalText":null,"reason":"语法检查","rightWord":"他们","source":"","tagEndIndex":13533,"tagStartIndex":13531,"zuobian":14610,"youbian":14611,"colorCode":255,"color":"#ce3e31","zksq":"收起","position":"第9页第37行    ","gaichi":"他 → 他们            (方正)","gaichi1":" → ","suggest":{"ignore":true,"modify":false,"showSug":false,"showReason":true,"sug":""},"errorType":"    因此，我们为这些学生提供与企业合作以及获取数据的机会，深度融合不仅仅是理论更多是一种实践，在这里我们培育这些企业和学生能够提升他的学术能力，因此我们并不是采用一层不变的服务方式，如果他们的学术成果并不能解决任何问题就毫无意义。\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135312","errorWord":"他的","length":2,"majorClass":"文字差错","majorClassCode":"E001","manufacturer":"方寸","manufacturerCode":"func","offset":13531,"originalText":null,"reason":"漏字错误：漏字错误","rightWord":"他们的","source":null,"tagEndIndex":13533,"tagStartIndex":13531,"zuobian":14610,"youbian":14612,"colorCode":255,"color":"#ce3e31","zksq":"收起","position":"第9页第37行    ","gaichi":"他的 → 他们的            (方寸)","gaichi1":" → ","suggest":{"ignore":true,"modify":false,"showSug":false,"showReason":true,"sug":""},"errorType":"    因此，我们为这些学生提供与企业合作以及获取数据的机会，深度融合不仅仅是理论更多是一种实践，在这里我们培育这些企业和学生能够提升他的学术能力，因此我们并不是采用一层不变的服务方式，如果他们的学术成果并不能解决任何问题就毫无意义。\r","xuanzhongindex":false,"xuanzhongone":true,"oid":"keyfocus0","proofreadLogId":"1906301455023865856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135474","errorWord":"一层不变","length":4,"majorClass":"文字差错","majorClassCode":"E001","manufacturer":"方正","manufacturerCode":"funz","offset":13547,"originalText":null,"reason":"易错词检查","rightWord":"一成不变","source":"","tagEndIndex":13551,"tagStartIndex":13547,"zuobian":14626,"youbian":14630,"colorCode":255,"color":"#ce3e31","zksq":"收起","position":"第9页第38行    ","gaichi":"一层不变 → 一成不变            (方正)","gaichi1":" → ","suggest":{"ignore":true,"modify":false,"showSug":false,"showReason":true,"sug":""},"errorType":"    因此，我们为这些学生提供与企业合作以及获取数据的机会，深度融合不仅仅是理论更多是一种实践，在这里我们培育这些企业和学生能够提升他的学术能力，因此我们并不是采用一层不变的服务方式，如果他们的学术成果并不能解决任何问题就毫无意义。\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135474","errorWord":"一层不变","length":4,"majorClass":"文字差错","majorClassCode":"E001","manufacturer":"方正","manufacturerCode":"funz","offset":13547,"originalText":null,"reason":"易错词检查","rightWord":"一成不变","source":"","tagEndIndex":13551,"tagStartIndex":13547,"zuobian":14626,"youbian":14630,"colorCode":255,"color":"#ce3e31","zksq":"收起","position":"第9页第38行    ","gaichi":"一层不变 → 一成不变            (方正)","gaichi1":" → ","suggest":{"ignore":true,"modify":false,"showSug":false,"showReason":true,"sug":""},"errorType":"    因此，我们为这些学生提供与企业合作以及获取数据的机会，深度融合不仅仅是理论更多是一种实践，在这里我们培育这些企业和学生能够提升他的学术能力，因此我们并不是采用一层不变的服务方式，如果他们的学术成果并不能解决任何问题就毫无意义。\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135481","errorWord":"层","length":1,"majorClass":"文字差错","majorClassCode":"E001","manufacturer":"方寸","manufacturerCode":"func","offset":13548,"originalText":null,"reason":"其他字词错误：其他字词错误：用词不当","rightWord":null,"source":null,"tagEndIndex":13551,"tagStartIndex":13547,"zuobian":14627,"youbian":14628,"colorCode":255,"color":"#ce3e31","zksq":"收起","position":"第9页第38行    ","gaichi":"层 → null            (方寸)","gaichi1":" → ","suggest":{"ignore":true,"modify":false,"showSug":false,"showReason":true,"sug":""},"errorType":"    因此，我们为这些学生提供与企业合作以及获取数据的机会，深度融合不仅仅是理论更多是一种实践，在这里我们培育这些企业和学生能够提升他的学术能力，因此我们并不是采用一层不变的服务方式，如果他们的学术成果并不能解决任何问题就毫无意义。\r","xuanzhongindex":false,"xuanzhongone":true,"oid":"keyfocus0","proofreadLogId":"1906301455023865856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135474","errorWord":"一层不变","length":4,"majorClass":"文字差错","majorClassCode":"E001","manufacturer":"方正","manufacturerCode":"funz","offset":13547,"originalText":null,"reason":"易错词检查","rightWord":"一成不变","source":"","tagEndIndex":13551,"tagStartIndex":13547,"zuobian":14626,"youbian":14630,"colorCode":255,"color":"#ce3e31","zksq":"收起","position":"第9页第38行    ","gaichi":"一层不变 → 一成不变            (方正)","gaichi1":" → ","suggest":{"ignore":true,"modify":false,"showSug":false,"showReason":true,"sug":""},"errorType":"    因此，我们为这些学生提供与企业合作以及获取数据的机会，深度融合不仅仅是理论更多是一种实践，在这里我们培育这些企业和学生能够提升他的学术能力，因此我们并不是采用一层不变的服务方式，如果他们的学术成果并不能解决任何问题就毫无意义。\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135481","errorWord":"层","length":1,"majorClass":"文字差错","majorClassCode":"E001","manufacturer":"方寸","manufacturerCode":"func","offset":13548,"originalText":null,"reason":"其他字词错误：其他字词错误：用词不当","rightWord":null,"source":null,"tagEndIndex":13551,"tagStartIndex":13547,"zuobian":14627,"youbian":14628,"colorCode":255,"color":"#ce3e31","zksq":"收起","position":"第9页第38行    ","gaichi":"层 → null            (方寸)","gaichi1":" → ","suggest":{"ignore":true,"modify":false,"showSug":false,"showReason":true,"sug":""},"errorType":"    因此，我们为这些学生提供与企业合作以及获取数据的机会，深度融合不仅仅是理论更多是一种实践，在这里我们培育这些企业和学生能够提升他的学术能力，因此我们并不是采用一层不变的服务方式，如果他们的学术成果并不能解决任何问题就毫无意义。\r","xuanzhongindex":false,"xuanzhongone":true,"oid":"keyfocus0","proofreadLogId":"1906301455023865856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135661","errorWord":"并","length":1,"majorClass":"文字差错","majorClassCode":"E001","manufacturer":"方正","manufacturerCode":"funz","offset":13566,"originalText":null,"reason":"语法检查","rightWord":"建议删除","source":"","tagEndIndex":13567,"tagStartIndex":13566,"zuobian":14645,"youbian":14646,"colorCode":255,"color":"#ce3e31","zksq":"收起","position":"第9页第38行    ","gaichi":"并 → 建议删除            (方正)","gaichi1":" → ","suggest":{"ignore":true,"modify":false,"showSug":false,"showReason":true,"sug":""},"errorType":"    因此，我们为这些学生提供与企业合作以及获取数据的机会，深度融合不仅仅是理论更多是一种实践，在这里我们培育这些企业和学生能够提升他的学术能力，因此我们并不是采用一层不变的服务方式，如果他们的学术成果并不能解决任何问题就毫无意义。\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135661","errorWord":"并","length":1,"majorClass":"文字差错","majorClassCode":"E001","manufacturer":"方正","manufacturerCode":"funz","offset":13566,"originalText":null,"reason":"语法检查","rightWord":"建议删除","source":"","tagEndIndex":13567,"tagStartIndex":13566,"zuobian":14645,"youbian":14646,"colorCode":255,"color":"#ce3e31","zksq":"收起","position":"第9页第38行    ","gaichi":"并 → 建议删除            (方正)","gaichi1":" → ","suggest":{"ignore":true,"modify":false,"showSug":false,"showReason":true,"sug":""},"errorType":"    因此，我们为这些学生提供与企业合作以及获取数据的机会，深度融合不仅仅是理论更多是一种实践，在这里我们培育这些企业和学生能够提升他的学术能力，因此我们并不是采用一层不变的服务方式，如果他们的学术成果并不能解决任何问题就毫无意义。\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135661","errorWord":"并","length":1,"majorClass":"文字差错","majorClassCode":"E001","manufacturer":"方正","manufacturerCode":"funz","offset":13566,"originalText":null,"reason":"语法检查","rightWord":"建议删除","source":"","tagEndIndex":13567,"tagStartIndex":13566,"zuobian":14645,"youbian":14646,"colorCode":255,"color":"#ce3e31","zksq":"收起","position":"第9页第38行    ","gaichi":"并 → 建议删除            (方正)","gaichi1":" → ","suggest":{"ignore":true,"modify":false,"showSug":false,"showReason":true,"sug":""},"errorType":"    因此，我们为这些学生提供与企业合作以及获取数据的机会，深度融合不仅仅是理论更多是一种实践，在这里我们培育这些企业和学生能够提升他的学术能力，因此我们并不是采用一层不变的服务方式，如果他们的学术成果并不能解决任何问题就毫无意义。\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135751","errorWord":"就","length":1,"majorClass":"文字差错","majorClassCode":"E001","manufacturer":"方寸","manufacturerCode":"func","offset":13575,"originalText":null,"reason":"其他字词错误：其他字词错误：用词不当","rightWord":null,"source":null,"tagEndIndex":13576,"tagStartIndex":13575,"zuobian":14654,"youbian":14655,"colorCode":255,"color":"#ce3e31","zksq":"收起","position":"第9页第38行    ","gaichi":"就 → null            (方寸)","gaichi1":" → ","suggest":{"ignore":true,"modify":false,"showSug":false,"showReason":true,"sug":""},"errorType":"    因此，我们为这些学生提供与企业合作以及获取数据的机会，深度融合不仅仅是理论更多是一种实践，在这里我们培育这些企业和学生能够提升他的学术能力，因此我们并不是采用一层不变的服务方式，如果他们的学术成果并不能解决任何问题就毫无意义。\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135751","errorWord":"就","length":1,"majorClass":"文字差错","majorClassCode":"E001","manufacturer":"方寸","manufacturerCode":"func","offset":13575,"originalText":null,"reason":"其他字词错误：其他字词错误：用词不当","rightWord":null,"source":null,"tagEndIndex":13576,"tagStartIndex":13575,"zuobian":14654,"youbian":14655,"colorCode":255,"color":"#ce3e31","zksq":"收起","position":"第9页第38行    ","gaichi":"就 → null            (方寸)","gaichi1":" → ","suggest":{"ignore":true,"modify":false,"showSug":false,"showReason":true,"sug":""},"errorType":"    因此，我们为这些学生提供与企业合作以及获取数据的机会，深度融合不仅仅是理论更多是一种实践，在这里我们培育这些企业和学生能够提升他的学术能力，因此我们并不是采用一层不变的服务方式，如果他们的学术成果并不能解决任何问题就毫无意义。\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135751","errorWord":"就","length":1,"majorClass":"文字差错","majorClassCode":"E001","manufacturer":"方寸","manufacturerCode":"func","offset":13575,"originalText":null,"reason":"其他字词错误：其他字词错误：用词不当","rightWord":null,"source":null,"tagEndIndex":13576,"tagStartIndex":13575,"zuobian":14654,"youbian":14655,"colorCode":255,"color":"#ce3e31","zksq":"收起","position":"第9页第38行    ","gaichi":"就 → null            (方寸)","gaichi1":" → ","suggest":{"ignore":true,"modify":false,"showSug":false,"showReason":true,"sug":""},"errorType":"    因此，我们为这些学生提供与企业合作以及获取数据的机会，深度融合不仅仅是理论更多是一种实践，在这里我们培育这些企业和学生能够提升他的学术能力，因此我们并不是采用一层不变的服务方式，如果他们的学术成果并不能解决任何问题就毫无意义。\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136323","errorWord":"度地的","length":3,"majorClass":"文字差错","majorClassCode":"E001","manufacturer":"方正","manufacturerCode":"funz","offset":13632,"originalText":null,"reason":"易错词检查","rightWord":"独特的","source":"","tagEndIndex":13635,"tagStartIndex":13632,"zuobian":14711,"youbian":14714,"colorCode":255,"color":"#ce3e31","zksq":"收起","position":"第9页第40行    ","gaichi":"度地的 → 独特的            (方正)","gaichi1":" → ","suggest":{"ignore":true,"modify":false,"showSug":false,"showReason":true,"sug":""},"errorType":"    回到技术转移的定义，史太白基金会始终都是用自己的中立资源，我们从高等院所和企业那边获取到自己度地的资源，同时在许多行业方面都是专家，我们在技术转移领域是绝对的专家，我们也培训学生有关技术转移的内容。我们还建立了机构来提供所有的史太白机构服务。\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136323","errorWord":"度地的","length":3,"majorClass":"文字差错","majorClassCode":"E001","manufacturer":"方正","manufacturerCode":"funz","offset":13632,"originalText":null,"reason":"易错词检查","rightWord":"独特的","source":"","tagEndIndex":13635,"tagStartIndex":13632,"zuobian":14711,"youbian":14714,"colorCode":255,"color":"#ce3e31","zksq":"收起","position":"第9页第40行    ","gaichi":"度地的 → 独特的            (方正)","gaichi1":" → ","suggest":{"ignore":true,"modify":false,"showSug":false,"showReason":true,"sug":""},"errorType":"    回到技术转移的定义，史太白基金会始终都是用自己的中立资源，我们从高等院所和企业那边获取到自己度地的资源，同时在许多行业方面都是专家，我们在技术转移领域是绝对的专家，我们也培训学生有关技术转移的内容。我们还建立了机构来提供所有的史太白机构服务。\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136321","errorWord":"度","length":1,"majorClass":"文字差错","majorClassCode":"E001","manufacturer":"方寸","manufacturerCode":"func","offset":13632,"originalText":null,"reason":"音/形相似错误：音/形相似错误","rightWord":"土","source":null,"tagEndIndex":13635,"tagStartIndex":13632,"zuobian":14711,"youbian":14712,"colorCode":255,"color":"#ce3e31","zksq":"收起","position":"第9页第40行    ","gaichi":"度 → 土            (方寸)","gaichi1":" → ","suggest":{"ignore":true,"modify":false,"showSug":false,"showReason":true,"sug":""},"errorType":"    回到技术转移的定义，史太白基金会始终都是用自己的中立资源，我们从高等院所和企业那边获取到自己度地的资源，同时在许多行业方面都是专家，我们在技术转移领域是绝对的专家，我们也培训学生有关技术转移的内容。我们还建立了机构来提供所有的史太白机构服务。\r","xuanzhongindex":false,"xuanzhongone":true,"oid":"keyfocus0","proofreadLogId":"1906301455023865856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136323","errorWord":"度地的","length":3,"majorClass":"文字差错","majorClassCode":"E001","manufacturer":"方正","manufacturerCode":"funz","offset":13632,"originalText":null,"reason":"易错词检查","rightWord":"独特的","source":"","tagEndIndex":13635,"tagStartIndex":13632,"zuobian":14711,"youbian":14714,"colorCode":255,"color":"#ce3e31","zksq":"收起","position":"第9页第40行    ","gaichi":"度地的 → 独特的            (方正)","gaichi1":" → ","suggest":{"ignore":true,"modify":false,"showSug":false,"showReason":true,"sug":""},"errorType":"    回到技术转移的定义，史太白基金会始终都是用自己的中立资源，我们从高等院所和企业那边获取到自己度地的资源，同时在许多行业方面都是专家，我们在技术转移领域是绝对的专家，我们也培训学生有关技术转移的内容。我们还建立了机构来提供所有的史太白机构服务。\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136321","errorWord":"度","length":1,"majorClass":"文字差错","majorClassCode":"E001","manufacturer":"方寸","manufacturerCode":"func","offset":13632,"originalText":null,"reason":"音/形相似错误：音/形相似错误","rightWord":"土","source":null,"tagEndIndex":13635,"tagStartIndex":13632,"zuobian":14711,"youbian":14712,"colorCode":255,"color":"#ce3e31","zksq":"收起","position":"第9页第40行    ","gaichi":"度 → 土            (方寸)","gaichi1":" → ","suggest":{"ignore":true,"modify":false,"showSug":false,"showReason":true,"sug":""},"errorType":"    回到技术转移的定义，史太白基金会始终都是用自己的中立资源，我们从高等院所和企业那边获取到自己度地的资源，同时在许多行业方面都是专家，我们在技术转移领域是绝对的专家，我们也培训学生有关技术转移的内容。我们还建立了机构来提供所有的史太白机构服务。\r","xuanzhongindex":false,"xuanzhongone":true,"oid":"keyfocus0","proofreadLogId":"1906301455023865856"}}}]},{"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137022","errorWord":"机构","length":2,"majorClass":"文字差错","majorClassCode":"E001","manufacturer":"方寸","manufacturerCode":"func","offset":13702,"originalText":null,"reason":"多字错误：多字错误：成分冗余","rightWord":"","source":null,"tagEndIndex":13704,"tagStartIndex":13702,"zuobian":14781,"youbian":14783,"colorCode":255,"color":"#ce3e31","zksq":"收起","position":"第9页第41行    ","gaichi":"机构 →             (方寸)","gaichi1":" → ","suggest":{"ignore":true,"modify":false,"showSug":false,"showReason":true,"sug":""},"errorType":"    回到技术转移的定义，史太白基金会始终都是用自己的中立资源，我们从高等院所和企业那边获取到自己度地的资源，同时在许多行业方面都是专家，我们在技术转移领域是绝对的专家，我们也培训学生有关技术转移的内容。我们还建立了机构来提供所有的史太白机构服务。\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137022","errorWord":"机构","length":2,"majorClass":"文字差错","majorClassCode":"E001","manufacturer":"方寸","manufacturerCode":"func","offset":13702,"originalText":null,"reason":"多字错误：多字错误：成分冗余","rightWord":"","source":null,"tagEndIndex":13704,"tagStartIndex":13702,"zuobian":14781,"youbian":14783,"colorCode":255,"color":"#ce3e31","zksq":"收起","position":"第9页第41行    ","gaichi":"机构 →             (方寸)","gaichi1":" → ","suggest":{"ignore":true,"modify":false,"showSug":false,"showReason":true,"sug":""},"errorType":"    回到技术转移的定义，史太白基金会始终都是用自己的中立资源，我们从高等院所和企业那边获取到自己度地的资源，同时在许多行业方面都是专家，我们在技术转移领域是绝对的专家，我们也培训学生有关技术转移的内容。我们还建立了机构来提供所有的史太白机构服务。\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137022","errorWord":"机构","length":2,"majorClass":"文字差错","majorClassCode":"E001","manufacturer":"方寸","manufacturerCode":"func","offset":13702,"originalText":null,"reason":"多字错误：多字错误：成分冗余","rightWord":"","source":null,"tagEndIndex":13704,"tagStartIndex":13702,"zuobian":14781,"youbian":14783,"colorCode":255,"color":"#ce3e31","zksq":"收起","position":"第9页第41行    ","gaichi":"机构 →             (方寸)","gaichi1":" → ","suggest":{"ignore":true,"modify":false,"showSug":false,"showReason":true,"sug":""},"errorType":"    回到技术转移的定义，史太白基金会始终都是用自己的中立资源，我们从高等院所和企业那边获取到自己度地的资源，同时在许多行业方面都是专家，我们在技术转移领域是绝对的专家，我们也培训学生有关技术转移的内容。我们还建立了机构来提供所有的史太白机构服务。\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138393","errorWord":"这其中","length":3,"majorClass":"文字差错","majorClassCode":"E001","manufacturer":"方正","manufacturerCode":"funz","offset":13839,"originalText":null,"reason":"语义重复","rightWord":"建议将“这其中”修改为“其中”","source":"","tagEndIndex":13842,"tagStartIndex":13839,"zuobian":14918,"youbian":14921,"colorCode":255,"color":"#ce3e31","zksq":"收起","position":"第10页第2行    ","gaichi":"这其中 → 建议将“这其中”修改为“其中”            (方正)","gaichi1":" → ","suggest":{"ignore":true,"modify":false,"showSug":false,"showReason":true,"sug":""},"errorType":"    在这里我们也看到了许多创新创业者和学生，如果大家想要在此话题上分享自己的观点，我非常欢迎。我们还准备了两万多个项目，我们的目标就是评估这个项目是否适合企业，这其中包括几千个创业者。\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138393","errorWord":"这其中","length":3,"majorClass":"文字差错","majorClassCode":"E001","manufacturer":"方正","manufacturerCode":"funz","offset":13839,"originalText":null,"reason":"语义重复","rightWord":"建议将“这其中”修改为“其中”","source":"","tagEndIndex":13842,"tagStartIndex":13839,"zuobian":14918,"youbian":14921,"colorCode":255,"color":"#ce3e31","zksq":"收起","position":"第10页第2行    ","gaichi":"这其中 → 建议将“这其中”修改为“其中”            (方正)","gaichi1":" → ","suggest":{"ignore":true,"modify":false,"showSug":false,"showReason":true,"sug":""},"errorType":"    在这里我们也看到了许多创新创业者和学生，如果大家想要在此话题上分享自己的观点，我非常欢迎。我们还准备了两万多个项目，我们的目标就是评估这个项目是否适合企业，这其中包括几千个创业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138393","errorWord":"这其中","length":3,"majorClass":"文字差错","majorClassCode":"E001","manufacturer":"方正","manufacturerCode":"funz","offset":13839,"originalText":null,"reason":"语义重复","rightWord":"建议将“这其中”修改为“其中”","source":"","tagEndIndex":13842,"tagStartIndex":13839,"zuobian":14918,"youbian":14921,"colorCode":255,"color":"#ce3e31","zksq":"收起","position":"第10页第2行    ","gaichi":"这其中 → 建议将“这其中”修改为“其中”            (方正)","gaichi1":" → ","suggest":{"ignore":true,"modify":false,"showSug":false,"showReason":true,"sug":""},"errorType":"    在这里我们也看到了许多创新创业者和学生，如果大家想要在此话题上分享自己的观点，我非常欢迎。我们还准备了两万多个项目，我们的目标就是评估这个项目是否适合企业，这其中包括几千个创业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138461","errorWord":"个","length":1,"majorClass":"文字差错","majorClassCode":"E001","manufacturer":"方正","manufacturerCode":"funz","offset":13846,"originalText":null,"reason":"易错词检查","rightWord":"名","source":"","tagEndIndex":13847,"tagStartIndex":13846,"zuobian":14925,"youbian":14926,"colorCode":255,"color":"#ce3e31","zksq":"收起","position":"第10页第3行    ","gaichi":"个 → 名            (方正)","gaichi1":" → ","suggest":{"ignore":true,"modify":false,"showSug":false,"showReason":true,"sug":""},"errorType":"    在这里我们也看到了许多创新创业者和学生，如果大家想要在此话题上分享自己的观点，我非常欢迎。我们还准备了两万多个项目，我们的目标就是评估这个项目是否适合企业，这其中包括几千个创业者。\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138461","errorWord":"个","length":1,"majorClass":"文字差错","majorClassCode":"E001","manufacturer":"方正","manufacturerCode":"funz","offset":13846,"originalText":null,"reason":"易错词检查","rightWord":"名","source":"","tagEndIndex":13847,"tagStartIndex":13846,"zuobian":14925,"youbian":14926,"colorCode":255,"color":"#ce3e31","zksq":"收起","position":"第10页第3行    ","gaichi":"个 → 名            (方正)","gaichi1":" → ","suggest":{"ignore":true,"modify":false,"showSug":false,"showReason":true,"sug":""},"errorType":"    在这里我们也看到了许多创新创业者和学生，如果大家想要在此话题上分享自己的观点，我非常欢迎。我们还准备了两万多个项目，我们的目标就是评估这个项目是否适合企业，这其中包括几千个创业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138461","errorWord":"个","length":1,"majorClass":"文字差错","majorClassCode":"E001","manufacturer":"方正","manufacturerCode":"funz","offset":13846,"originalText":null,"reason":"易错词检查","rightWord":"名","source":"","tagEndIndex":13847,"tagStartIndex":13846,"zuobian":14925,"youbian":14926,"colorCode":255,"color":"#ce3e31","zksq":"收起","position":"第10页第3行    ","gaichi":"个 → 名            (方正)","gaichi1":" → ","suggest":{"ignore":true,"modify":false,"showSug":false,"showReason":true,"sug":""},"errorType":"    在这里我们也看到了许多创新创业者和学生，如果大家想要在此话题上分享自己的观点，我非常欢迎。我们还准备了两万多个项目，我们的目标就是评估这个项目是否适合企业，这其中包括几千个创业者。\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138561","errorWord":"那","length":1,"majorClass":"文字差错","majorClassCode":"E001","manufacturer":"方正","manufacturerCode":"funz","offset":13856,"originalText":null,"reason":"语法检查","rightWord":"建议删除","source":"","tagEndIndex":13857,"tagStartIndex":13856,"zuobian":14935,"youbian":14936,"colorCode":255,"color":"#ce3e31","zksq":"收起","position":"第10页第4行    ","gaichi":"那 → 建议删除            (方正)","gaichi1":" → ","suggest":{"ignore":true,"modify":false,"showSug":false,"showReason":true,"sug":""},"errorType":"    那同时，我们也是（蒙卡）社团的成员，这样的一个社团主要帮助大学生创业，最后我们还有咨询，可以帮助初创公司提供咨询服务。可以看到我们已经帮助了好几千个初创公司，我们帮助测试市场，在很早期就进行市场测试，不是说在你发展好几年之后。\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138561","errorWord":"那","length":1,"majorClass":"文字差错","majorClassCode":"E001","manufacturer":"方正","manufacturerCode":"funz","offset":13856,"originalText":null,"reason":"语法检查","rightWord":"建议删除","source":"","tagEndIndex":13857,"tagStartIndex":13856,"zuobian":14935,"youbian":14936,"colorCode":255,"color":"#ce3e31","zksq":"收起","position":"第10页第4行    ","gaichi":"那 → 建议删除            (方正)","gaichi1":" → ","suggest":{"ignore":true,"modify":false,"showSug":false,"showReason":true,"sug":""},"errorType":"    那同时，我们也是（蒙卡）社团的成员，这样的一个社团主要帮助大学生创业，最后我们还有咨询，可以帮助初创公司提供咨询服务。可以看到我们已经帮助了好几千个初创公司，我们帮助测试市场，在很早期就进行市场测试，不是说在你发展好几年之后。\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138561","errorWord":"那","length":1,"majorClass":"文字差错","majorClassCode":"E001","manufacturer":"方正","manufacturerCode":"funz","offset":13856,"originalText":null,"reason":"语法检查","rightWord":"建议删除","source":"","tagEndIndex":13857,"tagStartIndex":13856,"zuobian":14935,"youbian":14936,"colorCode":255,"color":"#ce3e31","zksq":"收起","position":"第10页第4行    ","gaichi":"那 → 建议删除            (方正)","gaichi1":" → ","suggest":{"ignore":true,"modify":false,"showSug":false,"showReason":true,"sug":""},"errorType":"    那同时，我们也是（蒙卡）社团的成员，这样的一个社团主要帮助大学生创业，最后我们还有咨询，可以帮助初创公司提供咨询服务。可以看到我们已经帮助了好几千个初创公司，我们帮助测试市场，在很早期就进行市场测试，不是说在你发展好几年之后。\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140641","errorWord":"先","length":1,"majorClass":"文字差错","majorClassCode":"E001","manufacturer":"方寸","manufacturerCode":"func","offset":14064,"originalText":null,"reason":"多字错误：多字错误","rightWord":"","source":null,"tagEndIndex":14065,"tagStartIndex":14064,"zuobian":15143,"youbian":15144,"colorCode":255,"color":"#ce3e31","zksq":"收起","position":"第10页第9行    ","gaichi":"先 →             (方寸)","gaichi1":" → ","suggest":{"ignore":true,"modify":false,"showSug":false,"showReason":true,"sug":""},"errorType":"    对于发明者的定义来说，我们找到客户，最后发现客户有可能会不想要，所以我们会做很多发明测试，我们会有好几个单元，一个单元是做原型测试，第二做原型设计，最后都用于做市场的，所以我们首先先要有一个原型设计，要先看原型设计足够成熟。\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140641","errorWord":"先","length":1,"majorClass":"文字差错","majorClassCode":"E001","manufacturer":"方寸","manufacturerCode":"func","offset":14064,"originalText":null,"reason":"多字错误：多字错误","rightWord":"","source":null,"tagEndIndex":14065,"tagStartIndex":14064,"zuobian":15143,"youbian":15144,"colorCode":255,"color":"#ce3e31","zksq":"收起","position":"第10页第9行    ","gaichi":"先 →             (方寸)","gaichi1":" → ","suggest":{"ignore":true,"modify":false,"showSug":false,"showReason":true,"sug":""},"errorType":"    对于发明者的定义来说，我们找到客户，最后发现客户有可能会不想要，所以我们会做很多发明测试，我们会有好几个单元，一个单元是做原型测试，第二做原型设计，最后都用于做市场的，所以我们首先先要有一个原型设计，要先看原型设计足够成熟。\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140641","errorWord":"先","length":1,"majorClass":"文字差错","majorClassCode":"E001","manufacturer":"方正","manufacturerCode":"funz","offset":14064,"originalText":null,"reason":"语法检查","rightWord":"建议删除","source":"","tagEndIndex":14065,"tagStartIndex":14064,"zuobian":15143,"youbian":15144,"colorCode":255,"color":"#ce3e31","zksq":"收起","position":"第10页第9行    ","gaichi":"先 → 建议删除            (方正)","gaichi1":" → ","suggest":{"ignore":true,"modify":false,"showSug":false,"showReason":true,"sug":""},"errorType":"    对于发明者的定义来说，我们找到客户，最后发现客户有可能会不想要，所以我们会做很多发明测试，我们会有好几个单元，一个单元是做原型测试，第二做原型设计，最后都用于做市场的，所以我们首先先要有一个原型设计，要先看原型设计足够成熟。\r","xuanzhongindex":false,"xuanzhongone":true,"oid":"keyfocus0","proofreadLogId":"1906301455023865856"}}],"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140641","errorWord":"先","length":1,"majorClass":"文字差错","majorClassCode":"E001","manufacturer":"方寸","manufacturerCode":"func","offset":14064,"originalText":null,"reason":"多字错误：多字错误","rightWord":"","source":null,"tagEndIndex":14065,"tagStartIndex":14064,"zuobian":15143,"youbian":15144,"colorCode":255,"color":"#ce3e31","zksq":"收起","position":"第10页第9行    ","gaichi":"先 →             (方寸)","gaichi1":" → ","suggest":{"ignore":true,"modify":false,"showSug":false,"showReason":true,"sug":""},"errorType":"    对于发明者的定义来说，我们找到客户，最后发现客户有可能会不想要，所以我们会做很多发明测试，我们会有好几个单元，一个单元是做原型测试，第二做原型设计，最后都用于做市场的，所以我们首先先要有一个原型设计，要先看原型设计足够成熟。\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140641","errorWord":"先","length":1,"majorClass":"文字差错","majorClassCode":"E001","manufacturer":"方正","manufacturerCode":"funz","offset":14064,"originalText":null,"reason":"语法检查","rightWord":"建议删除","source":"","tagEndIndex":14065,"tagStartIndex":14064,"zuobian":15143,"youbian":15144,"colorCode":255,"color":"#ce3e31","zksq":"收起","position":"第10页第9行    ","gaichi":"先 → 建议删除            (方正)","gaichi1":" → ","suggest":{"ignore":true,"modify":false,"showSug":false,"showReason":true,"sug":""},"errorType":"    对于发明者的定义来说，我们找到客户，最后发现客户有可能会不想要，所以我们会做很多发明测试，我们会有好几个单元，一个单元是做原型测试，第二做原型设计，最后都用于做市场的，所以我们首先先要有一个原型设计，要先看原型设计足够成熟。\r","xuanzhongindex":false,"xuanzhongone":true,"oid":"keyfocus0","proofreadLogId":"1906301455023865856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142621","errorWord":"于","length":1,"majorClass":"文字差错","majorClassCode":"E001","manufacturer":"方正","manufacturerCode":"funz","offset":14262,"originalText":null,"reason":"语法检查","rightWord":"建议删除","source":"","tagEndIndex":14263,"tagStartIndex":14262,"zuobian":15341,"youbian":15342,"colorCode":255,"color":"#ce3e31","zksq":"收起","position":"第10页第15行    ","gaichi":"于 → 建议删除            (方正)","gaichi1":" → ","suggest":{"ignore":true,"modify":false,"showSug":false,"showReason":true,"sug":""},"errorType":"    第13个课程，针对于高科技的产品，所有服务等等，还需要考虑国际化的问题，这也意味着你有可能做出口，通过进出口获得竞争力。\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142621","errorWord":"于","length":1,"majorClass":"文字差错","majorClassCode":"E001","manufacturer":"方正","manufacturerCode":"funz","offset":14262,"originalText":null,"reason":"语法检查","rightWord":"建议删除","source":"","tagEndIndex":14263,"tagStartIndex":14262,"zuobian":15341,"youbian":15342,"colorCode":255,"color":"#ce3e31","zksq":"收起","position":"第10页第15行    ","gaichi":"于 → 建议删除            (方正)","gaichi1":" → ","suggest":{"ignore":true,"modify":false,"showSug":false,"showReason":true,"sug":""},"errorType":"    第13个课程，针对于高科技的产品，所有服务等等，还需要考虑国际化的问题，这也意味着你有可能做出口，通过进出口获得竞争力。\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142621","errorWord":"于","length":1,"majorClass":"文字差错","majorClassCode":"E001","manufacturer":"方正","manufacturerCode":"funz","offset":14262,"originalText":null,"reason":"语法检查","rightWord":"建议删除","source":"","tagEndIndex":14263,"tagStartIndex":14262,"zuobian":15341,"youbian":15342,"colorCode":255,"color":"#ce3e31","zksq":"收起","position":"第10页第15行    ","gaichi":"于 → 建议删除            (方正)","gaichi1":" → ","suggest":{"ignore":true,"modify":false,"showSug":false,"showReason":true,"sug":""},"errorType":"    第13个课程，针对于高科技的产品，所有服务等等，还需要考虑国际化的问题，这也意味着你有可能做出口，通过进出口获得竞争力。\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145203","errorWord":"40万","length":3,"majorClass":"文字差错","majorClassCode":"E001","manufacturer":"方寸","manufacturerCode":"func","offset":14520,"originalText":null,"reason":"表述不当：表述不当。请检查是否缺少单位。","rightWord":null,"source":null,"tagEndIndex":14523,"tagStartIndex":14520,"zuobian":15599,"youbian":15602,"colorCode":255,"color":"#ce3e31","zksq":"收起","position":"第10页第22行    ","gaichi":"40万 → null            (方寸)","gaichi1":" → ","suggest":{"ignore":true,"modify":false,"showSug":false,"showReason":true,"sug":""},"errorType":"    首先，你不要忘记任何的东西，或者是找到更好机构帮助你获得目标，其实我们在这个部分已经有自己的答案了，我们已经组织了这样的一个方法论，并且也有40万项目，里面有很多的创新项目。我们也做出了自己的方法论，最后，你早上醒来没有任何问题，那你就等于已经死掉了，所以说我希望你未来会面对很多很多的问题，谢谢。\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145203","errorWord":"40万","length":3,"majorClass":"文字差错","majorClassCode":"E001","manufacturer":"方寸","manufacturerCode":"func","offset":14520,"originalText":null,"reason":"表述不当：表述不当。请检查是否缺少单位。","rightWord":null,"source":null,"tagEndIndex":14523,"tagStartIndex":14520,"zuobian":15599,"youbian":15602,"colorCode":255,"color":"#ce3e31","zksq":"收起","position":"第10页第22行    ","gaichi":"40万 → null            (方寸)","gaichi1":" → ","suggest":{"ignore":true,"modify":false,"showSug":false,"showReason":true,"sug":""},"errorType":"    首先，你不要忘记任何的东西，或者是找到更好机构帮助你获得目标，其实我们在这个部分已经有自己的答案了，我们已经组织了这样的一个方法论，并且也有40万项目，里面有很多的创新项目。我们也做出了自己的方法论，最后，你早上醒来没有任何问题，那你就等于已经死掉了，所以说我希望你未来会面对很多很多的问题，谢谢。\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145203","errorWord":"40万","length":3,"majorClass":"文字差错","majorClassCode":"E001","manufacturer":"方寸","manufacturerCode":"func","offset":14520,"originalText":null,"reason":"表述不当：表述不当。请检查是否缺少单位。","rightWord":null,"source":null,"tagEndIndex":14523,"tagStartIndex":14520,"zuobian":15599,"youbian":15602,"colorCode":255,"color":"#ce3e31","zksq":"收起","position":"第10页第22行    ","gaichi":"40万 → null            (方寸)","gaichi1":" → ","suggest":{"ignore":true,"modify":false,"showSug":false,"showReason":true,"sug":""},"errorType":"    首先，你不要忘记任何的东西，或者是找到更好机构帮助你获得目标，其实我们在这个部分已经有自己的答案了，我们已经组织了这样的一个方法论，并且也有40万项目，里面有很多的创新项目。我们也做出了自己的方法论，最后，你早上醒来没有任何问题，那你就等于已经死掉了，所以说我希望你未来会面对很多很多的问题，谢谢。\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148971","errorWord":"能","length":1,"majorClass":"文字差错","majorClassCode":"E001","manufacturer":"方正","manufacturerCode":"funz","offset":14897,"originalText":null,"reason":"语法检查","rightWord":"建议删除","source":"","tagEndIndex":14898,"tagStartIndex":14897,"zuobian":15976,"youbian":15977,"colorCode":255,"color":"#ce3e31","zksq":"收起","position":"第10页第35行    ","gaichi":"能 → 建议删除            (方正)","gaichi1":" → ","suggest":{"ignore":true,"modify":false,"showSug":false,"showReason":true,"sug":""},"errorType":"    产学研合作，是我们科技创新的重要力量，也是实现经济高质量发展以及国家竞争能力提高关键力量。\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148971","errorWord":"能","length":1,"majorClass":"文字差错","majorClassCode":"E001","manufacturer":"方正","manufacturerCode":"funz","offset":14897,"originalText":null,"reason":"语法检查","rightWord":"建议删除","source":"","tagEndIndex":14898,"tagStartIndex":14897,"zuobian":15976,"youbian":15977,"colorCode":255,"color":"#ce3e31","zksq":"收起","position":"第10页第35行    ","gaichi":"能 → 建议删除            (方正)","gaichi1":" → ","suggest":{"ignore":true,"modify":false,"showSug":false,"showReason":true,"sug":""},"errorType":"    产学研合作，是我们科技创新的重要力量，也是实现经济高质量发展以及国家竞争能力提高关键力量。\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148971","errorWord":"能","length":1,"majorClass":"文字差错","majorClassCode":"E001","manufacturer":"方正","manufacturerCode":"funz","offset":14897,"originalText":null,"reason":"语法检查","rightWord":"建议删除","source":"","tagEndIndex":14898,"tagStartIndex":14897,"zuobian":15976,"youbian":15977,"colorCode":255,"color":"#ce3e31","zksq":"收起","position":"第10页第35行    ","gaichi":"能 → 建议删除            (方正)","gaichi1":" → ","suggest":{"ignore":true,"modify":false,"showSug":false,"showReason":true,"sug":""},"errorType":"    产学研合作，是我们科技创新的重要力量，也是实现经济高质量发展以及国家竞争能力提高关键力量。\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149001","errorWord":"高","length":1,"majorClass":"文字差错","majorClassCode":"E001","manufacturer":"方正","manufacturerCode":"funz","offset":14900,"originalText":null,"reason":"语法检查","rightWord":"高的","source":"","tagEndIndex":14902,"tagStartIndex":14900,"zuobian":15979,"youbian":15980,"colorCode":255,"color":"#ce3e31","zksq":"收起","position":"第10页第36行    ","gaichi":"高 → 高的            (方正)","gaichi1":" → ","suggest":{"ignore":true,"modify":false,"showSug":false,"showReason":true,"sug":""},"errorType":"    产学研合作，是我们科技创新的重要力量，也是实现经济高质量发展以及国家竞争能力提高关键力量。\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149001","errorWord":"高","length":1,"majorClass":"文字差错","majorClassCode":"E001","manufacturer":"方正","manufacturerCode":"funz","offset":14900,"originalText":null,"reason":"语法检查","rightWord":"高的","source":"","tagEndIndex":14902,"tagStartIndex":14900,"zuobian":15979,"youbian":15980,"colorCode":255,"color":"#ce3e31","zksq":"收起","position":"第10页第36行    ","gaichi":"高 → 高的            (方正)","gaichi1":" → ","suggest":{"ignore":true,"modify":false,"showSug":false,"showReason":true,"sug":""},"errorType":"    产学研合作，是我们科技创新的重要力量，也是实现经济高质量发展以及国家竞争能力提高关键力量。\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149002","errorWord":"高关","length":2,"majorClass":"文字差错","majorClassCode":"E001","manufacturer":"方寸","manufacturerCode":"func","offset":14900,"originalText":null,"reason":"漏字错误：漏字错误","rightWord":"高的关","source":null,"tagEndIndex":14902,"tagStartIndex":14900,"zuobian":15979,"youbian":15981,"colorCode":255,"color":"#ce3e31","zksq":"收起","position":"第10页第36行    ","gaichi":"高关 → 高的关            (方寸)","gaichi1":" → ","suggest":{"ignore":true,"modify":false,"showSug":false,"showReason":true,"sug":""},"errorType":"    产学研合作，是我们科技创新的重要力量，也是实现经济高质量发展以及国家竞争能力提高关键力量。\r","xuanzhongindex":false,"xuanzhongone":true,"oid":"keyfocus0","proofreadLogId":"1906301455023865856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149001","errorWord":"高","length":1,"majorClass":"文字差错","majorClassCode":"E001","manufacturer":"方正","manufacturerCode":"funz","offset":14900,"originalText":null,"reason":"语法检查","rightWord":"高的","source":"","tagEndIndex":14902,"tagStartIndex":14900,"zuobian":15979,"youbian":15980,"colorCode":255,"color":"#ce3e31","zksq":"收起","position":"第10页第36行    ","gaichi":"高 → 高的            (方正)","gaichi1":" → ","suggest":{"ignore":true,"modify":false,"showSug":false,"showReason":true,"sug":""},"errorType":"    产学研合作，是我们科技创新的重要力量，也是实现经济高质量发展以及国家竞争能力提高关键力量。\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149002","errorWord":"高关","length":2,"majorClass":"文字差错","majorClassCode":"E001","manufacturer":"方寸","manufacturerCode":"func","offset":14900,"originalText":null,"reason":"漏字错误：漏字错误","rightWord":"高的关","source":null,"tagEndIndex":14902,"tagStartIndex":14900,"zuobian":15979,"youbian":15981,"colorCode":255,"color":"#ce3e31","zksq":"收起","position":"第10页第36行    ","gaichi":"高关 → 高的关            (方寸)","gaichi1":" → ","suggest":{"ignore":true,"modify":false,"showSug":false,"showReason":true,"sug":""},"errorType":"    产学研合作，是我们科技创新的重要力量，也是实现经济高质量发展以及国家竞争能力提高关键力量。\r","xuanzhongindex":false,"xuanzhongone":true,"oid":"keyfocus0","proofreadLogId":"1906301455023865856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149461","errorWord":"，","length":1,"majorClass":"文字差错","majorClassCode":"E001","manufacturer":"方正","manufacturerCode":"funz","offset":14946,"originalText":null,"reason":"标点符号检查","rightWord":"建议修改为可书写在段尾的标点符号","source":"","tagEndIndex":14947,"tagStartIndex":14946,"zuobian":16025,"youbian":16026,"colorCode":255,"color":"#ce3e31","zksq":"收起","position":"第10页第37行    ","gaichi":"， → 建议修改为可书写在段尾的标点符号            (方正)","gaichi1":" → ","suggest":{"ignore":true,"modify":false,"showSug":false,"showReason":true,"sug":""},"errorType":"    高校是基础研究主力军，也是重大技术突破的关键支撑，与企业和政府携手攻坚，可以让我们尽快把科技成果转化为实验成果，从实验室走向社会，尽快转化为现实生产力，为我们社会经济发展带来源源不断活力。\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149461","errorWord":"，","length":1,"majorClass":"文字差错","majorClassCode":"E001","manufacturer":"方正","manufacturerCode":"funz","offset":14946,"originalText":null,"reason":"标点符号检查","rightWord":"建议修改为可书写在段尾的标点符号","source":"","tagEndIndex":14947,"tagStartIndex":14946,"zuobian":16025,"youbian":16026,"colorCode":255,"color":"#ce3e31","zksq":"收起","position":"第10页第37行    ","gaichi":"， → 建议修改为可书写在段尾的标点符号            (方正)","gaichi1":" → ","suggest":{"ignore":true,"modify":false,"showSug":false,"showReason":true,"sug":""},"errorType":"    高校是基础研究主力军，也是重大技术突破的关键支撑，与企业和政府携手攻坚，可以让我们尽快把科技成果转化为实验成果，从实验室走向社会，尽快转化为现实生产力，为我们社会经济发展带来源源不断活力。\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149461","errorWord":"，","length":1,"majorClass":"文字差错","majorClassCode":"E001","manufacturer":"方正","manufacturerCode":"funz","offset":14946,"originalText":null,"reason":"标点符号检查","rightWord":"建议修改为可书写在段尾的标点符号","source":"","tagEndIndex":14947,"tagStartIndex":14946,"zuobian":16025,"youbian":16026,"colorCode":255,"color":"#ce3e31","zksq":"收起","position":"第10页第37行    ","gaichi":"， → 建议修改为可书写在段尾的标点符号            (方正)","gaichi1":" → ","suggest":{"ignore":true,"modify":false,"showSug":false,"showReason":true,"sug":""},"errorType":"    高校是基础研究主力军，也是重大技术突破的关键支撑，与企业和政府携手攻坚，可以让我们尽快把科技成果转化为实验成果，从实验室走向社会，尽快转化为现实生产力，为我们社会经济发展带来源源不断活力。\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153222","errorWord":"科研","length":2,"majorClass":"文字差错","majorClassCode":"E001","manufacturer":"方正","manufacturerCode":"funz","offset":15322,"originalText":null,"reason":"语法检查","rightWord":"建议删除","source":"","tagEndIndex":15324,"tagStartIndex":15322,"zuobian":16454,"youbian":16456,"colorCode":255,"color":"#ce3e31","zksq":"收起","position":"第11页第4行    ","gaichi":"科研 → 建议删除            (方正)","gaichi1":" → ","suggest":{"ignore":true,"modify":false,"showSug":false,"showReason":true,"sug":""},"errorType":"    回顾历史来看，从第一次工业革命，技术革新是工匠企业家驱动带来了技术科技方面的发展，在第二次工业革命中，教学科研一体化促进了科研自然科学发展，在第三次工业革命，高校成为了主导科研的力量，成为国家技术引导核心力量，所以可以看到产学研模式在工业革命发展中，从个体探索逐渐进入了系统化协同，现在是国家创新主导。高校的角色也从理论储备者变为了产业发动机，所以产学研结合推动科技发展创新和经济发展。\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153222","errorWord":"科研","length":2,"majorClass":"文字差错","majorClassCode":"E001","manufacturer":"方正","manufacturerCode":"funz","offset":15322,"originalText":null,"reason":"语法检查","rightWord":"建议删除","source":"","tagEndIndex":15324,"tagStartIndex":15322,"zuobian":16454,"youbian":16456,"colorCode":255,"color":"#ce3e31","zksq":"收起","position":"第11页第4行    ","gaichi":"科研 → 建议删除            (方正)","gaichi1":" → ","suggest":{"ignore":true,"modify":false,"showSug":false,"showReason":true,"sug":""},"errorType":"    回顾历史来看，从第一次工业革命，技术革新是工匠企业家驱动带来了技术科技方面的发展，在第二次工业革命中，教学科研一体化促进了科研自然科学发展，在第三次工业革命，高校成为了主导科研的力量，成为国家技术引导核心力量，所以可以看到产学研模式在工业革命发展中，从个体探索逐渐进入了系统化协同，现在是国家创新主导。高校的角色也从理论储备者变为了产业发动机，所以产学研结合推动科技发展创新和经济发展。\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153222","errorWord":"科研","length":2,"majorClass":"文字差错","majorClassCode":"E001","manufacturer":"方寸","manufacturerCode":"func","offset":15322,"originalText":null,"reason":"多字错误：多字错误：成分冗余","rightWord":"","source":null,"tagEndIndex":15324,"tagStartIndex":15322,"zuobian":16454,"youbian":16456,"colorCode":255,"color":"#ce3e31","zksq":"收起","position":"第11页第4行    ","gaichi":"科研 →             (方寸)","gaichi1":" → ","suggest":{"ignore":true,"modify":false,"showSug":false,"showReason":true,"sug":""},"errorType":"    回顾历史来看，从第一次工业革命，技术革新是工匠企业家驱动带来了技术科技方面的发展，在第二次工业革命中，教学科研一体化促进了科研自然科学发展，在第三次工业革命，高校成为了主导科研的力量，成为国家技术引导核心力量，所以可以看到产学研模式在工业革命发展中，从个体探索逐渐进入了系统化协同，现在是国家创新主导。高校的角色也从理论储备者变为了产业发动机，所以产学研结合推动科技发展创新和经济发展。\r","xuanzhongindex":false,"xuanzhongone":true,"oid":"keyfocus0","proofreadLogId":"1906301455023865856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153222","errorWord":"科研","length":2,"majorClass":"文字差错","majorClassCode":"E001","manufacturer":"方正","manufacturerCode":"funz","offset":15322,"originalText":null,"reason":"语法检查","rightWord":"建议删除","source":"","tagEndIndex":15324,"tagStartIndex":15322,"zuobian":16454,"youbian":16456,"colorCode":255,"color":"#ce3e31","zksq":"收起","position":"第11页第4行    ","gaichi":"科研 → 建议删除            (方正)","gaichi1":" → ","suggest":{"ignore":true,"modify":false,"showSug":false,"showReason":true,"sug":""},"errorType":"    回顾历史来看，从第一次工业革命，技术革新是工匠企业家驱动带来了技术科技方面的发展，在第二次工业革命中，教学科研一体化促进了科研自然科学发展，在第三次工业革命，高校成为了主导科研的力量，成为国家技术引导核心力量，所以可以看到产学研模式在工业革命发展中，从个体探索逐渐进入了系统化协同，现在是国家创新主导。高校的角色也从理论储备者变为了产业发动机，所以产学研结合推动科技发展创新和经济发展。\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153222","errorWord":"科研","length":2,"majorClass":"文字差错","majorClassCode":"E001","manufacturer":"方寸","manufacturerCode":"func","offset":15322,"originalText":null,"reason":"多字错误：多字错误：成分冗余","rightWord":"","source":null,"tagEndIndex":15324,"tagStartIndex":15322,"zuobian":16454,"youbian":16456,"colorCode":255,"color":"#ce3e31","zksq":"收起","position":"第11页第4行    ","gaichi":"科研 →             (方寸)","gaichi1":" → ","suggest":{"ignore":true,"modify":false,"showSug":false,"showReason":true,"sug":""},"errorType":"    回顾历史来看，从第一次工业革命，技术革新是工匠企业家驱动带来了技术科技方面的发展，在第二次工业革命中，教学科研一体化促进了科研自然科学发展，在第三次工业革命，高校成为了主导科研的力量，成为国家技术引导核心力量，所以可以看到产学研模式在工业革命发展中，从个体探索逐渐进入了系统化协同，现在是国家创新主导。高校的角色也从理论储备者变为了产业发动机，所以产学研结合推动科技发展创新和经济发展。\r","xuanzhongindex":false,"xuanzhongone":true,"oid":"keyfocus0","proofreadLogId":"1906301455023865856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153244","errorWord":"自然科学","length":4,"majorClass":"文字差错","majorClassCode":"E001","manufacturer":"方正","manufacturerCode":"funz","offset":15324,"originalText":null,"reason":"语法检查","rightWord":"自然科学的","source":"","tagEndIndex":15328,"tagStartIndex":15324,"zuobian":16456,"youbian":16460,"colorCode":255,"color":"#ce3e31","zksq":"收起","position":"第11页第4行    ","gaichi":"自然科学 → 自然科学的            (方正)","gaichi1":" → ","suggest":{"ignore":true,"modify":false,"showSug":false,"showReason":true,"sug":""},"errorType":"    回顾历史来看，从第一次工业革命，技术革新是工匠企业家驱动带来了技术科技方面的发展，在第二次工业革命中，教学科研一体化促进了科研自然科学发展，在第三次工业革命，高校成为了主导科研的力量，成为国家技术引导核心力量，所以可以看到产学研模式在工业革命发展中，从个体探索逐渐进入了系统化协同，现在是国家创新主导。高校的角色也从理论储备者变为了产业发动机，所以产学研结合推动科技发展创新和经济发展。\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153244","errorWord":"自然科学","length":4,"majorClass":"文字差错","majorClassCode":"E001","manufacturer":"方正","manufacturerCode":"funz","offset":15324,"originalText":null,"reason":"语法检查","rightWord":"自然科学的","source":"","tagEndIndex":15328,"tagStartIndex":15324,"zuobian":16456,"youbian":16460,"colorCode":255,"color":"#ce3e31","zksq":"收起","position":"第11页第4行    ","gaichi":"自然科学 → 自然科学的            (方正)","gaichi1":" → ","suggest":{"ignore":true,"modify":false,"showSug":false,"showReason":true,"sug":""},"errorType":"    回顾历史来看，从第一次工业革命，技术革新是工匠企业家驱动带来了技术科技方面的发展，在第二次工业革命中，教学科研一体化促进了科研自然科学发展，在第三次工业革命，高校成为了主导科研的力量，成为国家技术引导核心力量，所以可以看到产学研模式在工业革命发展中，从个体探索逐渐进入了系统化协同，现在是国家创新主导。高校的角色也从理论储备者变为了产业发动机，所以产学研结合推动科技发展创新和经济发展。\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153244","errorWord":"自然科学","length":4,"majorClass":"文字差错","majorClassCode":"E001","manufacturer":"方正","manufacturerCode":"funz","offset":15324,"originalText":null,"reason":"语法检查","rightWord":"自然科学的","source":"","tagEndIndex":15328,"tagStartIndex":15324,"zuobian":16456,"youbian":16460,"colorCode":255,"color":"#ce3e31","zksq":"收起","position":"第11页第4行    ","gaichi":"自然科学 → 自然科学的            (方正)","gaichi1":" → ","suggest":{"ignore":true,"modify":false,"showSug":false,"showReason":true,"sug":""},"errorType":"    回顾历史来看，从第一次工业革命，技术革新是工匠企业家驱动带来了技术科技方面的发展，在第二次工业革命中，教学科研一体化促进了科研自然科学发展，在第三次工业革命，高校成为了主导科研的力量，成为国家技术引导核心力量，所以可以看到产学研模式在工业革命发展中，从个体探索逐渐进入了系统化协同，现在是国家创新主导。高校的角色也从理论储备者变为了产业发动机，所以产学研结合推动科技发展创新和经济发展。\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153662","errorWord":"所以","length":2,"majorClass":"文字差错","majorClassCode":"E001","manufacturer":"方正","manufacturerCode":"funz","offset":15366,"originalText":null,"reason":"语法检查","rightWord":"建议删除","source":"","tagEndIndex":15368,"tagStartIndex":15366,"zuobian":16498,"youbian":16500,"colorCode":255,"color":"#ce3e31","zksq":"收起","position":"第11页第5行    ","gaichi":"所以 → 建议删除            (方正)","gaichi1":" → ","suggest":{"ignore":true,"modify":false,"showSug":false,"showReason":true,"sug":""},"errorType":"    回顾历史来看，从第一次工业革命，技术革新是工匠企业家驱动带来了技术科技方面的发展，在第二次工业革命中，教学科研一体化促进了科研自然科学发展，在第三次工业革命，高校成为了主导科研的力量，成为国家技术引导核心力量，所以可以看到产学研模式在工业革命发展中，从个体探索逐渐进入了系统化协同，现在是国家创新主导。高校的角色也从理论储备者变为了产业发动机，所以产学研结合推动科技发展创新和经济发展。\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153662","errorWord":"所以","length":2,"majorClass":"文字差错","majorClassCode":"E001","manufacturer":"方正","manufacturerCode":"funz","offset":15366,"originalText":null,"reason":"语法检查","rightWord":"建议删除","source":"","tagEndIndex":15368,"tagStartIndex":15366,"zuobian":16498,"youbian":16500,"colorCode":255,"color":"#ce3e31","zksq":"收起","position":"第11页第5行    ","gaichi":"所以 → 建议删除            (方正)","gaichi1":" → ","suggest":{"ignore":true,"modify":false,"showSug":false,"showReason":true,"sug":""},"errorType":"    回顾历史来看，从第一次工业革命，技术革新是工匠企业家驱动带来了技术科技方面的发展，在第二次工业革命中，教学科研一体化促进了科研自然科学发展，在第三次工业革命，高校成为了主导科研的力量，成为国家技术引导核心力量，所以可以看到产学研模式在工业革命发展中，从个体探索逐渐进入了系统化协同，现在是国家创新主导。高校的角色也从理论储备者变为了产业发动机，所以产学研结合推动科技发展创新和经济发展。\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153662","errorWord":"所以","length":2,"majorClass":"文字差错","majorClassCode":"E001","manufacturer":"方正","manufacturerCode":"funz","offset":15366,"originalText":null,"reason":"语法检查","rightWord":"建议删除","source":"","tagEndIndex":15368,"tagStartIndex":15366,"zuobian":16498,"youbian":16500,"colorCode":255,"color":"#ce3e31","zksq":"收起","position":"第11页第5行    ","gaichi":"所以 → 建议删除            (方正)","gaichi1":" → ","suggest":{"ignore":true,"modify":false,"showSug":false,"showReason":true,"sug":""},"errorType":"    回顾历史来看，从第一次工业革命，技术革新是工匠企业家驱动带来了技术科技方面的发展，在第二次工业革命中，教学科研一体化促进了科研自然科学发展，在第三次工业革命，高校成为了主导科研的力量，成为国家技术引导核心力量，所以可以看到产学研模式在工业革命发展中，从个体探索逐渐进入了系统化协同，现在是国家创新主导。高校的角色也从理论储备者变为了产业发动机，所以产学研结合推动科技发展创新和经济发展。\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154331","errorWord":"所","length":1,"majorClass":"文字差错","majorClassCode":"E001","manufacturer":"方正","manufacturerCode":"funz","offset":15433,"originalText":null,"reason":"语法检查","rightWord":"建议删除","source":"","tagEndIndex":15434,"tagStartIndex":15433,"zuobian":16565,"youbian":16566,"colorCode":255,"color":"#ce3e31","zksq":"收起","position":"第11页第7行    ","gaichi":"所 → 建议删除            (方正)","gaichi1":" → ","suggest":{"ignore":true,"modify":false,"showSug":false,"showReason":true,"sug":""},"errorType":"    回顾历史来看，从第一次工业革命，技术革新是工匠企业家驱动带来了技术科技方面的发展，在第二次工业革命中，教学科研一体化促进了科研自然科学发展，在第三次工业革命，高校成为了主导科研的力量，成为国家技术引导核心力量，所以可以看到产学研模式在工业革命发展中，从个体探索逐渐进入了系统化协同，现在是国家创新主导。高校的角色也从理论储备者变为了产业发动机，所以产学研结合推动科技发展创新和经济发展。\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154331","errorWord":"所","length":1,"majorClass":"文字差错","majorClassCode":"E001","manufacturer":"方正","manufacturerCode":"funz","offset":15433,"originalText":null,"reason":"语法检查","rightWord":"建议删除","source":"","tagEndIndex":15434,"tagStartIndex":15433,"zuobian":16565,"youbian":16566,"colorCode":255,"color":"#ce3e31","zksq":"收起","position":"第11页第7行    ","gaichi":"所 → 建议删除            (方正)","gaichi1":" → ","suggest":{"ignore":true,"modify":false,"showSug":false,"showReason":true,"sug":""},"errorType":"    回顾历史来看，从第一次工业革命，技术革新是工匠企业家驱动带来了技术科技方面的发展，在第二次工业革命中，教学科研一体化促进了科研自然科学发展，在第三次工业革命，高校成为了主导科研的力量，成为国家技术引导核心力量，所以可以看到产学研模式在工业革命发展中，从个体探索逐渐进入了系统化协同，现在是国家创新主导。高校的角色也从理论储备者变为了产业发动机，所以产学研结合推动科技发展创新和经济发展。\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154331","errorWord":"所","length":1,"majorClass":"文字差错","majorClassCode":"E001","manufacturer":"方正","manufacturerCode":"funz","offset":15433,"originalText":null,"reason":"语法检查","rightWord":"建议删除","source":"","tagEndIndex":15434,"tagStartIndex":15433,"zuobian":16565,"youbian":16566,"colorCode":255,"color":"#ce3e31","zksq":"收起","position":"第11页第7行    ","gaichi":"所 → 建议删除            (方正)","gaichi1":" → ","suggest":{"ignore":true,"modify":false,"showSug":false,"showReason":true,"sug":""},"errorType":"    回顾历史来看，从第一次工业革命，技术革新是工匠企业家驱动带来了技术科技方面的发展，在第二次工业革命中，教学科研一体化促进了科研自然科学发展，在第三次工业革命，高校成为了主导科研的力量，成为国家技术引导核心力量，所以可以看到产学研模式在工业革命发展中，从个体探索逐渐进入了系统化协同，现在是国家创新主导。高校的角色也从理论储备者变为了产业发动机，所以产学研结合推动科技发展创新和经济发展。\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154442","errorWord":"发展","length":2,"majorClass":"文字差错","majorClassCode":"E001","manufacturer":"方正","manufacturerCode":"funz","offset":15444,"originalText":null,"reason":"语法检查","rightWord":"建议删除","source":"","tagEndIndex":15446,"tagStartIndex":15444,"zuobian":16576,"youbian":16578,"colorCode":255,"color":"#ce3e31","zksq":"收起","position":"第11页第7行    ","gaichi":"发展 → 建议删除            (方正)","gaichi1":" → ","suggest":{"ignore":true,"modify":false,"showSug":false,"showReason":true,"sug":""},"errorType":"    回顾历史来看，从第一次工业革命，技术革新是工匠企业家驱动带来了技术科技方面的发展，在第二次工业革命中，教学科研一体化促进了科研自然科学发展，在第三次工业革命，高校成为了主导科研的力量，成为国家技术引导核心力量，所以可以看到产学研模式在工业革命发展中，从个体探索逐渐进入了系统化协同，现在是国家创新主导。高校的角色也从理论储备者变为了产业发动机，所以产学研结合推动科技发展创新和经济发展。\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154442","errorWord":"发展","length":2,"majorClass":"文字差错","majorClassCode":"E001","manufacturer":"方正","manufacturerCode":"funz","offset":15444,"originalText":null,"reason":"语法检查","rightWord":"建议删除","source":"","tagEndIndex":15446,"tagStartIndex":15444,"zuobian":16576,"youbian":16578,"colorCode":255,"color":"#ce3e31","zksq":"收起","position":"第11页第7行    ","gaichi":"发展 → 建议删除            (方正)","gaichi1":" → ","suggest":{"ignore":true,"modify":false,"showSug":false,"showReason":true,"sug":""},"errorType":"    回顾历史来看，从第一次工业革命，技术革新是工匠企业家驱动带来了技术科技方面的发展，在第二次工业革命中，教学科研一体化促进了科研自然科学发展，在第三次工业革命，高校成为了主导科研的力量，成为国家技术引导核心力量，所以可以看到产学研模式在工业革命发展中，从个体探索逐渐进入了系统化协同，现在是国家创新主导。高校的角色也从理论储备者变为了产业发动机，所以产学研结合推动科技发展创新和经济发展。\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154442","errorWord":"发展","length":2,"majorClass":"文字差错","majorClassCode":"E001","manufacturer":"方寸","manufacturerCode":"func","offset":15444,"originalText":null,"reason":"多字错误：多字错误：成分冗余","rightWord":"","source":null,"tagEndIndex":15446,"tagStartIndex":15444,"zuobian":16576,"youbian":16578,"colorCode":255,"color":"#ce3e31","zksq":"收起","position":"第11页第7行    ","gaichi":"发展 →             (方寸)","gaichi1":" → ","suggest":{"ignore":true,"modify":false,"showSug":false,"showReason":true,"sug":""},"errorType":"    回顾历史来看，从第一次工业革命，技术革新是工匠企业家驱动带来了技术科技方面的发展，在第二次工业革命中，教学科研一体化促进了科研自然科学发展，在第三次工业革命，高校成为了主导科研的力量，成为国家技术引导核心力量，所以可以看到产学研模式在工业革命发展中，从个体探索逐渐进入了系统化协同，现在是国家创新主导。高校的角色也从理论储备者变为了产业发动机，所以产学研结合推动科技发展创新和经济发展。\r","xuanzhongindex":false,"xuanzhongone":true,"oid":"keyfocus0","proofreadLogId":"1906301455023865856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154442","errorWord":"发展","length":2,"majorClass":"文字差错","majorClassCode":"E001","manufacturer":"方正","manufacturerCode":"funz","offset":15444,"originalText":null,"reason":"语法检查","rightWord":"建议删除","source":"","tagEndIndex":15446,"tagStartIndex":15444,"zuobian":16576,"youbian":16578,"colorCode":255,"color":"#ce3e31","zksq":"收起","position":"第11页第7行    ","gaichi":"发展 → 建议删除            (方正)","gaichi1":" → ","suggest":{"ignore":true,"modify":false,"showSug":false,"showReason":true,"sug":""},"errorType":"    回顾历史来看，从第一次工业革命，技术革新是工匠企业家驱动带来了技术科技方面的发展，在第二次工业革命中，教学科研一体化促进了科研自然科学发展，在第三次工业革命，高校成为了主导科研的力量，成为国家技术引导核心力量，所以可以看到产学研模式在工业革命发展中，从个体探索逐渐进入了系统化协同，现在是国家创新主导。高校的角色也从理论储备者变为了产业发动机，所以产学研结合推动科技发展创新和经济发展。\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154442","errorWord":"发展","length":2,"majorClass":"文字差错","majorClassCode":"E001","manufacturer":"方寸","manufacturerCode":"func","offset":15444,"originalText":null,"reason":"多字错误：多字错误：成分冗余","rightWord":"","source":null,"tagEndIndex":15446,"tagStartIndex":15444,"zuobian":16576,"youbian":16578,"colorCode":255,"color":"#ce3e31","zksq":"收起","position":"第11页第7行    ","gaichi":"发展 →             (方寸)","gaichi1":" → ","suggest":{"ignore":true,"modify":false,"showSug":false,"showReason":true,"sug":""},"errorType":"    回顾历史来看，从第一次工业革命，技术革新是工匠企业家驱动带来了技术科技方面的发展，在第二次工业革命中，教学科研一体化促进了科研自然科学发展，在第三次工业革命，高校成为了主导科研的力量，成为国家技术引导核心力量，所以可以看到产学研模式在工业革命发展中，从个体探索逐渐进入了系统化协同，现在是国家创新主导。高校的角色也从理论储备者变为了产业发动机，所以产学研结合推动科技发展创新和经济发展。\r","xuanzhongindex":false,"xuanzhongone":true,"oid":"keyfocus0","proofreadLogId":"1906301455023865856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154843","errorWord":"来自于","length":3,"majorClass":"文字差错","majorClassCode":"E001","manufacturer":"方正","manufacturerCode":"funz","offset":15484,"originalText":null,"reason":"语义重复","rightWord":"建议将“来自于”修改为“来自”","source":"","tagEndIndex":15487,"tagStartIndex":15484,"zuobian":16616,"youbian":16619,"colorCode":255,"color":"#ce3e31","zksq":"收起","position":"第11页第8行    ","gaichi":"来自于 → 建议将“来自于”修改为“来自”            (方正)","gaichi1":" → ","suggest":{"ignore":true,"modify":false,"showSug":false,"showReason":true,"sug":""},"errorType":"    在国际科研成果上，大量具有标志意义的重大科研成果是来自于高校，自然科学领域诺贝尔奖获得者中有70%以上来自高校，今天下午演讲嘉宾中也有一位诺奖获得者他也是来自高校。\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154843","errorWord":"来自于","length":3,"majorClass":"文字差错","majorClassCode":"E001","manufacturer":"方正","manufacturerCode":"funz","offset":15484,"originalText":null,"reason":"语义重复","rightWord":"建议将“来自于”修改为“来自”","source":"","tagEndIndex":15487,"tagStartIndex":15484,"zuobian":16616,"youbian":16619,"colorCode":255,"color":"#ce3e31","zksq":"收起","position":"第11页第8行    ","gaichi":"来自于 → 建议将“来自于”修改为“来自”            (方正)","gaichi1":" → ","suggest":{"ignore":true,"modify":false,"showSug":false,"showReason":true,"sug":""},"errorType":"    在国际科研成果上，大量具有标志意义的重大科研成果是来自于高校，自然科学领域诺贝尔奖获得者中有70%以上来自高校，今天下午演讲嘉宾中也有一位诺奖获得者他也是来自高校。\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154861","errorWord":"于","length":1,"majorClass":"文字差错","majorClassCode":"E001","manufacturer":"方正","manufacturerCode":"funz","offset":15486,"originalText":null,"reason":"语法检查","rightWord":"建议删除","source":"","tagEndIndex":15487,"tagStartIndex":15484,"zuobian":16618,"youbian":16619,"colorCode":255,"color":"#ce3e31","zksq":"收起","position":"第11页第8行    ","gaichi":"于 → 建议删除            (方正)","gaichi1":" → ","suggest":{"ignore":true,"modify":false,"showSug":false,"showReason":true,"sug":""},"errorType":"    在国际科研成果上，大量具有标志意义的重大科研成果是来自于高校，自然科学领域诺贝尔奖获得者中有70%以上来自高校，今天下午演讲嘉宾中也有一位诺奖获得者他也是来自高校。\r","xuanzhongindex":false,"xuanzhongone":true,"oid":"keyfocus0","proofreadLogId":"1906301455023865856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154843","errorWord":"来自于","length":3,"majorClass":"文字差错","majorClassCode":"E001","manufacturer":"方正","manufacturerCode":"funz","offset":15484,"originalText":null,"reason":"语义重复","rightWord":"建议将“来自于”修改为“来自”","source":"","tagEndIndex":15487,"tagStartIndex":15484,"zuobian":16616,"youbian":16619,"colorCode":255,"color":"#ce3e31","zksq":"收起","position":"第11页第8行    ","gaichi":"来自于 → 建议将“来自于”修改为“来自”            (方正)","gaichi1":" → ","suggest":{"ignore":true,"modify":false,"showSug":false,"showReason":true,"sug":""},"errorType":"    在国际科研成果上，大量具有标志意义的重大科研成果是来自于高校，自然科学领域诺贝尔奖获得者中有70%以上来自高校，今天下午演讲嘉宾中也有一位诺奖获得者他也是来自高校。\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155331","errorWord":"他","length":1,"majorClass":"文字差错","majorClassCode":"E001","manufacturer":"方正","manufacturerCode":"funz","offset":15533,"originalText":null,"reason":"语法检查","rightWord":"建议删除","source":"","tagEndIndex":15534,"tagStartIndex":15533,"zuobian":16671,"youbian":16672,"colorCode":255,"color":"#ce3e31","zksq":"收起","position":"第11页第9行    ","gaichi":"他 → 建议删除            (方正)","gaichi1":" → ","suggest":{"ignore":true,"modify":false,"showSug":false,"showReason":true,"sug":""},"errorType":"    在国际科研成果上，大量具有标志意义的重大科研成果是来自于高校，自然科学领域诺贝尔奖获得者中有70%以上来自高校，今天下午演讲嘉宾中也有一位诺奖获得者他也是来自高校。\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155331","errorWord":"他","length":1,"majorClass":"文字差错","majorClassCode":"E001","manufacturer":"方正","manufacturerCode":"funz","offset":15533,"originalText":null,"reason":"语法检查","rightWord":"建议删除","source":"","tagEndIndex":15534,"tagStartIndex":15533,"zuobian":16671,"youbian":16672,"colorCode":255,"color":"#ce3e31","zksq":"收起","position":"第11页第9行    ","gaichi":"他 → 建议删除            (方正)","gaichi1":" → ","suggest":{"ignore":true,"modify":false,"showSug":false,"showReason":true,"sug":""},"errorType":"    在国际科研成果上，大量具有标志意义的重大科研成果是来自于高校，自然科学领域诺贝尔奖获得者中有70%以上来自高校，今天下午演讲嘉宾中也有一位诺奖获得者他也是来自高校。\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155331","errorWord":"他","length":1,"majorClass":"文字差错","majorClassCode":"E001","manufacturer":"方正","manufacturerCode":"funz","offset":15533,"originalText":null,"reason":"语法检查","rightWord":"建议删除","source":"","tagEndIndex":15534,"tagStartIndex":15533,"zuobian":16671,"youbian":16672,"colorCode":255,"color":"#ce3e31","zksq":"收起","position":"第11页第9行    ","gaichi":"他 → 建议删除            (方正)","gaichi1":" → ","suggest":{"ignore":true,"modify":false,"showSug":false,"showReason":true,"sug":""},"errorType":"    在国际科研成果上，大量具有标志意义的重大科研成果是来自于高校，自然科学领域诺贝尔奖获得者中有70%以上来自高校，今天下午演讲嘉宾中也有一位诺奖获得者他也是来自高校。\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155542","errorWord":"科技","length":2,"majorClass":"文字差错","majorClassCode":"E001","manufacturer":"方正","manufacturerCode":"funz","offset":15554,"originalText":null,"reason":"语法检查","rightWord":"科技创","source":"","tagEndIndex":15556,"tagStartIndex":15554,"zuobian":16692,"youbian":16694,"colorCode":255,"color":"#ce3e31","zksq":"收起","position":"第11页第11行    ","gaichi":"科技 → 科技创            (方正)","gaichi1":" → ","suggest":{"ignore":true,"modify":false,"showSug":false,"showReason":true,"sug":""},"errorType":"    在中国，我们高校科技新成果累累，占国家科技创新重大部分，高校的专利也拥有全国发明专利的20%。但我们可以看到，高校科研成果转化还有很大的挑战，在产业转化率、专业的产业转化率方面企业达到50%以上，但高校只有4%，所以中国高校作为科技创新策源地和科技转化科技端在科技成果转化方面还是具有较大发展空间。\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155542","errorWord":"科技","length":2,"majorClass":"文字差错","majorClassCode":"E001","manufacturer":"方正","manufacturerCode":"funz","offset":15554,"originalText":null,"reason":"语法检查","rightWord":"科技创","source":"","tagEndIndex":15556,"tagStartIndex":15554,"zuobian":16692,"youbian":16694,"colorCode":255,"color":"#ce3e31","zksq":"收起","position":"第11页第11行    ","gaichi":"科技 → 科技创            (方正)","gaichi1":" → ","suggest":{"ignore":true,"modify":false,"showSug":false,"showReason":true,"sug":""},"errorType":"    在中国，我们高校科技新成果累累，占国家科技创新重大部分，高校的专利也拥有全国发明专利的20%。但我们可以看到，高校科研成果转化还有很大的挑战，在产业转化率、专业的产业转化率方面企业达到50%以上，但高校只有4%，所以中国高校作为科技创新策源地和科技转化科技端在科技成果转化方面还是具有较大发展空间。\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155542","errorWord":"科技","length":2,"majorClass":"文字差错","majorClassCode":"E001","manufacturer":"方正","manufacturerCode":"funz","offset":15554,"originalText":null,"reason":"语法检查","rightWord":"科技创","source":"","tagEndIndex":15556,"tagStartIndex":15554,"zuobian":16692,"youbian":16694,"colorCode":255,"color":"#ce3e31","zksq":"收起","position":"第11页第11行    ","gaichi":"科技 → 科技创            (方正)","gaichi1":" → ","suggest":{"ignore":true,"modify":false,"showSug":false,"showReason":true,"sug":""},"errorType":"    在中国，我们高校科技新成果累累，占国家科技创新重大部分，高校的专利也拥有全国发明专利的20%。但我们可以看到，高校科研成果转化还有很大的挑战，在产业转化率、专业的产业转化率方面企业达到50%以上，但高校只有4%，所以中国高校作为科技创新策源地和科技转化科技端在科技成果转化方面还是具有较大发展空间。\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155654","errorWord":"科技创新","length":4,"majorClass":"文字差错","majorClassCode":"E001","manufacturer":"方正","manufacturerCode":"funz","offset":15565,"originalText":null,"reason":"语法检查","rightWord":"科技创新的","source":"","tagEndIndex":15569,"tagStartIndex":15565,"zuobian":16703,"youbian":16707,"colorCode":255,"color":"#ce3e31","zksq":"收起","position":"第11页第11行    ","gaichi":"科技创新 → 科技创新的            (方正)","gaichi1":" → ","suggest":{"ignore":true,"modify":false,"showSug":false,"showReason":true,"sug":""},"errorType":"    在中国，我们高校科技新成果累累，占国家科技创新重大部分，高校的专利也拥有全国发明专利的20%。但我们可以看到，高校科研成果转化还有很大的挑战，在产业转化率、专业的产业转化率方面企业达到50%以上，但高校只有4%，所以中国高校作为科技创新策源地和科技转化科技端在科技成果转化方面还是具有较大发展空间。\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155654","errorWord":"科技创新","length":4,"majorClass":"文字差错","majorClassCode":"E001","manufacturer":"方正","manufacturerCode":"funz","offset":15565,"originalText":null,"reason":"语法检查","rightWord":"科技创新的","source":"","tagEndIndex":15569,"tagStartIndex":15565,"zuobian":16703,"youbian":16707,"colorCode":255,"color":"#ce3e31","zksq":"收起","position":"第11页第11行    ","gaichi":"科技创新 → 科技创新的            (方正)","gaichi1":" → ","suggest":{"ignore":true,"modify":false,"showSug":false,"showReason":true,"sug":""},"errorType":"    在中国，我们高校科技新成果累累，占国家科技创新重大部分，高校的专利也拥有全国发明专利的20%。但我们可以看到，高校科研成果转化还有很大的挑战，在产业转化率、专业的产业转化率方面企业达到50%以上，但高校只有4%，所以中国高校作为科技创新策源地和科技转化科技端在科技成果转化方面还是具有较大发展空间。\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155654","errorWord":"科技创新","length":4,"majorClass":"文字差错","majorClassCode":"E001","manufacturer":"方正","manufacturerCode":"funz","offset":15565,"originalText":null,"reason":"语法检查","rightWord":"科技创新的","source":"","tagEndIndex":15569,"tagStartIndex":15565,"zuobian":16703,"youbian":16707,"colorCode":255,"color":"#ce3e31","zksq":"收起","position":"第11页第11行    ","gaichi":"科技创新 → 科技创新的            (方正)","gaichi1":" → ","suggest":{"ignore":true,"modify":false,"showSug":false,"showReason":true,"sug":""},"errorType":"    在中国，我们高校科技新成果累累，占国家科技创新重大部分，高校的专利也拥有全国发明专利的20%。但我们可以看到，高校科研成果转化还有很大的挑战，在产业转化率、专业的产业转化率方面企业达到50%以上，但高校只有4%，所以中国高校作为科技创新策源地和科技转化科技端在科技成果转化方面还是具有较大发展空间。\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155692","errorWord":"重大","length":2,"majorClass":"文字差错","majorClassCode":"E001","manufacturer":"方正","manufacturerCode":"funz","offset":15569,"originalText":null,"reason":"易错词检查","rightWord":"重要","source":"","tagEndIndex":15571,"tagStartIndex":15569,"zuobian":16707,"youbian":16709,"colorCode":255,"color":"#ce3e31","zksq":"收起","position":"第11页第11行    ","gaichi":"重大 → 重要            (方正)","gaichi1":" → ","suggest":{"ignore":true,"modify":false,"showSug":false,"showReason":true,"sug":""},"errorType":"    在中国，我们高校科技新成果累累，占国家科技创新重大部分，高校的专利也拥有全国发明专利的20%。但我们可以看到，高校科研成果转化还有很大的挑战，在产业转化率、专业的产业转化率方面企业达到50%以上，但高校只有4%，所以中国高校作为科技创新策源地和科技转化科技端在科技成果转化方面还是具有较大发展空间。\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155692","errorWord":"重大","length":2,"majorClass":"文字差错","majorClassCode":"E001","manufacturer":"方正","manufacturerCode":"funz","offset":15569,"originalText":null,"reason":"易错词检查","rightWord":"重要","source":"","tagEndIndex":15571,"tagStartIndex":15569,"zuobian":16707,"youbian":16709,"colorCode":255,"color":"#ce3e31","zksq":"收起","position":"第11页第11行    ","gaichi":"重大 → 重要            (方正)","gaichi1":" → ","suggest":{"ignore":true,"modify":false,"showSug":false,"showReason":true,"sug":""},"errorType":"    在中国，我们高校科技新成果累累，占国家科技创新重大部分，高校的专利也拥有全国发明专利的20%。但我们可以看到，高校科研成果转化还有很大的挑战，在产业转化率、专业的产业转化率方面企业达到50%以上，但高校只有4%，所以中国高校作为科技创新策源地和科技转化科技端在科技成果转化方面还是具有较大发展空间。\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155692","errorWord":"重大","length":2,"majorClass":"文字差错","majorClassCode":"E001","manufacturer":"方正","manufacturerCode":"funz","offset":15569,"originalText":null,"reason":"易错词检查","rightWord":"重要","source":"","tagEndIndex":15571,"tagStartIndex":15569,"zuobian":16707,"youbian":16709,"colorCode":255,"color":"#ce3e31","zksq":"收起","position":"第11页第11行    ","gaichi":"重大 → 重要            (方正)","gaichi1":" → ","suggest":{"ignore":true,"modify":false,"showSug":false,"showReason":true,"sug":""},"errorType":"    在中国，我们高校科技新成果累累，占国家科技创新重大部分，高校的专利也拥有全国发明专利的20%。但我们可以看到，高校科研成果转化还有很大的挑战，在产业转化率、专业的产业转化率方面企业达到50%以上，但高校只有4%，所以中国高校作为科技创新策源地和科技转化科技端在科技成果转化方面还是具有较大发展空间。\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156722","errorWord":"科技","length":2,"majorClass":"文字差错","majorClassCode":"E001","manufacturer":"方正","manufacturerCode":"funz","offset":15672,"originalText":null,"reason":"语法检查","rightWord":"建议删除","source":"","tagEndIndex":15674,"tagStartIndex":15672,"zuobian":16810,"youbian":16812,"colorCode":255,"color":"#ce3e31","zksq":"收起","position":"第11页第14行    ","gaichi":"科技 → 建议删除            (方正)","gaichi1":" → ","suggest":{"ignore":true,"modify":false,"showSug":false,"showReason":true,"sug":""},"errorType":"    在中国，我们高校科技新成果累累，占国家科技创新重大部分，高校的专利也拥有全国发明专利的20%。但我们可以看到，高校科研成果转化还有很大的挑战，在产业转化率、专业的产业转化率方面企业达到50%以上，但高校只有4%，所以中国高校作为科技创新策源地和科技转化科技端在科技成果转化方面还是具有较大发展空间。\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156722","errorWord":"科技","length":2,"majorClass":"文字差错","majorClassCode":"E001","manufacturer":"方正","manufacturerCode":"funz","offset":15672,"originalText":null,"reason":"语法检查","rightWord":"建议删除","source":"","tagEndIndex":15674,"tagStartIndex":15672,"zuobian":16810,"youbian":16812,"colorCode":255,"color":"#ce3e31","zksq":"收起","position":"第11页第14行    ","gaichi":"科技 → 建议删除            (方正)","gaichi1":" → ","suggest":{"ignore":true,"modify":false,"showSug":false,"showReason":true,"sug":""},"errorType":"    在中国，我们高校科技新成果累累，占国家科技创新重大部分，高校的专利也拥有全国发明专利的20%。但我们可以看到，高校科研成果转化还有很大的挑战，在产业转化率、专业的产业转化率方面企业达到50%以上，但高校只有4%，所以中国高校作为科技创新策源地和科技转化科技端在科技成果转化方面还是具有较大发展空间。\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156722","errorWord":"科技","length":2,"majorClass":"文字差错","majorClassCode":"E001","manufacturer":"方正","manufacturerCode":"funz","offset":15672,"originalText":null,"reason":"语法检查","rightWord":"建议删除","source":"","tagEndIndex":15674,"tagStartIndex":15672,"zuobian":16810,"youbian":16812,"colorCode":255,"color":"#ce3e31","zksq":"收起","position":"第11页第14行    ","gaichi":"科技 → 建议删除            (方正)","gaichi1":" → ","suggest":{"ignore":true,"modify":false,"showSug":false,"showReason":true,"sug":""},"errorType":"    在中国，我们高校科技新成果累累，占国家科技创新重大部分，高校的专利也拥有全国发明专利的20%。但我们可以看到，高校科研成果转化还有很大的挑战，在产业转化率、专业的产业转化率方面企业达到50%以上，但高校只有4%，所以中国高校作为科技创新策源地和科技转化科技端在科技成果转化方面还是具有较大发展空间。\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157557","errorWord":"上世纪50年代","length":7,"majorClass":"文字差错","majorClassCode":"E001","manufacturer":"方寸","manufacturerCode":"func","offset":15755,"originalText":null,"reason":"时间表述错误","rightWord":"20世纪50年代","source":null,"tagEndIndex":15762,"tagStartIndex":15755,"zuobian":16893,"youbian":16900,"colorCode":255,"color":"#ce3e31","zksq":"收起","position":"第11页第17行    ","gaichi":"上世纪50年代 → 20世纪50年代            (方寸)","gaichi1":" → ","suggest":{"ignore":true,"modify":false,"showSug":false,"showReason":true,"sug":""},"errorType":"    上世纪50年代，日本基金引进了欧美先进技术，并通过消化吸收实现了技术国产化。在70年代提出了技术立国战略，将创新嵌入了经济命脉，强调了技术创新与经济发展的密切合作。\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157557","errorWord":"上世纪50年代","length":7,"majorClass":"文字差错","majorClassCode":"E001","manufacturer":"方寸","manufacturerCode":"func","offset":15755,"originalText":null,"reason":"时间表述错误","rightWord":"20世纪50年代","source":null,"tagEndIndex":15762,"tagStartIndex":15755,"zuobian":16893,"youbian":16900,"colorCode":255,"color":"#ce3e31","zksq":"收起","position":"第11页第17行    ","gaichi":"上世纪50年代 → 20世纪50年代            (方寸)","gaichi1":" → ","suggest":{"ignore":true,"modify":false,"showSug":false,"showReason":true,"sug":""},"errorType":"    上世纪50年代，日本基金引进了欧美先进技术，并通过消化吸收实现了技术国产化。在70年代提出了技术立国战略，将创新嵌入了经济命脉，强调了技术创新与经济发展的密切合作。\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157557","errorWord":"上世纪50年代","length":7,"majorClass":"文字差错","majorClassCode":"E001","manufacturer":"方寸","manufacturerCode":"func","offset":15755,"originalText":null,"reason":"时间表述错误","rightWord":"20世纪50年代","source":null,"tagEndIndex":15762,"tagStartIndex":15755,"zuobian":16893,"youbian":16900,"colorCode":255,"color":"#ce3e31","zksq":"收起","position":"第11页第17行    ","gaichi":"上世纪50年代 → 20世纪50年代            (方寸)","gaichi1":" → ","suggest":{"ignore":true,"modify":false,"showSug":false,"showReason":true,"sug":""},"errorType":"    上世纪50年代，日本基金引进了欧美先进技术，并通过消化吸收实现了技术国产化。在70年代提出了技术立国战略，将创新嵌入了经济命脉，强调了技术创新与经济发展的密切合作。\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158602","errorWord":"已用","length":2,"majorClass":"文字差错","majorClassCode":"E001","manufacturer":"方正","manufacturerCode":"funz","offset":15860,"originalText":null,"reason":"易错词检查","rightWord":"利用","source":"","tagEndIndex":15862,"tagStartIndex":15860,"zuobian":16998,"youbian":17000,"colorCode":255,"color":"#ce3e31","zksq":"收起","position":"第11页第20行    ","gaichi":"已用 → 利用            (方正)","gaichi1":" → ","suggest":{"ignore":true,"modify":false,"showSug":false,"showReason":true,"sug":""},"errorType":"    到了80年代，日本政府加强基础研究，已用研究的创新，加大基础研究投入，并且在20世纪90年代也完善了科技成果转化这一系统，制定了一系列的法律与政策体系，正是由于这一系列的改革，日本在2000年-2024年，获得了17个自然基金类的诺奖，进入21世纪，日本大力  改革，国立大学和科研院所的法人化，更好开展产学研合作，推广科技成果转化为社会。近年来加强了独角兽企业培养，希望能够把科技创新变为社会发展动力。  \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158602","errorWord":"已用","length":2,"majorClass":"文字差错","majorClassCode":"E001","manufacturer":"方正","manufacturerCode":"funz","offset":15860,"originalText":null,"reason":"易错词检查","rightWord":"利用","source":"","tagEndIndex":15862,"tagStartIndex":15860,"zuobian":16998,"youbian":17000,"colorCode":255,"color":"#ce3e31","zksq":"收起","position":"第11页第20行    ","gaichi":"已用 → 利用            (方正)","gaichi1":" → ","suggest":{"ignore":true,"modify":false,"showSug":false,"showReason":true,"sug":""},"errorType":"    到了80年代，日本政府加强基础研究，已用研究的创新，加大基础研究投入，并且在20世纪90年代也完善了科技成果转化这一系统，制定了一系列的法律与政策体系，正是由于这一系列的改革，日本在2000年-2024年，获得了17个自然基金类的诺奖，进入21世纪，日本大力  改革，国立大学和科研院所的法人化，更好开展产学研合作，推广科技成果转化为社会。近年来加强了独角兽企业培养，希望能够把科技创新变为社会发展动力。  \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158601","errorWord":"已","length":1,"majorClass":"文字差错","majorClassCode":"E001","manufacturer":"方寸","manufacturerCode":"func","offset":15860,"originalText":null,"reason":"其他字词错误：其他字词错误","rightWord":"应","source":null,"tagEndIndex":15862,"tagStartIndex":15860,"zuobian":16998,"youbian":16999,"colorCode":255,"color":"#ce3e31","zksq":"收起","position":"第11页第20行    ","gaichi":"已 → 应            (方寸)","gaichi1":" → ","suggest":{"ignore":true,"modify":false,"showSug":false,"showReason":true,"sug":""},"errorType":"    到了80年代，日本政府加强基础研究，已用研究的创新，加大基础研究投入，并且在20世纪90年代也完善了科技成果转化这一系统，制定了一系列的法律与政策体系，正是由于这一系列的改革，日本在2000年-2024年，获得了17个自然基金类的诺奖，进入21世纪，日本大力  改革，国立大学和科研院所的法人化，更好开展产学研合作，推广科技成果转化为社会。近年来加强了独角兽企业培养，希望能够把科技创新变为社会发展动力。  \r","xuanzhongindex":false,"xuanzhongone":true,"oid":"keyfocus0","proofreadLogId":"1906301455023865856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158602","errorWord":"已用","length":2,"majorClass":"文字差错","majorClassCode":"E001","manufacturer":"方正","manufacturerCode":"funz","offset":15860,"originalText":null,"reason":"易错词检查","rightWord":"利用","source":"","tagEndIndex":15862,"tagStartIndex":15860,"zuobian":16998,"youbian":17000,"colorCode":255,"color":"#ce3e31","zksq":"收起","position":"第11页第20行    ","gaichi":"已用 → 利用            (方正)","gaichi1":" → ","suggest":{"ignore":true,"modify":false,"showSug":false,"showReason":true,"sug":""},"errorType":"    到了80年代，日本政府加强基础研究，已用研究的创新，加大基础研究投入，并且在20世纪90年代也完善了科技成果转化这一系统，制定了一系列的法律与政策体系，正是由于这一系列的改革，日本在2000年-2024年，获得了17个自然基金类的诺奖，进入21世纪，日本大力  改革，国立大学和科研院所的法人化，更好开展产学研合作，推广科技成果转化为社会。近年来加强了独角兽企业培养，希望能够把科技创新变为社会发展动力。  \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158601","errorWord":"已","length":1,"majorClass":"文字差错","majorClassCode":"E001","manufacturer":"方寸","manufacturerCode":"func","offset":15860,"originalText":null,"reason":"其他字词错误：其他字词错误","rightWord":"应","source":null,"tagEndIndex":15862,"tagStartIndex":15860,"zuobian":16998,"youbian":16999,"colorCode":255,"color":"#ce3e31","zksq":"收起","position":"第11页第20行    ","gaichi":"已 → 应            (方寸)","gaichi1":" → ","suggest":{"ignore":true,"modify":false,"showSug":false,"showReason":true,"sug":""},"errorType":"    到了80年代，日本政府加强基础研究，已用研究的创新，加大基础研究投入，并且在20世纪90年代也完善了科技成果转化这一系统，制定了一系列的法律与政策体系，正是由于这一系列的改革，日本在2000年-2024年，获得了17个自然基金类的诺奖，进入21世纪，日本大力  改革，国立大学和科研院所的法人化，更好开展产学研合作，推广科技成果转化为社会。近年来加强了独角兽企业培养，希望能够把科技创新变为社会发展动力。  \r","xuanzhongindex":false,"xuanzhongone":true,"oid":"keyfocus0","proofreadLogId":"1906301455023865856"}}}]},{"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159381","errorWord":"-","length":1,"majorClass":"文字差错","majorClassCode":"E001","manufacturer":"方寸","manufacturerCode":"func","offset":15938,"originalText":null,"reason":"时间表述错误：年度区间建议使用一字线“—”。","rightWord":"—","source":null,"tagEndIndex":15939,"tagStartIndex":15938,"zuobian":17081,"youbian":17082,"colorCode":255,"color":"#ce3e31","zksq":"收起","position":"第11页第22行    ","gaichi":"- → —            (方寸)","gaichi1":" → ","suggest":{"ignore":true,"modify":false,"showSug":false,"showReason":true,"sug":""},"errorType":"    到了80年代，日本政府加强基础研究，已用研究的创新，加大基础研究投入，并且在20世纪90年代也完善了科技成果转化这一系统，制定了一系列的法律与政策体系，正是由于这一系列的改革，日本在2000年-2024年，获得了17个自然基金类的诺奖，进入21世纪，日本大力  改革，国立大学和科研院所的法人化，更好开展产学研合作，推广科技成果转化为社会。近年来加强了独角兽企业培养，希望能够把科技创新变为社会发展动力。  \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159381","errorWord":"-","length":1,"majorClass":"文字差错","majorClassCode":"E001","manufacturer":"方寸","manufacturerCode":"func","offset":15938,"originalText":null,"reason":"时间表述错误：年度区间建议使用一字线“—”。","rightWord":"—","source":null,"tagEndIndex":15939,"tagStartIndex":15938,"zuobian":17081,"youbian":17082,"colorCode":255,"color":"#ce3e31","zksq":"收起","position":"第11页第22行    ","gaichi":"- → —            (方寸)","gaichi1":" → ","suggest":{"ignore":true,"modify":false,"showSug":false,"showReason":true,"sug":""},"errorType":"    到了80年代，日本政府加强基础研究，已用研究的创新，加大基础研究投入，并且在20世纪90年代也完善了科技成果转化这一系统，制定了一系列的法律与政策体系，正是由于这一系列的改革，日本在2000年-2024年，获得了17个自然基金类的诺奖，进入21世纪，日本大力  改革，国立大学和科研院所的法人化，更好开展产学研合作，推广科技成果转化为社会。近年来加强了独角兽企业培养，希望能够把科技创新变为社会发展动力。  \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159381","errorWord":"-","length":1,"majorClass":"文字差错","majorClassCode":"E001","manufacturer":"方寸","manufacturerCode":"func","offset":15938,"originalText":null,"reason":"时间表述错误：年度区间建议使用一字线“—”。","rightWord":"—","source":null,"tagEndIndex":15939,"tagStartIndex":15938,"zuobian":17081,"youbian":17082,"colorCode":255,"color":"#ce3e31","zksq":"收起","position":"第11页第22行    ","gaichi":"- → —            (方寸)","gaichi1":" → ","suggest":{"ignore":true,"modify":false,"showSug":false,"showReason":true,"sug":""},"errorType":"    到了80年代，日本政府加强基础研究，已用研究的创新，加大基础研究投入，并且在20世纪90年代也完善了科技成果转化这一系统，制定了一系列的法律与政策体系，正是由于这一系列的改革，日本在2000年-2024年，获得了17个自然基金类的诺奖，进入21世纪，日本大力  改革，国立大学和科研院所的法人化，更好开展产学研合作，推广科技成果转化为社会。近年来加强了独角兽企业培养，希望能够把科技创新变为社会发展动力。  \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159752","errorWord":"，国","length":2,"majorClass":"文字差错","majorClassCode":"E001","manufacturer":"方寸","manufacturerCode":"func","offset":15975,"originalText":null,"reason":"漏字错误：漏字错误：成分缺失","rightWord":null,"source":null,"tagEndIndex":15980,"tagStartIndex":15975,"zuobian":17118,"youbian":17120,"colorCode":255,"color":"#ce3e31","zksq":"收起","position":"第11页第23行    ","gaichi":"，国 → null            (方寸)","gaichi1":" → ","suggest":{"ignore":true,"modify":false,"showSug":false,"showReason":true,"sug":""},"errorType":"    到了80年代，日本政府加强基础研究，已用研究的创新，加大基础研究投入，并且在20世纪90年代也完善了科技成果转化这一系统，制定了一系列的法律与政策体系，正是由于这一系列的改革，日本在2000年-2024年，获得了17个自然基金类的诺奖，进入21世纪，日本大力  改革，国立大学和科研院所的法人化，更好开展产学研合作，推广科技成果转化为社会。近年来加强了独角兽企业培养，希望能够把科技创新变为社会发展动力。  \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159752","errorWord":"，国","length":2,"majorClass":"文字差错","majorClassCode":"E001","manufacturer":"方寸","manufacturerCode":"func","offset":15975,"originalText":null,"reason":"漏字错误：漏字错误：成分缺失","rightWord":null,"source":null,"tagEndIndex":15980,"tagStartIndex":15975,"zuobian":17118,"youbian":17120,"colorCode":255,"color":"#ce3e31","zksq":"收起","position":"第11页第23行    ","gaichi":"，国 → null            (方寸)","gaichi1":" → ","suggest":{"ignore":true,"modify":false,"showSug":false,"showReason":true,"sug":""},"errorType":"    到了80年代，日本政府加强基础研究，已用研究的创新，加大基础研究投入，并且在20世纪90年代也完善了科技成果转化这一系统，制定了一系列的法律与政策体系，正是由于这一系列的改革，日本在2000年-2024年，获得了17个自然基金类的诺奖，进入21世纪，日本大力  改革，国立大学和科研院所的法人化，更好开展产学研合作，推广科技成果转化为社会。近年来加强了独角兽企业培养，希望能够把科技创新变为社会发展动力。  \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159764","errorWord":"国立大学","length":4,"majorClass":"敏感词汇","majorClassCode":"E004","manufacturer":"方正","manufacturerCode":"funz","offset":15976,"originalText":null,"reason":"敏感词检查：敏感词类型：港澳台用语规范","rightWord":"对台湾冠有“国立”字样的学校和机构，使用时均须去掉“国立”二字。","source":"敏感词类型：港澳台用语规范","tagEndIndex":15980,"tagStartIndex":15975,"zuobian":17119,"youbian":17123,"colorCode":8421376,"color":"#12c3b1","zksq":"收起","position":"第11页第23行    ","gaichi":"国立大学 → 对台湾冠有“国立”字样的学校和机构，使用时均须去掉“国立”二字。            (方正)","gaichi1":" → ","suggest":{"ignore":true,"modify":false,"showSug":false,"showReason":true,"sug":""},"errorType":"    到了80年代，日本政府加强基础研究，已用研究的创新，加大基础研究投入，并且在20世纪90年代也完善了科技成果转化这一系统，制定了一系列的法律与政策体系，正是由于这一系列的改革，日本在2000年-2024年，获得了17个自然基金类的诺奖，进入21世纪，日本大力  改革，国立大学和科研院所的法人化，更好开展产学研合作，推广科技成果转化为社会。近年来加强了独角兽企业培养，希望能够把科技创新变为社会发展动力。  \r","xuanzhongindex":false,"xuanzhongone":true,"oid":"keyfocus0","proofreadLogId":"1906301455023865856"}}],"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159752","errorWord":"，国","length":2,"majorClass":"文字差错","majorClassCode":"E001","manufacturer":"方寸","manufacturerCode":"func","offset":15975,"originalText":null,"reason":"漏字错误：漏字错误：成分缺失","rightWord":null,"source":null,"tagEndIndex":15980,"tagStartIndex":15975,"zuobian":17118,"youbian":17120,"colorCode":255,"color":"#ce3e31","zksq":"收起","position":"第11页第23行    ","gaichi":"，国 → null            (方寸)","gaichi1":" → ","suggest":{"ignore":true,"modify":false,"showSug":false,"showReason":true,"sug":""},"errorType":"    到了80年代，日本政府加强基础研究，已用研究的创新，加大基础研究投入，并且在20世纪90年代也完善了科技成果转化这一系统，制定了一系列的法律与政策体系，正是由于这一系列的改革，日本在2000年-2024年，获得了17个自然基金类的诺奖，进入21世纪，日本大力  改革，国立大学和科研院所的法人化，更好开展产学研合作，推广科技成果转化为社会。近年来加强了独角兽企业培养，希望能够把科技创新变为社会发展动力。  \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159764","errorWord":"国立大学","length":4,"majorClass":"敏感词汇","majorClassCode":"E004","manufacturer":"方正","manufacturerCode":"funz","offset":15976,"originalText":null,"reason":"敏感词检查：敏感词类型：港澳台用语规范","rightWord":"对台湾冠有“国立”字样的学校和机构，使用时均须去掉“国立”二字。","source":"敏感词类型：港澳台用语规范","tagEndIndex":15980,"tagStartIndex":15975,"zuobian":17119,"youbian":17123,"colorCode":8421376,"color":"#12c3b1","zksq":"收起","position":"第11页第23行    ","gaichi":"国立大学 → 对台湾冠有“国立”字样的学校和机构，使用时均须去掉“国立”二字。            (方正)","gaichi1":" → ","suggest":{"ignore":true,"modify":false,"showSug":false,"showReason":true,"sug":""},"errorType":"    到了80年代，日本政府加强基础研究，已用研究的创新，加大基础研究投入，并且在20世纪90年代也完善了科技成果转化这一系统，制定了一系列的法律与政策体系，正是由于这一系列的改革，日本在2000年-2024年，获得了17个自然基金类的诺奖，进入21世纪，日本大力  改革，国立大学和科研院所的法人化，更好开展产学研合作，推广科技成果转化为社会。近年来加强了独角兽企业培养，希望能够把科技创新变为社会发展动力。  \r","xuanzhongindex":false,"xuanzhongone":true,"oid":"keyfocus0","proofreadLogId":"1906301455023865856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159902","errorWord":"更好","length":2,"majorClass":"文字差错","majorClassCode":"E001","manufacturer":"方正","manufacturerCode":"funz","offset":15990,"originalText":null,"reason":"语法检查","rightWord":"更好地","source":"","tagEndIndex":15992,"tagStartIndex":15990,"zuobian":17133,"youbian":17135,"colorCode":255,"color":"#ce3e31","zksq":"收起","position":"第11页第23行    ","gaichi":"更好 → 更好地            (方正)","gaichi1":" → ","suggest":{"ignore":true,"modify":false,"showSug":false,"showReason":true,"sug":""},"errorType":"    到了80年代，日本政府加强基础研究，已用研究的创新，加大基础研究投入，并且在20世纪90年代也完善了科技成果转化这一系统，制定了一系列的法律与政策体系，正是由于这一系列的改革，日本在2000年-2024年，获得了17个自然基金类的诺奖，进入21世纪，日本大力  改革，国立大学和科研院所的法人化，更好开展产学研合作，推广科技成果转化为社会。近年来加强了独角兽企业培养，希望能够把科技创新变为社会发展动力。  \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159902","errorWord":"更好","length":2,"majorClass":"文字差错","majorClassCode":"E001","manufacturer":"方正","manufacturerCode":"funz","offset":15990,"originalText":null,"reason":"语法检查","rightWord":"更好地","source":"","tagEndIndex":15992,"tagStartIndex":15990,"zuobian":17133,"youbian":17135,"colorCode":255,"color":"#ce3e31","zksq":"收起","position":"第11页第23行    ","gaichi":"更好 → 更好地            (方正)","gaichi1":" → ","suggest":{"ignore":true,"modify":false,"showSug":false,"showReason":true,"sug":""},"errorType":"    到了80年代，日本政府加强基础研究，已用研究的创新，加大基础研究投入，并且在20世纪90年代也完善了科技成果转化这一系统，制定了一系列的法律与政策体系，正是由于这一系列的改革，日本在2000年-2024年，获得了17个自然基金类的诺奖，进入21世纪，日本大力  改革，国立大学和科研院所的法人化，更好开展产学研合作，推广科技成果转化为社会。近年来加强了独角兽企业培养，希望能够把科技创新变为社会发展动力。  \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159902","errorWord":"更好","length":2,"majorClass":"文字差错","majorClassCode":"E001","manufacturer":"方正","manufacturerCode":"funz","offset":15990,"originalText":null,"reason":"语法检查","rightWord":"更好地","source":"","tagEndIndex":15992,"tagStartIndex":15990,"zuobian":17133,"youbian":17135,"colorCode":255,"color":"#ce3e31","zksq":"收起","position":"第11页第23行    ","gaichi":"更好 → 更好地            (方正)","gaichi1":" → ","suggest":{"ignore":true,"modify":false,"showSug":false,"showReason":true,"sug":""},"errorType":"    到了80年代，日本政府加强基础研究，已用研究的创新，加大基础研究投入，并且在20世纪90年代也完善了科技成果转化这一系统，制定了一系列的法律与政策体系，正是由于这一系列的改革，日本在2000年-2024年，获得了17个自然基金类的诺奖，进入21世纪，日本大力  改革，国立大学和科研院所的法人化，更好开展产学研合作，推广科技成果转化为社会。近年来加强了独角兽企业培养，希望能够把科技创新变为社会发展动力。  \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160102","errorWord":"会。","length":2,"majorClass":"文字差错","majorClassCode":"E001","manufacturer":"方寸","manufacturerCode":"func","offset":16010,"originalText":null,"reason":"漏字错误：漏字错误：成分缺失","rightWord":null,"source":null,"tagEndIndex":16012,"tagStartIndex":16010,"zuobian":17153,"youbian":17155,"colorCode":255,"color":"#ce3e31","zksq":"收起","position":"第11页第24行    ","gaichi":"会。 → null            (方寸)","gaichi1":" → ","suggest":{"ignore":true,"modify":false,"showSug":false,"showReason":true,"sug":""},"errorType":"    到了80年代，日本政府加强基础研究，已用研究的创新，加大基础研究投入，并且在20世纪90年代也完善了科技成果转化这一系统，制定了一系列的法律与政策体系，正是由于这一系列的改革，日本在2000年-2024年，获得了17个自然基金类的诺奖，进入21世纪，日本大力  改革，国立大学和科研院所的法人化，更好开展产学研合作，推广科技成果转化为社会。近年来加强了独角兽企业培养，希望能够把科技创新变为社会发展动力。  \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160102","errorWord":"会。","length":2,"majorClass":"文字差错","majorClassCode":"E001","manufacturer":"方寸","manufacturerCode":"func","offset":16010,"originalText":null,"reason":"漏字错误：漏字错误：成分缺失","rightWord":null,"source":null,"tagEndIndex":16012,"tagStartIndex":16010,"zuobian":17153,"youbian":17155,"colorCode":255,"color":"#ce3e31","zksq":"收起","position":"第11页第24行    ","gaichi":"会。 → null            (方寸)","gaichi1":" → ","suggest":{"ignore":true,"modify":false,"showSug":false,"showReason":true,"sug":""},"errorType":"    到了80年代，日本政府加强基础研究，已用研究的创新，加大基础研究投入，并且在20世纪90年代也完善了科技成果转化这一系统，制定了一系列的法律与政策体系，正是由于这一系列的改革，日本在2000年-2024年，获得了17个自然基金类的诺奖，进入21世纪，日本大力  改革，国立大学和科研院所的法人化，更好开展产学研合作，推广科技成果转化为社会。近年来加强了独角兽企业培养，希望能够把科技创新变为社会发展动力。  \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160102","errorWord":"会。","length":2,"majorClass":"文字差错","majorClassCode":"E001","manufacturer":"方寸","manufacturerCode":"func","offset":16010,"originalText":null,"reason":"漏字错误：漏字错误：成分缺失","rightWord":null,"source":null,"tagEndIndex":16012,"tagStartIndex":16010,"zuobian":17153,"youbian":17155,"colorCode":255,"color":"#ce3e31","zksq":"收起","position":"第11页第24行    ","gaichi":"会。 → null            (方寸)","gaichi1":" → ","suggest":{"ignore":true,"modify":false,"showSug":false,"showReason":true,"sug":""},"errorType":"    到了80年代，日本政府加强基础研究，已用研究的创新，加大基础研究投入，并且在20世纪90年代也完善了科技成果转化这一系统，制定了一系列的法律与政策体系，正是由于这一系列的改革，日本在2000年-2024年，获得了17个自然基金类的诺奖，进入21世纪，日本大力  改革，国立大学和科研院所的法人化，更好开展产学研合作，推广科技成果转化为社会。近年来加强了独角兽企业培养，希望能够把科技创新变为社会发展动力。  \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160742","errorWord":"定立","length":2,"majorClass":"文字差错","majorClassCode":"E001","manufacturer":"方正","manufacturerCode":"funz","offset":16074,"originalText":null,"reason":"易错词检查","rightWord":"定力","source":"","tagEndIndex":16076,"tagStartIndex":16074,"zuobian":17217,"youbian":17219,"colorCode":255,"color":"#ce3e31","zksq":"收起","position":"第11页第25行    ","gaichi":"定立 → 定力            (方正)","gaichi1":" → ","suggest":{"ignore":true,"modify":false,"showSug":false,"showReason":true,"sug":""},"errorType":"    这几十年发展经验告诉我们，科技成果转化需要战略定立，也需要制度创新持续互化。\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160742","errorWord":"定立","length":2,"majorClass":"文字差错","majorClassCode":"E001","manufacturer":"方正","manufacturerCode":"funz","offset":16074,"originalText":null,"reason":"易错词检查","rightWord":"定力","source":"","tagEndIndex":16076,"tagStartIndex":16074,"zuobian":17217,"youbian":17219,"colorCode":255,"color":"#ce3e31","zksq":"收起","position":"第11页第25行    ","gaichi":"定立 → 定力            (方正)","gaichi1":" → ","suggest":{"ignore":true,"modify":false,"showSug":false,"showReason":true,"sug":""},"errorType":"    这几十年发展经验告诉我们，科技成果转化需要战略定立，也需要制度创新持续互化。\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160751","errorWord":"立","length":1,"majorClass":"文字差错","majorClassCode":"E001","manufacturer":"方寸","manufacturerCode":"func","offset":16075,"originalText":null,"reason":"音/形相似错误：音/形相似错误","rightWord":"力","source":null,"tagEndIndex":16076,"tagStartIndex":16074,"zuobian":17218,"youbian":17219,"colorCode":255,"color":"#ce3e31","zksq":"收起","position":"第11页第25行    ","gaichi":"立 → 力            (方寸)","gaichi1":" → ","suggest":{"ignore":true,"modify":false,"showSug":false,"showReason":true,"sug":""},"errorType":"    这几十年发展经验告诉我们，科技成果转化需要战略定立，也需要制度创新持续互化。\r","xuanzhongindex":false,"xuanzhongone":true,"oid":"keyfocus0","proofreadLogId":"1906301455023865856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160742","errorWord":"定立","length":2,"majorClass":"文字差错","majorClassCode":"E001","manufacturer":"方正","manufacturerCode":"funz","offset":16074,"originalText":null,"reason":"易错词检查","rightWord":"定力","source":"","tagEndIndex":16076,"tagStartIndex":16074,"zuobian":17217,"youbian":17219,"colorCode":255,"color":"#ce3e31","zksq":"收起","position":"第11页第25行    ","gaichi":"定立 → 定力            (方正)","gaichi1":" → ","suggest":{"ignore":true,"modify":false,"showSug":false,"showReason":true,"sug":""},"errorType":"    这几十年发展经验告诉我们，科技成果转化需要战略定立，也需要制度创新持续互化。\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160751","errorWord":"立","length":1,"majorClass":"文字差错","majorClassCode":"E001","manufacturer":"方寸","manufacturerCode":"func","offset":16075,"originalText":null,"reason":"音/形相似错误：音/形相似错误","rightWord":"力","source":null,"tagEndIndex":16076,"tagStartIndex":16074,"zuobian":17218,"youbian":17219,"colorCode":255,"color":"#ce3e31","zksq":"收起","position":"第11页第25行    ","gaichi":"立 → 力            (方寸)","gaichi1":" → ","suggest":{"ignore":true,"modify":false,"showSug":false,"showReason":true,"sug":""},"errorType":"    这几十年发展经验告诉我们，科技成果转化需要战略定立，也需要制度创新持续互化。\r","xuanzhongindex":false,"xuanzhongone":true,"oid":"keyfocus0","proofreadLogId":"1906301455023865856"}}}]},{"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160861","errorWord":"互","length":1,"majorClass":"文字差错","majorClassCode":"E001","manufacturer":"方寸","manufacturerCode":"func","offset":16086,"originalText":null,"reason":"音/形相似错误：音/形相似错误","rightWord":"孵","source":null,"tagEndIndex":16087,"tagStartIndex":16086,"zuobian":17229,"youbian":17230,"colorCode":255,"color":"#ce3e31","zksq":"收起","position":"第11页第25行    ","gaichi":"互 → 孵            (方寸)","gaichi1":" → ","suggest":{"ignore":true,"modify":false,"showSug":false,"showReason":true,"sug":""},"errorType":"    这几十年发展经验告诉我们，科技成果转化需要战略定立，也需要制度创新持续互化。\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160861","errorWord":"互","length":1,"majorClass":"文字差错","majorClassCode":"E001","manufacturer":"方寸","manufacturerCode":"func","offset":16086,"originalText":null,"reason":"音/形相似错误：音/形相似错误","rightWord":"孵","source":null,"tagEndIndex":16087,"tagStartIndex":16086,"zuobian":17229,"youbian":17230,"colorCode":255,"color":"#ce3e31","zksq":"收起","position":"第11页第25行    ","gaichi":"互 → 孵            (方寸)","gaichi1":" → ","suggest":{"ignore":true,"modify":false,"showSug":false,"showReason":true,"sug":""},"errorType":"    这几十年发展经验告诉我们，科技成果转化需要战略定立，也需要制度创新持续互化。\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160861","errorWord":"互","length":1,"majorClass":"文字差错","majorClassCode":"E001","manufacturer":"方寸","manufacturerCode":"func","offset":16086,"originalText":null,"reason":"音/形相似错误：音/形相似错误","rightWord":"孵","source":null,"tagEndIndex":16087,"tagStartIndex":16086,"zuobian":17229,"youbian":17230,"colorCode":255,"color":"#ce3e31","zksq":"收起","position":"第11页第25行    ","gaichi":"互 → 孵            (方寸)","gaichi1":" → ","suggest":{"ignore":true,"modify":false,"showSug":false,"showReason":true,"sug":""},"errorType":"    这几十年发展经验告诉我们，科技成果转化需要战略定立，也需要制度创新持续互化。\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161312","errorWord":"织先","length":2,"majorClass":"文字差错","majorClassCode":"E001","manufacturer":"方寸","manufacturerCode":"func","offset":16131,"originalText":null,"reason":"漏字错误：漏字错误","rightWord":"织的先","source":null,"tagEndIndex":16133,"tagStartIndex":16131,"zuobian":17274,"youbian":17276,"colorCode":255,"color":"#ce3e31","zksq":"收起","position":"第11页第27行    ","gaichi":"织先 → 织的先            (方寸)","gaichi1":" → ","suggest":{"ignore":true,"modify":false,"showSug":false,"showReason":true,"sug":""},"errorType":"    一个是由日本科学振兴会组织先进低碳技术研究与开发项目，它的简称叫阿鲁卡，这个项目减少碳排放低碳技术，将研究成果尽快应用于接近实际研究开发阶段对未来社会产生实际影响，因为这样的目标，选择课题的时候就要满足三个条件。第一个，符合产业界的期望。第二个，产业界充分发挥其潜力还需要进一步研究。第三个，从学术到产业的转移也是受到期待的项目。这个项目主要是理念颠覆性和革新性的研究。\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161312","errorWord":"织先","length":2,"majorClass":"文字差错","majorClassCode":"E001","manufacturer":"方寸","manufacturerCode":"func","offset":16131,"originalText":null,"reason":"漏字错误：漏字错误","rightWord":"织的先","source":null,"tagEndIndex":16133,"tagStartIndex":16131,"zuobian":17274,"youbian":17276,"colorCode":255,"color":"#ce3e31","zksq":"收起","position":"第11页第27行    ","gaichi":"织先 → 织的先            (方寸)","gaichi1":" → ","suggest":{"ignore":true,"modify":false,"showSug":false,"showReason":true,"sug":""},"errorType":"    一个是由日本科学振兴会组织先进低碳技术研究与开发项目，它的简称叫阿鲁卡，这个项目减少碳排放低碳技术，将研究成果尽快应用于接近实际研究开发阶段对未来社会产生实际影响，因为这样的目标，选择课题的时候就要满足三个条件。第一个，符合产业界的期望。第二个，产业界充分发挥其潜力还需要进一步研究。第三个，从学术到产业的转移也是受到期待的项目。这个项目主要是理念颠覆性和革新性的研究。\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161312","errorWord":"织先","length":2,"majorClass":"文字差错","majorClassCode":"E001","manufacturer":"方寸","manufacturerCode":"func","offset":16131,"originalText":null,"reason":"漏字错误：漏字错误","rightWord":"织的先","source":null,"tagEndIndex":16133,"tagStartIndex":16131,"zuobian":17274,"youbian":17276,"colorCode":255,"color":"#ce3e31","zksq":"收起","position":"第11页第27行    ","gaichi":"织先 → 织的先            (方寸)","gaichi1":" → ","suggest":{"ignore":true,"modify":false,"showSug":false,"showReason":true,"sug":""},"errorType":"    一个是由日本科学振兴会组织先进低碳技术研究与开发项目，它的简称叫阿鲁卡，这个项目减少碳排放低碳技术，将研究成果尽快应用于接近实际研究开发阶段对未来社会产生实际影响，因为这样的目标，选择课题的时候就要满足三个条件。第一个，符合产业界的期望。第二个，产业界充分发挥其潜力还需要进一步研究。第三个，从学术到产业的转移也是受到期待的项目。这个项目主要是理念颠覆性和革新性的研究。\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161882","errorWord":"段对","length":2,"majorClass":"文字差错","majorClassCode":"E001","manufacturer":"方寸","manufacturerCode":"func","offset":16188,"originalText":null,"reason":"漏字错误：漏字错误","rightWord":"段，对","source":null,"tagEndIndex":16190,"tagStartIndex":16188,"zuobian":17331,"youbian":17333,"colorCode":255,"color":"#ce3e31","zksq":"收起","position":"第11页第28行    ","gaichi":"段对 → 段，对            (方寸)","gaichi1":" → ","suggest":{"ignore":true,"modify":false,"showSug":false,"showReason":true,"sug":""},"errorType":"    一个是由日本科学振兴会组织先进低碳技术研究与开发项目，它的简称叫阿鲁卡，这个项目减少碳排放低碳技术，将研究成果尽快应用于接近实际研究开发阶段对未来社会产生实际影响，因为这样的目标，选择课题的时候就要满足三个条件。第一个，符合产业界的期望。第二个，产业界充分发挥其潜力还需要进一步研究。第三个，从学术到产业的转移也是受到期待的项目。这个项目主要是理念颠覆性和革新性的研究。\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161882","errorWord":"段对","length":2,"majorClass":"文字差错","majorClassCode":"E001","manufacturer":"方寸","manufacturerCode":"func","offset":16188,"originalText":null,"reason":"漏字错误：漏字错误","rightWord":"段，对","source":null,"tagEndIndex":16190,"tagStartIndex":16188,"zuobian":17331,"youbian":17333,"colorCode":255,"color":"#ce3e31","zksq":"收起","position":"第11页第28行    ","gaichi":"段对 → 段，对            (方寸)","gaichi1":" → ","suggest":{"ignore":true,"modify":false,"showSug":false,"showReason":true,"sug":""},"errorType":"    一个是由日本科学振兴会组织先进低碳技术研究与开发项目，它的简称叫阿鲁卡，这个项目减少碳排放低碳技术，将研究成果尽快应用于接近实际研究开发阶段对未来社会产生实际影响，因为这样的目标，选择课题的时候就要满足三个条件。第一个，符合产业界的期望。第二个，产业界充分发挥其潜力还需要进一步研究。第三个，从学术到产业的转移也是受到期待的项目。这个项目主要是理念颠覆性和革新性的研究。\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161882","errorWord":"段对","length":2,"majorClass":"文字差错","majorClassCode":"E001","manufacturer":"方寸","manufacturerCode":"func","offset":16188,"originalText":null,"reason":"漏字错误：漏字错误","rightWord":"段，对","source":null,"tagEndIndex":16190,"tagStartIndex":16188,"zuobian":17331,"youbian":17333,"colorCode":255,"color":"#ce3e31","zksq":"收起","position":"第11页第28行    ","gaichi":"段对 → 段，对            (方寸)","gaichi1":" → ","suggest":{"ignore":true,"modify":false,"showSug":false,"showReason":true,"sug":""},"errorType":"    一个是由日本科学振兴会组织先进低碳技术研究与开发项目，它的简称叫阿鲁卡，这个项目减少碳排放低碳技术，将研究成果尽快应用于接近实际研究开发阶段对未来社会产生实际影响，因为这样的目标，选择课题的时候就要满足三个条件。第一个，符合产业界的期望。第二个，产业界充分发挥其潜力还需要进一步研究。第三个，从学术到产业的转移也是受到期待的项目。这个项目主要是理念颠覆性和革新性的研究。\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165414","errorWord":"产业机构","length":4,"majorClass":"文字差错","majorClassCode":"E001","manufacturer":"方正","manufacturerCode":"funz","offset":16541,"originalText":null,"reason":"易错词检查","rightWord":"产业结构","source":"","tagEndIndex":16545,"tagStartIndex":16541,"zuobian":17684,"youbian":17688,"colorCode":255,"color":"#ce3e31","zksq":"收起","position":"第11页第38行    ","gaichi":"产业机构 → 产业结构            (方正)","gaichi1":" → ","suggest":{"ignore":true,"modify":false,"showSug":false,"showReason":true,"sug":""},"errorType":"    另一个案例，由日本的新能源产业机构最近做的深科技创业支持项目，近年来日本为了把科技成果转化为生产力，进行了大量对初始公司以及把研究成果转化为社会这方面做了大量的工作。像AI和制药投资快、回报快的领域相比，新材料新器件新技术，这些方面需要花费大量人力财力和时间，到最后一刻都有失败风险，对于投资风险大、回报少，但需要很久的时间这样的项目，我们管它叫深科技Deeptech，这些项目支撑社会的发展对我们生活有巨大的影响，政府希望以国家的经费来支持深科技这样的创业，它希望能培养出来一百家独家受企业和十万家初创企业，使日本成为亚洲的创业中心。这个项目主要方式就是帮助初创企业渡过死亡之谷，支撑用弹性资金加上精准导航，将深科技漫长探索期压缩，让技术更快转化为生产市场竞争力。（178）\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165414","errorWord":"产业机构","length":4,"majorClass":"文字差错","majorClassCode":"E001","manufacturer":"方正","manufacturerCode":"funz","offset":16541,"originalText":null,"reason":"易错词检查","rightWord":"产业结构","source":"","tagEndIndex":16545,"tagStartIndex":16541,"zuobian":17684,"youbian":17688,"colorCode":255,"color":"#ce3e31","zksq":"收起","position":"第11页第38行    ","gaichi":"产业机构 → 产业结构            (方正)","gaichi1":" → ","suggest":{"ignore":true,"modify":false,"showSug":false,"showReason":true,"sug":""},"errorType":"    另一个案例，由日本的新能源产业机构最近做的深科技创业支持项目，近年来日本为了把科技成果转化为生产力，进行了大量对初始公司以及把研究成果转化为社会这方面做了大量的工作。像AI和制药投资快、回报快的领域相比，新材料新器件新技术，这些方面需要花费大量人力财力和时间，到最后一刻都有失败风险，对于投资风险大、回报少，但需要很久的时间这样的项目，我们管它叫深科技Deeptech，这些项目支撑社会的发展对我们生活有巨大的影响，政府希望以国家的经费来支持深科技这样的创业，它希望能培养出来一百家独家受企业和十万家初创企业，使日本成为亚洲的创业中心。这个项目主要方式就是帮助初创企业渡过死亡之谷，支撑用弹性资金加上精准导航，将深科技漫长探索期压缩，让技术更快转化为生产市场竞争力。（178）\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165414","errorWord":"产业机构","length":4,"majorClass":"文字差错","majorClassCode":"E001","manufacturer":"方正","manufacturerCode":"funz","offset":16541,"originalText":null,"reason":"易错词检查","rightWord":"产业结构","source":"","tagEndIndex":16545,"tagStartIndex":16541,"zuobian":17684,"youbian":17688,"colorCode":255,"color":"#ce3e31","zksq":"收起","position":"第11页第38行    ","gaichi":"产业机构 → 产业结构            (方正)","gaichi1":" → ","suggest":{"ignore":true,"modify":false,"showSug":false,"showReason":true,"sug":""},"errorType":"    另一个案例，由日本的新能源产业机构最近做的深科技创业支持项目，近年来日本为了把科技成果转化为生产力，进行了大量对初始公司以及把研究成果转化为社会这方面做了大量的工作。像AI和制药投资快、回报快的领域相比，新材料新器件新技术，这些方面需要花费大量人力财力和时间，到最后一刻都有失败风险，对于投资风险大、回报少，但需要很久的时间这样的项目，我们管它叫深科技Deeptech，这些项目支撑社会的发展对我们生活有巨大的影响，政府希望以国家的经费来支持深科技这样的创业，它希望能培养出来一百家独家受企业和十万家初创企业，使日本成为亚洲的创业中心。这个项目主要方式就是帮助初创企业渡过死亡之谷，支撑用弹性资金加上精准导航，将深科技漫长探索期压缩，让技术更快转化为生产市场竞争力。（178）\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167712","errorWord":"受企","length":2,"majorClass":"文字差错","majorClassCode":"E001","manufacturer":"方寸","manufacturerCode":"func","offset":16771,"originalText":null,"reason":"漏字错误：漏字错误","rightWord":"受益企","source":null,"tagEndIndex":16773,"tagStartIndex":16771,"zuobian":17914,"youbian":17916,"colorCode":255,"color":"#ce3e31","zksq":"收起","position":"第11页第44行    ","gaichi":"受企 → 受益企            (方寸)","gaichi1":" → ","suggest":{"ignore":true,"modify":false,"showSug":false,"showReason":true,"sug":""},"errorType":"    另一个案例，由日本的新能源产业机构最近做的深科技创业支持项目，近年来日本为了把科技成果转化为生产力，进行了大量对初始公司以及把研究成果转化为社会这方面做了大量的工作。像AI和制药投资快、回报快的领域相比，新材料新器件新技术，这些方面需要花费大量人力财力和时间，到最后一刻都有失败风险，对于投资风险大、回报少，但需要很久的时间这样的项目，我们管它叫深科技Deeptech，这些项目支撑社会的发展对我们生活有巨大的影响，政府希望以国家的经费来支持深科技这样的创业，它希望能培养出来一百家独家受企业和十万家初创企业，使日本成为亚洲的创业中心。这个项目主要方式就是帮助初创企业渡过死亡之谷，支撑用弹性资金加上精准导航，将深科技漫长探索期压缩，让技术更快转化为生产市场竞争力。（178）\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167712","errorWord":"受企","length":2,"majorClass":"文字差错","majorClassCode":"E001","manufacturer":"方寸","manufacturerCode":"func","offset":16771,"originalText":null,"reason":"漏字错误：漏字错误","rightWord":"受益企","source":null,"tagEndIndex":16773,"tagStartIndex":16771,"zuobian":17914,"youbian":17916,"colorCode":255,"color":"#ce3e31","zksq":"收起","position":"第11页第44行    ","gaichi":"受企 → 受益企            (方寸)","gaichi1":" → ","suggest":{"ignore":true,"modify":false,"showSug":false,"showReason":true,"sug":""},"errorType":"    另一个案例，由日本的新能源产业机构最近做的深科技创业支持项目，近年来日本为了把科技成果转化为生产力，进行了大量对初始公司以及把研究成果转化为社会这方面做了大量的工作。像AI和制药投资快、回报快的领域相比，新材料新器件新技术，这些方面需要花费大量人力财力和时间，到最后一刻都有失败风险，对于投资风险大、回报少，但需要很久的时间这样的项目，我们管它叫深科技Deeptech，这些项目支撑社会的发展对我们生活有巨大的影响，政府希望以国家的经费来支持深科技这样的创业，它希望能培养出来一百家独家受企业和十万家初创企业，使日本成为亚洲的创业中心。这个项目主要方式就是帮助初创企业渡过死亡之谷，支撑用弹性资金加上精准导航，将深科技漫长探索期压缩，让技术更快转化为生产市场竞争力。（178）\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167711","errorWord":"受","length":1,"majorClass":"文字差错","majorClassCode":"E001","manufacturer":"方正","manufacturerCode":"funz","offset":16771,"originalText":null,"reason":"语法检查","rightWord":"建议删除","source":"","tagEndIndex":16773,"tagStartIndex":16771,"zuobian":17914,"youbian":17915,"colorCode":255,"color":"#ce3e31","zksq":"收起","position":"第11页第44行    ","gaichi":"受 → 建议删除            (方正)","gaichi1":" → ","suggest":{"ignore":true,"modify":false,"showSug":false,"showReason":true,"sug":""},"errorType":"    另一个案例，由日本的新能源产业机构最近做的深科技创业支持项目，近年来日本为了把科技成果转化为生产力，进行了大量对初始公司以及把研究成果转化为社会这方面做了大量的工作。像AI和制药投资快、回报快的领域相比，新材料新器件新技术，这些方面需要花费大量人力财力和时间，到最后一刻都有失败风险，对于投资风险大、回报少，但需要很久的时间这样的项目，我们管它叫深科技Deeptech，这些项目支撑社会的发展对我们生活有巨大的影响，政府希望以国家的经费来支持深科技这样的创业，它希望能培养出来一百家独家受企业和十万家初创企业，使日本成为亚洲的创业中心。这个项目主要方式就是帮助初创企业渡过死亡之谷，支撑用弹性资金加上精准导航，将深科技漫长探索期压缩，让技术更快转化为生产市场竞争力。（178）\r","xuanzhongindex":false,"xuanzhongone":true,"oid":"keyfocus0","proofreadLogId":"1906301455023865856"}}],"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167712","errorWord":"受企","length":2,"majorClass":"文字差错","majorClassCode":"E001","manufacturer":"方寸","manufacturerCode":"func","offset":16771,"originalText":null,"reason":"漏字错误：漏字错误","rightWord":"受益企","source":null,"tagEndIndex":16773,"tagStartIndex":16771,"zuobian":17914,"youbian":17916,"colorCode":255,"color":"#ce3e31","zksq":"收起","position":"第11页第44行    ","gaichi":"受企 → 受益企            (方寸)","gaichi1":" → ","suggest":{"ignore":true,"modify":false,"showSug":false,"showReason":true,"sug":""},"errorType":"    另一个案例，由日本的新能源产业机构最近做的深科技创业支持项目，近年来日本为了把科技成果转化为生产力，进行了大量对初始公司以及把研究成果转化为社会这方面做了大量的工作。像AI和制药投资快、回报快的领域相比，新材料新器件新技术，这些方面需要花费大量人力财力和时间，到最后一刻都有失败风险，对于投资风险大、回报少，但需要很久的时间这样的项目，我们管它叫深科技Deeptech，这些项目支撑社会的发展对我们生活有巨大的影响，政府希望以国家的经费来支持深科技这样的创业，它希望能培养出来一百家独家受企业和十万家初创企业，使日本成为亚洲的创业中心。这个项目主要方式就是帮助初创企业渡过死亡之谷，支撑用弹性资金加上精准导航，将深科技漫长探索期压缩，让技术更快转化为生产市场竞争力。（178）\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167711","errorWord":"受","length":1,"majorClass":"文字差错","majorClassCode":"E001","manufacturer":"方正","manufacturerCode":"funz","offset":16771,"originalText":null,"reason":"语法检查","rightWord":"建议删除","source":"","tagEndIndex":16773,"tagStartIndex":16771,"zuobian":17914,"youbian":17915,"colorCode":255,"color":"#ce3e31","zksq":"收起","position":"第11页第44行    ","gaichi":"受 → 建议删除            (方正)","gaichi1":" → ","suggest":{"ignore":true,"modify":false,"showSug":false,"showReason":true,"sug":""},"errorType":"    另一个案例，由日本的新能源产业机构最近做的深科技创业支持项目，近年来日本为了把科技成果转化为生产力，进行了大量对初始公司以及把研究成果转化为社会这方面做了大量的工作。像AI和制药投资快、回报快的领域相比，新材料新器件新技术，这些方面需要花费大量人力财力和时间，到最后一刻都有失败风险，对于投资风险大、回报少，但需要很久的时间这样的项目，我们管它叫深科技Deeptech，这些项目支撑社会的发展对我们生活有巨大的影响，政府希望以国家的经费来支持深科技这样的创业，它希望能培养出来一百家独家受企业和十万家初创企业，使日本成为亚洲的创业中心。这个项目主要方式就是帮助初创企业渡过死亡之谷，支撑用弹性资金加上精准导航，将深科技漫长探索期压缩，让技术更快转化为生产市场竞争力。（178）\r","xuanzhongindex":false,"xuanzhongone":true,"oid":"keyfocus0","proofreadLogId":"1906301455023865856"}}}]},{"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172621","errorWord":"以","length":1,"majorClass":"文字差错","majorClassCode":"E001","manufacturer":"方寸","manufacturerCode":"func","offset":17262,"originalText":null,"reason":"多字错误：多字错误","rightWord":"","source":null,"tagEndIndex":17263,"tagStartIndex":17262,"zuobian":18405,"youbian":18406,"colorCode":255,"color":"#ce3e31","zksq":"收起","position":"第12页第14行    ","gaichi":"以 →             (方寸)","gaichi1":" → ","suggest":{"ignore":true,"modify":false,"showSug":false,"showReason":true,"sug":""},"errorType":"    另一个模式，科学驻波城，山海教授，倡导机器人空间调和理念，机器人与生物多领域的融合，把AI和机器人和生物医学融合起来，对老年化对我们的生活照护产生了巨大的影响，通过和企业、大学、机关广泛合作，得到了非常好的社会效果，他的公司是04年创立的，通过以广泛合作进行了产业化并且已经成功上市了，这是由一个研究者经营，从科技成果创办企业作为上市公司的例子。\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172621","errorWord":"以","length":1,"majorClass":"文字差错","majorClassCode":"E001","manufacturer":"方寸","manufacturerCode":"func","offset":17262,"originalText":null,"reason":"多字错误：多字错误","rightWord":"","source":null,"tagEndIndex":17263,"tagStartIndex":17262,"zuobian":18405,"youbian":18406,"colorCode":255,"color":"#ce3e31","zksq":"收起","position":"第12页第14行    ","gaichi":"以 →             (方寸)","gaichi1":" → ","suggest":{"ignore":true,"modify":false,"showSug":false,"showReason":true,"sug":""},"errorType":"    另一个模式，科学驻波城，山海教授，倡导机器人空间调和理念，机器人与生物多领域的融合，把AI和机器人和生物医学融合起来，对老年化对我们的生活照护产生了巨大的影响，通过和企业、大学、机关广泛合作，得到了非常好的社会效果，他的公司是04年创立的，通过以广泛合作进行了产业化并且已经成功上市了，这是由一个研究者经营，从科技成果创办企业作为上市公司的例子。\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172621","errorWord":"以","length":1,"majorClass":"文字差错","majorClassCode":"E001","manufacturer":"方寸","manufacturerCode":"func","offset":17262,"originalText":null,"reason":"多字错误：多字错误","rightWord":"","source":null,"tagEndIndex":17263,"tagStartIndex":17262,"zuobian":18405,"youbian":18406,"colorCode":255,"color":"#ce3e31","zksq":"收起","position":"第12页第14行    ","gaichi":"以 →             (方寸)","gaichi1":" → ","suggest":{"ignore":true,"modify":false,"showSug":false,"showReason":true,"sug":""},"errorType":"    另一个模式，科学驻波城，山海教授，倡导机器人空间调和理念，机器人与生物多领域的融合，把AI和机器人和生物医学融合起来，对老年化对我们的生活照护产生了巨大的影响，通过和企业、大学、机关广泛合作，得到了非常好的社会效果，他的公司是04年创立的，通过以广泛合作进行了产业化并且已经成功上市了，这是由一个研究者经营，从科技成果创办企业作为上市公司的例子。\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172941","errorWord":"从","length":1,"majorClass":"文字差错","majorClassCode":"E001","manufacturer":"方正","manufacturerCode":"funz","offset":17294,"originalText":null,"reason":"易错词检查","rightWord":"以","source":"","tagEndIndex":17295,"tagStartIndex":17294,"zuobian":18437,"youbian":18438,"colorCode":255,"color":"#ce3e31","zksq":"收起","position":"第12页第14行    ","gaichi":"从 → 以            (方正)","gaichi1":" → ","suggest":{"ignore":true,"modify":false,"showSug":false,"showReason":true,"sug":""},"errorType":"    另一个模式，科学驻波城，山海教授，倡导机器人空间调和理念，机器人与生物多领域的融合，把AI和机器人和生物医学融合起来，对老年化对我们的生活照护产生了巨大的影响，通过和企业、大学、机关广泛合作，得到了非常好的社会效果，他的公司是04年创立的，通过以广泛合作进行了产业化并且已经成功上市了，这是由一个研究者经营，从科技成果创办企业作为上市公司的例子。\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172941","errorWord":"从","length":1,"majorClass":"文字差错","majorClassCode":"E001","manufacturer":"方正","manufacturerCode":"funz","offset":17294,"originalText":null,"reason":"易错词检查","rightWord":"以","source":"","tagEndIndex":17295,"tagStartIndex":17294,"zuobian":18437,"youbian":18438,"colorCode":255,"color":"#ce3e31","zksq":"收起","position":"第12页第14行    ","gaichi":"从 → 以            (方正)","gaichi1":" → ","suggest":{"ignore":true,"modify":false,"showSug":false,"showReason":true,"sug":""},"errorType":"    另一个模式，科学驻波城，山海教授，倡导机器人空间调和理念，机器人与生物多领域的融合，把AI和机器人和生物医学融合起来，对老年化对我们的生活照护产生了巨大的影响，通过和企业、大学、机关广泛合作，得到了非常好的社会效果，他的公司是04年创立的，通过以广泛合作进行了产业化并且已经成功上市了，这是由一个研究者经营，从科技成果创办企业作为上市公司的例子。\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172941","errorWord":"从","length":1,"majorClass":"文字差错","majorClassCode":"E001","manufacturer":"方正","manufacturerCode":"funz","offset":17294,"originalText":null,"reason":"易错词检查","rightWord":"以","source":"","tagEndIndex":17295,"tagStartIndex":17294,"zuobian":18437,"youbian":18438,"colorCode":255,"color":"#ce3e31","zksq":"收起","position":"第12页第14行    ","gaichi":"从 → 以            (方正)","gaichi1":" → ","suggest":{"ignore":true,"modify":false,"showSug":false,"showReason":true,"sug":""},"errorType":"    另一个模式，科学驻波城，山海教授，倡导机器人空间调和理念，机器人与生物多领域的融合，把AI和机器人和生物医学融合起来，对老年化对我们的生活照护产生了巨大的影响，通过和企业、大学、机关广泛合作，得到了非常好的社会效果，他的公司是04年创立的，通过以广泛合作进行了产业化并且已经成功上市了，这是由一个研究者经营，从科技成果创办企业作为上市公司的例子。\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173461","errorWord":"个","length":1,"majorClass":"文字差错","majorClassCode":"E001","manufacturer":"方正","manufacturerCode":"funz","offset":17346,"originalText":null,"reason":"语法检查","rightWord":"建议删除","source":"","tagEndIndex":17347,"tagStartIndex":17346,"zuobian":18489,"youbian":18490,"colorCode":255,"color":"#ce3e31","zksq":"收起","position":"第12页第17行    ","gaichi":"个 → 建议删除            (方正)","gaichi1":" → ","suggest":{"ignore":true,"modify":false,"showSug":false,"showReason":true,"sug":""},"errorType":"    第一个，政府引导，以政策支持，为产学研合作提供了制度保证和政策支持。\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173461","errorWord":"个","length":1,"majorClass":"文字差错","majorClassCode":"E001","manufacturer":"方正","manufacturerCode":"funz","offset":17346,"originalText":null,"reason":"语法检查","rightWord":"建议删除","source":"","tagEndIndex":17347,"tagStartIndex":17346,"zuobian":18489,"youbian":18490,"colorCode":255,"color":"#ce3e31","zksq":"收起","position":"第12页第17行    ","gaichi":"个 → 建议删除            (方正)","gaichi1":" → ","suggest":{"ignore":true,"modify":false,"showSug":false,"showReason":true,"sug":""},"errorType":"    第一个，政府引导，以政策支持，为产学研合作提供了制度保证和政策支持。\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173461","errorWord":"个","length":1,"majorClass":"文字差错","majorClassCode":"E001","manufacturer":"方正","manufacturerCode":"funz","offset":17346,"originalText":null,"reason":"语法检查","rightWord":"建议删除","source":"","tagEndIndex":17347,"tagStartIndex":17346,"zuobian":18489,"youbian":18490,"colorCode":255,"color":"#ce3e31","zksq":"收起","position":"第12页第17行    ","gaichi":"个 → 建议删除            (方正)","gaichi1":" → ","suggest":{"ignore":true,"modify":false,"showSug":false,"showReason":true,"sug":""},"errorType":"    第一个，政府引导，以政策支持，为产学研合作提供了制度保证和政策支持。\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173851","errorWord":"个","length":1,"majorClass":"文字差错","majorClassCode":"E001","manufacturer":"方正","manufacturerCode":"funz","offset":17385,"originalText":null,"reason":"语法检查","rightWord":"建议删除","source":"","tagEndIndex":17386,"tagStartIndex":17385,"zuobian":18528,"youbian":18529,"colorCode":255,"color":"#ce3e31","zksq":"收起","position":"第12页第18行    ","gaichi":"个 → 建议删除            (方正)","gaichi1":" → ","suggest":{"ignore":true,"modify":false,"showSug":false,"showReason":true,"sug":""},"errorType":"    第二个，明确大学科研机构和企业在合作中的职责和利益分配，这样可以保持良好的科技创新互相合作的范围。\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173851","errorWord":"个","length":1,"majorClass":"文字差错","majorClassCode":"E001","manufacturer":"方正","manufacturerCode":"funz","offset":17385,"originalText":null,"reason":"语法检查","rightWord":"建议删除","source":"","tagEndIndex":17386,"tagStartIndex":17385,"zuobian":18528,"youbian":18529,"colorCode":255,"color":"#ce3e31","zksq":"收起","position":"第12页第18行    ","gaichi":"个 → 建议删除            (方正)","gaichi1":" → ","suggest":{"ignore":true,"modify":false,"showSug":false,"showReason":true,"sug":""},"errorType":"    第二个，明确大学科研机构和企业在合作中的职责和利益分配，这样可以保持良好的科技创新互相合作的范围。\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173851","errorWord":"个","length":1,"majorClass":"文字差错","majorClassCode":"E001","manufacturer":"方正","manufacturerCode":"funz","offset":17385,"originalText":null,"reason":"语法检查","rightWord":"建议删除","source":"","tagEndIndex":17386,"tagStartIndex":17385,"zuobian":18528,"youbian":18529,"colorCode":255,"color":"#ce3e31","zksq":"收起","position":"第12页第18行    ","gaichi":"个 → 建议删除            (方正)","gaichi1":" → ","suggest":{"ignore":true,"modify":false,"showSug":false,"showReason":true,"sug":""},"errorType":"    第二个，明确大学科研机构和企业在合作中的职责和利益分配，这样可以保持良好的科技创新互相合作的范围。\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174391","errorWord":"个","length":1,"majorClass":"文字差错","majorClassCode":"E001","manufacturer":"方正","manufacturerCode":"funz","offset":17439,"originalText":null,"reason":"语法检查","rightWord":"建议删除","source":"","tagEndIndex":17440,"tagStartIndex":17439,"zuobian":18582,"youbian":18583,"colorCode":255,"color":"#ce3e31","zksq":"收起","position":"第12页第20行    ","gaichi":"个 → 建议删除            (方正)","gaichi1":" → ","suggest":{"ignore":true,"modify":false,"showSug":false,"showReason":true,"sug":""},"errorType":"    第三个，设立服务机构，产学研服务机构以及技术转让机构，促进高校与企业间的信息沟通和资源共享。\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174391","errorWord":"个","length":1,"majorClass":"文字差错","majorClassCode":"E001","manufacturer":"方正","manufacturerCode":"funz","offset":17439,"originalText":null,"reason":"语法检查","rightWord":"建议删除","source":"","tagEndIndex":17440,"tagStartIndex":17439,"zuobian":18582,"youbian":18583,"colorCode":255,"color":"#ce3e31","zksq":"收起","position":"第12页第20行    ","gaichi":"个 → 建议删除            (方正)","gaichi1":" → ","suggest":{"ignore":true,"modify":false,"showSug":false,"showReason":true,"sug":""},"errorType":"    第三个，设立服务机构，产学研服务机构以及技术转让机构，促进高校与企业间的信息沟通和资源共享。\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174391","errorWord":"个","length":1,"majorClass":"文字差错","majorClassCode":"E001","manufacturer":"方正","manufacturerCode":"funz","offset":17439,"originalText":null,"reason":"语法检查","rightWord":"建议删除","source":"","tagEndIndex":17440,"tagStartIndex":17439,"zuobian":18582,"youbian":18583,"colorCode":255,"color":"#ce3e31","zksq":"收起","position":"第12页第20行    ","gaichi":"个 → 建议删除            (方正)","gaichi1":" → ","suggest":{"ignore":true,"modify":false,"showSug":false,"showReason":true,"sug":""},"errorType":"    第三个，设立服务机构，产学研服务机构以及技术转让机构，促进高校与企业间的信息沟通和资源共享。\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177973","errorWord":"石墨系","length":3,"majorClass":"文字差错","majorClassCode":"E001","manufacturer":"方正","manufacturerCode":"funz","offset":17797,"originalText":null,"reason":"易错词检查","rightWord":"石墨烯","source":"","tagEndIndex":17800,"tagStartIndex":17797,"zuobian":18940,"youbian":18943,"colorCode":255,"color":"#ce3e31","zksq":"收起","position":"第12页第30行    ","gaichi":"石墨系 → 石墨烯            (方正)","gaichi1":" → ","suggest":{"ignore":true,"modify":false,"showSug":false,"showReason":true,"sug":""},"errorType":"    我在日本国立研究所物质材料研究机构工作了30多年，在期间主要研究新型纳米材料设计以及电化学特性研究和产业发展，组织了多项国家级战略前沿项目，并且积极推进科技落地和产业化的推广，这期间不仅有国家项目，在日本国立研究所与企业之间互相的交流是非常广的，企业在研究所设立了研发中心，把企业需求和研究人员能力相配合，可以迅速把研究成果转化为社会生产力。对于我来讲，我们有一个非常突出的成果就是石墨系超级电容器，具有优异的储能。\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177973","errorWord":"石墨系","length":3,"majorClass":"文字差错","majorClassCode":"E001","manufacturer":"方正","manufacturerCode":"funz","offset":17797,"originalText":null,"reason":"易错词检查","rightWord":"石墨烯","source":"","tagEndIndex":17800,"tagStartIndex":17797,"zuobian":18940,"youbian":18943,"colorCode":255,"color":"#ce3e31","zksq":"收起","position":"第12页第30行    ","gaichi":"石墨系 → 石墨烯            (方正)","gaichi1":" → ","suggest":{"ignore":true,"modify":false,"showSug":false,"showReason":true,"sug":""},"errorType":"    我在日本国立研究所物质材料研究机构工作了30多年，在期间主要研究新型纳米材料设计以及电化学特性研究和产业发展，组织了多项国家级战略前沿项目，并且积极推进科技落地和产业化的推广，这期间不仅有国家项目，在日本国立研究所与企业之间互相的交流是非常广的，企业在研究所设立了研发中心，把企业需求和研究人员能力相配合，可以迅速把研究成果转化为社会生产力。对于我来讲，我们有一个非常突出的成果就是石墨系超级电容器，具有优异的储能。\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177973","errorWord":"石墨系","length":3,"majorClass":"文字差错","majorClassCode":"E001","manufacturer":"方正","manufacturerCode":"funz","offset":17797,"originalText":null,"reason":"易错词检查","rightWord":"石墨烯","source":"","tagEndIndex":17800,"tagStartIndex":17797,"zuobian":18940,"youbian":18943,"colorCode":255,"color":"#ce3e31","zksq":"收起","position":"第12页第30行    ","gaichi":"石墨系 → 石墨烯            (方正)","gaichi1":" → ","suggest":{"ignore":true,"modify":false,"showSug":false,"showReason":true,"sug":""},"errorType":"    我在日本国立研究所物质材料研究机构工作了30多年，在期间主要研究新型纳米材料设计以及电化学特性研究和产业发展，组织了多项国家级战略前沿项目，并且积极推进科技落地和产业化的推广，这期间不仅有国家项目，在日本国立研究所与企业之间互相的交流是非常广的，企业在研究所设立了研发中心，把企业需求和研究人员能力相配合，可以迅速把研究成果转化为社会生产力。对于我来讲，我们有一个非常突出的成果就是石墨系超级电容器，具有优异的储能。\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178122","errorWord":"能。","length":2,"majorClass":"文字差错","majorClassCode":"E001","manufacturer":"方寸","manufacturerCode":"func","offset":17812,"originalText":null,"reason":"漏字错误：漏字错误：成分缺失","rightWord":null,"source":null,"tagEndIndex":17814,"tagStartIndex":17812,"zuobian":18955,"youbian":18957,"colorCode":255,"color":"#ce3e31","zksq":"收起","position":"第12页第31行    ","gaichi":"能。 → null            (方寸)","gaichi1":" → ","suggest":{"ignore":true,"modify":false,"showSug":false,"showReason":true,"sug":""},"errorType":"    我在日本国立研究所物质材料研究机构工作了30多年，在期间主要研究新型纳米材料设计以及电化学特性研究和产业发展，组织了多项国家级战略前沿项目，并且积极推进科技落地和产业化的推广，这期间不仅有国家项目，在日本国立研究所与企业之间互相的交流是非常广的，企业在研究所设立了研发中心，把企业需求和研究人员能力相配合，可以迅速把研究成果转化为社会生产力。对于我来讲，我们有一个非常突出的成果就是石墨系超级电容器，具有优异的储能。\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178122","errorWord":"能。","length":2,"majorClass":"文字差错","majorClassCode":"E001","manufacturer":"方寸","manufacturerCode":"func","offset":17812,"originalText":null,"reason":"漏字错误：漏字错误：成分缺失","rightWord":null,"source":null,"tagEndIndex":17814,"tagStartIndex":17812,"zuobian":18955,"youbian":18957,"colorCode":255,"color":"#ce3e31","zksq":"收起","position":"第12页第31行    ","gaichi":"能。 → null            (方寸)","gaichi1":" → ","suggest":{"ignore":true,"modify":false,"showSug":false,"showReason":true,"sug":""},"errorType":"    我在日本国立研究所物质材料研究机构工作了30多年，在期间主要研究新型纳米材料设计以及电化学特性研究和产业发展，组织了多项国家级战略前沿项目，并且积极推进科技落地和产业化的推广，这期间不仅有国家项目，在日本国立研究所与企业之间互相的交流是非常广的，企业在研究所设立了研发中心，把企业需求和研究人员能力相配合，可以迅速把研究成果转化为社会生产力。对于我来讲，我们有一个非常突出的成果就是石墨系超级电容器，具有优异的储能。\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178122","errorWord":"能。","length":2,"majorClass":"文字差错","majorClassCode":"E001","manufacturer":"方寸","manufacturerCode":"func","offset":17812,"originalText":null,"reason":"漏字错误：漏字错误：成分缺失","rightWord":null,"source":null,"tagEndIndex":17814,"tagStartIndex":17812,"zuobian":18955,"youbian":18957,"colorCode":255,"color":"#ce3e31","zksq":"收起","position":"第12页第31行    ","gaichi":"能。 → null            (方寸)","gaichi1":" → ","suggest":{"ignore":true,"modify":false,"showSug":false,"showReason":true,"sug":""},"errorType":"    我在日本国立研究所物质材料研究机构工作了30多年，在期间主要研究新型纳米材料设计以及电化学特性研究和产业发展，组织了多项国家级战略前沿项目，并且积极推进科技落地和产业化的推广，这期间不仅有国家项目，在日本国立研究所与企业之间互相的交流是非常广的，企业在研究所设立了研发中心，把企业需求和研究人员能力相配合，可以迅速把研究成果转化为社会生产力。对于我来讲，我们有一个非常突出的成果就是石墨系超级电容器，具有优异的储能。\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178931","errorWord":"有","length":1,"majorClass":"文字差错","majorClassCode":"E001","manufacturer":"方正","manufacturerCode":"funz","offset":17893,"originalText":null,"reason":"易错词检查","rightWord":"由","source":"","tagEndIndex":17894,"tagStartIndex":17893,"zuobian":19036,"youbian":19037,"colorCode":255,"color":"#ce3e31","zksq":"收起","position":"第12页第33行    ","gaichi":"有 → 由            (方正)","gaichi1":" → ","suggest":{"ignore":true,"modify":false,"showSug":false,"showReason":true,"sug":""},"errorType":"    我想介绍一下超级电容器和锂离子电池的比较，这两个都是储能器件，但是超级电容器是在电极表面充放电，不会破坏电极材料，锂电池它是通过化学方式存储能量，它有化学反应产生，所以它可以有很高的电能，从化学能转化为电能。这两个储能器件相比较，超级电容器具有充放电快，使用寿命长，温度范围广，安全，不会着火。\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178931","errorWord":"有","length":1,"majorClass":"文字差错","majorClassCode":"E001","manufacturer":"方正","manufacturerCode":"funz","offset":17893,"originalText":null,"reason":"易错词检查","rightWord":"由","source":"","tagEndIndex":17894,"tagStartIndex":17893,"zuobian":19036,"youbian":19037,"colorCode":255,"color":"#ce3e31","zksq":"收起","position":"第12页第33行    ","gaichi":"有 → 由            (方正)","gaichi1":" → ","suggest":{"ignore":true,"modify":false,"showSug":false,"showReason":true,"sug":""},"errorType":"    我想介绍一下超级电容器和锂离子电池的比较，这两个都是储能器件，但是超级电容器是在电极表面充放电，不会破坏电极材料，锂电池它是通过化学方式存储能量，它有化学反应产生，所以它可以有很高的电能，从化学能转化为电能。这两个储能器件相比较，超级电容器具有充放电快，使用寿命长，温度范围广，安全，不会着火。\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178931","errorWord":"有","length":1,"majorClass":"文字差错","majorClassCode":"E001","manufacturer":"方正","manufacturerCode":"funz","offset":17893,"originalText":null,"reason":"易错词检查","rightWord":"由","source":"","tagEndIndex":17894,"tagStartIndex":17893,"zuobian":19036,"youbian":19037,"colorCode":255,"color":"#ce3e31","zksq":"收起","position":"第12页第33行    ","gaichi":"有 → 由            (方正)","gaichi1":" → ","suggest":{"ignore":true,"modify":false,"showSug":false,"showReason":true,"sug":""},"errorType":"    我想介绍一下超级电容器和锂离子电池的比较，这两个都是储能器件，但是超级电容器是在电极表面充放电，不会破坏电极材料，锂电池它是通过化学方式存储能量，它有化学反应产生，所以它可以有很高的电能，从化学能转化为电能。这两个储能器件相比较，超级电容器具有充放电快，使用寿命长，温度范围广，安全，不会着火。\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179441","errorWord":"快","length":1,"majorClass":"文字差错","majorClassCode":"E001","manufacturer":"方正","manufacturerCode":"funz","offset":17944,"originalText":null,"reason":"易错词检查","rightWord":"性","source":"","tagEndIndex":17945,"tagStartIndex":17944,"zuobian":19087,"youbian":19088,"colorCode":255,"color":"#ce3e31","zksq":"收起","position":"第12页第35行    ","gaichi":"快 → 性            (方正)","gaichi1":" → ","suggest":{"ignore":true,"modify":false,"showSug":false,"showReason":true,"sug":""},"errorType":"    我想介绍一下超级电容器和锂离子电池的比较，这两个都是储能器件，但是超级电容器是在电极表面充放电，不会破坏电极材料，锂电池它是通过化学方式存储能量，它有化学反应产生，所以它可以有很高的电能，从化学能转化为电能。这两个储能器件相比较，超级电容器具有充放电快，使用寿命长，温度范围广，安全，不会着火。\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179441","errorWord":"快","length":1,"majorClass":"文字差错","majorClassCode":"E001","manufacturer":"方正","manufacturerCode":"funz","offset":17944,"originalText":null,"reason":"易错词检查","rightWord":"性","source":"","tagEndIndex":17945,"tagStartIndex":17944,"zuobian":19087,"youbian":19088,"colorCode":255,"color":"#ce3e31","zksq":"收起","position":"第12页第35行    ","gaichi":"快 → 性            (方正)","gaichi1":" → ","suggest":{"ignore":true,"modify":false,"showSug":false,"showReason":true,"sug":""},"errorType":"    我想介绍一下超级电容器和锂离子电池的比较，这两个都是储能器件，但是超级电容器是在电极表面充放电，不会破坏电极材料，锂电池它是通过化学方式存储能量，它有化学反应产生，所以它可以有很高的电能，从化学能转化为电能。这两个储能器件相比较，超级电容器具有充放电快，使用寿命长，温度范围广，安全，不会着火。\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179441","errorWord":"快","length":1,"majorClass":"文字差错","majorClassCode":"E001","manufacturer":"方正","manufacturerCode":"funz","offset":17944,"originalText":null,"reason":"易错词检查","rightWord":"性","source":"","tagEndIndex":17945,"tagStartIndex":17944,"zuobian":19087,"youbian":19088,"colorCode":255,"color":"#ce3e31","zksq":"收起","position":"第12页第35行    ","gaichi":"快 → 性            (方正)","gaichi1":" → ","suggest":{"ignore":true,"modify":false,"showSug":false,"showReason":true,"sug":""},"errorType":"    我想介绍一下超级电容器和锂离子电池的比较，这两个都是储能器件，但是超级电容器是在电极表面充放电，不会破坏电极材料，锂电池它是通过化学方式存储能量，它有化学反应产生，所以它可以有很高的电能，从化学能转化为电能。这两个储能器件相比较，超级电容器具有充放电快，使用寿命长，温度范围广，安全，不会着火。\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179451","errorWord":"，","length":1,"majorClass":"文字差错","majorClassCode":"E001","manufacturer":"方正","manufacturerCode":"funz","offset":17945,"originalText":null,"reason":"标点符号检查","rightWord":"建议修改为可书写在段尾的标点符号","source":"","tagEndIndex":17946,"tagStartIndex":17945,"zuobian":19088,"youbian":19089,"colorCode":255,"color":"#ce3e31","zksq":"收起","position":"第12页第35行    ","gaichi":"， → 建议修改为可书写在段尾的标点符号            (方正)","gaichi1":" → ","suggest":{"ignore":true,"modify":false,"showSug":false,"showReason":true,"sug":""},"errorType":"    我想介绍一下超级电容器和锂离子电池的比较，这两个都是储能器件，但是超级电容器是在电极表面充放电，不会破坏电极材料，锂电池它是通过化学方式存储能量，它有化学反应产生，所以它可以有很高的电能，从化学能转化为电能。这两个储能器件相比较，超级电容器具有充放电快，使用寿命长，温度范围广，安全，不会着火。\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179451","errorWord":"，","length":1,"majorClass":"文字差错","majorClassCode":"E001","manufacturer":"方正","manufacturerCode":"funz","offset":17945,"originalText":null,"reason":"标点符号检查","rightWord":"建议修改为可书写在段尾的标点符号","source":"","tagEndIndex":17946,"tagStartIndex":17945,"zuobian":19088,"youbian":19089,"colorCode":255,"color":"#ce3e31","zksq":"收起","position":"第12页第35行    ","gaichi":"， → 建议修改为可书写在段尾的标点符号            (方正)","gaichi1":" → ","suggest":{"ignore":true,"modify":false,"showSug":false,"showReason":true,"sug":""},"errorType":"    我想介绍一下超级电容器和锂离子电池的比较，这两个都是储能器件，但是超级电容器是在电极表面充放电，不会破坏电极材料，锂电池它是通过化学方式存储能量，它有化学反应产生，所以它可以有很高的电能，从化学能转化为电能。这两个储能器件相比较，超级电容器具有充放电快，使用寿命长，温度范围广，安全，不会着火。\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179451","errorWord":"，","length":1,"majorClass":"文字差错","majorClassCode":"E001","manufacturer":"方正","manufacturerCode":"funz","offset":17945,"originalText":null,"reason":"标点符号检查","rightWord":"建议修改为可书写在段尾的标点符号","source":"","tagEndIndex":17946,"tagStartIndex":17945,"zuobian":19088,"youbian":19089,"colorCode":255,"color":"#ce3e31","zksq":"收起","position":"第12页第35行    ","gaichi":"， → 建议修改为可书写在段尾的标点符号            (方正)","gaichi1":" → ","suggest":{"ignore":true,"modify":false,"showSug":false,"showReason":true,"sug":""},"errorType":"    我想介绍一下超级电容器和锂离子电池的比较，这两个都是储能器件，但是超级电容器是在电极表面充放电，不会破坏电极材料，锂电池它是通过化学方式存储能量，它有化学反应产生，所以它可以有很高的电能，从化学能转化为电能。这两个储能器件相比较，超级电容器具有充放电快，使用寿命长，温度范围广，安全，不会着火。\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180542","errorWord":"用的","length":2,"majorClass":"文字差错","majorClassCode":"E001","manufacturer":"方正","manufacturerCode":"funz","offset":18054,"originalText":null,"reason":"易错词检查","rightWord":"用电","source":"","tagEndIndex":18056,"tagStartIndex":18054,"zuobian":19197,"youbian":19199,"colorCode":255,"color":"#ce3e31","zksq":"收起","position":"第12页第38行    ","gaichi":"用的 → 用电            (方正)","gaichi1":" → ","suggest":{"ignore":true,"modify":false,"showSug":false,"showReason":true,"sug":""},"errorType":"    超级电容器的应用场景，可以应用于移动电源、辅助动力等，尤其现在在AI算力中心超级电容器具有巨大的应用前景，2030年算力中心每年用电量达到8千万到1万度，超过电动汽车用的总量，在电力中心进行数据传递的时候，它需要高频率高功率的瞬间传送信号，这样需求现在的电池是无法满足的，所以秒速充放超级电容器成为未来储能关键技术。\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180542","errorWord":"用的","length":2,"majorClass":"文字差错","majorClassCode":"E001","manufacturer":"方正","manufacturerCode":"funz","offset":18054,"originalText":null,"reason":"易错词检查","rightWord":"用电","source":"","tagEndIndex":18056,"tagStartIndex":18054,"zuobian":19197,"youbian":19199,"colorCode":255,"color":"#ce3e31","zksq":"收起","position":"第12页第38行    ","gaichi":"用的 → 用电            (方正)","gaichi1":" → ","suggest":{"ignore":true,"modify":false,"showSug":false,"showReason":true,"sug":""},"errorType":"    超级电容器的应用场景，可以应用于移动电源、辅助动力等，尤其现在在AI算力中心超级电容器具有巨大的应用前景，2030年算力中心每年用电量达到8千万到1万度，超过电动汽车用的总量，在电力中心进行数据传递的时候，它需要高频率高功率的瞬间传送信号，这样需求现在的电池是无法满足的，所以秒速充放超级电容器成为未来储能关键技术。\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180542","errorWord":"用的","length":2,"majorClass":"文字差错","majorClassCode":"E001","manufacturer":"方正","manufacturerCode":"funz","offset":18054,"originalText":null,"reason":"易错词检查","rightWord":"用电","source":"","tagEndIndex":18056,"tagStartIndex":18054,"zuobian":19197,"youbian":19199,"colorCode":255,"color":"#ce3e31","zksq":"收起","position":"第12页第38行    ","gaichi":"用的 → 用电            (方正)","gaichi1":" → ","suggest":{"ignore":true,"modify":false,"showSug":false,"showReason":true,"sug":""},"errorType":"    超级电容器的应用场景，可以应用于移动电源、辅助动力等，尤其现在在AI算力中心超级电容器具有巨大的应用前景，2030年算力中心每年用电量达到8千万到1万度，超过电动汽车用的总量，在电力中心进行数据传递的时候，它需要高频率高功率的瞬间传送信号，这样需求现在的电池是无法满足的，所以秒速充放超级电容器成为未来储能关键技术。\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183554","errorWord":"纳米碳管","length":4,"majorClass":"文字差错","majorClassCode":"E001","manufacturer":"方正","manufacturerCode":"funz","offset":18355,"originalText":null,"reason":"易错词检查","rightWord":"碳纳米管","source":"","tagEndIndex":18359,"tagStartIndex":18355,"zuobian":19502,"youbian":19506,"colorCode":255,"color":"#ce3e31","zksq":"收起","position":"第13页第1行    ","gaichi":"纳米碳管 → 碳纳米管            (方正)","gaichi1":" → ","suggest":{"ignore":true,"modify":false,"showSug":false,"showReason":true,"sug":""},"errorType":"    对于超级电容器提高它的能量密度，同时保持它的功率密度，提高能量密度是一个挑战性世界难题，2010年石墨烯出现，利用石墨烯材料可以使超级电容器的储量带来从0到1的飞跃，高能量密度高功率密度，这样的可行性。我们从原子结构上设计和控制研发出了纳米碳管石墨烯多孔叠层具有双高的储能性能，用这样的材料，我们做成了石墨烯超级电容器，使得电容器的性能优了飞跃提高，比商业的活性碳相比能量密度可提升300%以上，同时保持超级电容器很优异的功率密度。\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183554","errorWord":"纳米碳管","length":4,"majorClass":"文字差错","majorClassCode":"E001","manufacturer":"方正","manufacturerCode":"funz","offset":18355,"originalText":null,"reason":"易错词检查","rightWord":"碳纳米管","source":"","tagEndIndex":18359,"tagStartIndex":18355,"zuobian":19502,"youbian":19506,"colorCode":255,"color":"#ce3e31","zksq":"收起","position":"第13页第1行    ","gaichi":"纳米碳管 → 碳纳米管            (方正)","gaichi1":" → ","suggest":{"ignore":true,"modify":false,"showSug":false,"showReason":true,"sug":""},"errorType":"    对于超级电容器提高它的能量密度，同时保持它的功率密度，提高能量密度是一个挑战性世界难题，2010年石墨烯出现，利用石墨烯材料可以使超级电容器的储量带来从0到1的飞跃，高能量密度高功率密度，这样的可行性。我们从原子结构上设计和控制研发出了纳米碳管石墨烯多孔叠层具有双高的储能性能，用这样的材料，我们做成了石墨烯超级电容器，使得电容器的性能优了飞跃提高，比商业的活性碳相比能量密度可提升300%以上，同时保持超级电容器很优异的功率密度。\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183554","errorWord":"纳米碳管","length":4,"majorClass":"文字差错","majorClassCode":"E001","manufacturer":"方寸","manufacturerCode":"func","offset":18355,"originalText":null,"reason":"其他字词错误：专有名词/术语错误#专有名词","rightWord":"碳纳米管","source":null,"tagEndIndex":18359,"tagStartIndex":18355,"zuobian":19502,"youbian":19506,"colorCode":255,"color":"#ce3e31","zksq":"收起","position":"第13页第1行    ","gaichi":"纳米碳管 → 碳纳米管            (方寸)","gaichi1":" → ","suggest":{"ignore":true,"modify":false,"showSug":false,"showReason":true,"sug":""},"errorType":"    对于超级电容器提高它的能量密度，同时保持它的功率密度，提高能量密度是一个挑战性世界难题，2010年石墨烯出现，利用石墨烯材料可以使超级电容器的储量带来从0到1的飞跃，高能量密度高功率密度，这样的可行性。我们从原子结构上设计和控制研发出了纳米碳管石墨烯多孔叠层具有双高的储能性能，用这样的材料，我们做成了石墨烯超级电容器，使得电容器的性能优了飞跃提高，比商业的活性碳相比能量密度可提升300%以上，同时保持超级电容器很优异的功率密度。\r","xuanzhongindex":false,"xuanzhongone":true,"oid":"keyfocus0","proofreadLogId":"1906301455023865856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183554","errorWord":"纳米碳管","length":4,"majorClass":"文字差错","majorClassCode":"E001","manufacturer":"方正","manufacturerCode":"funz","offset":18355,"originalText":null,"reason":"易错词检查","rightWord":"碳纳米管","source":"","tagEndIndex":18359,"tagStartIndex":18355,"zuobian":19502,"youbian":19506,"colorCode":255,"color":"#ce3e31","zksq":"收起","position":"第13页第1行    ","gaichi":"纳米碳管 → 碳纳米管            (方正)","gaichi1":" → ","suggest":{"ignore":true,"modify":false,"showSug":false,"showReason":true,"sug":""},"errorType":"    对于超级电容器提高它的能量密度，同时保持它的功率密度，提高能量密度是一个挑战性世界难题，2010年石墨烯出现，利用石墨烯材料可以使超级电容器的储量带来从0到1的飞跃，高能量密度高功率密度，这样的可行性。我们从原子结构上设计和控制研发出了纳米碳管石墨烯多孔叠层具有双高的储能性能，用这样的材料，我们做成了石墨烯超级电容器，使得电容器的性能优了飞跃提高，比商业的活性碳相比能量密度可提升300%以上，同时保持超级电容器很优异的功率密度。\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183554","errorWord":"纳米碳管","length":4,"majorClass":"文字差错","majorClassCode":"E001","manufacturer":"方寸","manufacturerCode":"func","offset":18355,"originalText":null,"reason":"其他字词错误：专有名词/术语错误#专有名词","rightWord":"碳纳米管","source":null,"tagEndIndex":18359,"tagStartIndex":18355,"zuobian":19502,"youbian":19506,"colorCode":255,"color":"#ce3e31","zksq":"收起","position":"第13页第1行    ","gaichi":"纳米碳管 → 碳纳米管            (方寸)","gaichi1":" → ","suggest":{"ignore":true,"modify":false,"showSug":false,"showReason":true,"sug":""},"errorType":"    对于超级电容器提高它的能量密度，同时保持它的功率密度，提高能量密度是一个挑战性世界难题，2010年石墨烯出现，利用石墨烯材料可以使超级电容器的储量带来从0到1的飞跃，高能量密度高功率密度，这样的可行性。我们从原子结构上设计和控制研发出了纳米碳管石墨烯多孔叠层具有双高的储能性能，用这样的材料，我们做成了石墨烯超级电容器，使得电容器的性能优了飞跃提高，比商业的活性碳相比能量密度可提升300%以上，同时保持超级电容器很优异的功率密度。\r","xuanzhongindex":false,"xuanzhongone":true,"oid":"keyfocus0","proofreadLogId":"1906301455023865856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184051","errorWord":"优","length":1,"majorClass":"文字差错","majorClassCode":"E001","manufacturer":"方正","manufacturerCode":"funz","offset":18405,"originalText":null,"reason":"易错词检查","rightWord":"有","source":"","tagEndIndex":18406,"tagStartIndex":18405,"zuobian":19552,"youbian":19553,"colorCode":255,"color":"#ce3e31","zksq":"收起","position":"第13页第3行    ","gaichi":"优 → 有            (方正)","gaichi1":" → ","suggest":{"ignore":true,"modify":false,"showSug":false,"showReason":true,"sug":""},"errorType":"    对于超级电容器提高它的能量密度，同时保持它的功率密度，提高能量密度是一个挑战性世界难题，2010年石墨烯出现，利用石墨烯材料可以使超级电容器的储量带来从0到1的飞跃，高能量密度高功率密度，这样的可行性。我们从原子结构上设计和控制研发出了纳米碳管石墨烯多孔叠层具有双高的储能性能，用这样的材料，我们做成了石墨烯超级电容器，使得电容器的性能优了飞跃提高，比商业的活性碳相比能量密度可提升300%以上，同时保持超级电容器很优异的功率密度。\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184051","errorWord":"优","length":1,"majorClass":"文字差错","majorClassCode":"E001","manufacturer":"方正","manufacturerCode":"funz","offset":18405,"originalText":null,"reason":"易错词检查","rightWord":"有","source":"","tagEndIndex":18406,"tagStartIndex":18405,"zuobian":19552,"youbian":19553,"colorCode":255,"color":"#ce3e31","zksq":"收起","position":"第13页第3行    ","gaichi":"优 → 有            (方正)","gaichi1":" → ","suggest":{"ignore":true,"modify":false,"showSug":false,"showReason":true,"sug":""},"errorType":"    对于超级电容器提高它的能量密度，同时保持它的功率密度，提高能量密度是一个挑战性世界难题，2010年石墨烯出现，利用石墨烯材料可以使超级电容器的储量带来从0到1的飞跃，高能量密度高功率密度，这样的可行性。我们从原子结构上设计和控制研发出了纳米碳管石墨烯多孔叠层具有双高的储能性能，用这样的材料，我们做成了石墨烯超级电容器，使得电容器的性能优了飞跃提高，比商业的活性碳相比能量密度可提升300%以上，同时保持超级电容器很优异的功率密度。\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184051","errorWord":"优","length":1,"majorClass":"文字差错","majorClassCode":"E001","manufacturer":"方寸","manufacturerCode":"func","offset":18405,"originalText":null,"reason":"音/形相似错误：音/形相似错误","rightWord":"有","source":null,"tagEndIndex":18406,"tagStartIndex":18405,"zuobian":19552,"youbian":19553,"colorCode":255,"color":"#ce3e31","zksq":"收起","position":"第13页第3行    ","gaichi":"优 → 有            (方寸)","gaichi1":" → ","suggest":{"ignore":true,"modify":false,"showSug":false,"showReason":true,"sug":""},"errorType":"    对于超级电容器提高它的能量密度，同时保持它的功率密度，提高能量密度是一个挑战性世界难题，2010年石墨烯出现，利用石墨烯材料可以使超级电容器的储量带来从0到1的飞跃，高能量密度高功率密度，这样的可行性。我们从原子结构上设计和控制研发出了纳米碳管石墨烯多孔叠层具有双高的储能性能，用这样的材料，我们做成了石墨烯超级电容器，使得电容器的性能优了飞跃提高，比商业的活性碳相比能量密度可提升300%以上，同时保持超级电容器很优异的功率密度。\r","xuanzhongindex":false,"xuanzhongone":true,"oid":"keyfocus0","proofreadLogId":"1906301455023865856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184051","errorWord":"优","length":1,"majorClass":"文字差错","majorClassCode":"E001","manufacturer":"方正","manufacturerCode":"funz","offset":18405,"originalText":null,"reason":"易错词检查","rightWord":"有","source":"","tagEndIndex":18406,"tagStartIndex":18405,"zuobian":19552,"youbian":19553,"colorCode":255,"color":"#ce3e31","zksq":"收起","position":"第13页第3行    ","gaichi":"优 → 有            (方正)","gaichi1":" → ","suggest":{"ignore":true,"modify":false,"showSug":false,"showReason":true,"sug":""},"errorType":"    对于超级电容器提高它的能量密度，同时保持它的功率密度，提高能量密度是一个挑战性世界难题，2010年石墨烯出现，利用石墨烯材料可以使超级电容器的储量带来从0到1的飞跃，高能量密度高功率密度，这样的可行性。我们从原子结构上设计和控制研发出了纳米碳管石墨烯多孔叠层具有双高的储能性能，用这样的材料，我们做成了石墨烯超级电容器，使得电容器的性能优了飞跃提高，比商业的活性碳相比能量密度可提升300%以上，同时保持超级电容器很优异的功率密度。\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184051","errorWord":"优","length":1,"majorClass":"文字差错","majorClassCode":"E001","manufacturer":"方寸","manufacturerCode":"func","offset":18405,"originalText":null,"reason":"音/形相似错误：音/形相似错误","rightWord":"有","source":null,"tagEndIndex":18406,"tagStartIndex":18405,"zuobian":19552,"youbian":19553,"colorCode":255,"color":"#ce3e31","zksq":"收起","position":"第13页第3行    ","gaichi":"优 → 有            (方寸)","gaichi1":" → ","suggest":{"ignore":true,"modify":false,"showSug":false,"showReason":true,"sug":""},"errorType":"    对于超级电容器提高它的能量密度，同时保持它的功率密度，提高能量密度是一个挑战性世界难题，2010年石墨烯出现，利用石墨烯材料可以使超级电容器的储量带来从0到1的飞跃，高能量密度高功率密度，这样的可行性。我们从原子结构上设计和控制研发出了纳米碳管石墨烯多孔叠层具有双高的储能性能，用这样的材料，我们做成了石墨烯超级电容器，使得电容器的性能优了飞跃提高，比商业的活性碳相比能量密度可提升300%以上，同时保持超级电容器很优异的功率密度。\r","xuanzhongindex":false,"xuanzhongone":true,"oid":"keyfocus0","proofreadLogId":"1906301455023865856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184163","errorWord":"活性碳","length":3,"majorClass":"文字差错","majorClassCode":"E001","manufacturer":"方正","manufacturerCode":"funz","offset":18416,"originalText":null,"reason":"易错词检查","rightWord":"活性炭","source":"","tagEndIndex":18419,"tagStartIndex":18416,"zuobian":19563,"youbian":19566,"colorCode":255,"color":"#ce3e31","zksq":"收起","position":"第13页第3行    ","gaichi":"活性碳 → 活性炭            (方正)","gaichi1":" → ","suggest":{"ignore":true,"modify":false,"showSug":false,"showReason":true,"sug":""},"errorType":"    对于超级电容器提高它的能量密度，同时保持它的功率密度，提高能量密度是一个挑战性世界难题，2010年石墨烯出现，利用石墨烯材料可以使超级电容器的储量带来从0到1的飞跃，高能量密度高功率密度，这样的可行性。我们从原子结构上设计和控制研发出了纳米碳管石墨烯多孔叠层具有双高的储能性能，用这样的材料，我们做成了石墨烯超级电容器，使得电容器的性能优了飞跃提高，比商业的活性碳相比能量密度可提升300%以上，同时保持超级电容器很优异的功率密度。\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184163","errorWord":"活性碳","length":3,"majorClass":"文字差错","majorClassCode":"E001","manufacturer":"方正","manufacturerCode":"funz","offset":18416,"originalText":null,"reason":"易错词检查","rightWord":"活性炭","source":"","tagEndIndex":18419,"tagStartIndex":18416,"zuobian":19563,"youbian":19566,"colorCode":255,"color":"#ce3e31","zksq":"收起","position":"第13页第3行    ","gaichi":"活性碳 → 活性炭            (方正)","gaichi1":" → ","suggest":{"ignore":true,"modify":false,"showSug":false,"showReason":true,"sug":""},"errorType":"    对于超级电容器提高它的能量密度，同时保持它的功率密度，提高能量密度是一个挑战性世界难题，2010年石墨烯出现，利用石墨烯材料可以使超级电容器的储量带来从0到1的飞跃，高能量密度高功率密度，这样的可行性。我们从原子结构上设计和控制研发出了纳米碳管石墨烯多孔叠层具有双高的储能性能，用这样的材料，我们做成了石墨烯超级电容器，使得电容器的性能优了飞跃提高，比商业的活性碳相比能量密度可提升300%以上，同时保持超级电容器很优异的功率密度。\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184181","errorWord":"碳","length":1,"majorClass":"文字差错","majorClassCode":"E001","manufacturer":"方寸","manufacturerCode":"func","offset":18418,"originalText":null,"reason":"音/形相似错误：音/形相似错误","rightWord":"炭","source":null,"tagEndIndex":18419,"tagStartIndex":18416,"zuobian":19565,"youbian":19566,"colorCode":255,"color":"#ce3e31","zksq":"收起","position":"第13页第3行    ","gaichi":"碳 → 炭            (方寸)","gaichi1":" → ","suggest":{"ignore":true,"modify":false,"showSug":false,"showReason":true,"sug":""},"errorType":"    对于超级电容器提高它的能量密度，同时保持它的功率密度，提高能量密度是一个挑战性世界难题，2010年石墨烯出现，利用石墨烯材料可以使超级电容器的储量带来从0到1的飞跃，高能量密度高功率密度，这样的可行性。我们从原子结构上设计和控制研发出了纳米碳管石墨烯多孔叠层具有双高的储能性能，用这样的材料，我们做成了石墨烯超级电容器，使得电容器的性能优了飞跃提高，比商业的活性碳相比能量密度可提升300%以上，同时保持超级电容器很优异的功率密度。\r","xuanzhongindex":false,"xuanzhongone":true,"oid":"keyfocus0","proofreadLogId":"1906301455023865856"}}],"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184163","errorWord":"活性碳","length":3,"majorClass":"文字差错","majorClassCode":"E001","manufacturer":"方正","manufacturerCode":"funz","offset":18416,"originalText":null,"reason":"易错词检查","rightWord":"活性炭","source":"","tagEndIndex":18419,"tagStartIndex":18416,"zuobian":19563,"youbian":19566,"colorCode":255,"color":"#ce3e31","zksq":"收起","position":"第13页第3行    ","gaichi":"活性碳 → 活性炭            (方正)","gaichi1":" → ","suggest":{"ignore":true,"modify":false,"showSug":false,"showReason":true,"sug":""},"errorType":"    对于超级电容器提高它的能量密度，同时保持它的功率密度，提高能量密度是一个挑战性世界难题，2010年石墨烯出现，利用石墨烯材料可以使超级电容器的储量带来从0到1的飞跃，高能量密度高功率密度，这样的可行性。我们从原子结构上设计和控制研发出了纳米碳管石墨烯多孔叠层具有双高的储能性能，用这样的材料，我们做成了石墨烯超级电容器，使得电容器的性能优了飞跃提高，比商业的活性碳相比能量密度可提升300%以上，同时保持超级电容器很优异的功率密度。\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184181","errorWord":"碳","length":1,"majorClass":"文字差错","majorClassCode":"E001","manufacturer":"方寸","manufacturerCode":"func","offset":18418,"originalText":null,"reason":"音/形相似错误：音/形相似错误","rightWord":"炭","source":null,"tagEndIndex":18419,"tagStartIndex":18416,"zuobian":19565,"youbian":19566,"colorCode":255,"color":"#ce3e31","zksq":"收起","position":"第13页第3行    ","gaichi":"碳 → 炭            (方寸)","gaichi1":" → ","suggest":{"ignore":true,"modify":false,"showSug":false,"showReason":true,"sug":""},"errorType":"    对于超级电容器提高它的能量密度，同时保持它的功率密度，提高能量密度是一个挑战性世界难题，2010年石墨烯出现，利用石墨烯材料可以使超级电容器的储量带来从0到1的飞跃，高能量密度高功率密度，这样的可行性。我们从原子结构上设计和控制研发出了纳米碳管石墨烯多孔叠层具有双高的储能性能，用这样的材料，我们做成了石墨烯超级电容器，使得电容器的性能优了飞跃提高，比商业的活性碳相比能量密度可提升300%以上，同时保持超级电容器很优异的功率密度。\r","xuanzhongindex":false,"xuanzhongone":true,"oid":"keyfocus0","proofreadLogId":"1906301455023865856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184441","errorWord":"很","length":1,"majorClass":"文字差错","majorClassCode":"E001","manufacturer":"方正","manufacturerCode":"funz","offset":18444,"originalText":null,"reason":"语法检查","rightWord":"建议删除","source":"","tagEndIndex":18445,"tagStartIndex":18444,"zuobian":19591,"youbian":19592,"colorCode":255,"color":"#ce3e31","zksq":"收起","position":"第13页第4行    ","gaichi":"很 → 建议删除            (方正)","gaichi1":" → ","suggest":{"ignore":true,"modify":false,"showSug":false,"showReason":true,"sug":""},"errorType":"    对于超级电容器提高它的能量密度，同时保持它的功率密度，提高能量密度是一个挑战性世界难题，2010年石墨烯出现，利用石墨烯材料可以使超级电容器的储量带来从0到1的飞跃，高能量密度高功率密度，这样的可行性。我们从原子结构上设计和控制研发出了纳米碳管石墨烯多孔叠层具有双高的储能性能，用这样的材料，我们做成了石墨烯超级电容器，使得电容器的性能优了飞跃提高，比商业的活性碳相比能量密度可提升300%以上，同时保持超级电容器很优异的功率密度。\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184441","errorWord":"很","length":1,"majorClass":"文字差错","majorClassCode":"E001","manufacturer":"方正","manufacturerCode":"funz","offset":18444,"originalText":null,"reason":"语法检查","rightWord":"建议删除","source":"","tagEndIndex":18445,"tagStartIndex":18444,"zuobian":19591,"youbian":19592,"colorCode":255,"color":"#ce3e31","zksq":"收起","position":"第13页第4行    ","gaichi":"很 → 建议删除            (方正)","gaichi1":" → ","suggest":{"ignore":true,"modify":false,"showSug":false,"showReason":true,"sug":""},"errorType":"    对于超级电容器提高它的能量密度，同时保持它的功率密度，提高能量密度是一个挑战性世界难题，2010年石墨烯出现，利用石墨烯材料可以使超级电容器的储量带来从0到1的飞跃，高能量密度高功率密度，这样的可行性。我们从原子结构上设计和控制研发出了纳米碳管石墨烯多孔叠层具有双高的储能性能，用这样的材料，我们做成了石墨烯超级电容器，使得电容器的性能优了飞跃提高，比商业的活性碳相比能量密度可提升300%以上，同时保持超级电容器很优异的功率密度。\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184441","errorWord":"很","length":1,"majorClass":"文字差错","majorClassCode":"E001","manufacturer":"方正","manufacturerCode":"funz","offset":18444,"originalText":null,"reason":"语法检查","rightWord":"建议删除","source":"","tagEndIndex":18445,"tagStartIndex":18444,"zuobian":19591,"youbian":19592,"colorCode":255,"color":"#ce3e31","zksq":"收起","position":"第13页第4行    ","gaichi":"很 → 建议删除            (方正)","gaichi1":" → ","suggest":{"ignore":true,"modify":false,"showSug":false,"showReason":true,"sug":""},"errorType":"    对于超级电容器提高它的能量密度，同时保持它的功率密度，提高能量密度是一个挑战性世界难题，2010年石墨烯出现，利用石墨烯材料可以使超级电容器的储量带来从0到1的飞跃，高能量密度高功率密度，这样的可行性。我们从原子结构上设计和控制研发出了纳米碳管石墨烯多孔叠层具有双高的储能性能，用这样的材料，我们做成了石墨烯超级电容器，使得电容器的性能优了飞跃提高，比商业的活性碳相比能量密度可提升300%以上，同时保持超级电容器很优异的功率密度。\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185042","errorWord":"好长","length":2,"majorClass":"文字差错","majorClassCode":"E001","manufacturer":"方寸","manufacturerCode":"func","offset":18504,"originalText":null,"reason":"漏字错误：漏字错误","rightWord":"好的长","source":null,"tagEndIndex":18506,"tagStartIndex":18504,"zuobian":19651,"youbian":19653,"colorCode":255,"color":"#ce3e31","zksq":"收起","position":"第13页第6行    ","gaichi":"好长 → 好的长            (方寸)","gaichi1":" → ","suggest":{"ignore":true,"modify":false,"showSug":false,"showReason":true,"sug":""},"errorType":"    这个图表现出石墨烯超级电容器可以在短时间内充放电，可以秒速充放电，耐久寿命有几百万次，是非常好长时间使用秒速充放器件，我们希望充放电时间从几千秒降至秒速，提供对AI的支持。\r","xuanzhongindex":false,"xuanzhongone":true,"oid":"keyfocus0","proofreadLogId":"1906301455023865856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185042","errorWord":"好长","length":2,"majorClass":"文字差错","majorClassCode":"E001","manufacturer":"方寸","manufacturerCode":"func","offset":18504,"originalText":null,"reason":"漏字错误：漏字错误","rightWord":"好的长","source":null,"tagEndIndex":18506,"tagStartIndex":18504,"zuobian":19651,"youbian":19653,"colorCode":255,"color":"#ce3e31","zksq":"收起","position":"第13页第6行    ","gaichi":"好长 → 好的长            (方寸)","gaichi1":" → ","suggest":{"ignore":true,"modify":false,"showSug":false,"showReason":true,"sug":""},"errorType":"    这个图表现出石墨烯超级电容器可以在短时间内充放电，可以秒速充放电，耐久寿命有几百万次，是非常好长时间使用秒速充放器件，我们希望充放电时间从几千秒降至秒速，提供对AI的支持。\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185041","errorWord":"好","length":1,"majorClass":"文字差错","majorClassCode":"E001","manufacturer":"方正","manufacturerCode":"funz","offset":18504,"originalText":null,"reason":"语法检查","rightWord":"建议删除","source":"","tagEndIndex":18506,"tagStartIndex":18504,"zuobian":19651,"youbian":19652,"colorCode":255,"color":"#ce3e31","zksq":"收起","position":"第13页第6行    ","gaichi":"好 → 建议删除            (方正)","gaichi1":" → ","suggest":{"ignore":true,"modify":false,"showSug":false,"showReason":true,"sug":""},"errorType":"    这个图表现出石墨烯超级电容器可以在短时间内充放电，可以秒速充放电，耐久寿命有几百万次，是非常好长时间使用秒速充放器件，我们希望充放电时间从几千秒降至秒速，提供对AI的支持。\r","xuanzhongindex":false,"xuanzhongone":true,"oid":"keyfocus0","proofreadLogId":"1906301455023865856"}}],"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185042","errorWord":"好长","length":2,"majorClass":"文字差错","majorClassCode":"E001","manufacturer":"方寸","manufacturerCode":"func","offset":18504,"originalText":null,"reason":"漏字错误：漏字错误","rightWord":"好的长","source":null,"tagEndIndex":18506,"tagStartIndex":18504,"zuobian":19651,"youbian":19653,"colorCode":255,"color":"#ce3e31","zksq":"收起","position":"第13页第6行    ","gaichi":"好长 → 好的长            (方寸)","gaichi1":" → ","suggest":{"ignore":true,"modify":false,"showSug":false,"showReason":true,"sug":""},"errorType":"    这个图表现出石墨烯超级电容器可以在短时间内充放电，可以秒速充放电，耐久寿命有几百万次，是非常好长时间使用秒速充放器件，我们希望充放电时间从几千秒降至秒速，提供对AI的支持。\r","xuanzhongindex":false,"xuanzhongone":true,"oid":"keyfocus0","proofreadLogId":"1906301455023865856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185041","errorWord":"好","length":1,"majorClass":"文字差错","majorClassCode":"E001","manufacturer":"方正","manufacturerCode":"funz","offset":18504,"originalText":null,"reason":"语法检查","rightWord":"建议删除","source":"","tagEndIndex":18506,"tagStartIndex":18504,"zuobian":19651,"youbian":19652,"colorCode":255,"color":"#ce3e31","zksq":"收起","position":"第13页第6行    ","gaichi":"好 → 建议删除            (方正)","gaichi1":" → ","suggest":{"ignore":true,"modify":false,"showSug":false,"showReason":true,"sug":""},"errorType":"    这个图表现出石墨烯超级电容器可以在短时间内充放电，可以秒速充放电，耐久寿命有几百万次，是非常好长时间使用秒速充放器件，我们希望充放电时间从几千秒降至秒速，提供对AI的支持。\r","xuanzhongindex":false,"xuanzhongone":true,"oid":"keyfocus0","proofreadLogId":"1906301455023865856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187101","errorWord":"，","length":1,"majorClass":"文字差错","majorClassCode":"E001","manufacturer":"方正","manufacturerCode":"funz","offset":18710,"originalText":null,"reason":"语法检查","rightWord":"，以","source":"","tagEndIndex":18711,"tagStartIndex":18710,"zuobian":19857,"youbian":19858,"colorCode":255,"color":"#ce3e31","zksq":"收起","position":"第13页第12行    ","gaichi":"， → ，以            (方正)","gaichi1":" → ","suggest":{"ignore":true,"modify":false,"showSug":false,"showReason":true,"sug":""},"errorType":"    实现双高性能，为AI大算力中心动力需求提供能量保证，我们从分子原子的材料源头做起，在北京市北京工业大学大力支持下，正在推进筹建能源重构原子制造北京研究中心，我们希望能够立足于源头创新，专注于研发先进能源材料器件技术和设备，布局一个能源电子产业发展的基础科学研究平台，并且以先进材料为基础，以科学机理为核心，以能源器件为载体，技术研发为桥梁，建立一个光电储用一体化的智慧能源系统研发中心，推动新能源和原子制造领域的创新和发展。主要是以新能源储能器件，原子制造等创新方向带来新材料的产生与新技术革新。\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187101","errorWord":"，","length":1,"majorClass":"文字差错","majorClassCode":"E001","manufacturer":"方正","manufacturerCode":"funz","offset":18710,"originalText":null,"reason":"语法检查","rightWord":"，以","source":"","tagEndIndex":18711,"tagStartIndex":18710,"zuobian":19857,"youbian":19858,"colorCode":255,"color":"#ce3e31","zksq":"收起","position":"第13页第12行    ","gaichi":"， → ，以            (方正)","gaichi1":" → ","suggest":{"ignore":true,"modify":false,"showSug":false,"showReason":true,"sug":""},"errorType":"    实现双高性能，为AI大算力中心动力需求提供能量保证，我们从分子原子的材料源头做起，在北京市北京工业大学大力支持下，正在推进筹建能源重构原子制造北京研究中心，我们希望能够立足于源头创新，专注于研发先进能源材料器件技术和设备，布局一个能源电子产业发展的基础科学研究平台，并且以先进材料为基础，以科学机理为核心，以能源器件为载体，技术研发为桥梁，建立一个光电储用一体化的智慧能源系统研发中心，推动新能源和原子制造领域的创新和发展。主要是以新能源储能器件，原子制造等创新方向带来新材料的产生与新技术革新。\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187101","errorWord":"，","length":1,"majorClass":"文字差错","majorClassCode":"E001","manufacturer":"方正","manufacturerCode":"funz","offset":18710,"originalText":null,"reason":"语法检查","rightWord":"，以","source":"","tagEndIndex":18711,"tagStartIndex":18710,"zuobian":19857,"youbian":19858,"colorCode":255,"color":"#ce3e31","zksq":"收起","position":"第13页第12行    ","gaichi":"， → ，以            (方正)","gaichi1":" → ","suggest":{"ignore":true,"modify":false,"showSug":false,"showReason":true,"sug":""},"errorType":"    实现双高性能，为AI大算力中心动力需求提供能量保证，我们从分子原子的材料源头做起，在北京市北京工业大学大力支持下，正在推进筹建能源重构原子制造北京研究中心，我们希望能够立足于源头创新，专注于研发先进能源材料器件技术和设备，布局一个能源电子产业发展的基础科学研究平台，并且以先进材料为基础，以科学机理为核心，以能源器件为载体，技术研发为桥梁，建立一个光电储用一体化的智慧能源系统研发中心，推动新能源和原子制造领域的创新和发展。主要是以新能源储能器件，原子制造等创新方向带来新材料的产生与新技术革新。\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187911","errorWord":"新","length":1,"majorClass":"文字差错","majorClassCode":"E001","manufacturer":"方正","manufacturerCode":"funz","offset":18791,"originalText":null,"reason":"语法检查","rightWord":"建议删除","source":"","tagEndIndex":18792,"tagStartIndex":18791,"zuobian":19938,"youbian":19939,"colorCode":255,"color":"#ce3e31","zksq":"收起","position":"第13页第14行    ","gaichi":"新 → 建议删除            (方正)","gaichi1":" → ","suggest":{"ignore":true,"modify":false,"showSug":false,"showReason":true,"sug":""},"errorType":"    实现双高性能，为AI大算力中心动力需求提供能量保证，我们从分子原子的材料源头做起，在北京市北京工业大学大力支持下，正在推进筹建能源重构原子制造北京研究中心，我们希望能够立足于源头创新，专注于研发先进能源材料器件技术和设备，布局一个能源电子产业发展的基础科学研究平台，并且以先进材料为基础，以科学机理为核心，以能源器件为载体，技术研发为桥梁，建立一个光电储用一体化的智慧能源系统研发中心，推动新能源和原子制造领域的创新和发展。主要是以新能源储能器件，原子制造等创新方向带来新材料的产生与新技术革新。\r","xuanzhongindex":false,"xuanzhongone":true,"oid":"keyfocus0","proofreadLogId":"1906301455023865856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187911","errorWord":"新","length":1,"majorClass":"文字差错","majorClassCode":"E001","manufacturer":"方正","manufacturerCode":"funz","offset":18791,"originalText":null,"reason":"语法检查","rightWord":"建议删除","source":"","tagEndIndex":18792,"tagStartIndex":18791,"zuobian":19938,"youbian":19939,"colorCode":255,"color":"#ce3e31","zksq":"收起","position":"第13页第14行    ","gaichi":"新 → 建议删除            (方正)","gaichi1":" → ","suggest":{"ignore":true,"modify":false,"showSug":false,"showReason":true,"sug":""},"errorType":"    实现双高性能，为AI大算力中心动力需求提供能量保证，我们从分子原子的材料源头做起，在北京市北京工业大学大力支持下，正在推进筹建能源重构原子制造北京研究中心，我们希望能够立足于源头创新，专注于研发先进能源材料器件技术和设备，布局一个能源电子产业发展的基础科学研究平台，并且以先进材料为基础，以科学机理为核心，以能源器件为载体，技术研发为桥梁，建立一个光电储用一体化的智慧能源系统研发中心，推动新能源和原子制造领域的创新和发展。主要是以新能源储能器件，原子制造等创新方向带来新材料的产生与新技术革新。\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187911","errorWord":"新","length":1,"majorClass":"文字差错","majorClassCode":"E001","manufacturer":"方正","manufacturerCode":"funz","offset":18791,"originalText":null,"reason":"语法检查","rightWord":"建议删除","source":"","tagEndIndex":18792,"tagStartIndex":18791,"zuobian":19938,"youbian":19939,"colorCode":255,"color":"#ce3e31","zksq":"收起","position":"第13页第14行    ","gaichi":"新 → 建议删除            (方正)","gaichi1":" → ","suggest":{"ignore":true,"modify":false,"showSug":false,"showReason":true,"sug":""},"errorType":"    实现双高性能，为AI大算力中心动力需求提供能量保证，我们从分子原子的材料源头做起，在北京市北京工业大学大力支持下，正在推进筹建能源重构原子制造北京研究中心，我们希望能够立足于源头创新，专注于研发先进能源材料器件技术和设备，布局一个能源电子产业发展的基础科学研究平台，并且以先进材料为基础，以科学机理为核心，以能源器件为载体，技术研发为桥梁，建立一个光电储用一体化的智慧能源系统研发中心，推动新能源和原子制造领域的创新和发展。主要是以新能源储能器件，原子制造等创新方向带来新材料的产生与新技术革新。\r","xuanzhongindex":false,"xuanzhongone":true,"oid":"keyfocus0","proofreadLogId":"1906301455023865856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ies>
</file>