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94006">
      <w:pPr>
        <w:spacing w:line="360" w:lineRule="auto"/>
      </w:pPr>
      <w:r>
        <w:rPr>
          <w:rFonts w:hint="eastAsia"/>
        </w:rPr>
        <w:t>全球高校科技成果转化促进大会</w:t>
      </w:r>
    </w:p>
    <w:p w14:paraId="2769E5A5">
      <w:pPr>
        <w:spacing w:line="360" w:lineRule="auto"/>
      </w:pPr>
      <w:r>
        <w:rPr>
          <w:rFonts w:hint="eastAsia"/>
        </w:rPr>
        <w:t>时间：2025年3月29日上午</w:t>
      </w:r>
    </w:p>
    <w:p w14:paraId="249BBF03">
      <w:pPr>
        <w:spacing w:line="360" w:lineRule="auto"/>
      </w:pPr>
      <w:r>
        <w:rPr>
          <w:rFonts w:hint="eastAsia"/>
        </w:rPr>
        <w:t>内容：</w:t>
      </w:r>
      <w:bookmarkStart w:id="167" w:name="_GoBack"/>
      <w:bookmarkEnd w:id="167"/>
    </w:p>
    <w:p w14:paraId="05FBA84A">
      <w:pPr>
        <w:spacing w:line="360" w:lineRule="auto"/>
      </w:pPr>
      <w:r>
        <w:rPr>
          <w:rFonts w:hint="eastAsia"/>
        </w:rPr>
        <w:t xml:space="preserve">    </w:t>
      </w:r>
    </w:p>
    <w:p w14:paraId="2273DC53">
      <w:pPr>
        <w:spacing w:line="360" w:lineRule="auto"/>
      </w:pPr>
      <w:r>
        <w:rPr>
          <w:rFonts w:hint="eastAsia"/>
        </w:rPr>
        <w:t xml:space="preserve">    主持人（北京工业大学党委常委、副校长 </w:t>
      </w:r>
      <w:bookmarkStart w:id="0" w:name="FunCunProofread633"/>
      <w:r>
        <w:rPr>
          <w:rFonts w:hint="eastAsia"/>
          <w:u w:val="none" w:color="FF6600"/>
        </w:rPr>
        <w:t>李建荣</w:t>
      </w:r>
      <w:bookmarkEnd w:id="0"/>
      <w:r>
        <w:rPr>
          <w:rFonts w:hint="eastAsia"/>
        </w:rPr>
        <w:t>）：</w:t>
      </w:r>
    </w:p>
    <w:p w14:paraId="51D833E5">
      <w:pPr>
        <w:spacing w:line="360" w:lineRule="auto"/>
      </w:pPr>
      <w:r>
        <w:rPr>
          <w:rFonts w:hint="eastAsia"/>
        </w:rPr>
        <w:t xml:space="preserve">    尊敬的各位院士专家、国际同仁、师生代表：</w:t>
      </w:r>
    </w:p>
    <w:p w14:paraId="6E4BA690">
      <w:pPr>
        <w:spacing w:line="360" w:lineRule="auto"/>
      </w:pPr>
      <w:r>
        <w:rPr>
          <w:rFonts w:hint="eastAsia"/>
        </w:rPr>
        <w:t xml:space="preserve">    在科技创新驱动高质量发展的今天，高校作为技术创新的源头，如何通过多要素协同实现成果高效转化，是全社会关注的焦点。昨天，我们共同见证了高促会</w:t>
      </w:r>
      <w:bookmarkStart w:id="1" w:name="FunCunProofread1673"/>
      <w:r>
        <w:rPr>
          <w:rFonts w:hint="eastAsia"/>
          <w:u w:val="none" w:color="FF0000"/>
        </w:rPr>
        <w:t>开幕式</w:t>
      </w:r>
      <w:bookmarkEnd w:id="1"/>
      <w:r>
        <w:rPr>
          <w:rFonts w:hint="eastAsia"/>
        </w:rPr>
        <w:t>，聆听了诺贝尔奖获得者、国际前沿创新领域科学家、国内外知名高校校长的报告。今天的会议与会专家以"多要素融合打通高校成果转化全链条"为话题，共议新思路、共探新路径。</w:t>
      </w:r>
    </w:p>
    <w:p w14:paraId="6741E25D">
      <w:pPr>
        <w:spacing w:line="360" w:lineRule="auto"/>
      </w:pPr>
      <w:r>
        <w:rPr>
          <w:rFonts w:hint="eastAsia"/>
        </w:rPr>
        <w:t xml:space="preserve">    首先有请意大利科研成果价值转化联盟董事会董事，博洛尼亚大学技术转移办公室主任，安德烈亚·拉瓦奥利先生，分享"意大利知识转移二十年演变历程"。</w:t>
      </w:r>
    </w:p>
    <w:p w14:paraId="6595F3F5">
      <w:pPr>
        <w:spacing w:line="360" w:lineRule="auto"/>
      </w:pPr>
      <w:r>
        <w:rPr>
          <w:rFonts w:hint="eastAsia"/>
        </w:rPr>
        <w:t xml:space="preserve">    </w:t>
      </w:r>
    </w:p>
    <w:p w14:paraId="44BCE69B">
      <w:pPr>
        <w:spacing w:line="360" w:lineRule="auto"/>
      </w:pPr>
      <w:r>
        <w:rPr>
          <w:rFonts w:hint="eastAsia"/>
        </w:rPr>
        <w:t xml:space="preserve">    安德烈亚·拉瓦奥利（意大利科研成果价值转化联盟董事会董事，博洛尼亚大学技术转移办公室主任）：大家早上好！同事们，同学们，专家们，我非常荣幸今天能够来到这里，为大家带来意大利知识转移发展的二十年历程。</w:t>
      </w:r>
    </w:p>
    <w:p w14:paraId="1DE791AA">
      <w:pPr>
        <w:spacing w:line="360" w:lineRule="auto"/>
      </w:pPr>
      <w:r>
        <w:rPr>
          <w:rFonts w:hint="eastAsia"/>
        </w:rPr>
        <w:t xml:space="preserve">    大家可以看到，我今天的主题是意大</w:t>
      </w:r>
      <w:bookmarkStart w:id="2" w:name="FunCunProofread4562"/>
      <w:r>
        <w:rPr>
          <w:rFonts w:hint="eastAsia"/>
          <w:u w:val="none" w:color="FF0000"/>
        </w:rPr>
        <w:t>利转</w:t>
      </w:r>
      <w:bookmarkEnd w:id="2"/>
      <w:r>
        <w:rPr>
          <w:rFonts w:hint="eastAsia"/>
        </w:rPr>
        <w:t>移发展二十年历程，而我代表两个机构，一个是意大利高校研究成果转化网络，一个是博洛尼亚大学，这个转化网络有着超过100多家高校，医疗院所，我们共同合作，推动科研成果的产业化应用以及将高校成果带到各行各业。而博洛尼亚大学是世界上最古老大学之一，它是意大利一家非常悠久的大学。</w:t>
      </w:r>
    </w:p>
    <w:p w14:paraId="57CBF9ED">
      <w:pPr>
        <w:spacing w:line="360" w:lineRule="auto"/>
      </w:pPr>
      <w:r>
        <w:rPr>
          <w:rFonts w:hint="eastAsia"/>
        </w:rPr>
        <w:t xml:space="preserve">    为什么我今天要来到这里谈论意大利知识转移的二十年历程呢？因为从这个系统结构角度来看，意大利的知识转移发展历程正是始于二十年前。意大利高校研究成果转化网络在意大利大学建立了一个专业的技术转移办公室，而在差不多2000年</w:t>
      </w:r>
      <w:bookmarkStart w:id="3" w:name="FunCunProofread7061"/>
      <w:r>
        <w:rPr>
          <w:rFonts w:hint="eastAsia"/>
          <w:u w:val="none" w:color="FF0000"/>
        </w:rPr>
        <w:t>-</w:t>
      </w:r>
      <w:bookmarkEnd w:id="3"/>
      <w:r>
        <w:rPr>
          <w:rFonts w:hint="eastAsia"/>
        </w:rPr>
        <w:t>2005年之间，建立了技术转移办公室，正是这样的办公室代表了我们博洛尼亚大学在支持技术转移方面的努力。这是从二十年前开始的。</w:t>
      </w:r>
    </w:p>
    <w:p w14:paraId="473FEAC4">
      <w:pPr>
        <w:spacing w:line="360" w:lineRule="auto"/>
      </w:pPr>
      <w:r>
        <w:rPr>
          <w:rFonts w:hint="eastAsia"/>
        </w:rPr>
        <w:t xml:space="preserve">    二十年前，我们开始了高校研究成果转化网络的发展，在这里大家可以看到我们的会员数量不断增长，主要是在意大利。为什么我们要用这么一个词来描述它呢？为什么要叫它研究价值转化网络？因为这个网络</w:t>
      </w:r>
      <w:bookmarkStart w:id="4" w:name="FunCunProofread8661"/>
      <w:r>
        <w:rPr>
          <w:rFonts w:hint="eastAsia"/>
          <w:u w:val="none" w:color="FF0000"/>
        </w:rPr>
        <w:t>它</w:t>
      </w:r>
      <w:bookmarkEnd w:id="4"/>
      <w:r>
        <w:rPr>
          <w:rFonts w:hint="eastAsia"/>
        </w:rPr>
        <w:t>实际上可以给各行各业带来实实在在的价值。</w:t>
      </w:r>
    </w:p>
    <w:p w14:paraId="7A1E29BB">
      <w:pPr>
        <w:spacing w:line="360" w:lineRule="auto"/>
      </w:pPr>
      <w:r>
        <w:rPr>
          <w:rFonts w:hint="eastAsia"/>
        </w:rPr>
        <w:t xml:space="preserve">    它有着非常多的好处，主要是将高校以及研究系统里面的研究成果带给社会，它在此落实了整个价值链、产业链的发展。我想大家想象一下，这么一个知识转移的网络，</w:t>
      </w:r>
      <w:bookmarkStart w:id="5" w:name="FunCunProofread9662"/>
      <w:r>
        <w:rPr>
          <w:rFonts w:hint="eastAsia"/>
          <w:u w:val="none" w:color="FF0000"/>
        </w:rPr>
        <w:t>我们</w:t>
      </w:r>
      <w:bookmarkEnd w:id="5"/>
      <w:r>
        <w:rPr>
          <w:rFonts w:hint="eastAsia"/>
        </w:rPr>
        <w:t>将一个概念运用到社会，大家可以想象一下，有了这么一个产业链能够为我们带来什么呢？这就代表着我们有很多研究结果，也就是很多高校每一天在进行</w:t>
      </w:r>
      <w:bookmarkStart w:id="6" w:name="FunCunProofread10362"/>
      <w:r>
        <w:rPr>
          <w:rFonts w:hint="eastAsia"/>
          <w:u w:val="none" w:color="FF0000"/>
        </w:rPr>
        <w:t>着研</w:t>
      </w:r>
      <w:bookmarkEnd w:id="6"/>
      <w:r>
        <w:rPr>
          <w:rFonts w:hint="eastAsia"/>
        </w:rPr>
        <w:t>究成果可以被转化为非常有用的东西，而不仅仅是非常有意思的概念。我们将其转化为知识产权IP，从而进行开发，构建合作伙伴关</w:t>
      </w:r>
      <w:bookmarkStart w:id="7" w:name="FunCunProofread10972"/>
      <w:r>
        <w:rPr>
          <w:rFonts w:hint="eastAsia"/>
          <w:u w:val="none" w:color="FF0000"/>
        </w:rPr>
        <w:t>系与</w:t>
      </w:r>
      <w:bookmarkEnd w:id="7"/>
      <w:r>
        <w:rPr>
          <w:rFonts w:hint="eastAsia"/>
        </w:rPr>
        <w:t>社会上的企业搭建这种关系。同时，挖掘社会的需求，为社会提供某种服务或者产品，带来实实在在的成果，这就是我给大家带来的由我个人经验所得出的一种分享。</w:t>
      </w:r>
    </w:p>
    <w:p w14:paraId="7233E48A">
      <w:pPr>
        <w:spacing w:line="360" w:lineRule="auto"/>
      </w:pPr>
      <w:r>
        <w:rPr>
          <w:rFonts w:hint="eastAsia"/>
        </w:rPr>
        <w:t xml:space="preserve">    在此，大家可以看到，专利的数据在整个意大利范围内不断增长，在过去的20年来呈指数型上涨，在IP方面所做出的支出也正在不断上涨，这主要是蓝色柱状图。不管是支出还是专利的数量都在不断上涨，这代表了一</w:t>
      </w:r>
      <w:bookmarkStart w:id="8" w:name="FunCunProofread12741"/>
      <w:r>
        <w:rPr>
          <w:rFonts w:hint="eastAsia"/>
          <w:u w:val="none" w:color="FF0000"/>
        </w:rPr>
        <w:t>个</w:t>
      </w:r>
      <w:bookmarkEnd w:id="8"/>
      <w:r>
        <w:rPr>
          <w:rFonts w:hint="eastAsia"/>
        </w:rPr>
        <w:t>技术转移的革命，不断在意大利生根发芽。</w:t>
      </w:r>
    </w:p>
    <w:p w14:paraId="4BD37AD8">
      <w:pPr>
        <w:spacing w:line="360" w:lineRule="auto"/>
      </w:pPr>
      <w:r>
        <w:rPr>
          <w:rFonts w:hint="eastAsia"/>
        </w:rPr>
        <w:t xml:space="preserve">    意大利拥有一个国家级的免费数字转移公共平台，就是这么一个网站，它是一个知识分享的平台，它设立的目的就是为了推动技术转移，用户可以在该平台上查阅意大利的大学、公共研究机构以及</w:t>
      </w:r>
      <w:bookmarkStart w:id="9" w:name="FunCunProofread13852"/>
      <w:r>
        <w:rPr>
          <w:rFonts w:hint="eastAsia"/>
          <w:u w:val="none" w:color="FF0000"/>
        </w:rPr>
        <w:t>研究</w:t>
      </w:r>
      <w:bookmarkEnd w:id="9"/>
      <w:r>
        <w:rPr>
          <w:rFonts w:hint="eastAsia"/>
        </w:rPr>
        <w:t>医院开发的营销简介。10到20年前，每一个意大利的大学都有自己的简介，有自己的官方网站，在这些网站上每一个高校都会展示自己的创业以及创新产品。而这么一个意大利的知识产权公用平台，将所有的</w:t>
      </w:r>
      <w:bookmarkStart w:id="10" w:name="FunCunProofread14802"/>
      <w:r>
        <w:rPr>
          <w:rFonts w:hint="eastAsia"/>
          <w:u w:val="none" w:color="FF0000"/>
        </w:rPr>
        <w:t>这些</w:t>
      </w:r>
      <w:bookmarkEnd w:id="10"/>
      <w:r>
        <w:rPr>
          <w:rFonts w:hint="eastAsia"/>
        </w:rPr>
        <w:t>知识汇聚到一起，将所有意大利的大学简介比较清晰地放到同一个平台里，这背后投资了差不多100万欧元，从而形成这么一个公共平台。那今天这个平台也被用于</w:t>
      </w:r>
      <w:bookmarkStart w:id="11" w:name="FunCunProofread15552"/>
      <w:r>
        <w:rPr>
          <w:rFonts w:hint="eastAsia"/>
          <w:lang w:eastAsia="zh-CN"/>
        </w:rPr>
        <w:t>其他大学</w:t>
      </w:r>
      <w:bookmarkEnd w:id="11"/>
      <w:r>
        <w:rPr>
          <w:rFonts w:hint="eastAsia"/>
        </w:rPr>
        <w:t>，</w:t>
      </w:r>
      <w:r>
        <w:rPr>
          <w:rFonts w:hint="eastAsia"/>
          <w:lang w:eastAsia="zh-CN"/>
        </w:rPr>
        <w:t>许多其他的</w:t>
      </w:r>
      <w:r>
        <w:rPr>
          <w:rFonts w:hint="eastAsia"/>
        </w:rPr>
        <w:t>国家也开始推出他们自己的知识产权公用平台。</w:t>
      </w:r>
    </w:p>
    <w:p w14:paraId="0B1C7BED">
      <w:pPr>
        <w:spacing w:line="360" w:lineRule="auto"/>
      </w:pPr>
      <w:r>
        <w:rPr>
          <w:rFonts w:hint="eastAsia"/>
        </w:rPr>
        <w:t xml:space="preserv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w:t>
      </w:r>
      <w:bookmarkStart w:id="12" w:name="FunCunProofread17301"/>
      <w:r>
        <w:rPr>
          <w:rFonts w:hint="eastAsia"/>
          <w:u w:val="none" w:color="FF0000"/>
        </w:rPr>
        <w:t>了</w:t>
      </w:r>
      <w:bookmarkEnd w:id="12"/>
      <w:r>
        <w:rPr>
          <w:rFonts w:hint="eastAsia"/>
        </w:rPr>
        <w:t>这么一个项目</w:t>
      </w:r>
      <w:bookmarkStart w:id="13" w:name="FunCunProofread17372"/>
      <w:r>
        <w:rPr>
          <w:rFonts w:hint="eastAsia"/>
          <w:lang w:eastAsia="zh-CN"/>
        </w:rPr>
        <w:t>叫作</w:t>
      </w:r>
      <w:bookmarkEnd w:id="13"/>
      <w:r>
        <w:rPr>
          <w:rFonts w:hint="eastAsia"/>
        </w:rPr>
        <w:t>国家级概念验证项目POC。这是一个意大利的部门，因为很多企业</w:t>
      </w:r>
      <w:bookmarkStart w:id="14" w:name="FunCunProofread17691"/>
      <w:r>
        <w:rPr>
          <w:rFonts w:hint="eastAsia"/>
          <w:u w:val="none" w:color="FF0000"/>
        </w:rPr>
        <w:t>它</w:t>
      </w:r>
      <w:bookmarkEnd w:id="14"/>
      <w:r>
        <w:rPr>
          <w:rFonts w:hint="eastAsia"/>
        </w:rPr>
        <w:t>理解，如果我们投资了高校的某些项目，大部分的企业都能从中获利，所以这个POC国家级概念验证项目就被意大利</w:t>
      </w:r>
      <w:bookmarkStart w:id="15" w:name="FunCunProofread18221"/>
      <w:r>
        <w:rPr>
          <w:rFonts w:hint="eastAsia"/>
          <w:u w:val="none" w:color="FF0000"/>
        </w:rPr>
        <w:t>给</w:t>
      </w:r>
      <w:bookmarkEnd w:id="15"/>
      <w:r>
        <w:rPr>
          <w:rFonts w:hint="eastAsia"/>
        </w:rPr>
        <w:t>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w:t>
      </w:r>
      <w:bookmarkStart w:id="16" w:name="FunCunProofread19561"/>
      <w:r>
        <w:rPr>
          <w:rFonts w:hint="eastAsia"/>
          <w:u w:val="none" w:color="FF0000"/>
        </w:rPr>
        <w:t>它</w:t>
      </w:r>
      <w:bookmarkEnd w:id="16"/>
      <w:r>
        <w:rPr>
          <w:rFonts w:hint="eastAsia"/>
        </w:rPr>
        <w:t>实际上并没有太多的增长，</w:t>
      </w:r>
      <w:bookmarkStart w:id="17" w:name="FunCunProofread19691"/>
      <w:r>
        <w:rPr>
          <w:rFonts w:hint="eastAsia"/>
          <w:u w:val="none" w:color="FF0000"/>
        </w:rPr>
        <w:t>在</w:t>
      </w:r>
      <w:bookmarkEnd w:id="17"/>
      <w:r>
        <w:rPr>
          <w:rFonts w:hint="eastAsia"/>
        </w:rPr>
        <w:t>许可的数量来看，它并没有非常活跃的增长。</w:t>
      </w:r>
    </w:p>
    <w:p w14:paraId="5ECAE333">
      <w:pPr>
        <w:spacing w:line="360" w:lineRule="auto"/>
      </w:pPr>
      <w:r>
        <w:rPr>
          <w:rFonts w:hint="eastAsia"/>
        </w:rPr>
        <w:t xml:space="preserve">    那这里有一个非常关键的成功元素，尤其是在整个转移链里面，是什么呢？那就是人。人，它可以真正做出改变，而且在我们共享知识转移</w:t>
      </w:r>
      <w:bookmarkStart w:id="18" w:name="FunCunProofread20561"/>
      <w:r>
        <w:rPr>
          <w:rFonts w:hint="eastAsia"/>
          <w:u w:val="none" w:color="FF0000"/>
        </w:rPr>
        <w:t>历</w:t>
      </w:r>
      <w:bookmarkEnd w:id="18"/>
      <w:r>
        <w:rPr>
          <w:rFonts w:hint="eastAsia"/>
        </w:rPr>
        <w:t>，最重要的人，人才能做出任何的变化和改变。这里是在技术转移里面，意大利这边相关从业人员，我们也和意大利企业部合作，去提升技术转移专业人才能力培训。</w:t>
      </w:r>
    </w:p>
    <w:p w14:paraId="287B0CE5">
      <w:pPr>
        <w:spacing w:line="360" w:lineRule="auto"/>
      </w:pPr>
      <w:r>
        <w:rPr>
          <w:rFonts w:hint="eastAsia"/>
        </w:rPr>
        <w:t xml:space="preserve">    此外，除了培训，还有建立联系。这是（奈特曼），会给技术转移经理做专业培训，这里写着KeI，这是我们目前正在推广的，全球性推广的一个硕士课程，我们叫它KeI学位，也就是知识转移管理硕士学位。我们会针对行业需求去打造相应的人才。然后就是共享学习。</w:t>
      </w:r>
    </w:p>
    <w:p w14:paraId="13AA8037">
      <w:pPr>
        <w:spacing w:line="360" w:lineRule="auto"/>
      </w:pPr>
      <w:r>
        <w:rPr>
          <w:rFonts w:hint="eastAsia"/>
        </w:rPr>
        <w:t xml:space="preserve">    我们需要从过去的错误中吸取经验，共享也会意味着我们可以打造更多的自信，比如说像今天来到高促会的平台，我们也是在共享经验，共享自己的想法以及最佳实践。</w:t>
      </w:r>
    </w:p>
    <w:p w14:paraId="0F057B5A">
      <w:pPr>
        <w:spacing w:line="360" w:lineRule="auto"/>
      </w:pPr>
      <w:r>
        <w:rPr>
          <w:rFonts w:hint="eastAsia"/>
        </w:rPr>
        <w:t xml:space="preserve">    那还有一些元素，就是关于技术转移链条上的一些重要元素，刚才说到了知识产权保护概念验证、推广、对接还有人等等，除此之外还有更多，比如说使命，我们需要有一个非常有创造性的激励机制来让研究者可以更好地和合作伙伴进行互动和合作。</w:t>
      </w:r>
    </w:p>
    <w:p w14:paraId="6059D61A">
      <w:pPr>
        <w:spacing w:line="360" w:lineRule="auto"/>
      </w:pPr>
      <w:r>
        <w:rPr>
          <w:rFonts w:hint="eastAsia"/>
        </w:rPr>
        <w:t xml:space="preserve">    比如说在高校有这样一个概念，我们需要在高校层面上，博洛尼亚大学需要把这些不同的元素串联在一起，并且创造价值，比如说这些元素，他们目前已经找出来了，我们知道成功元素是什么，这对博洛尼亚大学意味着什么呢？我们于是开始从我们的IP授权里面获得盈利，在知识产权保护里获得了盈利。我们由此实现了知识产权保护的可持续发展。</w:t>
      </w:r>
    </w:p>
    <w:p w14:paraId="71779C4D">
      <w:pPr>
        <w:spacing w:line="360" w:lineRule="auto"/>
      </w:pPr>
      <w:r>
        <w:rPr>
          <w:rFonts w:hint="eastAsia"/>
        </w:rPr>
        <w:t xml:space="preserve">    再说到人，我们其实也做了很多人才培训，不仅仅是从技术层面上进行培训，同时还有软技能培训，尤其</w:t>
      </w:r>
      <w:bookmarkStart w:id="19" w:name="FunCunProofread26612"/>
      <w:r>
        <w:rPr>
          <w:rFonts w:hint="eastAsia"/>
          <w:u w:val="none" w:color="FF0000"/>
        </w:rPr>
        <w:t>在做</w:t>
      </w:r>
      <w:bookmarkEnd w:id="19"/>
      <w:r>
        <w:rPr>
          <w:rFonts w:hint="eastAsia"/>
        </w:rPr>
        <w:t>业务开发方面的培训。我们知道这是非常重要，然后概念我之前也提到过了，我们也有初步内部概念验证，就是大学内部的，那么再说到推广和对接部分，我们也创造了一个人才小组，他们是在研发外的，他们其实会覆盖到整个流程链里面，从一开始的开发到后面的市场。</w:t>
      </w:r>
    </w:p>
    <w:p w14:paraId="14B435A7">
      <w:pPr>
        <w:spacing w:line="360" w:lineRule="auto"/>
      </w:pPr>
      <w:r>
        <w:rPr>
          <w:rFonts w:hint="eastAsia"/>
        </w:rPr>
        <w:t xml:space="preserve">    最后，所有的这种深度融合，这些元素的深度融合，真正</w:t>
      </w:r>
      <w:bookmarkStart w:id="20" w:name="FunCunProofread28133"/>
      <w:r>
        <w:rPr>
          <w:rFonts w:hint="eastAsia"/>
          <w:u w:val="none" w:color="FF0000"/>
        </w:rPr>
        <w:t>使命和</w:t>
      </w:r>
      <w:bookmarkEnd w:id="20"/>
      <w:r>
        <w:rPr>
          <w:rFonts w:hint="eastAsia"/>
        </w:rPr>
        <w:t>目标就是为市场创造价值，为社会创造价值，这里可以看到</w:t>
      </w:r>
      <w:bookmarkStart w:id="21" w:name="FunCunProofread28421"/>
      <w:r>
        <w:rPr>
          <w:rFonts w:hint="eastAsia"/>
          <w:u w:val="none" w:color="FF0000"/>
        </w:rPr>
        <w:t>有</w:t>
      </w:r>
      <w:bookmarkEnd w:id="21"/>
      <w:r>
        <w:rPr>
          <w:rFonts w:hint="eastAsia"/>
        </w:rPr>
        <w:t>几个例子。</w:t>
      </w:r>
    </w:p>
    <w:p w14:paraId="607B0EEC">
      <w:pPr>
        <w:spacing w:line="360" w:lineRule="auto"/>
      </w:pPr>
      <w:r>
        <w:rPr>
          <w:rFonts w:hint="eastAsia"/>
        </w:rPr>
        <w:t xml:space="preserve">    现在我们的一些项目也是对整个社会开放，比如我们有新的植物</w:t>
      </w:r>
      <w:bookmarkStart w:id="22" w:name="FunCunProofread28811"/>
      <w:r>
        <w:rPr>
          <w:rFonts w:hint="eastAsia"/>
          <w:u w:val="none" w:color="FF0000"/>
        </w:rPr>
        <w:t>种</w:t>
      </w:r>
      <w:bookmarkEnd w:id="22"/>
      <w:r>
        <w:rPr>
          <w:rFonts w:hint="eastAsia"/>
        </w:rPr>
        <w:t>，还有工程、生命科学，在工程角度我们在做原型设计，医疗用品消杀的原型设计，还有下面这个，就是我们研发了一个新的植物种子，这是针对食品行业。我们同时还会研发，找出新的食品类型或者是更高品质的</w:t>
      </w:r>
      <w:bookmarkStart w:id="23" w:name="FunCunProofread29762"/>
      <w:r>
        <w:rPr>
          <w:rFonts w:hint="eastAsia"/>
          <w:u w:val="none" w:color="FF0000"/>
        </w:rPr>
        <w:t>食物</w:t>
      </w:r>
      <w:bookmarkEnd w:id="23"/>
      <w:bookmarkStart w:id="24" w:name="FunCunProofread29782"/>
      <w:r>
        <w:rPr>
          <w:rFonts w:hint="eastAsia"/>
          <w:u w:val="none" w:color="FF0000"/>
        </w:rPr>
        <w:t>食品</w:t>
      </w:r>
      <w:bookmarkEnd w:id="24"/>
      <w:r>
        <w:rPr>
          <w:rFonts w:hint="eastAsia"/>
        </w:rPr>
        <w:t>。</w:t>
      </w:r>
    </w:p>
    <w:p w14:paraId="6BF869F8">
      <w:pPr>
        <w:spacing w:line="360" w:lineRule="auto"/>
      </w:pPr>
      <w:r>
        <w:rPr>
          <w:rFonts w:hint="eastAsia"/>
        </w:rPr>
        <w:t xml:space="preserve">    最后一个概念，在知识转移这个层面上，我们并不需要去考虑竞争的问题，我们其实应该合作，创造一个网络来去共享我们的经验，分享经验，这也是为什么我们在意大利有这个（Natvial），这是为（Natvial）提供的一个附加值，非常感谢大家。</w:t>
      </w:r>
    </w:p>
    <w:p w14:paraId="34064110">
      <w:pPr>
        <w:spacing w:line="360" w:lineRule="auto"/>
      </w:pPr>
      <w:r>
        <w:rPr>
          <w:rFonts w:hint="eastAsia"/>
        </w:rPr>
        <w:t xml:space="preserve">        </w:t>
      </w:r>
    </w:p>
    <w:p w14:paraId="6EFAC0ED">
      <w:pPr>
        <w:spacing w:line="360" w:lineRule="auto"/>
      </w:pPr>
      <w:r>
        <w:rPr>
          <w:rFonts w:hint="eastAsia"/>
        </w:rPr>
        <w:t xml:space="preserve">    主持人：感谢拉瓦奥利先生！其实践经验揭示了知识产权保护、概念验证、市场适配多要素布局是高校技术转移链条中的关键核心，为全球突破地域学科壁垒提供了创新范式！</w:t>
      </w:r>
    </w:p>
    <w:p w14:paraId="24C83431">
      <w:pPr>
        <w:spacing w:line="360" w:lineRule="auto"/>
      </w:pPr>
      <w:r>
        <w:rPr>
          <w:rFonts w:hint="eastAsia"/>
        </w:rPr>
        <w:t xml:space="preserve">    下面我们以热烈掌声有请上海市科学学研究所学术委员会吴寿仁主任，以"高校科技成果转化效能的提升路径"为主题，分享全链条转化生态的路径探索。掌声欢迎！</w:t>
      </w:r>
    </w:p>
    <w:p w14:paraId="2F870B73">
      <w:pPr>
        <w:spacing w:line="360" w:lineRule="auto"/>
      </w:pPr>
      <w:r>
        <w:rPr>
          <w:rFonts w:hint="eastAsia"/>
        </w:rPr>
        <w:t xml:space="preserve">    </w:t>
      </w:r>
    </w:p>
    <w:p w14:paraId="6ACF17D6">
      <w:pPr>
        <w:spacing w:line="360" w:lineRule="auto"/>
      </w:pPr>
      <w:r>
        <w:rPr>
          <w:rFonts w:hint="eastAsia"/>
        </w:rPr>
        <w:t xml:space="preserve">    吴寿仁（上海市科学学研究所学术委员会）：各位专家、朋友，非常荣幸参加今天的大会，我给各位报告的是高校科技成果转化效能的提升路径，我主要讲六方面。</w:t>
      </w:r>
    </w:p>
    <w:p w14:paraId="63B311E7">
      <w:pPr>
        <w:numPr>
          <w:ilvl w:val="0"/>
          <w:numId w:val="1"/>
        </w:numPr>
        <w:spacing w:line="360" w:lineRule="auto"/>
        <w:ind w:left="420"/>
        <w:rPr>
          <w:rFonts w:hint="eastAsia"/>
        </w:rPr>
      </w:pPr>
      <w:r>
        <w:rPr>
          <w:rFonts w:hint="eastAsia"/>
        </w:rPr>
        <w:t>我们先了解一下，</w:t>
      </w:r>
      <w:r>
        <w:rPr>
          <w:rFonts w:hint="eastAsia"/>
          <w:lang w:val="en-US" w:eastAsia="zh-CN"/>
        </w:rPr>
        <w:t>国家</w:t>
      </w:r>
      <w:r>
        <w:rPr>
          <w:rFonts w:hint="eastAsia"/>
        </w:rPr>
        <w:t>对科技成果转化的一些要求。</w:t>
      </w:r>
    </w:p>
    <w:p w14:paraId="125A2C4E">
      <w:pPr>
        <w:spacing w:line="360" w:lineRule="auto"/>
      </w:pPr>
      <w:r>
        <w:rPr>
          <w:rFonts w:hint="eastAsia"/>
        </w:rPr>
        <w:t xml:space="preserve">    第二，高校的成果转化效能还有很大的提升空间，我从这些年来，中国科技成果转化年度报告披露的数据来看，高校院所的成果转化，我这边表1列的是2017</w:t>
      </w:r>
      <w:bookmarkStart w:id="25" w:name="FunCunProofread37211"/>
      <w:r>
        <w:rPr>
          <w:rFonts w:hint="eastAsia"/>
          <w:u w:val="none" w:color="FF0000"/>
        </w:rPr>
        <w:t>-</w:t>
      </w:r>
      <w:bookmarkEnd w:id="25"/>
      <w:r>
        <w:rPr>
          <w:rFonts w:hint="eastAsia"/>
        </w:rPr>
        <w:t>2021年，五个年度的数据，应该说高校的成果转化平均每所高校的转化数量都在增长，平均每个项目的转化金额60多万，应该说除了2018年以外，另外几个年份都保持在</w:t>
      </w:r>
      <w:bookmarkStart w:id="26" w:name="FunCunProofread38013"/>
      <w:r>
        <w:rPr>
          <w:rFonts w:hint="eastAsia"/>
          <w:u w:val="none" w:color="FF0000"/>
        </w:rPr>
        <w:t>60万</w:t>
      </w:r>
      <w:bookmarkEnd w:id="26"/>
      <w:r>
        <w:rPr>
          <w:rFonts w:hint="eastAsia"/>
        </w:rPr>
        <w:t>左右。跟科研院所的成果转化还是有不同的特征，院所的成果转化</w:t>
      </w:r>
      <w:bookmarkStart w:id="27" w:name="FunCunProofread383312"/>
      <w:r>
        <w:rPr>
          <w:rFonts w:hint="eastAsia"/>
          <w:u w:val="none" w:color="FF0000"/>
        </w:rPr>
        <w:t>平均每个单位大概两项左右</w:t>
      </w:r>
      <w:bookmarkEnd w:id="27"/>
      <w:r>
        <w:rPr>
          <w:rFonts w:hint="eastAsia"/>
        </w:rPr>
        <w:t>，但它的平均合同金额就比较高，大概是高校的3</w:t>
      </w:r>
      <w:bookmarkStart w:id="28" w:name="FunCunProofread38671"/>
      <w:r>
        <w:rPr>
          <w:rFonts w:hint="eastAsia"/>
          <w:u w:val="none" w:color="FF0000"/>
        </w:rPr>
        <w:t>-</w:t>
      </w:r>
      <w:bookmarkEnd w:id="28"/>
      <w:r>
        <w:rPr>
          <w:rFonts w:hint="eastAsia"/>
        </w:rPr>
        <w:t>4倍。</w:t>
      </w:r>
    </w:p>
    <w:p w14:paraId="28626B47">
      <w:pPr>
        <w:spacing w:line="360" w:lineRule="auto"/>
      </w:pPr>
      <w:r>
        <w:rPr>
          <w:rFonts w:hint="eastAsia"/>
        </w:rPr>
        <w:t xml:space="preserve">    成果转化小项目占比也比较高，比如说2019年，合同金额10万元以下的占到57.6%，其中1万元以下也占到14%多。2020年和2021年，10万元以下小项目的占比也都超过60%，应该说体现了二八定律，大项目毕竟少，小项目还是占大多数。</w:t>
      </w:r>
    </w:p>
    <w:p w14:paraId="62BA4C72">
      <w:pPr>
        <w:spacing w:line="360" w:lineRule="auto"/>
      </w:pPr>
      <w:r>
        <w:rPr>
          <w:rFonts w:hint="eastAsia"/>
        </w:rPr>
        <w:t xml:space="preserve">    我从2022年的高校院所项目分布情况来看，有306家高校院所以转让许可作价投资项目超过1千万元，306所的高校院所转化金额占到3808家高校院所的92.2%，另外3500多所高校院所成果合同转化金额也就7.8%左右，所以也体现了有些高校院所头部效应非常明显。</w:t>
      </w:r>
    </w:p>
    <w:p w14:paraId="2013A076">
      <w:pPr>
        <w:spacing w:line="360" w:lineRule="auto"/>
      </w:pPr>
      <w:r>
        <w:rPr>
          <w:rFonts w:hint="eastAsia"/>
        </w:rPr>
        <w:t xml:space="preserve">    2022年小项目占比也是60.9%，但合同金额只占1.7%。</w:t>
      </w:r>
    </w:p>
    <w:p w14:paraId="2BFF89B0">
      <w:pPr>
        <w:spacing w:line="360" w:lineRule="auto"/>
      </w:pPr>
      <w:r>
        <w:rPr>
          <w:rFonts w:hint="eastAsia"/>
        </w:rPr>
        <w:t xml:space="preserve">    另外一个，我们从合同报账金额来讲也是有很大的提升空间。所以从这些数据来看，我们感觉高校院所的成果转化效能还是有比较大的提升空间。</w:t>
      </w:r>
    </w:p>
    <w:p w14:paraId="0551EEF8">
      <w:pPr>
        <w:spacing w:line="360" w:lineRule="auto"/>
      </w:pPr>
      <w:r>
        <w:rPr>
          <w:rFonts w:hint="eastAsia"/>
        </w:rPr>
        <w:t xml:space="preserve">    我认为主要从四个方</w:t>
      </w:r>
      <w:bookmarkStart w:id="29" w:name="FunCunProofread42452"/>
      <w:r>
        <w:rPr>
          <w:rFonts w:hint="eastAsia"/>
          <w:u w:val="none" w:color="FF0000"/>
        </w:rPr>
        <w:t>面。</w:t>
      </w:r>
      <w:bookmarkEnd w:id="29"/>
    </w:p>
    <w:p w14:paraId="33496541">
      <w:pPr>
        <w:spacing w:line="360" w:lineRule="auto"/>
      </w:pPr>
      <w:r>
        <w:rPr>
          <w:rFonts w:hint="eastAsia"/>
        </w:rPr>
        <w:t xml:space="preserve">    </w:t>
      </w:r>
      <w:bookmarkStart w:id="30" w:name="FunCunProofread42522"/>
      <w:r>
        <w:rPr>
          <w:rFonts w:hint="eastAsia"/>
          <w:u w:val="none" w:color="FF0000"/>
        </w:rPr>
        <w:t>1、</w:t>
      </w:r>
      <w:bookmarkEnd w:id="30"/>
      <w:r>
        <w:rPr>
          <w:rFonts w:hint="eastAsia"/>
        </w:rPr>
        <w:t>要加强高水平的研发，提高知识产权保护水平，来增加高质量科技成果的供给。</w:t>
      </w:r>
    </w:p>
    <w:p w14:paraId="21BE3B31">
      <w:pPr>
        <w:spacing w:line="360" w:lineRule="auto"/>
      </w:pPr>
      <w:r>
        <w:rPr>
          <w:rFonts w:hint="eastAsia"/>
        </w:rPr>
        <w:t xml:space="preserve">    </w:t>
      </w:r>
      <w:bookmarkStart w:id="31" w:name="FunCunProofread42942"/>
      <w:r>
        <w:rPr>
          <w:rFonts w:hint="eastAsia"/>
          <w:u w:val="none" w:color="FF0000"/>
        </w:rPr>
        <w:t>2、</w:t>
      </w:r>
      <w:bookmarkEnd w:id="31"/>
      <w:r>
        <w:rPr>
          <w:rFonts w:hint="eastAsia"/>
        </w:rPr>
        <w:t>要发挥头部高校院所的示范引领作用，来带动广大高校院所提升成果转化效能。</w:t>
      </w:r>
    </w:p>
    <w:p w14:paraId="19F192B5">
      <w:pPr>
        <w:spacing w:line="360" w:lineRule="auto"/>
      </w:pPr>
      <w:r>
        <w:rPr>
          <w:rFonts w:hint="eastAsia"/>
        </w:rPr>
        <w:t xml:space="preserve">    </w:t>
      </w:r>
      <w:bookmarkStart w:id="32" w:name="FunCunProofread43362"/>
      <w:r>
        <w:rPr>
          <w:rFonts w:hint="eastAsia"/>
          <w:u w:val="none" w:color="FF0000"/>
        </w:rPr>
        <w:t>3、</w:t>
      </w:r>
      <w:bookmarkEnd w:id="32"/>
      <w:r>
        <w:rPr>
          <w:rFonts w:hint="eastAsia"/>
        </w:rPr>
        <w:t>要健全科技成果转化体系，来畅通科技成果转化的通道。</w:t>
      </w:r>
    </w:p>
    <w:p w14:paraId="6395DD4D">
      <w:pPr>
        <w:spacing w:line="360" w:lineRule="auto"/>
      </w:pPr>
      <w:r>
        <w:rPr>
          <w:rFonts w:hint="eastAsia"/>
        </w:rPr>
        <w:t xml:space="preserve">    </w:t>
      </w:r>
      <w:bookmarkStart w:id="33" w:name="FunCunProofread43682"/>
      <w:r>
        <w:rPr>
          <w:rFonts w:hint="eastAsia"/>
          <w:u w:val="none" w:color="FF0000"/>
        </w:rPr>
        <w:t>4、</w:t>
      </w:r>
      <w:bookmarkEnd w:id="33"/>
      <w:r>
        <w:rPr>
          <w:rFonts w:hint="eastAsia"/>
        </w:rPr>
        <w:t>成果转化还是要发挥企业主体作用，强化企业主导产学研深度融合，包括产教融合、校地融合等等。</w:t>
      </w:r>
    </w:p>
    <w:p w14:paraId="0757D1FB">
      <w:pPr>
        <w:spacing w:line="360" w:lineRule="auto"/>
      </w:pPr>
      <w:r>
        <w:rPr>
          <w:rFonts w:hint="eastAsia"/>
        </w:rPr>
        <w:t xml:space="preserve">    我接下来就从四方</w:t>
      </w:r>
      <w:bookmarkStart w:id="34" w:name="FunCunProofread44272"/>
      <w:r>
        <w:rPr>
          <w:rFonts w:hint="eastAsia"/>
          <w:u w:val="none" w:color="FF0000"/>
        </w:rPr>
        <w:t>面。</w:t>
      </w:r>
      <w:bookmarkEnd w:id="34"/>
    </w:p>
    <w:p w14:paraId="4F1F3917">
      <w:pPr>
        <w:spacing w:line="360" w:lineRule="auto"/>
      </w:pPr>
      <w:r>
        <w:rPr>
          <w:rFonts w:hint="eastAsia"/>
        </w:rPr>
        <w:t xml:space="preserve">    第一，畅通创新链的双向对接通道。</w:t>
      </w:r>
    </w:p>
    <w:p w14:paraId="7BDDF5F4">
      <w:pPr>
        <w:spacing w:line="360" w:lineRule="auto"/>
      </w:pPr>
      <w:r>
        <w:rPr>
          <w:rFonts w:hint="eastAsia"/>
        </w:rPr>
        <w:t xml:space="preserve">    第二，我们还是要消除成果转化当</w:t>
      </w:r>
      <w:bookmarkStart w:id="35" w:name="FunCunProofread44702"/>
      <w:r>
        <w:rPr>
          <w:rFonts w:hint="eastAsia"/>
          <w:u w:val="none" w:color="FF0000"/>
        </w:rPr>
        <w:t>中误</w:t>
      </w:r>
      <w:bookmarkEnd w:id="35"/>
      <w:r>
        <w:rPr>
          <w:rFonts w:hint="eastAsia"/>
        </w:rPr>
        <w:t>区。</w:t>
      </w:r>
    </w:p>
    <w:p w14:paraId="0D31803D">
      <w:pPr>
        <w:spacing w:line="360" w:lineRule="auto"/>
      </w:pPr>
      <w:r>
        <w:rPr>
          <w:rFonts w:hint="eastAsia"/>
        </w:rPr>
        <w:t xml:space="preserve">    第三，健全成果转化体系。</w:t>
      </w:r>
    </w:p>
    <w:p w14:paraId="3F115B88">
      <w:pPr>
        <w:spacing w:line="360" w:lineRule="auto"/>
      </w:pPr>
      <w:r>
        <w:rPr>
          <w:rFonts w:hint="eastAsia"/>
        </w:rPr>
        <w:t xml:space="preserve">    第四，推动校地产教融合。</w:t>
      </w:r>
    </w:p>
    <w:p w14:paraId="17F1532A">
      <w:pPr>
        <w:spacing w:line="360" w:lineRule="auto"/>
      </w:pPr>
      <w:r>
        <w:rPr>
          <w:rFonts w:hint="eastAsia"/>
        </w:rPr>
        <w:t xml:space="preserve">    第一个途径，创新链的双向对接。</w:t>
      </w:r>
    </w:p>
    <w:p w14:paraId="2010352C">
      <w:pPr>
        <w:spacing w:line="360" w:lineRule="auto"/>
      </w:pPr>
      <w:r>
        <w:rPr>
          <w:rFonts w:hint="eastAsia"/>
        </w:rPr>
        <w:t xml:space="preserve">   </w:t>
      </w:r>
      <w:r>
        <w:rPr>
          <w:rFonts w:hint="eastAsia"/>
          <w:lang w:val="en-US" w:eastAsia="zh-CN"/>
        </w:rPr>
        <w:t xml:space="preserve"> </w:t>
      </w:r>
      <w:r>
        <w:rPr>
          <w:rFonts w:hint="eastAsia"/>
        </w:rPr>
        <w:t>浦东开发开放30周年庆祝大会上指出，要优化创新创业的生态环境，疏通基础研究、应用研究和产业化双向链接快车道。2021年两个院士大会上，创新链产业链融合，关键在于确定企业的创新主体地位。</w:t>
      </w:r>
    </w:p>
    <w:p w14:paraId="28D49454">
      <w:pPr>
        <w:spacing w:line="360" w:lineRule="auto"/>
      </w:pPr>
      <w:r>
        <w:rPr>
          <w:rFonts w:hint="eastAsia"/>
        </w:rPr>
        <w:t xml:space="preserve">    我们画了一个图，从基础研究到应用研究</w:t>
      </w:r>
      <w:bookmarkStart w:id="36" w:name="FunCunProofread46522"/>
      <w:r>
        <w:rPr>
          <w:rFonts w:hint="eastAsia"/>
          <w:u w:val="none" w:color="FF0000"/>
        </w:rPr>
        <w:t>，产</w:t>
      </w:r>
      <w:bookmarkEnd w:id="36"/>
      <w:r>
        <w:rPr>
          <w:rFonts w:hint="eastAsia"/>
        </w:rPr>
        <w:t>业开发到商业实现，它应该是一个不断迭代优</w:t>
      </w:r>
      <w:bookmarkStart w:id="37" w:name="FunCunProofread46742"/>
      <w:r>
        <w:rPr>
          <w:rFonts w:hint="eastAsia"/>
          <w:u w:val="none" w:color="FF0000"/>
        </w:rPr>
        <w:t>化过</w:t>
      </w:r>
      <w:bookmarkEnd w:id="37"/>
      <w:r>
        <w:rPr>
          <w:rFonts w:hint="eastAsia"/>
        </w:rPr>
        <w:t>程，不是一个线性过程，它应该是一个迭代优化的过程。在这些技术研究、应用研究、产业开发、商业实现这些过程中，我们有很多的主体要发挥更加重要的作用，包括从基础研究到应用研究，怎么发挥高校院所、实验室等等作用。从应用研究到开发，我们也要发挥很多机构重要作用。</w:t>
      </w:r>
    </w:p>
    <w:p w14:paraId="7E4B2EF5">
      <w:pPr>
        <w:spacing w:line="360" w:lineRule="auto"/>
      </w:pPr>
      <w:r>
        <w:rPr>
          <w:rFonts w:hint="eastAsia"/>
        </w:rPr>
        <w:t xml:space="preserve">    从基础研</w:t>
      </w:r>
      <w:bookmarkStart w:id="38" w:name="FunCunProofread48112"/>
      <w:r>
        <w:rPr>
          <w:rFonts w:hint="eastAsia"/>
          <w:u w:val="none" w:color="FF0000"/>
        </w:rPr>
        <w:t>究科</w:t>
      </w:r>
      <w:bookmarkEnd w:id="38"/>
      <w:r>
        <w:rPr>
          <w:rFonts w:hint="eastAsia"/>
        </w:rPr>
        <w:t>技创新当中的一些重大发现，能够推动产业发展，而产业发展当中的一些重大问题又对基础研究、应用研究提出了重大的一些创新需求，所以刚才讲的双向连接的通道以及它的链接程度，链接机制是我们产业创新发展持续的动力，也是我们产业高质量发展必然要求。</w:t>
      </w:r>
    </w:p>
    <w:p w14:paraId="579F0F58">
      <w:pPr>
        <w:spacing w:line="360" w:lineRule="auto"/>
      </w:pPr>
      <w:r>
        <w:rPr>
          <w:rFonts w:hint="eastAsia"/>
        </w:rPr>
        <w:t xml:space="preserve">      第二个，要消除成果转化当中许多的误区。</w:t>
      </w:r>
    </w:p>
    <w:p w14:paraId="0C1C8A86">
      <w:pPr>
        <w:spacing w:line="360" w:lineRule="auto"/>
      </w:pPr>
      <w:r>
        <w:rPr>
          <w:rFonts w:hint="eastAsia"/>
        </w:rPr>
        <w:t xml:space="preserve">    第一个，高校的成果转化不能等同于社会服务，我认为成果转化跟我们高校的五大职能，包括人才培养、科学研究、社会服务、文化传承、国际交流合作，它是密切相关的。</w:t>
      </w:r>
    </w:p>
    <w:p w14:paraId="3DFAEB34">
      <w:pPr>
        <w:spacing w:line="360" w:lineRule="auto"/>
      </w:pPr>
      <w:r>
        <w:rPr>
          <w:rFonts w:hint="eastAsia"/>
        </w:rPr>
        <w:t xml:space="preserve">    第二个，知识产权的运营，也不等于我们的科技成果转化。知识产权运营和成果转化还是有显著区别的，因为成果转化是为提高生产力水平而进行的，那么知识产权的运营其实它是为了更好地保护创新，所以这两者还是有显著区别。</w:t>
      </w:r>
    </w:p>
    <w:p w14:paraId="4548ABDD">
      <w:pPr>
        <w:spacing w:line="360" w:lineRule="auto"/>
        <w:rPr>
          <w:rFonts w:hint="eastAsia"/>
          <w:lang w:eastAsia="zh-CN"/>
        </w:rPr>
      </w:pPr>
      <w:r>
        <w:rPr>
          <w:rFonts w:hint="eastAsia"/>
        </w:rPr>
        <w:t xml:space="preserve">    第三个，高校院所落实国家政策还是要落到实处，制定制度并不等于有效落实制度</w:t>
      </w:r>
      <w:r>
        <w:rPr>
          <w:rFonts w:hint="eastAsia"/>
          <w:lang w:eastAsia="zh-CN"/>
        </w:rPr>
        <w:t>。</w:t>
      </w:r>
    </w:p>
    <w:p w14:paraId="4267B8C0">
      <w:pPr>
        <w:spacing w:line="360" w:lineRule="auto"/>
      </w:pPr>
      <w:r>
        <w:rPr>
          <w:rFonts w:hint="eastAsia"/>
        </w:rPr>
        <w:t xml:space="preserve">    制度的制定也不等于制度的执行，我们发现有很多高校推出了很多改革，制定了很多制度，但是这些制度可能在落实当中还有很大的提升空间。</w:t>
      </w:r>
    </w:p>
    <w:p w14:paraId="20277139">
      <w:pPr>
        <w:spacing w:line="360" w:lineRule="auto"/>
      </w:pPr>
      <w:r>
        <w:rPr>
          <w:rFonts w:hint="eastAsia"/>
        </w:rPr>
        <w:t xml:space="preserve">    第五，研发不等于转化，所以我们要统筹研发和转化两个环节，让两个环节是并行，而不是串行。</w:t>
      </w:r>
    </w:p>
    <w:p w14:paraId="242F5886">
      <w:pPr>
        <w:spacing w:line="360" w:lineRule="auto"/>
      </w:pPr>
      <w:r>
        <w:rPr>
          <w:rFonts w:hint="eastAsia"/>
        </w:rPr>
        <w:t xml:space="preserve">    第六，勤勉尽责必须有效落实，要对成果转化过程当中所出现的各种情况要进行审慎包容监管，要放手，让各方主体能够大胆实施成果转化。包括要建立容错纠错机制，建立政策理解澄清机制。</w:t>
      </w:r>
    </w:p>
    <w:p w14:paraId="4763C4BA">
      <w:pPr>
        <w:spacing w:line="360" w:lineRule="auto"/>
      </w:pPr>
      <w:r>
        <w:rPr>
          <w:rFonts w:hint="eastAsia"/>
        </w:rPr>
        <w:t xml:space="preserve">    第五个，健全成果转化体系。我这里面画了一张框图，在这个框图当中，框图里面我认为是科技成果的转移，加上外面的四个方面，那就体现了科技成果的转化。因为转移还不等于转化，转化在于价值实现。</w:t>
      </w:r>
    </w:p>
    <w:p w14:paraId="597EE850">
      <w:pPr>
        <w:spacing w:line="360" w:lineRule="auto"/>
      </w:pPr>
      <w:r>
        <w:rPr>
          <w:rFonts w:hint="eastAsia"/>
        </w:rPr>
        <w:t xml:space="preserve">    高校也好、科研院所也好，怎么来优化它的成果转化的流程？我这里边也画了一个框图，就说科技成果转化从研发到最后转移到企业，怎么落实到企业奖酬金，它有一个流程，由于时间关系我就不详细解释了。</w:t>
      </w:r>
    </w:p>
    <w:p w14:paraId="74A32F9C">
      <w:pPr>
        <w:spacing w:line="360" w:lineRule="auto"/>
      </w:pPr>
      <w:r>
        <w:rPr>
          <w:rFonts w:hint="eastAsia"/>
        </w:rPr>
        <w:t xml:space="preserve">    从这些年来，中国科技成果转化年度报告所反映的各个高校成果转化典型经验来看，我认为高校成果转化主要途径主要是四方面。</w:t>
      </w:r>
    </w:p>
    <w:p w14:paraId="336658C0">
      <w:pPr>
        <w:spacing w:line="360" w:lineRule="auto"/>
      </w:pPr>
      <w:r>
        <w:rPr>
          <w:rFonts w:hint="eastAsia"/>
        </w:rPr>
        <w:t xml:space="preserve">    </w:t>
      </w:r>
      <w:bookmarkStart w:id="39" w:name="FunCunProofread58462"/>
      <w:r>
        <w:rPr>
          <w:rFonts w:hint="eastAsia"/>
          <w:u w:val="none" w:color="FF0000"/>
        </w:rPr>
        <w:t>1、</w:t>
      </w:r>
      <w:bookmarkEnd w:id="39"/>
      <w:r>
        <w:rPr>
          <w:rFonts w:hint="eastAsia"/>
        </w:rPr>
        <w:t>与企业合作研发。</w:t>
      </w:r>
    </w:p>
    <w:p w14:paraId="786798EF">
      <w:pPr>
        <w:spacing w:line="360" w:lineRule="auto"/>
      </w:pPr>
      <w:r>
        <w:rPr>
          <w:rFonts w:hint="eastAsia"/>
        </w:rPr>
        <w:t xml:space="preserve">    </w:t>
      </w:r>
      <w:bookmarkStart w:id="40" w:name="FunCunProofread58612"/>
      <w:r>
        <w:rPr>
          <w:rFonts w:hint="eastAsia"/>
          <w:u w:val="none" w:color="FF0000"/>
        </w:rPr>
        <w:t>2、</w:t>
      </w:r>
      <w:bookmarkEnd w:id="40"/>
      <w:r>
        <w:rPr>
          <w:rFonts w:hint="eastAsia"/>
        </w:rPr>
        <w:t>跟地方政府加强合作，搭建好科技成果转化平台。</w:t>
      </w:r>
    </w:p>
    <w:p w14:paraId="39630B33">
      <w:pPr>
        <w:spacing w:line="360" w:lineRule="auto"/>
      </w:pPr>
      <w:r>
        <w:rPr>
          <w:rFonts w:hint="eastAsia"/>
        </w:rPr>
        <w:t xml:space="preserve">    </w:t>
      </w:r>
      <w:bookmarkStart w:id="41" w:name="FunCunProofread58902"/>
      <w:r>
        <w:rPr>
          <w:rFonts w:hint="eastAsia"/>
          <w:u w:val="none" w:color="FF0000"/>
        </w:rPr>
        <w:t>3、</w:t>
      </w:r>
      <w:bookmarkEnd w:id="41"/>
      <w:r>
        <w:rPr>
          <w:rFonts w:hint="eastAsia"/>
        </w:rPr>
        <w:t>充分发挥科技科研团队作用，支持科研团队在职或者离岗创业实施转化。</w:t>
      </w:r>
    </w:p>
    <w:p w14:paraId="27B17F77">
      <w:pPr>
        <w:spacing w:line="360" w:lineRule="auto"/>
      </w:pPr>
      <w:r>
        <w:rPr>
          <w:rFonts w:hint="eastAsia"/>
        </w:rPr>
        <w:t xml:space="preserve">    </w:t>
      </w:r>
      <w:bookmarkStart w:id="42" w:name="FunCunProofread59292"/>
      <w:r>
        <w:rPr>
          <w:rFonts w:hint="eastAsia"/>
          <w:u w:val="none" w:color="FF0000"/>
        </w:rPr>
        <w:t>4、</w:t>
      </w:r>
      <w:bookmarkEnd w:id="42"/>
      <w:r>
        <w:rPr>
          <w:rFonts w:hint="eastAsia"/>
        </w:rPr>
        <w:t>发挥技术转移机构对接供需流程，找到适合成果转化的企业。</w:t>
      </w:r>
    </w:p>
    <w:p w14:paraId="5F73CD33">
      <w:pPr>
        <w:spacing w:line="360" w:lineRule="auto"/>
      </w:pPr>
      <w:r>
        <w:rPr>
          <w:rFonts w:hint="eastAsia"/>
        </w:rPr>
        <w:t xml:space="preserve">    在这个过程中，新型研发机构发挥重要作用，很多高校通过建立新型研发机构在地方建立地方研究院，地方研究院主要职能也是在实施成果转化。</w:t>
      </w:r>
    </w:p>
    <w:p w14:paraId="7893F69D">
      <w:pPr>
        <w:spacing w:line="360" w:lineRule="auto"/>
      </w:pPr>
      <w:r>
        <w:rPr>
          <w:rFonts w:hint="eastAsia"/>
        </w:rPr>
        <w:t xml:space="preserve">    第六个，我认为要推进校地合作。因为校地合作就是怎么发挥地方对高校的学科建设、人才培养支撑作用，同时高校的学科发展、人才培养又为地方经济建设发挥作用，这里我举两个典型例子。</w:t>
      </w:r>
    </w:p>
    <w:p w14:paraId="5F68E41D">
      <w:pPr>
        <w:spacing w:line="360" w:lineRule="auto"/>
      </w:pPr>
      <w:r>
        <w:rPr>
          <w:rFonts w:hint="eastAsia"/>
        </w:rPr>
        <w:t xml:space="preserve">    第一个，上海交大附近的大零号湾建设。</w:t>
      </w:r>
    </w:p>
    <w:p w14:paraId="560408C5">
      <w:pPr>
        <w:spacing w:line="360" w:lineRule="auto"/>
      </w:pPr>
      <w:r>
        <w:rPr>
          <w:rFonts w:hint="eastAsia"/>
        </w:rPr>
        <w:t xml:space="preserve">    第二，同济大学环同济知识经济圈，这两个案例都是大学和地方有机结合的，我认为是比较好的，当然这两者也有各自的特点。</w:t>
      </w:r>
    </w:p>
    <w:p w14:paraId="73D15E68">
      <w:pPr>
        <w:spacing w:line="360" w:lineRule="auto"/>
      </w:pPr>
      <w:r>
        <w:rPr>
          <w:rFonts w:hint="eastAsia"/>
        </w:rPr>
        <w:t xml:space="preserve">    由于时间关系，我就简单给大家报告到这里，不对的地方，大家批评指正，谢谢。</w:t>
      </w:r>
    </w:p>
    <w:p w14:paraId="421FAAC0">
      <w:pPr>
        <w:spacing w:line="360" w:lineRule="auto"/>
      </w:pPr>
      <w:r>
        <w:rPr>
          <w:rFonts w:hint="eastAsia"/>
        </w:rPr>
        <w:t xml:space="preserve">        </w:t>
      </w:r>
    </w:p>
    <w:p w14:paraId="53E6620A">
      <w:pPr>
        <w:spacing w:line="360" w:lineRule="auto"/>
      </w:pPr>
      <w:r>
        <w:rPr>
          <w:rFonts w:hint="eastAsia"/>
        </w:rPr>
        <w:t xml:space="preserve">    主持人：感谢吴主任精彩分享，高校成果转化效能提升是</w:t>
      </w:r>
      <w:bookmarkStart w:id="43" w:name="FunCunProofread62816"/>
      <w:r>
        <w:rPr>
          <w:rFonts w:hint="eastAsia"/>
          <w:lang w:eastAsia="zh-CN"/>
        </w:rPr>
        <w:t>创新驱动发展战略</w:t>
      </w:r>
      <w:bookmarkEnd w:id="43"/>
      <w:r>
        <w:rPr>
          <w:rFonts w:hint="eastAsia"/>
        </w:rPr>
        <w:t>核心，大零号湾全周期孵化、环同济协同生态等案例，彰显了产学研在制度创新、政策供给、生态营造中的协同智慧。</w:t>
      </w:r>
    </w:p>
    <w:p w14:paraId="484BEEC0">
      <w:pPr>
        <w:spacing w:line="360" w:lineRule="auto"/>
      </w:pPr>
      <w:r>
        <w:rPr>
          <w:rFonts w:hint="eastAsia"/>
        </w:rPr>
        <w:t xml:space="preserve">    接下来有请贝克·麦坚时布达佩斯事务所知识产权与技术业务组负责人，查巴·瓦里先生！他将聚焦"大学科研成果商业化中的法律考量"，为我们提供实践经验分享。掌声有请！</w:t>
      </w:r>
    </w:p>
    <w:p w14:paraId="241322C7">
      <w:pPr>
        <w:spacing w:line="360" w:lineRule="auto"/>
      </w:pPr>
      <w:r>
        <w:rPr>
          <w:rFonts w:hint="eastAsia"/>
        </w:rPr>
        <w:t xml:space="preserve">    </w:t>
      </w:r>
    </w:p>
    <w:p w14:paraId="0D29FCC5">
      <w:pPr>
        <w:spacing w:line="360" w:lineRule="auto"/>
      </w:pPr>
      <w:r>
        <w:rPr>
          <w:rFonts w:hint="eastAsia"/>
        </w:rPr>
        <w:t xml:space="preserve">    查巴·瓦里（贝克·麦坚时布达佩斯事务所知识产权与技术业务组负责人）：大家早上好！女士们、先生们，我的名字叫查巴·瓦里，我是贝克麦坚时的律师，它是一家全球领先的律师事务所，非常感谢主办方邀请我来这里在本次论坛上分享，感谢您给我这么好的机会在此做出简短致辞，来探讨大学科学研究成果转化的法律考量。我将会谈谈科研转化中的法律考量。</w:t>
      </w:r>
    </w:p>
    <w:p w14:paraId="1ED2C831">
      <w:pPr>
        <w:spacing w:line="360" w:lineRule="auto"/>
      </w:pPr>
      <w:r>
        <w:rPr>
          <w:rFonts w:hint="eastAsia"/>
        </w:rPr>
        <w:t xml:space="preserve">    首先我想介绍一下我们的机构，贝克麦坚</w:t>
      </w:r>
      <w:bookmarkStart w:id="44" w:name="FunCunProofread66181"/>
      <w:r>
        <w:rPr>
          <w:rFonts w:hint="eastAsia"/>
          <w:u w:val="none" w:color="FF0000"/>
        </w:rPr>
        <w:t>时</w:t>
      </w:r>
      <w:bookmarkEnd w:id="44"/>
      <w:r>
        <w:rPr>
          <w:rFonts w:hint="eastAsia"/>
        </w:rPr>
        <w:t>是一家全球领先的律师事务所，我们成立于1949年在美国芝加哥，去年是我们周年纪念日。我们在南美、澳大利亚都有办事处，在其他45个国家都设有办事处，现在已经有74个办事处和超过4100名律师，精通超过75种语言，在非常多的国家，大家可以看到我这个PPT上显示出了我们现在的一些数据。</w:t>
      </w:r>
    </w:p>
    <w:p w14:paraId="1756C33D">
      <w:pPr>
        <w:spacing w:line="360" w:lineRule="auto"/>
      </w:pPr>
      <w:r>
        <w:rPr>
          <w:rFonts w:hint="eastAsia"/>
        </w:rPr>
        <w:t xml:space="preserve">    我们</w:t>
      </w:r>
      <w:bookmarkStart w:id="45" w:name="FunCunProofread67662"/>
      <w:r>
        <w:rPr>
          <w:rFonts w:hint="eastAsia"/>
          <w:u w:val="none" w:color="FF0000"/>
        </w:rPr>
        <w:t>现在</w:t>
      </w:r>
      <w:bookmarkEnd w:id="45"/>
      <w:r>
        <w:rPr>
          <w:rFonts w:hint="eastAsia"/>
        </w:rPr>
        <w:t>超过20个办事事务所，超过6500多名合作伙伴。在欧洲有非常多联营办公室，在北京、上海、</w:t>
      </w:r>
      <w:r>
        <w:rPr>
          <w:rFonts w:hint="eastAsia"/>
          <w:lang w:val="en-US" w:eastAsia="zh-CN"/>
        </w:rPr>
        <w:t>中国</w:t>
      </w:r>
      <w:r>
        <w:rPr>
          <w:rFonts w:hint="eastAsia"/>
        </w:rPr>
        <w:t>香港也设有办事处，我们在中国有特设的办公室，我们还有一个聚焦中国的办公室。，我们超过十个律师在专门帮助中国的合伙人和律师完成这边的工作。我们建立了中国服务团队，也成立了中国大陆专业小组，我们对于中国的海关服务以及文化有着比较深刻的理解。我们业务包括医药、金融等等，我们有非常多的服务内容，不光只是知识产权保护，同时还与高校以及行业企业有密切的合作，在知识产权保护技术转移创新创业这方面有着深厚的行业知识和全球视野。我本人是一</w:t>
      </w:r>
      <w:bookmarkStart w:id="46" w:name="FunCunProofread70471"/>
      <w:r>
        <w:rPr>
          <w:rFonts w:hint="eastAsia"/>
          <w:u w:val="none" w:color="FF0000"/>
        </w:rPr>
        <w:t>个</w:t>
      </w:r>
      <w:bookmarkEnd w:id="46"/>
      <w:r>
        <w:rPr>
          <w:rFonts w:hint="eastAsia"/>
        </w:rPr>
        <w:t>职业律师，首先我想谈一下IP保护。</w:t>
      </w:r>
    </w:p>
    <w:p w14:paraId="768CC0EA">
      <w:pPr>
        <w:spacing w:line="360" w:lineRule="auto"/>
      </w:pPr>
      <w:r>
        <w:rPr>
          <w:rFonts w:hint="eastAsia"/>
        </w:rPr>
        <w:t xml:space="preserve">    IP这个词的定义包括了非常多的法律权益，包括知识产权，涵盖了非常多领域，这个领域涵盖了非常多的概念，比如说商标，涵盖了商标法，贸易机密等等。我们不断在探索。</w:t>
      </w:r>
    </w:p>
    <w:p w14:paraId="10D1D556">
      <w:pPr>
        <w:spacing w:line="360" w:lineRule="auto"/>
      </w:pPr>
      <w:r>
        <w:rPr>
          <w:rFonts w:hint="eastAsia"/>
        </w:rPr>
        <w:t xml:space="preserve">    现在其实也是对于跨境，包括各个地方的知识产权保护来说是至关重要的。版权是最重要的知识产权，不仅仅是对于文艺行业，同时也是对于所有的知识产权领域都是非常重要。它其实主要是指防止他人复制作品，包括文学、音乐、电影等各种各样的作品。这里也包括了道德权益和经济权益，不需要直接注册。这个道德权益不可以转移给其他人，经济权益可以转移，一般这个通过授权协议来实现的。</w:t>
      </w:r>
    </w:p>
    <w:p w14:paraId="5CF1EF53">
      <w:pPr>
        <w:spacing w:line="360" w:lineRule="auto"/>
      </w:pPr>
      <w:r>
        <w:rPr>
          <w:rFonts w:hint="eastAsia"/>
        </w:rPr>
        <w:t xml:space="preserve">    再说一下我们版权关系。公司之间的转移是自动转移到公司或者公司员工，作者去世后50年</w:t>
      </w:r>
      <w:bookmarkStart w:id="47" w:name="FunCunProofread73761"/>
      <w:r>
        <w:rPr>
          <w:rFonts w:hint="eastAsia"/>
          <w:u w:val="none" w:color="FF0000"/>
        </w:rPr>
        <w:t>-</w:t>
      </w:r>
      <w:bookmarkEnd w:id="47"/>
      <w:r>
        <w:rPr>
          <w:rFonts w:hint="eastAsia"/>
        </w:rPr>
        <w:t>70年，依然实行这个版权保护。</w:t>
      </w:r>
    </w:p>
    <w:p w14:paraId="48772E00">
      <w:pPr>
        <w:spacing w:line="360" w:lineRule="auto"/>
      </w:pPr>
      <w:r>
        <w:rPr>
          <w:rFonts w:hint="eastAsia"/>
        </w:rPr>
        <w:t xml:space="preserve">    一个典型的合理使用版权，像各种各样的文学作品、作者等等，也包括了高校研发。</w:t>
      </w:r>
    </w:p>
    <w:p w14:paraId="1F2C9097">
      <w:pPr>
        <w:spacing w:line="360" w:lineRule="auto"/>
      </w:pPr>
      <w:r>
        <w:rPr>
          <w:rFonts w:hint="eastAsia"/>
        </w:rPr>
        <w:t xml:space="preserve">    接下来另外一种IP就是商标，它包括原标识还有真实性的标志，可以防止消费者的混淆，并且可以作为广告工具，对产品和品牌进行法律保护，它可以包括词、名称、符号、标识或其他的组合。任何一种组合用于区别自身的产品和其他的产品品牌，同时它是独占使用权。这里有两个非常著名的商标，商标所有者</w:t>
      </w:r>
      <w:bookmarkStart w:id="48" w:name="FunCunProofread75771"/>
      <w:r>
        <w:rPr>
          <w:rFonts w:hint="eastAsia"/>
          <w:u w:val="none" w:color="FF0000"/>
        </w:rPr>
        <w:t>它</w:t>
      </w:r>
      <w:bookmarkEnd w:id="48"/>
      <w:r>
        <w:rPr>
          <w:rFonts w:hint="eastAsia"/>
        </w:rPr>
        <w:t>是享有独家权的，大家也可以搜索这个商标以及商标使用权和所有者，侵权的话，指竞争对手在商品上使用混淆性相似的标志。</w:t>
      </w:r>
    </w:p>
    <w:p w14:paraId="0BB3BB7D">
      <w:pPr>
        <w:spacing w:line="360" w:lineRule="auto"/>
      </w:pPr>
      <w:r>
        <w:rPr>
          <w:rFonts w:hint="eastAsia"/>
        </w:rPr>
        <w:t xml:space="preserve">    对于高校来说最重要的IP就是专利，它是关于发明授予的一个专有权，它可以指一个产品或者一个过程，对特定</w:t>
      </w:r>
      <w:bookmarkStart w:id="49" w:name="FunCunProofread76892"/>
      <w:r>
        <w:rPr>
          <w:rFonts w:hint="eastAsia"/>
          <w:u w:val="none" w:color="FF0000"/>
        </w:rPr>
        <w:t>问题</w:t>
      </w:r>
      <w:bookmarkEnd w:id="49"/>
      <w:r>
        <w:rPr>
          <w:rFonts w:hint="eastAsia"/>
        </w:rPr>
        <w:t>新颖且富有创造性的解决方案。我们申请专利需要发明的披露，必须以现有的进行评估，它是有专利保护，一般有20年专利保护期。</w:t>
      </w:r>
    </w:p>
    <w:p w14:paraId="092C5A98">
      <w:pPr>
        <w:spacing w:line="360" w:lineRule="auto"/>
      </w:pPr>
      <w:r>
        <w:rPr>
          <w:rFonts w:hint="eastAsia"/>
        </w:rPr>
        <w:t xml:space="preserve">    看到右侧是匈牙利的一个发明，它现在是美国申请了专利，是80年前申请的专利，在右侧，你可以看到另外一个非常著名的匈牙利的专利，这是魔方，这是50年前，1975年申请的一个专利。这里的问题在于，怎么</w:t>
      </w:r>
      <w:bookmarkStart w:id="50" w:name="FunCunProofread78522"/>
      <w:r>
        <w:rPr>
          <w:rFonts w:hint="eastAsia"/>
          <w:u w:val="none" w:color="FF0000"/>
        </w:rPr>
        <w:t>更好</w:t>
      </w:r>
      <w:bookmarkEnd w:id="50"/>
      <w:r>
        <w:rPr>
          <w:rFonts w:hint="eastAsia"/>
        </w:rPr>
        <w:t>使用和</w:t>
      </w:r>
      <w:bookmarkStart w:id="51" w:name="FunCunProofread78572"/>
      <w:r>
        <w:rPr>
          <w:rFonts w:hint="eastAsia"/>
          <w:u w:val="none" w:color="FF0000"/>
        </w:rPr>
        <w:t>更好</w:t>
      </w:r>
      <w:bookmarkEnd w:id="51"/>
      <w:r>
        <w:rPr>
          <w:rFonts w:hint="eastAsia"/>
        </w:rPr>
        <w:t>去利用专利或者怎样对它进行专利的商业化，我们首先可以把它授权给第三方获得特许权的使用费，同时可以把这个专利销售给第三方</w:t>
      </w:r>
      <w:bookmarkStart w:id="52" w:name="FunCunProofread79182"/>
      <w:r>
        <w:rPr>
          <w:rFonts w:hint="eastAsia"/>
          <w:u w:val="none" w:color="FF0000"/>
        </w:rPr>
        <w:t>其它</w:t>
      </w:r>
      <w:bookmarkEnd w:id="52"/>
      <w:r>
        <w:rPr>
          <w:rFonts w:hint="eastAsia"/>
        </w:rPr>
        <w:t>方或者销售收入，我们也可以</w:t>
      </w:r>
      <w:bookmarkStart w:id="53" w:name="FunCunProofread79331"/>
      <w:r>
        <w:rPr>
          <w:rFonts w:hint="eastAsia"/>
          <w:u w:val="none" w:color="FF0000"/>
        </w:rPr>
        <w:t>去</w:t>
      </w:r>
      <w:bookmarkEnd w:id="53"/>
      <w:r>
        <w:rPr>
          <w:rFonts w:hint="eastAsia"/>
        </w:rPr>
        <w:t>使用专利发明来生产和销售产品，这是自用的。还有一种方式，和其他方设立合资公司来共同投资来开发该发明或者该专利。</w:t>
      </w:r>
    </w:p>
    <w:p w14:paraId="059C24D5">
      <w:pPr>
        <w:spacing w:line="360" w:lineRule="auto"/>
      </w:pPr>
      <w:r>
        <w:rPr>
          <w:rFonts w:hint="eastAsia"/>
        </w:rPr>
        <w:t xml:space="preserve">    最后，我们再来看一下商业机密。它指的是非正式的知识产权，指</w:t>
      </w:r>
      <w:bookmarkStart w:id="54" w:name="FunCunProofread80232"/>
      <w:r>
        <w:rPr>
          <w:rFonts w:hint="eastAsia"/>
          <w:u w:val="none" w:color="FF0000"/>
        </w:rPr>
        <w:t>的商</w:t>
      </w:r>
      <w:bookmarkEnd w:id="54"/>
      <w:r>
        <w:rPr>
          <w:rFonts w:hint="eastAsia"/>
        </w:rPr>
        <w:t>业机密性信息，它可以是一种事实或者是信息，它一般可以通过一些保密协议来约定，我们也可以把它叫作NDA。</w:t>
      </w:r>
    </w:p>
    <w:p w14:paraId="523DA7EA">
      <w:pPr>
        <w:spacing w:line="360" w:lineRule="auto"/>
      </w:pPr>
      <w:r>
        <w:rPr>
          <w:rFonts w:hint="eastAsia"/>
        </w:rPr>
        <w:t xml:space="preserve">    我想聊一下知识产权和人工智能的关系，现在关于AI的使用已经有非常多的  讨论，比如说我们再说到数据的输入、使用以及保护等，比如说谁应该拥有人工智能所发明的东西，因为AI目前还不具备拥有知识产权所有权的身份，所以说一般的版权持有者或者作者一般是人类，不管是中国还是西方国家都是这样。生成式AI的内容，如果说它能够</w:t>
      </w:r>
      <w:bookmarkStart w:id="55" w:name="FunCunProofread82361"/>
      <w:r>
        <w:rPr>
          <w:rFonts w:hint="eastAsia"/>
          <w:u w:val="none" w:color="FF0000"/>
        </w:rPr>
        <w:t>去</w:t>
      </w:r>
      <w:bookmarkEnd w:id="55"/>
      <w:r>
        <w:rPr>
          <w:rFonts w:hint="eastAsia"/>
        </w:rPr>
        <w:t>申请专利或者是知识产权保护，肯定是因为人类的介入，完全由人工智能所生成的内容没有办法申请专利，申请知识产权保护。</w:t>
      </w:r>
    </w:p>
    <w:p w14:paraId="225FA01D">
      <w:pPr>
        <w:spacing w:line="360" w:lineRule="auto"/>
      </w:pPr>
      <w:r>
        <w:rPr>
          <w:rFonts w:hint="eastAsia"/>
        </w:rPr>
        <w:t xml:space="preserve">    我还想再说一下，欧盟的新的人工智能法案，这是去年刚刚公布，在今年4月会正式执行，这里会讲到一些所适用的关于人工智能管理，它的一些产品责任条款以及关于其产品责任的界定，还有市场参与者使用人工智能生成发明，必须符合人工智能法案。</w:t>
      </w:r>
    </w:p>
    <w:p w14:paraId="498E45C9">
      <w:pPr>
        <w:spacing w:line="360" w:lineRule="auto"/>
      </w:pPr>
      <w:r>
        <w:rPr>
          <w:rFonts w:hint="eastAsia"/>
        </w:rPr>
        <w:t xml:space="preserv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w:t>
      </w:r>
      <w:bookmarkStart w:id="56" w:name="FunCunProofread85852"/>
      <w:r>
        <w:rPr>
          <w:rFonts w:hint="eastAsia"/>
          <w:u w:val="none" w:color="FF0000"/>
        </w:rPr>
        <w:t>结果</w:t>
      </w:r>
      <w:bookmarkEnd w:id="56"/>
      <w:r>
        <w:rPr>
          <w:rFonts w:hint="eastAsia"/>
        </w:rPr>
        <w:t>成果。有的时候我们也会通过从公共机构获得资助，因此我们在这个部分还是需要提升知识产权培训和</w:t>
      </w:r>
      <w:bookmarkStart w:id="57" w:name="FunCunProofread86324"/>
      <w:r>
        <w:rPr>
          <w:rFonts w:hint="eastAsia"/>
          <w:u w:val="none" w:color="FF0000"/>
        </w:rPr>
        <w:t>意识保护</w:t>
      </w:r>
      <w:bookmarkEnd w:id="57"/>
      <w:r>
        <w:rPr>
          <w:rFonts w:hint="eastAsia"/>
        </w:rPr>
        <w:t>，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w:t>
      </w:r>
    </w:p>
    <w:p w14:paraId="72181445">
      <w:pPr>
        <w:spacing w:line="360" w:lineRule="auto"/>
      </w:pPr>
      <w:r>
        <w:rPr>
          <w:rFonts w:hint="eastAsia"/>
        </w:rPr>
        <w:t xml:space="preserve">    我们再说一下欧盟，这里有好几个关于知识产权保护管理的一些挑战。</w:t>
      </w:r>
    </w:p>
    <w:p w14:paraId="20CE9C9F">
      <w:pPr>
        <w:spacing w:line="360" w:lineRule="auto"/>
      </w:pPr>
      <w:r>
        <w:rPr>
          <w:rFonts w:hint="eastAsia"/>
        </w:rPr>
        <w:t xml:space="preserve">    首先，高校</w:t>
      </w:r>
      <w:bookmarkStart w:id="58" w:name="FunCunProofread88811"/>
      <w:r>
        <w:rPr>
          <w:rFonts w:hint="eastAsia"/>
          <w:u w:val="none" w:color="FF0000"/>
        </w:rPr>
        <w:t>它</w:t>
      </w:r>
      <w:bookmarkEnd w:id="58"/>
      <w:r>
        <w:rPr>
          <w:rFonts w:hint="eastAsia"/>
        </w:rPr>
        <w:t>必须去解决资金短缺问题，同时还要获得其他地区或者是其他资源的一些合作，比如说人力或者是资金合作，技术转移办公室，它需要处理非常多的技术和行业</w:t>
      </w:r>
      <w:bookmarkStart w:id="59" w:name="FunCunProofread89521"/>
      <w:r>
        <w:rPr>
          <w:rFonts w:hint="eastAsia"/>
          <w:u w:val="none" w:color="FF0000"/>
        </w:rPr>
        <w:t>，</w:t>
      </w:r>
      <w:bookmarkEnd w:id="59"/>
      <w:r>
        <w:rPr>
          <w:rFonts w:hint="eastAsia"/>
        </w:rPr>
        <w:t>也就是说他们需要知识渊博，他们尝试国际合作，地方产业有缺失或者面临合法性的问题。</w:t>
      </w:r>
    </w:p>
    <w:p w14:paraId="315B357D">
      <w:pPr>
        <w:spacing w:line="360" w:lineRule="auto"/>
      </w:pPr>
      <w:r>
        <w:rPr>
          <w:rFonts w:hint="eastAsia"/>
        </w:rPr>
        <w:t xml:space="preserve">    这里分享一下大学研究成果商业化的一些主要因素。这里主要有12个关键因素。</w:t>
      </w:r>
    </w:p>
    <w:p w14:paraId="131FB8F5">
      <w:pPr>
        <w:spacing w:line="360" w:lineRule="auto"/>
      </w:pPr>
      <w:r>
        <w:rPr>
          <w:rFonts w:hint="eastAsia"/>
        </w:rPr>
        <w:t xml:space="preserve">    第一，合作和网络。我们要和研究者，和各个网络进行合作来解释自己的发明获得更多资源，如果你有很好的网络，它可以很好地实现知识产权保护。</w:t>
      </w:r>
    </w:p>
    <w:p w14:paraId="4307397D">
      <w:pPr>
        <w:spacing w:line="360" w:lineRule="auto"/>
      </w:pPr>
      <w:r>
        <w:rPr>
          <w:rFonts w:hint="eastAsia"/>
        </w:rPr>
        <w:t xml:space="preserve">    第二，研究资金。之前也已经讲过几个例子。商业化合作或者是活动，一般它是需要前期很大量的资金投入才能获得成功。很多的前期投资有的时候会看起来风险非常大，因为风险非常高，而且不确定性也非常高。</w:t>
      </w:r>
    </w:p>
    <w:p w14:paraId="073549E1">
      <w:pPr>
        <w:spacing w:line="360" w:lineRule="auto"/>
      </w:pPr>
      <w:r>
        <w:rPr>
          <w:rFonts w:hint="eastAsia"/>
        </w:rPr>
        <w:t xml:space="preserve">    第三个，合规和监管因素，政府和大学监管因素。监管在研究中扮演非常重要的角色，不管是技术转移商业化等等或者是创新的战略，我们要有一个很</w:t>
      </w:r>
      <w:bookmarkStart w:id="60" w:name="FunCunProofread92752"/>
      <w:r>
        <w:rPr>
          <w:rFonts w:hint="eastAsia"/>
          <w:u w:val="none" w:color="FF0000"/>
        </w:rPr>
        <w:t>好激</w:t>
      </w:r>
      <w:bookmarkEnd w:id="60"/>
      <w:r>
        <w:rPr>
          <w:rFonts w:hint="eastAsia"/>
        </w:rPr>
        <w:t>励机制，让企业和学校可以</w:t>
      </w:r>
      <w:bookmarkStart w:id="61" w:name="FunCunProofread92892"/>
      <w:r>
        <w:rPr>
          <w:rFonts w:hint="eastAsia"/>
          <w:u w:val="none" w:color="FF0000"/>
        </w:rPr>
        <w:t>更好</w:t>
      </w:r>
      <w:bookmarkEnd w:id="61"/>
      <w:r>
        <w:rPr>
          <w:rFonts w:hint="eastAsia"/>
        </w:rPr>
        <w:t>合作，那么同时还有知识产权的保护也是一个很好的激励机制。</w:t>
      </w:r>
    </w:p>
    <w:p w14:paraId="225FEB92">
      <w:pPr>
        <w:spacing w:line="360" w:lineRule="auto"/>
      </w:pPr>
      <w:r>
        <w:rPr>
          <w:rFonts w:hint="eastAsia"/>
        </w:rPr>
        <w:t xml:space="preserve">    最后，人力因素。在这个研究之外，我们还说到创业文化、研究的文化以及大学里的文化，还有大家对研究者的态度，还有他们的领导力技能。</w:t>
      </w:r>
    </w:p>
    <w:p w14:paraId="54DD07AB">
      <w:pPr>
        <w:spacing w:line="360" w:lineRule="auto"/>
      </w:pPr>
      <w:r>
        <w:rPr>
          <w:rFonts w:hint="eastAsia"/>
        </w:rPr>
        <w:t xml:space="preserve">    最后一页，给大家奉献一下影响大学研究成果商业化的主要因素。</w:t>
      </w:r>
    </w:p>
    <w:p w14:paraId="3E7C1DD6">
      <w:pPr>
        <w:spacing w:line="360" w:lineRule="auto"/>
      </w:pPr>
      <w:r>
        <w:rPr>
          <w:rFonts w:hint="eastAsia"/>
        </w:rPr>
        <w:t xml:space="preserve">    这里有三大因素，合作与网络，研究资金、监管，它们是超过前15%的影响因素，所以它们是三大最重要的影响因素，这也是我想讲知识产权商业化里面最重要的三大因素。</w:t>
      </w:r>
    </w:p>
    <w:p w14:paraId="3A91781A">
      <w:pPr>
        <w:spacing w:line="360" w:lineRule="auto"/>
      </w:pPr>
      <w:r>
        <w:rPr>
          <w:rFonts w:hint="eastAsia"/>
        </w:rPr>
        <w:t xml:space="preserve">    非常感谢各位的聆听。希望大家今天过得愉快。    </w:t>
      </w:r>
    </w:p>
    <w:p w14:paraId="79B963B8">
      <w:pPr>
        <w:spacing w:line="360" w:lineRule="auto"/>
      </w:pPr>
      <w:r>
        <w:rPr>
          <w:rFonts w:hint="eastAsia"/>
        </w:rPr>
        <w:t xml:space="preserve">    </w:t>
      </w:r>
    </w:p>
    <w:p w14:paraId="583387B9">
      <w:pPr>
        <w:spacing w:line="360" w:lineRule="auto"/>
      </w:pPr>
      <w:r>
        <w:rPr>
          <w:rFonts w:hint="eastAsia"/>
        </w:rPr>
        <w:t xml:space="preserve">    主持人：感谢查巴·瓦里先生的宝贵经验。瓦里先生从法律经济学视角，解码高校科研商业化的知识产权价值方程，展现从成果保护到价值放大的新范式。</w:t>
      </w:r>
    </w:p>
    <w:p w14:paraId="4BEAA40A">
      <w:pPr>
        <w:spacing w:line="360" w:lineRule="auto"/>
      </w:pPr>
      <w:r>
        <w:rPr>
          <w:rFonts w:hint="eastAsia"/>
        </w:rPr>
        <w:t xml:space="preserve">    那不勒斯费德里科二世大学成立于1224年，在科技创新与产学研融合的领域积累了丰富经验。下面有请那不勒斯费德里科二世大学信息处理系统教授，苹果开发者学院科学主任，乔治奥·文特先生分享创新经验！掌声欢迎！</w:t>
      </w:r>
    </w:p>
    <w:p w14:paraId="03A3F9B0">
      <w:pPr>
        <w:spacing w:line="360" w:lineRule="auto"/>
      </w:pPr>
      <w:r>
        <w:rPr>
          <w:rFonts w:hint="eastAsia"/>
        </w:rPr>
        <w:t xml:space="preserve">    </w:t>
      </w:r>
    </w:p>
    <w:p w14:paraId="44AE978C">
      <w:pPr>
        <w:spacing w:line="360" w:lineRule="auto"/>
      </w:pPr>
      <w:r>
        <w:rPr>
          <w:rFonts w:hint="eastAsia"/>
        </w:rPr>
        <w:t xml:space="preserve">    乔治奥·文特（那不勒斯费德里科二世大学信息处理系统教授，苹果开发</w:t>
      </w:r>
      <w:bookmarkStart w:id="62" w:name="FunCunProofread97581"/>
      <w:r>
        <w:rPr>
          <w:rFonts w:hint="eastAsia"/>
          <w:u w:val="none" w:color="FF0000"/>
        </w:rPr>
        <w:t>者</w:t>
      </w:r>
      <w:bookmarkEnd w:id="62"/>
      <w:r>
        <w:rPr>
          <w:rFonts w:hint="eastAsia"/>
        </w:rPr>
        <w:t>学院科学主任）：大家早上好！首先要感谢主办方邀请我，同时我也想恭喜北京工业大学成功举办这次转化促成大会。</w:t>
      </w:r>
    </w:p>
    <w:p w14:paraId="78F8C20D">
      <w:pPr>
        <w:spacing w:line="360" w:lineRule="auto"/>
      </w:pPr>
      <w:r>
        <w:rPr>
          <w:rFonts w:hint="eastAsia"/>
        </w:rPr>
        <w:t xml:space="preserve">    今天我将跟大家分享一下我们如何将我们学校的科学技术转化。</w:t>
      </w:r>
    </w:p>
    <w:p w14:paraId="7A397803">
      <w:pPr>
        <w:spacing w:line="360" w:lineRule="auto"/>
      </w:pPr>
      <w:r>
        <w:rPr>
          <w:rFonts w:hint="eastAsia"/>
        </w:rPr>
        <w:t xml:space="preserve">    首先，我想介绍一下我们的大学，我们是在800多年前成立，于1224年成立，那不勒斯费德里科二世大学，当时是由施瓦本德费特列二世创建，旨在培养王国的官员和统治阶层，这是世界上第一所</w:t>
      </w:r>
      <w:bookmarkStart w:id="63" w:name="FunCunProofread99384"/>
      <w:r>
        <w:rPr>
          <w:rFonts w:hint="eastAsia"/>
          <w:u w:val="none" w:color="008080"/>
        </w:rPr>
        <w:t>国立大学</w:t>
      </w:r>
      <w:bookmarkEnd w:id="63"/>
      <w:r>
        <w:rPr>
          <w:rFonts w:hint="eastAsia"/>
        </w:rPr>
        <w:t>，汇聚了各种文化的学者，现在我们一共有3500多名教职员工，7.5万多名学生，还开设了100多个本科课程，105个硕士课程，包括理学硕士、文学硕士、工商管理硕士，同时我们还有许多合作项目。我们工程学院（缪拉）1811年创立，拥有卓越的教程和研究历史，同时在最新的一个评估中，我们26个系中有12个被意大利大学部</w:t>
      </w:r>
      <w:bookmarkStart w:id="64" w:name="FunCunProofread100971"/>
      <w:r>
        <w:rPr>
          <w:rFonts w:hint="eastAsia"/>
          <w:u w:val="none" w:color="FF0000"/>
        </w:rPr>
        <w:t>被</w:t>
      </w:r>
      <w:bookmarkEnd w:id="64"/>
      <w:r>
        <w:rPr>
          <w:rFonts w:hint="eastAsia"/>
        </w:rPr>
        <w:t>评为卓越系。</w:t>
      </w:r>
    </w:p>
    <w:p w14:paraId="09BDFEB5">
      <w:pPr>
        <w:spacing w:line="360" w:lineRule="auto"/>
      </w:pPr>
      <w:r>
        <w:rPr>
          <w:rFonts w:hint="eastAsia"/>
        </w:rPr>
        <w:t xml:space="preserve">    大家可能知道最开始我们学校只是做教育，最近我们这个大学还和其他大学一起在不断变化的世界里将技术转移纳入了我们的日常教学当中，现在大部分的高校都知道自己必须得进行改变，我们必须将技术转移融入我们的生态系统当中。其中包括创新创业者，它必须和高校以及企业进行合作，研究教育和技术转移，现在已经成为经济发展的基石。</w:t>
      </w:r>
    </w:p>
    <w:p w14:paraId="58E123B8">
      <w:pPr>
        <w:spacing w:line="360" w:lineRule="auto"/>
      </w:pPr>
      <w:r>
        <w:rPr>
          <w:rFonts w:hint="eastAsia"/>
        </w:rPr>
        <w:t xml:space="preserve">    我们是如何创造这样的生态系统呢？我们最开始是开创了一个开放创新和初创企业孵化中心，当时仅限于意大利本国的。同时我们该地区在1876年曾经是一个农产品罐头厂的所在地，而这影响到了我们比较传统的一种教育，该校区在该地区经历了严重的去工业化的过程，对当时的经济造成比较大的影响，这是那不勒斯费德里科二世大学的圣乔瓦尼校区，我们和其他的学校共同分享校区。我给大家看一下我们有很多的大学，我们大学里有很多企业都在我们这里设立了学院和中心，同时我们还和国际的科技创新企业搭建了许多合作关系，其中包括了苹果开发者学院，还有意大利国家铁路创新中心等等，比较新的合作伙伴关系，我们当然还和欧盟的机构有合作关系。我们有三种技术创新的方式。</w:t>
      </w:r>
    </w:p>
    <w:p w14:paraId="50242C00">
      <w:pPr>
        <w:spacing w:line="360" w:lineRule="auto"/>
      </w:pPr>
      <w:r>
        <w:rPr>
          <w:rFonts w:hint="eastAsia"/>
        </w:rPr>
        <w:t xml:space="preserve">    第一种在校园里，我们和私营企业合作，进行知识转移、技术转移，初创企业孵化和加速。同时还聚焦数字化转型与前沿深度技术。</w:t>
      </w:r>
    </w:p>
    <w:p w14:paraId="16B8D3E5">
      <w:pPr>
        <w:spacing w:line="360" w:lineRule="auto"/>
      </w:pPr>
      <w:r>
        <w:rPr>
          <w:rFonts w:hint="eastAsia"/>
        </w:rPr>
        <w:t xml:space="preserve">    同时在关于技术转移方面，我们开始和许多学院推出了教育项目，创立了一些学院，比如说开发者学院，从而给我们的学生创造了与世界上最顶尖的企业合作的机会，给他们培训的机会。同时我们也提供一些传统意义上的培训，因此为了提升</w:t>
      </w:r>
      <w:bookmarkStart w:id="65" w:name="FunCunProofread107502"/>
      <w:r>
        <w:rPr>
          <w:rFonts w:hint="eastAsia"/>
          <w:u w:val="none" w:color="FF0000"/>
        </w:rPr>
        <w:t>我们</w:t>
      </w:r>
      <w:bookmarkEnd w:id="65"/>
      <w:r>
        <w:rPr>
          <w:rFonts w:hint="eastAsia"/>
        </w:rPr>
        <w:t>学生能力，我们帮助他们更好地进入到未来的市场，这也是为什么我们将学术的培训与前沿技术连接在一起。我们和一些企业合作，比如IUT，5G学院，TIM，还有网络安全学院等等。同时我们国家MIN药物中心项目也非常前沿，我们2016年的时候，开始了和苹果开创了开发者学院。这个开发者指的不仅仅是工程师、IT、程序员，在这里我们学生还可以学习到更多关于创业和创造的一些内容，包括编程、设计，大家知道设计和艺术以及UI界面这些都是息息相关的。</w:t>
      </w:r>
    </w:p>
    <w:p w14:paraId="4BA5AE24">
      <w:pPr>
        <w:spacing w:line="360" w:lineRule="auto"/>
      </w:pPr>
      <w:r>
        <w:rPr>
          <w:rFonts w:hint="eastAsia"/>
        </w:rPr>
        <w:t xml:space="preserve">    此外，我们还为学生提供了一些，比如说APP业务和市场推广等课程。同时还有一些其他领域的专业技能。</w:t>
      </w:r>
    </w:p>
    <w:p w14:paraId="2E166C87">
      <w:pPr>
        <w:spacing w:line="360" w:lineRule="auto"/>
      </w:pPr>
      <w:r>
        <w:rPr>
          <w:rFonts w:hint="eastAsia"/>
        </w:rPr>
        <w:t xml:space="preserve">    在过去9个月，我们还开创了其他的一些课程，每一年我们都吸引来自世界各地的学生，去年我们有差不多89个国家的学生在我们学校就读，同时我们还参与到了男女平权的运动当中。从2016年开始到目前为止我们已经有了300多个国际学生，2千多个校友，这是我们基于挑战学习的三个核心阶段的模型，这是一个非常实际的核心模型。这展示出了我们的学生可以在这里进行实操，边做边学。最重要的一点是在我们进行培训的时候，我们给学生提供了许多关于技术的知识。这些学生要想从项目中毕业的话，就必须得完成他们自己的项目开发。</w:t>
      </w:r>
    </w:p>
    <w:p w14:paraId="2D4E3B87">
      <w:pPr>
        <w:spacing w:line="360" w:lineRule="auto"/>
      </w:pPr>
      <w:r>
        <w:rPr>
          <w:rFonts w:hint="eastAsia"/>
        </w:rPr>
        <w:t xml:space="preserve">    因此从第一个阶段，我们核心阶段指的是参与，就是通过核心问题引导学生从比较大的想法到具体可行的挑战，这个关键步骤就是让学生提出自己比较创新的想法，而不是由学校或者学院给他们强加的一些概念和想法。</w:t>
      </w:r>
    </w:p>
    <w:p w14:paraId="2D4E84A2">
      <w:pPr>
        <w:spacing w:line="360" w:lineRule="auto"/>
      </w:pPr>
      <w:r>
        <w:rPr>
          <w:rFonts w:hint="eastAsia"/>
        </w:rPr>
        <w:t xml:space="preserve">    我们还有三个主要的焦点，我们的课程鼓励学生成为优秀的开发人员和设计师，有一个很重要的点就是，在我们的学院，我们必须在特定的科学领域进行工作，因为在科学领域通常我们比较保守，比如说教室在这一边，实验室又在另一边，而在这边我们学生可以自由表达自己的想法，而我们也支持学生在培训过程中随时打断我们，这是我们学生在这里工作的地方。各个学生在这里可以进行自由对话和探索。</w:t>
      </w:r>
      <w:bookmarkStart w:id="66" w:name="FunCunProofread115554"/>
      <w:r>
        <w:rPr>
          <w:rFonts w:hint="eastAsia"/>
          <w:u w:val="none" w:color="FF0000"/>
        </w:rPr>
        <w:t>我们同时</w:t>
      </w:r>
      <w:bookmarkEnd w:id="66"/>
      <w:r>
        <w:rPr>
          <w:rFonts w:hint="eastAsia"/>
        </w:rPr>
        <w:t>还有其他的创作空间。我们会邀请大咖和专家来到这里进行大师班。</w:t>
      </w:r>
    </w:p>
    <w:p w14:paraId="3843057B">
      <w:pPr>
        <w:spacing w:line="360" w:lineRule="auto"/>
      </w:pPr>
      <w:r>
        <w:rPr>
          <w:rFonts w:hint="eastAsia"/>
        </w:rPr>
        <w:t xml:space="preserve">    之前我也说到了在我们学校里，我们也进行技术转移工作，因此，我们提出了一个比较创新性的项目，我们会主办一些研究，我们为我们自己研究人员提供机会，让他们和当地企业进行工作，这是一个创新创业者的天堂。在我们那不勒斯费德里科二世大学校园里，我们会主办许多加速器项目，同时和政府以及VC风投机构进行开会，同时帮助我们学生进行融资。在这个孵化器里，我们也支持学生进行科研研究，让我们的教授给学生开放更多的权限，从一种文化背景看，我们通常会举办一些非常专业的机会，让我们学生进行创业，这对于意大利来说是一种比较创新的做法。通常意大利的研究背景还是基于技术研究和理论研究，而在这里我们帮助学生和研究人员找到更多新的机会，比如说计算机器人领域的项目，同时我们还调动了很多AI以及网络安全</w:t>
      </w:r>
      <w:bookmarkStart w:id="67" w:name="FunCunProofread119291"/>
      <w:r>
        <w:rPr>
          <w:rFonts w:hint="eastAsia"/>
          <w:u w:val="none" w:color="FF0000"/>
        </w:rPr>
        <w:t>等</w:t>
      </w:r>
      <w:bookmarkEnd w:id="67"/>
      <w:r>
        <w:rPr>
          <w:rFonts w:hint="eastAsia"/>
        </w:rPr>
        <w:t>等项目。同时，我们还有一些其他的加速器项目，主要是在生物、经济领域，我们和政府的一个银行就是CDP风投机构进行合作，在学校里，我们还主办了非常多的研究，基于研究的基础设施，这也是所谓的欧盟基础设施项目。</w:t>
      </w:r>
    </w:p>
    <w:p w14:paraId="7E361639">
      <w:pPr>
        <w:spacing w:line="360" w:lineRule="auto"/>
      </w:pPr>
      <w:r>
        <w:rPr>
          <w:rFonts w:hint="eastAsia"/>
        </w:rPr>
        <w:t xml:space="preserve">    同时，我们在算力和可持续绿色出行等领域，我们也有所涉及。</w:t>
      </w:r>
    </w:p>
    <w:p w14:paraId="7BFF810A">
      <w:pPr>
        <w:spacing w:line="360" w:lineRule="auto"/>
      </w:pPr>
      <w:r>
        <w:rPr>
          <w:rFonts w:hint="eastAsia"/>
        </w:rPr>
        <w:t xml:space="preserve">    昨天提到了中意合作的项目，同时她也帮助我们和北京的学校一起合作。这个项目叫作CI-LAM项目，这个举措最初的创立</w:t>
      </w:r>
      <w:r>
        <w:rPr>
          <w:rFonts w:hint="eastAsia"/>
          <w:lang w:eastAsia="zh-CN"/>
        </w:rPr>
        <w:t>目的是</w:t>
      </w:r>
      <w:r>
        <w:rPr>
          <w:rFonts w:hint="eastAsia"/>
        </w:rPr>
        <w:t>推动两国学生之间在数字制造方面的发展。</w:t>
      </w:r>
    </w:p>
    <w:p w14:paraId="1406520C">
      <w:pPr>
        <w:spacing w:line="360" w:lineRule="auto"/>
      </w:pPr>
      <w:r>
        <w:rPr>
          <w:rFonts w:hint="eastAsia"/>
        </w:rPr>
        <w:t xml:space="preserve">    高校的角色非常重要，所以这里有一句话我非常喜欢，如果你以一年为单位来思考，那你就种下一个</w:t>
      </w:r>
      <w:bookmarkStart w:id="68" w:name="FunCunProofread121971"/>
      <w:r>
        <w:rPr>
          <w:rFonts w:hint="eastAsia"/>
          <w:u w:val="none" w:color="FF0000"/>
        </w:rPr>
        <w:t>颗</w:t>
      </w:r>
      <w:bookmarkEnd w:id="68"/>
      <w:r>
        <w:rPr>
          <w:rFonts w:hint="eastAsia"/>
        </w:rPr>
        <w:t xml:space="preserve">子，十年种树，百年育人，非常感谢大家！    </w:t>
      </w:r>
    </w:p>
    <w:p w14:paraId="5186621C">
      <w:pPr>
        <w:spacing w:line="360" w:lineRule="auto"/>
      </w:pPr>
      <w:r>
        <w:rPr>
          <w:rFonts w:hint="eastAsia"/>
        </w:rPr>
        <w:t xml:space="preserve">    </w:t>
      </w:r>
    </w:p>
    <w:p w14:paraId="2B6EBE84">
      <w:pPr>
        <w:spacing w:line="360" w:lineRule="auto"/>
      </w:pPr>
      <w:r>
        <w:rPr>
          <w:rFonts w:hint="eastAsia"/>
        </w:rPr>
        <w:t xml:space="preserve">    主持人：感谢文特先生的精彩发言！费德里科二世大学将800年学术积淀转化为现代创新势能，为全球高校提供了历史传承与现代创新的融合样本！</w:t>
      </w:r>
    </w:p>
    <w:p w14:paraId="528F8879">
      <w:pPr>
        <w:spacing w:line="360" w:lineRule="auto"/>
      </w:pPr>
      <w:r>
        <w:rPr>
          <w:rFonts w:hint="eastAsia"/>
        </w:rPr>
        <w:t xml:space="preserve">    接下来，有请国际应用科技开发协作网(ISTA)秘书长、香港理工大学知识转移与创业处总监，王家达先生，以"香港理工大学科技成果转化模式与人才培育计划"为题，分享跨区域资源整合的经验。掌声欢迎！</w:t>
      </w:r>
    </w:p>
    <w:p w14:paraId="67735E79">
      <w:pPr>
        <w:spacing w:line="360" w:lineRule="auto"/>
      </w:pPr>
      <w:r>
        <w:rPr>
          <w:rFonts w:hint="eastAsia"/>
        </w:rPr>
        <w:t xml:space="preserve">    </w:t>
      </w:r>
    </w:p>
    <w:p w14:paraId="0DC20482">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王家达</w:t>
      </w:r>
      <w:bookmarkStart w:id="69" w:name="FunCunProofread124081"/>
      <w:r>
        <w:rPr>
          <w:rFonts w:hint="eastAsia" w:cstheme="minorBidi"/>
          <w:kern w:val="2"/>
          <w:sz w:val="21"/>
          <w:szCs w:val="22"/>
          <w:u w:val="none" w:color="FF0000"/>
        </w:rPr>
        <w:t>（</w:t>
      </w:r>
      <w:bookmarkEnd w:id="69"/>
      <w:r>
        <w:rPr>
          <w:rFonts w:hint="eastAsia" w:cstheme="minorBidi"/>
          <w:kern w:val="2"/>
          <w:sz w:val="21"/>
          <w:szCs w:val="22"/>
        </w:rPr>
        <w:t>国际应用科技开发协作网</w:t>
      </w:r>
      <w:bookmarkStart w:id="70" w:name="FunCunProofread124201"/>
      <w:r>
        <w:rPr>
          <w:rFonts w:hint="eastAsia" w:cstheme="minorBidi"/>
          <w:kern w:val="2"/>
          <w:sz w:val="21"/>
          <w:szCs w:val="22"/>
          <w:u w:val="none" w:color="FF0000"/>
        </w:rPr>
        <w:t>(</w:t>
      </w:r>
      <w:bookmarkEnd w:id="70"/>
      <w:r>
        <w:rPr>
          <w:rFonts w:hint="eastAsia" w:cstheme="minorBidi"/>
          <w:kern w:val="2"/>
          <w:sz w:val="21"/>
          <w:szCs w:val="22"/>
        </w:rPr>
        <w:t>ISTA</w:t>
      </w:r>
      <w:bookmarkStart w:id="71" w:name="FunCunProofread124251"/>
      <w:r>
        <w:rPr>
          <w:rFonts w:hint="eastAsia" w:cstheme="minorBidi"/>
          <w:kern w:val="2"/>
          <w:sz w:val="21"/>
          <w:szCs w:val="22"/>
          <w:u w:val="none" w:color="FF0000"/>
        </w:rPr>
        <w:t>)</w:t>
      </w:r>
      <w:bookmarkEnd w:id="71"/>
      <w:r>
        <w:rPr>
          <w:rFonts w:hint="eastAsia" w:cstheme="minorBidi"/>
          <w:kern w:val="2"/>
          <w:sz w:val="21"/>
          <w:szCs w:val="22"/>
        </w:rPr>
        <w:t>秘书长、香港理工大学知识转移与创业处总监</w:t>
      </w:r>
      <w:bookmarkStart w:id="72" w:name="FunCunProofread124461"/>
      <w:r>
        <w:rPr>
          <w:rFonts w:hint="eastAsia" w:cstheme="minorBidi"/>
          <w:kern w:val="2"/>
          <w:sz w:val="21"/>
          <w:szCs w:val="22"/>
          <w:u w:val="none" w:color="FF0000"/>
        </w:rPr>
        <w:t>）</w:t>
      </w:r>
      <w:bookmarkEnd w:id="72"/>
      <w:r>
        <w:rPr>
          <w:rFonts w:hint="eastAsia" w:cstheme="minorBidi"/>
          <w:kern w:val="2"/>
          <w:sz w:val="21"/>
          <w:szCs w:val="22"/>
        </w:rPr>
        <w:t>：</w:t>
      </w:r>
      <w:r>
        <w:rPr>
          <w:rFonts w:cstheme="minorBidi"/>
          <w:kern w:val="2"/>
          <w:sz w:val="21"/>
          <w:szCs w:val="22"/>
        </w:rPr>
        <w:t>各位领导、各位嘉宾，早上好！今天很荣幸能够代表香港理工大学和ISTA跟大家分享“香港理工大学的科技转化模式与人才培养的计划”。</w:t>
      </w:r>
    </w:p>
    <w:p w14:paraId="6733A27A">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我跟大家介绍一下香港理工大学，香港理工大学是87年，我们是一所理工科的大学，1994年已经成为大学，拥有整个香港最多毕业生的高校，大概有3万多名学生，600多名老师跟科学人员。我们有11个学院，包括比较传统的理学院、工程学院、工商管理、医疗学院、设计学院、时装纺织学院、酒店管理学院。</w:t>
      </w:r>
    </w:p>
    <w:p w14:paraId="42ED0573">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最近，我们也新成立了一个计算机与教学科学学院，也是趁着AI这个趋势新建立的学院。我们的定位是世界一流的大学，特别是在工科世界一流的水平，特色的学科里面也是世界领先的大学。</w:t>
      </w:r>
    </w:p>
    <w:p w14:paraId="19F6F288">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学校对于转移的政策非常明确，所有有使用价值的知识产权都要离开学校为社会创造价值，这也是比较成功的案例，包括节能检测、抗癌药在美国已经临床、铁路系统的监控系统，近视、纺织、技能储藏。转移的范围也是非常广，为了在人类或者工业做一些贡献。</w:t>
      </w:r>
    </w:p>
    <w:p w14:paraId="31C31882">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我们怎么转化？我们有不同的途径可以转化，可以通过合作研究，这个跟政府部门、科研机构还有企业都是普遍的转移方式，我们也属于专利授权，我们可以授权给不同的企业单位。</w:t>
      </w:r>
    </w:p>
    <w:p w14:paraId="2490098C">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联合实验室最近也建立很多不同的联合实验室，香港理工也在内地不同的城市，顾问服务可以通过老师这些专业知识，针对某一些问题可以给出一些顾问服务，我们积极推动创业服务。</w:t>
      </w:r>
    </w:p>
    <w:p w14:paraId="44CAFCED">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从政策层面也是非常友好的政策，很多科学是来自老师，但是老师创业有很多顾虑，我们怎么理清这个需求。我们允许老师可以拥有大部分的股权甚至100%都可以，这个是因为把拥有跟参与的时间分开，因为他是受聘于大学的，我们只能需要他一部分时间创业，他牺牲20%的薪酬换时间做他的初创，他可以做高管的工作。</w:t>
      </w:r>
    </w:p>
    <w:p w14:paraId="3A55EB5C">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往往这些转移创业的时候都有利益冲突的问题，我们也帮老师排除了利益冲突的问题还有职务的冲突，投标也是比较普遍的商业模式，通过学校里面帮助他们投标。我们现在学校非常积极鼓励知识转移，很多学校不太愿意品牌Logo给商业用，我们有一个反过来的思维。</w:t>
      </w:r>
    </w:p>
    <w:p w14:paraId="0D330B68">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他拿了我们的专利可以在其他产品使用我们的Logo，但是那个用法有限制，背书这个产品的核心技术源自香港理工大学，产品主Logo还是很大，但是小的Logo放在底下，让公众了解这个产品原创科研的成果来自香港理工大学。</w:t>
      </w:r>
    </w:p>
    <w:p w14:paraId="7A49463B">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我们有价值的专利也是很快推出去，推出了先使用后付费的政策，十年以上的专利先使用两年，如果他觉得真的能使用再谈授权的费用。对于一些新专利5000块钱一年，一万块钱两年，学校不是为了赚钱，这些政策出来也是非常有效可以缩短谈判的时间。</w:t>
      </w:r>
    </w:p>
    <w:p w14:paraId="68184123">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我用这个案例说明一下，很多非常有意义的转移技术，比如说亚洲儿童比较普遍的问题就是近视（90%）6岁到16岁发育这块有近视，特别在家看电子产品近视增长得更厉害，在白天使用的近视防控的产品非常受欢迎，也是受到不同的合作伙伴（德国、日本）转移出去。</w:t>
      </w:r>
    </w:p>
    <w:p w14:paraId="0587D7BA">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这个趋势为什么能转移到不同的地方，有赖于专利的布局，我们在这里有几套不同的专利，因为每个公司都要求独家，一个公司独家做不了那么多的转移覆盖面，通过多专利的组合给出不同的企业跟初创公司都可以转移产品。</w:t>
      </w:r>
    </w:p>
    <w:p w14:paraId="1F6B168B">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而且，我们还会提供一些孵化服务，除了技术专业，培养初创跟当地政府的合作，跟当地产业也是可以很快把产业孵化出去。创新创业也是我们核心的工作之一，我们大概有3000多个专利，5000多个初创，100多个老师把他的公司建立了。</w:t>
      </w:r>
    </w:p>
    <w:p w14:paraId="6A4C83CC">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我们在里面有三个独角兽，有两个上市公司，我们在它建立的时候就扶持，在不同的行业，在智能仓储、电商平台、清洁能源、物流、保险、健康医疗。我们有一个漏斗的架构，在不同成熟度的这些初创和团队，我们对应不同的支柱或者服务，包括从挑战赛，比赛开始挑选一些比较好的产品或者是团队，我们有一些微型基金先建立初创，跟</w:t>
      </w:r>
      <w:r>
        <w:rPr>
          <w:rFonts w:hint="eastAsia" w:cstheme="minorBidi"/>
          <w:kern w:val="2"/>
          <w:sz w:val="21"/>
          <w:szCs w:val="22"/>
          <w:lang w:val="en-US" w:eastAsia="zh-CN"/>
        </w:rPr>
        <w:t>中国</w:t>
      </w:r>
      <w:r>
        <w:rPr>
          <w:rFonts w:hint="eastAsia" w:cstheme="minorBidi"/>
          <w:kern w:val="2"/>
          <w:sz w:val="21"/>
          <w:szCs w:val="22"/>
        </w:rPr>
        <w:t>香港的最大孵化器一起做培养投资，我们学校也有积极的投资基金，让它成长。</w:t>
      </w:r>
    </w:p>
    <w:p w14:paraId="146916E2">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香港特区政府也是产学研一项计划，每个项目可以最多一个亿，整个漏斗在不同的领域照顾到团队有足够的支持。我们在本科里面可以让学生免费的收36个学分，可以</w:t>
      </w:r>
      <w:bookmarkStart w:id="73" w:name="FunCunProofread146541"/>
      <w:r>
        <w:rPr>
          <w:rFonts w:hint="eastAsia" w:cstheme="minorBidi"/>
          <w:kern w:val="2"/>
          <w:sz w:val="21"/>
          <w:szCs w:val="22"/>
          <w:u w:val="none" w:color="FF0000"/>
        </w:rPr>
        <w:t>受</w:t>
      </w:r>
      <w:bookmarkEnd w:id="73"/>
      <w:r>
        <w:rPr>
          <w:rFonts w:hint="eastAsia" w:cstheme="minorBidi"/>
          <w:kern w:val="2"/>
          <w:sz w:val="21"/>
          <w:szCs w:val="22"/>
        </w:rPr>
        <w:t>读AIDA（人工智能与数据分析）和创新创业。在本科里面不管读什么本科都是有这个机会可以接触，这是我们所有的创业跟业务发展支持，在不同的层面里面都有支持他们。</w:t>
      </w:r>
    </w:p>
    <w:p w14:paraId="1E9F938D">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这是博士后的支撑计划，博士后的传统意义都是做科研，我们通过两年的培养计划，让他</w:t>
      </w:r>
      <w:bookmarkStart w:id="74" w:name="FunCunProofread147732"/>
      <w:r>
        <w:rPr>
          <w:rFonts w:hint="eastAsia" w:cstheme="minorBidi"/>
          <w:kern w:val="2"/>
          <w:sz w:val="21"/>
          <w:szCs w:val="22"/>
          <w:u w:val="none" w:color="FF0000"/>
        </w:rPr>
        <w:t>们着</w:t>
      </w:r>
      <w:bookmarkEnd w:id="74"/>
      <w:r>
        <w:rPr>
          <w:rFonts w:hint="eastAsia" w:cstheme="minorBidi"/>
          <w:kern w:val="2"/>
          <w:sz w:val="21"/>
          <w:szCs w:val="22"/>
        </w:rPr>
        <w:t>他们的科研项目教他怎么做创</w:t>
      </w:r>
      <w:bookmarkStart w:id="75" w:name="FunCunProofread147882"/>
      <w:r>
        <w:rPr>
          <w:rFonts w:hint="eastAsia" w:cstheme="minorBidi"/>
          <w:kern w:val="2"/>
          <w:sz w:val="21"/>
          <w:szCs w:val="22"/>
          <w:u w:val="none" w:color="FF0000"/>
        </w:rPr>
        <w:t>业教</w:t>
      </w:r>
      <w:bookmarkEnd w:id="75"/>
      <w:r>
        <w:rPr>
          <w:rFonts w:hint="eastAsia" w:cstheme="minorBidi"/>
          <w:kern w:val="2"/>
          <w:sz w:val="21"/>
          <w:szCs w:val="22"/>
        </w:rPr>
        <w:t>他怎么做转化，有96%大概3000万港币的支柱。我们在香港深圳全国各地有不同的孵化器，他们有办公的空间和实验室让他们更容易转化他们的计划。</w:t>
      </w:r>
    </w:p>
    <w:p w14:paraId="6AEC4B95">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工业中心也是香港理工的特色，香港理工做很多高精密的机器人或者月球的项目，我们可以帮他们做一些样品，教他怎么把产品设计出来</w:t>
      </w:r>
      <w:bookmarkStart w:id="76" w:name="FunCunProofread149201"/>
      <w:r>
        <w:rPr>
          <w:rFonts w:hint="eastAsia" w:cstheme="minorBidi"/>
          <w:kern w:val="2"/>
          <w:sz w:val="21"/>
          <w:szCs w:val="22"/>
          <w:u w:val="none" w:color="FF0000"/>
        </w:rPr>
        <w:t>，</w:t>
      </w:r>
      <w:bookmarkEnd w:id="76"/>
      <w:r>
        <w:rPr>
          <w:rFonts w:hint="eastAsia" w:cstheme="minorBidi"/>
          <w:kern w:val="2"/>
          <w:sz w:val="21"/>
          <w:szCs w:val="22"/>
        </w:rPr>
        <w:t>在设备、原型基座、顾问服务都有提供。</w:t>
      </w:r>
    </w:p>
    <w:p w14:paraId="061C7849">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另外，更加不能缺少的就是频谱推广，帮我们的初创团队，在内地的微信公众号，在各个平台推广，我们每一年出一本书，把最好的技术轮廓在里面，核心有很多的合作伙伴，包括产业市场、投资伙伴跟孵化支持整个体系的运作。</w:t>
      </w:r>
    </w:p>
    <w:p w14:paraId="0D3F4464">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另外，我讲一下ISTA，我们是国际应用科技开发社协作网，1995年去港理大跟几家内地的大学创办，我们总共有31个，包括内地的双一流大学，再加四个国际大学，所以我们一起推动产学研的合作，ISTA是HTTP在大中华唯一的认可，我们可以颁授HTTP证书，我们可以通过ISTA培养知识转移的人才，我们开发出来ATTP审核的课程，可以通过我们培训获得学分，6月份在经商研究院举办HTTP的培训课程。</w:t>
      </w:r>
    </w:p>
    <w:p w14:paraId="4F2F68D3">
      <w:pPr>
        <w:pStyle w:val="14"/>
        <w:widowControl/>
        <w:spacing w:beforeAutospacing="0" w:afterAutospacing="0" w:line="360" w:lineRule="auto"/>
        <w:ind w:firstLine="480"/>
        <w:rPr>
          <w:rFonts w:cstheme="minorBidi"/>
          <w:kern w:val="2"/>
          <w:sz w:val="21"/>
          <w:szCs w:val="22"/>
        </w:rPr>
      </w:pPr>
      <w:r>
        <w:rPr>
          <w:rFonts w:hint="eastAsia" w:cstheme="minorBidi"/>
          <w:kern w:val="2"/>
          <w:sz w:val="21"/>
          <w:szCs w:val="22"/>
        </w:rPr>
        <w:t>HTTP课程还是有些新的内容，包括怎么做跨境的技术转移、商业化合作，高等院校的研究机构的知识产权管理，高校的机构与政府机构的识别，海外国内授权的操作，知识转移的法律知识，作为海底跟内地的超级联系人把知识产权转移做得更好。在ISTA协作网站的发展，怎么可以更好海内外专家研讨的发展、人才共建，还有跟国际接轨。</w:t>
      </w:r>
    </w:p>
    <w:p w14:paraId="4FFC43F6">
      <w:pPr>
        <w:pStyle w:val="14"/>
        <w:widowControl/>
        <w:spacing w:beforeAutospacing="0" w:afterAutospacing="0" w:line="360" w:lineRule="auto"/>
        <w:ind w:firstLine="480"/>
      </w:pPr>
      <w:r>
        <w:rPr>
          <w:rFonts w:hint="eastAsia" w:cstheme="minorBidi"/>
          <w:kern w:val="2"/>
          <w:sz w:val="21"/>
          <w:szCs w:val="22"/>
        </w:rPr>
        <w:t>谢谢！</w:t>
      </w:r>
    </w:p>
    <w:p w14:paraId="1BC825D0">
      <w:pPr>
        <w:spacing w:line="360" w:lineRule="auto"/>
      </w:pPr>
      <w:r>
        <w:rPr>
          <w:rFonts w:hint="eastAsia"/>
        </w:rPr>
        <w:t xml:space="preserve">    </w:t>
      </w:r>
    </w:p>
    <w:p w14:paraId="685F5030">
      <w:pPr>
        <w:spacing w:line="360" w:lineRule="auto"/>
      </w:pPr>
      <w:r>
        <w:rPr>
          <w:rFonts w:hint="eastAsia"/>
        </w:rPr>
        <w:t xml:space="preserve">    主持人：感谢王家达先生，香港理工大学在追求学术研究卓越发展的同时，更致力于将科研成果转化为社会价值，其与校企地共建的特色科技成果转化生态及人才引育模式，为高校产学研协同创新提供了典范样本。</w:t>
      </w:r>
    </w:p>
    <w:p w14:paraId="2B94210C">
      <w:pPr>
        <w:spacing w:line="360" w:lineRule="auto"/>
      </w:pPr>
      <w:r>
        <w:rPr>
          <w:rFonts w:hint="eastAsia"/>
        </w:rPr>
        <w:t xml:space="preserve">    江苏省作为教育科技人才一体化发展的先行者，其建设经验展现了区域协同的重要性。下面有请江苏省教育厅副厅长、机关党委书记、党组成员、省委教育工委委员杨树兵，分享建设经验。</w:t>
      </w:r>
    </w:p>
    <w:p w14:paraId="6CC49A81">
      <w:pPr>
        <w:spacing w:line="360" w:lineRule="auto"/>
      </w:pPr>
      <w:r>
        <w:rPr>
          <w:rFonts w:hint="eastAsia"/>
        </w:rPr>
        <w:t xml:space="preserve">    </w:t>
      </w:r>
    </w:p>
    <w:p w14:paraId="4D683C33">
      <w:pPr>
        <w:spacing w:line="360" w:lineRule="auto"/>
      </w:pPr>
      <w:r>
        <w:rPr>
          <w:rFonts w:hint="eastAsia"/>
        </w:rPr>
        <w:t xml:space="preserve">    杨树兵（江苏省教育厅副厅长、机关党委书记、党组成员、省委教育工委委员）：各位来宾大家上午好！感谢主办方让我们向大家介绍教育部在江苏设立的全国高校区域技术转移转化的情况。</w:t>
      </w:r>
    </w:p>
    <w:p w14:paraId="32DA5BC0">
      <w:pPr>
        <w:spacing w:line="360" w:lineRule="auto"/>
      </w:pPr>
      <w:r>
        <w:rPr>
          <w:rFonts w:hint="eastAsia"/>
        </w:rPr>
        <w:t xml:space="preserve">    去年9月，教育部与江苏省签署战略合作协议，成立了全国高校区域技术转移转化中心，这是全国第一个也是全国唯一的一个区域中心。因为这项工作影响深远，意义重大，也备受关注。</w:t>
      </w:r>
    </w:p>
    <w:p w14:paraId="7DFEABD0">
      <w:pPr>
        <w:spacing w:line="360" w:lineRule="auto"/>
      </w:pPr>
      <w:r>
        <w:rPr>
          <w:rFonts w:hint="eastAsia"/>
        </w:rPr>
        <w:t xml:space="preserve">    去年，这项工作入选了中国教育十大新闻。今天我们就利用这个时间，向大家介绍三个方面情况。</w:t>
      </w:r>
    </w:p>
    <w:p w14:paraId="2E124D50">
      <w:pPr>
        <w:spacing w:line="360" w:lineRule="auto"/>
      </w:pPr>
      <w:r>
        <w:rPr>
          <w:rFonts w:hint="eastAsia"/>
        </w:rPr>
        <w:t xml:space="preserve">    第一，区域中心是一个什么样的平台？</w:t>
      </w:r>
    </w:p>
    <w:p w14:paraId="0F2CCE8E">
      <w:pPr>
        <w:spacing w:line="360" w:lineRule="auto"/>
      </w:pPr>
      <w:r>
        <w:rPr>
          <w:rFonts w:hint="eastAsia"/>
        </w:rPr>
        <w:t xml:space="preserve">    第二，我们为什么要建区域中心？</w:t>
      </w:r>
    </w:p>
    <w:p w14:paraId="44FCE4EB">
      <w:pPr>
        <w:spacing w:line="360" w:lineRule="auto"/>
      </w:pPr>
      <w:r>
        <w:rPr>
          <w:rFonts w:hint="eastAsia"/>
        </w:rPr>
        <w:t xml:space="preserve">    第三，区域中心我们怎么去把它建好？</w:t>
      </w:r>
    </w:p>
    <w:p w14:paraId="34E6E237">
      <w:pPr>
        <w:spacing w:line="360" w:lineRule="auto"/>
      </w:pPr>
      <w:r>
        <w:rPr>
          <w:rFonts w:hint="eastAsia"/>
        </w:rPr>
        <w:t xml:space="preserve">    首先，区域中心是什么？区域中心就是教育部与江苏省共建的全国高校科技成果转移转化的公共平台。那么从内涵上来说有四个特点，第一个特点，在机制建设上，我们突出三个词，就是共建、共管和共享。</w:t>
      </w:r>
    </w:p>
    <w:p w14:paraId="18811F77">
      <w:pPr>
        <w:spacing w:line="360" w:lineRule="auto"/>
      </w:pPr>
      <w:r>
        <w:rPr>
          <w:rFonts w:hint="eastAsia"/>
        </w:rPr>
        <w:t xml:space="preserve">    区域中心它不属于某一个高校或者说不属于某一个团队，而是要打造成为全国高校的异地转化中心，成为多校一园的大学科技园。</w:t>
      </w:r>
    </w:p>
    <w:p w14:paraId="2CA0D6A6">
      <w:pPr>
        <w:spacing w:line="360" w:lineRule="auto"/>
      </w:pPr>
      <w:r>
        <w:rPr>
          <w:rFonts w:hint="eastAsia"/>
        </w:rPr>
        <w:t xml:space="preserve">    第二，平台建设上，我们突出一站式全链条，因为在这个区域中心，它涵盖了技术研发、概念验证、中试孵化全链条平台，只要高校老师有科研成果需要转化，在这里一站式就可以完成，不需要东奔西走。</w:t>
      </w:r>
    </w:p>
    <w:p w14:paraId="31575D8C">
      <w:pPr>
        <w:spacing w:line="360" w:lineRule="auto"/>
      </w:pPr>
      <w:r>
        <w:rPr>
          <w:rFonts w:hint="eastAsia"/>
        </w:rPr>
        <w:t xml:space="preserve">    第三，建设内涵上，突出教育、科技、人才一体化推进。这也是中央的要求。区域中心不</w:t>
      </w:r>
      <w:bookmarkStart w:id="77" w:name="FunCunProofread161952"/>
      <w:r>
        <w:rPr>
          <w:rFonts w:hint="eastAsia"/>
          <w:u w:val="none" w:color="FF0000"/>
        </w:rPr>
        <w:t>仅科</w:t>
      </w:r>
      <w:bookmarkEnd w:id="77"/>
      <w:r>
        <w:rPr>
          <w:rFonts w:hint="eastAsia"/>
        </w:rPr>
        <w:t>技成果转移转化平台，也是高校科研团队汇聚的平台，还是创新创业人才的培养平台，所以我们要把它打造为科技成果转化和创新创业人才培养的双中心，这是第三个特点。</w:t>
      </w:r>
    </w:p>
    <w:p w14:paraId="7FAC8305">
      <w:pPr>
        <w:spacing w:line="360" w:lineRule="auto"/>
      </w:pPr>
      <w:r>
        <w:rPr>
          <w:rFonts w:hint="eastAsia"/>
        </w:rPr>
        <w:t xml:space="preserve">    第四个特点，在服务保障上，突出一门式全要素。我们的区域中心</w:t>
      </w:r>
      <w:bookmarkStart w:id="78" w:name="FunCunProofread163071"/>
      <w:r>
        <w:rPr>
          <w:rFonts w:hint="eastAsia"/>
          <w:u w:val="none" w:color="FF0000"/>
        </w:rPr>
        <w:t>它</w:t>
      </w:r>
      <w:bookmarkEnd w:id="78"/>
      <w:r>
        <w:rPr>
          <w:rFonts w:hint="eastAsia"/>
        </w:rPr>
        <w:t>汇聚了产业需求信息服务、专业技术经理服务、科技金融服务、知识产权和法律服务，前面有两位海外嘉宾专门讲了知识产权和法律服务，这都是很重要的要素，在我们这儿全部具备。这是介绍区域中心是什么样的平台。</w:t>
      </w:r>
    </w:p>
    <w:p w14:paraId="07D13023">
      <w:pPr>
        <w:numPr>
          <w:ilvl w:val="0"/>
          <w:numId w:val="2"/>
        </w:numPr>
        <w:spacing w:line="360" w:lineRule="auto"/>
        <w:ind w:left="420"/>
        <w:rPr>
          <w:rFonts w:hint="eastAsia"/>
        </w:rPr>
      </w:pPr>
      <w:r>
        <w:rPr>
          <w:rFonts w:hint="eastAsia"/>
        </w:rPr>
        <w:t>我们为什么要建区域中心？大家知道，高校科技成果转化是世界难题，教育部在江苏设立高校技术转移转化中心</w:t>
      </w:r>
    </w:p>
    <w:p w14:paraId="526B447D">
      <w:pPr>
        <w:spacing w:line="360" w:lineRule="auto"/>
      </w:pPr>
      <w:r>
        <w:rPr>
          <w:rFonts w:hint="eastAsia"/>
        </w:rPr>
        <w:t xml:space="preserve">    首先，我们要解决高校科技成果与产业需求脱节不能转的问题。</w:t>
      </w:r>
      <w:bookmarkStart w:id="79" w:name="FunCunProofread165881"/>
      <w:r>
        <w:rPr>
          <w:rFonts w:hint="eastAsia"/>
          <w:u w:val="none" w:color="FF0000"/>
        </w:rPr>
        <w:t>就</w:t>
      </w:r>
      <w:bookmarkEnd w:id="79"/>
      <w:r>
        <w:rPr>
          <w:rFonts w:hint="eastAsia"/>
        </w:rPr>
        <w:t>要强化需求引导</w:t>
      </w:r>
      <w:bookmarkStart w:id="80" w:name="FunCunProofread165962"/>
      <w:r>
        <w:rPr>
          <w:rFonts w:hint="eastAsia"/>
          <w:u w:val="none" w:color="FF0000"/>
        </w:rPr>
        <w:t>，目</w:t>
      </w:r>
      <w:bookmarkEnd w:id="80"/>
      <w:r>
        <w:rPr>
          <w:rFonts w:hint="eastAsia"/>
        </w:rPr>
        <w:t>标导向。</w:t>
      </w:r>
    </w:p>
    <w:p w14:paraId="782F5FA6">
      <w:pPr>
        <w:spacing w:line="360" w:lineRule="auto"/>
      </w:pPr>
      <w:r>
        <w:rPr>
          <w:rFonts w:hint="eastAsia"/>
        </w:rPr>
        <w:t xml:space="preserve">    第二解决不好转的问题，</w:t>
      </w:r>
      <w:bookmarkStart w:id="81" w:name="FunCunProofread166182"/>
      <w:r>
        <w:rPr>
          <w:rFonts w:hint="eastAsia"/>
          <w:u w:val="none" w:color="FF0000"/>
        </w:rPr>
        <w:t>解决</w:t>
      </w:r>
      <w:bookmarkEnd w:id="81"/>
      <w:r>
        <w:rPr>
          <w:rFonts w:hint="eastAsia"/>
        </w:rPr>
        <w:t>科技成果成熟度不高，不好转怎么办。因此，在我们区域中心，我们要打造概念验证、中试熟化、小批量试</w:t>
      </w:r>
      <w:bookmarkStart w:id="82" w:name="FunCunProofread166672"/>
      <w:r>
        <w:rPr>
          <w:rFonts w:hint="eastAsia"/>
          <w:u w:val="none" w:color="FF0000"/>
        </w:rPr>
        <w:t>产公</w:t>
      </w:r>
      <w:bookmarkEnd w:id="82"/>
      <w:r>
        <w:rPr>
          <w:rFonts w:hint="eastAsia"/>
        </w:rPr>
        <w:t>共转化平台，让科技成果好转。</w:t>
      </w:r>
    </w:p>
    <w:p w14:paraId="4C756741">
      <w:pPr>
        <w:spacing w:line="360" w:lineRule="auto"/>
      </w:pPr>
      <w:r>
        <w:rPr>
          <w:rFonts w:hint="eastAsia"/>
        </w:rPr>
        <w:t xml:space="preserve">    第三，我们要解决教师转化能力不足，不会转的问题。因此，我们的区域中心加快技术经理人队伍建设，为老师们</w:t>
      </w:r>
      <w:bookmarkStart w:id="83" w:name="FunCunProofread167386"/>
      <w:r>
        <w:rPr>
          <w:rFonts w:hint="eastAsia"/>
          <w:u w:val="none" w:color="FF0000"/>
        </w:rPr>
        <w:t>解决后顾之忧</w:t>
      </w:r>
      <w:bookmarkEnd w:id="83"/>
      <w:r>
        <w:rPr>
          <w:rFonts w:hint="eastAsia"/>
        </w:rPr>
        <w:t>，让他们的成果回转。</w:t>
      </w:r>
    </w:p>
    <w:p w14:paraId="4F06FD82">
      <w:pPr>
        <w:spacing w:line="360" w:lineRule="auto"/>
      </w:pPr>
      <w:r>
        <w:rPr>
          <w:rFonts w:hint="eastAsia"/>
        </w:rPr>
        <w:t xml:space="preserve">    第四，解决高校和教师积极性不高，不愿转的问题。老师们愿意写文章发表，很多成果没有从书架变到货架，没有从样品变成产品，因此，我们要改革评价导向，发挥指挥棒的作用，解决不愿转的问题。</w:t>
      </w:r>
    </w:p>
    <w:p w14:paraId="5A383659">
      <w:pPr>
        <w:spacing w:line="360" w:lineRule="auto"/>
      </w:pPr>
      <w:r>
        <w:rPr>
          <w:rFonts w:hint="eastAsia"/>
        </w:rPr>
        <w:t xml:space="preserve">    第五，我们要解决成果转化机制不够完善，不敢转的问题，特别是过去科技成果作为国有资产管理，怎么要保值增值这个</w:t>
      </w:r>
      <w:bookmarkStart w:id="84" w:name="FunCunProofread169063"/>
      <w:r>
        <w:rPr>
          <w:rFonts w:hint="eastAsia"/>
          <w:u w:val="none" w:color="FF0000"/>
        </w:rPr>
        <w:t>束缚和</w:t>
      </w:r>
      <w:bookmarkEnd w:id="84"/>
      <w:r>
        <w:rPr>
          <w:rFonts w:hint="eastAsia"/>
        </w:rPr>
        <w:t>约束，因此我们要深化科技成果管理改革，解决老师的后顾之忧，解决不敢转的问题。</w:t>
      </w:r>
    </w:p>
    <w:p w14:paraId="3989D12B">
      <w:pPr>
        <w:spacing w:line="360" w:lineRule="auto"/>
      </w:pPr>
      <w:r>
        <w:rPr>
          <w:rFonts w:hint="eastAsia"/>
        </w:rPr>
        <w:t xml:space="preserve">    这是向各位介绍第二个大问题，我们为什么要去建区域中心。</w:t>
      </w:r>
    </w:p>
    <w:p w14:paraId="772A3A7B">
      <w:pPr>
        <w:spacing w:line="360" w:lineRule="auto"/>
      </w:pPr>
      <w:r>
        <w:rPr>
          <w:rFonts w:hint="eastAsia"/>
        </w:rPr>
        <w:t xml:space="preserve">    最后一个问题，我们的区域中心怎么建？我们目前江苏的转移转化中心，主要聚焦三个产业领域，生物医药、</w:t>
      </w:r>
      <w:bookmarkStart w:id="85" w:name="FunCunProofread170324"/>
      <w:r>
        <w:rPr>
          <w:rFonts w:hint="eastAsia"/>
          <w:u w:val="none" w:color="FF0000"/>
        </w:rPr>
        <w:t>信息通讯</w:t>
      </w:r>
      <w:bookmarkEnd w:id="85"/>
      <w:r>
        <w:rPr>
          <w:rFonts w:hint="eastAsia"/>
        </w:rPr>
        <w:t>和先进材料，这也是我们江苏的优势产业。</w:t>
      </w:r>
    </w:p>
    <w:p w14:paraId="2A12750D">
      <w:pPr>
        <w:spacing w:line="360" w:lineRule="auto"/>
      </w:pPr>
      <w:r>
        <w:rPr>
          <w:rFonts w:hint="eastAsia"/>
        </w:rPr>
        <w:t xml:space="preserve">    在建设模式上，我们采取一统四分。一统就是省级的区域中心，四个分，其实就是四个分中心，也就是南京生物医药分中心，南京</w:t>
      </w:r>
      <w:bookmarkStart w:id="86" w:name="FunCunProofread171174"/>
      <w:r>
        <w:rPr>
          <w:rFonts w:hint="eastAsia"/>
          <w:lang w:eastAsia="zh-CN"/>
        </w:rPr>
        <w:t>信息通信</w:t>
      </w:r>
      <w:bookmarkEnd w:id="86"/>
      <w:r>
        <w:rPr>
          <w:rFonts w:hint="eastAsia"/>
        </w:rPr>
        <w:t>分中心，苏州生物医药分中心，苏州先进材料分中心，这是我们的一统四分模式。具体的工作采取了五大措施。</w:t>
      </w:r>
    </w:p>
    <w:p w14:paraId="21212AA6">
      <w:pPr>
        <w:spacing w:line="360" w:lineRule="auto"/>
      </w:pPr>
      <w:r>
        <w:rPr>
          <w:rFonts w:hint="eastAsia"/>
        </w:rPr>
        <w:t xml:space="preserve">    第一，出台专项政策，首先是教育部对这项工作积极支持，力度之大。教育部汇聚了北大、清华等59所优势高校参与江苏的区域中心建设。特别是在上周3月19日，教育部办公厅专门印发了</w:t>
      </w:r>
      <w:bookmarkStart w:id="87" w:name="FunCunProofread172601"/>
      <w:r>
        <w:rPr>
          <w:rFonts w:hint="eastAsia"/>
          <w:u w:val="none" w:color="FF0000"/>
        </w:rPr>
        <w:t>《</w:t>
      </w:r>
      <w:bookmarkEnd w:id="87"/>
      <w:r>
        <w:rPr>
          <w:rFonts w:hint="eastAsia"/>
        </w:rPr>
        <w:t>支持区域中心建设的具体支持性政策，一共有十条，特别是我们高校关心的研究生招生计划等等，比如说定向支持在区域中心开展转化项目的团队，给他们增加研究生招生计划，支持区域中心入驻团队申报</w:t>
      </w:r>
      <w:bookmarkStart w:id="88" w:name="FunCunProofread173514"/>
      <w:r>
        <w:rPr>
          <w:rFonts w:hint="eastAsia"/>
          <w:u w:val="none" w:color="008080"/>
        </w:rPr>
        <w:t>长江学者</w:t>
      </w:r>
      <w:bookmarkEnd w:id="88"/>
      <w:r>
        <w:rPr>
          <w:rFonts w:hint="eastAsia"/>
        </w:rPr>
        <w:t>奖励计划、校企年聘学者等等，这些措施都是干货，都是高校老师特别关注的政策。</w:t>
      </w:r>
    </w:p>
    <w:p w14:paraId="106DDB41">
      <w:pPr>
        <w:spacing w:line="360" w:lineRule="auto"/>
      </w:pPr>
      <w:r>
        <w:rPr>
          <w:rFonts w:hint="eastAsia"/>
        </w:rPr>
        <w:t xml:space="preserve">    当时作为江苏承办主体，江苏省出台一系列政策，我们称之为增量政策、专项政</w:t>
      </w:r>
      <w:bookmarkStart w:id="89" w:name="FunCunProofread174322"/>
      <w:r>
        <w:rPr>
          <w:rFonts w:hint="eastAsia"/>
          <w:u w:val="none" w:color="FF0000"/>
        </w:rPr>
        <w:t>策一</w:t>
      </w:r>
      <w:bookmarkEnd w:id="89"/>
      <w:r>
        <w:rPr>
          <w:rFonts w:hint="eastAsia"/>
        </w:rPr>
        <w:t>共有14条，包括资产单列管理，科技成果转化尽责免责，先使用后付费，时间关系不具体介绍了。这是第一个政策支持。</w:t>
      </w:r>
    </w:p>
    <w:p w14:paraId="618101E3">
      <w:pPr>
        <w:spacing w:line="360" w:lineRule="auto"/>
      </w:pPr>
      <w:r>
        <w:rPr>
          <w:rFonts w:hint="eastAsia"/>
        </w:rPr>
        <w:t xml:space="preserve">    第二个是什么？第二个就是我们要建公共平台，目前我们四个分中心已经有60万平方米的物理空间，未来三年，我们还将建设120万平方米公共空间，我们以后的条件会更好，空间会更大。另外建成7个省级的概念验证中心，23个公共转化平台，未来我们还会扩大规模，扩大类型。</w:t>
      </w:r>
    </w:p>
    <w:p w14:paraId="2D3240ED">
      <w:pPr>
        <w:spacing w:line="360" w:lineRule="auto"/>
      </w:pPr>
      <w:r>
        <w:rPr>
          <w:rFonts w:hint="eastAsia"/>
        </w:rPr>
        <w:t xml:space="preserve">    第三个，强化服务保障。我们四个分中心分别组建了100人以上的专业运营的服务团队，为我们的高校教师成果转化服务，其中一半以上是职业技术的经理人。我们采取一个高校来了，我们一个团队一个方案服务，一个院系来</w:t>
      </w:r>
      <w:bookmarkStart w:id="90" w:name="FunCunProofread177252"/>
      <w:r>
        <w:rPr>
          <w:rFonts w:hint="eastAsia"/>
          <w:u w:val="none" w:color="FF0000"/>
        </w:rPr>
        <w:t>了我</w:t>
      </w:r>
      <w:bookmarkEnd w:id="90"/>
      <w:r>
        <w:rPr>
          <w:rFonts w:hint="eastAsia"/>
        </w:rPr>
        <w:t>们提供一个小组服务，一个教授来了，我们提供一个专员服务，提供全方位服务。</w:t>
      </w:r>
    </w:p>
    <w:p w14:paraId="7BF1874E">
      <w:pPr>
        <w:spacing w:line="360" w:lineRule="auto"/>
      </w:pPr>
      <w:r>
        <w:rPr>
          <w:rFonts w:hint="eastAsia"/>
        </w:rPr>
        <w:t xml:space="preserve">    第四</w:t>
      </w:r>
      <w:bookmarkStart w:id="91" w:name="FunCunProofread177701"/>
      <w:r>
        <w:rPr>
          <w:rFonts w:hint="eastAsia"/>
          <w:u w:val="none" w:color="FF0000"/>
        </w:rPr>
        <w:t>个</w:t>
      </w:r>
      <w:bookmarkEnd w:id="91"/>
      <w:r>
        <w:rPr>
          <w:rFonts w:hint="eastAsia"/>
        </w:rPr>
        <w:t>，金融支持，科技成果转移转化离不开金融支持，人民银行江苏分行联合九个部门出台了38条金融政策，提供了设立了62个金融产品，包括科技创新类、成果转化类</w:t>
      </w:r>
      <w:bookmarkStart w:id="92" w:name="FunCunProofread178461"/>
      <w:r>
        <w:rPr>
          <w:rFonts w:hint="eastAsia"/>
          <w:u w:val="none" w:color="FF0000"/>
        </w:rPr>
        <w:t>等</w:t>
      </w:r>
      <w:bookmarkEnd w:id="92"/>
      <w:r>
        <w:rPr>
          <w:rFonts w:hint="eastAsia"/>
        </w:rPr>
        <w:t>等。另外苏州和南京两个承载地，分别提供了5亿元的天使基金，愿意为老师们的成果转化提供资金金融支持。</w:t>
      </w:r>
    </w:p>
    <w:p w14:paraId="7BE0B8EA">
      <w:pPr>
        <w:spacing w:line="360" w:lineRule="auto"/>
      </w:pPr>
      <w:r>
        <w:rPr>
          <w:rFonts w:hint="eastAsia"/>
        </w:rPr>
        <w:t xml:space="preserve">    最后一个措施，举办对接活动。去年12月</w:t>
      </w:r>
      <w:bookmarkStart w:id="93" w:name="FunCunProofread179191"/>
      <w:r>
        <w:rPr>
          <w:rFonts w:hint="eastAsia"/>
          <w:u w:val="none" w:color="FF0000"/>
        </w:rPr>
        <w:t>，</w:t>
      </w:r>
      <w:bookmarkEnd w:id="93"/>
      <w:r>
        <w:rPr>
          <w:rFonts w:hint="eastAsia"/>
        </w:rPr>
        <w:t>我们区域中心作为主办单位成功举办了2024年的中国高校科教会，应该说成果非常丰富，我们425所高校来参与，特别是涉及两个全覆盖，一个原985高校全覆盖，我们现有的理工类的双一流高校全覆盖，另外还有3600多家</w:t>
      </w:r>
      <w:bookmarkStart w:id="94" w:name="FunCunProofread180242"/>
      <w:r>
        <w:rPr>
          <w:rFonts w:hint="eastAsia"/>
          <w:u w:val="none" w:color="FF0000"/>
        </w:rPr>
        <w:t>企业</w:t>
      </w:r>
      <w:bookmarkEnd w:id="94"/>
      <w:r>
        <w:rPr>
          <w:rFonts w:hint="eastAsia"/>
        </w:rPr>
        <w:t>金融机构，有3万多人参加科教会，也是历史上规模最大的一次。这次会上我们展出了科技成果2700多项，签约350多项，合同金额近</w:t>
      </w:r>
      <w:bookmarkStart w:id="95" w:name="FunCunProofread180883"/>
      <w:r>
        <w:rPr>
          <w:rFonts w:hint="eastAsia"/>
          <w:u w:val="none" w:color="FF0000"/>
        </w:rPr>
        <w:t>40</w:t>
      </w:r>
      <w:bookmarkStart w:id="96" w:name="FunCunProofread180901"/>
      <w:r>
        <w:rPr>
          <w:rFonts w:hint="eastAsia"/>
          <w:u w:val="none" w:color="FF0000"/>
        </w:rPr>
        <w:t>亿</w:t>
      </w:r>
      <w:bookmarkEnd w:id="95"/>
      <w:bookmarkEnd w:id="96"/>
      <w:r>
        <w:rPr>
          <w:rFonts w:hint="eastAsia"/>
        </w:rPr>
        <w:t>，科教会只是一个年度重大活动，平时我们是常态化开展教育界、产业界的对话对接，揭榜挂帅，产学研对接活动。</w:t>
      </w:r>
    </w:p>
    <w:p w14:paraId="7722D354">
      <w:pPr>
        <w:spacing w:line="360" w:lineRule="auto"/>
      </w:pPr>
      <w:r>
        <w:rPr>
          <w:rFonts w:hint="eastAsia"/>
        </w:rPr>
        <w:t xml:space="preserve">    最后向大家诚挚邀请，欢迎大家到江苏的区域中心来指导来考察来合作，我们郑重承诺，无论是物理空间、人员保障、政策支持、资金投入，只要高校需要的，只要老师科技成果转化需要的，我们一定把最优的资源投进去，最好的条件拿出来，最佳的服务保障好，这里我也给大家留一下联系方式，欢迎大家多联系多交流多沟通，谢谢！    </w:t>
      </w:r>
    </w:p>
    <w:p w14:paraId="0E123421">
      <w:pPr>
        <w:spacing w:line="360" w:lineRule="auto"/>
      </w:pPr>
      <w:r>
        <w:rPr>
          <w:rFonts w:hint="eastAsia"/>
        </w:rPr>
        <w:t xml:space="preserve">    </w:t>
      </w:r>
    </w:p>
    <w:p w14:paraId="6B669E24">
      <w:pPr>
        <w:spacing w:line="360" w:lineRule="auto"/>
      </w:pPr>
      <w:r>
        <w:rPr>
          <w:rFonts w:hint="eastAsia"/>
        </w:rPr>
        <w:t xml:space="preserve">    主持人：感谢杨厅长！区域中心通过机制重构、生态培育、网络协同的立体变革，一系列增量政策、公共转化平台、保障服务和产学研活动的生态，构建起教育科技人才一体化发展的国家战略支点。</w:t>
      </w:r>
    </w:p>
    <w:p w14:paraId="5ACDC835">
      <w:pPr>
        <w:spacing w:line="360" w:lineRule="auto"/>
      </w:pPr>
      <w:r>
        <w:rPr>
          <w:rFonts w:hint="eastAsia"/>
        </w:rPr>
        <w:t xml:space="preserve">    至此，六位专家的分享已全部结束。从战略设计、国际经验、法律合规到生态实践，各位专家以多维视角为我们呈现了一场思想盛宴。让我们再次以热烈掌声感谢所有主讲嘉宾的倾情分享！</w:t>
      </w:r>
    </w:p>
    <w:p w14:paraId="23868048">
      <w:pPr>
        <w:spacing w:line="360" w:lineRule="auto"/>
      </w:pPr>
      <w:r>
        <w:rPr>
          <w:rFonts w:hint="eastAsia"/>
        </w:rPr>
        <w:t xml:space="preserve">    下面，大会将进入合作签约环节，有请北京工业大学党委常委、副校长王伟上台主持。</w:t>
      </w:r>
    </w:p>
    <w:p w14:paraId="79F41AA0">
      <w:pPr>
        <w:spacing w:line="360" w:lineRule="auto"/>
      </w:pPr>
    </w:p>
    <w:p w14:paraId="24AE6F7A">
      <w:pPr>
        <w:spacing w:line="360" w:lineRule="auto"/>
      </w:pPr>
      <w:bookmarkStart w:id="97" w:name="FunCunProofread185291"/>
      <w:r>
        <w:rPr>
          <w:rFonts w:hint="eastAsia"/>
          <w:u w:val="none" w:color="FF0000"/>
        </w:rPr>
        <w:t>&lt;</w:t>
      </w:r>
      <w:bookmarkEnd w:id="97"/>
      <w:r>
        <w:rPr>
          <w:rFonts w:hint="eastAsia"/>
        </w:rPr>
        <w:t>签约仪式</w:t>
      </w:r>
      <w:bookmarkStart w:id="98" w:name="FunCunProofread185341"/>
      <w:r>
        <w:rPr>
          <w:rFonts w:hint="eastAsia"/>
          <w:u w:val="none" w:color="FF0000"/>
        </w:rPr>
        <w:t>&gt;</w:t>
      </w:r>
      <w:bookmarkEnd w:id="98"/>
    </w:p>
    <w:p w14:paraId="52F75ED4">
      <w:pPr>
        <w:spacing w:line="360" w:lineRule="auto"/>
      </w:pPr>
      <w:r>
        <w:rPr>
          <w:rFonts w:hint="eastAsia"/>
        </w:rPr>
        <w:t xml:space="preserve">    王伟（北京工业大学党委常委、副校长）：尊敬的各位领导、同仁：如果说主题报告是思想的碰撞，签约仪式就是行动的宣言。</w:t>
      </w:r>
    </w:p>
    <w:p w14:paraId="76FDDE1A">
      <w:pPr>
        <w:spacing w:line="360" w:lineRule="auto"/>
      </w:pPr>
      <w:r>
        <w:rPr>
          <w:rFonts w:hint="eastAsia"/>
        </w:rPr>
        <w:t xml:space="preserve">    今天，北京工业大学联合北京国家高山滑雪有限公司、大湾区科技创新服务中心、首都体育学院开展战略合作签约。通过"创新载体、科技金融、开放枢纽、多元场景"四维体系，探索高校成果"从书架到货架"的场景化转化模式，打造校地融合的"北京范式"！</w:t>
      </w:r>
    </w:p>
    <w:p w14:paraId="043E8BA7">
      <w:pPr>
        <w:spacing w:line="360" w:lineRule="auto"/>
      </w:pPr>
      <w:r>
        <w:rPr>
          <w:rFonts w:hint="eastAsia"/>
        </w:rPr>
        <w:t xml:space="preserve">    下面有请：</w:t>
      </w:r>
    </w:p>
    <w:p w14:paraId="6E80310D">
      <w:pPr>
        <w:spacing w:line="360" w:lineRule="auto"/>
      </w:pPr>
      <w:r>
        <w:rPr>
          <w:rFonts w:hint="eastAsia"/>
        </w:rPr>
        <w:t xml:space="preserve">    1.北京工业大学党委常委、副校长陈树君</w:t>
      </w:r>
    </w:p>
    <w:p w14:paraId="46E6A015">
      <w:pPr>
        <w:spacing w:line="360" w:lineRule="auto"/>
      </w:pPr>
      <w:r>
        <w:rPr>
          <w:rFonts w:hint="eastAsia"/>
        </w:rPr>
        <w:t xml:space="preserve">    2.北京北控置业集团有限公司党委书记、董事长丛春水</w:t>
      </w:r>
    </w:p>
    <w:p w14:paraId="18980FE3">
      <w:pPr>
        <w:spacing w:line="360" w:lineRule="auto"/>
      </w:pPr>
      <w:r>
        <w:rPr>
          <w:rFonts w:hint="eastAsia"/>
        </w:rPr>
        <w:t xml:space="preserve">    3.大湾区科技创新服务中心首席技术转移官吴凯</w:t>
      </w:r>
    </w:p>
    <w:p w14:paraId="1CA62B2B">
      <w:pPr>
        <w:spacing w:line="360" w:lineRule="auto"/>
      </w:pPr>
      <w:r>
        <w:rPr>
          <w:rFonts w:hint="eastAsia"/>
        </w:rPr>
        <w:t xml:space="preserve">    4.首都体育学院党委常委、副院长左伟</w:t>
      </w:r>
    </w:p>
    <w:p w14:paraId="2DD2D0D6">
      <w:pPr>
        <w:spacing w:line="360" w:lineRule="auto"/>
      </w:pPr>
      <w:r>
        <w:rPr>
          <w:rFonts w:hint="eastAsia"/>
        </w:rPr>
        <w:t xml:space="preserve">    上台签约。</w:t>
      </w:r>
    </w:p>
    <w:p w14:paraId="0BA26EC6">
      <w:pPr>
        <w:spacing w:line="360" w:lineRule="auto"/>
      </w:pPr>
      <w:r>
        <w:rPr>
          <w:rFonts w:hint="eastAsia"/>
        </w:rPr>
        <w:t xml:space="preserve">    为促进多要素产学研深度融合，北京工业大学与首都体育学院、北京控股集团深化"工体融合"战略，共建研修、实训基地，打造"人才培养、科研创新、产业应用"闭环，探索"新工科与新体育"交叉学科发展新路径。</w:t>
      </w:r>
    </w:p>
    <w:p w14:paraId="71804AEA">
      <w:pPr>
        <w:spacing w:line="360" w:lineRule="auto"/>
      </w:pPr>
      <w:r>
        <w:rPr>
          <w:rFonts w:hint="eastAsia"/>
        </w:rPr>
        <w:t xml:space="preserve">    有请北京工业大学党委常委、</w:t>
      </w:r>
      <w:bookmarkStart w:id="99" w:name="FunCunProofread189613"/>
      <w:r>
        <w:rPr>
          <w:rFonts w:hint="eastAsia"/>
          <w:u w:val="none" w:color="FF0000"/>
        </w:rPr>
        <w:t>副校长</w:t>
      </w:r>
      <w:bookmarkEnd w:id="99"/>
      <w:bookmarkStart w:id="100" w:name="FunCunProofread189643"/>
      <w:r>
        <w:rPr>
          <w:rFonts w:hint="eastAsia"/>
          <w:u w:val="none" w:color="FF6600"/>
        </w:rPr>
        <w:t>李建荣</w:t>
      </w:r>
      <w:bookmarkEnd w:id="100"/>
      <w:r>
        <w:rPr>
          <w:rFonts w:hint="eastAsia"/>
        </w:rPr>
        <w:t>、首都体育学院党委副书记王泳为"北京工业大学高山滑雪训练基地"</w:t>
      </w:r>
      <w:bookmarkStart w:id="101" w:name="FunCunProofread189981"/>
      <w:r>
        <w:rPr>
          <w:rFonts w:hint="eastAsia"/>
          <w:u w:val="none" w:color="FF0000"/>
        </w:rPr>
        <w:t>、</w:t>
      </w:r>
      <w:bookmarkEnd w:id="101"/>
      <w:r>
        <w:rPr>
          <w:rFonts w:hint="eastAsia"/>
        </w:rPr>
        <w:t>"首都体育学院乒乓球训练基地"授牌；</w:t>
      </w:r>
    </w:p>
    <w:p w14:paraId="61C6DA8F">
      <w:pPr>
        <w:spacing w:line="360" w:lineRule="auto"/>
      </w:pPr>
      <w:r>
        <w:rPr>
          <w:rFonts w:hint="eastAsia"/>
        </w:rPr>
        <w:t xml:space="preserve">    北京北控置业集团有限公司副总经理、北京国家高山滑雪有限公司董事长李一涛；北京国家高山滑雪有限公司总经理杨丽园上台接牌。</w:t>
      </w:r>
    </w:p>
    <w:p w14:paraId="24BB7AFD">
      <w:pPr>
        <w:spacing w:line="360" w:lineRule="auto"/>
      </w:pPr>
      <w:r>
        <w:rPr>
          <w:rFonts w:hint="eastAsia"/>
        </w:rPr>
        <w:t>有请北京工业大学党委书记何明，首都体育学院党委书记</w:t>
      </w:r>
      <w:bookmarkStart w:id="102" w:name="FunCunProofread191073"/>
      <w:r>
        <w:rPr>
          <w:rFonts w:hint="eastAsia"/>
          <w:u w:val="none" w:color="FF6600"/>
        </w:rPr>
        <w:t>杨海滨</w:t>
      </w:r>
      <w:bookmarkEnd w:id="102"/>
      <w:r>
        <w:rPr>
          <w:rFonts w:hint="eastAsia"/>
        </w:rPr>
        <w:t>，北京控股集团有限公司党委书记、董事长田振清上台见证。</w:t>
      </w:r>
    </w:p>
    <w:p w14:paraId="476A09FC">
      <w:pPr>
        <w:spacing w:line="360" w:lineRule="auto"/>
      </w:pPr>
      <w:r>
        <w:rPr>
          <w:rFonts w:hint="eastAsia"/>
        </w:rPr>
        <w:t xml:space="preserve">    王伟校长：请何书记、田总留步。</w:t>
      </w:r>
    </w:p>
    <w:p w14:paraId="4A0DECBA">
      <w:pPr>
        <w:spacing w:line="360" w:lineRule="auto"/>
      </w:pPr>
      <w:r>
        <w:rPr>
          <w:rFonts w:hint="eastAsia"/>
        </w:rPr>
        <w:t xml:space="preserve">    接下来有请北京工业大学党委常委、副校长陈树君，北京控股集团有限公司党委常委、副总经理李英龙上台，分别为"北京控股集团与北京工业大学体育产业高端人才培养研修基地"和"国家雪车雪橇中心北京工业大学科研与人才培养实训基地"揭牌。</w:t>
      </w:r>
    </w:p>
    <w:p w14:paraId="133F6FCB">
      <w:pPr>
        <w:spacing w:line="360" w:lineRule="auto"/>
      </w:pPr>
      <w:r>
        <w:rPr>
          <w:rFonts w:hint="eastAsia"/>
        </w:rPr>
        <w:t xml:space="preserve">    感谢各位领导！接下来，我们将进入圆桌会议环节，本环节将由北京国际技术交易联盟理事长张璋先生主持。张璋理事长在国际技术交易领域有着丰富的经验和深厚的造诣，相信在他的主持下，各位嘉宾将围绕国际科研合作与科技成果转化展开深入的讨论和交流。有请张璋理事长！</w:t>
      </w:r>
    </w:p>
    <w:p w14:paraId="03B07885">
      <w:pPr>
        <w:spacing w:line="360" w:lineRule="auto"/>
      </w:pPr>
      <w:r>
        <w:rPr>
          <w:rFonts w:hint="eastAsia"/>
        </w:rPr>
        <w:t xml:space="preserve">     </w:t>
      </w:r>
    </w:p>
    <w:p w14:paraId="240C3B84">
      <w:pPr>
        <w:spacing w:line="360" w:lineRule="auto"/>
      </w:pPr>
      <w:bookmarkStart w:id="103" w:name="FunCunProofread194091"/>
      <w:r>
        <w:rPr>
          <w:rFonts w:hint="eastAsia"/>
          <w:u w:val="none" w:color="FF0000"/>
        </w:rPr>
        <w:t>&lt;</w:t>
      </w:r>
      <w:bookmarkEnd w:id="103"/>
      <w:r>
        <w:rPr>
          <w:rFonts w:hint="eastAsia"/>
        </w:rPr>
        <w:t>圆桌讨论</w:t>
      </w:r>
      <w:bookmarkStart w:id="104" w:name="FunCunProofread194141"/>
      <w:r>
        <w:rPr>
          <w:rFonts w:hint="eastAsia"/>
          <w:u w:val="none" w:color="FF0000"/>
        </w:rPr>
        <w:t>&gt;</w:t>
      </w:r>
      <w:bookmarkEnd w:id="104"/>
    </w:p>
    <w:p w14:paraId="04540F73">
      <w:pPr>
        <w:spacing w:line="360" w:lineRule="auto"/>
      </w:pPr>
      <w:r>
        <w:rPr>
          <w:rFonts w:hint="eastAsia"/>
        </w:rPr>
        <w:t xml:space="preserve">    张璋（北京国际技术交易联盟理事长）：尊敬的各位国际嘉宾、学界同仁、业界朋友们，大家上午好！</w:t>
      </w:r>
    </w:p>
    <w:p w14:paraId="27E14FBF">
      <w:pPr>
        <w:spacing w:line="360" w:lineRule="auto"/>
      </w:pPr>
      <w:r>
        <w:rPr>
          <w:rFonts w:hint="eastAsia"/>
        </w:rPr>
        <w:t xml:space="preserve">    我是北京国际技术交易联盟理事长张璋，非常荣幸担任本次圆桌会议的主持人。今天，我们围绕"国际科研合作与科技成果转化"这一主题，聚焦"技术经理人专业队伍培养"和"技术经理人推动科技成果转化"两大核心议题，邀请来自全球科研与产业前沿的嘉宾，共同探索跨越国界的创新合作模式。</w:t>
      </w:r>
    </w:p>
    <w:p w14:paraId="09BD293B">
      <w:pPr>
        <w:spacing w:line="360" w:lineRule="auto"/>
      </w:pPr>
      <w:r>
        <w:rPr>
          <w:rFonts w:hint="eastAsia"/>
        </w:rPr>
        <w:t xml:space="preserve">    首先，请允许我隆重介绍并欢迎参加今天圆桌会议的各位嘉宾，欢迎来宾：</w:t>
      </w:r>
    </w:p>
    <w:p w14:paraId="38E383EA">
      <w:pPr>
        <w:spacing w:line="360" w:lineRule="auto"/>
      </w:pPr>
      <w:r>
        <w:rPr>
          <w:rFonts w:hint="eastAsia"/>
        </w:rPr>
        <w:t xml:space="preserve">    马来亚大学创新与企业中心（UMCIE）主任 阿兹努尔·萨布里先生（Aznul Qalid Md Sabri）</w:t>
      </w:r>
    </w:p>
    <w:p w14:paraId="0B488CCA">
      <w:pPr>
        <w:spacing w:line="360" w:lineRule="auto"/>
      </w:pPr>
      <w:r>
        <w:rPr>
          <w:rFonts w:hint="eastAsia"/>
        </w:rPr>
        <w:t xml:space="preserve">    香港大学青年科创中心总监 汪鹏先生</w:t>
      </w:r>
    </w:p>
    <w:p w14:paraId="794DE09E">
      <w:pPr>
        <w:spacing w:line="360" w:lineRule="auto"/>
      </w:pPr>
      <w:r>
        <w:rPr>
          <w:rFonts w:hint="eastAsia"/>
        </w:rPr>
        <w:t xml:space="preserve">    中国德国商会（AHK Greater China）创新中心总监克里斯托夫·黑林先生（Christoph Hering）</w:t>
      </w:r>
    </w:p>
    <w:p w14:paraId="3BAF194A">
      <w:pPr>
        <w:spacing w:line="360" w:lineRule="auto"/>
      </w:pPr>
      <w:r>
        <w:rPr>
          <w:rFonts w:hint="eastAsia"/>
        </w:rPr>
        <w:t xml:space="preserve">    墨西哥中国中心、墨西哥蒙特雷科技大学中国创新中心总裁 方硕先生（Alfonso Araujo）</w:t>
      </w:r>
    </w:p>
    <w:p w14:paraId="476A0A84">
      <w:pPr>
        <w:spacing w:line="360" w:lineRule="auto"/>
      </w:pPr>
      <w:r>
        <w:rPr>
          <w:rFonts w:hint="eastAsia"/>
        </w:rPr>
        <w:t xml:space="preserve">    北京外国语大学区域与全球治理高等研究院副研究员，“一带一路”大学科技合作联盟副秘书长 王燕女士</w:t>
      </w:r>
    </w:p>
    <w:p w14:paraId="4A22539A">
      <w:pPr>
        <w:spacing w:line="360" w:lineRule="auto"/>
      </w:pPr>
      <w:r>
        <w:rPr>
          <w:rFonts w:hint="eastAsia"/>
        </w:rPr>
        <w:t xml:space="preserve">    请大家再次用掌声欢迎各位！</w:t>
      </w:r>
    </w:p>
    <w:p w14:paraId="21EE1922">
      <w:pPr>
        <w:spacing w:line="360" w:lineRule="auto"/>
      </w:pPr>
      <w:r>
        <w:rPr>
          <w:rFonts w:hint="eastAsia"/>
        </w:rPr>
        <w:t xml:space="preserve">    再次欢迎各位！今天来到高促会，全球高校科技成果促进大会。今天圆桌主题是两个，一个关系到技术经理人专业队伍培养，当然是在高校如何培养技术经理人。</w:t>
      </w:r>
    </w:p>
    <w:p w14:paraId="4646ED31">
      <w:pPr>
        <w:spacing w:line="360" w:lineRule="auto"/>
      </w:pPr>
      <w:r>
        <w:rPr>
          <w:rFonts w:hint="eastAsia"/>
        </w:rPr>
        <w:t xml:space="preserve">    第二个问题和第一个问题也是因果关系，如何更好运用技术经理人，推动科技成果转化这样两个议题，我们也特别期待今天能听到各位的真知灼见我们一起来共同探讨。</w:t>
      </w:r>
    </w:p>
    <w:p w14:paraId="2A06415A">
      <w:pPr>
        <w:spacing w:line="360" w:lineRule="auto"/>
      </w:pPr>
      <w:r>
        <w:rPr>
          <w:rFonts w:hint="eastAsia"/>
        </w:rPr>
        <w:t xml:space="preserve">    我们就围绕这两个议题开始我们的讨论，首先还是按顺序。马来西亚大学的创始与企业中心，UMCIE主任阿兹努尔·萨布里，也是聚焦技术经理人人才队伍建设，这样一个专题，同时也可以介绍一下马来西亚大学的创新与企业中心。</w:t>
      </w:r>
    </w:p>
    <w:p w14:paraId="4D05D749">
      <w:pPr>
        <w:spacing w:line="360" w:lineRule="auto"/>
      </w:pPr>
      <w:r>
        <w:rPr>
          <w:rFonts w:hint="eastAsia"/>
        </w:rPr>
        <w:t xml:space="preserve">    </w:t>
      </w:r>
    </w:p>
    <w:p w14:paraId="7420F132">
      <w:pPr>
        <w:spacing w:line="360" w:lineRule="auto"/>
      </w:pPr>
      <w:r>
        <w:rPr>
          <w:rFonts w:hint="eastAsia"/>
        </w:rPr>
        <w:t xml:space="preserve">    阿兹努尔·萨布里：大家好，我</w:t>
      </w:r>
      <w:bookmarkStart w:id="105" w:name="FunCunProofread201964"/>
      <w:r>
        <w:rPr>
          <w:rFonts w:hint="eastAsia"/>
          <w:u w:val="none" w:color="FF0000"/>
        </w:rPr>
        <w:t>名字</w:t>
      </w:r>
      <w:bookmarkStart w:id="106" w:name="FunCunProofread201982"/>
      <w:r>
        <w:rPr>
          <w:rFonts w:hint="eastAsia"/>
          <w:u w:val="none" w:color="FF0000"/>
        </w:rPr>
        <w:t>叫做</w:t>
      </w:r>
      <w:bookmarkEnd w:id="105"/>
      <w:bookmarkEnd w:id="106"/>
      <w:r>
        <w:rPr>
          <w:rFonts w:hint="eastAsia"/>
        </w:rPr>
        <w:t>阿兹努尔，我们是马来西亚第一家创新与企业中心，我们同时也是一家研究学院，我们做一些科学的教育以及创新工作。所以不仅仅是做研究的工作，在我的企业中心，我的工作主要是做技术转化，同时鼓励研究人员进行IP方面的工作，在我前面的主任他的任务主要是申请IP，这是一个比较具体的内容，他同时也有非常多的挑战，在技术转化这方面有非常多挑战，不仅仅是在IP方面，同时还有技术转化方面许多的挑战。</w:t>
      </w:r>
    </w:p>
    <w:p w14:paraId="2ED1F7A9">
      <w:pPr>
        <w:spacing w:line="360" w:lineRule="auto"/>
      </w:pPr>
      <w:r>
        <w:rPr>
          <w:rFonts w:hint="eastAsia"/>
        </w:rPr>
        <w:t xml:space="preserve">    在</w:t>
      </w:r>
      <w:bookmarkStart w:id="107" w:name="FunCunProofread203952"/>
      <w:r>
        <w:rPr>
          <w:rFonts w:hint="eastAsia"/>
          <w:u w:val="none" w:color="FF0000"/>
        </w:rPr>
        <w:t>我们</w:t>
      </w:r>
      <w:bookmarkEnd w:id="107"/>
      <w:r>
        <w:rPr>
          <w:rFonts w:hint="eastAsia"/>
        </w:rPr>
        <w:t>谈到一个研究型学院的时候，我们要做的不仅仅是基础科学的研究，现在我们做的事情包括为研究人员提供一些基础的知识，同时与其他高校进行合作，与其他企业进行合作，帮助他们形成这种合作伙伴关系，帮助他们进行基础研究工作</w:t>
      </w:r>
      <w:bookmarkStart w:id="108" w:name="FunCunProofread205012"/>
      <w:r>
        <w:rPr>
          <w:rFonts w:hint="eastAsia"/>
          <w:u w:val="none" w:color="FF0000"/>
        </w:rPr>
        <w:t>开展</w:t>
      </w:r>
      <w:bookmarkEnd w:id="108"/>
      <w:r>
        <w:rPr>
          <w:rFonts w:hint="eastAsia"/>
        </w:rPr>
        <w:t>。</w:t>
      </w:r>
    </w:p>
    <w:p w14:paraId="4816E8D5">
      <w:pPr>
        <w:spacing w:line="360" w:lineRule="auto"/>
      </w:pPr>
      <w:r>
        <w:rPr>
          <w:rFonts w:hint="eastAsia"/>
        </w:rPr>
        <w:t xml:space="preserve">    我们尝试拓展这么一个更大的市场，不仅仅是在校园内部，同时还是愿意和其他</w:t>
      </w:r>
      <w:bookmarkStart w:id="109" w:name="FunCunProofread205441"/>
      <w:r>
        <w:rPr>
          <w:rFonts w:hint="eastAsia"/>
          <w:u w:val="none" w:color="FF0000"/>
        </w:rPr>
        <w:t>的</w:t>
      </w:r>
      <w:bookmarkEnd w:id="109"/>
      <w:r>
        <w:rPr>
          <w:rFonts w:hint="eastAsia"/>
        </w:rPr>
        <w:t>技术类的院校和企业</w:t>
      </w:r>
      <w:bookmarkStart w:id="110" w:name="FunCunProofread205542"/>
      <w:r>
        <w:rPr>
          <w:rFonts w:hint="eastAsia"/>
          <w:u w:val="none" w:color="FF0000"/>
        </w:rPr>
        <w:t>院校</w:t>
      </w:r>
      <w:bookmarkEnd w:id="110"/>
      <w:r>
        <w:rPr>
          <w:rFonts w:hint="eastAsia"/>
        </w:rPr>
        <w:t>进行合作。</w:t>
      </w:r>
    </w:p>
    <w:p w14:paraId="31EF166F">
      <w:pPr>
        <w:spacing w:line="360" w:lineRule="auto"/>
      </w:pPr>
      <w:r>
        <w:rPr>
          <w:rFonts w:hint="eastAsia"/>
        </w:rPr>
        <w:t xml:space="preserve">    </w:t>
      </w:r>
    </w:p>
    <w:p w14:paraId="3C3C7F1C">
      <w:pPr>
        <w:spacing w:line="360" w:lineRule="auto"/>
      </w:pPr>
      <w:r>
        <w:rPr>
          <w:rFonts w:hint="eastAsia"/>
        </w:rPr>
        <w:t xml:space="preserve">    张璋：你肯定有一个非常专业的团队，在这么一个企业中心，您是如何推动和建构团队的实力？您提到有非常多的挑战，在应对挑战方面您做过什么样的工作？</w:t>
      </w:r>
    </w:p>
    <w:p w14:paraId="77E52664">
      <w:pPr>
        <w:spacing w:line="360" w:lineRule="auto"/>
      </w:pPr>
      <w:r>
        <w:rPr>
          <w:rFonts w:hint="eastAsia"/>
        </w:rPr>
        <w:t xml:space="preserve">    </w:t>
      </w:r>
    </w:p>
    <w:p w14:paraId="2CFEC6A3">
      <w:pPr>
        <w:spacing w:line="360" w:lineRule="auto"/>
      </w:pPr>
      <w:r>
        <w:rPr>
          <w:rFonts w:hint="eastAsia"/>
        </w:rPr>
        <w:t xml:space="preserve">    阿兹努尔·萨布里：在我们企业中心，实际上我们的团队是比较小的，只有10个人，有两到三个人员主要是做RTP，也就是技术转化的IP申请工作。在我们这个创新型企业中心，这是一个非常集约型的一体化的中心。我们做各种各样的工作，比如说社会学等等技术都涵盖在内了。所以在我们的中心，我们会做一些关于创新创业相关的管理工作，做一些IP相关的以及KPI相关的工作。所以我主要的任务是评估他们的绩效，同时推动行业内的合作，但是最大一个挑战</w:t>
      </w:r>
      <w:bookmarkStart w:id="111" w:name="FunCunProofread208612"/>
      <w:r>
        <w:rPr>
          <w:rFonts w:hint="eastAsia"/>
          <w:u w:val="none" w:color="FF0000"/>
        </w:rPr>
        <w:t>主要</w:t>
      </w:r>
      <w:bookmarkEnd w:id="111"/>
      <w:r>
        <w:rPr>
          <w:rFonts w:hint="eastAsia"/>
        </w:rPr>
        <w:t>还是在于获取到一些市场资源，所以我们会去探究市场到底需要什么样的技术，这是最大的一个挑战。</w:t>
      </w:r>
    </w:p>
    <w:p w14:paraId="45171BE1">
      <w:pPr>
        <w:spacing w:line="360" w:lineRule="auto"/>
      </w:pPr>
      <w:r>
        <w:rPr>
          <w:rFonts w:hint="eastAsia"/>
        </w:rPr>
        <w:t xml:space="preserve">    第二个挑战，有的研究过于基础了，比如说有的技术它可能只到4</w:t>
      </w:r>
      <w:bookmarkStart w:id="112" w:name="FunCunProofread209421"/>
      <w:r>
        <w:rPr>
          <w:rFonts w:hint="eastAsia"/>
          <w:u w:val="none" w:color="FF0000"/>
        </w:rPr>
        <w:t>-</w:t>
      </w:r>
      <w:bookmarkEnd w:id="112"/>
      <w:r>
        <w:rPr>
          <w:rFonts w:hint="eastAsia"/>
        </w:rPr>
        <w:t>5级并没有办法很快得到高效运用，所以这是一个很大的挑战，而我们现在的策略聚焦在自己的优势上，做更多的研究，同时做更多的基础研究，让它与社会接轨。</w:t>
      </w:r>
    </w:p>
    <w:p w14:paraId="22955737">
      <w:pPr>
        <w:spacing w:line="360" w:lineRule="auto"/>
      </w:pPr>
      <w:r>
        <w:rPr>
          <w:rFonts w:hint="eastAsia"/>
        </w:rPr>
        <w:t xml:space="preserve">    </w:t>
      </w:r>
    </w:p>
    <w:p w14:paraId="563F8F9A">
      <w:pPr>
        <w:spacing w:line="360" w:lineRule="auto"/>
      </w:pPr>
      <w:r>
        <w:rPr>
          <w:rFonts w:hint="eastAsia"/>
        </w:rPr>
        <w:t xml:space="preserve">    张璋：您的团队里会有一些工程师的背景吗？</w:t>
      </w:r>
    </w:p>
    <w:p w14:paraId="5F74F0BE">
      <w:pPr>
        <w:spacing w:line="360" w:lineRule="auto"/>
      </w:pPr>
      <w:r>
        <w:rPr>
          <w:rFonts w:hint="eastAsia"/>
        </w:rPr>
        <w:t xml:space="preserve">    </w:t>
      </w:r>
    </w:p>
    <w:p w14:paraId="24449526">
      <w:pPr>
        <w:spacing w:line="360" w:lineRule="auto"/>
      </w:pPr>
      <w:r>
        <w:rPr>
          <w:rFonts w:hint="eastAsia"/>
        </w:rPr>
        <w:t xml:space="preserve">    阿兹努尔·萨布里：在我的团队里，大部分的团队都是在IP领域的以及行政领域的，还有一些人员有医药的背景，有的人在医药方面有些积累或者是工程和科学背景，在社交媒体方面，他们的专业主要还是IP领域。我们也会雇用一些工程师来为我们的团队增加它的多样化。所以我们特意将这些员工背景多样化，这样可以更好地进行研究。</w:t>
      </w:r>
    </w:p>
    <w:p w14:paraId="761A8A66">
      <w:pPr>
        <w:spacing w:line="360" w:lineRule="auto"/>
      </w:pPr>
      <w:r>
        <w:rPr>
          <w:rFonts w:hint="eastAsia"/>
        </w:rPr>
        <w:t xml:space="preserve">    </w:t>
      </w:r>
    </w:p>
    <w:p w14:paraId="733C62B6">
      <w:pPr>
        <w:spacing w:line="360" w:lineRule="auto"/>
      </w:pPr>
      <w:r>
        <w:rPr>
          <w:rFonts w:hint="eastAsia"/>
        </w:rPr>
        <w:t xml:space="preserve">    张璋：让我们邀请第二个人，汪鹏总监。汪鹏您的个人履历，既做过技术转移，现在又在做创新创业，您可以看看从这两方面都有涉猎情况下，您觉得一个技术经理人这样的一个专业队伍能力建设将如何着手？</w:t>
      </w:r>
    </w:p>
    <w:p w14:paraId="6EA3E377">
      <w:pPr>
        <w:spacing w:line="360" w:lineRule="auto"/>
      </w:pPr>
      <w:r>
        <w:rPr>
          <w:rFonts w:hint="eastAsia"/>
        </w:rPr>
        <w:t xml:space="preserve">    </w:t>
      </w:r>
    </w:p>
    <w:p w14:paraId="205A361B">
      <w:pPr>
        <w:spacing w:line="360" w:lineRule="auto"/>
      </w:pPr>
      <w:r>
        <w:rPr>
          <w:rFonts w:hint="eastAsia"/>
        </w:rPr>
        <w:t xml:space="preserve">    汪鹏：非常感谢主持人，也非常高兴来到这里跟大家有这么一个交流。</w:t>
      </w:r>
    </w:p>
    <w:p w14:paraId="3FDA769C">
      <w:pPr>
        <w:spacing w:line="360" w:lineRule="auto"/>
      </w:pPr>
      <w:r>
        <w:rPr>
          <w:rFonts w:hint="eastAsia"/>
        </w:rPr>
        <w:t xml:space="preserve">    先简单介绍一下我自己，我</w:t>
      </w:r>
      <w:bookmarkStart w:id="113" w:name="FunCunProofread213667"/>
      <w:r>
        <w:rPr>
          <w:rFonts w:hint="eastAsia"/>
          <w:u w:val="none" w:color="FF0000"/>
        </w:rPr>
        <w:t>大概13年左右</w:t>
      </w:r>
      <w:bookmarkEnd w:id="113"/>
      <w:r>
        <w:rPr>
          <w:rFonts w:hint="eastAsia"/>
        </w:rPr>
        <w:t>在学校创新创业和成果转化领域工作，之前有9年多的时间跟香港理工大学的王家达是同事，大概两年多前转到香港大学，我也是国际RTPP的一个成员，所以对于技术转移职业经理人的职业生涯有一些思考。</w:t>
      </w:r>
    </w:p>
    <w:p w14:paraId="3B051F7B">
      <w:pPr>
        <w:spacing w:line="360" w:lineRule="auto"/>
      </w:pPr>
      <w:r>
        <w:rPr>
          <w:rFonts w:hint="eastAsia"/>
        </w:rPr>
        <w:t xml:space="preserve">    我们要谈论这个行业或者做一个专业领域，其实要回到专业领域它定位是什</w:t>
      </w:r>
      <w:bookmarkStart w:id="114" w:name="FunCunProofread215042"/>
      <w:r>
        <w:rPr>
          <w:rFonts w:hint="eastAsia"/>
          <w:u w:val="none" w:color="FF0000"/>
        </w:rPr>
        <w:t>么要</w:t>
      </w:r>
      <w:bookmarkEnd w:id="114"/>
      <w:r>
        <w:rPr>
          <w:rFonts w:hint="eastAsia"/>
        </w:rPr>
        <w:t>做什么？而且整个行业领域历史非常短，从1980年左右开始，更早一点就是1975年有一帮人在美国大学TTO的头，那个时候还不叫TTO，然后聚在一起，说大学里有一些IP，大家聚在一起说这个东西到底该怎么做，到1980年有一个（《百度法案》），通过了之后各个大学才真真正正这么一个行业或者技术转移办公室的出现。所以最开始这个行业，我们讲它是一个中间桥梁，产业跟学界是没办法沟通，需要有这么一个专业领域，所以它当时整个定位很像中间桥梁专业。</w:t>
      </w:r>
    </w:p>
    <w:p w14:paraId="4E957F3C">
      <w:pPr>
        <w:spacing w:line="360" w:lineRule="auto"/>
      </w:pPr>
      <w:r>
        <w:rPr>
          <w:rFonts w:hint="eastAsia"/>
        </w:rPr>
        <w:t xml:space="preserve">    经过一段时间发展，2000年左右，整个</w:t>
      </w:r>
      <w:bookmarkStart w:id="115" w:name="FunCunProofread217462"/>
      <w:r>
        <w:rPr>
          <w:rFonts w:hint="eastAsia"/>
          <w:u w:val="none" w:color="FF0000"/>
        </w:rPr>
        <w:t>投行</w:t>
      </w:r>
      <w:bookmarkEnd w:id="115"/>
      <w:r>
        <w:rPr>
          <w:rFonts w:hint="eastAsia"/>
        </w:rPr>
        <w:t>创投领域发展非常快，很多企业从大学里边走出来，他们又开始有一部分的职能有点像投资人的角色，他们从技术IP资产那边发现一些机会，把它们变成公司。</w:t>
      </w:r>
    </w:p>
    <w:p w14:paraId="583EFA8F">
      <w:pPr>
        <w:spacing w:line="360" w:lineRule="auto"/>
      </w:pPr>
      <w:r>
        <w:rPr>
          <w:rFonts w:hint="eastAsia"/>
        </w:rPr>
        <w:t xml:space="preserve">    这个局势继续发展到今天有更大的内涵，大概几星期前，我们参加美国的（秋天）年会，不单单是传统上</w:t>
      </w:r>
      <w:r>
        <w:t>License Manager</w:t>
      </w:r>
      <w:r>
        <w:rPr>
          <w:rFonts w:hint="eastAsia"/>
        </w:rPr>
        <w:t>，也包括了</w:t>
      </w:r>
      <w:r>
        <w:t>investment6</w:t>
      </w:r>
      <w:r>
        <w:rPr>
          <w:rFonts w:hint="eastAsia"/>
        </w:rPr>
        <w:t>、</w:t>
      </w:r>
      <w:r>
        <w:t>education</w:t>
      </w:r>
      <w:r>
        <w:rPr>
          <w:rFonts w:hint="eastAsia"/>
        </w:rPr>
        <w:t>甚至后台的</w:t>
      </w:r>
      <w:r>
        <w:t>operation</w:t>
      </w:r>
      <w:r>
        <w:rPr>
          <w:rFonts w:hint="eastAsia"/>
        </w:rPr>
        <w:t>，所以它变成了一个生态系统，最后角色里，它实质上是一个</w:t>
      </w:r>
      <w:r>
        <w:t>educator</w:t>
      </w:r>
      <w:r>
        <w:rPr>
          <w:rFonts w:hint="eastAsia"/>
        </w:rPr>
        <w:t>的延伸，作为大学也好，作为科研产出机构对社会</w:t>
      </w:r>
      <w:bookmarkStart w:id="116" w:name="FunCunProofread219822"/>
      <w:r>
        <w:rPr>
          <w:rFonts w:hint="eastAsia"/>
          <w:u w:val="none" w:color="FF0000"/>
        </w:rPr>
        <w:t>发生</w:t>
      </w:r>
      <w:bookmarkEnd w:id="116"/>
      <w:r>
        <w:rPr>
          <w:rFonts w:hint="eastAsia"/>
        </w:rPr>
        <w:t>影响力的产生，在专业定义上讲或者角色定位上已经做了很大的延展，当然也对我们的专业的要求提出了很多不一样的要求，比如要求更多的不同领域技能。当然也允许我们容纳更多不同背景的人加入这个行业里，这也是我个人的一些观察。</w:t>
      </w:r>
    </w:p>
    <w:p w14:paraId="031F3105">
      <w:pPr>
        <w:spacing w:line="360" w:lineRule="auto"/>
      </w:pPr>
      <w:r>
        <w:t xml:space="preserve">    </w:t>
      </w:r>
    </w:p>
    <w:p w14:paraId="5EA843F6">
      <w:pPr>
        <w:spacing w:line="360" w:lineRule="auto"/>
      </w:pPr>
      <w:r>
        <w:t xml:space="preserve">    </w:t>
      </w:r>
      <w:r>
        <w:rPr>
          <w:rFonts w:hint="eastAsia"/>
        </w:rPr>
        <w:t>张璋：汪老师刚才谈到，我们在</w:t>
      </w:r>
      <w:r>
        <w:t>2022</w:t>
      </w:r>
      <w:r>
        <w:rPr>
          <w:rFonts w:hint="eastAsia"/>
        </w:rPr>
        <w:t>年、</w:t>
      </w:r>
      <w:r>
        <w:t>2023</w:t>
      </w:r>
      <w:r>
        <w:rPr>
          <w:rFonts w:hint="eastAsia"/>
        </w:rPr>
        <w:t>年推动了技术经理人，技术经理人工作边界进行了一个延展，其实从技术挖掘推广然后包括转移转化整个全流程组织管理，会更像是一个经理人的角色，需要整合各种外部和内部资源对整个流程进行推进，我们也来听下一位嘉宾的分享。我们欢迎中国德国商会创新中心的总监，克里斯托夫·黑林先生，是否从您个人从业经历对开展从事高校科技成果转化这样的专业人才会有怎样的预期，我们听黑林先生的分享。</w:t>
      </w:r>
    </w:p>
    <w:p w14:paraId="78442895">
      <w:pPr>
        <w:spacing w:line="360" w:lineRule="auto"/>
      </w:pPr>
      <w:r>
        <w:t xml:space="preserve">    </w:t>
      </w:r>
    </w:p>
    <w:p w14:paraId="69D5C267">
      <w:pPr>
        <w:spacing w:line="360" w:lineRule="auto"/>
      </w:pPr>
      <w:r>
        <w:t xml:space="preserve">    </w:t>
      </w:r>
      <w:r>
        <w:rPr>
          <w:rFonts w:hint="eastAsia"/>
        </w:rPr>
        <w:t>克里斯托夫·黑林：非常感谢这么好的问题。我认为从德国的一个企业角度来看，我认为最重要的问题在于人才，这也是我们面临最大的挑战，尤其是中国德国商会，我们在中国也有业务，所以我们越来越多看到的是越来越多企业在中国研究，现在我们面临最大的挑战就是招人和人才的问题以及有很多人才没有办法获取到最前沿的技术，所以我们现在拥有</w:t>
      </w:r>
      <w:r>
        <w:t>2</w:t>
      </w:r>
      <w:r>
        <w:rPr>
          <w:rFonts w:hint="eastAsia"/>
        </w:rPr>
        <w:t>千多个会员企业，他们和客户一起比较</w:t>
      </w:r>
      <w:bookmarkStart w:id="117" w:name="FunCunProofread225102"/>
      <w:r>
        <w:rPr>
          <w:rFonts w:hint="eastAsia"/>
          <w:u w:val="none" w:color="FF0000"/>
        </w:rPr>
        <w:t>紧密</w:t>
      </w:r>
      <w:bookmarkEnd w:id="117"/>
      <w:r>
        <w:rPr>
          <w:rFonts w:hint="eastAsia"/>
        </w:rPr>
        <w:t>接触，同时还会开展实验室和基础研究。现在我们所看到的就是，还有许多高校和企业是比较脱节的，今天早上我也听到了许多的大学和企业所进行的技术转移工作，这也是我们必须得做，我们必须得建立更多的桥梁，连接高校和企业。</w:t>
      </w:r>
    </w:p>
    <w:p w14:paraId="488FE75F">
      <w:pPr>
        <w:spacing w:line="360" w:lineRule="auto"/>
      </w:pPr>
      <w:r>
        <w:t xml:space="preserve">    </w:t>
      </w:r>
    </w:p>
    <w:p w14:paraId="53AC0E50">
      <w:pPr>
        <w:spacing w:line="360" w:lineRule="auto"/>
      </w:pPr>
      <w:r>
        <w:t xml:space="preserve">    </w:t>
      </w:r>
      <w:r>
        <w:rPr>
          <w:rFonts w:hint="eastAsia"/>
        </w:rPr>
        <w:t>张璋：你认为这样的人才能够独立存在吗？独立存在于这个企业还是说他必须得归属于某一个特定的企业或者是高校？</w:t>
      </w:r>
    </w:p>
    <w:p w14:paraId="0AADF4FF">
      <w:pPr>
        <w:spacing w:line="360" w:lineRule="auto"/>
      </w:pPr>
      <w:r>
        <w:t xml:space="preserve">    </w:t>
      </w:r>
    </w:p>
    <w:p w14:paraId="4E9C9D9F">
      <w:pPr>
        <w:spacing w:line="360" w:lineRule="auto"/>
      </w:pPr>
      <w:r>
        <w:t xml:space="preserve">    </w:t>
      </w:r>
      <w:r>
        <w:rPr>
          <w:rFonts w:hint="eastAsia"/>
        </w:rPr>
        <w:t>克里斯托夫·黑林：这绝对是一个挑战，因为每一个创新的一个企业都是不断打造自己能够销售出去的产品，只要你</w:t>
      </w:r>
      <w:bookmarkStart w:id="118" w:name="FunCunProofread227391"/>
      <w:r>
        <w:rPr>
          <w:rFonts w:hint="eastAsia"/>
          <w:u w:val="none" w:color="FF0000"/>
        </w:rPr>
        <w:t>看</w:t>
      </w:r>
      <w:bookmarkEnd w:id="118"/>
      <w:r>
        <w:rPr>
          <w:rFonts w:hint="eastAsia"/>
        </w:rPr>
        <w:t>这个数据，你看到很多企业都因此而失败了，是常见的。</w:t>
      </w:r>
    </w:p>
    <w:p w14:paraId="6957C56F">
      <w:pPr>
        <w:spacing w:line="360" w:lineRule="auto"/>
      </w:pPr>
      <w:r>
        <w:t xml:space="preserve">    </w:t>
      </w:r>
      <w:r>
        <w:rPr>
          <w:rFonts w:hint="eastAsia"/>
        </w:rPr>
        <w:t>我们看到很多年轻的学生</w:t>
      </w:r>
      <w:bookmarkStart w:id="119" w:name="FunCunProofread227812"/>
      <w:r>
        <w:rPr>
          <w:rFonts w:hint="eastAsia"/>
          <w:u w:val="none" w:color="FF0000"/>
        </w:rPr>
        <w:t>他们</w:t>
      </w:r>
      <w:bookmarkEnd w:id="119"/>
      <w:r>
        <w:rPr>
          <w:rFonts w:hint="eastAsia"/>
        </w:rPr>
        <w:t>都在做初创，很可能一开始一</w:t>
      </w:r>
      <w:bookmarkStart w:id="120" w:name="FunCunProofread227961"/>
      <w:r>
        <w:rPr>
          <w:rFonts w:hint="eastAsia"/>
          <w:u w:val="none" w:color="FF0000"/>
        </w:rPr>
        <w:t>做</w:t>
      </w:r>
      <w:bookmarkEnd w:id="120"/>
      <w:r>
        <w:rPr>
          <w:rFonts w:hint="eastAsia"/>
        </w:rPr>
        <w:t>创业就失败，这是没有办法的，但是也是你的成长过程。</w:t>
      </w:r>
    </w:p>
    <w:p w14:paraId="673E2A02">
      <w:pPr>
        <w:spacing w:line="360" w:lineRule="auto"/>
      </w:pPr>
      <w:r>
        <w:t xml:space="preserve">    </w:t>
      </w:r>
      <w:r>
        <w:rPr>
          <w:rFonts w:hint="eastAsia"/>
        </w:rPr>
        <w:t>有很多的经理</w:t>
      </w:r>
      <w:bookmarkStart w:id="121" w:name="FunCunProofread228331"/>
      <w:bookmarkStart w:id="122" w:name="FunCunProofread228332"/>
      <w:r>
        <w:rPr>
          <w:rFonts w:hint="eastAsia"/>
          <w:u w:val="none" w:color="FF0000"/>
        </w:rPr>
        <w:t>人</w:t>
      </w:r>
      <w:bookmarkEnd w:id="121"/>
      <w:r>
        <w:rPr>
          <w:rFonts w:hint="eastAsia"/>
          <w:u w:val="none" w:color="FF0000"/>
        </w:rPr>
        <w:t>他</w:t>
      </w:r>
      <w:bookmarkEnd w:id="122"/>
      <w:r>
        <w:rPr>
          <w:rFonts w:hint="eastAsia"/>
        </w:rPr>
        <w:t>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所以我还是鼓励大家尤其是对于一些年轻的创业者来说，可以</w:t>
      </w:r>
      <w:bookmarkStart w:id="123" w:name="FunCunProofread231251"/>
      <w:r>
        <w:rPr>
          <w:rFonts w:hint="eastAsia"/>
          <w:u w:val="none" w:color="FF0000"/>
        </w:rPr>
        <w:t>去</w:t>
      </w:r>
      <w:bookmarkEnd w:id="123"/>
      <w:r>
        <w:rPr>
          <w:rFonts w:hint="eastAsia"/>
        </w:rPr>
        <w:t>多参加这种网络型活动，更</w:t>
      </w:r>
      <w:bookmarkStart w:id="124" w:name="FunCunProofread231381"/>
      <w:r>
        <w:rPr>
          <w:rFonts w:hint="eastAsia"/>
          <w:u w:val="none" w:color="FF0000"/>
        </w:rPr>
        <w:t>多</w:t>
      </w:r>
      <w:bookmarkEnd w:id="124"/>
      <w:r>
        <w:rPr>
          <w:rFonts w:hint="eastAsia"/>
        </w:rPr>
        <w:t>和整个生态建立起来。</w:t>
      </w:r>
    </w:p>
    <w:p w14:paraId="56DE8423">
      <w:pPr>
        <w:spacing w:line="360" w:lineRule="auto"/>
      </w:pPr>
      <w:r>
        <w:t xml:space="preserve">    </w:t>
      </w:r>
    </w:p>
    <w:p w14:paraId="318024C2">
      <w:pPr>
        <w:spacing w:line="360" w:lineRule="auto"/>
      </w:pPr>
      <w:r>
        <w:t xml:space="preserve">    </w:t>
      </w:r>
      <w:r>
        <w:rPr>
          <w:rFonts w:hint="eastAsia"/>
        </w:rPr>
        <w:t>张璋：非常感谢你的分享，确实是，讲了非常具体的描述，比如说那些初创者可以怎么样</w:t>
      </w:r>
      <w:bookmarkStart w:id="125" w:name="FunCunProofread231982"/>
      <w:r>
        <w:rPr>
          <w:rFonts w:hint="eastAsia"/>
          <w:u w:val="none" w:color="FF0000"/>
        </w:rPr>
        <w:t>更好</w:t>
      </w:r>
      <w:bookmarkEnd w:id="125"/>
      <w:r>
        <w:rPr>
          <w:rFonts w:hint="eastAsia"/>
        </w:rPr>
        <w:t>发展自己的企业，方硕先生能不能讲讲你对这个问题的回复，怎么提升科技经理人的能力建设，比如在你的背景</w:t>
      </w:r>
      <w:bookmarkStart w:id="126" w:name="FunCunProofread232491"/>
      <w:r>
        <w:rPr>
          <w:rFonts w:hint="eastAsia"/>
          <w:u w:val="none" w:color="FF0000"/>
        </w:rPr>
        <w:t>里</w:t>
      </w:r>
      <w:bookmarkEnd w:id="126"/>
      <w:r>
        <w:rPr>
          <w:rFonts w:hint="eastAsia"/>
        </w:rPr>
        <w:t>，我们都知道对于国家创新中心的技术商业化我们需要一些新兴能力，比如说下一代或者世界经济发展，下一代的能力成长是非常重要的。</w:t>
      </w:r>
    </w:p>
    <w:p w14:paraId="1C0EEB7D">
      <w:pPr>
        <w:spacing w:line="360" w:lineRule="auto"/>
      </w:pPr>
      <w:r>
        <w:t xml:space="preserve">    </w:t>
      </w:r>
    </w:p>
    <w:p w14:paraId="036CD90E">
      <w:pPr>
        <w:spacing w:line="360" w:lineRule="auto"/>
      </w:pPr>
      <w:r>
        <w:t xml:space="preserve">    </w:t>
      </w:r>
      <w:r>
        <w:rPr>
          <w:rFonts w:hint="eastAsia"/>
        </w:rPr>
        <w:t>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w:t>
      </w:r>
      <w:bookmarkStart w:id="127" w:name="FunCunProofread235541"/>
      <w:r>
        <w:rPr>
          <w:rFonts w:hint="eastAsia"/>
          <w:u w:val="none" w:color="FF0000"/>
        </w:rPr>
        <w:t>有</w:t>
      </w:r>
      <w:bookmarkEnd w:id="127"/>
      <w:r>
        <w:rPr>
          <w:rFonts w:hint="eastAsia"/>
        </w:rPr>
        <w:t>说到五不转，在我们和创造者科学家打交道的时候，其实创业者和科学家有不一样的思维。杨厅长讲到我们五个问题，我们需要解决五大挑战，我们也需要不断发展我们自己的生态，所以说像科学家或者是教授，可能会有一群人可以帮助他们，我们也听到了各种各样的问题，像是市场问题，法规问题等等，我们必须帮助他们</w:t>
      </w:r>
      <w:bookmarkStart w:id="128" w:name="FunCunProofread237552"/>
      <w:r>
        <w:rPr>
          <w:rFonts w:hint="eastAsia"/>
          <w:u w:val="none" w:color="FF0000"/>
        </w:rPr>
        <w:t>教授</w:t>
      </w:r>
      <w:bookmarkEnd w:id="128"/>
      <w:r>
        <w:rPr>
          <w:rFonts w:hint="eastAsia"/>
        </w:rPr>
        <w:t>理解，所有的东西最后都是在</w:t>
      </w:r>
      <w:bookmarkStart w:id="129" w:name="FunCunProofread237701"/>
      <w:r>
        <w:rPr>
          <w:rFonts w:hint="eastAsia"/>
          <w:u w:val="none" w:color="FF0000"/>
        </w:rPr>
        <w:t>于</w:t>
      </w:r>
      <w:bookmarkEnd w:id="129"/>
      <w:r>
        <w:rPr>
          <w:rFonts w:hint="eastAsia"/>
        </w:rPr>
        <w:t>创业的，他们不习惯于创业或者市场或者一些法律或者各种各样的语言，我觉得要创造这样的一个生态系统，可以更好地去培育和支持这些教授，让他们可以更好地拥有机会，抓住机会，当他们做初创的时候可以</w:t>
      </w:r>
      <w:bookmarkStart w:id="130" w:name="FunCunProofread238642"/>
      <w:r>
        <w:rPr>
          <w:rFonts w:hint="eastAsia"/>
          <w:u w:val="none" w:color="FF0000"/>
        </w:rPr>
        <w:t>更好</w:t>
      </w:r>
      <w:bookmarkEnd w:id="130"/>
      <w:r>
        <w:rPr>
          <w:rFonts w:hint="eastAsia"/>
        </w:rPr>
        <w:t>帮助他们，这不管对于教授或者对于学生来说都是适用的</w:t>
      </w:r>
      <w:bookmarkStart w:id="131" w:name="FunCunProofread238911"/>
      <w:r>
        <w:rPr>
          <w:rFonts w:hint="eastAsia"/>
          <w:u w:val="none" w:color="FF0000"/>
        </w:rPr>
        <w:t>，</w:t>
      </w:r>
      <w:bookmarkEnd w:id="131"/>
      <w:r>
        <w:rPr>
          <w:rFonts w:hint="eastAsia"/>
        </w:rPr>
        <w:t>所以我主要的想法就是我们需要培养出这样一个生态系统。</w:t>
      </w:r>
    </w:p>
    <w:p w14:paraId="01CF9BDF">
      <w:pPr>
        <w:spacing w:line="360" w:lineRule="auto"/>
      </w:pPr>
      <w:r>
        <w:t xml:space="preserve">    </w:t>
      </w:r>
    </w:p>
    <w:p w14:paraId="149B6CD1">
      <w:pPr>
        <w:spacing w:line="360" w:lineRule="auto"/>
      </w:pPr>
      <w:r>
        <w:t xml:space="preserve">    </w:t>
      </w:r>
      <w:r>
        <w:rPr>
          <w:rFonts w:hint="eastAsia"/>
        </w:rPr>
        <w:t>张璋：没错，生态非常重要，但必须有人真正深度融合这样的一个生态。</w:t>
      </w:r>
    </w:p>
    <w:p w14:paraId="29AA4740">
      <w:pPr>
        <w:spacing w:line="360" w:lineRule="auto"/>
      </w:pPr>
      <w:r>
        <w:t xml:space="preserve">    </w:t>
      </w:r>
      <w:r>
        <w:rPr>
          <w:rFonts w:hint="eastAsia"/>
        </w:rPr>
        <w:t>我们现在也需要汇聚各种各样的人在一起，不同领域不同专长的人，很多人</w:t>
      </w:r>
      <w:bookmarkStart w:id="132" w:name="FunCunProofread239982"/>
      <w:r>
        <w:rPr>
          <w:rFonts w:hint="eastAsia"/>
          <w:u w:val="none" w:color="FF0000"/>
        </w:rPr>
        <w:t>他们</w:t>
      </w:r>
      <w:bookmarkEnd w:id="132"/>
      <w:r>
        <w:rPr>
          <w:rFonts w:hint="eastAsia"/>
        </w:rPr>
        <w:t>是以不同的项目为基点的。王燕有很多国际化的视野，您肯定对国内大学国外大学的了解，您的观点，如何更好地让专业人才在学校里发挥推动产学研合作的作用，您有怎样的观察和思考。</w:t>
      </w:r>
    </w:p>
    <w:p w14:paraId="047C2B02">
      <w:pPr>
        <w:spacing w:line="360" w:lineRule="auto"/>
      </w:pPr>
      <w:r>
        <w:t xml:space="preserve">    </w:t>
      </w:r>
    </w:p>
    <w:p w14:paraId="2A8AAD84">
      <w:pPr>
        <w:spacing w:line="360" w:lineRule="auto"/>
      </w:pPr>
      <w:r>
        <w:t xml:space="preserve">    </w:t>
      </w:r>
      <w:r>
        <w:rPr>
          <w:rFonts w:hint="eastAsia"/>
        </w:rPr>
        <w:t>王燕：谢谢。首先，我想说，我真的是非常高兴能够成为这次圆桌会议的唯一女性，也是今天上午唯一的女性，非常感谢主办方的邀请。</w:t>
      </w:r>
    </w:p>
    <w:p w14:paraId="252F66DD">
      <w:pPr>
        <w:spacing w:line="360" w:lineRule="auto"/>
      </w:pPr>
      <w:r>
        <w:t xml:space="preserve">    </w:t>
      </w:r>
      <w:r>
        <w:rPr>
          <w:rFonts w:hint="eastAsia"/>
        </w:rPr>
        <w:t>因为我是来自中国，所以在接下来的</w:t>
      </w:r>
      <w:bookmarkStart w:id="133" w:name="FunCunProofread242082"/>
      <w:r>
        <w:rPr>
          <w:rFonts w:hint="eastAsia"/>
          <w:u w:val="none" w:color="FF0000"/>
        </w:rPr>
        <w:t>部分</w:t>
      </w:r>
      <w:bookmarkEnd w:id="133"/>
      <w:r>
        <w:rPr>
          <w:rFonts w:hint="eastAsia"/>
        </w:rPr>
        <w:t>我用中文进</w:t>
      </w:r>
      <w:bookmarkStart w:id="134" w:name="FunCunProofread242152"/>
      <w:r>
        <w:rPr>
          <w:rFonts w:hint="eastAsia"/>
          <w:u w:val="none" w:color="FF0000"/>
        </w:rPr>
        <w:t>行。</w:t>
      </w:r>
      <w:bookmarkEnd w:id="134"/>
    </w:p>
    <w:p w14:paraId="150ECE59">
      <w:pPr>
        <w:spacing w:line="360" w:lineRule="auto"/>
      </w:pPr>
      <w:r>
        <w:t xml:space="preserve">    </w:t>
      </w:r>
      <w:r>
        <w:rPr>
          <w:rFonts w:hint="eastAsia"/>
        </w:rPr>
        <w:t>首先，很高兴参加今天的研讨会</w:t>
      </w:r>
      <w:r>
        <w:rPr>
          <w:rFonts w:hint="eastAsia"/>
          <w:lang w:eastAsia="zh-CN"/>
        </w:rPr>
        <w:t>。</w:t>
      </w:r>
      <w:r>
        <w:rPr>
          <w:rFonts w:hint="eastAsia"/>
        </w:rPr>
        <w:t>北京工业大学作为北京一所重要理工科为主的多科性大学先行一步，在提高高校科技成果转化效能，推进国际产学研合作方面，为我们做了一个示范，在这里也向主办方对召开本次全球高校科技成果转化促进大会表示衷心的祝贺。</w:t>
      </w:r>
    </w:p>
    <w:p w14:paraId="740EE3A0">
      <w:pPr>
        <w:spacing w:line="360" w:lineRule="auto"/>
      </w:pPr>
      <w:r>
        <w:t xml:space="preserve">    </w:t>
      </w:r>
      <w:r>
        <w:rPr>
          <w:rFonts w:hint="eastAsia"/>
        </w:rPr>
        <w:t>我来自北京外国语大学，刚才张璋先生</w:t>
      </w:r>
      <w:bookmarkStart w:id="135" w:name="FunCunProofread246281"/>
      <w:r>
        <w:rPr>
          <w:rFonts w:hint="eastAsia"/>
          <w:u w:val="none" w:color="FF0000"/>
        </w:rPr>
        <w:t>有</w:t>
      </w:r>
      <w:bookmarkEnd w:id="135"/>
      <w:r>
        <w:rPr>
          <w:rFonts w:hint="eastAsia"/>
        </w:rPr>
        <w:t>介绍，长期从事教育领域国际合作，那想从教育角度来谈谈我的体会来回答您的问题。</w:t>
      </w:r>
    </w:p>
    <w:p w14:paraId="7A3F7346">
      <w:pPr>
        <w:spacing w:line="360" w:lineRule="auto"/>
      </w:pPr>
      <w:r>
        <w:t xml:space="preserve">    </w:t>
      </w:r>
      <w:r>
        <w:rPr>
          <w:rFonts w:hint="eastAsia"/>
        </w:rPr>
        <w:t>科技成果转化，从教育角度，是人才培养、科学研究和社会服务的交汇点，所以也是高等教育创新高地。所以有更多的挑战，更多的空间也有更多的前景。</w:t>
      </w:r>
    </w:p>
    <w:p w14:paraId="6F3631E6">
      <w:pPr>
        <w:spacing w:line="360" w:lineRule="auto"/>
      </w:pPr>
      <w:r>
        <w:t xml:space="preserve">    </w:t>
      </w:r>
      <w:r>
        <w:rPr>
          <w:rFonts w:hint="eastAsia"/>
        </w:rPr>
        <w:t>技术经理人是合作关键，其实技术经理人这个</w:t>
      </w:r>
      <w:bookmarkStart w:id="136" w:name="FunCunProofread247651"/>
      <w:r>
        <w:rPr>
          <w:rFonts w:hint="eastAsia"/>
          <w:u w:val="none" w:color="FF0000"/>
        </w:rPr>
        <w:t>词</w:t>
      </w:r>
      <w:bookmarkEnd w:id="136"/>
      <w:r>
        <w:rPr>
          <w:rFonts w:hint="eastAsia"/>
        </w:rPr>
        <w:t>从英文翻译过来的，</w:t>
      </w:r>
      <w:r>
        <w:t>manager</w:t>
      </w:r>
      <w:r>
        <w:rPr>
          <w:rFonts w:hint="eastAsia"/>
        </w:rPr>
        <w:t>，但</w:t>
      </w:r>
      <w:r>
        <w:t>manager</w:t>
      </w:r>
      <w:r>
        <w:rPr>
          <w:rFonts w:hint="eastAsia"/>
        </w:rPr>
        <w:t>并不意味着我就成为市场的人。我个人理解，技术经理人是知识与技术创新、交易和传播的人。技术经理人</w:t>
      </w:r>
      <w:bookmarkStart w:id="137" w:name="FunCunProofread248388"/>
      <w:r>
        <w:rPr>
          <w:rFonts w:hint="eastAsia"/>
          <w:u w:val="none" w:color="FF0000"/>
        </w:rPr>
        <w:t>意味着在今日直接</w:t>
      </w:r>
      <w:bookmarkEnd w:id="137"/>
      <w:r>
        <w:rPr>
          <w:rFonts w:hint="eastAsia"/>
        </w:rPr>
        <w:t>科研工作者的工作从书架到货架，从书本到社会，从实验室到市场，从课堂到媒体，但是归根到底，我们作为大学的一员，仍然承担着人才培养、科学研究、服务社会、文化传承使命。</w:t>
      </w:r>
    </w:p>
    <w:p w14:paraId="0D252CEF">
      <w:pPr>
        <w:spacing w:line="360" w:lineRule="auto"/>
      </w:pPr>
      <w:r>
        <w:t xml:space="preserve">    </w:t>
      </w:r>
      <w:r>
        <w:rPr>
          <w:rFonts w:hint="eastAsia"/>
        </w:rPr>
        <w:t>中国有古语说，大学在明明德，在亲民，在止于至善。我们仍然要影响并且带动一代代青年格物致知、诚意正心、修身齐家治国平天下，所以在这样的成果转化中，无论是来自哪个国家，来自哪所学校，我想我们都面临着共同的问题，因为教育的首要问题和核心问题是培养人，为谁培养人，怎么培养人。那我们面临共同问题，我理解</w:t>
      </w:r>
      <w:bookmarkStart w:id="138" w:name="FunCunProofread250791"/>
      <w:r>
        <w:rPr>
          <w:rFonts w:hint="eastAsia"/>
          <w:u w:val="none" w:color="FF0000"/>
        </w:rPr>
        <w:t>有</w:t>
      </w:r>
      <w:bookmarkEnd w:id="138"/>
      <w:r>
        <w:rPr>
          <w:rFonts w:hint="eastAsia"/>
        </w:rPr>
        <w:t>怎么样</w:t>
      </w:r>
      <w:bookmarkStart w:id="139" w:name="FunCunProofread250831"/>
      <w:r>
        <w:rPr>
          <w:rFonts w:hint="eastAsia"/>
          <w:u w:val="none" w:color="FF0000"/>
        </w:rPr>
        <w:t>带</w:t>
      </w:r>
      <w:bookmarkEnd w:id="139"/>
      <w:r>
        <w:rPr>
          <w:rFonts w:hint="eastAsia"/>
        </w:rPr>
        <w:t>成果转化中实现创新型成才培养，怎么样着眼于人的发展，社会发展和国家发展进行成果转化。还有成果转化怎么样促进可持续发展，可持续发展目标是联合国也是我们在座来自所有这些国家都是成员共同发展目标。</w:t>
      </w:r>
    </w:p>
    <w:p w14:paraId="66398159">
      <w:pPr>
        <w:spacing w:line="360" w:lineRule="auto"/>
      </w:pPr>
      <w:r>
        <w:t xml:space="preserve">    </w:t>
      </w:r>
      <w:r>
        <w:rPr>
          <w:rFonts w:hint="eastAsia"/>
        </w:rPr>
        <w:t>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w:t>
      </w:r>
      <w:bookmarkStart w:id="140" w:name="FunCunProofread252862"/>
      <w:r>
        <w:rPr>
          <w:rFonts w:hint="eastAsia"/>
          <w:u w:val="none" w:color="FF0000"/>
        </w:rPr>
        <w:t>的</w:t>
      </w:r>
      <w:bookmarkStart w:id="141" w:name="FunCunProofread252872"/>
      <w:r>
        <w:rPr>
          <w:rFonts w:hint="eastAsia"/>
          <w:u w:val="none" w:color="FF0000"/>
        </w:rPr>
        <w:t>小</w:t>
      </w:r>
      <w:bookmarkEnd w:id="140"/>
      <w:r>
        <w:rPr>
          <w:rFonts w:hint="eastAsia"/>
          <w:u w:val="none" w:color="FF0000"/>
        </w:rPr>
        <w:t>的</w:t>
      </w:r>
      <w:bookmarkEnd w:id="141"/>
      <w:r>
        <w:rPr>
          <w:rFonts w:hint="eastAsia"/>
        </w:rPr>
        <w:t>发明中，在我们传授给学生知识和价值观中，在我们与市场对接形成的千家万户使用的产品当中，关键在于技术经理人能够把可持续发展目标藏</w:t>
      </w:r>
      <w:bookmarkStart w:id="142" w:name="FunCunProofread253521"/>
      <w:r>
        <w:rPr>
          <w:rFonts w:hint="eastAsia"/>
          <w:u w:val="none" w:color="FF0000"/>
        </w:rPr>
        <w:t>于</w:t>
      </w:r>
      <w:bookmarkEnd w:id="142"/>
      <w:r>
        <w:rPr>
          <w:rFonts w:hint="eastAsia"/>
        </w:rPr>
        <w:t>身</w:t>
      </w:r>
      <w:bookmarkStart w:id="143" w:name="FunCunProofread253541"/>
      <w:r>
        <w:rPr>
          <w:rFonts w:hint="eastAsia"/>
          <w:u w:val="none" w:color="FF0000"/>
        </w:rPr>
        <w:t>化</w:t>
      </w:r>
      <w:bookmarkEnd w:id="143"/>
      <w:r>
        <w:rPr>
          <w:rFonts w:hint="eastAsia"/>
        </w:rPr>
        <w:t>于形。</w:t>
      </w:r>
    </w:p>
    <w:p w14:paraId="472419D5">
      <w:pPr>
        <w:spacing w:line="360" w:lineRule="auto"/>
      </w:pPr>
      <w:r>
        <w:t xml:space="preserve">    </w:t>
      </w:r>
      <w:r>
        <w:rPr>
          <w:rFonts w:hint="eastAsia"/>
        </w:rPr>
        <w:t>其次，从</w:t>
      </w:r>
      <w:bookmarkStart w:id="144" w:name="FunCunProofread253672"/>
      <w:r>
        <w:rPr>
          <w:rFonts w:hint="eastAsia"/>
          <w:u w:val="none" w:color="FF0000"/>
        </w:rPr>
        <w:t>应</w:t>
      </w:r>
      <w:bookmarkStart w:id="145" w:name="FunCunProofread253682"/>
      <w:r>
        <w:rPr>
          <w:rFonts w:hint="eastAsia"/>
          <w:u w:val="none" w:color="FF0000"/>
        </w:rPr>
        <w:t>用</w:t>
      </w:r>
      <w:bookmarkEnd w:id="144"/>
      <w:r>
        <w:rPr>
          <w:rFonts w:hint="eastAsia"/>
        </w:rPr>
        <w:t>，</w:t>
      </w:r>
      <w:bookmarkEnd w:id="145"/>
      <w:r>
        <w:rPr>
          <w:rFonts w:hint="eastAsia"/>
        </w:rPr>
        <w:t>国际科研成果转化有多重属性的事业，它可以是公益，也可以是创业的，也可以是盈利，从前我们时间、资源和投向的选择会影响一群人一个院系一个城市发展，而现在作为全球化大学，</w:t>
      </w:r>
      <w:bookmarkStart w:id="146" w:name="FunCunProofread254522"/>
      <w:r>
        <w:rPr>
          <w:rFonts w:hint="eastAsia"/>
          <w:u w:val="none" w:color="FF0000"/>
        </w:rPr>
        <w:t>我们</w:t>
      </w:r>
      <w:bookmarkEnd w:id="146"/>
      <w:r>
        <w:rPr>
          <w:rFonts w:hint="eastAsia"/>
        </w:rPr>
        <w:t>成果转化和国际合作交流可以影响到不同文化的人，影响到一个区域，乃至全球发展。所以在公益和盈利之间的平衡，在本校发展本地区繁荣与两所或者更多所学校乃至全球区域共同发展和平衡和融合是我们共同追求。</w:t>
      </w:r>
    </w:p>
    <w:p w14:paraId="4EFFECCD">
      <w:pPr>
        <w:spacing w:line="360" w:lineRule="auto"/>
      </w:pPr>
      <w:r>
        <w:t xml:space="preserve">    </w:t>
      </w:r>
      <w:r>
        <w:rPr>
          <w:rFonts w:hint="eastAsia"/>
        </w:rPr>
        <w:t>最后，从合作来讲，教育本是公共产品，人们对于大学国际科技合作赋予越来越多厚望，形成国际公共产品，我想举一个例子，我还有一个身份是</w:t>
      </w:r>
      <w:r>
        <w:t>“</w:t>
      </w:r>
      <w:r>
        <w:rPr>
          <w:rFonts w:hint="eastAsia"/>
        </w:rPr>
        <w:t>一带一路</w:t>
      </w:r>
      <w:r>
        <w:t>”</w:t>
      </w:r>
      <w:r>
        <w:rPr>
          <w:rFonts w:hint="eastAsia"/>
        </w:rPr>
        <w:t>大学科技合作联盟的副秘书长，这个是在</w:t>
      </w:r>
      <w:r>
        <w:t>2023</w:t>
      </w:r>
      <w:r>
        <w:rPr>
          <w:rFonts w:hint="eastAsia"/>
        </w:rPr>
        <w:t>年在重庆举行的</w:t>
      </w:r>
      <w:r>
        <w:t>“</w:t>
      </w:r>
      <w:r>
        <w:rPr>
          <w:rFonts w:hint="eastAsia"/>
        </w:rPr>
        <w:t>一带一路</w:t>
      </w:r>
      <w:r>
        <w:t>”</w:t>
      </w:r>
      <w:r>
        <w:rPr>
          <w:rFonts w:hint="eastAsia"/>
        </w:rPr>
        <w:t>科技交流大会上，依托重庆大学成立的大学间科技合作联盟，到现在为止吸引了来自欧洲、亚洲、非洲的</w:t>
      </w:r>
      <w:r>
        <w:t>15</w:t>
      </w:r>
      <w:r>
        <w:rPr>
          <w:rFonts w:hint="eastAsia"/>
        </w:rPr>
        <w:t>所知名大学，包括</w:t>
      </w:r>
      <w:r>
        <w:t>10</w:t>
      </w:r>
      <w:r>
        <w:rPr>
          <w:rFonts w:hint="eastAsia"/>
        </w:rPr>
        <w:t>所国际性大学和</w:t>
      </w:r>
      <w:r>
        <w:t>5</w:t>
      </w:r>
      <w:r>
        <w:rPr>
          <w:rFonts w:hint="eastAsia"/>
        </w:rPr>
        <w:t>所中国的</w:t>
      </w:r>
      <w:r>
        <w:t>985</w:t>
      </w:r>
      <w:r>
        <w:rPr>
          <w:rFonts w:hint="eastAsia"/>
        </w:rPr>
        <w:t>高校。在两年时间里，我们成立了理事会，另外也成立了专题工作组，专题工作组有九个，围绕九个可持续发展目标来确立的，也选举产生了每一个工作组的主席和协调人。合作开发国际公共知识产品，这个不只是开</w:t>
      </w:r>
      <w:bookmarkStart w:id="147" w:name="FunCunProofread258282"/>
      <w:r>
        <w:rPr>
          <w:rFonts w:hint="eastAsia"/>
          <w:u w:val="none" w:color="FF0000"/>
        </w:rPr>
        <w:t>会包</w:t>
      </w:r>
      <w:bookmarkEnd w:id="147"/>
      <w:r>
        <w:rPr>
          <w:rFonts w:hint="eastAsia"/>
        </w:rPr>
        <w:t>括合作编写文集、报告。</w:t>
      </w:r>
    </w:p>
    <w:p w14:paraId="4B2C47F1">
      <w:pPr>
        <w:spacing w:line="360" w:lineRule="auto"/>
      </w:pPr>
      <w:r>
        <w:t xml:space="preserve">    </w:t>
      </w:r>
      <w:r>
        <w:rPr>
          <w:rFonts w:hint="eastAsia"/>
        </w:rPr>
        <w:t>我们目标通过大家携手合作，共同促进</w:t>
      </w:r>
      <w:r>
        <w:t>“</w:t>
      </w:r>
      <w:r>
        <w:rPr>
          <w:rFonts w:hint="eastAsia"/>
        </w:rPr>
        <w:t>一带一路</w:t>
      </w:r>
      <w:r>
        <w:t>”</w:t>
      </w:r>
      <w:r>
        <w:rPr>
          <w:rFonts w:hint="eastAsia"/>
        </w:rPr>
        <w:t>的科技进步和教育创新，为我们教师和科研工作者创造更大的平台进行科研合作，知识传播，成果转化，用我们的一点力量助力地区繁荣，我们也欢迎更多从事高校成果转化的同仁们一起</w:t>
      </w:r>
      <w:bookmarkStart w:id="148" w:name="FunCunProofread259511"/>
      <w:r>
        <w:rPr>
          <w:rFonts w:hint="eastAsia"/>
          <w:u w:val="none" w:color="FF0000"/>
        </w:rPr>
        <w:t>来</w:t>
      </w:r>
      <w:bookmarkEnd w:id="148"/>
      <w:r>
        <w:rPr>
          <w:rFonts w:hint="eastAsia"/>
        </w:rPr>
        <w:t>加入我们。</w:t>
      </w:r>
    </w:p>
    <w:p w14:paraId="7CD0CFB9">
      <w:pPr>
        <w:spacing w:line="360" w:lineRule="auto"/>
      </w:pPr>
      <w:r>
        <w:t xml:space="preserve">    </w:t>
      </w:r>
      <w:r>
        <w:rPr>
          <w:rFonts w:hint="eastAsia"/>
        </w:rPr>
        <w:t>这是我第二次参加高促会，切实能够感受到在北京相关部门，北京工业大学领导下，以及在我的同事（严见卓）</w:t>
      </w:r>
      <w:bookmarkStart w:id="149" w:name="FunCunProofread260112"/>
      <w:r>
        <w:rPr>
          <w:rFonts w:hint="eastAsia"/>
          <w:u w:val="none" w:color="FF0000"/>
        </w:rPr>
        <w:t>还有</w:t>
      </w:r>
      <w:bookmarkEnd w:id="149"/>
      <w:r>
        <w:rPr>
          <w:rFonts w:hint="eastAsia"/>
        </w:rPr>
        <w:t>她的</w:t>
      </w:r>
      <w:bookmarkStart w:id="150" w:name="FunCunProofread260152"/>
      <w:r>
        <w:rPr>
          <w:rFonts w:hint="eastAsia"/>
          <w:u w:val="none" w:color="FF0000"/>
        </w:rPr>
        <w:t>同事</w:t>
      </w:r>
      <w:bookmarkEnd w:id="150"/>
      <w:r>
        <w:rPr>
          <w:rFonts w:hint="eastAsia"/>
        </w:rPr>
        <w:t>优秀团队努力下，越办越好，我期待未来与大家有更多合作，祝愿此次会议圆满成功，也祝愿我们共同努力下的成果转化能够让我们一起生活的地球家园变得更加繁荣美好。</w:t>
      </w:r>
    </w:p>
    <w:p w14:paraId="71BDF0FA">
      <w:pPr>
        <w:spacing w:line="360" w:lineRule="auto"/>
      </w:pPr>
      <w:r>
        <w:t xml:space="preserve">    </w:t>
      </w:r>
    </w:p>
    <w:p w14:paraId="1ED2A1EE">
      <w:pPr>
        <w:spacing w:line="360" w:lineRule="auto"/>
      </w:pPr>
      <w:r>
        <w:t xml:space="preserve">    </w:t>
      </w:r>
      <w:r>
        <w:rPr>
          <w:rFonts w:hint="eastAsia"/>
        </w:rPr>
        <w:t>张璋：非常感谢王燕副秘书长。那我们进入下一个主题，就是我们的技术经理人可以怎么样</w:t>
      </w:r>
      <w:bookmarkStart w:id="151" w:name="FunCunProofread261432"/>
      <w:r>
        <w:rPr>
          <w:rFonts w:hint="eastAsia"/>
          <w:u w:val="none" w:color="FF0000"/>
        </w:rPr>
        <w:t>更好</w:t>
      </w:r>
      <w:bookmarkEnd w:id="151"/>
      <w:r>
        <w:rPr>
          <w:rFonts w:hint="eastAsia"/>
        </w:rPr>
        <w:t>推动技术成果转化或者是科技成果的商业化，这是我们第二个核心议题。</w:t>
      </w:r>
    </w:p>
    <w:p w14:paraId="119AEBB9">
      <w:pPr>
        <w:spacing w:line="360" w:lineRule="auto"/>
      </w:pPr>
      <w:r>
        <w:t xml:space="preserve">    </w:t>
      </w:r>
      <w:r>
        <w:rPr>
          <w:rFonts w:hint="eastAsia"/>
        </w:rPr>
        <w:t>我们在讨论这个问题的时候，其实这是一个更为具体更为细节的一个问题，从阿兹努尔·萨布里教授来开始。我想知道您是怎么样让你的团队可以提升效率，尤其是提升技术转移的效能？我不知道你们团队每年或者说你们的团队成员每个人要去处理多少个项目？</w:t>
      </w:r>
    </w:p>
    <w:p w14:paraId="7F51DDE3">
      <w:pPr>
        <w:spacing w:line="360" w:lineRule="auto"/>
      </w:pPr>
      <w:r>
        <w:t xml:space="preserve">    </w:t>
      </w:r>
    </w:p>
    <w:p w14:paraId="02BA4AD3">
      <w:pPr>
        <w:spacing w:line="360" w:lineRule="auto"/>
      </w:pPr>
      <w:r>
        <w:t xml:space="preserve">    </w:t>
      </w:r>
      <w:r>
        <w:rPr>
          <w:rFonts w:hint="eastAsia"/>
        </w:rPr>
        <w:t>阿兹努尔·萨布里：非常感谢你的提问。在我们中心，我们有超过一千个知识产权，那我们的技术转移办公室其实已经有</w:t>
      </w:r>
      <w:r>
        <w:t>25</w:t>
      </w:r>
      <w:r>
        <w:rPr>
          <w:rFonts w:hint="eastAsia"/>
        </w:rPr>
        <w:t>年的历史了，之前我也提到过，那我们的主任更多促进知识产权保护这样一个文化，我会评估所有的</w:t>
      </w:r>
      <w:r>
        <w:t>IP</w:t>
      </w:r>
      <w:r>
        <w:rPr>
          <w:rFonts w:hint="eastAsia"/>
        </w:rPr>
        <w:t>，不管它有没有应用，我都会直接推进，我这边也会砍掉</w:t>
      </w:r>
      <w:r>
        <w:t>500</w:t>
      </w:r>
      <w:r>
        <w:rPr>
          <w:rFonts w:hint="eastAsia"/>
        </w:rPr>
        <w:t>个</w:t>
      </w:r>
      <w:r>
        <w:t>IP</w:t>
      </w:r>
      <w:r>
        <w:rPr>
          <w:rFonts w:hint="eastAsia"/>
        </w:rPr>
        <w:t>，我们在</w:t>
      </w:r>
      <w:r>
        <w:t>10-15</w:t>
      </w:r>
      <w:r>
        <w:rPr>
          <w:rFonts w:hint="eastAsia"/>
        </w:rPr>
        <w:t>年和公司进行对接，有些公司要求自己的</w:t>
      </w:r>
      <w:r>
        <w:t>IP</w:t>
      </w:r>
      <w:r>
        <w:rPr>
          <w:rFonts w:hint="eastAsia"/>
        </w:rPr>
        <w:t>，这样可以提升自己的估值。我们也会找到那些技术</w:t>
      </w:r>
      <w:bookmarkStart w:id="152" w:name="FunCunProofread264913"/>
      <w:r>
        <w:rPr>
          <w:rFonts w:hint="eastAsia"/>
          <w:u w:val="none" w:color="FF0000"/>
        </w:rPr>
        <w:t>商业化</w:t>
      </w:r>
      <w:bookmarkEnd w:id="152"/>
      <w:r>
        <w:rPr>
          <w:rFonts w:hint="eastAsia"/>
        </w:rPr>
        <w:t>，</w:t>
      </w:r>
      <w:bookmarkStart w:id="153" w:name="FunCunProofread264951"/>
      <w:r>
        <w:rPr>
          <w:rFonts w:hint="eastAsia"/>
          <w:u w:val="none" w:color="FF0000"/>
        </w:rPr>
        <w:t>那</w:t>
      </w:r>
      <w:bookmarkEnd w:id="153"/>
      <w:r>
        <w:rPr>
          <w:rFonts w:hint="eastAsia"/>
        </w:rPr>
        <w:t>在不同主题进行商业化。</w:t>
      </w:r>
    </w:p>
    <w:p w14:paraId="3FD52FC8">
      <w:pPr>
        <w:spacing w:line="360" w:lineRule="auto"/>
      </w:pPr>
      <w:r>
        <w:t xml:space="preserve">    </w:t>
      </w:r>
      <w:r>
        <w:rPr>
          <w:rFonts w:hint="eastAsia"/>
        </w:rPr>
        <w:t>我们会和企业进行合作，根据不同的学科来决定怎么分配，决定这个企业需要什么，他们想要什么，并且给他们提供他们需要的帮助。</w:t>
      </w:r>
    </w:p>
    <w:p w14:paraId="7096EF29">
      <w:pPr>
        <w:spacing w:line="360" w:lineRule="auto"/>
      </w:pPr>
      <w:r>
        <w:t xml:space="preserve">    </w:t>
      </w:r>
      <w:r>
        <w:rPr>
          <w:rFonts w:hint="eastAsia"/>
        </w:rPr>
        <w:t>现在我们做法不一样了，之前我们有个项目是加速器的项目，叫作（</w:t>
      </w:r>
      <w:r>
        <w:t>UNBIGPACK</w:t>
      </w:r>
      <w:r>
        <w:rPr>
          <w:rFonts w:hint="eastAsia"/>
        </w:rPr>
        <w:t>），当时的做法教育研究人员教会他们如何创业，基于他们的技术进行创业，而现在我们是让研究人员和这个企业的人一起合作，因为大家都知道研究人员可能不是非常好的商人，他们在经商方面可能不是特别擅长，所以我们需要从产业那边找到专家，来帮助他们更好地将他们的产品落实到产业中。</w:t>
      </w:r>
    </w:p>
    <w:p w14:paraId="6961F120">
      <w:pPr>
        <w:spacing w:line="360" w:lineRule="auto"/>
      </w:pPr>
      <w:r>
        <w:t xml:space="preserve">    </w:t>
      </w:r>
      <w:r>
        <w:rPr>
          <w:rFonts w:hint="eastAsia"/>
        </w:rPr>
        <w:t>而技术经理人的角色必须理解研究人员的优先级，因为研究人员的目标是传播知识，所以在企业和高校中间会有一个差距，因为产业是希望</w:t>
      </w:r>
      <w:r>
        <w:t xml:space="preserve">  </w:t>
      </w:r>
      <w:r>
        <w:rPr>
          <w:rFonts w:hint="eastAsia"/>
        </w:rPr>
        <w:t>研究人员不仅仅是做研究，还是希望他们能够提供解决方案，所以我们必须得先找到这么一个弥合方式。</w:t>
      </w:r>
    </w:p>
    <w:p w14:paraId="6D6C54EE">
      <w:pPr>
        <w:spacing w:line="360" w:lineRule="auto"/>
      </w:pPr>
      <w:r>
        <w:t xml:space="preserve">    </w:t>
      </w:r>
      <w:r>
        <w:rPr>
          <w:rFonts w:hint="eastAsia"/>
        </w:rPr>
        <w:t>去年华为邀请我去参观他们的研究中心</w:t>
      </w:r>
      <w:bookmarkStart w:id="154" w:name="FunCunProofread268831"/>
      <w:r>
        <w:rPr>
          <w:rFonts w:hint="eastAsia"/>
          <w:u w:val="none" w:color="FF0000"/>
        </w:rPr>
        <w:t>，</w:t>
      </w:r>
      <w:bookmarkEnd w:id="154"/>
      <w:r>
        <w:rPr>
          <w:rFonts w:hint="eastAsia"/>
        </w:rPr>
        <w:t>他们还带我去比亚迪，所以我们谈到绿色技术的时候，我们要知道它们并不仅仅是一个单个专利所构成的，在这里，它牵扯到成百上千个</w:t>
      </w:r>
      <w:r>
        <w:t>IP</w:t>
      </w:r>
      <w:r>
        <w:rPr>
          <w:rFonts w:hint="eastAsia"/>
        </w:rPr>
        <w:t>，所以对于高校的研究人员来说，他们必须拥抱这样一个新理念，当他们在做研究写论文的时候，必须心中有产业，同时我们技术经理人也必须保护他们的知识产权。现在我们还正在构建一种完全不同的合作关系，就是深度融合的合作关系，所以我们会根据这个技术本身的特质来进行决定，来找到一个非常好的合作方式，因此我们在这方面还有很多要走的路，因为在高校很多研究人员正在建立非常伟大的发</w:t>
      </w:r>
      <w:bookmarkStart w:id="155" w:name="FunCunProofread271262"/>
      <w:r>
        <w:rPr>
          <w:rFonts w:hint="eastAsia"/>
          <w:u w:val="none" w:color="FF0000"/>
        </w:rPr>
        <w:t>明而</w:t>
      </w:r>
      <w:bookmarkEnd w:id="155"/>
      <w:r>
        <w:rPr>
          <w:rFonts w:hint="eastAsia"/>
        </w:rPr>
        <w:t>他们必须得了解产业所需要什么。</w:t>
      </w:r>
    </w:p>
    <w:p w14:paraId="70031569">
      <w:pPr>
        <w:spacing w:line="360" w:lineRule="auto"/>
      </w:pPr>
      <w:r>
        <w:t xml:space="preserve">    </w:t>
      </w:r>
    </w:p>
    <w:p w14:paraId="41594D2A">
      <w:pPr>
        <w:spacing w:line="360" w:lineRule="auto"/>
      </w:pPr>
      <w:r>
        <w:t xml:space="preserve">    </w:t>
      </w:r>
      <w:r>
        <w:rPr>
          <w:rFonts w:hint="eastAsia"/>
        </w:rPr>
        <w:t>张璋：所以你的技术经理人能够帮助研究人员推动他们技术落地？你是否有相关的案例。</w:t>
      </w:r>
    </w:p>
    <w:p w14:paraId="19F20D04">
      <w:pPr>
        <w:spacing w:line="360" w:lineRule="auto"/>
      </w:pPr>
      <w:r>
        <w:t xml:space="preserve">    </w:t>
      </w:r>
    </w:p>
    <w:p w14:paraId="75EA143D">
      <w:pPr>
        <w:spacing w:line="360" w:lineRule="auto"/>
      </w:pPr>
      <w:r>
        <w:t xml:space="preserve">    </w:t>
      </w:r>
      <w:r>
        <w:rPr>
          <w:rFonts w:hint="eastAsia"/>
        </w:rPr>
        <w:t>阿兹努尔·萨布里：我们有一个技术是非常好的，今天早上我也看到了香港理工大学也有一个跟我们比较类似的项目，我们在东南亚也有这样一个项目，我们采用的是一个自动化方式，现在研究人员的研究方向已经偏向了往</w:t>
      </w:r>
      <w:r>
        <w:t>AI</w:t>
      </w:r>
      <w:r>
        <w:rPr>
          <w:rFonts w:hint="eastAsia"/>
        </w:rPr>
        <w:t>方向发展，这一点挺有意思的，因为这个技术关注在绿色能源上，所以利益相关方会采用一种新技术，我们会去向公众征集资金的来源，如果大家比较了解</w:t>
      </w:r>
      <w:r>
        <w:t>KKstart</w:t>
      </w:r>
      <w:r>
        <w:rPr>
          <w:rFonts w:hint="eastAsia"/>
        </w:rPr>
        <w:t>这么一个平台的话，它是一个以创意项目来募资的美国公司，在这里很多研究人员可以进行研究，并且推广他们的项目，但是很多研究人员并不擅长推广自己的项目，所以我们在马来西亚也会使用一个跟</w:t>
      </w:r>
      <w:r>
        <w:t>KKstart</w:t>
      </w:r>
      <w:r>
        <w:rPr>
          <w:rFonts w:hint="eastAsia"/>
        </w:rPr>
        <w:t>很像的平台来鼓励对于技术感兴趣的公众进行募资，所以在这里不仅仅有比较大的公司也有比较小的公司，所以在这里，我们会看到一些非常专注于研究的研究人员，他们正在进行非常好的研究。所以我们和当地众筹平台合作，它名字叫</w:t>
      </w:r>
      <w:r>
        <w:t>PCL</w:t>
      </w:r>
      <w:r>
        <w:rPr>
          <w:rFonts w:hint="eastAsia"/>
        </w:rPr>
        <w:t>。</w:t>
      </w:r>
    </w:p>
    <w:p w14:paraId="3017546F">
      <w:pPr>
        <w:spacing w:line="360" w:lineRule="auto"/>
      </w:pPr>
      <w:r>
        <w:t xml:space="preserve">    </w:t>
      </w:r>
    </w:p>
    <w:p w14:paraId="0A0EEBF0">
      <w:pPr>
        <w:spacing w:line="360" w:lineRule="auto"/>
      </w:pPr>
      <w:r>
        <w:t xml:space="preserve">    </w:t>
      </w:r>
      <w:r>
        <w:rPr>
          <w:rFonts w:hint="eastAsia"/>
        </w:rPr>
        <w:t>张璋：非常感谢，接下来我们邀请下一个参会人员来进行分享。</w:t>
      </w:r>
    </w:p>
    <w:p w14:paraId="797DFFD8">
      <w:pPr>
        <w:spacing w:line="360" w:lineRule="auto"/>
      </w:pPr>
      <w:r>
        <w:t xml:space="preserve">    </w:t>
      </w:r>
      <w:r>
        <w:rPr>
          <w:rFonts w:hint="eastAsia"/>
        </w:rPr>
        <w:t>您可以谈一谈您的团队里技术经理人是如何进行创新创业转化的吗？</w:t>
      </w:r>
    </w:p>
    <w:p w14:paraId="71CD015E">
      <w:pPr>
        <w:spacing w:line="360" w:lineRule="auto"/>
      </w:pPr>
      <w:r>
        <w:t xml:space="preserve">    </w:t>
      </w:r>
    </w:p>
    <w:p w14:paraId="60BA75BF">
      <w:pPr>
        <w:spacing w:line="360" w:lineRule="auto"/>
      </w:pPr>
      <w:r>
        <w:t xml:space="preserve">    </w:t>
      </w:r>
      <w:r>
        <w:rPr>
          <w:rFonts w:hint="eastAsia"/>
        </w:rPr>
        <w:t>汪鹏：我也用英文表达，让我讲讲我个人的经验。几个月前我有一个朋友刚刚从哥伦比亚大学的生物医学专业毕业，他说我有一个非常好的项目，您是否在香港大学给我们</w:t>
      </w:r>
      <w:bookmarkStart w:id="156" w:name="FunCunProofread277391"/>
      <w:r>
        <w:rPr>
          <w:rFonts w:hint="eastAsia"/>
          <w:u w:val="none" w:color="FF0000"/>
        </w:rPr>
        <w:t>做</w:t>
      </w:r>
      <w:bookmarkEnd w:id="156"/>
      <w:r>
        <w:rPr>
          <w:rFonts w:hint="eastAsia"/>
        </w:rPr>
        <w:t>这样一个机会。他是一个非常优秀的毕业生，他在英国也就读过，他的专业是生物医药，非常优秀的一个人。所以我当时问他，你确定吗？你想成为一个技术经理人吗？接下来你只能赚到</w:t>
      </w:r>
      <w:r>
        <w:t>1/3</w:t>
      </w:r>
      <w:r>
        <w:rPr>
          <w:rFonts w:hint="eastAsia"/>
        </w:rPr>
        <w:t>的费用，而如果你去追求你的学术成果，说不定能赚</w:t>
      </w:r>
      <w:r>
        <w:t>3</w:t>
      </w:r>
      <w:r>
        <w:rPr>
          <w:rFonts w:hint="eastAsia"/>
        </w:rPr>
        <w:t>倍那么多，那确定吗？首先对于技术经理人来说，他必须首先了解他接下来会赚到多少钱，他必须明白做一个技术经理人赚的会比专业人员更少。因为在这个行业里，大家都知道我们非常需要技术经理人，但是大家却不愿意去给他支付他们应该支付的价格，如果你想要往上走的话，其实是会面临一些挑战的。所以你必须得先去看一看这一家科研机构和高校机构它愿意为技术经理人做出多大的投资，如果你是公立学校的话或者政府机构的话。你要是想进行科技成果转化的工作，你必须得看看接下来你是否真正将这些技术转化为可用的项目。所以我觉得很重要的就是我们必须要推动技术经理人职业发展。所以我们现在看到越来越多的人开始从事这个事业。但高校也必须开始意识到技术经理人的重要性，我们必须接受这一点。因为一所高校最重要的两个任务，当然还是做研究和做教育，所以这个差距可能有点大，可能教育还有研究是</w:t>
      </w:r>
      <w:r>
        <w:t>1</w:t>
      </w:r>
      <w:r>
        <w:rPr>
          <w:rFonts w:hint="eastAsia"/>
        </w:rPr>
        <w:t>和</w:t>
      </w:r>
      <w:r>
        <w:t>2</w:t>
      </w:r>
      <w:r>
        <w:rPr>
          <w:rFonts w:hint="eastAsia"/>
        </w:rPr>
        <w:t>，而技术成果转化这边却被放到非常下面。所以如果只要技术经理人的费用能够上涨的话，大家都会涌进来做这一行的。</w:t>
      </w:r>
    </w:p>
    <w:p w14:paraId="6C44114D">
      <w:pPr>
        <w:spacing w:line="360" w:lineRule="auto"/>
      </w:pPr>
      <w:r>
        <w:t xml:space="preserve">    </w:t>
      </w:r>
    </w:p>
    <w:p w14:paraId="0A58ACEA">
      <w:pPr>
        <w:spacing w:line="360" w:lineRule="auto"/>
      </w:pPr>
      <w:r>
        <w:t xml:space="preserve">    </w:t>
      </w:r>
      <w:r>
        <w:rPr>
          <w:rFonts w:hint="eastAsia"/>
        </w:rPr>
        <w:t>张璋：所以我们必须考虑到技术经理人他的职责还有他的费用，对于您来说，您也选择在中国长期工作和发展，能不能代表一下您所任职的机构来谈谈，是不是很多技术经理人并没有获取到他们非常丰富的资源来做他们的工作？因为他们手上有太多的任务，他们推动产学研的合作，那他们实际上是怎么做这些工作的呢？</w:t>
      </w:r>
    </w:p>
    <w:p w14:paraId="06EE3CE4">
      <w:pPr>
        <w:spacing w:line="360" w:lineRule="auto"/>
      </w:pPr>
      <w:r>
        <w:t xml:space="preserve">    </w:t>
      </w:r>
    </w:p>
    <w:p w14:paraId="7CA2ACEC">
      <w:pPr>
        <w:spacing w:line="360" w:lineRule="auto"/>
      </w:pPr>
      <w:r>
        <w:t xml:space="preserve">    </w:t>
      </w:r>
      <w:r>
        <w:rPr>
          <w:rFonts w:hint="eastAsia"/>
        </w:rPr>
        <w:t>方硕：职业经理人需要有非常充分的耐心，就像王总监说的，我们必须得让技术经理人成为一个受欢迎的职业，技术经理人必须能够有非常丰</w:t>
      </w:r>
      <w:bookmarkStart w:id="157" w:name="FunCunProofread284972"/>
      <w:r>
        <w:rPr>
          <w:rFonts w:hint="eastAsia"/>
          <w:u w:val="none" w:color="FF0000"/>
        </w:rPr>
        <w:t>富专</w:t>
      </w:r>
      <w:bookmarkEnd w:id="157"/>
      <w:r>
        <w:rPr>
          <w:rFonts w:hint="eastAsia"/>
        </w:rPr>
        <w:t>业背景，跨学科的专业背景，在我看来他必须要有技术背景，不管是工程师还是生物医药专业，不管他从事什么样的成果转化领域，他都必须</w:t>
      </w:r>
      <w:bookmarkStart w:id="158" w:name="FunCunProofread285611"/>
      <w:r>
        <w:rPr>
          <w:rFonts w:hint="eastAsia"/>
          <w:u w:val="none" w:color="FF0000"/>
        </w:rPr>
        <w:t>得</w:t>
      </w:r>
      <w:bookmarkEnd w:id="158"/>
      <w:r>
        <w:rPr>
          <w:rFonts w:hint="eastAsia"/>
        </w:rPr>
        <w:t>了解那个领域的知识。我知道有一些人读的是</w:t>
      </w:r>
      <w:r>
        <w:t>MBA</w:t>
      </w:r>
      <w:r>
        <w:rPr>
          <w:rFonts w:hint="eastAsia"/>
        </w:rPr>
        <w:t>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w:t>
      </w:r>
      <w:bookmarkStart w:id="159" w:name="FunCunProofread287512"/>
      <w:r>
        <w:rPr>
          <w:rFonts w:hint="eastAsia"/>
          <w:u w:val="none" w:color="FF0000"/>
        </w:rPr>
        <w:t>去市</w:t>
      </w:r>
      <w:bookmarkEnd w:id="159"/>
      <w:r>
        <w:rPr>
          <w:rFonts w:hint="eastAsia"/>
        </w:rPr>
        <w:t>场相关的知识，其实比一个学过市场推广的人去学技术要更简单的。所以必须得去寻找那种有专业背景的人。有专业技术的人，他才能够</w:t>
      </w:r>
      <w:bookmarkStart w:id="160" w:name="FunCunProofread288133"/>
      <w:r>
        <w:rPr>
          <w:rFonts w:hint="eastAsia"/>
          <w:u w:val="none" w:color="FF0000"/>
        </w:rPr>
        <w:t>更</w:t>
      </w:r>
      <w:bookmarkStart w:id="161" w:name="FunCunProofread288142"/>
      <w:r>
        <w:rPr>
          <w:rFonts w:hint="eastAsia"/>
          <w:u w:val="none" w:color="FF0000"/>
        </w:rPr>
        <w:t>专业</w:t>
      </w:r>
      <w:bookmarkEnd w:id="160"/>
      <w:bookmarkEnd w:id="161"/>
      <w:r>
        <w:rPr>
          <w:rFonts w:hint="eastAsia"/>
        </w:rPr>
        <w:t>为了这么一个技术转化做出更多的努力和更专业的推动。</w:t>
      </w:r>
    </w:p>
    <w:p w14:paraId="07D0DF7C">
      <w:pPr>
        <w:spacing w:line="360" w:lineRule="auto"/>
      </w:pPr>
      <w:r>
        <w:t xml:space="preserve">    </w:t>
      </w:r>
      <w:r>
        <w:rPr>
          <w:rFonts w:hint="eastAsia"/>
        </w:rPr>
        <w:t>我从意大利和中国香港这边举一些例子，我们看到很多高校都有自己的研究人员，很多高校也会有一些速成班或者是短期的学院，比较重要的一点，你必须得了解他的技术背景，因为你想要推动的每一个技术都是不一样的，我们必须能够深度融合技术，将技术和软实力相结合。它必须是深度融合的，我个人的经历非常丰富，我在墨西哥和中国都有推广项目的背景，我们和技术人员的交付，不管成功还是不成功，对项目技术的理解是非常重要的，那我的主要态度是这样的，我们要专注于技术人员。</w:t>
      </w:r>
    </w:p>
    <w:p w14:paraId="731A545D">
      <w:pPr>
        <w:spacing w:line="360" w:lineRule="auto"/>
      </w:pPr>
      <w:r>
        <w:t xml:space="preserve">    </w:t>
      </w:r>
    </w:p>
    <w:p w14:paraId="54235617">
      <w:pPr>
        <w:spacing w:line="360" w:lineRule="auto"/>
      </w:pPr>
      <w:r>
        <w:t xml:space="preserve">    </w:t>
      </w:r>
      <w:r>
        <w:rPr>
          <w:rFonts w:hint="eastAsia"/>
        </w:rPr>
        <w:t>张璋：谢谢。因为你是在杭州，所以你可以试一下用</w:t>
      </w:r>
      <w:r>
        <w:t>DeepSeek</w:t>
      </w:r>
      <w:r>
        <w:rPr>
          <w:rFonts w:hint="eastAsia"/>
        </w:rPr>
        <w:t>来帮助你的工作，我们欢迎下一位专家就是黑林，在中国有很多的从业经验，一般你想找什么样的人？</w:t>
      </w:r>
    </w:p>
    <w:p w14:paraId="6AAA962E">
      <w:pPr>
        <w:spacing w:line="360" w:lineRule="auto"/>
      </w:pPr>
      <w:r>
        <w:t xml:space="preserve">    </w:t>
      </w:r>
    </w:p>
    <w:p w14:paraId="2D505D25">
      <w:pPr>
        <w:spacing w:line="360" w:lineRule="auto"/>
      </w:pPr>
      <w:r>
        <w:t xml:space="preserve">    </w:t>
      </w:r>
      <w:r>
        <w:rPr>
          <w:rFonts w:hint="eastAsia"/>
        </w:rPr>
        <w:t>克里斯托夫·黑林：我们在德国商会有很多的</w:t>
      </w:r>
      <w:r>
        <w:t xml:space="preserve">  </w:t>
      </w:r>
      <w:r>
        <w:rPr>
          <w:rFonts w:hint="eastAsia"/>
        </w:rPr>
        <w:t>进展，也是非常独特，其中我们的一个项目也是做了两年，就是导师项目，这是和我们的团队一起合作的。我们这个项目目标是在导师层面上孵化更多的中国和德国人进行创业，很多经理</w:t>
      </w:r>
      <w:bookmarkStart w:id="162" w:name="FunCunProofread292801"/>
      <w:r>
        <w:rPr>
          <w:rFonts w:hint="eastAsia"/>
          <w:u w:val="none" w:color="FF0000"/>
        </w:rPr>
        <w:t>人</w:t>
      </w:r>
      <w:bookmarkEnd w:id="162"/>
      <w:r>
        <w:rPr>
          <w:rFonts w:hint="eastAsia"/>
        </w:rPr>
        <w:t>他们在创新方法上遇到很多问题，所以说我们这边有很多创新领导人，当大家遇到问题的时候，可以打电话给这些前辈，我们可能并不是来自一个友商的角度而是来自其他领域</w:t>
      </w:r>
      <w:bookmarkStart w:id="163" w:name="FunCunProofread293582"/>
      <w:r>
        <w:rPr>
          <w:rFonts w:hint="eastAsia"/>
          <w:u w:val="none" w:color="FF0000"/>
        </w:rPr>
        <w:t>其它</w:t>
      </w:r>
      <w:bookmarkEnd w:id="163"/>
      <w:r>
        <w:rPr>
          <w:rFonts w:hint="eastAsia"/>
        </w:rPr>
        <w:t>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w:t>
      </w:r>
    </w:p>
    <w:p w14:paraId="7F1226A2">
      <w:pPr>
        <w:spacing w:line="360" w:lineRule="auto"/>
      </w:pPr>
      <w:r>
        <w:t xml:space="preserve">    </w:t>
      </w:r>
      <w:r>
        <w:rPr>
          <w:rFonts w:hint="eastAsia"/>
        </w:rPr>
        <w:t>第二，今年我们还有六个非常有很大潜力的中国公司，他们现在有第一批客户，而且也已经有自己的员工，发展非常快。我们也和其他德国公司合作，这些德国公司是非常成熟了，但是大家对于速度想法是不一样的，德国相对来说是比较慢的，有的时候在创新流程上会比较慢，有的时候很多要在产品里植入一些数据功能，比如说我们怎么样使用物联网或者是人工智能的一些技术或者是为产品做更多生态赋能，中国的企业可以帮助这些德国企业做这种赋能。我们主要是帮助他们进行对接。</w:t>
      </w:r>
    </w:p>
    <w:p w14:paraId="76611F04">
      <w:pPr>
        <w:spacing w:line="360" w:lineRule="auto"/>
      </w:pPr>
      <w:r>
        <w:t xml:space="preserve">    </w:t>
      </w:r>
    </w:p>
    <w:p w14:paraId="06EFDA90">
      <w:pPr>
        <w:spacing w:line="360" w:lineRule="auto"/>
      </w:pPr>
      <w:r>
        <w:t xml:space="preserve">    </w:t>
      </w:r>
      <w:r>
        <w:rPr>
          <w:rFonts w:hint="eastAsia"/>
        </w:rPr>
        <w:t>张璋：非常感谢你的分享，很成功的一个项目，我相信你们肯定卓有成效，感谢你的分享，接下来有请汪女士，你对于技术转移尤其是跨境的技术转移，怎么样可以解决跨文化沟通的挑战。</w:t>
      </w:r>
    </w:p>
    <w:p w14:paraId="3AA06E66">
      <w:pPr>
        <w:spacing w:line="360" w:lineRule="auto"/>
      </w:pPr>
      <w:r>
        <w:t xml:space="preserve">    </w:t>
      </w:r>
    </w:p>
    <w:p w14:paraId="2DA56F19">
      <w:pPr>
        <w:spacing w:line="360" w:lineRule="auto"/>
      </w:pPr>
      <w:r>
        <w:t xml:space="preserve">    </w:t>
      </w:r>
      <w:r>
        <w:rPr>
          <w:rFonts w:hint="eastAsia"/>
        </w:rPr>
        <w:t>王燕：</w:t>
      </w:r>
      <w:r>
        <w:t xml:space="preserve">    </w:t>
      </w:r>
      <w:r>
        <w:rPr>
          <w:rFonts w:hint="eastAsia"/>
        </w:rPr>
        <w:t>在大学里，经理人本身这个词就带来了一点市场色彩</w:t>
      </w:r>
      <w:bookmarkStart w:id="164" w:name="FunCunProofread298711"/>
      <w:r>
        <w:rPr>
          <w:rFonts w:hint="eastAsia"/>
          <w:u w:val="none" w:color="FF0000"/>
        </w:rPr>
        <w:t>，</w:t>
      </w:r>
      <w:bookmarkEnd w:id="164"/>
      <w:r>
        <w:rPr>
          <w:rFonts w:hint="eastAsia"/>
        </w:rPr>
        <w:t>因为经理人是来自市场，和经理人联系在一起一定是市场特点，竞争营利，但我刚才也有讲，无论如何技术经理人作为大学一员，最重要的使命仍然是培养人才，科学研究、社会服务、文化传承。在这一点上，我想从教育角度来讲，在我们相关教学研究还有合作过程中，如何能够平衡大学作为公立公益机构以及市场作为盈利的一种存在之间的关系。及时对于香港大学的说法是不太认同的。学而优则仕，有了致命打击，大家对于工作和事业追求发生了几次变化，我们学生在古代大家学习好了，要去做官，现在学生在目前的情况，大家可能会考虑更稳定的工作，但同时也会考虑更高的收入，这是非常重要的要素。</w:t>
      </w:r>
    </w:p>
    <w:p w14:paraId="2D182287">
      <w:pPr>
        <w:spacing w:line="360" w:lineRule="auto"/>
      </w:pPr>
      <w:r>
        <w:t xml:space="preserve">       </w:t>
      </w:r>
      <w:r>
        <w:rPr>
          <w:rFonts w:hint="eastAsia"/>
        </w:rPr>
        <w:t>我想在我们的高校，科技成果转化，它其实不仅是一种经理人知识生产转化，一定意义上要和市场行为对</w:t>
      </w:r>
      <w:bookmarkStart w:id="165" w:name="FunCunProofread303922"/>
      <w:r>
        <w:rPr>
          <w:rFonts w:hint="eastAsia"/>
          <w:u w:val="none" w:color="FF0000"/>
        </w:rPr>
        <w:t>接同</w:t>
      </w:r>
      <w:bookmarkEnd w:id="165"/>
      <w:r>
        <w:rPr>
          <w:rFonts w:hint="eastAsia"/>
        </w:rPr>
        <w:t>时，我们不能忘记我们使命是培养人才，科学研究，所以在这里，也许每个人都会想我们要实现这个利益成本收益同时，也许在更多的时候，就像历史上所有的最伟大的创造发明是以奉献精神和人类的未来才能够实现，这是第一。</w:t>
      </w:r>
    </w:p>
    <w:p w14:paraId="11F1533D">
      <w:pPr>
        <w:spacing w:line="360" w:lineRule="auto"/>
      </w:pPr>
      <w:r>
        <w:t xml:space="preserve">    </w:t>
      </w:r>
      <w:r>
        <w:rPr>
          <w:rFonts w:hint="eastAsia"/>
        </w:rPr>
        <w:t>第二，回答您的问题，关于国际合作交流，国际合作交流也有同样的问题，我想在座的各位今天来到这里</w:t>
      </w:r>
      <w:bookmarkStart w:id="166" w:name="FunCunProofread305461"/>
      <w:r>
        <w:rPr>
          <w:rFonts w:hint="eastAsia"/>
          <w:u w:val="none" w:color="FF0000"/>
        </w:rPr>
        <w:t>来</w:t>
      </w:r>
      <w:bookmarkEnd w:id="166"/>
      <w:r>
        <w:rPr>
          <w:rFonts w:hint="eastAsia"/>
        </w:rPr>
        <w:t>交流，更多的是为了能够分享经验，能够学习经验，无论是进行交流包括现在越来越多建设国际合作网络、国际平台的时候，大家能够走到一起，往往有共同的目标、共同追求，而这种是要自己付出成本，而它的收益往往是看不见的，而这种收益的确能够扩大我们每一个人的视野和扩大我们每个人的工作空间，也能够给我们自己包括我们的学生，我们的同行，我们的学校带来更多的资源，更多的机会和更多的影响，而这些都是不能够用收益来计量的。在这方面的价值判断，我觉得是一种智慧的行为。它可能需要我们自己心里面还是怀着我们对于教育的追求以及对于不仅是自己的学校，对于地区的对于国家的对于社会的经济的，乃至是对于区域和可持续发展目标的情怀，我想这个是对我们开展国际合作最重要的一点，也是能够突破所有的文化之间的障碍，政治隔阂，能够进行国际合作交流成功最重要的因素。</w:t>
      </w:r>
    </w:p>
    <w:p w14:paraId="7212F57E">
      <w:pPr>
        <w:spacing w:line="360" w:lineRule="auto"/>
      </w:pPr>
      <w:r>
        <w:t xml:space="preserve">    </w:t>
      </w:r>
    </w:p>
    <w:p w14:paraId="5C60D4AA">
      <w:pPr>
        <w:spacing w:line="360" w:lineRule="auto"/>
      </w:pPr>
      <w:r>
        <w:t xml:space="preserve">    </w:t>
      </w:r>
      <w:r>
        <w:rPr>
          <w:rFonts w:hint="eastAsia"/>
        </w:rPr>
        <w:t>张璋：是的，国际合作是共同使命感和目标形成更加紧密的合作，我们要有同样的方向和目标，这样才能实现更为紧密的合作。</w:t>
      </w:r>
    </w:p>
    <w:p w14:paraId="09CB5B32">
      <w:pPr>
        <w:spacing w:line="360" w:lineRule="auto"/>
      </w:pPr>
      <w:r>
        <w:t xml:space="preserve">    </w:t>
      </w:r>
      <w:r>
        <w:rPr>
          <w:rFonts w:hint="eastAsia"/>
        </w:rPr>
        <w:t>非常感谢各位的参与，我们的讨论真的是非常精彩，非常感谢各位的贡献和经验，想法分享，非常感谢！</w:t>
      </w:r>
    </w:p>
    <w:p w14:paraId="5976540C">
      <w:pPr>
        <w:spacing w:line="360" w:lineRule="auto"/>
      </w:pPr>
      <w:r>
        <w:t xml:space="preserve">    </w:t>
      </w:r>
    </w:p>
    <w:p w14:paraId="2B8323C2">
      <w:pPr>
        <w:spacing w:line="360" w:lineRule="auto"/>
      </w:pPr>
      <w:r>
        <w:t xml:space="preserve">    </w:t>
      </w:r>
      <w:r>
        <w:rPr>
          <w:rFonts w:hint="eastAsia"/>
        </w:rPr>
        <w:t>画外音：请各位嘉宾台上合影留念。</w:t>
      </w:r>
    </w:p>
    <w:p w14:paraId="60FF8352">
      <w:pPr>
        <w:spacing w:line="360" w:lineRule="auto"/>
      </w:pPr>
      <w:r>
        <w:t xml:space="preserve">    </w:t>
      </w:r>
      <w:r>
        <w:rPr>
          <w:rFonts w:hint="eastAsia"/>
        </w:rPr>
        <w:t>上午大会议程到此圆满结束，感谢各位嘉宾莅临，让我们期待下午的精彩继续！</w:t>
      </w:r>
    </w:p>
    <w:p w14:paraId="455DC352">
      <w:pPr>
        <w:spacing w:line="360" w:lineRule="auto"/>
      </w:pPr>
      <w:r>
        <w:t xml:space="preserve">    </w:t>
      </w:r>
    </w:p>
    <w:p w14:paraId="391AF529">
      <w:pPr>
        <w:spacing w:line="360" w:lineRule="auto"/>
      </w:pPr>
      <w:r>
        <w:t xml:space="preserve">       </w:t>
      </w:r>
    </w:p>
    <w:p w14:paraId="5A3BED9A">
      <w:pPr>
        <w:spacing w:line="360" w:lineRule="auto"/>
      </w:pPr>
    </w:p>
    <w:p w14:paraId="1930F685">
      <w:pPr>
        <w:spacing w:line="360" w:lineRule="auto"/>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46D0A"/>
    <w:multiLevelType w:val="singleLevel"/>
    <w:tmpl w:val="85146D0A"/>
    <w:lvl w:ilvl="0" w:tentative="0">
      <w:start w:val="2"/>
      <w:numFmt w:val="chineseCounting"/>
      <w:suff w:val="nothing"/>
      <w:lvlText w:val="第%1，"/>
      <w:lvlJc w:val="left"/>
      <w:pPr>
        <w:ind w:left="420" w:leftChars="0" w:firstLine="0" w:firstLineChars="0"/>
      </w:pPr>
      <w:rPr>
        <w:rFonts w:hint="eastAsia"/>
      </w:rPr>
    </w:lvl>
  </w:abstractNum>
  <w:abstractNum w:abstractNumId="1">
    <w:nsid w:val="E07CABA4"/>
    <w:multiLevelType w:val="singleLevel"/>
    <w:tmpl w:val="E07CABA4"/>
    <w:lvl w:ilvl="0" w:tentative="0">
      <w:start w:val="1"/>
      <w:numFmt w:val="chineseCounting"/>
      <w:suff w:val="nothing"/>
      <w:lvlText w:val="第%1，"/>
      <w:lvlJc w:val="left"/>
      <w:pPr>
        <w:ind w:left="42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BA"/>
    <w:rsid w:val="000507BE"/>
    <w:rsid w:val="006840FB"/>
    <w:rsid w:val="006D46BA"/>
    <w:rsid w:val="0094308E"/>
    <w:rsid w:val="009A57A5"/>
    <w:rsid w:val="00A056BC"/>
    <w:rsid w:val="00C33486"/>
    <w:rsid w:val="00F4348C"/>
    <w:rsid w:val="0D8301BA"/>
    <w:rsid w:val="23646C0D"/>
    <w:rsid w:val="275E5D7A"/>
    <w:rsid w:val="4B052E99"/>
    <w:rsid w:val="53700729"/>
    <w:rsid w:val="65D35F9E"/>
    <w:rsid w:val="6B2D01F4"/>
    <w:rsid w:val="6E2D7E91"/>
    <w:rsid w:val="6EDA0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qFormat/>
    <w:uiPriority w:val="0"/>
    <w:pPr>
      <w:spacing w:beforeAutospacing="1" w:afterAutospacing="1"/>
      <w:jc w:val="left"/>
    </w:pPr>
    <w:rPr>
      <w:rFonts w:cs="Times New Roman"/>
      <w:kern w:val="0"/>
      <w:sz w:val="24"/>
      <w:szCs w:val="24"/>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明显参考1"/>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kern w:val="2"/>
      <w:sz w:val="18"/>
      <w:szCs w:val="18"/>
    </w:rPr>
  </w:style>
  <w:style w:type="character" w:customStyle="1" w:styleId="37">
    <w:name w:val="页脚 字符"/>
    <w:basedOn w:val="17"/>
    <w:link w:val="11"/>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22284</Words>
  <Characters>22766</Characters>
  <Lines>220</Lines>
  <Paragraphs>62</Paragraphs>
  <TotalTime>52</TotalTime>
  <ScaleCrop>false</ScaleCrop>
  <LinksUpToDate>false</LinksUpToDate>
  <CharactersWithSpaces>23669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2025-03-29T07:11:00Z</dcterms:created>
  <dc:creator>乐 戴</dc:creator>
  <cp:lastModifiedBy>阿曼</cp:lastModifiedBy>
  <dcterms:modified xsi:type="dcterms:W3CDTF">2025-03-30T11:29:33Z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eyJoZGlkIjoiMWQ4MmZkN2YyNDU4NzJmOTc5NmZlYzljMGZkMDdhYmYiLCJ1c2VySWQiOiI2NDI4MDYyMDgifQ==</vt:lpwstr>
  </property>
  <property fmtid="{D5CDD505-2E9C-101B-9397-08002B2CF9AE}" pid="3" name="KSOProductBuildVer">
    <vt:lpwstr>2052-12.1.0.20305</vt:lpwstr>
  </property>
  <property fmtid="{D5CDD505-2E9C-101B-9397-08002B2CF9AE}" pid="4" name="ICV">
    <vt:lpwstr>5154D7E96627499FA75E72FCB184FA29_13</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633","errorWord":"李建荣","length":3,"majorClass":"负面人物","majorClassCode":"E003","manufacturer":"方正","manufacturerCode":"funz","offset":63,"originalText":null,"reason":"落马官员：敏感词类型：落马官员；建议规则：陕西省储备粮咸阳直属库原党委书记、主任李建荣接受审查调查2022-04-21；","rightWord":"落马官员","source":"敏感词类型：落马官员；建议规则：陕西省储备粮咸阳直属库原党委书记、主任李建荣接受审查调查2022-04-21；","tagEndIndex":66,"tagStartIndex":63,"zuobian":62,"youbian":65,"colorCode":26367,"color":"#e5853e","zksq":"收起","position":"第1页第5行    ","gaichi":"李建荣 → 落马官员            (方正)","gaichi1":" → ","suggest":{"ignore":true,"modify":false,"showSug":false,"showReason":true,"sug":""},"errorType":"    主持人（北京工业大学党委常委、副校长 李建荣）：\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633","errorWord":"李建荣","length":3,"majorClass":"负面人物","majorClassCode":"E003","manufacturer":"方正","manufacturerCode":"funz","offset":63,"originalText":null,"reason":"落马官员：敏感词类型：落马官员；建议规则：陕西省储备粮咸阳直属库原党委书记、主任李建荣接受审查调查2022-04-21；","rightWord":"落马官员","source":"敏感词类型：落马官员；建议规则：陕西省储备粮咸阳直属库原党委书记、主任李建荣接受审查调查2022-04-21；","tagEndIndex":66,"tagStartIndex":63,"zuobian":62,"youbian":65,"colorCode":26367,"color":"#e5853e","zksq":"收起","position":"第1页第5行    ","gaichi":"李建荣 → 落马官员            (方正)","gaichi1":" → ","suggest":{"ignore":true,"modify":false,"showSug":false,"showReason":true,"sug":""},"errorType":"    主持人（北京工业大学党委常委、副校长 李建荣）：\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633","errorWord":"李建荣","length":3,"majorClass":"负面人物","majorClassCode":"E003","manufacturer":"方正","manufacturerCode":"funz","offset":63,"originalText":null,"reason":"落马官员：敏感词类型：落马官员；建议规则：陕西省储备粮咸阳直属库原党委书记、主任李建荣接受审查调查2022-04-21；","rightWord":"落马官员","source":"敏感词类型：落马官员；建议规则：陕西省储备粮咸阳直属库原党委书记、主任李建荣接受审查调查2022-04-21；","tagEndIndex":66,"tagStartIndex":63,"zuobian":62,"youbian":65,"colorCode":26367,"color":"#e5853e","zksq":"收起","position":"第1页第5行    ","gaichi":"李建荣 → 落马官员            (方正)","gaichi1":" → ","suggest":{"ignore":true,"modify":false,"showSug":false,"showReason":true,"sug":""},"errorType":"    主持人（北京工业大学党委常委、副校长 李建荣）：\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1673","errorWord":"开幕式","length":3,"majorClass":"文字差错","majorClassCode":"E001","manufacturer":"方寸","manufacturerCode":"func","offset":167,"originalText":null,"reason":"重点关注词：全局重点关注词","rightWord":null,"source":null,"tagEndIndex":170,"tagStartIndex":167,"zuobian":166,"youbian":169,"colorCode":255,"color":"#ce3e31","zksq":"收起","position":"第1页第8行    ","gaichi":"开幕式 → null            (方寸)","gaichi1":" → ","suggest":{"ignore":true,"modify":false,"showSug":false,"showReason":true,"sug":""},"errorType":"    在科技创新驱动高质量发展的今天，高校作为技术创新的源头，如何通过多要素协同实现成果高效转化，是全社会关注的焦点。昨天，我们共同见证了高促会开幕式，聆听了诺贝尔奖获得者、国际前沿创新领域科学家、国内外知名高校校长的报告。今天的会议与会专家以\"多要素融合打通高校成果转化全链条\"为话题，共议新思路、共探新路径。\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1673","errorWord":"开幕式","length":3,"majorClass":"文字差错","majorClassCode":"E001","manufacturer":"方寸","manufacturerCode":"func","offset":167,"originalText":null,"reason":"重点关注词：全局重点关注词","rightWord":null,"source":null,"tagEndIndex":170,"tagStartIndex":167,"zuobian":166,"youbian":169,"colorCode":255,"color":"#ce3e31","zksq":"收起","position":"第1页第8行    ","gaichi":"开幕式 → null            (方寸)","gaichi1":" → ","suggest":{"ignore":true,"modify":false,"showSug":false,"showReason":true,"sug":""},"errorType":"    在科技创新驱动高质量发展的今天，高校作为技术创新的源头，如何通过多要素协同实现成果高效转化，是全社会关注的焦点。昨天，我们共同见证了高促会开幕式，聆听了诺贝尔奖获得者、国际前沿创新领域科学家、国内外知名高校校长的报告。今天的会议与会专家以\"多要素融合打通高校成果转化全链条\"为话题，共议新思路、共探新路径。\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1673","errorWord":"开幕式","length":3,"majorClass":"敏感词汇","majorClassCode":"E004","manufacturer":"方正","manufacturerCode":"funz","offset":167,"originalText":null,"reason":"敏感词检查：敏感词类型：涉政敏感词；建议规则：两会开幕用开幕会（出自外接词库-人民日报社）","rightWord":"开幕会","source":"敏感词类型：涉政敏感词；建议规则：两会开幕用开幕会（出自外接词库-人民日报社）","tagEndIndex":170,"tagStartIndex":167,"zuobian":166,"youbian":169,"colorCode":8421376,"color":"#12c3b1","zksq":"收起","position":"第1页第8行    ","gaichi":"开幕式 → 开幕会            (方正)","gaichi1":" → ","suggest":{"ignore":true,"modify":false,"showSug":false,"showReason":true,"sug":""},"errorType":"    在科技创新驱动高质量发展的今天，高校作为技术创新的源头，如何通过多要素协同实现成果高效转化，是全社会关注的焦点。昨天，我们共同见证了高促会开幕式，聆听了诺贝尔奖获得者、国际前沿创新领域科学家、国内外知名高校校长的报告。今天的会议与会专家以\"多要素融合打通高校成果转化全链条\"为话题，共议新思路、共探新路径。\r","xuanzhongindex":false,"xuanzhongone":true,"oid":"keyfocus0","proofreadLogId":"1906280141852639232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1673","errorWord":"开幕式","length":3,"majorClass":"文字差错","majorClassCode":"E001","manufacturer":"方寸","manufacturerCode":"func","offset":167,"originalText":null,"reason":"重点关注词：全局重点关注词","rightWord":null,"source":null,"tagEndIndex":170,"tagStartIndex":167,"zuobian":166,"youbian":169,"colorCode":255,"color":"#ce3e31","zksq":"收起","position":"第1页第8行    ","gaichi":"开幕式 → null            (方寸)","gaichi1":" → ","suggest":{"ignore":true,"modify":false,"showSug":false,"showReason":true,"sug":""},"errorType":"    在科技创新驱动高质量发展的今天，高校作为技术创新的源头，如何通过多要素协同实现成果高效转化，是全社会关注的焦点。昨天，我们共同见证了高促会开幕式，聆听了诺贝尔奖获得者、国际前沿创新领域科学家、国内外知名高校校长的报告。今天的会议与会专家以\"多要素融合打通高校成果转化全链条\"为话题，共议新思路、共探新路径。\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1673","errorWord":"开幕式","length":3,"majorClass":"敏感词汇","majorClassCode":"E004","manufacturer":"方正","manufacturerCode":"funz","offset":167,"originalText":null,"reason":"敏感词检查：敏感词类型：涉政敏感词；建议规则：两会开幕用开幕会（出自外接词库-人民日报社）","rightWord":"开幕会","source":"敏感词类型：涉政敏感词；建议规则：两会开幕用开幕会（出自外接词库-人民日报社）","tagEndIndex":170,"tagStartIndex":167,"zuobian":166,"youbian":169,"colorCode":8421376,"color":"#12c3b1","zksq":"收起","position":"第1页第8行    ","gaichi":"开幕式 → 开幕会            (方正)","gaichi1":" → ","suggest":{"ignore":true,"modify":false,"showSug":false,"showReason":true,"sug":""},"errorType":"    在科技创新驱动高质量发展的今天，高校作为技术创新的源头，如何通过多要素协同实现成果高效转化，是全社会关注的焦点。昨天，我们共同见证了高促会开幕式，聆听了诺贝尔奖获得者、国际前沿创新领域科学家、国内外知名高校校长的报告。今天的会议与会专家以\"多要素融合打通高校成果转化全链条\"为话题，共议新思路、共探新路径。\r","xuanzhongindex":false,"xuanzhongone":true,"oid":"keyfocus0","proofreadLogId":"1906280141852639232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4562","errorWord":"利转","length":2,"majorClass":"文字差错","majorClassCode":"E001","manufacturer":"方寸","manufacturerCode":"func","offset":456,"originalText":null,"reason":"漏字错误：漏字错误：成分缺失","rightWord":null,"source":null,"tagEndIndex":458,"tagStartIndex":456,"zuobian":455,"youbian":457,"colorCode":255,"color":"#ce3e31","zksq":"收起","position":"第1页第17行    ","gaichi":"利转 → null            (方寸)","gaichi1":" → ","suggest":{"ignore":true,"modify":false,"showSug":false,"showReason":true,"sug":""},"errorType":"    大家可以看到，我今天的主题是意大利转移发展二十年历程，而我代表两个机构，一个是意大利高校研究成果转化网络，一个是博洛尼亚大学，这个转化网络有着超过100多家高校，医疗院所，我们共同合作，推动科研成果的产业化应用以及将高校成果带到各行各业。而博洛尼亚大学是世界上最古老大学之一，它是意大利一家非常悠久的大学。\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4562","errorWord":"利转","length":2,"majorClass":"文字差错","majorClassCode":"E001","manufacturer":"方寸","manufacturerCode":"func","offset":456,"originalText":null,"reason":"漏字错误：漏字错误：成分缺失","rightWord":null,"source":null,"tagEndIndex":458,"tagStartIndex":456,"zuobian":455,"youbian":457,"colorCode":255,"color":"#ce3e31","zksq":"收起","position":"第1页第17行    ","gaichi":"利转 → null            (方寸)","gaichi1":" → ","suggest":{"ignore":true,"modify":false,"showSug":false,"showReason":true,"sug":""},"errorType":"    大家可以看到，我今天的主题是意大利转移发展二十年历程，而我代表两个机构，一个是意大利高校研究成果转化网络，一个是博洛尼亚大学，这个转化网络有着超过100多家高校，医疗院所，我们共同合作，推动科研成果的产业化应用以及将高校成果带到各行各业。而博洛尼亚大学是世界上最古老大学之一，它是意大利一家非常悠久的大学。\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4562","errorWord":"利转","length":2,"majorClass":"文字差错","majorClassCode":"E001","manufacturer":"方寸","manufacturerCode":"func","offset":456,"originalText":null,"reason":"漏字错误：漏字错误：成分缺失","rightWord":null,"source":null,"tagEndIndex":458,"tagStartIndex":456,"zuobian":455,"youbian":457,"colorCode":255,"color":"#ce3e31","zksq":"收起","position":"第1页第17行    ","gaichi":"利转 → null            (方寸)","gaichi1":" → ","suggest":{"ignore":true,"modify":false,"showSug":false,"showReason":true,"sug":""},"errorType":"    大家可以看到，我今天的主题是意大利转移发展二十年历程，而我代表两个机构，一个是意大利高校研究成果转化网络，一个是博洛尼亚大学，这个转化网络有着超过100多家高校，医疗院所，我们共同合作，推动科研成果的产业化应用以及将高校成果带到各行各业。而博洛尼亚大学是世界上最古老大学之一，它是意大利一家非常悠久的大学。\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7061","errorWord":"-","length":1,"majorClass":"文字差错","majorClassCode":"E001","manufacturer":"方寸","manufacturerCode":"func","offset":706,"originalText":null,"reason":"时间表述错误：年度区间建议使用一字线“—”。","rightWord":"—","source":null,"tagEndIndex":707,"tagStartIndex":706,"zuobian":705,"youbian":706,"colorCode":255,"color":"#ce3e31","zksq":"收起","position":"第1页第23行    ","gaichi":"- → —            (方寸)","gaichi1":" → ","suggest":{"ignore":true,"modify":false,"showSug":false,"showReason":true,"sug":""},"errorType":"    为什么我今天要来到这里谈论意大利知识转移的二十年历程呢？因为从这个系统结构角度来看，意大利的知识转移发展历程正是始于二十年前。意大利高校研究成果转化网络在意大利大学建立了一个专业的技术转移办公室，而在差不多2000年-2005年之间，建立了技术转移办公室，正是这样的办公室代表了我们博洛尼亚大学在支持技术转移方面的努力。这是从二十年前开始的。\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7061","errorWord":"-","length":1,"majorClass":"文字差错","majorClassCode":"E001","manufacturer":"方寸","manufacturerCode":"func","offset":706,"originalText":null,"reason":"时间表述错误：年度区间建议使用一字线“—”。","rightWord":"—","source":null,"tagEndIndex":707,"tagStartIndex":706,"zuobian":705,"youbian":706,"colorCode":255,"color":"#ce3e31","zksq":"收起","position":"第1页第23行    ","gaichi":"- → —            (方寸)","gaichi1":" → ","suggest":{"ignore":true,"modify":false,"showSug":false,"showReason":true,"sug":""},"errorType":"    为什么我今天要来到这里谈论意大利知识转移的二十年历程呢？因为从这个系统结构角度来看，意大利的知识转移发展历程正是始于二十年前。意大利高校研究成果转化网络在意大利大学建立了一个专业的技术转移办公室，而在差不多2000年-2005年之间，建立了技术转移办公室，正是这样的办公室代表了我们博洛尼亚大学在支持技术转移方面的努力。这是从二十年前开始的。\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7061","errorWord":"-","length":1,"majorClass":"文字差错","majorClassCode":"E001","manufacturer":"方寸","manufacturerCode":"func","offset":706,"originalText":null,"reason":"时间表述错误：年度区间建议使用一字线“—”。","rightWord":"—","source":null,"tagEndIndex":707,"tagStartIndex":706,"zuobian":705,"youbian":706,"colorCode":255,"color":"#ce3e31","zksq":"收起","position":"第1页第23行    ","gaichi":"- → —            (方寸)","gaichi1":" → ","suggest":{"ignore":true,"modify":false,"showSug":false,"showReason":true,"sug":""},"errorType":"    为什么我今天要来到这里谈论意大利知识转移的二十年历程呢？因为从这个系统结构角度来看，意大利的知识转移发展历程正是始于二十年前。意大利高校研究成果转化网络在意大利大学建立了一个专业的技术转移办公室，而在差不多2000年-2005年之间，建立了技术转移办公室，正是这样的办公室代表了我们博洛尼亚大学在支持技术转移方面的努力。这是从二十年前开始的。\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8661","errorWord":"它","length":1,"majorClass":"文字差错","majorClassCode":"E001","manufacturer":"方正","manufacturerCode":"funz","offset":866,"originalText":null,"reason":"语法检查","rightWord":"建议删除","source":"","tagEndIndex":867,"tagStartIndex":866,"zuobian":865,"youbian":866,"colorCode":255,"color":"#ce3e31","zksq":"收起","position":"第1页第28行    ","gaichi":"它 → 建议删除            (方正)","gaichi1":" → ","suggest":{"ignore":true,"modify":false,"showSug":false,"showReason":true,"sug":""},"errorType":"    二十年前，我们开始了高校研究成果转化网络的发展，在这里大家可以看到我们的会员数量不断增长，主要是在意大利。为什么我们要用这么一个词来描述它呢？为什么要叫它研究价值转化网络？因为这个网络它实际上可以给各行各业带来实实在在的价值。\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8661","errorWord":"它","length":1,"majorClass":"文字差错","majorClassCode":"E001","manufacturer":"方正","manufacturerCode":"funz","offset":866,"originalText":null,"reason":"语法检查","rightWord":"建议删除","source":"","tagEndIndex":867,"tagStartIndex":866,"zuobian":865,"youbian":866,"colorCode":255,"color":"#ce3e31","zksq":"收起","position":"第1页第28行    ","gaichi":"它 → 建议删除            (方正)","gaichi1":" → ","suggest":{"ignore":true,"modify":false,"showSug":false,"showReason":true,"sug":""},"errorType":"    二十年前，我们开始了高校研究成果转化网络的发展，在这里大家可以看到我们的会员数量不断增长，主要是在意大利。为什么我们要用这么一个词来描述它呢？为什么要叫它研究价值转化网络？因为这个网络它实际上可以给各行各业带来实实在在的价值。\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8661","errorWord":"它","length":1,"majorClass":"文字差错","majorClassCode":"E001","manufacturer":"方正","manufacturerCode":"funz","offset":866,"originalText":null,"reason":"语法检查","rightWord":"建议删除","source":"","tagEndIndex":867,"tagStartIndex":866,"zuobian":865,"youbian":866,"colorCode":255,"color":"#ce3e31","zksq":"收起","position":"第1页第28行    ","gaichi":"它 → 建议删除            (方正)","gaichi1":" → ","suggest":{"ignore":true,"modify":false,"showSug":false,"showReason":true,"sug":""},"errorType":"    二十年前，我们开始了高校研究成果转化网络的发展，在这里大家可以看到我们的会员数量不断增长，主要是在意大利。为什么我们要用这么一个词来描述它呢？为什么要叫它研究价值转化网络？因为这个网络它实际上可以给各行各业带来实实在在的价值。\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9662","errorWord":"我们","length":2,"majorClass":"文字差错","majorClassCode":"E001","manufacturer":"方正","manufacturerCode":"funz","offset":966,"originalText":null,"reason":"语法检查","rightWord":"建议删除","source":"","tagEndIndex":968,"tagStartIndex":966,"zuobian":965,"youbian":967,"colorCode":255,"color":"#ce3e31","zksq":"收起","position":"第1页第30行    ","gaichi":"我们 → 建议删除            (方正)","gaichi1":"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9662","errorWord":"我们","length":2,"majorClass":"文字差错","majorClassCode":"E001","manufacturer":"方正","manufacturerCode":"funz","offset":966,"originalText":null,"reason":"语法检查","rightWord":"建议删除","source":"","tagEndIndex":968,"tagStartIndex":966,"zuobian":965,"youbian":967,"colorCode":255,"color":"#ce3e31","zksq":"收起","position":"第1页第30行    ","gaichi":"我们 → 建议删除            (方正)","gaichi1":"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9662","errorWord":"我们","length":2,"majorClass":"文字差错","majorClassCode":"E001","manufacturer":"方正","manufacturerCode":"funz","offset":966,"originalText":null,"reason":"语法检查","rightWord":"建议删除","source":"","tagEndIndex":968,"tagStartIndex":966,"zuobian":965,"youbian":967,"colorCode":255,"color":"#ce3e31","zksq":"收起","position":"第1页第30行    ","gaichi":"我们 → 建议删除            (方正)","gaichi1":"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10362","errorWord":"着研","length":2,"majorClass":"文字差错","majorClassCode":"E001","manufacturer":"方寸","manufacturerCode":"func","offset":1036,"originalText":null,"reason":"漏字错误：漏字错误","rightWord":"着，研","source":null,"tagEndIndex":1038,"tagStartIndex":1036,"zuobian":1035,"youbian":1037,"colorCode":255,"color":"#ce3e31","zksq":"收起","position":"第1页第32行    ","gaichi":"着研 → 着，研            (方寸)","gaichi1":"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10362","errorWord":"着研","length":2,"majorClass":"文字差错","majorClassCode":"E001","manufacturer":"方寸","manufacturerCode":"func","offset":1036,"originalText":null,"reason":"漏字错误：漏字错误","rightWord":"着，研","source":null,"tagEndIndex":1038,"tagStartIndex":1036,"zuobian":1035,"youbian":1037,"colorCode":255,"color":"#ce3e31","zksq":"收起","position":"第1页第32行    ","gaichi":"着研 → 着，研            (方寸)","gaichi1":"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10362","errorWord":"着研","length":2,"majorClass":"文字差错","majorClassCode":"E001","manufacturer":"方寸","manufacturerCode":"func","offset":1036,"originalText":null,"reason":"漏字错误：漏字错误","rightWord":"着，研","source":null,"tagEndIndex":1038,"tagStartIndex":1036,"zuobian":1035,"youbian":1037,"colorCode":255,"color":"#ce3e31","zksq":"收起","position":"第1页第32行    ","gaichi":"着研 → 着，研            (方寸)","gaichi1":"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10972","errorWord":"系与","length":2,"majorClass":"文字差错","majorClassCode":"E001","manufacturer":"方寸","manufacturerCode":"func","offset":1097,"originalText":null,"reason":"漏字错误：漏字错误","rightWord":"系，与","source":null,"tagEndIndex":1099,"tagStartIndex":1097,"zuobian":1096,"youbian":1098,"colorCode":255,"color":"#ce3e31","zksq":"收起","position":"第1页第34行    ","gaichi":"系与 → 系，与            (方寸)","gaichi1":"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10972","errorWord":"系与","length":2,"majorClass":"文字差错","majorClassCode":"E001","manufacturer":"方寸","manufacturerCode":"func","offset":1097,"originalText":null,"reason":"漏字错误：漏字错误","rightWord":"系，与","source":null,"tagEndIndex":1099,"tagStartIndex":1097,"zuobian":1096,"youbian":1098,"colorCode":255,"color":"#ce3e31","zksq":"收起","position":"第1页第34行    ","gaichi":"系与 → 系，与            (方寸)","gaichi1":"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10972","errorWord":"系与","length":2,"majorClass":"文字差错","majorClassCode":"E001","manufacturer":"方寸","manufacturerCode":"func","offset":1097,"originalText":null,"reason":"漏字错误：漏字错误","rightWord":"系，与","source":null,"tagEndIndex":1099,"tagStartIndex":1097,"zuobian":1096,"youbian":1098,"colorCode":255,"color":"#ce3e31","zksq":"收起","position":"第1页第34行    ","gaichi":"系与 → 系，与            (方寸)","gaichi1":" → ","suggest":{"ignore":true,"modify":false,"showSug":false,"showReason":true,"sug":""},"errorType":"    它有着非常多的好处，主要是将高校以及研究系统里面的研究成果带给社会，它在此落实了整个价值链、产业链的发展。我想大家想象一下，这么一个知识转移的网络，我们将一个概念运用到社会，大家可以想象一下，有了这么一个产业链能够为我们带来什么呢？这就代表着我们有很多研究结果，也就是很多高校每一天在进行着研究成果可以被转化为非常有用的东西，而不仅仅是非常有意思的概念。我们将其转化为知识产权IP，从而进行开发，构建合作伙伴关系与社会上的企业搭建这种关系。同时，挖掘社会的需求，为社会提供某种服务或者产品，带来实实在在的成果，这就是我给大家带来的由我个人经验所得出的一种分享。\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12741","errorWord":"个","length":1,"majorClass":"文字差错","majorClassCode":"E001","manufacturer":"方正","manufacturerCode":"funz","offset":1274,"originalText":null,"reason":"易错词检查","rightWord":"场","source":"","tagEndIndex":1275,"tagStartIndex":1274,"zuobian":1273,"youbian":1274,"colorCode":255,"color":"#ce3e31","zksq":"收起","position":"第1页第38行    ","gaichi":"个 → 场            (方正)","gaichi1":" → ","suggest":{"ignore":true,"modify":false,"showSug":false,"showReason":true,"sug":""},"errorType":"    在此，大家可以看到，专利的数据在整个意大利范围内不断增长，在过去的20年来呈指数型上涨，在IP方面所做出的支出也正在不断上涨，这主要是蓝色柱状图。不管是支出还是专利的数量都在不断上涨，这代表了一个技术转移的革命，不断在意大利生根发芽。\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12741","errorWord":"个","length":1,"majorClass":"文字差错","majorClassCode":"E001","manufacturer":"方正","manufacturerCode":"funz","offset":1274,"originalText":null,"reason":"易错词检查","rightWord":"场","source":"","tagEndIndex":1275,"tagStartIndex":1274,"zuobian":1273,"youbian":1274,"colorCode":255,"color":"#ce3e31","zksq":"收起","position":"第1页第38行    ","gaichi":"个 → 场            (方正)","gaichi1":" → ","suggest":{"ignore":true,"modify":false,"showSug":false,"showReason":true,"sug":""},"errorType":"    在此，大家可以看到，专利的数据在整个意大利范围内不断增长，在过去的20年来呈指数型上涨，在IP方面所做出的支出也正在不断上涨，这主要是蓝色柱状图。不管是支出还是专利的数量都在不断上涨，这代表了一个技术转移的革命，不断在意大利生根发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12741","errorWord":"个","length":1,"majorClass":"文字差错","majorClassCode":"E001","manufacturer":"方正","manufacturerCode":"funz","offset":1274,"originalText":null,"reason":"易错词检查","rightWord":"场","source":"","tagEndIndex":1275,"tagStartIndex":1274,"zuobian":1273,"youbian":1274,"colorCode":255,"color":"#ce3e31","zksq":"收起","position":"第1页第38行    ","gaichi":"个 → 场            (方正)","gaichi1":" → ","suggest":{"ignore":true,"modify":false,"showSug":false,"showReason":true,"sug":""},"errorType":"    在此，大家可以看到，专利的数据在整个意大利范围内不断增长，在过去的20年来呈指数型上涨，在IP方面所做出的支出也正在不断上涨，这主要是蓝色柱状图。不管是支出还是专利的数量都在不断上涨，这代表了一个技术转移的革命，不断在意大利生根发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13852","errorWord":"研究","length":2,"majorClass":"文字差错","majorClassCode":"E001","manufacturer":"方正","manufacturerCode":"funz","offset":1385,"originalText":null,"reason":"语法检查","rightWord":"建议删除","source":"","tagEndIndex":1387,"tagStartIndex":1385,"zuobian":1384,"youbian":1386,"colorCode":255,"color":"#ce3e31","zksq":"收起","position":"第1页第41行    ","gaichi":"研究 → 建议删除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13852","errorWord":"研究","length":2,"majorClass":"文字差错","majorClassCode":"E001","manufacturer":"方正","manufacturerCode":"funz","offset":1385,"originalText":null,"reason":"语法检查","rightWord":"建议删除","source":"","tagEndIndex":1387,"tagStartIndex":1385,"zuobian":1384,"youbian":1386,"colorCode":255,"color":"#ce3e31","zksq":"收起","position":"第1页第41行    ","gaichi":"研究 → 建议删除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13852","errorWord":"研究","length":2,"majorClass":"文字差错","majorClassCode":"E001","manufacturer":"方正","manufacturerCode":"funz","offset":1385,"originalText":null,"reason":"语法检查","rightWord":"建议删除","source":"","tagEndIndex":1387,"tagStartIndex":1385,"zuobian":1384,"youbian":1386,"colorCode":255,"color":"#ce3e31","zksq":"收起","position":"第1页第41行    ","gaichi":"研究 → 建议删除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14802","errorWord":"这些","length":2,"majorClass":"文字差错","majorClassCode":"E001","manufacturer":"方正","manufacturerCode":"funz","offset":1480,"originalText":null,"reason":"语法检查","rightWord":"建议删除","source":"","tagEndIndex":1482,"tagStartIndex":1480,"zuobian":1479,"youbian":1481,"colorCode":255,"color":"#ce3e31","zksq":"收起","position":"第1页第43行    ","gaichi":"这些 → 建议删除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14802","errorWord":"这些","length":2,"majorClass":"文字差错","majorClassCode":"E001","manufacturer":"方正","manufacturerCode":"funz","offset":1480,"originalText":null,"reason":"语法检查","rightWord":"建议删除","source":"","tagEndIndex":1482,"tagStartIndex":1480,"zuobian":1479,"youbian":1481,"colorCode":255,"color":"#ce3e31","zksq":"收起","position":"第1页第43行    ","gaichi":"这些 → 建议删除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14802","errorWord":"这些","length":2,"majorClass":"文字差错","majorClassCode":"E001","manufacturer":"方正","manufacturerCode":"funz","offset":1480,"originalText":null,"reason":"语法检查","rightWord":"建议删除","source":"","tagEndIndex":1482,"tagStartIndex":1480,"zuobian":1479,"youbian":1481,"colorCode":255,"color":"#ce3e31","zksq":"收起","position":"第1页第43行    ","gaichi":"这些 → 建议删除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15552","errorWord":"其它","length":2,"majorClass":"文字差错","majorClassCode":"E001","manufacturer":"方寸","manufacturerCode":"func","offset":1555,"originalText":null,"reason":"音/形相似错误","rightWord":"其他","source":null,"tagEndIndex":1557,"tagStartIndex":1555,"zuobian":1554,"youbian":1556,"colorCode":255,"color":"#ce3e31","zksq":"收起","position":"第1页第45行    ","gaichi":"其它 → 其他            (方寸)","gaichi1":"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15552","errorWord":"其它","length":2,"majorClass":"文字差错","majorClassCode":"E001","manufacturer":"方寸","manufacturerCode":"func","offset":1555,"originalText":null,"reason":"音/形相似错误","rightWord":"其他","source":null,"tagEndIndex":1557,"tagStartIndex":1555,"zuobian":1554,"youbian":1556,"colorCode":255,"color":"#ce3e31","zksq":"收起","position":"第1页第45行    ","gaichi":"其它 → 其他            (方寸)","gaichi1":"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15552","errorWord":"其它","length":2,"majorClass":"文字差错","majorClassCode":"E001","manufacturer":"方正","manufacturerCode":"funz","offset":1555,"originalText":null,"reason":"非推荐词","rightWord":"其他","source":null,"tagEndIndex":1557,"tagStartIndex":1555,"zuobian":1554,"youbian":1556,"colorCode":255,"color":"#ce3e31","zksq":"收起","position":"第1页第45行    ","gaichi":"其它 → 其他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15552","errorWord":"其它","length":2,"majorClass":"文字差错","majorClassCode":"E001","manufacturer":"方寸","manufacturerCode":"func","offset":1555,"originalText":null,"reason":"音/形相似错误","rightWord":"其他","source":null,"tagEndIndex":1557,"tagStartIndex":1555,"zuobian":1554,"youbian":1556,"colorCode":255,"color":"#ce3e31","zksq":"收起","position":"第1页第45行    ","gaichi":"其它 → 其他            (方寸)","gaichi1":"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15552","errorWord":"其它","length":2,"majorClass":"文字差错","majorClassCode":"E001","manufacturer":"方正","manufacturerCode":"funz","offset":1555,"originalText":null,"reason":"非推荐词","rightWord":"其他","source":null,"tagEndIndex":1557,"tagStartIndex":1555,"zuobian":1554,"youbian":1556,"colorCode":255,"color":"#ce3e31","zksq":"收起","position":"第1页第45行    ","gaichi":"其它 → 其他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15622","errorWord":"其它","length":2,"majorClass":"文字差错","majorClassCode":"E001","manufacturer":"方寸","manufacturerCode":"func","offset":1562,"originalText":null,"reason":"音/形相似错误","rightWord":"其他","source":null,"tagEndIndex":1564,"tagStartIndex":1562,"zuobian":1561,"youbian":1563,"colorCode":255,"color":"#ce3e31","zksq":"收起","position":"第1页第45行    ","gaichi":"其它 → 其他            (方寸)","gaichi1":"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15622","errorWord":"其它","length":2,"majorClass":"文字差错","majorClassCode":"E001","manufacturer":"方寸","manufacturerCode":"func","offset":1562,"originalText":null,"reason":"音/形相似错误","rightWord":"其他","source":null,"tagEndIndex":1564,"tagStartIndex":1562,"zuobian":1561,"youbian":1563,"colorCode":255,"color":"#ce3e31","zksq":"收起","position":"第1页第45行    ","gaichi":"其它 → 其他            (方寸)","gaichi1":"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15622","errorWord":"其它","length":2,"majorClass":"文字差错","majorClassCode":"E001","manufacturer":"方正","manufacturerCode":"funz","offset":1562,"originalText":null,"reason":"非推荐词","rightWord":"其他","source":null,"tagEndIndex":1564,"tagStartIndex":1562,"zuobian":1561,"youbian":1563,"colorCode":255,"color":"#ce3e31","zksq":"收起","position":"第1页第45行    ","gaichi":"其它 → 其他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15622","errorWord":"其它","length":2,"majorClass":"文字差错","majorClassCode":"E001","manufacturer":"方寸","manufacturerCode":"func","offset":1562,"originalText":null,"reason":"音/形相似错误","rightWord":"其他","source":null,"tagEndIndex":1564,"tagStartIndex":1562,"zuobian":1561,"youbian":1563,"colorCode":255,"color":"#ce3e31","zksq":"收起","position":"第1页第45行    ","gaichi":"其它 → 其他            (方寸)","gaichi1":"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15622","errorWord":"其它","length":2,"majorClass":"文字差错","majorClassCode":"E001","manufacturer":"方正","manufacturerCode":"funz","offset":1562,"originalText":null,"reason":"非推荐词","rightWord":"其他","source":null,"tagEndIndex":1564,"tagStartIndex":1562,"zuobian":1561,"youbian":1563,"colorCode":255,"color":"#ce3e31","zksq":"收起","position":"第1页第45行    ","gaichi":"其它 → 其他            (方正)","gaichi1":" → ","suggest":{"ignore":true,"modify":false,"showSug":false,"showReason":true,"sug":""},"errorType":"    意大利拥有一个国家级的免费数字转移公共平台，就是这么一个网站，它是一个知识分享的平台，它设立的目的就是为了推动技术转移，用户可以在该平台上查阅意大利的大学、公共研究机构以及研究医院开发的营销简介。10到20年前，每一个意大利的大学都有自己的简介，有自己的官方网站，在这些网站上每一个高校都会展示自己的创业以及创新产品。而这么一个意大利的知识产权公用平台，将所有的这些知识汇聚到一起，将所有意大利的大学简介比较清晰地放到同一个平台里，这背后投资了差不多100万欧元，从而形成这么一个公共平台。那今天这个平台也被用于其它大学，许多其它的国家也开始推出他们自己的知识产权公用平台。\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17301","errorWord":"了","length":1,"majorClass":"文字差错","majorClassCode":"E001","manufacturer":"方正","manufacturerCode":"funz","offset":1730,"originalText":null,"reason":"语法检查","rightWord":"建议删除","source":"","tagEndIndex":1731,"tagStartIndex":1730,"zuobian":1729,"youbian":1730,"colorCode":255,"color":"#ce3e31","zksq":"收起","position":"第2页第4行    ","gaichi":"了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17301","errorWord":"了","length":1,"majorClass":"文字差错","majorClassCode":"E001","manufacturer":"方正","manufacturerCode":"funz","offset":1730,"originalText":null,"reason":"语法检查","rightWord":"建议删除","source":"","tagEndIndex":1731,"tagStartIndex":1730,"zuobian":1729,"youbian":1730,"colorCode":255,"color":"#ce3e31","zksq":"收起","position":"第2页第4行    ","gaichi":"了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17301","errorWord":"了","length":1,"majorClass":"文字差错","majorClassCode":"E001","manufacturer":"方正","manufacturerCode":"funz","offset":1730,"originalText":null,"reason":"语法检查","rightWord":"建议删除","source":"","tagEndIndex":1731,"tagStartIndex":1730,"zuobian":1729,"youbian":1730,"colorCode":255,"color":"#ce3e31","zksq":"收起","position":"第2页第4行    ","gaichi":"了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17372","errorWord":"叫做","length":2,"majorClass":"文字差错","majorClassCode":"E001","manufacturer":"方正","manufacturerCode":"funz","offset":1737,"originalText":null,"reason":"非推荐词","rightWord":"叫作","source":null,"tagEndIndex":1739,"tagStartIndex":1737,"zuobian":1736,"youbian":1738,"colorCode":255,"color":"#ce3e31","zksq":"收起","position":"第2页第4行    ","gaichi":"叫做 → 叫作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17372","errorWord":"叫做","length":2,"majorClass":"文字差错","majorClassCode":"E001","manufacturer":"方正","manufacturerCode":"funz","offset":1737,"originalText":null,"reason":"非推荐词","rightWord":"叫作","source":null,"tagEndIndex":1739,"tagStartIndex":1737,"zuobian":1736,"youbian":1738,"colorCode":255,"color":"#ce3e31","zksq":"收起","position":"第2页第4行    ","gaichi":"叫做 → 叫作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17372","errorWord":"叫做","length":2,"majorClass":"文字差错","majorClassCode":"E001","manufacturer":"方正","manufacturerCode":"funz","offset":1737,"originalText":null,"reason":"非推荐词","rightWord":"叫作","source":null,"tagEndIndex":1739,"tagStartIndex":1737,"zuobian":1736,"youbian":1738,"colorCode":255,"color":"#ce3e31","zksq":"收起","position":"第2页第4行    ","gaichi":"叫做 → 叫作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17691","errorWord":"它","length":1,"majorClass":"文字差错","majorClassCode":"E001","manufacturer":"方正","manufacturerCode":"funz","offset":1769,"originalText":null,"reason":"语法检查","rightWord":"建议删除","source":"","tagEndIndex":1770,"tagStartIndex":1769,"zuobian":1768,"youbian":1769,"colorCode":255,"color":"#ce3e31","zksq":"收起","position":"第2页第5行    ","gaichi":"它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17691","errorWord":"它","length":1,"majorClass":"文字差错","majorClassCode":"E001","manufacturer":"方正","manufacturerCode":"funz","offset":1769,"originalText":null,"reason":"语法检查","rightWord":"建议删除","source":"","tagEndIndex":1770,"tagStartIndex":1769,"zuobian":1768,"youbian":1769,"colorCode":255,"color":"#ce3e31","zksq":"收起","position":"第2页第5行    ","gaichi":"它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17691","errorWord":"它","length":1,"majorClass":"文字差错","majorClassCode":"E001","manufacturer":"方正","manufacturerCode":"funz","offset":1769,"originalText":null,"reason":"语法检查","rightWord":"建议删除","source":"","tagEndIndex":1770,"tagStartIndex":1769,"zuobian":1768,"youbian":1769,"colorCode":255,"color":"#ce3e31","zksq":"收起","position":"第2页第5行    ","gaichi":"它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18221","errorWord":"给","length":1,"majorClass":"文字差错","majorClassCode":"E001","manufacturer":"方正","manufacturerCode":"funz","offset":1822,"originalText":null,"reason":"语法检查","rightWord":"建议删除","source":"","tagEndIndex":1823,"tagStartIndex":1822,"zuobian":1821,"youbian":1822,"colorCode":255,"color":"#ce3e31","zksq":"收起","position":"第2页第6行    ","gaichi":"给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18221","errorWord":"给","length":1,"majorClass":"文字差错","majorClassCode":"E001","manufacturer":"方正","manufacturerCode":"funz","offset":1822,"originalText":null,"reason":"语法检查","rightWord":"建议删除","source":"","tagEndIndex":1823,"tagStartIndex":1822,"zuobian":1821,"youbian":1822,"colorCode":255,"color":"#ce3e31","zksq":"收起","position":"第2页第6行    ","gaichi":"给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18221","errorWord":"给","length":1,"majorClass":"文字差错","majorClassCode":"E001","manufacturer":"方正","manufacturerCode":"funz","offset":1822,"originalText":null,"reason":"语法检查","rightWord":"建议删除","source":"","tagEndIndex":1823,"tagStartIndex":1822,"zuobian":1821,"youbian":1822,"colorCode":255,"color":"#ce3e31","zksq":"收起","position":"第2页第6行    ","gaichi":"给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19561","errorWord":"它","length":1,"majorClass":"文字差错","majorClassCode":"E001","manufacturer":"方正","manufacturerCode":"funz","offset":1956,"originalText":null,"reason":"语法检查","rightWord":"建议删除","source":"","tagEndIndex":1957,"tagStartIndex":1956,"zuobian":1955,"youbian":1956,"colorCode":255,"color":"#ce3e31","zksq":"收起","position":"第2页第9行    ","gaichi":"它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19561","errorWord":"它","length":1,"majorClass":"文字差错","majorClassCode":"E001","manufacturer":"方正","manufacturerCode":"funz","offset":1956,"originalText":null,"reason":"语法检查","rightWord":"建议删除","source":"","tagEndIndex":1957,"tagStartIndex":1956,"zuobian":1955,"youbian":1956,"colorCode":255,"color":"#ce3e31","zksq":"收起","position":"第2页第9行    ","gaichi":"它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19561","errorWord":"它","length":1,"majorClass":"文字差错","majorClassCode":"E001","manufacturer":"方正","manufacturerCode":"funz","offset":1956,"originalText":null,"reason":"语法检查","rightWord":"建议删除","source":"","tagEndIndex":1957,"tagStartIndex":1956,"zuobian":1955,"youbian":1956,"colorCode":255,"color":"#ce3e31","zksq":"收起","position":"第2页第9行    ","gaichi":"它 → 建议删除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19691","errorWord":"在","length":1,"majorClass":"文字差错","majorClassCode":"E001","manufacturer":"方正","manufacturerCode":"funz","offset":1969,"originalText":null,"reason":"易错词检查","rightWord":"从","source":"","tagEndIndex":1970,"tagStartIndex":1969,"zuobian":1968,"youbian":1969,"colorCode":255,"color":"#ce3e31","zksq":"收起","position":"第2页第10行    ","gaichi":"在 → 从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19691","errorWord":"在","length":1,"majorClass":"文字差错","majorClassCode":"E001","manufacturer":"方正","manufacturerCode":"funz","offset":1969,"originalText":null,"reason":"易错词检查","rightWord":"从","source":"","tagEndIndex":1970,"tagStartIndex":1969,"zuobian":1968,"youbian":1969,"colorCode":255,"color":"#ce3e31","zksq":"收起","position":"第2页第10行    ","gaichi":"在 → 从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19691","errorWord":"在","length":1,"majorClass":"文字差错","majorClassCode":"E001","manufacturer":"方正","manufacturerCode":"funz","offset":1969,"originalText":null,"reason":"易错词检查","rightWord":"从","source":"","tagEndIndex":1970,"tagStartIndex":1969,"zuobian":1968,"youbian":1969,"colorCode":255,"color":"#ce3e31","zksq":"收起","position":"第2页第10行    ","gaichi":"在 → 从            (方正)","gaichi1":" → ","suggest":{"ignore":true,"modify":false,"showSug":false,"showReason":true,"sug":""},"errorType":"    还有另外一个概念，就是概念验证。概念验证指的是什么呢？在开发的阶段，我们知道在这个阶段大家开发了某一个概念，我们将这些概念应用并且进行开发，这对于大学来说，实际上是一个企业应该做的事情，但是如果你去问企业，企业可能会说，我觉得高校应该做这件事情，而不是我们。所以在意大利，我们有了这么一个项目叫做国家级概念验证项目POC。这是一个意大利的部门，因为很多企业它理解，如果我们投资了高校的某些项目，大部分的企业都能从中获利，所以这个POC国家级概念验证项目就被意大利给创建出来了，来推动技术转移的发展。比如在意大利博洛尼亚大学就使用了这么一个项目，前面我讲到IP保护，IP正是在我们进行技术转让给合作伙伴之前必须得做的事情，在此我们必须得完成许可选项和技术转让协议。在这个表格上大家可以看到，在过去20年来，技术转移协议以及许可数量，它实际上并没有太多的增长，在许可的数量来看，它并没有非常活跃的增长。\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20561","errorWord":"历","length":1,"majorClass":"文字差错","majorClassCode":"E001","manufacturer":"方正","manufacturerCode":"funz","offset":2056,"originalText":null,"reason":"语法检查","rightWord":"历史","source":"","tagEndIndex":2057,"tagStartIndex":2056,"zuobian":2055,"youbian":2056,"colorCode":255,"color":"#ce3e31","zksq":"收起","position":"第2页第12行    ","gaichi":"历 → 历史            (方正)","gaichi1":" → ","suggest":{"ignore":true,"modify":false,"showSug":false,"showReason":true,"sug":""},"errorType":"    那这里有一个非常关键的成功元素，尤其是在整个转移链里面，是什么呢？那就是人。人，它可以真正做出改变，而且在我们共享知识转移历，最重要的人，人才能做出任何的变化和改变。这里是在技术转移里面，意大利这边相关从业人员，我们也和意大利企业部合作，去提升技术转移专业人才能力培训。\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20561","errorWord":"历","length":1,"majorClass":"文字差错","majorClassCode":"E001","manufacturer":"方正","manufacturerCode":"funz","offset":2056,"originalText":null,"reason":"语法检查","rightWord":"历史","source":"","tagEndIndex":2057,"tagStartIndex":2056,"zuobian":2055,"youbian":2056,"colorCode":255,"color":"#ce3e31","zksq":"收起","position":"第2页第12行    ","gaichi":"历 → 历史            (方正)","gaichi1":" → ","suggest":{"ignore":true,"modify":false,"showSug":false,"showReason":true,"sug":""},"errorType":"    那这里有一个非常关键的成功元素，尤其是在整个转移链里面，是什么呢？那就是人。人，它可以真正做出改变，而且在我们共享知识转移历，最重要的人，人才能做出任何的变化和改变。这里是在技术转移里面，意大利这边相关从业人员，我们也和意大利企业部合作，去提升技术转移专业人才能力培训。\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20561","errorWord":"历","length":1,"majorClass":"文字差错","majorClassCode":"E001","manufacturer":"方寸","manufacturerCode":"func","offset":2056,"originalText":null,"reason":"音/形相似错误：音/形相似错误","rightWord":"里","source":null,"tagEndIndex":2057,"tagStartIndex":2056,"zuobian":2055,"youbian":2056,"colorCode":255,"color":"#ce3e31","zksq":"收起","position":"第2页第12行    ","gaichi":"历 → 里            (方寸)","gaichi1":" → ","suggest":{"ignore":true,"modify":false,"showSug":false,"showReason":true,"sug":""},"errorType":"    那这里有一个非常关键的成功元素，尤其是在整个转移链里面，是什么呢？那就是人。人，它可以真正做出改变，而且在我们共享知识转移历，最重要的人，人才能做出任何的变化和改变。这里是在技术转移里面，意大利这边相关从业人员，我们也和意大利企业部合作，去提升技术转移专业人才能力培训。\r","xuanzhongindex":false,"xuanzhongone":true,"oid":"keyfocus0","proofreadLogId":"1906280141852639232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20561","errorWord":"历","length":1,"majorClass":"文字差错","majorClassCode":"E001","manufacturer":"方正","manufacturerCode":"funz","offset":2056,"originalText":null,"reason":"语法检查","rightWord":"历史","source":"","tagEndIndex":2057,"tagStartIndex":2056,"zuobian":2055,"youbian":2056,"colorCode":255,"color":"#ce3e31","zksq":"收起","position":"第2页第12行    ","gaichi":"历 → 历史            (方正)","gaichi1":" → ","suggest":{"ignore":true,"modify":false,"showSug":false,"showReason":true,"sug":""},"errorType":"    那这里有一个非常关键的成功元素，尤其是在整个转移链里面，是什么呢？那就是人。人，它可以真正做出改变，而且在我们共享知识转移历，最重要的人，人才能做出任何的变化和改变。这里是在技术转移里面，意大利这边相关从业人员，我们也和意大利企业部合作，去提升技术转移专业人才能力培训。\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20561","errorWord":"历","length":1,"majorClass":"文字差错","majorClassCode":"E001","manufacturer":"方寸","manufacturerCode":"func","offset":2056,"originalText":null,"reason":"音/形相似错误：音/形相似错误","rightWord":"里","source":null,"tagEndIndex":2057,"tagStartIndex":2056,"zuobian":2055,"youbian":2056,"colorCode":255,"color":"#ce3e31","zksq":"收起","position":"第2页第12行    ","gaichi":"历 → 里            (方寸)","gaichi1":" → ","suggest":{"ignore":true,"modify":false,"showSug":false,"showReason":true,"sug":""},"errorType":"    那这里有一个非常关键的成功元素，尤其是在整个转移链里面，是什么呢？那就是人。人，它可以真正做出改变，而且在我们共享知识转移历，最重要的人，人才能做出任何的变化和改变。这里是在技术转移里面，意大利这边相关从业人员，我们也和意大利企业部合作，去提升技术转移专业人才能力培训。\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26612","errorWord":"在做","length":2,"majorClass":"文字差错","majorClassCode":"E001","manufacturer":"方正","manufacturerCode":"funz","offset":2661,"originalText":null,"reason":"易错词检查","rightWord":"是在","source":"","tagEndIndex":2663,"tagStartIndex":2661,"zuobian":2660,"youbian":2662,"colorCode":255,"color":"#ce3e31","zksq":"收起","position":"第2页第28行    ","gaichi":"在做 → 是在            (方正)","gaichi1":" → ","suggest":{"ignore":true,"modify":false,"showSug":false,"showReason":true,"sug":""},"errorType":"    再说到人，我们其实也做了很多人才培训，不仅仅是从技术层面上进行培训，同时还有软技能培训，尤其在做业务开发方面的培训。我们知道这是非常重要，然后概念我之前也提到过了，我们也有初步内部概念验证，就是大学内部的，那么再说到推广和对接部分，我们也创造了一个人才小组，他们是在研发外的，他们其实会覆盖到整个流程链里面，从一开始的开发到后面的市场。\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26612","errorWord":"在做","length":2,"majorClass":"文字差错","majorClassCode":"E001","manufacturer":"方正","manufacturerCode":"funz","offset":2661,"originalText":null,"reason":"易错词检查","rightWord":"是在","source":"","tagEndIndex":2663,"tagStartIndex":2661,"zuobian":2660,"youbian":2662,"colorCode":255,"color":"#ce3e31","zksq":"收起","position":"第2页第28行    ","gaichi":"在做 → 是在            (方正)","gaichi1":" → ","suggest":{"ignore":true,"modify":false,"showSug":false,"showReason":true,"sug":""},"errorType":"    再说到人，我们其实也做了很多人才培训，不仅仅是从技术层面上进行培训，同时还有软技能培训，尤其在做业务开发方面的培训。我们知道这是非常重要，然后概念我之前也提到过了，我们也有初步内部概念验证，就是大学内部的，那么再说到推广和对接部分，我们也创造了一个人才小组，他们是在研发外的，他们其实会覆盖到整个流程链里面，从一开始的开发到后面的市场。\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26612","errorWord":"在做","length":2,"majorClass":"文字差错","majorClassCode":"E001","manufacturer":"方正","manufacturerCode":"funz","offset":2661,"originalText":null,"reason":"易错词检查","rightWord":"是在","source":"","tagEndIndex":2663,"tagStartIndex":2661,"zuobian":2660,"youbian":2662,"colorCode":255,"color":"#ce3e31","zksq":"收起","position":"第2页第28行    ","gaichi":"在做 → 是在            (方正)","gaichi1":" → ","suggest":{"ignore":true,"modify":false,"showSug":false,"showReason":true,"sug":""},"errorType":"    再说到人，我们其实也做了很多人才培训，不仅仅是从技术层面上进行培训，同时还有软技能培训，尤其在做业务开发方面的培训。我们知道这是非常重要，然后概念我之前也提到过了，我们也有初步内部概念验证，就是大学内部的，那么再说到推广和对接部分，我们也创造了一个人才小组，他们是在研发外的，他们其实会覆盖到整个流程链里面，从一开始的开发到后面的市场。\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28133","errorWord":"使命和","length":3,"majorClass":"文字差错","majorClassCode":"E001","manufacturer":"方寸","manufacturerCode":"func","offset":2813,"originalText":null,"reason":"多字错误：多字错误：成分冗余","rightWord":"","source":null,"tagEndIndex":2816,"tagStartIndex":2813,"zuobian":2812,"youbian":2815,"colorCode":255,"color":"#ce3e31","zksq":"收起","position":"第2页第32行    ","gaichi":"使命和 →             (方寸)","gaichi1":" → ","suggest":{"ignore":true,"modify":false,"showSug":false,"showReason":true,"sug":""},"errorType":"    最后，所有的这种深度融合，这些元素的深度融合，真正使命和目标就是为市场创造价值，为社会创造价值，这里可以看到有几个例子。\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28133","errorWord":"使命和","length":3,"majorClass":"文字差错","majorClassCode":"E001","manufacturer":"方寸","manufacturerCode":"func","offset":2813,"originalText":null,"reason":"多字错误：多字错误：成分冗余","rightWord":"","source":null,"tagEndIndex":2816,"tagStartIndex":2813,"zuobian":2812,"youbian":2815,"colorCode":255,"color":"#ce3e31","zksq":"收起","position":"第2页第32行    ","gaichi":"使命和 →             (方寸)","gaichi1":" → ","suggest":{"ignore":true,"modify":false,"showSug":false,"showReason":true,"sug":""},"errorType":"    最后，所有的这种深度融合，这些元素的深度融合，真正使命和目标就是为市场创造价值，为社会创造价值，这里可以看到有几个例子。\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28133","errorWord":"使命和","length":3,"majorClass":"文字差错","majorClassCode":"E001","manufacturer":"方寸","manufacturerCode":"func","offset":2813,"originalText":null,"reason":"多字错误：多字错误：成分冗余","rightWord":"","source":null,"tagEndIndex":2816,"tagStartIndex":2813,"zuobian":2812,"youbian":2815,"colorCode":255,"color":"#ce3e31","zksq":"收起","position":"第2页第32行    ","gaichi":"使命和 →             (方寸)","gaichi1":" → ","suggest":{"ignore":true,"modify":false,"showSug":false,"showReason":true,"sug":""},"errorType":"    最后，所有的这种深度融合，这些元素的深度融合，真正使命和目标就是为市场创造价值，为社会创造价值，这里可以看到有几个例子。\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28421","errorWord":"有","length":1,"majorClass":"文字差错","majorClassCode":"E001","manufacturer":"方正","manufacturerCode":"funz","offset":2842,"originalText":null,"reason":"语法检查","rightWord":"建议删除","source":"","tagEndIndex":2843,"tagStartIndex":2842,"zuobian":2841,"youbian":2842,"colorCode":255,"color":"#ce3e31","zksq":"收起","position":"第2页第33行    ","gaichi":"有 → 建议删除            (方正)","gaichi1":" → ","suggest":{"ignore":true,"modify":false,"showSug":false,"showReason":true,"sug":""},"errorType":"    最后，所有的这种深度融合，这些元素的深度融合，真正使命和目标就是为市场创造价值，为社会创造价值，这里可以看到有几个例子。\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28421","errorWord":"有","length":1,"majorClass":"文字差错","majorClassCode":"E001","manufacturer":"方正","manufacturerCode":"funz","offset":2842,"originalText":null,"reason":"语法检查","rightWord":"建议删除","source":"","tagEndIndex":2843,"tagStartIndex":2842,"zuobian":2841,"youbian":2842,"colorCode":255,"color":"#ce3e31","zksq":"收起","position":"第2页第33行    ","gaichi":"有 → 建议删除            (方正)","gaichi1":" → ","suggest":{"ignore":true,"modify":false,"showSug":false,"showReason":true,"sug":""},"errorType":"    最后，所有的这种深度融合，这些元素的深度融合，真正使命和目标就是为市场创造价值，为社会创造价值，这里可以看到有几个例子。\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28421","errorWord":"有","length":1,"majorClass":"文字差错","majorClassCode":"E001","manufacturer":"方正","manufacturerCode":"funz","offset":2842,"originalText":null,"reason":"语法检查","rightWord":"建议删除","source":"","tagEndIndex":2843,"tagStartIndex":2842,"zuobian":2841,"youbian":2842,"colorCode":255,"color":"#ce3e31","zksq":"收起","position":"第2页第33行    ","gaichi":"有 → 建议删除            (方正)","gaichi1":" → ","suggest":{"ignore":true,"modify":false,"showSug":false,"showReason":true,"sug":""},"errorType":"    最后，所有的这种深度融合，这些元素的深度融合，真正使命和目标就是为市场创造价值，为社会创造价值，这里可以看到有几个例子。\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28811","errorWord":"种","length":1,"majorClass":"文字差错","majorClassCode":"E001","manufacturer":"方正","manufacturerCode":"funz","offset":2881,"originalText":null,"reason":"语法检查","rightWord":"种子","source":"","tagEndIndex":2882,"tagStartIndex":2881,"zuobian":2880,"youbian":2881,"colorCode":255,"color":"#ce3e31","zksq":"收起","position":"第2页第34行    ","gaichi":"种 → 种子            (方正)","gaichi1":"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28811","errorWord":"种","length":1,"majorClass":"文字差错","majorClassCode":"E001","manufacturer":"方正","manufacturerCode":"funz","offset":2881,"originalText":null,"reason":"语法检查","rightWord":"种子","source":"","tagEndIndex":2882,"tagStartIndex":2881,"zuobian":2880,"youbian":2881,"colorCode":255,"color":"#ce3e31","zksq":"收起","position":"第2页第34行    ","gaichi":"种 → 种子            (方正)","gaichi1":"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28811","errorWord":"种","length":1,"majorClass":"文字差错","majorClassCode":"E001","manufacturer":"方正","manufacturerCode":"funz","offset":2881,"originalText":null,"reason":"语法检查","rightWord":"种子","source":"","tagEndIndex":2882,"tagStartIndex":2881,"zuobian":2880,"youbian":2881,"colorCode":255,"color":"#ce3e31","zksq":"收起","position":"第2页第34行    ","gaichi":"种 → 种子            (方正)","gaichi1":"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29762","errorWord":"食物","length":2,"majorClass":"文字差错","majorClassCode":"E001","manufacturer":"方寸","manufacturerCode":"func","offset":2976,"originalText":null,"reason":"多字错误：多字错误：成分冗余","rightWord":"","source":null,"tagEndIndex":2978,"tagStartIndex":2976,"zuobian":2975,"youbian":2977,"colorCode":255,"color":"#ce3e31","zksq":"收起","position":"第2页第37行    ","gaichi":"食物 →             (方寸)","gaichi1":"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29762","errorWord":"食物","length":2,"majorClass":"文字差错","majorClassCode":"E001","manufacturer":"方寸","manufacturerCode":"func","offset":2976,"originalText":null,"reason":"多字错误：多字错误：成分冗余","rightWord":"","source":null,"tagEndIndex":2978,"tagStartIndex":2976,"zuobian":2975,"youbian":2977,"colorCode":255,"color":"#ce3e31","zksq":"收起","position":"第2页第37行    ","gaichi":"食物 →             (方寸)","gaichi1":"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29762","errorWord":"食物","length":2,"majorClass":"文字差错","majorClassCode":"E001","manufacturer":"方寸","manufacturerCode":"func","offset":2976,"originalText":null,"reason":"多字错误：多字错误：成分冗余","rightWord":"","source":null,"tagEndIndex":2978,"tagStartIndex":2976,"zuobian":2975,"youbian":2977,"colorCode":255,"color":"#ce3e31","zksq":"收起","position":"第2页第37行    ","gaichi":"食物 →             (方寸)","gaichi1":"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29782","errorWord":"食品","length":2,"majorClass":"文字差错","majorClassCode":"E001","manufacturer":"方正","manufacturerCode":"funz","offset":2978,"originalText":null,"reason":"语法检查","rightWord":"建议删除","source":"","tagEndIndex":2980,"tagStartIndex":2978,"zuobian":2977,"youbian":2979,"colorCode":255,"color":"#ce3e31","zksq":"收起","position":"第2页第37行    ","gaichi":"食品 → 建议删除            (方正)","gaichi1":"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29782","errorWord":"食品","length":2,"majorClass":"文字差错","majorClassCode":"E001","manufacturer":"方正","manufacturerCode":"funz","offset":2978,"originalText":null,"reason":"语法检查","rightWord":"建议删除","source":"","tagEndIndex":2980,"tagStartIndex":2978,"zuobian":2977,"youbian":2979,"colorCode":255,"color":"#ce3e31","zksq":"收起","position":"第2页第37行    ","gaichi":"食品 → 建议删除            (方正)","gaichi1":"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29782","errorWord":"食品","length":2,"majorClass":"文字差错","majorClassCode":"E001","manufacturer":"方正","manufacturerCode":"funz","offset":2978,"originalText":null,"reason":"语法检查","rightWord":"建议删除","source":"","tagEndIndex":2980,"tagStartIndex":2978,"zuobian":2977,"youbian":2979,"colorCode":255,"color":"#ce3e31","zksq":"收起","position":"第2页第37行    ","gaichi":"食品 → 建议删除            (方正)","gaichi1":" → ","suggest":{"ignore":true,"modify":false,"showSug":false,"showReason":true,"sug":""},"errorType":"    现在我们的一些项目也是对整个社会开放，比如我们有新的植物种，还有工程、生命科学，在工程角度我们在做原型设计，医疗用品消杀的原型设计，还有下面这个，就是我们研发了一个新的植物种子，这是针对食品行业。我们同时还会研发，找出新的食品类型或者是更高品质的食物食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33863","errorWord":"总书记","length":3,"majorClass":"重要领导","majorClassCode":"E002","manufacturer":"方正","manufacturerCode":"funz","offset":3386,"originalText":null,"reason":"提及政要：敏感词类型：提及领导人（出自外接词库-人民日报社）","rightWord":"一般不单独使用，尽量补充姓名（一些特稿除外）","source":"敏感词类型：提及领导人（出自外接词库-人民日报社）","tagEndIndex":3389,"tagStartIndex":3386,"zuobian":3385,"youbian":3388,"colorCode":16711680,"color":"#3e81e7","zksq":"收起","position":"第3页第4行    ","gaichi":"总书记 → 一般不单独使用，尽量补充姓名（一些特稿除外）            (方正)","gaichi1":"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33863","errorWord":"总书记","length":3,"majorClass":"重要领导","majorClassCode":"E002","manufacturer":"方正","manufacturerCode":"funz","offset":3386,"originalText":null,"reason":"提及政要：敏感词类型：提及领导人（出自外接词库-人民日报社）","rightWord":"一般不单独使用，尽量补充姓名（一些特稿除外）","source":"敏感词类型：提及领导人（出自外接词库-人民日报社）","tagEndIndex":3389,"tagStartIndex":3386,"zuobian":3385,"youbian":3388,"colorCode":16711680,"color":"#3e81e7","zksq":"收起","position":"第3页第4行    ","gaichi":"总书记 → 一般不单独使用，尽量补充姓名（一些特稿除外）            (方正)","gaichi1":"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33863","errorWord":"总书记","length":3,"majorClass":"重要领导","majorClassCode":"E002","manufacturer":"方正","manufacturerCode":"funz","offset":3386,"originalText":null,"reason":"提及政要：敏感词类型：提及领导人（出自外接词库-人民日报社）","rightWord":"一般不单独使用，尽量补充姓名（一些特稿除外）","source":"敏感词类型：提及领导人（出自外接词库-人民日报社）","tagEndIndex":3389,"tagStartIndex":3386,"zuobian":3385,"youbian":3388,"colorCode":16711680,"color":"#3e81e7","zksq":"收起","position":"第3页第4行    ","gaichi":"总书记 → 一般不单独使用，尽量补充姓名（一些特稿除外）            (方正)","gaichi1":"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35382","errorWord":"完善","length":2,"majorClass":"文字差错","majorClassCode":"E001","manufacturer":"方寸","manufacturerCode":"func","offset":3538,"originalText":null,"reason":"多字错误：多字错误：成分冗余","rightWord":"","source":null,"tagEndIndex":3540,"tagStartIndex":3538,"zuobian":3537,"youbian":3539,"colorCode":255,"color":"#ce3e31","zksq":"收起","position":"第3页第8行    ","gaichi":"完善 →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35382","errorWord":"完善","length":2,"majorClass":"文字差错","majorClassCode":"E001","manufacturer":"方寸","manufacturerCode":"func","offset":3538,"originalText":null,"reason":"多字错误：多字错误：成分冗余","rightWord":"","source":null,"tagEndIndex":3540,"tagStartIndex":3538,"zuobian":3537,"youbian":3539,"colorCode":255,"color":"#ce3e31","zksq":"收起","position":"第3页第8行    ","gaichi":"完善 →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35382","errorWord":"完善","length":2,"majorClass":"文字差错","majorClassCode":"E001","manufacturer":"方寸","manufacturerCode":"func","offset":3538,"originalText":null,"reason":"多字错误：多字错误：成分冗余","rightWord":"","source":null,"tagEndIndex":3540,"tagStartIndex":3538,"zuobian":3537,"youbian":3539,"colorCode":255,"color":"#ce3e31","zksq":"收起","position":"第3页第8行    ","gaichi":"完善 →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35742","errorWord":"改革","length":2,"majorClass":"文字差错","majorClassCode":"E001","manufacturer":"方寸","manufacturerCode":"func","offset":3574,"originalText":null,"reason":"多字错误：多字错误：成分冗余","rightWord":"","source":null,"tagEndIndex":3576,"tagStartIndex":3574,"zuobian":3573,"youbian":3575,"colorCode":255,"color":"#ce3e31","zksq":"收起","position":"第3页第9行    ","gaichi":"改革 →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35742","errorWord":"改革","length":2,"majorClass":"文字差错","majorClassCode":"E001","manufacturer":"方寸","manufacturerCode":"func","offset":3574,"originalText":null,"reason":"多字错误：多字错误：成分冗余","rightWord":"","source":null,"tagEndIndex":3576,"tagStartIndex":3574,"zuobian":3573,"youbian":3575,"colorCode":255,"color":"#ce3e31","zksq":"收起","position":"第3页第9行    ","gaichi":"改革 →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35742","errorWord":"改革","length":2,"majorClass":"文字差错","majorClassCode":"E001","manufacturer":"方寸","manufacturerCode":"func","offset":3574,"originalText":null,"reason":"多字错误：多字错误：成分冗余","rightWord":"","source":null,"tagEndIndex":3576,"tagStartIndex":3574,"zuobian":3573,"youbian":3575,"colorCode":255,"color":"#ce3e31","zksq":"收起","position":"第3页第9行    ","gaichi":"改革 →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36392","errorWord":"能具","length":2,"majorClass":"文字差错","majorClassCode":"E001","manufacturer":"方寸","manufacturerCode":"func","offset":3639,"originalText":null,"reason":"漏字错误：漏字错误","rightWord":"能的具","source":null,"tagEndIndex":3641,"tagStartIndex":3639,"zuobian":3638,"youbian":3640,"colorCode":255,"color":"#ce3e31","zksq":"收起","position":"第3页第10行    ","gaichi":"能具 → 能的具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36392","errorWord":"能具","length":2,"majorClass":"文字差错","majorClassCode":"E001","manufacturer":"方寸","manufacturerCode":"func","offset":3639,"originalText":null,"reason":"漏字错误：漏字错误","rightWord":"能的具","source":null,"tagEndIndex":3641,"tagStartIndex":3639,"zuobian":3638,"youbian":3640,"colorCode":255,"color":"#ce3e31","zksq":"收起","position":"第3页第10行    ","gaichi":"能具 → 能的具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36392","errorWord":"能具","length":2,"majorClass":"文字差错","majorClassCode":"E001","manufacturer":"方寸","manufacturerCode":"func","offset":3639,"originalText":null,"reason":"漏字错误：漏字错误","rightWord":"能的具","source":null,"tagEndIndex":3641,"tagStartIndex":3639,"zuobian":3638,"youbian":3640,"colorCode":255,"color":"#ce3e31","zksq":"收起","position":"第3页第10行    ","gaichi":"能具 → 能的具            (方寸)","gaichi1":" → ","suggest":{"ignore":true,"modify":false,"showSug":false,"showReason":true,"sug":""},"errorType":"    第一，我们先了解一下，中央对科技成果转化的一些要求。特别总书记在2014年中央经济工作会议上讲，创新要实，创新就必须落在新的经济增长点，把创新成果变成实实在在的产业活动。党的二十届三中全会也提出，高校要提高成果转化效率，这个《决定》当中对高校成果转化也做出了几个方面的规定，包括加强企业主导的产学研深度融合，鼓励和引导高校按照先使用后付费方式许可给中小微企业。完善深化科技成果转化机制改革，加快国家技术转移体系建设，完善科技成果赋权改革制度和单列管理制度，深化高校院所的分配等等。也明确要求打通高校院所和企业之间的交流通道。这些规定其实也提出了高校提高成果转化效能具体措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37211","errorWord":"-","length":1,"majorClass":"文字差错","majorClassCode":"E001","manufacturer":"方寸","manufacturerCode":"func","offset":3721,"originalText":null,"reason":"时间表述错误：年度区间建议使用一字线“—”。","rightWord":"—","source":null,"tagEndIndex":3722,"tagStartIndex":3721,"zuobian":3720,"youbian":3721,"colorCode":255,"color":"#ce3e31","zksq":"收起","position":"第3页第12行    ","gaichi":"- → —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37211","errorWord":"-","length":1,"majorClass":"文字差错","majorClassCode":"E001","manufacturer":"方寸","manufacturerCode":"func","offset":3721,"originalText":null,"reason":"时间表述错误：年度区间建议使用一字线“—”。","rightWord":"—","source":null,"tagEndIndex":3722,"tagStartIndex":3721,"zuobian":3720,"youbian":3721,"colorCode":255,"color":"#ce3e31","zksq":"收起","position":"第3页第12行    ","gaichi":"- → —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37211","errorWord":"-","length":1,"majorClass":"文字差错","majorClassCode":"E001","manufacturer":"方寸","manufacturerCode":"func","offset":3721,"originalText":null,"reason":"时间表述错误：年度区间建议使用一字线“—”。","rightWord":"—","source":null,"tagEndIndex":3722,"tagStartIndex":3721,"zuobian":3720,"youbian":3721,"colorCode":255,"color":"#ce3e31","zksq":"收起","position":"第3页第12行    ","gaichi":"- → —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38013","errorWord":"60万","length":3,"majorClass":"文字差错","majorClassCode":"E001","manufacturer":"方寸","manufacturerCode":"func","offset":3801,"originalText":null,"reason":"表述不当：表述不当。请检查是否缺少单位。","rightWord":null,"source":null,"tagEndIndex":3804,"tagStartIndex":3801,"zuobian":3800,"youbian":3803,"colorCode":255,"color":"#ce3e31","zksq":"收起","position":"第3页第14行    ","gaichi":"60万 → null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38013","errorWord":"60万","length":3,"majorClass":"文字差错","majorClassCode":"E001","manufacturer":"方寸","manufacturerCode":"func","offset":3801,"originalText":null,"reason":"表述不当：表述不当。请检查是否缺少单位。","rightWord":null,"source":null,"tagEndIndex":3804,"tagStartIndex":3801,"zuobian":3800,"youbian":3803,"colorCode":255,"color":"#ce3e31","zksq":"收起","position":"第3页第14行    ","gaichi":"60万 → null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38013","errorWord":"60万","length":3,"majorClass":"文字差错","majorClassCode":"E001","manufacturer":"方寸","manufacturerCode":"func","offset":3801,"originalText":null,"reason":"表述不当：表述不当。请检查是否缺少单位。","rightWord":null,"source":null,"tagEndIndex":3804,"tagStartIndex":3801,"zuobian":3800,"youbian":3803,"colorCode":255,"color":"#ce3e31","zksq":"收起","position":"第3页第14行    ","gaichi":"60万 → null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383312","errorWord":"平均每个单位大概两项左右","length":12,"majorClass":"文字差错","majorClassCode":"E001","manufacturer":"方正","manufacturerCode":"funz","offset":3833,"originalText":null,"reason":"语义重复","rightWord":"“平均”“左右”二者删其一","source":"","tagEndIndex":3845,"tagStartIndex":3833,"zuobian":3832,"youbian":3844,"colorCode":255,"color":"#ce3e31","zksq":"收起","position":"第3页第15行    ","gaichi":"平均每个单位大概两项左右 → “平均”“左右”二者删其一            (方正)","gaichi1":"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383312","errorWord":"平均每个单位大概两项左右","length":12,"majorClass":"文字差错","majorClassCode":"E001","manufacturer":"方正","manufacturerCode":"funz","offset":3833,"originalText":null,"reason":"语义重复","rightWord":"“平均”“左右”二者删其一","source":"","tagEndIndex":3845,"tagStartIndex":3833,"zuobian":3832,"youbian":3844,"colorCode":255,"color":"#ce3e31","zksq":"收起","position":"第3页第15行    ","gaichi":"平均每个单位大概两项左右 → “平均”“左右”二者删其一            (方正)","gaichi1":"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383312","errorWord":"平均每个单位大概两项左右","length":12,"majorClass":"文字差错","majorClassCode":"E001","manufacturer":"方正","manufacturerCode":"funz","offset":3833,"originalText":null,"reason":"语义重复","rightWord":"“平均”“左右”二者删其一","source":"","tagEndIndex":3845,"tagStartIndex":3833,"zuobian":3832,"youbian":3844,"colorCode":255,"color":"#ce3e31","zksq":"收起","position":"第3页第15行    ","gaichi":"平均每个单位大概两项左右 → “平均”“左右”二者删其一            (方正)","gaichi1":"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38671","errorWord":"-","length":1,"majorClass":"文字差错","majorClassCode":"E001","manufacturer":"方寸","manufacturerCode":"func","offset":3867,"originalText":null,"reason":"标点符号错误：标点符号错误，数字区间（除时间外）建议使用“～”或“—”。","rightWord":"—","source":null,"tagEndIndex":3868,"tagStartIndex":3867,"zuobian":3866,"youbian":3867,"colorCode":255,"color":"#ce3e31","zksq":"收起","position":"第3页第16行    ","gaichi":"- → —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38671","errorWord":"-","length":1,"majorClass":"文字差错","majorClassCode":"E001","manufacturer":"方寸","manufacturerCode":"func","offset":3867,"originalText":null,"reason":"标点符号错误：标点符号错误，数字区间（除时间外）建议使用“～”或“—”。","rightWord":"—","source":null,"tagEndIndex":3868,"tagStartIndex":3867,"zuobian":3866,"youbian":3867,"colorCode":255,"color":"#ce3e31","zksq":"收起","position":"第3页第16行    ","gaichi":"- → —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38671","errorWord":"-","length":1,"majorClass":"文字差错","majorClassCode":"E001","manufacturer":"方寸","manufacturerCode":"func","offset":3867,"originalText":null,"reason":"标点符号错误：标点符号错误，数字区间（除时间外）建议使用“～”或“—”。","rightWord":"—","source":null,"tagEndIndex":3868,"tagStartIndex":3867,"zuobian":3866,"youbian":3867,"colorCode":255,"color":"#ce3e31","zksq":"收起","position":"第3页第16行    ","gaichi":"- → —            (方寸)","gaichi1":" → ","suggest":{"ignore":true,"modify":false,"showSug":false,"showReason":true,"sug":""},"errorType":"    第二，高校的成果转化效能还有很大的提升空间，我从这些年来，中国科技成果转化年度报告披露的数据来看，高校院所的成果转化，我这边表1列的是2017-2021年，五个年度的数据，应该说高校的成果转化平均每所高校的转化数量都在增长，平均每个项目的转化金额60多万，应该说除了2018年以外，另外几个年份都保持在60万左右。跟科研院所的成果转化还是有不同的特征，院所的成果转化平均每个单位大概两项左右，但它的平均合同金额就比较高，大概是高校的3-4倍。\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42452","errorWord":"面。","length":2,"majorClass":"文字差错","majorClassCode":"E001","manufacturer":"方寸","manufacturerCode":"func","offset":4245,"originalText":null,"reason":"漏字错误：漏字错误：成分缺失","rightWord":null,"source":null,"tagEndIndex":4247,"tagStartIndex":4245,"zuobian":4244,"youbian":4246,"colorCode":255,"color":"#ce3e31","zksq":"收起","position":"第3页第26行    ","gaichi":"面。 → null            (方寸)","gaichi1":" → ","suggest":{"ignore":true,"modify":false,"showSug":false,"showReason":true,"sug":""},"errorType":"    我认为主要从四个方面。\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42452","errorWord":"面。","length":2,"majorClass":"文字差错","majorClassCode":"E001","manufacturer":"方寸","manufacturerCode":"func","offset":4245,"originalText":null,"reason":"漏字错误：漏字错误：成分缺失","rightWord":null,"source":null,"tagEndIndex":4247,"tagStartIndex":4245,"zuobian":4244,"youbian":4246,"colorCode":255,"color":"#ce3e31","zksq":"收起","position":"第3页第26行    ","gaichi":"面。 → null            (方寸)","gaichi1":" → ","suggest":{"ignore":true,"modify":false,"showSug":false,"showReason":true,"sug":""},"errorType":"    我认为主要从四个方面。\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42452","errorWord":"面。","length":2,"majorClass":"文字差错","majorClassCode":"E001","manufacturer":"方寸","manufacturerCode":"func","offset":4245,"originalText":null,"reason":"漏字错误：漏字错误：成分缺失","rightWord":null,"source":null,"tagEndIndex":4247,"tagStartIndex":4245,"zuobian":4244,"youbian":4246,"colorCode":255,"color":"#ce3e31","zksq":"收起","position":"第3页第26行    ","gaichi":"面。 → null            (方寸)","gaichi1":" → ","suggest":{"ignore":true,"modify":false,"showSug":false,"showReason":true,"sug":""},"errorType":"    我认为主要从四个方面。\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42522","errorWord":"1、","length":2,"majorClass":"文字差错","majorClassCode":"E001","manufacturer":"方寸","manufacturerCode":"func","offset":4252,"originalText":null,"reason":"逻辑错误：列表序号标点符号错误。","rightWord":"1.","source":null,"tagEndIndex":4254,"tagStartIndex":4252,"zuobian":4251,"youbian":4253,"colorCode":255,"color":"#ce3e31","zksq":"收起","position":"第3页第27行    ","gaichi":"1、 → 1.            (方寸)","gaichi1":" → ","suggest":{"ignore":true,"modify":false,"showSug":false,"showReason":true,"sug":""},"errorType":"    1、要加强高水平的研发，提高知识产权保护水平，来增加高质量科技成果的供给。\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42522","errorWord":"1、","length":2,"majorClass":"文字差错","majorClassCode":"E001","manufacturer":"方寸","manufacturerCode":"func","offset":4252,"originalText":null,"reason":"逻辑错误：列表序号标点符号错误。","rightWord":"1.","source":null,"tagEndIndex":4254,"tagStartIndex":4252,"zuobian":4251,"youbian":4253,"colorCode":255,"color":"#ce3e31","zksq":"收起","position":"第3页第27行    ","gaichi":"1、 → 1.            (方寸)","gaichi1":" → ","suggest":{"ignore":true,"modify":false,"showSug":false,"showReason":true,"sug":""},"errorType":"    1、要加强高水平的研发，提高知识产权保护水平，来增加高质量科技成果的供给。\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42522","errorWord":"1、","length":2,"majorClass":"文字差错","majorClassCode":"E001","manufacturer":"方寸","manufacturerCode":"func","offset":4252,"originalText":null,"reason":"逻辑错误：列表序号标点符号错误。","rightWord":"1.","source":null,"tagEndIndex":4254,"tagStartIndex":4252,"zuobian":4251,"youbian":4253,"colorCode":255,"color":"#ce3e31","zksq":"收起","position":"第3页第27行    ","gaichi":"1、 → 1.            (方寸)","gaichi1":" → ","suggest":{"ignore":true,"modify":false,"showSug":false,"showReason":true,"sug":""},"errorType":"    1、要加强高水平的研发，提高知识产权保护水平，来增加高质量科技成果的供给。\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42942","errorWord":"2、","length":2,"majorClass":"文字差错","majorClassCode":"E001","manufacturer":"方寸","manufacturerCode":"func","offset":4294,"originalText":null,"reason":"逻辑错误：列表序号标点符号错误。","rightWord":"2.","source":null,"tagEndIndex":4296,"tagStartIndex":4294,"zuobian":4293,"youbian":4295,"colorCode":255,"color":"#ce3e31","zksq":"收起","position":"第3页第28行    ","gaichi":"2、 → 2.            (方寸)","gaichi1":" → ","suggest":{"ignore":true,"modify":false,"showSug":false,"showReason":true,"sug":""},"errorType":"    2、要发挥头部高校院所的示范引领作用，来带动广大高校院所提升成果转化效能。\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42942","errorWord":"2、","length":2,"majorClass":"文字差错","majorClassCode":"E001","manufacturer":"方寸","manufacturerCode":"func","offset":4294,"originalText":null,"reason":"逻辑错误：列表序号标点符号错误。","rightWord":"2.","source":null,"tagEndIndex":4296,"tagStartIndex":4294,"zuobian":4293,"youbian":4295,"colorCode":255,"color":"#ce3e31","zksq":"收起","position":"第3页第28行    ","gaichi":"2、 → 2.            (方寸)","gaichi1":" → ","suggest":{"ignore":true,"modify":false,"showSug":false,"showReason":true,"sug":""},"errorType":"    2、要发挥头部高校院所的示范引领作用，来带动广大高校院所提升成果转化效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42942","errorWord":"2、","length":2,"majorClass":"文字差错","majorClassCode":"E001","manufacturer":"方寸","manufacturerCode":"func","offset":4294,"originalText":null,"reason":"逻辑错误：列表序号标点符号错误。","rightWord":"2.","source":null,"tagEndIndex":4296,"tagStartIndex":4294,"zuobian":4293,"youbian":4295,"colorCode":255,"color":"#ce3e31","zksq":"收起","position":"第3页第28行    ","gaichi":"2、 → 2.            (方寸)","gaichi1":" → ","suggest":{"ignore":true,"modify":false,"showSug":false,"showReason":true,"sug":""},"errorType":"    2、要发挥头部高校院所的示范引领作用，来带动广大高校院所提升成果转化效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43362","errorWord":"3、","length":2,"majorClass":"文字差错","majorClassCode":"E001","manufacturer":"方寸","manufacturerCode":"func","offset":4336,"originalText":null,"reason":"逻辑错误：列表序号标点符号错误。","rightWord":"3.","source":null,"tagEndIndex":4338,"tagStartIndex":4336,"zuobian":4335,"youbian":4337,"colorCode":255,"color":"#ce3e31","zksq":"收起","position":"第3页第29行    ","gaichi":"3、 → 3.            (方寸)","gaichi1":" → ","suggest":{"ignore":true,"modify":false,"showSug":false,"showReason":true,"sug":""},"errorType":"    3、要健全科技成果转化体系，来畅通科技成果转化的通道。\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43362","errorWord":"3、","length":2,"majorClass":"文字差错","majorClassCode":"E001","manufacturer":"方寸","manufacturerCode":"func","offset":4336,"originalText":null,"reason":"逻辑错误：列表序号标点符号错误。","rightWord":"3.","source":null,"tagEndIndex":4338,"tagStartIndex":4336,"zuobian":4335,"youbian":4337,"colorCode":255,"color":"#ce3e31","zksq":"收起","position":"第3页第29行    ","gaichi":"3、 → 3.            (方寸)","gaichi1":" → ","suggest":{"ignore":true,"modify":false,"showSug":false,"showReason":true,"sug":""},"errorType":"    3、要健全科技成果转化体系，来畅通科技成果转化的通道。\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43362","errorWord":"3、","length":2,"majorClass":"文字差错","majorClassCode":"E001","manufacturer":"方寸","manufacturerCode":"func","offset":4336,"originalText":null,"reason":"逻辑错误：列表序号标点符号错误。","rightWord":"3.","source":null,"tagEndIndex":4338,"tagStartIndex":4336,"zuobian":4335,"youbian":4337,"colorCode":255,"color":"#ce3e31","zksq":"收起","position":"第3页第29行    ","gaichi":"3、 → 3.            (方寸)","gaichi1":" → ","suggest":{"ignore":true,"modify":false,"showSug":false,"showReason":true,"sug":""},"errorType":"    3、要健全科技成果转化体系，来畅通科技成果转化的通道。\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43682","errorWord":"4、","length":2,"majorClass":"文字差错","majorClassCode":"E001","manufacturer":"方寸","manufacturerCode":"func","offset":4368,"originalText":null,"reason":"逻辑错误：列表序号标点符号错误。","rightWord":"4.","source":null,"tagEndIndex":4370,"tagStartIndex":4368,"zuobian":4367,"youbian":4369,"colorCode":255,"color":"#ce3e31","zksq":"收起","position":"第3页第30行    ","gaichi":"4、 → 4.            (方寸)","gaichi1":" → ","suggest":{"ignore":true,"modify":false,"showSug":false,"showReason":true,"sug":""},"errorType":"    4、成果转化还是要发挥企业主体作用，强化企业主导产学研深度融合，包括产教融合、校地融合等等。\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43682","errorWord":"4、","length":2,"majorClass":"文字差错","majorClassCode":"E001","manufacturer":"方寸","manufacturerCode":"func","offset":4368,"originalText":null,"reason":"逻辑错误：列表序号标点符号错误。","rightWord":"4.","source":null,"tagEndIndex":4370,"tagStartIndex":4368,"zuobian":4367,"youbian":4369,"colorCode":255,"color":"#ce3e31","zksq":"收起","position":"第3页第30行    ","gaichi":"4、 → 4.            (方寸)","gaichi1":" → ","suggest":{"ignore":true,"modify":false,"showSug":false,"showReason":true,"sug":""},"errorType":"    4、成果转化还是要发挥企业主体作用，强化企业主导产学研深度融合，包括产教融合、校地融合等等。\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43682","errorWord":"4、","length":2,"majorClass":"文字差错","majorClassCode":"E001","manufacturer":"方寸","manufacturerCode":"func","offset":4368,"originalText":null,"reason":"逻辑错误：列表序号标点符号错误。","rightWord":"4.","source":null,"tagEndIndex":4370,"tagStartIndex":4368,"zuobian":4367,"youbian":4369,"colorCode":255,"color":"#ce3e31","zksq":"收起","position":"第3页第30行    ","gaichi":"4、 → 4.            (方寸)","gaichi1":" → ","suggest":{"ignore":true,"modify":false,"showSug":false,"showReason":true,"sug":""},"errorType":"    4、成果转化还是要发挥企业主体作用，强化企业主导产学研深度融合，包括产教融合、校地融合等等。\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44272","errorWord":"面。","length":2,"majorClass":"文字差错","majorClassCode":"E001","manufacturer":"方寸","manufacturerCode":"func","offset":4427,"originalText":null,"reason":"漏字错误：漏字错误：成分缺失","rightWord":null,"source":null,"tagEndIndex":4429,"tagStartIndex":4427,"zuobian":4426,"youbian":4428,"colorCode":255,"color":"#ce3e31","zksq":"收起","position":"第3页第32行    ","gaichi":"面。 → null            (方寸)","gaichi1":" → ","suggest":{"ignore":true,"modify":false,"showSug":false,"showReason":true,"sug":""},"errorType":"    我接下来就从四方面。\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44272","errorWord":"面。","length":2,"majorClass":"文字差错","majorClassCode":"E001","manufacturer":"方寸","manufacturerCode":"func","offset":4427,"originalText":null,"reason":"漏字错误：漏字错误：成分缺失","rightWord":null,"source":null,"tagEndIndex":4429,"tagStartIndex":4427,"zuobian":4426,"youbian":4428,"colorCode":255,"color":"#ce3e31","zksq":"收起","position":"第3页第32行    ","gaichi":"面。 → null            (方寸)","gaichi1":" → ","suggest":{"ignore":true,"modify":false,"showSug":false,"showReason":true,"sug":""},"errorType":"    我接下来就从四方面。\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44272","errorWord":"面。","length":2,"majorClass":"文字差错","majorClassCode":"E001","manufacturer":"方寸","manufacturerCode":"func","offset":4427,"originalText":null,"reason":"漏字错误：漏字错误：成分缺失","rightWord":null,"source":null,"tagEndIndex":4429,"tagStartIndex":4427,"zuobian":4426,"youbian":4428,"colorCode":255,"color":"#ce3e31","zksq":"收起","position":"第3页第32行    ","gaichi":"面。 → null            (方寸)","gaichi1":" → ","suggest":{"ignore":true,"modify":false,"showSug":false,"showReason":true,"sug":""},"errorType":"    我接下来就从四方面。\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44702","errorWord":"中误","length":2,"majorClass":"文字差错","majorClassCode":"E001","manufacturer":"方寸","manufacturerCode":"func","offset":4470,"originalText":null,"reason":"漏字错误：漏字错误","rightWord":"中的误","source":null,"tagEndIndex":4472,"tagStartIndex":4470,"zuobian":4469,"youbian":4471,"colorCode":255,"color":"#ce3e31","zksq":"收起","position":"第3页第34行    ","gaichi":"中误 → 中的误            (方寸)","gaichi1":" → ","suggest":{"ignore":true,"modify":false,"showSug":false,"showReason":true,"sug":""},"errorType":"    第二，我们还是要消除成果转化当中误区。\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44702","errorWord":"中误","length":2,"majorClass":"文字差错","majorClassCode":"E001","manufacturer":"方寸","manufacturerCode":"func","offset":4470,"originalText":null,"reason":"漏字错误：漏字错误","rightWord":"中的误","source":null,"tagEndIndex":4472,"tagStartIndex":4470,"zuobian":4469,"youbian":4471,"colorCode":255,"color":"#ce3e31","zksq":"收起","position":"第3页第34行    ","gaichi":"中误 → 中的误            (方寸)","gaichi1":" → ","suggest":{"ignore":true,"modify":false,"showSug":false,"showReason":true,"sug":""},"errorType":"    第二，我们还是要消除成果转化当中误区。\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44702","errorWord":"中误","length":2,"majorClass":"文字差错","majorClassCode":"E001","manufacturer":"方寸","manufacturerCode":"func","offset":4470,"originalText":null,"reason":"漏字错误：漏字错误","rightWord":"中的误","source":null,"tagEndIndex":4472,"tagStartIndex":4470,"zuobian":4469,"youbian":4471,"colorCode":255,"color":"#ce3e31","zksq":"收起","position":"第3页第34行    ","gaichi":"中误 → 中的误            (方寸)","gaichi1":" → ","suggest":{"ignore":true,"modify":false,"showSug":false,"showReason":true,"sug":""},"errorType":"    第二，我们还是要消除成果转化当中误区。\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45333","errorWord":"总书记","length":3,"majorClass":"重要领导","majorClassCode":"E002","manufacturer":"方正","manufacturerCode":"funz","offset":4533,"originalText":null,"reason":"提及政要：敏感词类型：提及领导人（出自外接词库-人民日报社）","rightWord":"一般不单独使用，尽量补充姓名（一些特稿除外）","source":"敏感词类型：提及领导人（出自外接词库-人民日报社）","tagEndIndex":4536,"tagStartIndex":4533,"zuobian":4532,"youbian":4535,"colorCode":16711680,"color":"#3e81e7","zksq":"收起","position":"第3页第38行    ","gaichi":"总书记 → 一般不单独使用，尽量补充姓名（一些特稿除外）            (方正)","gaichi1":" → ","suggest":{"ignore":true,"modify":false,"showSug":false,"showReason":true,"sug":""},"errorType":"    总书记在浦东开发开放30周年庆祝大会上指出，要优化创新创业的生态环境，疏通基础研究、应用研究和产业化双向链接快车道。2021年两个院士大会上，创新链产业链融合，关键在于确定企业的创新主体地位。\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45333","errorWord":"总书记","length":3,"majorClass":"重要领导","majorClassCode":"E002","manufacturer":"方正","manufacturerCode":"funz","offset":4533,"originalText":null,"reason":"提及政要：敏感词类型：提及领导人（出自外接词库-人民日报社）","rightWord":"一般不单独使用，尽量补充姓名（一些特稿除外）","source":"敏感词类型：提及领导人（出自外接词库-人民日报社）","tagEndIndex":4536,"tagStartIndex":4533,"zuobian":4532,"youbian":4535,"colorCode":16711680,"color":"#3e81e7","zksq":"收起","position":"第3页第38行    ","gaichi":"总书记 → 一般不单独使用，尽量补充姓名（一些特稿除外）            (方正)","gaichi1":" → ","suggest":{"ignore":true,"modify":false,"showSug":false,"showReason":true,"sug":""},"errorType":"    总书记在浦东开发开放30周年庆祝大会上指出，要优化创新创业的生态环境，疏通基础研究、应用研究和产业化双向链接快车道。2021年两个院士大会上，创新链产业链融合，关键在于确定企业的创新主体地位。\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45333","errorWord":"总书记","length":3,"majorClass":"重要领导","majorClassCode":"E002","manufacturer":"方正","manufacturerCode":"funz","offset":4533,"originalText":null,"reason":"提及政要：敏感词类型：提及领导人（出自外接词库-人民日报社）","rightWord":"一般不单独使用，尽量补充姓名（一些特稿除外）","source":"敏感词类型：提及领导人（出自外接词库-人民日报社）","tagEndIndex":4536,"tagStartIndex":4533,"zuobian":4532,"youbian":4535,"colorCode":16711680,"color":"#3e81e7","zksq":"收起","position":"第3页第38行    ","gaichi":"总书记 → 一般不单独使用，尽量补充姓名（一些特稿除外）            (方正)","gaichi1":" → ","suggest":{"ignore":true,"modify":false,"showSug":false,"showReason":true,"sug":""},"errorType":"    总书记在浦东开发开放30周年庆祝大会上指出，要优化创新创业的生态环境，疏通基础研究、应用研究和产业化双向链接快车道。2021年两个院士大会上，创新链产业链融合，关键在于确定企业的创新主体地位。\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46522","errorWord":"，产","length":2,"majorClass":"文字差错","majorClassCode":"E001","manufacturer":"方寸","manufacturerCode":"func","offset":4652,"originalText":null,"reason":"漏字错误：漏字错误","rightWord":"，从产","source":null,"tagEndIndex":4654,"tagStartIndex":4652,"zuobian":4651,"youbian":4653,"colorCode":255,"color":"#ce3e31","zksq":"收起","position":"第3页第41行    ","gaichi":"，产 → ，从产            (方寸)","gaichi1":" → ","suggest":{"ignore":true,"modify":false,"showSug":false,"showReason":true,"sug":""},"errorType":"    我们画了一个图，从基础研究到应用研究，产业开发到商业实现，它应该是一个不断迭代优化过程，不是一个线性过程，它应该是一个迭代优化的过程。在这些技术研究、应用研究、产业开发、商业实现这些过程中，我们有很多的主体要发挥更加重要的作用，包括从基础研究到应用研究，怎么发挥高校院所、实验室等等作用。从应用研究到开发，我们也要发挥很多机构重要作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46522","errorWord":"，产","length":2,"majorClass":"文字差错","majorClassCode":"E001","manufacturer":"方寸","manufacturerCode":"func","offset":4652,"originalText":null,"reason":"漏字错误：漏字错误","rightWord":"，从产","source":null,"tagEndIndex":4654,"tagStartIndex":4652,"zuobian":4651,"youbian":4653,"colorCode":255,"color":"#ce3e31","zksq":"收起","position":"第3页第41行    ","gaichi":"，产 → ，从产            (方寸)","gaichi1":" → ","suggest":{"ignore":true,"modify":false,"showSug":false,"showReason":true,"sug":""},"errorType":"    我们画了一个图，从基础研究到应用研究，产业开发到商业实现，它应该是一个不断迭代优化过程，不是一个线性过程，它应该是一个迭代优化的过程。在这些技术研究、应用研究、产业开发、商业实现这些过程中，我们有很多的主体要发挥更加重要的作用，包括从基础研究到应用研究，怎么发挥高校院所、实验室等等作用。从应用研究到开发，我们也要发挥很多机构重要作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46522","errorWord":"，产","length":2,"majorClass":"文字差错","majorClassCode":"E001","manufacturer":"方寸","manufacturerCode":"func","offset":4652,"originalText":null,"reason":"漏字错误：漏字错误","rightWord":"，从产","source":null,"tagEndIndex":4654,"tagStartIndex":4652,"zuobian":4651,"youbian":4653,"colorCode":255,"color":"#ce3e31","zksq":"收起","position":"第3页第41行    ","gaichi":"，产 → ，从产            (方寸)","gaichi1":" → ","suggest":{"ignore":true,"modify":false,"showSug":false,"showReason":true,"sug":""},"errorType":"    我们画了一个图，从基础研究到应用研究，产业开发到商业实现，它应该是一个不断迭代优化过程，不是一个线性过程，它应该是一个迭代优化的过程。在这些技术研究、应用研究、产业开发、商业实现这些过程中，我们有很多的主体要发挥更加重要的作用，包括从基础研究到应用研究，怎么发挥高校院所、实验室等等作用。从应用研究到开发，我们也要发挥很多机构重要作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46742","errorWord":"化过","length":2,"majorClass":"文字差错","majorClassCode":"E001","manufacturer":"方寸","manufacturerCode":"func","offset":4674,"originalText":null,"reason":"漏字错误：漏字错误","rightWord":"化的过","source":null,"tagEndIndex":4676,"tagStartIndex":4674,"zuobian":4673,"youbian":4675,"colorCode":255,"color":"#ce3e31","zksq":"收起","position":"第3页第42行    ","gaichi":"化过 → 化的过            (方寸)","gaichi1":" → ","suggest":{"ignore":true,"modify":false,"showSug":false,"showReason":true,"sug":""},"errorType":"    我们画了一个图，从基础研究到应用研究，产业开发到商业实现，它应该是一个不断迭代优化过程，不是一个线性过程，它应该是一个迭代优化的过程。在这些技术研究、应用研究、产业开发、商业实现这些过程中，我们有很多的主体要发挥更加重要的作用，包括从基础研究到应用研究，怎么发挥高校院所、实验室等等作用。从应用研究到开发，我们也要发挥很多机构重要作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46742","errorWord":"化过","length":2,"majorClass":"文字差错","majorClassCode":"E001","manufacturer":"方寸","manufacturerCode":"func","offset":4674,"originalText":null,"reason":"漏字错误：漏字错误","rightWord":"化的过","source":null,"tagEndIndex":4676,"tagStartIndex":4674,"zuobian":4673,"youbian":4675,"colorCode":255,"color":"#ce3e31","zksq":"收起","position":"第3页第42行    ","gaichi":"化过 → 化的过            (方寸)","gaichi1":" → ","suggest":{"ignore":true,"modify":false,"showSug":false,"showReason":true,"sug":""},"errorType":"    我们画了一个图，从基础研究到应用研究，产业开发到商业实现，它应该是一个不断迭代优化过程，不是一个线性过程，它应该是一个迭代优化的过程。在这些技术研究、应用研究、产业开发、商业实现这些过程中，我们有很多的主体要发挥更加重要的作用，包括从基础研究到应用研究，怎么发挥高校院所、实验室等等作用。从应用研究到开发，我们也要发挥很多机构重要作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46742","errorWord":"化过","length":2,"majorClass":"文字差错","majorClassCode":"E001","manufacturer":"方寸","manufacturerCode":"func","offset":4674,"originalText":null,"reason":"漏字错误：漏字错误","rightWord":"化的过","source":null,"tagEndIndex":4676,"tagStartIndex":4674,"zuobian":4673,"youbian":4675,"colorCode":255,"color":"#ce3e31","zksq":"收起","position":"第3页第42行    ","gaichi":"化过 → 化的过            (方寸)","gaichi1":" → ","suggest":{"ignore":true,"modify":false,"showSug":false,"showReason":true,"sug":""},"errorType":"    我们画了一个图，从基础研究到应用研究，产业开发到商业实现，它应该是一个不断迭代优化过程，不是一个线性过程，它应该是一个迭代优化的过程。在这些技术研究、应用研究、产业开发、商业实现这些过程中，我们有很多的主体要发挥更加重要的作用，包括从基础研究到应用研究，怎么发挥高校院所、实验室等等作用。从应用研究到开发，我们也要发挥很多机构重要作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48112","errorWord":"究科","length":2,"majorClass":"文字差错","majorClassCode":"E001","manufacturer":"方寸","manufacturerCode":"func","offset":4811,"originalText":null,"reason":"漏字错误：漏字错误","rightWord":"究到科","source":null,"tagEndIndex":4813,"tagStartIndex":4811,"zuobian":4810,"youbian":4812,"colorCode":255,"color":"#ce3e31","zksq":"收起","position":"第4页第1行    ","gaichi":"究科 → 究到科            (方寸)","gaichi1":" → ","suggest":{"ignore":true,"modify":false,"showSug":false,"showReason":true,"sug":""},"errorType":"    从基础研究科技创新当中的一些重大发现，能够推动产业发展，而产业发展当中的一些重大问题又对基础研究、应用研究提出了重大的一些创新需求，所以刚才讲的双向连接的通道以及它的链接程度，链接机制是我们产业创新发展持续的动力，也是我们产业高质量发展必然要求。\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48112","errorWord":"究科","length":2,"majorClass":"文字差错","majorClassCode":"E001","manufacturer":"方寸","manufacturerCode":"func","offset":4811,"originalText":null,"reason":"漏字错误：漏字错误","rightWord":"究到科","source":null,"tagEndIndex":4813,"tagStartIndex":4811,"zuobian":4810,"youbian":4812,"colorCode":255,"color":"#ce3e31","zksq":"收起","position":"第4页第1行    ","gaichi":"究科 → 究到科            (方寸)","gaichi1":" → ","suggest":{"ignore":true,"modify":false,"showSug":false,"showReason":true,"sug":""},"errorType":"    从基础研究科技创新当中的一些重大发现，能够推动产业发展，而产业发展当中的一些重大问题又对基础研究、应用研究提出了重大的一些创新需求，所以刚才讲的双向连接的通道以及它的链接程度，链接机制是我们产业创新发展持续的动力，也是我们产业高质量发展必然要求。\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48112","errorWord":"究科","length":2,"majorClass":"文字差错","majorClassCode":"E001","manufacturer":"方寸","manufacturerCode":"func","offset":4811,"originalText":null,"reason":"漏字错误：漏字错误","rightWord":"究到科","source":null,"tagEndIndex":4813,"tagStartIndex":4811,"zuobian":4810,"youbian":4812,"colorCode":255,"color":"#ce3e31","zksq":"收起","position":"第4页第1行    ","gaichi":"究科 → 究到科            (方寸)","gaichi1":" → ","suggest":{"ignore":true,"modify":false,"showSug":false,"showReason":true,"sug":""},"errorType":"    从基础研究科技创新当中的一些重大发现，能够推动产业发展，而产业发展当中的一些重大问题又对基础研究、应用研究提出了重大的一些创新需求，所以刚才讲的双向连接的通道以及它的链接程度，链接机制是我们产业创新发展持续的动力，也是我们产业高质量发展必然要求。\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49932","errorWord":"率重","length":2,"majorClass":"文字差错","majorClassCode":"E001","manufacturer":"方寸","manufacturerCode":"func","offset":4993,"originalText":null,"reason":"漏字错误：漏字错误","rightWord":"率的重","source":null,"tagEndIndex":4995,"tagStartIndex":4993,"zuobian":4992,"youbian":4994,"colorCode":255,"color":"#ce3e31","zksq":"收起","position":"第4页第6行    ","gaichi":"率重 → 率的重            (方寸)","gaichi1":" → ","suggest":{"ignore":true,"modify":false,"showSug":false,"showReason":true,"sug":""},"errorType":"    所以双向连接的速度、速率、效率高低，也反映了我们经济体的竞争能力强弱。体制机制又往往又影响到刚才讲的双向链接质量和效率重要因素。所以在这个过程当中，我们就是要关键发挥有效市场和有效政府的相互作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49932","errorWord":"率重","length":2,"majorClass":"文字差错","majorClassCode":"E001","manufacturer":"方寸","manufacturerCode":"func","offset":4993,"originalText":null,"reason":"漏字错误：漏字错误","rightWord":"率的重","source":null,"tagEndIndex":4995,"tagStartIndex":4993,"zuobian":4992,"youbian":4994,"colorCode":255,"color":"#ce3e31","zksq":"收起","position":"第4页第6行    ","gaichi":"率重 → 率的重            (方寸)","gaichi1":" → ","suggest":{"ignore":true,"modify":false,"showSug":false,"showReason":true,"sug":""},"errorType":"    所以双向连接的速度、速率、效率高低，也反映了我们经济体的竞争能力强弱。体制机制又往往又影响到刚才讲的双向链接质量和效率重要因素。所以在这个过程当中，我们就是要关键发挥有效市场和有效政府的相互作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49932","errorWord":"率重","length":2,"majorClass":"文字差错","majorClassCode":"E001","manufacturer":"方寸","manufacturerCode":"func","offset":4993,"originalText":null,"reason":"漏字错误：漏字错误","rightWord":"率的重","source":null,"tagEndIndex":4995,"tagStartIndex":4993,"zuobian":4992,"youbian":4994,"colorCode":255,"color":"#ce3e31","zksq":"收起","position":"第4页第6行    ","gaichi":"率重 → 率的重            (方寸)","gaichi1":" → ","suggest":{"ignore":true,"modify":false,"showSug":false,"showReason":true,"sug":""},"errorType":"    所以双向连接的速度、速率、效率高低，也反映了我们经济体的竞争能力强弱。体制机制又往往又影响到刚才讲的双向链接质量和效率重要因素。所以在这个过程当中，我们就是要关键发挥有效市场和有效政府的相互作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50115","errorWord":"就是要关键","length":5,"majorClass":"文字差错","majorClassCode":"E001","manufacturer":"方寸","manufacturerCode":"func","offset":5011,"originalText":null,"reason":"颠倒错误：颠倒错误","rightWord":"关键就是要","source":null,"tagEndIndex":5016,"tagStartIndex":5011,"zuobian":5010,"youbian":5015,"colorCode":255,"color":"#ce3e31","zksq":"收起","position":"第4页第6行    ","gaichi":"就是要关键 → 关键就是要            (方寸)","gaichi1":" → ","suggest":{"ignore":true,"modify":false,"showSug":false,"showReason":true,"sug":""},"errorType":"    所以双向连接的速度、速率、效率高低，也反映了我们经济体的竞争能力强弱。体制机制又往往又影响到刚才讲的双向链接质量和效率重要因素。所以在这个过程当中，我们就是要关键发挥有效市场和有效政府的相互作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50115","errorWord":"就是要关键","length":5,"majorClass":"文字差错","majorClassCode":"E001","manufacturer":"方寸","manufacturerCode":"func","offset":5011,"originalText":null,"reason":"颠倒错误：颠倒错误","rightWord":"关键就是要","source":null,"tagEndIndex":5016,"tagStartIndex":5011,"zuobian":5010,"youbian":5015,"colorCode":255,"color":"#ce3e31","zksq":"收起","position":"第4页第6行    ","gaichi":"就是要关键 → 关键就是要            (方寸)","gaichi1":" → ","suggest":{"ignore":true,"modify":false,"showSug":false,"showReason":true,"sug":""},"errorType":"    所以双向连接的速度、速率、效率高低，也反映了我们经济体的竞争能力强弱。体制机制又往往又影响到刚才讲的双向链接质量和效率重要因素。所以在这个过程当中，我们就是要关键发挥有效市场和有效政府的相互作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50115","errorWord":"就是要关键","length":5,"majorClass":"文字差错","majorClassCode":"E001","manufacturer":"方寸","manufacturerCode":"func","offset":5011,"originalText":null,"reason":"颠倒错误：颠倒错误","rightWord":"关键就是要","source":null,"tagEndIndex":5016,"tagStartIndex":5011,"zuobian":5010,"youbian":5015,"colorCode":255,"color":"#ce3e31","zksq":"收起","position":"第4页第6行    ","gaichi":"就是要关键 → 关键就是要            (方寸)","gaichi1":" → ","suggest":{"ignore":true,"modify":false,"showSug":false,"showReason":true,"sug":""},"errorType":"    所以双向连接的速度、速率、效率高低，也反映了我们经济体的竞争能力强弱。体制机制又往往又影响到刚才讲的双向链接质量和效率重要因素。所以在这个过程当中，我们就是要关键发挥有效市场和有效政府的相互作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52927","errorWord":"《科技进步法》","length":7,"majorClass":"文字差错","majorClassCode":"E001","manufacturer":"方正","manufacturerCode":"funz","offset":5292,"originalText":null,"reason":"涉政用语错误：敏感词类型：行政用语规范；","rightWord":"《中华人民共和国科学技术进步法》","source":"敏感词类型：行政用语规范；","tagEndIndex":5299,"tagStartIndex":5292,"zuobian":5291,"youbian":5298,"colorCode":255,"color":"#ce3e31","zksq":"收起","position":"第4页第15行    ","gaichi":"《科技进步法》 → 《中华人民共和国科学技术进步法》            (方正)","gaichi1":" → ","suggest":{"ignore":true,"modify":false,"showSug":false,"showReason":true,"sug":""},"errorType":"    第三个，高校院所落实国家政策还是要落到实处，制定制度并不等于有效落实制度，所以我觉得《科技进步法》也好，《成果转化法》也好，都对高校的科技成果转化提出了明确要求，所以高校就应该要把这些要求落实到本校的制度建设上，流程优化上，包括机构的建设和人才队伍的建设上来。\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52927","errorWord":"《科技进步法》","length":7,"majorClass":"文字差错","majorClassCode":"E001","manufacturer":"方正","manufacturerCode":"funz","offset":5292,"originalText":null,"reason":"涉政用语错误：敏感词类型：行政用语规范；","rightWord":"《中华人民共和国科学技术进步法》","source":"敏感词类型：行政用语规范；","tagEndIndex":5299,"tagStartIndex":5292,"zuobian":5291,"youbian":5298,"colorCode":255,"color":"#ce3e31","zksq":"收起","position":"第4页第15行    ","gaichi":"《科技进步法》 → 《中华人民共和国科学技术进步法》            (方正)","gaichi1":" → ","suggest":{"ignore":true,"modify":false,"showSug":false,"showReason":true,"sug":""},"errorType":"    第三个，高校院所落实国家政策还是要落到实处，制定制度并不等于有效落实制度，所以我觉得《科技进步法》也好，《成果转化法》也好，都对高校的科技成果转化提出了明确要求，所以高校就应该要把这些要求落实到本校的制度建设上，流程优化上，包括机构的建设和人才队伍的建设上来。\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52927","errorWord":"《科技进步法》","length":7,"majorClass":"文字差错","majorClassCode":"E001","manufacturer":"方正","manufacturerCode":"funz","offset":5292,"originalText":null,"reason":"涉政用语错误：敏感词类型：行政用语规范；","rightWord":"《中华人民共和国科学技术进步法》","source":"敏感词类型：行政用语规范；","tagEndIndex":5299,"tagStartIndex":5292,"zuobian":5291,"youbian":5298,"colorCode":255,"color":"#ce3e31","zksq":"收起","position":"第4页第15行    ","gaichi":"《科技进步法》 → 《中华人民共和国科学技术进步法》            (方正)","gaichi1":" → ","suggest":{"ignore":true,"modify":false,"showSug":false,"showReason":true,"sug":""},"errorType":"    第三个，高校院所落实国家政策还是要落到实处，制定制度并不等于有效落实制度，所以我觉得《科技进步法》也好，《成果转化法》也好，都对高校的科技成果转化提出了明确要求，所以高校就应该要把这些要求落实到本校的制度建设上，流程优化上，包括机构的建设和人才队伍的建设上来。\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58462","errorWord":"1、","length":2,"majorClass":"文字差错","majorClassCode":"E001","manufacturer":"方寸","manufacturerCode":"func","offset":5846,"originalText":null,"reason":"逻辑错误：序号颠倒。","rightWord":null,"source":null,"tagEndIndex":5848,"tagStartIndex":5846,"zuobian":5845,"youbian":5847,"colorCode":255,"color":"#ce3e31","zksq":"收起","position":"第4页第33行    ","gaichi":"1、 → null            (方寸)","gaichi1":" → ","suggest":{"ignore":true,"modify":false,"showSug":false,"showReason":true,"sug":""},"errorType":"    1、与企业合作研发。\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58462","errorWord":"1、","length":2,"majorClass":"文字差错","majorClassCode":"E001","manufacturer":"方寸","manufacturerCode":"func","offset":5846,"originalText":null,"reason":"逻辑错误：序号颠倒。","rightWord":null,"source":null,"tagEndIndex":5848,"tagStartIndex":5846,"zuobian":5845,"youbian":5847,"colorCode":255,"color":"#ce3e31","zksq":"收起","position":"第4页第33行    ","gaichi":"1、 → null            (方寸)","gaichi1":" → ","suggest":{"ignore":true,"modify":false,"showSug":false,"showReason":true,"sug":""},"errorType":"    1、与企业合作研发。\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58462","errorWord":"1、","length":2,"majorClass":"文字差错","majorClassCode":"E001","manufacturer":"方寸","manufacturerCode":"func","offset":5846,"originalText":null,"reason":"逻辑错误：序号颠倒。","rightWord":null,"source":null,"tagEndIndex":5848,"tagStartIndex":5846,"zuobian":5845,"youbian":5847,"colorCode":255,"color":"#ce3e31","zksq":"收起","position":"第4页第33行    ","gaichi":"1、 → null            (方寸)","gaichi1":" → ","suggest":{"ignore":true,"modify":false,"showSug":false,"showReason":true,"sug":""},"errorType":"    1、与企业合作研发。\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58612","errorWord":"2、","length":2,"majorClass":"文字差错","majorClassCode":"E001","manufacturer":"方寸","manufacturerCode":"func","offset":5861,"originalText":null,"reason":"逻辑错误：序号重复。","rightWord":null,"source":null,"tagEndIndex":5863,"tagStartIndex":5861,"zuobian":5860,"youbian":5862,"colorCode":255,"color":"#ce3e31","zksq":"收起","position":"第4页第34行    ","gaichi":"2、 → null            (方寸)","gaichi1":" → ","suggest":{"ignore":true,"modify":false,"showSug":false,"showReason":true,"sug":""},"errorType":"    2、跟地方政府加强合作，搭建好科技成果转化平台。\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58612","errorWord":"2、","length":2,"majorClass":"文字差错","majorClassCode":"E001","manufacturer":"方寸","manufacturerCode":"func","offset":5861,"originalText":null,"reason":"逻辑错误：序号重复。","rightWord":null,"source":null,"tagEndIndex":5863,"tagStartIndex":5861,"zuobian":5860,"youbian":5862,"colorCode":255,"color":"#ce3e31","zksq":"收起","position":"第4页第34行    ","gaichi":"2、 → null            (方寸)","gaichi1":" → ","suggest":{"ignore":true,"modify":false,"showSug":false,"showReason":true,"sug":""},"errorType":"    2、跟地方政府加强合作，搭建好科技成果转化平台。\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58612","errorWord":"2、","length":2,"majorClass":"文字差错","majorClassCode":"E001","manufacturer":"方寸","manufacturerCode":"func","offset":5861,"originalText":null,"reason":"逻辑错误：序号重复。","rightWord":null,"source":null,"tagEndIndex":5863,"tagStartIndex":5861,"zuobian":5860,"youbian":5862,"colorCode":255,"color":"#ce3e31","zksq":"收起","position":"第4页第34行    ","gaichi":"2、 → null            (方寸)","gaichi1":" → ","suggest":{"ignore":true,"modify":false,"showSug":false,"showReason":true,"sug":""},"errorType":"    2、跟地方政府加强合作，搭建好科技成果转化平台。\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58902","errorWord":"3、","length":2,"majorClass":"文字差错","majorClassCode":"E001","manufacturer":"方寸","manufacturerCode":"func","offset":5890,"originalText":null,"reason":"逻辑错误：序号重复。","rightWord":null,"source":null,"tagEndIndex":5892,"tagStartIndex":5890,"zuobian":5889,"youbian":5891,"colorCode":255,"color":"#ce3e31","zksq":"收起","position":"第4页第35行    ","gaichi":"3、 → null            (方寸)","gaichi1":" → ","suggest":{"ignore":true,"modify":false,"showSug":false,"showReason":true,"sug":""},"errorType":"    3、充分发挥科技科研团队作用，支持科研团队在职或者离岗创业实施转化。\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58902","errorWord":"3、","length":2,"majorClass":"文字差错","majorClassCode":"E001","manufacturer":"方寸","manufacturerCode":"func","offset":5890,"originalText":null,"reason":"逻辑错误：序号重复。","rightWord":null,"source":null,"tagEndIndex":5892,"tagStartIndex":5890,"zuobian":5889,"youbian":5891,"colorCode":255,"color":"#ce3e31","zksq":"收起","position":"第4页第35行    ","gaichi":"3、 → null            (方寸)","gaichi1":" → ","suggest":{"ignore":true,"modify":false,"showSug":false,"showReason":true,"sug":""},"errorType":"    3、充分发挥科技科研团队作用，支持科研团队在职或者离岗创业实施转化。\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58902","errorWord":"3、","length":2,"majorClass":"文字差错","majorClassCode":"E001","manufacturer":"方寸","manufacturerCode":"func","offset":5890,"originalText":null,"reason":"逻辑错误：序号重复。","rightWord":null,"source":null,"tagEndIndex":5892,"tagStartIndex":5890,"zuobian":5889,"youbian":5891,"colorCode":255,"color":"#ce3e31","zksq":"收起","position":"第4页第35行    ","gaichi":"3、 → null            (方寸)","gaichi1":" → ","suggest":{"ignore":true,"modify":false,"showSug":false,"showReason":true,"sug":""},"errorType":"    3、充分发挥科技科研团队作用，支持科研团队在职或者离岗创业实施转化。\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59292","errorWord":"4、","length":2,"majorClass":"文字差错","majorClassCode":"E001","manufacturer":"方寸","manufacturerCode":"func","offset":5929,"originalText":null,"reason":"逻辑错误：序号重复。","rightWord":null,"source":null,"tagEndIndex":5931,"tagStartIndex":5929,"zuobian":5928,"youbian":5930,"colorCode":255,"color":"#ce3e31","zksq":"收起","position":"第4页第36行    ","gaichi":"4、 → null            (方寸)","gaichi1":" → ","suggest":{"ignore":true,"modify":false,"showSug":false,"showReason":true,"sug":""},"errorType":"    4、发挥技术转移机构对接供需流程，找到适合成果转化的企业。\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59292","errorWord":"4、","length":2,"majorClass":"文字差错","majorClassCode":"E001","manufacturer":"方寸","manufacturerCode":"func","offset":5929,"originalText":null,"reason":"逻辑错误：序号重复。","rightWord":null,"source":null,"tagEndIndex":5931,"tagStartIndex":5929,"zuobian":5928,"youbian":5930,"colorCode":255,"color":"#ce3e31","zksq":"收起","position":"第4页第36行    ","gaichi":"4、 → null            (方寸)","gaichi1":" → ","suggest":{"ignore":true,"modify":false,"showSug":false,"showReason":true,"sug":""},"errorType":"    4、发挥技术转移机构对接供需流程，找到适合成果转化的企业。\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59292","errorWord":"4、","length":2,"majorClass":"文字差错","majorClassCode":"E001","manufacturer":"方寸","manufacturerCode":"func","offset":5929,"originalText":null,"reason":"逻辑错误：序号重复。","rightWord":null,"source":null,"tagEndIndex":5931,"tagStartIndex":5929,"zuobian":5928,"youbian":5930,"colorCode":255,"color":"#ce3e31","zksq":"收起","position":"第4页第36行    ","gaichi":"4、 → null            (方寸)","gaichi1":" → ","suggest":{"ignore":true,"modify":false,"showSug":false,"showReason":true,"sug":""},"errorType":"    4、发挥技术转移机构对接供需流程，找到适合成果转化的企业。\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62816","errorWord":"创新驱动战略","length":6,"majorClass":"文字差错","majorClassCode":"E001","manufacturer":"方正","manufacturerCode":"funz","offset":6281,"originalText":null,"reason":"涉政用语错误：敏感词类型：行政用语规范；建议规则：党政制度用语规范；","rightWord":"创新驱动发展战略","source":"敏感词类型：行政用语规范；建议规则：党政制度用语规范；","tagEndIndex":6287,"tagStartIndex":6281,"zuobian":6280,"youbian":6286,"colorCode":255,"color":"#ce3e31","zksq":"收起","position":"第5页第2行    ","gaichi":"创新驱动战略 → 创新驱动发展战略            (方正)","gaichi1":" → ","suggest":{"ignore":true,"modify":false,"showSug":false,"showReason":true,"sug":""},"errorType":"    主持人：感谢吴主任精彩分享，高校成果转化效能提升是创新驱动战略核心，大零号湾全周期孵化、环同济协同生态等案例，彰显了产学研在制度创新、政策供给、生态营造中的协同智慧。\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62816","errorWord":"创新驱动战略","length":6,"majorClass":"文字差错","majorClassCode":"E001","manufacturer":"方正","manufacturerCode":"funz","offset":6281,"originalText":null,"reason":"涉政用语错误：敏感词类型：行政用语规范；建议规则：党政制度用语规范；","rightWord":"创新驱动发展战略","source":"敏感词类型：行政用语规范；建议规则：党政制度用语规范；","tagEndIndex":6287,"tagStartIndex":6281,"zuobian":6280,"youbian":6286,"colorCode":255,"color":"#ce3e31","zksq":"收起","position":"第5页第2行    ","gaichi":"创新驱动战略 → 创新驱动发展战略            (方正)","gaichi1":" → ","suggest":{"ignore":true,"modify":false,"showSug":false,"showReason":true,"sug":""},"errorType":"    主持人：感谢吴主任精彩分享，高校成果转化效能提升是创新驱动战略核心，大零号湾全周期孵化、环同济协同生态等案例，彰显了产学研在制度创新、政策供给、生态营造中的协同智慧。\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62816","errorWord":"创新驱动战略","length":6,"majorClass":"文字差错","majorClassCode":"E001","manufacturer":"方寸","manufacturerCode":"func","offset":6281,"originalText":null,"reason":"固有表述错误：固有表述错误","rightWord":"创新驱动发展战略","source":null,"tagEndIndex":6287,"tagStartIndex":6281,"zuobian":6280,"youbian":6286,"colorCode":255,"color":"#ce3e31","zksq":"收起","position":"第5页第2行    ","gaichi":"创新驱动战略 → 创新驱动发展战略            (方寸)","gaichi1":" → ","suggest":{"ignore":true,"modify":false,"showSug":false,"showReason":true,"sug":""},"errorType":"    主持人：感谢吴主任精彩分享，高校成果转化效能提升是创新驱动战略核心，大零号湾全周期孵化、环同济协同生态等案例，彰显了产学研在制度创新、政策供给、生态营造中的协同智慧。\r","xuanzhongindex":false,"xuanzhongone":true,"oid":"keyfocus0","proofreadLogId":"1906280141852639232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62816","errorWord":"创新驱动战略","length":6,"majorClass":"文字差错","majorClassCode":"E001","manufacturer":"方正","manufacturerCode":"funz","offset":6281,"originalText":null,"reason":"涉政用语错误：敏感词类型：行政用语规范；建议规则：党政制度用语规范；","rightWord":"创新驱动发展战略","source":"敏感词类型：行政用语规范；建议规则：党政制度用语规范；","tagEndIndex":6287,"tagStartIndex":6281,"zuobian":6280,"youbian":6286,"colorCode":255,"color":"#ce3e31","zksq":"收起","position":"第5页第2行    ","gaichi":"创新驱动战略 → 创新驱动发展战略            (方正)","gaichi1":" → ","suggest":{"ignore":true,"modify":false,"showSug":false,"showReason":true,"sug":""},"errorType":"    主持人：感谢吴主任精彩分享，高校成果转化效能提升是创新驱动战略核心，大零号湾全周期孵化、环同济协同生态等案例，彰显了产学研在制度创新、政策供给、生态营造中的协同智慧。\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62816","errorWord":"创新驱动战略","length":6,"majorClass":"文字差错","majorClassCode":"E001","manufacturer":"方寸","manufacturerCode":"func","offset":6281,"originalText":null,"reason":"固有表述错误：固有表述错误","rightWord":"创新驱动发展战略","source":null,"tagEndIndex":6287,"tagStartIndex":6281,"zuobian":6280,"youbian":6286,"colorCode":255,"color":"#ce3e31","zksq":"收起","position":"第5页第2行    ","gaichi":"创新驱动战略 → 创新驱动发展战略            (方寸)","gaichi1":" → ","suggest":{"ignore":true,"modify":false,"showSug":false,"showReason":true,"sug":""},"errorType":"    主持人：感谢吴主任精彩分享，高校成果转化效能提升是创新驱动战略核心，大零号湾全周期孵化、环同济协同生态等案例，彰显了产学研在制度创新、政策供给、生态营造中的协同智慧。\r","xuanzhongindex":false,"xuanzhongone":true,"oid":"keyfocus0","proofreadLogId":"1906280141852639232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66181","errorWord":"时","length":1,"majorClass":"文字差错","majorClassCode":"E001","manufacturer":"方寸","manufacturerCode":"func","offset":6618,"originalText":null,"reason":"音/形相似错误：音/形相似错误","rightWord":"斯","source":null,"tagEndIndex":6619,"tagStartIndex":6618,"zuobian":6617,"youbian":6618,"colorCode":255,"color":"#ce3e31","zksq":"收起","position":"第5页第12行    ","gaichi":"时 → 斯            (方寸)","gaichi1":" → ","suggest":{"ignore":true,"modify":false,"showSug":false,"showReason":true,"sug":""},"errorType":"    首先我想介绍一下我们的机构，贝克麦坚时是一家全球领先的律师事务所，我们成立于1949年在美国芝加哥，去年是我们周年纪念日。我们在南美、澳大利亚都有办事处，在其他45个国家都设有办事处，现在已经有74个办事处和超过4100名律师，精通超过75种语言，在非常多的国家，大家可以看到我这个PPT上显示出了我们现在的一些数据。\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66181","errorWord":"时","length":1,"majorClass":"文字差错","majorClassCode":"E001","manufacturer":"方寸","manufacturerCode":"func","offset":6618,"originalText":null,"reason":"音/形相似错误：音/形相似错误","rightWord":"斯","source":null,"tagEndIndex":6619,"tagStartIndex":6618,"zuobian":6617,"youbian":6618,"colorCode":255,"color":"#ce3e31","zksq":"收起","position":"第5页第12行    ","gaichi":"时 → 斯            (方寸)","gaichi1":" → ","suggest":{"ignore":true,"modify":false,"showSug":false,"showReason":true,"sug":""},"errorType":"    首先我想介绍一下我们的机构，贝克麦坚时是一家全球领先的律师事务所，我们成立于1949年在美国芝加哥，去年是我们周年纪念日。我们在南美、澳大利亚都有办事处，在其他45个国家都设有办事处，现在已经有74个办事处和超过4100名律师，精通超过75种语言，在非常多的国家，大家可以看到我这个PPT上显示出了我们现在的一些数据。\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66181","errorWord":"时","length":1,"majorClass":"文字差错","majorClassCode":"E001","manufacturer":"方寸","manufacturerCode":"func","offset":6618,"originalText":null,"reason":"音/形相似错误：音/形相似错误","rightWord":"斯","source":null,"tagEndIndex":6619,"tagStartIndex":6618,"zuobian":6617,"youbian":6618,"colorCode":255,"color":"#ce3e31","zksq":"收起","position":"第5页第12行    ","gaichi":"时 → 斯            (方寸)","gaichi1":" → ","suggest":{"ignore":true,"modify":false,"showSug":false,"showReason":true,"sug":""},"errorType":"    首先我想介绍一下我们的机构，贝克麦坚时是一家全球领先的律师事务所，我们成立于1949年在美国芝加哥，去年是我们周年纪念日。我们在南美、澳大利亚都有办事处，在其他45个国家都设有办事处，现在已经有74个办事处和超过4100名律师，精通超过75种语言，在非常多的国家，大家可以看到我这个PPT上显示出了我们现在的一些数据。\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67662","errorWord":"现在","length":2,"majorClass":"文字差错","majorClassCode":"E001","manufacturer":"方正","manufacturerCode":"funz","offset":6766,"originalText":null,"reason":"语法检查","rightWord":"现在有","source":"","tagEndIndex":6768,"tagStartIndex":6766,"zuobian":6765,"youbian":6767,"colorCode":255,"color":"#ce3e31","zksq":"收起","position":"第5页第16行    ","gaichi":"现在 → 现在有            (方正)","gaichi1":" → ","suggest":{"ignore":true,"modify":false,"showSug":false,"showReason":true,"sug":""},"errorType":"    我们现在超过20个办事事务所，超过6500多名合作伙伴。在欧洲有非常多联营办公室，在北京、上海、香港也设有办事处，我们在中国有特设的办公室，我们还有一个聚焦中国的办公室。我们与中国办公室密切合作，北京、上海和香港都有，我们超过十个律师在专门帮助中国的合伙人和律师完成这边的工作。我们建立了中国服务团队，也成立了中国大陆专业小组，我们对于中国的海关服务以及文化有着比较深刻的理解。我们业务包括医药、金融等等，我们有非常多的服务内容，不光只是知识产权保护，同时还与高校以及行业企业有密切的合作，在知识产权保护技术转移创新创业这方面有着深厚的行业知识和全球视野。我本人是一个职业律师，首先我想谈一下IP保护。\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67662","errorWord":"现在","length":2,"majorClass":"文字差错","majorClassCode":"E001","manufacturer":"方正","manufacturerCode":"funz","offset":6766,"originalText":null,"reason":"语法检查","rightWord":"现在有","source":"","tagEndIndex":6768,"tagStartIndex":6766,"zuobian":6765,"youbian":6767,"colorCode":255,"color":"#ce3e31","zksq":"收起","position":"第5页第16行    ","gaichi":"现在 → 现在有            (方正)","gaichi1":" → ","suggest":{"ignore":true,"modify":false,"showSug":false,"showReason":true,"sug":""},"errorType":"    我们现在超过20个办事事务所，超过6500多名合作伙伴。在欧洲有非常多联营办公室，在北京、上海、香港也设有办事处，我们在中国有特设的办公室，我们还有一个聚焦中国的办公室。我们与中国办公室密切合作，北京、上海和香港都有，我们超过十个律师在专门帮助中国的合伙人和律师完成这边的工作。我们建立了中国服务团队，也成立了中国大陆专业小组，我们对于中国的海关服务以及文化有着比较深刻的理解。我们业务包括医药、金融等等，我们有非常多的服务内容，不光只是知识产权保护，同时还与高校以及行业企业有密切的合作，在知识产权保护技术转移创新创业这方面有着深厚的行业知识和全球视野。我本人是一个职业律师，首先我想谈一下IP保护。\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67662","errorWord":"现在","length":2,"majorClass":"文字差错","majorClassCode":"E001","manufacturer":"方正","manufacturerCode":"funz","offset":6766,"originalText":null,"reason":"语法检查","rightWord":"现在有","source":"","tagEndIndex":6768,"tagStartIndex":6766,"zuobian":6765,"youbian":6767,"colorCode":255,"color":"#ce3e31","zksq":"收起","position":"第5页第16行    ","gaichi":"现在 → 现在有            (方正)","gaichi1":" → ","suggest":{"ignore":true,"modify":false,"showSug":false,"showReason":true,"sug":""},"errorType":"    我们现在超过20个办事事务所，超过6500多名合作伙伴。在欧洲有非常多联营办公室，在北京、上海、香港也设有办事处，我们在中国有特设的办公室，我们还有一个聚焦中国的办公室。我们与中国办公室密切合作，北京、上海和香港都有，我们超过十个律师在专门帮助中国的合伙人和律师完成这边的工作。我们建立了中国服务团队，也成立了中国大陆专业小组，我们对于中国的海关服务以及文化有着比较深刻的理解。我们业务包括医药、金融等等，我们有非常多的服务内容，不光只是知识产权保护，同时还与高校以及行业企业有密切的合作，在知识产权保护技术转移创新创业这方面有着深厚的行业知识和全球视野。我本人是一个职业律师，首先我想谈一下IP保护。\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70471","errorWord":"个","length":1,"majorClass":"文字差错","majorClassCode":"E001","manufacturer":"方正","manufacturerCode":"funz","offset":7047,"originalText":null,"reason":"易错词检查","rightWord":"名","source":"","tagEndIndex":7048,"tagStartIndex":7047,"zuobian":7046,"youbian":7047,"colorCode":255,"color":"#ce3e31","zksq":"收起","position":"第5页第22行    ","gaichi":"个 → 名            (方正)","gaichi1":" → ","suggest":{"ignore":true,"modify":false,"showSug":false,"showReason":true,"sug":""},"errorType":"    我们现在超过20个办事事务所，超过6500多名合作伙伴。在欧洲有非常多联营办公室，在北京、上海、香港也设有办事处，我们在中国有特设的办公室，我们还有一个聚焦中国的办公室。我们与中国办公室密切合作，北京、上海和香港都有，我们超过十个律师在专门帮助中国的合伙人和律师完成这边的工作。我们建立了中国服务团队，也成立了中国大陆专业小组，我们对于中国的海关服务以及文化有着比较深刻的理解。我们业务包括医药、金融等等，我们有非常多的服务内容，不光只是知识产权保护，同时还与高校以及行业企业有密切的合作，在知识产权保护技术转移创新创业这方面有着深厚的行业知识和全球视野。我本人是一个职业律师，首先我想谈一下IP保护。\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70471","errorWord":"个","length":1,"majorClass":"文字差错","majorClassCode":"E001","manufacturer":"方正","manufacturerCode":"funz","offset":7047,"originalText":null,"reason":"易错词检查","rightWord":"名","source":"","tagEndIndex":7048,"tagStartIndex":7047,"zuobian":7046,"youbian":7047,"colorCode":255,"color":"#ce3e31","zksq":"收起","position":"第5页第22行    ","gaichi":"个 → 名            (方正)","gaichi1":" → ","suggest":{"ignore":true,"modify":false,"showSug":false,"showReason":true,"sug":""},"errorType":"    我们现在超过20个办事事务所，超过6500多名合作伙伴。在欧洲有非常多联营办公室，在北京、上海、香港也设有办事处，我们在中国有特设的办公室，我们还有一个聚焦中国的办公室。我们与中国办公室密切合作，北京、上海和香港都有，我们超过十个律师在专门帮助中国的合伙人和律师完成这边的工作。我们建立了中国服务团队，也成立了中国大陆专业小组，我们对于中国的海关服务以及文化有着比较深刻的理解。我们业务包括医药、金融等等，我们有非常多的服务内容，不光只是知识产权保护，同时还与高校以及行业企业有密切的合作，在知识产权保护技术转移创新创业这方面有着深厚的行业知识和全球视野。我本人是一个职业律师，首先我想谈一下IP保护。\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70471","errorWord":"个","length":1,"majorClass":"文字差错","majorClassCode":"E001","manufacturer":"方正","manufacturerCode":"funz","offset":7047,"originalText":null,"reason":"易错词检查","rightWord":"名","source":"","tagEndIndex":7048,"tagStartIndex":7047,"zuobian":7046,"youbian":7047,"colorCode":255,"color":"#ce3e31","zksq":"收起","position":"第5页第22行    ","gaichi":"个 → 名            (方正)","gaichi1":" → ","suggest":{"ignore":true,"modify":false,"showSug":false,"showReason":true,"sug":""},"errorType":"    我们现在超过20个办事事务所，超过6500多名合作伙伴。在欧洲有非常多联营办公室，在北京、上海、香港也设有办事处，我们在中国有特设的办公室，我们还有一个聚焦中国的办公室。我们与中国办公室密切合作，北京、上海和香港都有，我们超过十个律师在专门帮助中国的合伙人和律师完成这边的工作。我们建立了中国服务团队，也成立了中国大陆专业小组，我们对于中国的海关服务以及文化有着比较深刻的理解。我们业务包括医药、金融等等，我们有非常多的服务内容，不光只是知识产权保护，同时还与高校以及行业企业有密切的合作，在知识产权保护技术转移创新创业这方面有着深厚的行业知识和全球视野。我本人是一个职业律师，首先我想谈一下IP保护。\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73761","errorWord":"-","length":1,"majorClass":"文字差错","majorClassCode":"E001","manufacturer":"方寸","manufacturerCode":"func","offset":7376,"originalText":null,"reason":"时间表述错误：年度区间建议使用一字线“—”。","rightWord":"—","source":null,"tagEndIndex":7377,"tagStartIndex":7376,"zuobian":7375,"youbian":7376,"colorCode":255,"color":"#ce3e31","zksq":"收起","position":"第5页第32行    ","gaichi":"- → —            (方寸)","gaichi1":" → ","suggest":{"ignore":true,"modify":false,"showSug":false,"showReason":true,"sug":""},"errorType":"    再说一下我们版权关系。公司之间的转移是自动转移到公司或者公司员工，作者去世后50年-70年，依然实行这个版权保护。\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73761","errorWord":"-","length":1,"majorClass":"文字差错","majorClassCode":"E001","manufacturer":"方寸","manufacturerCode":"func","offset":7376,"originalText":null,"reason":"时间表述错误：年度区间建议使用一字线“—”。","rightWord":"—","source":null,"tagEndIndex":7377,"tagStartIndex":7376,"zuobian":7375,"youbian":7376,"colorCode":255,"color":"#ce3e31","zksq":"收起","position":"第5页第32行    ","gaichi":"- → —            (方寸)","gaichi1":" → ","suggest":{"ignore":true,"modify":false,"showSug":false,"showReason":true,"sug":""},"errorType":"    再说一下我们版权关系。公司之间的转移是自动转移到公司或者公司员工，作者去世后50年-70年，依然实行这个版权保护。\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73761","errorWord":"-","length":1,"majorClass":"文字差错","majorClassCode":"E001","manufacturer":"方寸","manufacturerCode":"func","offset":7376,"originalText":null,"reason":"时间表述错误：年度区间建议使用一字线“—”。","rightWord":"—","source":null,"tagEndIndex":7377,"tagStartIndex":7376,"zuobian":7375,"youbian":7376,"colorCode":255,"color":"#ce3e31","zksq":"收起","position":"第5页第32行    ","gaichi":"- → —            (方寸)","gaichi1":" → ","suggest":{"ignore":true,"modify":false,"showSug":false,"showReason":true,"sug":""},"errorType":"    再说一下我们版权关系。公司之间的转移是自动转移到公司或者公司员工，作者去世后50年-70年，依然实行这个版权保护。\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75771","errorWord":"它","length":1,"majorClass":"文字差错","majorClassCode":"E001","manufacturer":"方正","manufacturerCode":"funz","offset":7577,"originalText":null,"reason":"语法检查","rightWord":"建议删除","source":"","tagEndIndex":7578,"tagStartIndex":7577,"zuobian":7576,"youbian":7577,"colorCode":255,"color":"#ce3e31","zksq":"收起","position":"第5页第37行    ","gaichi":"它 → 建议删除            (方正)","gaichi1":" → ","suggest":{"ignore":true,"modify":false,"showSug":false,"showReason":true,"sug":""},"errorType":"    接下来另外一种IP就是商标，它包括原标识还有真实性的标志，可以防止消费者的混淆，并且可以作为广告工具，对产品和品牌进行法律保护，它可以包括词、名称、符号、标识或其他的组合。任何一种组合用于区别自身的产品和其他的产品品牌，同时它是独占使用权。这里有两个非常著名的商标，商标所有者它是享有独家权的，大家也可以搜索这个商标以及商标使用权和所有者，侵权的话，指竞争对手在商品上使用混淆性相似的标志。\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75771","errorWord":"它","length":1,"majorClass":"文字差错","majorClassCode":"E001","manufacturer":"方正","manufacturerCode":"funz","offset":7577,"originalText":null,"reason":"语法检查","rightWord":"建议删除","source":"","tagEndIndex":7578,"tagStartIndex":7577,"zuobian":7576,"youbian":7577,"colorCode":255,"color":"#ce3e31","zksq":"收起","position":"第5页第37行    ","gaichi":"它 → 建议删除            (方正)","gaichi1":" → ","suggest":{"ignore":true,"modify":false,"showSug":false,"showReason":true,"sug":""},"errorType":"    接下来另外一种IP就是商标，它包括原标识还有真实性的标志，可以防止消费者的混淆，并且可以作为广告工具，对产品和品牌进行法律保护，它可以包括词、名称、符号、标识或其他的组合。任何一种组合用于区别自身的产品和其他的产品品牌，同时它是独占使用权。这里有两个非常著名的商标，商标所有者它是享有独家权的，大家也可以搜索这个商标以及商标使用权和所有者，侵权的话，指竞争对手在商品上使用混淆性相似的标志。\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75771","errorWord":"它","length":1,"majorClass":"文字差错","majorClassCode":"E001","manufacturer":"方正","manufacturerCode":"funz","offset":7577,"originalText":null,"reason":"语法检查","rightWord":"建议删除","source":"","tagEndIndex":7578,"tagStartIndex":7577,"zuobian":7576,"youbian":7577,"colorCode":255,"color":"#ce3e31","zksq":"收起","position":"第5页第37行    ","gaichi":"它 → 建议删除            (方正)","gaichi1":" → ","suggest":{"ignore":true,"modify":false,"showSug":false,"showReason":true,"sug":""},"errorType":"    接下来另外一种IP就是商标，它包括原标识还有真实性的标志，可以防止消费者的混淆，并且可以作为广告工具，对产品和品牌进行法律保护，它可以包括词、名称、符号、标识或其他的组合。任何一种组合用于区别自身的产品和其他的产品品牌，同时它是独占使用权。这里有两个非常著名的商标，商标所有者它是享有独家权的，大家也可以搜索这个商标以及商标使用权和所有者，侵权的话，指竞争对手在商品上使用混淆性相似的标志。\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76892","errorWord":"问题","length":2,"majorClass":"文字差错","majorClassCode":"E001","manufacturer":"方正","manufacturerCode":"funz","offset":7689,"originalText":null,"reason":"语法检查","rightWord":"问题提出","source":"","tagEndIndex":7691,"tagStartIndex":7689,"zuobian":7688,"youbian":7690,"colorCode":255,"color":"#ce3e31","zksq":"收起","position":"第5页第40行    ","gaichi":"问题 → 问题提出            (方正)","gaichi1":" → ","suggest":{"ignore":true,"modify":false,"showSug":false,"showReason":true,"sug":""},"errorType":"    对于高校来说最重要的IP就是专利，它是关于发明授予的一个专有权，它可以指一个产品或者一个过程，对特定问题新颖且富有创造性的解决方案。我们申请专利需要发明的披露，必须以现有的进行评估，它是有专利保护，一般有20年专利保护期。\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76892","errorWord":"问题","length":2,"majorClass":"文字差错","majorClassCode":"E001","manufacturer":"方正","manufacturerCode":"funz","offset":7689,"originalText":null,"reason":"语法检查","rightWord":"问题提出","source":"","tagEndIndex":7691,"tagStartIndex":7689,"zuobian":7688,"youbian":7690,"colorCode":255,"color":"#ce3e31","zksq":"收起","position":"第5页第40行    ","gaichi":"问题 → 问题提出            (方正)","gaichi1":" → ","suggest":{"ignore":true,"modify":false,"showSug":false,"showReason":true,"sug":""},"errorType":"    对于高校来说最重要的IP就是专利，它是关于发明授予的一个专有权，它可以指一个产品或者一个过程，对特定问题新颖且富有创造性的解决方案。我们申请专利需要发明的披露，必须以现有的进行评估，它是有专利保护，一般有20年专利保护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76892","errorWord":"问题","length":2,"majorClass":"文字差错","majorClassCode":"E001","manufacturer":"方正","manufacturerCode":"funz","offset":7689,"originalText":null,"reason":"语法检查","rightWord":"问题提出","source":"","tagEndIndex":7691,"tagStartIndex":7689,"zuobian":7688,"youbian":7690,"colorCode":255,"color":"#ce3e31","zksq":"收起","position":"第5页第40行    ","gaichi":"问题 → 问题提出            (方正)","gaichi1":" → ","suggest":{"ignore":true,"modify":false,"showSug":false,"showReason":true,"sug":""},"errorType":"    对于高校来说最重要的IP就是专利，它是关于发明授予的一个专有权，它可以指一个产品或者一个过程，对特定问题新颖且富有创造性的解决方案。我们申请专利需要发明的披露，必须以现有的进行评估，它是有专利保护，一般有20年专利保护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78522","errorWord":"更好","length":2,"majorClass":"文字差错","majorClassCode":"E001","manufacturer":"方正","manufacturerCode":"funz","offset":7852,"originalText":null,"reason":"语法检查","rightWord":"更好地","source":"","tagEndIndex":7854,"tagStartIndex":7852,"zuobian":7851,"youbian":7853,"colorCode":255,"color":"#ce3e31","zksq":"收起","position":"第5页第44行    ","gaichi":"更好 → 更好地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78522","errorWord":"更好","length":2,"majorClass":"文字差错","majorClassCode":"E001","manufacturer":"方正","manufacturerCode":"funz","offset":7852,"originalText":null,"reason":"语法检查","rightWord":"更好地","source":"","tagEndIndex":7854,"tagStartIndex":7852,"zuobian":7851,"youbian":7853,"colorCode":255,"color":"#ce3e31","zksq":"收起","position":"第5页第44行    ","gaichi":"更好 → 更好地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78522","errorWord":"更好","length":2,"majorClass":"文字差错","majorClassCode":"E001","manufacturer":"方正","manufacturerCode":"funz","offset":7852,"originalText":null,"reason":"语法检查","rightWord":"更好地","source":"","tagEndIndex":7854,"tagStartIndex":7852,"zuobian":7851,"youbian":7853,"colorCode":255,"color":"#ce3e31","zksq":"收起","position":"第5页第44行    ","gaichi":"更好 → 更好地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78572","errorWord":"更好","length":2,"majorClass":"文字差错","majorClassCode":"E001","manufacturer":"方正","manufacturerCode":"funz","offset":7857,"originalText":null,"reason":"语法检查","rightWord":"更好地","source":"","tagEndIndex":7859,"tagStartIndex":7857,"zuobian":7856,"youbian":7858,"colorCode":255,"color":"#ce3e31","zksq":"收起","position":"第5页第44行    ","gaichi":"更好 → 更好地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78572","errorWord":"更好","length":2,"majorClass":"文字差错","majorClassCode":"E001","manufacturer":"方正","manufacturerCode":"funz","offset":7857,"originalText":null,"reason":"语法检查","rightWord":"更好地","source":"","tagEndIndex":7859,"tagStartIndex":7857,"zuobian":7856,"youbian":7858,"colorCode":255,"color":"#ce3e31","zksq":"收起","position":"第5页第44行    ","gaichi":"更好 → 更好地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78572","errorWord":"更好","length":2,"majorClass":"文字差错","majorClassCode":"E001","manufacturer":"方正","manufacturerCode":"funz","offset":7857,"originalText":null,"reason":"语法检查","rightWord":"更好地","source":"","tagEndIndex":7859,"tagStartIndex":7857,"zuobian":7856,"youbian":7858,"colorCode":255,"color":"#ce3e31","zksq":"收起","position":"第5页第44行    ","gaichi":"更好 → 更好地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79182","errorWord":"其它","length":2,"majorClass":"文字差错","majorClassCode":"E001","manufacturer":"方寸","manufacturerCode":"func","offset":7918,"originalText":null,"reason":"音/形相似错误","rightWord":"其他","source":null,"tagEndIndex":7920,"tagStartIndex":7918,"zuobian":7917,"youbian":7919,"colorCode":255,"color":"#ce3e31","zksq":"收起","position":"第5页第45行    ","gaichi":"其它 → 其他            (方寸)","gaichi1":"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79182","errorWord":"其它","length":2,"majorClass":"文字差错","majorClassCode":"E001","manufacturer":"方寸","manufacturerCode":"func","offset":7918,"originalText":null,"reason":"音/形相似错误","rightWord":"其他","source":null,"tagEndIndex":7920,"tagStartIndex":7918,"zuobian":7917,"youbian":7919,"colorCode":255,"color":"#ce3e31","zksq":"收起","position":"第5页第45行    ","gaichi":"其它 → 其他            (方寸)","gaichi1":"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79182","errorWord":"其它","length":2,"majorClass":"文字差错","majorClassCode":"E001","manufacturer":"方正","manufacturerCode":"funz","offset":7918,"originalText":null,"reason":"非推荐词","rightWord":"其他","source":null,"tagEndIndex":7920,"tagStartIndex":7918,"zuobian":7917,"youbian":7919,"colorCode":255,"color":"#ce3e31","zksq":"收起","position":"第5页第45行    ","gaichi":"其它 → 其他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79182","errorWord":"其它","length":2,"majorClass":"文字差错","majorClassCode":"E001","manufacturer":"方寸","manufacturerCode":"func","offset":7918,"originalText":null,"reason":"音/形相似错误","rightWord":"其他","source":null,"tagEndIndex":7920,"tagStartIndex":7918,"zuobian":7917,"youbian":7919,"colorCode":255,"color":"#ce3e31","zksq":"收起","position":"第5页第45行    ","gaichi":"其它 → 其他            (方寸)","gaichi1":"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79182","errorWord":"其它","length":2,"majorClass":"文字差错","majorClassCode":"E001","manufacturer":"方正","manufacturerCode":"funz","offset":7918,"originalText":null,"reason":"非推荐词","rightWord":"其他","source":null,"tagEndIndex":7920,"tagStartIndex":7918,"zuobian":7917,"youbian":7919,"colorCode":255,"color":"#ce3e31","zksq":"收起","position":"第5页第45行    ","gaichi":"其它 → 其他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79331","errorWord":"去","length":1,"majorClass":"文字差错","majorClassCode":"E001","manufacturer":"方正","manufacturerCode":"funz","offset":7933,"originalText":null,"reason":"语法检查","rightWord":"建议删除","source":"","tagEndIndex":7934,"tagStartIndex":7933,"zuobian":7932,"youbian":7933,"colorCode":255,"color":"#ce3e31","zksq":"收起","position":"第6页第1行    ","gaichi":"去 → 建议删除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79331","errorWord":"去","length":1,"majorClass":"文字差错","majorClassCode":"E001","manufacturer":"方正","manufacturerCode":"funz","offset":7933,"originalText":null,"reason":"语法检查","rightWord":"建议删除","source":"","tagEndIndex":7934,"tagStartIndex":7933,"zuobian":7932,"youbian":7933,"colorCode":255,"color":"#ce3e31","zksq":"收起","position":"第6页第1行    ","gaichi":"去 → 建议删除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79331","errorWord":"去","length":1,"majorClass":"文字差错","majorClassCode":"E001","manufacturer":"方正","manufacturerCode":"funz","offset":7933,"originalText":null,"reason":"语法检查","rightWord":"建议删除","source":"","tagEndIndex":7934,"tagStartIndex":7933,"zuobian":7932,"youbian":7933,"colorCode":255,"color":"#ce3e31","zksq":"收起","position":"第6页第1行    ","gaichi":"去 → 建议删除            (方正)","gaichi1":" → ","suggest":{"ignore":true,"modify":false,"showSug":false,"showReason":true,"sug":""},"errorType":"    看到右侧是匈牙利的一个发明，它现在是美国申请了专利，是80年前申请的专利，在右侧，你可以看到另外一个非常著名的匈牙利的专利，这是魔方，这是50年前，1975年申请的一个专利。这里的问题在于，怎么更好使用和更好去利用专利或者怎样对它进行专利的商业化，我们首先可以把它授权给第三方获得特许权的使用费，同时可以把这个专利销售给第三方其它方或者销售收入，我们也可以去使用专利发明来生产和销售产品，这是自用的。还有一种方式，和其他方设立合资公司来共同投资来开发该发明或者该专利。\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80232","errorWord":"的商","length":2,"majorClass":"文字差错","majorClassCode":"E001","manufacturer":"方寸","manufacturerCode":"func","offset":8023,"originalText":null,"reason":"漏字错误：漏字错误","rightWord":"的是商","source":null,"tagEndIndex":8025,"tagStartIndex":8023,"zuobian":8022,"youbian":8024,"colorCode":255,"color":"#ce3e31","zksq":"收起","position":"第6页第3行    ","gaichi":"的商 → 的是商            (方寸)","gaichi1":" → ","suggest":{"ignore":true,"modify":false,"showSug":false,"showReason":true,"sug":""},"errorType":"    最后，我们再来看一下商业机密。它指的是非正式的知识产权，指的商业机密性信息，它可以是一种事实或者是信息，它一般可以通过一些保密协议来约定，我们也可以把它叫作NDA。\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80232","errorWord":"的商","length":2,"majorClass":"文字差错","majorClassCode":"E001","manufacturer":"方寸","manufacturerCode":"func","offset":8023,"originalText":null,"reason":"漏字错误：漏字错误","rightWord":"的是商","source":null,"tagEndIndex":8025,"tagStartIndex":8023,"zuobian":8022,"youbian":8024,"colorCode":255,"color":"#ce3e31","zksq":"收起","position":"第6页第3行    ","gaichi":"的商 → 的是商            (方寸)","gaichi1":" → ","suggest":{"ignore":true,"modify":false,"showSug":false,"showReason":true,"sug":""},"errorType":"    最后，我们再来看一下商业机密。它指的是非正式的知识产权，指的商业机密性信息，它可以是一种事实或者是信息，它一般可以通过一些保密协议来约定，我们也可以把它叫作NDA。\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80232","errorWord":"的商","length":2,"majorClass":"文字差错","majorClassCode":"E001","manufacturer":"方寸","manufacturerCode":"func","offset":8023,"originalText":null,"reason":"漏字错误：漏字错误","rightWord":"的是商","source":null,"tagEndIndex":8025,"tagStartIndex":8023,"zuobian":8022,"youbian":8024,"colorCode":255,"color":"#ce3e31","zksq":"收起","position":"第6页第3行    ","gaichi":"的商 → 的是商            (方寸)","gaichi1":" → ","suggest":{"ignore":true,"modify":false,"showSug":false,"showReason":true,"sug":""},"errorType":"    最后，我们再来看一下商业机密。它指的是非正式的知识产权，指的商业机密性信息，它可以是一种事实或者是信息，它一般可以通过一些保密协议来约定，我们也可以把它叫作NDA。\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82361","errorWord":"去","length":1,"majorClass":"文字差错","majorClassCode":"E001","manufacturer":"方正","manufacturerCode":"funz","offset":8236,"originalText":null,"reason":"语法检查","rightWord":"建议删除","source":"","tagEndIndex":8237,"tagStartIndex":8236,"zuobian":8235,"youbian":8236,"colorCode":255,"color":"#ce3e31","zksq":"收起","position":"第6页第8行    ","gaichi":"去 → 建议删除            (方正)","gaichi1":" → ","suggest":{"ignore":true,"modify":false,"showSug":false,"showReason":true,"sug":""},"errorType":"    我想聊一下知识产权和人工智能的关系，现在关于AI的使用已经有非常多的  讨论，比如说我们再说到数据的输入、使用以及保护等，比如说谁应该拥有人工智能所发明的东西，因为AI目前还不具备拥有知识产权所有权的身份，所以说一般的版权持有者或者作者一般是人类，不管是中国还是西方国家都是这样。生成式AI的内容，如果说它能够去申请专利或者是知识产权保护，肯定是因为人类的介入，完全由人工智能所生成的内容没有办法申请专利，申请知识产权保护。\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82361","errorWord":"去","length":1,"majorClass":"文字差错","majorClassCode":"E001","manufacturer":"方正","manufacturerCode":"funz","offset":8236,"originalText":null,"reason":"语法检查","rightWord":"建议删除","source":"","tagEndIndex":8237,"tagStartIndex":8236,"zuobian":8235,"youbian":8236,"colorCode":255,"color":"#ce3e31","zksq":"收起","position":"第6页第8行    ","gaichi":"去 → 建议删除            (方正)","gaichi1":" → ","suggest":{"ignore":true,"modify":false,"showSug":false,"showReason":true,"sug":""},"errorType":"    我想聊一下知识产权和人工智能的关系，现在关于AI的使用已经有非常多的  讨论，比如说我们再说到数据的输入、使用以及保护等，比如说谁应该拥有人工智能所发明的东西，因为AI目前还不具备拥有知识产权所有权的身份，所以说一般的版权持有者或者作者一般是人类，不管是中国还是西方国家都是这样。生成式AI的内容，如果说它能够去申请专利或者是知识产权保护，肯定是因为人类的介入，完全由人工智能所生成的内容没有办法申请专利，申请知识产权保护。\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82361","errorWord":"去","length":1,"majorClass":"文字差错","majorClassCode":"E001","manufacturer":"方正","manufacturerCode":"funz","offset":8236,"originalText":null,"reason":"语法检查","rightWord":"建议删除","source":"","tagEndIndex":8237,"tagStartIndex":8236,"zuobian":8235,"youbian":8236,"colorCode":255,"color":"#ce3e31","zksq":"收起","position":"第6页第8行    ","gaichi":"去 → 建议删除            (方正)","gaichi1":" → ","suggest":{"ignore":true,"modify":false,"showSug":false,"showReason":true,"sug":""},"errorType":"    我想聊一下知识产权和人工智能的关系，现在关于AI的使用已经有非常多的  讨论，比如说我们再说到数据的输入、使用以及保护等，比如说谁应该拥有人工智能所发明的东西，因为AI目前还不具备拥有知识产权所有权的身份，所以说一般的版权持有者或者作者一般是人类，不管是中国还是西方国家都是这样。生成式AI的内容，如果说它能够去申请专利或者是知识产权保护，肯定是因为人类的介入，完全由人工智能所生成的内容没有办法申请专利，申请知识产权保护。\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85852","errorWord":"结果","length":2,"majorClass":"文字差错","majorClassCode":"E001","manufacturer":"方正","manufacturerCode":"funz","offset":8585,"originalText":null,"reason":"语法检查","rightWord":"建议删除","source":"","tagEndIndex":8587,"tagStartIndex":8585,"zuobian":8584,"youbian":8586,"colorCode":255,"color":"#ce3e31","zksq":"收起","position":"第6页第18行    ","gaichi":"结果 → 建议删除            (方正)","gaichi1":" → ","suggest":{"ignore":true,"modify":false,"showSug":false,"showReason":true,"sug":""},"errorType":"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结果成果。有的时候我们也会通过从公共机构获得资助，因此我们在这个部分还是需要提升知识产权培训和意识保护，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85852","errorWord":"结果","length":2,"majorClass":"文字差错","majorClassCode":"E001","manufacturer":"方正","manufacturerCode":"funz","offset":8585,"originalText":null,"reason":"语法检查","rightWord":"建议删除","source":"","tagEndIndex":8587,"tagStartIndex":8585,"zuobian":8584,"youbian":8586,"colorCode":255,"color":"#ce3e31","zksq":"收起","position":"第6页第18行    ","gaichi":"结果 → 建议删除            (方正)","gaichi1":" → ","suggest":{"ignore":true,"modify":false,"showSug":false,"showReason":true,"sug":""},"errorType":"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结果成果。有的时候我们也会通过从公共机构获得资助，因此我们在这个部分还是需要提升知识产权培训和意识保护，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85852","errorWord":"结果","length":2,"majorClass":"文字差错","majorClassCode":"E001","manufacturer":"方寸","manufacturerCode":"func","offset":8585,"originalText":null,"reason":"多字错误：多字错误：成分冗余","rightWord":"","source":null,"tagEndIndex":8587,"tagStartIndex":8585,"zuobian":8584,"youbian":8586,"colorCode":255,"color":"#ce3e31","zksq":"收起","position":"第6页第18行    ","gaichi":"结果 →             (方寸)","gaichi1":" → ","suggest":{"ignore":true,"modify":false,"showSug":false,"showReason":true,"sug":""},"errorType":"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结果成果。有的时候我们也会通过从公共机构获得资助，因此我们在这个部分还是需要提升知识产权培训和意识保护，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r","xuanzhongindex":false,"xuanzhongone":true,"oid":"keyfocus0","proofreadLogId":"1906280141852639232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85852","errorWord":"结果","length":2,"majorClass":"文字差错","majorClassCode":"E001","manufacturer":"方正","manufacturerCode":"funz","offset":8585,"originalText":null,"reason":"语法检查","rightWord":"建议删除","source":"","tagEndIndex":8587,"tagStartIndex":8585,"zuobian":8584,"youbian":8586,"colorCode":255,"color":"#ce3e31","zksq":"收起","position":"第6页第18行    ","gaichi":"结果 → 建议删除            (方正)","gaichi1":" → ","suggest":{"ignore":true,"modify":false,"showSug":false,"showReason":true,"sug":""},"errorType":"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结果成果。有的时候我们也会通过从公共机构获得资助，因此我们在这个部分还是需要提升知识产权培训和意识保护，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85852","errorWord":"结果","length":2,"majorClass":"文字差错","majorClassCode":"E001","manufacturer":"方寸","manufacturerCode":"func","offset":8585,"originalText":null,"reason":"多字错误：多字错误：成分冗余","rightWord":"","source":null,"tagEndIndex":8587,"tagStartIndex":8585,"zuobian":8584,"youbian":8586,"colorCode":255,"color":"#ce3e31","zksq":"收起","position":"第6页第18行    ","gaichi":"结果 →             (方寸)","gaichi1":" → ","suggest":{"ignore":true,"modify":false,"showSug":false,"showReason":true,"sug":""},"errorType":"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结果成果。有的时候我们也会通过从公共机构获得资助，因此我们在这个部分还是需要提升知识产权培训和意识保护，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r","xuanzhongindex":false,"xuanzhongone":true,"oid":"keyfocus0","proofreadLogId":"1906280141852639232"}}}]},{"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86324","errorWord":"意识保护","length":4,"majorClass":"文字差错","majorClassCode":"E001","manufacturer":"方寸","manufacturerCode":"func","offset":8632,"originalText":null,"reason":"颠倒错误：颠倒错误","rightWord":"保护意识","source":null,"tagEndIndex":8636,"tagStartIndex":8632,"zuobian":8631,"youbian":8635,"colorCode":255,"color":"#ce3e31","zksq":"收起","position":"第6页第19行    ","gaichi":"意识保护 → 保护意识            (方寸)","gaichi1":" → ","suggest":{"ignore":true,"modify":false,"showSug":false,"showReason":true,"sug":""},"errorType":"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结果成果。有的时候我们也会通过从公共机构获得资助，因此我们在这个部分还是需要提升知识产权培训和意识保护，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86324","errorWord":"意识保护","length":4,"majorClass":"文字差错","majorClassCode":"E001","manufacturer":"方寸","manufacturerCode":"func","offset":8632,"originalText":null,"reason":"颠倒错误：颠倒错误","rightWord":"保护意识","source":null,"tagEndIndex":8636,"tagStartIndex":8632,"zuobian":8631,"youbian":8635,"colorCode":255,"color":"#ce3e31","zksq":"收起","position":"第6页第19行    ","gaichi":"意识保护 → 保护意识            (方寸)","gaichi1":" → ","suggest":{"ignore":true,"modify":false,"showSug":false,"showReason":true,"sug":""},"errorType":"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结果成果。有的时候我们也会通过从公共机构获得资助，因此我们在这个部分还是需要提升知识产权培训和意识保护，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86324","errorWord":"意识保护","length":4,"majorClass":"文字差错","majorClassCode":"E001","manufacturer":"方寸","manufacturerCode":"func","offset":8632,"originalText":null,"reason":"颠倒错误：颠倒错误","rightWord":"保护意识","source":null,"tagEndIndex":8636,"tagStartIndex":8632,"zuobian":8631,"youbian":8635,"colorCode":255,"color":"#ce3e31","zksq":"收起","position":"第6页第19行    ","gaichi":"意识保护 → 保护意识            (方寸)","gaichi1":" → ","suggest":{"ignore":true,"modify":false,"showSug":false,"showReason":true,"sug":""},"errorType":"    我们再看一下高校从理论到实践的知识产权，我们怎么把教学研究成果转化为可销售的产品和服务。校企合作一般包括了，比如一起去签订研究合同，比如说是在某个特定的领域，行业里的特定领域研究，这样的一个合作也有一些问题，比如说我们这里面的一些创新创造，一般企业会想要获得研究所有权，这也会出现一些研究者和企业之间的矛盾。一般来说，研究者还是希望共享研究结果成果。有的时候我们也会通过从公共机构获得资助，因此我们在这个部分还是需要提升知识产权培训和意识保护，尤其是关于知识产权所有权、出版、授权以及IP成果使用和共享。校企合作也包括了设立合资公司，共同开发，共同对研究结果进行使用和开发，我们再看知识产权管理，其实是对于校企合作共同研发非常重要，同时它也有一些主要挑战，首先缺乏概念验证工作的  资金，比如说早期IP考虑也是非常重要，还有数据收集、新的发明，还有不断去对研发进行跟进，那像评估，一般评估是由技术转移办公室来进行评估，但是他们资源非常有限。\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88811","errorWord":"它","length":1,"majorClass":"文字差错","majorClassCode":"E001","manufacturer":"方正","manufacturerCode":"funz","offset":8881,"originalText":null,"reason":"语法检查","rightWord":"建议删除","source":"","tagEndIndex":8882,"tagStartIndex":8881,"zuobian":8880,"youbian":8881,"colorCode":255,"color":"#ce3e31","zksq":"收起","position":"第6页第26行    ","gaichi":"它 → 建议删除            (方正)","gaichi1":" → ","suggest":{"ignore":true,"modify":false,"showSug":false,"showReason":true,"sug":""},"errorType":"    首先，高校它必须去解决资金短缺问题，同时还要获得其他地区或者是其他资源的一些合作，比如说人力或者是资金合作，技术转移办公室，它需要处理非常多的技术和行业，也就是说他们需要知识渊博，他们尝试国际合作，地方产业有缺失或者面临合法性的问题。\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88811","errorWord":"它","length":1,"majorClass":"文字差错","majorClassCode":"E001","manufacturer":"方正","manufacturerCode":"funz","offset":8881,"originalText":null,"reason":"语法检查","rightWord":"建议删除","source":"","tagEndIndex":8882,"tagStartIndex":8881,"zuobian":8880,"youbian":8881,"colorCode":255,"color":"#ce3e31","zksq":"收起","position":"第6页第26行    ","gaichi":"它 → 建议删除            (方正)","gaichi1":" → ","suggest":{"ignore":true,"modify":false,"showSug":false,"showReason":true,"sug":""},"errorType":"    首先，高校它必须去解决资金短缺问题，同时还要获得其他地区或者是其他资源的一些合作，比如说人力或者是资金合作，技术转移办公室，它需要处理非常多的技术和行业，也就是说他们需要知识渊博，他们尝试国际合作，地方产业有缺失或者面临合法性的问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88811","errorWord":"它","length":1,"majorClass":"文字差错","majorClassCode":"E001","manufacturer":"方正","manufacturerCode":"funz","offset":8881,"originalText":null,"reason":"语法检查","rightWord":"建议删除","source":"","tagEndIndex":8882,"tagStartIndex":8881,"zuobian":8880,"youbian":8881,"colorCode":255,"color":"#ce3e31","zksq":"收起","position":"第6页第26行    ","gaichi":"它 → 建议删除            (方正)","gaichi1":" → ","suggest":{"ignore":true,"modify":false,"showSug":false,"showReason":true,"sug":""},"errorType":"    首先，高校它必须去解决资金短缺问题，同时还要获得其他地区或者是其他资源的一些合作，比如说人力或者是资金合作，技术转移办公室，它需要处理非常多的技术和行业，也就是说他们需要知识渊博，他们尝试国际合作，地方产业有缺失或者面临合法性的问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89521","errorWord":"，","length":1,"majorClass":"文字差错","majorClassCode":"E001","manufacturer":"方正","manufacturerCode":"funz","offset":8952,"originalText":null,"reason":"标点符号检查","rightWord":"建议修改为可书写在段尾的标点符号","source":"","tagEndIndex":8953,"tagStartIndex":8952,"zuobian":8951,"youbian":8952,"colorCode":255,"color":"#ce3e31","zksq":"收起","position":"第6页第27行    ","gaichi":"， → 建议修改为可书写在段尾的标点符号            (方正)","gaichi1":" → ","suggest":{"ignore":true,"modify":false,"showSug":false,"showReason":true,"sug":""},"errorType":"    首先，高校它必须去解决资金短缺问题，同时还要获得其他地区或者是其他资源的一些合作，比如说人力或者是资金合作，技术转移办公室，它需要处理非常多的技术和行业，也就是说他们需要知识渊博，他们尝试国际合作，地方产业有缺失或者面临合法性的问题。\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89521","errorWord":"，","length":1,"majorClass":"文字差错","majorClassCode":"E001","manufacturer":"方正","manufacturerCode":"funz","offset":8952,"originalText":null,"reason":"标点符号检查","rightWord":"建议修改为可书写在段尾的标点符号","source":"","tagEndIndex":8953,"tagStartIndex":8952,"zuobian":8951,"youbian":8952,"colorCode":255,"color":"#ce3e31","zksq":"收起","position":"第6页第27行    ","gaichi":"， → 建议修改为可书写在段尾的标点符号            (方正)","gaichi1":" → ","suggest":{"ignore":true,"modify":false,"showSug":false,"showReason":true,"sug":""},"errorType":"    首先，高校它必须去解决资金短缺问题，同时还要获得其他地区或者是其他资源的一些合作，比如说人力或者是资金合作，技术转移办公室，它需要处理非常多的技术和行业，也就是说他们需要知识渊博，他们尝试国际合作，地方产业有缺失或者面临合法性的问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89521","errorWord":"，","length":1,"majorClass":"文字差错","majorClassCode":"E001","manufacturer":"方正","manufacturerCode":"funz","offset":8952,"originalText":null,"reason":"标点符号检查","rightWord":"建议修改为可书写在段尾的标点符号","source":"","tagEndIndex":8953,"tagStartIndex":8952,"zuobian":8951,"youbian":8952,"colorCode":255,"color":"#ce3e31","zksq":"收起","position":"第6页第27行    ","gaichi":"， → 建议修改为可书写在段尾的标点符号            (方正)","gaichi1":" → ","suggest":{"ignore":true,"modify":false,"showSug":false,"showReason":true,"sug":""},"errorType":"    首先，高校它必须去解决资金短缺问题，同时还要获得其他地区或者是其他资源的一些合作，比如说人力或者是资金合作，技术转移办公室，它需要处理非常多的技术和行业，也就是说他们需要知识渊博，他们尝试国际合作，地方产业有缺失或者面临合法性的问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92752","errorWord":"好激","length":2,"majorClass":"文字差错","majorClassCode":"E001","manufacturer":"方寸","manufacturerCode":"func","offset":9275,"originalText":null,"reason":"漏字错误：漏字错误","rightWord":"好的激","source":null,"tagEndIndex":9277,"tagStartIndex":9275,"zuobian":9274,"youbian":9276,"colorCode":255,"color":"#ce3e31","zksq":"收起","position":"第6页第36行    ","gaichi":"好激 → 好的激            (方寸)","gaichi1":" → ","suggest":{"ignore":true,"modify":false,"showSug":false,"showReason":true,"sug":""},"errorType":"    第三个，合规和监管因素，政府和大学监管因素。监管在研究中扮演非常重要的角色，不管是技术转移商业化等等或者是创新的战略，我们要有一个很好激励机制，让企业和学校可以更好合作，那么同时还有知识产权的保护也是一个很好的激励机制。\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92752","errorWord":"好激","length":2,"majorClass":"文字差错","majorClassCode":"E001","manufacturer":"方寸","manufacturerCode":"func","offset":9275,"originalText":null,"reason":"漏字错误：漏字错误","rightWord":"好的激","source":null,"tagEndIndex":9277,"tagStartIndex":9275,"zuobian":9274,"youbian":9276,"colorCode":255,"color":"#ce3e31","zksq":"收起","position":"第6页第36行    ","gaichi":"好激 → 好的激            (方寸)","gaichi1":" → ","suggest":{"ignore":true,"modify":false,"showSug":false,"showReason":true,"sug":""},"errorType":"    第三个，合规和监管因素，政府和大学监管因素。监管在研究中扮演非常重要的角色，不管是技术转移商业化等等或者是创新的战略，我们要有一个很好激励机制，让企业和学校可以更好合作，那么同时还有知识产权的保护也是一个很好的激励机制。\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92752","errorWord":"好激","length":2,"majorClass":"文字差错","majorClassCode":"E001","manufacturer":"方寸","manufacturerCode":"func","offset":9275,"originalText":null,"reason":"漏字错误：漏字错误","rightWord":"好的激","source":null,"tagEndIndex":9277,"tagStartIndex":9275,"zuobian":9274,"youbian":9276,"colorCode":255,"color":"#ce3e31","zksq":"收起","position":"第6页第36行    ","gaichi":"好激 → 好的激            (方寸)","gaichi1":" → ","suggest":{"ignore":true,"modify":false,"showSug":false,"showReason":true,"sug":""},"errorType":"    第三个，合规和监管因素，政府和大学监管因素。监管在研究中扮演非常重要的角色，不管是技术转移商业化等等或者是创新的战略，我们要有一个很好激励机制，让企业和学校可以更好合作，那么同时还有知识产权的保护也是一个很好的激励机制。\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92892","errorWord":"更好","length":2,"majorClass":"文字差错","majorClassCode":"E001","manufacturer":"方正","manufacturerCode":"funz","offset":9289,"originalText":null,"reason":"语法检查","rightWord":"更好地","source":"","tagEndIndex":9291,"tagStartIndex":9289,"zuobian":9288,"youbian":9290,"colorCode":255,"color":"#ce3e31","zksq":"收起","position":"第6页第37行    ","gaichi":"更好 → 更好地            (方正)","gaichi1":" → ","suggest":{"ignore":true,"modify":false,"showSug":false,"showReason":true,"sug":""},"errorType":"    第三个，合规和监管因素，政府和大学监管因素。监管在研究中扮演非常重要的角色，不管是技术转移商业化等等或者是创新的战略，我们要有一个很好激励机制，让企业和学校可以更好合作，那么同时还有知识产权的保护也是一个很好的激励机制。\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92892","errorWord":"更好","length":2,"majorClass":"文字差错","majorClassCode":"E001","manufacturer":"方正","manufacturerCode":"funz","offset":9289,"originalText":null,"reason":"语法检查","rightWord":"更好地","source":"","tagEndIndex":9291,"tagStartIndex":9289,"zuobian":9288,"youbian":9290,"colorCode":255,"color":"#ce3e31","zksq":"收起","position":"第6页第37行    ","gaichi":"更好 → 更好地            (方正)","gaichi1":" → ","suggest":{"ignore":true,"modify":false,"showSug":false,"showReason":true,"sug":""},"errorType":"    第三个，合规和监管因素，政府和大学监管因素。监管在研究中扮演非常重要的角色，不管是技术转移商业化等等或者是创新的战略，我们要有一个很好激励机制，让企业和学校可以更好合作，那么同时还有知识产权的保护也是一个很好的激励机制。\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92892","errorWord":"更好","length":2,"majorClass":"文字差错","majorClassCode":"E001","manufacturer":"方正","manufacturerCode":"funz","offset":9289,"originalText":null,"reason":"语法检查","rightWord":"更好地","source":"","tagEndIndex":9291,"tagStartIndex":9289,"zuobian":9288,"youbian":9290,"colorCode":255,"color":"#ce3e31","zksq":"收起","position":"第6页第37行    ","gaichi":"更好 → 更好地            (方正)","gaichi1":" → ","suggest":{"ignore":true,"modify":false,"showSug":false,"showReason":true,"sug":""},"errorType":"    第三个，合规和监管因素，政府和大学监管因素。监管在研究中扮演非常重要的角色，不管是技术转移商业化等等或者是创新的战略，我们要有一个很好激励机制，让企业和学校可以更好合作，那么同时还有知识产权的保护也是一个很好的激励机制。\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97581","errorWord":"者","length":1,"majorClass":"文字差错","majorClassCode":"E001","manufacturer":"方正","manufacturerCode":"funz","offset":9758,"originalText":null,"reason":"语法检查","rightWord":"建议删除","source":"","tagEndIndex":9759,"tagStartIndex":9758,"zuobian":9757,"youbian":9758,"colorCode":255,"color":"#ce3e31","zksq":"收起","position":"第7页第6行    ","gaichi":"者 → 建议删除            (方正)","gaichi1":" → ","suggest":{"ignore":true,"modify":false,"showSug":false,"showReason":true,"sug":""},"errorType":"    乔治奥·文特（那不勒斯费德里科二世大学信息处理系统教授，苹果开发者学院科学主任）：大家早上好！首先要感谢主办方邀请我，同时我也想恭喜北京工业大学成功举办这次转化促成大会。\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97581","errorWord":"者","length":1,"majorClass":"文字差错","majorClassCode":"E001","manufacturer":"方正","manufacturerCode":"funz","offset":9758,"originalText":null,"reason":"语法检查","rightWord":"建议删除","source":"","tagEndIndex":9759,"tagStartIndex":9758,"zuobian":9757,"youbian":9758,"colorCode":255,"color":"#ce3e31","zksq":"收起","position":"第7页第6行    ","gaichi":"者 → 建议删除            (方正)","gaichi1":" → ","suggest":{"ignore":true,"modify":false,"showSug":false,"showReason":true,"sug":""},"errorType":"    乔治奥·文特（那不勒斯费德里科二世大学信息处理系统教授，苹果开发者学院科学主任）：大家早上好！首先要感谢主办方邀请我，同时我也想恭喜北京工业大学成功举办这次转化促成大会。\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97581","errorWord":"者","length":1,"majorClass":"文字差错","majorClassCode":"E001","manufacturer":"方正","manufacturerCode":"funz","offset":9758,"originalText":null,"reason":"语法检查","rightWord":"建议删除","source":"","tagEndIndex":9759,"tagStartIndex":9758,"zuobian":9757,"youbian":9758,"colorCode":255,"color":"#ce3e31","zksq":"收起","position":"第7页第6行    ","gaichi":"者 → 建议删除            (方正)","gaichi1":" → ","suggest":{"ignore":true,"modify":false,"showSug":false,"showReason":true,"sug":""},"errorType":"    乔治奥·文特（那不勒斯费德里科二世大学信息处理系统教授，苹果开发者学院科学主任）：大家早上好！首先要感谢主办方邀请我，同时我也想恭喜北京工业大学成功举办这次转化促成大会。\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99384","errorWord":"国立大学","length":4,"majorClass":"敏感词汇","majorClassCode":"E004","manufacturer":"方正","manufacturerCode":"funz","offset":9938,"originalText":null,"reason":"敏感词检查：敏感词类型：港澳台用语规范","rightWord":"对台湾冠有“国立”字样的学校和机构，使用时均须去掉“国立”二字。","source":"敏感词类型：港澳台用语规范","tagEndIndex":9942,"tagStartIndex":9938,"zuobian":9937,"youbian":9941,"colorCode":8421376,"color":"#12c3b1","zksq":"收起","position":"第7页第12行    ","gaichi":"国立大学 → 对台湾冠有“国立”字样的学校和机构，使用时均须去掉“国立”二字。            (方正)","gaichi1":" → ","suggest":{"ignore":true,"modify":false,"showSug":false,"showReason":true,"sug":""},"errorType":"    首先，我想介绍一下我们的大学，我们是在800多年前成立，于1224年成立，那不勒斯费德里科二世大学，当时是由施瓦本德费特列二世创建，旨在培养王国的官员和统治阶层，这是世界上第一所国立大学，汇聚了各种文化的学者，现在我们一共有3500多名教职员工，7.5万多名学生，还开设了100多个本科课程，105个硕士课程，包括理学硕士、文学硕士、工商管理硕士，同时我们还有许多合作项目。我们工程学院（缪拉）1811年创立，拥有卓越的教程和研究历史，同时在最新的一个评估中，我们26个系中有12个被意大利大学部被评为卓越系。\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99384","errorWord":"国立大学","length":4,"majorClass":"敏感词汇","majorClassCode":"E004","manufacturer":"方正","manufacturerCode":"funz","offset":9938,"originalText":null,"reason":"敏感词检查：敏感词类型：港澳台用语规范","rightWord":"对台湾冠有“国立”字样的学校和机构，使用时均须去掉“国立”二字。","source":"敏感词类型：港澳台用语规范","tagEndIndex":9942,"tagStartIndex":9938,"zuobian":9937,"youbian":9941,"colorCode":8421376,"color":"#12c3b1","zksq":"收起","position":"第7页第12行    ","gaichi":"国立大学 → 对台湾冠有“国立”字样的学校和机构，使用时均须去掉“国立”二字。            (方正)","gaichi1":" → ","suggest":{"ignore":true,"modify":false,"showSug":false,"showReason":true,"sug":""},"errorType":"    首先，我想介绍一下我们的大学，我们是在800多年前成立，于1224年成立，那不勒斯费德里科二世大学，当时是由施瓦本德费特列二世创建，旨在培养王国的官员和统治阶层，这是世界上第一所国立大学，汇聚了各种文化的学者，现在我们一共有3500多名教职员工，7.5万多名学生，还开设了100多个本科课程，105个硕士课程，包括理学硕士、文学硕士、工商管理硕士，同时我们还有许多合作项目。我们工程学院（缪拉）1811年创立，拥有卓越的教程和研究历史，同时在最新的一个评估中，我们26个系中有12个被意大利大学部被评为卓越系。\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99384","errorWord":"国立大学","length":4,"majorClass":"敏感词汇","majorClassCode":"E004","manufacturer":"方正","manufacturerCode":"funz","offset":9938,"originalText":null,"reason":"敏感词检查：敏感词类型：港澳台用语规范","rightWord":"对台湾冠有“国立”字样的学校和机构，使用时均须去掉“国立”二字。","source":"敏感词类型：港澳台用语规范","tagEndIndex":9942,"tagStartIndex":9938,"zuobian":9937,"youbian":9941,"colorCode":8421376,"color":"#12c3b1","zksq":"收起","position":"第7页第12行    ","gaichi":"国立大学 → 对台湾冠有“国立”字样的学校和机构，使用时均须去掉“国立”二字。            (方正)","gaichi1":" → ","suggest":{"ignore":true,"modify":false,"showSug":false,"showReason":true,"sug":""},"errorType":"    首先，我想介绍一下我们的大学，我们是在800多年前成立，于1224年成立，那不勒斯费德里科二世大学，当时是由施瓦本德费特列二世创建，旨在培养王国的官员和统治阶层，这是世界上第一所国立大学，汇聚了各种文化的学者，现在我们一共有3500多名教职员工，7.5万多名学生，还开设了100多个本科课程，105个硕士课程，包括理学硕士、文学硕士、工商管理硕士，同时我们还有许多合作项目。我们工程学院（缪拉）1811年创立，拥有卓越的教程和研究历史，同时在最新的一个评估中，我们26个系中有12个被意大利大学部被评为卓越系。\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100971","errorWord":"被","length":1,"majorClass":"文字差错","majorClassCode":"E001","manufacturer":"方正","manufacturerCode":"funz","offset":10097,"originalText":null,"reason":"语法检查","rightWord":"建议删除","source":"","tagEndIndex":10098,"tagStartIndex":10097,"zuobian":10096,"youbian":10097,"colorCode":255,"color":"#ce3e31","zksq":"收起","position":"第7页第15行    ","gaichi":"被 → 建议删除            (方正)","gaichi1":" → ","suggest":{"ignore":true,"modify":false,"showSug":false,"showReason":true,"sug":""},"errorType":"    首先，我想介绍一下我们的大学，我们是在800多年前成立，于1224年成立，那不勒斯费德里科二世大学，当时是由施瓦本德费特列二世创建，旨在培养王国的官员和统治阶层，这是世界上第一所国立大学，汇聚了各种文化的学者，现在我们一共有3500多名教职员工，7.5万多名学生，还开设了100多个本科课程，105个硕士课程，包括理学硕士、文学硕士、工商管理硕士，同时我们还有许多合作项目。我们工程学院（缪拉）1811年创立，拥有卓越的教程和研究历史，同时在最新的一个评估中，我们26个系中有12个被意大利大学部被评为卓越系。\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100971","errorWord":"被","length":1,"majorClass":"文字差错","majorClassCode":"E001","manufacturer":"方正","manufacturerCode":"funz","offset":10097,"originalText":null,"reason":"语法检查","rightWord":"建议删除","source":"","tagEndIndex":10098,"tagStartIndex":10097,"zuobian":10096,"youbian":10097,"colorCode":255,"color":"#ce3e31","zksq":"收起","position":"第7页第15行    ","gaichi":"被 → 建议删除            (方正)","gaichi1":" → ","suggest":{"ignore":true,"modify":false,"showSug":false,"showReason":true,"sug":""},"errorType":"    首先，我想介绍一下我们的大学，我们是在800多年前成立，于1224年成立，那不勒斯费德里科二世大学，当时是由施瓦本德费特列二世创建，旨在培养王国的官员和统治阶层，这是世界上第一所国立大学，汇聚了各种文化的学者，现在我们一共有3500多名教职员工，7.5万多名学生，还开设了100多个本科课程，105个硕士课程，包括理学硕士、文学硕士、工商管理硕士，同时我们还有许多合作项目。我们工程学院（缪拉）1811年创立，拥有卓越的教程和研究历史，同时在最新的一个评估中，我们26个系中有12个被意大利大学部被评为卓越系。\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100971","errorWord":"被","length":1,"majorClass":"文字差错","majorClassCode":"E001","manufacturer":"方正","manufacturerCode":"funz","offset":10097,"originalText":null,"reason":"语法检查","rightWord":"建议删除","source":"","tagEndIndex":10098,"tagStartIndex":10097,"zuobian":10096,"youbian":10097,"colorCode":255,"color":"#ce3e31","zksq":"收起","position":"第7页第15行    ","gaichi":"被 → 建议删除            (方正)","gaichi1":" → ","suggest":{"ignore":true,"modify":false,"showSug":false,"showReason":true,"sug":""},"errorType":"    首先，我想介绍一下我们的大学，我们是在800多年前成立，于1224年成立，那不勒斯费德里科二世大学，当时是由施瓦本德费特列二世创建，旨在培养王国的官员和统治阶层，这是世界上第一所国立大学，汇聚了各种文化的学者，现在我们一共有3500多名教职员工，7.5万多名学生，还开设了100多个本科课程，105个硕士课程，包括理学硕士、文学硕士、工商管理硕士，同时我们还有许多合作项目。我们工程学院（缪拉）1811年创立，拥有卓越的教程和研究历史，同时在最新的一个评估中，我们26个系中有12个被意大利大学部被评为卓越系。\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107502","errorWord":"我们","length":2,"majorClass":"文字差错","majorClassCode":"E001","manufacturer":"方正","manufacturerCode":"funz","offset":10750,"originalText":null,"reason":"语法检查","rightWord":"建议删除","source":"","tagEndIndex":10752,"tagStartIndex":10750,"zuobian":10749,"youbian":10751,"colorCode":255,"color":"#ce3e31","zksq":"收起","position":"第7页第32行    ","gaichi":"我们 → 建议删除            (方正)","gaichi1":" → ","suggest":{"ignore":true,"modify":false,"showSug":false,"showReason":true,"sug":""},"errorType":"    同时在关于技术转移方面，我们开始和许多学院推出了教育项目，创立了一些学院，比如说开发者学院，从而给我们的学生创造了与世界上最顶尖的企业合作的机会，给他们培训的机会。同时我们也提供一些传统意义上的培训，因此为了提升我们学生能力，我们帮助他们更好地进入到未来的市场，这也是为什么我们将学术的培训与前沿技术连接在一起。我们和一些企业合作，比如IUT，5G学院，TIM，还有网络安全学院等等。同时我们国家MIN药物中心项目也非常前沿，我们2016年的时候，开始了和苹果开创了开发者学院。这个开发者指的不仅仅是工程师、IT、程序员，在这里我们学生还可以学习到更多关于创业和创造的一些内容，包括编程、设计，大家知道设计和艺术以及UI界面这些都是息息相关的。\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107502","errorWord":"我们","length":2,"majorClass":"文字差错","majorClassCode":"E001","manufacturer":"方正","manufacturerCode":"funz","offset":10750,"originalText":null,"reason":"语法检查","rightWord":"建议删除","source":"","tagEndIndex":10752,"tagStartIndex":10750,"zuobian":10749,"youbian":10751,"colorCode":255,"color":"#ce3e31","zksq":"收起","position":"第7页第32行    ","gaichi":"我们 → 建议删除            (方正)","gaichi1":" → ","suggest":{"ignore":true,"modify":false,"showSug":false,"showReason":true,"sug":""},"errorType":"    同时在关于技术转移方面，我们开始和许多学院推出了教育项目，创立了一些学院，比如说开发者学院，从而给我们的学生创造了与世界上最顶尖的企业合作的机会，给他们培训的机会。同时我们也提供一些传统意义上的培训，因此为了提升我们学生能力，我们帮助他们更好地进入到未来的市场，这也是为什么我们将学术的培训与前沿技术连接在一起。我们和一些企业合作，比如IUT，5G学院，TIM，还有网络安全学院等等。同时我们国家MIN药物中心项目也非常前沿，我们2016年的时候，开始了和苹果开创了开发者学院。这个开发者指的不仅仅是工程师、IT、程序员，在这里我们学生还可以学习到更多关于创业和创造的一些内容，包括编程、设计，大家知道设计和艺术以及UI界面这些都是息息相关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107502","errorWord":"我们","length":2,"majorClass":"文字差错","majorClassCode":"E001","manufacturer":"方正","manufacturerCode":"funz","offset":10750,"originalText":null,"reason":"语法检查","rightWord":"建议删除","source":"","tagEndIndex":10752,"tagStartIndex":10750,"zuobian":10749,"youbian":10751,"colorCode":255,"color":"#ce3e31","zksq":"收起","position":"第7页第32行    ","gaichi":"我们 → 建议删除            (方正)","gaichi1":" → ","suggest":{"ignore":true,"modify":false,"showSug":false,"showReason":true,"sug":""},"errorType":"    同时在关于技术转移方面，我们开始和许多学院推出了教育项目，创立了一些学院，比如说开发者学院，从而给我们的学生创造了与世界上最顶尖的企业合作的机会，给他们培训的机会。同时我们也提供一些传统意义上的培训，因此为了提升我们学生能力，我们帮助他们更好地进入到未来的市场，这也是为什么我们将学术的培训与前沿技术连接在一起。我们和一些企业合作，比如IUT，5G学院，TIM，还有网络安全学院等等。同时我们国家MIN药物中心项目也非常前沿，我们2016年的时候，开始了和苹果开创了开发者学院。这个开发者指的不仅仅是工程师、IT、程序员，在这里我们学生还可以学习到更多关于创业和创造的一些内容，包括编程、设计，大家知道设计和艺术以及UI界面这些都是息息相关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115554","errorWord":"我们同时","length":4,"majorClass":"文字差错","majorClassCode":"E001","manufacturer":"方正","manufacturerCode":"funz","offset":11555,"originalText":null,"reason":"语法检查","rightWord":"同时我们","source":"","tagEndIndex":11559,"tagStartIndex":11555,"zuobian":11554,"youbian":11558,"colorCode":255,"color":"#ce3e31","zksq":"收起","position":"第8页第8行    ","gaichi":"我们同时 → 同时我们            (方正)","gaichi1":" → ","suggest":{"ignore":true,"modify":false,"showSug":false,"showReason":true,"sug":""},"errorType":"    我们还有三个主要的焦点，我们的课程鼓励学生成为优秀的开发人员和设计师，有一个很重要的点就是，在我们的学院，我们必须在特定的科学领域进行工作，因为在科学领域通常我们比较保守，比如说教室在这一边，实验室又在另一边，而在这边我们学生可以自由表达自己的想法，而我们也支持学生在培训过程中随时打断我们，这是我们学生在这里工作的地方。各个学生在这里可以进行自由对话和探索。我们同时还有其他的创作空间。我们会邀请大咖和专家来到这里进行大师班。\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115554","errorWord":"我们同时","length":4,"majorClass":"文字差错","majorClassCode":"E001","manufacturer":"方正","manufacturerCode":"funz","offset":11555,"originalText":null,"reason":"语法检查","rightWord":"同时我们","source":"","tagEndIndex":11559,"tagStartIndex":11555,"zuobian":11554,"youbian":11558,"colorCode":255,"color":"#ce3e31","zksq":"收起","position":"第8页第8行    ","gaichi":"我们同时 → 同时我们            (方正)","gaichi1":" → ","suggest":{"ignore":true,"modify":false,"showSug":false,"showReason":true,"sug":""},"errorType":"    我们还有三个主要的焦点，我们的课程鼓励学生成为优秀的开发人员和设计师，有一个很重要的点就是，在我们的学院，我们必须在特定的科学领域进行工作，因为在科学领域通常我们比较保守，比如说教室在这一边，实验室又在另一边，而在这边我们学生可以自由表达自己的想法，而我们也支持学生在培训过程中随时打断我们，这是我们学生在这里工作的地方。各个学生在这里可以进行自由对话和探索。我们同时还有其他的创作空间。我们会邀请大咖和专家来到这里进行大师班。\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115554","errorWord":"我们同时","length":4,"majorClass":"文字差错","majorClassCode":"E001","manufacturer":"方正","manufacturerCode":"funz","offset":11555,"originalText":null,"reason":"语法检查","rightWord":"同时我们","source":"","tagEndIndex":11559,"tagStartIndex":11555,"zuobian":11554,"youbian":11558,"colorCode":255,"color":"#ce3e31","zksq":"收起","position":"第8页第8行    ","gaichi":"我们同时 → 同时我们            (方正)","gaichi1":" → ","suggest":{"ignore":true,"modify":false,"showSug":false,"showReason":true,"sug":""},"errorType":"    我们还有三个主要的焦点，我们的课程鼓励学生成为优秀的开发人员和设计师，有一个很重要的点就是，在我们的学院，我们必须在特定的科学领域进行工作，因为在科学领域通常我们比较保守，比如说教室在这一边，实验室又在另一边，而在这边我们学生可以自由表达自己的想法，而我们也支持学生在培训过程中随时打断我们，这是我们学生在这里工作的地方。各个学生在这里可以进行自由对话和探索。我们同时还有其他的创作空间。我们会邀请大咖和专家来到这里进行大师班。\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119291","errorWord":"等","length":1,"majorClass":"文字差错","majorClassCode":"E001","manufacturer":"方正","manufacturerCode":"funz","offset":11929,"originalText":null,"reason":"语法检查","rightWord":"建议删除","source":"","tagEndIndex":11930,"tagStartIndex":11929,"zuobian":11928,"youbian":11929,"colorCode":255,"color":"#ce3e31","zksq":"收起","position":"第8页第18行    ","gaichi":"等 → 建议删除            (方正)","gaichi1":" → ","suggest":{"ignore":true,"modify":false,"showSug":false,"showReason":true,"sug":""},"errorType":"    之前我也说到了在我们学校里，我们也进行技术转移工作，因此，我们提出了一个比较创新性的项目，我们会主办一些研究，我们为我们自己研究人员提供机会，让他们和当地企业进行工作，这是一个创新创业者的天堂。在我们那不勒斯费德里科二世大学校园里，我们会主办许多加速器项目，同时和政府以及VC风投机构进行开会，同时帮助我们学生进行融资。在这个孵化器里，我们也支持学生进行科研研究，让我们的教授给学生开放更多的权限，从一种文化背景看，我们通常会举办一些非常专业的机会，让我们学生进行创业，这对于意大利来说是一种比较创新的做法。通常意大利的研究背景还是基于技术研究和理论研究，而在这里我们帮助学生和研究人员找到更多新的机会，比如说计算机器人领域的项目，同时我们还调动了很多AI以及网络安全等等项目。同时，我们还有一些其他的加速器项目，主要是在生物、经济领域，我们和政府的一个银行就是CDP风投机构进行合作，在学校里，我们还主办了非常多的研究，基于研究的基础设施，这也是所谓的欧盟基础设施项目。\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119291","errorWord":"等","length":1,"majorClass":"文字差错","majorClassCode":"E001","manufacturer":"方正","manufacturerCode":"funz","offset":11929,"originalText":null,"reason":"语法检查","rightWord":"建议删除","source":"","tagEndIndex":11930,"tagStartIndex":11929,"zuobian":11928,"youbian":11929,"colorCode":255,"color":"#ce3e31","zksq":"收起","position":"第8页第18行    ","gaichi":"等 → 建议删除            (方正)","gaichi1":" → ","suggest":{"ignore":true,"modify":false,"showSug":false,"showReason":true,"sug":""},"errorType":"    之前我也说到了在我们学校里，我们也进行技术转移工作，因此，我们提出了一个比较创新性的项目，我们会主办一些研究，我们为我们自己研究人员提供机会，让他们和当地企业进行工作，这是一个创新创业者的天堂。在我们那不勒斯费德里科二世大学校园里，我们会主办许多加速器项目，同时和政府以及VC风投机构进行开会，同时帮助我们学生进行融资。在这个孵化器里，我们也支持学生进行科研研究，让我们的教授给学生开放更多的权限，从一种文化背景看，我们通常会举办一些非常专业的机会，让我们学生进行创业，这对于意大利来说是一种比较创新的做法。通常意大利的研究背景还是基于技术研究和理论研究，而在这里我们帮助学生和研究人员找到更多新的机会，比如说计算机器人领域的项目，同时我们还调动了很多AI以及网络安全等等项目。同时，我们还有一些其他的加速器项目，主要是在生物、经济领域，我们和政府的一个银行就是CDP风投机构进行合作，在学校里，我们还主办了非常多的研究，基于研究的基础设施，这也是所谓的欧盟基础设施项目。\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119291","errorWord":"等","length":1,"majorClass":"文字差错","majorClassCode":"E001","manufacturer":"方正","manufacturerCode":"funz","offset":11929,"originalText":null,"reason":"语法检查","rightWord":"建议删除","source":"","tagEndIndex":11930,"tagStartIndex":11929,"zuobian":11928,"youbian":11929,"colorCode":255,"color":"#ce3e31","zksq":"收起","position":"第8页第18行    ","gaichi":"等 → 建议删除            (方正)","gaichi1":" → ","suggest":{"ignore":true,"modify":false,"showSug":false,"showReason":true,"sug":""},"errorType":"    之前我也说到了在我们学校里，我们也进行技术转移工作，因此，我们提出了一个比较创新性的项目，我们会主办一些研究，我们为我们自己研究人员提供机会，让他们和当地企业进行工作，这是一个创新创业者的天堂。在我们那不勒斯费德里科二世大学校园里，我们会主办许多加速器项目，同时和政府以及VC风投机构进行开会，同时帮助我们学生进行融资。在这个孵化器里，我们也支持学生进行科研研究，让我们的教授给学生开放更多的权限，从一种文化背景看，我们通常会举办一些非常专业的机会，让我们学生进行创业，这对于意大利来说是一种比较创新的做法。通常意大利的研究背景还是基于技术研究和理论研究，而在这里我们帮助学生和研究人员找到更多新的机会，比如说计算机器人领域的项目，同时我们还调动了很多AI以及网络安全等等项目。同时，我们还有一些其他的加速器项目，主要是在生物、经济领域，我们和政府的一个银行就是CDP风投机构进行合作，在学校里，我们还主办了非常多的研究，基于研究的基础设施，这也是所谓的欧盟基础设施项目。\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121971","errorWord":"颗","length":1,"majorClass":"文字差错","majorClassCode":"E001","manufacturer":"方寸","manufacturerCode":"func","offset":12197,"originalText":null,"reason":"音/形相似错误：音/形相似错误","rightWord":"果","source":null,"tagEndIndex":12198,"tagStartIndex":12197,"zuobian":12196,"youbian":12197,"colorCode":255,"color":"#ce3e31","zksq":"收起","position":"第8页第25行    ","gaichi":"颗 → 果            (方寸)","gaichi1":" → ","suggest":{"ignore":true,"modify":false,"showSug":false,"showReason":true,"sug":""},"errorType":"    高校的角色非常重要，所以这里有一句话我非常喜欢，如果你以一年为单位来思考，那你就种下一个颗子，十年种树，百年育人，非常感谢大家！    \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121971","errorWord":"颗","length":1,"majorClass":"文字差错","majorClassCode":"E001","manufacturer":"方寸","manufacturerCode":"func","offset":12197,"originalText":null,"reason":"音/形相似错误：音/形相似错误","rightWord":"果","source":null,"tagEndIndex":12198,"tagStartIndex":12197,"zuobian":12196,"youbian":12197,"colorCode":255,"color":"#ce3e31","zksq":"收起","position":"第8页第25行    ","gaichi":"颗 → 果            (方寸)","gaichi1":" → ","suggest":{"ignore":true,"modify":false,"showSug":false,"showReason":true,"sug":""},"errorType":"    高校的角色非常重要，所以这里有一句话我非常喜欢，如果你以一年为单位来思考，那你就种下一个颗子，十年种树，百年育人，非常感谢大家！    \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121971","errorWord":"颗","length":1,"majorClass":"文字差错","majorClassCode":"E001","manufacturer":"方寸","manufacturerCode":"func","offset":12197,"originalText":null,"reason":"音/形相似错误：音/形相似错误","rightWord":"果","source":null,"tagEndIndex":12198,"tagStartIndex":12197,"zuobian":12196,"youbian":12197,"colorCode":255,"color":"#ce3e31","zksq":"收起","position":"第8页第25行    ","gaichi":"颗 → 果            (方寸)","gaichi1":" → ","suggest":{"ignore":true,"modify":false,"showSug":false,"showReason":true,"sug":""},"errorType":"    高校的角色非常重要，所以这里有一句话我非常喜欢，如果你以一年为单位来思考，那你就种下一个颗子，十年种树，百年育人，非常感谢大家！    \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124081","errorWord":"（","length":1,"majorClass":"文字差错","majorClassCode":"E001","manufacturer":"方寸","manufacturerCode":"func","offset":12408,"originalText":null,"reason":"表述不当：表述不当。括号嵌套时，外层括号建议使用〔〕。","rightWord":"〔","source":null,"tagEndIndex":12409,"tagStartIndex":12408,"zuobian":12407,"youbian":12408,"colorCode":255,"color":"#ce3e31","zksq":"收起","position":"第8页第33行    ","gaichi":"（ → 〔            (方寸)","gaichi1":"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124081","errorWord":"（","length":1,"majorClass":"文字差错","majorClassCode":"E001","manufacturer":"方寸","manufacturerCode":"func","offset":12408,"originalText":null,"reason":"表述不当：表述不当。括号嵌套时，外层括号建议使用〔〕。","rightWord":"〔","source":null,"tagEndIndex":12409,"tagStartIndex":12408,"zuobian":12407,"youbian":12408,"colorCode":255,"color":"#ce3e31","zksq":"收起","position":"第8页第33行    ","gaichi":"（ → 〔            (方寸)","gaichi1":"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124081","errorWord":"（","length":1,"majorClass":"文字差错","majorClassCode":"E001","manufacturer":"方寸","manufacturerCode":"func","offset":12408,"originalText":null,"reason":"表述不当：表述不当。括号嵌套时，外层括号建议使用〔〕。","rightWord":"〔","source":null,"tagEndIndex":12409,"tagStartIndex":12408,"zuobian":12407,"youbian":12408,"colorCode":255,"color":"#ce3e31","zksq":"收起","position":"第8页第33行    ","gaichi":"（ → 〔            (方寸)","gaichi1":"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124201","errorWord":"(","length":1,"majorClass":"文字差错","majorClassCode":"E001","manufacturer":"方正","manufacturerCode":"funz","offset":12420,"originalText":null,"reason":"标点符号检查","rightWord":"套用错误","source":"","tagEndIndex":12421,"tagStartIndex":12420,"zuobian":12419,"youbian":12420,"colorCode":255,"color":"#ce3e31","zksq":"收起","position":"第8页第33行    ","gaichi":"( → 套用错误            (方正)","gaichi1":"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124201","errorWord":"(","length":1,"majorClass":"文字差错","majorClassCode":"E001","manufacturer":"方正","manufacturerCode":"funz","offset":12420,"originalText":null,"reason":"标点符号检查","rightWord":"套用错误","source":"","tagEndIndex":12421,"tagStartIndex":12420,"zuobian":12419,"youbian":12420,"colorCode":255,"color":"#ce3e31","zksq":"收起","position":"第8页第33行    ","gaichi":"( → 套用错误            (方正)","gaichi1":"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124201","errorWord":"(","length":1,"majorClass":"文字差错","majorClassCode":"E001","manufacturer":"方正","manufacturerCode":"funz","offset":12420,"originalText":null,"reason":"标点符号检查","rightWord":"套用错误","source":"","tagEndIndex":12421,"tagStartIndex":12420,"zuobian":12419,"youbian":12420,"colorCode":255,"color":"#ce3e31","zksq":"收起","position":"第8页第33行    ","gaichi":"( → 套用错误            (方正)","gaichi1":"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124251","errorWord":")","length":1,"majorClass":"文字差错","majorClassCode":"E001","manufacturer":"方正","manufacturerCode":"funz","offset":12425,"originalText":null,"reason":"标点符号检查","rightWord":"套用错误","source":"","tagEndIndex":12426,"tagStartIndex":12425,"zuobian":12424,"youbian":12425,"colorCode":255,"color":"#ce3e31","zksq":"收起","position":"第8页第33行    ","gaichi":") → 套用错误            (方正)","gaichi1":"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124251","errorWord":")","length":1,"majorClass":"文字差错","majorClassCode":"E001","manufacturer":"方正","manufacturerCode":"funz","offset":12425,"originalText":null,"reason":"标点符号检查","rightWord":"套用错误","source":"","tagEndIndex":12426,"tagStartIndex":12425,"zuobian":12424,"youbian":12425,"colorCode":255,"color":"#ce3e31","zksq":"收起","position":"第8页第33行    ","gaichi":") → 套用错误            (方正)","gaichi1":"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124251","errorWord":")","length":1,"majorClass":"文字差错","majorClassCode":"E001","manufacturer":"方正","manufacturerCode":"funz","offset":12425,"originalText":null,"reason":"标点符号检查","rightWord":"套用错误","source":"","tagEndIndex":12426,"tagStartIndex":12425,"zuobian":12424,"youbian":12425,"colorCode":255,"color":"#ce3e31","zksq":"收起","position":"第8页第33行    ","gaichi":") → 套用错误            (方正)","gaichi1":"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124461","errorWord":"）","length":1,"majorClass":"文字差错","majorClassCode":"E001","manufacturer":"方寸","manufacturerCode":"func","offset":12446,"originalText":null,"reason":"表述不当：表述不当。括号嵌套时，外层括号建议使用〔〕。","rightWord":"〕","source":null,"tagEndIndex":12447,"tagStartIndex":12446,"zuobian":12445,"youbian":12446,"colorCode":255,"color":"#ce3e31","zksq":"收起","position":"第8页第33行    ","gaichi":"） → 〕            (方寸)","gaichi1":"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124461","errorWord":"）","length":1,"majorClass":"文字差错","majorClassCode":"E001","manufacturer":"方寸","manufacturerCode":"func","offset":12446,"originalText":null,"reason":"表述不当：表述不当。括号嵌套时，外层括号建议使用〔〕。","rightWord":"〕","source":null,"tagEndIndex":12447,"tagStartIndex":12446,"zuobian":12445,"youbian":12446,"colorCode":255,"color":"#ce3e31","zksq":"收起","position":"第8页第33行    ","gaichi":"） → 〕            (方寸)","gaichi1":"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124461","errorWord":"）","length":1,"majorClass":"文字差错","majorClassCode":"E001","manufacturer":"方寸","manufacturerCode":"func","offset":12446,"originalText":null,"reason":"表述不当：表述不当。括号嵌套时，外层括号建议使用〔〕。","rightWord":"〕","source":null,"tagEndIndex":12447,"tagStartIndex":12446,"zuobian":12445,"youbian":12446,"colorCode":255,"color":"#ce3e31","zksq":"收起","position":"第8页第33行    ","gaichi":"） → 〕            (方寸)","gaichi1":" → ","suggest":{"ignore":true,"modify":false,"showSug":false,"showReason":true,"sug":""},"errorType":"王家达（国际应用科技开发协作网(ISTA)秘书长、香港理工大学知识转移与创业处总监）：各位领导、各位嘉宾，早上好！今天很荣幸能够代表香港理工大学和ISTA跟大家分享“香港理工大学的科技转化模式与人才培养的计划”。\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137632","errorWord":"1、","length":2,"majorClass":"文字差错","majorClassCode":"E001","manufacturer":"方寸","manufacturerCode":"func","offset":13763,"originalText":null,"reason":"逻辑错误：列表序号标点符号错误。","rightWord":"1.","source":null,"tagEndIndex":13765,"tagStartIndex":13763,"zuobian":13762,"youbian":13764,"colorCode":255,"color":"#ce3e31","zksq":"收起","position":"第9页第26行    ","gaichi":"1、 → 1.            (方寸)","gaichi1":" → ","suggest":{"ignore":true,"modify":false,"showSug":false,"showReason":true,"sug":""},"errorType":"1、近视。\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137632","errorWord":"1、","length":2,"majorClass":"文字差错","majorClassCode":"E001","manufacturer":"方寸","manufacturerCode":"func","offset":13763,"originalText":null,"reason":"逻辑错误：列表序号标点符号错误。","rightWord":"1.","source":null,"tagEndIndex":13765,"tagStartIndex":13763,"zuobian":13762,"youbian":13764,"colorCode":255,"color":"#ce3e31","zksq":"收起","position":"第9页第26行    ","gaichi":"1、 → 1.            (方寸)","gaichi1":" → ","suggest":{"ignore":true,"modify":false,"showSug":false,"showReason":true,"sug":""},"errorType":"1、近视。\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137632","errorWord":"1、","length":2,"majorClass":"文字差错","majorClassCode":"E001","manufacturer":"方寸","manufacturerCode":"func","offset":13763,"originalText":null,"reason":"逻辑错误：列表序号标点符号错误。","rightWord":"1.","source":null,"tagEndIndex":13765,"tagStartIndex":13763,"zuobian":13762,"youbian":13764,"colorCode":255,"color":"#ce3e31","zksq":"收起","position":"第9页第26行    ","gaichi":"1、 → 1.            (方寸)","gaichi1":" → ","suggest":{"ignore":true,"modify":false,"showSug":false,"showReason":true,"sug":""},"errorType":"1、近视。\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137692","errorWord":"2、","length":2,"majorClass":"文字差错","majorClassCode":"E001","manufacturer":"方寸","manufacturerCode":"func","offset":13769,"originalText":null,"reason":"逻辑错误：列表序号标点符号错误。","rightWord":"2.","source":null,"tagEndIndex":13771,"tagStartIndex":13769,"zuobian":13768,"youbian":13770,"colorCode":255,"color":"#ce3e31","zksq":"收起","position":"第9页第27行    ","gaichi":"2、 → 2.            (方寸)","gaichi1":" → ","suggest":{"ignore":true,"modify":false,"showSug":false,"showReason":true,"sug":""},"errorType":"2、脊椎侧弯。\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137692","errorWord":"2、","length":2,"majorClass":"文字差错","majorClassCode":"E001","manufacturer":"方寸","manufacturerCode":"func","offset":13769,"originalText":null,"reason":"逻辑错误：列表序号标点符号错误。","rightWord":"2.","source":null,"tagEndIndex":13771,"tagStartIndex":13769,"zuobian":13768,"youbian":13770,"colorCode":255,"color":"#ce3e31","zksq":"收起","position":"第9页第27行    ","gaichi":"2、 → 2.            (方寸)","gaichi1":" → ","suggest":{"ignore":true,"modify":false,"showSug":false,"showReason":true,"sug":""},"errorType":"2、脊椎侧弯。\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137692","errorWord":"2、","length":2,"majorClass":"文字差错","majorClassCode":"E001","manufacturer":"方寸","manufacturerCode":"func","offset":13769,"originalText":null,"reason":"逻辑错误：列表序号标点符号错误。","rightWord":"2.","source":null,"tagEndIndex":13771,"tagStartIndex":13769,"zuobian":13768,"youbian":13770,"colorCode":255,"color":"#ce3e31","zksq":"收起","position":"第9页第27行    ","gaichi":"2、 → 2.            (方寸)","gaichi1":" → ","suggest":{"ignore":true,"modify":false,"showSug":false,"showReason":true,"sug":""},"errorType":"2、脊椎侧弯。\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137772","errorWord":"3、","length":2,"majorClass":"文字差错","majorClassCode":"E001","manufacturer":"方寸","manufacturerCode":"func","offset":13777,"originalText":null,"reason":"逻辑错误：列表序号标点符号错误。","rightWord":"3.","source":null,"tagEndIndex":13779,"tagStartIndex":13777,"zuobian":13776,"youbian":13778,"colorCode":255,"color":"#ce3e31","zksq":"收起","position":"第9页第28行    ","gaichi":"3、 → 3.            (方寸)","gaichi1":" → ","suggest":{"ignore":true,"modify":false,"showSug":false,"showReason":true,"sug":""},"errorType":"3、肥胖。\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137772","errorWord":"3、","length":2,"majorClass":"文字差错","majorClassCode":"E001","manufacturer":"方寸","manufacturerCode":"func","offset":13777,"originalText":null,"reason":"逻辑错误：列表序号标点符号错误。","rightWord":"3.","source":null,"tagEndIndex":13779,"tagStartIndex":13777,"zuobian":13776,"youbian":13778,"colorCode":255,"color":"#ce3e31","zksq":"收起","position":"第9页第28行    ","gaichi":"3、 → 3.            (方寸)","gaichi1":" → ","suggest":{"ignore":true,"modify":false,"showSug":false,"showReason":true,"sug":""},"errorType":"3、肥胖。\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137772","errorWord":"3、","length":2,"majorClass":"文字差错","majorClassCode":"E001","manufacturer":"方寸","manufacturerCode":"func","offset":13777,"originalText":null,"reason":"逻辑错误：列表序号标点符号错误。","rightWord":"3.","source":null,"tagEndIndex":13779,"tagStartIndex":13777,"zuobian":13776,"youbian":13778,"colorCode":255,"color":"#ce3e31","zksq":"收起","position":"第9页第28行    ","gaichi":"3、 → 3.            (方寸)","gaichi1":" → ","suggest":{"ignore":true,"modify":false,"showSug":false,"showReason":true,"sug":""},"errorType":"3、肥胖。\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138662","errorWord":"射它","length":2,"majorClass":"文字差错","majorClassCode":"E001","manufacturer":"方寸","manufacturerCode":"func","offset":13866,"originalText":null,"reason":"漏字错误：漏字错误","rightWord":"射，它","source":null,"tagEndIndex":13868,"tagStartIndex":13866,"zuobian":13865,"youbian":13867,"colorCode":255,"color":"#ce3e31","zksq":"收起","position":"第9页第31行    ","gaichi":"射它 → 射，它            (方寸)","gaichi1":" → ","suggest":{"ignore":true,"modify":false,"showSug":false,"showReason":true,"sug":""},"errorType":"这三个香港理工都有技术方案，头两个已经在市面上上市了，脊椎侧弯也是非常领先的技术。脊椎侧弯检测需要X光，X光有辐射的，这个是全球唯一一个没有辐射的技术，不单只是没有辐射它做得很轻巧，是一个斜变形带到哪里都可以用，我们可以带着这个设备不要去医院直接去学校里面做筛查，这个也是成功的老师创业案例，通过不同的基金，产品已经拿到不同的证，在不同的地方（美国、欧洲、中国）都拿到了认证可以销售。\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138662","errorWord":"射它","length":2,"majorClass":"文字差错","majorClassCode":"E001","manufacturer":"方寸","manufacturerCode":"func","offset":13866,"originalText":null,"reason":"漏字错误：漏字错误","rightWord":"射，它","source":null,"tagEndIndex":13868,"tagStartIndex":13866,"zuobian":13865,"youbian":13867,"colorCode":255,"color":"#ce3e31","zksq":"收起","position":"第9页第31行    ","gaichi":"射它 → 射，它            (方寸)","gaichi1":" → ","suggest":{"ignore":true,"modify":false,"showSug":false,"showReason":true,"sug":""},"errorType":"这三个香港理工都有技术方案，头两个已经在市面上上市了，脊椎侧弯也是非常领先的技术。脊椎侧弯检测需要X光，X光有辐射的，这个是全球唯一一个没有辐射的技术，不单只是没有辐射它做得很轻巧，是一个斜变形带到哪里都可以用，我们可以带着这个设备不要去医院直接去学校里面做筛查，这个也是成功的老师创业案例，通过不同的基金，产品已经拿到不同的证，在不同的地方（美国、欧洲、中国）都拿到了认证可以销售。\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138662","errorWord":"射它","length":2,"majorClass":"文字差错","majorClassCode":"E001","manufacturer":"方寸","manufacturerCode":"func","offset":13866,"originalText":null,"reason":"漏字错误：漏字错误","rightWord":"射，它","source":null,"tagEndIndex":13868,"tagStartIndex":13866,"zuobian":13865,"youbian":13867,"colorCode":255,"color":"#ce3e31","zksq":"收起","position":"第9页第31行    ","gaichi":"射它 → 射，它            (方寸)","gaichi1":" → ","suggest":{"ignore":true,"modify":false,"showSug":false,"showReason":true,"sug":""},"errorType":"这三个香港理工都有技术方案，头两个已经在市面上上市了，脊椎侧弯也是非常领先的技术。脊椎侧弯检测需要X光，X光有辐射的，这个是全球唯一一个没有辐射的技术，不单只是没有辐射它做得很轻巧，是一个斜变形带到哪里都可以用，我们可以带着这个设备不要去医院直接去学校里面做筛查，这个也是成功的老师创业案例，通过不同的基金，产品已经拿到不同的证，在不同的地方（美国、欧洲、中国）都拿到了认证可以销售。\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139452","errorWord":"的证","length":2,"majorClass":"文字差错","majorClassCode":"E001","manufacturer":"方寸","manufacturerCode":"func","offset":13945,"originalText":null,"reason":"漏字错误：漏字错误","rightWord":"的认证","source":null,"tagEndIndex":13947,"tagStartIndex":13945,"zuobian":13944,"youbian":13946,"colorCode":255,"color":"#ce3e31","zksq":"收起","position":"第9页第33行    ","gaichi":"的证 → 的认证            (方寸)","gaichi1":" → ","suggest":{"ignore":true,"modify":false,"showSug":false,"showReason":true,"sug":""},"errorType":"这三个香港理工都有技术方案，头两个已经在市面上上市了，脊椎侧弯也是非常领先的技术。脊椎侧弯检测需要X光，X光有辐射的，这个是全球唯一一个没有辐射的技术，不单只是没有辐射它做得很轻巧，是一个斜变形带到哪里都可以用，我们可以带着这个设备不要去医院直接去学校里面做筛查，这个也是成功的老师创业案例，通过不同的基金，产品已经拿到不同的证，在不同的地方（美国、欧洲、中国）都拿到了认证可以销售。\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139452","errorWord":"的证","length":2,"majorClass":"文字差错","majorClassCode":"E001","manufacturer":"方寸","manufacturerCode":"func","offset":13945,"originalText":null,"reason":"漏字错误：漏字错误","rightWord":"的认证","source":null,"tagEndIndex":13947,"tagStartIndex":13945,"zuobian":13944,"youbian":13946,"colorCode":255,"color":"#ce3e31","zksq":"收起","position":"第9页第33行    ","gaichi":"的证 → 的认证            (方寸)","gaichi1":" → ","suggest":{"ignore":true,"modify":false,"showSug":false,"showReason":true,"sug":""},"errorType":"这三个香港理工都有技术方案，头两个已经在市面上上市了，脊椎侧弯也是非常领先的技术。脊椎侧弯检测需要X光，X光有辐射的，这个是全球唯一一个没有辐射的技术，不单只是没有辐射它做得很轻巧，是一个斜变形带到哪里都可以用，我们可以带着这个设备不要去医院直接去学校里面做筛查，这个也是成功的老师创业案例，通过不同的基金，产品已经拿到不同的证，在不同的地方（美国、欧洲、中国）都拿到了认证可以销售。\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139452","errorWord":"的证","length":2,"majorClass":"文字差错","majorClassCode":"E001","manufacturer":"方寸","manufacturerCode":"func","offset":13945,"originalText":null,"reason":"漏字错误：漏字错误","rightWord":"的认证","source":null,"tagEndIndex":13947,"tagStartIndex":13945,"zuobian":13944,"youbian":13946,"colorCode":255,"color":"#ce3e31","zksq":"收起","position":"第9页第33行    ","gaichi":"的证 → 的认证            (方寸)","gaichi1":" → ","suggest":{"ignore":true,"modify":false,"showSug":false,"showReason":true,"sug":""},"errorType":"这三个香港理工都有技术方案，头两个已经在市面上上市了，脊椎侧弯也是非常领先的技术。脊椎侧弯检测需要X光，X光有辐射的，这个是全球唯一一个没有辐射的技术，不单只是没有辐射它做得很轻巧，是一个斜变形带到哪里都可以用，我们可以带着这个设备不要去医院直接去学校里面做筛查，这个也是成功的老师创业案例，通过不同的基金，产品已经拿到不同的证，在不同的地方（美国、欧洲、中国）都拿到了认证可以销售。\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142084","errorWord":"中国内地","length":4,"majorClass":"敏感词汇","majorClassCode":"E004","manufacturer":"方正","manufacturerCode":"funz","offset":14208,"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14212,"tagStartIndex":14208,"zuobian":14207,"youbian":14211,"colorCode":8421376,"color":"#12c3b1","zksq":"收起","position":"第9页第39行    ","gaichi":"中国内地 → 港澳台用语规范            (方正)","gaichi1":" → ","suggest":{"ignore":true,"modify":false,"showSug":false,"showReason":true,"sug":""},"errorType":"我们土木工程也是排名非常高的学科，很多智能的结构跟交通，桥、测量的传感器都是我们转移出去的。刚才提到针对香港转移非常明显的短板，我们是一个国际化都市，以前是金融旅游发展很好，我们缺乏工业跟产业链很明显的问题，我们最近这一两年在中国内地有很多研究院的建设，通过研究院网络的建设，可以延伸出厂，针对不同的地区可以更加接近去转移我们的技术，针对不同的地方、不同的领域可以直接转移。\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142084","errorWord":"中国内地","length":4,"majorClass":"敏感词汇","majorClassCode":"E004","manufacturer":"方正","manufacturerCode":"funz","offset":14208,"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14212,"tagStartIndex":14208,"zuobian":14207,"youbian":14211,"colorCode":8421376,"color":"#12c3b1","zksq":"收起","position":"第9页第39行    ","gaichi":"中国内地 → 港澳台用语规范            (方正)","gaichi1":" → ","suggest":{"ignore":true,"modify":false,"showSug":false,"showReason":true,"sug":""},"errorType":"我们土木工程也是排名非常高的学科，很多智能的结构跟交通，桥、测量的传感器都是我们转移出去的。刚才提到针对香港转移非常明显的短板，我们是一个国际化都市，以前是金融旅游发展很好，我们缺乏工业跟产业链很明显的问题，我们最近这一两年在中国内地有很多研究院的建设，通过研究院网络的建设，可以延伸出厂，针对不同的地区可以更加接近去转移我们的技术，针对不同的地方、不同的领域可以直接转移。\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142084","errorWord":"中国内地","length":4,"majorClass":"敏感词汇","majorClassCode":"E004","manufacturer":"方正","manufacturerCode":"funz","offset":14208,"originalText":null,"reason":"敏感词检查：敏感词类型：港澳台用语规范；来源：人民日报；建议规则：注意上下文语境，“中国内地”多和“港澳台”“国际社会”搭配使用；","rightWord":"港澳台用语规范","source":"敏感词类型：港澳台用语规范；来源：人民日报；建议规则：注意上下文语境，“中国内地”多和“港澳台”“国际社会”搭配使用；","tagEndIndex":14212,"tagStartIndex":14208,"zuobian":14207,"youbian":14211,"colorCode":8421376,"color":"#12c3b1","zksq":"收起","position":"第9页第39行    ","gaichi":"中国内地 → 港澳台用语规范            (方正)","gaichi1":" → ","suggest":{"ignore":true,"modify":false,"showSug":false,"showReason":true,"sug":""},"errorType":"我们土木工程也是排名非常高的学科，很多智能的结构跟交通，桥、测量的传感器都是我们转移出去的。刚才提到针对香港转移非常明显的短板，我们是一个国际化都市，以前是金融旅游发展很好，我们缺乏工业跟产业链很明显的问题，我们最近这一两年在中国内地有很多研究院的建设，通过研究院网络的建设，可以延伸出厂，针对不同的地区可以更加接近去转移我们的技术，针对不同的地方、不同的领域可以直接转移。\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146541","errorWord":"受","length":1,"majorClass":"文字差错","majorClassCode":"E001","manufacturer":"方寸","manufacturerCode":"func","offset":14654,"originalText":null,"reason":"音/形相似错误：音/形相似错误","rightWord":"收","source":null,"tagEndIndex":14655,"tagStartIndex":14654,"zuobian":14653,"youbian":14654,"colorCode":255,"color":"#ce3e31","zksq":"收起","position":"第10页第7行    ","gaichi":"受 → 收            (方寸)","gaichi1":" → ","suggest":{"ignore":true,"modify":false,"showSug":false,"showReason":true,"sug":""},"errorType":"香港特区政府也是产学研一项计划，每个项目可以最多一个亿，整个漏斗在不同的领域照顾到团队有足够的支持。我们在本科里面可以让学生免费的收36个学分，可以受读AIDA（人工智能与数据分析）和创新创业。在本科里面不管读什么本科都是有这个机会可以接触，这是我们所有的创业跟业务发展支持，在不同的层面里面都有支持他们。\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146541","errorWord":"受","length":1,"majorClass":"文字差错","majorClassCode":"E001","manufacturer":"方寸","manufacturerCode":"func","offset":14654,"originalText":null,"reason":"音/形相似错误：音/形相似错误","rightWord":"收","source":null,"tagEndIndex":14655,"tagStartIndex":14654,"zuobian":14653,"youbian":14654,"colorCode":255,"color":"#ce3e31","zksq":"收起","position":"第10页第7行    ","gaichi":"受 → 收            (方寸)","gaichi1":" → ","suggest":{"ignore":true,"modify":false,"showSug":false,"showReason":true,"sug":""},"errorType":"香港特区政府也是产学研一项计划，每个项目可以最多一个亿，整个漏斗在不同的领域照顾到团队有足够的支持。我们在本科里面可以让学生免费的收36个学分，可以受读AIDA（人工智能与数据分析）和创新创业。在本科里面不管读什么本科都是有这个机会可以接触，这是我们所有的创业跟业务发展支持，在不同的层面里面都有支持他们。\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146541","errorWord":"受","length":1,"majorClass":"文字差错","majorClassCode":"E001","manufacturer":"方寸","manufacturerCode":"func","offset":14654,"originalText":null,"reason":"音/形相似错误：音/形相似错误","rightWord":"收","source":null,"tagEndIndex":14655,"tagStartIndex":14654,"zuobian":14653,"youbian":14654,"colorCode":255,"color":"#ce3e31","zksq":"收起","position":"第10页第7行    ","gaichi":"受 → 收            (方寸)","gaichi1":" → ","suggest":{"ignore":true,"modify":false,"showSug":false,"showReason":true,"sug":""},"errorType":"香港特区政府也是产学研一项计划，每个项目可以最多一个亿，整个漏斗在不同的领域照顾到团队有足够的支持。我们在本科里面可以让学生免费的收36个学分，可以受读AIDA（人工智能与数据分析）和创新创业。在本科里面不管读什么本科都是有这个机会可以接触，这是我们所有的创业跟业务发展支持，在不同的层面里面都有支持他们。\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147732","errorWord":"们着","length":2,"majorClass":"文字差错","majorClassCode":"E001","manufacturer":"方寸","manufacturerCode":"func","offset":14773,"originalText":null,"reason":"漏字错误：漏字错误","rightWord":"们拿着","source":null,"tagEndIndex":14775,"tagStartIndex":14773,"zuobian":14772,"youbian":14774,"colorCode":255,"color":"#ce3e31","zksq":"收起","position":"第10页第11行    ","gaichi":"们着 → 们拿着            (方寸)","gaichi1":" → ","suggest":{"ignore":true,"modify":false,"showSug":false,"showReason":true,"sug":""},"errorType":"这是博士后的支撑计划，博士后的传统意义都是做科研，我们通过两年的培养计划，让他们着他们的科研项目教他怎么做创业教他怎么做转化，有96%大概3000万港币的支柱。我们在香港深圳全国各地有不同的孵化器，他们有办公的空间和实验室让他们更容易转化他们的计划。\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147732","errorWord":"们着","length":2,"majorClass":"文字差错","majorClassCode":"E001","manufacturer":"方寸","manufacturerCode":"func","offset":14773,"originalText":null,"reason":"漏字错误：漏字错误","rightWord":"们拿着","source":null,"tagEndIndex":14775,"tagStartIndex":14773,"zuobian":14772,"youbian":14774,"colorCode":255,"color":"#ce3e31","zksq":"收起","position":"第10页第11行    ","gaichi":"们着 → 们拿着            (方寸)","gaichi1":" → ","suggest":{"ignore":true,"modify":false,"showSug":false,"showReason":true,"sug":""},"errorType":"这是博士后的支撑计划，博士后的传统意义都是做科研，我们通过两年的培养计划，让他们着他们的科研项目教他怎么做创业教他怎么做转化，有96%大概3000万港币的支柱。我们在香港深圳全国各地有不同的孵化器，他们有办公的空间和实验室让他们更容易转化他们的计划。\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147732","errorWord":"们着","length":2,"majorClass":"文字差错","majorClassCode":"E001","manufacturer":"方寸","manufacturerCode":"func","offset":14773,"originalText":null,"reason":"漏字错误：漏字错误","rightWord":"们拿着","source":null,"tagEndIndex":14775,"tagStartIndex":14773,"zuobian":14772,"youbian":14774,"colorCode":255,"color":"#ce3e31","zksq":"收起","position":"第10页第11行    ","gaichi":"们着 → 们拿着            (方寸)","gaichi1":" → ","suggest":{"ignore":true,"modify":false,"showSug":false,"showReason":true,"sug":""},"errorType":"这是博士后的支撑计划，博士后的传统意义都是做科研，我们通过两年的培养计划，让他们着他们的科研项目教他怎么做创业教他怎么做转化，有96%大概3000万港币的支柱。我们在香港深圳全国各地有不同的孵化器，他们有办公的空间和实验室让他们更容易转化他们的计划。\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147882","errorWord":"业教","length":2,"majorClass":"文字差错","majorClassCode":"E001","manufacturer":"方寸","manufacturerCode":"func","offset":14788,"originalText":null,"reason":"漏字错误：漏字错误","rightWord":"业，教","source":null,"tagEndIndex":14790,"tagStartIndex":14788,"zuobian":14787,"youbian":14789,"colorCode":255,"color":"#ce3e31","zksq":"收起","position":"第10页第11行    ","gaichi":"业教 → 业，教            (方寸)","gaichi1":" → ","suggest":{"ignore":true,"modify":false,"showSug":false,"showReason":true,"sug":""},"errorType":"这是博士后的支撑计划，博士后的传统意义都是做科研，我们通过两年的培养计划，让他们着他们的科研项目教他怎么做创业教他怎么做转化，有96%大概3000万港币的支柱。我们在香港深圳全国各地有不同的孵化器，他们有办公的空间和实验室让他们更容易转化他们的计划。\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147882","errorWord":"业教","length":2,"majorClass":"文字差错","majorClassCode":"E001","manufacturer":"方寸","manufacturerCode":"func","offset":14788,"originalText":null,"reason":"漏字错误：漏字错误","rightWord":"业，教","source":null,"tagEndIndex":14790,"tagStartIndex":14788,"zuobian":14787,"youbian":14789,"colorCode":255,"color":"#ce3e31","zksq":"收起","position":"第10页第11行    ","gaichi":"业教 → 业，教            (方寸)","gaichi1":" → ","suggest":{"ignore":true,"modify":false,"showSug":false,"showReason":true,"sug":""},"errorType":"这是博士后的支撑计划，博士后的传统意义都是做科研，我们通过两年的培养计划，让他们着他们的科研项目教他怎么做创业教他怎么做转化，有96%大概3000万港币的支柱。我们在香港深圳全国各地有不同的孵化器，他们有办公的空间和实验室让他们更容易转化他们的计划。\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147882","errorWord":"业教","length":2,"majorClass":"文字差错","majorClassCode":"E001","manufacturer":"方寸","manufacturerCode":"func","offset":14788,"originalText":null,"reason":"漏字错误：漏字错误","rightWord":"业，教","source":null,"tagEndIndex":14790,"tagStartIndex":14788,"zuobian":14787,"youbian":14789,"colorCode":255,"color":"#ce3e31","zksq":"收起","position":"第10页第11行    ","gaichi":"业教 → 业，教            (方寸)","gaichi1":" → ","suggest":{"ignore":true,"modify":false,"showSug":false,"showReason":true,"sug":""},"errorType":"这是博士后的支撑计划，博士后的传统意义都是做科研，我们通过两年的培养计划，让他们着他们的科研项目教他怎么做创业教他怎么做转化，有96%大概3000万港币的支柱。我们在香港深圳全国各地有不同的孵化器，他们有办公的空间和实验室让他们更容易转化他们的计划。\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149201","errorWord":"，","length":1,"majorClass":"文字差错","majorClassCode":"E001","manufacturer":"方正","manufacturerCode":"funz","offset":14920,"originalText":null,"reason":"标点符号检查","rightWord":"建议修改为可书写在段尾的标点符号","source":"","tagEndIndex":14921,"tagStartIndex":14920,"zuobian":14919,"youbian":14920,"colorCode":255,"color":"#ce3e31","zksq":"收起","position":"第10页第14行    ","gaichi":"， → 建议修改为可书写在段尾的标点符号            (方正)","gaichi1":" → ","suggest":{"ignore":true,"modify":false,"showSug":false,"showReason":true,"sug":""},"errorType":"工业中心也是香港理工的特色，香港理工做很多高精密的机器人或者月球的项目，我们可以帮他们做一些样品，教他怎么把产品设计出来，在设备、原型基座、顾问服务都有提供。\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149201","errorWord":"，","length":1,"majorClass":"文字差错","majorClassCode":"E001","manufacturer":"方正","manufacturerCode":"funz","offset":14920,"originalText":null,"reason":"标点符号检查","rightWord":"建议修改为可书写在段尾的标点符号","source":"","tagEndIndex":14921,"tagStartIndex":14920,"zuobian":14919,"youbian":14920,"colorCode":255,"color":"#ce3e31","zksq":"收起","position":"第10页第14行    ","gaichi":"， → 建议修改为可书写在段尾的标点符号            (方正)","gaichi1":" → ","suggest":{"ignore":true,"modify":false,"showSug":false,"showReason":true,"sug":""},"errorType":"工业中心也是香港理工的特色，香港理工做很多高精密的机器人或者月球的项目，我们可以帮他们做一些样品，教他怎么把产品设计出来，在设备、原型基座、顾问服务都有提供。\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149201","errorWord":"，","length":1,"majorClass":"文字差错","majorClassCode":"E001","manufacturer":"方正","manufacturerCode":"funz","offset":14920,"originalText":null,"reason":"标点符号检查","rightWord":"建议修改为可书写在段尾的标点符号","source":"","tagEndIndex":14921,"tagStartIndex":14920,"zuobian":14919,"youbian":14920,"colorCode":255,"color":"#ce3e31","zksq":"收起","position":"第10页第14行    ","gaichi":"， → 建议修改为可书写在段尾的标点符号            (方正)","gaichi1":" → ","suggest":{"ignore":true,"modify":false,"showSug":false,"showReason":true,"sug":""},"errorType":"工业中心也是香港理工的特色，香港理工做很多高精密的机器人或者月球的项目，我们可以帮他们做一些样品，教他怎么把产品设计出来，在设备、原型基座、顾问服务都有提供。\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161952","errorWord":"仅科","length":2,"majorClass":"文字差错","majorClassCode":"E001","manufacturer":"方寸","manufacturerCode":"func","offset":16195,"originalText":null,"reason":"漏字错误：漏字错误","rightWord":"仅是科","source":null,"tagEndIndex":16197,"tagStartIndex":16195,"zuobian":16194,"youbian":16196,"colorCode":255,"color":"#ce3e31","zksq":"收起","position":"第11页第12行    ","gaichi":"仅科 → 仅是科            (方寸)","gaichi1":" → ","suggest":{"ignore":true,"modify":false,"showSug":false,"showReason":true,"sug":""},"errorType":"    第三，建设内涵上，突出教育、科技、人才一体化推进。这也是中央的要求。区域中心不仅科技成果转移转化平台，也是高校科研团队汇聚的平台，还是创新创业人才的培养平台，所以我们要把它打造为科技成果转化和创新创业人才培养的双中心，这是第三个特点。\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161952","errorWord":"仅科","length":2,"majorClass":"文字差错","majorClassCode":"E001","manufacturer":"方寸","manufacturerCode":"func","offset":16195,"originalText":null,"reason":"漏字错误：漏字错误","rightWord":"仅是科","source":null,"tagEndIndex":16197,"tagStartIndex":16195,"zuobian":16194,"youbian":16196,"colorCode":255,"color":"#ce3e31","zksq":"收起","position":"第11页第12行    ","gaichi":"仅科 → 仅是科            (方寸)","gaichi1":" → ","suggest":{"ignore":true,"modify":false,"showSug":false,"showReason":true,"sug":""},"errorType":"    第三，建设内涵上，突出教育、科技、人才一体化推进。这也是中央的要求。区域中心不仅科技成果转移转化平台，也是高校科研团队汇聚的平台，还是创新创业人才的培养平台，所以我们要把它打造为科技成果转化和创新创业人才培养的双中心，这是第三个特点。\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161952","errorWord":"仅科","length":2,"majorClass":"文字差错","majorClassCode":"E001","manufacturer":"方寸","manufacturerCode":"func","offset":16195,"originalText":null,"reason":"漏字错误：漏字错误","rightWord":"仅是科","source":null,"tagEndIndex":16197,"tagStartIndex":16195,"zuobian":16194,"youbian":16196,"colorCode":255,"color":"#ce3e31","zksq":"收起","position":"第11页第12行    ","gaichi":"仅科 → 仅是科            (方寸)","gaichi1":" → ","suggest":{"ignore":true,"modify":false,"showSug":false,"showReason":true,"sug":""},"errorType":"    第三，建设内涵上，突出教育、科技、人才一体化推进。这也是中央的要求。区域中心不仅科技成果转移转化平台，也是高校科研团队汇聚的平台，还是创新创业人才的培养平台，所以我们要把它打造为科技成果转化和创新创业人才培养的双中心，这是第三个特点。\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163071","errorWord":"它","length":1,"majorClass":"文字差错","majorClassCode":"E001","manufacturer":"方正","manufacturerCode":"funz","offset":16307,"originalText":null,"reason":"语法检查","rightWord":"建议删除","source":"","tagEndIndex":16308,"tagStartIndex":16307,"zuobian":16306,"youbian":16307,"colorCode":255,"color":"#ce3e31","zksq":"收起","position":"第11页第14行    ","gaichi":"它 → 建议删除            (方正)","gaichi1":" → ","suggest":{"ignore":true,"modify":false,"showSug":false,"showReason":true,"sug":""},"errorType":"    第四个特点，在服务保障上，突出一门式全要素。我们的区域中心它汇聚了产业需求信息服务、专业技术经理服务、科技金融服务、知识产权和法律服务，前面有两位海外嘉宾专门讲了知识产权和法律服务，这都是很重要的要素，在我们这儿全部具备。这是介绍区域中心是什么样的平台。\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163071","errorWord":"它","length":1,"majorClass":"文字差错","majorClassCode":"E001","manufacturer":"方正","manufacturerCode":"funz","offset":16307,"originalText":null,"reason":"语法检查","rightWord":"建议删除","source":"","tagEndIndex":16308,"tagStartIndex":16307,"zuobian":16306,"youbian":16307,"colorCode":255,"color":"#ce3e31","zksq":"收起","position":"第11页第14行    ","gaichi":"它 → 建议删除            (方正)","gaichi1":" → ","suggest":{"ignore":true,"modify":false,"showSug":false,"showReason":true,"sug":""},"errorType":"    第四个特点，在服务保障上，突出一门式全要素。我们的区域中心它汇聚了产业需求信息服务、专业技术经理服务、科技金融服务、知识产权和法律服务，前面有两位海外嘉宾专门讲了知识产权和法律服务，这都是很重要的要素，在我们这儿全部具备。这是介绍区域中心是什么样的平台。\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163071","errorWord":"它","length":1,"majorClass":"文字差错","majorClassCode":"E001","manufacturer":"方正","manufacturerCode":"funz","offset":16307,"originalText":null,"reason":"语法检查","rightWord":"建议删除","source":"","tagEndIndex":16308,"tagStartIndex":16307,"zuobian":16306,"youbian":16307,"colorCode":255,"color":"#ce3e31","zksq":"收起","position":"第11页第14行    ","gaichi":"它 → 建议删除            (方正)","gaichi1":" → ","suggest":{"ignore":true,"modify":false,"showSug":false,"showReason":true,"sug":""},"errorType":"    第四个特点，在服务保障上，突出一门式全要素。我们的区域中心它汇聚了产业需求信息服务、专业技术经理服务、科技金融服务、知识产权和法律服务，前面有两位海外嘉宾专门讲了知识产权和法律服务，这都是很重要的要素，在我们这儿全部具备。这是介绍区域中心是什么样的平台。\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165012","errorWord":"验。","length":2,"majorClass":"文字差错","majorClassCode":"E001","manufacturer":"方寸","manufacturerCode":"func","offset":16501,"originalText":null,"reason":"漏字错误：漏字错误：成分缺失","rightWord":null,"source":null,"tagEndIndex":16503,"tagStartIndex":16501,"zuobian":16500,"youbian":16502,"colorCode":255,"color":"#ce3e31","zksq":"收起","position":"第11页第20行    ","gaichi":"验。 → null            (方寸)","gaichi1":" → ","suggest":{"ignore":true,"modify":false,"showSug":false,"showReason":true,"sug":""},"errorType":"    第二，我们为什么要建区域中心？大家知道，高校科技成果转化是世界难题，教育部在江苏设立高校技术转移转化中心，就是希望我们去探索高校科技成果转化能不能形成中国的路径、中国的模式、中国的经验。特别是要解决五不转的问题，也就是不能转、不好转、不会转、不愿转和不敢转的问题，能不能在我们这里得到突破？\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165012","errorWord":"验。","length":2,"majorClass":"文字差错","majorClassCode":"E001","manufacturer":"方寸","manufacturerCode":"func","offset":16501,"originalText":null,"reason":"漏字错误：漏字错误：成分缺失","rightWord":null,"source":null,"tagEndIndex":16503,"tagStartIndex":16501,"zuobian":16500,"youbian":16502,"colorCode":255,"color":"#ce3e31","zksq":"收起","position":"第11页第20行    ","gaichi":"验。 → null            (方寸)","gaichi1":" → ","suggest":{"ignore":true,"modify":false,"showSug":false,"showReason":true,"sug":""},"errorType":"    第二，我们为什么要建区域中心？大家知道，高校科技成果转化是世界难题，教育部在江苏设立高校技术转移转化中心，就是希望我们去探索高校科技成果转化能不能形成中国的路径、中国的模式、中国的经验。特别是要解决五不转的问题，也就是不能转、不好转、不会转、不愿转和不敢转的问题，能不能在我们这里得到突破？\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165012","errorWord":"验。","length":2,"majorClass":"文字差错","majorClassCode":"E001","manufacturer":"方寸","manufacturerCode":"func","offset":16501,"originalText":null,"reason":"漏字错误：漏字错误：成分缺失","rightWord":null,"source":null,"tagEndIndex":16503,"tagStartIndex":16501,"zuobian":16500,"youbian":16502,"colorCode":255,"color":"#ce3e31","zksq":"收起","position":"第11页第20行    ","gaichi":"验。 → null            (方寸)","gaichi1":" → ","suggest":{"ignore":true,"modify":false,"showSug":false,"showReason":true,"sug":""},"errorType":"    第二，我们为什么要建区域中心？大家知道，高校科技成果转化是世界难题，教育部在江苏设立高校技术转移转化中心，就是希望我们去探索高校科技成果转化能不能形成中国的路径、中国的模式、中国的经验。特别是要解决五不转的问题，也就是不能转、不好转、不会转、不愿转和不敢转的问题，能不能在我们这里得到突破？\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165881","errorWord":"就","length":1,"majorClass":"文字差错","majorClassCode":"E001","manufacturer":"方正","manufacturerCode":"funz","offset":16588,"originalText":null,"reason":"语法检查","rightWord":"建议删除","source":"","tagEndIndex":16589,"tagStartIndex":16588,"zuobian":16587,"youbian":16588,"colorCode":255,"color":"#ce3e31","zksq":"收起","position":"第11页第22行    ","gaichi":"就 → 建议删除            (方正)","gaichi1":" → ","suggest":{"ignore":true,"modify":false,"showSug":false,"showReason":true,"sug":""},"errorType":"    首先，我们要解决高校科技成果与产业需求脱节不能转的问题。就要强化需求引导，目标导向。\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165881","errorWord":"就","length":1,"majorClass":"文字差错","majorClassCode":"E001","manufacturer":"方正","manufacturerCode":"funz","offset":16588,"originalText":null,"reason":"语法检查","rightWord":"建议删除","source":"","tagEndIndex":16589,"tagStartIndex":16588,"zuobian":16587,"youbian":16588,"colorCode":255,"color":"#ce3e31","zksq":"收起","position":"第11页第22行    ","gaichi":"就 → 建议删除            (方正)","gaichi1":" → ","suggest":{"ignore":true,"modify":false,"showSug":false,"showReason":true,"sug":""},"errorType":"    首先，我们要解决高校科技成果与产业需求脱节不能转的问题。就要强化需求引导，目标导向。\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165881","errorWord":"就","length":1,"majorClass":"文字差错","majorClassCode":"E001","manufacturer":"方正","manufacturerCode":"funz","offset":16588,"originalText":null,"reason":"语法检查","rightWord":"建议删除","source":"","tagEndIndex":16589,"tagStartIndex":16588,"zuobian":16587,"youbian":16588,"colorCode":255,"color":"#ce3e31","zksq":"收起","position":"第11页第22行    ","gaichi":"就 → 建议删除            (方正)","gaichi1":" → ","suggest":{"ignore":true,"modify":false,"showSug":false,"showReason":true,"sug":""},"errorType":"    首先，我们要解决高校科技成果与产业需求脱节不能转的问题。就要强化需求引导，目标导向。\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165962","errorWord":"，目","length":2,"majorClass":"文字差错","majorClassCode":"E001","manufacturer":"方寸","manufacturerCode":"func","offset":16596,"originalText":null,"reason":"漏字错误：漏字错误：成分缺失","rightWord":null,"source":null,"tagEndIndex":16598,"tagStartIndex":16596,"zuobian":16595,"youbian":16597,"colorCode":255,"color":"#ce3e31","zksq":"收起","position":"第11页第22行    ","gaichi":"，目 → null            (方寸)","gaichi1":" → ","suggest":{"ignore":true,"modify":false,"showSug":false,"showReason":true,"sug":""},"errorType":"    首先，我们要解决高校科技成果与产业需求脱节不能转的问题。就要强化需求引导，目标导向。\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165962","errorWord":"，目","length":2,"majorClass":"文字差错","majorClassCode":"E001","manufacturer":"方寸","manufacturerCode":"func","offset":16596,"originalText":null,"reason":"漏字错误：漏字错误：成分缺失","rightWord":null,"source":null,"tagEndIndex":16598,"tagStartIndex":16596,"zuobian":16595,"youbian":16597,"colorCode":255,"color":"#ce3e31","zksq":"收起","position":"第11页第22行    ","gaichi":"，目 → null            (方寸)","gaichi1":" → ","suggest":{"ignore":true,"modify":false,"showSug":false,"showReason":true,"sug":""},"errorType":"    首先，我们要解决高校科技成果与产业需求脱节不能转的问题。就要强化需求引导，目标导向。\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165962","errorWord":"，目","length":2,"majorClass":"文字差错","majorClassCode":"E001","manufacturer":"方寸","manufacturerCode":"func","offset":16596,"originalText":null,"reason":"漏字错误：漏字错误：成分缺失","rightWord":null,"source":null,"tagEndIndex":16598,"tagStartIndex":16596,"zuobian":16595,"youbian":16597,"colorCode":255,"color":"#ce3e31","zksq":"收起","position":"第11页第22行    ","gaichi":"，目 → null            (方寸)","gaichi1":" → ","suggest":{"ignore":true,"modify":false,"showSug":false,"showReason":true,"sug":""},"errorType":"    首先，我们要解决高校科技成果与产业需求脱节不能转的问题。就要强化需求引导，目标导向。\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166182","errorWord":"解决","length":2,"majorClass":"文字差错","majorClassCode":"E001","manufacturer":"方寸","manufacturerCode":"func","offset":16618,"originalText":null,"reason":"多字错误：多字错误：成分冗余","rightWord":"","source":null,"tagEndIndex":16620,"tagStartIndex":16618,"zuobian":16617,"youbian":16619,"colorCode":255,"color":"#ce3e31","zksq":"收起","position":"第11页第24行    ","gaichi":"解决 →             (方寸)","gaichi1":" → ","suggest":{"ignore":true,"modify":false,"showSug":false,"showReason":true,"sug":""},"errorType":"    第二解决不好转的问题，解决科技成果成熟度不高，不好转怎么办。因此，在我们区域中心，我们要打造概念验证、中试熟化、小批量试产公共转化平台，让科技成果好转。\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166182","errorWord":"解决","length":2,"majorClass":"文字差错","majorClassCode":"E001","manufacturer":"方寸","manufacturerCode":"func","offset":16618,"originalText":null,"reason":"多字错误：多字错误：成分冗余","rightWord":"","source":null,"tagEndIndex":16620,"tagStartIndex":16618,"zuobian":16617,"youbian":16619,"colorCode":255,"color":"#ce3e31","zksq":"收起","position":"第11页第24行    ","gaichi":"解决 →             (方寸)","gaichi1":" → ","suggest":{"ignore":true,"modify":false,"showSug":false,"showReason":true,"sug":""},"errorType":"    第二解决不好转的问题，解决科技成果成熟度不高，不好转怎么办。因此，在我们区域中心，我们要打造概念验证、中试熟化、小批量试产公共转化平台，让科技成果好转。\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166182","errorWord":"解决","length":2,"majorClass":"文字差错","majorClassCode":"E001","manufacturer":"方寸","manufacturerCode":"func","offset":16618,"originalText":null,"reason":"多字错误：多字错误：成分冗余","rightWord":"","source":null,"tagEndIndex":16620,"tagStartIndex":16618,"zuobian":16617,"youbian":16619,"colorCode":255,"color":"#ce3e31","zksq":"收起","position":"第11页第24行    ","gaichi":"解决 →             (方寸)","gaichi1":" → ","suggest":{"ignore":true,"modify":false,"showSug":false,"showReason":true,"sug":""},"errorType":"    第二解决不好转的问题，解决科技成果成熟度不高，不好转怎么办。因此，在我们区域中心，我们要打造概念验证、中试熟化、小批量试产公共转化平台，让科技成果好转。\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166672","errorWord":"产公","length":2,"majorClass":"文字差错","majorClassCode":"E001","manufacturer":"方寸","manufacturerCode":"func","offset":16667,"originalText":null,"reason":"漏字错误：漏字错误","rightWord":"产的公","source":null,"tagEndIndex":16669,"tagStartIndex":16667,"zuobian":16666,"youbian":16668,"colorCode":255,"color":"#ce3e31","zksq":"收起","position":"第11页第25行    ","gaichi":"产公 → 产的公            (方寸)","gaichi1":" → ","suggest":{"ignore":true,"modify":false,"showSug":false,"showReason":true,"sug":""},"errorType":"    第二解决不好转的问题，解决科技成果成熟度不高，不好转怎么办。因此，在我们区域中心，我们要打造概念验证、中试熟化、小批量试产公共转化平台，让科技成果好转。\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166672","errorWord":"产公","length":2,"majorClass":"文字差错","majorClassCode":"E001","manufacturer":"方寸","manufacturerCode":"func","offset":16667,"originalText":null,"reason":"漏字错误：漏字错误","rightWord":"产的公","source":null,"tagEndIndex":16669,"tagStartIndex":16667,"zuobian":16666,"youbian":16668,"colorCode":255,"color":"#ce3e31","zksq":"收起","position":"第11页第25行    ","gaichi":"产公 → 产的公            (方寸)","gaichi1":" → ","suggest":{"ignore":true,"modify":false,"showSug":false,"showReason":true,"sug":""},"errorType":"    第二解决不好转的问题，解决科技成果成熟度不高，不好转怎么办。因此，在我们区域中心，我们要打造概念验证、中试熟化、小批量试产公共转化平台，让科技成果好转。\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166672","errorWord":"产公","length":2,"majorClass":"文字差错","majorClassCode":"E001","manufacturer":"方寸","manufacturerCode":"func","offset":16667,"originalText":null,"reason":"漏字错误：漏字错误","rightWord":"产的公","source":null,"tagEndIndex":16669,"tagStartIndex":16667,"zuobian":16666,"youbian":16668,"colorCode":255,"color":"#ce3e31","zksq":"收起","position":"第11页第25行    ","gaichi":"产公 → 产的公            (方寸)","gaichi1":" → ","suggest":{"ignore":true,"modify":false,"showSug":false,"showReason":true,"sug":""},"errorType":"    第二解决不好转的问题，解决科技成果成熟度不高，不好转怎么办。因此，在我们区域中心，我们要打造概念验证、中试熟化、小批量试产公共转化平台，让科技成果好转。\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167386","errorWord":"解决后顾之忧","length":6,"majorClass":"文字差错","majorClassCode":"E001","manufacturer":"方寸","manufacturerCode":"func","offset":16738,"originalText":null,"reason":"搭配不当","rightWord":"消除后顾之忧","source":null,"tagEndIndex":16744,"tagStartIndex":16738,"zuobian":16737,"youbian":16743,"colorCode":255,"color":"#ce3e31","zksq":"收起","position":"第11页第27行    ","gaichi":"解决后顾之忧 → 消除后顾之忧            (方寸)","gaichi1":" → ","suggest":{"ignore":true,"modify":false,"showSug":false,"showReason":true,"sug":""},"errorType":"    第三，我们要解决教师转化能力不足，不会转的问题。因此，我们的区域中心加快技术经理人队伍建设，为老师们解决后顾之忧，让他们的成果回转。\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167386","errorWord":"解决后顾之忧","length":6,"majorClass":"文字差错","majorClassCode":"E001","manufacturer":"方寸","manufacturerCode":"func","offset":16738,"originalText":null,"reason":"搭配不当","rightWord":"消除后顾之忧","source":null,"tagEndIndex":16744,"tagStartIndex":16738,"zuobian":16737,"youbian":16743,"colorCode":255,"color":"#ce3e31","zksq":"收起","position":"第11页第27行    ","gaichi":"解决后顾之忧 → 消除后顾之忧            (方寸)","gaichi1":" → ","suggest":{"ignore":true,"modify":false,"showSug":false,"showReason":true,"sug":""},"errorType":"    第三，我们要解决教师转化能力不足，不会转的问题。因此，我们的区域中心加快技术经理人队伍建设，为老师们解决后顾之忧，让他们的成果回转。\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167386","errorWord":"解决后顾之忧","length":6,"majorClass":"文字差错","majorClassCode":"E001","manufacturer":"方寸","manufacturerCode":"func","offset":16738,"originalText":null,"reason":"搭配不当","rightWord":"消除后顾之忧","source":null,"tagEndIndex":16744,"tagStartIndex":16738,"zuobian":16737,"youbian":16743,"colorCode":255,"color":"#ce3e31","zksq":"收起","position":"第11页第27行    ","gaichi":"解决后顾之忧 → 消除后顾之忧            (方寸)","gaichi1":" → ","suggest":{"ignore":true,"modify":false,"showSug":false,"showReason":true,"sug":""},"errorType":"    第三，我们要解决教师转化能力不足，不会转的问题。因此，我们的区域中心加快技术经理人队伍建设，为老师们解决后顾之忧，让他们的成果回转。\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169063","errorWord":"束缚和","length":3,"majorClass":"文字差错","majorClassCode":"E001","manufacturer":"方寸","manufacturerCode":"func","offset":16906,"originalText":null,"reason":"多字错误：多字错误：成分冗余","rightWord":"","source":null,"tagEndIndex":16909,"tagStartIndex":16906,"zuobian":16905,"youbian":16908,"colorCode":255,"color":"#ce3e31","zksq":"收起","position":"第11页第32行    ","gaichi":"束缚和 →             (方寸)","gaichi1":" → ","suggest":{"ignore":true,"modify":false,"showSug":false,"showReason":true,"sug":""},"errorType":"    第五，我们要解决成果转化机制不够完善，不敢转的问题，特别是过去科技成果作为国有资产管理，怎么要保值增值这个束缚和约束，因此我们要深化科技成果管理改革，解决老师的后顾之忧，解决不敢转的问题。\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169063","errorWord":"束缚和","length":3,"majorClass":"文字差错","majorClassCode":"E001","manufacturer":"方寸","manufacturerCode":"func","offset":16906,"originalText":null,"reason":"多字错误：多字错误：成分冗余","rightWord":"","source":null,"tagEndIndex":16909,"tagStartIndex":16906,"zuobian":16905,"youbian":16908,"colorCode":255,"color":"#ce3e31","zksq":"收起","position":"第11页第32行    ","gaichi":"束缚和 →             (方寸)","gaichi1":" → ","suggest":{"ignore":true,"modify":false,"showSug":false,"showReason":true,"sug":""},"errorType":"    第五，我们要解决成果转化机制不够完善，不敢转的问题，特别是过去科技成果作为国有资产管理，怎么要保值增值这个束缚和约束，因此我们要深化科技成果管理改革，解决老师的后顾之忧，解决不敢转的问题。\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169063","errorWord":"束缚和","length":3,"majorClass":"文字差错","majorClassCode":"E001","manufacturer":"方寸","manufacturerCode":"func","offset":16906,"originalText":null,"reason":"多字错误：多字错误：成分冗余","rightWord":"","source":null,"tagEndIndex":16909,"tagStartIndex":16906,"zuobian":16905,"youbian":16908,"colorCode":255,"color":"#ce3e31","zksq":"收起","position":"第11页第32行    ","gaichi":"束缚和 →             (方寸)","gaichi1":" → ","suggest":{"ignore":true,"modify":false,"showSug":false,"showReason":true,"sug":""},"errorType":"    第五，我们要解决成果转化机制不够完善，不敢转的问题，特别是过去科技成果作为国有资产管理，怎么要保值增值这个束缚和约束，因此我们要深化科技成果管理改革，解决老师的后顾之忧，解决不敢转的问题。\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170324","errorWord":"信息通讯","length":4,"majorClass":"文字差错","majorClassCode":"E001","manufacturer":"方寸","manufacturerCode":"func","offset":17032,"originalText":null,"reason":"专有名词/术语错误：名词/术语错误#","rightWord":"信息通信","source":null,"tagEndIndex":17036,"tagStartIndex":17032,"zuobian":17031,"youbian":17035,"colorCode":255,"color":"#ce3e31","zksq":"收起","position":"第11页第36行    ","gaichi":"信息通讯 → 信息通信            (方寸)","gaichi1":" → ","suggest":{"ignore":true,"modify":false,"showSug":false,"showReason":true,"sug":""},"errorType":"    最后一个问题，我们的区域中心怎么建？我们目前江苏的转移转化中心，主要聚焦三个产业领域，生物医药、信息通讯和先进材料，这也是我们江苏的优势产业。\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170324","errorWord":"信息通讯","length":4,"majorClass":"文字差错","majorClassCode":"E001","manufacturer":"方寸","manufacturerCode":"func","offset":17032,"originalText":null,"reason":"专有名词/术语错误：名词/术语错误#","rightWord":"信息通信","source":null,"tagEndIndex":17036,"tagStartIndex":17032,"zuobian":17031,"youbian":17035,"colorCode":255,"color":"#ce3e31","zksq":"收起","position":"第11页第36行    ","gaichi":"信息通讯 → 信息通信            (方寸)","gaichi1":" → ","suggest":{"ignore":true,"modify":false,"showSug":false,"showReason":true,"sug":""},"errorType":"    最后一个问题，我们的区域中心怎么建？我们目前江苏的转移转化中心，主要聚焦三个产业领域，生物医药、信息通讯和先进材料，这也是我们江苏的优势产业。\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170324","errorWord":"信息通讯","length":4,"majorClass":"文字差错","majorClassCode":"E001","manufacturer":"方寸","manufacturerCode":"func","offset":17032,"originalText":null,"reason":"专有名词/术语错误：名词/术语错误#","rightWord":"信息通信","source":null,"tagEndIndex":17036,"tagStartIndex":17032,"zuobian":17031,"youbian":17035,"colorCode":255,"color":"#ce3e31","zksq":"收起","position":"第11页第36行    ","gaichi":"信息通讯 → 信息通信            (方寸)","gaichi1":" → ","suggest":{"ignore":true,"modify":false,"showSug":false,"showReason":true,"sug":""},"errorType":"    最后一个问题，我们的区域中心怎么建？我们目前江苏的转移转化中心，主要聚焦三个产业领域，生物医药、信息通讯和先进材料，这也是我们江苏的优势产业。\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171174","errorWord":"信息通讯","length":4,"majorClass":"文字差错","majorClassCode":"E001","manufacturer":"方寸","manufacturerCode":"func","offset":17117,"originalText":null,"reason":"专有名词/术语错误：名词/术语错误#","rightWord":"信息通信","source":null,"tagEndIndex":17121,"tagStartIndex":17117,"zuobian":17116,"youbian":17120,"colorCode":255,"color":"#ce3e31","zksq":"收起","position":"第11页第38行    ","gaichi":"信息通讯 → 信息通信            (方寸)","gaichi1":" → ","suggest":{"ignore":true,"modify":false,"showSug":false,"showReason":true,"sug":""},"errorType":"    在建设模式上，我们采取一统四分。一统就是省级的区域中心，四个分，其实就是四个分中心，也就是南京生物医药分中心，南京信息通讯分中心，苏州生物医药分中心，苏州先进材料分中心，这是我们的一统四分模式。具体的工作采取了五大措施。\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171174","errorWord":"信息通讯","length":4,"majorClass":"文字差错","majorClassCode":"E001","manufacturer":"方寸","manufacturerCode":"func","offset":17117,"originalText":null,"reason":"专有名词/术语错误：名词/术语错误#","rightWord":"信息通信","source":null,"tagEndIndex":17121,"tagStartIndex":17117,"zuobian":17116,"youbian":17120,"colorCode":255,"color":"#ce3e31","zksq":"收起","position":"第11页第38行    ","gaichi":"信息通讯 → 信息通信            (方寸)","gaichi1":" → ","suggest":{"ignore":true,"modify":false,"showSug":false,"showReason":true,"sug":""},"errorType":"    在建设模式上，我们采取一统四分。一统就是省级的区域中心，四个分，其实就是四个分中心，也就是南京生物医药分中心，南京信息通讯分中心，苏州生物医药分中心，苏州先进材料分中心，这是我们的一统四分模式。具体的工作采取了五大措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171174","errorWord":"信息通讯","length":4,"majorClass":"文字差错","majorClassCode":"E001","manufacturer":"方寸","manufacturerCode":"func","offset":17117,"originalText":null,"reason":"专有名词/术语错误：名词/术语错误#","rightWord":"信息通信","source":null,"tagEndIndex":17121,"tagStartIndex":17117,"zuobian":17116,"youbian":17120,"colorCode":255,"color":"#ce3e31","zksq":"收起","position":"第11页第38行    ","gaichi":"信息通讯 → 信息通信            (方寸)","gaichi1":" → ","suggest":{"ignore":true,"modify":false,"showSug":false,"showReason":true,"sug":""},"errorType":"    在建设模式上，我们采取一统四分。一统就是省级的区域中心，四个分，其实就是四个分中心，也就是南京生物医药分中心，南京信息通讯分中心，苏州生物医药分中心，苏州先进材料分中心，这是我们的一统四分模式。具体的工作采取了五大措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172601","errorWord":"《","length":1,"majorClass":"文字差错","majorClassCode":"E001","manufacturer":"方正","manufacturerCode":"funz","offset":17260,"originalText":null,"reason":"标点符号检查","rightWord":"书名号不成对，请注意核查。","source":"","tagEndIndex":17261,"tagStartIndex":17260,"zuobian":17259,"youbian":17260,"colorCode":255,"color":"#ce3e31","zksq":"收起","position":"第11页第42行    ","gaichi":"《 → 书名号不成对，请注意核查。            (方正)","gaichi1":" → ","suggest":{"ignore":true,"modify":false,"showSug":false,"showReason":true,"sug":""},"errorType":"    第一，出台专项政策，首先是教育部对这项工作积极支持，力度之大。教育部汇聚了北大、清华等59所优势高校参与江苏的区域中心建设。特别是在上周3月19日，教育部办公厅专门印发了《支持区域中心建设的具体支持性政策，一共有十条，特别是我们高校关心的研究生招生计划等等，比如说定向支持在区域中心开展转化项目的团队，给他们增加研究生招生计划，支持区域中心入驻团队申报长江学者奖励计划、校企年聘学者等等，这些措施都是干货，都是高校老师特别关注的政策。\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172601","errorWord":"《","length":1,"majorClass":"文字差错","majorClassCode":"E001","manufacturer":"方正","manufacturerCode":"funz","offset":17260,"originalText":null,"reason":"标点符号检查","rightWord":"书名号不成对，请注意核查。","source":"","tagEndIndex":17261,"tagStartIndex":17260,"zuobian":17259,"youbian":17260,"colorCode":255,"color":"#ce3e31","zksq":"收起","position":"第11页第42行    ","gaichi":"《 → 书名号不成对，请注意核查。            (方正)","gaichi1":" → ","suggest":{"ignore":true,"modify":false,"showSug":false,"showReason":true,"sug":""},"errorType":"    第一，出台专项政策，首先是教育部对这项工作积极支持，力度之大。教育部汇聚了北大、清华等59所优势高校参与江苏的区域中心建设。特别是在上周3月19日，教育部办公厅专门印发了《支持区域中心建设的具体支持性政策，一共有十条，特别是我们高校关心的研究生招生计划等等，比如说定向支持在区域中心开展转化项目的团队，给他们增加研究生招生计划，支持区域中心入驻团队申报长江学者奖励计划、校企年聘学者等等，这些措施都是干货，都是高校老师特别关注的政策。\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172601","errorWord":"《","length":1,"majorClass":"文字差错","majorClassCode":"E001","manufacturer":"方寸","manufacturerCode":"func","offset":17260,"originalText":null,"reason":"标点不成对：标点符号错误，标点不成对。","rightWord":null,"source":null,"tagEndIndex":17261,"tagStartIndex":17260,"zuobian":17259,"youbian":17260,"colorCode":255,"color":"#ce3e31","zksq":"收起","position":"第11页第42行    ","gaichi":"《 → null            (方寸)","gaichi1":" → ","suggest":{"ignore":true,"modify":false,"showSug":false,"showReason":true,"sug":""},"errorType":"    第一，出台专项政策，首先是教育部对这项工作积极支持，力度之大。教育部汇聚了北大、清华等59所优势高校参与江苏的区域中心建设。特别是在上周3月19日，教育部办公厅专门印发了《支持区域中心建设的具体支持性政策，一共有十条，特别是我们高校关心的研究生招生计划等等，比如说定向支持在区域中心开展转化项目的团队，给他们增加研究生招生计划，支持区域中心入驻团队申报长江学者奖励计划、校企年聘学者等等，这些措施都是干货，都是高校老师特别关注的政策。\r","xuanzhongindex":false,"xuanzhongone":true,"oid":"keyfocus0","proofreadLogId":"1906280141852639232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172601","errorWord":"《","length":1,"majorClass":"文字差错","majorClassCode":"E001","manufacturer":"方正","manufacturerCode":"funz","offset":17260,"originalText":null,"reason":"标点符号检查","rightWord":"书名号不成对，请注意核查。","source":"","tagEndIndex":17261,"tagStartIndex":17260,"zuobian":17259,"youbian":17260,"colorCode":255,"color":"#ce3e31","zksq":"收起","position":"第11页第42行    ","gaichi":"《 → 书名号不成对，请注意核查。            (方正)","gaichi1":" → ","suggest":{"ignore":true,"modify":false,"showSug":false,"showReason":true,"sug":""},"errorType":"    第一，出台专项政策，首先是教育部对这项工作积极支持，力度之大。教育部汇聚了北大、清华等59所优势高校参与江苏的区域中心建设。特别是在上周3月19日，教育部办公厅专门印发了《支持区域中心建设的具体支持性政策，一共有十条，特别是我们高校关心的研究生招生计划等等，比如说定向支持在区域中心开展转化项目的团队，给他们增加研究生招生计划，支持区域中心入驻团队申报长江学者奖励计划、校企年聘学者等等，这些措施都是干货，都是高校老师特别关注的政策。\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172601","errorWord":"《","length":1,"majorClass":"文字差错","majorClassCode":"E001","manufacturer":"方寸","manufacturerCode":"func","offset":17260,"originalText":null,"reason":"标点不成对：标点符号错误，标点不成对。","rightWord":null,"source":null,"tagEndIndex":17261,"tagStartIndex":17260,"zuobian":17259,"youbian":17260,"colorCode":255,"color":"#ce3e31","zksq":"收起","position":"第11页第42行    ","gaichi":"《 → null            (方寸)","gaichi1":" → ","suggest":{"ignore":true,"modify":false,"showSug":false,"showReason":true,"sug":""},"errorType":"    第一，出台专项政策，首先是教育部对这项工作积极支持，力度之大。教育部汇聚了北大、清华等59所优势高校参与江苏的区域中心建设。特别是在上周3月19日，教育部办公厅专门印发了《支持区域中心建设的具体支持性政策，一共有十条，特别是我们高校关心的研究生招生计划等等，比如说定向支持在区域中心开展转化项目的团队，给他们增加研究生招生计划，支持区域中心入驻团队申报长江学者奖励计划、校企年聘学者等等，这些措施都是干货，都是高校老师特别关注的政策。\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173514","errorWord":"长江学者","length":4,"majorClass":"敏感词汇","majorClassCode":"E004","manufacturer":"方正","manufacturerCode":"funz","offset":17351,"originalText":null,"reason":"敏感词检查：敏感词类型：涉政敏感词；建议规则：慎用；","rightWord":"涉政敏感词","source":"敏感词类型：涉政敏感词；建议规则：慎用；","tagEndIndex":17355,"tagStartIndex":17351,"zuobian":17350,"youbian":17354,"colorCode":8421376,"color":"#12c3b1","zksq":"收起","position":"第11页第44行    ","gaichi":"长江学者 → 涉政敏感词            (方正)","gaichi1":" → ","suggest":{"ignore":true,"modify":false,"showSug":false,"showReason":true,"sug":""},"errorType":"    第一，出台专项政策，首先是教育部对这项工作积极支持，力度之大。教育部汇聚了北大、清华等59所优势高校参与江苏的区域中心建设。特别是在上周3月19日，教育部办公厅专门印发了《支持区域中心建设的具体支持性政策，一共有十条，特别是我们高校关心的研究生招生计划等等，比如说定向支持在区域中心开展转化项目的团队，给他们增加研究生招生计划，支持区域中心入驻团队申报长江学者奖励计划、校企年聘学者等等，这些措施都是干货，都是高校老师特别关注的政策。\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173514","errorWord":"长江学者","length":4,"majorClass":"敏感词汇","majorClassCode":"E004","manufacturer":"方正","manufacturerCode":"funz","offset":17351,"originalText":null,"reason":"敏感词检查：敏感词类型：涉政敏感词；建议规则：慎用；","rightWord":"涉政敏感词","source":"敏感词类型：涉政敏感词；建议规则：慎用；","tagEndIndex":17355,"tagStartIndex":17351,"zuobian":17350,"youbian":17354,"colorCode":8421376,"color":"#12c3b1","zksq":"收起","position":"第11页第44行    ","gaichi":"长江学者 → 涉政敏感词            (方正)","gaichi1":" → ","suggest":{"ignore":true,"modify":false,"showSug":false,"showReason":true,"sug":""},"errorType":"    第一，出台专项政策，首先是教育部对这项工作积极支持，力度之大。教育部汇聚了北大、清华等59所优势高校参与江苏的区域中心建设。特别是在上周3月19日，教育部办公厅专门印发了《支持区域中心建设的具体支持性政策，一共有十条，特别是我们高校关心的研究生招生计划等等，比如说定向支持在区域中心开展转化项目的团队，给他们增加研究生招生计划，支持区域中心入驻团队申报长江学者奖励计划、校企年聘学者等等，这些措施都是干货，都是高校老师特别关注的政策。\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173514","errorWord":"长江学者","length":4,"majorClass":"敏感词汇","majorClassCode":"E004","manufacturer":"方正","manufacturerCode":"funz","offset":17351,"originalText":null,"reason":"敏感词检查：敏感词类型：涉政敏感词；建议规则：慎用；","rightWord":"涉政敏感词","source":"敏感词类型：涉政敏感词；建议规则：慎用；","tagEndIndex":17355,"tagStartIndex":17351,"zuobian":17350,"youbian":17354,"colorCode":8421376,"color":"#12c3b1","zksq":"收起","position":"第11页第44行    ","gaichi":"长江学者 → 涉政敏感词            (方正)","gaichi1":" → ","suggest":{"ignore":true,"modify":false,"showSug":false,"showReason":true,"sug":""},"errorType":"    第一，出台专项政策，首先是教育部对这项工作积极支持，力度之大。教育部汇聚了北大、清华等59所优势高校参与江苏的区域中心建设。特别是在上周3月19日，教育部办公厅专门印发了《支持区域中心建设的具体支持性政策，一共有十条，特别是我们高校关心的研究生招生计划等等，比如说定向支持在区域中心开展转化项目的团队，给他们增加研究生招生计划，支持区域中心入驻团队申报长江学者奖励计划、校企年聘学者等等，这些措施都是干货，都是高校老师特别关注的政策。\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174322","errorWord":"策一","length":2,"majorClass":"文字差错","majorClassCode":"E001","manufacturer":"方寸","manufacturerCode":"func","offset":17432,"originalText":null,"reason":"漏字错误：漏字错误","rightWord":"策，一","source":null,"tagEndIndex":17434,"tagStartIndex":17432,"zuobian":17431,"youbian":17433,"colorCode":255,"color":"#ce3e31","zksq":"收起","position":"第12页第1行    ","gaichi":"策一 → 策，一            (方寸)","gaichi1":" → ","suggest":{"ignore":true,"modify":false,"showSug":false,"showReason":true,"sug":""},"errorType":"    当时作为江苏承办主体，江苏省出台一系列政策，我们称之为增量政策、专项政策一共有14条，包括资产单列管理，科技成果转化尽责免责，先使用后付费，时间关系不具体介绍了。这是第一个政策支持。\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174322","errorWord":"策一","length":2,"majorClass":"文字差错","majorClassCode":"E001","manufacturer":"方寸","manufacturerCode":"func","offset":17432,"originalText":null,"reason":"漏字错误：漏字错误","rightWord":"策，一","source":null,"tagEndIndex":17434,"tagStartIndex":17432,"zuobian":17431,"youbian":17433,"colorCode":255,"color":"#ce3e31","zksq":"收起","position":"第12页第1行    ","gaichi":"策一 → 策，一            (方寸)","gaichi1":" → ","suggest":{"ignore":true,"modify":false,"showSug":false,"showReason":true,"sug":""},"errorType":"    当时作为江苏承办主体，江苏省出台一系列政策，我们称之为增量政策、专项政策一共有14条，包括资产单列管理，科技成果转化尽责免责，先使用后付费，时间关系不具体介绍了。这是第一个政策支持。\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174322","errorWord":"策一","length":2,"majorClass":"文字差错","majorClassCode":"E001","manufacturer":"方寸","manufacturerCode":"func","offset":17432,"originalText":null,"reason":"漏字错误：漏字错误","rightWord":"策，一","source":null,"tagEndIndex":17434,"tagStartIndex":17432,"zuobian":17431,"youbian":17433,"colorCode":255,"color":"#ce3e31","zksq":"收起","position":"第12页第1行    ","gaichi":"策一 → 策，一            (方寸)","gaichi1":" → ","suggest":{"ignore":true,"modify":false,"showSug":false,"showReason":true,"sug":""},"errorType":"    当时作为江苏承办主体，江苏省出台一系列政策，我们称之为增量政策、专项政策一共有14条，包括资产单列管理，科技成果转化尽责免责，先使用后付费，时间关系不具体介绍了。这是第一个政策支持。\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177252","errorWord":"了我","length":2,"majorClass":"文字差错","majorClassCode":"E001","manufacturer":"方寸","manufacturerCode":"func","offset":17725,"originalText":null,"reason":"漏字错误：漏字错误","rightWord":"了，我","source":null,"tagEndIndex":17727,"tagStartIndex":17725,"zuobian":17724,"youbian":17726,"colorCode":255,"color":"#ce3e31","zksq":"收起","position":"第12页第10行    ","gaichi":"了我 → 了，我            (方寸)","gaichi1":" → ","suggest":{"ignore":true,"modify":false,"showSug":false,"showReason":true,"sug":""},"errorType":"    第三个，强化服务保障。我们四个分中心分别组建了100人以上的专业运营的服务团队，为我们的高校教师成果转化服务，其中一半以上是职业技术的经理人。我们采取一个高校来了，我们一个团队一个方案服务，一个院系来了我们提供一个小组服务，一个教授来了，我们提供一个专员服务，提供全方位服务。\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177252","errorWord":"了我","length":2,"majorClass":"文字差错","majorClassCode":"E001","manufacturer":"方寸","manufacturerCode":"func","offset":17725,"originalText":null,"reason":"漏字错误：漏字错误","rightWord":"了，我","source":null,"tagEndIndex":17727,"tagStartIndex":17725,"zuobian":17724,"youbian":17726,"colorCode":255,"color":"#ce3e31","zksq":"收起","position":"第12页第10行    ","gaichi":"了我 → 了，我            (方寸)","gaichi1":" → ","suggest":{"ignore":true,"modify":false,"showSug":false,"showReason":true,"sug":""},"errorType":"    第三个，强化服务保障。我们四个分中心分别组建了100人以上的专业运营的服务团队，为我们的高校教师成果转化服务，其中一半以上是职业技术的经理人。我们采取一个高校来了，我们一个团队一个方案服务，一个院系来了我们提供一个小组服务，一个教授来了，我们提供一个专员服务，提供全方位服务。\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177252","errorWord":"了我","length":2,"majorClass":"文字差错","majorClassCode":"E001","manufacturer":"方寸","manufacturerCode":"func","offset":17725,"originalText":null,"reason":"漏字错误：漏字错误","rightWord":"了，我","source":null,"tagEndIndex":17727,"tagStartIndex":17725,"zuobian":17724,"youbian":17726,"colorCode":255,"color":"#ce3e31","zksq":"收起","position":"第12页第10行    ","gaichi":"了我 → 了，我            (方寸)","gaichi1":" → ","suggest":{"ignore":true,"modify":false,"showSug":false,"showReason":true,"sug":""},"errorType":"    第三个，强化服务保障。我们四个分中心分别组建了100人以上的专业运营的服务团队，为我们的高校教师成果转化服务，其中一半以上是职业技术的经理人。我们采取一个高校来了，我们一个团队一个方案服务，一个院系来了我们提供一个小组服务，一个教授来了，我们提供一个专员服务，提供全方位服务。\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177701","errorWord":"个","length":1,"majorClass":"文字差错","majorClassCode":"E001","manufacturer":"方正","manufacturerCode":"funz","offset":17770,"originalText":null,"reason":"语法检查","rightWord":"建议删除","source":"","tagEndIndex":17771,"tagStartIndex":17770,"zuobian":17769,"youbian":17770,"colorCode":255,"color":"#ce3e31","zksq":"收起","position":"第12页第12行    ","gaichi":"个 → 建议删除            (方正)","gaichi1":" → ","suggest":{"ignore":true,"modify":false,"showSug":false,"showReason":true,"sug":""},"errorType":"    第四个，金融支持，科技成果转移转化离不开金融支持，人民银行江苏分行联合九个部门出台了38条金融政策，提供了设立了62个金融产品，包括科技创新类、成果转化类等等。另外苏州和南京两个承载地，分别提供了5亿元的天使基金，愿意为老师们的成果转化提供资金金融支持。\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177701","errorWord":"个","length":1,"majorClass":"文字差错","majorClassCode":"E001","manufacturer":"方正","manufacturerCode":"funz","offset":17770,"originalText":null,"reason":"语法检查","rightWord":"建议删除","source":"","tagEndIndex":17771,"tagStartIndex":17770,"zuobian":17769,"youbian":17770,"colorCode":255,"color":"#ce3e31","zksq":"收起","position":"第12页第12行    ","gaichi":"个 → 建议删除            (方正)","gaichi1":" → ","suggest":{"ignore":true,"modify":false,"showSug":false,"showReason":true,"sug":""},"errorType":"    第四个，金融支持，科技成果转移转化离不开金融支持，人民银行江苏分行联合九个部门出台了38条金融政策，提供了设立了62个金融产品，包括科技创新类、成果转化类等等。另外苏州和南京两个承载地，分别提供了5亿元的天使基金，愿意为老师们的成果转化提供资金金融支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177701","errorWord":"个","length":1,"majorClass":"文字差错","majorClassCode":"E001","manufacturer":"方正","manufacturerCode":"funz","offset":17770,"originalText":null,"reason":"语法检查","rightWord":"建议删除","source":"","tagEndIndex":17771,"tagStartIndex":17770,"zuobian":17769,"youbian":17770,"colorCode":255,"color":"#ce3e31","zksq":"收起","position":"第12页第12行    ","gaichi":"个 → 建议删除            (方正)","gaichi1":" → ","suggest":{"ignore":true,"modify":false,"showSug":false,"showReason":true,"sug":""},"errorType":"    第四个，金融支持，科技成果转移转化离不开金融支持，人民银行江苏分行联合九个部门出台了38条金融政策，提供了设立了62个金融产品，包括科技创新类、成果转化类等等。另外苏州和南京两个承载地，分别提供了5亿元的天使基金，愿意为老师们的成果转化提供资金金融支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178461","errorWord":"等","length":1,"majorClass":"文字差错","majorClassCode":"E001","manufacturer":"方正","manufacturerCode":"funz","offset":17846,"originalText":null,"reason":"语法检查","rightWord":"建议删除","source":"","tagEndIndex":17847,"tagStartIndex":17846,"zuobian":17845,"youbian":17846,"colorCode":255,"color":"#ce3e31","zksq":"收起","position":"第12页第13行    ","gaichi":"等 → 建议删除            (方正)","gaichi1":" → ","suggest":{"ignore":true,"modify":false,"showSug":false,"showReason":true,"sug":""},"errorType":"    第四个，金融支持，科技成果转移转化离不开金融支持，人民银行江苏分行联合九个部门出台了38条金融政策，提供了设立了62个金融产品，包括科技创新类、成果转化类等等。另外苏州和南京两个承载地，分别提供了5亿元的天使基金，愿意为老师们的成果转化提供资金金融支持。\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178461","errorWord":"等","length":1,"majorClass":"文字差错","majorClassCode":"E001","manufacturer":"方正","manufacturerCode":"funz","offset":17846,"originalText":null,"reason":"语法检查","rightWord":"建议删除","source":"","tagEndIndex":17847,"tagStartIndex":17846,"zuobian":17845,"youbian":17846,"colorCode":255,"color":"#ce3e31","zksq":"收起","position":"第12页第13行    ","gaichi":"等 → 建议删除            (方正)","gaichi1":" → ","suggest":{"ignore":true,"modify":false,"showSug":false,"showReason":true,"sug":""},"errorType":"    第四个，金融支持，科技成果转移转化离不开金融支持，人民银行江苏分行联合九个部门出台了38条金融政策，提供了设立了62个金融产品，包括科技创新类、成果转化类等等。另外苏州和南京两个承载地，分别提供了5亿元的天使基金，愿意为老师们的成果转化提供资金金融支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178461","errorWord":"等","length":1,"majorClass":"文字差错","majorClassCode":"E001","manufacturer":"方正","manufacturerCode":"funz","offset":17846,"originalText":null,"reason":"语法检查","rightWord":"建议删除","source":"","tagEndIndex":17847,"tagStartIndex":17846,"zuobian":17845,"youbian":17846,"colorCode":255,"color":"#ce3e31","zksq":"收起","position":"第12页第13行    ","gaichi":"等 → 建议删除            (方正)","gaichi1":" → ","suggest":{"ignore":true,"modify":false,"showSug":false,"showReason":true,"sug":""},"errorType":"    第四个，金融支持，科技成果转移转化离不开金融支持，人民银行江苏分行联合九个部门出台了38条金融政策，提供了设立了62个金融产品，包括科技创新类、成果转化类等等。另外苏州和南京两个承载地，分别提供了5亿元的天使基金，愿意为老师们的成果转化提供资金金融支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179191","errorWord":"，","length":1,"majorClass":"文字差错","majorClassCode":"E001","manufacturer":"方正","manufacturerCode":"funz","offset":17919,"originalText":null,"reason":"标点符号检查","rightWord":"建议修改为可书写在段尾的标点符号","source":"","tagEndIndex":17920,"tagStartIndex":17919,"zuobian":17918,"youbian":17919,"colorCode":255,"color":"#ce3e31","zksq":"收起","position":"第12页第16行    ","gaichi":"， → 建议修改为可书写在段尾的标点符号            (方正)","gaichi1":"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179191","errorWord":"，","length":1,"majorClass":"文字差错","majorClassCode":"E001","manufacturer":"方正","manufacturerCode":"funz","offset":17919,"originalText":null,"reason":"标点符号检查","rightWord":"建议修改为可书写在段尾的标点符号","source":"","tagEndIndex":17920,"tagStartIndex":17919,"zuobian":17918,"youbian":17919,"colorCode":255,"color":"#ce3e31","zksq":"收起","position":"第12页第16行    ","gaichi":"， → 建议修改为可书写在段尾的标点符号            (方正)","gaichi1":"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179191","errorWord":"，","length":1,"majorClass":"文字差错","majorClassCode":"E001","manufacturer":"方正","manufacturerCode":"funz","offset":17919,"originalText":null,"reason":"标点符号检查","rightWord":"建议修改为可书写在段尾的标点符号","source":"","tagEndIndex":17920,"tagStartIndex":17919,"zuobian":17918,"youbian":17919,"colorCode":255,"color":"#ce3e31","zksq":"收起","position":"第12页第16行    ","gaichi":"， → 建议修改为可书写在段尾的标点符号            (方正)","gaichi1":"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180242","errorWord":"企业","length":2,"majorClass":"文字差错","majorClassCode":"E001","manufacturer":"方正","manufacturerCode":"funz","offset":18024,"originalText":null,"reason":"语法检查","rightWord":"建议删除","source":"","tagEndIndex":18026,"tagStartIndex":18024,"zuobian":18023,"youbian":18025,"colorCode":255,"color":"#ce3e31","zksq":"收起","position":"第12页第18行    ","gaichi":"企业 → 建议删除            (方正)","gaichi1":"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180242","errorWord":"企业","length":2,"majorClass":"文字差错","majorClassCode":"E001","manufacturer":"方正","manufacturerCode":"funz","offset":18024,"originalText":null,"reason":"语法检查","rightWord":"建议删除","source":"","tagEndIndex":18026,"tagStartIndex":18024,"zuobian":18023,"youbian":18025,"colorCode":255,"color":"#ce3e31","zksq":"收起","position":"第12页第18行    ","gaichi":"企业 → 建议删除            (方正)","gaichi1":"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180242","errorWord":"企业","length":2,"majorClass":"文字差错","majorClassCode":"E001","manufacturer":"方正","manufacturerCode":"funz","offset":18024,"originalText":null,"reason":"语法检查","rightWord":"建议删除","source":"","tagEndIndex":18026,"tagStartIndex":18024,"zuobian":18023,"youbian":18025,"colorCode":255,"color":"#ce3e31","zksq":"收起","position":"第12页第18行    ","gaichi":"企业 → 建议删除            (方正)","gaichi1":"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180883","errorWord":"40亿","length":3,"majorClass":"文字差错","majorClassCode":"E001","manufacturer":"方寸","manufacturerCode":"func","offset":18088,"originalText":null,"reason":"表述不当：表述不当。请检查是否缺少单位。","rightWord":null,"source":null,"tagEndIndex":18091,"tagStartIndex":18088,"zuobian":18087,"youbian":18090,"colorCode":255,"color":"#ce3e31","zksq":"收起","position":"第12页第20行    ","gaichi":"40亿 → null            (方寸)","gaichi1":"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180883","errorWord":"40亿","length":3,"majorClass":"文字差错","majorClassCode":"E001","manufacturer":"方寸","manufacturerCode":"func","offset":18088,"originalText":null,"reason":"表述不当：表述不当。请检查是否缺少单位。","rightWord":null,"source":null,"tagEndIndex":18091,"tagStartIndex":18088,"zuobian":18087,"youbian":18090,"colorCode":255,"color":"#ce3e31","zksq":"收起","position":"第12页第20行    ","gaichi":"40亿 → null            (方寸)","gaichi1":"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180901","errorWord":"亿","length":1,"majorClass":"文字差错","majorClassCode":"E001","manufacturer":"方正","manufacturerCode":"funz","offset":18090,"originalText":null,"reason":"语法检查","rightWord":"亿元","source":"","tagEndIndex":18091,"tagStartIndex":18088,"zuobian":18089,"youbian":18090,"colorCode":255,"color":"#ce3e31","zksq":"收起","position":"第12页第20行    ","gaichi":"亿 → 亿元            (方正)","gaichi1":"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180883","errorWord":"40亿","length":3,"majorClass":"文字差错","majorClassCode":"E001","manufacturer":"方寸","manufacturerCode":"func","offset":18088,"originalText":null,"reason":"表述不当：表述不当。请检查是否缺少单位。","rightWord":null,"source":null,"tagEndIndex":18091,"tagStartIndex":18088,"zuobian":18087,"youbian":18090,"colorCode":255,"color":"#ce3e31","zksq":"收起","position":"第12页第20行    ","gaichi":"40亿 → null            (方寸)","gaichi1":"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180901","errorWord":"亿","length":1,"majorClass":"文字差错","majorClassCode":"E001","manufacturer":"方正","manufacturerCode":"funz","offset":18090,"originalText":null,"reason":"语法检查","rightWord":"亿元","source":"","tagEndIndex":18091,"tagStartIndex":18088,"zuobian":18089,"youbian":18090,"colorCode":255,"color":"#ce3e31","zksq":"收起","position":"第12页第20行    ","gaichi":"亿 → 亿元            (方正)","gaichi1":" → ","suggest":{"ignore":true,"modify":false,"showSug":false,"showReason":true,"sug":""},"errorType":"    最后一个措施，举办对接活动。去年12月，我们区域中心作为主办单位成功举办了2024年的中国高校科教会，应该说成果非常丰富，我们425所高校来参与，特别是涉及两个全覆盖，一个原985高校全覆盖，我们现有的理工类的双一流高校全覆盖，另外还有3600多家企业金融机构，有3万多人参加科教会，也是历史上规模最大的一次。这次会上我们展出了科技成果2700多项，签约350多项，合同金额近40亿，科教会只是一个年度重大活动，平时我们是常态化开展教育界、产业界的对话对接，揭榜挂帅，产学研对接活动。\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185291","errorWord":"&lt;","length":1,"majorClass":"文字差错","majorClassCode":"E001","manufacturer":"方正","manufacturerCode":"funz","offset":18529,"originalText":null,"reason":"标点符号检查","rightWord":"&lt;&gt;应写在《》之内","source":"","tagEndIndex":18530,"tagStartIndex":18529,"zuobian":18528,"youbian":18529,"colorCode":255,"color":"#ce3e31","zksq":"收起","position":"第12页第35行    ","gaichi":"&lt; → &lt;&gt;应写在《》之内            (方正)","gaichi1":" → ","suggest":{"ignore":true,"modify":false,"showSug":false,"showReason":true,"sug":""},"errorType":"&lt;签约仪式&gt;\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185291","errorWord":"&lt;","length":1,"majorClass":"文字差错","majorClassCode":"E001","manufacturer":"方正","manufacturerCode":"funz","offset":18529,"originalText":null,"reason":"标点符号检查","rightWord":"&lt;&gt;应写在《》之内","source":"","tagEndIndex":18530,"tagStartIndex":18529,"zuobian":18528,"youbian":18529,"colorCode":255,"color":"#ce3e31","zksq":"收起","position":"第12页第35行    ","gaichi":"&lt; → &lt;&gt;应写在《》之内            (方正)","gaichi1":" → ","suggest":{"ignore":true,"modify":false,"showSug":false,"showReason":true,"sug":""},"errorType":"&lt;签约仪式&gt;\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185291","errorWord":"&lt;","length":1,"majorClass":"文字差错","majorClassCode":"E001","manufacturer":"方正","manufacturerCode":"funz","offset":18529,"originalText":null,"reason":"标点符号检查","rightWord":"&lt;&gt;应写在《》之内","source":"","tagEndIndex":18530,"tagStartIndex":18529,"zuobian":18528,"youbian":18529,"colorCode":255,"color":"#ce3e31","zksq":"收起","position":"第12页第35行    ","gaichi":"&lt; → &lt;&gt;应写在《》之内            (方正)","gaichi1":" → ","suggest":{"ignore":true,"modify":false,"showSug":false,"showReason":true,"sug":""},"errorType":"&lt;签约仪式&gt;\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185341","errorWord":"&gt;","length":1,"majorClass":"文字差错","majorClassCode":"E001","manufacturer":"方正","manufacturerCode":"funz","offset":18534,"originalText":null,"reason":"标点符号检查","rightWord":"&lt;&gt;应写在《》之内","source":"","tagEndIndex":18535,"tagStartIndex":18534,"zuobian":18533,"youbian":18534,"colorCode":255,"color":"#ce3e31","zksq":"收起","position":"第12页第35行    ","gaichi":"&gt; → &lt;&gt;应写在《》之内            (方正)","gaichi1":" → ","suggest":{"ignore":true,"modify":false,"showSug":false,"showReason":true,"sug":""},"errorType":"&lt;签约仪式&gt;\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185341","errorWord":"&gt;","length":1,"majorClass":"文字差错","majorClassCode":"E001","manufacturer":"方正","manufacturerCode":"funz","offset":18534,"originalText":null,"reason":"标点符号检查","rightWord":"&lt;&gt;应写在《》之内","source":"","tagEndIndex":18535,"tagStartIndex":18534,"zuobian":18533,"youbian":18534,"colorCode":255,"color":"#ce3e31","zksq":"收起","position":"第12页第35行    ","gaichi":"&gt; → &lt;&gt;应写在《》之内            (方正)","gaichi1":" → ","suggest":{"ignore":true,"modify":false,"showSug":false,"showReason":true,"sug":""},"errorType":"&lt;签约仪式&gt;\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185341","errorWord":"&gt;","length":1,"majorClass":"文字差错","majorClassCode":"E001","manufacturer":"方正","manufacturerCode":"funz","offset":18534,"originalText":null,"reason":"标点符号检查","rightWord":"&lt;&gt;应写在《》之内","source":"","tagEndIndex":18535,"tagStartIndex":18534,"zuobian":18533,"youbian":18534,"colorCode":255,"color":"#ce3e31","zksq":"收起","position":"第12页第35行    ","gaichi":"&gt; → &lt;&gt;应写在《》之内            (方正)","gaichi1":" → ","suggest":{"ignore":true,"modify":false,"showSug":false,"showReason":true,"sug":""},"errorType":"&lt;签约仪式&gt;\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189613","errorWord":"副校长","length":3,"majorClass":"文字差错","majorClassCode":"E001","manufacturer":"方正","manufacturerCode":"funz","offset":18961,"originalText":null,"reason":"领导人职务检查","rightWord":"李建-贵州省政协副主席、黔东南州委书记、黔东南苗族侗族自治州委书记","source":"","tagEndIndex":18964,"tagStartIndex":18961,"zuobian":18960,"youbian":18963,"colorCode":255,"color":"#ce3e31","zksq":"收起","position":"第13页第5行    ","gaichi":"副校长 → 李建-贵州省政协副主席、黔东南州委书记、黔东南苗族侗族自治州委书记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189613","errorWord":"副校长","length":3,"majorClass":"文字差错","majorClassCode":"E001","manufacturer":"方正","manufacturerCode":"funz","offset":18961,"originalText":null,"reason":"领导人职务检查","rightWord":"李建-贵州省政协副主席、黔东南州委书记、黔东南苗族侗族自治州委书记","source":"","tagEndIndex":18964,"tagStartIndex":18961,"zuobian":18960,"youbian":18963,"colorCode":255,"color":"#ce3e31","zksq":"收起","position":"第13页第5行    ","gaichi":"副校长 → 李建-贵州省政协副主席、黔东南州委书记、黔东南苗族侗族自治州委书记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189613","errorWord":"副校长","length":3,"majorClass":"文字差错","majorClassCode":"E001","manufacturer":"方正","manufacturerCode":"funz","offset":18961,"originalText":null,"reason":"领导人职务检查","rightWord":"李建-贵州省政协副主席、黔东南州委书记、黔东南苗族侗族自治州委书记","source":"","tagEndIndex":18964,"tagStartIndex":18961,"zuobian":18960,"youbian":18963,"colorCode":255,"color":"#ce3e31","zksq":"收起","position":"第13页第5行    ","gaichi":"副校长 → 李建-贵州省政协副主席、黔东南州委书记、黔东南苗族侗族自治州委书记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189643","errorWord":"李建荣","length":3,"majorClass":"负面人物","majorClassCode":"E003","manufacturer":"方正","manufacturerCode":"funz","offset":18964,"originalText":null,"reason":"落马官员：敏感词类型：落马官员；建议规则：陕西省储备粮咸阳直属库原党委书记、主任李建荣接受审查调查2022-04-21；","rightWord":"落马官员","source":"敏感词类型：落马官员；建议规则：陕西省储备粮咸阳直属库原党委书记、主任李建荣接受审查调查2022-04-21；","tagEndIndex":18967,"tagStartIndex":18964,"zuobian":18963,"youbian":18966,"colorCode":26367,"color":"#e5853e","zksq":"收起","position":"第13页第5行    ","gaichi":"李建荣 → 落马官员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189643","errorWord":"李建荣","length":3,"majorClass":"负面人物","majorClassCode":"E003","manufacturer":"方正","manufacturerCode":"funz","offset":18964,"originalText":null,"reason":"落马官员：敏感词类型：落马官员；建议规则：陕西省储备粮咸阳直属库原党委书记、主任李建荣接受审查调查2022-04-21；","rightWord":"落马官员","source":"敏感词类型：落马官员；建议规则：陕西省储备粮咸阳直属库原党委书记、主任李建荣接受审查调查2022-04-21；","tagEndIndex":18967,"tagStartIndex":18964,"zuobian":18963,"youbian":18966,"colorCode":26367,"color":"#e5853e","zksq":"收起","position":"第13页第5行    ","gaichi":"李建荣 → 落马官员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189643","errorWord":"李建荣","length":3,"majorClass":"负面人物","majorClassCode":"E003","manufacturer":"方正","manufacturerCode":"funz","offset":18964,"originalText":null,"reason":"落马官员：敏感词类型：落马官员；建议规则：陕西省储备粮咸阳直属库原党委书记、主任李建荣接受审查调查2022-04-21；","rightWord":"落马官员","source":"敏感词类型：落马官员；建议规则：陕西省储备粮咸阳直属库原党委书记、主任李建荣接受审查调查2022-04-21；","tagEndIndex":18967,"tagStartIndex":18964,"zuobian":18963,"youbian":18966,"colorCode":26367,"color":"#e5853e","zksq":"收起","position":"第13页第5行    ","gaichi":"李建荣 → 落马官员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189981","errorWord":"、","length":1,"majorClass":"文字差错","majorClassCode":"E001","manufacturer":"方正","manufacturerCode":"funz","offset":18998,"originalText":null,"reason":"标点符号检查","rightWord":"建议删除 “、”","source":"","tagEndIndex":18999,"tagStartIndex":18998,"zuobian":18997,"youbian":18998,"colorCode":255,"color":"#ce3e31","zksq":"收起","position":"第13页第6行    ","gaichi":"、 → 建议删除 “、”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189981","errorWord":"、","length":1,"majorClass":"文字差错","majorClassCode":"E001","manufacturer":"方正","manufacturerCode":"funz","offset":18998,"originalText":null,"reason":"标点符号检查","rightWord":"建议删除 “、”","source":"","tagEndIndex":18999,"tagStartIndex":18998,"zuobian":18997,"youbian":18998,"colorCode":255,"color":"#ce3e31","zksq":"收起","position":"第13页第6行    ","gaichi":"、 → 建议删除 “、”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189981","errorWord":"、","length":1,"majorClass":"文字差错","majorClassCode":"E001","manufacturer":"方正","manufacturerCode":"funz","offset":18998,"originalText":null,"reason":"标点符号检查","rightWord":"建议删除 “、”","source":"","tagEndIndex":18999,"tagStartIndex":18998,"zuobian":18997,"youbian":18998,"colorCode":255,"color":"#ce3e31","zksq":"收起","position":"第13页第6行    ","gaichi":"、 → 建议删除 “、”            (方正)","gaichi1":" → ","suggest":{"ignore":true,"modify":false,"showSug":false,"showReason":true,"sug":""},"errorType":"    有请北京工业大学党委常委、副校长李建荣、首都体育学院党委副书记王泳为\"北京工业大学高山滑雪训练基地\"、\"首都体育学院乒乓球训练基地\"授牌；\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191073","errorWord":"杨海滨","length":3,"majorClass":"负面人物","majorClassCode":"E003","manufacturer":"方正","manufacturerCode":"funz","offset":19107,"originalText":null,"reason":"落马官员：敏感词类型：落马官员；建议规则：舟山市普陀区人民政府副区长杨海滨接受舟山市监委监察调查-2021-04-12；","rightWord":"落马官员","source":"敏感词类型：落马官员；建议规则：舟山市普陀区人民政府副区长杨海滨接受舟山市监委监察调查-2021-04-12；","tagEndIndex":19110,"tagStartIndex":19107,"zuobian":19106,"youbian":19109,"colorCode":26367,"color":"#e5853e","zksq":"收起","position":"第13页第9行    ","gaichi":"杨海滨 → 落马官员            (方正)","gaichi1":" → ","suggest":{"ignore":true,"modify":false,"showSug":false,"showReason":true,"sug":""},"errorType":"有请北京工业大学党委书记何明，首都体育学院党委书记杨海滨，北京控股集团有限公司党委书记、董事长田振清上台见证。\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191073","errorWord":"杨海滨","length":3,"majorClass":"负面人物","majorClassCode":"E003","manufacturer":"方正","manufacturerCode":"funz","offset":19107,"originalText":null,"reason":"落马官员：敏感词类型：落马官员；建议规则：舟山市普陀区人民政府副区长杨海滨接受舟山市监委监察调查-2021-04-12；","rightWord":"落马官员","source":"敏感词类型：落马官员；建议规则：舟山市普陀区人民政府副区长杨海滨接受舟山市监委监察调查-2021-04-12；","tagEndIndex":19110,"tagStartIndex":19107,"zuobian":19106,"youbian":19109,"colorCode":26367,"color":"#e5853e","zksq":"收起","position":"第13页第9行    ","gaichi":"杨海滨 → 落马官员            (方正)","gaichi1":" → ","suggest":{"ignore":true,"modify":false,"showSug":false,"showReason":true,"sug":""},"errorType":"有请北京工业大学党委书记何明，首都体育学院党委书记杨海滨，北京控股集团有限公司党委书记、董事长田振清上台见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191073","errorWord":"杨海滨","length":3,"majorClass":"负面人物","majorClassCode":"E003","manufacturer":"方正","manufacturerCode":"funz","offset":19107,"originalText":null,"reason":"落马官员：敏感词类型：落马官员；建议规则：舟山市普陀区人民政府副区长杨海滨接受舟山市监委监察调查-2021-04-12；","rightWord":"落马官员","source":"敏感词类型：落马官员；建议规则：舟山市普陀区人民政府副区长杨海滨接受舟山市监委监察调查-2021-04-12；","tagEndIndex":19110,"tagStartIndex":19107,"zuobian":19106,"youbian":19109,"colorCode":26367,"color":"#e5853e","zksq":"收起","position":"第13页第9行    ","gaichi":"杨海滨 → 落马官员            (方正)","gaichi1":" → ","suggest":{"ignore":true,"modify":false,"showSug":false,"showReason":true,"sug":""},"errorType":"有请北京工业大学党委书记何明，首都体育学院党委书记杨海滨，北京控股集团有限公司党委书记、董事长田振清上台见证。\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194091","errorWord":"&lt;","length":1,"majorClass":"文字差错","majorClassCode":"E001","manufacturer":"方正","manufacturerCode":"funz","offset":19409,"originalText":null,"reason":"标点符号检查","rightWord":"&lt;&gt;应写在《》之内","source":"","tagEndIndex":19410,"tagStartIndex":19409,"zuobian":19408,"youbian":19409,"colorCode":255,"color":"#ce3e31","zksq":"收起","position":"第13页第20行    ","gaichi":"&lt; → &lt;&gt;应写在《》之内            (方正)","gaichi1":" → ","suggest":{"ignore":true,"modify":false,"showSug":false,"showReason":true,"sug":""},"errorType":"&lt;圆桌讨论&gt;\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194091","errorWord":"&lt;","length":1,"majorClass":"文字差错","majorClassCode":"E001","manufacturer":"方正","manufacturerCode":"funz","offset":19409,"originalText":null,"reason":"标点符号检查","rightWord":"&lt;&gt;应写在《》之内","source":"","tagEndIndex":19410,"tagStartIndex":19409,"zuobian":19408,"youbian":19409,"colorCode":255,"color":"#ce3e31","zksq":"收起","position":"第13页第20行    ","gaichi":"&lt; → &lt;&gt;应写在《》之内            (方正)","gaichi1":" → ","suggest":{"ignore":true,"modify":false,"showSug":false,"showReason":true,"sug":""},"errorType":"&lt;圆桌讨论&gt;\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194091","errorWord":"&lt;","length":1,"majorClass":"文字差错","majorClassCode":"E001","manufacturer":"方正","manufacturerCode":"funz","offset":19409,"originalText":null,"reason":"标点符号检查","rightWord":"&lt;&gt;应写在《》之内","source":"","tagEndIndex":19410,"tagStartIndex":19409,"zuobian":19408,"youbian":19409,"colorCode":255,"color":"#ce3e31","zksq":"收起","position":"第13页第20行    ","gaichi":"&lt; → &lt;&gt;应写在《》之内            (方正)","gaichi1":" → ","suggest":{"ignore":true,"modify":false,"showSug":false,"showReason":true,"sug":""},"errorType":"&lt;圆桌讨论&gt;\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194141","errorWord":"&gt;","length":1,"majorClass":"文字差错","majorClassCode":"E001","manufacturer":"方正","manufacturerCode":"funz","offset":19414,"originalText":null,"reason":"标点符号检查","rightWord":"&lt;&gt;应写在《》之内","source":"","tagEndIndex":19415,"tagStartIndex":19414,"zuobian":19413,"youbian":19414,"colorCode":255,"color":"#ce3e31","zksq":"收起","position":"第13页第20行    ","gaichi":"&gt; → &lt;&gt;应写在《》之内            (方正)","gaichi1":" → ","suggest":{"ignore":true,"modify":false,"showSug":false,"showReason":true,"sug":""},"errorType":"&lt;圆桌讨论&gt;\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194141","errorWord":"&gt;","length":1,"majorClass":"文字差错","majorClassCode":"E001","manufacturer":"方正","manufacturerCode":"funz","offset":19414,"originalText":null,"reason":"标点符号检查","rightWord":"&lt;&gt;应写在《》之内","source":"","tagEndIndex":19415,"tagStartIndex":19414,"zuobian":19413,"youbian":19414,"colorCode":255,"color":"#ce3e31","zksq":"收起","position":"第13页第20行    ","gaichi":"&gt; → &lt;&gt;应写在《》之内            (方正)","gaichi1":" → ","suggest":{"ignore":true,"modify":false,"showSug":false,"showReason":true,"sug":""},"errorType":"&lt;圆桌讨论&gt;\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194141","errorWord":"&gt;","length":1,"majorClass":"文字差错","majorClassCode":"E001","manufacturer":"方正","manufacturerCode":"funz","offset":19414,"originalText":null,"reason":"标点符号检查","rightWord":"&lt;&gt;应写在《》之内","source":"","tagEndIndex":19415,"tagStartIndex":19414,"zuobian":19413,"youbian":19414,"colorCode":255,"color":"#ce3e31","zksq":"收起","position":"第13页第20行    ","gaichi":"&gt; → &lt;&gt;应写在《》之内            (方正)","gaichi1":" → ","suggest":{"ignore":true,"modify":false,"showSug":false,"showReason":true,"sug":""},"errorType":"&lt;圆桌讨论&gt;\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201964","errorWord":"名字叫做","length":4,"majorClass":"文字差错","majorClassCode":"E001","manufacturer":"方正","manufacturerCode":"funz","offset":20196,"originalText":null,"reason":"易错词检查","rightWord":"名字叫作","source":"","tagEndIndex":20200,"tagStartIndex":20196,"zuobian":20195,"youbian":20199,"colorCode":255,"color":"#ce3e31","zksq":"收起","position":"第13页第43行    ","gaichi":"名字叫做 → 名字叫作            (方正)","gaichi1":" → ","suggest":{"ignore":true,"modify":false,"showSug":false,"showReason":true,"sug":""},"errorType":"    阿兹努尔·萨布里：大家好，我名字叫做阿兹努尔，我们是马来西亚第一家创新与企业中心，我们同时也是一家研究学院，我们做一些科学的教育以及创新工作。所以不仅仅是做研究的工作，在我的企业中心，我的工作主要是做技术转化，同时鼓励研究人员进行IP方面的工作，在我前面的主任他的任务主要是申请IP，这是一个比较具体的内容，他同时也有非常多的挑战，在技术转化这方面有非常多挑战，不仅仅是在IP方面，同时还有技术转化方面许多的挑战。\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201964","errorWord":"名字叫做","length":4,"majorClass":"文字差错","majorClassCode":"E001","manufacturer":"方正","manufacturerCode":"funz","offset":20196,"originalText":null,"reason":"易错词检查","rightWord":"名字叫作","source":"","tagEndIndex":20200,"tagStartIndex":20196,"zuobian":20195,"youbian":20199,"colorCode":255,"color":"#ce3e31","zksq":"收起","position":"第13页第43行    ","gaichi":"名字叫做 → 名字叫作            (方正)","gaichi1":" → ","suggest":{"ignore":true,"modify":false,"showSug":false,"showReason":true,"sug":""},"errorType":"    阿兹努尔·萨布里：大家好，我名字叫做阿兹努尔，我们是马来西亚第一家创新与企业中心，我们同时也是一家研究学院，我们做一些科学的教育以及创新工作。所以不仅仅是做研究的工作，在我的企业中心，我的工作主要是做技术转化，同时鼓励研究人员进行IP方面的工作，在我前面的主任他的任务主要是申请IP，这是一个比较具体的内容，他同时也有非常多的挑战，在技术转化这方面有非常多挑战，不仅仅是在IP方面，同时还有技术转化方面许多的挑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201982","errorWord":"叫做","length":2,"majorClass":"文字差错","majorClassCode":"E001","manufacturer":"方正","manufacturerCode":"funz","offset":20198,"originalText":null,"reason":"非推荐词","rightWord":"叫作","source":null,"tagEndIndex":20200,"tagStartIndex":20196,"zuobian":20197,"youbian":20199,"colorCode":255,"color":"#ce3e31","zksq":"收起","position":"第13页第43行    ","gaichi":"叫做 → 叫作            (方正)","gaichi1":" → ","suggest":{"ignore":true,"modify":false,"showSug":false,"showReason":true,"sug":""},"errorType":"    阿兹努尔·萨布里：大家好，我名字叫做阿兹努尔，我们是马来西亚第一家创新与企业中心，我们同时也是一家研究学院，我们做一些科学的教育以及创新工作。所以不仅仅是做研究的工作，在我的企业中心，我的工作主要是做技术转化，同时鼓励研究人员进行IP方面的工作，在我前面的主任他的任务主要是申请IP，这是一个比较具体的内容，他同时也有非常多的挑战，在技术转化这方面有非常多挑战，不仅仅是在IP方面，同时还有技术转化方面许多的挑战。\r","xuanzhongindex":false,"xuanzhongone":true,"oid":"keyfocus0","proofreadLogId":"1906280141852639232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201964","errorWord":"名字叫做","length":4,"majorClass":"文字差错","majorClassCode":"E001","manufacturer":"方正","manufacturerCode":"funz","offset":20196,"originalText":null,"reason":"易错词检查","rightWord":"名字叫作","source":"","tagEndIndex":20200,"tagStartIndex":20196,"zuobian":20195,"youbian":20199,"colorCode":255,"color":"#ce3e31","zksq":"收起","position":"第13页第43行    ","gaichi":"名字叫做 → 名字叫作            (方正)","gaichi1":" → ","suggest":{"ignore":true,"modify":false,"showSug":false,"showReason":true,"sug":""},"errorType":"    阿兹努尔·萨布里：大家好，我名字叫做阿兹努尔，我们是马来西亚第一家创新与企业中心，我们同时也是一家研究学院，我们做一些科学的教育以及创新工作。所以不仅仅是做研究的工作，在我的企业中心，我的工作主要是做技术转化，同时鼓励研究人员进行IP方面的工作，在我前面的主任他的任务主要是申请IP，这是一个比较具体的内容，他同时也有非常多的挑战，在技术转化这方面有非常多挑战，不仅仅是在IP方面，同时还有技术转化方面许多的挑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203952","errorWord":"我们","length":2,"majorClass":"文字差错","majorClassCode":"E001","manufacturer":"方正","manufacturerCode":"funz","offset":20395,"originalText":null,"reason":"语法检查","rightWord":"建议删除","source":"","tagEndIndex":20397,"tagStartIndex":20395,"zuobian":20394,"youbian":20396,"colorCode":255,"color":"#ce3e31","zksq":"收起","position":"第14页第3行    ","gaichi":"我们 → 建议删除            (方正)","gaichi1":" → ","suggest":{"ignore":true,"modify":false,"showSug":false,"showReason":true,"sug":""},"errorType":"    在我们谈到一个研究型学院的时候，我们要做的不仅仅是基础科学的研究，现在我们做的事情包括为研究人员提供一些基础的知识，同时与其他高校进行合作，与其他企业进行合作，帮助他们形成这种合作伙伴关系，帮助他们进行基础研究工作开展。\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203952","errorWord":"我们","length":2,"majorClass":"文字差错","majorClassCode":"E001","manufacturer":"方正","manufacturerCode":"funz","offset":20395,"originalText":null,"reason":"语法检查","rightWord":"建议删除","source":"","tagEndIndex":20397,"tagStartIndex":20395,"zuobian":20394,"youbian":20396,"colorCode":255,"color":"#ce3e31","zksq":"收起","position":"第14页第3行    ","gaichi":"我们 → 建议删除            (方正)","gaichi1":" → ","suggest":{"ignore":true,"modify":false,"showSug":false,"showReason":true,"sug":""},"errorType":"    在我们谈到一个研究型学院的时候，我们要做的不仅仅是基础科学的研究，现在我们做的事情包括为研究人员提供一些基础的知识，同时与其他高校进行合作，与其他企业进行合作，帮助他们形成这种合作伙伴关系，帮助他们进行基础研究工作开展。\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203952","errorWord":"我们","length":2,"majorClass":"文字差错","majorClassCode":"E001","manufacturer":"方正","manufacturerCode":"funz","offset":20395,"originalText":null,"reason":"语法检查","rightWord":"建议删除","source":"","tagEndIndex":20397,"tagStartIndex":20395,"zuobian":20394,"youbian":20396,"colorCode":255,"color":"#ce3e31","zksq":"收起","position":"第14页第3行    ","gaichi":"我们 → 建议删除            (方正)","gaichi1":" → ","suggest":{"ignore":true,"modify":false,"showSug":false,"showReason":true,"sug":""},"errorType":"    在我们谈到一个研究型学院的时候，我们要做的不仅仅是基础科学的研究，现在我们做的事情包括为研究人员提供一些基础的知识，同时与其他高校进行合作，与其他企业进行合作，帮助他们形成这种合作伙伴关系，帮助他们进行基础研究工作开展。\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205012","errorWord":"开展","length":2,"majorClass":"文字差错","majorClassCode":"E001","manufacturer":"方正","manufacturerCode":"funz","offset":20501,"originalText":null,"reason":"语法检查","rightWord":"建议删除","source":"","tagEndIndex":20503,"tagStartIndex":20501,"zuobian":20500,"youbian":20502,"colorCode":255,"color":"#ce3e31","zksq":"收起","position":"第14页第5行    ","gaichi":"开展 → 建议删除            (方正)","gaichi1":" → ","suggest":{"ignore":true,"modify":false,"showSug":false,"showReason":true,"sug":""},"errorType":"    在我们谈到一个研究型学院的时候，我们要做的不仅仅是基础科学的研究，现在我们做的事情包括为研究人员提供一些基础的知识，同时与其他高校进行合作，与其他企业进行合作，帮助他们形成这种合作伙伴关系，帮助他们进行基础研究工作开展。\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205012","errorWord":"开展","length":2,"majorClass":"文字差错","majorClassCode":"E001","manufacturer":"方正","manufacturerCode":"funz","offset":20501,"originalText":null,"reason":"语法检查","rightWord":"建议删除","source":"","tagEndIndex":20503,"tagStartIndex":20501,"zuobian":20500,"youbian":20502,"colorCode":255,"color":"#ce3e31","zksq":"收起","position":"第14页第5行    ","gaichi":"开展 → 建议删除            (方正)","gaichi1":" → ","suggest":{"ignore":true,"modify":false,"showSug":false,"showReason":true,"sug":""},"errorType":"    在我们谈到一个研究型学院的时候，我们要做的不仅仅是基础科学的研究，现在我们做的事情包括为研究人员提供一些基础的知识，同时与其他高校进行合作，与其他企业进行合作，帮助他们形成这种合作伙伴关系，帮助他们进行基础研究工作开展。\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205012","errorWord":"开展","length":2,"majorClass":"文字差错","majorClassCode":"E001","manufacturer":"方正","manufacturerCode":"funz","offset":20501,"originalText":null,"reason":"语法检查","rightWord":"建议删除","source":"","tagEndIndex":20503,"tagStartIndex":20501,"zuobian":20500,"youbian":20502,"colorCode":255,"color":"#ce3e31","zksq":"收起","position":"第14页第5行    ","gaichi":"开展 → 建议删除            (方正)","gaichi1":" → ","suggest":{"ignore":true,"modify":false,"showSug":false,"showReason":true,"sug":""},"errorType":"    在我们谈到一个研究型学院的时候，我们要做的不仅仅是基础科学的研究，现在我们做的事情包括为研究人员提供一些基础的知识，同时与其他高校进行合作，与其他企业进行合作，帮助他们形成这种合作伙伴关系，帮助他们进行基础研究工作开展。\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205441","errorWord":"的","length":1,"majorClass":"文字差错","majorClassCode":"E001","manufacturer":"方正","manufacturerCode":"funz","offset":20544,"originalText":null,"reason":"语法检查","rightWord":"建议删除","source":"","tagEndIndex":20545,"tagStartIndex":20544,"zuobian":20543,"youbian":20544,"colorCode":255,"color":"#ce3e31","zksq":"收起","position":"第14页第6行    ","gaichi":"的 → 建议删除            (方正)","gaichi1":" → ","suggest":{"ignore":true,"modify":false,"showSug":false,"showReason":true,"sug":""},"errorType":"    我们尝试拓展这么一个更大的市场，不仅仅是在校园内部，同时还是愿意和其他的技术类的院校和企业院校进行合作。\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205441","errorWord":"的","length":1,"majorClass":"文字差错","majorClassCode":"E001","manufacturer":"方正","manufacturerCode":"funz","offset":20544,"originalText":null,"reason":"语法检查","rightWord":"建议删除","source":"","tagEndIndex":20545,"tagStartIndex":20544,"zuobian":20543,"youbian":20544,"colorCode":255,"color":"#ce3e31","zksq":"收起","position":"第14页第6行    ","gaichi":"的 → 建议删除            (方正)","gaichi1":" → ","suggest":{"ignore":true,"modify":false,"showSug":false,"showReason":true,"sug":""},"errorType":"    我们尝试拓展这么一个更大的市场，不仅仅是在校园内部，同时还是愿意和其他的技术类的院校和企业院校进行合作。\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205441","errorWord":"的","length":1,"majorClass":"文字差错","majorClassCode":"E001","manufacturer":"方正","manufacturerCode":"funz","offset":20544,"originalText":null,"reason":"语法检查","rightWord":"建议删除","source":"","tagEndIndex":20545,"tagStartIndex":20544,"zuobian":20543,"youbian":20544,"colorCode":255,"color":"#ce3e31","zksq":"收起","position":"第14页第6行    ","gaichi":"的 → 建议删除            (方正)","gaichi1":" → ","suggest":{"ignore":true,"modify":false,"showSug":false,"showReason":true,"sug":""},"errorType":"    我们尝试拓展这么一个更大的市场，不仅仅是在校园内部，同时还是愿意和其他的技术类的院校和企业院校进行合作。\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205542","errorWord":"院校","length":2,"majorClass":"文字差错","majorClassCode":"E001","manufacturer":"方正","manufacturerCode":"funz","offset":20554,"originalText":null,"reason":"语法检查","rightWord":"建议删除","source":"","tagEndIndex":20556,"tagStartIndex":20554,"zuobian":20553,"youbian":20555,"colorCode":255,"color":"#ce3e31","zksq":"收起","position":"第14页第7行    ","gaichi":"院校 → 建议删除            (方正)","gaichi1":" → ","suggest":{"ignore":true,"modify":false,"showSug":false,"showReason":true,"sug":""},"errorType":"    我们尝试拓展这么一个更大的市场，不仅仅是在校园内部，同时还是愿意和其他的技术类的院校和企业院校进行合作。\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205542","errorWord":"院校","length":2,"majorClass":"文字差错","majorClassCode":"E001","manufacturer":"方正","manufacturerCode":"funz","offset":20554,"originalText":null,"reason":"语法检查","rightWord":"建议删除","source":"","tagEndIndex":20556,"tagStartIndex":20554,"zuobian":20553,"youbian":20555,"colorCode":255,"color":"#ce3e31","zksq":"收起","position":"第14页第7行    ","gaichi":"院校 → 建议删除            (方正)","gaichi1":" → ","suggest":{"ignore":true,"modify":false,"showSug":false,"showReason":true,"sug":""},"errorType":"    我们尝试拓展这么一个更大的市场，不仅仅是在校园内部，同时还是愿意和其他的技术类的院校和企业院校进行合作。\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205542","errorWord":"院校","length":2,"majorClass":"文字差错","majorClassCode":"E001","manufacturer":"方正","manufacturerCode":"funz","offset":20554,"originalText":null,"reason":"语法检查","rightWord":"建议删除","source":"","tagEndIndex":20556,"tagStartIndex":20554,"zuobian":20553,"youbian":20555,"colorCode":255,"color":"#ce3e31","zksq":"收起","position":"第14页第7行    ","gaichi":"院校 → 建议删除            (方正)","gaichi1":" → ","suggest":{"ignore":true,"modify":false,"showSug":false,"showReason":true,"sug":""},"errorType":"    我们尝试拓展这么一个更大的市场，不仅仅是在校园内部，同时还是愿意和其他的技术类的院校和企业院校进行合作。\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208612","errorWord":"主要","length":2,"majorClass":"文字差错","majorClassCode":"E001","manufacturer":"方正","manufacturerCode":"funz","offset":20861,"originalText":null,"reason":"语法检查","rightWord":"建议删除","source":"","tagEndIndex":20863,"tagStartIndex":20861,"zuobian":20860,"youbian":20862,"colorCode":255,"color":"#ce3e31","zksq":"收起","position":"第14页第17行    ","gaichi":"主要 → 建议删除            (方正)","gaichi1":" → ","suggest":{"ignore":true,"modify":false,"showSug":false,"showReason":true,"sug":""},"errorType":"    阿兹努尔·萨布里：在我们企业中心，实际上我们的团队是比较小的，只有10个人，有两到三个人员主要是做RTP，也就是技术转化的IP申请工作。在我们这个创新型企业中心，这是一个非常集约型的一体化的中心。我们做各种各样的工作，比如说社会学等等技术都涵盖在内了。所以在我们的中心，我们会做一些关于创新创业相关的管理工作，做一些IP相关的以及KPI相关的工作。所以我主要的任务是评估他们的绩效，同时推动行业内的合作，但是最大一个挑战主要还是在于获取到一些市场资源，所以我们会去探究市场到底需要什么样的技术，这是最大的一个挑战。\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208612","errorWord":"主要","length":2,"majorClass":"文字差错","majorClassCode":"E001","manufacturer":"方正","manufacturerCode":"funz","offset":20861,"originalText":null,"reason":"语法检查","rightWord":"建议删除","source":"","tagEndIndex":20863,"tagStartIndex":20861,"zuobian":20860,"youbian":20862,"colorCode":255,"color":"#ce3e31","zksq":"收起","position":"第14页第17行    ","gaichi":"主要 → 建议删除            (方正)","gaichi1":" → ","suggest":{"ignore":true,"modify":false,"showSug":false,"showReason":true,"sug":""},"errorType":"    阿兹努尔·萨布里：在我们企业中心，实际上我们的团队是比较小的，只有10个人，有两到三个人员主要是做RTP，也就是技术转化的IP申请工作。在我们这个创新型企业中心，这是一个非常集约型的一体化的中心。我们做各种各样的工作，比如说社会学等等技术都涵盖在内了。所以在我们的中心，我们会做一些关于创新创业相关的管理工作，做一些IP相关的以及KPI相关的工作。所以我主要的任务是评估他们的绩效，同时推动行业内的合作，但是最大一个挑战主要还是在于获取到一些市场资源，所以我们会去探究市场到底需要什么样的技术，这是最大的一个挑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208612","errorWord":"主要","length":2,"majorClass":"文字差错","majorClassCode":"E001","manufacturer":"方正","manufacturerCode":"funz","offset":20861,"originalText":null,"reason":"语法检查","rightWord":"建议删除","source":"","tagEndIndex":20863,"tagStartIndex":20861,"zuobian":20860,"youbian":20862,"colorCode":255,"color":"#ce3e31","zksq":"收起","position":"第14页第17行    ","gaichi":"主要 → 建议删除            (方正)","gaichi1":" → ","suggest":{"ignore":true,"modify":false,"showSug":false,"showReason":true,"sug":""},"errorType":"    阿兹努尔·萨布里：在我们企业中心，实际上我们的团队是比较小的，只有10个人，有两到三个人员主要是做RTP，也就是技术转化的IP申请工作。在我们这个创新型企业中心，这是一个非常集约型的一体化的中心。我们做各种各样的工作，比如说社会学等等技术都涵盖在内了。所以在我们的中心，我们会做一些关于创新创业相关的管理工作，做一些IP相关的以及KPI相关的工作。所以我主要的任务是评估他们的绩效，同时推动行业内的合作，但是最大一个挑战主要还是在于获取到一些市场资源，所以我们会去探究市场到底需要什么样的技术，这是最大的一个挑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209421","errorWord":"-","length":1,"majorClass":"文字差错","majorClassCode":"E001","manufacturer":"方寸","manufacturerCode":"func","offset":20942,"originalText":null,"reason":"标点符号错误：标点符号错误，数字区间（除时间外）建议使用“～”或“—”。","rightWord":"—","source":null,"tagEndIndex":20943,"tagStartIndex":20942,"zuobian":20941,"youbian":20942,"colorCode":255,"color":"#ce3e31","zksq":"收起","position":"第14页第19行    ","gaichi":"- → —            (方寸)","gaichi1":" → ","suggest":{"ignore":true,"modify":false,"showSug":false,"showReason":true,"sug":""},"errorType":"    第二个挑战，有的研究过于基础了，比如说有的技术它可能只到4-5级并没有办法很快得到高效运用，所以这是一个很大的挑战，而我们现在的策略聚焦在自己的优势上，做更多的研究，同时做更多的基础研究，让它与社会接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209421","errorWord":"-","length":1,"majorClass":"文字差错","majorClassCode":"E001","manufacturer":"方寸","manufacturerCode":"func","offset":20942,"originalText":null,"reason":"标点符号错误：标点符号错误，数字区间（除时间外）建议使用“～”或“—”。","rightWord":"—","source":null,"tagEndIndex":20943,"tagStartIndex":20942,"zuobian":20941,"youbian":20942,"colorCode":255,"color":"#ce3e31","zksq":"收起","position":"第14页第19行    ","gaichi":"- → —            (方寸)","gaichi1":" → ","suggest":{"ignore":true,"modify":false,"showSug":false,"showReason":true,"sug":""},"errorType":"    第二个挑战，有的研究过于基础了，比如说有的技术它可能只到4-5级并没有办法很快得到高效运用，所以这是一个很大的挑战，而我们现在的策略聚焦在自己的优势上，做更多的研究，同时做更多的基础研究，让它与社会接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209421","errorWord":"-","length":1,"majorClass":"文字差错","majorClassCode":"E001","manufacturer":"方寸","manufacturerCode":"func","offset":20942,"originalText":null,"reason":"标点符号错误：标点符号错误，数字区间（除时间外）建议使用“～”或“—”。","rightWord":"—","source":null,"tagEndIndex":20943,"tagStartIndex":20942,"zuobian":20941,"youbian":20942,"colorCode":255,"color":"#ce3e31","zksq":"收起","position":"第14页第19行    ","gaichi":"- → —            (方寸)","gaichi1":" → ","suggest":{"ignore":true,"modify":false,"showSug":false,"showReason":true,"sug":""},"errorType":"    第二个挑战，有的研究过于基础了，比如说有的技术它可能只到4-5级并没有办法很快得到高效运用，所以这是一个很大的挑战，而我们现在的策略聚焦在自己的优势上，做更多的研究，同时做更多的基础研究，让它与社会接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213667","errorWord":"大概13年左右","length":7,"majorClass":"文字差错","majorClassCode":"E001","manufacturer":"方正","manufacturerCode":"funz","offset":21366,"originalText":null,"reason":"语义重复","rightWord":"“大概”“左右”二者删其一","source":"","tagEndIndex":21373,"tagStartIndex":21366,"zuobian":21365,"youbian":21372,"colorCode":255,"color":"#ce3e31","zksq":"收起","position":"第14页第35行    ","gaichi":"大概13年左右 → “大概”“左右”二者删其一            (方正)","gaichi1":" → ","suggest":{"ignore":true,"modify":false,"showSug":false,"showReason":true,"sug":""},"errorType":"    先简单介绍一下我自己，我大概13年左右在学校创新创业和成果转化领域工作，之前有9年多的时间跟香港理工大学的王家达是同事，大概两年多前转到香港大学，我也是国际RTPP的一个成员，所以对于技术转移职业经理人的职业生涯有一些思考。\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213667","errorWord":"大概13年左右","length":7,"majorClass":"文字差错","majorClassCode":"E001","manufacturer":"方正","manufacturerCode":"funz","offset":21366,"originalText":null,"reason":"语义重复","rightWord":"“大概”“左右”二者删其一","source":"","tagEndIndex":21373,"tagStartIndex":21366,"zuobian":21365,"youbian":21372,"colorCode":255,"color":"#ce3e31","zksq":"收起","position":"第14页第35行    ","gaichi":"大概13年左右 → “大概”“左右”二者删其一            (方正)","gaichi1":" → ","suggest":{"ignore":true,"modify":false,"showSug":false,"showReason":true,"sug":""},"errorType":"    先简单介绍一下我自己，我大概13年左右在学校创新创业和成果转化领域工作，之前有9年多的时间跟香港理工大学的王家达是同事，大概两年多前转到香港大学，我也是国际RTPP的一个成员，所以对于技术转移职业经理人的职业生涯有一些思考。\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213667","errorWord":"大概13年左右","length":7,"majorClass":"文字差错","majorClassCode":"E001","manufacturer":"方正","manufacturerCode":"funz","offset":21366,"originalText":null,"reason":"语义重复","rightWord":"“大概”“左右”二者删其一","source":"","tagEndIndex":21373,"tagStartIndex":21366,"zuobian":21365,"youbian":21372,"colorCode":255,"color":"#ce3e31","zksq":"收起","position":"第14页第35行    ","gaichi":"大概13年左右 → “大概”“左右”二者删其一            (方正)","gaichi1":" → ","suggest":{"ignore":true,"modify":false,"showSug":false,"showReason":true,"sug":""},"errorType":"    先简单介绍一下我自己，我大概13年左右在学校创新创业和成果转化领域工作，之前有9年多的时间跟香港理工大学的王家达是同事，大概两年多前转到香港大学，我也是国际RTPP的一个成员，所以对于技术转移职业经理人的职业生涯有一些思考。\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215042","errorWord":"么要","length":2,"majorClass":"文字差错","majorClassCode":"E001","manufacturer":"方寸","manufacturerCode":"func","offset":21504,"originalText":null,"reason":"漏字错误：漏字错误","rightWord":"么，要","source":null,"tagEndIndex":21506,"tagStartIndex":21504,"zuobian":21503,"youbian":21505,"colorCode":255,"color":"#ce3e31","zksq":"收起","position":"第14页第38行    ","gaichi":"么要 → 么，要            (方寸)","gaichi1":" → ","suggest":{"ignore":true,"modify":false,"showSug":false,"showReason":true,"sug":""},"errorType":"    我们要谈论这个行业或者做一个专业领域，其实要回到专业领域它定位是什么要做什么？而且整个行业领域历史非常短，从1980年左右开始，更早一点就是1975年有一帮人在美国大学TTO的头，那个时候还不叫TTO，然后聚在一起，说大学里有一些IP，大家聚在一起说这个东西到底该怎么做，到1980年有一个（《百度法案》），通过了之后各个大学才真真正正这么一个行业或者技术转移办公室的出现。所以最开始这个行业，我们讲它是一个中间桥梁，产业跟学界是没办法沟通，需要有这么一个专业领域，所以它当时整个定位很像中间桥梁专业。\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215042","errorWord":"么要","length":2,"majorClass":"文字差错","majorClassCode":"E001","manufacturer":"方寸","manufacturerCode":"func","offset":21504,"originalText":null,"reason":"漏字错误：漏字错误","rightWord":"么，要","source":null,"tagEndIndex":21506,"tagStartIndex":21504,"zuobian":21503,"youbian":21505,"colorCode":255,"color":"#ce3e31","zksq":"收起","position":"第14页第38行    ","gaichi":"么要 → 么，要            (方寸)","gaichi1":" → ","suggest":{"ignore":true,"modify":false,"showSug":false,"showReason":true,"sug":""},"errorType":"    我们要谈论这个行业或者做一个专业领域，其实要回到专业领域它定位是什么要做什么？而且整个行业领域历史非常短，从1980年左右开始，更早一点就是1975年有一帮人在美国大学TTO的头，那个时候还不叫TTO，然后聚在一起，说大学里有一些IP，大家聚在一起说这个东西到底该怎么做，到1980年有一个（《百度法案》），通过了之后各个大学才真真正正这么一个行业或者技术转移办公室的出现。所以最开始这个行业，我们讲它是一个中间桥梁，产业跟学界是没办法沟通，需要有这么一个专业领域，所以它当时整个定位很像中间桥梁专业。\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215042","errorWord":"么要","length":2,"majorClass":"文字差错","majorClassCode":"E001","manufacturer":"方寸","manufacturerCode":"func","offset":21504,"originalText":null,"reason":"漏字错误：漏字错误","rightWord":"么，要","source":null,"tagEndIndex":21506,"tagStartIndex":21504,"zuobian":21503,"youbian":21505,"colorCode":255,"color":"#ce3e31","zksq":"收起","position":"第14页第38行    ","gaichi":"么要 → 么，要            (方寸)","gaichi1":" → ","suggest":{"ignore":true,"modify":false,"showSug":false,"showReason":true,"sug":""},"errorType":"    我们要谈论这个行业或者做一个专业领域，其实要回到专业领域它定位是什么要做什么？而且整个行业领域历史非常短，从1980年左右开始，更早一点就是1975年有一帮人在美国大学TTO的头，那个时候还不叫TTO，然后聚在一起，说大学里有一些IP，大家聚在一起说这个东西到底该怎么做，到1980年有一个（《百度法案》），通过了之后各个大学才真真正正这么一个行业或者技术转移办公室的出现。所以最开始这个行业，我们讲它是一个中间桥梁，产业跟学界是没办法沟通，需要有这么一个专业领域，所以它当时整个定位很像中间桥梁专业。\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217462","errorWord":"投行","length":2,"majorClass":"文字差错","majorClassCode":"E001","manufacturer":"方正","manufacturerCode":"funz","offset":21746,"originalText":null,"reason":"语法检查","rightWord":"建议删除","source":"","tagEndIndex":21748,"tagStartIndex":21746,"zuobian":21745,"youbian":21747,"colorCode":255,"color":"#ce3e31","zksq":"收起","position":"第14页第44行    ","gaichi":"投行 → 建议删除            (方正)","gaichi1":" → ","suggest":{"ignore":true,"modify":false,"showSug":false,"showReason":true,"sug":""},"errorType":"    经过一段时间发展，2000年左右，整个投行创投领域发展非常快，很多企业从大学里边走出来，他们又开始有一部分的职能有点像投资人的角色，他们从技术IP资产那边发现一些机会，把它们变成公司。\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217462","errorWord":"投行","length":2,"majorClass":"文字差错","majorClassCode":"E001","manufacturer":"方正","manufacturerCode":"funz","offset":21746,"originalText":null,"reason":"语法检查","rightWord":"建议删除","source":"","tagEndIndex":21748,"tagStartIndex":21746,"zuobian":21745,"youbian":21747,"colorCode":255,"color":"#ce3e31","zksq":"收起","position":"第14页第44行    ","gaichi":"投行 → 建议删除            (方正)","gaichi1":" → ","suggest":{"ignore":true,"modify":false,"showSug":false,"showReason":true,"sug":""},"errorType":"    经过一段时间发展，2000年左右，整个投行创投领域发展非常快，很多企业从大学里边走出来，他们又开始有一部分的职能有点像投资人的角色，他们从技术IP资产那边发现一些机会，把它们变成公司。\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217462","errorWord":"投行","length":2,"majorClass":"文字差错","majorClassCode":"E001","manufacturer":"方正","manufacturerCode":"funz","offset":21746,"originalText":null,"reason":"语法检查","rightWord":"建议删除","source":"","tagEndIndex":21748,"tagStartIndex":21746,"zuobian":21745,"youbian":21747,"colorCode":255,"color":"#ce3e31","zksq":"收起","position":"第14页第44行    ","gaichi":"投行 → 建议删除            (方正)","gaichi1":" → ","suggest":{"ignore":true,"modify":false,"showSug":false,"showReason":true,"sug":""},"errorType":"    经过一段时间发展，2000年左右，整个投行创投领域发展非常快，很多企业从大学里边走出来，他们又开始有一部分的职能有点像投资人的角色，他们从技术IP资产那边发现一些机会，把它们变成公司。\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219822","errorWord":"发生","length":2,"majorClass":"文字差错","majorClassCode":"E001","manufacturer":"方正","manufacturerCode":"funz","offset":21982,"originalText":null,"reason":"语法检查","rightWord":"建议删除","source":"","tagEndIndex":21984,"tagStartIndex":21982,"zuobian":21981,"youbian":21983,"colorCode":255,"color":"#ce3e31","zksq":"收起","position":"第15页第5行    ","gaichi":"发生 → 建议删除            (方正)","gaichi1":" → ","suggest":{"ignore":true,"modify":false,"showSug":false,"showReason":true,"sug":""},"errorType":"    这个局势继续发展到今天有更大的内涵，大概几星期前，我们参加美国的（秋天）年会，不单单是传统上License Manager，也包括了investment6、education甚至后台的operation，所以它变成了一个生态系统，最后角色里，它实质上是一个educator的延伸，作为大学也好，作为科研产出机构对社会发生影响力的产生，在专业定义上讲或者角色定位上已经做了很大的延展，当然也对我们的专业的要求提出了很多不一样的要求，比如要求更多的不同领域技能。当然也允许我们容纳更多不同背景的人加入这个行业里，这也是我个人的一些观察。\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219822","errorWord":"发生","length":2,"majorClass":"文字差错","majorClassCode":"E001","manufacturer":"方正","manufacturerCode":"funz","offset":21982,"originalText":null,"reason":"语法检查","rightWord":"建议删除","source":"","tagEndIndex":21984,"tagStartIndex":21982,"zuobian":21981,"youbian":21983,"colorCode":255,"color":"#ce3e31","zksq":"收起","position":"第15页第5行    ","gaichi":"发生 → 建议删除            (方正)","gaichi1":" → ","suggest":{"ignore":true,"modify":false,"showSug":false,"showReason":true,"sug":""},"errorType":"    这个局势继续发展到今天有更大的内涵，大概几星期前，我们参加美国的（秋天）年会，不单单是传统上License Manager，也包括了investment6、education甚至后台的operation，所以它变成了一个生态系统，最后角色里，它实质上是一个educator的延伸，作为大学也好，作为科研产出机构对社会发生影响力的产生，在专业定义上讲或者角色定位上已经做了很大的延展，当然也对我们的专业的要求提出了很多不一样的要求，比如要求更多的不同领域技能。当然也允许我们容纳更多不同背景的人加入这个行业里，这也是我个人的一些观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219822","errorWord":"发生","length":2,"majorClass":"文字差错","majorClassCode":"E001","manufacturer":"方正","manufacturerCode":"funz","offset":21982,"originalText":null,"reason":"语法检查","rightWord":"建议删除","source":"","tagEndIndex":21984,"tagStartIndex":21982,"zuobian":21981,"youbian":21983,"colorCode":255,"color":"#ce3e31","zksq":"收起","position":"第15页第5行    ","gaichi":"发生 → 建议删除            (方正)","gaichi1":" → ","suggest":{"ignore":true,"modify":false,"showSug":false,"showReason":true,"sug":""},"errorType":"    这个局势继续发展到今天有更大的内涵，大概几星期前，我们参加美国的（秋天）年会，不单单是传统上License Manager，也包括了investment6、education甚至后台的operation，所以它变成了一个生态系统，最后角色里，它实质上是一个educator的延伸，作为大学也好，作为科研产出机构对社会发生影响力的产生，在专业定义上讲或者角色定位上已经做了很大的延展，当然也对我们的专业的要求提出了很多不一样的要求，比如要求更多的不同领域技能。当然也允许我们容纳更多不同背景的人加入这个行业里，这也是我个人的一些观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225102","errorWord":"紧密","length":2,"majorClass":"文字差错","majorClassCode":"E001","manufacturer":"方正","manufacturerCode":"funz","offset":22510,"originalText":null,"reason":"语法检查","rightWord":"紧密地","source":"","tagEndIndex":22512,"tagStartIndex":22510,"zuobian":22509,"youbian":22511,"colorCode":255,"color":"#ce3e31","zksq":"收起","position":"第15页第20行    ","gaichi":"紧密 → 紧密地            (方正)","gaichi1":" → ","suggest":{"ignore":true,"modify":false,"showSug":false,"showReason":true,"sug":""},"errorType":"    克里斯托夫·黑林：非常感谢这么好的问题。我认为从德国的一个企业角度来看，我认为最重要的问题在于人才，这也是我们面临最大的挑战，尤其是中国德国商会，我们在中国也有业务，所以我们越来越多看到的是越来越多企业在中国研究，现在我们面临最大的挑战就是招人和人才的问题以及有很多人才没有办法获取到最前沿的技术，所以我们现在拥有2千多个会员企业，他们和客户一起比较紧密接触，同时还会开展实验室和基础研究。现在我们所看到的就是，还有许多高校和企业是比较脱节的，今天早上我也听到了许多的大学和企业所进行的技术转移工作，这也是我们必须得做，我们必须得建立更多的桥梁，连接高校和企业。\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225102","errorWord":"紧密","length":2,"majorClass":"文字差错","majorClassCode":"E001","manufacturer":"方正","manufacturerCode":"funz","offset":22510,"originalText":null,"reason":"语法检查","rightWord":"紧密地","source":"","tagEndIndex":22512,"tagStartIndex":22510,"zuobian":22509,"youbian":22511,"colorCode":255,"color":"#ce3e31","zksq":"收起","position":"第15页第20行    ","gaichi":"紧密 → 紧密地            (方正)","gaichi1":" → ","suggest":{"ignore":true,"modify":false,"showSug":false,"showReason":true,"sug":""},"errorType":"    克里斯托夫·黑林：非常感谢这么好的问题。我认为从德国的一个企业角度来看，我认为最重要的问题在于人才，这也是我们面临最大的挑战，尤其是中国德国商会，我们在中国也有业务，所以我们越来越多看到的是越来越多企业在中国研究，现在我们面临最大的挑战就是招人和人才的问题以及有很多人才没有办法获取到最前沿的技术，所以我们现在拥有2千多个会员企业，他们和客户一起比较紧密接触，同时还会开展实验室和基础研究。现在我们所看到的就是，还有许多高校和企业是比较脱节的，今天早上我也听到了许多的大学和企业所进行的技术转移工作，这也是我们必须得做，我们必须得建立更多的桥梁，连接高校和企业。\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225102","errorWord":"紧密","length":2,"majorClass":"文字差错","majorClassCode":"E001","manufacturer":"方正","manufacturerCode":"funz","offset":22510,"originalText":null,"reason":"语法检查","rightWord":"紧密地","source":"","tagEndIndex":22512,"tagStartIndex":22510,"zuobian":22509,"youbian":22511,"colorCode":255,"color":"#ce3e31","zksq":"收起","position":"第15页第20行    ","gaichi":"紧密 → 紧密地            (方正)","gaichi1":" → ","suggest":{"ignore":true,"modify":false,"showSug":false,"showReason":true,"sug":""},"errorType":"    克里斯托夫·黑林：非常感谢这么好的问题。我认为从德国的一个企业角度来看，我认为最重要的问题在于人才，这也是我们面临最大的挑战，尤其是中国德国商会，我们在中国也有业务，所以我们越来越多看到的是越来越多企业在中国研究，现在我们面临最大的挑战就是招人和人才的问题以及有很多人才没有办法获取到最前沿的技术，所以我们现在拥有2千多个会员企业，他们和客户一起比较紧密接触，同时还会开展实验室和基础研究。现在我们所看到的就是，还有许多高校和企业是比较脱节的，今天早上我也听到了许多的大学和企业所进行的技术转移工作，这也是我们必须得做，我们必须得建立更多的桥梁，连接高校和企业。\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227391","errorWord":"看","length":1,"majorClass":"文字差错","majorClassCode":"E001","manufacturer":"方正","manufacturerCode":"funz","offset":22739,"originalText":null,"reason":"语法检查","rightWord":"看到","source":"","tagEndIndex":22740,"tagStartIndex":22739,"zuobian":22738,"youbian":22739,"colorCode":255,"color":"#ce3e31","zksq":"收起","position":"第15页第28行    ","gaichi":"看 → 看到            (方正)","gaichi1":" → ","suggest":{"ignore":true,"modify":false,"showSug":false,"showReason":true,"sug":""},"errorType":"    克里斯托夫·黑林：这绝对是一个挑战，因为每一个创新的一个企业都是不断打造自己能够销售出去的产品，只要你看这个数据，你看到很多企业都因此而失败了，是常见的。\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227391","errorWord":"看","length":1,"majorClass":"文字差错","majorClassCode":"E001","manufacturer":"方正","manufacturerCode":"funz","offset":22739,"originalText":null,"reason":"语法检查","rightWord":"看到","source":"","tagEndIndex":22740,"tagStartIndex":22739,"zuobian":22738,"youbian":22739,"colorCode":255,"color":"#ce3e31","zksq":"收起","position":"第15页第28行    ","gaichi":"看 → 看到            (方正)","gaichi1":" → ","suggest":{"ignore":true,"modify":false,"showSug":false,"showReason":true,"sug":""},"errorType":"    克里斯托夫·黑林：这绝对是一个挑战，因为每一个创新的一个企业都是不断打造自己能够销售出去的产品，只要你看这个数据，你看到很多企业都因此而失败了，是常见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227391","errorWord":"看","length":1,"majorClass":"文字差错","majorClassCode":"E001","manufacturer":"方正","manufacturerCode":"funz","offset":22739,"originalText":null,"reason":"语法检查","rightWord":"看到","source":"","tagEndIndex":22740,"tagStartIndex":22739,"zuobian":22738,"youbian":22739,"colorCode":255,"color":"#ce3e31","zksq":"收起","position":"第15页第28行    ","gaichi":"看 → 看到            (方正)","gaichi1":" → ","suggest":{"ignore":true,"modify":false,"showSug":false,"showReason":true,"sug":""},"errorType":"    克里斯托夫·黑林：这绝对是一个挑战，因为每一个创新的一个企业都是不断打造自己能够销售出去的产品，只要你看这个数据，你看到很多企业都因此而失败了，是常见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227812","errorWord":"他们","length":2,"majorClass":"文字差错","majorClassCode":"E001","manufacturer":"方正","manufacturerCode":"funz","offset":22781,"originalText":null,"reason":"语法检查","rightWord":"建议删除","source":"","tagEndIndex":22783,"tagStartIndex":22781,"zuobian":22780,"youbian":22782,"colorCode":255,"color":"#ce3e31","zksq":"收起","position":"第15页第29行    ","gaichi":"他们 → 建议删除            (方正)","gaichi1":" → ","suggest":{"ignore":true,"modify":false,"showSug":false,"showReason":true,"sug":""},"errorType":"    我们看到很多年轻的学生他们都在做初创，很可能一开始一做创业就失败，这是没有办法的，但是也是你的成长过程。\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227812","errorWord":"他们","length":2,"majorClass":"文字差错","majorClassCode":"E001","manufacturer":"方正","manufacturerCode":"funz","offset":22781,"originalText":null,"reason":"语法检查","rightWord":"建议删除","source":"","tagEndIndex":22783,"tagStartIndex":22781,"zuobian":22780,"youbian":22782,"colorCode":255,"color":"#ce3e31","zksq":"收起","position":"第15页第29行    ","gaichi":"他们 → 建议删除            (方正)","gaichi1":" → ","suggest":{"ignore":true,"modify":false,"showSug":false,"showReason":true,"sug":""},"errorType":"    我们看到很多年轻的学生他们都在做初创，很可能一开始一做创业就失败，这是没有办法的，但是也是你的成长过程。\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227812","errorWord":"他们","length":2,"majorClass":"文字差错","majorClassCode":"E001","manufacturer":"方正","manufacturerCode":"funz","offset":22781,"originalText":null,"reason":"语法检查","rightWord":"建议删除","source":"","tagEndIndex":22783,"tagStartIndex":22781,"zuobian":22780,"youbian":22782,"colorCode":255,"color":"#ce3e31","zksq":"收起","position":"第15页第29行    ","gaichi":"他们 → 建议删除            (方正)","gaichi1":" → ","suggest":{"ignore":true,"modify":false,"showSug":false,"showReason":true,"sug":""},"errorType":"    我们看到很多年轻的学生他们都在做初创，很可能一开始一做创业就失败，这是没有办法的，但是也是你的成长过程。\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227961","errorWord":"做","length":1,"majorClass":"文字差错","majorClassCode":"E001","manufacturer":"方正","manufacturerCode":"funz","offset":22796,"originalText":null,"reason":"语法检查","rightWord":"建议删除","source":"","tagEndIndex":22797,"tagStartIndex":22796,"zuobian":22795,"youbian":22796,"colorCode":255,"color":"#ce3e31","zksq":"收起","position":"第15页第29行    ","gaichi":"做 → 建议删除            (方正)","gaichi1":" → ","suggest":{"ignore":true,"modify":false,"showSug":false,"showReason":true,"sug":""},"errorType":"    我们看到很多年轻的学生他们都在做初创，很可能一开始一做创业就失败，这是没有办法的，但是也是你的成长过程。\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227961","errorWord":"做","length":1,"majorClass":"文字差错","majorClassCode":"E001","manufacturer":"方正","manufacturerCode":"funz","offset":22796,"originalText":null,"reason":"语法检查","rightWord":"建议删除","source":"","tagEndIndex":22797,"tagStartIndex":22796,"zuobian":22795,"youbian":22796,"colorCode":255,"color":"#ce3e31","zksq":"收起","position":"第15页第29行    ","gaichi":"做 → 建议删除            (方正)","gaichi1":" → ","suggest":{"ignore":true,"modify":false,"showSug":false,"showReason":true,"sug":""},"errorType":"    我们看到很多年轻的学生他们都在做初创，很可能一开始一做创业就失败，这是没有办法的，但是也是你的成长过程。\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227961","errorWord":"做","length":1,"majorClass":"文字差错","majorClassCode":"E001","manufacturer":"方正","manufacturerCode":"funz","offset":22796,"originalText":null,"reason":"语法检查","rightWord":"建议删除","source":"","tagEndIndex":22797,"tagStartIndex":22796,"zuobian":22795,"youbian":22796,"colorCode":255,"color":"#ce3e31","zksq":"收起","position":"第15页第29行    ","gaichi":"做 → 建议删除            (方正)","gaichi1":" → ","suggest":{"ignore":true,"modify":false,"showSug":false,"showReason":true,"sug":""},"errorType":"    我们看到很多年轻的学生他们都在做初创，很可能一开始一做创业就失败，这是没有办法的，但是也是你的成长过程。\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228332","errorWord":"人他","length":2,"majorClass":"文字差错","majorClassCode":"E001","manufacturer":"方寸","manufacturerCode":"func","offset":22833,"originalText":null,"reason":"漏字错误：漏字错误","rightWord":"人，他","source":null,"tagEndIndex":22835,"tagStartIndex":22833,"zuobian":22832,"youbian":22834,"colorCode":255,"color":"#ce3e31","zksq":"收起","position":"第15页第31行    ","gaichi":"人他 → 人，他            (方寸)","gaichi1":"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228332","errorWord":"人他","length":2,"majorClass":"文字差错","majorClassCode":"E001","manufacturer":"方寸","manufacturerCode":"func","offset":22833,"originalText":null,"reason":"漏字错误：漏字错误","rightWord":"人，他","source":null,"tagEndIndex":22835,"tagStartIndex":22833,"zuobian":22832,"youbian":22834,"colorCode":255,"color":"#ce3e31","zksq":"收起","position":"第15页第31行    ","gaichi":"人他 → 人，他            (方寸)","gaichi1":"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228331","errorWord":"人","length":1,"majorClass":"文字差错","majorClassCode":"E001","manufacturer":"方正","manufacturerCode":"funz","offset":22833,"originalText":null,"reason":"易错词检查","rightWord":"让","source":"","tagEndIndex":22835,"tagStartIndex":22833,"zuobian":22832,"youbian":22833,"colorCode":255,"color":"#ce3e31","zksq":"收起","position":"第15页第31行    ","gaichi":"人 → 让            (方正)","gaichi1":"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228332","errorWord":"人他","length":2,"majorClass":"文字差错","majorClassCode":"E001","manufacturer":"方寸","manufacturerCode":"func","offset":22833,"originalText":null,"reason":"漏字错误：漏字错误","rightWord":"人，他","source":null,"tagEndIndex":22835,"tagStartIndex":22833,"zuobian":22832,"youbian":22834,"colorCode":255,"color":"#ce3e31","zksq":"收起","position":"第15页第31行    ","gaichi":"人他 → 人，他            (方寸)","gaichi1":"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228331","errorWord":"人","length":1,"majorClass":"文字差错","majorClassCode":"E001","manufacturer":"方正","manufacturerCode":"funz","offset":22833,"originalText":null,"reason":"易错词检查","rightWord":"让","source":"","tagEndIndex":22835,"tagStartIndex":22833,"zuobian":22832,"youbian":22833,"colorCode":255,"color":"#ce3e31","zksq":"收起","position":"第15页第31行    ","gaichi":"人 → 让            (方正)","gaichi1":"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231251","errorWord":"去","length":1,"majorClass":"文字差错","majorClassCode":"E001","manufacturer":"方正","manufacturerCode":"funz","offset":23125,"originalText":null,"reason":"语法检查","rightWord":"建议删除","source":"","tagEndIndex":23126,"tagStartIndex":23125,"zuobian":23124,"youbian":23125,"colorCode":255,"color":"#ce3e31","zksq":"收起","position":"第15页第38行    ","gaichi":"去 → 建议删除            (方正)","gaichi1":"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231251","errorWord":"去","length":1,"majorClass":"文字差错","majorClassCode":"E001","manufacturer":"方正","manufacturerCode":"funz","offset":23125,"originalText":null,"reason":"语法检查","rightWord":"建议删除","source":"","tagEndIndex":23126,"tagStartIndex":23125,"zuobian":23124,"youbian":23125,"colorCode":255,"color":"#ce3e31","zksq":"收起","position":"第15页第38行    ","gaichi":"去 → 建议删除            (方正)","gaichi1":"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231251","errorWord":"去","length":1,"majorClass":"文字差错","majorClassCode":"E001","manufacturer":"方正","manufacturerCode":"funz","offset":23125,"originalText":null,"reason":"语法检查","rightWord":"建议删除","source":"","tagEndIndex":23126,"tagStartIndex":23125,"zuobian":23124,"youbian":23125,"colorCode":255,"color":"#ce3e31","zksq":"收起","position":"第15页第38行    ","gaichi":"去 → 建议删除            (方正)","gaichi1":"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231381","errorWord":"多","length":1,"majorClass":"文字差错","majorClassCode":"E001","manufacturer":"方正","manufacturerCode":"funz","offset":23138,"originalText":null,"reason":"语法检查","rightWord":"多地","source":"","tagEndIndex":23139,"tagStartIndex":23138,"zuobian":23137,"youbian":23138,"colorCode":255,"color":"#ce3e31","zksq":"收起","position":"第15页第38行    ","gaichi":"多 → 多地            (方正)","gaichi1":"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231381","errorWord":"多","length":1,"majorClass":"文字差错","majorClassCode":"E001","manufacturer":"方正","manufacturerCode":"funz","offset":23138,"originalText":null,"reason":"语法检查","rightWord":"多地","source":"","tagEndIndex":23139,"tagStartIndex":23138,"zuobian":23137,"youbian":23138,"colorCode":255,"color":"#ce3e31","zksq":"收起","position":"第15页第38行    ","gaichi":"多 → 多地            (方正)","gaichi1":"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231381","errorWord":"多","length":1,"majorClass":"文字差错","majorClassCode":"E001","manufacturer":"方正","manufacturerCode":"funz","offset":23138,"originalText":null,"reason":"语法检查","rightWord":"多地","source":"","tagEndIndex":23139,"tagStartIndex":23138,"zuobian":23137,"youbian":23138,"colorCode":255,"color":"#ce3e31","zksq":"收起","position":"第15页第38行    ","gaichi":"多 → 多地            (方正)","gaichi1":" → ","suggest":{"ignore":true,"modify":false,"showSug":false,"showReason":true,"sug":""},"errorType":"    有很多的经理人他们看到很多令人激动的大公司，我对于一些年轻学生，他们可以看到很多技术很多的公司，其实这也是像德国商会或者其他商会，他们会到这些活动和这些公司进行对接，因为我们的目标也是要去参加各种各样的活动。德国商会有很多顶级德国公司来到这里，但是没有那么多的中国创业者，中国的小公司来到我们这里，我的个人经验是这样的，如果说你不知道，做了自己的初创公司，你需要不断发展，你花了很多的时间去让你的初创可以成型，让你的产品可以成型，但是你从来没有想过要去参加建立联系网络型的活动，你要和业界进行交流，告诉大家我们有这样的解决方案，你是否有兴趣，所以我还是鼓励大家尤其是对于一些年轻的创业者来说，可以去多参加这种网络型活动，更多和整个生态建立起来。\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231982","errorWord":"更好","length":2,"majorClass":"文字差错","majorClassCode":"E001","manufacturer":"方正","manufacturerCode":"funz","offset":23198,"originalText":null,"reason":"语法检查","rightWord":"更好地","source":"","tagEndIndex":23200,"tagStartIndex":23198,"zuobian":23197,"youbian":23199,"colorCode":255,"color":"#ce3e31","zksq":"收起","position":"第15页第41行    ","gaichi":"更好 → 更好地            (方正)","gaichi1":" → ","suggest":{"ignore":true,"modify":false,"showSug":false,"showReason":true,"sug":""},"errorType":"    张璋：非常感谢你的分享，确实是，讲了非常具体的描述，比如说那些初创者可以怎么样更好发展自己的企业，方硕先生能不能讲讲你对这个问题的回复，怎么提升科技经理人的能力建设，比如在你的背景里，我们都知道对于国家创新中心的技术商业化我们需要一些新兴能力，比如说下一代或者世界经济发展，下一代的能力成长是非常重要的。\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231982","errorWord":"更好","length":2,"majorClass":"文字差错","majorClassCode":"E001","manufacturer":"方正","manufacturerCode":"funz","offset":23198,"originalText":null,"reason":"语法检查","rightWord":"更好地","source":"","tagEndIndex":23200,"tagStartIndex":23198,"zuobian":23197,"youbian":23199,"colorCode":255,"color":"#ce3e31","zksq":"收起","position":"第15页第41行    ","gaichi":"更好 → 更好地            (方正)","gaichi1":" → ","suggest":{"ignore":true,"modify":false,"showSug":false,"showReason":true,"sug":""},"errorType":"    张璋：非常感谢你的分享，确实是，讲了非常具体的描述，比如说那些初创者可以怎么样更好发展自己的企业，方硕先生能不能讲讲你对这个问题的回复，怎么提升科技经理人的能力建设，比如在你的背景里，我们都知道对于国家创新中心的技术商业化我们需要一些新兴能力，比如说下一代或者世界经济发展，下一代的能力成长是非常重要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231982","errorWord":"更好","length":2,"majorClass":"文字差错","majorClassCode":"E001","manufacturer":"方正","manufacturerCode":"funz","offset":23198,"originalText":null,"reason":"语法检查","rightWord":"更好地","source":"","tagEndIndex":23200,"tagStartIndex":23198,"zuobian":23197,"youbian":23199,"colorCode":255,"color":"#ce3e31","zksq":"收起","position":"第15页第41行    ","gaichi":"更好 → 更好地            (方正)","gaichi1":" → ","suggest":{"ignore":true,"modify":false,"showSug":false,"showReason":true,"sug":""},"errorType":"    张璋：非常感谢你的分享，确实是，讲了非常具体的描述，比如说那些初创者可以怎么样更好发展自己的企业，方硕先生能不能讲讲你对这个问题的回复，怎么提升科技经理人的能力建设，比如在你的背景里，我们都知道对于国家创新中心的技术商业化我们需要一些新兴能力，比如说下一代或者世界经济发展，下一代的能力成长是非常重要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232491","errorWord":"里","length":1,"majorClass":"文字差错","majorClassCode":"E001","manufacturer":"方正","manufacturerCode":"funz","offset":23249,"originalText":null,"reason":"易错词检查","rightWord":"下","source":"","tagEndIndex":23250,"tagStartIndex":23249,"zuobian":23248,"youbian":23249,"colorCode":255,"color":"#ce3e31","zksq":"收起","position":"第15页第42行    ","gaichi":"里 → 下            (方正)","gaichi1":" → ","suggest":{"ignore":true,"modify":false,"showSug":false,"showReason":true,"sug":""},"errorType":"    张璋：非常感谢你的分享，确实是，讲了非常具体的描述，比如说那些初创者可以怎么样更好发展自己的企业，方硕先生能不能讲讲你对这个问题的回复，怎么提升科技经理人的能力建设，比如在你的背景里，我们都知道对于国家创新中心的技术商业化我们需要一些新兴能力，比如说下一代或者世界经济发展，下一代的能力成长是非常重要的。\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232491","errorWord":"里","length":1,"majorClass":"文字差错","majorClassCode":"E001","manufacturer":"方正","manufacturerCode":"funz","offset":23249,"originalText":null,"reason":"易错词检查","rightWord":"下","source":"","tagEndIndex":23250,"tagStartIndex":23249,"zuobian":23248,"youbian":23249,"colorCode":255,"color":"#ce3e31","zksq":"收起","position":"第15页第42行    ","gaichi":"里 → 下            (方正)","gaichi1":" → ","suggest":{"ignore":true,"modify":false,"showSug":false,"showReason":true,"sug":""},"errorType":"    张璋：非常感谢你的分享，确实是，讲了非常具体的描述，比如说那些初创者可以怎么样更好发展自己的企业，方硕先生能不能讲讲你对这个问题的回复，怎么提升科技经理人的能力建设，比如在你的背景里，我们都知道对于国家创新中心的技术商业化我们需要一些新兴能力，比如说下一代或者世界经济发展，下一代的能力成长是非常重要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232491","errorWord":"里","length":1,"majorClass":"文字差错","majorClassCode":"E001","manufacturer":"方正","manufacturerCode":"funz","offset":23249,"originalText":null,"reason":"易错词检查","rightWord":"下","source":"","tagEndIndex":23250,"tagStartIndex":23249,"zuobian":23248,"youbian":23249,"colorCode":255,"color":"#ce3e31","zksq":"收起","position":"第15页第42行    ","gaichi":"里 → 下            (方正)","gaichi1":" → ","suggest":{"ignore":true,"modify":false,"showSug":false,"showReason":true,"sug":""},"errorType":"    张璋：非常感谢你的分享，确实是，讲了非常具体的描述，比如说那些初创者可以怎么样更好发展自己的企业，方硕先生能不能讲讲你对这个问题的回复，怎么提升科技经理人的能力建设，比如在你的背景里，我们都知道对于国家创新中心的技术商业化我们需要一些新兴能力，比如说下一代或者世界经济发展，下一代的能力成长是非常重要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235541","errorWord":"有","length":1,"majorClass":"文字差错","majorClassCode":"E001","manufacturer":"方正","manufacturerCode":"funz","offset":23554,"originalText":null,"reason":"语法检查","rightWord":"建议删除","source":"","tagEndIndex":23555,"tagStartIndex":23554,"zuobian":23553,"youbian":23554,"colorCode":255,"color":"#ce3e31","zksq":"收起","position":"第16页第5行    ","gaichi":"有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235541","errorWord":"有","length":1,"majorClass":"文字差错","majorClassCode":"E001","manufacturer":"方正","manufacturerCode":"funz","offset":23554,"originalText":null,"reason":"语法检查","rightWord":"建议删除","source":"","tagEndIndex":23555,"tagStartIndex":23554,"zuobian":23553,"youbian":23554,"colorCode":255,"color":"#ce3e31","zksq":"收起","position":"第16页第5行    ","gaichi":"有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235541","errorWord":"有","length":1,"majorClass":"文字差错","majorClassCode":"E001","manufacturer":"方正","manufacturerCode":"funz","offset":23554,"originalText":null,"reason":"语法检查","rightWord":"建议删除","source":"","tagEndIndex":23555,"tagStartIndex":23554,"zuobian":23553,"youbian":23554,"colorCode":255,"color":"#ce3e31","zksq":"收起","position":"第16页第5行    ","gaichi":"有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237552","errorWord":"教授","length":2,"majorClass":"文字差错","majorClassCode":"E001","manufacturer":"方正","manufacturerCode":"funz","offset":23755,"originalText":null,"reason":"语法检查","rightWord":"建议删除","source":"","tagEndIndex":23757,"tagStartIndex":23755,"zuobian":23754,"youbian":23756,"colorCode":255,"color":"#ce3e31","zksq":"收起","position":"第16页第10行    ","gaichi":"教授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237552","errorWord":"教授","length":2,"majorClass":"文字差错","majorClassCode":"E001","manufacturer":"方正","manufacturerCode":"funz","offset":23755,"originalText":null,"reason":"语法检查","rightWord":"建议删除","source":"","tagEndIndex":23757,"tagStartIndex":23755,"zuobian":23754,"youbian":23756,"colorCode":255,"color":"#ce3e31","zksq":"收起","position":"第16页第10行    ","gaichi":"教授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237552","errorWord":"教授","length":2,"majorClass":"文字差错","majorClassCode":"E001","manufacturer":"方正","manufacturerCode":"funz","offset":23755,"originalText":null,"reason":"语法检查","rightWord":"建议删除","source":"","tagEndIndex":23757,"tagStartIndex":23755,"zuobian":23754,"youbian":23756,"colorCode":255,"color":"#ce3e31","zksq":"收起","position":"第16页第10行    ","gaichi":"教授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237701","errorWord":"于","length":1,"majorClass":"文字差错","majorClassCode":"E001","manufacturer":"方正","manufacturerCode":"funz","offset":23770,"originalText":null,"reason":"语法检查","rightWord":"建议删除","source":"","tagEndIndex":23771,"tagStartIndex":23770,"zuobian":23769,"youbian":23770,"colorCode":255,"color":"#ce3e31","zksq":"收起","position":"第16页第10行    ","gaichi":"于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237701","errorWord":"于","length":1,"majorClass":"文字差错","majorClassCode":"E001","manufacturer":"方正","manufacturerCode":"funz","offset":23770,"originalText":null,"reason":"语法检查","rightWord":"建议删除","source":"","tagEndIndex":23771,"tagStartIndex":23770,"zuobian":23769,"youbian":23770,"colorCode":255,"color":"#ce3e31","zksq":"收起","position":"第16页第10行    ","gaichi":"于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237701","errorWord":"于","length":1,"majorClass":"文字差错","majorClassCode":"E001","manufacturer":"方正","manufacturerCode":"funz","offset":23770,"originalText":null,"reason":"语法检查","rightWord":"建议删除","source":"","tagEndIndex":23771,"tagStartIndex":23770,"zuobian":23769,"youbian":23770,"colorCode":255,"color":"#ce3e31","zksq":"收起","position":"第16页第10行    ","gaichi":"于 → 建议删除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238642","errorWord":"更好","length":2,"majorClass":"文字差错","majorClassCode":"E001","manufacturer":"方正","manufacturerCode":"funz","offset":23864,"originalText":null,"reason":"语法检查","rightWord":"更好地","source":"","tagEndIndex":23866,"tagStartIndex":23864,"zuobian":23863,"youbian":23865,"colorCode":255,"color":"#ce3e31","zksq":"收起","position":"第16页第13行    ","gaichi":"更好 → 更好地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238642","errorWord":"更好","length":2,"majorClass":"文字差错","majorClassCode":"E001","manufacturer":"方正","manufacturerCode":"funz","offset":23864,"originalText":null,"reason":"语法检查","rightWord":"更好地","source":"","tagEndIndex":23866,"tagStartIndex":23864,"zuobian":23863,"youbian":23865,"colorCode":255,"color":"#ce3e31","zksq":"收起","position":"第16页第13行    ","gaichi":"更好 → 更好地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238642","errorWord":"更好","length":2,"majorClass":"文字差错","majorClassCode":"E001","manufacturer":"方正","manufacturerCode":"funz","offset":23864,"originalText":null,"reason":"语法检查","rightWord":"更好地","source":"","tagEndIndex":23866,"tagStartIndex":23864,"zuobian":23863,"youbian":23865,"colorCode":255,"color":"#ce3e31","zksq":"收起","position":"第16页第13行    ","gaichi":"更好 → 更好地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238911","errorWord":"，","length":1,"majorClass":"文字差错","majorClassCode":"E001","manufacturer":"方正","manufacturerCode":"funz","offset":23891,"originalText":null,"reason":"标点符号检查","rightWord":"建议修改为可书写在段尾的标点符号","source":"","tagEndIndex":23892,"tagStartIndex":23891,"zuobian":23890,"youbian":23891,"colorCode":255,"color":"#ce3e31","zksq":"收起","position":"第16页第13行    ","gaichi":"， → 建议修改为可书写在段尾的标点符号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238911","errorWord":"，","length":1,"majorClass":"文字差错","majorClassCode":"E001","manufacturer":"方正","manufacturerCode":"funz","offset":23891,"originalText":null,"reason":"标点符号检查","rightWord":"建议修改为可书写在段尾的标点符号","source":"","tagEndIndex":23892,"tagStartIndex":23891,"zuobian":23890,"youbian":23891,"colorCode":255,"color":"#ce3e31","zksq":"收起","position":"第16页第13行    ","gaichi":"， → 建议修改为可书写在段尾的标点符号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238911","errorWord":"，","length":1,"majorClass":"文字差错","majorClassCode":"E001","manufacturer":"方正","manufacturerCode":"funz","offset":23891,"originalText":null,"reason":"标点符号检查","rightWord":"建议修改为可书写在段尾的标点符号","source":"","tagEndIndex":23892,"tagStartIndex":23891,"zuobian":23890,"youbian":23891,"colorCode":255,"color":"#ce3e31","zksq":"收起","position":"第16页第13行    ","gaichi":"， → 建议修改为可书写在段尾的标点符号            (方正)","gaichi1":" → ","suggest":{"ignore":true,"modify":false,"showSug":false,"showReason":true,"sug":""},"errorType":"    方硕：我是来自墨西哥蒙特雷，我也是在杭州有中国创新中心。如果说大家对我们今天上午的分享有详细倾听，作为早期生态融合是非常重要的。王先生刚才也说过，现在在技术转移这个领域里工作的人群，因为技术转移是一个非常新的领域而且也是非常复杂，它有很多的流动性部分，很多东西是我们必须不断跟踪的。这里非常关键的一点，我们今天上午也听到了很多次，江苏的杨厅长提到了，展示了非常有趣的东西，比如他们怎么建立生态，包括政府、风投、教授等等，他也提到过。他提到的东西真的令人非常启发，比如有说到五不转，在我们和创造者科学家打交道的时候，其实创业者和科学家有不一样的思维。杨厅长讲到我们五个问题，我们需要解决五大挑战，不管是在中国或者是在墨西哥，我们都是发展中国家，我们的问题都是非常类似，那像西方国家欧美地区他们有更为成熟的生态，我们也需要不断发展我们自己的生态，所以说像科学家或者是教授，可能会有一群人可以帮助他们，我们也听到了各种各样的问题，像是市场问题，法规问题等等，我们必须帮助他们教授理解，所有的东西最后都是在于创业的，他们不习惯于创业或者市场或者一些法律或者各种各样的语言，我觉得要创造这样的一个生态系统，可以更好地去培育和支持这些教授，让他们可以更好地拥有机会，抓住机会，当他们做初创的时候可以更好帮助他们，这不管对于教授或者对于学生来说都是适用的，所以我主要的想法就是我们需要培养出这样一个生态系统。\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239982","errorWord":"他们","length":2,"majorClass":"文字差错","majorClassCode":"E001","manufacturer":"方正","manufacturerCode":"funz","offset":23998,"originalText":null,"reason":"语法检查","rightWord":"建议删除","source":"","tagEndIndex":24000,"tagStartIndex":23998,"zuobian":23997,"youbian":23999,"colorCode":255,"color":"#ce3e31","zksq":"收起","position":"第16页第17行    ","gaichi":"他们 → 建议删除            (方正)","gaichi1":" → ","suggest":{"ignore":true,"modify":false,"showSug":false,"showReason":true,"sug":""},"errorType":"    我们现在也需要汇聚各种各样的人在一起，不同领域不同专长的人，很多人他们是以不同的项目为基点的。王燕有很多国际化的视野，您肯定对国内大学国外大学的了解，您的观点，如何更好地让专业人才在学校里发挥推动产学研合作的作用，您有怎样的观察和思考。\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239982","errorWord":"他们","length":2,"majorClass":"文字差错","majorClassCode":"E001","manufacturer":"方正","manufacturerCode":"funz","offset":23998,"originalText":null,"reason":"语法检查","rightWord":"建议删除","source":"","tagEndIndex":24000,"tagStartIndex":23998,"zuobian":23997,"youbian":23999,"colorCode":255,"color":"#ce3e31","zksq":"收起","position":"第16页第17行    ","gaichi":"他们 → 建议删除            (方正)","gaichi1":" → ","suggest":{"ignore":true,"modify":false,"showSug":false,"showReason":true,"sug":""},"errorType":"    我们现在也需要汇聚各种各样的人在一起，不同领域不同专长的人，很多人他们是以不同的项目为基点的。王燕有很多国际化的视野，您肯定对国内大学国外大学的了解，您的观点，如何更好地让专业人才在学校里发挥推动产学研合作的作用，您有怎样的观察和思考。\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239982","errorWord":"他们","length":2,"majorClass":"文字差错","majorClassCode":"E001","manufacturer":"方正","manufacturerCode":"funz","offset":23998,"originalText":null,"reason":"语法检查","rightWord":"建议删除","source":"","tagEndIndex":24000,"tagStartIndex":23998,"zuobian":23997,"youbian":23999,"colorCode":255,"color":"#ce3e31","zksq":"收起","position":"第16页第17行    ","gaichi":"他们 → 建议删除            (方正)","gaichi1":" → ","suggest":{"ignore":true,"modify":false,"showSug":false,"showReason":true,"sug":""},"errorType":"    我们现在也需要汇聚各种各样的人在一起，不同领域不同专长的人，很多人他们是以不同的项目为基点的。王燕有很多国际化的视野，您肯定对国内大学国外大学的了解，您的观点，如何更好地让专业人才在学校里发挥推动产学研合作的作用，您有怎样的观察和思考。\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242082","errorWord":"部分","length":2,"majorClass":"文字差错","majorClassCode":"E001","manufacturer":"方正","manufacturerCode":"funz","offset":24208,"originalText":null,"reason":"语法检查","rightWord":"部分时间","source":"","tagEndIndex":24210,"tagStartIndex":24208,"zuobian":24207,"youbian":24209,"colorCode":255,"color":"#ce3e31","zksq":"收起","position":"第16页第24行    ","gaichi":"部分 → 部分时间            (方正)","gaichi1":" → ","suggest":{"ignore":true,"modify":false,"showSug":false,"showReason":true,"sug":""},"errorType":"    因为我是来自中国，所以在接下来的部分我用中文进行。\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242082","errorWord":"部分","length":2,"majorClass":"文字差错","majorClassCode":"E001","manufacturer":"方正","manufacturerCode":"funz","offset":24208,"originalText":null,"reason":"语法检查","rightWord":"部分时间","source":"","tagEndIndex":24210,"tagStartIndex":24208,"zuobian":24207,"youbian":24209,"colorCode":255,"color":"#ce3e31","zksq":"收起","position":"第16页第24行    ","gaichi":"部分 → 部分时间            (方正)","gaichi1":" → ","suggest":{"ignore":true,"modify":false,"showSug":false,"showReason":true,"sug":""},"errorType":"    因为我是来自中国，所以在接下来的部分我用中文进行。\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242082","errorWord":"部分","length":2,"majorClass":"文字差错","majorClassCode":"E001","manufacturer":"方正","manufacturerCode":"funz","offset":24208,"originalText":null,"reason":"语法检查","rightWord":"部分时间","source":"","tagEndIndex":24210,"tagStartIndex":24208,"zuobian":24207,"youbian":24209,"colorCode":255,"color":"#ce3e31","zksq":"收起","position":"第16页第24行    ","gaichi":"部分 → 部分时间            (方正)","gaichi1":" → ","suggest":{"ignore":true,"modify":false,"showSug":false,"showReason":true,"sug":""},"errorType":"    因为我是来自中国，所以在接下来的部分我用中文进行。\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242152","errorWord":"行。","length":2,"majorClass":"文字差错","majorClassCode":"E001","manufacturer":"方寸","manufacturerCode":"func","offset":24215,"originalText":null,"reason":"漏字错误：漏字错误：成分缺失","rightWord":null,"source":null,"tagEndIndex":24217,"tagStartIndex":24215,"zuobian":24214,"youbian":24216,"colorCode":255,"color":"#ce3e31","zksq":"收起","position":"第16页第24行    ","gaichi":"行。 → null            (方寸)","gaichi1":" → ","suggest":{"ignore":true,"modify":false,"showSug":false,"showReason":true,"sug":""},"errorType":"    因为我是来自中国，所以在接下来的部分我用中文进行。\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242152","errorWord":"行。","length":2,"majorClass":"文字差错","majorClassCode":"E001","manufacturer":"方寸","manufacturerCode":"func","offset":24215,"originalText":null,"reason":"漏字错误：漏字错误：成分缺失","rightWord":null,"source":null,"tagEndIndex":24217,"tagStartIndex":24215,"zuobian":24214,"youbian":24216,"colorCode":255,"color":"#ce3e31","zksq":"收起","position":"第16页第24行    ","gaichi":"行。 → null            (方寸)","gaichi1":" → ","suggest":{"ignore":true,"modify":false,"showSug":false,"showReason":true,"sug":""},"errorType":"    因为我是来自中国，所以在接下来的部分我用中文进行。\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242152","errorWord":"行。","length":2,"majorClass":"文字差错","majorClassCode":"E001","manufacturer":"方寸","manufacturerCode":"func","offset":24215,"originalText":null,"reason":"漏字错误：漏字错误：成分缺失","rightWord":null,"source":null,"tagEndIndex":24217,"tagStartIndex":24215,"zuobian":24214,"youbian":24216,"colorCode":255,"color":"#ce3e31","zksq":"收起","position":"第16页第24行    ","gaichi":"行。 → null            (方寸)","gaichi1":" → ","suggest":{"ignore":true,"modify":false,"showSug":false,"showReason":true,"sug":""},"errorType":"    因为我是来自中国，所以在接下来的部分我用中文进行。\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243162","errorWord":"量有","length":2,"majorClass":"文字差错","majorClassCode":"E001","manufacturer":"方寸","manufacturerCode":"func","offset":24316,"originalText":null,"reason":"漏字错误：漏字错误","rightWord":"量，有","source":null,"tagEndIndex":24318,"tagStartIndex":24316,"zuobian":24315,"youbian":24317,"colorCode":255,"color":"#ce3e31","zksq":"收起","position":"第16页第27行    ","gaichi":"量有 → 量，有            (方寸)","gaichi1":" → ","suggest":{"ignore":true,"modify":false,"showSug":false,"showReason":true,"sug":""},"errorType":"    首先，很高兴参加今天的研讨会，前不久中国刚刚发布了《教育强国规划纲要》，这个《规划纲要》是中国非常重要的教育中长期发展的蓝图，绘画了未来十年教育发展的方向和路径。那在培育壮大国家战略科技力量有力支撑高水平科技自立自强部分，提出了提高高校科技成果转化效能，包括依托国家大学科技园打造高校区域技术转移转化中心，另外在完善教育对外开放战略策略，建设具有全球影响力的重要教育中心部分，提出扩大国际学术交流和教育科研合作，包括高质量推进国际产学研合作。\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243162","errorWord":"量有","length":2,"majorClass":"文字差错","majorClassCode":"E001","manufacturer":"方寸","manufacturerCode":"func","offset":24316,"originalText":null,"reason":"漏字错误：漏字错误","rightWord":"量，有","source":null,"tagEndIndex":24318,"tagStartIndex":24316,"zuobian":24315,"youbian":24317,"colorCode":255,"color":"#ce3e31","zksq":"收起","position":"第16页第27行    ","gaichi":"量有 → 量，有            (方寸)","gaichi1":" → ","suggest":{"ignore":true,"modify":false,"showSug":false,"showReason":true,"sug":""},"errorType":"    首先，很高兴参加今天的研讨会，前不久中国刚刚发布了《教育强国规划纲要》，这个《规划纲要》是中国非常重要的教育中长期发展的蓝图，绘画了未来十年教育发展的方向和路径。那在培育壮大国家战略科技力量有力支撑高水平科技自立自强部分，提出了提高高校科技成果转化效能，包括依托国家大学科技园打造高校区域技术转移转化中心，另外在完善教育对外开放战略策略，建设具有全球影响力的重要教育中心部分，提出扩大国际学术交流和教育科研合作，包括高质量推进国际产学研合作。\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243162","errorWord":"量有","length":2,"majorClass":"文字差错","majorClassCode":"E001","manufacturer":"方寸","manufacturerCode":"func","offset":24316,"originalText":null,"reason":"漏字错误：漏字错误","rightWord":"量，有","source":null,"tagEndIndex":24318,"tagStartIndex":24316,"zuobian":24315,"youbian":24317,"colorCode":255,"color":"#ce3e31","zksq":"收起","position":"第16页第27行    ","gaichi":"量有 → 量，有            (方寸)","gaichi1":" → ","suggest":{"ignore":true,"modify":false,"showSug":false,"showReason":true,"sug":""},"errorType":"    首先，很高兴参加今天的研讨会，前不久中国刚刚发布了《教育强国规划纲要》，这个《规划纲要》是中国非常重要的教育中长期发展的蓝图，绘画了未来十年教育发展的方向和路径。那在培育壮大国家战略科技力量有力支撑高水平科技自立自强部分，提出了提高高校科技成果转化效能，包括依托国家大学科技园打造高校区域技术转移转化中心，另外在完善教育对外开放战略策略，建设具有全球影响力的重要教育中心部分，提出扩大国际学术交流和教育科研合作，包括高质量推进国际产学研合作。\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244072","errorWord":"部分","length":2,"majorClass":"文字差错","majorClassCode":"E001","manufacturer":"方正","manufacturerCode":"funz","offset":24407,"originalText":null,"reason":"语法检查","rightWord":"建议删除","source":"","tagEndIndex":24409,"tagStartIndex":24407,"zuobian":24406,"youbian":24408,"colorCode":255,"color":"#ce3e31","zksq":"收起","position":"第16页第29行    ","gaichi":"部分 → 建议删除            (方正)","gaichi1":" → ","suggest":{"ignore":true,"modify":false,"showSug":false,"showReason":true,"sug":""},"errorType":"    首先，很高兴参加今天的研讨会，前不久中国刚刚发布了《教育强国规划纲要》，这个《规划纲要》是中国非常重要的教育中长期发展的蓝图，绘画了未来十年教育发展的方向和路径。那在培育壮大国家战略科技力量有力支撑高水平科技自立自强部分，提出了提高高校科技成果转化效能，包括依托国家大学科技园打造高校区域技术转移转化中心，另外在完善教育对外开放战略策略，建设具有全球影响力的重要教育中心部分，提出扩大国际学术交流和教育科研合作，包括高质量推进国际产学研合作。\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244072","errorWord":"部分","length":2,"majorClass":"文字差错","majorClassCode":"E001","manufacturer":"方正","manufacturerCode":"funz","offset":24407,"originalText":null,"reason":"语法检查","rightWord":"建议删除","source":"","tagEndIndex":24409,"tagStartIndex":24407,"zuobian":24406,"youbian":24408,"colorCode":255,"color":"#ce3e31","zksq":"收起","position":"第16页第29行    ","gaichi":"部分 → 建议删除            (方正)","gaichi1":" → ","suggest":{"ignore":true,"modify":false,"showSug":false,"showReason":true,"sug":""},"errorType":"    首先，很高兴参加今天的研讨会，前不久中国刚刚发布了《教育强国规划纲要》，这个《规划纲要》是中国非常重要的教育中长期发展的蓝图，绘画了未来十年教育发展的方向和路径。那在培育壮大国家战略科技力量有力支撑高水平科技自立自强部分，提出了提高高校科技成果转化效能，包括依托国家大学科技园打造高校区域技术转移转化中心，另外在完善教育对外开放战略策略，建设具有全球影响力的重要教育中心部分，提出扩大国际学术交流和教育科研合作，包括高质量推进国际产学研合作。\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244072","errorWord":"部分","length":2,"majorClass":"文字差错","majorClassCode":"E001","manufacturer":"方正","manufacturerCode":"funz","offset":24407,"originalText":null,"reason":"语法检查","rightWord":"建议删除","source":"","tagEndIndex":24409,"tagStartIndex":24407,"zuobian":24406,"youbian":24408,"colorCode":255,"color":"#ce3e31","zksq":"收起","position":"第16页第29行    ","gaichi":"部分 → 建议删除            (方正)","gaichi1":" → ","suggest":{"ignore":true,"modify":false,"showSug":false,"showReason":true,"sug":""},"errorType":"    首先，很高兴参加今天的研讨会，前不久中国刚刚发布了《教育强国规划纲要》，这个《规划纲要》是中国非常重要的教育中长期发展的蓝图，绘画了未来十年教育发展的方向和路径。那在培育壮大国家战略科技力量有力支撑高水平科技自立自强部分，提出了提高高校科技成果转化效能，包括依托国家大学科技园打造高校区域技术转移转化中心，另外在完善教育对外开放战略策略，建设具有全球影响力的重要教育中心部分，提出扩大国际学术交流和教育科研合作，包括高质量推进国际产学研合作。\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246281","errorWord":"有","length":1,"majorClass":"文字差错","majorClassCode":"E001","manufacturer":"方正","manufacturerCode":"funz","offset":24628,"originalText":null,"reason":"语法检查","rightWord":"建议删除","source":"","tagEndIndex":24629,"tagStartIndex":24628,"zuobian":24627,"youbian":24628,"colorCode":255,"color":"#ce3e31","zksq":"收起","position":"第16页第35行    ","gaichi":"有 → 建议删除            (方正)","gaichi1":" → ","suggest":{"ignore":true,"modify":false,"showSug":false,"showReason":true,"sug":""},"errorType":"    我来自北京外国语大学，刚才张璋先生有介绍，长期从事教育领域国际合作，那想从教育角度来谈谈我的体会来回答您的问题。\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246281","errorWord":"有","length":1,"majorClass":"文字差错","majorClassCode":"E001","manufacturer":"方正","manufacturerCode":"funz","offset":24628,"originalText":null,"reason":"语法检查","rightWord":"建议删除","source":"","tagEndIndex":24629,"tagStartIndex":24628,"zuobian":24627,"youbian":24628,"colorCode":255,"color":"#ce3e31","zksq":"收起","position":"第16页第35行    ","gaichi":"有 → 建议删除            (方正)","gaichi1":" → ","suggest":{"ignore":true,"modify":false,"showSug":false,"showReason":true,"sug":""},"errorType":"    我来自北京外国语大学，刚才张璋先生有介绍，长期从事教育领域国际合作，那想从教育角度来谈谈我的体会来回答您的问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246281","errorWord":"有","length":1,"majorClass":"文字差错","majorClassCode":"E001","manufacturer":"方正","manufacturerCode":"funz","offset":24628,"originalText":null,"reason":"语法检查","rightWord":"建议删除","source":"","tagEndIndex":24629,"tagStartIndex":24628,"zuobian":24627,"youbian":24628,"colorCode":255,"color":"#ce3e31","zksq":"收起","position":"第16页第35行    ","gaichi":"有 → 建议删除            (方正)","gaichi1":" → ","suggest":{"ignore":true,"modify":false,"showSug":false,"showReason":true,"sug":""},"errorType":"    我来自北京外国语大学，刚才张璋先生有介绍，长期从事教育领域国际合作，那想从教育角度来谈谈我的体会来回答您的问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247651","errorWord":"词","length":1,"majorClass":"文字差错","majorClassCode":"E001","manufacturer":"方正","manufacturerCode":"funz","offset":24765,"originalText":null,"reason":"语法检查","rightWord":"词是","source":"","tagEndIndex":24766,"tagStartIndex":24765,"zuobian":24764,"youbian":24765,"colorCode":255,"color":"#ce3e31","zksq":"收起","position":"第16页第39行    ","gaichi":"词 → 词是            (方正)","gaichi1":" → ","suggest":{"ignore":true,"modify":false,"showSug":false,"showReason":true,"sug":""},"errorType":"    技术经理人是合作关键，其实技术经理人这个词从英文翻译过来的，manager，但manager并不意味着我就成为市场的人。我个人理解，技术经理人是知识与技术创新、交易和传播的人。技术经理人意味着在今日直接科研工作者的工作从书架到货架，从书本到社会，从实验室到市场，从课堂到媒体，但是归根到底，我们作为大学的一员，仍然承担着人才培养、科学研究、服务社会、文化传承使命。\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247651","errorWord":"词","length":1,"majorClass":"文字差错","majorClassCode":"E001","manufacturer":"方正","manufacturerCode":"funz","offset":24765,"originalText":null,"reason":"语法检查","rightWord":"词是","source":"","tagEndIndex":24766,"tagStartIndex":24765,"zuobian":24764,"youbian":24765,"colorCode":255,"color":"#ce3e31","zksq":"收起","position":"第16页第39行    ","gaichi":"词 → 词是            (方正)","gaichi1":" → ","suggest":{"ignore":true,"modify":false,"showSug":false,"showReason":true,"sug":""},"errorType":"    技术经理人是合作关键，其实技术经理人这个词从英文翻译过来的，manager，但manager并不意味着我就成为市场的人。我个人理解，技术经理人是知识与技术创新、交易和传播的人。技术经理人意味着在今日直接科研工作者的工作从书架到货架，从书本到社会，从实验室到市场，从课堂到媒体，但是归根到底，我们作为大学的一员，仍然承担着人才培养、科学研究、服务社会、文化传承使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247651","errorWord":"词","length":1,"majorClass":"文字差错","majorClassCode":"E001","manufacturer":"方正","manufacturerCode":"funz","offset":24765,"originalText":null,"reason":"语法检查","rightWord":"词是","source":"","tagEndIndex":24766,"tagStartIndex":24765,"zuobian":24764,"youbian":24765,"colorCode":255,"color":"#ce3e31","zksq":"收起","position":"第16页第39行    ","gaichi":"词 → 词是            (方正)","gaichi1":" → ","suggest":{"ignore":true,"modify":false,"showSug":false,"showReason":true,"sug":""},"errorType":"    技术经理人是合作关键，其实技术经理人这个词从英文翻译过来的，manager，但manager并不意味着我就成为市场的人。我个人理解，技术经理人是知识与技术创新、交易和传播的人。技术经理人意味着在今日直接科研工作者的工作从书架到货架，从书本到社会，从实验室到市场，从课堂到媒体，但是归根到底，我们作为大学的一员，仍然承担着人才培养、科学研究、服务社会、文化传承使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248388","errorWord":"意味着在今日直接","length":8,"majorClass":"文字差错","majorClassCode":"E001","manufacturer":"方寸","manufacturerCode":"func","offset":24838,"originalText":null,"reason":"颠倒错误：颠倒错误","rightWord":"在今日直接意味着","source":null,"tagEndIndex":24846,"tagStartIndex":24838,"zuobian":24837,"youbian":24845,"colorCode":255,"color":"#ce3e31","zksq":"收起","position":"第16页第41行    ","gaichi":"意味着在今日直接 → 在今日直接意味着            (方寸)","gaichi1":" → ","suggest":{"ignore":true,"modify":false,"showSug":false,"showReason":true,"sug":""},"errorType":"    技术经理人是合作关键，其实技术经理人这个词从英文翻译过来的，manager，但manager并不意味着我就成为市场的人。我个人理解，技术经理人是知识与技术创新、交易和传播的人。技术经理人意味着在今日直接科研工作者的工作从书架到货架，从书本到社会，从实验室到市场，从课堂到媒体，但是归根到底，我们作为大学的一员，仍然承担着人才培养、科学研究、服务社会、文化传承使命。\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248388","errorWord":"意味着在今日直接","length":8,"majorClass":"文字差错","majorClassCode":"E001","manufacturer":"方寸","manufacturerCode":"func","offset":24838,"originalText":null,"reason":"颠倒错误：颠倒错误","rightWord":"在今日直接意味着","source":null,"tagEndIndex":24846,"tagStartIndex":24838,"zuobian":24837,"youbian":24845,"colorCode":255,"color":"#ce3e31","zksq":"收起","position":"第16页第41行    ","gaichi":"意味着在今日直接 → 在今日直接意味着            (方寸)","gaichi1":" → ","suggest":{"ignore":true,"modify":false,"showSug":false,"showReason":true,"sug":""},"errorType":"    技术经理人是合作关键，其实技术经理人这个词从英文翻译过来的，manager，但manager并不意味着我就成为市场的人。我个人理解，技术经理人是知识与技术创新、交易和传播的人。技术经理人意味着在今日直接科研工作者的工作从书架到货架，从书本到社会，从实验室到市场，从课堂到媒体，但是归根到底，我们作为大学的一员，仍然承担着人才培养、科学研究、服务社会、文化传承使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248388","errorWord":"意味着在今日直接","length":8,"majorClass":"文字差错","majorClassCode":"E001","manufacturer":"方寸","manufacturerCode":"func","offset":24838,"originalText":null,"reason":"颠倒错误：颠倒错误","rightWord":"在今日直接意味着","source":null,"tagEndIndex":24846,"tagStartIndex":24838,"zuobian":24837,"youbian":24845,"colorCode":255,"color":"#ce3e31","zksq":"收起","position":"第16页第41行    ","gaichi":"意味着在今日直接 → 在今日直接意味着            (方寸)","gaichi1":" → ","suggest":{"ignore":true,"modify":false,"showSug":false,"showReason":true,"sug":""},"errorType":"    技术经理人是合作关键，其实技术经理人这个词从英文翻译过来的，manager，但manager并不意味着我就成为市场的人。我个人理解，技术经理人是知识与技术创新、交易和传播的人。技术经理人意味着在今日直接科研工作者的工作从书架到货架，从书本到社会，从实验室到市场，从课堂到媒体，但是归根到底，我们作为大学的一员，仍然承担着人才培养、科学研究、服务社会、文化传承使命。\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250791","errorWord":"有","length":1,"majorClass":"文字差错","majorClassCode":"E001","manufacturer":"方正","manufacturerCode":"funz","offset":25079,"originalText":null,"reason":"易错词检查","rightWord":"应","source":"","tagEndIndex":25080,"tagStartIndex":25079,"zuobian":25078,"youbian":25079,"colorCode":255,"color":"#ce3e31","zksq":"收起","position":"第17页第2行    ","gaichi":"有 → 应            (方正)","gaichi1":" → ","suggest":{"ignore":true,"modify":false,"showSug":false,"showReason":true,"sug":""},"errorType":"    中国有古语说，大学在明明德，在亲民，在止于至善。我们仍然要影响并且带动一代代青年格物致知、诚意正心、修身齐家治国平天下，所以在这样的成果转化中，无论是来自哪个国家，来自哪所学校，我想我们都面临着共同的问题，因为教育的首要问题和核心问题是培养人，为谁培养人，怎么培养人。那我们面临共同问题，我理解有怎么样带成果转化中实现创新型成才培养，怎么样着眼于人的发展，社会发展和国家发展进行成果转化。还有成果转化怎么样促进可持续发展，可持续发展目标是联合国也是我们在座来自所有这些国家都是成员共同发展目标。\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250791","errorWord":"有","length":1,"majorClass":"文字差错","majorClassCode":"E001","manufacturer":"方正","manufacturerCode":"funz","offset":25079,"originalText":null,"reason":"易错词检查","rightWord":"应","source":"","tagEndIndex":25080,"tagStartIndex":25079,"zuobian":25078,"youbian":25079,"colorCode":255,"color":"#ce3e31","zksq":"收起","position":"第17页第2行    ","gaichi":"有 → 应            (方正)","gaichi1":" → ","suggest":{"ignore":true,"modify":false,"showSug":false,"showReason":true,"sug":""},"errorType":"    中国有古语说，大学在明明德，在亲民，在止于至善。我们仍然要影响并且带动一代代青年格物致知、诚意正心、修身齐家治国平天下，所以在这样的成果转化中，无论是来自哪个国家，来自哪所学校，我想我们都面临着共同的问题，因为教育的首要问题和核心问题是培养人，为谁培养人，怎么培养人。那我们面临共同问题，我理解有怎么样带成果转化中实现创新型成才培养，怎么样着眼于人的发展，社会发展和国家发展进行成果转化。还有成果转化怎么样促进可持续发展，可持续发展目标是联合国也是我们在座来自所有这些国家都是成员共同发展目标。\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250791","errorWord":"有","length":1,"majorClass":"文字差错","majorClassCode":"E001","manufacturer":"方正","manufacturerCode":"funz","offset":25079,"originalText":null,"reason":"易错词检查","rightWord":"应","source":"","tagEndIndex":25080,"tagStartIndex":25079,"zuobian":25078,"youbian":25079,"colorCode":255,"color":"#ce3e31","zksq":"收起","position":"第17页第2行    ","gaichi":"有 → 应            (方正)","gaichi1":" → ","suggest":{"ignore":true,"modify":false,"showSug":false,"showReason":true,"sug":""},"errorType":"    中国有古语说，大学在明明德，在亲民，在止于至善。我们仍然要影响并且带动一代代青年格物致知、诚意正心、修身齐家治国平天下，所以在这样的成果转化中，无论是来自哪个国家，来自哪所学校，我想我们都面临着共同的问题，因为教育的首要问题和核心问题是培养人，为谁培养人，怎么培养人。那我们面临共同问题，我理解有怎么样带成果转化中实现创新型成才培养，怎么样着眼于人的发展，社会发展和国家发展进行成果转化。还有成果转化怎么样促进可持续发展，可持续发展目标是联合国也是我们在座来自所有这些国家都是成员共同发展目标。\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250831","errorWord":"带","length":1,"majorClass":"文字差错","majorClassCode":"E001","manufacturer":"方正","manufacturerCode":"funz","offset":25083,"originalText":null,"reason":"易错词检查","rightWord":"在","source":"","tagEndIndex":25084,"tagStartIndex":25083,"zuobian":25082,"youbian":25083,"colorCode":255,"color":"#ce3e31","zksq":"收起","position":"第17页第2行    ","gaichi":"带 → 在            (方正)","gaichi1":" → ","suggest":{"ignore":true,"modify":false,"showSug":false,"showReason":true,"sug":""},"errorType":"    中国有古语说，大学在明明德，在亲民，在止于至善。我们仍然要影响并且带动一代代青年格物致知、诚意正心、修身齐家治国平天下，所以在这样的成果转化中，无论是来自哪个国家，来自哪所学校，我想我们都面临着共同的问题，因为教育的首要问题和核心问题是培养人，为谁培养人，怎么培养人。那我们面临共同问题，我理解有怎么样带成果转化中实现创新型成才培养，怎么样着眼于人的发展，社会发展和国家发展进行成果转化。还有成果转化怎么样促进可持续发展，可持续发展目标是联合国也是我们在座来自所有这些国家都是成员共同发展目标。\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250831","errorWord":"带","length":1,"majorClass":"文字差错","majorClassCode":"E001","manufacturer":"方正","manufacturerCode":"funz","offset":25083,"originalText":null,"reason":"易错词检查","rightWord":"在","source":"","tagEndIndex":25084,"tagStartIndex":25083,"zuobian":25082,"youbian":25083,"colorCode":255,"color":"#ce3e31","zksq":"收起","position":"第17页第2行    ","gaichi":"带 → 在            (方正)","gaichi1":" → ","suggest":{"ignore":true,"modify":false,"showSug":false,"showReason":true,"sug":""},"errorType":"    中国有古语说，大学在明明德，在亲民，在止于至善。我们仍然要影响并且带动一代代青年格物致知、诚意正心、修身齐家治国平天下，所以在这样的成果转化中，无论是来自哪个国家，来自哪所学校，我想我们都面临着共同的问题，因为教育的首要问题和核心问题是培养人，为谁培养人，怎么培养人。那我们面临共同问题，我理解有怎么样带成果转化中实现创新型成才培养，怎么样着眼于人的发展，社会发展和国家发展进行成果转化。还有成果转化怎么样促进可持续发展，可持续发展目标是联合国也是我们在座来自所有这些国家都是成员共同发展目标。\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250831","errorWord":"带","length":1,"majorClass":"文字差错","majorClassCode":"E001","manufacturer":"方正","manufacturerCode":"funz","offset":25083,"originalText":null,"reason":"易错词检查","rightWord":"在","source":"","tagEndIndex":25084,"tagStartIndex":25083,"zuobian":25082,"youbian":25083,"colorCode":255,"color":"#ce3e31","zksq":"收起","position":"第17页第2行    ","gaichi":"带 → 在            (方正)","gaichi1":" → ","suggest":{"ignore":true,"modify":false,"showSug":false,"showReason":true,"sug":""},"errorType":"    中国有古语说，大学在明明德，在亲民，在止于至善。我们仍然要影响并且带动一代代青年格物致知、诚意正心、修身齐家治国平天下，所以在这样的成果转化中，无论是来自哪个国家，来自哪所学校，我想我们都面临着共同的问题，因为教育的首要问题和核心问题是培养人，为谁培养人，怎么培养人。那我们面临共同问题，我理解有怎么样带成果转化中实现创新型成才培养，怎么样着眼于人的发展，社会发展和国家发展进行成果转化。还有成果转化怎么样促进可持续发展，可持续发展目标是联合国也是我们在座来自所有这些国家都是成员共同发展目标。\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252862","errorWord":"的小","length":2,"majorClass":"文字差错","majorClassCode":"E001","manufacturer":"方正","manufacturerCode":"funz","offset":25286,"originalText":null,"reason":"易错词检查","rightWord":"大小","source":"","tagEndIndex":25289,"tagStartIndex":25286,"zuobian":25285,"youbian":25287,"colorCode":255,"color":"#ce3e31","zksq":"收起","position":"第17页第8行    ","gaichi":"的小 → 大小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252862","errorWord":"的小","length":2,"majorClass":"文字差错","majorClassCode":"E001","manufacturer":"方正","manufacturerCode":"funz","offset":25286,"originalText":null,"reason":"易错词检查","rightWord":"大小","source":"","tagEndIndex":25289,"tagStartIndex":25286,"zuobian":25285,"youbian":25287,"colorCode":255,"color":"#ce3e31","zksq":"收起","position":"第17页第8行    ","gaichi":"的小 → 大小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252872","errorWord":"小的","length":2,"majorClass":"文字差错","majorClassCode":"E001","manufacturer":"方正","manufacturerCode":"funz","offset":25287,"originalText":null,"reason":"语法检查","rightWord":"小小的","source":"","tagEndIndex":25289,"tagStartIndex":25286,"zuobian":25286,"youbian":25288,"colorCode":255,"color":"#ce3e31","zksq":"收起","position":"第17页第8行    ","gaichi":"小的 → 小小的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252862","errorWord":"的小","length":2,"majorClass":"文字差错","majorClassCode":"E001","manufacturer":"方正","manufacturerCode":"funz","offset":25286,"originalText":null,"reason":"易错词检查","rightWord":"大小","source":"","tagEndIndex":25289,"tagStartIndex":25286,"zuobian":25285,"youbian":25287,"colorCode":255,"color":"#ce3e31","zksq":"收起","position":"第17页第8行    ","gaichi":"的小 → 大小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253521","errorWord":"于","length":1,"majorClass":"文字差错","majorClassCode":"E001","manufacturer":"方正","manufacturerCode":"funz","offset":25352,"originalText":null,"reason":"语法检查","rightWord":"建议删除","source":"","tagEndIndex":25353,"tagStartIndex":25352,"zuobian":25351,"youbian":25352,"colorCode":255,"color":"#ce3e31","zksq":"收起","position":"第17页第10行    ","gaichi":"于 → 建议删除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253521","errorWord":"于","length":1,"majorClass":"文字差错","majorClassCode":"E001","manufacturer":"方正","manufacturerCode":"funz","offset":25352,"originalText":null,"reason":"语法检查","rightWord":"建议删除","source":"","tagEndIndex":25353,"tagStartIndex":25352,"zuobian":25351,"youbian":25352,"colorCode":255,"color":"#ce3e31","zksq":"收起","position":"第17页第10行    ","gaichi":"于 → 建议删除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253521","errorWord":"于","length":1,"majorClass":"文字差错","majorClassCode":"E001","manufacturer":"方正","manufacturerCode":"funz","offset":25352,"originalText":null,"reason":"语法检查","rightWord":"建议删除","source":"","tagEndIndex":25353,"tagStartIndex":25352,"zuobian":25351,"youbian":25352,"colorCode":255,"color":"#ce3e31","zksq":"收起","position":"第17页第10行    ","gaichi":"于 → 建议删除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253541","errorWord":"化","length":1,"majorClass":"文字差错","majorClassCode":"E001","manufacturer":"方正","manufacturerCode":"funz","offset":25354,"originalText":null,"reason":"语法检查","rightWord":"建议删除","source":"","tagEndIndex":25355,"tagStartIndex":25354,"zuobian":25353,"youbian":25354,"colorCode":255,"color":"#ce3e31","zksq":"收起","position":"第17页第10行    ","gaichi":"化 → 建议删除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253541","errorWord":"化","length":1,"majorClass":"文字差错","majorClassCode":"E001","manufacturer":"方正","manufacturerCode":"funz","offset":25354,"originalText":null,"reason":"语法检查","rightWord":"建议删除","source":"","tagEndIndex":25355,"tagStartIndex":25354,"zuobian":25353,"youbian":25354,"colorCode":255,"color":"#ce3e31","zksq":"收起","position":"第17页第10行    ","gaichi":"化 → 建议删除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253541","errorWord":"化","length":1,"majorClass":"文字差错","majorClassCode":"E001","manufacturer":"方正","manufacturerCode":"funz","offset":25354,"originalText":null,"reason":"语法检查","rightWord":"建议删除","source":"","tagEndIndex":25355,"tagStartIndex":25354,"zuobian":25353,"youbian":25354,"colorCode":255,"color":"#ce3e31","zksq":"收起","position":"第17页第10行    ","gaichi":"化 → 建议删除            (方正)","gaichi1":" → ","suggest":{"ignore":true,"modify":false,"showSug":false,"showReason":true,"sug":""},"errorType":"    首先从导向上，北京工业大学，包括我本人来自北京外国语大学和在座各位大部分都是来自大学，成果转化，我们所从事的工作每一个学科都和可持续发展目标相关，可持续发展目标实现，从工业创新、气候行动到清洁能源在大学大的小的发明中，在我们传授给学生知识和价值观中，在我们与市场对接形成的千家万户使用的产品当中，关键在于技术经理人能够把可持续发展目标藏于身化于形。\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253672","errorWord":"应用","length":2,"majorClass":"文字差错","majorClassCode":"E001","manufacturer":"方正","manufacturerCode":"funz","offset":25367,"originalText":null,"reason":"语法检查","rightWord":"应用看","source":"","tagEndIndex":25370,"tagStartIndex":25367,"zuobian":25366,"youbian":25368,"colorCode":255,"color":"#ce3e31","zksq":"收起","position":"第17页第11行    ","gaichi":"应用 → 应用看            (方正)","gaichi1":" → ","suggest":{"ignore":true,"modify":false,"showSug":false,"showReason":true,"sug":""},"errorType":"    其次，从应用，国际科研成果转化有多重属性的事业，它可以是公益，也可以是创业的，也可以是盈利，从前我们时间、资源和投向的选择会影响一群人一个院系一个城市发展，而现在作为全球化大学，我们成果转化和国际合作交流可以影响到不同文化的人，影响到一个区域，乃至全球发展。所以在公益和盈利之间的平衡，在本校发展本地区繁荣与两所或者更多所学校乃至全球区域共同发展和平衡和融合是我们共同追求。\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253672","errorWord":"应用","length":2,"majorClass":"文字差错","majorClassCode":"E001","manufacturer":"方正","manufacturerCode":"funz","offset":25367,"originalText":null,"reason":"语法检查","rightWord":"应用看","source":"","tagEndIndex":25370,"tagStartIndex":25367,"zuobian":25366,"youbian":25368,"colorCode":255,"color":"#ce3e31","zksq":"收起","position":"第17页第11行    ","gaichi":"应用 → 应用看            (方正)","gaichi1":" → ","suggest":{"ignore":true,"modify":false,"showSug":false,"showReason":true,"sug":""},"errorType":"    其次，从应用，国际科研成果转化有多重属性的事业，它可以是公益，也可以是创业的，也可以是盈利，从前我们时间、资源和投向的选择会影响一群人一个院系一个城市发展，而现在作为全球化大学，我们成果转化和国际合作交流可以影响到不同文化的人，影响到一个区域，乃至全球发展。所以在公益和盈利之间的平衡，在本校发展本地区繁荣与两所或者更多所学校乃至全球区域共同发展和平衡和融合是我们共同追求。\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253682","errorWord":"用，","length":2,"majorClass":"文字差错","majorClassCode":"E001","manufacturer":"方寸","manufacturerCode":"func","offset":25368,"originalText":null,"reason":"漏字错误：漏字错误：成分缺失","rightWord":null,"source":null,"tagEndIndex":25370,"tagStartIndex":25367,"zuobian":25367,"youbian":25369,"colorCode":255,"color":"#ce3e31","zksq":"收起","position":"第17页第11行    ","gaichi":"用， → null            (方寸)","gaichi1":" → ","suggest":{"ignore":true,"modify":false,"showSug":false,"showReason":true,"sug":""},"errorType":"    其次，从应用，国际科研成果转化有多重属性的事业，它可以是公益，也可以是创业的，也可以是盈利，从前我们时间、资源和投向的选择会影响一群人一个院系一个城市发展，而现在作为全球化大学，我们成果转化和国际合作交流可以影响到不同文化的人，影响到一个区域，乃至全球发展。所以在公益和盈利之间的平衡，在本校发展本地区繁荣与两所或者更多所学校乃至全球区域共同发展和平衡和融合是我们共同追求。\r","xuanzhongindex":false,"xuanzhongone":true,"oid":"keyfocus0","proofreadLogId":"1906280141852639232"}}],"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253672","errorWord":"应用","length":2,"majorClass":"文字差错","majorClassCode":"E001","manufacturer":"方正","manufacturerCode":"funz","offset":25367,"originalText":null,"reason":"语法检查","rightWord":"应用看","source":"","tagEndIndex":25370,"tagStartIndex":25367,"zuobian":25366,"youbian":25368,"colorCode":255,"color":"#ce3e31","zksq":"收起","position":"第17页第11行    ","gaichi":"应用 → 应用看            (方正)","gaichi1":" → ","suggest":{"ignore":true,"modify":false,"showSug":false,"showReason":true,"sug":""},"errorType":"    其次，从应用，国际科研成果转化有多重属性的事业，它可以是公益，也可以是创业的，也可以是盈利，从前我们时间、资源和投向的选择会影响一群人一个院系一个城市发展，而现在作为全球化大学，我们成果转化和国际合作交流可以影响到不同文化的人，影响到一个区域，乃至全球发展。所以在公益和盈利之间的平衡，在本校发展本地区繁荣与两所或者更多所学校乃至全球区域共同发展和平衡和融合是我们共同追求。\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253682","errorWord":"用，","length":2,"majorClass":"文字差错","majorClassCode":"E001","manufacturer":"方寸","manufacturerCode":"func","offset":25368,"originalText":null,"reason":"漏字错误：漏字错误：成分缺失","rightWord":null,"source":null,"tagEndIndex":25370,"tagStartIndex":25367,"zuobian":25367,"youbian":25369,"colorCode":255,"color":"#ce3e31","zksq":"收起","position":"第17页第11行    ","gaichi":"用， → null            (方寸)","gaichi1":" → ","suggest":{"ignore":true,"modify":false,"showSug":false,"showReason":true,"sug":""},"errorType":"    其次，从应用，国际科研成果转化有多重属性的事业，它可以是公益，也可以是创业的，也可以是盈利，从前我们时间、资源和投向的选择会影响一群人一个院系一个城市发展，而现在作为全球化大学，我们成果转化和国际合作交流可以影响到不同文化的人，影响到一个区域，乃至全球发展。所以在公益和盈利之间的平衡，在本校发展本地区繁荣与两所或者更多所学校乃至全球区域共同发展和平衡和融合是我们共同追求。\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254522","errorWord":"我们","length":2,"majorClass":"文字差错","majorClassCode":"E001","manufacturer":"方正","manufacturerCode":"funz","offset":25452,"originalText":null,"reason":"语法检查","rightWord":"建议删除","source":"","tagEndIndex":25454,"tagStartIndex":25452,"zuobian":25451,"youbian":25453,"colorCode":255,"color":"#ce3e31","zksq":"收起","position":"第17页第13行    ","gaichi":"我们 → 建议删除            (方正)","gaichi1":" → ","suggest":{"ignore":true,"modify":false,"showSug":false,"showReason":true,"sug":""},"errorType":"    其次，从应用，国际科研成果转化有多重属性的事业，它可以是公益，也可以是创业的，也可以是盈利，从前我们时间、资源和投向的选择会影响一群人一个院系一个城市发展，而现在作为全球化大学，我们成果转化和国际合作交流可以影响到不同文化的人，影响到一个区域，乃至全球发展。所以在公益和盈利之间的平衡，在本校发展本地区繁荣与两所或者更多所学校乃至全球区域共同发展和平衡和融合是我们共同追求。\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254522","errorWord":"我们","length":2,"majorClass":"文字差错","majorClassCode":"E001","manufacturer":"方正","manufacturerCode":"funz","offset":25452,"originalText":null,"reason":"语法检查","rightWord":"建议删除","source":"","tagEndIndex":25454,"tagStartIndex":25452,"zuobian":25451,"youbian":25453,"colorCode":255,"color":"#ce3e31","zksq":"收起","position":"第17页第13行    ","gaichi":"我们 → 建议删除            (方正)","gaichi1":" → ","suggest":{"ignore":true,"modify":false,"showSug":false,"showReason":true,"sug":""},"errorType":"    其次，从应用，国际科研成果转化有多重属性的事业，它可以是公益，也可以是创业的，也可以是盈利，从前我们时间、资源和投向的选择会影响一群人一个院系一个城市发展，而现在作为全球化大学，我们成果转化和国际合作交流可以影响到不同文化的人，影响到一个区域，乃至全球发展。所以在公益和盈利之间的平衡，在本校发展本地区繁荣与两所或者更多所学校乃至全球区域共同发展和平衡和融合是我们共同追求。\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254522","errorWord":"我们","length":2,"majorClass":"文字差错","majorClassCode":"E001","manufacturer":"方正","manufacturerCode":"funz","offset":25452,"originalText":null,"reason":"语法检查","rightWord":"建议删除","source":"","tagEndIndex":25454,"tagStartIndex":25452,"zuobian":25451,"youbian":25453,"colorCode":255,"color":"#ce3e31","zksq":"收起","position":"第17页第13行    ","gaichi":"我们 → 建议删除            (方正)","gaichi1":" → ","suggest":{"ignore":true,"modify":false,"showSug":false,"showReason":true,"sug":""},"errorType":"    其次，从应用，国际科研成果转化有多重属性的事业，它可以是公益，也可以是创业的，也可以是盈利，从前我们时间、资源和投向的选择会影响一群人一个院系一个城市发展，而现在作为全球化大学，我们成果转化和国际合作交流可以影响到不同文化的人，影响到一个区域，乃至全球发展。所以在公益和盈利之间的平衡，在本校发展本地区繁荣与两所或者更多所学校乃至全球区域共同发展和平衡和融合是我们共同追求。\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258282","errorWord":"会包","length":2,"majorClass":"文字差错","majorClassCode":"E001","manufacturer":"方寸","manufacturerCode":"func","offset":25828,"originalText":null,"reason":"漏字错误：漏字错误","rightWord":"会，包","source":null,"tagEndIndex":25830,"tagStartIndex":25828,"zuobian":25827,"youbian":25829,"colorCode":255,"color":"#ce3e31","zksq":"收起","position":"第17页第22行    ","gaichi":"会包 → 会，包            (方寸)","gaichi1":" → ","suggest":{"ignore":true,"modify":false,"showSug":false,"showReason":true,"sug":""},"errorType":"    最后，从合作来讲，教育本是公共产品，人们对于大学国际科技合作赋予越来越多厚望，形成国际公共产品，我想举一个例子，我还有一个身份是“一带一路”大学科技合作联盟的副秘书长，这个是在2023年在重庆举行的“一带一路”科技交流大会上，依托重庆大学成立的大学间科技合作联盟，到现在为止吸引了来自欧洲、亚洲、非洲的15所知名大学，包括10所国际性大学和5所中国的985高校。在两年时间里，我们成立了理事会，另外也成立了专题工作组，专题工作组有九个，围绕九个可持续发展目标来确立的，也选举产生了每一个工作组的主席和协调人。合作开发国际公共知识产品，这个不只是开会包括合作编写文集、报告。\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258282","errorWord":"会包","length":2,"majorClass":"文字差错","majorClassCode":"E001","manufacturer":"方寸","manufacturerCode":"func","offset":25828,"originalText":null,"reason":"漏字错误：漏字错误","rightWord":"会，包","source":null,"tagEndIndex":25830,"tagStartIndex":25828,"zuobian":25827,"youbian":25829,"colorCode":255,"color":"#ce3e31","zksq":"收起","position":"第17页第22行    ","gaichi":"会包 → 会，包            (方寸)","gaichi1":" → ","suggest":{"ignore":true,"modify":false,"showSug":false,"showReason":true,"sug":""},"errorType":"    最后，从合作来讲，教育本是公共产品，人们对于大学国际科技合作赋予越来越多厚望，形成国际公共产品，我想举一个例子，我还有一个身份是“一带一路”大学科技合作联盟的副秘书长，这个是在2023年在重庆举行的“一带一路”科技交流大会上，依托重庆大学成立的大学间科技合作联盟，到现在为止吸引了来自欧洲、亚洲、非洲的15所知名大学，包括10所国际性大学和5所中国的985高校。在两年时间里，我们成立了理事会，另外也成立了专题工作组，专题工作组有九个，围绕九个可持续发展目标来确立的，也选举产生了每一个工作组的主席和协调人。合作开发国际公共知识产品，这个不只是开会包括合作编写文集、报告。\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258282","errorWord":"会包","length":2,"majorClass":"文字差错","majorClassCode":"E001","manufacturer":"方寸","manufacturerCode":"func","offset":25828,"originalText":null,"reason":"漏字错误：漏字错误","rightWord":"会，包","source":null,"tagEndIndex":25830,"tagStartIndex":25828,"zuobian":25827,"youbian":25829,"colorCode":255,"color":"#ce3e31","zksq":"收起","position":"第17页第22行    ","gaichi":"会包 → 会，包            (方寸)","gaichi1":" → ","suggest":{"ignore":true,"modify":false,"showSug":false,"showReason":true,"sug":""},"errorType":"    最后，从合作来讲，教育本是公共产品，人们对于大学国际科技合作赋予越来越多厚望，形成国际公共产品，我想举一个例子，我还有一个身份是“一带一路”大学科技合作联盟的副秘书长，这个是在2023年在重庆举行的“一带一路”科技交流大会上，依托重庆大学成立的大学间科技合作联盟，到现在为止吸引了来自欧洲、亚洲、非洲的15所知名大学，包括10所国际性大学和5所中国的985高校。在两年时间里，我们成立了理事会，另外也成立了专题工作组，专题工作组有九个，围绕九个可持续发展目标来确立的，也选举产生了每一个工作组的主席和协调人。合作开发国际公共知识产品，这个不只是开会包括合作编写文集、报告。\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259511","errorWord":"来","length":1,"majorClass":"文字差错","majorClassCode":"E001","manufacturer":"方正","manufacturerCode":"funz","offset":25951,"originalText":null,"reason":"语法检查","rightWord":"建议删除","source":"","tagEndIndex":25952,"tagStartIndex":25951,"zuobian":25950,"youbian":25951,"colorCode":255,"color":"#ce3e31","zksq":"收起","position":"第17页第25行    ","gaichi":"来 → 建议删除            (方正)","gaichi1":" → ","suggest":{"ignore":true,"modify":false,"showSug":false,"showReason":true,"sug":""},"errorType":"    我们目标通过大家携手合作，共同促进“一带一路”的科技进步和教育创新，为我们教师和科研工作者创造更大的平台进行科研合作，知识传播，成果转化，用我们的一点力量助力地区繁荣，我们也欢迎更多从事高校成果转化的同仁们一起来加入我们。\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259511","errorWord":"来","length":1,"majorClass":"文字差错","majorClassCode":"E001","manufacturer":"方正","manufacturerCode":"funz","offset":25951,"originalText":null,"reason":"语法检查","rightWord":"建议删除","source":"","tagEndIndex":25952,"tagStartIndex":25951,"zuobian":25950,"youbian":25951,"colorCode":255,"color":"#ce3e31","zksq":"收起","position":"第17页第25行    ","gaichi":"来 → 建议删除            (方正)","gaichi1":" → ","suggest":{"ignore":true,"modify":false,"showSug":false,"showReason":true,"sug":""},"errorType":"    我们目标通过大家携手合作，共同促进“一带一路”的科技进步和教育创新，为我们教师和科研工作者创造更大的平台进行科研合作，知识传播，成果转化，用我们的一点力量助力地区繁荣，我们也欢迎更多从事高校成果转化的同仁们一起来加入我们。\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259511","errorWord":"来","length":1,"majorClass":"文字差错","majorClassCode":"E001","manufacturer":"方正","manufacturerCode":"funz","offset":25951,"originalText":null,"reason":"语法检查","rightWord":"建议删除","source":"","tagEndIndex":25952,"tagStartIndex":25951,"zuobian":25950,"youbian":25951,"colorCode":255,"color":"#ce3e31","zksq":"收起","position":"第17页第25行    ","gaichi":"来 → 建议删除            (方正)","gaichi1":" → ","suggest":{"ignore":true,"modify":false,"showSug":false,"showReason":true,"sug":""},"errorType":"    我们目标通过大家携手合作，共同促进“一带一路”的科技进步和教育创新，为我们教师和科研工作者创造更大的平台进行科研合作，知识传播，成果转化，用我们的一点力量助力地区繁荣，我们也欢迎更多从事高校成果转化的同仁们一起来加入我们。\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260112","errorWord":"还有","length":2,"majorClass":"文字差错","majorClassCode":"E001","manufacturer":"方正","manufacturerCode":"funz","offset":26011,"originalText":null,"reason":"语法检查","rightWord":"和","source":"","tagEndIndex":26013,"tagStartIndex":26011,"zuobian":26010,"youbian":26012,"colorCode":255,"color":"#ce3e31","zksq":"收起","position":"第17页第27行    ","gaichi":"还有 → 和            (方正)","gaichi1":" → ","suggest":{"ignore":true,"modify":false,"showSug":false,"showReason":true,"sug":""},"errorType":"    这是我第二次参加高促会，切实能够感受到在北京相关部门，北京工业大学领导下，以及在我的同事（严见卓）还有她的同事优秀团队努力下，越办越好，我期待未来与大家有更多合作，祝愿此次会议圆满成功，也祝愿我们共同努力下的成果转化能够让我们一起生活的地球家园变得更加繁荣美好。\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260112","errorWord":"还有","length":2,"majorClass":"文字差错","majorClassCode":"E001","manufacturer":"方正","manufacturerCode":"funz","offset":26011,"originalText":null,"reason":"语法检查","rightWord":"和","source":"","tagEndIndex":26013,"tagStartIndex":26011,"zuobian":26010,"youbian":26012,"colorCode":255,"color":"#ce3e31","zksq":"收起","position":"第17页第27行    ","gaichi":"还有 → 和            (方正)","gaichi1":" → ","suggest":{"ignore":true,"modify":false,"showSug":false,"showReason":true,"sug":""},"errorType":"    这是我第二次参加高促会，切实能够感受到在北京相关部门，北京工业大学领导下，以及在我的同事（严见卓）还有她的同事优秀团队努力下，越办越好，我期待未来与大家有更多合作，祝愿此次会议圆满成功，也祝愿我们共同努力下的成果转化能够让我们一起生活的地球家园变得更加繁荣美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260112","errorWord":"还有","length":2,"majorClass":"文字差错","majorClassCode":"E001","manufacturer":"方正","manufacturerCode":"funz","offset":26011,"originalText":null,"reason":"语法检查","rightWord":"和","source":"","tagEndIndex":26013,"tagStartIndex":26011,"zuobian":26010,"youbian":26012,"colorCode":255,"color":"#ce3e31","zksq":"收起","position":"第17页第27行    ","gaichi":"还有 → 和            (方正)","gaichi1":" → ","suggest":{"ignore":true,"modify":false,"showSug":false,"showReason":true,"sug":""},"errorType":"    这是我第二次参加高促会，切实能够感受到在北京相关部门，北京工业大学领导下，以及在我的同事（严见卓）还有她的同事优秀团队努力下，越办越好，我期待未来与大家有更多合作，祝愿此次会议圆满成功，也祝愿我们共同努力下的成果转化能够让我们一起生活的地球家园变得更加繁荣美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260152","errorWord":"同事","length":2,"majorClass":"文字差错","majorClassCode":"E001","manufacturer":"方正","manufacturerCode":"funz","offset":26015,"originalText":null,"reason":"语法检查","rightWord":"建议删除","source":"","tagEndIndex":26017,"tagStartIndex":26015,"zuobian":26014,"youbian":26016,"colorCode":255,"color":"#ce3e31","zksq":"收起","position":"第17页第27行    ","gaichi":"同事 → 建议删除            (方正)","gaichi1":" → ","suggest":{"ignore":true,"modify":false,"showSug":false,"showReason":true,"sug":""},"errorType":"    这是我第二次参加高促会，切实能够感受到在北京相关部门，北京工业大学领导下，以及在我的同事（严见卓）还有她的同事优秀团队努力下，越办越好，我期待未来与大家有更多合作，祝愿此次会议圆满成功，也祝愿我们共同努力下的成果转化能够让我们一起生活的地球家园变得更加繁荣美好。\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260152","errorWord":"同事","length":2,"majorClass":"文字差错","majorClassCode":"E001","manufacturer":"方正","manufacturerCode":"funz","offset":26015,"originalText":null,"reason":"语法检查","rightWord":"建议删除","source":"","tagEndIndex":26017,"tagStartIndex":26015,"zuobian":26014,"youbian":26016,"colorCode":255,"color":"#ce3e31","zksq":"收起","position":"第17页第27行    ","gaichi":"同事 → 建议删除            (方正)","gaichi1":" → ","suggest":{"ignore":true,"modify":false,"showSug":false,"showReason":true,"sug":""},"errorType":"    这是我第二次参加高促会，切实能够感受到在北京相关部门，北京工业大学领导下，以及在我的同事（严见卓）还有她的同事优秀团队努力下，越办越好，我期待未来与大家有更多合作，祝愿此次会议圆满成功，也祝愿我们共同努力下的成果转化能够让我们一起生活的地球家园变得更加繁荣美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260152","errorWord":"同事","length":2,"majorClass":"文字差错","majorClassCode":"E001","manufacturer":"方正","manufacturerCode":"funz","offset":26015,"originalText":null,"reason":"语法检查","rightWord":"建议删除","source":"","tagEndIndex":26017,"tagStartIndex":26015,"zuobian":26014,"youbian":26016,"colorCode":255,"color":"#ce3e31","zksq":"收起","position":"第17页第27行    ","gaichi":"同事 → 建议删除            (方正)","gaichi1":" → ","suggest":{"ignore":true,"modify":false,"showSug":false,"showReason":true,"sug":""},"errorType":"    这是我第二次参加高促会，切实能够感受到在北京相关部门，北京工业大学领导下，以及在我的同事（严见卓）还有她的同事优秀团队努力下，越办越好，我期待未来与大家有更多合作，祝愿此次会议圆满成功，也祝愿我们共同努力下的成果转化能够让我们一起生活的地球家园变得更加繁荣美好。\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261432","errorWord":"更好","length":2,"majorClass":"文字差错","majorClassCode":"E001","manufacturer":"方正","manufacturerCode":"funz","offset":26143,"originalText":null,"reason":"语法检查","rightWord":"更好地","source":"","tagEndIndex":26145,"tagStartIndex":26143,"zuobian":26142,"youbian":26144,"colorCode":255,"color":"#ce3e31","zksq":"收起","position":"第17页第32行    ","gaichi":"更好 → 更好地            (方正)","gaichi1":" → ","suggest":{"ignore":true,"modify":false,"showSug":false,"showReason":true,"sug":""},"errorType":"    张璋：非常感谢王燕副秘书长。那我们进入下一个主题，就是我们的技术经理人可以怎么样更好推动技术成果转化或者是科技成果的商业化，这是我们第二个核心议题。\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261432","errorWord":"更好","length":2,"majorClass":"文字差错","majorClassCode":"E001","manufacturer":"方正","manufacturerCode":"funz","offset":26143,"originalText":null,"reason":"语法检查","rightWord":"更好地","source":"","tagEndIndex":26145,"tagStartIndex":26143,"zuobian":26142,"youbian":26144,"colorCode":255,"color":"#ce3e31","zksq":"收起","position":"第17页第32行    ","gaichi":"更好 → 更好地            (方正)","gaichi1":" → ","suggest":{"ignore":true,"modify":false,"showSug":false,"showReason":true,"sug":""},"errorType":"    张璋：非常感谢王燕副秘书长。那我们进入下一个主题，就是我们的技术经理人可以怎么样更好推动技术成果转化或者是科技成果的商业化，这是我们第二个核心议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261432","errorWord":"更好","length":2,"majorClass":"文字差错","majorClassCode":"E001","manufacturer":"方正","manufacturerCode":"funz","offset":26143,"originalText":null,"reason":"语法检查","rightWord":"更好地","source":"","tagEndIndex":26145,"tagStartIndex":26143,"zuobian":26142,"youbian":26144,"colorCode":255,"color":"#ce3e31","zksq":"收起","position":"第17页第32行    ","gaichi":"更好 → 更好地            (方正)","gaichi1":" → ","suggest":{"ignore":true,"modify":false,"showSug":false,"showReason":true,"sug":""},"errorType":"    张璋：非常感谢王燕副秘书长。那我们进入下一个主题，就是我们的技术经理人可以怎么样更好推动技术成果转化或者是科技成果的商业化，这是我们第二个核心议题。\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264913","errorWord":"商业化","length":3,"majorClass":"文字差错","majorClassCode":"E001","manufacturer":"方寸","manufacturerCode":"func","offset":26491,"originalText":null,"reason":"多字错误：多字错误：成分冗余","rightWord":"","source":null,"tagEndIndex":26494,"tagStartIndex":26491,"zuobian":26490,"youbian":26493,"colorCode":255,"color":"#ce3e31","zksq":"收起","position":"第17页第41行    ","gaichi":"商业化 →             (方寸)","gaichi1":" → ","suggest":{"ignore":true,"modify":false,"showSug":false,"showReason":true,"sug":""},"errorType":"    阿兹努尔·萨布里：非常感谢你的提问。在我们中心，我们有超过一千个知识产权，那我们的技术转移办公室其实已经有25年的历史了，之前我也提到过，那我们的主任更多促进知识产权保护这样一个文化，我会评估所有的IP，不管它有没有应用，我都会直接推进，我这边也会砍掉500个IP，我们在10-15年和公司进行对接，有些公司要求自己的IP，这样可以提升自己的估值。我们也会找到那些技术商业化，那在不同主题进行商业化。\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264913","errorWord":"商业化","length":3,"majorClass":"文字差错","majorClassCode":"E001","manufacturer":"方寸","manufacturerCode":"func","offset":26491,"originalText":null,"reason":"多字错误：多字错误：成分冗余","rightWord":"","source":null,"tagEndIndex":26494,"tagStartIndex":26491,"zuobian":26490,"youbian":26493,"colorCode":255,"color":"#ce3e31","zksq":"收起","position":"第17页第41行    ","gaichi":"商业化 →             (方寸)","gaichi1":" → ","suggest":{"ignore":true,"modify":false,"showSug":false,"showReason":true,"sug":""},"errorType":"    阿兹努尔·萨布里：非常感谢你的提问。在我们中心，我们有超过一千个知识产权，那我们的技术转移办公室其实已经有25年的历史了，之前我也提到过，那我们的主任更多促进知识产权保护这样一个文化，我会评估所有的IP，不管它有没有应用，我都会直接推进，我这边也会砍掉500个IP，我们在10-15年和公司进行对接，有些公司要求自己的IP，这样可以提升自己的估值。我们也会找到那些技术商业化，那在不同主题进行商业化。\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264913","errorWord":"商业化","length":3,"majorClass":"文字差错","majorClassCode":"E001","manufacturer":"方寸","manufacturerCode":"func","offset":26491,"originalText":null,"reason":"多字错误：多字错误：成分冗余","rightWord":"","source":null,"tagEndIndex":26494,"tagStartIndex":26491,"zuobian":26490,"youbian":26493,"colorCode":255,"color":"#ce3e31","zksq":"收起","position":"第17页第41行    ","gaichi":"商业化 →             (方寸)","gaichi1":" → ","suggest":{"ignore":true,"modify":false,"showSug":false,"showReason":true,"sug":""},"errorType":"    阿兹努尔·萨布里：非常感谢你的提问。在我们中心，我们有超过一千个知识产权，那我们的技术转移办公室其实已经有25年的历史了，之前我也提到过，那我们的主任更多促进知识产权保护这样一个文化，我会评估所有的IP，不管它有没有应用，我都会直接推进，我这边也会砍掉500个IP，我们在10-15年和公司进行对接，有些公司要求自己的IP，这样可以提升自己的估值。我们也会找到那些技术商业化，那在不同主题进行商业化。\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264951","errorWord":"那","length":1,"majorClass":"文字差错","majorClassCode":"E001","manufacturer":"方正","manufacturerCode":"funz","offset":26495,"originalText":null,"reason":"语法检查","rightWord":"建议删除","source":"","tagEndIndex":26496,"tagStartIndex":26495,"zuobian":26494,"youbian":26495,"colorCode":255,"color":"#ce3e31","zksq":"收起","position":"第17页第41行    ","gaichi":"那 → 建议删除            (方正)","gaichi1":" → ","suggest":{"ignore":true,"modify":false,"showSug":false,"showReason":true,"sug":""},"errorType":"    阿兹努尔·萨布里：非常感谢你的提问。在我们中心，我们有超过一千个知识产权，那我们的技术转移办公室其实已经有25年的历史了，之前我也提到过，那我们的主任更多促进知识产权保护这样一个文化，我会评估所有的IP，不管它有没有应用，我都会直接推进，我这边也会砍掉500个IP，我们在10-15年和公司进行对接，有些公司要求自己的IP，这样可以提升自己的估值。我们也会找到那些技术商业化，那在不同主题进行商业化。\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264951","errorWord":"那","length":1,"majorClass":"文字差错","majorClassCode":"E001","manufacturer":"方正","manufacturerCode":"funz","offset":26495,"originalText":null,"reason":"语法检查","rightWord":"建议删除","source":"","tagEndIndex":26496,"tagStartIndex":26495,"zuobian":26494,"youbian":26495,"colorCode":255,"color":"#ce3e31","zksq":"收起","position":"第17页第41行    ","gaichi":"那 → 建议删除            (方正)","gaichi1":" → ","suggest":{"ignore":true,"modify":false,"showSug":false,"showReason":true,"sug":""},"errorType":"    阿兹努尔·萨布里：非常感谢你的提问。在我们中心，我们有超过一千个知识产权，那我们的技术转移办公室其实已经有25年的历史了，之前我也提到过，那我们的主任更多促进知识产权保护这样一个文化，我会评估所有的IP，不管它有没有应用，我都会直接推进，我这边也会砍掉500个IP，我们在10-15年和公司进行对接，有些公司要求自己的IP，这样可以提升自己的估值。我们也会找到那些技术商业化，那在不同主题进行商业化。\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264951","errorWord":"那","length":1,"majorClass":"文字差错","majorClassCode":"E001","manufacturer":"方正","manufacturerCode":"funz","offset":26495,"originalText":null,"reason":"语法检查","rightWord":"建议删除","source":"","tagEndIndex":26496,"tagStartIndex":26495,"zuobian":26494,"youbian":26495,"colorCode":255,"color":"#ce3e31","zksq":"收起","position":"第17页第41行    ","gaichi":"那 → 建议删除            (方正)","gaichi1":" → ","suggest":{"ignore":true,"modify":false,"showSug":false,"showReason":true,"sug":""},"errorType":"    阿兹努尔·萨布里：非常感谢你的提问。在我们中心，我们有超过一千个知识产权，那我们的技术转移办公室其实已经有25年的历史了，之前我也提到过，那我们的主任更多促进知识产权保护这样一个文化，我会评估所有的IP，不管它有没有应用，我都会直接推进，我这边也会砍掉500个IP，我们在10-15年和公司进行对接，有些公司要求自己的IP，这样可以提升自己的估值。我们也会找到那些技术商业化，那在不同主题进行商业化。\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268831","errorWord":"，","length":1,"majorClass":"文字差错","majorClassCode":"E001","manufacturer":"方正","manufacturerCode":"funz","offset":26883,"originalText":null,"reason":"标点符号检查","rightWord":"建议修改为可书写在段尾的标点符号","source":"","tagEndIndex":26884,"tagStartIndex":26883,"zuobian":26882,"youbian":26883,"colorCode":255,"color":"#ce3e31","zksq":"收起","position":"第18页第7行    ","gaichi":"， → 建议修改为可书写在段尾的标点符号            (方正)","gaichi1":" → ","suggest":{"ignore":true,"modify":false,"showSug":false,"showReason":true,"sug":""},"errorType":"    去年华为邀请我去参观他们的研究中心，他们还带我去比亚迪，所以我们谈到绿色技术的时候，我们要知道它们并不仅仅是一个单个专利所构成的，在这里，它牵扯到成百上千个IP，所以对于高校的研究人员来说，他们必须拥抱这样一个新理念，当他们在做研究写论文的时候，必须心中有产业，同时我们技术经理人也必须保护他们的知识产权。现在我们还正在构建一种完全不同的合作关系，就是深度融合的合作关系，所以我们会根据这个技术本身的特质来进行决定，来找到一个非常好的合作方式，因此我们在这方面还有很多要走的路，因为在高校很多研究人员正在建立非常伟大的发明而他们必须得了解产业所需要什么。\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268831","errorWord":"，","length":1,"majorClass":"文字差错","majorClassCode":"E001","manufacturer":"方正","manufacturerCode":"funz","offset":26883,"originalText":null,"reason":"标点符号检查","rightWord":"建议修改为可书写在段尾的标点符号","source":"","tagEndIndex":26884,"tagStartIndex":26883,"zuobian":26882,"youbian":26883,"colorCode":255,"color":"#ce3e31","zksq":"收起","position":"第18页第7行    ","gaichi":"， → 建议修改为可书写在段尾的标点符号            (方正)","gaichi1":" → ","suggest":{"ignore":true,"modify":false,"showSug":false,"showReason":true,"sug":""},"errorType":"    去年华为邀请我去参观他们的研究中心，他们还带我去比亚迪，所以我们谈到绿色技术的时候，我们要知道它们并不仅仅是一个单个专利所构成的，在这里，它牵扯到成百上千个IP，所以对于高校的研究人员来说，他们必须拥抱这样一个新理念，当他们在做研究写论文的时候，必须心中有产业，同时我们技术经理人也必须保护他们的知识产权。现在我们还正在构建一种完全不同的合作关系，就是深度融合的合作关系，所以我们会根据这个技术本身的特质来进行决定，来找到一个非常好的合作方式，因此我们在这方面还有很多要走的路，因为在高校很多研究人员正在建立非常伟大的发明而他们必须得了解产业所需要什么。\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268831","errorWord":"，","length":1,"majorClass":"文字差错","majorClassCode":"E001","manufacturer":"方正","manufacturerCode":"funz","offset":26883,"originalText":null,"reason":"标点符号检查","rightWord":"建议修改为可书写在段尾的标点符号","source":"","tagEndIndex":26884,"tagStartIndex":26883,"zuobian":26882,"youbian":26883,"colorCode":255,"color":"#ce3e31","zksq":"收起","position":"第18页第7行    ","gaichi":"， → 建议修改为可书写在段尾的标点符号            (方正)","gaichi1":" → ","suggest":{"ignore":true,"modify":false,"showSug":false,"showReason":true,"sug":""},"errorType":"    去年华为邀请我去参观他们的研究中心，他们还带我去比亚迪，所以我们谈到绿色技术的时候，我们要知道它们并不仅仅是一个单个专利所构成的，在这里，它牵扯到成百上千个IP，所以对于高校的研究人员来说，他们必须拥抱这样一个新理念，当他们在做研究写论文的时候，必须心中有产业，同时我们技术经理人也必须保护他们的知识产权。现在我们还正在构建一种完全不同的合作关系，就是深度融合的合作关系，所以我们会根据这个技术本身的特质来进行决定，来找到一个非常好的合作方式，因此我们在这方面还有很多要走的路，因为在高校很多研究人员正在建立非常伟大的发明而他们必须得了解产业所需要什么。\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271262","errorWord":"明而","length":2,"majorClass":"文字差错","majorClassCode":"E001","manufacturer":"方寸","manufacturerCode":"func","offset":27126,"originalText":null,"reason":"漏字错误：漏字错误","rightWord":"明，而","source":null,"tagEndIndex":27128,"tagStartIndex":27126,"zuobian":27125,"youbian":27127,"colorCode":255,"color":"#ce3e31","zksq":"收起","position":"第18页第13行    ","gaichi":"明而 → 明，而            (方寸)","gaichi1":" → ","suggest":{"ignore":true,"modify":false,"showSug":false,"showReason":true,"sug":""},"errorType":"    去年华为邀请我去参观他们的研究中心，他们还带我去比亚迪，所以我们谈到绿色技术的时候，我们要知道它们并不仅仅是一个单个专利所构成的，在这里，它牵扯到成百上千个IP，所以对于高校的研究人员来说，他们必须拥抱这样一个新理念，当他们在做研究写论文的时候，必须心中有产业，同时我们技术经理人也必须保护他们的知识产权。现在我们还正在构建一种完全不同的合作关系，就是深度融合的合作关系，所以我们会根据这个技术本身的特质来进行决定，来找到一个非常好的合作方式，因此我们在这方面还有很多要走的路，因为在高校很多研究人员正在建立非常伟大的发明而他们必须得了解产业所需要什么。\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271262","errorWord":"明而","length":2,"majorClass":"文字差错","majorClassCode":"E001","manufacturer":"方寸","manufacturerCode":"func","offset":27126,"originalText":null,"reason":"漏字错误：漏字错误","rightWord":"明，而","source":null,"tagEndIndex":27128,"tagStartIndex":27126,"zuobian":27125,"youbian":27127,"colorCode":255,"color":"#ce3e31","zksq":"收起","position":"第18页第13行    ","gaichi":"明而 → 明，而            (方寸)","gaichi1":" → ","suggest":{"ignore":true,"modify":false,"showSug":false,"showReason":true,"sug":""},"errorType":"    去年华为邀请我去参观他们的研究中心，他们还带我去比亚迪，所以我们谈到绿色技术的时候，我们要知道它们并不仅仅是一个单个专利所构成的，在这里，它牵扯到成百上千个IP，所以对于高校的研究人员来说，他们必须拥抱这样一个新理念，当他们在做研究写论文的时候，必须心中有产业，同时我们技术经理人也必须保护他们的知识产权。现在我们还正在构建一种完全不同的合作关系，就是深度融合的合作关系，所以我们会根据这个技术本身的特质来进行决定，来找到一个非常好的合作方式，因此我们在这方面还有很多要走的路，因为在高校很多研究人员正在建立非常伟大的发明而他们必须得了解产业所需要什么。\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271262","errorWord":"明而","length":2,"majorClass":"文字差错","majorClassCode":"E001","manufacturer":"方寸","manufacturerCode":"func","offset":27126,"originalText":null,"reason":"漏字错误：漏字错误","rightWord":"明，而","source":null,"tagEndIndex":27128,"tagStartIndex":27126,"zuobian":27125,"youbian":27127,"colorCode":255,"color":"#ce3e31","zksq":"收起","position":"第18页第13行    ","gaichi":"明而 → 明，而            (方寸)","gaichi1":" → ","suggest":{"ignore":true,"modify":false,"showSug":false,"showReason":true,"sug":""},"errorType":"    去年华为邀请我去参观他们的研究中心，他们还带我去比亚迪，所以我们谈到绿色技术的时候，我们要知道它们并不仅仅是一个单个专利所构成的，在这里，它牵扯到成百上千个IP，所以对于高校的研究人员来说，他们必须拥抱这样一个新理念，当他们在做研究写论文的时候，必须心中有产业，同时我们技术经理人也必须保护他们的知识产权。现在我们还正在构建一种完全不同的合作关系，就是深度融合的合作关系，所以我们会根据这个技术本身的特质来进行决定，来找到一个非常好的合作方式，因此我们在这方面还有很多要走的路，因为在高校很多研究人员正在建立非常伟大的发明而他们必须得了解产业所需要什么。\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277391","errorWord":"做","length":1,"majorClass":"文字差错","majorClassCode":"E001","manufacturer":"方正","manufacturerCode":"funz","offset":27739,"originalText":null,"reason":"语法检查","rightWord":"建议删除","source":"","tagEndIndex":27740,"tagStartIndex":27739,"zuobian":27738,"youbian":27739,"colorCode":255,"color":"#ce3e31","zksq":"收起","position":"第18页第31行    ","gaichi":"做 → 建议删除            (方正)","gaichi1":" → ","suggest":{"ignore":true,"modify":false,"showSug":false,"showReason":true,"sug":""},"errorType":"    汪鹏：我也用英文表达，让我讲讲我个人的经验。几个月前我有一个朋友刚刚从哥伦比亚大学的生物医学专业毕业，他说我有一个非常好的项目，您是否在香港大学给我们做这样一个机会。他是一个非常优秀的毕业生，他在英国也就读过，他的专业是生物医药，非常优秀的一个人。所以我当时问他，你确定吗？你想成为一个技术经理人吗？接下来你只能赚到1/3的费用，而如果你去追求你的学术成果，说不定能赚3倍那么多，那确定吗？首先对于技术经理人来说，他必须首先了解他接下来会赚到多少钱，他必须明白做一个技术经理人赚的会比专业人员更少。因为在这个行业里，大家都知道我们非常需要技术经理人，但是大家却不愿意去给他支付他们应该支付的价格，如果你想要往上走的话，其实是会面临一些挑战的。所以你必须得先去看一看这一家科研机构和高校机构它愿意为技术经理人做出多大的投资，如果你是公立学校的话或者政府机构的话。你要是想进行科技成果转化的工作，你必须得看看接下来你是否真正将这些技术转化为可用的项目。所以我觉得很重要的就是我们必须要推动技术经理人职业发展。所以我们现在看到越来越多的人开始从事这个事业。但高校也必须开始意识到技术经理人的重要性，我们必须接受这一点。因为一所高校最重要的两个任务，当然还是做研究和做教育，所以这个差距可能有点大，可能教育还有研究是1和2，而技术成果转化这边却被放到非常下面。所以如果只要技术经理人的费用能够上涨的话，大家都会涌进来做这一行的。\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277391","errorWord":"做","length":1,"majorClass":"文字差错","majorClassCode":"E001","manufacturer":"方正","manufacturerCode":"funz","offset":27739,"originalText":null,"reason":"语法检查","rightWord":"建议删除","source":"","tagEndIndex":27740,"tagStartIndex":27739,"zuobian":27738,"youbian":27739,"colorCode":255,"color":"#ce3e31","zksq":"收起","position":"第18页第31行    ","gaichi":"做 → 建议删除            (方正)","gaichi1":" → ","suggest":{"ignore":true,"modify":false,"showSug":false,"showReason":true,"sug":""},"errorType":"    汪鹏：我也用英文表达，让我讲讲我个人的经验。几个月前我有一个朋友刚刚从哥伦比亚大学的生物医学专业毕业，他说我有一个非常好的项目，您是否在香港大学给我们做这样一个机会。他是一个非常优秀的毕业生，他在英国也就读过，他的专业是生物医药，非常优秀的一个人。所以我当时问他，你确定吗？你想成为一个技术经理人吗？接下来你只能赚到1/3的费用，而如果你去追求你的学术成果，说不定能赚3倍那么多，那确定吗？首先对于技术经理人来说，他必须首先了解他接下来会赚到多少钱，他必须明白做一个技术经理人赚的会比专业人员更少。因为在这个行业里，大家都知道我们非常需要技术经理人，但是大家却不愿意去给他支付他们应该支付的价格，如果你想要往上走的话，其实是会面临一些挑战的。所以你必须得先去看一看这一家科研机构和高校机构它愿意为技术经理人做出多大的投资，如果你是公立学校的话或者政府机构的话。你要是想进行科技成果转化的工作，你必须得看看接下来你是否真正将这些技术转化为可用的项目。所以我觉得很重要的就是我们必须要推动技术经理人职业发展。所以我们现在看到越来越多的人开始从事这个事业。但高校也必须开始意识到技术经理人的重要性，我们必须接受这一点。因为一所高校最重要的两个任务，当然还是做研究和做教育，所以这个差距可能有点大，可能教育还有研究是1和2，而技术成果转化这边却被放到非常下面。所以如果只要技术经理人的费用能够上涨的话，大家都会涌进来做这一行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277391","errorWord":"做","length":1,"majorClass":"文字差错","majorClassCode":"E001","manufacturer":"方正","manufacturerCode":"funz","offset":27739,"originalText":null,"reason":"语法检查","rightWord":"建议删除","source":"","tagEndIndex":27740,"tagStartIndex":27739,"zuobian":27738,"youbian":27739,"colorCode":255,"color":"#ce3e31","zksq":"收起","position":"第18页第31行    ","gaichi":"做 → 建议删除            (方正)","gaichi1":" → ","suggest":{"ignore":true,"modify":false,"showSug":false,"showReason":true,"sug":""},"errorType":"    汪鹏：我也用英文表达，让我讲讲我个人的经验。几个月前我有一个朋友刚刚从哥伦比亚大学的生物医学专业毕业，他说我有一个非常好的项目，您是否在香港大学给我们做这样一个机会。他是一个非常优秀的毕业生，他在英国也就读过，他的专业是生物医药，非常优秀的一个人。所以我当时问他，你确定吗？你想成为一个技术经理人吗？接下来你只能赚到1/3的费用，而如果你去追求你的学术成果，说不定能赚3倍那么多，那确定吗？首先对于技术经理人来说，他必须首先了解他接下来会赚到多少钱，他必须明白做一个技术经理人赚的会比专业人员更少。因为在这个行业里，大家都知道我们非常需要技术经理人，但是大家却不愿意去给他支付他们应该支付的价格，如果你想要往上走的话，其实是会面临一些挑战的。所以你必须得先去看一看这一家科研机构和高校机构它愿意为技术经理人做出多大的投资，如果你是公立学校的话或者政府机构的话。你要是想进行科技成果转化的工作，你必须得看看接下来你是否真正将这些技术转化为可用的项目。所以我觉得很重要的就是我们必须要推动技术经理人职业发展。所以我们现在看到越来越多的人开始从事这个事业。但高校也必须开始意识到技术经理人的重要性，我们必须接受这一点。因为一所高校最重要的两个任务，当然还是做研究和做教育，所以这个差距可能有点大，可能教育还有研究是1和2，而技术成果转化这边却被放到非常下面。所以如果只要技术经理人的费用能够上涨的话，大家都会涌进来做这一行的。\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284972","errorWord":"富专","length":2,"majorClass":"文字差错","majorClassCode":"E001","manufacturer":"方寸","manufacturerCode":"func","offset":28497,"originalText":null,"reason":"漏字错误：漏字错误","rightWord":"富的专","source":null,"tagEndIndex":28499,"tagStartIndex":28497,"zuobian":28496,"youbian":28498,"colorCode":255,"color":"#ce3e31","zksq":"收起","position":"第19页第7行    ","gaichi":"富专 → 富的专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284972","errorWord":"富专","length":2,"majorClass":"文字差错","majorClassCode":"E001","manufacturer":"方寸","manufacturerCode":"func","offset":28497,"originalText":null,"reason":"漏字错误：漏字错误","rightWord":"富的专","source":null,"tagEndIndex":28499,"tagStartIndex":28497,"zuobian":28496,"youbian":28498,"colorCode":255,"color":"#ce3e31","zksq":"收起","position":"第19页第7行    ","gaichi":"富专 → 富的专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284972","errorWord":"富专","length":2,"majorClass":"文字差错","majorClassCode":"E001","manufacturer":"方寸","manufacturerCode":"func","offset":28497,"originalText":null,"reason":"漏字错误：漏字错误","rightWord":"富的专","source":null,"tagEndIndex":28499,"tagStartIndex":28497,"zuobian":28496,"youbian":28498,"colorCode":255,"color":"#ce3e31","zksq":"收起","position":"第19页第7行    ","gaichi":"富专 → 富的专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285611","errorWord":"得","length":1,"majorClass":"文字差错","majorClassCode":"E001","manufacturer":"方正","manufacturerCode":"funz","offset":28561,"originalText":null,"reason":"语法检查","rightWord":"建议删除","source":"","tagEndIndex":28562,"tagStartIndex":28561,"zuobian":28560,"youbian":28561,"colorCode":255,"color":"#ce3e31","zksq":"收起","position":"第19页第9行    ","gaichi":"得 → 建议删除            (方正)","gaichi1":"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285611","errorWord":"得","length":1,"majorClass":"文字差错","majorClassCode":"E001","manufacturer":"方正","manufacturerCode":"funz","offset":28561,"originalText":null,"reason":"语法检查","rightWord":"建议删除","source":"","tagEndIndex":28562,"tagStartIndex":28561,"zuobian":28560,"youbian":28561,"colorCode":255,"color":"#ce3e31","zksq":"收起","position":"第19页第9行    ","gaichi":"得 → 建议删除            (方正)","gaichi1":"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285611","errorWord":"得","length":1,"majorClass":"文字差错","majorClassCode":"E001","manufacturer":"方正","manufacturerCode":"funz","offset":28561,"originalText":null,"reason":"语法检查","rightWord":"建议删除","source":"","tagEndIndex":28562,"tagStartIndex":28561,"zuobian":28560,"youbian":28561,"colorCode":255,"color":"#ce3e31","zksq":"收起","position":"第19页第9行    ","gaichi":"得 → 建议删除            (方正)","gaichi1":"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287512","errorWord":"去市","length":2,"majorClass":"文字差错","majorClassCode":"E001","manufacturer":"方寸","manufacturerCode":"func","offset":28751,"originalText":null,"reason":"漏字错误：漏字错误：成分缺失","rightWord":null,"source":null,"tagEndIndex":28753,"tagStartIndex":28751,"zuobian":28750,"youbian":28752,"colorCode":255,"color":"#ce3e31","zksq":"收起","position":"第19页第13行    ","gaichi":"去市 → null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287512","errorWord":"去市","length":2,"majorClass":"文字差错","majorClassCode":"E001","manufacturer":"方寸","manufacturerCode":"func","offset":28751,"originalText":null,"reason":"漏字错误：漏字错误：成分缺失","rightWord":null,"source":null,"tagEndIndex":28753,"tagStartIndex":28751,"zuobian":28750,"youbian":28752,"colorCode":255,"color":"#ce3e31","zksq":"收起","position":"第19页第13行    ","gaichi":"去市 → null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287512","errorWord":"去市","length":2,"majorClass":"文字差错","majorClassCode":"E001","manufacturer":"方寸","manufacturerCode":"func","offset":28751,"originalText":null,"reason":"漏字错误：漏字错误：成分缺失","rightWord":null,"source":null,"tagEndIndex":28753,"tagStartIndex":28751,"zuobian":28750,"youbian":28752,"colorCode":255,"color":"#ce3e31","zksq":"收起","position":"第19页第13行    ","gaichi":"去市 → null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288133","errorWord":"更专业","length":3,"majorClass":"文字差错","majorClassCode":"E001","manufacturer":"方寸","manufacturerCode":"func","offset":28813,"originalText":null,"reason":"多字错误：多字错误：成分冗余","rightWord":"","source":null,"tagEndIndex":28816,"tagStartIndex":28813,"zuobian":28812,"youbian":28815,"colorCode":255,"color":"#ce3e31","zksq":"收起","position":"第19页第15行    ","gaichi":"更专业 →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288133","errorWord":"更专业","length":3,"majorClass":"文字差错","majorClassCode":"E001","manufacturer":"方寸","manufacturerCode":"func","offset":28813,"originalText":null,"reason":"多字错误：多字错误：成分冗余","rightWord":"","source":null,"tagEndIndex":28816,"tagStartIndex":28813,"zuobian":28812,"youbian":28815,"colorCode":255,"color":"#ce3e31","zksq":"收起","position":"第19页第15行    ","gaichi":"更专业 →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288142","errorWord":"专业","length":2,"majorClass":"文字差错","majorClassCode":"E001","manufacturer":"方正","manufacturerCode":"funz","offset":28814,"originalText":null,"reason":"语法检查","rightWord":"专业地","source":"","tagEndIndex":28816,"tagStartIndex":28813,"zuobian":28813,"youbian":28815,"colorCode":255,"color":"#ce3e31","zksq":"收起","position":"第19页第15行    ","gaichi":"专业 → 专业地            (方正)","gaichi1":"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288133","errorWord":"更专业","length":3,"majorClass":"文字差错","majorClassCode":"E001","manufacturer":"方寸","manufacturerCode":"func","offset":28813,"originalText":null,"reason":"多字错误：多字错误：成分冗余","rightWord":"","source":null,"tagEndIndex":28816,"tagStartIndex":28813,"zuobian":28812,"youbian":28815,"colorCode":255,"color":"#ce3e31","zksq":"收起","position":"第19页第15行    ","gaichi":"更专业 →             (方寸)","gaichi1":"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288142","errorWord":"专业","length":2,"majorClass":"文字差错","majorClassCode":"E001","manufacturer":"方正","manufacturerCode":"funz","offset":28814,"originalText":null,"reason":"语法检查","rightWord":"专业地","source":"","tagEndIndex":28816,"tagStartIndex":28813,"zuobian":28813,"youbian":28815,"colorCode":255,"color":"#ce3e31","zksq":"收起","position":"第19页第15行    ","gaichi":"专业 → 专业地            (方正)","gaichi1":" → ","suggest":{"ignore":true,"modify":false,"showSug":false,"showReason":true,"sug":""},"errorType":"    方硕：职业经理人需要有非常充分的耐心，就像王总监说的，我们必须得让技术经理人成为一个受欢迎的职业，技术经理人必须能够有非常丰富专业背景，跨学科的专业背景，在我看来他必须要有技术背景，不管是工程师还是生物医药专业，不管他从事什么样的成果转化领域，他都必须得了解那个领域的知识。我知道有一些人读的是MBA或者他从事国际关系的，也做过相关的工作，但我觉得对于他们来说，要想成为一名优秀的技术经理人还是比较困难，因为技术背景知识非常重要，因为他们工作所要打交道的一些研究人员，研究对象是非常专业，所以技术经理人必须得了解他们要推动的成果转化的领域。同时他们还必须能够使用专业的术语，使用研究人员能够听懂的语言，如果他有着非常专业的背景，让他去市场相关的知识，其实比一个学过市场推广的人去学技术要更简单的。所以必须得去寻找那种有专业背景的人。有专业技术的人，他才能够更专业为了这么一个技术转化做出更多的努力和更专业的推动。\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292801","errorWord":"人","length":1,"majorClass":"文字差错","majorClassCode":"E001","manufacturer":"方正","manufacturerCode":"funz","offset":29280,"originalText":null,"reason":"语法检查","rightWord":"认为","source":"","tagEndIndex":29281,"tagStartIndex":29280,"zuobian":29279,"youbian":29280,"colorCode":255,"color":"#ce3e31","zksq":"收起","position":"第19页第28行    ","gaichi":"人 → 认为            (方正)","gaichi1":" → ","suggest":{"ignore":true,"modify":false,"showSug":false,"showReason":true,"sug":""},"errorType":"    克里斯托夫·黑林：我们在德国商会有很多的  进展，也是非常独特，其中我们的一个项目也是做了两年，就是导师项目，这是和我们的团队一起合作的。我们这个项目目标是在导师层面上孵化更多的中国和德国人进行创业，很多经理人他们在创新方法上遇到很多问题，所以说我们这边有很多创新领导人，当大家遇到问题的时候，可以打电话给这些前辈，我们可能并不是来自一个友商的角度而是来自其他领域其它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292801","errorWord":"人","length":1,"majorClass":"文字差错","majorClassCode":"E001","manufacturer":"方正","manufacturerCode":"funz","offset":29280,"originalText":null,"reason":"语法检查","rightWord":"认为","source":"","tagEndIndex":29281,"tagStartIndex":29280,"zuobian":29279,"youbian":29280,"colorCode":255,"color":"#ce3e31","zksq":"收起","position":"第19页第28行    ","gaichi":"人 → 认为            (方正)","gaichi1":" → ","suggest":{"ignore":true,"modify":false,"showSug":false,"showReason":true,"sug":""},"errorType":"    克里斯托夫·黑林：我们在德国商会有很多的  进展，也是非常独特，其中我们的一个项目也是做了两年，就是导师项目，这是和我们的团队一起合作的。我们这个项目目标是在导师层面上孵化更多的中国和德国人进行创业，很多经理人他们在创新方法上遇到很多问题，所以说我们这边有很多创新领导人，当大家遇到问题的时候，可以打电话给这些前辈，我们可能并不是来自一个友商的角度而是来自其他领域其它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292801","errorWord":"人","length":1,"majorClass":"文字差错","majorClassCode":"E001","manufacturer":"方正","manufacturerCode":"funz","offset":29280,"originalText":null,"reason":"语法检查","rightWord":"认为","source":"","tagEndIndex":29281,"tagStartIndex":29280,"zuobian":29279,"youbian":29280,"colorCode":255,"color":"#ce3e31","zksq":"收起","position":"第19页第28行    ","gaichi":"人 → 认为            (方正)","gaichi1":" → ","suggest":{"ignore":true,"modify":false,"showSug":false,"showReason":true,"sug":""},"errorType":"    克里斯托夫·黑林：我们在德国商会有很多的  进展，也是非常独特，其中我们的一个项目也是做了两年，就是导师项目，这是和我们的团队一起合作的。我们这个项目目标是在导师层面上孵化更多的中国和德国人进行创业，很多经理人他们在创新方法上遇到很多问题，所以说我们这边有很多创新领导人，当大家遇到问题的时候，可以打电话给这些前辈，我们可能并不是来自一个友商的角度而是来自其他领域其它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293582","errorWord":"其它","length":2,"majorClass":"文字差错","majorClassCode":"E001","manufacturer":"方寸","manufacturerCode":"func","offset":29358,"originalText":null,"reason":"音/形相似错误","rightWord":"其他","source":null,"tagEndIndex":29360,"tagStartIndex":29358,"zuobian":29357,"youbian":29359,"colorCode":255,"color":"#ce3e31","zksq":"收起","position":"第19页第30行    ","gaichi":"其它 → 其他            (方寸)","gaichi1":" → ","suggest":{"ignore":true,"modify":false,"showSug":false,"showReason":true,"sug":""},"errorType":"    克里斯托夫·黑林：我们在德国商会有很多的  进展，也是非常独特，其中我们的一个项目也是做了两年，就是导师项目，这是和我们的团队一起合作的。我们这个项目目标是在导师层面上孵化更多的中国和德国人进行创业，很多经理人他们在创新方法上遇到很多问题，所以说我们这边有很多创新领导人，当大家遇到问题的时候，可以打电话给这些前辈，我们可能并不是来自一个友商的角度而是来自其他领域其它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293582","errorWord":"其它","length":2,"majorClass":"文字差错","majorClassCode":"E001","manufacturer":"方寸","manufacturerCode":"func","offset":29358,"originalText":null,"reason":"音/形相似错误","rightWord":"其他","source":null,"tagEndIndex":29360,"tagStartIndex":29358,"zuobian":29357,"youbian":29359,"colorCode":255,"color":"#ce3e31","zksq":"收起","position":"第19页第30行    ","gaichi":"其它 → 其他            (方寸)","gaichi1":" → ","suggest":{"ignore":true,"modify":false,"showSug":false,"showReason":true,"sug":""},"errorType":"    克里斯托夫·黑林：我们在德国商会有很多的  进展，也是非常独特，其中我们的一个项目也是做了两年，就是导师项目，这是和我们的团队一起合作的。我们这个项目目标是在导师层面上孵化更多的中国和德国人进行创业，很多经理人他们在创新方法上遇到很多问题，所以说我们这边有很多创新领导人，当大家遇到问题的时候，可以打电话给这些前辈，我们可能并不是来自一个友商的角度而是来自其他领域其它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293582","errorWord":"其它","length":2,"majorClass":"文字差错","majorClassCode":"E001","manufacturer":"方正","manufacturerCode":"funz","offset":29358,"originalText":null,"reason":"非推荐词","rightWord":"其他","source":null,"tagEndIndex":29360,"tagStartIndex":29358,"zuobian":29357,"youbian":29359,"colorCode":255,"color":"#ce3e31","zksq":"收起","position":"第19页第30行    ","gaichi":"其它 → 其他            (方正)","gaichi1":" → ","suggest":{"ignore":true,"modify":false,"showSug":false,"showReason":true,"sug":""},"errorType":"    克里斯托夫·黑林：我们在德国商会有很多的  进展，也是非常独特，其中我们的一个项目也是做了两年，就是导师项目，这是和我们的团队一起合作的。我们这个项目目标是在导师层面上孵化更多的中国和德国人进行创业，很多经理人他们在创新方法上遇到很多问题，所以说我们这边有很多创新领导人，当大家遇到问题的时候，可以打电话给这些前辈，我们可能并不是来自一个友商的角度而是来自其他领域其它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r","xuanzhongindex":false,"xuanzhongone":true,"oid":"keyfocus0","proofreadLogId":"1906280141852639232"}}],"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293582","errorWord":"其它","length":2,"majorClass":"文字差错","majorClassCode":"E001","manufacturer":"方寸","manufacturerCode":"func","offset":29358,"originalText":null,"reason":"音/形相似错误","rightWord":"其他","source":null,"tagEndIndex":29360,"tagStartIndex":29358,"zuobian":29357,"youbian":29359,"colorCode":255,"color":"#ce3e31","zksq":"收起","position":"第19页第30行    ","gaichi":"其它 → 其他            (方寸)","gaichi1":" → ","suggest":{"ignore":true,"modify":false,"showSug":false,"showReason":true,"sug":""},"errorType":"    克里斯托夫·黑林：我们在德国商会有很多的  进展，也是非常独特，其中我们的一个项目也是做了两年，就是导师项目，这是和我们的团队一起合作的。我们这个项目目标是在导师层面上孵化更多的中国和德国人进行创业，很多经理人他们在创新方法上遇到很多问题，所以说我们这边有很多创新领导人，当大家遇到问题的时候，可以打电话给这些前辈，我们可能并不是来自一个友商的角度而是来自其他领域其它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293582","errorWord":"其它","length":2,"majorClass":"文字差错","majorClassCode":"E001","manufacturer":"方正","manufacturerCode":"funz","offset":29358,"originalText":null,"reason":"非推荐词","rightWord":"其他","source":null,"tagEndIndex":29360,"tagStartIndex":29358,"zuobian":29357,"youbian":29359,"colorCode":255,"color":"#ce3e31","zksq":"收起","position":"第19页第30行    ","gaichi":"其它 → 其他            (方正)","gaichi1":" → ","suggest":{"ignore":true,"modify":false,"showSug":false,"showReason":true,"sug":""},"errorType":"    克里斯托夫·黑林：我们在德国商会有很多的  进展，也是非常独特，其中我们的一个项目也是做了两年，就是导师项目，这是和我们的团队一起合作的。我们这个项目目标是在导师层面上孵化更多的中国和德国人进行创业，很多经理人他们在创新方法上遇到很多问题，所以说我们这边有很多创新领导人，当大家遇到问题的时候，可以打电话给这些前辈，我们可能并不是来自一个友商的角度而是来自其他领域其它行业，他们可能会帮助你解决很多的主要问题。我们的商会作为一个组织者也会收集到所有申请者或者导师的候选人，我们就会形成一个导师委员会，在接下来的六个月帮助他们进行对接，这样导师和项目之间可以进行一对一，每个月进行对话。\r","xuanzhongindex":false,"xuanzhongone":true,"oid":"keyfocus0","proofreadLogId":"1906280141852639232"}}}]},{"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298711","errorWord":"，","length":1,"majorClass":"文字差错","majorClassCode":"E001","manufacturer":"方正","manufacturerCode":"funz","offset":29871,"originalText":null,"reason":"标点符号检查","rightWord":"建议修改为可书写在段尾的标点符号","source":"","tagEndIndex":29872,"tagStartIndex":29871,"zuobian":29870,"youbian":29871,"colorCode":255,"color":"#ce3e31","zksq":"收起","position":"第20页第2行    ","gaichi":"， → 建议修改为可书写在段尾的标点符号            (方正)","gaichi1":" → ","suggest":{"ignore":true,"modify":false,"showSug":false,"showReason":true,"sug":""},"errorType":"    在大学里，经理人本身这个词就带来了一点市场色彩，因为经理人是来自市场，和经理人联系在一起一定是市场特点，竞争营利，但我刚才也有讲，无论如何技术经理人作为大学一员，最重要的使命仍然是培养人才，科学研究、社会服务、文化传承。在这一点上，我想从教育角度来讲，在我们相关教学研究还有合作过程中，如何能够平衡大学作为公立公益机构以及市场作为盈利的一种存在之间的关系。及时对于香港大学的说法是不太认同的。学而优则仕，有了致命打击，大家对于工作和事业追求发生了几次变化，我们学生在古代大家学习好了，要去做官，现在学生在目前的情况，大家可能会考虑更稳定的工作，但同时也会考虑更高的收入，这是非常重要的要素。\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298711","errorWord":"，","length":1,"majorClass":"文字差错","majorClassCode":"E001","manufacturer":"方正","manufacturerCode":"funz","offset":29871,"originalText":null,"reason":"标点符号检查","rightWord":"建议修改为可书写在段尾的标点符号","source":"","tagEndIndex":29872,"tagStartIndex":29871,"zuobian":29870,"youbian":29871,"colorCode":255,"color":"#ce3e31","zksq":"收起","position":"第20页第2行    ","gaichi":"， → 建议修改为可书写在段尾的标点符号            (方正)","gaichi1":" → ","suggest":{"ignore":true,"modify":false,"showSug":false,"showReason":true,"sug":""},"errorType":"    在大学里，经理人本身这个词就带来了一点市场色彩，因为经理人是来自市场，和经理人联系在一起一定是市场特点，竞争营利，但我刚才也有讲，无论如何技术经理人作为大学一员，最重要的使命仍然是培养人才，科学研究、社会服务、文化传承。在这一点上，我想从教育角度来讲，在我们相关教学研究还有合作过程中，如何能够平衡大学作为公立公益机构以及市场作为盈利的一种存在之间的关系。及时对于香港大学的说法是不太认同的。学而优则仕，有了致命打击，大家对于工作和事业追求发生了几次变化，我们学生在古代大家学习好了，要去做官，现在学生在目前的情况，大家可能会考虑更稳定的工作，但同时也会考虑更高的收入，这是非常重要的要素。\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298711","errorWord":"，","length":1,"majorClass":"文字差错","majorClassCode":"E001","manufacturer":"方正","manufacturerCode":"funz","offset":29871,"originalText":null,"reason":"标点符号检查","rightWord":"建议修改为可书写在段尾的标点符号","source":"","tagEndIndex":29872,"tagStartIndex":29871,"zuobian":29870,"youbian":29871,"colorCode":255,"color":"#ce3e31","zksq":"收起","position":"第20页第2行    ","gaichi":"， → 建议修改为可书写在段尾的标点符号            (方正)","gaichi1":" → ","suggest":{"ignore":true,"modify":false,"showSug":false,"showReason":true,"sug":""},"errorType":"    在大学里，经理人本身这个词就带来了一点市场色彩，因为经理人是来自市场，和经理人联系在一起一定是市场特点，竞争营利，但我刚才也有讲，无论如何技术经理人作为大学一员，最重要的使命仍然是培养人才，科学研究、社会服务、文化传承。在这一点上，我想从教育角度来讲，在我们相关教学研究还有合作过程中，如何能够平衡大学作为公立公益机构以及市场作为盈利的一种存在之间的关系。及时对于香港大学的说法是不太认同的。学而优则仕，有了致命打击，大家对于工作和事业追求发生了几次变化，我们学生在古代大家学习好了，要去做官，现在学生在目前的情况，大家可能会考虑更稳定的工作，但同时也会考虑更高的收入，这是非常重要的要素。\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302872","errorWord":"献为","length":2,"majorClass":"文字差错","majorClassCode":"E001","manufacturer":"方寸","manufacturerCode":"func","offset":30287,"originalText":null,"reason":"漏字错误：漏字错误","rightWord":"献，为","source":null,"tagEndIndex":30289,"tagStartIndex":30287,"zuobian":30286,"youbian":30288,"colorCode":255,"color":"#ce3e31","zksq":"收起","position":"第20页第13行    ","gaichi":"献为 → 献，为            (方寸)","gaichi1":" → ","suggest":{"ignore":true,"modify":false,"showSug":false,"showReason":true,"sug":""},"errorType":"    但中国能发展到今天，我是教育领域，我们的教育发展速度能够有20年普及义务教育，用20年实现高等教育大众化，包括我们经济腾飞，实际上是数以亿计的中华民族人民在不计报酬以奉献的精神，夜以继日能够工作，才能够实现中国今天的繁荣，包括这次会议的举办，大家也是秉持着不是为了收益而是为了奉献为了创造一个平台，能够让大家在这里交流，才能够实现我们今天坐在这样的一个会场，和来自五湖四海朋友交流经验。\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302872","errorWord":"献为","length":2,"majorClass":"文字差错","majorClassCode":"E001","manufacturer":"方寸","manufacturerCode":"func","offset":30287,"originalText":null,"reason":"漏字错误：漏字错误","rightWord":"献，为","source":null,"tagEndIndex":30289,"tagStartIndex":30287,"zuobian":30286,"youbian":30288,"colorCode":255,"color":"#ce3e31","zksq":"收起","position":"第20页第13行    ","gaichi":"献为 → 献，为            (方寸)","gaichi1":" → ","suggest":{"ignore":true,"modify":false,"showSug":false,"showReason":true,"sug":""},"errorType":"    但中国能发展到今天，我是教育领域，我们的教育发展速度能够有20年普及义务教育，用20年实现高等教育大众化，包括我们经济腾飞，实际上是数以亿计的中华民族人民在不计报酬以奉献的精神，夜以继日能够工作，才能够实现中国今天的繁荣，包括这次会议的举办，大家也是秉持着不是为了收益而是为了奉献为了创造一个平台，能够让大家在这里交流，才能够实现我们今天坐在这样的一个会场，和来自五湖四海朋友交流经验。\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302872","errorWord":"献为","length":2,"majorClass":"文字差错","majorClassCode":"E001","manufacturer":"方寸","manufacturerCode":"func","offset":30287,"originalText":null,"reason":"漏字错误：漏字错误","rightWord":"献，为","source":null,"tagEndIndex":30289,"tagStartIndex":30287,"zuobian":30286,"youbian":30288,"colorCode":255,"color":"#ce3e31","zksq":"收起","position":"第20页第13行    ","gaichi":"献为 → 献，为            (方寸)","gaichi1":" → ","suggest":{"ignore":true,"modify":false,"showSug":false,"showReason":true,"sug":""},"errorType":"    但中国能发展到今天，我是教育领域，我们的教育发展速度能够有20年普及义务教育，用20年实现高等教育大众化，包括我们经济腾飞，实际上是数以亿计的中华民族人民在不计报酬以奉献的精神，夜以继日能够工作，才能够实现中国今天的繁荣，包括这次会议的举办，大家也是秉持着不是为了收益而是为了奉献为了创造一个平台，能够让大家在这里交流，才能够实现我们今天坐在这样的一个会场，和来自五湖四海朋友交流经验。\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303922","errorWord":"接同","length":2,"majorClass":"文字差错","majorClassCode":"E001","manufacturer":"方寸","manufacturerCode":"func","offset":30392,"originalText":null,"reason":"漏字错误：漏字错误","rightWord":"接，同","source":null,"tagEndIndex":30394,"tagStartIndex":30392,"zuobian":30391,"youbian":30393,"colorCode":255,"color":"#ce3e31","zksq":"收起","position":"第20页第16行    ","gaichi":"接同 → 接，同            (方寸)","gaichi1":" → ","suggest":{"ignore":true,"modify":false,"showSug":false,"showReason":true,"sug":""},"errorType":"    我想在我们的高校，科技成果转化，它其实不仅是一种经理人知识生产转化，一定意义上要和市场行为对接同时，我们不能忘记我们使命是培养人才，科学研究，所以在这里，也许每个人都会想我们要实现这个利益成本收益同时，也许在更多的时候，就像历史上所有的最伟大的创造发明是以奉献精神和人类的未来才能够实现，这是第一。\r","xuanzhongindex":false,"xuanzhongone":true,"oid":"keyfocus0","proofreadLogId":"1906280141852639232","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303922","errorWord":"接同","length":2,"majorClass":"文字差错","majorClassCode":"E001","manufacturer":"方寸","manufacturerCode":"func","offset":30392,"originalText":null,"reason":"漏字错误：漏字错误","rightWord":"接，同","source":null,"tagEndIndex":30394,"tagStartIndex":30392,"zuobian":30391,"youbian":30393,"colorCode":255,"color":"#ce3e31","zksq":"收起","position":"第20页第16行    ","gaichi":"接同 → 接，同            (方寸)","gaichi1":" → ","suggest":{"ignore":true,"modify":false,"showSug":false,"showReason":true,"sug":""},"errorType":"    我想在我们的高校，科技成果转化，它其实不仅是一种经理人知识生产转化，一定意义上要和市场行为对接同时，我们不能忘记我们使命是培养人才，科学研究，所以在这里，也许每个人都会想我们要实现这个利益成本收益同时，也许在更多的时候，就像历史上所有的最伟大的创造发明是以奉献精神和人类的未来才能够实现，这是第一。\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303922","errorWord":"接同","length":2,"majorClass":"文字差错","majorClassCode":"E001","manufacturer":"方寸","manufacturerCode":"func","offset":30392,"originalText":null,"reason":"漏字错误：漏字错误","rightWord":"接，同","source":null,"tagEndIndex":30394,"tagStartIndex":30392,"zuobian":30391,"youbian":30393,"colorCode":255,"color":"#ce3e31","zksq":"收起","position":"第20页第16行    ","gaichi":"接同 → 接，同            (方寸)","gaichi1":" → ","suggest":{"ignore":true,"modify":false,"showSug":false,"showReason":true,"sug":""},"errorType":"    我想在我们的高校，科技成果转化，它其实不仅是一种经理人知识生产转化，一定意义上要和市场行为对接同时，我们不能忘记我们使命是培养人才，科学研究，所以在这里，也许每个人都会想我们要实现这个利益成本收益同时，也许在更多的时候，就像历史上所有的最伟大的创造发明是以奉献精神和人类的未来才能够实现，这是第一。\r","xuanzhongindex":false,"xuanzhongone":true,"oid":"keyfocus0","proofreadLogId":"1906280141852639232"},"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305461","errorWord":"来","length":1,"majorClass":"文字差错","majorClassCode":"E001","manufacturer":"方正","manufacturerCode":"funz","offset":30546,"originalText":null,"reason":"语法检查","rightWord":"建议删除","source":"","tagEndIndex":30547,"tagStartIndex":30546,"zuobian":30545,"youbian":30546,"colorCode":255,"color":"#ce3e31","zksq":"收起","position":"第20页第20行    ","gaichi":"来 → 建议删除            (方正)","gaichi1":" → ","suggest":{"ignore":true,"modify":false,"showSug":false,"showReason":true,"sug":""},"errorType":"    第二，回答您的问题，关于国际合作交流，国际合作交流也有同样的问题，我想在座的各位今天来到这里来交流，更多的是为了能够分享经验，能够学习经验，无论是进行交流包括现在越来越多建设国际合作网络、国际平台的时候，大家能够走到一起，往往有共同的目标、共同追求，而这种是要自己付出成本，而它的收益往往是看不见的，而这种收益的确能够扩大我们每一个人的视野和扩大我们每个人的工作空间，也能够给我们自己包括我们的学生，我们的同行，我们的学校带来更多的资源，更多的机会和更多的影响，而这些都是不能够用收益来计量的。在这方面的价值判断，我觉得是一种智慧的行为。它可能需要我们自己心里面还是怀着我们对于教育的追求以及对于不仅是自己的学校，对于地区的对于国家的对于社会的经济的，乃至是对于区域和可持续发展目标的情怀，我想这个是对我们开展国际合作最重要的一点，也是能够突破所有的文化之间的障碍，政治隔阂，能够进行国际合作交流成功最重要的因素。\r","xuanzhongindex":false,"xuanzhongone":true,"oid":"keyfocus0","proofreadLogId":"1906280141852639232","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305461","errorWord":"来","length":1,"majorClass":"文字差错","majorClassCode":"E001","manufacturer":"方正","manufacturerCode":"funz","offset":30546,"originalText":null,"reason":"语法检查","rightWord":"建议删除","source":"","tagEndIndex":30547,"tagStartIndex":30546,"zuobian":30545,"youbian":30546,"colorCode":255,"color":"#ce3e31","zksq":"收起","position":"第20页第20行    ","gaichi":"来 → 建议删除            (方正)","gaichi1":" → ","suggest":{"ignore":true,"modify":false,"showSug":false,"showReason":true,"sug":""},"errorType":"    第二，回答您的问题，关于国际合作交流，国际合作交流也有同样的问题，我想在座的各位今天来到这里来交流，更多的是为了能够分享经验，能够学习经验，无论是进行交流包括现在越来越多建设国际合作网络、国际平台的时候，大家能够走到一起，往往有共同的目标、共同追求，而这种是要自己付出成本，而它的收益往往是看不见的，而这种收益的确能够扩大我们每一个人的视野和扩大我们每个人的工作空间，也能够给我们自己包括我们的学生，我们的同行，我们的学校带来更多的资源，更多的机会和更多的影响，而这些都是不能够用收益来计量的。在这方面的价值判断，我觉得是一种智慧的行为。它可能需要我们自己心里面还是怀着我们对于教育的追求以及对于不仅是自己的学校，对于地区的对于国家的对于社会的经济的，乃至是对于区域和可持续发展目标的情怀，我想这个是对我们开展国际合作最重要的一点，也是能够突破所有的文化之间的障碍，政治隔阂，能够进行国际合作交流成功最重要的因素。\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305461","errorWord":"来","length":1,"majorClass":"文字差错","majorClassCode":"E001","manufacturer":"方正","manufacturerCode":"funz","offset":30546,"originalText":null,"reason":"语法检查","rightWord":"建议删除","source":"","tagEndIndex":30547,"tagStartIndex":30546,"zuobian":30545,"youbian":30546,"colorCode":255,"color":"#ce3e31","zksq":"收起","position":"第20页第20行    ","gaichi":"来 → 建议删除            (方正)","gaichi1":" → ","suggest":{"ignore":true,"modify":false,"showSug":false,"showReason":true,"sug":""},"errorType":"    第二，回答您的问题，关于国际合作交流，国际合作交流也有同样的问题，我想在座的各位今天来到这里来交流，更多的是为了能够分享经验，能够学习经验，无论是进行交流包括现在越来越多建设国际合作网络、国际平台的时候，大家能够走到一起，往往有共同的目标、共同追求，而这种是要自己付出成本，而它的收益往往是看不见的，而这种收益的确能够扩大我们每一个人的视野和扩大我们每个人的工作空间，也能够给我们自己包括我们的学生，我们的同行，我们的学校带来更多的资源，更多的机会和更多的影响，而这些都是不能够用收益来计量的。在这方面的价值判断，我觉得是一种智慧的行为。它可能需要我们自己心里面还是怀着我们对于教育的追求以及对于不仅是自己的学校，对于地区的对于国家的对于社会的经济的，乃至是对于区域和可持续发展目标的情怀，我想这个是对我们开展国际合作最重要的一点，也是能够突破所有的文化之间的障碍，政治隔阂，能够进行国际合作交流成功最重要的因素。\r","xuanzhongindex":false,"xuanzhongone":true,"oid":"keyfocus0","proofreadLogId":"1906280141852639232"},"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