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EA0B8">
      <w:r>
        <w:rPr>
          <w:rFonts w:hint="eastAsia"/>
        </w:rPr>
        <w:t>全球高校科技成果转化促进大会</w:t>
      </w:r>
    </w:p>
    <w:p w14:paraId="4F389E24">
      <w:r>
        <w:rPr>
          <w:rFonts w:hint="eastAsia"/>
        </w:rPr>
        <w:t>时间：2025年3月28日下午</w:t>
      </w:r>
    </w:p>
    <w:p w14:paraId="4A17A91D">
      <w:r>
        <w:rPr>
          <w:rFonts w:hint="eastAsia"/>
        </w:rPr>
        <w:t>内容：</w:t>
      </w:r>
    </w:p>
    <w:p w14:paraId="08BF95CE">
      <w:r>
        <w:rPr>
          <w:rFonts w:hint="eastAsia"/>
        </w:rPr>
        <w:t xml:space="preserve">    </w:t>
      </w:r>
    </w:p>
    <w:p w14:paraId="38E2B243">
      <w:r>
        <w:rPr>
          <w:rFonts w:hint="eastAsia"/>
        </w:rPr>
        <w:t xml:space="preserve">    </w:t>
      </w:r>
    </w:p>
    <w:p w14:paraId="6BDD978B">
      <w:r>
        <w:rPr>
          <w:rFonts w:hint="eastAsia"/>
        </w:rPr>
        <w:t xml:space="preserve">    主持人（陈树君 北京工业大学党委常委 副校长）：尊敬的达尼埃尔·谢赫特曼院士，尊敬的各位院士、校长、专家学者，女士们、先生们，上午我们探讨了高质量科技成果转化促进校地企协同发展，探讨创新生态构建和成果转化发展。</w:t>
      </w:r>
    </w:p>
    <w:p w14:paraId="2F0B9C38">
      <w:r>
        <w:rPr>
          <w:rFonts w:hint="eastAsia"/>
        </w:rPr>
        <w:t xml:space="preserv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w:t>
      </w:r>
      <w:bookmarkStart w:id="0" w:name="FunCunProofread3021"/>
      <w:bookmarkStart w:id="1" w:name="FunCunProofread3022"/>
      <w:r>
        <w:rPr>
          <w:rFonts w:hint="eastAsia"/>
          <w:u w:val="none" w:color="010000"/>
        </w:rPr>
        <w:t>多</w:t>
      </w:r>
      <w:bookmarkEnd w:id="0"/>
      <w:r>
        <w:rPr>
          <w:rFonts w:hint="eastAsia"/>
          <w:u w:val="none" w:color="010000"/>
        </w:rPr>
        <w:t>奖</w:t>
      </w:r>
      <w:bookmarkEnd w:id="1"/>
      <w:r>
        <w:rPr>
          <w:rFonts w:hint="eastAsia"/>
        </w:rPr>
        <w:t>项。谢赫</w:t>
      </w:r>
      <w:bookmarkStart w:id="163" w:name="_GoBack"/>
      <w:bookmarkEnd w:id="163"/>
      <w:r>
        <w:rPr>
          <w:rFonts w:hint="eastAsia"/>
        </w:rPr>
        <w:t>特曼教授在以色列理工学院取得机械工程学士学位之后，继续攻读并获得了材料科学的硕士学位和博士学位，他曾在以理工学院材料工程系、美国国家标准与技术研究所、</w:t>
      </w:r>
      <w:r>
        <w:rPr>
          <w:rFonts w:hint="eastAsia"/>
          <w:lang w:eastAsia="zh-CN"/>
        </w:rPr>
        <w:t>约翰霍普金斯</w:t>
      </w:r>
      <w:r>
        <w:rPr>
          <w:rFonts w:hint="eastAsia"/>
        </w:rPr>
        <w:t>大学工作，1982年，他在快速冷却铝蒙合金中发现了准晶体，他的发现从根本上改变了人们对固体物质结</w:t>
      </w:r>
      <w:bookmarkStart w:id="2" w:name="FunCunProofread4372"/>
      <w:r>
        <w:rPr>
          <w:rFonts w:hint="eastAsia"/>
          <w:u w:val="none" w:color="010000"/>
        </w:rPr>
        <w:t>构认</w:t>
      </w:r>
      <w:bookmarkEnd w:id="2"/>
      <w:r>
        <w:rPr>
          <w:rFonts w:hint="eastAsia"/>
        </w:rPr>
        <w:t>识，推动准晶体理论变革和准晶体领域研究，拓展了准晶体的应用研究，他不仅拓宽了</w:t>
      </w:r>
      <w:bookmarkStart w:id="3" w:name="FunCunProofread4774"/>
      <w:r>
        <w:rPr>
          <w:rFonts w:hint="eastAsia"/>
          <w:u w:val="none" w:color="010000"/>
        </w:rPr>
        <w:t>科研研究</w:t>
      </w:r>
      <w:bookmarkEnd w:id="3"/>
      <w:r>
        <w:rPr>
          <w:rFonts w:hint="eastAsia"/>
        </w:rPr>
        <w:t>的视野，也为实际应用提供了新的可能性，让我们以热烈掌声有请谢赫特曼教授为大家做学术报告，大家掌声欢迎！</w:t>
      </w:r>
    </w:p>
    <w:p w14:paraId="6B74D966">
      <w:r>
        <w:rPr>
          <w:rFonts w:hint="eastAsia"/>
        </w:rPr>
        <w:t xml:space="preserve">    </w:t>
      </w:r>
    </w:p>
    <w:p w14:paraId="7CC4FBB6">
      <w:r>
        <w:rPr>
          <w:rFonts w:hint="eastAsia"/>
        </w:rPr>
        <w:t xml:space="preserve">    达尼埃尔·谢赫特曼：大家好！各位教授、学生、领导、女士们、先生们，我非常高兴来今天的高促会，今天我给大家讲的是关于我之前做的一个发现，这个发现变革了晶体学，我的主题</w:t>
      </w:r>
      <w:r>
        <w:rPr>
          <w:rFonts w:hint="eastAsia"/>
          <w:lang w:eastAsia="zh-CN"/>
        </w:rPr>
        <w:t>叫作</w:t>
      </w:r>
      <w:r>
        <w:rPr>
          <w:rFonts w:hint="eastAsia"/>
        </w:rPr>
        <w:t>准周期材料晶体学中的范式转变。</w:t>
      </w:r>
    </w:p>
    <w:p w14:paraId="2BF9776B">
      <w:r>
        <w:rPr>
          <w:rFonts w:hint="eastAsia"/>
        </w:rPr>
        <w:t xml:space="preserve">    我来自以色列海法理工学院，那么它是一百多年前成立的，它是专门针对理工的一个学科，我们不会教授</w:t>
      </w:r>
      <w:r>
        <w:rPr>
          <w:rFonts w:hint="eastAsia"/>
          <w:lang w:eastAsia="zh-CN"/>
        </w:rPr>
        <w:t>其他</w:t>
      </w:r>
      <w:r>
        <w:rPr>
          <w:rFonts w:hint="eastAsia"/>
        </w:rPr>
        <w:t>内容，只有理工，也是在以色列来说，不管是工业界、高科技或者是创新来说一个重要的智力支撑，我们现在正式开始。</w:t>
      </w:r>
    </w:p>
    <w:p w14:paraId="1C6718EB">
      <w:r>
        <w:rPr>
          <w:rFonts w:hint="eastAsia"/>
        </w:rPr>
        <w:t xml:space="preserve">    历史上有关于物质结构的三个令人</w:t>
      </w:r>
      <w:r>
        <w:rPr>
          <w:rFonts w:hint="eastAsia"/>
          <w:lang w:eastAsia="zh-CN"/>
        </w:rPr>
        <w:t>惊讶地发现</w:t>
      </w:r>
      <w:r>
        <w:rPr>
          <w:rFonts w:hint="eastAsia"/>
        </w:rPr>
        <w:t>，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w:t>
      </w:r>
      <w:r>
        <w:rPr>
          <w:rFonts w:hint="eastAsia"/>
          <w:lang w:eastAsia="zh-CN"/>
        </w:rPr>
        <w:t>其他</w:t>
      </w:r>
      <w:r>
        <w:rPr>
          <w:rFonts w:hint="eastAsia"/>
        </w:rPr>
        <w:t>的这种发现，可能大家对这个模型会有点反对。但他们的反对很快就消散了，</w:t>
      </w:r>
      <w:bookmarkStart w:id="4" w:name="FunCunProofread9481"/>
      <w:r>
        <w:rPr>
          <w:rFonts w:hint="eastAsia"/>
          <w:u w:val="none" w:color="010000"/>
        </w:rPr>
        <w:t>但</w:t>
      </w:r>
      <w:bookmarkEnd w:id="4"/>
      <w:r>
        <w:rPr>
          <w:rFonts w:hint="eastAsia"/>
        </w:rPr>
        <w:t>当我们的准晶体被发现以后，大家反应是不一样的，有一些人赞成，也有一些反对声音，而且反对声音非常强大，我也会给大家讲一下反对的声音，我们继</w:t>
      </w:r>
      <w:bookmarkStart w:id="5" w:name="FunCunProofread10172"/>
      <w:r>
        <w:rPr>
          <w:rFonts w:hint="eastAsia"/>
          <w:u w:val="none" w:color="010000"/>
        </w:rPr>
        <w:t>续。</w:t>
      </w:r>
      <w:bookmarkEnd w:id="5"/>
    </w:p>
    <w:p w14:paraId="3A33A911">
      <w:r>
        <w:rPr>
          <w:rFonts w:hint="eastAsia"/>
        </w:rPr>
        <w:t xml:space="preserve">    我真正给大家解释我们发现之前，先让大家了解几个主要的术语。</w:t>
      </w:r>
    </w:p>
    <w:p w14:paraId="6AE9C5C4">
      <w:r>
        <w:rPr>
          <w:rFonts w:hint="eastAsia"/>
        </w:rPr>
        <w:t xml:space="preserve">    首先讲固态晶体，还有周期性和旋转的对称性，还有有序性，什么是有序性呢？这里有一个图这是不同的球体图，可以看到它们都是有序分布，如果说我让大家继续扩展这个图，大家知道要怎么样进行扩展？你可以测量它们距离，不断对这个图进行扩展，这个就叫有序性。所以这个球是有序的，比如说这里有一个红色的线，这里还有周期性，因为它是每隔一个距离就会有下一个球，同时同这个方向或另外一个方向，你看红线这里都有一个周期性，因为大家都可以看到它是以固定的距离去进行分割，所以它是既有序又有周期。</w:t>
      </w:r>
    </w:p>
    <w:p w14:paraId="2554F32E">
      <w:r>
        <w:rPr>
          <w:rFonts w:hint="eastAsia"/>
        </w:rPr>
        <w:t xml:space="preserve">    下面看旋转对称性，这是同样的一幅图，我们可以从这个方向进行旋转，旋转90度，然后我们再旋转180度，还是一样的，我们再旋转360度，它还是长得跟原来一样，我们可以一直进行这样的旋转，这也是为什么我们说这个结构是有旋转的对称性。你可以一直对它进行旋转，每一次它看起来都是一样的。</w:t>
      </w:r>
    </w:p>
    <w:p w14:paraId="4701F2AB">
      <w:r>
        <w:rPr>
          <w:rFonts w:hint="eastAsia"/>
        </w:rPr>
        <w:t xml:space="preserve">    </w:t>
      </w:r>
      <w:bookmarkStart w:id="6" w:name="FunCunProofread14391"/>
      <w:r>
        <w:rPr>
          <w:rFonts w:hint="eastAsia"/>
          <w:u w:val="none" w:color="010000"/>
        </w:rPr>
        <w:t>我</w:t>
      </w:r>
      <w:bookmarkEnd w:id="6"/>
      <w:r>
        <w:rPr>
          <w:rFonts w:hint="eastAsia"/>
        </w:rPr>
        <w:t>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w:t>
      </w:r>
      <w:bookmarkStart w:id="7" w:name="FunCunProofread16391"/>
      <w:r>
        <w:rPr>
          <w:rFonts w:hint="eastAsia"/>
          <w:u w:val="none" w:color="010000"/>
        </w:rPr>
        <w:t>它</w:t>
      </w:r>
      <w:bookmarkEnd w:id="7"/>
      <w:r>
        <w:rPr>
          <w:rFonts w:hint="eastAsia"/>
        </w:rPr>
        <w:t>就是完全固体，然后有序结构的固体。所以说当时对它的定义，它是一个</w:t>
      </w:r>
      <w:bookmarkStart w:id="8" w:name="FunCunProofread16721"/>
      <w:r>
        <w:rPr>
          <w:rFonts w:hint="eastAsia"/>
          <w:u w:val="none" w:color="010000"/>
        </w:rPr>
        <w:t>由</w:t>
      </w:r>
      <w:bookmarkEnd w:id="8"/>
      <w:r>
        <w:rPr>
          <w:rFonts w:hint="eastAsia"/>
        </w:rPr>
        <w:t>子在有序的三维图里所组成的一个固体，或者是另外的一个定义，晶体里面的原子它是有自己的一个形态分布，而且是会不断重复，在3D里重复，所以不管是哪一个定义，它都是有周期性的，并且有序的。</w:t>
      </w:r>
    </w:p>
    <w:p w14:paraId="30C7647C">
      <w:r>
        <w:rPr>
          <w:rFonts w:hint="eastAsia"/>
        </w:rPr>
        <w:t xml:space="preserve">    在1982年以后，我们可以从分子里面去提取晶体，每一个分子它都有5个旋转轴，由此就可以提取出晶体，这是一个例子。我们可以看到钻石里面的一个碳原子分布，它是一个有序分布，它们也是一个有序旋转状态，不管这个方向</w:t>
      </w:r>
      <w:bookmarkStart w:id="9" w:name="FunCunProofread18722"/>
      <w:r>
        <w:rPr>
          <w:rFonts w:hint="eastAsia"/>
          <w:u w:val="none" w:color="010000"/>
        </w:rPr>
        <w:t>那个</w:t>
      </w:r>
      <w:bookmarkEnd w:id="9"/>
      <w:r>
        <w:rPr>
          <w:rFonts w:hint="eastAsia"/>
        </w:rPr>
        <w:t>方向或者所有方向，它都是具有周期性的，因为它是一个有序结构。然后我们再说一下它的旋转对称性。一二三四六，它没有第五部分，没有有序对称，这部分就不过多赘述了。</w:t>
      </w:r>
    </w:p>
    <w:p w14:paraId="6C66C522">
      <w:r>
        <w:rPr>
          <w:rFonts w:hint="eastAsia"/>
        </w:rPr>
        <w:t xml:space="preserve">    大家可以看到，一二三四六对称，单个分子可以具有任意旋转对称性，无限周期晶格不能。周期性晶体衍射图像它具有什么样的特征呢？这是一个TN图像，它</w:t>
      </w:r>
      <w:bookmarkStart w:id="10" w:name="FunCunProofread20271"/>
      <w:r>
        <w:rPr>
          <w:rFonts w:hint="eastAsia"/>
          <w:u w:val="none" w:color="010000"/>
        </w:rPr>
        <w:t>倒</w:t>
      </w:r>
      <w:bookmarkEnd w:id="10"/>
      <w:r>
        <w:rPr>
          <w:rFonts w:hint="eastAsia"/>
        </w:rPr>
        <w:t>易空间中衍射的周期性是一样的，它依然也是符合一定的周期性，所以它的旋转对称性是一样的。在这个方向那个方向都是一样的，对于晶体来说是如此，对于</w:t>
      </w:r>
      <w:bookmarkStart w:id="11" w:name="FunCunProofread20981"/>
      <w:r>
        <w:rPr>
          <w:rFonts w:hint="eastAsia"/>
          <w:u w:val="none" w:color="010000"/>
        </w:rPr>
        <w:t>倒</w:t>
      </w:r>
      <w:bookmarkEnd w:id="11"/>
      <w:r>
        <w:rPr>
          <w:rFonts w:hint="eastAsia"/>
        </w:rPr>
        <w:t>易空间中也是如此。它的旋转对称性是一二三四和六都具有对称性。</w:t>
      </w:r>
    </w:p>
    <w:p w14:paraId="3DA58C42">
      <w:r>
        <w:rPr>
          <w:rFonts w:hint="eastAsia"/>
        </w:rPr>
        <w:t xml:space="preserve">    到了1991年的时候，一个新的晶体学的定义出现了，这个新的定义是一个非常复杂的定义，它</w:t>
      </w:r>
      <w:r>
        <w:rPr>
          <w:rFonts w:hint="eastAsia"/>
          <w:lang w:eastAsia="zh-CN"/>
        </w:rPr>
        <w:t>说道，</w:t>
      </w:r>
      <w:r>
        <w:rPr>
          <w:rFonts w:hint="eastAsia"/>
        </w:rPr>
        <w:t>晶体指的是任何具有本质上离散衍射图的固体，而准晶三是指三维晶体周期性可以被认为不存在的晶体，它可以被认为并不存在。为什么我们需要更新这么一个</w:t>
      </w:r>
      <w:bookmarkStart w:id="12" w:name="FunCunProofread22502"/>
      <w:r>
        <w:rPr>
          <w:rFonts w:hint="eastAsia"/>
          <w:u w:val="none" w:color="010000"/>
        </w:rPr>
        <w:t>新的</w:t>
      </w:r>
      <w:bookmarkEnd w:id="12"/>
      <w:r>
        <w:rPr>
          <w:rFonts w:hint="eastAsia"/>
        </w:rPr>
        <w:t>关于晶体</w:t>
      </w:r>
      <w:bookmarkStart w:id="13" w:name="FunCunProofread22561"/>
      <w:r>
        <w:rPr>
          <w:rFonts w:hint="eastAsia"/>
          <w:u w:val="none" w:color="010000"/>
        </w:rPr>
        <w:t>的</w:t>
      </w:r>
      <w:bookmarkEnd w:id="13"/>
      <w:r>
        <w:rPr>
          <w:rFonts w:hint="eastAsia"/>
        </w:rPr>
        <w:t>定义呢？为什么我们要给晶体附加这么复杂的定义呢？1982年的时候，是晶体学第70届生日，当时我的发现是在1992年，是7年之后了，有些人将其称为准晶，我并不太喜欢这个定义，它们实际上是一个拟成。它是准晶周期晶体。</w:t>
      </w:r>
    </w:p>
    <w:p w14:paraId="130290D4">
      <w:r>
        <w:rPr>
          <w:rFonts w:hint="eastAsia"/>
        </w:rPr>
        <w:t xml:space="preserv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w:t>
      </w:r>
      <w:bookmarkStart w:id="14" w:name="FunCunProofread25591"/>
      <w:r>
        <w:rPr>
          <w:rFonts w:hint="eastAsia"/>
          <w:u w:val="none" w:color="010000"/>
        </w:rPr>
        <w:t>镜</w:t>
      </w:r>
      <w:bookmarkEnd w:id="14"/>
      <w:r>
        <w:rPr>
          <w:rFonts w:hint="eastAsia"/>
        </w:rPr>
        <w:t>电镜实验室中所做的记录，大家可以看到我的</w:t>
      </w:r>
      <w:r>
        <w:rPr>
          <w:rFonts w:hint="eastAsia"/>
          <w:lang w:eastAsia="zh-CN"/>
        </w:rPr>
        <w:t>这个纪录</w:t>
      </w:r>
      <w:r>
        <w:rPr>
          <w:rFonts w:hint="eastAsia"/>
        </w:rPr>
        <w:t>，上面</w:t>
      </w:r>
      <w:bookmarkStart w:id="15" w:name="FunCunProofread25872"/>
      <w:r>
        <w:rPr>
          <w:rFonts w:hint="eastAsia"/>
          <w:u w:val="none" w:color="010000"/>
        </w:rPr>
        <w:t>写2</w:t>
      </w:r>
      <w:bookmarkEnd w:id="15"/>
      <w:r>
        <w:rPr>
          <w:rFonts w:hint="eastAsia"/>
        </w:rPr>
        <w:t>8K，指的就是我做了2.8万次的观测，而它的编码是我的</w:t>
      </w:r>
      <w:bookmarkStart w:id="16" w:name="FunCunProofread26163"/>
      <w:r>
        <w:rPr>
          <w:rFonts w:hint="eastAsia"/>
          <w:u w:val="none" w:color="010000"/>
        </w:rPr>
        <w:t>透视镜</w:t>
      </w:r>
      <w:bookmarkEnd w:id="16"/>
      <w:r>
        <w:rPr>
          <w:rFonts w:hint="eastAsia"/>
        </w:rPr>
        <w:t>的编码，清晰记录在上面了。我只要看这个图片就会知道，太神奇了，到底发生了什么？当时我看到了这个图片给我展示出非常奇怪的现象，一会给大家看到。所以我当时想的就是，我看到了一个衍射的图案，我观测之后，</w:t>
      </w:r>
      <w:bookmarkStart w:id="17" w:name="FunCunProofread27171"/>
      <w:r>
        <w:rPr>
          <w:rFonts w:hint="eastAsia"/>
          <w:u w:val="none" w:color="010000"/>
        </w:rPr>
        <w:t>我</w:t>
      </w:r>
      <w:bookmarkEnd w:id="17"/>
      <w:r>
        <w:rPr>
          <w:rFonts w:hint="eastAsia"/>
        </w:rPr>
        <w:t>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w:t>
      </w:r>
    </w:p>
    <w:p w14:paraId="647AC81D">
      <w:r>
        <w:rPr>
          <w:rFonts w:hint="eastAsia"/>
        </w:rPr>
        <w:t xml:space="preserve">    这个图片，有一个人他在洗澡的时候突然间顿悟了，就这么一个瞬间，无法在没有方向的时候你也</w:t>
      </w:r>
      <w:bookmarkStart w:id="18" w:name="FunCunProofread29902"/>
      <w:r>
        <w:rPr>
          <w:rFonts w:hint="eastAsia"/>
          <w:u w:val="none" w:color="010000"/>
        </w:rPr>
        <w:t>许以</w:t>
      </w:r>
      <w:bookmarkEnd w:id="18"/>
      <w:r>
        <w:rPr>
          <w:rFonts w:hint="eastAsia"/>
        </w:rPr>
        <w:t>洗个澡就顿悟了</w:t>
      </w:r>
      <w:bookmarkStart w:id="19" w:name="FunCunProofread29991"/>
      <w:r>
        <w:rPr>
          <w:rFonts w:hint="eastAsia"/>
          <w:u w:val="none" w:color="010000"/>
        </w:rPr>
        <w:t>，</w:t>
      </w:r>
      <w:bookmarkEnd w:id="19"/>
      <w:r>
        <w:rPr>
          <w:rFonts w:hint="eastAsia"/>
        </w:rPr>
        <w:t>科学家对这一点很神奇，到底发现了什么，这可能基于某一种现象的发现。这个图片就是我当时看到的图片，我看到这个图片的时候，</w:t>
      </w:r>
      <w:bookmarkStart w:id="20" w:name="FunCunProofread30591"/>
      <w:r>
        <w:rPr>
          <w:rFonts w:hint="eastAsia"/>
          <w:u w:val="none" w:color="010000"/>
        </w:rPr>
        <w:t>我</w:t>
      </w:r>
      <w:bookmarkEnd w:id="20"/>
      <w:r>
        <w:rPr>
          <w:rFonts w:hint="eastAsia"/>
        </w:rPr>
        <w:t>就觉得特别有意思，这是</w:t>
      </w:r>
      <w:bookmarkStart w:id="21" w:name="FunCunProofread30714"/>
      <w:r>
        <w:rPr>
          <w:rFonts w:hint="eastAsia"/>
          <w:u w:val="none" w:color="010000"/>
        </w:rPr>
        <w:t>非常非常</w:t>
      </w:r>
      <w:bookmarkEnd w:id="21"/>
      <w:r>
        <w:rPr>
          <w:rFonts w:hint="eastAsia"/>
        </w:rPr>
        <w:t>小的晶体，在最下面可以看到它的尺寸，这是我从来没有见过的现象，它在底下可以看到一个黑色的地方，我把这个</w:t>
      </w:r>
      <w:bookmarkStart w:id="22" w:name="FunCunProofread31262"/>
      <w:r>
        <w:rPr>
          <w:rFonts w:hint="eastAsia"/>
          <w:u w:val="none" w:color="010000"/>
        </w:rPr>
        <w:t>衍射</w:t>
      </w:r>
      <w:bookmarkEnd w:id="22"/>
      <w:r>
        <w:rPr>
          <w:rFonts w:hint="eastAsia"/>
        </w:rPr>
        <w:t>的图片放大之后看到这个现象。因此我开始计算它的点，从一个中间点开始计算1</w:t>
      </w:r>
      <w:bookmarkStart w:id="23" w:name="FunCunProofread31641"/>
      <w:r>
        <w:rPr>
          <w:rFonts w:hint="eastAsia"/>
          <w:u w:val="none" w:color="010000"/>
        </w:rPr>
        <w:t>-</w:t>
      </w:r>
      <w:bookmarkEnd w:id="23"/>
      <w:r>
        <w:rPr>
          <w:rFonts w:hint="eastAsia"/>
        </w:rPr>
        <w:t>10，10倍，10折这不可能，这是几乎不可能存在的现象，但可以看到它非常清晰的边界，这很明显是从来没有看到过的现象。</w:t>
      </w:r>
      <w:bookmarkStart w:id="24" w:name="FunCunProofread32232"/>
      <w:r>
        <w:rPr>
          <w:rFonts w:hint="eastAsia"/>
          <w:u w:val="none" w:color="010000"/>
        </w:rPr>
        <w:t>一会</w:t>
      </w:r>
      <w:bookmarkEnd w:id="24"/>
      <w:r>
        <w:rPr>
          <w:rFonts w:hint="eastAsia"/>
        </w:rPr>
        <w:t>给大家解释为什么我给它起了一个这么神奇的名字。</w:t>
      </w:r>
    </w:p>
    <w:p w14:paraId="555BFC17">
      <w:r>
        <w:rPr>
          <w:rFonts w:hint="eastAsia"/>
        </w:rPr>
        <w:t xml:space="preserve">    看到这个红色的线，中心的斑点</w:t>
      </w:r>
      <w:r>
        <w:rPr>
          <w:rFonts w:hint="eastAsia"/>
          <w:lang w:eastAsia="zh-CN"/>
        </w:rPr>
        <w:t>到其他</w:t>
      </w:r>
      <w:r>
        <w:rPr>
          <w:rFonts w:hint="eastAsia"/>
        </w:rPr>
        <w:t>斑点之间的距离，距离比符合斐波那契系数梯，20面体像的电子衍射图像具有5重旋转对称轴，且不具有周期性。一会我也会给大家展示它在2D和3D的表现。这很明显是一个完全没有见过的东西。在显微镜上你可以旋转，可以给它一些角度，然后我进行调试之后，我又重新给它调整了5度，3到3，然后我再进行旋转，切换不同的角度，这些都是非常重要的一些演示图样。我可以看到20面电镜投射演示图样，我们可以看到它原子结构，如果你看到它的一个孪晶，可以看到它是具有周期性的，但到了第二组的时候，它可能会有同样的折射，衍射，我想要寻找的东西并不在那里。</w:t>
      </w:r>
    </w:p>
    <w:p w14:paraId="44E2EC5A">
      <w:r>
        <w:rPr>
          <w:rFonts w:hint="eastAsia"/>
        </w:rPr>
        <w:t xml:space="preserve">    到了1984年，我尝试发布我的第一篇论文，当时我和我的同事一起合著的论文，我给他看了我的研究成果，那么他给我说一下我们这个材料可以组成什么，也展示了这个模型，这个模型一直留到现在，但现在复杂度要更高了。</w:t>
      </w:r>
    </w:p>
    <w:p w14:paraId="5092050C">
      <w:r>
        <w:rPr>
          <w:rFonts w:hint="eastAsia"/>
        </w:rPr>
        <w:t xml:space="preserve">    这是第一篇文章，我们说一下这个故事。我把这个文章寄给了应用物理学杂志，他们拒绝了，也不想发布这篇文章，因为他们觉得这个物理学这些人对这个东西不感兴趣的，然后我又把这个文章提交给了金属学报，他们接受了并且发表了，但是在半年后，就是1985年6月才接受并发表。与此同时，我也在9月份访问了NBS，这是我一开始发现QC的地方，它是在马里兰州，就是在华盛顿的北部，我</w:t>
      </w:r>
      <w:r>
        <w:rPr>
          <w:rFonts w:hint="eastAsia"/>
          <w:lang w:eastAsia="zh-CN"/>
        </w:rPr>
        <w:t>到</w:t>
      </w:r>
      <w:r>
        <w:rPr>
          <w:rFonts w:hint="eastAsia"/>
        </w:rPr>
        <w:t>NBS把这篇文章给了NBS，邀请我的人叫卡尔，我跟他说，物理学杂志拒绝了，为什么会这样？他说这真的是一个非常棒的发现，你甚至不用后面的模型直接做发现成果，把它进行发表，然后我重新整合了一下这篇文章，重新投到应用物理学杂志，我第二篇文章，在第一次发</w:t>
      </w:r>
      <w:bookmarkStart w:id="25" w:name="FunCunProofread39442"/>
      <w:r>
        <w:rPr>
          <w:rFonts w:hint="eastAsia"/>
          <w:u w:val="none" w:color="010000"/>
        </w:rPr>
        <w:t>表时</w:t>
      </w:r>
      <w:bookmarkEnd w:id="25"/>
      <w:r>
        <w:rPr>
          <w:rFonts w:hint="eastAsia"/>
        </w:rPr>
        <w:t>候就先写好了，他是一个相对年轻的法国科学家，同时他也是一个数学家，他在杂志主编里加入了我们的一些数学语言，这个文章就出现了，发表了，有很多的商界和很多人对准晶进行研究，这是1984年底才实现，我已经讲过后面的解释。</w:t>
      </w:r>
    </w:p>
    <w:p w14:paraId="0CD87AB9">
      <w:r>
        <w:rPr>
          <w:rFonts w:hint="eastAsia"/>
        </w:rPr>
        <w:t xml:space="preserve">    接下来再看一下20面体对称到底是什么？从顶上看这个图，你把你的眼睛放在顶上，你可以看到它是5重对称的，然后它有6个5重轴，然后在角落这边有10个三重轴，那如果你直接看这个三重轴你可以看到一个三角形，接下来还有15个双重轴。那么它是完整对称，所以说我们把第一次发现的准晶材料是具有20面体对称，然后我们再往下看，看这个球，它是足球，它也是有20面体，不管是这种五重三重双重都是有对称的，我们知道所有的足球都这样。</w:t>
      </w:r>
    </w:p>
    <w:p w14:paraId="67E8CB1E">
      <w:r>
        <w:rPr>
          <w:rFonts w:hint="eastAsia"/>
        </w:rPr>
        <w:t xml:space="preserv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w:t>
      </w:r>
      <w:bookmarkStart w:id="26" w:name="FunCunProofread44021"/>
      <w:r>
        <w:rPr>
          <w:rFonts w:hint="eastAsia"/>
          <w:u w:val="none" w:color="010000"/>
        </w:rPr>
        <w:t>维</w:t>
      </w:r>
      <w:bookmarkEnd w:id="26"/>
      <w:r>
        <w:rPr>
          <w:rFonts w:hint="eastAsia"/>
        </w:rPr>
        <w:t>准周期性，原则是什么？可以在第一个月有</w:t>
      </w:r>
      <w:bookmarkStart w:id="27" w:name="FunCunProofread44224"/>
      <w:r>
        <w:rPr>
          <w:rFonts w:hint="eastAsia"/>
          <w:u w:val="none" w:color="010000"/>
        </w:rPr>
        <w:t>一个兔子</w:t>
      </w:r>
      <w:bookmarkEnd w:id="27"/>
      <w:r>
        <w:rPr>
          <w:rFonts w:hint="eastAsia"/>
        </w:rPr>
        <w:t>，第二个月，这个兔子生下了一个小兔子，第三个月，它又生下另外一个小兔子，每一个月它都会生下一个小兔子，最后这个小兔子需要一个月的时间去成长，再过一个月，它又会生下另外一个小兔子，所以第一个月有</w:t>
      </w:r>
      <w:bookmarkStart w:id="28" w:name="FunCunProofread45224"/>
      <w:r>
        <w:rPr>
          <w:rFonts w:hint="eastAsia"/>
          <w:u w:val="none" w:color="010000"/>
        </w:rPr>
        <w:t>一个兔子</w:t>
      </w:r>
      <w:bookmarkEnd w:id="28"/>
      <w:r>
        <w:rPr>
          <w:rFonts w:hint="eastAsia"/>
        </w:rPr>
        <w:t>，第二个月有两个兔子，第三个月有三个兔子，第四个月有五个，然后八个、十三个、二十一个，你如果了解增长的规则，每一个雌性兔子再长一个月以后又会生下</w:t>
      </w:r>
      <w:r>
        <w:rPr>
          <w:rFonts w:hint="eastAsia"/>
          <w:lang w:eastAsia="zh-CN"/>
        </w:rPr>
        <w:t>一只兔子</w:t>
      </w:r>
      <w:r>
        <w:rPr>
          <w:rFonts w:hint="eastAsia"/>
        </w:rPr>
        <w:t>，小兔子只要是雌兔子，它又会花一个月时间生长，然后再生下一个小兔子，它可以不断往后演进。</w:t>
      </w:r>
    </w:p>
    <w:p w14:paraId="68C53BC7">
      <w:r>
        <w:rPr>
          <w:rFonts w:hint="eastAsia"/>
        </w:rPr>
        <w:t xml:space="preserve">    </w:t>
      </w:r>
      <w:bookmarkStart w:id="29" w:name="FunCunProofread46512"/>
      <w:r>
        <w:rPr>
          <w:rFonts w:hint="eastAsia"/>
          <w:u w:val="none" w:color="010000"/>
        </w:rPr>
        <w:t>大家</w:t>
      </w:r>
      <w:bookmarkEnd w:id="29"/>
      <w:r>
        <w:rPr>
          <w:rFonts w:hint="eastAsia"/>
        </w:rPr>
        <w:t>如果理解这个规则，大家最后都会得到同样一个图，这是有序的，但是它没有周期性。可以看一下这里，从大的兔子然后到小兔子，大大小，</w:t>
      </w:r>
      <w:bookmarkStart w:id="30" w:name="FunCunProofread47141"/>
      <w:r>
        <w:rPr>
          <w:rFonts w:hint="eastAsia"/>
          <w:u w:val="none" w:color="010000"/>
        </w:rPr>
        <w:t>大</w:t>
      </w:r>
      <w:bookmarkEnd w:id="30"/>
      <w:r>
        <w:rPr>
          <w:rFonts w:hint="eastAsia"/>
        </w:rPr>
        <w:t>小，</w:t>
      </w:r>
      <w:bookmarkStart w:id="31" w:name="FunCunProofread47183"/>
      <w:r>
        <w:rPr>
          <w:rFonts w:hint="eastAsia"/>
          <w:u w:val="none" w:color="010000"/>
        </w:rPr>
        <w:t>大大小</w:t>
      </w:r>
      <w:bookmarkEnd w:id="31"/>
      <w:r>
        <w:rPr>
          <w:rFonts w:hint="eastAsia"/>
        </w:rPr>
        <w:t>，就是这样的一个周期性，所以它并没有周期性，因为它的尺寸是没有周期性的，但是它是有有序性的。这个就是一维的准周期性。非常感谢斐波那契的发现。</w:t>
      </w:r>
    </w:p>
    <w:p w14:paraId="71932120">
      <w:r>
        <w:rPr>
          <w:rFonts w:hint="eastAsia"/>
        </w:rPr>
        <w:t xml:space="preserve">    这个问题就非常简单了，可以看到AN它是1月兔子的数量，这个AN减一就是下一个月的兔子，我们可以由此来看，1+2一直加下去，这个就是第一个规则。我们叫它斐波那契数列。</w:t>
      </w:r>
    </w:p>
    <w:p w14:paraId="346AAEAE">
      <w:r>
        <w:rPr>
          <w:rFonts w:hint="eastAsia"/>
        </w:rPr>
        <w:t xml:space="preserve">    然后可以看到这个公式，如果你要走到无限性，你把它们除以我们的上一个月的数量，那你可以得到（T</w:t>
      </w:r>
      <w:r>
        <w:t>aw</w:t>
      </w:r>
      <w:r>
        <w:rPr>
          <w:rFonts w:hint="eastAsia"/>
        </w:rPr>
        <w:t>），那就等于</w:t>
      </w:r>
      <w:r>
        <w:t>1+</w:t>
      </w:r>
      <w:r>
        <w:rPr>
          <w:rFonts w:hint="eastAsia"/>
        </w:rPr>
        <w:t>根号</w:t>
      </w:r>
      <w:r>
        <w:t>5</w:t>
      </w:r>
      <w:r>
        <w:rPr>
          <w:rFonts w:hint="eastAsia"/>
        </w:rPr>
        <w:t>再除以</w:t>
      </w:r>
      <w:r>
        <w:t>2</w:t>
      </w:r>
      <w:r>
        <w:rPr>
          <w:rFonts w:hint="eastAsia"/>
        </w:rPr>
        <w:t>，最后就会得到这个斐波那契数，这是一个非常著名的公式。</w:t>
      </w:r>
    </w:p>
    <w:p w14:paraId="7BBC0BF8">
      <w:r>
        <w:t xml:space="preserve">    </w:t>
      </w:r>
      <w:r>
        <w:rPr>
          <w:rFonts w:hint="eastAsia"/>
        </w:rPr>
        <w:t>再看一下佩恩罗斯，也是一个科学家，因为他的发现获得了大量财富也是很值得的，他发现了二维的准周期性，可以看到这有两个平行四边形，一个是</w:t>
      </w:r>
      <w:r>
        <w:t>72</w:t>
      </w:r>
      <w:r>
        <w:rPr>
          <w:rFonts w:hint="eastAsia"/>
        </w:rPr>
        <w:t>度一个是</w:t>
      </w:r>
      <w:r>
        <w:t>36</w:t>
      </w:r>
      <w:r>
        <w:rPr>
          <w:rFonts w:hint="eastAsia"/>
        </w:rPr>
        <w:t>度，然后我们可以</w:t>
      </w:r>
      <w:bookmarkStart w:id="32" w:name="FunCunProofread50601"/>
      <w:r>
        <w:rPr>
          <w:rFonts w:hint="eastAsia"/>
          <w:u w:val="none" w:color="010000"/>
        </w:rPr>
        <w:t>去</w:t>
      </w:r>
      <w:bookmarkEnd w:id="32"/>
      <w:r>
        <w:rPr>
          <w:rFonts w:hint="eastAsia"/>
        </w:rPr>
        <w:t>像现在这样把它们交叠在一起，可以发现它们也是没有周期性，但是它是有序的，它有</w:t>
      </w:r>
      <w:r>
        <w:t>5</w:t>
      </w:r>
      <w:r>
        <w:rPr>
          <w:rFonts w:hint="eastAsia"/>
        </w:rPr>
        <w:t>重的旋转对称性，然后我们可以由此去得到现在这样的一个图形，它是</w:t>
      </w:r>
      <w:r>
        <w:t>5</w:t>
      </w:r>
      <w:r>
        <w:rPr>
          <w:rFonts w:hint="eastAsia"/>
        </w:rPr>
        <w:t>重周期对称性，它是二维的。</w:t>
      </w:r>
    </w:p>
    <w:p w14:paraId="78242339">
      <w:r>
        <w:t xml:space="preserve">    </w:t>
      </w:r>
      <w:r>
        <w:rPr>
          <w:rFonts w:hint="eastAsia"/>
        </w:rPr>
        <w:t>再看一下三维的准周期性，这就是我们的准周期晶体，可以看到这里有一个图，也可以看到非常经典的五边形，我快速讲一下数学的问题。</w:t>
      </w:r>
    </w:p>
    <w:p w14:paraId="1D6844E9">
      <w:r>
        <w:t xml:space="preserve">    </w:t>
      </w:r>
      <w:r>
        <w:rPr>
          <w:rFonts w:hint="eastAsia"/>
        </w:rPr>
        <w:t>另外一个故事也是关于被拒绝的故事。在我们公布了以后，很多人把我的经验拿去复制，他们重复了我的这个发现，发现了同样的东西，有很多的研究者，也包括中国的研究者，这里有一位北京的科学家，是研究准晶体的，另外还有关于我的发现，一部分很支持我的发现，但另外一部分他们不同意，他们非常反对，他们觉得我的解释是错的，不可能有这种非周期性的，永远都是有周期性的，那么在这两年，在我发表之前很多人都会说这是不可能的，这完全是一派胡言，所以我那个时候也是经历了低谷。</w:t>
      </w:r>
    </w:p>
    <w:p w14:paraId="44285438">
      <w:r>
        <w:t xml:space="preserve">    1984</w:t>
      </w:r>
      <w:r>
        <w:rPr>
          <w:rFonts w:hint="eastAsia"/>
        </w:rPr>
        <w:t>年到</w:t>
      </w:r>
      <w:r>
        <w:t>1987</w:t>
      </w:r>
      <w:r>
        <w:rPr>
          <w:rFonts w:hint="eastAsia"/>
        </w:rPr>
        <w:t>年，</w:t>
      </w:r>
      <w:r>
        <w:t>1984</w:t>
      </w:r>
      <w:r>
        <w:rPr>
          <w:rFonts w:hint="eastAsia"/>
        </w:rPr>
        <w:t>年是发表的年份，但是晶体学领域完全不接受准晶体。他们觉得如果说你能够证明超</w:t>
      </w:r>
      <w:r>
        <w:t>3D</w:t>
      </w:r>
      <w:r>
        <w:rPr>
          <w:rFonts w:hint="eastAsia"/>
        </w:rPr>
        <w:t>的分割，那我们就同意或者是认可你。我们需要通过</w:t>
      </w:r>
      <w:r>
        <w:t>X</w:t>
      </w:r>
      <w:r>
        <w:rPr>
          <w:rFonts w:hint="eastAsia"/>
          <w:lang w:eastAsia="zh-CN"/>
        </w:rPr>
        <w:t>光圈</w:t>
      </w:r>
      <w:r>
        <w:rPr>
          <w:rFonts w:hint="eastAsia"/>
        </w:rPr>
        <w:t>来操作，有的时候我们去做这个操作会看到一个光圈，看不到旋转对称性。后面到我的一个同事，其实他是中国人，他是英年早逝了，当时在日本和法国，他们会有大的激光，还有小的，我们通过大激光来做准晶体的分割，从里面看到它的五重、三重、二重的周期性，然后我在后面的澳大利亚晶体年度论坛上给大家展示了这个图片，然后晶体学界的人才终于发现我们这个发现，然后他们就开始把准晶体</w:t>
      </w:r>
      <w:r>
        <w:rPr>
          <w:rFonts w:hint="eastAsia"/>
          <w:lang w:eastAsia="zh-CN"/>
        </w:rPr>
        <w:t>纳入</w:t>
      </w:r>
      <w:r>
        <w:rPr>
          <w:rFonts w:hint="eastAsia"/>
        </w:rPr>
        <w:t>晶体理论。</w:t>
      </w:r>
    </w:p>
    <w:p w14:paraId="5A33BD50">
      <w:r>
        <w:t xml:space="preserve">    </w:t>
      </w:r>
      <w:r>
        <w:rPr>
          <w:rFonts w:hint="eastAsia"/>
        </w:rPr>
        <w:t>非常感谢各位摄影师，可以给我提供这样的照片。</w:t>
      </w:r>
      <w:r>
        <w:t>1984</w:t>
      </w:r>
      <w:r>
        <w:rPr>
          <w:rFonts w:hint="eastAsia"/>
        </w:rPr>
        <w:t>年是有很多反对声音，（鲍林斯）教授，他非常知名，两次获得诺奖，一次是化</w:t>
      </w:r>
      <w:bookmarkStart w:id="33" w:name="FunCunProofread57782"/>
      <w:r>
        <w:rPr>
          <w:rFonts w:hint="eastAsia"/>
          <w:u w:val="none" w:color="010000"/>
        </w:rPr>
        <w:t>学，</w:t>
      </w:r>
      <w:bookmarkEnd w:id="33"/>
      <w:r>
        <w:rPr>
          <w:rFonts w:hint="eastAsia"/>
        </w:rPr>
        <w:t>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w:t>
      </w:r>
      <w:bookmarkStart w:id="34" w:name="FunCunProofread59312"/>
      <w:r>
        <w:rPr>
          <w:rFonts w:hint="eastAsia"/>
          <w:u w:val="none" w:color="010000"/>
        </w:rPr>
        <w:t>荒他</w:t>
      </w:r>
      <w:bookmarkEnd w:id="34"/>
      <w:r>
        <w:rPr>
          <w:rFonts w:hint="eastAsia"/>
        </w:rPr>
        <w:t>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w:t>
      </w:r>
      <w:bookmarkStart w:id="35" w:name="FunCunProofread61261"/>
      <w:r>
        <w:rPr>
          <w:rFonts w:hint="eastAsia"/>
          <w:u w:val="none" w:color="010000"/>
        </w:rPr>
        <w:t>准</w:t>
      </w:r>
      <w:bookmarkEnd w:id="35"/>
      <w:r>
        <w:rPr>
          <w:rFonts w:hint="eastAsia"/>
        </w:rPr>
        <w:t>晶的存在。我还想提到其他的一些给我帮助的人们，一个是（罗杰鹏罗斯），他是著名的数学家还有物理学家，同时还有（麦林卡），他也给我的准</w:t>
      </w:r>
      <w:bookmarkStart w:id="36" w:name="FunCunProofread61921"/>
      <w:r>
        <w:rPr>
          <w:rFonts w:hint="eastAsia"/>
          <w:u w:val="none" w:color="010000"/>
        </w:rPr>
        <w:t>晶</w:t>
      </w:r>
      <w:bookmarkEnd w:id="36"/>
      <w:r>
        <w:rPr>
          <w:rFonts w:hint="eastAsia"/>
        </w:rPr>
        <w:t>研究带来非常多的帮助，同时还感谢一些中国学者，他们都给我的模型建模带来了许多帮助。</w:t>
      </w:r>
    </w:p>
    <w:p w14:paraId="0DF27F28">
      <w:r>
        <w:t xml:space="preserve">    </w:t>
      </w:r>
      <w:r>
        <w:rPr>
          <w:rFonts w:hint="eastAsia"/>
        </w:rPr>
        <w:t>在准晶被发现之前，大家发现晶体都是有周期性的，都是有秩序的，而现在大家认识到了，晶体也可以有没有周期性重复，问题非常简单，为什么在</w:t>
      </w:r>
      <w:r>
        <w:t>1982</w:t>
      </w:r>
      <w:r>
        <w:rPr>
          <w:rFonts w:hint="eastAsia"/>
        </w:rPr>
        <w:t>年之前，从来没有人发现准晶的发现，为什么轮到我来发现？是因为它们</w:t>
      </w:r>
      <w:bookmarkStart w:id="37" w:name="FunCunProofread63404"/>
      <w:r>
        <w:rPr>
          <w:rFonts w:hint="eastAsia"/>
          <w:u w:val="none" w:color="010000"/>
        </w:rPr>
        <w:t>非常罕见</w:t>
      </w:r>
      <w:bookmarkEnd w:id="37"/>
      <w:r>
        <w:rPr>
          <w:rFonts w:hint="eastAsia"/>
        </w:rPr>
        <w:t>吗？因为</w:t>
      </w:r>
      <w:bookmarkStart w:id="38" w:name="FunCunProofread63481"/>
      <w:r>
        <w:rPr>
          <w:rFonts w:hint="eastAsia"/>
          <w:u w:val="none" w:color="010000"/>
        </w:rPr>
        <w:t>准</w:t>
      </w:r>
      <w:bookmarkEnd w:id="38"/>
      <w:r>
        <w:rPr>
          <w:rFonts w:hint="eastAsia"/>
        </w:rPr>
        <w:t>晶非常少吗？还是说它们不稳定？它们是否很难存在？或者是它们很难制造？还是说我是用我的神奇手指实现了准晶发现？还是说它们是否含有比较罕见的元素，比如说锌等等，为什么花了</w:t>
      </w:r>
      <w:r>
        <w:t>70</w:t>
      </w:r>
      <w:r>
        <w:rPr>
          <w:rFonts w:hint="eastAsia"/>
        </w:rPr>
        <w:t>年才发现</w:t>
      </w:r>
      <w:bookmarkStart w:id="39" w:name="FunCunProofread64381"/>
      <w:r>
        <w:rPr>
          <w:rFonts w:hint="eastAsia"/>
          <w:u w:val="none" w:color="010000"/>
        </w:rPr>
        <w:t>准</w:t>
      </w:r>
      <w:bookmarkEnd w:id="39"/>
      <w:r>
        <w:rPr>
          <w:rFonts w:hint="eastAsia"/>
        </w:rPr>
        <w:t>晶的存在呢？首先准晶没有罕见吗？其实不是的，有成百上千种准晶的存在，现在我们已经发现了</w:t>
      </w:r>
      <w:r>
        <w:t>20</w:t>
      </w:r>
      <w:r>
        <w:rPr>
          <w:rFonts w:hint="eastAsia"/>
        </w:rPr>
        <w:t>种以上了，所以它并不罕见。</w:t>
      </w:r>
    </w:p>
    <w:p w14:paraId="2B04D3E2">
      <w:r>
        <w:t xml:space="preserve">    </w:t>
      </w:r>
      <w:r>
        <w:rPr>
          <w:rFonts w:hint="eastAsia"/>
        </w:rPr>
        <w:t>难道它们不稳定吗？许多准晶体在高温下会转变为周期性结构，但是准晶体可</w:t>
      </w:r>
      <w:bookmarkStart w:id="40" w:name="FunCunProofread65362"/>
      <w:r>
        <w:rPr>
          <w:rFonts w:hint="eastAsia"/>
          <w:u w:val="none" w:color="010000"/>
        </w:rPr>
        <w:t>以热</w:t>
      </w:r>
      <w:bookmarkEnd w:id="40"/>
      <w:r>
        <w:rPr>
          <w:rFonts w:hint="eastAsia"/>
        </w:rPr>
        <w:t>力学上保持稳定，所以在这些列表上你可以看到一些例子，这些稳定的准晶体大多数由日本仙台东北大学的同事发现的。其次，晶体很难制作吗？</w:t>
      </w:r>
      <w:bookmarkStart w:id="41" w:name="FunCunProofread66022"/>
      <w:r>
        <w:rPr>
          <w:rFonts w:hint="eastAsia"/>
          <w:u w:val="none" w:color="010000"/>
        </w:rPr>
        <w:t>及时</w:t>
      </w:r>
      <w:bookmarkEnd w:id="41"/>
      <w:r>
        <w:rPr>
          <w:rFonts w:hint="eastAsia"/>
        </w:rPr>
        <w:t>不是，其实很简单，你可以通过铸造法或者快速凝固或者单晶生长或者电沉积或者</w:t>
      </w:r>
      <w:r>
        <w:rPr>
          <w:rFonts w:hint="eastAsia"/>
          <w:lang w:eastAsia="zh-CN"/>
        </w:rPr>
        <w:t>化学气相沉积</w:t>
      </w:r>
      <w:r>
        <w:rPr>
          <w:rFonts w:hint="eastAsia"/>
        </w:rPr>
        <w:t>的方式来制造准晶。你可以用这些方法来制备准晶体，是比较简单的。</w:t>
      </w:r>
    </w:p>
    <w:p w14:paraId="73416156">
      <w:r>
        <w:t xml:space="preserve">    </w:t>
      </w:r>
      <w:r>
        <w:rPr>
          <w:rFonts w:hint="eastAsia"/>
        </w:rPr>
        <w:t>难道说准晶体是含有</w:t>
      </w:r>
      <w:bookmarkStart w:id="42" w:name="FunCunProofread66914"/>
      <w:r>
        <w:rPr>
          <w:rFonts w:hint="eastAsia"/>
          <w:u w:val="none" w:color="010000"/>
        </w:rPr>
        <w:t>非常罕见</w:t>
      </w:r>
      <w:bookmarkEnd w:id="42"/>
      <w:r>
        <w:rPr>
          <w:rFonts w:hint="eastAsia"/>
        </w:rPr>
        <w:t>的元素吗？不是的，不是这样的。它的其实是含有铁铝锘铜钛常见元素构成，常见的元素是我们每一天都会见到的，为什么没有人发现晶体？第一个原因就是</w:t>
      </w:r>
      <w:r>
        <w:t>TEM</w:t>
      </w:r>
      <w:r>
        <w:rPr>
          <w:rFonts w:hint="eastAsia"/>
        </w:rPr>
        <w:t>，就是一种特殊的电子显微镜，因为这种晶体非常小，如果你用比较普通的显微镜你是看不到它的。但还是有几千个人</w:t>
      </w:r>
      <w:bookmarkStart w:id="43" w:name="FunCunProofread68191"/>
      <w:r>
        <w:rPr>
          <w:rFonts w:hint="eastAsia"/>
          <w:u w:val="none" w:color="010000"/>
        </w:rPr>
        <w:t>他</w:t>
      </w:r>
      <w:bookmarkEnd w:id="43"/>
      <w:r>
        <w:rPr>
          <w:rFonts w:hint="eastAsia"/>
        </w:rPr>
        <w:t>是能够用</w:t>
      </w:r>
      <w:r>
        <w:t>TEM</w:t>
      </w:r>
      <w:r>
        <w:rPr>
          <w:rFonts w:hint="eastAsia"/>
        </w:rPr>
        <w:t>用显微镜，为什么轮到我发现？实际上你需要一个专家才能使用好</w:t>
      </w:r>
      <w:r>
        <w:t>TEM</w:t>
      </w:r>
      <w:r>
        <w:rPr>
          <w:rFonts w:hint="eastAsia"/>
        </w:rPr>
        <w:t>显微镜，必须能非常</w:t>
      </w:r>
      <w:bookmarkStart w:id="44" w:name="FunCunProofread68681"/>
      <w:r>
        <w:rPr>
          <w:rFonts w:hint="eastAsia"/>
          <w:u w:val="none" w:color="010000"/>
        </w:rPr>
        <w:t>好</w:t>
      </w:r>
      <w:bookmarkEnd w:id="44"/>
      <w:r>
        <w:rPr>
          <w:rFonts w:hint="eastAsia"/>
        </w:rPr>
        <w:t>操作这种显微镜，同时我也教授很多学生使用这种</w:t>
      </w:r>
      <w:r>
        <w:t>TEM</w:t>
      </w:r>
      <w:r>
        <w:rPr>
          <w:rFonts w:hint="eastAsia"/>
        </w:rPr>
        <w:t>显微镜。</w:t>
      </w:r>
    </w:p>
    <w:p w14:paraId="2E401116">
      <w:r>
        <w:t xml:space="preserve">    </w:t>
      </w:r>
      <w:r>
        <w:rPr>
          <w:rFonts w:hint="eastAsia"/>
        </w:rPr>
        <w:t>第二个原因，你必须是一个专业显微镜学家。</w:t>
      </w:r>
    </w:p>
    <w:p w14:paraId="6ADC41BF">
      <w:r>
        <w:t xml:space="preserve">    </w:t>
      </w:r>
      <w:r>
        <w:rPr>
          <w:rFonts w:hint="eastAsia"/>
        </w:rPr>
        <w:t>第三点，你必须有韧性，你看到神奇的图片，不要轻易放弃你的发现，不要轻易将其束之高阁。</w:t>
      </w:r>
    </w:p>
    <w:p w14:paraId="1ED3248A">
      <w:r>
        <w:t xml:space="preserve">    </w:t>
      </w:r>
      <w:r>
        <w:rPr>
          <w:rFonts w:hint="eastAsia"/>
        </w:rPr>
        <w:t>第四点，必须相信自己，只要你相信自己，相信你是专家，你就应该把它追寻到底，这也是我今天给大家的建议，只有一个方向，首先选择你所爱的事业，你必须成为你那个大学的第一名，不管是哪个领域，找到你自己的领域，成为这个领域的专家，第一名，如果你是第一名，在某一个科学领域是第一名的话，那就会有光辉的未来。</w:t>
      </w:r>
    </w:p>
    <w:p w14:paraId="252D8831">
      <w:r>
        <w:t xml:space="preserve">    </w:t>
      </w:r>
      <w:r>
        <w:rPr>
          <w:rFonts w:hint="eastAsia"/>
        </w:rPr>
        <w:t>第五点，韧性，坚持不懈。很多人甚至在我的大学，我的高校里的很多学者，他都反对我的观点，但是我建议大家坚持住，坚持到底，非常感谢！</w:t>
      </w:r>
    </w:p>
    <w:p w14:paraId="5ECE9345">
      <w:r>
        <w:t xml:space="preserve">    </w:t>
      </w:r>
    </w:p>
    <w:p w14:paraId="35F4A53E">
      <w:r>
        <w:t xml:space="preserve">    </w:t>
      </w:r>
      <w:r>
        <w:rPr>
          <w:rFonts w:hint="eastAsia"/>
        </w:rPr>
        <w:t>主持人：我们有一个提问环节，看看哪位老师和学生。</w:t>
      </w:r>
    </w:p>
    <w:p w14:paraId="057419F0">
      <w:r>
        <w:t xml:space="preserve">    </w:t>
      </w:r>
    </w:p>
    <w:p w14:paraId="5213BA91">
      <w:r>
        <w:t xml:space="preserve">    </w:t>
      </w:r>
      <w:r>
        <w:rPr>
          <w:rFonts w:hint="eastAsia"/>
        </w:rPr>
        <w:t>提问：目前想让您为当今的年轻科学家提一个建议的话，您觉得最重要的是什么？</w:t>
      </w:r>
    </w:p>
    <w:p w14:paraId="59E93739">
      <w:r>
        <w:t xml:space="preserve">    </w:t>
      </w:r>
    </w:p>
    <w:p w14:paraId="62F86AC9">
      <w:r>
        <w:t xml:space="preserve">    </w:t>
      </w:r>
      <w:r>
        <w:rPr>
          <w:rFonts w:hint="eastAsia"/>
        </w:rPr>
        <w:t>谢赫特曼：我的建议就是，如果让我给年轻的科学家一个建议，那么你</w:t>
      </w:r>
      <w:r>
        <w:rPr>
          <w:rFonts w:hint="eastAsia"/>
          <w:lang w:eastAsia="zh-CN"/>
        </w:rPr>
        <w:t>认为</w:t>
      </w:r>
      <w:r>
        <w:rPr>
          <w:rFonts w:hint="eastAsia"/>
        </w:rPr>
        <w:t>重要的是什么？我的回答就是，在你所热爱的科学领域成为第一名，今天我们在互联网上有各种各样的信息，短短一周内，你就可以成为你班上的第一名，我给你的建议，首先选择一个你喜欢的领域，然后成为这个领域的第一名。</w:t>
      </w:r>
    </w:p>
    <w:p w14:paraId="6F257C21">
      <w:r>
        <w:t xml:space="preserve">    </w:t>
      </w:r>
    </w:p>
    <w:p w14:paraId="0C17F966">
      <w:r>
        <w:t xml:space="preserve">    </w:t>
      </w:r>
      <w:r>
        <w:rPr>
          <w:rFonts w:hint="eastAsia"/>
        </w:rPr>
        <w:t>主持人：感谢谢赫特曼的分享。坚持科学真理，突破传统范式是谢赫特曼先生科学完美阐释。接下来进入全球高校科技成果转化模式的主题单元，六位来自不同国家和地区的顶尖高校领导者将分享各具特色的科技成果转化的实践路径。</w:t>
      </w:r>
    </w:p>
    <w:p w14:paraId="0EC777D4">
      <w:r>
        <w:t xml:space="preserve">    </w:t>
      </w:r>
      <w:r>
        <w:rPr>
          <w:rFonts w:hint="eastAsia"/>
        </w:rPr>
        <w:t>首先，我们请出的是</w:t>
      </w:r>
      <w:bookmarkStart w:id="45" w:name="FunCunProofread75424"/>
      <w:r>
        <w:rPr>
          <w:rFonts w:hint="eastAsia"/>
          <w:u w:val="none" w:color="010000"/>
        </w:rPr>
        <w:t>首先有请</w:t>
      </w:r>
      <w:bookmarkEnd w:id="45"/>
      <w:r>
        <w:rPr>
          <w:rFonts w:hint="eastAsia"/>
        </w:rPr>
        <w:t>贝尔加莫大学，作为欧洲创新驱动型高校的典范，在创新生态中占据核心地位，既是引领潮流的灯塔也是新技术培育的摇篮，更是创新生态的掌舵者。</w:t>
      </w:r>
    </w:p>
    <w:p w14:paraId="154CB538">
      <w:r>
        <w:t xml:space="preserve">    </w:t>
      </w:r>
      <w:r>
        <w:rPr>
          <w:rFonts w:hint="eastAsia"/>
        </w:rPr>
        <w:t>接下来我们热烈欢迎贝尔加莫大学校长，</w:t>
      </w:r>
      <w:r>
        <w:t>CI-LAM</w:t>
      </w:r>
      <w:r>
        <w:rPr>
          <w:rFonts w:hint="eastAsia"/>
        </w:rPr>
        <w:t>中意智能制造联合实验室创始成员，塞尔吉奥·卡瓦列里先生为我们带来构建科技成果转化桥梁，贝尔加莫大学科技创新生态实践的精彩报告，有请。</w:t>
      </w:r>
    </w:p>
    <w:p w14:paraId="3AD0D779">
      <w:r>
        <w:t xml:space="preserve">    </w:t>
      </w:r>
    </w:p>
    <w:p w14:paraId="78E70449">
      <w:r>
        <w:t xml:space="preserve">    </w:t>
      </w:r>
      <w:r>
        <w:rPr>
          <w:rFonts w:hint="eastAsia"/>
        </w:rPr>
        <w:t>塞尔吉奥·卡瓦列里：（贝尔加莫大学校长，</w:t>
      </w:r>
      <w:r>
        <w:t>CI-LAM</w:t>
      </w:r>
      <w:r>
        <w:rPr>
          <w:rFonts w:hint="eastAsia"/>
        </w:rPr>
        <w:t>中意智能制造联合实验室创始成员）：大家下午好！在谢赫特曼后面</w:t>
      </w:r>
      <w:bookmarkStart w:id="46" w:name="FunCunProofread77731"/>
      <w:r>
        <w:rPr>
          <w:rFonts w:hint="eastAsia"/>
          <w:u w:val="none" w:color="010000"/>
        </w:rPr>
        <w:t>做</w:t>
      </w:r>
      <w:bookmarkEnd w:id="46"/>
      <w:r>
        <w:rPr>
          <w:rFonts w:hint="eastAsia"/>
        </w:rPr>
        <w:t>致辞，压力非常大，他的演讲非常精彩。您给我们留下的建议和您的智慧，让我们</w:t>
      </w:r>
      <w:bookmarkStart w:id="47" w:name="FunCunProofread78102"/>
      <w:r>
        <w:rPr>
          <w:rFonts w:hint="eastAsia"/>
          <w:u w:val="none" w:color="010000"/>
        </w:rPr>
        <w:t>收益</w:t>
      </w:r>
      <w:bookmarkEnd w:id="47"/>
      <w:r>
        <w:rPr>
          <w:rFonts w:hint="eastAsia"/>
        </w:rPr>
        <w:t>颇丰，非常感谢您的演讲。</w:t>
      </w:r>
    </w:p>
    <w:p w14:paraId="519C61B9">
      <w:r>
        <w:t xml:space="preserve">    </w:t>
      </w:r>
      <w:r>
        <w:rPr>
          <w:rFonts w:hint="eastAsia"/>
        </w:rPr>
        <w:t>今天我想跟大家分享一下我们大学的经验，接下来跟大家分享一下如何进行国际技术转移。</w:t>
      </w:r>
    </w:p>
    <w:p w14:paraId="775DE420">
      <w:r>
        <w:t xml:space="preserve">    </w:t>
      </w:r>
      <w:r>
        <w:rPr>
          <w:rFonts w:hint="eastAsia"/>
        </w:rPr>
        <w:t>我希望通过这么一个演讲，</w:t>
      </w:r>
      <w:bookmarkStart w:id="48" w:name="FunCunProofread78861"/>
      <w:r>
        <w:rPr>
          <w:rFonts w:hint="eastAsia"/>
          <w:u w:val="none" w:color="010000"/>
        </w:rPr>
        <w:t>我</w:t>
      </w:r>
      <w:bookmarkEnd w:id="48"/>
      <w:r>
        <w:rPr>
          <w:rFonts w:hint="eastAsia"/>
        </w:rPr>
        <w:t>可以给大家带来一些帮助，也希望各位能够给我们一些帮助，希望大家持续关注我们大学。</w:t>
      </w:r>
    </w:p>
    <w:p w14:paraId="68058B5F">
      <w:r>
        <w:t xml:space="preserve">    </w:t>
      </w:r>
      <w:r>
        <w:rPr>
          <w:rFonts w:hint="eastAsia"/>
        </w:rPr>
        <w:t>今天早上我们和戴尔教授探讨了比萨大学的一些做法，他分享了意大利的技术转移做法。大家都知道意大利吗？知道的举手，如果大家知道</w:t>
      </w:r>
      <w:r>
        <w:rPr>
          <w:rFonts w:hint="eastAsia"/>
          <w:lang w:val="en-US" w:eastAsia="zh-CN"/>
        </w:rPr>
        <w:t>伦巴底</w:t>
      </w:r>
      <w:r>
        <w:rPr>
          <w:rFonts w:hint="eastAsia"/>
        </w:rPr>
        <w:t>的话，请举手。可能不太多人知道博格玛在哪里，它是一个小镇，在米兰旁边，这是一个非常美的古镇，坐落着非常多意大利大学，我非常荣幸能够在这样美丽古镇工作。对我来说我们必须了解的就是关于这个小镇，我希望大家了解的是，我们有非常大规模制造区域，还有非常多的工业，许多专业的制造工厂，比如橡胶制造厂或者是塑料制造厂，电子制造厂，化学品制造商等等，非常多的工程方面的资源。</w:t>
      </w:r>
    </w:p>
    <w:p w14:paraId="37C09D25">
      <w:r>
        <w:t xml:space="preserve">    </w:t>
      </w:r>
      <w:r>
        <w:rPr>
          <w:rFonts w:hint="eastAsia"/>
        </w:rPr>
        <w:t>当然在这里我们还有非常丰富的旅游和文化资源，我还想跟大家分享一下数据，对于一个大学来说我们必须满足很多的条件，因为我们有非常多的机会面临非常多的挑战，这些挑战包括了我们</w:t>
      </w:r>
      <w:r>
        <w:rPr>
          <w:rFonts w:hint="eastAsia"/>
          <w:lang w:eastAsia="zh-CN"/>
        </w:rPr>
        <w:t>必须</w:t>
      </w:r>
      <w:r>
        <w:rPr>
          <w:rFonts w:hint="eastAsia"/>
        </w:rPr>
        <w:t>去满足企业界的需求，人的需求，当地社区的需求等等，这是其中列出来的一些，我在过去一年有非常重大的化学电子电气、</w:t>
      </w:r>
      <w:r>
        <w:t>IT</w:t>
      </w:r>
      <w:r>
        <w:rPr>
          <w:rFonts w:hint="eastAsia"/>
        </w:rPr>
        <w:t>还有很多领域的工业转型和变革。包括可持续性、循环经济、小型出行工具，长寿等等，怎么样</w:t>
      </w:r>
      <w:bookmarkStart w:id="49" w:name="FunCunProofread83662"/>
      <w:r>
        <w:rPr>
          <w:rFonts w:hint="eastAsia"/>
          <w:u w:val="none" w:color="010000"/>
        </w:rPr>
        <w:t>更好</w:t>
      </w:r>
      <w:bookmarkEnd w:id="49"/>
      <w:r>
        <w:rPr>
          <w:rFonts w:hint="eastAsia"/>
        </w:rPr>
        <w:t>支持当地社区，获得一个比较好的医疗体系，并且做好文化传承。在这样的一个社区非常重要，贝尔加莫大学，这里有一些关于我们大学的数据，我们的学生、教职工还有教育等等，我想再给大家讲一下我们在欧洲的角色是怎么样的，在创新生态里的角色是怎么样的。</w:t>
      </w:r>
    </w:p>
    <w:p w14:paraId="735961EA">
      <w:r>
        <w:t xml:space="preserve">    </w:t>
      </w:r>
      <w:r>
        <w:rPr>
          <w:rFonts w:hint="eastAsia"/>
        </w:rPr>
        <w:t>首先我们是当地的创新灯塔，我们可以提供原创解决方案，不管是给企业当地的社区等等，成为一个创新灯塔，所以我们不仅仅是创新生态，同时我们还需要更多的指挥官或者先行的领导者，这也是我们高校或者我们大学的一个角色。除此之外，我们还需要为社区、企业提供一些新技能，我们需要不断提升技能，让毕业生可以很</w:t>
      </w:r>
      <w:bookmarkStart w:id="50" w:name="FunCunProofread86361"/>
      <w:r>
        <w:rPr>
          <w:rFonts w:hint="eastAsia"/>
          <w:u w:val="none" w:color="010000"/>
        </w:rPr>
        <w:t>好</w:t>
      </w:r>
      <w:bookmarkEnd w:id="50"/>
      <w:r>
        <w:rPr>
          <w:rFonts w:hint="eastAsia"/>
        </w:rPr>
        <w:t>适应企业工作。</w:t>
      </w:r>
    </w:p>
    <w:p w14:paraId="470E472B">
      <w:r>
        <w:t xml:space="preserve">    </w:t>
      </w:r>
      <w:r>
        <w:rPr>
          <w:rFonts w:hint="eastAsia"/>
        </w:rPr>
        <w:t>怎么样解决这些挑战呢？从知识转移、科技转移角度来说，我们会说到科技转移，但从更大角度上说是知识的转移，为什么说到知识转移？因为我们是工程师，工程测量等等，我们是理工第一，除了理工我们还有社科类、人文类，我们是一个综合大学。还有工程，比如说硬科学和软科学之间的一些交互，这对于找出创新机会，不管是硬件设施类或者科学类或者社会类都是非常重要，怎么样跟行业界一起进行创新呢？我们可以创造一些联合实验室，更好地进行产学研用结合，我们还可以进行科技商业化，有一些创业机会。</w:t>
      </w:r>
    </w:p>
    <w:p w14:paraId="09CD0B86">
      <w:r>
        <w:t xml:space="preserve">    </w:t>
      </w:r>
      <w:r>
        <w:rPr>
          <w:rFonts w:hint="eastAsia"/>
        </w:rPr>
        <w:t>在下一页，大家可以看到，我们也会承担各种各样的活动，是和当地的行业协会、当地的生态一起去做。怎么样实施呢？我们会提供创业机会，我们所处理的一个比较大的问题</w:t>
      </w:r>
      <w:bookmarkStart w:id="51" w:name="FunCunProofread89621"/>
      <w:r>
        <w:rPr>
          <w:rFonts w:hint="eastAsia"/>
          <w:u w:val="none" w:color="010000"/>
        </w:rPr>
        <w:t>，</w:t>
      </w:r>
      <w:bookmarkEnd w:id="51"/>
      <w:r>
        <w:rPr>
          <w:rFonts w:hint="eastAsia"/>
        </w:rPr>
        <w:t>就是我们这个区里面的跨代</w:t>
      </w:r>
      <w:r>
        <w:rPr>
          <w:rFonts w:hint="eastAsia"/>
          <w:u w:val="thick" w:color="FF0000"/>
          <w:lang w:val="en-US" w:eastAsia="zh-CN"/>
        </w:rPr>
        <w:t>际</w:t>
      </w:r>
      <w:r>
        <w:rPr>
          <w:rFonts w:hint="eastAsia"/>
        </w:rPr>
        <w:t>的一些变化，就是怎么样把上一代的创业沿袭到下一届，这是很多公司里面临的问题，因为我们面临到所有者或者是管理者，从上一代转到下一代。</w:t>
      </w:r>
    </w:p>
    <w:p w14:paraId="1A3FD16C">
      <w:r>
        <w:t xml:space="preserve">    </w:t>
      </w:r>
      <w:r>
        <w:rPr>
          <w:rFonts w:hint="eastAsia"/>
        </w:rPr>
        <w:t>我们也会和企业做联合实验室，创造一些框架性的协议，这其实并不容易，因为企业他们都是非常直接的，你必须和他们维持一个很好的关系，才能让他们签订一个比较长期的框架性协议。</w:t>
      </w:r>
    </w:p>
    <w:p w14:paraId="1D51E97D">
      <w:r>
        <w:t xml:space="preserve">    </w:t>
      </w:r>
      <w:r>
        <w:rPr>
          <w:rFonts w:hint="eastAsia"/>
        </w:rPr>
        <w:t>那我也出国访问过</w:t>
      </w:r>
      <w:r>
        <w:rPr>
          <w:rFonts w:hint="eastAsia"/>
          <w:lang w:eastAsia="zh-CN"/>
        </w:rPr>
        <w:t>其他高校</w:t>
      </w:r>
      <w:r>
        <w:rPr>
          <w:rFonts w:hint="eastAsia"/>
        </w:rPr>
        <w:t>和其他教授见面，他们对于创业型大学的理念，我们也想要去做一个创业型大学的模式，我们会做一些创业的培训，做一些跨学科的实验室，和当地的一些专家以及学生合作，还有一些软实力，就是软技能的研讨会。因为学生不仅是在知识类做得非常深，还有软实力的能力提升，这是非常重要的。</w:t>
      </w:r>
    </w:p>
    <w:p w14:paraId="6A771E4C">
      <w:r>
        <w:t xml:space="preserve">    </w:t>
      </w:r>
      <w:r>
        <w:rPr>
          <w:rFonts w:hint="eastAsia"/>
        </w:rPr>
        <w:t>我们想让学生有创业型的态度和思维，让他们</w:t>
      </w:r>
      <w:r>
        <w:rPr>
          <w:rFonts w:hint="eastAsia"/>
          <w:lang w:eastAsia="zh-CN"/>
        </w:rPr>
        <w:t>抓住机会</w:t>
      </w:r>
      <w:r>
        <w:rPr>
          <w:rFonts w:hint="eastAsia"/>
        </w:rPr>
        <w:t>，把这些机会变成一个商机，变成一个商业模式。说起来简单做起来难，我们也要把它当成一个目标，不仅是工程学科，同时还有一些人文社科类的学生，这些学生比较少创业的思维，对于我们来说这是非常有挑战的，因为给他们提供这种软实力的培训是相对比较难。</w:t>
      </w:r>
      <w:r>
        <w:t xml:space="preserve"> </w:t>
      </w:r>
    </w:p>
    <w:p w14:paraId="76D24B28">
      <w:r>
        <w:t xml:space="preserve">    </w:t>
      </w:r>
      <w:r>
        <w:rPr>
          <w:rFonts w:hint="eastAsia"/>
        </w:rPr>
        <w:t>这是我们的模式，我们有头脑风暴的项目还有创业课程，课外项目等等，接下来还有一些关于数学系，我们会教学生去做商业模式的实施，把这些想法转换成实际项目，然后会做一些创业竞赛，我们会遴选最好的想法，最好的项目，再支持这些项目进行创业或者是最后进行剥离。我觉得我们现在也可以进入中国的管线当中，我觉得这是一个非常好的想法，可以支持一些中国项目，我们做了好几年了，我们把一些想法转换成真实的项目的时候，往往遇到很多瓶颈，尽管我们有两万名学生，我们是一个中型的大学，对于意大利来说，我们还是比较小的，所以为了创造或者是跳出刚才说的这种陷阱，我们也需要做出更多的努力，我们做了什么呢？我们创造了一个对比模型，去和</w:t>
      </w:r>
      <w:r>
        <w:rPr>
          <w:rFonts w:hint="eastAsia"/>
          <w:lang w:eastAsia="zh-CN"/>
        </w:rPr>
        <w:t>其他</w:t>
      </w:r>
      <w:r>
        <w:rPr>
          <w:rFonts w:hint="eastAsia"/>
        </w:rPr>
        <w:t>学校进行对比，然后我们和另外两个非常重要的高校，一个是波兹亚大学，这也是意大利或者是全世界最老的大学之一。另外一个米兰的一所高校，我们在想如果我们把我们的能力汇聚在一起，那我们就有可能实现克服刚才说的挑战群聚效应。到底要怎么做？我们作为高校，我们没有办法一对一或者一一去对接到市场，我们需要外部力量，这就有点像去市场采购，他们可以挑选他们喜欢的产品或者项目，然后我们可以把这种群聚效应或者研究的群聚效应汇聚在一起。</w:t>
      </w:r>
      <w:r>
        <w:t>2100</w:t>
      </w:r>
      <w:r>
        <w:rPr>
          <w:rFonts w:hint="eastAsia"/>
        </w:rPr>
        <w:t>名的研究者，把他们的智慧都汇聚在一起，把它们转化成市场机会，由此我们做了这样的一个基金会，把他们汇聚在一起，就是三家高校都</w:t>
      </w:r>
      <w:r>
        <w:rPr>
          <w:rFonts w:hint="eastAsia"/>
          <w:lang w:eastAsia="zh-CN"/>
        </w:rPr>
        <w:t>加入同一</w:t>
      </w:r>
      <w:r>
        <w:rPr>
          <w:rFonts w:hint="eastAsia"/>
        </w:rPr>
        <w:t>个基金会里，我们把所有的研究，所有的专利以及高校层面非常独特的研究都汇聚到这里，他们成为原创模型，我们把它在国家层面上进行商业化，也要有比较好的人和机构的结构，我们也需要找到对此非常专注的人员。这三个高校也是共聚在一起争取机会，这里有很多的数字，这是</w:t>
      </w:r>
      <w:r>
        <w:t>7</w:t>
      </w:r>
      <w:r>
        <w:rPr>
          <w:rFonts w:hint="eastAsia"/>
        </w:rPr>
        <w:t>年前产生的，我们遴选了一些研究项目，是三家高校里进行遴选的，我们有一个遴选委员会，同时会评估这些专</w:t>
      </w:r>
      <w:bookmarkStart w:id="52" w:name="FunCunProofread101822"/>
      <w:r>
        <w:rPr>
          <w:rFonts w:hint="eastAsia"/>
          <w:u w:val="none" w:color="010000"/>
        </w:rPr>
        <w:t>利这</w:t>
      </w:r>
      <w:bookmarkEnd w:id="52"/>
      <w:r>
        <w:rPr>
          <w:rFonts w:hint="eastAsia"/>
        </w:rPr>
        <w:t>是三家高校一起去进行评审的，我们再去看哪些项目是更为重要的，再去把最佳的经验进行共享，最后再去找出最为重要的研究结果。</w:t>
      </w:r>
    </w:p>
    <w:p w14:paraId="7C9A3FE7">
      <w:r>
        <w:t xml:space="preserve">    </w:t>
      </w:r>
      <w:r>
        <w:rPr>
          <w:rFonts w:hint="eastAsia"/>
        </w:rPr>
        <w:t>我们创新项目基金也可以进行企业孵化，我们也会给这些企业提供风投，那有一些研究项目它可能并不是特别落地，对于这些想法，很多外面的风投并不会想投，或者是在概念验证阶段很多人不想去投，所以说这三家高校就决定做概念验证，如果发现验证通过，我们就会把它给到外部的风投，然后给他们找投资。可以看到这里有一些数字，我们目前还是在比较早期阶段，这是一个很长远的事业，一个非常长的创业，不是说几年就可以完成的，但是我们也犯过一些错误，比如说第一年的时候犯过很多错误，我们也吸取了教训，看一下怎么样更好进行评估，更好地选择想法和项目进行概念验证，并且最后再进行创业孵化，把它找到外部资金。可以看到我们的经验，目前还是在意大利的层面进行的，我们这个基金，但我们的经验是全球性的。</w:t>
      </w:r>
    </w:p>
    <w:p w14:paraId="44928338">
      <w:r>
        <w:t xml:space="preserve">    </w:t>
      </w:r>
      <w:r>
        <w:rPr>
          <w:rFonts w:hint="eastAsia"/>
        </w:rPr>
        <w:t>我们尝试扩大我们的机会，成为一个重要的桥梁，搭建中国与意大利之间的桥梁，推动两国的制造业，这样的话，我们两国的高校就能够互相交流，多亏了这样的一个和（奈库斯）大学的合作，我们可以</w:t>
      </w:r>
      <w:bookmarkStart w:id="53" w:name="FunCunProofread106702"/>
      <w:r>
        <w:rPr>
          <w:rFonts w:hint="eastAsia"/>
          <w:u w:val="none" w:color="010000"/>
        </w:rPr>
        <w:t>得以</w:t>
      </w:r>
      <w:bookmarkEnd w:id="53"/>
      <w:r>
        <w:rPr>
          <w:rFonts w:hint="eastAsia"/>
        </w:rPr>
        <w:t>执行这么一个倡议，我们一开始和清华大学合作，现在我们也拓展</w:t>
      </w:r>
      <w:r>
        <w:rPr>
          <w:rFonts w:hint="eastAsia"/>
          <w:lang w:eastAsia="zh-CN"/>
        </w:rPr>
        <w:t>了其他</w:t>
      </w:r>
      <w:r>
        <w:rPr>
          <w:rFonts w:hint="eastAsia"/>
        </w:rPr>
        <w:t>合作，比如和北工大搭建了合作，他们现在也</w:t>
      </w:r>
      <w:r>
        <w:rPr>
          <w:rFonts w:hint="eastAsia"/>
          <w:lang w:eastAsia="zh-CN"/>
        </w:rPr>
        <w:t>加入</w:t>
      </w:r>
      <w:r>
        <w:rPr>
          <w:rFonts w:hint="eastAsia"/>
        </w:rPr>
        <w:t>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w:t>
      </w:r>
      <w:bookmarkStart w:id="54" w:name="FunCunProofread109382"/>
      <w:r>
        <w:rPr>
          <w:rFonts w:hint="eastAsia"/>
          <w:u w:val="none" w:color="010000"/>
        </w:rPr>
        <w:t>中意</w:t>
      </w:r>
      <w:bookmarkEnd w:id="54"/>
      <w:r>
        <w:rPr>
          <w:rFonts w:hint="eastAsia"/>
        </w:rPr>
        <w:t>方面项目会有更多的发展。</w:t>
      </w:r>
    </w:p>
    <w:p w14:paraId="43C0D063">
      <w:r>
        <w:t xml:space="preserve">    </w:t>
      </w:r>
      <w:r>
        <w:rPr>
          <w:rFonts w:hint="eastAsia"/>
        </w:rPr>
        <w:t>正如我前面所说，我们不仅仅是单纯在创造一个联合实验室，同时我们还有</w:t>
      </w:r>
      <w:r>
        <w:rPr>
          <w:rFonts w:hint="eastAsia"/>
          <w:lang w:eastAsia="zh-CN"/>
        </w:rPr>
        <w:t>其他主要</w:t>
      </w:r>
      <w:r>
        <w:rPr>
          <w:rFonts w:hint="eastAsia"/>
        </w:rPr>
        <w:t>目标，在这个图片上大家可以看到是在清华拍的，许多学生互相交流、交换新鲜的想法，这是非常让人高兴和激动人心的过程，我希望各位能够来到贝尔加莫，现在大家已经知道了我们这个小镇，我希望接下来各位高校的研究人员和学生们利用好这样的机会来到我们贝尔加莫大学。</w:t>
      </w:r>
    </w:p>
    <w:p w14:paraId="57074606">
      <w:r>
        <w:t xml:space="preserve">    </w:t>
      </w:r>
    </w:p>
    <w:p w14:paraId="4D1628C6">
      <w:r>
        <w:t xml:space="preserve">    </w:t>
      </w:r>
      <w:r>
        <w:rPr>
          <w:rFonts w:hint="eastAsia"/>
        </w:rPr>
        <w:t>主持人：感谢塞尔吉奥·卡瓦列里先生的精彩分享，其独创的</w:t>
      </w:r>
      <w:r>
        <w:t>"</w:t>
      </w:r>
      <w:r>
        <w:rPr>
          <w:rFonts w:hint="eastAsia"/>
        </w:rPr>
        <w:t>贝尔加莫模式以</w:t>
      </w:r>
      <w:r>
        <w:t>"</w:t>
      </w:r>
      <w:r>
        <w:rPr>
          <w:rFonts w:hint="eastAsia"/>
        </w:rPr>
        <w:t>挖掘</w:t>
      </w:r>
      <w:r>
        <w:t>-</w:t>
      </w:r>
      <w:r>
        <w:rPr>
          <w:rFonts w:hint="eastAsia"/>
        </w:rPr>
        <w:t>共享</w:t>
      </w:r>
      <w:r>
        <w:t>-</w:t>
      </w:r>
      <w:r>
        <w:rPr>
          <w:rFonts w:hint="eastAsia"/>
        </w:rPr>
        <w:t>跟进</w:t>
      </w:r>
      <w:bookmarkStart w:id="55" w:name="FunCunProofread111721"/>
      <w:r>
        <w:rPr>
          <w:u w:val="none" w:color="010000"/>
        </w:rPr>
        <w:t>"</w:t>
      </w:r>
      <w:bookmarkEnd w:id="55"/>
      <w:r>
        <w:rPr>
          <w:rFonts w:hint="eastAsia"/>
        </w:rPr>
        <w:t>的创新闭环，构建起链接本土智慧与全球市场的双向通道。不仅重塑了产学研协同的底层逻辑，更让我们认识到，高校作为</w:t>
      </w:r>
      <w:r>
        <w:t>“</w:t>
      </w:r>
      <w:r>
        <w:rPr>
          <w:rFonts w:hint="eastAsia"/>
        </w:rPr>
        <w:t>创新生态系统构建者</w:t>
      </w:r>
      <w:r>
        <w:t>”</w:t>
      </w:r>
      <w:r>
        <w:rPr>
          <w:rFonts w:hint="eastAsia"/>
        </w:rPr>
        <w:t>的核心作用。</w:t>
      </w:r>
    </w:p>
    <w:p w14:paraId="6627108A">
      <w:r>
        <w:t xml:space="preserve">    </w:t>
      </w:r>
      <w:r>
        <w:rPr>
          <w:rFonts w:hint="eastAsia"/>
        </w:rPr>
        <w:t>现在，让我们将视角转向东亚，韩国高校在技术转移领域的发展模式独具特色。汉城大学李昌远校长将以《汉城大学一全球产学研合作先锋》为题</w:t>
      </w:r>
      <w:bookmarkStart w:id="56" w:name="FunCunProofread113132"/>
      <w:r>
        <w:rPr>
          <w:rFonts w:hint="eastAsia"/>
          <w:u w:val="none" w:color="010000"/>
        </w:rPr>
        <w:t>，我</w:t>
      </w:r>
      <w:bookmarkEnd w:id="56"/>
      <w:r>
        <w:rPr>
          <w:rFonts w:hint="eastAsia"/>
        </w:rPr>
        <w:t>们展示汉城大学针对首尔老城区传统产业转型问题，如何从</w:t>
      </w:r>
      <w:r>
        <w:t>“</w:t>
      </w:r>
      <w:r>
        <w:rPr>
          <w:rFonts w:hint="eastAsia"/>
        </w:rPr>
        <w:t>生态构建者</w:t>
      </w:r>
      <w:r>
        <w:t>”</w:t>
      </w:r>
      <w:r>
        <w:rPr>
          <w:rFonts w:hint="eastAsia"/>
        </w:rPr>
        <w:t>升级为</w:t>
      </w:r>
      <w:r>
        <w:t>“</w:t>
      </w:r>
      <w:r>
        <w:rPr>
          <w:rFonts w:hint="eastAsia"/>
        </w:rPr>
        <w:t>城市更新合伙人</w:t>
      </w:r>
      <w:r>
        <w:t>”</w:t>
      </w:r>
      <w:r>
        <w:rPr>
          <w:rFonts w:hint="eastAsia"/>
        </w:rPr>
        <w:t>的创新探索，有</w:t>
      </w:r>
      <w:bookmarkStart w:id="57" w:name="FunCunProofread113672"/>
      <w:r>
        <w:rPr>
          <w:rFonts w:hint="eastAsia"/>
          <w:u w:val="none" w:color="010000"/>
        </w:rPr>
        <w:t>请。</w:t>
      </w:r>
      <w:bookmarkEnd w:id="57"/>
    </w:p>
    <w:p w14:paraId="03B26B75">
      <w:r>
        <w:t xml:space="preserve">    </w:t>
      </w:r>
    </w:p>
    <w:p w14:paraId="6ED11B80">
      <w:r>
        <w:t xml:space="preserve">    </w:t>
      </w:r>
      <w:r>
        <w:rPr>
          <w:rFonts w:hint="eastAsia"/>
        </w:rPr>
        <w:t>李昌远（汉城大学）：大家下午好！我是李昌远，我是汉城大学的校长。</w:t>
      </w:r>
    </w:p>
    <w:p w14:paraId="6718FFF3">
      <w:r>
        <w:t xml:space="preserve">    </w:t>
      </w:r>
      <w:r>
        <w:rPr>
          <w:rFonts w:hint="eastAsia"/>
        </w:rPr>
        <w:t>汉城是首尔比较老的名字，汉城大学位于韩国首尔的中心，今天我非常感谢主办方组织这么一个盛会。</w:t>
      </w:r>
    </w:p>
    <w:p w14:paraId="451FF042">
      <w:r>
        <w:t xml:space="preserve">    </w:t>
      </w:r>
      <w:r>
        <w:rPr>
          <w:rFonts w:hint="eastAsia"/>
        </w:rPr>
        <w:t>汉城大学就在首尔的河流旁边，非常高兴今天</w:t>
      </w:r>
      <w:r>
        <w:rPr>
          <w:rFonts w:hint="eastAsia"/>
          <w:lang w:eastAsia="zh-CN"/>
        </w:rPr>
        <w:t>能与</w:t>
      </w:r>
      <w:r>
        <w:rPr>
          <w:rFonts w:hint="eastAsia"/>
        </w:rPr>
        <w:t>大家分享汉城大学全球产学研合作先锋的标题。</w:t>
      </w:r>
    </w:p>
    <w:p w14:paraId="7550EBCA">
      <w:r>
        <w:t xml:space="preserve">    </w:t>
      </w:r>
      <w:r>
        <w:rPr>
          <w:rFonts w:hint="eastAsia"/>
        </w:rPr>
        <w:t>今天开始汉城大学将会不断推动产学研的发展，为我们共同事业做出自己的贡献。</w:t>
      </w:r>
    </w:p>
    <w:p w14:paraId="3C72A017">
      <w:r>
        <w:t xml:space="preserve">    </w:t>
      </w:r>
      <w:r>
        <w:rPr>
          <w:rFonts w:hint="eastAsia"/>
        </w:rPr>
        <w:t>汉城大学为全球创新的中心，我今天的主题将会谈到对这些问题的认识以及我们应该采取的方向。同时我还会讲讲首尔当前面临的挑战。</w:t>
      </w:r>
    </w:p>
    <w:p w14:paraId="14746800">
      <w:r>
        <w:t xml:space="preserve">    </w:t>
      </w:r>
      <w:r>
        <w:rPr>
          <w:rFonts w:hint="eastAsia"/>
        </w:rPr>
        <w:t>首尔对于韩国的快速发展扮演着非常重要的作用，但当前的环境不管是在传统的工业还是说</w:t>
      </w:r>
      <w:r>
        <w:t>AI</w:t>
      </w:r>
      <w:r>
        <w:rPr>
          <w:rFonts w:hint="eastAsia"/>
        </w:rPr>
        <w:t>方面都发生了非常大的变化。我们现在面临非常多的挑战，涵盖非常多的领域，包括电子转型等等。我们要如何保持自己的竞争力呢？仅仅依靠教育还不够，这不是唯一的解决方案，我们需要的是创新，创新并不意味着完全改变传统，创新指的是为我们带来更多机遇来加强我们的传统，通过融入新的技术，将传统与技术相融合。我们首尔目前面临的问题主要包括三点。</w:t>
      </w:r>
    </w:p>
    <w:p w14:paraId="50C69314">
      <w:r>
        <w:t xml:space="preserve">    </w:t>
      </w:r>
      <w:r>
        <w:rPr>
          <w:rFonts w:hint="eastAsia"/>
        </w:rPr>
        <w:t>第一个，数字化转型。</w:t>
      </w:r>
    </w:p>
    <w:p w14:paraId="6D054041">
      <w:r>
        <w:t xml:space="preserve">    </w:t>
      </w:r>
      <w:r>
        <w:rPr>
          <w:rFonts w:hint="eastAsia"/>
        </w:rPr>
        <w:t>第二个，缺乏实验性挑战。</w:t>
      </w:r>
    </w:p>
    <w:p w14:paraId="7D7EDD38">
      <w:r>
        <w:t xml:space="preserve">    </w:t>
      </w:r>
      <w:r>
        <w:rPr>
          <w:rFonts w:hint="eastAsia"/>
        </w:rPr>
        <w:t>第三个，缺乏城市创新生态系统。</w:t>
      </w:r>
    </w:p>
    <w:p w14:paraId="06F9A4DC">
      <w:r>
        <w:t xml:space="preserve">    </w:t>
      </w:r>
      <w:r>
        <w:rPr>
          <w:rFonts w:hint="eastAsia"/>
        </w:rPr>
        <w:t>首先，我们的传统产业数字化转型与全球水平之间存在巨大差异。</w:t>
      </w:r>
    </w:p>
    <w:p w14:paraId="3236349C">
      <w:r>
        <w:t xml:space="preserve">    </w:t>
      </w:r>
      <w:r>
        <w:rPr>
          <w:rFonts w:hint="eastAsia"/>
        </w:rPr>
        <w:t>第二个问题，缺乏实验的基础，我们缺乏新兴实验空间，比如</w:t>
      </w:r>
      <w:r>
        <w:t>AI</w:t>
      </w:r>
      <w:r>
        <w:rPr>
          <w:rFonts w:hint="eastAsia"/>
        </w:rPr>
        <w:t>扩展现实机器人以及智慧城市。</w:t>
      </w:r>
    </w:p>
    <w:p w14:paraId="648D1059">
      <w:r>
        <w:t xml:space="preserve">    </w:t>
      </w:r>
      <w:r>
        <w:rPr>
          <w:rFonts w:hint="eastAsia"/>
        </w:rPr>
        <w:t>第三个问题，我们缺乏创新的产业生态系统。</w:t>
      </w:r>
    </w:p>
    <w:p w14:paraId="12B911B5">
      <w:r>
        <w:t xml:space="preserve">    </w:t>
      </w:r>
      <w:r>
        <w:rPr>
          <w:rFonts w:hint="eastAsia"/>
        </w:rPr>
        <w:t>我们都知道这些挑战代表了非常多的问题，但我们也意识到挑战伴随着机遇。过去汉城大学准备了三个策略来解决这三个问题。</w:t>
      </w:r>
    </w:p>
    <w:p w14:paraId="60E90B64">
      <w:r>
        <w:t xml:space="preserve">    </w:t>
      </w:r>
      <w:r>
        <w:rPr>
          <w:rFonts w:hint="eastAsia"/>
        </w:rPr>
        <w:t>汉城大学对于全球产业和学术的机会有着自己的策略，我们提出了三个新的策略方向，它的基础就是在于汉城的传统，我们要振兴传统产业</w:t>
      </w:r>
      <w:bookmarkStart w:id="58" w:name="FunCunProofread121111"/>
      <w:r>
        <w:rPr>
          <w:rFonts w:hint="eastAsia"/>
          <w:u w:val="none" w:color="010000"/>
        </w:rPr>
        <w:t>已</w:t>
      </w:r>
      <w:bookmarkEnd w:id="58"/>
      <w:r>
        <w:rPr>
          <w:rFonts w:hint="eastAsia"/>
        </w:rPr>
        <w:t>创造新的动力，将首尔的中心作为我们的起点。同时我们还要振兴传统行业，创造新的动力。</w:t>
      </w:r>
    </w:p>
    <w:p w14:paraId="6766F5D5">
      <w:r>
        <w:t xml:space="preserve">    </w:t>
      </w:r>
      <w:r>
        <w:rPr>
          <w:rFonts w:hint="eastAsia"/>
        </w:rPr>
        <w:t>第二，我们要提出面向未来的沙盒测试，测试并改进新技术。</w:t>
      </w:r>
    </w:p>
    <w:p w14:paraId="73F1EBE7">
      <w:r>
        <w:t xml:space="preserve">    </w:t>
      </w:r>
      <w:r>
        <w:rPr>
          <w:rFonts w:hint="eastAsia"/>
        </w:rPr>
        <w:t>第三个策略，城市创新枢纽，通过这个枢纽连接城市生活与创新创业的网络。我相信汉城大学有能力有引领的作用，带领改革的发生，我将其总结为三点。</w:t>
      </w:r>
    </w:p>
    <w:p w14:paraId="22F402F7">
      <w:r>
        <w:t xml:space="preserve">    </w:t>
      </w:r>
      <w:r>
        <w:rPr>
          <w:rFonts w:hint="eastAsia"/>
        </w:rPr>
        <w:t>第一</w:t>
      </w:r>
      <w:bookmarkStart w:id="59" w:name="FunCunProofread122651"/>
      <w:r>
        <w:rPr>
          <w:rFonts w:hint="eastAsia"/>
          <w:u w:val="none" w:color="010000"/>
        </w:rPr>
        <w:t>个</w:t>
      </w:r>
      <w:bookmarkEnd w:id="59"/>
      <w:r>
        <w:rPr>
          <w:rFonts w:hint="eastAsia"/>
        </w:rPr>
        <w:t>，汉城大学有着非常扎实在</w:t>
      </w:r>
      <w:r>
        <w:t>AI</w:t>
      </w:r>
      <w:r>
        <w:rPr>
          <w:rFonts w:hint="eastAsia"/>
        </w:rPr>
        <w:t>和</w:t>
      </w:r>
      <w:r>
        <w:t>XR</w:t>
      </w:r>
      <w:r>
        <w:rPr>
          <w:rFonts w:hint="eastAsia"/>
        </w:rPr>
        <w:t>以及数字创意技术以及机器人这方面的积淀。这些研究包括我们的汉城大学的一些教授，他们在机器人学习</w:t>
      </w:r>
      <w:r>
        <w:t>AI</w:t>
      </w:r>
      <w:r>
        <w:rPr>
          <w:rFonts w:hint="eastAsia"/>
        </w:rPr>
        <w:t>这方面有着非常多的研究，在机器人控制方面也有长足发展。</w:t>
      </w:r>
    </w:p>
    <w:p w14:paraId="062295ED">
      <w:r>
        <w:t xml:space="preserve">    </w:t>
      </w:r>
      <w:r>
        <w:rPr>
          <w:rFonts w:hint="eastAsia"/>
        </w:rPr>
        <w:t>第二个优势，我们有着非常浓厚的创业精神，我们有能力创建以城市为中心的创业基础设施</w:t>
      </w:r>
      <w:bookmarkStart w:id="60" w:name="FunCunProofread124042"/>
      <w:r>
        <w:rPr>
          <w:rFonts w:hint="eastAsia"/>
          <w:u w:val="none" w:color="010000"/>
        </w:rPr>
        <w:t>建设</w:t>
      </w:r>
      <w:bookmarkEnd w:id="60"/>
      <w:r>
        <w:rPr>
          <w:rFonts w:hint="eastAsia"/>
        </w:rPr>
        <w:t>。</w:t>
      </w:r>
    </w:p>
    <w:p w14:paraId="77DE508E">
      <w:r>
        <w:t xml:space="preserve">    </w:t>
      </w:r>
      <w:r>
        <w:rPr>
          <w:rFonts w:hint="eastAsia"/>
        </w:rPr>
        <w:t>最后，我们还有非常广泛的合作网络，我们在中国、东盟以及欧洲都有着非常广泛的全球创新网络。我更详细介绍一下汉城大学的优势和策略。</w:t>
      </w:r>
    </w:p>
    <w:p w14:paraId="26C53EEA">
      <w:r>
        <w:t xml:space="preserve">    </w:t>
      </w:r>
      <w:r>
        <w:rPr>
          <w:rFonts w:hint="eastAsia"/>
        </w:rPr>
        <w:t>首先，通过人工智能和新兴技术振兴传统产业指的是用新技术推动全球扩展。</w:t>
      </w:r>
    </w:p>
    <w:p w14:paraId="780B5D10">
      <w:r>
        <w:t xml:space="preserve">    </w:t>
      </w:r>
      <w:r>
        <w:rPr>
          <w:rFonts w:hint="eastAsia"/>
        </w:rPr>
        <w:t>第二个策略，行业振兴。我们还会推出基</w:t>
      </w:r>
      <w:bookmarkStart w:id="61" w:name="FunCunProofread125373"/>
      <w:r>
        <w:rPr>
          <w:rFonts w:hint="eastAsia"/>
          <w:u w:val="none" w:color="010000"/>
        </w:rPr>
        <w:t>于都市</w:t>
      </w:r>
      <w:bookmarkEnd w:id="61"/>
      <w:r>
        <w:rPr>
          <w:rFonts w:hint="eastAsia"/>
        </w:rPr>
        <w:t>创新机会。</w:t>
      </w:r>
    </w:p>
    <w:p w14:paraId="66FE28A5">
      <w:r>
        <w:t xml:space="preserve">    </w:t>
      </w:r>
      <w:r>
        <w:rPr>
          <w:rFonts w:hint="eastAsia"/>
        </w:rPr>
        <w:t>第三个，我们将会连接大都市之间的合作创意中心，因此，我们目标是我们将会建立这三个支柱，我们将会增加创新创业的</w:t>
      </w:r>
      <w:r>
        <w:t>50%</w:t>
      </w:r>
      <w:r>
        <w:rPr>
          <w:rFonts w:hint="eastAsia"/>
        </w:rPr>
        <w:t>基础设施。同时我们还会鼓励研究人员在</w:t>
      </w:r>
      <w:r>
        <w:t>AI</w:t>
      </w:r>
      <w:r>
        <w:rPr>
          <w:rFonts w:hint="eastAsia"/>
        </w:rPr>
        <w:t>方面进行更多的研究。</w:t>
      </w:r>
    </w:p>
    <w:p w14:paraId="3F6A2945">
      <w:r>
        <w:t xml:space="preserve">    </w:t>
      </w:r>
      <w:r>
        <w:rPr>
          <w:rFonts w:hint="eastAsia"/>
        </w:rPr>
        <w:t>在工业振兴这方面，我们有着自己的目标，我们将会通过汉城大学与全球企业合作研究来寻求基于技术的解决方案，通过利用</w:t>
      </w:r>
      <w:r>
        <w:t>AI</w:t>
      </w:r>
      <w:r>
        <w:rPr>
          <w:rFonts w:hint="eastAsia"/>
        </w:rPr>
        <w:t>和</w:t>
      </w:r>
      <w:r>
        <w:t>XR</w:t>
      </w:r>
      <w:r>
        <w:rPr>
          <w:rFonts w:hint="eastAsia"/>
        </w:rPr>
        <w:t>来实现这一点，同时加强传统领域的发展。比如我们会开发新的</w:t>
      </w:r>
      <w:r>
        <w:t>AI</w:t>
      </w:r>
      <w:r>
        <w:rPr>
          <w:rFonts w:hint="eastAsia"/>
        </w:rPr>
        <w:t>技术来防止</w:t>
      </w:r>
      <w:bookmarkStart w:id="62" w:name="FunCunProofread127375"/>
      <w:r>
        <w:rPr>
          <w:rFonts w:hint="eastAsia"/>
          <w:u w:val="none" w:color="010000"/>
        </w:rPr>
        <w:t>老年痴呆症</w:t>
      </w:r>
      <w:bookmarkEnd w:id="62"/>
      <w:r>
        <w:rPr>
          <w:rFonts w:hint="eastAsia"/>
        </w:rPr>
        <w:t>，为这些患者提供便利服务，同时为听障者提供风险</w:t>
      </w:r>
      <w:bookmarkStart w:id="63" w:name="FunCunProofread127652"/>
      <w:r>
        <w:rPr>
          <w:rFonts w:hint="eastAsia"/>
          <w:u w:val="none" w:color="010000"/>
        </w:rPr>
        <w:t>检测</w:t>
      </w:r>
      <w:bookmarkEnd w:id="63"/>
      <w:r>
        <w:rPr>
          <w:rFonts w:hint="eastAsia"/>
        </w:rPr>
        <w:t>助手</w:t>
      </w:r>
      <w:bookmarkStart w:id="64" w:name="FunCunProofread127692"/>
      <w:r>
        <w:rPr>
          <w:rFonts w:hint="eastAsia"/>
          <w:u w:val="none" w:color="010000"/>
        </w:rPr>
        <w:t>应用</w:t>
      </w:r>
      <w:bookmarkEnd w:id="64"/>
      <w:r>
        <w:rPr>
          <w:rFonts w:hint="eastAsia"/>
        </w:rPr>
        <w:t>。</w:t>
      </w:r>
    </w:p>
    <w:p w14:paraId="66BE020C">
      <w:r>
        <w:t xml:space="preserve">    </w:t>
      </w:r>
      <w:r>
        <w:rPr>
          <w:rFonts w:hint="eastAsia"/>
        </w:rPr>
        <w:t>未来我们将会深化</w:t>
      </w:r>
      <w:r>
        <w:t>AI</w:t>
      </w:r>
      <w:r>
        <w:rPr>
          <w:rFonts w:hint="eastAsia"/>
        </w:rPr>
        <w:t>技术，同时我们还会鼓励汉城大学与各行各业企业的合作，目前我们正在考虑两个核心项目，第一个项目与安全机器人有关的项目，</w:t>
      </w:r>
      <w:r>
        <w:t>99%</w:t>
      </w:r>
      <w:r>
        <w:rPr>
          <w:rFonts w:hint="eastAsia"/>
        </w:rPr>
        <w:t>当地的机器人公司都比较小，他们大多为中小企业，因此我们想要加强这些企业的实力，手段就是提出机器人项目。</w:t>
      </w:r>
    </w:p>
    <w:p w14:paraId="2261793A">
      <w:r>
        <w:t xml:space="preserve">    </w:t>
      </w:r>
      <w:r>
        <w:rPr>
          <w:rFonts w:hint="eastAsia"/>
        </w:rPr>
        <w:t>其次，我们还会为首尔都市的残疾人提供更多的服务，来优化可穿戴设备，帮助这些残疾人提供更多服务。</w:t>
      </w:r>
    </w:p>
    <w:p w14:paraId="10746B02">
      <w:r>
        <w:t xml:space="preserve">    </w:t>
      </w:r>
      <w:r>
        <w:rPr>
          <w:rFonts w:hint="eastAsia"/>
        </w:rPr>
        <w:t>最后一个，我们的任务就是，我们要利用协助机器人系统，运营推进研究实验室。</w:t>
      </w:r>
    </w:p>
    <w:p w14:paraId="5D39E366">
      <w:r>
        <w:t xml:space="preserve">    </w:t>
      </w:r>
      <w:r>
        <w:rPr>
          <w:rFonts w:hint="eastAsia"/>
        </w:rPr>
        <w:t>我们会研究人工智能的安全性与全球连接来促进校企联合，像这种全球性的校企联合</w:t>
      </w:r>
      <w:r>
        <w:t>ICC</w:t>
      </w:r>
      <w:r>
        <w:rPr>
          <w:rFonts w:hint="eastAsia"/>
        </w:rPr>
        <w:t>，它是把高校的科技进行测试，我们是想要基于社会需求来促进整体经济发展，让首尔在未来几年获得更好的增长。</w:t>
      </w:r>
    </w:p>
    <w:p w14:paraId="10D59853">
      <w:r>
        <w:t xml:space="preserve">    </w:t>
      </w:r>
      <w:r>
        <w:rPr>
          <w:rFonts w:hint="eastAsia"/>
        </w:rPr>
        <w:t>我们汉城大学也欢迎大家加入我们，为我们共同实现共同繁荣，不管是创新还是一起实现的科技进步，</w:t>
      </w:r>
      <w:bookmarkStart w:id="65" w:name="FunCunProofread131381"/>
      <w:r>
        <w:rPr>
          <w:rFonts w:hint="eastAsia"/>
          <w:u w:val="none" w:color="010000"/>
        </w:rPr>
        <w:t>会</w:t>
      </w:r>
      <w:bookmarkEnd w:id="65"/>
      <w:r>
        <w:rPr>
          <w:rFonts w:hint="eastAsia"/>
        </w:rPr>
        <w:t>让我们成为世界的领先者。</w:t>
      </w:r>
    </w:p>
    <w:p w14:paraId="6D415A94">
      <w:r>
        <w:t xml:space="preserve">    </w:t>
      </w:r>
      <w:r>
        <w:rPr>
          <w:rFonts w:hint="eastAsia"/>
        </w:rPr>
        <w:t>谢谢主办方给我们这样的一个平台，让汉城大学进行演示，谢谢大家！</w:t>
      </w:r>
    </w:p>
    <w:p w14:paraId="7F3CC2F8">
      <w:r>
        <w:t xml:space="preserve">    </w:t>
      </w:r>
    </w:p>
    <w:p w14:paraId="591090D0">
      <w:r>
        <w:t xml:space="preserve">    </w:t>
      </w:r>
      <w:r>
        <w:rPr>
          <w:rFonts w:hint="eastAsia"/>
        </w:rPr>
        <w:t>主持人：谢谢李校长。面对首尔老城区</w:t>
      </w:r>
      <w:r>
        <w:t>“</w:t>
      </w:r>
      <w:r>
        <w:rPr>
          <w:rFonts w:hint="eastAsia"/>
        </w:rPr>
        <w:t>传统产业数字化滞后、创新试验空间匮乏</w:t>
      </w:r>
      <w:r>
        <w:t>”</w:t>
      </w:r>
      <w:r>
        <w:rPr>
          <w:rFonts w:hint="eastAsia"/>
        </w:rPr>
        <w:t>的挑战，汉城大学以产业振兴、面向未来的技术储备、城市创新纽带的</w:t>
      </w:r>
      <w:r>
        <w:t>“</w:t>
      </w:r>
      <w:r>
        <w:rPr>
          <w:rFonts w:hint="eastAsia"/>
        </w:rPr>
        <w:t>三维战略</w:t>
      </w:r>
      <w:r>
        <w:t>”</w:t>
      </w:r>
      <w:r>
        <w:rPr>
          <w:rFonts w:hint="eastAsia"/>
        </w:rPr>
        <w:t>展现了高校在区域发展中的主动担当。再次感谢李昌远校长的分享。</w:t>
      </w:r>
    </w:p>
    <w:p w14:paraId="6B906AFB">
      <w:r>
        <w:t xml:space="preserve">    </w:t>
      </w:r>
      <w:r>
        <w:rPr>
          <w:rFonts w:hint="eastAsia"/>
        </w:rPr>
        <w:t>在科技成果转化的道路上，法国矿业大学以创新的教育与科研模式为全球树立了典范。接下来有请数字转型研究院院长，布里吉特·德·安德烈亚</w:t>
      </w:r>
      <w:r>
        <w:t>-</w:t>
      </w:r>
      <w:r>
        <w:rPr>
          <w:rFonts w:hint="eastAsia"/>
        </w:rPr>
        <w:t>诺瓦尔女士上台，以《研究所的数字化转型》为题，深入介绍该校在数字工程、数字健康、文化创意三大领域重大实践，掌声有请。</w:t>
      </w:r>
    </w:p>
    <w:p w14:paraId="1E64FCD9">
      <w:r>
        <w:t xml:space="preserve">    </w:t>
      </w:r>
    </w:p>
    <w:p w14:paraId="2344C668">
      <w:r>
        <w:t xml:space="preserve">    </w:t>
      </w:r>
      <w:r>
        <w:rPr>
          <w:rFonts w:hint="eastAsia"/>
        </w:rPr>
        <w:t>布里吉特·德·安德烈亚</w:t>
      </w:r>
      <w:r>
        <w:t>-</w:t>
      </w:r>
      <w:r>
        <w:rPr>
          <w:rFonts w:hint="eastAsia"/>
        </w:rPr>
        <w:t>诺瓦尔：大家好！接下来我就只能用英文讲了。</w:t>
      </w:r>
    </w:p>
    <w:p w14:paraId="207C58C1">
      <w:r>
        <w:t xml:space="preserve">    </w:t>
      </w:r>
      <w:r>
        <w:rPr>
          <w:rFonts w:hint="eastAsia"/>
        </w:rPr>
        <w:t>首先我要说，真的非常高兴来参加本次的高促会。我想正式感谢</w:t>
      </w:r>
      <w:bookmarkStart w:id="66" w:name="FunCunProofread135052"/>
      <w:r>
        <w:rPr>
          <w:rFonts w:hint="eastAsia"/>
          <w:u w:val="none" w:color="010000"/>
        </w:rPr>
        <w:t>张阳</w:t>
      </w:r>
      <w:bookmarkEnd w:id="66"/>
      <w:r>
        <w:rPr>
          <w:rFonts w:hint="eastAsia"/>
        </w:rPr>
        <w:t>还有所有的主办方，谢谢大家的邀请。</w:t>
      </w:r>
    </w:p>
    <w:p w14:paraId="5D6596D7">
      <w:r>
        <w:t xml:space="preserve">    </w:t>
      </w:r>
      <w:r>
        <w:rPr>
          <w:rFonts w:hint="eastAsia"/>
        </w:rPr>
        <w:t>我要给大家介绍我们</w:t>
      </w:r>
      <w:r>
        <w:t>2024</w:t>
      </w:r>
      <w:r>
        <w:rPr>
          <w:rFonts w:hint="eastAsia"/>
        </w:rPr>
        <w:t>年</w:t>
      </w:r>
      <w:r>
        <w:t>3</w:t>
      </w:r>
      <w:r>
        <w:rPr>
          <w:rFonts w:hint="eastAsia"/>
        </w:rPr>
        <w:t>月份成立数字转型研究所，它是主要负责数字化转型，社会的数字化转型，因为现在我们社会也是因为数字，让我们的社会或者我们的真实世界变成了两个部分，一个是真实的线下，一个是线上世界，这是我的演讲内容，首先开始做一个介绍，然后再分为三部分重点介绍，最后再进行问答。</w:t>
      </w:r>
    </w:p>
    <w:p w14:paraId="1D588ED3">
      <w:r>
        <w:t xml:space="preserve">    </w:t>
      </w:r>
      <w:r>
        <w:rPr>
          <w:rFonts w:hint="eastAsia"/>
        </w:rPr>
        <w:t>我先给大家介绍一下我们的背景。</w:t>
      </w:r>
    </w:p>
    <w:p w14:paraId="696BEA86">
      <w:r>
        <w:t xml:space="preserve">    </w:t>
      </w:r>
      <w:r>
        <w:rPr>
          <w:rFonts w:hint="eastAsia"/>
        </w:rPr>
        <w:t>法国国立高等矿业大学是在上世纪成立的，目前也是在法国非常著名的理工科矿业大学，我们的学校的学生要入学的话，需要经历非常严格的测试选拔，而且我们是</w:t>
      </w:r>
      <w:r>
        <w:t>PSL</w:t>
      </w:r>
      <w:r>
        <w:rPr>
          <w:rFonts w:hint="eastAsia"/>
        </w:rPr>
        <w:t>的联盟成员，</w:t>
      </w:r>
      <w:r>
        <w:t>PSL</w:t>
      </w:r>
      <w:r>
        <w:rPr>
          <w:rFonts w:hint="eastAsia"/>
        </w:rPr>
        <w:t>的高校联盟包括了不仅是理工科还有一些人文科综合类大学。比如说戏剧学院也是属于这里面的联盟之一。</w:t>
      </w:r>
    </w:p>
    <w:p w14:paraId="6C110785">
      <w:r>
        <w:t xml:space="preserve">    </w:t>
      </w:r>
      <w:r>
        <w:rPr>
          <w:rFonts w:hint="eastAsia"/>
        </w:rPr>
        <w:t>我们再看一下研究。</w:t>
      </w:r>
    </w:p>
    <w:p w14:paraId="645A6849">
      <w:r>
        <w:t xml:space="preserve">    </w:t>
      </w:r>
      <w:r>
        <w:rPr>
          <w:rFonts w:hint="eastAsia"/>
        </w:rPr>
        <w:t>我们有超过</w:t>
      </w:r>
      <w:r>
        <w:t>225</w:t>
      </w:r>
      <w:r>
        <w:rPr>
          <w:rFonts w:hint="eastAsia"/>
        </w:rPr>
        <w:t>个</w:t>
      </w:r>
      <w:bookmarkStart w:id="67" w:name="FunCunProofread138562"/>
      <w:r>
        <w:rPr>
          <w:rFonts w:hint="eastAsia"/>
          <w:u w:val="none" w:color="010000"/>
        </w:rPr>
        <w:t>研究</w:t>
      </w:r>
      <w:bookmarkEnd w:id="67"/>
      <w:r>
        <w:rPr>
          <w:rFonts w:hint="eastAsia"/>
        </w:rPr>
        <w:t>，</w:t>
      </w:r>
      <w:r>
        <w:t>18</w:t>
      </w:r>
      <w:r>
        <w:rPr>
          <w:rFonts w:hint="eastAsia"/>
        </w:rPr>
        <w:t>个研究中心，我们的研究所需要处理一些非常有雄心的跨学科项目，很多都是和企业界合作的，我们也是和企业有非常强大的合作伙伴关系，有很多年的历史了，而且我们大学每年会培养超过</w:t>
      </w:r>
      <w:r>
        <w:t>200</w:t>
      </w:r>
      <w:r>
        <w:rPr>
          <w:rFonts w:hint="eastAsia"/>
        </w:rPr>
        <w:t>名工程师，</w:t>
      </w:r>
      <w:r>
        <w:t>80</w:t>
      </w:r>
      <w:r>
        <w:rPr>
          <w:rFonts w:hint="eastAsia"/>
        </w:rPr>
        <w:t>位博士生，还有</w:t>
      </w:r>
      <w:r>
        <w:t>18</w:t>
      </w:r>
      <w:r>
        <w:rPr>
          <w:rFonts w:hint="eastAsia"/>
        </w:rPr>
        <w:t>位是专门负责数字化转型的。接下来我们先看一下研究的部分。</w:t>
      </w:r>
    </w:p>
    <w:p w14:paraId="7B5F92CE">
      <w:r>
        <w:t xml:space="preserve">    </w:t>
      </w:r>
      <w:r>
        <w:rPr>
          <w:rFonts w:hint="eastAsia"/>
        </w:rPr>
        <w:t>之前也说过了数字转型研究所，它有好几个重点，数字工程、数字卫生、文化和创意行业。我们针对新的科技，它都有自己的一些相对应负责，还有伦理部分，我们同时也会解决一些针对</w:t>
      </w:r>
      <w:r>
        <w:t>AI</w:t>
      </w:r>
      <w:r>
        <w:rPr>
          <w:rFonts w:hint="eastAsia"/>
        </w:rPr>
        <w:t>的伦理问题。大家可以从官网上获得更多的信息。</w:t>
      </w:r>
    </w:p>
    <w:p w14:paraId="1C8FE452">
      <w:r>
        <w:t xml:space="preserve">    </w:t>
      </w:r>
      <w:r>
        <w:rPr>
          <w:rFonts w:hint="eastAsia"/>
        </w:rPr>
        <w:t>我们先从数字工程开始，这是一个非常大的主题，首先我们基于资源的数字物理学，它有一个大的系统模型，包括地理科学、</w:t>
      </w:r>
      <w:r>
        <w:t xml:space="preserve">  </w:t>
      </w:r>
      <w:r>
        <w:rPr>
          <w:rFonts w:hint="eastAsia"/>
        </w:rPr>
        <w:t>能源、材料还有数字孪生，然后我们会处理复杂的动态系统，包括建模，控制系统，理论，过滤然后图片处理、</w:t>
      </w:r>
      <w:r>
        <w:t>3D</w:t>
      </w:r>
      <w:r>
        <w:rPr>
          <w:rFonts w:hint="eastAsia"/>
        </w:rPr>
        <w:t>建模、自动驾驶、数字工程、人工智能等等。我们很多研究者是在数字科学或</w:t>
      </w:r>
      <w:r>
        <w:t>AI</w:t>
      </w:r>
      <w:r>
        <w:rPr>
          <w:rFonts w:hint="eastAsia"/>
        </w:rPr>
        <w:t>或者基于学习的方法研究。我给大家讲几个例子。</w:t>
      </w:r>
    </w:p>
    <w:p w14:paraId="5736DE73">
      <w:r>
        <w:t xml:space="preserve">    </w:t>
      </w:r>
      <w:r>
        <w:rPr>
          <w:rFonts w:hint="eastAsia"/>
        </w:rPr>
        <w:t>第一个，关于</w:t>
      </w:r>
      <w:r>
        <w:t>GSE</w:t>
      </w:r>
      <w:r>
        <w:rPr>
          <w:rFonts w:hint="eastAsia"/>
        </w:rPr>
        <w:t>，这是一家专门做房地产的公司。它需要评估施工的进展，然后它需要对比，左边是现实施工进度，右边是</w:t>
      </w:r>
      <w:bookmarkStart w:id="68" w:name="FunCunProofread143352"/>
      <w:r>
        <w:rPr>
          <w:rFonts w:hint="eastAsia"/>
          <w:u w:val="none" w:color="010000"/>
        </w:rPr>
        <w:t>我们</w:t>
      </w:r>
      <w:bookmarkEnd w:id="68"/>
      <w:r>
        <w:rPr>
          <w:rFonts w:hint="eastAsia"/>
        </w:rPr>
        <w:t>数字模型，我们需要在场景化做自动元素技术，然后用一些图形分析和学习工具来识别这些元素。</w:t>
      </w:r>
    </w:p>
    <w:p w14:paraId="6F00D89C">
      <w:r>
        <w:t xml:space="preserve">    </w:t>
      </w:r>
      <w:r>
        <w:rPr>
          <w:rFonts w:hint="eastAsia"/>
        </w:rPr>
        <w:t>另外一个例子是关于机器人的，</w:t>
      </w:r>
      <w:r>
        <w:t>HL</w:t>
      </w:r>
      <w:r>
        <w:rPr>
          <w:rFonts w:hint="eastAsia"/>
        </w:rPr>
        <w:t>机器人是一个韩国的公司，它刚刚收购了（三立），他们成立了一个合资公司，目前在全球自动停车成为领先的玩家。</w:t>
      </w:r>
    </w:p>
    <w:p w14:paraId="0E82DC06">
      <w:r>
        <w:t xml:space="preserve">    </w:t>
      </w:r>
      <w:r>
        <w:rPr>
          <w:rFonts w:hint="eastAsia"/>
        </w:rPr>
        <w:t>我们可以看一下，这是我的一个博士学生参与的，然后还有一个通过人工智能去把数字框架和真实世界连接在一起，这是一个针对工业锅炉的一个控制系统，这是由法国的一个国立研究所创办的，其中一个目标通过这样的一个系统控制降低二氧化碳排放。</w:t>
      </w:r>
    </w:p>
    <w:p w14:paraId="4D3F95B1">
      <w:r>
        <w:t xml:space="preserve">    </w:t>
      </w:r>
      <w:r>
        <w:rPr>
          <w:rFonts w:hint="eastAsia"/>
        </w:rPr>
        <w:t>另外一个案例，是一个欧洲项目，我们叫它（</w:t>
      </w:r>
      <w:r>
        <w:t>TRUE</w:t>
      </w:r>
      <w:r>
        <w:rPr>
          <w:rFonts w:hint="eastAsia"/>
        </w:rPr>
        <w:t>），用来控制破裂的脑血管，通过我们数字孪生的解决方案，我们再结合机器学习就可以对它的大脑情况进行模拟建模，现在通过</w:t>
      </w:r>
      <w:r>
        <w:t>3D</w:t>
      </w:r>
      <w:r>
        <w:rPr>
          <w:rFonts w:hint="eastAsia"/>
        </w:rPr>
        <w:t>模式看到它的结构，我之所以要分享这些案例是想说两点。</w:t>
      </w:r>
    </w:p>
    <w:p w14:paraId="1B5E7408">
      <w:r>
        <w:t xml:space="preserve">    </w:t>
      </w:r>
      <w:r>
        <w:rPr>
          <w:rFonts w:hint="eastAsia"/>
        </w:rPr>
        <w:t>再看第二个领域，数字卫生。</w:t>
      </w:r>
    </w:p>
    <w:p w14:paraId="11960A63">
      <w:r>
        <w:t xml:space="preserve">    </w:t>
      </w:r>
      <w:r>
        <w:rPr>
          <w:rFonts w:hint="eastAsia"/>
        </w:rPr>
        <w:t>我们的一个合作伙伴展示了数字孪生的概念，在波音飞机上有一些应用，然后一些科技部门他们做了心脏的数字孪生，可以进行器官还有骨结构数字孪生模拟，可以让我们更好地在治疗患者的时候，能够实现精准治疗。</w:t>
      </w:r>
    </w:p>
    <w:p w14:paraId="44192346">
      <w:r>
        <w:t xml:space="preserve">    </w:t>
      </w:r>
      <w:r>
        <w:rPr>
          <w:rFonts w:hint="eastAsia"/>
        </w:rPr>
        <w:t>这样的一个数字变革，</w:t>
      </w:r>
      <w:bookmarkStart w:id="69" w:name="FunCunProofread148182"/>
      <w:r>
        <w:rPr>
          <w:rFonts w:hint="eastAsia"/>
          <w:u w:val="none" w:color="010000"/>
        </w:rPr>
        <w:t>主要</w:t>
      </w:r>
      <w:bookmarkEnd w:id="69"/>
      <w:bookmarkStart w:id="70" w:name="FunCunProofread148202"/>
      <w:r>
        <w:rPr>
          <w:rFonts w:hint="eastAsia"/>
          <w:u w:val="none" w:color="010000"/>
        </w:rPr>
        <w:t>更好</w:t>
      </w:r>
      <w:bookmarkEnd w:id="70"/>
      <w:r>
        <w:rPr>
          <w:rFonts w:hint="eastAsia"/>
        </w:rPr>
        <w:t>提升医护工作者的流程或者简化他们的流程，让他们实现更好管理。通过这种人工智能使用或者是赋能，</w:t>
      </w:r>
      <w:r>
        <w:t>APHB</w:t>
      </w:r>
      <w:r>
        <w:rPr>
          <w:rFonts w:hint="eastAsia"/>
        </w:rPr>
        <w:t>，这是一个巴黎医院，他们也是在数字变革方面的领先者，</w:t>
      </w:r>
      <w:r>
        <w:t>APHB</w:t>
      </w:r>
      <w:r>
        <w:rPr>
          <w:rFonts w:hint="eastAsia"/>
        </w:rPr>
        <w:t>也是（</w:t>
      </w:r>
      <w:r>
        <w:t>Eteal</w:t>
      </w:r>
      <w:r>
        <w:rPr>
          <w:rFonts w:hint="eastAsia"/>
        </w:rPr>
        <w:t>）的关键合作伙伴，这是一个法国研究中心，科学管理中心，现在也有好几个合作项目。</w:t>
      </w:r>
    </w:p>
    <w:p w14:paraId="136B0DD2">
      <w:r>
        <w:t xml:space="preserve">    </w:t>
      </w:r>
      <w:r>
        <w:rPr>
          <w:rFonts w:hint="eastAsia"/>
        </w:rPr>
        <w:t>最后一个案例，是生成式的沉浸项目，用于教育，去探索一些沉浸性环境来观察人的行为。我们可以</w:t>
      </w:r>
      <w:bookmarkStart w:id="71" w:name="FunCunProofread149982"/>
      <w:r>
        <w:rPr>
          <w:rFonts w:hint="eastAsia"/>
          <w:u w:val="none" w:color="010000"/>
        </w:rPr>
        <w:t>更好</w:t>
      </w:r>
      <w:bookmarkEnd w:id="71"/>
      <w:r>
        <w:rPr>
          <w:rFonts w:hint="eastAsia"/>
        </w:rPr>
        <w:t>进行学习，通过这种沉浸式学习包括新模式合作来促进创新。</w:t>
      </w:r>
    </w:p>
    <w:p w14:paraId="0CFDFF85">
      <w:r>
        <w:t xml:space="preserve">    </w:t>
      </w:r>
      <w:r>
        <w:rPr>
          <w:rFonts w:hint="eastAsia"/>
        </w:rPr>
        <w:t>这个项目是</w:t>
      </w:r>
      <w:r>
        <w:t>1993</w:t>
      </w:r>
      <w:r>
        <w:rPr>
          <w:rFonts w:hint="eastAsia"/>
        </w:rPr>
        <w:t>年的科研中心，我们通过这样的合作，通过和我们一个主要的合作伙伴，</w:t>
      </w:r>
      <w:r>
        <w:t>SSMCF</w:t>
      </w:r>
      <w:r>
        <w:rPr>
          <w:rFonts w:hint="eastAsia"/>
        </w:rPr>
        <w:t>，也就是法国国家铁路局合作，生成高品质的沉浸式的一个世界来帮法国铁路局培训他们的工程师，还有做一些客服工作，客户是非常高兴的。</w:t>
      </w:r>
    </w:p>
    <w:p w14:paraId="074036B6">
      <w:r>
        <w:t xml:space="preserve">    </w:t>
      </w:r>
      <w:r>
        <w:rPr>
          <w:rFonts w:hint="eastAsia"/>
        </w:rPr>
        <w:t>我们通过增强式的图片提升体验，通过沉浸式的工具，也是对第三点非常有帮助，也就是文化和创意领域。</w:t>
      </w:r>
    </w:p>
    <w:p w14:paraId="457F89BB">
      <w:r>
        <w:t xml:space="preserve">    </w:t>
      </w:r>
      <w:r>
        <w:rPr>
          <w:rFonts w:hint="eastAsia"/>
        </w:rPr>
        <w:t>这是进展非常快的生态系统，其中一个就是</w:t>
      </w:r>
      <w:r>
        <w:t>ICC</w:t>
      </w:r>
      <w:r>
        <w:rPr>
          <w:rFonts w:hint="eastAsia"/>
        </w:rPr>
        <w:t>，这是法国政府支持的九个加速计划之一。实际上它的核心也在机器人的开发当中，其中还包括</w:t>
      </w:r>
      <w:r>
        <w:t>3D</w:t>
      </w:r>
      <w:r>
        <w:rPr>
          <w:rFonts w:hint="eastAsia"/>
        </w:rPr>
        <w:t>建模，</w:t>
      </w:r>
      <w:r>
        <w:t>AR</w:t>
      </w:r>
      <w:r>
        <w:rPr>
          <w:rFonts w:hint="eastAsia"/>
        </w:rPr>
        <w:t>、</w:t>
      </w:r>
      <w:r>
        <w:t>VR</w:t>
      </w:r>
      <w:r>
        <w:rPr>
          <w:rFonts w:hint="eastAsia"/>
        </w:rPr>
        <w:t>、运动捕捉、手势分析与追踪，生成式</w:t>
      </w:r>
      <w:r>
        <w:t>AI</w:t>
      </w:r>
      <w:r>
        <w:rPr>
          <w:rFonts w:hint="eastAsia"/>
        </w:rPr>
        <w:t>等等</w:t>
      </w:r>
      <w:bookmarkStart w:id="72" w:name="FunCunProofread152932"/>
      <w:r>
        <w:rPr>
          <w:rFonts w:hint="eastAsia"/>
          <w:u w:val="none" w:color="010000"/>
        </w:rPr>
        <w:t>还有</w:t>
      </w:r>
      <w:bookmarkEnd w:id="72"/>
      <w:r>
        <w:rPr>
          <w:rFonts w:hint="eastAsia"/>
        </w:rPr>
        <w:t>适用于艺术与工业和沉浸式培训</w:t>
      </w:r>
      <w:bookmarkStart w:id="73" w:name="FunCunProofread153101"/>
      <w:r>
        <w:rPr>
          <w:rFonts w:hint="eastAsia"/>
          <w:u w:val="none" w:color="010000"/>
        </w:rPr>
        <w:t>等</w:t>
      </w:r>
      <w:bookmarkEnd w:id="73"/>
      <w:r>
        <w:rPr>
          <w:rFonts w:hint="eastAsia"/>
        </w:rPr>
        <w:t>等。它还有一个目标是为了保护和增强有形和无形的文化资产。比如说巴黎矿业学校的矿物学博物馆，它拥有</w:t>
      </w:r>
      <w:r>
        <w:t>20</w:t>
      </w:r>
      <w:r>
        <w:rPr>
          <w:rFonts w:hint="eastAsia"/>
        </w:rPr>
        <w:t>万件作品。</w:t>
      </w:r>
    </w:p>
    <w:p w14:paraId="48D3ABD1">
      <w:r>
        <w:t xml:space="preserve">    </w:t>
      </w:r>
      <w:r>
        <w:rPr>
          <w:rFonts w:hint="eastAsia"/>
        </w:rPr>
        <w:t>第一个概念，就是</w:t>
      </w:r>
      <w:r>
        <w:t>2023</w:t>
      </w:r>
      <w:r>
        <w:rPr>
          <w:rFonts w:hint="eastAsia"/>
        </w:rPr>
        <w:t>年</w:t>
      </w:r>
      <w:r>
        <w:t>12</w:t>
      </w:r>
      <w:r>
        <w:rPr>
          <w:rFonts w:hint="eastAsia"/>
        </w:rPr>
        <w:t>月，我们在（圣科特）音乐厅搭建了</w:t>
      </w:r>
      <w:r>
        <w:t>3D</w:t>
      </w:r>
      <w:r>
        <w:rPr>
          <w:rFonts w:hint="eastAsia"/>
        </w:rPr>
        <w:t>模型，这是一座以卓越音响效果闻名的音乐厅，它旁边就是非常著名的巴黎高等音乐学院。这家学院是由非常著名的钢琴家和教师（阿尔弗雷科尔托）于</w:t>
      </w:r>
      <w:r>
        <w:t>1919</w:t>
      </w:r>
      <w:r>
        <w:rPr>
          <w:rFonts w:hint="eastAsia"/>
        </w:rPr>
        <w:t>年创立的，这是一个机会，视觉化展示瑞士作曲家（皮埃尔维斯梅）为弦乐创作的第三交响曲，这部叙事风格的作品非常适合这个练习，指挥者写下了生成图像和视频提示来展示这段音乐，使用了基于扩散模型的软件，以下就是一个简短的示例，这是其中一个片断，疲惫的幸存者被卷入了一场猛烈的风暴当中。这展示出了一个非常震撼的效果。由另外一个软件生成了这么一个视频。</w:t>
      </w:r>
    </w:p>
    <w:p w14:paraId="7B734571">
      <w:r>
        <w:t xml:space="preserve">    </w:t>
      </w:r>
      <w:r>
        <w:rPr>
          <w:rFonts w:hint="eastAsia"/>
        </w:rPr>
        <w:t>（视频）</w:t>
      </w:r>
    </w:p>
    <w:p w14:paraId="103BFC0F">
      <w:r>
        <w:t xml:space="preserve">    </w:t>
      </w:r>
      <w:r>
        <w:rPr>
          <w:rFonts w:hint="eastAsia"/>
        </w:rPr>
        <w:t>去年</w:t>
      </w:r>
      <w:r>
        <w:t>12</w:t>
      </w:r>
      <w:r>
        <w:rPr>
          <w:rFonts w:hint="eastAsia"/>
        </w:rPr>
        <w:t>月，我们还使用了动态系统，在这个左下角，我们用这个模型来模仿行动人的动作，来增强它的投影效果。在表演过程中，我们同时还使用了动作检测软件，这也是我们和</w:t>
      </w:r>
      <w:bookmarkStart w:id="74" w:name="FunCunProofread157362"/>
      <w:r>
        <w:rPr>
          <w:rFonts w:hint="eastAsia"/>
          <w:u w:val="none" w:color="010000"/>
        </w:rPr>
        <w:t>其它</w:t>
      </w:r>
      <w:bookmarkEnd w:id="74"/>
      <w:r>
        <w:rPr>
          <w:rFonts w:hint="eastAsia"/>
        </w:rPr>
        <w:t>的合作伙伴共同分发的。我们共同搭建了一个</w:t>
      </w:r>
      <w:r>
        <w:t>3D</w:t>
      </w:r>
      <w:r>
        <w:rPr>
          <w:rFonts w:hint="eastAsia"/>
        </w:rPr>
        <w:t>模型，搭建了一个我的模型，这被用来</w:t>
      </w:r>
      <w:bookmarkStart w:id="75" w:name="FunCunProofread157773"/>
      <w:r>
        <w:rPr>
          <w:rFonts w:hint="eastAsia"/>
          <w:u w:val="none" w:color="010000"/>
        </w:rPr>
        <w:t>融入到</w:t>
      </w:r>
      <w:bookmarkEnd w:id="75"/>
      <w:r>
        <w:rPr>
          <w:rFonts w:hint="eastAsia"/>
        </w:rPr>
        <w:t>一个宇宙环境当中。我们用</w:t>
      </w:r>
      <w:r>
        <w:t>3D</w:t>
      </w:r>
      <w:r>
        <w:rPr>
          <w:rFonts w:hint="eastAsia"/>
        </w:rPr>
        <w:t>扫描功能，同时还使用了动态图像和机器人技术，促成了一个</w:t>
      </w:r>
      <w:r>
        <w:t>3D</w:t>
      </w:r>
      <w:r>
        <w:rPr>
          <w:rFonts w:hint="eastAsia"/>
        </w:rPr>
        <w:t>模型，同时还搭建了一个巴黎音乐学院的模型。在这里我们重现了一个法国作曲家的投影。大家可以看到，</w:t>
      </w:r>
      <w:r>
        <w:t>3D</w:t>
      </w:r>
      <w:r>
        <w:rPr>
          <w:rFonts w:hint="eastAsia"/>
        </w:rPr>
        <w:t>模型的结构和投影。</w:t>
      </w:r>
    </w:p>
    <w:p w14:paraId="6841969A">
      <w:r>
        <w:t xml:space="preserve">    </w:t>
      </w:r>
      <w:r>
        <w:rPr>
          <w:rFonts w:hint="eastAsia"/>
        </w:rPr>
        <w:t>（视频）</w:t>
      </w:r>
    </w:p>
    <w:p w14:paraId="373B72E7">
      <w:r>
        <w:t xml:space="preserve">    </w:t>
      </w:r>
      <w:r>
        <w:rPr>
          <w:rFonts w:hint="eastAsia"/>
        </w:rPr>
        <w:t>我在这里遇到了沙龙蒙奇，这是为纪念小提琴家和指挥家查尔斯蒙奇而设立，这个展览展示了由他的儿子创作的（弗雷）的半身像，这是另外一个我们建立的大型语言模型，它的算法是基于</w:t>
      </w:r>
      <w:r>
        <w:t>Lama3.1</w:t>
      </w:r>
      <w:r>
        <w:rPr>
          <w:rFonts w:hint="eastAsia"/>
        </w:rPr>
        <w:t>，这个嵌入的模型，嵌入了（</w:t>
      </w:r>
      <w:r>
        <w:t>GNa</w:t>
      </w:r>
      <w:r>
        <w:rPr>
          <w:rFonts w:hint="eastAsia"/>
        </w:rPr>
        <w:t>）</w:t>
      </w:r>
      <w:r>
        <w:t xml:space="preserve"> V3</w:t>
      </w:r>
      <w:r>
        <w:rPr>
          <w:rFonts w:hint="eastAsia"/>
        </w:rPr>
        <w:t>，用于填充大型语言模型的参考书籍如下。这是一个非常简短的例子。</w:t>
      </w:r>
    </w:p>
    <w:p w14:paraId="7EB3E367">
      <w:r>
        <w:t xml:space="preserve">    </w:t>
      </w:r>
      <w:r>
        <w:rPr>
          <w:rFonts w:hint="eastAsia"/>
        </w:rPr>
        <w:t>（视频）</w:t>
      </w:r>
    </w:p>
    <w:p w14:paraId="5627DE4D">
      <w:r>
        <w:t xml:space="preserve">    </w:t>
      </w:r>
      <w:r>
        <w:rPr>
          <w:rFonts w:hint="eastAsia"/>
        </w:rPr>
        <w:t>最后，我给大家展示我们另外一个项目，这也是我们大学的一个项目，当时我们进行这个项目的时候，我们是让科学家和艺术家进行合作，推出了这么一个</w:t>
      </w:r>
      <w:bookmarkStart w:id="76" w:name="FunCunProofread161182"/>
      <w:r>
        <w:rPr>
          <w:rFonts w:hint="eastAsia"/>
          <w:u w:val="none" w:color="010000"/>
        </w:rPr>
        <w:t>叫做</w:t>
      </w:r>
      <w:bookmarkEnd w:id="76"/>
      <w:r>
        <w:rPr>
          <w:rFonts w:hint="eastAsia"/>
        </w:rPr>
        <w:t>《</w:t>
      </w:r>
      <w:r>
        <w:t>I beast</w:t>
      </w:r>
      <w:r>
        <w:rPr>
          <w:rFonts w:hint="eastAsia"/>
        </w:rPr>
        <w:t>》的作品，它是一个展览，展示出了两个非常原创的作品，使用了《</w:t>
      </w:r>
      <w:r>
        <w:t>I beast</w:t>
      </w:r>
      <w:r>
        <w:rPr>
          <w:rFonts w:hint="eastAsia"/>
        </w:rPr>
        <w:t>》和宇宙的声音，同时还调动了我们的机器人技术，我们使用了望远镜，我们在法国这所大学里，巴黎</w:t>
      </w:r>
      <w:bookmarkStart w:id="77" w:name="FunCunProofread162104"/>
      <w:r>
        <w:rPr>
          <w:rFonts w:hint="eastAsia"/>
          <w:u w:val="none" w:color="010000"/>
        </w:rPr>
        <w:t>国立大学</w:t>
      </w:r>
      <w:bookmarkEnd w:id="77"/>
      <w:r>
        <w:rPr>
          <w:rFonts w:hint="eastAsia"/>
        </w:rPr>
        <w:t>的实验室里完成了这个项目，</w:t>
      </w:r>
      <w:r>
        <w:t>11</w:t>
      </w:r>
      <w:r>
        <w:rPr>
          <w:rFonts w:hint="eastAsia"/>
        </w:rPr>
        <w:t>月我们会展出这么一个表演。大家可以看到我们所有人都非常高兴，这是成功的合作，非常感谢大家的聆听，谢谢。</w:t>
      </w:r>
    </w:p>
    <w:p w14:paraId="528821CA">
      <w:r>
        <w:t xml:space="preserve">        </w:t>
      </w:r>
    </w:p>
    <w:p w14:paraId="4B8518DA">
      <w:r>
        <w:t xml:space="preserve">    </w:t>
      </w:r>
      <w:r>
        <w:rPr>
          <w:rFonts w:hint="eastAsia"/>
        </w:rPr>
        <w:t>主持人：感谢诺瓦尔女士分享。法国矿业大学数字转型研究所，通过</w:t>
      </w:r>
      <w:bookmarkStart w:id="78" w:name="FunCunProofread163243"/>
      <w:r>
        <w:rPr>
          <w:rFonts w:hint="eastAsia"/>
          <w:u w:val="none" w:color="010000"/>
        </w:rPr>
        <w:t>聚焦以</w:t>
      </w:r>
      <w:bookmarkEnd w:id="78"/>
      <w:r>
        <w:rPr>
          <w:rFonts w:hint="eastAsia"/>
        </w:rPr>
        <w:t>碳中和数字工程，突破医疗数字孪生技术为创新突破，以文创产业数字化转型为价值延伸，构建</w:t>
      </w:r>
      <w:r>
        <w:t>"</w:t>
      </w:r>
      <w:r>
        <w:rPr>
          <w:rFonts w:hint="eastAsia"/>
        </w:rPr>
        <w:t>三位一体</w:t>
      </w:r>
      <w:r>
        <w:t>"</w:t>
      </w:r>
      <w:r>
        <w:rPr>
          <w:rFonts w:hint="eastAsia"/>
        </w:rPr>
        <w:t>生态体系，既瞄准科技前沿，又扎根产业需求，为全球产学研融合树立典范。再次感谢布里吉特·德·安德烈亚</w:t>
      </w:r>
      <w:r>
        <w:t>-</w:t>
      </w:r>
      <w:r>
        <w:rPr>
          <w:rFonts w:hint="eastAsia"/>
        </w:rPr>
        <w:t>诺瓦尔女士。</w:t>
      </w:r>
    </w:p>
    <w:p w14:paraId="4C172E33">
      <w:r>
        <w:t xml:space="preserve">    </w:t>
      </w:r>
      <w:r>
        <w:rPr>
          <w:rFonts w:hint="eastAsia"/>
        </w:rPr>
        <w:t>科技成果转化是驱动全球科技进步经济增长与社会发展的核心引擎，作为长三角卓越工程教育的标杆，上海理工大学深耕医疗器械、装备制造等领域，此刻，让我们有请上海理工大学朱新远校长，分享从实验室到市场，锻造科技成果转化的沪江创</w:t>
      </w:r>
      <w:bookmarkStart w:id="79" w:name="FunCunProofread165451"/>
      <w:r>
        <w:rPr>
          <w:rFonts w:hint="eastAsia"/>
          <w:u w:val="none" w:color="010000"/>
        </w:rPr>
        <w:t>新</w:t>
      </w:r>
      <w:bookmarkEnd w:id="79"/>
      <w:r>
        <w:rPr>
          <w:rFonts w:hint="eastAsia"/>
        </w:rPr>
        <w:t>新码头实践。掌声欢迎</w:t>
      </w:r>
      <w:r>
        <w:t>!</w:t>
      </w:r>
    </w:p>
    <w:p w14:paraId="30542D8D"/>
    <w:p w14:paraId="28643797">
      <w:r>
        <w:t xml:space="preserve">    </w:t>
      </w:r>
      <w:r>
        <w:rPr>
          <w:rFonts w:hint="eastAsia"/>
        </w:rPr>
        <w:t>朱新远（上海理工大学）：非常感谢北京工业大学邀请，来汇报上海理工大学相关情况。</w:t>
      </w:r>
    </w:p>
    <w:p w14:paraId="27B56CA1">
      <w:r>
        <w:t xml:space="preserve">    </w:t>
      </w:r>
      <w:r>
        <w:rPr>
          <w:rFonts w:hint="eastAsia"/>
        </w:rPr>
        <w:t>我是去年</w:t>
      </w:r>
      <w:r>
        <w:t>7</w:t>
      </w:r>
      <w:r>
        <w:rPr>
          <w:rFonts w:hint="eastAsia"/>
        </w:rPr>
        <w:t>月份从上海交通大学调任上海理工大学，原先也在上海交通大学积极推进大零号湾的科技成果转化，交大是一所部属学校，上海理工大学是上海市的市属重点大学，原来机械工业部的重点大学，号称制造业的黄埔军校，后来国家的部委进行改革，调整到了地方，我们属于地方性代表大学。</w:t>
      </w:r>
    </w:p>
    <w:p w14:paraId="76152EFB">
      <w:r>
        <w:t xml:space="preserve">    </w:t>
      </w:r>
      <w:r>
        <w:rPr>
          <w:rFonts w:hint="eastAsia"/>
        </w:rPr>
        <w:t>在科技成果转化过程中，我们地方的高校尤其是地方理工科的高校可以发挥非常重要的作用，下面向各位汇报一下我们学校在科技成果转化过程中所做的一些工作。</w:t>
      </w:r>
    </w:p>
    <w:p w14:paraId="25B852DD">
      <w:r>
        <w:t xml:space="preserve">    </w:t>
      </w:r>
      <w:r>
        <w:rPr>
          <w:rFonts w:hint="eastAsia"/>
        </w:rPr>
        <w:t>刚才有人问我，创新码头是不是在学校边上就是码头？上海理工大学在</w:t>
      </w:r>
      <w:bookmarkStart w:id="80" w:name="FunCunProofread168513"/>
      <w:r>
        <w:rPr>
          <w:rFonts w:hint="eastAsia"/>
          <w:u w:val="none" w:color="010000"/>
        </w:rPr>
        <w:t>黄埔江</w:t>
      </w:r>
      <w:bookmarkEnd w:id="80"/>
      <w:r>
        <w:rPr>
          <w:rFonts w:hint="eastAsia"/>
        </w:rPr>
        <w:t>中北段，当时进入上海的时候，</w:t>
      </w:r>
      <w:r>
        <w:t>120</w:t>
      </w:r>
      <w:r>
        <w:rPr>
          <w:rFonts w:hint="eastAsia"/>
        </w:rPr>
        <w:t>多年前建校，那时候我们讲每一所通过</w:t>
      </w:r>
      <w:bookmarkStart w:id="81" w:name="FunCunProofread168883"/>
      <w:r>
        <w:rPr>
          <w:rFonts w:hint="eastAsia"/>
          <w:u w:val="none" w:color="010000"/>
        </w:rPr>
        <w:t>黄埔江</w:t>
      </w:r>
      <w:bookmarkEnd w:id="81"/>
      <w:r>
        <w:rPr>
          <w:rFonts w:hint="eastAsia"/>
        </w:rPr>
        <w:t>的轮船都会在我们学校的视野里，也表明了我们海派文化，首先向各位汇报一下背景形势与使命要求。</w:t>
      </w:r>
    </w:p>
    <w:p w14:paraId="2B4FAF8B">
      <w:r>
        <w:t xml:space="preserve">    </w:t>
      </w:r>
      <w:r>
        <w:rPr>
          <w:rFonts w:hint="eastAsia"/>
        </w:rPr>
        <w:t>大家已经讲了很多，我就比较</w:t>
      </w:r>
      <w:bookmarkStart w:id="82" w:name="FunCunProofread169542"/>
      <w:r>
        <w:rPr>
          <w:rFonts w:hint="eastAsia"/>
          <w:u w:val="none" w:color="010000"/>
        </w:rPr>
        <w:t>快速</w:t>
      </w:r>
      <w:bookmarkEnd w:id="82"/>
      <w:r>
        <w:rPr>
          <w:rFonts w:hint="eastAsia"/>
        </w:rPr>
        <w:t>过一下。</w:t>
      </w:r>
    </w:p>
    <w:p w14:paraId="0018C986">
      <w:pPr>
        <w:ind w:firstLine="420"/>
        <w:rPr>
          <w:rFonts w:hint="eastAsia"/>
        </w:rPr>
      </w:pPr>
      <w:r>
        <w:rPr>
          <w:rFonts w:hint="eastAsia"/>
        </w:rPr>
        <w:t>科技成果转化是推动全球科技进步、经济增长和社会发展的核心动力，目前，在科技转型的过程中，我们驱动了经济增长与产业升级，科技</w:t>
      </w:r>
      <w:bookmarkStart w:id="83" w:name="FunCunProofread170221"/>
      <w:r>
        <w:rPr>
          <w:rFonts w:hint="eastAsia"/>
          <w:u w:val="none" w:color="010000"/>
        </w:rPr>
        <w:t>转</w:t>
      </w:r>
      <w:bookmarkEnd w:id="83"/>
      <w:r>
        <w:rPr>
          <w:rFonts w:hint="eastAsia"/>
        </w:rPr>
        <w:t>解决社会的问题与绿色发展，更能</w:t>
      </w:r>
      <w:bookmarkStart w:id="84" w:name="FunCunProofread170382"/>
      <w:r>
        <w:rPr>
          <w:rFonts w:hint="eastAsia"/>
          <w:u w:val="none" w:color="010000"/>
        </w:rPr>
        <w:t>够创</w:t>
      </w:r>
      <w:bookmarkEnd w:id="84"/>
      <w:r>
        <w:rPr>
          <w:rFonts w:hint="eastAsia"/>
        </w:rPr>
        <w:t>新生态网络，使资源能更好循环利用，其中科技成果转化又是推动科技创新和产业创新深度融合的关键。</w:t>
      </w:r>
    </w:p>
    <w:p w14:paraId="5B6F031D">
      <w:pPr>
        <w:ind w:firstLine="420"/>
      </w:pPr>
      <w:r>
        <w:t xml:space="preserve">    </w:t>
      </w:r>
      <w:r>
        <w:rPr>
          <w:rFonts w:hint="eastAsia"/>
        </w:rPr>
        <w:t>但是对于高校和院所来说，在科技成果转化过程中存在许多问题，大家都做了非常好的研讨，例如体制机制的障碍，外部</w:t>
      </w:r>
      <w:bookmarkStart w:id="85" w:name="FunCunProofread171442"/>
      <w:r>
        <w:rPr>
          <w:rFonts w:hint="eastAsia"/>
          <w:u w:val="none" w:color="010000"/>
        </w:rPr>
        <w:t>环境</w:t>
      </w:r>
      <w:bookmarkEnd w:id="85"/>
      <w:r>
        <w:rPr>
          <w:rFonts w:hint="eastAsia"/>
        </w:rPr>
        <w:t>制约和转化</w:t>
      </w:r>
      <w:bookmarkStart w:id="86" w:name="FunCunProofread171512"/>
      <w:r>
        <w:rPr>
          <w:rFonts w:hint="eastAsia"/>
          <w:u w:val="none" w:color="010000"/>
        </w:rPr>
        <w:t>能力</w:t>
      </w:r>
      <w:bookmarkEnd w:id="86"/>
      <w:r>
        <w:rPr>
          <w:rFonts w:hint="eastAsia"/>
        </w:rPr>
        <w:t>短板等等。</w:t>
      </w:r>
    </w:p>
    <w:p w14:paraId="4CD753F0">
      <w:r>
        <w:t xml:space="preserve">    </w:t>
      </w:r>
      <w:r>
        <w:rPr>
          <w:rFonts w:hint="eastAsia"/>
        </w:rPr>
        <w:t>另一方面，也给我们提供了非常大的机遇，因为</w:t>
      </w:r>
      <w:bookmarkStart w:id="87" w:name="FunCunProofread171842"/>
      <w:r>
        <w:rPr>
          <w:rFonts w:hint="eastAsia"/>
          <w:u w:val="none" w:color="010000"/>
        </w:rPr>
        <w:t>我们</w:t>
      </w:r>
      <w:bookmarkEnd w:id="87"/>
      <w:r>
        <w:rPr>
          <w:rFonts w:hint="eastAsia"/>
        </w:rPr>
        <w:t>面对数字化浪潮，我们有技术优势、人才优势，目前又在高校</w:t>
      </w:r>
      <w:bookmarkStart w:id="88" w:name="FunCunProofread172132"/>
      <w:r>
        <w:rPr>
          <w:rFonts w:hint="eastAsia"/>
          <w:u w:val="none" w:color="010000"/>
        </w:rPr>
        <w:t>很多</w:t>
      </w:r>
      <w:bookmarkEnd w:id="88"/>
      <w:r>
        <w:rPr>
          <w:rFonts w:hint="eastAsia"/>
        </w:rPr>
        <w:t>周围</w:t>
      </w:r>
      <w:bookmarkStart w:id="89" w:name="FunCunProofread172171"/>
      <w:r>
        <w:rPr>
          <w:rFonts w:hint="eastAsia"/>
          <w:u w:val="none" w:color="010000"/>
        </w:rPr>
        <w:t>都</w:t>
      </w:r>
      <w:bookmarkEnd w:id="89"/>
      <w:r>
        <w:rPr>
          <w:rFonts w:hint="eastAsia"/>
        </w:rPr>
        <w:t>布局</w:t>
      </w:r>
      <w:bookmarkStart w:id="90" w:name="FunCunProofread172201"/>
      <w:r>
        <w:rPr>
          <w:rFonts w:hint="eastAsia"/>
          <w:u w:val="none" w:color="010000"/>
        </w:rPr>
        <w:t>了</w:t>
      </w:r>
      <w:bookmarkEnd w:id="90"/>
      <w:r>
        <w:rPr>
          <w:rFonts w:hint="eastAsia"/>
        </w:rPr>
        <w:t>新型概念验证中心、中试生产线等等，国家和地方政策又都鼓励我们科技人员能够创新创业，所以我认为这是一个最好的时代。</w:t>
      </w:r>
    </w:p>
    <w:p w14:paraId="7BBC074F">
      <w:r>
        <w:t xml:space="preserve">    </w:t>
      </w:r>
      <w:r>
        <w:rPr>
          <w:rFonts w:hint="eastAsia"/>
        </w:rPr>
        <w:t>第二部分，向大家汇报一下上海理工大学制度优化与生态构建相关情况。</w:t>
      </w:r>
    </w:p>
    <w:p w14:paraId="77715BD4">
      <w:r>
        <w:t xml:space="preserve">    </w:t>
      </w:r>
      <w:r>
        <w:rPr>
          <w:rFonts w:hint="eastAsia"/>
        </w:rPr>
        <w:t>学校也希望能够落实中央的精神，坚持教育、科技、人才三位一体，通过搭建平台，构建机制，促进融合，持续</w:t>
      </w:r>
      <w:bookmarkStart w:id="91" w:name="FunCunProofread173681"/>
      <w:r>
        <w:rPr>
          <w:rFonts w:hint="eastAsia"/>
          <w:u w:val="none" w:color="010000"/>
        </w:rPr>
        <w:t>来</w:t>
      </w:r>
      <w:bookmarkEnd w:id="91"/>
      <w:r>
        <w:rPr>
          <w:rFonts w:hint="eastAsia"/>
        </w:rPr>
        <w:t>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w:t>
      </w:r>
      <w:bookmarkStart w:id="92" w:name="FunCunProofread174691"/>
      <w:r>
        <w:rPr>
          <w:rFonts w:hint="eastAsia"/>
          <w:u w:val="none" w:color="010000"/>
        </w:rPr>
        <w:t>的</w:t>
      </w:r>
      <w:bookmarkEnd w:id="92"/>
      <w:r>
        <w:rPr>
          <w:rFonts w:hint="eastAsia"/>
        </w:rPr>
        <w:t>机构、合规创业以及营商环境等各个维度来推进科技成果转化，破解其中存在的体制机制难题。我们始终把科技成果服务国家的重大需求，尤其是区域经济社会发展作为我们的首要使命，所以我们在</w:t>
      </w:r>
      <w:r>
        <w:t>2016</w:t>
      </w:r>
      <w:r>
        <w:rPr>
          <w:rFonts w:hint="eastAsia"/>
        </w:rPr>
        <w:t>年就获批国家知识产权局首批的知识产权试点单位，当然也是上海市的。</w:t>
      </w:r>
      <w:r>
        <w:t>2017</w:t>
      </w:r>
      <w:r>
        <w:rPr>
          <w:rFonts w:hint="eastAsia"/>
        </w:rPr>
        <w:t>年上海成为上海市首批科技成果转移转化的服务体系，</w:t>
      </w:r>
      <w:r>
        <w:t>2019</w:t>
      </w:r>
      <w:r>
        <w:rPr>
          <w:rFonts w:hint="eastAsia"/>
        </w:rPr>
        <w:t>年成为教育部首批科技成果转化和技术转移基地，</w:t>
      </w:r>
      <w:r>
        <w:t>2020</w:t>
      </w:r>
      <w:r>
        <w:rPr>
          <w:rFonts w:hint="eastAsia"/>
        </w:rPr>
        <w:t>年</w:t>
      </w:r>
      <w:bookmarkStart w:id="93" w:name="FunCunProofread176521"/>
      <w:r>
        <w:rPr>
          <w:rFonts w:hint="eastAsia"/>
          <w:u w:val="none" w:color="010000"/>
        </w:rPr>
        <w:t>成</w:t>
      </w:r>
      <w:bookmarkEnd w:id="93"/>
      <w:r>
        <w:rPr>
          <w:rFonts w:hint="eastAsia"/>
        </w:rPr>
        <w:t>了科技部等九部委首批</w:t>
      </w:r>
      <w:bookmarkStart w:id="94" w:name="FunCunProofread176631"/>
      <w:r>
        <w:rPr>
          <w:rFonts w:hint="eastAsia"/>
          <w:u w:val="none" w:color="010000"/>
        </w:rPr>
        <w:t>的</w:t>
      </w:r>
      <w:bookmarkEnd w:id="94"/>
      <w:r>
        <w:rPr>
          <w:rFonts w:hint="eastAsia"/>
        </w:rPr>
        <w:t>赋予科研人员职务科技成果所有权和长期使用权试点实施方案</w:t>
      </w:r>
      <w:bookmarkStart w:id="95" w:name="FunCunProofread176921"/>
      <w:r>
        <w:rPr>
          <w:rFonts w:hint="eastAsia"/>
          <w:u w:val="none" w:color="010000"/>
        </w:rPr>
        <w:t>等</w:t>
      </w:r>
      <w:bookmarkEnd w:id="95"/>
      <w:r>
        <w:rPr>
          <w:rFonts w:hint="eastAsia"/>
        </w:rPr>
        <w:t>等。</w:t>
      </w:r>
    </w:p>
    <w:p w14:paraId="52DCD737">
      <w:r>
        <w:t xml:space="preserve">    </w:t>
      </w:r>
      <w:r>
        <w:rPr>
          <w:rFonts w:hint="eastAsia"/>
        </w:rPr>
        <w:t>我们始终落实以增加知识价值为导向的分配机制，我们始终探索实施职务科技成果希望能够到完成人和完成团队所有相关赋权的改革，我们积极探索了作价入股先行先试的机制，例如我们在</w:t>
      </w:r>
      <w:r>
        <w:t>2015</w:t>
      </w:r>
      <w:r>
        <w:rPr>
          <w:rFonts w:hint="eastAsia"/>
        </w:rPr>
        <w:t>年实现了实体化公司，对其中的一个钛合资的项目来进行努力市场化推动，通过先投后奖方式，</w:t>
      </w:r>
      <w:r>
        <w:t>72%</w:t>
      </w:r>
      <w:r>
        <w:rPr>
          <w:rFonts w:hint="eastAsia"/>
        </w:rPr>
        <w:t>的收益归研发团队，突破了允许科研人员兼职兼薪，现在看起来这没什么，想象十年前这些举措都是不容易的，尤其我们做成了全国首单科技成果转化递延纳税优惠项目。</w:t>
      </w:r>
      <w:bookmarkStart w:id="96" w:name="FunCunProofread1790614"/>
      <w:r>
        <w:rPr>
          <w:rFonts w:hint="eastAsia"/>
          <w:u w:val="none" w:color="010000"/>
        </w:rPr>
        <w:t>递延纳税十年前我们完成了首例</w:t>
      </w:r>
      <w:bookmarkEnd w:id="96"/>
      <w:r>
        <w:rPr>
          <w:rFonts w:hint="eastAsia"/>
        </w:rPr>
        <w:t>，没有这样的政策，科技成果转化可以说是寸步难行</w:t>
      </w:r>
      <w:bookmarkStart w:id="97" w:name="FunCunProofread179431"/>
      <w:r>
        <w:rPr>
          <w:rFonts w:hint="eastAsia"/>
          <w:u w:val="none" w:color="010000"/>
        </w:rPr>
        <w:t>，</w:t>
      </w:r>
      <w:bookmarkEnd w:id="97"/>
      <w:r>
        <w:rPr>
          <w:rFonts w:hint="eastAsia"/>
        </w:rPr>
        <w:t>没有赚到一分钱，先要交几百万甚至更多，那就大大抑制了创新活力。学校里，我们也通过积极落实各项人事制度改革、扩</w:t>
      </w:r>
      <w:bookmarkStart w:id="98" w:name="FunCunProofread179981"/>
      <w:r>
        <w:rPr>
          <w:rFonts w:hint="eastAsia"/>
          <w:u w:val="none" w:color="010000"/>
        </w:rPr>
        <w:t>维</w:t>
      </w:r>
      <w:bookmarkEnd w:id="98"/>
      <w:r>
        <w:rPr>
          <w:rFonts w:hint="eastAsia"/>
        </w:rPr>
        <w:t>，鼓励老师积极科技成果转化，他也可以晋升职称。</w:t>
      </w:r>
    </w:p>
    <w:p w14:paraId="7D3934EA">
      <w:r>
        <w:t xml:space="preserve">    </w:t>
      </w:r>
      <w:r>
        <w:rPr>
          <w:rFonts w:hint="eastAsia"/>
        </w:rPr>
        <w:t>我们聚焦关注科技成果转化的质量和实效，尤其要通过企业和行业认可，</w:t>
      </w:r>
      <w:bookmarkStart w:id="99" w:name="FunCunProofread180592"/>
      <w:r>
        <w:rPr>
          <w:rFonts w:hint="eastAsia"/>
          <w:u w:val="none" w:color="010000"/>
        </w:rPr>
        <w:t>我们</w:t>
      </w:r>
      <w:bookmarkEnd w:id="99"/>
      <w:r>
        <w:rPr>
          <w:rFonts w:hint="eastAsia"/>
        </w:rPr>
        <w:t>将科技成果转化无形资产做</w:t>
      </w:r>
      <w:r>
        <w:rPr>
          <w:rFonts w:hint="eastAsia"/>
          <w:u w:val="thick" w:color="FF0000"/>
          <w:lang w:val="en-US" w:eastAsia="zh-CN"/>
        </w:rPr>
        <w:t>价</w:t>
      </w:r>
      <w:r>
        <w:rPr>
          <w:rFonts w:hint="eastAsia"/>
        </w:rPr>
        <w:t>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w:t>
      </w:r>
    </w:p>
    <w:p w14:paraId="16AFF058">
      <w:r>
        <w:t xml:space="preserve">    </w:t>
      </w:r>
      <w:r>
        <w:rPr>
          <w:rFonts w:hint="eastAsia"/>
        </w:rPr>
        <w:t>我们也根据团队任务目标和工作量来进行考核，我们是选取任务清单而不是论文清单。例如国产的超声刀研发负责人，以产业落地获得了融资，我们在高校内在学校内也晋升了教授，我们机器智能研究院自主设计了研发样机，有高价值专利，这也是考核通过了优秀等等。</w:t>
      </w:r>
    </w:p>
    <w:p w14:paraId="76A412D8">
      <w:r>
        <w:t xml:space="preserve">    </w:t>
      </w:r>
      <w:r>
        <w:rPr>
          <w:rFonts w:hint="eastAsia"/>
        </w:rPr>
        <w:t>我们聚焦上海理工大学制造业特点</w:t>
      </w:r>
      <w:bookmarkStart w:id="100" w:name="FunCunProofread183463"/>
      <w:r>
        <w:rPr>
          <w:rFonts w:hint="eastAsia"/>
          <w:u w:val="none" w:color="010000"/>
        </w:rPr>
        <w:t>、特色</w:t>
      </w:r>
      <w:bookmarkEnd w:id="100"/>
      <w:r>
        <w:rPr>
          <w:rFonts w:hint="eastAsia"/>
        </w:rPr>
        <w:t>，也落实了</w:t>
      </w:r>
      <w:r>
        <w:t>“3161”</w:t>
      </w:r>
      <w:r>
        <w:rPr>
          <w:rFonts w:hint="eastAsia"/>
        </w:rPr>
        <w:t>总方略，希望能够以各种因素来聚焦</w:t>
      </w:r>
      <w:bookmarkStart w:id="101" w:name="FunCunProofread183761"/>
      <w:r>
        <w:rPr>
          <w:rFonts w:hint="eastAsia"/>
          <w:u w:val="none" w:color="010000"/>
        </w:rPr>
        <w:t>来</w:t>
      </w:r>
      <w:bookmarkEnd w:id="101"/>
      <w:r>
        <w:rPr>
          <w:rFonts w:hint="eastAsia"/>
        </w:rPr>
        <w:t>服务高水平的建设和科技成果转化服务上海乃至全国经济社会发展。</w:t>
      </w:r>
    </w:p>
    <w:p w14:paraId="0F73CF20">
      <w:r>
        <w:t xml:space="preserve">    </w:t>
      </w:r>
      <w:r>
        <w:rPr>
          <w:rFonts w:hint="eastAsia"/>
        </w:rPr>
        <w:t>我们高度重视跟企业之间的合作，长期依托服务和引领行业发展，我们原先就是机械工业部行业内的高校，所以血脉中一直有这样的基因，号召老师们学生们到产业中，不仅仅关注论文</w:t>
      </w:r>
      <w:bookmarkStart w:id="102" w:name="FunCunProofread184931"/>
      <w:r>
        <w:rPr>
          <w:rFonts w:hint="eastAsia"/>
          <w:u w:val="none" w:color="010000"/>
        </w:rPr>
        <w:t>，</w:t>
      </w:r>
      <w:bookmarkEnd w:id="102"/>
      <w:r>
        <w:rPr>
          <w:rFonts w:hint="eastAsia"/>
        </w:rPr>
        <w:t>改造专业引导就业的理念，所以科技成果转化的合同金额每年都还是非常不错的，我们跟上海市的企业、国内企业还有一些海外企业之间都建立了非常好的合作关系，我们也与当地政府</w:t>
      </w:r>
      <w:bookmarkStart w:id="103" w:name="FunCunProofread185752"/>
      <w:r>
        <w:rPr>
          <w:rFonts w:hint="eastAsia"/>
          <w:u w:val="none" w:color="010000"/>
        </w:rPr>
        <w:t>之间</w:t>
      </w:r>
      <w:bookmarkEnd w:id="103"/>
      <w:r>
        <w:rPr>
          <w:rFonts w:hint="eastAsia"/>
        </w:rPr>
        <w:t>一起探索科技成果转化。</w:t>
      </w:r>
    </w:p>
    <w:p w14:paraId="68DDAC67">
      <w:r>
        <w:t xml:space="preserve">    </w:t>
      </w:r>
      <w:r>
        <w:rPr>
          <w:rFonts w:hint="eastAsia"/>
        </w:rPr>
        <w:t>例如，像复旦大学、同济大学、上海理工大学都在杨浦区，上海的东北，跟区里共同成立了国家大学科技园，希望能够将老工业区的工业杨浦，转化为知识杨浦，这个过程中做出我们应</w:t>
      </w:r>
      <w:bookmarkStart w:id="104" w:name="FunCunProofread186741"/>
      <w:r>
        <w:rPr>
          <w:rFonts w:hint="eastAsia"/>
          <w:u w:val="none" w:color="010000"/>
        </w:rPr>
        <w:t>有</w:t>
      </w:r>
      <w:bookmarkEnd w:id="104"/>
      <w:r>
        <w:rPr>
          <w:rFonts w:hint="eastAsia"/>
        </w:rPr>
        <w:t>贡献，不仅是杨浦区，主要还在长三角相关的区域也希望做出相应贡献。</w:t>
      </w:r>
    </w:p>
    <w:p w14:paraId="1B2BEAF3">
      <w:r>
        <w:t xml:space="preserve">    </w:t>
      </w:r>
      <w:r>
        <w:rPr>
          <w:rFonts w:hint="eastAsia"/>
        </w:rPr>
        <w:t>上海理工大学和杨浦区人民政府联合投资双方各投</w:t>
      </w:r>
      <w:r>
        <w:t>50%</w:t>
      </w:r>
      <w:r>
        <w:rPr>
          <w:rFonts w:hint="eastAsia"/>
        </w:rPr>
        <w:t>的资金成立了上海理工大学科技园，在过去这些年中，科技部组织十年一次大学科技园考评中，两次均获得优秀，名列前茅，都是在前五名左右，</w:t>
      </w:r>
      <w:bookmarkStart w:id="105" w:name="FunCunProofread188012"/>
      <w:bookmarkStart w:id="106" w:name="FunCunProofread188013"/>
      <w:r>
        <w:rPr>
          <w:rFonts w:hint="eastAsia"/>
          <w:u w:val="none" w:color="010000"/>
        </w:rPr>
        <w:t>所以</w:t>
      </w:r>
      <w:bookmarkEnd w:id="105"/>
      <w:r>
        <w:rPr>
          <w:rFonts w:hint="eastAsia"/>
          <w:u w:val="none" w:color="010000"/>
        </w:rPr>
        <w:t>的</w:t>
      </w:r>
      <w:bookmarkEnd w:id="106"/>
      <w:r>
        <w:t>985</w:t>
      </w:r>
      <w:r>
        <w:rPr>
          <w:rFonts w:hint="eastAsia"/>
        </w:rPr>
        <w:t>、</w:t>
      </w:r>
      <w:r>
        <w:t>211</w:t>
      </w:r>
      <w:r>
        <w:rPr>
          <w:rFonts w:hint="eastAsia"/>
        </w:rPr>
        <w:t>、双一流的高校在一起，可见上海理工大学科技成果转化还是取得了很好成绩。</w:t>
      </w:r>
    </w:p>
    <w:p w14:paraId="7EE12598">
      <w:r>
        <w:t xml:space="preserve">    </w:t>
      </w:r>
      <w:r>
        <w:rPr>
          <w:rFonts w:hint="eastAsia"/>
        </w:rPr>
        <w:t>过去这些年内，我们成功孵化了</w:t>
      </w:r>
      <w:r>
        <w:t>9</w:t>
      </w:r>
      <w:r>
        <w:rPr>
          <w:rFonts w:hint="eastAsia"/>
        </w:rPr>
        <w:t>家上市公司，包括自己的校友企业，几乎都是我们校友和在校师生员</w:t>
      </w:r>
      <w:bookmarkStart w:id="107" w:name="FunCunProofread188962"/>
      <w:r>
        <w:rPr>
          <w:rFonts w:hint="eastAsia"/>
          <w:u w:val="none" w:color="010000"/>
        </w:rPr>
        <w:t>工企</w:t>
      </w:r>
      <w:bookmarkEnd w:id="107"/>
      <w:r>
        <w:rPr>
          <w:rFonts w:hint="eastAsia"/>
        </w:rPr>
        <w:t>业获得了非常好的成效。</w:t>
      </w:r>
    </w:p>
    <w:p w14:paraId="1E6C36B3">
      <w:r>
        <w:t xml:space="preserve">    </w:t>
      </w:r>
      <w:r>
        <w:rPr>
          <w:rFonts w:hint="eastAsia"/>
        </w:rPr>
        <w:t>最后，向各位汇报一下我们的几个案例，科技成果转化的案例和探索。</w:t>
      </w:r>
    </w:p>
    <w:p w14:paraId="387B3BE2">
      <w:r>
        <w:t xml:space="preserve">    </w:t>
      </w:r>
      <w:bookmarkStart w:id="108" w:name="FunCunProofread189502"/>
      <w:r>
        <w:rPr>
          <w:rFonts w:hint="eastAsia"/>
          <w:u w:val="none" w:color="010000"/>
        </w:rPr>
        <w:t>我们</w:t>
      </w:r>
      <w:bookmarkEnd w:id="108"/>
      <w:r>
        <w:rPr>
          <w:rFonts w:hint="eastAsia"/>
        </w:rPr>
        <w:t>上海理工大学科技成果转化，我们自己总结了几条经验。</w:t>
      </w:r>
    </w:p>
    <w:p w14:paraId="6AB5122F">
      <w:r>
        <w:t xml:space="preserve">    </w:t>
      </w:r>
      <w:r>
        <w:rPr>
          <w:rFonts w:hint="eastAsia"/>
        </w:rPr>
        <w:t>首先，一定是以实际需求</w:t>
      </w:r>
      <w:bookmarkStart w:id="109" w:name="FunCunProofread189931"/>
      <w:r>
        <w:rPr>
          <w:rFonts w:hint="eastAsia"/>
          <w:u w:val="none" w:color="010000"/>
        </w:rPr>
        <w:t>作</w:t>
      </w:r>
      <w:bookmarkEnd w:id="109"/>
      <w:r>
        <w:rPr>
          <w:rFonts w:hint="eastAsia"/>
        </w:rPr>
        <w:t>为引导，以特色领域来进行布局，以科技创新</w:t>
      </w:r>
      <w:bookmarkStart w:id="110" w:name="FunCunProofread190141"/>
      <w:r>
        <w:rPr>
          <w:rFonts w:hint="eastAsia"/>
          <w:u w:val="none" w:color="010000"/>
        </w:rPr>
        <w:t>作</w:t>
      </w:r>
      <w:bookmarkEnd w:id="110"/>
      <w:r>
        <w:rPr>
          <w:rFonts w:hint="eastAsia"/>
        </w:rPr>
        <w:t>为驱动，以产业结合促成成果的转化，以校地协同助推整个过程，一定要有专业队伍来进行服务，从有组织科研、多学科交叉、政产学研用等方面的结合，来实现高质量发展。</w:t>
      </w:r>
    </w:p>
    <w:p w14:paraId="3F87810C">
      <w:r>
        <w:t xml:space="preserve">    </w:t>
      </w:r>
      <w:r>
        <w:rPr>
          <w:rFonts w:hint="eastAsia"/>
        </w:rPr>
        <w:t>第一个案例，原来我们学校也是医疗器械领域中最有影响力的高校之一，我们也鼓励大家以实际情况跟临床相结合，比如以实际需求应用推动整个科技成果转化。早期的时候，我们在做胃镜的时候是非常麻烦的一件事情，我们有一位（肖国华）老师从海外回来以后，做磁控胶囊的机器人，他有相关的技术，获得了</w:t>
      </w:r>
      <w:r>
        <w:t>600</w:t>
      </w:r>
      <w:r>
        <w:rPr>
          <w:rFonts w:hint="eastAsia"/>
        </w:rPr>
        <w:t>余项的专利，含</w:t>
      </w:r>
      <w:r>
        <w:t>100</w:t>
      </w:r>
      <w:r>
        <w:rPr>
          <w:rFonts w:hint="eastAsia"/>
        </w:rPr>
        <w:t>余项美国发明专利，同时获得美国</w:t>
      </w:r>
      <w:r>
        <w:t>FDA</w:t>
      </w:r>
      <w:r>
        <w:rPr>
          <w:rFonts w:hint="eastAsia"/>
        </w:rPr>
        <w:t>和欧盟</w:t>
      </w:r>
      <w:r>
        <w:t>CE</w:t>
      </w:r>
      <w:r>
        <w:rPr>
          <w:rFonts w:hint="eastAsia"/>
        </w:rPr>
        <w:t>认证的市场优势，经过这些年努力，整个产品整个仪器设备已经进入到全国</w:t>
      </w:r>
      <w:r>
        <w:t>80%</w:t>
      </w:r>
      <w:r>
        <w:rPr>
          <w:rFonts w:hint="eastAsia"/>
        </w:rPr>
        <w:t>以上的三甲医院，同时进入到了全国医保，远销欧美</w:t>
      </w:r>
      <w:r>
        <w:t>20</w:t>
      </w:r>
      <w:r>
        <w:rPr>
          <w:rFonts w:hint="eastAsia"/>
        </w:rPr>
        <w:t>多个国家，应该说服务了上千万的人次，在这个领域中取得了很好成绩。</w:t>
      </w:r>
    </w:p>
    <w:p w14:paraId="4C6E7962">
      <w:r>
        <w:t xml:space="preserve">    </w:t>
      </w:r>
      <w:r>
        <w:rPr>
          <w:rFonts w:hint="eastAsia"/>
        </w:rPr>
        <w:t>另外一个案例，我们和上海很多三甲医院之间都相互结合，他们会提出临床上的一系列问题，例如我们联合上海长海医院共同攻关，成立了睿速创声医疗科技有限公司，主要是国产化的超声刀系统落地上海松江，取得国家三类医疗器械证，融资</w:t>
      </w:r>
      <w:r>
        <w:t>2</w:t>
      </w:r>
      <w:r>
        <w:rPr>
          <w:rFonts w:hint="eastAsia"/>
        </w:rPr>
        <w:t>千</w:t>
      </w:r>
      <w:bookmarkStart w:id="111" w:name="FunCunProofread194781"/>
      <w:r>
        <w:rPr>
          <w:rFonts w:hint="eastAsia"/>
          <w:u w:val="none" w:color="010000"/>
        </w:rPr>
        <w:t>万</w:t>
      </w:r>
      <w:bookmarkEnd w:id="111"/>
      <w:r>
        <w:rPr>
          <w:rFonts w:hint="eastAsia"/>
        </w:rPr>
        <w:t>。</w:t>
      </w:r>
    </w:p>
    <w:p w14:paraId="45337E24">
      <w:r>
        <w:t xml:space="preserve">    </w:t>
      </w:r>
      <w:r>
        <w:rPr>
          <w:rFonts w:hint="eastAsia"/>
        </w:rPr>
        <w:t>另外我们又和上海市的胸科医院上海（导向）医疗系统有限公司共同研发了全球首创的柔性冷刀冷冻消融系统，取得了国家药监局的三类医疗器械证，这里只是两个例子，后续我们跟上海三甲医院都有合作，合作背后一定是产品，一定是以公司化的方式引入社会化的资金来进行投入，这才能真正促进科技成果的转化。</w:t>
      </w:r>
    </w:p>
    <w:p w14:paraId="637B073D">
      <w:r>
        <w:t xml:space="preserve">    </w:t>
      </w:r>
      <w:r>
        <w:rPr>
          <w:rFonts w:hint="eastAsia"/>
        </w:rPr>
        <w:t>第二方面，学校特色领域，所以我们以特色领域来进行布局，例如我们学校医疗康复还是非常好的，我们（</w:t>
      </w:r>
      <w:bookmarkStart w:id="112" w:name="FunCunProofread196772"/>
      <w:r>
        <w:rPr>
          <w:rFonts w:hint="eastAsia"/>
          <w:u w:val="none" w:color="010000"/>
        </w:rPr>
        <w:t>喻红</w:t>
      </w:r>
      <w:bookmarkEnd w:id="112"/>
      <w:r>
        <w:rPr>
          <w:rFonts w:hint="eastAsia"/>
        </w:rPr>
        <w:t>英）教授领衔整个团队在康复领域中的专利高居世界第一，近年康复训练系列专利实现了合同转化，</w:t>
      </w:r>
      <w:r>
        <w:t>3</w:t>
      </w:r>
      <w:r>
        <w:rPr>
          <w:rFonts w:hint="eastAsia"/>
        </w:rPr>
        <w:t>千多万元，同时联合国家十余家龙头企业研发了</w:t>
      </w:r>
      <w:r>
        <w:t>12</w:t>
      </w:r>
      <w:r>
        <w:rPr>
          <w:rFonts w:hint="eastAsia"/>
        </w:rPr>
        <w:t>大类康复产品，目前经济效应已经突破了</w:t>
      </w:r>
      <w:r>
        <w:t>8.5</w:t>
      </w:r>
      <w:r>
        <w:rPr>
          <w:rFonts w:hint="eastAsia"/>
        </w:rPr>
        <w:t>亿元。</w:t>
      </w:r>
    </w:p>
    <w:p w14:paraId="01D1990A">
      <w:r>
        <w:t xml:space="preserve">    </w:t>
      </w:r>
      <w:r>
        <w:rPr>
          <w:rFonts w:hint="eastAsia"/>
        </w:rPr>
        <w:t>第三个方面，我们以科技来创新驱动，当前机器人是处于非常前沿和热门的赛道，很早我们</w:t>
      </w:r>
      <w:bookmarkStart w:id="113" w:name="FunCunProofread198161"/>
      <w:r>
        <w:rPr>
          <w:rFonts w:hint="eastAsia"/>
          <w:u w:val="none" w:color="010000"/>
        </w:rPr>
        <w:t>对</w:t>
      </w:r>
      <w:bookmarkEnd w:id="113"/>
      <w:r>
        <w:rPr>
          <w:rFonts w:hint="eastAsia"/>
        </w:rPr>
        <w:t>这个领域中</w:t>
      </w:r>
      <w:bookmarkStart w:id="114" w:name="FunCunProofread198221"/>
      <w:r>
        <w:rPr>
          <w:rFonts w:hint="eastAsia"/>
          <w:u w:val="none" w:color="010000"/>
        </w:rPr>
        <w:t>就</w:t>
      </w:r>
      <w:bookmarkEnd w:id="114"/>
      <w:r>
        <w:rPr>
          <w:rFonts w:hint="eastAsia"/>
        </w:rPr>
        <w:t>进行了布局，我们学校的</w:t>
      </w:r>
      <w:bookmarkStart w:id="115" w:name="FunCunProofread198342"/>
      <w:r>
        <w:rPr>
          <w:rFonts w:hint="eastAsia"/>
          <w:u w:val="none" w:color="010000"/>
        </w:rPr>
        <w:t>李清</w:t>
      </w:r>
      <w:bookmarkEnd w:id="115"/>
      <w:r>
        <w:rPr>
          <w:rFonts w:hint="eastAsia"/>
        </w:rPr>
        <w:t>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w:t>
      </w:r>
      <w:r>
        <w:t>1</w:t>
      </w:r>
      <w:r>
        <w:rPr>
          <w:rFonts w:hint="eastAsia"/>
        </w:rPr>
        <w:t>月份已经完成了</w:t>
      </w:r>
      <w:r>
        <w:t>1</w:t>
      </w:r>
      <w:r>
        <w:rPr>
          <w:rFonts w:hint="eastAsia"/>
        </w:rPr>
        <w:t>亿元</w:t>
      </w:r>
      <w:r>
        <w:t>A</w:t>
      </w:r>
      <w:r>
        <w:rPr>
          <w:rFonts w:hint="eastAsia"/>
        </w:rPr>
        <w:t>轮融资，我们希望加速推进相关成果转化。</w:t>
      </w:r>
    </w:p>
    <w:p w14:paraId="60E8BAFF">
      <w:r>
        <w:t xml:space="preserve">    </w:t>
      </w:r>
      <w:r>
        <w:rPr>
          <w:rFonts w:hint="eastAsia"/>
        </w:rPr>
        <w:t>第四方面，我们以产研结合来促进科技成果转化。科技成果转化有各种模式，并不是说只有成立公司一种模式，我们结合边疆地区，云南地区它的需要，它的产业，我们（阿连忠）教授在科技赋能，土特产云南的酸角多糖这样一个产业，累计达成了</w:t>
      </w:r>
      <w:r>
        <w:t>2</w:t>
      </w:r>
      <w:r>
        <w:rPr>
          <w:rFonts w:hint="eastAsia"/>
        </w:rPr>
        <w:t>千多万元的技术转移金额，实现了从实验室成果到了产业化，产生的经济效益达到了</w:t>
      </w:r>
      <w:r>
        <w:t>6.5</w:t>
      </w:r>
      <w:r>
        <w:rPr>
          <w:rFonts w:hint="eastAsia"/>
        </w:rPr>
        <w:t>亿元，为云南边疆地区提供就业岗位有</w:t>
      </w:r>
      <w:r>
        <w:t>300</w:t>
      </w:r>
      <w:r>
        <w:rPr>
          <w:rFonts w:hint="eastAsia"/>
        </w:rPr>
        <w:t>余人，我想这是科技成果转化真正为我们乡村振兴，为</w:t>
      </w:r>
      <w:bookmarkStart w:id="116" w:name="FunCunProofread201742"/>
      <w:r>
        <w:rPr>
          <w:rFonts w:hint="eastAsia"/>
          <w:u w:val="none" w:color="010000"/>
        </w:rPr>
        <w:t>我们</w:t>
      </w:r>
      <w:bookmarkEnd w:id="116"/>
      <w:r>
        <w:rPr>
          <w:rFonts w:hint="eastAsia"/>
        </w:rPr>
        <w:t>边疆建设做出我们实实在在的贡献。</w:t>
      </w:r>
    </w:p>
    <w:p w14:paraId="5B5AA27A">
      <w:r>
        <w:t xml:space="preserve">    </w:t>
      </w:r>
      <w:r>
        <w:rPr>
          <w:rFonts w:hint="eastAsia"/>
        </w:rPr>
        <w:t>另外校地协同共同推进科技成果转化，从临床需求看，新一代的国产超清水牙的种植体是迫切需要，我们老师们有相应成果，我们鼓励老师们成立了植康医疗科技有限公司，</w:t>
      </w:r>
      <w:r>
        <w:t>2022</w:t>
      </w:r>
      <w:r>
        <w:rPr>
          <w:rFonts w:hint="eastAsia"/>
        </w:rPr>
        <w:t>年成立，根据他们的专利，同时也获得了</w:t>
      </w:r>
      <w:bookmarkStart w:id="117" w:name="FunCunProofread202955"/>
      <w:r>
        <w:rPr>
          <w:rFonts w:hint="eastAsia"/>
          <w:u w:val="none" w:color="010000"/>
        </w:rPr>
        <w:t>国家工信部</w:t>
      </w:r>
      <w:bookmarkEnd w:id="117"/>
      <w:r>
        <w:rPr>
          <w:rFonts w:hint="eastAsia"/>
        </w:rPr>
        <w:t>、</w:t>
      </w:r>
      <w:bookmarkStart w:id="118" w:name="FunCunProofread2030111"/>
      <w:r>
        <w:rPr>
          <w:rFonts w:hint="eastAsia"/>
          <w:u w:val="none" w:color="010000"/>
        </w:rPr>
        <w:t>国家食品药品监督管理局</w:t>
      </w:r>
      <w:bookmarkEnd w:id="118"/>
      <w:r>
        <w:rPr>
          <w:rFonts w:hint="eastAsia"/>
        </w:rPr>
        <w:t>支持，获得了多个三类医疗器械证，在这个基础上取得了融资，积极推进相关科技成果转化。</w:t>
      </w:r>
    </w:p>
    <w:p w14:paraId="3F180AFF">
      <w:r>
        <w:t xml:space="preserve">    </w:t>
      </w:r>
      <w:r>
        <w:rPr>
          <w:rFonts w:hint="eastAsia"/>
        </w:rPr>
        <w:t>最后以</w:t>
      </w:r>
      <w:bookmarkStart w:id="119" w:name="FunCunProofread203612"/>
      <w:r>
        <w:rPr>
          <w:rFonts w:hint="eastAsia"/>
          <w:u w:val="none" w:color="010000"/>
        </w:rPr>
        <w:t>我们</w:t>
      </w:r>
      <w:bookmarkEnd w:id="119"/>
      <w:r>
        <w:rPr>
          <w:rFonts w:hint="eastAsia"/>
        </w:rPr>
        <w:t>上海理工大学的校训总结了我们上海理工大学科技成果转化的一些特点。我们希望以信义来铸基，构建信任的共同体，以情感为脉来营造人才集聚的强磁场，以思学破界锻造产教融合的新范式，最终以资源领航，绘制未来产业新坐标。</w:t>
      </w:r>
    </w:p>
    <w:p w14:paraId="186AA8F6">
      <w:r>
        <w:t xml:space="preserve">    </w:t>
      </w:r>
      <w:r>
        <w:rPr>
          <w:rFonts w:hint="eastAsia"/>
        </w:rPr>
        <w:t>我的汇报就这些，谢谢各位领导和专家，谢谢大家。</w:t>
      </w:r>
    </w:p>
    <w:p w14:paraId="4EE0B46A">
      <w:r>
        <w:t xml:space="preserve">    </w:t>
      </w:r>
    </w:p>
    <w:p w14:paraId="1D76388D">
      <w:r>
        <w:t xml:space="preserve">    </w:t>
      </w:r>
    </w:p>
    <w:p w14:paraId="1DCAF4ED">
      <w:pPr>
        <w:ind w:firstLine="420" w:firstLineChars="200"/>
      </w:pPr>
      <w:r>
        <w:t>主持人：感谢朱校长精准剖析了高校科技成果转化面临的三大瓶颈，评价体系、中试环节，资本参与不足，</w:t>
      </w:r>
      <w:bookmarkStart w:id="120" w:name="FunCunProofread205525"/>
      <w:r>
        <w:rPr>
          <w:u w:val="none" w:color="010000"/>
        </w:rPr>
        <w:t>上海理工大</w:t>
      </w:r>
      <w:bookmarkEnd w:id="120"/>
      <w:r>
        <w:t>创新性的从人才评价、技术转移机制、合规创业支持、营商环境优化四大维度特举改革，</w:t>
      </w:r>
      <w:bookmarkStart w:id="121" w:name="FunCunProofread205961"/>
      <w:r>
        <w:rPr>
          <w:u w:val="none" w:color="010000"/>
        </w:rPr>
        <w:t>并</w:t>
      </w:r>
      <w:bookmarkEnd w:id="121"/>
      <w:r>
        <w:t>通过高端医疗器械、智能康复设备，仿生机器人、手术机器人等前沿案例，特别是递延纳税的使用，</w:t>
      </w:r>
      <w:bookmarkStart w:id="122" w:name="FunCunProofread206412"/>
      <w:r>
        <w:rPr>
          <w:u w:val="none" w:color="010000"/>
        </w:rPr>
        <w:t>深</w:t>
      </w:r>
      <w:bookmarkStart w:id="123" w:name="FunCunProofread206421"/>
      <w:r>
        <w:rPr>
          <w:u w:val="none" w:color="010000"/>
        </w:rPr>
        <w:t>冬</w:t>
      </w:r>
      <w:bookmarkEnd w:id="122"/>
      <w:bookmarkEnd w:id="123"/>
      <w:r>
        <w:t>展现了学校在科技成果转化领域的卓越实力和实践成效，为高校成果转化提供极具价值的参考，特别是后面四个计划，给我们留下了深刻的印象。</w:t>
      </w:r>
    </w:p>
    <w:p w14:paraId="0E22F640">
      <w:r>
        <w:t>粤港澳大湾区国际技术转移的枢纽地位日益凸显之际，香港大学作为湾区科创的领航者，正积极探索校地企协同创新的新范式。接下来，有请香港大学协理副校长尹晓波分享《香港大学大湾区科技创新"融合"高质量推进粤港澳大湾区科技创新合作》，掌声欢迎!</w:t>
      </w:r>
    </w:p>
    <w:p w14:paraId="6E4DBA08"/>
    <w:p w14:paraId="36E6BB5E">
      <w:pPr>
        <w:ind w:firstLine="420" w:firstLineChars="200"/>
      </w:pPr>
      <w:r>
        <w:t>尹晓波（香港大学协理副校长）：感谢北工的邀</w:t>
      </w:r>
      <w:bookmarkStart w:id="124" w:name="FunCunProofread208472"/>
      <w:r>
        <w:rPr>
          <w:u w:val="none" w:color="010000"/>
        </w:rPr>
        <w:t>请非</w:t>
      </w:r>
      <w:bookmarkEnd w:id="124"/>
      <w:r>
        <w:t>常荣幸有机会来到这里参加这个盛会，我叫尹晓波来自香港大学，我收到这个命题作文讲讲香港大学在粤港澳科技创新上的新路径，我就用自己亲身的体会写了简单的PPT。</w:t>
      </w:r>
    </w:p>
    <w:p w14:paraId="6506342C">
      <w:pPr>
        <w:ind w:firstLine="420" w:firstLineChars="200"/>
      </w:pPr>
      <w:r>
        <w:t>我给这个题目提了一个很简单的题目就叫“融合”，我首先想表达的是在粤港澳大湾区科技创新，首先作为一个个人，作为一个科研团队，一个很小的科研团队我们要关注使命推动，有明确科学目标的学科融合。</w:t>
      </w:r>
    </w:p>
    <w:p w14:paraId="44064788">
      <w:pPr>
        <w:ind w:firstLine="420" w:firstLineChars="200"/>
      </w:pPr>
      <w:r>
        <w:t>我读书的时候是读物理的，时常把东西抽象化，这是很简单的图片，从小的尺度到大的尺度，从原子、分子大到宇宙、大到地球。过去二三十年的时间，从读书开始在这个很小的世界里沉浸，仍然把原子、分子、微纳结构组合在一起创造新的材料，创造新的性能，这里面有非常多有意思的问题，今天下午诺贝尔奖获得者也提到了一些非常奇妙的晶体结构，我们都说结构决定了性能。</w:t>
      </w:r>
    </w:p>
    <w:p w14:paraId="6746E141">
      <w:pPr>
        <w:ind w:firstLine="420" w:firstLineChars="200"/>
      </w:pPr>
      <w:r>
        <w:t>当今天有这个能力把不同材料在不同尺度放在各个你想要的空间或者时间上，可以创造新的材料，改变它的物理过程。所以，非常有意思，从物理学者的角度，很多年前有一个很好的东西被英国的一家公司转移了，我以为创业就是这么一个过程，你有很好的想法发表了很多论文，某一个想法被某一个公司所接受了，他把这个东西作为技术转移给出去</w:t>
      </w:r>
      <w:bookmarkStart w:id="125" w:name="FunCunProofread213452"/>
      <w:r>
        <w:rPr>
          <w:u w:val="none" w:color="010000"/>
        </w:rPr>
        <w:t>了这</w:t>
      </w:r>
      <w:bookmarkEnd w:id="125"/>
      <w:r>
        <w:t>就是科创，这就是大学的科创。</w:t>
      </w:r>
    </w:p>
    <w:p w14:paraId="432870DE">
      <w:pPr>
        <w:ind w:firstLine="420" w:firstLineChars="200"/>
      </w:pPr>
      <w:r>
        <w:t>我大概十多年前独立进行工作的时候，我从物理系的学生到了工程学院工作，我当时也是兼职在物理系，但是在工程学院中工作，左右邻居们一个搞热工程的系统工</w:t>
      </w:r>
      <w:bookmarkStart w:id="126" w:name="FunCunProofread214342"/>
      <w:r>
        <w:rPr>
          <w:u w:val="none" w:color="010000"/>
        </w:rPr>
        <w:t>程另</w:t>
      </w:r>
      <w:bookmarkEnd w:id="126"/>
      <w:r>
        <w:t>外一个是搞生物工程的，整天跟我说物理真奇妙，有那么多很有意思的科学文章。但是它到底能够做什么用？</w:t>
      </w:r>
    </w:p>
    <w:p w14:paraId="20800216">
      <w:r>
        <w:t>回头我还是回顾了同样一张图，从微观尺度到大尺度，我们看看这些跟经济社会自然发展以及可持续发展密切关联的东西，电厂、水处理哪怕是农业，我前两天刚去密云水库看了北京的农业。第一个反应就是跟我们平时过去20年关心的原子、分子感觉问题没有那么相关，每个应用都在说成百上千甚至更大的尺度，微纳结构、材料和物理过程如何在这些</w:t>
      </w:r>
      <w:r>
        <w:rPr>
          <w:rFonts w:hint="eastAsia"/>
        </w:rPr>
        <w:t>国计民生</w:t>
      </w:r>
      <w:r>
        <w:t>中产生一点改变，这是十年前、十五年前我逐步从物理学者的角度，逐步改变成一个工程，科学家也好，科学工作者的角度也好，转化成发明人或者技术工作者的动力或者契机。</w:t>
      </w:r>
    </w:p>
    <w:p w14:paraId="0F869A6E">
      <w:r>
        <w:t>也是机缘巧合，大家在七八年前，在微纳尺度上控制材料发明了新的材料，它能不用电，不用水就像经济学人杂志说，可以不用电不用水降温，这个工作2017年刚刚发表的时候成为全球物理十大突破之一，但是非常快，通过规模化制造的方法，在大范围上可以使用，我也从一个学者变成了一个创业者，今天上百万平方米的微纳结构材料已经在铺设中。</w:t>
      </w:r>
    </w:p>
    <w:p w14:paraId="1A84CF48">
      <w:pPr>
        <w:ind w:firstLine="420" w:firstLineChars="200"/>
      </w:pPr>
      <w:r>
        <w:rPr>
          <w:rFonts w:hint="eastAsia"/>
        </w:rPr>
        <w:t>近年来</w:t>
      </w:r>
      <w:r>
        <w:t>，</w:t>
      </w:r>
      <w:bookmarkStart w:id="127" w:name="FunCunProofread218862"/>
      <w:r>
        <w:rPr>
          <w:u w:val="none" w:color="010000"/>
        </w:rPr>
        <w:t>我有</w:t>
      </w:r>
      <w:bookmarkEnd w:id="127"/>
      <w:r>
        <w:t>逐步</w:t>
      </w:r>
      <w:r>
        <w:rPr>
          <w:rFonts w:hint="eastAsia"/>
        </w:rPr>
        <w:t>地从</w:t>
      </w:r>
      <w:r>
        <w:t>微观材料设计，规模化的制造走到了城市热辐射的控制，我们都知道每年夏天尤其在香港是如何的热，有没有可能从材料的方法解决城市的热控制问题。跟遥感科学家合作观测全球冷辐射</w:t>
      </w:r>
      <w:bookmarkStart w:id="128" w:name="FunCunProofread219741"/>
      <w:r>
        <w:rPr>
          <w:u w:val="none" w:color="010000"/>
        </w:rPr>
        <w:t>做</w:t>
      </w:r>
      <w:bookmarkEnd w:id="128"/>
      <w:r>
        <w:t>自然资源的分布状况，整个历程</w:t>
      </w:r>
      <w:r>
        <w:rPr>
          <w:rFonts w:hint="eastAsia"/>
        </w:rPr>
        <w:t>可以想象</w:t>
      </w:r>
      <w:r>
        <w:t>我们如何打破这些学科的壁垒，把你的思想和另外一个学科不同的应用或者需求结合起来，这可能是一个独立的个人或者很小的科研团队可以做到的事情。</w:t>
      </w:r>
    </w:p>
    <w:p w14:paraId="53A31872">
      <w:pPr>
        <w:ind w:firstLine="420" w:firstLineChars="200"/>
      </w:pPr>
      <w:r>
        <w:t>我想强调如何打破或者把不同学科和需求融合起来，每个个人或者很小的科研团队都是可以做到的。我们的工作引起了很多人的关注，前两年整个期刊都在讲如何用被动式的方法制造更冷的世界，这是我们把这个技术拓展到农业领域的应用，今年Nature index描述了四个工作，我们也有两个工作在上面</w:t>
      </w:r>
      <w:bookmarkStart w:id="129" w:name="FunCunProofread222011"/>
      <w:r>
        <w:rPr>
          <w:u w:val="none" w:color="010000"/>
        </w:rPr>
        <w:t>被</w:t>
      </w:r>
      <w:bookmarkEnd w:id="129"/>
      <w:r>
        <w:t>发表。</w:t>
      </w:r>
    </w:p>
    <w:p w14:paraId="08ACBA2D">
      <w:pPr>
        <w:ind w:firstLine="420" w:firstLineChars="200"/>
      </w:pPr>
      <w:r>
        <w:t>从科学文章到货架这样的过程是个机缘巧合的事，从个人的角度</w:t>
      </w:r>
      <w:bookmarkStart w:id="130" w:name="FunCunProofread222342"/>
      <w:r>
        <w:rPr>
          <w:u w:val="none" w:color="010000"/>
        </w:rPr>
        <w:t>还是</w:t>
      </w:r>
      <w:bookmarkEnd w:id="130"/>
      <w:r>
        <w:t>强调我们应该打破学科壁垒，在香港大学在粤港澳大湾区做了什么事情，我们在2023年引进了全球最顶尖的科学家和技术发明人来到河套地区建立了以生命科学能源和材料相结合的学科交融的新型研发平台，以深圳</w:t>
      </w:r>
      <w:r>
        <w:rPr>
          <w:rFonts w:hint="eastAsia"/>
        </w:rPr>
        <w:t>具有</w:t>
      </w:r>
      <w:r>
        <w:t>活力、具有非常深、远、全的产业链为基础的城市，用科学家的想法在这个地方引进新的创业活力，这是我们在深圳做的跨学科的科学研究，产业转化的工作。</w:t>
      </w:r>
    </w:p>
    <w:p w14:paraId="31CD56D5">
      <w:pPr>
        <w:ind w:firstLine="420" w:firstLineChars="200"/>
      </w:pPr>
      <w:r>
        <w:t>在学科融合的同时，作为科创非常重要的一点，就是科技和经济的融合。香港大学在广东布局了很久，远在十几年以前，我大学在深圳建立了一个深圳研究院，它更像一个大学的科研处，15年前我们科技部也好，基金委也好这些项目都不能去香港，但是香港大学的教授们，团队们非常</w:t>
      </w:r>
      <w:r>
        <w:rPr>
          <w:rFonts w:hint="eastAsia"/>
        </w:rPr>
        <w:t>积极地</w:t>
      </w:r>
      <w:r>
        <w:t>想参与</w:t>
      </w:r>
      <w:bookmarkStart w:id="131" w:name="FunCunProofread225371"/>
      <w:r>
        <w:rPr>
          <w:u w:val="none" w:color="010000"/>
        </w:rPr>
        <w:t>多</w:t>
      </w:r>
      <w:bookmarkEnd w:id="131"/>
      <w:r>
        <w:t>这些国家课题上，这个研究院只是承接国家的垂直项目的科研管理单位。</w:t>
      </w:r>
    </w:p>
    <w:p w14:paraId="0C8A8834">
      <w:pPr>
        <w:ind w:firstLine="420" w:firstLineChars="200"/>
      </w:pPr>
      <w:r>
        <w:t>当然，十年来我们也做了不少的工作，150个国自然，15个很多九七三和重大研发技术，这几年随着很多科技部的项目基金委的项目可以直接来香港，我们也面临在</w:t>
      </w:r>
      <w:bookmarkStart w:id="132" w:name="FunCunProofread226474"/>
      <w:r>
        <w:rPr>
          <w:u w:val="none" w:color="010000"/>
        </w:rPr>
        <w:t>深圳广东</w:t>
      </w:r>
      <w:bookmarkEnd w:id="132"/>
      <w:r>
        <w:t>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w:t>
      </w:r>
    </w:p>
    <w:p w14:paraId="3997E04C">
      <w:r>
        <w:rPr>
          <w:rFonts w:hint="eastAsia"/>
        </w:rPr>
        <w:t>但更重要的是</w:t>
      </w:r>
      <w:r>
        <w:t>经管学院为我们提供了创业的导师非常好的氛围，我们在深圳邀请了全国各地的科创者、企业家、投资人，为香港大学，有香港大学元素的初创企业进行培</w:t>
      </w:r>
      <w:bookmarkStart w:id="133" w:name="FunCunProofread228492"/>
      <w:r>
        <w:rPr>
          <w:u w:val="none" w:color="010000"/>
        </w:rPr>
        <w:t>训这</w:t>
      </w:r>
      <w:bookmarkEnd w:id="133"/>
      <w:r>
        <w:t>也是为什么20年在广东建立了所谓青年科创学院，我们通过教育培训的方式，为广大的学生、校友和教授们提供Venture building的环境，通过</w:t>
      </w:r>
      <w:r>
        <w:rPr>
          <w:rFonts w:hint="eastAsia"/>
        </w:rPr>
        <w:t>连接</w:t>
      </w:r>
      <w:r>
        <w:t>整个香港，整个深圳大湾区以及全国科创资源把这些资源引到团队身边去，更重要的是过去几年通过我们不懈的努力，终于建立了一个</w:t>
      </w:r>
      <w:bookmarkStart w:id="134" w:name="FunCunProofread229842"/>
      <w:r>
        <w:rPr>
          <w:u w:val="none" w:color="010000"/>
        </w:rPr>
        <w:t>投融</w:t>
      </w:r>
      <w:bookmarkEnd w:id="134"/>
      <w:r>
        <w:t>的机构，香港大学建立了自己的基金，具有香港大学元素的初创企业，我们作为领头的作用。</w:t>
      </w:r>
    </w:p>
    <w:p w14:paraId="561DF37D">
      <w:r>
        <w:t>也就是说，让我们大学的科学家和工程师，因为他们有最前沿的了解，初创企业有第一手的了解，我们大学的投入能够带动社会的投入，我们建立了所谓的TSCU的机构，为初创企业做第一轮天使轮的投资。</w:t>
      </w:r>
    </w:p>
    <w:p w14:paraId="7AF08A46">
      <w:pPr>
        <w:ind w:firstLine="420" w:firstLineChars="200"/>
      </w:pPr>
      <w:r>
        <w:rPr>
          <w:rFonts w:hint="eastAsia"/>
        </w:rPr>
        <w:t>这个</w:t>
      </w:r>
      <w:r>
        <w:t>学院主要目的就是为了在大湾区建立大学生创业的生态和文化，这个机构去年9月份建立到今天为止</w:t>
      </w:r>
      <w:bookmarkStart w:id="135" w:name="FunCunProofread231673"/>
      <w:r>
        <w:rPr>
          <w:u w:val="none" w:color="010000"/>
        </w:rPr>
        <w:t>仅仅只</w:t>
      </w:r>
      <w:bookmarkEnd w:id="135"/>
      <w:r>
        <w:t>有4个月，到6个月我们新建立了超过40家的初创企业，从跟香港大学相关所有企业的角度而言，过去六个月增加了40个，整个历史积累跟香港大学相关的企业也不过400家左右，增量6个月10%的规模。</w:t>
      </w:r>
    </w:p>
    <w:p w14:paraId="0157F39E">
      <w:pPr>
        <w:ind w:firstLine="420" w:firstLineChars="200"/>
      </w:pPr>
      <w:r>
        <w:t>我们希望在深港、大湾区和香港</w:t>
      </w:r>
      <w:bookmarkStart w:id="136" w:name="FunCunProofread232792"/>
      <w:r>
        <w:rPr>
          <w:u w:val="none" w:color="010000"/>
        </w:rPr>
        <w:t>我们</w:t>
      </w:r>
      <w:bookmarkEnd w:id="136"/>
      <w:r>
        <w:t>建立一个大学生创业的氛围，不光把技术发明人、科学家、教授的企业</w:t>
      </w:r>
      <w:r>
        <w:rPr>
          <w:rFonts w:hint="eastAsia"/>
        </w:rPr>
        <w:t>当作</w:t>
      </w:r>
      <w:r>
        <w:t>重点培养，尤其是面向客户、面向用户的应用我们启发大学生，为大学生提供非常好的创业环境和氛围激发他们做这个事情，很难想象这样的企业有一个国际顶尖大教授、大团队创立，一定</w:t>
      </w:r>
      <w:bookmarkStart w:id="137" w:name="FunCunProofread233973"/>
      <w:r>
        <w:rPr>
          <w:u w:val="none" w:color="010000"/>
        </w:rPr>
        <w:t>来自于</w:t>
      </w:r>
      <w:bookmarkEnd w:id="137"/>
      <w:r>
        <w:t>有着活跃思维的年轻人、</w:t>
      </w:r>
      <w:r>
        <w:rPr>
          <w:rFonts w:hint="eastAsia"/>
        </w:rPr>
        <w:t>学生们</w:t>
      </w:r>
      <w:r>
        <w:t>甚至在宿舍里的争议和讨论而引发的概念，为学生培养一个氛围和环境，这是我们在大湾区建立青年科创学院的目的。</w:t>
      </w:r>
    </w:p>
    <w:p w14:paraId="57669F01">
      <w:pPr>
        <w:ind w:firstLine="420" w:firstLineChars="200"/>
      </w:pPr>
      <w:r>
        <w:t>但是，科创不仅仅是经济，科技以及学科，我刚才说的学科交融寻找科学问题的过程，更是对于香港而言，</w:t>
      </w:r>
      <w:r>
        <w:rPr>
          <w:rFonts w:hint="eastAsia"/>
        </w:rPr>
        <w:t>更是</w:t>
      </w:r>
      <w:r>
        <w:t>两地境内</w:t>
      </w:r>
      <w:bookmarkStart w:id="138" w:name="FunCunProofread235202"/>
      <w:r>
        <w:rPr>
          <w:u w:val="none" w:color="010000"/>
        </w:rPr>
        <w:t>境外</w:t>
      </w:r>
      <w:bookmarkEnd w:id="138"/>
      <w:r>
        <w:t>香港和内地文化融合的过程。</w:t>
      </w:r>
    </w:p>
    <w:p w14:paraId="453534B4">
      <w:pPr>
        <w:ind w:firstLine="420" w:firstLineChars="200"/>
      </w:pPr>
      <w:r>
        <w:rPr>
          <w:rFonts w:hint="eastAsia"/>
        </w:rPr>
        <w:t>但</w:t>
      </w:r>
      <w:r>
        <w:t>是2012年在深圳建立香港大学的深圳医院，这是一个公立医院，到目前为止有1000多个医生，2000</w:t>
      </w:r>
      <w:r>
        <w:rPr>
          <w:rFonts w:hint="eastAsia"/>
        </w:rPr>
        <w:t>多张</w:t>
      </w:r>
      <w:r>
        <w:t>床位，我们正在建立第二期，香港大学的教授在这个医院进行工作的同时，我们也为深圳的医院带来一股清风，比如说我们是最早倡导拒绝红包、拒绝暴</w:t>
      </w:r>
      <w:r>
        <w:rPr>
          <w:rFonts w:hint="eastAsia"/>
          <w:lang w:val="en-US" w:eastAsia="zh-CN"/>
        </w:rPr>
        <w:t>利</w:t>
      </w:r>
      <w:r>
        <w:t>等等这些倡导性的行为在深圳。</w:t>
      </w:r>
    </w:p>
    <w:p w14:paraId="5118DC25">
      <w:pPr>
        <w:ind w:firstLine="420" w:firstLineChars="200"/>
      </w:pPr>
      <w:r>
        <w:t>短短十多年深圳医院的建设取得了一定的成绩，仅仅五年的时间这已经成为一个三甲医院，2022年的时候我们已经成为全国14家高质量发展的试点医院，除了香港大学深圳医院以外，其他所有的医院几乎是百年老院，比如北京的天坛医院。</w:t>
      </w:r>
    </w:p>
    <w:p w14:paraId="77FB6820">
      <w:pPr>
        <w:ind w:firstLine="420" w:firstLineChars="200"/>
      </w:pPr>
      <w:r>
        <w:t>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w:t>
      </w:r>
      <w:bookmarkStart w:id="139" w:name="FunCunProofread239121"/>
      <w:r>
        <w:rPr>
          <w:u w:val="none" w:color="010000"/>
        </w:rPr>
        <w:t>，</w:t>
      </w:r>
      <w:bookmarkEnd w:id="139"/>
      <w:r>
        <w:t>甚至包括现在新工科的学生教育团队科学思想和产品</w:t>
      </w:r>
      <w:bookmarkStart w:id="140" w:name="FunCunProofread239362"/>
      <w:r>
        <w:rPr>
          <w:u w:val="none" w:color="010000"/>
        </w:rPr>
        <w:t>里面</w:t>
      </w:r>
      <w:bookmarkEnd w:id="140"/>
      <w:r>
        <w:t>来源的源泉，过去十多年来给我们提供了非常多创业的想法和产品的想法。</w:t>
      </w:r>
    </w:p>
    <w:p w14:paraId="0E74659D">
      <w:pPr>
        <w:ind w:firstLine="420" w:firstLineChars="200"/>
      </w:pPr>
      <w:r>
        <w:t>创业不光光是市场的需求对香港大学而言，我们更专注的是如何把世界最顶尖的人才融合在香港，融合在大湾区，香港大学是个百年老校，前两年刚刚庆祝110周年的校庆，张爱玲、孙中山都在香港大学求学过，我们大概有接近20个学科在全球前20名以内，今年的大学排名我们也得到了不错的成绩。</w:t>
      </w:r>
    </w:p>
    <w:p w14:paraId="63F218C3">
      <w:pPr>
        <w:ind w:firstLine="420" w:firstLineChars="200"/>
      </w:pPr>
      <w:r>
        <w:t>我尤其想强调香港大学是亚洲最为国际化的大学之一，从学生分布的角度而言，本科生高达27%的学生是国际学</w:t>
      </w:r>
      <w:bookmarkStart w:id="141" w:name="FunCunProofread241582"/>
      <w:r>
        <w:rPr>
          <w:u w:val="none" w:color="010000"/>
        </w:rPr>
        <w:t>生如</w:t>
      </w:r>
      <w:bookmarkEnd w:id="141"/>
      <w:r>
        <w:t>果从研究生的角度来看高达65%，这两年还在快速</w:t>
      </w:r>
      <w:r>
        <w:rPr>
          <w:rFonts w:hint="eastAsia"/>
        </w:rPr>
        <w:t>地上升</w:t>
      </w:r>
      <w:r>
        <w:t>，而教授团体接近75%的教授，是非本地的教授。</w:t>
      </w:r>
    </w:p>
    <w:p w14:paraId="345E0980">
      <w:pPr>
        <w:ind w:firstLine="420" w:firstLineChars="200"/>
      </w:pPr>
      <w:r>
        <w:t>我们最关心的是如何引才的问题，让更多优秀的学者来到香港大学，自然而然源头创新、颠覆性的工作有可能在这个大地上发生，过去七八年我以全球最顶尖人才，最高引用率的教授们为例，过去五年，我们快速增长，今年的人数达到53%，就是因为香港大学的快速增长使得香港成为全球十大顶尖科学家聚集的一个地方，在这里我们尤其想要强调对香港大学而言，教书育人、科学研究是最重要的两个引擎，同样科研创新、科技转化成为拉动大学前进的第三</w:t>
      </w:r>
      <w:r>
        <w:rPr>
          <w:rFonts w:hint="eastAsia"/>
        </w:rPr>
        <w:t>驾</w:t>
      </w:r>
      <w:r>
        <w:t>马车。</w:t>
      </w:r>
    </w:p>
    <w:p w14:paraId="23D711B3">
      <w:pPr>
        <w:ind w:firstLine="420" w:firstLineChars="200"/>
      </w:pPr>
      <w:r>
        <w:t>但是，对于大学而言，不光光是鼓励这些发明者，技术专家，同样我们也希望更多顶尖的科学家、思想家加盟香港大学，只有当这些发明者，技术专家和科学家、思想家坐在一起的时</w:t>
      </w:r>
      <w:bookmarkStart w:id="142" w:name="FunCunProofread244982"/>
      <w:r>
        <w:rPr>
          <w:u w:val="none" w:color="010000"/>
        </w:rPr>
        <w:t>候创</w:t>
      </w:r>
      <w:bookmarkEnd w:id="142"/>
      <w:r>
        <w:t>新的火花才有可能发生，原创性的、颠覆性的技术才有可能发生。</w:t>
      </w:r>
    </w:p>
    <w:p w14:paraId="528AA899">
      <w:pPr>
        <w:ind w:firstLine="420" w:firstLineChars="200"/>
      </w:pPr>
      <w:r>
        <w:t>简单总结一下我的报告，在粤港澳大湾区、香港大学和内地水乳交融的进行创新工作才是最重要的范式，对于香港大学尤其如此，我们希望推动学科的融合，不再我是机械工程，你是计算机科学，而是让计算机科学赋能所有</w:t>
      </w:r>
      <w:bookmarkStart w:id="143" w:name="FunCunProofread246281"/>
      <w:r>
        <w:rPr>
          <w:u w:val="none" w:color="010000"/>
        </w:rPr>
        <w:t>别</w:t>
      </w:r>
      <w:bookmarkEnd w:id="143"/>
      <w:r>
        <w:t>的学科，</w:t>
      </w:r>
      <w:bookmarkStart w:id="144" w:name="FunCunProofread246331"/>
      <w:r>
        <w:rPr>
          <w:u w:val="none" w:color="010000"/>
        </w:rPr>
        <w:t>上</w:t>
      </w:r>
      <w:bookmarkEnd w:id="144"/>
      <w:r>
        <w:t>物理学成为所有创新的基础，这才是突破性的科学基础能够出现的前提条件。</w:t>
      </w:r>
    </w:p>
    <w:p w14:paraId="4CFC8FBB">
      <w:pPr>
        <w:ind w:firstLine="420" w:firstLineChars="200"/>
      </w:pPr>
      <w:r>
        <w:t>当然，科技、经济、产业它们的融合是不可或缺的，只有从产业上来的问题才是真问题，我们时常说今天的工程学院的教授们</w:t>
      </w:r>
      <w:bookmarkStart w:id="145" w:name="FunCunProofread247242"/>
      <w:r>
        <w:rPr>
          <w:u w:val="none" w:color="010000"/>
        </w:rPr>
        <w:t>我们</w:t>
      </w:r>
      <w:bookmarkEnd w:id="145"/>
      <w:r>
        <w:t>只知道一个解决的方法，我们提供Solutions，但是我们不知道题目是什么，我们希望从真实世界收集更多的题目。就</w:t>
      </w:r>
      <w:r>
        <w:rPr>
          <w:rFonts w:hint="eastAsia"/>
        </w:rPr>
        <w:t>好像</w:t>
      </w:r>
      <w:r>
        <w:t>深圳医院、玛丽医院一样</w:t>
      </w:r>
      <w:r>
        <w:rPr>
          <w:rFonts w:hint="eastAsia"/>
          <w:lang w:eastAsia="zh-CN"/>
        </w:rPr>
        <w:t>，作</w:t>
      </w:r>
      <w:r>
        <w:t>为第一线的工作者，第一线的工作的临床教授们大家提出的问题才是最尖锐的问题，才是最实际的问题。</w:t>
      </w:r>
    </w:p>
    <w:p w14:paraId="5031FA9C">
      <w:pPr>
        <w:ind w:firstLine="420" w:firstLineChars="200"/>
      </w:pPr>
      <w:r>
        <w:t>最后，只有两地的文化交融和人才的交融才有可能给我们带来不一样的大湾区、不一样的中国、不一样的技术。</w:t>
      </w:r>
    </w:p>
    <w:p w14:paraId="710907D6">
      <w:pPr>
        <w:ind w:firstLine="420" w:firstLineChars="200"/>
      </w:pPr>
      <w:r>
        <w:t>谢谢大家！</w:t>
      </w:r>
    </w:p>
    <w:p w14:paraId="027E9E39">
      <w:pPr>
        <w:widowControl/>
        <w:jc w:val="left"/>
      </w:pPr>
    </w:p>
    <w:p w14:paraId="1C862408">
      <w:r>
        <w:t>主持人：感谢尹校长的分享，香港大学以战略远见布局大湾区科创合作，构建"融合"多维体</w:t>
      </w:r>
      <w:bookmarkStart w:id="146" w:name="FunCunProofread249422"/>
      <w:r>
        <w:rPr>
          <w:u w:val="none" w:color="010000"/>
        </w:rPr>
        <w:t>系以</w:t>
      </w:r>
      <w:bookmarkEnd w:id="146"/>
      <w:r>
        <w:t>使命为引领，驱动学科深度融合，以科技为引擎赋能经济转型升级，以文化为纽带增进区域价值认同，以深港联动的桥梁推</w:t>
      </w:r>
      <w:r>
        <w:rPr>
          <w:rFonts w:hint="eastAsia"/>
        </w:rPr>
        <w:t>动香</w:t>
      </w:r>
      <w:r>
        <w:t>港大湾区协同发展，以全球视野为胸怀广纳四海贤才，为区域协同发展提供理论与实践双重示范。</w:t>
      </w:r>
    </w:p>
    <w:p w14:paraId="6BC40CF5">
      <w:pPr>
        <w:ind w:firstLine="420" w:firstLineChars="200"/>
      </w:pPr>
      <w:r>
        <w:t>全球合作网络布局日益紧密，学科交叉与产学研融合不断加强，为高校带来了机遇与挑战，立足北京、服务北京、辐射全国、面向世界，北京工业大学高度重视科技成果转移转化，推动内涵特色融合发展。</w:t>
      </w:r>
    </w:p>
    <w:p w14:paraId="69E6F5B0">
      <w:pPr>
        <w:ind w:firstLine="420" w:firstLineChars="200"/>
      </w:pPr>
      <w:r>
        <w:t>接下来，有请北京工业大学副校长王伟，以“融合与创新”为主题，分享北工大在技术转移方面的实践探索与战略思考。</w:t>
      </w:r>
    </w:p>
    <w:p w14:paraId="5C6C5753">
      <w:r>
        <w:t xml:space="preserve">    </w:t>
      </w:r>
    </w:p>
    <w:p w14:paraId="435EE4B1">
      <w:r>
        <w:t xml:space="preserve">    </w:t>
      </w:r>
      <w:r>
        <w:rPr>
          <w:rFonts w:hint="eastAsia"/>
        </w:rPr>
        <w:t>王伟（北京工业大学副校长）：尊敬各位领导、专家、同仁们，大家好，我是北京工业大学的副校长，王伟。</w:t>
      </w:r>
    </w:p>
    <w:p w14:paraId="2A783677">
      <w:r>
        <w:t xml:space="preserve">    </w:t>
      </w:r>
      <w:r>
        <w:rPr>
          <w:rFonts w:hint="eastAsia"/>
        </w:rPr>
        <w:t>春和景明，群贤毕至，刚才学习了国内外高水平院校关于科技成果转化实践探</w:t>
      </w:r>
      <w:bookmarkStart w:id="147" w:name="FunCunProofread252852"/>
      <w:r>
        <w:rPr>
          <w:rFonts w:hint="eastAsia"/>
          <w:u w:val="none" w:color="010000"/>
        </w:rPr>
        <w:t>索精</w:t>
      </w:r>
      <w:bookmarkEnd w:id="147"/>
      <w:r>
        <w:rPr>
          <w:rFonts w:hint="eastAsia"/>
        </w:rPr>
        <w:t>彩分享，对全球高校成果转化模式有了更深层次的认知，下面我将代表北京工业大学分享我们在融合与创新、技术转移路径探索方面的经验。</w:t>
      </w:r>
    </w:p>
    <w:p w14:paraId="60CE36BD">
      <w:r>
        <w:t xml:space="preserve">    </w:t>
      </w:r>
      <w:r>
        <w:rPr>
          <w:rFonts w:hint="eastAsia"/>
        </w:rPr>
        <w:t>我将从背景与趋势、基础与特色、探索与实践三方面进行介绍。</w:t>
      </w:r>
    </w:p>
    <w:p w14:paraId="6216E3C0">
      <w:r>
        <w:t xml:space="preserve">    </w:t>
      </w:r>
      <w:r>
        <w:rPr>
          <w:rFonts w:hint="eastAsia"/>
        </w:rPr>
        <w:t>全球化背景下，融合与创新成为不可阻挡的趋势，全球合作网络布局日益紧密，学科交叉与产学研融合不断加强，各个国家联系紧密，跨学科、跨领域、跨国界融合持续强化，高校作为科技创新的策源地面临新的机遇与挑战。</w:t>
      </w:r>
    </w:p>
    <w:p w14:paraId="232C1697">
      <w:r>
        <w:t xml:space="preserve">    </w:t>
      </w:r>
      <w:r>
        <w:rPr>
          <w:rFonts w:hint="eastAsia"/>
        </w:rPr>
        <w:t>我们认为高校应该关注全球发展趋势，并将其作为自身发展的核心动力之一，具体来说，可以通过以下三方面来实现。</w:t>
      </w:r>
    </w:p>
    <w:p w14:paraId="6D6B7086">
      <w:r>
        <w:t xml:space="preserve">    </w:t>
      </w:r>
      <w:r>
        <w:rPr>
          <w:rFonts w:hint="eastAsia"/>
        </w:rPr>
        <w:t>一，高校创新驱动，产业升级转型。产业需求牵引，高校创新发展，以及高校、企业、产学研融合发展，促进社会</w:t>
      </w:r>
      <w:bookmarkStart w:id="148" w:name="FunCunProofread255982"/>
      <w:r>
        <w:rPr>
          <w:rFonts w:hint="eastAsia"/>
          <w:u w:val="none" w:color="010000"/>
        </w:rPr>
        <w:t>高校</w:t>
      </w:r>
      <w:bookmarkEnd w:id="148"/>
      <w:r>
        <w:rPr>
          <w:rFonts w:hint="eastAsia"/>
        </w:rPr>
        <w:t>进步，这些措施助力高校为应对挑战奠定坚实的基础。</w:t>
      </w:r>
    </w:p>
    <w:p w14:paraId="4DC8C46F">
      <w:r>
        <w:t xml:space="preserve">    </w:t>
      </w:r>
      <w:r>
        <w:rPr>
          <w:rFonts w:hint="eastAsia"/>
        </w:rPr>
        <w:t>二，基础与特色。</w:t>
      </w:r>
    </w:p>
    <w:p w14:paraId="2A24A4A0">
      <w:r>
        <w:t xml:space="preserve">    </w:t>
      </w:r>
      <w:r>
        <w:rPr>
          <w:rFonts w:hint="eastAsia"/>
        </w:rPr>
        <w:t>简单介绍一下北京工业大学。</w:t>
      </w:r>
    </w:p>
    <w:p w14:paraId="5ACC60D8">
      <w:r>
        <w:t xml:space="preserve">    </w:t>
      </w:r>
      <w:r>
        <w:rPr>
          <w:rFonts w:hint="eastAsia"/>
        </w:rPr>
        <w:t>北京工业大学始建于</w:t>
      </w:r>
      <w:r>
        <w:t>1960</w:t>
      </w:r>
      <w:r>
        <w:rPr>
          <w:rFonts w:hint="eastAsia"/>
        </w:rPr>
        <w:t>年，是北京市属唯一的</w:t>
      </w:r>
      <w:r>
        <w:t>211</w:t>
      </w:r>
      <w:r>
        <w:rPr>
          <w:rFonts w:hint="eastAsia"/>
        </w:rPr>
        <w:t>重点建设大学，也</w:t>
      </w:r>
      <w:bookmarkStart w:id="149" w:name="FunCunProofread256941"/>
      <w:bookmarkStart w:id="150" w:name="FunCunProofread256942"/>
      <w:r>
        <w:rPr>
          <w:rFonts w:hint="eastAsia"/>
          <w:u w:val="none" w:color="010000"/>
        </w:rPr>
        <w:t>进</w:t>
      </w:r>
      <w:bookmarkEnd w:id="149"/>
      <w:r>
        <w:rPr>
          <w:rFonts w:hint="eastAsia"/>
          <w:u w:val="none" w:color="010000"/>
        </w:rPr>
        <w:t>了</w:t>
      </w:r>
      <w:bookmarkEnd w:id="150"/>
      <w:r>
        <w:rPr>
          <w:rFonts w:hint="eastAsia"/>
        </w:rPr>
        <w:t>双一流大学建设的行列。学校在人才培养、教育、科学研究等方面有着很好的基础，这是学校的一些基础办学数据。</w:t>
      </w:r>
    </w:p>
    <w:p w14:paraId="6DAC2CB0">
      <w:r>
        <w:t xml:space="preserve">    </w:t>
      </w:r>
      <w:r>
        <w:rPr>
          <w:rFonts w:hint="eastAsia"/>
        </w:rPr>
        <w:t>此外，学校高度重视国际化办学交流，如北京都柏林国际学院，</w:t>
      </w:r>
      <w:r>
        <w:t>“</w:t>
      </w:r>
      <w:r>
        <w:rPr>
          <w:rFonts w:hint="eastAsia"/>
        </w:rPr>
        <w:t>一带一路</w:t>
      </w:r>
      <w:r>
        <w:t>”</w:t>
      </w:r>
      <w:r>
        <w:rPr>
          <w:rFonts w:hint="eastAsia"/>
        </w:rPr>
        <w:t>大学联盟等为人才流动搭建了桥梁。</w:t>
      </w:r>
    </w:p>
    <w:p w14:paraId="013B3D33">
      <w:r>
        <w:t xml:space="preserve">    </w:t>
      </w:r>
      <w:r>
        <w:rPr>
          <w:rFonts w:hint="eastAsia"/>
        </w:rPr>
        <w:t>在科技创新方面，学校以四个</w:t>
      </w:r>
      <w:bookmarkStart w:id="151" w:name="FunCunProofread258202"/>
      <w:r>
        <w:rPr>
          <w:rFonts w:hint="eastAsia"/>
          <w:u w:val="none" w:color="010000"/>
        </w:rPr>
        <w:t>面向</w:t>
      </w:r>
      <w:bookmarkEnd w:id="151"/>
      <w:r>
        <w:rPr>
          <w:rFonts w:hint="eastAsia"/>
        </w:rPr>
        <w:t>为导向，</w:t>
      </w:r>
      <w:bookmarkStart w:id="152" w:name="FunCunProofread258261"/>
      <w:r>
        <w:rPr>
          <w:rFonts w:hint="eastAsia"/>
          <w:u w:val="none" w:color="010000"/>
        </w:rPr>
        <w:t>既</w:t>
      </w:r>
      <w:bookmarkEnd w:id="152"/>
      <w:r>
        <w:rPr>
          <w:rFonts w:hint="eastAsia"/>
        </w:rPr>
        <w:t>面向产业需求、科技前沿、经济发展及人类生命健康。学校在未来材料、未来制造、未来信息、未来能源和健康等领域也取得了很多的成果。这是我们在相关领域取得的一些成果。</w:t>
      </w:r>
    </w:p>
    <w:p w14:paraId="58A7784F">
      <w:r>
        <w:t xml:space="preserve">    </w:t>
      </w:r>
      <w:r>
        <w:rPr>
          <w:rFonts w:hint="eastAsia"/>
        </w:rPr>
        <w:t>此外，学校也非常重视文化与科技的融合，成果包括历史建筑的保护，古文物修复以及环境艺术设计等。</w:t>
      </w:r>
    </w:p>
    <w:p w14:paraId="2BBF640A">
      <w:r>
        <w:t xml:space="preserve">    </w:t>
      </w:r>
      <w:r>
        <w:rPr>
          <w:rFonts w:hint="eastAsia"/>
        </w:rPr>
        <w:t>学校锚定世界一流大学长远发展目标，高度重视科技成果转移转化，坚持以科技创新推动产业创新和融合发展，推动优质科技成果尽快形成新质生产力。</w:t>
      </w:r>
    </w:p>
    <w:p w14:paraId="686DA3CE">
      <w:r>
        <w:t xml:space="preserve">    </w:t>
      </w:r>
      <w:r>
        <w:rPr>
          <w:rFonts w:hint="eastAsia"/>
        </w:rPr>
        <w:t>学校充分利用先行先试改革为契机，科技成果转化体系不断创新。</w:t>
      </w:r>
      <w:r>
        <w:t>2024</w:t>
      </w:r>
      <w:r>
        <w:rPr>
          <w:rFonts w:hint="eastAsia"/>
        </w:rPr>
        <w:t>年，把技术转移中心和国家大学科技园二园合一，统一在一起，成立了一个独立的二级机构，系统推进科技成果转化工作和国家大学科技园建设，通过这一年多实践，我们认为把技术转移中心和国家大学科技园二园合一，在推动学校的科技成果转化方面效率大为提升。</w:t>
      </w:r>
    </w:p>
    <w:p w14:paraId="5131FD50">
      <w:r>
        <w:t xml:space="preserve">    </w:t>
      </w:r>
      <w:r>
        <w:rPr>
          <w:rFonts w:hint="eastAsia"/>
        </w:rPr>
        <w:t>学校着力建设了全链条的创新生态体系，成果转化服务体系不断升级，在三高五转发展模式的基础上迭代升级为三高五转四融通的模式，以三高为目标，成果转化五转为具体的发展模式，从国家大学科技园角度发展了四融通的模式，机制、体制逐步健全，转移转化工作也日</w:t>
      </w:r>
      <w:bookmarkStart w:id="153" w:name="FunCunProofread263102"/>
      <w:r>
        <w:rPr>
          <w:rFonts w:hint="eastAsia"/>
          <w:u w:val="none" w:color="010000"/>
        </w:rPr>
        <w:t>渐成</w:t>
      </w:r>
      <w:bookmarkEnd w:id="153"/>
      <w:r>
        <w:rPr>
          <w:rFonts w:hint="eastAsia"/>
        </w:rPr>
        <w:t>效。</w:t>
      </w:r>
    </w:p>
    <w:p w14:paraId="05CFB9FC">
      <w:r>
        <w:t xml:space="preserve">    </w:t>
      </w:r>
      <w:r>
        <w:rPr>
          <w:rFonts w:hint="eastAsia"/>
        </w:rPr>
        <w:t>在实际工作探索过程中，我们也发现，学校科技成果从实验室向工程化再到产业化的转化过程中存在着断桥的现象，即科技成果转化配套保障工作仍需加强，比如高校的小试和中试空间不足。为了解决这个问题，学校提出了构建一体两翼、多点的创新发展空间布局，促进学校与北京的融合发展，力争将学校的科教优势转化为首都发展的新动能。特别是</w:t>
      </w:r>
      <w:r>
        <w:t>2023</w:t>
      </w:r>
      <w:r>
        <w:rPr>
          <w:rFonts w:hint="eastAsia"/>
        </w:rPr>
        <w:t>年，学校与朝阳区政府北控集团共同打造北工大山河湾谷创新区，创新性提出打造以学校为核心，政府、高校、企业多方资源汇聚的新生态圈。</w:t>
      </w:r>
      <w:r>
        <w:t>2025</w:t>
      </w:r>
      <w:r>
        <w:rPr>
          <w:rFonts w:hint="eastAsia"/>
        </w:rPr>
        <w:t>年，北工大山河湾谷创新区建设也都列入了北京市的重点任务。</w:t>
      </w:r>
    </w:p>
    <w:p w14:paraId="0D1EBCCF">
      <w:r>
        <w:t xml:space="preserve">    </w:t>
      </w:r>
      <w:r>
        <w:rPr>
          <w:rFonts w:hint="eastAsia"/>
        </w:rPr>
        <w:t>目前，创新区已遴选</w:t>
      </w:r>
      <w:r>
        <w:t>57</w:t>
      </w:r>
      <w:r>
        <w:rPr>
          <w:rFonts w:hint="eastAsia"/>
        </w:rPr>
        <w:t>项优质科技成果，技术就绪度高，入驻团队强大的创新</w:t>
      </w:r>
      <w:bookmarkStart w:id="154" w:name="FunCunProofread266132"/>
      <w:r>
        <w:rPr>
          <w:rFonts w:hint="eastAsia"/>
          <w:u w:val="none" w:color="010000"/>
        </w:rPr>
        <w:t>转和</w:t>
      </w:r>
      <w:bookmarkEnd w:id="154"/>
      <w:r>
        <w:rPr>
          <w:rFonts w:hint="eastAsia"/>
        </w:rPr>
        <w:t>能力突出，拥有授权专利</w:t>
      </w:r>
      <w:r>
        <w:t>803</w:t>
      </w:r>
      <w:r>
        <w:rPr>
          <w:rFonts w:hint="eastAsia"/>
        </w:rPr>
        <w:t>项，</w:t>
      </w:r>
      <w:r>
        <w:t>2024</w:t>
      </w:r>
      <w:r>
        <w:rPr>
          <w:rFonts w:hint="eastAsia"/>
        </w:rPr>
        <w:t>年新增申请发明专利</w:t>
      </w:r>
      <w:r>
        <w:t>25</w:t>
      </w:r>
      <w:r>
        <w:rPr>
          <w:rFonts w:hint="eastAsia"/>
        </w:rPr>
        <w:t>项，合同总额达到了近</w:t>
      </w:r>
      <w:r>
        <w:t>4</w:t>
      </w:r>
      <w:r>
        <w:rPr>
          <w:rFonts w:hint="eastAsia"/>
        </w:rPr>
        <w:t>千万元，自</w:t>
      </w:r>
      <w:r>
        <w:t>2024</w:t>
      </w:r>
      <w:r>
        <w:rPr>
          <w:rFonts w:hint="eastAsia"/>
        </w:rPr>
        <w:t>年</w:t>
      </w:r>
      <w:r>
        <w:t>9</w:t>
      </w:r>
      <w:r>
        <w:rPr>
          <w:rFonts w:hint="eastAsia"/>
        </w:rPr>
        <w:t>月统计以来，先导区已成功聚集</w:t>
      </w:r>
      <w:r>
        <w:t>72</w:t>
      </w:r>
      <w:r>
        <w:rPr>
          <w:rFonts w:hint="eastAsia"/>
        </w:rPr>
        <w:t>家科创企业，涵盖了（格创晶仪）、（华氢生物）等</w:t>
      </w:r>
      <w:bookmarkStart w:id="155" w:name="FunCunProofread267072"/>
      <w:r>
        <w:rPr>
          <w:rFonts w:hint="eastAsia"/>
          <w:u w:val="none" w:color="010000"/>
        </w:rPr>
        <w:t>多元</w:t>
      </w:r>
      <w:bookmarkEnd w:id="155"/>
      <w:r>
        <w:rPr>
          <w:rFonts w:hint="eastAsia"/>
        </w:rPr>
        <w:t>领域的创新主体，营业收入总额达到近</w:t>
      </w:r>
      <w:r>
        <w:t>6</w:t>
      </w:r>
      <w:r>
        <w:rPr>
          <w:rFonts w:hint="eastAsia"/>
        </w:rPr>
        <w:t>千万元，</w:t>
      </w:r>
      <w:r>
        <w:t>2024</w:t>
      </w:r>
      <w:r>
        <w:rPr>
          <w:rFonts w:hint="eastAsia"/>
        </w:rPr>
        <w:t>年度的纳税总额达到了</w:t>
      </w:r>
      <w:r>
        <w:t>500</w:t>
      </w:r>
      <w:r>
        <w:rPr>
          <w:rFonts w:hint="eastAsia"/>
        </w:rPr>
        <w:t>万元。这个成绩我们还有很大提升空间，我们创新区从去年的</w:t>
      </w:r>
      <w:r>
        <w:t>4</w:t>
      </w:r>
      <w:r>
        <w:rPr>
          <w:rFonts w:hint="eastAsia"/>
        </w:rPr>
        <w:t>月份签约成立以来，真正投入使用是到了去年的下半年，利用了半年时间，经过多轮遴选，把学校</w:t>
      </w:r>
      <w:r>
        <w:t>50</w:t>
      </w:r>
      <w:r>
        <w:rPr>
          <w:rFonts w:hint="eastAsia"/>
        </w:rPr>
        <w:t>个团队的一些成果拿到山河湾谷创新区进行孵化，利用不到半年时间还是取得了非常优异成绩。刚才我给大家汇报介绍的那些数据其实就是去年下半年，半年的时间取得的一些成绩。</w:t>
      </w:r>
    </w:p>
    <w:p w14:paraId="6F3E16E1">
      <w:r>
        <w:t xml:space="preserve">    </w:t>
      </w:r>
      <w:r>
        <w:rPr>
          <w:rFonts w:hint="eastAsia"/>
        </w:rPr>
        <w:t>为进一步推进融合发展，布局核心区、先导区、产业区三区联动，以国家大学科技园为起点，联动朝阳区各产业园区形成</w:t>
      </w:r>
      <w:r>
        <w:t>1+N</w:t>
      </w:r>
      <w:r>
        <w:rPr>
          <w:rFonts w:hint="eastAsia"/>
        </w:rPr>
        <w:t>产业园的集合圈，全方位组织科技成果转移转化</w:t>
      </w:r>
      <w:bookmarkStart w:id="156" w:name="FunCunProofread269832"/>
      <w:r>
        <w:rPr>
          <w:rFonts w:hint="eastAsia"/>
          <w:u w:val="none" w:color="010000"/>
        </w:rPr>
        <w:t>生态</w:t>
      </w:r>
      <w:bookmarkEnd w:id="156"/>
      <w:r>
        <w:rPr>
          <w:rFonts w:hint="eastAsia"/>
        </w:rPr>
        <w:t>，实现创新链与产业链的互联互强，未来创新区将结合校内外的团队需求，扩大规模，力争建设成为具有国际影响力的人工智能产业集群</w:t>
      </w:r>
      <w:bookmarkStart w:id="157" w:name="FunCunProofread270451"/>
      <w:r>
        <w:rPr>
          <w:rFonts w:hint="eastAsia"/>
          <w:u w:val="none" w:color="010000"/>
        </w:rPr>
        <w:t>地</w:t>
      </w:r>
      <w:bookmarkEnd w:id="157"/>
      <w:r>
        <w:rPr>
          <w:rFonts w:hint="eastAsia"/>
        </w:rPr>
        <w:t>。</w:t>
      </w:r>
    </w:p>
    <w:p w14:paraId="3C00B318">
      <w:r>
        <w:t xml:space="preserve">    </w:t>
      </w:r>
      <w:r>
        <w:rPr>
          <w:rFonts w:hint="eastAsia"/>
        </w:rPr>
        <w:t>今天上午我们也听了西安交大</w:t>
      </w:r>
      <w:bookmarkStart w:id="158" w:name="FunCunProofread270653"/>
      <w:r>
        <w:rPr>
          <w:rFonts w:hint="eastAsia"/>
          <w:u w:val="none" w:color="010000"/>
        </w:rPr>
        <w:t>张立群</w:t>
      </w:r>
      <w:bookmarkEnd w:id="158"/>
      <w:r>
        <w:rPr>
          <w:rFonts w:hint="eastAsia"/>
        </w:rPr>
        <w:t>校长做的关于西安交大创新港建设，我们北工大也有一个梦想，西安依托西安交大有一个西安交大创新港的创新区，现在已经成果显著，我们也希望在北京能够依托围绕我们北京工业大学</w:t>
      </w:r>
      <w:bookmarkStart w:id="159" w:name="FunCunProofread271501"/>
      <w:r>
        <w:rPr>
          <w:rFonts w:hint="eastAsia"/>
          <w:u w:val="none" w:color="010000"/>
        </w:rPr>
        <w:t>能</w:t>
      </w:r>
      <w:bookmarkEnd w:id="159"/>
      <w:r>
        <w:rPr>
          <w:rFonts w:hint="eastAsia"/>
        </w:rPr>
        <w:t>打造出我们北京特色的山河湾谷创新区。</w:t>
      </w:r>
    </w:p>
    <w:p w14:paraId="01E37537">
      <w:r>
        <w:t xml:space="preserve">    </w:t>
      </w:r>
      <w:r>
        <w:rPr>
          <w:rFonts w:hint="eastAsia"/>
        </w:rPr>
        <w:t>北京工业大学也将继续秉承不惜为体，日新为道的精神，把握机遇争创一流，深化与国内外高校及企业交流合作。今天下午，贝尔加莫大学的校长和汉城大学的校长也都做了各自经验的分享，去年我也专门带着我们北工大团队到了意大利</w:t>
      </w:r>
      <w:bookmarkStart w:id="160" w:name="FunCunProofread272781"/>
      <w:r>
        <w:rPr>
          <w:rFonts w:hint="eastAsia"/>
          <w:u w:val="none" w:color="010000"/>
        </w:rPr>
        <w:t>去</w:t>
      </w:r>
      <w:bookmarkEnd w:id="160"/>
      <w:r>
        <w:rPr>
          <w:rFonts w:hint="eastAsia"/>
        </w:rPr>
        <w:t>访问了贝尔加莫大学、那不勒斯二世大学等，他们确确实实在加强学校与企业的合作，使成果转化更好走出实验室方面，确实有很多优秀做法，像那不勒斯二世大学，底下有五个学院都是和企业共建，比如他们和苹果合作的苹果学院，就是围绕着企业需求和苹果公司共同出导师来进行定制化的人才培养，我想这些为我们北工大下一步的科技成果转化，尤其职业经理人还有创新创业双创人才培养都提供了很好借鉴。</w:t>
      </w:r>
    </w:p>
    <w:p w14:paraId="0E147C20">
      <w:r>
        <w:t xml:space="preserve">    </w:t>
      </w:r>
      <w:r>
        <w:rPr>
          <w:rFonts w:hint="eastAsia"/>
        </w:rPr>
        <w:t>我们也将深化与国内外高校及企业交流合作，共同探索更多融合与创新的可能性。</w:t>
      </w:r>
    </w:p>
    <w:p w14:paraId="42EA937F">
      <w:r>
        <w:t xml:space="preserve">    </w:t>
      </w:r>
      <w:r>
        <w:rPr>
          <w:rFonts w:hint="eastAsia"/>
        </w:rPr>
        <w:t>谢谢大家！</w:t>
      </w:r>
      <w:r>
        <w:t xml:space="preserve">    </w:t>
      </w:r>
    </w:p>
    <w:p w14:paraId="3C293EA3">
      <w:r>
        <w:t xml:space="preserve">    </w:t>
      </w:r>
    </w:p>
    <w:p w14:paraId="1554C258">
      <w:r>
        <w:t xml:space="preserve">    </w:t>
      </w:r>
      <w:r>
        <w:rPr>
          <w:rFonts w:hint="eastAsia"/>
        </w:rPr>
        <w:t>主持人：感谢王校长的精彩分享</w:t>
      </w:r>
      <w:r>
        <w:t>!</w:t>
      </w:r>
      <w:r>
        <w:rPr>
          <w:rFonts w:hint="eastAsia"/>
        </w:rPr>
        <w:t>北京工业大学通过贯通式成果转化体系新机构，三高五转四融通，探索北工大山河湾谷创新区新举措，三区联动新布局，打造人工智能产业聚集地的新目标，推进了科技成果转化工作和我们国家大学科技园的建设。</w:t>
      </w:r>
    </w:p>
    <w:p w14:paraId="6FB05640">
      <w:r>
        <w:t xml:space="preserve">    </w:t>
      </w:r>
      <w:r>
        <w:rPr>
          <w:rFonts w:hint="eastAsia"/>
        </w:rPr>
        <w:t>再次感谢王伟校长，也感谢下午六位专家的精彩分享，从京津冀到长三角，从国内高校探索到国际合作经验，全面展示了高校科技成果转化的多元路径与创新愿景，今天的真知灼见为后续交流合作筑牢基础，共启高校科技成果转化的新篇章。</w:t>
      </w:r>
    </w:p>
    <w:p w14:paraId="5AE9BC80">
      <w:r>
        <w:t xml:space="preserve">    </w:t>
      </w:r>
      <w:r>
        <w:rPr>
          <w:rFonts w:hint="eastAsia"/>
        </w:rPr>
        <w:t>今天主旨报告环节已圆满结束，明日大会还将举办一系列精彩纷呈的活动，在此，诚邀各位嘉宾继续踊跃参与，携手见证科技所蕴含的磅礴力量，共同展望未来的无限可能</w:t>
      </w:r>
      <w:r>
        <w:t>!</w:t>
      </w:r>
    </w:p>
    <w:p w14:paraId="53F16007">
      <w:r>
        <w:t xml:space="preserve">    </w:t>
      </w:r>
    </w:p>
    <w:p w14:paraId="6DFDCB1A">
      <w:bookmarkStart w:id="161" w:name="FunCunProofread278341"/>
      <w:r>
        <w:rPr>
          <w:u w:val="none" w:color="010000"/>
        </w:rPr>
        <w:t>&lt;</w:t>
      </w:r>
      <w:bookmarkEnd w:id="161"/>
      <w:r>
        <w:rPr>
          <w:rFonts w:hint="eastAsia"/>
        </w:rPr>
        <w:t>结束</w:t>
      </w:r>
      <w:bookmarkStart w:id="162" w:name="FunCunProofread278371"/>
      <w:r>
        <w:rPr>
          <w:u w:val="none" w:color="010000"/>
        </w:rPr>
        <w:t>&gt;</w:t>
      </w:r>
      <w:bookmarkEnd w:id="162"/>
    </w:p>
    <w:p w14:paraId="3C658720"/>
    <w:p w14:paraId="72EEB937"/>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C7"/>
    <w:rsid w:val="000507BE"/>
    <w:rsid w:val="00152326"/>
    <w:rsid w:val="003C383F"/>
    <w:rsid w:val="00431AC7"/>
    <w:rsid w:val="00483B6D"/>
    <w:rsid w:val="006119EA"/>
    <w:rsid w:val="006E6FB8"/>
    <w:rsid w:val="00934F97"/>
    <w:rsid w:val="0094308E"/>
    <w:rsid w:val="00A536B7"/>
    <w:rsid w:val="00C0129A"/>
    <w:rsid w:val="0C180073"/>
    <w:rsid w:val="1F474118"/>
    <w:rsid w:val="594145CD"/>
    <w:rsid w:val="5DBFDA6C"/>
    <w:rsid w:val="6629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6639</Words>
  <Characters>6760</Characters>
  <Lines>198</Lines>
  <Paragraphs>55</Paragraphs>
  <TotalTime>90</TotalTime>
  <ScaleCrop>false</ScaleCrop>
  <LinksUpToDate>false</LinksUpToDate>
  <CharactersWithSpaces>6894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2025-03-28T16:36:00Z</dcterms:created>
  <dc:creator>乐 戴</dc:creator>
  <cp:lastModifiedBy>薛</cp:lastModifiedBy>
  <dcterms:modified xsi:type="dcterms:W3CDTF">2025-03-30T10:58:41Z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DC94D62263F94AFA9C1806EB43E0C45F_13</vt:lpwstr>
  </property>
  <property fmtid="{D5CDD505-2E9C-101B-9397-08002B2CF9AE}" pid="4" name="KSOTemplateDocerSaveRecord">
    <vt:lpwstr>eyJoZGlkIjoiNjU4ZThmYTJhNWE0NGRiOTI0Njc2YzAyYzQxODc2NTciLCJ1c2VySWQiOiI0MjgwMzE0NjUifQ==</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errorWord":"多奖","length":2,"majorClass":"文字差错","majorClassCode":"E001","manufacturer":"方寸","manufacturerCode":"func","offset":302,"originalText":null,"reason":"漏字错误：漏字错误","rightWord":"多个奖","source":null,"tagEndIndex":304,"tagStartIndex":302,"zuobian":301,"youbian":303,"colorCode":255,"color":"#ce3e31","zksq":"收起","position":"第1页第12行    ","gaichi":"多奖 → 多个奖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errorWord":"多奖","length":2,"majorClass":"文字差错","majorClassCode":"E001","manufacturer":"方寸","manufacturerCode":"func","offset":302,"originalText":null,"reason":"漏字错误：漏字错误","rightWord":"多个奖","source":null,"tagEndIndex":304,"tagStartIndex":302,"zuobian":301,"youbian":303,"colorCode":255,"color":"#ce3e31","zksq":"收起","position":"第1页第12行    ","gaichi":"多奖 → 多个奖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3021","errorWord":"多","length":1,"majorClass":"文字差错","majorClassCode":"E001","manufacturer":"方正","manufacturerCode":"funz","offset":302,"originalText":null,"reason":"语法检查","rightWord":"多个","source":"","tagEndIndex":304,"tagStartIndex":302,"zuobian":301,"youbian":302,"colorCode":255,"color":"#ce3e31","zksq":"收起","position":"第1页第12行    ","gaichi":"多 → 多个            (方正)","gaichi1":"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errorWord":"多奖","length":2,"majorClass":"文字差错","majorClassCode":"E001","manufacturer":"方寸","manufacturerCode":"func","offset":302,"originalText":null,"reason":"漏字错误：漏字错误","rightWord":"多个奖","source":null,"tagEndIndex":304,"tagStartIndex":302,"zuobian":301,"youbian":303,"colorCode":255,"color":"#ce3e31","zksq":"收起","position":"第1页第12行    ","gaichi":"多奖 → 多个奖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3021","errorWord":"多","length":1,"majorClass":"文字差错","majorClassCode":"E001","manufacturer":"方正","manufacturerCode":"funz","offset":302,"originalText":null,"reason":"语法检查","rightWord":"多个","source":"","tagEndIndex":304,"tagStartIndex":302,"zuobian":301,"youbian":302,"colorCode":255,"color":"#ce3e31","zksq":"收起","position":"第1页第12行    ","gaichi":"多 → 多个            (方正)","gaichi1":"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4372","errorWord":"构认","length":2,"majorClass":"文字差错","majorClassCode":"E001","manufacturer":"方寸","manufacturerCode":"func","offset":437,"originalText":null,"reason":"漏字错误：漏字错误","rightWord":"构的认","source":null,"tagEndIndex":439,"tagStartIndex":437,"zuobian":442,"youbian":444,"colorCode":255,"color":"#ce3e31","zksq":"收起","position":"第1页第15行    ","gaichi":"构认 → 构的认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4372","errorWord":"构认","length":2,"majorClass":"文字差错","majorClassCode":"E001","manufacturer":"方寸","manufacturerCode":"func","offset":437,"originalText":null,"reason":"漏字错误：漏字错误","rightWord":"构的认","source":null,"tagEndIndex":439,"tagStartIndex":437,"zuobian":442,"youbian":444,"colorCode":255,"color":"#ce3e31","zksq":"收起","position":"第1页第15行    ","gaichi":"构认 → 构的认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4372","errorWord":"构认","length":2,"majorClass":"文字差错","majorClassCode":"E001","manufacturer":"方寸","manufacturerCode":"func","offset":437,"originalText":null,"reason":"漏字错误：漏字错误","rightWord":"构的认","source":null,"tagEndIndex":439,"tagStartIndex":437,"zuobian":442,"youbian":444,"colorCode":255,"color":"#ce3e31","zksq":"收起","position":"第1页第15行    ","gaichi":"构认 → 构的认            (方寸)","gaichi1":"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4774","errorWord":"科研研究","length":4,"majorClass":"文字差错","majorClassCode":"E001","manufacturer":"方正","manufacturerCode":"funz","offset":477,"originalText":null,"reason":"易错词检查","rightWord":"科学研究","source":"","tagEndIndex":481,"tagStartIndex":477,"zuobian":482,"youbian":486,"colorCode":255,"color":"#ce3e31","zksq":"收起","position":"第1页第16行    ","gaichi":"科研研究 → 科学研究            (方正)","gaichi1":"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4774","errorWord":"科研研究","length":4,"majorClass":"文字差错","majorClassCode":"E001","manufacturer":"方正","manufacturerCode":"funz","offset":477,"originalText":null,"reason":"易错词检查","rightWord":"科学研究","source":"","tagEndIndex":481,"tagStartIndex":477,"zuobian":482,"youbian":486,"colorCode":255,"color":"#ce3e31","zksq":"收起","position":"第1页第16行    ","gaichi":"科研研究 → 科学研究            (方正)","gaichi1":"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4774","errorWord":"科研研究","length":4,"majorClass":"文字差错","majorClassCode":"E001","manufacturer":"方正","manufacturerCode":"funz","offset":477,"originalText":null,"reason":"易错词检查","rightWord":"科学研究","source":"","tagEndIndex":481,"tagStartIndex":477,"zuobian":482,"youbian":486,"colorCode":255,"color":"#ce3e31","zksq":"收起","position":"第1页第16行    ","gaichi":"科研研究 → 科学研究            (方正)","gaichi1":" → ","suggest":{"ignore":true,"modify":false,"showSug":false,"showReason":true,"sug":""},"errorType":"    接下来我们将北京工业大学奥林匹克场馆迎来一场期待已久的学术盛宴，请允许我向大家隆重介绍今天的主角，谢赫特曼教授，他是杰出的以色列物理学家，美国科学院和美国工程院院士、欧洲工程院院士、以色列科学院院士、由于其在准晶体领域的卓越贡献，获得了2011年诺贝尔化学奖、沃尔夫物理学奖，以色列奖等多奖项。谢赫特曼教授在以色列理工学院取得机械工程学士学位之后，继续攻读并获得了材料科学的硕士学位和博士学位，他曾在以理工学院材料工程系、美国国家标准与技术研究所、约翰霍普金斯大学工作，1982年，他在快速冷却铝蒙合金中发现了准晶体，他的发现从根本上改变了人们对固体物质结构认识，推动准晶体理论变革和准晶体领域研究，拓展了准晶体的应用研究，他不仅拓宽了科研研究的视野，也为实际应用提供了新的可能性，让我们以热烈掌声有请谢赫特曼教授为大家做学术报告，大家掌声欢迎！\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9481","errorWord":"但","length":1,"majorClass":"文字差错","majorClassCode":"E001","manufacturer":"方正","manufacturerCode":"funz","offset":948,"originalText":null,"reason":"语法检查","rightWord":"建议删除","source":"","tagEndIndex":949,"tagStartIndex":948,"zuobian":964,"youbian":965,"colorCode":255,"color":"#ce3e31","zksq":"收起","position":"第1页第30行    ","gaichi":"但 → 建议删除            (方正)","gaichi1":"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9481","errorWord":"但","length":1,"majorClass":"文字差错","majorClassCode":"E001","manufacturer":"方正","manufacturerCode":"funz","offset":948,"originalText":null,"reason":"语法检查","rightWord":"建议删除","source":"","tagEndIndex":949,"tagStartIndex":948,"zuobian":964,"youbian":965,"colorCode":255,"color":"#ce3e31","zksq":"收起","position":"第1页第30行    ","gaichi":"但 → 建议删除            (方正)","gaichi1":"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9481","errorWord":"但","length":1,"majorClass":"文字差错","majorClassCode":"E001","manufacturer":"方正","manufacturerCode":"funz","offset":948,"originalText":null,"reason":"语法检查","rightWord":"建议删除","source":"","tagEndIndex":949,"tagStartIndex":948,"zuobian":964,"youbian":965,"colorCode":255,"color":"#ce3e31","zksq":"收起","position":"第1页第30行    ","gaichi":"但 → 建议删除            (方正)","gaichi1":"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10172","errorWord":"续。","length":2,"majorClass":"文字差错","majorClassCode":"E001","manufacturer":"方寸","manufacturerCode":"func","offset":1017,"originalText":null,"reason":"漏字错误：漏字错误：成分缺失","rightWord":null,"source":null,"tagEndIndex":1019,"tagStartIndex":1017,"zuobian":1033,"youbian":1035,"colorCode":255,"color":"#ce3e31","zksq":"收起","position":"第1页第32行    ","gaichi":"续。 → null            (方寸)","gaichi1":"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10172","errorWord":"续。","length":2,"majorClass":"文字差错","majorClassCode":"E001","manufacturer":"方寸","manufacturerCode":"func","offset":1017,"originalText":null,"reason":"漏字错误：漏字错误：成分缺失","rightWord":null,"source":null,"tagEndIndex":1019,"tagStartIndex":1017,"zuobian":1033,"youbian":1035,"colorCode":255,"color":"#ce3e31","zksq":"收起","position":"第1页第32行    ","gaichi":"续。 → null            (方寸)","gaichi1":"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10172","errorWord":"续。","length":2,"majorClass":"文字差错","majorClassCode":"E001","manufacturer":"方寸","manufacturerCode":"func","offset":1017,"originalText":null,"reason":"漏字错误：漏字错误：成分缺失","rightWord":null,"source":null,"tagEndIndex":1019,"tagStartIndex":1017,"zuobian":1033,"youbian":1035,"colorCode":255,"color":"#ce3e31","zksq":"收起","position":"第1页第32行    ","gaichi":"续。 → null            (方寸)","gaichi1":" → ","suggest":{"ignore":true,"modify":false,"showSug":false,"showReason":true,"sug":""},"errorType":"    历史上有关于物质结构的三个令人惊讶地发现，他们是一年后发现的，都获得了诺奖。第一个是在1984年，是我和我的同事发现的准晶体，然后就是（赫罗德克罗托）和他的同事在1985年发现了富勒烯，后来在1986年乔治贝德诺茨发现了高温超导。超导性发现以后大家都非常高兴，因为我们现在有了超导性，当然很棒，我也不反对这一点，还有后面其他的这种发现，可能大家对这个模型会有点反对。但他们的反对很快就消散了，但当我们的准晶体被发现以后，大家反应是不一样的，有一些人赞成，也有一些反对声音，而且反对声音非常强大，我也会给大家讲一下反对的声音，我们继续。\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14391","errorWord":"我","length":1,"majorClass":"文字差错","majorClassCode":"E001","manufacturer":"方正","manufacturerCode":"funz","offset":1439,"originalText":null,"reason":"语法检查","rightWord":"建议删除","source":"","tagEndIndex":1440,"tagStartIndex":1439,"zuobian":1455,"youbian":1456,"colorCode":255,"color":"#ce3e31","zksq":"收起","position":"第1页第44行    ","gaichi":"我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14391","errorWord":"我","length":1,"majorClass":"文字差错","majorClassCode":"E001","manufacturer":"方正","manufacturerCode":"funz","offset":1439,"originalText":null,"reason":"语法检查","rightWord":"建议删除","source":"","tagEndIndex":1440,"tagStartIndex":1439,"zuobian":1455,"youbian":1456,"colorCode":255,"color":"#ce3e31","zksq":"收起","position":"第1页第44行    ","gaichi":"我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14391","errorWord":"我","length":1,"majorClass":"文字差错","majorClassCode":"E001","manufacturer":"方正","manufacturerCode":"funz","offset":1439,"originalText":null,"reason":"语法检查","rightWord":"建议删除","source":"","tagEndIndex":1440,"tagStartIndex":1439,"zuobian":1455,"youbian":1456,"colorCode":255,"color":"#ce3e31","zksq":"收起","position":"第1页第44行    ","gaichi":"我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16391","errorWord":"它","length":1,"majorClass":"文字差错","majorClassCode":"E001","manufacturer":"方正","manufacturerCode":"funz","offset":1639,"originalText":null,"reason":"语法检查","rightWord":"建议删除","source":"","tagEndIndex":1640,"tagStartIndex":1639,"zuobian":1655,"youbian":1656,"colorCode":255,"color":"#ce3e31","zksq":"收起","position":"第2页第3行    ","gaichi":"它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16391","errorWord":"它","length":1,"majorClass":"文字差错","majorClassCode":"E001","manufacturer":"方正","manufacturerCode":"funz","offset":1639,"originalText":null,"reason":"语法检查","rightWord":"建议删除","source":"","tagEndIndex":1640,"tagStartIndex":1639,"zuobian":1655,"youbian":1656,"colorCode":255,"color":"#ce3e31","zksq":"收起","position":"第2页第3行    ","gaichi":"它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16391","errorWord":"它","length":1,"majorClass":"文字差错","majorClassCode":"E001","manufacturer":"方正","manufacturerCode":"funz","offset":1639,"originalText":null,"reason":"语法检查","rightWord":"建议删除","source":"","tagEndIndex":1640,"tagStartIndex":1639,"zuobian":1655,"youbian":1656,"colorCode":255,"color":"#ce3e31","zksq":"收起","position":"第2页第3行    ","gaichi":"它 → 建议删除            (方正)","gaichi1":"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16721","errorWord":"由","length":1,"majorClass":"文字差错","majorClassCode":"E001","manufacturer":"方寸","manufacturerCode":"func","offset":1672,"originalText":null,"reason":"音/形相似错误：音/形相似错误","rightWord":"电","source":null,"tagEndIndex":1673,"tagStartIndex":1672,"zuobian":1688,"youbian":1689,"colorCode":255,"color":"#ce3e31","zksq":"收起","position":"第2页第4行    ","gaichi":"由 → 电            (方寸)","gaichi1":"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16721","errorWord":"由","length":1,"majorClass":"文字差错","majorClassCode":"E001","manufacturer":"方寸","manufacturerCode":"func","offset":1672,"originalText":null,"reason":"音/形相似错误：音/形相似错误","rightWord":"电","source":null,"tagEndIndex":1673,"tagStartIndex":1672,"zuobian":1688,"youbian":1689,"colorCode":255,"color":"#ce3e31","zksq":"收起","position":"第2页第4行    ","gaichi":"由 → 电            (方寸)","gaichi1":"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16721","errorWord":"由","length":1,"majorClass":"文字差错","majorClassCode":"E001","manufacturer":"方寸","manufacturerCode":"func","offset":1672,"originalText":null,"reason":"音/形相似错误：音/形相似错误","rightWord":"电","source":null,"tagEndIndex":1673,"tagStartIndex":1672,"zuobian":1688,"youbian":1689,"colorCode":255,"color":"#ce3e31","zksq":"收起","position":"第2页第4行    ","gaichi":"由 → 电            (方寸)","gaichi1":" → ","suggest":{"ignore":true,"modify":false,"showSug":false,"showReason":true,"sug":""},"errorType":"    我再来说一下晶体学。晶体学，最早在1912年开始的，当时我们有一个德国科学家，给大家讲到了关于国际晶体学联盟的一个研讨会，他说我们对晶体学去进行研究，研究它的结构，那么我们那个时候说到这样一个晶体都是有序有周期性的，而且我们在过去这么多年里面或者说70年，一直到1982年，这70年的周期里，我们所研究的晶体都是有序周期和旋转对称的。可以看到不管是哪一种晶体，它都是周期性的。所以说我们对晶体的定义，它就是完全固体，然后有序结构的固体。所以说当时对它的定义，它是一个由子在有序的三维图里所组成的一个固体，或者是另外的一个定义，晶体里面的原子它是有自己的一个形态分布，而且是会不断重复，在3D里重复，所以不管是哪一个定义，它都是有周期性的，并且有序的。\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18722","errorWord":"那个","length":2,"majorClass":"文字差错","majorClassCode":"E001","manufacturer":"方正","manufacturerCode":"funz","offset":1872,"originalText":null,"reason":"易错词检查","rightWord":"哪个","source":"","tagEndIndex":1874,"tagStartIndex":1872,"zuobian":1888,"youbian":1890,"colorCode":255,"color":"#ce3e31","zksq":"收起","position":"第2页第9行    ","gaichi":"那个 → 哪个            (方正)","gaichi1":" → ","suggest":{"ignore":true,"modify":false,"showSug":false,"showReason":true,"sug":""},"errorType":"    在1982年以后，我们可以从分子里面去提取晶体，每一个分子它都有5个旋转轴，由此就可以提取出晶体，这是一个例子。我们可以看到钻石里面的一个碳原子分布，它是一个有序分布，它们也是一个有序旋转状态，不管这个方向那个方向或者所有方向，它都是具有周期性的，因为它是一个有序结构。然后我们再说一下它的旋转对称性。一二三四六，它没有第五部分，没有有序对称，这部分就不过多赘述了。\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18722","errorWord":"那个","length":2,"majorClass":"文字差错","majorClassCode":"E001","manufacturer":"方正","manufacturerCode":"funz","offset":1872,"originalText":null,"reason":"易错词检查","rightWord":"哪个","source":"","tagEndIndex":1874,"tagStartIndex":1872,"zuobian":1888,"youbian":1890,"colorCode":255,"color":"#ce3e31","zksq":"收起","position":"第2页第9行    ","gaichi":"那个 → 哪个            (方正)","gaichi1":" → ","suggest":{"ignore":true,"modify":false,"showSug":false,"showReason":true,"sug":""},"errorType":"    在1982年以后，我们可以从分子里面去提取晶体，每一个分子它都有5个旋转轴，由此就可以提取出晶体，这是一个例子。我们可以看到钻石里面的一个碳原子分布，它是一个有序分布，它们也是一个有序旋转状态，不管这个方向那个方向或者所有方向，它都是具有周期性的，因为它是一个有序结构。然后我们再说一下它的旋转对称性。一二三四六，它没有第五部分，没有有序对称，这部分就不过多赘述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18722","errorWord":"那个","length":2,"majorClass":"文字差错","majorClassCode":"E001","manufacturer":"方正","manufacturerCode":"funz","offset":1872,"originalText":null,"reason":"易错词检查","rightWord":"哪个","source":"","tagEndIndex":1874,"tagStartIndex":1872,"zuobian":1888,"youbian":1890,"colorCode":255,"color":"#ce3e31","zksq":"收起","position":"第2页第9行    ","gaichi":"那个 → 哪个            (方正)","gaichi1":" → ","suggest":{"ignore":true,"modify":false,"showSug":false,"showReason":true,"sug":""},"errorType":"    在1982年以后，我们可以从分子里面去提取晶体，每一个分子它都有5个旋转轴，由此就可以提取出晶体，这是一个例子。我们可以看到钻石里面的一个碳原子分布，它是一个有序分布，它们也是一个有序旋转状态，不管这个方向那个方向或者所有方向，它都是具有周期性的，因为它是一个有序结构。然后我们再说一下它的旋转对称性。一二三四六，它没有第五部分，没有有序对称，这部分就不过多赘述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20271","errorWord":"倒","length":1,"majorClass":"文字差错","majorClassCode":"E001","manufacturer":"方寸","manufacturerCode":"func","offset":2027,"originalText":null,"reason":"其他字词错误：其他字词错误","rightWord":"交","source":null,"tagEndIndex":2028,"tagStartIndex":2027,"zuobian":2043,"youbian":2044,"colorCode":255,"color":"#ce3e31","zksq":"收起","position":"第2页第13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20271","errorWord":"倒","length":1,"majorClass":"文字差错","majorClassCode":"E001","manufacturer":"方寸","manufacturerCode":"func","offset":2027,"originalText":null,"reason":"其他字词错误：其他字词错误","rightWord":"交","source":null,"tagEndIndex":2028,"tagStartIndex":2027,"zuobian":2043,"youbian":2044,"colorCode":255,"color":"#ce3e31","zksq":"收起","position":"第2页第13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20271","errorWord":"倒","length":1,"majorClass":"文字差错","majorClassCode":"E001","manufacturer":"方寸","manufacturerCode":"func","offset":2027,"originalText":null,"reason":"其他字词错误：其他字词错误","rightWord":"交","source":null,"tagEndIndex":2028,"tagStartIndex":2027,"zuobian":2043,"youbian":2044,"colorCode":255,"color":"#ce3e31","zksq":"收起","position":"第2页第13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20981","errorWord":"倒","length":1,"majorClass":"文字差错","majorClassCode":"E001","manufacturer":"方寸","manufacturerCode":"func","offset":2098,"originalText":null,"reason":"其他字词错误：其他字词错误","rightWord":"交","source":null,"tagEndIndex":2099,"tagStartIndex":2098,"zuobian":2114,"youbian":2115,"colorCode":255,"color":"#ce3e31","zksq":"收起","position":"第2页第15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20981","errorWord":"倒","length":1,"majorClass":"文字差错","majorClassCode":"E001","manufacturer":"方寸","manufacturerCode":"func","offset":2098,"originalText":null,"reason":"其他字词错误：其他字词错误","rightWord":"交","source":null,"tagEndIndex":2099,"tagStartIndex":2098,"zuobian":2114,"youbian":2115,"colorCode":255,"color":"#ce3e31","zksq":"收起","position":"第2页第15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20981","errorWord":"倒","length":1,"majorClass":"文字差错","majorClassCode":"E001","manufacturer":"方寸","manufacturerCode":"func","offset":2098,"originalText":null,"reason":"其他字词错误：其他字词错误","rightWord":"交","source":null,"tagEndIndex":2099,"tagStartIndex":2098,"zuobian":2114,"youbian":2115,"colorCode":255,"color":"#ce3e31","zksq":"收起","position":"第2页第15行    ","gaichi":"倒 → 交            (方寸)","gaichi1":" → ","suggest":{"ignore":true,"modify":false,"showSug":false,"showReason":true,"sug":""},"errorType":"    大家可以看到，一二三四六对称，单个分子可以具有任意旋转对称性，无限周期晶格不能。周期性晶体衍射图像它具有什么样的特征呢？这是一个TN图像，它倒易空间中衍射的周期性是一样的，它依然也是符合一定的周期性，所以它的旋转对称性是一样的。在这个方向那个方向都是一样的，对于晶体来说是如此，对于倒易空间中也是如此。它的旋转对称性是一二三四和六都具有对称性。\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22502","errorWord":"新的","length":2,"majorClass":"文字差错","majorClassCode":"E001","manufacturer":"方正","manufacturerCode":"funz","offset":2250,"originalText":null,"reason":"语法检查","rightWord":"建议删除","source":"","tagEndIndex":2252,"tagStartIndex":2250,"zuobian":2269,"youbian":2271,"colorCode":255,"color":"#ce3e31","zksq":"收起","position":"第2页第19行    ","gaichi":"新的 → 建议删除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22502","errorWord":"新的","length":2,"majorClass":"文字差错","majorClassCode":"E001","manufacturer":"方正","manufacturerCode":"funz","offset":2250,"originalText":null,"reason":"语法检查","rightWord":"建议删除","source":"","tagEndIndex":2252,"tagStartIndex":2250,"zuobian":2269,"youbian":2271,"colorCode":255,"color":"#ce3e31","zksq":"收起","position":"第2页第19行    ","gaichi":"新的 → 建议删除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22502","errorWord":"新的","length":2,"majorClass":"文字差错","majorClassCode":"E001","manufacturer":"方正","manufacturerCode":"funz","offset":2250,"originalText":null,"reason":"语法检查","rightWord":"建议删除","source":"","tagEndIndex":2252,"tagStartIndex":2250,"zuobian":2269,"youbian":2271,"colorCode":255,"color":"#ce3e31","zksq":"收起","position":"第2页第19行    ","gaichi":"新的 → 建议删除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22561","errorWord":"的","length":1,"majorClass":"文字差错","majorClassCode":"E001","manufacturer":"方正","manufacturerCode":"funz","offset":2256,"originalText":null,"reason":"语法检查","rightWord":"的新","source":"","tagEndIndex":2257,"tagStartIndex":2256,"zuobian":2275,"youbian":2276,"colorCode":255,"color":"#ce3e31","zksq":"收起","position":"第2页第19行    ","gaichi":"的 → 的新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22561","errorWord":"的","length":1,"majorClass":"文字差错","majorClassCode":"E001","manufacturer":"方正","manufacturerCode":"funz","offset":2256,"originalText":null,"reason":"语法检查","rightWord":"的新","source":"","tagEndIndex":2257,"tagStartIndex":2256,"zuobian":2275,"youbian":2276,"colorCode":255,"color":"#ce3e31","zksq":"收起","position":"第2页第19行    ","gaichi":"的 → 的新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22561","errorWord":"的","length":1,"majorClass":"文字差错","majorClassCode":"E001","manufacturer":"方正","manufacturerCode":"funz","offset":2256,"originalText":null,"reason":"语法检查","rightWord":"的新","source":"","tagEndIndex":2257,"tagStartIndex":2256,"zuobian":2275,"youbian":2276,"colorCode":255,"color":"#ce3e31","zksq":"收起","position":"第2页第19行    ","gaichi":"的 → 的新            (方正)","gaichi1":" → ","suggest":{"ignore":true,"modify":false,"showSug":false,"showReason":true,"sug":""},"errorType":"    到了1991年的时候，一个新的晶体学的定义出现了，这个新的定义是一个非常复杂的定义，它说道，晶体指的是任何具有本质上离散衍射图的固体，而准晶三是指三维晶体周期性可以被认为不存在的晶体，它可以被认为并不存在。为什么我们需要更新这么一个新的关于晶体的定义呢？为什么我们要给晶体附加这么复杂的定义呢？1982年的时候，是晶体学第70届生日，当时我的发现是在1992年，是7年之后了，有些人将其称为准晶，我并不太喜欢这个定义，它们实际上是一个拟成。它是准晶周期晶体。\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25591","errorWord":"镜","length":1,"majorClass":"文字差错","majorClassCode":"E001","manufacturer":"方正","manufacturerCode":"funz","offset":2559,"originalText":null,"reason":"语法检查","rightWord":"视镜","source":"","tagEndIndex":2560,"tagStartIndex":2559,"zuobian":2578,"youbian":2579,"colorCode":255,"color":"#ce3e31","zksq":"收起","position":"第2页第27行    ","gaichi":"镜 → 视镜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25591","errorWord":"镜","length":1,"majorClass":"文字差错","majorClassCode":"E001","manufacturer":"方正","manufacturerCode":"funz","offset":2559,"originalText":null,"reason":"语法检查","rightWord":"视镜","source":"","tagEndIndex":2560,"tagStartIndex":2559,"zuobian":2578,"youbian":2579,"colorCode":255,"color":"#ce3e31","zksq":"收起","position":"第2页第27行    ","gaichi":"镜 → 视镜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25591","errorWord":"镜","length":1,"majorClass":"文字差错","majorClassCode":"E001","manufacturer":"方正","manufacturerCode":"funz","offset":2559,"originalText":null,"reason":"语法检查","rightWord":"视镜","source":"","tagEndIndex":2560,"tagStartIndex":2559,"zuobian":2578,"youbian":2579,"colorCode":255,"color":"#ce3e31","zksq":"收起","position":"第2页第27行    ","gaichi":"镜 → 视镜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25872","errorWord":"写2","length":2,"majorClass":"文字差错","majorClassCode":"E001","manufacturer":"方寸","manufacturerCode":"func","offset":2587,"originalText":null,"reason":"漏字错误：漏字错误","rightWord":"写2.","source":null,"tagEndIndex":2589,"tagStartIndex":2587,"zuobian":2610,"youbian":2612,"colorCode":255,"color":"#ce3e31","zksq":"收起","position":"第2页第28行    ","gaichi":"写2 → 写2.            (方寸)","gaichi1":"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25872","errorWord":"写2","length":2,"majorClass":"文字差错","majorClassCode":"E001","manufacturer":"方寸","manufacturerCode":"func","offset":2587,"originalText":null,"reason":"漏字错误：漏字错误","rightWord":"写2.","source":null,"tagEndIndex":2589,"tagStartIndex":2587,"zuobian":2610,"youbian":2612,"colorCode":255,"color":"#ce3e31","zksq":"收起","position":"第2页第28行    ","gaichi":"写2 → 写2.            (方寸)","gaichi1":"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25872","errorWord":"写2","length":2,"majorClass":"文字差错","majorClassCode":"E001","manufacturer":"方寸","manufacturerCode":"func","offset":2587,"originalText":null,"reason":"漏字错误：漏字错误","rightWord":"写2.","source":null,"tagEndIndex":2589,"tagStartIndex":2587,"zuobian":2610,"youbian":2612,"colorCode":255,"color":"#ce3e31","zksq":"收起","position":"第2页第28行    ","gaichi":"写2 → 写2.            (方寸)","gaichi1":"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26163","errorWord":"透视镜","length":3,"majorClass":"敏感词汇","majorClassCode":"E004","manufacturer":"方正","manufacturerCode":"funz","offset":2616,"originalText":null,"reason":"敏感词检查：敏感词类型：敏感广告；","rightWord":"敏感广告","source":"敏感词类型：敏感广告；","tagEndIndex":2619,"tagStartIndex":2616,"zuobian":2639,"youbian":2642,"colorCode":8421376,"color":"#12c3b1","zksq":"收起","position":"第2页第28行    ","gaichi":"透视镜 → 敏感广告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26163","errorWord":"透视镜","length":3,"majorClass":"敏感词汇","majorClassCode":"E004","manufacturer":"方正","manufacturerCode":"funz","offset":2616,"originalText":null,"reason":"敏感词检查：敏感词类型：敏感广告；","rightWord":"敏感广告","source":"敏感词类型：敏感广告；","tagEndIndex":2619,"tagStartIndex":2616,"zuobian":2639,"youbian":2642,"colorCode":8421376,"color":"#12c3b1","zksq":"收起","position":"第2页第28行    ","gaichi":"透视镜 → 敏感广告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26163","errorWord":"透视镜","length":3,"majorClass":"敏感词汇","majorClassCode":"E004","manufacturer":"方正","manufacturerCode":"funz","offset":2616,"originalText":null,"reason":"敏感词检查：敏感词类型：敏感广告；","rightWord":"敏感广告","source":"敏感词类型：敏感广告；","tagEndIndex":2619,"tagStartIndex":2616,"zuobian":2639,"youbian":2642,"colorCode":8421376,"color":"#12c3b1","zksq":"收起","position":"第2页第28行    ","gaichi":"透视镜 → 敏感广告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27171","errorWord":"我","length":1,"majorClass":"文字差错","majorClassCode":"E001","manufacturer":"方正","manufacturerCode":"funz","offset":2717,"originalText":null,"reason":"语法检查","rightWord":"建议删除","source":"","tagEndIndex":2718,"tagStartIndex":2717,"zuobian":2740,"youbian":2741,"colorCode":255,"color":"#ce3e31","zksq":"收起","position":"第2页第31行    ","gaichi":"我 → 建议删除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27171","errorWord":"我","length":1,"majorClass":"文字差错","majorClassCode":"E001","manufacturer":"方正","manufacturerCode":"funz","offset":2717,"originalText":null,"reason":"语法检查","rightWord":"建议删除","source":"","tagEndIndex":2718,"tagStartIndex":2717,"zuobian":2740,"youbian":2741,"colorCode":255,"color":"#ce3e31","zksq":"收起","position":"第2页第31行    ","gaichi":"我 → 建议删除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27171","errorWord":"我","length":1,"majorClass":"文字差错","majorClassCode":"E001","manufacturer":"方正","manufacturerCode":"funz","offset":2717,"originalText":null,"reason":"语法检查","rightWord":"建议删除","source":"","tagEndIndex":2718,"tagStartIndex":2717,"zuobian":2740,"youbian":2741,"colorCode":255,"color":"#ce3e31","zksq":"收起","position":"第2页第31行    ","gaichi":"我 → 建议删除            (方正)","gaichi1":" → ","suggest":{"ignore":true,"modify":false,"showSug":false,"showReason":true,"sug":""},"errorType":"    接下来给大家看一下我在每个国家标准局实验室的记录，这是我在1982年的时候，大家在右上角可以看到时间，这是我在标准局的时候，在投射电镜实验中的一个记录。对于在座年轻人中，希望大家能够了解一点，你在实验室做实验的时候，一定要拿本子记下来，因为你可能两周之后忘了或者两周的事情还记得，十年之后就忘了，你想给其他人展示你的记录，你就可以拿出这个记录本，来给他们做证明。这些数字指的是我在透镜电镜实验室中所做的记录，大家可以看到我的这个纪录，上面写28K，指的就是我做了2.8万次的观测，而它的编码是我的透视镜的编码，清晰记录在上面了。我只要看这个图片就会知道，太神奇了，到底发生了什么？当时我看到了这个图片给我展示出非常奇怪的现象，一会给大家看到。所以我当时想的就是，我看到了一个衍射的图案，我观测之后，我计算了一下，里面的数量，看到了这种对称现象，它有一种衍射的现象，并不是周期性的。但我们不知道除了周期性的现象以外还有任何情况能够存在，所以这是一个非常大的发现。因此我就在这里写了3个非常大的问号。当时我心里想，我好像是什么，它好像是孪晶，它有一种对称性，因此我花了整整一下午用放大镜进一步观测，我在三个问号背后尝试找到这个晶体到底是什么情况，它到底是一种人为失误还是说一个巨大发现？我当时完全不知道这到底是什么，我需要时间来进一步发掘它到底是什么。\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29902","errorWord":"许以","length":2,"majorClass":"文字差错","majorClassCode":"E001","manufacturer":"方寸","manufacturerCode":"func","offset":2990,"originalText":null,"reason":"漏字错误：漏字错误","rightWord":"许可以","source":null,"tagEndIndex":2992,"tagStartIndex":2990,"zuobian":3013,"youbian":3015,"colorCode":255,"color":"#ce3e31","zksq":"收起","position":"第2页第38行    ","gaichi":"许以 → 许可以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29902","errorWord":"许以","length":2,"majorClass":"文字差错","majorClassCode":"E001","manufacturer":"方寸","manufacturerCode":"func","offset":2990,"originalText":null,"reason":"漏字错误：漏字错误","rightWord":"许可以","source":null,"tagEndIndex":2992,"tagStartIndex":2990,"zuobian":3013,"youbian":3015,"colorCode":255,"color":"#ce3e31","zksq":"收起","position":"第2页第38行    ","gaichi":"许以 → 许可以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29902","errorWord":"许以","length":2,"majorClass":"文字差错","majorClassCode":"E001","manufacturer":"方寸","manufacturerCode":"func","offset":2990,"originalText":null,"reason":"漏字错误：漏字错误","rightWord":"许可以","source":null,"tagEndIndex":2992,"tagStartIndex":2990,"zuobian":3013,"youbian":3015,"colorCode":255,"color":"#ce3e31","zksq":"收起","position":"第2页第38行    ","gaichi":"许以 → 许可以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差错","majorClassCode":"E001","manufacturer":"方正","manufacturerCode":"funz","offset":2999,"originalText":null,"reason":"标点符号检查","rightWord":"建议修改为可书写在段尾的标点符号","source":"","tagEndIndex":3000,"tagStartIndex":2999,"zuobian":3022,"youbian":3023,"colorCode":255,"color":"#ce3e31","zksq":"收起","position":"第2页第38行    ","gaichi":"， → 建议修改为可书写在段尾的标点符号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差错","majorClassCode":"E001","manufacturer":"方正","manufacturerCode":"funz","offset":2999,"originalText":null,"reason":"标点符号检查","rightWord":"建议修改为可书写在段尾的标点符号","source":"","tagEndIndex":3000,"tagStartIndex":2999,"zuobian":3022,"youbian":3023,"colorCode":255,"color":"#ce3e31","zksq":"收起","position":"第2页第38行    ","gaichi":"， → 建议修改为可书写在段尾的标点符号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差错","majorClassCode":"E001","manufacturer":"方正","manufacturerCode":"funz","offset":2999,"originalText":null,"reason":"标点符号检查","rightWord":"建议修改为可书写在段尾的标点符号","source":"","tagEndIndex":3000,"tagStartIndex":2999,"zuobian":3022,"youbian":3023,"colorCode":255,"color":"#ce3e31","zksq":"收起","position":"第2页第38行    ","gaichi":"， → 建议修改为可书写在段尾的标点符号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30591","errorWord":"我","length":1,"majorClass":"文字差错","majorClassCode":"E001","manufacturer":"方正","manufacturerCode":"funz","offset":3059,"originalText":null,"reason":"语法检查","rightWord":"建议删除","source":"","tagEndIndex":3060,"tagStartIndex":3059,"zuobian":3082,"youbian":3083,"colorCode":255,"color":"#ce3e31","zksq":"收起","position":"第2页第39行    ","gaichi":"我 → 建议删除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30591","errorWord":"我","length":1,"majorClass":"文字差错","majorClassCode":"E001","manufacturer":"方正","manufacturerCode":"funz","offset":3059,"originalText":null,"reason":"语法检查","rightWord":"建议删除","source":"","tagEndIndex":3060,"tagStartIndex":3059,"zuobian":3082,"youbian":3083,"colorCode":255,"color":"#ce3e31","zksq":"收起","position":"第2页第39行    ","gaichi":"我 → 建议删除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30591","errorWord":"我","length":1,"majorClass":"文字差错","majorClassCode":"E001","manufacturer":"方正","manufacturerCode":"funz","offset":3059,"originalText":null,"reason":"语法检查","rightWord":"建议删除","source":"","tagEndIndex":3060,"tagStartIndex":3059,"zuobian":3082,"youbian":3083,"colorCode":255,"color":"#ce3e31","zksq":"收起","position":"第2页第39行    ","gaichi":"我 → 建议删除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30714","errorWord":"非常非常","length":4,"majorClass":"文字差错","majorClassCode":"E001","manufacturer":"方寸","manufacturerCode":"func","offset":3071,"originalText":null,"reason":"语法冗余：语法冗余。","rightWord":null,"source":null,"tagEndIndex":3075,"tagStartIndex":3071,"zuobian":3094,"youbian":3098,"colorCode":255,"color":"#ce3e31","zksq":"收起","position":"第2页第40行    ","gaichi":"非常非常 → null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30714","errorWord":"非常非常","length":4,"majorClass":"文字差错","majorClassCode":"E001","manufacturer":"方寸","manufacturerCode":"func","offset":3071,"originalText":null,"reason":"语法冗余：语法冗余。","rightWord":null,"source":null,"tagEndIndex":3075,"tagStartIndex":3071,"zuobian":3094,"youbian":3098,"colorCode":255,"color":"#ce3e31","zksq":"收起","position":"第2页第40行    ","gaichi":"非常非常 → null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30714","errorWord":"非常非常","length":4,"majorClass":"文字差错","majorClassCode":"E001","manufacturer":"方寸","manufacturerCode":"func","offset":3071,"originalText":null,"reason":"语法冗余：语法冗余。","rightWord":null,"source":null,"tagEndIndex":3075,"tagStartIndex":3071,"zuobian":3094,"youbian":3098,"colorCode":255,"color":"#ce3e31","zksq":"收起","position":"第2页第40行    ","gaichi":"非常非常 → null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31262","errorWord":"衍射","length":2,"majorClass":"文字差错","majorClassCode":"E001","manufacturer":"方正","manufacturerCode":"funz","offset":3126,"originalText":null,"reason":"易错词检查","rightWord":"衍生","source":"","tagEndIndex":3128,"tagStartIndex":3126,"zuobian":3149,"youbian":3151,"colorCode":255,"color":"#ce3e31","zksq":"收起","position":"第2页第41行    ","gaichi":"衍射 → 衍生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31262","errorWord":"衍射","length":2,"majorClass":"文字差错","majorClassCode":"E001","manufacturer":"方正","manufacturerCode":"funz","offset":3126,"originalText":null,"reason":"易错词检查","rightWord":"衍生","source":"","tagEndIndex":3128,"tagStartIndex":3126,"zuobian":3149,"youbian":3151,"colorCode":255,"color":"#ce3e31","zksq":"收起","position":"第2页第41行    ","gaichi":"衍射 → 衍生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31262","errorWord":"衍射","length":2,"majorClass":"文字差错","majorClassCode":"E001","manufacturer":"方正","manufacturerCode":"funz","offset":3126,"originalText":null,"reason":"易错词检查","rightWord":"衍生","source":"","tagEndIndex":3128,"tagStartIndex":3126,"zuobian":3149,"youbian":3151,"colorCode":255,"color":"#ce3e31","zksq":"收起","position":"第2页第41行    ","gaichi":"衍射 → 衍生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31641","errorWord":"-","length":1,"majorClass":"文字差错","majorClassCode":"E001","manufacturer":"方寸","manufacturerCode":"func","offset":3164,"originalText":null,"reason":"标点符号错误：标点符号错误，数字区间（除时间外）建议使用“～”或“—”。","rightWord":"—","source":null,"tagEndIndex":3165,"tagStartIndex":3164,"zuobian":3187,"youbian":3188,"colorCode":255,"color":"#ce3e31","zksq":"收起","position":"第2页第42行    ","gaichi":"- → —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31641","errorWord":"-","length":1,"majorClass":"文字差错","majorClassCode":"E001","manufacturer":"方寸","manufacturerCode":"func","offset":3164,"originalText":null,"reason":"标点符号错误：标点符号错误，数字区间（除时间外）建议使用“～”或“—”。","rightWord":"—","source":null,"tagEndIndex":3165,"tagStartIndex":3164,"zuobian":3187,"youbian":3188,"colorCode":255,"color":"#ce3e31","zksq":"收起","position":"第2页第42行    ","gaichi":"- → —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31641","errorWord":"-","length":1,"majorClass":"文字差错","majorClassCode":"E001","manufacturer":"方寸","manufacturerCode":"func","offset":3164,"originalText":null,"reason":"标点符号错误：标点符号错误，数字区间（除时间外）建议使用“～”或“—”。","rightWord":"—","source":null,"tagEndIndex":3165,"tagStartIndex":3164,"zuobian":3187,"youbian":3188,"colorCode":255,"color":"#ce3e31","zksq":"收起","position":"第2页第42行    ","gaichi":"- → —            (方寸)","gaichi1":"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一会","length":2,"majorClass":"文字差错","majorClassCode":"E001","manufacturer":"方正","manufacturerCode":"funz","offset":3223,"originalText":null,"reason":"语法检查","rightWord":"一会儿","source":"","tagEndIndex":3225,"tagStartIndex":3223,"zuobian":3246,"youbian":3248,"colorCode":255,"color":"#ce3e31","zksq":"收起","position":"第2页第43行    ","gaichi":"一会 → 一会儿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一会","length":2,"majorClass":"文字差错","majorClassCode":"E001","manufacturer":"方正","manufacturerCode":"funz","offset":3223,"originalText":null,"reason":"语法检查","rightWord":"一会儿","source":"","tagEndIndex":3225,"tagStartIndex":3223,"zuobian":3246,"youbian":3248,"colorCode":255,"color":"#ce3e31","zksq":"收起","position":"第2页第43行    ","gaichi":"一会 → 一会儿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一会","length":2,"majorClass":"文字差错","majorClassCode":"E001","manufacturer":"方正","manufacturerCode":"funz","offset":3223,"originalText":null,"reason":"语法检查","rightWord":"一会儿","source":"","tagEndIndex":3225,"tagStartIndex":3223,"zuobian":3246,"youbian":3248,"colorCode":255,"color":"#ce3e31","zksq":"收起","position":"第2页第43行    ","gaichi":"一会 → 一会儿            (方正)","gaichi1":" → ","suggest":{"ignore":true,"modify":false,"showSug":false,"showReason":true,"sug":""},"errorType":"    这个图片，有一个人他在洗澡的时候突然间顿悟了，就这么一个瞬间，无法在没有方向的时候你也许以洗个澡就顿悟了，科学家对这一点很神奇，到底发现了什么，这可能基于某一种现象的发现。这个图片就是我当时看到的图片，我看到这个图片的时候，我就觉得特别有意思，这是非常非常小的晶体，在最下面可以看到它的尺寸，这是我从来没有见过的现象，它在底下可以看到一个黑色的地方，我把这个衍射的图片放大之后看到这个现象。因此我开始计算它的点，从一个中间点开始计算1-10，10倍，10折这不可能，这是几乎不可能存在的现象，但可以看到它非常清晰的边界，这很明显是从来没有看到过的现象。一会给大家解释为什么我给它起了一个这么神奇的名字。\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39442","errorWord":"表时","length":2,"majorClass":"文字差错","majorClassCode":"E001","manufacturer":"方寸","manufacturerCode":"func","offset":3944,"originalText":null,"reason":"漏字错误：漏字错误","rightWord":"表的时","source":null,"tagEndIndex":3946,"tagStartIndex":3944,"zuobian":3972,"youbian":3974,"colorCode":255,"color":"#ce3e31","zksq":"收起","position":"第3页第17行    ","gaichi":"表时 → 表的时            (方寸)","gaichi1":" → ","suggest":{"ignore":true,"modify":false,"showSug":false,"showReason":true,"sug":""},"errorType":"    这是第一篇文章，我们说一下这个故事。我把这个文章寄给了应用物理学杂志，他们拒绝了，也不想发布这篇文章，因为他们觉得这个物理学这些人对这个东西不感兴趣的，然后我又把这个文章提交给了金属学报，他们接受了并且发表了，但是在半年后，就是1985年6月才接受并发表。与此同时，我也在9月份访问了NBS，这是我一开始发现QC的地方，它是在马里兰州，就是在华盛顿的北部，我到NBS把这篇文章给了NBS，邀请我的人叫卡尔，我跟他说，物理学杂志拒绝了，为什么会这样？他说这真的是一个非常棒的发现，你甚至不用后面的模型直接做发现成果，把它进行发表，然后我重新整合了一下这篇文章，重新投到应用物理学杂志，我第二篇文章，在第一次发表时候就先写好了，他是一个相对年轻的法国科学家，同时他也是一个数学家，他在杂志主编里加入了我们的一些数学语言，这个文章就出现了，发表了，有很多的商界和很多人对准晶进行研究，这是1984年底才实现，我已经讲过后面的解释。\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39442","errorWord":"表时","length":2,"majorClass":"文字差错","majorClassCode":"E001","manufacturer":"方寸","manufacturerCode":"func","offset":3944,"originalText":null,"reason":"漏字错误：漏字错误","rightWord":"表的时","source":null,"tagEndIndex":3946,"tagStartIndex":3944,"zuobian":3972,"youbian":3974,"colorCode":255,"color":"#ce3e31","zksq":"收起","position":"第3页第17行    ","gaichi":"表时 → 表的时            (方寸)","gaichi1":" → ","suggest":{"ignore":true,"modify":false,"showSug":false,"showReason":true,"sug":""},"errorType":"    这是第一篇文章，我们说一下这个故事。我把这个文章寄给了应用物理学杂志，他们拒绝了，也不想发布这篇文章，因为他们觉得这个物理学这些人对这个东西不感兴趣的，然后我又把这个文章提交给了金属学报，他们接受了并且发表了，但是在半年后，就是1985年6月才接受并发表。与此同时，我也在9月份访问了NBS，这是我一开始发现QC的地方，它是在马里兰州，就是在华盛顿的北部，我到NBS把这篇文章给了NBS，邀请我的人叫卡尔，我跟他说，物理学杂志拒绝了，为什么会这样？他说这真的是一个非常棒的发现，你甚至不用后面的模型直接做发现成果，把它进行发表，然后我重新整合了一下这篇文章，重新投到应用物理学杂志，我第二篇文章，在第一次发表时候就先写好了，他是一个相对年轻的法国科学家，同时他也是一个数学家，他在杂志主编里加入了我们的一些数学语言，这个文章就出现了，发表了，有很多的商界和很多人对准晶进行研究，这是1984年底才实现，我已经讲过后面的解释。\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39442","errorWord":"表时","length":2,"majorClass":"文字差错","majorClassCode":"E001","manufacturer":"方寸","manufacturerCode":"func","offset":3944,"originalText":null,"reason":"漏字错误：漏字错误","rightWord":"表的时","source":null,"tagEndIndex":3946,"tagStartIndex":3944,"zuobian":3972,"youbian":3974,"colorCode":255,"color":"#ce3e31","zksq":"收起","position":"第3页第17行    ","gaichi":"表时 → 表的时            (方寸)","gaichi1":" → ","suggest":{"ignore":true,"modify":false,"showSug":false,"showReason":true,"sug":""},"errorType":"    这是第一篇文章，我们说一下这个故事。我把这个文章寄给了应用物理学杂志，他们拒绝了，也不想发布这篇文章，因为他们觉得这个物理学这些人对这个东西不感兴趣的，然后我又把这个文章提交给了金属学报，他们接受了并且发表了，但是在半年后，就是1985年6月才接受并发表。与此同时，我也在9月份访问了NBS，这是我一开始发现QC的地方，它是在马里兰州，就是在华盛顿的北部，我到NBS把这篇文章给了NBS，邀请我的人叫卡尔，我跟他说，物理学杂志拒绝了，为什么会这样？他说这真的是一个非常棒的发现，你甚至不用后面的模型直接做发现成果，把它进行发表，然后我重新整合了一下这篇文章，重新投到应用物理学杂志，我第二篇文章，在第一次发表时候就先写好了，他是一个相对年轻的法国科学家，同时他也是一个数学家，他在杂志主编里加入了我们的一些数学语言，这个文章就出现了，发表了，有很多的商界和很多人对准晶进行研究，这是1984年底才实现，我已经讲过后面的解释。\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44021","errorWord":"维","length":1,"majorClass":"文字差错","majorClassCode":"E001","manufacturer":"方寸","manufacturerCode":"func","offset":4402,"originalText":null,"reason":"其他字词错误：其他字词错误：用词不当","rightWord":null,"source":null,"tagEndIndex":4403,"tagStartIndex":4402,"zuobian":4430,"youbian":4431,"colorCode":255,"color":"#ce3e31","zksq":"收起","position":"第3页第28行    ","gaichi":"维 → null            (方寸)","gaichi1":"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44021","errorWord":"维","length":1,"majorClass":"文字差错","majorClassCode":"E001","manufacturer":"方寸","manufacturerCode":"func","offset":4402,"originalText":null,"reason":"其他字词错误：其他字词错误：用词不当","rightWord":null,"source":null,"tagEndIndex":4403,"tagStartIndex":4402,"zuobian":4430,"youbian":4431,"colorCode":255,"color":"#ce3e31","zksq":"收起","position":"第3页第28行    ","gaichi":"维 → null            (方寸)","gaichi1":"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44021","errorWord":"维","length":1,"majorClass":"文字差错","majorClassCode":"E001","manufacturer":"方寸","manufacturerCode":"func","offset":4402,"originalText":null,"reason":"其他字词错误：其他字词错误：用词不当","rightWord":null,"source":null,"tagEndIndex":4403,"tagStartIndex":4402,"zuobian":4430,"youbian":4431,"colorCode":255,"color":"#ce3e31","zksq":"收起","position":"第3页第28行    ","gaichi":"维 → null            (方寸)","gaichi1":"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44224","errorWord":"一个兔子","length":4,"majorClass":"文字差错","majorClassCode":"E001","manufacturer":"方正","manufacturerCode":"funz","offset":4422,"originalText":null,"reason":"易错词检查","rightWord":"一只兔子","source":"","tagEndIndex":4426,"tagStartIndex":4422,"zuobian":4450,"youbian":4454,"colorCode":255,"color":"#ce3e31","zksq":"收起","position":"第3页第29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44224","errorWord":"一个兔子","length":4,"majorClass":"文字差错","majorClassCode":"E001","manufacturer":"方正","manufacturerCode":"funz","offset":4422,"originalText":null,"reason":"易错词检查","rightWord":"一只兔子","source":"","tagEndIndex":4426,"tagStartIndex":4422,"zuobian":4450,"youbian":4454,"colorCode":255,"color":"#ce3e31","zksq":"收起","position":"第3页第29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44224","errorWord":"一个兔子","length":4,"majorClass":"文字差错","majorClassCode":"E001","manufacturer":"方正","manufacturerCode":"funz","offset":4422,"originalText":null,"reason":"易错词检查","rightWord":"一只兔子","source":"","tagEndIndex":4426,"tagStartIndex":4422,"zuobian":4450,"youbian":4454,"colorCode":255,"color":"#ce3e31","zksq":"收起","position":"第3页第29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45224","errorWord":"一个兔子","length":4,"majorClass":"文字差错","majorClassCode":"E001","manufacturer":"方正","manufacturerCode":"funz","offset":4522,"originalText":null,"reason":"易错词检查","rightWord":"一只兔子","source":"","tagEndIndex":4526,"tagStartIndex":4522,"zuobian":4550,"youbian":4554,"colorCode":255,"color":"#ce3e31","zksq":"收起","position":"第3页第31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45224","errorWord":"一个兔子","length":4,"majorClass":"文字差错","majorClassCode":"E001","manufacturer":"方正","manufacturerCode":"funz","offset":4522,"originalText":null,"reason":"易错词检查","rightWord":"一只兔子","source":"","tagEndIndex":4526,"tagStartIndex":4522,"zuobian":4550,"youbian":4554,"colorCode":255,"color":"#ce3e31","zksq":"收起","position":"第3页第31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45224","errorWord":"一个兔子","length":4,"majorClass":"文字差错","majorClassCode":"E001","manufacturer":"方正","manufacturerCode":"funz","offset":4522,"originalText":null,"reason":"易错词检查","rightWord":"一只兔子","source":"","tagEndIndex":4526,"tagStartIndex":4522,"zuobian":4550,"youbian":4554,"colorCode":255,"color":"#ce3e31","zksq":"收起","position":"第3页第31行    ","gaichi":"一个兔子 → 一只兔子            (方正)","gaichi1":" → ","suggest":{"ignore":true,"modify":false,"showSug":false,"showReason":true,"sug":""},"errorType":"    我们再来说一下这到底意味着什么？为了更好理解它，我们要先了解一下比萨，就是意大利的一个著名城市，比萨它有一个斐波那契，这是著名的数学家，这就是斐波那契，怎么样理解20面体？我们要先了解斐波那契，斐波那契他提到一维准周期性，原则是什么？可以在第一个月有一个兔子，第二个月，这个兔子生下了一个小兔子，第三个月，它又生下另外一个小兔子，每一个月它都会生下一个小兔子，最后这个小兔子需要一个月的时间去成长，再过一个月，它又会生下另外一个小兔子，所以第一个月有一个兔子，第二个月有两个兔子，第三个月有三个兔子，第四个月有五个，然后八个、十三个、二十一个，你如果了解增长的规则，每一个雌性兔子再长一个月以后又会生下一只兔子，小兔子只要是雌兔子，它又会花一个月时间生长，然后再生下一个小兔子，它可以不断往后演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46512","errorWord":"大家","length":2,"majorClass":"文字差错","majorClassCode":"E001","manufacturer":"方正","manufacturerCode":"funz","offset":4651,"originalText":null,"reason":"语法检查","rightWord":"建议删除","source":"","tagEndIndex":4653,"tagStartIndex":4651,"zuobian":4683,"youbian":4685,"colorCode":255,"color":"#ce3e31","zksq":"收起","position":"第3页第35行    ","gaichi":"大家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46512","errorWord":"大家","length":2,"majorClass":"文字差错","majorClassCode":"E001","manufacturer":"方正","manufacturerCode":"funz","offset":4651,"originalText":null,"reason":"语法检查","rightWord":"建议删除","source":"","tagEndIndex":4653,"tagStartIndex":4651,"zuobian":4683,"youbian":4685,"colorCode":255,"color":"#ce3e31","zksq":"收起","position":"第3页第35行    ","gaichi":"大家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46512","errorWord":"大家","length":2,"majorClass":"文字差错","majorClassCode":"E001","manufacturer":"方正","manufacturerCode":"funz","offset":4651,"originalText":null,"reason":"语法检查","rightWord":"建议删除","source":"","tagEndIndex":4653,"tagStartIndex":4651,"zuobian":4683,"youbian":4685,"colorCode":255,"color":"#ce3e31","zksq":"收起","position":"第3页第35行    ","gaichi":"大家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47141","errorWord":"大","length":1,"majorClass":"文字差错","majorClassCode":"E001","manufacturer":"方正","manufacturerCode":"funz","offset":4714,"originalText":null,"reason":"语法检查","rightWord":"建议删除","source":"","tagEndIndex":4715,"tagStartIndex":4714,"zuobian":4746,"youbian":4747,"colorCode":255,"color":"#ce3e31","zksq":"收起","position":"第3页第36行    ","gaichi":"大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47141","errorWord":"大","length":1,"majorClass":"文字差错","majorClassCode":"E001","manufacturer":"方正","manufacturerCode":"funz","offset":4714,"originalText":null,"reason":"语法检查","rightWord":"建议删除","source":"","tagEndIndex":4715,"tagStartIndex":4714,"zuobian":4746,"youbian":4747,"colorCode":255,"color":"#ce3e31","zksq":"收起","position":"第3页第36行    ","gaichi":"大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47141","errorWord":"大","length":1,"majorClass":"文字差错","majorClassCode":"E001","manufacturer":"方正","manufacturerCode":"funz","offset":4714,"originalText":null,"reason":"语法检查","rightWord":"建议删除","source":"","tagEndIndex":4715,"tagStartIndex":4714,"zuobian":4746,"youbian":4747,"colorCode":255,"color":"#ce3e31","zksq":"收起","position":"第3页第36行    ","gaichi":"大 → 建议删除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47183","errorWord":"大大小","length":3,"majorClass":"文字差错","majorClassCode":"E001","manufacturer":"方正","manufacturerCode":"funz","offset":4718,"originalText":null,"reason":"语法检查","rightWord":"大大小小","source":"","tagEndIndex":4721,"tagStartIndex":4718,"zuobian":4750,"youbian":4753,"colorCode":255,"color":"#ce3e31","zksq":"收起","position":"第3页第36行    ","gaichi":"大大小 → 大大小小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47183","errorWord":"大大小","length":3,"majorClass":"文字差错","majorClassCode":"E001","manufacturer":"方正","manufacturerCode":"funz","offset":4718,"originalText":null,"reason":"语法检查","rightWord":"大大小小","source":"","tagEndIndex":4721,"tagStartIndex":4718,"zuobian":4750,"youbian":4753,"colorCode":255,"color":"#ce3e31","zksq":"收起","position":"第3页第36行    ","gaichi":"大大小 → 大大小小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47183","errorWord":"大大小","length":3,"majorClass":"文字差错","majorClassCode":"E001","manufacturer":"方正","manufacturerCode":"funz","offset":4718,"originalText":null,"reason":"语法检查","rightWord":"大大小小","source":"","tagEndIndex":4721,"tagStartIndex":4718,"zuobian":4750,"youbian":4753,"colorCode":255,"color":"#ce3e31","zksq":"收起","position":"第3页第36行    ","gaichi":"大大小 → 大大小小            (方正)","gaichi1":" → ","suggest":{"ignore":true,"modify":false,"showSug":false,"showReason":true,"sug":""},"errorType":"    大家如果理解这个规则，大家最后都会得到同样一个图，这是有序的，但是它没有周期性。可以看一下这里，从大的兔子然后到小兔子，大大小，大小，大大小，就是这样的一个周期性，所以它并没有周期性，因为它的尺寸是没有周期性的，但是它是有有序性的。这个就是一维的准周期性。非常感谢斐波那契的发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50601","errorWord":"去","length":1,"majorClass":"文字差错","majorClassCode":"E001","manufacturer":"方正","manufacturerCode":"funz","offset":5060,"originalText":null,"reason":"语法检查","rightWord":"建议删除","source":"","tagEndIndex":5061,"tagStartIndex":5060,"zuobian":5092,"youbian":5093,"colorCode":255,"color":"#ce3e31","zksq":"收起","position":"第4页第1行    ","gaichi":"去 → 建议删除            (方正)","gaichi1":" → ","suggest":{"ignore":true,"modify":false,"showSug":false,"showReason":true,"sug":""},"errorType":"    再看一下佩恩罗斯，也是一个科学家，因为他的发现获得了大量财富也是很值得的，他发现了二维的准周期性，可以看到这有两个平行四边形，一个是72度一个是36度，然后我们可以去像现在这样把它们交叠在一起，可以发现它们也是没有周期性，但是它是有序的，它有5重的旋转对称性，然后我们可以由此去得到现在这样的一个图形，它是5重周期对称性，它是二维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50601","errorWord":"去","length":1,"majorClass":"文字差错","majorClassCode":"E001","manufacturer":"方正","manufacturerCode":"funz","offset":5060,"originalText":null,"reason":"语法检查","rightWord":"建议删除","source":"","tagEndIndex":5061,"tagStartIndex":5060,"zuobian":5092,"youbian":5093,"colorCode":255,"color":"#ce3e31","zksq":"收起","position":"第4页第1行    ","gaichi":"去 → 建议删除            (方正)","gaichi1":" → ","suggest":{"ignore":true,"modify":false,"showSug":false,"showReason":true,"sug":""},"errorType":"    再看一下佩恩罗斯，也是一个科学家，因为他的发现获得了大量财富也是很值得的，他发现了二维的准周期性，可以看到这有两个平行四边形，一个是72度一个是36度，然后我们可以去像现在这样把它们交叠在一起，可以发现它们也是没有周期性，但是它是有序的，它有5重的旋转对称性，然后我们可以由此去得到现在这样的一个图形，它是5重周期对称性，它是二维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50601","errorWord":"去","length":1,"majorClass":"文字差错","majorClassCode":"E001","manufacturer":"方正","manufacturerCode":"funz","offset":5060,"originalText":null,"reason":"语法检查","rightWord":"建议删除","source":"","tagEndIndex":5061,"tagStartIndex":5060,"zuobian":5092,"youbian":5093,"colorCode":255,"color":"#ce3e31","zksq":"收起","position":"第4页第1行    ","gaichi":"去 → 建议删除            (方正)","gaichi1":" → ","suggest":{"ignore":true,"modify":false,"showSug":false,"showReason":true,"sug":""},"errorType":"    再看一下佩恩罗斯，也是一个科学家，因为他的发现获得了大量财富也是很值得的，他发现了二维的准周期性，可以看到这有两个平行四边形，一个是72度一个是36度，然后我们可以去像现在这样把它们交叠在一起，可以发现它们也是没有周期性，但是它是有序的，它有5重的旋转对称性，然后我们可以由此去得到现在这样的一个图形，它是5重周期对称性，它是二维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57782","errorWord":"学，","length":2,"majorClass":"文字差错","majorClassCode":"E001","manufacturer":"方寸","manufacturerCode":"func","offset":5778,"originalText":null,"reason":"漏字错误：漏字错误","rightWord":"学奖，","source":null,"tagEndIndex":5780,"tagStartIndex":5778,"zuobian":5815,"youbian":5817,"colorCode":255,"color":"#ce3e31","zksq":"收起","position":"第4页第20行    ","gaichi":"学， → 学奖，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57782","errorWord":"学，","length":2,"majorClass":"文字差错","majorClassCode":"E001","manufacturer":"方寸","manufacturerCode":"func","offset":5778,"originalText":null,"reason":"漏字错误：漏字错误","rightWord":"学奖，","source":null,"tagEndIndex":5780,"tagStartIndex":5778,"zuobian":5815,"youbian":5817,"colorCode":255,"color":"#ce3e31","zksq":"收起","position":"第4页第20行    ","gaichi":"学， → 学奖，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57782","errorWord":"学，","length":2,"majorClass":"文字差错","majorClassCode":"E001","manufacturer":"方寸","manufacturerCode":"func","offset":5778,"originalText":null,"reason":"漏字错误：漏字错误","rightWord":"学奖，","source":null,"tagEndIndex":5780,"tagStartIndex":5778,"zuobian":5815,"youbian":5817,"colorCode":255,"color":"#ce3e31","zksq":"收起","position":"第4页第20行    ","gaichi":"学， → 学奖，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59312","errorWord":"荒他","length":2,"majorClass":"文字差错","majorClassCode":"E001","manufacturer":"方正","manufacturerCode":"funz","offset":5931,"originalText":null,"reason":"易错词检查","rightWord":"荒地","source":"","tagEndIndex":5933,"tagStartIndex":5931,"zuobian":5968,"youbian":5970,"colorCode":255,"color":"#ce3e31","zksq":"收起","position":"第4页第24行    ","gaichi":"荒他 → 荒地            (方正)","gaichi1":"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59312","errorWord":"荒他","length":2,"majorClass":"文字差错","majorClassCode":"E001","manufacturer":"方正","manufacturerCode":"funz","offset":5931,"originalText":null,"reason":"易错词检查","rightWord":"荒地","source":"","tagEndIndex":5933,"tagStartIndex":5931,"zuobian":5968,"youbian":5970,"colorCode":255,"color":"#ce3e31","zksq":"收起","position":"第4页第24行    ","gaichi":"荒他 → 荒地            (方正)","gaichi1":"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59312","errorWord":"荒他","length":2,"majorClass":"文字差错","majorClassCode":"E001","manufacturer":"方正","manufacturerCode":"funz","offset":5931,"originalText":null,"reason":"易错词检查","rightWord":"荒地","source":"","tagEndIndex":5933,"tagStartIndex":5931,"zuobian":5968,"youbian":5970,"colorCode":255,"color":"#ce3e31","zksq":"收起","position":"第4页第24行    ","gaichi":"荒他 → 荒地            (方正)","gaichi1":"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61261","errorWord":"准","length":1,"majorClass":"文字差错","majorClassCode":"E001","manufacturer":"方寸","manufacturerCode":"func","offset":6126,"originalText":null,"reason":"其他字词错误：其他字词错误","rightWord":"水","source":null,"tagEndIndex":6127,"tagStartIndex":6126,"zuobian":6163,"youbian":6164,"colorCode":255,"color":"#ce3e31","zksq":"收起","position":"第4页第28行    ","gaichi":"准 → 水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61261","errorWord":"准","length":1,"majorClass":"文字差错","majorClassCode":"E001","manufacturer":"方寸","manufacturerCode":"func","offset":6126,"originalText":null,"reason":"其他字词错误：其他字词错误","rightWord":"水","source":null,"tagEndIndex":6127,"tagStartIndex":6126,"zuobian":6163,"youbian":6164,"colorCode":255,"color":"#ce3e31","zksq":"收起","position":"第4页第28行    ","gaichi":"准 → 水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61261","errorWord":"准","length":1,"majorClass":"文字差错","majorClassCode":"E001","manufacturer":"方寸","manufacturerCode":"func","offset":6126,"originalText":null,"reason":"其他字词错误：其他字词错误","rightWord":"水","source":null,"tagEndIndex":6127,"tagStartIndex":6126,"zuobian":6163,"youbian":6164,"colorCode":255,"color":"#ce3e31","zksq":"收起","position":"第4页第28行    ","gaichi":"准 → 水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61921","errorWord":"晶","length":1,"majorClass":"文字差错","majorClassCode":"E001","manufacturer":"方寸","manufacturerCode":"func","offset":6192,"originalText":null,"reason":"其他字词错误：其他字词错误","rightWord":"确","source":null,"tagEndIndex":6193,"tagStartIndex":6192,"zuobian":6229,"youbian":6230,"colorCode":255,"color":"#ce3e31","zksq":"收起","position":"第4页第30行    ","gaichi":"晶 → 确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61921","errorWord":"晶","length":1,"majorClass":"文字差错","majorClassCode":"E001","manufacturer":"方寸","manufacturerCode":"func","offset":6192,"originalText":null,"reason":"其他字词错误：其他字词错误","rightWord":"确","source":null,"tagEndIndex":6193,"tagStartIndex":6192,"zuobian":6229,"youbian":6230,"colorCode":255,"color":"#ce3e31","zksq":"收起","position":"第4页第30行    ","gaichi":"晶 → 确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61921","errorWord":"晶","length":1,"majorClass":"文字差错","majorClassCode":"E001","manufacturer":"方寸","manufacturerCode":"func","offset":6192,"originalText":null,"reason":"其他字词错误：其他字词错误","rightWord":"确","source":null,"tagEndIndex":6193,"tagStartIndex":6192,"zuobian":6229,"youbian":6230,"colorCode":255,"color":"#ce3e31","zksq":"收起","position":"第4页第30行    ","gaichi":"晶 → 确            (方寸)","gaichi1":" → ","suggest":{"ignore":true,"modify":false,"showSug":false,"showReason":true,"sug":""},"errorType":"    非常感谢各位摄影师，可以给我提供这样的照片。1984年是有很多反对声音，（鲍林斯）教授，他非常知名，两次获得诺奖，一次是化学，一次是和平奖，因为他反对核武器，扩散性核武器，所以他获得了两个诺奖，大家都知道他。他曾经上台说，这个准晶体完全是伪科学，大家都在鼓掌，但是我也听到了他说的这句话，他是错的，但他确实是非常著名的一个领袖者，如果说对晶体学不了解的话，可能大家就会相信。他就像太阳一般闪闪发光的存在，大家都会相信他。但是破天荒他错了，我对了，我两次见到鲍林教授，第一次两个人一对一吃饭，当时有好多人在身边都看着我们，他们建议我们不要进入争端。第二次我是在家跟他一起吃饭，他住在加利福尼亚，他是斯坦福大学教授，我去他家，他当时给我一个长达一小时的课程确实是非常有意思的，他说谢赫特曼博士，我不知道你到底是怎么做到的，我跟他说鲍林教授，如果你有一天赞同了我的观点，一定要让所有人知道，但是一直到他死的那一天，他都不相信准晶的存在。我还想提到其他的一些给我帮助的人们，一个是（罗杰鹏罗斯），他是著名的数学家还有物理学家，同时还有（麦林卡），他也给我的准晶研究带来非常多的帮助，同时还感谢一些中国学者，他们都给我的模型建模带来了许多帮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63404","errorWord":"非常罕见","length":4,"majorClass":"文字差错","majorClassCode":"E001","manufacturer":"方正","manufacturerCode":"funz","offset":6340,"originalText":null,"reason":"语义重复","rightWord":"建议将“非常罕见”修改为“罕见”","source":"","tagEndIndex":6344,"tagStartIndex":6340,"zuobian":6377,"youbian":6381,"colorCode":255,"color":"#ce3e31","zksq":"收起","position":"第4页第34行    ","gaichi":"非常罕见 → 建议将“非常罕见”修改为“罕见”            (方正)","gaichi1":"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63404","errorWord":"非常罕见","length":4,"majorClass":"文字差错","majorClassCode":"E001","manufacturer":"方正","manufacturerCode":"funz","offset":6340,"originalText":null,"reason":"语义重复","rightWord":"建议将“非常罕见”修改为“罕见”","source":"","tagEndIndex":6344,"tagStartIndex":6340,"zuobian":6377,"youbian":6381,"colorCode":255,"color":"#ce3e31","zksq":"收起","position":"第4页第34行    ","gaichi":"非常罕见 → 建议将“非常罕见”修改为“罕见”            (方正)","gaichi1":"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63404","errorWord":"非常罕见","length":4,"majorClass":"文字差错","majorClassCode":"E001","manufacturer":"方正","manufacturerCode":"funz","offset":6340,"originalText":null,"reason":"语义重复","rightWord":"建议将“非常罕见”修改为“罕见”","source":"","tagEndIndex":6344,"tagStartIndex":6340,"zuobian":6377,"youbian":6381,"colorCode":255,"color":"#ce3e31","zksq":"收起","position":"第4页第34行    ","gaichi":"非常罕见 → 建议将“非常罕见”修改为“罕见”            (方正)","gaichi1":"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63481","errorWord":"准","length":1,"majorClass":"文字差错","majorClassCode":"E001","manufacturer":"方寸","manufacturerCode":"func","offset":6348,"originalText":null,"reason":"其他字词错误：其他字词错误","rightWord":"水","source":null,"tagEndIndex":6349,"tagStartIndex":6348,"zuobian":6385,"youbian":6386,"colorCode":255,"color":"#ce3e31","zksq":"收起","position":"第4页第34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63481","errorWord":"准","length":1,"majorClass":"文字差错","majorClassCode":"E001","manufacturer":"方寸","manufacturerCode":"func","offset":6348,"originalText":null,"reason":"其他字词错误：其他字词错误","rightWord":"水","source":null,"tagEndIndex":6349,"tagStartIndex":6348,"zuobian":6385,"youbian":6386,"colorCode":255,"color":"#ce3e31","zksq":"收起","position":"第4页第34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63481","errorWord":"准","length":1,"majorClass":"文字差错","majorClassCode":"E001","manufacturer":"方寸","manufacturerCode":"func","offset":6348,"originalText":null,"reason":"其他字词错误：其他字词错误","rightWord":"水","source":null,"tagEndIndex":6349,"tagStartIndex":6348,"zuobian":6385,"youbian":6386,"colorCode":255,"color":"#ce3e31","zksq":"收起","position":"第4页第34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64381","errorWord":"准","length":1,"majorClass":"文字差错","majorClassCode":"E001","manufacturer":"方寸","manufacturerCode":"func","offset":6438,"originalText":null,"reason":"其他字词错误：其他字词错误","rightWord":"水","source":null,"tagEndIndex":6439,"tagStartIndex":6438,"zuobian":6475,"youbian":6476,"colorCode":255,"color":"#ce3e31","zksq":"收起","position":"第4页第36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64381","errorWord":"准","length":1,"majorClass":"文字差错","majorClassCode":"E001","manufacturer":"方寸","manufacturerCode":"func","offset":6438,"originalText":null,"reason":"其他字词错误：其他字词错误","rightWord":"水","source":null,"tagEndIndex":6439,"tagStartIndex":6438,"zuobian":6475,"youbian":6476,"colorCode":255,"color":"#ce3e31","zksq":"收起","position":"第4页第36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64381","errorWord":"准","length":1,"majorClass":"文字差错","majorClassCode":"E001","manufacturer":"方寸","manufacturerCode":"func","offset":6438,"originalText":null,"reason":"其他字词错误：其他字词错误","rightWord":"水","source":null,"tagEndIndex":6439,"tagStartIndex":6438,"zuobian":6475,"youbian":6476,"colorCode":255,"color":"#ce3e31","zksq":"收起","position":"第4页第36行    ","gaichi":"准 → 水            (方寸)","gaichi1":" → ","suggest":{"ignore":true,"modify":false,"showSug":false,"showReason":true,"sug":""},"errorType":"    在准晶被发现之前，大家发现晶体都是有周期性的，都是有秩序的，而现在大家认识到了，晶体也可以有没有周期性重复，问题非常简单，为什么在1982年之前，从来没有人发现准晶的发现，为什么轮到我来发现？是因为它们非常罕见吗？因为准晶非常少吗？还是说它们不稳定？它们是否很难存在？或者是它们很难制造？还是说我是用我的神奇手指实现了准晶发现？还是说它们是否含有比较罕见的元素，比如说锌等等，为什么花了70年才发现准晶的存在呢？首先准晶没有罕见吗？其实不是的，有成百上千种准晶的存在，现在我们已经发现了20种以上了，所以它并不罕见。\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65362","errorWord":"以热","length":2,"majorClass":"文字差错","majorClassCode":"E001","manufacturer":"方寸","manufacturerCode":"func","offset":6536,"originalText":null,"reason":"漏字错误：漏字错误","rightWord":"以在热","source":null,"tagEndIndex":6538,"tagStartIndex":6536,"zuobian":6573,"youbian":6575,"colorCode":255,"color":"#ce3e31","zksq":"收起","position":"第4页第39行    ","gaichi":"以热 → 以在热            (方寸)","gaichi1":"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65362","errorWord":"以热","length":2,"majorClass":"文字差错","majorClassCode":"E001","manufacturer":"方寸","manufacturerCode":"func","offset":6536,"originalText":null,"reason":"漏字错误：漏字错误","rightWord":"以在热","source":null,"tagEndIndex":6538,"tagStartIndex":6536,"zuobian":6573,"youbian":6575,"colorCode":255,"color":"#ce3e31","zksq":"收起","position":"第4页第39行    ","gaichi":"以热 → 以在热            (方寸)","gaichi1":"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65362","errorWord":"以热","length":2,"majorClass":"文字差错","majorClassCode":"E001","manufacturer":"方寸","manufacturerCode":"func","offset":6536,"originalText":null,"reason":"漏字错误：漏字错误","rightWord":"以在热","source":null,"tagEndIndex":6538,"tagStartIndex":6536,"zuobian":6573,"youbian":6575,"colorCode":255,"color":"#ce3e31","zksq":"收起","position":"第4页第39行    ","gaichi":"以热 → 以在热            (方寸)","gaichi1":"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66022","errorWord":"及时","length":2,"majorClass":"文字差错","majorClassCode":"E001","manufacturer":"方正","manufacturerCode":"funz","offset":6602,"originalText":null,"reason":"易错词检查","rightWord":"其实","source":"","tagEndIndex":6604,"tagStartIndex":6602,"zuobian":6639,"youbian":6641,"colorCode":255,"color":"#ce3e31","zksq":"收起","position":"第4页第41行    ","gaichi":"及时 → 其实            (方正)","gaichi1":"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66022","errorWord":"及时","length":2,"majorClass":"文字差错","majorClassCode":"E001","manufacturer":"方正","manufacturerCode":"funz","offset":6602,"originalText":null,"reason":"易错词检查","rightWord":"其实","source":"","tagEndIndex":6604,"tagStartIndex":6602,"zuobian":6639,"youbian":6641,"colorCode":255,"color":"#ce3e31","zksq":"收起","position":"第4页第41行    ","gaichi":"及时 → 其实            (方正)","gaichi1":"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66022","errorWord":"及时","length":2,"majorClass":"文字差错","majorClassCode":"E001","manufacturer":"方正","manufacturerCode":"funz","offset":6602,"originalText":null,"reason":"易错词检查","rightWord":"其实","source":"","tagEndIndex":6604,"tagStartIndex":6602,"zuobian":6639,"youbian":6641,"colorCode":255,"color":"#ce3e31","zksq":"收起","position":"第4页第41行    ","gaichi":"及时 → 其实            (方正)","gaichi1":" → ","suggest":{"ignore":true,"modify":false,"showSug":false,"showReason":true,"sug":""},"errorType":"    难道它们不稳定吗？许多准晶体在高温下会转变为周期性结构，但是准晶体可以热力学上保持稳定，所以在这些列表上你可以看到一些例子，这些稳定的准晶体大多数由日本仙台东北大学的同事发现的。其次，晶体很难制作吗？及时不是，其实很简单，你可以通过铸造法或者快速凝固或者单晶生长或者电沉积或者化学气相沉积的方式来制造准晶。你可以用这些方法来制备准晶体，是比较简单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66914","errorWord":"非常罕见","length":4,"majorClass":"文字差错","majorClassCode":"E001","manufacturer":"方正","manufacturerCode":"funz","offset":6691,"originalText":null,"reason":"语义重复","rightWord":"建议将“非常罕见”修改为“罕见”","source":"","tagEndIndex":6695,"tagStartIndex":6691,"zuobian":6734,"youbian":6738,"colorCode":255,"color":"#ce3e31","zksq":"收起","position":"第4页第44行    ","gaichi":"非常罕见 → 建议将“非常罕见”修改为“罕见”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66914","errorWord":"非常罕见","length":4,"majorClass":"文字差错","majorClassCode":"E001","manufacturer":"方正","manufacturerCode":"funz","offset":6691,"originalText":null,"reason":"语义重复","rightWord":"建议将“非常罕见”修改为“罕见”","source":"","tagEndIndex":6695,"tagStartIndex":6691,"zuobian":6734,"youbian":6738,"colorCode":255,"color":"#ce3e31","zksq":"收起","position":"第4页第44行    ","gaichi":"非常罕见 → 建议将“非常罕见”修改为“罕见”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66914","errorWord":"非常罕见","length":4,"majorClass":"文字差错","majorClassCode":"E001","manufacturer":"方正","manufacturerCode":"funz","offset":6691,"originalText":null,"reason":"语义重复","rightWord":"建议将“非常罕见”修改为“罕见”","source":"","tagEndIndex":6695,"tagStartIndex":6691,"zuobian":6734,"youbian":6738,"colorCode":255,"color":"#ce3e31","zksq":"收起","position":"第4页第44行    ","gaichi":"非常罕见 → 建议将“非常罕见”修改为“罕见”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68191","errorWord":"他","length":1,"majorClass":"文字差错","majorClassCode":"E001","manufacturer":"方正","manufacturerCode":"funz","offset":6819,"originalText":null,"reason":"语法检查","rightWord":"建议删除","source":"","tagEndIndex":6820,"tagStartIndex":6819,"zuobian":6862,"youbian":6863,"colorCode":255,"color":"#ce3e31","zksq":"收起","position":"第5页第2行    ","gaichi":"他 → 建议删除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68191","errorWord":"他","length":1,"majorClass":"文字差错","majorClassCode":"E001","manufacturer":"方正","manufacturerCode":"funz","offset":6819,"originalText":null,"reason":"语法检查","rightWord":"建议删除","source":"","tagEndIndex":6820,"tagStartIndex":6819,"zuobian":6862,"youbian":6863,"colorCode":255,"color":"#ce3e31","zksq":"收起","position":"第5页第2行    ","gaichi":"他 → 建议删除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68191","errorWord":"他","length":1,"majorClass":"文字差错","majorClassCode":"E001","manufacturer":"方正","manufacturerCode":"funz","offset":6819,"originalText":null,"reason":"语法检查","rightWord":"建议删除","source":"","tagEndIndex":6820,"tagStartIndex":6819,"zuobian":6862,"youbian":6863,"colorCode":255,"color":"#ce3e31","zksq":"收起","position":"第5页第2行    ","gaichi":"他 → 建议删除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68681","errorWord":"好","length":1,"majorClass":"文字差错","majorClassCode":"E001","manufacturer":"方正","manufacturerCode":"funz","offset":6868,"originalText":null,"reason":"语法检查","rightWord":"好地","source":"","tagEndIndex":6869,"tagStartIndex":6868,"zuobian":6911,"youbian":6912,"colorCode":255,"color":"#ce3e31","zksq":"收起","position":"第5页第3行    ","gaichi":"好 → 好地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68681","errorWord":"好","length":1,"majorClass":"文字差错","majorClassCode":"E001","manufacturer":"方正","manufacturerCode":"funz","offset":6868,"originalText":null,"reason":"语法检查","rightWord":"好地","source":"","tagEndIndex":6869,"tagStartIndex":6868,"zuobian":6911,"youbian":6912,"colorCode":255,"color":"#ce3e31","zksq":"收起","position":"第5页第3行    ","gaichi":"好 → 好地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68681","errorWord":"好","length":1,"majorClass":"文字差错","majorClassCode":"E001","manufacturer":"方正","manufacturerCode":"funz","offset":6868,"originalText":null,"reason":"语法检查","rightWord":"好地","source":"","tagEndIndex":6869,"tagStartIndex":6868,"zuobian":6911,"youbian":6912,"colorCode":255,"color":"#ce3e31","zksq":"收起","position":"第5页第3行    ","gaichi":"好 → 好地            (方正)","gaichi1":" → ","suggest":{"ignore":true,"modify":false,"showSug":false,"showReason":true,"sug":""},"errorType":"    难道说准晶体是含有非常罕见的元素吗？不是的，不是这样的。它的其实是含有铁铝锘铜钛常见元素构成，常见的元素是我们每一天都会见到的，为什么没有人发现晶体？第一个原因就是TEM，就是一种特殊的电子显微镜，因为这种晶体非常小，如果你用比较普通的显微镜你是看不到它的。但还是有几千个人他是能够用TEM用显微镜，为什么轮到我发现？实际上你需要一个专家才能使用好TEM显微镜，必须能非常好操作这种显微镜，同时我也教授很多学生使用这种TEM显微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75424","errorWord":"首先有请","length":4,"majorClass":"文字差错","majorClassCode":"E001","manufacturer":"方寸","manufacturerCode":"func","offset":7542,"originalText":null,"reason":"多字错误：多字错误：成分冗余","rightWord":"","source":null,"tagEndIndex":7546,"tagStartIndex":7542,"zuobian":7588,"youbian":7592,"colorCode":255,"color":"#ce3e31","zksq":"收起","position":"第5页第27行    ","gaichi":"首先有请 →             (方寸)","gaichi1":" → ","suggest":{"ignore":true,"modify":false,"showSug":false,"showReason":true,"sug":""},"errorType":"    首先，我们请出的是首先有请贝尔加莫大学，作为欧洲创新驱动型高校的典范，在创新生态中占据核心地位，既是引领潮流的灯塔也是新技术培育的摇篮，更是创新生态的掌舵者。\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75424","errorWord":"首先有请","length":4,"majorClass":"文字差错","majorClassCode":"E001","manufacturer":"方寸","manufacturerCode":"func","offset":7542,"originalText":null,"reason":"多字错误：多字错误：成分冗余","rightWord":"","source":null,"tagEndIndex":7546,"tagStartIndex":7542,"zuobian":7588,"youbian":7592,"colorCode":255,"color":"#ce3e31","zksq":"收起","position":"第5页第27行    ","gaichi":"首先有请 →             (方寸)","gaichi1":" → ","suggest":{"ignore":true,"modify":false,"showSug":false,"showReason":true,"sug":""},"errorType":"    首先，我们请出的是首先有请贝尔加莫大学，作为欧洲创新驱动型高校的典范，在创新生态中占据核心地位，既是引领潮流的灯塔也是新技术培育的摇篮，更是创新生态的掌舵者。\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75424","errorWord":"首先有请","length":4,"majorClass":"文字差错","majorClassCode":"E001","manufacturer":"方寸","manufacturerCode":"func","offset":7542,"originalText":null,"reason":"多字错误：多字错误：成分冗余","rightWord":"","source":null,"tagEndIndex":7546,"tagStartIndex":7542,"zuobian":7588,"youbian":7592,"colorCode":255,"color":"#ce3e31","zksq":"收起","position":"第5页第27行    ","gaichi":"首先有请 →             (方寸)","gaichi1":" → ","suggest":{"ignore":true,"modify":false,"showSug":false,"showReason":true,"sug":""},"errorType":"    首先，我们请出的是首先有请贝尔加莫大学，作为欧洲创新驱动型高校的典范，在创新生态中占据核心地位，既是引领潮流的灯塔也是新技术培育的摇篮，更是创新生态的掌舵者。\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77731","errorWord":"做","length":1,"majorClass":"文字差错","majorClassCode":"E001","manufacturer":"方正","manufacturerCode":"funz","offset":7773,"originalText":null,"reason":"语法检查","rightWord":"建议删除","source":"","tagEndIndex":7774,"tagStartIndex":7773,"zuobian":7819,"youbian":7820,"colorCode":255,"color":"#ce3e31","zksq":"收起","position":"第5页第34行    ","gaichi":"做 → 建议删除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77731","errorWord":"做","length":1,"majorClass":"文字差错","majorClassCode":"E001","manufacturer":"方正","manufacturerCode":"funz","offset":7773,"originalText":null,"reason":"语法检查","rightWord":"建议删除","source":"","tagEndIndex":7774,"tagStartIndex":7773,"zuobian":7819,"youbian":7820,"colorCode":255,"color":"#ce3e31","zksq":"收起","position":"第5页第34行    ","gaichi":"做 → 建议删除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77731","errorWord":"做","length":1,"majorClass":"文字差错","majorClassCode":"E001","manufacturer":"方正","manufacturerCode":"funz","offset":7773,"originalText":null,"reason":"语法检查","rightWord":"建议删除","source":"","tagEndIndex":7774,"tagStartIndex":7773,"zuobian":7819,"youbian":7820,"colorCode":255,"color":"#ce3e31","zksq":"收起","position":"第5页第34行    ","gaichi":"做 → 建议删除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78102","errorWord":"收益","length":2,"majorClass":"文字差错","majorClassCode":"E001","manufacturer":"方正","manufacturerCode":"funz","offset":7810,"originalText":null,"reason":"易错词检查","rightWord":"受益","source":"","tagEndIndex":7812,"tagStartIndex":7810,"zuobian":7856,"youbian":7858,"colorCode":255,"color":"#ce3e31","zksq":"收起","position":"第5页第35行    ","gaichi":"收益 → 受益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78102","errorWord":"收益","length":2,"majorClass":"文字差错","majorClassCode":"E001","manufacturer":"方正","manufacturerCode":"funz","offset":7810,"originalText":null,"reason":"易错词检查","rightWord":"受益","source":"","tagEndIndex":7812,"tagStartIndex":7810,"zuobian":7856,"youbian":7858,"colorCode":255,"color":"#ce3e31","zksq":"收起","position":"第5页第35行    ","gaichi":"收益 → 受益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78102","errorWord":"收益","length":2,"majorClass":"文字差错","majorClassCode":"E001","manufacturer":"方正","manufacturerCode":"funz","offset":7810,"originalText":null,"reason":"易错词检查","rightWord":"受益","source":"","tagEndIndex":7812,"tagStartIndex":7810,"zuobian":7856,"youbian":7858,"colorCode":255,"color":"#ce3e31","zksq":"收起","position":"第5页第35行    ","gaichi":"收益 → 受益            (方正)","gaichi1":" → ","suggest":{"ignore":true,"modify":false,"showSug":false,"showReason":true,"sug":""},"errorType":"    塞尔吉奥·卡瓦列里：（贝尔加莫大学校长，CI-LAM中意智能制造联合实验室创始成员）：大家下午好！在谢赫特曼后面做致辞，压力非常大，他的演讲非常精彩。您给我们留下的建议和您的智慧，让我们收益颇丰，非常感谢您的演讲。\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78861","errorWord":"我","length":1,"majorClass":"文字差错","majorClassCode":"E001","manufacturer":"方正","manufacturerCode":"funz","offset":7886,"originalText":null,"reason":"语法检查","rightWord":"建议删除","source":"","tagEndIndex":7887,"tagStartIndex":7886,"zuobian":7932,"youbian":7933,"colorCode":255,"color":"#ce3e31","zksq":"收起","position":"第5页第37行    ","gaichi":"我 → 建议删除            (方正)","gaichi1":" → ","suggest":{"ignore":true,"modify":false,"showSug":false,"showReason":true,"sug":""},"errorType":"    我希望通过这么一个演讲，我可以给大家带来一些帮助，也希望各位能够给我们一些帮助，希望大家持续关注我们大学。\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78861","errorWord":"我","length":1,"majorClass":"文字差错","majorClassCode":"E001","manufacturer":"方正","manufacturerCode":"funz","offset":7886,"originalText":null,"reason":"语法检查","rightWord":"建议删除","source":"","tagEndIndex":7887,"tagStartIndex":7886,"zuobian":7932,"youbian":7933,"colorCode":255,"color":"#ce3e31","zksq":"收起","position":"第5页第37行    ","gaichi":"我 → 建议删除            (方正)","gaichi1":" → ","suggest":{"ignore":true,"modify":false,"showSug":false,"showReason":true,"sug":""},"errorType":"    我希望通过这么一个演讲，我可以给大家带来一些帮助，也希望各位能够给我们一些帮助，希望大家持续关注我们大学。\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78861","errorWord":"我","length":1,"majorClass":"文字差错","majorClassCode":"E001","manufacturer":"方正","manufacturerCode":"funz","offset":7886,"originalText":null,"reason":"语法检查","rightWord":"建议删除","source":"","tagEndIndex":7887,"tagStartIndex":7886,"zuobian":7932,"youbian":7933,"colorCode":255,"color":"#ce3e31","zksq":"收起","position":"第5页第37行    ","gaichi":"我 → 建议删除            (方正)","gaichi1":" → ","suggest":{"ignore":true,"modify":false,"showSug":false,"showReason":true,"sug":""},"errorType":"    我希望通过这么一个演讲，我可以给大家带来一些帮助，也希望各位能够给我们一些帮助，希望大家持续关注我们大学。\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83662","errorWord":"更好","length":2,"majorClass":"文字差错","majorClassCode":"E001","manufacturer":"方正","manufacturerCode":"funz","offset":8366,"originalText":null,"reason":"语法检查","rightWord":"更好地","source":"","tagEndIndex":8368,"tagStartIndex":8366,"zuobian":8415,"youbian":8417,"colorCode":255,"color":"#ce3e31","zksq":"收起","position":"第6页第4行    ","gaichi":"更好 → 更好地            (方正)","gaichi1":" → ","suggest":{"ignore":true,"modify":false,"showSug":false,"showReason":true,"sug":""},"errorType":"    当然在这里我们还有非常丰富的旅游和文化资源，我还想跟大家分享一下数据，对于一个大学来说我们必须满足很多的条件，因为我们有非常多的机会面临非常多的挑战，这些挑战包括了我们必须去满足企业界的需求，人的需求，当地社区的需求等等，这是其中列出来的一些，我在过去一年有非常重大的化学电子电气、IT还有很多领域的工业转型和变革。包括可持续性、循环经济、小型出行工具，长寿等等，怎么样更好支持当地社区，获得一个比较好的医疗体系，并且做好文化传承。在这样的一个社区非常重要，贝尔加莫大学，这里有一些关于我们大学的数据，我们的学生、教职工还有教育等等，我想再给大家讲一下我们在欧洲的角色是怎么样的，在创新生态里的角色是怎么样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83662","errorWord":"更好","length":2,"majorClass":"文字差错","majorClassCode":"E001","manufacturer":"方正","manufacturerCode":"funz","offset":8366,"originalText":null,"reason":"语法检查","rightWord":"更好地","source":"","tagEndIndex":8368,"tagStartIndex":8366,"zuobian":8415,"youbian":8417,"colorCode":255,"color":"#ce3e31","zksq":"收起","position":"第6页第4行    ","gaichi":"更好 → 更好地            (方正)","gaichi1":" → ","suggest":{"ignore":true,"modify":false,"showSug":false,"showReason":true,"sug":""},"errorType":"    当然在这里我们还有非常丰富的旅游和文化资源，我还想跟大家分享一下数据，对于一个大学来说我们必须满足很多的条件，因为我们有非常多的机会面临非常多的挑战，这些挑战包括了我们必须去满足企业界的需求，人的需求，当地社区的需求等等，这是其中列出来的一些，我在过去一年有非常重大的化学电子电气、IT还有很多领域的工业转型和变革。包括可持续性、循环经济、小型出行工具，长寿等等，怎么样更好支持当地社区，获得一个比较好的医疗体系，并且做好文化传承。在这样的一个社区非常重要，贝尔加莫大学，这里有一些关于我们大学的数据，我们的学生、教职工还有教育等等，我想再给大家讲一下我们在欧洲的角色是怎么样的，在创新生态里的角色是怎么样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83662","errorWord":"更好","length":2,"majorClass":"文字差错","majorClassCode":"E001","manufacturer":"方正","manufacturerCode":"funz","offset":8366,"originalText":null,"reason":"语法检查","rightWord":"更好地","source":"","tagEndIndex":8368,"tagStartIndex":8366,"zuobian":8415,"youbian":8417,"colorCode":255,"color":"#ce3e31","zksq":"收起","position":"第6页第4行    ","gaichi":"更好 → 更好地            (方正)","gaichi1":" → ","suggest":{"ignore":true,"modify":false,"showSug":false,"showReason":true,"sug":""},"errorType":"    当然在这里我们还有非常丰富的旅游和文化资源，我还想跟大家分享一下数据，对于一个大学来说我们必须满足很多的条件，因为我们有非常多的机会面临非常多的挑战，这些挑战包括了我们必须去满足企业界的需求，人的需求，当地社区的需求等等，这是其中列出来的一些，我在过去一年有非常重大的化学电子电气、IT还有很多领域的工业转型和变革。包括可持续性、循环经济、小型出行工具，长寿等等，怎么样更好支持当地社区，获得一个比较好的医疗体系，并且做好文化传承。在这样的一个社区非常重要，贝尔加莫大学，这里有一些关于我们大学的数据，我们的学生、教职工还有教育等等，我想再给大家讲一下我们在欧洲的角色是怎么样的，在创新生态里的角色是怎么样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86361","errorWord":"好","length":1,"majorClass":"文字差错","majorClassCode":"E001","manufacturer":"方正","manufacturerCode":"funz","offset":8636,"originalText":null,"reason":"语法检查","rightWord":"好地","source":"","tagEndIndex":8637,"tagStartIndex":8636,"zuobian":8685,"youbian":8686,"colorCode":255,"color":"#ce3e31","zksq":"收起","position":"第6页第11行    ","gaichi":"好 → 好地            (方正)","gaichi1":" → ","suggest":{"ignore":true,"modify":false,"showSug":false,"showReason":true,"sug":""},"errorType":"    首先我们是当地的创新灯塔，我们可以提供原创解决方案，不管是给企业当地的社区等等，成为一个创新灯塔，所以我们不仅仅是创新生态，同时我们还需要更多的指挥官或者先行的领导者，这也是我们高校或者我们大学的一个角色。除此之外，我们还需要为社区、企业提供一些新技能，我们需要不断提升技能，让毕业生可以很好适应企业工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86361","errorWord":"好","length":1,"majorClass":"文字差错","majorClassCode":"E001","manufacturer":"方正","manufacturerCode":"funz","offset":8636,"originalText":null,"reason":"语法检查","rightWord":"好地","source":"","tagEndIndex":8637,"tagStartIndex":8636,"zuobian":8685,"youbian":8686,"colorCode":255,"color":"#ce3e31","zksq":"收起","position":"第6页第11行    ","gaichi":"好 → 好地            (方正)","gaichi1":" → ","suggest":{"ignore":true,"modify":false,"showSug":false,"showReason":true,"sug":""},"errorType":"    首先我们是当地的创新灯塔，我们可以提供原创解决方案，不管是给企业当地的社区等等，成为一个创新灯塔，所以我们不仅仅是创新生态，同时我们还需要更多的指挥官或者先行的领导者，这也是我们高校或者我们大学的一个角色。除此之外，我们还需要为社区、企业提供一些新技能，我们需要不断提升技能，让毕业生可以很好适应企业工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86361","errorWord":"好","length":1,"majorClass":"文字差错","majorClassCode":"E001","manufacturer":"方正","manufacturerCode":"funz","offset":8636,"originalText":null,"reason":"语法检查","rightWord":"好地","source":"","tagEndIndex":8637,"tagStartIndex":8636,"zuobian":8685,"youbian":8686,"colorCode":255,"color":"#ce3e31","zksq":"收起","position":"第6页第11行    ","gaichi":"好 → 好地            (方正)","gaichi1":" → ","suggest":{"ignore":true,"modify":false,"showSug":false,"showReason":true,"sug":""},"errorType":"    首先我们是当地的创新灯塔，我们可以提供原创解决方案，不管是给企业当地的社区等等，成为一个创新灯塔，所以我们不仅仅是创新生态，同时我们还需要更多的指挥官或者先行的领导者，这也是我们高校或者我们大学的一个角色。除此之外，我们还需要为社区、企业提供一些新技能，我们需要不断提升技能，让毕业生可以很好适应企业工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89621","errorWord":"，","length":1,"majorClass":"文字差错","majorClassCode":"E001","manufacturer":"方正","manufacturerCode":"funz","offset":8962,"originalText":null,"reason":"标点符号检查","rightWord":"建议修改为可书写在段尾的标点符号","source":"","tagEndIndex":8963,"tagStartIndex":8962,"zuobian":9011,"youbian":9012,"colorCode":255,"color":"#ce3e31","zksq":"收起","position":"第6页第19行    ","gaichi":"， → 建议修改为可书写在段尾的标点符号            (方正)","gaichi1":"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89621","errorWord":"，","length":1,"majorClass":"文字差错","majorClassCode":"E001","manufacturer":"方正","manufacturerCode":"funz","offset":8962,"originalText":null,"reason":"标点符号检查","rightWord":"建议修改为可书写在段尾的标点符号","source":"","tagEndIndex":8963,"tagStartIndex":8962,"zuobian":9011,"youbian":9012,"colorCode":255,"color":"#ce3e31","zksq":"收起","position":"第6页第19行    ","gaichi":"， → 建议修改为可书写在段尾的标点符号            (方正)","gaichi1":"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89621","errorWord":"，","length":1,"majorClass":"文字差错","majorClassCode":"E001","manufacturer":"方正","manufacturerCode":"funz","offset":8962,"originalText":null,"reason":"标点符号检查","rightWord":"建议修改为可书写在段尾的标点符号","source":"","tagEndIndex":8963,"tagStartIndex":8962,"zuobian":9011,"youbian":9012,"colorCode":255,"color":"#ce3e31","zksq":"收起","position":"第6页第19行    ","gaichi":"， → 建议修改为可书写在段尾的标点符号            (方正)","gaichi1":"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89751","errorWord":"继","length":1,"majorClass":"文字差错","majorClassCode":"E001","manufacturer":"方寸","manufacturerCode":"func","offset":8975,"originalText":null,"reason":"音/形相似错误：音/形相似错误","rightWord":"际","source":null,"tagEndIndex":8976,"tagStartIndex":8975,"zuobian":9024,"youbian":9025,"colorCode":255,"color":"#ce3e31","zksq":"收起","position":"第6页第20行    ","gaichi":"继 → 际            (方寸)","gaichi1":"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89751","errorWord":"继","length":1,"majorClass":"文字差错","majorClassCode":"E001","manufacturer":"方寸","manufacturerCode":"func","offset":8975,"originalText":null,"reason":"音/形相似错误：音/形相似错误","rightWord":"际","source":null,"tagEndIndex":8976,"tagStartIndex":8975,"zuobian":9024,"youbian":9025,"colorCode":255,"color":"#ce3e31","zksq":"收起","position":"第6页第20行    ","gaichi":"继 → 际            (方寸)","gaichi1":"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89751","errorWord":"继","length":1,"majorClass":"文字差错","majorClassCode":"E001","manufacturer":"方寸","manufacturerCode":"func","offset":8975,"originalText":null,"reason":"音/形相似错误：音/形相似错误","rightWord":"际","source":null,"tagEndIndex":8976,"tagStartIndex":8975,"zuobian":9024,"youbian":9025,"colorCode":255,"color":"#ce3e31","zksq":"收起","position":"第6页第20行    ","gaichi":"继 → 际            (方寸)","gaichi1":" → ","suggest":{"ignore":true,"modify":false,"showSug":false,"showReason":true,"sug":""},"errorType":"    在下一页，大家可以看到，我们也会承担各种各样的活动，是和当地的行业协会、当地的生态一起去做。怎么样实施呢？我们会提供创业机会，我们所处理的一个比较大的问题，就是我们这个区里面的跨代继的一些变化，就是怎么样把上一代的创业沿袭到下一届，这是很多公司里面临的问题，因为我们面临到所有者或者是管理者，从上一代转到下一代。\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101822","errorWord":"利这","length":2,"majorClass":"文字差错","majorClassCode":"E001","manufacturer":"方寸","manufacturerCode":"func","offset":10182,"originalText":null,"reason":"漏字错误：漏字错误","rightWord":"利，这","source":null,"tagEndIndex":10184,"tagStartIndex":10182,"zuobian":10245,"youbian":10247,"colorCode":255,"color":"#ce3e31","zksq":"收起","position":"第7页第6行    ","gaichi":"利这 → 利，这            (方寸)","gaichi1":" → ","suggest":{"ignore":true,"modify":false,"showSug":false,"showReason":true,"sug":""},"errorType":"    这是我们的模式，我们有头脑风暴的项目还有创业课程，课外项目等等，接下来还有一些关于数学系，我们会教学生去做商业模式的实施，把这些想法转换成实际项目，然后会做一些创业竞赛，我们会遴选最好的想法，最好的项目，再支持这些项目进行创业或者是最后进行剥离。我觉得我们现在也可以进入中国的管线当中，我觉得这是一个非常好的想法，可以支持一些中国项目，我们做了好几年了，我们把一些想法转换成真实的项目的时候，往往遇到很多瓶颈，尽管我们有两万名学生，我们是一个中型的大学，对于意大利来说，我们还是比较小的，所以为了创造或者是跳出刚才说的这种陷阱，我们也需要做出更多的努力，我们做了什么呢？我们创造了一个对比模型，去和其他学校进行对比，然后我们和另外两个非常重要的高校，一个是波兹亚大学，这也是意大利或者是全世界最老的大学之一。另外一个米兰的一所高校，我们在想如果我们把我们的能力汇聚在一起，那我们就有可能实现克服刚才说的挑战群聚效应。到底要怎么做？我们作为高校，我们没有办法一对一或者一一去对接到市场，我们需要外部力量，这就有点像去市场采购，他们可以挑选他们喜欢的产品或者项目，然后我们可以把这种群聚效应或者研究的群聚效应汇聚在一起。2100名的研究者，把他们的智慧都汇聚在一起，把它们转化成市场机会，由此我们做了这样的一个基金会，把他们汇聚在一起，就是三家高校都加入同一个基金会里，我们把所有的研究，所有的专利以及高校层面非常独特的研究都汇聚到这里，他们成为原创模型，我们把它在国家层面上进行商业化，也要有比较好的人和机构的结构，我们也需要找到对此非常专注的人员。这三个高校也是共聚在一起争取机会，这里有很多的数字，这是7年前产生的，我们遴选了一些研究项目，是三家高校里进行遴选的，我们有一个遴选委员会，同时会评估这些专利这是三家高校一起去进行评审的，我们再去看哪些项目是更为重要的，再去把最佳的经验进行共享，最后再去找出最为重要的研究结果。\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101822","errorWord":"利这","length":2,"majorClass":"文字差错","majorClassCode":"E001","manufacturer":"方寸","manufacturerCode":"func","offset":10182,"originalText":null,"reason":"漏字错误：漏字错误","rightWord":"利，这","source":null,"tagEndIndex":10184,"tagStartIndex":10182,"zuobian":10245,"youbian":10247,"colorCode":255,"color":"#ce3e31","zksq":"收起","position":"第7页第6行    ","gaichi":"利这 → 利，这            (方寸)","gaichi1":" → ","suggest":{"ignore":true,"modify":false,"showSug":false,"showReason":true,"sug":""},"errorType":"    这是我们的模式，我们有头脑风暴的项目还有创业课程，课外项目等等，接下来还有一些关于数学系，我们会教学生去做商业模式的实施，把这些想法转换成实际项目，然后会做一些创业竞赛，我们会遴选最好的想法，最好的项目，再支持这些项目进行创业或者是最后进行剥离。我觉得我们现在也可以进入中国的管线当中，我觉得这是一个非常好的想法，可以支持一些中国项目，我们做了好几年了，我们把一些想法转换成真实的项目的时候，往往遇到很多瓶颈，尽管我们有两万名学生，我们是一个中型的大学，对于意大利来说，我们还是比较小的，所以为了创造或者是跳出刚才说的这种陷阱，我们也需要做出更多的努力，我们做了什么呢？我们创造了一个对比模型，去和其他学校进行对比，然后我们和另外两个非常重要的高校，一个是波兹亚大学，这也是意大利或者是全世界最老的大学之一。另外一个米兰的一所高校，我们在想如果我们把我们的能力汇聚在一起，那我们就有可能实现克服刚才说的挑战群聚效应。到底要怎么做？我们作为高校，我们没有办法一对一或者一一去对接到市场，我们需要外部力量，这就有点像去市场采购，他们可以挑选他们喜欢的产品或者项目，然后我们可以把这种群聚效应或者研究的群聚效应汇聚在一起。2100名的研究者，把他们的智慧都汇聚在一起，把它们转化成市场机会，由此我们做了这样的一个基金会，把他们汇聚在一起，就是三家高校都加入同一个基金会里，我们把所有的研究，所有的专利以及高校层面非常独特的研究都汇聚到这里，他们成为原创模型，我们把它在国家层面上进行商业化，也要有比较好的人和机构的结构，我们也需要找到对此非常专注的人员。这三个高校也是共聚在一起争取机会，这里有很多的数字，这是7年前产生的，我们遴选了一些研究项目，是三家高校里进行遴选的，我们有一个遴选委员会，同时会评估这些专利这是三家高校一起去进行评审的，我们再去看哪些项目是更为重要的，再去把最佳的经验进行共享，最后再去找出最为重要的研究结果。\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101822","errorWord":"利这","length":2,"majorClass":"文字差错","majorClassCode":"E001","manufacturer":"方寸","manufacturerCode":"func","offset":10182,"originalText":null,"reason":"漏字错误：漏字错误","rightWord":"利，这","source":null,"tagEndIndex":10184,"tagStartIndex":10182,"zuobian":10245,"youbian":10247,"colorCode":255,"color":"#ce3e31","zksq":"收起","position":"第7页第6行    ","gaichi":"利这 → 利，这            (方寸)","gaichi1":" → ","suggest":{"ignore":true,"modify":false,"showSug":false,"showReason":true,"sug":""},"errorType":"    这是我们的模式，我们有头脑风暴的项目还有创业课程，课外项目等等，接下来还有一些关于数学系，我们会教学生去做商业模式的实施，把这些想法转换成实际项目，然后会做一些创业竞赛，我们会遴选最好的想法，最好的项目，再支持这些项目进行创业或者是最后进行剥离。我觉得我们现在也可以进入中国的管线当中，我觉得这是一个非常好的想法，可以支持一些中国项目，我们做了好几年了，我们把一些想法转换成真实的项目的时候，往往遇到很多瓶颈，尽管我们有两万名学生，我们是一个中型的大学，对于意大利来说，我们还是比较小的，所以为了创造或者是跳出刚才说的这种陷阱，我们也需要做出更多的努力，我们做了什么呢？我们创造了一个对比模型，去和其他学校进行对比，然后我们和另外两个非常重要的高校，一个是波兹亚大学，这也是意大利或者是全世界最老的大学之一。另外一个米兰的一所高校，我们在想如果我们把我们的能力汇聚在一起，那我们就有可能实现克服刚才说的挑战群聚效应。到底要怎么做？我们作为高校，我们没有办法一对一或者一一去对接到市场，我们需要外部力量，这就有点像去市场采购，他们可以挑选他们喜欢的产品或者项目，然后我们可以把这种群聚效应或者研究的群聚效应汇聚在一起。2100名的研究者，把他们的智慧都汇聚在一起，把它们转化成市场机会，由此我们做了这样的一个基金会，把他们汇聚在一起，就是三家高校都加入同一个基金会里，我们把所有的研究，所有的专利以及高校层面非常独特的研究都汇聚到这里，他们成为原创模型，我们把它在国家层面上进行商业化，也要有比较好的人和机构的结构，我们也需要找到对此非常专注的人员。这三个高校也是共聚在一起争取机会，这里有很多的数字，这是7年前产生的，我们遴选了一些研究项目，是三家高校里进行遴选的，我们有一个遴选委员会，同时会评估这些专利这是三家高校一起去进行评审的，我们再去看哪些项目是更为重要的，再去把最佳的经验进行共享，最后再去找出最为重要的研究结果。\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106702","errorWord":"得以","length":2,"majorClass":"文字差错","majorClassCode":"E001","manufacturer":"方寸","manufacturerCode":"func","offset":10670,"originalText":null,"reason":"多字错误：多字错误：成分冗余","rightWord":"","source":null,"tagEndIndex":10672,"tagStartIndex":10670,"zuobian":10733,"youbian":10735,"colorCode":255,"color":"#ce3e31","zksq":"收起","position":"第7页第19行    ","gaichi":"得以 →             (方寸)","gaichi1":"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106702","errorWord":"得以","length":2,"majorClass":"文字差错","majorClassCode":"E001","manufacturer":"方寸","manufacturerCode":"func","offset":10670,"originalText":null,"reason":"多字错误：多字错误：成分冗余","rightWord":"","source":null,"tagEndIndex":10672,"tagStartIndex":10670,"zuobian":10733,"youbian":10735,"colorCode":255,"color":"#ce3e31","zksq":"收起","position":"第7页第19行    ","gaichi":"得以 →             (方寸)","gaichi1":"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106702","errorWord":"得以","length":2,"majorClass":"文字差错","majorClassCode":"E001","manufacturer":"方寸","manufacturerCode":"func","offset":10670,"originalText":null,"reason":"多字错误：多字错误：成分冗余","rightWord":"","source":null,"tagEndIndex":10672,"tagStartIndex":10670,"zuobian":10733,"youbian":10735,"colorCode":255,"color":"#ce3e31","zksq":"收起","position":"第7页第19行    ","gaichi":"得以 →             (方寸)","gaichi1":"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109382","errorWord":"中意","length":2,"majorClass":"文字差错","majorClassCode":"E001","manufacturer":"方正","manufacturerCode":"funz","offset":10938,"originalText":null,"reason":"易错词检查","rightWord":"中医","source":"","tagEndIndex":10940,"tagStartIndex":10938,"zuobian":11007,"youbian":11009,"colorCode":255,"color":"#ce3e31","zksq":"收起","position":"第7页第25行    ","gaichi":"中意 → 中医            (方正)","gaichi1":"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109382","errorWord":"中意","length":2,"majorClass":"文字差错","majorClassCode":"E001","manufacturer":"方正","manufacturerCode":"funz","offset":10938,"originalText":null,"reason":"易错词检查","rightWord":"中医","source":"","tagEndIndex":10940,"tagStartIndex":10938,"zuobian":11007,"youbian":11009,"colorCode":255,"color":"#ce3e31","zksq":"收起","position":"第7页第25行    ","gaichi":"中意 → 中医            (方正)","gaichi1":"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109382","errorWord":"中意","length":2,"majorClass":"文字差错","majorClassCode":"E001","manufacturer":"方正","manufacturerCode":"funz","offset":10938,"originalText":null,"reason":"易错词检查","rightWord":"中医","source":"","tagEndIndex":10940,"tagStartIndex":10938,"zuobian":11007,"youbian":11009,"colorCode":255,"color":"#ce3e31","zksq":"收起","position":"第7页第25行    ","gaichi":"中意 → 中医            (方正)","gaichi1":" → ","suggest":{"ignore":true,"modify":false,"showSug":false,"showReason":true,"sug":""},"errorType":"    我们尝试扩大我们的机会，成为一个重要的桥梁，搭建中国与意大利之间的桥梁，推动两国的制造业，这样的话，我们两国的高校就能够互相交流，多亏了这样的一个和（奈库斯）大学的合作，我们可以得以执行这么一个倡议，我们一开始和清华大学合作，现在我们也拓展了其他合作，比如和北工大搭建了合作，他们现在也加入我们的一些项目当中，两国的高校合作在一起，跨越了文化桥梁，我们加强了两国之间研究人员以及学生的合作关系，通过一些暑期班和暑期项目，两国的学生和研究人员进行了交流，比如说有些从意大利过来的研究人员或者是教授来到中国进行交流，同时我们也尝试寻找共同关心的课题，寻找研究的方向，同时还在寻找中国和意大利初创公司的机会，所以这是一个非常好的机会，能够利用好这样的机会，帮助我们推动创新创业，这是一个非常扎实的合作基础。我也期待未来在中意方面项目会有更多的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111721","errorWord":"\"","length":1,"majorClass":"文字差错","majorClassCode":"E001","manufacturer":"方正","manufacturerCode":"funz","offset":11172,"originalText":null,"reason":"标点符号检查","rightWord":"引号不成对，请注意核查。","source":"","tagEndIndex":11173,"tagStartIndex":11172,"zuobian":11245,"youbian":11246,"colorCode":255,"color":"#ce3e31","zksq":"收起","position":"第7页第33行    ","gaichi":"\" → 引号不成对，请注意核查。            (方正)","gaichi1":" → ","suggest":{"ignore":true,"modify":false,"showSug":false,"showReason":true,"sug":""},"errorType":"    主持人：感谢塞尔吉奥·卡瓦列里先生的精彩分享，其独创的\"贝尔加莫模式以\"挖掘-共享-跟进\"的创新闭环，构建起链接本土智慧与全球市场的双向通道。不仅重塑了产学研协同的底层逻辑，更让我们认识到，高校作为“创新生态系统构建者”的核心作用。\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111721","errorWord":"\"","length":1,"majorClass":"文字差错","majorClassCode":"E001","manufacturer":"方正","manufacturerCode":"funz","offset":11172,"originalText":null,"reason":"标点符号检查","rightWord":"引号不成对，请注意核查。","source":"","tagEndIndex":11173,"tagStartIndex":11172,"zuobian":11245,"youbian":11246,"colorCode":255,"color":"#ce3e31","zksq":"收起","position":"第7页第33行    ","gaichi":"\" → 引号不成对，请注意核查。            (方正)","gaichi1":" → ","suggest":{"ignore":true,"modify":false,"showSug":false,"showReason":true,"sug":""},"errorType":"    主持人：感谢塞尔吉奥·卡瓦列里先生的精彩分享，其独创的\"贝尔加莫模式以\"挖掘-共享-跟进\"的创新闭环，构建起链接本土智慧与全球市场的双向通道。不仅重塑了产学研协同的底层逻辑，更让我们认识到，高校作为“创新生态系统构建者”的核心作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111721","errorWord":"\"","length":1,"majorClass":"文字差错","majorClassCode":"E001","manufacturer":"方正","manufacturerCode":"funz","offset":11172,"originalText":null,"reason":"标点符号检查","rightWord":"引号不成对，请注意核查。","source":"","tagEndIndex":11173,"tagStartIndex":11172,"zuobian":11245,"youbian":11246,"colorCode":255,"color":"#ce3e31","zksq":"收起","position":"第7页第33行    ","gaichi":"\" → 引号不成对，请注意核查。            (方正)","gaichi1":" → ","suggest":{"ignore":true,"modify":false,"showSug":false,"showReason":true,"sug":""},"errorType":"    主持人：感谢塞尔吉奥·卡瓦列里先生的精彩分享，其独创的\"贝尔加莫模式以\"挖掘-共享-跟进\"的创新闭环，构建起链接本土智慧与全球市场的双向通道。不仅重塑了产学研协同的底层逻辑，更让我们认识到，高校作为“创新生态系统构建者”的核心作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113132","errorWord":"，我","length":2,"majorClass":"文字差错","majorClassCode":"E001","manufacturer":"方寸","manufacturerCode":"func","offset":11313,"originalText":null,"reason":"漏字错误：漏字错误","rightWord":"，向我","source":null,"tagEndIndex":11315,"tagStartIndex":11313,"zuobian":11386,"youbian":11388,"colorCode":255,"color":"#ce3e31","zksq":"收起","position":"第7页第36行    ","gaichi":"，我 → ，向我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113132","errorWord":"，我","length":2,"majorClass":"文字差错","majorClassCode":"E001","manufacturer":"方寸","manufacturerCode":"func","offset":11313,"originalText":null,"reason":"漏字错误：漏字错误","rightWord":"，向我","source":null,"tagEndIndex":11315,"tagStartIndex":11313,"zuobian":11386,"youbian":11388,"colorCode":255,"color":"#ce3e31","zksq":"收起","position":"第7页第36行    ","gaichi":"，我 → ，向我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113132","errorWord":"，我","length":2,"majorClass":"文字差错","majorClassCode":"E001","manufacturer":"方寸","manufacturerCode":"func","offset":11313,"originalText":null,"reason":"漏字错误：漏字错误","rightWord":"，向我","source":null,"tagEndIndex":11315,"tagStartIndex":11313,"zuobian":11386,"youbian":11388,"colorCode":255,"color":"#ce3e31","zksq":"收起","position":"第7页第36行    ","gaichi":"，我 → ，向我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113672","errorWord":"请。","length":2,"majorClass":"文字差错","majorClassCode":"E001","manufacturer":"方寸","manufacturerCode":"func","offset":11367,"originalText":null,"reason":"漏字错误：漏字错误：成分缺失","rightWord":null,"source":null,"tagEndIndex":11369,"tagStartIndex":11367,"zuobian":11440,"youbian":11442,"colorCode":255,"color":"#ce3e31","zksq":"收起","position":"第7页第37行    ","gaichi":"请。 → null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113672","errorWord":"请。","length":2,"majorClass":"文字差错","majorClassCode":"E001","manufacturer":"方寸","manufacturerCode":"func","offset":11367,"originalText":null,"reason":"漏字错误：漏字错误：成分缺失","rightWord":null,"source":null,"tagEndIndex":11369,"tagStartIndex":11367,"zuobian":11440,"youbian":11442,"colorCode":255,"color":"#ce3e31","zksq":"收起","position":"第7页第37行    ","gaichi":"请。 → null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113672","errorWord":"请。","length":2,"majorClass":"文字差错","majorClassCode":"E001","manufacturer":"方寸","manufacturerCode":"func","offset":11367,"originalText":null,"reason":"漏字错误：漏字错误：成分缺失","rightWord":null,"source":null,"tagEndIndex":11369,"tagStartIndex":11367,"zuobian":11440,"youbian":11442,"colorCode":255,"color":"#ce3e31","zksq":"收起","position":"第7页第37行    ","gaichi":"请。 → null            (方寸)","gaichi1":" → ","suggest":{"ignore":true,"modify":false,"showSug":false,"showReason":true,"sug":""},"errorType":"    现在，让我们将视角转向东亚，韩国高校在技术转移领域的发展模式独具特色。汉城大学李昌远校长将以《汉城大学一全球产学研合作先锋》为题，我们展示汉城大学针对首尔老城区传统产业转型问题，如何从“生态构建者”升级为“城市更新合伙人”的创新探索，有请。\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121111","errorWord":"已","length":1,"majorClass":"文字差错","majorClassCode":"E001","manufacturer":"方正","manufacturerCode":"funz","offset":12111,"originalText":null,"reason":"易错词检查","rightWord":"以","source":"","tagEndIndex":12112,"tagStartIndex":12111,"zuobian":12185,"youbian":12186,"colorCode":255,"color":"#ce3e31","zksq":"收起","position":"第8页第17行    ","gaichi":"已 → 以            (方正)","gaichi1":" → ","suggest":{"ignore":true,"modify":false,"showSug":false,"showReason":true,"sug":""},"errorType":"    汉城大学对于全球产业和学术的机会有着自己的策略，我们提出了三个新的策略方向，它的基础就是在于汉城的传统，我们要振兴传统产业已创造新的动力，将首尔的中心作为我们的起点。同时我们还要振兴传统行业，创造新的动力。\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121111","errorWord":"已","length":1,"majorClass":"文字差错","majorClassCode":"E001","manufacturer":"方正","manufacturerCode":"funz","offset":12111,"originalText":null,"reason":"易错词检查","rightWord":"以","source":"","tagEndIndex":12112,"tagStartIndex":12111,"zuobian":12185,"youbian":12186,"colorCode":255,"color":"#ce3e31","zksq":"收起","position":"第8页第17行    ","gaichi":"已 → 以            (方正)","gaichi1":" → ","suggest":{"ignore":true,"modify":false,"showSug":false,"showReason":true,"sug":""},"errorType":"    汉城大学对于全球产业和学术的机会有着自己的策略，我们提出了三个新的策略方向，它的基础就是在于汉城的传统，我们要振兴传统产业已创造新的动力，将首尔的中心作为我们的起点。同时我们还要振兴传统行业，创造新的动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121111","errorWord":"已","length":1,"majorClass":"文字差错","majorClassCode":"E001","manufacturer":"方寸","manufacturerCode":"func","offset":12111,"originalText":null,"reason":"音/形相似错误：音/形相似错误","rightWord":"以","source":null,"tagEndIndex":12112,"tagStartIndex":12111,"zuobian":12185,"youbian":12186,"colorCode":255,"color":"#ce3e31","zksq":"收起","position":"第8页第17行    ","gaichi":"已 → 以            (方寸)","gaichi1":" → ","suggest":{"ignore":true,"modify":false,"showSug":false,"showReason":true,"sug":""},"errorType":"    汉城大学对于全球产业和学术的机会有着自己的策略，我们提出了三个新的策略方向，它的基础就是在于汉城的传统，我们要振兴传统产业已创造新的动力，将首尔的中心作为我们的起点。同时我们还要振兴传统行业，创造新的动力。\r","xuanzhongindex":false,"xuanzhongone":true,"oid":"keyfocus0","proofreadLogId":"1906293385057140736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121111","errorWord":"已","length":1,"majorClass":"文字差错","majorClassCode":"E001","manufacturer":"方正","manufacturerCode":"funz","offset":12111,"originalText":null,"reason":"易错词检查","rightWord":"以","source":"","tagEndIndex":12112,"tagStartIndex":12111,"zuobian":12185,"youbian":12186,"colorCode":255,"color":"#ce3e31","zksq":"收起","position":"第8页第17行    ","gaichi":"已 → 以            (方正)","gaichi1":" → ","suggest":{"ignore":true,"modify":false,"showSug":false,"showReason":true,"sug":""},"errorType":"    汉城大学对于全球产业和学术的机会有着自己的策略，我们提出了三个新的策略方向，它的基础就是在于汉城的传统，我们要振兴传统产业已创造新的动力，将首尔的中心作为我们的起点。同时我们还要振兴传统行业，创造新的动力。\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121111","errorWord":"已","length":1,"majorClass":"文字差错","majorClassCode":"E001","manufacturer":"方寸","manufacturerCode":"func","offset":12111,"originalText":null,"reason":"音/形相似错误：音/形相似错误","rightWord":"以","source":null,"tagEndIndex":12112,"tagStartIndex":12111,"zuobian":12185,"youbian":12186,"colorCode":255,"color":"#ce3e31","zksq":"收起","position":"第8页第17行    ","gaichi":"已 → 以            (方寸)","gaichi1":" → ","suggest":{"ignore":true,"modify":false,"showSug":false,"showReason":true,"sug":""},"errorType":"    汉城大学对于全球产业和学术的机会有着自己的策略，我们提出了三个新的策略方向，它的基础就是在于汉城的传统，我们要振兴传统产业已创造新的动力，将首尔的中心作为我们的起点。同时我们还要振兴传统行业，创造新的动力。\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122651","errorWord":"个","length":1,"majorClass":"文字差错","majorClassCode":"E001","manufacturer":"方正","manufacturerCode":"funz","offset":12265,"originalText":null,"reason":"语法检查","rightWord":"建议删除","source":"","tagEndIndex":12266,"tagStartIndex":12265,"zuobian":12339,"youbian":12340,"colorCode":255,"color":"#ce3e31","zksq":"收起","position":"第8页第22行    ","gaichi":"个 → 建议删除            (方正)","gaichi1":" → ","suggest":{"ignore":true,"modify":false,"showSug":false,"showReason":true,"sug":""},"errorType":"    第一个，汉城大学有着非常扎实在AI和XR以及数字创意技术以及机器人这方面的积淀。这些研究包括我们的汉城大学的一些教授，他们在机器人学习AI这方面有着非常多的研究，在机器人控制方面也有长足发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122651","errorWord":"个","length":1,"majorClass":"文字差错","majorClassCode":"E001","manufacturer":"方正","manufacturerCode":"funz","offset":12265,"originalText":null,"reason":"语法检查","rightWord":"建议删除","source":"","tagEndIndex":12266,"tagStartIndex":12265,"zuobian":12339,"youbian":12340,"colorCode":255,"color":"#ce3e31","zksq":"收起","position":"第8页第22行    ","gaichi":"个 → 建议删除            (方正)","gaichi1":" → ","suggest":{"ignore":true,"modify":false,"showSug":false,"showReason":true,"sug":""},"errorType":"    第一个，汉城大学有着非常扎实在AI和XR以及数字创意技术以及机器人这方面的积淀。这些研究包括我们的汉城大学的一些教授，他们在机器人学习AI这方面有着非常多的研究，在机器人控制方面也有长足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122651","errorWord":"个","length":1,"majorClass":"文字差错","majorClassCode":"E001","manufacturer":"方正","manufacturerCode":"funz","offset":12265,"originalText":null,"reason":"语法检查","rightWord":"建议删除","source":"","tagEndIndex":12266,"tagStartIndex":12265,"zuobian":12339,"youbian":12340,"colorCode":255,"color":"#ce3e31","zksq":"收起","position":"第8页第22行    ","gaichi":"个 → 建议删除            (方正)","gaichi1":" → ","suggest":{"ignore":true,"modify":false,"showSug":false,"showReason":true,"sug":""},"errorType":"    第一个，汉城大学有着非常扎实在AI和XR以及数字创意技术以及机器人这方面的积淀。这些研究包括我们的汉城大学的一些教授，他们在机器人学习AI这方面有着非常多的研究，在机器人控制方面也有长足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124042","errorWord":"建设","length":2,"majorClass":"文字差错","majorClassCode":"E001","manufacturer":"方正","manufacturerCode":"funz","offset":12404,"originalText":null,"reason":"语法检查","rightWord":"建议删除","source":"","tagEndIndex":12406,"tagStartIndex":12404,"zuobian":12478,"youbian":12480,"colorCode":255,"color":"#ce3e31","zksq":"收起","position":"第8页第26行    ","gaichi":"建设 → 建议删除            (方正)","gaichi1":" → ","suggest":{"ignore":true,"modify":false,"showSug":false,"showReason":true,"sug":""},"errorType":"    第二个优势，我们有着非常浓厚的创业精神，我们有能力创建以城市为中心的创业基础设施建设。\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124042","errorWord":"建设","length":2,"majorClass":"文字差错","majorClassCode":"E001","manufacturer":"方正","manufacturerCode":"funz","offset":12404,"originalText":null,"reason":"语法检查","rightWord":"建议删除","source":"","tagEndIndex":12406,"tagStartIndex":12404,"zuobian":12478,"youbian":12480,"colorCode":255,"color":"#ce3e31","zksq":"收起","position":"第8页第26行    ","gaichi":"建设 → 建议删除            (方正)","gaichi1":" → ","suggest":{"ignore":true,"modify":false,"showSug":false,"showReason":true,"sug":""},"errorType":"    第二个优势，我们有着非常浓厚的创业精神，我们有能力创建以城市为中心的创业基础设施建设。\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124042","errorWord":"建设","length":2,"majorClass":"文字差错","majorClassCode":"E001","manufacturer":"方正","manufacturerCode":"funz","offset":12404,"originalText":null,"reason":"语法检查","rightWord":"建议删除","source":"","tagEndIndex":12406,"tagStartIndex":12404,"zuobian":12478,"youbian":12480,"colorCode":255,"color":"#ce3e31","zksq":"收起","position":"第8页第26行    ","gaichi":"建设 → 建议删除            (方正)","gaichi1":" → ","suggest":{"ignore":true,"modify":false,"showSug":false,"showReason":true,"sug":""},"errorType":"    第二个优势，我们有着非常浓厚的创业精神，我们有能力创建以城市为中心的创业基础设施建设。\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125373","errorWord":"于都市","length":3,"majorClass":"文字差错","majorClassCode":"E001","manufacturer":"方正","manufacturerCode":"funz","offset":12537,"originalText":null,"reason":"层级错误","rightWord":"于都县","source":"","tagEndIndex":12540,"tagStartIndex":12537,"zuobian":12611,"youbian":12614,"colorCode":255,"color":"#ce3e31","zksq":"收起","position":"第8页第30行    ","gaichi":"于都市 → 于都县            (方正)","gaichi1":" → ","suggest":{"ignore":true,"modify":false,"showSug":false,"showReason":true,"sug":""},"errorType":"    第二个策略，行业振兴。我们还会推出基于都市创新机会。\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125373","errorWord":"于都市","length":3,"majorClass":"文字差错","majorClassCode":"E001","manufacturer":"方正","manufacturerCode":"funz","offset":12537,"originalText":null,"reason":"层级错误","rightWord":"于都县","source":"","tagEndIndex":12540,"tagStartIndex":12537,"zuobian":12611,"youbian":12614,"colorCode":255,"color":"#ce3e31","zksq":"收起","position":"第8页第30行    ","gaichi":"于都市 → 于都县            (方正)","gaichi1":" → ","suggest":{"ignore":true,"modify":false,"showSug":false,"showReason":true,"sug":""},"errorType":"    第二个策略，行业振兴。我们还会推出基于都市创新机会。\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125373","errorWord":"于都市","length":3,"majorClass":"文字差错","majorClassCode":"E001","manufacturer":"方正","manufacturerCode":"funz","offset":12537,"originalText":null,"reason":"层级错误","rightWord":"于都县","source":"","tagEndIndex":12540,"tagStartIndex":12537,"zuobian":12611,"youbian":12614,"colorCode":255,"color":"#ce3e31","zksq":"收起","position":"第8页第30行    ","gaichi":"于都市 → 于都县            (方正)","gaichi1":" → ","suggest":{"ignore":true,"modify":false,"showSug":false,"showReason":true,"sug":""},"errorType":"    第二个策略，行业振兴。我们还会推出基于都市创新机会。\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127375","errorWord":"老年痴呆症","length":5,"majorClass":"文字差错","majorClassCode":"E001","manufacturer":"方寸","manufacturerCode":"func","offset":12737,"originalText":null,"reason":"表述不当","rightWord":"阿尔茨海默病","source":null,"tagEndIndex":12742,"tagStartIndex":12737,"zuobian":12811,"youbian":12816,"colorCode":255,"color":"#ce3e31","zksq":"收起","position":"第8页第36行    ","gaichi":"老年痴呆症 → 阿尔茨海默病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127375","errorWord":"老年痴呆症","length":5,"majorClass":"文字差错","majorClassCode":"E001","manufacturer":"方寸","manufacturerCode":"func","offset":12737,"originalText":null,"reason":"表述不当","rightWord":"阿尔茨海默病","source":null,"tagEndIndex":12742,"tagStartIndex":12737,"zuobian":12811,"youbian":12816,"colorCode":255,"color":"#ce3e31","zksq":"收起","position":"第8页第36行    ","gaichi":"老年痴呆症 → 阿尔茨海默病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127375","errorWord":"老年痴呆症","length":5,"majorClass":"文字差错","majorClassCode":"E001","manufacturer":"方寸","manufacturerCode":"func","offset":12737,"originalText":null,"reason":"表述不当","rightWord":"阿尔茨海默病","source":null,"tagEndIndex":12742,"tagStartIndex":12737,"zuobian":12811,"youbian":12816,"colorCode":255,"color":"#ce3e31","zksq":"收起","position":"第8页第36行    ","gaichi":"老年痴呆症 → 阿尔茨海默病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127652","errorWord":"检测","length":2,"majorClass":"文字差错","majorClassCode":"E001","manufacturer":"方寸","manufacturerCode":"func","offset":12765,"originalText":null,"reason":"音/形相似错误：音/形相似错误#","rightWord":"监测","source":null,"tagEndIndex":12767,"tagStartIndex":12765,"zuobian":12839,"youbian":12841,"colorCode":255,"color":"#ce3e31","zksq":"收起","position":"第8页第37行    ","gaichi":"检测 → 监测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127652","errorWord":"检测","length":2,"majorClass":"文字差错","majorClassCode":"E001","manufacturer":"方寸","manufacturerCode":"func","offset":12765,"originalText":null,"reason":"音/形相似错误：音/形相似错误#","rightWord":"监测","source":null,"tagEndIndex":12767,"tagStartIndex":12765,"zuobian":12839,"youbian":12841,"colorCode":255,"color":"#ce3e31","zksq":"收起","position":"第8页第37行    ","gaichi":"检测 → 监测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127652","errorWord":"检测","length":2,"majorClass":"文字差错","majorClassCode":"E001","manufacturer":"方寸","manufacturerCode":"func","offset":12765,"originalText":null,"reason":"音/形相似错误：音/形相似错误#","rightWord":"监测","source":null,"tagEndIndex":12767,"tagStartIndex":12765,"zuobian":12839,"youbian":12841,"colorCode":255,"color":"#ce3e31","zksq":"收起","position":"第8页第37行    ","gaichi":"检测 → 监测            (方寸)","gaichi1":"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127692","errorWord":"应用","length":2,"majorClass":"文字差错","majorClassCode":"E001","manufacturer":"方正","manufacturerCode":"funz","offset":12769,"originalText":null,"reason":"语法检查","rightWord":"建议删除","source":"","tagEndIndex":12771,"tagStartIndex":12769,"zuobian":12843,"youbian":12845,"colorCode":255,"color":"#ce3e31","zksq":"收起","position":"第8页第37行    ","gaichi":"应用 → 建议删除            (方正)","gaichi1":"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127692","errorWord":"应用","length":2,"majorClass":"文字差错","majorClassCode":"E001","manufacturer":"方正","manufacturerCode":"funz","offset":12769,"originalText":null,"reason":"语法检查","rightWord":"建议删除","source":"","tagEndIndex":12771,"tagStartIndex":12769,"zuobian":12843,"youbian":12845,"colorCode":255,"color":"#ce3e31","zksq":"收起","position":"第8页第37行    ","gaichi":"应用 → 建议删除            (方正)","gaichi1":"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127692","errorWord":"应用","length":2,"majorClass":"文字差错","majorClassCode":"E001","manufacturer":"方正","manufacturerCode":"funz","offset":12769,"originalText":null,"reason":"语法检查","rightWord":"建议删除","source":"","tagEndIndex":12771,"tagStartIndex":12769,"zuobian":12843,"youbian":12845,"colorCode":255,"color":"#ce3e31","zksq":"收起","position":"第8页第37行    ","gaichi":"应用 → 建议删除            (方正)","gaichi1":" → ","suggest":{"ignore":true,"modify":false,"showSug":false,"showReason":true,"sug":""},"errorType":"    在工业振兴这方面，我们有着自己的目标，我们将会通过汉城大学与全球企业合作研究来寻求基于技术的解决方案，通过利用AI和XR来实现这一点，同时加强传统领域的发展。比如我们会开发新的AI技术来防止老年痴呆症，为这些患者提供便利服务，同时为听障者提供风险检测助手应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131381","errorWord":"会","length":1,"majorClass":"文字差错","majorClassCode":"E001","manufacturer":"方正","manufacturerCode":"funz","offset":13138,"originalText":null,"reason":"语法检查","rightWord":"都会","source":"","tagEndIndex":13139,"tagStartIndex":13138,"zuobian":13212,"youbian":13213,"colorCode":255,"color":"#ce3e31","zksq":"收起","position":"第9页第3行    ","gaichi":"会 → 都会            (方正)","gaichi1":" → ","suggest":{"ignore":true,"modify":false,"showSug":false,"showReason":true,"sug":""},"errorType":"    我们汉城大学也欢迎大家加入我们，为我们共同实现共同繁荣，不管是创新还是一起实现的科技进步，会让我们成为世界的领先者。\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131381","errorWord":"会","length":1,"majorClass":"文字差错","majorClassCode":"E001","manufacturer":"方正","manufacturerCode":"funz","offset":13138,"originalText":null,"reason":"语法检查","rightWord":"都会","source":"","tagEndIndex":13139,"tagStartIndex":13138,"zuobian":13212,"youbian":13213,"colorCode":255,"color":"#ce3e31","zksq":"收起","position":"第9页第3行    ","gaichi":"会 → 都会            (方正)","gaichi1":" → ","suggest":{"ignore":true,"modify":false,"showSug":false,"showReason":true,"sug":""},"errorType":"    我们汉城大学也欢迎大家加入我们，为我们共同实现共同繁荣，不管是创新还是一起实现的科技进步，会让我们成为世界的领先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131381","errorWord":"会","length":1,"majorClass":"文字差错","majorClassCode":"E001","manufacturer":"方正","manufacturerCode":"funz","offset":13138,"originalText":null,"reason":"语法检查","rightWord":"都会","source":"","tagEndIndex":13139,"tagStartIndex":13138,"zuobian":13212,"youbian":13213,"colorCode":255,"color":"#ce3e31","zksq":"收起","position":"第9页第3行    ","gaichi":"会 → 都会            (方正)","gaichi1":" → ","suggest":{"ignore":true,"modify":false,"showSug":false,"showReason":true,"sug":""},"errorType":"    我们汉城大学也欢迎大家加入我们，为我们共同实现共同繁荣，不管是创新还是一起实现的科技进步，会让我们成为世界的领先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135052","errorWord":"张阳","length":2,"majorClass":"负面人物","majorClassCode":"E003","manufacturer":"方正","manufacturerCode":"funz","offset":13505,"originalText":null,"reason":"落马官员：敏感词类型：落马官员；建议规则：中央军委政治工作部主任，2017年8月28日，经党中央批准，中央军委决定对张阳进行组织谈话，调查核实其涉郭伯雄、徐才厚等案问题线索。；","rightWord":"落马官员","source":"敏感词类型：落马官员；建议规则：中央军委政治工作部主任，2017年8月28日，经党中央批准，中央军委决定对张阳进行组织谈话，调查核实其涉郭伯雄、徐才厚等案问题线索。；","tagEndIndex":13507,"tagStartIndex":13505,"zuobian":13579,"youbian":13581,"colorCode":26367,"color":"#e5853e","zksq":"收起","position":"第9页第14行    ","gaichi":"张阳 → 落马官员            (方正)","gaichi1":" → ","suggest":{"ignore":true,"modify":false,"showSug":false,"showReason":true,"sug":""},"errorType":"    首先我要说，真的非常高兴来参加本次的高促会。我想正式感谢张阳还有所有的主办方，谢谢大家的邀请。\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135052","errorWord":"张阳","length":2,"majorClass":"负面人物","majorClassCode":"E003","manufacturer":"方正","manufacturerCode":"funz","offset":13505,"originalText":null,"reason":"落马官员：敏感词类型：落马官员；建议规则：中央军委政治工作部主任，2017年8月28日，经党中央批准，中央军委决定对张阳进行组织谈话，调查核实其涉郭伯雄、徐才厚等案问题线索。；","rightWord":"落马官员","source":"敏感词类型：落马官员；建议规则：中央军委政治工作部主任，2017年8月28日，经党中央批准，中央军委决定对张阳进行组织谈话，调查核实其涉郭伯雄、徐才厚等案问题线索。；","tagEndIndex":13507,"tagStartIndex":13505,"zuobian":13579,"youbian":13581,"colorCode":26367,"color":"#e5853e","zksq":"收起","position":"第9页第14行    ","gaichi":"张阳 → 落马官员            (方正)","gaichi1":" → ","suggest":{"ignore":true,"modify":false,"showSug":false,"showReason":true,"sug":""},"errorType":"    首先我要说，真的非常高兴来参加本次的高促会。我想正式感谢张阳还有所有的主办方，谢谢大家的邀请。\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135052","errorWord":"张阳","length":2,"majorClass":"负面人物","majorClassCode":"E003","manufacturer":"方正","manufacturerCode":"funz","offset":13505,"originalText":null,"reason":"落马官员：敏感词类型：落马官员；建议规则：中央军委政治工作部主任，2017年8月28日，经党中央批准，中央军委决定对张阳进行组织谈话，调查核实其涉郭伯雄、徐才厚等案问题线索。；","rightWord":"落马官员","source":"敏感词类型：落马官员；建议规则：中央军委政治工作部主任，2017年8月28日，经党中央批准，中央军委决定对张阳进行组织谈话，调查核实其涉郭伯雄、徐才厚等案问题线索。；","tagEndIndex":13507,"tagStartIndex":13505,"zuobian":13579,"youbian":13581,"colorCode":26367,"color":"#e5853e","zksq":"收起","position":"第9页第14行    ","gaichi":"张阳 → 落马官员            (方正)","gaichi1":" → ","suggest":{"ignore":true,"modify":false,"showSug":false,"showReason":true,"sug":""},"errorType":"    首先我要说，真的非常高兴来参加本次的高促会。我想正式感谢张阳还有所有的主办方，谢谢大家的邀请。\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138562","errorWord":"研究","length":2,"majorClass":"文字差错","majorClassCode":"E001","manufacturer":"方正","manufacturerCode":"funz","offset":13856,"originalText":null,"reason":"语法检查","rightWord":"研究中心","source":"","tagEndIndex":13858,"tagStartIndex":13856,"zuobian":13930,"youbian":13932,"colorCode":255,"color":"#ce3e31","zksq":"收起","position":"第9页第26行    ","gaichi":"研究 → 研究中心            (方正)","gaichi1":" → ","suggest":{"ignore":true,"modify":false,"showSug":false,"showReason":true,"sug":""},"errorType":"    我们有超过225个研究，18个研究中心，我们的研究所需要处理一些非常有雄心的跨学科项目，很多都是和企业界合作的，我们也是和企业有非常强大的合作伙伴关系，有很多年的历史了，而且我们大学每年会培养超过200名工程师，80位博士生，还有18位是专门负责数字化转型的。接下来我们先看一下研究的部分。\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138562","errorWord":"研究","length":2,"majorClass":"文字差错","majorClassCode":"E001","manufacturer":"方正","manufacturerCode":"funz","offset":13856,"originalText":null,"reason":"语法检查","rightWord":"研究中心","source":"","tagEndIndex":13858,"tagStartIndex":13856,"zuobian":13930,"youbian":13932,"colorCode":255,"color":"#ce3e31","zksq":"收起","position":"第9页第26行    ","gaichi":"研究 → 研究中心            (方正)","gaichi1":" → ","suggest":{"ignore":true,"modify":false,"showSug":false,"showReason":true,"sug":""},"errorType":"    我们有超过225个研究，18个研究中心，我们的研究所需要处理一些非常有雄心的跨学科项目，很多都是和企业界合作的，我们也是和企业有非常强大的合作伙伴关系，有很多年的历史了，而且我们大学每年会培养超过200名工程师，80位博士生，还有18位是专门负责数字化转型的。接下来我们先看一下研究的部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138562","errorWord":"研究","length":2,"majorClass":"文字差错","majorClassCode":"E001","manufacturer":"方正","manufacturerCode":"funz","offset":13856,"originalText":null,"reason":"语法检查","rightWord":"研究中心","source":"","tagEndIndex":13858,"tagStartIndex":13856,"zuobian":13930,"youbian":13932,"colorCode":255,"color":"#ce3e31","zksq":"收起","position":"第9页第26行    ","gaichi":"研究 → 研究中心            (方正)","gaichi1":" → ","suggest":{"ignore":true,"modify":false,"showSug":false,"showReason":true,"sug":""},"errorType":"    我们有超过225个研究，18个研究中心，我们的研究所需要处理一些非常有雄心的跨学科项目，很多都是和企业界合作的，我们也是和企业有非常强大的合作伙伴关系，有很多年的历史了，而且我们大学每年会培养超过200名工程师，80位博士生，还有18位是专门负责数字化转型的。接下来我们先看一下研究的部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143352","errorWord":"我们","length":2,"majorClass":"文字差错","majorClassCode":"E001","manufacturer":"方正","manufacturerCode":"funz","offset":14335,"originalText":null,"reason":"语法检查","rightWord":"建议删除","source":"","tagEndIndex":14337,"tagStartIndex":14335,"zuobian":14409,"youbian":14411,"colorCode":255,"color":"#ce3e31","zksq":"收起","position":"第9页第38行    ","gaichi":"我们 → 建议删除            (方正)","gaichi1":" → ","suggest":{"ignore":true,"modify":false,"showSug":false,"showReason":true,"sug":""},"errorType":"    第一个，关于GSE，这是一家专门做房地产的公司。它需要评估施工的进展，然后它需要对比，左边是现实施工进度，右边是我们数字模型，我们需要在场景化做自动元素技术，然后用一些图形分析和学习工具来识别这些元素。\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143352","errorWord":"我们","length":2,"majorClass":"文字差错","majorClassCode":"E001","manufacturer":"方正","manufacturerCode":"funz","offset":14335,"originalText":null,"reason":"语法检查","rightWord":"建议删除","source":"","tagEndIndex":14337,"tagStartIndex":14335,"zuobian":14409,"youbian":14411,"colorCode":255,"color":"#ce3e31","zksq":"收起","position":"第9页第38行    ","gaichi":"我们 → 建议删除            (方正)","gaichi1":" → ","suggest":{"ignore":true,"modify":false,"showSug":false,"showReason":true,"sug":""},"errorType":"    第一个，关于GSE，这是一家专门做房地产的公司。它需要评估施工的进展，然后它需要对比，左边是现实施工进度，右边是我们数字模型，我们需要在场景化做自动元素技术，然后用一些图形分析和学习工具来识别这些元素。\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143352","errorWord":"我们","length":2,"majorClass":"文字差错","majorClassCode":"E001","manufacturer":"方正","manufacturerCode":"funz","offset":14335,"originalText":null,"reason":"语法检查","rightWord":"建议删除","source":"","tagEndIndex":14337,"tagStartIndex":14335,"zuobian":14409,"youbian":14411,"colorCode":255,"color":"#ce3e31","zksq":"收起","position":"第9页第38行    ","gaichi":"我们 → 建议删除            (方正)","gaichi1":" → ","suggest":{"ignore":true,"modify":false,"showSug":false,"showReason":true,"sug":""},"errorType":"    第一个，关于GSE，这是一家专门做房地产的公司。它需要评估施工的进展，然后它需要对比，左边是现实施工进度，右边是我们数字模型，我们需要在场景化做自动元素技术，然后用一些图形分析和学习工具来识别这些元素。\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148182","errorWord":"主要","length":2,"majorClass":"文字差错","majorClassCode":"E001","manufacturer":"方正","manufacturerCode":"funz","offset":14818,"originalText":null,"reason":"语法检查","rightWord":"主要是","source":"","tagEndIndex":14820,"tagStartIndex":14818,"zuobian":14892,"youbian":14894,"colorCode":255,"color":"#ce3e31","zksq":"收起","position":"第10页第7行    ","gaichi":"主要 → 主要是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148182","errorWord":"主要","length":2,"majorClass":"文字差错","majorClassCode":"E001","manufacturer":"方正","manufacturerCode":"funz","offset":14818,"originalText":null,"reason":"语法检查","rightWord":"主要是","source":"","tagEndIndex":14820,"tagStartIndex":14818,"zuobian":14892,"youbian":14894,"colorCode":255,"color":"#ce3e31","zksq":"收起","position":"第10页第7行    ","gaichi":"主要 → 主要是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148182","errorWord":"主要","length":2,"majorClass":"文字差错","majorClassCode":"E001","manufacturer":"方正","manufacturerCode":"funz","offset":14818,"originalText":null,"reason":"语法检查","rightWord":"主要是","source":"","tagEndIndex":14820,"tagStartIndex":14818,"zuobian":14892,"youbian":14894,"colorCode":255,"color":"#ce3e31","zksq":"收起","position":"第10页第7行    ","gaichi":"主要 → 主要是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148202","errorWord":"更好","length":2,"majorClass":"文字差错","majorClassCode":"E001","manufacturer":"方正","manufacturerCode":"funz","offset":14820,"originalText":null,"reason":"语法检查","rightWord":"更好地","source":"","tagEndIndex":14822,"tagStartIndex":14820,"zuobian":14894,"youbian":14896,"colorCode":255,"color":"#ce3e31","zksq":"收起","position":"第10页第7行    ","gaichi":"更好 → 更好地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148202","errorWord":"更好","length":2,"majorClass":"文字差错","majorClassCode":"E001","manufacturer":"方正","manufacturerCode":"funz","offset":14820,"originalText":null,"reason":"语法检查","rightWord":"更好地","source":"","tagEndIndex":14822,"tagStartIndex":14820,"zuobian":14894,"youbian":14896,"colorCode":255,"color":"#ce3e31","zksq":"收起","position":"第10页第7行    ","gaichi":"更好 → 更好地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148202","errorWord":"更好","length":2,"majorClass":"文字差错","majorClassCode":"E001","manufacturer":"方正","manufacturerCode":"funz","offset":14820,"originalText":null,"reason":"语法检查","rightWord":"更好地","source":"","tagEndIndex":14822,"tagStartIndex":14820,"zuobian":14894,"youbian":14896,"colorCode":255,"color":"#ce3e31","zksq":"收起","position":"第10页第7行    ","gaichi":"更好 → 更好地            (方正)","gaichi1":" → ","suggest":{"ignore":true,"modify":false,"showSug":false,"showReason":true,"sug":""},"errorType":"    这样的一个数字变革，主要更好提升医护工作者的流程或者简化他们的流程，让他们实现更好管理。通过这种人工智能使用或者是赋能，APHB，这是一个巴黎医院，他们也是在数字变革方面的领先者，APHB也是（Eteal）的关键合作伙伴，这是一个法国研究中心，科学管理中心，现在也有好几个合作项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149982","errorWord":"更好","length":2,"majorClass":"文字差错","majorClassCode":"E001","manufacturer":"方正","manufacturerCode":"funz","offset":14998,"originalText":null,"reason":"语法检查","rightWord":"更好地","source":"","tagEndIndex":15000,"tagStartIndex":14998,"zuobian":15072,"youbian":15074,"colorCode":255,"color":"#ce3e31","zksq":"收起","position":"第10页第12行    ","gaichi":"更好 → 更好地            (方正)","gaichi1":" → ","suggest":{"ignore":true,"modify":false,"showSug":false,"showReason":true,"sug":""},"errorType":"    最后一个案例，是生成式的沉浸项目，用于教育，去探索一些沉浸性环境来观察人的行为。我们可以更好进行学习，通过这种沉浸式学习包括新模式合作来促进创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149982","errorWord":"更好","length":2,"majorClass":"文字差错","majorClassCode":"E001","manufacturer":"方正","manufacturerCode":"funz","offset":14998,"originalText":null,"reason":"语法检查","rightWord":"更好地","source":"","tagEndIndex":15000,"tagStartIndex":14998,"zuobian":15072,"youbian":15074,"colorCode":255,"color":"#ce3e31","zksq":"收起","position":"第10页第12行    ","gaichi":"更好 → 更好地            (方正)","gaichi1":" → ","suggest":{"ignore":true,"modify":false,"showSug":false,"showReason":true,"sug":""},"errorType":"    最后一个案例，是生成式的沉浸项目，用于教育，去探索一些沉浸性环境来观察人的行为。我们可以更好进行学习，通过这种沉浸式学习包括新模式合作来促进创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149982","errorWord":"更好","length":2,"majorClass":"文字差错","majorClassCode":"E001","manufacturer":"方正","manufacturerCode":"funz","offset":14998,"originalText":null,"reason":"语法检查","rightWord":"更好地","source":"","tagEndIndex":15000,"tagStartIndex":14998,"zuobian":15072,"youbian":15074,"colorCode":255,"color":"#ce3e31","zksq":"收起","position":"第10页第12行    ","gaichi":"更好 → 更好地            (方正)","gaichi1":" → ","suggest":{"ignore":true,"modify":false,"showSug":false,"showReason":true,"sug":""},"errorType":"    最后一个案例，是生成式的沉浸项目，用于教育，去探索一些沉浸性环境来观察人的行为。我们可以更好进行学习，通过这种沉浸式学习包括新模式合作来促进创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152932","errorWord":"还有","length":2,"majorClass":"文字差错","majorClassCode":"E001","manufacturer":"方正","manufacturerCode":"funz","offset":15293,"originalText":null,"reason":"语法检查","rightWord":"建议删除","source":"","tagEndIndex":15295,"tagStartIndex":15293,"zuobian":15367,"youbian":15369,"colorCode":255,"color":"#ce3e31","zksq":"收起","position":"第10页第20行    ","gaichi":"还有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152932","errorWord":"还有","length":2,"majorClass":"文字差错","majorClassCode":"E001","manufacturer":"方正","manufacturerCode":"funz","offset":15293,"originalText":null,"reason":"语法检查","rightWord":"建议删除","source":"","tagEndIndex":15295,"tagStartIndex":15293,"zuobian":15367,"youbian":15369,"colorCode":255,"color":"#ce3e31","zksq":"收起","position":"第10页第20行    ","gaichi":"还有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152932","errorWord":"还有","length":2,"majorClass":"文字差错","majorClassCode":"E001","manufacturer":"方正","manufacturerCode":"funz","offset":15293,"originalText":null,"reason":"语法检查","rightWord":"建议删除","source":"","tagEndIndex":15295,"tagStartIndex":15293,"zuobian":15367,"youbian":15369,"colorCode":255,"color":"#ce3e31","zksq":"收起","position":"第10页第20行    ","gaichi":"还有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153101","errorWord":"等","length":1,"majorClass":"文字差错","majorClassCode":"E001","manufacturer":"方正","manufacturerCode":"funz","offset":15310,"originalText":null,"reason":"语法检查","rightWord":"建议删除","source":"","tagEndIndex":15311,"tagStartIndex":15310,"zuobian":15384,"youbian":15385,"colorCode":255,"color":"#ce3e31","zksq":"收起","position":"第10页第20行    ","gaichi":"等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153101","errorWord":"等","length":1,"majorClass":"文字差错","majorClassCode":"E001","manufacturer":"方正","manufacturerCode":"funz","offset":15310,"originalText":null,"reason":"语法检查","rightWord":"建议删除","source":"","tagEndIndex":15311,"tagStartIndex":15310,"zuobian":15384,"youbian":15385,"colorCode":255,"color":"#ce3e31","zksq":"收起","position":"第10页第20行    ","gaichi":"等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153101","errorWord":"等","length":1,"majorClass":"文字差错","majorClassCode":"E001","manufacturer":"方正","manufacturerCode":"funz","offset":15310,"originalText":null,"reason":"语法检查","rightWord":"建议删除","source":"","tagEndIndex":15311,"tagStartIndex":15310,"zuobian":15384,"youbian":15385,"colorCode":255,"color":"#ce3e31","zksq":"收起","position":"第10页第20行    ","gaichi":"等 → 建议删除            (方正)","gaichi1":" → ","suggest":{"ignore":true,"modify":false,"showSug":false,"showReason":true,"sug":""},"errorType":"    这是进展非常快的生态系统，其中一个就是ICC，这是法国政府支持的九个加速计划之一。实际上它的核心也在机器人的开发当中，其中还包括3D建模，AR、VR、运动捕捉、手势分析与追踪，生成式AI等等还有适用于艺术与工业和沉浸式培训等等。它还有一个目标是为了保护和增强有形和无形的文化资产。比如说巴黎矿业学校的矿物学博物馆，它拥有20万件作品。\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157362","errorWord":"其它","length":2,"majorClass":"文字差错","majorClassCode":"E001","manufacturer":"方寸","manufacturerCode":"func","offset":15736,"originalText":null,"reason":"音/形相似错误","rightWord":"其他","source":null,"tagEndIndex":15738,"tagStartIndex":15736,"zuobian":15810,"youbian":15812,"colorCode":255,"color":"#ce3e31","zksq":"收起","position":"第10页第31行    ","gaichi":"其它 → 其他            (方寸)","gaichi1":"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157362","errorWord":"其它","length":2,"majorClass":"文字差错","majorClassCode":"E001","manufacturer":"方寸","manufacturerCode":"func","offset":15736,"originalText":null,"reason":"音/形相似错误","rightWord":"其他","source":null,"tagEndIndex":15738,"tagStartIndex":15736,"zuobian":15810,"youbian":15812,"colorCode":255,"color":"#ce3e31","zksq":"收起","position":"第10页第31行    ","gaichi":"其它 → 其他            (方寸)","gaichi1":"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157362","errorWord":"其它","length":2,"majorClass":"文字差错","majorClassCode":"E001","manufacturer":"方正","manufacturerCode":"funz","offset":15736,"originalText":null,"reason":"非推荐词","rightWord":"其他","source":null,"tagEndIndex":15738,"tagStartIndex":15736,"zuobian":15810,"youbian":15812,"colorCode":255,"color":"#ce3e31","zksq":"收起","position":"第10页第31行    ","gaichi":"其它 → 其他            (方正)","gaichi1":"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157362","errorWord":"其它","length":2,"majorClass":"文字差错","majorClassCode":"E001","manufacturer":"方寸","manufacturerCode":"func","offset":15736,"originalText":null,"reason":"音/形相似错误","rightWord":"其他","source":null,"tagEndIndex":15738,"tagStartIndex":15736,"zuobian":15810,"youbian":15812,"colorCode":255,"color":"#ce3e31","zksq":"收起","position":"第10页第31行    ","gaichi":"其它 → 其他            (方寸)","gaichi1":"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157362","errorWord":"其它","length":2,"majorClass":"文字差错","majorClassCode":"E001","manufacturer":"方正","manufacturerCode":"funz","offset":15736,"originalText":null,"reason":"非推荐词","rightWord":"其他","source":null,"tagEndIndex":15738,"tagStartIndex":15736,"zuobian":15810,"youbian":15812,"colorCode":255,"color":"#ce3e31","zksq":"收起","position":"第10页第31行    ","gaichi":"其它 → 其他            (方正)","gaichi1":"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157773","errorWord":"融入到","length":3,"majorClass":"文字差错","majorClassCode":"E001","manufacturer":"方正","manufacturerCode":"funz","offset":15777,"originalText":null,"reason":"语义重复","rightWord":"建议将“融入到”修改为“融入”","source":"","tagEndIndex":15780,"tagStartIndex":15777,"zuobian":15851,"youbian":15854,"colorCode":255,"color":"#ce3e31","zksq":"收起","position":"第10页第32行    ","gaichi":"融入到 → 建议将“融入到”修改为“融入”            (方正)","gaichi1":"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157773","errorWord":"融入到","length":3,"majorClass":"文字差错","majorClassCode":"E001","manufacturer":"方正","manufacturerCode":"funz","offset":15777,"originalText":null,"reason":"语义重复","rightWord":"建议将“融入到”修改为“融入”","source":"","tagEndIndex":15780,"tagStartIndex":15777,"zuobian":15851,"youbian":15854,"colorCode":255,"color":"#ce3e31","zksq":"收起","position":"第10页第32行    ","gaichi":"融入到 → 建议将“融入到”修改为“融入”            (方正)","gaichi1":"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157773","errorWord":"融入到","length":3,"majorClass":"文字差错","majorClassCode":"E001","manufacturer":"方正","manufacturerCode":"funz","offset":15777,"originalText":null,"reason":"语义重复","rightWord":"建议将“融入到”修改为“融入”","source":"","tagEndIndex":15780,"tagStartIndex":15777,"zuobian":15851,"youbian":15854,"colorCode":255,"color":"#ce3e31","zksq":"收起","position":"第10页第32行    ","gaichi":"融入到 → 建议将“融入到”修改为“融入”            (方正)","gaichi1":" → ","suggest":{"ignore":true,"modify":false,"showSug":false,"showReason":true,"sug":""},"errorType":"    去年12月，我们还使用了动态系统，在这个左下角，我们用这个模型来模仿行动人的动作，来增强它的投影效果。在表演过程中，我们同时还使用了动作检测软件，这也是我们和其它的合作伙伴共同分发的。我们共同搭建了一个3D模型，搭建了一个我的模型，这被用来融入到一个宇宙环境当中。我们用3D扫描功能，同时还使用了动态图像和机器人技术，促成了一个3D模型，同时还搭建了一个巴黎音乐学院的模型。在这里我们重现了一个法国作曲家的投影。大家可以看到，3D模型的结构和投影。\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161182","errorWord":"叫做","length":2,"majorClass":"文字差错","majorClassCode":"E001","manufacturer":"方正","manufacturerCode":"funz","offset":16118,"originalText":null,"reason":"非推荐词","rightWord":"叫作","source":null,"tagEndIndex":16120,"tagStartIndex":16118,"zuobian":16192,"youbian":16194,"colorCode":255,"color":"#ce3e31","zksq":"收起","position":"第10页第43行    ","gaichi":"叫做 → 叫作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161182","errorWord":"叫做","length":2,"majorClass":"文字差错","majorClassCode":"E001","manufacturer":"方正","manufacturerCode":"funz","offset":16118,"originalText":null,"reason":"非推荐词","rightWord":"叫作","source":null,"tagEndIndex":16120,"tagStartIndex":16118,"zuobian":16192,"youbian":16194,"colorCode":255,"color":"#ce3e31","zksq":"收起","position":"第10页第43行    ","gaichi":"叫做 → 叫作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161182","errorWord":"叫做","length":2,"majorClass":"文字差错","majorClassCode":"E001","manufacturer":"方正","manufacturerCode":"funz","offset":16118,"originalText":null,"reason":"非推荐词","rightWord":"叫作","source":null,"tagEndIndex":16120,"tagStartIndex":16118,"zuobian":16192,"youbian":16194,"colorCode":255,"color":"#ce3e31","zksq":"收起","position":"第10页第43行    ","gaichi":"叫做 → 叫作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162104","errorWord":"国立大学","length":4,"majorClass":"敏感词汇","majorClassCode":"E004","manufacturer":"方正","manufacturerCode":"funz","offset":16210,"originalText":null,"reason":"敏感词检查：敏感词类型：港澳台用语规范","rightWord":"对台湾冠有“国立”字样的学校和机构，使用时均须去掉“国立”二字。","source":"敏感词类型：港澳台用语规范","tagEndIndex":16214,"tagStartIndex":16210,"zuobian":16284,"youbian":16288,"colorCode":8421376,"color":"#12c3b1","zksq":"收起","position":"第10页第45行    ","gaichi":"国立大学 → 对台湾冠有“国立”字样的学校和机构，使用时均须去掉“国立”二字。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162104","errorWord":"国立大学","length":4,"majorClass":"敏感词汇","majorClassCode":"E004","manufacturer":"方正","manufacturerCode":"funz","offset":16210,"originalText":null,"reason":"敏感词检查：敏感词类型：港澳台用语规范","rightWord":"对台湾冠有“国立”字样的学校和机构，使用时均须去掉“国立”二字。","source":"敏感词类型：港澳台用语规范","tagEndIndex":16214,"tagStartIndex":16210,"zuobian":16284,"youbian":16288,"colorCode":8421376,"color":"#12c3b1","zksq":"收起","position":"第10页第45行    ","gaichi":"国立大学 → 对台湾冠有“国立”字样的学校和机构，使用时均须去掉“国立”二字。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162104","errorWord":"国立大学","length":4,"majorClass":"敏感词汇","majorClassCode":"E004","manufacturer":"方正","manufacturerCode":"funz","offset":16210,"originalText":null,"reason":"敏感词检查：敏感词类型：港澳台用语规范","rightWord":"对台湾冠有“国立”字样的学校和机构，使用时均须去掉“国立”二字。","source":"敏感词类型：港澳台用语规范","tagEndIndex":16214,"tagStartIndex":16210,"zuobian":16284,"youbian":16288,"colorCode":8421376,"color":"#12c3b1","zksq":"收起","position":"第10页第45行    ","gaichi":"国立大学 → 对台湾冠有“国立”字样的学校和机构，使用时均须去掉“国立”二字。            (方正)","gaichi1":" → ","suggest":{"ignore":true,"modify":false,"showSug":false,"showReason":true,"sug":""},"errorType":"    最后，我给大家展示我们另外一个项目，这也是我们大学的一个项目，当时我们进行这个项目的时候，我们是让科学家和艺术家进行合作，推出了这么一个叫做《I beast》的作品，它是一个展览，展示出了两个非常原创的作品，使用了《I beast》和宇宙的声音，同时还调动了我们的机器人技术，我们使用了望远镜，我们在法国这所大学里，巴黎国立大学的实验室里完成了这个项目，11月我们会展出这么一个表演。大家可以看到我们所有人都非常高兴，这是成功的合作，非常感谢大家的聆听，谢谢。\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163243","errorWord":"聚焦以","length":3,"majorClass":"文字差错","majorClassCode":"E001","manufacturer":"方寸","manufacturerCode":"func","offset":16324,"originalText":null,"reason":"颠倒错误：颠倒错误","rightWord":"以聚焦","source":null,"tagEndIndex":16327,"tagStartIndex":16324,"zuobian":16398,"youbian":16401,"colorCode":255,"color":"#ce3e31","zksq":"收起","position":"第11页第4行    ","gaichi":"聚焦以 → 以聚焦            (方寸)","gaichi1":" → ","suggest":{"ignore":true,"modify":false,"showSug":false,"showReason":true,"sug":""},"errorType":"    主持人：感谢诺瓦尔女士分享。法国矿业大学数字转型研究所，通过聚焦以碳中和数字工程，突破医疗数字孪生技术为创新突破，以文创产业数字化转型为价值延伸，构建\"三位一体\"生态体系，既瞄准科技前沿，又扎根产业需求，为全球产学研融合树立典范。再次感谢布里吉特·德·安德烈亚-诺瓦尔女士。\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163243","errorWord":"聚焦以","length":3,"majorClass":"文字差错","majorClassCode":"E001","manufacturer":"方寸","manufacturerCode":"func","offset":16324,"originalText":null,"reason":"颠倒错误：颠倒错误","rightWord":"以聚焦","source":null,"tagEndIndex":16327,"tagStartIndex":16324,"zuobian":16398,"youbian":16401,"colorCode":255,"color":"#ce3e31","zksq":"收起","position":"第11页第4行    ","gaichi":"聚焦以 → 以聚焦            (方寸)","gaichi1":" → ","suggest":{"ignore":true,"modify":false,"showSug":false,"showReason":true,"sug":""},"errorType":"    主持人：感谢诺瓦尔女士分享。法国矿业大学数字转型研究所，通过聚焦以碳中和数字工程，突破医疗数字孪生技术为创新突破，以文创产业数字化转型为价值延伸，构建\"三位一体\"生态体系，既瞄准科技前沿，又扎根产业需求，为全球产学研融合树立典范。再次感谢布里吉特·德·安德烈亚-诺瓦尔女士。\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163243","errorWord":"聚焦以","length":3,"majorClass":"文字差错","majorClassCode":"E001","manufacturer":"方寸","manufacturerCode":"func","offset":16324,"originalText":null,"reason":"颠倒错误：颠倒错误","rightWord":"以聚焦","source":null,"tagEndIndex":16327,"tagStartIndex":16324,"zuobian":16398,"youbian":16401,"colorCode":255,"color":"#ce3e31","zksq":"收起","position":"第11页第4行    ","gaichi":"聚焦以 → 以聚焦            (方寸)","gaichi1":" → ","suggest":{"ignore":true,"modify":false,"showSug":false,"showReason":true,"sug":""},"errorType":"    主持人：感谢诺瓦尔女士分享。法国矿业大学数字转型研究所，通过聚焦以碳中和数字工程，突破医疗数字孪生技术为创新突破，以文创产业数字化转型为价值延伸，构建\"三位一体\"生态体系，既瞄准科技前沿，又扎根产业需求，为全球产学研融合树立典范。再次感谢布里吉特·德·安德烈亚-诺瓦尔女士。\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165451","errorWord":"新","length":1,"majorClass":"文字差错","majorClassCode":"E001","manufacturer":"方正","manufacturerCode":"funz","offset":16545,"originalText":null,"reason":"语法检查","rightWord":"建议删除","source":"","tagEndIndex":16546,"tagStartIndex":16545,"zuobian":16619,"youbian":16620,"colorCode":255,"color":"#ce3e31","zksq":"收起","position":"第11页第10行    ","gaichi":"新 → 建议删除            (方正)","gaichi1":" → ","suggest":{"ignore":true,"modify":false,"showSug":false,"showReason":true,"sug":""},"errorType":"    科技成果转化是驱动全球科技进步经济增长与社会发展的核心引擎，作为长三角卓越工程教育的标杆，上海理工大学深耕医疗器械、装备制造等领域，此刻，让我们有请上海理工大学朱新远校长，分享从实验室到市场，锻造科技成果转化的沪江创新新码头实践。掌声欢迎!\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165451","errorWord":"新","length":1,"majorClass":"文字差错","majorClassCode":"E001","manufacturer":"方正","manufacturerCode":"funz","offset":16545,"originalText":null,"reason":"语法检查","rightWord":"建议删除","source":"","tagEndIndex":16546,"tagStartIndex":16545,"zuobian":16619,"youbian":16620,"colorCode":255,"color":"#ce3e31","zksq":"收起","position":"第11页第10行    ","gaichi":"新 → 建议删除            (方正)","gaichi1":" → ","suggest":{"ignore":true,"modify":false,"showSug":false,"showReason":true,"sug":""},"errorType":"    科技成果转化是驱动全球科技进步经济增长与社会发展的核心引擎，作为长三角卓越工程教育的标杆，上海理工大学深耕医疗器械、装备制造等领域，此刻，让我们有请上海理工大学朱新远校长，分享从实验室到市场，锻造科技成果转化的沪江创新新码头实践。掌声欢迎!\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165451","errorWord":"新","length":1,"majorClass":"文字差错","majorClassCode":"E001","manufacturer":"方正","manufacturerCode":"funz","offset":16545,"originalText":null,"reason":"语法检查","rightWord":"建议删除","source":"","tagEndIndex":16546,"tagStartIndex":16545,"zuobian":16619,"youbian":16620,"colorCode":255,"color":"#ce3e31","zksq":"收起","position":"第11页第10行    ","gaichi":"新 → 建议删除            (方正)","gaichi1":" → ","suggest":{"ignore":true,"modify":false,"showSug":false,"showReason":true,"sug":""},"errorType":"    科技成果转化是驱动全球科技进步经济增长与社会发展的核心引擎，作为长三角卓越工程教育的标杆，上海理工大学深耕医疗器械、装备制造等领域，此刻，让我们有请上海理工大学朱新远校长，分享从实验室到市场，锻造科技成果转化的沪江创新新码头实践。掌声欢迎!\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168513","errorWord":"黄埔江","length":3,"majorClass":"文字差错","majorClassCode":"E001","manufacturer":"方正","manufacturerCode":"funz","offset":16851,"originalText":null,"reason":"易错词检查","rightWord":"黄浦江","source":"","tagEndIndex":16854,"tagStartIndex":16851,"zuobian":16925,"youbian":16928,"colorCode":255,"color":"#ce3e31","zksq":"收起","position":"第11页第19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168513","errorWord":"黄埔江","length":3,"majorClass":"文字差错","majorClassCode":"E001","manufacturer":"方正","manufacturerCode":"funz","offset":16851,"originalText":null,"reason":"易错词检查","rightWord":"黄浦江","source":"","tagEndIndex":16854,"tagStartIndex":16851,"zuobian":16925,"youbian":16928,"colorCode":255,"color":"#ce3e31","zksq":"收起","position":"第11页第19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168513","errorWord":"黄埔江","length":3,"majorClass":"文字差错","majorClassCode":"E001","manufacturer":"方寸","manufacturerCode":"func","offset":16851,"originalText":null,"reason":"地名错误：地名错误","rightWord":"黄浦江","source":null,"tagEndIndex":16854,"tagStartIndex":16851,"zuobian":16925,"youbian":16928,"colorCode":255,"color":"#ce3e31","zksq":"收起","position":"第11页第19行    ","gaichi":"黄埔江 → 黄浦江            (方寸)","gaichi1":"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168513","errorWord":"黄埔江","length":3,"majorClass":"文字差错","majorClassCode":"E001","manufacturer":"方正","manufacturerCode":"funz","offset":16851,"originalText":null,"reason":"易错词检查","rightWord":"黄浦江","source":"","tagEndIndex":16854,"tagStartIndex":16851,"zuobian":16925,"youbian":16928,"colorCode":255,"color":"#ce3e31","zksq":"收起","position":"第11页第19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168513","errorWord":"黄埔江","length":3,"majorClass":"文字差错","majorClassCode":"E001","manufacturer":"方寸","manufacturerCode":"func","offset":16851,"originalText":null,"reason":"地名错误：地名错误","rightWord":"黄浦江","source":null,"tagEndIndex":16854,"tagStartIndex":16851,"zuobian":16925,"youbian":16928,"colorCode":255,"color":"#ce3e31","zksq":"收起","position":"第11页第19行    ","gaichi":"黄埔江 → 黄浦江            (方寸)","gaichi1":"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168883","errorWord":"黄埔江","length":3,"majorClass":"文字差错","majorClassCode":"E001","manufacturer":"方正","manufacturerCode":"funz","offset":16888,"originalText":null,"reason":"易错词检查","rightWord":"黄浦江","source":"","tagEndIndex":16891,"tagStartIndex":16888,"zuobian":16962,"youbian":16965,"colorCode":255,"color":"#ce3e31","zksq":"收起","position":"第11页第20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168883","errorWord":"黄埔江","length":3,"majorClass":"文字差错","majorClassCode":"E001","manufacturer":"方正","manufacturerCode":"funz","offset":16888,"originalText":null,"reason":"易错词检查","rightWord":"黄浦江","source":"","tagEndIndex":16891,"tagStartIndex":16888,"zuobian":16962,"youbian":16965,"colorCode":255,"color":"#ce3e31","zksq":"收起","position":"第11页第20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168883","errorWord":"黄埔江","length":3,"majorClass":"文字差错","majorClassCode":"E001","manufacturer":"方寸","manufacturerCode":"func","offset":16888,"originalText":null,"reason":"地名错误：地名错误","rightWord":"黄浦江","source":null,"tagEndIndex":16891,"tagStartIndex":16888,"zuobian":16962,"youbian":16965,"colorCode":255,"color":"#ce3e31","zksq":"收起","position":"第11页第20行    ","gaichi":"黄埔江 → 黄浦江            (方寸)","gaichi1":"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168883","errorWord":"黄埔江","length":3,"majorClass":"文字差错","majorClassCode":"E001","manufacturer":"方正","manufacturerCode":"funz","offset":16888,"originalText":null,"reason":"易错词检查","rightWord":"黄浦江","source":"","tagEndIndex":16891,"tagStartIndex":16888,"zuobian":16962,"youbian":16965,"colorCode":255,"color":"#ce3e31","zksq":"收起","position":"第11页第20行    ","gaichi":"黄埔江 → 黄浦江            (方正)","gaichi1":"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168883","errorWord":"黄埔江","length":3,"majorClass":"文字差错","majorClassCode":"E001","manufacturer":"方寸","manufacturerCode":"func","offset":16888,"originalText":null,"reason":"地名错误：地名错误","rightWord":"黄浦江","source":null,"tagEndIndex":16891,"tagStartIndex":16888,"zuobian":16962,"youbian":16965,"colorCode":255,"color":"#ce3e31","zksq":"收起","position":"第11页第20行    ","gaichi":"黄埔江 → 黄浦江            (方寸)","gaichi1":" → ","suggest":{"ignore":true,"modify":false,"showSug":false,"showReason":true,"sug":""},"errorType":"    刚才有人问我，创新码头是不是在学校边上就是码头？上海理工大学在黄埔江中北段，当时进入上海的时候，120多年前建校，那时候我们讲每一所通过黄埔江的轮船都会在我们学校的视野里，也表明了我们海派文化，首先向各位汇报一下背景形势与使命要求。\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169542","errorWord":"快速","length":2,"majorClass":"文字差错","majorClassCode":"E001","manufacturer":"方正","manufacturerCode":"funz","offset":16954,"originalText":null,"reason":"语法检查","rightWord":"快速地","source":"","tagEndIndex":16956,"tagStartIndex":16954,"zuobian":17028,"youbian":17030,"colorCode":255,"color":"#ce3e31","zksq":"收起","position":"第11页第22行    ","gaichi":"快速 → 快速地            (方正)","gaichi1":" → ","suggest":{"ignore":true,"modify":false,"showSug":false,"showReason":true,"sug":""},"errorType":"    大家已经讲了很多，我就比较快速过一下。\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169542","errorWord":"快速","length":2,"majorClass":"文字差错","majorClassCode":"E001","manufacturer":"方正","manufacturerCode":"funz","offset":16954,"originalText":null,"reason":"语法检查","rightWord":"快速地","source":"","tagEndIndex":16956,"tagStartIndex":16954,"zuobian":17028,"youbian":17030,"colorCode":255,"color":"#ce3e31","zksq":"收起","position":"第11页第22行    ","gaichi":"快速 → 快速地            (方正)","gaichi1":" → ","suggest":{"ignore":true,"modify":false,"showSug":false,"showReason":true,"sug":""},"errorType":"    大家已经讲了很多，我就比较快速过一下。\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169542","errorWord":"快速","length":2,"majorClass":"文字差错","majorClassCode":"E001","manufacturer":"方正","manufacturerCode":"funz","offset":16954,"originalText":null,"reason":"语法检查","rightWord":"快速地","source":"","tagEndIndex":16956,"tagStartIndex":16954,"zuobian":17028,"youbian":17030,"colorCode":255,"color":"#ce3e31","zksq":"收起","position":"第11页第22行    ","gaichi":"快速 → 快速地            (方正)","gaichi1":" → ","suggest":{"ignore":true,"modify":false,"showSug":false,"showReason":true,"sug":""},"errorType":"    大家已经讲了很多，我就比较快速过一下。\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170221","errorWord":"转","length":1,"majorClass":"文字差错","majorClassCode":"E001","manufacturer":"方正","manufacturerCode":"funz","offset":17022,"originalText":null,"reason":"语法检查","rightWord":"转型","source":"","tagEndIndex":17023,"tagStartIndex":17022,"zuobian":17096,"youbian":17097,"colorCode":255,"color":"#ce3e31","zksq":"收起","position":"第11页第24行    ","gaichi":"转 → 转型            (方正)","gaichi1":"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170221","errorWord":"转","length":1,"majorClass":"文字差错","majorClassCode":"E001","manufacturer":"方正","manufacturerCode":"funz","offset":17022,"originalText":null,"reason":"语法检查","rightWord":"转型","source":"","tagEndIndex":17023,"tagStartIndex":17022,"zuobian":17096,"youbian":17097,"colorCode":255,"color":"#ce3e31","zksq":"收起","position":"第11页第24行    ","gaichi":"转 → 转型            (方正)","gaichi1":"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170221","errorWord":"转","length":1,"majorClass":"文字差错","majorClassCode":"E001","manufacturer":"方正","manufacturerCode":"funz","offset":17022,"originalText":null,"reason":"语法检查","rightWord":"转型","source":"","tagEndIndex":17023,"tagStartIndex":17022,"zuobian":17096,"youbian":17097,"colorCode":255,"color":"#ce3e31","zksq":"收起","position":"第11页第24行    ","gaichi":"转 → 转型            (方正)","gaichi1":"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170382","errorWord":"够创","length":2,"majorClass":"文字差错","majorClassCode":"E001","manufacturer":"方寸","manufacturerCode":"func","offset":17038,"originalText":null,"reason":"漏字错误：漏字错误：成分缺失","rightWord":null,"source":null,"tagEndIndex":17040,"tagStartIndex":17038,"zuobian":17112,"youbian":17114,"colorCode":255,"color":"#ce3e31","zksq":"收起","position":"第11页第24行    ","gaichi":"够创 → null            (方寸)","gaichi1":"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170382","errorWord":"够创","length":2,"majorClass":"文字差错","majorClassCode":"E001","manufacturer":"方寸","manufacturerCode":"func","offset":17038,"originalText":null,"reason":"漏字错误：漏字错误：成分缺失","rightWord":null,"source":null,"tagEndIndex":17040,"tagStartIndex":17038,"zuobian":17112,"youbian":17114,"colorCode":255,"color":"#ce3e31","zksq":"收起","position":"第11页第24行    ","gaichi":"够创 → null            (方寸)","gaichi1":"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170382","errorWord":"够创","length":2,"majorClass":"文字差错","majorClassCode":"E001","manufacturer":"方寸","manufacturerCode":"func","offset":17038,"originalText":null,"reason":"漏字错误：漏字错误：成分缺失","rightWord":null,"source":null,"tagEndIndex":17040,"tagStartIndex":17038,"zuobian":17112,"youbian":17114,"colorCode":255,"color":"#ce3e31","zksq":"收起","position":"第11页第24行    ","gaichi":"够创 → null            (方寸)","gaichi1":" → ","suggest":{"ignore":true,"modify":false,"showSug":false,"showReason":true,"sug":""},"errorType":"科技成果转化是推动全球科技进步、经济增长和社会发展的核心动力，目前，在科技转型的过程中，我们驱动了经济增长与产业升级，科技转解决社会的问题与绿色发展，更能够创新生态网络，使资源能更好循环利用，其中科技成果转化又是推动科技创新和产业创新深度融合的关键。\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171442","errorWord":"环境","length":2,"majorClass":"文字差错","majorClassCode":"E001","manufacturer":"方正","manufacturerCode":"funz","offset":17144,"originalText":null,"reason":"语法检查","rightWord":"环境的","source":"","tagEndIndex":17146,"tagStartIndex":17144,"zuobian":17347,"youbian":17349,"colorCode":255,"color":"#ce3e31","zksq":"收起","position":"第11页第28行    ","gaichi":"环境 → 环境的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171442","errorWord":"环境","length":2,"majorClass":"文字差错","majorClassCode":"E001","manufacturer":"方正","manufacturerCode":"funz","offset":17144,"originalText":null,"reason":"语法检查","rightWord":"环境的","source":"","tagEndIndex":17146,"tagStartIndex":17144,"zuobian":17347,"youbian":17349,"colorCode":255,"color":"#ce3e31","zksq":"收起","position":"第11页第28行    ","gaichi":"环境 → 环境的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171442","errorWord":"环境","length":2,"majorClass":"文字差错","majorClassCode":"E001","manufacturer":"方正","manufacturerCode":"funz","offset":17144,"originalText":null,"reason":"语法检查","rightWord":"环境的","source":"","tagEndIndex":17146,"tagStartIndex":17144,"zuobian":17347,"youbian":17349,"colorCode":255,"color":"#ce3e31","zksq":"收起","position":"第11页第28行    ","gaichi":"环境 → 环境的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171512","errorWord":"能力","length":2,"majorClass":"文字差错","majorClassCode":"E001","manufacturer":"方正","manufacturerCode":"funz","offset":17151,"originalText":null,"reason":"语法检查","rightWord":"能力的","source":"","tagEndIndex":17153,"tagStartIndex":17151,"zuobian":17354,"youbian":17356,"colorCode":255,"color":"#ce3e31","zksq":"收起","position":"第11页第28行    ","gaichi":"能力 → 能力的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171512","errorWord":"能力","length":2,"majorClass":"文字差错","majorClassCode":"E001","manufacturer":"方正","manufacturerCode":"funz","offset":17151,"originalText":null,"reason":"语法检查","rightWord":"能力的","source":"","tagEndIndex":17153,"tagStartIndex":17151,"zuobian":17354,"youbian":17356,"colorCode":255,"color":"#ce3e31","zksq":"收起","position":"第11页第28行    ","gaichi":"能力 → 能力的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171512","errorWord":"能力","length":2,"majorClass":"文字差错","majorClassCode":"E001","manufacturer":"方正","manufacturerCode":"funz","offset":17151,"originalText":null,"reason":"语法检查","rightWord":"能力的","source":"","tagEndIndex":17153,"tagStartIndex":17151,"zuobian":17354,"youbian":17356,"colorCode":255,"color":"#ce3e31","zksq":"收起","position":"第11页第28行    ","gaichi":"能力 → 能力的            (方正)","gaichi1":" → ","suggest":{"ignore":true,"modify":false,"showSug":false,"showReason":true,"sug":""},"errorType":"    但是对于高校和院所来说，在科技成果转化过程中存在许多问题，大家都做了非常好的研讨，例如体制机制的障碍，外部环境制约和转化能力短板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171842","errorWord":"我们","length":2,"majorClass":"文字差错","majorClassCode":"E001","manufacturer":"方正","manufacturerCode":"funz","offset":17184,"originalText":null,"reason":"语法检查","rightWord":"建议删除","source":"","tagEndIndex":17186,"tagStartIndex":17184,"zuobian":17387,"youbian":17389,"colorCode":255,"color":"#ce3e31","zksq":"收起","position":"第11页第29行    ","gaichi":"我们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171842","errorWord":"我们","length":2,"majorClass":"文字差错","majorClassCode":"E001","manufacturer":"方正","manufacturerCode":"funz","offset":17184,"originalText":null,"reason":"语法检查","rightWord":"建议删除","source":"","tagEndIndex":17186,"tagStartIndex":17184,"zuobian":17387,"youbian":17389,"colorCode":255,"color":"#ce3e31","zksq":"收起","position":"第11页第29行    ","gaichi":"我们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171842","errorWord":"我们","length":2,"majorClass":"文字差错","majorClassCode":"E001","manufacturer":"方正","manufacturerCode":"funz","offset":17184,"originalText":null,"reason":"语法检查","rightWord":"建议删除","source":"","tagEndIndex":17186,"tagStartIndex":17184,"zuobian":17387,"youbian":17389,"colorCode":255,"color":"#ce3e31","zksq":"收起","position":"第11页第29行    ","gaichi":"我们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172132","errorWord":"很多","length":2,"majorClass":"文字差错","majorClassCode":"E001","manufacturer":"方正","manufacturerCode":"funz","offset":17213,"originalText":null,"reason":"语法检查","rightWord":"建议删除","source":"","tagEndIndex":17215,"tagStartIndex":17213,"zuobian":17416,"youbian":17418,"colorCode":255,"color":"#ce3e31","zksq":"收起","position":"第11页第30行    ","gaichi":"很多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172132","errorWord":"很多","length":2,"majorClass":"文字差错","majorClassCode":"E001","manufacturer":"方正","manufacturerCode":"funz","offset":17213,"originalText":null,"reason":"语法检查","rightWord":"建议删除","source":"","tagEndIndex":17215,"tagStartIndex":17213,"zuobian":17416,"youbian":17418,"colorCode":255,"color":"#ce3e31","zksq":"收起","position":"第11页第30行    ","gaichi":"很多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172132","errorWord":"很多","length":2,"majorClass":"文字差错","majorClassCode":"E001","manufacturer":"方正","manufacturerCode":"funz","offset":17213,"originalText":null,"reason":"语法检查","rightWord":"建议删除","source":"","tagEndIndex":17215,"tagStartIndex":17213,"zuobian":17416,"youbian":17418,"colorCode":255,"color":"#ce3e31","zksq":"收起","position":"第11页第30行    ","gaichi":"很多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172171","errorWord":"都","length":1,"majorClass":"文字差错","majorClassCode":"E001","manufacturer":"方正","manufacturerCode":"funz","offset":17217,"originalText":null,"reason":"语法检查","rightWord":"建议删除","source":"","tagEndIndex":17218,"tagStartIndex":17217,"zuobian":17420,"youbian":17421,"colorCode":255,"color":"#ce3e31","zksq":"收起","position":"第11页第30行    ","gaichi":"都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172171","errorWord":"都","length":1,"majorClass":"文字差错","majorClassCode":"E001","manufacturer":"方正","manufacturerCode":"funz","offset":17217,"originalText":null,"reason":"语法检查","rightWord":"建议删除","source":"","tagEndIndex":17218,"tagStartIndex":17217,"zuobian":17420,"youbian":17421,"colorCode":255,"color":"#ce3e31","zksq":"收起","position":"第11页第30行    ","gaichi":"都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172171","errorWord":"都","length":1,"majorClass":"文字差错","majorClassCode":"E001","manufacturer":"方正","manufacturerCode":"funz","offset":17217,"originalText":null,"reason":"语法检查","rightWord":"建议删除","source":"","tagEndIndex":17218,"tagStartIndex":17217,"zuobian":17420,"youbian":17421,"colorCode":255,"color":"#ce3e31","zksq":"收起","position":"第11页第30行    ","gaichi":"都 → 建议删除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172201","errorWord":"了","length":1,"majorClass":"文字差错","majorClassCode":"E001","manufacturer":"方正","manufacturerCode":"funz","offset":17220,"originalText":null,"reason":"语法检查","rightWord":"了很多","source":"","tagEndIndex":17221,"tagStartIndex":17220,"zuobian":17423,"youbian":17424,"colorCode":255,"color":"#ce3e31","zksq":"收起","position":"第11页第30行    ","gaichi":"了 → 了很多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172201","errorWord":"了","length":1,"majorClass":"文字差错","majorClassCode":"E001","manufacturer":"方正","manufacturerCode":"funz","offset":17220,"originalText":null,"reason":"语法检查","rightWord":"了很多","source":"","tagEndIndex":17221,"tagStartIndex":17220,"zuobian":17423,"youbian":17424,"colorCode":255,"color":"#ce3e31","zksq":"收起","position":"第11页第30行    ","gaichi":"了 → 了很多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172201","errorWord":"了","length":1,"majorClass":"文字差错","majorClassCode":"E001","manufacturer":"方正","manufacturerCode":"funz","offset":17220,"originalText":null,"reason":"语法检查","rightWord":"了很多","source":"","tagEndIndex":17221,"tagStartIndex":17220,"zuobian":17423,"youbian":17424,"colorCode":255,"color":"#ce3e31","zksq":"收起","position":"第11页第30行    ","gaichi":"了 → 了很多            (方正)","gaichi1":" → ","suggest":{"ignore":true,"modify":false,"showSug":false,"showReason":true,"sug":""},"errorType":"    另一方面，也给我们提供了非常大的机遇，因为我们面对数字化浪潮，我们有技术优势、人才优势，目前又在高校很多周围都布局了新型概念验证中心、中试生产线等等，国家和地方政策又都鼓励我们科技人员能够创新创业，所以我认为这是一个最好的时代。\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173681","errorWord":"来","length":1,"majorClass":"文字差错","majorClassCode":"E001","manufacturer":"方正","manufacturerCode":"funz","offset":17368,"originalText":null,"reason":"语法检查","rightWord":"建议删除","source":"","tagEndIndex":17369,"tagStartIndex":17368,"zuobian":17571,"youbian":17572,"colorCode":255,"color":"#ce3e31","zksq":"收起","position":"第11页第34行    ","gaichi":"来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173681","errorWord":"来","length":1,"majorClass":"文字差错","majorClassCode":"E001","manufacturer":"方正","manufacturerCode":"funz","offset":17368,"originalText":null,"reason":"语法检查","rightWord":"建议删除","source":"","tagEndIndex":17369,"tagStartIndex":17368,"zuobian":17571,"youbian":17572,"colorCode":255,"color":"#ce3e31","zksq":"收起","position":"第11页第34行    ","gaichi":"来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173681","errorWord":"来","length":1,"majorClass":"文字差错","majorClassCode":"E001","manufacturer":"方正","manufacturerCode":"funz","offset":17368,"originalText":null,"reason":"语法检查","rightWord":"建议删除","source":"","tagEndIndex":17369,"tagStartIndex":17368,"zuobian":17571,"youbian":17572,"colorCode":255,"color":"#ce3e31","zksq":"收起","position":"第11页第34行    ","gaichi":"来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174691","errorWord":"的","length":1,"majorClass":"文字差错","majorClassCode":"E001","manufacturer":"方寸","manufacturerCode":"func","offset":17469,"originalText":null,"reason":"多字错误：多字错误","rightWord":"","source":null,"tagEndIndex":17470,"tagStartIndex":17469,"zuobian":17672,"youbian":17673,"colorCode":255,"color":"#ce3e31","zksq":"收起","position":"第11页第36行    ","gaichi":"的 →             (方寸)","gaichi1":"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174691","errorWord":"的","length":1,"majorClass":"文字差错","majorClassCode":"E001","manufacturer":"方寸","manufacturerCode":"func","offset":17469,"originalText":null,"reason":"多字错误：多字错误","rightWord":"","source":null,"tagEndIndex":17470,"tagStartIndex":17469,"zuobian":17672,"youbian":17673,"colorCode":255,"color":"#ce3e31","zksq":"收起","position":"第11页第36行    ","gaichi":"的 →             (方寸)","gaichi1":"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174691","errorWord":"的","length":1,"majorClass":"文字差错","majorClassCode":"E001","manufacturer":"方寸","manufacturerCode":"func","offset":17469,"originalText":null,"reason":"多字错误：多字错误","rightWord":"","source":null,"tagEndIndex":17470,"tagStartIndex":17469,"zuobian":17672,"youbian":17673,"colorCode":255,"color":"#ce3e31","zksq":"收起","position":"第11页第36行    ","gaichi":"的 →             (方寸)","gaichi1":"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176521","errorWord":"成","length":1,"majorClass":"文字差错","majorClassCode":"E001","manufacturer":"方正","manufacturerCode":"funz","offset":17652,"originalText":null,"reason":"语法检查","rightWord":"形成","source":"","tagEndIndex":17653,"tagStartIndex":17652,"zuobian":17855,"youbian":17856,"colorCode":255,"color":"#ce3e31","zksq":"收起","position":"第11页第41行    ","gaichi":"成 → 形成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176521","errorWord":"成","length":1,"majorClass":"文字差错","majorClassCode":"E001","manufacturer":"方正","manufacturerCode":"funz","offset":17652,"originalText":null,"reason":"语法检查","rightWord":"形成","source":"","tagEndIndex":17653,"tagStartIndex":17652,"zuobian":17855,"youbian":17856,"colorCode":255,"color":"#ce3e31","zksq":"收起","position":"第11页第41行    ","gaichi":"成 → 形成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176521","errorWord":"成","length":1,"majorClass":"文字差错","majorClassCode":"E001","manufacturer":"方正","manufacturerCode":"funz","offset":17652,"originalText":null,"reason":"语法检查","rightWord":"形成","source":"","tagEndIndex":17653,"tagStartIndex":17652,"zuobian":17855,"youbian":17856,"colorCode":255,"color":"#ce3e31","zksq":"收起","position":"第11页第41行    ","gaichi":"成 → 形成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176631","errorWord":"的","length":1,"majorClass":"文字差错","majorClassCode":"E001","manufacturer":"方正","manufacturerCode":"funz","offset":17663,"originalText":null,"reason":"语法检查","rightWord":"建议删除","source":"","tagEndIndex":17664,"tagStartIndex":17663,"zuobian":17866,"youbian":17867,"colorCode":255,"color":"#ce3e31","zksq":"收起","position":"第11页第41行    ","gaichi":"的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176631","errorWord":"的","length":1,"majorClass":"文字差错","majorClassCode":"E001","manufacturer":"方正","manufacturerCode":"funz","offset":17663,"originalText":null,"reason":"语法检查","rightWord":"建议删除","source":"","tagEndIndex":17664,"tagStartIndex":17663,"zuobian":17866,"youbian":17867,"colorCode":255,"color":"#ce3e31","zksq":"收起","position":"第11页第41行    ","gaichi":"的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176631","errorWord":"的","length":1,"majorClass":"文字差错","majorClassCode":"E001","manufacturer":"方正","manufacturerCode":"funz","offset":17663,"originalText":null,"reason":"语法检查","rightWord":"建议删除","source":"","tagEndIndex":17664,"tagStartIndex":17663,"zuobian":17866,"youbian":17867,"colorCode":255,"color":"#ce3e31","zksq":"收起","position":"第11页第41行    ","gaichi":"的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176921","errorWord":"等","length":1,"majorClass":"文字差错","majorClassCode":"E001","manufacturer":"方正","manufacturerCode":"funz","offset":17692,"originalText":null,"reason":"语法检查","rightWord":"建议删除","source":"","tagEndIndex":17693,"tagStartIndex":17692,"zuobian":17895,"youbian":17896,"colorCode":255,"color":"#ce3e31","zksq":"收起","position":"第11页第41行    ","gaichi":"等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176921","errorWord":"等","length":1,"majorClass":"文字差错","majorClassCode":"E001","manufacturer":"方正","manufacturerCode":"funz","offset":17692,"originalText":null,"reason":"语法检查","rightWord":"建议删除","source":"","tagEndIndex":17693,"tagStartIndex":17692,"zuobian":17895,"youbian":17896,"colorCode":255,"color":"#ce3e31","zksq":"收起","position":"第11页第41行    ","gaichi":"等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176921","errorWord":"等","length":1,"majorClass":"文字差错","majorClassCode":"E001","manufacturer":"方正","manufacturerCode":"funz","offset":17692,"originalText":null,"reason":"语法检查","rightWord":"建议删除","source":"","tagEndIndex":17693,"tagStartIndex":17692,"zuobian":17895,"youbian":17896,"colorCode":255,"color":"#ce3e31","zksq":"收起","position":"第11页第41行    ","gaichi":"等 → 建议删除            (方正)","gaichi1":" → ","suggest":{"ignore":true,"modify":false,"showSug":false,"showReason":true,"sug":""},"errorType":"    学校也希望能够落实中央的精神，坚持教育、科技、人才三位一体，通过搭建平台，构建机制，促进融合，持续来提升科技成果转化服务能力，希望能够推动新质生产力加速形成，为上海科创中心和五个中心建设能够做出我们市属高校力量。为了实现高校科技创新驱动产业发展，上海理工大学这些年来做了积极探索，例如从人才评价、技转的机构、合规创业以及营商环境等各个维度来推进科技成果转化，破解其中存在的体制机制难题。我们始终把科技成果服务国家的重大需求，尤其是区域经济社会发展作为我们的首要使命，所以我们在2016年就获批国家知识产权局首批的知识产权试点单位，当然也是上海市的。2017年上海成为上海市首批科技成果转移转化的服务体系，2019年成为教育部首批科技成果转化和技术转移基地，2020年成了科技部等九部委首批的赋予科研人员职务科技成果所有权和长期使用权试点实施方案等等。\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1790614","errorWord":"递延纳税十年前我们完成了首例","length":14,"majorClass":"文字差错","majorClassCode":"E001","manufacturer":"方寸","manufacturerCode":"func","offset":17906,"originalText":null,"reason":"颠倒错误：颠倒错误","rightWord":"十年前我们完成了首例递延纳税","source":null,"tagEndIndex":17920,"tagStartIndex":17906,"zuobian":18140,"youbian":18154,"colorCode":255,"color":"#ce3e31","zksq":"收起","position":"第12页第2行    ","gaichi":"递延纳税十年前我们完成了首例 → 十年前我们完成了首例递延纳税            (方寸)","gaichi1":"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1790614","errorWord":"递延纳税十年前我们完成了首例","length":14,"majorClass":"文字差错","majorClassCode":"E001","manufacturer":"方寸","manufacturerCode":"func","offset":17906,"originalText":null,"reason":"颠倒错误：颠倒错误","rightWord":"十年前我们完成了首例递延纳税","source":null,"tagEndIndex":17920,"tagStartIndex":17906,"zuobian":18140,"youbian":18154,"colorCode":255,"color":"#ce3e31","zksq":"收起","position":"第12页第2行    ","gaichi":"递延纳税十年前我们完成了首例 → 十年前我们完成了首例递延纳税            (方寸)","gaichi1":"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1790614","errorWord":"递延纳税十年前我们完成了首例","length":14,"majorClass":"文字差错","majorClassCode":"E001","manufacturer":"方寸","manufacturerCode":"func","offset":17906,"originalText":null,"reason":"颠倒错误：颠倒错误","rightWord":"十年前我们完成了首例递延纳税","source":null,"tagEndIndex":17920,"tagStartIndex":17906,"zuobian":18140,"youbian":18154,"colorCode":255,"color":"#ce3e31","zksq":"收起","position":"第12页第2行    ","gaichi":"递延纳税十年前我们完成了首例 → 十年前我们完成了首例递延纳税            (方寸)","gaichi1":"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179431","errorWord":"，","length":1,"majorClass":"文字差错","majorClassCode":"E001","manufacturer":"方正","manufacturerCode":"funz","offset":17943,"originalText":null,"reason":"标点符号检查","rightWord":"建议修改为可书写在段尾的标点符号","source":"","tagEndIndex":17944,"tagStartIndex":17943,"zuobian":18177,"youbian":18178,"colorCode":255,"color":"#ce3e31","zksq":"收起","position":"第12页第2行    ","gaichi":"， → 建议修改为可书写在段尾的标点符号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179431","errorWord":"，","length":1,"majorClass":"文字差错","majorClassCode":"E001","manufacturer":"方正","manufacturerCode":"funz","offset":17943,"originalText":null,"reason":"标点符号检查","rightWord":"建议修改为可书写在段尾的标点符号","source":"","tagEndIndex":17944,"tagStartIndex":17943,"zuobian":18177,"youbian":18178,"colorCode":255,"color":"#ce3e31","zksq":"收起","position":"第12页第2行    ","gaichi":"， → 建议修改为可书写在段尾的标点符号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179431","errorWord":"，","length":1,"majorClass":"文字差错","majorClassCode":"E001","manufacturer":"方正","manufacturerCode":"funz","offset":17943,"originalText":null,"reason":"标点符号检查","rightWord":"建议修改为可书写在段尾的标点符号","source":"","tagEndIndex":17944,"tagStartIndex":17943,"zuobian":18177,"youbian":18178,"colorCode":255,"color":"#ce3e31","zksq":"收起","position":"第12页第2行    ","gaichi":"， → 建议修改为可书写在段尾的标点符号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179981","errorWord":"维","length":1,"majorClass":"文字差错","majorClassCode":"E001","manufacturer":"方正","manufacturerCode":"funz","offset":17998,"originalText":null,"reason":"易错词检查","rightWord":"围","source":"","tagEndIndex":17999,"tagStartIndex":17998,"zuobian":18232,"youbian":18233,"colorCode":255,"color":"#ce3e31","zksq":"收起","position":"第12页第4行    ","gaichi":"维 → 围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179981","errorWord":"维","length":1,"majorClass":"文字差错","majorClassCode":"E001","manufacturer":"方正","manufacturerCode":"funz","offset":17998,"originalText":null,"reason":"易错词检查","rightWord":"围","source":"","tagEndIndex":17999,"tagStartIndex":17998,"zuobian":18232,"youbian":18233,"colorCode":255,"color":"#ce3e31","zksq":"收起","position":"第12页第4行    ","gaichi":"维 → 围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179981","errorWord":"维","length":1,"majorClass":"文字差错","majorClassCode":"E001","manufacturer":"方正","manufacturerCode":"funz","offset":17998,"originalText":null,"reason":"易错词检查","rightWord":"围","source":"","tagEndIndex":17999,"tagStartIndex":17998,"zuobian":18232,"youbian":18233,"colorCode":255,"color":"#ce3e31","zksq":"收起","position":"第12页第4行    ","gaichi":"维 → 围            (方正)","gaichi1":" → ","suggest":{"ignore":true,"modify":false,"showSug":false,"showReason":true,"sug":""},"errorType":"    我们始终落实以增加知识价值为导向的分配机制，我们始终探索实施职务科技成果希望能够到完成人和完成团队所有相关赋权的改革，我们积极探索了作价入股先行先试的机制，例如我们在2015年实现了实体化公司，对其中的一个钛合资的项目来进行努力市场化推动，通过先投后奖方式，72%的收益归研发团队，突破了允许科研人员兼职兼薪，现在看起来这没什么，想象十年前这些举措都是不容易的，尤其我们做成了全国首单科技成果转化递延纳税优惠项目。递延纳税十年前我们完成了首例，没有这样的政策，科技成果转化可以说是寸步难行，没有赚到一分钱，先要交几百万甚至更多，那就大大抑制了创新活力。学校里，我们也通过积极落实各项人事制度改革、扩维，鼓励老师积极科技成果转化，他也可以晋升职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180592","errorWord":"我们","length":2,"majorClass":"文字差错","majorClassCode":"E001","manufacturer":"方正","manufacturerCode":"funz","offset":18059,"originalText":null,"reason":"语法检查","rightWord":"建议删除","source":"","tagEndIndex":18061,"tagStartIndex":18059,"zuobian":18293,"youbian":18295,"colorCode":255,"color":"#ce3e31","zksq":"收起","position":"第12页第5行    ","gaichi":"我们 → 建议删除            (方正)","gaichi1":"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180592","errorWord":"我们","length":2,"majorClass":"文字差错","majorClassCode":"E001","manufacturer":"方正","manufacturerCode":"funz","offset":18059,"originalText":null,"reason":"语法检查","rightWord":"建议删除","source":"","tagEndIndex":18061,"tagStartIndex":18059,"zuobian":18293,"youbian":18295,"colorCode":255,"color":"#ce3e31","zksq":"收起","position":"第12页第5行    ","gaichi":"我们 → 建议删除            (方正)","gaichi1":"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180592","errorWord":"我们","length":2,"majorClass":"文字差错","majorClassCode":"E001","manufacturer":"方正","manufacturerCode":"funz","offset":18059,"originalText":null,"reason":"语法检查","rightWord":"建议删除","source":"","tagEndIndex":18061,"tagStartIndex":18059,"zuobian":18293,"youbian":18295,"colorCode":255,"color":"#ce3e31","zksq":"收起","position":"第12页第5行    ","gaichi":"我们 → 建议删除            (方正)","gaichi1":"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180731","errorWord":"甲","length":1,"majorClass":"文字差错","majorClassCode":"E001","manufacturer":"方寸","manufacturerCode":"func","offset":18073,"originalText":null,"reason":"音/形相似错误：音/形相似错误","rightWord":"价","source":null,"tagEndIndex":18074,"tagStartIndex":18073,"zuobian":18307,"youbian":18308,"colorCode":255,"color":"#ce3e31","zksq":"收起","position":"第12页第6行    ","gaichi":"甲 → 价            (方寸)","gaichi1":"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180731","errorWord":"甲","length":1,"majorClass":"文字差错","majorClassCode":"E001","manufacturer":"方寸","manufacturerCode":"func","offset":18073,"originalText":null,"reason":"音/形相似错误：音/形相似错误","rightWord":"价","source":null,"tagEndIndex":18074,"tagStartIndex":18073,"zuobian":18307,"youbian":18308,"colorCode":255,"color":"#ce3e31","zksq":"收起","position":"第12页第6行    ","gaichi":"甲 → 价            (方寸)","gaichi1":"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180731","errorWord":"甲","length":1,"majorClass":"文字差错","majorClassCode":"E001","manufacturer":"方寸","manufacturerCode":"func","offset":18073,"originalText":null,"reason":"音/形相似错误：音/形相似错误","rightWord":"价","source":null,"tagEndIndex":18074,"tagStartIndex":18073,"zuobian":18307,"youbian":18308,"colorCode":255,"color":"#ce3e31","zksq":"收起","position":"第12页第6行    ","gaichi":"甲 → 价            (方寸)","gaichi1":" → ","suggest":{"ignore":true,"modify":false,"showSug":false,"showReason":true,"sug":""},"errorType":"    我们聚焦关注科技成果转化的质量和实效，尤其要通过企业和行业认可，我们将科技成果转化无形资产做甲入股等作为教师申报高级技术支撑的成果，允许成果产业转化等相关老师们离岗创业，我们有很多老师都是离岗创业。例如（微创）集团常照华董事长创始人，目前为止他还是我们学校的老师，当然他也是申报了几次院士，院士候选人，但是他的科技成果转化已经成为医疗器械领域的标杆。\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183463","errorWord":"、特色","length":3,"majorClass":"文字差错","majorClassCode":"E001","manufacturer":"方寸","manufacturerCode":"func","offset":18346,"originalText":null,"reason":"多字错误：多字错误：成分冗余","rightWord":"","source":null,"tagEndIndex":18349,"tagStartIndex":18346,"zuobian":18580,"youbian":18583,"colorCode":255,"color":"#ce3e31","zksq":"收起","position":"第12页第13行    ","gaichi":"、特色 →             (方寸)","gaichi1":"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183463","errorWord":"、特色","length":3,"majorClass":"文字差错","majorClassCode":"E001","manufacturer":"方寸","manufacturerCode":"func","offset":18346,"originalText":null,"reason":"多字错误：多字错误：成分冗余","rightWord":"","source":null,"tagEndIndex":18349,"tagStartIndex":18346,"zuobian":18580,"youbian":18583,"colorCode":255,"color":"#ce3e31","zksq":"收起","position":"第12页第13行    ","gaichi":"、特色 →             (方寸)","gaichi1":"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183463","errorWord":"、特色","length":3,"majorClass":"文字差错","majorClassCode":"E001","manufacturer":"方寸","manufacturerCode":"func","offset":18346,"originalText":null,"reason":"多字错误：多字错误：成分冗余","rightWord":"","source":null,"tagEndIndex":18349,"tagStartIndex":18346,"zuobian":18580,"youbian":18583,"colorCode":255,"color":"#ce3e31","zksq":"收起","position":"第12页第13行    ","gaichi":"、特色 →             (方寸)","gaichi1":"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183761","errorWord":"来","length":1,"majorClass":"文字差错","majorClassCode":"E001","manufacturer":"方正","manufacturerCode":"funz","offset":18376,"originalText":null,"reason":"语法检查","rightWord":"建议删除","source":"","tagEndIndex":18377,"tagStartIndex":18376,"zuobian":18610,"youbian":18611,"colorCode":255,"color":"#ce3e31","zksq":"收起","position":"第12页第14行    ","gaichi":"来 → 建议删除            (方正)","gaichi1":"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183761","errorWord":"来","length":1,"majorClass":"文字差错","majorClassCode":"E001","manufacturer":"方正","manufacturerCode":"funz","offset":18376,"originalText":null,"reason":"语法检查","rightWord":"建议删除","source":"","tagEndIndex":18377,"tagStartIndex":18376,"zuobian":18610,"youbian":18611,"colorCode":255,"color":"#ce3e31","zksq":"收起","position":"第12页第14行    ","gaichi":"来 → 建议删除            (方正)","gaichi1":"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183761","errorWord":"来","length":1,"majorClass":"文字差错","majorClassCode":"E001","manufacturer":"方正","manufacturerCode":"funz","offset":18376,"originalText":null,"reason":"语法检查","rightWord":"建议删除","source":"","tagEndIndex":18377,"tagStartIndex":18376,"zuobian":18610,"youbian":18611,"colorCode":255,"color":"#ce3e31","zksq":"收起","position":"第12页第14行    ","gaichi":"来 → 建议删除            (方正)","gaichi1":" → ","suggest":{"ignore":true,"modify":false,"showSug":false,"showReason":true,"sug":""},"errorType":"    我们聚焦上海理工大学制造业特点、特色，也落实了“3161”总方略，希望能够以各种因素来聚焦来服务高水平的建设和科技成果转化服务上海乃至全国经济社会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184931","errorWord":"，","length":1,"majorClass":"文字差错","majorClassCode":"E001","manufacturer":"方正","manufacturerCode":"funz","offset":18493,"originalText":null,"reason":"语法检查","rightWord":"，还","source":"","tagEndIndex":18494,"tagStartIndex":18493,"zuobian":18727,"youbian":18728,"colorCode":255,"color":"#ce3e31","zksq":"收起","position":"第12页第17行    ","gaichi":"， → ，还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184931","errorWord":"，","length":1,"majorClass":"文字差错","majorClassCode":"E001","manufacturer":"方正","manufacturerCode":"funz","offset":18493,"originalText":null,"reason":"语法检查","rightWord":"，还","source":"","tagEndIndex":18494,"tagStartIndex":18493,"zuobian":18727,"youbian":18728,"colorCode":255,"color":"#ce3e31","zksq":"收起","position":"第12页第17行    ","gaichi":"， → ，还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184931","errorWord":"，","length":1,"majorClass":"文字差错","majorClassCode":"E001","manufacturer":"方正","manufacturerCode":"funz","offset":18493,"originalText":null,"reason":"语法检查","rightWord":"，还","source":"","tagEndIndex":18494,"tagStartIndex":18493,"zuobian":18727,"youbian":18728,"colorCode":255,"color":"#ce3e31","zksq":"收起","position":"第12页第17行    ","gaichi":"， → ，还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185752","errorWord":"之间","length":2,"majorClass":"文字差错","majorClassCode":"E001","manufacturer":"方正","manufacturerCode":"funz","offset":18575,"originalText":null,"reason":"语法检查","rightWord":"建议删除","source":"","tagEndIndex":18577,"tagStartIndex":18575,"zuobian":18809,"youbian":18811,"colorCode":255,"color":"#ce3e31","zksq":"收起","position":"第12页第19行    ","gaichi":"之间 → 建议删除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185752","errorWord":"之间","length":2,"majorClass":"文字差错","majorClassCode":"E001","manufacturer":"方正","manufacturerCode":"funz","offset":18575,"originalText":null,"reason":"语法检查","rightWord":"建议删除","source":"","tagEndIndex":18577,"tagStartIndex":18575,"zuobian":18809,"youbian":18811,"colorCode":255,"color":"#ce3e31","zksq":"收起","position":"第12页第19行    ","gaichi":"之间 → 建议删除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185752","errorWord":"之间","length":2,"majorClass":"文字差错","majorClassCode":"E001","manufacturer":"方正","manufacturerCode":"funz","offset":18575,"originalText":null,"reason":"语法检查","rightWord":"建议删除","source":"","tagEndIndex":18577,"tagStartIndex":18575,"zuobian":18809,"youbian":18811,"colorCode":255,"color":"#ce3e31","zksq":"收起","position":"第12页第19行    ","gaichi":"之间 → 建议删除            (方正)","gaichi1":" → ","suggest":{"ignore":true,"modify":false,"showSug":false,"showReason":true,"sug":""},"errorType":"    我们高度重视跟企业之间的合作，长期依托服务和引领行业发展，我们原先就是机械工业部行业内的高校，所以血脉中一直有这样的基因，号召老师们学生们到产业中，不仅仅关注论文，改造专业引导就业的理念，所以科技成果转化的合同金额每年都还是非常不错的，我们跟上海市的企业、国内企业还有一些海外企业之间都建立了非常好的合作关系，我们也与当地政府之间一起探索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186741","errorWord":"有","length":1,"majorClass":"文字差错","majorClassCode":"E001","manufacturer":"方正","manufacturerCode":"funz","offset":18674,"originalText":null,"reason":"语法检查","rightWord":"有的","source":"","tagEndIndex":18675,"tagStartIndex":18674,"zuobian":18908,"youbian":18909,"colorCode":255,"color":"#ce3e31","zksq":"收起","position":"第12页第22行    ","gaichi":"有 → 有的            (方正)","gaichi1":" → ","suggest":{"ignore":true,"modify":false,"showSug":false,"showReason":true,"sug":""},"errorType":"    例如，像复旦大学、同济大学、上海理工大学都在杨浦区，上海的东北，跟区里共同成立了国家大学科技园，希望能够将老工业区的工业杨浦，转化为知识杨浦，这个过程中做出我们应有贡献，不仅是杨浦区，主要还在长三角相关的区域也希望做出相应贡献。\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186741","errorWord":"有","length":1,"majorClass":"文字差错","majorClassCode":"E001","manufacturer":"方正","manufacturerCode":"funz","offset":18674,"originalText":null,"reason":"语法检查","rightWord":"有的","source":"","tagEndIndex":18675,"tagStartIndex":18674,"zuobian":18908,"youbian":18909,"colorCode":255,"color":"#ce3e31","zksq":"收起","position":"第12页第22行    ","gaichi":"有 → 有的            (方正)","gaichi1":" → ","suggest":{"ignore":true,"modify":false,"showSug":false,"showReason":true,"sug":""},"errorType":"    例如，像复旦大学、同济大学、上海理工大学都在杨浦区，上海的东北，跟区里共同成立了国家大学科技园，希望能够将老工业区的工业杨浦，转化为知识杨浦，这个过程中做出我们应有贡献，不仅是杨浦区，主要还在长三角相关的区域也希望做出相应贡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186741","errorWord":"有","length":1,"majorClass":"文字差错","majorClassCode":"E001","manufacturer":"方正","manufacturerCode":"funz","offset":18674,"originalText":null,"reason":"语法检查","rightWord":"有的","source":"","tagEndIndex":18675,"tagStartIndex":18674,"zuobian":18908,"youbian":18909,"colorCode":255,"color":"#ce3e31","zksq":"收起","position":"第12页第22行    ","gaichi":"有 → 有的            (方正)","gaichi1":" → ","suggest":{"ignore":true,"modify":false,"showSug":false,"showReason":true,"sug":""},"errorType":"    例如，像复旦大学、同济大学、上海理工大学都在杨浦区，上海的东北，跟区里共同成立了国家大学科技园，希望能够将老工业区的工业杨浦，转化为知识杨浦，这个过程中做出我们应有贡献，不仅是杨浦区，主要还在长三角相关的区域也希望做出相应贡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188013","errorWord":"所以的","length":3,"majorClass":"文字差错","majorClassCode":"E001","manufacturer":"方正","manufacturerCode":"funz","offset":18801,"originalText":null,"reason":"易错词检查","rightWord":"所有的","source":"","tagEndIndex":18804,"tagStartIndex":18801,"zuobian":19035,"youbian":19038,"colorCode":255,"color":"#ce3e31","zksq":"收起","position":"第12页第25行    ","gaichi":"所以的 → 所有的            (方正)","gaichi1":" → ","suggest":{"ignore":true,"modify":false,"showSug":false,"showReason":true,"sug":""},"errorType":"    上海理工大学和杨浦区人民政府联合投资双方各投50%的资金成立了上海理工大学科技园，在过去这些年中，科技部组织十年一次大学科技园考评中，两次均获得优秀，名列前茅，都是在前五名左右，所以的985、211、双一流的高校在一起，可见上海理工大学科技成果转化还是取得了很好成绩。\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188013","errorWord":"所以的","length":3,"majorClass":"文字差错","majorClassCode":"E001","manufacturer":"方正","manufacturerCode":"funz","offset":18801,"originalText":null,"reason":"易错词检查","rightWord":"所有的","source":"","tagEndIndex":18804,"tagStartIndex":18801,"zuobian":19035,"youbian":19038,"colorCode":255,"color":"#ce3e31","zksq":"收起","position":"第12页第25行    ","gaichi":"所以的 → 所有的            (方正)","gaichi1":" → ","suggest":{"ignore":true,"modify":false,"showSug":false,"showReason":true,"sug":""},"errorType":"    上海理工大学和杨浦区人民政府联合投资双方各投50%的资金成立了上海理工大学科技园，在过去这些年中，科技部组织十年一次大学科技园考评中，两次均获得优秀，名列前茅，都是在前五名左右，所以的985、211、双一流的高校在一起，可见上海理工大学科技成果转化还是取得了很好成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188012","errorWord":"所以","length":2,"majorClass":"文字差错","majorClassCode":"E001","manufacturer":"方寸","manufacturerCode":"func","offset":18801,"originalText":null,"reason":"音/形相似错误：音/形相似错误#","rightWord":"所有","source":null,"tagEndIndex":18804,"tagStartIndex":18801,"zuobian":19035,"youbian":19037,"colorCode":255,"color":"#ce3e31","zksq":"收起","position":"第12页第25行    ","gaichi":"所以 → 所有            (方寸)","gaichi1":" → ","suggest":{"ignore":true,"modify":false,"showSug":false,"showReason":true,"sug":""},"errorType":"    上海理工大学和杨浦区人民政府联合投资双方各投50%的资金成立了上海理工大学科技园，在过去这些年中，科技部组织十年一次大学科技园考评中，两次均获得优秀，名列前茅，都是在前五名左右，所以的985、211、双一流的高校在一起，可见上海理工大学科技成果转化还是取得了很好成绩。\r","xuanzhongindex":false,"xuanzhongone":true,"oid":"keyfocus0","proofreadLogId":"1906293385057140736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188013","errorWord":"所以的","length":3,"majorClass":"文字差错","majorClassCode":"E001","manufacturer":"方正","manufacturerCode":"funz","offset":18801,"originalText":null,"reason":"易错词检查","rightWord":"所有的","source":"","tagEndIndex":18804,"tagStartIndex":18801,"zuobian":19035,"youbian":19038,"colorCode":255,"color":"#ce3e31","zksq":"收起","position":"第12页第25行    ","gaichi":"所以的 → 所有的            (方正)","gaichi1":" → ","suggest":{"ignore":true,"modify":false,"showSug":false,"showReason":true,"sug":""},"errorType":"    上海理工大学和杨浦区人民政府联合投资双方各投50%的资金成立了上海理工大学科技园，在过去这些年中，科技部组织十年一次大学科技园考评中，两次均获得优秀，名列前茅，都是在前五名左右，所以的985、211、双一流的高校在一起，可见上海理工大学科技成果转化还是取得了很好成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188012","errorWord":"所以","length":2,"majorClass":"文字差错","majorClassCode":"E001","manufacturer":"方寸","manufacturerCode":"func","offset":18801,"originalText":null,"reason":"音/形相似错误：音/形相似错误#","rightWord":"所有","source":null,"tagEndIndex":18804,"tagStartIndex":18801,"zuobian":19035,"youbian":19037,"colorCode":255,"color":"#ce3e31","zksq":"收起","position":"第12页第25行    ","gaichi":"所以 → 所有            (方寸)","gaichi1":" → ","suggest":{"ignore":true,"modify":false,"showSug":false,"showReason":true,"sug":""},"errorType":"    上海理工大学和杨浦区人民政府联合投资双方各投50%的资金成立了上海理工大学科技园，在过去这些年中，科技部组织十年一次大学科技园考评中，两次均获得优秀，名列前茅，都是在前五名左右，所以的985、211、双一流的高校在一起，可见上海理工大学科技成果转化还是取得了很好成绩。\r","xuanzhongindex":false,"xuanzhongone":true,"oid":"keyfocus0","proofreadLogId":"1906293385057140736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188962","errorWord":"工企","length":2,"majorClass":"文字差错","majorClassCode":"E001","manufacturer":"方寸","manufacturerCode":"func","offset":18896,"originalText":null,"reason":"漏字错误：漏字错误","rightWord":"工，企","source":null,"tagEndIndex":18898,"tagStartIndex":18896,"zuobian":19130,"youbian":19132,"colorCode":255,"color":"#ce3e31","zksq":"收起","position":"第12页第28行    ","gaichi":"工企 → 工，企            (方寸)","gaichi1":" → ","suggest":{"ignore":true,"modify":false,"showSug":false,"showReason":true,"sug":""},"errorType":"    过去这些年内，我们成功孵化了9家上市公司，包括自己的校友企业，几乎都是我们校友和在校师生员工企业获得了非常好的成效。\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188962","errorWord":"工企","length":2,"majorClass":"文字差错","majorClassCode":"E001","manufacturer":"方寸","manufacturerCode":"func","offset":18896,"originalText":null,"reason":"漏字错误：漏字错误","rightWord":"工，企","source":null,"tagEndIndex":18898,"tagStartIndex":18896,"zuobian":19130,"youbian":19132,"colorCode":255,"color":"#ce3e31","zksq":"收起","position":"第12页第28行    ","gaichi":"工企 → 工，企            (方寸)","gaichi1":" → ","suggest":{"ignore":true,"modify":false,"showSug":false,"showReason":true,"sug":""},"errorType":"    过去这些年内，我们成功孵化了9家上市公司，包括自己的校友企业，几乎都是我们校友和在校师生员工企业获得了非常好的成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188962","errorWord":"工企","length":2,"majorClass":"文字差错","majorClassCode":"E001","manufacturer":"方寸","manufacturerCode":"func","offset":18896,"originalText":null,"reason":"漏字错误：漏字错误","rightWord":"工，企","source":null,"tagEndIndex":18898,"tagStartIndex":18896,"zuobian":19130,"youbian":19132,"colorCode":255,"color":"#ce3e31","zksq":"收起","position":"第12页第28行    ","gaichi":"工企 → 工，企            (方寸)","gaichi1":" → ","suggest":{"ignore":true,"modify":false,"showSug":false,"showReason":true,"sug":""},"errorType":"    过去这些年内，我们成功孵化了9家上市公司，包括自己的校友企业，几乎都是我们校友和在校师生员工企业获得了非常好的成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189502","errorWord":"我们","length":2,"majorClass":"文字差错","majorClassCode":"E001","manufacturer":"方正","manufacturerCode":"funz","offset":18950,"originalText":null,"reason":"语法检查","rightWord":"建议删除","source":"","tagEndIndex":18952,"tagStartIndex":18950,"zuobian":19184,"youbian":19186,"colorCode":255,"color":"#ce3e31","zksq":"收起","position":"第12页第30行    ","gaichi":"我们 → 建议删除            (方正)","gaichi1":" → ","suggest":{"ignore":true,"modify":false,"showSug":false,"showReason":true,"sug":""},"errorType":"    我们上海理工大学科技成果转化，我们自己总结了几条经验。\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189502","errorWord":"我们","length":2,"majorClass":"文字差错","majorClassCode":"E001","manufacturer":"方正","manufacturerCode":"funz","offset":18950,"originalText":null,"reason":"语法检查","rightWord":"建议删除","source":"","tagEndIndex":18952,"tagStartIndex":18950,"zuobian":19184,"youbian":19186,"colorCode":255,"color":"#ce3e31","zksq":"收起","position":"第12页第30行    ","gaichi":"我们 → 建议删除            (方正)","gaichi1":" → ","suggest":{"ignore":true,"modify":false,"showSug":false,"showReason":true,"sug":""},"errorType":"    我们上海理工大学科技成果转化，我们自己总结了几条经验。\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189502","errorWord":"我们","length":2,"majorClass":"文字差错","majorClassCode":"E001","manufacturer":"方正","manufacturerCode":"funz","offset":18950,"originalText":null,"reason":"语法检查","rightWord":"建议删除","source":"","tagEndIndex":18952,"tagStartIndex":18950,"zuobian":19184,"youbian":19186,"colorCode":255,"color":"#ce3e31","zksq":"收起","position":"第12页第30行    ","gaichi":"我们 → 建议删除            (方正)","gaichi1":" → ","suggest":{"ignore":true,"modify":false,"showSug":false,"showReason":true,"sug":""},"errorType":"    我们上海理工大学科技成果转化，我们自己总结了几条经验。\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189931","errorWord":"作","length":1,"majorClass":"文字差错","majorClassCode":"E001","manufacturer":"方正","manufacturerCode":"funz","offset":18993,"originalText":null,"reason":"语法检查","rightWord":"建议删除","source":"","tagEndIndex":18994,"tagStartIndex":18993,"zuobian":19227,"youbian":19228,"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189931","errorWord":"作","length":1,"majorClass":"文字差错","majorClassCode":"E001","manufacturer":"方正","manufacturerCode":"funz","offset":18993,"originalText":null,"reason":"语法检查","rightWord":"建议删除","source":"","tagEndIndex":18994,"tagStartIndex":18993,"zuobian":19227,"youbian":19228,"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189931","errorWord":"作","length":1,"majorClass":"文字差错","majorClassCode":"E001","manufacturer":"方正","manufacturerCode":"funz","offset":18993,"originalText":null,"reason":"语法检查","rightWord":"建议删除","source":"","tagEndIndex":18994,"tagStartIndex":18993,"zuobian":19227,"youbian":19228,"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190141","errorWord":"作","length":1,"majorClass":"文字差错","majorClassCode":"E001","manufacturer":"方正","manufacturerCode":"funz","offset":19014,"originalText":null,"reason":"语法检查","rightWord":"建议删除","source":"","tagEndIndex":19015,"tagStartIndex":19014,"zuobian":19248,"youbian":19249,"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190141","errorWord":"作","length":1,"majorClass":"文字差错","majorClassCode":"E001","manufacturer":"方正","manufacturerCode":"funz","offset":19014,"originalText":null,"reason":"语法检查","rightWord":"建议删除","source":"","tagEndIndex":19015,"tagStartIndex":19014,"zuobian":19248,"youbian":19249,"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190141","errorWord":"作","length":1,"majorClass":"文字差错","majorClassCode":"E001","manufacturer":"方正","manufacturerCode":"funz","offset":19014,"originalText":null,"reason":"语法检查","rightWord":"建议删除","source":"","tagEndIndex":19015,"tagStartIndex":19014,"zuobian":19248,"youbian":19249,"colorCode":255,"color":"#ce3e31","zksq":"收起","position":"第12页第31行    ","gaichi":"作 → 建议删除            (方正)","gaichi1":" → ","suggest":{"ignore":true,"modify":false,"showSug":false,"showReason":true,"sug":""},"errorType":"    首先，一定是以实际需求作为引导，以特色领域来进行布局，以科技创新作为驱动，以产业结合促成成果的转化，以校地协同助推整个过程，一定要有专业队伍来进行服务，从有组织科研、多学科交叉、政产学研用等方面的结合，来实现高质量发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194781","errorWord":"万","length":1,"majorClass":"文字差错","majorClassCode":"E001","manufacturer":"方正","manufacturerCode":"funz","offset":19478,"originalText":null,"reason":"语法检查","rightWord":"万元","source":"","tagEndIndex":19479,"tagStartIndex":19478,"zuobian":19712,"youbian":19713,"colorCode":255,"color":"#ce3e31","zksq":"收起","position":"第12页第43行    ","gaichi":"万 → 万元            (方正)","gaichi1":" → ","suggest":{"ignore":true,"modify":false,"showSug":false,"showReason":true,"sug":""},"errorType":"    另外一个案例，我们和上海很多三甲医院之间都相互结合，他们会提出临床上的一系列问题，例如我们联合上海长海医院共同攻关，成立了睿速创声医疗科技有限公司，主要是国产化的超声刀系统落地上海松江，取得国家三类医疗器械证，融资2千万。\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194781","errorWord":"万","length":1,"majorClass":"文字差错","majorClassCode":"E001","manufacturer":"方正","manufacturerCode":"funz","offset":19478,"originalText":null,"reason":"语法检查","rightWord":"万元","source":"","tagEndIndex":19479,"tagStartIndex":19478,"zuobian":19712,"youbian":19713,"colorCode":255,"color":"#ce3e31","zksq":"收起","position":"第12页第43行    ","gaichi":"万 → 万元            (方正)","gaichi1":" → ","suggest":{"ignore":true,"modify":false,"showSug":false,"showReason":true,"sug":""},"errorType":"    另外一个案例，我们和上海很多三甲医院之间都相互结合，他们会提出临床上的一系列问题，例如我们联合上海长海医院共同攻关，成立了睿速创声医疗科技有限公司，主要是国产化的超声刀系统落地上海松江，取得国家三类医疗器械证，融资2千万。\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194781","errorWord":"万","length":1,"majorClass":"文字差错","majorClassCode":"E001","manufacturer":"方正","manufacturerCode":"funz","offset":19478,"originalText":null,"reason":"语法检查","rightWord":"万元","source":"","tagEndIndex":19479,"tagStartIndex":19478,"zuobian":19712,"youbian":19713,"colorCode":255,"color":"#ce3e31","zksq":"收起","position":"第12页第43行    ","gaichi":"万 → 万元            (方正)","gaichi1":" → ","suggest":{"ignore":true,"modify":false,"showSug":false,"showReason":true,"sug":""},"errorType":"    另外一个案例，我们和上海很多三甲医院之间都相互结合，他们会提出临床上的一系列问题，例如我们联合上海长海医院共同攻关，成立了睿速创声医疗科技有限公司，主要是国产化的超声刀系统落地上海松江，取得国家三类医疗器械证，融资2千万。\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196772","errorWord":"喻红","length":2,"majorClass":"文字差错","majorClassCode":"E001","manufacturer":"方正","manufacturerCode":"funz","offset":19677,"originalText":null,"reason":"重点词检查：（出自外接词库-人民日报社）","rightWord":"喻红秋","source":"（出自外接词库-人民日报社）","tagEndIndex":19679,"tagStartIndex":19677,"zuobian":19911,"youbian":19913,"colorCode":255,"color":"#ce3e31","zksq":"收起","position":"第13页第4行    ","gaichi":"喻红 → 喻红秋            (方正)","gaichi1":" → ","suggest":{"ignore":true,"modify":false,"showSug":false,"showReason":true,"sug":""},"errorType":"    第二方面，学校特色领域，所以我们以特色领域来进行布局，例如我们学校医疗康复还是非常好的，我们（喻红英）教授领衔整个团队在康复领域中的专利高居世界第一，近年康复训练系列专利实现了合同转化，3千多万元，同时联合国家十余家龙头企业研发了12大类康复产品，目前经济效应已经突破了8.5亿元。\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196772","errorWord":"喻红","length":2,"majorClass":"文字差错","majorClassCode":"E001","manufacturer":"方正","manufacturerCode":"funz","offset":19677,"originalText":null,"reason":"重点词检查：（出自外接词库-人民日报社）","rightWord":"喻红秋","source":"（出自外接词库-人民日报社）","tagEndIndex":19679,"tagStartIndex":19677,"zuobian":19911,"youbian":19913,"colorCode":255,"color":"#ce3e31","zksq":"收起","position":"第13页第4行    ","gaichi":"喻红 → 喻红秋            (方正)","gaichi1":" → ","suggest":{"ignore":true,"modify":false,"showSug":false,"showReason":true,"sug":""},"errorType":"    第二方面，学校特色领域，所以我们以特色领域来进行布局，例如我们学校医疗康复还是非常好的，我们（喻红英）教授领衔整个团队在康复领域中的专利高居世界第一，近年康复训练系列专利实现了合同转化，3千多万元，同时联合国家十余家龙头企业研发了12大类康复产品，目前经济效应已经突破了8.5亿元。\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196772","errorWord":"喻红","length":2,"majorClass":"文字差错","majorClassCode":"E001","manufacturer":"方正","manufacturerCode":"funz","offset":19677,"originalText":null,"reason":"重点词检查：（出自外接词库-人民日报社）","rightWord":"喻红秋","source":"（出自外接词库-人民日报社）","tagEndIndex":19679,"tagStartIndex":19677,"zuobian":19911,"youbian":19913,"colorCode":255,"color":"#ce3e31","zksq":"收起","position":"第13页第4行    ","gaichi":"喻红 → 喻红秋            (方正)","gaichi1":" → ","suggest":{"ignore":true,"modify":false,"showSug":false,"showReason":true,"sug":""},"errorType":"    第二方面，学校特色领域，所以我们以特色领域来进行布局，例如我们学校医疗康复还是非常好的，我们（喻红英）教授领衔整个团队在康复领域中的专利高居世界第一，近年康复训练系列专利实现了合同转化，3千多万元，同时联合国家十余家龙头企业研发了12大类康复产品，目前经济效应已经突破了8.5亿元。\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198161","errorWord":"对","length":1,"majorClass":"文字差错","majorClassCode":"E001","manufacturer":"方正","manufacturerCode":"funz","offset":19816,"originalText":null,"reason":"语法检查","rightWord":"就在","source":"","tagEndIndex":19817,"tagStartIndex":19816,"zuobian":20050,"youbian":20051,"colorCode":255,"color":"#ce3e31","zksq":"收起","position":"第13页第8行    ","gaichi":"对 → 就在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198161","errorWord":"对","length":1,"majorClass":"文字差错","majorClassCode":"E001","manufacturer":"方正","manufacturerCode":"funz","offset":19816,"originalText":null,"reason":"语法检查","rightWord":"就在","source":"","tagEndIndex":19817,"tagStartIndex":19816,"zuobian":20050,"youbian":20051,"colorCode":255,"color":"#ce3e31","zksq":"收起","position":"第13页第8行    ","gaichi":"对 → 就在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198161","errorWord":"对","length":1,"majorClass":"文字差错","majorClassCode":"E001","manufacturer":"方正","manufacturerCode":"funz","offset":19816,"originalText":null,"reason":"语法检查","rightWord":"就在","source":"","tagEndIndex":19817,"tagStartIndex":19816,"zuobian":20050,"youbian":20051,"colorCode":255,"color":"#ce3e31","zksq":"收起","position":"第13页第8行    ","gaichi":"对 → 就在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198221","errorWord":"就","length":1,"majorClass":"文字差错","majorClassCode":"E001","manufacturer":"方正","manufacturerCode":"funz","offset":19822,"originalText":null,"reason":"语法检查","rightWord":"建议删除","source":"","tagEndIndex":19823,"tagStartIndex":19822,"zuobian":20056,"youbian":20057,"colorCode":255,"color":"#ce3e31","zksq":"收起","position":"第13页第8行    ","gaichi":"就 → 建议删除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198221","errorWord":"就","length":1,"majorClass":"文字差错","majorClassCode":"E001","manufacturer":"方正","manufacturerCode":"funz","offset":19822,"originalText":null,"reason":"语法检查","rightWord":"建议删除","source":"","tagEndIndex":19823,"tagStartIndex":19822,"zuobian":20056,"youbian":20057,"colorCode":255,"color":"#ce3e31","zksq":"收起","position":"第13页第8行    ","gaichi":"就 → 建议删除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198221","errorWord":"就","length":1,"majorClass":"文字差错","majorClassCode":"E001","manufacturer":"方正","manufacturerCode":"funz","offset":19822,"originalText":null,"reason":"语法检查","rightWord":"建议删除","source":"","tagEndIndex":19823,"tagStartIndex":19822,"zuobian":20056,"youbian":20057,"colorCode":255,"color":"#ce3e31","zksq":"收起","position":"第13页第8行    ","gaichi":"就 → 建议删除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198342","errorWord":"李清","length":2,"majorClass":"文字差错","majorClassCode":"E001","manufacturer":"方正","manufacturerCode":"funz","offset":19834,"originalText":null,"reason":"重点词检查：（出自外接词库-人民日报社）","rightWord":"李岚清","source":"（出自外接词库-人民日报社）","tagEndIndex":19836,"tagStartIndex":19834,"zuobian":20068,"youbian":20070,"colorCode":255,"color":"#ce3e31","zksq":"收起","position":"第13页第8行    ","gaichi":"李清 → 李岚清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198342","errorWord":"李清","length":2,"majorClass":"文字差错","majorClassCode":"E001","manufacturer":"方正","manufacturerCode":"funz","offset":19834,"originalText":null,"reason":"重点词检查：（出自外接词库-人民日报社）","rightWord":"李岚清","source":"（出自外接词库-人民日报社）","tagEndIndex":19836,"tagStartIndex":19834,"zuobian":20068,"youbian":20070,"colorCode":255,"color":"#ce3e31","zksq":"收起","position":"第13页第8行    ","gaichi":"李清 → 李岚清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198342","errorWord":"李清","length":2,"majorClass":"文字差错","majorClassCode":"E001","manufacturer":"方正","manufacturerCode":"funz","offset":19834,"originalText":null,"reason":"重点词检查：（出自外接词库-人民日报社）","rightWord":"李岚清","source":"（出自外接词库-人民日报社）","tagEndIndex":19836,"tagStartIndex":19834,"zuobian":20068,"youbian":20070,"colorCode":255,"color":"#ce3e31","zksq":"收起","position":"第13页第8行    ","gaichi":"李清 → 李岚清            (方正)","gaichi1":" → ","suggest":{"ignore":true,"modify":false,"showSug":false,"showReason":true,"sug":""},"errorType":"    第三个方面，我们以科技来创新驱动，当前机器人是处于非常前沿和热门的赛道，很早我们对这个领域中就进行了布局，我们学校的李清都教授团队，他们主要就是在这个领域中做相关工作，他们开发打乒乓球的机器人。两个星期前邓亚萍到上海理工大学来和我们机器人进行了非常好的对打，目前也是获得吉尼斯世界纪录，当前我们也积极推动这样的成果进行科技成果转化，今年1月份已经完成了1亿元A轮融资，我们希望加速推进相关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201742","errorWord":"我们","length":2,"majorClass":"文字差错","majorClassCode":"E001","manufacturer":"方正","manufacturerCode":"funz","offset":20174,"originalText":null,"reason":"语法检查","rightWord":"建议删除","source":"","tagEndIndex":20176,"tagStartIndex":20174,"zuobian":20408,"youbian":20410,"colorCode":255,"color":"#ce3e31","zksq":"收起","position":"第13页第16行    ","gaichi":"我们 → 建议删除            (方正)","gaichi1":" → ","suggest":{"ignore":true,"modify":false,"showSug":false,"showReason":true,"sug":""},"errorType":"    第四方面，我们以产研结合来促进科技成果转化。科技成果转化有各种模式，并不是说只有成立公司一种模式，我们结合边疆地区，云南地区它的需要，它的产业，我们（阿连忠）教授在科技赋能，土特产云南的酸角多糖这样一个产业，累计达成了2千多万元的技术转移金额，实现了从实验室成果到了产业化，产生的经济效益达到了6.5亿元，为云南边疆地区提供就业岗位有300余人，我想这是科技成果转化真正为我们乡村振兴，为我们边疆建设做出我们实实在在的贡献。\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201742","errorWord":"我们","length":2,"majorClass":"文字差错","majorClassCode":"E001","manufacturer":"方正","manufacturerCode":"funz","offset":20174,"originalText":null,"reason":"语法检查","rightWord":"建议删除","source":"","tagEndIndex":20176,"tagStartIndex":20174,"zuobian":20408,"youbian":20410,"colorCode":255,"color":"#ce3e31","zksq":"收起","position":"第13页第16行    ","gaichi":"我们 → 建议删除            (方正)","gaichi1":" → ","suggest":{"ignore":true,"modify":false,"showSug":false,"showReason":true,"sug":""},"errorType":"    第四方面，我们以产研结合来促进科技成果转化。科技成果转化有各种模式，并不是说只有成立公司一种模式，我们结合边疆地区，云南地区它的需要，它的产业，我们（阿连忠）教授在科技赋能，土特产云南的酸角多糖这样一个产业，累计达成了2千多万元的技术转移金额，实现了从实验室成果到了产业化，产生的经济效益达到了6.5亿元，为云南边疆地区提供就业岗位有300余人，我想这是科技成果转化真正为我们乡村振兴，为我们边疆建设做出我们实实在在的贡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201742","errorWord":"我们","length":2,"majorClass":"文字差错","majorClassCode":"E001","manufacturer":"方正","manufacturerCode":"funz","offset":20174,"originalText":null,"reason":"语法检查","rightWord":"建议删除","source":"","tagEndIndex":20176,"tagStartIndex":20174,"zuobian":20408,"youbian":20410,"colorCode":255,"color":"#ce3e31","zksq":"收起","position":"第13页第16行    ","gaichi":"我们 → 建议删除            (方正)","gaichi1":" → ","suggest":{"ignore":true,"modify":false,"showSug":false,"showReason":true,"sug":""},"errorType":"    第四方面，我们以产研结合来促进科技成果转化。科技成果转化有各种模式，并不是说只有成立公司一种模式，我们结合边疆地区，云南地区它的需要，它的产业，我们（阿连忠）教授在科技赋能，土特产云南的酸角多糖这样一个产业，累计达成了2千多万元的技术转移金额，实现了从实验室成果到了产业化，产生的经济效益达到了6.5亿元，为云南边疆地区提供就业岗位有300余人，我想这是科技成果转化真正为我们乡村振兴，为我们边疆建设做出我们实实在在的贡献。\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202955","errorWord":"国家工信部","length":5,"majorClass":"文字差错","majorClassCode":"E001","manufacturer":"方寸","manufacturerCode":"func","offset":20295,"originalText":null,"reason":"部门称呼不规范：部门称呼不规范#","rightWord":"工信部","source":null,"tagEndIndex":20300,"tagStartIndex":20295,"zuobian":20529,"youbian":20534,"colorCode":255,"color":"#ce3e31","zksq":"收起","position":"第13页第20行    ","gaichi":"国家工信部 → 工信部            (方寸)","gaichi1":"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202955","errorWord":"国家工信部","length":5,"majorClass":"文字差错","majorClassCode":"E001","manufacturer":"方寸","manufacturerCode":"func","offset":20295,"originalText":null,"reason":"部门称呼不规范：部门称呼不规范#","rightWord":"工信部","source":null,"tagEndIndex":20300,"tagStartIndex":20295,"zuobian":20529,"youbian":20534,"colorCode":255,"color":"#ce3e31","zksq":"收起","position":"第13页第20行    ","gaichi":"国家工信部 → 工信部            (方寸)","gaichi1":"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202955","errorWord":"国家工信部","length":5,"majorClass":"文字差错","majorClassCode":"E001","manufacturer":"方正","manufacturerCode":"funz","offset":20295,"originalText":null,"reason":"涉政用语错误：敏感词类型：行政用语规范；建议规则：机构名称错误；","rightWord":"工信部","source":"敏感词类型：行政用语规范；建议规则：机构名称错误；","tagEndIndex":20300,"tagStartIndex":20295,"zuobian":20529,"youbian":20534,"colorCode":255,"color":"#ce3e31","zksq":"收起","position":"第13页第20行    ","gaichi":"国家工信部 → 工信部            (方正)","gaichi1":"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202955","errorWord":"国家工信部","length":5,"majorClass":"文字差错","majorClassCode":"E001","manufacturer":"方寸","manufacturerCode":"func","offset":20295,"originalText":null,"reason":"部门称呼不规范：部门称呼不规范#","rightWord":"工信部","source":null,"tagEndIndex":20300,"tagStartIndex":20295,"zuobian":20529,"youbian":20534,"colorCode":255,"color":"#ce3e31","zksq":"收起","position":"第13页第20行    ","gaichi":"国家工信部 → 工信部            (方寸)","gaichi1":"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202955","errorWord":"国家工信部","length":5,"majorClass":"文字差错","majorClassCode":"E001","manufacturer":"方正","manufacturerCode":"funz","offset":20295,"originalText":null,"reason":"涉政用语错误：敏感词类型：行政用语规范；建议规则：机构名称错误；","rightWord":"工信部","source":"敏感词类型：行政用语规范；建议规则：机构名称错误；","tagEndIndex":20300,"tagStartIndex":20295,"zuobian":20529,"youbian":20534,"colorCode":255,"color":"#ce3e31","zksq":"收起","position":"第13页第20行    ","gaichi":"国家工信部 → 工信部            (方正)","gaichi1":"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2030111","errorWord":"国家食品药品监督管理局","length":11,"majorClass":"文字差错","majorClassCode":"E001","manufacturer":"方正","manufacturerCode":"funz","offset":20301,"originalText":null,"reason":"涉政用语错误：敏感词类型：行政用语规范；建议规则：机构曾用名；","rightWord":"2013年改为国家食品药品监督管理总局，国家食品药品监督管理总局2018年改为国家市场监督管理总局","source":"敏感词类型：行政用语规范；建议规则：机构曾用名；","tagEndIndex":20312,"tagStartIndex":20301,"zuobian":20535,"youbian":20546,"colorCode":255,"color":"#ce3e31","zksq":"收起","position":"第13页第20行    ","gaichi":"国家食品药品监督管理局 → 2013年改为国家食品药品监督管理总局，国家食品药品监督管理总局2018年改为国家市场监督管理总局            (方正)","gaichi1":"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2030111","errorWord":"国家食品药品监督管理局","length":11,"majorClass":"文字差错","majorClassCode":"E001","manufacturer":"方正","manufacturerCode":"funz","offset":20301,"originalText":null,"reason":"涉政用语错误：敏感词类型：行政用语规范；建议规则：机构曾用名；","rightWord":"2013年改为国家食品药品监督管理总局，国家食品药品监督管理总局2018年改为国家市场监督管理总局","source":"敏感词类型：行政用语规范；建议规则：机构曾用名；","tagEndIndex":20312,"tagStartIndex":20301,"zuobian":20535,"youbian":20546,"colorCode":255,"color":"#ce3e31","zksq":"收起","position":"第13页第20行    ","gaichi":"国家食品药品监督管理局 → 2013年改为国家食品药品监督管理总局，国家食品药品监督管理总局2018年改为国家市场监督管理总局            (方正)","gaichi1":"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2030111","errorWord":"国家食品药品监督管理局","length":11,"majorClass":"文字差错","majorClassCode":"E001","manufacturer":"方正","manufacturerCode":"funz","offset":20301,"originalText":null,"reason":"涉政用语错误：敏感词类型：行政用语规范；建议规则：机构曾用名；","rightWord":"2013年改为国家食品药品监督管理总局，国家食品药品监督管理总局2018年改为国家市场监督管理总局","source":"敏感词类型：行政用语规范；建议规则：机构曾用名；","tagEndIndex":20312,"tagStartIndex":20301,"zuobian":20535,"youbian":20546,"colorCode":255,"color":"#ce3e31","zksq":"收起","position":"第13页第20行    ","gaichi":"国家食品药品监督管理局 → 2013年改为国家食品药品监督管理总局，国家食品药品监督管理总局2018年改为国家市场监督管理总局            (方正)","gaichi1":" → ","suggest":{"ignore":true,"modify":false,"showSug":false,"showReason":true,"sug":""},"errorType":"    另外校地协同共同推进科技成果转化，从临床需求看，新一代的国产超清水牙的种植体是迫切需要，我们老师们有相应成果，我们鼓励老师们成立了植康医疗科技有限公司，2022年成立，根据他们的专利，同时也获得了国家工信部、国家食品药品监督管理局支持，获得了多个三类医疗器械证，在这个基础上取得了融资，积极推进相关科技成果转化。\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203612","errorWord":"我们","length":2,"majorClass":"文字差错","majorClassCode":"E001","manufacturer":"方正","manufacturerCode":"funz","offset":20361,"originalText":null,"reason":"语法检查","rightWord":"建议删除","source":"","tagEndIndex":20363,"tagStartIndex":20361,"zuobian":20595,"youbian":20597,"colorCode":255,"color":"#ce3e31","zksq":"收起","position":"第13页第22行    ","gaichi":"我们 → 建议删除            (方正)","gaichi1":" → ","suggest":{"ignore":true,"modify":false,"showSug":false,"showReason":true,"sug":""},"errorType":"    最后以我们上海理工大学的校训总结了我们上海理工大学科技成果转化的一些特点。我们希望以信义来铸基，构建信任的共同体，以情感为脉来营造人才集聚的强磁场，以思学破界锻造产教融合的新范式，最终以资源领航，绘制未来产业新坐标。\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203612","errorWord":"我们","length":2,"majorClass":"文字差错","majorClassCode":"E001","manufacturer":"方正","manufacturerCode":"funz","offset":20361,"originalText":null,"reason":"语法检查","rightWord":"建议删除","source":"","tagEndIndex":20363,"tagStartIndex":20361,"zuobian":20595,"youbian":20597,"colorCode":255,"color":"#ce3e31","zksq":"收起","position":"第13页第22行    ","gaichi":"我们 → 建议删除            (方正)","gaichi1":" → ","suggest":{"ignore":true,"modify":false,"showSug":false,"showReason":true,"sug":""},"errorType":"    最后以我们上海理工大学的校训总结了我们上海理工大学科技成果转化的一些特点。我们希望以信义来铸基，构建信任的共同体，以情感为脉来营造人才集聚的强磁场，以思学破界锻造产教融合的新范式，最终以资源领航，绘制未来产业新坐标。\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203612","errorWord":"我们","length":2,"majorClass":"文字差错","majorClassCode":"E001","manufacturer":"方正","manufacturerCode":"funz","offset":20361,"originalText":null,"reason":"语法检查","rightWord":"建议删除","source":"","tagEndIndex":20363,"tagStartIndex":20361,"zuobian":20595,"youbian":20597,"colorCode":255,"color":"#ce3e31","zksq":"收起","position":"第13页第22行    ","gaichi":"我们 → 建议删除            (方正)","gaichi1":" → ","suggest":{"ignore":true,"modify":false,"showSug":false,"showReason":true,"sug":""},"errorType":"    最后以我们上海理工大学的校训总结了我们上海理工大学科技成果转化的一些特点。我们希望以信义来铸基，构建信任的共同体，以情感为脉来营造人才集聚的强磁场，以思学破界锻造产教融合的新范式，最终以资源领航，绘制未来产业新坐标。\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205525","errorWord":"上海理工大","length":5,"majorClass":"文字差错","majorClassCode":"E001","manufacturer":"方正","manufacturerCode":"funz","offset":20552,"originalText":null,"reason":"语法检查","rightWord":"上海理工大学","source":"","tagEndIndex":20557,"tagStartIndex":20552,"zuobian":20786,"youbian":20791,"colorCode":255,"color":"#ce3e31","zksq":"收起","position":"第13页第29行    ","gaichi":"上海理工大 → 上海理工大学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205525","errorWord":"上海理工大","length":5,"majorClass":"文字差错","majorClassCode":"E001","manufacturer":"方正","manufacturerCode":"funz","offset":20552,"originalText":null,"reason":"语法检查","rightWord":"上海理工大学","source":"","tagEndIndex":20557,"tagStartIndex":20552,"zuobian":20786,"youbian":20791,"colorCode":255,"color":"#ce3e31","zksq":"收起","position":"第13页第29行    ","gaichi":"上海理工大 → 上海理工大学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205525","errorWord":"上海理工大","length":5,"majorClass":"文字差错","majorClassCode":"E001","manufacturer":"方正","manufacturerCode":"funz","offset":20552,"originalText":null,"reason":"语法检查","rightWord":"上海理工大学","source":"","tagEndIndex":20557,"tagStartIndex":20552,"zuobian":20786,"youbian":20791,"colorCode":255,"color":"#ce3e31","zksq":"收起","position":"第13页第29行    ","gaichi":"上海理工大 → 上海理工大学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205961","errorWord":"并","length":1,"majorClass":"文字差错","majorClassCode":"E001","manufacturer":"方正","manufacturerCode":"funz","offset":20596,"originalText":null,"reason":"语法检查","rightWord":"建议删除","source":"","tagEndIndex":20597,"tagStartIndex":20596,"zuobian":20830,"youbian":20831,"colorCode":255,"color":"#ce3e31","zksq":"收起","position":"第13页第30行    ","gaichi":"并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205961","errorWord":"并","length":1,"majorClass":"文字差错","majorClassCode":"E001","manufacturer":"方正","manufacturerCode":"funz","offset":20596,"originalText":null,"reason":"语法检查","rightWord":"建议删除","source":"","tagEndIndex":20597,"tagStartIndex":20596,"zuobian":20830,"youbian":20831,"colorCode":255,"color":"#ce3e31","zksq":"收起","position":"第13页第30行    ","gaichi":"并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205961","errorWord":"并","length":1,"majorClass":"文字差错","majorClassCode":"E001","manufacturer":"方正","manufacturerCode":"funz","offset":20596,"originalText":null,"reason":"语法检查","rightWord":"建议删除","source":"","tagEndIndex":20597,"tagStartIndex":20596,"zuobian":20830,"youbian":20831,"colorCode":255,"color":"#ce3e31","zksq":"收起","position":"第13页第30行    ","gaichi":"并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206412","errorWord":"深冬","length":2,"majorClass":"文字差错","majorClassCode":"E001","manufacturer":"方正","manufacturerCode":"funz","offset":20641,"originalText":null,"reason":"语法检查","rightWord":"建议删除","source":"","tagEndIndex":20643,"tagStartIndex":20641,"zuobian":20875,"youbian":20877,"colorCode":255,"color":"#ce3e31","zksq":"收起","position":"第13页第31行    ","gaichi":"深冬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206412","errorWord":"深冬","length":2,"majorClass":"文字差错","majorClassCode":"E001","manufacturer":"方正","manufacturerCode":"funz","offset":20641,"originalText":null,"reason":"语法检查","rightWord":"建议删除","source":"","tagEndIndex":20643,"tagStartIndex":20641,"zuobian":20875,"youbian":20877,"colorCode":255,"color":"#ce3e31","zksq":"收起","position":"第13页第31行    ","gaichi":"深冬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206421","errorWord":"冬","length":1,"majorClass":"文字差错","majorClassCode":"E001","manufacturer":"方寸","manufacturerCode":"func","offset":20642,"originalText":null,"reason":"其他字词错误：其他字词错误","rightWord":"刻","source":null,"tagEndIndex":20643,"tagStartIndex":20641,"zuobian":20876,"youbian":20877,"colorCode":255,"color":"#ce3e31","zksq":"收起","position":"第13页第31行    ","gaichi":"冬 → 刻            (方寸)","gaichi1":"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206412","errorWord":"深冬","length":2,"majorClass":"文字差错","majorClassCode":"E001","manufacturer":"方正","manufacturerCode":"funz","offset":20641,"originalText":null,"reason":"语法检查","rightWord":"建议删除","source":"","tagEndIndex":20643,"tagStartIndex":20641,"zuobian":20875,"youbian":20877,"colorCode":255,"color":"#ce3e31","zksq":"收起","position":"第13页第31行    ","gaichi":"深冬 → 建议删除            (方正)","gaichi1":"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206421","errorWord":"冬","length":1,"majorClass":"文字差错","majorClassCode":"E001","manufacturer":"方寸","manufacturerCode":"func","offset":20642,"originalText":null,"reason":"其他字词错误：其他字词错误","rightWord":"刻","source":null,"tagEndIndex":20643,"tagStartIndex":20641,"zuobian":20876,"youbian":20877,"colorCode":255,"color":"#ce3e31","zksq":"收起","position":"第13页第31行    ","gaichi":"冬 → 刻            (方寸)","gaichi1":" → ","suggest":{"ignore":true,"modify":false,"showSug":false,"showReason":true,"sug":""},"errorType":"主持人：感谢朱校长精准剖析了高校科技成果转化面临的三大瓶颈，评价体系、中试环节，资本参与不足，上海理工大创新性的从人才评价、技术转移机制、合规创业支持、营商环境优化四大维度特举改革，并通过高端医疗器械、智能康复设备，仿生机器人、手术机器人等前沿案例，特别是递延纳税的使用，深冬展现了学校在科技成果转化领域的卓越实力和实践成效，为高校成果转化提供极具价值的参考，特别是后面四个计划，给我们留下了深刻的印象。\r","xuanzhongindex":false,"xuanzhongone":true,"oid":"keyfocus0","proofreadLogId":"1906293385057140736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请非","length":2,"majorClass":"文字差错","majorClassCode":"E001","manufacturer":"方寸","manufacturerCode":"func","offset":20847,"originalText":null,"reason":"漏字错误：漏字错误","rightWord":"请，非","source":null,"tagEndIndex":20849,"tagStartIndex":20847,"zuobian":21081,"youbian":21083,"colorCode":255,"color":"#ce3e31","zksq":"收起","position":"第13页第37行    ","gaichi":"请非 → 请，非            (方寸)","gaichi1":" → ","suggest":{"ignore":true,"modify":false,"showSug":false,"showReason":true,"sug":""},"errorType":"尹晓波（香港大学协理副校长）：感谢北工的邀请非常荣幸有机会来到这里参加这个盛会，我叫尹晓波来自香港大学，我收到这个命题作文讲讲香港大学在粤港澳科技创新上的新路径，我就用自己亲身的体会写了简单的PPT。\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请非","length":2,"majorClass":"文字差错","majorClassCode":"E001","manufacturer":"方寸","manufacturerCode":"func","offset":20847,"originalText":null,"reason":"漏字错误：漏字错误","rightWord":"请，非","source":null,"tagEndIndex":20849,"tagStartIndex":20847,"zuobian":21081,"youbian":21083,"colorCode":255,"color":"#ce3e31","zksq":"收起","position":"第13页第37行    ","gaichi":"请非 → 请，非            (方寸)","gaichi1":" → ","suggest":{"ignore":true,"modify":false,"showSug":false,"showReason":true,"sug":""},"errorType":"尹晓波（香港大学协理副校长）：感谢北工的邀请非常荣幸有机会来到这里参加这个盛会，我叫尹晓波来自香港大学，我收到这个命题作文讲讲香港大学在粤港澳科技创新上的新路径，我就用自己亲身的体会写了简单的PPT。\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请非","length":2,"majorClass":"文字差错","majorClassCode":"E001","manufacturer":"方寸","manufacturerCode":"func","offset":20847,"originalText":null,"reason":"漏字错误：漏字错误","rightWord":"请，非","source":null,"tagEndIndex":20849,"tagStartIndex":20847,"zuobian":21081,"youbian":21083,"colorCode":255,"color":"#ce3e31","zksq":"收起","position":"第13页第37行    ","gaichi":"请非 → 请，非            (方寸)","gaichi1":" → ","suggest":{"ignore":true,"modify":false,"showSug":false,"showReason":true,"sug":""},"errorType":"尹晓波（香港大学协理副校长）：感谢北工的邀请非常荣幸有机会来到这里参加这个盛会，我叫尹晓波来自香港大学，我收到这个命题作文讲讲香港大学在粤港澳科技创新上的新路径，我就用自己亲身的体会写了简单的PPT。\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213452","errorWord":"了这","length":2,"majorClass":"文字差错","majorClassCode":"E001","manufacturer":"方寸","manufacturerCode":"func","offset":21345,"originalText":null,"reason":"漏字错误：漏字错误","rightWord":"了，这","source":null,"tagEndIndex":21347,"tagStartIndex":21345,"zuobian":21579,"youbian":21581,"colorCode":255,"color":"#ce3e31","zksq":"收起","position":"第14页第6行    ","gaichi":"了这 → 了，这            (方寸)","gaichi1":" → ","suggest":{"ignore":true,"modify":false,"showSug":false,"showReason":true,"sug":""},"errorType":"当今天有这个能力把不同材料在不同尺度放在各个你想要的空间或者时间上，可以创造新的材料，改变它的物理过程。所以，非常有意思，从物理学者的角度，很多年前有一个很好的东西被英国的一家公司转移了，我以为创业就是这么一个过程，你有很好的想法发表了很多论文，某一个想法被某一个公司所接受了，他把这个东西作为技术转移给出去了这就是科创，这就是大学的科创。\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213452","errorWord":"了这","length":2,"majorClass":"文字差错","majorClassCode":"E001","manufacturer":"方寸","manufacturerCode":"func","offset":21345,"originalText":null,"reason":"漏字错误：漏字错误","rightWord":"了，这","source":null,"tagEndIndex":21347,"tagStartIndex":21345,"zuobian":21579,"youbian":21581,"colorCode":255,"color":"#ce3e31","zksq":"收起","position":"第14页第6行    ","gaichi":"了这 → 了，这            (方寸)","gaichi1":" → ","suggest":{"ignore":true,"modify":false,"showSug":false,"showReason":true,"sug":""},"errorType":"当今天有这个能力把不同材料在不同尺度放在各个你想要的空间或者时间上，可以创造新的材料，改变它的物理过程。所以，非常有意思，从物理学者的角度，很多年前有一个很好的东西被英国的一家公司转移了，我以为创业就是这么一个过程，你有很好的想法发表了很多论文，某一个想法被某一个公司所接受了，他把这个东西作为技术转移给出去了这就是科创，这就是大学的科创。\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213452","errorWord":"了这","length":2,"majorClass":"文字差错","majorClassCode":"E001","manufacturer":"方寸","manufacturerCode":"func","offset":21345,"originalText":null,"reason":"漏字错误：漏字错误","rightWord":"了，这","source":null,"tagEndIndex":21347,"tagStartIndex":21345,"zuobian":21579,"youbian":21581,"colorCode":255,"color":"#ce3e31","zksq":"收起","position":"第14页第6行    ","gaichi":"了这 → 了，这            (方寸)","gaichi1":" → ","suggest":{"ignore":true,"modify":false,"showSug":false,"showReason":true,"sug":""},"errorType":"当今天有这个能力把不同材料在不同尺度放在各个你想要的空间或者时间上，可以创造新的材料，改变它的物理过程。所以，非常有意思，从物理学者的角度，很多年前有一个很好的东西被英国的一家公司转移了，我以为创业就是这么一个过程，你有很好的想法发表了很多论文，某一个想法被某一个公司所接受了，他把这个东西作为技术转移给出去了这就是科创，这就是大学的科创。\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214342","errorWord":"程另","length":2,"majorClass":"文字差错","majorClassCode":"E001","manufacturer":"方寸","manufacturerCode":"func","offset":21434,"originalText":null,"reason":"漏字错误：漏字错误","rightWord":"程，另","source":null,"tagEndIndex":21436,"tagStartIndex":21434,"zuobian":21668,"youbian":21670,"colorCode":255,"color":"#ce3e31","zksq":"收起","position":"第14页第9行    ","gaichi":"程另 → 程，另            (方寸)","gaichi1":" → ","suggest":{"ignore":true,"modify":false,"showSug":false,"showReason":true,"sug":""},"errorType":"我大概十多年前独立进行工作的时候，我从物理系的学生到了工程学院工作，我当时也是兼职在物理系，但是在工程学院中工作，左右邻居们一个搞热工程的系统工程另外一个是搞生物工程的，整天跟我说物理真奇妙，有那么多很有意思的科学文章。但是它到底能够做什么用？\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214342","errorWord":"程另","length":2,"majorClass":"文字差错","majorClassCode":"E001","manufacturer":"方寸","manufacturerCode":"func","offset":21434,"originalText":null,"reason":"漏字错误：漏字错误","rightWord":"程，另","source":null,"tagEndIndex":21436,"tagStartIndex":21434,"zuobian":21668,"youbian":21670,"colorCode":255,"color":"#ce3e31","zksq":"收起","position":"第14页第9行    ","gaichi":"程另 → 程，另            (方寸)","gaichi1":" → ","suggest":{"ignore":true,"modify":false,"showSug":false,"showReason":true,"sug":""},"errorType":"我大概十多年前独立进行工作的时候，我从物理系的学生到了工程学院工作，我当时也是兼职在物理系，但是在工程学院中工作，左右邻居们一个搞热工程的系统工程另外一个是搞生物工程的，整天跟我说物理真奇妙，有那么多很有意思的科学文章。但是它到底能够做什么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214342","errorWord":"程另","length":2,"majorClass":"文字差错","majorClassCode":"E001","manufacturer":"方寸","manufacturerCode":"func","offset":21434,"originalText":null,"reason":"漏字错误：漏字错误","rightWord":"程，另","source":null,"tagEndIndex":21436,"tagStartIndex":21434,"zuobian":21668,"youbian":21670,"colorCode":255,"color":"#ce3e31","zksq":"收起","position":"第14页第9行    ","gaichi":"程另 → 程，另            (方寸)","gaichi1":" → ","suggest":{"ignore":true,"modify":false,"showSug":false,"showReason":true,"sug":""},"errorType":"我大概十多年前独立进行工作的时候，我从物理系的学生到了工程学院工作，我当时也是兼职在物理系，但是在工程学院中工作，左右邻居们一个搞热工程的系统工程另外一个是搞生物工程的，整天跟我说物理真奇妙，有那么多很有意思的科学文章。但是它到底能够做什么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218862","errorWord":"我有","length":2,"majorClass":"文字差错","majorClassCode":"E001","manufacturer":"方正","manufacturerCode":"funz","offset":21886,"originalText":null,"reason":"易错词检查","rightWord":"我们","source":"","tagEndIndex":21888,"tagStartIndex":21886,"zuobian":22120,"youbian":22122,"colorCode":255,"color":"#ce3e31","zksq":"收起","position":"第14页第21行    ","gaichi":"我有 → 我们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218862","errorWord":"我有","length":2,"majorClass":"文字差错","majorClassCode":"E001","manufacturer":"方正","manufacturerCode":"funz","offset":21886,"originalText":null,"reason":"易错词检查","rightWord":"我们","source":"","tagEndIndex":21888,"tagStartIndex":21886,"zuobian":22120,"youbian":22122,"colorCode":255,"color":"#ce3e31","zksq":"收起","position":"第14页第21行    ","gaichi":"我有 → 我们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218862","errorWord":"我有","length":2,"majorClass":"文字差错","majorClassCode":"E001","manufacturer":"方正","manufacturerCode":"funz","offset":21886,"originalText":null,"reason":"易错词检查","rightWord":"我们","source":"","tagEndIndex":21888,"tagStartIndex":21886,"zuobian":22120,"youbian":22122,"colorCode":255,"color":"#ce3e31","zksq":"收起","position":"第14页第21行    ","gaichi":"我有 → 我们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219741","errorWord":"做","length":1,"majorClass":"文字差错","majorClassCode":"E001","manufacturer":"方正","manufacturerCode":"funz","offset":21974,"originalText":null,"reason":"语法检查","rightWord":"建议删除","source":"","tagEndIndex":21975,"tagStartIndex":21974,"zuobian":22208,"youbian":22209,"colorCode":255,"color":"#ce3e31","zksq":"收起","position":"第14页第23行    ","gaichi":"做 → 建议删除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219741","errorWord":"做","length":1,"majorClass":"文字差错","majorClassCode":"E001","manufacturer":"方正","manufacturerCode":"funz","offset":21974,"originalText":null,"reason":"语法检查","rightWord":"建议删除","source":"","tagEndIndex":21975,"tagStartIndex":21974,"zuobian":22208,"youbian":22209,"colorCode":255,"color":"#ce3e31","zksq":"收起","position":"第14页第23行    ","gaichi":"做 → 建议删除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219741","errorWord":"做","length":1,"majorClass":"文字差错","majorClassCode":"E001","manufacturer":"方正","manufacturerCode":"funz","offset":21974,"originalText":null,"reason":"语法检查","rightWord":"建议删除","source":"","tagEndIndex":21975,"tagStartIndex":21974,"zuobian":22208,"youbian":22209,"colorCode":255,"color":"#ce3e31","zksq":"收起","position":"第14页第23行    ","gaichi":"做 → 建议删除            (方正)","gaichi1":" → ","suggest":{"ignore":true,"modify":false,"showSug":false,"showReason":true,"sug":""},"errorType":"近年来，我有逐步地从微观材料设计，规模化的制造走到了城市热辐射的控制，我们都知道每年夏天尤其在香港是如何的热，有没有可能从材料的方法解决城市的热控制问题。跟遥感科学家合作观测全球冷辐射做自然资源的分布状况，整个历程可以想象我们如何打破这些学科的壁垒，把你的思想和另外一个学科不同的应用或者需求结合起来，这可能是一个独立的个人或者很小的科研团队可以做到的事情。\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222011","errorWord":"被","length":1,"majorClass":"文字差错","majorClassCode":"E001","manufacturer":"方正","manufacturerCode":"funz","offset":22201,"originalText":null,"reason":"语法检查","rightWord":"建议删除","source":"","tagEndIndex":22202,"tagStartIndex":22201,"zuobian":22435,"youbian":22436,"colorCode":255,"color":"#ce3e31","zksq":"收起","position":"第14页第29行    ","gaichi":"被 → 建议删除            (方正)","gaichi1":" → ","suggest":{"ignore":true,"modify":false,"showSug":false,"showReason":true,"sug":""},"errorType":"我想强调如何打破或者把不同学科和需求融合起来，每个个人或者很小的科研团队都是可以做到的。我们的工作引起了很多人的关注，前两年整个期刊都在讲如何用被动式的方法制造更冷的世界，这是我们把这个技术拓展到农业领域的应用，今年Nature index描述了四个工作，我们也有两个工作在上面被发表。\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222011","errorWord":"被","length":1,"majorClass":"文字差错","majorClassCode":"E001","manufacturer":"方正","manufacturerCode":"funz","offset":22201,"originalText":null,"reason":"语法检查","rightWord":"建议删除","source":"","tagEndIndex":22202,"tagStartIndex":22201,"zuobian":22435,"youbian":22436,"colorCode":255,"color":"#ce3e31","zksq":"收起","position":"第14页第29行    ","gaichi":"被 → 建议删除            (方正)","gaichi1":" → ","suggest":{"ignore":true,"modify":false,"showSug":false,"showReason":true,"sug":""},"errorType":"我想强调如何打破或者把不同学科和需求融合起来，每个个人或者很小的科研团队都是可以做到的。我们的工作引起了很多人的关注，前两年整个期刊都在讲如何用被动式的方法制造更冷的世界，这是我们把这个技术拓展到农业领域的应用，今年Nature index描述了四个工作，我们也有两个工作在上面被发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222011","errorWord":"被","length":1,"majorClass":"文字差错","majorClassCode":"E001","manufacturer":"方正","manufacturerCode":"funz","offset":22201,"originalText":null,"reason":"语法检查","rightWord":"建议删除","source":"","tagEndIndex":22202,"tagStartIndex":22201,"zuobian":22435,"youbian":22436,"colorCode":255,"color":"#ce3e31","zksq":"收起","position":"第14页第29行    ","gaichi":"被 → 建议删除            (方正)","gaichi1":" → ","suggest":{"ignore":true,"modify":false,"showSug":false,"showReason":true,"sug":""},"errorType":"我想强调如何打破或者把不同学科和需求融合起来，每个个人或者很小的科研团队都是可以做到的。我们的工作引起了很多人的关注，前两年整个期刊都在讲如何用被动式的方法制造更冷的世界，这是我们把这个技术拓展到农业领域的应用，今年Nature index描述了四个工作，我们也有两个工作在上面被发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222342","errorWord":"还是","length":2,"majorClass":"文字差错","majorClassCode":"E001","manufacturer":"方正","manufacturerCode":"funz","offset":22234,"originalText":null,"reason":"语法检查","rightWord":"建议删除","source":"","tagEndIndex":22236,"tagStartIndex":22234,"zuobian":22468,"youbian":22470,"colorCode":255,"color":"#ce3e31","zksq":"收起","position":"第14页第30行    ","gaichi":"还是 → 建议删除            (方正)","gaichi1":" → ","suggest":{"ignore":true,"modify":false,"showSug":false,"showReason":true,"sug":""},"errorType":"从科学文章到货架这样的过程是个机缘巧合的事，从个人的角度还是强调我们应该打破学科壁垒，在香港大学在粤港澳大湾区做了什么事情，我们在2023年引进了全球最顶尖的科学家和技术发明人来到河套地区建立了以生命科学能源和材料相结合的学科交融的新型研发平台，以深圳具有活力、具有非常深、远、全的产业链为基础的城市，用科学家的想法在这个地方引进新的创业活力，这是我们在深圳做的跨学科的科学研究，产业转化的工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222342","errorWord":"还是","length":2,"majorClass":"文字差错","majorClassCode":"E001","manufacturer":"方正","manufacturerCode":"funz","offset":22234,"originalText":null,"reason":"语法检查","rightWord":"建议删除","source":"","tagEndIndex":22236,"tagStartIndex":22234,"zuobian":22468,"youbian":22470,"colorCode":255,"color":"#ce3e31","zksq":"收起","position":"第14页第30行    ","gaichi":"还是 → 建议删除            (方正)","gaichi1":" → ","suggest":{"ignore":true,"modify":false,"showSug":false,"showReason":true,"sug":""},"errorType":"从科学文章到货架这样的过程是个机缘巧合的事，从个人的角度还是强调我们应该打破学科壁垒，在香港大学在粤港澳大湾区做了什么事情，我们在2023年引进了全球最顶尖的科学家和技术发明人来到河套地区建立了以生命科学能源和材料相结合的学科交融的新型研发平台，以深圳具有活力、具有非常深、远、全的产业链为基础的城市，用科学家的想法在这个地方引进新的创业活力，这是我们在深圳做的跨学科的科学研究，产业转化的工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222342","errorWord":"还是","length":2,"majorClass":"文字差错","majorClassCode":"E001","manufacturer":"方正","manufacturerCode":"funz","offset":22234,"originalText":null,"reason":"语法检查","rightWord":"建议删除","source":"","tagEndIndex":22236,"tagStartIndex":22234,"zuobian":22468,"youbian":22470,"colorCode":255,"color":"#ce3e31","zksq":"收起","position":"第14页第30行    ","gaichi":"还是 → 建议删除            (方正)","gaichi1":" → ","suggest":{"ignore":true,"modify":false,"showSug":false,"showReason":true,"sug":""},"errorType":"从科学文章到货架这样的过程是个机缘巧合的事，从个人的角度还是强调我们应该打破学科壁垒，在香港大学在粤港澳大湾区做了什么事情，我们在2023年引进了全球最顶尖的科学家和技术发明人来到河套地区建立了以生命科学能源和材料相结合的学科交融的新型研发平台，以深圳具有活力、具有非常深、远、全的产业链为基础的城市，用科学家的想法在这个地方引进新的创业活力，这是我们在深圳做的跨学科的科学研究，产业转化的工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225371","errorWord":"多","length":1,"majorClass":"文字差错","majorClassCode":"E001","manufacturer":"方正","manufacturerCode":"funz","offset":22537,"originalText":null,"reason":"易错词检查","rightWord":"到","source":"","tagEndIndex":22538,"tagStartIndex":22537,"zuobian":22773,"youbian":22774,"colorCode":255,"color":"#ce3e31","zksq":"收起","position":"第14页第38行    ","gaichi":"多 → 到            (方正)","gaichi1":" → ","suggest":{"ignore":true,"modify":false,"showSug":false,"showReason":true,"sug":""},"errorType":"在学科融合的同时，作为科创非常重要的一点，就是科技和经济的融合。香港大学在广东布局了很久，远在十几年以前，我大学在深圳建立了一个深圳研究院，它更像一个大学的科研处，15年前我们科技部也好，基金委也好这些项目都不能去香港，但是香港大学的教授们，团队们非常积极地想参与多这些国家课题上，这个研究院只是承接国家的垂直项目的科研管理单位。\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225371","errorWord":"多","length":1,"majorClass":"文字差错","majorClassCode":"E001","manufacturer":"方正","manufacturerCode":"funz","offset":22537,"originalText":null,"reason":"易错词检查","rightWord":"到","source":"","tagEndIndex":22538,"tagStartIndex":22537,"zuobian":22773,"youbian":22774,"colorCode":255,"color":"#ce3e31","zksq":"收起","position":"第14页第38行    ","gaichi":"多 → 到            (方正)","gaichi1":" → ","suggest":{"ignore":true,"modify":false,"showSug":false,"showReason":true,"sug":""},"errorType":"在学科融合的同时，作为科创非常重要的一点，就是科技和经济的融合。香港大学在广东布局了很久，远在十几年以前，我大学在深圳建立了一个深圳研究院，它更像一个大学的科研处，15年前我们科技部也好，基金委也好这些项目都不能去香港，但是香港大学的教授们，团队们非常积极地想参与多这些国家课题上，这个研究院只是承接国家的垂直项目的科研管理单位。\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225371","errorWord":"多","length":1,"majorClass":"文字差错","majorClassCode":"E001","manufacturer":"方正","manufacturerCode":"funz","offset":22537,"originalText":null,"reason":"易错词检查","rightWord":"到","source":"","tagEndIndex":22538,"tagStartIndex":22537,"zuobian":22773,"youbian":22774,"colorCode":255,"color":"#ce3e31","zksq":"收起","position":"第14页第38行    ","gaichi":"多 → 到            (方正)","gaichi1":" → ","suggest":{"ignore":true,"modify":false,"showSug":false,"showReason":true,"sug":""},"errorType":"在学科融合的同时，作为科创非常重要的一点，就是科技和经济的融合。香港大学在广东布局了很久，远在十几年以前，我大学在深圳建立了一个深圳研究院，它更像一个大学的科研处，15年前我们科技部也好，基金委也好这些项目都不能去香港，但是香港大学的教授们，团队们非常积极地想参与多这些国家课题上，这个研究院只是承接国家的垂直项目的科研管理单位。\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225992","errorWord":"国中","length":2,"majorClass":"文字差错","majorClassCode":"E001","manufacturer":"方正","manufacturerCode":"funz","offset":22599,"originalText":null,"reason":"重点词检查：（出自外接词库-人民日报社）","rightWord":"刘国中","source":"（出自外接词库-人民日报社）","tagEndIndex":22601,"tagStartIndex":22599,"zuobian":22835,"youbian":22837,"colorCode":255,"color":"#ce3e31","zksq":"收起","position":"第14页第40行    ","gaichi":"国中 → 刘国中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225992","errorWord":"国中","length":2,"majorClass":"文字差错","majorClassCode":"E001","manufacturer":"方正","manufacturerCode":"funz","offset":22599,"originalText":null,"reason":"重点词检查：（出自外接词库-人民日报社）","rightWord":"刘国中","source":"（出自外接词库-人民日报社）","tagEndIndex":22601,"tagStartIndex":22599,"zuobian":22835,"youbian":22837,"colorCode":255,"color":"#ce3e31","zksq":"收起","position":"第14页第40行    ","gaichi":"国中 → 刘国中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225992","errorWord":"国中","length":2,"majorClass":"文字差错","majorClassCode":"E001","manufacturer":"方正","manufacturerCode":"funz","offset":22599,"originalText":null,"reason":"重点词检查：（出自外接词库-人民日报社）","rightWord":"刘国中","source":"（出自外接词库-人民日报社）","tagEndIndex":22601,"tagStartIndex":22599,"zuobian":22835,"youbian":22837,"colorCode":255,"color":"#ce3e31","zksq":"收起","position":"第14页第40行    ","gaichi":"国中 → 刘国中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226474","errorWord":"深圳广东","length":4,"majorClass":"文字差错","majorClassCode":"E001","manufacturer":"方正","manufacturerCode":"funz","offset":22647,"originalText":null,"reason":"所属区划错误","rightWord":"广东省深圳市","source":"","tagEndIndex":22651,"tagStartIndex":22647,"zuobian":22883,"youbian":22887,"colorCode":255,"color":"#ce3e31","zksq":"收起","position":"第14页第41行    ","gaichi":"深圳广东 → 广东省深圳市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226474","errorWord":"深圳广东","length":4,"majorClass":"文字差错","majorClassCode":"E001","manufacturer":"方正","manufacturerCode":"funz","offset":22647,"originalText":null,"reason":"所属区划错误","rightWord":"广东省深圳市","source":"","tagEndIndex":22651,"tagStartIndex":22647,"zuobian":22883,"youbian":22887,"colorCode":255,"color":"#ce3e31","zksq":"收起","position":"第14页第41行    ","gaichi":"深圳广东 → 广东省深圳市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226474","errorWord":"深圳广东","length":4,"majorClass":"文字差错","majorClassCode":"E001","manufacturer":"方正","manufacturerCode":"funz","offset":22647,"originalText":null,"reason":"所属区划错误","rightWord":"广东省深圳市","source":"","tagEndIndex":22651,"tagStartIndex":22647,"zuobian":22883,"youbian":22887,"colorCode":255,"color":"#ce3e31","zksq":"收起","position":"第14页第41行    ","gaichi":"深圳广东 → 广东省深圳市            (方正)","gaichi1":" → ","suggest":{"ignore":true,"modify":false,"showSug":false,"showReason":true,"sug":""},"errorType":"当然，十年来我们也做了不少的工作，150个国自然，15个国中很多九七三和重大研发技术，这几年随着很多科技部的项目基金委的项目可以直接来香港，我们也面临在深圳广东的转型问题，这也是刚才提到的新型研发机构，交叉融合的研发机构在广东建立的原因，2022年引进了港大的经管学院来到深圳，我们利用经管学院在学科领域中最领先的科研实力和他们对经济、对市场的前瞻力以及在AI数字分析的能力，在深圳建立一个学生培训的机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228492","errorWord":"训这","length":2,"majorClass":"文字差错","majorClassCode":"E001","manufacturer":"方寸","manufacturerCode":"func","offset":22849,"originalText":null,"reason":"漏字错误：漏字错误","rightWord":"训，这","source":null,"tagEndIndex":22851,"tagStartIndex":22849,"zuobian":23085,"youbian":23087,"colorCode":255,"color":"#ce3e31","zksq":"收起","position":"第15页第1行    ","gaichi":"训这 → 训，这            (方寸)","gaichi1":"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228492","errorWord":"训这","length":2,"majorClass":"文字差错","majorClassCode":"E001","manufacturer":"方寸","manufacturerCode":"func","offset":22849,"originalText":null,"reason":"漏字错误：漏字错误","rightWord":"训，这","source":null,"tagEndIndex":22851,"tagStartIndex":22849,"zuobian":23085,"youbian":23087,"colorCode":255,"color":"#ce3e31","zksq":"收起","position":"第15页第1行    ","gaichi":"训这 → 训，这            (方寸)","gaichi1":"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228492","errorWord":"训这","length":2,"majorClass":"文字差错","majorClassCode":"E001","manufacturer":"方寸","manufacturerCode":"func","offset":22849,"originalText":null,"reason":"漏字错误：漏字错误","rightWord":"训，这","source":null,"tagEndIndex":22851,"tagStartIndex":22849,"zuobian":23085,"youbian":23087,"colorCode":255,"color":"#ce3e31","zksq":"收起","position":"第15页第1行    ","gaichi":"训这 → 训，这            (方寸)","gaichi1":"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229842","errorWord":"投融","length":2,"majorClass":"文字差错","majorClassCode":"E001","manufacturer":"方正","manufacturerCode":"funz","offset":22984,"originalText":null,"reason":"语法检查","rightWord":"投融资","source":"","tagEndIndex":22986,"tagStartIndex":22984,"zuobian":23220,"youbian":23222,"colorCode":255,"color":"#ce3e31","zksq":"收起","position":"第15页第4行    ","gaichi":"投融 → 投融资            (方正)","gaichi1":"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229842","errorWord":"投融","length":2,"majorClass":"文字差错","majorClassCode":"E001","manufacturer":"方正","manufacturerCode":"funz","offset":22984,"originalText":null,"reason":"语法检查","rightWord":"投融资","source":"","tagEndIndex":22986,"tagStartIndex":22984,"zuobian":23220,"youbian":23222,"colorCode":255,"color":"#ce3e31","zksq":"收起","position":"第15页第4行    ","gaichi":"投融 → 投融资            (方正)","gaichi1":"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229842","errorWord":"投融","length":2,"majorClass":"文字差错","majorClassCode":"E001","manufacturer":"方正","manufacturerCode":"funz","offset":22984,"originalText":null,"reason":"语法检查","rightWord":"投融资","source":"","tagEndIndex":22986,"tagStartIndex":22984,"zuobian":23220,"youbian":23222,"colorCode":255,"color":"#ce3e31","zksq":"收起","position":"第15页第4行    ","gaichi":"投融 → 投融资            (方正)","gaichi1":" → ","suggest":{"ignore":true,"modify":false,"showSug":false,"showReason":true,"sug":""},"errorType":"但更重要的是经管学院为我们提供了创业的导师非常好的氛围，我们在深圳邀请了全国各地的科创者、企业家、投资人，为香港大学，有香港大学元素的初创企业进行培训这也是为什么20年在广东建立了所谓青年科创学院，我们通过教育培训的方式，为广大的学生、校友和教授们提供Venture building的环境，通过连接整个香港，整个深圳大湾区以及全国科创资源把这些资源引到团队身边去，更重要的是过去几年通过我们不懈的努力，终于建立了一个投融的机构，香港大学建立了自己的基金，具有香港大学元素的初创企业，我们作为领头的作用。\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231673","errorWord":"仅仅只","length":3,"majorClass":"文字差错","majorClassCode":"E001","manufacturer":"方寸","manufacturerCode":"func","offset":23167,"originalText":null,"reason":"多字错误：多字错误","rightWord":"仅仅","source":null,"tagEndIndex":23170,"tagStartIndex":23167,"zuobian":23403,"youbian":23406,"colorCode":255,"color":"#ce3e31","zksq":"收起","position":"第15页第10行    ","gaichi":"仅仅只 → 仅仅            (方寸)","gaichi1":" → ","suggest":{"ignore":true,"modify":false,"showSug":false,"showReason":true,"sug":""},"errorType":"这个学院主要目的就是为了在大湾区建立大学生创业的生态和文化，这个机构去年9月份建立到今天为止仅仅只有4个月，到6个月我们新建立了超过40家的初创企业，从跟香港大学相关所有企业的角度而言，过去六个月增加了40个，整个历史积累跟香港大学相关的企业也不过400家左右，增量6个月10%的规模。\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231673","errorWord":"仅仅只","length":3,"majorClass":"文字差错","majorClassCode":"E001","manufacturer":"方寸","manufacturerCode":"func","offset":23167,"originalText":null,"reason":"多字错误：多字错误","rightWord":"仅仅","source":null,"tagEndIndex":23170,"tagStartIndex":23167,"zuobian":23403,"youbian":23406,"colorCode":255,"color":"#ce3e31","zksq":"收起","position":"第15页第10行    ","gaichi":"仅仅只 → 仅仅            (方寸)","gaichi1":" → ","suggest":{"ignore":true,"modify":false,"showSug":false,"showReason":true,"sug":""},"errorType":"这个学院主要目的就是为了在大湾区建立大学生创业的生态和文化，这个机构去年9月份建立到今天为止仅仅只有4个月，到6个月我们新建立了超过40家的初创企业，从跟香港大学相关所有企业的角度而言，过去六个月增加了40个，整个历史积累跟香港大学相关的企业也不过400家左右，增量6个月10%的规模。\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231673","errorWord":"仅仅只","length":3,"majorClass":"文字差错","majorClassCode":"E001","manufacturer":"方寸","manufacturerCode":"func","offset":23167,"originalText":null,"reason":"多字错误：多字错误","rightWord":"仅仅","source":null,"tagEndIndex":23170,"tagStartIndex":23167,"zuobian":23403,"youbian":23406,"colorCode":255,"color":"#ce3e31","zksq":"收起","position":"第15页第10行    ","gaichi":"仅仅只 → 仅仅            (方寸)","gaichi1":" → ","suggest":{"ignore":true,"modify":false,"showSug":false,"showReason":true,"sug":""},"errorType":"这个学院主要目的就是为了在大湾区建立大学生创业的生态和文化，这个机构去年9月份建立到今天为止仅仅只有4个月，到6个月我们新建立了超过40家的初创企业，从跟香港大学相关所有企业的角度而言，过去六个月增加了40个，整个历史积累跟香港大学相关的企业也不过400家左右，增量6个月10%的规模。\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232792","errorWord":"我们","length":2,"majorClass":"文字差错","majorClassCode":"E001","manufacturer":"方正","manufacturerCode":"funz","offset":23279,"originalText":null,"reason":"语法检查","rightWord":"建议删除","source":"","tagEndIndex":23281,"tagStartIndex":23279,"zuobian":23515,"youbian":23517,"colorCode":255,"color":"#ce3e31","zksq":"收起","position":"第15页第13行    ","gaichi":"我们 → 建议删除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232792","errorWord":"我们","length":2,"majorClass":"文字差错","majorClassCode":"E001","manufacturer":"方正","manufacturerCode":"funz","offset":23279,"originalText":null,"reason":"语法检查","rightWord":"建议删除","source":"","tagEndIndex":23281,"tagStartIndex":23279,"zuobian":23515,"youbian":23517,"colorCode":255,"color":"#ce3e31","zksq":"收起","position":"第15页第13行    ","gaichi":"我们 → 建议删除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232792","errorWord":"我们","length":2,"majorClass":"文字差错","majorClassCode":"E001","manufacturer":"方正","manufacturerCode":"funz","offset":23279,"originalText":null,"reason":"语法检查","rightWord":"建议删除","source":"","tagEndIndex":23281,"tagStartIndex":23279,"zuobian":23515,"youbian":23517,"colorCode":255,"color":"#ce3e31","zksq":"收起","position":"第15页第13行    ","gaichi":"我们 → 建议删除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233973","errorWord":"来自于","length":3,"majorClass":"文字差错","majorClassCode":"E001","manufacturer":"方正","manufacturerCode":"funz","offset":23397,"originalText":null,"reason":"语义重复","rightWord":"建议将“来自于”修改为“来自”","source":"","tagEndIndex":23400,"tagStartIndex":23397,"zuobian":23633,"youbian":23636,"colorCode":255,"color":"#ce3e31","zksq":"收起","position":"第15页第16行    ","gaichi":"来自于 → 建议将“来自于”修改为“来自”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233973","errorWord":"来自于","length":3,"majorClass":"文字差错","majorClassCode":"E001","manufacturer":"方正","manufacturerCode":"funz","offset":23397,"originalText":null,"reason":"语义重复","rightWord":"建议将“来自于”修改为“来自”","source":"","tagEndIndex":23400,"tagStartIndex":23397,"zuobian":23633,"youbian":23636,"colorCode":255,"color":"#ce3e31","zksq":"收起","position":"第15页第16行    ","gaichi":"来自于 → 建议将“来自于”修改为“来自”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233973","errorWord":"来自于","length":3,"majorClass":"文字差错","majorClassCode":"E001","manufacturer":"方正","manufacturerCode":"funz","offset":23397,"originalText":null,"reason":"语义重复","rightWord":"建议将“来自于”修改为“来自”","source":"","tagEndIndex":23400,"tagStartIndex":23397,"zuobian":23633,"youbian":23636,"colorCode":255,"color":"#ce3e31","zksq":"收起","position":"第15页第16行    ","gaichi":"来自于 → 建议将“来自于”修改为“来自”            (方正)","gaichi1":" → ","suggest":{"ignore":true,"modify":false,"showSug":false,"showReason":true,"sug":""},"errorType":"我们希望在深港、大湾区和香港我们建立一个大学生创业的氛围，不光把技术发明人、科学家、教授的企业当作重点培养，尤其是面向客户、面向用户的应用我们启发大学生，为大学生提供非常好的创业环境和氛围激发他们做这个事情，很难想象这样的企业有一个国际顶尖大教授、大团队创立，一定来自于有着活跃思维的年轻人、学生们甚至在宿舍里的争议和讨论而引发的概念，为学生培养一个氛围和环境，这是我们在大湾区建立青年科创学院的目的。\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235202","errorWord":"境外","length":2,"majorClass":"敏感词汇","majorClassCode":"E004","manufacturer":"方正","manufacturerCode":"funz","offset":23520,"originalText":null,"reason":"敏感词检查：敏感词类型：涉及国家主权领土完整","rightWord":"港澳台是我国领土，慎用“境外”","source":"敏感词类型：涉及国家主权领土完整","tagEndIndex":23522,"tagStartIndex":23520,"zuobian":23756,"youbian":23758,"colorCode":8421376,"color":"#12c3b1","zksq":"收起","position":"第15页第19行    ","gaichi":"境外 → 港澳台是我国领土，慎用“境外”            (方正)","gaichi1":" → ","suggest":{"ignore":true,"modify":false,"showSug":false,"showReason":true,"sug":""},"errorType":"但是，科创不仅仅是经济，科技以及学科，我刚才说的学科交融寻找科学问题的过程，更是对于香港而言，更是两地境内境外香港和内地文化融合的过程。\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235202","errorWord":"境外","length":2,"majorClass":"敏感词汇","majorClassCode":"E004","manufacturer":"方正","manufacturerCode":"funz","offset":23520,"originalText":null,"reason":"敏感词检查：敏感词类型：涉及国家主权领土完整","rightWord":"港澳台是我国领土，慎用“境外”","source":"敏感词类型：涉及国家主权领土完整","tagEndIndex":23522,"tagStartIndex":23520,"zuobian":23756,"youbian":23758,"colorCode":8421376,"color":"#12c3b1","zksq":"收起","position":"第15页第19行    ","gaichi":"境外 → 港澳台是我国领土，慎用“境外”            (方正)","gaichi1":" → ","suggest":{"ignore":true,"modify":false,"showSug":false,"showReason":true,"sug":""},"errorType":"但是，科创不仅仅是经济，科技以及学科，我刚才说的学科交融寻找科学问题的过程，更是对于香港而言，更是两地境内境外香港和内地文化融合的过程。\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235202","errorWord":"境外","length":2,"majorClass":"敏感词汇","majorClassCode":"E004","manufacturer":"方正","manufacturerCode":"funz","offset":23520,"originalText":null,"reason":"敏感词检查：敏感词类型：涉及国家主权领土完整","rightWord":"港澳台是我国领土，慎用“境外”","source":"敏感词类型：涉及国家主权领土完整","tagEndIndex":23522,"tagStartIndex":23520,"zuobian":23756,"youbian":23758,"colorCode":8421376,"color":"#12c3b1","zksq":"收起","position":"第15页第19行    ","gaichi":"境外 → 港澳台是我国领土，慎用“境外”            (方正)","gaichi1":" → ","suggest":{"ignore":true,"modify":false,"showSug":false,"showReason":true,"sug":""},"errorType":"但是，科创不仅仅是经济，科技以及学科，我刚才说的学科交融寻找科学问题的过程，更是对于香港而言，更是两地境内境外香港和内地文化融合的过程。\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239121","errorWord":"，","length":1,"majorClass":"文字差错","majorClassCode":"E001","manufacturer":"方正","manufacturerCode":"funz","offset":23912,"originalText":null,"reason":"标点符号检查","rightWord":"建议修改为可书写在段尾的标点符号","source":"","tagEndIndex":23913,"tagStartIndex":23912,"zuobian":24148,"youbian":24149,"colorCode":255,"color":"#ce3e31","zksq":"收起","position":"第15页第30行    ","gaichi":"， → 建议修改为可书写在段尾的标点符号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239121","errorWord":"，","length":1,"majorClass":"文字差错","majorClassCode":"E001","manufacturer":"方正","manufacturerCode":"funz","offset":23912,"originalText":null,"reason":"标点符号检查","rightWord":"建议修改为可书写在段尾的标点符号","source":"","tagEndIndex":23913,"tagStartIndex":23912,"zuobian":24148,"youbian":24149,"colorCode":255,"color":"#ce3e31","zksq":"收起","position":"第15页第30行    ","gaichi":"， → 建议修改为可书写在段尾的标点符号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239121","errorWord":"，","length":1,"majorClass":"文字差错","majorClassCode":"E001","manufacturer":"方正","manufacturerCode":"funz","offset":23912,"originalText":null,"reason":"标点符号检查","rightWord":"建议修改为可书写在段尾的标点符号","source":"","tagEndIndex":23913,"tagStartIndex":23912,"zuobian":24148,"youbian":24149,"colorCode":255,"color":"#ce3e31","zksq":"收起","position":"第15页第30行    ","gaichi":"， → 建议修改为可书写在段尾的标点符号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239362","errorWord":"里面","length":2,"majorClass":"文字差错","majorClassCode":"E001","manufacturer":"方正","manufacturerCode":"funz","offset":23936,"originalText":null,"reason":"语法检查","rightWord":"建议删除","source":"","tagEndIndex":23938,"tagStartIndex":23936,"zuobian":24172,"youbian":24174,"colorCode":255,"color":"#ce3e31","zksq":"收起","position":"第15页第30行    ","gaichi":"里面 → 建议删除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239362","errorWord":"里面","length":2,"majorClass":"文字差错","majorClassCode":"E001","manufacturer":"方正","manufacturerCode":"funz","offset":23936,"originalText":null,"reason":"语法检查","rightWord":"建议删除","source":"","tagEndIndex":23938,"tagStartIndex":23936,"zuobian":24172,"youbian":24174,"colorCode":255,"color":"#ce3e31","zksq":"收起","position":"第15页第30行    ","gaichi":"里面 → 建议删除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239362","errorWord":"里面","length":2,"majorClass":"文字差错","majorClassCode":"E001","manufacturer":"方正","manufacturerCode":"funz","offset":23936,"originalText":null,"reason":"语法检查","rightWord":"建议删除","source":"","tagEndIndex":23938,"tagStartIndex":23936,"zuobian":24172,"youbian":24174,"colorCode":255,"color":"#ce3e31","zksq":"收起","position":"第15页第30行    ","gaichi":"里面 → 建议删除            (方正)","gaichi1":" → ","suggest":{"ignore":true,"modify":false,"showSug":false,"showReason":true,"sug":""},"errorType":"更重要的是香港大学作为深圳医院的运行者，香港大学教授的实际操刀工作的地方，我们也是香港最大的公立医院以及最好的私立医院的操刀者，在这些医院里面我们收获了大量临床的需求，大量科研要求，这些科研的要求，这些产品开发的需求成为大学教授、科研团队，尤其是医工结合的科研团队，甚至包括现在新工科的学生教育团队科学思想和产品里面来源的源泉，过去十多年来给我们提供了非常多创业的想法和产品的想法。\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241582","errorWord":"生如","length":2,"majorClass":"文字差错","majorClassCode":"E001","manufacturer":"方寸","manufacturerCode":"func","offset":24158,"originalText":null,"reason":"漏字错误：漏字错误","rightWord":"生，如","source":null,"tagEndIndex":24160,"tagStartIndex":24158,"zuobian":24394,"youbian":24396,"colorCode":255,"color":"#ce3e31","zksq":"收起","position":"第15页第37行    ","gaichi":"生如 → 生，如            (方寸)","gaichi1":" → ","suggest":{"ignore":true,"modify":false,"showSug":false,"showReason":true,"sug":""},"errorType":"我尤其想强调香港大学是亚洲最为国际化的大学之一，从学生分布的角度而言，本科生高达27%的学生是国际学生如果从研究生的角度来看高达65%，这两年还在快速地上升，而教授团体接近75%的教授，是非本地的教授。\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241582","errorWord":"生如","length":2,"majorClass":"文字差错","majorClassCode":"E001","manufacturer":"方寸","manufacturerCode":"func","offset":24158,"originalText":null,"reason":"漏字错误：漏字错误","rightWord":"生，如","source":null,"tagEndIndex":24160,"tagStartIndex":24158,"zuobian":24394,"youbian":24396,"colorCode":255,"color":"#ce3e31","zksq":"收起","position":"第15页第37行    ","gaichi":"生如 → 生，如            (方寸)","gaichi1":" → ","suggest":{"ignore":true,"modify":false,"showSug":false,"showReason":true,"sug":""},"errorType":"我尤其想强调香港大学是亚洲最为国际化的大学之一，从学生分布的角度而言，本科生高达27%的学生是国际学生如果从研究生的角度来看高达65%，这两年还在快速地上升，而教授团体接近75%的教授，是非本地的教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241582","errorWord":"生如","length":2,"majorClass":"文字差错","majorClassCode":"E001","manufacturer":"方寸","manufacturerCode":"func","offset":24158,"originalText":null,"reason":"漏字错误：漏字错误","rightWord":"生，如","source":null,"tagEndIndex":24160,"tagStartIndex":24158,"zuobian":24394,"youbian":24396,"colorCode":255,"color":"#ce3e31","zksq":"收起","position":"第15页第37行    ","gaichi":"生如 → 生，如            (方寸)","gaichi1":" → ","suggest":{"ignore":true,"modify":false,"showSug":false,"showReason":true,"sug":""},"errorType":"我尤其想强调香港大学是亚洲最为国际化的大学之一，从学生分布的角度而言，本科生高达27%的学生是国际学生如果从研究生的角度来看高达65%，这两年还在快速地上升，而教授团体接近75%的教授，是非本地的教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244982","errorWord":"候创","length":2,"majorClass":"文字差错","majorClassCode":"E001","manufacturer":"方寸","manufacturerCode":"func","offset":24498,"originalText":null,"reason":"漏字错误：漏字错误","rightWord":"候，创","source":null,"tagEndIndex":24500,"tagStartIndex":24498,"zuobian":24734,"youbian":24736,"colorCode":255,"color":"#ce3e31","zksq":"收起","position":"第16页第2行    ","gaichi":"候创 → 候，创            (方寸)","gaichi1":" → ","suggest":{"ignore":true,"modify":false,"showSug":false,"showReason":true,"sug":""},"errorType":"但是，对于大学而言，不光光是鼓励这些发明者，技术专家，同样我们也希望更多顶尖的科学家、思想家加盟香港大学，只有当这些发明者，技术专家和科学家、思想家坐在一起的时候创新的火花才有可能发生，原创性的、颠覆性的技术才有可能发生。\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244982","errorWord":"候创","length":2,"majorClass":"文字差错","majorClassCode":"E001","manufacturer":"方寸","manufacturerCode":"func","offset":24498,"originalText":null,"reason":"漏字错误：漏字错误","rightWord":"候，创","source":null,"tagEndIndex":24500,"tagStartIndex":24498,"zuobian":24734,"youbian":24736,"colorCode":255,"color":"#ce3e31","zksq":"收起","position":"第16页第2行    ","gaichi":"候创 → 候，创            (方寸)","gaichi1":" → ","suggest":{"ignore":true,"modify":false,"showSug":false,"showReason":true,"sug":""},"errorType":"但是，对于大学而言，不光光是鼓励这些发明者，技术专家，同样我们也希望更多顶尖的科学家、思想家加盟香港大学，只有当这些发明者，技术专家和科学家、思想家坐在一起的时候创新的火花才有可能发生，原创性的、颠覆性的技术才有可能发生。\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244982","errorWord":"候创","length":2,"majorClass":"文字差错","majorClassCode":"E001","manufacturer":"方寸","manufacturerCode":"func","offset":24498,"originalText":null,"reason":"漏字错误：漏字错误","rightWord":"候，创","source":null,"tagEndIndex":24500,"tagStartIndex":24498,"zuobian":24734,"youbian":24736,"colorCode":255,"color":"#ce3e31","zksq":"收起","position":"第16页第2行    ","gaichi":"候创 → 候，创            (方寸)","gaichi1":" → ","suggest":{"ignore":true,"modify":false,"showSug":false,"showReason":true,"sug":""},"errorType":"但是，对于大学而言，不光光是鼓励这些发明者，技术专家，同样我们也希望更多顶尖的科学家、思想家加盟香港大学，只有当这些发明者，技术专家和科学家、思想家坐在一起的时候创新的火花才有可能发生，原创性的、颠覆性的技术才有可能发生。\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246281","errorWord":"别","length":1,"majorClass":"文字差错","majorClassCode":"E001","manufacturer":"方寸","manufacturerCode":"func","offset":24628,"originalText":null,"reason":"多字错误：多字错误","rightWord":"","source":null,"tagEndIndex":24629,"tagStartIndex":24628,"zuobian":24864,"youbian":24865,"colorCode":255,"color":"#ce3e31","zksq":"收起","position":"第16页第5行    ","gaichi":"别 →             (方寸)","gaichi1":"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246281","errorWord":"别","length":1,"majorClass":"文字差错","majorClassCode":"E001","manufacturer":"方寸","manufacturerCode":"func","offset":24628,"originalText":null,"reason":"多字错误：多字错误","rightWord":"","source":null,"tagEndIndex":24629,"tagStartIndex":24628,"zuobian":24864,"youbian":24865,"colorCode":255,"color":"#ce3e31","zksq":"收起","position":"第16页第5行    ","gaichi":"别 →             (方寸)","gaichi1":"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246281","errorWord":"别","length":1,"majorClass":"文字差错","majorClassCode":"E001","manufacturer":"方寸","manufacturerCode":"func","offset":24628,"originalText":null,"reason":"多字错误：多字错误","rightWord":"","source":null,"tagEndIndex":24629,"tagStartIndex":24628,"zuobian":24864,"youbian":24865,"colorCode":255,"color":"#ce3e31","zksq":"收起","position":"第16页第5行    ","gaichi":"别 →             (方寸)","gaichi1":"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246331","errorWord":"上","length":1,"majorClass":"文字差错","majorClassCode":"E001","manufacturer":"方正","manufacturerCode":"funz","offset":24633,"originalText":null,"reason":"易错词检查","rightWord":"让","source":"","tagEndIndex":24634,"tagStartIndex":24633,"zuobian":24869,"youbian":24870,"colorCode":255,"color":"#ce3e31","zksq":"收起","position":"第16页第5行    ","gaichi":"上 → 让            (方正)","gaichi1":"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246331","errorWord":"上","length":1,"majorClass":"文字差错","majorClassCode":"E001","manufacturer":"方正","manufacturerCode":"funz","offset":24633,"originalText":null,"reason":"易错词检查","rightWord":"让","source":"","tagEndIndex":24634,"tagStartIndex":24633,"zuobian":24869,"youbian":24870,"colorCode":255,"color":"#ce3e31","zksq":"收起","position":"第16页第5行    ","gaichi":"上 → 让            (方正)","gaichi1":"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246331","errorWord":"上","length":1,"majorClass":"文字差错","majorClassCode":"E001","manufacturer":"方正","manufacturerCode":"funz","offset":24633,"originalText":null,"reason":"易错词检查","rightWord":"让","source":"","tagEndIndex":24634,"tagStartIndex":24633,"zuobian":24869,"youbian":24870,"colorCode":255,"color":"#ce3e31","zksq":"收起","position":"第16页第5行    ","gaichi":"上 → 让            (方正)","gaichi1":" → ","suggest":{"ignore":true,"modify":false,"showSug":false,"showReason":true,"sug":""},"errorType":"简单总结一下我的报告，在粤港澳大湾区、香港大学和内地水乳交融的进行创新工作才是最重要的范式，对于香港大学尤其如此，我们希望推动学科的融合，不再我是机械工程，你是计算机科学，而是让计算机科学赋能所有别的学科，上物理学成为所有创新的基础，这才是突破性的科学基础能够出现的前提条件。\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247242","errorWord":"我们","length":2,"majorClass":"文字差错","majorClassCode":"E001","manufacturer":"方正","manufacturerCode":"funz","offset":24724,"originalText":null,"reason":"语法检查","rightWord":"建议删除","source":"","tagEndIndex":24726,"tagStartIndex":24724,"zuobian":24960,"youbian":24962,"colorCode":255,"color":"#ce3e31","zksq":"收起","position":"第16页第8行    ","gaichi":"我们 → 建议删除            (方正)","gaichi1":" → ","suggest":{"ignore":true,"modify":false,"showSug":false,"showReason":true,"sug":""},"errorType":"当然，科技、经济、产业它们的融合是不可或缺的，只有从产业上来的问题才是真问题，我们时常说今天的工程学院的教授们我们只知道一个解决的方法，我们提供Solutions，但是我们不知道题目是什么，我们希望从真实世界收集更多的题目。就好像深圳医院、玛丽医院一样，作为第一线的工作者，第一线的工作的临床教授们大家提出的问题才是最尖锐的问题，才是最实际的问题。\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247242","errorWord":"我们","length":2,"majorClass":"文字差错","majorClassCode":"E001","manufacturer":"方正","manufacturerCode":"funz","offset":24724,"originalText":null,"reason":"语法检查","rightWord":"建议删除","source":"","tagEndIndex":24726,"tagStartIndex":24724,"zuobian":24960,"youbian":24962,"colorCode":255,"color":"#ce3e31","zksq":"收起","position":"第16页第8行    ","gaichi":"我们 → 建议删除            (方正)","gaichi1":" → ","suggest":{"ignore":true,"modify":false,"showSug":false,"showReason":true,"sug":""},"errorType":"当然，科技、经济、产业它们的融合是不可或缺的，只有从产业上来的问题才是真问题，我们时常说今天的工程学院的教授们我们只知道一个解决的方法，我们提供Solutions，但是我们不知道题目是什么，我们希望从真实世界收集更多的题目。就好像深圳医院、玛丽医院一样，作为第一线的工作者，第一线的工作的临床教授们大家提出的问题才是最尖锐的问题，才是最实际的问题。\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247242","errorWord":"我们","length":2,"majorClass":"文字差错","majorClassCode":"E001","manufacturer":"方正","manufacturerCode":"funz","offset":24724,"originalText":null,"reason":"语法检查","rightWord":"建议删除","source":"","tagEndIndex":24726,"tagStartIndex":24724,"zuobian":24960,"youbian":24962,"colorCode":255,"color":"#ce3e31","zksq":"收起","position":"第16页第8行    ","gaichi":"我们 → 建议删除            (方正)","gaichi1":" → ","suggest":{"ignore":true,"modify":false,"showSug":false,"showReason":true,"sug":""},"errorType":"当然，科技、经济、产业它们的融合是不可或缺的，只有从产业上来的问题才是真问题，我们时常说今天的工程学院的教授们我们只知道一个解决的方法，我们提供Solutions，但是我们不知道题目是什么，我们希望从真实世界收集更多的题目。就好像深圳医院、玛丽医院一样，作为第一线的工作者，第一线的工作的临床教授们大家提出的问题才是最尖锐的问题，才是最实际的问题。\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249422","errorWord":"系以","length":2,"majorClass":"文字差错","majorClassCode":"E001","manufacturer":"方寸","manufacturerCode":"func","offset":24942,"originalText":null,"reason":"漏字错误：漏字错误","rightWord":"系，以","source":null,"tagEndIndex":24944,"tagStartIndex":24942,"zuobian":25179,"youbian":25181,"colorCode":255,"color":"#ce3e31","zksq":"收起","position":"第16页第16行    ","gaichi":"系以 → 系，以            (方寸)","gaichi1":" → ","suggest":{"ignore":true,"modify":false,"showSug":false,"showReason":true,"sug":""},"errorType":"主持人：感谢尹校长的分享，香港大学以战略远见布局大湾区科创合作，构建\"融合\"多维体系以使命为引领，驱动学科深度融合，以科技为引擎赋能经济转型升级，以文化为纽带增进区域价值认同，以深港联动的桥梁推动香港大湾区协同发展，以全球视野为胸怀广纳四海贤才，为区域协同发展提供理论与实践双重示范。\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249422","errorWord":"系以","length":2,"majorClass":"文字差错","majorClassCode":"E001","manufacturer":"方寸","manufacturerCode":"func","offset":24942,"originalText":null,"reason":"漏字错误：漏字错误","rightWord":"系，以","source":null,"tagEndIndex":24944,"tagStartIndex":24942,"zuobian":25179,"youbian":25181,"colorCode":255,"color":"#ce3e31","zksq":"收起","position":"第16页第16行    ","gaichi":"系以 → 系，以            (方寸)","gaichi1":" → ","suggest":{"ignore":true,"modify":false,"showSug":false,"showReason":true,"sug":""},"errorType":"主持人：感谢尹校长的分享，香港大学以战略远见布局大湾区科创合作，构建\"融合\"多维体系以使命为引领，驱动学科深度融合，以科技为引擎赋能经济转型升级，以文化为纽带增进区域价值认同，以深港联动的桥梁推动香港大湾区协同发展，以全球视野为胸怀广纳四海贤才，为区域协同发展提供理论与实践双重示范。\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249422","errorWord":"系以","length":2,"majorClass":"文字差错","majorClassCode":"E001","manufacturer":"方寸","manufacturerCode":"func","offset":24942,"originalText":null,"reason":"漏字错误：漏字错误","rightWord":"系，以","source":null,"tagEndIndex":24944,"tagStartIndex":24942,"zuobian":25179,"youbian":25181,"colorCode":255,"color":"#ce3e31","zksq":"收起","position":"第16页第16行    ","gaichi":"系以 → 系，以            (方寸)","gaichi1":" → ","suggest":{"ignore":true,"modify":false,"showSug":false,"showReason":true,"sug":""},"errorType":"主持人：感谢尹校长的分享，香港大学以战略远见布局大湾区科创合作，构建\"融合\"多维体系以使命为引领，驱动学科深度融合，以科技为引擎赋能经济转型升级，以文化为纽带增进区域价值认同，以深港联动的桥梁推动香港大湾区协同发展，以全球视野为胸怀广纳四海贤才，为区域协同发展提供理论与实践双重示范。\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252852","errorWord":"索精","length":2,"majorClass":"文字差错","majorClassCode":"E001","manufacturer":"方寸","manufacturerCode":"func","offset":25285,"originalText":null,"reason":"漏字错误：漏字错误","rightWord":"索的精","source":null,"tagEndIndex":25287,"tagStartIndex":25285,"zuobian":25522,"youbian":25524,"colorCode":255,"color":"#ce3e31","zksq":"收起","position":"第16页第28行    ","gaichi":"索精 → 索的精            (方寸)","gaichi1":" → ","suggest":{"ignore":true,"modify":false,"showSug":false,"showReason":true,"sug":""},"errorType":"    春和景明，群贤毕至，刚才学习了国内外高水平院校关于科技成果转化实践探索精彩分享，对全球高校成果转化模式有了更深层次的认知，下面我将代表北京工业大学分享我们在融合与创新、技术转移路径探索方面的经验。\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252852","errorWord":"索精","length":2,"majorClass":"文字差错","majorClassCode":"E001","manufacturer":"方寸","manufacturerCode":"func","offset":25285,"originalText":null,"reason":"漏字错误：漏字错误","rightWord":"索的精","source":null,"tagEndIndex":25287,"tagStartIndex":25285,"zuobian":25522,"youbian":25524,"colorCode":255,"color":"#ce3e31","zksq":"收起","position":"第16页第28行    ","gaichi":"索精 → 索的精            (方寸)","gaichi1":" → ","suggest":{"ignore":true,"modify":false,"showSug":false,"showReason":true,"sug":""},"errorType":"    春和景明，群贤毕至，刚才学习了国内外高水平院校关于科技成果转化实践探索精彩分享，对全球高校成果转化模式有了更深层次的认知，下面我将代表北京工业大学分享我们在融合与创新、技术转移路径探索方面的经验。\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252852","errorWord":"索精","length":2,"majorClass":"文字差错","majorClassCode":"E001","manufacturer":"方寸","manufacturerCode":"func","offset":25285,"originalText":null,"reason":"漏字错误：漏字错误","rightWord":"索的精","source":null,"tagEndIndex":25287,"tagStartIndex":25285,"zuobian":25522,"youbian":25524,"colorCode":255,"color":"#ce3e31","zksq":"收起","position":"第16页第28行    ","gaichi":"索精 → 索的精            (方寸)","gaichi1":" → ","suggest":{"ignore":true,"modify":false,"showSug":false,"showReason":true,"sug":""},"errorType":"    春和景明，群贤毕至，刚才学习了国内外高水平院校关于科技成果转化实践探索精彩分享，对全球高校成果转化模式有了更深层次的认知，下面我将代表北京工业大学分享我们在融合与创新、技术转移路径探索方面的经验。\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255982","errorWord":"高校","length":2,"majorClass":"文字差错","majorClassCode":"E001","manufacturer":"方寸","manufacturerCode":"func","offset":25598,"originalText":null,"reason":"多字错误：多字错误：成分冗余","rightWord":"","source":null,"tagEndIndex":25600,"tagStartIndex":25598,"zuobian":25835,"youbian":25837,"colorCode":255,"color":"#ce3e31","zksq":"收起","position":"第16页第38行    ","gaichi":"高校 →             (方寸)","gaichi1":" → ","suggest":{"ignore":true,"modify":false,"showSug":false,"showReason":true,"sug":""},"errorType":"    一，高校创新驱动，产业升级转型。产业需求牵引，高校创新发展，以及高校、企业、产学研融合发展，促进社会高校进步，这些措施助力高校为应对挑战奠定坚实的基础。\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255982","errorWord":"高校","length":2,"majorClass":"文字差错","majorClassCode":"E001","manufacturer":"方寸","manufacturerCode":"func","offset":25598,"originalText":null,"reason":"多字错误：多字错误：成分冗余","rightWord":"","source":null,"tagEndIndex":25600,"tagStartIndex":25598,"zuobian":25835,"youbian":25837,"colorCode":255,"color":"#ce3e31","zksq":"收起","position":"第16页第38行    ","gaichi":"高校 →             (方寸)","gaichi1":" → ","suggest":{"ignore":true,"modify":false,"showSug":false,"showReason":true,"sug":""},"errorType":"    一，高校创新驱动，产业升级转型。产业需求牵引，高校创新发展，以及高校、企业、产学研融合发展，促进社会高校进步，这些措施助力高校为应对挑战奠定坚实的基础。\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255982","errorWord":"高校","length":2,"majorClass":"文字差错","majorClassCode":"E001","manufacturer":"方正","manufacturerCode":"funz","offset":25598,"originalText":null,"reason":"语法检查","rightWord":"建议删除","source":"","tagEndIndex":25600,"tagStartIndex":25598,"zuobian":25835,"youbian":25837,"colorCode":255,"color":"#ce3e31","zksq":"收起","position":"第16页第38行    ","gaichi":"高校 → 建议删除            (方正)","gaichi1":" → ","suggest":{"ignore":true,"modify":false,"showSug":false,"showReason":true,"sug":""},"errorType":"    一，高校创新驱动，产业升级转型。产业需求牵引，高校创新发展，以及高校、企业、产学研融合发展，促进社会高校进步，这些措施助力高校为应对挑战奠定坚实的基础。\r","xuanzhongindex":false,"xuanzhongone":true,"oid":"keyfocus0","proofreadLogId":"1906293385057140736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255982","errorWord":"高校","length":2,"majorClass":"文字差错","majorClassCode":"E001","manufacturer":"方寸","manufacturerCode":"func","offset":25598,"originalText":null,"reason":"多字错误：多字错误：成分冗余","rightWord":"","source":null,"tagEndIndex":25600,"tagStartIndex":25598,"zuobian":25835,"youbian":25837,"colorCode":255,"color":"#ce3e31","zksq":"收起","position":"第16页第38行    ","gaichi":"高校 →             (方寸)","gaichi1":" → ","suggest":{"ignore":true,"modify":false,"showSug":false,"showReason":true,"sug":""},"errorType":"    一，高校创新驱动，产业升级转型。产业需求牵引，高校创新发展，以及高校、企业、产学研融合发展，促进社会高校进步，这些措施助力高校为应对挑战奠定坚实的基础。\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255982","errorWord":"高校","length":2,"majorClass":"文字差错","majorClassCode":"E001","manufacturer":"方正","manufacturerCode":"funz","offset":25598,"originalText":null,"reason":"语法检查","rightWord":"建议删除","source":"","tagEndIndex":25600,"tagStartIndex":25598,"zuobian":25835,"youbian":25837,"colorCode":255,"color":"#ce3e31","zksq":"收起","position":"第16页第38行    ","gaichi":"高校 → 建议删除            (方正)","gaichi1":" → ","suggest":{"ignore":true,"modify":false,"showSug":false,"showReason":true,"sug":""},"errorType":"    一，高校创新驱动，产业升级转型。产业需求牵引，高校创新发展，以及高校、企业、产学研融合发展，促进社会高校进步，这些措施助力高校为应对挑战奠定坚实的基础。\r","xuanzhongindex":false,"xuanzhongone":true,"oid":"keyfocus0","proofreadLogId":"1906293385057140736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256942","errorWord":"进了","length":2,"majorClass":"文字差错","majorClassCode":"E001","manufacturer":"方寸","manufacturerCode":"func","offset":25694,"originalText":null,"reason":"漏字错误：漏字错误","rightWord":"进入了","source":null,"tagEndIndex":25696,"tagStartIndex":25694,"zuobian":25931,"youbian":25933,"colorCode":255,"color":"#ce3e31","zksq":"收起","position":"第16页第41行    ","gaichi":"进了 → 进入了            (方寸)","gaichi1":" → ","suggest":{"ignore":true,"modify":false,"showSug":false,"showReason":true,"sug":""},"errorType":"    北京工业大学始建于1960年，是北京市属唯一的211重点建设大学，也进了双一流大学建设的行列。学校在人才培养、教育、科学研究等方面有着很好的基础，这是学校的一些基础办学数据。\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256942","errorWord":"进了","length":2,"majorClass":"文字差错","majorClassCode":"E001","manufacturer":"方寸","manufacturerCode":"func","offset":25694,"originalText":null,"reason":"漏字错误：漏字错误","rightWord":"进入了","source":null,"tagEndIndex":25696,"tagStartIndex":25694,"zuobian":25931,"youbian":25933,"colorCode":255,"color":"#ce3e31","zksq":"收起","position":"第16页第41行    ","gaichi":"进了 → 进入了            (方寸)","gaichi1":" → ","suggest":{"ignore":true,"modify":false,"showSug":false,"showReason":true,"sug":""},"errorType":"    北京工业大学始建于1960年，是北京市属唯一的211重点建设大学，也进了双一流大学建设的行列。学校在人才培养、教育、科学研究等方面有着很好的基础，这是学校的一些基础办学数据。\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256941","errorWord":"进","length":1,"majorClass":"文字差错","majorClassCode":"E001","manufacturer":"方正","manufacturerCode":"funz","offset":25694,"originalText":null,"reason":"语法检查","rightWord":"进入","source":"","tagEndIndex":25696,"tagStartIndex":25694,"zuobian":25931,"youbian":25932,"colorCode":255,"color":"#ce3e31","zksq":"收起","position":"第16页第41行    ","gaichi":"进 → 进入            (方正)","gaichi1":" → ","suggest":{"ignore":true,"modify":false,"showSug":false,"showReason":true,"sug":""},"errorType":"    北京工业大学始建于1960年，是北京市属唯一的211重点建设大学，也进了双一流大学建设的行列。学校在人才培养、教育、科学研究等方面有着很好的基础，这是学校的一些基础办学数据。\r","xuanzhongindex":false,"xuanzhongone":true,"oid":"keyfocus0","proofreadLogId":"1906293385057140736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256942","errorWord":"进了","length":2,"majorClass":"文字差错","majorClassCode":"E001","manufacturer":"方寸","manufacturerCode":"func","offset":25694,"originalText":null,"reason":"漏字错误：漏字错误","rightWord":"进入了","source":null,"tagEndIndex":25696,"tagStartIndex":25694,"zuobian":25931,"youbian":25933,"colorCode":255,"color":"#ce3e31","zksq":"收起","position":"第16页第41行    ","gaichi":"进了 → 进入了            (方寸)","gaichi1":" → ","suggest":{"ignore":true,"modify":false,"showSug":false,"showReason":true,"sug":""},"errorType":"    北京工业大学始建于1960年，是北京市属唯一的211重点建设大学，也进了双一流大学建设的行列。学校在人才培养、教育、科学研究等方面有着很好的基础，这是学校的一些基础办学数据。\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256941","errorWord":"进","length":1,"majorClass":"文字差错","majorClassCode":"E001","manufacturer":"方正","manufacturerCode":"funz","offset":25694,"originalText":null,"reason":"语法检查","rightWord":"进入","source":"","tagEndIndex":25696,"tagStartIndex":25694,"zuobian":25931,"youbian":25932,"colorCode":255,"color":"#ce3e31","zksq":"收起","position":"第16页第41行    ","gaichi":"进 → 进入            (方正)","gaichi1":" → ","suggest":{"ignore":true,"modify":false,"showSug":false,"showReason":true,"sug":""},"errorType":"    北京工业大学始建于1960年，是北京市属唯一的211重点建设大学，也进了双一流大学建设的行列。学校在人才培养、教育、科学研究等方面有着很好的基础，这是学校的一些基础办学数据。\r","xuanzhongindex":false,"xuanzhongone":true,"oid":"keyfocus0","proofreadLogId":"1906293385057140736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258202","errorWord":"面向","length":2,"majorClass":"文字差错","majorClassCode":"E001","manufacturer":"方正","manufacturerCode":"funz","offset":25820,"originalText":null,"reason":"易错词检查","rightWord":"方向","source":"","tagEndIndex":25822,"tagStartIndex":25820,"zuobian":26057,"youbian":26059,"colorCode":255,"color":"#ce3e31","zksq":"收起","position":"第17页第1行    ","gaichi":"面向 → 方向            (方正)","gaichi1":"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258202","errorWord":"面向","length":2,"majorClass":"文字差错","majorClassCode":"E001","manufacturer":"方正","manufacturerCode":"funz","offset":25820,"originalText":null,"reason":"易错词检查","rightWord":"方向","source":"","tagEndIndex":25822,"tagStartIndex":25820,"zuobian":26057,"youbian":26059,"colorCode":255,"color":"#ce3e31","zksq":"收起","position":"第17页第1行    ","gaichi":"面向 → 方向            (方正)","gaichi1":"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258202","errorWord":"面向","length":2,"majorClass":"文字差错","majorClassCode":"E001","manufacturer":"方正","manufacturerCode":"funz","offset":25820,"originalText":null,"reason":"易错词检查","rightWord":"方向","source":"","tagEndIndex":25822,"tagStartIndex":25820,"zuobian":26057,"youbian":26059,"colorCode":255,"color":"#ce3e31","zksq":"收起","position":"第17页第1行    ","gaichi":"面向 → 方向            (方正)","gaichi1":"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258261","errorWord":"既","length":1,"majorClass":"文字差错","majorClassCode":"E001","manufacturer":"方寸","manufacturerCode":"func","offset":25826,"originalText":null,"reason":"音/形相似错误：音/形相似错误","rightWord":"即","source":null,"tagEndIndex":25827,"tagStartIndex":25826,"zuobian":26063,"youbian":26064,"colorCode":255,"color":"#ce3e31","zksq":"收起","position":"第17页第1行    ","gaichi":"既 → 即            (方寸)","gaichi1":"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258261","errorWord":"既","length":1,"majorClass":"文字差错","majorClassCode":"E001","manufacturer":"方寸","manufacturerCode":"func","offset":25826,"originalText":null,"reason":"音/形相似错误：音/形相似错误","rightWord":"即","source":null,"tagEndIndex":25827,"tagStartIndex":25826,"zuobian":26063,"youbian":26064,"colorCode":255,"color":"#ce3e31","zksq":"收起","position":"第17页第1行    ","gaichi":"既 → 即            (方寸)","gaichi1":"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258261","errorWord":"既","length":1,"majorClass":"文字差错","majorClassCode":"E001","manufacturer":"方寸","manufacturerCode":"func","offset":25826,"originalText":null,"reason":"音/形相似错误：音/形相似错误","rightWord":"即","source":null,"tagEndIndex":25827,"tagStartIndex":25826,"zuobian":26063,"youbian":26064,"colorCode":255,"color":"#ce3e31","zksq":"收起","position":"第17页第1行    ","gaichi":"既 → 即            (方寸)","gaichi1":" → ","suggest":{"ignore":true,"modify":false,"showSug":false,"showReason":true,"sug":""},"errorType":"    在科技创新方面，学校以四个面向为导向，既面向产业需求、科技前沿、经济发展及人类生命健康。学校在未来材料、未来制造、未来信息、未来能源和健康等领域也取得了很多的成果。这是我们在相关领域取得的一些成果。\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263102","errorWord":"渐成","length":2,"majorClass":"文字差错","majorClassCode":"E001","manufacturer":"方寸","manufacturerCode":"func","offset":26310,"originalText":null,"reason":"漏字错误：漏字错误：成分缺失","rightWord":null,"source":null,"tagEndIndex":26312,"tagStartIndex":26310,"zuobian":26547,"youbian":26549,"colorCode":255,"color":"#ce3e31","zksq":"收起","position":"第17页第14行    ","gaichi":"渐成 → null            (方寸)","gaichi1":" → ","suggest":{"ignore":true,"modify":false,"showSug":false,"showReason":true,"sug":""},"errorType":"    学校着力建设了全链条的创新生态体系，成果转化服务体系不断升级，在三高五转发展模式的基础上迭代升级为三高五转四融通的模式，以三高为目标，成果转化五转为具体的发展模式，从国家大学科技园角度发展了四融通的模式，机制、体制逐步健全，转移转化工作也日渐成效。\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263102","errorWord":"渐成","length":2,"majorClass":"文字差错","majorClassCode":"E001","manufacturer":"方寸","manufacturerCode":"func","offset":26310,"originalText":null,"reason":"漏字错误：漏字错误：成分缺失","rightWord":null,"source":null,"tagEndIndex":26312,"tagStartIndex":26310,"zuobian":26547,"youbian":26549,"colorCode":255,"color":"#ce3e31","zksq":"收起","position":"第17页第14行    ","gaichi":"渐成 → null            (方寸)","gaichi1":" → ","suggest":{"ignore":true,"modify":false,"showSug":false,"showReason":true,"sug":""},"errorType":"    学校着力建设了全链条的创新生态体系，成果转化服务体系不断升级，在三高五转发展模式的基础上迭代升级为三高五转四融通的模式，以三高为目标，成果转化五转为具体的发展模式，从国家大学科技园角度发展了四融通的模式，机制、体制逐步健全，转移转化工作也日渐成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263102","errorWord":"渐成","length":2,"majorClass":"文字差错","majorClassCode":"E001","manufacturer":"方寸","manufacturerCode":"func","offset":26310,"originalText":null,"reason":"漏字错误：漏字错误：成分缺失","rightWord":null,"source":null,"tagEndIndex":26312,"tagStartIndex":26310,"zuobian":26547,"youbian":26549,"colorCode":255,"color":"#ce3e31","zksq":"收起","position":"第17页第14行    ","gaichi":"渐成 → null            (方寸)","gaichi1":" → ","suggest":{"ignore":true,"modify":false,"showSug":false,"showReason":true,"sug":""},"errorType":"    学校着力建设了全链条的创新生态体系，成果转化服务体系不断升级，在三高五转发展模式的基础上迭代升级为三高五转四融通的模式，以三高为目标，成果转化五转为具体的发展模式，从国家大学科技园角度发展了四融通的模式，机制、体制逐步健全，转移转化工作也日渐成效。\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266132","errorWord":"转和","length":2,"majorClass":"文字差错","majorClassCode":"E001","manufacturer":"方寸","manufacturerCode":"func","offset":26613,"originalText":null,"reason":"漏字错误：漏字错误","rightWord":"转化和","source":null,"tagEndIndex":26615,"tagStartIndex":26613,"zuobian":26850,"youbian":26852,"colorCode":255,"color":"#ce3e31","zksq":"收起","position":"第17页第23行    ","gaichi":"转和 → 转化和            (方寸)","gaichi1":"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266132","errorWord":"转和","length":2,"majorClass":"文字差错","majorClassCode":"E001","manufacturer":"方寸","manufacturerCode":"func","offset":26613,"originalText":null,"reason":"漏字错误：漏字错误","rightWord":"转化和","source":null,"tagEndIndex":26615,"tagStartIndex":26613,"zuobian":26850,"youbian":26852,"colorCode":255,"color":"#ce3e31","zksq":"收起","position":"第17页第23行    ","gaichi":"转和 → 转化和            (方寸)","gaichi1":"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266132","errorWord":"转和","length":2,"majorClass":"文字差错","majorClassCode":"E001","manufacturer":"方寸","manufacturerCode":"func","offset":26613,"originalText":null,"reason":"漏字错误：漏字错误","rightWord":"转化和","source":null,"tagEndIndex":26615,"tagStartIndex":26613,"zuobian":26850,"youbian":26852,"colorCode":255,"color":"#ce3e31","zksq":"收起","position":"第17页第23行    ","gaichi":"转和 → 转化和            (方寸)","gaichi1":"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267072","errorWord":"多元","length":2,"majorClass":"文字差错","majorClassCode":"E001","manufacturer":"方正","manufacturerCode":"funz","offset":26707,"originalText":null,"reason":"易错词检查","rightWord":"多个","source":"","tagEndIndex":26709,"tagStartIndex":26707,"zuobian":26944,"youbian":26946,"colorCode":255,"color":"#ce3e31","zksq":"收起","position":"第17页第26行    ","gaichi":"多元 → 多个            (方正)","gaichi1":"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267072","errorWord":"多元","length":2,"majorClass":"文字差错","majorClassCode":"E001","manufacturer":"方正","manufacturerCode":"funz","offset":26707,"originalText":null,"reason":"易错词检查","rightWord":"多个","source":"","tagEndIndex":26709,"tagStartIndex":26707,"zuobian":26944,"youbian":26946,"colorCode":255,"color":"#ce3e31","zksq":"收起","position":"第17页第26行    ","gaichi":"多元 → 多个            (方正)","gaichi1":"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267072","errorWord":"多元","length":2,"majorClass":"文字差错","majorClassCode":"E001","manufacturer":"方正","manufacturerCode":"funz","offset":26707,"originalText":null,"reason":"易错词检查","rightWord":"多个","source":"","tagEndIndex":26709,"tagStartIndex":26707,"zuobian":26944,"youbian":26946,"colorCode":255,"color":"#ce3e31","zksq":"收起","position":"第17页第26行    ","gaichi":"多元 → 多个            (方正)","gaichi1":" → ","suggest":{"ignore":true,"modify":false,"showSug":false,"showReason":true,"sug":""},"errorType":"    目前，创新区已遴选57项优质科技成果，技术就绪度高，入驻团队强大的创新转和能力突出，拥有授权专利803项，2024年新增申请发明专利25项，合同总额达到了近4千万元，自2024年9月统计以来，先导区已成功聚集72家科创企业，涵盖了（格创晶仪）、（华氢生物）等多元领域的创新主体，营业收入总额达到近6千万元，2024年度的纳税总额达到了500万元。这个成绩我们还有很大提升空间，我们创新区从去年的4月份签约成立以来，真正投入使用是到了去年的下半年，利用了半年时间，经过多轮遴选，把学校50个团队的一些成果拿到山河湾谷创新区进行孵化，利用不到半年时间还是取得了非常优异成绩。刚才我给大家汇报介绍的那些数据其实就是去年下半年，半年的时间取得的一些成绩。\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269832","errorWord":"生态","length":2,"majorClass":"文字差错","majorClassCode":"E001","manufacturer":"方正","manufacturerCode":"funz","offset":26983,"originalText":null,"reason":"语法检查","rightWord":"建议删除","source":"","tagEndIndex":26985,"tagStartIndex":26983,"zuobian":27220,"youbian":27222,"colorCode":255,"color":"#ce3e31","zksq":"收起","position":"第17页第32行    ","gaichi":"生态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269832","errorWord":"生态","length":2,"majorClass":"文字差错","majorClassCode":"E001","manufacturer":"方正","manufacturerCode":"funz","offset":26983,"originalText":null,"reason":"语法检查","rightWord":"建议删除","source":"","tagEndIndex":26985,"tagStartIndex":26983,"zuobian":27220,"youbian":27222,"colorCode":255,"color":"#ce3e31","zksq":"收起","position":"第17页第32行    ","gaichi":"生态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269832","errorWord":"生态","length":2,"majorClass":"文字差错","majorClassCode":"E001","manufacturer":"方正","manufacturerCode":"funz","offset":26983,"originalText":null,"reason":"语法检查","rightWord":"建议删除","source":"","tagEndIndex":26985,"tagStartIndex":26983,"zuobian":27220,"youbian":27222,"colorCode":255,"color":"#ce3e31","zksq":"收起","position":"第17页第32行    ","gaichi":"生态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270451","errorWord":"地","length":1,"majorClass":"文字差错","majorClassCode":"E001","manufacturer":"方正","manufacturerCode":"funz","offset":27045,"originalText":null,"reason":"语法检查","rightWord":"建议删除","source":"","tagEndIndex":27046,"tagStartIndex":27045,"zuobian":27282,"youbian":27283,"colorCode":255,"color":"#ce3e31","zksq":"收起","position":"第17页第34行    ","gaichi":"地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270451","errorWord":"地","length":1,"majorClass":"文字差错","majorClassCode":"E001","manufacturer":"方正","manufacturerCode":"funz","offset":27045,"originalText":null,"reason":"语法检查","rightWord":"建议删除","source":"","tagEndIndex":27046,"tagStartIndex":27045,"zuobian":27282,"youbian":27283,"colorCode":255,"color":"#ce3e31","zksq":"收起","position":"第17页第34行    ","gaichi":"地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270451","errorWord":"地","length":1,"majorClass":"文字差错","majorClassCode":"E001","manufacturer":"方正","manufacturerCode":"funz","offset":27045,"originalText":null,"reason":"语法检查","rightWord":"建议删除","source":"","tagEndIndex":27046,"tagStartIndex":27045,"zuobian":27282,"youbian":27283,"colorCode":255,"color":"#ce3e31","zksq":"收起","position":"第17页第34行    ","gaichi":"地 → 建议删除            (方正)","gaichi1":" → ","suggest":{"ignore":true,"modify":false,"showSug":false,"showReason":true,"sug":""},"errorType":"    为进一步推进融合发展，布局核心区、先导区、产业区三区联动，以国家大学科技园为起点，联动朝阳区各产业园区形成1+N产业园的集合圈，全方位组织科技成果转移转化生态，实现创新链与产业链的互联互强，未来创新区将结合校内外的团队需求，扩大规模，力争建设成为具有国际影响力的人工智能产业集群地。\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270653","errorWord":"张立群","length":3,"majorClass":"负面人物","majorClassCode":"E003","manufacturer":"方正","manufacturerCode":"funz","offset":27065,"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27068,"tagStartIndex":27065,"zuobian":27302,"youbian":27305,"colorCode":26367,"color":"#e5853e","zksq":"收起","position":"第17页第35行    ","gaichi":"张立群 → 落马官员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270653","errorWord":"张立群","length":3,"majorClass":"负面人物","majorClassCode":"E003","manufacturer":"方正","manufacturerCode":"funz","offset":27065,"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27068,"tagStartIndex":27065,"zuobian":27302,"youbian":27305,"colorCode":26367,"color":"#e5853e","zksq":"收起","position":"第17页第35行    ","gaichi":"张立群 → 落马官员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270653","errorWord":"张立群","length":3,"majorClass":"负面人物","majorClassCode":"E003","manufacturer":"方正","manufacturerCode":"funz","offset":27065,"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27068,"tagStartIndex":27065,"zuobian":27302,"youbian":27305,"colorCode":26367,"color":"#e5853e","zksq":"收起","position":"第17页第35行    ","gaichi":"张立群 → 落马官员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271501","errorWord":"能","length":1,"majorClass":"文字差错","majorClassCode":"E001","manufacturer":"方正","manufacturerCode":"funz","offset":27150,"originalText":null,"reason":"语法检查","rightWord":"建议删除","source":"","tagEndIndex":27151,"tagStartIndex":27150,"zuobian":27387,"youbian":27388,"colorCode":255,"color":"#ce3e31","zksq":"收起","position":"第17页第37行    ","gaichi":"能 → 建议删除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271501","errorWord":"能","length":1,"majorClass":"文字差错","majorClassCode":"E001","manufacturer":"方正","manufacturerCode":"funz","offset":27150,"originalText":null,"reason":"语法检查","rightWord":"建议删除","source":"","tagEndIndex":27151,"tagStartIndex":27150,"zuobian":27387,"youbian":27388,"colorCode":255,"color":"#ce3e31","zksq":"收起","position":"第17页第37行    ","gaichi":"能 → 建议删除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271501","errorWord":"能","length":1,"majorClass":"文字差错","majorClassCode":"E001","manufacturer":"方正","manufacturerCode":"funz","offset":27150,"originalText":null,"reason":"语法检查","rightWord":"建议删除","source":"","tagEndIndex":27151,"tagStartIndex":27150,"zuobian":27387,"youbian":27388,"colorCode":255,"color":"#ce3e31","zksq":"收起","position":"第17页第37行    ","gaichi":"能 → 建议删除            (方正)","gaichi1":" → ","suggest":{"ignore":true,"modify":false,"showSug":false,"showReason":true,"sug":""},"errorType":"    今天上午我们也听了西安交大张立群校长做的关于西安交大创新港建设，我们北工大也有一个梦想，西安依托西安交大有一个西安交大创新港的创新区，现在已经成果显著，我们也希望在北京能够依托围绕我们北京工业大学能打造出我们北京特色的山河湾谷创新区。\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272781","errorWord":"去","length":1,"majorClass":"文字差错","majorClassCode":"E001","manufacturer":"方正","manufacturerCode":"funz","offset":27278,"originalText":null,"reason":"语法检查","rightWord":"建议删除","source":"","tagEndIndex":27279,"tagStartIndex":27278,"zuobian":27515,"youbian":27516,"colorCode":255,"color":"#ce3e31","zksq":"收起","position":"第17页第40行    ","gaichi":"去 → 建议删除            (方正)","gaichi1":" → ","suggest":{"ignore":true,"modify":false,"showSug":false,"showReason":true,"sug":""},"errorType":"    北京工业大学也将继续秉承不惜为体，日新为道的精神，把握机遇争创一流，深化与国内外高校及企业交流合作。今天下午，贝尔加莫大学的校长和汉城大学的校长也都做了各自经验的分享，去年我也专门带着我们北工大团队到了意大利去访问了贝尔加莫大学、那不勒斯二世大学等，他们确确实实在加强学校与企业的合作，使成果转化更好走出实验室方面，确实有很多优秀做法，像那不勒斯二世大学，底下有五个学院都是和企业共建，比如他们和苹果合作的苹果学院，就是围绕着企业需求和苹果公司共同出导师来进行定制化的人才培养，我想这些为我们北工大下一步的科技成果转化，尤其职业经理人还有创新创业双创人才培养都提供了很好借鉴。\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272781","errorWord":"去","length":1,"majorClass":"文字差错","majorClassCode":"E001","manufacturer":"方正","manufacturerCode":"funz","offset":27278,"originalText":null,"reason":"语法检查","rightWord":"建议删除","source":"","tagEndIndex":27279,"tagStartIndex":27278,"zuobian":27515,"youbian":27516,"colorCode":255,"color":"#ce3e31","zksq":"收起","position":"第17页第40行    ","gaichi":"去 → 建议删除            (方正)","gaichi1":" → ","suggest":{"ignore":true,"modify":false,"showSug":false,"showReason":true,"sug":""},"errorType":"    北京工业大学也将继续秉承不惜为体，日新为道的精神，把握机遇争创一流，深化与国内外高校及企业交流合作。今天下午，贝尔加莫大学的校长和汉城大学的校长也都做了各自经验的分享，去年我也专门带着我们北工大团队到了意大利去访问了贝尔加莫大学、那不勒斯二世大学等，他们确确实实在加强学校与企业的合作，使成果转化更好走出实验室方面，确实有很多优秀做法，像那不勒斯二世大学，底下有五个学院都是和企业共建，比如他们和苹果合作的苹果学院，就是围绕着企业需求和苹果公司共同出导师来进行定制化的人才培养，我想这些为我们北工大下一步的科技成果转化，尤其职业经理人还有创新创业双创人才培养都提供了很好借鉴。\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272781","errorWord":"去","length":1,"majorClass":"文字差错","majorClassCode":"E001","manufacturer":"方正","manufacturerCode":"funz","offset":27278,"originalText":null,"reason":"语法检查","rightWord":"建议删除","source":"","tagEndIndex":27279,"tagStartIndex":27278,"zuobian":27515,"youbian":27516,"colorCode":255,"color":"#ce3e31","zksq":"收起","position":"第17页第40行    ","gaichi":"去 → 建议删除            (方正)","gaichi1":" → ","suggest":{"ignore":true,"modify":false,"showSug":false,"showReason":true,"sug":""},"errorType":"    北京工业大学也将继续秉承不惜为体，日新为道的精神，把握机遇争创一流，深化与国内外高校及企业交流合作。今天下午，贝尔加莫大学的校长和汉城大学的校长也都做了各自经验的分享，去年我也专门带着我们北工大团队到了意大利去访问了贝尔加莫大学、那不勒斯二世大学等，他们确确实实在加强学校与企业的合作，使成果转化更好走出实验室方面，确实有很多优秀做法，像那不勒斯二世大学，底下有五个学院都是和企业共建，比如他们和苹果合作的苹果学院，就是围绕着企业需求和苹果公司共同出导师来进行定制化的人才培养，我想这些为我们北工大下一步的科技成果转化，尤其职业经理人还有创新创业双创人才培养都提供了很好借鉴。\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278341","errorWord":"&lt;","length":1,"majorClass":"文字差错","majorClassCode":"E001","manufacturer":"方正","manufacturerCode":"funz","offset":27834,"originalText":null,"reason":"标点符号检查","rightWord":"&lt;&gt;应写在《》之内","source":"","tagEndIndex":27835,"tagStartIndex":27834,"zuobian":28071,"youbian":28072,"colorCode":255,"color":"#ce3e31","zksq":"收起","position":"第18页第13行    ","gaichi":"&lt; → &lt;&gt;应写在《》之内            (方正)","gaichi1":" → ","suggest":{"ignore":true,"modify":false,"showSug":false,"showReason":true,"sug":""},"errorType":"&lt;结束&gt;\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278341","errorWord":"&lt;","length":1,"majorClass":"文字差错","majorClassCode":"E001","manufacturer":"方正","manufacturerCode":"funz","offset":27834,"originalText":null,"reason":"标点符号检查","rightWord":"&lt;&gt;应写在《》之内","source":"","tagEndIndex":27835,"tagStartIndex":27834,"zuobian":28071,"youbian":28072,"colorCode":255,"color":"#ce3e31","zksq":"收起","position":"第18页第13行    ","gaichi":"&lt; → &lt;&gt;应写在《》之内            (方正)","gaichi1":" → ","suggest":{"ignore":true,"modify":false,"showSug":false,"showReason":true,"sug":""},"errorType":"&lt;结束&gt;\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278341","errorWord":"&lt;","length":1,"majorClass":"文字差错","majorClassCode":"E001","manufacturer":"方正","manufacturerCode":"funz","offset":27834,"originalText":null,"reason":"标点符号检查","rightWord":"&lt;&gt;应写在《》之内","source":"","tagEndIndex":27835,"tagStartIndex":27834,"zuobian":28071,"youbian":28072,"colorCode":255,"color":"#ce3e31","zksq":"收起","position":"第18页第13行    ","gaichi":"&lt; → &lt;&gt;应写在《》之内            (方正)","gaichi1":" → ","suggest":{"ignore":true,"modify":false,"showSug":false,"showReason":true,"sug":""},"errorType":"&lt;结束&gt;\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278371","errorWord":"&gt;","length":1,"majorClass":"文字差错","majorClassCode":"E001","manufacturer":"方正","manufacturerCode":"funz","offset":27837,"originalText":null,"reason":"标点符号检查","rightWord":"&lt;&gt;应写在《》之内","source":"","tagEndIndex":27838,"tagStartIndex":27837,"zuobian":28074,"youbian":28075,"colorCode":255,"color":"#ce3e31","zksq":"收起","position":"第18页第13行    ","gaichi":"&gt; → &lt;&gt;应写在《》之内            (方正)","gaichi1":" → ","suggest":{"ignore":true,"modify":false,"showSug":false,"showReason":true,"sug":""},"errorType":"&lt;结束&gt;\r","xuanzhongindex":false,"xuanzhongone":true,"oid":"keyfocus0","proofreadLogId":"1906293385057140736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278371","errorWord":"&gt;","length":1,"majorClass":"文字差错","majorClassCode":"E001","manufacturer":"方正","manufacturerCode":"funz","offset":27837,"originalText":null,"reason":"标点符号检查","rightWord":"&lt;&gt;应写在《》之内","source":"","tagEndIndex":27838,"tagStartIndex":27837,"zuobian":28074,"youbian":28075,"colorCode":255,"color":"#ce3e31","zksq":"收起","position":"第18页第13行    ","gaichi":"&gt; → &lt;&gt;应写在《》之内            (方正)","gaichi1":" → ","suggest":{"ignore":true,"modify":false,"showSug":false,"showReason":true,"sug":""},"errorType":"&lt;结束&gt;\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278371","errorWord":"&gt;","length":1,"majorClass":"文字差错","majorClassCode":"E001","manufacturer":"方正","manufacturerCode":"funz","offset":27837,"originalText":null,"reason":"标点符号检查","rightWord":"&lt;&gt;应写在《》之内","source":"","tagEndIndex":27838,"tagStartIndex":27837,"zuobian":28074,"youbian":28075,"colorCode":255,"color":"#ce3e31","zksq":"收起","position":"第18页第13行    ","gaichi":"&gt; → &lt;&gt;应写在《》之内            (方正)","gaichi1":" → ","suggest":{"ignore":true,"modify":false,"showSug":false,"showReason":true,"sug":""},"errorType":"&lt;结束&gt;\r","xuanzhongindex":false,"xuanzhongone":true,"oid":"keyfocus0","proofreadLogId":"1906293385057140736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