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9D33A6">
      <w:pPr>
        <w:spacing w:line="560" w:lineRule="exact"/>
        <w:rPr>
          <w:sz w:val="32"/>
          <w:szCs w:val="32"/>
          <w:u w:val="none" w:color="auto"/>
        </w:rPr>
      </w:pPr>
    </w:p>
    <w:p w14:paraId="50562EB8">
      <w:pPr>
        <w:spacing w:line="560" w:lineRule="exact"/>
        <w:jc w:val="center"/>
        <w:rPr>
          <w:rFonts w:ascii="方正小标宋简体" w:hAnsi="方正小标宋简体" w:eastAsia="方正小标宋简体" w:cs="方正小标宋简体"/>
          <w:bCs/>
          <w:sz w:val="44"/>
          <w:szCs w:val="44"/>
          <w:u w:val="none" w:color="auto"/>
        </w:rPr>
      </w:pPr>
      <w:r>
        <w:rPr>
          <w:rFonts w:hint="eastAsia" w:ascii="方正小标宋简体" w:hAnsi="方正小标宋简体" w:eastAsia="方正小标宋简体" w:cs="方正小标宋简体"/>
          <w:bCs/>
          <w:sz w:val="44"/>
          <w:szCs w:val="44"/>
          <w:u w:val="none" w:color="auto"/>
        </w:rPr>
        <w:t>“企业发现与发明论坛”在京召开</w:t>
      </w:r>
    </w:p>
    <w:p w14:paraId="60CC6612">
      <w:pPr>
        <w:spacing w:line="560" w:lineRule="exact"/>
        <w:rPr>
          <w:rFonts w:ascii="黑体" w:hAnsi="黑体" w:eastAsia="黑体" w:cs="黑体"/>
          <w:bCs/>
          <w:sz w:val="32"/>
          <w:szCs w:val="32"/>
          <w:u w:val="none" w:color="auto"/>
        </w:rPr>
      </w:pPr>
    </w:p>
    <w:p w14:paraId="2EC03290">
      <w:pPr>
        <w:spacing w:line="540" w:lineRule="exact"/>
        <w:ind w:firstLine="640" w:firstLineChars="200"/>
        <w:rPr>
          <w:rFonts w:hint="eastAsia" w:ascii="黑体" w:hAnsi="黑体" w:eastAsia="黑体" w:cs="黑体"/>
          <w:sz w:val="32"/>
          <w:szCs w:val="32"/>
          <w:u w:val="none" w:color="auto"/>
          <w:lang w:val="en-US" w:eastAsia="zh-CN"/>
        </w:rPr>
      </w:pPr>
      <w:r>
        <w:rPr>
          <w:rFonts w:hint="eastAsia" w:ascii="仿宋_GB2312" w:hAnsi="仿宋_GB2312" w:eastAsia="仿宋_GB2312" w:cs="仿宋_GB2312"/>
          <w:sz w:val="32"/>
          <w:szCs w:val="32"/>
          <w:u w:val="none" w:color="auto"/>
        </w:rPr>
        <w:t>在202</w:t>
      </w:r>
      <w:r>
        <w:rPr>
          <w:rFonts w:ascii="仿宋_GB2312" w:hAnsi="仿宋_GB2312" w:eastAsia="仿宋_GB2312" w:cs="仿宋_GB2312"/>
          <w:sz w:val="32"/>
          <w:szCs w:val="32"/>
          <w:u w:val="none" w:color="auto"/>
        </w:rPr>
        <w:t>5</w:t>
      </w:r>
      <w:r>
        <w:rPr>
          <w:rFonts w:hint="eastAsia" w:ascii="仿宋_GB2312" w:hAnsi="仿宋_GB2312" w:eastAsia="仿宋_GB2312" w:cs="仿宋_GB2312"/>
          <w:sz w:val="32"/>
          <w:szCs w:val="32"/>
          <w:u w:val="none" w:color="auto"/>
        </w:rPr>
        <w:t>年中关村论坛</w:t>
      </w:r>
      <w:r>
        <w:rPr>
          <w:rFonts w:hint="eastAsia" w:ascii="仿宋_GB2312" w:hAnsi="仿宋_GB2312" w:eastAsia="仿宋_GB2312" w:cs="仿宋_GB2312"/>
          <w:sz w:val="32"/>
          <w:szCs w:val="32"/>
          <w:u w:val="none" w:color="auto"/>
          <w:lang w:val="en-US" w:eastAsia="zh-CN"/>
        </w:rPr>
        <w:t>年会</w:t>
      </w:r>
      <w:r>
        <w:rPr>
          <w:rFonts w:hint="eastAsia" w:ascii="仿宋_GB2312" w:hAnsi="仿宋_GB2312" w:eastAsia="仿宋_GB2312" w:cs="仿宋_GB2312"/>
          <w:sz w:val="32"/>
          <w:szCs w:val="32"/>
          <w:u w:val="none" w:color="auto"/>
        </w:rPr>
        <w:t>期间，</w:t>
      </w:r>
      <w:r>
        <w:rPr>
          <w:rFonts w:ascii="仿宋_GB2312" w:hAnsi="仿宋_GB2312" w:eastAsia="仿宋_GB2312" w:cs="仿宋_GB2312"/>
          <w:sz w:val="32"/>
          <w:szCs w:val="32"/>
          <w:u w:val="none" w:color="auto"/>
        </w:rPr>
        <w:t>3</w:t>
      </w:r>
      <w:r>
        <w:rPr>
          <w:rFonts w:hint="eastAsia" w:ascii="仿宋_GB2312" w:hAnsi="仿宋_GB2312" w:eastAsia="仿宋_GB2312" w:cs="仿宋_GB2312"/>
          <w:sz w:val="32"/>
          <w:szCs w:val="32"/>
          <w:u w:val="none" w:color="auto"/>
        </w:rPr>
        <w:t>月2</w:t>
      </w:r>
      <w:r>
        <w:rPr>
          <w:rFonts w:ascii="仿宋_GB2312" w:hAnsi="仿宋_GB2312" w:eastAsia="仿宋_GB2312" w:cs="仿宋_GB2312"/>
          <w:sz w:val="32"/>
          <w:szCs w:val="32"/>
          <w:u w:val="none" w:color="auto"/>
        </w:rPr>
        <w:t>9</w:t>
      </w:r>
      <w:r>
        <w:rPr>
          <w:rFonts w:hint="eastAsia" w:ascii="仿宋_GB2312" w:hAnsi="仿宋_GB2312" w:eastAsia="仿宋_GB2312" w:cs="仿宋_GB2312"/>
          <w:sz w:val="32"/>
          <w:szCs w:val="32"/>
          <w:u w:val="none" w:color="auto"/>
        </w:rPr>
        <w:t>日，国务院国资委举办以“强科学发现之源、筑材料发明之基</w:t>
      </w:r>
      <w:bookmarkStart w:id="7" w:name="_GoBack"/>
      <w:bookmarkEnd w:id="7"/>
      <w:r>
        <w:rPr>
          <w:rFonts w:hint="eastAsia" w:ascii="仿宋_GB2312" w:hAnsi="仿宋_GB2312" w:eastAsia="仿宋_GB2312" w:cs="仿宋_GB2312"/>
          <w:sz w:val="32"/>
          <w:szCs w:val="32"/>
          <w:u w:val="none" w:color="auto"/>
        </w:rPr>
        <w:t>”为主题</w:t>
      </w:r>
      <w:r>
        <w:rPr>
          <w:rFonts w:hint="eastAsia" w:ascii="仿宋_GB2312" w:hAnsi="仿宋_GB2312" w:eastAsia="仿宋_GB2312" w:cs="仿宋_GB2312"/>
          <w:sz w:val="32"/>
          <w:szCs w:val="32"/>
          <w:u w:val="none" w:color="auto"/>
          <w:lang w:eastAsia="zh-CN"/>
        </w:rPr>
        <w:t>的</w:t>
      </w:r>
      <w:r>
        <w:rPr>
          <w:rFonts w:hint="eastAsia" w:ascii="仿宋_GB2312" w:hAnsi="仿宋_GB2312" w:eastAsia="仿宋_GB2312" w:cs="仿宋_GB2312"/>
          <w:sz w:val="32"/>
          <w:szCs w:val="32"/>
          <w:u w:val="none" w:color="auto"/>
        </w:rPr>
        <w:t>“企业发现与发明论坛”，</w:t>
      </w:r>
      <w:r>
        <w:rPr>
          <w:rFonts w:hint="eastAsia" w:ascii="仿宋_GB2312" w:hAnsi="仿宋_GB2312" w:eastAsia="仿宋_GB2312" w:cs="仿宋_GB2312"/>
          <w:sz w:val="32"/>
          <w:szCs w:val="32"/>
          <w:u w:val="none" w:color="auto"/>
          <w:lang w:eastAsia="zh-CN"/>
        </w:rPr>
        <w:t>邀请</w:t>
      </w:r>
      <w:r>
        <w:rPr>
          <w:rFonts w:hint="eastAsia" w:ascii="仿宋_GB2312" w:hAnsi="仿宋_GB2312" w:eastAsia="仿宋_GB2312" w:cs="仿宋_GB2312"/>
          <w:sz w:val="32"/>
          <w:szCs w:val="32"/>
          <w:u w:val="none" w:color="auto"/>
        </w:rPr>
        <w:t>全球科技界、产业界专家学者，分享前沿动态、交流科学问题，推动企业进一步提升</w:t>
      </w:r>
      <w:r>
        <w:rPr>
          <w:rFonts w:hint="eastAsia" w:ascii="仿宋_GB2312" w:hAnsi="仿宋_GB2312" w:eastAsia="仿宋_GB2312" w:cs="仿宋_GB2312"/>
          <w:sz w:val="32"/>
          <w:szCs w:val="32"/>
          <w:u w:val="none" w:color="auto"/>
          <w:lang w:eastAsia="zh-CN"/>
        </w:rPr>
        <w:t>基础研究和</w:t>
      </w:r>
      <w:r>
        <w:rPr>
          <w:rFonts w:hint="eastAsia" w:ascii="仿宋_GB2312" w:hAnsi="仿宋_GB2312" w:eastAsia="仿宋_GB2312" w:cs="仿宋_GB2312"/>
          <w:sz w:val="32"/>
          <w:szCs w:val="32"/>
          <w:u w:val="none" w:color="auto"/>
        </w:rPr>
        <w:t>原始创新能力，共同为世界科技发展、人类文明进步贡献智慧和力量。</w:t>
      </w:r>
    </w:p>
    <w:p w14:paraId="2A95A641">
      <w:pPr>
        <w:spacing w:line="240" w:lineRule="auto"/>
        <w:jc w:val="center"/>
        <w:rPr>
          <w:rFonts w:hint="eastAsia" w:ascii="黑体" w:hAnsi="黑体" w:eastAsia="黑体" w:cs="黑体"/>
          <w:sz w:val="32"/>
          <w:szCs w:val="32"/>
          <w:u w:val="none" w:color="auto"/>
          <w:lang w:val="en-US" w:eastAsia="zh-CN"/>
        </w:rPr>
      </w:pPr>
      <w:r>
        <w:rPr>
          <w:rFonts w:hint="eastAsia" w:ascii="黑体" w:hAnsi="黑体" w:eastAsia="黑体" w:cs="黑体"/>
          <w:sz w:val="32"/>
          <w:szCs w:val="32"/>
          <w:u w:val="none" w:color="auto"/>
          <w:lang w:val="en-US" w:eastAsia="zh-CN"/>
        </w:rPr>
        <w:drawing>
          <wp:inline distT="0" distB="0" distL="114300" distR="114300">
            <wp:extent cx="5751830" cy="2720340"/>
            <wp:effectExtent l="0" t="0" r="1270" b="3810"/>
            <wp:docPr id="3" name="图片 3" descr="现场照片[非涉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现场照片[非涉密]"/>
                    <pic:cNvPicPr>
                      <a:picLocks noChangeAspect="1"/>
                    </pic:cNvPicPr>
                  </pic:nvPicPr>
                  <pic:blipFill>
                    <a:blip r:embed="rId6"/>
                    <a:stretch>
                      <a:fillRect/>
                    </a:stretch>
                  </pic:blipFill>
                  <pic:spPr>
                    <a:xfrm>
                      <a:off x="0" y="0"/>
                      <a:ext cx="5751830" cy="2720340"/>
                    </a:xfrm>
                    <a:prstGeom prst="rect">
                      <a:avLst/>
                    </a:prstGeom>
                  </pic:spPr>
                </pic:pic>
              </a:graphicData>
            </a:graphic>
          </wp:inline>
        </w:drawing>
      </w:r>
    </w:p>
    <w:p w14:paraId="12A475D8">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rPr>
          <w:rFonts w:hint="eastAsia" w:ascii="仿宋_GB2312" w:hAnsi="仿宋_GB2312" w:eastAsia="仿宋_GB2312" w:cs="仿宋_GB2312"/>
          <w:sz w:val="32"/>
          <w:szCs w:val="32"/>
          <w:u w:val="none" w:color="auto"/>
        </w:rPr>
      </w:pPr>
      <w:r>
        <w:rPr>
          <w:rFonts w:hint="eastAsia" w:ascii="黑体" w:hAnsi="黑体" w:eastAsia="黑体" w:cs="黑体"/>
          <w:sz w:val="32"/>
          <w:szCs w:val="32"/>
          <w:u w:val="none" w:color="auto"/>
        </w:rPr>
        <w:t>国务院</w:t>
      </w:r>
      <w:r>
        <w:rPr>
          <w:rFonts w:hint="eastAsia" w:ascii="黑体" w:hAnsi="黑体" w:eastAsia="黑体" w:cs="黑体"/>
          <w:sz w:val="32"/>
          <w:szCs w:val="32"/>
          <w:u w:val="none" w:color="auto"/>
          <w:lang w:eastAsia="zh-Hans"/>
        </w:rPr>
        <w:t>国资委</w:t>
      </w:r>
      <w:r>
        <w:rPr>
          <w:rFonts w:hint="eastAsia" w:ascii="黑体" w:hAnsi="黑体" w:eastAsia="黑体" w:cs="黑体"/>
          <w:sz w:val="32"/>
          <w:szCs w:val="32"/>
          <w:u w:val="none" w:color="auto"/>
        </w:rPr>
        <w:t>党委委员、副主任苟坪出席论坛并</w:t>
      </w:r>
      <w:r>
        <w:rPr>
          <w:rFonts w:hint="eastAsia" w:ascii="黑体" w:hAnsi="黑体" w:eastAsia="黑体" w:cs="黑体"/>
          <w:sz w:val="32"/>
          <w:szCs w:val="32"/>
          <w:u w:val="none" w:color="auto"/>
          <w:lang w:eastAsia="zh-Hans"/>
        </w:rPr>
        <w:t>致辞</w:t>
      </w:r>
      <w:r>
        <w:rPr>
          <w:rFonts w:hint="eastAsia" w:ascii="仿宋_GB2312" w:hAnsi="仿宋_GB2312" w:eastAsia="仿宋_GB2312" w:cs="仿宋_GB2312"/>
          <w:sz w:val="32"/>
          <w:szCs w:val="32"/>
          <w:u w:val="none" w:color="auto"/>
        </w:rPr>
        <w:t>。他表示</w:t>
      </w:r>
      <w:r>
        <w:rPr>
          <w:rFonts w:hint="eastAsia" w:ascii="仿宋_GB2312" w:hAnsi="仿宋_GB2312" w:eastAsia="仿宋_GB2312" w:cs="仿宋_GB2312"/>
          <w:sz w:val="32"/>
          <w:szCs w:val="32"/>
          <w:u w:val="none" w:color="auto"/>
          <w:lang w:eastAsia="zh-Hans"/>
        </w:rPr>
        <w:t>，国务院国资委始终把科技创新摆在突出位置、作为头号工程，</w:t>
      </w:r>
      <w:r>
        <w:rPr>
          <w:rFonts w:hint="eastAsia" w:ascii="仿宋_GB2312" w:hAnsi="仿宋_GB2312" w:eastAsia="仿宋_GB2312" w:cs="仿宋_GB2312"/>
          <w:sz w:val="32"/>
          <w:szCs w:val="32"/>
          <w:u w:val="none" w:color="auto"/>
        </w:rPr>
        <w:t>持续</w:t>
      </w:r>
      <w:r>
        <w:rPr>
          <w:rFonts w:hint="eastAsia" w:ascii="仿宋_GB2312" w:hAnsi="仿宋_GB2312" w:eastAsia="仿宋_GB2312" w:cs="仿宋_GB2312"/>
          <w:sz w:val="32"/>
          <w:szCs w:val="32"/>
          <w:u w:val="none" w:color="auto"/>
          <w:lang w:eastAsia="zh-Hans"/>
        </w:rPr>
        <w:t>加大高强度投入</w:t>
      </w:r>
      <w:r>
        <w:rPr>
          <w:rFonts w:hint="eastAsia" w:ascii="仿宋_GB2312" w:hAnsi="仿宋_GB2312" w:eastAsia="仿宋_GB2312" w:cs="仿宋_GB2312"/>
          <w:sz w:val="32"/>
          <w:szCs w:val="32"/>
          <w:u w:val="none" w:color="auto"/>
          <w:lang w:eastAsia="zh-CN"/>
        </w:rPr>
        <w:t>，</w:t>
      </w:r>
      <w:r>
        <w:rPr>
          <w:rFonts w:hint="eastAsia" w:ascii="仿宋_GB2312" w:hAnsi="仿宋_GB2312" w:eastAsia="仿宋_GB2312" w:cs="仿宋_GB2312"/>
          <w:sz w:val="32"/>
          <w:szCs w:val="32"/>
          <w:u w:val="none" w:color="auto"/>
          <w:lang w:eastAsia="zh-Hans"/>
        </w:rPr>
        <w:t>开展高水平协同</w:t>
      </w:r>
      <w:r>
        <w:rPr>
          <w:rFonts w:hint="eastAsia" w:ascii="仿宋_GB2312" w:hAnsi="仿宋_GB2312" w:eastAsia="仿宋_GB2312" w:cs="仿宋_GB2312"/>
          <w:sz w:val="32"/>
          <w:szCs w:val="32"/>
          <w:u w:val="none" w:color="auto"/>
          <w:lang w:eastAsia="zh-CN"/>
        </w:rPr>
        <w:t>，产出高质量成果，</w:t>
      </w:r>
      <w:r>
        <w:rPr>
          <w:rFonts w:hint="eastAsia" w:ascii="仿宋_GB2312" w:hAnsi="仿宋_GB2312" w:eastAsia="仿宋_GB2312" w:cs="仿宋_GB2312"/>
          <w:sz w:val="32"/>
          <w:szCs w:val="32"/>
          <w:u w:val="none" w:color="auto"/>
          <w:lang w:val="en-US" w:eastAsia="zh-CN"/>
        </w:rPr>
        <w:t>2024年中央企业研发投入强度达到2.79%，</w:t>
      </w:r>
      <w:r>
        <w:rPr>
          <w:rFonts w:hint="eastAsia" w:ascii="仿宋_GB2312" w:hAnsi="仿宋_GB2312" w:eastAsia="仿宋_GB2312" w:cs="仿宋_GB2312"/>
          <w:sz w:val="32"/>
          <w:szCs w:val="32"/>
          <w:u w:val="none" w:color="auto"/>
          <w:lang w:eastAsia="zh-Hans"/>
        </w:rPr>
        <w:t>连续三年突破万亿元</w:t>
      </w:r>
      <w:r>
        <w:rPr>
          <w:rFonts w:hint="eastAsia" w:ascii="仿宋_GB2312" w:hAnsi="仿宋_GB2312" w:eastAsia="仿宋_GB2312" w:cs="仿宋_GB2312"/>
          <w:sz w:val="32"/>
          <w:szCs w:val="32"/>
          <w:u w:val="none" w:color="auto"/>
          <w:lang w:eastAsia="zh-CN"/>
        </w:rPr>
        <w:t>，</w:t>
      </w:r>
      <w:r>
        <w:rPr>
          <w:rFonts w:hint="eastAsia" w:ascii="仿宋_GB2312" w:hAnsi="仿宋_GB2312" w:eastAsia="仿宋_GB2312" w:cs="仿宋_GB2312"/>
          <w:sz w:val="32"/>
          <w:szCs w:val="32"/>
          <w:u w:val="none" w:color="auto"/>
          <w:lang w:eastAsia="zh-Hans"/>
        </w:rPr>
        <w:t>牵头成立33个国家级产业联盟，组建24个创新联合体，产出</w:t>
      </w:r>
      <w:r>
        <w:rPr>
          <w:rFonts w:hint="eastAsia" w:ascii="仿宋_GB2312" w:hAnsi="仿宋_GB2312" w:eastAsia="仿宋_GB2312" w:cs="仿宋_GB2312"/>
          <w:sz w:val="32"/>
          <w:szCs w:val="32"/>
          <w:u w:val="none" w:color="auto"/>
          <w:lang w:val="en-US" w:eastAsia="zh-CN"/>
        </w:rPr>
        <w:t>6G通感一体理论、新一代“人造太阳”</w:t>
      </w:r>
      <w:bookmarkStart w:id="0" w:name="FunCunProofread3442"/>
      <w:r>
        <w:rPr>
          <w:rFonts w:hint="eastAsia" w:ascii="仿宋_GB2312" w:hAnsi="仿宋_GB2312" w:eastAsia="仿宋_GB2312" w:cs="仿宋_GB2312"/>
          <w:sz w:val="32"/>
          <w:szCs w:val="32"/>
          <w:u w:val="none" w:color="auto"/>
          <w:lang w:val="en-US" w:eastAsia="zh-CN"/>
        </w:rPr>
        <w:t>突破</w:t>
      </w:r>
      <w:bookmarkEnd w:id="0"/>
      <w:r>
        <w:rPr>
          <w:rFonts w:hint="eastAsia" w:ascii="仿宋_GB2312" w:hAnsi="仿宋_GB2312" w:eastAsia="仿宋_GB2312" w:cs="仿宋_GB2312"/>
          <w:sz w:val="32"/>
          <w:szCs w:val="32"/>
          <w:u w:val="none" w:color="auto"/>
          <w:lang w:val="en-US" w:eastAsia="zh-CN"/>
        </w:rPr>
        <w:t>离子电子“双亿度”等一批原创</w:t>
      </w:r>
      <w:r>
        <w:rPr>
          <w:rFonts w:hint="eastAsia" w:ascii="仿宋_GB2312" w:hAnsi="仿宋_GB2312" w:eastAsia="仿宋_GB2312" w:cs="仿宋_GB2312"/>
          <w:sz w:val="32"/>
          <w:szCs w:val="32"/>
          <w:u w:val="none" w:color="auto"/>
          <w:lang w:eastAsia="zh-Hans"/>
        </w:rPr>
        <w:t>成果。他</w:t>
      </w:r>
      <w:r>
        <w:rPr>
          <w:rFonts w:hint="eastAsia" w:ascii="仿宋_GB2312" w:hAnsi="仿宋_GB2312" w:eastAsia="仿宋_GB2312" w:cs="仿宋_GB2312"/>
          <w:sz w:val="32"/>
          <w:szCs w:val="32"/>
          <w:u w:val="none" w:color="auto"/>
          <w:lang w:val="en-US" w:eastAsia="zh-CN"/>
        </w:rPr>
        <w:t>强调</w:t>
      </w:r>
      <w:r>
        <w:rPr>
          <w:rFonts w:hint="eastAsia" w:ascii="仿宋_GB2312" w:hAnsi="仿宋_GB2312" w:eastAsia="仿宋_GB2312" w:cs="仿宋_GB2312"/>
          <w:sz w:val="32"/>
          <w:szCs w:val="32"/>
          <w:u w:val="none" w:color="auto"/>
          <w:lang w:eastAsia="zh-Hans"/>
        </w:rPr>
        <w:t>，企业作为科技创新主体，要更加重视原始创新，更为</w:t>
      </w:r>
      <w:bookmarkStart w:id="1" w:name="FunCunProofread3902"/>
      <w:r>
        <w:rPr>
          <w:rFonts w:hint="eastAsia" w:ascii="仿宋_GB2312" w:hAnsi="仿宋_GB2312" w:eastAsia="仿宋_GB2312" w:cs="仿宋_GB2312"/>
          <w:sz w:val="32"/>
          <w:szCs w:val="32"/>
          <w:u w:val="none" w:color="auto"/>
          <w:lang w:eastAsia="zh-Hans"/>
        </w:rPr>
        <w:t>有效</w:t>
      </w:r>
      <w:bookmarkEnd w:id="1"/>
      <w:r>
        <w:rPr>
          <w:rFonts w:hint="eastAsia" w:ascii="仿宋_GB2312" w:hAnsi="仿宋_GB2312" w:eastAsia="仿宋_GB2312" w:cs="仿宋_GB2312"/>
          <w:sz w:val="32"/>
          <w:szCs w:val="32"/>
          <w:u w:val="none" w:color="auto"/>
          <w:lang w:eastAsia="zh-Hans"/>
        </w:rPr>
        <w:t>深化产学研协同</w:t>
      </w:r>
      <w:r>
        <w:rPr>
          <w:rFonts w:hint="eastAsia" w:ascii="仿宋_GB2312" w:hAnsi="仿宋_GB2312" w:eastAsia="仿宋_GB2312" w:cs="仿宋_GB2312"/>
          <w:sz w:val="32"/>
          <w:szCs w:val="32"/>
          <w:u w:val="none" w:color="auto"/>
          <w:lang w:eastAsia="zh-CN"/>
        </w:rPr>
        <w:t>，并提出三点倡议：</w:t>
      </w:r>
      <w:r>
        <w:rPr>
          <w:rFonts w:hint="eastAsia" w:ascii="仿宋_GB2312" w:hAnsi="仿宋_GB2312" w:eastAsia="仿宋_GB2312" w:cs="仿宋_GB2312"/>
          <w:b/>
          <w:bCs/>
          <w:sz w:val="32"/>
          <w:szCs w:val="32"/>
          <w:u w:val="none" w:color="auto"/>
        </w:rPr>
        <w:t>共同加强基础研究</w:t>
      </w:r>
      <w:r>
        <w:rPr>
          <w:rFonts w:hint="eastAsia" w:ascii="仿宋_GB2312" w:hAnsi="仿宋_GB2312" w:eastAsia="仿宋_GB2312" w:cs="仿宋_GB2312"/>
          <w:b/>
          <w:bCs/>
          <w:sz w:val="32"/>
          <w:szCs w:val="32"/>
          <w:u w:val="none" w:color="auto"/>
          <w:lang w:eastAsia="zh-CN"/>
        </w:rPr>
        <w:t>，</w:t>
      </w:r>
      <w:r>
        <w:rPr>
          <w:rFonts w:hint="eastAsia" w:ascii="仿宋_GB2312" w:hAnsi="仿宋_GB2312" w:eastAsia="仿宋_GB2312" w:cs="仿宋_GB2312"/>
          <w:sz w:val="32"/>
          <w:szCs w:val="32"/>
          <w:u w:val="none" w:color="auto"/>
        </w:rPr>
        <w:t>联合全球高水平大学、科研机构，主动从经济社会发展和产业实践中凝练需求，加强原创性颠覆性技术创新，让更多原创成果加快从“实验室”走向“生产线”，转化为现实生产力。</w:t>
      </w:r>
      <w:r>
        <w:rPr>
          <w:rFonts w:hint="eastAsia" w:ascii="仿宋_GB2312" w:hAnsi="仿宋_GB2312" w:eastAsia="仿宋_GB2312" w:cs="仿宋_GB2312"/>
          <w:b/>
          <w:bCs/>
          <w:sz w:val="32"/>
          <w:szCs w:val="32"/>
          <w:u w:val="none" w:color="auto"/>
        </w:rPr>
        <w:t>共同推进范式转型</w:t>
      </w:r>
      <w:r>
        <w:rPr>
          <w:rFonts w:hint="eastAsia" w:ascii="仿宋_GB2312" w:hAnsi="仿宋_GB2312" w:eastAsia="仿宋_GB2312" w:cs="仿宋_GB2312"/>
          <w:sz w:val="32"/>
          <w:szCs w:val="32"/>
          <w:u w:val="none" w:color="auto"/>
          <w:lang w:eastAsia="zh-CN"/>
        </w:rPr>
        <w:t>，紧跟前沿动向、抓住发展机遇，</w:t>
      </w:r>
      <w:r>
        <w:rPr>
          <w:rFonts w:hint="eastAsia" w:ascii="仿宋_GB2312" w:hAnsi="仿宋_GB2312" w:eastAsia="仿宋_GB2312" w:cs="仿宋_GB2312"/>
          <w:sz w:val="32"/>
          <w:szCs w:val="32"/>
          <w:u w:val="none" w:color="auto"/>
          <w:lang w:val="en-US" w:eastAsia="zh-CN"/>
        </w:rPr>
        <w:t>加快推动</w:t>
      </w:r>
      <w:r>
        <w:rPr>
          <w:rFonts w:hint="eastAsia" w:ascii="仿宋_GB2312" w:hAnsi="仿宋_GB2312" w:eastAsia="仿宋_GB2312" w:cs="仿宋_GB2312"/>
          <w:sz w:val="32"/>
          <w:szCs w:val="32"/>
          <w:u w:val="none" w:color="auto"/>
        </w:rPr>
        <w:t>“AI for Science”成为解决科学问题的“新钥匙”，</w:t>
      </w:r>
      <w:r>
        <w:rPr>
          <w:rFonts w:hint="eastAsia" w:ascii="仿宋_GB2312" w:hAnsi="仿宋_GB2312" w:eastAsia="仿宋_GB2312" w:cs="仿宋_GB2312"/>
          <w:sz w:val="32"/>
          <w:szCs w:val="32"/>
          <w:u w:val="none" w:color="auto"/>
          <w:lang w:eastAsia="zh-CN"/>
        </w:rPr>
        <w:t>积极拥抱“科学智能和机器猜想”，</w:t>
      </w:r>
      <w:r>
        <w:rPr>
          <w:rFonts w:hint="eastAsia" w:ascii="仿宋_GB2312" w:hAnsi="仿宋_GB2312" w:eastAsia="仿宋_GB2312" w:cs="仿宋_GB2312"/>
          <w:sz w:val="32"/>
          <w:szCs w:val="32"/>
          <w:u w:val="none" w:color="auto"/>
        </w:rPr>
        <w:t>大幅缩短研发周期、降低研发成本，挖掘跨学科跨领域研究潜力，</w:t>
      </w:r>
      <w:r>
        <w:rPr>
          <w:rFonts w:hint="eastAsia" w:ascii="仿宋_GB2312" w:hAnsi="仿宋_GB2312" w:eastAsia="仿宋_GB2312" w:cs="仿宋_GB2312"/>
          <w:sz w:val="32"/>
          <w:szCs w:val="32"/>
          <w:u w:val="none" w:color="auto"/>
          <w:lang w:eastAsia="zh-CN"/>
        </w:rPr>
        <w:t>以范式转型推动研发效能质变</w:t>
      </w:r>
      <w:r>
        <w:rPr>
          <w:rFonts w:hint="eastAsia" w:ascii="仿宋_GB2312" w:hAnsi="仿宋_GB2312" w:eastAsia="仿宋_GB2312" w:cs="仿宋_GB2312"/>
          <w:sz w:val="32"/>
          <w:szCs w:val="32"/>
          <w:u w:val="none" w:color="auto"/>
        </w:rPr>
        <w:t>。</w:t>
      </w:r>
      <w:r>
        <w:rPr>
          <w:rFonts w:hint="eastAsia" w:ascii="仿宋_GB2312" w:hAnsi="仿宋_GB2312" w:eastAsia="仿宋_GB2312" w:cs="仿宋_GB2312"/>
          <w:b/>
          <w:bCs/>
          <w:sz w:val="32"/>
          <w:szCs w:val="32"/>
          <w:u w:val="none" w:color="auto"/>
        </w:rPr>
        <w:t>共同深化国际合作</w:t>
      </w:r>
      <w:r>
        <w:rPr>
          <w:rFonts w:hint="eastAsia" w:ascii="仿宋_GB2312" w:hAnsi="仿宋_GB2312" w:eastAsia="仿宋_GB2312" w:cs="仿宋_GB2312"/>
          <w:sz w:val="32"/>
          <w:szCs w:val="32"/>
          <w:u w:val="none" w:color="auto"/>
          <w:lang w:eastAsia="zh-CN"/>
        </w:rPr>
        <w:t>，秉持科学根源于交流、“基础研究造福人类”的理念，积</w:t>
      </w:r>
      <w:r>
        <w:rPr>
          <w:rFonts w:hint="eastAsia" w:ascii="仿宋_GB2312" w:hAnsi="仿宋_GB2312" w:eastAsia="仿宋_GB2312" w:cs="仿宋_GB2312"/>
          <w:sz w:val="32"/>
          <w:szCs w:val="32"/>
          <w:u w:val="none" w:color="auto"/>
        </w:rPr>
        <w:t>极融入全球创新网络，以更加开放的思维坚定推进学术交流、人才交往，以更加务实的举措提升合作层次和水平，推动基础研究成果惠及“地球一家人”。</w:t>
      </w:r>
    </w:p>
    <w:p w14:paraId="6759BF20">
      <w:pPr>
        <w:spacing w:line="540" w:lineRule="exact"/>
        <w:ind w:firstLine="640" w:firstLineChars="200"/>
        <w:rPr>
          <w:rFonts w:hint="eastAsia" w:ascii="仿宋" w:hAnsi="仿宋" w:eastAsia="仿宋" w:cs="仿宋"/>
          <w:sz w:val="32"/>
          <w:szCs w:val="32"/>
          <w:u w:val="none" w:color="auto"/>
          <w:lang w:val="en-US"/>
        </w:rPr>
      </w:pPr>
      <w:r>
        <w:rPr>
          <w:rFonts w:hint="eastAsia" w:ascii="黑体" w:hAnsi="黑体" w:eastAsia="黑体" w:cs="仿宋_GB2312"/>
          <w:bCs/>
          <w:sz w:val="32"/>
          <w:szCs w:val="32"/>
          <w:u w:val="none" w:color="auto"/>
          <w:lang w:eastAsia="zh-Hans"/>
        </w:rPr>
        <w:t>北京</w:t>
      </w:r>
      <w:r>
        <w:rPr>
          <w:rFonts w:hint="eastAsia" w:ascii="黑体" w:hAnsi="黑体" w:eastAsia="黑体" w:cs="仿宋_GB2312"/>
          <w:bCs/>
          <w:sz w:val="32"/>
          <w:szCs w:val="32"/>
          <w:u w:val="none" w:color="auto"/>
        </w:rPr>
        <w:t>市委常委、</w:t>
      </w:r>
      <w:bookmarkStart w:id="2" w:name="FunCunProofread7243"/>
      <w:r>
        <w:rPr>
          <w:rFonts w:hint="eastAsia" w:ascii="黑体" w:hAnsi="黑体" w:eastAsia="黑体" w:cs="仿宋_GB2312"/>
          <w:bCs/>
          <w:sz w:val="32"/>
          <w:szCs w:val="32"/>
          <w:u w:val="none" w:color="auto"/>
        </w:rPr>
        <w:t>副市长</w:t>
      </w:r>
      <w:bookmarkEnd w:id="2"/>
      <w:r>
        <w:rPr>
          <w:rFonts w:hint="eastAsia" w:ascii="黑体" w:hAnsi="黑体" w:eastAsia="黑体" w:cs="仿宋_GB2312"/>
          <w:bCs/>
          <w:sz w:val="32"/>
          <w:szCs w:val="32"/>
          <w:u w:val="none" w:color="auto"/>
          <w:lang w:eastAsia="zh-Hans"/>
        </w:rPr>
        <w:t>靳伟</w:t>
      </w:r>
      <w:r>
        <w:rPr>
          <w:rFonts w:hint="eastAsia" w:ascii="黑体" w:hAnsi="黑体" w:eastAsia="黑体" w:cs="仿宋_GB2312"/>
          <w:bCs/>
          <w:sz w:val="32"/>
          <w:szCs w:val="32"/>
          <w:u w:val="none" w:color="auto"/>
        </w:rPr>
        <w:t>出席论坛并致辞。</w:t>
      </w:r>
      <w:r>
        <w:rPr>
          <w:rFonts w:hint="eastAsia" w:ascii="仿宋_GB2312" w:hAnsi="仿宋_GB2312" w:eastAsia="仿宋_GB2312" w:cs="仿宋_GB2312"/>
          <w:sz w:val="32"/>
          <w:szCs w:val="32"/>
          <w:u w:val="none" w:color="auto"/>
          <w:lang w:val="en-US" w:eastAsia="zh-CN"/>
        </w:rPr>
        <w:t>近年来，北京大力促进科技创新和产业创新深度融合，加快建设国际科技创新中心，持续推动高精尖产业发展，围绕先进基础材料、关键战略材料等领域，持续强化研发布局，搭建中试和共性技术平台，设立产业投资基金，畅通前沿技术走出实验室的快速路。他表示，北京将继续强化原始创新策源功能，持续完善产业生态，大力支持科技领军企业牵头、协同大中小企业融通创新，推动包括新材料在内的战略性新兴产业持续健康发展。</w:t>
      </w:r>
    </w:p>
    <w:p w14:paraId="4FC67587">
      <w:pPr>
        <w:spacing w:line="540" w:lineRule="exact"/>
        <w:ind w:firstLine="640" w:firstLineChars="200"/>
        <w:rPr>
          <w:rFonts w:hint="eastAsia" w:hAnsi="仿宋_GB2312" w:eastAsia="仿宋_GB2312"/>
          <w:u w:val="none" w:color="auto"/>
          <w:lang w:val="en-US" w:eastAsia="zh-CN"/>
        </w:rPr>
      </w:pPr>
      <w:r>
        <w:rPr>
          <w:rFonts w:hint="eastAsia" w:ascii="仿宋_GB2312" w:hAnsi="仿宋_GB2312" w:eastAsia="仿宋_GB2312" w:cs="仿宋_GB2312"/>
          <w:sz w:val="32"/>
          <w:szCs w:val="32"/>
          <w:u w:val="none" w:color="auto"/>
          <w:lang w:eastAsia="zh-Hans"/>
        </w:rPr>
        <w:t>中国石化总经理</w:t>
      </w:r>
      <w:bookmarkStart w:id="3" w:name="FunCunProofread9372"/>
      <w:r>
        <w:rPr>
          <w:rFonts w:hint="eastAsia" w:ascii="仿宋_GB2312" w:hAnsi="仿宋_GB2312" w:eastAsia="仿宋_GB2312" w:cs="仿宋_GB2312"/>
          <w:sz w:val="32"/>
          <w:szCs w:val="32"/>
          <w:u w:val="none" w:color="auto"/>
          <w:lang w:eastAsia="zh-Hans"/>
        </w:rPr>
        <w:t>赵东</w:t>
      </w:r>
      <w:bookmarkEnd w:id="3"/>
      <w:r>
        <w:rPr>
          <w:rFonts w:hint="eastAsia" w:ascii="仿宋_GB2312" w:hAnsi="仿宋_GB2312" w:eastAsia="仿宋_GB2312" w:cs="仿宋_GB2312"/>
          <w:sz w:val="32"/>
          <w:szCs w:val="32"/>
          <w:u w:val="none" w:color="auto"/>
          <w:lang w:eastAsia="zh-Hans"/>
        </w:rPr>
        <w:t>，英国皇家工程院院士、英国高分子多学科研究中心主任菲利普·戴维·寇茨，中国科学院院士、北京大学国际机器学习研究中心主任鄂维南，中国工程院外籍院士、</w:t>
      </w:r>
      <w:bookmarkStart w:id="4" w:name="FunCunProofread10122"/>
      <w:r>
        <w:rPr>
          <w:rFonts w:hint="eastAsia" w:ascii="仿宋_GB2312" w:hAnsi="仿宋_GB2312" w:eastAsia="仿宋_GB2312" w:cs="仿宋_GB2312"/>
          <w:sz w:val="32"/>
          <w:szCs w:val="32"/>
          <w:u w:val="none" w:color="auto"/>
          <w:lang w:eastAsia="zh-Hans"/>
        </w:rPr>
        <w:t>澳</w:t>
      </w:r>
      <w:bookmarkEnd w:id="4"/>
      <w:r>
        <w:rPr>
          <w:rFonts w:hint="eastAsia" w:ascii="仿宋_GB2312" w:hAnsi="仿宋_GB2312" w:eastAsia="仿宋_GB2312" w:cs="仿宋_GB2312"/>
          <w:sz w:val="32"/>
          <w:szCs w:val="32"/>
          <w:u w:val="none" w:color="auto"/>
          <w:lang w:val="en-US" w:eastAsia="zh-CN"/>
        </w:rPr>
        <w:t>大利亚</w:t>
      </w:r>
      <w:r>
        <w:rPr>
          <w:rFonts w:hint="eastAsia" w:ascii="仿宋_GB2312" w:hAnsi="仿宋_GB2312" w:eastAsia="仿宋_GB2312" w:cs="仿宋_GB2312"/>
          <w:sz w:val="32"/>
          <w:szCs w:val="32"/>
          <w:u w:val="none" w:color="auto"/>
          <w:lang w:eastAsia="zh-Hans"/>
        </w:rPr>
        <w:t>两院院士余艾冰，中节能万润公司副总经理</w:t>
      </w:r>
      <w:bookmarkStart w:id="5" w:name="FunCunProofread10333"/>
      <w:r>
        <w:rPr>
          <w:rFonts w:hint="eastAsia" w:ascii="仿宋_GB2312" w:hAnsi="仿宋_GB2312" w:eastAsia="仿宋_GB2312" w:cs="仿宋_GB2312"/>
          <w:sz w:val="32"/>
          <w:szCs w:val="32"/>
          <w:u w:val="none" w:color="auto"/>
          <w:lang w:eastAsia="zh-Hans"/>
        </w:rPr>
        <w:t>胡葆华</w:t>
      </w:r>
      <w:bookmarkEnd w:id="5"/>
      <w:r>
        <w:rPr>
          <w:rFonts w:hint="eastAsia" w:ascii="仿宋_GB2312" w:hAnsi="仿宋_GB2312" w:eastAsia="仿宋_GB2312" w:cs="仿宋_GB2312"/>
          <w:sz w:val="32"/>
          <w:szCs w:val="32"/>
          <w:u w:val="none" w:color="auto"/>
          <w:lang w:eastAsia="zh-CN"/>
        </w:rPr>
        <w:t>，</w:t>
      </w:r>
      <w:r>
        <w:rPr>
          <w:rFonts w:hint="eastAsia" w:ascii="仿宋_GB2312" w:hAnsi="仿宋_GB2312" w:eastAsia="仿宋_GB2312" w:cs="仿宋_GB2312"/>
          <w:sz w:val="32"/>
          <w:szCs w:val="32"/>
          <w:u w:val="none" w:color="auto"/>
          <w:lang w:val="en-US" w:eastAsia="zh-CN"/>
        </w:rPr>
        <w:t>围绕材料领域前沿发展趋势、科学问题凝练、研发范式变革、国际科技合作以及“四链”深度融合</w:t>
      </w:r>
      <w:r>
        <w:rPr>
          <w:rFonts w:hint="eastAsia" w:ascii="仿宋_GB2312" w:hAnsi="仿宋_GB2312" w:eastAsia="仿宋_GB2312" w:cs="仿宋_GB2312"/>
          <w:sz w:val="32"/>
          <w:szCs w:val="32"/>
          <w:u w:val="none" w:color="auto"/>
          <w:lang w:eastAsia="zh-Hans"/>
        </w:rPr>
        <w:t>发表主旨报告。中国科学院院士、哈尔滨工业大学校长</w:t>
      </w:r>
      <w:bookmarkStart w:id="6" w:name="FunCunProofread11043"/>
      <w:r>
        <w:rPr>
          <w:rFonts w:hint="eastAsia" w:ascii="仿宋_GB2312" w:hAnsi="仿宋_GB2312" w:eastAsia="仿宋_GB2312" w:cs="仿宋_GB2312"/>
          <w:sz w:val="32"/>
          <w:szCs w:val="32"/>
          <w:u w:val="none" w:color="auto"/>
          <w:lang w:eastAsia="zh-Hans"/>
        </w:rPr>
        <w:t>韩杰才</w:t>
      </w:r>
      <w:bookmarkEnd w:id="6"/>
      <w:r>
        <w:rPr>
          <w:rFonts w:hint="eastAsia" w:ascii="仿宋_GB2312" w:hAnsi="仿宋_GB2312" w:eastAsia="仿宋_GB2312" w:cs="仿宋_GB2312"/>
          <w:sz w:val="32"/>
          <w:szCs w:val="32"/>
          <w:u w:val="none" w:color="auto"/>
          <w:lang w:eastAsia="zh-Hans"/>
        </w:rPr>
        <w:t>，中国科学院院士</w:t>
      </w:r>
      <w:r>
        <w:rPr>
          <w:rFonts w:hint="eastAsia" w:ascii="仿宋_GB2312" w:hAnsi="仿宋_GB2312" w:eastAsia="仿宋_GB2312" w:cs="仿宋_GB2312"/>
          <w:sz w:val="32"/>
          <w:szCs w:val="32"/>
          <w:u w:val="none" w:color="auto"/>
        </w:rPr>
        <w:t>、苏州实验室副主任</w:t>
      </w:r>
      <w:r>
        <w:rPr>
          <w:rFonts w:hint="eastAsia" w:ascii="仿宋_GB2312" w:hAnsi="仿宋_GB2312" w:eastAsia="仿宋_GB2312" w:cs="仿宋_GB2312"/>
          <w:sz w:val="32"/>
          <w:szCs w:val="32"/>
          <w:u w:val="none" w:color="auto"/>
          <w:lang w:eastAsia="zh-Hans"/>
        </w:rPr>
        <w:t>蒋成保，中国工程院院士、中国建材首席科学家彭寿，西北有色金属研究院</w:t>
      </w:r>
      <w:r>
        <w:rPr>
          <w:rFonts w:hint="eastAsia" w:ascii="仿宋_GB2312" w:hAnsi="仿宋_GB2312" w:eastAsia="仿宋_GB2312" w:cs="仿宋_GB2312"/>
          <w:sz w:val="32"/>
          <w:szCs w:val="32"/>
          <w:u w:val="none" w:color="auto"/>
          <w:lang w:eastAsia="zh-CN"/>
        </w:rPr>
        <w:t>教授</w:t>
      </w:r>
      <w:r>
        <w:rPr>
          <w:rFonts w:hint="eastAsia" w:ascii="仿宋_GB2312" w:hAnsi="仿宋_GB2312" w:eastAsia="仿宋_GB2312" w:cs="仿宋_GB2312"/>
          <w:sz w:val="32"/>
          <w:szCs w:val="32"/>
          <w:u w:val="none" w:color="auto"/>
          <w:lang w:eastAsia="zh-Hans"/>
        </w:rPr>
        <w:t>、国家先进稀有金属材料技术创新中心主任李建峰，西安奕斯伟材料科技股份有限公司董事长杨新元，德国亚琛工业大学生物技术研究所所长乌里·施瓦内贝格</w:t>
      </w:r>
      <w:r>
        <w:rPr>
          <w:rFonts w:hint="eastAsia" w:ascii="仿宋_GB2312" w:hAnsi="仿宋_GB2312" w:eastAsia="仿宋_GB2312" w:cs="仿宋_GB2312"/>
          <w:sz w:val="32"/>
          <w:szCs w:val="32"/>
          <w:u w:val="none" w:color="auto"/>
          <w:lang w:eastAsia="zh-CN"/>
        </w:rPr>
        <w:t>，</w:t>
      </w:r>
      <w:r>
        <w:rPr>
          <w:rFonts w:hint="eastAsia" w:ascii="仿宋_GB2312" w:hAnsi="仿宋_GB2312" w:eastAsia="仿宋_GB2312" w:cs="仿宋_GB2312"/>
          <w:sz w:val="32"/>
          <w:szCs w:val="32"/>
          <w:u w:val="none" w:color="auto"/>
          <w:lang w:eastAsia="zh-Hans"/>
        </w:rPr>
        <w:t>围绕</w:t>
      </w:r>
      <w:r>
        <w:rPr>
          <w:rFonts w:hint="eastAsia" w:ascii="仿宋_GB2312" w:hAnsi="仿宋_GB2312" w:eastAsia="仿宋_GB2312" w:cs="仿宋_GB2312"/>
          <w:sz w:val="32"/>
          <w:szCs w:val="32"/>
          <w:u w:val="none" w:color="auto"/>
          <w:lang w:val="en-US" w:eastAsia="zh-CN"/>
        </w:rPr>
        <w:t>强化企业科技创新主体地位、提升基础研究和原始创新能力</w:t>
      </w:r>
      <w:r>
        <w:rPr>
          <w:rFonts w:hint="eastAsia" w:ascii="仿宋_GB2312" w:hAnsi="仿宋_GB2312" w:eastAsia="仿宋_GB2312" w:cs="仿宋_GB2312"/>
          <w:sz w:val="32"/>
          <w:szCs w:val="32"/>
          <w:u w:val="none" w:color="auto"/>
          <w:lang w:eastAsia="zh-Hans"/>
        </w:rPr>
        <w:t>展开高峰对话。</w:t>
      </w:r>
    </w:p>
    <w:p w14:paraId="128BC320">
      <w:pPr>
        <w:rPr>
          <w:rFonts w:hint="eastAsia"/>
          <w:u w:val="none" w:color="auto"/>
          <w:lang w:val="en-US" w:eastAsia="zh-CN"/>
        </w:rPr>
      </w:pPr>
      <w:r>
        <w:rPr>
          <w:rFonts w:hint="eastAsia"/>
          <w:u w:val="none" w:color="auto"/>
          <w:lang w:val="en-US" w:eastAsia="zh-CN"/>
        </w:rPr>
        <w:drawing>
          <wp:inline distT="0" distB="0" distL="114300" distR="114300">
            <wp:extent cx="5750560" cy="2678430"/>
            <wp:effectExtent l="0" t="0" r="2540" b="7620"/>
            <wp:docPr id="5" name="图片 5" descr="高峰对话[非涉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高峰对话[非涉密]"/>
                    <pic:cNvPicPr>
                      <a:picLocks noChangeAspect="1"/>
                    </pic:cNvPicPr>
                  </pic:nvPicPr>
                  <pic:blipFill>
                    <a:blip r:embed="rId7"/>
                    <a:stretch>
                      <a:fillRect/>
                    </a:stretch>
                  </pic:blipFill>
                  <pic:spPr>
                    <a:xfrm>
                      <a:off x="0" y="0"/>
                      <a:ext cx="5750560" cy="2678430"/>
                    </a:xfrm>
                    <a:prstGeom prst="rect">
                      <a:avLst/>
                    </a:prstGeom>
                  </pic:spPr>
                </pic:pic>
              </a:graphicData>
            </a:graphic>
          </wp:inline>
        </w:drawing>
      </w:r>
    </w:p>
    <w:p w14:paraId="15685E1F">
      <w:pPr>
        <w:pStyle w:val="11"/>
        <w:spacing w:line="540" w:lineRule="exact"/>
        <w:ind w:firstLine="640"/>
        <w:rPr>
          <w:rFonts w:hint="eastAsia" w:ascii="仿宋_GB2312" w:hAnsi="仿宋_GB2312" w:eastAsia="仿宋_GB2312" w:cs="仿宋_GB2312"/>
          <w:sz w:val="32"/>
          <w:szCs w:val="32"/>
          <w:u w:val="none" w:color="auto"/>
          <w:lang w:eastAsia="zh-CN"/>
        </w:rPr>
      </w:pPr>
      <w:r>
        <w:rPr>
          <w:rFonts w:hint="eastAsia" w:hAnsi="仿宋_GB2312"/>
          <w:u w:val="none" w:color="auto"/>
        </w:rPr>
        <w:t>论坛上，</w:t>
      </w:r>
      <w:r>
        <w:rPr>
          <w:rFonts w:hint="eastAsia" w:hAnsi="仿宋_GB2312"/>
          <w:u w:val="none" w:color="auto"/>
          <w:lang w:eastAsia="zh-CN"/>
        </w:rPr>
        <w:t>聚焦纳米材料、超导材料等</w:t>
      </w:r>
      <w:r>
        <w:rPr>
          <w:rFonts w:hint="eastAsia" w:hAnsi="仿宋_GB2312"/>
          <w:u w:val="none" w:color="auto"/>
          <w:lang w:val="en-US" w:eastAsia="zh-CN"/>
        </w:rPr>
        <w:t>10个材料领域，首次</w:t>
      </w:r>
      <w:r>
        <w:rPr>
          <w:rFonts w:hint="eastAsia" w:hAnsi="仿宋_GB2312"/>
          <w:u w:val="none" w:color="auto"/>
        </w:rPr>
        <w:t>面向</w:t>
      </w:r>
      <w:r>
        <w:rPr>
          <w:rFonts w:hint="eastAsia" w:hAnsi="仿宋_GB2312"/>
          <w:u w:val="none" w:color="auto"/>
          <w:lang w:eastAsia="zh-CN"/>
        </w:rPr>
        <w:t>全</w:t>
      </w:r>
      <w:r>
        <w:rPr>
          <w:rFonts w:hint="eastAsia" w:hAnsi="仿宋_GB2312"/>
          <w:u w:val="none" w:color="auto"/>
        </w:rPr>
        <w:t>社会发布</w:t>
      </w:r>
      <w:r>
        <w:rPr>
          <w:rFonts w:hint="eastAsia" w:ascii="黑体" w:hAnsi="黑体" w:eastAsia="黑体"/>
          <w:u w:val="none" w:color="auto"/>
          <w:lang w:val="en-US" w:eastAsia="zh-CN"/>
        </w:rPr>
        <w:t>中央企业材料领域</w:t>
      </w:r>
      <w:r>
        <w:rPr>
          <w:rFonts w:hint="eastAsia" w:ascii="黑体" w:hAnsi="黑体" w:eastAsia="黑体"/>
          <w:u w:val="none" w:color="auto"/>
        </w:rPr>
        <w:t>“十大基础科学问题</w:t>
      </w:r>
      <w:r>
        <w:rPr>
          <w:rFonts w:hint="eastAsia" w:hAnsi="仿宋_GB2312"/>
          <w:u w:val="none" w:color="auto"/>
        </w:rPr>
        <w:t>”，邀请全球科技创新力量同题共答，以</w:t>
      </w:r>
      <w:r>
        <w:rPr>
          <w:rFonts w:hint="eastAsia" w:hAnsi="仿宋_GB2312"/>
          <w:u w:val="none" w:color="auto"/>
          <w:lang w:eastAsia="zh-CN"/>
        </w:rPr>
        <w:t>基础研究</w:t>
      </w:r>
      <w:r>
        <w:rPr>
          <w:rFonts w:hint="eastAsia" w:hAnsi="仿宋_GB2312"/>
          <w:u w:val="none" w:color="auto"/>
        </w:rPr>
        <w:t>和</w:t>
      </w:r>
      <w:r>
        <w:rPr>
          <w:rFonts w:hint="eastAsia" w:hAnsi="仿宋_GB2312"/>
          <w:u w:val="none" w:color="auto"/>
          <w:lang w:eastAsia="zh-CN"/>
        </w:rPr>
        <w:t>原始创新能力提升推动</w:t>
      </w:r>
      <w:r>
        <w:rPr>
          <w:rFonts w:hint="eastAsia" w:hAnsi="仿宋_GB2312"/>
          <w:u w:val="none" w:color="auto"/>
        </w:rPr>
        <w:t>材料科技</w:t>
      </w:r>
      <w:r>
        <w:rPr>
          <w:rFonts w:hint="eastAsia" w:hAnsi="仿宋_GB2312"/>
          <w:u w:val="none" w:color="auto"/>
          <w:lang w:eastAsia="zh-CN"/>
        </w:rPr>
        <w:t>创新和产业</w:t>
      </w:r>
      <w:r>
        <w:rPr>
          <w:rFonts w:hint="eastAsia" w:hAnsi="仿宋_GB2312"/>
          <w:u w:val="none" w:color="auto"/>
        </w:rPr>
        <w:t>发展。</w:t>
      </w:r>
    </w:p>
    <w:p w14:paraId="31A9370E">
      <w:pPr>
        <w:pStyle w:val="11"/>
        <w:spacing w:line="540" w:lineRule="exact"/>
        <w:ind w:firstLine="640"/>
        <w:jc w:val="both"/>
        <w:rPr>
          <w:rFonts w:hint="eastAsia" w:hAnsi="仿宋_GB2312"/>
          <w:u w:val="none" w:color="auto"/>
        </w:rPr>
      </w:pPr>
      <w:r>
        <w:rPr>
          <w:rFonts w:hint="eastAsia" w:hAnsi="仿宋_GB2312"/>
          <w:u w:val="none" w:color="auto"/>
          <w:lang w:val="en-US" w:eastAsia="zh-CN"/>
        </w:rPr>
        <w:t>来自</w:t>
      </w:r>
      <w:r>
        <w:rPr>
          <w:rFonts w:hint="eastAsia" w:hAnsi="仿宋_GB2312"/>
          <w:u w:val="none" w:color="auto"/>
        </w:rPr>
        <w:t>中央企业、</w:t>
      </w:r>
      <w:r>
        <w:rPr>
          <w:rFonts w:hint="eastAsia" w:hAnsi="仿宋_GB2312"/>
          <w:u w:val="none" w:color="auto"/>
          <w:lang w:eastAsia="zh-CN"/>
        </w:rPr>
        <w:t>地方国企</w:t>
      </w:r>
      <w:r>
        <w:rPr>
          <w:rFonts w:hint="eastAsia" w:hAnsi="仿宋_GB2312"/>
          <w:u w:val="none" w:color="auto"/>
        </w:rPr>
        <w:t>、民营企业等代表，共同发布“</w:t>
      </w:r>
      <w:r>
        <w:rPr>
          <w:rFonts w:hint="eastAsia" w:ascii="黑体" w:hAnsi="黑体" w:eastAsia="黑体"/>
          <w:u w:val="none" w:color="auto"/>
        </w:rPr>
        <w:t>企业加强基础研究十条”倡议</w:t>
      </w:r>
      <w:r>
        <w:rPr>
          <w:rFonts w:hint="eastAsia" w:hAnsi="仿宋_GB2312"/>
          <w:u w:val="none" w:color="auto"/>
        </w:rPr>
        <w:t>，</w:t>
      </w:r>
      <w:r>
        <w:rPr>
          <w:rFonts w:hint="eastAsia" w:hAnsi="仿宋_GB2312"/>
          <w:u w:val="none" w:color="auto"/>
          <w:lang w:eastAsia="zh-CN"/>
        </w:rPr>
        <w:t>倡导各类</w:t>
      </w:r>
      <w:r>
        <w:rPr>
          <w:rFonts w:hint="eastAsia" w:hAnsi="仿宋_GB2312"/>
          <w:u w:val="none" w:color="auto"/>
        </w:rPr>
        <w:t>企业</w:t>
      </w:r>
      <w:r>
        <w:rPr>
          <w:rFonts w:hint="eastAsia" w:hAnsi="仿宋_GB2312"/>
          <w:u w:val="none" w:color="auto"/>
          <w:lang w:eastAsia="zh-CN"/>
        </w:rPr>
        <w:t>共同</w:t>
      </w:r>
      <w:r>
        <w:rPr>
          <w:rFonts w:hint="eastAsia" w:hAnsi="仿宋_GB2312"/>
          <w:u w:val="none" w:color="auto"/>
        </w:rPr>
        <w:t>加强基础研究和应用基础研究，</w:t>
      </w:r>
      <w:r>
        <w:rPr>
          <w:rFonts w:hint="eastAsia" w:hAnsi="仿宋_GB2312"/>
          <w:u w:val="none" w:color="auto"/>
          <w:lang w:eastAsia="zh-CN"/>
        </w:rPr>
        <w:t>共同</w:t>
      </w:r>
      <w:r>
        <w:rPr>
          <w:rFonts w:hint="eastAsia" w:hAnsi="仿宋_GB2312"/>
          <w:u w:val="none" w:color="auto"/>
        </w:rPr>
        <w:t>当“出题人”“答题人”“阅卷人”，促进</w:t>
      </w:r>
      <w:r>
        <w:rPr>
          <w:rFonts w:hint="eastAsia" w:hAnsi="仿宋_GB2312"/>
          <w:u w:val="none" w:color="auto"/>
          <w:lang w:eastAsia="zh-CN"/>
        </w:rPr>
        <w:t>全球</w:t>
      </w:r>
      <w:r>
        <w:rPr>
          <w:rFonts w:hint="eastAsia" w:hAnsi="仿宋_GB2312"/>
          <w:u w:val="none" w:color="auto"/>
        </w:rPr>
        <w:t>科技进步，携手建设人类美好明天。</w:t>
      </w:r>
    </w:p>
    <w:p w14:paraId="5A4518DB">
      <w:pPr>
        <w:rPr>
          <w:rFonts w:hint="eastAsia" w:ascii="仿宋_GB2312" w:hAnsi="仿宋_GB2312" w:eastAsia="仿宋_GB2312" w:cs="仿宋_GB2312"/>
          <w:sz w:val="32"/>
          <w:szCs w:val="32"/>
          <w:u w:val="none" w:color="auto"/>
          <w:lang w:eastAsia="zh-CN"/>
        </w:rPr>
      </w:pPr>
      <w:r>
        <w:rPr>
          <w:rFonts w:hint="eastAsia" w:ascii="仿宋_GB2312" w:hAnsi="仿宋_GB2312" w:eastAsia="仿宋_GB2312" w:cs="仿宋_GB2312"/>
          <w:sz w:val="32"/>
          <w:szCs w:val="32"/>
          <w:u w:val="none" w:color="auto"/>
          <w:lang w:eastAsia="zh-CN"/>
        </w:rPr>
        <w:drawing>
          <wp:inline distT="0" distB="0" distL="114300" distR="114300">
            <wp:extent cx="5741670" cy="2287905"/>
            <wp:effectExtent l="0" t="0" r="11430" b="17145"/>
            <wp:docPr id="7" name="图片 7" descr="微信图片_20250329172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微信图片_20250329172119"/>
                    <pic:cNvPicPr>
                      <a:picLocks noChangeAspect="1"/>
                    </pic:cNvPicPr>
                  </pic:nvPicPr>
                  <pic:blipFill>
                    <a:blip r:embed="rId8"/>
                    <a:stretch>
                      <a:fillRect/>
                    </a:stretch>
                  </pic:blipFill>
                  <pic:spPr>
                    <a:xfrm>
                      <a:off x="0" y="0"/>
                      <a:ext cx="5741670" cy="2287905"/>
                    </a:xfrm>
                    <a:prstGeom prst="rect">
                      <a:avLst/>
                    </a:prstGeom>
                  </pic:spPr>
                </pic:pic>
              </a:graphicData>
            </a:graphic>
          </wp:inline>
        </w:drawing>
      </w:r>
    </w:p>
    <w:p w14:paraId="08A06E6E">
      <w:pPr>
        <w:spacing w:line="560" w:lineRule="exact"/>
        <w:ind w:firstLine="640" w:firstLineChars="200"/>
        <w:rPr>
          <w:rFonts w:hint="eastAsia" w:ascii="仿宋_GB2312" w:hAnsi="仿宋_GB2312" w:eastAsia="仿宋_GB2312" w:cs="仿宋_GB2312"/>
          <w:sz w:val="32"/>
          <w:szCs w:val="32"/>
          <w:u w:val="none" w:color="auto"/>
        </w:rPr>
      </w:pPr>
      <w:r>
        <w:rPr>
          <w:rFonts w:hint="eastAsia" w:ascii="仿宋_GB2312" w:hAnsi="仿宋_GB2312" w:eastAsia="仿宋_GB2312" w:cs="仿宋_GB2312"/>
          <w:sz w:val="32"/>
          <w:szCs w:val="32"/>
          <w:u w:val="none" w:color="auto"/>
        </w:rPr>
        <w:t>来自国家部委、地方政府、中央企业、高校院所、民营企业和行业协会等单位的500余位代表参加论坛。</w:t>
      </w:r>
    </w:p>
    <w:p w14:paraId="6DFC26BB">
      <w:pPr>
        <w:keepNext w:val="0"/>
        <w:keepLines w:val="0"/>
        <w:pageBreakBefore w:val="0"/>
        <w:widowControl w:val="0"/>
        <w:kinsoku/>
        <w:wordWrap/>
        <w:overflowPunct/>
        <w:topLinePunct w:val="0"/>
        <w:autoSpaceDE/>
        <w:autoSpaceDN/>
        <w:bidi w:val="0"/>
        <w:adjustRightInd/>
        <w:snapToGrid/>
        <w:spacing w:line="240" w:lineRule="auto"/>
        <w:ind w:firstLine="0" w:firstLineChars="0"/>
        <w:textAlignment w:val="auto"/>
        <w:rPr>
          <w:rFonts w:hint="eastAsia" w:ascii="仿宋_GB2312" w:hAnsi="仿宋_GB2312" w:eastAsia="仿宋_GB2312" w:cs="仿宋_GB2312"/>
          <w:sz w:val="32"/>
          <w:szCs w:val="32"/>
          <w:u w:val="none" w:color="auto"/>
          <w:lang w:eastAsia="zh-CN"/>
        </w:rPr>
      </w:pPr>
    </w:p>
    <w:sectPr>
      <w:headerReference r:id="rId3" w:type="default"/>
      <w:footerReference r:id="rId4" w:type="default"/>
      <w:pgSz w:w="11900" w:h="16840"/>
      <w:pgMar w:top="1021" w:right="1418" w:bottom="1021"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Heiti SC Light">
    <w:altName w:val="仿宋"/>
    <w:panose1 w:val="00000000000000000000"/>
    <w:charset w:val="00"/>
    <w:family w:val="auto"/>
    <w:pitch w:val="default"/>
    <w:sig w:usb0="00000000" w:usb1="00000000" w:usb2="00000000" w:usb3="00000000" w:csb0="00160000"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PMingLiU">
    <w:altName w:val="PMingLiU-ExtB"/>
    <w:panose1 w:val="02020500000000000000"/>
    <w:charset w:val="88"/>
    <w:family w:val="roman"/>
    <w:pitch w:val="default"/>
    <w:sig w:usb0="00000000" w:usb1="00000000" w:usb2="00000016" w:usb3="00000000" w:csb0="00100001" w:csb1="00000000"/>
  </w:font>
  <w:font w:name="Helvetica">
    <w:panose1 w:val="020B0504020202030204"/>
    <w:charset w:val="00"/>
    <w:family w:val="swiss"/>
    <w:pitch w:val="default"/>
    <w:sig w:usb0="00000007" w:usb1="00000000" w:usb2="00000000" w:usb3="00000000" w:csb0="00000093" w:csb1="00000000"/>
  </w:font>
  <w:font w:name="Helvetica Neue">
    <w:altName w:val="Times New Roman"/>
    <w:panose1 w:val="00000000000000000000"/>
    <w:charset w:val="00"/>
    <w:family w:val="auto"/>
    <w:pitch w:val="default"/>
    <w:sig w:usb0="00000000" w:usb1="00000000" w:usb2="00000000" w:usb3="00000000" w:csb0="00040001" w:csb1="00000000"/>
  </w:font>
  <w:font w:name="songti sc">
    <w:altName w:val="仿宋"/>
    <w:panose1 w:val="00000000000000000000"/>
    <w:charset w:val="00"/>
    <w:family w:val="auto"/>
    <w:pitch w:val="default"/>
    <w:sig w:usb0="00000000" w:usb1="00000000" w:usb2="00000000" w:usb3="00000000" w:csb0="00160000"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9EA153">
    <w:pPr>
      <w:pStyle w:val="8"/>
      <w:jc w:val="center"/>
      <w:rPr>
        <w:rFonts w:hint="eastAsia" w:ascii="仿宋_GB2312" w:eastAsia="仿宋_GB2312"/>
        <w:sz w:val="28"/>
      </w:rPr>
    </w:pPr>
    <w:r>
      <w:rPr>
        <w:rFonts w:hint="eastAsia" w:ascii="仿宋_GB2312" w:eastAsia="仿宋_GB2312"/>
        <w:sz w:val="28"/>
      </w:rPr>
      <w:fldChar w:fldCharType="begin"/>
    </w:r>
    <w:r>
      <w:rPr>
        <w:rFonts w:hint="eastAsia" w:ascii="仿宋_GB2312" w:eastAsia="仿宋_GB2312"/>
        <w:sz w:val="28"/>
      </w:rPr>
      <w:instrText xml:space="preserve">PAGE   \* MERGEFORMAT</w:instrText>
    </w:r>
    <w:r>
      <w:rPr>
        <w:rFonts w:hint="eastAsia" w:ascii="仿宋_GB2312" w:eastAsia="仿宋_GB2312"/>
        <w:sz w:val="28"/>
      </w:rPr>
      <w:fldChar w:fldCharType="separate"/>
    </w:r>
    <w:r>
      <w:rPr>
        <w:rFonts w:ascii="仿宋_GB2312" w:eastAsia="仿宋_GB2312"/>
        <w:sz w:val="28"/>
        <w:lang w:val="zh-CN" w:eastAsia="zh-CN"/>
      </w:rPr>
      <w:t>1</w:t>
    </w:r>
    <w:r>
      <w:rPr>
        <w:rFonts w:hint="eastAsia" w:ascii="仿宋_GB2312" w:eastAsia="仿宋_GB2312"/>
        <w:sz w:val="28"/>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8FA93F1">
    <w:pPr>
      <w:spacing w:line="480" w:lineRule="auto"/>
      <w:jc w:val="right"/>
      <w:rPr>
        <w:rFonts w:ascii="仿宋_GB2312" w:hAnsi="楷体" w:eastAsia="仿宋_GB2312"/>
        <w:b/>
        <w:sz w:val="28"/>
        <w:szCs w:val="28"/>
      </w:rPr>
    </w:pPr>
    <w:r>
      <w:rPr>
        <w:rFonts w:hint="eastAsia"/>
        <w:b/>
      </w:rPr>
      <w:t xml:space="preserve">                        </w:t>
    </w:r>
    <w:r>
      <w:rPr>
        <w:rFonts w:hint="eastAsia" w:ascii="仿宋_GB2312" w:eastAsia="仿宋_GB2312"/>
        <w:b/>
        <w:sz w:val="28"/>
        <w:szCs w:val="28"/>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readOnly" w:enforcement="0"/>
  <w:defaultTabStop w:val="420"/>
  <w:hyphenationZone w:val="360"/>
  <w:drawingGridVerticalSpacing w:val="200"/>
  <w:displayHorizontalDrawingGridEvery w:val="0"/>
  <w:displayVerticalDrawingGridEvery w:val="2"/>
  <w:characterSpacingControl w:val="compressPunctuation"/>
  <w:compat>
    <w:spaceForUL/>
    <w:balanceSingleByteDoubleByteWidth/>
    <w:doNotLeaveBackslashAlon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FhZGY0ZTViYWQyN2I0ZGJhNDk0OThkMjNkNmQ2MDYifQ=="/>
  </w:docVars>
  <w:rsids>
    <w:rsidRoot w:val="005A3033"/>
    <w:rsid w:val="0000058A"/>
    <w:rsid w:val="000005D5"/>
    <w:rsid w:val="00000E04"/>
    <w:rsid w:val="00001168"/>
    <w:rsid w:val="000024C8"/>
    <w:rsid w:val="0000463E"/>
    <w:rsid w:val="00004C90"/>
    <w:rsid w:val="00004F1E"/>
    <w:rsid w:val="00004FBF"/>
    <w:rsid w:val="00005082"/>
    <w:rsid w:val="000056E8"/>
    <w:rsid w:val="00005C8B"/>
    <w:rsid w:val="00006D6E"/>
    <w:rsid w:val="0000735B"/>
    <w:rsid w:val="00007386"/>
    <w:rsid w:val="00007AA4"/>
    <w:rsid w:val="00007FD3"/>
    <w:rsid w:val="000106A6"/>
    <w:rsid w:val="0001094F"/>
    <w:rsid w:val="00010E66"/>
    <w:rsid w:val="000115DD"/>
    <w:rsid w:val="00011CA9"/>
    <w:rsid w:val="00012894"/>
    <w:rsid w:val="00013E03"/>
    <w:rsid w:val="000141B1"/>
    <w:rsid w:val="000142CA"/>
    <w:rsid w:val="0001435E"/>
    <w:rsid w:val="000145F2"/>
    <w:rsid w:val="00014889"/>
    <w:rsid w:val="00014ACA"/>
    <w:rsid w:val="00014B30"/>
    <w:rsid w:val="00014DC2"/>
    <w:rsid w:val="00014E47"/>
    <w:rsid w:val="00015430"/>
    <w:rsid w:val="0001789C"/>
    <w:rsid w:val="00020642"/>
    <w:rsid w:val="00020677"/>
    <w:rsid w:val="00020AE2"/>
    <w:rsid w:val="00020B55"/>
    <w:rsid w:val="00020E80"/>
    <w:rsid w:val="000210FA"/>
    <w:rsid w:val="00021103"/>
    <w:rsid w:val="00021186"/>
    <w:rsid w:val="000211A8"/>
    <w:rsid w:val="00021B5D"/>
    <w:rsid w:val="0002240A"/>
    <w:rsid w:val="00022B69"/>
    <w:rsid w:val="0002302C"/>
    <w:rsid w:val="00023FE5"/>
    <w:rsid w:val="00024438"/>
    <w:rsid w:val="000249DC"/>
    <w:rsid w:val="000249E9"/>
    <w:rsid w:val="00024A1E"/>
    <w:rsid w:val="00024F06"/>
    <w:rsid w:val="0002517A"/>
    <w:rsid w:val="00025659"/>
    <w:rsid w:val="0002576B"/>
    <w:rsid w:val="00025813"/>
    <w:rsid w:val="0002584E"/>
    <w:rsid w:val="00025F8B"/>
    <w:rsid w:val="000260AC"/>
    <w:rsid w:val="00026566"/>
    <w:rsid w:val="00026C25"/>
    <w:rsid w:val="000271C3"/>
    <w:rsid w:val="00027713"/>
    <w:rsid w:val="000277DF"/>
    <w:rsid w:val="00027938"/>
    <w:rsid w:val="00027A49"/>
    <w:rsid w:val="000301E7"/>
    <w:rsid w:val="000303DF"/>
    <w:rsid w:val="00030419"/>
    <w:rsid w:val="0003066E"/>
    <w:rsid w:val="00030779"/>
    <w:rsid w:val="00030EA8"/>
    <w:rsid w:val="000318E4"/>
    <w:rsid w:val="00031A3F"/>
    <w:rsid w:val="00031FC0"/>
    <w:rsid w:val="000320AF"/>
    <w:rsid w:val="0003264D"/>
    <w:rsid w:val="00032E9A"/>
    <w:rsid w:val="000332DF"/>
    <w:rsid w:val="000337F7"/>
    <w:rsid w:val="00033DD4"/>
    <w:rsid w:val="00033FE1"/>
    <w:rsid w:val="0003596D"/>
    <w:rsid w:val="00035DC7"/>
    <w:rsid w:val="00036B46"/>
    <w:rsid w:val="00037456"/>
    <w:rsid w:val="000378F3"/>
    <w:rsid w:val="00037FD1"/>
    <w:rsid w:val="0004040B"/>
    <w:rsid w:val="00040429"/>
    <w:rsid w:val="000404C3"/>
    <w:rsid w:val="000408FE"/>
    <w:rsid w:val="0004158E"/>
    <w:rsid w:val="00041A1A"/>
    <w:rsid w:val="000424EE"/>
    <w:rsid w:val="0004268D"/>
    <w:rsid w:val="00042DE9"/>
    <w:rsid w:val="00043827"/>
    <w:rsid w:val="00043A45"/>
    <w:rsid w:val="000441E1"/>
    <w:rsid w:val="0004427A"/>
    <w:rsid w:val="000448D2"/>
    <w:rsid w:val="00044A76"/>
    <w:rsid w:val="00045111"/>
    <w:rsid w:val="00045610"/>
    <w:rsid w:val="00045D3A"/>
    <w:rsid w:val="00045FC7"/>
    <w:rsid w:val="00047101"/>
    <w:rsid w:val="00047201"/>
    <w:rsid w:val="000477B3"/>
    <w:rsid w:val="00047D2C"/>
    <w:rsid w:val="0005004C"/>
    <w:rsid w:val="00050915"/>
    <w:rsid w:val="00051248"/>
    <w:rsid w:val="00051665"/>
    <w:rsid w:val="00051A90"/>
    <w:rsid w:val="00051BA2"/>
    <w:rsid w:val="000525C0"/>
    <w:rsid w:val="000527AE"/>
    <w:rsid w:val="0005438D"/>
    <w:rsid w:val="000551E2"/>
    <w:rsid w:val="00055D83"/>
    <w:rsid w:val="00055DD0"/>
    <w:rsid w:val="000560DA"/>
    <w:rsid w:val="000560DB"/>
    <w:rsid w:val="00056FF7"/>
    <w:rsid w:val="00057120"/>
    <w:rsid w:val="00057704"/>
    <w:rsid w:val="000603A4"/>
    <w:rsid w:val="000609FD"/>
    <w:rsid w:val="00060DAF"/>
    <w:rsid w:val="00060FE4"/>
    <w:rsid w:val="000627DC"/>
    <w:rsid w:val="00062FAD"/>
    <w:rsid w:val="00063A38"/>
    <w:rsid w:val="00064768"/>
    <w:rsid w:val="00064C0A"/>
    <w:rsid w:val="00064C6D"/>
    <w:rsid w:val="000655FB"/>
    <w:rsid w:val="000658DA"/>
    <w:rsid w:val="00065EAD"/>
    <w:rsid w:val="00065F2D"/>
    <w:rsid w:val="00065FD6"/>
    <w:rsid w:val="00066087"/>
    <w:rsid w:val="0006631F"/>
    <w:rsid w:val="00066EDD"/>
    <w:rsid w:val="00066FB7"/>
    <w:rsid w:val="000675EC"/>
    <w:rsid w:val="0006798F"/>
    <w:rsid w:val="00067E2E"/>
    <w:rsid w:val="00071E97"/>
    <w:rsid w:val="00072204"/>
    <w:rsid w:val="00072524"/>
    <w:rsid w:val="0007264A"/>
    <w:rsid w:val="0007272D"/>
    <w:rsid w:val="00072755"/>
    <w:rsid w:val="00072E32"/>
    <w:rsid w:val="000733AC"/>
    <w:rsid w:val="0007362D"/>
    <w:rsid w:val="00073647"/>
    <w:rsid w:val="00074B67"/>
    <w:rsid w:val="0007524D"/>
    <w:rsid w:val="000754A5"/>
    <w:rsid w:val="00075FA5"/>
    <w:rsid w:val="000761F6"/>
    <w:rsid w:val="00076330"/>
    <w:rsid w:val="0007678E"/>
    <w:rsid w:val="00076EFD"/>
    <w:rsid w:val="00076F73"/>
    <w:rsid w:val="000779AA"/>
    <w:rsid w:val="00077A71"/>
    <w:rsid w:val="00080B5B"/>
    <w:rsid w:val="000812BE"/>
    <w:rsid w:val="000816EC"/>
    <w:rsid w:val="00081E8B"/>
    <w:rsid w:val="0008286F"/>
    <w:rsid w:val="00082C71"/>
    <w:rsid w:val="0008387E"/>
    <w:rsid w:val="000848E8"/>
    <w:rsid w:val="00084B19"/>
    <w:rsid w:val="00084FBA"/>
    <w:rsid w:val="00085B42"/>
    <w:rsid w:val="00085E1D"/>
    <w:rsid w:val="00086CF7"/>
    <w:rsid w:val="00087BB9"/>
    <w:rsid w:val="0009000D"/>
    <w:rsid w:val="0009074C"/>
    <w:rsid w:val="000908FD"/>
    <w:rsid w:val="0009134E"/>
    <w:rsid w:val="0009191D"/>
    <w:rsid w:val="000927AA"/>
    <w:rsid w:val="00093379"/>
    <w:rsid w:val="000938A5"/>
    <w:rsid w:val="00093B1D"/>
    <w:rsid w:val="000950FE"/>
    <w:rsid w:val="0009540A"/>
    <w:rsid w:val="00095471"/>
    <w:rsid w:val="00095604"/>
    <w:rsid w:val="00095939"/>
    <w:rsid w:val="000970A2"/>
    <w:rsid w:val="00097D87"/>
    <w:rsid w:val="000A0F0C"/>
    <w:rsid w:val="000A0F24"/>
    <w:rsid w:val="000A1011"/>
    <w:rsid w:val="000A149E"/>
    <w:rsid w:val="000A245B"/>
    <w:rsid w:val="000A2C3C"/>
    <w:rsid w:val="000A2EFF"/>
    <w:rsid w:val="000A30BF"/>
    <w:rsid w:val="000A336A"/>
    <w:rsid w:val="000A3681"/>
    <w:rsid w:val="000A491E"/>
    <w:rsid w:val="000A4B3C"/>
    <w:rsid w:val="000A4F1C"/>
    <w:rsid w:val="000A5922"/>
    <w:rsid w:val="000A65AC"/>
    <w:rsid w:val="000A6710"/>
    <w:rsid w:val="000A6B93"/>
    <w:rsid w:val="000B00CA"/>
    <w:rsid w:val="000B0946"/>
    <w:rsid w:val="000B0D56"/>
    <w:rsid w:val="000B20D9"/>
    <w:rsid w:val="000B254F"/>
    <w:rsid w:val="000B2567"/>
    <w:rsid w:val="000B2983"/>
    <w:rsid w:val="000B3222"/>
    <w:rsid w:val="000B4255"/>
    <w:rsid w:val="000B491C"/>
    <w:rsid w:val="000B498E"/>
    <w:rsid w:val="000B4F24"/>
    <w:rsid w:val="000B540A"/>
    <w:rsid w:val="000B59A5"/>
    <w:rsid w:val="000B5AC7"/>
    <w:rsid w:val="000B6711"/>
    <w:rsid w:val="000B7596"/>
    <w:rsid w:val="000B7697"/>
    <w:rsid w:val="000C06AC"/>
    <w:rsid w:val="000C0B40"/>
    <w:rsid w:val="000C22BF"/>
    <w:rsid w:val="000C256C"/>
    <w:rsid w:val="000C25C2"/>
    <w:rsid w:val="000C2924"/>
    <w:rsid w:val="000C3FD4"/>
    <w:rsid w:val="000C3FDD"/>
    <w:rsid w:val="000C46B3"/>
    <w:rsid w:val="000C4B62"/>
    <w:rsid w:val="000C4DBA"/>
    <w:rsid w:val="000C4E4A"/>
    <w:rsid w:val="000C6737"/>
    <w:rsid w:val="000C6F26"/>
    <w:rsid w:val="000C7036"/>
    <w:rsid w:val="000C7656"/>
    <w:rsid w:val="000C76CC"/>
    <w:rsid w:val="000C7914"/>
    <w:rsid w:val="000C7FB0"/>
    <w:rsid w:val="000D0368"/>
    <w:rsid w:val="000D0967"/>
    <w:rsid w:val="000D1244"/>
    <w:rsid w:val="000D125A"/>
    <w:rsid w:val="000D2C29"/>
    <w:rsid w:val="000D2E6A"/>
    <w:rsid w:val="000D4A44"/>
    <w:rsid w:val="000D4E93"/>
    <w:rsid w:val="000D520C"/>
    <w:rsid w:val="000D6533"/>
    <w:rsid w:val="000D68BE"/>
    <w:rsid w:val="000D6C0B"/>
    <w:rsid w:val="000D6E25"/>
    <w:rsid w:val="000D6E4E"/>
    <w:rsid w:val="000D7934"/>
    <w:rsid w:val="000D7DBB"/>
    <w:rsid w:val="000E1112"/>
    <w:rsid w:val="000E1464"/>
    <w:rsid w:val="000E160D"/>
    <w:rsid w:val="000E182E"/>
    <w:rsid w:val="000E2623"/>
    <w:rsid w:val="000E263C"/>
    <w:rsid w:val="000E276A"/>
    <w:rsid w:val="000E3451"/>
    <w:rsid w:val="000E3962"/>
    <w:rsid w:val="000E3E84"/>
    <w:rsid w:val="000E42FE"/>
    <w:rsid w:val="000E4352"/>
    <w:rsid w:val="000E46E8"/>
    <w:rsid w:val="000E52E7"/>
    <w:rsid w:val="000E55AB"/>
    <w:rsid w:val="000E5786"/>
    <w:rsid w:val="000E634A"/>
    <w:rsid w:val="000E67EF"/>
    <w:rsid w:val="000E68BF"/>
    <w:rsid w:val="000E6C58"/>
    <w:rsid w:val="000E6CD5"/>
    <w:rsid w:val="000E6CF8"/>
    <w:rsid w:val="000E79B7"/>
    <w:rsid w:val="000E7C5D"/>
    <w:rsid w:val="000E7DB3"/>
    <w:rsid w:val="000F00D7"/>
    <w:rsid w:val="000F013B"/>
    <w:rsid w:val="000F0376"/>
    <w:rsid w:val="000F0811"/>
    <w:rsid w:val="000F0B22"/>
    <w:rsid w:val="000F0C40"/>
    <w:rsid w:val="000F0C60"/>
    <w:rsid w:val="000F108A"/>
    <w:rsid w:val="000F1486"/>
    <w:rsid w:val="000F15C0"/>
    <w:rsid w:val="000F1668"/>
    <w:rsid w:val="000F1FCD"/>
    <w:rsid w:val="000F211B"/>
    <w:rsid w:val="000F3556"/>
    <w:rsid w:val="000F37C5"/>
    <w:rsid w:val="000F3E0C"/>
    <w:rsid w:val="000F400E"/>
    <w:rsid w:val="000F4137"/>
    <w:rsid w:val="000F43AD"/>
    <w:rsid w:val="000F44DF"/>
    <w:rsid w:val="000F4D87"/>
    <w:rsid w:val="000F50DE"/>
    <w:rsid w:val="000F5700"/>
    <w:rsid w:val="000F612E"/>
    <w:rsid w:val="000F698A"/>
    <w:rsid w:val="000F69E1"/>
    <w:rsid w:val="000F71E9"/>
    <w:rsid w:val="000F7303"/>
    <w:rsid w:val="000F74AD"/>
    <w:rsid w:val="000F76CB"/>
    <w:rsid w:val="000F7DE6"/>
    <w:rsid w:val="00100689"/>
    <w:rsid w:val="00100B06"/>
    <w:rsid w:val="00101357"/>
    <w:rsid w:val="00101555"/>
    <w:rsid w:val="00101C5B"/>
    <w:rsid w:val="001021D5"/>
    <w:rsid w:val="00102611"/>
    <w:rsid w:val="00102953"/>
    <w:rsid w:val="001038ED"/>
    <w:rsid w:val="00103C8C"/>
    <w:rsid w:val="00103D56"/>
    <w:rsid w:val="00104080"/>
    <w:rsid w:val="001044C7"/>
    <w:rsid w:val="001062EB"/>
    <w:rsid w:val="00106407"/>
    <w:rsid w:val="00106670"/>
    <w:rsid w:val="00107649"/>
    <w:rsid w:val="00107B1D"/>
    <w:rsid w:val="00110AD4"/>
    <w:rsid w:val="00110CE3"/>
    <w:rsid w:val="001114B0"/>
    <w:rsid w:val="00111934"/>
    <w:rsid w:val="00112B32"/>
    <w:rsid w:val="00112C06"/>
    <w:rsid w:val="00112DA9"/>
    <w:rsid w:val="00113423"/>
    <w:rsid w:val="00113790"/>
    <w:rsid w:val="001137CB"/>
    <w:rsid w:val="00113AA8"/>
    <w:rsid w:val="00113DAB"/>
    <w:rsid w:val="00114279"/>
    <w:rsid w:val="00114824"/>
    <w:rsid w:val="00114C20"/>
    <w:rsid w:val="00114F5E"/>
    <w:rsid w:val="001151B0"/>
    <w:rsid w:val="00115877"/>
    <w:rsid w:val="00115B13"/>
    <w:rsid w:val="00115B74"/>
    <w:rsid w:val="00115CB2"/>
    <w:rsid w:val="001160A6"/>
    <w:rsid w:val="0011644D"/>
    <w:rsid w:val="00116969"/>
    <w:rsid w:val="00117F16"/>
    <w:rsid w:val="001201F6"/>
    <w:rsid w:val="0012023D"/>
    <w:rsid w:val="0012078B"/>
    <w:rsid w:val="00120B50"/>
    <w:rsid w:val="00120B81"/>
    <w:rsid w:val="00120C8E"/>
    <w:rsid w:val="00120D43"/>
    <w:rsid w:val="00121003"/>
    <w:rsid w:val="001216E5"/>
    <w:rsid w:val="0012190A"/>
    <w:rsid w:val="00121952"/>
    <w:rsid w:val="001219AF"/>
    <w:rsid w:val="001226EF"/>
    <w:rsid w:val="00122C96"/>
    <w:rsid w:val="00122E3A"/>
    <w:rsid w:val="001231F3"/>
    <w:rsid w:val="00123E2F"/>
    <w:rsid w:val="00124FBF"/>
    <w:rsid w:val="00125333"/>
    <w:rsid w:val="0012572C"/>
    <w:rsid w:val="00125D19"/>
    <w:rsid w:val="00126A6A"/>
    <w:rsid w:val="00127D1F"/>
    <w:rsid w:val="00130852"/>
    <w:rsid w:val="00131583"/>
    <w:rsid w:val="001319C7"/>
    <w:rsid w:val="00131CC9"/>
    <w:rsid w:val="00131FBF"/>
    <w:rsid w:val="00133454"/>
    <w:rsid w:val="00134644"/>
    <w:rsid w:val="001349AD"/>
    <w:rsid w:val="00134D10"/>
    <w:rsid w:val="00135671"/>
    <w:rsid w:val="00135D4B"/>
    <w:rsid w:val="001362D7"/>
    <w:rsid w:val="00136563"/>
    <w:rsid w:val="001365C6"/>
    <w:rsid w:val="00136870"/>
    <w:rsid w:val="001377F4"/>
    <w:rsid w:val="001400E1"/>
    <w:rsid w:val="001403CD"/>
    <w:rsid w:val="001411B9"/>
    <w:rsid w:val="001414E6"/>
    <w:rsid w:val="0014199A"/>
    <w:rsid w:val="00142872"/>
    <w:rsid w:val="00142F7C"/>
    <w:rsid w:val="00143029"/>
    <w:rsid w:val="00143038"/>
    <w:rsid w:val="001433C6"/>
    <w:rsid w:val="00144262"/>
    <w:rsid w:val="00144334"/>
    <w:rsid w:val="00144A98"/>
    <w:rsid w:val="00145662"/>
    <w:rsid w:val="0014569B"/>
    <w:rsid w:val="001463A2"/>
    <w:rsid w:val="00147A41"/>
    <w:rsid w:val="00147FBC"/>
    <w:rsid w:val="00150C88"/>
    <w:rsid w:val="0015157E"/>
    <w:rsid w:val="00152575"/>
    <w:rsid w:val="00152DF4"/>
    <w:rsid w:val="00153AA9"/>
    <w:rsid w:val="00154232"/>
    <w:rsid w:val="001547AE"/>
    <w:rsid w:val="00154D8A"/>
    <w:rsid w:val="001554B2"/>
    <w:rsid w:val="00155B19"/>
    <w:rsid w:val="001562EA"/>
    <w:rsid w:val="001565E5"/>
    <w:rsid w:val="00156730"/>
    <w:rsid w:val="00156DCB"/>
    <w:rsid w:val="0015747F"/>
    <w:rsid w:val="0015785C"/>
    <w:rsid w:val="001600B0"/>
    <w:rsid w:val="00160AF8"/>
    <w:rsid w:val="001613EC"/>
    <w:rsid w:val="00161878"/>
    <w:rsid w:val="00161BBE"/>
    <w:rsid w:val="00161D27"/>
    <w:rsid w:val="00161DE3"/>
    <w:rsid w:val="00161FED"/>
    <w:rsid w:val="00162057"/>
    <w:rsid w:val="0016254A"/>
    <w:rsid w:val="00163178"/>
    <w:rsid w:val="00163185"/>
    <w:rsid w:val="0016336E"/>
    <w:rsid w:val="00163762"/>
    <w:rsid w:val="0016389E"/>
    <w:rsid w:val="00163A43"/>
    <w:rsid w:val="00163FEF"/>
    <w:rsid w:val="0016485D"/>
    <w:rsid w:val="00165204"/>
    <w:rsid w:val="00165721"/>
    <w:rsid w:val="00166717"/>
    <w:rsid w:val="00166841"/>
    <w:rsid w:val="00166C8C"/>
    <w:rsid w:val="00167264"/>
    <w:rsid w:val="001701C1"/>
    <w:rsid w:val="00170566"/>
    <w:rsid w:val="00170ED5"/>
    <w:rsid w:val="00170FBB"/>
    <w:rsid w:val="001711E4"/>
    <w:rsid w:val="0017126A"/>
    <w:rsid w:val="001717B9"/>
    <w:rsid w:val="00171893"/>
    <w:rsid w:val="0017199B"/>
    <w:rsid w:val="00171B00"/>
    <w:rsid w:val="00172621"/>
    <w:rsid w:val="0017286D"/>
    <w:rsid w:val="00172E0A"/>
    <w:rsid w:val="0017310C"/>
    <w:rsid w:val="00173325"/>
    <w:rsid w:val="0017375D"/>
    <w:rsid w:val="00175016"/>
    <w:rsid w:val="00175A62"/>
    <w:rsid w:val="0017692E"/>
    <w:rsid w:val="001770D7"/>
    <w:rsid w:val="00177349"/>
    <w:rsid w:val="001779EF"/>
    <w:rsid w:val="00177E11"/>
    <w:rsid w:val="00181425"/>
    <w:rsid w:val="00181B1F"/>
    <w:rsid w:val="00181DF6"/>
    <w:rsid w:val="001827D5"/>
    <w:rsid w:val="00182D77"/>
    <w:rsid w:val="0018311B"/>
    <w:rsid w:val="001831E5"/>
    <w:rsid w:val="00183516"/>
    <w:rsid w:val="00183520"/>
    <w:rsid w:val="00183596"/>
    <w:rsid w:val="001837AD"/>
    <w:rsid w:val="00184100"/>
    <w:rsid w:val="0018518D"/>
    <w:rsid w:val="00185278"/>
    <w:rsid w:val="00185972"/>
    <w:rsid w:val="00185CEF"/>
    <w:rsid w:val="00186A8B"/>
    <w:rsid w:val="00190C52"/>
    <w:rsid w:val="00190CA2"/>
    <w:rsid w:val="00191C1A"/>
    <w:rsid w:val="001920B4"/>
    <w:rsid w:val="00192206"/>
    <w:rsid w:val="0019222D"/>
    <w:rsid w:val="00192682"/>
    <w:rsid w:val="00193B65"/>
    <w:rsid w:val="00193C48"/>
    <w:rsid w:val="00194BF2"/>
    <w:rsid w:val="0019516F"/>
    <w:rsid w:val="00195F8A"/>
    <w:rsid w:val="00196FD2"/>
    <w:rsid w:val="0019732E"/>
    <w:rsid w:val="00197B54"/>
    <w:rsid w:val="001A080E"/>
    <w:rsid w:val="001A0FE1"/>
    <w:rsid w:val="001A18A4"/>
    <w:rsid w:val="001A1D25"/>
    <w:rsid w:val="001A1D52"/>
    <w:rsid w:val="001A33CD"/>
    <w:rsid w:val="001A3CE0"/>
    <w:rsid w:val="001A3FBB"/>
    <w:rsid w:val="001A47C0"/>
    <w:rsid w:val="001A4A33"/>
    <w:rsid w:val="001A5294"/>
    <w:rsid w:val="001A53F3"/>
    <w:rsid w:val="001A5F8F"/>
    <w:rsid w:val="001A62A3"/>
    <w:rsid w:val="001A66C8"/>
    <w:rsid w:val="001A6BBB"/>
    <w:rsid w:val="001A7085"/>
    <w:rsid w:val="001A7646"/>
    <w:rsid w:val="001B007B"/>
    <w:rsid w:val="001B032E"/>
    <w:rsid w:val="001B051D"/>
    <w:rsid w:val="001B0895"/>
    <w:rsid w:val="001B0AB6"/>
    <w:rsid w:val="001B12F8"/>
    <w:rsid w:val="001B1439"/>
    <w:rsid w:val="001B1A9A"/>
    <w:rsid w:val="001B24AA"/>
    <w:rsid w:val="001B28B7"/>
    <w:rsid w:val="001B2F11"/>
    <w:rsid w:val="001B2F2D"/>
    <w:rsid w:val="001B3662"/>
    <w:rsid w:val="001B3C08"/>
    <w:rsid w:val="001B3DC7"/>
    <w:rsid w:val="001B412B"/>
    <w:rsid w:val="001B48D6"/>
    <w:rsid w:val="001B4E92"/>
    <w:rsid w:val="001B5482"/>
    <w:rsid w:val="001B5AF5"/>
    <w:rsid w:val="001B7243"/>
    <w:rsid w:val="001C0A35"/>
    <w:rsid w:val="001C0D15"/>
    <w:rsid w:val="001C189E"/>
    <w:rsid w:val="001C1A8B"/>
    <w:rsid w:val="001C1E46"/>
    <w:rsid w:val="001C4789"/>
    <w:rsid w:val="001C4DA0"/>
    <w:rsid w:val="001C538F"/>
    <w:rsid w:val="001C6BF7"/>
    <w:rsid w:val="001C6EC1"/>
    <w:rsid w:val="001C7AB0"/>
    <w:rsid w:val="001D028D"/>
    <w:rsid w:val="001D088F"/>
    <w:rsid w:val="001D0AA3"/>
    <w:rsid w:val="001D106C"/>
    <w:rsid w:val="001D1CDC"/>
    <w:rsid w:val="001D22A3"/>
    <w:rsid w:val="001D273D"/>
    <w:rsid w:val="001D276C"/>
    <w:rsid w:val="001D2847"/>
    <w:rsid w:val="001D2B25"/>
    <w:rsid w:val="001D2CB9"/>
    <w:rsid w:val="001D2F5D"/>
    <w:rsid w:val="001D3492"/>
    <w:rsid w:val="001D3746"/>
    <w:rsid w:val="001D3748"/>
    <w:rsid w:val="001D3F97"/>
    <w:rsid w:val="001D45A0"/>
    <w:rsid w:val="001D49FB"/>
    <w:rsid w:val="001D4ECB"/>
    <w:rsid w:val="001D57DE"/>
    <w:rsid w:val="001D6C3F"/>
    <w:rsid w:val="001D6DCA"/>
    <w:rsid w:val="001D7F41"/>
    <w:rsid w:val="001D7F82"/>
    <w:rsid w:val="001E0097"/>
    <w:rsid w:val="001E04AF"/>
    <w:rsid w:val="001E1F77"/>
    <w:rsid w:val="001E2719"/>
    <w:rsid w:val="001E331B"/>
    <w:rsid w:val="001E34A0"/>
    <w:rsid w:val="001E380D"/>
    <w:rsid w:val="001E3888"/>
    <w:rsid w:val="001E3CD4"/>
    <w:rsid w:val="001E3F09"/>
    <w:rsid w:val="001E4728"/>
    <w:rsid w:val="001E4F75"/>
    <w:rsid w:val="001E66D4"/>
    <w:rsid w:val="001E673C"/>
    <w:rsid w:val="001E6988"/>
    <w:rsid w:val="001E6E29"/>
    <w:rsid w:val="001E7B54"/>
    <w:rsid w:val="001E7B8E"/>
    <w:rsid w:val="001F033B"/>
    <w:rsid w:val="001F0790"/>
    <w:rsid w:val="001F23E0"/>
    <w:rsid w:val="001F2FB6"/>
    <w:rsid w:val="001F305C"/>
    <w:rsid w:val="001F3091"/>
    <w:rsid w:val="001F311B"/>
    <w:rsid w:val="001F31AF"/>
    <w:rsid w:val="001F371A"/>
    <w:rsid w:val="001F3C1F"/>
    <w:rsid w:val="001F46DE"/>
    <w:rsid w:val="001F4747"/>
    <w:rsid w:val="001F4E07"/>
    <w:rsid w:val="001F52AD"/>
    <w:rsid w:val="001F53D7"/>
    <w:rsid w:val="001F545B"/>
    <w:rsid w:val="001F59B6"/>
    <w:rsid w:val="001F5B8C"/>
    <w:rsid w:val="001F5BC8"/>
    <w:rsid w:val="001F692E"/>
    <w:rsid w:val="001F733F"/>
    <w:rsid w:val="001F7FB9"/>
    <w:rsid w:val="0020020E"/>
    <w:rsid w:val="0020039A"/>
    <w:rsid w:val="00200D71"/>
    <w:rsid w:val="00200D7F"/>
    <w:rsid w:val="00200D93"/>
    <w:rsid w:val="00201B9E"/>
    <w:rsid w:val="00201DF0"/>
    <w:rsid w:val="002023CB"/>
    <w:rsid w:val="00202B4F"/>
    <w:rsid w:val="002039F1"/>
    <w:rsid w:val="00203EE0"/>
    <w:rsid w:val="00203EED"/>
    <w:rsid w:val="002042A4"/>
    <w:rsid w:val="00204F1D"/>
    <w:rsid w:val="00205319"/>
    <w:rsid w:val="00205606"/>
    <w:rsid w:val="00205818"/>
    <w:rsid w:val="002061D2"/>
    <w:rsid w:val="0020680C"/>
    <w:rsid w:val="00206DE0"/>
    <w:rsid w:val="00206DEB"/>
    <w:rsid w:val="002075CA"/>
    <w:rsid w:val="00207736"/>
    <w:rsid w:val="00207A4C"/>
    <w:rsid w:val="00207D33"/>
    <w:rsid w:val="00210037"/>
    <w:rsid w:val="002103F7"/>
    <w:rsid w:val="00210866"/>
    <w:rsid w:val="00210CE8"/>
    <w:rsid w:val="00211067"/>
    <w:rsid w:val="0021129C"/>
    <w:rsid w:val="0021136F"/>
    <w:rsid w:val="00211743"/>
    <w:rsid w:val="00211F36"/>
    <w:rsid w:val="0021235D"/>
    <w:rsid w:val="002127AA"/>
    <w:rsid w:val="002129C1"/>
    <w:rsid w:val="00213914"/>
    <w:rsid w:val="00213B33"/>
    <w:rsid w:val="00214554"/>
    <w:rsid w:val="00214847"/>
    <w:rsid w:val="00214ABB"/>
    <w:rsid w:val="002152E0"/>
    <w:rsid w:val="00215659"/>
    <w:rsid w:val="00215AAE"/>
    <w:rsid w:val="00215AB3"/>
    <w:rsid w:val="00215BC1"/>
    <w:rsid w:val="0021762B"/>
    <w:rsid w:val="00217CA8"/>
    <w:rsid w:val="00217E47"/>
    <w:rsid w:val="002205AF"/>
    <w:rsid w:val="00220950"/>
    <w:rsid w:val="00220CDC"/>
    <w:rsid w:val="002210C6"/>
    <w:rsid w:val="0022121C"/>
    <w:rsid w:val="002217A1"/>
    <w:rsid w:val="00221B94"/>
    <w:rsid w:val="00221FC3"/>
    <w:rsid w:val="0022213B"/>
    <w:rsid w:val="002224A7"/>
    <w:rsid w:val="00223067"/>
    <w:rsid w:val="00223187"/>
    <w:rsid w:val="00223362"/>
    <w:rsid w:val="00223D4F"/>
    <w:rsid w:val="002240E6"/>
    <w:rsid w:val="00224FE8"/>
    <w:rsid w:val="002267CC"/>
    <w:rsid w:val="002268FD"/>
    <w:rsid w:val="00227101"/>
    <w:rsid w:val="002302F2"/>
    <w:rsid w:val="002307E3"/>
    <w:rsid w:val="0023103E"/>
    <w:rsid w:val="00231954"/>
    <w:rsid w:val="00231DAC"/>
    <w:rsid w:val="00231EB8"/>
    <w:rsid w:val="00231F44"/>
    <w:rsid w:val="00232061"/>
    <w:rsid w:val="002332B3"/>
    <w:rsid w:val="00233501"/>
    <w:rsid w:val="00233A9C"/>
    <w:rsid w:val="00234D3E"/>
    <w:rsid w:val="0023526B"/>
    <w:rsid w:val="0023527D"/>
    <w:rsid w:val="00235357"/>
    <w:rsid w:val="0023574B"/>
    <w:rsid w:val="00235950"/>
    <w:rsid w:val="002362C3"/>
    <w:rsid w:val="002371E5"/>
    <w:rsid w:val="002373EB"/>
    <w:rsid w:val="00237927"/>
    <w:rsid w:val="00237B86"/>
    <w:rsid w:val="0024056B"/>
    <w:rsid w:val="00240C51"/>
    <w:rsid w:val="00240CE0"/>
    <w:rsid w:val="00241B1D"/>
    <w:rsid w:val="002424E5"/>
    <w:rsid w:val="002425B4"/>
    <w:rsid w:val="00242C86"/>
    <w:rsid w:val="00242CAE"/>
    <w:rsid w:val="00242CC7"/>
    <w:rsid w:val="002435F4"/>
    <w:rsid w:val="002436B7"/>
    <w:rsid w:val="00243AA7"/>
    <w:rsid w:val="00244343"/>
    <w:rsid w:val="002457C1"/>
    <w:rsid w:val="00246159"/>
    <w:rsid w:val="0024755F"/>
    <w:rsid w:val="0025074B"/>
    <w:rsid w:val="0025081D"/>
    <w:rsid w:val="00250971"/>
    <w:rsid w:val="00251A94"/>
    <w:rsid w:val="0025271B"/>
    <w:rsid w:val="00252829"/>
    <w:rsid w:val="002539DD"/>
    <w:rsid w:val="00253B2A"/>
    <w:rsid w:val="00253B73"/>
    <w:rsid w:val="002551A3"/>
    <w:rsid w:val="00255282"/>
    <w:rsid w:val="00255A98"/>
    <w:rsid w:val="00256260"/>
    <w:rsid w:val="00256B68"/>
    <w:rsid w:val="00256CB8"/>
    <w:rsid w:val="00256DD5"/>
    <w:rsid w:val="0025773C"/>
    <w:rsid w:val="00257F23"/>
    <w:rsid w:val="00260070"/>
    <w:rsid w:val="00261025"/>
    <w:rsid w:val="002619F5"/>
    <w:rsid w:val="00262054"/>
    <w:rsid w:val="00262539"/>
    <w:rsid w:val="00262996"/>
    <w:rsid w:val="00262C63"/>
    <w:rsid w:val="00263393"/>
    <w:rsid w:val="00263786"/>
    <w:rsid w:val="002637D0"/>
    <w:rsid w:val="00263B50"/>
    <w:rsid w:val="0026431C"/>
    <w:rsid w:val="00264B3D"/>
    <w:rsid w:val="00264C1F"/>
    <w:rsid w:val="002653B2"/>
    <w:rsid w:val="002659AE"/>
    <w:rsid w:val="00266203"/>
    <w:rsid w:val="0026633F"/>
    <w:rsid w:val="0026643C"/>
    <w:rsid w:val="00266814"/>
    <w:rsid w:val="00267649"/>
    <w:rsid w:val="0026791D"/>
    <w:rsid w:val="00267AAF"/>
    <w:rsid w:val="002703DA"/>
    <w:rsid w:val="00271C94"/>
    <w:rsid w:val="0027235A"/>
    <w:rsid w:val="00272991"/>
    <w:rsid w:val="00273588"/>
    <w:rsid w:val="002737E3"/>
    <w:rsid w:val="00273B0D"/>
    <w:rsid w:val="002746F9"/>
    <w:rsid w:val="0027525A"/>
    <w:rsid w:val="00275764"/>
    <w:rsid w:val="0027580D"/>
    <w:rsid w:val="00275905"/>
    <w:rsid w:val="00275ABB"/>
    <w:rsid w:val="00276E96"/>
    <w:rsid w:val="00277295"/>
    <w:rsid w:val="002774C8"/>
    <w:rsid w:val="002775FC"/>
    <w:rsid w:val="002778CA"/>
    <w:rsid w:val="00277F40"/>
    <w:rsid w:val="00280599"/>
    <w:rsid w:val="0028086F"/>
    <w:rsid w:val="00281576"/>
    <w:rsid w:val="002815E6"/>
    <w:rsid w:val="00281868"/>
    <w:rsid w:val="00281A96"/>
    <w:rsid w:val="00281C21"/>
    <w:rsid w:val="00281F09"/>
    <w:rsid w:val="00282115"/>
    <w:rsid w:val="00282522"/>
    <w:rsid w:val="00282968"/>
    <w:rsid w:val="00282C43"/>
    <w:rsid w:val="0028300F"/>
    <w:rsid w:val="00283679"/>
    <w:rsid w:val="00283E0C"/>
    <w:rsid w:val="00283FCA"/>
    <w:rsid w:val="0028405C"/>
    <w:rsid w:val="00284B95"/>
    <w:rsid w:val="00285605"/>
    <w:rsid w:val="00285AE6"/>
    <w:rsid w:val="00286141"/>
    <w:rsid w:val="00286770"/>
    <w:rsid w:val="00286B61"/>
    <w:rsid w:val="002871E4"/>
    <w:rsid w:val="00287776"/>
    <w:rsid w:val="002902B5"/>
    <w:rsid w:val="002915EE"/>
    <w:rsid w:val="00291E55"/>
    <w:rsid w:val="00292704"/>
    <w:rsid w:val="00293734"/>
    <w:rsid w:val="00293A9A"/>
    <w:rsid w:val="00293F60"/>
    <w:rsid w:val="0029420B"/>
    <w:rsid w:val="00294753"/>
    <w:rsid w:val="00294947"/>
    <w:rsid w:val="00294ECE"/>
    <w:rsid w:val="0029549E"/>
    <w:rsid w:val="002956E8"/>
    <w:rsid w:val="002959CC"/>
    <w:rsid w:val="00295F8D"/>
    <w:rsid w:val="00295FFD"/>
    <w:rsid w:val="002969F1"/>
    <w:rsid w:val="00297720"/>
    <w:rsid w:val="00297855"/>
    <w:rsid w:val="00297ADD"/>
    <w:rsid w:val="002A0147"/>
    <w:rsid w:val="002A0A48"/>
    <w:rsid w:val="002A0B45"/>
    <w:rsid w:val="002A0DD0"/>
    <w:rsid w:val="002A108A"/>
    <w:rsid w:val="002A16D0"/>
    <w:rsid w:val="002A1944"/>
    <w:rsid w:val="002A1E1E"/>
    <w:rsid w:val="002A22D3"/>
    <w:rsid w:val="002A29B1"/>
    <w:rsid w:val="002A29B5"/>
    <w:rsid w:val="002A3E5A"/>
    <w:rsid w:val="002A4498"/>
    <w:rsid w:val="002A4816"/>
    <w:rsid w:val="002A61F6"/>
    <w:rsid w:val="002A62AC"/>
    <w:rsid w:val="002A66B1"/>
    <w:rsid w:val="002A68A1"/>
    <w:rsid w:val="002A6C34"/>
    <w:rsid w:val="002A7265"/>
    <w:rsid w:val="002A74F6"/>
    <w:rsid w:val="002B0CD2"/>
    <w:rsid w:val="002B15D6"/>
    <w:rsid w:val="002B1B37"/>
    <w:rsid w:val="002B1DA5"/>
    <w:rsid w:val="002B21C7"/>
    <w:rsid w:val="002B27B7"/>
    <w:rsid w:val="002B2E3F"/>
    <w:rsid w:val="002B328C"/>
    <w:rsid w:val="002B33C8"/>
    <w:rsid w:val="002B379D"/>
    <w:rsid w:val="002B40BB"/>
    <w:rsid w:val="002B4939"/>
    <w:rsid w:val="002B4C09"/>
    <w:rsid w:val="002B4DC5"/>
    <w:rsid w:val="002B585F"/>
    <w:rsid w:val="002B5E7B"/>
    <w:rsid w:val="002B6E8C"/>
    <w:rsid w:val="002B7487"/>
    <w:rsid w:val="002B7714"/>
    <w:rsid w:val="002B7DA5"/>
    <w:rsid w:val="002C08AE"/>
    <w:rsid w:val="002C08DB"/>
    <w:rsid w:val="002C0B9D"/>
    <w:rsid w:val="002C0DC4"/>
    <w:rsid w:val="002C0E87"/>
    <w:rsid w:val="002C0EE2"/>
    <w:rsid w:val="002C1A27"/>
    <w:rsid w:val="002C1A5F"/>
    <w:rsid w:val="002C1E40"/>
    <w:rsid w:val="002C1F31"/>
    <w:rsid w:val="002C20CD"/>
    <w:rsid w:val="002C264A"/>
    <w:rsid w:val="002C29D3"/>
    <w:rsid w:val="002C2BA1"/>
    <w:rsid w:val="002C2C96"/>
    <w:rsid w:val="002C2E6C"/>
    <w:rsid w:val="002C3160"/>
    <w:rsid w:val="002C3264"/>
    <w:rsid w:val="002C35CD"/>
    <w:rsid w:val="002C4C89"/>
    <w:rsid w:val="002C52C1"/>
    <w:rsid w:val="002C5AF7"/>
    <w:rsid w:val="002C5B1F"/>
    <w:rsid w:val="002C5C27"/>
    <w:rsid w:val="002C5C7E"/>
    <w:rsid w:val="002C68D2"/>
    <w:rsid w:val="002C7079"/>
    <w:rsid w:val="002C7111"/>
    <w:rsid w:val="002C7586"/>
    <w:rsid w:val="002D00BC"/>
    <w:rsid w:val="002D0298"/>
    <w:rsid w:val="002D1361"/>
    <w:rsid w:val="002D160E"/>
    <w:rsid w:val="002D2314"/>
    <w:rsid w:val="002D2AD9"/>
    <w:rsid w:val="002D39E8"/>
    <w:rsid w:val="002D3B45"/>
    <w:rsid w:val="002D4C07"/>
    <w:rsid w:val="002D5612"/>
    <w:rsid w:val="002D60CA"/>
    <w:rsid w:val="002D6814"/>
    <w:rsid w:val="002D683D"/>
    <w:rsid w:val="002D6DE8"/>
    <w:rsid w:val="002D70E2"/>
    <w:rsid w:val="002D7109"/>
    <w:rsid w:val="002D7657"/>
    <w:rsid w:val="002D7D5B"/>
    <w:rsid w:val="002E15B8"/>
    <w:rsid w:val="002E18B2"/>
    <w:rsid w:val="002E1964"/>
    <w:rsid w:val="002E1D95"/>
    <w:rsid w:val="002E3058"/>
    <w:rsid w:val="002E3590"/>
    <w:rsid w:val="002E41C7"/>
    <w:rsid w:val="002E43A1"/>
    <w:rsid w:val="002E4509"/>
    <w:rsid w:val="002E518E"/>
    <w:rsid w:val="002E585E"/>
    <w:rsid w:val="002E5F6A"/>
    <w:rsid w:val="002E67B9"/>
    <w:rsid w:val="002E6D65"/>
    <w:rsid w:val="002E7440"/>
    <w:rsid w:val="002E7661"/>
    <w:rsid w:val="002E7D5C"/>
    <w:rsid w:val="002F0AD5"/>
    <w:rsid w:val="002F0AE0"/>
    <w:rsid w:val="002F1238"/>
    <w:rsid w:val="002F2145"/>
    <w:rsid w:val="002F2528"/>
    <w:rsid w:val="002F2FE7"/>
    <w:rsid w:val="002F3B5B"/>
    <w:rsid w:val="002F473A"/>
    <w:rsid w:val="002F4A3E"/>
    <w:rsid w:val="002F57AB"/>
    <w:rsid w:val="002F6077"/>
    <w:rsid w:val="002F73B8"/>
    <w:rsid w:val="00300F09"/>
    <w:rsid w:val="00301605"/>
    <w:rsid w:val="00301B77"/>
    <w:rsid w:val="00301C89"/>
    <w:rsid w:val="00303075"/>
    <w:rsid w:val="003030D8"/>
    <w:rsid w:val="00303922"/>
    <w:rsid w:val="003042BA"/>
    <w:rsid w:val="0030453C"/>
    <w:rsid w:val="00304D06"/>
    <w:rsid w:val="003051C9"/>
    <w:rsid w:val="00305602"/>
    <w:rsid w:val="00305DD4"/>
    <w:rsid w:val="00305E4D"/>
    <w:rsid w:val="00306854"/>
    <w:rsid w:val="00307E66"/>
    <w:rsid w:val="00310272"/>
    <w:rsid w:val="003103B7"/>
    <w:rsid w:val="0031047F"/>
    <w:rsid w:val="00310FBB"/>
    <w:rsid w:val="00311250"/>
    <w:rsid w:val="00311706"/>
    <w:rsid w:val="00311A3B"/>
    <w:rsid w:val="0031206A"/>
    <w:rsid w:val="00312425"/>
    <w:rsid w:val="00312901"/>
    <w:rsid w:val="00314618"/>
    <w:rsid w:val="00314B30"/>
    <w:rsid w:val="003153B6"/>
    <w:rsid w:val="003159A0"/>
    <w:rsid w:val="00315A8F"/>
    <w:rsid w:val="00316234"/>
    <w:rsid w:val="00316485"/>
    <w:rsid w:val="00317965"/>
    <w:rsid w:val="00317C3B"/>
    <w:rsid w:val="00317DE4"/>
    <w:rsid w:val="003202D0"/>
    <w:rsid w:val="003208FB"/>
    <w:rsid w:val="0032123D"/>
    <w:rsid w:val="003212A8"/>
    <w:rsid w:val="00321C80"/>
    <w:rsid w:val="00321F72"/>
    <w:rsid w:val="0032242E"/>
    <w:rsid w:val="00322917"/>
    <w:rsid w:val="00322EFD"/>
    <w:rsid w:val="0032304F"/>
    <w:rsid w:val="00323665"/>
    <w:rsid w:val="003236F5"/>
    <w:rsid w:val="003238B9"/>
    <w:rsid w:val="00323B93"/>
    <w:rsid w:val="003245DD"/>
    <w:rsid w:val="003248D8"/>
    <w:rsid w:val="003249BE"/>
    <w:rsid w:val="00325525"/>
    <w:rsid w:val="00325840"/>
    <w:rsid w:val="00325F91"/>
    <w:rsid w:val="00326623"/>
    <w:rsid w:val="00326D14"/>
    <w:rsid w:val="00326F6D"/>
    <w:rsid w:val="00327072"/>
    <w:rsid w:val="00327494"/>
    <w:rsid w:val="003278C9"/>
    <w:rsid w:val="00330064"/>
    <w:rsid w:val="003302A9"/>
    <w:rsid w:val="00331595"/>
    <w:rsid w:val="003319B9"/>
    <w:rsid w:val="00332141"/>
    <w:rsid w:val="00332773"/>
    <w:rsid w:val="0033296E"/>
    <w:rsid w:val="00332D23"/>
    <w:rsid w:val="003337B2"/>
    <w:rsid w:val="003337DF"/>
    <w:rsid w:val="00333CB1"/>
    <w:rsid w:val="0033408E"/>
    <w:rsid w:val="0033410F"/>
    <w:rsid w:val="003344DF"/>
    <w:rsid w:val="00334AF5"/>
    <w:rsid w:val="003352C2"/>
    <w:rsid w:val="00335A94"/>
    <w:rsid w:val="00335AF7"/>
    <w:rsid w:val="00335B57"/>
    <w:rsid w:val="00336246"/>
    <w:rsid w:val="0033638D"/>
    <w:rsid w:val="00336444"/>
    <w:rsid w:val="003369F4"/>
    <w:rsid w:val="00336A10"/>
    <w:rsid w:val="00337840"/>
    <w:rsid w:val="00337904"/>
    <w:rsid w:val="00340005"/>
    <w:rsid w:val="0034037B"/>
    <w:rsid w:val="00340568"/>
    <w:rsid w:val="003405A2"/>
    <w:rsid w:val="0034119B"/>
    <w:rsid w:val="003414BD"/>
    <w:rsid w:val="003416F5"/>
    <w:rsid w:val="00341812"/>
    <w:rsid w:val="00342236"/>
    <w:rsid w:val="00342AF7"/>
    <w:rsid w:val="0034326A"/>
    <w:rsid w:val="00343A36"/>
    <w:rsid w:val="00343AAE"/>
    <w:rsid w:val="00343C69"/>
    <w:rsid w:val="00343DEB"/>
    <w:rsid w:val="0034438D"/>
    <w:rsid w:val="003452B7"/>
    <w:rsid w:val="003453A6"/>
    <w:rsid w:val="003462F3"/>
    <w:rsid w:val="003462F9"/>
    <w:rsid w:val="003465E0"/>
    <w:rsid w:val="00346704"/>
    <w:rsid w:val="00346BF2"/>
    <w:rsid w:val="00346FD1"/>
    <w:rsid w:val="003475C5"/>
    <w:rsid w:val="003479BB"/>
    <w:rsid w:val="00350898"/>
    <w:rsid w:val="00350939"/>
    <w:rsid w:val="00350B0E"/>
    <w:rsid w:val="00350EBD"/>
    <w:rsid w:val="0035167F"/>
    <w:rsid w:val="0035210E"/>
    <w:rsid w:val="0035279B"/>
    <w:rsid w:val="003530D6"/>
    <w:rsid w:val="00353551"/>
    <w:rsid w:val="00353ACC"/>
    <w:rsid w:val="00354060"/>
    <w:rsid w:val="00354D55"/>
    <w:rsid w:val="0035534C"/>
    <w:rsid w:val="003555B1"/>
    <w:rsid w:val="0035575C"/>
    <w:rsid w:val="00355D02"/>
    <w:rsid w:val="00355D08"/>
    <w:rsid w:val="003561E0"/>
    <w:rsid w:val="003566E7"/>
    <w:rsid w:val="00356747"/>
    <w:rsid w:val="00356D26"/>
    <w:rsid w:val="00357610"/>
    <w:rsid w:val="00357674"/>
    <w:rsid w:val="00357951"/>
    <w:rsid w:val="00357B31"/>
    <w:rsid w:val="00357F11"/>
    <w:rsid w:val="00357F3F"/>
    <w:rsid w:val="003601E5"/>
    <w:rsid w:val="00360BF7"/>
    <w:rsid w:val="0036100D"/>
    <w:rsid w:val="003612CA"/>
    <w:rsid w:val="0036192B"/>
    <w:rsid w:val="00361EED"/>
    <w:rsid w:val="0036204E"/>
    <w:rsid w:val="00362791"/>
    <w:rsid w:val="003627EF"/>
    <w:rsid w:val="00362BC7"/>
    <w:rsid w:val="00362BE8"/>
    <w:rsid w:val="00363919"/>
    <w:rsid w:val="003639A1"/>
    <w:rsid w:val="00363CE7"/>
    <w:rsid w:val="00363E51"/>
    <w:rsid w:val="00365D30"/>
    <w:rsid w:val="00366027"/>
    <w:rsid w:val="0036606A"/>
    <w:rsid w:val="0036651F"/>
    <w:rsid w:val="00366989"/>
    <w:rsid w:val="00366DF1"/>
    <w:rsid w:val="003679C5"/>
    <w:rsid w:val="00367CE1"/>
    <w:rsid w:val="00367E2B"/>
    <w:rsid w:val="003702F6"/>
    <w:rsid w:val="003703EA"/>
    <w:rsid w:val="00371096"/>
    <w:rsid w:val="00371477"/>
    <w:rsid w:val="00371889"/>
    <w:rsid w:val="00371DE7"/>
    <w:rsid w:val="00371EAB"/>
    <w:rsid w:val="0037217F"/>
    <w:rsid w:val="00372BF0"/>
    <w:rsid w:val="00372F91"/>
    <w:rsid w:val="00372FD9"/>
    <w:rsid w:val="003732B0"/>
    <w:rsid w:val="00373CBC"/>
    <w:rsid w:val="0037481F"/>
    <w:rsid w:val="003756A9"/>
    <w:rsid w:val="00375B6D"/>
    <w:rsid w:val="00375CBA"/>
    <w:rsid w:val="00375F17"/>
    <w:rsid w:val="00376DA6"/>
    <w:rsid w:val="00376FCD"/>
    <w:rsid w:val="00377384"/>
    <w:rsid w:val="003777FE"/>
    <w:rsid w:val="00377847"/>
    <w:rsid w:val="00377B18"/>
    <w:rsid w:val="00377C15"/>
    <w:rsid w:val="00380F0A"/>
    <w:rsid w:val="00381F3A"/>
    <w:rsid w:val="003827AC"/>
    <w:rsid w:val="003829ED"/>
    <w:rsid w:val="00382D0B"/>
    <w:rsid w:val="003837A0"/>
    <w:rsid w:val="0038390A"/>
    <w:rsid w:val="00383C22"/>
    <w:rsid w:val="00383C8A"/>
    <w:rsid w:val="00384A4F"/>
    <w:rsid w:val="00384A8C"/>
    <w:rsid w:val="00385722"/>
    <w:rsid w:val="00385B42"/>
    <w:rsid w:val="00386A7E"/>
    <w:rsid w:val="00386B73"/>
    <w:rsid w:val="003870E1"/>
    <w:rsid w:val="00387E78"/>
    <w:rsid w:val="00390067"/>
    <w:rsid w:val="0039104C"/>
    <w:rsid w:val="003910F3"/>
    <w:rsid w:val="00392EEB"/>
    <w:rsid w:val="00392FF1"/>
    <w:rsid w:val="00393CE9"/>
    <w:rsid w:val="00394279"/>
    <w:rsid w:val="00394C0E"/>
    <w:rsid w:val="00394DDC"/>
    <w:rsid w:val="00395577"/>
    <w:rsid w:val="00395BC7"/>
    <w:rsid w:val="00395ECD"/>
    <w:rsid w:val="00396F6A"/>
    <w:rsid w:val="00397229"/>
    <w:rsid w:val="00397376"/>
    <w:rsid w:val="003A0C4B"/>
    <w:rsid w:val="003A1F6B"/>
    <w:rsid w:val="003A1FE8"/>
    <w:rsid w:val="003A21F5"/>
    <w:rsid w:val="003A2545"/>
    <w:rsid w:val="003A2A5E"/>
    <w:rsid w:val="003A39EE"/>
    <w:rsid w:val="003A48B2"/>
    <w:rsid w:val="003A524C"/>
    <w:rsid w:val="003A537A"/>
    <w:rsid w:val="003A5FEB"/>
    <w:rsid w:val="003A65A3"/>
    <w:rsid w:val="003A6614"/>
    <w:rsid w:val="003A7176"/>
    <w:rsid w:val="003A74D0"/>
    <w:rsid w:val="003A7BE8"/>
    <w:rsid w:val="003B0282"/>
    <w:rsid w:val="003B036F"/>
    <w:rsid w:val="003B04D8"/>
    <w:rsid w:val="003B0773"/>
    <w:rsid w:val="003B0A96"/>
    <w:rsid w:val="003B0E84"/>
    <w:rsid w:val="003B0EA5"/>
    <w:rsid w:val="003B0EF4"/>
    <w:rsid w:val="003B106E"/>
    <w:rsid w:val="003B1647"/>
    <w:rsid w:val="003B1845"/>
    <w:rsid w:val="003B1886"/>
    <w:rsid w:val="003B2466"/>
    <w:rsid w:val="003B2669"/>
    <w:rsid w:val="003B27B7"/>
    <w:rsid w:val="003B2900"/>
    <w:rsid w:val="003B3900"/>
    <w:rsid w:val="003B42A6"/>
    <w:rsid w:val="003B4C92"/>
    <w:rsid w:val="003B52CE"/>
    <w:rsid w:val="003B55D7"/>
    <w:rsid w:val="003B5681"/>
    <w:rsid w:val="003B6294"/>
    <w:rsid w:val="003B6D24"/>
    <w:rsid w:val="003B6FC9"/>
    <w:rsid w:val="003B750B"/>
    <w:rsid w:val="003B7A0E"/>
    <w:rsid w:val="003B7D33"/>
    <w:rsid w:val="003B7E11"/>
    <w:rsid w:val="003B7E8E"/>
    <w:rsid w:val="003B7F23"/>
    <w:rsid w:val="003C1071"/>
    <w:rsid w:val="003C1395"/>
    <w:rsid w:val="003C139C"/>
    <w:rsid w:val="003C14F4"/>
    <w:rsid w:val="003C1EFC"/>
    <w:rsid w:val="003C2094"/>
    <w:rsid w:val="003C2AE8"/>
    <w:rsid w:val="003C2C34"/>
    <w:rsid w:val="003C3F74"/>
    <w:rsid w:val="003C4336"/>
    <w:rsid w:val="003C4D2C"/>
    <w:rsid w:val="003C5B60"/>
    <w:rsid w:val="003C5FB2"/>
    <w:rsid w:val="003C702C"/>
    <w:rsid w:val="003C771D"/>
    <w:rsid w:val="003D093D"/>
    <w:rsid w:val="003D0ADF"/>
    <w:rsid w:val="003D1BA6"/>
    <w:rsid w:val="003D3575"/>
    <w:rsid w:val="003D3E71"/>
    <w:rsid w:val="003D410C"/>
    <w:rsid w:val="003D430E"/>
    <w:rsid w:val="003D518A"/>
    <w:rsid w:val="003D57E3"/>
    <w:rsid w:val="003D5EBC"/>
    <w:rsid w:val="003D63C6"/>
    <w:rsid w:val="003D678C"/>
    <w:rsid w:val="003D68E4"/>
    <w:rsid w:val="003D73C8"/>
    <w:rsid w:val="003D7EF2"/>
    <w:rsid w:val="003E0A0A"/>
    <w:rsid w:val="003E111D"/>
    <w:rsid w:val="003E2418"/>
    <w:rsid w:val="003E3F9A"/>
    <w:rsid w:val="003E51A3"/>
    <w:rsid w:val="003E5290"/>
    <w:rsid w:val="003E569B"/>
    <w:rsid w:val="003E61A7"/>
    <w:rsid w:val="003E64DC"/>
    <w:rsid w:val="003E66BC"/>
    <w:rsid w:val="003E6F30"/>
    <w:rsid w:val="003F0141"/>
    <w:rsid w:val="003F0817"/>
    <w:rsid w:val="003F0A36"/>
    <w:rsid w:val="003F0D3F"/>
    <w:rsid w:val="003F1362"/>
    <w:rsid w:val="003F151A"/>
    <w:rsid w:val="003F1F85"/>
    <w:rsid w:val="003F2036"/>
    <w:rsid w:val="003F212D"/>
    <w:rsid w:val="003F21B8"/>
    <w:rsid w:val="003F2551"/>
    <w:rsid w:val="003F2D48"/>
    <w:rsid w:val="003F3313"/>
    <w:rsid w:val="003F33D2"/>
    <w:rsid w:val="003F45CF"/>
    <w:rsid w:val="003F4A0A"/>
    <w:rsid w:val="003F4CE2"/>
    <w:rsid w:val="003F508F"/>
    <w:rsid w:val="003F5586"/>
    <w:rsid w:val="003F5D4E"/>
    <w:rsid w:val="003F5EC9"/>
    <w:rsid w:val="003F6870"/>
    <w:rsid w:val="003F6A83"/>
    <w:rsid w:val="003F7036"/>
    <w:rsid w:val="003F75AD"/>
    <w:rsid w:val="003F7E3E"/>
    <w:rsid w:val="003F7FB4"/>
    <w:rsid w:val="004003DD"/>
    <w:rsid w:val="00402163"/>
    <w:rsid w:val="0040266F"/>
    <w:rsid w:val="0040406E"/>
    <w:rsid w:val="004046CF"/>
    <w:rsid w:val="00404F40"/>
    <w:rsid w:val="0040529D"/>
    <w:rsid w:val="004055B1"/>
    <w:rsid w:val="00405E16"/>
    <w:rsid w:val="004060A6"/>
    <w:rsid w:val="00406FAC"/>
    <w:rsid w:val="00407964"/>
    <w:rsid w:val="00407B31"/>
    <w:rsid w:val="00407F16"/>
    <w:rsid w:val="004102D7"/>
    <w:rsid w:val="00410BA9"/>
    <w:rsid w:val="00411C2F"/>
    <w:rsid w:val="004126B7"/>
    <w:rsid w:val="00412AC6"/>
    <w:rsid w:val="00412B4C"/>
    <w:rsid w:val="004137F1"/>
    <w:rsid w:val="004145B2"/>
    <w:rsid w:val="00414801"/>
    <w:rsid w:val="00414990"/>
    <w:rsid w:val="00414BAD"/>
    <w:rsid w:val="00415219"/>
    <w:rsid w:val="0041539C"/>
    <w:rsid w:val="004154ED"/>
    <w:rsid w:val="0041591C"/>
    <w:rsid w:val="00415E84"/>
    <w:rsid w:val="00416129"/>
    <w:rsid w:val="00416927"/>
    <w:rsid w:val="00416967"/>
    <w:rsid w:val="00416AB1"/>
    <w:rsid w:val="00416AFE"/>
    <w:rsid w:val="004171C2"/>
    <w:rsid w:val="00417405"/>
    <w:rsid w:val="004176C0"/>
    <w:rsid w:val="00420207"/>
    <w:rsid w:val="004206E8"/>
    <w:rsid w:val="00421127"/>
    <w:rsid w:val="004212B9"/>
    <w:rsid w:val="004215D8"/>
    <w:rsid w:val="0042185A"/>
    <w:rsid w:val="00421C0B"/>
    <w:rsid w:val="00421C95"/>
    <w:rsid w:val="00422A82"/>
    <w:rsid w:val="004237D5"/>
    <w:rsid w:val="004245AA"/>
    <w:rsid w:val="00424DF4"/>
    <w:rsid w:val="00425BC8"/>
    <w:rsid w:val="00425CB6"/>
    <w:rsid w:val="004266DC"/>
    <w:rsid w:val="004269F0"/>
    <w:rsid w:val="00426A6A"/>
    <w:rsid w:val="00426FFB"/>
    <w:rsid w:val="004270B4"/>
    <w:rsid w:val="0042749F"/>
    <w:rsid w:val="00427895"/>
    <w:rsid w:val="0043000E"/>
    <w:rsid w:val="00430899"/>
    <w:rsid w:val="00431936"/>
    <w:rsid w:val="004319A3"/>
    <w:rsid w:val="00431B52"/>
    <w:rsid w:val="0043231A"/>
    <w:rsid w:val="0043241A"/>
    <w:rsid w:val="004325B2"/>
    <w:rsid w:val="00432725"/>
    <w:rsid w:val="00432D1D"/>
    <w:rsid w:val="0043305A"/>
    <w:rsid w:val="004338AB"/>
    <w:rsid w:val="00433A9B"/>
    <w:rsid w:val="00433B6B"/>
    <w:rsid w:val="00433C91"/>
    <w:rsid w:val="00433F56"/>
    <w:rsid w:val="00434361"/>
    <w:rsid w:val="004347DC"/>
    <w:rsid w:val="004351E2"/>
    <w:rsid w:val="0043532C"/>
    <w:rsid w:val="0043552E"/>
    <w:rsid w:val="00435D5C"/>
    <w:rsid w:val="004366D6"/>
    <w:rsid w:val="00436CDB"/>
    <w:rsid w:val="00436DB7"/>
    <w:rsid w:val="00437FF0"/>
    <w:rsid w:val="004402FB"/>
    <w:rsid w:val="00440619"/>
    <w:rsid w:val="0044083D"/>
    <w:rsid w:val="00441377"/>
    <w:rsid w:val="00441D4E"/>
    <w:rsid w:val="0044238A"/>
    <w:rsid w:val="0044311F"/>
    <w:rsid w:val="00443179"/>
    <w:rsid w:val="004435F5"/>
    <w:rsid w:val="00444F9D"/>
    <w:rsid w:val="00445037"/>
    <w:rsid w:val="004457E7"/>
    <w:rsid w:val="0044583B"/>
    <w:rsid w:val="00445F4C"/>
    <w:rsid w:val="0044618E"/>
    <w:rsid w:val="004477BF"/>
    <w:rsid w:val="00447807"/>
    <w:rsid w:val="00450DCE"/>
    <w:rsid w:val="00450F57"/>
    <w:rsid w:val="00451672"/>
    <w:rsid w:val="00451928"/>
    <w:rsid w:val="00452214"/>
    <w:rsid w:val="004524BD"/>
    <w:rsid w:val="004524FC"/>
    <w:rsid w:val="004525BF"/>
    <w:rsid w:val="0045286A"/>
    <w:rsid w:val="0045291D"/>
    <w:rsid w:val="00452C40"/>
    <w:rsid w:val="00454046"/>
    <w:rsid w:val="00454111"/>
    <w:rsid w:val="00454151"/>
    <w:rsid w:val="00454242"/>
    <w:rsid w:val="004542D5"/>
    <w:rsid w:val="00454A02"/>
    <w:rsid w:val="00454B24"/>
    <w:rsid w:val="00455864"/>
    <w:rsid w:val="00455A91"/>
    <w:rsid w:val="00455E80"/>
    <w:rsid w:val="00456915"/>
    <w:rsid w:val="00457545"/>
    <w:rsid w:val="00457609"/>
    <w:rsid w:val="00457A1D"/>
    <w:rsid w:val="00457DB2"/>
    <w:rsid w:val="004601D7"/>
    <w:rsid w:val="00460278"/>
    <w:rsid w:val="00460B92"/>
    <w:rsid w:val="00460F1E"/>
    <w:rsid w:val="004613E1"/>
    <w:rsid w:val="00461471"/>
    <w:rsid w:val="004618A2"/>
    <w:rsid w:val="0046218E"/>
    <w:rsid w:val="004621E3"/>
    <w:rsid w:val="004626ED"/>
    <w:rsid w:val="00462868"/>
    <w:rsid w:val="00462920"/>
    <w:rsid w:val="00462F19"/>
    <w:rsid w:val="00463702"/>
    <w:rsid w:val="004638D2"/>
    <w:rsid w:val="00463A39"/>
    <w:rsid w:val="00463BE0"/>
    <w:rsid w:val="004644D8"/>
    <w:rsid w:val="00464643"/>
    <w:rsid w:val="00464E16"/>
    <w:rsid w:val="0046559C"/>
    <w:rsid w:val="00465679"/>
    <w:rsid w:val="00465972"/>
    <w:rsid w:val="0046641A"/>
    <w:rsid w:val="00466A7A"/>
    <w:rsid w:val="00466F25"/>
    <w:rsid w:val="00467966"/>
    <w:rsid w:val="00467B5F"/>
    <w:rsid w:val="004710BD"/>
    <w:rsid w:val="0047120B"/>
    <w:rsid w:val="0047162D"/>
    <w:rsid w:val="0047198A"/>
    <w:rsid w:val="00471B5B"/>
    <w:rsid w:val="00472171"/>
    <w:rsid w:val="0047248A"/>
    <w:rsid w:val="00472C38"/>
    <w:rsid w:val="00472FDC"/>
    <w:rsid w:val="004730F2"/>
    <w:rsid w:val="0047360D"/>
    <w:rsid w:val="00473E9A"/>
    <w:rsid w:val="00473FEA"/>
    <w:rsid w:val="00473FEC"/>
    <w:rsid w:val="00475284"/>
    <w:rsid w:val="004759CA"/>
    <w:rsid w:val="00475F6F"/>
    <w:rsid w:val="0047671D"/>
    <w:rsid w:val="00476C15"/>
    <w:rsid w:val="004774B8"/>
    <w:rsid w:val="004779B8"/>
    <w:rsid w:val="00477F38"/>
    <w:rsid w:val="004806B2"/>
    <w:rsid w:val="004806C0"/>
    <w:rsid w:val="00480929"/>
    <w:rsid w:val="00481040"/>
    <w:rsid w:val="00482763"/>
    <w:rsid w:val="00482B90"/>
    <w:rsid w:val="00482E20"/>
    <w:rsid w:val="004836D6"/>
    <w:rsid w:val="004838CC"/>
    <w:rsid w:val="00483B30"/>
    <w:rsid w:val="004841B0"/>
    <w:rsid w:val="0048522A"/>
    <w:rsid w:val="00485EE1"/>
    <w:rsid w:val="0048601A"/>
    <w:rsid w:val="00486E4F"/>
    <w:rsid w:val="00487092"/>
    <w:rsid w:val="00487221"/>
    <w:rsid w:val="00487FFC"/>
    <w:rsid w:val="00491232"/>
    <w:rsid w:val="00491831"/>
    <w:rsid w:val="0049221F"/>
    <w:rsid w:val="0049274B"/>
    <w:rsid w:val="00492A90"/>
    <w:rsid w:val="00492C9B"/>
    <w:rsid w:val="00493458"/>
    <w:rsid w:val="00493F60"/>
    <w:rsid w:val="00493F83"/>
    <w:rsid w:val="004943F9"/>
    <w:rsid w:val="00494B34"/>
    <w:rsid w:val="00494B57"/>
    <w:rsid w:val="00494E14"/>
    <w:rsid w:val="004958CA"/>
    <w:rsid w:val="0049594A"/>
    <w:rsid w:val="00495C31"/>
    <w:rsid w:val="004965AB"/>
    <w:rsid w:val="004965C1"/>
    <w:rsid w:val="00496F74"/>
    <w:rsid w:val="00497090"/>
    <w:rsid w:val="0049710B"/>
    <w:rsid w:val="004977D5"/>
    <w:rsid w:val="00497AAC"/>
    <w:rsid w:val="004A0223"/>
    <w:rsid w:val="004A02F7"/>
    <w:rsid w:val="004A056C"/>
    <w:rsid w:val="004A063E"/>
    <w:rsid w:val="004A0789"/>
    <w:rsid w:val="004A0E07"/>
    <w:rsid w:val="004A1F25"/>
    <w:rsid w:val="004A1F86"/>
    <w:rsid w:val="004A2296"/>
    <w:rsid w:val="004A262A"/>
    <w:rsid w:val="004A31FD"/>
    <w:rsid w:val="004A3393"/>
    <w:rsid w:val="004A36EB"/>
    <w:rsid w:val="004A372B"/>
    <w:rsid w:val="004A39A1"/>
    <w:rsid w:val="004A531B"/>
    <w:rsid w:val="004A5597"/>
    <w:rsid w:val="004A5804"/>
    <w:rsid w:val="004A6017"/>
    <w:rsid w:val="004A6959"/>
    <w:rsid w:val="004A69E1"/>
    <w:rsid w:val="004A6EE3"/>
    <w:rsid w:val="004A780C"/>
    <w:rsid w:val="004A796A"/>
    <w:rsid w:val="004A7A9C"/>
    <w:rsid w:val="004A7C31"/>
    <w:rsid w:val="004B02DF"/>
    <w:rsid w:val="004B0817"/>
    <w:rsid w:val="004B1A69"/>
    <w:rsid w:val="004B1A6A"/>
    <w:rsid w:val="004B1E1A"/>
    <w:rsid w:val="004B1F71"/>
    <w:rsid w:val="004B2C49"/>
    <w:rsid w:val="004B2C51"/>
    <w:rsid w:val="004B301F"/>
    <w:rsid w:val="004B355F"/>
    <w:rsid w:val="004B3A6F"/>
    <w:rsid w:val="004B3C97"/>
    <w:rsid w:val="004B3E5F"/>
    <w:rsid w:val="004B451B"/>
    <w:rsid w:val="004B46E9"/>
    <w:rsid w:val="004B54DA"/>
    <w:rsid w:val="004B565C"/>
    <w:rsid w:val="004B5798"/>
    <w:rsid w:val="004B580D"/>
    <w:rsid w:val="004B5C22"/>
    <w:rsid w:val="004B642E"/>
    <w:rsid w:val="004B7394"/>
    <w:rsid w:val="004B7CE6"/>
    <w:rsid w:val="004B7D69"/>
    <w:rsid w:val="004C0577"/>
    <w:rsid w:val="004C0D00"/>
    <w:rsid w:val="004C122B"/>
    <w:rsid w:val="004C128E"/>
    <w:rsid w:val="004C189F"/>
    <w:rsid w:val="004C2009"/>
    <w:rsid w:val="004C27E5"/>
    <w:rsid w:val="004C2D8B"/>
    <w:rsid w:val="004C2DB8"/>
    <w:rsid w:val="004C2DB9"/>
    <w:rsid w:val="004C3233"/>
    <w:rsid w:val="004C4046"/>
    <w:rsid w:val="004C493D"/>
    <w:rsid w:val="004C4E3B"/>
    <w:rsid w:val="004C5391"/>
    <w:rsid w:val="004C5493"/>
    <w:rsid w:val="004C54E6"/>
    <w:rsid w:val="004C5A48"/>
    <w:rsid w:val="004C5A8F"/>
    <w:rsid w:val="004C5DF5"/>
    <w:rsid w:val="004C6090"/>
    <w:rsid w:val="004C6378"/>
    <w:rsid w:val="004C646A"/>
    <w:rsid w:val="004C6709"/>
    <w:rsid w:val="004C6AF1"/>
    <w:rsid w:val="004C6D57"/>
    <w:rsid w:val="004C79CA"/>
    <w:rsid w:val="004D0300"/>
    <w:rsid w:val="004D0511"/>
    <w:rsid w:val="004D09C2"/>
    <w:rsid w:val="004D0AFE"/>
    <w:rsid w:val="004D154F"/>
    <w:rsid w:val="004D1794"/>
    <w:rsid w:val="004D2087"/>
    <w:rsid w:val="004D2A3B"/>
    <w:rsid w:val="004D4310"/>
    <w:rsid w:val="004D43E5"/>
    <w:rsid w:val="004D46F1"/>
    <w:rsid w:val="004D49B1"/>
    <w:rsid w:val="004D4B57"/>
    <w:rsid w:val="004D4D55"/>
    <w:rsid w:val="004D512C"/>
    <w:rsid w:val="004D51CD"/>
    <w:rsid w:val="004D74ED"/>
    <w:rsid w:val="004E01AD"/>
    <w:rsid w:val="004E0613"/>
    <w:rsid w:val="004E1165"/>
    <w:rsid w:val="004E181E"/>
    <w:rsid w:val="004E194A"/>
    <w:rsid w:val="004E1F5C"/>
    <w:rsid w:val="004E1FDD"/>
    <w:rsid w:val="004E2D3D"/>
    <w:rsid w:val="004E3170"/>
    <w:rsid w:val="004E35A7"/>
    <w:rsid w:val="004E3900"/>
    <w:rsid w:val="004E4237"/>
    <w:rsid w:val="004E4C6F"/>
    <w:rsid w:val="004E53EA"/>
    <w:rsid w:val="004E55D1"/>
    <w:rsid w:val="004E5871"/>
    <w:rsid w:val="004E6111"/>
    <w:rsid w:val="004E63E6"/>
    <w:rsid w:val="004E6967"/>
    <w:rsid w:val="004E74D0"/>
    <w:rsid w:val="004E7A95"/>
    <w:rsid w:val="004F01D3"/>
    <w:rsid w:val="004F074C"/>
    <w:rsid w:val="004F096C"/>
    <w:rsid w:val="004F0A93"/>
    <w:rsid w:val="004F0BE5"/>
    <w:rsid w:val="004F1961"/>
    <w:rsid w:val="004F1D46"/>
    <w:rsid w:val="004F1F09"/>
    <w:rsid w:val="004F236B"/>
    <w:rsid w:val="004F2754"/>
    <w:rsid w:val="004F312E"/>
    <w:rsid w:val="004F37C7"/>
    <w:rsid w:val="004F37F1"/>
    <w:rsid w:val="004F408B"/>
    <w:rsid w:val="004F49CA"/>
    <w:rsid w:val="004F514E"/>
    <w:rsid w:val="004F6070"/>
    <w:rsid w:val="004F6C7C"/>
    <w:rsid w:val="004F7B3E"/>
    <w:rsid w:val="004F7CF4"/>
    <w:rsid w:val="0050024D"/>
    <w:rsid w:val="00500881"/>
    <w:rsid w:val="00500FFC"/>
    <w:rsid w:val="00501794"/>
    <w:rsid w:val="005018A7"/>
    <w:rsid w:val="00501D4B"/>
    <w:rsid w:val="005027C6"/>
    <w:rsid w:val="005034AC"/>
    <w:rsid w:val="00504B84"/>
    <w:rsid w:val="00505BD6"/>
    <w:rsid w:val="00505D4D"/>
    <w:rsid w:val="00506386"/>
    <w:rsid w:val="005066DD"/>
    <w:rsid w:val="00506802"/>
    <w:rsid w:val="00506ECD"/>
    <w:rsid w:val="00506EEF"/>
    <w:rsid w:val="00506FE0"/>
    <w:rsid w:val="005070DB"/>
    <w:rsid w:val="0050763F"/>
    <w:rsid w:val="005077C2"/>
    <w:rsid w:val="00507B4A"/>
    <w:rsid w:val="00507BA1"/>
    <w:rsid w:val="0051014F"/>
    <w:rsid w:val="0051087F"/>
    <w:rsid w:val="00510D2A"/>
    <w:rsid w:val="0051117F"/>
    <w:rsid w:val="00511842"/>
    <w:rsid w:val="00511AF6"/>
    <w:rsid w:val="00512413"/>
    <w:rsid w:val="00512A03"/>
    <w:rsid w:val="00512A8C"/>
    <w:rsid w:val="00512B8F"/>
    <w:rsid w:val="00513060"/>
    <w:rsid w:val="005134C0"/>
    <w:rsid w:val="00513865"/>
    <w:rsid w:val="005144C1"/>
    <w:rsid w:val="00514727"/>
    <w:rsid w:val="00514E50"/>
    <w:rsid w:val="00514E95"/>
    <w:rsid w:val="00514F1A"/>
    <w:rsid w:val="0051524C"/>
    <w:rsid w:val="00515A0C"/>
    <w:rsid w:val="00515D57"/>
    <w:rsid w:val="00515F00"/>
    <w:rsid w:val="005171BA"/>
    <w:rsid w:val="00520567"/>
    <w:rsid w:val="00520CA0"/>
    <w:rsid w:val="005211BB"/>
    <w:rsid w:val="00523003"/>
    <w:rsid w:val="005231E1"/>
    <w:rsid w:val="00523993"/>
    <w:rsid w:val="00523997"/>
    <w:rsid w:val="0052440F"/>
    <w:rsid w:val="005247D9"/>
    <w:rsid w:val="00524815"/>
    <w:rsid w:val="005249C2"/>
    <w:rsid w:val="00524B4E"/>
    <w:rsid w:val="00525016"/>
    <w:rsid w:val="00525A81"/>
    <w:rsid w:val="0052699B"/>
    <w:rsid w:val="00526E0A"/>
    <w:rsid w:val="00526E69"/>
    <w:rsid w:val="00526F6B"/>
    <w:rsid w:val="00527281"/>
    <w:rsid w:val="00527AB6"/>
    <w:rsid w:val="00527BE9"/>
    <w:rsid w:val="00527E07"/>
    <w:rsid w:val="00527F1C"/>
    <w:rsid w:val="00530250"/>
    <w:rsid w:val="00531310"/>
    <w:rsid w:val="005317B5"/>
    <w:rsid w:val="00531E2F"/>
    <w:rsid w:val="00532975"/>
    <w:rsid w:val="005332CA"/>
    <w:rsid w:val="00533653"/>
    <w:rsid w:val="00533CA7"/>
    <w:rsid w:val="005340E1"/>
    <w:rsid w:val="00534361"/>
    <w:rsid w:val="00534362"/>
    <w:rsid w:val="0053457F"/>
    <w:rsid w:val="00534867"/>
    <w:rsid w:val="00534910"/>
    <w:rsid w:val="00534A6C"/>
    <w:rsid w:val="00534B9B"/>
    <w:rsid w:val="00535092"/>
    <w:rsid w:val="00535192"/>
    <w:rsid w:val="005352D9"/>
    <w:rsid w:val="00535C62"/>
    <w:rsid w:val="00537761"/>
    <w:rsid w:val="005377B0"/>
    <w:rsid w:val="00540396"/>
    <w:rsid w:val="00540F16"/>
    <w:rsid w:val="00540FA5"/>
    <w:rsid w:val="00541354"/>
    <w:rsid w:val="00541DDC"/>
    <w:rsid w:val="00542A37"/>
    <w:rsid w:val="00542B82"/>
    <w:rsid w:val="00542D20"/>
    <w:rsid w:val="00543830"/>
    <w:rsid w:val="00543858"/>
    <w:rsid w:val="00543CBC"/>
    <w:rsid w:val="00543D09"/>
    <w:rsid w:val="005444EF"/>
    <w:rsid w:val="005446FB"/>
    <w:rsid w:val="005454A3"/>
    <w:rsid w:val="00545B4A"/>
    <w:rsid w:val="00545E2D"/>
    <w:rsid w:val="00545E95"/>
    <w:rsid w:val="00546368"/>
    <w:rsid w:val="00546775"/>
    <w:rsid w:val="0054729B"/>
    <w:rsid w:val="00547E8C"/>
    <w:rsid w:val="00547EE2"/>
    <w:rsid w:val="00550715"/>
    <w:rsid w:val="0055096B"/>
    <w:rsid w:val="00550E5E"/>
    <w:rsid w:val="00550FCE"/>
    <w:rsid w:val="005513F5"/>
    <w:rsid w:val="005515F6"/>
    <w:rsid w:val="00551899"/>
    <w:rsid w:val="00551B94"/>
    <w:rsid w:val="00551BEE"/>
    <w:rsid w:val="00551C69"/>
    <w:rsid w:val="0055208C"/>
    <w:rsid w:val="005522DF"/>
    <w:rsid w:val="005524B2"/>
    <w:rsid w:val="005526A9"/>
    <w:rsid w:val="00552BFE"/>
    <w:rsid w:val="0055314A"/>
    <w:rsid w:val="00554461"/>
    <w:rsid w:val="00554543"/>
    <w:rsid w:val="005545E3"/>
    <w:rsid w:val="00554DAA"/>
    <w:rsid w:val="005550D9"/>
    <w:rsid w:val="00555940"/>
    <w:rsid w:val="005563C1"/>
    <w:rsid w:val="00557079"/>
    <w:rsid w:val="0055757C"/>
    <w:rsid w:val="005577FB"/>
    <w:rsid w:val="00557A03"/>
    <w:rsid w:val="00557A09"/>
    <w:rsid w:val="00557C29"/>
    <w:rsid w:val="00560284"/>
    <w:rsid w:val="00561222"/>
    <w:rsid w:val="005612EE"/>
    <w:rsid w:val="00561414"/>
    <w:rsid w:val="0056185F"/>
    <w:rsid w:val="00561A6F"/>
    <w:rsid w:val="00561A91"/>
    <w:rsid w:val="00561E23"/>
    <w:rsid w:val="0056216F"/>
    <w:rsid w:val="00562604"/>
    <w:rsid w:val="00562C7A"/>
    <w:rsid w:val="0056363B"/>
    <w:rsid w:val="0056403D"/>
    <w:rsid w:val="0056574D"/>
    <w:rsid w:val="00565F18"/>
    <w:rsid w:val="00565FA4"/>
    <w:rsid w:val="00566251"/>
    <w:rsid w:val="00567A41"/>
    <w:rsid w:val="005700B9"/>
    <w:rsid w:val="00570ACB"/>
    <w:rsid w:val="00570ADD"/>
    <w:rsid w:val="00570E3D"/>
    <w:rsid w:val="00571383"/>
    <w:rsid w:val="00571967"/>
    <w:rsid w:val="00571CA2"/>
    <w:rsid w:val="00572532"/>
    <w:rsid w:val="00572C24"/>
    <w:rsid w:val="00573865"/>
    <w:rsid w:val="00573940"/>
    <w:rsid w:val="0057413A"/>
    <w:rsid w:val="00574484"/>
    <w:rsid w:val="005745EF"/>
    <w:rsid w:val="0057494F"/>
    <w:rsid w:val="005749B8"/>
    <w:rsid w:val="00574F2A"/>
    <w:rsid w:val="00576843"/>
    <w:rsid w:val="00576ABB"/>
    <w:rsid w:val="00576BA8"/>
    <w:rsid w:val="00576BA9"/>
    <w:rsid w:val="00577A04"/>
    <w:rsid w:val="00577BF3"/>
    <w:rsid w:val="00580348"/>
    <w:rsid w:val="00580A0E"/>
    <w:rsid w:val="00580FEB"/>
    <w:rsid w:val="00581094"/>
    <w:rsid w:val="005810F4"/>
    <w:rsid w:val="005813D7"/>
    <w:rsid w:val="00581902"/>
    <w:rsid w:val="00581BF5"/>
    <w:rsid w:val="00581CAC"/>
    <w:rsid w:val="00581F60"/>
    <w:rsid w:val="005822CC"/>
    <w:rsid w:val="00582517"/>
    <w:rsid w:val="00582D07"/>
    <w:rsid w:val="00582EB5"/>
    <w:rsid w:val="005830D3"/>
    <w:rsid w:val="0058312D"/>
    <w:rsid w:val="0058356D"/>
    <w:rsid w:val="00583D03"/>
    <w:rsid w:val="0058459C"/>
    <w:rsid w:val="00584F29"/>
    <w:rsid w:val="00585134"/>
    <w:rsid w:val="0058576F"/>
    <w:rsid w:val="00586462"/>
    <w:rsid w:val="00586942"/>
    <w:rsid w:val="0058728B"/>
    <w:rsid w:val="005879CC"/>
    <w:rsid w:val="005879F3"/>
    <w:rsid w:val="00590B2F"/>
    <w:rsid w:val="005925CE"/>
    <w:rsid w:val="00592617"/>
    <w:rsid w:val="00593C81"/>
    <w:rsid w:val="0059454F"/>
    <w:rsid w:val="0059468B"/>
    <w:rsid w:val="0059490A"/>
    <w:rsid w:val="00594AE6"/>
    <w:rsid w:val="00594CE0"/>
    <w:rsid w:val="00594CF6"/>
    <w:rsid w:val="005958F3"/>
    <w:rsid w:val="0059689C"/>
    <w:rsid w:val="00596A67"/>
    <w:rsid w:val="00596D38"/>
    <w:rsid w:val="00597167"/>
    <w:rsid w:val="00597369"/>
    <w:rsid w:val="00597C4B"/>
    <w:rsid w:val="005A036F"/>
    <w:rsid w:val="005A059C"/>
    <w:rsid w:val="005A1203"/>
    <w:rsid w:val="005A1AE9"/>
    <w:rsid w:val="005A21A0"/>
    <w:rsid w:val="005A23D9"/>
    <w:rsid w:val="005A292C"/>
    <w:rsid w:val="005A2D88"/>
    <w:rsid w:val="005A2E0A"/>
    <w:rsid w:val="005A2F80"/>
    <w:rsid w:val="005A3033"/>
    <w:rsid w:val="005A3915"/>
    <w:rsid w:val="005A3B9F"/>
    <w:rsid w:val="005A4791"/>
    <w:rsid w:val="005A4FA5"/>
    <w:rsid w:val="005A5073"/>
    <w:rsid w:val="005A5C76"/>
    <w:rsid w:val="005A5DA5"/>
    <w:rsid w:val="005A5FC5"/>
    <w:rsid w:val="005A6083"/>
    <w:rsid w:val="005A62C4"/>
    <w:rsid w:val="005A6401"/>
    <w:rsid w:val="005A67A1"/>
    <w:rsid w:val="005A6A3C"/>
    <w:rsid w:val="005A70A4"/>
    <w:rsid w:val="005A7F3F"/>
    <w:rsid w:val="005B03B1"/>
    <w:rsid w:val="005B07E6"/>
    <w:rsid w:val="005B1153"/>
    <w:rsid w:val="005B1743"/>
    <w:rsid w:val="005B1839"/>
    <w:rsid w:val="005B22AE"/>
    <w:rsid w:val="005B23BC"/>
    <w:rsid w:val="005B24D4"/>
    <w:rsid w:val="005B27C6"/>
    <w:rsid w:val="005B3AA9"/>
    <w:rsid w:val="005B3CF4"/>
    <w:rsid w:val="005B43B6"/>
    <w:rsid w:val="005B4BE3"/>
    <w:rsid w:val="005B5116"/>
    <w:rsid w:val="005B5625"/>
    <w:rsid w:val="005B57AF"/>
    <w:rsid w:val="005B5EF4"/>
    <w:rsid w:val="005B6FDD"/>
    <w:rsid w:val="005B7B06"/>
    <w:rsid w:val="005B7CEE"/>
    <w:rsid w:val="005C0502"/>
    <w:rsid w:val="005C08BA"/>
    <w:rsid w:val="005C1679"/>
    <w:rsid w:val="005C1E27"/>
    <w:rsid w:val="005C1EFD"/>
    <w:rsid w:val="005C2730"/>
    <w:rsid w:val="005C3330"/>
    <w:rsid w:val="005C37B3"/>
    <w:rsid w:val="005C477F"/>
    <w:rsid w:val="005C55CB"/>
    <w:rsid w:val="005C5EAC"/>
    <w:rsid w:val="005C6574"/>
    <w:rsid w:val="005C6653"/>
    <w:rsid w:val="005C66C1"/>
    <w:rsid w:val="005C66FF"/>
    <w:rsid w:val="005C6D83"/>
    <w:rsid w:val="005C6E82"/>
    <w:rsid w:val="005C7064"/>
    <w:rsid w:val="005C70CB"/>
    <w:rsid w:val="005C7200"/>
    <w:rsid w:val="005C743C"/>
    <w:rsid w:val="005C75B1"/>
    <w:rsid w:val="005C7730"/>
    <w:rsid w:val="005C7D99"/>
    <w:rsid w:val="005C7F54"/>
    <w:rsid w:val="005D00F9"/>
    <w:rsid w:val="005D0B12"/>
    <w:rsid w:val="005D0B42"/>
    <w:rsid w:val="005D0DA4"/>
    <w:rsid w:val="005D0EA3"/>
    <w:rsid w:val="005D1D9A"/>
    <w:rsid w:val="005D2DBD"/>
    <w:rsid w:val="005D3C7F"/>
    <w:rsid w:val="005D3D23"/>
    <w:rsid w:val="005D3D63"/>
    <w:rsid w:val="005D3F34"/>
    <w:rsid w:val="005D43F2"/>
    <w:rsid w:val="005D4647"/>
    <w:rsid w:val="005D5435"/>
    <w:rsid w:val="005D634F"/>
    <w:rsid w:val="005D6A10"/>
    <w:rsid w:val="005D703E"/>
    <w:rsid w:val="005D7653"/>
    <w:rsid w:val="005D7B96"/>
    <w:rsid w:val="005E06AD"/>
    <w:rsid w:val="005E0D21"/>
    <w:rsid w:val="005E0D45"/>
    <w:rsid w:val="005E0D5E"/>
    <w:rsid w:val="005E0ED9"/>
    <w:rsid w:val="005E15F9"/>
    <w:rsid w:val="005E1AAC"/>
    <w:rsid w:val="005E1ACA"/>
    <w:rsid w:val="005E1D6F"/>
    <w:rsid w:val="005E1FA4"/>
    <w:rsid w:val="005E25AE"/>
    <w:rsid w:val="005E27A3"/>
    <w:rsid w:val="005E290B"/>
    <w:rsid w:val="005E2EE1"/>
    <w:rsid w:val="005E3243"/>
    <w:rsid w:val="005E3430"/>
    <w:rsid w:val="005E3A1A"/>
    <w:rsid w:val="005E3E29"/>
    <w:rsid w:val="005E3F00"/>
    <w:rsid w:val="005E4E07"/>
    <w:rsid w:val="005E54DD"/>
    <w:rsid w:val="005E5AB3"/>
    <w:rsid w:val="005E6CE5"/>
    <w:rsid w:val="005E6EF5"/>
    <w:rsid w:val="005E734D"/>
    <w:rsid w:val="005E7A33"/>
    <w:rsid w:val="005F01B5"/>
    <w:rsid w:val="005F0A1D"/>
    <w:rsid w:val="005F0F72"/>
    <w:rsid w:val="005F1169"/>
    <w:rsid w:val="005F21BF"/>
    <w:rsid w:val="005F275F"/>
    <w:rsid w:val="005F2915"/>
    <w:rsid w:val="005F3504"/>
    <w:rsid w:val="005F3563"/>
    <w:rsid w:val="005F44CE"/>
    <w:rsid w:val="005F4602"/>
    <w:rsid w:val="005F49AF"/>
    <w:rsid w:val="005F49D3"/>
    <w:rsid w:val="005F4E7E"/>
    <w:rsid w:val="005F6967"/>
    <w:rsid w:val="005F6E72"/>
    <w:rsid w:val="005F70B9"/>
    <w:rsid w:val="005F71E7"/>
    <w:rsid w:val="005F73CC"/>
    <w:rsid w:val="005F7559"/>
    <w:rsid w:val="005F7587"/>
    <w:rsid w:val="005F7B6C"/>
    <w:rsid w:val="005F7BD4"/>
    <w:rsid w:val="005F7ED6"/>
    <w:rsid w:val="00600111"/>
    <w:rsid w:val="006001D1"/>
    <w:rsid w:val="0060028D"/>
    <w:rsid w:val="006006A5"/>
    <w:rsid w:val="00600930"/>
    <w:rsid w:val="00601FA5"/>
    <w:rsid w:val="00602462"/>
    <w:rsid w:val="00603101"/>
    <w:rsid w:val="006032A5"/>
    <w:rsid w:val="00603559"/>
    <w:rsid w:val="00603733"/>
    <w:rsid w:val="006039CF"/>
    <w:rsid w:val="00603B7C"/>
    <w:rsid w:val="00603D9C"/>
    <w:rsid w:val="006043AC"/>
    <w:rsid w:val="00604ACF"/>
    <w:rsid w:val="00604F3A"/>
    <w:rsid w:val="00605114"/>
    <w:rsid w:val="00605F08"/>
    <w:rsid w:val="00606114"/>
    <w:rsid w:val="006066BB"/>
    <w:rsid w:val="00606889"/>
    <w:rsid w:val="0060792D"/>
    <w:rsid w:val="0061006B"/>
    <w:rsid w:val="00610D6C"/>
    <w:rsid w:val="006116DB"/>
    <w:rsid w:val="00611B46"/>
    <w:rsid w:val="00611F11"/>
    <w:rsid w:val="0061264D"/>
    <w:rsid w:val="006130FF"/>
    <w:rsid w:val="006132AC"/>
    <w:rsid w:val="0061420F"/>
    <w:rsid w:val="006146F4"/>
    <w:rsid w:val="00614DB3"/>
    <w:rsid w:val="00614FD2"/>
    <w:rsid w:val="00615135"/>
    <w:rsid w:val="00615438"/>
    <w:rsid w:val="00616353"/>
    <w:rsid w:val="0061695B"/>
    <w:rsid w:val="00616B58"/>
    <w:rsid w:val="00617458"/>
    <w:rsid w:val="006179BD"/>
    <w:rsid w:val="00617C9A"/>
    <w:rsid w:val="00617E69"/>
    <w:rsid w:val="00620354"/>
    <w:rsid w:val="006208FE"/>
    <w:rsid w:val="00620E42"/>
    <w:rsid w:val="006222FC"/>
    <w:rsid w:val="00622459"/>
    <w:rsid w:val="00622F07"/>
    <w:rsid w:val="00623074"/>
    <w:rsid w:val="00623625"/>
    <w:rsid w:val="0062363F"/>
    <w:rsid w:val="00623BD2"/>
    <w:rsid w:val="00624434"/>
    <w:rsid w:val="00624F73"/>
    <w:rsid w:val="00625215"/>
    <w:rsid w:val="0062528F"/>
    <w:rsid w:val="00625320"/>
    <w:rsid w:val="00625A6F"/>
    <w:rsid w:val="00625B63"/>
    <w:rsid w:val="00626523"/>
    <w:rsid w:val="00627176"/>
    <w:rsid w:val="006278C9"/>
    <w:rsid w:val="006302AF"/>
    <w:rsid w:val="006314A5"/>
    <w:rsid w:val="00631689"/>
    <w:rsid w:val="00631875"/>
    <w:rsid w:val="00631964"/>
    <w:rsid w:val="00631B89"/>
    <w:rsid w:val="0063364A"/>
    <w:rsid w:val="0063436F"/>
    <w:rsid w:val="006349D3"/>
    <w:rsid w:val="006349EC"/>
    <w:rsid w:val="00634F27"/>
    <w:rsid w:val="006357D2"/>
    <w:rsid w:val="0063595B"/>
    <w:rsid w:val="00635A03"/>
    <w:rsid w:val="00635F2F"/>
    <w:rsid w:val="00636B6F"/>
    <w:rsid w:val="00636D54"/>
    <w:rsid w:val="0063734C"/>
    <w:rsid w:val="006374AD"/>
    <w:rsid w:val="006374B1"/>
    <w:rsid w:val="00637CF3"/>
    <w:rsid w:val="00637F64"/>
    <w:rsid w:val="00640377"/>
    <w:rsid w:val="006405E2"/>
    <w:rsid w:val="006407EA"/>
    <w:rsid w:val="00640A20"/>
    <w:rsid w:val="00641C88"/>
    <w:rsid w:val="00642363"/>
    <w:rsid w:val="0064296E"/>
    <w:rsid w:val="00642D31"/>
    <w:rsid w:val="00643059"/>
    <w:rsid w:val="00643CB3"/>
    <w:rsid w:val="0064452B"/>
    <w:rsid w:val="0064462B"/>
    <w:rsid w:val="00644824"/>
    <w:rsid w:val="006454F1"/>
    <w:rsid w:val="0064555D"/>
    <w:rsid w:val="00645578"/>
    <w:rsid w:val="00645C3E"/>
    <w:rsid w:val="00646CC4"/>
    <w:rsid w:val="00647037"/>
    <w:rsid w:val="00647AE4"/>
    <w:rsid w:val="00647F92"/>
    <w:rsid w:val="006501A6"/>
    <w:rsid w:val="00650BBF"/>
    <w:rsid w:val="00650CA2"/>
    <w:rsid w:val="006513C6"/>
    <w:rsid w:val="00652774"/>
    <w:rsid w:val="00652E9B"/>
    <w:rsid w:val="0065322D"/>
    <w:rsid w:val="00653678"/>
    <w:rsid w:val="00653860"/>
    <w:rsid w:val="006538FB"/>
    <w:rsid w:val="00653B85"/>
    <w:rsid w:val="00653C72"/>
    <w:rsid w:val="006546BE"/>
    <w:rsid w:val="00654C36"/>
    <w:rsid w:val="00654CC2"/>
    <w:rsid w:val="00654D52"/>
    <w:rsid w:val="006557C8"/>
    <w:rsid w:val="0065582F"/>
    <w:rsid w:val="00655985"/>
    <w:rsid w:val="00656B54"/>
    <w:rsid w:val="00657140"/>
    <w:rsid w:val="0065723D"/>
    <w:rsid w:val="006575A6"/>
    <w:rsid w:val="006576AF"/>
    <w:rsid w:val="0065792B"/>
    <w:rsid w:val="00657DE2"/>
    <w:rsid w:val="00657F26"/>
    <w:rsid w:val="00660D76"/>
    <w:rsid w:val="00661517"/>
    <w:rsid w:val="006619FD"/>
    <w:rsid w:val="00661BEB"/>
    <w:rsid w:val="00662158"/>
    <w:rsid w:val="00662243"/>
    <w:rsid w:val="00662520"/>
    <w:rsid w:val="00662D54"/>
    <w:rsid w:val="006632DC"/>
    <w:rsid w:val="00664223"/>
    <w:rsid w:val="00664AA2"/>
    <w:rsid w:val="00665003"/>
    <w:rsid w:val="006652F9"/>
    <w:rsid w:val="0066550C"/>
    <w:rsid w:val="0066572A"/>
    <w:rsid w:val="0066687E"/>
    <w:rsid w:val="00667001"/>
    <w:rsid w:val="00667604"/>
    <w:rsid w:val="00667A81"/>
    <w:rsid w:val="00667F45"/>
    <w:rsid w:val="00670CD2"/>
    <w:rsid w:val="006714B4"/>
    <w:rsid w:val="006718C8"/>
    <w:rsid w:val="006719B6"/>
    <w:rsid w:val="006722AF"/>
    <w:rsid w:val="006722E9"/>
    <w:rsid w:val="00672503"/>
    <w:rsid w:val="00672643"/>
    <w:rsid w:val="00673816"/>
    <w:rsid w:val="00673877"/>
    <w:rsid w:val="006738B8"/>
    <w:rsid w:val="00674293"/>
    <w:rsid w:val="0067483B"/>
    <w:rsid w:val="00674C01"/>
    <w:rsid w:val="00674D0C"/>
    <w:rsid w:val="00675AA1"/>
    <w:rsid w:val="00675B2E"/>
    <w:rsid w:val="006763FF"/>
    <w:rsid w:val="00676CC9"/>
    <w:rsid w:val="00677509"/>
    <w:rsid w:val="0067752A"/>
    <w:rsid w:val="00677594"/>
    <w:rsid w:val="00677AD7"/>
    <w:rsid w:val="00677B97"/>
    <w:rsid w:val="006800A5"/>
    <w:rsid w:val="0068021E"/>
    <w:rsid w:val="00680975"/>
    <w:rsid w:val="00680EE7"/>
    <w:rsid w:val="006810D8"/>
    <w:rsid w:val="00681953"/>
    <w:rsid w:val="006824CB"/>
    <w:rsid w:val="006825EF"/>
    <w:rsid w:val="0068261E"/>
    <w:rsid w:val="00682803"/>
    <w:rsid w:val="00682E13"/>
    <w:rsid w:val="00683340"/>
    <w:rsid w:val="00683627"/>
    <w:rsid w:val="00683AE6"/>
    <w:rsid w:val="006841B7"/>
    <w:rsid w:val="00684695"/>
    <w:rsid w:val="00684C58"/>
    <w:rsid w:val="00684DDD"/>
    <w:rsid w:val="00684E1E"/>
    <w:rsid w:val="00685014"/>
    <w:rsid w:val="0068592D"/>
    <w:rsid w:val="006860A6"/>
    <w:rsid w:val="006860EB"/>
    <w:rsid w:val="006862D8"/>
    <w:rsid w:val="0068782A"/>
    <w:rsid w:val="00690811"/>
    <w:rsid w:val="0069157C"/>
    <w:rsid w:val="006916BB"/>
    <w:rsid w:val="00691C02"/>
    <w:rsid w:val="00691D75"/>
    <w:rsid w:val="00692A4A"/>
    <w:rsid w:val="00692B98"/>
    <w:rsid w:val="00692BB8"/>
    <w:rsid w:val="00692C96"/>
    <w:rsid w:val="006934A9"/>
    <w:rsid w:val="00693519"/>
    <w:rsid w:val="00693693"/>
    <w:rsid w:val="00693920"/>
    <w:rsid w:val="00693B29"/>
    <w:rsid w:val="006965FB"/>
    <w:rsid w:val="0069679C"/>
    <w:rsid w:val="00696DF2"/>
    <w:rsid w:val="00697008"/>
    <w:rsid w:val="00697380"/>
    <w:rsid w:val="006974CD"/>
    <w:rsid w:val="00697E35"/>
    <w:rsid w:val="006A0063"/>
    <w:rsid w:val="006A0A0D"/>
    <w:rsid w:val="006A0E52"/>
    <w:rsid w:val="006A14D4"/>
    <w:rsid w:val="006A22C6"/>
    <w:rsid w:val="006A2337"/>
    <w:rsid w:val="006A2DCE"/>
    <w:rsid w:val="006A342E"/>
    <w:rsid w:val="006A3BB8"/>
    <w:rsid w:val="006A46E0"/>
    <w:rsid w:val="006A4EA0"/>
    <w:rsid w:val="006A51F3"/>
    <w:rsid w:val="006A5DEC"/>
    <w:rsid w:val="006A6113"/>
    <w:rsid w:val="006A61D9"/>
    <w:rsid w:val="006A6997"/>
    <w:rsid w:val="006A69B7"/>
    <w:rsid w:val="006A6E66"/>
    <w:rsid w:val="006B0404"/>
    <w:rsid w:val="006B0803"/>
    <w:rsid w:val="006B0E40"/>
    <w:rsid w:val="006B17F9"/>
    <w:rsid w:val="006B1A06"/>
    <w:rsid w:val="006B2012"/>
    <w:rsid w:val="006B2349"/>
    <w:rsid w:val="006B2542"/>
    <w:rsid w:val="006B25D6"/>
    <w:rsid w:val="006B2A58"/>
    <w:rsid w:val="006B3CF8"/>
    <w:rsid w:val="006B4043"/>
    <w:rsid w:val="006B452F"/>
    <w:rsid w:val="006B6462"/>
    <w:rsid w:val="006B650E"/>
    <w:rsid w:val="006B6994"/>
    <w:rsid w:val="006B7790"/>
    <w:rsid w:val="006B789A"/>
    <w:rsid w:val="006B7D88"/>
    <w:rsid w:val="006C1905"/>
    <w:rsid w:val="006C2A50"/>
    <w:rsid w:val="006C3614"/>
    <w:rsid w:val="006C4E0F"/>
    <w:rsid w:val="006C5A61"/>
    <w:rsid w:val="006C6302"/>
    <w:rsid w:val="006C7CDA"/>
    <w:rsid w:val="006D0084"/>
    <w:rsid w:val="006D08C4"/>
    <w:rsid w:val="006D0CB8"/>
    <w:rsid w:val="006D0FDC"/>
    <w:rsid w:val="006D1951"/>
    <w:rsid w:val="006D1F08"/>
    <w:rsid w:val="006D2461"/>
    <w:rsid w:val="006D2724"/>
    <w:rsid w:val="006D4CB8"/>
    <w:rsid w:val="006D51FF"/>
    <w:rsid w:val="006D54EB"/>
    <w:rsid w:val="006D5601"/>
    <w:rsid w:val="006D57AF"/>
    <w:rsid w:val="006D5D9D"/>
    <w:rsid w:val="006D739C"/>
    <w:rsid w:val="006D75FA"/>
    <w:rsid w:val="006D7A04"/>
    <w:rsid w:val="006D7B43"/>
    <w:rsid w:val="006E0242"/>
    <w:rsid w:val="006E036E"/>
    <w:rsid w:val="006E04CE"/>
    <w:rsid w:val="006E0D23"/>
    <w:rsid w:val="006E1164"/>
    <w:rsid w:val="006E12B7"/>
    <w:rsid w:val="006E2ADC"/>
    <w:rsid w:val="006E3390"/>
    <w:rsid w:val="006E37D8"/>
    <w:rsid w:val="006E42C2"/>
    <w:rsid w:val="006E5254"/>
    <w:rsid w:val="006E5AC8"/>
    <w:rsid w:val="006E6239"/>
    <w:rsid w:val="006E64CD"/>
    <w:rsid w:val="006E6677"/>
    <w:rsid w:val="006E711A"/>
    <w:rsid w:val="006E74F8"/>
    <w:rsid w:val="006E777F"/>
    <w:rsid w:val="006E78CD"/>
    <w:rsid w:val="006F00BE"/>
    <w:rsid w:val="006F017F"/>
    <w:rsid w:val="006F02E2"/>
    <w:rsid w:val="006F0401"/>
    <w:rsid w:val="006F1CBD"/>
    <w:rsid w:val="006F233C"/>
    <w:rsid w:val="006F262B"/>
    <w:rsid w:val="006F33E3"/>
    <w:rsid w:val="006F3773"/>
    <w:rsid w:val="006F3A83"/>
    <w:rsid w:val="006F416D"/>
    <w:rsid w:val="006F52DA"/>
    <w:rsid w:val="006F5DAF"/>
    <w:rsid w:val="006F6093"/>
    <w:rsid w:val="006F6AC3"/>
    <w:rsid w:val="006F6B83"/>
    <w:rsid w:val="006F6CD9"/>
    <w:rsid w:val="00700159"/>
    <w:rsid w:val="007002A8"/>
    <w:rsid w:val="00700476"/>
    <w:rsid w:val="0070082B"/>
    <w:rsid w:val="00700D6E"/>
    <w:rsid w:val="00701622"/>
    <w:rsid w:val="00701C44"/>
    <w:rsid w:val="00701DBD"/>
    <w:rsid w:val="00702192"/>
    <w:rsid w:val="00702C77"/>
    <w:rsid w:val="00702DB9"/>
    <w:rsid w:val="00703165"/>
    <w:rsid w:val="0070320E"/>
    <w:rsid w:val="007048BC"/>
    <w:rsid w:val="0070494C"/>
    <w:rsid w:val="00704FE6"/>
    <w:rsid w:val="00705AB3"/>
    <w:rsid w:val="00706361"/>
    <w:rsid w:val="00706CB2"/>
    <w:rsid w:val="0070760F"/>
    <w:rsid w:val="00707CC6"/>
    <w:rsid w:val="00707ED8"/>
    <w:rsid w:val="007104FB"/>
    <w:rsid w:val="007108D6"/>
    <w:rsid w:val="00710BB2"/>
    <w:rsid w:val="00711901"/>
    <w:rsid w:val="007125CE"/>
    <w:rsid w:val="00712C28"/>
    <w:rsid w:val="00713107"/>
    <w:rsid w:val="00714CEE"/>
    <w:rsid w:val="007158E2"/>
    <w:rsid w:val="00715FFD"/>
    <w:rsid w:val="00716BD8"/>
    <w:rsid w:val="00716D6B"/>
    <w:rsid w:val="00717089"/>
    <w:rsid w:val="00717137"/>
    <w:rsid w:val="007172D1"/>
    <w:rsid w:val="00717672"/>
    <w:rsid w:val="007177F2"/>
    <w:rsid w:val="00717FBE"/>
    <w:rsid w:val="0072024B"/>
    <w:rsid w:val="00720313"/>
    <w:rsid w:val="007214FC"/>
    <w:rsid w:val="00721562"/>
    <w:rsid w:val="007229B6"/>
    <w:rsid w:val="00722B00"/>
    <w:rsid w:val="00722EB5"/>
    <w:rsid w:val="0072317C"/>
    <w:rsid w:val="0072331A"/>
    <w:rsid w:val="0072439B"/>
    <w:rsid w:val="007246D7"/>
    <w:rsid w:val="00725345"/>
    <w:rsid w:val="00726057"/>
    <w:rsid w:val="00726111"/>
    <w:rsid w:val="007262CD"/>
    <w:rsid w:val="00726A89"/>
    <w:rsid w:val="00727AF3"/>
    <w:rsid w:val="00727D5F"/>
    <w:rsid w:val="00730FE9"/>
    <w:rsid w:val="007315DD"/>
    <w:rsid w:val="00732958"/>
    <w:rsid w:val="00733115"/>
    <w:rsid w:val="007331AE"/>
    <w:rsid w:val="0073346E"/>
    <w:rsid w:val="00733C2C"/>
    <w:rsid w:val="00734310"/>
    <w:rsid w:val="007354E0"/>
    <w:rsid w:val="0073553D"/>
    <w:rsid w:val="007369D0"/>
    <w:rsid w:val="00736BEA"/>
    <w:rsid w:val="007403F9"/>
    <w:rsid w:val="00740B46"/>
    <w:rsid w:val="00740C79"/>
    <w:rsid w:val="00740FDE"/>
    <w:rsid w:val="0074103B"/>
    <w:rsid w:val="00741413"/>
    <w:rsid w:val="007417B1"/>
    <w:rsid w:val="007426D7"/>
    <w:rsid w:val="007428CB"/>
    <w:rsid w:val="00742C98"/>
    <w:rsid w:val="00742F33"/>
    <w:rsid w:val="00743161"/>
    <w:rsid w:val="00743179"/>
    <w:rsid w:val="00743AEB"/>
    <w:rsid w:val="00743D84"/>
    <w:rsid w:val="0074528E"/>
    <w:rsid w:val="00745DD4"/>
    <w:rsid w:val="007460A5"/>
    <w:rsid w:val="00746471"/>
    <w:rsid w:val="00746A1C"/>
    <w:rsid w:val="00746A2B"/>
    <w:rsid w:val="00746A39"/>
    <w:rsid w:val="00746E3D"/>
    <w:rsid w:val="007501CD"/>
    <w:rsid w:val="007505CC"/>
    <w:rsid w:val="00751241"/>
    <w:rsid w:val="007514A2"/>
    <w:rsid w:val="00751BC3"/>
    <w:rsid w:val="007526E8"/>
    <w:rsid w:val="00752F2A"/>
    <w:rsid w:val="00753CDB"/>
    <w:rsid w:val="00753E74"/>
    <w:rsid w:val="007544C8"/>
    <w:rsid w:val="00755142"/>
    <w:rsid w:val="00755295"/>
    <w:rsid w:val="007559D7"/>
    <w:rsid w:val="00755D84"/>
    <w:rsid w:val="00756856"/>
    <w:rsid w:val="0075695B"/>
    <w:rsid w:val="0075748F"/>
    <w:rsid w:val="00757F28"/>
    <w:rsid w:val="00760276"/>
    <w:rsid w:val="00761903"/>
    <w:rsid w:val="00761A2C"/>
    <w:rsid w:val="00761DD3"/>
    <w:rsid w:val="00761E50"/>
    <w:rsid w:val="00761E65"/>
    <w:rsid w:val="00762378"/>
    <w:rsid w:val="00762380"/>
    <w:rsid w:val="007629D6"/>
    <w:rsid w:val="00763002"/>
    <w:rsid w:val="00763D37"/>
    <w:rsid w:val="00763D39"/>
    <w:rsid w:val="00764813"/>
    <w:rsid w:val="00764837"/>
    <w:rsid w:val="00764EE4"/>
    <w:rsid w:val="0076519D"/>
    <w:rsid w:val="00766080"/>
    <w:rsid w:val="007660AE"/>
    <w:rsid w:val="00766173"/>
    <w:rsid w:val="0076655B"/>
    <w:rsid w:val="007667FD"/>
    <w:rsid w:val="0076681E"/>
    <w:rsid w:val="00766B6C"/>
    <w:rsid w:val="0076710F"/>
    <w:rsid w:val="00767304"/>
    <w:rsid w:val="00767440"/>
    <w:rsid w:val="0077038F"/>
    <w:rsid w:val="00770691"/>
    <w:rsid w:val="00770F3D"/>
    <w:rsid w:val="0077135A"/>
    <w:rsid w:val="0077238D"/>
    <w:rsid w:val="00772767"/>
    <w:rsid w:val="00772B86"/>
    <w:rsid w:val="00772DDC"/>
    <w:rsid w:val="00773072"/>
    <w:rsid w:val="00773094"/>
    <w:rsid w:val="007731CD"/>
    <w:rsid w:val="00773568"/>
    <w:rsid w:val="00773D00"/>
    <w:rsid w:val="007740D1"/>
    <w:rsid w:val="00774513"/>
    <w:rsid w:val="007745CD"/>
    <w:rsid w:val="00774711"/>
    <w:rsid w:val="00774849"/>
    <w:rsid w:val="00774D3B"/>
    <w:rsid w:val="007757CC"/>
    <w:rsid w:val="007757FA"/>
    <w:rsid w:val="00775C36"/>
    <w:rsid w:val="00775EFD"/>
    <w:rsid w:val="007774C1"/>
    <w:rsid w:val="007778F4"/>
    <w:rsid w:val="00777B65"/>
    <w:rsid w:val="00777F57"/>
    <w:rsid w:val="00777FBE"/>
    <w:rsid w:val="007802F0"/>
    <w:rsid w:val="00780DA6"/>
    <w:rsid w:val="00780DAB"/>
    <w:rsid w:val="00782781"/>
    <w:rsid w:val="00782898"/>
    <w:rsid w:val="007829A9"/>
    <w:rsid w:val="0078379F"/>
    <w:rsid w:val="00783B67"/>
    <w:rsid w:val="00784035"/>
    <w:rsid w:val="007841D0"/>
    <w:rsid w:val="007843C7"/>
    <w:rsid w:val="00784680"/>
    <w:rsid w:val="00784922"/>
    <w:rsid w:val="00784BDF"/>
    <w:rsid w:val="00784D12"/>
    <w:rsid w:val="00785457"/>
    <w:rsid w:val="00785F7D"/>
    <w:rsid w:val="007863EF"/>
    <w:rsid w:val="00786A32"/>
    <w:rsid w:val="00786C98"/>
    <w:rsid w:val="00786DEB"/>
    <w:rsid w:val="00787937"/>
    <w:rsid w:val="00787D65"/>
    <w:rsid w:val="00787E1A"/>
    <w:rsid w:val="00787EA7"/>
    <w:rsid w:val="0079003A"/>
    <w:rsid w:val="007903ED"/>
    <w:rsid w:val="0079093B"/>
    <w:rsid w:val="00790AE5"/>
    <w:rsid w:val="00790D06"/>
    <w:rsid w:val="00791612"/>
    <w:rsid w:val="007919FF"/>
    <w:rsid w:val="00791AB5"/>
    <w:rsid w:val="00793E07"/>
    <w:rsid w:val="0079461A"/>
    <w:rsid w:val="00794D2C"/>
    <w:rsid w:val="00794E58"/>
    <w:rsid w:val="007955C6"/>
    <w:rsid w:val="00795736"/>
    <w:rsid w:val="0079579C"/>
    <w:rsid w:val="00796014"/>
    <w:rsid w:val="007961DD"/>
    <w:rsid w:val="007965B8"/>
    <w:rsid w:val="007970F6"/>
    <w:rsid w:val="00797604"/>
    <w:rsid w:val="00797616"/>
    <w:rsid w:val="007A074A"/>
    <w:rsid w:val="007A096D"/>
    <w:rsid w:val="007A0ADC"/>
    <w:rsid w:val="007A0AFB"/>
    <w:rsid w:val="007A1235"/>
    <w:rsid w:val="007A25EB"/>
    <w:rsid w:val="007A2AB2"/>
    <w:rsid w:val="007A2DA7"/>
    <w:rsid w:val="007A2FF4"/>
    <w:rsid w:val="007A31BD"/>
    <w:rsid w:val="007A3561"/>
    <w:rsid w:val="007A394D"/>
    <w:rsid w:val="007A3ACE"/>
    <w:rsid w:val="007A3FCC"/>
    <w:rsid w:val="007A43EF"/>
    <w:rsid w:val="007A44CE"/>
    <w:rsid w:val="007A4B13"/>
    <w:rsid w:val="007A4C9A"/>
    <w:rsid w:val="007A5DD7"/>
    <w:rsid w:val="007A7C8E"/>
    <w:rsid w:val="007B0FB7"/>
    <w:rsid w:val="007B11F0"/>
    <w:rsid w:val="007B1384"/>
    <w:rsid w:val="007B186E"/>
    <w:rsid w:val="007B1D34"/>
    <w:rsid w:val="007B1F99"/>
    <w:rsid w:val="007B22E0"/>
    <w:rsid w:val="007B2453"/>
    <w:rsid w:val="007B27D2"/>
    <w:rsid w:val="007B29D1"/>
    <w:rsid w:val="007B2CA2"/>
    <w:rsid w:val="007B2D05"/>
    <w:rsid w:val="007B2E6D"/>
    <w:rsid w:val="007B31E5"/>
    <w:rsid w:val="007B3625"/>
    <w:rsid w:val="007B4BD6"/>
    <w:rsid w:val="007B4D22"/>
    <w:rsid w:val="007B4D5A"/>
    <w:rsid w:val="007B4DF1"/>
    <w:rsid w:val="007B4E66"/>
    <w:rsid w:val="007B5493"/>
    <w:rsid w:val="007B563A"/>
    <w:rsid w:val="007B5A52"/>
    <w:rsid w:val="007B5B1C"/>
    <w:rsid w:val="007B5DE4"/>
    <w:rsid w:val="007B635E"/>
    <w:rsid w:val="007B637B"/>
    <w:rsid w:val="007B7112"/>
    <w:rsid w:val="007B74E1"/>
    <w:rsid w:val="007C02C0"/>
    <w:rsid w:val="007C05FE"/>
    <w:rsid w:val="007C0C91"/>
    <w:rsid w:val="007C107B"/>
    <w:rsid w:val="007C1BAD"/>
    <w:rsid w:val="007C2293"/>
    <w:rsid w:val="007C23A8"/>
    <w:rsid w:val="007C25E0"/>
    <w:rsid w:val="007C2860"/>
    <w:rsid w:val="007C2BCE"/>
    <w:rsid w:val="007C2CDA"/>
    <w:rsid w:val="007C3028"/>
    <w:rsid w:val="007C3300"/>
    <w:rsid w:val="007C3AA7"/>
    <w:rsid w:val="007C3DC4"/>
    <w:rsid w:val="007C438E"/>
    <w:rsid w:val="007C4850"/>
    <w:rsid w:val="007C4DEE"/>
    <w:rsid w:val="007C4F1F"/>
    <w:rsid w:val="007C5A95"/>
    <w:rsid w:val="007C6039"/>
    <w:rsid w:val="007C6237"/>
    <w:rsid w:val="007C6480"/>
    <w:rsid w:val="007C67D1"/>
    <w:rsid w:val="007C6B44"/>
    <w:rsid w:val="007C7211"/>
    <w:rsid w:val="007C7416"/>
    <w:rsid w:val="007C7A02"/>
    <w:rsid w:val="007C7B31"/>
    <w:rsid w:val="007C7D8B"/>
    <w:rsid w:val="007C7EDF"/>
    <w:rsid w:val="007D0C02"/>
    <w:rsid w:val="007D129E"/>
    <w:rsid w:val="007D20F8"/>
    <w:rsid w:val="007D239A"/>
    <w:rsid w:val="007D3048"/>
    <w:rsid w:val="007D336C"/>
    <w:rsid w:val="007D3C7D"/>
    <w:rsid w:val="007D420A"/>
    <w:rsid w:val="007D4CCC"/>
    <w:rsid w:val="007D5155"/>
    <w:rsid w:val="007D6CC3"/>
    <w:rsid w:val="007D75C7"/>
    <w:rsid w:val="007D763F"/>
    <w:rsid w:val="007D77A5"/>
    <w:rsid w:val="007D7BB1"/>
    <w:rsid w:val="007E083D"/>
    <w:rsid w:val="007E1795"/>
    <w:rsid w:val="007E1997"/>
    <w:rsid w:val="007E25CF"/>
    <w:rsid w:val="007E2783"/>
    <w:rsid w:val="007E322A"/>
    <w:rsid w:val="007E4264"/>
    <w:rsid w:val="007E44E4"/>
    <w:rsid w:val="007E4DC3"/>
    <w:rsid w:val="007E4E79"/>
    <w:rsid w:val="007E4F37"/>
    <w:rsid w:val="007E5A14"/>
    <w:rsid w:val="007E5B84"/>
    <w:rsid w:val="007E7011"/>
    <w:rsid w:val="007E723E"/>
    <w:rsid w:val="007E7458"/>
    <w:rsid w:val="007F0499"/>
    <w:rsid w:val="007F1C4B"/>
    <w:rsid w:val="007F1F50"/>
    <w:rsid w:val="007F1F8D"/>
    <w:rsid w:val="007F22E1"/>
    <w:rsid w:val="007F25B4"/>
    <w:rsid w:val="007F2A49"/>
    <w:rsid w:val="007F309E"/>
    <w:rsid w:val="007F3506"/>
    <w:rsid w:val="007F40D1"/>
    <w:rsid w:val="007F419B"/>
    <w:rsid w:val="007F4333"/>
    <w:rsid w:val="007F456F"/>
    <w:rsid w:val="007F5B29"/>
    <w:rsid w:val="007F657A"/>
    <w:rsid w:val="007F6C78"/>
    <w:rsid w:val="007F7606"/>
    <w:rsid w:val="00800CCC"/>
    <w:rsid w:val="00800F21"/>
    <w:rsid w:val="00801DFF"/>
    <w:rsid w:val="00801F4E"/>
    <w:rsid w:val="00802733"/>
    <w:rsid w:val="00802C1A"/>
    <w:rsid w:val="00802E6B"/>
    <w:rsid w:val="0080347C"/>
    <w:rsid w:val="008034F7"/>
    <w:rsid w:val="0080387D"/>
    <w:rsid w:val="008046B8"/>
    <w:rsid w:val="00805333"/>
    <w:rsid w:val="008056BE"/>
    <w:rsid w:val="00805AB2"/>
    <w:rsid w:val="00805C51"/>
    <w:rsid w:val="00806195"/>
    <w:rsid w:val="008061F2"/>
    <w:rsid w:val="00806204"/>
    <w:rsid w:val="00806B8D"/>
    <w:rsid w:val="00806CAC"/>
    <w:rsid w:val="008070B6"/>
    <w:rsid w:val="008073DC"/>
    <w:rsid w:val="00807534"/>
    <w:rsid w:val="008075A5"/>
    <w:rsid w:val="0080761A"/>
    <w:rsid w:val="0080780D"/>
    <w:rsid w:val="00807830"/>
    <w:rsid w:val="008079BB"/>
    <w:rsid w:val="00807A94"/>
    <w:rsid w:val="0081005D"/>
    <w:rsid w:val="00810374"/>
    <w:rsid w:val="008105E8"/>
    <w:rsid w:val="00810ED1"/>
    <w:rsid w:val="0081116F"/>
    <w:rsid w:val="0081141C"/>
    <w:rsid w:val="00811DBF"/>
    <w:rsid w:val="00812570"/>
    <w:rsid w:val="00812615"/>
    <w:rsid w:val="00812715"/>
    <w:rsid w:val="00812A37"/>
    <w:rsid w:val="00813662"/>
    <w:rsid w:val="008138A1"/>
    <w:rsid w:val="00813E33"/>
    <w:rsid w:val="00814293"/>
    <w:rsid w:val="0081462B"/>
    <w:rsid w:val="0081471B"/>
    <w:rsid w:val="00814949"/>
    <w:rsid w:val="00814F6D"/>
    <w:rsid w:val="008164B2"/>
    <w:rsid w:val="00817B44"/>
    <w:rsid w:val="008209A0"/>
    <w:rsid w:val="00820A24"/>
    <w:rsid w:val="00820AE5"/>
    <w:rsid w:val="00820C8F"/>
    <w:rsid w:val="00820E7D"/>
    <w:rsid w:val="00821248"/>
    <w:rsid w:val="00822EEA"/>
    <w:rsid w:val="00823C37"/>
    <w:rsid w:val="00823CAC"/>
    <w:rsid w:val="00824028"/>
    <w:rsid w:val="0082440B"/>
    <w:rsid w:val="00824D98"/>
    <w:rsid w:val="00824EC9"/>
    <w:rsid w:val="00825E9E"/>
    <w:rsid w:val="00827A0B"/>
    <w:rsid w:val="00830ADB"/>
    <w:rsid w:val="00830F16"/>
    <w:rsid w:val="00831162"/>
    <w:rsid w:val="008318EB"/>
    <w:rsid w:val="00831DFC"/>
    <w:rsid w:val="00831F59"/>
    <w:rsid w:val="00832083"/>
    <w:rsid w:val="00832474"/>
    <w:rsid w:val="008327E5"/>
    <w:rsid w:val="00833929"/>
    <w:rsid w:val="008340C8"/>
    <w:rsid w:val="00834905"/>
    <w:rsid w:val="00834A99"/>
    <w:rsid w:val="0083547B"/>
    <w:rsid w:val="008354CB"/>
    <w:rsid w:val="00835C63"/>
    <w:rsid w:val="00835FA8"/>
    <w:rsid w:val="00836022"/>
    <w:rsid w:val="00836916"/>
    <w:rsid w:val="00837529"/>
    <w:rsid w:val="008406A6"/>
    <w:rsid w:val="00840C7C"/>
    <w:rsid w:val="00841C17"/>
    <w:rsid w:val="008423B6"/>
    <w:rsid w:val="0084288F"/>
    <w:rsid w:val="008430C4"/>
    <w:rsid w:val="008433FD"/>
    <w:rsid w:val="008437D5"/>
    <w:rsid w:val="008445A8"/>
    <w:rsid w:val="00844AE1"/>
    <w:rsid w:val="00844CB8"/>
    <w:rsid w:val="008457CA"/>
    <w:rsid w:val="00845F27"/>
    <w:rsid w:val="00845FB4"/>
    <w:rsid w:val="00846010"/>
    <w:rsid w:val="00846343"/>
    <w:rsid w:val="008474B1"/>
    <w:rsid w:val="00847767"/>
    <w:rsid w:val="0085047F"/>
    <w:rsid w:val="00850500"/>
    <w:rsid w:val="0085070F"/>
    <w:rsid w:val="008518DB"/>
    <w:rsid w:val="00851B6E"/>
    <w:rsid w:val="00851C36"/>
    <w:rsid w:val="00851D05"/>
    <w:rsid w:val="00851FD5"/>
    <w:rsid w:val="008521E4"/>
    <w:rsid w:val="0085274E"/>
    <w:rsid w:val="00853066"/>
    <w:rsid w:val="0085345C"/>
    <w:rsid w:val="00854045"/>
    <w:rsid w:val="00854241"/>
    <w:rsid w:val="0085430D"/>
    <w:rsid w:val="0085439B"/>
    <w:rsid w:val="00856513"/>
    <w:rsid w:val="008566EA"/>
    <w:rsid w:val="00856BCD"/>
    <w:rsid w:val="0085732B"/>
    <w:rsid w:val="008575D3"/>
    <w:rsid w:val="00857B62"/>
    <w:rsid w:val="00857E5D"/>
    <w:rsid w:val="00860466"/>
    <w:rsid w:val="00860F63"/>
    <w:rsid w:val="00861ABB"/>
    <w:rsid w:val="00862097"/>
    <w:rsid w:val="00862B8B"/>
    <w:rsid w:val="00863405"/>
    <w:rsid w:val="00863FD5"/>
    <w:rsid w:val="008649A7"/>
    <w:rsid w:val="00864D92"/>
    <w:rsid w:val="00866073"/>
    <w:rsid w:val="0086673E"/>
    <w:rsid w:val="00866893"/>
    <w:rsid w:val="00867178"/>
    <w:rsid w:val="00867659"/>
    <w:rsid w:val="0086789D"/>
    <w:rsid w:val="00867C3B"/>
    <w:rsid w:val="00867D2C"/>
    <w:rsid w:val="00870031"/>
    <w:rsid w:val="00870ABC"/>
    <w:rsid w:val="008715DC"/>
    <w:rsid w:val="00871D56"/>
    <w:rsid w:val="00871D90"/>
    <w:rsid w:val="0087207D"/>
    <w:rsid w:val="008723BD"/>
    <w:rsid w:val="008725F8"/>
    <w:rsid w:val="00872DAB"/>
    <w:rsid w:val="008732F9"/>
    <w:rsid w:val="008733BB"/>
    <w:rsid w:val="00873B4F"/>
    <w:rsid w:val="00873EE0"/>
    <w:rsid w:val="00874469"/>
    <w:rsid w:val="00874606"/>
    <w:rsid w:val="0087492D"/>
    <w:rsid w:val="00875280"/>
    <w:rsid w:val="00875707"/>
    <w:rsid w:val="00875CD7"/>
    <w:rsid w:val="00876240"/>
    <w:rsid w:val="008762C7"/>
    <w:rsid w:val="008763B4"/>
    <w:rsid w:val="008763EB"/>
    <w:rsid w:val="008764C8"/>
    <w:rsid w:val="00876634"/>
    <w:rsid w:val="008771A7"/>
    <w:rsid w:val="008771AD"/>
    <w:rsid w:val="00877286"/>
    <w:rsid w:val="00877379"/>
    <w:rsid w:val="008774DF"/>
    <w:rsid w:val="0087782A"/>
    <w:rsid w:val="00877E81"/>
    <w:rsid w:val="008802C1"/>
    <w:rsid w:val="0088083A"/>
    <w:rsid w:val="0088110B"/>
    <w:rsid w:val="008813CF"/>
    <w:rsid w:val="00881E2A"/>
    <w:rsid w:val="00881F8B"/>
    <w:rsid w:val="00882088"/>
    <w:rsid w:val="008822EF"/>
    <w:rsid w:val="00882453"/>
    <w:rsid w:val="00882F88"/>
    <w:rsid w:val="00882FCF"/>
    <w:rsid w:val="008837B2"/>
    <w:rsid w:val="008838AC"/>
    <w:rsid w:val="008840FB"/>
    <w:rsid w:val="008847FF"/>
    <w:rsid w:val="00885766"/>
    <w:rsid w:val="00885A50"/>
    <w:rsid w:val="00885B59"/>
    <w:rsid w:val="00885E96"/>
    <w:rsid w:val="00886270"/>
    <w:rsid w:val="008863B2"/>
    <w:rsid w:val="0088653B"/>
    <w:rsid w:val="00886574"/>
    <w:rsid w:val="0088662F"/>
    <w:rsid w:val="0088700F"/>
    <w:rsid w:val="00887258"/>
    <w:rsid w:val="008874EA"/>
    <w:rsid w:val="00890568"/>
    <w:rsid w:val="008910F3"/>
    <w:rsid w:val="0089120D"/>
    <w:rsid w:val="008915C9"/>
    <w:rsid w:val="008919AF"/>
    <w:rsid w:val="0089242E"/>
    <w:rsid w:val="008929A3"/>
    <w:rsid w:val="00892EFE"/>
    <w:rsid w:val="008940E8"/>
    <w:rsid w:val="00894131"/>
    <w:rsid w:val="00894856"/>
    <w:rsid w:val="00895862"/>
    <w:rsid w:val="0089589F"/>
    <w:rsid w:val="00895B0C"/>
    <w:rsid w:val="008962AA"/>
    <w:rsid w:val="00896574"/>
    <w:rsid w:val="00896959"/>
    <w:rsid w:val="008970D5"/>
    <w:rsid w:val="0089748B"/>
    <w:rsid w:val="008979F2"/>
    <w:rsid w:val="00897ABF"/>
    <w:rsid w:val="008A037B"/>
    <w:rsid w:val="008A1361"/>
    <w:rsid w:val="008A1787"/>
    <w:rsid w:val="008A19FA"/>
    <w:rsid w:val="008A22C7"/>
    <w:rsid w:val="008A2C43"/>
    <w:rsid w:val="008A2C9B"/>
    <w:rsid w:val="008A2E20"/>
    <w:rsid w:val="008A302E"/>
    <w:rsid w:val="008A34A0"/>
    <w:rsid w:val="008A38F6"/>
    <w:rsid w:val="008A4652"/>
    <w:rsid w:val="008A49A3"/>
    <w:rsid w:val="008A49B4"/>
    <w:rsid w:val="008A49BC"/>
    <w:rsid w:val="008A5B25"/>
    <w:rsid w:val="008A632F"/>
    <w:rsid w:val="008A665B"/>
    <w:rsid w:val="008A6997"/>
    <w:rsid w:val="008A6F89"/>
    <w:rsid w:val="008A7A93"/>
    <w:rsid w:val="008B02D7"/>
    <w:rsid w:val="008B0380"/>
    <w:rsid w:val="008B06F7"/>
    <w:rsid w:val="008B08CB"/>
    <w:rsid w:val="008B0ACB"/>
    <w:rsid w:val="008B19CC"/>
    <w:rsid w:val="008B1B3D"/>
    <w:rsid w:val="008B2196"/>
    <w:rsid w:val="008B22C9"/>
    <w:rsid w:val="008B2480"/>
    <w:rsid w:val="008B3464"/>
    <w:rsid w:val="008B3DB4"/>
    <w:rsid w:val="008B3F68"/>
    <w:rsid w:val="008B4460"/>
    <w:rsid w:val="008B4626"/>
    <w:rsid w:val="008B4D22"/>
    <w:rsid w:val="008B518C"/>
    <w:rsid w:val="008B588F"/>
    <w:rsid w:val="008B6628"/>
    <w:rsid w:val="008B6807"/>
    <w:rsid w:val="008B6E2D"/>
    <w:rsid w:val="008C011C"/>
    <w:rsid w:val="008C10FB"/>
    <w:rsid w:val="008C1869"/>
    <w:rsid w:val="008C1997"/>
    <w:rsid w:val="008C1AA1"/>
    <w:rsid w:val="008C1DF3"/>
    <w:rsid w:val="008C2184"/>
    <w:rsid w:val="008C2420"/>
    <w:rsid w:val="008C2A44"/>
    <w:rsid w:val="008C3CB7"/>
    <w:rsid w:val="008C4022"/>
    <w:rsid w:val="008C4092"/>
    <w:rsid w:val="008C4657"/>
    <w:rsid w:val="008C50D9"/>
    <w:rsid w:val="008C5FB2"/>
    <w:rsid w:val="008C62CF"/>
    <w:rsid w:val="008C646E"/>
    <w:rsid w:val="008C69E6"/>
    <w:rsid w:val="008C6D04"/>
    <w:rsid w:val="008C70F3"/>
    <w:rsid w:val="008C71CC"/>
    <w:rsid w:val="008C73B0"/>
    <w:rsid w:val="008C7A11"/>
    <w:rsid w:val="008D0D05"/>
    <w:rsid w:val="008D1202"/>
    <w:rsid w:val="008D16E6"/>
    <w:rsid w:val="008D1853"/>
    <w:rsid w:val="008D18E7"/>
    <w:rsid w:val="008D25F9"/>
    <w:rsid w:val="008D2883"/>
    <w:rsid w:val="008D2E37"/>
    <w:rsid w:val="008D308E"/>
    <w:rsid w:val="008D42B8"/>
    <w:rsid w:val="008D4B3E"/>
    <w:rsid w:val="008D4B50"/>
    <w:rsid w:val="008D4E0A"/>
    <w:rsid w:val="008D5267"/>
    <w:rsid w:val="008D5594"/>
    <w:rsid w:val="008D560C"/>
    <w:rsid w:val="008D5C4F"/>
    <w:rsid w:val="008D5F67"/>
    <w:rsid w:val="008D642D"/>
    <w:rsid w:val="008D6B0B"/>
    <w:rsid w:val="008D6D58"/>
    <w:rsid w:val="008D7009"/>
    <w:rsid w:val="008D7393"/>
    <w:rsid w:val="008D74CA"/>
    <w:rsid w:val="008D7C39"/>
    <w:rsid w:val="008E0759"/>
    <w:rsid w:val="008E0912"/>
    <w:rsid w:val="008E0E08"/>
    <w:rsid w:val="008E0F17"/>
    <w:rsid w:val="008E12F8"/>
    <w:rsid w:val="008E13CE"/>
    <w:rsid w:val="008E1694"/>
    <w:rsid w:val="008E184E"/>
    <w:rsid w:val="008E1F64"/>
    <w:rsid w:val="008E24C0"/>
    <w:rsid w:val="008E3310"/>
    <w:rsid w:val="008E3399"/>
    <w:rsid w:val="008E35ED"/>
    <w:rsid w:val="008E3656"/>
    <w:rsid w:val="008E3B2F"/>
    <w:rsid w:val="008E4B18"/>
    <w:rsid w:val="008E4E29"/>
    <w:rsid w:val="008E519A"/>
    <w:rsid w:val="008E52EB"/>
    <w:rsid w:val="008E58E1"/>
    <w:rsid w:val="008E5975"/>
    <w:rsid w:val="008E5D2F"/>
    <w:rsid w:val="008E641B"/>
    <w:rsid w:val="008E6810"/>
    <w:rsid w:val="008E68CD"/>
    <w:rsid w:val="008E690B"/>
    <w:rsid w:val="008E6925"/>
    <w:rsid w:val="008E69E5"/>
    <w:rsid w:val="008E6B60"/>
    <w:rsid w:val="008E7EC9"/>
    <w:rsid w:val="008F074E"/>
    <w:rsid w:val="008F1F20"/>
    <w:rsid w:val="008F25D8"/>
    <w:rsid w:val="008F2A2C"/>
    <w:rsid w:val="008F37A8"/>
    <w:rsid w:val="008F3AF4"/>
    <w:rsid w:val="008F502B"/>
    <w:rsid w:val="008F5079"/>
    <w:rsid w:val="008F6789"/>
    <w:rsid w:val="008F67B6"/>
    <w:rsid w:val="008F6FB0"/>
    <w:rsid w:val="008F7695"/>
    <w:rsid w:val="008F76B3"/>
    <w:rsid w:val="008F7832"/>
    <w:rsid w:val="008F78D4"/>
    <w:rsid w:val="008F7D77"/>
    <w:rsid w:val="008F7F45"/>
    <w:rsid w:val="009000CD"/>
    <w:rsid w:val="009000F4"/>
    <w:rsid w:val="00900FCF"/>
    <w:rsid w:val="00900FEF"/>
    <w:rsid w:val="00901423"/>
    <w:rsid w:val="00902606"/>
    <w:rsid w:val="009027A7"/>
    <w:rsid w:val="00902EA5"/>
    <w:rsid w:val="00904BD7"/>
    <w:rsid w:val="0090512C"/>
    <w:rsid w:val="00905D82"/>
    <w:rsid w:val="0090616A"/>
    <w:rsid w:val="00906171"/>
    <w:rsid w:val="009064FA"/>
    <w:rsid w:val="00906F95"/>
    <w:rsid w:val="009073FD"/>
    <w:rsid w:val="0090751B"/>
    <w:rsid w:val="009104F2"/>
    <w:rsid w:val="00910CE6"/>
    <w:rsid w:val="00912200"/>
    <w:rsid w:val="009122B1"/>
    <w:rsid w:val="00912415"/>
    <w:rsid w:val="009125CB"/>
    <w:rsid w:val="00913EAD"/>
    <w:rsid w:val="00914112"/>
    <w:rsid w:val="009141CC"/>
    <w:rsid w:val="009144BE"/>
    <w:rsid w:val="00914670"/>
    <w:rsid w:val="009148C9"/>
    <w:rsid w:val="00914B96"/>
    <w:rsid w:val="00915DBA"/>
    <w:rsid w:val="0091608B"/>
    <w:rsid w:val="0091613E"/>
    <w:rsid w:val="009161E0"/>
    <w:rsid w:val="0091685D"/>
    <w:rsid w:val="00916956"/>
    <w:rsid w:val="00916ABE"/>
    <w:rsid w:val="00916D69"/>
    <w:rsid w:val="00916E90"/>
    <w:rsid w:val="009171D7"/>
    <w:rsid w:val="009172AA"/>
    <w:rsid w:val="00917517"/>
    <w:rsid w:val="00921488"/>
    <w:rsid w:val="00921D6E"/>
    <w:rsid w:val="00922B6E"/>
    <w:rsid w:val="00922F11"/>
    <w:rsid w:val="0092372E"/>
    <w:rsid w:val="00923790"/>
    <w:rsid w:val="009239E9"/>
    <w:rsid w:val="00924348"/>
    <w:rsid w:val="0092445B"/>
    <w:rsid w:val="009245F2"/>
    <w:rsid w:val="00924C91"/>
    <w:rsid w:val="0092528F"/>
    <w:rsid w:val="00925E62"/>
    <w:rsid w:val="00927304"/>
    <w:rsid w:val="0092760B"/>
    <w:rsid w:val="00927CA9"/>
    <w:rsid w:val="00930D8B"/>
    <w:rsid w:val="00931439"/>
    <w:rsid w:val="00931A64"/>
    <w:rsid w:val="00932745"/>
    <w:rsid w:val="009329E2"/>
    <w:rsid w:val="00932AFC"/>
    <w:rsid w:val="0093321B"/>
    <w:rsid w:val="00934809"/>
    <w:rsid w:val="009359EC"/>
    <w:rsid w:val="00936170"/>
    <w:rsid w:val="009363C5"/>
    <w:rsid w:val="00936548"/>
    <w:rsid w:val="00936549"/>
    <w:rsid w:val="00936738"/>
    <w:rsid w:val="00936931"/>
    <w:rsid w:val="00936F16"/>
    <w:rsid w:val="00937067"/>
    <w:rsid w:val="00937799"/>
    <w:rsid w:val="00937928"/>
    <w:rsid w:val="00940947"/>
    <w:rsid w:val="00940B62"/>
    <w:rsid w:val="009410F7"/>
    <w:rsid w:val="00941530"/>
    <w:rsid w:val="009416FF"/>
    <w:rsid w:val="00941950"/>
    <w:rsid w:val="009427A3"/>
    <w:rsid w:val="00942812"/>
    <w:rsid w:val="00942FE7"/>
    <w:rsid w:val="00943351"/>
    <w:rsid w:val="0094351D"/>
    <w:rsid w:val="00943A73"/>
    <w:rsid w:val="00943CC4"/>
    <w:rsid w:val="00943D99"/>
    <w:rsid w:val="009441E5"/>
    <w:rsid w:val="009448F3"/>
    <w:rsid w:val="00944A44"/>
    <w:rsid w:val="00944D4D"/>
    <w:rsid w:val="0094522F"/>
    <w:rsid w:val="009452E6"/>
    <w:rsid w:val="009454E0"/>
    <w:rsid w:val="00945AD4"/>
    <w:rsid w:val="00945DBD"/>
    <w:rsid w:val="009464BC"/>
    <w:rsid w:val="009466F7"/>
    <w:rsid w:val="00946CE0"/>
    <w:rsid w:val="00946D14"/>
    <w:rsid w:val="00946D35"/>
    <w:rsid w:val="00947471"/>
    <w:rsid w:val="009474B2"/>
    <w:rsid w:val="00947B57"/>
    <w:rsid w:val="00947C23"/>
    <w:rsid w:val="00947D8C"/>
    <w:rsid w:val="00947E85"/>
    <w:rsid w:val="00947F0B"/>
    <w:rsid w:val="00947F7A"/>
    <w:rsid w:val="00950663"/>
    <w:rsid w:val="00950842"/>
    <w:rsid w:val="00950AFE"/>
    <w:rsid w:val="00951051"/>
    <w:rsid w:val="00951796"/>
    <w:rsid w:val="00951996"/>
    <w:rsid w:val="009522CF"/>
    <w:rsid w:val="00952C8D"/>
    <w:rsid w:val="00953A26"/>
    <w:rsid w:val="009540F2"/>
    <w:rsid w:val="0095423B"/>
    <w:rsid w:val="009545CA"/>
    <w:rsid w:val="0095493C"/>
    <w:rsid w:val="00954D64"/>
    <w:rsid w:val="00954DE1"/>
    <w:rsid w:val="00955091"/>
    <w:rsid w:val="0095670B"/>
    <w:rsid w:val="00957363"/>
    <w:rsid w:val="00957776"/>
    <w:rsid w:val="00960773"/>
    <w:rsid w:val="00960A76"/>
    <w:rsid w:val="009612C7"/>
    <w:rsid w:val="00961E01"/>
    <w:rsid w:val="00961F0C"/>
    <w:rsid w:val="00962147"/>
    <w:rsid w:val="0096289C"/>
    <w:rsid w:val="009636C5"/>
    <w:rsid w:val="0096386D"/>
    <w:rsid w:val="009639A7"/>
    <w:rsid w:val="009642D0"/>
    <w:rsid w:val="00964DEA"/>
    <w:rsid w:val="00964E6F"/>
    <w:rsid w:val="0096589C"/>
    <w:rsid w:val="00965B7B"/>
    <w:rsid w:val="00965FCA"/>
    <w:rsid w:val="009661FE"/>
    <w:rsid w:val="0096623F"/>
    <w:rsid w:val="009668BB"/>
    <w:rsid w:val="00966AEC"/>
    <w:rsid w:val="00966E3B"/>
    <w:rsid w:val="0096734F"/>
    <w:rsid w:val="00967B0B"/>
    <w:rsid w:val="00970561"/>
    <w:rsid w:val="00971106"/>
    <w:rsid w:val="009718D7"/>
    <w:rsid w:val="00971D40"/>
    <w:rsid w:val="00971EE4"/>
    <w:rsid w:val="00971F56"/>
    <w:rsid w:val="00972470"/>
    <w:rsid w:val="00972496"/>
    <w:rsid w:val="009727A6"/>
    <w:rsid w:val="00972C2A"/>
    <w:rsid w:val="00972E46"/>
    <w:rsid w:val="0097317D"/>
    <w:rsid w:val="0097381A"/>
    <w:rsid w:val="0097402F"/>
    <w:rsid w:val="0097408A"/>
    <w:rsid w:val="00974742"/>
    <w:rsid w:val="00974810"/>
    <w:rsid w:val="00974BA3"/>
    <w:rsid w:val="009752CE"/>
    <w:rsid w:val="00975450"/>
    <w:rsid w:val="009757FB"/>
    <w:rsid w:val="009758DA"/>
    <w:rsid w:val="009760AD"/>
    <w:rsid w:val="00976D73"/>
    <w:rsid w:val="00980239"/>
    <w:rsid w:val="00980551"/>
    <w:rsid w:val="00980981"/>
    <w:rsid w:val="00980A75"/>
    <w:rsid w:val="00981B9E"/>
    <w:rsid w:val="00981F57"/>
    <w:rsid w:val="0098245B"/>
    <w:rsid w:val="0098366F"/>
    <w:rsid w:val="00983B86"/>
    <w:rsid w:val="0098460B"/>
    <w:rsid w:val="00984EBE"/>
    <w:rsid w:val="00984F81"/>
    <w:rsid w:val="009853F2"/>
    <w:rsid w:val="0098567A"/>
    <w:rsid w:val="0098595F"/>
    <w:rsid w:val="00985AF3"/>
    <w:rsid w:val="00985B2B"/>
    <w:rsid w:val="00985BA3"/>
    <w:rsid w:val="00985E2C"/>
    <w:rsid w:val="00986075"/>
    <w:rsid w:val="00986395"/>
    <w:rsid w:val="00986420"/>
    <w:rsid w:val="009864E1"/>
    <w:rsid w:val="00986901"/>
    <w:rsid w:val="0098793E"/>
    <w:rsid w:val="00987AC0"/>
    <w:rsid w:val="0099004E"/>
    <w:rsid w:val="0099005B"/>
    <w:rsid w:val="0099096F"/>
    <w:rsid w:val="009909DF"/>
    <w:rsid w:val="0099151C"/>
    <w:rsid w:val="0099184D"/>
    <w:rsid w:val="0099213E"/>
    <w:rsid w:val="0099221E"/>
    <w:rsid w:val="0099258F"/>
    <w:rsid w:val="00992781"/>
    <w:rsid w:val="009929AB"/>
    <w:rsid w:val="00992B75"/>
    <w:rsid w:val="00993192"/>
    <w:rsid w:val="00993C74"/>
    <w:rsid w:val="00993F55"/>
    <w:rsid w:val="009944C1"/>
    <w:rsid w:val="009945F0"/>
    <w:rsid w:val="00994D90"/>
    <w:rsid w:val="0099603D"/>
    <w:rsid w:val="00996363"/>
    <w:rsid w:val="00996D4E"/>
    <w:rsid w:val="009972AC"/>
    <w:rsid w:val="0099750E"/>
    <w:rsid w:val="009A062D"/>
    <w:rsid w:val="009A0858"/>
    <w:rsid w:val="009A0927"/>
    <w:rsid w:val="009A0AE8"/>
    <w:rsid w:val="009A0ECB"/>
    <w:rsid w:val="009A14DE"/>
    <w:rsid w:val="009A1BC9"/>
    <w:rsid w:val="009A1F79"/>
    <w:rsid w:val="009A1FFD"/>
    <w:rsid w:val="009A2243"/>
    <w:rsid w:val="009A3180"/>
    <w:rsid w:val="009A31FC"/>
    <w:rsid w:val="009A359F"/>
    <w:rsid w:val="009A3F81"/>
    <w:rsid w:val="009A41A0"/>
    <w:rsid w:val="009A43F1"/>
    <w:rsid w:val="009A4DA1"/>
    <w:rsid w:val="009A5CE8"/>
    <w:rsid w:val="009A5E9B"/>
    <w:rsid w:val="009A5F19"/>
    <w:rsid w:val="009A6481"/>
    <w:rsid w:val="009A6502"/>
    <w:rsid w:val="009A6E6B"/>
    <w:rsid w:val="009A7228"/>
    <w:rsid w:val="009A74E0"/>
    <w:rsid w:val="009B18A4"/>
    <w:rsid w:val="009B1B00"/>
    <w:rsid w:val="009B4401"/>
    <w:rsid w:val="009B4504"/>
    <w:rsid w:val="009B4B7A"/>
    <w:rsid w:val="009B5050"/>
    <w:rsid w:val="009B618D"/>
    <w:rsid w:val="009B61C7"/>
    <w:rsid w:val="009B69AE"/>
    <w:rsid w:val="009B6F83"/>
    <w:rsid w:val="009B714E"/>
    <w:rsid w:val="009B74C4"/>
    <w:rsid w:val="009B7516"/>
    <w:rsid w:val="009B7694"/>
    <w:rsid w:val="009B7E3A"/>
    <w:rsid w:val="009C0705"/>
    <w:rsid w:val="009C0A95"/>
    <w:rsid w:val="009C10FC"/>
    <w:rsid w:val="009C197F"/>
    <w:rsid w:val="009C1EE9"/>
    <w:rsid w:val="009C2658"/>
    <w:rsid w:val="009C2DCB"/>
    <w:rsid w:val="009C37EC"/>
    <w:rsid w:val="009C3861"/>
    <w:rsid w:val="009C46BA"/>
    <w:rsid w:val="009C4800"/>
    <w:rsid w:val="009C4824"/>
    <w:rsid w:val="009C4BE5"/>
    <w:rsid w:val="009C4CC4"/>
    <w:rsid w:val="009C54E5"/>
    <w:rsid w:val="009C6424"/>
    <w:rsid w:val="009C6EDB"/>
    <w:rsid w:val="009C7557"/>
    <w:rsid w:val="009C7735"/>
    <w:rsid w:val="009C7BE2"/>
    <w:rsid w:val="009C7C86"/>
    <w:rsid w:val="009C7DA1"/>
    <w:rsid w:val="009C7FD4"/>
    <w:rsid w:val="009D026D"/>
    <w:rsid w:val="009D02E5"/>
    <w:rsid w:val="009D0FEC"/>
    <w:rsid w:val="009D10D2"/>
    <w:rsid w:val="009D16A9"/>
    <w:rsid w:val="009D1806"/>
    <w:rsid w:val="009D1841"/>
    <w:rsid w:val="009D1B66"/>
    <w:rsid w:val="009D27C1"/>
    <w:rsid w:val="009D2E50"/>
    <w:rsid w:val="009D313B"/>
    <w:rsid w:val="009D3234"/>
    <w:rsid w:val="009D354B"/>
    <w:rsid w:val="009D382E"/>
    <w:rsid w:val="009D40FC"/>
    <w:rsid w:val="009D44B4"/>
    <w:rsid w:val="009D470F"/>
    <w:rsid w:val="009D4718"/>
    <w:rsid w:val="009D47ED"/>
    <w:rsid w:val="009D48BB"/>
    <w:rsid w:val="009D4907"/>
    <w:rsid w:val="009D4D42"/>
    <w:rsid w:val="009D4FF5"/>
    <w:rsid w:val="009D573B"/>
    <w:rsid w:val="009D58E4"/>
    <w:rsid w:val="009D5D9D"/>
    <w:rsid w:val="009D6048"/>
    <w:rsid w:val="009D6427"/>
    <w:rsid w:val="009D780E"/>
    <w:rsid w:val="009E0293"/>
    <w:rsid w:val="009E0561"/>
    <w:rsid w:val="009E057F"/>
    <w:rsid w:val="009E160C"/>
    <w:rsid w:val="009E194A"/>
    <w:rsid w:val="009E1A72"/>
    <w:rsid w:val="009E1B8D"/>
    <w:rsid w:val="009E1CE9"/>
    <w:rsid w:val="009E1D57"/>
    <w:rsid w:val="009E2057"/>
    <w:rsid w:val="009E2FD0"/>
    <w:rsid w:val="009E3EE5"/>
    <w:rsid w:val="009E41E2"/>
    <w:rsid w:val="009E4861"/>
    <w:rsid w:val="009E4E5C"/>
    <w:rsid w:val="009E522B"/>
    <w:rsid w:val="009E5654"/>
    <w:rsid w:val="009E5819"/>
    <w:rsid w:val="009E585B"/>
    <w:rsid w:val="009E59EB"/>
    <w:rsid w:val="009E5E61"/>
    <w:rsid w:val="009E6166"/>
    <w:rsid w:val="009E647B"/>
    <w:rsid w:val="009E66DB"/>
    <w:rsid w:val="009F04F1"/>
    <w:rsid w:val="009F0909"/>
    <w:rsid w:val="009F10D0"/>
    <w:rsid w:val="009F122F"/>
    <w:rsid w:val="009F139C"/>
    <w:rsid w:val="009F1427"/>
    <w:rsid w:val="009F142F"/>
    <w:rsid w:val="009F1871"/>
    <w:rsid w:val="009F1B1D"/>
    <w:rsid w:val="009F3539"/>
    <w:rsid w:val="009F38BF"/>
    <w:rsid w:val="009F395E"/>
    <w:rsid w:val="009F44AD"/>
    <w:rsid w:val="009F5E5E"/>
    <w:rsid w:val="009F5F91"/>
    <w:rsid w:val="009F65A3"/>
    <w:rsid w:val="009F6892"/>
    <w:rsid w:val="009F6914"/>
    <w:rsid w:val="009F6A9B"/>
    <w:rsid w:val="009F6CD5"/>
    <w:rsid w:val="009F6CDE"/>
    <w:rsid w:val="009F792E"/>
    <w:rsid w:val="009F7C7C"/>
    <w:rsid w:val="00A00922"/>
    <w:rsid w:val="00A01037"/>
    <w:rsid w:val="00A0127E"/>
    <w:rsid w:val="00A014D2"/>
    <w:rsid w:val="00A014DA"/>
    <w:rsid w:val="00A017C9"/>
    <w:rsid w:val="00A022BA"/>
    <w:rsid w:val="00A022CB"/>
    <w:rsid w:val="00A03036"/>
    <w:rsid w:val="00A03B21"/>
    <w:rsid w:val="00A0465F"/>
    <w:rsid w:val="00A04ACE"/>
    <w:rsid w:val="00A04E76"/>
    <w:rsid w:val="00A04EEF"/>
    <w:rsid w:val="00A05345"/>
    <w:rsid w:val="00A06421"/>
    <w:rsid w:val="00A07669"/>
    <w:rsid w:val="00A07B08"/>
    <w:rsid w:val="00A10F71"/>
    <w:rsid w:val="00A1168A"/>
    <w:rsid w:val="00A1168F"/>
    <w:rsid w:val="00A12D94"/>
    <w:rsid w:val="00A13288"/>
    <w:rsid w:val="00A13328"/>
    <w:rsid w:val="00A13E00"/>
    <w:rsid w:val="00A148BF"/>
    <w:rsid w:val="00A14A08"/>
    <w:rsid w:val="00A15C9E"/>
    <w:rsid w:val="00A16B13"/>
    <w:rsid w:val="00A17202"/>
    <w:rsid w:val="00A17649"/>
    <w:rsid w:val="00A17C9C"/>
    <w:rsid w:val="00A20121"/>
    <w:rsid w:val="00A20768"/>
    <w:rsid w:val="00A20839"/>
    <w:rsid w:val="00A20C20"/>
    <w:rsid w:val="00A20C2A"/>
    <w:rsid w:val="00A20F2C"/>
    <w:rsid w:val="00A2178B"/>
    <w:rsid w:val="00A21CA6"/>
    <w:rsid w:val="00A21EB2"/>
    <w:rsid w:val="00A23050"/>
    <w:rsid w:val="00A23D86"/>
    <w:rsid w:val="00A23FD2"/>
    <w:rsid w:val="00A2440B"/>
    <w:rsid w:val="00A24841"/>
    <w:rsid w:val="00A24DDF"/>
    <w:rsid w:val="00A251E8"/>
    <w:rsid w:val="00A252EF"/>
    <w:rsid w:val="00A2549C"/>
    <w:rsid w:val="00A255A5"/>
    <w:rsid w:val="00A2568F"/>
    <w:rsid w:val="00A2578D"/>
    <w:rsid w:val="00A2588B"/>
    <w:rsid w:val="00A258D8"/>
    <w:rsid w:val="00A25A34"/>
    <w:rsid w:val="00A26093"/>
    <w:rsid w:val="00A26C4F"/>
    <w:rsid w:val="00A27468"/>
    <w:rsid w:val="00A27942"/>
    <w:rsid w:val="00A27B89"/>
    <w:rsid w:val="00A30145"/>
    <w:rsid w:val="00A30DE9"/>
    <w:rsid w:val="00A3193D"/>
    <w:rsid w:val="00A31986"/>
    <w:rsid w:val="00A3229E"/>
    <w:rsid w:val="00A326DD"/>
    <w:rsid w:val="00A33A3B"/>
    <w:rsid w:val="00A33D43"/>
    <w:rsid w:val="00A3411D"/>
    <w:rsid w:val="00A341DF"/>
    <w:rsid w:val="00A3475D"/>
    <w:rsid w:val="00A34E22"/>
    <w:rsid w:val="00A356D0"/>
    <w:rsid w:val="00A357BA"/>
    <w:rsid w:val="00A35A83"/>
    <w:rsid w:val="00A35DF1"/>
    <w:rsid w:val="00A36417"/>
    <w:rsid w:val="00A364E2"/>
    <w:rsid w:val="00A36A48"/>
    <w:rsid w:val="00A36EC1"/>
    <w:rsid w:val="00A374F1"/>
    <w:rsid w:val="00A37786"/>
    <w:rsid w:val="00A37B28"/>
    <w:rsid w:val="00A37E06"/>
    <w:rsid w:val="00A40C57"/>
    <w:rsid w:val="00A40CC4"/>
    <w:rsid w:val="00A41377"/>
    <w:rsid w:val="00A42A43"/>
    <w:rsid w:val="00A42E69"/>
    <w:rsid w:val="00A438D8"/>
    <w:rsid w:val="00A4403A"/>
    <w:rsid w:val="00A44167"/>
    <w:rsid w:val="00A44593"/>
    <w:rsid w:val="00A44EDC"/>
    <w:rsid w:val="00A454BC"/>
    <w:rsid w:val="00A45589"/>
    <w:rsid w:val="00A45A73"/>
    <w:rsid w:val="00A45CAF"/>
    <w:rsid w:val="00A45CB3"/>
    <w:rsid w:val="00A46268"/>
    <w:rsid w:val="00A469FF"/>
    <w:rsid w:val="00A46DEA"/>
    <w:rsid w:val="00A47631"/>
    <w:rsid w:val="00A478AC"/>
    <w:rsid w:val="00A47D52"/>
    <w:rsid w:val="00A5054C"/>
    <w:rsid w:val="00A51A2F"/>
    <w:rsid w:val="00A51FE9"/>
    <w:rsid w:val="00A52253"/>
    <w:rsid w:val="00A53C8D"/>
    <w:rsid w:val="00A54621"/>
    <w:rsid w:val="00A553D9"/>
    <w:rsid w:val="00A558F6"/>
    <w:rsid w:val="00A563CB"/>
    <w:rsid w:val="00A564F9"/>
    <w:rsid w:val="00A56921"/>
    <w:rsid w:val="00A57A5D"/>
    <w:rsid w:val="00A57C0D"/>
    <w:rsid w:val="00A60BF0"/>
    <w:rsid w:val="00A60D04"/>
    <w:rsid w:val="00A612D0"/>
    <w:rsid w:val="00A6130E"/>
    <w:rsid w:val="00A61B57"/>
    <w:rsid w:val="00A62159"/>
    <w:rsid w:val="00A627E5"/>
    <w:rsid w:val="00A62CA6"/>
    <w:rsid w:val="00A62DF0"/>
    <w:rsid w:val="00A6527F"/>
    <w:rsid w:val="00A653F7"/>
    <w:rsid w:val="00A666CD"/>
    <w:rsid w:val="00A67671"/>
    <w:rsid w:val="00A6796E"/>
    <w:rsid w:val="00A679CB"/>
    <w:rsid w:val="00A706B8"/>
    <w:rsid w:val="00A70B4F"/>
    <w:rsid w:val="00A70D07"/>
    <w:rsid w:val="00A70D66"/>
    <w:rsid w:val="00A710D3"/>
    <w:rsid w:val="00A71402"/>
    <w:rsid w:val="00A71C04"/>
    <w:rsid w:val="00A72035"/>
    <w:rsid w:val="00A721C7"/>
    <w:rsid w:val="00A724A9"/>
    <w:rsid w:val="00A72EFF"/>
    <w:rsid w:val="00A72F0B"/>
    <w:rsid w:val="00A72F54"/>
    <w:rsid w:val="00A73620"/>
    <w:rsid w:val="00A739DC"/>
    <w:rsid w:val="00A73B90"/>
    <w:rsid w:val="00A74128"/>
    <w:rsid w:val="00A749FC"/>
    <w:rsid w:val="00A7520B"/>
    <w:rsid w:val="00A761CD"/>
    <w:rsid w:val="00A76571"/>
    <w:rsid w:val="00A76986"/>
    <w:rsid w:val="00A771DA"/>
    <w:rsid w:val="00A77478"/>
    <w:rsid w:val="00A77658"/>
    <w:rsid w:val="00A800CB"/>
    <w:rsid w:val="00A80248"/>
    <w:rsid w:val="00A80566"/>
    <w:rsid w:val="00A8077A"/>
    <w:rsid w:val="00A81AFA"/>
    <w:rsid w:val="00A81DEF"/>
    <w:rsid w:val="00A82115"/>
    <w:rsid w:val="00A8283B"/>
    <w:rsid w:val="00A83ADF"/>
    <w:rsid w:val="00A840CE"/>
    <w:rsid w:val="00A845A6"/>
    <w:rsid w:val="00A849F9"/>
    <w:rsid w:val="00A84EEA"/>
    <w:rsid w:val="00A84F85"/>
    <w:rsid w:val="00A85926"/>
    <w:rsid w:val="00A866BD"/>
    <w:rsid w:val="00A86F37"/>
    <w:rsid w:val="00A90040"/>
    <w:rsid w:val="00A902B4"/>
    <w:rsid w:val="00A90F03"/>
    <w:rsid w:val="00A92001"/>
    <w:rsid w:val="00A9230B"/>
    <w:rsid w:val="00A92BE9"/>
    <w:rsid w:val="00A93E8C"/>
    <w:rsid w:val="00A93FDE"/>
    <w:rsid w:val="00A94746"/>
    <w:rsid w:val="00A94D4B"/>
    <w:rsid w:val="00A951B4"/>
    <w:rsid w:val="00A95628"/>
    <w:rsid w:val="00A9651D"/>
    <w:rsid w:val="00A96B74"/>
    <w:rsid w:val="00AA0092"/>
    <w:rsid w:val="00AA00AC"/>
    <w:rsid w:val="00AA0329"/>
    <w:rsid w:val="00AA074B"/>
    <w:rsid w:val="00AA0766"/>
    <w:rsid w:val="00AA22E2"/>
    <w:rsid w:val="00AA250C"/>
    <w:rsid w:val="00AA2C74"/>
    <w:rsid w:val="00AA2DFD"/>
    <w:rsid w:val="00AA3333"/>
    <w:rsid w:val="00AA34AA"/>
    <w:rsid w:val="00AA3D39"/>
    <w:rsid w:val="00AA3E48"/>
    <w:rsid w:val="00AA3E8F"/>
    <w:rsid w:val="00AA3FEF"/>
    <w:rsid w:val="00AA42F2"/>
    <w:rsid w:val="00AA527A"/>
    <w:rsid w:val="00AA5DAB"/>
    <w:rsid w:val="00AA742F"/>
    <w:rsid w:val="00AA7577"/>
    <w:rsid w:val="00AA75C3"/>
    <w:rsid w:val="00AA791C"/>
    <w:rsid w:val="00AA7EFD"/>
    <w:rsid w:val="00AB01AE"/>
    <w:rsid w:val="00AB0672"/>
    <w:rsid w:val="00AB1278"/>
    <w:rsid w:val="00AB13CB"/>
    <w:rsid w:val="00AB20BA"/>
    <w:rsid w:val="00AB25A6"/>
    <w:rsid w:val="00AB2CE9"/>
    <w:rsid w:val="00AB2D7C"/>
    <w:rsid w:val="00AB3E3A"/>
    <w:rsid w:val="00AB4284"/>
    <w:rsid w:val="00AB45DB"/>
    <w:rsid w:val="00AB5345"/>
    <w:rsid w:val="00AB5821"/>
    <w:rsid w:val="00AB5869"/>
    <w:rsid w:val="00AB587A"/>
    <w:rsid w:val="00AB592A"/>
    <w:rsid w:val="00AB5A4D"/>
    <w:rsid w:val="00AB6836"/>
    <w:rsid w:val="00AB6861"/>
    <w:rsid w:val="00AB696E"/>
    <w:rsid w:val="00AB7715"/>
    <w:rsid w:val="00AB7D87"/>
    <w:rsid w:val="00AB7FDD"/>
    <w:rsid w:val="00AC02DA"/>
    <w:rsid w:val="00AC0E15"/>
    <w:rsid w:val="00AC0EF4"/>
    <w:rsid w:val="00AC111A"/>
    <w:rsid w:val="00AC122A"/>
    <w:rsid w:val="00AC1585"/>
    <w:rsid w:val="00AC1755"/>
    <w:rsid w:val="00AC1829"/>
    <w:rsid w:val="00AC1AAF"/>
    <w:rsid w:val="00AC27DF"/>
    <w:rsid w:val="00AC2966"/>
    <w:rsid w:val="00AC3C17"/>
    <w:rsid w:val="00AC3C84"/>
    <w:rsid w:val="00AC42DB"/>
    <w:rsid w:val="00AC4399"/>
    <w:rsid w:val="00AC4C9D"/>
    <w:rsid w:val="00AC4CBC"/>
    <w:rsid w:val="00AC4F77"/>
    <w:rsid w:val="00AC5477"/>
    <w:rsid w:val="00AC6226"/>
    <w:rsid w:val="00AC648E"/>
    <w:rsid w:val="00AC726B"/>
    <w:rsid w:val="00AC76B5"/>
    <w:rsid w:val="00AC77F7"/>
    <w:rsid w:val="00AC7939"/>
    <w:rsid w:val="00AC7D2B"/>
    <w:rsid w:val="00AD01BF"/>
    <w:rsid w:val="00AD0A8D"/>
    <w:rsid w:val="00AD0BB9"/>
    <w:rsid w:val="00AD2934"/>
    <w:rsid w:val="00AD2EF6"/>
    <w:rsid w:val="00AD2FB2"/>
    <w:rsid w:val="00AD35E2"/>
    <w:rsid w:val="00AD3DB7"/>
    <w:rsid w:val="00AD4655"/>
    <w:rsid w:val="00AD48BF"/>
    <w:rsid w:val="00AD4A08"/>
    <w:rsid w:val="00AD540B"/>
    <w:rsid w:val="00AD6384"/>
    <w:rsid w:val="00AD66F4"/>
    <w:rsid w:val="00AD6EBE"/>
    <w:rsid w:val="00AD7128"/>
    <w:rsid w:val="00AD77A9"/>
    <w:rsid w:val="00AD7DAC"/>
    <w:rsid w:val="00AD7FB6"/>
    <w:rsid w:val="00AE06A0"/>
    <w:rsid w:val="00AE1B10"/>
    <w:rsid w:val="00AE1DA1"/>
    <w:rsid w:val="00AE1E49"/>
    <w:rsid w:val="00AE221C"/>
    <w:rsid w:val="00AE2FA8"/>
    <w:rsid w:val="00AE3034"/>
    <w:rsid w:val="00AE3150"/>
    <w:rsid w:val="00AE35B4"/>
    <w:rsid w:val="00AE38CE"/>
    <w:rsid w:val="00AE3A13"/>
    <w:rsid w:val="00AE3A93"/>
    <w:rsid w:val="00AE3E92"/>
    <w:rsid w:val="00AE3F1B"/>
    <w:rsid w:val="00AE3F2B"/>
    <w:rsid w:val="00AE4421"/>
    <w:rsid w:val="00AE50DF"/>
    <w:rsid w:val="00AE512B"/>
    <w:rsid w:val="00AE603B"/>
    <w:rsid w:val="00AE6835"/>
    <w:rsid w:val="00AE69A6"/>
    <w:rsid w:val="00AE6FE5"/>
    <w:rsid w:val="00AE77F6"/>
    <w:rsid w:val="00AE7E5F"/>
    <w:rsid w:val="00AF0047"/>
    <w:rsid w:val="00AF073A"/>
    <w:rsid w:val="00AF0CD7"/>
    <w:rsid w:val="00AF15CC"/>
    <w:rsid w:val="00AF21D3"/>
    <w:rsid w:val="00AF2373"/>
    <w:rsid w:val="00AF2F49"/>
    <w:rsid w:val="00AF32E9"/>
    <w:rsid w:val="00AF3D01"/>
    <w:rsid w:val="00AF4754"/>
    <w:rsid w:val="00AF4C42"/>
    <w:rsid w:val="00AF6033"/>
    <w:rsid w:val="00AF60F7"/>
    <w:rsid w:val="00AF63B1"/>
    <w:rsid w:val="00AF6960"/>
    <w:rsid w:val="00AF6DB2"/>
    <w:rsid w:val="00AF7510"/>
    <w:rsid w:val="00AF7876"/>
    <w:rsid w:val="00B01D25"/>
    <w:rsid w:val="00B032FA"/>
    <w:rsid w:val="00B03E70"/>
    <w:rsid w:val="00B04C69"/>
    <w:rsid w:val="00B04FDF"/>
    <w:rsid w:val="00B05C76"/>
    <w:rsid w:val="00B05D30"/>
    <w:rsid w:val="00B05FD3"/>
    <w:rsid w:val="00B06304"/>
    <w:rsid w:val="00B07337"/>
    <w:rsid w:val="00B07403"/>
    <w:rsid w:val="00B07415"/>
    <w:rsid w:val="00B077A9"/>
    <w:rsid w:val="00B078C7"/>
    <w:rsid w:val="00B07C93"/>
    <w:rsid w:val="00B07E0E"/>
    <w:rsid w:val="00B107D6"/>
    <w:rsid w:val="00B1095D"/>
    <w:rsid w:val="00B110BC"/>
    <w:rsid w:val="00B11344"/>
    <w:rsid w:val="00B11419"/>
    <w:rsid w:val="00B11565"/>
    <w:rsid w:val="00B11916"/>
    <w:rsid w:val="00B11DCE"/>
    <w:rsid w:val="00B120E6"/>
    <w:rsid w:val="00B12D43"/>
    <w:rsid w:val="00B12FF4"/>
    <w:rsid w:val="00B130DE"/>
    <w:rsid w:val="00B14B41"/>
    <w:rsid w:val="00B14C27"/>
    <w:rsid w:val="00B14D34"/>
    <w:rsid w:val="00B14F38"/>
    <w:rsid w:val="00B15104"/>
    <w:rsid w:val="00B15366"/>
    <w:rsid w:val="00B15795"/>
    <w:rsid w:val="00B15FE0"/>
    <w:rsid w:val="00B1676B"/>
    <w:rsid w:val="00B16B82"/>
    <w:rsid w:val="00B16EA0"/>
    <w:rsid w:val="00B172C9"/>
    <w:rsid w:val="00B17670"/>
    <w:rsid w:val="00B177D6"/>
    <w:rsid w:val="00B17C19"/>
    <w:rsid w:val="00B17CDE"/>
    <w:rsid w:val="00B2027C"/>
    <w:rsid w:val="00B20FD7"/>
    <w:rsid w:val="00B224CA"/>
    <w:rsid w:val="00B225DB"/>
    <w:rsid w:val="00B235E3"/>
    <w:rsid w:val="00B23F2F"/>
    <w:rsid w:val="00B23FAE"/>
    <w:rsid w:val="00B2442D"/>
    <w:rsid w:val="00B24836"/>
    <w:rsid w:val="00B25129"/>
    <w:rsid w:val="00B25183"/>
    <w:rsid w:val="00B2544D"/>
    <w:rsid w:val="00B25697"/>
    <w:rsid w:val="00B25CA4"/>
    <w:rsid w:val="00B263B6"/>
    <w:rsid w:val="00B276A3"/>
    <w:rsid w:val="00B27C4C"/>
    <w:rsid w:val="00B27D8B"/>
    <w:rsid w:val="00B307D8"/>
    <w:rsid w:val="00B30A62"/>
    <w:rsid w:val="00B30A69"/>
    <w:rsid w:val="00B30C02"/>
    <w:rsid w:val="00B32189"/>
    <w:rsid w:val="00B32735"/>
    <w:rsid w:val="00B32947"/>
    <w:rsid w:val="00B33ECE"/>
    <w:rsid w:val="00B350DF"/>
    <w:rsid w:val="00B35948"/>
    <w:rsid w:val="00B35DF0"/>
    <w:rsid w:val="00B36138"/>
    <w:rsid w:val="00B3645C"/>
    <w:rsid w:val="00B36570"/>
    <w:rsid w:val="00B37A7D"/>
    <w:rsid w:val="00B40943"/>
    <w:rsid w:val="00B40ECA"/>
    <w:rsid w:val="00B40FF4"/>
    <w:rsid w:val="00B41E38"/>
    <w:rsid w:val="00B421E9"/>
    <w:rsid w:val="00B42537"/>
    <w:rsid w:val="00B4363F"/>
    <w:rsid w:val="00B43762"/>
    <w:rsid w:val="00B43EF6"/>
    <w:rsid w:val="00B44114"/>
    <w:rsid w:val="00B44ACC"/>
    <w:rsid w:val="00B44AE0"/>
    <w:rsid w:val="00B464F8"/>
    <w:rsid w:val="00B466BE"/>
    <w:rsid w:val="00B50A1F"/>
    <w:rsid w:val="00B52602"/>
    <w:rsid w:val="00B52629"/>
    <w:rsid w:val="00B52CF1"/>
    <w:rsid w:val="00B537C3"/>
    <w:rsid w:val="00B53C13"/>
    <w:rsid w:val="00B5420E"/>
    <w:rsid w:val="00B5495D"/>
    <w:rsid w:val="00B54A9A"/>
    <w:rsid w:val="00B550A7"/>
    <w:rsid w:val="00B550DB"/>
    <w:rsid w:val="00B5527B"/>
    <w:rsid w:val="00B55A47"/>
    <w:rsid w:val="00B56296"/>
    <w:rsid w:val="00B56553"/>
    <w:rsid w:val="00B571C9"/>
    <w:rsid w:val="00B57ADB"/>
    <w:rsid w:val="00B57B77"/>
    <w:rsid w:val="00B605C2"/>
    <w:rsid w:val="00B60842"/>
    <w:rsid w:val="00B617C5"/>
    <w:rsid w:val="00B61840"/>
    <w:rsid w:val="00B6238C"/>
    <w:rsid w:val="00B62481"/>
    <w:rsid w:val="00B626DD"/>
    <w:rsid w:val="00B62B17"/>
    <w:rsid w:val="00B62CEA"/>
    <w:rsid w:val="00B62FB4"/>
    <w:rsid w:val="00B630A5"/>
    <w:rsid w:val="00B63BAF"/>
    <w:rsid w:val="00B64789"/>
    <w:rsid w:val="00B6531E"/>
    <w:rsid w:val="00B6565A"/>
    <w:rsid w:val="00B656C1"/>
    <w:rsid w:val="00B65BD0"/>
    <w:rsid w:val="00B660E9"/>
    <w:rsid w:val="00B66875"/>
    <w:rsid w:val="00B66E31"/>
    <w:rsid w:val="00B67A63"/>
    <w:rsid w:val="00B67B10"/>
    <w:rsid w:val="00B67BF1"/>
    <w:rsid w:val="00B704B7"/>
    <w:rsid w:val="00B7065A"/>
    <w:rsid w:val="00B709E9"/>
    <w:rsid w:val="00B70E11"/>
    <w:rsid w:val="00B71137"/>
    <w:rsid w:val="00B71F5A"/>
    <w:rsid w:val="00B722B1"/>
    <w:rsid w:val="00B72994"/>
    <w:rsid w:val="00B73DF9"/>
    <w:rsid w:val="00B7409E"/>
    <w:rsid w:val="00B744E8"/>
    <w:rsid w:val="00B74A29"/>
    <w:rsid w:val="00B750A2"/>
    <w:rsid w:val="00B7510C"/>
    <w:rsid w:val="00B7658B"/>
    <w:rsid w:val="00B76B69"/>
    <w:rsid w:val="00B76D51"/>
    <w:rsid w:val="00B77818"/>
    <w:rsid w:val="00B80990"/>
    <w:rsid w:val="00B81822"/>
    <w:rsid w:val="00B819CD"/>
    <w:rsid w:val="00B81E38"/>
    <w:rsid w:val="00B81ED0"/>
    <w:rsid w:val="00B82A31"/>
    <w:rsid w:val="00B82CC6"/>
    <w:rsid w:val="00B83886"/>
    <w:rsid w:val="00B83E7D"/>
    <w:rsid w:val="00B843E4"/>
    <w:rsid w:val="00B84AB3"/>
    <w:rsid w:val="00B857F6"/>
    <w:rsid w:val="00B85CBD"/>
    <w:rsid w:val="00B85F12"/>
    <w:rsid w:val="00B86763"/>
    <w:rsid w:val="00B86AC1"/>
    <w:rsid w:val="00B87194"/>
    <w:rsid w:val="00B8732D"/>
    <w:rsid w:val="00B8770F"/>
    <w:rsid w:val="00B878F7"/>
    <w:rsid w:val="00B879BA"/>
    <w:rsid w:val="00B90071"/>
    <w:rsid w:val="00B90246"/>
    <w:rsid w:val="00B90F4F"/>
    <w:rsid w:val="00B9146B"/>
    <w:rsid w:val="00B914A1"/>
    <w:rsid w:val="00B921E2"/>
    <w:rsid w:val="00B930B9"/>
    <w:rsid w:val="00B93869"/>
    <w:rsid w:val="00B94AC0"/>
    <w:rsid w:val="00B9509D"/>
    <w:rsid w:val="00B95105"/>
    <w:rsid w:val="00B955AB"/>
    <w:rsid w:val="00B95AE6"/>
    <w:rsid w:val="00B96534"/>
    <w:rsid w:val="00B967E0"/>
    <w:rsid w:val="00B96B1E"/>
    <w:rsid w:val="00B97C9F"/>
    <w:rsid w:val="00B97EC9"/>
    <w:rsid w:val="00BA0CBF"/>
    <w:rsid w:val="00BA0F6F"/>
    <w:rsid w:val="00BA15D9"/>
    <w:rsid w:val="00BA1EC4"/>
    <w:rsid w:val="00BA292D"/>
    <w:rsid w:val="00BA3210"/>
    <w:rsid w:val="00BA3ADD"/>
    <w:rsid w:val="00BA40F7"/>
    <w:rsid w:val="00BA435D"/>
    <w:rsid w:val="00BA6A67"/>
    <w:rsid w:val="00BA751B"/>
    <w:rsid w:val="00BA7A3E"/>
    <w:rsid w:val="00BB0195"/>
    <w:rsid w:val="00BB0684"/>
    <w:rsid w:val="00BB0E5F"/>
    <w:rsid w:val="00BB1035"/>
    <w:rsid w:val="00BB17B7"/>
    <w:rsid w:val="00BB18FC"/>
    <w:rsid w:val="00BB1F06"/>
    <w:rsid w:val="00BB2126"/>
    <w:rsid w:val="00BB215D"/>
    <w:rsid w:val="00BB297B"/>
    <w:rsid w:val="00BB2D07"/>
    <w:rsid w:val="00BB2E64"/>
    <w:rsid w:val="00BB3C64"/>
    <w:rsid w:val="00BB4317"/>
    <w:rsid w:val="00BB43D4"/>
    <w:rsid w:val="00BB54EF"/>
    <w:rsid w:val="00BB5B14"/>
    <w:rsid w:val="00BB681E"/>
    <w:rsid w:val="00BB6EFF"/>
    <w:rsid w:val="00BB715F"/>
    <w:rsid w:val="00BB7939"/>
    <w:rsid w:val="00BC0081"/>
    <w:rsid w:val="00BC0B8D"/>
    <w:rsid w:val="00BC238D"/>
    <w:rsid w:val="00BC2532"/>
    <w:rsid w:val="00BC2657"/>
    <w:rsid w:val="00BC2B5E"/>
    <w:rsid w:val="00BC2DE0"/>
    <w:rsid w:val="00BC3323"/>
    <w:rsid w:val="00BC38CA"/>
    <w:rsid w:val="00BC40A5"/>
    <w:rsid w:val="00BC42CE"/>
    <w:rsid w:val="00BC4882"/>
    <w:rsid w:val="00BC4D7D"/>
    <w:rsid w:val="00BC4FB1"/>
    <w:rsid w:val="00BC5118"/>
    <w:rsid w:val="00BC5202"/>
    <w:rsid w:val="00BC53D0"/>
    <w:rsid w:val="00BC6812"/>
    <w:rsid w:val="00BC6DEE"/>
    <w:rsid w:val="00BC6E11"/>
    <w:rsid w:val="00BC72E0"/>
    <w:rsid w:val="00BC7867"/>
    <w:rsid w:val="00BC7DEF"/>
    <w:rsid w:val="00BD025A"/>
    <w:rsid w:val="00BD1A73"/>
    <w:rsid w:val="00BD1AC1"/>
    <w:rsid w:val="00BD20EE"/>
    <w:rsid w:val="00BD3105"/>
    <w:rsid w:val="00BD3473"/>
    <w:rsid w:val="00BD37C3"/>
    <w:rsid w:val="00BD3CDC"/>
    <w:rsid w:val="00BD3D98"/>
    <w:rsid w:val="00BD419E"/>
    <w:rsid w:val="00BD4201"/>
    <w:rsid w:val="00BD57A5"/>
    <w:rsid w:val="00BD5B91"/>
    <w:rsid w:val="00BD5BC6"/>
    <w:rsid w:val="00BD6847"/>
    <w:rsid w:val="00BE03F7"/>
    <w:rsid w:val="00BE0B9A"/>
    <w:rsid w:val="00BE1A65"/>
    <w:rsid w:val="00BE1D93"/>
    <w:rsid w:val="00BE2B62"/>
    <w:rsid w:val="00BE2D63"/>
    <w:rsid w:val="00BE3136"/>
    <w:rsid w:val="00BE344B"/>
    <w:rsid w:val="00BE3BBA"/>
    <w:rsid w:val="00BE3CDB"/>
    <w:rsid w:val="00BE3EC4"/>
    <w:rsid w:val="00BE44C3"/>
    <w:rsid w:val="00BE4511"/>
    <w:rsid w:val="00BE4D95"/>
    <w:rsid w:val="00BE5151"/>
    <w:rsid w:val="00BE52AB"/>
    <w:rsid w:val="00BE5417"/>
    <w:rsid w:val="00BE5B8B"/>
    <w:rsid w:val="00BE5DAB"/>
    <w:rsid w:val="00BE648D"/>
    <w:rsid w:val="00BE6CEC"/>
    <w:rsid w:val="00BE6DFC"/>
    <w:rsid w:val="00BE6E71"/>
    <w:rsid w:val="00BE6E83"/>
    <w:rsid w:val="00BE75F0"/>
    <w:rsid w:val="00BE7661"/>
    <w:rsid w:val="00BE76AC"/>
    <w:rsid w:val="00BE7A2A"/>
    <w:rsid w:val="00BF0083"/>
    <w:rsid w:val="00BF21F6"/>
    <w:rsid w:val="00BF2280"/>
    <w:rsid w:val="00BF295A"/>
    <w:rsid w:val="00BF2B42"/>
    <w:rsid w:val="00BF2D94"/>
    <w:rsid w:val="00BF2E38"/>
    <w:rsid w:val="00BF3301"/>
    <w:rsid w:val="00BF3A8C"/>
    <w:rsid w:val="00BF43F8"/>
    <w:rsid w:val="00BF471D"/>
    <w:rsid w:val="00BF4D17"/>
    <w:rsid w:val="00BF5EA8"/>
    <w:rsid w:val="00BF6025"/>
    <w:rsid w:val="00BF66B7"/>
    <w:rsid w:val="00BF68A7"/>
    <w:rsid w:val="00BF71EF"/>
    <w:rsid w:val="00BF7586"/>
    <w:rsid w:val="00BF7744"/>
    <w:rsid w:val="00BF783F"/>
    <w:rsid w:val="00BF7922"/>
    <w:rsid w:val="00C00B6F"/>
    <w:rsid w:val="00C00BBC"/>
    <w:rsid w:val="00C00E5E"/>
    <w:rsid w:val="00C011AD"/>
    <w:rsid w:val="00C0131C"/>
    <w:rsid w:val="00C0141C"/>
    <w:rsid w:val="00C01A17"/>
    <w:rsid w:val="00C02CC7"/>
    <w:rsid w:val="00C031AD"/>
    <w:rsid w:val="00C031D3"/>
    <w:rsid w:val="00C0330E"/>
    <w:rsid w:val="00C033B7"/>
    <w:rsid w:val="00C03503"/>
    <w:rsid w:val="00C035CA"/>
    <w:rsid w:val="00C03B42"/>
    <w:rsid w:val="00C03C11"/>
    <w:rsid w:val="00C042C7"/>
    <w:rsid w:val="00C0462C"/>
    <w:rsid w:val="00C0496B"/>
    <w:rsid w:val="00C04C50"/>
    <w:rsid w:val="00C04DA8"/>
    <w:rsid w:val="00C0506B"/>
    <w:rsid w:val="00C050DB"/>
    <w:rsid w:val="00C053E2"/>
    <w:rsid w:val="00C058AA"/>
    <w:rsid w:val="00C05CF0"/>
    <w:rsid w:val="00C06EC8"/>
    <w:rsid w:val="00C070E3"/>
    <w:rsid w:val="00C072E9"/>
    <w:rsid w:val="00C073AB"/>
    <w:rsid w:val="00C07418"/>
    <w:rsid w:val="00C075AD"/>
    <w:rsid w:val="00C0768D"/>
    <w:rsid w:val="00C077F3"/>
    <w:rsid w:val="00C07EDC"/>
    <w:rsid w:val="00C102BB"/>
    <w:rsid w:val="00C114B6"/>
    <w:rsid w:val="00C118FF"/>
    <w:rsid w:val="00C11EDD"/>
    <w:rsid w:val="00C13169"/>
    <w:rsid w:val="00C13192"/>
    <w:rsid w:val="00C132C2"/>
    <w:rsid w:val="00C13C56"/>
    <w:rsid w:val="00C14815"/>
    <w:rsid w:val="00C148A4"/>
    <w:rsid w:val="00C1607E"/>
    <w:rsid w:val="00C16505"/>
    <w:rsid w:val="00C16FD2"/>
    <w:rsid w:val="00C17447"/>
    <w:rsid w:val="00C174BE"/>
    <w:rsid w:val="00C17641"/>
    <w:rsid w:val="00C17EB6"/>
    <w:rsid w:val="00C200C8"/>
    <w:rsid w:val="00C202FB"/>
    <w:rsid w:val="00C20579"/>
    <w:rsid w:val="00C208BA"/>
    <w:rsid w:val="00C20F87"/>
    <w:rsid w:val="00C21149"/>
    <w:rsid w:val="00C21FD1"/>
    <w:rsid w:val="00C2213D"/>
    <w:rsid w:val="00C221B7"/>
    <w:rsid w:val="00C22CCF"/>
    <w:rsid w:val="00C22F5E"/>
    <w:rsid w:val="00C236EF"/>
    <w:rsid w:val="00C23908"/>
    <w:rsid w:val="00C242F5"/>
    <w:rsid w:val="00C24DA6"/>
    <w:rsid w:val="00C254CB"/>
    <w:rsid w:val="00C25AA9"/>
    <w:rsid w:val="00C25C68"/>
    <w:rsid w:val="00C25C6B"/>
    <w:rsid w:val="00C25E77"/>
    <w:rsid w:val="00C25F38"/>
    <w:rsid w:val="00C26706"/>
    <w:rsid w:val="00C27A2A"/>
    <w:rsid w:val="00C27E18"/>
    <w:rsid w:val="00C27E3A"/>
    <w:rsid w:val="00C30404"/>
    <w:rsid w:val="00C313ED"/>
    <w:rsid w:val="00C31B1F"/>
    <w:rsid w:val="00C32126"/>
    <w:rsid w:val="00C322C7"/>
    <w:rsid w:val="00C3268C"/>
    <w:rsid w:val="00C32AFE"/>
    <w:rsid w:val="00C32C32"/>
    <w:rsid w:val="00C32FEE"/>
    <w:rsid w:val="00C33F07"/>
    <w:rsid w:val="00C343E0"/>
    <w:rsid w:val="00C34613"/>
    <w:rsid w:val="00C35383"/>
    <w:rsid w:val="00C35EB6"/>
    <w:rsid w:val="00C36685"/>
    <w:rsid w:val="00C36B05"/>
    <w:rsid w:val="00C371F3"/>
    <w:rsid w:val="00C3729D"/>
    <w:rsid w:val="00C375F2"/>
    <w:rsid w:val="00C3776E"/>
    <w:rsid w:val="00C40337"/>
    <w:rsid w:val="00C413F2"/>
    <w:rsid w:val="00C422DD"/>
    <w:rsid w:val="00C429CA"/>
    <w:rsid w:val="00C42C59"/>
    <w:rsid w:val="00C43438"/>
    <w:rsid w:val="00C4355D"/>
    <w:rsid w:val="00C4384B"/>
    <w:rsid w:val="00C43BAC"/>
    <w:rsid w:val="00C43E88"/>
    <w:rsid w:val="00C443FB"/>
    <w:rsid w:val="00C449DF"/>
    <w:rsid w:val="00C44D29"/>
    <w:rsid w:val="00C4530B"/>
    <w:rsid w:val="00C45A8D"/>
    <w:rsid w:val="00C45FA1"/>
    <w:rsid w:val="00C45FD7"/>
    <w:rsid w:val="00C4626A"/>
    <w:rsid w:val="00C46534"/>
    <w:rsid w:val="00C46954"/>
    <w:rsid w:val="00C46A0A"/>
    <w:rsid w:val="00C46A57"/>
    <w:rsid w:val="00C46A68"/>
    <w:rsid w:val="00C47BA4"/>
    <w:rsid w:val="00C47EE7"/>
    <w:rsid w:val="00C50A52"/>
    <w:rsid w:val="00C50E90"/>
    <w:rsid w:val="00C50EC4"/>
    <w:rsid w:val="00C50F7A"/>
    <w:rsid w:val="00C51CA2"/>
    <w:rsid w:val="00C52412"/>
    <w:rsid w:val="00C5246E"/>
    <w:rsid w:val="00C535BC"/>
    <w:rsid w:val="00C53BA9"/>
    <w:rsid w:val="00C53FA6"/>
    <w:rsid w:val="00C54D61"/>
    <w:rsid w:val="00C54D63"/>
    <w:rsid w:val="00C5562D"/>
    <w:rsid w:val="00C558B1"/>
    <w:rsid w:val="00C55C27"/>
    <w:rsid w:val="00C56258"/>
    <w:rsid w:val="00C56377"/>
    <w:rsid w:val="00C56DBA"/>
    <w:rsid w:val="00C575E3"/>
    <w:rsid w:val="00C576EC"/>
    <w:rsid w:val="00C57B7D"/>
    <w:rsid w:val="00C57C5C"/>
    <w:rsid w:val="00C60767"/>
    <w:rsid w:val="00C60A22"/>
    <w:rsid w:val="00C60C9A"/>
    <w:rsid w:val="00C60EA6"/>
    <w:rsid w:val="00C61B1C"/>
    <w:rsid w:val="00C628DF"/>
    <w:rsid w:val="00C6309C"/>
    <w:rsid w:val="00C63878"/>
    <w:rsid w:val="00C63891"/>
    <w:rsid w:val="00C63AD4"/>
    <w:rsid w:val="00C64CC2"/>
    <w:rsid w:val="00C6531F"/>
    <w:rsid w:val="00C65AB2"/>
    <w:rsid w:val="00C65B54"/>
    <w:rsid w:val="00C65E3B"/>
    <w:rsid w:val="00C664C1"/>
    <w:rsid w:val="00C66B4A"/>
    <w:rsid w:val="00C670C6"/>
    <w:rsid w:val="00C6755D"/>
    <w:rsid w:val="00C679F1"/>
    <w:rsid w:val="00C67E99"/>
    <w:rsid w:val="00C7055D"/>
    <w:rsid w:val="00C70FE1"/>
    <w:rsid w:val="00C710F9"/>
    <w:rsid w:val="00C71167"/>
    <w:rsid w:val="00C715E8"/>
    <w:rsid w:val="00C72373"/>
    <w:rsid w:val="00C72E9B"/>
    <w:rsid w:val="00C73C2A"/>
    <w:rsid w:val="00C73E6A"/>
    <w:rsid w:val="00C7420A"/>
    <w:rsid w:val="00C74ABF"/>
    <w:rsid w:val="00C74E16"/>
    <w:rsid w:val="00C7547C"/>
    <w:rsid w:val="00C75913"/>
    <w:rsid w:val="00C76049"/>
    <w:rsid w:val="00C763A8"/>
    <w:rsid w:val="00C77187"/>
    <w:rsid w:val="00C7786F"/>
    <w:rsid w:val="00C77AC7"/>
    <w:rsid w:val="00C80047"/>
    <w:rsid w:val="00C80487"/>
    <w:rsid w:val="00C8072B"/>
    <w:rsid w:val="00C80E3F"/>
    <w:rsid w:val="00C81438"/>
    <w:rsid w:val="00C8179C"/>
    <w:rsid w:val="00C82054"/>
    <w:rsid w:val="00C829A2"/>
    <w:rsid w:val="00C82BC7"/>
    <w:rsid w:val="00C830A0"/>
    <w:rsid w:val="00C8408A"/>
    <w:rsid w:val="00C848BE"/>
    <w:rsid w:val="00C849C9"/>
    <w:rsid w:val="00C84ABF"/>
    <w:rsid w:val="00C85650"/>
    <w:rsid w:val="00C85802"/>
    <w:rsid w:val="00C85B15"/>
    <w:rsid w:val="00C85C38"/>
    <w:rsid w:val="00C8654C"/>
    <w:rsid w:val="00C87702"/>
    <w:rsid w:val="00C878FA"/>
    <w:rsid w:val="00C879A1"/>
    <w:rsid w:val="00C87A1C"/>
    <w:rsid w:val="00C90A2F"/>
    <w:rsid w:val="00C90CA5"/>
    <w:rsid w:val="00C93833"/>
    <w:rsid w:val="00C9411C"/>
    <w:rsid w:val="00C95502"/>
    <w:rsid w:val="00C95BE6"/>
    <w:rsid w:val="00C95D5E"/>
    <w:rsid w:val="00C95E86"/>
    <w:rsid w:val="00C96902"/>
    <w:rsid w:val="00C97396"/>
    <w:rsid w:val="00C97536"/>
    <w:rsid w:val="00C975C7"/>
    <w:rsid w:val="00CA1264"/>
    <w:rsid w:val="00CA13DC"/>
    <w:rsid w:val="00CA2B2C"/>
    <w:rsid w:val="00CA2EA0"/>
    <w:rsid w:val="00CA2ECD"/>
    <w:rsid w:val="00CA2FAD"/>
    <w:rsid w:val="00CA5AEE"/>
    <w:rsid w:val="00CA65AF"/>
    <w:rsid w:val="00CA69EB"/>
    <w:rsid w:val="00CA6A04"/>
    <w:rsid w:val="00CA6C76"/>
    <w:rsid w:val="00CA76F6"/>
    <w:rsid w:val="00CB08CB"/>
    <w:rsid w:val="00CB14F2"/>
    <w:rsid w:val="00CB1554"/>
    <w:rsid w:val="00CB18A4"/>
    <w:rsid w:val="00CB1DF3"/>
    <w:rsid w:val="00CB2377"/>
    <w:rsid w:val="00CB3599"/>
    <w:rsid w:val="00CB3800"/>
    <w:rsid w:val="00CB386D"/>
    <w:rsid w:val="00CB3A63"/>
    <w:rsid w:val="00CB3BC1"/>
    <w:rsid w:val="00CB41BB"/>
    <w:rsid w:val="00CB46EC"/>
    <w:rsid w:val="00CB47D8"/>
    <w:rsid w:val="00CB4B30"/>
    <w:rsid w:val="00CB6815"/>
    <w:rsid w:val="00CB6B06"/>
    <w:rsid w:val="00CB6B79"/>
    <w:rsid w:val="00CB7B31"/>
    <w:rsid w:val="00CB7D06"/>
    <w:rsid w:val="00CB7EBC"/>
    <w:rsid w:val="00CC01DD"/>
    <w:rsid w:val="00CC0747"/>
    <w:rsid w:val="00CC1AEF"/>
    <w:rsid w:val="00CC1AFF"/>
    <w:rsid w:val="00CC3186"/>
    <w:rsid w:val="00CC38F0"/>
    <w:rsid w:val="00CC3E85"/>
    <w:rsid w:val="00CC3FB9"/>
    <w:rsid w:val="00CC42EF"/>
    <w:rsid w:val="00CC49E1"/>
    <w:rsid w:val="00CC4BDF"/>
    <w:rsid w:val="00CC5011"/>
    <w:rsid w:val="00CC55B4"/>
    <w:rsid w:val="00CC5D25"/>
    <w:rsid w:val="00CC62FE"/>
    <w:rsid w:val="00CC6465"/>
    <w:rsid w:val="00CC6522"/>
    <w:rsid w:val="00CC6BB1"/>
    <w:rsid w:val="00CC70FA"/>
    <w:rsid w:val="00CC7398"/>
    <w:rsid w:val="00CC75C1"/>
    <w:rsid w:val="00CC7CFF"/>
    <w:rsid w:val="00CD0613"/>
    <w:rsid w:val="00CD0A90"/>
    <w:rsid w:val="00CD0B2D"/>
    <w:rsid w:val="00CD0E6B"/>
    <w:rsid w:val="00CD1893"/>
    <w:rsid w:val="00CD1ED4"/>
    <w:rsid w:val="00CD29A0"/>
    <w:rsid w:val="00CD2A8F"/>
    <w:rsid w:val="00CD3A37"/>
    <w:rsid w:val="00CD3CEF"/>
    <w:rsid w:val="00CD43C4"/>
    <w:rsid w:val="00CD4CD9"/>
    <w:rsid w:val="00CD5130"/>
    <w:rsid w:val="00CD66A9"/>
    <w:rsid w:val="00CD6C65"/>
    <w:rsid w:val="00CD6C7D"/>
    <w:rsid w:val="00CD7EC7"/>
    <w:rsid w:val="00CE05F2"/>
    <w:rsid w:val="00CE11A5"/>
    <w:rsid w:val="00CE1D11"/>
    <w:rsid w:val="00CE1FCA"/>
    <w:rsid w:val="00CE28E8"/>
    <w:rsid w:val="00CE2977"/>
    <w:rsid w:val="00CE2BE4"/>
    <w:rsid w:val="00CE3AB1"/>
    <w:rsid w:val="00CE4A62"/>
    <w:rsid w:val="00CE57BE"/>
    <w:rsid w:val="00CE5A70"/>
    <w:rsid w:val="00CE6713"/>
    <w:rsid w:val="00CE6857"/>
    <w:rsid w:val="00CE6D5D"/>
    <w:rsid w:val="00CE709E"/>
    <w:rsid w:val="00CE7909"/>
    <w:rsid w:val="00CE7F69"/>
    <w:rsid w:val="00CF01B3"/>
    <w:rsid w:val="00CF0AF9"/>
    <w:rsid w:val="00CF1695"/>
    <w:rsid w:val="00CF19CB"/>
    <w:rsid w:val="00CF19F4"/>
    <w:rsid w:val="00CF1E5C"/>
    <w:rsid w:val="00CF25F0"/>
    <w:rsid w:val="00CF2CC8"/>
    <w:rsid w:val="00CF2D5D"/>
    <w:rsid w:val="00CF36E9"/>
    <w:rsid w:val="00CF3A30"/>
    <w:rsid w:val="00CF404B"/>
    <w:rsid w:val="00CF412A"/>
    <w:rsid w:val="00CF48FA"/>
    <w:rsid w:val="00CF4D57"/>
    <w:rsid w:val="00CF4E6E"/>
    <w:rsid w:val="00CF5F8F"/>
    <w:rsid w:val="00CF766D"/>
    <w:rsid w:val="00CF7E2D"/>
    <w:rsid w:val="00D00485"/>
    <w:rsid w:val="00D00694"/>
    <w:rsid w:val="00D00AE3"/>
    <w:rsid w:val="00D0219E"/>
    <w:rsid w:val="00D0231A"/>
    <w:rsid w:val="00D025C1"/>
    <w:rsid w:val="00D02B64"/>
    <w:rsid w:val="00D042CC"/>
    <w:rsid w:val="00D0433B"/>
    <w:rsid w:val="00D0453D"/>
    <w:rsid w:val="00D04548"/>
    <w:rsid w:val="00D04847"/>
    <w:rsid w:val="00D05025"/>
    <w:rsid w:val="00D05C18"/>
    <w:rsid w:val="00D05FF4"/>
    <w:rsid w:val="00D06024"/>
    <w:rsid w:val="00D0625F"/>
    <w:rsid w:val="00D06E04"/>
    <w:rsid w:val="00D07266"/>
    <w:rsid w:val="00D078A9"/>
    <w:rsid w:val="00D079F0"/>
    <w:rsid w:val="00D07A53"/>
    <w:rsid w:val="00D1071C"/>
    <w:rsid w:val="00D10798"/>
    <w:rsid w:val="00D115E0"/>
    <w:rsid w:val="00D11CB4"/>
    <w:rsid w:val="00D125DC"/>
    <w:rsid w:val="00D12673"/>
    <w:rsid w:val="00D12B37"/>
    <w:rsid w:val="00D12F3F"/>
    <w:rsid w:val="00D13672"/>
    <w:rsid w:val="00D13FB6"/>
    <w:rsid w:val="00D141B2"/>
    <w:rsid w:val="00D142E2"/>
    <w:rsid w:val="00D14AF6"/>
    <w:rsid w:val="00D14B21"/>
    <w:rsid w:val="00D14D4F"/>
    <w:rsid w:val="00D15FB6"/>
    <w:rsid w:val="00D16016"/>
    <w:rsid w:val="00D16782"/>
    <w:rsid w:val="00D167D6"/>
    <w:rsid w:val="00D1702A"/>
    <w:rsid w:val="00D17136"/>
    <w:rsid w:val="00D17966"/>
    <w:rsid w:val="00D1798C"/>
    <w:rsid w:val="00D17B73"/>
    <w:rsid w:val="00D20183"/>
    <w:rsid w:val="00D201C9"/>
    <w:rsid w:val="00D209A1"/>
    <w:rsid w:val="00D20E33"/>
    <w:rsid w:val="00D210B8"/>
    <w:rsid w:val="00D210EB"/>
    <w:rsid w:val="00D21988"/>
    <w:rsid w:val="00D21DC7"/>
    <w:rsid w:val="00D22479"/>
    <w:rsid w:val="00D22823"/>
    <w:rsid w:val="00D2299B"/>
    <w:rsid w:val="00D23D33"/>
    <w:rsid w:val="00D23E82"/>
    <w:rsid w:val="00D2482F"/>
    <w:rsid w:val="00D24975"/>
    <w:rsid w:val="00D255BA"/>
    <w:rsid w:val="00D258DF"/>
    <w:rsid w:val="00D259AA"/>
    <w:rsid w:val="00D25A02"/>
    <w:rsid w:val="00D2638D"/>
    <w:rsid w:val="00D264E3"/>
    <w:rsid w:val="00D26564"/>
    <w:rsid w:val="00D26A2F"/>
    <w:rsid w:val="00D26DFE"/>
    <w:rsid w:val="00D26E14"/>
    <w:rsid w:val="00D27D5D"/>
    <w:rsid w:val="00D3060A"/>
    <w:rsid w:val="00D3088D"/>
    <w:rsid w:val="00D308F1"/>
    <w:rsid w:val="00D3143F"/>
    <w:rsid w:val="00D3165D"/>
    <w:rsid w:val="00D31AC9"/>
    <w:rsid w:val="00D31B7A"/>
    <w:rsid w:val="00D31EAE"/>
    <w:rsid w:val="00D31FF5"/>
    <w:rsid w:val="00D32BED"/>
    <w:rsid w:val="00D330F9"/>
    <w:rsid w:val="00D331B5"/>
    <w:rsid w:val="00D33256"/>
    <w:rsid w:val="00D339AD"/>
    <w:rsid w:val="00D33A0D"/>
    <w:rsid w:val="00D33ABE"/>
    <w:rsid w:val="00D33AF7"/>
    <w:rsid w:val="00D33B0D"/>
    <w:rsid w:val="00D33B85"/>
    <w:rsid w:val="00D33E78"/>
    <w:rsid w:val="00D34376"/>
    <w:rsid w:val="00D344DF"/>
    <w:rsid w:val="00D34958"/>
    <w:rsid w:val="00D34D04"/>
    <w:rsid w:val="00D36644"/>
    <w:rsid w:val="00D36B45"/>
    <w:rsid w:val="00D371DE"/>
    <w:rsid w:val="00D37E16"/>
    <w:rsid w:val="00D410C4"/>
    <w:rsid w:val="00D417F7"/>
    <w:rsid w:val="00D41F49"/>
    <w:rsid w:val="00D42101"/>
    <w:rsid w:val="00D4226A"/>
    <w:rsid w:val="00D42B8E"/>
    <w:rsid w:val="00D42DED"/>
    <w:rsid w:val="00D43182"/>
    <w:rsid w:val="00D432B5"/>
    <w:rsid w:val="00D433E1"/>
    <w:rsid w:val="00D43408"/>
    <w:rsid w:val="00D436EB"/>
    <w:rsid w:val="00D4513B"/>
    <w:rsid w:val="00D45279"/>
    <w:rsid w:val="00D452D1"/>
    <w:rsid w:val="00D45382"/>
    <w:rsid w:val="00D4628E"/>
    <w:rsid w:val="00D4675A"/>
    <w:rsid w:val="00D4747E"/>
    <w:rsid w:val="00D47AF7"/>
    <w:rsid w:val="00D501AB"/>
    <w:rsid w:val="00D506CF"/>
    <w:rsid w:val="00D5188C"/>
    <w:rsid w:val="00D52284"/>
    <w:rsid w:val="00D52D5F"/>
    <w:rsid w:val="00D52FA2"/>
    <w:rsid w:val="00D53013"/>
    <w:rsid w:val="00D544C8"/>
    <w:rsid w:val="00D54518"/>
    <w:rsid w:val="00D54523"/>
    <w:rsid w:val="00D54C8B"/>
    <w:rsid w:val="00D55363"/>
    <w:rsid w:val="00D554AF"/>
    <w:rsid w:val="00D55925"/>
    <w:rsid w:val="00D569F0"/>
    <w:rsid w:val="00D56DBC"/>
    <w:rsid w:val="00D57589"/>
    <w:rsid w:val="00D60333"/>
    <w:rsid w:val="00D60480"/>
    <w:rsid w:val="00D6068A"/>
    <w:rsid w:val="00D606E8"/>
    <w:rsid w:val="00D60B62"/>
    <w:rsid w:val="00D61B76"/>
    <w:rsid w:val="00D61D94"/>
    <w:rsid w:val="00D61F5D"/>
    <w:rsid w:val="00D62803"/>
    <w:rsid w:val="00D628F8"/>
    <w:rsid w:val="00D62B5A"/>
    <w:rsid w:val="00D62BBE"/>
    <w:rsid w:val="00D62E3F"/>
    <w:rsid w:val="00D634C8"/>
    <w:rsid w:val="00D63EC5"/>
    <w:rsid w:val="00D6452D"/>
    <w:rsid w:val="00D649F9"/>
    <w:rsid w:val="00D64A20"/>
    <w:rsid w:val="00D64A72"/>
    <w:rsid w:val="00D65396"/>
    <w:rsid w:val="00D658EE"/>
    <w:rsid w:val="00D65BE7"/>
    <w:rsid w:val="00D66238"/>
    <w:rsid w:val="00D665C1"/>
    <w:rsid w:val="00D6665D"/>
    <w:rsid w:val="00D667C0"/>
    <w:rsid w:val="00D668DC"/>
    <w:rsid w:val="00D66C26"/>
    <w:rsid w:val="00D7027D"/>
    <w:rsid w:val="00D708A6"/>
    <w:rsid w:val="00D7252D"/>
    <w:rsid w:val="00D7273E"/>
    <w:rsid w:val="00D72B5B"/>
    <w:rsid w:val="00D73503"/>
    <w:rsid w:val="00D73AA3"/>
    <w:rsid w:val="00D73D5E"/>
    <w:rsid w:val="00D73F46"/>
    <w:rsid w:val="00D7426C"/>
    <w:rsid w:val="00D74A4F"/>
    <w:rsid w:val="00D74D66"/>
    <w:rsid w:val="00D75850"/>
    <w:rsid w:val="00D75EB0"/>
    <w:rsid w:val="00D76B7B"/>
    <w:rsid w:val="00D76BAC"/>
    <w:rsid w:val="00D771A9"/>
    <w:rsid w:val="00D77953"/>
    <w:rsid w:val="00D779DE"/>
    <w:rsid w:val="00D77BB6"/>
    <w:rsid w:val="00D77D85"/>
    <w:rsid w:val="00D77E0D"/>
    <w:rsid w:val="00D802A6"/>
    <w:rsid w:val="00D803A0"/>
    <w:rsid w:val="00D80FEB"/>
    <w:rsid w:val="00D81140"/>
    <w:rsid w:val="00D81441"/>
    <w:rsid w:val="00D81EA3"/>
    <w:rsid w:val="00D82903"/>
    <w:rsid w:val="00D82CA8"/>
    <w:rsid w:val="00D83235"/>
    <w:rsid w:val="00D832DF"/>
    <w:rsid w:val="00D84219"/>
    <w:rsid w:val="00D844A9"/>
    <w:rsid w:val="00D84521"/>
    <w:rsid w:val="00D84740"/>
    <w:rsid w:val="00D85375"/>
    <w:rsid w:val="00D85F62"/>
    <w:rsid w:val="00D8684E"/>
    <w:rsid w:val="00D871BD"/>
    <w:rsid w:val="00D8722D"/>
    <w:rsid w:val="00D8799D"/>
    <w:rsid w:val="00D901C9"/>
    <w:rsid w:val="00D9086D"/>
    <w:rsid w:val="00D90926"/>
    <w:rsid w:val="00D90B91"/>
    <w:rsid w:val="00D90B93"/>
    <w:rsid w:val="00D9151A"/>
    <w:rsid w:val="00D91D44"/>
    <w:rsid w:val="00D91EE8"/>
    <w:rsid w:val="00D929F6"/>
    <w:rsid w:val="00D931EB"/>
    <w:rsid w:val="00D949C6"/>
    <w:rsid w:val="00D94DD9"/>
    <w:rsid w:val="00D95378"/>
    <w:rsid w:val="00D95CC5"/>
    <w:rsid w:val="00D9696E"/>
    <w:rsid w:val="00D96AB4"/>
    <w:rsid w:val="00D9750B"/>
    <w:rsid w:val="00DA0CD4"/>
    <w:rsid w:val="00DA1853"/>
    <w:rsid w:val="00DA18D9"/>
    <w:rsid w:val="00DA24AF"/>
    <w:rsid w:val="00DA28CC"/>
    <w:rsid w:val="00DA2FCE"/>
    <w:rsid w:val="00DA378E"/>
    <w:rsid w:val="00DA382C"/>
    <w:rsid w:val="00DA4D11"/>
    <w:rsid w:val="00DA4D9A"/>
    <w:rsid w:val="00DA5A14"/>
    <w:rsid w:val="00DA5A53"/>
    <w:rsid w:val="00DA5C9A"/>
    <w:rsid w:val="00DA6119"/>
    <w:rsid w:val="00DA61E9"/>
    <w:rsid w:val="00DA65F7"/>
    <w:rsid w:val="00DA698D"/>
    <w:rsid w:val="00DA6AED"/>
    <w:rsid w:val="00DA6C5C"/>
    <w:rsid w:val="00DA709C"/>
    <w:rsid w:val="00DA7B2A"/>
    <w:rsid w:val="00DA7EF9"/>
    <w:rsid w:val="00DB0089"/>
    <w:rsid w:val="00DB17DF"/>
    <w:rsid w:val="00DB197D"/>
    <w:rsid w:val="00DB1BB0"/>
    <w:rsid w:val="00DB2B2C"/>
    <w:rsid w:val="00DB2CA2"/>
    <w:rsid w:val="00DB3A46"/>
    <w:rsid w:val="00DB3BAA"/>
    <w:rsid w:val="00DB4197"/>
    <w:rsid w:val="00DB4BF6"/>
    <w:rsid w:val="00DB4F51"/>
    <w:rsid w:val="00DB53A6"/>
    <w:rsid w:val="00DB571B"/>
    <w:rsid w:val="00DB5A69"/>
    <w:rsid w:val="00DB5F69"/>
    <w:rsid w:val="00DB60E8"/>
    <w:rsid w:val="00DB6774"/>
    <w:rsid w:val="00DB7003"/>
    <w:rsid w:val="00DB7ACD"/>
    <w:rsid w:val="00DC04BB"/>
    <w:rsid w:val="00DC07CA"/>
    <w:rsid w:val="00DC0A6E"/>
    <w:rsid w:val="00DC0B4A"/>
    <w:rsid w:val="00DC15A4"/>
    <w:rsid w:val="00DC1BA5"/>
    <w:rsid w:val="00DC1C12"/>
    <w:rsid w:val="00DC1CEF"/>
    <w:rsid w:val="00DC2897"/>
    <w:rsid w:val="00DC2A6A"/>
    <w:rsid w:val="00DC2C90"/>
    <w:rsid w:val="00DC2D00"/>
    <w:rsid w:val="00DC3037"/>
    <w:rsid w:val="00DC322B"/>
    <w:rsid w:val="00DC33B4"/>
    <w:rsid w:val="00DC33E3"/>
    <w:rsid w:val="00DC362F"/>
    <w:rsid w:val="00DC3D7D"/>
    <w:rsid w:val="00DC40B9"/>
    <w:rsid w:val="00DC4332"/>
    <w:rsid w:val="00DC448C"/>
    <w:rsid w:val="00DC472F"/>
    <w:rsid w:val="00DC4BF9"/>
    <w:rsid w:val="00DC51B2"/>
    <w:rsid w:val="00DC5269"/>
    <w:rsid w:val="00DC5E10"/>
    <w:rsid w:val="00DC6A1D"/>
    <w:rsid w:val="00DC6D14"/>
    <w:rsid w:val="00DC7084"/>
    <w:rsid w:val="00DC7B17"/>
    <w:rsid w:val="00DC7F8E"/>
    <w:rsid w:val="00DC7FBE"/>
    <w:rsid w:val="00DD179A"/>
    <w:rsid w:val="00DD2232"/>
    <w:rsid w:val="00DD3921"/>
    <w:rsid w:val="00DD400C"/>
    <w:rsid w:val="00DD43AD"/>
    <w:rsid w:val="00DD6557"/>
    <w:rsid w:val="00DD68C7"/>
    <w:rsid w:val="00DD6D2B"/>
    <w:rsid w:val="00DD7053"/>
    <w:rsid w:val="00DD73FA"/>
    <w:rsid w:val="00DD7411"/>
    <w:rsid w:val="00DD7834"/>
    <w:rsid w:val="00DD7B64"/>
    <w:rsid w:val="00DD7EAB"/>
    <w:rsid w:val="00DD7FFE"/>
    <w:rsid w:val="00DE0E9F"/>
    <w:rsid w:val="00DE174C"/>
    <w:rsid w:val="00DE28FF"/>
    <w:rsid w:val="00DE2A8F"/>
    <w:rsid w:val="00DE3AB7"/>
    <w:rsid w:val="00DE426D"/>
    <w:rsid w:val="00DE52B0"/>
    <w:rsid w:val="00DE57A4"/>
    <w:rsid w:val="00DE59C9"/>
    <w:rsid w:val="00DE5A3F"/>
    <w:rsid w:val="00DE628B"/>
    <w:rsid w:val="00DE6583"/>
    <w:rsid w:val="00DE65E8"/>
    <w:rsid w:val="00DE72E0"/>
    <w:rsid w:val="00DE7BDC"/>
    <w:rsid w:val="00DF02E0"/>
    <w:rsid w:val="00DF03A3"/>
    <w:rsid w:val="00DF1B09"/>
    <w:rsid w:val="00DF206E"/>
    <w:rsid w:val="00DF346D"/>
    <w:rsid w:val="00DF3F0E"/>
    <w:rsid w:val="00DF41DE"/>
    <w:rsid w:val="00DF4362"/>
    <w:rsid w:val="00DF4527"/>
    <w:rsid w:val="00DF47A3"/>
    <w:rsid w:val="00DF4FB5"/>
    <w:rsid w:val="00DF5222"/>
    <w:rsid w:val="00DF52C2"/>
    <w:rsid w:val="00DF556D"/>
    <w:rsid w:val="00DF5606"/>
    <w:rsid w:val="00DF5644"/>
    <w:rsid w:val="00DF5ADD"/>
    <w:rsid w:val="00DF5DF3"/>
    <w:rsid w:val="00DF62CC"/>
    <w:rsid w:val="00DF6480"/>
    <w:rsid w:val="00DF66ED"/>
    <w:rsid w:val="00DF6A29"/>
    <w:rsid w:val="00DF6CF2"/>
    <w:rsid w:val="00DF7558"/>
    <w:rsid w:val="00DF7A35"/>
    <w:rsid w:val="00E015A0"/>
    <w:rsid w:val="00E015C5"/>
    <w:rsid w:val="00E016B7"/>
    <w:rsid w:val="00E0295B"/>
    <w:rsid w:val="00E02B98"/>
    <w:rsid w:val="00E03007"/>
    <w:rsid w:val="00E039C6"/>
    <w:rsid w:val="00E04D6D"/>
    <w:rsid w:val="00E04E9B"/>
    <w:rsid w:val="00E05194"/>
    <w:rsid w:val="00E051EE"/>
    <w:rsid w:val="00E05AE4"/>
    <w:rsid w:val="00E06097"/>
    <w:rsid w:val="00E07096"/>
    <w:rsid w:val="00E07E42"/>
    <w:rsid w:val="00E1011B"/>
    <w:rsid w:val="00E105F2"/>
    <w:rsid w:val="00E10E71"/>
    <w:rsid w:val="00E10FB0"/>
    <w:rsid w:val="00E110DA"/>
    <w:rsid w:val="00E1111E"/>
    <w:rsid w:val="00E115A4"/>
    <w:rsid w:val="00E11734"/>
    <w:rsid w:val="00E121BB"/>
    <w:rsid w:val="00E12272"/>
    <w:rsid w:val="00E12728"/>
    <w:rsid w:val="00E127EE"/>
    <w:rsid w:val="00E12F32"/>
    <w:rsid w:val="00E134C0"/>
    <w:rsid w:val="00E1370A"/>
    <w:rsid w:val="00E14484"/>
    <w:rsid w:val="00E144BA"/>
    <w:rsid w:val="00E14D02"/>
    <w:rsid w:val="00E15338"/>
    <w:rsid w:val="00E1601C"/>
    <w:rsid w:val="00E16C5A"/>
    <w:rsid w:val="00E17A3C"/>
    <w:rsid w:val="00E214FF"/>
    <w:rsid w:val="00E215CC"/>
    <w:rsid w:val="00E224A3"/>
    <w:rsid w:val="00E22540"/>
    <w:rsid w:val="00E229B5"/>
    <w:rsid w:val="00E23342"/>
    <w:rsid w:val="00E233C4"/>
    <w:rsid w:val="00E2344D"/>
    <w:rsid w:val="00E23692"/>
    <w:rsid w:val="00E239CF"/>
    <w:rsid w:val="00E23FE8"/>
    <w:rsid w:val="00E242B4"/>
    <w:rsid w:val="00E24BD9"/>
    <w:rsid w:val="00E252EF"/>
    <w:rsid w:val="00E25571"/>
    <w:rsid w:val="00E25AF9"/>
    <w:rsid w:val="00E25D49"/>
    <w:rsid w:val="00E25DD2"/>
    <w:rsid w:val="00E25F0D"/>
    <w:rsid w:val="00E25FFB"/>
    <w:rsid w:val="00E262E3"/>
    <w:rsid w:val="00E2634C"/>
    <w:rsid w:val="00E263FE"/>
    <w:rsid w:val="00E268BD"/>
    <w:rsid w:val="00E26DD9"/>
    <w:rsid w:val="00E27583"/>
    <w:rsid w:val="00E27601"/>
    <w:rsid w:val="00E30009"/>
    <w:rsid w:val="00E3049F"/>
    <w:rsid w:val="00E30AE0"/>
    <w:rsid w:val="00E316CE"/>
    <w:rsid w:val="00E31CD7"/>
    <w:rsid w:val="00E3231D"/>
    <w:rsid w:val="00E32DE6"/>
    <w:rsid w:val="00E32EA0"/>
    <w:rsid w:val="00E33614"/>
    <w:rsid w:val="00E33927"/>
    <w:rsid w:val="00E34667"/>
    <w:rsid w:val="00E34BDD"/>
    <w:rsid w:val="00E34CDD"/>
    <w:rsid w:val="00E34F66"/>
    <w:rsid w:val="00E35445"/>
    <w:rsid w:val="00E355E9"/>
    <w:rsid w:val="00E362A6"/>
    <w:rsid w:val="00E3656D"/>
    <w:rsid w:val="00E367A4"/>
    <w:rsid w:val="00E37E6B"/>
    <w:rsid w:val="00E37F50"/>
    <w:rsid w:val="00E4049D"/>
    <w:rsid w:val="00E407B4"/>
    <w:rsid w:val="00E40A36"/>
    <w:rsid w:val="00E40DBB"/>
    <w:rsid w:val="00E416F9"/>
    <w:rsid w:val="00E424B2"/>
    <w:rsid w:val="00E42AC2"/>
    <w:rsid w:val="00E42B1E"/>
    <w:rsid w:val="00E44405"/>
    <w:rsid w:val="00E4469D"/>
    <w:rsid w:val="00E44CEF"/>
    <w:rsid w:val="00E45599"/>
    <w:rsid w:val="00E47361"/>
    <w:rsid w:val="00E4776C"/>
    <w:rsid w:val="00E47C3D"/>
    <w:rsid w:val="00E5005E"/>
    <w:rsid w:val="00E50328"/>
    <w:rsid w:val="00E50452"/>
    <w:rsid w:val="00E505E5"/>
    <w:rsid w:val="00E50611"/>
    <w:rsid w:val="00E506D0"/>
    <w:rsid w:val="00E5093A"/>
    <w:rsid w:val="00E51EA2"/>
    <w:rsid w:val="00E52564"/>
    <w:rsid w:val="00E526DC"/>
    <w:rsid w:val="00E52946"/>
    <w:rsid w:val="00E52AFA"/>
    <w:rsid w:val="00E52DBC"/>
    <w:rsid w:val="00E52E18"/>
    <w:rsid w:val="00E533B7"/>
    <w:rsid w:val="00E5360F"/>
    <w:rsid w:val="00E536C4"/>
    <w:rsid w:val="00E53AD0"/>
    <w:rsid w:val="00E54EAC"/>
    <w:rsid w:val="00E54EAE"/>
    <w:rsid w:val="00E5504D"/>
    <w:rsid w:val="00E55961"/>
    <w:rsid w:val="00E55A51"/>
    <w:rsid w:val="00E55C0F"/>
    <w:rsid w:val="00E55CE7"/>
    <w:rsid w:val="00E55DD5"/>
    <w:rsid w:val="00E5643C"/>
    <w:rsid w:val="00E564ED"/>
    <w:rsid w:val="00E56C2C"/>
    <w:rsid w:val="00E574DC"/>
    <w:rsid w:val="00E57883"/>
    <w:rsid w:val="00E606EE"/>
    <w:rsid w:val="00E607A5"/>
    <w:rsid w:val="00E618F3"/>
    <w:rsid w:val="00E619A9"/>
    <w:rsid w:val="00E61A8F"/>
    <w:rsid w:val="00E61B1B"/>
    <w:rsid w:val="00E6200B"/>
    <w:rsid w:val="00E620C3"/>
    <w:rsid w:val="00E621C8"/>
    <w:rsid w:val="00E62230"/>
    <w:rsid w:val="00E6286D"/>
    <w:rsid w:val="00E631B1"/>
    <w:rsid w:val="00E63692"/>
    <w:rsid w:val="00E63C62"/>
    <w:rsid w:val="00E63F11"/>
    <w:rsid w:val="00E64EA9"/>
    <w:rsid w:val="00E66239"/>
    <w:rsid w:val="00E67029"/>
    <w:rsid w:val="00E7019F"/>
    <w:rsid w:val="00E70727"/>
    <w:rsid w:val="00E70FD0"/>
    <w:rsid w:val="00E7127E"/>
    <w:rsid w:val="00E7145A"/>
    <w:rsid w:val="00E720DA"/>
    <w:rsid w:val="00E723AC"/>
    <w:rsid w:val="00E72E90"/>
    <w:rsid w:val="00E74043"/>
    <w:rsid w:val="00E745F8"/>
    <w:rsid w:val="00E74631"/>
    <w:rsid w:val="00E7465A"/>
    <w:rsid w:val="00E75A51"/>
    <w:rsid w:val="00E75DA5"/>
    <w:rsid w:val="00E75F1C"/>
    <w:rsid w:val="00E7626A"/>
    <w:rsid w:val="00E76B74"/>
    <w:rsid w:val="00E76BC2"/>
    <w:rsid w:val="00E76CF6"/>
    <w:rsid w:val="00E770B5"/>
    <w:rsid w:val="00E77116"/>
    <w:rsid w:val="00E776FE"/>
    <w:rsid w:val="00E7791A"/>
    <w:rsid w:val="00E77BF1"/>
    <w:rsid w:val="00E80F2C"/>
    <w:rsid w:val="00E81199"/>
    <w:rsid w:val="00E81737"/>
    <w:rsid w:val="00E81C42"/>
    <w:rsid w:val="00E8205C"/>
    <w:rsid w:val="00E8258D"/>
    <w:rsid w:val="00E827C5"/>
    <w:rsid w:val="00E828D0"/>
    <w:rsid w:val="00E82E4A"/>
    <w:rsid w:val="00E82EE7"/>
    <w:rsid w:val="00E82FC4"/>
    <w:rsid w:val="00E83695"/>
    <w:rsid w:val="00E839AF"/>
    <w:rsid w:val="00E839D1"/>
    <w:rsid w:val="00E84665"/>
    <w:rsid w:val="00E84A74"/>
    <w:rsid w:val="00E850E8"/>
    <w:rsid w:val="00E8625A"/>
    <w:rsid w:val="00E869D4"/>
    <w:rsid w:val="00E86A09"/>
    <w:rsid w:val="00E86EE1"/>
    <w:rsid w:val="00E86F33"/>
    <w:rsid w:val="00E8701C"/>
    <w:rsid w:val="00E87461"/>
    <w:rsid w:val="00E87672"/>
    <w:rsid w:val="00E87D61"/>
    <w:rsid w:val="00E90195"/>
    <w:rsid w:val="00E9026C"/>
    <w:rsid w:val="00E909CF"/>
    <w:rsid w:val="00E910E2"/>
    <w:rsid w:val="00E9115A"/>
    <w:rsid w:val="00E91CF2"/>
    <w:rsid w:val="00E92307"/>
    <w:rsid w:val="00E9233A"/>
    <w:rsid w:val="00E93836"/>
    <w:rsid w:val="00E93A44"/>
    <w:rsid w:val="00E93AA5"/>
    <w:rsid w:val="00E9451E"/>
    <w:rsid w:val="00E9523F"/>
    <w:rsid w:val="00E95736"/>
    <w:rsid w:val="00E957A5"/>
    <w:rsid w:val="00E95928"/>
    <w:rsid w:val="00E960B9"/>
    <w:rsid w:val="00E9651B"/>
    <w:rsid w:val="00E9656A"/>
    <w:rsid w:val="00E968D9"/>
    <w:rsid w:val="00E96A42"/>
    <w:rsid w:val="00E96C86"/>
    <w:rsid w:val="00E96E93"/>
    <w:rsid w:val="00E96FD2"/>
    <w:rsid w:val="00E974AD"/>
    <w:rsid w:val="00E97B36"/>
    <w:rsid w:val="00E97B5B"/>
    <w:rsid w:val="00EA01B2"/>
    <w:rsid w:val="00EA159B"/>
    <w:rsid w:val="00EA1E22"/>
    <w:rsid w:val="00EA2102"/>
    <w:rsid w:val="00EA211A"/>
    <w:rsid w:val="00EA29CD"/>
    <w:rsid w:val="00EA2A39"/>
    <w:rsid w:val="00EA2CB3"/>
    <w:rsid w:val="00EA3666"/>
    <w:rsid w:val="00EA3846"/>
    <w:rsid w:val="00EA3A2E"/>
    <w:rsid w:val="00EA4082"/>
    <w:rsid w:val="00EA43AD"/>
    <w:rsid w:val="00EA43E7"/>
    <w:rsid w:val="00EA4907"/>
    <w:rsid w:val="00EA4B18"/>
    <w:rsid w:val="00EA5227"/>
    <w:rsid w:val="00EA547C"/>
    <w:rsid w:val="00EA562B"/>
    <w:rsid w:val="00EA6400"/>
    <w:rsid w:val="00EA65CD"/>
    <w:rsid w:val="00EA760B"/>
    <w:rsid w:val="00EA7B34"/>
    <w:rsid w:val="00EA7DD7"/>
    <w:rsid w:val="00EA7E1D"/>
    <w:rsid w:val="00EB0E36"/>
    <w:rsid w:val="00EB1297"/>
    <w:rsid w:val="00EB182E"/>
    <w:rsid w:val="00EB223C"/>
    <w:rsid w:val="00EB32B2"/>
    <w:rsid w:val="00EB34FD"/>
    <w:rsid w:val="00EB3946"/>
    <w:rsid w:val="00EB39F1"/>
    <w:rsid w:val="00EB5F58"/>
    <w:rsid w:val="00EB62D5"/>
    <w:rsid w:val="00EB62DC"/>
    <w:rsid w:val="00EB63E8"/>
    <w:rsid w:val="00EB6420"/>
    <w:rsid w:val="00EB666F"/>
    <w:rsid w:val="00EB6CC0"/>
    <w:rsid w:val="00EB727A"/>
    <w:rsid w:val="00EB77D0"/>
    <w:rsid w:val="00EB7D39"/>
    <w:rsid w:val="00EB7F9F"/>
    <w:rsid w:val="00EC091B"/>
    <w:rsid w:val="00EC0E1C"/>
    <w:rsid w:val="00EC14D9"/>
    <w:rsid w:val="00EC2305"/>
    <w:rsid w:val="00EC2DDD"/>
    <w:rsid w:val="00EC3508"/>
    <w:rsid w:val="00EC37ED"/>
    <w:rsid w:val="00EC4244"/>
    <w:rsid w:val="00EC44F0"/>
    <w:rsid w:val="00EC4545"/>
    <w:rsid w:val="00EC470F"/>
    <w:rsid w:val="00EC4A5E"/>
    <w:rsid w:val="00EC5A13"/>
    <w:rsid w:val="00EC5D41"/>
    <w:rsid w:val="00EC6639"/>
    <w:rsid w:val="00EC6E53"/>
    <w:rsid w:val="00EC7A63"/>
    <w:rsid w:val="00ED0443"/>
    <w:rsid w:val="00ED0FD5"/>
    <w:rsid w:val="00ED1851"/>
    <w:rsid w:val="00ED1A23"/>
    <w:rsid w:val="00ED26D4"/>
    <w:rsid w:val="00ED2B31"/>
    <w:rsid w:val="00ED2CF7"/>
    <w:rsid w:val="00ED3163"/>
    <w:rsid w:val="00ED359D"/>
    <w:rsid w:val="00ED3B44"/>
    <w:rsid w:val="00ED3C30"/>
    <w:rsid w:val="00ED3C3F"/>
    <w:rsid w:val="00ED4442"/>
    <w:rsid w:val="00ED45F3"/>
    <w:rsid w:val="00ED4706"/>
    <w:rsid w:val="00ED4829"/>
    <w:rsid w:val="00ED4E0F"/>
    <w:rsid w:val="00ED6228"/>
    <w:rsid w:val="00ED63D9"/>
    <w:rsid w:val="00ED740F"/>
    <w:rsid w:val="00ED7920"/>
    <w:rsid w:val="00EE0111"/>
    <w:rsid w:val="00EE092E"/>
    <w:rsid w:val="00EE0E67"/>
    <w:rsid w:val="00EE0FD7"/>
    <w:rsid w:val="00EE115D"/>
    <w:rsid w:val="00EE1381"/>
    <w:rsid w:val="00EE19C6"/>
    <w:rsid w:val="00EE1B6D"/>
    <w:rsid w:val="00EE1EDD"/>
    <w:rsid w:val="00EE1FE6"/>
    <w:rsid w:val="00EE28C8"/>
    <w:rsid w:val="00EE2C61"/>
    <w:rsid w:val="00EE2E02"/>
    <w:rsid w:val="00EE3A0C"/>
    <w:rsid w:val="00EE3D33"/>
    <w:rsid w:val="00EE48E7"/>
    <w:rsid w:val="00EE4E43"/>
    <w:rsid w:val="00EE60B3"/>
    <w:rsid w:val="00EE694C"/>
    <w:rsid w:val="00EE74A5"/>
    <w:rsid w:val="00EF153A"/>
    <w:rsid w:val="00EF2742"/>
    <w:rsid w:val="00EF2923"/>
    <w:rsid w:val="00EF2FA5"/>
    <w:rsid w:val="00EF334A"/>
    <w:rsid w:val="00EF3642"/>
    <w:rsid w:val="00EF3965"/>
    <w:rsid w:val="00EF45A2"/>
    <w:rsid w:val="00EF46C6"/>
    <w:rsid w:val="00EF55DB"/>
    <w:rsid w:val="00EF5C13"/>
    <w:rsid w:val="00EF5F9E"/>
    <w:rsid w:val="00EF6105"/>
    <w:rsid w:val="00EF66DF"/>
    <w:rsid w:val="00EF71B1"/>
    <w:rsid w:val="00EF7929"/>
    <w:rsid w:val="00EF7A48"/>
    <w:rsid w:val="00EF7ED8"/>
    <w:rsid w:val="00EF7EEA"/>
    <w:rsid w:val="00F006E3"/>
    <w:rsid w:val="00F0077E"/>
    <w:rsid w:val="00F007B7"/>
    <w:rsid w:val="00F011BC"/>
    <w:rsid w:val="00F018F8"/>
    <w:rsid w:val="00F01B8D"/>
    <w:rsid w:val="00F01CD1"/>
    <w:rsid w:val="00F01EAE"/>
    <w:rsid w:val="00F022E6"/>
    <w:rsid w:val="00F023D2"/>
    <w:rsid w:val="00F025C8"/>
    <w:rsid w:val="00F027E6"/>
    <w:rsid w:val="00F02A59"/>
    <w:rsid w:val="00F02CC9"/>
    <w:rsid w:val="00F02E04"/>
    <w:rsid w:val="00F0324C"/>
    <w:rsid w:val="00F03987"/>
    <w:rsid w:val="00F03EE4"/>
    <w:rsid w:val="00F04001"/>
    <w:rsid w:val="00F04257"/>
    <w:rsid w:val="00F0446A"/>
    <w:rsid w:val="00F04780"/>
    <w:rsid w:val="00F04B3F"/>
    <w:rsid w:val="00F04D9E"/>
    <w:rsid w:val="00F04FB9"/>
    <w:rsid w:val="00F05BCA"/>
    <w:rsid w:val="00F0668E"/>
    <w:rsid w:val="00F06A40"/>
    <w:rsid w:val="00F07C1D"/>
    <w:rsid w:val="00F104F9"/>
    <w:rsid w:val="00F10801"/>
    <w:rsid w:val="00F117D2"/>
    <w:rsid w:val="00F11F38"/>
    <w:rsid w:val="00F12289"/>
    <w:rsid w:val="00F123DF"/>
    <w:rsid w:val="00F12769"/>
    <w:rsid w:val="00F12A4B"/>
    <w:rsid w:val="00F12DBB"/>
    <w:rsid w:val="00F1300C"/>
    <w:rsid w:val="00F1366D"/>
    <w:rsid w:val="00F136F6"/>
    <w:rsid w:val="00F13786"/>
    <w:rsid w:val="00F13ACF"/>
    <w:rsid w:val="00F13CC3"/>
    <w:rsid w:val="00F14978"/>
    <w:rsid w:val="00F14991"/>
    <w:rsid w:val="00F14EC0"/>
    <w:rsid w:val="00F14F34"/>
    <w:rsid w:val="00F15203"/>
    <w:rsid w:val="00F156F9"/>
    <w:rsid w:val="00F15C40"/>
    <w:rsid w:val="00F15C52"/>
    <w:rsid w:val="00F15D23"/>
    <w:rsid w:val="00F1624D"/>
    <w:rsid w:val="00F162A8"/>
    <w:rsid w:val="00F162D6"/>
    <w:rsid w:val="00F163AE"/>
    <w:rsid w:val="00F16852"/>
    <w:rsid w:val="00F1687A"/>
    <w:rsid w:val="00F16F34"/>
    <w:rsid w:val="00F17115"/>
    <w:rsid w:val="00F173B7"/>
    <w:rsid w:val="00F17641"/>
    <w:rsid w:val="00F2065D"/>
    <w:rsid w:val="00F22530"/>
    <w:rsid w:val="00F23B16"/>
    <w:rsid w:val="00F23D8A"/>
    <w:rsid w:val="00F23E30"/>
    <w:rsid w:val="00F241CD"/>
    <w:rsid w:val="00F24534"/>
    <w:rsid w:val="00F24B36"/>
    <w:rsid w:val="00F2537A"/>
    <w:rsid w:val="00F25E3C"/>
    <w:rsid w:val="00F26628"/>
    <w:rsid w:val="00F2751A"/>
    <w:rsid w:val="00F277E0"/>
    <w:rsid w:val="00F3083E"/>
    <w:rsid w:val="00F30B64"/>
    <w:rsid w:val="00F30FE9"/>
    <w:rsid w:val="00F3198E"/>
    <w:rsid w:val="00F31B4B"/>
    <w:rsid w:val="00F32487"/>
    <w:rsid w:val="00F328D3"/>
    <w:rsid w:val="00F32C25"/>
    <w:rsid w:val="00F32F4B"/>
    <w:rsid w:val="00F34187"/>
    <w:rsid w:val="00F343D9"/>
    <w:rsid w:val="00F343DD"/>
    <w:rsid w:val="00F345A3"/>
    <w:rsid w:val="00F3462C"/>
    <w:rsid w:val="00F34850"/>
    <w:rsid w:val="00F34950"/>
    <w:rsid w:val="00F34CF4"/>
    <w:rsid w:val="00F34EE8"/>
    <w:rsid w:val="00F35CBC"/>
    <w:rsid w:val="00F36067"/>
    <w:rsid w:val="00F362BF"/>
    <w:rsid w:val="00F3681F"/>
    <w:rsid w:val="00F36AF5"/>
    <w:rsid w:val="00F36D81"/>
    <w:rsid w:val="00F37DEA"/>
    <w:rsid w:val="00F37E12"/>
    <w:rsid w:val="00F41064"/>
    <w:rsid w:val="00F416B7"/>
    <w:rsid w:val="00F41D9B"/>
    <w:rsid w:val="00F42113"/>
    <w:rsid w:val="00F42213"/>
    <w:rsid w:val="00F42973"/>
    <w:rsid w:val="00F42B40"/>
    <w:rsid w:val="00F430E0"/>
    <w:rsid w:val="00F43EA0"/>
    <w:rsid w:val="00F4422D"/>
    <w:rsid w:val="00F442CB"/>
    <w:rsid w:val="00F445FF"/>
    <w:rsid w:val="00F44D80"/>
    <w:rsid w:val="00F4580E"/>
    <w:rsid w:val="00F45FCD"/>
    <w:rsid w:val="00F4644C"/>
    <w:rsid w:val="00F46669"/>
    <w:rsid w:val="00F46C18"/>
    <w:rsid w:val="00F47125"/>
    <w:rsid w:val="00F4764E"/>
    <w:rsid w:val="00F47651"/>
    <w:rsid w:val="00F47A72"/>
    <w:rsid w:val="00F47B41"/>
    <w:rsid w:val="00F47D05"/>
    <w:rsid w:val="00F50718"/>
    <w:rsid w:val="00F50887"/>
    <w:rsid w:val="00F50BD7"/>
    <w:rsid w:val="00F510DF"/>
    <w:rsid w:val="00F5151F"/>
    <w:rsid w:val="00F51603"/>
    <w:rsid w:val="00F51645"/>
    <w:rsid w:val="00F516D3"/>
    <w:rsid w:val="00F51C87"/>
    <w:rsid w:val="00F529F1"/>
    <w:rsid w:val="00F52B57"/>
    <w:rsid w:val="00F52BB5"/>
    <w:rsid w:val="00F52C57"/>
    <w:rsid w:val="00F54A8D"/>
    <w:rsid w:val="00F55039"/>
    <w:rsid w:val="00F559A1"/>
    <w:rsid w:val="00F56043"/>
    <w:rsid w:val="00F5688A"/>
    <w:rsid w:val="00F56C04"/>
    <w:rsid w:val="00F56D07"/>
    <w:rsid w:val="00F56DA0"/>
    <w:rsid w:val="00F57F97"/>
    <w:rsid w:val="00F6075B"/>
    <w:rsid w:val="00F60B37"/>
    <w:rsid w:val="00F60BB6"/>
    <w:rsid w:val="00F60DF2"/>
    <w:rsid w:val="00F610D7"/>
    <w:rsid w:val="00F6160F"/>
    <w:rsid w:val="00F6189D"/>
    <w:rsid w:val="00F62111"/>
    <w:rsid w:val="00F62722"/>
    <w:rsid w:val="00F62D1E"/>
    <w:rsid w:val="00F63699"/>
    <w:rsid w:val="00F637B1"/>
    <w:rsid w:val="00F63D42"/>
    <w:rsid w:val="00F63F22"/>
    <w:rsid w:val="00F64ABC"/>
    <w:rsid w:val="00F651FF"/>
    <w:rsid w:val="00F655F5"/>
    <w:rsid w:val="00F65E83"/>
    <w:rsid w:val="00F66322"/>
    <w:rsid w:val="00F66EC7"/>
    <w:rsid w:val="00F6795C"/>
    <w:rsid w:val="00F67B6A"/>
    <w:rsid w:val="00F70240"/>
    <w:rsid w:val="00F70249"/>
    <w:rsid w:val="00F70C8C"/>
    <w:rsid w:val="00F711FD"/>
    <w:rsid w:val="00F71286"/>
    <w:rsid w:val="00F71BEE"/>
    <w:rsid w:val="00F7248C"/>
    <w:rsid w:val="00F72870"/>
    <w:rsid w:val="00F73261"/>
    <w:rsid w:val="00F73524"/>
    <w:rsid w:val="00F738EF"/>
    <w:rsid w:val="00F73FD0"/>
    <w:rsid w:val="00F741C9"/>
    <w:rsid w:val="00F74B27"/>
    <w:rsid w:val="00F74D9A"/>
    <w:rsid w:val="00F7555F"/>
    <w:rsid w:val="00F75A16"/>
    <w:rsid w:val="00F75EEF"/>
    <w:rsid w:val="00F764B5"/>
    <w:rsid w:val="00F768FB"/>
    <w:rsid w:val="00F76974"/>
    <w:rsid w:val="00F76A21"/>
    <w:rsid w:val="00F7705A"/>
    <w:rsid w:val="00F772AB"/>
    <w:rsid w:val="00F778B4"/>
    <w:rsid w:val="00F817AF"/>
    <w:rsid w:val="00F81A58"/>
    <w:rsid w:val="00F82223"/>
    <w:rsid w:val="00F82846"/>
    <w:rsid w:val="00F82F05"/>
    <w:rsid w:val="00F84CF5"/>
    <w:rsid w:val="00F85977"/>
    <w:rsid w:val="00F85D85"/>
    <w:rsid w:val="00F85F58"/>
    <w:rsid w:val="00F8611A"/>
    <w:rsid w:val="00F86485"/>
    <w:rsid w:val="00F86C86"/>
    <w:rsid w:val="00F87C6B"/>
    <w:rsid w:val="00F87E0A"/>
    <w:rsid w:val="00F87F93"/>
    <w:rsid w:val="00F901B1"/>
    <w:rsid w:val="00F90642"/>
    <w:rsid w:val="00F906A7"/>
    <w:rsid w:val="00F90745"/>
    <w:rsid w:val="00F908FE"/>
    <w:rsid w:val="00F90971"/>
    <w:rsid w:val="00F90E38"/>
    <w:rsid w:val="00F913F4"/>
    <w:rsid w:val="00F91AC4"/>
    <w:rsid w:val="00F92115"/>
    <w:rsid w:val="00F93B9A"/>
    <w:rsid w:val="00F941C4"/>
    <w:rsid w:val="00F9427C"/>
    <w:rsid w:val="00F94B04"/>
    <w:rsid w:val="00F94CFD"/>
    <w:rsid w:val="00F95204"/>
    <w:rsid w:val="00F952F0"/>
    <w:rsid w:val="00F954C0"/>
    <w:rsid w:val="00F95E06"/>
    <w:rsid w:val="00F95F14"/>
    <w:rsid w:val="00F95FC9"/>
    <w:rsid w:val="00F9638E"/>
    <w:rsid w:val="00F968AD"/>
    <w:rsid w:val="00F96987"/>
    <w:rsid w:val="00F96990"/>
    <w:rsid w:val="00F972CD"/>
    <w:rsid w:val="00F97363"/>
    <w:rsid w:val="00F97E99"/>
    <w:rsid w:val="00FA02B5"/>
    <w:rsid w:val="00FA0A98"/>
    <w:rsid w:val="00FA1140"/>
    <w:rsid w:val="00FA33FE"/>
    <w:rsid w:val="00FA452A"/>
    <w:rsid w:val="00FA49C2"/>
    <w:rsid w:val="00FA5ABC"/>
    <w:rsid w:val="00FA5F22"/>
    <w:rsid w:val="00FA78E3"/>
    <w:rsid w:val="00FA7CC9"/>
    <w:rsid w:val="00FB02B0"/>
    <w:rsid w:val="00FB050F"/>
    <w:rsid w:val="00FB0CDA"/>
    <w:rsid w:val="00FB1942"/>
    <w:rsid w:val="00FB1C47"/>
    <w:rsid w:val="00FB23CE"/>
    <w:rsid w:val="00FB285B"/>
    <w:rsid w:val="00FB2ACF"/>
    <w:rsid w:val="00FB2C49"/>
    <w:rsid w:val="00FB2E1A"/>
    <w:rsid w:val="00FB3398"/>
    <w:rsid w:val="00FB3748"/>
    <w:rsid w:val="00FB3ECF"/>
    <w:rsid w:val="00FB41EE"/>
    <w:rsid w:val="00FB467B"/>
    <w:rsid w:val="00FB4B03"/>
    <w:rsid w:val="00FB55B7"/>
    <w:rsid w:val="00FB5878"/>
    <w:rsid w:val="00FB5B3B"/>
    <w:rsid w:val="00FB5E15"/>
    <w:rsid w:val="00FB6081"/>
    <w:rsid w:val="00FB68F5"/>
    <w:rsid w:val="00FB6A8A"/>
    <w:rsid w:val="00FB6A9B"/>
    <w:rsid w:val="00FB6A9C"/>
    <w:rsid w:val="00FB6CA2"/>
    <w:rsid w:val="00FB706E"/>
    <w:rsid w:val="00FB74BA"/>
    <w:rsid w:val="00FB77B4"/>
    <w:rsid w:val="00FB7CF6"/>
    <w:rsid w:val="00FB7EB3"/>
    <w:rsid w:val="00FB7EF4"/>
    <w:rsid w:val="00FC00B0"/>
    <w:rsid w:val="00FC02F8"/>
    <w:rsid w:val="00FC093E"/>
    <w:rsid w:val="00FC09B6"/>
    <w:rsid w:val="00FC0A16"/>
    <w:rsid w:val="00FC0A82"/>
    <w:rsid w:val="00FC0F8C"/>
    <w:rsid w:val="00FC1696"/>
    <w:rsid w:val="00FC19C3"/>
    <w:rsid w:val="00FC1CCA"/>
    <w:rsid w:val="00FC209C"/>
    <w:rsid w:val="00FC257F"/>
    <w:rsid w:val="00FC31B9"/>
    <w:rsid w:val="00FC4492"/>
    <w:rsid w:val="00FC44BB"/>
    <w:rsid w:val="00FC48C7"/>
    <w:rsid w:val="00FC5BC6"/>
    <w:rsid w:val="00FC5FBB"/>
    <w:rsid w:val="00FC6DB1"/>
    <w:rsid w:val="00FC7159"/>
    <w:rsid w:val="00FC7F8A"/>
    <w:rsid w:val="00FD03ED"/>
    <w:rsid w:val="00FD0762"/>
    <w:rsid w:val="00FD12FA"/>
    <w:rsid w:val="00FD209F"/>
    <w:rsid w:val="00FD2564"/>
    <w:rsid w:val="00FD27CE"/>
    <w:rsid w:val="00FD281D"/>
    <w:rsid w:val="00FD3504"/>
    <w:rsid w:val="00FD46C3"/>
    <w:rsid w:val="00FD530C"/>
    <w:rsid w:val="00FD56E7"/>
    <w:rsid w:val="00FD5D3E"/>
    <w:rsid w:val="00FD677B"/>
    <w:rsid w:val="00FE0112"/>
    <w:rsid w:val="00FE0463"/>
    <w:rsid w:val="00FE0B77"/>
    <w:rsid w:val="00FE101C"/>
    <w:rsid w:val="00FE12F0"/>
    <w:rsid w:val="00FE1D37"/>
    <w:rsid w:val="00FE2251"/>
    <w:rsid w:val="00FE24A7"/>
    <w:rsid w:val="00FE279F"/>
    <w:rsid w:val="00FE2EF2"/>
    <w:rsid w:val="00FE361B"/>
    <w:rsid w:val="00FE3A70"/>
    <w:rsid w:val="00FE3E05"/>
    <w:rsid w:val="00FE44A1"/>
    <w:rsid w:val="00FE4739"/>
    <w:rsid w:val="00FE4986"/>
    <w:rsid w:val="00FE49D0"/>
    <w:rsid w:val="00FE5396"/>
    <w:rsid w:val="00FE53A4"/>
    <w:rsid w:val="00FE5704"/>
    <w:rsid w:val="00FE5A9A"/>
    <w:rsid w:val="00FE5B14"/>
    <w:rsid w:val="00FE5D9B"/>
    <w:rsid w:val="00FE6989"/>
    <w:rsid w:val="00FE69C9"/>
    <w:rsid w:val="00FE6B10"/>
    <w:rsid w:val="00FE6B82"/>
    <w:rsid w:val="00FE6C32"/>
    <w:rsid w:val="00FE72CC"/>
    <w:rsid w:val="00FF0062"/>
    <w:rsid w:val="00FF0742"/>
    <w:rsid w:val="00FF18C5"/>
    <w:rsid w:val="00FF1B53"/>
    <w:rsid w:val="00FF200E"/>
    <w:rsid w:val="00FF22B0"/>
    <w:rsid w:val="00FF2327"/>
    <w:rsid w:val="00FF26AC"/>
    <w:rsid w:val="00FF3044"/>
    <w:rsid w:val="00FF3C55"/>
    <w:rsid w:val="00FF3EAE"/>
    <w:rsid w:val="00FF4A59"/>
    <w:rsid w:val="00FF55DC"/>
    <w:rsid w:val="00FF63E9"/>
    <w:rsid w:val="00FF684F"/>
    <w:rsid w:val="00FF7009"/>
    <w:rsid w:val="00FF7168"/>
    <w:rsid w:val="00FF7A76"/>
    <w:rsid w:val="00FF7B16"/>
    <w:rsid w:val="03793FF6"/>
    <w:rsid w:val="0BB0283D"/>
    <w:rsid w:val="0BDDB58C"/>
    <w:rsid w:val="0D456E3B"/>
    <w:rsid w:val="0FFA471E"/>
    <w:rsid w:val="10DD2A8E"/>
    <w:rsid w:val="15565D98"/>
    <w:rsid w:val="167BBD1E"/>
    <w:rsid w:val="176E5D3C"/>
    <w:rsid w:val="180C0A42"/>
    <w:rsid w:val="1DE83179"/>
    <w:rsid w:val="1E7FB93C"/>
    <w:rsid w:val="1FD6DB93"/>
    <w:rsid w:val="1FD7B64F"/>
    <w:rsid w:val="1FEC4CF5"/>
    <w:rsid w:val="1FF8E398"/>
    <w:rsid w:val="2BD96984"/>
    <w:rsid w:val="2CA91A51"/>
    <w:rsid w:val="2CDD4252"/>
    <w:rsid w:val="2DDD3C49"/>
    <w:rsid w:val="30680720"/>
    <w:rsid w:val="316E7B6E"/>
    <w:rsid w:val="31A33CBC"/>
    <w:rsid w:val="31B21FB6"/>
    <w:rsid w:val="31F97D80"/>
    <w:rsid w:val="38FB6891"/>
    <w:rsid w:val="394B4A06"/>
    <w:rsid w:val="3BDFA418"/>
    <w:rsid w:val="3CE984DD"/>
    <w:rsid w:val="3E916C1F"/>
    <w:rsid w:val="3EFE17B0"/>
    <w:rsid w:val="3EFF162E"/>
    <w:rsid w:val="3FB5F28E"/>
    <w:rsid w:val="3FCB1228"/>
    <w:rsid w:val="3FEFF09C"/>
    <w:rsid w:val="3FF744D6"/>
    <w:rsid w:val="422F6EA6"/>
    <w:rsid w:val="43C04259"/>
    <w:rsid w:val="473D564F"/>
    <w:rsid w:val="4A7B35D0"/>
    <w:rsid w:val="4BF31A6A"/>
    <w:rsid w:val="4DFF9911"/>
    <w:rsid w:val="4F34F86C"/>
    <w:rsid w:val="4FD74F12"/>
    <w:rsid w:val="4FEC69AC"/>
    <w:rsid w:val="4FF0F2C0"/>
    <w:rsid w:val="52B52E96"/>
    <w:rsid w:val="5377640A"/>
    <w:rsid w:val="54F05465"/>
    <w:rsid w:val="54F74F79"/>
    <w:rsid w:val="55853555"/>
    <w:rsid w:val="56E92DA6"/>
    <w:rsid w:val="579B447B"/>
    <w:rsid w:val="57F61E3D"/>
    <w:rsid w:val="59B85B4B"/>
    <w:rsid w:val="59BF6435"/>
    <w:rsid w:val="5AFD5CB7"/>
    <w:rsid w:val="5B7254D7"/>
    <w:rsid w:val="5C18BCEF"/>
    <w:rsid w:val="5DFF3574"/>
    <w:rsid w:val="5E57D81D"/>
    <w:rsid w:val="5EBF9A6C"/>
    <w:rsid w:val="5EEF5FA5"/>
    <w:rsid w:val="5F3D714A"/>
    <w:rsid w:val="5F3F20CB"/>
    <w:rsid w:val="5FD57D3D"/>
    <w:rsid w:val="5FEEC198"/>
    <w:rsid w:val="5FFFDDE9"/>
    <w:rsid w:val="63D976F7"/>
    <w:rsid w:val="6582603A"/>
    <w:rsid w:val="66EC1579"/>
    <w:rsid w:val="6A6834EA"/>
    <w:rsid w:val="6AE7EF53"/>
    <w:rsid w:val="6BCE9750"/>
    <w:rsid w:val="6BDFF8FF"/>
    <w:rsid w:val="6DFF8B7E"/>
    <w:rsid w:val="6E2D1EA5"/>
    <w:rsid w:val="6F4730E2"/>
    <w:rsid w:val="6F9F2067"/>
    <w:rsid w:val="6FCF389F"/>
    <w:rsid w:val="6FDF2E9D"/>
    <w:rsid w:val="6FFFC969"/>
    <w:rsid w:val="71107458"/>
    <w:rsid w:val="71FF4AD6"/>
    <w:rsid w:val="737BEAFB"/>
    <w:rsid w:val="73D70BA0"/>
    <w:rsid w:val="75BBA84D"/>
    <w:rsid w:val="75FD33C6"/>
    <w:rsid w:val="76AF898A"/>
    <w:rsid w:val="76F31C74"/>
    <w:rsid w:val="773F8107"/>
    <w:rsid w:val="775D6D3F"/>
    <w:rsid w:val="77F7ECA1"/>
    <w:rsid w:val="78492C69"/>
    <w:rsid w:val="785170B5"/>
    <w:rsid w:val="78BA2A39"/>
    <w:rsid w:val="793867F1"/>
    <w:rsid w:val="7AF33BF4"/>
    <w:rsid w:val="7AFB1C16"/>
    <w:rsid w:val="7B3636F5"/>
    <w:rsid w:val="7B490225"/>
    <w:rsid w:val="7BBF1D11"/>
    <w:rsid w:val="7BD418EB"/>
    <w:rsid w:val="7C7E8C26"/>
    <w:rsid w:val="7D6A182F"/>
    <w:rsid w:val="7DD15B76"/>
    <w:rsid w:val="7DE44A0D"/>
    <w:rsid w:val="7DF44021"/>
    <w:rsid w:val="7EE28D17"/>
    <w:rsid w:val="7EEB42A6"/>
    <w:rsid w:val="7F4D213E"/>
    <w:rsid w:val="7F97F6A3"/>
    <w:rsid w:val="7FAE8557"/>
    <w:rsid w:val="7FCFEE81"/>
    <w:rsid w:val="7FDE5C01"/>
    <w:rsid w:val="7FDF1185"/>
    <w:rsid w:val="7FF3362D"/>
    <w:rsid w:val="7FF7F263"/>
    <w:rsid w:val="7FFDB4E6"/>
    <w:rsid w:val="7FFE4179"/>
    <w:rsid w:val="7FFE55B3"/>
    <w:rsid w:val="97A861BC"/>
    <w:rsid w:val="9F7FB4A8"/>
    <w:rsid w:val="9FDFC9C1"/>
    <w:rsid w:val="A6ECC9C5"/>
    <w:rsid w:val="AE6308A9"/>
    <w:rsid w:val="AE7D8F43"/>
    <w:rsid w:val="AECEAD75"/>
    <w:rsid w:val="AF6719A9"/>
    <w:rsid w:val="AFEAB5A2"/>
    <w:rsid w:val="AFEF33F3"/>
    <w:rsid w:val="B9EB0A65"/>
    <w:rsid w:val="BB65B19D"/>
    <w:rsid w:val="BBD7F454"/>
    <w:rsid w:val="BD7FF13C"/>
    <w:rsid w:val="BDEFC027"/>
    <w:rsid w:val="BEEE1A60"/>
    <w:rsid w:val="BFE9846F"/>
    <w:rsid w:val="BFEF4C40"/>
    <w:rsid w:val="BFFEE811"/>
    <w:rsid w:val="BFFF7798"/>
    <w:rsid w:val="C2BF2A24"/>
    <w:rsid w:val="C2F3A43D"/>
    <w:rsid w:val="CDB96502"/>
    <w:rsid w:val="CEFCC5FA"/>
    <w:rsid w:val="D67F48E9"/>
    <w:rsid w:val="D7FB71BF"/>
    <w:rsid w:val="DF8FAF4C"/>
    <w:rsid w:val="DFE68741"/>
    <w:rsid w:val="DFFC25F0"/>
    <w:rsid w:val="DFFF7CE9"/>
    <w:rsid w:val="E0FF5BF3"/>
    <w:rsid w:val="E3FBE27E"/>
    <w:rsid w:val="E77FA58F"/>
    <w:rsid w:val="E77FAA35"/>
    <w:rsid w:val="E7A7F3FB"/>
    <w:rsid w:val="E7FB5E6B"/>
    <w:rsid w:val="EAED3CD5"/>
    <w:rsid w:val="EDE72D11"/>
    <w:rsid w:val="EDEDC117"/>
    <w:rsid w:val="EF7A7C6D"/>
    <w:rsid w:val="EFAD28BC"/>
    <w:rsid w:val="EFBF059A"/>
    <w:rsid w:val="EFDFEB4B"/>
    <w:rsid w:val="EFEED4C5"/>
    <w:rsid w:val="EFFDC1CA"/>
    <w:rsid w:val="EFFF9A70"/>
    <w:rsid w:val="F5EF8D86"/>
    <w:rsid w:val="F5FCD512"/>
    <w:rsid w:val="F69E08C4"/>
    <w:rsid w:val="F6D9E53C"/>
    <w:rsid w:val="F6FF13B6"/>
    <w:rsid w:val="F77D9F94"/>
    <w:rsid w:val="F7AF9EE1"/>
    <w:rsid w:val="F9FD6FB4"/>
    <w:rsid w:val="FB7A14F2"/>
    <w:rsid w:val="FBA99BAB"/>
    <w:rsid w:val="FBBB154C"/>
    <w:rsid w:val="FBDE7ABC"/>
    <w:rsid w:val="FBFE5E9C"/>
    <w:rsid w:val="FBFFC8AD"/>
    <w:rsid w:val="FC8DC7E2"/>
    <w:rsid w:val="FCDD6346"/>
    <w:rsid w:val="FCFEC6E4"/>
    <w:rsid w:val="FD7F1823"/>
    <w:rsid w:val="FDD048C1"/>
    <w:rsid w:val="FDDD5D97"/>
    <w:rsid w:val="FDFEEB91"/>
    <w:rsid w:val="FDFFAD22"/>
    <w:rsid w:val="FEEB8A01"/>
    <w:rsid w:val="FEFFE516"/>
    <w:rsid w:val="FF7419C8"/>
    <w:rsid w:val="FF7E83A8"/>
    <w:rsid w:val="FF94F458"/>
    <w:rsid w:val="FFDA9617"/>
    <w:rsid w:val="FFDEC09A"/>
    <w:rsid w:val="FFEB8535"/>
    <w:rsid w:val="FFECE684"/>
    <w:rsid w:val="FFF31065"/>
    <w:rsid w:val="FFFF7F5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qFormat="1" w:unhideWhenUsed="0" w:uiPriority="0"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99"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mbria" w:hAnsi="Cambria" w:eastAsia="宋体" w:cs="Times New Roman"/>
      <w:kern w:val="2"/>
      <w:sz w:val="24"/>
      <w:szCs w:val="24"/>
      <w:lang w:val="en-US" w:eastAsia="zh-CN" w:bidi="ar-SA"/>
    </w:rPr>
  </w:style>
  <w:style w:type="paragraph" w:styleId="2">
    <w:name w:val="heading 1"/>
    <w:basedOn w:val="1"/>
    <w:next w:val="1"/>
    <w:link w:val="20"/>
    <w:qFormat/>
    <w:uiPriority w:val="9"/>
    <w:pPr>
      <w:keepNext/>
      <w:keepLines/>
      <w:widowControl/>
      <w:adjustRightInd w:val="0"/>
      <w:snapToGrid w:val="0"/>
      <w:spacing w:before="340" w:after="330" w:line="578" w:lineRule="auto"/>
      <w:jc w:val="left"/>
      <w:outlineLvl w:val="0"/>
    </w:pPr>
    <w:rPr>
      <w:rFonts w:ascii="Tahoma" w:hAnsi="Tahoma" w:eastAsia="微软雅黑" w:cs="宋体"/>
      <w:b/>
      <w:bCs/>
      <w:kern w:val="44"/>
      <w:sz w:val="44"/>
      <w:szCs w:val="44"/>
    </w:rPr>
  </w:style>
  <w:style w:type="paragraph" w:styleId="3">
    <w:name w:val="heading 2"/>
    <w:basedOn w:val="1"/>
    <w:next w:val="1"/>
    <w:link w:val="21"/>
    <w:qFormat/>
    <w:uiPriority w:val="9"/>
    <w:pPr>
      <w:keepNext/>
      <w:keepLines/>
      <w:spacing w:before="260" w:after="260" w:line="416" w:lineRule="auto"/>
      <w:outlineLvl w:val="1"/>
    </w:pPr>
    <w:rPr>
      <w:rFonts w:ascii="Calibri" w:hAnsi="Calibri"/>
      <w:b/>
      <w:bCs/>
      <w:sz w:val="32"/>
      <w:szCs w:val="32"/>
    </w:rPr>
  </w:style>
  <w:style w:type="paragraph" w:styleId="4">
    <w:name w:val="heading 3"/>
    <w:basedOn w:val="1"/>
    <w:next w:val="1"/>
    <w:link w:val="22"/>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unhideWhenUsed/>
    <w:qFormat/>
    <w:uiPriority w:val="99"/>
    <w:pPr>
      <w:keepNext w:val="0"/>
      <w:keepLines w:val="0"/>
      <w:widowControl/>
      <w:suppressLineNumbers w:val="0"/>
      <w:spacing w:before="0" w:beforeAutospacing="0" w:after="0" w:afterAutospacing="0"/>
      <w:ind w:left="0" w:right="0"/>
    </w:pPr>
    <w:rPr>
      <w:rFonts w:hint="eastAsia" w:ascii="等线" w:hAnsi="等线" w:eastAsia="等线" w:cs="等线"/>
      <w:kern w:val="2"/>
      <w:sz w:val="21"/>
      <w:szCs w:val="22"/>
    </w:rPr>
    <w:tblPr>
      <w:tblCellMar>
        <w:top w:w="0" w:type="dxa"/>
        <w:left w:w="108" w:type="dxa"/>
        <w:bottom w:w="0" w:type="dxa"/>
        <w:right w:w="108" w:type="dxa"/>
      </w:tblCellMar>
    </w:tblPr>
  </w:style>
  <w:style w:type="paragraph" w:styleId="5">
    <w:name w:val="annotation text"/>
    <w:basedOn w:val="1"/>
    <w:unhideWhenUsed/>
    <w:qFormat/>
    <w:uiPriority w:val="99"/>
    <w:pPr>
      <w:jc w:val="left"/>
    </w:pPr>
  </w:style>
  <w:style w:type="paragraph" w:styleId="6">
    <w:name w:val="Body Text"/>
    <w:basedOn w:val="1"/>
    <w:next w:val="1"/>
    <w:link w:val="23"/>
    <w:unhideWhenUsed/>
    <w:qFormat/>
    <w:uiPriority w:val="99"/>
    <w:pPr>
      <w:spacing w:after="120"/>
    </w:pPr>
  </w:style>
  <w:style w:type="paragraph" w:styleId="7">
    <w:name w:val="Balloon Text"/>
    <w:basedOn w:val="1"/>
    <w:link w:val="24"/>
    <w:unhideWhenUsed/>
    <w:qFormat/>
    <w:uiPriority w:val="99"/>
    <w:rPr>
      <w:rFonts w:ascii="Heiti SC Light" w:eastAsia="Heiti SC Light"/>
      <w:sz w:val="18"/>
      <w:szCs w:val="18"/>
    </w:rPr>
  </w:style>
  <w:style w:type="paragraph" w:styleId="8">
    <w:name w:val="footer"/>
    <w:basedOn w:val="1"/>
    <w:link w:val="25"/>
    <w:unhideWhenUsed/>
    <w:qFormat/>
    <w:uiPriority w:val="99"/>
    <w:pPr>
      <w:tabs>
        <w:tab w:val="center" w:pos="4153"/>
        <w:tab w:val="right" w:pos="8306"/>
      </w:tabs>
      <w:snapToGrid w:val="0"/>
      <w:jc w:val="left"/>
    </w:pPr>
    <w:rPr>
      <w:sz w:val="18"/>
      <w:szCs w:val="18"/>
    </w:rPr>
  </w:style>
  <w:style w:type="paragraph" w:styleId="9">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toc 1"/>
    <w:basedOn w:val="1"/>
    <w:next w:val="1"/>
    <w:unhideWhenUsed/>
    <w:qFormat/>
    <w:uiPriority w:val="39"/>
    <w:pPr>
      <w:widowControl/>
      <w:adjustRightInd w:val="0"/>
      <w:snapToGrid w:val="0"/>
      <w:spacing w:after="200"/>
      <w:jc w:val="left"/>
    </w:pPr>
    <w:rPr>
      <w:rFonts w:ascii="Tahoma" w:hAnsi="Tahoma" w:eastAsia="微软雅黑" w:cs="宋体"/>
      <w:kern w:val="0"/>
      <w:sz w:val="22"/>
      <w:szCs w:val="22"/>
    </w:rPr>
  </w:style>
  <w:style w:type="paragraph" w:styleId="11">
    <w:name w:val="index 9"/>
    <w:basedOn w:val="1"/>
    <w:next w:val="1"/>
    <w:semiHidden/>
    <w:qFormat/>
    <w:uiPriority w:val="0"/>
    <w:pPr>
      <w:jc w:val="left"/>
    </w:pPr>
    <w:rPr>
      <w:rFonts w:ascii="仿宋_GB2312" w:eastAsia="仿宋_GB2312" w:cs="仿宋_GB2312"/>
      <w:sz w:val="32"/>
      <w:szCs w:val="32"/>
    </w:rPr>
  </w:style>
  <w:style w:type="paragraph" w:styleId="12">
    <w:name w:val="HTML Preformatted"/>
    <w:basedOn w:val="1"/>
    <w:link w:val="27"/>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rPr>
  </w:style>
  <w:style w:type="paragraph" w:styleId="13">
    <w:name w:val="Normal (Web)"/>
    <w:basedOn w:val="1"/>
    <w:unhideWhenUsed/>
    <w:qFormat/>
    <w:uiPriority w:val="99"/>
    <w:pPr>
      <w:widowControl/>
      <w:spacing w:before="100" w:beforeAutospacing="1" w:after="100" w:afterAutospacing="1"/>
      <w:jc w:val="left"/>
    </w:pPr>
    <w:rPr>
      <w:rFonts w:ascii="宋体" w:hAnsi="宋体" w:cs="宋体"/>
      <w:kern w:val="0"/>
    </w:rPr>
  </w:style>
  <w:style w:type="paragraph" w:styleId="14">
    <w:name w:val="Body Text First Indent"/>
    <w:basedOn w:val="6"/>
    <w:unhideWhenUsed/>
    <w:qFormat/>
    <w:uiPriority w:val="99"/>
    <w:pPr>
      <w:autoSpaceDE w:val="0"/>
      <w:autoSpaceDN w:val="0"/>
      <w:adjustRightInd w:val="0"/>
      <w:ind w:firstLine="420"/>
      <w:jc w:val="left"/>
      <w:textAlignment w:val="baseline"/>
    </w:pPr>
    <w:rPr>
      <w:rFonts w:ascii="宋体"/>
      <w:kern w:val="0"/>
      <w:sz w:val="34"/>
    </w:rPr>
  </w:style>
  <w:style w:type="character" w:styleId="17">
    <w:name w:val="Strong"/>
    <w:qFormat/>
    <w:uiPriority w:val="22"/>
    <w:rPr>
      <w:b/>
      <w:bCs/>
    </w:rPr>
  </w:style>
  <w:style w:type="character" w:styleId="18">
    <w:name w:val="Emphasis"/>
    <w:qFormat/>
    <w:uiPriority w:val="20"/>
    <w:rPr>
      <w:i/>
      <w:iCs/>
    </w:rPr>
  </w:style>
  <w:style w:type="character" w:styleId="19">
    <w:name w:val="Hyperlink"/>
    <w:unhideWhenUsed/>
    <w:qFormat/>
    <w:uiPriority w:val="99"/>
    <w:rPr>
      <w:color w:val="0000FF"/>
      <w:u w:val="single"/>
    </w:rPr>
  </w:style>
  <w:style w:type="character" w:customStyle="1" w:styleId="20">
    <w:name w:val="标题 1 字符"/>
    <w:link w:val="2"/>
    <w:qFormat/>
    <w:uiPriority w:val="9"/>
    <w:rPr>
      <w:rFonts w:ascii="Tahoma" w:hAnsi="Tahoma" w:eastAsia="微软雅黑" w:cs="宋体"/>
      <w:b/>
      <w:bCs/>
      <w:kern w:val="44"/>
      <w:sz w:val="44"/>
      <w:szCs w:val="44"/>
    </w:rPr>
  </w:style>
  <w:style w:type="character" w:customStyle="1" w:styleId="21">
    <w:name w:val="标题 2 字符"/>
    <w:link w:val="3"/>
    <w:semiHidden/>
    <w:qFormat/>
    <w:uiPriority w:val="9"/>
    <w:rPr>
      <w:rFonts w:ascii="Calibri" w:hAnsi="Calibri" w:eastAsia="宋体" w:cs="Times New Roman"/>
      <w:b/>
      <w:bCs/>
      <w:kern w:val="2"/>
      <w:sz w:val="32"/>
      <w:szCs w:val="32"/>
    </w:rPr>
  </w:style>
  <w:style w:type="character" w:customStyle="1" w:styleId="22">
    <w:name w:val="标题 3 字符"/>
    <w:link w:val="4"/>
    <w:semiHidden/>
    <w:qFormat/>
    <w:uiPriority w:val="9"/>
    <w:rPr>
      <w:b/>
      <w:bCs/>
      <w:kern w:val="2"/>
      <w:sz w:val="32"/>
      <w:szCs w:val="32"/>
    </w:rPr>
  </w:style>
  <w:style w:type="character" w:customStyle="1" w:styleId="23">
    <w:name w:val="正文文本 字符"/>
    <w:link w:val="6"/>
    <w:semiHidden/>
    <w:qFormat/>
    <w:uiPriority w:val="99"/>
    <w:rPr>
      <w:kern w:val="2"/>
      <w:sz w:val="24"/>
      <w:szCs w:val="24"/>
    </w:rPr>
  </w:style>
  <w:style w:type="character" w:customStyle="1" w:styleId="24">
    <w:name w:val="批注框文本 字符"/>
    <w:link w:val="7"/>
    <w:semiHidden/>
    <w:qFormat/>
    <w:uiPriority w:val="99"/>
    <w:rPr>
      <w:rFonts w:ascii="Heiti SC Light" w:eastAsia="Heiti SC Light"/>
      <w:sz w:val="18"/>
      <w:szCs w:val="18"/>
    </w:rPr>
  </w:style>
  <w:style w:type="character" w:customStyle="1" w:styleId="25">
    <w:name w:val="页脚 字符"/>
    <w:link w:val="8"/>
    <w:qFormat/>
    <w:uiPriority w:val="99"/>
    <w:rPr>
      <w:sz w:val="18"/>
      <w:szCs w:val="18"/>
    </w:rPr>
  </w:style>
  <w:style w:type="character" w:customStyle="1" w:styleId="26">
    <w:name w:val="页眉 字符"/>
    <w:link w:val="9"/>
    <w:qFormat/>
    <w:uiPriority w:val="99"/>
    <w:rPr>
      <w:sz w:val="18"/>
      <w:szCs w:val="18"/>
    </w:rPr>
  </w:style>
  <w:style w:type="character" w:customStyle="1" w:styleId="27">
    <w:name w:val="HTML 预设格式 字符"/>
    <w:link w:val="12"/>
    <w:semiHidden/>
    <w:qFormat/>
    <w:uiPriority w:val="99"/>
    <w:rPr>
      <w:rFonts w:ascii="宋体" w:hAnsi="宋体" w:eastAsia="宋体" w:cs="宋体"/>
      <w:sz w:val="24"/>
      <w:szCs w:val="24"/>
    </w:rPr>
  </w:style>
  <w:style w:type="paragraph" w:customStyle="1" w:styleId="28">
    <w:name w:val="正文首行缩进1"/>
    <w:basedOn w:val="6"/>
    <w:semiHidden/>
    <w:qFormat/>
    <w:uiPriority w:val="0"/>
    <w:pPr>
      <w:autoSpaceDE w:val="0"/>
      <w:autoSpaceDN w:val="0"/>
      <w:adjustRightInd w:val="0"/>
      <w:spacing w:before="100" w:beforeAutospacing="1"/>
      <w:ind w:firstLine="420"/>
      <w:jc w:val="left"/>
      <w:textAlignment w:val="baseline"/>
    </w:pPr>
    <w:rPr>
      <w:rFonts w:ascii="宋体"/>
      <w:kern w:val="0"/>
      <w:sz w:val="34"/>
      <w:szCs w:val="34"/>
    </w:rPr>
  </w:style>
  <w:style w:type="paragraph" w:customStyle="1" w:styleId="29">
    <w:name w:val="TOC 标题1"/>
    <w:basedOn w:val="2"/>
    <w:next w:val="1"/>
    <w:unhideWhenUsed/>
    <w:qFormat/>
    <w:uiPriority w:val="39"/>
    <w:pPr>
      <w:adjustRightInd/>
      <w:snapToGrid/>
      <w:spacing w:before="480" w:after="0" w:line="276" w:lineRule="auto"/>
      <w:outlineLvl w:val="9"/>
    </w:pPr>
    <w:rPr>
      <w:rFonts w:ascii="Calibri" w:hAnsi="Calibri" w:eastAsia="宋体" w:cs="Times New Roman"/>
      <w:color w:val="365F91"/>
      <w:kern w:val="0"/>
      <w:sz w:val="28"/>
      <w:szCs w:val="28"/>
    </w:rPr>
  </w:style>
  <w:style w:type="character" w:customStyle="1" w:styleId="30">
    <w:name w:val="bshare_count"/>
    <w:basedOn w:val="16"/>
    <w:qFormat/>
    <w:uiPriority w:val="0"/>
  </w:style>
  <w:style w:type="paragraph" w:customStyle="1" w:styleId="31">
    <w:name w:val="p0"/>
    <w:basedOn w:val="1"/>
    <w:qFormat/>
    <w:uiPriority w:val="0"/>
    <w:pPr>
      <w:widowControl/>
      <w:spacing w:after="200" w:line="440" w:lineRule="atLeast"/>
    </w:pPr>
    <w:rPr>
      <w:rFonts w:ascii="Calibri" w:hAnsi="Calibri" w:cs="Calibri"/>
      <w:kern w:val="0"/>
      <w:sz w:val="21"/>
      <w:szCs w:val="21"/>
    </w:rPr>
  </w:style>
  <w:style w:type="paragraph" w:customStyle="1" w:styleId="32">
    <w:name w:val="Default"/>
    <w:qFormat/>
    <w:uiPriority w:val="0"/>
    <w:pPr>
      <w:autoSpaceDE w:val="0"/>
      <w:autoSpaceDN w:val="0"/>
      <w:adjustRightInd w:val="0"/>
    </w:pPr>
    <w:rPr>
      <w:rFonts w:ascii="Arial" w:hAnsi="Arial" w:eastAsia="宋体" w:cs="Arial"/>
      <w:color w:val="000000"/>
      <w:sz w:val="24"/>
      <w:szCs w:val="24"/>
      <w:lang w:val="en-AU" w:eastAsia="en-AU" w:bidi="ar-SA"/>
    </w:rPr>
  </w:style>
  <w:style w:type="character" w:customStyle="1" w:styleId="33">
    <w:name w:val="Normal + Arial Char"/>
    <w:link w:val="34"/>
    <w:qFormat/>
    <w:locked/>
    <w:uiPriority w:val="99"/>
    <w:rPr>
      <w:rFonts w:ascii="Arial" w:hAnsi="Arial" w:eastAsia="宋体"/>
      <w:kern w:val="2"/>
      <w:sz w:val="21"/>
    </w:rPr>
  </w:style>
  <w:style w:type="paragraph" w:customStyle="1" w:styleId="34">
    <w:name w:val="Normal + Arial"/>
    <w:basedOn w:val="1"/>
    <w:link w:val="33"/>
    <w:qFormat/>
    <w:uiPriority w:val="99"/>
    <w:pPr>
      <w:widowControl/>
      <w:autoSpaceDE w:val="0"/>
      <w:autoSpaceDN w:val="0"/>
      <w:adjustRightInd w:val="0"/>
      <w:jc w:val="left"/>
    </w:pPr>
    <w:rPr>
      <w:rFonts w:ascii="Arial" w:hAnsi="Arial"/>
      <w:sz w:val="21"/>
      <w:szCs w:val="20"/>
    </w:rPr>
  </w:style>
  <w:style w:type="paragraph" w:customStyle="1" w:styleId="35">
    <w:name w:val="样¦¡ ¥¿¤å¤å¥» + Arial"/>
    <w:basedOn w:val="6"/>
    <w:qFormat/>
    <w:uiPriority w:val="99"/>
    <w:pPr>
      <w:snapToGrid w:val="0"/>
      <w:spacing w:after="0"/>
      <w:ind w:firstLine="624"/>
    </w:pPr>
    <w:rPr>
      <w:rFonts w:ascii="Arial" w:hAnsi="Arial" w:eastAsia="PMingLiU"/>
      <w:kern w:val="0"/>
      <w:sz w:val="36"/>
      <w:szCs w:val="20"/>
    </w:rPr>
  </w:style>
  <w:style w:type="paragraph" w:customStyle="1" w:styleId="36">
    <w:name w:val="列出段落1"/>
    <w:basedOn w:val="1"/>
    <w:qFormat/>
    <w:uiPriority w:val="34"/>
    <w:pPr>
      <w:autoSpaceDE w:val="0"/>
      <w:autoSpaceDN w:val="0"/>
      <w:adjustRightInd w:val="0"/>
      <w:spacing w:line="280" w:lineRule="atLeast"/>
      <w:ind w:firstLine="420" w:firstLineChars="200"/>
    </w:pPr>
    <w:rPr>
      <w:rFonts w:ascii="Helvetica" w:hAnsi="Helvetica" w:eastAsia="PMingLiU"/>
      <w:color w:val="000000"/>
      <w:kern w:val="0"/>
      <w:sz w:val="16"/>
      <w:szCs w:val="16"/>
      <w:lang w:eastAsia="zh-TW"/>
    </w:rPr>
  </w:style>
  <w:style w:type="paragraph" w:customStyle="1" w:styleId="37">
    <w:name w:val="无间隔1"/>
    <w:qFormat/>
    <w:uiPriority w:val="1"/>
    <w:pPr>
      <w:widowControl w:val="0"/>
      <w:jc w:val="both"/>
    </w:pPr>
    <w:rPr>
      <w:rFonts w:ascii="Cambria" w:hAnsi="Cambria" w:eastAsia="宋体" w:cs="Times New Roman"/>
      <w:kern w:val="2"/>
      <w:sz w:val="21"/>
      <w:szCs w:val="22"/>
      <w:lang w:val="en-US" w:eastAsia="zh-CN" w:bidi="ar-SA"/>
    </w:rPr>
  </w:style>
  <w:style w:type="paragraph" w:customStyle="1" w:styleId="38">
    <w:name w:val="4正  文"/>
    <w:basedOn w:val="1"/>
    <w:link w:val="39"/>
    <w:qFormat/>
    <w:uiPriority w:val="99"/>
    <w:pPr>
      <w:tabs>
        <w:tab w:val="left" w:pos="3798"/>
        <w:tab w:val="left" w:pos="7596"/>
      </w:tabs>
      <w:snapToGrid w:val="0"/>
      <w:spacing w:line="540" w:lineRule="exact"/>
      <w:ind w:firstLine="536" w:firstLineChars="200"/>
    </w:pPr>
    <w:rPr>
      <w:rFonts w:ascii="仿宋_GB2312" w:hAnsi="Times New Roman" w:eastAsia="仿宋_GB2312"/>
      <w:b/>
      <w:spacing w:val="-4"/>
      <w:sz w:val="28"/>
      <w:szCs w:val="22"/>
    </w:rPr>
  </w:style>
  <w:style w:type="character" w:customStyle="1" w:styleId="39">
    <w:name w:val="4正  文 Char"/>
    <w:link w:val="38"/>
    <w:qFormat/>
    <w:locked/>
    <w:uiPriority w:val="99"/>
    <w:rPr>
      <w:rFonts w:ascii="仿宋_GB2312" w:hAnsi="Times New Roman" w:eastAsia="仿宋_GB2312" w:cs="Times New Roman"/>
      <w:b/>
      <w:spacing w:val="-4"/>
      <w:kern w:val="2"/>
      <w:sz w:val="28"/>
      <w:szCs w:val="22"/>
    </w:rPr>
  </w:style>
  <w:style w:type="paragraph" w:customStyle="1" w:styleId="40">
    <w:name w:val="p1"/>
    <w:basedOn w:val="1"/>
    <w:qFormat/>
    <w:uiPriority w:val="0"/>
    <w:pPr>
      <w:spacing w:line="380" w:lineRule="atLeast"/>
      <w:jc w:val="left"/>
    </w:pPr>
    <w:rPr>
      <w:rFonts w:ascii="Helvetica Neue" w:hAnsi="Helvetica Neue" w:eastAsia="Helvetica Neue"/>
      <w:color w:val="000000"/>
      <w:kern w:val="0"/>
      <w:sz w:val="26"/>
      <w:szCs w:val="26"/>
    </w:rPr>
  </w:style>
  <w:style w:type="paragraph" w:customStyle="1" w:styleId="41">
    <w:name w:val="样式1"/>
    <w:basedOn w:val="13"/>
    <w:link w:val="42"/>
    <w:qFormat/>
    <w:uiPriority w:val="0"/>
    <w:pPr>
      <w:spacing w:line="360" w:lineRule="exact"/>
      <w:ind w:firstLine="560" w:firstLineChars="200"/>
    </w:pPr>
    <w:rPr>
      <w:rFonts w:ascii="Times New Roman" w:hAnsi="Times New Roman" w:eastAsia="仿宋_GB2312" w:cs="Times New Roman"/>
      <w:sz w:val="28"/>
      <w:szCs w:val="32"/>
    </w:rPr>
  </w:style>
  <w:style w:type="character" w:customStyle="1" w:styleId="42">
    <w:name w:val="样式1 Char"/>
    <w:link w:val="41"/>
    <w:qFormat/>
    <w:uiPriority w:val="0"/>
    <w:rPr>
      <w:rFonts w:ascii="Times New Roman" w:hAnsi="Times New Roman" w:eastAsia="仿宋_GB2312" w:cs="Times New Roman"/>
      <w:sz w:val="28"/>
      <w:szCs w:val="32"/>
    </w:rPr>
  </w:style>
  <w:style w:type="paragraph" w:customStyle="1" w:styleId="43">
    <w:name w:val="ql-long-26342896"/>
    <w:basedOn w:val="1"/>
    <w:qFormat/>
    <w:uiPriority w:val="0"/>
    <w:pPr>
      <w:widowControl/>
      <w:spacing w:before="100" w:beforeAutospacing="1" w:after="100" w:afterAutospacing="1"/>
      <w:jc w:val="left"/>
    </w:pPr>
    <w:rPr>
      <w:rFonts w:ascii="宋体" w:hAnsi="宋体" w:cs="宋体"/>
      <w:kern w:val="0"/>
    </w:rPr>
  </w:style>
  <w:style w:type="character" w:customStyle="1" w:styleId="44">
    <w:name w:val="ql-author-26342896"/>
    <w:basedOn w:val="16"/>
    <w:qFormat/>
    <w:uiPriority w:val="0"/>
  </w:style>
  <w:style w:type="paragraph" w:customStyle="1" w:styleId="45">
    <w:name w:val="ql-align-center"/>
    <w:basedOn w:val="1"/>
    <w:qFormat/>
    <w:uiPriority w:val="0"/>
    <w:pPr>
      <w:widowControl/>
      <w:spacing w:before="100" w:beforeAutospacing="1" w:after="100" w:afterAutospacing="1"/>
      <w:jc w:val="left"/>
    </w:pPr>
    <w:rPr>
      <w:rFonts w:ascii="宋体" w:hAnsi="宋体" w:cs="宋体"/>
      <w:kern w:val="0"/>
    </w:rPr>
  </w:style>
  <w:style w:type="character" w:customStyle="1" w:styleId="46">
    <w:name w:val="不明显强调1"/>
    <w:qFormat/>
    <w:uiPriority w:val="19"/>
    <w:rPr>
      <w:i/>
      <w:iCs/>
      <w:color w:val="000000"/>
    </w:rPr>
  </w:style>
  <w:style w:type="paragraph" w:customStyle="1" w:styleId="47">
    <w:name w:val="p4"/>
    <w:basedOn w:val="1"/>
    <w:qFormat/>
    <w:uiPriority w:val="0"/>
    <w:pPr>
      <w:ind w:firstLine="566"/>
      <w:jc w:val="left"/>
    </w:pPr>
    <w:rPr>
      <w:rFonts w:ascii="songti sc" w:hAnsi="songti sc" w:eastAsia="songti sc"/>
      <w:color w:val="26282E"/>
      <w:kern w:val="0"/>
    </w:rPr>
  </w:style>
  <w:style w:type="paragraph" w:customStyle="1" w:styleId="48">
    <w:name w:val="p6"/>
    <w:basedOn w:val="1"/>
    <w:qFormat/>
    <w:uiPriority w:val="0"/>
    <w:pPr>
      <w:ind w:firstLine="566"/>
      <w:jc w:val="left"/>
    </w:pPr>
    <w:rPr>
      <w:rFonts w:ascii="songti sc" w:hAnsi="songti sc" w:eastAsia="songti sc"/>
      <w:color w:val="000000"/>
      <w:kern w:val="0"/>
    </w:rPr>
  </w:style>
  <w:style w:type="paragraph" w:customStyle="1" w:styleId="49">
    <w:name w:val="列出段落2"/>
    <w:basedOn w:val="1"/>
    <w:qFormat/>
    <w:uiPriority w:val="99"/>
    <w:pPr>
      <w:ind w:firstLine="420" w:firstLineChars="200"/>
    </w:pPr>
  </w:style>
  <w:style w:type="paragraph" w:customStyle="1" w:styleId="50">
    <w:name w:val="列出段落3"/>
    <w:basedOn w:val="1"/>
    <w:qFormat/>
    <w:uiPriority w:val="34"/>
    <w:pPr>
      <w:widowControl/>
      <w:ind w:firstLine="420" w:firstLineChars="200"/>
      <w:jc w:val="left"/>
    </w:pPr>
    <w:rPr>
      <w:rFonts w:ascii="宋体" w:hAnsi="宋体" w:cs="宋体"/>
      <w:kern w:val="0"/>
    </w:rPr>
  </w:style>
  <w:style w:type="paragraph" w:customStyle="1" w:styleId="51">
    <w:name w:val="正文缩进(正文内容)"/>
    <w:basedOn w:val="1"/>
    <w:qFormat/>
    <w:uiPriority w:val="0"/>
    <w:pPr>
      <w:widowControl/>
      <w:snapToGrid w:val="0"/>
      <w:spacing w:line="400" w:lineRule="exact"/>
      <w:ind w:firstLine="200" w:firstLineChars="200"/>
    </w:pPr>
    <w:rPr>
      <w:rFonts w:ascii="宋体" w:hAnsi="宋体"/>
      <w:szCs w:val="20"/>
    </w:rPr>
  </w:style>
  <w:style w:type="paragraph" w:customStyle="1" w:styleId="52">
    <w:name w:val="p3"/>
    <w:basedOn w:val="1"/>
    <w:qFormat/>
    <w:uiPriority w:val="0"/>
    <w:pPr>
      <w:spacing w:after="160"/>
      <w:ind w:firstLine="560"/>
      <w:jc w:val="left"/>
    </w:pPr>
    <w:rPr>
      <w:rFonts w:ascii="songti sc" w:hAnsi="songti sc" w:eastAsia="songti sc"/>
      <w:color w:val="000000"/>
      <w:kern w:val="0"/>
    </w:rPr>
  </w:style>
  <w:style w:type="paragraph" w:customStyle="1" w:styleId="53">
    <w:name w:val="p5"/>
    <w:basedOn w:val="1"/>
    <w:qFormat/>
    <w:uiPriority w:val="0"/>
    <w:pPr>
      <w:spacing w:line="540" w:lineRule="atLeast"/>
      <w:ind w:firstLine="748"/>
    </w:pPr>
    <w:rPr>
      <w:rFonts w:ascii="songti sc" w:hAnsi="songti sc" w:eastAsia="songti sc"/>
      <w:color w:val="000000"/>
      <w:kern w:val="0"/>
    </w:rPr>
  </w:style>
  <w:style w:type="character" w:customStyle="1" w:styleId="54">
    <w:name w:val="s2"/>
    <w:qFormat/>
    <w:uiPriority w:val="0"/>
    <w:rPr>
      <w:spacing w:val="8"/>
    </w:rPr>
  </w:style>
  <w:style w:type="character" w:customStyle="1" w:styleId="55">
    <w:name w:val="s1"/>
    <w:qFormat/>
    <w:uiPriority w:val="0"/>
    <w:rPr>
      <w:spacing w:val="20"/>
    </w:rPr>
  </w:style>
  <w:style w:type="paragraph" w:customStyle="1" w:styleId="56">
    <w:name w:val="p2"/>
    <w:basedOn w:val="1"/>
    <w:qFormat/>
    <w:uiPriority w:val="0"/>
    <w:pPr>
      <w:shd w:val="clear" w:color="auto" w:fill="FFFFFF"/>
      <w:spacing w:after="210" w:line="540" w:lineRule="atLeast"/>
      <w:jc w:val="center"/>
    </w:pPr>
    <w:rPr>
      <w:rFonts w:ascii="songti sc" w:hAnsi="songti sc" w:eastAsia="songti sc"/>
      <w:color w:val="262626"/>
      <w:kern w:val="0"/>
    </w:rPr>
  </w:style>
  <w:style w:type="character" w:customStyle="1" w:styleId="57">
    <w:name w:val="s4"/>
    <w:qFormat/>
    <w:uiPriority w:val="0"/>
    <w:rPr>
      <w:spacing w:val="20"/>
      <w:shd w:val="clear" w:color="auto" w:fill="FFFFFF"/>
    </w:rPr>
  </w:style>
  <w:style w:type="character" w:customStyle="1" w:styleId="58">
    <w:name w:val="s3"/>
    <w:qFormat/>
    <w:uiPriority w:val="0"/>
    <w:rPr>
      <w:color w:val="262626"/>
      <w:spacing w:val="8"/>
    </w:rPr>
  </w:style>
  <w:style w:type="paragraph" w:customStyle="1" w:styleId="59">
    <w:name w:val="8页码"/>
    <w:basedOn w:val="8"/>
    <w:qFormat/>
    <w:uiPriority w:val="0"/>
    <w:pPr>
      <w:jc w:val="center"/>
    </w:pPr>
    <w:rPr>
      <w:rFonts w:ascii="仿宋_GB2312" w:eastAsia="仿宋_GB2312"/>
      <w:sz w:val="30"/>
      <w:szCs w:val="30"/>
    </w:rPr>
  </w:style>
  <w:style w:type="paragraph" w:customStyle="1" w:styleId="60">
    <w:name w:val="样式 正文文本 + Arial"/>
    <w:basedOn w:val="6"/>
    <w:qFormat/>
    <w:uiPriority w:val="0"/>
    <w:pPr>
      <w:widowControl/>
      <w:snapToGrid w:val="0"/>
      <w:spacing w:after="0" w:line="540" w:lineRule="exact"/>
      <w:ind w:firstLine="624"/>
      <w:jc w:val="left"/>
    </w:pPr>
    <w:rPr>
      <w:rFonts w:ascii="Arial" w:hAnsi="Arial" w:eastAsia="仿宋_GB2312"/>
      <w:kern w:val="0"/>
      <w:sz w:val="36"/>
      <w:szCs w:val="30"/>
    </w:rPr>
  </w:style>
  <w:style w:type="paragraph" w:customStyle="1" w:styleId="61">
    <w:name w:val="列出段落4"/>
    <w:basedOn w:val="1"/>
    <w:qFormat/>
    <w:uiPriority w:val="99"/>
    <w:pPr>
      <w:ind w:firstLine="420" w:firstLineChars="200"/>
    </w:pPr>
  </w:style>
  <w:style w:type="paragraph" w:customStyle="1" w:styleId="62">
    <w:name w:val="正文首行缩进 21"/>
    <w:qFormat/>
    <w:uiPriority w:val="0"/>
    <w:pPr>
      <w:widowControl w:val="0"/>
      <w:ind w:firstLine="420" w:firstLineChars="200"/>
      <w:jc w:val="both"/>
    </w:pPr>
    <w:rPr>
      <w:rFonts w:ascii="Cambria" w:hAnsi="Cambria" w:eastAsia="黑体" w:cs="Times New Roman"/>
      <w:kern w:val="2"/>
      <w:sz w:val="21"/>
      <w:szCs w:val="22"/>
      <w:lang w:val="en-US" w:eastAsia="zh-CN" w:bidi="ar-SA"/>
    </w:rPr>
  </w:style>
  <w:style w:type="paragraph" w:customStyle="1" w:styleId="63">
    <w:name w:val="Body Text First Indent 21"/>
    <w:basedOn w:val="64"/>
    <w:qFormat/>
    <w:uiPriority w:val="0"/>
    <w:pPr>
      <w:ind w:firstLine="420" w:firstLineChars="200"/>
    </w:pPr>
  </w:style>
  <w:style w:type="paragraph" w:customStyle="1" w:styleId="64">
    <w:name w:val="正文文本缩进1"/>
    <w:basedOn w:val="1"/>
    <w:qFormat/>
    <w:uiPriority w:val="0"/>
    <w:pPr>
      <w:spacing w:after="120"/>
      <w:ind w:left="420" w:left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4</Pages>
  <Words>1449</Words>
  <Characters>1475</Characters>
  <Lines>11</Lines>
  <Paragraphs>3</Paragraphs>
  <TotalTime>70</TotalTime>
  <ScaleCrop>false</ScaleCrop>
  <LinksUpToDate>false</LinksUpToDate>
  <CharactersWithSpaces>1477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2025-03-29T03:56:00Z</dcterms:created>
  <dc:creator>高国雪</dc:creator>
  <cp:lastModifiedBy>xll</cp:lastModifiedBy>
  <cp:lastPrinted>2025-03-30T02:35:00Z</cp:lastPrinted>
  <dcterms:modified xsi:type="dcterms:W3CDTF">2025-03-30T09:09:25Z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D1FDA6DC0C59D1C4B6CCE867AE7FE3AA</vt:lpwstr>
  </property>
  <property fmtid="{D5CDD505-2E9C-101B-9397-08002B2CF9AE}" pid="4" name="historyList">
    <vt:lpwstr>[[{"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1986","errorWord":"习近平总书记","length":6,"majorClass":"重要领导","majorClassCode":"E002","manufacturer":"方正","manufacturerCode":"funz","offset":198,"originalText":null,"reason":"提及政要：敏感词类型：提及领导人（出自外接词库-人民日报社）","rightWord":"最常用的表述（在外事等特殊场合需做具体调整）","source":"敏感词类型：提及领导人（出自外接词库-人民日报社）","tagEndIndex":204,"tagStartIndex":198,"zuobian":197,"youbian":203,"colorCode":16711680,"color":"#3e81e7","zksq":"收起","position":"第1页第11行    ","gaichi":"习近平总书记 → 最常用的表述（在外事等特殊场合需做具体调整）            (方正)","gaichi1":"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1986","errorWord":"习近平总书记","length":6,"majorClass":"重要领导","majorClassCode":"E002","manufacturer":"方正","manufacturerCode":"funz","offset":198,"originalText":null,"reason":"提及政要：敏感词类型：提及领导人（出自外接词库-人民日报社）","rightWord":"最常用的表述（在外事等特殊场合需做具体调整）","source":"敏感词类型：提及领导人（出自外接词库-人民日报社）","tagEndIndex":204,"tagStartIndex":198,"zuobian":197,"youbian":203,"colorCode":16711680,"color":"#3e81e7","zksq":"收起","position":"第1页第11行    ","gaichi":"习近平总书记 → 最常用的表述（在外事等特殊场合需做具体调整）            (方正)","gaichi1":"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1986","errorWord":"习近平总书记","length":6,"majorClass":"重要领导","majorClassCode":"E002","manufacturer":"方正","manufacturerCode":"funz","offset":198,"originalText":null,"reason":"提及政要：敏感词类型：提及领导人（出自外接词库-人民日报社）","rightWord":"最常用的表述（在外事等特殊场合需做具体调整）","source":"敏感词类型：提及领导人（出自外接词库-人民日报社）","tagEndIndex":204,"tagStartIndex":198,"zuobian":197,"youbian":203,"colorCode":16711680,"color":"#3e81e7","zksq":"收起","position":"第1页第11行    ","gaichi":"习近平总书记 → 最常用的表述（在外事等特殊场合需做具体调整）            (方正)","gaichi1":"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3442","errorWord":"突破","length":2,"majorClass":"文字差错","majorClassCode":"E001","manufacturer":"方寸","manufacturerCode":"func","offset":344,"originalText":null,"reason":"多字错误：多字错误：成分冗余","rightWord":"","source":null,"tagEndIndex":346,"tagStartIndex":344,"zuobian":343,"youbian":345,"colorCode":255,"color":"#ce3e31","zksq":"收起","position":"第1页第16行    ","gaichi":"突破 →             (方寸)","gaichi1":"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manufacturers":[{"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3442","errorWord":"突破","length":2,"majorClass":"文字差错","majorClassCode":"E001","manufacturer":"方寸","manufacturerCode":"func","offset":344,"originalText":null,"reason":"多字错误：多字错误：成分冗余","rightWord":"","source":null,"tagEndIndex":346,"tagStartIndex":344,"zuobian":343,"youbian":345,"colorCode":255,"color":"#ce3e31","zksq":"收起","position":"第1页第16行    ","gaichi":"突破 →             (方寸)","gaichi1":"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manufacturersxlvalue":"方寸","xzoptionone":true,"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manufacturersone":[{"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manufacturer":"方寸","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currentItem":{"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weight":"0","bookMarkName":"FunCunProofread3442","errorWord":"突破","length":2,"majorClass":"文字差错","majorClassCode":"E001","manufacturer":"方寸","manufacturerCode":"func","offset":344,"originalText":null,"reason":"多字错误：多字错误：成分冗余","rightWord":"","source":null,"tagEndIndex":346,"tagStartIndex":344,"zuobian":343,"youbian":345,"colorCode":255,"color":"#ce3e31","zksq":"收起","position":"第1页第16行    ","gaichi":"突破 →             (方寸)","gaichi1":"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xzoptiononeimg":"data:image/png;base64,iVBORw0KGgoAAAANSUhEUgAAABsAAAAYCAYAAAALQIb7AAAACXBIWXMAABCcAAAQnAEmzTo0AAAAAXNSR0IArs4c6QAAAARnQU1BAACxjwv8YQUAAAO1SURBVHgBvVZbaFNZFF3nvtImjU2TjiPx1aHtTBlnLOOgdGAYhIF5fMyooCiCfggqCD6qoqIo/fBDUVrwRRHx+SNiVQR/VESr1CpSn1W02rS22qY1adK0sUnbezznJr259yaV6kd32OTk3L3XOvtx9wkwjkIopT6Mk3AyinESwbpB2af2/UcsvtGF068iGOtZuN3NjoRfTXOfhmQVQ2QU7/qHsK6uGxd8HzVbURFR5BRx8o9vUDYxa1SiJ8EYNt4L4lZnDEODqoY1vyAHVWVuFEyQOI2Z7NzrCFbf7kYoruog2VmSvl5WlIPtpbmYliNrrtwpHB/G3idhHGzsxYjXQGxYz4bEDPeV5WPDTJeZbOPRezjwoh9q8RQ9AblOmyUGii0/uzBvuh1X2qI4/DyM8KDZorc/DqrSRCz+ABaIUdTs+jNBrltF4hi+8wzkWSvInBJQrweyQCxkBFUsCq4jv2VL1QV2dtUfAhqaQDsDwNxC/VmKjDAvooCGY8C1xxCKJuG7JXPQzuo4VnEpAuj9NgTuNiUxGR5JUaTOJYhMJV1p8wfU/+dFxaw8uG0CGM6o6hAJ1s/IRf3/XjjffjDhECJmiAxsk8jGjIFncdUPTvw7JRvVL8I464umRfMPe7aj1AWvPQnFIzHhZCITBLYvI5NMdUjY/asHzZEhPAymOiKfRXyozMNOb6gtj8aAQzOR8U1KzGQqK7aQBOJf32ZLkEmqhl67bCZi3arCgiNkqBnhS0OuuV6ufa9NFP1kJNF9IyoRIw3F0ze9eNsdN+MY20Jf8XAF2aQLKhqwYs9jtHRENTheQ4k1g65J71BkEJsONeKXlbeZn2LBkdLTmGWTEsW1yMmrnbhYF8CWJQUgxXlQDGljVcaRS23Yefwlgn1DCTjLqymJhrdrZIK0+KPYXP0GF2q7MNrozZ7tQWGpG/m5CsIMvKWpFz03OjLacs7fWZceKy/B91MdZrKEUJxjU3vbcR98/hisk1v4yQWab4PCChbnA5cR0geBNBo3696qNYVY/tck85NM99kAG8aVNe3Yf74DPTw9SQsywwnqVlKGfLo0hPVQbKyI5Qu92LpoMlw56SX57OXZ4h9AxZl2nLoeTBiX2AG3ASTKJvyjfm05d+YEHF1fgOLJo19FY7qp7zZGsHRfK1rzWPu5RAOZiuldw6heOw1/z3IirTu+hkwTZlZZF0JlfQ/e9alwKASbZjtR/psHLoc4Jogv/g/SGhrElaYoFv5ox0SH/CWuGtkJjJN8Amv9Z2B4Bw6IAAAAAElFTkSuQmCC","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3902","errorWord":"有效","length":2,"majorClass":"文字差错","majorClassCode":"E001","manufacturer":"方正","manufacturerCode":"funz","offset":390,"originalText":null,"reason":"语法检查","rightWord":"有效地","source":"","tagEndIndex":392,"tagStartIndex":390,"zuobian":389,"youbian":391,"colorCode":255,"color":"#ce3e31","zksq":"收起","position":"第1页第18行    ","gaichi":"有效 → 有效地            (方正)","gaichi1":"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3902","errorWord":"有效","length":2,"majorClass":"文字差错","majorClassCode":"E001","manufacturer":"方正","manufacturerCode":"funz","offset":390,"originalText":null,"reason":"语法检查","rightWord":"有效地","source":"","tagEndIndex":392,"tagStartIndex":390,"zuobian":389,"youbian":391,"colorCode":255,"color":"#ce3e31","zksq":"收起","position":"第1页第18行    ","gaichi":"有效 → 有效地            (方正)","gaichi1":"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3902","errorWord":"有效","length":2,"majorClass":"文字差错","majorClassCode":"E001","manufacturer":"方正","manufacturerCode":"funz","offset":390,"originalText":null,"reason":"语法检查","rightWord":"有效地","source":"","tagEndIndex":392,"tagStartIndex":390,"zuobian":389,"youbian":391,"colorCode":255,"color":"#ce3e31","zksq":"收起","position":"第1页第18行    ","gaichi":"有效 → 有效地            (方正)","gaichi1":" → ","suggest":{"ignore":true,"modify":false,"showSug":false,"showReason":true,"sug":""},"errorType":"国务院国资委党委委员、副主任苟坪出席论坛并致辞。他表示，国务院国资委深入贯彻落实习近平总书记关于科技创新的系列重要论述，始终把科技创新摆在突出位置、作为头号工程，持续加大高强度投入，开展高水平协同，产出高质量成果，2024年中央企业研发投入强度达到2.79%，连续三年突破万亿元，牵头成立33个国家级产业联盟，组建24个创新联合体，产出6G通感一体理论、新一代“人造太阳”突破离子电子“双亿度”等一批原创成果。他指出，企业作为科技创新主体，要更加重视原始创新，更为有效深化产学研协同，并提出三点倡议，共同加强基础研究，联合全球高水平大学、科研机构，主动从经济社会发展和产业实践中凝练需求，加强原创性颠覆性技术创新，让更多原创成果加快从“实验室”走向“生产线”，转化为现实生产力。共同推进范式转型，紧跟前沿动向、抓住发展机遇，加快推动“AI for Science”成为解决科学问题的“新钥匙”，积极拥抱“科学智能和机器猜想”，大幅缩短研发周期、降低研发成本，挖掘跨学科跨领域研究潜力，以范式转型推动研发效能质变。共同深化国际合作，秉持科学根源于交流、“基础研究造福人类”的理念，积极融入全球创新网络，以更加开放的思维坚定推进学术交流、人才交往，以更加务实的举措提升合作层次和水平，推动基础研究成果惠及“地球一家人”。\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7243","errorWord":"副市长","length":3,"majorClass":"文字差错","majorClassCode":"E001","manufacturer":"方正","manufacturerCode":"funz","offset":724,"originalText":null,"reason":"领导人职务检查：靳伟-北京市委常委、北京市市长、北京市人民政府党组成员","rightWord":"市长","source":"靳伟-北京市委常委、北京市市长、北京市人民政府党组成员","tagEndIndex":727,"tagStartIndex":724,"zuobian":723,"youbian":726,"colorCode":255,"color":"#ce3e31","zksq":"收起","position":"第2页第12行    ","gaichi":"副市长 → 市长            (方正)","gaichi1":" → ","suggest":{"ignore":true,"modify":false,"showSug":false,"showReason":true,"sug":""},"errorType":"北京市委常委、副市长靳伟出席论坛并致辞。近年来，北京大力促进科技创新和产业创新深度融合，加快建设国际科技创新中心，持续推动高精尖产业发展，围绕先进基础材料、关键战略材料等领域，持续强化研发布局，搭建中试和共性技术平台，设立产业投资基金，畅通前沿技术走出实验室的快速路。他表示，北京将继续强化原始创新策源功能，持续完善产业生态，大力支持科技领军企业牵头、协同大中小企业融通创新，推动包括新材料在内的战略性新兴产业持续健康发展。\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7243","errorWord":"副市长","length":3,"majorClass":"文字差错","majorClassCode":"E001","manufacturer":"方正","manufacturerCode":"funz","offset":724,"originalText":null,"reason":"领导人职务检查：靳伟-北京市委常委、北京市市长、北京市人民政府党组成员","rightWord":"市长","source":"靳伟-北京市委常委、北京市市长、北京市人民政府党组成员","tagEndIndex":727,"tagStartIndex":724,"zuobian":723,"youbian":726,"colorCode":255,"color":"#ce3e31","zksq":"收起","position":"第2页第12行    ","gaichi":"副市长 → 市长            (方正)","gaichi1":" → ","suggest":{"ignore":true,"modify":false,"showSug":false,"showReason":true,"sug":""},"errorType":"北京市委常委、副市长靳伟出席论坛并致辞。近年来，北京大力促进科技创新和产业创新深度融合，加快建设国际科技创新中心，持续推动高精尖产业发展，围绕先进基础材料、关键战略材料等领域，持续强化研发布局，搭建中试和共性技术平台，设立产业投资基金，畅通前沿技术走出实验室的快速路。他表示，北京将继续强化原始创新策源功能，持续完善产业生态，大力支持科技领军企业牵头、协同大中小企业融通创新，推动包括新材料在内的战略性新兴产业持续健康发展。\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7243","errorWord":"副市长","length":3,"majorClass":"文字差错","majorClassCode":"E001","manufacturer":"方正","manufacturerCode":"funz","offset":724,"originalText":null,"reason":"领导人职务检查：靳伟-北京市委常委、北京市市长、北京市人民政府党组成员","rightWord":"市长","source":"靳伟-北京市委常委、北京市市长、北京市人民政府党组成员","tagEndIndex":727,"tagStartIndex":724,"zuobian":723,"youbian":726,"colorCode":255,"color":"#ce3e31","zksq":"收起","position":"第2页第12行    ","gaichi":"副市长 → 市长            (方正)","gaichi1":" → ","suggest":{"ignore":true,"modify":false,"showSug":false,"showReason":true,"sug":""},"errorType":"北京市委常委、副市长靳伟出席论坛并致辞。近年来，北京大力促进科技创新和产业创新深度融合，加快建设国际科技创新中心，持续推动高精尖产业发展，围绕先进基础材料、关键战略材料等领域，持续强化研发布局，搭建中试和共性技术平台，设立产业投资基金，畅通前沿技术走出实验室的快速路。他表示，北京将继续强化原始创新策源功能，持续完善产业生态，大力支持科技领军企业牵头、协同大中小企业融通创新，推动包括新材料在内的战略性新兴产业持续健康发展。\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9372","errorWord":"赵东","length":2,"majorClass":"重要领导","majorClassCode":"E002","manufacturer":"方正","manufacturerCode":"funz","offset":937,"originalText":null,"reason":"提及政要：敏感词类型：提及领导人；","rightWord":"提及领导人","source":"敏感词类型：提及领导人；","tagEndIndex":939,"tagStartIndex":937,"zuobian":936,"youbian":938,"colorCode":16711680,"color":"#3e81e7","zksq":"收起","position":"第2页第20行    ","gaichi":"赵东 → 提及领导人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9372","errorWord":"赵东","length":2,"majorClass":"重要领导","majorClassCode":"E002","manufacturer":"方正","manufacturerCode":"funz","offset":937,"originalText":null,"reason":"提及政要：敏感词类型：提及领导人；","rightWord":"提及领导人","source":"敏感词类型：提及领导人；","tagEndIndex":939,"tagStartIndex":937,"zuobian":936,"youbian":938,"colorCode":16711680,"color":"#3e81e7","zksq":"收起","position":"第2页第20行    ","gaichi":"赵东 → 提及领导人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9372","errorWord":"赵东","length":2,"majorClass":"重要领导","majorClassCode":"E002","manufacturer":"方正","manufacturerCode":"funz","offset":937,"originalText":null,"reason":"提及政要：敏感词类型：提及领导人；","rightWord":"提及领导人","source":"敏感词类型：提及领导人；","tagEndIndex":939,"tagStartIndex":937,"zuobian":936,"youbian":938,"colorCode":16711680,"color":"#3e81e7","zksq":"收起","position":"第2页第20行    ","gaichi":"赵东 → 提及领导人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10122","errorWord":"澳洲","length":2,"majorClass":"敏感词汇","majorClassCode":"E004","manufacturer":"方正","manufacturerCode":"funz","offset":1012,"originalText":null,"reason":"敏感词检查：敏感词类型：港澳台用语规范；建议规则：台湾地区对国家的称谓；","rightWord":"澳大利亚","source":"敏感词类型：港澳台用语规范；建议规则：台湾地区对国家的称谓；","tagEndIndex":1014,"tagStartIndex":1012,"zuobian":1011,"youbian":1013,"colorCode":8421376,"color":"#12c3b1","zksq":"收起","position":"第2页第23行    ","gaichi":"澳洲 → 澳大利亚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10122","errorWord":"澳洲","length":2,"majorClass":"敏感词汇","majorClassCode":"E004","manufacturer":"方正","manufacturerCode":"funz","offset":1012,"originalText":null,"reason":"敏感词检查：敏感词类型：港澳台用语规范；建议规则：台湾地区对国家的称谓；","rightWord":"澳大利亚","source":"敏感词类型：港澳台用语规范；建议规则：台湾地区对国家的称谓；","tagEndIndex":1014,"tagStartIndex":1012,"zuobian":1011,"youbian":1013,"colorCode":8421376,"color":"#12c3b1","zksq":"收起","position":"第2页第23行    ","gaichi":"澳洲 → 澳大利亚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10122","errorWord":"澳洲","length":2,"majorClass":"敏感词汇","majorClassCode":"E004","manufacturer":"方正","manufacturerCode":"funz","offset":1012,"originalText":null,"reason":"敏感词检查：敏感词类型：港澳台用语规范；建议规则：台湾地区对国家的称谓；","rightWord":"澳大利亚","source":"敏感词类型：港澳台用语规范；建议规则：台湾地区对国家的称谓；","tagEndIndex":1014,"tagStartIndex":1012,"zuobian":1011,"youbian":1013,"colorCode":8421376,"color":"#12c3b1","zksq":"收起","position":"第2页第23行    ","gaichi":"澳洲 → 澳大利亚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10333","errorWord":"胡葆华","length":3,"majorClass":"文字差错","majorClassCode":"E001","manufacturer":"方正","manufacturerCode":"funz","offset":1033,"originalText":null,"reason":"重点词检查：（出自外接词库-人民日报社）","rightWord":"胡春华","source":"（出自外接词库-人民日报社）","tagEndIndex":1036,"tagStartIndex":1033,"zuobian":1032,"youbian":1035,"colorCode":255,"color":"#ce3e31","zksq":"收起","position":"第2页第23行    ","gaichi":"胡葆华 → 胡春华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10333","errorWord":"胡葆华","length":3,"majorClass":"文字差错","majorClassCode":"E001","manufacturer":"方正","manufacturerCode":"funz","offset":1033,"originalText":null,"reason":"重点词检查：（出自外接词库-人民日报社）","rightWord":"胡春华","source":"（出自外接词库-人民日报社）","tagEndIndex":1036,"tagStartIndex":1033,"zuobian":1032,"youbian":1035,"colorCode":255,"color":"#ce3e31","zksq":"收起","position":"第2页第23行    ","gaichi":"胡葆华 → 胡春华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10333","errorWord":"胡葆华","length":3,"majorClass":"文字差错","majorClassCode":"E001","manufacturer":"方正","manufacturerCode":"funz","offset":1033,"originalText":null,"reason":"重点词检查：（出自外接词库-人民日报社）","rightWord":"胡春华","source":"（出自外接词库-人民日报社）","tagEndIndex":1036,"tagStartIndex":1033,"zuobian":1032,"youbian":1035,"colorCode":255,"color":"#ce3e31","zksq":"收起","position":"第2页第23行    ","gaichi":"胡葆华 → 胡春华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11043","errorWord":"韩杰才","length":3,"majorClass":"重要领导","majorClassCode":"E002","manufacturer":"方正","manufacturerCode":"funz","offset":1104,"originalText":null,"reason":"提及政要：敏感词类型：提及领导人；","rightWord":"提及领导人","source":"敏感词类型：提及领导人；","tagEndIndex":1107,"tagStartIndex":1104,"zuobian":1103,"youbian":1106,"colorCode":16711680,"color":"#3e81e7","zksq":"收起","position":"第3页第1行    ","gaichi":"韩杰才 → 提及领导人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manufacturers":[{"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11043","errorWord":"韩杰才","length":3,"majorClass":"重要领导","majorClassCode":"E002","manufacturer":"方正","manufacturerCode":"funz","offset":1104,"originalText":null,"reason":"提及政要：敏感词类型：提及领导人；","rightWord":"提及领导人","source":"敏感词类型：提及领导人；","tagEndIndex":1107,"tagStartIndex":1104,"zuobian":1103,"youbian":1106,"colorCode":16711680,"color":"#3e81e7","zksq":"收起","position":"第3页第1行    ","gaichi":"韩杰才 → 提及领导人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manufacturersxlvalue":"方正","xzoptionone":true,"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manufacturersone":[{"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manufacturer":"方正","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currentItem":{"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weight":"0","bookMarkName":"FunCunProofread11043","errorWord":"韩杰才","length":3,"majorClass":"重要领导","majorClassCode":"E002","manufacturer":"方正","manufacturerCode":"funz","offset":1104,"originalText":null,"reason":"提及政要：敏感词类型：提及领导人；","rightWord":"提及领导人","source":"敏感词类型：提及领导人；","tagEndIndex":1107,"tagStartIndex":1104,"zuobian":1103,"youbian":1106,"colorCode":16711680,"color":"#3e81e7","zksq":"收起","position":"第3页第1行    ","gaichi":"韩杰才 → 提及领导人            (方正)","gaichi1":" → ","suggest":{"ignore":true,"modify":false,"showSug":false,"showReason":true,"sug":""},"errorType":"中国石化总经理赵东，英国皇家工程院院士、英国高分子多学科研究中心主任菲利普·戴维·寇茨，中国科学院院士、北京大学国际机器学习研究中心主任鄂维南，中国工程院外籍院士、澳洲两院院士余艾冰，中节能万润公司副总经理胡葆华，围绕材料领域前沿发展趋势、科学问题凝练、研发范式变革、国际科技合作以及“四链”深度融合发表主旨报告。中国科学院院士、哈尔滨工业大学校长韩杰才，中国科学院院士、苏州实验室副主任蒋成保，中国工程院院士、中国建材首席科学家彭寿，西北有色金属研究院教授、国家先进稀有金属材料技术创新中心主任李建峰，西安奕斯伟材料科技股份有限公司董事长杨新元，德国亚琛工业大学生物技术研究所所长乌里·施瓦内贝格，围绕强化企业科技创新主体地位、提升基础研究和原始创新能力展开高峰对话。\r","xuanzhongindex":false,"xuanzhongone":true,"oid":"keyfocus0","proofreadLogId":"1906255284708442112"},"xzoptiononeimg":"data:image/png;base64,iVBORw0KGgoAAAANSUhEUgAAABoAAAAaCAYAAACpSkzOAAAACXBIWXMAABCcAAAQnAEmzTo0AAAAAXNSR0IArs4c6QAAAARnQU1BAACxjwv8YQUAAAJwSURBVHgB7ZVLa1QxFMfPSTIz1Wo3de9VqoWCRfwELlwqYmHAhWtfhWp15zfQhY/WB4I7xYWtRRCkUOx2RAQX4qKtC/UTFFuvztwkx+R2Jvc5nYzupH9muDfJufmdk3OSAPxvwn6Mj569E6AYmgAhUr2s/ZTtpwCpiBS1onBz49nXV9PrW72eGq/fHP3RGlykFg+AqO2mfXb+HaiM24gchqr6g2m88wYdO3d7ZD3cs0hYCeJJM+tAqXfd7rIGaPxpOksGvSB1Cxlc2oL8vbaNaMxC1O4lgEqARLCtMF6wpE2eoCMTDw8OVKP9NZLHk0R3V/gbT0S464mDoQdovD574KcWbyuMXf/49OI38NChM4++kykAl6ecCjkaNZBNVVsmqAVKN3usV97jrLmpPCoFWUhkIZ3qUuAtGRtjD0eMDp98vC9StJyuLs26rEOJkAsNuYIx27ZY3hFTwwQDQdZSe58cqKJkg7mvKlAAgdSFfHD/g8McEiaidI7Q0qISkGaYTyYx3ddZ6BhmWoHh/U9zNxqdvsTlavEDzrAvECIzEG0wzdnVuUtT6TEXEWmbuNy8nIOv7JY2p5uFzKzNn5/KjztQtSwk5Q+K/TLLtTZ/4UrZmAth5PTMmOJ7P0OqIGtcvWaoVhnjYEqFpFKSFETIdLbsGYNhsfGm8fzae+giUY610tCU7FTWRHSG3Ado7iShwgeNF90hGRAyc1zYewTTlWe3hnKviSMUR2xzUoHw3srLyavQQ8WNkr8OyDnvLjT7s8lF+nV3ZWFyGjzkigEjYaaRsZdo3uz9g+0bxrVtgGQryywXl7e+LFz2guzon/QHA9vlJAyl3IcAAAAASUVORK5CYII=","xzoptionone":true}}]}]]</vt:lpwstr>
  </property>
  <property fmtid="{D5CDD505-2E9C-101B-9397-08002B2CF9AE}" pid="5" name="KSOTemplateDocerSaveRecord">
    <vt:lpwstr>eyJoZGlkIjoiZGNhYTY5YmM2OTZiYzhmMWFmNWM1NzQ1YzM5MzBmNzYiLCJ1c2VySWQiOiI5MjAzMzU3MTcifQ==</vt:lpwstr>
  </property>
</Properties>
</file>