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49E1E">
      <w:pPr>
        <w:tabs>
          <w:tab w:val="center" w:pos="4153"/>
        </w:tabs>
        <w:spacing w:line="360" w:lineRule="auto"/>
        <w:rPr>
          <w:b/>
          <w:bCs/>
          <w:sz w:val="21"/>
          <w:szCs w:val="21"/>
        </w:rPr>
      </w:pPr>
      <w:r>
        <w:rPr>
          <w:rFonts w:hint="eastAsia"/>
          <w:b/>
          <w:bCs/>
          <w:sz w:val="21"/>
          <w:szCs w:val="21"/>
        </w:rPr>
        <w:t>主题：中韩科技创新合作论坛</w:t>
      </w:r>
    </w:p>
    <w:p w14:paraId="5062CE3F">
      <w:pPr>
        <w:spacing w:line="360" w:lineRule="auto"/>
        <w:rPr>
          <w:b/>
          <w:bCs/>
          <w:sz w:val="21"/>
          <w:szCs w:val="21"/>
        </w:rPr>
      </w:pPr>
      <w:r>
        <w:rPr>
          <w:rFonts w:hint="eastAsia"/>
          <w:b/>
          <w:bCs/>
          <w:sz w:val="21"/>
          <w:szCs w:val="21"/>
        </w:rPr>
        <w:t>时间：2025年3月28日上午</w:t>
      </w:r>
    </w:p>
    <w:p w14:paraId="798F2FB5">
      <w:pPr>
        <w:spacing w:line="360" w:lineRule="auto"/>
        <w:rPr>
          <w:b/>
          <w:bCs/>
          <w:sz w:val="21"/>
          <w:szCs w:val="21"/>
        </w:rPr>
      </w:pPr>
      <w:r>
        <w:rPr>
          <w:rFonts w:hint="eastAsia"/>
          <w:b/>
          <w:bCs/>
          <w:sz w:val="21"/>
          <w:szCs w:val="21"/>
        </w:rPr>
        <w:t>地点：中关村国际创新中心G10</w:t>
      </w:r>
    </w:p>
    <w:p w14:paraId="05263762">
      <w:pPr>
        <w:spacing w:line="360" w:lineRule="auto"/>
        <w:rPr>
          <w:b/>
          <w:bCs/>
          <w:sz w:val="21"/>
          <w:szCs w:val="21"/>
        </w:rPr>
      </w:pPr>
      <w:r>
        <w:rPr>
          <w:rFonts w:hint="eastAsia"/>
          <w:b/>
          <w:bCs/>
          <w:sz w:val="21"/>
          <w:szCs w:val="21"/>
        </w:rPr>
        <w:t>内容：</w:t>
      </w:r>
    </w:p>
    <w:p w14:paraId="26274B33">
      <w:pPr>
        <w:spacing w:line="360" w:lineRule="auto"/>
        <w:rPr>
          <w:szCs w:val="21"/>
        </w:rPr>
      </w:pPr>
    </w:p>
    <w:p w14:paraId="4C7C9787">
      <w:pPr>
        <w:spacing w:line="360" w:lineRule="auto"/>
        <w:rPr>
          <w:szCs w:val="21"/>
        </w:rPr>
      </w:pPr>
      <w:r>
        <w:rPr>
          <w:rFonts w:hint="eastAsia"/>
          <w:szCs w:val="21"/>
        </w:rPr>
        <w:t xml:space="preserve">    主持人：尊敬的各位领导，各位嘉宾、企业代表们，欢迎参加2025中关村论坛</w:t>
      </w:r>
      <w:r>
        <w:rPr>
          <w:rFonts w:hint="eastAsia"/>
          <w:szCs w:val="21"/>
        </w:rPr>
        <w:t>年会</w:t>
      </w:r>
      <w:r>
        <w:rPr>
          <w:rFonts w:hint="eastAsia"/>
          <w:szCs w:val="21"/>
        </w:rPr>
        <w:t>-中韩科技创新合作论坛。我是本场活动的主持人KIC中国董艾颖。在此，我谨代表主办方对各位的参与表示热烈的欢迎。</w:t>
      </w:r>
    </w:p>
    <w:p w14:paraId="62CDF221">
      <w:pPr>
        <w:spacing w:line="360" w:lineRule="auto"/>
        <w:rPr>
          <w:szCs w:val="21"/>
        </w:rPr>
      </w:pPr>
      <w:r>
        <w:rPr>
          <w:rFonts w:hint="eastAsia"/>
          <w:szCs w:val="21"/>
        </w:rPr>
        <w:t xml:space="preserve">    本场活动作为2025中关村论坛</w:t>
      </w:r>
      <w:r>
        <w:rPr>
          <w:rFonts w:hint="eastAsia"/>
          <w:szCs w:val="21"/>
        </w:rPr>
        <w:t>年会</w:t>
      </w:r>
      <w:r>
        <w:rPr>
          <w:rFonts w:hint="eastAsia"/>
          <w:szCs w:val="21"/>
        </w:rPr>
        <w:t>的</w:t>
      </w:r>
      <w:r>
        <w:rPr>
          <w:rFonts w:hint="eastAsia"/>
          <w:szCs w:val="21"/>
        </w:rPr>
        <w:t>平行</w:t>
      </w:r>
      <w:r>
        <w:rPr>
          <w:rFonts w:hint="eastAsia"/>
          <w:szCs w:val="21"/>
        </w:rPr>
        <w:t>论坛，是在韩国科学技术信息通信部、韩国驻华大使馆以及中国科学技术交流中心的共同指导下，由韩国研究财团、在华韩国创新中心（KIC中国）、北京国际技术交易联盟共同主办承办。本场活动也得到了中韩科技领域产学研机构的广泛的关注与支持。在这里要特别感谢韩国京畿道经济科学振兴院(GBSA)，首尔经济振兴院(SBA), 仁川创造经济革新中心，韩国初创企业协会，中关村企业驻韩国首尔服务处，中关村科学城创新发展有限公司，中关村东升科技园，中关村智友研究院，北京亦庄国际服务贸易集团有限公司等中韩机构给予的支持与协助。</w:t>
      </w:r>
    </w:p>
    <w:p w14:paraId="11CEBEE6">
      <w:pPr>
        <w:spacing w:line="360" w:lineRule="auto"/>
        <w:rPr>
          <w:szCs w:val="21"/>
        </w:rPr>
      </w:pPr>
      <w:r>
        <w:rPr>
          <w:rFonts w:hint="eastAsia"/>
          <w:szCs w:val="21"/>
        </w:rPr>
        <w:t xml:space="preserve">    本次活动将聚焦中韩机器人产业创新与合作，今天我们非常有幸邀请到了两国最高级别的行业专家、技术领军人物以及优质的科创企业来共同参与，通过交流进一步探索中韩创新技术合作的新契机。</w:t>
      </w:r>
    </w:p>
    <w:p w14:paraId="437E280A">
      <w:pPr>
        <w:spacing w:line="360" w:lineRule="auto"/>
        <w:rPr>
          <w:szCs w:val="21"/>
        </w:rPr>
      </w:pPr>
      <w:r>
        <w:rPr>
          <w:rFonts w:hint="eastAsia"/>
          <w:szCs w:val="21"/>
        </w:rPr>
        <w:t xml:space="preserve">    中关村论坛始于2007年，由北京市人民政府和中国科学技术部、</w:t>
      </w:r>
      <w:r>
        <w:rPr>
          <w:rFonts w:hint="eastAsia"/>
          <w:szCs w:val="21"/>
          <w:lang w:val="en-US" w:eastAsia="zh-CN"/>
        </w:rPr>
        <w:t>中国工业和信息化部</w:t>
      </w:r>
      <w:r>
        <w:rPr>
          <w:rFonts w:hint="eastAsia"/>
          <w:szCs w:val="21"/>
        </w:rPr>
        <w:t>、</w:t>
      </w:r>
      <w:r>
        <w:rPr>
          <w:rFonts w:hint="eastAsia"/>
          <w:szCs w:val="21"/>
          <w:lang w:eastAsia="zh-CN"/>
        </w:rPr>
        <w:t>中国社会科学院</w:t>
      </w:r>
      <w:r>
        <w:rPr>
          <w:rFonts w:hint="eastAsia"/>
          <w:szCs w:val="21"/>
        </w:rPr>
        <w:t>等中央政府机构共同举办，是中国最大的国家级科学技术论坛，在华创新中心KIC中国从2022年开始连续三年作为中关村论坛的共同主办机构举办了中韩科学技术创新合作论坛，本次论坛主题是机器人，我们也有幸邀请到了两国最顶尖的科学界人物以及技术领军人物，致力于进一步探索中韩创新技术合作的新契机。</w:t>
      </w:r>
    </w:p>
    <w:p w14:paraId="59D2E119">
      <w:pPr>
        <w:spacing w:line="360" w:lineRule="auto"/>
        <w:rPr>
          <w:szCs w:val="21"/>
        </w:rPr>
      </w:pPr>
      <w:r>
        <w:rPr>
          <w:rFonts w:hint="eastAsia"/>
          <w:szCs w:val="21"/>
        </w:rPr>
        <w:t xml:space="preserve">    接下来进行嘉宾介绍，首先是韩方的贵宾：</w:t>
      </w:r>
    </w:p>
    <w:p w14:paraId="0A125147">
      <w:pPr>
        <w:spacing w:line="360" w:lineRule="auto"/>
        <w:rPr>
          <w:szCs w:val="21"/>
        </w:rPr>
      </w:pPr>
      <w:r>
        <w:rPr>
          <w:rFonts w:hint="eastAsia"/>
          <w:szCs w:val="21"/>
        </w:rPr>
        <w:t xml:space="preserve">    韩国驻华大使馆科技官公使衔参赞 李镇守；</w:t>
      </w:r>
    </w:p>
    <w:p w14:paraId="7BC4D86C">
      <w:pPr>
        <w:spacing w:line="360" w:lineRule="auto"/>
        <w:rPr>
          <w:szCs w:val="21"/>
        </w:rPr>
      </w:pPr>
      <w:r>
        <w:rPr>
          <w:rFonts w:hint="eastAsia"/>
          <w:szCs w:val="21"/>
        </w:rPr>
        <w:t xml:space="preserve">    京畿道经济科学振兴院（GBSA）院长 金贤坤；</w:t>
      </w:r>
    </w:p>
    <w:p w14:paraId="49AF99F3">
      <w:pPr>
        <w:spacing w:line="360" w:lineRule="auto"/>
        <w:rPr>
          <w:szCs w:val="21"/>
        </w:rPr>
      </w:pPr>
      <w:r>
        <w:rPr>
          <w:rFonts w:hint="eastAsia"/>
          <w:szCs w:val="21"/>
        </w:rPr>
        <w:t xml:space="preserve">    韩国生成式人工智能研究院院长 卢圭成；</w:t>
      </w:r>
    </w:p>
    <w:p w14:paraId="70B1DCB6">
      <w:pPr>
        <w:spacing w:line="360" w:lineRule="auto"/>
        <w:rPr>
          <w:szCs w:val="21"/>
        </w:rPr>
      </w:pPr>
      <w:r>
        <w:rPr>
          <w:rFonts w:hint="eastAsia"/>
          <w:szCs w:val="21"/>
        </w:rPr>
        <w:t xml:space="preserve">    首尔大学未来移动技术中心/机器人研究所所长/教授 李东俊；</w:t>
      </w:r>
    </w:p>
    <w:p w14:paraId="726D1F5C">
      <w:pPr>
        <w:spacing w:line="360" w:lineRule="auto"/>
        <w:rPr>
          <w:szCs w:val="21"/>
        </w:rPr>
      </w:pPr>
      <w:r>
        <w:rPr>
          <w:rFonts w:hint="eastAsia"/>
          <w:szCs w:val="21"/>
        </w:rPr>
        <w:t xml:space="preserve">    KIC中国代表 金钟文；</w:t>
      </w:r>
    </w:p>
    <w:p w14:paraId="5F590654">
      <w:pPr>
        <w:spacing w:line="360" w:lineRule="auto"/>
        <w:rPr>
          <w:szCs w:val="21"/>
        </w:rPr>
      </w:pPr>
      <w:r>
        <w:rPr>
          <w:rFonts w:hint="eastAsia"/>
          <w:szCs w:val="21"/>
        </w:rPr>
        <w:t xml:space="preserve">    韩国研究财团北京代表处郑贺（音）代表；</w:t>
      </w:r>
    </w:p>
    <w:p w14:paraId="7554B2BB">
      <w:pPr>
        <w:spacing w:line="360" w:lineRule="auto"/>
        <w:rPr>
          <w:szCs w:val="21"/>
        </w:rPr>
      </w:pPr>
      <w:r>
        <w:rPr>
          <w:rFonts w:hint="eastAsia"/>
          <w:szCs w:val="21"/>
        </w:rPr>
        <w:t xml:space="preserve">    清华大学郑治洪（音）教授；</w:t>
      </w:r>
    </w:p>
    <w:p w14:paraId="4D59B78E">
      <w:pPr>
        <w:spacing w:line="360" w:lineRule="auto"/>
        <w:rPr>
          <w:szCs w:val="21"/>
        </w:rPr>
      </w:pPr>
      <w:r>
        <w:rPr>
          <w:rFonts w:hint="eastAsia"/>
          <w:szCs w:val="21"/>
        </w:rPr>
        <w:t xml:space="preserve">    中国韩国商会温云泽（音）副会长；</w:t>
      </w:r>
    </w:p>
    <w:p w14:paraId="05E393BD">
      <w:pPr>
        <w:spacing w:line="360" w:lineRule="auto"/>
        <w:rPr>
          <w:szCs w:val="21"/>
        </w:rPr>
      </w:pPr>
      <w:r>
        <w:rPr>
          <w:rFonts w:hint="eastAsia"/>
          <w:szCs w:val="21"/>
        </w:rPr>
        <w:t xml:space="preserve">    韩国电子通信研究院（韩）院长；</w:t>
      </w:r>
    </w:p>
    <w:p w14:paraId="06A76246">
      <w:pPr>
        <w:spacing w:line="360" w:lineRule="auto"/>
        <w:rPr>
          <w:szCs w:val="21"/>
        </w:rPr>
      </w:pPr>
      <w:r>
        <w:rPr>
          <w:rFonts w:hint="eastAsia"/>
          <w:szCs w:val="21"/>
        </w:rPr>
        <w:t xml:space="preserve">    韩国银行北京办事处（韩）代表；</w:t>
      </w:r>
    </w:p>
    <w:p w14:paraId="5E71DC23">
      <w:pPr>
        <w:spacing w:line="360" w:lineRule="auto"/>
        <w:rPr>
          <w:szCs w:val="21"/>
        </w:rPr>
      </w:pPr>
      <w:r>
        <w:rPr>
          <w:rFonts w:hint="eastAsia"/>
          <w:szCs w:val="21"/>
        </w:rPr>
        <w:t xml:space="preserve">    韩国网络振兴院（韩）代表；</w:t>
      </w:r>
    </w:p>
    <w:p w14:paraId="51171A35">
      <w:pPr>
        <w:spacing w:line="360" w:lineRule="auto"/>
        <w:rPr>
          <w:szCs w:val="21"/>
        </w:rPr>
      </w:pPr>
      <w:r>
        <w:rPr>
          <w:rFonts w:hint="eastAsia"/>
          <w:szCs w:val="21"/>
        </w:rPr>
        <w:t xml:space="preserve">    韩国产业政策研究院北京研究所金在德首席代表；</w:t>
      </w:r>
    </w:p>
    <w:p w14:paraId="7E5547E1">
      <w:pPr>
        <w:spacing w:line="360" w:lineRule="auto"/>
        <w:rPr>
          <w:szCs w:val="21"/>
        </w:rPr>
      </w:pPr>
      <w:r>
        <w:rPr>
          <w:rFonts w:hint="eastAsia"/>
          <w:szCs w:val="21"/>
        </w:rPr>
        <w:t xml:space="preserve">    对外经济证券研究员（韩）；</w:t>
      </w:r>
    </w:p>
    <w:p w14:paraId="28B380C5">
      <w:pPr>
        <w:spacing w:line="360" w:lineRule="auto"/>
        <w:rPr>
          <w:szCs w:val="21"/>
        </w:rPr>
      </w:pPr>
      <w:r>
        <w:rPr>
          <w:rFonts w:hint="eastAsia"/>
          <w:szCs w:val="21"/>
        </w:rPr>
        <w:t xml:space="preserve">    感谢大家百忙之中莅临现场，再次感谢大家，北京欢迎大家！</w:t>
      </w:r>
    </w:p>
    <w:p w14:paraId="095FCD20">
      <w:pPr>
        <w:spacing w:line="360" w:lineRule="auto"/>
        <w:rPr>
          <w:szCs w:val="21"/>
        </w:rPr>
      </w:pPr>
      <w:r>
        <w:rPr>
          <w:rFonts w:hint="eastAsia"/>
          <w:szCs w:val="21"/>
        </w:rPr>
        <w:t xml:space="preserve">    下面非常荣幸地介绍今天与会的中方领导与嘉宾：</w:t>
      </w:r>
    </w:p>
    <w:p w14:paraId="3B4D0A02">
      <w:pPr>
        <w:spacing w:line="360" w:lineRule="auto"/>
        <w:rPr>
          <w:szCs w:val="21"/>
        </w:rPr>
      </w:pPr>
      <w:r>
        <w:rPr>
          <w:rFonts w:hint="eastAsia"/>
          <w:szCs w:val="21"/>
        </w:rPr>
        <w:t xml:space="preserve">    中国科学技术交流中心副主任杨雪梅；</w:t>
      </w:r>
    </w:p>
    <w:p w14:paraId="1585D036">
      <w:pPr>
        <w:spacing w:line="360" w:lineRule="auto"/>
        <w:rPr>
          <w:szCs w:val="21"/>
        </w:rPr>
      </w:pPr>
      <w:r>
        <w:rPr>
          <w:rFonts w:hint="eastAsia"/>
          <w:szCs w:val="21"/>
        </w:rPr>
        <w:t xml:space="preserve">    中国科技部国际合作司一级调研员苗允处长；</w:t>
      </w:r>
    </w:p>
    <w:p w14:paraId="49916728">
      <w:pPr>
        <w:spacing w:line="360" w:lineRule="auto"/>
        <w:rPr>
          <w:szCs w:val="21"/>
        </w:rPr>
      </w:pPr>
      <w:r>
        <w:rPr>
          <w:rFonts w:hint="eastAsia"/>
          <w:szCs w:val="21"/>
        </w:rPr>
        <w:t xml:space="preserve">    北京市科学技术委员会</w:t>
      </w:r>
      <w:r>
        <w:rPr>
          <w:rFonts w:hint="eastAsia"/>
          <w:szCs w:val="21"/>
        </w:rPr>
        <w:t>、</w:t>
      </w:r>
      <w:r>
        <w:rPr>
          <w:rFonts w:hint="eastAsia"/>
          <w:szCs w:val="21"/>
        </w:rPr>
        <w:t>中关村科技园区管理委员会二级巡视员刘景昶；</w:t>
      </w:r>
    </w:p>
    <w:p w14:paraId="6A2F4491">
      <w:pPr>
        <w:spacing w:line="360" w:lineRule="auto"/>
        <w:rPr>
          <w:szCs w:val="21"/>
        </w:rPr>
      </w:pPr>
      <w:r>
        <w:rPr>
          <w:rFonts w:hint="eastAsia"/>
          <w:szCs w:val="21"/>
        </w:rPr>
        <w:t xml:space="preserve">    中关村科学城创新发展有限公司总经理姚宏波；</w:t>
      </w:r>
    </w:p>
    <w:p w14:paraId="3266631E">
      <w:pPr>
        <w:spacing w:line="360" w:lineRule="auto"/>
        <w:rPr>
          <w:szCs w:val="21"/>
        </w:rPr>
      </w:pPr>
      <w:r>
        <w:rPr>
          <w:rFonts w:hint="eastAsia"/>
          <w:szCs w:val="21"/>
        </w:rPr>
        <w:t xml:space="preserve">    中关村国际展会运营管理有限公司董事长裘里经；</w:t>
      </w:r>
    </w:p>
    <w:p w14:paraId="1CF533B7">
      <w:pPr>
        <w:spacing w:line="360" w:lineRule="auto"/>
        <w:rPr>
          <w:szCs w:val="21"/>
        </w:rPr>
      </w:pPr>
      <w:r>
        <w:rPr>
          <w:rFonts w:hint="eastAsia"/>
          <w:szCs w:val="21"/>
        </w:rPr>
        <w:t xml:space="preserve">    北京市东升镇副镇长李莲莲；</w:t>
      </w:r>
    </w:p>
    <w:p w14:paraId="05CDC7B4">
      <w:pPr>
        <w:spacing w:line="360" w:lineRule="auto"/>
        <w:rPr>
          <w:szCs w:val="21"/>
        </w:rPr>
      </w:pPr>
      <w:r>
        <w:rPr>
          <w:rFonts w:hint="eastAsia"/>
          <w:szCs w:val="21"/>
        </w:rPr>
        <w:t xml:space="preserve">    中关村智友研究院副院长 英语霏</w:t>
      </w:r>
    </w:p>
    <w:p w14:paraId="4272FE29">
      <w:pPr>
        <w:spacing w:line="360" w:lineRule="auto"/>
        <w:rPr>
          <w:szCs w:val="21"/>
        </w:rPr>
      </w:pPr>
      <w:r>
        <w:rPr>
          <w:rFonts w:hint="eastAsia"/>
          <w:szCs w:val="21"/>
        </w:rPr>
        <w:t xml:space="preserve">    北京智源人工智能研究院首席研究员潘腾飞；</w:t>
      </w:r>
    </w:p>
    <w:p w14:paraId="508D4675">
      <w:pPr>
        <w:spacing w:line="360" w:lineRule="auto"/>
        <w:rPr>
          <w:szCs w:val="21"/>
        </w:rPr>
      </w:pPr>
      <w:r>
        <w:rPr>
          <w:rFonts w:hint="eastAsia"/>
          <w:szCs w:val="21"/>
        </w:rPr>
        <w:t xml:space="preserve">    国家技术转移东部中心上海技术交易市场总经理陈超；</w:t>
      </w:r>
    </w:p>
    <w:p w14:paraId="56D4CEFE">
      <w:pPr>
        <w:spacing w:line="360" w:lineRule="auto"/>
        <w:rPr>
          <w:szCs w:val="21"/>
        </w:rPr>
      </w:pPr>
      <w:r>
        <w:rPr>
          <w:rFonts w:hint="eastAsia"/>
          <w:szCs w:val="21"/>
        </w:rPr>
        <w:t xml:space="preserve">    天津经济技术开发区管委会商务局副局长陶英舒（音）；</w:t>
      </w:r>
    </w:p>
    <w:p w14:paraId="3D15D3F8">
      <w:pPr>
        <w:spacing w:line="360" w:lineRule="auto"/>
        <w:rPr>
          <w:szCs w:val="21"/>
        </w:rPr>
      </w:pPr>
      <w:r>
        <w:rPr>
          <w:rFonts w:hint="eastAsia"/>
          <w:szCs w:val="21"/>
        </w:rPr>
        <w:t xml:space="preserve">   成都市科技局总工程师副局长申林（音）；</w:t>
      </w:r>
    </w:p>
    <w:p w14:paraId="0971A7F0">
      <w:pPr>
        <w:spacing w:line="360" w:lineRule="auto"/>
        <w:rPr>
          <w:szCs w:val="21"/>
        </w:rPr>
      </w:pPr>
      <w:r>
        <w:rPr>
          <w:rFonts w:hint="eastAsia"/>
          <w:szCs w:val="21"/>
        </w:rPr>
        <w:t xml:space="preserve">    让我们再次以热烈的掌声向各位领导嘉宾的莅临表示欢迎和感谢。</w:t>
      </w:r>
    </w:p>
    <w:p w14:paraId="684469AB">
      <w:pPr>
        <w:spacing w:line="360" w:lineRule="auto"/>
        <w:rPr>
          <w:szCs w:val="21"/>
        </w:rPr>
      </w:pPr>
      <w:r>
        <w:rPr>
          <w:rFonts w:hint="eastAsia"/>
          <w:szCs w:val="21"/>
        </w:rPr>
        <w:t xml:space="preserve">    本场活动得到韩国驻华大使馆大力支持，首先有请韩国驻华大使馆科技馆李镇守公使致辞。</w:t>
      </w:r>
    </w:p>
    <w:p w14:paraId="2396A9E7">
      <w:pPr>
        <w:spacing w:line="360" w:lineRule="auto"/>
        <w:rPr>
          <w:szCs w:val="21"/>
        </w:rPr>
      </w:pPr>
      <w:r>
        <w:rPr>
          <w:rFonts w:hint="eastAsia"/>
          <w:szCs w:val="21"/>
        </w:rPr>
        <w:t xml:space="preserve">    </w:t>
      </w:r>
    </w:p>
    <w:p w14:paraId="6600C228">
      <w:pPr>
        <w:spacing w:line="360" w:lineRule="auto"/>
        <w:rPr>
          <w:szCs w:val="21"/>
        </w:rPr>
      </w:pPr>
      <w:r>
        <w:rPr>
          <w:rFonts w:hint="eastAsia"/>
          <w:szCs w:val="21"/>
        </w:rPr>
        <w:t xml:space="preserve">    李镇守：大家好！很高兴见到大家，我是韩国大使馆的公使衔参赞李镇守。</w:t>
      </w:r>
    </w:p>
    <w:p w14:paraId="46255E0F">
      <w:pPr>
        <w:spacing w:line="360" w:lineRule="auto"/>
        <w:rPr>
          <w:szCs w:val="21"/>
        </w:rPr>
      </w:pPr>
      <w:r>
        <w:rPr>
          <w:rFonts w:hint="eastAsia"/>
          <w:szCs w:val="21"/>
        </w:rPr>
        <w:t xml:space="preserve">    首先感谢GBSA的院长金贤坤院长，中国科学技术交流中心的负责人刘景昶副</w:t>
      </w:r>
      <w:r>
        <w:rPr>
          <w:rFonts w:hint="eastAsia"/>
          <w:szCs w:val="21"/>
          <w:lang w:eastAsia="zh-CN"/>
        </w:rPr>
        <w:t>局长</w:t>
      </w:r>
      <w:r>
        <w:rPr>
          <w:rFonts w:hint="eastAsia"/>
          <w:szCs w:val="21"/>
        </w:rPr>
        <w:t>，中国科学部的苗允处长，欢迎大家！感谢大家百忙之中莅临现场参加中韩科技创新合作论坛。</w:t>
      </w:r>
    </w:p>
    <w:p w14:paraId="22964403">
      <w:pPr>
        <w:spacing w:line="360" w:lineRule="auto"/>
        <w:rPr>
          <w:szCs w:val="21"/>
        </w:rPr>
      </w:pPr>
      <w:r>
        <w:rPr>
          <w:rFonts w:hint="eastAsia"/>
          <w:szCs w:val="21"/>
        </w:rPr>
        <w:t xml:space="preserve">    中关村论坛在昨天正式拉开帷幕，中关村论坛是聚焦科学技术和创新潮流的全球性活动，主要前瞻全球技术，共同探索合作机会。</w:t>
      </w:r>
    </w:p>
    <w:p w14:paraId="79BBE367">
      <w:pPr>
        <w:spacing w:line="360" w:lineRule="auto"/>
        <w:rPr>
          <w:szCs w:val="21"/>
        </w:rPr>
      </w:pPr>
      <w:r>
        <w:rPr>
          <w:rFonts w:hint="eastAsia"/>
          <w:szCs w:val="21"/>
        </w:rPr>
        <w:t xml:space="preserve">    值得关注的是KIC中国作为韩国机构是首家与中关村论坛达成合作协议，从三年前开始一直以来举办了很多平行论坛和分论坛，想</w:t>
      </w:r>
      <w:r>
        <w:rPr>
          <w:rFonts w:hint="eastAsia"/>
          <w:szCs w:val="21"/>
          <w:lang w:eastAsia="zh-CN"/>
        </w:rPr>
        <w:t>借此机会</w:t>
      </w:r>
      <w:r>
        <w:rPr>
          <w:rFonts w:hint="eastAsia"/>
          <w:szCs w:val="21"/>
        </w:rPr>
        <w:t>对为了促进中韩两国的技术交流不辞辛劳地相关人士致以最诚挚的谢意。</w:t>
      </w:r>
    </w:p>
    <w:p w14:paraId="380FEF17">
      <w:pPr>
        <w:spacing w:line="360" w:lineRule="auto"/>
        <w:rPr>
          <w:szCs w:val="21"/>
        </w:rPr>
      </w:pPr>
      <w:r>
        <w:rPr>
          <w:rFonts w:hint="eastAsia"/>
          <w:szCs w:val="21"/>
        </w:rPr>
        <w:t xml:space="preserve">    本次的中韩科技创新合作论坛的主题是AI和机器人，这个主题也是非常好地反映了技术潮流，AI和机器人技术未来会对产业和我们的生活带来很大挑战，所以考虑到这点今天的论坛会是一个非常具有意义的活动。</w:t>
      </w:r>
    </w:p>
    <w:p w14:paraId="565404D2">
      <w:pPr>
        <w:spacing w:line="360" w:lineRule="auto"/>
        <w:rPr>
          <w:szCs w:val="21"/>
        </w:rPr>
      </w:pPr>
      <w:r>
        <w:rPr>
          <w:rFonts w:hint="eastAsia"/>
          <w:szCs w:val="21"/>
        </w:rPr>
        <w:t xml:space="preserve">    我们想起人工智能，仅仅在几年前我们把它</w:t>
      </w:r>
      <w:r>
        <w:rPr>
          <w:rFonts w:hint="eastAsia"/>
          <w:szCs w:val="21"/>
          <w:lang w:eastAsia="zh-CN"/>
        </w:rPr>
        <w:t>当作</w:t>
      </w:r>
      <w:r>
        <w:rPr>
          <w:rFonts w:hint="eastAsia"/>
          <w:szCs w:val="21"/>
        </w:rPr>
        <w:t>存在于共享科学和一些小说上的桥段，最近随着人工智能的技术实现了飞速的发展，美国和中国都拿出很多AI相关的技术和服务，中国最近Deepseek也非常出圈，中国的AI技术也已经是达到了全球的水准，具备了非常强的竞争力。这种AI领域的革新也是与机器人产业紧密联结在一起，互相促进了各自的发展，纵观中国的机器人产业和政府政策，我们可以借鉴很多东西，在中国春节晚会的时候大家也知道，中国的宇树科技机器人登上了春节晚会跳起了群舞，这个对中国乃至全世界带来了很大的反响。</w:t>
      </w:r>
    </w:p>
    <w:p w14:paraId="7049C05B">
      <w:pPr>
        <w:spacing w:line="360" w:lineRule="auto"/>
        <w:rPr>
          <w:szCs w:val="21"/>
        </w:rPr>
      </w:pPr>
      <w:r>
        <w:rPr>
          <w:rFonts w:hint="eastAsia"/>
          <w:szCs w:val="21"/>
        </w:rPr>
        <w:t xml:space="preserve">    昨天我参加了</w:t>
      </w:r>
      <w:r>
        <w:rPr>
          <w:rFonts w:hint="eastAsia"/>
          <w:szCs w:val="21"/>
        </w:rPr>
        <w:t>2025</w:t>
      </w:r>
      <w:r>
        <w:rPr>
          <w:rFonts w:hint="eastAsia"/>
          <w:szCs w:val="21"/>
        </w:rPr>
        <w:t>中关村论坛</w:t>
      </w:r>
      <w:r>
        <w:rPr>
          <w:rFonts w:hint="eastAsia"/>
          <w:szCs w:val="21"/>
        </w:rPr>
        <w:t>年会</w:t>
      </w:r>
      <w:r>
        <w:rPr>
          <w:rFonts w:hint="eastAsia"/>
          <w:szCs w:val="21"/>
        </w:rPr>
        <w:t>的开幕式，参加了一个小时左右的论坛以后，我们看到了很多人形机器人，就像在春节晚会一样给我们带来了非常好的表演，看到这一幕以后，我也是非常有感受，因为以前只是在画面看到的，但是在近距离这样用亲眼看到给我的震撼是很大的。</w:t>
      </w:r>
    </w:p>
    <w:p w14:paraId="58655B9E">
      <w:pPr>
        <w:spacing w:line="360" w:lineRule="auto"/>
        <w:rPr>
          <w:szCs w:val="21"/>
        </w:rPr>
      </w:pPr>
      <w:r>
        <w:rPr>
          <w:rFonts w:hint="eastAsia"/>
          <w:szCs w:val="21"/>
        </w:rPr>
        <w:t xml:space="preserve">    中国工业机器人市场2019年为7万亿元，2024年大概能够增长到13亿元，年均增速大概16.5</w:t>
      </w:r>
      <w:r>
        <w:rPr>
          <w:rFonts w:hint="eastAsia"/>
          <w:szCs w:val="21"/>
        </w:rPr>
        <w:t>%</w:t>
      </w:r>
      <w:r>
        <w:rPr>
          <w:rFonts w:hint="eastAsia"/>
          <w:szCs w:val="21"/>
        </w:rPr>
        <w:t>左右。中国政府正在大力推进机器人产业的国产化，以2022年为准，中国国内工业机器人销量中52.5%是中国本土的产品，中国同时也非常关注自动驾驶功能，在很多城市，像无人驾驶车型，或者无人配送车型都已经实现了商用化，韩国政府也非常关注机器人产业的扶持，在制造机器人产业竞争力排行榜上韩国处于全球第五位，而且在很多生产线或者产业现场我们也运用了大量的机器人，韩国政府持续扩大研发投资，还在扩大基础设施，大力扶持机器人产业。同时，也在帮助中小企业让他们更加积极地引进机器人，旨在</w:t>
      </w:r>
      <w:r>
        <w:rPr>
          <w:rFonts w:hint="eastAsia"/>
          <w:szCs w:val="21"/>
          <w:lang w:eastAsia="zh-CN"/>
        </w:rPr>
        <w:t>构筑</w:t>
      </w:r>
      <w:r>
        <w:rPr>
          <w:rFonts w:hint="eastAsia"/>
          <w:szCs w:val="21"/>
        </w:rPr>
        <w:t>完善的生态体系，中韩两国共同将机器人产业指定为引领未来发展的供能产业，对机器人予以政策上的支援，后续随着AI和机器人技术的日益发展，中韩两国需要扬长避短，实现互利共赢，只有这样才能实现可持续发展。</w:t>
      </w:r>
    </w:p>
    <w:p w14:paraId="4378A047">
      <w:pPr>
        <w:spacing w:line="360" w:lineRule="auto"/>
        <w:rPr>
          <w:szCs w:val="21"/>
        </w:rPr>
      </w:pPr>
      <w:r>
        <w:rPr>
          <w:rFonts w:hint="eastAsia"/>
          <w:szCs w:val="21"/>
        </w:rPr>
        <w:t xml:space="preserve">    今年年初美国</w:t>
      </w:r>
      <w:r>
        <w:rPr>
          <w:rFonts w:hint="eastAsia"/>
          <w:szCs w:val="21"/>
          <w:lang w:eastAsia="zh-CN"/>
        </w:rPr>
        <w:t>拉斯韦加斯</w:t>
      </w:r>
      <w:r>
        <w:rPr>
          <w:rFonts w:hint="eastAsia"/>
          <w:szCs w:val="21"/>
        </w:rPr>
        <w:t>举办了CES活动，英伟达的CEO提到过，人工智能的未来发展方向是物理AI，也就是说人工智能、移动出行和人形机器人将结合在一起，同时这意味着AI与机器人之间的跨界合作将变得更加频繁，中国已经在AI+机器人领域实现了飞速发展，同时在人形机器人以及无人驾驶领域更是领跑全球，也获得了很多成果。如果中韩两国能够互利共赢加强合作的话，相信一定能够在AI和机器人产业进一步加强彼此的竞争力，希望通过本次论坛两国之间两国相关人士能够进一步探讨合作的可能性，让更多的合作成果实现落地。</w:t>
      </w:r>
    </w:p>
    <w:p w14:paraId="05A9A282">
      <w:pPr>
        <w:spacing w:line="360" w:lineRule="auto"/>
        <w:rPr>
          <w:szCs w:val="21"/>
        </w:rPr>
      </w:pPr>
      <w:r>
        <w:rPr>
          <w:rFonts w:hint="eastAsia"/>
          <w:szCs w:val="21"/>
        </w:rPr>
        <w:t xml:space="preserve">    在本次活动韩国有6家初创企业，欧洲有</w:t>
      </w:r>
      <w:r>
        <w:rPr>
          <w:rFonts w:hint="eastAsia"/>
          <w:szCs w:val="21"/>
          <w:lang w:eastAsia="zh-CN"/>
        </w:rPr>
        <w:t>两家</w:t>
      </w:r>
      <w:r>
        <w:rPr>
          <w:rFonts w:hint="eastAsia"/>
          <w:szCs w:val="21"/>
        </w:rPr>
        <w:t>企业将参加路演，他们将通过这个平台把自己创新的技术传达给大家，也希望在座的各位投资界人士以及相关人士，能够多多帮助这些企业，让他们进一步走向全球市场，中韩两国需要相互学习、相互合作、互相发展，我相信本次论坛一定能够为中韩两国提供更好的合作平台，过去在共享科学的小说或者电影中一旦</w:t>
      </w:r>
      <w:r>
        <w:rPr>
          <w:rFonts w:hint="eastAsia"/>
          <w:szCs w:val="21"/>
          <w:lang w:eastAsia="zh-CN"/>
        </w:rPr>
        <w:t>提及</w:t>
      </w:r>
      <w:r>
        <w:rPr>
          <w:rFonts w:hint="eastAsia"/>
          <w:szCs w:val="21"/>
        </w:rPr>
        <w:t>AI和机器人的话他们大部分带有厌世程序，但是我相信我们正在开拓的人工智能和AI技术一定能够造福人类。</w:t>
      </w:r>
    </w:p>
    <w:p w14:paraId="57CBF91E">
      <w:pPr>
        <w:spacing w:line="360" w:lineRule="auto"/>
        <w:rPr>
          <w:szCs w:val="21"/>
        </w:rPr>
      </w:pPr>
      <w:r>
        <w:rPr>
          <w:rFonts w:hint="eastAsia"/>
          <w:szCs w:val="21"/>
        </w:rPr>
        <w:t xml:space="preserve">    再次为举办本次会议不辞辛劳的各位致以谢意，希望大家身体健康万事如意，谢谢大家！</w:t>
      </w:r>
    </w:p>
    <w:p w14:paraId="4720CDF6">
      <w:pPr>
        <w:spacing w:line="360" w:lineRule="auto"/>
        <w:rPr>
          <w:szCs w:val="21"/>
        </w:rPr>
      </w:pPr>
      <w:r>
        <w:rPr>
          <w:rFonts w:hint="eastAsia"/>
          <w:szCs w:val="21"/>
        </w:rPr>
        <w:t xml:space="preserve">    </w:t>
      </w:r>
    </w:p>
    <w:p w14:paraId="508A3CF1">
      <w:pPr>
        <w:spacing w:line="360" w:lineRule="auto"/>
        <w:rPr>
          <w:szCs w:val="21"/>
        </w:rPr>
      </w:pPr>
      <w:r>
        <w:rPr>
          <w:rFonts w:hint="eastAsia"/>
          <w:szCs w:val="21"/>
        </w:rPr>
        <w:t xml:space="preserve">    主持人：接下来请中国科学技术交流中心副主任杨雪梅致辞。</w:t>
      </w:r>
    </w:p>
    <w:p w14:paraId="6250DCF0">
      <w:pPr>
        <w:spacing w:line="360" w:lineRule="auto"/>
        <w:rPr>
          <w:szCs w:val="21"/>
        </w:rPr>
      </w:pPr>
      <w:r>
        <w:rPr>
          <w:rFonts w:hint="eastAsia"/>
          <w:szCs w:val="21"/>
        </w:rPr>
        <w:t xml:space="preserve">    </w:t>
      </w:r>
    </w:p>
    <w:p w14:paraId="5338D8E6">
      <w:pPr>
        <w:spacing w:line="360" w:lineRule="auto"/>
        <w:ind w:firstLine="420" w:firstLineChars="200"/>
        <w:rPr>
          <w:szCs w:val="21"/>
        </w:rPr>
      </w:pPr>
      <w:r>
        <w:rPr>
          <w:rFonts w:hint="eastAsia"/>
          <w:szCs w:val="21"/>
        </w:rPr>
        <w:t>杨雪梅：尊敬的韩国驻华使馆李镇守公使衔参赞，尊敬的韩国京畿道经济科学振兴院金贤坤院长，尊敬的在华韩国创新中心金钟文代表，尊敬的北京市科委</w:t>
      </w:r>
      <w:r>
        <w:rPr>
          <w:rFonts w:hint="eastAsia"/>
          <w:szCs w:val="21"/>
        </w:rPr>
        <w:t>、中关村管委会</w:t>
      </w:r>
      <w:r>
        <w:rPr>
          <w:rFonts w:hint="eastAsia"/>
          <w:szCs w:val="21"/>
        </w:rPr>
        <w:t>刘景昶二级巡视员，各位嘉宾朋友们，大家上午好！很高兴与</w:t>
      </w:r>
      <w:r>
        <w:rPr>
          <w:rFonts w:hint="eastAsia"/>
          <w:szCs w:val="21"/>
        </w:rPr>
        <w:t>大家</w:t>
      </w:r>
      <w:r>
        <w:rPr>
          <w:rFonts w:hint="eastAsia"/>
          <w:szCs w:val="21"/>
        </w:rPr>
        <w:t>相聚在2025中关村论坛</w:t>
      </w:r>
      <w:r>
        <w:rPr>
          <w:rFonts w:hint="eastAsia"/>
          <w:szCs w:val="21"/>
        </w:rPr>
        <w:t>年会</w:t>
      </w:r>
      <w:r>
        <w:rPr>
          <w:rFonts w:hint="eastAsia"/>
          <w:szCs w:val="21"/>
        </w:rPr>
        <w:t>中韩科技创新合作论坛，在此我谨代表中国科学技术交流中心向寻求中韩机器人产业合作发展的国内外科技界、企业界朋友，以及长期以来致力于中韩科技合作的各界人士表示热烈欢迎和衷心的感谢！</w:t>
      </w:r>
    </w:p>
    <w:p w14:paraId="46E5D71B">
      <w:pPr>
        <w:spacing w:line="360" w:lineRule="auto"/>
        <w:rPr>
          <w:szCs w:val="21"/>
        </w:rPr>
      </w:pPr>
      <w:r>
        <w:rPr>
          <w:rFonts w:hint="eastAsia"/>
          <w:szCs w:val="21"/>
        </w:rPr>
        <w:t xml:space="preserve">    当前，人工智能在多个领域得到广泛应用，促进产业深度转型升级，成为提高生产效率、助力科技创新的重要工具，推动新质生产力的形成与发展。在今年中国两会期间，国务院总理李强在《政府工作报告中》提出开展人工智能+的行动，支持大模型广泛应用，大力发展智能机器人在新一代智能终端，以及智能的制造装备，这是人工智能+首次出现在《政府工作报告》。机器人作为人工智能应用的集大成者，不仅是推动制造业升级的引擎，更是赋能医疗健康，智慧城市、农业环保等各领域的创新基石。   </w:t>
      </w:r>
    </w:p>
    <w:p w14:paraId="7A7A01B2">
      <w:pPr>
        <w:spacing w:line="360" w:lineRule="auto"/>
        <w:rPr>
          <w:szCs w:val="21"/>
        </w:rPr>
      </w:pPr>
      <w:r>
        <w:rPr>
          <w:rFonts w:hint="eastAsia"/>
          <w:szCs w:val="21"/>
        </w:rPr>
        <w:t xml:space="preserve">    本届中韩科技创新合作论坛以机器人的产业为核心聚焦，紧密依托北京中关村这</w:t>
      </w:r>
      <w:r>
        <w:rPr>
          <w:rFonts w:hint="eastAsia"/>
          <w:szCs w:val="21"/>
          <w:lang w:eastAsia="zh-CN"/>
        </w:rPr>
        <w:t>一个中国</w:t>
      </w:r>
      <w:r>
        <w:rPr>
          <w:rFonts w:hint="eastAsia"/>
          <w:szCs w:val="21"/>
        </w:rPr>
        <w:t>科技的创新高地，并积极联动韩国首尔、京畿道、仁川等主要的创新集群与区域，汇聚中韩机器人领域的顶尖专家和领军的企业代表，通过主旨演讲、专题报告、技术路演等多元化的形式，深入探讨机器人前沿技术，及其在不同应用场景中的创新实践，进一步整合中韩两国的前沿技术资源，共同</w:t>
      </w:r>
      <w:r>
        <w:rPr>
          <w:rFonts w:hint="eastAsia"/>
          <w:szCs w:val="21"/>
          <w:lang w:eastAsia="zh-CN"/>
        </w:rPr>
        <w:t>地</w:t>
      </w:r>
      <w:r>
        <w:rPr>
          <w:rFonts w:hint="eastAsia"/>
          <w:szCs w:val="21"/>
        </w:rPr>
        <w:t>助力两国科技领域的创新发展。</w:t>
      </w:r>
    </w:p>
    <w:p w14:paraId="359FF02B">
      <w:pPr>
        <w:spacing w:line="360" w:lineRule="auto"/>
        <w:rPr>
          <w:szCs w:val="21"/>
        </w:rPr>
      </w:pPr>
      <w:r>
        <w:rPr>
          <w:rFonts w:hint="eastAsia"/>
          <w:szCs w:val="21"/>
        </w:rPr>
        <w:t xml:space="preserve">    女士们，先生们，中韩两国地缘相近，文化相通，更在科技领域形成了高度互补的协同优势。韩国在精密制造、半导体和工业机器人领域位居世界前列。而中国在人工智能算法、大数据应用和市场规模上具有独特的优势。在去年举行的中韩政府间科技合作联委会的第15次会议上，两国科技部长一致认为，科技创新合作为促进两国</w:t>
      </w:r>
      <w:r>
        <w:rPr>
          <w:rFonts w:hint="eastAsia"/>
          <w:szCs w:val="21"/>
          <w:lang w:eastAsia="zh-CN"/>
        </w:rPr>
        <w:t>的</w:t>
      </w:r>
      <w:r>
        <w:rPr>
          <w:rFonts w:hint="eastAsia"/>
          <w:szCs w:val="21"/>
        </w:rPr>
        <w:t>经济发展和民生改善，共同应对全球和区域挑战发挥了积极作用。并就联合研究、人文交流、创新创业的合作</w:t>
      </w:r>
      <w:r>
        <w:rPr>
          <w:rFonts w:hint="eastAsia"/>
          <w:szCs w:val="21"/>
          <w:lang w:eastAsia="zh-CN"/>
        </w:rPr>
        <w:t>达成了广泛共识</w:t>
      </w:r>
      <w:r>
        <w:rPr>
          <w:rFonts w:hint="eastAsia"/>
          <w:szCs w:val="21"/>
        </w:rPr>
        <w:t>。两国的科技合作，不仅是技术资源的整合，更是创新生态的共赢。本次中韩科技合作论坛正是在我们双方多年成功合作的基础上开花结果，升级为中关村论坛</w:t>
      </w:r>
      <w:r>
        <w:rPr>
          <w:rFonts w:hint="eastAsia"/>
          <w:szCs w:val="21"/>
        </w:rPr>
        <w:t>年会</w:t>
      </w:r>
      <w:r>
        <w:rPr>
          <w:rFonts w:hint="eastAsia"/>
          <w:szCs w:val="21"/>
        </w:rPr>
        <w:t>的平行论坛。利用本次论坛的举办，中韩双方的科技界共攀技术高峰，聚焦人机交互、技术决策等前沿领域，共拓应用场景，推动机器人在各类复杂真实场景应用落地，共建规则标准，完善技术伦理与安全的治理体系，为全球机器人发展提供中韩方案。</w:t>
      </w:r>
    </w:p>
    <w:p w14:paraId="53CD67AE">
      <w:pPr>
        <w:spacing w:line="360" w:lineRule="auto"/>
        <w:rPr>
          <w:szCs w:val="21"/>
        </w:rPr>
      </w:pPr>
      <w:r>
        <w:rPr>
          <w:rFonts w:hint="eastAsia"/>
          <w:szCs w:val="21"/>
        </w:rPr>
        <w:t xml:space="preserve">    朋友们，机器人技术的未来属于开放合作者，属于勇于创新者，让我们以此次论坛为契机，续写中韩科技合作的加速度，为人类迈向智能时代贡献更多的东方智慧。预祝本次论坛圆满成功，谢谢大家！</w:t>
      </w:r>
    </w:p>
    <w:p w14:paraId="0A0F51AF">
      <w:pPr>
        <w:spacing w:line="360" w:lineRule="auto"/>
        <w:rPr>
          <w:szCs w:val="21"/>
        </w:rPr>
      </w:pPr>
      <w:r>
        <w:rPr>
          <w:rFonts w:hint="eastAsia"/>
          <w:szCs w:val="21"/>
        </w:rPr>
        <w:t xml:space="preserve">    </w:t>
      </w:r>
    </w:p>
    <w:p w14:paraId="08BD6764">
      <w:pPr>
        <w:spacing w:line="360" w:lineRule="auto"/>
        <w:rPr>
          <w:szCs w:val="21"/>
        </w:rPr>
      </w:pPr>
      <w:r>
        <w:rPr>
          <w:rFonts w:hint="eastAsia"/>
          <w:szCs w:val="21"/>
        </w:rPr>
        <w:t xml:space="preserve">    主持人：感谢杨主任。京畿道是韩国科技创新的重要承载地，韩国1/3的科创企业在这里培育成长，走向国际市场，今天我们有幸请到了京畿道经济科学振兴院院长，前京畿道经济副省长金贤坤先生为活动开场致辞。请大家掌声欢迎。</w:t>
      </w:r>
    </w:p>
    <w:p w14:paraId="65341F5F">
      <w:pPr>
        <w:spacing w:line="360" w:lineRule="auto"/>
        <w:rPr>
          <w:szCs w:val="21"/>
        </w:rPr>
      </w:pPr>
      <w:r>
        <w:rPr>
          <w:rFonts w:hint="eastAsia"/>
          <w:szCs w:val="21"/>
        </w:rPr>
        <w:t xml:space="preserve">    </w:t>
      </w:r>
    </w:p>
    <w:p w14:paraId="1BA47A9F">
      <w:pPr>
        <w:spacing w:line="360" w:lineRule="auto"/>
        <w:rPr>
          <w:szCs w:val="21"/>
        </w:rPr>
      </w:pPr>
      <w:r>
        <w:rPr>
          <w:rFonts w:hint="eastAsia"/>
          <w:szCs w:val="21"/>
        </w:rPr>
        <w:t xml:space="preserve">     金贤坤：首先要致辞要越短越好，所以我今天会简短的致辞一下。尊敬的中国杨雪梅副主任，北京市科技研究院的刘景昶副局长，还有王同辉理事等韩中贵宾大家好！再一次衷心祝贺本届韩中科技创新合作论坛的成功召开，也感谢主办方对我的邀请。京畿道经济科学振兴院及GBSA是去年以来今年第二次代表韩国京畿道参加本次论坛。在这个论坛出席之后，与KIC中国进行了很多合作，在生物、氢能等领域与中国进行了很多交流。今天论坛主题是在人工智能和机器人。我知道在这个领域两国合作潜力非常大，我刚才听到各方的致辞，我也理解到了目前这个尖端技术领域的重要性。所以我想说主要强调一下北京中关村和京畿道板桥科技股作为两国技术合作的中心，希望在今后在交流合作方面能够进一步扩大双方的共享机会，来提高双方的技术能力，也希望通过今天的论坛，两国的科技专家、企业、研究机构能够共享各自的愿景和经验，谋求务实合作方案的珍贵契机。</w:t>
      </w:r>
    </w:p>
    <w:p w14:paraId="1000E9F3">
      <w:pPr>
        <w:spacing w:line="360" w:lineRule="auto"/>
        <w:rPr>
          <w:szCs w:val="21"/>
        </w:rPr>
      </w:pPr>
      <w:r>
        <w:rPr>
          <w:rFonts w:hint="eastAsia"/>
          <w:szCs w:val="21"/>
        </w:rPr>
        <w:t xml:space="preserve">    京畿道经济科学振兴院也会充分发挥韩中科学技术的桥梁作用，在研发和创业支持、企业间合作项目等积极推动来双方的合作，再一次祝贺本次论坛的成功召开，也希望今天的论坛成为点亮韩中未来的宝贵机会，谢谢。</w:t>
      </w:r>
    </w:p>
    <w:p w14:paraId="0E1BCDFF">
      <w:pPr>
        <w:spacing w:line="360" w:lineRule="auto"/>
        <w:rPr>
          <w:szCs w:val="21"/>
        </w:rPr>
      </w:pPr>
      <w:r>
        <w:rPr>
          <w:rFonts w:hint="eastAsia"/>
          <w:szCs w:val="21"/>
        </w:rPr>
        <w:t xml:space="preserve">    </w:t>
      </w:r>
    </w:p>
    <w:p w14:paraId="5BBA6463">
      <w:pPr>
        <w:spacing w:line="360" w:lineRule="auto"/>
        <w:rPr>
          <w:szCs w:val="21"/>
        </w:rPr>
      </w:pPr>
      <w:r>
        <w:rPr>
          <w:rFonts w:hint="eastAsia"/>
          <w:szCs w:val="21"/>
        </w:rPr>
        <w:t xml:space="preserve">    主持人：接下来有请北京市科学技术委员会</w:t>
      </w:r>
      <w:r>
        <w:rPr>
          <w:rFonts w:hint="eastAsia"/>
          <w:szCs w:val="21"/>
        </w:rPr>
        <w:t>、</w:t>
      </w:r>
      <w:r>
        <w:rPr>
          <w:rFonts w:hint="eastAsia"/>
          <w:szCs w:val="21"/>
        </w:rPr>
        <w:t>中关村</w:t>
      </w:r>
      <w:r>
        <w:rPr>
          <w:rFonts w:hint="eastAsia"/>
          <w:szCs w:val="21"/>
        </w:rPr>
        <w:t>科技园区</w:t>
      </w:r>
      <w:r>
        <w:rPr>
          <w:rFonts w:hint="eastAsia"/>
          <w:szCs w:val="21"/>
        </w:rPr>
        <w:t>管理委员会二级巡视员刘景昶处长为此次活动致辞，掌声有请！</w:t>
      </w:r>
    </w:p>
    <w:p w14:paraId="18A9FF03">
      <w:pPr>
        <w:spacing w:line="360" w:lineRule="auto"/>
        <w:rPr>
          <w:szCs w:val="21"/>
        </w:rPr>
      </w:pPr>
      <w:r>
        <w:rPr>
          <w:rFonts w:hint="eastAsia"/>
          <w:szCs w:val="21"/>
        </w:rPr>
        <w:t xml:space="preserve">    </w:t>
      </w:r>
    </w:p>
    <w:p w14:paraId="4CA8CFC9">
      <w:pPr>
        <w:spacing w:line="360" w:lineRule="auto"/>
        <w:rPr>
          <w:szCs w:val="21"/>
        </w:rPr>
      </w:pPr>
      <w:r>
        <w:rPr>
          <w:rFonts w:hint="eastAsia"/>
          <w:szCs w:val="21"/>
        </w:rPr>
        <w:t xml:space="preserve">    刘景昶：尊敬的李镇守公使衔参赞、尊敬的金贤坤院长、金钟文博士、杨雪梅副主任，各位来宾，女士们，先生们：</w:t>
      </w:r>
    </w:p>
    <w:p w14:paraId="0338269E">
      <w:pPr>
        <w:spacing w:line="360" w:lineRule="auto"/>
        <w:rPr>
          <w:szCs w:val="21"/>
        </w:rPr>
      </w:pPr>
      <w:r>
        <w:rPr>
          <w:rFonts w:hint="eastAsia"/>
          <w:szCs w:val="21"/>
        </w:rPr>
        <w:t>大家上午好！</w:t>
      </w:r>
    </w:p>
    <w:p w14:paraId="1C2E31A6">
      <w:pPr>
        <w:spacing w:line="360" w:lineRule="auto"/>
        <w:rPr>
          <w:szCs w:val="21"/>
        </w:rPr>
      </w:pPr>
      <w:r>
        <w:rPr>
          <w:rFonts w:hint="eastAsia"/>
          <w:szCs w:val="21"/>
        </w:rPr>
        <w:t xml:space="preserve">    "阳春布德泽，万物生光辉。"在这春意盎然、万物竞发的美好时节，我们相聚在2025中关村</w:t>
      </w:r>
      <w:r>
        <w:rPr>
          <w:rFonts w:hint="eastAsia"/>
          <w:szCs w:val="21"/>
        </w:rPr>
        <w:t>论坛</w:t>
      </w:r>
      <w:r>
        <w:rPr>
          <w:rFonts w:hint="eastAsia"/>
          <w:szCs w:val="21"/>
        </w:rPr>
        <w:t>年会中韩科技创新合作论坛，聚焦机器人产业，深入探讨机器人前沿技术及其在场景中的实践和应用，深入推动两国科技创新合作具有重要意义。在此，我谨代表北京市科委、中关村管委会，向出席今天活动的各位来宾和朋友们，表示热烈的欢迎！向长期致力于推动中韩科技交流合作、中关村科技园区国际合作的各位朋友们表示衷心的感谢！</w:t>
      </w:r>
    </w:p>
    <w:p w14:paraId="33337444">
      <w:pPr>
        <w:spacing w:line="360" w:lineRule="auto"/>
        <w:rPr>
          <w:szCs w:val="21"/>
        </w:rPr>
      </w:pPr>
      <w:r>
        <w:rPr>
          <w:rFonts w:hint="eastAsia"/>
          <w:szCs w:val="21"/>
        </w:rPr>
        <w:t xml:space="preserve">    今年，中关村论坛年会以“新质生产力与全球科技合作”为年度主题。我们大家看到一大突出的亮点就是机器人无处不在。年会期间，有15家企业的近百台代表性机器人活跃在我们的会场，包括迎宾、交流、主持、表演、服务等场景，这为我们下一步发展合作提供了一些新的思路和启示。以人工智能为代表的新一轮科技革命和产业变革正在重构创新版图，机器人产业作为实现人工智能的重要路径之一，已经成为未来产业的新赛道，我们认为这一产业发展潜力大，应用前景广。本次论坛所探讨的机器人前沿创新趋势、技术合作、产业协同、产业投资等，对于促进产业的快速发展具有重要意义。</w:t>
      </w:r>
    </w:p>
    <w:p w14:paraId="58001FB5">
      <w:pPr>
        <w:spacing w:line="360" w:lineRule="auto"/>
        <w:rPr>
          <w:szCs w:val="21"/>
        </w:rPr>
      </w:pPr>
      <w:r>
        <w:rPr>
          <w:rFonts w:hint="eastAsia"/>
          <w:szCs w:val="21"/>
        </w:rPr>
        <w:t xml:space="preserve">     近年来，北京在机器人，尤其是具身智能机器人领域已经具备了良好的发展基础，储备了一批高水平的研究团队，形成了先发优势，涌现出一批初创企业和潜在的独角兽企业，创新的动力强劲，拥有科研、教育、工业制造、商业零售等一批适合智能机器人率先落地的应用场景，并率先出台了支持具身机器人科技创新和产业培育的行动计划，持续打造中关村论坛、世界机器人大会等品牌活动，在全国发挥了示范引领作用。中韩两国在科技领域各具独特优势，却互补性强，为我们在科技领域的交流与合作奠定了坚实的基础。    </w:t>
      </w:r>
    </w:p>
    <w:p w14:paraId="17CD35C7">
      <w:pPr>
        <w:spacing w:line="360" w:lineRule="auto"/>
        <w:rPr>
          <w:szCs w:val="21"/>
        </w:rPr>
      </w:pPr>
      <w:r>
        <w:rPr>
          <w:rFonts w:hint="eastAsia"/>
          <w:szCs w:val="21"/>
        </w:rPr>
        <w:t xml:space="preserve">    展望未来，面向人工智能、机器人等产业领域，北京将以全球视野谋划创新布局，以前瞻思维引领产业变革，加强与各方合作，特别是科技园区之间积极引进、消化、合作，营造更高水平的开放创新生态，推动科技创新与产业升级深度融合。</w:t>
      </w:r>
    </w:p>
    <w:p w14:paraId="3694D0A9">
      <w:pPr>
        <w:spacing w:line="360" w:lineRule="auto"/>
        <w:rPr>
          <w:szCs w:val="21"/>
        </w:rPr>
      </w:pPr>
      <w:r>
        <w:rPr>
          <w:rFonts w:hint="eastAsia"/>
          <w:szCs w:val="21"/>
        </w:rPr>
        <w:t xml:space="preserve">    一是打造国际一流的创新环境。在基础研究、技术开发、产业合作、科技伦理开放合作等方面，积极探索建立合作机制，促进科技创新的深度发展。为企业技术创新应用、成果转化落地提供一批高含金量的应用场景，助力其计算创新与成果转化。</w:t>
      </w:r>
    </w:p>
    <w:p w14:paraId="0615B42C">
      <w:pPr>
        <w:spacing w:line="360" w:lineRule="auto"/>
        <w:rPr>
          <w:szCs w:val="21"/>
        </w:rPr>
      </w:pPr>
      <w:r>
        <w:rPr>
          <w:rFonts w:hint="eastAsia"/>
          <w:szCs w:val="21"/>
        </w:rPr>
        <w:t xml:space="preserve">    二是深化国际科技创新合作。持续完善机器人、人工智能产业领域国际科技合作的政策支持体系。通过共建联合实验室、协同创新中心等形式，推动本市创新主体与国际优势科研机构的合作，搭建长期稳定的科研合作平台。</w:t>
      </w:r>
    </w:p>
    <w:p w14:paraId="09ADA81F">
      <w:pPr>
        <w:spacing w:line="360" w:lineRule="auto"/>
        <w:rPr>
          <w:szCs w:val="21"/>
        </w:rPr>
      </w:pPr>
      <w:r>
        <w:rPr>
          <w:rFonts w:hint="eastAsia"/>
          <w:szCs w:val="21"/>
        </w:rPr>
        <w:t xml:space="preserve">    三是通过品牌国际活动促进科技交流。构建高水平国际科技活动矩阵，继续办好中关村科技论坛、全球数字经济大会、国际基础科学大会等活动，通过一系列高端化、品牌化的国际会议活动，推动机器人、人工智能领域前沿科技交流。</w:t>
      </w:r>
    </w:p>
    <w:p w14:paraId="66176036">
      <w:pPr>
        <w:spacing w:line="360" w:lineRule="auto"/>
        <w:rPr>
          <w:szCs w:val="21"/>
        </w:rPr>
      </w:pPr>
      <w:r>
        <w:rPr>
          <w:rFonts w:hint="eastAsia"/>
          <w:szCs w:val="21"/>
        </w:rPr>
        <w:t xml:space="preserve">   在科技创新的征程上，北京愿与全球伙伴一道，以开放包容的胸襟、脚踏实地的精神，共同探索未知、创造未来！</w:t>
      </w:r>
    </w:p>
    <w:p w14:paraId="29D2E53D">
      <w:pPr>
        <w:spacing w:line="360" w:lineRule="auto"/>
        <w:rPr>
          <w:szCs w:val="21"/>
        </w:rPr>
      </w:pPr>
      <w:r>
        <w:rPr>
          <w:rFonts w:hint="eastAsia"/>
          <w:szCs w:val="21"/>
        </w:rPr>
        <w:t xml:space="preserve">    祝本次论坛圆满成功！祝愿各位嘉宾在京期间收获启迪、友谊与丰硕成果！谢谢大家！</w:t>
      </w:r>
    </w:p>
    <w:p w14:paraId="1AB12509">
      <w:pPr>
        <w:spacing w:line="360" w:lineRule="auto"/>
        <w:rPr>
          <w:szCs w:val="21"/>
        </w:rPr>
      </w:pPr>
      <w:r>
        <w:rPr>
          <w:rFonts w:hint="eastAsia"/>
          <w:szCs w:val="21"/>
        </w:rPr>
        <w:t xml:space="preserve">    </w:t>
      </w:r>
    </w:p>
    <w:p w14:paraId="18E695E0">
      <w:pPr>
        <w:spacing w:line="360" w:lineRule="auto"/>
        <w:rPr>
          <w:szCs w:val="21"/>
        </w:rPr>
      </w:pPr>
      <w:r>
        <w:rPr>
          <w:rFonts w:hint="eastAsia"/>
          <w:szCs w:val="21"/>
        </w:rPr>
        <w:t xml:space="preserve">    主持人：感谢司长的精彩致辞。中韩科技创新离不开重要桥梁机构的持续耕耘，开启中国连续多年参与主办中关村论坛的中韩专场活动，为作出了重要贡献。下面有请在华韩国创新中心KIC中国金钟文代表致欢迎词，掌声有请金代表。</w:t>
      </w:r>
    </w:p>
    <w:p w14:paraId="6110706A">
      <w:pPr>
        <w:spacing w:line="360" w:lineRule="auto"/>
        <w:rPr>
          <w:szCs w:val="21"/>
        </w:rPr>
      </w:pPr>
      <w:r>
        <w:rPr>
          <w:rFonts w:hint="eastAsia"/>
          <w:szCs w:val="21"/>
        </w:rPr>
        <w:t xml:space="preserve">    </w:t>
      </w:r>
    </w:p>
    <w:p w14:paraId="4EB57BA2">
      <w:pPr>
        <w:spacing w:line="360" w:lineRule="auto"/>
        <w:rPr>
          <w:szCs w:val="21"/>
        </w:rPr>
      </w:pPr>
      <w:r>
        <w:rPr>
          <w:rFonts w:hint="eastAsia"/>
          <w:szCs w:val="21"/>
        </w:rPr>
        <w:t xml:space="preserve">    金钟文：大家好，我是在华韩国中心金钟文，今天短暂的时间大家去思考一下，怎么样的方式加强中外人工智能以及机器人产业的合作。两国之间的产业合作是非常有难度，所以我今天先介绍一下人工智能的产业链，产业的领先化我认为是国家间合作最关键的。我简单讲人工智能产业链是三个部分来组成的。</w:t>
      </w:r>
    </w:p>
    <w:p w14:paraId="2354C9A0">
      <w:pPr>
        <w:spacing w:line="360" w:lineRule="auto"/>
        <w:rPr>
          <w:szCs w:val="21"/>
        </w:rPr>
      </w:pPr>
      <w:r>
        <w:rPr>
          <w:rFonts w:hint="eastAsia"/>
          <w:szCs w:val="21"/>
        </w:rPr>
        <w:t xml:space="preserve">    首先最下面的一个基础平台。第二个是算法的平台。第三个是应用平台。我们知道基础平台是我们离不开中间的工程师，还有我们的硬件设备，芯片、传感器、光模块等等，还有我们也需要大数据上的问题，这样一个基础平台的合作也是非常重要。</w:t>
      </w:r>
    </w:p>
    <w:p w14:paraId="06C7B574">
      <w:pPr>
        <w:spacing w:line="360" w:lineRule="auto"/>
        <w:rPr>
          <w:szCs w:val="21"/>
        </w:rPr>
      </w:pPr>
      <w:r>
        <w:rPr>
          <w:rFonts w:hint="eastAsia"/>
          <w:szCs w:val="21"/>
        </w:rPr>
        <w:t xml:space="preserve">    还有算法，当然我们现在作为DeepSeek开始在全球关注算法的问题，但是人工智能产业的算法基础上的平台上加强算法的平台。</w:t>
      </w:r>
    </w:p>
    <w:p w14:paraId="3688CAB4">
      <w:pPr>
        <w:spacing w:line="360" w:lineRule="auto"/>
        <w:rPr>
          <w:szCs w:val="21"/>
        </w:rPr>
      </w:pPr>
      <w:r>
        <w:rPr>
          <w:rFonts w:hint="eastAsia"/>
          <w:szCs w:val="21"/>
        </w:rPr>
        <w:t xml:space="preserve">    第三个领域，刚才大家看得见的应用领域，我们大家知道像农业，还有医疗领域，还有物流领域，还有金融的，还有智慧城市，整个现在我们知道的所有的产业是跟人工智能都有关的。我今天讲到因为这样三个明晰化的人工智能产业的供应链下，我们能找到中韩合作点，这是我认为未来中韩人工智能产业以及机器人产业合作点。这样的背景下，我们中心的合作方案，首先</w:t>
      </w:r>
      <w:r>
        <w:rPr>
          <w:rFonts w:hint="eastAsia"/>
          <w:szCs w:val="21"/>
        </w:rPr>
        <w:t>与</w:t>
      </w:r>
      <w:r>
        <w:rPr>
          <w:rFonts w:hint="eastAsia"/>
          <w:szCs w:val="21"/>
        </w:rPr>
        <w:t>中国的科技部、工信部的合作，刚才杨副主任也讲过，我们每一年要进行中韩科技部部长会议的时候我们要加强中韩</w:t>
      </w:r>
      <w:r>
        <w:rPr>
          <w:rFonts w:hint="eastAsia"/>
          <w:szCs w:val="21"/>
        </w:rPr>
        <w:t>技术</w:t>
      </w:r>
      <w:r>
        <w:rPr>
          <w:rFonts w:hint="eastAsia"/>
          <w:szCs w:val="21"/>
        </w:rPr>
        <w:t>转移，以及人才交流方面的加强。</w:t>
      </w:r>
    </w:p>
    <w:p w14:paraId="38D531A2">
      <w:pPr>
        <w:spacing w:line="360" w:lineRule="auto"/>
        <w:rPr>
          <w:szCs w:val="21"/>
        </w:rPr>
      </w:pPr>
      <w:r>
        <w:rPr>
          <w:rFonts w:hint="eastAsia"/>
          <w:szCs w:val="21"/>
        </w:rPr>
        <w:t xml:space="preserve">    第二个，我们去年开始也加强中国工信部的合作，中国工信部拥有国家级178个高新区的合作，所以通过我们合作中心的合作，中韩两国高科技企业产业对接活动。</w:t>
      </w:r>
    </w:p>
    <w:p w14:paraId="65DDF050">
      <w:pPr>
        <w:spacing w:line="360" w:lineRule="auto"/>
        <w:rPr>
          <w:szCs w:val="21"/>
        </w:rPr>
      </w:pPr>
      <w:r>
        <w:rPr>
          <w:rFonts w:hint="eastAsia"/>
          <w:szCs w:val="21"/>
        </w:rPr>
        <w:t xml:space="preserve">    中国地大物博，所以我们合作点是考虑中国科技领域最发达的城市群为主，我们首先选五大城市群，我们所在的北京京津冀，还有长江三角洲、粤港澳大湾区、成都、重庆成渝产业区，还有今年开始加强长江中游地区的合作。五个城市群都有一个合作为重要的点。在北京的中关村论坛开始，也是我们中关村发展集团，还有</w:t>
      </w:r>
      <w:r>
        <w:rPr>
          <w:rFonts w:hint="eastAsia"/>
          <w:szCs w:val="21"/>
        </w:rPr>
        <w:t>中关村</w:t>
      </w:r>
      <w:r>
        <w:rPr>
          <w:rFonts w:hint="eastAsia"/>
          <w:szCs w:val="21"/>
        </w:rPr>
        <w:t>科学城的合作也是非常重要的。长江三角洲我们每年9月份参加上海地区最大的科技平台，也是国家级的浦江创新论坛，还有进博会也是我们参与的活动。还有机器人产业最重要的合作地区，我们每年中国广东省科技厅合作，大湾区科学论坛也是我们中心参与的。今年成渝地区成都6月份进行</w:t>
      </w:r>
      <w:r>
        <w:rPr>
          <w:rFonts w:hint="eastAsia"/>
          <w:szCs w:val="21"/>
          <w:lang w:eastAsia="zh-CN"/>
        </w:rPr>
        <w:t>“一带一路”</w:t>
      </w:r>
      <w:r>
        <w:rPr>
          <w:rFonts w:hint="eastAsia"/>
          <w:szCs w:val="21"/>
        </w:rPr>
        <w:t>科学家大会，也是我们中心出行的项目，跟成都高新区和中国的科技局也一起共同举办中韩科技领域的</w:t>
      </w:r>
      <w:r>
        <w:rPr>
          <w:rFonts w:hint="eastAsia"/>
          <w:szCs w:val="21"/>
          <w:lang w:eastAsia="zh-CN"/>
        </w:rPr>
        <w:t>合作</w:t>
      </w:r>
      <w:r>
        <w:rPr>
          <w:rFonts w:hint="eastAsia"/>
          <w:szCs w:val="21"/>
        </w:rPr>
        <w:t>。所以我们今年参加的7个中国国家级的项目里面，最关注的是今天所在的中关村论坛，还有刚才讲过的6月份在成都要参与的</w:t>
      </w:r>
      <w:r>
        <w:rPr>
          <w:rFonts w:hint="eastAsia"/>
          <w:szCs w:val="21"/>
        </w:rPr>
        <w:t>“</w:t>
      </w:r>
      <w:r>
        <w:rPr>
          <w:rFonts w:hint="eastAsia"/>
          <w:szCs w:val="21"/>
        </w:rPr>
        <w:t>一带一路</w:t>
      </w:r>
      <w:r>
        <w:rPr>
          <w:rFonts w:hint="eastAsia"/>
          <w:szCs w:val="21"/>
        </w:rPr>
        <w:t>”</w:t>
      </w:r>
      <w:r>
        <w:rPr>
          <w:rFonts w:hint="eastAsia"/>
          <w:szCs w:val="21"/>
        </w:rPr>
        <w:t>科学家交流大会，还有9月份的浦江创新论坛，还有今年</w:t>
      </w:r>
      <w:r>
        <w:rPr>
          <w:rFonts w:hint="eastAsia"/>
          <w:szCs w:val="21"/>
          <w:lang w:eastAsia="zh-CN"/>
        </w:rPr>
        <w:t>9月30日</w:t>
      </w:r>
      <w:r>
        <w:rPr>
          <w:rFonts w:hint="eastAsia"/>
          <w:szCs w:val="21"/>
        </w:rPr>
        <w:t>中国工信部一起进行中国氢能源和新能源企业的韩国考察和韩国交流活动，是在韩国青州进行。</w:t>
      </w:r>
    </w:p>
    <w:p w14:paraId="0E590C73">
      <w:pPr>
        <w:spacing w:line="360" w:lineRule="auto"/>
        <w:rPr>
          <w:szCs w:val="21"/>
        </w:rPr>
      </w:pPr>
      <w:r>
        <w:rPr>
          <w:rFonts w:hint="eastAsia"/>
          <w:szCs w:val="21"/>
        </w:rPr>
        <w:t xml:space="preserve">    10月份、11月份在上海进行</w:t>
      </w:r>
      <w:r>
        <w:rPr>
          <w:szCs w:val="21"/>
        </w:rPr>
        <w:t>中国国际进口博览会</w:t>
      </w:r>
      <w:r>
        <w:rPr>
          <w:rFonts w:hint="eastAsia"/>
          <w:szCs w:val="21"/>
        </w:rPr>
        <w:t>的时候我们也是韩国唯一一个参加创新孵化馆的运行。还有12月份在广州参加大湾区科学论坛，这是我们中心今年最重视的平台合作。通过中国国家级的平台，我希望首先加强中韩科技领域产学研的信任关系。第二个领域，通过这样一个平台合作，韩国的、中国的科技领域的企业也得到全球的竞争力。感谢大家！</w:t>
      </w:r>
    </w:p>
    <w:p w14:paraId="093F5406">
      <w:pPr>
        <w:spacing w:line="360" w:lineRule="auto"/>
        <w:rPr>
          <w:szCs w:val="21"/>
        </w:rPr>
      </w:pPr>
      <w:r>
        <w:rPr>
          <w:rFonts w:hint="eastAsia"/>
          <w:szCs w:val="21"/>
        </w:rPr>
        <w:t xml:space="preserve">    </w:t>
      </w:r>
    </w:p>
    <w:p w14:paraId="5D871F27">
      <w:pPr>
        <w:spacing w:line="360" w:lineRule="auto"/>
        <w:rPr>
          <w:szCs w:val="21"/>
        </w:rPr>
      </w:pPr>
      <w:r>
        <w:rPr>
          <w:rFonts w:hint="eastAsia"/>
          <w:szCs w:val="21"/>
        </w:rPr>
        <w:t xml:space="preserve">    主持人：感谢金代表的精彩致辞。本场论坛我们将推动多方中韩合作</w:t>
      </w:r>
      <w:r>
        <w:rPr>
          <w:rFonts w:hint="eastAsia"/>
          <w:szCs w:val="21"/>
          <w:lang w:eastAsia="zh-CN"/>
        </w:rPr>
        <w:t>机构</w:t>
      </w:r>
      <w:r>
        <w:rPr>
          <w:rFonts w:hint="eastAsia"/>
          <w:szCs w:val="21"/>
        </w:rPr>
        <w:t xml:space="preserve">进行战略合作签约。首先进行的是韩国京畿道，首先进行的是韩国京畿道经济科学振兴院、在华韩国创新中心与中关村科学城创新发展有限公司三方进行战略合作签约。    </w:t>
      </w:r>
    </w:p>
    <w:p w14:paraId="23C3051E">
      <w:pPr>
        <w:spacing w:line="360" w:lineRule="auto"/>
        <w:rPr>
          <w:szCs w:val="21"/>
        </w:rPr>
      </w:pPr>
      <w:r>
        <w:rPr>
          <w:rFonts w:hint="eastAsia"/>
          <w:szCs w:val="21"/>
        </w:rPr>
        <w:t xml:space="preserve">    有请三方代表韩国京畿道经济科学振兴院(GBSA) 金贤坤院长、在华韩国创新中心(KIC中国)代表 金钟文代表、中关村科学城创新发展有限公司董事长姚宏波总经理移步前台签署协议。三方经友好协商，建立战略合作伙伴关系，三方将在中韩科创企业培育孵化领域展开纵深合作，共同促进京畿道与北京创新生态的互通互联，双向赋能两国中小企业跨境发展，为中国企业走出去、韩国企业走进来提供便利。</w:t>
      </w:r>
    </w:p>
    <w:p w14:paraId="0BA82399">
      <w:pPr>
        <w:spacing w:line="360" w:lineRule="auto"/>
        <w:rPr>
          <w:szCs w:val="21"/>
        </w:rPr>
      </w:pPr>
      <w:r>
        <w:rPr>
          <w:rFonts w:hint="eastAsia"/>
          <w:szCs w:val="21"/>
        </w:rPr>
        <w:t xml:space="preserve">    让我们再次以热烈的掌声祝贺双方的合作达成。请两位各位领导合影留念。请各位领导落座。</w:t>
      </w:r>
    </w:p>
    <w:p w14:paraId="4C6A53F0">
      <w:pPr>
        <w:spacing w:line="360" w:lineRule="auto"/>
        <w:rPr>
          <w:szCs w:val="21"/>
        </w:rPr>
      </w:pPr>
      <w:r>
        <w:rPr>
          <w:rFonts w:hint="eastAsia"/>
          <w:szCs w:val="21"/>
        </w:rPr>
        <w:t xml:space="preserve">    接下来将进行的是在华韩国创新中心（KIC中国）、中关村国际会展运营管理有限公司的战略合作签约。</w:t>
      </w:r>
    </w:p>
    <w:p w14:paraId="2622F03C">
      <w:pPr>
        <w:spacing w:line="360" w:lineRule="auto"/>
        <w:rPr>
          <w:szCs w:val="21"/>
        </w:rPr>
      </w:pPr>
      <w:r>
        <w:rPr>
          <w:rFonts w:hint="eastAsia"/>
          <w:szCs w:val="21"/>
        </w:rPr>
        <w:t xml:space="preserve">    有请双方代表，在华韩国创新中心（KIC中国）金钟文代表、中关村国际会展运营管理有限公司董事长兼总经理 裘里晶女士移步前台签约。</w:t>
      </w:r>
    </w:p>
    <w:p w14:paraId="256703AB">
      <w:pPr>
        <w:spacing w:line="360" w:lineRule="auto"/>
        <w:rPr>
          <w:szCs w:val="21"/>
        </w:rPr>
      </w:pPr>
      <w:r>
        <w:rPr>
          <w:rFonts w:hint="eastAsia"/>
          <w:szCs w:val="21"/>
        </w:rPr>
        <w:t xml:space="preserve">    双方经友好协商，建立战略合作伙伴关系，并达成协议。双方</w:t>
      </w:r>
      <w:r>
        <w:rPr>
          <w:rFonts w:hint="eastAsia"/>
          <w:szCs w:val="21"/>
          <w:lang w:eastAsia="zh-CN"/>
        </w:rPr>
        <w:t>将</w:t>
      </w:r>
      <w:r>
        <w:rPr>
          <w:rFonts w:hint="eastAsia"/>
          <w:szCs w:val="21"/>
        </w:rPr>
        <w:t>建立常态化合作机制，在中关村论坛框架下，每年联合举办中韩科技创新合作论坛，协同促进中韩优质的科研机构、行业协会以及创新平台的对接与合作地共同助力两国科技创新事业发展，让我们再次以热烈的掌声祝贺双方的合作达成。请两位领导</w:t>
      </w:r>
      <w:r>
        <w:rPr>
          <w:rFonts w:hint="eastAsia"/>
          <w:szCs w:val="21"/>
          <w:lang w:eastAsia="zh-CN"/>
        </w:rPr>
        <w:t>就座</w:t>
      </w:r>
      <w:r>
        <w:rPr>
          <w:rFonts w:hint="eastAsia"/>
          <w:szCs w:val="21"/>
        </w:rPr>
        <w:t>。</w:t>
      </w:r>
    </w:p>
    <w:p w14:paraId="7C0470BD">
      <w:pPr>
        <w:spacing w:line="360" w:lineRule="auto"/>
        <w:rPr>
          <w:szCs w:val="21"/>
        </w:rPr>
      </w:pPr>
      <w:r>
        <w:rPr>
          <w:rFonts w:hint="eastAsia"/>
          <w:szCs w:val="21"/>
        </w:rPr>
        <w:t xml:space="preserve">    接下来我们有请东升科技园东畔科创中心与在华韩国（KIC中国）开启中国进行战略合作签约，有请双方代表张翔副总经理、金钟文代表移步前台。</w:t>
      </w:r>
    </w:p>
    <w:p w14:paraId="5165F6A6">
      <w:pPr>
        <w:spacing w:line="360" w:lineRule="auto"/>
        <w:rPr>
          <w:szCs w:val="21"/>
        </w:rPr>
      </w:pPr>
      <w:r>
        <w:rPr>
          <w:rFonts w:hint="eastAsia"/>
          <w:szCs w:val="21"/>
        </w:rPr>
        <w:t xml:space="preserve">    双方经友好协商，建立战略合作伙伴关系，并达成协议。双方机构将在具身智能相关领域开展业务合作，联合开展中韩科技企业加速器项目，为人工智能及机器人企业的跨境技术转移以及合作交流搭建常态化平台。让我们再次祝贺双方合作的达成。请两位领导就坐。</w:t>
      </w:r>
    </w:p>
    <w:p w14:paraId="4FB41F09">
      <w:pPr>
        <w:spacing w:line="360" w:lineRule="auto"/>
        <w:rPr>
          <w:szCs w:val="21"/>
        </w:rPr>
      </w:pPr>
      <w:r>
        <w:rPr>
          <w:rFonts w:hint="eastAsia"/>
          <w:szCs w:val="21"/>
        </w:rPr>
        <w:t xml:space="preserve">    在主旨演讲进行之前，请所有的领导嘉宾以及企业家们上台合影留念，谢谢大家。请大家引导一下前台就坐的嘉宾企业家朋友们。</w:t>
      </w:r>
    </w:p>
    <w:p w14:paraId="4C178937">
      <w:pPr>
        <w:spacing w:line="360" w:lineRule="auto"/>
        <w:rPr>
          <w:szCs w:val="21"/>
        </w:rPr>
      </w:pPr>
      <w:r>
        <w:rPr>
          <w:rFonts w:hint="eastAsia"/>
          <w:szCs w:val="21"/>
        </w:rPr>
        <w:t xml:space="preserve">    （合影留念）</w:t>
      </w:r>
    </w:p>
    <w:p w14:paraId="3DF7E0DE">
      <w:pPr>
        <w:spacing w:line="360" w:lineRule="auto"/>
        <w:ind w:firstLine="420"/>
        <w:rPr>
          <w:szCs w:val="21"/>
        </w:rPr>
      </w:pPr>
      <w:r>
        <w:rPr>
          <w:rFonts w:hint="eastAsia"/>
          <w:szCs w:val="21"/>
        </w:rPr>
        <w:t>主持人：请各位领导就坐。跨越国界的创新力量，聚焦中韩机器人产业，接下来由来自中韩两国顶尖学府及科研机构的专家学者们就两国科技主题进行主题分享。首尔大学作为韩国最高学府，引领着韩国机器人技术创新的浪潮，今天我们有幸邀请到首尔大学未来移动技术中心李东俊教授，他将就AI机器人操控技术的趋势进行分享。</w:t>
      </w:r>
    </w:p>
    <w:p w14:paraId="697A6EFA">
      <w:pPr>
        <w:spacing w:line="360" w:lineRule="auto"/>
        <w:ind w:firstLine="420"/>
        <w:rPr>
          <w:rFonts w:hint="eastAsia" w:ascii="宋体" w:hAnsi="宋体"/>
          <w:sz w:val="21"/>
          <w:szCs w:val="21"/>
          <w:lang w:val="zh-CN"/>
        </w:rPr>
      </w:pPr>
      <w:r>
        <w:rPr>
          <w:rFonts w:hint="eastAsia" w:ascii="宋体" w:hAnsi="宋体"/>
          <w:sz w:val="21"/>
          <w:szCs w:val="21"/>
          <w:lang w:val="zh-CN"/>
        </w:rPr>
        <w:t xml:space="preserve">    </w:t>
      </w:r>
    </w:p>
    <w:p w14:paraId="19004DDB">
      <w:pPr>
        <w:spacing w:line="360" w:lineRule="auto"/>
        <w:jc w:val="left"/>
        <w:rPr>
          <w:rFonts w:hint="eastAsia" w:ascii="宋体" w:hAnsi="宋体"/>
          <w:sz w:val="21"/>
          <w:szCs w:val="21"/>
          <w:lang w:val="zh-CN"/>
        </w:rPr>
      </w:pPr>
      <w:r>
        <w:rPr>
          <w:rFonts w:hint="eastAsia" w:ascii="宋体" w:hAnsi="宋体"/>
          <w:sz w:val="21"/>
          <w:szCs w:val="21"/>
          <w:lang w:val="zh-CN"/>
        </w:rPr>
        <w:t xml:space="preserve">    李东俊：大家好！我是首尔大学的李东俊教授，最近人形机器人是一个非常热门的议题，机器人想要融入我们的生活，</w:t>
      </w:r>
      <w:r>
        <w:rPr>
          <w:rFonts w:hint="eastAsia" w:ascii="宋体" w:hAnsi="宋体"/>
          <w:sz w:val="21"/>
          <w:szCs w:val="21"/>
        </w:rPr>
        <w:t>不仅</w:t>
      </w:r>
      <w:r>
        <w:rPr>
          <w:rFonts w:hint="eastAsia" w:ascii="宋体" w:hAnsi="宋体"/>
          <w:sz w:val="21"/>
          <w:szCs w:val="21"/>
          <w:lang w:val="zh-CN"/>
        </w:rPr>
        <w:t>实现</w:t>
      </w:r>
      <w:r>
        <w:rPr>
          <w:rFonts w:hint="eastAsia" w:ascii="宋体" w:hAnsi="宋体"/>
          <w:sz w:val="21"/>
          <w:szCs w:val="21"/>
        </w:rPr>
        <w:t>步行</w:t>
      </w:r>
      <w:r>
        <w:rPr>
          <w:rFonts w:hint="eastAsia" w:ascii="宋体" w:hAnsi="宋体"/>
          <w:sz w:val="21"/>
          <w:szCs w:val="21"/>
          <w:lang w:val="zh-CN"/>
        </w:rPr>
        <w:t>这个功能，还能实实在在地帮助我们的家庭，给我们带来更多的使用场景，而且还要投入到很多的产业当中，而且在工业现场或者在我们的家庭里面，他们也要融入到这样的使用场景当中，仅靠机器人是不够的，要做到机器人+AI。但是为了AI+机器人这个合作，以及我们在学界中目前缺失了一个环节，那就是仿真环节，所以今天会重点聚焦仿真环节进行汇报。</w:t>
      </w:r>
    </w:p>
    <w:p w14:paraId="3BB786A7">
      <w:pPr>
        <w:spacing w:line="360" w:lineRule="auto"/>
        <w:jc w:val="left"/>
        <w:rPr>
          <w:rFonts w:hint="eastAsia" w:ascii="宋体" w:hAnsi="宋体"/>
          <w:sz w:val="21"/>
          <w:szCs w:val="21"/>
          <w:lang w:val="zh-CN"/>
        </w:rPr>
      </w:pPr>
      <w:r>
        <w:rPr>
          <w:rFonts w:hint="eastAsia" w:ascii="宋体" w:hAnsi="宋体"/>
          <w:sz w:val="21"/>
          <w:szCs w:val="21"/>
          <w:lang w:val="zh-CN"/>
        </w:rPr>
        <w:t xml:space="preserve">    人工智能在两大领域取得非常大的成果，一个大语言模型，像ChatGPT或者Copilot或者Deepseek都是同样属于这个，第二个，生成性</w:t>
      </w:r>
      <w:r>
        <w:rPr>
          <w:rFonts w:hint="eastAsia" w:ascii="宋体" w:hAnsi="宋体"/>
          <w:sz w:val="21"/>
          <w:szCs w:val="21"/>
          <w:lang w:val="zh-CN"/>
        </w:rPr>
        <w:t>图像数据</w:t>
      </w:r>
      <w:r>
        <w:rPr>
          <w:rFonts w:hint="eastAsia" w:ascii="宋体" w:hAnsi="宋体"/>
          <w:sz w:val="21"/>
          <w:szCs w:val="21"/>
          <w:lang w:val="zh-CN"/>
        </w:rPr>
        <w:t>，像DALL</w:t>
      </w:r>
      <w:r>
        <w:rPr>
          <w:rFonts w:ascii="宋体" w:hAnsi="宋体"/>
          <w:sz w:val="21"/>
          <w:szCs w:val="21"/>
          <w:lang w:val="zh-CN"/>
        </w:rPr>
        <w:t>—</w:t>
      </w:r>
      <w:r>
        <w:rPr>
          <w:rFonts w:hint="eastAsia" w:ascii="宋体" w:hAnsi="宋体"/>
          <w:sz w:val="21"/>
          <w:szCs w:val="21"/>
          <w:lang w:val="zh-CN"/>
        </w:rPr>
        <w:t>E、Soar、midjourney，就是这种代表性的企业，这两个板块为什么能实现巨大的成功呢？那就是他们有着丰富大规模</w:t>
      </w:r>
      <w:r>
        <w:rPr>
          <w:rFonts w:hint="eastAsia" w:ascii="宋体" w:hAnsi="宋体"/>
          <w:sz w:val="21"/>
          <w:szCs w:val="21"/>
          <w:lang w:val="zh-CN"/>
        </w:rPr>
        <w:t>文本和图像</w:t>
      </w:r>
      <w:r>
        <w:rPr>
          <w:rFonts w:hint="eastAsia" w:ascii="宋体" w:hAnsi="宋体"/>
          <w:sz w:val="21"/>
          <w:szCs w:val="21"/>
          <w:lang w:val="zh-CN"/>
        </w:rPr>
        <w:t>数据。这些数据我们在图书馆、PDF在很多地方都能非常便利地获取到，如何在人工智能机器人上再现同样的成功呢，如何实现高精密的操控呢，我们需要确保数据，但是机器人相关的数据难度是很大的，因为毕竟是一个还没有完全成熟的企业，这是特斯拉的Optimus机器人的实际使用场景，可以看到把机器人全都放到那，旁边会有人员一对一对机器人的动作进行矫正，就需要很多的机器人，而且大概这些人员的费用也是需要年均10万美元左右，所以这个训练成本是极其高昂的，而且这些平台都是一个专用的平台，所以，五个手指的机器臂，三个手指的机器臂，他们是无法通用的，他们的逻辑和技术是不相通的，无法泛化到不同的机器人手部结构或者传感器的设置。</w:t>
      </w:r>
    </w:p>
    <w:p w14:paraId="0AB58213">
      <w:pPr>
        <w:spacing w:line="360" w:lineRule="auto"/>
        <w:jc w:val="left"/>
        <w:rPr>
          <w:rFonts w:hint="eastAsia" w:ascii="宋体" w:hAnsi="宋体"/>
          <w:sz w:val="21"/>
          <w:szCs w:val="21"/>
          <w:lang w:val="zh-CN"/>
        </w:rPr>
      </w:pPr>
      <w:r>
        <w:rPr>
          <w:rFonts w:hint="eastAsia" w:ascii="宋体" w:hAnsi="宋体"/>
          <w:sz w:val="21"/>
          <w:szCs w:val="21"/>
          <w:lang w:val="zh-CN"/>
        </w:rPr>
        <w:t xml:space="preserve">    现在是在进行模仿学习，可以看到旁边有专员一个一个进行调教和训练，这种模仿是可以做到的，但是如果前面没有训练员给他们做训练的话，当他们第一次碰见这种任务的话，他们也会手足无措，因为机器人没有匹配到相应的数据，所以仿真系统是不可或缺的，后面也会有一个巨大的市场。</w:t>
      </w:r>
    </w:p>
    <w:p w14:paraId="704BB85D">
      <w:pPr>
        <w:spacing w:line="360" w:lineRule="auto"/>
        <w:jc w:val="left"/>
        <w:rPr>
          <w:rFonts w:hint="eastAsia" w:ascii="宋体" w:hAnsi="宋体"/>
          <w:sz w:val="21"/>
          <w:szCs w:val="21"/>
          <w:lang w:val="zh-CN"/>
        </w:rPr>
      </w:pPr>
      <w:r>
        <w:rPr>
          <w:rFonts w:hint="eastAsia" w:ascii="宋体" w:hAnsi="宋体"/>
          <w:sz w:val="21"/>
          <w:szCs w:val="21"/>
          <w:lang w:val="zh-CN"/>
        </w:rPr>
        <w:t xml:space="preserve">    这个可以看到，这是DeepMind这家企业的MuJoCo的仿真系统，还有英伟达的仿真系统，大体的功能是可以实现的，但是他们是高度依赖接触，而且对公差的要求是非常严格的，所以，这种仿真系统极难构建，所以单靠目前仿真系统无法满足大规模需求，虽然没有在这个影像上显示，像折叠衣服，或者把一些精美的布片插到特定布品的时候会产生变形的情况，对可变形以及瞬移性物体的支持非常有限的，可以说几乎没有的。</w:t>
      </w:r>
    </w:p>
    <w:p w14:paraId="23ECC119">
      <w:pPr>
        <w:spacing w:line="360" w:lineRule="auto"/>
        <w:jc w:val="left"/>
        <w:rPr>
          <w:rFonts w:hint="eastAsia" w:ascii="宋体" w:hAnsi="宋体"/>
          <w:sz w:val="21"/>
          <w:szCs w:val="21"/>
          <w:lang w:val="zh-CN"/>
        </w:rPr>
      </w:pPr>
      <w:r>
        <w:rPr>
          <w:rFonts w:hint="eastAsia" w:ascii="宋体" w:hAnsi="宋体"/>
          <w:sz w:val="21"/>
          <w:szCs w:val="21"/>
          <w:lang w:val="zh-CN"/>
        </w:rPr>
        <w:t xml:space="preserve">    还有一个，大家觉得视觉上是合理的，没有太大的难度，但是，</w:t>
      </w:r>
      <w:r>
        <w:rPr>
          <w:rFonts w:hint="eastAsia" w:ascii="宋体" w:hAnsi="宋体"/>
          <w:sz w:val="21"/>
          <w:szCs w:val="21"/>
          <w:lang w:val="zh-CN"/>
        </w:rPr>
        <w:t>虽然</w:t>
      </w:r>
      <w:r>
        <w:rPr>
          <w:rFonts w:hint="eastAsia" w:ascii="宋体" w:hAnsi="宋体"/>
          <w:sz w:val="21"/>
          <w:szCs w:val="21"/>
          <w:lang w:val="zh-CN"/>
        </w:rPr>
        <w:t>视觉上看起来是合理的，但是我们把这个参数调出来以后它在物理上很难实现的，或者出现不准确的地方。宇树机器人，是最近的方向，简单的足地接触或者简单的步行大部分机器人都可以做到，还会通过强化学习进一步巩固这个系统。大家可以看到这个数据是不是可以更快地获取呢？但是并不是的，第一个画面这个叫足地接触，需要一个球形足在平坦的地面上接触，行走的话</w:t>
      </w:r>
      <w:r>
        <w:rPr>
          <w:rFonts w:hint="eastAsia" w:ascii="宋体" w:hAnsi="宋体"/>
          <w:sz w:val="21"/>
          <w:szCs w:val="21"/>
          <w:lang w:val="zh-CN"/>
        </w:rPr>
        <w:t>还涉及</w:t>
      </w:r>
      <w:r>
        <w:rPr>
          <w:rFonts w:hint="eastAsia" w:ascii="宋体" w:hAnsi="宋体"/>
          <w:sz w:val="21"/>
          <w:szCs w:val="21"/>
          <w:lang w:val="zh-CN"/>
        </w:rPr>
        <w:t>四足步行机器人或者六足步行机器人，只要步行时候哪怕参数上有一些差异，只要不摔倒就可以，我们确保的前提是保障它不摔倒。像拧螺栓这种时候，如果螺栓掉到地上还要把它精确捡起来重新进行前面中断的作业，这个是无法在目前的仿真测试上实现的，其实机器人步行已经取得了巨大的成功，为了将这个经验复制到机器人操控当中更好的模拟是不可或缺的。</w:t>
      </w:r>
    </w:p>
    <w:p w14:paraId="4CB8928E">
      <w:pPr>
        <w:spacing w:line="360" w:lineRule="auto"/>
        <w:jc w:val="left"/>
        <w:rPr>
          <w:rFonts w:hint="eastAsia" w:ascii="宋体" w:hAnsi="宋体"/>
          <w:sz w:val="21"/>
          <w:szCs w:val="21"/>
          <w:lang w:val="zh-CN"/>
        </w:rPr>
      </w:pPr>
      <w:r>
        <w:rPr>
          <w:rFonts w:hint="eastAsia" w:ascii="宋体" w:hAnsi="宋体"/>
          <w:sz w:val="21"/>
          <w:szCs w:val="21"/>
          <w:lang w:val="zh-CN"/>
        </w:rPr>
        <w:t xml:space="preserve">    今天韩中两国科学家们也参加了会议，有很多学者们，大家可以看到这个影像，幸运的是，我们很好地弥补了其他企业无法做到的技术盲区，大家可以看到哪个是真实的哪个是仿真的吗，左边是仿真，右边是实际的场景，我们可以看到它是实时进行的，可以实时对比，几乎是一对一匹配的，所以都是通过实时开源模拟器进行仿真测试。机械臂还要灵活地应对可变性以及顺应性物体，缆线也会有拉长或者一些布品也会有一些变形，但是不管怎么样可以把可变形物体的仿真测试完美消化，而且这个速度可以支持5倍速到20倍速的仿真测试。</w:t>
      </w:r>
    </w:p>
    <w:p w14:paraId="5FDB2D72">
      <w:pPr>
        <w:spacing w:line="360" w:lineRule="auto"/>
        <w:jc w:val="left"/>
        <w:rPr>
          <w:rFonts w:hint="eastAsia" w:ascii="宋体" w:hAnsi="宋体"/>
          <w:sz w:val="21"/>
          <w:szCs w:val="21"/>
          <w:lang w:val="zh-CN"/>
        </w:rPr>
      </w:pPr>
      <w:r>
        <w:rPr>
          <w:rFonts w:hint="eastAsia" w:ascii="宋体" w:hAnsi="宋体"/>
          <w:sz w:val="21"/>
          <w:szCs w:val="21"/>
          <w:lang w:val="zh-CN"/>
        </w:rPr>
        <w:t xml:space="preserve">    光靠仿真的话，在仿真环节就结束的话是无法闭环的，还要把仿真测试的结果运用到实际场景中，这就是螺丝拧紧的强化学习，这是用机器臂进行螺丝拧紧的强化学习过程，在仿真测试当中没有问题以后，我们还要把同样的一对一还原到物理场景当中，也就是真实场景当中，可以看到有这个深度学习的环节。</w:t>
      </w:r>
    </w:p>
    <w:p w14:paraId="766B62C6">
      <w:pPr>
        <w:spacing w:line="360" w:lineRule="auto"/>
        <w:jc w:val="left"/>
        <w:rPr>
          <w:rFonts w:hint="eastAsia" w:ascii="宋体" w:hAnsi="宋体"/>
          <w:sz w:val="21"/>
          <w:szCs w:val="21"/>
          <w:lang w:val="zh-CN"/>
        </w:rPr>
      </w:pPr>
      <w:r>
        <w:rPr>
          <w:rFonts w:hint="eastAsia" w:ascii="宋体" w:hAnsi="宋体"/>
          <w:sz w:val="21"/>
          <w:szCs w:val="21"/>
          <w:lang w:val="zh-CN"/>
        </w:rPr>
        <w:t xml:space="preserve">    这个是人们非常关心的人形机器人，每个家庭都要配备一个人形机器人的时候我们会有一个崭新的未来展现在我们面前，还原的就是机器人在我们家庭环境当中可以抓紧这个盘子，做到精细化的作业，这个盘子是非常光滑的，机械臂准确抓到它放到位置这个看起来很简单，做起来是很难的，但是我们做到了。包括高精度的仿真测试，不仅在机器人领域，在自动驾驶领域也是同样缺失的一个环节，同样韩国在技术领域也是比较领先的领域，也是希望未来中韩两国能够在仿真测试上做更多的合作与交流。</w:t>
      </w:r>
    </w:p>
    <w:p w14:paraId="10B94982">
      <w:pPr>
        <w:spacing w:line="360" w:lineRule="auto"/>
        <w:jc w:val="left"/>
        <w:rPr>
          <w:rFonts w:hint="eastAsia" w:ascii="宋体" w:hAnsi="宋体"/>
          <w:sz w:val="21"/>
          <w:szCs w:val="21"/>
          <w:lang w:val="zh-CN"/>
        </w:rPr>
      </w:pPr>
      <w:r>
        <w:rPr>
          <w:rFonts w:hint="eastAsia" w:ascii="宋体" w:hAnsi="宋体"/>
          <w:sz w:val="21"/>
          <w:szCs w:val="21"/>
          <w:lang w:val="zh-CN"/>
        </w:rPr>
        <w:t xml:space="preserve">    谢谢大家！</w:t>
      </w:r>
    </w:p>
    <w:p w14:paraId="2F45B235">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FD254A7">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w:t>
      </w:r>
      <w:r>
        <w:rPr>
          <w:rFonts w:hint="eastAsia" w:ascii="宋体" w:hAnsi="宋体"/>
          <w:sz w:val="21"/>
          <w:szCs w:val="21"/>
          <w:lang w:val="zh-CN"/>
        </w:rPr>
        <w:t>提起</w:t>
      </w:r>
      <w:r>
        <w:rPr>
          <w:rFonts w:hint="eastAsia" w:ascii="宋体" w:hAnsi="宋体"/>
          <w:sz w:val="21"/>
          <w:szCs w:val="21"/>
          <w:lang w:val="zh-CN"/>
        </w:rPr>
        <w:t>中国机器人领域的标杆人物，业界素有南湘北苗的赞誉，作为中国机器人产业泰斗，北京航空航天大学机器人研究所王田苗教授创立了中关村智友研究院始终引领智能机器人核心技术的突破，今天我们特别邀请到中关村智友研究院英语霏副院长，他将就具身智能的发展趋势进行分享，掌声有请。</w:t>
      </w:r>
    </w:p>
    <w:p w14:paraId="63064363">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02541A11">
      <w:pPr>
        <w:spacing w:line="360" w:lineRule="auto"/>
        <w:jc w:val="left"/>
        <w:rPr>
          <w:rFonts w:hint="eastAsia" w:ascii="宋体" w:hAnsi="宋体"/>
          <w:sz w:val="21"/>
          <w:szCs w:val="21"/>
          <w:lang w:val="zh-CN"/>
        </w:rPr>
      </w:pPr>
      <w:r>
        <w:rPr>
          <w:rFonts w:hint="eastAsia" w:ascii="宋体" w:hAnsi="宋体"/>
          <w:sz w:val="21"/>
          <w:szCs w:val="21"/>
          <w:lang w:val="zh-CN"/>
        </w:rPr>
        <w:t xml:space="preserve">    英语霏：尊敬的各位领导，各位嘉宾，以及现场的各位观众，大家上午好！今天我也非常荣幸能够站在这里跟大家共同探讨正在颠覆整个全球产业格局的技术革命，也就是具身智能。</w:t>
      </w:r>
    </w:p>
    <w:p w14:paraId="6F789D45">
      <w:pPr>
        <w:spacing w:line="360" w:lineRule="auto"/>
        <w:jc w:val="left"/>
        <w:rPr>
          <w:rFonts w:hint="eastAsia" w:ascii="宋体" w:hAnsi="宋体"/>
          <w:sz w:val="21"/>
          <w:szCs w:val="21"/>
          <w:lang w:val="zh-CN"/>
        </w:rPr>
      </w:pPr>
      <w:r>
        <w:rPr>
          <w:rFonts w:hint="eastAsia" w:ascii="宋体" w:hAnsi="宋体"/>
          <w:sz w:val="21"/>
          <w:szCs w:val="21"/>
          <w:lang w:val="zh-CN"/>
        </w:rPr>
        <w:t xml:space="preserve">    大家都知道，从AplhaGo战胜人类棋手，到ChatGPT颠覆创新创作，再到</w:t>
      </w:r>
      <w:r>
        <w:rPr>
          <w:rFonts w:hint="eastAsia" w:ascii="宋体" w:hAnsi="宋体"/>
          <w:sz w:val="21"/>
          <w:szCs w:val="21"/>
          <w:lang w:val="zh-CN"/>
        </w:rPr>
        <w:t>DeepSeek</w:t>
      </w:r>
      <w:r>
        <w:rPr>
          <w:rFonts w:hint="eastAsia" w:ascii="宋体" w:hAnsi="宋体"/>
          <w:sz w:val="21"/>
          <w:szCs w:val="21"/>
          <w:lang w:val="zh-CN"/>
        </w:rPr>
        <w:t>让我们看到更多的可能性，整个AI的进步我们觉得非常之快，在这里边还是一切停留在数字世界，如果AI不仅能思考，还能像人类一样行动，那整个世界会变成什么样，所以在具身智能领域的突破让AI真正地走出屏幕，这就是具身智能的革命性意义，它真正让AI从虚拟世界的思想家变成了现实世界的行动派，将重新定义我们的生活方式，包括工作方式，甚至整个社会的运行模式。</w:t>
      </w:r>
    </w:p>
    <w:p w14:paraId="01364886">
      <w:pPr>
        <w:spacing w:line="360" w:lineRule="auto"/>
        <w:jc w:val="left"/>
        <w:rPr>
          <w:rFonts w:hint="eastAsia" w:ascii="宋体" w:hAnsi="宋体"/>
          <w:sz w:val="21"/>
          <w:szCs w:val="21"/>
          <w:lang w:val="zh-CN"/>
        </w:rPr>
      </w:pPr>
      <w:r>
        <w:rPr>
          <w:rFonts w:hint="eastAsia" w:ascii="宋体" w:hAnsi="宋体"/>
          <w:sz w:val="21"/>
          <w:szCs w:val="21"/>
          <w:lang w:val="zh-CN"/>
        </w:rPr>
        <w:t xml:space="preserve">    所以我们回顾过去20年发展历程，智能手机和智能汽车产业快速发展，为我们奠定了从感知、决策到控制的一些技术基础，大概每十年左右就会进行一次系统的升级，智能手机解决了信息的交互，但是无法行动，通过摄像头，通过触屏，通过我们嵌入式芯片等等，实现了感知和决策的闭环，但是整个控制环节是缺失的，手机无法主动地改变物理世界。</w:t>
      </w:r>
    </w:p>
    <w:p w14:paraId="1A88E8D1">
      <w:pPr>
        <w:spacing w:line="360" w:lineRule="auto"/>
        <w:jc w:val="left"/>
        <w:rPr>
          <w:rFonts w:hint="eastAsia" w:ascii="宋体" w:hAnsi="宋体"/>
          <w:sz w:val="21"/>
          <w:szCs w:val="21"/>
          <w:lang w:val="zh-CN"/>
        </w:rPr>
      </w:pPr>
      <w:r>
        <w:rPr>
          <w:rFonts w:hint="eastAsia" w:ascii="宋体" w:hAnsi="宋体"/>
          <w:sz w:val="21"/>
          <w:szCs w:val="21"/>
          <w:lang w:val="zh-CN"/>
        </w:rPr>
        <w:t xml:space="preserve">    在智能汽车的阶段已经实现了局部控制，但是场景比较受限，已经通过摄像头，已经通过自动驾驶的系统、激光雷达、智控电脑、线控底盘</w:t>
      </w:r>
      <w:r>
        <w:rPr>
          <w:rFonts w:hint="eastAsia" w:ascii="宋体" w:hAnsi="宋体"/>
          <w:sz w:val="21"/>
          <w:szCs w:val="21"/>
          <w:lang w:val="zh-CN"/>
        </w:rPr>
        <w:t>等等</w:t>
      </w:r>
      <w:r>
        <w:rPr>
          <w:rFonts w:hint="eastAsia" w:ascii="宋体" w:hAnsi="宋体"/>
          <w:sz w:val="21"/>
          <w:szCs w:val="21"/>
          <w:lang w:val="zh-CN"/>
        </w:rPr>
        <w:t>，实现了感知决策控制的完整链条，但是场景依旧受限于整个交通，而具身智能把这个系统拓展到全场景、全维度，从工厂流水线可能是家庭厨房，从具体的核电站的检修也可能到太空的探索，所以它在整个全场景、全维度彻底打开了。因此，我们说具身智能是未来产业可持续发展的核心竞争力的底座，无论从医疗科技到智能制造，从低空经济、智能服务，具身智能也正在渗透到每一个行业，因此它</w:t>
      </w:r>
      <w:r>
        <w:rPr>
          <w:rFonts w:hint="eastAsia" w:ascii="宋体" w:hAnsi="宋体"/>
          <w:sz w:val="21"/>
          <w:szCs w:val="21"/>
          <w:lang w:val="zh-CN"/>
        </w:rPr>
        <w:t>也成了</w:t>
      </w:r>
      <w:r>
        <w:rPr>
          <w:rFonts w:hint="eastAsia" w:ascii="宋体" w:hAnsi="宋体"/>
          <w:sz w:val="21"/>
          <w:szCs w:val="21"/>
          <w:lang w:val="zh-CN"/>
        </w:rPr>
        <w:t>推动新质生产力的一个关键要素。</w:t>
      </w:r>
    </w:p>
    <w:p w14:paraId="11584CE2">
      <w:pPr>
        <w:spacing w:line="360" w:lineRule="auto"/>
        <w:jc w:val="left"/>
        <w:rPr>
          <w:rFonts w:hint="eastAsia" w:ascii="宋体" w:hAnsi="宋体"/>
          <w:sz w:val="21"/>
          <w:szCs w:val="21"/>
          <w:lang w:val="zh-CN"/>
        </w:rPr>
      </w:pPr>
      <w:r>
        <w:rPr>
          <w:rFonts w:hint="eastAsia" w:ascii="宋体" w:hAnsi="宋体"/>
          <w:sz w:val="21"/>
          <w:szCs w:val="21"/>
          <w:lang w:val="zh-CN"/>
        </w:rPr>
        <w:t xml:space="preserve">    具身智能的核心是让数字世界的AI走出屏幕，与物理世界互动，早在1950年图灵就已经提出了具身和离身的概念，2022年这个概念重新被定义，重新被提出，它也是数字世界通往物理世界的重要桥梁，更是通往AGI通用人工智能世界的必由之路。通过大模型强化学习，包括机电一体化载体，机器人不仅能够实现免编程、自适应，包括自主操作，甚至具备泛化迁移的能力。举个例子，未来的机器人  可以像人类一样，通过观察学习来完成任务，比如说照顾老人，比如说组装精密的仪器，甚至在危险的环境中执行任务。</w:t>
      </w:r>
    </w:p>
    <w:p w14:paraId="038A2680">
      <w:pPr>
        <w:spacing w:line="360" w:lineRule="auto"/>
        <w:jc w:val="left"/>
        <w:rPr>
          <w:rFonts w:hint="eastAsia" w:ascii="宋体" w:hAnsi="宋体"/>
          <w:sz w:val="21"/>
          <w:szCs w:val="21"/>
          <w:lang w:val="zh-CN"/>
        </w:rPr>
      </w:pPr>
      <w:r>
        <w:rPr>
          <w:rFonts w:hint="eastAsia" w:ascii="宋体" w:hAnsi="宋体"/>
          <w:sz w:val="21"/>
          <w:szCs w:val="21"/>
          <w:lang w:val="zh-CN"/>
        </w:rPr>
        <w:t xml:space="preserve">    站在产业的视角，具身智能也将带来三个主要的颠覆，我们看看有哪三个作用，第一个，降本增效，这个更多的体现在具身技能，也就是专业专才类的模型，一脑多机，一脑多型，具备一定场景的泛化能力来实现任务，第二个作用就是通用泛化，就是随着人形、仿生机器人、全电驱动的发展，以及算力模型和数据的迭代，逐步实现单一平台多功能任务，适应商务工业、特种消费甚至更多的场景和环境。最后一个我们认为是创造需求，具身智能实现数字世界与物理世界的交互和学习，可以预测社会个人的爱好、需求甚至是工作，更深远的影响或者是意义，我们认为当AGI认知能力真正超过80%的人类时将进入人机协作新的阶段，我认为这不仅仅是简单的一个替代或者取代，未来的世界更多的是人机共融。</w:t>
      </w:r>
    </w:p>
    <w:p w14:paraId="65F3B4A8">
      <w:pPr>
        <w:spacing w:line="360" w:lineRule="auto"/>
        <w:jc w:val="left"/>
        <w:rPr>
          <w:rFonts w:hint="eastAsia" w:ascii="宋体" w:hAnsi="宋体"/>
          <w:sz w:val="21"/>
          <w:szCs w:val="21"/>
          <w:lang w:val="zh-CN"/>
        </w:rPr>
      </w:pPr>
      <w:r>
        <w:rPr>
          <w:rFonts w:hint="eastAsia" w:ascii="宋体" w:hAnsi="宋体"/>
          <w:sz w:val="21"/>
          <w:szCs w:val="21"/>
          <w:lang w:val="zh-CN"/>
        </w:rPr>
        <w:t xml:space="preserve">    纵观整个机器人的发展历程，我们看2024年也成为了机器人历史上的iPhone时代，也发生了很多大的事件，从工业特种服务再到未来的具身智能，机器人现在逐渐已经形成了第二条曲线，这个曲线已经呈现爆发的态势，这背后的驱动力到底是什么呢？我认为主要有几点，第一个，老龄化的危机，全球三分之一的劳动力在养活三分之二的人口，比如某些国家已经出现机器人护工来填补老龄化的缺口，第二个，危险场景的刚需，机器人替代人类到一些危险的场景进行操作和作业，最后一点，经济的突破，就像特斯拉Optimus，他的目标是将人形机器人的成本降至2万美元，我们很期待，这相当于一辆经济型轿车，所以综合以上几点推动了机器人快速发展，迅速进入下一个阶段。</w:t>
      </w:r>
    </w:p>
    <w:p w14:paraId="51668369">
      <w:pPr>
        <w:spacing w:line="360" w:lineRule="auto"/>
        <w:jc w:val="left"/>
        <w:rPr>
          <w:rFonts w:hint="eastAsia" w:ascii="宋体" w:hAnsi="宋体"/>
          <w:sz w:val="21"/>
          <w:szCs w:val="21"/>
          <w:lang w:val="zh-CN"/>
        </w:rPr>
      </w:pPr>
      <w:r>
        <w:rPr>
          <w:rFonts w:hint="eastAsia" w:ascii="宋体" w:hAnsi="宋体"/>
          <w:sz w:val="21"/>
          <w:szCs w:val="21"/>
          <w:lang w:val="zh-CN"/>
        </w:rPr>
        <w:t xml:space="preserve">    随着感知、决策、控制技术的进一步突破，机器人时代从1.0到3.0的进化，本质推动力我觉得离不开三个大脑的发育，第一个，1.0时代类似于专家系统，可以把他比作机器人是一个爬行动物的大脑，通常我们说封闭场景的自动化、智能化以及标准化，例如说工业场景工业机器人，2.0则是基于物体分割泛化专用的任务系统，我们可以把它比作哺乳动物的大脑，例如仿生、四足，包括后面的写作机器人，到3.0具身</w:t>
      </w:r>
      <w:r>
        <w:rPr>
          <w:rFonts w:hint="eastAsia" w:ascii="宋体" w:hAnsi="宋体"/>
          <w:sz w:val="21"/>
          <w:szCs w:val="21"/>
        </w:rPr>
        <w:t>智能</w:t>
      </w:r>
      <w:r>
        <w:rPr>
          <w:rFonts w:hint="eastAsia" w:ascii="宋体" w:hAnsi="宋体"/>
          <w:sz w:val="21"/>
          <w:szCs w:val="21"/>
          <w:lang w:val="zh-CN"/>
        </w:rPr>
        <w:t>，就是具身大模型是真正属于人类级的大脑，针对通用场景、全自主智能、人形机器人，因此，机器人智能化的迭代升级对于整个大脑、小脑甚至本体都提出了更高的挑战和要求。</w:t>
      </w:r>
    </w:p>
    <w:p w14:paraId="64CC245D">
      <w:pPr>
        <w:spacing w:line="360" w:lineRule="auto"/>
        <w:jc w:val="left"/>
        <w:rPr>
          <w:rFonts w:hint="eastAsia" w:ascii="宋体" w:hAnsi="宋体"/>
          <w:sz w:val="21"/>
          <w:szCs w:val="21"/>
          <w:lang w:val="zh-CN"/>
        </w:rPr>
      </w:pPr>
      <w:r>
        <w:rPr>
          <w:rFonts w:hint="eastAsia" w:ascii="宋体" w:hAnsi="宋体"/>
          <w:sz w:val="21"/>
          <w:szCs w:val="21"/>
          <w:lang w:val="zh-CN"/>
        </w:rPr>
        <w:t xml:space="preserve">    这里我们可以看到一些数据，具身智能市场潜力也是非常巨大的，我相信在座的所有人都有共识，几个大型机构也分别进行了一些预测，例如高盛预测，人形机器人在2035年全球规模将达140万台套，包括花旗预测2050年可能突破6亿太套，</w:t>
      </w:r>
      <w:r>
        <w:rPr>
          <w:rFonts w:hint="eastAsia" w:ascii="宋体" w:hAnsi="宋体"/>
          <w:sz w:val="21"/>
          <w:szCs w:val="21"/>
        </w:rPr>
        <w:t>复合</w:t>
      </w:r>
      <w:r>
        <w:rPr>
          <w:rFonts w:hint="eastAsia" w:ascii="宋体" w:hAnsi="宋体"/>
          <w:sz w:val="21"/>
          <w:szCs w:val="21"/>
          <w:lang w:val="zh-CN"/>
        </w:rPr>
        <w:t>增长率达到60%，这个数据还是非常惊人的。看右下角高盛的预测曲线也能显示出来，未来的产业增长也将呈现60度角的攀升，这背后老龄化、能源革命，包括太空的探索等等，也成为一个后续的强力引擎进行推动，就像2007年其实</w:t>
      </w:r>
      <w:r>
        <w:rPr>
          <w:rFonts w:hint="eastAsia" w:ascii="宋体" w:hAnsi="宋体"/>
          <w:sz w:val="21"/>
          <w:szCs w:val="21"/>
          <w:lang w:val="zh-CN"/>
        </w:rPr>
        <w:t>我们无法想象</w:t>
      </w:r>
      <w:r>
        <w:rPr>
          <w:rFonts w:hint="eastAsia" w:ascii="宋体" w:hAnsi="宋体"/>
          <w:sz w:val="21"/>
          <w:szCs w:val="21"/>
          <w:lang w:val="zh-CN"/>
        </w:rPr>
        <w:t>智能手机催生的外卖也好，或者是现在的直播等新的经济，我们相信在具身智能的时代也将创造更多的机会，可能比它取代的还要多，也将会衍生出来更多的经济的新模态。</w:t>
      </w:r>
    </w:p>
    <w:p w14:paraId="069C0018">
      <w:pPr>
        <w:spacing w:line="360" w:lineRule="auto"/>
        <w:jc w:val="left"/>
        <w:rPr>
          <w:rFonts w:hint="eastAsia" w:ascii="宋体" w:hAnsi="宋体"/>
          <w:sz w:val="21"/>
          <w:szCs w:val="21"/>
          <w:lang w:val="zh-CN"/>
        </w:rPr>
      </w:pPr>
      <w:r>
        <w:rPr>
          <w:rFonts w:hint="eastAsia" w:ascii="宋体" w:hAnsi="宋体"/>
          <w:sz w:val="21"/>
          <w:szCs w:val="21"/>
          <w:lang w:val="zh-CN"/>
        </w:rPr>
        <w:t xml:space="preserve">    这里我们是从横向的模型能力简单</w:t>
      </w:r>
      <w:r>
        <w:rPr>
          <w:rFonts w:hint="eastAsia" w:ascii="宋体" w:hAnsi="宋体"/>
          <w:sz w:val="21"/>
          <w:szCs w:val="21"/>
          <w:lang w:val="zh-CN"/>
        </w:rPr>
        <w:t>的任务</w:t>
      </w:r>
      <w:r>
        <w:rPr>
          <w:rFonts w:hint="eastAsia" w:ascii="宋体" w:hAnsi="宋体"/>
          <w:sz w:val="21"/>
          <w:szCs w:val="21"/>
          <w:lang w:val="zh-CN"/>
        </w:rPr>
        <w:t>泛化，然后到多功能再到接近人类水平，纵向我们是根据整个空间类型，大概进行了这样一个预测，分析了具身智能在各个产业端市场空间到底有多大，很多的领域将达到千亿或者是万亿的市场空间，</w:t>
      </w:r>
      <w:r>
        <w:rPr>
          <w:rFonts w:hint="eastAsia" w:ascii="宋体" w:hAnsi="宋体"/>
          <w:sz w:val="21"/>
          <w:szCs w:val="21"/>
          <w:lang w:val="zh-CN"/>
        </w:rPr>
        <w:t>我们可以想象</w:t>
      </w:r>
      <w:r>
        <w:rPr>
          <w:rFonts w:hint="eastAsia" w:ascii="宋体" w:hAnsi="宋体"/>
          <w:sz w:val="21"/>
          <w:szCs w:val="21"/>
          <w:lang w:val="zh-CN"/>
        </w:rPr>
        <w:t>一下，例如在黑灯工厂，机器人布置疲倦地搬运分拣或者组装生产，再或者说机器人24小时做实验加速整个新药的研发，或者餐饮机器人根据顾客的微表情是不是能推荐菜品，核电站检修的机器人承受高强的辐射来进行危险的作业，</w:t>
      </w:r>
      <w:r>
        <w:rPr>
          <w:rFonts w:hint="eastAsia" w:ascii="宋体" w:hAnsi="宋体"/>
          <w:sz w:val="21"/>
          <w:szCs w:val="21"/>
          <w:lang w:val="zh-CN"/>
        </w:rPr>
        <w:t>等等</w:t>
      </w:r>
      <w:r>
        <w:rPr>
          <w:rFonts w:hint="eastAsia" w:ascii="宋体" w:hAnsi="宋体"/>
          <w:sz w:val="21"/>
          <w:szCs w:val="21"/>
          <w:lang w:val="zh-CN"/>
        </w:rPr>
        <w:t>，这些场景通过具身智能正在逐渐地走到现实，关键的突破在于，通用型的平台开发成本大大降低后也许就会像安卓系统诞生了互联网生态一样发展会迅速地往前推进。</w:t>
      </w:r>
    </w:p>
    <w:p w14:paraId="29BC594F">
      <w:pPr>
        <w:spacing w:line="360" w:lineRule="auto"/>
        <w:jc w:val="left"/>
        <w:rPr>
          <w:rFonts w:hint="eastAsia" w:ascii="宋体" w:hAnsi="宋体"/>
          <w:sz w:val="21"/>
          <w:szCs w:val="21"/>
          <w:lang w:val="zh-CN"/>
        </w:rPr>
      </w:pPr>
      <w:r>
        <w:rPr>
          <w:rFonts w:hint="eastAsia" w:ascii="宋体" w:hAnsi="宋体"/>
          <w:sz w:val="21"/>
          <w:szCs w:val="21"/>
          <w:lang w:val="zh-CN"/>
        </w:rPr>
        <w:t xml:space="preserve">    这张图主要从资本的视角整理了一个曲线来看待整个具身智能的技术和产业热点，我们从技术成熟度、资本的预期、产业应用几个维度做的阶段性的划分，其实这是一个动态的变化，例如在整个类脑的基础大模型、人工肌肉、人造皮肤，再到上面的一些低空经济，这些的技术相对来说还在整个培育期，还没有呈现大规模的市场应用和落地，在人形机器人大家都知道，这两年非常火热，所以说，整个资本的预期非常高，所以现在处于最高位，像农业机器人，例如清洁、服务机器人等等等等，这些他们正在转向大规模的市场应用和落地，所以在整个资本市场的预期没有说像其他的这么高。</w:t>
      </w:r>
    </w:p>
    <w:p w14:paraId="39BAF534">
      <w:pPr>
        <w:spacing w:line="360" w:lineRule="auto"/>
        <w:jc w:val="left"/>
        <w:rPr>
          <w:rFonts w:hint="eastAsia" w:ascii="宋体" w:hAnsi="宋体"/>
          <w:sz w:val="21"/>
          <w:szCs w:val="21"/>
          <w:lang w:val="zh-CN"/>
        </w:rPr>
      </w:pPr>
      <w:r>
        <w:rPr>
          <w:rFonts w:hint="eastAsia" w:ascii="宋体" w:hAnsi="宋体"/>
          <w:sz w:val="21"/>
          <w:szCs w:val="21"/>
          <w:lang w:val="zh-CN"/>
        </w:rPr>
        <w:t xml:space="preserve">    随着软件硬件技术发展和迭代，以及市场需求的进一步扩大，未来三年我们有望攻克关键技术，例如具身大模型、小模型，或者数据，在线路或者离线的灵活驱动，灵巧手，核心部件供应链等等，未来5年具身智能或者具身技能能够在各个场景进行落地，并且落地过程中积累大量数据进一步迭代和优化模型，向真正的通用迈出坚实一步，未来10年左右整个产业生态，例如说20%左右是人形，50%是通用机器人，30%是专用设备，我相信这一天的到来不会特别远。</w:t>
      </w:r>
    </w:p>
    <w:p w14:paraId="545DACFF">
      <w:pPr>
        <w:spacing w:line="360" w:lineRule="auto"/>
        <w:jc w:val="left"/>
        <w:rPr>
          <w:rFonts w:hint="eastAsia" w:ascii="宋体" w:hAnsi="宋体"/>
          <w:sz w:val="21"/>
          <w:szCs w:val="21"/>
          <w:lang w:val="zh-CN"/>
        </w:rPr>
      </w:pPr>
      <w:r>
        <w:rPr>
          <w:rFonts w:hint="eastAsia" w:ascii="宋体" w:hAnsi="宋体"/>
          <w:sz w:val="21"/>
          <w:szCs w:val="21"/>
          <w:lang w:val="zh-CN"/>
        </w:rPr>
        <w:t xml:space="preserve">    中关村智友研究院是王田苗老师发起成立的民非平台，主要做几件事，第一聚焦具身智能领域的0到1，1到10，进行孵化加速，资本赋能，创业者社群，还有产业协同创新，在这里边我们也提出了5I孵化新范式，如何助能具身智能早期初创企业良性发展，这里面是创新、孵化、投资、产业和整合，从我们设立基金开始到现在累计投资的项目差不多将近90个，总估值超过1600亿，目前三家已经上市，过半的50亿家是</w:t>
      </w:r>
      <w:r>
        <w:rPr>
          <w:rFonts w:hint="eastAsia" w:ascii="宋体" w:hAnsi="宋体"/>
          <w:sz w:val="21"/>
          <w:szCs w:val="21"/>
          <w:lang w:val="zh-CN"/>
        </w:rPr>
        <w:t>专精特新“小巨人”企业</w:t>
      </w:r>
      <w:r>
        <w:rPr>
          <w:rFonts w:hint="eastAsia" w:ascii="宋体" w:hAnsi="宋体"/>
          <w:sz w:val="21"/>
          <w:szCs w:val="21"/>
          <w:lang w:val="zh-CN"/>
        </w:rPr>
        <w:t>，并且有18家估值超过20亿以上的企业，在这里我想说什么呢？我们非常期待能够和各位生态伙伴一起共同推动整个具身智能，不管是技术的发展还有产业的发展。</w:t>
      </w:r>
    </w:p>
    <w:p w14:paraId="28C29C10">
      <w:pPr>
        <w:spacing w:line="360" w:lineRule="auto"/>
        <w:jc w:val="left"/>
        <w:rPr>
          <w:rFonts w:hint="eastAsia" w:ascii="宋体" w:hAnsi="宋体"/>
          <w:sz w:val="21"/>
          <w:szCs w:val="21"/>
          <w:lang w:val="zh-CN"/>
        </w:rPr>
      </w:pPr>
      <w:r>
        <w:rPr>
          <w:rFonts w:hint="eastAsia" w:ascii="宋体" w:hAnsi="宋体"/>
          <w:sz w:val="21"/>
          <w:szCs w:val="21"/>
          <w:lang w:val="zh-CN"/>
        </w:rPr>
        <w:t xml:space="preserve">    最后，我想用两个未来之问来结束今天的分享，当机器人能完美地模仿人类动作时，我们如何定义人性，当机器人智能化超越80%的人类时我们剩下20%的独特价值是什么，在这里我相信也没有标准的答案，但是有一点是可以肯定的，具身智能不是一个终点，而是人类文明一个新的起点。</w:t>
      </w:r>
    </w:p>
    <w:p w14:paraId="4CE9DB18">
      <w:pPr>
        <w:spacing w:line="360" w:lineRule="auto"/>
        <w:jc w:val="left"/>
        <w:rPr>
          <w:rFonts w:hint="eastAsia" w:ascii="宋体" w:hAnsi="宋体"/>
          <w:sz w:val="21"/>
          <w:szCs w:val="21"/>
          <w:lang w:val="zh-CN"/>
        </w:rPr>
      </w:pPr>
      <w:r>
        <w:rPr>
          <w:rFonts w:hint="eastAsia" w:ascii="宋体" w:hAnsi="宋体"/>
          <w:sz w:val="21"/>
          <w:szCs w:val="21"/>
          <w:lang w:val="zh-CN"/>
        </w:rPr>
        <w:t xml:space="preserve">    谢谢大家！</w:t>
      </w:r>
    </w:p>
    <w:p w14:paraId="4286F3EC">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4E487428">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主持人：感谢英院长的分享。</w:t>
      </w:r>
    </w:p>
    <w:p w14:paraId="4C9D110D">
      <w:pPr>
        <w:spacing w:line="360" w:lineRule="auto"/>
        <w:ind w:firstLine="600"/>
        <w:jc w:val="left"/>
        <w:rPr>
          <w:rFonts w:hint="eastAsia" w:ascii="宋体" w:hAnsi="宋体"/>
          <w:sz w:val="21"/>
          <w:szCs w:val="21"/>
          <w:lang w:val="zh-CN"/>
        </w:rPr>
      </w:pPr>
      <w:r>
        <w:rPr>
          <w:rFonts w:hint="eastAsia" w:ascii="宋体" w:hAnsi="宋体"/>
          <w:sz w:val="21"/>
          <w:szCs w:val="21"/>
          <w:lang w:val="zh-CN"/>
        </w:rPr>
        <w:t>今天我们非常荣幸邀请到引领两国人工智能技术创新的顶级智库代表韩国生成式人工智能研究院与北京智源人工智能研究院来共同解读</w:t>
      </w:r>
      <w:r>
        <w:rPr>
          <w:rFonts w:ascii="Arial" w:hAnsi="Arial"/>
          <w:sz w:val="21"/>
          <w:szCs w:val="21"/>
          <w:lang w:val="zh-CN"/>
        </w:rPr>
        <w:t>AI</w:t>
      </w:r>
      <w:r>
        <w:rPr>
          <w:rFonts w:hint="eastAsia" w:ascii="宋体" w:hAnsi="宋体"/>
          <w:sz w:val="21"/>
          <w:szCs w:val="21"/>
          <w:lang w:val="zh-CN"/>
        </w:rPr>
        <w:t>发展新趋势，首先有请韩国</w:t>
      </w:r>
      <w:r>
        <w:rPr>
          <w:rFonts w:hint="eastAsia" w:ascii="宋体" w:hAnsi="宋体"/>
          <w:sz w:val="21"/>
          <w:szCs w:val="21"/>
        </w:rPr>
        <w:t>生成</w:t>
      </w:r>
      <w:r>
        <w:rPr>
          <w:rFonts w:hint="eastAsia" w:ascii="宋体" w:hAnsi="宋体"/>
          <w:sz w:val="21"/>
          <w:szCs w:val="21"/>
          <w:lang w:val="zh-CN"/>
        </w:rPr>
        <w:t>式人工智能研究院院长</w:t>
      </w:r>
      <w:r>
        <w:rPr>
          <w:rFonts w:hint="eastAsia" w:ascii="宋体" w:hAnsi="宋体"/>
          <w:sz w:val="21"/>
          <w:szCs w:val="21"/>
          <w:lang w:val="zh-CN"/>
        </w:rPr>
        <w:t>卢</w:t>
      </w:r>
      <w:r>
        <w:rPr>
          <w:rFonts w:hint="eastAsia" w:ascii="宋体" w:hAnsi="宋体"/>
          <w:sz w:val="21"/>
          <w:szCs w:val="21"/>
          <w:lang w:val="zh-CN"/>
        </w:rPr>
        <w:t>圭成先生进行分享。</w:t>
      </w:r>
    </w:p>
    <w:p w14:paraId="40A3F67D">
      <w:pPr>
        <w:spacing w:line="360" w:lineRule="auto"/>
        <w:ind w:firstLine="600"/>
        <w:jc w:val="left"/>
        <w:rPr>
          <w:rFonts w:hint="eastAsia" w:ascii="宋体" w:hAnsi="宋体"/>
          <w:sz w:val="21"/>
          <w:szCs w:val="21"/>
          <w:lang w:val="zh-CN"/>
        </w:rPr>
      </w:pPr>
      <w:r>
        <w:rPr>
          <w:rFonts w:hint="eastAsia" w:ascii="宋体" w:hAnsi="宋体"/>
          <w:sz w:val="21"/>
          <w:szCs w:val="21"/>
          <w:lang w:val="zh-CN"/>
        </w:rPr>
        <w:t xml:space="preserve">  </w:t>
      </w:r>
    </w:p>
    <w:p w14:paraId="6D340049">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r>
        <w:rPr>
          <w:rFonts w:hint="eastAsia" w:ascii="宋体" w:hAnsi="宋体"/>
          <w:sz w:val="21"/>
          <w:szCs w:val="21"/>
          <w:lang w:val="zh-CN"/>
        </w:rPr>
        <w:t>卢</w:t>
      </w:r>
      <w:r>
        <w:rPr>
          <w:rFonts w:hint="eastAsia" w:ascii="宋体" w:hAnsi="宋体"/>
          <w:sz w:val="21"/>
          <w:szCs w:val="21"/>
          <w:lang w:val="zh-CN"/>
        </w:rPr>
        <w:t>圭成：大家好，今天这个活动规模非常大，也重要，我们也看到时间拖延了不少，我尽量在10分钟之内完成我今天的演讲。我们之前已经了解到了机器人和人工智能、人工智能模仿等等技术领域的一些内容，而且也看到了一些未来的发展方向。我想今天主要与大家一起来看一下全球AI市场的现状，以及它的发展前景。尤其是围绕DeepSeek的出现，我们看到给产业带来不少的冲击，从这个视角来与大家探讨一下我们的产业未来。</w:t>
      </w:r>
    </w:p>
    <w:p w14:paraId="7EFBD96A">
      <w:pPr>
        <w:spacing w:line="360" w:lineRule="auto"/>
        <w:jc w:val="left"/>
        <w:rPr>
          <w:rFonts w:hint="eastAsia" w:ascii="宋体" w:hAnsi="宋体"/>
          <w:sz w:val="21"/>
          <w:szCs w:val="21"/>
          <w:lang w:val="zh-CN"/>
        </w:rPr>
      </w:pPr>
      <w:r>
        <w:rPr>
          <w:rFonts w:hint="eastAsia" w:ascii="宋体" w:hAnsi="宋体"/>
          <w:sz w:val="21"/>
          <w:szCs w:val="21"/>
          <w:lang w:val="zh-CN"/>
        </w:rPr>
        <w:t xml:space="preserve">    我们首先看一下全球AI市场的概况。我们知道这是一个成长非常快的领域，每年大概是20%的增长率。包括美国在内的中国、欧盟，以及韩国都是人工智能产业发展的一个重要大头。</w:t>
      </w:r>
    </w:p>
    <w:p w14:paraId="1ED0C31A">
      <w:pPr>
        <w:spacing w:line="360" w:lineRule="auto"/>
        <w:jc w:val="left"/>
        <w:rPr>
          <w:rFonts w:hint="eastAsia" w:ascii="宋体" w:hAnsi="宋体"/>
          <w:sz w:val="21"/>
          <w:szCs w:val="21"/>
          <w:lang w:val="zh-CN"/>
        </w:rPr>
      </w:pPr>
      <w:r>
        <w:rPr>
          <w:rFonts w:hint="eastAsia" w:ascii="宋体" w:hAnsi="宋体"/>
          <w:sz w:val="21"/>
          <w:szCs w:val="21"/>
          <w:lang w:val="zh-CN"/>
        </w:rPr>
        <w:t xml:space="preserve">    我们简单来看一下，美国在民间为主导的许多大型的技术企业将引领产业。像中国是紧跟其后，正在很快</w:t>
      </w:r>
      <w:r>
        <w:rPr>
          <w:rFonts w:hint="eastAsia" w:ascii="宋体" w:hAnsi="宋体"/>
          <w:sz w:val="21"/>
          <w:szCs w:val="21"/>
          <w:lang w:val="zh-CN"/>
        </w:rPr>
        <w:t>地</w:t>
      </w:r>
      <w:r>
        <w:rPr>
          <w:rFonts w:hint="eastAsia" w:ascii="宋体" w:hAnsi="宋体"/>
          <w:sz w:val="21"/>
          <w:szCs w:val="21"/>
          <w:lang w:val="zh-CN"/>
        </w:rPr>
        <w:t xml:space="preserve">追上美国的步伐。欧盟要注重管制，也要注重伦理问题，当然他们也是想要先把管制问题做好。韩国是不断的发出自己的声音，让他们看到韩国的技术也不错。现在生成式AI在韩国也处于世界第三位。     </w:t>
      </w:r>
    </w:p>
    <w:p w14:paraId="49D97F35">
      <w:pPr>
        <w:spacing w:line="360" w:lineRule="auto"/>
        <w:jc w:val="left"/>
        <w:rPr>
          <w:rFonts w:hint="eastAsia" w:ascii="宋体" w:hAnsi="宋体"/>
          <w:sz w:val="21"/>
          <w:szCs w:val="21"/>
          <w:lang w:val="zh-CN"/>
        </w:rPr>
      </w:pPr>
      <w:r>
        <w:rPr>
          <w:rFonts w:hint="eastAsia" w:ascii="宋体" w:hAnsi="宋体"/>
          <w:sz w:val="21"/>
          <w:szCs w:val="21"/>
          <w:lang w:val="zh-CN"/>
        </w:rPr>
        <w:t xml:space="preserve">    我们看到美国的战略，是一个</w:t>
      </w:r>
      <w:r>
        <w:rPr>
          <w:rFonts w:hint="eastAsia" w:ascii="宋体" w:hAnsi="宋体"/>
          <w:sz w:val="21"/>
          <w:szCs w:val="21"/>
          <w:lang w:val="en-US" w:eastAsia="zh-CN"/>
        </w:rPr>
        <w:t>以</w:t>
      </w:r>
      <w:r>
        <w:rPr>
          <w:rFonts w:hint="eastAsia" w:ascii="宋体" w:hAnsi="宋体"/>
          <w:sz w:val="21"/>
          <w:szCs w:val="21"/>
          <w:lang w:val="zh-CN"/>
        </w:rPr>
        <w:t>民间为主导的注重创新的产业，与国家的人工智能安全委员会来树立一个国家级的战略。中国是以国家为主导的，正在走向制造业强国的过程当中，把AI也纳入了国家战略的范畴，实现了到目前为止的发展状态。</w:t>
      </w:r>
    </w:p>
    <w:p w14:paraId="37F1E806">
      <w:pPr>
        <w:spacing w:line="360" w:lineRule="auto"/>
        <w:jc w:val="left"/>
        <w:rPr>
          <w:rFonts w:hint="eastAsia" w:ascii="宋体" w:hAnsi="宋体"/>
          <w:sz w:val="21"/>
          <w:szCs w:val="21"/>
          <w:lang w:val="zh-CN"/>
        </w:rPr>
      </w:pPr>
      <w:r>
        <w:rPr>
          <w:rFonts w:hint="eastAsia" w:ascii="宋体" w:hAnsi="宋体"/>
          <w:sz w:val="21"/>
          <w:szCs w:val="21"/>
          <w:lang w:val="zh-CN"/>
        </w:rPr>
        <w:t xml:space="preserve">    欧盟并不是说只是注重管制或者是伦理，他们也非常注重产业的发展。他们在每个国家也树立了白皮书、具型工厂等等，他们也建立了发展战略。像韩国主要规模还是比较小一点，资源也缺乏一点，主要是人才，所以我们一直以来注重人才方面的投资。韩国进入21世纪，在通讯IT行业，还有有关的基建方面进行了大量的投资。所以这一切都成为了目前韩国能保持世界第三位置的重要基础。在推进人工智能产业的方式，我们迎来了第四次产业革命，我也是担任韩国第四次产业革命委员长的职位，我也加入到了韩国国家战略的一些设计。</w:t>
      </w:r>
    </w:p>
    <w:p w14:paraId="565F0ADD">
      <w:pPr>
        <w:spacing w:line="360" w:lineRule="auto"/>
        <w:jc w:val="left"/>
        <w:rPr>
          <w:rFonts w:hint="eastAsia" w:ascii="宋体" w:hAnsi="宋体"/>
          <w:sz w:val="21"/>
          <w:szCs w:val="21"/>
          <w:lang w:val="zh-CN"/>
        </w:rPr>
      </w:pPr>
      <w:r>
        <w:rPr>
          <w:rFonts w:hint="eastAsia" w:ascii="宋体" w:hAnsi="宋体"/>
          <w:sz w:val="21"/>
          <w:szCs w:val="21"/>
          <w:lang w:val="zh-CN"/>
        </w:rPr>
        <w:t xml:space="preserve">    韩国在资源缺乏的条件下，为了成为数字强国，与科学有关部门为核心，正在引领国家的战略发展，所以也实现了目前在全球上的地位。</w:t>
      </w:r>
    </w:p>
    <w:p w14:paraId="1730B494">
      <w:pPr>
        <w:spacing w:line="360" w:lineRule="auto"/>
        <w:jc w:val="left"/>
        <w:rPr>
          <w:rFonts w:hint="eastAsia" w:ascii="宋体" w:hAnsi="宋体"/>
          <w:sz w:val="21"/>
          <w:szCs w:val="21"/>
          <w:lang w:val="zh-CN"/>
        </w:rPr>
      </w:pPr>
      <w:r>
        <w:rPr>
          <w:rFonts w:hint="eastAsia" w:ascii="宋体" w:hAnsi="宋体"/>
          <w:sz w:val="21"/>
          <w:szCs w:val="21"/>
          <w:lang w:val="zh-CN"/>
        </w:rPr>
        <w:t xml:space="preserve">    从两年前起，我们看到了生成式AI的兴起，也看到了ChatGPT的出现，还有一些大型企业，以及专业领域的AI成为民间大家都可以随时接触到，以及中小企业也能引进的技术，开创了一个新的市场的业态。</w:t>
      </w:r>
    </w:p>
    <w:p w14:paraId="428C41A5">
      <w:pPr>
        <w:spacing w:line="360" w:lineRule="auto"/>
        <w:jc w:val="left"/>
        <w:rPr>
          <w:rFonts w:hint="eastAsia" w:ascii="宋体" w:hAnsi="宋体"/>
          <w:sz w:val="21"/>
          <w:szCs w:val="21"/>
          <w:lang w:val="zh-CN"/>
        </w:rPr>
      </w:pPr>
      <w:r>
        <w:rPr>
          <w:rFonts w:hint="eastAsia" w:ascii="宋体" w:hAnsi="宋体"/>
          <w:sz w:val="21"/>
          <w:szCs w:val="21"/>
          <w:lang w:val="zh-CN"/>
        </w:rPr>
        <w:t xml:space="preserve">    在人工智能在日益发展，日新月异的模式会出现，不管是从图片的生成还是视频的生成，等等正在加强各式各样的服务，这从消费者角度来看是非常好的，但是形成这样一个业态，非常重要的推进力就是中国DeepSeek的出现，DeepSeek是初创企业所做的一个产品，但是在编程等数学方面具有非常大的优势，而它有非常高的性价比，它比ChatGPT说只花了6%，可能比6%多一点，但是成本非常低，跟ChatGPT比起来DeepSeek它的性价比非常高。第二个冲击的点，与中国美国主力产品形成了两强竞争的模式。第三是他们追求开源战略。我们正在推动所谓AI技术的民主化，以及初创企业等这些弱势群体在AI市场上能够发挥巨大作用的一个背景，它创造了这样一个背景。</w:t>
      </w:r>
    </w:p>
    <w:p w14:paraId="19BF3368">
      <w:pPr>
        <w:spacing w:line="360" w:lineRule="auto"/>
        <w:jc w:val="left"/>
        <w:rPr>
          <w:rFonts w:hint="eastAsia" w:ascii="宋体" w:hAnsi="宋体"/>
          <w:sz w:val="21"/>
          <w:szCs w:val="21"/>
          <w:lang w:val="zh-CN"/>
        </w:rPr>
      </w:pPr>
      <w:r>
        <w:rPr>
          <w:rFonts w:hint="eastAsia" w:ascii="宋体" w:hAnsi="宋体"/>
          <w:sz w:val="21"/>
          <w:szCs w:val="21"/>
          <w:lang w:val="zh-CN"/>
        </w:rPr>
        <w:t xml:space="preserve">    刚才我们韩国方面的公使衔参赞也说到，韩国作为一个制造业强国，我们已经积累了非常强的经验。如果说与中国的像DeepSeek这种非常好的模式进行融合合作，就比如说我们去运用它，我们就可以形成一个巨大的运用市场。</w:t>
      </w:r>
    </w:p>
    <w:p w14:paraId="5723D5CD">
      <w:pPr>
        <w:spacing w:line="360" w:lineRule="auto"/>
        <w:jc w:val="left"/>
        <w:rPr>
          <w:rFonts w:hint="eastAsia" w:ascii="宋体" w:hAnsi="宋体"/>
          <w:sz w:val="21"/>
          <w:szCs w:val="21"/>
          <w:lang w:val="zh-CN"/>
        </w:rPr>
      </w:pPr>
      <w:r>
        <w:rPr>
          <w:rFonts w:hint="eastAsia" w:ascii="宋体" w:hAnsi="宋体"/>
          <w:sz w:val="21"/>
          <w:szCs w:val="21"/>
          <w:lang w:val="zh-CN"/>
        </w:rPr>
        <w:t xml:space="preserve">    我们还看到DeepSeek出现之后，给AI生态系统带来了非常大的变化，比如说低成本高效率的AI模型传播，形成了这个产业的春秋战国时代。而且在openAI正在独占鳌头的同时，google相对滞后，但是google的数据能力是全球最强的，最近google与Gemini和MISKINGRESK形成了图片模型，正在逐步进行非常大的创新。这也与DeepSeek带来的影响也是分不开的。</w:t>
      </w:r>
    </w:p>
    <w:p w14:paraId="14CDFC15">
      <w:pPr>
        <w:spacing w:line="360" w:lineRule="auto"/>
        <w:jc w:val="left"/>
        <w:rPr>
          <w:rFonts w:hint="eastAsia" w:ascii="宋体" w:hAnsi="宋体"/>
          <w:sz w:val="21"/>
          <w:szCs w:val="21"/>
          <w:lang w:val="zh-CN"/>
        </w:rPr>
      </w:pPr>
      <w:r>
        <w:rPr>
          <w:rFonts w:hint="eastAsia" w:ascii="宋体" w:hAnsi="宋体"/>
          <w:sz w:val="21"/>
          <w:szCs w:val="21"/>
          <w:lang w:val="zh-CN"/>
        </w:rPr>
        <w:t xml:space="preserve">    所以在这样的一个背景下，我们在AI在一些公共领域，以及民间的医疗、企业、知识管理、服务等部分我们预想到了它会带来一些创新，但是DeepSeek会加速这样一个创新变化，而且还会给一般普通的用户P2C的市场也会更加的激发他们的发展。</w:t>
      </w:r>
    </w:p>
    <w:p w14:paraId="3D4C669B">
      <w:pPr>
        <w:spacing w:line="360" w:lineRule="auto"/>
        <w:jc w:val="left"/>
        <w:rPr>
          <w:rFonts w:hint="eastAsia" w:ascii="宋体" w:hAnsi="宋体"/>
          <w:sz w:val="21"/>
          <w:szCs w:val="21"/>
          <w:lang w:val="zh-CN"/>
        </w:rPr>
      </w:pPr>
      <w:r>
        <w:rPr>
          <w:rFonts w:hint="eastAsia" w:ascii="宋体" w:hAnsi="宋体"/>
          <w:sz w:val="21"/>
          <w:szCs w:val="21"/>
          <w:lang w:val="zh-CN"/>
        </w:rPr>
        <w:t xml:space="preserve">    对于一些AI企业来说，创新架构他们也会带来一些经验的教训，我们觉得效率就变得非常重要。而且在技术方面也要以最低的成本来推进这样的一个产业的出现。我们最近看到英伟达的股价在下降，也是因为DeepSeek的出现，告诉说并不需要那么高的硬件，我们就普通的硬件也能够去运行AI，而且还用这些开放式的创新和开源的技术，我们就可以更加促进了产业各种模式的出现。而且从数据的利用方面上来看，在一个有限的数据当中，我们提取更高质更有用的这些信号和数据，尤其是在AI技术的民主化，就是随时随地，不管是谁都能用到AI，他们在引领这样的一个产业发展。据此我们看到了许多商业模式，也看到了更多更好的服务出现。与此同时，在低费用在各种领域，我们面对的是单纯简单重复性的工作岗位可能会消失，所以在这方面国家和产业需要率先的作出一个这样的应对。尤其是像中国，可能也会考虑到这样的一个问题，像数据方面的安全性问题，还有伦理性问题等等，这些也是需要我们进一步考虑的点。</w:t>
      </w:r>
    </w:p>
    <w:p w14:paraId="37090BE5">
      <w:pPr>
        <w:spacing w:line="360" w:lineRule="auto"/>
        <w:jc w:val="left"/>
        <w:rPr>
          <w:rFonts w:hint="eastAsia" w:ascii="宋体" w:hAnsi="宋体"/>
          <w:sz w:val="21"/>
          <w:szCs w:val="21"/>
          <w:lang w:val="zh-CN"/>
        </w:rPr>
      </w:pPr>
      <w:r>
        <w:rPr>
          <w:rFonts w:hint="eastAsia" w:ascii="宋体" w:hAnsi="宋体"/>
          <w:sz w:val="21"/>
          <w:szCs w:val="21"/>
          <w:lang w:val="zh-CN"/>
        </w:rPr>
        <w:t xml:space="preserve">    在DeepSeek出现，在未来竞争率策略上面来看，就像我前面说到的，除了在建设AI基础设施以外，我们看到各国的政策方面，我们非常的注重AI有关的人才培养，就像工程师，或者是高级技术人员的培养。除了这些方面以外，我们其实应该也更注重应用方面，以及实际场景的适用。我们也需要更加聚焦这方面的培训和教育，以及监管和伦理的应用，以及像今天这样论坛式的国际合作也是需要我们进一步加强的方面。</w:t>
      </w:r>
    </w:p>
    <w:p w14:paraId="711A23E2">
      <w:pPr>
        <w:spacing w:line="360" w:lineRule="auto"/>
        <w:jc w:val="left"/>
        <w:rPr>
          <w:rFonts w:hint="eastAsia" w:ascii="宋体" w:hAnsi="宋体"/>
          <w:sz w:val="21"/>
          <w:szCs w:val="21"/>
          <w:lang w:val="zh-CN"/>
        </w:rPr>
      </w:pPr>
      <w:r>
        <w:rPr>
          <w:rFonts w:hint="eastAsia" w:ascii="宋体" w:hAnsi="宋体"/>
          <w:sz w:val="21"/>
          <w:szCs w:val="21"/>
          <w:lang w:val="zh-CN"/>
        </w:rPr>
        <w:t xml:space="preserve">    像全球科技巨头正在这个领域做出非常非常大的投资，我们也看到了非常大的创新的变化。像中国也是，欧盟和中国在AI方面也投资的非常大，中国目标的期限是在2030年。每个国家或者每个大头正在进行非常激烈的竞争，伦理和监管部分也是需要我们要更加注重的，比如说在数据的安全方面的问题，以及隐私方面的问题，以及算法的偏见和歧视防止问题等等，这些我们都需要考虑到。而且我们知道可视化的AI、AI透明性也是需要我们作为研究课题推动的。</w:t>
      </w:r>
    </w:p>
    <w:p w14:paraId="12DF9130">
      <w:pPr>
        <w:spacing w:line="360" w:lineRule="auto"/>
        <w:jc w:val="left"/>
        <w:rPr>
          <w:rFonts w:hint="eastAsia" w:ascii="宋体" w:hAnsi="宋体"/>
          <w:sz w:val="21"/>
          <w:szCs w:val="21"/>
          <w:lang w:val="zh-CN"/>
        </w:rPr>
      </w:pPr>
      <w:r>
        <w:rPr>
          <w:rFonts w:hint="eastAsia" w:ascii="宋体" w:hAnsi="宋体"/>
          <w:sz w:val="21"/>
          <w:szCs w:val="21"/>
          <w:lang w:val="zh-CN"/>
        </w:rPr>
        <w:t xml:space="preserve">    在AI这样深度伪造等等方面如果被恶性利用，会发现非常大的风险，也会造成非常大的社会成本，所以我们从这个视角上出发，我们要对高危险性的一些AI产品我们需要提出一些制度性的管制，在这方面我们也要更加去加强全球化每个国家的合作。</w:t>
      </w:r>
    </w:p>
    <w:p w14:paraId="25D18A1F">
      <w:pPr>
        <w:spacing w:line="360" w:lineRule="auto"/>
        <w:jc w:val="left"/>
        <w:rPr>
          <w:rFonts w:hint="eastAsia" w:ascii="宋体" w:hAnsi="宋体"/>
          <w:sz w:val="21"/>
          <w:szCs w:val="21"/>
          <w:lang w:val="zh-CN"/>
        </w:rPr>
      </w:pPr>
      <w:r>
        <w:rPr>
          <w:rFonts w:hint="eastAsia" w:ascii="宋体" w:hAnsi="宋体"/>
          <w:sz w:val="21"/>
          <w:szCs w:val="21"/>
          <w:lang w:val="zh-CN"/>
        </w:rPr>
        <w:t xml:space="preserve">    未来展望和启示。在AI持续不断发展的过程当中，DeepSeek的出现成为了一个加速器。所谓的AI代理这种模型，我们也会正式进入到市场。与之前的AI和现在的所谓的AI代理有什么区别呢？在回答和生成方面它们会发展成为会代替你的行为的模式。这不是非常简单的一个方式，但是我们可以用低成本，能够更好使用的模式，快的话是在今年下半年，或者在明年上半年会在初创企业出现。所以我们GTC DeepSeek确实给产业带来非常巨大的振动，而且在伦理问题、管制问题方面我们会更进一步的加快。</w:t>
      </w:r>
    </w:p>
    <w:p w14:paraId="72AC9D20">
      <w:pPr>
        <w:spacing w:line="360" w:lineRule="auto"/>
        <w:jc w:val="left"/>
        <w:rPr>
          <w:rFonts w:hint="eastAsia" w:ascii="宋体" w:hAnsi="宋体"/>
          <w:sz w:val="21"/>
          <w:szCs w:val="21"/>
          <w:lang w:val="zh-CN"/>
        </w:rPr>
      </w:pPr>
      <w:r>
        <w:rPr>
          <w:rFonts w:hint="eastAsia" w:ascii="宋体" w:hAnsi="宋体"/>
          <w:sz w:val="21"/>
          <w:szCs w:val="21"/>
          <w:lang w:val="zh-CN"/>
        </w:rPr>
        <w:t xml:space="preserve">    人才培养等这些我们会更加注重，像DeepSeek模型的利用。除了DeepSeek，我们相信可能以后会有更多类似的产品出现，但是如何更好的运用这样的产品去创造一个更好的应用商品是我们一个重要的思考方向。</w:t>
      </w:r>
    </w:p>
    <w:p w14:paraId="6314DAF8">
      <w:pPr>
        <w:spacing w:line="360" w:lineRule="auto"/>
        <w:jc w:val="left"/>
        <w:rPr>
          <w:rFonts w:hint="eastAsia" w:ascii="宋体" w:hAnsi="宋体"/>
          <w:sz w:val="21"/>
          <w:szCs w:val="21"/>
          <w:lang w:val="zh-CN"/>
        </w:rPr>
      </w:pPr>
      <w:r>
        <w:rPr>
          <w:rFonts w:hint="eastAsia" w:ascii="宋体" w:hAnsi="宋体"/>
          <w:sz w:val="21"/>
          <w:szCs w:val="21"/>
          <w:lang w:val="zh-CN"/>
        </w:rPr>
        <w:t xml:space="preserve">    而且在引领创新产业的方面，我们也要更加注重更平衡的管制发展和完全。在开源模式下我们会降低很多成本，也会创造更多的模型。在全球开源生态圈的构建，以及劳务市场的构建，以及未来的岗位方向，这需要国家级和全球级的合作。</w:t>
      </w:r>
    </w:p>
    <w:p w14:paraId="32215029">
      <w:pPr>
        <w:spacing w:line="360" w:lineRule="auto"/>
        <w:jc w:val="left"/>
        <w:rPr>
          <w:rFonts w:hint="eastAsia" w:ascii="宋体" w:hAnsi="宋体"/>
          <w:sz w:val="21"/>
          <w:szCs w:val="21"/>
          <w:lang w:val="zh-CN"/>
        </w:rPr>
      </w:pPr>
      <w:r>
        <w:rPr>
          <w:rFonts w:hint="eastAsia" w:ascii="宋体" w:hAnsi="宋体"/>
          <w:sz w:val="21"/>
          <w:szCs w:val="21"/>
          <w:lang w:val="zh-CN"/>
        </w:rPr>
        <w:t xml:space="preserve">    DeepSeek的出现当然有些人也有一些担忧，但是我们应该把它作为更大的动力，像与韩国的naver和kako在DeepSeek出现之后反而得到了股价上升，这是说明因为产业期待这样的一个模式在韩国也有可能出现，我们希望今天的讨论也成为这样的重要契机，谢谢。</w:t>
      </w:r>
    </w:p>
    <w:p w14:paraId="430CF63B">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634F1E42">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主持人：接下来有请北京智源人工智能研究院首席研究员潘腾飞就研究通用人工智能未来进行解读，掌声有请。</w:t>
      </w:r>
    </w:p>
    <w:p w14:paraId="6D48A83C">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76AF2F8">
      <w:pPr>
        <w:spacing w:line="360" w:lineRule="auto"/>
        <w:jc w:val="left"/>
        <w:rPr>
          <w:rFonts w:hint="eastAsia" w:ascii="宋体" w:hAnsi="宋体"/>
          <w:sz w:val="21"/>
          <w:szCs w:val="21"/>
          <w:lang w:val="zh-CN"/>
        </w:rPr>
      </w:pPr>
      <w:r>
        <w:rPr>
          <w:rFonts w:hint="eastAsia" w:ascii="宋体" w:hAnsi="宋体"/>
          <w:sz w:val="21"/>
          <w:szCs w:val="21"/>
          <w:lang w:val="zh-CN"/>
        </w:rPr>
        <w:t xml:space="preserve">    潘腾飞：各位领导、各位来宾，大家上午好！非常荣幸在这里代表智源介绍一下我们即将要发布的通用具身数据产生平台。我们可以看一下，具身</w:t>
      </w:r>
      <w:r>
        <w:rPr>
          <w:rFonts w:hint="eastAsia" w:ascii="宋体" w:hAnsi="宋体"/>
          <w:sz w:val="21"/>
          <w:szCs w:val="21"/>
        </w:rPr>
        <w:t>智能</w:t>
      </w:r>
      <w:r>
        <w:rPr>
          <w:rFonts w:hint="eastAsia" w:ascii="宋体" w:hAnsi="宋体"/>
          <w:sz w:val="21"/>
          <w:szCs w:val="21"/>
          <w:lang w:val="zh-CN"/>
        </w:rPr>
        <w:t>是AI发展的下一个浪潮，它的兴起是人工智能与物理智能快速发展的必然产物，左边是人工智能发展的路线，现在AI是非常需要物理实体感知我们真实的世界。右边是机器人的发展，机器人发展特别需要AI聪明的大脑做各种智能决策和泛化，这两条路线在最近两三年融合在一起，形成了具身智能。要实现好具身智能，其实需要有具身感知、具身推理、具身执行三步的支持。做这三步其实基本上都需要大量的数据来支撑我们训练Smart的模型或者算法的模型，当前的问题数据是非常缺失的。我们可以看一下下面的图，左侧这个表是模态，文本大概是15TB左右的TOKEN，图像大概有6B左右的图像文本。视频大概是有2.6B左右的视频，基于这些海量数据，基本上都有刷卡模型，比如GPT。但是在具身数据块，它的量级还在百万级别，数据量特别缺少。虽然特别就导致为什么要做通用的产业平台，我们希望像EBNET和COMCRO（音）一样放到我们的Data skill，最终提升我们整个模型的性能。</w:t>
      </w:r>
    </w:p>
    <w:p w14:paraId="7CF7E098">
      <w:pPr>
        <w:spacing w:line="360" w:lineRule="auto"/>
        <w:jc w:val="left"/>
        <w:rPr>
          <w:rFonts w:hint="eastAsia" w:ascii="宋体" w:hAnsi="宋体"/>
          <w:sz w:val="21"/>
          <w:szCs w:val="21"/>
          <w:lang w:val="zh-CN"/>
        </w:rPr>
      </w:pPr>
      <w:r>
        <w:rPr>
          <w:rFonts w:hint="eastAsia" w:ascii="宋体" w:hAnsi="宋体"/>
          <w:sz w:val="21"/>
          <w:szCs w:val="21"/>
          <w:lang w:val="zh-CN"/>
        </w:rPr>
        <w:t xml:space="preserve">    接下来我介绍一下真机具身数据平台它具体的功能。我们是结合真机和互联网来源的数据，提供全流程的闭环工具链，支持多场景多模态数据高效的生产和迭代优化，致力于解决具身智能领域数据缺乏不足等关键问题。这是我们平台真机数据相关核心功能，我们现在实现了任务、数据、模型协同进化分论。</w:t>
      </w:r>
    </w:p>
    <w:p w14:paraId="4C701284">
      <w:pPr>
        <w:spacing w:line="360" w:lineRule="auto"/>
        <w:jc w:val="left"/>
        <w:rPr>
          <w:rFonts w:hint="eastAsia" w:ascii="宋体" w:hAnsi="宋体"/>
          <w:sz w:val="21"/>
          <w:szCs w:val="21"/>
          <w:lang w:val="zh-CN"/>
        </w:rPr>
      </w:pPr>
      <w:r>
        <w:rPr>
          <w:rFonts w:hint="eastAsia" w:ascii="宋体" w:hAnsi="宋体"/>
          <w:sz w:val="21"/>
          <w:szCs w:val="21"/>
          <w:lang w:val="zh-CN"/>
        </w:rPr>
        <w:t xml:space="preserve">    第一步，我们有比较完善的任务的体系，包括任务的模板、标线的体系，还有原子的操作，最终我们是做到场景、任务、采集端精准的匹配。</w:t>
      </w:r>
    </w:p>
    <w:p w14:paraId="02832FFE">
      <w:pPr>
        <w:spacing w:line="360" w:lineRule="auto"/>
        <w:jc w:val="left"/>
        <w:rPr>
          <w:rFonts w:hint="eastAsia" w:ascii="宋体" w:hAnsi="宋体"/>
          <w:sz w:val="21"/>
          <w:szCs w:val="21"/>
          <w:lang w:val="zh-CN"/>
        </w:rPr>
      </w:pPr>
      <w:r>
        <w:rPr>
          <w:rFonts w:hint="eastAsia" w:ascii="宋体" w:hAnsi="宋体"/>
          <w:sz w:val="21"/>
          <w:szCs w:val="21"/>
          <w:lang w:val="zh-CN"/>
        </w:rPr>
        <w:t xml:space="preserve">    第二步我们会来做真机数据的采集，现在是支持多本体多种采集方式，包括同构臂的遥操，包括动捕和采集设备进行采集。</w:t>
      </w:r>
    </w:p>
    <w:p w14:paraId="7DD4D52C">
      <w:pPr>
        <w:spacing w:line="360" w:lineRule="auto"/>
        <w:jc w:val="left"/>
        <w:rPr>
          <w:rFonts w:hint="eastAsia" w:ascii="宋体" w:hAnsi="宋体"/>
          <w:sz w:val="21"/>
          <w:szCs w:val="21"/>
          <w:lang w:val="zh-CN"/>
        </w:rPr>
      </w:pPr>
      <w:r>
        <w:rPr>
          <w:rFonts w:hint="eastAsia" w:ascii="宋体" w:hAnsi="宋体"/>
          <w:sz w:val="21"/>
          <w:szCs w:val="21"/>
          <w:lang w:val="zh-CN"/>
        </w:rPr>
        <w:t xml:space="preserve">    第三步，我们会把数据采集来做数据标注，做模态时空的对齐。</w:t>
      </w:r>
    </w:p>
    <w:p w14:paraId="6902F823">
      <w:pPr>
        <w:spacing w:line="360" w:lineRule="auto"/>
        <w:jc w:val="left"/>
        <w:rPr>
          <w:rFonts w:hint="eastAsia" w:ascii="宋体" w:hAnsi="宋体"/>
          <w:sz w:val="21"/>
          <w:szCs w:val="21"/>
          <w:lang w:val="zh-CN"/>
        </w:rPr>
      </w:pPr>
      <w:r>
        <w:rPr>
          <w:rFonts w:hint="eastAsia" w:ascii="宋体" w:hAnsi="宋体"/>
          <w:sz w:val="21"/>
          <w:szCs w:val="21"/>
          <w:lang w:val="zh-CN"/>
        </w:rPr>
        <w:t xml:space="preserve">    第四步会做数据处理。</w:t>
      </w:r>
    </w:p>
    <w:p w14:paraId="31F650ED">
      <w:pPr>
        <w:spacing w:line="360" w:lineRule="auto"/>
        <w:jc w:val="left"/>
        <w:rPr>
          <w:rFonts w:hint="eastAsia" w:ascii="宋体" w:hAnsi="宋体"/>
          <w:sz w:val="21"/>
          <w:szCs w:val="21"/>
          <w:lang w:val="zh-CN"/>
        </w:rPr>
      </w:pPr>
      <w:r>
        <w:rPr>
          <w:rFonts w:hint="eastAsia" w:ascii="宋体" w:hAnsi="宋体"/>
          <w:sz w:val="21"/>
          <w:szCs w:val="21"/>
          <w:lang w:val="zh-CN"/>
        </w:rPr>
        <w:t xml:space="preserve">    第五步是数据质量控制。</w:t>
      </w:r>
    </w:p>
    <w:p w14:paraId="518B5163">
      <w:pPr>
        <w:spacing w:line="360" w:lineRule="auto"/>
        <w:jc w:val="left"/>
        <w:rPr>
          <w:rFonts w:hint="eastAsia" w:ascii="宋体" w:hAnsi="宋体"/>
          <w:sz w:val="21"/>
          <w:szCs w:val="21"/>
          <w:lang w:val="zh-CN"/>
        </w:rPr>
      </w:pPr>
      <w:r>
        <w:rPr>
          <w:rFonts w:hint="eastAsia" w:ascii="宋体" w:hAnsi="宋体"/>
          <w:sz w:val="21"/>
          <w:szCs w:val="21"/>
          <w:lang w:val="zh-CN"/>
        </w:rPr>
        <w:t xml:space="preserve">    第六步我们会把所有真机相关的数据形成一个类似的数据画像标签，做算法训练的时候可以根据不同的训练维度来筛选出来真正需要的相关的数据。</w:t>
      </w:r>
    </w:p>
    <w:p w14:paraId="68BE3321">
      <w:pPr>
        <w:spacing w:line="360" w:lineRule="auto"/>
        <w:jc w:val="left"/>
        <w:rPr>
          <w:rFonts w:hint="eastAsia" w:ascii="宋体" w:hAnsi="宋体"/>
          <w:sz w:val="21"/>
          <w:szCs w:val="21"/>
          <w:lang w:val="zh-CN"/>
        </w:rPr>
      </w:pPr>
      <w:r>
        <w:rPr>
          <w:rFonts w:hint="eastAsia" w:ascii="宋体" w:hAnsi="宋体"/>
          <w:sz w:val="21"/>
          <w:szCs w:val="21"/>
          <w:lang w:val="zh-CN"/>
        </w:rPr>
        <w:t xml:space="preserve">    第七步我们也和算力平台基本上是打通，最后会做模型的训练。</w:t>
      </w:r>
    </w:p>
    <w:p w14:paraId="63BC75F8">
      <w:pPr>
        <w:spacing w:line="360" w:lineRule="auto"/>
        <w:jc w:val="left"/>
        <w:rPr>
          <w:rFonts w:hint="eastAsia" w:ascii="宋体" w:hAnsi="宋体"/>
          <w:sz w:val="21"/>
          <w:szCs w:val="21"/>
          <w:lang w:val="zh-CN"/>
        </w:rPr>
      </w:pPr>
      <w:r>
        <w:rPr>
          <w:rFonts w:hint="eastAsia" w:ascii="宋体" w:hAnsi="宋体"/>
          <w:sz w:val="21"/>
          <w:szCs w:val="21"/>
          <w:lang w:val="zh-CN"/>
        </w:rPr>
        <w:t xml:space="preserve">    第八步我们会评估模型效果，最后根据模型效果会重新迭代设计整个任务体系，让整个模型效果越来越好。</w:t>
      </w:r>
    </w:p>
    <w:p w14:paraId="50068408">
      <w:pPr>
        <w:spacing w:line="360" w:lineRule="auto"/>
        <w:jc w:val="left"/>
        <w:rPr>
          <w:rFonts w:hint="eastAsia" w:ascii="宋体" w:hAnsi="宋体"/>
          <w:sz w:val="21"/>
          <w:szCs w:val="21"/>
          <w:lang w:val="zh-CN"/>
        </w:rPr>
      </w:pPr>
      <w:r>
        <w:rPr>
          <w:rFonts w:hint="eastAsia" w:ascii="宋体" w:hAnsi="宋体"/>
          <w:sz w:val="21"/>
          <w:szCs w:val="21"/>
          <w:lang w:val="zh-CN"/>
        </w:rPr>
        <w:t xml:space="preserve">    第二块，互联网数据相关的功能。互联网有海量数据，但是这些数据有哪些它真正能够用来做具身智能的训练，它其实需要多模态对齐，包括比如说</w:t>
      </w:r>
      <w:r>
        <w:rPr>
          <w:rFonts w:hint="eastAsia" w:ascii="宋体" w:hAnsi="宋体"/>
          <w:sz w:val="21"/>
          <w:szCs w:val="21"/>
          <w:lang w:val="zh-CN"/>
        </w:rPr>
        <w:t>动作</w:t>
      </w:r>
      <w:r>
        <w:rPr>
          <w:rFonts w:hint="eastAsia" w:ascii="宋体" w:hAnsi="宋体"/>
          <w:sz w:val="21"/>
          <w:szCs w:val="21"/>
          <w:lang w:val="zh-CN"/>
        </w:rPr>
        <w:t>相关的视频，以及每个任务动作的二维点或者三维点的关键描述，比如上肢下肢需要做什么事情，其实是多模态数据集。现在互联网身份很多，但是基本上都没有了，所以我们提供了互联网数据的处理加工的pipeline的功能。它分成两块，一块是数据处理，数据处理底层我们是有基于分布式引擎REL（音）和SBAR（音）来提供数据，等等一百家对数据操作的算子，在上成我们有pipeline agent数据的处理组织。同时我们也预制了一些数据处理的pipeline。比如刚刚讲到的多模态对齐数据集，第一步我们会先从海量数据集，比如几千万或者上亿条的视频数据中，我们会筛选出来有第三人称的以人物动作相关的数据。第二步我们会来做动作的切片，以及做数据标注。第三步我们会做人体二维点、三维点等等关键描述。最后形成能够用来具身智能的模型相关数据集。同时我们提供数据标注相关的功能，包括提供手工标注，包括半自动标注和智能化标注，整体我们希望能够从海量互联网数据中挖掘出来真正的被具身智能能够使用的数据。</w:t>
      </w:r>
    </w:p>
    <w:p w14:paraId="2504180D">
      <w:pPr>
        <w:spacing w:line="360" w:lineRule="auto"/>
        <w:jc w:val="left"/>
        <w:rPr>
          <w:rFonts w:hint="eastAsia" w:ascii="宋体" w:hAnsi="宋体"/>
          <w:sz w:val="21"/>
          <w:szCs w:val="21"/>
          <w:lang w:val="zh-CN"/>
        </w:rPr>
      </w:pPr>
      <w:r>
        <w:rPr>
          <w:rFonts w:hint="eastAsia" w:ascii="宋体" w:hAnsi="宋体"/>
          <w:sz w:val="21"/>
          <w:szCs w:val="21"/>
          <w:lang w:val="zh-CN"/>
        </w:rPr>
        <w:t xml:space="preserve">    总结来看，其实我们做的事情是标准化数据产生的流程，同时我们在规模化来精炼整个互联网的数据。最后是希望能够解决整个具身数据集缺乏问题，同时提升整个具身模型的效果。谢谢大家。</w:t>
      </w:r>
    </w:p>
    <w:p w14:paraId="291B68D7">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B91C9D6">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主持人：感谢潘研究员的精彩分享。下面我们有请韩国京畿道经济科学振兴院韩相大本</w:t>
      </w:r>
      <w:r>
        <w:rPr>
          <w:rFonts w:hint="eastAsia" w:ascii="宋体" w:hAnsi="宋体"/>
          <w:sz w:val="21"/>
          <w:szCs w:val="21"/>
        </w:rPr>
        <w:t>(音)</w:t>
      </w:r>
      <w:r>
        <w:rPr>
          <w:rFonts w:hint="eastAsia" w:ascii="宋体" w:hAnsi="宋体"/>
          <w:sz w:val="21"/>
          <w:szCs w:val="21"/>
          <w:lang w:val="zh-CN"/>
        </w:rPr>
        <w:t>部长就韩国园区发展战略进行主题分享。</w:t>
      </w:r>
    </w:p>
    <w:p w14:paraId="42F8E664">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61AB6763">
      <w:pPr>
        <w:spacing w:line="360" w:lineRule="auto"/>
        <w:jc w:val="left"/>
        <w:rPr>
          <w:rFonts w:hint="eastAsia" w:ascii="宋体" w:hAnsi="宋体"/>
          <w:sz w:val="21"/>
          <w:szCs w:val="21"/>
          <w:lang w:val="zh-CN"/>
        </w:rPr>
      </w:pPr>
      <w:r>
        <w:rPr>
          <w:rFonts w:hint="eastAsia" w:ascii="宋体" w:hAnsi="宋体"/>
          <w:sz w:val="21"/>
          <w:szCs w:val="21"/>
          <w:lang w:val="zh-CN"/>
        </w:rPr>
        <w:t xml:space="preserve">    京畿道：大家好，我是昨天来到了中国，访问了北京经济技术开发区，也是感触颇深。其实我觉得亦庄的经济技术开发区和我们的板桥技术谷是有很多</w:t>
      </w:r>
      <w:r>
        <w:rPr>
          <w:rFonts w:hint="eastAsia" w:ascii="宋体" w:hAnsi="宋体"/>
          <w:sz w:val="21"/>
          <w:szCs w:val="21"/>
          <w:lang w:val="zh-CN"/>
        </w:rPr>
        <w:t>相似之处</w:t>
      </w:r>
      <w:r>
        <w:rPr>
          <w:rFonts w:hint="eastAsia" w:ascii="宋体" w:hAnsi="宋体"/>
          <w:sz w:val="21"/>
          <w:szCs w:val="21"/>
          <w:lang w:val="zh-CN"/>
        </w:rPr>
        <w:t>，板桥的科技谷是位于京畿道，我先对整个京畿道的情况跟各位先说明一下。</w:t>
      </w:r>
    </w:p>
    <w:p w14:paraId="07AA31BC">
      <w:pPr>
        <w:spacing w:line="360" w:lineRule="auto"/>
        <w:jc w:val="left"/>
        <w:rPr>
          <w:rFonts w:hint="eastAsia" w:ascii="宋体" w:hAnsi="宋体"/>
          <w:sz w:val="21"/>
          <w:szCs w:val="21"/>
          <w:lang w:val="zh-CN"/>
        </w:rPr>
      </w:pPr>
      <w:r>
        <w:rPr>
          <w:rFonts w:hint="eastAsia" w:ascii="宋体" w:hAnsi="宋体"/>
          <w:sz w:val="21"/>
          <w:szCs w:val="21"/>
          <w:lang w:val="zh-CN"/>
        </w:rPr>
        <w:t xml:space="preserve">    包括京畿道区域内的经济总人口。大家可以这么想，在韩国拥有最多的人才储备，以及最多的</w:t>
      </w:r>
      <w:r>
        <w:rPr>
          <w:rFonts w:hint="eastAsia" w:ascii="宋体" w:hAnsi="宋体"/>
          <w:sz w:val="21"/>
          <w:szCs w:val="21"/>
          <w:lang w:val="zh-CN"/>
        </w:rPr>
        <w:t>企业入驻</w:t>
      </w:r>
      <w:r>
        <w:rPr>
          <w:rFonts w:hint="eastAsia" w:ascii="宋体" w:hAnsi="宋体"/>
          <w:sz w:val="21"/>
          <w:szCs w:val="21"/>
          <w:lang w:val="zh-CN"/>
        </w:rPr>
        <w:t>的地区就是京畿道，而且在IT、生物、健康等领域有很多的核心企业</w:t>
      </w:r>
      <w:r>
        <w:rPr>
          <w:rFonts w:hint="eastAsia" w:ascii="宋体" w:hAnsi="宋体"/>
          <w:sz w:val="21"/>
          <w:szCs w:val="21"/>
          <w:lang w:val="zh-CN"/>
        </w:rPr>
        <w:t>入驻</w:t>
      </w:r>
      <w:r>
        <w:rPr>
          <w:rFonts w:hint="eastAsia" w:ascii="宋体" w:hAnsi="宋体"/>
          <w:sz w:val="21"/>
          <w:szCs w:val="21"/>
          <w:lang w:val="zh-CN"/>
        </w:rPr>
        <w:t>在我们京畿道。还有57个大学，非常有实力的大学也是位于京畿道。从地理位置上来看，我从京畿道到北京好像坐飞机就两个小时，我在后面可能也会讲到。我们在中国也有四处办事处，虽然不在北京，这我后面会细讲。</w:t>
      </w:r>
    </w:p>
    <w:p w14:paraId="2742BAF0">
      <w:pPr>
        <w:spacing w:line="360" w:lineRule="auto"/>
        <w:jc w:val="left"/>
        <w:rPr>
          <w:rFonts w:hint="eastAsia" w:ascii="宋体" w:hAnsi="宋体"/>
          <w:sz w:val="21"/>
          <w:szCs w:val="21"/>
          <w:lang w:val="zh-CN"/>
        </w:rPr>
      </w:pPr>
      <w:r>
        <w:rPr>
          <w:rFonts w:hint="eastAsia" w:ascii="宋体" w:hAnsi="宋体"/>
          <w:sz w:val="21"/>
          <w:szCs w:val="21"/>
          <w:lang w:val="zh-CN"/>
        </w:rPr>
        <w:t xml:space="preserve">    韩国的产业集群的政策重点是围绕着生产以及销售领域的，后面是逐渐</w:t>
      </w:r>
      <w:r>
        <w:rPr>
          <w:rFonts w:hint="eastAsia" w:ascii="宋体" w:hAnsi="宋体"/>
          <w:sz w:val="21"/>
          <w:szCs w:val="21"/>
          <w:lang w:val="zh-CN"/>
        </w:rPr>
        <w:t>过渡</w:t>
      </w:r>
      <w:r>
        <w:rPr>
          <w:rFonts w:hint="eastAsia" w:ascii="宋体" w:hAnsi="宋体"/>
          <w:sz w:val="21"/>
          <w:szCs w:val="21"/>
          <w:lang w:val="zh-CN"/>
        </w:rPr>
        <w:t>到了研究开发职能。从2025年，在板桥科技</w:t>
      </w:r>
      <w:r>
        <w:rPr>
          <w:rFonts w:hint="eastAsia" w:ascii="宋体" w:hAnsi="宋体"/>
          <w:sz w:val="21"/>
          <w:szCs w:val="21"/>
        </w:rPr>
        <w:t>谷</w:t>
      </w:r>
      <w:r>
        <w:rPr>
          <w:rFonts w:hint="eastAsia" w:ascii="宋体" w:hAnsi="宋体"/>
          <w:sz w:val="21"/>
          <w:szCs w:val="21"/>
          <w:lang w:val="zh-CN"/>
        </w:rPr>
        <w:t>项目正式启动以后，政策的重点就是逐渐倾斜到了产业集群项。包括创新集群，有板桥科技股的项目也是在推进当中。这是目前韩国京畿道的一些产业集群情况，像三星电子、SK、海力士等全球知名半导体企业也是入驻在我们韩国京畿道，板桥也有很多成熟的半导体企业，后面会在板桥科技谷板块进行进一步详细阐述。</w:t>
      </w:r>
    </w:p>
    <w:p w14:paraId="460A4129">
      <w:pPr>
        <w:spacing w:line="360" w:lineRule="auto"/>
        <w:jc w:val="left"/>
        <w:rPr>
          <w:rFonts w:hint="eastAsia" w:ascii="宋体" w:hAnsi="宋体"/>
          <w:sz w:val="21"/>
          <w:szCs w:val="21"/>
          <w:lang w:val="zh-CN"/>
        </w:rPr>
      </w:pPr>
      <w:r>
        <w:rPr>
          <w:rFonts w:hint="eastAsia" w:ascii="宋体" w:hAnsi="宋体"/>
          <w:sz w:val="21"/>
          <w:szCs w:val="21"/>
          <w:lang w:val="zh-CN"/>
        </w:rPr>
        <w:t xml:space="preserve">    今天我们的主题是“AI+机器人”，AI像IT企业、半导体企业和AI和机器人也是密切相关的，因为只有基础设施搭建好，只有IT企业和半导体企业把他们的经营给经营好，才能进一步赋能机器人和AI。</w:t>
      </w:r>
    </w:p>
    <w:p w14:paraId="12728FAC">
      <w:pPr>
        <w:spacing w:line="360" w:lineRule="auto"/>
        <w:jc w:val="left"/>
        <w:rPr>
          <w:rFonts w:hint="eastAsia" w:ascii="宋体" w:hAnsi="宋体"/>
          <w:sz w:val="21"/>
          <w:szCs w:val="21"/>
          <w:lang w:val="zh-CN"/>
        </w:rPr>
      </w:pPr>
      <w:r>
        <w:rPr>
          <w:rFonts w:hint="eastAsia" w:ascii="宋体" w:hAnsi="宋体"/>
          <w:sz w:val="21"/>
          <w:szCs w:val="21"/>
          <w:lang w:val="zh-CN"/>
        </w:rPr>
        <w:t xml:space="preserve">    以2024年为准，韩国初创公司投资面临了严寒期，</w:t>
      </w:r>
      <w:r>
        <w:rPr>
          <w:rFonts w:hint="eastAsia" w:ascii="宋体" w:hAnsi="宋体"/>
          <w:sz w:val="21"/>
          <w:szCs w:val="21"/>
          <w:lang w:val="zh-CN"/>
        </w:rPr>
        <w:t>京畿道</w:t>
      </w:r>
      <w:r>
        <w:rPr>
          <w:rFonts w:hint="eastAsia" w:ascii="宋体" w:hAnsi="宋体"/>
          <w:sz w:val="21"/>
          <w:szCs w:val="21"/>
          <w:lang w:val="zh-CN"/>
        </w:rPr>
        <w:t>出台了一个专项资金，推出了一个1万亿韩元规模的初创企业扶持资金，这个初创企业也是在创新运营当中。我们在整体的招商引资以及投资规模方面京畿道在韩国也是派排名第一的。</w:t>
      </w:r>
    </w:p>
    <w:p w14:paraId="4FFE81CA">
      <w:pPr>
        <w:spacing w:line="360" w:lineRule="auto"/>
        <w:jc w:val="left"/>
        <w:rPr>
          <w:rFonts w:hint="eastAsia" w:ascii="宋体" w:hAnsi="宋体"/>
          <w:sz w:val="21"/>
          <w:szCs w:val="21"/>
          <w:lang w:val="zh-CN"/>
        </w:rPr>
      </w:pPr>
      <w:r>
        <w:rPr>
          <w:rFonts w:hint="eastAsia" w:ascii="宋体" w:hAnsi="宋体"/>
          <w:sz w:val="21"/>
          <w:szCs w:val="21"/>
          <w:lang w:val="zh-CN"/>
        </w:rPr>
        <w:t xml:space="preserve">    我们为什么要加大对硬科技公司，尤其是对DeepSeek也就是硬科技公司的投资力度呢？因为像硬科技公司等它的规模起来以后，它带来的销售额以及带动的就业岗位要大于普通的初创公司，所以硬科技方向是我们重点扶持的方向。不可能把所有的不同企业都聚集在板桥那个板块，所以我们是分散到了八个板块，指定了八大创新空间。所有的企业可以根据自身需求选择板块，</w:t>
      </w:r>
      <w:r>
        <w:rPr>
          <w:rFonts w:hint="eastAsia" w:ascii="宋体" w:hAnsi="宋体"/>
          <w:sz w:val="21"/>
          <w:szCs w:val="21"/>
          <w:lang w:val="zh-CN"/>
        </w:rPr>
        <w:t>入驻</w:t>
      </w:r>
      <w:r>
        <w:rPr>
          <w:rFonts w:hint="eastAsia" w:ascii="宋体" w:hAnsi="宋体"/>
          <w:sz w:val="21"/>
          <w:szCs w:val="21"/>
          <w:lang w:val="zh-CN"/>
        </w:rPr>
        <w:t>相关的领域。</w:t>
      </w:r>
    </w:p>
    <w:p w14:paraId="71C60715">
      <w:pPr>
        <w:spacing w:line="360" w:lineRule="auto"/>
        <w:jc w:val="left"/>
        <w:rPr>
          <w:rFonts w:hint="eastAsia" w:ascii="宋体" w:hAnsi="宋体"/>
          <w:sz w:val="21"/>
          <w:szCs w:val="21"/>
          <w:lang w:val="zh-CN"/>
        </w:rPr>
      </w:pPr>
      <w:r>
        <w:rPr>
          <w:rFonts w:hint="eastAsia" w:ascii="宋体" w:hAnsi="宋体"/>
          <w:sz w:val="21"/>
          <w:szCs w:val="21"/>
          <w:lang w:val="zh-CN"/>
        </w:rPr>
        <w:t xml:space="preserve">    大家可以看一下这个绿色的，绿色是板桥科技股。紫色的是板桥第二科技股。黄色是板桥第三科技股，也就是科技股的三期。第二期也是已经完成了竣工，第三期是正在规划当中。</w:t>
      </w:r>
    </w:p>
    <w:p w14:paraId="550AB5A0">
      <w:pPr>
        <w:spacing w:line="360" w:lineRule="auto"/>
        <w:jc w:val="left"/>
        <w:rPr>
          <w:rFonts w:hint="eastAsia" w:ascii="宋体" w:hAnsi="宋体"/>
          <w:sz w:val="21"/>
          <w:szCs w:val="21"/>
          <w:lang w:val="zh-CN"/>
        </w:rPr>
      </w:pPr>
      <w:r>
        <w:rPr>
          <w:rFonts w:hint="eastAsia" w:ascii="宋体" w:hAnsi="宋体"/>
          <w:sz w:val="21"/>
          <w:szCs w:val="21"/>
          <w:lang w:val="zh-CN"/>
        </w:rPr>
        <w:t xml:space="preserve">    2005年，我们已经进行了招商引资，世界经济论坛的会长以前也提到过“第四次产业革命”这个词，但是在2005年我们就已经是吸引了很多IT、BT、CT和NT的企业，所以我们招商引资的眼光是相当具有前瞻性的。从2005年至今，我也是亲眼看到了板桥科技谷的发展。不光是一些初创企业，还有很多全球巨头也把总部设立到了京畿道。</w:t>
      </w:r>
    </w:p>
    <w:p w14:paraId="16E6A4DA">
      <w:pPr>
        <w:spacing w:line="360" w:lineRule="auto"/>
        <w:jc w:val="left"/>
        <w:rPr>
          <w:rFonts w:hint="eastAsia" w:ascii="宋体" w:hAnsi="宋体"/>
          <w:sz w:val="21"/>
          <w:szCs w:val="21"/>
          <w:lang w:val="zh-CN"/>
        </w:rPr>
      </w:pPr>
      <w:r>
        <w:rPr>
          <w:rFonts w:hint="eastAsia" w:ascii="宋体" w:hAnsi="宋体"/>
          <w:sz w:val="21"/>
          <w:szCs w:val="21"/>
          <w:lang w:val="zh-CN"/>
        </w:rPr>
        <w:t xml:space="preserve">    从一期到三期有一点遗憾的那就是没有大学，所以在三期我们是希望能够吸引更多的大学入驻。等第三期竣工以后，我们就可以完成产学研用的闭环，进一步形成一个更好的具有更强竞争力的产业集群。三期与一期、二期相比，主要是会弥补一些住宅区，因为一期和二期大部分是以企业为主，住宅是比较缺失的，三期我们会重点做一些住宅相关基础设施，然后再吸引更多大学入驻。</w:t>
      </w:r>
    </w:p>
    <w:p w14:paraId="294EFDFD">
      <w:pPr>
        <w:spacing w:line="360" w:lineRule="auto"/>
        <w:jc w:val="left"/>
        <w:rPr>
          <w:rFonts w:hint="eastAsia" w:ascii="宋体" w:hAnsi="宋体"/>
          <w:sz w:val="21"/>
          <w:szCs w:val="21"/>
          <w:lang w:val="zh-CN"/>
        </w:rPr>
      </w:pPr>
      <w:r>
        <w:rPr>
          <w:rFonts w:hint="eastAsia" w:ascii="宋体" w:hAnsi="宋体"/>
          <w:sz w:val="21"/>
          <w:szCs w:val="21"/>
          <w:lang w:val="zh-CN"/>
        </w:rPr>
        <w:t xml:space="preserve">    我昨天是看到了北京经济技术开发区，包括宇宙航空，以及AI加机器人已经相当成熟，但是我觉得亦庄经济</w:t>
      </w:r>
      <w:r>
        <w:rPr>
          <w:rFonts w:hint="eastAsia" w:ascii="宋体" w:hAnsi="宋体"/>
          <w:sz w:val="21"/>
          <w:szCs w:val="21"/>
          <w:lang w:val="zh-CN"/>
        </w:rPr>
        <w:t>技术开发区</w:t>
      </w:r>
      <w:r>
        <w:rPr>
          <w:rFonts w:hint="eastAsia" w:ascii="宋体" w:hAnsi="宋体"/>
          <w:sz w:val="21"/>
          <w:szCs w:val="21"/>
          <w:lang w:val="zh-CN"/>
        </w:rPr>
        <w:t>也不是一蹴而就，也是慢慢积累经验慢慢成长。所以我觉得AI机器人想要进一步发展，半导体芯片是必不可少的。而且不光是企业，我们还需要确保一些产学研的合作，大学也是必不可少，所以我们在第三期也是有很多大学引进计划。这个数据不是最新版本，企业数大概是能够达到1800家，屏幕上1622家是没有更新的数据。</w:t>
      </w:r>
    </w:p>
    <w:p w14:paraId="56728EA1">
      <w:pPr>
        <w:spacing w:line="360" w:lineRule="auto"/>
        <w:jc w:val="left"/>
        <w:rPr>
          <w:rFonts w:hint="eastAsia" w:ascii="宋体" w:hAnsi="宋体"/>
          <w:sz w:val="21"/>
          <w:szCs w:val="21"/>
          <w:lang w:val="zh-CN"/>
        </w:rPr>
      </w:pPr>
      <w:r>
        <w:rPr>
          <w:rFonts w:hint="eastAsia" w:ascii="宋体" w:hAnsi="宋体"/>
          <w:sz w:val="21"/>
          <w:szCs w:val="21"/>
          <w:lang w:val="zh-CN"/>
        </w:rPr>
        <w:t xml:space="preserve">    我从2005年开始，按我的标准进行了分类，我们韩国产业研究院一个产业想要获得成功，需要充分的人才池人才储备，还要有很大的政策储备，韩国创新科技院列出了12条产业集群想要成功必须达成的12条，但这12条我们京畿道是完全具备的。</w:t>
      </w:r>
    </w:p>
    <w:p w14:paraId="03D6876A">
      <w:pPr>
        <w:spacing w:line="360" w:lineRule="auto"/>
        <w:jc w:val="left"/>
        <w:rPr>
          <w:rFonts w:hint="eastAsia" w:ascii="宋体" w:hAnsi="宋体"/>
          <w:sz w:val="21"/>
          <w:szCs w:val="21"/>
          <w:lang w:val="zh-CN"/>
        </w:rPr>
      </w:pPr>
      <w:r>
        <w:rPr>
          <w:rFonts w:hint="eastAsia" w:ascii="宋体" w:hAnsi="宋体"/>
          <w:sz w:val="21"/>
          <w:szCs w:val="21"/>
          <w:lang w:val="zh-CN"/>
        </w:rPr>
        <w:t xml:space="preserve">    板桥也是有很多年轻的人才居住在那里，而且政府也把很多的政策资源倾斜到了板桥这个地区，所以我们也是成功</w:t>
      </w:r>
      <w:r>
        <w:rPr>
          <w:rFonts w:hint="eastAsia" w:ascii="宋体" w:hAnsi="宋体"/>
          <w:sz w:val="21"/>
          <w:szCs w:val="21"/>
          <w:lang w:val="zh-CN"/>
        </w:rPr>
        <w:t>地</w:t>
      </w:r>
      <w:r>
        <w:rPr>
          <w:rFonts w:hint="eastAsia" w:ascii="宋体" w:hAnsi="宋体"/>
          <w:sz w:val="21"/>
          <w:szCs w:val="21"/>
          <w:lang w:val="zh-CN"/>
        </w:rPr>
        <w:t>吸引到了很多企业，而且我们也是吸引到了刚才前面反复强调的，我们吸引了很多年轻的人才。年轻人他们是不希望自己的工作会被机器人给取代的，所以他们是不太想去一般的产业园区，他们想去彰显自己创意能够实现自己工作价值的产业集群，而我们的板桥集群正好能够满足他们的诉求。我们也会后续持续进行IR投资，或者是创新创业的合作，我们也会不遗余力的提供支持，提供更多的便利措施。希望中关村论坛能够和我们板桥科技谷的企业们搭建更多的合作和交流的平台，这是我的小小的希望。</w:t>
      </w:r>
    </w:p>
    <w:p w14:paraId="5815A793">
      <w:pPr>
        <w:spacing w:line="360" w:lineRule="auto"/>
        <w:jc w:val="left"/>
        <w:rPr>
          <w:rFonts w:hint="eastAsia" w:ascii="宋体" w:hAnsi="宋体"/>
          <w:sz w:val="21"/>
          <w:szCs w:val="21"/>
          <w:lang w:val="zh-CN"/>
        </w:rPr>
      </w:pPr>
      <w:r>
        <w:rPr>
          <w:rFonts w:hint="eastAsia" w:ascii="宋体" w:hAnsi="宋体"/>
          <w:sz w:val="21"/>
          <w:szCs w:val="21"/>
          <w:lang w:val="zh-CN"/>
        </w:rPr>
        <w:t xml:space="preserve">    GBSA的介绍我就一笔带过了，刚才我们海外办事处有19家。在14个国家设立了19个，其中4个就在中国，中国各地的办事处的负责人也是参加了本次的中关村论坛</w:t>
      </w:r>
      <w:r>
        <w:rPr>
          <w:rFonts w:hint="eastAsia" w:ascii="宋体" w:hAnsi="宋体"/>
          <w:sz w:val="21"/>
          <w:szCs w:val="21"/>
          <w:lang w:val="zh-CN"/>
        </w:rPr>
        <w:t>年会</w:t>
      </w:r>
      <w:r>
        <w:rPr>
          <w:rFonts w:hint="eastAsia" w:ascii="宋体" w:hAnsi="宋体"/>
          <w:sz w:val="21"/>
          <w:szCs w:val="21"/>
          <w:lang w:val="zh-CN"/>
        </w:rPr>
        <w:t>，我们今年也会进一步扩大我们海外办事处，在19个国家和地区我们会设立25个办事处，但是可惜的是我们目前北京没有办事处，所以我们会和KIC中国一起合作，在明年中关村论坛</w:t>
      </w:r>
      <w:r>
        <w:rPr>
          <w:rFonts w:hint="eastAsia" w:ascii="宋体" w:hAnsi="宋体"/>
          <w:sz w:val="21"/>
          <w:szCs w:val="21"/>
          <w:lang w:val="zh-CN"/>
        </w:rPr>
        <w:t>年会</w:t>
      </w:r>
      <w:r>
        <w:rPr>
          <w:rFonts w:hint="eastAsia" w:ascii="宋体" w:hAnsi="宋体"/>
          <w:sz w:val="21"/>
          <w:szCs w:val="21"/>
          <w:lang w:val="zh-CN"/>
        </w:rPr>
        <w:t>我们也是希望一起能够得到参与论坛的结果，与与会的各个企业以及有关方达成更多的合作共识，谢谢大家。</w:t>
      </w:r>
    </w:p>
    <w:p w14:paraId="51CAA9D6">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66E2651C">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主持人：感谢您的演讲，接下来我们将进行韩国机器人技术成果集中发布，本次专场我们优选出韩国</w:t>
      </w:r>
      <w:r>
        <w:rPr>
          <w:rFonts w:hint="eastAsia" w:ascii="宋体" w:hAnsi="宋体"/>
          <w:sz w:val="21"/>
          <w:szCs w:val="21"/>
          <w:lang w:val="zh-CN"/>
        </w:rPr>
        <w:t>机器人领域的</w:t>
      </w:r>
      <w:r>
        <w:rPr>
          <w:rFonts w:hint="eastAsia" w:ascii="宋体" w:hAnsi="宋体"/>
          <w:sz w:val="21"/>
          <w:szCs w:val="21"/>
          <w:lang w:val="zh-CN"/>
        </w:rPr>
        <w:t>技术创新项目共20项，进行集中发布。请看大屏幕！</w:t>
      </w:r>
    </w:p>
    <w:p w14:paraId="164DD25E">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428C28E7">
      <w:pPr>
        <w:spacing w:line="360" w:lineRule="auto"/>
        <w:jc w:val="left"/>
        <w:rPr>
          <w:rFonts w:hint="eastAsia" w:ascii="宋体" w:hAnsi="宋体"/>
          <w:sz w:val="21"/>
          <w:szCs w:val="21"/>
          <w:lang w:val="zh-CN"/>
        </w:rPr>
      </w:pPr>
      <w:r>
        <w:rPr>
          <w:rFonts w:hint="eastAsia" w:ascii="宋体" w:hAnsi="宋体"/>
          <w:sz w:val="21"/>
          <w:szCs w:val="21"/>
          <w:lang w:val="zh-CN"/>
        </w:rPr>
        <w:t xml:space="preserve">    （播放视频）</w:t>
      </w:r>
    </w:p>
    <w:p w14:paraId="160A0E12">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ACA8E73">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主持人：感谢这些优秀技术项目的研发者与推荐者，我们相信，这些技术的发布将进一步促进中韩两国在该领域的深度合作，共同助力两国机器人领域的创新发展。</w:t>
      </w:r>
    </w:p>
    <w:p w14:paraId="67C7974F">
      <w:pPr>
        <w:spacing w:line="360" w:lineRule="auto"/>
        <w:jc w:val="left"/>
        <w:rPr>
          <w:rFonts w:hint="eastAsia" w:ascii="宋体" w:hAnsi="宋体"/>
          <w:sz w:val="21"/>
          <w:szCs w:val="21"/>
          <w:lang w:val="zh-CN"/>
        </w:rPr>
      </w:pPr>
      <w:r>
        <w:rPr>
          <w:rFonts w:hint="eastAsia" w:ascii="宋体" w:hAnsi="宋体"/>
          <w:sz w:val="21"/>
          <w:szCs w:val="21"/>
          <w:lang w:val="zh-CN"/>
        </w:rPr>
        <w:t xml:space="preserve">    今天我们特别邀请到中韩八家机器人前沿技术企业来到我们现场进行技术展示，他们将在本次论坛上，共同寻找合作的空间和路径，首先有请第一家韩国创新企业TESOLLO来进行技术分享，这家企业是专注于机器人抓手的研发与制造的创新企业，为工业化、自动化提供可靠高效的智能双手。</w:t>
      </w:r>
    </w:p>
    <w:p w14:paraId="6F04A11D">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FA5D990">
      <w:pPr>
        <w:spacing w:line="360" w:lineRule="auto"/>
        <w:jc w:val="left"/>
        <w:rPr>
          <w:rFonts w:hint="eastAsia" w:ascii="宋体" w:hAnsi="宋体"/>
          <w:sz w:val="21"/>
          <w:szCs w:val="21"/>
          <w:lang w:val="zh-CN"/>
        </w:rPr>
      </w:pPr>
      <w:r>
        <w:rPr>
          <w:rFonts w:hint="eastAsia" w:ascii="宋体" w:hAnsi="宋体"/>
          <w:sz w:val="21"/>
          <w:szCs w:val="21"/>
          <w:lang w:val="zh-CN"/>
        </w:rPr>
        <w:t xml:space="preserve">    TESOLLO金荣真：大家好，我是来自韩国TESOLLO的金</w:t>
      </w:r>
      <w:r>
        <w:rPr>
          <w:rFonts w:hint="eastAsia" w:ascii="宋体" w:hAnsi="宋体"/>
          <w:sz w:val="21"/>
          <w:szCs w:val="21"/>
          <w:lang w:val="zh-CN"/>
        </w:rPr>
        <w:t>荣</w:t>
      </w:r>
      <w:r>
        <w:rPr>
          <w:rFonts w:hint="eastAsia" w:ascii="宋体" w:hAnsi="宋体"/>
          <w:sz w:val="21"/>
          <w:szCs w:val="21"/>
          <w:lang w:val="zh-CN"/>
        </w:rPr>
        <w:t>真，我们公司在</w:t>
      </w:r>
      <w:r>
        <w:rPr>
          <w:rFonts w:hint="eastAsia" w:ascii="宋体" w:hAnsi="宋体"/>
          <w:sz w:val="21"/>
          <w:szCs w:val="21"/>
          <w:lang w:val="zh-CN"/>
        </w:rPr>
        <w:t>PPT</w:t>
      </w:r>
      <w:r>
        <w:rPr>
          <w:rFonts w:hint="eastAsia" w:ascii="宋体" w:hAnsi="宋体"/>
          <w:sz w:val="21"/>
          <w:szCs w:val="21"/>
          <w:lang w:val="zh-CN"/>
        </w:rPr>
        <w:t>封面上就可以看到，我们就是</w:t>
      </w:r>
      <w:r>
        <w:rPr>
          <w:rFonts w:hint="eastAsia" w:ascii="宋体" w:hAnsi="宋体"/>
          <w:sz w:val="21"/>
          <w:szCs w:val="21"/>
          <w:lang w:val="zh-CN"/>
        </w:rPr>
        <w:t>机械手</w:t>
      </w:r>
      <w:r>
        <w:rPr>
          <w:rFonts w:hint="eastAsia" w:ascii="宋体" w:hAnsi="宋体"/>
          <w:sz w:val="21"/>
          <w:szCs w:val="21"/>
          <w:lang w:val="zh-CN"/>
        </w:rPr>
        <w:t>，机器人末端装置，机器人抓手的自动化解决方案企业，更加具体化来说，像人类一样以关节组成的</w:t>
      </w:r>
      <w:r>
        <w:rPr>
          <w:rFonts w:hint="eastAsia" w:ascii="宋体" w:hAnsi="宋体"/>
          <w:sz w:val="21"/>
          <w:szCs w:val="21"/>
          <w:lang w:val="zh-CN"/>
        </w:rPr>
        <w:t>机械手</w:t>
      </w:r>
      <w:r>
        <w:rPr>
          <w:rFonts w:hint="eastAsia" w:ascii="宋体" w:hAnsi="宋体"/>
          <w:sz w:val="21"/>
          <w:szCs w:val="21"/>
          <w:lang w:val="zh-CN"/>
        </w:rPr>
        <w:t>的开发企业，我们TESOLLO主要注重聚焦的为什么是机器人抓手呢？是因为我们的机器人产业出现了很大的变化，像之前我们人类没有办法精确地执行或者危险的产业，我们主要是用到</w:t>
      </w:r>
      <w:r>
        <w:rPr>
          <w:rFonts w:hint="eastAsia" w:ascii="宋体" w:hAnsi="宋体"/>
          <w:sz w:val="21"/>
          <w:szCs w:val="21"/>
          <w:lang w:val="zh-CN"/>
        </w:rPr>
        <w:t>机械手</w:t>
      </w:r>
      <w:r>
        <w:rPr>
          <w:rFonts w:hint="eastAsia" w:ascii="宋体" w:hAnsi="宋体"/>
          <w:sz w:val="21"/>
          <w:szCs w:val="21"/>
          <w:lang w:val="zh-CN"/>
        </w:rPr>
        <w:t>，比如高压冲床等等这些比较高危险的岗位给</w:t>
      </w:r>
      <w:r>
        <w:rPr>
          <w:rFonts w:hint="eastAsia" w:ascii="宋体" w:hAnsi="宋体"/>
          <w:sz w:val="21"/>
          <w:szCs w:val="21"/>
          <w:lang w:val="zh-CN"/>
        </w:rPr>
        <w:t>机械手</w:t>
      </w:r>
      <w:r>
        <w:rPr>
          <w:rFonts w:hint="eastAsia" w:ascii="宋体" w:hAnsi="宋体"/>
          <w:sz w:val="21"/>
          <w:szCs w:val="21"/>
          <w:lang w:val="zh-CN"/>
        </w:rPr>
        <w:t>做到。</w:t>
      </w:r>
    </w:p>
    <w:p w14:paraId="38981EE3">
      <w:pPr>
        <w:spacing w:line="360" w:lineRule="auto"/>
        <w:jc w:val="left"/>
        <w:rPr>
          <w:rFonts w:hint="eastAsia" w:ascii="宋体" w:hAnsi="宋体"/>
          <w:sz w:val="21"/>
          <w:szCs w:val="21"/>
          <w:lang w:val="zh-CN"/>
        </w:rPr>
      </w:pPr>
      <w:r>
        <w:rPr>
          <w:rFonts w:hint="eastAsia" w:ascii="宋体" w:hAnsi="宋体"/>
          <w:sz w:val="21"/>
          <w:szCs w:val="21"/>
          <w:lang w:val="zh-CN"/>
        </w:rPr>
        <w:t xml:space="preserve">    之前的一些工程自动化主要聚焦于人类难以实现、难以执行的，我们去创造适合场景的一些各类的抓手去执行，现在产业出现了一些变化，除了对于人工的不足，以及用机器来替代以前人类正在做的这些工作，为了解决这些方面的问题，我们认为机器的抓手需要得到最优化，所以，我们针对特定场景做的特定抓手的情况发展成为只是用一个机器人抓手，像人类一样去操控各种各样的物体，这就是我们今后机器人产业一个发展的关键方向。</w:t>
      </w:r>
    </w:p>
    <w:p w14:paraId="3EE5BF6F">
      <w:pPr>
        <w:spacing w:line="360" w:lineRule="auto"/>
        <w:jc w:val="left"/>
        <w:rPr>
          <w:rFonts w:hint="eastAsia" w:ascii="宋体" w:hAnsi="宋体"/>
          <w:sz w:val="21"/>
          <w:szCs w:val="21"/>
          <w:lang w:val="zh-CN"/>
        </w:rPr>
      </w:pPr>
      <w:r>
        <w:rPr>
          <w:rFonts w:hint="eastAsia" w:ascii="宋体" w:hAnsi="宋体"/>
          <w:sz w:val="21"/>
          <w:szCs w:val="21"/>
          <w:lang w:val="zh-CN"/>
        </w:rPr>
        <w:t xml:space="preserve">    为此我们做了多周关节型的机器人抓手，共同开发像人类一样的操作技术，为了研发这样的机器人抓手，我们需要很多要素技术，比如除了机器人机制，还有控制器的嵌入式开发，还有为了更快地控制这个手协议开发等等，我们有原创的技术，以这样的原创技术以及DG</w:t>
      </w:r>
      <w:r>
        <w:rPr>
          <w:rFonts w:ascii="宋体" w:hAnsi="宋体"/>
          <w:sz w:val="21"/>
          <w:szCs w:val="21"/>
          <w:lang w:val="zh-CN"/>
        </w:rPr>
        <w:t>—</w:t>
      </w:r>
      <w:r>
        <w:rPr>
          <w:rFonts w:hint="eastAsia" w:ascii="宋体" w:hAnsi="宋体"/>
          <w:sz w:val="21"/>
          <w:szCs w:val="21"/>
          <w:lang w:val="zh-CN"/>
        </w:rPr>
        <w:t>5F、DG</w:t>
      </w:r>
      <w:r>
        <w:rPr>
          <w:rFonts w:ascii="宋体" w:hAnsi="宋体"/>
          <w:sz w:val="21"/>
          <w:szCs w:val="21"/>
          <w:lang w:val="zh-CN"/>
        </w:rPr>
        <w:t>—</w:t>
      </w:r>
      <w:r>
        <w:rPr>
          <w:rFonts w:hint="eastAsia" w:ascii="宋体" w:hAnsi="宋体"/>
          <w:sz w:val="21"/>
          <w:szCs w:val="21"/>
          <w:lang w:val="zh-CN"/>
        </w:rPr>
        <w:t>4F、DG</w:t>
      </w:r>
      <w:r>
        <w:rPr>
          <w:rFonts w:ascii="宋体" w:hAnsi="宋体"/>
          <w:sz w:val="21"/>
          <w:szCs w:val="21"/>
          <w:lang w:val="zh-CN"/>
        </w:rPr>
        <w:t>—</w:t>
      </w:r>
      <w:r>
        <w:rPr>
          <w:rFonts w:hint="eastAsia" w:ascii="宋体" w:hAnsi="宋体"/>
          <w:sz w:val="21"/>
          <w:szCs w:val="21"/>
          <w:lang w:val="zh-CN"/>
        </w:rPr>
        <w:t>3F这些产品在韩国进行生产已经在全球发售。除了销售硬件以外，为了在产业当中真的灵活应用，我们正在提高我们的软件技术，我们从左下方的图像可以看到，如何更加精确地抓取这些物体，我们所谓的稳定抓起并不只是一个简单的抓起，抓起的状态下就算有外部的干预也能让他紧抓着不放，这就是机器人抓手的方向，我们已经开发了这样一个技术。</w:t>
      </w:r>
    </w:p>
    <w:p w14:paraId="0EEDDE6B">
      <w:pPr>
        <w:spacing w:line="360" w:lineRule="auto"/>
        <w:jc w:val="left"/>
        <w:rPr>
          <w:rFonts w:hint="eastAsia" w:ascii="宋体" w:hAnsi="宋体"/>
          <w:sz w:val="21"/>
          <w:szCs w:val="21"/>
          <w:lang w:val="zh-CN"/>
        </w:rPr>
      </w:pPr>
      <w:r>
        <w:rPr>
          <w:rFonts w:hint="eastAsia" w:ascii="宋体" w:hAnsi="宋体"/>
          <w:sz w:val="21"/>
          <w:szCs w:val="21"/>
          <w:lang w:val="zh-CN"/>
        </w:rPr>
        <w:t xml:space="preserve">    手中操作是人类的技术，所以我们拿物体转移方向或者转移地点等等，中间这个视频在我们抓持的状态下，在用户所需要的方向去移动它，这就是我们一个技术。最后，我们可以看到视频里，我们捡取物品的时候也可以有多种抓取方式，可能是握取也，可能是拎起，等等各种抓取方式，所以根据物品放置的状态和情况，我们需要很多精准的手中操作模式，这并不是机器人自己能够判断去做到的，因为之前抓手都是很简单的开关形式，像多轴关节型的抓手在这方面实现了技术方面的优化和突破，所以，就像我们说的，我们通过模仿的学习强化针对一个物品实现多种抓取方式的关键技术领域我们实现的突破。</w:t>
      </w:r>
    </w:p>
    <w:p w14:paraId="567A6139">
      <w:pPr>
        <w:spacing w:line="360" w:lineRule="auto"/>
        <w:jc w:val="left"/>
        <w:rPr>
          <w:rFonts w:hint="eastAsia" w:ascii="宋体" w:hAnsi="宋体"/>
          <w:sz w:val="21"/>
          <w:szCs w:val="21"/>
          <w:lang w:val="zh-CN"/>
        </w:rPr>
      </w:pPr>
      <w:r>
        <w:rPr>
          <w:rFonts w:hint="eastAsia" w:ascii="宋体" w:hAnsi="宋体"/>
          <w:sz w:val="21"/>
          <w:szCs w:val="21"/>
          <w:lang w:val="zh-CN"/>
        </w:rPr>
        <w:t xml:space="preserve">    我们可以看到右边的图像，可以更精准地抓取像汽车的打手等这些问题，因为在汽车的装配领域，我们有非常非常多的，上万个零件，我们如何识别这么多种类的零件去抓取进行装配？我们只用一个机器手进行更高效的执行。</w:t>
      </w:r>
    </w:p>
    <w:p w14:paraId="2FF0A3F2">
      <w:pPr>
        <w:spacing w:line="360" w:lineRule="auto"/>
        <w:jc w:val="left"/>
        <w:rPr>
          <w:rFonts w:hint="eastAsia" w:ascii="宋体" w:hAnsi="宋体"/>
          <w:sz w:val="21"/>
          <w:szCs w:val="21"/>
          <w:lang w:val="zh-CN"/>
        </w:rPr>
      </w:pPr>
      <w:r>
        <w:rPr>
          <w:rFonts w:hint="eastAsia" w:ascii="宋体" w:hAnsi="宋体"/>
          <w:sz w:val="21"/>
          <w:szCs w:val="21"/>
          <w:lang w:val="zh-CN"/>
        </w:rPr>
        <w:t xml:space="preserve">    像这样的工程在全球方面还没有实现完全自动化，我们去了小米的工厂，看到了50人以下的工厂，我们印象非常深刻，为了解决更少人力进行更高效的装配，抓手就可以实现这方面的功能。</w:t>
      </w:r>
    </w:p>
    <w:p w14:paraId="3DCE4565">
      <w:pPr>
        <w:spacing w:line="360" w:lineRule="auto"/>
        <w:jc w:val="left"/>
        <w:rPr>
          <w:rFonts w:hint="eastAsia" w:ascii="宋体" w:hAnsi="宋体"/>
          <w:sz w:val="21"/>
          <w:szCs w:val="21"/>
          <w:lang w:val="zh-CN"/>
        </w:rPr>
      </w:pPr>
      <w:r>
        <w:rPr>
          <w:rFonts w:hint="eastAsia" w:ascii="宋体" w:hAnsi="宋体"/>
          <w:sz w:val="21"/>
          <w:szCs w:val="21"/>
          <w:lang w:val="zh-CN"/>
        </w:rPr>
        <w:t xml:space="preserve">    不仅如此，在人形机器人这些正在全球受到关注，尤其在中国有没有全球化水平的人形机器人，我们看到视频平台来跟进中国的趋势，我们看到中国的发展真的非常快，令我非常震惊。所以，在人形机器人之后的未来方向，肯定不只是跳跃或者后空翻，让他们代替以前人类用手工完成的这些工程，那就是机器人过去把它拿起来装配或者解除等等，这种非常高水准的精确的手部动作，所以为了实现这样的高精准、高水平的人形机器人，我们需要更加精确的机器手，如果真的进入到生产工厂，在这个环境下去操作，就需要更加精确的机器手，这就是我们最近的最新的产品，它的关节动作与人类的实际动作是非常相似的。</w:t>
      </w:r>
    </w:p>
    <w:p w14:paraId="2D48FC4C">
      <w:pPr>
        <w:spacing w:line="360" w:lineRule="auto"/>
        <w:jc w:val="left"/>
        <w:rPr>
          <w:rFonts w:hint="eastAsia" w:ascii="宋体" w:hAnsi="宋体"/>
          <w:sz w:val="21"/>
          <w:szCs w:val="21"/>
          <w:lang w:val="zh-CN"/>
        </w:rPr>
      </w:pPr>
      <w:r>
        <w:rPr>
          <w:rFonts w:hint="eastAsia" w:ascii="宋体" w:hAnsi="宋体"/>
          <w:sz w:val="21"/>
          <w:szCs w:val="21"/>
          <w:lang w:val="zh-CN"/>
        </w:rPr>
        <w:t xml:space="preserve">    这个手大家可以看到，有五个手指可以用20多个关节控制装置，在21厘米成人男性手的大小，可以提更重的东西，而且像以机器臂那样，我们用模块化设计方式更加提高了整个性能的维持性，人形机器人的中国开发商是一个非常好的合作点，除了中国以外我们在全球也进行一些发售，今天中关村论坛给大家介绍我们的产品，如果大家看到也需要我们的产品，能够跟中国的大型企业进行合作，在韩国在机器手这个领域，TESOLLO我们是一个顶尖的企业，包括我还有许多的研究人员，他们有非常长期的机器手研究经验和产业和学界的各个专家们一起合作，我们正在实现企业的发展，在机器手领域，韩国是手，中国是身体等等各种形式，希望进行合作向全球进军。</w:t>
      </w:r>
    </w:p>
    <w:p w14:paraId="6403C9D2">
      <w:pPr>
        <w:spacing w:line="360" w:lineRule="auto"/>
        <w:jc w:val="left"/>
        <w:rPr>
          <w:rFonts w:hint="eastAsia" w:ascii="宋体" w:hAnsi="宋体"/>
          <w:sz w:val="21"/>
          <w:szCs w:val="21"/>
          <w:lang w:val="zh-CN"/>
        </w:rPr>
      </w:pPr>
      <w:r>
        <w:rPr>
          <w:rFonts w:hint="eastAsia" w:ascii="宋体" w:hAnsi="宋体"/>
          <w:sz w:val="21"/>
          <w:szCs w:val="21"/>
          <w:lang w:val="zh-CN"/>
        </w:rPr>
        <w:t xml:space="preserve">    以上是我们TESOLLO的发表，谢谢。</w:t>
      </w:r>
    </w:p>
    <w:p w14:paraId="006271CF">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5BB4B09E">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主持人：接下来有请提供机器人全场景解决方案的韩国创新企业TACT RACER进行分享。</w:t>
      </w:r>
    </w:p>
    <w:p w14:paraId="3DE893DD">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E7D4DD1">
      <w:pPr>
        <w:spacing w:line="360" w:lineRule="auto"/>
        <w:jc w:val="left"/>
        <w:rPr>
          <w:rFonts w:hint="eastAsia" w:ascii="宋体" w:hAnsi="宋体"/>
          <w:sz w:val="21"/>
          <w:szCs w:val="21"/>
          <w:lang w:val="zh-CN"/>
        </w:rPr>
      </w:pPr>
      <w:r>
        <w:rPr>
          <w:rFonts w:hint="eastAsia" w:ascii="宋体" w:hAnsi="宋体"/>
          <w:sz w:val="21"/>
          <w:szCs w:val="21"/>
          <w:lang w:val="zh-CN"/>
        </w:rPr>
        <w:t xml:space="preserve">    全哲佑：大家好！我是TACT RACER的代表理事，大家好其实在韩语里面可以以同样的脉络去理解，所以我也感受到在文化方面中韩两国也是非常相近的，文化相通的。</w:t>
      </w:r>
    </w:p>
    <w:p w14:paraId="481F1E2C">
      <w:pPr>
        <w:spacing w:line="360" w:lineRule="auto"/>
        <w:jc w:val="left"/>
        <w:rPr>
          <w:rFonts w:hint="eastAsia" w:ascii="宋体" w:hAnsi="宋体"/>
          <w:sz w:val="21"/>
          <w:szCs w:val="21"/>
          <w:lang w:val="zh-CN"/>
        </w:rPr>
      </w:pPr>
      <w:r>
        <w:rPr>
          <w:rFonts w:hint="eastAsia" w:ascii="宋体" w:hAnsi="宋体"/>
          <w:sz w:val="21"/>
          <w:szCs w:val="21"/>
          <w:lang w:val="zh-CN"/>
        </w:rPr>
        <w:t xml:space="preserve">    首先，让我站在这里能够给我们发表机会的相关人士致以诚挚的谢意。今天我准备的内容是大家比较感兴趣的领域。</w:t>
      </w:r>
    </w:p>
    <w:p w14:paraId="6CD55041">
      <w:pPr>
        <w:spacing w:line="360" w:lineRule="auto"/>
        <w:jc w:val="left"/>
        <w:rPr>
          <w:rFonts w:hint="eastAsia" w:ascii="宋体" w:hAnsi="宋体"/>
          <w:sz w:val="21"/>
          <w:szCs w:val="21"/>
          <w:lang w:val="zh-CN"/>
        </w:rPr>
      </w:pPr>
      <w:r>
        <w:rPr>
          <w:rFonts w:hint="eastAsia" w:ascii="宋体" w:hAnsi="宋体"/>
          <w:sz w:val="21"/>
          <w:szCs w:val="21"/>
          <w:lang w:val="zh-CN"/>
        </w:rPr>
        <w:t xml:space="preserve">    我们的产品叫大黄蜂，大家知道变形金刚里有一个大黄蜂，我们是送餐机器人，是不会变形的，中国有一家很有名的送餐机器人</w:t>
      </w:r>
      <w:r>
        <w:rPr>
          <w:rFonts w:ascii="Arial" w:hAnsi="Arial"/>
          <w:sz w:val="21"/>
          <w:szCs w:val="21"/>
          <w:lang w:val="zh-CN"/>
        </w:rPr>
        <w:t>Food Robotaxi</w:t>
      </w:r>
      <w:r>
        <w:rPr>
          <w:rFonts w:hint="eastAsia" w:ascii="宋体" w:hAnsi="宋体"/>
          <w:sz w:val="21"/>
          <w:szCs w:val="21"/>
          <w:lang w:val="zh-CN"/>
        </w:rPr>
        <w:t>，进军了韩国市场，拿到70%以上的市占率，我们也是向他们借鉴了很多，做到取长补短，推出我们新一代送餐机器人，正式开始介绍我们的产品。</w:t>
      </w:r>
    </w:p>
    <w:p w14:paraId="4E74B863">
      <w:pPr>
        <w:spacing w:line="360" w:lineRule="auto"/>
        <w:jc w:val="left"/>
        <w:rPr>
          <w:rFonts w:hint="eastAsia" w:ascii="宋体" w:hAnsi="宋体"/>
          <w:sz w:val="21"/>
          <w:szCs w:val="21"/>
          <w:lang w:val="zh-CN"/>
        </w:rPr>
      </w:pPr>
      <w:r>
        <w:rPr>
          <w:rFonts w:hint="eastAsia" w:ascii="宋体" w:hAnsi="宋体"/>
          <w:sz w:val="21"/>
          <w:szCs w:val="21"/>
          <w:lang w:val="zh-CN"/>
        </w:rPr>
        <w:t xml:space="preserve">    餐饮机器人也是实现了很快的发展，在</w:t>
      </w:r>
      <w:r>
        <w:rPr>
          <w:rFonts w:hint="eastAsia" w:ascii="宋体" w:hAnsi="宋体"/>
          <w:sz w:val="21"/>
          <w:szCs w:val="21"/>
          <w:lang w:val="zh-CN"/>
        </w:rPr>
        <w:t>中国</w:t>
      </w:r>
      <w:r>
        <w:rPr>
          <w:rFonts w:hint="eastAsia" w:ascii="宋体" w:hAnsi="宋体"/>
          <w:sz w:val="21"/>
          <w:szCs w:val="21"/>
          <w:lang w:val="zh-CN"/>
        </w:rPr>
        <w:t>很多地方我们已经可以看到这样的机器人，韩国也是如此，韩国的送餐机器人年均增速达到400%，以韩国为例，人工费用是比较高的，甚至如此高</w:t>
      </w:r>
      <w:r>
        <w:rPr>
          <w:rFonts w:hint="eastAsia" w:ascii="宋体" w:hAnsi="宋体"/>
          <w:sz w:val="21"/>
          <w:szCs w:val="21"/>
          <w:lang w:val="zh-CN"/>
        </w:rPr>
        <w:t>昂</w:t>
      </w:r>
      <w:r>
        <w:rPr>
          <w:rFonts w:hint="eastAsia" w:ascii="宋体" w:hAnsi="宋体"/>
          <w:sz w:val="21"/>
          <w:szCs w:val="21"/>
          <w:lang w:val="zh-CN"/>
        </w:rPr>
        <w:t>的人工成本有时候还招不到人，我觉得中国以后可能也有这样的趋势，所以我们要优化并更新我们传统的送餐机器人。</w:t>
      </w:r>
    </w:p>
    <w:p w14:paraId="6ED281A8">
      <w:pPr>
        <w:spacing w:line="360" w:lineRule="auto"/>
        <w:jc w:val="left"/>
        <w:rPr>
          <w:rFonts w:hint="eastAsia" w:ascii="宋体" w:hAnsi="宋体"/>
          <w:sz w:val="21"/>
          <w:szCs w:val="21"/>
          <w:lang w:val="zh-CN"/>
        </w:rPr>
      </w:pPr>
      <w:r>
        <w:rPr>
          <w:rFonts w:hint="eastAsia" w:ascii="宋体" w:hAnsi="宋体"/>
          <w:sz w:val="21"/>
          <w:szCs w:val="21"/>
          <w:lang w:val="zh-CN"/>
        </w:rPr>
        <w:t xml:space="preserve">    我们首先要瞄准的市场是网咖、网吧，韩国有很多的网咖和网吧，大概有6000个网咖，配套网咖不得不提及电子竞技，电子竞技中国发展势头很迅猛，追赶了韩国，但是网吧大家也知道，座位和座位之间的位置比较窄，而且大部分网咖网吧24小时运营，不仅要招白班还要招夜班，这样的环境下为什么送餐机器人没有得到大规模普及呢？特别是像韩国，如果没有引进送餐机器人的前提下，很多网管他们干了几个月就会离职，他们都说工作台繁忙，他们都会提出离职，传统的网吧为什么无法大规模引进送餐机器人呢？韩国有六千个网吧，中国少说也有6万个以上，市场规模是韩国的10倍以上，像韩国是网吧里面网费营收仅占40%，60%是配餐板块创收，但是网管既要点餐还要配餐还要送餐，忙得不可开交，年均招一个人的成本就是三千万韩元，占据整体营业成本的33%，他们为什么这样的情况下还是无法大规模普及这种送餐机器人呢？因为它的移动路径会受限，所以我们将目光从地板抬到了天花板，不光是我们，可能中国和其他的企业也会有。第一个，中国</w:t>
      </w:r>
      <w:r>
        <w:rPr>
          <w:rFonts w:hint="eastAsia" w:ascii="宋体" w:hAnsi="宋体"/>
          <w:sz w:val="21"/>
          <w:szCs w:val="21"/>
          <w:lang w:val="zh-CN"/>
        </w:rPr>
        <w:t>有一个</w:t>
      </w:r>
      <w:r>
        <w:rPr>
          <w:rFonts w:hint="eastAsia" w:ascii="宋体" w:hAnsi="宋体"/>
          <w:sz w:val="21"/>
          <w:szCs w:val="21"/>
          <w:lang w:val="zh-CN"/>
        </w:rPr>
        <w:t>技术，就是单纯天花板上有一个单轨道的行驶，我们的产品是什么样的产品呢？我们的产品可以把机器臂伸下来，而且运用了高端的半导体技术，我们运用了三维同时定位于建筑技术，可以实现三维的移动，这个机械臂也可以上下左右都可以灵活运动，而且它拥有灵活的关节，而且可以实现惯性控制的高速方案，大家可以看一下这个视频，大家看一下就是什么样的产品就好，它是在上面的专用通道运行的，这个通道非常容易设置施工的，这个施工方也是我们，我们会负责施工和安装，可以看到其实它的轨道是很少的，它可以从连接网吧的厨房到网吧的座位，不光网吧的场景，餐厅的场景也可以实现，它的速度也很快，技术再怎么好如果无法实际运用于实际场景的话那都没有什么太大的意义，我们运用了三维的技术，也非常契合当前的需求，特别网吧的需求，里面我们还加了灯，上面的轨道我们可以看到，它也可以当做日光灯来使用，当做照明来使用，看起来可能很简单，但是真的在这个轨道上加上照明设备也是需要一些技术实力的，它可以直接刷卡，用信用卡就可以直接在机器人身上支付，这种设备能够让人觉得更加亲近，提升便利性，因为谁看到这种设备都觉得这个太酷了，有非常高的科技含量，大家都会这么觉得。</w:t>
      </w:r>
    </w:p>
    <w:p w14:paraId="1CC5061D">
      <w:pPr>
        <w:spacing w:line="360" w:lineRule="auto"/>
        <w:jc w:val="left"/>
        <w:rPr>
          <w:rFonts w:hint="eastAsia" w:ascii="宋体" w:hAnsi="宋体"/>
          <w:sz w:val="21"/>
          <w:szCs w:val="21"/>
          <w:lang w:val="zh-CN"/>
        </w:rPr>
      </w:pPr>
      <w:r>
        <w:rPr>
          <w:rFonts w:hint="eastAsia" w:ascii="宋体" w:hAnsi="宋体"/>
          <w:sz w:val="21"/>
          <w:szCs w:val="21"/>
          <w:lang w:val="zh-CN"/>
        </w:rPr>
        <w:t xml:space="preserve">    这是我们的实际场景，我们的团队真的付出了不懈努力，因为我们初创团队就有5个人，所有零部件，所有方案都是我们自主研发的。</w:t>
      </w:r>
    </w:p>
    <w:p w14:paraId="4D885895">
      <w:pPr>
        <w:spacing w:line="360" w:lineRule="auto"/>
        <w:jc w:val="left"/>
        <w:rPr>
          <w:rFonts w:hint="eastAsia" w:ascii="宋体" w:hAnsi="宋体"/>
          <w:sz w:val="21"/>
          <w:szCs w:val="21"/>
          <w:lang w:val="zh-CN"/>
        </w:rPr>
      </w:pPr>
      <w:r>
        <w:rPr>
          <w:rFonts w:hint="eastAsia" w:ascii="宋体" w:hAnsi="宋体"/>
          <w:sz w:val="21"/>
          <w:szCs w:val="21"/>
          <w:lang w:val="zh-CN"/>
        </w:rPr>
        <w:t xml:space="preserve">    这是我的办公室，我们的办公室层高不是很高，现在的层高大概3米以上，但是这个层高2.8米以上就可以支持我们的产品甚至比2.8米更低一点也可以，而且这个轨道施工我们也可以进行技术支援，这边会有一个变形金刚的场面，它的前面搭载了一个激光雷达，它准确识别到座椅以后会把机械臂探下来，下来时候还会有一个灯，有一个迎宾灯，那个桌面上，就跟高级轿车的功能一样有一个迎宾灯，送完餐以后会把机械臂收回来，是不是很有趣？但是我们的确付出了很多努力。</w:t>
      </w:r>
    </w:p>
    <w:p w14:paraId="02BB2200">
      <w:pPr>
        <w:spacing w:line="360" w:lineRule="auto"/>
        <w:jc w:val="left"/>
        <w:rPr>
          <w:rFonts w:hint="eastAsia" w:ascii="宋体" w:hAnsi="宋体"/>
          <w:sz w:val="21"/>
          <w:szCs w:val="21"/>
          <w:lang w:val="zh-CN"/>
        </w:rPr>
      </w:pPr>
      <w:r>
        <w:rPr>
          <w:rFonts w:hint="eastAsia" w:ascii="宋体" w:hAnsi="宋体"/>
          <w:sz w:val="21"/>
          <w:szCs w:val="21"/>
          <w:lang w:val="zh-CN"/>
        </w:rPr>
        <w:t xml:space="preserve">    我们做完这个以后很多网吧的老板们我们还没开始宣传他们就联系到了我们，等到正式大规模应用以后会引起很大的反响。我们已经确保了中国的客户，中国筑梦文化传媒有限公司，他们在中国有1500家网咖，他们已经向我们订了三千台的货，而且施工方式非常简单，而且他也不需要无人驾驶功能，而且它非常便利，速度也很快，自动驾驶方案我们也是做过的，但是我们后来发现其实不太需要这个方案。</w:t>
      </w:r>
    </w:p>
    <w:p w14:paraId="6014139E">
      <w:pPr>
        <w:spacing w:line="360" w:lineRule="auto"/>
        <w:jc w:val="left"/>
        <w:rPr>
          <w:rFonts w:hint="eastAsia" w:ascii="宋体" w:hAnsi="宋体"/>
          <w:sz w:val="21"/>
          <w:szCs w:val="21"/>
          <w:lang w:val="zh-CN"/>
        </w:rPr>
      </w:pPr>
      <w:r>
        <w:rPr>
          <w:rFonts w:hint="eastAsia" w:ascii="宋体" w:hAnsi="宋体"/>
          <w:sz w:val="21"/>
          <w:szCs w:val="21"/>
          <w:lang w:val="zh-CN"/>
        </w:rPr>
        <w:t xml:space="preserve">    这是多少计划，目前送餐机器人代替人类的技术是0.3，我们现在能够达到0.7，后来更快以后可以达到1.0。</w:t>
      </w:r>
    </w:p>
    <w:p w14:paraId="7D418863">
      <w:pPr>
        <w:spacing w:line="360" w:lineRule="auto"/>
        <w:jc w:val="left"/>
        <w:rPr>
          <w:rFonts w:hint="eastAsia" w:ascii="宋体" w:hAnsi="宋体"/>
          <w:sz w:val="21"/>
          <w:szCs w:val="21"/>
          <w:lang w:val="zh-CN"/>
        </w:rPr>
      </w:pPr>
      <w:r>
        <w:rPr>
          <w:rFonts w:hint="eastAsia" w:ascii="宋体" w:hAnsi="宋体"/>
          <w:sz w:val="21"/>
          <w:szCs w:val="21"/>
          <w:lang w:val="zh-CN"/>
        </w:rPr>
        <w:t xml:space="preserve">    能够把</w:t>
      </w:r>
      <w:r>
        <w:rPr>
          <w:rFonts w:hint="eastAsia" w:ascii="宋体" w:hAnsi="宋体"/>
          <w:sz w:val="21"/>
          <w:szCs w:val="21"/>
          <w:lang w:val="zh-CN"/>
        </w:rPr>
        <w:t>烦琐地从</w:t>
      </w:r>
      <w:r>
        <w:rPr>
          <w:rFonts w:hint="eastAsia" w:ascii="宋体" w:hAnsi="宋体"/>
          <w:sz w:val="21"/>
          <w:szCs w:val="21"/>
          <w:lang w:val="zh-CN"/>
        </w:rPr>
        <w:t>订餐到送餐这个流程简化，我们直接做一个大黄蜂主题的网咖怎么样，虽然任何网咖都是可以展开的，但是专门弄一个大黄蜂的网咖再加上大黄蜂的送餐机器人可能会有一个很好的市场前景，的确接收到这样一个建议。</w:t>
      </w:r>
    </w:p>
    <w:p w14:paraId="561A35B3">
      <w:pPr>
        <w:spacing w:line="360" w:lineRule="auto"/>
        <w:jc w:val="left"/>
        <w:rPr>
          <w:rFonts w:hint="eastAsia" w:ascii="宋体" w:hAnsi="宋体"/>
          <w:sz w:val="21"/>
          <w:szCs w:val="21"/>
          <w:lang w:val="zh-CN"/>
        </w:rPr>
      </w:pPr>
      <w:r>
        <w:rPr>
          <w:rFonts w:hint="eastAsia" w:ascii="宋体" w:hAnsi="宋体"/>
          <w:sz w:val="21"/>
          <w:szCs w:val="21"/>
          <w:lang w:val="zh-CN"/>
        </w:rPr>
        <w:t xml:space="preserve">    这是我们后续的方案，甚至我们还没投放广告呢，和我们合作的网咖们他们已经自主进行宣传，他说我们已经搭载了吊顶式的大黄蜂机器人，这是成本，不是很高，当并不仅限于餐厅和网咖，后面可以在生产物流工厂或者智能工厂都可以使用，我们拥有很大的抱负，也请大家多多支援多多关注。</w:t>
      </w:r>
    </w:p>
    <w:p w14:paraId="468AF80E">
      <w:pPr>
        <w:spacing w:line="360" w:lineRule="auto"/>
        <w:jc w:val="left"/>
        <w:rPr>
          <w:rFonts w:hint="eastAsia" w:ascii="宋体" w:hAnsi="宋体"/>
          <w:sz w:val="21"/>
          <w:szCs w:val="21"/>
          <w:lang w:val="zh-CN"/>
        </w:rPr>
      </w:pPr>
      <w:r>
        <w:rPr>
          <w:rFonts w:hint="eastAsia" w:ascii="宋体" w:hAnsi="宋体"/>
          <w:sz w:val="21"/>
          <w:szCs w:val="21"/>
          <w:lang w:val="zh-CN"/>
        </w:rPr>
        <w:t xml:space="preserve">    刚才这是五个人，我们后来又招到一个人，我们现在是六人团队，我们会成长为一个独角兽企业，希望大家多多帮助我们。这就是刚才提到一个中国的老板给我们下了三千台的订单，这也能够大大地主力网咖的发展。</w:t>
      </w:r>
    </w:p>
    <w:p w14:paraId="5C5B1DBB">
      <w:pPr>
        <w:spacing w:line="360" w:lineRule="auto"/>
        <w:jc w:val="left"/>
        <w:rPr>
          <w:rFonts w:hint="eastAsia" w:ascii="宋体" w:hAnsi="宋体"/>
          <w:sz w:val="21"/>
          <w:szCs w:val="21"/>
          <w:lang w:val="zh-CN"/>
        </w:rPr>
      </w:pPr>
      <w:r>
        <w:rPr>
          <w:rFonts w:hint="eastAsia" w:ascii="宋体" w:hAnsi="宋体"/>
          <w:sz w:val="21"/>
          <w:szCs w:val="21"/>
          <w:lang w:val="zh-CN"/>
        </w:rPr>
        <w:t xml:space="preserve">    谢谢大家！</w:t>
      </w:r>
    </w:p>
    <w:p w14:paraId="2E90774F">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773DEC82">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主持人：接下来进行技术分享的是一家专注于人形机器人研发的中国创新公司灵宝机器人技术有限公司，掌声有请公司创始人兼</w:t>
      </w:r>
      <w:r>
        <w:rPr>
          <w:rFonts w:ascii="Arial" w:hAnsi="Arial"/>
          <w:sz w:val="21"/>
          <w:szCs w:val="21"/>
          <w:lang w:val="zh-CN"/>
        </w:rPr>
        <w:t>CEO</w:t>
      </w:r>
      <w:r>
        <w:rPr>
          <w:rFonts w:hint="eastAsia" w:ascii="宋体" w:hAnsi="宋体"/>
          <w:sz w:val="21"/>
          <w:szCs w:val="21"/>
          <w:lang w:val="zh-CN"/>
        </w:rPr>
        <w:t>张淼女士，有请。</w:t>
      </w:r>
    </w:p>
    <w:p w14:paraId="1DA73D20">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33E0BEE1">
      <w:pPr>
        <w:spacing w:line="360" w:lineRule="auto"/>
        <w:jc w:val="left"/>
        <w:rPr>
          <w:rFonts w:hint="eastAsia" w:ascii="宋体" w:hAnsi="宋体"/>
          <w:sz w:val="21"/>
          <w:szCs w:val="21"/>
          <w:lang w:val="zh-CN"/>
        </w:rPr>
      </w:pPr>
      <w:r>
        <w:rPr>
          <w:rFonts w:hint="eastAsia" w:ascii="宋体" w:hAnsi="宋体"/>
          <w:sz w:val="21"/>
          <w:szCs w:val="21"/>
          <w:lang w:val="zh-CN"/>
        </w:rPr>
        <w:t xml:space="preserve">    张淼：各位朋友好，用简单的10分钟时间介绍一下我们灵宝</w:t>
      </w:r>
      <w:r>
        <w:rPr>
          <w:rFonts w:ascii="Arial" w:hAnsi="Arial"/>
          <w:sz w:val="21"/>
          <w:szCs w:val="21"/>
          <w:lang w:val="zh-CN"/>
        </w:rPr>
        <w:t>CASBOT</w:t>
      </w:r>
      <w:r>
        <w:rPr>
          <w:rFonts w:hint="eastAsia" w:ascii="宋体" w:hAnsi="宋体"/>
          <w:sz w:val="21"/>
          <w:szCs w:val="21"/>
          <w:lang w:val="zh-CN"/>
        </w:rPr>
        <w:t>在具身智能机器人及商业化应用方向上简单的探索。</w:t>
      </w:r>
    </w:p>
    <w:p w14:paraId="500797CD">
      <w:pPr>
        <w:spacing w:line="360" w:lineRule="auto"/>
        <w:jc w:val="left"/>
        <w:rPr>
          <w:rFonts w:hint="eastAsia" w:ascii="宋体" w:hAnsi="宋体"/>
          <w:sz w:val="21"/>
          <w:szCs w:val="21"/>
          <w:lang w:val="zh-CN"/>
        </w:rPr>
      </w:pPr>
      <w:r>
        <w:rPr>
          <w:rFonts w:hint="eastAsia" w:ascii="宋体" w:hAnsi="宋体"/>
          <w:sz w:val="21"/>
          <w:szCs w:val="21"/>
          <w:lang w:val="zh-CN"/>
        </w:rPr>
        <w:t xml:space="preserve">    首先给各位介绍一下我们公司的基本情况，灵宝</w:t>
      </w:r>
      <w:r>
        <w:rPr>
          <w:rFonts w:ascii="Arial" w:hAnsi="Arial"/>
          <w:sz w:val="21"/>
          <w:szCs w:val="21"/>
          <w:lang w:val="zh-CN"/>
        </w:rPr>
        <w:t>CASBOT</w:t>
      </w:r>
      <w:r>
        <w:rPr>
          <w:rFonts w:hint="eastAsia" w:ascii="宋体" w:hAnsi="宋体"/>
          <w:sz w:val="21"/>
          <w:szCs w:val="21"/>
          <w:lang w:val="zh-CN"/>
        </w:rPr>
        <w:t>创始团队主要来自于中国科学院自动化研究所和清华大学，我们整体是专注于通用人形机器人和具身智能产品的落地以及服务的供应商，目前公司已经成为中关村高新技术企业，其实我们才成立不到一年半左右的时间，目前已经累计完成了三轮市场化融资，这个月底即将完成第四轮，我们股东目前以国资基金和产业背景的资方为主，在员工当中大概产研团队的比例目前超过了75%，我们的总部目前在北京海淀中关村，同时我们在深圳有一家单独的子公司主体去做机器人的硬件和供应链相关的工作。其实大家关注到我们灵宝</w:t>
      </w:r>
      <w:r>
        <w:rPr>
          <w:rFonts w:ascii="Arial" w:hAnsi="Arial"/>
          <w:sz w:val="21"/>
          <w:szCs w:val="21"/>
          <w:lang w:val="zh-CN"/>
        </w:rPr>
        <w:t>CASBOT</w:t>
      </w:r>
      <w:r>
        <w:rPr>
          <w:rFonts w:hint="eastAsia" w:ascii="宋体" w:hAnsi="宋体"/>
          <w:sz w:val="21"/>
          <w:szCs w:val="21"/>
          <w:lang w:val="zh-CN"/>
        </w:rPr>
        <w:t>都是在去年11月底我们参加了中关村仿生机器人大赛，在大赛上我们获得了人</w:t>
      </w:r>
      <w:r>
        <w:rPr>
          <w:rFonts w:hint="eastAsia" w:ascii="宋体" w:hAnsi="宋体"/>
          <w:sz w:val="21"/>
          <w:szCs w:val="21"/>
          <w:lang w:val="zh-CN"/>
        </w:rPr>
        <w:t>形</w:t>
      </w:r>
      <w:r>
        <w:rPr>
          <w:rFonts w:hint="eastAsia" w:ascii="宋体" w:hAnsi="宋体"/>
          <w:sz w:val="21"/>
          <w:szCs w:val="21"/>
          <w:lang w:val="zh-CN"/>
        </w:rPr>
        <w:t>机器人作业赛道、具身智能大模型工业赛道两项全国总冠军，同时在双足人形机器人竞速赛上也获得了第三名，应该说这样一个综合来看还不错的成绩会开始在我们行业内崭露头角。其实我们第一代双足人形机器人</w:t>
      </w:r>
      <w:r>
        <w:rPr>
          <w:rFonts w:ascii="Arial" w:hAnsi="Arial"/>
          <w:sz w:val="21"/>
          <w:szCs w:val="21"/>
          <w:lang w:val="zh-CN"/>
        </w:rPr>
        <w:t>CASBOT01</w:t>
      </w:r>
      <w:r>
        <w:rPr>
          <w:rFonts w:hint="eastAsia" w:ascii="宋体" w:hAnsi="宋体"/>
          <w:sz w:val="21"/>
          <w:szCs w:val="21"/>
          <w:lang w:val="zh-CN"/>
        </w:rPr>
        <w:t>是去年11月13号发布的，</w:t>
      </w:r>
      <w:r>
        <w:rPr>
          <w:rFonts w:ascii="Arial" w:hAnsi="Arial"/>
          <w:sz w:val="21"/>
          <w:szCs w:val="21"/>
          <w:lang w:val="zh-CN"/>
        </w:rPr>
        <w:t>CASBOT01</w:t>
      </w:r>
      <w:r>
        <w:rPr>
          <w:rFonts w:hint="eastAsia" w:ascii="宋体" w:hAnsi="宋体"/>
          <w:sz w:val="21"/>
          <w:szCs w:val="21"/>
          <w:lang w:val="zh-CN"/>
        </w:rPr>
        <w:t>整机身高179，体重60</w:t>
      </w:r>
      <w:r>
        <w:rPr>
          <w:rFonts w:ascii="Arial" w:hAnsi="Arial"/>
          <w:sz w:val="21"/>
          <w:szCs w:val="21"/>
          <w:lang w:val="zh-CN"/>
        </w:rPr>
        <w:t>KG</w:t>
      </w:r>
      <w:r>
        <w:rPr>
          <w:rFonts w:hint="eastAsia" w:ascii="宋体" w:hAnsi="宋体"/>
          <w:sz w:val="21"/>
          <w:szCs w:val="21"/>
          <w:lang w:val="zh-CN"/>
        </w:rPr>
        <w:t>，整机拥有52个自由度，拥有550</w:t>
      </w:r>
      <w:r>
        <w:rPr>
          <w:rFonts w:ascii="Arial" w:hAnsi="Arial"/>
          <w:sz w:val="21"/>
          <w:szCs w:val="21"/>
          <w:lang w:val="zh-CN"/>
        </w:rPr>
        <w:t>T</w:t>
      </w:r>
      <w:r>
        <w:rPr>
          <w:rFonts w:hint="eastAsia" w:ascii="宋体" w:hAnsi="宋体"/>
          <w:sz w:val="21"/>
          <w:szCs w:val="21"/>
          <w:lang w:val="zh-CN"/>
        </w:rPr>
        <w:t>算力，综合作业续航时间可以超过4小时，大家感兴趣其实也可以</w:t>
      </w:r>
      <w:r>
        <w:rPr>
          <w:rFonts w:hint="eastAsia" w:ascii="宋体" w:hAnsi="宋体"/>
          <w:sz w:val="21"/>
          <w:szCs w:val="21"/>
          <w:lang w:val="zh-CN"/>
        </w:rPr>
        <w:t>在</w:t>
      </w:r>
      <w:r>
        <w:rPr>
          <w:rFonts w:hint="eastAsia" w:ascii="宋体" w:hAnsi="宋体"/>
          <w:sz w:val="21"/>
          <w:szCs w:val="21"/>
          <w:lang w:val="zh-CN"/>
        </w:rPr>
        <w:t>中关村论坛的一些地方找到</w:t>
      </w:r>
      <w:r>
        <w:rPr>
          <w:rFonts w:ascii="Arial" w:hAnsi="Arial"/>
          <w:sz w:val="21"/>
          <w:szCs w:val="21"/>
          <w:lang w:val="zh-CN"/>
        </w:rPr>
        <w:t>CASBOT01</w:t>
      </w:r>
      <w:r>
        <w:rPr>
          <w:rFonts w:hint="eastAsia" w:ascii="宋体" w:hAnsi="宋体"/>
          <w:sz w:val="21"/>
          <w:szCs w:val="21"/>
          <w:lang w:val="zh-CN"/>
        </w:rPr>
        <w:t>的身影，它也是今年机器人志愿者，这里给大家放一段我们的产品宣传片，是我们当时面向</w:t>
      </w:r>
      <w:r>
        <w:rPr>
          <w:rFonts w:ascii="Arial" w:hAnsi="Arial"/>
          <w:sz w:val="21"/>
          <w:szCs w:val="21"/>
          <w:lang w:val="zh-CN"/>
        </w:rPr>
        <w:t>C</w:t>
      </w:r>
      <w:r>
        <w:rPr>
          <w:rFonts w:hint="eastAsia" w:ascii="宋体" w:hAnsi="宋体"/>
          <w:sz w:val="21"/>
          <w:szCs w:val="21"/>
          <w:lang w:val="zh-CN"/>
        </w:rPr>
        <w:t>端用户发布时候展示机器人在家庭服务场景方面的一些基本能力。不知道多少朋友看科幻电影比较多，这里面其实有蛮多彩蛋的。</w:t>
      </w:r>
    </w:p>
    <w:p w14:paraId="4E577A0D">
      <w:pPr>
        <w:spacing w:line="360" w:lineRule="auto"/>
        <w:jc w:val="left"/>
        <w:rPr>
          <w:rFonts w:hint="eastAsia" w:ascii="宋体" w:hAnsi="宋体"/>
          <w:sz w:val="21"/>
          <w:szCs w:val="21"/>
          <w:lang w:val="zh-CN"/>
        </w:rPr>
      </w:pPr>
      <w:r>
        <w:rPr>
          <w:rFonts w:hint="eastAsia" w:ascii="宋体" w:hAnsi="宋体"/>
          <w:sz w:val="21"/>
          <w:szCs w:val="21"/>
          <w:lang w:val="zh-CN"/>
        </w:rPr>
        <w:t xml:space="preserve">    （播放视频）</w:t>
      </w:r>
    </w:p>
    <w:p w14:paraId="0CF211C1">
      <w:pPr>
        <w:spacing w:line="360" w:lineRule="auto"/>
        <w:jc w:val="left"/>
        <w:rPr>
          <w:rFonts w:hint="eastAsia" w:ascii="宋体" w:hAnsi="宋体"/>
          <w:sz w:val="21"/>
          <w:szCs w:val="21"/>
          <w:lang w:val="zh-CN"/>
        </w:rPr>
      </w:pPr>
      <w:r>
        <w:rPr>
          <w:rFonts w:hint="eastAsia" w:ascii="宋体" w:hAnsi="宋体"/>
          <w:sz w:val="21"/>
          <w:szCs w:val="21"/>
          <w:lang w:val="zh-CN"/>
        </w:rPr>
        <w:t xml:space="preserve">    其实给各位简单介绍一下我们产品的一些细节，首先，大家可以看到</w:t>
      </w:r>
      <w:r>
        <w:rPr>
          <w:rFonts w:ascii="Arial" w:hAnsi="Arial"/>
          <w:sz w:val="21"/>
          <w:szCs w:val="21"/>
          <w:lang w:val="zh-CN"/>
        </w:rPr>
        <w:t>CASBOT01</w:t>
      </w:r>
      <w:r>
        <w:rPr>
          <w:rFonts w:hint="eastAsia" w:ascii="宋体" w:hAnsi="宋体"/>
          <w:sz w:val="21"/>
          <w:szCs w:val="21"/>
          <w:lang w:val="zh-CN"/>
        </w:rPr>
        <w:t>身上装了五指灵巧手，简单介绍一下我们的灵巧手，本身我们灵巧手单手目前重量800</w:t>
      </w:r>
      <w:r>
        <w:rPr>
          <w:rFonts w:ascii="Arial" w:hAnsi="Arial"/>
          <w:sz w:val="21"/>
          <w:szCs w:val="21"/>
          <w:lang w:val="zh-CN"/>
        </w:rPr>
        <w:t>g</w:t>
      </w:r>
      <w:r>
        <w:rPr>
          <w:rFonts w:hint="eastAsia" w:ascii="宋体" w:hAnsi="宋体"/>
          <w:sz w:val="21"/>
          <w:szCs w:val="21"/>
          <w:lang w:val="zh-CN"/>
        </w:rPr>
        <w:t>，拥有12个自由度，在手的指尖指腹掌心完整的接触区域实现了触觉传感器阵列的全覆盖，这样一款手可以帮助</w:t>
      </w:r>
      <w:r>
        <w:rPr>
          <w:rFonts w:ascii="Arial" w:hAnsi="Arial"/>
          <w:sz w:val="21"/>
          <w:szCs w:val="21"/>
          <w:lang w:val="zh-CN"/>
        </w:rPr>
        <w:t>CASBOT01</w:t>
      </w:r>
      <w:r>
        <w:rPr>
          <w:rFonts w:hint="eastAsia" w:ascii="宋体" w:hAnsi="宋体"/>
          <w:sz w:val="21"/>
          <w:szCs w:val="21"/>
          <w:lang w:val="zh-CN"/>
        </w:rPr>
        <w:t>在很多作业场景实现一些复杂的复合型动作，在今年我们年中新产品发布会上，我们会把灵巧手升级版做新品发布，感兴趣的朋友可以关注一下。灵巧手因为是一款标准化产品，我们给他配备基本的具身智能的算法，我们的手本身在目标的适应性上以及在复杂背景场景泛化性上都有比较好的能力，同时另外一款面向作业场景的工具手，整体可以实现一些精细化功能性的动作，可以完成更加高效和柔顺的作业。</w:t>
      </w:r>
    </w:p>
    <w:p w14:paraId="3D9FC219">
      <w:pPr>
        <w:spacing w:line="360" w:lineRule="auto"/>
        <w:jc w:val="left"/>
        <w:rPr>
          <w:rFonts w:hint="eastAsia" w:ascii="宋体" w:hAnsi="宋体"/>
          <w:sz w:val="21"/>
          <w:szCs w:val="21"/>
          <w:lang w:val="zh-CN"/>
        </w:rPr>
      </w:pPr>
      <w:r>
        <w:rPr>
          <w:rFonts w:hint="eastAsia" w:ascii="宋体" w:hAnsi="宋体"/>
          <w:sz w:val="21"/>
          <w:szCs w:val="21"/>
          <w:lang w:val="zh-CN"/>
        </w:rPr>
        <w:t xml:space="preserve">    接下来给各位介绍一下我们的机器人大脑部分，一个机器人要想实现更高阶的智能化，除了需要拥有一双灵巧的双手，还要有一个聪明的大脑，我们的</w:t>
      </w:r>
      <w:r>
        <w:rPr>
          <w:rFonts w:ascii="Arial" w:hAnsi="Arial"/>
          <w:sz w:val="21"/>
          <w:szCs w:val="21"/>
          <w:lang w:val="zh-CN"/>
        </w:rPr>
        <w:t>CASBOT Embodied Brain</w:t>
      </w:r>
      <w:r>
        <w:rPr>
          <w:rFonts w:hint="eastAsia" w:ascii="宋体" w:hAnsi="宋体"/>
          <w:sz w:val="21"/>
          <w:szCs w:val="21"/>
          <w:lang w:val="zh-CN"/>
        </w:rPr>
        <w:t>采用整体的分层端到端架构的具身智能算法，我们在最顶层目前会用到多模态大模型在环境感知、人机交互、逻辑推理、任务规划这一些底层能力，我们会通过一个</w:t>
      </w:r>
      <w:r>
        <w:rPr>
          <w:rFonts w:ascii="Arial" w:hAnsi="Arial"/>
          <w:sz w:val="21"/>
          <w:szCs w:val="21"/>
          <w:lang w:val="zh-CN"/>
        </w:rPr>
        <w:t>Agent</w:t>
      </w:r>
      <w:r>
        <w:rPr>
          <w:rFonts w:hint="eastAsia" w:ascii="宋体" w:hAnsi="宋体"/>
          <w:sz w:val="21"/>
          <w:szCs w:val="21"/>
          <w:lang w:val="zh-CN"/>
        </w:rPr>
        <w:t>调用工具把技能指令调用给中间层，也就是机器人的具身大模型部分，从中间层开始我们所有的机器人具身大模型都是直接部署在机器人的本体上，目前我们还是把机器人的上下半身解耦去做，有管道导航</w:t>
      </w:r>
      <w:r>
        <w:rPr>
          <w:rFonts w:ascii="Arial" w:hAnsi="Arial"/>
          <w:sz w:val="21"/>
          <w:szCs w:val="21"/>
          <w:lang w:val="zh-CN"/>
        </w:rPr>
        <w:t>VLN</w:t>
      </w:r>
      <w:r>
        <w:rPr>
          <w:rFonts w:hint="eastAsia" w:ascii="宋体" w:hAnsi="宋体"/>
          <w:sz w:val="21"/>
          <w:szCs w:val="21"/>
          <w:lang w:val="zh-CN"/>
        </w:rPr>
        <w:t>的视觉语言大模型，以及我们</w:t>
      </w:r>
      <w:r>
        <w:rPr>
          <w:rFonts w:ascii="Arial" w:hAnsi="Arial"/>
          <w:sz w:val="21"/>
          <w:szCs w:val="21"/>
          <w:lang w:val="zh-CN"/>
        </w:rPr>
        <w:t>VLA</w:t>
      </w:r>
      <w:r>
        <w:rPr>
          <w:rFonts w:hint="eastAsia" w:ascii="宋体" w:hAnsi="宋体"/>
          <w:sz w:val="21"/>
          <w:szCs w:val="21"/>
          <w:lang w:val="zh-CN"/>
        </w:rPr>
        <w:t>具身操作大模型，今年下半年我们会把这两者合二为一做成移动操作一体化的大模型直接控制机器人，中间层的小脑负责机器人的移动和操作参考动作序列的生成，最终通过模型先验控制器把控制数据输出给我们的全身50多个关节执行器进行运动，在机器人作业的过程中，由于我们本体上装了比较多类型的传感器，在场景内进行所有作业数据也会再反馈给我们机器人小脑和大脑，完成场景内数据的闭环和留存，这儿介绍了我们机器人的运动控制，我们采取了模仿学习和强化学习的思路，让机器人以更稳定可靠的方式实现全身的一体化运动控制方法，这其实就是我们一些视频展示。</w:t>
      </w:r>
    </w:p>
    <w:p w14:paraId="34E620A2">
      <w:pPr>
        <w:spacing w:line="360" w:lineRule="auto"/>
        <w:jc w:val="left"/>
        <w:rPr>
          <w:rFonts w:hint="eastAsia" w:ascii="宋体" w:hAnsi="宋体"/>
          <w:sz w:val="21"/>
          <w:szCs w:val="21"/>
          <w:lang w:val="zh-CN"/>
        </w:rPr>
      </w:pPr>
      <w:r>
        <w:rPr>
          <w:rFonts w:hint="eastAsia" w:ascii="宋体" w:hAnsi="宋体"/>
          <w:sz w:val="21"/>
          <w:szCs w:val="21"/>
          <w:lang w:val="zh-CN"/>
        </w:rPr>
        <w:t xml:space="preserve">    我们公司在新产品发布之后迅速获得了很多知名媒体的报道，同时，在商业化落地层面，我们也通过在真实场景中不断打磨自身的能力，把我们的机器人从2</w:t>
      </w:r>
      <w:r>
        <w:rPr>
          <w:rFonts w:ascii="Arial" w:hAnsi="Arial"/>
          <w:sz w:val="21"/>
          <w:szCs w:val="21"/>
          <w:lang w:val="zh-CN"/>
        </w:rPr>
        <w:t>V</w:t>
      </w:r>
      <w:r>
        <w:rPr>
          <w:rFonts w:hint="eastAsia" w:ascii="宋体" w:hAnsi="宋体"/>
          <w:sz w:val="21"/>
          <w:szCs w:val="21"/>
          <w:lang w:val="zh-CN"/>
        </w:rPr>
        <w:t>和2</w:t>
      </w:r>
      <w:r>
        <w:rPr>
          <w:rFonts w:ascii="Arial" w:hAnsi="Arial"/>
          <w:sz w:val="21"/>
          <w:szCs w:val="21"/>
          <w:lang w:val="zh-CN"/>
        </w:rPr>
        <w:t>C</w:t>
      </w:r>
      <w:r>
        <w:rPr>
          <w:rFonts w:hint="eastAsia" w:ascii="宋体" w:hAnsi="宋体"/>
          <w:sz w:val="21"/>
          <w:szCs w:val="21"/>
          <w:lang w:val="zh-CN"/>
        </w:rPr>
        <w:t>两个方向，从应用级做到消费级的水平，目前我们其实在井下能源，包括物流配送、商业服务、社区家庭、智能制造以及一些高危救援的场景，和我们的合作伙伴共同探讨具身智能应用落地的方向。</w:t>
      </w:r>
    </w:p>
    <w:p w14:paraId="7B7EC1BC">
      <w:pPr>
        <w:spacing w:line="360" w:lineRule="auto"/>
        <w:jc w:val="left"/>
        <w:rPr>
          <w:rFonts w:hint="eastAsia" w:ascii="宋体" w:hAnsi="宋体"/>
          <w:sz w:val="21"/>
          <w:szCs w:val="21"/>
          <w:lang w:val="zh-CN"/>
        </w:rPr>
      </w:pPr>
      <w:r>
        <w:rPr>
          <w:rFonts w:hint="eastAsia" w:ascii="宋体" w:hAnsi="宋体"/>
          <w:sz w:val="21"/>
          <w:szCs w:val="21"/>
          <w:lang w:val="zh-CN"/>
        </w:rPr>
        <w:t xml:space="preserve">    我在这里也举两个例子，第一个，我们把机器人用在柔性制造生产线上这样一个生产场景，这个案例是我们和我们的股东联想集团联合研发的，把我们的</w:t>
      </w:r>
      <w:r>
        <w:rPr>
          <w:rFonts w:ascii="Arial" w:hAnsi="Arial"/>
          <w:sz w:val="21"/>
          <w:szCs w:val="21"/>
          <w:lang w:val="zh-CN"/>
        </w:rPr>
        <w:t>CASBOT1</w:t>
      </w:r>
      <w:r>
        <w:rPr>
          <w:rFonts w:hint="eastAsia" w:ascii="宋体" w:hAnsi="宋体"/>
          <w:sz w:val="21"/>
          <w:szCs w:val="21"/>
          <w:lang w:val="zh-CN"/>
        </w:rPr>
        <w:t>应用在需要机器人具备柔性以及泛化性作业的生产线上，这样一个应用场景对于机器人来说其实会提出更高的要求。在去年9月份，我们也加入联想集团的火种计划，和我们的股东一起以双向赋能的新范式合作方式助力人形机器人和具身智能商业化落地。同时在井下危重岗位一些高危险性作业场景当中，我们也和央国企合作伙伴，像中煤集团，中矿集团，招金集团，中信重工集团，这些国内在矿业能源领域有着比较高的市场占有率的央国企合作伙伴共同探索，把我们机器人用在井下危重岗位，以巡检作业一体化形式让具身智能产品改善人们的工作环境，这些就是我们获得的奖励和资质，大家感兴趣可以关注一下我们的公众号和视频号，上面会有更多的机器人能力展示，谢谢各位。</w:t>
      </w:r>
    </w:p>
    <w:p w14:paraId="48DB5629">
      <w:pPr>
        <w:spacing w:line="360" w:lineRule="auto"/>
        <w:rPr>
          <w:rFonts w:hint="eastAsia" w:ascii="宋体" w:hAnsi="宋体"/>
          <w:sz w:val="21"/>
          <w:szCs w:val="21"/>
          <w:lang w:val="zh-CN"/>
        </w:rPr>
      </w:pPr>
    </w:p>
    <w:p w14:paraId="21854F51">
      <w:pPr>
        <w:spacing w:line="360" w:lineRule="auto"/>
        <w:rPr>
          <w:rFonts w:hint="eastAsia" w:ascii="宋体" w:hAnsi="宋体"/>
          <w:sz w:val="21"/>
          <w:szCs w:val="21"/>
          <w:lang w:val="zh-CN"/>
        </w:rPr>
      </w:pPr>
      <w:r>
        <w:rPr>
          <w:rFonts w:hint="eastAsia" w:ascii="宋体" w:hAnsi="宋体"/>
          <w:sz w:val="21"/>
          <w:szCs w:val="21"/>
          <w:lang w:val="zh-CN"/>
        </w:rPr>
        <w:t xml:space="preserve">    主持人：感谢张总的精彩分享。下面有请韩国的科技企业Oyster able来进行技术分享这家科技公司研发的AI机器人可以自动分类及回收废旧资源，降低人工成本，提高可再生资源系统的运行效率。有请科技技术Oyster able的裵泰官 CEO。</w:t>
      </w:r>
    </w:p>
    <w:p w14:paraId="1240A9E6">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55C29D5E">
      <w:pPr>
        <w:spacing w:line="360" w:lineRule="auto"/>
        <w:rPr>
          <w:rFonts w:hint="eastAsia" w:ascii="宋体" w:hAnsi="宋体"/>
          <w:sz w:val="21"/>
          <w:szCs w:val="21"/>
          <w:lang w:val="zh-CN"/>
        </w:rPr>
      </w:pPr>
      <w:r>
        <w:rPr>
          <w:rFonts w:hint="eastAsia" w:ascii="宋体" w:hAnsi="宋体"/>
          <w:sz w:val="21"/>
          <w:szCs w:val="21"/>
          <w:lang w:val="zh-CN"/>
        </w:rPr>
        <w:t xml:space="preserve">    裵泰官：大家好，我是Oyster able的</w:t>
      </w:r>
      <w:r>
        <w:rPr>
          <w:rFonts w:hint="eastAsia" w:ascii="宋体" w:hAnsi="宋体"/>
          <w:sz w:val="21"/>
          <w:szCs w:val="21"/>
          <w:lang w:val="zh-CN"/>
        </w:rPr>
        <w:t>CEO</w:t>
      </w:r>
      <w:r>
        <w:rPr>
          <w:rFonts w:hint="eastAsia" w:ascii="宋体" w:hAnsi="宋体"/>
          <w:sz w:val="21"/>
          <w:szCs w:val="21"/>
          <w:lang w:val="zh-CN"/>
        </w:rPr>
        <w:t>裵泰官。我们主要是加入了物联网模式，通过智能回收机器人的方式，建立贡献于环保事业当中。目前</w:t>
      </w:r>
      <w:r>
        <w:rPr>
          <w:rFonts w:hint="eastAsia" w:ascii="宋体" w:hAnsi="宋体"/>
          <w:sz w:val="21"/>
          <w:szCs w:val="21"/>
          <w:lang w:val="zh-CN"/>
        </w:rPr>
        <w:t>“双碳”</w:t>
      </w:r>
      <w:r>
        <w:rPr>
          <w:rFonts w:hint="eastAsia" w:ascii="宋体" w:hAnsi="宋体"/>
          <w:sz w:val="21"/>
          <w:szCs w:val="21"/>
          <w:lang w:val="zh-CN"/>
        </w:rPr>
        <w:t>已经是全球视野内的核心概念，今天我在现场看到了很多一次性塑料杯、塑料瓶，但是我也看到有些人是用了可回收布料做的小背包，他们也说了这个小背包是用四个废弃的塑料瓶来做的，我希望后续可以进一步为地球环保作出贡献。</w:t>
      </w:r>
    </w:p>
    <w:p w14:paraId="261BFD8F">
      <w:pPr>
        <w:spacing w:line="360" w:lineRule="auto"/>
        <w:rPr>
          <w:rFonts w:hint="eastAsia" w:ascii="宋体" w:hAnsi="宋体"/>
          <w:sz w:val="21"/>
          <w:szCs w:val="21"/>
          <w:lang w:val="zh-CN"/>
        </w:rPr>
      </w:pPr>
      <w:r>
        <w:rPr>
          <w:rFonts w:hint="eastAsia" w:ascii="宋体" w:hAnsi="宋体"/>
          <w:sz w:val="21"/>
          <w:szCs w:val="21"/>
          <w:lang w:val="zh-CN"/>
        </w:rPr>
        <w:t xml:space="preserve">    我们主要是做一个回收的智能方案，就是让人们尽可能的减少对一次性物品的使用，让他们能够多用一些能够可循环的物料。</w:t>
      </w:r>
      <w:r>
        <w:rPr>
          <w:rFonts w:hint="eastAsia" w:ascii="宋体" w:hAnsi="宋体"/>
          <w:sz w:val="21"/>
          <w:szCs w:val="21"/>
          <w:lang w:val="zh-CN"/>
        </w:rPr>
        <w:t>万不得已</w:t>
      </w:r>
      <w:r>
        <w:rPr>
          <w:rFonts w:hint="eastAsia" w:ascii="宋体" w:hAnsi="宋体"/>
          <w:sz w:val="21"/>
          <w:szCs w:val="21"/>
          <w:lang w:val="zh-CN"/>
        </w:rPr>
        <w:t>的情况下一定要使用塑料瓶或者是</w:t>
      </w:r>
      <w:r>
        <w:rPr>
          <w:rFonts w:hint="eastAsia" w:ascii="宋体" w:hAnsi="宋体"/>
          <w:sz w:val="21"/>
          <w:szCs w:val="21"/>
        </w:rPr>
        <w:t>塑</w:t>
      </w:r>
      <w:r>
        <w:rPr>
          <w:rFonts w:hint="eastAsia" w:ascii="宋体" w:hAnsi="宋体"/>
          <w:sz w:val="21"/>
          <w:szCs w:val="21"/>
          <w:lang w:val="zh-CN"/>
        </w:rPr>
        <w:t>料材质时，用完以后一定要回收再进行统一废弃。</w:t>
      </w:r>
    </w:p>
    <w:p w14:paraId="1ADB2BB2">
      <w:pPr>
        <w:spacing w:line="360" w:lineRule="auto"/>
        <w:rPr>
          <w:rFonts w:hint="eastAsia" w:ascii="宋体" w:hAnsi="宋体"/>
          <w:sz w:val="21"/>
          <w:szCs w:val="21"/>
          <w:lang w:val="zh-CN"/>
        </w:rPr>
      </w:pPr>
      <w:r>
        <w:rPr>
          <w:rFonts w:hint="eastAsia" w:ascii="宋体" w:hAnsi="宋体"/>
          <w:sz w:val="21"/>
          <w:szCs w:val="21"/>
          <w:lang w:val="zh-CN"/>
        </w:rPr>
        <w:t xml:space="preserve">    为了搭建这个系统，我们是拿出了基于数字产品护照的一个溯源系统，同时也会像参加到我们循环里的消费者们提供丰厚的奖励。像一些地方资质团体和企业引进产品以后他们也可以实施对他们ESG指标进行跟踪管理，通过这种方式也希望让更多的人参与到地球保护环境当中，包括企业，包括环境机构，也包括消费者们。像韩国每日乳业或者是EMART等全球企业成为我们合作伙伴，京畿道我们也是得到京畿道地方政府大力的支持。</w:t>
      </w:r>
    </w:p>
    <w:p w14:paraId="65280FD9">
      <w:pPr>
        <w:spacing w:line="360" w:lineRule="auto"/>
        <w:rPr>
          <w:rFonts w:hint="eastAsia" w:ascii="宋体" w:hAnsi="宋体"/>
          <w:sz w:val="21"/>
          <w:szCs w:val="21"/>
          <w:lang w:val="zh-CN"/>
        </w:rPr>
      </w:pPr>
      <w:r>
        <w:rPr>
          <w:rFonts w:hint="eastAsia" w:ascii="宋体" w:hAnsi="宋体"/>
          <w:sz w:val="21"/>
          <w:szCs w:val="21"/>
          <w:lang w:val="zh-CN"/>
        </w:rPr>
        <w:t xml:space="preserve">    在全球范围内塑料的循环利用率仅为9%。中国的指标大概是19%左右。想要进一步提升循环利用的生态，从回收到处理的整个生态界是必不可少的。但是我们还是没有能够大规模的实现智能回收机器人的普及，而且大家也是不可避免的使用很多塑料，等使用了塑料产品以后我们也很难做到溯源。像Nebsmanding（音）也就是逆向自动售货机，除了我们也有其他企业代做，但是它的成本非常高昂，而且它也无法做到对品牌和信息的追踪管理，这是他们的短板。</w:t>
      </w:r>
    </w:p>
    <w:p w14:paraId="4CF4DCE9">
      <w:pPr>
        <w:spacing w:line="360" w:lineRule="auto"/>
        <w:rPr>
          <w:rFonts w:hint="eastAsia" w:ascii="宋体" w:hAnsi="宋体"/>
          <w:sz w:val="21"/>
          <w:szCs w:val="21"/>
          <w:lang w:val="zh-CN"/>
        </w:rPr>
      </w:pPr>
      <w:r>
        <w:rPr>
          <w:rFonts w:hint="eastAsia" w:ascii="宋体" w:hAnsi="宋体"/>
          <w:sz w:val="21"/>
          <w:szCs w:val="21"/>
          <w:lang w:val="zh-CN"/>
        </w:rPr>
        <w:t xml:space="preserve">    我们为了进一步提升循环利用率，我们是压低了我们的成本，同时搭载了可追溯的系统。首先是回收领域，像一次性用品，包括塑料品，或者是塑料杯等内容我们会对分类进行履历管理。我们这边就用到了刚才的关于产品的数字护照，并且护照上的关联码我们可以准确的进行跟踪。从这里面收集的数据，消费者们也可以通过APP来</w:t>
      </w:r>
      <w:r>
        <w:rPr>
          <w:rFonts w:hint="eastAsia" w:ascii="宋体" w:hAnsi="宋体"/>
          <w:sz w:val="21"/>
          <w:szCs w:val="21"/>
        </w:rPr>
        <w:t>实时</w:t>
      </w:r>
      <w:r>
        <w:rPr>
          <w:rFonts w:hint="eastAsia" w:ascii="宋体" w:hAnsi="宋体"/>
          <w:sz w:val="21"/>
          <w:szCs w:val="21"/>
          <w:lang w:val="zh-CN"/>
        </w:rPr>
        <w:t>去观察。在企业端或者政府端可以以更宏观的视角看看减排效果目前是什么样的情况。</w:t>
      </w:r>
    </w:p>
    <w:p w14:paraId="68CBB1C1">
      <w:pPr>
        <w:spacing w:line="360" w:lineRule="auto"/>
        <w:rPr>
          <w:rFonts w:hint="eastAsia" w:ascii="宋体" w:hAnsi="宋体"/>
          <w:sz w:val="21"/>
          <w:szCs w:val="21"/>
          <w:lang w:val="zh-CN"/>
        </w:rPr>
      </w:pPr>
      <w:r>
        <w:rPr>
          <w:rFonts w:hint="eastAsia" w:ascii="宋体" w:hAnsi="宋体"/>
          <w:sz w:val="21"/>
          <w:szCs w:val="21"/>
          <w:lang w:val="zh-CN"/>
        </w:rPr>
        <w:t xml:space="preserve">    当然也会涉及到一些费用发生，我们也是通过降低我们的成本，提升物流相关干的效率的情况。我们利用了AI和物联网等技术，我们能够以更加低廉的价格提供更加优质的服务。我们也和google的一个相关企业签署了合作伙伴关系，进一步提升了AI技术，可以让我们AI它更好的进行深度学习，识别出来哪些物品可以回收，而且可以怎样分类。</w:t>
      </w:r>
    </w:p>
    <w:p w14:paraId="696F3485">
      <w:pPr>
        <w:spacing w:line="360" w:lineRule="auto"/>
        <w:rPr>
          <w:rFonts w:hint="eastAsia" w:ascii="宋体" w:hAnsi="宋体"/>
          <w:sz w:val="21"/>
          <w:szCs w:val="21"/>
          <w:lang w:val="zh-CN"/>
        </w:rPr>
      </w:pPr>
      <w:r>
        <w:rPr>
          <w:rFonts w:hint="eastAsia" w:ascii="宋体" w:hAnsi="宋体"/>
          <w:sz w:val="21"/>
          <w:szCs w:val="21"/>
          <w:lang w:val="zh-CN"/>
        </w:rPr>
        <w:t xml:space="preserve">    收集完数据我们会对数据进行集中管理，我们该怎么奖励消费者呢？消费者可以拿到这个几分可以回到合作商城去兑换他们需要的产品。通过这样的方式，就让更多的人以更低的门槛去参加保护地球的行列当中。</w:t>
      </w:r>
    </w:p>
    <w:p w14:paraId="6A3EB25F">
      <w:pPr>
        <w:spacing w:line="360" w:lineRule="auto"/>
        <w:rPr>
          <w:rFonts w:hint="eastAsia" w:ascii="宋体" w:hAnsi="宋体"/>
          <w:sz w:val="21"/>
          <w:szCs w:val="21"/>
          <w:lang w:val="zh-CN"/>
        </w:rPr>
      </w:pPr>
      <w:r>
        <w:rPr>
          <w:rFonts w:hint="eastAsia" w:ascii="宋体" w:hAnsi="宋体"/>
          <w:sz w:val="21"/>
          <w:szCs w:val="21"/>
          <w:lang w:val="zh-CN"/>
        </w:rPr>
        <w:t xml:space="preserve">    我们刚才提到过，我们是基于云端服务器，所以我们可以对整体的履历管理进行实时追踪，我们所有数据都是可以实时追踪和观察观看，可以看到哪些住宅地区最常见的废弃物和空旷地区最常见的废弃物是什么，可以进行分类。想要回收的产品比如说搭载数字产品护照的，而且有了这个数字产品护照以后，可以进行进一步细化的分类，并不是说它是一个塑料产品，而是可以把它更加细分为它是塑料洗发精或者是塑料分类。</w:t>
      </w:r>
    </w:p>
    <w:p w14:paraId="024DE179">
      <w:pPr>
        <w:spacing w:line="360" w:lineRule="auto"/>
        <w:rPr>
          <w:rFonts w:hint="eastAsia" w:ascii="宋体" w:hAnsi="宋体"/>
          <w:sz w:val="21"/>
          <w:szCs w:val="21"/>
          <w:lang w:val="zh-CN"/>
        </w:rPr>
      </w:pPr>
      <w:r>
        <w:rPr>
          <w:rFonts w:hint="eastAsia" w:ascii="宋体" w:hAnsi="宋体"/>
          <w:sz w:val="21"/>
          <w:szCs w:val="21"/>
          <w:lang w:val="zh-CN"/>
        </w:rPr>
        <w:t xml:space="preserve">    我们可以是一个硬件，是LALALUP（音）智能移动机器人，同时我们在APP上，同时我们还可以向消费者们提供积分。回收方案我们主要是提供已经搭载了数字护照的可以循环利用的杯子或者是产品，消费者们有需求的时候，可以到我们这个机器人前面去进行租赁。</w:t>
      </w:r>
    </w:p>
    <w:p w14:paraId="00CF9536">
      <w:pPr>
        <w:spacing w:line="360" w:lineRule="auto"/>
        <w:rPr>
          <w:rFonts w:hint="eastAsia" w:ascii="宋体" w:hAnsi="宋体"/>
          <w:sz w:val="21"/>
          <w:szCs w:val="21"/>
          <w:lang w:val="zh-CN"/>
        </w:rPr>
      </w:pPr>
      <w:r>
        <w:rPr>
          <w:rFonts w:hint="eastAsia" w:ascii="宋体" w:hAnsi="宋体"/>
          <w:sz w:val="21"/>
          <w:szCs w:val="21"/>
          <w:lang w:val="zh-CN"/>
        </w:rPr>
        <w:t xml:space="preserve">    消费者们可以看到这个图片，在借用以后，我们可以使用，使用完以后可以再回收，使用过程中还可以给他额外的积分，通过此引导消费者。也是通过刚才提到的奖励系统，让参与环节的消费者们给他们带来实际切实的利益。</w:t>
      </w:r>
    </w:p>
    <w:p w14:paraId="369BD937">
      <w:pPr>
        <w:spacing w:line="360" w:lineRule="auto"/>
        <w:rPr>
          <w:rFonts w:hint="eastAsia" w:ascii="宋体" w:hAnsi="宋体"/>
          <w:sz w:val="21"/>
          <w:szCs w:val="21"/>
          <w:lang w:val="zh-CN"/>
        </w:rPr>
      </w:pPr>
      <w:r>
        <w:rPr>
          <w:rFonts w:hint="eastAsia" w:ascii="宋体" w:hAnsi="宋体"/>
          <w:sz w:val="21"/>
          <w:szCs w:val="21"/>
          <w:lang w:val="zh-CN"/>
        </w:rPr>
        <w:t xml:space="preserve">    还是刚才的循环，先租赁以后使用，使用完以后再回收，回收完以后拿到积分，再拿积分去兑换，这是闭环的。我们搭建了一个整体闭环系统，可以实时观看这个数字产品它现在到了哪个阶段，在哪个阶段出现了问题，哪个阶段废弃掉了我们都可以一目了然的进行跟踪。这是我们的产品，还有我们的机器人，以及我们的租赁对象，租赁对象主要是对于可循环使用的水杯和容器。所以像不管是企业也好，地方团体，或者是地方政府也可以利用我们的产品。</w:t>
      </w:r>
    </w:p>
    <w:p w14:paraId="13E8DDFB">
      <w:pPr>
        <w:spacing w:line="360" w:lineRule="auto"/>
        <w:rPr>
          <w:rFonts w:hint="eastAsia" w:ascii="宋体" w:hAnsi="宋体"/>
          <w:sz w:val="21"/>
          <w:szCs w:val="21"/>
          <w:lang w:val="zh-CN"/>
        </w:rPr>
      </w:pPr>
      <w:r>
        <w:rPr>
          <w:rFonts w:hint="eastAsia" w:ascii="宋体" w:hAnsi="宋体"/>
          <w:sz w:val="21"/>
          <w:szCs w:val="21"/>
          <w:lang w:val="zh-CN"/>
        </w:rPr>
        <w:t xml:space="preserve">    企业端，乐天物产他们通过引用我们的机器人以后，大大减少了一次性被子和一次性容器的使用，可以通过图片方式看到了哪个分类，哪些类目的一次性物品的使用性都大大降低都可以一目了然的看到。也包括EMART企业。星巴克也是参与到了我们这个合作项目当中，而且使用场景还可以进一步拓展向住宅地区、机场、商场内都可以设立我们的可回收机器人。我们已经是确保了62个合作伙伴，以去年为例，我们已经是减少了264吨的废弃物。我们已经是设立了1000台以上的智能回收机器人，通过和地方政府和企业拓宽我们的事业。地方政府想要做到智能城市，循环利用是必不可少的板块，所以基于此，我们的产品也有很大的发展空间。</w:t>
      </w:r>
    </w:p>
    <w:p w14:paraId="6798A618">
      <w:pPr>
        <w:spacing w:line="360" w:lineRule="auto"/>
        <w:rPr>
          <w:rFonts w:hint="eastAsia" w:ascii="宋体" w:hAnsi="宋体"/>
          <w:sz w:val="21"/>
          <w:szCs w:val="21"/>
          <w:lang w:val="zh-CN"/>
        </w:rPr>
      </w:pPr>
      <w:r>
        <w:rPr>
          <w:rFonts w:hint="eastAsia" w:ascii="宋体" w:hAnsi="宋体"/>
          <w:sz w:val="21"/>
          <w:szCs w:val="21"/>
          <w:lang w:val="zh-CN"/>
        </w:rPr>
        <w:t xml:space="preserve">    除了京畿道以外，我们还和韩国的蔚山市和天安市签署了合作协议，帮助市政府构建一个智能城市。而且我们主要是把它搭载到了像EMART连锁超市层面让更多人接触到他，通过这样的方式让更多人参与到当中。</w:t>
      </w:r>
    </w:p>
    <w:p w14:paraId="6628E499">
      <w:pPr>
        <w:spacing w:line="360" w:lineRule="auto"/>
        <w:rPr>
          <w:rFonts w:hint="eastAsia" w:ascii="宋体" w:hAnsi="宋体"/>
          <w:sz w:val="21"/>
          <w:szCs w:val="21"/>
          <w:lang w:val="zh-CN"/>
        </w:rPr>
      </w:pPr>
      <w:r>
        <w:rPr>
          <w:rFonts w:hint="eastAsia" w:ascii="宋体" w:hAnsi="宋体"/>
          <w:sz w:val="21"/>
          <w:szCs w:val="21"/>
          <w:lang w:val="zh-CN"/>
        </w:rPr>
        <w:t xml:space="preserve">    我们是有23个开发人员，后续我们也会持续去拓宽我们的人才储备。欧洲和美国方面也有很多的企业和地方政府是表示了要愿意和我们合作的一些意向。</w:t>
      </w:r>
    </w:p>
    <w:p w14:paraId="49D6A16A">
      <w:pPr>
        <w:spacing w:line="360" w:lineRule="auto"/>
        <w:rPr>
          <w:rFonts w:hint="eastAsia" w:ascii="宋体" w:hAnsi="宋体"/>
          <w:sz w:val="21"/>
          <w:szCs w:val="21"/>
          <w:lang w:val="zh-CN"/>
        </w:rPr>
      </w:pPr>
      <w:r>
        <w:rPr>
          <w:rFonts w:hint="eastAsia" w:ascii="宋体" w:hAnsi="宋体"/>
          <w:sz w:val="21"/>
          <w:szCs w:val="21"/>
          <w:lang w:val="zh-CN"/>
        </w:rPr>
        <w:t xml:space="preserve">    好的，以上汇报完毕，谢谢大家。</w:t>
      </w:r>
    </w:p>
    <w:p w14:paraId="49FB458F">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47A867EC">
      <w:pPr>
        <w:spacing w:line="360" w:lineRule="auto"/>
        <w:rPr>
          <w:rFonts w:hint="eastAsia" w:ascii="宋体" w:hAnsi="宋体"/>
          <w:sz w:val="21"/>
          <w:szCs w:val="21"/>
          <w:lang w:val="zh-CN"/>
        </w:rPr>
      </w:pPr>
      <w:r>
        <w:rPr>
          <w:rFonts w:hint="eastAsia" w:ascii="宋体" w:hAnsi="宋体"/>
          <w:sz w:val="21"/>
          <w:szCs w:val="21"/>
          <w:lang w:val="zh-CN"/>
        </w:rPr>
        <w:t xml:space="preserve">    主持人：接下来有请来自韩国的室外自动驾驶机器人研发企业NEUBILTIY企业进行技术分享。</w:t>
      </w:r>
    </w:p>
    <w:p w14:paraId="22A7B4EF">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16D4F364">
      <w:pPr>
        <w:spacing w:line="360" w:lineRule="auto"/>
        <w:rPr>
          <w:rFonts w:hint="eastAsia" w:ascii="宋体" w:hAnsi="宋体"/>
          <w:sz w:val="21"/>
          <w:szCs w:val="21"/>
          <w:lang w:val="zh-CN"/>
        </w:rPr>
      </w:pPr>
      <w:r>
        <w:rPr>
          <w:rFonts w:hint="eastAsia" w:ascii="宋体" w:hAnsi="宋体"/>
          <w:sz w:val="21"/>
          <w:szCs w:val="21"/>
          <w:lang w:val="zh-CN"/>
        </w:rPr>
        <w:t xml:space="preserve">    姜基赫：大家好，我是来自NEUBILTIY的姜基赫副总裁。我们企业主要是送餐机器，也是自动驾驶机器人。我们也以之前已经拥有的技术为基础，正在逐渐的扩大我们的事业范围。这是我自己的一个简单介绍。先看一下我们产品的介绍视频，我们主要的产品就是在室外的自主驾驶的机器人，在各种各样的情况下我们可以提供服务，不管是在高尔夫球场、校园、酒店等等多场景我们都是非常适用的。</w:t>
      </w:r>
    </w:p>
    <w:p w14:paraId="028A1082">
      <w:pPr>
        <w:spacing w:line="360" w:lineRule="auto"/>
        <w:rPr>
          <w:rFonts w:hint="eastAsia" w:ascii="宋体" w:hAnsi="宋体"/>
          <w:sz w:val="21"/>
          <w:szCs w:val="21"/>
          <w:lang w:val="zh-CN"/>
        </w:rPr>
      </w:pPr>
      <w:r>
        <w:rPr>
          <w:rFonts w:hint="eastAsia" w:ascii="宋体" w:hAnsi="宋体"/>
          <w:sz w:val="21"/>
          <w:szCs w:val="21"/>
          <w:lang w:val="zh-CN"/>
        </w:rPr>
        <w:t xml:space="preserve">    我们主要针对的领域本来是送餐领域，但是我们今后两岸发展的方向当然是安全和物流领域，我们知道这样的几个市场我们都面临着人力费用方面的问题，以及人力不足的问题，我们想要去解决这样一个痛点。</w:t>
      </w:r>
    </w:p>
    <w:p w14:paraId="05A80227">
      <w:pPr>
        <w:spacing w:line="360" w:lineRule="auto"/>
        <w:rPr>
          <w:rFonts w:hint="eastAsia" w:ascii="宋体" w:hAnsi="宋体"/>
          <w:sz w:val="21"/>
          <w:szCs w:val="21"/>
          <w:lang w:val="zh-CN"/>
        </w:rPr>
      </w:pPr>
      <w:r>
        <w:rPr>
          <w:rFonts w:hint="eastAsia" w:ascii="宋体" w:hAnsi="宋体"/>
          <w:sz w:val="21"/>
          <w:szCs w:val="21"/>
          <w:lang w:val="zh-CN"/>
        </w:rPr>
        <w:t xml:space="preserve">    我们也要看一下是不是具有足够的市场规模，确实是拥有很大的规模，送餐，以及安全和物流领域大概是这样的水准。</w:t>
      </w:r>
    </w:p>
    <w:p w14:paraId="19674B1E">
      <w:pPr>
        <w:spacing w:line="360" w:lineRule="auto"/>
        <w:rPr>
          <w:rFonts w:hint="eastAsia" w:ascii="宋体" w:hAnsi="宋体"/>
          <w:sz w:val="21"/>
          <w:szCs w:val="21"/>
          <w:lang w:val="zh-CN"/>
        </w:rPr>
      </w:pPr>
      <w:r>
        <w:rPr>
          <w:rFonts w:hint="eastAsia" w:ascii="宋体" w:hAnsi="宋体"/>
          <w:sz w:val="21"/>
          <w:szCs w:val="21"/>
          <w:lang w:val="zh-CN"/>
        </w:rPr>
        <w:t xml:space="preserve">    我们自主驾驶机器人有所谓的效率，不管是从降低它的成本上还是时间，还有各种物流效率上我们都有非常强大的优势。一直以来，像这种类型的服务机器人为什么没有被普及？首先是非常高昂的价格，因为这些机器人它们要用很高精密的感应器。第二个问题，AI机器人技术的局限，需要一些人类去参与让它进行学习。近期又随着AI技术方面的发展，这个问题也能够得到克服。第三是在机器人控制方面管理平台的缺失，之前没有一个整合的管理平台，现在开始有了。而且我们一直主要针对的是室外服务环境，韩国去年已经开放了这方面的管制，所以我们可以更大的投放到市场。我们在国内外通用性是最高的，不管是室内还是室外，我们都可以用NEUBI，第二是平台的产品叫NEUBIGO产品，我们NEUBILTIY最大的基础是以视觉为基础进行服务，我们并不是用雷达，我们用相机视觉技术来实现我们的服务。首先我们只是使用相机的限制自主驾驶的技术，都是以VGER AI为基础进行的。因为我们没有用雷达，所以我们需要一些视觉AI，以及数据的支持，不管是在国内，在海外我们也已经确保了相关的数据。所以大家可以看到，不管是在沙特、在美国，我们也已经投放使用了，在日本也即将投放使用，我们可以收集到国内外不同场景、不同路况的数据。我们也通过视觉基础的定位方案来提供我们更优秀的服务。我们并没有用精密的地图，我们都是机器人自主进行判断，对局部的环境进行判断，进行</w:t>
      </w:r>
      <w:r>
        <w:rPr>
          <w:rFonts w:hint="eastAsia" w:ascii="宋体" w:hAnsi="宋体"/>
          <w:sz w:val="21"/>
          <w:szCs w:val="21"/>
          <w:lang w:val="zh-CN"/>
        </w:rPr>
        <w:t>行驶</w:t>
      </w:r>
      <w:r>
        <w:rPr>
          <w:rFonts w:hint="eastAsia" w:ascii="宋体" w:hAnsi="宋体"/>
          <w:sz w:val="21"/>
          <w:szCs w:val="21"/>
          <w:lang w:val="zh-CN"/>
        </w:rPr>
        <w:t>。</w:t>
      </w:r>
    </w:p>
    <w:p w14:paraId="2AB98A2B">
      <w:pPr>
        <w:spacing w:line="360" w:lineRule="auto"/>
        <w:rPr>
          <w:rFonts w:hint="eastAsia" w:ascii="宋体" w:hAnsi="宋体"/>
          <w:sz w:val="21"/>
          <w:szCs w:val="21"/>
          <w:lang w:val="zh-CN"/>
        </w:rPr>
      </w:pPr>
      <w:r>
        <w:rPr>
          <w:rFonts w:hint="eastAsia" w:ascii="宋体" w:hAnsi="宋体"/>
          <w:sz w:val="21"/>
          <w:szCs w:val="21"/>
          <w:lang w:val="zh-CN"/>
        </w:rPr>
        <w:t xml:space="preserve">    我们已经实现了它识别信号灯等等的技术。这是在仁川，松宝地区我们全区域已经实现了服务，已经完全没有任何阻碍和问题的在全市范围内实现送餐服务、送货服务，但是我们并没有用的是精密的地图，是靠自主判断进行陪送。实现这一切我们不到一个月的时间，这样一个技术，我们的产品是适用于室内以及室外的，是非常通用型的一款机器人。</w:t>
      </w:r>
    </w:p>
    <w:p w14:paraId="2AF65AC4">
      <w:pPr>
        <w:spacing w:line="360" w:lineRule="auto"/>
        <w:rPr>
          <w:rFonts w:hint="eastAsia" w:ascii="宋体" w:hAnsi="宋体"/>
          <w:sz w:val="21"/>
          <w:szCs w:val="21"/>
          <w:lang w:val="zh-CN"/>
        </w:rPr>
      </w:pPr>
      <w:r>
        <w:rPr>
          <w:rFonts w:hint="eastAsia" w:ascii="宋体" w:hAnsi="宋体"/>
          <w:sz w:val="21"/>
          <w:szCs w:val="21"/>
          <w:lang w:val="zh-CN"/>
        </w:rPr>
        <w:t xml:space="preserve">    我们的平台产品除了管理我们的机器人以外，还实现了追踪、监控等等的服务，我们通过这个平台，提供API和解决方案，我们NEUBI和NEUBILTIY GO（音）加在一起实现了服务的扩展。我们用兼容性和泛用性和低成本，在国内是实现了最大的投放，而且比竞争产品安装速度要快十倍。</w:t>
      </w:r>
    </w:p>
    <w:p w14:paraId="4804E9CE">
      <w:pPr>
        <w:spacing w:line="360" w:lineRule="auto"/>
        <w:rPr>
          <w:rFonts w:hint="eastAsia" w:ascii="宋体" w:hAnsi="宋体"/>
          <w:sz w:val="21"/>
          <w:szCs w:val="21"/>
          <w:lang w:val="zh-CN"/>
        </w:rPr>
      </w:pPr>
      <w:r>
        <w:rPr>
          <w:rFonts w:hint="eastAsia" w:ascii="宋体" w:hAnsi="宋体"/>
          <w:sz w:val="21"/>
          <w:szCs w:val="21"/>
          <w:lang w:val="zh-CN"/>
        </w:rPr>
        <w:t xml:space="preserve">    而且最近与韩国的主要外卖平台已经签约了两千多台的投放，而且在校园也进行使用NEUBILTIY的配送。由于时间关系，我简单的再讲一下。我们以我们自动驾驶技术不管是在室内室外都是可以用的，所以我们想把我们的技术想要再拓展到人形机器人以及仿真机器人等领域，我们已经在进行相关的合作，虽然不能公开这个企业名字，我们正在进行着相关的合作。我们也已经拥有不管是软件和硬件方面的都是设施，所以我们项目的潜力非常大的。不管是解决方案的授权等等我们也可以实现盈利。</w:t>
      </w:r>
    </w:p>
    <w:p w14:paraId="7F8A68CC">
      <w:pPr>
        <w:spacing w:line="360" w:lineRule="auto"/>
        <w:rPr>
          <w:rFonts w:hint="eastAsia" w:ascii="宋体" w:hAnsi="宋体"/>
          <w:sz w:val="21"/>
          <w:szCs w:val="21"/>
          <w:lang w:val="zh-CN"/>
        </w:rPr>
      </w:pPr>
      <w:r>
        <w:rPr>
          <w:rFonts w:hint="eastAsia" w:ascii="宋体" w:hAnsi="宋体"/>
          <w:sz w:val="21"/>
          <w:szCs w:val="21"/>
          <w:lang w:val="zh-CN"/>
        </w:rPr>
        <w:t xml:space="preserve">    我们的经营模式有很多种，目前是租赁，还有一些给一些商业伙伴提供解决方案，或者是说授权的费用等等这些都是我们的营收模式。还有各大企业的合作，我们主要的合作商都是这些。在海外我们现在目前实现投放的是沙特，这是我们的主要成员，都是国内外最顶尖这方面的专家。我们的工程师比例大概在七成以上，与三星或者是IMM等巨头正在进行合作，在给我们进行投资。</w:t>
      </w:r>
    </w:p>
    <w:p w14:paraId="7BE36446">
      <w:pPr>
        <w:spacing w:line="360" w:lineRule="auto"/>
        <w:rPr>
          <w:rFonts w:hint="eastAsia" w:ascii="宋体" w:hAnsi="宋体"/>
          <w:sz w:val="21"/>
          <w:szCs w:val="21"/>
          <w:lang w:val="zh-CN"/>
        </w:rPr>
      </w:pPr>
      <w:r>
        <w:rPr>
          <w:rFonts w:hint="eastAsia" w:ascii="宋体" w:hAnsi="宋体"/>
          <w:sz w:val="21"/>
          <w:szCs w:val="21"/>
          <w:lang w:val="zh-CN"/>
        </w:rPr>
        <w:t xml:space="preserve">    一直以来，我们主要针对的是服务市场。我想今后我们以我们的技术核心力量去进行更大授权项目的拓展。</w:t>
      </w:r>
    </w:p>
    <w:p w14:paraId="5D8ACF88">
      <w:pPr>
        <w:spacing w:line="360" w:lineRule="auto"/>
        <w:rPr>
          <w:rFonts w:hint="eastAsia" w:ascii="宋体" w:hAnsi="宋体"/>
          <w:sz w:val="21"/>
          <w:szCs w:val="21"/>
          <w:lang w:val="zh-CN"/>
        </w:rPr>
      </w:pPr>
      <w:r>
        <w:rPr>
          <w:rFonts w:hint="eastAsia" w:ascii="宋体" w:hAnsi="宋体"/>
          <w:sz w:val="21"/>
          <w:szCs w:val="21"/>
          <w:lang w:val="zh-CN"/>
        </w:rPr>
        <w:t xml:space="preserve">    以上就是我们产品的介绍，谢谢大家！</w:t>
      </w:r>
    </w:p>
    <w:p w14:paraId="31488938">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46C50A00">
      <w:pPr>
        <w:spacing w:line="360" w:lineRule="auto"/>
        <w:rPr>
          <w:rFonts w:hint="eastAsia" w:ascii="宋体" w:hAnsi="宋体"/>
          <w:sz w:val="21"/>
          <w:szCs w:val="21"/>
          <w:lang w:val="zh-CN"/>
        </w:rPr>
      </w:pPr>
      <w:r>
        <w:rPr>
          <w:rFonts w:hint="eastAsia" w:ascii="宋体" w:hAnsi="宋体"/>
          <w:sz w:val="21"/>
          <w:szCs w:val="21"/>
          <w:lang w:val="zh-CN"/>
        </w:rPr>
        <w:t xml:space="preserve">    主持人：接下来有请来自中国智能机器人领域的独角兽企业达闼机器人股份有限公司来进行技术分享，掌声有请秦晨（音）副总裁。</w:t>
      </w:r>
    </w:p>
    <w:p w14:paraId="101D87FB">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57F663D3">
      <w:pPr>
        <w:spacing w:line="360" w:lineRule="auto"/>
        <w:rPr>
          <w:rFonts w:hint="eastAsia" w:ascii="宋体" w:hAnsi="宋体"/>
          <w:sz w:val="21"/>
          <w:szCs w:val="21"/>
          <w:lang w:val="zh-CN"/>
        </w:rPr>
      </w:pPr>
      <w:r>
        <w:rPr>
          <w:rFonts w:hint="eastAsia" w:ascii="宋体" w:hAnsi="宋体"/>
          <w:sz w:val="21"/>
          <w:szCs w:val="21"/>
          <w:lang w:val="zh-CN"/>
        </w:rPr>
        <w:t xml:space="preserve">    达闼：各位嘉宾，大家上午好！我今天想跟大家一起分享的是人形机器人将会成为我们人类的第三台计算机。其实前面嘉宾已经阐述比较多了，在现如今社会里面人形机器人和具身智能的发展也到了一定的阶段，随着我们现在国际的几个巨头，包括特斯拉、FIGER（音）、英伟达、openAI、google，都在具身智能领域也投入了很多的研发，推动了整个我们产业继续向前的发展。</w:t>
      </w:r>
    </w:p>
    <w:p w14:paraId="226085F9">
      <w:pPr>
        <w:spacing w:line="360" w:lineRule="auto"/>
        <w:rPr>
          <w:rFonts w:hint="eastAsia" w:ascii="宋体" w:hAnsi="宋体"/>
          <w:sz w:val="21"/>
          <w:szCs w:val="21"/>
          <w:lang w:val="zh-CN"/>
        </w:rPr>
      </w:pPr>
      <w:r>
        <w:rPr>
          <w:rFonts w:hint="eastAsia" w:ascii="宋体" w:hAnsi="宋体"/>
          <w:sz w:val="21"/>
          <w:szCs w:val="21"/>
          <w:lang w:val="zh-CN"/>
        </w:rPr>
        <w:t xml:space="preserve">    我们认为，随着从第一代工业机器人开始，到协作机器人，到AGV，到无人驾驶，到现在已经进入到了第五代，云端智能机器人的时代。从我们人类的智能设备发展来看，从第一代开始，我们是从PC开始，到我们现在用的手机，我们认为下一个可能会出现的爆品就是这样的人形机器人。众所周知，在我们人类社会里面，第一个超过我们人类数量总量的智能设备就是智能手机，未来对于人形机器人可能会超过智能手机的存有量，成为人类第三台计算机的智能设备。</w:t>
      </w:r>
    </w:p>
    <w:p w14:paraId="6C005FA5">
      <w:pPr>
        <w:spacing w:line="360" w:lineRule="auto"/>
        <w:rPr>
          <w:rFonts w:hint="eastAsia" w:ascii="宋体" w:hAnsi="宋体"/>
          <w:sz w:val="21"/>
          <w:szCs w:val="21"/>
          <w:lang w:val="zh-CN"/>
        </w:rPr>
      </w:pPr>
      <w:r>
        <w:rPr>
          <w:rFonts w:hint="eastAsia" w:ascii="宋体" w:hAnsi="宋体"/>
          <w:sz w:val="21"/>
          <w:szCs w:val="21"/>
          <w:lang w:val="zh-CN"/>
        </w:rPr>
        <w:t xml:space="preserve">    对于现在的机器人来说，我们认为云网端的智能架构才是我们机器人的最终架构，因为这样我们可以从人类本身来考虑。在人</w:t>
      </w:r>
      <w:r>
        <w:rPr>
          <w:rFonts w:hint="eastAsia" w:ascii="宋体" w:hAnsi="宋体"/>
          <w:sz w:val="21"/>
          <w:szCs w:val="21"/>
          <w:lang w:val="en-US" w:eastAsia="zh-CN"/>
        </w:rPr>
        <w:t>类</w:t>
      </w:r>
      <w:r>
        <w:rPr>
          <w:rFonts w:hint="eastAsia" w:ascii="宋体" w:hAnsi="宋体"/>
          <w:sz w:val="21"/>
          <w:szCs w:val="21"/>
          <w:lang w:val="zh-CN"/>
        </w:rPr>
        <w:t>大脑当中有一千亿个神经</w:t>
      </w:r>
      <w:r>
        <w:rPr>
          <w:rFonts w:hint="eastAsia" w:ascii="宋体" w:hAnsi="宋体"/>
          <w:sz w:val="21"/>
          <w:szCs w:val="21"/>
          <w:lang w:val="en-US" w:eastAsia="zh-CN"/>
        </w:rPr>
        <w:t>元</w:t>
      </w:r>
      <w:r>
        <w:rPr>
          <w:rFonts w:hint="eastAsia" w:ascii="宋体" w:hAnsi="宋体"/>
          <w:sz w:val="21"/>
          <w:szCs w:val="21"/>
          <w:lang w:val="zh-CN"/>
        </w:rPr>
        <w:t>，总共才1500克。但是如果我们用这样的电子设备电子元器件来实现将超过2000吨。从这里我们可以很清楚的了解到，像这样一个智能机器人，它们的云端大脑一定是放带云端，不可能放在本体。有了云端大脑和机器人本体，中间可能还需要我们人类这样一个神经网络来进行通信，所以我们认为云网端架构一定是机器人最终的最佳架构方案。在云网端架构当中，云端大脑里面需要有一些非常智能的基础，比如说在我们云端大脑当中需要建立一个与我们物理世界一一对比的数字孪生世界，我们称之为数字孪生大世界，我们叫海睿世界，在这里我们可以由很多机器人的数据在这里面进行训练，有了训练数据以后，我们可以来指挥机器人人工智能给它提供相应人类的AGI平台，我们可能会用到很多大模型和传统小模型为机器人工作提供相应的支持能力。中间还有一个安全专网保证机器人数据能够高速安全的与云端大脑之间进行通讯。下面有一个机器人的控制单元能够快速的接入各种各样的机器人，用我们的云端大脑给它们统一的提供相应的智能能力。</w:t>
      </w:r>
    </w:p>
    <w:p w14:paraId="65623400">
      <w:pPr>
        <w:spacing w:line="360" w:lineRule="auto"/>
        <w:rPr>
          <w:rFonts w:hint="eastAsia" w:ascii="宋体" w:hAnsi="宋体"/>
          <w:sz w:val="21"/>
          <w:szCs w:val="21"/>
          <w:lang w:val="zh-CN"/>
        </w:rPr>
      </w:pPr>
      <w:r>
        <w:rPr>
          <w:rFonts w:hint="eastAsia" w:ascii="宋体" w:hAnsi="宋体"/>
          <w:sz w:val="21"/>
          <w:szCs w:val="21"/>
          <w:lang w:val="zh-CN"/>
        </w:rPr>
        <w:t xml:space="preserve">    在云端大脑当中，我们认为海睿云端大脑实际上就是一个泛化的操作系统，在这个操作系统当中，我们可以完成机器人从建模到仿真到训练，到开发应用程序，到最终的运营在我们整个海睿OS当中都可以提供端到端的闭环流程。有了这样一套工具以后，我们任何一个提供商都可以在这里面完成对机器人从设计开始最终的运营落地。</w:t>
      </w:r>
    </w:p>
    <w:p w14:paraId="0371D5F8">
      <w:pPr>
        <w:spacing w:line="360" w:lineRule="auto"/>
        <w:rPr>
          <w:rFonts w:hint="eastAsia" w:ascii="宋体" w:hAnsi="宋体"/>
          <w:sz w:val="21"/>
          <w:szCs w:val="21"/>
          <w:lang w:val="zh-CN"/>
        </w:rPr>
      </w:pPr>
      <w:r>
        <w:rPr>
          <w:rFonts w:hint="eastAsia" w:ascii="宋体" w:hAnsi="宋体"/>
          <w:sz w:val="21"/>
          <w:szCs w:val="21"/>
          <w:lang w:val="zh-CN"/>
        </w:rPr>
        <w:t xml:space="preserve">    在海睿OS里面我们还提供了开放共享的开发平台，我们很多开发者都可以基于我们海睿的RDK平台进行相应的机器人应用的一些开发。在这个平台里面，实际上我们还提供了这样一个图形化的编程工具，这样就可以让我们更多的参与者可能并不一定是我们这样的计算机或者是人工智能专业的，各行各业应用领域的开发者都可以基于我们这样一个平台来进行相应的机器人开发，就可以推动我们机器人快速在各行各业应用领域进行落地。</w:t>
      </w:r>
    </w:p>
    <w:p w14:paraId="412A4922">
      <w:pPr>
        <w:spacing w:line="360" w:lineRule="auto"/>
        <w:rPr>
          <w:rFonts w:hint="eastAsia" w:ascii="宋体" w:hAnsi="宋体"/>
          <w:sz w:val="21"/>
          <w:szCs w:val="21"/>
          <w:lang w:val="zh-CN"/>
        </w:rPr>
      </w:pPr>
      <w:r>
        <w:rPr>
          <w:rFonts w:hint="eastAsia" w:ascii="宋体" w:hAnsi="宋体"/>
          <w:sz w:val="21"/>
          <w:szCs w:val="21"/>
          <w:lang w:val="zh-CN"/>
        </w:rPr>
        <w:t xml:space="preserve">    在机器人大脑当中，非常关键的一块就是我们需要有一个，因为我们机器人是生活在3D空间里面，要想让机器人能够在真实环境当中进行工作，我们需要有一个多模态的大模型为机器人提供相应的支撑能力。通过多模态大模型，我们机器人就可以了解世界、理解世界、认知世界，并且因为它所在的环境对机器人的工作提供相应的智力支撑和动作分解。</w:t>
      </w:r>
    </w:p>
    <w:p w14:paraId="0E44867B">
      <w:pPr>
        <w:spacing w:line="360" w:lineRule="auto"/>
        <w:rPr>
          <w:rFonts w:hint="eastAsia" w:ascii="宋体" w:hAnsi="宋体"/>
          <w:sz w:val="21"/>
          <w:szCs w:val="21"/>
          <w:lang w:val="zh-CN"/>
        </w:rPr>
      </w:pPr>
      <w:r>
        <w:rPr>
          <w:rFonts w:hint="eastAsia" w:ascii="宋体" w:hAnsi="宋体"/>
          <w:sz w:val="21"/>
          <w:szCs w:val="21"/>
          <w:lang w:val="zh-CN"/>
        </w:rPr>
        <w:t xml:space="preserve">    基于云网端架构，我们整个海睿平台完全可以给机器人提供相应的认知能力，并且能够让我们机器人在相应的物理空间里面来完成各行业相应的工作。</w:t>
      </w:r>
    </w:p>
    <w:p w14:paraId="75E7CA16">
      <w:pPr>
        <w:spacing w:line="360" w:lineRule="auto"/>
        <w:rPr>
          <w:rFonts w:hint="eastAsia" w:ascii="宋体" w:hAnsi="宋体"/>
          <w:sz w:val="21"/>
          <w:szCs w:val="21"/>
          <w:lang w:val="zh-CN"/>
        </w:rPr>
      </w:pPr>
      <w:r>
        <w:rPr>
          <w:rFonts w:hint="eastAsia" w:ascii="宋体" w:hAnsi="宋体"/>
          <w:sz w:val="21"/>
          <w:szCs w:val="21"/>
          <w:lang w:val="zh-CN"/>
        </w:rPr>
        <w:t xml:space="preserve">    在我们海睿AGI平台里面不仅仅是包含了我们本身自有的智能能力，还有智能模型，在海睿AGI平台里面我们是非常开放的平台，其中我们也接入了很多第三方的大模型，可以帮助我们的机器人在相应的不同应用环境当中提供相应的智能支撑。</w:t>
      </w:r>
    </w:p>
    <w:p w14:paraId="5840B10A">
      <w:pPr>
        <w:spacing w:line="360" w:lineRule="auto"/>
        <w:rPr>
          <w:rFonts w:hint="eastAsia" w:ascii="宋体" w:hAnsi="宋体"/>
          <w:sz w:val="21"/>
          <w:szCs w:val="21"/>
          <w:lang w:val="zh-CN"/>
        </w:rPr>
      </w:pPr>
      <w:r>
        <w:rPr>
          <w:rFonts w:hint="eastAsia" w:ascii="宋体" w:hAnsi="宋体"/>
          <w:sz w:val="21"/>
          <w:szCs w:val="21"/>
          <w:lang w:val="zh-CN"/>
        </w:rPr>
        <w:t xml:space="preserve">    在未来，可能我们的机器人将会是一个和人类人机共享的社会。在机器人和人类共生的社会当中，在未来可能我们人类工作的整个性质都会发生一些变化，我相信在不久的未来可能机器人将会是在一线进行工作，而我们人类将会是在后边作为机器人的的一个大师，来教会机器人怎么样完成工作。教会完成工作以后，就可以形成相应的AI模型，AI模型实际上就像我们打游戏当中的一个外挂，最终由AI完成对于机器人的赋能，人类只是在后台进行教会它们工作，并且对它们进行监管。</w:t>
      </w:r>
    </w:p>
    <w:p w14:paraId="44D4C0FF">
      <w:pPr>
        <w:spacing w:line="360" w:lineRule="auto"/>
        <w:rPr>
          <w:rFonts w:hint="eastAsia" w:ascii="宋体" w:hAnsi="宋体"/>
          <w:sz w:val="21"/>
          <w:szCs w:val="21"/>
          <w:lang w:val="zh-CN"/>
        </w:rPr>
      </w:pPr>
      <w:r>
        <w:rPr>
          <w:rFonts w:hint="eastAsia" w:ascii="宋体" w:hAnsi="宋体"/>
          <w:sz w:val="21"/>
          <w:szCs w:val="21"/>
          <w:lang w:val="zh-CN"/>
        </w:rPr>
        <w:t xml:space="preserve">    基于云端大脑，还有智能关键以及本体的控制单元，就可以构成一个相对比较复杂的机器人系统。通过这样一个复杂的智能机器人系统，就可以让我们机器人，主要是人形机器人能够像我们人类一样完成很多不同的复杂工作，比如说我们可以让机器人为我们清洁打扫卫生，可以让机器人为我们进行家务劳动等等。</w:t>
      </w:r>
    </w:p>
    <w:p w14:paraId="30FCD3D9">
      <w:pPr>
        <w:spacing w:line="360" w:lineRule="auto"/>
        <w:rPr>
          <w:rFonts w:hint="eastAsia" w:ascii="宋体" w:hAnsi="宋体"/>
          <w:sz w:val="21"/>
          <w:szCs w:val="21"/>
          <w:lang w:val="zh-CN"/>
        </w:rPr>
      </w:pPr>
      <w:r>
        <w:rPr>
          <w:rFonts w:hint="eastAsia" w:ascii="宋体" w:hAnsi="宋体"/>
          <w:sz w:val="21"/>
          <w:szCs w:val="21"/>
          <w:lang w:val="zh-CN"/>
        </w:rPr>
        <w:t xml:space="preserve">    除了云端大脑和机器人以外，我们实际上为了让更多的第三方机器人能接入到海睿云端大脑当中来，我们提供了标准化的机器人控制单元叫RCU，非常多的第三方机器人我们的合作伙伴都可以基于标准化的RCU快速的接入到我们云端大脑当中来，作为相应的云端机器人提供相应的机器人服务。</w:t>
      </w:r>
    </w:p>
    <w:p w14:paraId="6E58042C">
      <w:pPr>
        <w:spacing w:line="360" w:lineRule="auto"/>
        <w:rPr>
          <w:rFonts w:hint="eastAsia" w:ascii="宋体" w:hAnsi="宋体"/>
          <w:sz w:val="21"/>
          <w:szCs w:val="21"/>
          <w:lang w:val="zh-CN"/>
        </w:rPr>
      </w:pPr>
      <w:r>
        <w:rPr>
          <w:rFonts w:hint="eastAsia" w:ascii="宋体" w:hAnsi="宋体"/>
          <w:sz w:val="21"/>
          <w:szCs w:val="21"/>
          <w:lang w:val="zh-CN"/>
        </w:rPr>
        <w:t xml:space="preserve">    在机器人环节里面最重要的一块还是需要有一个非常完美的相应关节，我们也是在2019年提出了一体化智能中心关节SCA，发展到现在已经到第三代，为我们各种机器人提供关节的能力。</w:t>
      </w:r>
    </w:p>
    <w:p w14:paraId="41A4EBBE">
      <w:pPr>
        <w:spacing w:line="360" w:lineRule="auto"/>
        <w:rPr>
          <w:rFonts w:hint="eastAsia" w:ascii="宋体" w:hAnsi="宋体"/>
          <w:sz w:val="21"/>
          <w:szCs w:val="21"/>
          <w:lang w:val="zh-CN"/>
        </w:rPr>
      </w:pPr>
      <w:r>
        <w:rPr>
          <w:rFonts w:hint="eastAsia" w:ascii="宋体" w:hAnsi="宋体"/>
          <w:sz w:val="21"/>
          <w:szCs w:val="21"/>
          <w:lang w:val="zh-CN"/>
        </w:rPr>
        <w:t xml:space="preserve">    在未来，我们也会在人形集体人方面主要聚焦在服务业、轻型制造、养老健康领域提供相应的机器人应用落地。这是可以看一下我们相应的智能展示，我们已经在相应的商业、服务、养老健康、立体清洁，以及相应的其他应用领域里面有非常多的应用落地。</w:t>
      </w:r>
    </w:p>
    <w:p w14:paraId="6EF4B741">
      <w:pPr>
        <w:spacing w:line="360" w:lineRule="auto"/>
        <w:rPr>
          <w:rFonts w:hint="eastAsia" w:ascii="宋体" w:hAnsi="宋体"/>
          <w:sz w:val="21"/>
          <w:szCs w:val="21"/>
          <w:lang w:val="zh-CN"/>
        </w:rPr>
      </w:pPr>
      <w:r>
        <w:rPr>
          <w:rFonts w:hint="eastAsia" w:ascii="宋体" w:hAnsi="宋体"/>
          <w:sz w:val="21"/>
          <w:szCs w:val="21"/>
          <w:lang w:val="zh-CN"/>
        </w:rPr>
        <w:t xml:space="preserve">    未来，我们可能机器人将会是我们具身智能的最佳载体，而且随着我们人工智能和具身智能的发展，未来机器人一定是在一线为我们提供这样的各种各样的劳动，以后可能比如像家庭服务、科研，医疗健康、酒店服务等等各行各业，都可以让我们机器人在前边提供相应的工作，代替我们人类。</w:t>
      </w:r>
    </w:p>
    <w:p w14:paraId="3D2733A5">
      <w:pPr>
        <w:spacing w:line="360" w:lineRule="auto"/>
        <w:rPr>
          <w:rFonts w:hint="eastAsia" w:ascii="宋体" w:hAnsi="宋体"/>
          <w:sz w:val="21"/>
          <w:szCs w:val="21"/>
          <w:lang w:val="zh-CN"/>
        </w:rPr>
      </w:pPr>
      <w:r>
        <w:rPr>
          <w:rFonts w:hint="eastAsia" w:ascii="宋体" w:hAnsi="宋体"/>
          <w:sz w:val="21"/>
          <w:szCs w:val="21"/>
          <w:lang w:val="zh-CN"/>
        </w:rPr>
        <w:t xml:space="preserve">    我们除了上述以外，还提供了一体式的运营平台，在我们的运营平台当中可以看到我们所有的机器人当前的工作状态，以及它当前工作环境，以及工作的情况，我们就可以通过这样的一体化运营平台，能够完成对于机器人的监管和监控。</w:t>
      </w:r>
    </w:p>
    <w:p w14:paraId="23F524AC">
      <w:pPr>
        <w:spacing w:line="360" w:lineRule="auto"/>
        <w:rPr>
          <w:rFonts w:hint="eastAsia" w:ascii="宋体" w:hAnsi="宋体"/>
          <w:sz w:val="21"/>
          <w:szCs w:val="21"/>
          <w:lang w:val="zh-CN"/>
        </w:rPr>
      </w:pPr>
      <w:r>
        <w:rPr>
          <w:rFonts w:hint="eastAsia" w:ascii="宋体" w:hAnsi="宋体"/>
          <w:sz w:val="21"/>
          <w:szCs w:val="21"/>
          <w:lang w:val="zh-CN"/>
        </w:rPr>
        <w:t xml:space="preserve">    随着各种产业，包括通信产业、智能手机的产业、人工智能产业和智能制造产业不断的发展，以及当前我们现在已经看到了很多很多开放和丰富的应用场景，我相信后边我们的人形机器人、具身智能一定会作为我们下一个工业革命的最重要的生产工具，为我们提供各种各样的一些能力，谢谢各位。</w:t>
      </w:r>
    </w:p>
    <w:p w14:paraId="0E8CAB43">
      <w:pPr>
        <w:spacing w:line="360" w:lineRule="auto"/>
        <w:rPr>
          <w:rFonts w:hint="eastAsia" w:ascii="宋体" w:hAnsi="宋体"/>
          <w:sz w:val="21"/>
          <w:szCs w:val="21"/>
          <w:lang w:val="zh-CN"/>
        </w:rPr>
      </w:pPr>
      <w:r>
        <w:rPr>
          <w:rFonts w:hint="eastAsia" w:ascii="宋体" w:hAnsi="宋体"/>
          <w:sz w:val="21"/>
          <w:szCs w:val="21"/>
          <w:lang w:val="zh-CN"/>
        </w:rPr>
        <w:t xml:space="preserve">    </w:t>
      </w:r>
    </w:p>
    <w:p w14:paraId="4592D579">
      <w:pPr>
        <w:spacing w:line="360" w:lineRule="auto"/>
        <w:ind w:firstLine="600"/>
        <w:jc w:val="left"/>
        <w:rPr>
          <w:rFonts w:hint="eastAsia" w:ascii="宋体" w:hAnsi="宋体"/>
          <w:sz w:val="21"/>
          <w:szCs w:val="21"/>
          <w:lang w:val="zh-CN"/>
        </w:rPr>
      </w:pPr>
      <w:r>
        <w:rPr>
          <w:rFonts w:hint="eastAsia" w:ascii="宋体" w:hAnsi="宋体"/>
          <w:sz w:val="21"/>
          <w:szCs w:val="21"/>
          <w:lang w:val="zh-CN"/>
        </w:rPr>
        <w:t>主持人：感谢秦总的精彩分享。接下来将进行技术展示的是来自韩国创新企业HELPER ROBOTICS，这家公司是专注于开发多种类型的机器人系统，以及操控管理平台，帮助客户可以提高运营效率，减轻劳动强度。</w:t>
      </w:r>
    </w:p>
    <w:p w14:paraId="2D145C46">
      <w:pPr>
        <w:spacing w:line="360" w:lineRule="auto"/>
        <w:ind w:firstLine="600"/>
        <w:jc w:val="left"/>
        <w:rPr>
          <w:rFonts w:hint="eastAsia" w:ascii="宋体" w:hAnsi="宋体"/>
          <w:sz w:val="21"/>
          <w:szCs w:val="21"/>
          <w:lang w:val="zh-CN"/>
        </w:rPr>
      </w:pPr>
      <w:r>
        <w:rPr>
          <w:rFonts w:hint="eastAsia" w:ascii="宋体" w:hAnsi="宋体"/>
          <w:sz w:val="21"/>
          <w:szCs w:val="21"/>
          <w:lang w:val="zh-CN"/>
        </w:rPr>
        <w:t xml:space="preserve">   </w:t>
      </w:r>
    </w:p>
    <w:p w14:paraId="0124B0B1">
      <w:pPr>
        <w:spacing w:line="360" w:lineRule="auto"/>
        <w:jc w:val="left"/>
        <w:rPr>
          <w:rFonts w:hint="eastAsia" w:ascii="宋体" w:hAnsi="宋体"/>
          <w:sz w:val="21"/>
          <w:szCs w:val="21"/>
          <w:lang w:val="zh-CN"/>
        </w:rPr>
      </w:pPr>
      <w:r>
        <w:rPr>
          <w:rFonts w:hint="eastAsia" w:ascii="宋体" w:hAnsi="宋体"/>
          <w:sz w:val="21"/>
          <w:szCs w:val="21"/>
          <w:lang w:val="zh-CN"/>
        </w:rPr>
        <w:t xml:space="preserve">    HELPER ROBOTICS：大家好！我来自HELPER ROBOTICS，我们HELPER ROBOTICS主要是服务和烹饪机器等卖场自动化解决方案公司，韩国获</w:t>
      </w:r>
      <w:r>
        <w:rPr>
          <w:rFonts w:hint="eastAsia" w:ascii="宋体" w:hAnsi="宋体"/>
          <w:sz w:val="21"/>
          <w:szCs w:val="21"/>
        </w:rPr>
        <w:t>得</w:t>
      </w:r>
      <w:r>
        <w:rPr>
          <w:rFonts w:hint="eastAsia" w:ascii="宋体" w:hAnsi="宋体"/>
          <w:sz w:val="21"/>
          <w:szCs w:val="21"/>
          <w:lang w:val="zh-CN"/>
        </w:rPr>
        <w:t>补贴资格的服务机器人有12家代表企业，其中有一家就是我们，我们获得的一些政府的服务机器人的补贴，成为产业的主力。</w:t>
      </w:r>
    </w:p>
    <w:p w14:paraId="779B1FCF">
      <w:pPr>
        <w:spacing w:line="360" w:lineRule="auto"/>
        <w:jc w:val="left"/>
        <w:rPr>
          <w:rFonts w:hint="eastAsia" w:ascii="宋体" w:hAnsi="宋体"/>
          <w:sz w:val="21"/>
          <w:szCs w:val="21"/>
          <w:lang w:val="zh-CN"/>
        </w:rPr>
      </w:pPr>
      <w:r>
        <w:rPr>
          <w:rFonts w:hint="eastAsia" w:ascii="宋体" w:hAnsi="宋体"/>
          <w:sz w:val="21"/>
          <w:szCs w:val="21"/>
          <w:lang w:val="zh-CN"/>
        </w:rPr>
        <w:t xml:space="preserve">    我们企业开发产品有两年，两年内我们实现了机器的商用化，我们正在全球范围内探寻扩张的机会，我们创立法人两年以内已经实现了产品的开发和市场投放，我们的公司主要在韩国板桥第二科技谷以及广津经济枢纽中心，共有16名员工，主要产品是餐厅内的服务机器，还有烹饪的系统和机器等等，我们公司创立过MR技术公司，这是我们主要成员的一些主要经历，我们有各方面的经营，有运营专家以及技术专家，在机器方面也是从开发到生产投放，全部都有专家进行相关的业务。在这样一个复杂的环境下，餐厅环境非常复杂，尤其是通信环境非常复杂，我们公司所追求的目标就是在各种各样的技术投放到不同的情况卖场当中，我们也要实现有效的可视化提现，这是我们的目标。</w:t>
      </w:r>
    </w:p>
    <w:p w14:paraId="15203A2B">
      <w:pPr>
        <w:spacing w:line="360" w:lineRule="auto"/>
        <w:jc w:val="left"/>
        <w:rPr>
          <w:rFonts w:hint="eastAsia" w:ascii="宋体" w:hAnsi="宋体"/>
          <w:sz w:val="21"/>
          <w:szCs w:val="21"/>
          <w:lang w:val="zh-CN"/>
        </w:rPr>
      </w:pPr>
      <w:r>
        <w:rPr>
          <w:rFonts w:hint="eastAsia" w:ascii="宋体" w:hAnsi="宋体"/>
          <w:sz w:val="21"/>
          <w:szCs w:val="21"/>
          <w:lang w:val="zh-CN"/>
        </w:rPr>
        <w:t xml:space="preserve">    在项目初期开始我们主要以餐厅，我们自己开了一家餐厅自己亲自运营，去收集相关的经验，把这些需要解决的痛点都融合到我们的产品开发当中，我们的服务机器人助手在普通智慧工厂或者大型物流仓库等等所使用的这些技术，我们利用相关的运营技术应用到餐厅环境当中，我们的优点就是，我们直接用的是我们自主开创的平台，给实际使用我们产品的餐厅老板更加有效、更加有切身体会感的解决方案。</w:t>
      </w:r>
    </w:p>
    <w:p w14:paraId="10644D47">
      <w:pPr>
        <w:spacing w:line="360" w:lineRule="auto"/>
        <w:jc w:val="left"/>
        <w:rPr>
          <w:rFonts w:hint="eastAsia" w:ascii="宋体" w:hAnsi="宋体"/>
          <w:sz w:val="21"/>
          <w:szCs w:val="21"/>
          <w:lang w:val="zh-CN"/>
        </w:rPr>
      </w:pPr>
      <w:r>
        <w:rPr>
          <w:rFonts w:hint="eastAsia" w:ascii="宋体" w:hAnsi="宋体"/>
          <w:sz w:val="21"/>
          <w:szCs w:val="21"/>
          <w:lang w:val="zh-CN"/>
        </w:rPr>
        <w:t xml:space="preserve">    我们在开发初期，我们进行了各种各样的尝试，实际在大概60多平很小的空间中，靠单一一个店长就可以运营整个餐厅，不管从烹饪到上菜都可以靠单一一个人进行的，我们可以帮助到许多餐厅用人难的问题。</w:t>
      </w:r>
    </w:p>
    <w:p w14:paraId="72F56578">
      <w:pPr>
        <w:spacing w:line="360" w:lineRule="auto"/>
        <w:jc w:val="left"/>
        <w:rPr>
          <w:rFonts w:hint="eastAsia" w:ascii="宋体" w:hAnsi="宋体"/>
          <w:sz w:val="21"/>
          <w:szCs w:val="21"/>
          <w:lang w:val="zh-CN"/>
        </w:rPr>
      </w:pPr>
      <w:r>
        <w:rPr>
          <w:rFonts w:hint="eastAsia" w:ascii="宋体" w:hAnsi="宋体"/>
          <w:sz w:val="21"/>
          <w:szCs w:val="21"/>
          <w:lang w:val="zh-CN"/>
        </w:rPr>
        <w:t xml:space="preserve">    我们的主要案例大概160平方米的空间，人力费用减到一半，还有营销有增加，运营的有效性也得到了显著的提高，这是我们主要合作伙伴以及共同开发自动化解决方案的合作商，引进了我们产品的这些餐厅都是一些新兴的连锁店，很多新兴的连锁店为了与其他传统的一些餐厅突出他们的独创性，所以他们更加愿意引进我们送餐和烹饪系统。</w:t>
      </w:r>
    </w:p>
    <w:p w14:paraId="4B42B423">
      <w:pPr>
        <w:spacing w:line="360" w:lineRule="auto"/>
        <w:jc w:val="left"/>
        <w:rPr>
          <w:rFonts w:hint="eastAsia" w:ascii="宋体" w:hAnsi="宋体"/>
          <w:sz w:val="21"/>
          <w:szCs w:val="21"/>
          <w:lang w:val="zh-CN"/>
        </w:rPr>
      </w:pPr>
      <w:r>
        <w:rPr>
          <w:rFonts w:hint="eastAsia" w:ascii="宋体" w:hAnsi="宋体"/>
          <w:sz w:val="21"/>
          <w:szCs w:val="21"/>
          <w:lang w:val="zh-CN"/>
        </w:rPr>
        <w:t xml:space="preserve">    销路多样化方面我们是这样想的，我们之前也提到了网咖的解决方案，也是我们考虑的一个方向，正在探讨当中，还有一些智慧农场方面的投入应用，在物流机器人，这也是我们今后的一个产品销路方向。</w:t>
      </w:r>
    </w:p>
    <w:p w14:paraId="5905932E">
      <w:pPr>
        <w:spacing w:line="360" w:lineRule="auto"/>
        <w:jc w:val="left"/>
        <w:rPr>
          <w:rFonts w:hint="eastAsia" w:ascii="宋体" w:hAnsi="宋体"/>
          <w:sz w:val="21"/>
          <w:szCs w:val="21"/>
          <w:lang w:val="zh-CN"/>
        </w:rPr>
      </w:pPr>
      <w:r>
        <w:rPr>
          <w:rFonts w:hint="eastAsia" w:ascii="宋体" w:hAnsi="宋体"/>
          <w:sz w:val="21"/>
          <w:szCs w:val="21"/>
          <w:lang w:val="zh-CN"/>
        </w:rPr>
        <w:t xml:space="preserve">    在各种各样的宣传场合，我们与很多的人进行接触，正在推销我们的产品，这是去年我们所参加的一些展览会，最后我们销往全球，我们与一些韩国的非常著名的鸡肉串连锁店一起进入美国市场，签署M</w:t>
      </w:r>
      <w:r>
        <w:rPr>
          <w:rFonts w:hint="eastAsia" w:ascii="宋体" w:hAnsi="宋体"/>
          <w:sz w:val="21"/>
          <w:szCs w:val="21"/>
        </w:rPr>
        <w:t>O</w:t>
      </w:r>
      <w:r>
        <w:rPr>
          <w:rFonts w:hint="eastAsia" w:ascii="宋体" w:hAnsi="宋体"/>
          <w:sz w:val="21"/>
          <w:szCs w:val="21"/>
          <w:lang w:val="zh-CN"/>
        </w:rPr>
        <w:t>U，正在探索更加广泛地进军全球的方式，我也想与今天与会的中韩嘉宾们一起探索新的一些合作机会。</w:t>
      </w:r>
    </w:p>
    <w:p w14:paraId="45EC3E34">
      <w:pPr>
        <w:spacing w:line="360" w:lineRule="auto"/>
        <w:jc w:val="left"/>
        <w:rPr>
          <w:rFonts w:hint="eastAsia" w:ascii="宋体" w:hAnsi="宋体"/>
          <w:sz w:val="21"/>
          <w:szCs w:val="21"/>
          <w:lang w:val="zh-CN"/>
        </w:rPr>
      </w:pPr>
      <w:r>
        <w:rPr>
          <w:rFonts w:hint="eastAsia" w:ascii="宋体" w:hAnsi="宋体"/>
          <w:sz w:val="21"/>
          <w:szCs w:val="21"/>
          <w:lang w:val="zh-CN"/>
        </w:rPr>
        <w:t xml:space="preserve">    谢谢。</w:t>
      </w:r>
    </w:p>
    <w:p w14:paraId="131B1959">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1A8379D">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主持人：接下来有请最后一家创新企业LOGI CHAIN进行创新分享，公司代表没有来到我们的市场，我们通过一段视频了解一下该公司的技术，请看大屏幕。</w:t>
      </w:r>
    </w:p>
    <w:p w14:paraId="7D6A3210">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6E0F7A35">
      <w:pPr>
        <w:spacing w:line="360" w:lineRule="auto"/>
        <w:jc w:val="left"/>
        <w:rPr>
          <w:rFonts w:hint="eastAsia" w:ascii="宋体" w:hAnsi="宋体"/>
          <w:sz w:val="21"/>
          <w:szCs w:val="21"/>
          <w:lang w:val="zh-CN"/>
        </w:rPr>
      </w:pPr>
      <w:r>
        <w:rPr>
          <w:rFonts w:hint="eastAsia" w:ascii="宋体" w:hAnsi="宋体"/>
          <w:sz w:val="21"/>
          <w:szCs w:val="21"/>
          <w:lang w:val="zh-CN"/>
        </w:rPr>
        <w:t xml:space="preserve">    LOGI CHAIN：大家好！首先，我非常想线下参加本次论坛，但是韩国这边的确有一些紧急事情要处理，所以没能来到现场，但是也非常感谢负责人给我们通过线上视频的方式进行发表的机会，再次感谢大家！</w:t>
      </w:r>
    </w:p>
    <w:p w14:paraId="6A5135E7">
      <w:pPr>
        <w:spacing w:line="360" w:lineRule="auto"/>
        <w:jc w:val="left"/>
        <w:rPr>
          <w:rFonts w:hint="eastAsia" w:ascii="宋体" w:hAnsi="宋体"/>
          <w:sz w:val="21"/>
          <w:szCs w:val="21"/>
          <w:lang w:val="zh-CN"/>
        </w:rPr>
      </w:pPr>
      <w:r>
        <w:rPr>
          <w:rFonts w:hint="eastAsia" w:ascii="宋体" w:hAnsi="宋体"/>
          <w:sz w:val="21"/>
          <w:szCs w:val="21"/>
          <w:lang w:val="zh-CN"/>
        </w:rPr>
        <w:t xml:space="preserve">    我们的主要产品是搭载了基于DNA的多光谱光源和端侧技术的检测无人机，当然包括设备以及解决方案，我们都是能够提供的，我是LOGI CHAIN的代表（韩）。</w:t>
      </w:r>
      <w:bookmarkStart w:id="0" w:name="_GoBack"/>
      <w:bookmarkEnd w:id="0"/>
    </w:p>
    <w:p w14:paraId="488DE08B">
      <w:pPr>
        <w:spacing w:line="360" w:lineRule="auto"/>
        <w:jc w:val="left"/>
        <w:rPr>
          <w:rFonts w:hint="eastAsia" w:ascii="宋体" w:hAnsi="宋体"/>
          <w:sz w:val="21"/>
          <w:szCs w:val="21"/>
          <w:lang w:val="zh-CN"/>
        </w:rPr>
      </w:pPr>
      <w:r>
        <w:rPr>
          <w:rFonts w:hint="eastAsia" w:ascii="宋体" w:hAnsi="宋体"/>
          <w:sz w:val="21"/>
          <w:szCs w:val="21"/>
          <w:lang w:val="zh-CN"/>
        </w:rPr>
        <w:t xml:space="preserve">    前面说到的无损检测技术可以广泛地应用于建设现场，还有一些公共基础设施的设备管理上，尤其在室内以及夜间情况下，将能够使其效果最大化，我们搭载了推理引擎的无人机，同时我们以它完善的技术方案，这个方案可以把我们获取的数据进行增幅，我们将边缘技术结合在无人机上，搭载了能源设施异常探知平台，像传统对能源设施检测是放飞无人机以后，这个无人机会拍下数百道数千长的抓拍，把海量的抓拍图片当中进行海选和分析，它的准确度和耗费的时间是很长的，但是我们的这套方式是搭载了推理引擎的无人机，所以能够在大幅缩减时间的同时提升准确度，我们这个技术是基于视觉异常探知模型，我们把它进行了最优化和轻量化以后搭载到无人机身上。</w:t>
      </w:r>
    </w:p>
    <w:p w14:paraId="05EC177B">
      <w:pPr>
        <w:spacing w:line="360" w:lineRule="auto"/>
        <w:jc w:val="left"/>
        <w:rPr>
          <w:rFonts w:hint="eastAsia" w:ascii="宋体" w:hAnsi="宋体"/>
          <w:sz w:val="21"/>
          <w:szCs w:val="21"/>
          <w:lang w:val="zh-CN"/>
        </w:rPr>
      </w:pPr>
      <w:r>
        <w:rPr>
          <w:rFonts w:hint="eastAsia" w:ascii="宋体" w:hAnsi="宋体"/>
          <w:sz w:val="21"/>
          <w:szCs w:val="21"/>
          <w:lang w:val="zh-CN"/>
        </w:rPr>
        <w:t xml:space="preserve">    检测无人机可以分为两个部分，一个是基于边缘设计的无人机本身，还有无人机平台，这个无人机平台包括特殊光源、传感器、图形分析的功能，小型的探测无人机可以满足远距离以及近距离的检测，同时还可以通过特殊光源摄影，以无损方式获得结构图片，可以在建设现场或者是公共设施通过一般光线我们先可以发现异常，然后再通过非可见光源摄影，通过无损方式进行结构检测，竞争企业主要是欧洲、韩国和日本的产品，我们和他们的差异是什么呢？我们的护城河就是我们的无人机搭载了端侧技术，同时搭载了无损结构成像技术，无人机是自动驾驶的，从点到点的路径调好以后会自动从A点转移到B点，当把我们的自动驾驶无人机首先会让它接近目标设施，然后近距离启动异常探知模型，当这个功能在运转过程中如果发现异常的话，就会转换为无损探测功能，无损探测功能主要对钢筋结构物或者金属设施非常微小的细痕都能探知出来，所以刚才前面提到我们产品有无人机，还有无损测试模组，还有把影像进行分析的平台。</w:t>
      </w:r>
    </w:p>
    <w:p w14:paraId="4D4D7B23">
      <w:pPr>
        <w:spacing w:line="360" w:lineRule="auto"/>
        <w:jc w:val="left"/>
        <w:rPr>
          <w:rFonts w:hint="eastAsia" w:ascii="宋体" w:hAnsi="宋体"/>
          <w:sz w:val="21"/>
          <w:szCs w:val="21"/>
          <w:lang w:val="zh-CN"/>
        </w:rPr>
      </w:pPr>
      <w:r>
        <w:rPr>
          <w:rFonts w:hint="eastAsia" w:ascii="宋体" w:hAnsi="宋体"/>
          <w:sz w:val="21"/>
          <w:szCs w:val="21"/>
          <w:lang w:val="zh-CN"/>
        </w:rPr>
        <w:t xml:space="preserve">    我在运用特殊光源的制造业方面已经有了20年以上的经历，我们希望向韩国的公共建设相关部门和机构供应我们的产品，同时，通过开发援助事业助力发展中国家篮球建设基础设施的完善，通过这种方式可以进一步拓宽海外市场，中国在无人机领域领跑全球，拥有全球顶尖的技术和领军企业，我们希望跟中国一起对这个技术进行开发，共谋合作的可能性。</w:t>
      </w:r>
    </w:p>
    <w:p w14:paraId="3079C30F">
      <w:pPr>
        <w:spacing w:line="360" w:lineRule="auto"/>
        <w:jc w:val="left"/>
        <w:rPr>
          <w:rFonts w:hint="eastAsia" w:ascii="宋体" w:hAnsi="宋体"/>
          <w:sz w:val="21"/>
          <w:szCs w:val="21"/>
          <w:lang w:val="zh-CN"/>
        </w:rPr>
      </w:pPr>
      <w:r>
        <w:rPr>
          <w:rFonts w:hint="eastAsia" w:ascii="宋体" w:hAnsi="宋体"/>
          <w:sz w:val="21"/>
          <w:szCs w:val="21"/>
          <w:lang w:val="zh-CN"/>
        </w:rPr>
        <w:t xml:space="preserve">    感谢大家的倾听，谢谢大家！</w:t>
      </w:r>
    </w:p>
    <w:p w14:paraId="4A3CEC04">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1E373FEE">
      <w:pPr>
        <w:spacing w:line="360" w:lineRule="auto"/>
        <w:jc w:val="left"/>
        <w:rPr>
          <w:rFonts w:hint="eastAsia" w:ascii="宋体" w:hAnsi="宋体"/>
          <w:sz w:val="21"/>
          <w:szCs w:val="21"/>
          <w:lang w:val="zh-CN"/>
        </w:rPr>
      </w:pPr>
      <w:r>
        <w:rPr>
          <w:rFonts w:hint="eastAsia" w:ascii="宋体" w:hAnsi="宋体"/>
          <w:sz w:val="21"/>
          <w:szCs w:val="21"/>
          <w:lang w:val="zh-CN"/>
        </w:rPr>
        <w:t xml:space="preserve">    主持人：让我们再次以热烈的掌声感谢我们所有企业的精彩展示，从智能机器人到循环经济解决方案，我们充分感受到了中韩科技创新的蓬勃活力。</w:t>
      </w:r>
    </w:p>
    <w:p w14:paraId="489C4535">
      <w:pPr>
        <w:spacing w:line="360" w:lineRule="auto"/>
        <w:jc w:val="left"/>
        <w:rPr>
          <w:rFonts w:hint="eastAsia" w:ascii="宋体" w:hAnsi="宋体"/>
          <w:sz w:val="21"/>
          <w:szCs w:val="21"/>
          <w:lang w:val="zh-CN"/>
        </w:rPr>
      </w:pPr>
      <w:r>
        <w:rPr>
          <w:rFonts w:hint="eastAsia" w:ascii="宋体" w:hAnsi="宋体"/>
          <w:sz w:val="21"/>
          <w:szCs w:val="21"/>
          <w:lang w:val="zh-CN"/>
        </w:rPr>
        <w:t xml:space="preserve">    2025中关村论坛</w:t>
      </w:r>
      <w:r>
        <w:rPr>
          <w:rFonts w:hint="eastAsia" w:ascii="宋体" w:hAnsi="宋体"/>
          <w:sz w:val="21"/>
          <w:szCs w:val="21"/>
          <w:lang w:val="zh-CN"/>
        </w:rPr>
        <w:t>年会</w:t>
      </w:r>
      <w:r>
        <w:rPr>
          <w:rFonts w:hint="eastAsia" w:ascii="宋体" w:hAnsi="宋体"/>
          <w:sz w:val="21"/>
          <w:szCs w:val="21"/>
          <w:lang w:val="zh-CN"/>
        </w:rPr>
        <w:t>-中韩科技创新合作论坛就告一段落，再次感谢各位专家，企业代表们的精彩分享，希望本次论坛能为中韩科创企业家架起一座桥梁，推动双边合作务实走深，助力两国经济发展。我们明年中关村论坛再会！</w:t>
      </w:r>
    </w:p>
    <w:p w14:paraId="2E17E17D">
      <w:pPr>
        <w:spacing w:line="360" w:lineRule="auto"/>
        <w:jc w:val="left"/>
        <w:rPr>
          <w:rFonts w:hint="eastAsia" w:ascii="宋体" w:hAnsi="宋体"/>
          <w:sz w:val="21"/>
          <w:szCs w:val="21"/>
          <w:lang w:val="zh-CN"/>
        </w:rPr>
      </w:pPr>
      <w:r>
        <w:rPr>
          <w:rFonts w:hint="eastAsia" w:ascii="宋体" w:hAnsi="宋体"/>
          <w:sz w:val="21"/>
          <w:szCs w:val="21"/>
          <w:lang w:val="zh-CN"/>
        </w:rPr>
        <w:t xml:space="preserve">    </w:t>
      </w:r>
    </w:p>
    <w:p w14:paraId="65324D14">
      <w:pPr>
        <w:spacing w:line="360" w:lineRule="auto"/>
        <w:rPr>
          <w:rFonts w:hint="eastAsia" w:ascii="宋体" w:hAnsi="宋体"/>
          <w:sz w:val="21"/>
          <w:szCs w:val="21"/>
          <w:lang w:val="zh-CN"/>
        </w:rPr>
      </w:pPr>
      <w:r>
        <w:rPr>
          <w:rFonts w:hint="eastAsia" w:ascii="宋体" w:hAnsi="宋体"/>
          <w:sz w:val="21"/>
          <w:szCs w:val="21"/>
          <w:lang w:val="zh-CN"/>
        </w:rPr>
        <w:t xml:space="preserve">    </w:t>
      </w:r>
      <w:r>
        <w:rPr>
          <w:rFonts w:ascii="宋体" w:hAnsi="宋体"/>
          <w:sz w:val="21"/>
          <w:szCs w:val="21"/>
          <w:lang w:val="zh-CN"/>
        </w:rPr>
        <w:t>—</w:t>
      </w:r>
      <w:r>
        <w:rPr>
          <w:rFonts w:hint="eastAsia" w:ascii="宋体" w:hAnsi="宋体"/>
          <w:sz w:val="21"/>
          <w:szCs w:val="21"/>
          <w:lang w:val="zh-CN"/>
        </w:rPr>
        <w:t>结束</w:t>
      </w:r>
      <w:r>
        <w:rPr>
          <w:rFonts w:ascii="宋体" w:hAnsi="宋体"/>
          <w:sz w:val="21"/>
          <w:szCs w:val="21"/>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a804de08-74f9-49a8-ba60-99c5ff62f26b"/>
  </w:docVars>
  <w:rsids>
    <w:rsidRoot w:val="00172A27"/>
    <w:rsid w:val="00172A27"/>
    <w:rsid w:val="002742E1"/>
    <w:rsid w:val="00342300"/>
    <w:rsid w:val="00525EB5"/>
    <w:rsid w:val="008666C9"/>
    <w:rsid w:val="00904771"/>
    <w:rsid w:val="009D6F6F"/>
    <w:rsid w:val="00AE30B0"/>
    <w:rsid w:val="00E022D8"/>
    <w:rsid w:val="00EE59BB"/>
    <w:rsid w:val="00F9572E"/>
    <w:rsid w:val="043F474B"/>
    <w:rsid w:val="047F2D99"/>
    <w:rsid w:val="06913258"/>
    <w:rsid w:val="08E25FED"/>
    <w:rsid w:val="09972933"/>
    <w:rsid w:val="09992B4F"/>
    <w:rsid w:val="0B1172D2"/>
    <w:rsid w:val="0D3B3F1D"/>
    <w:rsid w:val="0F76123D"/>
    <w:rsid w:val="0FD61CDB"/>
    <w:rsid w:val="12040D82"/>
    <w:rsid w:val="13491142"/>
    <w:rsid w:val="17FD24FB"/>
    <w:rsid w:val="194F6D87"/>
    <w:rsid w:val="19AF3CC9"/>
    <w:rsid w:val="1B326960"/>
    <w:rsid w:val="1BF41E67"/>
    <w:rsid w:val="1CC57360"/>
    <w:rsid w:val="1F022AED"/>
    <w:rsid w:val="1F52137F"/>
    <w:rsid w:val="1FDE0E64"/>
    <w:rsid w:val="203B62B7"/>
    <w:rsid w:val="20EF5297"/>
    <w:rsid w:val="21FD2E22"/>
    <w:rsid w:val="23CE7442"/>
    <w:rsid w:val="24A73F1B"/>
    <w:rsid w:val="24DD06F9"/>
    <w:rsid w:val="26A5448A"/>
    <w:rsid w:val="26D62895"/>
    <w:rsid w:val="27712BE7"/>
    <w:rsid w:val="27D668C5"/>
    <w:rsid w:val="28A864B3"/>
    <w:rsid w:val="2B710DDE"/>
    <w:rsid w:val="2C730B86"/>
    <w:rsid w:val="2ED022C0"/>
    <w:rsid w:val="2F5527C5"/>
    <w:rsid w:val="2FC751F2"/>
    <w:rsid w:val="3203259E"/>
    <w:rsid w:val="3442156A"/>
    <w:rsid w:val="3701395E"/>
    <w:rsid w:val="371F3DE4"/>
    <w:rsid w:val="391159AF"/>
    <w:rsid w:val="3A3951BD"/>
    <w:rsid w:val="3B464036"/>
    <w:rsid w:val="3C795D45"/>
    <w:rsid w:val="3D2235FB"/>
    <w:rsid w:val="3DDA6CB7"/>
    <w:rsid w:val="42DE2DA6"/>
    <w:rsid w:val="42F06635"/>
    <w:rsid w:val="4368266F"/>
    <w:rsid w:val="44330ECF"/>
    <w:rsid w:val="44FD328B"/>
    <w:rsid w:val="484D0086"/>
    <w:rsid w:val="48FB5D34"/>
    <w:rsid w:val="49AA1C33"/>
    <w:rsid w:val="49AA39E1"/>
    <w:rsid w:val="4F3F4BCC"/>
    <w:rsid w:val="4FA72771"/>
    <w:rsid w:val="50355FCF"/>
    <w:rsid w:val="50A82C45"/>
    <w:rsid w:val="50C64E79"/>
    <w:rsid w:val="57232F7F"/>
    <w:rsid w:val="583077A8"/>
    <w:rsid w:val="5B7C71A8"/>
    <w:rsid w:val="5C205D85"/>
    <w:rsid w:val="5D4F6922"/>
    <w:rsid w:val="5F594609"/>
    <w:rsid w:val="5F9E593F"/>
    <w:rsid w:val="63E4662D"/>
    <w:rsid w:val="6AB75B07"/>
    <w:rsid w:val="6E851A78"/>
    <w:rsid w:val="6F213E96"/>
    <w:rsid w:val="6FBC771B"/>
    <w:rsid w:val="7826607A"/>
    <w:rsid w:val="7E462FD2"/>
    <w:rsid w:val="7E751B09"/>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uiPriority w:val="0"/>
    <w:pPr>
      <w:jc w:val="left"/>
    </w:pPr>
  </w:style>
  <w:style w:type="paragraph" w:styleId="3">
    <w:name w:val="annotation subject"/>
    <w:basedOn w:val="2"/>
    <w:next w:val="2"/>
    <w:link w:val="9"/>
    <w:uiPriority w:val="0"/>
    <w:rPr>
      <w:b/>
      <w:bCs/>
    </w:rPr>
  </w:style>
  <w:style w:type="character" w:styleId="6">
    <w:name w:val="annotation reference"/>
    <w:basedOn w:val="5"/>
    <w:uiPriority w:val="0"/>
    <w:rPr>
      <w:sz w:val="21"/>
      <w:szCs w:val="21"/>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8">
    <w:name w:val="批注文字 字符"/>
    <w:basedOn w:val="5"/>
    <w:link w:val="2"/>
    <w:uiPriority w:val="0"/>
    <w:rPr>
      <w:kern w:val="2"/>
      <w:sz w:val="21"/>
      <w:szCs w:val="24"/>
    </w:rPr>
  </w:style>
  <w:style w:type="character" w:customStyle="1" w:styleId="9">
    <w:name w:val="批注主题 字符"/>
    <w:basedOn w:val="8"/>
    <w:link w:val="3"/>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34889</Words>
  <Characters>36007</Characters>
  <Lines>268</Lines>
  <Paragraphs>75</Paragraphs>
  <TotalTime>30</TotalTime>
  <ScaleCrop>false</ScaleCrop>
  <LinksUpToDate>false</LinksUpToDate>
  <CharactersWithSpaces>37195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2025-03-30T04:49:00Z</dcterms:created>
  <dc:creator>Administrator</dc:creator>
  <cp:lastModifiedBy>木子</cp:lastModifiedBy>
  <dcterms:modified xsi:type="dcterms:W3CDTF">2025-03-30T06:21:09Z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eyJoZGlkIjoiNTNiOGM2MTk0N2M3MmVhOTIwMTFiZDM0MDgzOGE2MzciLCJ1c2VySWQiOiIzMjMyNDAxMDQifQ==</vt:lpwstr>
  </property>
  <property fmtid="{D5CDD505-2E9C-101B-9397-08002B2CF9AE}" pid="4" name="ICV">
    <vt:lpwstr>22F4B26AB3D2495DA2429837395D6D73_13</vt:lpwstr>
  </property>
</Properties>
</file>