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837F1">
      <w:pPr>
        <w:jc w:val="center"/>
        <w:rPr>
          <w:rFonts w:hint="eastAsia" w:ascii="宋体" w:hAnsi="宋体"/>
          <w:b/>
          <w:bCs/>
          <w:sz w:val="40"/>
          <w:szCs w:val="40"/>
          <w:lang w:val="zh-CN"/>
        </w:rPr>
      </w:pPr>
      <w:r>
        <w:rPr>
          <w:rFonts w:hint="eastAsia" w:ascii="宋体" w:hAnsi="宋体"/>
          <w:b/>
          <w:bCs/>
          <w:sz w:val="40"/>
          <w:szCs w:val="40"/>
          <w:lang w:val="zh-CN"/>
        </w:rPr>
        <w:t>人工智能领军人才发展论坛</w:t>
      </w:r>
    </w:p>
    <w:p w14:paraId="3BD6D0BF">
      <w:pPr>
        <w:jc w:val="left"/>
        <w:rPr>
          <w:rFonts w:hint="eastAsia" w:ascii="宋体" w:hAnsi="宋体"/>
          <w:b/>
          <w:bCs/>
          <w:sz w:val="28"/>
          <w:szCs w:val="28"/>
          <w:lang w:val="zh-CN"/>
        </w:rPr>
      </w:pPr>
      <w:r>
        <w:rPr>
          <w:rFonts w:hint="eastAsia" w:ascii="宋体" w:hAnsi="宋体"/>
          <w:b/>
          <w:bCs/>
          <w:sz w:val="28"/>
          <w:szCs w:val="28"/>
          <w:lang w:val="zh-CN"/>
        </w:rPr>
        <w:t xml:space="preserve">    </w:t>
      </w:r>
    </w:p>
    <w:p w14:paraId="3B131211">
      <w:pPr>
        <w:jc w:val="left"/>
        <w:rPr>
          <w:rFonts w:hint="eastAsia" w:ascii="宋体" w:hAnsi="宋体"/>
          <w:b/>
          <w:bCs/>
          <w:sz w:val="28"/>
          <w:szCs w:val="28"/>
          <w:lang w:val="zh-CN"/>
        </w:rPr>
      </w:pPr>
      <w:r>
        <w:rPr>
          <w:rFonts w:hint="eastAsia" w:ascii="宋体" w:hAnsi="宋体"/>
          <w:b/>
          <w:bCs/>
          <w:sz w:val="28"/>
          <w:szCs w:val="28"/>
          <w:lang w:val="zh-CN"/>
        </w:rPr>
        <w:t xml:space="preserve">    时间：2025年3月29日上午</w:t>
      </w:r>
    </w:p>
    <w:p w14:paraId="65A8F87B">
      <w:pPr>
        <w:jc w:val="left"/>
        <w:rPr>
          <w:rFonts w:hint="eastAsia" w:ascii="宋体" w:hAnsi="宋体"/>
          <w:b/>
          <w:bCs/>
          <w:sz w:val="28"/>
          <w:szCs w:val="28"/>
          <w:lang w:val="zh-CN"/>
        </w:rPr>
      </w:pPr>
      <w:r>
        <w:rPr>
          <w:rFonts w:hint="eastAsia" w:ascii="宋体" w:hAnsi="宋体"/>
          <w:b/>
          <w:bCs/>
          <w:sz w:val="28"/>
          <w:szCs w:val="28"/>
          <w:lang w:val="zh-CN"/>
        </w:rPr>
        <w:t xml:space="preserve">    地点：中关村国际创新中心G05CB会议室</w:t>
      </w:r>
    </w:p>
    <w:p w14:paraId="37EF95A2">
      <w:pPr>
        <w:jc w:val="left"/>
        <w:rPr>
          <w:rFonts w:ascii="宋体" w:hAnsi="宋体"/>
          <w:sz w:val="28"/>
          <w:szCs w:val="28"/>
          <w:lang w:val="zh-CN"/>
        </w:rPr>
      </w:pPr>
      <w:r>
        <w:rPr>
          <w:rFonts w:hint="eastAsia" w:ascii="宋体" w:hAnsi="宋体"/>
          <w:sz w:val="28"/>
          <w:szCs w:val="28"/>
          <w:lang w:val="zh-CN"/>
        </w:rPr>
        <w:t xml:space="preserve">    </w:t>
      </w:r>
    </w:p>
    <w:p w14:paraId="6ECF1402">
      <w:pPr>
        <w:jc w:val="left"/>
        <w:rPr>
          <w:rFonts w:ascii="宋体" w:hAnsi="宋体"/>
          <w:b/>
          <w:bCs/>
          <w:sz w:val="28"/>
          <w:szCs w:val="28"/>
          <w:lang w:val="zh-CN"/>
        </w:rPr>
      </w:pPr>
      <w:r>
        <w:rPr>
          <w:rFonts w:hint="eastAsia" w:ascii="宋体" w:hAnsi="宋体"/>
          <w:b/>
          <w:bCs/>
          <w:sz w:val="28"/>
          <w:szCs w:val="28"/>
          <w:highlight w:val="lightGray"/>
          <w:lang w:val="zh-CN"/>
        </w:rPr>
        <w:t>北京中关村学院刘铁岩院长主题发言开始</w:t>
      </w:r>
    </w:p>
    <w:p w14:paraId="6342B0A0">
      <w:pPr>
        <w:jc w:val="left"/>
        <w:rPr>
          <w:rFonts w:ascii="宋体" w:hAnsi="宋体"/>
          <w:sz w:val="28"/>
          <w:szCs w:val="28"/>
          <w:lang w:val="zh-CN"/>
        </w:rPr>
      </w:pPr>
      <w:r>
        <w:rPr>
          <w:rFonts w:hint="eastAsia"/>
          <w:sz w:val="28"/>
          <w:szCs w:val="28"/>
        </w:rPr>
        <w:t xml:space="preserve">    刘铁岩：尊敬的各位领导、各位嘉</w:t>
      </w:r>
      <w:bookmarkStart w:id="0" w:name="_GoBack"/>
      <w:bookmarkEnd w:id="0"/>
      <w:r>
        <w:rPr>
          <w:rFonts w:hint="eastAsia"/>
          <w:sz w:val="28"/>
          <w:szCs w:val="28"/>
        </w:rPr>
        <w:t>宾：大家上午好！非常荣幸今天有机会跟大家分享一下我们对于AI领军人才的一些想法。</w:t>
      </w:r>
    </w:p>
    <w:p w14:paraId="107EC9E3">
      <w:pPr>
        <w:rPr>
          <w:sz w:val="28"/>
          <w:szCs w:val="28"/>
        </w:rPr>
      </w:pPr>
      <w:r>
        <w:rPr>
          <w:rFonts w:hint="eastAsia"/>
          <w:sz w:val="28"/>
          <w:szCs w:val="28"/>
        </w:rPr>
        <w:t xml:space="preserve">    大家都知道，过去这几年人工智能取得了飞速的发展，无论是在大模型领域、具身智能领域还是科学智能领域，都给了我们非常亮眼的一些进展。身处在这样一个人工智能时代，其实是非常幸运、幸福的，同时也有非常大的紧迫感和责任感。</w:t>
      </w:r>
    </w:p>
    <w:p w14:paraId="6B13C22F">
      <w:pPr>
        <w:rPr>
          <w:sz w:val="28"/>
          <w:szCs w:val="28"/>
        </w:rPr>
      </w:pPr>
      <w:r>
        <w:rPr>
          <w:rFonts w:hint="eastAsia"/>
          <w:sz w:val="28"/>
          <w:szCs w:val="28"/>
        </w:rPr>
        <w:t xml:space="preserve">    我们要问一个非常基本的问题，在人工智能如此蓬勃发展的今天，我们中国的学者到底扮演了什么样的角色？</w:t>
      </w:r>
    </w:p>
    <w:p w14:paraId="700D722B">
      <w:pPr>
        <w:rPr>
          <w:sz w:val="28"/>
          <w:szCs w:val="28"/>
        </w:rPr>
      </w:pPr>
      <w:r>
        <w:rPr>
          <w:rFonts w:hint="eastAsia"/>
          <w:sz w:val="28"/>
          <w:szCs w:val="28"/>
        </w:rPr>
        <w:t xml:space="preserve">    这张图之前有一些学者分析过，在过去几年人工智能相关的顶会、顶刊上面，来自全世界各地的学者所发表的论文情况。从第一张图和第二张图可以看到，从论文数目的角度以及学者总数的角度来讲，中国都已经站在了世界的前列。但是如果我们聚焦在最有影响力的一些论文，我们可以看到右下角的图，是高被引论文的占比，中国的学者还是有一定的差距，有很长的路要走。</w:t>
      </w:r>
    </w:p>
    <w:p w14:paraId="4EE1C771">
      <w:pPr>
        <w:rPr>
          <w:sz w:val="28"/>
          <w:szCs w:val="28"/>
        </w:rPr>
      </w:pPr>
      <w:r>
        <w:rPr>
          <w:rFonts w:hint="eastAsia"/>
          <w:sz w:val="28"/>
          <w:szCs w:val="28"/>
        </w:rPr>
        <w:t xml:space="preserve">    在2023年，国际开放测评委员会曾经发布过一个“AI100”评测活动，目标就是要寻找在人工智能发展的80年历史上，有哪些工作具有充分的影响力。评选的原则非常的复杂，包括相关的论文可能要有几万的引用率，需要有相关的开源项目产生了广泛的影响力，或者是在生产生活中，比如说在工业的生产中起了相当大的实践作用。通过这样的评比选出了最有影响力的100项工作。在这100项工作里面，有华人作者参与的只有17项，真正在我们中国本土完成的工作只有4项。所以从这些数字上可以看到，在领军人才培养的道路上，中国确实还有很长的道路要走。</w:t>
      </w:r>
    </w:p>
    <w:p w14:paraId="46AD2293">
      <w:pPr>
        <w:rPr>
          <w:sz w:val="28"/>
          <w:szCs w:val="28"/>
        </w:rPr>
      </w:pPr>
      <w:r>
        <w:rPr>
          <w:rFonts w:hint="eastAsia"/>
          <w:sz w:val="28"/>
          <w:szCs w:val="28"/>
        </w:rPr>
        <w:t xml:space="preserve">    这是今年大家在网上广泛看到的一张图“AI人才流动地图2.0”，描绘了在整个人工智能领域，各种各样的人才在不同国家流动的过程。可以看到，在中国我们培养了大量的基础人才，在本科阶段中国有很多人工智能的人才，但是到了研究生阶段，到了真正走向工作岗位这个地步，真正留在我们中国继续从事人工智能研究的人会变得逐渐减少。</w:t>
      </w:r>
    </w:p>
    <w:p w14:paraId="7B144A26">
      <w:pPr>
        <w:rPr>
          <w:sz w:val="28"/>
          <w:szCs w:val="28"/>
        </w:rPr>
      </w:pPr>
      <w:r>
        <w:rPr>
          <w:rFonts w:hint="eastAsia"/>
          <w:sz w:val="28"/>
          <w:szCs w:val="28"/>
        </w:rPr>
        <w:t xml:space="preserve">    有一个统计说明，中国的本科生和博士生的比例还差距很大，每41个本科生里面才会有1个成为博士生。这还没有提到AI的领军人才，因为领军人才比顶尖人才可能要求更高一些，中国在领军人才方面更加稀缺。</w:t>
      </w:r>
    </w:p>
    <w:p w14:paraId="546D9175">
      <w:pPr>
        <w:rPr>
          <w:sz w:val="28"/>
          <w:szCs w:val="28"/>
        </w:rPr>
      </w:pPr>
      <w:r>
        <w:rPr>
          <w:rFonts w:hint="eastAsia"/>
          <w:sz w:val="28"/>
          <w:szCs w:val="28"/>
        </w:rPr>
        <w:t xml:space="preserve">    所以我觉得今天我们的论坛主题非常的及时，也非常重要，如何培养人工智能领域的领军人才，才能够帮助我们中国在未来的人工智能的发展方面占到更多的战略先机。</w:t>
      </w:r>
    </w:p>
    <w:p w14:paraId="0A7226E0">
      <w:pPr>
        <w:rPr>
          <w:sz w:val="28"/>
          <w:szCs w:val="28"/>
        </w:rPr>
      </w:pPr>
      <w:r>
        <w:rPr>
          <w:rFonts w:hint="eastAsia"/>
          <w:sz w:val="28"/>
          <w:szCs w:val="28"/>
        </w:rPr>
        <w:t xml:space="preserve">    说到人工智能领军人才我们就马上脑子里可能会浮现出一些人来，比如</w:t>
      </w:r>
      <w:r>
        <w:rPr>
          <w:rFonts w:hint="eastAsia"/>
          <w:sz w:val="28"/>
          <w:szCs w:val="28"/>
          <w:lang w:val="en-US" w:eastAsia="zh-CN"/>
        </w:rPr>
        <w:t>说</w:t>
      </w:r>
      <w:r>
        <w:rPr>
          <w:rFonts w:hint="eastAsia"/>
          <w:sz w:val="28"/>
          <w:szCs w:val="28"/>
        </w:rPr>
        <w:t>这里展示的第一位领军人才，是OpenAI前CTO 首席科学家Ilya Sutskever，他也就是我们常说的ChatGPT之父。如果我们看一下Ilya的简历，就可以看到是少年成名。17岁的时候就开始师从著名的人工智能专家Geoffrey Hinton。而且有一个小故事，在2003年当Ilya第一次见到Hinton的时候，Hinton给了一篇论文让他读一下，然后问Ilya读了论文之后有什么感受。Ilya见到Hinton的第一句话就是“I don’t understand”，Hinton觉得这个孩子可能脑子有点问题，既然给了一篇论文还没有理解。但是接下来他讲的话是说“我不明白为什么在这篇论文里面，会为每一个任务训练一个单独的人工智能模型，为什么不能用一个端到端的神经网络解决所有的问题”。大家可以看到17岁的Ilya已经埋下了AGI的种子，他想到了用端到端统一模型的角度来解决问题，并且在他以后的发展道路上逐步把这个梦想变成了现实，我们才有了ChatGPT Monent，才有今天AGI的曙光出现。</w:t>
      </w:r>
    </w:p>
    <w:p w14:paraId="584A0C08">
      <w:pPr>
        <w:rPr>
          <w:sz w:val="28"/>
          <w:szCs w:val="28"/>
        </w:rPr>
      </w:pPr>
      <w:r>
        <w:rPr>
          <w:rFonts w:hint="eastAsia"/>
          <w:sz w:val="28"/>
          <w:szCs w:val="28"/>
        </w:rPr>
        <w:t xml:space="preserve">    另外一个典型的领军人才，大家可能都很熟悉，Demis Hassabis，是DeepMind的创始人，也是去年的诺贝尔奖获得者。因为AlphaFold的工作引起了我们所有人对AI for Science的进一步的畅想。同样Hassabis也是少年成名，16岁的时候就进入了剑桥大学计算机专业学习，并且他一直有一个非常强烈的梦想，就是用人工智能来解决各类复杂的科学问题。他创立了DeepMind，领导了AlphaGo、AlphaFold的前沿研究，并且在今天仍然在不断地探索着人工智能的前沿。</w:t>
      </w:r>
    </w:p>
    <w:p w14:paraId="2BBC72A3">
      <w:pPr>
        <w:rPr>
          <w:sz w:val="28"/>
          <w:szCs w:val="28"/>
        </w:rPr>
      </w:pPr>
      <w:r>
        <w:rPr>
          <w:rFonts w:hint="eastAsia"/>
          <w:sz w:val="28"/>
          <w:szCs w:val="28"/>
        </w:rPr>
        <w:t xml:space="preserve">    当我们去分析了这些领军人才之后，就会发现他们有一些共性的特点。就是人工智能的领军人才并不是一个简单的科学家或者是技术人才。他们有着非常宏大的志向，可以说他们既是科学家又是工程师，还是创业者、企业家、投资人、战略家，必须有一个全局的前瞻性的视野，才能够真正带出像OpenAI、DeepMind这样成功的科技企业和研究机构。</w:t>
      </w:r>
    </w:p>
    <w:p w14:paraId="7786A7FC">
      <w:pPr>
        <w:rPr>
          <w:sz w:val="28"/>
          <w:szCs w:val="28"/>
        </w:rPr>
      </w:pPr>
      <w:r>
        <w:rPr>
          <w:rFonts w:hint="eastAsia"/>
          <w:sz w:val="28"/>
          <w:szCs w:val="28"/>
        </w:rPr>
        <w:t xml:space="preserve">    但是我们今天的教育对于这样的领军人才的培养还是有一定提高的空间。我们列出了几个点，仁者见仁，智者见智。比如说现在的课程设计，人工智能领域日新月异，每三个月可能知识体系都会发生重大的迭代。但是大部分情况下我们的课程还是一个长课程的情况，要编撰教材，甚至一个学期或一年的准备，为一个32学时、48学时的大课做准备。再去教授，每次教授完了之后，这么宝贝的课程还要延续几年。这样的教学、课程设计是很难跟上人工智能发展的交流的。</w:t>
      </w:r>
    </w:p>
    <w:p w14:paraId="03E76769">
      <w:pPr>
        <w:rPr>
          <w:sz w:val="28"/>
          <w:szCs w:val="28"/>
        </w:rPr>
      </w:pPr>
      <w:r>
        <w:rPr>
          <w:rFonts w:hint="eastAsia"/>
          <w:sz w:val="28"/>
          <w:szCs w:val="28"/>
        </w:rPr>
        <w:t xml:space="preserve">    再比如学科交叉，人工智能和各行各业都会发生深度的融合。我们讲“AI+”或者“AI×”，其实是AI赋能千行百业各个学科的过程。怎么能够打破各个学科的壁垒，让我们的研究无学科，但是只有要研究解决的科学问题。评价准则、科研组织、科研项目、实践教学、培养体系都存在这样那样需要提高的问题。</w:t>
      </w:r>
    </w:p>
    <w:p w14:paraId="5F76DA2B">
      <w:pPr>
        <w:rPr>
          <w:sz w:val="28"/>
          <w:szCs w:val="28"/>
        </w:rPr>
      </w:pPr>
      <w:r>
        <w:rPr>
          <w:rFonts w:hint="eastAsia"/>
          <w:sz w:val="28"/>
          <w:szCs w:val="28"/>
        </w:rPr>
        <w:t xml:space="preserve">    面对着这些挑战，中关村学院一直在思考我们如何能够帮助中国去做一些前沿性的探索，所谓中关村的实验，能不能在前面提到的各个方面我们做一点点先行先试，看一看人工智能领军人才的培养能不能有新的路子。所以在2024年，在政府的大力支持下，我们成立了北京中关村学院，并且北京市政府还特地成立了一个新型研发机构，中关村人工智能研究院，帮助学院共同去培养学生、培养领军人才。我们的目标是希望两院融合发展，实现新型研发机构二次方的效果，不是加性的效果，是互相促进、互相放大人才培养的效果。</w:t>
      </w:r>
    </w:p>
    <w:p w14:paraId="6D9C9835">
      <w:pPr>
        <w:rPr>
          <w:sz w:val="28"/>
          <w:szCs w:val="28"/>
        </w:rPr>
      </w:pPr>
      <w:r>
        <w:rPr>
          <w:rFonts w:hint="eastAsia"/>
          <w:sz w:val="28"/>
          <w:szCs w:val="28"/>
        </w:rPr>
        <w:t xml:space="preserve">    接下来，我简单向大家汇报一下中关村学院在人才培养方面所做的一些简单的实验。我们还很初步，有很多需要提高的地方，也希望得到社会各界，包括高校、科研机构给我们的反馈，大家共同能够向人工智能领军人才培养推向一个新的高度。</w:t>
      </w:r>
    </w:p>
    <w:p w14:paraId="2B881B5F">
      <w:pPr>
        <w:rPr>
          <w:sz w:val="28"/>
          <w:szCs w:val="28"/>
        </w:rPr>
      </w:pPr>
      <w:r>
        <w:rPr>
          <w:rFonts w:hint="eastAsia"/>
          <w:sz w:val="28"/>
          <w:szCs w:val="28"/>
        </w:rPr>
        <w:t xml:space="preserve">    首先，我们在课程体系方面创新性的尝试。前面提到了人工智能领域知识迭代非常快，怎么能够跟上时代的潮流。所以在中关村学院我们倡导的是8-12学时的前沿短学科，我们希望年轻的学者可以把他们心中对学术前沿的理解，通过非常短的周期变成同学们可以理解，学会一个研究方向的快速迭代的渠道。在我们学院，我们要求每一位年轻教师都给同学带来一门8-12学时的短课。同时每周我们还会邀请若干位来自各个行业的顶尖的学者或企业家跟同学们交流思想，去展示前沿的发展。希望通过这样一个新型的课程设计，能够提高同学们知识的深度、广度和更新度。</w:t>
      </w:r>
    </w:p>
    <w:p w14:paraId="1F8ED791">
      <w:pPr>
        <w:rPr>
          <w:sz w:val="28"/>
          <w:szCs w:val="28"/>
        </w:rPr>
      </w:pPr>
      <w:r>
        <w:rPr>
          <w:rFonts w:hint="eastAsia"/>
          <w:sz w:val="28"/>
          <w:szCs w:val="28"/>
        </w:rPr>
        <w:t xml:space="preserve">    其次，我们也在改革导学关系。在一般的高校里，一个同学会跟着一位导师去学习。但是人工智能领域对于学科交叉要求非常高，如果一个同学只跟着一位导师，一个单一的学科背景的导师进行学习的话，很难应付如此纷繁复杂的AI的世界。所以在中关村学院我们为一组同学设立了一组导师，建立多对多的导学关系。在导师团里面有来自各个不同学科的导师，有AI导师、自然科学导师、社会科学导师，还有企业导师、创业导师、项目管理的导师，希望给同学们丰富而多元的指导。</w:t>
      </w:r>
    </w:p>
    <w:p w14:paraId="45F0972A">
      <w:pPr>
        <w:rPr>
          <w:sz w:val="28"/>
          <w:szCs w:val="28"/>
        </w:rPr>
      </w:pPr>
      <w:r>
        <w:rPr>
          <w:rFonts w:hint="eastAsia"/>
          <w:sz w:val="28"/>
          <w:szCs w:val="28"/>
        </w:rPr>
        <w:t xml:space="preserve">    同时我们在选择导师的时候，也能够有一些新的标准，希望这些导师能够胸怀大志，打破传统的桎梏，共同为AI定级的领军人才的培养贡献力量。</w:t>
      </w:r>
    </w:p>
    <w:p w14:paraId="39E3F6A8">
      <w:pPr>
        <w:rPr>
          <w:sz w:val="28"/>
          <w:szCs w:val="28"/>
        </w:rPr>
      </w:pPr>
      <w:r>
        <w:rPr>
          <w:rFonts w:hint="eastAsia"/>
          <w:sz w:val="28"/>
          <w:szCs w:val="28"/>
        </w:rPr>
        <w:t xml:space="preserve">    第三，在中关村学院我们一直在讲，我们没有学科，只有项目。是因为最终人工智能要解决实际的问题，需要有一种以终为始的心态，让学生们具备这种解决问题的能力。所以在中关村学院设立了很多项目，这些项目有来自企业的，有来自国家重点的项目，也有一些同学、导师自立的项目。但在做这些项目的过程中，其实就是锻炼了同学们的科研能力。既然我们培养的是AI的领军人才，我们就不希望这些人才只能去跟随所谓的国际前沿，希望他们能够有颠覆式的思想，能够有能力创造新的前沿。</w:t>
      </w:r>
    </w:p>
    <w:p w14:paraId="797A610C">
      <w:pPr>
        <w:rPr>
          <w:sz w:val="28"/>
          <w:szCs w:val="28"/>
        </w:rPr>
      </w:pPr>
      <w:r>
        <w:rPr>
          <w:rFonts w:hint="eastAsia"/>
          <w:sz w:val="28"/>
          <w:szCs w:val="28"/>
        </w:rPr>
        <w:t xml:space="preserve">    因此在中关村学院我们提出了一个“极基础、极应用”的研究理念，我们用了一个形容词“极”，就是要求同学们比普通高校的这些同学能够想得更深入一些、能够走得更远一点，有一种极致的思想去挖掘AI的理论，以一种釜底抽薪的方式去改变今天AI的格局，去深入了解各行各业的核心痛点，量身定造一些全新的人工智能解决方法，而不是拿着一些已有的人工智能大模型的锤子到处找钉子敲。</w:t>
      </w:r>
    </w:p>
    <w:p w14:paraId="66E9F747">
      <w:pPr>
        <w:rPr>
          <w:sz w:val="28"/>
          <w:szCs w:val="28"/>
        </w:rPr>
      </w:pPr>
      <w:r>
        <w:rPr>
          <w:rFonts w:hint="eastAsia"/>
          <w:sz w:val="28"/>
          <w:szCs w:val="28"/>
        </w:rPr>
        <w:t xml:space="preserve">    看似极基础和极应用是这个研究方向的两极，但是在我们的实践过程中发现，极基础和极基础其实是密切相连的。因为任何一个真正有价值的极应用问题，最后都会牵引出一系列的基础研究。因为现在的人工智能技术无法解决它们，你就要从头去研发。而任何一个有价值的基础研究的课题，最终往往都不是凭空臆造而来，而是由真正的现实问题牵引出来了。所以在我们的实践过程中极基础、极应用，成为了中关村学院去设计所有项目引导科研的基本理念。</w:t>
      </w:r>
    </w:p>
    <w:p w14:paraId="38C04A9E">
      <w:pPr>
        <w:rPr>
          <w:sz w:val="28"/>
          <w:szCs w:val="28"/>
        </w:rPr>
      </w:pPr>
      <w:r>
        <w:rPr>
          <w:rFonts w:hint="eastAsia"/>
          <w:sz w:val="28"/>
          <w:szCs w:val="28"/>
        </w:rPr>
        <w:t xml:space="preserve">    在这样的理念过程中，我们已经设立了30个科研项目。我给大家举几个例子，这些科研项目都充分展示了我们对于极基础、极应用，对于人工智能的人才培养以及对于战略意义和对国家有意义的研究的设置。</w:t>
      </w:r>
    </w:p>
    <w:p w14:paraId="43FB517C">
      <w:pPr>
        <w:rPr>
          <w:sz w:val="28"/>
          <w:szCs w:val="28"/>
        </w:rPr>
      </w:pPr>
      <w:r>
        <w:rPr>
          <w:rFonts w:hint="eastAsia"/>
          <w:sz w:val="28"/>
          <w:szCs w:val="28"/>
        </w:rPr>
        <w:t xml:space="preserve">    比如说我们正在从事着几个典型的项目，像用AI来颠覆工业仿真软件，这是为了解决产业软件技术瓶颈的问题。希望通过AI来让我们所有缩短对于一个复杂软件的开发过程。</w:t>
      </w:r>
    </w:p>
    <w:p w14:paraId="1B71E3D5">
      <w:pPr>
        <w:rPr>
          <w:sz w:val="28"/>
          <w:szCs w:val="28"/>
        </w:rPr>
      </w:pPr>
      <w:r>
        <w:rPr>
          <w:rFonts w:hint="eastAsia"/>
          <w:sz w:val="28"/>
          <w:szCs w:val="28"/>
        </w:rPr>
        <w:t xml:space="preserve">    AI改造光合作用酶，就是希望通过人工智能让我们的粮食增产，一旦光合作用酶的生产效率可以提高10%，我们就可以多养活13亿人口。</w:t>
      </w:r>
    </w:p>
    <w:p w14:paraId="7B3E176D">
      <w:pPr>
        <w:rPr>
          <w:sz w:val="28"/>
          <w:szCs w:val="28"/>
        </w:rPr>
      </w:pPr>
      <w:r>
        <w:rPr>
          <w:rFonts w:hint="eastAsia"/>
          <w:sz w:val="28"/>
          <w:szCs w:val="28"/>
        </w:rPr>
        <w:t xml:space="preserve">    人工智能赋能微创手术是我们学院非常有特色的项目，一会儿这个项目的学生负责人张博雅同学也会参加后面的圆桌会议的讨论，这个项目之所以有特色，因为它是学院的一个学生自立项目。什么叫做学生自立项目呢？就是在一般的高校学生只能加入一个导师设立的项目，跟着导师飞。但是我们相信人工智能是年轻人的世界，每一个年轻人即便他们只有二十几岁，他们胸怀远大的梦想，如果我们能够去托举他们实现自己的梦想，将会给人工智能的技术发展和人才发展注入新的活力。</w:t>
      </w:r>
    </w:p>
    <w:p w14:paraId="1815A184">
      <w:pPr>
        <w:rPr>
          <w:sz w:val="28"/>
          <w:szCs w:val="28"/>
        </w:rPr>
      </w:pPr>
      <w:r>
        <w:rPr>
          <w:rFonts w:hint="eastAsia"/>
          <w:sz w:val="28"/>
          <w:szCs w:val="28"/>
        </w:rPr>
        <w:t xml:space="preserve">    所以在北京中关村学院我们鼓励同学们三五成团，向学院提出自己的设想。一旦这个设想被专家团评定通过，我们就会给这组同学一定的科研经费和算力支持，让他们实现自己的理想。并且为他们配备一个指导导师，帮助他们更好地走向前。这个过程中，虽然我们同样有老师、有同学，但是并不是老师带着同学飞。而是相反，学生带着导师飞。</w:t>
      </w:r>
    </w:p>
    <w:p w14:paraId="10E2149B">
      <w:pPr>
        <w:rPr>
          <w:sz w:val="28"/>
          <w:szCs w:val="28"/>
        </w:rPr>
      </w:pPr>
      <w:r>
        <w:rPr>
          <w:rFonts w:hint="eastAsia"/>
          <w:sz w:val="28"/>
          <w:szCs w:val="28"/>
        </w:rPr>
        <w:t xml:space="preserve">    这个项目其实也非常的大胆，因为微创手术今天已经是在医疗领域里面非常重要的一种手术形式，但是因为微创手术是没有打开人体的表面皮肤，所以看不到里面精确的器官病变的情况，是通过一个微创的设备插入到人体内的，就会遇到看不清、切不准的问题，在手术的过程种难度非常高。所以我们的同学用人工智能的手段，利用低分辨的超声影像能够精准的实时重建出体内的情况，并且通过具身智能的手段来控制手术刀精准的切除病灶，将来这个项目成功之后我相信会带来整个微创手术领域的一个颠覆式的改变。</w:t>
      </w:r>
    </w:p>
    <w:p w14:paraId="4C3D3501">
      <w:pPr>
        <w:rPr>
          <w:sz w:val="28"/>
          <w:szCs w:val="28"/>
        </w:rPr>
      </w:pPr>
      <w:r>
        <w:rPr>
          <w:rFonts w:hint="eastAsia"/>
          <w:sz w:val="28"/>
          <w:szCs w:val="28"/>
        </w:rPr>
        <w:t xml:space="preserve">    除了去从事颠覆性的研究以外，我们也相信一个人工智能的领军人才需要有产学研创投全链条的体验。事实上在市面上有很多相关的平台，比如说技术转化平台、产业孵化平台，但是我们注意到这些平台的培养属性欠缺。基本上在这个平台里流动的是技术和资本，我们希望能够构建出一套新的平台，在这个平台里面我们的人才可以在不同的环节流动进行锻炼，所以在过去的这一段时间里面，北京中关村学院和中关村人工智能研究院在海淀区的支持下，在科委、教委、教育部的指导下，共同去参与了高校人工智能区域技术转移转化中心的建设，希望最终打造一个既有市场属性，又有培养属性的新平台，让我们的师生在这个平台上能够得到更全面的全链条的锻炼。</w:t>
      </w:r>
    </w:p>
    <w:p w14:paraId="63275821">
      <w:pPr>
        <w:rPr>
          <w:sz w:val="28"/>
          <w:szCs w:val="28"/>
        </w:rPr>
      </w:pPr>
      <w:r>
        <w:rPr>
          <w:rFonts w:hint="eastAsia"/>
          <w:sz w:val="28"/>
          <w:szCs w:val="28"/>
        </w:rPr>
        <w:t xml:space="preserve">    最后一点，这是一个全学段的人才培养的平台。刚刚我们已经发布了北京少年人工智能学院。其实目前我们还在谋划北京市的产业人工智能学院，希望通过基础教育、高等教育、技术教育。这种全链条的打通，能够让我们人工智能领军人才不仅仅是在博士期间培养，也能够早发现，在基础教育阶段就埋下种子，并且也能够为千行百业，原来并不是人工智能科班出身的这些企业领袖注入新的人工智能的基因，让他们在自己的产业决策里面能够体现出人工智能的思想。</w:t>
      </w:r>
    </w:p>
    <w:p w14:paraId="776CD1FC">
      <w:pPr>
        <w:rPr>
          <w:sz w:val="28"/>
          <w:szCs w:val="28"/>
        </w:rPr>
      </w:pPr>
      <w:r>
        <w:rPr>
          <w:rFonts w:hint="eastAsia"/>
          <w:sz w:val="28"/>
          <w:szCs w:val="28"/>
        </w:rPr>
        <w:t xml:space="preserve">    希望通过所有这些努力，我们能够通过中关村的实验，帮助大家探索一条人工智能领军人才的培养之路。我们知道这条道路不简单，所以也希望借这个平台向在座的各位，向企业界、教育界的同仁们发出邀请，大家共同努力，共同建设，一起去培养中国人工智能方面的领军人才。</w:t>
      </w:r>
    </w:p>
    <w:p w14:paraId="24C0B53F">
      <w:pPr>
        <w:rPr>
          <w:sz w:val="28"/>
          <w:szCs w:val="28"/>
        </w:rPr>
      </w:pPr>
      <w:r>
        <w:rPr>
          <w:rFonts w:hint="eastAsia"/>
          <w:sz w:val="28"/>
          <w:szCs w:val="28"/>
        </w:rPr>
        <w:t xml:space="preserve">    谢谢大家。</w:t>
      </w:r>
    </w:p>
    <w:p w14:paraId="0FF5FFBE">
      <w:pPr>
        <w:rPr>
          <w:sz w:val="28"/>
          <w:szCs w:val="28"/>
        </w:rPr>
      </w:pPr>
      <w:r>
        <w:rPr>
          <w:sz w:val="28"/>
          <w:szCs w:val="28"/>
        </w:rPr>
        <w:t xml:space="preserve">    </w:t>
      </w:r>
    </w:p>
    <w:p w14:paraId="6B60C4EF">
      <w:pPr>
        <w:rPr>
          <w:sz w:val="28"/>
          <w:szCs w:val="28"/>
        </w:rPr>
      </w:pPr>
      <w:r>
        <w:rPr>
          <w:rFonts w:hint="eastAsia"/>
          <w:sz w:val="28"/>
          <w:szCs w:val="28"/>
        </w:rPr>
        <w:t xml:space="preserve">    戴蓓洁（主持人）：谢谢刘院长的精彩发言，刘院长帮我们分析了作为人工智能领军人才我们所需要的复合型的特质，也帮我们分析了现在人才培养各个链路所我们所碰到的核心的挑战。中关村学院正是在探索一种新的模式，刚才刘院长有提到中关村学院把极基础、极应用的理念融入在我们全链条、全学段的培养模式当中了，我们也是相信这种新模式的探索将拓展人工智能教育更多的可能性。</w:t>
      </w:r>
    </w:p>
    <w:p w14:paraId="7A6FE567">
      <w:pPr>
        <w:rPr>
          <w:sz w:val="28"/>
          <w:szCs w:val="28"/>
        </w:rPr>
      </w:pPr>
      <w:r>
        <w:rPr>
          <w:rFonts w:hint="eastAsia"/>
          <w:sz w:val="28"/>
          <w:szCs w:val="28"/>
        </w:rPr>
        <w:t xml:space="preserve">    而要让我们的领军人才真正发挥价值，是离不开产业端的协同支持的。所以下面有请中关村人工智能研究院院长邵斌，他将分享“如何通过产学研深度协同，打通人才价值转换的关键路径”，有请邵院长作主题发言。</w:t>
      </w:r>
    </w:p>
    <w:p w14:paraId="31C0A5DE">
      <w:pPr>
        <w:rPr>
          <w:sz w:val="28"/>
          <w:szCs w:val="28"/>
        </w:rPr>
      </w:pPr>
    </w:p>
    <w:p w14:paraId="46A7FC75">
      <w:pPr>
        <w:rPr>
          <w:sz w:val="28"/>
          <w:szCs w:val="28"/>
        </w:rPr>
      </w:pPr>
      <w:r>
        <w:rPr>
          <w:rFonts w:hint="eastAsia"/>
          <w:sz w:val="28"/>
          <w:szCs w:val="28"/>
        </w:rPr>
        <w:t xml:space="preserve">    邵斌：尊敬的各位领导、各位嘉宾：大家上午好！我是中关村人工智能研究院院长邵斌，今天我想探讨的题目是“智创生态：构筑产学研创投协同新体系”。</w:t>
      </w:r>
    </w:p>
    <w:p w14:paraId="358CE0EF">
      <w:pPr>
        <w:rPr>
          <w:sz w:val="28"/>
          <w:szCs w:val="28"/>
        </w:rPr>
      </w:pPr>
      <w:r>
        <w:rPr>
          <w:rFonts w:hint="eastAsia"/>
          <w:sz w:val="28"/>
          <w:szCs w:val="28"/>
        </w:rPr>
        <w:t xml:space="preserve">    我们首先从一个令人深思的对比看起，上面的图展示了全球AI企业在2024年12月份发布的重大成果，其中包含DeepSeek、Sora等重大成果都接连发布。与此同时，我们又发现颠覆式的AI应用仍然非常的凤毛麟角。下图展示了全球范围内年营收超10亿美金的各个领域的企业，但是我们发现有一个令人震惊的事实，就是尽管AI技术如泼天的洪水一样滚滚而来，但是年收入超11亿美金的独角兽应用至今仍未出现。</w:t>
      </w:r>
    </w:p>
    <w:p w14:paraId="789DEEC9">
      <w:pPr>
        <w:rPr>
          <w:sz w:val="28"/>
          <w:szCs w:val="28"/>
        </w:rPr>
      </w:pPr>
      <w:r>
        <w:rPr>
          <w:rFonts w:hint="eastAsia"/>
          <w:sz w:val="28"/>
          <w:szCs w:val="28"/>
        </w:rPr>
        <w:t xml:space="preserve">    这种技术的空前爆炸与颠覆式的产业应用之间的严重失衡，构成了这个时代创新的悖论。要破解这个谜题需要一个系统化的思维。我们发现制约人工智能深度的产业应用不仅受单一因素的制约，更受一个多体系、多因素的约束。</w:t>
      </w:r>
    </w:p>
    <w:p w14:paraId="5DDE9D8A">
      <w:pPr>
        <w:rPr>
          <w:sz w:val="28"/>
          <w:szCs w:val="28"/>
        </w:rPr>
      </w:pPr>
      <w:r>
        <w:rPr>
          <w:rFonts w:hint="eastAsia"/>
          <w:sz w:val="28"/>
          <w:szCs w:val="28"/>
        </w:rPr>
        <w:t xml:space="preserve">    今天我们将从人才、技术、数据、资本、生态，这五个维度来一一拆解这些困局。</w:t>
      </w:r>
    </w:p>
    <w:p w14:paraId="404E8F2D">
      <w:pPr>
        <w:rPr>
          <w:sz w:val="28"/>
          <w:szCs w:val="28"/>
        </w:rPr>
      </w:pPr>
      <w:r>
        <w:rPr>
          <w:rFonts w:hint="eastAsia"/>
          <w:sz w:val="28"/>
          <w:szCs w:val="28"/>
        </w:rPr>
        <w:t xml:space="preserve">    首先是人才困境。刚才大旺司长还有刘铁岩院长都在讲中国AI人才的各种理念。根据麦肯锡的研究中国顶尖人才的缺口在逐年扩大，预计到2023年，中国的人口缺口高达410万之巨。这里面不仅是数量上的缺失，其实更存在着人才结构上的失衡。我们知道我们一方面培养了非常多的可以写论文的写手，但同时我们发现既精通算法的原理，又深谙产业机理跨界的研究员、跨界的工程师又极其稀缺。</w:t>
      </w:r>
    </w:p>
    <w:p w14:paraId="20D7753C">
      <w:pPr>
        <w:rPr>
          <w:sz w:val="28"/>
          <w:szCs w:val="28"/>
        </w:rPr>
      </w:pPr>
      <w:r>
        <w:rPr>
          <w:rFonts w:hint="eastAsia"/>
          <w:sz w:val="28"/>
          <w:szCs w:val="28"/>
        </w:rPr>
        <w:t xml:space="preserve">    我们看技术的创新和转化维度。根据《人工智能发展报告（2020）》，截止到2020年10中国的AI专利申请数是全球领先，占比高达74.7%。但与此同时中国科学院的一篇论文又告诉我们，中国的专利引用频次和转化率都是很低的。这揭示了一个非常残酷的事实，就是大量的研发人员在实验室里打磨我们的利剑，但是在我们的利剑出鞘时发现与战场的需求发生了严重的错配。</w:t>
      </w:r>
    </w:p>
    <w:p w14:paraId="04B94801">
      <w:pPr>
        <w:rPr>
          <w:sz w:val="28"/>
          <w:szCs w:val="28"/>
        </w:rPr>
      </w:pPr>
      <w:r>
        <w:rPr>
          <w:rFonts w:hint="eastAsia"/>
          <w:sz w:val="28"/>
          <w:szCs w:val="28"/>
        </w:rPr>
        <w:t xml:space="preserve">    再看AI时代重要的燃料，数据。我们知道哪里有高质量的数据哪里就有高质量的人工智能。但是我们这个时代又面临着一个非常残酷的资源悖论。一方面，我们发现喷涌而来的数据洪流各行各业每天都在产生着浩如星海的海量数据，但同时可以供AI引擎能够真正使用起来的有效且高质量的数据却极其的匮乏。在制造业的钢铁丛林里面有几百种工业协议将这些数据深深的锁头在一个个的数据孤岛之中，医疗数据，北京作为医疗资源最丰富的城市，我们每天都有非常多的人在看病，也在产生非常多的数据。我们的医疗研究又需要各种各样的数据，但是在医疗数据里面隐私保护与科研的需求是一对非常永恒的冲突。这种数据的堰塞湖现象，让AI引擎空有非常澎湃的动力，但没有高能的燃料。</w:t>
      </w:r>
    </w:p>
    <w:p w14:paraId="530C1399">
      <w:pPr>
        <w:rPr>
          <w:sz w:val="28"/>
          <w:szCs w:val="28"/>
        </w:rPr>
      </w:pPr>
      <w:r>
        <w:rPr>
          <w:rFonts w:hint="eastAsia"/>
          <w:sz w:val="28"/>
          <w:szCs w:val="28"/>
        </w:rPr>
        <w:t xml:space="preserve">    这些数据洪流如果不能有效的治理，就会异化为数字的泥石流，将我们的AI严重的阻碍。其实大家都知道注意到，我们需要非常关注数据的问题，但是数据的重要度再强调也不过分。我们只有高度重视数据问题，让我们的数字富矿真正转化为驱动智能革命的高能燃料。</w:t>
      </w:r>
    </w:p>
    <w:p w14:paraId="1158A821">
      <w:pPr>
        <w:rPr>
          <w:sz w:val="28"/>
          <w:szCs w:val="28"/>
        </w:rPr>
      </w:pPr>
      <w:r>
        <w:rPr>
          <w:rFonts w:hint="eastAsia"/>
          <w:sz w:val="28"/>
          <w:szCs w:val="28"/>
        </w:rPr>
        <w:t xml:space="preserve">    再看另外一个非常重要的话题，就是钱。我们知道资本是科技创新的一个保障，但是这里要探讨一个非常重要的内生矛盾，就是资本的本质是短期逐利，但是技术又是需要长期攻关的。我们目前正在见证一场非常特殊的能源危机，这个危机不是化石能源，而是耐心的缺失。当我们的风投机构天天在盯着日活用户数，丈量技术的价值时，那些真正在重构产业规则的突破正诞生在那些传统估值的盲区。我们需要在AI时代构建新的估值逻辑，就是要看重那些重构产业规则，定义市场潜力、市场新范式的技术潜力，这些潜力远比短期的流量更具战略价值。</w:t>
      </w:r>
    </w:p>
    <w:p w14:paraId="1136C1C6">
      <w:pPr>
        <w:rPr>
          <w:sz w:val="28"/>
          <w:szCs w:val="28"/>
        </w:rPr>
      </w:pPr>
      <w:r>
        <w:rPr>
          <w:rFonts w:hint="eastAsia"/>
          <w:sz w:val="28"/>
          <w:szCs w:val="28"/>
        </w:rPr>
        <w:t xml:space="preserve">    谈及生态。我们知道，目前的AI产业生态存在非常多的断层和断链，举几个例子。我们知道AI技术发展非常快速，AI企业，尤其是一流的企业里面，AI岗位的技能更新周期为几个月。刚才大旺司长也提到了我们对技术的需求和科层设计之间的脱节。但是我们发现在高校里面要去创立一门高质量的课程，往往周期上长达数年。当我们的毕业生带着三年前，甚至五年前的陈旧知识走进企业，我们的知识和产业应用就会有严重的脱节。</w:t>
      </w:r>
    </w:p>
    <w:p w14:paraId="7CB47CDA">
      <w:pPr>
        <w:rPr>
          <w:sz w:val="28"/>
          <w:szCs w:val="28"/>
        </w:rPr>
      </w:pPr>
      <w:r>
        <w:rPr>
          <w:rFonts w:hint="eastAsia"/>
          <w:sz w:val="28"/>
          <w:szCs w:val="28"/>
        </w:rPr>
        <w:t xml:space="preserve">    同时，我们的社会上有非常多种的企业，各类企业各有各的困难。比如，说垂类企业可能在一个领域里面有非常多的专业知识，但同时我们的垂类企业是很难吸引我们的顶尖的AI人才的。但对于很多大的平台企业，很多又缺乏一些长期对于一些高风险、高成本、周期长的研发投入的耐心。反观这些初创企业，我们知道现在的很多AI生态在建设，有很多的服务。但是当我们的AI企业在烧着高昂的算力成本，同时我们提出一些新的AI服务的时候，其实企业的付费意愿往往是不高的。因为我们有很多免费而且好用的东西，比如DeepSeek。其实AI创业在很大程度上是步履维艰的，一方面要做技术突破，同时还要想着到处拉单子、找订单，实际上是非常困难的。</w:t>
      </w:r>
    </w:p>
    <w:p w14:paraId="3326B2AE">
      <w:pPr>
        <w:rPr>
          <w:sz w:val="28"/>
          <w:szCs w:val="28"/>
        </w:rPr>
      </w:pPr>
      <w:r>
        <w:rPr>
          <w:rFonts w:hint="eastAsia"/>
          <w:sz w:val="28"/>
          <w:szCs w:val="28"/>
        </w:rPr>
        <w:t xml:space="preserve">    产业的落地需求和基础研究也存在脱节。当我们的一流学者在一些顶会上斩获最佳论文、有影响力论文的时候。企业的那些算法工程师可能往往还在为着帮他的大模型落地在他的产业应用上而彻夜难眠。</w:t>
      </w:r>
    </w:p>
    <w:p w14:paraId="6EA17DDF">
      <w:pPr>
        <w:rPr>
          <w:sz w:val="28"/>
          <w:szCs w:val="28"/>
        </w:rPr>
      </w:pPr>
      <w:r>
        <w:rPr>
          <w:rFonts w:hint="eastAsia"/>
          <w:sz w:val="28"/>
          <w:szCs w:val="28"/>
        </w:rPr>
        <w:t xml:space="preserve">    我们知道AI的竞赛就像一场有非常多的球员参与的足球赛。如果各方只顾着个人突破，即使每个球员都是巨星，但缺乏配合的球队也没有办法将球快速的投入到球门里面。</w:t>
      </w:r>
    </w:p>
    <w:p w14:paraId="4466CAD9">
      <w:pPr>
        <w:rPr>
          <w:sz w:val="28"/>
          <w:szCs w:val="28"/>
        </w:rPr>
      </w:pPr>
      <w:r>
        <w:rPr>
          <w:rFonts w:hint="eastAsia"/>
          <w:sz w:val="28"/>
          <w:szCs w:val="28"/>
        </w:rPr>
        <w:t xml:space="preserve">    我们知道AI的核心竞争力的终极密码不再是单个点上的惊世突破，而是需要整个的创新生态，让每个参与者能够产生能量，并让这些能量汇聚融合，巨变。我们在此通过中关村学院、中关村人工智能研究院为平台，我们想致力于打造一个链接平台企业、垂类企业、资本、高校、初创企业等各个参与机构的创新连通网络，通过产学研创投的深度耦合，形成技术转化的反应堆，构建人才跨界的旋转门，让科学家走进产线，让工程师迈进研究院。</w:t>
      </w:r>
    </w:p>
    <w:p w14:paraId="3680C3F8">
      <w:pPr>
        <w:rPr>
          <w:sz w:val="28"/>
          <w:szCs w:val="28"/>
        </w:rPr>
      </w:pPr>
      <w:r>
        <w:rPr>
          <w:rFonts w:hint="eastAsia"/>
          <w:sz w:val="28"/>
          <w:szCs w:val="28"/>
        </w:rPr>
        <w:t xml:space="preserve">    在数据方面，我们通过与各个合作伙伴建立数据的精炼厂，在隐私保护的情况下充分释放数据的潜能。同时，我们希望在政府的支持下组建耐心的资本池，让资本成为攀登技术高峰的氧气瓶。</w:t>
      </w:r>
    </w:p>
    <w:p w14:paraId="04EAD278">
      <w:pPr>
        <w:rPr>
          <w:sz w:val="28"/>
          <w:szCs w:val="28"/>
        </w:rPr>
      </w:pPr>
      <w:r>
        <w:rPr>
          <w:rFonts w:hint="eastAsia"/>
          <w:sz w:val="28"/>
          <w:szCs w:val="28"/>
        </w:rPr>
        <w:t xml:space="preserve">    基于此，我们在此提AI颠覆式产业应用的五个突破路径。</w:t>
      </w:r>
    </w:p>
    <w:p w14:paraId="1B853FDF">
      <w:pPr>
        <w:rPr>
          <w:sz w:val="28"/>
          <w:szCs w:val="28"/>
        </w:rPr>
      </w:pPr>
      <w:r>
        <w:rPr>
          <w:rFonts w:hint="eastAsia"/>
          <w:sz w:val="28"/>
          <w:szCs w:val="28"/>
        </w:rPr>
        <w:t xml:space="preserve">    第一，我们需要培育既懂算法原理，又精通产业机理的超级跨域复合型领军人才。这其实跟大旺司长和刘铁岩院长的报告主题是非常一致的。</w:t>
      </w:r>
    </w:p>
    <w:p w14:paraId="3E5CAD71">
      <w:pPr>
        <w:ind w:firstLine="560" w:firstLineChars="200"/>
        <w:rPr>
          <w:sz w:val="28"/>
          <w:szCs w:val="28"/>
        </w:rPr>
      </w:pPr>
      <w:r>
        <w:rPr>
          <w:rFonts w:hint="eastAsia"/>
          <w:sz w:val="28"/>
          <w:szCs w:val="28"/>
        </w:rPr>
        <w:t>第二，技术发展上，我们在追求学术高峰的同时要注重超级工程的实践，无论是DeepSeek还是ChatGPT，它们中间算法是其中的一部分，它们的超级工程可能是成功更关键的部分。</w:t>
      </w:r>
    </w:p>
    <w:p w14:paraId="3F99031C">
      <w:pPr>
        <w:ind w:firstLine="560" w:firstLineChars="200"/>
        <w:rPr>
          <w:sz w:val="28"/>
          <w:szCs w:val="28"/>
        </w:rPr>
      </w:pPr>
      <w:r>
        <w:rPr>
          <w:rFonts w:hint="eastAsia"/>
          <w:sz w:val="28"/>
          <w:szCs w:val="28"/>
        </w:rPr>
        <w:t>第三，数据方面，我们希望能够在各方的努力下破解数据孤岛，凝练高质量的数据，为整个AI的引擎增添高能的燃料。</w:t>
      </w:r>
    </w:p>
    <w:p w14:paraId="6C1927E1">
      <w:pPr>
        <w:rPr>
          <w:sz w:val="28"/>
          <w:szCs w:val="28"/>
        </w:rPr>
      </w:pPr>
      <w:r>
        <w:rPr>
          <w:rFonts w:hint="eastAsia"/>
          <w:sz w:val="28"/>
          <w:szCs w:val="28"/>
        </w:rPr>
        <w:t xml:space="preserve">    第四，资本方面，我们特别期待政府可以发挥引导作用，激励资本成为长周期创新共同的承担者，对冲技术研发的死亡谷。</w:t>
      </w:r>
    </w:p>
    <w:p w14:paraId="1C1BD35C">
      <w:pPr>
        <w:rPr>
          <w:sz w:val="28"/>
          <w:szCs w:val="28"/>
        </w:rPr>
      </w:pPr>
      <w:r>
        <w:rPr>
          <w:rFonts w:hint="eastAsia"/>
          <w:sz w:val="28"/>
          <w:szCs w:val="28"/>
        </w:rPr>
        <w:t xml:space="preserve">    第五，我们期待创建的是创新的共生体，让创新在各个参与者生态位的分化中不断涌现。</w:t>
      </w:r>
    </w:p>
    <w:p w14:paraId="72882432">
      <w:pPr>
        <w:rPr>
          <w:sz w:val="28"/>
          <w:szCs w:val="28"/>
        </w:rPr>
      </w:pPr>
      <w:r>
        <w:rPr>
          <w:rFonts w:hint="eastAsia"/>
          <w:sz w:val="28"/>
          <w:szCs w:val="28"/>
        </w:rPr>
        <w:t xml:space="preserve">    最后，让我们展望这个生态体系。当我们围绕着AI核心竞争力中的产、学、研、创、投，当五个花瓣协同绽放之时将是我们见证真正的范式革命之时。单个的技术或许能够点亮星空的星星之火，但唯有生态的协同方能定输赢。期待与各位携手，共同谱写这场智能革命的协奏曲。</w:t>
      </w:r>
    </w:p>
    <w:p w14:paraId="15B919D4">
      <w:pPr>
        <w:ind w:firstLine="564"/>
        <w:rPr>
          <w:sz w:val="28"/>
          <w:szCs w:val="28"/>
        </w:rPr>
      </w:pPr>
      <w:r>
        <w:rPr>
          <w:rFonts w:hint="eastAsia"/>
          <w:sz w:val="28"/>
          <w:szCs w:val="28"/>
        </w:rPr>
        <w:t>谢谢大家。</w:t>
      </w:r>
    </w:p>
    <w:p w14:paraId="6FB8D9C3">
      <w:pPr>
        <w:rPr>
          <w:sz w:val="28"/>
          <w:szCs w:val="28"/>
        </w:rPr>
      </w:pPr>
    </w:p>
    <w:p w14:paraId="1F282752">
      <w:pPr>
        <w:jc w:val="left"/>
        <w:rPr>
          <w:rFonts w:hint="eastAsia" w:ascii="宋体" w:hAnsi="宋体"/>
          <w:sz w:val="28"/>
          <w:szCs w:val="28"/>
          <w:lang w:val="zh-CN"/>
        </w:rPr>
      </w:pPr>
      <w:r>
        <w:rPr>
          <w:rFonts w:hint="eastAsia" w:ascii="宋体" w:hAnsi="宋体"/>
          <w:sz w:val="28"/>
          <w:szCs w:val="28"/>
          <w:lang w:val="zh-CN"/>
        </w:rPr>
        <w:t xml:space="preserve">    戴蓓洁（主持人）：感谢邵斌院长，他为我们指出了技术爆炸和颠覆式产业应用之间严重失衡这一创新悖论。围绕这一困局，邵院长提出了由人才、数据、技术、资本、生态五要素构成的系统化破解思路。邵院长建议要形成技术转化反应堆，构建人才跨界旋转门，建立数据精炼厂，组建耐心资本池，实现</w:t>
      </w:r>
      <w:r>
        <w:rPr>
          <w:rFonts w:ascii="Arial" w:hAnsi="Arial"/>
          <w:sz w:val="28"/>
          <w:szCs w:val="28"/>
          <w:lang w:val="zh-CN"/>
        </w:rPr>
        <w:t>AI</w:t>
      </w:r>
      <w:r>
        <w:rPr>
          <w:rFonts w:hint="eastAsia" w:ascii="宋体" w:hAnsi="宋体"/>
          <w:sz w:val="28"/>
          <w:szCs w:val="28"/>
          <w:lang w:val="zh-CN"/>
        </w:rPr>
        <w:t>颠覆式产业应用的突破路径。</w:t>
      </w:r>
    </w:p>
    <w:p w14:paraId="62794962">
      <w:pPr>
        <w:jc w:val="left"/>
        <w:rPr>
          <w:rFonts w:hint="eastAsia" w:ascii="宋体" w:hAnsi="宋体"/>
          <w:sz w:val="28"/>
          <w:szCs w:val="28"/>
          <w:lang w:val="zh-CN"/>
        </w:rPr>
      </w:pPr>
      <w:r>
        <w:rPr>
          <w:rFonts w:hint="eastAsia" w:ascii="宋体" w:hAnsi="宋体"/>
          <w:sz w:val="28"/>
          <w:szCs w:val="28"/>
          <w:lang w:val="zh-CN"/>
        </w:rPr>
        <w:t xml:space="preserve">    北京中关村学院致力于构建贯通式的从基础教育到高等教育，再到继续教育的培养体系。中关村人工智能研究院是致力于打造从实验室走向产业的转化通道。这种教育端和产业端的有机协同，赋能了中关村两院人工智能领军人才培养的全链路、各环节，为人工智能领军人才的培养开创全新的格局。</w:t>
      </w:r>
    </w:p>
    <w:p w14:paraId="62011136">
      <w:pPr>
        <w:jc w:val="left"/>
        <w:rPr>
          <w:rFonts w:hint="eastAsia" w:ascii="宋体" w:hAnsi="宋体"/>
          <w:sz w:val="28"/>
          <w:szCs w:val="28"/>
          <w:lang w:val="zh-CN"/>
        </w:rPr>
      </w:pPr>
      <w:r>
        <w:rPr>
          <w:rFonts w:hint="eastAsia" w:ascii="宋体" w:hAnsi="宋体"/>
          <w:sz w:val="28"/>
          <w:szCs w:val="28"/>
          <w:lang w:val="zh-CN"/>
        </w:rPr>
        <w:t xml:space="preserve">    接下来我们将进入高峰对话环节。伴随着人工智能领域的飞速发展，刚才周司长提到的各大高校也纷纷接入了大模型，设计了</w:t>
      </w:r>
      <w:r>
        <w:rPr>
          <w:rFonts w:ascii="Arial" w:hAnsi="Arial"/>
          <w:sz w:val="28"/>
          <w:szCs w:val="28"/>
          <w:lang w:val="zh-CN"/>
        </w:rPr>
        <w:t>AI</w:t>
      </w:r>
      <w:r>
        <w:rPr>
          <w:rFonts w:hint="eastAsia" w:ascii="宋体" w:hAnsi="宋体"/>
          <w:sz w:val="28"/>
          <w:szCs w:val="28"/>
          <w:lang w:val="zh-CN"/>
        </w:rPr>
        <w:t>的通识课，国家智慧教育平台也在不断地升级。人工智能正在全面渗透和赋能教育，我们该如何拥抱这场变革？今天的第一场高峰对话就带我们一起来寻找答案。</w:t>
      </w:r>
    </w:p>
    <w:p w14:paraId="5DFE31F0">
      <w:pPr>
        <w:jc w:val="left"/>
        <w:rPr>
          <w:rFonts w:hint="eastAsia" w:ascii="宋体" w:hAnsi="宋体"/>
          <w:sz w:val="28"/>
          <w:szCs w:val="28"/>
          <w:lang w:val="zh-CN"/>
        </w:rPr>
      </w:pPr>
      <w:r>
        <w:rPr>
          <w:rFonts w:hint="eastAsia" w:ascii="宋体" w:hAnsi="宋体"/>
          <w:sz w:val="28"/>
          <w:szCs w:val="28"/>
          <w:lang w:val="zh-CN"/>
        </w:rPr>
        <w:t xml:space="preserve">    接下来有请主持人，北京中关村学院常务副院长董彬和对话嘉宾，来自北京市第二十中学校长陈恒华；清华大学未来实验室首席研究员唐克扬；</w:t>
      </w:r>
      <w:r>
        <w:rPr>
          <w:rFonts w:hint="eastAsia" w:ascii="宋体" w:hAnsi="宋体"/>
          <w:sz w:val="28"/>
          <w:szCs w:val="28"/>
          <w:lang w:val="en-US" w:eastAsia="zh-CN"/>
        </w:rPr>
        <w:t>北京市</w:t>
      </w:r>
      <w:r>
        <w:rPr>
          <w:rFonts w:hint="eastAsia" w:ascii="宋体" w:hAnsi="宋体"/>
          <w:sz w:val="28"/>
          <w:szCs w:val="28"/>
          <w:lang w:val="zh-CN"/>
        </w:rPr>
        <w:t>十一学校人工智能高端课程负责人郑子杰；北京中关村学院博士生代表张博雅，欢迎大家！</w:t>
      </w:r>
    </w:p>
    <w:p w14:paraId="7BCE9E8C">
      <w:pPr>
        <w:jc w:val="left"/>
        <w:rPr>
          <w:rFonts w:hint="eastAsia" w:ascii="宋体" w:hAnsi="宋体"/>
          <w:sz w:val="28"/>
          <w:szCs w:val="28"/>
          <w:lang w:val="zh-CN"/>
        </w:rPr>
      </w:pPr>
      <w:r>
        <w:rPr>
          <w:rFonts w:hint="eastAsia" w:ascii="宋体" w:hAnsi="宋体"/>
          <w:sz w:val="28"/>
          <w:szCs w:val="28"/>
          <w:lang w:val="zh-CN"/>
        </w:rPr>
        <w:t xml:space="preserve">    </w:t>
      </w:r>
    </w:p>
    <w:p w14:paraId="40A5634F">
      <w:pPr>
        <w:jc w:val="left"/>
        <w:rPr>
          <w:rFonts w:hint="eastAsia" w:ascii="宋体" w:hAnsi="宋体"/>
          <w:sz w:val="28"/>
          <w:szCs w:val="28"/>
          <w:lang w:val="zh-CN"/>
        </w:rPr>
      </w:pPr>
      <w:r>
        <w:rPr>
          <w:rFonts w:hint="eastAsia" w:ascii="宋体" w:hAnsi="宋体"/>
          <w:sz w:val="28"/>
          <w:szCs w:val="28"/>
          <w:lang w:val="zh-CN"/>
        </w:rPr>
        <w:t xml:space="preserve">    </w:t>
      </w:r>
    </w:p>
    <w:p w14:paraId="23DFB0AE">
      <w:pPr>
        <w:rPr>
          <w:rFonts w:hint="eastAsia" w:ascii="宋体" w:hAnsi="宋体"/>
          <w:b/>
          <w:bCs/>
          <w:sz w:val="28"/>
          <w:szCs w:val="28"/>
          <w:lang w:val="zh-CN"/>
        </w:rPr>
      </w:pPr>
      <w:r>
        <w:rPr>
          <w:rFonts w:hint="eastAsia" w:ascii="宋体" w:hAnsi="宋体"/>
          <w:b/>
          <w:bCs/>
          <w:sz w:val="28"/>
          <w:szCs w:val="28"/>
          <w:lang w:val="zh-CN"/>
        </w:rPr>
        <w:t>高峰对话一：智星领航，创造新前沿</w:t>
      </w:r>
    </w:p>
    <w:p w14:paraId="5789DB07">
      <w:pPr>
        <w:jc w:val="left"/>
        <w:rPr>
          <w:rFonts w:hint="eastAsia" w:ascii="宋体" w:hAnsi="宋体"/>
          <w:sz w:val="28"/>
          <w:szCs w:val="28"/>
          <w:lang w:val="zh-CN"/>
        </w:rPr>
      </w:pPr>
      <w:r>
        <w:rPr>
          <w:rFonts w:hint="eastAsia" w:ascii="宋体" w:hAnsi="宋体"/>
          <w:sz w:val="28"/>
          <w:szCs w:val="28"/>
          <w:lang w:val="zh-CN"/>
        </w:rPr>
        <w:t xml:space="preserve">    董彬（主持人）：各位嘉宾，大家好！</w:t>
      </w:r>
    </w:p>
    <w:p w14:paraId="5EA470E2">
      <w:pPr>
        <w:jc w:val="left"/>
        <w:rPr>
          <w:rFonts w:hint="eastAsia" w:ascii="宋体" w:hAnsi="宋体"/>
          <w:sz w:val="28"/>
          <w:szCs w:val="28"/>
          <w:lang w:val="zh-CN"/>
        </w:rPr>
      </w:pPr>
      <w:r>
        <w:rPr>
          <w:rFonts w:hint="eastAsia" w:ascii="宋体" w:hAnsi="宋体"/>
          <w:sz w:val="28"/>
          <w:szCs w:val="28"/>
          <w:lang w:val="zh-CN"/>
        </w:rPr>
        <w:t xml:space="preserve">    欢迎莅临</w:t>
      </w:r>
      <w:r>
        <w:rPr>
          <w:rFonts w:ascii="宋体" w:hAnsi="宋体"/>
          <w:sz w:val="28"/>
          <w:szCs w:val="28"/>
          <w:lang w:val="zh-CN"/>
        </w:rPr>
        <w:t>“</w:t>
      </w:r>
      <w:r>
        <w:rPr>
          <w:rFonts w:hint="eastAsia" w:ascii="宋体" w:hAnsi="宋体"/>
          <w:sz w:val="28"/>
          <w:szCs w:val="28"/>
          <w:lang w:val="zh-CN"/>
        </w:rPr>
        <w:t>智星领航，创造新前沿</w:t>
      </w:r>
      <w:r>
        <w:rPr>
          <w:rFonts w:ascii="宋体" w:hAnsi="宋体"/>
          <w:sz w:val="28"/>
          <w:szCs w:val="28"/>
          <w:lang w:val="zh-CN"/>
        </w:rPr>
        <w:t>”</w:t>
      </w:r>
      <w:r>
        <w:rPr>
          <w:rFonts w:hint="eastAsia" w:ascii="宋体" w:hAnsi="宋体"/>
          <w:sz w:val="28"/>
          <w:szCs w:val="28"/>
          <w:lang w:val="zh-CN"/>
        </w:rPr>
        <w:t>高峰对话，我是主持人董彬，来自中关村学院和北京大学，非常荣幸与台上和台下的各位嘉宾一起探讨人工智能与教育融合的未来。</w:t>
      </w:r>
    </w:p>
    <w:p w14:paraId="658B8A08">
      <w:pPr>
        <w:jc w:val="left"/>
        <w:rPr>
          <w:rFonts w:hint="eastAsia" w:ascii="宋体" w:hAnsi="宋体"/>
          <w:sz w:val="28"/>
          <w:szCs w:val="28"/>
          <w:lang w:val="zh-CN"/>
        </w:rPr>
      </w:pPr>
      <w:r>
        <w:rPr>
          <w:rFonts w:hint="eastAsia" w:ascii="宋体" w:hAnsi="宋体"/>
          <w:sz w:val="28"/>
          <w:szCs w:val="28"/>
          <w:lang w:val="zh-CN"/>
        </w:rPr>
        <w:t xml:space="preserve">    人工智能的迅猛发展正在重塑我们的社会，从代码生成到医疗诊断，人工智能不断突破想像边界，也深刻影响着教育体系。教育的核心是培养创造价值的能力，但当人工智能能够高效地完成许多原来由人类完成的工作的时候，我们就必须要去思考未来的学生应该学什么，他们需要怎样的素质与思维模式才能够立足于这个不断在变革的时代。这一问题关乎技术，更关乎人类社会的可持续发展，人工智能既为教育带来了个性化、资源共享等机遇，也引发更加深层次的挑战。如何避免技术主导，始终以人为核心，培养批判思维、创新精神与责任意识？如何在算法时代坚守育人的本质，实现以人为本的教育革新？今天的对话邀请到了几位教育领域的专家，还有一位正在体验人工智能新型教育模式的学生，期待通过和大家的思维碰撞，共同探索技术赋能教育的路径，坚守育人初心，拥抱变革。</w:t>
      </w:r>
    </w:p>
    <w:p w14:paraId="353B3F61">
      <w:pPr>
        <w:jc w:val="left"/>
        <w:rPr>
          <w:rFonts w:hint="eastAsia" w:ascii="宋体" w:hAnsi="宋体"/>
          <w:sz w:val="28"/>
          <w:szCs w:val="28"/>
          <w:lang w:val="zh-CN"/>
        </w:rPr>
      </w:pPr>
      <w:r>
        <w:rPr>
          <w:rFonts w:hint="eastAsia" w:ascii="宋体" w:hAnsi="宋体"/>
          <w:sz w:val="28"/>
          <w:szCs w:val="28"/>
          <w:lang w:val="zh-CN"/>
        </w:rPr>
        <w:t xml:space="preserve">    今天我们一共有两个议题，我们先从第一个议题开始。人工智能时代给教育带来的机遇和挑战。首先，请教陈恒华校长，中小学如何将人工智能技术融入到校园，打造激发创新思维的智慧学习场景？因为长校长也是二十中的校长，相比在二十中已经有非常多类似的尝试和体验，请陈校长给我们分享一下。</w:t>
      </w:r>
    </w:p>
    <w:p w14:paraId="3CFB4A59">
      <w:pPr>
        <w:jc w:val="left"/>
        <w:rPr>
          <w:rFonts w:hint="eastAsia" w:ascii="宋体" w:hAnsi="宋体"/>
          <w:sz w:val="28"/>
          <w:szCs w:val="28"/>
          <w:lang w:val="zh-CN"/>
        </w:rPr>
      </w:pPr>
      <w:r>
        <w:rPr>
          <w:rFonts w:hint="eastAsia" w:ascii="宋体" w:hAnsi="宋体"/>
          <w:sz w:val="28"/>
          <w:szCs w:val="28"/>
          <w:lang w:val="zh-CN"/>
        </w:rPr>
        <w:t xml:space="preserve">    </w:t>
      </w:r>
    </w:p>
    <w:p w14:paraId="0F601792">
      <w:pPr>
        <w:jc w:val="left"/>
        <w:rPr>
          <w:rFonts w:hint="eastAsia" w:ascii="宋体" w:hAnsi="宋体"/>
          <w:sz w:val="28"/>
          <w:szCs w:val="28"/>
          <w:lang w:val="zh-CN"/>
        </w:rPr>
      </w:pPr>
      <w:r>
        <w:rPr>
          <w:rFonts w:hint="eastAsia" w:ascii="宋体" w:hAnsi="宋体"/>
          <w:sz w:val="28"/>
          <w:szCs w:val="28"/>
          <w:lang w:val="zh-CN"/>
        </w:rPr>
        <w:t xml:space="preserve">    陈恒华：大家好！</w:t>
      </w:r>
    </w:p>
    <w:p w14:paraId="7474EA58">
      <w:pPr>
        <w:jc w:val="left"/>
        <w:rPr>
          <w:rFonts w:hint="eastAsia" w:ascii="宋体" w:hAnsi="宋体"/>
          <w:sz w:val="28"/>
          <w:szCs w:val="28"/>
          <w:lang w:val="zh-CN"/>
        </w:rPr>
      </w:pPr>
      <w:r>
        <w:rPr>
          <w:rFonts w:hint="eastAsia" w:ascii="宋体" w:hAnsi="宋体"/>
          <w:sz w:val="28"/>
          <w:szCs w:val="28"/>
          <w:lang w:val="zh-CN"/>
        </w:rPr>
        <w:t xml:space="preserve">    很荣幸有这样一个机会分享人工智能在基础教育、学校的一些实践探索。人工智能目前在二十中学我们探索的有三个内容：</w:t>
      </w:r>
    </w:p>
    <w:p w14:paraId="444F158C">
      <w:pPr>
        <w:jc w:val="left"/>
        <w:rPr>
          <w:rFonts w:hint="eastAsia" w:ascii="宋体" w:hAnsi="宋体"/>
          <w:sz w:val="28"/>
          <w:szCs w:val="28"/>
          <w:lang w:val="zh-CN"/>
        </w:rPr>
      </w:pPr>
      <w:r>
        <w:rPr>
          <w:rFonts w:hint="eastAsia" w:ascii="宋体" w:hAnsi="宋体"/>
          <w:sz w:val="28"/>
          <w:szCs w:val="28"/>
          <w:lang w:val="zh-CN"/>
        </w:rPr>
        <w:t xml:space="preserve">    一是在教学方面，首先把人工智能的有关知识在学生当中进行普及教育，包括现在我们给学生开展的图像识别、语音识别、智能控制等课程，让学生了解有关人工智能的一些知识以及应用方向，激发学生学习人工智能的兴趣。</w:t>
      </w:r>
    </w:p>
    <w:p w14:paraId="28FA8523">
      <w:pPr>
        <w:jc w:val="left"/>
        <w:rPr>
          <w:rFonts w:hint="eastAsia" w:ascii="宋体" w:hAnsi="宋体"/>
          <w:sz w:val="28"/>
          <w:szCs w:val="28"/>
          <w:lang w:val="zh-CN"/>
        </w:rPr>
      </w:pPr>
      <w:r>
        <w:rPr>
          <w:rFonts w:hint="eastAsia" w:ascii="宋体" w:hAnsi="宋体"/>
          <w:sz w:val="28"/>
          <w:szCs w:val="28"/>
          <w:lang w:val="zh-CN"/>
        </w:rPr>
        <w:t xml:space="preserve">    二是将人工智能这些技术应用在课堂教学当中，实现人机协同的一种新的教学模式。比如在英语教学当中，我们用人工智能技术教授学生的英语写作，师生在讨论一个话题以后，学生开始创作自己的作文。写完以后，在传统的教学当中老师进行批阅。如果这种个性化的批阅，每个学生的作文老师需要4到5分钟。有了这种人工智能的工具以后，每一个孩子的作文，在课堂当中都能够通过这个人工智能的工具，对他的拼写、语法进行批改，同时，借助于人工智能工具，还能进行润色。当学生经过几轮修改以后，对自己的作文比较满意了，可以在全班进行分享，甚至和人工智能所生成的范文进行</w:t>
      </w:r>
      <w:r>
        <w:rPr>
          <w:rFonts w:ascii="Arial" w:hAnsi="Arial"/>
          <w:sz w:val="28"/>
          <w:szCs w:val="28"/>
          <w:lang w:val="zh-CN"/>
        </w:rPr>
        <w:t>PK</w:t>
      </w:r>
      <w:r>
        <w:rPr>
          <w:rFonts w:hint="eastAsia" w:ascii="宋体" w:hAnsi="宋体"/>
          <w:sz w:val="28"/>
          <w:szCs w:val="28"/>
          <w:lang w:val="zh-CN"/>
        </w:rPr>
        <w:t>。这样的教学，学生的个性化需求在课堂当中得到了一个很好的满足。在过去传统课程当中，一节课大概有两三个学生有机会展示自己的作文，但是在这样的课堂当中，每孩子的作文都能得到及时地反馈。当然在数学教学当中，我们也用这样的工具来帮助学生验证他的验算、推导、证明，这样也能够及时地纠正学生的问题。这些方面，我想在应用当中已经取得了比较好的效果。</w:t>
      </w:r>
    </w:p>
    <w:p w14:paraId="2DD24B0F">
      <w:pPr>
        <w:jc w:val="left"/>
        <w:rPr>
          <w:rFonts w:hint="eastAsia" w:ascii="宋体" w:hAnsi="宋体"/>
          <w:sz w:val="28"/>
          <w:szCs w:val="28"/>
          <w:lang w:val="zh-CN"/>
        </w:rPr>
      </w:pPr>
      <w:r>
        <w:rPr>
          <w:rFonts w:hint="eastAsia" w:ascii="宋体" w:hAnsi="宋体"/>
          <w:sz w:val="28"/>
          <w:szCs w:val="28"/>
          <w:lang w:val="zh-CN"/>
        </w:rPr>
        <w:t xml:space="preserve">    三是在老师的专业发展教研方面，人工智能技术也为老师提供了很好的支持和帮助。我们应用人工智能技术，对课堂教学当中教师和学生的行为进行统计和分析，老师上课提问的问题、次数、时间、学生练习的时间、应答的次数、师生对话、生生对话，这些数据被采纳下来以后，对课堂就有一个比较全面深刻的分析。把这些数据反馈给教师，有助于教师对自己的课堂进行深入地反思，有助于他更好地改进。这种教学改进我觉得和我们过去相比，过去我们更多地是一种经验性的，当然也做了一些统计。但是这种统计的便利性很高，这种循证式的诊断有助于教师的改进和专业能力的提升。所以应该说，人工智能为教师的专业发展提供了很大的支持和帮助。</w:t>
      </w:r>
    </w:p>
    <w:p w14:paraId="779652E4">
      <w:pPr>
        <w:jc w:val="left"/>
        <w:rPr>
          <w:rFonts w:hint="eastAsia" w:ascii="宋体" w:hAnsi="宋体"/>
          <w:sz w:val="28"/>
          <w:szCs w:val="28"/>
          <w:lang w:val="zh-CN"/>
        </w:rPr>
      </w:pPr>
      <w:r>
        <w:rPr>
          <w:rFonts w:hint="eastAsia" w:ascii="宋体" w:hAnsi="宋体"/>
          <w:sz w:val="28"/>
          <w:szCs w:val="28"/>
          <w:lang w:val="zh-CN"/>
        </w:rPr>
        <w:t xml:space="preserve">    我们用人工智能技术在学校构建了智慧体育、智慧食堂、健康监测人工智能学习生活环境，来帮助学生更好地了解自己。比如智慧体育会记录他每天在学校操场上运动的时间，智慧食堂会记录他在学校，通过系统订餐，会掌握他的饮食结构、营养状况，给他营养报告。健康监测会记录学生的体温、出勤等等状况，这些为学生的健康成长都提供了很好的支撑。所以目前我们用人工智能赋能学校的教育教学，这一方面都有比较好的一些对于学校教学的改进。</w:t>
      </w:r>
    </w:p>
    <w:p w14:paraId="5CF6E9DD">
      <w:pPr>
        <w:jc w:val="left"/>
        <w:rPr>
          <w:rFonts w:hint="eastAsia" w:ascii="宋体" w:hAnsi="宋体"/>
          <w:sz w:val="28"/>
          <w:szCs w:val="28"/>
          <w:lang w:val="zh-CN"/>
        </w:rPr>
      </w:pPr>
      <w:r>
        <w:rPr>
          <w:rFonts w:hint="eastAsia" w:ascii="宋体" w:hAnsi="宋体"/>
          <w:sz w:val="28"/>
          <w:szCs w:val="28"/>
          <w:lang w:val="zh-CN"/>
        </w:rPr>
        <w:t xml:space="preserve">    </w:t>
      </w:r>
    </w:p>
    <w:p w14:paraId="0776B900">
      <w:pPr>
        <w:jc w:val="left"/>
        <w:rPr>
          <w:rFonts w:hint="eastAsia" w:ascii="宋体" w:hAnsi="宋体"/>
          <w:sz w:val="28"/>
          <w:szCs w:val="28"/>
          <w:lang w:val="zh-CN"/>
        </w:rPr>
      </w:pPr>
      <w:r>
        <w:rPr>
          <w:rFonts w:hint="eastAsia" w:ascii="宋体" w:hAnsi="宋体"/>
          <w:sz w:val="28"/>
          <w:szCs w:val="28"/>
          <w:lang w:val="zh-CN"/>
        </w:rPr>
        <w:t xml:space="preserve">    董彬（主持人）：非常感谢。听起来在二十中人工智能已经全面铺开了，我真的想回到高中时代，去二十中念一念，可惜我在读高中的时候没有这个机会，非常感谢陈校长的分享。</w:t>
      </w:r>
    </w:p>
    <w:p w14:paraId="70A3F62F">
      <w:pPr>
        <w:jc w:val="left"/>
        <w:rPr>
          <w:rFonts w:hint="eastAsia" w:ascii="宋体" w:hAnsi="宋体"/>
          <w:sz w:val="28"/>
          <w:szCs w:val="28"/>
          <w:lang w:val="zh-CN"/>
        </w:rPr>
      </w:pPr>
      <w:r>
        <w:rPr>
          <w:rFonts w:hint="eastAsia" w:ascii="宋体" w:hAnsi="宋体"/>
          <w:sz w:val="28"/>
          <w:szCs w:val="28"/>
          <w:lang w:val="zh-CN"/>
        </w:rPr>
        <w:t xml:space="preserve">    下一个问题请唐老师介绍一下您的研究工作中是如何使用人工智能技术的？</w:t>
      </w:r>
    </w:p>
    <w:p w14:paraId="5D286A53">
      <w:pPr>
        <w:jc w:val="left"/>
        <w:rPr>
          <w:rFonts w:hint="eastAsia" w:ascii="宋体" w:hAnsi="宋体"/>
          <w:sz w:val="28"/>
          <w:szCs w:val="28"/>
          <w:lang w:val="zh-CN"/>
        </w:rPr>
      </w:pPr>
      <w:r>
        <w:rPr>
          <w:rFonts w:hint="eastAsia" w:ascii="宋体" w:hAnsi="宋体"/>
          <w:sz w:val="28"/>
          <w:szCs w:val="28"/>
          <w:lang w:val="zh-CN"/>
        </w:rPr>
        <w:t xml:space="preserve">    </w:t>
      </w:r>
    </w:p>
    <w:p w14:paraId="7283D8BA">
      <w:pPr>
        <w:jc w:val="left"/>
        <w:rPr>
          <w:rFonts w:hint="eastAsia" w:ascii="宋体" w:hAnsi="宋体"/>
          <w:sz w:val="28"/>
          <w:szCs w:val="28"/>
          <w:lang w:val="zh-CN"/>
        </w:rPr>
      </w:pPr>
      <w:r>
        <w:rPr>
          <w:rFonts w:hint="eastAsia" w:ascii="宋体" w:hAnsi="宋体"/>
          <w:sz w:val="28"/>
          <w:szCs w:val="28"/>
          <w:lang w:val="zh-CN"/>
        </w:rPr>
        <w:t xml:space="preserve">    唐克扬：首先给不太熟悉我们的各位观众介绍一下，我们是清华大学未来实验室，我们是在8年前成立的一个清华校级的一个实体实验室，很多人问我们是干什么的，我们不是专门干人工智能的，但是我们必须要智能，因为做的就是领导一直说的跨越式创新教育和发展。我是临时被纳入这么一个很高智能、很激烈的思想交锋，我来的时候一直想要讲点什么。我更习惯于从各位眼前看到的东西讲起，我们交流本来想放一个</w:t>
      </w:r>
      <w:r>
        <w:rPr>
          <w:rFonts w:ascii="Arial" w:hAnsi="Arial"/>
          <w:sz w:val="28"/>
          <w:szCs w:val="28"/>
          <w:lang w:val="zh-CN"/>
        </w:rPr>
        <w:t>PPT</w:t>
      </w:r>
      <w:r>
        <w:rPr>
          <w:rFonts w:hint="eastAsia" w:ascii="宋体" w:hAnsi="宋体"/>
          <w:sz w:val="28"/>
          <w:szCs w:val="28"/>
          <w:lang w:val="zh-CN"/>
        </w:rPr>
        <w:t>，我想就说一说我们现在看到的东西，我刚才一直在听领导讲话的时候想，假如一个成熟的人工智能的研究者或者是学习者，他应该做什么？其实很遗憾，我在高中的时候没有条件，我是80年代上的中小学，现在只能传承陈老师的教育成果，我们会有一些博士生、博士生，让他们做类似的问题。我要求他们或者期待他们跟我一样，我一开始进这个大门的时候，一开始是无意识的一种直觉，我个人在那个年代比较特殊，学了4种不同的专业，有理工科、艺术、实践学科和人文学科，大部分事情是靠直觉的，人的智能到底是什么？最早靠直觉，我看着眼前的座位和灯，旁边有一派派的侧板，我的训练主要是建筑师，是一个职业病。我慢慢发现，这个灯的位置跟旁边侧板的位置没有完全对齐，等差数列一样逐渐开始分歧，我立刻产生了包工头的直觉，我觉得这个房间一定是最后在收尾的时候公倍数整除，里面也有艺术的问题，其实也有算法的问题。在疫情的时候，我们一直在讨论关于怎么核酸检测，多大规模，什么样的人数，空间怎么调度，这其实已经是一个社会层面的算法问题了。</w:t>
      </w:r>
    </w:p>
    <w:p w14:paraId="471E4AF6">
      <w:pPr>
        <w:jc w:val="left"/>
        <w:rPr>
          <w:rFonts w:hint="eastAsia" w:ascii="宋体" w:hAnsi="宋体"/>
          <w:sz w:val="28"/>
          <w:szCs w:val="28"/>
          <w:lang w:val="zh-CN"/>
        </w:rPr>
      </w:pPr>
      <w:r>
        <w:rPr>
          <w:rFonts w:hint="eastAsia" w:ascii="宋体" w:hAnsi="宋体"/>
          <w:sz w:val="28"/>
          <w:szCs w:val="28"/>
          <w:lang w:val="zh-CN"/>
        </w:rPr>
        <w:t xml:space="preserve">    同时，还有一个就是解决问题的冲动，如果不是想解决这个问题，如果始终在这个教室里面待着觉得是很无聊的游戏。我们发现前面的座位是领导，我们很习惯这种场合。后面的座位，服务员排座椅的时候怎么样对齐的，多少是参照了这个体系。这个房间是一个很普通的建筑设计，以前我没有进来过会场，外表看上去很像宇宙飞船，里面是非常循规蹈矩的。就像我们的教育里面，外表看上去很华丽，也许里面不那么智能，我们的目标是改善这种智能。怎么办？我觉得需要某种跨学科。跨学科最后的结果，有可能导致一种重大的理论突破，但是它不能完全脱离眼下的语境，就是这种思维模式也许是无厘头的一种思维游戏，但是其实对于我们大部分人才培养是有启示意义的。</w:t>
      </w:r>
    </w:p>
    <w:p w14:paraId="702E8EB7">
      <w:pPr>
        <w:jc w:val="left"/>
        <w:rPr>
          <w:rFonts w:hint="eastAsia" w:ascii="宋体" w:hAnsi="宋体"/>
          <w:sz w:val="28"/>
          <w:szCs w:val="28"/>
          <w:lang w:val="zh-CN"/>
        </w:rPr>
      </w:pPr>
      <w:r>
        <w:rPr>
          <w:rFonts w:hint="eastAsia" w:ascii="宋体" w:hAnsi="宋体"/>
          <w:sz w:val="28"/>
          <w:szCs w:val="28"/>
          <w:lang w:val="zh-CN"/>
        </w:rPr>
        <w:t xml:space="preserve">    因为人工智能的问题貌似今年变得特别热门了，但是智能的问题一直都不是一个新的问题。我记得在30多年前我就在中待着，目睹了这个地方的变化。我跟我哥哥，当时是北大无线电系的，当时在北大研究生的楼前面，他们想做一个智能楼宇的事情，那是很早以前了。当时我一直想这个智能到底怎么体现？刚才我们说的完全不同的建筑外表里面包容了相对简单的结构，能不能对我们的会议组织、人员调度、提高办会效率、提高日常操作、城市运营水平有没有帮助？如果这些问题不能打通，这个智能可能就无从谈起。所以我觉得，现在我们最主要的问题也许不是对于学生眼下一定要完成从零到一的突破，因为这是我们以前科研的一个重大思路，有可能不一定是有效的。今年</w:t>
      </w:r>
      <w:r>
        <w:rPr>
          <w:rFonts w:ascii="Arial" w:hAnsi="Arial"/>
          <w:sz w:val="28"/>
          <w:szCs w:val="28"/>
          <w:lang w:val="zh-CN"/>
        </w:rPr>
        <w:t>DeepSeek</w:t>
      </w:r>
      <w:r>
        <w:rPr>
          <w:rFonts w:hint="eastAsia" w:ascii="宋体" w:hAnsi="宋体"/>
          <w:sz w:val="28"/>
          <w:szCs w:val="28"/>
          <w:lang w:val="zh-CN"/>
        </w:rPr>
        <w:t>出来之后，大家可能会或多或少地对我说的话题有一些心得，不是简单提高算力的问题，不是投入多少钱的问题。有没有效率的问题？如果有足够高的效率，其实主要是对问题如何清晰地界定，到底想解决什么问题？甚至能不能表达我们的问题？如果我看到我们还是类似的</w:t>
      </w:r>
      <w:r>
        <w:rPr>
          <w:rFonts w:ascii="Arial" w:hAnsi="Arial"/>
          <w:sz w:val="28"/>
          <w:szCs w:val="28"/>
          <w:lang w:val="zh-CN"/>
        </w:rPr>
        <w:t>PPT</w:t>
      </w:r>
      <w:r>
        <w:rPr>
          <w:rFonts w:hint="eastAsia" w:ascii="宋体" w:hAnsi="宋体"/>
          <w:sz w:val="28"/>
          <w:szCs w:val="28"/>
          <w:lang w:val="zh-CN"/>
        </w:rPr>
        <w:t>，表达问题的时候就是一个简单的问题，用不得着这样复杂的问题解决吗？很多人说人工智能类似于自来水，打开水龙头出来了，如果没有搭设这个城市基础系统，自来水怎么到你的房间？怎么可以打开龙头？因为我们认为这都是一个福利，自然而然有人送到我们的水管里面，我们学生只需要在房间里待着思考抽象的问题就好了，这个房间里面大部分的同学们，我估计只有极少数人只是数学优秀的，可以进入清华</w:t>
      </w:r>
      <w:r>
        <w:rPr>
          <w:rFonts w:ascii="宋体" w:hAnsi="宋体"/>
          <w:sz w:val="28"/>
          <w:szCs w:val="28"/>
          <w:lang w:val="zh-CN"/>
        </w:rPr>
        <w:t>“</w:t>
      </w:r>
      <w:r>
        <w:rPr>
          <w:rFonts w:hint="eastAsia" w:ascii="宋体" w:hAnsi="宋体"/>
          <w:sz w:val="28"/>
          <w:szCs w:val="28"/>
          <w:lang w:val="zh-CN"/>
        </w:rPr>
        <w:t>姚班</w:t>
      </w:r>
      <w:r>
        <w:rPr>
          <w:rFonts w:ascii="宋体" w:hAnsi="宋体"/>
          <w:sz w:val="28"/>
          <w:szCs w:val="28"/>
          <w:lang w:val="zh-CN"/>
        </w:rPr>
        <w:t>”</w:t>
      </w:r>
      <w:r>
        <w:rPr>
          <w:rFonts w:hint="eastAsia" w:ascii="宋体" w:hAnsi="宋体"/>
          <w:sz w:val="28"/>
          <w:szCs w:val="28"/>
          <w:lang w:val="zh-CN"/>
        </w:rPr>
        <w:t>，可以解决顶级的人工智能的问题。</w:t>
      </w:r>
    </w:p>
    <w:p w14:paraId="4525EA08">
      <w:pPr>
        <w:jc w:val="left"/>
        <w:rPr>
          <w:rFonts w:hint="eastAsia" w:ascii="宋体" w:hAnsi="宋体"/>
          <w:sz w:val="28"/>
          <w:szCs w:val="28"/>
          <w:lang w:val="zh-CN"/>
        </w:rPr>
      </w:pPr>
      <w:r>
        <w:rPr>
          <w:rFonts w:hint="eastAsia" w:ascii="宋体" w:hAnsi="宋体"/>
          <w:sz w:val="28"/>
          <w:szCs w:val="28"/>
          <w:lang w:val="zh-CN"/>
        </w:rPr>
        <w:t xml:space="preserve">    我思考的是大部分的人怎么办？我们今天讲的不一定是人工智能的技术问题，但是是很切题的人工智能的教育问题，如何让剩下的99%的那些人，他们并不是学渣，也是某种程度的学霸，在各自的领域都是学霸，到了北大还是学霸，到了北大的硕士研究生不见得是学霸。他们能不能发现有意思的问题？在这个屋子里面，我看到的是这个建筑的效率问题，不是设计得好不好的问题，建筑的外观和内里是完全脱离的，这个会场的流程、导线、会议组织是不是真的贯彻了智能的原则？我们能不能把一个智能的会办得很智能？现在我就是这个目标。我希望我们的衣食住行，城市的日常功能也可以变得慢慢</w:t>
      </w:r>
      <w:r>
        <w:rPr>
          <w:rFonts w:hint="eastAsia" w:ascii="宋体" w:hAnsi="宋体"/>
          <w:sz w:val="28"/>
          <w:szCs w:val="28"/>
          <w:lang w:val="en-US" w:eastAsia="zh-CN"/>
        </w:rPr>
        <w:t>智</w:t>
      </w:r>
      <w:r>
        <w:rPr>
          <w:rFonts w:hint="eastAsia" w:ascii="宋体" w:hAnsi="宋体"/>
          <w:sz w:val="28"/>
          <w:szCs w:val="28"/>
          <w:lang w:val="zh-CN"/>
        </w:rPr>
        <w:t>能起来。如果能让我们的日常空间变得特别智能，那么我们清华、北大或者他们的周边社会的区域的中关村学院就变得更加智能。因为我们首先要在一个充满着智能问题的环境当中思考智能，而不是出了校门、教室门就变得不智能了，这种场景在生活当中大量存在。</w:t>
      </w:r>
    </w:p>
    <w:p w14:paraId="5A900FF1">
      <w:pPr>
        <w:jc w:val="left"/>
        <w:rPr>
          <w:rFonts w:hint="eastAsia" w:ascii="宋体" w:hAnsi="宋体"/>
          <w:sz w:val="28"/>
          <w:szCs w:val="28"/>
          <w:lang w:val="zh-CN"/>
        </w:rPr>
      </w:pPr>
      <w:r>
        <w:rPr>
          <w:rFonts w:hint="eastAsia" w:ascii="宋体" w:hAnsi="宋体"/>
          <w:sz w:val="28"/>
          <w:szCs w:val="28"/>
          <w:lang w:val="zh-CN"/>
        </w:rPr>
        <w:t xml:space="preserve">    尤其是我要提出人工智能本质的问题有三个：一是语言问题；二是图像问题；三是相对比较少提到的所谓空间智能，就是李飞飞经常说的空间智能。大多数时候我们的年轻人被图像带着走，以至于我们现在相对来说，中老年的同志们要开任何会，讲任何话题的时候，如果脱离了</w:t>
      </w:r>
      <w:r>
        <w:rPr>
          <w:rFonts w:ascii="Arial" w:hAnsi="Arial"/>
          <w:sz w:val="28"/>
          <w:szCs w:val="28"/>
          <w:lang w:val="zh-CN"/>
        </w:rPr>
        <w:t>PPT</w:t>
      </w:r>
      <w:r>
        <w:rPr>
          <w:rFonts w:hint="eastAsia" w:ascii="宋体" w:hAnsi="宋体"/>
          <w:sz w:val="28"/>
          <w:szCs w:val="28"/>
          <w:lang w:val="zh-CN"/>
        </w:rPr>
        <w:t>今天都不知道讲什么好，也没有什么可给大家看的，没有图表，没有结构图，其实是不太聪明的结构图。因为人工智能的思维方式，刚才有人反复提到，不再是一个点状思维，也不是线性思维，所以不是一张漂亮的图讲这个东西多有意思，会后就把这个忘记了，也不是只有一个线性思维，指哪儿打哪儿，有一就有二，有二就有三，今天我下了决心，后天就有科研成果，不一定。网状思维是你的成果可以来自于任何方向，从</w:t>
      </w:r>
      <w:r>
        <w:rPr>
          <w:rFonts w:ascii="Arial" w:hAnsi="Arial"/>
          <w:sz w:val="28"/>
          <w:szCs w:val="28"/>
          <w:lang w:val="zh-CN"/>
        </w:rPr>
        <w:t>A</w:t>
      </w:r>
      <w:r>
        <w:rPr>
          <w:rFonts w:hint="eastAsia" w:ascii="宋体" w:hAnsi="宋体"/>
          <w:sz w:val="28"/>
          <w:szCs w:val="28"/>
          <w:lang w:val="zh-CN"/>
        </w:rPr>
        <w:t>点到</w:t>
      </w:r>
      <w:r>
        <w:rPr>
          <w:rFonts w:ascii="Arial" w:hAnsi="Arial"/>
          <w:sz w:val="28"/>
          <w:szCs w:val="28"/>
          <w:lang w:val="zh-CN"/>
        </w:rPr>
        <w:t>B</w:t>
      </w:r>
      <w:r>
        <w:rPr>
          <w:rFonts w:hint="eastAsia" w:ascii="宋体" w:hAnsi="宋体"/>
          <w:sz w:val="28"/>
          <w:szCs w:val="28"/>
          <w:lang w:val="zh-CN"/>
        </w:rPr>
        <w:t>点，最后再回到同一点，在空间你不好说起点在哪里，终止于何处，这就是我们现在面临的一个巨大的挑战。我们的生活和世界，我们的现实空间还是一个单调的线性的点状，互相断裂的空间，但是我们需要启发学生突破点状思维，甚至打破手机陷阱，因为大部分人买了苹果手机都是在打游戏，而不是在做实践。所以如何由点及线，最后跨越点状思维和线状思维，进入真正的人工智能的思维方式，就是我们教育者最后的使命。</w:t>
      </w:r>
    </w:p>
    <w:p w14:paraId="63C084FD">
      <w:pPr>
        <w:jc w:val="left"/>
        <w:rPr>
          <w:rFonts w:hint="eastAsia" w:ascii="宋体" w:hAnsi="宋体"/>
          <w:sz w:val="28"/>
          <w:szCs w:val="28"/>
          <w:lang w:val="zh-CN"/>
        </w:rPr>
      </w:pPr>
      <w:r>
        <w:rPr>
          <w:rFonts w:hint="eastAsia" w:ascii="宋体" w:hAnsi="宋体"/>
          <w:sz w:val="28"/>
          <w:szCs w:val="28"/>
          <w:lang w:val="zh-CN"/>
        </w:rPr>
        <w:t xml:space="preserve">    </w:t>
      </w:r>
    </w:p>
    <w:p w14:paraId="6BBAC216">
      <w:pPr>
        <w:jc w:val="left"/>
        <w:rPr>
          <w:rFonts w:hint="eastAsia" w:ascii="宋体" w:hAnsi="宋体"/>
          <w:sz w:val="28"/>
          <w:szCs w:val="28"/>
          <w:lang w:val="zh-CN"/>
        </w:rPr>
      </w:pPr>
      <w:r>
        <w:rPr>
          <w:rFonts w:hint="eastAsia" w:ascii="宋体" w:hAnsi="宋体"/>
          <w:sz w:val="28"/>
          <w:szCs w:val="28"/>
          <w:lang w:val="zh-CN"/>
        </w:rPr>
        <w:t xml:space="preserve">    董彬（主持人）：感谢唐老师非常有趣的观点，也让我思考人工智能的本质是什么，以及我们人的智能本质是什么。刚刚您不经意提到了关于1%和99%，这99%也不是学渣，我非常认同。因为在人工智能时代，也许我们真的可以把整个100%这个群体里面，在某些方面有天赋异禀的学生潜力更好地挖掘出来，但是没有人工智能这个技术，也许这件事情对于人类的教师来讲可能会有一定的困难，这也是刚刚启发了我的。</w:t>
      </w:r>
    </w:p>
    <w:p w14:paraId="76B4C092">
      <w:pPr>
        <w:jc w:val="left"/>
        <w:rPr>
          <w:rFonts w:hint="eastAsia" w:ascii="宋体" w:hAnsi="宋体"/>
          <w:sz w:val="28"/>
          <w:szCs w:val="28"/>
          <w:lang w:val="zh-CN"/>
        </w:rPr>
      </w:pPr>
      <w:r>
        <w:rPr>
          <w:rFonts w:hint="eastAsia" w:ascii="宋体" w:hAnsi="宋体"/>
          <w:sz w:val="28"/>
          <w:szCs w:val="28"/>
          <w:lang w:val="zh-CN"/>
        </w:rPr>
        <w:t xml:space="preserve">    下面请郑子杰老师分享一下，您是一个一线的教育工作者，教孩子们关于人工智能的一些基础教育。在这些教育过程当中，您能不能跟我们分享一下，基础教学中的一些应用有哪些变化和发展？特别是在人工智能来了之后，老师应该如何适应、接纳，甚至是去主导这些发展和变化？</w:t>
      </w:r>
    </w:p>
    <w:p w14:paraId="0F4CA78A">
      <w:pPr>
        <w:jc w:val="left"/>
        <w:rPr>
          <w:rFonts w:hint="eastAsia" w:ascii="宋体" w:hAnsi="宋体"/>
          <w:sz w:val="28"/>
          <w:szCs w:val="28"/>
          <w:lang w:val="zh-CN"/>
        </w:rPr>
      </w:pPr>
      <w:r>
        <w:rPr>
          <w:rFonts w:hint="eastAsia" w:ascii="宋体" w:hAnsi="宋体"/>
          <w:sz w:val="28"/>
          <w:szCs w:val="28"/>
          <w:lang w:val="zh-CN"/>
        </w:rPr>
        <w:t xml:space="preserve">    </w:t>
      </w:r>
    </w:p>
    <w:p w14:paraId="0AC40E69">
      <w:pPr>
        <w:jc w:val="left"/>
        <w:rPr>
          <w:rFonts w:hint="eastAsia" w:ascii="宋体" w:hAnsi="宋体"/>
          <w:sz w:val="28"/>
          <w:szCs w:val="28"/>
          <w:lang w:val="zh-CN"/>
        </w:rPr>
      </w:pPr>
      <w:r>
        <w:rPr>
          <w:rFonts w:hint="eastAsia" w:ascii="宋体" w:hAnsi="宋体"/>
          <w:sz w:val="28"/>
          <w:szCs w:val="28"/>
          <w:lang w:val="zh-CN"/>
        </w:rPr>
        <w:t xml:space="preserve">    郑子杰：谢谢董老师，我就是刚才唐老师口中鸡娃的“罪魁祸首”之一。</w:t>
      </w:r>
    </w:p>
    <w:p w14:paraId="1E698B3E">
      <w:pPr>
        <w:jc w:val="left"/>
        <w:rPr>
          <w:rFonts w:hint="eastAsia" w:ascii="宋体" w:hAnsi="宋体"/>
          <w:sz w:val="28"/>
          <w:szCs w:val="28"/>
          <w:lang w:val="zh-CN"/>
        </w:rPr>
      </w:pPr>
      <w:r>
        <w:rPr>
          <w:rFonts w:hint="eastAsia" w:ascii="宋体" w:hAnsi="宋体"/>
          <w:sz w:val="28"/>
          <w:szCs w:val="28"/>
          <w:lang w:val="zh-CN"/>
        </w:rPr>
        <w:t xml:space="preserve">    现在我的身份第一个是人工智能教师，第二个也是现在十一学校的高三年级数学教师，同时也是一个班的班主任，所以基本上是最鸡娃的那个人。我在2019年的时候入职十一学校，在那个时候其实人工智能这个概念对于产业界已经是一个非常火热的概念了，但是其实对于中小学老师而言是非常陌生的，主要是一些信息技术老师可能会知道人工智能是在干什么。随着近几年大语言模型、生成式人工智能的火热，越来越多不同学科的老师会把这些人工智能的技术应用在教育教学当中。最直接的当然还是信息技术老师现在在教编程课的时候已经开始使用大语言模型进行辅助编程了，而不是让学生一行行写代码。但是我看到更多的现象，就跟陈校长刚才说的比较类似，比如一些其他学科的老师，像语文老师，我们现在高三的语文老师在做高三应考教学的时候，尤其是作文教学的时候，已经不再纯自己批阅和跟学生讨论怎么写，而是把它们放到大语言模型里面反复地进行迭代，同时在此基础之上研究如何应对高考作文的风格，这样的话，其实会提升学生的写作水平，以及对高考作文风格的理解。</w:t>
      </w:r>
    </w:p>
    <w:p w14:paraId="520F8CBC">
      <w:pPr>
        <w:jc w:val="left"/>
        <w:rPr>
          <w:rFonts w:hint="eastAsia" w:ascii="宋体" w:hAnsi="宋体"/>
          <w:sz w:val="28"/>
          <w:szCs w:val="28"/>
          <w:lang w:val="zh-CN"/>
        </w:rPr>
      </w:pPr>
      <w:r>
        <w:rPr>
          <w:rFonts w:hint="eastAsia" w:ascii="宋体" w:hAnsi="宋体"/>
          <w:sz w:val="28"/>
          <w:szCs w:val="28"/>
          <w:lang w:val="zh-CN"/>
        </w:rPr>
        <w:t xml:space="preserve">    我作为一线老师案例比较多，我们年级的英语老师也非常有意思。我们知道，英语这样一个学科涉及到语言、文字，可能大语言模型非常擅长。但是他干的事情是这样的，他会把一篇英语文章输入到大语言模型里面让它生成视频。这样的话，学生在接触更加多元化教学素材的时候，他对英语真正从使用的角度来讲可能会接受度更好，而不是只是读一些冷冰冰的文字，这是我同事的案例。</w:t>
      </w:r>
    </w:p>
    <w:p w14:paraId="3996DF84">
      <w:pPr>
        <w:jc w:val="left"/>
        <w:rPr>
          <w:rFonts w:hint="eastAsia" w:ascii="宋体" w:hAnsi="宋体"/>
          <w:sz w:val="28"/>
          <w:szCs w:val="28"/>
          <w:lang w:val="zh-CN"/>
        </w:rPr>
      </w:pPr>
      <w:r>
        <w:rPr>
          <w:rFonts w:hint="eastAsia" w:ascii="宋体" w:hAnsi="宋体"/>
          <w:sz w:val="28"/>
          <w:szCs w:val="28"/>
          <w:lang w:val="zh-CN"/>
        </w:rPr>
        <w:t xml:space="preserve">    分享我作为一个一线的理科老师还是班主任，人工智能对我来说最大的一个改变是我不用再担心如何写学生的评语。我现在作为高三班主任需要写20多个学生的评语，我现在的做法，只需要给每一个学生列关键词就可以了，然后把它放到大语言模型里面，让它帮我生成一段200字的评语。这个其实我个人认为是中小学老师在提升自己工作效率时候一个比较正确的使用方法，就是我们不是让它全部原创，而是在我们的核心思想基础之上帮我们优化措辞。</w:t>
      </w:r>
    </w:p>
    <w:p w14:paraId="6C098EE9">
      <w:pPr>
        <w:jc w:val="left"/>
        <w:rPr>
          <w:rFonts w:hint="eastAsia" w:ascii="宋体" w:hAnsi="宋体"/>
          <w:sz w:val="28"/>
          <w:szCs w:val="28"/>
          <w:lang w:val="zh-CN"/>
        </w:rPr>
      </w:pPr>
      <w:r>
        <w:rPr>
          <w:rFonts w:hint="eastAsia" w:ascii="宋体" w:hAnsi="宋体"/>
          <w:sz w:val="28"/>
          <w:szCs w:val="28"/>
          <w:lang w:val="zh-CN"/>
        </w:rPr>
        <w:t xml:space="preserve">    这是我分享了几个案例。在此基础之上，我个人感觉更重要的，除了教师自身去改变自己的教学方式或者提升自己的工作效率之外，还需要正确地引导学生看待和使用现在的生成式人工智能所带来的一些变革。比如我们不能否定人工智能这个技术本身对于知识传递这件事情所带来的高效性，也就是说，学生其实可以通过人工智能更快捷地获得知识。但是同时，作为一线工作者，我们老师的职责也是需要让他们正确去看待和鉴别这里面到底是哪些内容是正确的，哪些内容可能是错误的。我个人觉得，作为一线老师的一些经验，我们光靠嘴上跟学生这么说其实是没什么用的，更多地，更理想的一个状态，还是需要让中学生在他中学阶段或多或少地去了解一些人工智能的底层原理、思想。这样的话，他才能更加客观地来看待人工智能这样一个工具。同时，他如果把这个工具用得比较好的话，可以去解决一些更加真实、复杂的问题。在解决真实、复杂问题的过程当中，可能他相应的一些能力，比如创造力，甚至这些真实复杂问题过程当中有一些团队合作能力也会得到一些提升。</w:t>
      </w:r>
    </w:p>
    <w:p w14:paraId="45BC772E">
      <w:pPr>
        <w:jc w:val="left"/>
        <w:rPr>
          <w:rFonts w:hint="eastAsia" w:ascii="宋体" w:hAnsi="宋体"/>
          <w:sz w:val="28"/>
          <w:szCs w:val="28"/>
          <w:lang w:val="zh-CN"/>
        </w:rPr>
      </w:pPr>
      <w:r>
        <w:rPr>
          <w:rFonts w:hint="eastAsia" w:ascii="宋体" w:hAnsi="宋体"/>
          <w:sz w:val="28"/>
          <w:szCs w:val="28"/>
          <w:lang w:val="zh-CN"/>
        </w:rPr>
        <w:t xml:space="preserve">    </w:t>
      </w:r>
    </w:p>
    <w:p w14:paraId="6A350756">
      <w:pPr>
        <w:jc w:val="left"/>
        <w:rPr>
          <w:rFonts w:hint="eastAsia" w:ascii="宋体" w:hAnsi="宋体"/>
          <w:sz w:val="28"/>
          <w:szCs w:val="28"/>
          <w:lang w:val="zh-CN"/>
        </w:rPr>
      </w:pPr>
      <w:r>
        <w:rPr>
          <w:rFonts w:hint="eastAsia" w:ascii="宋体" w:hAnsi="宋体"/>
          <w:sz w:val="28"/>
          <w:szCs w:val="28"/>
          <w:lang w:val="zh-CN"/>
        </w:rPr>
        <w:t xml:space="preserve">    董彬（主持人）：非常感谢，非常有启发。</w:t>
      </w:r>
    </w:p>
    <w:p w14:paraId="0F67501A">
      <w:pPr>
        <w:jc w:val="left"/>
        <w:rPr>
          <w:rFonts w:hint="eastAsia" w:ascii="宋体" w:hAnsi="宋体"/>
          <w:sz w:val="28"/>
          <w:szCs w:val="28"/>
          <w:lang w:val="zh-CN"/>
        </w:rPr>
      </w:pPr>
      <w:r>
        <w:rPr>
          <w:rFonts w:hint="eastAsia" w:ascii="宋体" w:hAnsi="宋体"/>
          <w:sz w:val="28"/>
          <w:szCs w:val="28"/>
          <w:lang w:val="zh-CN"/>
        </w:rPr>
        <w:t xml:space="preserve">    下面让我们在座最特殊的一位同学，也是正在被培养的同学来分享一下你是中关村学院的第一届学生，你在中关村学院非常特殊的培养模式下面有什么样的感受？你觉得跟在自己学校培养有什么样的不同？为什么你觉得可能会对你的培养产生更加积极正面的影响？</w:t>
      </w:r>
    </w:p>
    <w:p w14:paraId="0978B177">
      <w:pPr>
        <w:jc w:val="left"/>
        <w:rPr>
          <w:rFonts w:hint="eastAsia" w:ascii="宋体" w:hAnsi="宋体"/>
          <w:sz w:val="28"/>
          <w:szCs w:val="28"/>
          <w:lang w:val="zh-CN"/>
        </w:rPr>
      </w:pPr>
      <w:r>
        <w:rPr>
          <w:rFonts w:hint="eastAsia" w:ascii="宋体" w:hAnsi="宋体"/>
          <w:sz w:val="28"/>
          <w:szCs w:val="28"/>
          <w:lang w:val="zh-CN"/>
        </w:rPr>
        <w:t xml:space="preserve">    </w:t>
      </w:r>
    </w:p>
    <w:p w14:paraId="763CE8A9">
      <w:pPr>
        <w:jc w:val="left"/>
        <w:rPr>
          <w:rFonts w:hint="eastAsia" w:ascii="宋体" w:hAnsi="宋体"/>
          <w:sz w:val="28"/>
          <w:szCs w:val="28"/>
          <w:lang w:val="zh-CN"/>
        </w:rPr>
      </w:pPr>
      <w:r>
        <w:rPr>
          <w:rFonts w:hint="eastAsia" w:ascii="宋体" w:hAnsi="宋体"/>
          <w:sz w:val="28"/>
          <w:szCs w:val="28"/>
          <w:lang w:val="zh-CN"/>
        </w:rPr>
        <w:t xml:space="preserve">    张博雅：说实话，自从我来到中关村学院，一直感觉好像在做梦一样。一年之前这个时候我还在医院里面，每天做手术、写病历，准备一下规培老师毕业论文，一年以后居然在这里作为一个项目负责人，拿着几百万资金，和几个同学实现我们自己的科研梦想。刚刚院长也说了，我们想用人工智能颠覆微创外科手术。院长刚刚说到，我们之前很多时候真的是在跟着导师飞，现在开始学着要自己飞，拍板做决策，其实的确让人挺兴奋的，但是又有很大的压力。我有时候感觉要学的东西太多了，书到用时方恨少。因为我们这个项目本身是一个医工结合类的项目，涉及到软件、硬件同步要做研发，又有人工智能、医学、机械工程好几个领域的内容，自己在板块拆分里面都可以拆出计算机视觉、具身智能、虚拟仿真，这些板块之间是连接的，但是相互之间专业壁垒其实还挺强的。所以从立项开始，我怎么能够找到同学们让我们共同来实现这样的梦想，再到后来我们如何和外部的企业沟通，跟学院争取资源，让同学们、团队的成员有信心，有归属感，我们一起来完成这个事情，我每天都绞尽脑汁，就像唐老师说的，最后我感觉就是在靠直觉做事情。但是学院给了我们很大的鼓励和支持，有时候我有压力，就会去每周院长有约，和各位院长和副院长聊一聊。</w:t>
      </w:r>
    </w:p>
    <w:p w14:paraId="19B691B5">
      <w:pPr>
        <w:jc w:val="left"/>
        <w:rPr>
          <w:rFonts w:hint="eastAsia" w:ascii="宋体" w:hAnsi="宋体"/>
          <w:sz w:val="28"/>
          <w:szCs w:val="28"/>
          <w:lang w:val="zh-CN"/>
        </w:rPr>
      </w:pPr>
      <w:r>
        <w:rPr>
          <w:rFonts w:hint="eastAsia" w:ascii="宋体" w:hAnsi="宋体"/>
          <w:sz w:val="28"/>
          <w:szCs w:val="28"/>
          <w:lang w:val="zh-CN"/>
        </w:rPr>
        <w:t xml:space="preserve">    当时问到这个问题，什么样的同学适合来，我们自己其实有很多学弟学妹问过我，要不要来中关村学院？我觉得这个学院非常好，给了我们很多锻炼机会，但是也不一定适合所有的同学。首先他要对未知领域的探索热情，既然来到我们学院，以我们项目举例，至少需要对临床的需求侧和整个项目系统的规划有理解；二是要有快速调整和适应的能力，我自己就能感觉到，我来到学院这半年，学院一直在进步，不停地成长，速度非常快，我们项目也会因为内部环境的资源，外部的一些变化一直做调整。所以如何抓住机遇，把握机会，可能是这段时间我学到的一个重要的一课；三是要有强烈的自驱力，我们学院没有硬性的毕业标准，学院给了我们很强的自由度和资源来探索。在这种情况下，也没有导师来每天追着我们</w:t>
      </w:r>
      <w:r>
        <w:rPr>
          <w:rFonts w:ascii="Arial" w:hAnsi="Arial"/>
          <w:sz w:val="28"/>
          <w:szCs w:val="28"/>
          <w:lang w:val="zh-CN"/>
        </w:rPr>
        <w:t>Push</w:t>
      </w:r>
      <w:r>
        <w:rPr>
          <w:rFonts w:hint="eastAsia" w:ascii="宋体" w:hAnsi="宋体"/>
          <w:sz w:val="28"/>
          <w:szCs w:val="28"/>
          <w:lang w:val="zh-CN"/>
        </w:rPr>
        <w:t>，自己有自己的主观能动性和自我规划能力，就显得更重要。</w:t>
      </w:r>
    </w:p>
    <w:p w14:paraId="0C009F67">
      <w:pPr>
        <w:jc w:val="left"/>
        <w:rPr>
          <w:rFonts w:hint="eastAsia" w:ascii="宋体" w:hAnsi="宋体"/>
          <w:sz w:val="28"/>
          <w:szCs w:val="28"/>
          <w:lang w:val="zh-CN"/>
        </w:rPr>
      </w:pPr>
      <w:r>
        <w:rPr>
          <w:rFonts w:hint="eastAsia" w:ascii="宋体" w:hAnsi="宋体"/>
          <w:sz w:val="28"/>
          <w:szCs w:val="28"/>
          <w:lang w:val="zh-CN"/>
        </w:rPr>
        <w:t xml:space="preserve">    其实我真的很珍惜来学院的学习机会，我感觉我在这里的成长速度比我之前好几年都要快。我导师上次还跟我说，觉得我整个人脱胎换骨了。希望同学们也都能一起过来，我们一起在实践中学习，在实践中成长。</w:t>
      </w:r>
    </w:p>
    <w:p w14:paraId="0EEFF34F">
      <w:pPr>
        <w:jc w:val="left"/>
        <w:rPr>
          <w:rFonts w:hint="eastAsia" w:ascii="宋体" w:hAnsi="宋体"/>
          <w:sz w:val="28"/>
          <w:szCs w:val="28"/>
          <w:lang w:val="zh-CN"/>
        </w:rPr>
      </w:pPr>
      <w:r>
        <w:rPr>
          <w:rFonts w:hint="eastAsia" w:ascii="宋体" w:hAnsi="宋体"/>
          <w:sz w:val="28"/>
          <w:szCs w:val="28"/>
          <w:lang w:val="zh-CN"/>
        </w:rPr>
        <w:t xml:space="preserve">    </w:t>
      </w:r>
    </w:p>
    <w:p w14:paraId="2655DCB7">
      <w:pPr>
        <w:jc w:val="left"/>
        <w:rPr>
          <w:rFonts w:hint="eastAsia" w:ascii="宋体" w:hAnsi="宋体"/>
          <w:sz w:val="28"/>
          <w:szCs w:val="28"/>
          <w:lang w:val="zh-CN"/>
        </w:rPr>
      </w:pPr>
      <w:r>
        <w:rPr>
          <w:rFonts w:hint="eastAsia" w:ascii="宋体" w:hAnsi="宋体"/>
          <w:sz w:val="28"/>
          <w:szCs w:val="28"/>
          <w:lang w:val="zh-CN"/>
        </w:rPr>
        <w:t xml:space="preserve">    董彬（主持人）：非常感谢。刚刚4位嘉宾都结合自己的背景谈了谈关于第一个主题的一些看法，下面我们进入自由讨论环节。</w:t>
      </w:r>
    </w:p>
    <w:p w14:paraId="4701291A">
      <w:pPr>
        <w:jc w:val="left"/>
        <w:rPr>
          <w:rFonts w:hint="eastAsia" w:ascii="宋体" w:hAnsi="宋体"/>
          <w:sz w:val="28"/>
          <w:szCs w:val="28"/>
          <w:lang w:val="zh-CN"/>
        </w:rPr>
      </w:pPr>
      <w:r>
        <w:rPr>
          <w:rFonts w:hint="eastAsia" w:ascii="宋体" w:hAnsi="宋体"/>
          <w:sz w:val="28"/>
          <w:szCs w:val="28"/>
          <w:lang w:val="zh-CN"/>
        </w:rPr>
        <w:t xml:space="preserve">    刚才其实大部分老师和同学提的更多的是人工智能可能为我们带来积极正面的一部分。还有哪些是对我们带来的一些冲击？这些冲击有可能是负面的冲击，有哪些事情需要我们提前准备，未雨绸缪，甚至需要严肃应对的？还有哪些，不管是教育本身还是我们使用人工智能的方式要有哪些警惕，或者可能会对我们未来的模式带来怎样的变革？各位嘉宾自由发言之前我追问一个问题，刚才听到陈校长和子杰老师都提到，在中学里面已经开始大范围地使用人工智能的工具。不管是学生的学习还是老师的教学工作当中，以及教、学、评这三个重要的环节都使用人工智能。但是我们知道，教育是一个比较长线的工作，教育的效果可能需要一段时间才能够显现出来。我们都知道人工智能有可能会带来一些潜在的优势，但是怎么评价这个事情？它是不是真的能够赋能？它是不是真的有效？还是说这些都是目前来讲我们比较主观的一个感受？我想把这个问题抛出来，看看各位嘉宾有没有想法？之后我们可以再自由讨论。</w:t>
      </w:r>
    </w:p>
    <w:p w14:paraId="1292B55F">
      <w:pPr>
        <w:jc w:val="left"/>
        <w:rPr>
          <w:rFonts w:hint="eastAsia" w:ascii="宋体" w:hAnsi="宋体"/>
          <w:sz w:val="28"/>
          <w:szCs w:val="28"/>
          <w:lang w:val="zh-CN"/>
        </w:rPr>
      </w:pPr>
      <w:r>
        <w:rPr>
          <w:rFonts w:hint="eastAsia" w:ascii="宋体" w:hAnsi="宋体"/>
          <w:sz w:val="28"/>
          <w:szCs w:val="28"/>
          <w:lang w:val="zh-CN"/>
        </w:rPr>
        <w:t xml:space="preserve">    </w:t>
      </w:r>
    </w:p>
    <w:p w14:paraId="2144B8B5">
      <w:pPr>
        <w:jc w:val="left"/>
        <w:rPr>
          <w:rFonts w:hint="eastAsia" w:ascii="宋体" w:hAnsi="宋体"/>
          <w:sz w:val="28"/>
          <w:szCs w:val="28"/>
          <w:lang w:val="zh-CN"/>
        </w:rPr>
      </w:pPr>
      <w:r>
        <w:rPr>
          <w:rFonts w:hint="eastAsia" w:ascii="宋体" w:hAnsi="宋体"/>
          <w:sz w:val="28"/>
          <w:szCs w:val="28"/>
          <w:lang w:val="zh-CN"/>
        </w:rPr>
        <w:t xml:space="preserve">    郑子杰：首先</w:t>
      </w:r>
      <w:r>
        <w:rPr>
          <w:rFonts w:ascii="Arial" w:hAnsi="Arial"/>
          <w:sz w:val="28"/>
          <w:szCs w:val="28"/>
          <w:lang w:val="zh-CN"/>
        </w:rPr>
        <w:t>AI</w:t>
      </w:r>
      <w:r>
        <w:rPr>
          <w:rFonts w:hint="eastAsia" w:ascii="宋体" w:hAnsi="宋体"/>
          <w:sz w:val="28"/>
          <w:szCs w:val="28"/>
          <w:lang w:val="zh-CN"/>
        </w:rPr>
        <w:t>包括各方面技术上的应用一定会提升学生的学习效率，这个是百分之百的。我在高三年级，我们学生有的时候光靠手去抄，去搜索资料和整理资料，这件事情的效率极低。所以那些真正学习能力比较强的学生都是怎么学的？如果我们明天到十一学校的教室里面看他们的自习过程，你就会发现他们会有一张电脑桌摆在那个桌子的上面，上面是一台笔记本，手里是一个</w:t>
      </w:r>
      <w:r>
        <w:rPr>
          <w:rFonts w:ascii="Arial" w:hAnsi="Arial"/>
          <w:sz w:val="28"/>
          <w:szCs w:val="28"/>
          <w:lang w:val="zh-CN"/>
        </w:rPr>
        <w:t>Pad</w:t>
      </w:r>
      <w:r>
        <w:rPr>
          <w:rFonts w:hint="eastAsia" w:ascii="宋体" w:hAnsi="宋体"/>
          <w:sz w:val="28"/>
          <w:szCs w:val="28"/>
          <w:lang w:val="zh-CN"/>
        </w:rPr>
        <w:t>，左边是一个手机，右边是他们考过的卷子，基本上都是这样一个状态去学习的。他们会用各种</w:t>
      </w:r>
      <w:r>
        <w:rPr>
          <w:rFonts w:ascii="Arial" w:hAnsi="Arial"/>
          <w:sz w:val="28"/>
          <w:szCs w:val="28"/>
          <w:lang w:val="zh-CN"/>
        </w:rPr>
        <w:t>AI</w:t>
      </w:r>
      <w:r>
        <w:rPr>
          <w:rFonts w:hint="eastAsia" w:ascii="宋体" w:hAnsi="宋体"/>
          <w:sz w:val="28"/>
          <w:szCs w:val="28"/>
          <w:lang w:val="zh-CN"/>
        </w:rPr>
        <w:t>工具去帮助自己梳理和整理他们到了高三这个时间节点的一些问题、难题和细节性需要注意的点。因为这些时候一个老师再了解他，也不大可能给他提供多方位、全面的视角，甚至我个人感觉，并不一定有人工智能强。比如说他把10张考过的卷子喂给人工智能，人工智能给他提供的建议有可能比他自己的教学老师还要全面。所以我们后来发现，确实是这样的，老师甚至到了高三的时候都会鼓励学生去使用人工智能工具来提升效率，这是我个人感觉现在能看到的一定可以提升效率的点。</w:t>
      </w:r>
    </w:p>
    <w:p w14:paraId="646EBE42">
      <w:pPr>
        <w:jc w:val="left"/>
        <w:rPr>
          <w:rFonts w:hint="eastAsia" w:ascii="宋体" w:hAnsi="宋体"/>
          <w:sz w:val="28"/>
          <w:szCs w:val="28"/>
          <w:lang w:val="zh-CN"/>
        </w:rPr>
      </w:pPr>
      <w:r>
        <w:rPr>
          <w:rFonts w:hint="eastAsia" w:ascii="宋体" w:hAnsi="宋体"/>
          <w:sz w:val="28"/>
          <w:szCs w:val="28"/>
          <w:lang w:val="zh-CN"/>
        </w:rPr>
        <w:t xml:space="preserve">    </w:t>
      </w:r>
    </w:p>
    <w:p w14:paraId="0785E743">
      <w:pPr>
        <w:jc w:val="left"/>
        <w:rPr>
          <w:rFonts w:hint="eastAsia" w:ascii="宋体" w:hAnsi="宋体"/>
          <w:sz w:val="28"/>
          <w:szCs w:val="28"/>
          <w:lang w:val="zh-CN"/>
        </w:rPr>
      </w:pPr>
      <w:r>
        <w:rPr>
          <w:rFonts w:hint="eastAsia" w:ascii="宋体" w:hAnsi="宋体"/>
          <w:sz w:val="28"/>
          <w:szCs w:val="28"/>
          <w:lang w:val="zh-CN"/>
        </w:rPr>
        <w:t xml:space="preserve">    陈恒华：我回应一下这个问题。大家可能对人工智能的应用关注到的是它对学生的知识能力的培养，包括对工作效率的提升。当然作为基础教育来讲，教育的使命是促进一个人全面、健康地成长，特别是青少年。在这个阶段，我们运用人工智能技术来更好地实现学生获取知识、发展能力，就像刚才郑老师所讲的。当然在这个过程当中还要促进学生的道德品质发展，包括引导他树立正确的价值观，正确的道德品质，完善他的人格，有一个健康的身体等等。在这些方面的教育上，我想人工智能作为一个手段的应用能够帮助。但是老师的作用对于这个学生发展的引导，这些可能技术还是无法替代的。所以我们在基础教育过程当中确实有你刚才所提到的这样一些问题，我们如何正确地、合理地使用技术？在学生的健康成长方面把握好正确的方向，不能完全丢给技术，依赖技术，我想这个确实也是我们在基础教育过程当中应该注意把握的一些原则以及方向。</w:t>
      </w:r>
    </w:p>
    <w:p w14:paraId="37059D6D">
      <w:pPr>
        <w:jc w:val="left"/>
        <w:rPr>
          <w:rFonts w:hint="eastAsia" w:ascii="宋体" w:hAnsi="宋体"/>
          <w:sz w:val="28"/>
          <w:szCs w:val="28"/>
          <w:lang w:val="zh-CN"/>
        </w:rPr>
      </w:pPr>
      <w:r>
        <w:rPr>
          <w:rFonts w:hint="eastAsia" w:ascii="宋体" w:hAnsi="宋体"/>
          <w:sz w:val="28"/>
          <w:szCs w:val="28"/>
          <w:lang w:val="zh-CN"/>
        </w:rPr>
        <w:t xml:space="preserve">    </w:t>
      </w:r>
    </w:p>
    <w:p w14:paraId="6D753F41">
      <w:pPr>
        <w:jc w:val="left"/>
        <w:rPr>
          <w:rFonts w:hint="eastAsia" w:ascii="宋体" w:hAnsi="宋体"/>
          <w:sz w:val="28"/>
          <w:szCs w:val="28"/>
          <w:lang w:val="zh-CN"/>
        </w:rPr>
      </w:pPr>
      <w:r>
        <w:rPr>
          <w:rFonts w:hint="eastAsia" w:ascii="宋体" w:hAnsi="宋体"/>
          <w:sz w:val="28"/>
          <w:szCs w:val="28"/>
          <w:lang w:val="zh-CN"/>
        </w:rPr>
        <w:t xml:space="preserve">    董彬（主持人）：非常有启发。其实这里我有另外一个担忧，如果学生们玩</w:t>
      </w:r>
      <w:r>
        <w:rPr>
          <w:rFonts w:ascii="Arial" w:hAnsi="Arial"/>
          <w:sz w:val="28"/>
          <w:szCs w:val="28"/>
          <w:lang w:val="zh-CN"/>
        </w:rPr>
        <w:t>AI</w:t>
      </w:r>
      <w:r>
        <w:rPr>
          <w:rFonts w:hint="eastAsia" w:ascii="宋体" w:hAnsi="宋体"/>
          <w:sz w:val="28"/>
          <w:szCs w:val="28"/>
          <w:lang w:val="zh-CN"/>
        </w:rPr>
        <w:t>这么熟练，我们也知道，</w:t>
      </w:r>
      <w:r>
        <w:rPr>
          <w:rFonts w:ascii="Arial" w:hAnsi="Arial"/>
          <w:sz w:val="28"/>
          <w:szCs w:val="28"/>
          <w:lang w:val="zh-CN"/>
        </w:rPr>
        <w:t>AI</w:t>
      </w:r>
      <w:r>
        <w:rPr>
          <w:rFonts w:hint="eastAsia" w:ascii="宋体" w:hAnsi="宋体"/>
          <w:sz w:val="28"/>
          <w:szCs w:val="28"/>
          <w:lang w:val="zh-CN"/>
        </w:rPr>
        <w:t>有时候推荐的一些结果其实会有些问题，你需要先具备一些比较系统的知识结构，具有很好的批判性思维才能够甄别。所以按理说，老师应该来帮助学生甄别。但是如果老师没有学生玩</w:t>
      </w:r>
      <w:r>
        <w:rPr>
          <w:rFonts w:ascii="Arial" w:hAnsi="Arial"/>
          <w:sz w:val="28"/>
          <w:szCs w:val="28"/>
          <w:lang w:val="zh-CN"/>
        </w:rPr>
        <w:t>AI</w:t>
      </w:r>
      <w:r>
        <w:rPr>
          <w:rFonts w:hint="eastAsia" w:ascii="宋体" w:hAnsi="宋体"/>
          <w:sz w:val="28"/>
          <w:szCs w:val="28"/>
          <w:lang w:val="zh-CN"/>
        </w:rPr>
        <w:t>这么好，他是不是就没有能力起到您刚才说的这些作用？这样的话，我们教师的培训是不是也要重新思考？就是老师也要认真地去培训他们怎么使用人工智能的工具，这样他们才有能力来引导学生更好地使用</w:t>
      </w:r>
      <w:r>
        <w:rPr>
          <w:rFonts w:ascii="Arial" w:hAnsi="Arial"/>
          <w:sz w:val="28"/>
          <w:szCs w:val="28"/>
          <w:lang w:val="zh-CN"/>
        </w:rPr>
        <w:t>AI</w:t>
      </w:r>
      <w:r>
        <w:rPr>
          <w:rFonts w:hint="eastAsia" w:ascii="宋体" w:hAnsi="宋体"/>
          <w:sz w:val="28"/>
          <w:szCs w:val="28"/>
          <w:lang w:val="zh-CN"/>
        </w:rPr>
        <w:t>，我不知道这个在中小学里面是如何实践的。</w:t>
      </w:r>
    </w:p>
    <w:p w14:paraId="46088697">
      <w:pPr>
        <w:jc w:val="left"/>
        <w:rPr>
          <w:rFonts w:hint="eastAsia" w:ascii="宋体" w:hAnsi="宋体"/>
          <w:sz w:val="28"/>
          <w:szCs w:val="28"/>
          <w:lang w:val="zh-CN"/>
        </w:rPr>
      </w:pPr>
      <w:r>
        <w:rPr>
          <w:rFonts w:hint="eastAsia" w:ascii="宋体" w:hAnsi="宋体"/>
          <w:sz w:val="28"/>
          <w:szCs w:val="28"/>
          <w:lang w:val="zh-CN"/>
        </w:rPr>
        <w:t xml:space="preserve">    </w:t>
      </w:r>
    </w:p>
    <w:p w14:paraId="502030F0">
      <w:pPr>
        <w:jc w:val="left"/>
        <w:rPr>
          <w:rFonts w:hint="eastAsia" w:ascii="宋体" w:hAnsi="宋体"/>
          <w:sz w:val="28"/>
          <w:szCs w:val="28"/>
          <w:lang w:val="zh-CN"/>
        </w:rPr>
      </w:pPr>
      <w:r>
        <w:rPr>
          <w:rFonts w:hint="eastAsia" w:ascii="宋体" w:hAnsi="宋体"/>
          <w:sz w:val="28"/>
          <w:szCs w:val="28"/>
          <w:lang w:val="zh-CN"/>
        </w:rPr>
        <w:t xml:space="preserve">    陈恒华：实际上任何一个技术的发展都会对传统的教学，无论是从观念、形式和其他方面，都会产生影响和冲击。目前我们对教师在人工智能技术的使用上已经开展了全员的培训，大家了解这个技术，科学合理地使用这项技术，这也是现代教师应该具备的技能。但是同时，其实老师的教育使命，培养人的使命很多东西是不变的。如何促进一个孩子全面地、健康地成长？我想这样一个使命，技术更多地是帮助老师更好地实现这个目标。这个过程当中，我想每一个新技术的发展都会带来影响。但是我们如何合理地、科学地使用这些技术？实际上在教育的发展过程当中一直面对这个问题。今天人工智能给我们带来的这些冲击和影响，我想这个和以前产生的这些新技术类似。而且未来我认为随着新技术的发展，甚至比我们现在看到的人工智能技术更先进的技术出现，我想这种积极的作用如何应用，这也是我们要不断去面对的。</w:t>
      </w:r>
    </w:p>
    <w:p w14:paraId="7E02381B">
      <w:pPr>
        <w:jc w:val="left"/>
        <w:rPr>
          <w:rFonts w:hint="eastAsia" w:ascii="宋体" w:hAnsi="宋体"/>
          <w:sz w:val="28"/>
          <w:szCs w:val="28"/>
          <w:lang w:val="zh-CN"/>
        </w:rPr>
      </w:pPr>
      <w:r>
        <w:rPr>
          <w:rFonts w:hint="eastAsia" w:ascii="宋体" w:hAnsi="宋体"/>
          <w:sz w:val="28"/>
          <w:szCs w:val="28"/>
          <w:lang w:val="zh-CN"/>
        </w:rPr>
        <w:t xml:space="preserve">    </w:t>
      </w:r>
    </w:p>
    <w:p w14:paraId="362F6A9B">
      <w:pPr>
        <w:jc w:val="left"/>
        <w:rPr>
          <w:rFonts w:hint="eastAsia" w:ascii="宋体" w:hAnsi="宋体"/>
          <w:sz w:val="28"/>
          <w:szCs w:val="28"/>
          <w:lang w:val="zh-CN"/>
        </w:rPr>
      </w:pPr>
      <w:r>
        <w:rPr>
          <w:rFonts w:hint="eastAsia" w:ascii="宋体" w:hAnsi="宋体"/>
          <w:sz w:val="28"/>
          <w:szCs w:val="28"/>
          <w:lang w:val="zh-CN"/>
        </w:rPr>
        <w:t xml:space="preserve">    郑子杰：其实我觉得这个不用特别担心，原因很简单，因为中学是有原有自己的教学秩序的，以及我们的</w:t>
      </w:r>
      <w:r>
        <w:rPr>
          <w:rFonts w:ascii="Arial" w:hAnsi="Arial"/>
          <w:sz w:val="28"/>
          <w:szCs w:val="28"/>
          <w:lang w:val="zh-CN"/>
        </w:rPr>
        <w:t>AI</w:t>
      </w:r>
      <w:r>
        <w:rPr>
          <w:rFonts w:hint="eastAsia" w:ascii="宋体" w:hAnsi="宋体"/>
          <w:sz w:val="28"/>
          <w:szCs w:val="28"/>
          <w:lang w:val="zh-CN"/>
        </w:rPr>
        <w:t>不是像大家想得那样一下子让所有人铺下去敞开用。即使你在中学说这句话，作为一线老师，我的经验是其中只有20%的人会先去试一试，剩下的80%的人还是会维持在自己的舒适圈里面。所以一旦只有20%的人去试一试的话，其实这个工作非常好做，一线老师只需要引导这20%的人正确使用就行了，慢慢地由20%的学生会带动剩下80%的学生，整个氛围就是一个正向的氛围。不大可能说</w:t>
      </w:r>
      <w:r>
        <w:rPr>
          <w:rFonts w:ascii="Arial" w:hAnsi="Arial"/>
          <w:sz w:val="28"/>
          <w:szCs w:val="28"/>
          <w:lang w:val="zh-CN"/>
        </w:rPr>
        <w:t>AI</w:t>
      </w:r>
      <w:r>
        <w:rPr>
          <w:rFonts w:hint="eastAsia" w:ascii="宋体" w:hAnsi="宋体"/>
          <w:sz w:val="28"/>
          <w:szCs w:val="28"/>
          <w:lang w:val="zh-CN"/>
        </w:rPr>
        <w:t>一出来之后，100%的学生全都使用得非常好，或者都敞开用。即使我们学校同意，他们的家长也不同意，基本上是这个状态。</w:t>
      </w:r>
    </w:p>
    <w:p w14:paraId="54198D74">
      <w:pPr>
        <w:jc w:val="left"/>
        <w:rPr>
          <w:rFonts w:hint="eastAsia" w:ascii="宋体" w:hAnsi="宋体"/>
          <w:sz w:val="28"/>
          <w:szCs w:val="28"/>
          <w:lang w:val="zh-CN"/>
        </w:rPr>
      </w:pPr>
      <w:r>
        <w:rPr>
          <w:rFonts w:hint="eastAsia" w:ascii="宋体" w:hAnsi="宋体"/>
          <w:sz w:val="28"/>
          <w:szCs w:val="28"/>
          <w:lang w:val="zh-CN"/>
        </w:rPr>
        <w:t xml:space="preserve">    </w:t>
      </w:r>
    </w:p>
    <w:p w14:paraId="7354907A">
      <w:pPr>
        <w:jc w:val="left"/>
        <w:rPr>
          <w:rFonts w:hint="eastAsia" w:ascii="宋体" w:hAnsi="宋体"/>
          <w:sz w:val="28"/>
          <w:szCs w:val="28"/>
          <w:lang w:val="zh-CN"/>
        </w:rPr>
      </w:pPr>
      <w:r>
        <w:rPr>
          <w:rFonts w:hint="eastAsia" w:ascii="宋体" w:hAnsi="宋体"/>
          <w:sz w:val="28"/>
          <w:szCs w:val="28"/>
          <w:lang w:val="zh-CN"/>
        </w:rPr>
        <w:t xml:space="preserve">    唐克扬：刚才我说从外面走到这个室内会有一个非常直觉的认识，刚才有同学说直觉是有点贬义的意思，其实不对，直觉是对的，没有什么不好的，直觉是数理思维很重要的补充。过去我在这个地区有很丰富的生活经验，我30年前就在这个地方，知道它有一个变化的历史。所以你会觉得外面是这样，里面是这样，会有一个剧烈的反差，我会觉得中间有些事情可以说到。我有一个资深做翻译的朋友，前不久吃饭的时候他发出感慨，他说现在人工智能翻译的质量已经赶超大部分译者了，他说我们是最后一代靠肉体来当翻译的人，当然我不是指文学翻译，以后翻译可能不需要了。谁来为的机器翻译谁来校对？这是一个问题，在你没有亲身参与人机交流、国际交流、跨文化交流的时候，你怎么具有翻译思维这是一个问题。你可以用人工智能，怎么用人工智能？是别人给你的还是你自己在某种具身化的实践当中靠实践经验产生出来的？假如没有经历过计算机前时代的人很难想像那些人是怎么思考的，在没有校园围墙之前，校园是怎么运营的？其实我自己对教育史有一点研究，以前不是我们想的那样，这是很有意思的一个话题。牵扯到人工智能到底是在帮别人做人工智能，还是帮我做一个对我能用的人工智能？还是说也许这个人工智能倒过来会启发我的智能再产生新一代的人工智能，我们不能刻舟求剑了，我们现在擅长一个事情，将来当这个体制一变，你很快什么都不会了，这是现在最大的一个风险所在，这是我在这个角色里面说的意思。</w:t>
      </w:r>
    </w:p>
    <w:p w14:paraId="0E378365">
      <w:pPr>
        <w:jc w:val="left"/>
        <w:rPr>
          <w:rFonts w:hint="eastAsia" w:ascii="宋体" w:hAnsi="宋体"/>
          <w:sz w:val="28"/>
          <w:szCs w:val="28"/>
          <w:lang w:val="zh-CN"/>
        </w:rPr>
      </w:pPr>
      <w:r>
        <w:rPr>
          <w:rFonts w:hint="eastAsia" w:ascii="宋体" w:hAnsi="宋体"/>
          <w:sz w:val="28"/>
          <w:szCs w:val="28"/>
          <w:lang w:val="zh-CN"/>
        </w:rPr>
        <w:t xml:space="preserve">    因为时间关系，我们转移到下一个</w:t>
      </w:r>
      <w:r>
        <w:rPr>
          <w:rFonts w:ascii="Arial" w:hAnsi="Arial"/>
          <w:sz w:val="28"/>
          <w:szCs w:val="28"/>
          <w:lang w:val="zh-CN"/>
        </w:rPr>
        <w:t>Topic</w:t>
      </w:r>
      <w:r>
        <w:rPr>
          <w:rFonts w:hint="eastAsia" w:ascii="宋体" w:hAnsi="宋体"/>
          <w:sz w:val="28"/>
          <w:szCs w:val="28"/>
          <w:lang w:val="zh-CN"/>
        </w:rPr>
        <w:t>。这个更加聚焦，可能不是一般的人才培养，可能是拔尖的人才培养，也可以是人工智能的拔尖人才培养。在人工智能的加持下面，我们是不是有可能更好地培养拔尖型的人才？应该如何来使用？拔尖性的人才应该是最尖端的一些孩子们，也许触及到了人工智能的边界。</w:t>
      </w:r>
    </w:p>
    <w:p w14:paraId="02B882E7">
      <w:pPr>
        <w:jc w:val="left"/>
        <w:rPr>
          <w:rFonts w:hint="eastAsia" w:ascii="宋体" w:hAnsi="宋体"/>
          <w:sz w:val="28"/>
          <w:szCs w:val="28"/>
          <w:lang w:val="zh-CN"/>
        </w:rPr>
      </w:pPr>
      <w:r>
        <w:rPr>
          <w:rFonts w:hint="eastAsia" w:ascii="宋体" w:hAnsi="宋体"/>
          <w:sz w:val="28"/>
          <w:szCs w:val="28"/>
          <w:lang w:val="zh-CN"/>
        </w:rPr>
        <w:t xml:space="preserve">    我想先请博雅同学分享一下，作为人工智能的青年研究者，你自己也已经</w:t>
      </w:r>
      <w:r>
        <w:rPr>
          <w:rFonts w:ascii="Arial" w:hAnsi="Arial"/>
          <w:sz w:val="28"/>
          <w:szCs w:val="28"/>
          <w:lang w:val="zh-CN"/>
        </w:rPr>
        <w:t>Lead</w:t>
      </w:r>
      <w:r>
        <w:rPr>
          <w:rFonts w:hint="eastAsia" w:ascii="宋体" w:hAnsi="宋体"/>
          <w:sz w:val="28"/>
          <w:szCs w:val="28"/>
          <w:lang w:val="zh-CN"/>
        </w:rPr>
        <w:t>了一些项目了，你认为</w:t>
      </w:r>
      <w:r>
        <w:rPr>
          <w:rFonts w:ascii="Arial" w:hAnsi="Arial"/>
          <w:sz w:val="28"/>
          <w:szCs w:val="28"/>
          <w:lang w:val="zh-CN"/>
        </w:rPr>
        <w:t>AI</w:t>
      </w:r>
      <w:r>
        <w:rPr>
          <w:rFonts w:hint="eastAsia" w:ascii="宋体" w:hAnsi="宋体"/>
          <w:sz w:val="28"/>
          <w:szCs w:val="28"/>
          <w:lang w:val="zh-CN"/>
        </w:rPr>
        <w:t>顶尖的人才，除了基本的一些技术能力之外，还需要具备哪些方面的能力？</w:t>
      </w:r>
    </w:p>
    <w:p w14:paraId="7B8276C9">
      <w:pPr>
        <w:jc w:val="left"/>
        <w:rPr>
          <w:rFonts w:hint="eastAsia" w:ascii="宋体" w:hAnsi="宋体"/>
          <w:sz w:val="28"/>
          <w:szCs w:val="28"/>
          <w:lang w:val="zh-CN"/>
        </w:rPr>
      </w:pPr>
      <w:r>
        <w:rPr>
          <w:rFonts w:hint="eastAsia" w:ascii="宋体" w:hAnsi="宋体"/>
          <w:sz w:val="28"/>
          <w:szCs w:val="28"/>
          <w:lang w:val="zh-CN"/>
        </w:rPr>
        <w:t xml:space="preserve">    </w:t>
      </w:r>
    </w:p>
    <w:p w14:paraId="5713F6EE">
      <w:pPr>
        <w:jc w:val="left"/>
        <w:rPr>
          <w:rFonts w:hint="eastAsia" w:ascii="宋体" w:hAnsi="宋体"/>
          <w:sz w:val="28"/>
          <w:szCs w:val="28"/>
          <w:lang w:val="zh-CN"/>
        </w:rPr>
      </w:pPr>
      <w:r>
        <w:rPr>
          <w:rFonts w:hint="eastAsia" w:ascii="宋体" w:hAnsi="宋体"/>
          <w:sz w:val="28"/>
          <w:szCs w:val="28"/>
          <w:lang w:val="zh-CN"/>
        </w:rPr>
        <w:t xml:space="preserve">    张博雅：其实我自己现在还是在成长道路上的博士，我只能讲一讲我认为我需要补足什么能力。我进入学院之后越来越意识到，除了扎实的技术能力之外，我们更需要的是刚刚老师说的直觉，其实我觉得它是一个敏锐的洞察力和思考的敏感感知度。一个大模型思考的结果，快速地在我们大脑里的一个大模型，我们可能需要能够洞察到现在实际的应用场景里有什么可以被人工智能来解决的问题和需求。就像我自己之前的科研项目，真的就像院长说的拿着锤子找钉子，什么东西火了我们就拿它试一试，大模型影像、大模型病理也不解决我们实际上的临床问题。我们当时给影像科做的影像分割软件他们自己都不用，跟我们说觉得不太好用，灵敏度太高了，诊断效率反而低了，可能文章指标比较好看。这个其实和我们没有从需求侧出发也有关系，当然也和医院的数据本身、数据对齐度不好也有关系。学院一直跟我们强调以终为始，我觉得这个很打动我。我自己在学习过程当中开始感觉，人工智能完全有颠覆医疗行业的潜力，但是它可能需要的是三语人才，能够懂技术、通临床还要会解工程，就是把我们临床遇到的一些困难转化成具体的痛点和技术参数，再找到合适的技术来解决。这种人我在想，可能我们是不是人工智能的工程师，也可以走我们手术台，跟一台手术看一看有什么具体的问题是他能解决的，我们医生在这样一个</w:t>
      </w:r>
      <w:r>
        <w:rPr>
          <w:rFonts w:ascii="Arial" w:hAnsi="Arial"/>
          <w:sz w:val="28"/>
          <w:szCs w:val="28"/>
          <w:lang w:val="zh-CN"/>
        </w:rPr>
        <w:t>AI</w:t>
      </w:r>
      <w:r>
        <w:rPr>
          <w:rFonts w:hint="eastAsia" w:ascii="宋体" w:hAnsi="宋体"/>
          <w:sz w:val="28"/>
          <w:szCs w:val="28"/>
          <w:lang w:val="zh-CN"/>
        </w:rPr>
        <w:t>时代下也掌握一些背景知识，至少能懂一些人工智能的行业黑话，更好地跟他们做沟通。</w:t>
      </w:r>
    </w:p>
    <w:p w14:paraId="33F4E73F">
      <w:pPr>
        <w:jc w:val="left"/>
        <w:rPr>
          <w:rFonts w:hint="eastAsia" w:ascii="宋体" w:hAnsi="宋体"/>
          <w:sz w:val="28"/>
          <w:szCs w:val="28"/>
          <w:lang w:val="zh-CN"/>
        </w:rPr>
      </w:pPr>
      <w:r>
        <w:rPr>
          <w:rFonts w:hint="eastAsia" w:ascii="宋体" w:hAnsi="宋体"/>
          <w:sz w:val="28"/>
          <w:szCs w:val="28"/>
          <w:lang w:val="zh-CN"/>
        </w:rPr>
        <w:t xml:space="preserve">    我自己之前做研究还有一个感觉，我们可能会习惯于没有全局视野，把那个大的方向分块分领域地来解决。就好像我们的系统会简单地拆成成像和机器人，在以前就说成像要快，机器人控制要稳。但是其实我们也不是想让它越来越快，我们可能追求的是那种刚刚好快的一个指标，它比较平衡，不会引发新的问题，又能满足我们的需求。我们现在的研发模式，我们就是不同专业、不同背景的同学会坐在同一个工位，随时就能做上下游的沟通讨论，大家就会有全局的视野和整体规划，避免陷入对单一指标无止境的追求。我自己也是想能够接下来在学院这几年沉下心来，真的好好做事情，做出一点有价值、有意义，解决实际问题的研究。</w:t>
      </w:r>
    </w:p>
    <w:p w14:paraId="55582D1C">
      <w:pPr>
        <w:jc w:val="left"/>
        <w:rPr>
          <w:rFonts w:hint="eastAsia" w:ascii="宋体" w:hAnsi="宋体"/>
          <w:sz w:val="28"/>
          <w:szCs w:val="28"/>
          <w:lang w:val="zh-CN"/>
        </w:rPr>
      </w:pPr>
      <w:r>
        <w:rPr>
          <w:rFonts w:hint="eastAsia" w:ascii="宋体" w:hAnsi="宋体"/>
          <w:sz w:val="28"/>
          <w:szCs w:val="28"/>
          <w:lang w:val="zh-CN"/>
        </w:rPr>
        <w:t xml:space="preserve">    </w:t>
      </w:r>
    </w:p>
    <w:p w14:paraId="32C7611E">
      <w:pPr>
        <w:jc w:val="left"/>
        <w:rPr>
          <w:rFonts w:hint="eastAsia" w:ascii="宋体" w:hAnsi="宋体"/>
          <w:sz w:val="28"/>
          <w:szCs w:val="28"/>
          <w:lang w:val="zh-CN"/>
        </w:rPr>
      </w:pPr>
      <w:r>
        <w:rPr>
          <w:rFonts w:hint="eastAsia" w:ascii="宋体" w:hAnsi="宋体"/>
          <w:sz w:val="28"/>
          <w:szCs w:val="28"/>
          <w:lang w:val="zh-CN"/>
        </w:rPr>
        <w:t xml:space="preserve">    董彬（主持人）：我觉得你说的这一点特别重要，各个学科专业化越来越重，其实我们有非常多的专才，但是真正要作为拔尖或者领军人才的话，你需要有更加全局的视野，而不只是在自己的领域扎得很深，因为很多只有你在自己的领域扎得很深，会陷入没有意义的内卷。</w:t>
      </w:r>
    </w:p>
    <w:p w14:paraId="25E57C7D">
      <w:pPr>
        <w:jc w:val="left"/>
        <w:rPr>
          <w:rFonts w:hint="eastAsia" w:ascii="宋体" w:hAnsi="宋体"/>
          <w:sz w:val="28"/>
          <w:szCs w:val="28"/>
          <w:lang w:val="zh-CN"/>
        </w:rPr>
      </w:pPr>
      <w:r>
        <w:rPr>
          <w:rFonts w:hint="eastAsia" w:ascii="宋体" w:hAnsi="宋体"/>
          <w:sz w:val="28"/>
          <w:szCs w:val="28"/>
          <w:lang w:val="zh-CN"/>
        </w:rPr>
        <w:t xml:space="preserve">    </w:t>
      </w:r>
    </w:p>
    <w:p w14:paraId="6FE590EA">
      <w:pPr>
        <w:jc w:val="left"/>
        <w:rPr>
          <w:rFonts w:hint="eastAsia" w:ascii="宋体" w:hAnsi="宋体"/>
          <w:sz w:val="28"/>
          <w:szCs w:val="28"/>
          <w:lang w:val="zh-CN"/>
        </w:rPr>
      </w:pPr>
      <w:r>
        <w:rPr>
          <w:rFonts w:hint="eastAsia" w:ascii="宋体" w:hAnsi="宋体"/>
          <w:sz w:val="28"/>
          <w:szCs w:val="28"/>
          <w:lang w:val="zh-CN"/>
        </w:rPr>
        <w:t xml:space="preserve">    张博雅：我觉得领导力我们自己不带项目也需要有，每个自己的科研项目也是需要领导力的，各个方面都要考虑。</w:t>
      </w:r>
    </w:p>
    <w:p w14:paraId="54F5421D">
      <w:pPr>
        <w:jc w:val="left"/>
        <w:rPr>
          <w:rFonts w:hint="eastAsia" w:ascii="宋体" w:hAnsi="宋体"/>
          <w:sz w:val="28"/>
          <w:szCs w:val="28"/>
          <w:lang w:val="zh-CN"/>
        </w:rPr>
      </w:pPr>
      <w:r>
        <w:rPr>
          <w:rFonts w:hint="eastAsia" w:ascii="宋体" w:hAnsi="宋体"/>
          <w:sz w:val="28"/>
          <w:szCs w:val="28"/>
          <w:lang w:val="zh-CN"/>
        </w:rPr>
        <w:t xml:space="preserve">    </w:t>
      </w:r>
    </w:p>
    <w:p w14:paraId="5FF63BF5">
      <w:pPr>
        <w:jc w:val="left"/>
        <w:rPr>
          <w:rFonts w:hint="eastAsia" w:ascii="宋体" w:hAnsi="宋体"/>
          <w:sz w:val="28"/>
          <w:szCs w:val="28"/>
          <w:lang w:val="zh-CN"/>
        </w:rPr>
      </w:pPr>
      <w:r>
        <w:rPr>
          <w:rFonts w:hint="eastAsia" w:ascii="宋体" w:hAnsi="宋体"/>
          <w:sz w:val="28"/>
          <w:szCs w:val="28"/>
          <w:lang w:val="zh-CN"/>
        </w:rPr>
        <w:t xml:space="preserve">    董彬（主持人）：下面请问一下郑子杰老师，郑老师非常有特色地在十一学校那边，面向高一的学生开设了机器学习的课程，上次我去你们那里访问的时候当时非常惊讶，这是非常拔尖的一件事情。请您分享一下您的一些体会和感悟。</w:t>
      </w:r>
    </w:p>
    <w:p w14:paraId="046715A7">
      <w:pPr>
        <w:jc w:val="left"/>
        <w:rPr>
          <w:rFonts w:hint="eastAsia" w:ascii="宋体" w:hAnsi="宋体"/>
          <w:sz w:val="28"/>
          <w:szCs w:val="28"/>
          <w:lang w:val="zh-CN"/>
        </w:rPr>
      </w:pPr>
      <w:r>
        <w:rPr>
          <w:rFonts w:hint="eastAsia" w:ascii="宋体" w:hAnsi="宋体"/>
          <w:sz w:val="28"/>
          <w:szCs w:val="28"/>
          <w:lang w:val="zh-CN"/>
        </w:rPr>
        <w:t xml:space="preserve">    </w:t>
      </w:r>
    </w:p>
    <w:p w14:paraId="01B64D83">
      <w:pPr>
        <w:jc w:val="left"/>
        <w:rPr>
          <w:rFonts w:hint="eastAsia" w:ascii="宋体" w:hAnsi="宋体"/>
          <w:sz w:val="28"/>
          <w:szCs w:val="28"/>
          <w:lang w:val="zh-CN"/>
        </w:rPr>
      </w:pPr>
      <w:r>
        <w:rPr>
          <w:rFonts w:hint="eastAsia" w:ascii="宋体" w:hAnsi="宋体"/>
          <w:sz w:val="28"/>
          <w:szCs w:val="28"/>
          <w:lang w:val="zh-CN"/>
        </w:rPr>
        <w:t xml:space="preserve">    郑子杰：我还是举一个案例，我之所以开这个课程，一方面是确实我想开，另外一方面是学生需求。在我们学校有一个名言，叫做我们怎么当好老师，只要不阻碍学生发展就可以了。我举一个学生的例子，他是在高一的时候学了机器学习的课程，系统化地知道了机器学习是干什么的。之后他就对人工智能来了兴趣，他既然学了这些基本的思想方法之后，总要去找点事情做。于是他就想人工智能能干什么，能解决我什么问题？他又是一个学书法的小孩，学毛笔书法。这个时候，他发现他在学书法的过程当中，由于我们中国的那些碑文随着时代的流逝会有一些风蚀、残损的情况出现，于是他用</w:t>
      </w:r>
      <w:r>
        <w:rPr>
          <w:rFonts w:ascii="Arial" w:hAnsi="Arial"/>
          <w:sz w:val="28"/>
          <w:szCs w:val="28"/>
          <w:lang w:val="zh-CN"/>
        </w:rPr>
        <w:t>AI</w:t>
      </w:r>
      <w:r>
        <w:rPr>
          <w:rFonts w:hint="eastAsia" w:ascii="宋体" w:hAnsi="宋体"/>
          <w:sz w:val="28"/>
          <w:szCs w:val="28"/>
          <w:lang w:val="zh-CN"/>
        </w:rPr>
        <w:t>工具，还是在大语言模型出现之前，他自己写了一个视觉的模型，提取了碑文里面的那些没有残损的文字，提取出来之后，使用了一个对抗神经网络，学习了一下字体风格。同时，这个东西能够生成对应风格的文字。于是，他就把楷体字和残损了的文字，看不清楚的文字同时输入到这个模型里面去，最后就能实现把那些残损的文字修复完了之后补齐到原来的碑文当中。当然他当时做这个的时候我调研了一下，当年世界上还没有人对这个领域感兴趣。随着他这个工作之后，可能有很多人也开始对修复一些国家的传统文化上的文字这些东西，可能也就有相关领域的工作会出现。</w:t>
      </w:r>
    </w:p>
    <w:p w14:paraId="49C843A6">
      <w:pPr>
        <w:jc w:val="left"/>
        <w:rPr>
          <w:rFonts w:hint="eastAsia" w:ascii="宋体" w:hAnsi="宋体"/>
          <w:sz w:val="28"/>
          <w:szCs w:val="28"/>
          <w:lang w:val="zh-CN"/>
        </w:rPr>
      </w:pPr>
      <w:r>
        <w:rPr>
          <w:rFonts w:hint="eastAsia" w:ascii="宋体" w:hAnsi="宋体"/>
          <w:sz w:val="28"/>
          <w:szCs w:val="28"/>
          <w:lang w:val="zh-CN"/>
        </w:rPr>
        <w:t xml:space="preserve">    当然我后来发现什么叫不阻止学生？就是这个模式出来了之后，每个学期找我做项目的人越来越多。我就发现这个事情不行，他们一个一个来找我的话，这个事情我完全指导不过来，于是我不得不在每次机器学习的课上到晚上八点半。八点半之后还要安排一个组会，有的时候有一个学期的组会可能需要七八个同学一起开组会，他们组会的任务也很简单，就是每两周或者每周开一次来分享一下他们的推进成果，就是我对一个什么东西感兴趣，比如我是打乒乓球的，我对视觉捕捉比较感兴趣。他们真的有拿了谷歌算力十分之一的水平做出来和谷歌相同级别识别准确率的模型，这个学期刚刚做的。在这样一个时代，我们对于拔尖人才的培养，我个人的观点不要阻碍他们就行，给他们提供足够没有天花板的空间。</w:t>
      </w:r>
    </w:p>
    <w:p w14:paraId="22D825D4">
      <w:pPr>
        <w:jc w:val="left"/>
        <w:rPr>
          <w:rFonts w:hint="eastAsia" w:ascii="宋体" w:hAnsi="宋体"/>
          <w:sz w:val="28"/>
          <w:szCs w:val="28"/>
          <w:lang w:val="zh-CN"/>
        </w:rPr>
      </w:pPr>
      <w:r>
        <w:rPr>
          <w:rFonts w:hint="eastAsia" w:ascii="宋体" w:hAnsi="宋体"/>
          <w:sz w:val="28"/>
          <w:szCs w:val="28"/>
          <w:lang w:val="zh-CN"/>
        </w:rPr>
        <w:t xml:space="preserve">    </w:t>
      </w:r>
    </w:p>
    <w:p w14:paraId="592FFD6C">
      <w:pPr>
        <w:jc w:val="left"/>
        <w:rPr>
          <w:rFonts w:hint="eastAsia" w:ascii="宋体" w:hAnsi="宋体"/>
          <w:sz w:val="28"/>
          <w:szCs w:val="28"/>
          <w:lang w:val="zh-CN"/>
        </w:rPr>
      </w:pPr>
      <w:r>
        <w:rPr>
          <w:rFonts w:hint="eastAsia" w:ascii="宋体" w:hAnsi="宋体"/>
          <w:sz w:val="28"/>
          <w:szCs w:val="28"/>
          <w:lang w:val="zh-CN"/>
        </w:rPr>
        <w:t xml:space="preserve">    董彬（主持人）：非常有启发，刚才听你描述，我已经分不清楚是在高中还是在大学的博士培养阶段了。</w:t>
      </w:r>
    </w:p>
    <w:p w14:paraId="594368DE">
      <w:pPr>
        <w:jc w:val="left"/>
        <w:rPr>
          <w:rFonts w:hint="eastAsia" w:ascii="宋体" w:hAnsi="宋体"/>
          <w:sz w:val="28"/>
          <w:szCs w:val="28"/>
          <w:lang w:val="zh-CN"/>
        </w:rPr>
      </w:pPr>
      <w:r>
        <w:rPr>
          <w:rFonts w:hint="eastAsia" w:ascii="宋体" w:hAnsi="宋体"/>
          <w:sz w:val="28"/>
          <w:szCs w:val="28"/>
          <w:lang w:val="zh-CN"/>
        </w:rPr>
        <w:t xml:space="preserve">    下面请教陈校长，在未来我们更好地培养拔尖人才，在教学的环境和构建说，现在四面白墙，老师在上面，学生在下面。未来有没有更加灵活的，更加适用于拔尖人才的设计？</w:t>
      </w:r>
    </w:p>
    <w:p w14:paraId="0A1AEB83">
      <w:pPr>
        <w:jc w:val="left"/>
        <w:rPr>
          <w:rFonts w:hint="eastAsia" w:ascii="宋体" w:hAnsi="宋体"/>
          <w:sz w:val="28"/>
          <w:szCs w:val="28"/>
          <w:lang w:val="zh-CN"/>
        </w:rPr>
      </w:pPr>
      <w:r>
        <w:rPr>
          <w:rFonts w:hint="eastAsia" w:ascii="宋体" w:hAnsi="宋体"/>
          <w:sz w:val="28"/>
          <w:szCs w:val="28"/>
          <w:lang w:val="zh-CN"/>
        </w:rPr>
        <w:t xml:space="preserve">    陈恒华：在基础教育阶段，人工智能的其实某种程度来讲也在促进基础教育教学内容和教学方式的变革。刚才你前面的问题所提到的，我们看到人工智能带来的便利性有什么挑战？有什么影响？这种实际上我们已经感觉到它对传统的学习内容和学习方式带来了挑战。围绕面向未来人工智能时代的人才，在这一方面需要做更多的探索。比如学习内容方面，虽然我们也是在学习掌握知识，培养能力，但是人工智能时代的结构和传统时代，和工业时代显然有明显的不同。在学习内容上，就要和这个相适应，相匹配。学习方式上，刚才几位老师都提到，现在学生获取知识的途径和过去明显不同，课堂不是一个主要的渠道，所以有很多其他的方式可以获得信息、资源。在这种环境下，学校如何设计我们的这种育人模式？培养机制？这实际上确实是对我们带来了一个挑战。</w:t>
      </w:r>
    </w:p>
    <w:p w14:paraId="65CE84B1">
      <w:pPr>
        <w:jc w:val="left"/>
        <w:rPr>
          <w:rFonts w:hint="eastAsia" w:ascii="宋体" w:hAnsi="宋体"/>
          <w:sz w:val="28"/>
          <w:szCs w:val="28"/>
          <w:lang w:val="zh-CN"/>
        </w:rPr>
      </w:pPr>
      <w:r>
        <w:rPr>
          <w:rFonts w:hint="eastAsia" w:ascii="宋体" w:hAnsi="宋体"/>
          <w:sz w:val="28"/>
          <w:szCs w:val="28"/>
          <w:lang w:val="zh-CN"/>
        </w:rPr>
        <w:t xml:space="preserve">    刚才我们成立了青少年人工智能学院，我想就是搭建了一个资源平台，给孩子们一个学习的新途径，提供学习资源的这样一个途径。过去我们向市区教育行政部门所构建的</w:t>
      </w:r>
      <w:r>
        <w:rPr>
          <w:rFonts w:ascii="宋体" w:hAnsi="宋体"/>
          <w:sz w:val="28"/>
          <w:szCs w:val="28"/>
          <w:lang w:val="zh-CN"/>
        </w:rPr>
        <w:t>“</w:t>
      </w:r>
      <w:r>
        <w:rPr>
          <w:rFonts w:hint="eastAsia" w:ascii="宋体" w:hAnsi="宋体"/>
          <w:sz w:val="28"/>
          <w:szCs w:val="28"/>
          <w:lang w:val="zh-CN"/>
        </w:rPr>
        <w:t>翱翔计划</w:t>
      </w:r>
      <w:r>
        <w:rPr>
          <w:rFonts w:ascii="宋体" w:hAnsi="宋体"/>
          <w:sz w:val="28"/>
          <w:szCs w:val="28"/>
          <w:lang w:val="zh-CN"/>
        </w:rPr>
        <w:t>”</w:t>
      </w:r>
      <w:r>
        <w:rPr>
          <w:rFonts w:hint="eastAsia" w:ascii="宋体" w:hAnsi="宋体"/>
          <w:sz w:val="28"/>
          <w:szCs w:val="28"/>
          <w:lang w:val="zh-CN"/>
        </w:rPr>
        <w:t>、</w:t>
      </w:r>
      <w:r>
        <w:rPr>
          <w:rFonts w:ascii="宋体" w:hAnsi="宋体"/>
          <w:sz w:val="28"/>
          <w:szCs w:val="28"/>
          <w:lang w:val="zh-CN"/>
        </w:rPr>
        <w:t>“</w:t>
      </w:r>
      <w:r>
        <w:rPr>
          <w:rFonts w:hint="eastAsia" w:ascii="宋体" w:hAnsi="宋体"/>
          <w:sz w:val="28"/>
          <w:szCs w:val="28"/>
          <w:lang w:val="zh-CN"/>
        </w:rPr>
        <w:t>英才计划</w:t>
      </w:r>
      <w:r>
        <w:rPr>
          <w:rFonts w:ascii="宋体" w:hAnsi="宋体"/>
          <w:sz w:val="28"/>
          <w:szCs w:val="28"/>
          <w:lang w:val="zh-CN"/>
        </w:rPr>
        <w:t>”</w:t>
      </w:r>
      <w:r>
        <w:rPr>
          <w:rFonts w:hint="eastAsia" w:ascii="宋体" w:hAnsi="宋体"/>
          <w:sz w:val="28"/>
          <w:szCs w:val="28"/>
          <w:lang w:val="zh-CN"/>
        </w:rPr>
        <w:t>、</w:t>
      </w:r>
      <w:r>
        <w:rPr>
          <w:rFonts w:ascii="宋体" w:hAnsi="宋体"/>
          <w:sz w:val="28"/>
          <w:szCs w:val="28"/>
          <w:lang w:val="zh-CN"/>
        </w:rPr>
        <w:t>“</w:t>
      </w:r>
      <w:r>
        <w:rPr>
          <w:rFonts w:hint="eastAsia" w:ascii="宋体" w:hAnsi="宋体"/>
          <w:sz w:val="28"/>
          <w:szCs w:val="28"/>
          <w:lang w:val="zh-CN"/>
        </w:rPr>
        <w:t>科技后备人才计划</w:t>
      </w:r>
      <w:r>
        <w:rPr>
          <w:rFonts w:ascii="宋体" w:hAnsi="宋体"/>
          <w:sz w:val="28"/>
          <w:szCs w:val="28"/>
          <w:lang w:val="zh-CN"/>
        </w:rPr>
        <w:t>”</w:t>
      </w:r>
      <w:r>
        <w:rPr>
          <w:rFonts w:hint="eastAsia" w:ascii="宋体" w:hAnsi="宋体"/>
          <w:sz w:val="28"/>
          <w:szCs w:val="28"/>
          <w:lang w:val="zh-CN"/>
        </w:rPr>
        <w:t>，这些不仅是一种我们老师带学生，让孩子在科学家身边成长，还打破了这种年龄的边界，实际上就构建了学生一个更加真实的学习场景。我想面对人工智能时代，这种要求应该是更加迫切的，我们应该给学生提供更多的多样化、资源丰富的学习场景，这个可能才能够让他们适应未来的一些挑战。</w:t>
      </w:r>
    </w:p>
    <w:p w14:paraId="50433E0A">
      <w:pPr>
        <w:ind w:firstLine="564"/>
        <w:jc w:val="left"/>
        <w:rPr>
          <w:rFonts w:ascii="宋体" w:hAnsi="宋体"/>
          <w:sz w:val="28"/>
          <w:szCs w:val="28"/>
          <w:lang w:val="zh-CN"/>
        </w:rPr>
      </w:pPr>
      <w:r>
        <w:rPr>
          <w:rFonts w:hint="eastAsia" w:ascii="宋体" w:hAnsi="宋体"/>
          <w:sz w:val="28"/>
          <w:szCs w:val="28"/>
          <w:lang w:val="zh-CN"/>
        </w:rPr>
        <w:t>董彬（主持人）：非常有启发，打破物理边界的限制，打破年龄阶段的限制，甚至是跨学段的限制，能够让大家一起在做这个任务的过程当中边做边学，也许这是我们未来培养人才一个非常关键的点。</w:t>
      </w:r>
    </w:p>
    <w:p w14:paraId="353F2379">
      <w:pPr>
        <w:ind w:firstLine="564"/>
        <w:jc w:val="left"/>
        <w:rPr>
          <w:rFonts w:hint="eastAsia" w:ascii="宋体" w:hAnsi="宋体"/>
          <w:sz w:val="28"/>
          <w:szCs w:val="28"/>
          <w:lang w:val="zh-CN"/>
        </w:rPr>
      </w:pPr>
      <w:r>
        <w:rPr>
          <w:rFonts w:hint="eastAsia" w:ascii="宋体" w:hAnsi="宋体"/>
          <w:sz w:val="28"/>
          <w:szCs w:val="28"/>
          <w:lang w:val="zh-CN"/>
        </w:rPr>
        <w:t>前面的讨论其实可以看到，跟我们今天的主题是高度契合的，就是</w:t>
      </w:r>
      <w:r>
        <w:rPr>
          <w:rFonts w:ascii="宋体" w:hAnsi="宋体"/>
          <w:sz w:val="28"/>
          <w:szCs w:val="28"/>
          <w:lang w:val="zh-CN"/>
        </w:rPr>
        <w:t>“</w:t>
      </w:r>
      <w:r>
        <w:rPr>
          <w:rFonts w:hint="eastAsia" w:ascii="宋体" w:hAnsi="宋体"/>
          <w:sz w:val="28"/>
          <w:szCs w:val="28"/>
          <w:lang w:val="zh-CN"/>
        </w:rPr>
        <w:t>模式重构、跨界融合、启智创新</w:t>
      </w:r>
      <w:r>
        <w:rPr>
          <w:rFonts w:ascii="宋体" w:hAnsi="宋体"/>
          <w:sz w:val="28"/>
          <w:szCs w:val="28"/>
          <w:lang w:val="zh-CN"/>
        </w:rPr>
        <w:t>”</w:t>
      </w:r>
      <w:r>
        <w:rPr>
          <w:rFonts w:hint="eastAsia" w:ascii="宋体" w:hAnsi="宋体"/>
          <w:sz w:val="28"/>
          <w:szCs w:val="28"/>
          <w:lang w:val="zh-CN"/>
        </w:rPr>
        <w:t>。同时，也进一步阐释了新型人才培养与研发机构应该如何通过场景化培养来提升学习真正理解和解决问题的能力。上面的嘉宾也都提到了关于各种边界的打破，怎么通过这种产学研联动，通过做实际的问题，实际的任务来更好地牵引学生的提高和成长。</w:t>
      </w:r>
    </w:p>
    <w:p w14:paraId="3546F2D4">
      <w:pPr>
        <w:rPr>
          <w:sz w:val="28"/>
          <w:szCs w:val="28"/>
        </w:rPr>
      </w:pPr>
      <w:r>
        <w:rPr>
          <w:rFonts w:hint="eastAsia" w:ascii="宋体" w:hAnsi="宋体"/>
          <w:sz w:val="28"/>
          <w:szCs w:val="28"/>
          <w:lang w:val="zh-CN"/>
        </w:rPr>
        <w:t xml:space="preserve">    今天我们第一个对话环节就到这里，谢谢各位嘉宾，也谢谢台上的嘉宾！</w:t>
      </w:r>
    </w:p>
    <w:p w14:paraId="52EAB217">
      <w:pPr>
        <w:rPr>
          <w:sz w:val="28"/>
          <w:szCs w:val="28"/>
        </w:rPr>
      </w:pPr>
    </w:p>
    <w:p w14:paraId="10BEF8E5">
      <w:pPr>
        <w:rPr>
          <w:sz w:val="28"/>
          <w:szCs w:val="28"/>
        </w:rPr>
      </w:pPr>
      <w:r>
        <w:rPr>
          <w:rFonts w:hint="eastAsia"/>
          <w:sz w:val="28"/>
          <w:szCs w:val="28"/>
        </w:rPr>
        <w:t>高峰对话二：智星共创，产学研创投生态共赢</w:t>
      </w:r>
    </w:p>
    <w:p w14:paraId="095F292F">
      <w:pPr>
        <w:rPr>
          <w:sz w:val="28"/>
          <w:szCs w:val="28"/>
        </w:rPr>
      </w:pPr>
      <w:r>
        <w:rPr>
          <w:sz w:val="28"/>
          <w:szCs w:val="28"/>
        </w:rPr>
        <w:t xml:space="preserve">    </w:t>
      </w:r>
    </w:p>
    <w:p w14:paraId="22BBA833">
      <w:pPr>
        <w:rPr>
          <w:sz w:val="28"/>
          <w:szCs w:val="28"/>
        </w:rPr>
      </w:pPr>
      <w:r>
        <w:rPr>
          <w:rFonts w:hint="eastAsia"/>
          <w:sz w:val="28"/>
          <w:szCs w:val="28"/>
        </w:rPr>
        <w:t xml:space="preserve">    戴蓓洁（主持人）：感谢刚才各位嘉宾的精彩分享，让我们再次以掌声感谢董彬院长和各位对话嘉宾。</w:t>
      </w:r>
    </w:p>
    <w:p w14:paraId="143061E1">
      <w:pPr>
        <w:rPr>
          <w:sz w:val="28"/>
          <w:szCs w:val="28"/>
        </w:rPr>
      </w:pPr>
      <w:r>
        <w:rPr>
          <w:rFonts w:hint="eastAsia"/>
          <w:sz w:val="28"/>
          <w:szCs w:val="28"/>
        </w:rPr>
        <w:t xml:space="preserve">    人工智能正在以前所未有的速度来重塑全球科技和产业格局，它的发展不仅是技术的更迭，更是社会系统的协同变革。从基础研究的深化到应用场景的拓展，再到产业生态的构建，人工智能的发展需要跨越技术、人才、生态等多重壁垒。</w:t>
      </w:r>
    </w:p>
    <w:p w14:paraId="1F27B4CE">
      <w:pPr>
        <w:rPr>
          <w:sz w:val="28"/>
          <w:szCs w:val="28"/>
        </w:rPr>
      </w:pPr>
      <w:r>
        <w:rPr>
          <w:rFonts w:hint="eastAsia"/>
          <w:sz w:val="28"/>
          <w:szCs w:val="28"/>
        </w:rPr>
        <w:t xml:space="preserve">    接下来，让我们共同进入本次论坛的第二场高峰对话环节，有请嘉宾：</w:t>
      </w:r>
    </w:p>
    <w:p w14:paraId="515001ED">
      <w:pPr>
        <w:rPr>
          <w:sz w:val="28"/>
          <w:szCs w:val="28"/>
        </w:rPr>
      </w:pPr>
      <w:r>
        <w:rPr>
          <w:rFonts w:hint="eastAsia"/>
          <w:sz w:val="28"/>
          <w:szCs w:val="28"/>
        </w:rPr>
        <w:t xml:space="preserve">    百望股份执行董事兼首席执行官 付英波</w:t>
      </w:r>
    </w:p>
    <w:p w14:paraId="0566B8B1">
      <w:pPr>
        <w:rPr>
          <w:sz w:val="28"/>
          <w:szCs w:val="28"/>
        </w:rPr>
      </w:pPr>
      <w:r>
        <w:rPr>
          <w:rFonts w:hint="eastAsia"/>
          <w:sz w:val="28"/>
          <w:szCs w:val="28"/>
        </w:rPr>
        <w:t xml:space="preserve">    亚绿航油有限公司首席执行官 汪申</w:t>
      </w:r>
    </w:p>
    <w:p w14:paraId="50C81EBD">
      <w:pPr>
        <w:rPr>
          <w:sz w:val="28"/>
          <w:szCs w:val="28"/>
        </w:rPr>
      </w:pPr>
      <w:r>
        <w:rPr>
          <w:rFonts w:hint="eastAsia"/>
          <w:sz w:val="28"/>
          <w:szCs w:val="28"/>
        </w:rPr>
        <w:t xml:space="preserve">    中关村人工智能研究院副院长 徐薛胤</w:t>
      </w:r>
    </w:p>
    <w:p w14:paraId="28501A98">
      <w:pPr>
        <w:rPr>
          <w:sz w:val="28"/>
          <w:szCs w:val="28"/>
        </w:rPr>
      </w:pPr>
      <w:r>
        <w:rPr>
          <w:rFonts w:hint="eastAsia"/>
          <w:sz w:val="28"/>
          <w:szCs w:val="28"/>
        </w:rPr>
        <w:t xml:space="preserve">    有请嘉宾上场。</w:t>
      </w:r>
    </w:p>
    <w:p w14:paraId="2418FC35">
      <w:pPr>
        <w:rPr>
          <w:sz w:val="28"/>
          <w:szCs w:val="28"/>
        </w:rPr>
      </w:pPr>
      <w:r>
        <w:rPr>
          <w:rFonts w:hint="eastAsia"/>
          <w:sz w:val="28"/>
          <w:szCs w:val="28"/>
        </w:rPr>
        <w:t xml:space="preserve">    欢迎各位。首先，我们邀请嘉宾做一个简短的自我介绍，从付总开始。可以简短介绍一下自己的背景，因为方便我们大家了解，基于背景进行对谈，谢谢大家。</w:t>
      </w:r>
    </w:p>
    <w:p w14:paraId="6D903F90">
      <w:pPr>
        <w:rPr>
          <w:sz w:val="28"/>
          <w:szCs w:val="28"/>
        </w:rPr>
      </w:pPr>
      <w:r>
        <w:rPr>
          <w:sz w:val="28"/>
          <w:szCs w:val="28"/>
        </w:rPr>
        <w:t xml:space="preserve">    </w:t>
      </w:r>
    </w:p>
    <w:p w14:paraId="51E36E00">
      <w:pPr>
        <w:rPr>
          <w:sz w:val="28"/>
          <w:szCs w:val="28"/>
        </w:rPr>
      </w:pPr>
      <w:r>
        <w:rPr>
          <w:rFonts w:hint="eastAsia"/>
          <w:sz w:val="28"/>
          <w:szCs w:val="28"/>
        </w:rPr>
        <w:t xml:space="preserve">    付英波：大家上午好，马上到中午了，我是来自于百望股份的付英波。</w:t>
      </w:r>
    </w:p>
    <w:p w14:paraId="1CFFC50D">
      <w:pPr>
        <w:rPr>
          <w:sz w:val="28"/>
          <w:szCs w:val="28"/>
        </w:rPr>
      </w:pPr>
      <w:r>
        <w:rPr>
          <w:sz w:val="28"/>
          <w:szCs w:val="28"/>
        </w:rPr>
        <w:t xml:space="preserve">    </w:t>
      </w:r>
    </w:p>
    <w:p w14:paraId="1B374F67">
      <w:pPr>
        <w:rPr>
          <w:sz w:val="28"/>
          <w:szCs w:val="28"/>
        </w:rPr>
      </w:pPr>
      <w:r>
        <w:rPr>
          <w:rFonts w:hint="eastAsia"/>
          <w:sz w:val="28"/>
          <w:szCs w:val="28"/>
        </w:rPr>
        <w:t xml:space="preserve">    汪申：我叫汪申。我是亚绿航油公司的CEO汪申，我们公司主要是做可持续航空原料，通过AI的方式，尤其是数字孪生的方式来去优化整个可持续航空燃料生产的流程。</w:t>
      </w:r>
    </w:p>
    <w:p w14:paraId="33EDE76E">
      <w:pPr>
        <w:rPr>
          <w:sz w:val="28"/>
          <w:szCs w:val="28"/>
        </w:rPr>
      </w:pPr>
      <w:r>
        <w:rPr>
          <w:sz w:val="28"/>
          <w:szCs w:val="28"/>
        </w:rPr>
        <w:t xml:space="preserve">    </w:t>
      </w:r>
    </w:p>
    <w:p w14:paraId="48D4259A">
      <w:pPr>
        <w:rPr>
          <w:sz w:val="28"/>
          <w:szCs w:val="28"/>
        </w:rPr>
      </w:pPr>
      <w:r>
        <w:rPr>
          <w:rFonts w:hint="eastAsia"/>
          <w:sz w:val="28"/>
          <w:szCs w:val="28"/>
        </w:rPr>
        <w:t xml:space="preserve">    徐薛胤：大家好，我叫徐薛胤。我有两个身份，一个是美菜网的联合创始人&amp;CTO，一个身份是北京中关村人工智能研究院副院长。美菜网是一个食品供应链的电商，做F2B的，从源头到餐桌的整个全链条的供应链电商。现在加入中关村人工智能研究院，帮助大家一起做产业，促进产业落地的事情。</w:t>
      </w:r>
    </w:p>
    <w:p w14:paraId="0DB35918">
      <w:pPr>
        <w:rPr>
          <w:sz w:val="28"/>
          <w:szCs w:val="28"/>
        </w:rPr>
      </w:pPr>
      <w:r>
        <w:rPr>
          <w:sz w:val="28"/>
          <w:szCs w:val="28"/>
        </w:rPr>
        <w:t xml:space="preserve">    </w:t>
      </w:r>
    </w:p>
    <w:p w14:paraId="346DA085">
      <w:pPr>
        <w:rPr>
          <w:sz w:val="28"/>
          <w:szCs w:val="28"/>
        </w:rPr>
      </w:pPr>
      <w:r>
        <w:rPr>
          <w:rFonts w:hint="eastAsia"/>
          <w:sz w:val="28"/>
          <w:szCs w:val="28"/>
        </w:rPr>
        <w:t xml:space="preserve">    戴蓓洁（主持人）：谢谢。刚才刘铁岩院长有介绍中关村学院的极基础和极应用的理念，所以今天第一部分想聊一聊关于基础研究的突破和挑战。</w:t>
      </w:r>
    </w:p>
    <w:p w14:paraId="6CB3EDFF">
      <w:pPr>
        <w:rPr>
          <w:sz w:val="28"/>
          <w:szCs w:val="28"/>
        </w:rPr>
      </w:pPr>
      <w:r>
        <w:rPr>
          <w:rFonts w:hint="eastAsia"/>
          <w:sz w:val="28"/>
          <w:szCs w:val="28"/>
        </w:rPr>
        <w:t xml:space="preserve">    首先问汪申总，您觉得当前人工智能的基础研究在整体推动产业变革过程中，有哪些关键性突破？您觉得当下所面临最大的挑战是什么？</w:t>
      </w:r>
    </w:p>
    <w:p w14:paraId="4DBE4E1D">
      <w:pPr>
        <w:rPr>
          <w:sz w:val="28"/>
          <w:szCs w:val="28"/>
        </w:rPr>
      </w:pPr>
      <w:r>
        <w:rPr>
          <w:sz w:val="28"/>
          <w:szCs w:val="28"/>
        </w:rPr>
        <w:t xml:space="preserve">    </w:t>
      </w:r>
    </w:p>
    <w:p w14:paraId="18C79FC1">
      <w:pPr>
        <w:rPr>
          <w:sz w:val="28"/>
          <w:szCs w:val="28"/>
        </w:rPr>
      </w:pPr>
      <w:r>
        <w:rPr>
          <w:rFonts w:hint="eastAsia"/>
          <w:sz w:val="28"/>
          <w:szCs w:val="28"/>
        </w:rPr>
        <w:t xml:space="preserve">    汪申：好的，感谢主持人。这个问题非常关键，因为现在马上临近午饭的时间，我想给大家从基础的角度来说，能给大家一些提振精神的感觉。</w:t>
      </w:r>
    </w:p>
    <w:p w14:paraId="3D487433">
      <w:pPr>
        <w:rPr>
          <w:sz w:val="28"/>
          <w:szCs w:val="28"/>
        </w:rPr>
      </w:pPr>
      <w:r>
        <w:rPr>
          <w:rFonts w:hint="eastAsia"/>
          <w:sz w:val="28"/>
          <w:szCs w:val="28"/>
        </w:rPr>
        <w:t xml:space="preserve">    到现在为止其实有很大突破，比如说在蛋白质上的一些研究。比如说AI已经进入到了AI for Science，AI for Science其实已经不是再传统的PDE或者解构方程的基础上把它做一个简单的离散而是真正去发现一些新的science，这些方面已经有一些基础性的突破，比如说在生物学。我个人是学物理出身的，我喜欢从上帝的视角来看一些事情。如果从上帝的视角看基础性研究的话，我认为现在还有很多方面没有突破。</w:t>
      </w:r>
    </w:p>
    <w:p w14:paraId="1F9E8E23">
      <w:pPr>
        <w:rPr>
          <w:sz w:val="28"/>
          <w:szCs w:val="28"/>
        </w:rPr>
      </w:pPr>
      <w:r>
        <w:rPr>
          <w:rFonts w:hint="eastAsia"/>
          <w:sz w:val="28"/>
          <w:szCs w:val="28"/>
        </w:rPr>
        <w:t xml:space="preserve">    我给大家抛两个问题，首先数学上大家知道最基本的五个常数，用一个公式就是欧拉公式，e iπ+1=0。这五个数字其实在中国的古文化话语，从《易经》的角度对应的是五岳，0是中间，1是泰山的东岳，ixb（音）对应的是北岳，因为它是直角的旋转。π是西岳，e是南岳。那问题就来了，除了这五个基本常数，是不是还有其他的常数？我们说这五个常数是人类的文明经历几千年沉淀下来的五个最基本的常数，有没有AI的方式能发现新的常数？我认为现在是有的，但现在我们作为人类还不知道。这是在数学上要真正进行的突破。</w:t>
      </w:r>
    </w:p>
    <w:p w14:paraId="20BFA4BE">
      <w:pPr>
        <w:rPr>
          <w:sz w:val="28"/>
          <w:szCs w:val="28"/>
        </w:rPr>
      </w:pPr>
      <w:r>
        <w:rPr>
          <w:rFonts w:hint="eastAsia"/>
          <w:sz w:val="28"/>
          <w:szCs w:val="28"/>
        </w:rPr>
        <w:t xml:space="preserve">    我认为在生物学上要进行的突破很重要，但是如果你能在数学和物理上帝视角的角度上能进行突破，这才是真正fundamental的变革，这是从数学的角度。</w:t>
      </w:r>
    </w:p>
    <w:p w14:paraId="731FC032">
      <w:pPr>
        <w:rPr>
          <w:sz w:val="28"/>
          <w:szCs w:val="28"/>
        </w:rPr>
      </w:pPr>
      <w:r>
        <w:rPr>
          <w:rFonts w:hint="eastAsia"/>
          <w:sz w:val="28"/>
          <w:szCs w:val="28"/>
        </w:rPr>
        <w:t xml:space="preserve">    物理的角度，如果我们看过去几百年从牛顿时代到爱因斯坦时代，我们经历的所有的麦克斯方程组、薛定谔方程，所有的这些方程加在一起。因为我们学物理比较喜欢简单的事情，最简单、最fundamental的两个公式，就是F=MA和E=Δmc^2。这是牛顿时代和爱因斯坦时代。</w:t>
      </w:r>
    </w:p>
    <w:p w14:paraId="241D40B1">
      <w:pPr>
        <w:rPr>
          <w:sz w:val="28"/>
          <w:szCs w:val="28"/>
        </w:rPr>
      </w:pPr>
      <w:r>
        <w:rPr>
          <w:rFonts w:hint="eastAsia"/>
          <w:sz w:val="28"/>
          <w:szCs w:val="28"/>
        </w:rPr>
        <w:t xml:space="preserve">    从牛顿的时代到爱因斯坦时代中间隔了大概300年，从17世纪到20世纪，我们现在处于21世纪，从爱因斯坦的时代到现在今天2025年刚好是100年的时间。这100年时间人类在做什么呢？当然我们有很多重要的突破，但是从基础研究上我认为AI是否能发现下一个E=Δmc^2，下一个F=MA，这个问题是无解的。</w:t>
      </w:r>
    </w:p>
    <w:p w14:paraId="114789F7">
      <w:pPr>
        <w:rPr>
          <w:sz w:val="28"/>
          <w:szCs w:val="28"/>
        </w:rPr>
      </w:pPr>
      <w:r>
        <w:rPr>
          <w:rFonts w:hint="eastAsia"/>
          <w:sz w:val="28"/>
          <w:szCs w:val="28"/>
        </w:rPr>
        <w:t xml:space="preserve">    因为从物理学上来说，我们有一个公式，比如说波动方程。我自己的博士研究论文就是如何用HPC的方式，用GPU、CPU去快速的解。这样的事情其实是你做了离散以后得出来的信息。但是如果现在AI从基础性研究来说，我认为基础不是说我们要增加更大的算力，更重要的是通过AI的方式站在上帝的视角去发现下一个最重要的类似于F=FA，或者E=Δmc^2的事情。这件事情我认为才是最fundamental的事情。</w:t>
      </w:r>
    </w:p>
    <w:p w14:paraId="00847D09">
      <w:pPr>
        <w:rPr>
          <w:sz w:val="28"/>
          <w:szCs w:val="28"/>
        </w:rPr>
      </w:pPr>
      <w:r>
        <w:rPr>
          <w:rFonts w:hint="eastAsia"/>
          <w:sz w:val="28"/>
          <w:szCs w:val="28"/>
        </w:rPr>
        <w:t xml:space="preserve">    这个领域来说，在生物学领域已经有突破了。比如说大家知道通过AlphaGo的方式来解构蛋白质，这是非常大的突破。但是我认为在数学领域和物理领域还暂时没有那么大。因为人类最精华的创造是最简单的F=MA或者是E=Δmc^2，这样的事情是否下次可以通过AI的方式来进行研究，这其实是全世界现在面临最fundamental的事情。</w:t>
      </w:r>
    </w:p>
    <w:p w14:paraId="75BD6D80">
      <w:pPr>
        <w:rPr>
          <w:sz w:val="28"/>
          <w:szCs w:val="28"/>
        </w:rPr>
      </w:pPr>
      <w:r>
        <w:rPr>
          <w:rFonts w:hint="eastAsia"/>
          <w:sz w:val="28"/>
          <w:szCs w:val="28"/>
        </w:rPr>
        <w:t xml:space="preserve">    如果从爱因斯坦时代包括量子时代到现在，隔壁的量子创新论坛我认为讲得都很好。但其实科学家也提到了一个最基本的问题，就是我们下一个真正的划时代的成就并没有来。我们这几万年，比如说发现一些新的粒子，我们通过加速器或者各方面让这个事情变得更快。但是对于人类对世界的认知还没有突破。</w:t>
      </w:r>
    </w:p>
    <w:p w14:paraId="7F1EC048">
      <w:pPr>
        <w:rPr>
          <w:sz w:val="28"/>
          <w:szCs w:val="28"/>
        </w:rPr>
      </w:pPr>
      <w:r>
        <w:rPr>
          <w:rFonts w:hint="eastAsia"/>
          <w:sz w:val="28"/>
          <w:szCs w:val="28"/>
        </w:rPr>
        <w:t xml:space="preserve">    好，我先讲到这儿。</w:t>
      </w:r>
    </w:p>
    <w:p w14:paraId="59C38E67">
      <w:pPr>
        <w:rPr>
          <w:sz w:val="28"/>
          <w:szCs w:val="28"/>
        </w:rPr>
      </w:pPr>
      <w:r>
        <w:rPr>
          <w:sz w:val="28"/>
          <w:szCs w:val="28"/>
        </w:rPr>
        <w:t xml:space="preserve">    </w:t>
      </w:r>
    </w:p>
    <w:p w14:paraId="3E3AF62F">
      <w:pPr>
        <w:rPr>
          <w:sz w:val="28"/>
          <w:szCs w:val="28"/>
        </w:rPr>
      </w:pPr>
      <w:r>
        <w:rPr>
          <w:rFonts w:hint="eastAsia"/>
          <w:sz w:val="28"/>
          <w:szCs w:val="28"/>
        </w:rPr>
        <w:t xml:space="preserve">    戴蓓洁（主持人）：谢谢，我想跟一个问题。您觉得未来三到五年发展，整体技术所带来的社会变革和发展可能会在哪儿呢？</w:t>
      </w:r>
    </w:p>
    <w:p w14:paraId="77035112">
      <w:pPr>
        <w:rPr>
          <w:sz w:val="28"/>
          <w:szCs w:val="28"/>
        </w:rPr>
      </w:pPr>
      <w:r>
        <w:rPr>
          <w:sz w:val="28"/>
          <w:szCs w:val="28"/>
        </w:rPr>
        <w:t xml:space="preserve">    </w:t>
      </w:r>
    </w:p>
    <w:p w14:paraId="554A243C">
      <w:pPr>
        <w:rPr>
          <w:sz w:val="28"/>
          <w:szCs w:val="28"/>
        </w:rPr>
      </w:pPr>
      <w:r>
        <w:rPr>
          <w:rFonts w:hint="eastAsia"/>
          <w:sz w:val="28"/>
          <w:szCs w:val="28"/>
        </w:rPr>
        <w:t xml:space="preserve">    汪申：现在大家都知道有一个“AI+”，其实AI+现在已经发生在无数的产业，比如从我们自己的企业来说，我们已经开始使用digital twin这样的公式。比如说我们现在有智能工厂，有了智能工厂以后，很多时候人的因素比较少。</w:t>
      </w:r>
    </w:p>
    <w:p w14:paraId="185D0603">
      <w:pPr>
        <w:rPr>
          <w:sz w:val="28"/>
          <w:szCs w:val="28"/>
        </w:rPr>
      </w:pPr>
      <w:r>
        <w:rPr>
          <w:rFonts w:hint="eastAsia"/>
          <w:sz w:val="28"/>
          <w:szCs w:val="28"/>
        </w:rPr>
        <w:t xml:space="preserve">    稍候回答您的问题，我可以举比如说像AI+能源、AI+法律、AI+风险、AI+金融，风险的本质其实是对一些风险的认识。这些领域都是通过在大数据，如果你按照英伟达的CEO黄总概括的很好，从分体式AI到生成式AI，再到现在的代理式的AI，代理式AI核心，比如说我需要知道我请什么人，我需要知道怎么排座次，这些事情其实都已经在发生了。</w:t>
      </w:r>
    </w:p>
    <w:p w14:paraId="43BC705D">
      <w:pPr>
        <w:rPr>
          <w:sz w:val="28"/>
          <w:szCs w:val="28"/>
        </w:rPr>
      </w:pPr>
      <w:r>
        <w:rPr>
          <w:rFonts w:hint="eastAsia"/>
          <w:sz w:val="28"/>
          <w:szCs w:val="28"/>
        </w:rPr>
        <w:t xml:space="preserve">    下一代是physical AI，或者叫空间智能，其实空间智能跟physical AI本质是一样的。在我看来其实还有下一个，是突破physical AI，应该叫metaphysical AI。什么叫metaphysical AI？就是形而上的。从我们学物理的角度，大概接近20年前，每次来到中关村都很亲切，当时在北大物理系读本科的时候就说其实超越物理的是metaphysical，什么是metaphysical呢？《易经》就是metaphysical。你能解释《易经》吗？《易经》本质是一本数学书，如何去通过AI的方式发现metaphysical的事情，我认为这个其实是未来产业。</w:t>
      </w:r>
    </w:p>
    <w:p w14:paraId="2F2F805E">
      <w:pPr>
        <w:rPr>
          <w:sz w:val="28"/>
          <w:szCs w:val="28"/>
        </w:rPr>
      </w:pPr>
      <w:r>
        <w:rPr>
          <w:rFonts w:hint="eastAsia"/>
          <w:sz w:val="28"/>
          <w:szCs w:val="28"/>
        </w:rPr>
        <w:t xml:space="preserve">    所以说未来如果说三到五年，我认为“AI+”肯定是个趋势。AI+所有的产业基本上都可以变革一遍。但是如果看30年-50年一定是metaphysical AI。</w:t>
      </w:r>
    </w:p>
    <w:p w14:paraId="4C5C7528">
      <w:pPr>
        <w:rPr>
          <w:sz w:val="28"/>
          <w:szCs w:val="28"/>
        </w:rPr>
      </w:pPr>
      <w:r>
        <w:rPr>
          <w:sz w:val="28"/>
          <w:szCs w:val="28"/>
        </w:rPr>
        <w:t xml:space="preserve">    </w:t>
      </w:r>
    </w:p>
    <w:p w14:paraId="120765A9">
      <w:pPr>
        <w:rPr>
          <w:sz w:val="28"/>
          <w:szCs w:val="28"/>
        </w:rPr>
      </w:pPr>
      <w:r>
        <w:rPr>
          <w:rFonts w:hint="eastAsia"/>
          <w:sz w:val="28"/>
          <w:szCs w:val="28"/>
        </w:rPr>
        <w:t xml:space="preserve">    戴蓓洁（主持人）：谢谢汪总，非常精彩。从数学、物理，再到《易经》，从第一性原理给我们分享了各种产业的变革可能性。</w:t>
      </w:r>
    </w:p>
    <w:p w14:paraId="40D3CDF9">
      <w:pPr>
        <w:rPr>
          <w:sz w:val="28"/>
          <w:szCs w:val="28"/>
        </w:rPr>
      </w:pPr>
      <w:r>
        <w:rPr>
          <w:rFonts w:hint="eastAsia"/>
          <w:sz w:val="28"/>
          <w:szCs w:val="28"/>
        </w:rPr>
        <w:t xml:space="preserve">    下一个问题是给到徐总的，我知道徐总是高能物理专业的，之后您又跨界做人工智能，并且还取得了非常不错的成就。所以这个问题是，您如何看待跨学科的背景对于培养今天的人工智能领军人才所带来的价值和它的影响。</w:t>
      </w:r>
    </w:p>
    <w:p w14:paraId="1891B189">
      <w:pPr>
        <w:rPr>
          <w:sz w:val="28"/>
          <w:szCs w:val="28"/>
        </w:rPr>
      </w:pPr>
      <w:r>
        <w:rPr>
          <w:sz w:val="28"/>
          <w:szCs w:val="28"/>
        </w:rPr>
        <w:t xml:space="preserve">    </w:t>
      </w:r>
    </w:p>
    <w:p w14:paraId="285493B6">
      <w:pPr>
        <w:rPr>
          <w:sz w:val="28"/>
          <w:szCs w:val="28"/>
        </w:rPr>
      </w:pPr>
      <w:r>
        <w:rPr>
          <w:rFonts w:hint="eastAsia"/>
          <w:sz w:val="28"/>
          <w:szCs w:val="28"/>
        </w:rPr>
        <w:t xml:space="preserve">    徐薛胤：其实挺惭愧的，因为有很多知识我是经过15年在产业里面，在商场里面打仗打到现在才领悟的，刚刚的张博雅同学现在就已经领悟了很多的知识，确实我挺惭愧的。</w:t>
      </w:r>
    </w:p>
    <w:p w14:paraId="4FB376C5">
      <w:pPr>
        <w:rPr>
          <w:sz w:val="28"/>
          <w:szCs w:val="28"/>
        </w:rPr>
      </w:pPr>
      <w:r>
        <w:rPr>
          <w:rFonts w:hint="eastAsia"/>
          <w:sz w:val="28"/>
          <w:szCs w:val="28"/>
        </w:rPr>
        <w:t xml:space="preserve">    跨学科，我自己理解首先每一个学科都有自己的闭环的一套知识逻辑体系。跨学科会让大家从多个视角看待问题，去思考问题，甚至演义问题这样的能力。这是一方面。</w:t>
      </w:r>
    </w:p>
    <w:p w14:paraId="32E0529C">
      <w:pPr>
        <w:rPr>
          <w:sz w:val="28"/>
          <w:szCs w:val="28"/>
        </w:rPr>
      </w:pPr>
      <w:r>
        <w:rPr>
          <w:rFonts w:hint="eastAsia"/>
          <w:sz w:val="28"/>
          <w:szCs w:val="28"/>
        </w:rPr>
        <w:t xml:space="preserve">    第二，大家做科研的时候，天生的就是以终为始的逻辑，或者有个长期的战略视角，从战略视野的角度去看待长期应该会变成什么样子，然后一直铺在整个科研的最前沿，倒过来看现在要去做什么，然后怎么去做突破。</w:t>
      </w:r>
    </w:p>
    <w:p w14:paraId="62CE0BDA">
      <w:pPr>
        <w:rPr>
          <w:sz w:val="28"/>
          <w:szCs w:val="28"/>
        </w:rPr>
      </w:pPr>
      <w:r>
        <w:rPr>
          <w:rFonts w:hint="eastAsia"/>
          <w:sz w:val="28"/>
          <w:szCs w:val="28"/>
        </w:rPr>
        <w:t xml:space="preserve">    对于创业而言，或者对于产业而言，其实只是把自己的屁股换一个凳子，你换到商业领域去看商业的终局是什么，倒过来看我的商业逻辑应该怎么做，这是第二。</w:t>
      </w:r>
    </w:p>
    <w:p w14:paraId="15A99A97">
      <w:pPr>
        <w:rPr>
          <w:sz w:val="28"/>
          <w:szCs w:val="28"/>
        </w:rPr>
      </w:pPr>
      <w:r>
        <w:rPr>
          <w:rFonts w:hint="eastAsia"/>
          <w:sz w:val="28"/>
          <w:szCs w:val="28"/>
        </w:rPr>
        <w:t xml:space="preserve">    第三，跨学科，每个学科的专家或者学者其实他们的背景不一样，他们思考问题的范式也不一样，思考逻辑也不一样。跨学科之后大家会提前跟不同领域的专家学者有提前的合作对接，熟悉各个领域的合作方式，大家的习惯。在创业也好、产业也好，尤其像现在新的科技创新时代的到来，整个团队在往前走的时候都是跟以前不一样，现在是一个更多元的，对大家要求都很高的复合型多元团队。对于大家带这样的团队，对大家的要求自然也提升了，有过跨学科的背景，这样的团队的凝聚力或者是战斗力也会更强。</w:t>
      </w:r>
    </w:p>
    <w:p w14:paraId="269C5804">
      <w:pPr>
        <w:rPr>
          <w:sz w:val="28"/>
          <w:szCs w:val="28"/>
        </w:rPr>
      </w:pPr>
      <w:r>
        <w:rPr>
          <w:sz w:val="28"/>
          <w:szCs w:val="28"/>
        </w:rPr>
        <w:t xml:space="preserve">    </w:t>
      </w:r>
    </w:p>
    <w:p w14:paraId="56E95E07">
      <w:pPr>
        <w:rPr>
          <w:sz w:val="28"/>
          <w:szCs w:val="28"/>
        </w:rPr>
      </w:pPr>
      <w:r>
        <w:rPr>
          <w:rFonts w:hint="eastAsia"/>
          <w:sz w:val="28"/>
          <w:szCs w:val="28"/>
        </w:rPr>
        <w:t xml:space="preserve">    戴蓓洁（主持人）：谢谢徐总的分享。刚才徐总也提到包括像张博雅的分享里面都提到，现在我们越来越需要复合型的人才。过往我们在讲我们的学生、博士生就像活在象牙塔里面一样，因为可能有个比较真空的环境，在这个环境当中大家就比较专在学术上。但是现在的领军人才更强调多维素质的培养，所以其实我相信像中关村学院这种创新的探索模式，能够把这种磨炼的过程前置，至少不用再毕业后再磨炼，在学校里就可以有非常多的磨炼的机会了。</w:t>
      </w:r>
    </w:p>
    <w:p w14:paraId="51C924CF">
      <w:pPr>
        <w:rPr>
          <w:sz w:val="28"/>
          <w:szCs w:val="28"/>
        </w:rPr>
      </w:pPr>
      <w:r>
        <w:rPr>
          <w:rFonts w:hint="eastAsia"/>
          <w:sz w:val="28"/>
          <w:szCs w:val="28"/>
        </w:rPr>
        <w:t xml:space="preserve">    刚才有提到人工智能+的时代，现在还有叫X+AI，或者XAI次方的时代，随着新时代的到来。我想跟各位聊一聊关于应用场景和商业模式创新的问题。</w:t>
      </w:r>
    </w:p>
    <w:p w14:paraId="2C95F31D">
      <w:pPr>
        <w:rPr>
          <w:sz w:val="28"/>
          <w:szCs w:val="28"/>
        </w:rPr>
      </w:pPr>
      <w:r>
        <w:rPr>
          <w:rFonts w:hint="eastAsia"/>
          <w:sz w:val="28"/>
          <w:szCs w:val="28"/>
        </w:rPr>
        <w:t xml:space="preserve">    第一个问题，先和付总聊聊。作为企业数字化转型的赋能者，我们知道百望股份在人工智能人才培养方面有很多的创新实践，所以您能给我们分享一些吗？</w:t>
      </w:r>
    </w:p>
    <w:p w14:paraId="0F9C782E">
      <w:pPr>
        <w:rPr>
          <w:sz w:val="28"/>
          <w:szCs w:val="28"/>
        </w:rPr>
      </w:pPr>
      <w:r>
        <w:rPr>
          <w:sz w:val="28"/>
          <w:szCs w:val="28"/>
        </w:rPr>
        <w:t xml:space="preserve">    </w:t>
      </w:r>
    </w:p>
    <w:p w14:paraId="00BB2B9F">
      <w:pPr>
        <w:rPr>
          <w:sz w:val="28"/>
          <w:szCs w:val="28"/>
        </w:rPr>
      </w:pPr>
      <w:r>
        <w:rPr>
          <w:rFonts w:hint="eastAsia"/>
          <w:sz w:val="28"/>
          <w:szCs w:val="28"/>
        </w:rPr>
        <w:t xml:space="preserve">    付英波：大家好，因为我做人工智能这个产业一直在工业界，在学术界很短，基本上没怎么待过。所以在百望之前，我上一份经历在旷视，从2015年、2016年开始完整经历了整个人工智能1.0时代的发展。</w:t>
      </w:r>
    </w:p>
    <w:p w14:paraId="27851B00">
      <w:pPr>
        <w:rPr>
          <w:sz w:val="28"/>
          <w:szCs w:val="28"/>
        </w:rPr>
      </w:pPr>
      <w:r>
        <w:rPr>
          <w:rFonts w:hint="eastAsia"/>
          <w:sz w:val="28"/>
          <w:szCs w:val="28"/>
        </w:rPr>
        <w:t xml:space="preserve">    百望其实是在一家在2015年开始以电子发票为核心业务的企业。这家企业在今年是整整第十年。在十年里面，我有几个数据先跟大家简单分享一下，接着我再讲我们在人才培养上的一些探索。</w:t>
      </w:r>
    </w:p>
    <w:p w14:paraId="3869973C">
      <w:pPr>
        <w:rPr>
          <w:sz w:val="28"/>
          <w:szCs w:val="28"/>
        </w:rPr>
      </w:pPr>
      <w:r>
        <w:rPr>
          <w:rFonts w:hint="eastAsia"/>
          <w:sz w:val="28"/>
          <w:szCs w:val="28"/>
        </w:rPr>
        <w:t xml:space="preserve">    第一，目前为止，在我们这个商业的交易平台上，累计的企业用户已经超过了2800万家，所以大家可能对这个数字没有太多的概念。我再举一个比较宏观的数字可能大家就有概念了，现在整个全国在册的企业，包含大企业和中小微一共是5000-6000万家，也就是说有一半的企业在每天使用我们这个平台，产生海量的交易行为。这是第一点。</w:t>
      </w:r>
    </w:p>
    <w:p w14:paraId="45DB9BAC">
      <w:pPr>
        <w:rPr>
          <w:sz w:val="28"/>
          <w:szCs w:val="28"/>
        </w:rPr>
      </w:pPr>
      <w:r>
        <w:rPr>
          <w:rFonts w:hint="eastAsia"/>
          <w:sz w:val="28"/>
          <w:szCs w:val="28"/>
        </w:rPr>
        <w:t xml:space="preserve">    第二，累计到2024年12月份，在我们这个平台上已经产生的开票金额突破了1000万亿人民币。大家可能感觉是个很大的数字，没有太多的概念。我再举一个对比量，2024年整个中国的GDP是113万亿，这样一对比大家可能就有体量上的概念了。这是我们的基本盘，是公司的基本情况。</w:t>
      </w:r>
    </w:p>
    <w:p w14:paraId="14EFE091">
      <w:pPr>
        <w:rPr>
          <w:sz w:val="28"/>
          <w:szCs w:val="28"/>
        </w:rPr>
      </w:pPr>
      <w:r>
        <w:rPr>
          <w:rFonts w:hint="eastAsia"/>
          <w:sz w:val="28"/>
          <w:szCs w:val="28"/>
        </w:rPr>
        <w:t xml:space="preserve">    所以在这样的情况下，我们在最近这几年一直在加大人才结构和人才的培养。一方面，我们每年会在高校里面吸引海量的，去年大概有接近200人的优秀毕业生加入到公司里。同时，我们每年会有50-100个实习岗位开放给特别是北京的的这些高校的学生，来这里实习。另外一方面，因为我们有海量的交易数据，所以从2019年我们就开始来挖掘这些数据的价值，从2023年-2024年，我们就开始利用AI的能力和数据的价值相结合，来做我们一系列的AI场景和AI融合的产品。所以在这个过程里，我们既有非常懂行业的这些行业专家，也招募了一些非常懂技术的AI专家，我认为整个产品的产生和技术落地的过程，是这两类产品经理在一起共创的结果，而不是说谁牵引、谁跟随这个逻辑。所以到目前为止，我们在这个体系里面通过1：1的人才结构，极大的丰富了我们的人才储备，同时对我们的业务形成了强力的智力支持。</w:t>
      </w:r>
    </w:p>
    <w:p w14:paraId="5186CE4D">
      <w:pPr>
        <w:rPr>
          <w:sz w:val="28"/>
          <w:szCs w:val="28"/>
        </w:rPr>
      </w:pPr>
      <w:r>
        <w:rPr>
          <w:rFonts w:hint="eastAsia"/>
          <w:sz w:val="28"/>
          <w:szCs w:val="28"/>
        </w:rPr>
        <w:t xml:space="preserve">    第三，我们也知道一家企业的力量是非常有限的。我们在这个过程里，也和很多高校联合建立了实验室，同时也和很多高校有联合一些比较大的项目。今天中关村学院也是我非常想合作的一家机构，因为院长也是我们微软的老同事。我相信中关村学院这边也会有巨大的，特别是人工智能在智力上的一些资源。所以我也希望在今年能够和刘院长这边、和人工智能学院，我们能否有一些更长期的课题，比如说一年甚至两年，在这个课题里面我们企业可以拿出来场景，可以拿出来数据，可以提供资金，和我们的老师、和我们的课题组、和我们的学生一起组成联合的课题团队。一起在这个过程里面，既把我们学生的实战能力锻炼出来，同时也帮助企业极大的丰富我们的智力支持，这是过往几年我们一直在做的，今年开始我们希望做得更深、更强。</w:t>
      </w:r>
    </w:p>
    <w:p w14:paraId="3BA53F95">
      <w:pPr>
        <w:rPr>
          <w:sz w:val="28"/>
          <w:szCs w:val="28"/>
        </w:rPr>
      </w:pPr>
      <w:r>
        <w:rPr>
          <w:rFonts w:hint="eastAsia"/>
          <w:sz w:val="28"/>
          <w:szCs w:val="28"/>
        </w:rPr>
        <w:t xml:space="preserve">    谢谢。</w:t>
      </w:r>
    </w:p>
    <w:p w14:paraId="4D850847">
      <w:pPr>
        <w:rPr>
          <w:sz w:val="28"/>
          <w:szCs w:val="28"/>
        </w:rPr>
      </w:pPr>
      <w:r>
        <w:rPr>
          <w:sz w:val="28"/>
          <w:szCs w:val="28"/>
        </w:rPr>
        <w:t xml:space="preserve">    </w:t>
      </w:r>
    </w:p>
    <w:p w14:paraId="039B5AC5">
      <w:pPr>
        <w:rPr>
          <w:sz w:val="28"/>
          <w:szCs w:val="28"/>
        </w:rPr>
      </w:pPr>
      <w:r>
        <w:rPr>
          <w:rFonts w:hint="eastAsia"/>
          <w:sz w:val="28"/>
          <w:szCs w:val="28"/>
        </w:rPr>
        <w:t xml:space="preserve">    戴蓓洁（主持人）：谢谢付总。中间我们谈到一个非常关键的概念就是产教融合，在今年的政府工作报告里面其实产教融合被强调了非常多次，所以我们非常期待企业能跟学校多多合力。</w:t>
      </w:r>
    </w:p>
    <w:p w14:paraId="79F5FC46">
      <w:pPr>
        <w:rPr>
          <w:sz w:val="28"/>
          <w:szCs w:val="28"/>
        </w:rPr>
      </w:pPr>
      <w:r>
        <w:rPr>
          <w:rFonts w:hint="eastAsia"/>
          <w:sz w:val="28"/>
          <w:szCs w:val="28"/>
        </w:rPr>
        <w:t xml:space="preserve">    接下来，下一个问题是想问汪总。您觉得在传统产业数字化的进程中，人工智能技术是如何真正来重构商业模式的？包括根据您的观察，您觉得哪些行业已经出现了具有颠覆潜力的“AI+”场景的典型案例？</w:t>
      </w:r>
    </w:p>
    <w:p w14:paraId="6CDBF8EC">
      <w:pPr>
        <w:rPr>
          <w:sz w:val="28"/>
          <w:szCs w:val="28"/>
        </w:rPr>
      </w:pPr>
      <w:r>
        <w:rPr>
          <w:sz w:val="28"/>
          <w:szCs w:val="28"/>
        </w:rPr>
        <w:t xml:space="preserve">    </w:t>
      </w:r>
    </w:p>
    <w:p w14:paraId="4DE95A5D">
      <w:pPr>
        <w:rPr>
          <w:sz w:val="28"/>
          <w:szCs w:val="28"/>
        </w:rPr>
      </w:pPr>
      <w:r>
        <w:rPr>
          <w:rFonts w:hint="eastAsia"/>
          <w:sz w:val="28"/>
          <w:szCs w:val="28"/>
        </w:rPr>
        <w:t xml:space="preserve">    汪申：好的，这个问题我还是比较有实操经验，而且很多年。我举三个领域，这三个领域很巧，因为刚才也聊到跨学科人才。这三个领域恰好是在我过去接近15年的职业生涯横跨的三个领域，分别是：能源、金融、科技。</w:t>
      </w:r>
    </w:p>
    <w:p w14:paraId="0C3C7988">
      <w:pPr>
        <w:rPr>
          <w:sz w:val="28"/>
          <w:szCs w:val="28"/>
        </w:rPr>
      </w:pPr>
      <w:r>
        <w:rPr>
          <w:rFonts w:hint="eastAsia"/>
          <w:sz w:val="28"/>
          <w:szCs w:val="28"/>
        </w:rPr>
        <w:t xml:space="preserve">    第一，能源。因为我自己的职业生涯的起家是从能源，我第一份公司就是在非常大的能源公司，法国道达尔公司，在休斯敦总部。</w:t>
      </w:r>
    </w:p>
    <w:p w14:paraId="070EFE6C">
      <w:pPr>
        <w:rPr>
          <w:sz w:val="28"/>
          <w:szCs w:val="28"/>
        </w:rPr>
      </w:pPr>
      <w:r>
        <w:rPr>
          <w:rFonts w:hint="eastAsia"/>
          <w:sz w:val="28"/>
          <w:szCs w:val="28"/>
        </w:rPr>
        <w:t xml:space="preserve">    能源现在正在经历着能源转型，能源转型的核心是从化石能源时代进入到新能源时代。如果你再通过这个事情来看它的第一性原理来说，它是由采掘业，我们从地下挖的这件事情变成了制造业，就是从extraction变成了制造。包括我们自己的公司现在做可持续航空燃料，它的本质是我不从地下挖碳，而是在地表以上形成碳循环，然后碳和氢合成反应，生成碳氢化合物，碳氢化合物是人类所有能量的来源，在过去400多年的工业文明都是从地下挖的，现在全部变成了地上的循环，这个循环就包括了风、光、氢。这个过程正在经历着人工智能颠覆的时代就是数字孪生，比如说举一个工厂的例子，这么大的化工厂你去维护和运营，传统是铺大量的工人进去，现在完全不需要，完全可以通过数字孪生，因为你这个工厂可以被原子化。这个原子化在英伟达的黄总那里叫token esition，它的外延比较大，token的核心是我把我这个资产或者我的语言文字，我把它解构成一个原子化。</w:t>
      </w:r>
    </w:p>
    <w:p w14:paraId="6543288F">
      <w:pPr>
        <w:rPr>
          <w:sz w:val="28"/>
          <w:szCs w:val="28"/>
        </w:rPr>
      </w:pPr>
      <w:r>
        <w:rPr>
          <w:rFonts w:hint="eastAsia"/>
          <w:sz w:val="28"/>
          <w:szCs w:val="28"/>
        </w:rPr>
        <w:t xml:space="preserve">    如果您仔细看黄总的演讲，他认为未来是人工智能的工厂去process这些token，去生成一些新的token。这一句话在不同的领域是有一些不同的映射的。比如说能源领域，现在就是通过数字孪生的方式，怎么去通过更少的人力、更大的算力去解构这个工厂，从原料进来最后产品出去整个的全流程进行无人化，并且进行高效化，这是AI+能源的领域。</w:t>
      </w:r>
    </w:p>
    <w:p w14:paraId="5C77E00C">
      <w:pPr>
        <w:rPr>
          <w:sz w:val="28"/>
          <w:szCs w:val="28"/>
        </w:rPr>
      </w:pPr>
      <w:r>
        <w:rPr>
          <w:rFonts w:hint="eastAsia"/>
          <w:sz w:val="28"/>
          <w:szCs w:val="28"/>
        </w:rPr>
        <w:t xml:space="preserve">    第二，法律。因为我自己原来在美国也是比较典型的一个跨学科的想法。我比较喜欢去探索新的事情，因为我自己原来是北大车企的，你一直是在路上的感觉。我当时在2016年的时候，之前也出于兴趣，毕业以后我进了一个大的律师事务所做了律师，我觉得很好玩。我进律师事务所的第一天，我觉得这个行业需要被颠覆。你如果看一个大的律师事务所前五年干什么事，就是去做所有的contract review。你把当前的案例和你之前所有的president做对比，这件事情本身现在已经在发生了。在这个领域里已经涌现出了国内很强的法律科技的企业。他们做的事情很简单。就是我把我当前的交易，无论你是不是transaction，我把我当前交易的核心词提取出来，在我过去的二十多年的核心库里面去抓取潜力，然后我把这个潜力进行生成。所以它已经变成了生成式AI。这是在法律领域，不展开了。</w:t>
      </w:r>
    </w:p>
    <w:p w14:paraId="7DDB0DFD">
      <w:pPr>
        <w:rPr>
          <w:sz w:val="28"/>
          <w:szCs w:val="28"/>
        </w:rPr>
      </w:pPr>
      <w:r>
        <w:rPr>
          <w:rFonts w:hint="eastAsia"/>
          <w:sz w:val="28"/>
          <w:szCs w:val="28"/>
        </w:rPr>
        <w:t xml:space="preserve">    最后一个领域是非常关键的，也是跟AI+金融，尤其是AI+金融里面的保险领域。这是我从美国回来以后我才发现保险行业居然有这么多好玩的事情，保险是在跟风险打交道。什么是风险？风险是看不见、摸不着的，它不发生就没有风险，它发生了就是巨大的风险。</w:t>
      </w:r>
    </w:p>
    <w:p w14:paraId="57B496C0">
      <w:pPr>
        <w:rPr>
          <w:sz w:val="28"/>
          <w:szCs w:val="28"/>
        </w:rPr>
      </w:pPr>
      <w:r>
        <w:rPr>
          <w:rFonts w:hint="eastAsia"/>
          <w:sz w:val="28"/>
          <w:szCs w:val="28"/>
        </w:rPr>
        <w:t xml:space="preserve">    那在风险领域怎么做AI呢？我们搭建了四个层次，这是我在中国再保险这样一个大的集团公司里做的项目，我做出了一个项目。我说首先要风险可见，怎么才能风险可见呢？数据才能风险可见。没有数据的话风险是见不到的。第二层，模型层，让风险量化。怎么去量化呢？你需要建模。在风险领域或者金融领域叫做Large risk model（LRM），这个领域会对未来有很大的指引性。有了数据、有了模型，下面是你需要管控风险，怎么管控呢？你需要发一些金融产品，比如说现在很流行的巨灾债券，风险通过植保公司到再保公司，在一层一层风险分散到资本市场。最后一层你还要风险可预料。所以说我们当时搭建了这四个层次，现在已经基本了保险行业的标杆，这四个层次对应的就是四种产品，AI最重要的就是在底层、数据层和模型层，所以说它形成了整个保险行业自己在做转型的颠覆式的底座。</w:t>
      </w:r>
    </w:p>
    <w:p w14:paraId="460816B2">
      <w:pPr>
        <w:rPr>
          <w:sz w:val="28"/>
          <w:szCs w:val="28"/>
        </w:rPr>
      </w:pPr>
      <w:r>
        <w:rPr>
          <w:rFonts w:hint="eastAsia"/>
          <w:sz w:val="28"/>
          <w:szCs w:val="28"/>
        </w:rPr>
        <w:t xml:space="preserve">    最后说一句很有意思，我认为知识，包括前面提到的对未来孩子的教育，我现在教育我的小孩也是这样的。我认为最重要的不是知识的深度，知识的深度固然重要，但是知识的维度更重要。什么叫知识的深度和维度呢？深度，比如说我现在就是一维，我在一条直线上跑的蚂蚁，我可以跑得很远，或者二维我在一个平面上。但是如果在三维角度看二维的事情其实是非常简单的。所以说在未来的世界，尤其在AI的世界，构建知识的维度的重要意义远远大于构建知识的深度，因为构建知识的深度，你在这个领域里面就是拿来主义，你拿来就可以了。但是知识维度的建立是需要一些时间和沉淀的。</w:t>
      </w:r>
    </w:p>
    <w:p w14:paraId="3F5B876D">
      <w:pPr>
        <w:rPr>
          <w:sz w:val="28"/>
          <w:szCs w:val="28"/>
        </w:rPr>
      </w:pPr>
      <w:r>
        <w:rPr>
          <w:rFonts w:hint="eastAsia"/>
          <w:sz w:val="28"/>
          <w:szCs w:val="28"/>
        </w:rPr>
        <w:t xml:space="preserve">    在我自己过往的经历当中，包括我们自己现在做的一家新的创业企业，也是希望把我过去的知识维度从能源到法律，到金融，再回到新能源，把它所有的都链接在一起。当然我认为这个维度不是停止在三个维度，可能未来是高维，任何在高维的世界当中构建你对世界的认知，就回答了刚才您问到的第一个问题，什么叫做基础性的发现。我认为从上帝视角，仍然没有突，就是E=Δmc^2的下一个公式在哪里，这件事情我没有回答。我坦白来讲，我不是爱因斯坦。但是每一个物理系学生的终极目标都是成为下一个爱因斯坦。所以你怀着这种情怀去看一些创业、看一些事情的时候，就是埃隆马斯克说的第一视角，如果你再把它提升一点就是上帝视角。当你从上帝视角去看一些事情的时候，你会非常非常的通透，然后你去拿这件事情套各行各业的商业逻辑，基本都能套通。</w:t>
      </w:r>
    </w:p>
    <w:p w14:paraId="3567357E">
      <w:pPr>
        <w:rPr>
          <w:sz w:val="28"/>
          <w:szCs w:val="28"/>
        </w:rPr>
      </w:pPr>
      <w:r>
        <w:rPr>
          <w:sz w:val="28"/>
          <w:szCs w:val="28"/>
        </w:rPr>
        <w:t xml:space="preserve">    </w:t>
      </w:r>
    </w:p>
    <w:p w14:paraId="08444714">
      <w:pPr>
        <w:ind w:firstLine="564"/>
        <w:rPr>
          <w:rFonts w:hint="eastAsia" w:ascii="宋体" w:hAnsi="宋体"/>
          <w:sz w:val="28"/>
          <w:szCs w:val="28"/>
          <w:lang w:val="zh-CN"/>
        </w:rPr>
      </w:pPr>
      <w:r>
        <w:rPr>
          <w:rFonts w:hint="eastAsia"/>
          <w:sz w:val="28"/>
          <w:szCs w:val="28"/>
        </w:rPr>
        <w:t>戴蓓洁（主持人）：非常感谢汪总，</w:t>
      </w:r>
      <w:r>
        <w:rPr>
          <w:rFonts w:hint="eastAsia" w:ascii="宋体" w:hAnsi="宋体"/>
          <w:sz w:val="28"/>
          <w:szCs w:val="28"/>
          <w:lang w:val="zh-CN"/>
        </w:rPr>
        <w:t>我觉得这个分享很精彩，至少我自己觉得非常有启发。从最开始您跟我们分享在能源行业怎么样从地下挖掘，到我们的地上地面的循环，再到各个领域当中，如果我们要做这些颠覆性的创新，其实我们要拆解现在已有的业务流程、价值链，甚至是我们高维打击，我们可能连同了几个跨界不同的领域，去挖掘这些人工智能可以做颠覆性创新的点，非常有启发，非常感谢您！</w:t>
      </w:r>
    </w:p>
    <w:p w14:paraId="3E67927F">
      <w:pPr>
        <w:jc w:val="left"/>
        <w:rPr>
          <w:rFonts w:hint="eastAsia" w:ascii="宋体" w:hAnsi="宋体"/>
          <w:sz w:val="28"/>
          <w:szCs w:val="28"/>
          <w:lang w:val="zh-CN"/>
        </w:rPr>
      </w:pPr>
      <w:r>
        <w:rPr>
          <w:rFonts w:hint="eastAsia" w:ascii="宋体" w:hAnsi="宋体"/>
          <w:sz w:val="28"/>
          <w:szCs w:val="28"/>
          <w:lang w:val="zh-CN"/>
        </w:rPr>
        <w:t xml:space="preserve">    接下来的一个问题是给徐总的，也是结合您的自身经验，我想请教一下，您认为应该如何更有效地来推动人工智能领域人才来实现从刚才讲的，从学生到创业者，从学术研究到产业创新的成功转型。</w:t>
      </w:r>
    </w:p>
    <w:p w14:paraId="266BEFE0">
      <w:pPr>
        <w:jc w:val="left"/>
        <w:rPr>
          <w:rFonts w:hint="eastAsia" w:ascii="宋体" w:hAnsi="宋体"/>
          <w:sz w:val="28"/>
          <w:szCs w:val="28"/>
          <w:lang w:val="zh-CN"/>
        </w:rPr>
      </w:pPr>
      <w:r>
        <w:rPr>
          <w:rFonts w:hint="eastAsia" w:ascii="宋体" w:hAnsi="宋体"/>
          <w:sz w:val="28"/>
          <w:szCs w:val="28"/>
          <w:lang w:val="zh-CN"/>
        </w:rPr>
        <w:t xml:space="preserve">    </w:t>
      </w:r>
    </w:p>
    <w:p w14:paraId="15DE20C5">
      <w:pPr>
        <w:jc w:val="left"/>
        <w:rPr>
          <w:rFonts w:hint="eastAsia" w:ascii="宋体" w:hAnsi="宋体"/>
          <w:sz w:val="28"/>
          <w:szCs w:val="28"/>
          <w:lang w:val="zh-CN"/>
        </w:rPr>
      </w:pPr>
      <w:r>
        <w:rPr>
          <w:rFonts w:hint="eastAsia" w:ascii="宋体" w:hAnsi="宋体"/>
          <w:sz w:val="28"/>
          <w:szCs w:val="28"/>
          <w:lang w:val="zh-CN"/>
        </w:rPr>
        <w:t xml:space="preserve">    徐薛胤：我觉得有几个方面：</w:t>
      </w:r>
    </w:p>
    <w:p w14:paraId="059BE87B">
      <w:pPr>
        <w:jc w:val="left"/>
        <w:rPr>
          <w:rFonts w:hint="eastAsia" w:ascii="宋体" w:hAnsi="宋体"/>
          <w:sz w:val="28"/>
          <w:szCs w:val="28"/>
          <w:lang w:val="zh-CN"/>
        </w:rPr>
      </w:pPr>
      <w:r>
        <w:rPr>
          <w:rFonts w:hint="eastAsia" w:ascii="宋体" w:hAnsi="宋体"/>
          <w:sz w:val="28"/>
          <w:szCs w:val="28"/>
          <w:lang w:val="zh-CN"/>
        </w:rPr>
        <w:t xml:space="preserve">    第一从最简单的开始，第一步我们可以帮助学生，帮助大家先接触一些商业的基本知识。比如帮助大家换位思考，要主动接纳一些市场的规则。最简单的，比如你要做产业落地，你第一个对产业本身要有价值，如果要做商业化必须要自己卖得出去，这两个最基本的知识大家要知道，这是第一个方向。刚刚也说了，将以终为始这种战略的终局思维，从科研的维度把它平移到商业的思维，以终为始倒过来看看怎么做。</w:t>
      </w:r>
    </w:p>
    <w:p w14:paraId="49327207">
      <w:pPr>
        <w:jc w:val="left"/>
        <w:rPr>
          <w:rFonts w:hint="eastAsia" w:ascii="宋体" w:hAnsi="宋体"/>
          <w:sz w:val="28"/>
          <w:szCs w:val="28"/>
          <w:lang w:val="zh-CN"/>
        </w:rPr>
      </w:pPr>
      <w:r>
        <w:rPr>
          <w:rFonts w:hint="eastAsia" w:ascii="宋体" w:hAnsi="宋体"/>
          <w:sz w:val="28"/>
          <w:szCs w:val="28"/>
          <w:lang w:val="zh-CN"/>
        </w:rPr>
        <w:t xml:space="preserve">    第二现在的创业，尤其是科技型创业都是有组织、大规模的，包括科研也是有组织、大规模的，需要帮助大家构建</w:t>
      </w:r>
      <w:r>
        <w:rPr>
          <w:rFonts w:ascii="Arial" w:hAnsi="Arial"/>
          <w:sz w:val="28"/>
          <w:szCs w:val="28"/>
          <w:lang w:val="zh-CN"/>
        </w:rPr>
        <w:t>T</w:t>
      </w:r>
      <w:r>
        <w:rPr>
          <w:rFonts w:hint="eastAsia" w:ascii="宋体" w:hAnsi="宋体"/>
          <w:sz w:val="28"/>
          <w:szCs w:val="28"/>
          <w:lang w:val="zh-CN"/>
        </w:rPr>
        <w:t>字型、</w:t>
      </w:r>
      <w:r>
        <w:rPr>
          <w:rFonts w:ascii="Arial Greek" w:hAnsi="Arial Greek" w:eastAsia="Arial Greek"/>
          <w:sz w:val="28"/>
          <w:szCs w:val="28"/>
          <w:lang w:val="zh-CN"/>
        </w:rPr>
        <w:t>π</w:t>
      </w:r>
      <w:r>
        <w:rPr>
          <w:rFonts w:hint="eastAsia" w:ascii="宋体" w:hAnsi="宋体"/>
          <w:sz w:val="28"/>
          <w:szCs w:val="28"/>
          <w:lang w:val="zh-CN"/>
        </w:rPr>
        <w:t>字形、章鱼形或者六边形，乃至六十边形这样的能力模型，需要帮助大家做到在一个或者多个纵深领域的专业认知，以及更广泛、更宽泛层面的，广度上也需要有这样的认知。</w:t>
      </w:r>
    </w:p>
    <w:p w14:paraId="2F4D4AFD">
      <w:pPr>
        <w:jc w:val="left"/>
        <w:rPr>
          <w:rFonts w:hint="eastAsia" w:ascii="宋体" w:hAnsi="宋体"/>
          <w:sz w:val="28"/>
          <w:szCs w:val="28"/>
          <w:lang w:val="zh-CN"/>
        </w:rPr>
      </w:pPr>
      <w:r>
        <w:rPr>
          <w:rFonts w:hint="eastAsia" w:ascii="宋体" w:hAnsi="宋体"/>
          <w:sz w:val="28"/>
          <w:szCs w:val="28"/>
          <w:lang w:val="zh-CN"/>
        </w:rPr>
        <w:t xml:space="preserve">    第三从我个人经历的角度，包括刚刚汪总和付总都提到过，跨出第一步是非常重要的，执行力是非常重要的。有时候确实是，包括博雅同学提到了直觉很重要，有时候确实要边干边想，边想边干，边成长边学习，这样的情况下敢为人先。</w:t>
      </w:r>
    </w:p>
    <w:p w14:paraId="43429A96">
      <w:pPr>
        <w:jc w:val="left"/>
        <w:rPr>
          <w:rFonts w:hint="eastAsia" w:ascii="宋体" w:hAnsi="宋体"/>
          <w:sz w:val="28"/>
          <w:szCs w:val="28"/>
          <w:lang w:val="zh-CN"/>
        </w:rPr>
      </w:pPr>
      <w:r>
        <w:rPr>
          <w:rFonts w:hint="eastAsia" w:ascii="宋体" w:hAnsi="宋体"/>
          <w:sz w:val="28"/>
          <w:szCs w:val="28"/>
          <w:lang w:val="zh-CN"/>
        </w:rPr>
        <w:t xml:space="preserve">    第四中关村人工智能研究院、中关村学院这样一个大平台，战略上可以做到老师带跑，扶上马，送一程，我们可以帮助学生，让他们提前感受到正向的循环，这样的话就会更加自信，以后自己面临一些挫折的时候，自己就能找到当时成功的感觉。</w:t>
      </w:r>
    </w:p>
    <w:p w14:paraId="6D313BB0">
      <w:pPr>
        <w:jc w:val="left"/>
        <w:rPr>
          <w:rFonts w:hint="eastAsia" w:ascii="宋体" w:hAnsi="宋体"/>
          <w:sz w:val="28"/>
          <w:szCs w:val="28"/>
          <w:lang w:val="zh-CN"/>
        </w:rPr>
      </w:pPr>
      <w:r>
        <w:rPr>
          <w:rFonts w:hint="eastAsia" w:ascii="宋体" w:hAnsi="宋体"/>
          <w:sz w:val="28"/>
          <w:szCs w:val="28"/>
          <w:lang w:val="zh-CN"/>
        </w:rPr>
        <w:t xml:space="preserve">    </w:t>
      </w:r>
    </w:p>
    <w:p w14:paraId="14CBCEEB">
      <w:pPr>
        <w:jc w:val="left"/>
        <w:rPr>
          <w:rFonts w:hint="eastAsia" w:ascii="宋体" w:hAnsi="宋体"/>
          <w:sz w:val="28"/>
          <w:szCs w:val="28"/>
          <w:lang w:val="zh-CN"/>
        </w:rPr>
      </w:pPr>
      <w:r>
        <w:rPr>
          <w:rFonts w:hint="eastAsia" w:ascii="宋体" w:hAnsi="宋体"/>
          <w:sz w:val="28"/>
          <w:szCs w:val="28"/>
          <w:lang w:val="zh-CN"/>
        </w:rPr>
        <w:t xml:space="preserve">    戴蓓洁（主持人）：谢谢徐总，我们刚才聊了在人工智能+的时代，应用场景和商业模式的创新，我们也有提到在其中非常关键的，例如产教融合，我们怎么样颠覆式的创新，寻找那些机会，我们相信技术其实可以在方方面面做非常多的一些颠覆。关键是我们要找到那些点，怎么找，刚才汪总的分享也是非常精彩的，包括徐总也分享了我们怎么样培养我们自己成为六边形的人才，我们怎么样利用已有的平台，例如中关村学院等等一些平台，能够助力我们成长为这些六边形的人才。</w:t>
      </w:r>
    </w:p>
    <w:p w14:paraId="69CDCA23">
      <w:pPr>
        <w:jc w:val="left"/>
        <w:rPr>
          <w:rFonts w:hint="eastAsia" w:ascii="宋体" w:hAnsi="宋体"/>
          <w:sz w:val="28"/>
          <w:szCs w:val="28"/>
          <w:lang w:val="zh-CN"/>
        </w:rPr>
      </w:pPr>
      <w:r>
        <w:rPr>
          <w:rFonts w:hint="eastAsia" w:ascii="宋体" w:hAnsi="宋体"/>
          <w:sz w:val="28"/>
          <w:szCs w:val="28"/>
          <w:lang w:val="zh-CN"/>
        </w:rPr>
        <w:t xml:space="preserve">    接下来我想再跟大家聊一下人工智能在产业中落地的现状和发展。首先想请教一下付总，在推动人工智能和产业深度融合的过程中，您认为当前最需要迫切解决的人才瓶颈是什么？</w:t>
      </w:r>
    </w:p>
    <w:p w14:paraId="16D08678">
      <w:pPr>
        <w:jc w:val="left"/>
        <w:rPr>
          <w:rFonts w:hint="eastAsia" w:ascii="宋体" w:hAnsi="宋体"/>
          <w:sz w:val="28"/>
          <w:szCs w:val="28"/>
          <w:lang w:val="zh-CN"/>
        </w:rPr>
      </w:pPr>
      <w:r>
        <w:rPr>
          <w:rFonts w:hint="eastAsia" w:ascii="宋体" w:hAnsi="宋体"/>
          <w:sz w:val="28"/>
          <w:szCs w:val="28"/>
          <w:lang w:val="zh-CN"/>
        </w:rPr>
        <w:t xml:space="preserve">    </w:t>
      </w:r>
    </w:p>
    <w:p w14:paraId="58C376B2">
      <w:pPr>
        <w:jc w:val="left"/>
        <w:rPr>
          <w:rFonts w:hint="eastAsia" w:ascii="宋体" w:hAnsi="宋体"/>
          <w:sz w:val="28"/>
          <w:szCs w:val="28"/>
          <w:lang w:val="zh-CN"/>
        </w:rPr>
      </w:pPr>
      <w:r>
        <w:rPr>
          <w:rFonts w:hint="eastAsia" w:ascii="宋体" w:hAnsi="宋体"/>
          <w:sz w:val="28"/>
          <w:szCs w:val="28"/>
          <w:lang w:val="zh-CN"/>
        </w:rPr>
        <w:t xml:space="preserve">    付英波：因为人工智能的产业落地，每个人工智能的从业者是学术界和工业界必须要回答的问题。不同的发展阶段，因为人工智能到现在应该不是一个新的概念了，70多年的发展，经历了三波潮落潮起，在2022年，以大模型为代表的新一波的技术最近这三年发展非常迅猛的人工智能方向，我们过往的两也看到这些基础模型的训练，包括发展的情况，在国外比如以</w:t>
      </w:r>
      <w:r>
        <w:rPr>
          <w:rFonts w:ascii="Arial" w:hAnsi="Arial"/>
          <w:sz w:val="28"/>
          <w:szCs w:val="28"/>
          <w:lang w:val="zh-CN"/>
        </w:rPr>
        <w:t>OpenAI</w:t>
      </w:r>
      <w:r>
        <w:rPr>
          <w:rFonts w:hint="eastAsia" w:ascii="宋体" w:hAnsi="宋体"/>
          <w:sz w:val="28"/>
          <w:szCs w:val="28"/>
          <w:lang w:val="zh-CN"/>
        </w:rPr>
        <w:t>为代表，在国内有一系列的，包括大厂、创业公司，在这个过程里面，其实去年的年底，深度探索这家公司推出那个模型，从一定意义上来说，在国内把整个基础训练的能力往前推进了很大一步。所以现在在各种场景和各种场所，可能我们都会听到很多说法，就是2025年是整个人工智能，特别是以大模型为代表的这一波人工智能技术商业化落地的元年，相信今天肯定有很多在不同的场合都听过。</w:t>
      </w:r>
    </w:p>
    <w:p w14:paraId="5DAD60FB">
      <w:pPr>
        <w:jc w:val="left"/>
        <w:rPr>
          <w:rFonts w:hint="eastAsia" w:ascii="宋体" w:hAnsi="宋体"/>
          <w:sz w:val="28"/>
          <w:szCs w:val="28"/>
          <w:lang w:val="zh-CN"/>
        </w:rPr>
      </w:pPr>
      <w:r>
        <w:rPr>
          <w:rFonts w:hint="eastAsia" w:ascii="宋体" w:hAnsi="宋体"/>
          <w:sz w:val="28"/>
          <w:szCs w:val="28"/>
          <w:lang w:val="zh-CN"/>
        </w:rPr>
        <w:t xml:space="preserve">    我感觉这一波落地里面，大体上两个大的方向，现在可能很多不同类型的公司都在这里面做弄潮儿和突破，一个是在物理世界里面，如何利用大模型，在整个物理世界里面创造出来增量的、巨大的物理生产力，是这一波在物理世界里面能够落地和能够产生核心价值最重要的一个指标。所以在这个目标下，或者在这样一个原则下，目前来看，我感觉可能走的最快的或者最热的，一个是具身机器人，整个具身这个大的领域。另外一个就是车，以车为代表的自动驾驶这个大的领域。当然我没有说其他行业不好，其他行业可能还在孕育和培养的过程里面。所以在整个物理世界里面，我在上一个单位主要的精力就在物理理解里面做整个从感知到决策层面的产品落地和商业和工作。另外就是在数字世界里面的原则其实没有变化，就是如何在数字世界里面我们利用海量的一些高质量数据加持模型的能力，能够由原来的一些软件工具和</w:t>
      </w:r>
      <w:r>
        <w:rPr>
          <w:rFonts w:ascii="Arial" w:hAnsi="Arial"/>
          <w:sz w:val="28"/>
          <w:szCs w:val="28"/>
          <w:lang w:val="zh-CN"/>
        </w:rPr>
        <w:t>SaaS</w:t>
      </w:r>
      <w:r>
        <w:rPr>
          <w:rFonts w:hint="eastAsia" w:ascii="宋体" w:hAnsi="宋体"/>
          <w:sz w:val="28"/>
          <w:szCs w:val="28"/>
          <w:lang w:val="zh-CN"/>
        </w:rPr>
        <w:t>工具转变成我们数字的生产力，这是一个质的变化，如何能够在整个数字世界里面创造出来生产力，加大我们生产力的供给，提高我们的效率。所以在这里，其实我们感觉整个数据+</w:t>
      </w:r>
      <w:r>
        <w:rPr>
          <w:rFonts w:ascii="Arial" w:hAnsi="Arial"/>
          <w:sz w:val="28"/>
          <w:szCs w:val="28"/>
          <w:lang w:val="zh-CN"/>
        </w:rPr>
        <w:t>AI</w:t>
      </w:r>
      <w:r>
        <w:rPr>
          <w:rFonts w:hint="eastAsia" w:ascii="宋体" w:hAnsi="宋体"/>
          <w:sz w:val="28"/>
          <w:szCs w:val="28"/>
          <w:lang w:val="zh-CN"/>
        </w:rPr>
        <w:t>的结合，包括数据、智能为代表的，以智能体为载体的这样一些产品的推出，应该是在这个领域能够给我们带来一些商业化落地的尝试和一些实践。这两个大的方面我个人判断，在数字世界里面可能走得会更快一点，因为这个价值的闭环和商业的闭环更短。在物理世界这里可能会走得时间稍微长一些，因为这里面牵扯到硬件和方方面面的关联，可能整个价值闭环的链路会更长一些，这是整个大的商业化的基本观点。</w:t>
      </w:r>
    </w:p>
    <w:p w14:paraId="5F6E609D">
      <w:pPr>
        <w:jc w:val="left"/>
        <w:rPr>
          <w:rFonts w:hint="eastAsia" w:ascii="宋体" w:hAnsi="宋体"/>
          <w:sz w:val="28"/>
          <w:szCs w:val="28"/>
          <w:lang w:val="zh-CN"/>
        </w:rPr>
      </w:pPr>
      <w:r>
        <w:rPr>
          <w:rFonts w:hint="eastAsia" w:ascii="宋体" w:hAnsi="宋体"/>
          <w:sz w:val="28"/>
          <w:szCs w:val="28"/>
          <w:lang w:val="zh-CN"/>
        </w:rPr>
        <w:t xml:space="preserve">    基于这样一些观点和判断，我感觉在整个里面，其实不管是哪个方面，我们都需要海量的和大量的</w:t>
      </w:r>
      <w:r>
        <w:rPr>
          <w:rFonts w:ascii="Arial" w:hAnsi="Arial"/>
          <w:sz w:val="28"/>
          <w:szCs w:val="28"/>
          <w:lang w:val="zh-CN"/>
        </w:rPr>
        <w:t>AI</w:t>
      </w:r>
      <w:r>
        <w:rPr>
          <w:rFonts w:hint="eastAsia" w:ascii="宋体" w:hAnsi="宋体"/>
          <w:sz w:val="28"/>
          <w:szCs w:val="28"/>
          <w:lang w:val="zh-CN"/>
        </w:rPr>
        <w:t>人才供给和智力支持。在企业这边，特别是对于一些传统的</w:t>
      </w:r>
      <w:r>
        <w:rPr>
          <w:rFonts w:ascii="Arial" w:hAnsi="Arial"/>
          <w:sz w:val="28"/>
          <w:szCs w:val="28"/>
          <w:lang w:val="zh-CN"/>
        </w:rPr>
        <w:t>SaaS</w:t>
      </w:r>
      <w:r>
        <w:rPr>
          <w:rFonts w:hint="eastAsia" w:ascii="宋体" w:hAnsi="宋体"/>
          <w:sz w:val="28"/>
          <w:szCs w:val="28"/>
          <w:lang w:val="zh-CN"/>
        </w:rPr>
        <w:t>服务的软件公司，可能大家比较擅长的是对于行业的理解，对于整个行业流程化的理解，对于行业的这些数据的积累，我认为是这些公司比较擅长的。同时在原有的产业人才结构里面，我们要加大对于</w:t>
      </w:r>
      <w:r>
        <w:rPr>
          <w:rFonts w:ascii="Arial" w:hAnsi="Arial"/>
          <w:sz w:val="28"/>
          <w:szCs w:val="28"/>
          <w:lang w:val="zh-CN"/>
        </w:rPr>
        <w:t>AI</w:t>
      </w:r>
      <w:r>
        <w:rPr>
          <w:rFonts w:hint="eastAsia" w:ascii="宋体" w:hAnsi="宋体"/>
          <w:sz w:val="28"/>
          <w:szCs w:val="28"/>
          <w:lang w:val="zh-CN"/>
        </w:rPr>
        <w:t>产品和</w:t>
      </w:r>
      <w:r>
        <w:rPr>
          <w:rFonts w:ascii="Arial" w:hAnsi="Arial"/>
          <w:sz w:val="28"/>
          <w:szCs w:val="28"/>
          <w:lang w:val="zh-CN"/>
        </w:rPr>
        <w:t>AI</w:t>
      </w:r>
      <w:r>
        <w:rPr>
          <w:rFonts w:hint="eastAsia" w:ascii="宋体" w:hAnsi="宋体"/>
          <w:sz w:val="28"/>
          <w:szCs w:val="28"/>
          <w:lang w:val="zh-CN"/>
        </w:rPr>
        <w:t>工程化人才的吸引，要改变我们整个人才结构，我们的人才结构未来可能要1：2，就是30%是</w:t>
      </w:r>
      <w:r>
        <w:rPr>
          <w:rFonts w:ascii="Arial" w:hAnsi="Arial"/>
          <w:sz w:val="28"/>
          <w:szCs w:val="28"/>
          <w:lang w:val="zh-CN"/>
        </w:rPr>
        <w:t>AI</w:t>
      </w:r>
      <w:r>
        <w:rPr>
          <w:rFonts w:hint="eastAsia" w:ascii="宋体" w:hAnsi="宋体"/>
          <w:sz w:val="28"/>
          <w:szCs w:val="28"/>
          <w:lang w:val="zh-CN"/>
        </w:rPr>
        <w:t>人才，60%到70%是产业化人才。我认为这样一个配比，可能能够比较好地保证我们整个商业化的执行和产品化的落地。所以在这个过程里面，除了我们把海量的人才能够以比较快的速度吸引到公司，聚集在公司以外，我们需要大量地像中关村学院这样的一些平台机构，能够比较好地和我们在整个智力上合作起来，我们需要这些力量来加持。反过来，因为我们在企业上的一些资源和优势，我相信这些合作也会给人才的培养机构，特别是培养一些复合型的人才，六边形、六十边形也好的人才队伍，也是一个巨大的促进和催化。</w:t>
      </w:r>
    </w:p>
    <w:p w14:paraId="287D424D">
      <w:pPr>
        <w:jc w:val="left"/>
        <w:rPr>
          <w:rFonts w:hint="eastAsia" w:ascii="宋体" w:hAnsi="宋体"/>
          <w:sz w:val="28"/>
          <w:szCs w:val="28"/>
          <w:lang w:val="zh-CN"/>
        </w:rPr>
      </w:pPr>
      <w:r>
        <w:rPr>
          <w:rFonts w:hint="eastAsia" w:ascii="宋体" w:hAnsi="宋体"/>
          <w:sz w:val="28"/>
          <w:szCs w:val="28"/>
          <w:lang w:val="zh-CN"/>
        </w:rPr>
        <w:t xml:space="preserve">    </w:t>
      </w:r>
    </w:p>
    <w:p w14:paraId="68654096">
      <w:pPr>
        <w:jc w:val="left"/>
        <w:rPr>
          <w:rFonts w:hint="eastAsia" w:ascii="宋体" w:hAnsi="宋体"/>
          <w:sz w:val="28"/>
          <w:szCs w:val="28"/>
          <w:lang w:val="zh-CN"/>
        </w:rPr>
      </w:pPr>
      <w:r>
        <w:rPr>
          <w:rFonts w:hint="eastAsia" w:ascii="宋体" w:hAnsi="宋体"/>
          <w:sz w:val="28"/>
          <w:szCs w:val="28"/>
          <w:lang w:val="zh-CN"/>
        </w:rPr>
        <w:t xml:space="preserve">    戴蓓洁（主持人）：谢谢付总。接下来的问题是给汪总的，我们经常讲技术落地最后一公里是最难的，它的难有多种维度，有时候受限于生态，有时候受限于成本，还有现在</w:t>
      </w:r>
      <w:r>
        <w:rPr>
          <w:rFonts w:ascii="Arial" w:hAnsi="Arial"/>
          <w:sz w:val="28"/>
          <w:szCs w:val="28"/>
          <w:lang w:val="zh-CN"/>
        </w:rPr>
        <w:t>AI</w:t>
      </w:r>
      <w:r>
        <w:rPr>
          <w:rFonts w:hint="eastAsia" w:ascii="宋体" w:hAnsi="宋体"/>
          <w:sz w:val="28"/>
          <w:szCs w:val="28"/>
          <w:lang w:val="zh-CN"/>
        </w:rPr>
        <w:t>时代我们讲伦理方面的争议，有非常多维度的原因导致它不能落地。您认为加速</w:t>
      </w:r>
      <w:r>
        <w:rPr>
          <w:rFonts w:ascii="Arial" w:hAnsi="Arial"/>
          <w:sz w:val="28"/>
          <w:szCs w:val="28"/>
          <w:lang w:val="zh-CN"/>
        </w:rPr>
        <w:t>AI</w:t>
      </w:r>
      <w:r>
        <w:rPr>
          <w:rFonts w:hint="eastAsia" w:ascii="宋体" w:hAnsi="宋体"/>
          <w:sz w:val="28"/>
          <w:szCs w:val="28"/>
          <w:lang w:val="zh-CN"/>
        </w:rPr>
        <w:t>规模化应用需要哪些产业生态层面的协同？</w:t>
      </w:r>
    </w:p>
    <w:p w14:paraId="0F6BB8AD">
      <w:pPr>
        <w:jc w:val="left"/>
        <w:rPr>
          <w:rFonts w:hint="eastAsia" w:ascii="宋体" w:hAnsi="宋体"/>
          <w:sz w:val="28"/>
          <w:szCs w:val="28"/>
          <w:lang w:val="zh-CN"/>
        </w:rPr>
      </w:pPr>
      <w:r>
        <w:rPr>
          <w:rFonts w:hint="eastAsia" w:ascii="宋体" w:hAnsi="宋体"/>
          <w:sz w:val="28"/>
          <w:szCs w:val="28"/>
          <w:lang w:val="zh-CN"/>
        </w:rPr>
        <w:t xml:space="preserve">    </w:t>
      </w:r>
    </w:p>
    <w:p w14:paraId="329873D4">
      <w:pPr>
        <w:jc w:val="left"/>
        <w:rPr>
          <w:rFonts w:hint="eastAsia" w:ascii="宋体" w:hAnsi="宋体"/>
          <w:sz w:val="28"/>
          <w:szCs w:val="28"/>
          <w:lang w:val="zh-CN"/>
        </w:rPr>
      </w:pPr>
      <w:r>
        <w:rPr>
          <w:rFonts w:hint="eastAsia" w:ascii="宋体" w:hAnsi="宋体"/>
          <w:sz w:val="28"/>
          <w:szCs w:val="28"/>
          <w:lang w:val="zh-CN"/>
        </w:rPr>
        <w:t xml:space="preserve">    汪申：这是一个非常好的问题。我认为现在最后一公里往往是最难的，中国有一句古话叫做</w:t>
      </w:r>
      <w:r>
        <w:rPr>
          <w:rFonts w:ascii="宋体" w:hAnsi="宋体"/>
          <w:sz w:val="28"/>
          <w:szCs w:val="28"/>
          <w:lang w:val="zh-CN"/>
        </w:rPr>
        <w:t>“</w:t>
      </w:r>
      <w:r>
        <w:rPr>
          <w:rFonts w:hint="eastAsia" w:ascii="宋体" w:hAnsi="宋体"/>
          <w:sz w:val="28"/>
          <w:szCs w:val="28"/>
          <w:lang w:val="zh-CN"/>
        </w:rPr>
        <w:t>行百里者半九十</w:t>
      </w:r>
      <w:r>
        <w:rPr>
          <w:rFonts w:ascii="宋体" w:hAnsi="宋体"/>
          <w:sz w:val="28"/>
          <w:szCs w:val="28"/>
          <w:lang w:val="zh-CN"/>
        </w:rPr>
        <w:t>”</w:t>
      </w:r>
      <w:r>
        <w:rPr>
          <w:rFonts w:hint="eastAsia" w:ascii="宋体" w:hAnsi="宋体"/>
          <w:sz w:val="28"/>
          <w:szCs w:val="28"/>
          <w:lang w:val="zh-CN"/>
        </w:rPr>
        <w:t>。这句话其实在我们生活中各个领域，包括大家如何结合自己的自身经历，会发现你认为一件事情，经常我们说胜利在望不等于胜利在握，胜利在望的时候，你觉得已经快到终点了，结果最后一公里往往是最难的，很多的创业企业，或者是很多的技术，或者是很多的一些都是死在最后一公里上。最后一公里为什么难？其实需要一个协同，就是刚才您提到的生态的协同。也就是说，我们说</w:t>
      </w:r>
      <w:r>
        <w:rPr>
          <w:rFonts w:ascii="Arial" w:hAnsi="Arial"/>
          <w:sz w:val="28"/>
          <w:szCs w:val="28"/>
          <w:lang w:val="zh-CN"/>
        </w:rPr>
        <w:t>AI</w:t>
      </w:r>
      <w:r>
        <w:rPr>
          <w:rFonts w:hint="eastAsia" w:ascii="宋体" w:hAnsi="宋体"/>
          <w:sz w:val="28"/>
          <w:szCs w:val="28"/>
          <w:lang w:val="zh-CN"/>
        </w:rPr>
        <w:t>是不是能</w:t>
      </w:r>
      <w:r>
        <w:rPr>
          <w:rFonts w:ascii="Arial" w:hAnsi="Arial"/>
          <w:sz w:val="28"/>
          <w:szCs w:val="28"/>
          <w:lang w:val="zh-CN"/>
        </w:rPr>
        <w:t>So</w:t>
      </w:r>
      <w:r>
        <w:rPr>
          <w:rFonts w:ascii="Arial" w:hAnsi="Arial"/>
          <w:sz w:val="28"/>
          <w:szCs w:val="28"/>
        </w:rPr>
        <w:t>l</w:t>
      </w:r>
      <w:r>
        <w:rPr>
          <w:rFonts w:ascii="Arial" w:hAnsi="Arial"/>
          <w:sz w:val="28"/>
          <w:szCs w:val="28"/>
          <w:lang w:val="zh-CN"/>
        </w:rPr>
        <w:t>ve</w:t>
      </w:r>
      <w:r>
        <w:rPr>
          <w:rFonts w:hint="eastAsia" w:ascii="宋体" w:hAnsi="宋体"/>
          <w:sz w:val="28"/>
          <w:szCs w:val="28"/>
          <w:lang w:val="zh-CN"/>
        </w:rPr>
        <w:t>所有的事情？其实不是，</w:t>
      </w:r>
      <w:r>
        <w:rPr>
          <w:rFonts w:ascii="Arial" w:hAnsi="Arial"/>
          <w:sz w:val="28"/>
          <w:szCs w:val="28"/>
          <w:lang w:val="zh-CN"/>
        </w:rPr>
        <w:t>AI</w:t>
      </w:r>
      <w:r>
        <w:rPr>
          <w:rFonts w:hint="eastAsia" w:ascii="宋体" w:hAnsi="宋体"/>
          <w:sz w:val="28"/>
          <w:szCs w:val="28"/>
          <w:lang w:val="zh-CN"/>
        </w:rPr>
        <w:t>通过技术上的事情能解决90%或者95%的问题，最后这5%的问题一定不是技术的问题，一定是人的问题，或者是在这个过程当中利益相关方是不是能把每一个都想到了？联系到金融的一个传统理论，到底应该是</w:t>
      </w:r>
      <w:r>
        <w:rPr>
          <w:rFonts w:ascii="Arial" w:hAnsi="Arial"/>
          <w:sz w:val="28"/>
          <w:szCs w:val="28"/>
          <w:lang w:val="zh-CN"/>
        </w:rPr>
        <w:t>Maxmise</w:t>
      </w:r>
      <w:r>
        <w:rPr>
          <w:rFonts w:hint="eastAsia" w:ascii="宋体" w:hAnsi="宋体"/>
          <w:sz w:val="28"/>
          <w:szCs w:val="28"/>
          <w:lang w:val="zh-CN"/>
        </w:rPr>
        <w:t>还是</w:t>
      </w:r>
      <w:r>
        <w:rPr>
          <w:rFonts w:ascii="Arial" w:hAnsi="Arial"/>
          <w:sz w:val="28"/>
          <w:szCs w:val="28"/>
          <w:lang w:val="zh-CN"/>
        </w:rPr>
        <w:t>Shareholder</w:t>
      </w:r>
      <w:r>
        <w:rPr>
          <w:rFonts w:hint="eastAsia" w:ascii="宋体" w:hAnsi="宋体"/>
          <w:sz w:val="28"/>
          <w:szCs w:val="28"/>
          <w:lang w:val="zh-CN"/>
        </w:rPr>
        <w:t>还是</w:t>
      </w:r>
      <w:r>
        <w:rPr>
          <w:rFonts w:ascii="Arial" w:hAnsi="Arial"/>
          <w:sz w:val="28"/>
          <w:szCs w:val="28"/>
          <w:lang w:val="zh-CN"/>
        </w:rPr>
        <w:t>Stakeholder</w:t>
      </w:r>
      <w:r>
        <w:rPr>
          <w:rFonts w:hint="eastAsia" w:ascii="宋体" w:hAnsi="宋体"/>
          <w:sz w:val="28"/>
          <w:szCs w:val="28"/>
          <w:lang w:val="zh-CN"/>
        </w:rPr>
        <w:t>？Shareholder就是我只服务我股东就完了，但是现在在</w:t>
      </w:r>
      <w:r>
        <w:rPr>
          <w:rFonts w:ascii="Arial" w:hAnsi="Arial"/>
          <w:sz w:val="28"/>
          <w:szCs w:val="28"/>
          <w:lang w:val="zh-CN"/>
        </w:rPr>
        <w:t>ESG</w:t>
      </w:r>
      <w:r>
        <w:rPr>
          <w:rFonts w:hint="eastAsia" w:ascii="宋体" w:hAnsi="宋体"/>
          <w:sz w:val="28"/>
          <w:szCs w:val="28"/>
          <w:lang w:val="zh-CN"/>
        </w:rPr>
        <w:t>绿色或者可持续的时代，你需要考虑到更多的</w:t>
      </w:r>
      <w:r>
        <w:rPr>
          <w:rFonts w:ascii="Arial" w:hAnsi="Arial"/>
          <w:sz w:val="28"/>
          <w:szCs w:val="28"/>
          <w:lang w:val="zh-CN"/>
        </w:rPr>
        <w:t>Stakeholder</w:t>
      </w:r>
      <w:r>
        <w:rPr>
          <w:rFonts w:hint="eastAsia" w:ascii="宋体" w:hAnsi="宋体"/>
          <w:sz w:val="28"/>
          <w:szCs w:val="28"/>
          <w:lang w:val="zh-CN"/>
        </w:rPr>
        <w:t>，如果你不考虑</w:t>
      </w:r>
      <w:r>
        <w:rPr>
          <w:rFonts w:ascii="Arial" w:hAnsi="Arial"/>
          <w:sz w:val="28"/>
          <w:szCs w:val="28"/>
          <w:lang w:val="zh-CN"/>
        </w:rPr>
        <w:t>Stakeholder</w:t>
      </w:r>
      <w:r>
        <w:rPr>
          <w:rFonts w:hint="eastAsia" w:ascii="宋体" w:hAnsi="宋体"/>
          <w:sz w:val="28"/>
          <w:szCs w:val="28"/>
          <w:lang w:val="zh-CN"/>
        </w:rPr>
        <w:t>，仅考虑到Shareholder，有很多时候你的</w:t>
      </w:r>
      <w:r>
        <w:rPr>
          <w:rFonts w:ascii="Arial" w:hAnsi="Arial"/>
          <w:sz w:val="28"/>
          <w:szCs w:val="28"/>
          <w:lang w:val="zh-CN"/>
        </w:rPr>
        <w:t>Stakeholder</w:t>
      </w:r>
      <w:r>
        <w:rPr>
          <w:rFonts w:hint="eastAsia" w:ascii="宋体" w:hAnsi="宋体"/>
          <w:sz w:val="28"/>
          <w:szCs w:val="28"/>
          <w:lang w:val="zh-CN"/>
        </w:rPr>
        <w:t>不给力的话，可能这件事情没法完成。举个例子，拿我们能源行业来说，如果你不考虑到你的原料供应商，在过程中</w:t>
      </w:r>
      <w:r>
        <w:rPr>
          <w:rFonts w:ascii="Arial" w:hAnsi="Arial"/>
          <w:sz w:val="28"/>
          <w:szCs w:val="28"/>
          <w:lang w:val="zh-CN"/>
        </w:rPr>
        <w:t>EPC</w:t>
      </w:r>
      <w:r>
        <w:rPr>
          <w:rFonts w:hint="eastAsia" w:ascii="宋体" w:hAnsi="宋体"/>
          <w:sz w:val="28"/>
          <w:szCs w:val="28"/>
          <w:lang w:val="zh-CN"/>
        </w:rPr>
        <w:t>帮你做产品设计、工厂设计各个方面的利益，可能这个事情</w:t>
      </w:r>
      <w:r>
        <w:rPr>
          <w:rFonts w:ascii="Arial" w:hAnsi="Arial"/>
          <w:sz w:val="28"/>
          <w:szCs w:val="28"/>
          <w:lang w:val="zh-CN"/>
        </w:rPr>
        <w:t>AI</w:t>
      </w:r>
      <w:r>
        <w:rPr>
          <w:rFonts w:hint="eastAsia" w:ascii="宋体" w:hAnsi="宋体"/>
          <w:sz w:val="28"/>
          <w:szCs w:val="28"/>
          <w:lang w:val="zh-CN"/>
        </w:rPr>
        <w:t>做得在好也很难突破。</w:t>
      </w:r>
    </w:p>
    <w:p w14:paraId="1DA06196">
      <w:pPr>
        <w:jc w:val="left"/>
        <w:rPr>
          <w:rFonts w:hint="eastAsia" w:ascii="宋体" w:hAnsi="宋体"/>
          <w:sz w:val="28"/>
          <w:szCs w:val="28"/>
          <w:lang w:val="zh-CN"/>
        </w:rPr>
      </w:pPr>
      <w:r>
        <w:rPr>
          <w:rFonts w:hint="eastAsia" w:ascii="宋体" w:hAnsi="宋体"/>
          <w:sz w:val="28"/>
          <w:szCs w:val="28"/>
          <w:lang w:val="zh-CN"/>
        </w:rPr>
        <w:t xml:space="preserve">    我认为在</w:t>
      </w:r>
      <w:r>
        <w:rPr>
          <w:rFonts w:ascii="Arial" w:hAnsi="Arial"/>
          <w:sz w:val="28"/>
          <w:szCs w:val="28"/>
          <w:lang w:val="zh-CN"/>
        </w:rPr>
        <w:t>AI</w:t>
      </w:r>
      <w:r>
        <w:rPr>
          <w:rFonts w:hint="eastAsia" w:ascii="宋体" w:hAnsi="宋体"/>
          <w:sz w:val="28"/>
          <w:szCs w:val="28"/>
          <w:lang w:val="zh-CN"/>
        </w:rPr>
        <w:t>领域，包括跟各个产业结合很重要的一点，大家要回到学习的本质，你想清楚人的学习本质，再去想</w:t>
      </w:r>
      <w:r>
        <w:rPr>
          <w:rFonts w:ascii="Arial" w:hAnsi="Arial"/>
          <w:sz w:val="28"/>
          <w:szCs w:val="28"/>
          <w:lang w:val="zh-CN"/>
        </w:rPr>
        <w:t>AI</w:t>
      </w:r>
      <w:r>
        <w:rPr>
          <w:rFonts w:hint="eastAsia" w:ascii="宋体" w:hAnsi="宋体"/>
          <w:sz w:val="28"/>
          <w:szCs w:val="28"/>
          <w:lang w:val="zh-CN"/>
        </w:rPr>
        <w:t>就非常通了。人学习的本质其实就是8个字，叫做</w:t>
      </w:r>
      <w:r>
        <w:rPr>
          <w:rFonts w:ascii="宋体" w:hAnsi="宋体"/>
          <w:sz w:val="28"/>
          <w:szCs w:val="28"/>
          <w:lang w:val="zh-CN"/>
        </w:rPr>
        <w:t>“</w:t>
      </w:r>
      <w:r>
        <w:rPr>
          <w:rFonts w:hint="eastAsia" w:ascii="宋体" w:hAnsi="宋体"/>
          <w:sz w:val="28"/>
          <w:szCs w:val="28"/>
          <w:lang w:val="zh-CN"/>
        </w:rPr>
        <w:t>内化于心，外化于形</w:t>
      </w:r>
      <w:r>
        <w:rPr>
          <w:rFonts w:ascii="宋体" w:hAnsi="宋体"/>
          <w:sz w:val="28"/>
          <w:szCs w:val="28"/>
          <w:lang w:val="zh-CN"/>
        </w:rPr>
        <w:t>”</w:t>
      </w:r>
      <w:r>
        <w:rPr>
          <w:rFonts w:hint="eastAsia" w:ascii="宋体" w:hAnsi="宋体"/>
          <w:sz w:val="28"/>
          <w:szCs w:val="28"/>
          <w:lang w:val="zh-CN"/>
        </w:rPr>
        <w:t>。这句话很多官方场合我们都用过，但是这个话是最深刻的。内化于心，比如你现在看中国的古文字，学英文或者中文，这就是</w:t>
      </w:r>
      <w:r>
        <w:rPr>
          <w:rFonts w:ascii="Arial" w:hAnsi="Arial"/>
          <w:sz w:val="28"/>
          <w:szCs w:val="28"/>
          <w:lang w:val="zh-CN"/>
        </w:rPr>
        <w:t>Token</w:t>
      </w:r>
      <w:r>
        <w:rPr>
          <w:rFonts w:hint="eastAsia" w:ascii="宋体" w:hAnsi="宋体"/>
          <w:sz w:val="28"/>
          <w:szCs w:val="28"/>
          <w:lang w:val="zh-CN"/>
        </w:rPr>
        <w:t>的意思。我现在原始看到的</w:t>
      </w:r>
      <w:r>
        <w:rPr>
          <w:rFonts w:ascii="Arial" w:hAnsi="Arial"/>
          <w:sz w:val="28"/>
          <w:szCs w:val="28"/>
          <w:lang w:val="zh-CN"/>
        </w:rPr>
        <w:t>Token</w:t>
      </w:r>
      <w:r>
        <w:rPr>
          <w:rFonts w:hint="eastAsia" w:ascii="宋体" w:hAnsi="宋体"/>
          <w:sz w:val="28"/>
          <w:szCs w:val="28"/>
          <w:lang w:val="zh-CN"/>
        </w:rPr>
        <w:t>，比如我读李白的诗是一大堆的</w:t>
      </w:r>
      <w:r>
        <w:rPr>
          <w:rFonts w:ascii="Arial" w:hAnsi="Arial"/>
          <w:sz w:val="28"/>
          <w:szCs w:val="28"/>
          <w:lang w:val="zh-CN"/>
        </w:rPr>
        <w:t>Token</w:t>
      </w:r>
      <w:r>
        <w:rPr>
          <w:rFonts w:hint="eastAsia" w:ascii="宋体" w:hAnsi="宋体"/>
          <w:sz w:val="28"/>
          <w:szCs w:val="28"/>
          <w:lang w:val="zh-CN"/>
        </w:rPr>
        <w:t>，结构原子化之后，你是不是你真正记下来了？没有，你需要做一个内部的</w:t>
      </w:r>
      <w:r>
        <w:rPr>
          <w:rFonts w:ascii="Arial" w:hAnsi="Arial"/>
          <w:sz w:val="28"/>
          <w:szCs w:val="28"/>
          <w:lang w:val="zh-CN"/>
        </w:rPr>
        <w:t>Process</w:t>
      </w:r>
      <w:r>
        <w:rPr>
          <w:rFonts w:hint="eastAsia" w:ascii="宋体" w:hAnsi="宋体"/>
          <w:sz w:val="28"/>
          <w:szCs w:val="28"/>
          <w:lang w:val="zh-CN"/>
        </w:rPr>
        <w:t>，这是你自己建模的一个过程。你</w:t>
      </w:r>
      <w:r>
        <w:rPr>
          <w:rFonts w:ascii="Arial" w:hAnsi="Arial"/>
          <w:sz w:val="28"/>
          <w:szCs w:val="28"/>
          <w:lang w:val="zh-CN"/>
        </w:rPr>
        <w:t>Process</w:t>
      </w:r>
      <w:r>
        <w:rPr>
          <w:rFonts w:hint="eastAsia" w:ascii="宋体" w:hAnsi="宋体"/>
          <w:sz w:val="28"/>
          <w:szCs w:val="28"/>
          <w:lang w:val="zh-CN"/>
        </w:rPr>
        <w:t>以后，你把它</w:t>
      </w:r>
      <w:r>
        <w:rPr>
          <w:rFonts w:ascii="Arial" w:hAnsi="Arial"/>
          <w:sz w:val="28"/>
          <w:szCs w:val="28"/>
          <w:lang w:val="zh-CN"/>
        </w:rPr>
        <w:t>Process</w:t>
      </w:r>
      <w:r>
        <w:rPr>
          <w:rFonts w:hint="eastAsia" w:ascii="宋体" w:hAnsi="宋体"/>
          <w:sz w:val="28"/>
          <w:szCs w:val="28"/>
          <w:lang w:val="zh-CN"/>
        </w:rPr>
        <w:t>自己脑子里面记下来的这个</w:t>
      </w:r>
      <w:r>
        <w:rPr>
          <w:rFonts w:ascii="Arial" w:hAnsi="Arial"/>
          <w:sz w:val="28"/>
          <w:szCs w:val="28"/>
          <w:lang w:val="zh-CN"/>
        </w:rPr>
        <w:t>Token</w:t>
      </w:r>
      <w:r>
        <w:rPr>
          <w:rFonts w:hint="eastAsia" w:ascii="宋体" w:hAnsi="宋体"/>
          <w:sz w:val="28"/>
          <w:szCs w:val="28"/>
          <w:lang w:val="zh-CN"/>
        </w:rPr>
        <w:t>。比如我知道</w:t>
      </w:r>
      <w:r>
        <w:rPr>
          <w:rFonts w:ascii="宋体" w:hAnsi="宋体"/>
          <w:sz w:val="28"/>
          <w:szCs w:val="28"/>
          <w:lang w:val="zh-CN"/>
        </w:rPr>
        <w:t>“</w:t>
      </w:r>
      <w:r>
        <w:rPr>
          <w:rFonts w:hint="eastAsia" w:ascii="宋体" w:hAnsi="宋体"/>
          <w:sz w:val="28"/>
          <w:szCs w:val="28"/>
          <w:lang w:val="zh-CN"/>
        </w:rPr>
        <w:t>平湖秋月</w:t>
      </w:r>
      <w:r>
        <w:rPr>
          <w:rFonts w:ascii="宋体" w:hAnsi="宋体"/>
          <w:sz w:val="28"/>
          <w:szCs w:val="28"/>
          <w:lang w:val="zh-CN"/>
        </w:rPr>
        <w:t>”</w:t>
      </w:r>
      <w:r>
        <w:rPr>
          <w:rFonts w:hint="eastAsia" w:ascii="宋体" w:hAnsi="宋体"/>
          <w:sz w:val="28"/>
          <w:szCs w:val="28"/>
          <w:lang w:val="zh-CN"/>
        </w:rPr>
        <w:t>这个词非常好，只是看没有感觉，如果真的到了杭州的西湖，看到了平湖秋月这个景的时候，这个已经内化到我的心里面了，于是以后做诗的过程当中可以调用出来，所以内化于心很重要。</w:t>
      </w:r>
    </w:p>
    <w:p w14:paraId="2CCC7B9A">
      <w:pPr>
        <w:jc w:val="left"/>
        <w:rPr>
          <w:rFonts w:hint="eastAsia" w:ascii="宋体" w:hAnsi="宋体"/>
          <w:sz w:val="28"/>
          <w:szCs w:val="28"/>
          <w:lang w:val="zh-CN"/>
        </w:rPr>
      </w:pPr>
      <w:r>
        <w:rPr>
          <w:rFonts w:hint="eastAsia" w:ascii="宋体" w:hAnsi="宋体"/>
          <w:sz w:val="28"/>
          <w:szCs w:val="28"/>
          <w:lang w:val="zh-CN"/>
        </w:rPr>
        <w:t xml:space="preserve">    我非常同意付总说的一点，我们说物理非常难，你内化于心的难度其实已经非常大了，要外化于形，我要知道我的行为，这就是为什么自动驾驶，包括现在我们说的机器人已经在发生非常大的变化。内化于心以后再转化成外化于形的过程，行为上比心更难。所以你理解一个孩子，从他几岁到长大，包括读完博士以后后来到了产业，其实就在做这个事情，就是内化于心，不停地内化，不停地学习新的事情，再指导你的行为，外化于形。</w:t>
      </w:r>
    </w:p>
    <w:p w14:paraId="3BAEA10E">
      <w:pPr>
        <w:jc w:val="left"/>
        <w:rPr>
          <w:rFonts w:hint="eastAsia" w:ascii="宋体" w:hAnsi="宋体"/>
          <w:sz w:val="28"/>
          <w:szCs w:val="28"/>
          <w:lang w:val="zh-CN"/>
        </w:rPr>
      </w:pPr>
      <w:r>
        <w:rPr>
          <w:rFonts w:hint="eastAsia" w:ascii="宋体" w:hAnsi="宋体"/>
          <w:sz w:val="28"/>
          <w:szCs w:val="28"/>
          <w:lang w:val="zh-CN"/>
        </w:rPr>
        <w:t xml:space="preserve">    其实还有一个更大的事情，更难的一点，就是</w:t>
      </w:r>
      <w:r>
        <w:rPr>
          <w:rFonts w:ascii="Arial" w:hAnsi="Arial"/>
          <w:sz w:val="28"/>
          <w:szCs w:val="28"/>
          <w:lang w:val="zh-CN"/>
        </w:rPr>
        <w:t>Metaphysical AI</w:t>
      </w:r>
      <w:r>
        <w:rPr>
          <w:rFonts w:hint="eastAsia" w:ascii="宋体" w:hAnsi="宋体"/>
          <w:sz w:val="28"/>
          <w:szCs w:val="28"/>
          <w:lang w:val="zh-CN"/>
        </w:rPr>
        <w:t>，这个事情当然我第一次在公开场合抛出这样的观点。我认为其实接着黄仁勋概括的</w:t>
      </w:r>
      <w:r>
        <w:rPr>
          <w:rFonts w:ascii="Arial" w:hAnsi="Arial"/>
          <w:sz w:val="28"/>
          <w:szCs w:val="28"/>
          <w:lang w:val="zh-CN"/>
        </w:rPr>
        <w:t>Physical AI</w:t>
      </w:r>
      <w:r>
        <w:rPr>
          <w:rFonts w:hint="eastAsia" w:ascii="宋体" w:hAnsi="宋体"/>
          <w:sz w:val="28"/>
          <w:szCs w:val="28"/>
          <w:lang w:val="zh-CN"/>
        </w:rPr>
        <w:t>的下一个时代应该是</w:t>
      </w:r>
      <w:r>
        <w:rPr>
          <w:rFonts w:ascii="Arial" w:hAnsi="Arial"/>
          <w:sz w:val="28"/>
          <w:szCs w:val="28"/>
          <w:lang w:val="zh-CN"/>
        </w:rPr>
        <w:t>Metaphysical AI</w:t>
      </w:r>
      <w:r>
        <w:rPr>
          <w:rFonts w:hint="eastAsia" w:ascii="宋体" w:hAnsi="宋体"/>
          <w:sz w:val="28"/>
          <w:szCs w:val="28"/>
          <w:lang w:val="zh-CN"/>
        </w:rPr>
        <w:t>。</w:t>
      </w:r>
      <w:r>
        <w:rPr>
          <w:rFonts w:ascii="Arial" w:hAnsi="Arial"/>
          <w:sz w:val="28"/>
          <w:szCs w:val="28"/>
          <w:lang w:val="zh-CN"/>
        </w:rPr>
        <w:t>Metaphysical AI</w:t>
      </w:r>
      <w:r>
        <w:rPr>
          <w:rFonts w:hint="eastAsia" w:ascii="宋体" w:hAnsi="宋体"/>
          <w:sz w:val="28"/>
          <w:szCs w:val="28"/>
          <w:lang w:val="zh-CN"/>
        </w:rPr>
        <w:t>是什么意思？就是你对未知世界的理解，因为你看现在我们所有的</w:t>
      </w:r>
      <w:r>
        <w:rPr>
          <w:rFonts w:ascii="Arial" w:hAnsi="Arial"/>
          <w:sz w:val="28"/>
          <w:szCs w:val="28"/>
          <w:lang w:val="zh-CN"/>
        </w:rPr>
        <w:t>AI</w:t>
      </w:r>
      <w:r>
        <w:rPr>
          <w:rFonts w:hint="eastAsia" w:ascii="宋体" w:hAnsi="宋体"/>
          <w:sz w:val="28"/>
          <w:szCs w:val="28"/>
          <w:lang w:val="zh-CN"/>
        </w:rPr>
        <w:t>，从我们说</w:t>
      </w:r>
      <w:r>
        <w:rPr>
          <w:rFonts w:ascii="Arial" w:hAnsi="Arial"/>
          <w:sz w:val="28"/>
          <w:szCs w:val="28"/>
          <w:lang w:val="zh-CN"/>
        </w:rPr>
        <w:t>Analytical  AI</w:t>
      </w:r>
      <w:r>
        <w:rPr>
          <w:rFonts w:hint="eastAsia" w:ascii="宋体" w:hAnsi="宋体"/>
          <w:sz w:val="28"/>
          <w:szCs w:val="28"/>
          <w:lang w:val="zh-CN"/>
        </w:rPr>
        <w:t>到</w:t>
      </w:r>
      <w:r>
        <w:rPr>
          <w:rFonts w:ascii="Arial" w:hAnsi="Arial"/>
          <w:sz w:val="28"/>
          <w:szCs w:val="28"/>
          <w:lang w:val="zh-CN"/>
        </w:rPr>
        <w:t>Physical AI</w:t>
      </w:r>
      <w:r>
        <w:rPr>
          <w:rFonts w:hint="eastAsia" w:ascii="宋体" w:hAnsi="宋体"/>
          <w:sz w:val="28"/>
          <w:szCs w:val="28"/>
          <w:lang w:val="zh-CN"/>
        </w:rPr>
        <w:t>都是已知世界。人最恐惧的是未知世界，风险多大我不知道。我今天出门是吉和凶不知道，所以有易经，易经的本质是书写，从天地风雷水火山河这八个卦象，一个8×8的矩阵出来的。比如天在天的上面是乾卦，阴在阴的上面是坤卦。这个事情如何解释？我相信未来</w:t>
      </w:r>
      <w:r>
        <w:rPr>
          <w:rFonts w:ascii="Arial" w:hAnsi="Arial"/>
          <w:sz w:val="28"/>
          <w:szCs w:val="28"/>
          <w:lang w:val="zh-CN"/>
        </w:rPr>
        <w:t>AI</w:t>
      </w:r>
      <w:r>
        <w:rPr>
          <w:rFonts w:hint="eastAsia" w:ascii="宋体" w:hAnsi="宋体"/>
          <w:sz w:val="28"/>
          <w:szCs w:val="28"/>
          <w:lang w:val="zh-CN"/>
        </w:rPr>
        <w:t>的世界其实可以解决很多</w:t>
      </w:r>
      <w:r>
        <w:rPr>
          <w:rFonts w:ascii="Arial" w:hAnsi="Arial"/>
          <w:sz w:val="28"/>
          <w:szCs w:val="28"/>
          <w:lang w:val="zh-CN"/>
        </w:rPr>
        <w:t>Metaphysical AI</w:t>
      </w:r>
      <w:r>
        <w:rPr>
          <w:rFonts w:hint="eastAsia" w:ascii="宋体" w:hAnsi="宋体"/>
          <w:sz w:val="28"/>
          <w:szCs w:val="28"/>
          <w:lang w:val="zh-CN"/>
        </w:rPr>
        <w:t>的事情。当你理解</w:t>
      </w:r>
      <w:r>
        <w:rPr>
          <w:rFonts w:ascii="Arial" w:hAnsi="Arial"/>
          <w:sz w:val="28"/>
          <w:szCs w:val="28"/>
          <w:lang w:val="zh-CN"/>
        </w:rPr>
        <w:t>Metaphysical AI</w:t>
      </w:r>
      <w:r>
        <w:rPr>
          <w:rFonts w:hint="eastAsia" w:ascii="宋体" w:hAnsi="宋体"/>
          <w:sz w:val="28"/>
          <w:szCs w:val="28"/>
          <w:lang w:val="zh-CN"/>
        </w:rPr>
        <w:t>的事情，你再降维打击到</w:t>
      </w:r>
      <w:r>
        <w:rPr>
          <w:rFonts w:ascii="Arial" w:hAnsi="Arial"/>
          <w:sz w:val="28"/>
          <w:szCs w:val="28"/>
          <w:lang w:val="zh-CN"/>
        </w:rPr>
        <w:t>Physical AI</w:t>
      </w:r>
      <w:r>
        <w:rPr>
          <w:rFonts w:hint="eastAsia" w:ascii="宋体" w:hAnsi="宋体"/>
          <w:sz w:val="28"/>
          <w:szCs w:val="28"/>
          <w:lang w:val="zh-CN"/>
        </w:rPr>
        <w:t>的时候，说不定能发现下一个</w:t>
      </w:r>
      <w:r>
        <w:rPr>
          <w:rFonts w:ascii="Arial" w:hAnsi="Arial"/>
          <w:sz w:val="28"/>
          <w:szCs w:val="28"/>
          <w:lang w:val="zh-CN"/>
        </w:rPr>
        <w:t>E=Δmc^2</w:t>
      </w:r>
      <w:r>
        <w:rPr>
          <w:rFonts w:hint="eastAsia" w:ascii="Arial" w:hAnsi="Arial"/>
          <w:sz w:val="28"/>
          <w:szCs w:val="28"/>
          <w:lang w:val="zh-CN"/>
        </w:rPr>
        <w:t>。</w:t>
      </w:r>
    </w:p>
    <w:p w14:paraId="35657552">
      <w:pPr>
        <w:jc w:val="left"/>
        <w:rPr>
          <w:rFonts w:hint="eastAsia" w:ascii="宋体" w:hAnsi="宋体"/>
          <w:sz w:val="28"/>
          <w:szCs w:val="28"/>
          <w:lang w:val="zh-CN"/>
        </w:rPr>
      </w:pPr>
      <w:r>
        <w:rPr>
          <w:rFonts w:hint="eastAsia" w:ascii="宋体" w:hAnsi="宋体"/>
          <w:sz w:val="28"/>
          <w:szCs w:val="28"/>
          <w:lang w:val="zh-CN"/>
        </w:rPr>
        <w:t xml:space="preserve">    </w:t>
      </w:r>
    </w:p>
    <w:p w14:paraId="10529F76">
      <w:pPr>
        <w:jc w:val="left"/>
        <w:rPr>
          <w:rFonts w:hint="eastAsia" w:ascii="宋体" w:hAnsi="宋体"/>
          <w:sz w:val="28"/>
          <w:szCs w:val="28"/>
          <w:lang w:val="zh-CN"/>
        </w:rPr>
      </w:pPr>
      <w:r>
        <w:rPr>
          <w:rFonts w:hint="eastAsia" w:ascii="宋体" w:hAnsi="宋体"/>
          <w:sz w:val="28"/>
          <w:szCs w:val="28"/>
          <w:lang w:val="zh-CN"/>
        </w:rPr>
        <w:t xml:space="preserve">    戴蓓洁（主持人）：谢谢，非常有意思。刚才我们聊到数字世界和物理世界的结合，讲到内化于心，外化于形，</w:t>
      </w:r>
      <w:r>
        <w:rPr>
          <w:rFonts w:ascii="Arial" w:hAnsi="Arial"/>
          <w:sz w:val="28"/>
          <w:szCs w:val="28"/>
          <w:lang w:val="zh-CN"/>
        </w:rPr>
        <w:t>Metaphysical AI</w:t>
      </w:r>
      <w:r>
        <w:rPr>
          <w:rFonts w:hint="eastAsia" w:ascii="宋体" w:hAnsi="宋体"/>
          <w:sz w:val="28"/>
          <w:szCs w:val="28"/>
          <w:lang w:val="zh-CN"/>
        </w:rPr>
        <w:t>我觉得非常有启发。</w:t>
      </w:r>
    </w:p>
    <w:p w14:paraId="4CBC2F15">
      <w:pPr>
        <w:jc w:val="left"/>
        <w:rPr>
          <w:rFonts w:hint="eastAsia" w:ascii="宋体" w:hAnsi="宋体"/>
          <w:sz w:val="28"/>
          <w:szCs w:val="28"/>
          <w:lang w:val="zh-CN"/>
        </w:rPr>
      </w:pPr>
      <w:r>
        <w:rPr>
          <w:rFonts w:hint="eastAsia" w:ascii="宋体" w:hAnsi="宋体"/>
          <w:sz w:val="28"/>
          <w:szCs w:val="28"/>
          <w:lang w:val="zh-CN"/>
        </w:rPr>
        <w:t xml:space="preserve">    接下来最后一个问题是给到徐总的，徐总您是一个成功的连续创业者，您认为如何优化产学研创投之间的联动机制？才能够更有效地来构建可持续发展的人工智能人才创新培养生态？</w:t>
      </w:r>
    </w:p>
    <w:p w14:paraId="6A6721D3">
      <w:pPr>
        <w:jc w:val="left"/>
        <w:rPr>
          <w:rFonts w:hint="eastAsia" w:ascii="宋体" w:hAnsi="宋体"/>
          <w:sz w:val="28"/>
          <w:szCs w:val="28"/>
          <w:lang w:val="zh-CN"/>
        </w:rPr>
      </w:pPr>
      <w:r>
        <w:rPr>
          <w:rFonts w:hint="eastAsia" w:ascii="宋体" w:hAnsi="宋体"/>
          <w:sz w:val="28"/>
          <w:szCs w:val="28"/>
          <w:lang w:val="zh-CN"/>
        </w:rPr>
        <w:t xml:space="preserve">    </w:t>
      </w:r>
    </w:p>
    <w:p w14:paraId="674F70AD">
      <w:pPr>
        <w:jc w:val="left"/>
        <w:rPr>
          <w:rFonts w:hint="eastAsia" w:ascii="宋体" w:hAnsi="宋体"/>
          <w:sz w:val="28"/>
          <w:szCs w:val="28"/>
          <w:lang w:val="zh-CN"/>
        </w:rPr>
      </w:pPr>
      <w:r>
        <w:rPr>
          <w:rFonts w:hint="eastAsia" w:ascii="宋体" w:hAnsi="宋体"/>
          <w:sz w:val="28"/>
          <w:szCs w:val="28"/>
          <w:lang w:val="zh-CN"/>
        </w:rPr>
        <w:t xml:space="preserve">    徐薛胤：今天其实前面邵院长讲过了，北京中关村学院和中关村人工智能研究院背靠北京和海淀区的全国最顶尖的区位优势、资源优势，构建了一个多维的资源平台，包括创投、产业资源、人才资源、技术和科研资源、政策资源、导师资源等等。在这样一个多维平台之下，我们围绕三个中心：一是以创业者为中心，给他足够的灵活度，帮助他打破各种条条框框，提供一个良好的创业资源和氛围；二是以项目本身为中心，给这个项目本身足够的自由度。因为现在的科技领域好的方向竞争是非常残酷，非常激烈的。这个项目本身的节奏就会非常快，不管是市场节奏、团队研发节奏还是背后的资本节奏都会非常快，这个平台背后我们的支撑服务也需要足够快的响应和变化；三是以产业为中心，从产业全链条的角度，从商业远景、商业循环以及规模化复制性的角度，可以各个思维度给一些建设性的意见。同时，我们从平台的角度还可以及时地做一些资源错配的提醒和纠正，在战略方向坚定的情况下保持耐心。依托这样一个多维的平台，我们就能够把从头培养学生的创业思维、对接一切好的资源，用好的项目反哺更多的学生，形成好的循环，带来很好的科持续性。</w:t>
      </w:r>
    </w:p>
    <w:p w14:paraId="6DA29182">
      <w:pPr>
        <w:jc w:val="left"/>
        <w:rPr>
          <w:rFonts w:hint="eastAsia" w:ascii="宋体" w:hAnsi="宋体"/>
          <w:sz w:val="28"/>
          <w:szCs w:val="28"/>
          <w:lang w:val="zh-CN"/>
        </w:rPr>
      </w:pPr>
      <w:r>
        <w:rPr>
          <w:rFonts w:hint="eastAsia" w:ascii="宋体" w:hAnsi="宋体"/>
          <w:sz w:val="28"/>
          <w:szCs w:val="28"/>
          <w:lang w:val="zh-CN"/>
        </w:rPr>
        <w:t xml:space="preserve">    戴蓓洁（主持人）：谢谢徐总。刚才我们花了一些时间跟各位嘉宾请教了，从各个维度，主要是从三个维度请教了一些问题，我们聊了基础突破、模式创新和融合发展。大家结合自身的经验，包括各个行业、产业目前膨胀的一些痛点现状，共同来分析如何构建一个产学研创投一体的生态，非常感谢各位嘉宾。</w:t>
      </w:r>
    </w:p>
    <w:p w14:paraId="10B52150">
      <w:pPr>
        <w:jc w:val="left"/>
        <w:rPr>
          <w:rFonts w:hint="eastAsia" w:ascii="宋体" w:hAnsi="宋体"/>
          <w:sz w:val="28"/>
          <w:szCs w:val="28"/>
          <w:lang w:val="zh-CN"/>
        </w:rPr>
      </w:pPr>
      <w:r>
        <w:rPr>
          <w:rFonts w:hint="eastAsia" w:ascii="宋体" w:hAnsi="宋体"/>
          <w:sz w:val="28"/>
          <w:szCs w:val="28"/>
          <w:lang w:val="zh-CN"/>
        </w:rPr>
        <w:t xml:space="preserve">    今天我们因为时间的原因，本场高峰论坛到此结束，感谢各位嘉宾的精彩分享！</w:t>
      </w:r>
    </w:p>
    <w:p w14:paraId="0FCBC1EC">
      <w:pPr>
        <w:jc w:val="left"/>
        <w:rPr>
          <w:rFonts w:hint="eastAsia" w:ascii="宋体" w:hAnsi="宋体"/>
          <w:sz w:val="28"/>
          <w:szCs w:val="28"/>
          <w:lang w:val="zh-CN"/>
        </w:rPr>
      </w:pPr>
      <w:r>
        <w:rPr>
          <w:rFonts w:hint="eastAsia" w:ascii="宋体" w:hAnsi="宋体"/>
          <w:sz w:val="28"/>
          <w:szCs w:val="28"/>
          <w:lang w:val="zh-CN"/>
        </w:rPr>
        <w:t xml:space="preserve">    作为今天论坛的主持人，我非常荣幸能够见证刚才两场高峰对话的精彩呈现，我们从智星领航的前沿突破到教育变革的实践路径，各位嘉宾的思考让我们看到人工智能和教育的融合正在从技术命题深化为一场关乎人类未来的深度对话。在此，我谨代表北京中关村学院、中关村人工智能研究院，感谢所有演讲嘉宾的真诚分享，感谢现场每一位嘉宾出席。让我们坚守教育者的初心和人工智能领军人才探索者的勇气，共同迎接这个充满可能性的时代。</w:t>
      </w:r>
    </w:p>
    <w:p w14:paraId="16DB35A1">
      <w:pPr>
        <w:ind w:firstLine="564"/>
        <w:jc w:val="left"/>
        <w:rPr>
          <w:rFonts w:hint="eastAsia" w:ascii="宋体" w:hAnsi="宋体"/>
          <w:sz w:val="28"/>
          <w:szCs w:val="28"/>
          <w:lang w:val="zh-CN"/>
        </w:rPr>
      </w:pPr>
      <w:r>
        <w:rPr>
          <w:rFonts w:hint="eastAsia" w:ascii="宋体" w:hAnsi="宋体"/>
          <w:sz w:val="28"/>
          <w:szCs w:val="28"/>
          <w:lang w:val="zh-CN"/>
        </w:rPr>
        <w:t>我宣布，本次论坛圆满结束，谢谢大家！</w:t>
      </w:r>
    </w:p>
    <w:p w14:paraId="5A519EC1">
      <w:pPr>
        <w:jc w:val="center"/>
        <w:rPr>
          <w:rFonts w:hint="eastAsia"/>
          <w:sz w:val="28"/>
          <w:szCs w:val="28"/>
        </w:rPr>
      </w:pPr>
      <w:r>
        <w:rPr>
          <w:rFonts w:ascii="宋体" w:hAnsi="宋体"/>
          <w:sz w:val="28"/>
          <w:szCs w:val="28"/>
          <w:lang w:val="zh-CN"/>
        </w:rPr>
        <w:t>—</w:t>
      </w:r>
      <w:r>
        <w:rPr>
          <w:rFonts w:hint="eastAsia" w:ascii="宋体" w:hAnsi="宋体"/>
          <w:sz w:val="28"/>
          <w:szCs w:val="28"/>
          <w:lang w:val="zh-CN"/>
        </w:rPr>
        <w:t>结束</w:t>
      </w:r>
      <w:r>
        <w:rPr>
          <w:rFonts w:ascii="宋体" w:hAnsi="宋体"/>
          <w:sz w:val="28"/>
          <w:szCs w:val="28"/>
          <w:lang w:val="zh-CN"/>
        </w:rPr>
        <w:t>—</w:t>
      </w:r>
    </w:p>
    <w:sectPr>
      <w:footerReference r:id="rId3" w:type="default"/>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Greek">
    <w:altName w:val="Arial"/>
    <w:panose1 w:val="00000000000000000000"/>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6522328"/>
      <w:docPartObj>
        <w:docPartGallery w:val="autotext"/>
      </w:docPartObj>
    </w:sdtPr>
    <w:sdtContent>
      <w:p w14:paraId="2F68C02A">
        <w:pPr>
          <w:pStyle w:val="2"/>
          <w:jc w:val="right"/>
        </w:pPr>
        <w:r>
          <w:fldChar w:fldCharType="begin"/>
        </w:r>
        <w:r>
          <w:instrText xml:space="preserve">PAGE   \* MERGEFORMAT</w:instrText>
        </w:r>
        <w:r>
          <w:fldChar w:fldCharType="separate"/>
        </w:r>
        <w:r>
          <w:rPr>
            <w:lang w:val="zh-CN"/>
          </w:rPr>
          <w:t>2</w:t>
        </w:r>
        <w:r>
          <w:fldChar w:fldCharType="end"/>
        </w:r>
      </w:p>
    </w:sdtContent>
  </w:sdt>
  <w:p w14:paraId="382401EE">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394"/>
    <w:rsid w:val="000A096E"/>
    <w:rsid w:val="00172A27"/>
    <w:rsid w:val="001808A3"/>
    <w:rsid w:val="001A7D21"/>
    <w:rsid w:val="002C302F"/>
    <w:rsid w:val="00384166"/>
    <w:rsid w:val="00385043"/>
    <w:rsid w:val="003955B1"/>
    <w:rsid w:val="00566B1C"/>
    <w:rsid w:val="005E3654"/>
    <w:rsid w:val="005F0BB2"/>
    <w:rsid w:val="005F12C7"/>
    <w:rsid w:val="006276A9"/>
    <w:rsid w:val="00686A78"/>
    <w:rsid w:val="006A05FC"/>
    <w:rsid w:val="006E64FC"/>
    <w:rsid w:val="006E7692"/>
    <w:rsid w:val="00714E55"/>
    <w:rsid w:val="00826AB2"/>
    <w:rsid w:val="00860C3A"/>
    <w:rsid w:val="00866206"/>
    <w:rsid w:val="009129F7"/>
    <w:rsid w:val="009F5F28"/>
    <w:rsid w:val="00AC1478"/>
    <w:rsid w:val="00B01D90"/>
    <w:rsid w:val="00BA0812"/>
    <w:rsid w:val="00BA7D12"/>
    <w:rsid w:val="00C26CA6"/>
    <w:rsid w:val="00C35BDE"/>
    <w:rsid w:val="00CA55B6"/>
    <w:rsid w:val="00D234FC"/>
    <w:rsid w:val="00EB350D"/>
    <w:rsid w:val="00EF45EE"/>
    <w:rsid w:val="00FD7ACB"/>
    <w:rsid w:val="198D2C2A"/>
    <w:rsid w:val="3529727C"/>
    <w:rsid w:val="36F6C81D"/>
    <w:rsid w:val="6AE82435"/>
    <w:rsid w:val="72FD0E2B"/>
    <w:rsid w:val="7DF70D93"/>
    <w:rsid w:val="7FFCBEE2"/>
    <w:rsid w:val="D98FDE0F"/>
    <w:rsid w:val="DFF89050"/>
    <w:rsid w:val="E6FD6216"/>
    <w:rsid w:val="F16F055F"/>
    <w:rsid w:val="FBFF1F9E"/>
    <w:rsid w:val="FFCBC322"/>
    <w:rsid w:val="FFDB5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eastAsia="宋体"/>
      <w:kern w:val="2"/>
      <w:sz w:val="18"/>
      <w:szCs w:val="18"/>
    </w:rPr>
  </w:style>
  <w:style w:type="character" w:customStyle="1" w:styleId="7">
    <w:name w:val="页脚 字符"/>
    <w:basedOn w:val="5"/>
    <w:link w:val="2"/>
    <w:qFormat/>
    <w:uiPriority w:val="99"/>
    <w:rPr>
      <w:rFonts w:eastAsia="宋体"/>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市科协</Company>
  <Pages>63</Pages>
  <Words>16752</Words>
  <Characters>17108</Characters>
  <Lines>251</Lines>
  <Paragraphs>70</Paragraphs>
  <TotalTime>46</TotalTime>
  <ScaleCrop>false</ScaleCrop>
  <LinksUpToDate>false</LinksUpToDate>
  <CharactersWithSpaces>17545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2025-03-29T10:06:00Z</dcterms:created>
  <dc:creator>Holly</dc:creator>
  <cp:lastModifiedBy>xll</cp:lastModifiedBy>
  <dcterms:modified xsi:type="dcterms:W3CDTF">2025-03-30T05:18:24Z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D8AB0BF01F36F2645DBFE867545AF750_43</vt:lpwstr>
  </property>
  <property fmtid="{D5CDD505-2E9C-101B-9397-08002B2CF9AE}" pid="4" name="KSOTemplateDocerSaveRecord">
    <vt:lpwstr>eyJoZGlkIjoiZGNhYTY5YmM2OTZiYzhmMWFmNWM1NzQ1YzM5MzBmNzYiLCJ1c2VySWQiOiI5MjAzMzU3MTcifQ==</vt:lpwstr>
  </property>
</Properties>
</file>