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E9D73A">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b/>
          <w:bCs/>
          <w:sz w:val="28"/>
          <w:szCs w:val="28"/>
          <w:lang w:val="zh-CN"/>
        </w:rPr>
      </w:pPr>
      <w:r>
        <w:rPr>
          <w:rFonts w:hint="eastAsia" w:ascii="宋体" w:hAnsi="宋体" w:eastAsia="宋体" w:cs="宋体"/>
          <w:b/>
          <w:bCs/>
          <w:sz w:val="28"/>
          <w:szCs w:val="28"/>
          <w:lang w:val="zh-CN"/>
        </w:rPr>
        <w:t>AI赋能大型企业数智化创新论坛</w:t>
      </w:r>
    </w:p>
    <w:p w14:paraId="573AF840">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zh-CN"/>
        </w:rPr>
        <w:t>时间：2025年3月29日下午14：30—</w:t>
      </w:r>
      <w:r>
        <w:rPr>
          <w:rFonts w:hint="eastAsia" w:ascii="宋体" w:hAnsi="宋体" w:eastAsia="宋体" w:cs="宋体"/>
          <w:b/>
          <w:bCs/>
          <w:sz w:val="28"/>
          <w:szCs w:val="28"/>
          <w:lang w:val="en-US" w:eastAsia="zh-CN"/>
        </w:rPr>
        <w:t>17：15</w:t>
      </w:r>
    </w:p>
    <w:p w14:paraId="4267DB4A">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b/>
          <w:bCs/>
          <w:sz w:val="28"/>
          <w:szCs w:val="28"/>
          <w:lang w:val="zh-CN"/>
        </w:rPr>
      </w:pPr>
      <w:r>
        <w:rPr>
          <w:rFonts w:hint="eastAsia" w:ascii="宋体" w:hAnsi="宋体" w:eastAsia="宋体" w:cs="宋体"/>
          <w:b/>
          <w:bCs/>
          <w:sz w:val="28"/>
          <w:szCs w:val="28"/>
          <w:lang w:val="zh-CN"/>
        </w:rPr>
        <w:t>地点：中关村国际创新中心G05-BC会议室</w:t>
      </w:r>
    </w:p>
    <w:p w14:paraId="0060450F">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b/>
          <w:bCs/>
          <w:sz w:val="28"/>
          <w:szCs w:val="28"/>
          <w:lang w:val="zh-CN"/>
        </w:rPr>
      </w:pPr>
      <w:r>
        <w:rPr>
          <w:rFonts w:hint="eastAsia" w:ascii="宋体" w:hAnsi="宋体" w:eastAsia="宋体" w:cs="宋体"/>
          <w:b/>
          <w:bCs/>
          <w:sz w:val="28"/>
          <w:szCs w:val="28"/>
          <w:lang w:val="zh-CN"/>
        </w:rPr>
        <w:t>内容：</w:t>
      </w:r>
    </w:p>
    <w:p w14:paraId="194FBA73">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3EBD81C4">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杰弗里·罗宾斯：各位来宾，大家下午好！我是Jeffrey Robens，我是Nature Portfolio首席培训师兼社区参与主管。非常高兴欢迎大家我们今天非常令人激动的论坛“AI赋能大型企业数智化创新论坛”，这是2025年中关村论坛的平行论坛之一。</w:t>
      </w:r>
    </w:p>
    <w:p w14:paraId="2745E454">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本次活动是由 Nature Portfolio与北京市科学技术委员会、中关村科技园区管理委员会合作主办，由北京科技创新促进中心承办。</w:t>
      </w:r>
    </w:p>
    <w:p w14:paraId="2DF446E9">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我们今天非常荣幸邀请到北京市政府副秘书长许心超先生；以及北京科技创新促进中心主任褚潇炜先生，感谢两位出席我们今天的活动。</w:t>
      </w:r>
    </w:p>
    <w:p w14:paraId="58ABF5F6">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在本次论坛中我们聚集了7位来自国内外人工智能和数字智能领域的著名专家学者，他们将会向我们分享人工智能领域的研究进展和他们的真知灼见，以及应用人工智能和数字化技术变革大型企业运营的实践。</w:t>
      </w:r>
    </w:p>
    <w:p w14:paraId="5F186E92">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接下来我们向大家介绍，他们分别是：</w:t>
      </w:r>
    </w:p>
    <w:p w14:paraId="5DD0DFE3">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加拿大皇家科学院院士、加拿大工程院院士杨强教授</w:t>
      </w:r>
    </w:p>
    <w:p w14:paraId="6321A848">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中电云计算技术有限公司副总裁马劲先生</w:t>
      </w:r>
    </w:p>
    <w:p w14:paraId="601A4B14">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英国皇家工程院院士马克·杰罗拉米教授</w:t>
      </w:r>
    </w:p>
    <w:p w14:paraId="3310EBC4">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中国移动研究院副院长段晓东先生</w:t>
      </w:r>
    </w:p>
    <w:p w14:paraId="3F2FDCB7">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无线通信和数字技术教授、数字连接与创新中心主任穆罕默德·泽山·沙基尔教授</w:t>
      </w:r>
    </w:p>
    <w:p w14:paraId="7ACEE8A3">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京东方科技集团高级副总裁姜幸群先生</w:t>
      </w:r>
    </w:p>
    <w:p w14:paraId="1B51F976">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中化信息技术有限公司数字智能创新研究中心总经理、云原生最佳实践联盟专家姚逵先生</w:t>
      </w:r>
    </w:p>
    <w:p w14:paraId="58F00AA7">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我们今天也非常荣幸邀请到很多尊贵的嘉宾参加今天的活动，他们分别是：</w:t>
      </w:r>
    </w:p>
    <w:p w14:paraId="556212C3">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中国同辐股份有限公司党委书记、董事长韩泳江先生</w:t>
      </w:r>
    </w:p>
    <w:p w14:paraId="71A23AA6">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中国信息安全研究院有限公司院长夏利锋先生</w:t>
      </w:r>
    </w:p>
    <w:p w14:paraId="68C50FEE">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航天物联网技术有限公司董事长邢立华先生</w:t>
      </w:r>
    </w:p>
    <w:p w14:paraId="4FEFE157">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中国邮政储蓄银行北京分行行长周颖辉先生</w:t>
      </w:r>
    </w:p>
    <w:p w14:paraId="588D8E1E">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航天特种材料及工艺技术研究所科技委主任裴雨辰先生</w:t>
      </w:r>
    </w:p>
    <w:p w14:paraId="7FE334AD">
      <w:pPr>
        <w:keepNext w:val="0"/>
        <w:keepLines w:val="0"/>
        <w:pageBreakBefore w:val="0"/>
        <w:widowControl/>
        <w:kinsoku/>
        <w:wordWrap/>
        <w:overflowPunct/>
        <w:topLinePunct w:val="0"/>
        <w:autoSpaceDE/>
        <w:autoSpaceDN/>
        <w:bidi w:val="0"/>
        <w:adjustRightInd/>
        <w:snapToGrid/>
        <w:spacing w:beforeLines="0" w:afterLines="0" w:line="360" w:lineRule="auto"/>
        <w:ind w:firstLine="560"/>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信开环境投资有限公司总裁助理庞洪涛先生</w:t>
      </w:r>
    </w:p>
    <w:p w14:paraId="243DF2BF">
      <w:pPr>
        <w:keepNext w:val="0"/>
        <w:keepLines w:val="0"/>
        <w:pageBreakBefore w:val="0"/>
        <w:widowControl/>
        <w:kinsoku/>
        <w:wordWrap/>
        <w:overflowPunct/>
        <w:topLinePunct w:val="0"/>
        <w:autoSpaceDE/>
        <w:autoSpaceDN/>
        <w:bidi w:val="0"/>
        <w:adjustRightInd/>
        <w:snapToGrid/>
        <w:spacing w:beforeLines="0" w:afterLines="0" w:line="360" w:lineRule="auto"/>
        <w:ind w:firstLine="560"/>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北京市海淀区人民政府副区长马成芳</w:t>
      </w:r>
    </w:p>
    <w:p w14:paraId="7A31992E">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非常欢迎今天的各位嘉宾！</w:t>
      </w:r>
    </w:p>
    <w:p w14:paraId="71AA0279">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我们进入今天的正题，今天会讨论大型企业，我们知道，大型企业是中国经济发展的重要驱动力，人工智能是推动新质量生产力发展的重要引擎。加快大型企业数字化、智能化转型，推动人工智能赋能的工业振兴，可以有利于优化资源配置，构建现代工业体系，支撑大企业高质量发展和创新突破。 </w:t>
      </w:r>
    </w:p>
    <w:p w14:paraId="01161067">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我们非常希望本次论坛能够为大型企业代表、来自世界各地的AI专家、AI企业提供一个交流的平台，促进AI技术和产品在北京大型企业的应用，以此赋能产业发展。</w:t>
      </w:r>
    </w:p>
    <w:p w14:paraId="0FD96051">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开始主题演讲之前，首先有请北京市政府副秘书长许心超先生致欢迎辞。有请！</w:t>
      </w:r>
    </w:p>
    <w:p w14:paraId="5F71EFCC">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67D88796">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许心超：首先感谢杰弗里·罗宾斯先生的精彩主持。尊敬的各位来宾，女士们、先生们，朋友们：大家下午好！</w:t>
      </w:r>
    </w:p>
    <w:p w14:paraId="07A6E928">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在这个春意盎然、万物竞发的美好时节，非常高兴参加“AI赋能大型企业数智化创新论坛”，与在座的专家、企业家们聚焦北京人工智能产业优势和大型企业“AI+”科技创新需求，共话合作、共谋发展。在此，我谨代表北京市政府，对论坛的召开表示热烈的祝贺，对长期以来关心支持北京科技创新发展的各界人士表示衷心的感谢！</w:t>
      </w:r>
    </w:p>
    <w:p w14:paraId="36306233">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习近平总书记指出，人工智能是引领这一轮科技革命和产业变革的战略性技术，具有溢出带动性很强的“头雁”效应。当前，随着以大模型为代表的人工智能技术创新不断突破，智能体和具身智能等方向快速发展，人工智能已深入到各行各业，赋能应用场景创新和产品服务创新，成为助推新质生产力发展的重要引擎。特别是去年以来，人工智能发展势如破竹，大模型不断突破能力边界，为传统产业注入智能化基因，在航空航天、智能制造、能源材料、智慧交通等领域迸发数字生产力。</w:t>
      </w:r>
    </w:p>
    <w:p w14:paraId="307646F0">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长期以来，以央企为代表的大型企业积极融入首都发展大局，在科技创新、产业发展等方面发挥了“主力军”作用。去年，国务院国资委启动央企“AI+”专项行动，在智算基建、开放场景、数据赋能等方面深化与各方协同合作，全力当好国家智算基础设施的重要供给者、人工智能赋能千行百业的重要破题者、产业体系化布局的重要组织者，着力提升中央企业在人工智能领域全方位能力，为加快推动我国人工智能产业高质量发展作出突出贡献。</w:t>
      </w:r>
    </w:p>
    <w:p w14:paraId="4167FAD8">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北京发展人工智能优势突出，围绕算力、算法、数据等方面加强技术创新，并在产业领域加强垂直应用示范，已成为当前国内人工智能领域创新基础较好、人才资源集中、研发创新能力较强、产品迭代最活跃的地区。在产业发展方面，2024年全市人工智能核心产业规模突破3700亿元，人工智能企业突破2400家，其中独角兽企业36家。在科研布局方面，一批人工智能领域全国重点实验室在京落地，并认定23家相关北京市重点实验室。建成了北京智源人工智能研究院、北京通用人工智能研究院等4家人工智能领域新型研发机构，产出全球首个原生多模态世界模型、全球首个通用智能体“通通”。在技术创新方面，建设北京市人工智能算力互连技术创新中心，为支撑模型技术创新全市新增算力超2.2万P，并推出了全球首款光训练芯片、类脑脉冲大模型等颠覆性成果。</w:t>
      </w:r>
    </w:p>
    <w:p w14:paraId="56BF389E">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面向未来，我们将进一步抢抓机遇，统筹加快技术攻关，提升基础支撑，深化场景应用，赋能行业创新转型。重点做好三方面的工作。</w:t>
      </w:r>
    </w:p>
    <w:p w14:paraId="7A78D727">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一是大力推动人工智能科技创新。推动在京建设国家人工智能模型基础技术创新中心，促进新型研发机构成果转化。加快建设国家人工智能训练场，满足新增算力需求。出台具身智能、科学智能、科技赋能文化等行动计划，持续打造人工智能全栈技术体系，加快产出一批原创性重大成果。</w:t>
      </w:r>
    </w:p>
    <w:p w14:paraId="4BC6876F">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二是加快推动重点领域行业应用。发挥大型企业应用场景优势及北京人工智能产业优势，聚焦医疗、教育、制造、金融等领域，高标准推动国家人工智能+应用基地建设。以人工智能技术为核心驱动力，大力发展AI for Science、新一代智能终端、AI+具身智能等原生产业应用。强化人工智能创新成果与大型企业对接，推动人工智能赋能大型企业数智化创新。</w:t>
      </w:r>
    </w:p>
    <w:p w14:paraId="2BC22591">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三是持续推动央地协同创新。充分利用北京科技成果转化智能服务平台，促进在京创新主体实现高水平信息共享、资源共用、优势互补。围绕央地企业联动、人工智能能力建设举办专题研讨班，深化交流合作，促进央地协同。支持更多领军企业围绕人工智能领域牵头组建创新联合体，通过双向赋能，推动大型企业科技创新与首都高质量发展深度融合。</w:t>
      </w:r>
    </w:p>
    <w:p w14:paraId="29FC4552">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这次论坛邀请到国内外知名专家、企业家进行主旨演讲，面向应用发布人工智能领域创新成果，推动产学研合作成果签约。期待专家们的精彩演讲，也希望通过联合实验室及重大成果落地签约，促进产学研合作及央地协同创新，共同为人工智能发展贡献智慧力量，为大型企业数智化创新注入新的动力。</w:t>
      </w:r>
    </w:p>
    <w:p w14:paraId="363A040D">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最后，预祝本次论坛圆满成功！谢谢大家！</w:t>
      </w:r>
    </w:p>
    <w:p w14:paraId="2A30E6D9">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76CA6D91">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杰弗里·罗宾斯：非常感谢许秘书长对论坛的祝福以及祝愿科研界工业界携手共进，将北京建设成为世界领先的科技创新中心。</w:t>
      </w:r>
    </w:p>
    <w:p w14:paraId="158D9A91">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接下来我们进入主题演讲环节，我们今天邀请到7位演讲嘉宾，他们将分享他们关于人工智能数字智能如何为大型企业创新提供最新的进展发现和洞见。</w:t>
      </w:r>
    </w:p>
    <w:p w14:paraId="7B7E9005">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我们接下来首先邀请到杨强教授，加拿大工程院以及加拿大皇家</w:t>
      </w:r>
      <w:r>
        <w:rPr>
          <w:rFonts w:hint="eastAsia" w:ascii="宋体" w:hAnsi="宋体" w:eastAsia="宋体" w:cs="宋体"/>
          <w:sz w:val="28"/>
          <w:szCs w:val="28"/>
          <w:lang w:val="en-US" w:eastAsia="zh-CN"/>
        </w:rPr>
        <w:t>学</w:t>
      </w:r>
      <w:r>
        <w:rPr>
          <w:rFonts w:hint="eastAsia" w:ascii="宋体" w:hAnsi="宋体" w:eastAsia="宋体" w:cs="宋体"/>
          <w:sz w:val="28"/>
          <w:szCs w:val="28"/>
          <w:lang w:val="zh-CN"/>
        </w:rPr>
        <w:t>院院士，微众银行首席人工智能官，第四范式公司联合创始人以及国际人工智能联合会理事会主席。杨教授的演讲题目是《联邦学习和大模型在人工智能的发展及应用》，杨教授，有请！</w:t>
      </w:r>
    </w:p>
    <w:p w14:paraId="55E953BD">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0DF9D860">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杨强：各位领导，同事们，大家下午好！我今天的题目《联邦学习和大模型在人工智能的发展及应用》。</w:t>
      </w:r>
    </w:p>
    <w:p w14:paraId="21AC8B95">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我们知道大模型现在是如火如荼，但是我们也知道大模型技术发展和应用也是刚刚开始，在这个阶段我们会遇到各种各样的挑战，今天我要讲的特别是大模型遇到的数据挑战，首先我们知道大模型的应用会遇到隐私保护的问题，我们现在使用大模型虽然很多，但是我们有一个顾虑，我们在向大模型提问的时候，我们的问题会不会暴露我们个人的隐私？会不会暴露我们企业的隐私？会不会涉及到我们企业的数据安全？还有一个特别值得关注的问题，大模型本身是需要很多高质量的数据来做训练，但是我们也看到高质量的公域数据很快就会用完，有预料显示这种高质量的公域数据在全世界范围内可能2028年就会全部用完，这个时候我们所谓的Scaling low就会遇到一个瓶颈。</w:t>
      </w:r>
    </w:p>
    <w:p w14:paraId="01F02828">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还有一个是我们大量地使用，是在终端上进行使用，比如说个人手机，或者是物联网IoT，那个终端也有很少的计算资源，我们没有那么多的GPU去支持它的运行，所以在计算资源匮乏的设备上如何能够保证AI的使用，所以我们也看到很多这样的讨论。针对这个问题我和我的研究组特别提出了一个新的架构，叫做“联邦大模型”。其思想就是把我们现在已经做得非常成熟的联邦学习和大模型的技术加以结合，能做出什么呢？能够做分布式大模型，同时能够保证数据的隐私。</w:t>
      </w:r>
    </w:p>
    <w:p w14:paraId="63BED6BA">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我们看到在云端有一个通用大模型，有很多的计算资源，在终端有很多本地的数据是不能上传的，我们通过一些特有的技术，包括联邦学习和迁移学习，包括隐私计算，能够让他们两个之间互联互通，同时能够保证一方的数据隐私不泄露给另一方。这个思想我们也加以扩展，一种是说我们是老师和学生的模型，我们老师在教室里面教学生的时候也会注意到隐私的问题，老师的隐私不会告诉学生，学生的隐私也不会透露给老师，但是这并不妨碍他们之间知识的流通。所以有一种模式，老师来教学生，还有一种是老师可以通过教学生来变得知识面更广。还有一种是双向的沟通。所以我们需要什么技术呢？需要一种人工智能技术，叫做“迁移学习”。</w:t>
      </w:r>
    </w:p>
    <w:p w14:paraId="35CE8C97">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我们看到这个例子，我们人类是非常会迁移学习的，比方说我们学会自行车，我们很容易就学会摩托车，就是我们把一个技能能够迁移到另外一个任务上。</w:t>
      </w:r>
    </w:p>
    <w:p w14:paraId="2F1E5F09">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迁移学习，我们知道在大模型时代是非常有用的，比方说我们有一个模型，我们要到一个新的领域去，我们就会来问这个数据源是不是可以迁移到新的场景？我们也可以来问这个模型是不是有很多可用的地方来加以重用reuse，还有任务之间也可以做迁移？这个思想实际上在大模型的预训练模型是可以迁移到小数据上的。这个思想也可以在一个时间轴上，就是横轴，不断地加以使用，我们就可以站在自己经历的肩膀上，把我们已有的模型迁移到一个新的领域，比方说我们在互联网上的数据，可以来帮助我们做更好的天气预报，这些模型也可以帮助我们做更好的医疗诊断。</w:t>
      </w:r>
    </w:p>
    <w:p w14:paraId="6F0FA659">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现在还有一个技术，大家在大模型时代也是用得非常多，叫做“知识蒸馏”，即使两个模型是异构的，我们可以把一个大模型的精髓给蒸馏到一个小模型的身上，这个小模型在特定的任务场景，它的使用和大模型的功能几乎是一样的。</w:t>
      </w:r>
    </w:p>
    <w:p w14:paraId="533BE2FF">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还有一个技术，我们要做到联邦大模型，就是联邦学习，我在这个领域也工作了很久，联邦学习就好像我们学生组成一个学习小组，大家可以互相学习，并且可以分工合作，但是在这个过程当中不用暴露我们自己的隐私。</w:t>
      </w:r>
    </w:p>
    <w:p w14:paraId="26E166EA">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我们看到谷歌在很早就提出一个叫“横向联邦”的架构，他使得不同的终端在下面的这些终端，它们之间的知识是可以互相传递，但是同时他们可以不暴露自己的隐私数据，也不暴露自己的身份，这样A终端就可以把知识传递到B终端，在对方不知道这些隐私的前提下。</w:t>
      </w:r>
    </w:p>
    <w:p w14:paraId="0F698987">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还有一个是我带领的团队特别发展的，叫“纵向联邦”，当我们有两个企业能够使得相互之间的数据变得更加丰富，尤其是数据特征变得更加丰富的时候，我们可以通过隐私安全的技术帮助双方来共建一个模型，双方共建的模型变得更强，但是是可以保护隐私的。</w:t>
      </w:r>
    </w:p>
    <w:p w14:paraId="2965C9D8">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我们有了这些技术，我们也看到，像联邦学习的技术也需要特别关注隐私、效率和准确率，它们三者之间的关系。我们从理论上证明一个无免费午餐的定理，这三者一定要平衡，你不可能把这三个目标同时推到最高，也就是说不可能同时消灭它们的错误率。我们用什么办法来做平衡呢？我们提出一个多目标优化的算法，能够把一个系统用最优的方式给设计出来，具体的数学我就不说了。</w:t>
      </w:r>
    </w:p>
    <w:p w14:paraId="52A674ED">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所以到现在为止我们是有一个迁移学习，能够把知识从一方传递到另一方。我们有联邦学习，可以使得他们合作，而不暴露隐私。所以现在我们把眼光放在大模型上，我们现在有一个通用大模型，它要来教会本地的小模型，来进行一些智能的工作。所以我们看右边，我们可以把知识从大模型迁移到小模型，在这个方向我们做了各种尝试，我们也可以让大小模型双向地进行知识迁移。如果做出这个来，实际上我们就做出一个基本架构，可以把大模型的技术给放在一个新的场景，叫分布式大模型，我们一开始计算的模式是中心化的计算，之后我们就有互联网这种分布式计算。同样大模型现在的范式也是一个中心化的计算，我们觉得下一步应该发展的就是分布式的大模型。</w:t>
      </w:r>
    </w:p>
    <w:p w14:paraId="166FAE52">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我们首先看到如何能够让一个大模型来教会一个小模型进行各种智能的计算呢？我们是通过一个人工生成的数据让它们传递知识，同时来保护隐私。比方说右边这个架构，我们有一个LLM大模型S，有一个右下角的小模型，它们之间的知识传递是通过一个生成的数据，叫Synthesized Data，是生成的数据，这个数据既要保证把知识传递到大模型，让大模型生成一个新的数据，来教会小模型，同时也要保证隐私是受到保护的。</w:t>
      </w:r>
    </w:p>
    <w:p w14:paraId="1BE592AA">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久而久之，大模型的知识就会传递到小模型来，同时我们可以让大模型来教会小模型如何用思维链（Chain of  Thought）来解决一个问题，Chain of  Thought或者思维链会把一个复杂的问题给分段解决，也就像我们人类一样，会来分解一个难的问题。我们在这里面也做了一个尝试，发现我们既可以保护隐私，又可以让大模型教会小模型来做这样一个COT（思维链）的工作，在这里我就不一一进行了，大概的步骤已经列在这个PPT上面。</w:t>
      </w:r>
    </w:p>
    <w:p w14:paraId="3B142C26">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最后我们就说，我们还可以进一步地提高效率，我们让大模型首先把小模型的任务进行分解，并且我们可以去挑小模型，就像老师在教学生的时候，老师也在挑学生，形成一个学习小组，这个小组里面每个学生的任务和其他的学生都有不同，在这个情况下我们可以证明他们的效率是最高的，就是这种教学和合作的效率可以变得最高。</w:t>
      </w:r>
    </w:p>
    <w:p w14:paraId="2609EE3E">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在这里我们看到右边这个图，实际上是说当我们能够满足这个条件的时候，我们就说这个数据不会纠缠，在这个情况下我们可以让这个效率和中心化计算一样高。所以这对我们来说是一个福音。</w:t>
      </w:r>
    </w:p>
    <w:p w14:paraId="36B36F00">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刚才我们说除了大模型可以教小模型以外，知识也可以双向迁移，这个就很有意思。什么叫双向迁移呢？就是说我们看右图，我们有一个终端，红色的终端，不仅可以从蓝色的大模型来吸取知识，同时它也可以从一个学生，就是绿色的这个学生来吸取知识，这个知识也可以传递到蓝色的大模型，也就是说他们的知识真的是像互联网一样可以互相传递，信息可以互相传递，利用这个算法，不管是准确率，还是效率，都有所提升。</w:t>
      </w:r>
    </w:p>
    <w:p w14:paraId="5A61800E">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再往下我给大家举几个例子，在使用当中的大小模型的例子。</w:t>
      </w:r>
    </w:p>
    <w:p w14:paraId="6E003B08">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我们看到联邦学习尤其在金融界，比方说这是一个反洗钱和反欺诈的例子，我们每解决一个银行要开个户，或者要完成一笔贷款，他往往自身的数据是不够的，他要去检查，要去请求别的银行和金融机构，在这个情况下，联邦学习使用起来就很方便。</w:t>
      </w:r>
    </w:p>
    <w:p w14:paraId="74AEA7A7">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在医疗界，我们有不同的医院，他在解决一个病人的疑难问题，在做诊断和治疗的时候，往往需要联合起来，把他们的数据结合起来，但是他们也要考虑各自的数据隐私。</w:t>
      </w:r>
    </w:p>
    <w:p w14:paraId="06332D90">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解决这个问题，我们开源开放了一个系统，这个系统现在放在Linux Foundation平台上叫做FDKT，这个系统是全世界最大而且应用最广的一个联邦学习系统，这个系统和大模型也加以结合，我们看到2024年6月，我们发布了一个和大模型的结合，就是联邦大模型。利用这个系统，我们可以来做各种各样的金融服务，比方说我们可以自动地生成对客户服务的时候有客服，对客服的对话可以自动生成一个摘要，我们可以检查对话当中有没有质量的问题，有没有按照监管的要求来进行。</w:t>
      </w:r>
    </w:p>
    <w:p w14:paraId="77511F4D">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还有我们可以利用大小模型的结合，联邦大模型的概念来做营销，来做个性化的营销，比方在龙年我们就可以根据用户的喜好来生成一些广告，他们的背景是带龙的特色。</w:t>
      </w:r>
    </w:p>
    <w:p w14:paraId="5275DCF9">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这里我特别总结一下，我们看到我们所进行的研究工作是把不同的大模型给连接起来，在连接的时候，一个难点是既要保护隐私，又要让知识能够自由地流通，针对这样一个挑战，我们提出了联邦大模型的概念，并且有很多的应用，这个是大小模型可以协作学习。它的一个挑战是说如何能够进行单向的知识传播、双向的知识传播，能够让不同的模型是异构的，能够让数据也可以是异构的，我们所展望的是世界上有很多同行业的大小模型都在他们企业内或者是机构内在分布，如果我们能够把他们联网，能够大大有益于社会和企业的运行，也是迈向我们所谓的多智能体Multy-Agent这样一个社会的重要的步骤。</w:t>
      </w:r>
    </w:p>
    <w:p w14:paraId="0DDE3391">
      <w:pPr>
        <w:keepNext w:val="0"/>
        <w:keepLines w:val="0"/>
        <w:pageBreakBefore w:val="0"/>
        <w:widowControl/>
        <w:kinsoku/>
        <w:wordWrap/>
        <w:overflowPunct/>
        <w:topLinePunct w:val="0"/>
        <w:autoSpaceDE/>
        <w:autoSpaceDN/>
        <w:bidi w:val="0"/>
        <w:adjustRightInd/>
        <w:snapToGrid/>
        <w:spacing w:line="360" w:lineRule="auto"/>
        <w:ind w:firstLine="560"/>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我就讲到这里，谢谢大家！</w:t>
      </w:r>
    </w:p>
    <w:p w14:paraId="775A9430">
      <w:pPr>
        <w:keepNext w:val="0"/>
        <w:keepLines w:val="0"/>
        <w:pageBreakBefore w:val="0"/>
        <w:widowControl/>
        <w:kinsoku/>
        <w:wordWrap/>
        <w:overflowPunct/>
        <w:topLinePunct w:val="0"/>
        <w:autoSpaceDE/>
        <w:autoSpaceDN/>
        <w:bidi w:val="0"/>
        <w:adjustRightInd/>
        <w:snapToGrid/>
        <w:spacing w:line="360" w:lineRule="auto"/>
        <w:ind w:firstLine="560"/>
        <w:textAlignment w:val="auto"/>
        <w:rPr>
          <w:rFonts w:hint="eastAsia" w:ascii="宋体" w:hAnsi="宋体" w:eastAsia="宋体" w:cs="宋体"/>
          <w:sz w:val="28"/>
          <w:szCs w:val="28"/>
          <w:lang w:val="zh-CN"/>
        </w:rPr>
      </w:pPr>
    </w:p>
    <w:p w14:paraId="29447390">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杰夫里·罗本斯：非常感谢杨教授非常精彩的关于联邦学习的演讲。接下来下一位演讲嘉宾是中电云计算技术有限公司副总裁、中国电子云初创人马劲先生，马先生的演讲题目是“开源激发人工智能创新”，有请！</w:t>
      </w:r>
    </w:p>
    <w:p w14:paraId="13A80E21">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67B9D575">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马劲：尊敬的各位来宾、大家下午好！我是马劲，我来自中国电子信息产业集团。中国电子云这样一个负责云计算、数据还有人工智能相关的一家达到。今天我想介绍的这样一个主题是开源激发人工智能创新，首先，今天请我来讲这件事的时候，我心里还是忐忑的，虽然我自己在计算机行业工作了25年，但是计算机行业不等同于人工智能行业，它是两个学科，我自己也带领做过人工智能相关的产品和应用，但是我今天遇到的一个工作上很大的挑战是，最新的AI技术，我在跟客户交流的时候，往往客户懂得比我还多，昨天发生的一件事我还没有反应过来，客户问我，我有时候也反应不过来，我的客户是医院，医生在自己训练模型遇到的很多的问题我答不上来，包括医生的思维链很多的细节，有很多的论文在科研的方向。学生也是，年轻的学生天然的就是原生的思维，今天的听众也思考比我过，所以我想不懂就说不懂如果有什么问题我们会后再继续进行交流。</w:t>
      </w:r>
    </w:p>
    <w:p w14:paraId="3561A078">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今天讲演的主题是关于开源，开源很直接，就是DeepSeek这个事情，它的这种效应，我今天没有任何一个科普讲DeepSeek，但是它对我的工作带来了非常直接的变化：</w:t>
      </w:r>
    </w:p>
    <w:p w14:paraId="2C327780">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第一个是我们在陪伴很多客户特别是进有很多在座的央企的同事，大家在做信创这样一个工作，信息技术创新的工作要求对我们的硬件有不同的技术路线的选型，在智算这个领域过去的选择是比较单一的，就是硬件的技术路线。DeepSeek的出现，今天让我们很多的品牌的GPU、NPU的厂商都是几乎在春节期间都发布了支持。过去我们搞人工智能很大的一点就是基础模型和硬件要解耦，这个工作无从下手，甚至成为一个大型的实验室的目标，但是今天这个目标迎刃而解了。</w:t>
      </w:r>
    </w:p>
    <w:p w14:paraId="6309BFE8">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第二个就是领域模型，我们很多在应用的过程中要去创造具体的一个行业的模型，它需要一个基础模型，在它的基础上进行进一步的训练，这个问题也迎刃而解了，因为我们有了一个免费的基础。</w:t>
      </w:r>
    </w:p>
    <w:p w14:paraId="71BBA331">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第三点就是私有化，私有化的部署是非常重要的，我们很多的客户自己的数据是很难拿出场所的，所以在过去去找算力计算的时候，不是卡在算力多少的问题上，也不是卡在经费的问题上，而是卡在数据安全的问题上。私有化部署特别是全量的开源的大模型，又迎刃而解解决了这个问题，甚至现在有一些新的笔记本电脑非常火爆，华硕推出的一款新的笔记本电脑有128G的内存和显存是通用的，市场上买不到，每次抢购一秒钟不到就没有了，同时第二天就会看到加价几千块钱再买，我自己抢购了很长时间也没有抢到。</w:t>
      </w:r>
    </w:p>
    <w:p w14:paraId="6B985273">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这三个问题迎刃而解之后，我们看到一个现象就是非技术的决策者，因为我们很多的决策者在各行各业不是技术团队的领导，大家对人工智能的认可从思想上的认可变成了行动上的认可，过去说我要有一个应用所以我要买一个手机，现在变成了我先不管有什么应用，先把手机买了，就是这么一个现状。</w:t>
      </w:r>
    </w:p>
    <w:p w14:paraId="0BB8DBD7">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我接下来想汇报的两个议题，一个是过去60天我们做了什么，一个是未来6个月我们要做什么。</w:t>
      </w:r>
    </w:p>
    <w:p w14:paraId="1DAAF02E">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在过去的60天，我们从春节期间开始就对自己的AI产品做了大量的升级，来适配新的开源的模型，特别是DeepSeek，以及春节后如期而至的大量客户的交流和使用，人工智能三驾马车第一是算力相关服务，第二是模型相关服务，第三是领域的模型和应用，这三个方面我先介绍一下。</w:t>
      </w:r>
    </w:p>
    <w:p w14:paraId="14C723AD">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首先我们自己投资建设的几个智算中心以及合作的智算中心，春节后的第一件事情先把DeepSeek模型交付给客户这件事先部署上去，变成一个可以交付的。包括我们自己投资的武汉的经开的智算中心，包括我们在北京市合作的北京亦庄的非常大规模的智算中心，这是北京亦庄智能院部署建设的。澳门支持的智算中心的客户，第一件事情先把DeepSeek部署好。我们的部署不仅限于裸机安装，有一个算力调度平台，除了算力角度还有安全保护，根据奇安信的数据，现在我们部署的很多大模型有安全保护的不到10%，就是90%是不安全的，在我们这个里面除了保证计算角度也保证了安全的防护。</w:t>
      </w:r>
    </w:p>
    <w:p w14:paraId="5A9042AE">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第二就是怎么能快速交付给客户，很多客户说我立刻、马上、没有很大规模的投资预算，去年没做，但DeepSeek太火了，我们迅速推出了DeepSeek一体机，这也不是一个软硬件必须死绑的，它和现在市面上型英伟达、AMD以及沐曦、摩尔线程、天数等等所有，只要有硬件我们都能适配。DeepSeek的适配是非常容易的，基本上我们最开始在实验室的工作是下载一个满血版花了6个小时，因为我们本身就有智算一体机的产品，那么把新的模型放上去测试，基本上部署只需要一个多小时，经过一轮完整的测试就可以推向市场。</w:t>
      </w:r>
    </w:p>
    <w:p w14:paraId="41C38904">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还有以前是停留在我们的宣传册上，但现在变成了实际情况，云原生的异构算力平台，云原生的好处是可以调度不同的资源，更灵活。过去因为支持人工智能算力的算力卡品牌比较单一，可以调度只能说调度上面的算力，但不能调度下面的基础设施，随着软硬的破题，现在异构的资源池的调度成为了一个现实，也有客户甚至问我说，一个训练或者是推理能不能在不同的品牌的算力卡上并行来工作？目前我们不推荐这样的工作，还是一个训练任务只能在一种算力卡上来完成。但是，我们可以把不同的任务，根据客户的选择或者是根据整个算力的使用情况来进行调度。我们的算力平台本身也是支持新的只要我们认证适配的卡自动接入的时候就会自动把算力接进来，作为分配的一个基础。同时上面准备好了不同的框架，客户如果是面向业务的开发就可以快速开展他的工作。还有一个很重要的工作是算力的基线，开发一个应用需要多大量的会话在这个工作上就可以开展了。</w:t>
      </w:r>
    </w:p>
    <w:p w14:paraId="1FDDB6B0">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第二块就是模型服务，我们提出了三个模型服务：</w:t>
      </w:r>
    </w:p>
    <w:p w14:paraId="24E6C2FD">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第一是模型开发的服务，就是在基础模型上继续开发，比如说我们在医疗领域，在广东某三甲医院，客户给我们提出来，医生是很聪明的，而且外科医生特别勤奋，你只要把平台给我，我做一个培训，他们比你们做训练标注还专业，对我们的要求是工具要简单，只要12345，把医疗数据输进去做好标注打好评分，这是给我们提的要求，现在我们已经给客户提供了这样的场景，客户也给了我们很多的产品建议，迅速地让我们的产品化又往前走了一步。</w:t>
      </w:r>
    </w:p>
    <w:p w14:paraId="0879665D">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第二是推理服务。随着新的模型出来在推理上接入的人就开始多了，推理本身对于成本的要求就非常高，训练可能是一次性的，但是推理是每天要发生的，推理服务当中对模型的压缩、蒸馏、安全、利用率、调度这个要求就是我们在云计算上完整的一套服务。</w:t>
      </w:r>
    </w:p>
    <w:p w14:paraId="33E3DDE5">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第三是应用开发服务，开发智能体也好或者是使用大模型也好并不是直接跟它打交道，我们是跟智能体或者是跟一个应用去打交道，应用开发和大模型之间这种快速开发的能力，包括我们最近也推出了知识库的数据库，我们叫Wector DB（音），迅速来支撑整个的开发的能力。</w:t>
      </w:r>
    </w:p>
    <w:p w14:paraId="771EB152">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第三块是我们在模型应用本身的一个服务。现在我们主要在三个领域有所积累也有所发力，第一个还是在政务领域，从没有大模型就有政务服务，到后来有了一些大模型，我们自己也开始服务，到这次的DeepSeek之后我们迅速地用开源来做了替代，在很多领域有提升，有些案例也上了一些报道，甚至是上了《人民日报》的报道。第二个是在医疗领域，我们和湖北人民医院过去两年来有很深入的合作，医生就是使用者，很多不是那种非常先进的诊断，甚至就是在病历的规范性上，对医生的帮助是巨大的，现在我们的医生卫健委有很多的规范要去使用。在交通领域，我们也有相关的内容。</w:t>
      </w:r>
    </w:p>
    <w:p w14:paraId="0E3BFAF5">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我再给大家汇报几个在人工智能算力上面的合作，我们跟合作伙伴一起推出的：</w:t>
      </w:r>
    </w:p>
    <w:p w14:paraId="44A69B28">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首先是和亦庄实验室，这是亦庄智能院推出的3300P，通过我们的平台进行算力的调度，今年也在谋划扩大异构算力的调度，为客户提供多样化的服务。还有是我们和北电控下面的北方算力网，也是解决一个实际问题。我们在建设的过程中，有人叫一窝蜂，我不同意这种说法，在一个新技术爆发的阶段，必然是有一个大家都去快速投资建设的过程，当然这也会造成问题，就是在一段时间内供需不平衡，供应方可能供不出去造成亏损，需求方又找不到，这个统一的算力调度网我们接入了29家算力服务商，能统一调度使用超过5万P的算力，这个是提供了供需。这个在未来的建设中也是能够去更好利用资源的一个方向。第三个是我们自己投资的一个规模比较小的算力，在武汉经开区，它更多的是应用的孵化器，也是在DeepSeek火了之后，它的利用率非常高，每天都有人在上面做新的应用的孵化。</w:t>
      </w:r>
    </w:p>
    <w:p w14:paraId="7596F955">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后面向大家报告一下我们未来6个月怎么做，过去60天是热度很高的60天，未来的6个月甚至于更长的时间我们有很多的耐心去陪伴这些创新的发生，这个土壤变得比以前深厚了。但是要真正地发芽、长大还是需要时间的，我们整体的策略就是一个算力平台，智算平台，无论是云平台还是一体机的简单的小的平台都是这样一套平台。第二块就是N个智算中心，包括我们合作伙伴包括亦庄智能院和北电控这样的合作伙伴。第三块是在少数领域模型的探索，作为我们一家单位不可能各行各业什么都懂，我们会自己在少数上面发力。</w:t>
      </w:r>
    </w:p>
    <w:p w14:paraId="426749CB">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打一个硬广告，就是中国电子信息产业集团是一家央企，和在座的很多听众一样，我们整个计算板块现在都在集团的带领下，在人工智能上发力，既有统一领导也有各自领域各自的快速奔跑。不仅仅是中国电子云，包括麒麟软件在麒麟的操作系统上也快速地推出了很多人工智能的应用，也是符合这样的潮流，我们的长城、沸腾也都在硬件上有快速的适配。</w:t>
      </w:r>
    </w:p>
    <w:p w14:paraId="3612C3D7">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最后一页也是一个总结，AI现在不是或有或无的一个内容，它是我们生存和发展的必需。引用我们客户一个院长的话说，再熬几天他就能退休，但是对于各科室的主任来讲，如果不主动拥抱可能熬不太退休就被替代了，所以发展的核心是人才，我们公司决定把AI作为独立的产线来运用，特别是要相信年轻人在里面的长信，可能大学生的水平比我这种工作二三十年的人更好。</w:t>
      </w:r>
    </w:p>
    <w:p w14:paraId="71AE232C">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第二就是在开源上主要是构建一个性价比的基线，每一种算力做一个应用到底需要多少的计算资源才能达到，这个是我们现在在做的，把成本算清楚能够让客户加速奔跑。</w:t>
      </w:r>
    </w:p>
    <w:p w14:paraId="0F8C07CF">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最后一个是一个应用的闭环，聚焦场景，同时还有一个保持耐心，在商业模式的探索上，不急于把人工智能技术本身作为商业化的一个重点的考核目标。</w:t>
      </w:r>
    </w:p>
    <w:p w14:paraId="2974A171">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以上就是我今天的汇报，谢谢大家！</w:t>
      </w:r>
    </w:p>
    <w:p w14:paraId="6147C2C4">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11518157">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杰夫里·罗本斯：感谢马先生的展示！第三位演讲人是马克·杰罗拉米先生，他是英国皇家工程院院士，爱丁堡皇家学会院士，同时也是英国国家数据科学与人工智能研究所艾伦-图灵研究所的首席科学家，他今天要讲的是人工智能对工业变革转型的影响。有请！</w:t>
      </w:r>
    </w:p>
    <w:p w14:paraId="084D65D3">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469D0D0C">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马克·杰罗拉米：大家下午好！我非常荣幸能够来到这里，我想要跟大家分享一些AI领域的进展。尤其是我们在工业的转型方面使用AI的进展。我认为，这种AI的发展其实有点类似于一种文艺复兴，因为它是一个以数据为中心的工程过程，而数据其实一直都是工程科学和实践的核心，我们看一下过去的几千年的历史都有很多的例子，比如说公元前五千年我们就已经有使用设计和建造的数据了。而凯尔文也说，如果你不测量一个东西就没有办法改进它，这也就体现了数据的重要性。同时，美国国家航空航天局NASA也提到了力学数据的重要性，同时，乔治·博克斯也提到质量的控制方面数据很重要，在丰田公司的生产过程中，他们也很注重数据的使用，所以我们能够看到数据一直是工程科学和实践的核心。人工智能也会为我们的工程带来转型和变化。</w:t>
      </w:r>
    </w:p>
    <w:p w14:paraId="733C8F72">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我们来看一下如今的一些变化，使用数据和人工智能的场景有很多，比如说设计新的材料，比如说创造新的治疗方法和发明新药的时候，我们也用到了数据和人工智能。我们在保护环境的时候以及在发展农业的时候也都离不开人工智能和数据。我想跟大家分享的一个例子是艾伦-图灵这个机构正在进行的一个项目，也就是全世界第一个3D打印的钢桥计划，同时我们还把它和数字孪生的计划结合在一起。我们具体的做法是这样的：</w:t>
      </w:r>
    </w:p>
    <w:p w14:paraId="4DE3FC2F">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首先，我们跟教育的机构的研究员们以及业界都构成了这样一个合作的模式，我们设计这些可以在我们的环境和城市中使用的这些结构，这些结构都是可以3D打印的。同时这些结构还能够跟很多的传感器结合起来，我们可以获取一些数据，知道这些结构、这些产品是怎么被使用的，它怎么和周围的环境互动。在2021年我们在阿姆斯特丹开始了这个项目。在这个项目的过程中，监测了很多的数据，使我们的桥梁变成了一个智能化的桥梁。同时它也帮助阿姆斯特丹监测了交通、噪音还有二氧化碳排放等方面的指标，同时我们还有海洋和海事运输方面的项目，我们希望能够使用人工智能，用它来进行一些海事运输方面的数据预测，以及如何更高效地来使用能源。这个项目的一些好处就是，可以减少排放，减少成本，同时降低我们的实施运行成本，同时海运领域的效率也会提高，这些效率的提高是通过AI实现的。</w:t>
      </w:r>
    </w:p>
    <w:p w14:paraId="6BC2A263">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大家可以看一些数据，这些数据已经能够证明我们在非常明显的程度上降低了燃油的成本，燃油的使用效率提高了很多，无论是在什么样的天气条件下都有所提高。这些效果都是我们把AI应用于海运的过程中实现的，同时也能体现出AI对减排方面的贡献。同时，不仅仅是在环境中AI为我们提供了便利，这个环境不仅包括自然环境也包括一些动物，比如说AI帮助我们规划油轮的行进的路线，这个路线就能帮助我们保护一些海洋生物，比如说避开鲸鲨群体。大家可以在这里看到一张图，AI为我们规划的行进的路线，其实是基于它对鲸鲨群体栖息地的辨认，辨认出了物种之后就规划了新的航线来避开它们、保护它们。当然，我们还有其他的一些方面，比如说在海运方面AI还帮助我们进行了自动化的提升，我们有很多的船只实现了完全的自动化。我们有一个研究项目，是基于英国的一个研究项目的大卫·爱丁堡爵士号，在这个项目中我们通过AI实现了船舶的导航，大家看到这个红点体现的是我们通过AI的技术，让我们实现了船舶的导航，能够帮助船舶到达一些具体的目标点。大家可以看到，除了红点之外还有白色的点，白色的点它也能够体现出船经过一些还上的冰山时候的一些行进路线。</w:t>
      </w:r>
    </w:p>
    <w:p w14:paraId="0AAEB0FF">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另外一个我们把AI用于工业转型的例子就是进行数据的收集，这里大家可以看到有150个自动驾驶的机械，我们在这个区域使用了150辆自动驾驶的汽车进行非常高效的采样，这些汽车、这些机械他们能够自己指导自己来进行行进，进行数据的采集，他们获得的这些数据能解决我们很多的研究问题。同时我们也在开发各种各样的AI分布的技术。</w:t>
      </w:r>
    </w:p>
    <w:p w14:paraId="3177BE82">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另外一个AI改变工业转型的例子是在空中，尤其是领空的交通的控制。我们在英国有这样的一个项目，是跟国家航天机构合作的，这个项目叫蓝鸟计划，我们的项目愿景是建立一个技术基础，这个技术基础能够帮助我们实现空中的交通的管制，同时是通过AI领导的自动化的过程实现空中的交通管制。我们有很多的目标，希望能够实现这个愿景。我们实验室跟国家的空中交通管理部门合作，一起来实现这个项目。大家可以看到AI帮助我们进行了空中的交通管制，而且交通管制的实现过程是非常安全的。有这样一个模型，我们就可以在有限的空间内让更多的飞机飞行，提高了效率。大家可以看到，有很多的飞机它们都在AI的引领下，他们在非常安全地进入领空，同时被引导，以一个非常安全的方式离开这个空间。我们发现，AI系统它非常显著地超出了人类空中管制员的调度能力，超出的程度还不少，所以我们未来的工作是让更多的AI参与到空中的交通管制的项目当中。</w:t>
      </w:r>
    </w:p>
    <w:p w14:paraId="598AD927">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目前，我们正在进展中的一些项目，在很多项目上我们取得了进步，都是利用了AI实现的。比如说一些基础性的项目，比如说我们刚刚看到的这个桥的数字孪生，我们也看到了在项目运行的过程中有很多理论的进步，当然，我们也需要更多的理论进步。我们需要多智能体的系统以及多语言的大语言模型，还有神经符号的编程，同时要把人、机或者说是人和人工智能的系统结合起来。这就是我们需要去探索的领域，也就是艾伦-图灵研究所也在不断地推进这样的研究。比如说这个例子中，这是我们的人工智能的数据的工程师，我们最终的目标就是希望做全球的贸易，希望全球贸易是可持续的，我们也希望是人工智能赋能的全球可持续贸易。同时我们也在看各工厂怎么能够更有效地，不管是能源有效还有材料有效以及以高效的方式来生产，而人工的计划、人工智能的技术的部署将会使这些变成现实。</w:t>
      </w:r>
    </w:p>
    <w:p w14:paraId="5D41EA06">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lang w:val="zh-CN"/>
        </w:rPr>
        <w:t xml:space="preserve">    新材料的发展还有我们去研究如何能界定或者说发展并交付一种新材料，能够有满足我们的要求，并以一种安全以及经济、高效的方式来交付，新能源的发展还有使用新型的能源的生产系统，再一次也会让人工智能在这方面是一个非常好的动能，来交付这些我们非常需要的技术，有鉴于此，我的演讲就到这里结束，谢谢大家！</w:t>
      </w:r>
    </w:p>
    <w:p w14:paraId="430DF22A">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lang w:val="zh-CN"/>
        </w:rPr>
      </w:pPr>
    </w:p>
    <w:p w14:paraId="2A0B1121">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p>
    <w:p w14:paraId="436F46E7">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杰弗里·罗宾斯：非常感谢马克·杰罗拉米教授非常令人深思的演讲。</w:t>
      </w:r>
    </w:p>
    <w:p w14:paraId="60B4AEF3">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接下来我们第四位演讲嘉宾是中国移动研究院副院长、工信部信息通信科技委委员、开放数据中心委员会轮值主席段晓东先生，段先生的演讲题目是《新一代智算集群技术思考和实践》，段先生有请！</w:t>
      </w:r>
    </w:p>
    <w:p w14:paraId="77B584CC">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4C28D899">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段晓东：感谢杰弗里·罗宾斯先生。我是来自中国移动研究院的段晓东，非常高兴也非常荣幸受邀参加本次论坛，应该说最近中关村论坛我来过好几届，也感受到咱们论坛真的越办越好。今天的主题是人工智能赋能大型企业，毫无疑问，人工智能成为当前最大的一棵“科技树”，也是迄今为止大家全部要all-in AI的一个重大的战略。我想AI的功能是非常大的，我今天特别想从算力网络角度，给大家谈一谈如何构建一个更加AI Native的一个基础设施，来支撑好AI的发展，我想毫无疑问在过去几年中算力网络是产业的热点，也是亮点，从国家的“东数西算”到一体化算力网，到今天全面构筑的AI智算设施，一步一步地推动AI的发展。</w:t>
      </w:r>
    </w:p>
    <w:p w14:paraId="6A514D14">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当前我们也观察到AI的爆发也引起了全社会新一轮算力建设高潮，在前不久中国移动的年会上我们刚刚披露我们大概要花370亿以上，而且是不设限的，发展整个面向以推理为核心的新一代的算力网络，中间既有很多技术创新，也有很多产业创新的机会，所以我今天的题目叫做《新一代AI Native算力网络》，看看我们该往什么方向走，来推动AI更好地发展。</w:t>
      </w:r>
    </w:p>
    <w:p w14:paraId="6130BD31">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首先是对整个智算产业发展趋势的一个观察。应该说很明显有两个大的发展趋势，第一个，大模型带来大算力，超大算力的发展；第二个，随着DeepSeek这种普惠法算力的发展，引爆了大推理，在过去一年、两年多的时间内大家更集中地是推动大算力基础设施的发展。而全球范围内现在已经从万卡演进到十万卡阶段，在国际上已经大概有2个十万卡已经就位了，中国目前还没有到这个level，但很快，好几家，包括我们在内，都在考虑如何建设一个十万卡能够推动我们的人工智能从AGI向SI演进这么一个人类人工智能高线的基础设施，我想这个投入是非常巨大的。同时随着近期DeepSeek应该说很好地实现了整个人工智能普惠化，过去我们很担心，我们也建了好几个千卡、万卡，说实话有很多中不溜的卡，比如万卡、千卡是很难销售出去的，结果最近因为DeepSeek的火爆，基本上所有的算力</w:t>
      </w:r>
      <w:r>
        <w:rPr>
          <w:rFonts w:hint="eastAsia" w:ascii="宋体" w:hAnsi="宋体" w:eastAsia="宋体" w:cs="宋体"/>
          <w:sz w:val="28"/>
          <w:szCs w:val="28"/>
          <w:lang w:val="en-US" w:eastAsia="zh-CN"/>
        </w:rPr>
        <w:t>都</w:t>
      </w:r>
      <w:r>
        <w:rPr>
          <w:rFonts w:hint="eastAsia" w:ascii="宋体" w:hAnsi="宋体" w:eastAsia="宋体" w:cs="宋体"/>
          <w:sz w:val="28"/>
          <w:szCs w:val="28"/>
          <w:lang w:val="zh-CN"/>
        </w:rPr>
        <w:t>被哄抢一空了，可见整个推理为核心的，也是近期整个爆发的中心。</w:t>
      </w:r>
    </w:p>
    <w:p w14:paraId="44996CD4">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我想由这两个引子，我们也有四个大概的趋势观察。</w:t>
      </w:r>
    </w:p>
    <w:p w14:paraId="0417E5D4">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第一个，“预训练+后训练”共同推高算力需求。过去的千卡也好，万卡也好，更多地大家面向参数，以“预训练”为核心的这么一个训练阶段，到今天随着DeepSeek引入很多慢思考之后，后训练也就是所谓的加强训练成为当前人工智能训练中第二个非常重要的阶段，它给人工智能引入了很多专业性的逻辑推理能力，使模型从通用向专用发展，这个发展其实它对算力要求是越来越高的，可能我们两者叠加会更高推高整个集中化的算力节点的发展。这是我们第一个产生的判断。</w:t>
      </w:r>
    </w:p>
    <w:p w14:paraId="59D44560">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第二个，DeepSeek驱动整个算力网络发生结构性变化。刚才我讲到，可能以推理为核心的算力结构性的改变正在发生，其中包括规模的激增、格局的变化、性能的提升等等。比如规模激增，过去大家往往重视比较集中化的训练资源池的发展，比如我曾经主持设计过一个比较大的资产池，大概1.8万卡左右，一个池子就要花掉四五十亿以上。但是我们看到推理，我们预计它会以十倍起家，或者百倍以上，会不断地推高整个算力的需求量。第二个算力的格局发生变化，可能越来越多面向以降低守token响应为核心，可能会走向更加的广分布，这个跟当年普算过程中的边缘计算是一个道理，可能更加广分布，形态也会多样，有一体机形态，也有大型的推理池的形态，根据不同要求都有不同的发展。当然性能会持续提升，我们最近也发现其实推理性能不亚于所谓的训练性能，训练是以集群为核心的，推理可能是以单token响应，或者芯片响应为核心的，因为深度思考使得每一步是处理一个token，可能会产生出十倍百倍的token，一个思考过程中可能的token量会急剧上升，使整个推理性能也发生变化。这是我们的第二观察。</w:t>
      </w:r>
    </w:p>
    <w:p w14:paraId="3A9162B6">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第三个观察，整个算力网络需要承载云边端多AI智能体系统的泛在。当前的AI Agent成为产业的热点，过去可能依靠一个比较大的AI来完成一个综合任务，到今天已经成为依靠各个专业AI协作，通过一个智能体的系统来完成一个大的任务，网络中过去我们老讲物超人，可能将来会智慧超物，可能由过去的“万物互联”会走向“万智互联”，智能体之间需要大量的通信协作以及云边端各种算力的需求，来支撑它的决策和发展，我想这个对整个算力发展也会产生新的要求。</w:t>
      </w:r>
    </w:p>
    <w:p w14:paraId="58E1CC68">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第四个趋势，我们看到的是推理要加速边缘过程中，可能会导致网络不光走向算网一体，发展算力网络可能智、算、网三者要实现一体化供给，不单单是网络为算力提供一体化供给，模型算法和基础设施也需要深度耦合，联合优化，才能最终达到一个比较好的资源部署任务协调和模型适配的比较好的网络，这也是我今天的主题，为什么要把AI往算网中沉，打造一个智、算、网一体的供给，也是来源于这个判断。</w:t>
      </w:r>
    </w:p>
    <w:p w14:paraId="39BB6F8B">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我想刚才四个是我们从整个产业发展中得到了四个比较初步的判断，因为人工智能发展真的日新月异，每天都在变化之中。</w:t>
      </w:r>
    </w:p>
    <w:p w14:paraId="13B3DCB1">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第二部分，跟大家分享一下我们如何构建新一代的算力网络，是一个AI Native的算力网络，我们有哪些技术创新需要开展。</w:t>
      </w:r>
    </w:p>
    <w:p w14:paraId="79D587B6">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这张图是一个比较junior的关于算力网络发展阶段的图，应该说我们从中国移动大概从四年前就提出“以网强算”的算力网络战略，也得到全国范围内，包括高层领导非常大的肯定。因为中国的算力多多少少有一些瓶颈问题，中国的网络特别好，我们要发挥网络优势，“以网强算”，以集群效果来发展算力网络，目前我们已经建成了一个技术和规模双领先的全国性的算力网络，而且能够实现全域范围内的算力一体化攻击，应该说迈向整个普算阶段的算力网络已经基本就位了，我们所谓的1.0和2.0也已经基本完成，1.0是算×网两者协同布局，实现布局的协同，比如在西部更多地建立数据中心等等，目前我们中国移动在内，大概我们的数据中心东西已经实现平衡，而且西部是超过东部了。第二个阶段是算×网，只要把算、网两大基础设施进行深度耦合，能够提供一体化的供给，包括算网调度、高速算力传输等等，不断地把算和网两者融合统一发展。今天我们国家的一体化算力网，我想也是在这个思想指引下完成了这项工作。</w:t>
      </w:r>
    </w:p>
    <w:p w14:paraId="4F379C00">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我想今天站在人工智能成为当前算力最大的一个需求角度讲，我们需要把它变成，我起了一个名字“算×网 AI”，AI这个阶段深度移到算力网络中来，来支撑我们的发展，包括模型即服务，包括智能体的承载，包括泛在的智能算力，它的要求越来越极致、越来越高，我想也是当前算力网络发展中需要迈过的一个非常重要的阶段。刚才说的都是一些概念。</w:t>
      </w:r>
    </w:p>
    <w:p w14:paraId="61F4390A">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这张图应该说是目前我们的集中力量思考，我们所谓的算力网3.0，或者今天开始我们要发展下一步的算力网络需要做什么工作？我们希望以推理和训练的性能跃升和协同发展为目标，建立一个AI Native的网络创新，大概有四方面的工作：1、算力集群仍然需要超大，我们要迈过从万卡到超十万卡演进这么一个非常重要的训练阶段，超十万卡中间其实有很多技术需要突破，才能实现规模提升和算效提升的匹配，后面会讲到中间一个技术，包括右边讲到了全调度以太网向全向智感互联的OISA技术，都是中间比较重要的，只有完成了这些技术才能真正从万卡向十万卡演进，而且设备形态肯定会发生变化，大家都比较熟悉的以8卡为核心的训练服务器，将来会演进到百卡互联的这么一个新形态。2、可能要面向边缘平台化、多样化的推理，来构筑新的推理形态，包括超计算形态和一体机形态等等来来满足不同的要求，推理的形态将会发生多样化的变化。3、要从过去单一地向多架构演进，能够实现跨架构分布式的协同推理，这是完成整个AI任务推理过程中非常重要的一个阶段。其实我们中国的GPU大家知道非常多，因为职业关系，我过去见过中国基本上所有的技术厂家，大概现在已经有二十多家，还有人不断地进入这个市场，也有人不断地被这个市场所淘汰，但是推理我想给大家一个全新的机会，所以我们必须攻克掉跨架构跨不同的技术平台的协同推理的问题。4、要深层次地实现模型算法和基础设施的深层次联合创新，右边是目前我们提出来的，我们要用技术驱动来完成这个任务，中间有很多重大技术，前段时间给大家发布过，我是这两天专门花精力大概罗列了一下，包括全向智感OISA，也是在科委的支持下，也是本次会议重要的发布，包括全调度以太网，跟UEC并列，被称为全球的两大基础性的调度以太网方案，包括要解决异构混训问题、高并发推理、跨架构推理、PD分离推理等等，由于时间关系，我就不展开给大家介绍了，每个技术背后可能都与产业产生很大的影响。我特别给大家标量了三个技术，想跟大家做一个简单的介绍。</w:t>
      </w:r>
    </w:p>
    <w:p w14:paraId="15DBC6B7">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第一个技术，我们叫做全向智感互联OISA技术，大家最近可能都听说过，它解决的问题是面向当前8卡互联向未来可能会产生百卡互联这么一个阶段。现在中国主流的方案就是8卡互联的，目前英伟达已经卖到256卡这个程度，希望通过集群效应提升算效，吞吐量也从目前的300g左右向1800G演进，点位带宽也从56G向1800GB不断地高速演进。面向这么一个挑战，实际上我们国内目前还缺乏一个开放互联的架构，可以实现更多的GPU深层次的互联，为此我们也牵头成立一个OISA的产业创新平台，特别得到科委和中关村管委会的大力支持，这个平台目前放在北京孵化，大概已经有40多家合作伙伴共同推动，我们希望进一步通过高带宽、低时延的互联解决这个问题，也为10万卡互联打下一个基础。目前我们发布这个平台中已经实现了很多互连规模、点量带宽的提升，我也希望未来成为咱们中国发展智算互联中第一个需要克服的中间的开放式的协议。</w:t>
      </w:r>
    </w:p>
    <w:p w14:paraId="0715193F">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这张图是我们在隔壁展厅里有一个</w:t>
      </w:r>
      <w:r>
        <w:rPr>
          <w:rFonts w:hint="eastAsia" w:ascii="宋体" w:hAnsi="宋体" w:cs="宋体"/>
          <w:sz w:val="28"/>
          <w:szCs w:val="28"/>
          <w:lang w:val="en-US" w:eastAsia="zh-CN"/>
        </w:rPr>
        <w:t>展台</w:t>
      </w:r>
      <w:r>
        <w:rPr>
          <w:rFonts w:hint="eastAsia" w:ascii="宋体" w:hAnsi="宋体" w:eastAsia="宋体" w:cs="宋体"/>
          <w:sz w:val="28"/>
          <w:szCs w:val="28"/>
          <w:lang w:val="zh-CN"/>
        </w:rPr>
        <w:t>，这是中央台做的一个报告，超低时延AI集群，目前已经实现了一体柜形式的百机互连，大概中间有几个参数，我就不多讲了，应该说这是我们在发展未来无论是推理还是大规模训练都需要解决的一个集训式的基本单元的设施问题，后续我也希望大家能够适度参与。在北京这块沃土上把这个技术能够孵化得更好一些。</w:t>
      </w:r>
    </w:p>
    <w:p w14:paraId="684076A3">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第二个，刚才讲到非常重要的是跨架构的推理问题，我讲到中国有几十家技术厂家，加在一起的份额大概有5%不到，怎么解决这么碎片化的问题？同时我们有一个基本判断，中国的GPU面向推理场景是完全没有问题的，我过去把能做到的GPU全部做了测试，其实跟国外的推理技术基本上是相似的。面向推理大爆发之后，我觉得对中国制造业也是一个非常好的机会，所以我们必须首先克服各个GPU生态比较碎片化，不能兼容的问题，要实现易用的跨架构迁移，当我训练好一个千亿或者万亿参数模型之后，我可以很方便地在不同厂家的架构下，不管是华为的CANN还是CUDA还是更多平台上，都可以实现跨架构的迁移，而且不损伤大量推理的效能，这是算力原生这个技术的目标，这个技术大概在两年多前，当时我带着团队提出之后，我们目前已经有一个比较好的架构（如右图），这个架构很有意思，其实是一个编译技术，有一个特点，大家比较重视的是底层硬件性能提升，中间这一层其实在整个里面是非常重要的，我在国内曾经跟大家开玩笑，我找做编译的人基本上很难找到中国大概做了三十年编译的团队，也是</w:t>
      </w:r>
      <w:r>
        <w:rPr>
          <w:rFonts w:hint="eastAsia" w:ascii="宋体" w:hAnsi="宋体" w:cs="宋体"/>
          <w:sz w:val="28"/>
          <w:szCs w:val="28"/>
          <w:lang w:val="en-US" w:eastAsia="zh-CN"/>
        </w:rPr>
        <w:t>一位</w:t>
      </w:r>
      <w:r>
        <w:rPr>
          <w:rFonts w:hint="eastAsia" w:ascii="宋体" w:hAnsi="宋体" w:eastAsia="宋体" w:cs="宋体"/>
          <w:sz w:val="28"/>
          <w:szCs w:val="28"/>
          <w:lang w:val="zh-CN"/>
        </w:rPr>
        <w:t>院士推荐我一块做的，真的非常惺惺相惜，中间有很多跨架构的迁移问题都要依靠核心部件解决，能够实现算力的一体适配、应用的一次开发，能够跨芯迁移。目前我们也开发了芯核平台，在这一轮DeepSeek部署里面非常好地把我们应用部署在多厂家、多平台架构里面，非常好地实现了整个推理的发展。这是第二个给大家汇报的技术。</w:t>
      </w:r>
    </w:p>
    <w:p w14:paraId="2926C280">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最后一个给大家讲到的是面向未来一个非常重要的根技术，我们称为算力路由技术，它的理念非常简单，在我们传统的互联网向量里面，大家做过互联网的都知道，互联网是单一距离向量，只对距离进行全球路由的，我们希望把算力信息加进去，能够实现联合路由优化，能够极致性地提升对整个算力调度的性能。我们当时也测算过，只有通过这种方式才能真正解决当前很多推理实验的问题，我们很成功地在国际组织ITF成立了CATS工作组，大家知道ITF是互联网的基础性组织，大概历时四年我们成功地成立这么一个组织，得到了很多专家学者的高度评价，被评为中国做互联网二十年以来，中国只有两个能够在路由领域突破的，一个是清华大学的所谓SARY（音）技术，一个是我们的CATS，只有动用互联网路由的一些基本的参数，才能实现这个技术。</w:t>
      </w:r>
    </w:p>
    <w:p w14:paraId="7965C9F0">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未来我们也希望这个技术真正能够在推理场景下实现智、算、网的一体化调度，能够配合包括PD分离，包括找到最强最适配的推理节点，希望通过这种方式，能够用ONE-PASS的方式实现这个。我们在去年发布了全球第一款算力路由器，目前大概在20个省份都已经开始部署了，很好地提升了整个处理效率，未来也希望它作为我们智、算、网整个一体化融合中非常重要的跟技术，能够推动算力，尤其分布式推理布局的发展。</w:t>
      </w:r>
    </w:p>
    <w:p w14:paraId="229BCEBF">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今天非常高兴给大家分享了我们对下一步整个算力网络用AI驱动方式发展的未来演进的思考，很多技术还在高速发展过程之中，也希望跟产业同仁们一起携手推动更好的算力网络发展，助力整个AI大产业的发展。</w:t>
      </w:r>
    </w:p>
    <w:p w14:paraId="448B9CD6">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谢谢大家！</w:t>
      </w:r>
    </w:p>
    <w:p w14:paraId="7D0C8A57">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14135733">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杰弗里·罗宾斯：非常感谢您，段先生。下面我们要介绍第五位分享者，穆罕默德·泽山·沙基尔先生，他是英国西苏格兰大学无线通信与数字技术教授兼数字连接与创新中心的主任，他也是IEEE2026年格拉斯哥国际通信会议ICC执行主席，他将为我们分享《人工智能用于工程流程自动化、预测性维护和安全：行业洞察与未来之路》，有请！</w:t>
      </w:r>
    </w:p>
    <w:p w14:paraId="77BC2673">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3179A0E8">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穆罕默德·泽山·沙基尔：大家下午好！非常高兴能跟大家进行这方面的介绍，我非常荣幸来到本次的论坛，我想给大家谈一谈我们在英国的西苏格兰大学进行的研究。</w:t>
      </w:r>
    </w:p>
    <w:p w14:paraId="42E705E9">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首先，我想谈一谈我所在的这个机构，我们的无线通信和数字连接与创新中心的进展，大家如果想在我们在无线通信方面的研究进展，大家可以扫这个二维码，可以看到我们的官网，能够得到更多有用的信息。我们有很多无线电通信和数字技术研究的发现以及一些应用。我们都在谈论AI的话题以及它在业界和商业的应用，我认为它在很多方面都有使用，比如说预测性的维护相关的数据，我收到了很多事实，它们都是由不同的机构发出的数据，大家就可以看到AI能够在哪些领域应用，并且能够为我们带来什么进展。</w:t>
      </w:r>
    </w:p>
    <w:p w14:paraId="14F211F8">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比如说在英国方面，对英国经济的推动是AI可以推动英国经济增长450亿英镑的数字，在中国是可以推动亿万亿人民币的经济增长，在全球也有更广泛的经济增长，比如说人工智能可以推动全球经济增长，大概这个数字是15.7万亿美元，AI也在商业领域被大量地应用，我们能够看到它提高了商业运行的效率，同时降低了人力的成本，同时也为我们创造了很高的标准。</w:t>
      </w:r>
    </w:p>
    <w:p w14:paraId="538F1FF4">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人工智能还有一个很明显的作用，就是可以让人工的休息和冷却的时间效率在进一步地提高。我们能够看到在英国人工智能和自动化使得运营效率提高了40%左右，很多业界主体他们都会使用人工智能，在中国比如说人工智能自动化使得运营效率提高了35%左右，在全球范围内这个数据是50%左右，与此同时AI人工智能也能够帮助我们提高商业运行的准确性，同时运营效率在全球提升了50%，人工智能确实是非常流行的，因为它为我们提供了很多的机会，也减少了很多的成本。</w:t>
      </w:r>
    </w:p>
    <w:p w14:paraId="1C658E27">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很多行业都在使用人工智能，我认为有四个非常重要的方面，这四个层级是我们在业界使用人工智能的四个层级：1、数据层级，在数据层级我们也面临很多的挑战，我们需要使用数据让我们的效率更加提升，我们也需要知道这些数据究竟指向了什么信息，我们要怎么样获得这些数据呢？这些也对我们释放人工智能的潜力非常重要。2、数字基础设施，比如说我们有5G和无线互联的基础设施，比如说很多地方都有传感器，但是它们也许并没有互联起来，如果我们没有这种联通的机制，尤其是没有一个非常安全的基于5G的联通机制，可能基础设施就是不够完备的，这也是我们需要思考的一个方面。3、对于业界和商业界来说第三层就是AI算法和云计算，我们需要进一步精进这些算法来获得更多的资源，我们需要有足够的资源来帮助我们，我们也要知道如何运用好这些运算的资源来准确地进行数据的演算。4、最上面的层级是工程自动化、预测性维护和安全性方面，如今我们已经看到在商业领域有很多这样的应用，我们也需要应用AI，比如说来降低我们的成本，来提高我们的成本收益率。正如我刚刚举例说到的，有5G这方面，它是对AI的应用非常重要的。在英国5G的创新是这样一个情况，5G的使用也对于商业数字化是非常重要的。在英国有10个5G创新的区域，也包括苏格兰的2个、爱尔兰1个和英格兰的7个，这些创新区域采取的一系列举措都是一体化的，5G方面的创新，包括各种5G驱动的项目，都能够帮助业界、商业和工业的发展。这种5G的创新也能够整个提升并更新工业和商业的运行方式，它涉及的领域也很广，包括创意产业、运输物流、农业科技、健康社会、先进制造业等等。</w:t>
      </w:r>
    </w:p>
    <w:p w14:paraId="3BC25E1E">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在我们西苏格兰大学，我上述提到的10个创新领域中我们负责其中2个，这种创新也跟我们当地的环境是有关的。在我们的数字连接与创新中心，我们有非常先进的自动化的设备，其中就包括5G的移动网络，还有物联网以及人工智能等技术。我们希望能够提高商业运营效率，我们这些技术无疑是可以实现这一点的，同时也能够在实现这一点的同时减少对环境的影响，我们为商业的提升方面有很多专门的移动网络，比如说MPN是5G移动的专用网络，这种专业的网络能够帮助工业界和商业界的使用者们在他们已有的基础上实现各个点位的互联，比如说在他们的工厂里面或者在他们运行的区域来实现这样的互连。这样一个专用的网络能够给他们一个非常安全的非常高效的互联环境，大家都可以想象，如果我们要使用AI，如果我们要提高AI的应用能力，这个改变不可能一夜之间发生，所以在我们的中心，我们除了提供一些基础的网络，还有基础设施之外，我们还有一些训练的项目，是为了提供给我们的合作方，让他们更好地使用这些技术，我们有一个知识转移伙伴关系计划，这个计划已经很多年的历史了，在这个项目中我们是和业界来合作，缩短行业和学界之间的差距，我们的目标就是能够让我们的实践成果转化到工业实践中去。</w:t>
      </w:r>
    </w:p>
    <w:p w14:paraId="0C41CC2B">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同时我的关注点是制造业和公共事业网领域，使用人工智能，用一些教育和实践的案例，同时使用一些用户的案例来做一些资产管理和其他的监督，同时我们也使用人工智能在IEOT包括工人的安全、工作过程中的安全，我们也使用人工智能在预测性维护，这是我们在行业中的一些使用案例。</w:t>
      </w:r>
    </w:p>
    <w:p w14:paraId="5097539F">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5G，还有其他的一些技术，其实有非常大的潜力来改变我们的工作方式并提高工业的生产效率，有几个方式，比如说大家也了解到，从之前的演讲中也了解到了5G，所以我就简单地讲一下，通过5G网络，我们可以通过一些非常好的部署，可能不用使用你的WiFi热点，或者在传输和接收者之间会增</w:t>
      </w:r>
      <w:r>
        <w:rPr>
          <w:rFonts w:hint="eastAsia" w:ascii="宋体" w:hAnsi="宋体" w:eastAsia="宋体" w:cs="宋体"/>
          <w:sz w:val="28"/>
          <w:szCs w:val="28"/>
          <w:lang w:val="en-US" w:eastAsia="zh-CN"/>
        </w:rPr>
        <w:t>强</w:t>
      </w:r>
      <w:r>
        <w:rPr>
          <w:rFonts w:hint="eastAsia" w:ascii="宋体" w:hAnsi="宋体" w:eastAsia="宋体" w:cs="宋体"/>
          <w:sz w:val="28"/>
          <w:szCs w:val="28"/>
          <w:lang w:val="zh-CN"/>
        </w:rPr>
        <w:t>GB级的能力，同时也可以增加带宽，可以让你不管在哪里，都可以做你的工作，以前的科幻电影片的场景就会变成现实。</w:t>
      </w:r>
    </w:p>
    <w:p w14:paraId="63292349">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同时我们可以使用5G驱动的AI或者SI界面，为工厂车间的工人提供实时培训和远程的专业知识，实现无缝的高清视觉叠加和远程专家的协作，这就是我们的5G和人工智能使用的场景。</w:t>
      </w:r>
    </w:p>
    <w:p w14:paraId="5D91D815">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还有一些低时延的通信技术可以通过海量机器内通信，海量机器类通信其实可以降低时延，可以超低时延通信，这样的话可以在操作的时候实时使用机器人，不管是机器相互交互连接来做决策，可以实时做决策、做动作。</w:t>
      </w:r>
    </w:p>
    <w:p w14:paraId="7940C5FA">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正如我刚才所说的，我们也是在制造行业，尤其是在航空航天制造行业，但是这些是在任何领域都非常好地去运用，比如说交通、物流，以及其他的制造行业都是可以非常好地去复制应用的。人工智能叠加5G，可以提高航空航天领域的性能，比如说在这些例子中，比如说可以提高设施的安全性，同时也可以提高乘客的体验。比如说其中一种方式就是让这个技术和人去互动，像人工智能叠加5G可以在机场提供更好的服务，为旅客提供更好的沉浸式的体验。而人工智能再加上5G网络也可以提高制造业的创新，包括产业和航空相关的，还有IUT，人工智能可以提高实时的监测，同时可以提前提出预警。</w:t>
      </w:r>
    </w:p>
    <w:p w14:paraId="1E0909D8">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大家可能了解了DMAIC方式，这是在制造行业非常流行的一个方式，主要就是界定、衡量、分析、提高、控制，人工智能互联网传感器和地图技术可以实时收集数据，同时可以在制造行业非常的利用，比如IoT传感器可以找到制造行业在加工过程中非常关键的一些环节，同时我们也可以收集到非常好的数据来实现制造行业系统的自动化，同时云再加上边缘计算，再加上非常大的数据，可以有效地识别效率低下的领域，并做预测潜在的故障。同时在使用数字孪生和互联网控制系统可以实现快速测试和自动系统调整解决方案，同时为我们的操作提供更好的服务。</w:t>
      </w:r>
    </w:p>
    <w:p w14:paraId="13D1ABD4">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接下来我想向大家介绍三个使用场景，我们在部署人工智能+传感技术联网来提高整个流程。</w:t>
      </w:r>
    </w:p>
    <w:p w14:paraId="7B562A63">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其中第一个使用场景就是在水供应事业行业，我们提供了一个非常独特的解决方案，通过人工智能+传感技术可以做好水泄漏的检测。我们知道，配水全球供水网络每天泄露损失超过3亿升水，而传统的检测方式需要非常笨重的设备，但是我们通过非常轻便的智能化的检测，可以改变我们的方式，之前使用的笨重设备和专业操作员移动性和便捷性都不是那么高，但是用这种非常小型的再加上无线设备的传感，再加上AI算法精确识别到泄露位置和泄露的特征，而且也可以远程操作，不用直接去到现场做检测，这节省了大量的资源，比如说防止不必要的挖掘或者减少维修的时间和成本。现在一些国家已经在广泛地采用了，包括英国的一些水供应公司已经在用了。我们和移动运营商Vodafone使用人工智能赋能加上传感技术来确保水设备的检测，他们有一些功能，比如说沟通交流，确保我们的工作人员在工作过程中的安全。</w:t>
      </w:r>
    </w:p>
    <w:p w14:paraId="2772D9CF">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还有另外一个网络或者架构，就是和Vodafone一起做的，使用扩展现实、增强现实来做技术设备的维护，实时指导经验不足的人员能够自信地去开展复杂的任务，而且他不用到现场去，当然对这些人员也是非常好的培训，他们可以不用去设备现场，有非常大的潜力来使用人工智能，不仅可以优化操作流程，可以带来非常好的培训机会。</w:t>
      </w:r>
    </w:p>
    <w:p w14:paraId="57D797FD">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我们刚才说到人工智能和人工智能的采用和应用，但是我们也面临着非常大的挑战，这些挑战最重要的是数据保护，我们怎么样储存数据、传输数据，这也是我们需要去回答和解决的问题。</w:t>
      </w:r>
    </w:p>
    <w:p w14:paraId="281DFA7D">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还有一个非常重要的是大量地使用人工智能，需要向我们的利益相关方去解释使用人工智能可以带来的益处，我们刚才也有说到人工智能以及带来的效用，可能有的时候人们会比较害怕使用人工智能，但是我们需要协同努力去做。比如说我们要确保验证人工智能带来的益处，同时我们要让它们了解人工智能带来的益处，再推出人工智能，同时确保我们要监管合规，我们在使用人工智能的时候确保它是监管合规的。</w:t>
      </w:r>
    </w:p>
    <w:p w14:paraId="244362C1">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接下来向大家介绍未来的方向在哪里，采用人工智能，其实现在采用已经非常清楚了，但是未来的道路可能并不是那么简单、那么容易，我们需要协作，我们需要自我提升技能，同时我们需要创新。比如说在英国的大学或者我们的中心，我们做了一系列人工智能赋能的项目来提高项目，或者说去培训我们的人员，让他们进入相关的行业。通过我们也和行业合作来缩短知识和实际使用之间的差距，这也是我们从行业中看到的各行业或者企业界，他们一般资源都是有限的，他们可能没有相关的能力或者技能去了解人工智能，去建立他们人工智能的能力。所以行业和学界的合作就显得尤为重要了。</w:t>
      </w:r>
    </w:p>
    <w:p w14:paraId="1AA1D118">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人工智能的采用在制造行业的使用有非常大的潜力来解决像气候变化等全球化问题，如我刚才所介绍的人工智能可以减少宕机时间，提高操作效率，大量地减少碳足迹，这也是有利于环保的，能够让我们的生活变得更好。</w:t>
      </w:r>
    </w:p>
    <w:p w14:paraId="63F3DEBB">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谢谢！</w:t>
      </w:r>
    </w:p>
    <w:p w14:paraId="453E76E0">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p>
    <w:p w14:paraId="2BA32255">
      <w:pPr>
        <w:keepNext w:val="0"/>
        <w:keepLines w:val="0"/>
        <w:pageBreakBefore w:val="0"/>
        <w:widowControl/>
        <w:kinsoku/>
        <w:wordWrap/>
        <w:overflowPunct/>
        <w:topLinePunct w:val="0"/>
        <w:autoSpaceDE/>
        <w:autoSpaceDN/>
        <w:bidi w:val="0"/>
        <w:adjustRightInd/>
        <w:snapToGrid/>
        <w:spacing w:beforeLines="0" w:afterLines="0" w:line="360" w:lineRule="auto"/>
        <w:ind w:firstLine="560" w:firstLineChars="200"/>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杰夫里·罗本斯：非常感谢沙基尔教授向我们做的非常好的分享，非常引人深思。接下来向大家介绍我们的倒数第二位演讲嘉宾，姜幸群先生，京东方科技集团高级副总裁、联席首席技术官、智能物联首席技术官，姜先生的演讲题目是AI赋能智能时代新趋势。有请！</w:t>
      </w:r>
    </w:p>
    <w:p w14:paraId="508CC2D6">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60CFC1C3">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姜幸群：大家下午好！感谢中关村论坛的邀请，我是京东方的姜幸群，今天跟大家分享的这个主题是AI赋能制造。开始跟大家简要地介绍一下京东方，京东方是成立于1993年，它的前身是北京电子管厂，我们从1993年开始进入到显示的领域里，2003年的时候进入到LCD液晶显示领域。目前来看，无论是从我们的出货量还是出货面积来看，京东方在显示的领域都是行业领导者的地位。</w:t>
      </w:r>
    </w:p>
    <w:p w14:paraId="5082189B">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除了在半导体显示领域的持续深耕之外，京东方关注和重视新市场和新技术带来的机会。这两年由于人工智能领域里的技术的快速突破和发展，京东方对于新一代的人工智能技术做了系统的解读和分析，我们认为新一代的京东方技术未来会对我们企业各方面带来非常深刻的影响甚至是变革，所以我们在2024年的时候公司强化了人工智能+的战略，着力于把新型的人工智能技术应用于企业的生产制造还有产品服务，以及企业内部的运营管理这三个核心的方面。</w:t>
      </w:r>
    </w:p>
    <w:p w14:paraId="220B0579">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今天我聚焦跟大家分享我们在AI+  制造方面的一些创新应用。</w:t>
      </w:r>
    </w:p>
    <w:p w14:paraId="1298ABC4">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在AI+制造这个方向上，我们结合了自身的业务特征还有人工智能技术发展的趋势和特点，我们做了在制造智能化方向的短中长期的规划。在短期，我们未来的一段时间里面，在AI制造的方向上是聚焦制造核心智能，也就是在核心的制造单元里要运用人工智能的技术解决重点和难点的问题，今天跟大家有一些代表性的分享。</w:t>
      </w:r>
    </w:p>
    <w:p w14:paraId="19C40EC7">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制造领域里第一个就是产品质检的问题，对于像半导体显示领域这样的行业来讲，它的产品的生产制造整个的工艺流程相对是比较复杂的，对于产品的制程和精度方面的要求比较高，所以质检也是非常重要的一个环节。以前传统的工业视觉在质检领域里实际上都有普遍的应用，但是随着技术的发展，传统的工业视觉实际上是不能满足我们在质检方面的需求的，现在我们运用新型的人工智能技术着力在质检这个环节上要解决的问题上主要是两方面，一方面是如何去平衡好我们在质检过程中的漏检率和过检率之间的平衡，以前工业视觉小模型的技术，这两个之间实际上是一个取舍和平衡，如果我们的漏检率过高，可能会影响最终产品的良率和品质。如果要降低漏检率的话，你的代价就是有比较高的过检率，过检率高了以后就会带来大量的人工的复检和修复的工作。所以，它的自动化程度受到了一定的折损。我们这方面是希望利用大模型的新技术更好地解决漏检率和过检率之间的问题，进一步提升我们质检的自动化程度。</w:t>
      </w:r>
    </w:p>
    <w:p w14:paraId="6B414CC0">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另一方面是如何利用新型人工智能技术，提升生产制造的柔性。在现在的业务中，比较典型的特征是我们很多时候的产品品类会非常多，但它的数量其实并不多，以前传统的工业视觉我们的小模型一旦产品出现了变化，模型的准确率实际上在对应新业务、新产品的时候，准确率实际上是下降的，那么在大模型技术的加持下，我们是否能够来提升检测模型的通用性和泛化能力，这样能够有效地提升准确率爬升的速度，缩短这个模型上线的周期，这是我们现在在质检方面运用新型的人工智能技术着力在解决的一些问题。</w:t>
      </w:r>
    </w:p>
    <w:p w14:paraId="1B06409B">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第二个方面是良率，其实半导体显示器件的生产制造工艺流程非常上，工序非常多，我们对良率的控制，我们希望良率在产品生产制造的全过程是始终保持一个最高水平，但是，由于外部环境的影响因素的变化，实际上良率在生产制造过程中是有一定的波动性。良率一旦出现了波动，尤其是负向的波动，整个生产制造就要第一时间地发现良率的波动的问题，然后要去寻找原因，要尽可能把这个良率进一步返回攀升到比较高的水平。</w:t>
      </w:r>
    </w:p>
    <w:p w14:paraId="549BFC7B">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我们现在着力用大数据的技术构建自己的良率管理的系统，来做到能够对于整个的生产制造全流程良率实时的监控。因为你发现得越早良率波动，就能给生产制造的损失降低到最低的程度。这是另一方面。另外一方面由于良率结果的表现实际上是生产制造过程当中非常多的工序中的诸多因素的一个综合的表现的结果，从不良去反推最终造成不良良率波动的原因是什么，实际上是一个比较高难度的技术问题，这里面我们运用了很多的大数据的技术，我们来研究多因子的归因分析，在出现良率波动或者说良率下降的情况下，怎么样能够在最短的时间里精准地找到导致良率出现变化的直接的原因，然后我们的工程技术团队能够在第一时间去解决这个问题。这个是我们现在良率这方面在构建的一个UIM（音）系统，做到监测的实时性，我们要做到最早发现最精准的定位，最短时间解决问题。</w:t>
      </w:r>
    </w:p>
    <w:p w14:paraId="4E83CA9E">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第三个方面是工艺控制。由于我们的生产制造的全流程实际上非常复杂，工序多而且精度要求高，对于工艺的控制也是一个高难度的系统工程。对于产品来讲，我们希望看到的是生产制造的整个过程，整个的工程制造的状态是稳定的，是一致的，但是，这个过程由于会受到外部环境的影响，那么对于工艺控制的稳定性和一致性，也是我们现在在着力用大数据和人工智能的技术来解决这个问题。除了稳定性和一致性以外，还有就是整个工艺控制系统是否能够具有一定的自我调节的能力，它能够根据最终输出的结果反向调节自身过程中的生产制造的控制因素，能够让这个结果回归到我们期望的区间里面去。所以这是我们在工艺控制方面现在在研究的主要的课题和任务。</w:t>
      </w:r>
    </w:p>
    <w:p w14:paraId="0626F7CB">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还有一个是知识管理，由于大语言模型的发展，使得我们在知识管理这方面有很好的基础，DeepSeek推出以后让我们在基础的底座的大模型上有更多、更好的选择。在半导体显示的领域，我们生产制造过程当中非常多的知识、经验、Know-How很大程度上是依赖于有经验的工程技术团队，这种知识经验和Know-How的传承，未来实际上是一个重大的课题，我们希望未来通过人工智能大模型的方式，构建大模型的平台，能够把我们这些专业的知识经验沉淀到大模型的平台上面，让它成为一个最懂我们生产制造、最懂工艺流程的AI的研发工程师。这方面我们已经构建了自己显示制造的问答系统，来帮助工程师最快地检索资料，最快速度地排查问题，包括在一些员工的培训方面都能发挥非常关键的作用。</w:t>
      </w:r>
    </w:p>
    <w:p w14:paraId="32CF72F1">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刚才跟大家分享了几个非常有代表性的在制造方面的一些结合新兴人工智能技术的代表性的应用，底层对于半导体显示行业来讲，我们要致力于构建一个在显示行业里面的垂域的工业大模型，在这个大模型的基础上，加上自己的行业的知识经验，能够形成我们在这个领域里基于AI的核心的竞争力。显示工业大模型我们是在2023年底的时候率先推出，也是在显示行业中我们率先构建大模型的企业，这是一个长期的过程。显示工业大模型除了在生产制造领域的应用，未来在物流仓储还有研发设计包括产品服务里面，未来的显示工业大模型都会发挥它更大的作用，这些都是在我们现在的规划和推进的过程中。</w:t>
      </w:r>
    </w:p>
    <w:p w14:paraId="5A684F4B">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人工智能创新应用方面，刚才我们谈了很多在AI+制造领域里的一些应用，这些应用对我们京东方来讲我们在人工智能领域里技术的布局和能力的培养，实际上是有积</w:t>
      </w:r>
      <w:bookmarkStart w:id="0" w:name="_GoBack"/>
      <w:bookmarkEnd w:id="0"/>
      <w:r>
        <w:rPr>
          <w:rFonts w:hint="eastAsia" w:ascii="宋体" w:hAnsi="宋体" w:eastAsia="宋体" w:cs="宋体"/>
          <w:sz w:val="28"/>
          <w:szCs w:val="28"/>
          <w:lang w:val="zh-CN"/>
        </w:rPr>
        <w:t>累了若干年的时间。我们的团队在技术能力上拥有比较好的BOE的差异化的优势，尤其是在图形图像和计算机视觉方面，我们拥有一批行业先进的算法。同时京东方在人工智能领域里也是积极地参与一些行业的工作，我们是中国人工智能产业联盟、北京人工智能联盟的理事单位，我们牵头参与做了很多的行业标准的工作。我们在内部拥有比较好的人工智能研发的软硬件的条件，包括研发团队。得益于这些方面，我们公司长期的布局和持续的积累，使得我们在AI+制造领域中很多的创新应用能够在自身的能力基础之上得以快速地开展。</w:t>
      </w:r>
    </w:p>
    <w:p w14:paraId="00FAF8AF">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京东方在智能制造方面是灯塔工厂，也是中国大陆的第一家，也是显示行业中唯一一家入选灯塔工厂的企业。对于我们来讲，实际上我们身处半导体显示行业，这个行业本身的自动化和无人化程度就是比较高的，但技术进步是永无止境的，我们在看到现在人工智能快速发展和突破的时候，自己感受到即便在自动化程度、无人化程度非常高的时候，依然能够有大量的创新的工作，结合新型的人工智能的技术去开拓，去尝试。今天跟大家分享的这些东西实际上都是在半导体显示领域里大规模工业制造加上新型人工智能技术，在这个方向上我们在无人区的一些探索。未来，我们也会在这个方向上坚定地前行，用新型的人工智能技术来持续地保证京东方的工业制造的综合竞争力。</w:t>
      </w:r>
    </w:p>
    <w:p w14:paraId="5BC599AF">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以上是我今天跟大家分享的主要内容，也欢迎会后各界同仁一起探讨人工智能的创新应用以及未来的合作发展的机会。以上！谢谢大家！</w:t>
      </w:r>
    </w:p>
    <w:p w14:paraId="25A45993">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3F6E0403">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杰夫里·罗本斯：非常感谢您姜先生！感谢您分享的见解，下面我要介绍我们的最后一位讲者，姚逵先生，他是中化信息技术有限公司数智创新研究中心总经理，也是云原生技术实践联盟的专家。他要演讲的题目是“人工智能驱动化工科研范式革新：中化信息的全栈赋能实践”。有请姚先生！</w:t>
      </w:r>
    </w:p>
    <w:p w14:paraId="108751C2">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0F895CDF">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姚逵：尊敬的各位来宾大家下午好！我是来自中化信息技术有限公司的姚逵，很荣幸今天能站在这里给大家做一个分享，我分享的题目是人工智能驱动化工科研范式的革新。</w:t>
      </w:r>
    </w:p>
    <w:p w14:paraId="0F21A270">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这个课题确实是有很有广度也有一定的深度，所以我今天是从中化信息在具体的实践中的一些工作给大家做一个汇报。因为这是一件人工智能赋能化工产业的事情，所以在此之前我先为大家介绍一下中化集团和中化信息的背景。中化集团是原来的中国中化集团和中国化工集团，在合并之后重组，重组之后形成的一个综合性的大型的化工集团，它下来是全球规模最大的综合性化工企业。它还是比较有特点的，它的整个的国际化程度是非常高的，目前全球有近21万员工中有半数分布在海外，另外有150个国家和地区都有我们对应的业务。</w:t>
      </w:r>
    </w:p>
    <w:p w14:paraId="520ED957">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中化集团也有自己整个产业发展的战略，我们叫“一二三战略”，战略有两个很重要的使命，一是促进中国农业的高质量发展，另外一个是加快中国化工新材料补短板，这两个使命。其中智能化转型在我们的战略中是很重要的工作任务。</w:t>
      </w:r>
    </w:p>
    <w:p w14:paraId="6BD49970">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中化信息成立于2017年，是中国中化直属的数字科技公司，主要是来承接中国中化集团的数字化转型和智能化转型的相关工作。目前经过这么多年的发展，中化信息也是在全国多地都有了对应的分公司，来赋能整个中化集团内的各个地区的不同的产业单位。现在的员工数量也达到了1000人，也是在不断地发展和壮大。</w:t>
      </w:r>
    </w:p>
    <w:p w14:paraId="1CB242D0">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为了更好地承接人工智能的专项的工作，以及AI+研发的落地工作，其实在去年依托于中化信息成立了一个数智创新研究中心的组织，也就是我所在的组织，它主要是聚焦人工智能的专项工作以及科研数智化两项专项工作。在人工智能方面主要是研究人工智能的平台、技术以及人工智能的应用孵化。另外在科研数智化领域主要是聚焦科研数字化的工作另外一个很重要的工作就是AI+研发的工作，也是我今天分享的重点。</w:t>
      </w:r>
    </w:p>
    <w:p w14:paraId="7C672654">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我们为了推进AI+研发的工作，制定了一个统筹规划、分步推进的策略，在这个策略之下，我们的工作整体的思路是分了这样三个层面：</w:t>
      </w:r>
    </w:p>
    <w:p w14:paraId="09D96966">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第一是绘制一张AI+研发的蓝图。</w:t>
      </w:r>
    </w:p>
    <w:p w14:paraId="12C0C507">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第二是构建一组支撑能力。</w:t>
      </w:r>
    </w:p>
    <w:p w14:paraId="3BA7AD7A">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第三是打造一批应用场景。</w:t>
      </w:r>
    </w:p>
    <w:p w14:paraId="3564DF1F">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用蓝图来做工作的指导，用一组能力来做具体的支撑，用场景来落地我们具体的价值。</w:t>
      </w:r>
    </w:p>
    <w:p w14:paraId="29DC933B">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具体来看，蓝图是我们整个工作很重要的规划和指引，我们也设计了对应的AI+研发的科研数字化的蓝图，包括了这样几个层面，首先是最下层是我们数据的底座，在上面我们要构建垂域的能力的大模型，来专门赋能科研的工作。在上面是我们的智能科研能力的建设，里面既包括了科研智算的平台，AI科研数据平台还包括我的科研工具集等一系列的能力集合。上面是整个AI+科研和新材料具体的研发的应用。在上面是我们赋能整个科技管理的一个管理的应用。最右边还可以看到有一个基础科研的过程的管理的工具，这个主要的目标是管理我们具体的研发的过程，来汇聚整个科研数据的私域数据，形成对应的数据集。</w:t>
      </w:r>
    </w:p>
    <w:p w14:paraId="6CBAB897">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因此这样我们来划分一下块，可以看到其实上面整个的管理与保障这个地方是科研管理数字的部分。右边的科研数据集和基础的过程管理是我研发的数字化的部分，下面的数据集是基础的公共数据集，这些其实都是为了支撑中间的AI+科研核心的能力，里面包括了AI+研发的大模型平台，科研智算、AI科创数据平台以及面向AI+研发的应用的平台。</w:t>
      </w:r>
    </w:p>
    <w:p w14:paraId="2CAED9DA">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具体把这个能力展开来给大家分享一下，首先是大模型的应用能力，大模型的应用能力其实我们的主要目标还是想去探索整个大语言模型现在说的推理慢思考模型，以及多模态模型怎么在新材料研发中起到对应的作用，促进研发的过程和能力。我们是想基于这样的一组大模型的能力构建专业的知识库，打造专业的行业工具，另外利用智能体的框架做这样一个整体，最终形成一个深度的面向科研人员陪伴式的研究助手，这是我们的愿景和目标。</w:t>
      </w:r>
    </w:p>
    <w:p w14:paraId="1C19C005">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截至现在，我们在去年发布了一个叫天枢的智研大模型，也是用了北斗七星的名字做了命名，现在已经为集团的广大的科研工作者提供了服务。里面有的能力是具备两亿分子数据的交互式查询的能力，可以查询分子的结构对应的性质等一系列的能力。还有0.7亿的化学反应的数据。另外，我们还有了整个分子的合成和逆合成和反应条件推荐，以及查询的智能体，来为科研人员提供对应的服务。在今年面向未来，我们还想把科研的大模型做进一步的探索和研究，具体体现在这样四个方面，包括三个能力的提升和一个深度的研究：</w:t>
      </w:r>
    </w:p>
    <w:p w14:paraId="3CE8934A">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第一要丰富材料专业和化学专业的专业知识，这样一个大模型在垂域更好地理解化学新材料的垂域知识，让它掌握专业的知识能力。</w:t>
      </w:r>
    </w:p>
    <w:p w14:paraId="3108DF01">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第二是To use的能力，这个是让大模型去具备精准计算、定向解决精准问题的能力。</w:t>
      </w:r>
    </w:p>
    <w:p w14:paraId="4ABE172B">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第三是系统化的资源组织能力，我们是想探索让大模型做各种各样类型的调用，增加整个的综合能力，让我们的大模型不再是一个像玩具一样的锦上添花的东西，让它真正能为科研人员雪中送炭。</w:t>
      </w:r>
    </w:p>
    <w:p w14:paraId="2DAD91E4">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在这样的几个能力提升之上还有一个深度要研究的过程，就是在现在基于DeepSeek这样带有思维链的大模型，我们怎么把强化大模型在化学材料类长思维链的解决问题和推理的能力。这是相对比较前沿的课题，只有在这样的能力做了提升之后再结合我们的其他能力，整个大模型的能力，我相信会进一步提升到一个新的高度，会变得更加有用。</w:t>
      </w:r>
    </w:p>
    <w:p w14:paraId="745C75C7">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第二个能力是科研智算平台的能力，它其实是AI+研发的很核心的能力，因为它整合了计算驱动和数据智能驱动两个引擎在能力平台里面，并且利用协同优化与集成管理的能力来实现资源高效地利用并且实现技术门槛的降低。我们目前已经完成了一些基础的仿真计算、物理计算能力的建设，以及数据智能能力的建设，现在已经可以为我们中化集团内很多的科研单位去提供对应的能力的支撑。目前涵盖了有材料的、分子动力学的模拟，包括结构仿真键的模拟，还有现在已经有超过300种的通用的算法，还有几十余种专业的算法来提供全面的能力的支撑。</w:t>
      </w:r>
    </w:p>
    <w:p w14:paraId="4BEF9BD4">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下一步，我们紧接着会做的一件事就是进一步强化计算和物理驱动以及数据驱动在解决细分问题的专业的能力，让它能解决更多的科学的问题，来扩大整个的能力的边界。另外就是通过平台化和工程化，比如说打造云边的协同的体系，来把整个的科研智算的能力的应用深度做进一步的加强和提升，也通过工程化的能力来降低整个科研人员使用的门槛，加速整个AI+研发在集团内推广的进程。</w:t>
      </w:r>
    </w:p>
    <w:p w14:paraId="42CBA83F">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另外，我们也想探索利用物理神经网络和神经算子的技术大幅度加速仿真计算的速度，降低科研的周期和成本的投入。另外还有一个比较前沿的专题就是要结合前面说的大模型能力的探索，去做仿真的智能体，把这种仿真的智能体和大模型整个的能力进行融合，提升大模型的能力，也降低仿真语言使用仿真计算能力的门槛。</w:t>
      </w:r>
    </w:p>
    <w:p w14:paraId="2BD2CB44">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第三个核心能力就是AI科创数据平台的能力。它主要还是利用现在的大语言模型的能力来帮助科研人员阅读对应的文献和获取外部的信息，并且研读外部的信息。这个里面既包括可以帮助科研人员去研读单篇文献，提炼里面的内容，加速阅读的效率，也包括可以阅读一组科研的文献，并且做这种一组科研文献共性的话题的提炼，以及差异性的分析，来让科研人员加速在前期的整个研发过程中对科研文献的阅读的效率。目前我们已经做了这样三个助手，调研助手、伴读助手和智创助手，我们是取了三个名字。它面向业务领域分别对应的是科研的课题立项阶段、实验研究阶段和成果产出阶段，在这三个阶段里可以为科研人员提供伴随式的服务，这个目前我们也在一些用户里推广使用，确实是大家有一些反馈觉得还是比较有用的。</w:t>
      </w:r>
    </w:p>
    <w:p w14:paraId="64B48DC0">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未来我们会基于真正在深度的应用里结合现在最前沿的人工智能技术加深人工智能在科研数据分析领域的应用。主要是开展这么几个方面的工作：</w:t>
      </w:r>
    </w:p>
    <w:p w14:paraId="6792E45F">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第一，加强它在数据检索、阅读整个能力的理解。目前看在化工和化学领域大模型阅读对应文献的准确率还没有达到一个非常高，还需要进一步去加强这方面的能力。</w:t>
      </w:r>
    </w:p>
    <w:p w14:paraId="48052FFF">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第二，做了两个畅想，希望大模型和人工智能在科研的实验路线的设计方案里和科学决策里能起到对应的作用，它不仅仅是起到阅读助手的作用，我们更希望它能给科研人员下一步一个实验的方案，一个研发的解决方案，来让大模型参与到整个具体研发过程中更有一定的深度。另外就是科学决策的能力的提升，让大模型判断我们整个方案和实验的过程、结果，在下一步可以给出一些建议性的意见和路线让它参与到整个决策的过程，提升应用的深度和强度。</w:t>
      </w:r>
    </w:p>
    <w:p w14:paraId="719E722B">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我们前面建了很多的能力，能力还是要落在具体的场景里来产生价值和实效。我们今年通过集团内很多具体的科研单位的联合创新的机制，开展了若干方向的课题，取得了一些阶段性的成果，给大家做一个汇报。</w:t>
      </w:r>
    </w:p>
    <w:p w14:paraId="22DB85B4">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首先是在硅材料中，我们利用量子化学、分子动力学、AI生成式模型还有包括多模态的模型等一些技术，在开展一些新型有机硅单体AI生成的设计和有鬼及单体快速大规模筛选能力的建设。目前我们已经用人工智能辅助生成了20多种的有机硅的单体，部分的单体在部分的性能上优于现在在使用的单体，后面会进入对应的实验阶段，做对应的验证。在氟材料领域，我们利用第一性原理、分子动力学、AI生成模型组合的技术，在开展新型氟材料的设计，具体开展的课题的材料的体系还是比较复杂的，目前阶段它是处于利用人工智能来助力材料结构的优化和新型功能材料设计的技术路线，辅助给出了这样对应的技术路线，研究了人工智能给出技术路线的可行性。下一步我们会对整个的路线做一个验证，验证人工智能在这个领域的能力到底是什么样的边界和界限。在高端的工程塑料方面，我们也是利用了波函数分析、代理模型和层次BS优化等一系列的人工智能的技术，在开展高端的工程塑料、聚合催化剂的设计，包括配方和工艺条件优化的能力，现在已经做了某种新一代催化剂的催化机理的阐释和催化性能的计算、模拟验证，跟他们实验的结果去参考和对照的话还是比较接近的，效果还是比较好的。另外还有其他的领域，比如说向高集2AI结构（音）的设计，以及蛋白质设计方面，里面会用流体和结构的仿真模拟，包括我们的降接模型和AI神经算子等，我们会开展对应的工作，目前，我们已经结合了机器学习和AI的方法，将结构和流体的仿真计算的效率提升大约30%，另外我们也去做了一些关于在育种领域做的工具酶的AI优化设计，目前也能提升对应的基因的编辑效率。</w:t>
      </w:r>
    </w:p>
    <w:p w14:paraId="7D137BBD">
      <w:pPr>
        <w:keepNext w:val="0"/>
        <w:keepLines w:val="0"/>
        <w:pageBreakBefore w:val="0"/>
        <w:widowControl/>
        <w:kinsoku/>
        <w:wordWrap/>
        <w:overflowPunct/>
        <w:topLinePunct w:val="0"/>
        <w:autoSpaceDE/>
        <w:autoSpaceDN/>
        <w:bidi w:val="0"/>
        <w:adjustRightInd/>
        <w:snapToGrid/>
        <w:spacing w:beforeLines="0" w:afterLines="0" w:line="360" w:lineRule="auto"/>
        <w:ind w:firstLine="480"/>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以上就是我的分享，谢谢大家！</w:t>
      </w:r>
    </w:p>
    <w:p w14:paraId="1DA59731">
      <w:pPr>
        <w:keepNext w:val="0"/>
        <w:keepLines w:val="0"/>
        <w:pageBreakBefore w:val="0"/>
        <w:widowControl/>
        <w:kinsoku/>
        <w:wordWrap/>
        <w:overflowPunct/>
        <w:topLinePunct w:val="0"/>
        <w:autoSpaceDE/>
        <w:autoSpaceDN/>
        <w:bidi w:val="0"/>
        <w:adjustRightInd/>
        <w:snapToGrid/>
        <w:spacing w:beforeLines="0" w:afterLines="0" w:line="360" w:lineRule="auto"/>
        <w:ind w:firstLine="480"/>
        <w:jc w:val="left"/>
        <w:textAlignment w:val="auto"/>
        <w:rPr>
          <w:rFonts w:hint="eastAsia" w:ascii="宋体" w:hAnsi="宋体" w:eastAsia="宋体" w:cs="宋体"/>
          <w:sz w:val="28"/>
          <w:szCs w:val="28"/>
          <w:lang w:val="zh-CN"/>
        </w:rPr>
      </w:pPr>
    </w:p>
    <w:p w14:paraId="6ADF28F9">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杰弗里·罗宾斯：非常感谢姚先生的分享。这就是我们今天的主题演讲，非常感谢我们各位主题演讲嘉宾，非常感谢大家的真知灼见的分享，再次感谢各位演讲嘉宾。希望大家今天也不虚此行，在我们的主题演讲部分。</w:t>
      </w:r>
    </w:p>
    <w:p w14:paraId="1EF44C01">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接下来进入成果发布环节，有请褚主任上台主持。</w:t>
      </w:r>
    </w:p>
    <w:p w14:paraId="5AD94D9B">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15724C21">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褚潇炜：感谢杰弗里·罗宾斯先生。尊敬的各位来宾，大家下午好！刚才几位院士、专家以及国企的代表给我们带来了精彩的主旨演讲，既有对人工智能技术的前沿探索，也有对人工智能生动实践的一些体会。接下来为了进一步服务大型企业数智化创新，我们将邀请两家企业发布他们最新的人工智能领域创新成果，希望发布的成果可以给在座的企业家带来启发，助力企业数智化转型。</w:t>
      </w:r>
    </w:p>
    <w:p w14:paraId="7AF5FC68">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首先有请蚂蚁集团数字蚂力总经理CTO王明利，发布VAT-人机融合企业服务智能体，有请王总！</w:t>
      </w:r>
    </w:p>
    <w:p w14:paraId="0EC3A656">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1EA57699">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王明利：各位来宾，大家下午好！非常荣幸今天可以在中关村论坛发布我们在整个AI应用规模化上的成果。我是来自蚂蚁集团数字蚂力的王明利。我们今天发布的成果主要是VAT（Virtual Agent Team）-人机融合企业服务智能体。</w:t>
      </w:r>
    </w:p>
    <w:p w14:paraId="7147C42E">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我们在整个AI浪潮的发展过程中可以看到，在推动AI应用规模化里面其实需要非常多的飞轮，我们今天看到围绕着数字、模型以及算力的飞轮已经非常完善，但是另外一个飞轮，围绕着整个业务效果在应用场景侧落地的飞轮，也是在不断地加速中，所以我们今天发布的成果主要是围绕着整个业务效果落地的成果。</w:t>
      </w:r>
    </w:p>
    <w:p w14:paraId="00AD6303">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首先介绍一下数字蚂力。数字蚂力是蚂蚁集团旗下专注企业智能服务一家公司，我们一直秉承的理念是应用为先、效果说话，我们是以人机融合的智能体为企业提供一站式的业务托管服务，帮助企业用好AI，让企业的经营更简单。</w:t>
      </w:r>
    </w:p>
    <w:p w14:paraId="0189D41A">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整个VAT（Virtual Agent Team）人机融合企业服务智能体核心其实是我们在应用落地过程中发现在企业AI应用落地过程中遇到一些痛点，主要痛点有三点：1、在整个AI应用落地过程中，我们现在很多AI应用的能力还没有办法做到端到端的任务完成，必然会存在和原有企业的服务流程相结合，怎么和原有的企业服务流程相结合？这是一个明显的痛点。2、在整个AI能力技术指标效果上和整个业务效果上不是一个完全等同的，有些技术效果达到了，但是有的业务效果没有达到，所以需要我们更加从业务效果做到端到端的衡量。3、随着非常多AI基础设施能力的提升，包括模型的提升，有很多以前在应用侧Agent侧做的能力，逐渐已经被机模所取代，或者随着机模的发展已经被机模逐渐涵盖掉了，这里面会带来很多AI基础设施的投入以及我们自身能力投入成本逐渐地增加。</w:t>
      </w:r>
    </w:p>
    <w:p w14:paraId="6295F98A">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为此我们也提出整个VAT（Virtual Agent Team）的一套解决方案，VAT（Virtual Agent Team）主要解决方案有三大特点：1、通过人机协同的任务动态分配模型，可以有效地将专业Agent的任务以及人工的workspace的工作任务相结合，可以在任务管理上做到端到端的融合。2、基于过程的全链路的数据收集器，这个全链路的数据收集器包括智能的部分，也包括人工的部分，可以理解为我们对于智能部分的评测以及人工部分服务流程的质检，有了这样的收集器，它的好处可以使我们在私域线下服务的数据，包括全链路数据的收集可以构建端到端的高端benchmark，有了这样一个benchmark可以使我们的模型能力或者AI能力从原来的对话或者从主要的对话能力逐渐转到从对话到端到端执。3、可以根据不同的任务类型去适配多模型，从而达到最优的效果。</w:t>
      </w:r>
    </w:p>
    <w:p w14:paraId="5B45D024">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基于VAT（Virtual Agent Team）整个智能体框架，不仅仅是一个开发平台，更像一个场景孵化平台或者一个场景的落地容器，在这样的场景落地容器里面，VAT（Virtual Agent Team）的平台集成向下兼容包括端云一体的技术、隐私计算技术、UI Agent执行类的技术，在兼容这些技术的基础之上，对上我们主要会根据不同场景去孵化不同的解决方案。目前我们主要集中在三类场景：1、AI赋能整个业务增长的场景，有数字客服方案，也有数字营销方案。2、AI赋能智能管理的场景，在AI赋能智能场景的场景里主要集中在整个数字培训师以及数字线下质检员。3、AI赋能企业自己内部的信息化建设的研发场景，是和蚂蚁集团的CodeFuse相结合提供智能研发的解决方案，目前累计已经为电商3C包括出行等八大行业沉淀了大概30家产品和解决方案，服务近100家行业头部企业和品牌，帮助企业加速AI能力的升级。</w:t>
      </w:r>
    </w:p>
    <w:p w14:paraId="1CB5CDE6">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下面我会将我们在几个行业的解决方案和大家进行分享。</w:t>
      </w:r>
    </w:p>
    <w:p w14:paraId="2D51BB37">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首先，我们在多模态质检方案上，结合了多模态大模型的空间智能体应用，充分利用企业原有的设备，包括原有的摄像头，原有的智能门店设备，在安全生产和智慧门店经营上都有落地的场景，我们目前可以看到在已落地的场景中达到的效果，通过我们不断地对设备利用和多模态模型的演进，可以使得客户的巡检成本下降65%，巡检效率提升10倍，我们在个别场景的准确率已经可以达到90%和95%。</w:t>
      </w:r>
    </w:p>
    <w:p w14:paraId="4A6D0CE1">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第二个解决方案，我们在整个智能研发的体系上，结合刚才讲到的智能研发的工具，我们可以在APP开发、小程序开发以及企业内部的信息系统开发上，可以做到迭代级持续的功能实现。我们目前可以支持代码级任务的托管以及需求级的任务托管，以及项目级的人+机任务托管模式，在单需求的交付效率上可以达到50%的提升，在整体项目交付周期上可以达到38%的周期缩减。</w:t>
      </w:r>
    </w:p>
    <w:p w14:paraId="22606D17">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第三个解决方案，在数字客服的服务上的解决方案，通过人机融合的新的服务范式，实现将热线、在线包括其他在第三方工作台的多渠道统一接入，在多渠道统一接入下，可以帮助企业完成整个企业内部知识库的建立，通过端到端的服务范式的提升，可以使我们端到端的服务成本下降30%，整体的满意度可以提升15%。另外，在服务领域我们不断地去拓展服务和销售的结合，就是在我们的服销场景下可以通过多渠道融合以及全链路的智能化方案，可以帮助企业获客转化效率提升7%。</w:t>
      </w:r>
    </w:p>
    <w:p w14:paraId="179EC60A">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最后一个场景的解决方案，我们在培训领域，通过AI模拟对练和预设剧本以及交互式课件的能力，目前在保险、金融等行业，累计完成了43万人次的培训。以保险行业为例，我们通过预设剧本的形式，为企业可以开箱即用提供500家以上的保险营销的对练的剧本，可以有效帮助企业快速提升整个培训的效率，目前在已经落地的项目中可以企业的培训成本降低70%，新人上岗的周期可以缩短50%。</w:t>
      </w:r>
    </w:p>
    <w:p w14:paraId="4F7F3BFE">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以上就是我们整个成果发布的内容。最后也想跟大家说，数字蚂力一直的理念是用好AI，帮助企业的经营更加简单。</w:t>
      </w:r>
    </w:p>
    <w:p w14:paraId="5C1BA589">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谢谢大家！</w:t>
      </w:r>
    </w:p>
    <w:p w14:paraId="34FF8EFE">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1E2AE67F">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褚潇炜：感谢王总，下面有请紫东太初科技有限公司总裁楚汝峰发布紫东太初3.0科学智能平台，有请！</w:t>
      </w:r>
    </w:p>
    <w:p w14:paraId="35AA4F92">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78D910A9">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楚汝峰：尊敬的各位来宾，各位行业专家的朋友们，大家下午好！我是来自紫东太初的楚汝峰，今天很高兴有这个机会和大家发布紫东太初3.0科学智能平台。</w:t>
      </w:r>
    </w:p>
    <w:p w14:paraId="7D6F47E6">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简单介绍一下紫东太初。紫东太初是中国科学院自动化所研发和孵化的多模态大模型。自2021年发布了紫东太初1.0，全球首个图、文、音三模态的中文千亿级参数的大模型以来，我们已经发布了三个版本，目前紫东太初是工信部大模型专家组的副组长单位，同时也是通过网信办备案的首批8个大模型之一。</w:t>
      </w:r>
    </w:p>
    <w:p w14:paraId="47F1F753">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我们简单回顾一下紫东太初3.0。紫东太初3.0是2024年11月份发布的全新的多模态基础大模型，其主要特色有三个：1、构建了原生多模态架构，基于通用行为对齐的多模态统一学习的范式，实现了跨模态任务泛化和混合模态任务理解的能力，不仅支持图像、文本、语音三种模态的相互理解和转化，同时也支持3D、视频、物联网信号以及科学数据之间的理解和表达。2、我们构建了多模态的RAG知识增强的能力，主要是支持丰富的图像、图表、文本、视频等等副媒体，大大拓展了现在的知识问答、知识增强的适用范围。3、构建了一个多模态智能体，更多面向比较复杂的任务规划和智能求解，来支持跨模态信息的协同，尤其是在科研领域，提升其理解和交互的能力。</w:t>
      </w:r>
    </w:p>
    <w:p w14:paraId="319ECF2F">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基于紫东太初3.0，我们也在很多场景得到了比较多的应用。首先面向科研人员的科研助手场景，我们研制了科研助手1.0版本，随着当时3.0发布同时推出的，支持论文的精细阅读和翻译、文献检索、综述生成、文献写作和润色、文献的对比和分析，甚至结合实验类场景做实验规划和科研工具的调用。同时我们和中国科学院高能物理所针对宇宙射线的分类和新粒子发现，我们支撑了新物理前沿技术的探索，和中科院地理所联合发布了“坤元”地理大模型，针对地理的科学知识进行数据的挖掘和分析。同时联合华大基因研发了智能诊断的智能引擎，针对诊断的解读报告可以做自动化的生成和相关的科学应用。</w:t>
      </w:r>
    </w:p>
    <w:p w14:paraId="294954F6">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在产业方面，我们面向低空经济比较复杂的场景推出了基于模型、数据和应用结合的低空经济的一站式开放服务平台，联合长春市政府一起推出了“紫东长空”国内首个面向低空经济的产业大模型，重点支撑了低空经济的新业务场景的探索，包括低空中的空运管理、应急响应、生态保护和智能交通相关场景落地和应用。</w:t>
      </w:r>
    </w:p>
    <w:p w14:paraId="1622F88A">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另外，在工业制造、医疗、安全生产以及AI通识教育方面，我们也有非常多相关行业的应用，今天就不再细化展开。</w:t>
      </w:r>
    </w:p>
    <w:p w14:paraId="3229D84F">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同时为了让它适应更多丰富场景，我们把紫东太初多模态3.0能力，结合多模态RAG、多模态智能体的能力，又融合了DeepSeek的语言模型的推理能力，形成了一站式的一体机的产品。</w:t>
      </w:r>
    </w:p>
    <w:p w14:paraId="2E593B21">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前面是对紫东太初3.0做了简单的回顾，我们今天正式推出基于紫东太初3.0多模态智能体的科研智能平台，主要是面向科研场景，打造科研的开放平台，包括三部分：科学文献助手、科学工具的调度台和科学开放平台，主要是支持各个学科模型和工具的高效接入和调度，实现大小模型，通用模型和专业模型结合的新型科研开发的范式。这是整个科研智能平台的架构，主要是面向科研人员去提供一站式的科学服务。包括智能去理解科学问题，自动做任务规划和Agent的编排，通过科学工具的协议去做工具级的调用和任务编排，进而高效驱动多个智能体之间的协作以及仿真工具的调用，最终结合3.0多模态的数据理解和科研数据理解的能力，去形成一些科学报告和相关的科学回答，整个形成科学平台的基础架构。</w:t>
      </w:r>
    </w:p>
    <w:p w14:paraId="1CBA7C98">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下面有个简单的事例做一些简单的介绍。</w:t>
      </w:r>
    </w:p>
    <w:p w14:paraId="0439FE10">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第一块，包括科研文献的深度调用，它可以提取基础的浅层的观点，包括一些深度的挖掘，对于它挖掘的大规模的文献去做一些整体的整理，形成一些比较广度和深度服务成果的输出。</w:t>
      </w:r>
    </w:p>
    <w:p w14:paraId="6B6D493B">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第二块，结合对科研数据的理解，不仅仅是图像、文本、语音，包括科研场景里的普数据、场数据、波数据，可以有数十种科研数据模态，针对科研数据做一些深度理解。</w:t>
      </w:r>
    </w:p>
    <w:p w14:paraId="73C053F1">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第三块，科研工具的调用，基于MCP的协议接入做科研工具统一接入，形成科研任务的规划和调用之间的闭环。</w:t>
      </w:r>
    </w:p>
    <w:p w14:paraId="15798B6E">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这是简单的基于iOA预测工具调用的例子，结合了大模型的能力和小模型的同传结合的能力做一些相关的可视化和序列化的工具调用。</w:t>
      </w:r>
    </w:p>
    <w:p w14:paraId="1D0D4948">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最终我们整合了一个科研工具平台，可以接入更多的科研工具和专业的模型。包括一些通用的可视化工具，包括化学、环境科学等等场景。</w:t>
      </w:r>
    </w:p>
    <w:p w14:paraId="2775773F">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科研助手现在只是开始，我们把AI for Science整个科研智能平台分为三个阶段：第一个阶段让它成为科学家的助手，随着技术的演进，它可以和科学家不断地互动和提升，变成科学家的伙伴，我们期待逐步结合环境以及自我净化，逐步演进成为科学家的分身，也希望与在座的各位专家在更多场景里面来探索更多科研管理平台相关的可能性。</w:t>
      </w:r>
    </w:p>
    <w:p w14:paraId="6F0AD7C3">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lang w:val="zh-CN"/>
        </w:rPr>
        <w:t xml:space="preserve">    谢谢大家！</w:t>
      </w:r>
    </w:p>
    <w:p w14:paraId="47317CED">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p>
    <w:p w14:paraId="1889547D">
      <w:pPr>
        <w:keepNext w:val="0"/>
        <w:keepLines w:val="0"/>
        <w:pageBreakBefore w:val="0"/>
        <w:widowControl/>
        <w:kinsoku/>
        <w:wordWrap/>
        <w:overflowPunct/>
        <w:topLinePunct w:val="0"/>
        <w:autoSpaceDE/>
        <w:autoSpaceDN/>
        <w:bidi w:val="0"/>
        <w:adjustRightInd/>
        <w:snapToGrid/>
        <w:spacing w:beforeLines="0" w:afterLines="0" w:line="360" w:lineRule="auto"/>
        <w:ind w:firstLine="560" w:firstLineChars="200"/>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褚潇炜：感谢楚总！下面我们进入了签约的环节，人工智能材料联合实验室共建，是以技术创新为引擎，以场景应用为导向，凝聚学界智慧於产业力量，打通研发、验证、落地、全链条的工作合作。首先有请中化信息技术有限公司总经理助理朱杰对本次签约项目进行介绍。有请朱总。</w:t>
      </w:r>
    </w:p>
    <w:p w14:paraId="1172A4C0">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45708D0F">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朱杰：尊敬的各位领导、各位嘉宾大家好！非常荣幸代表中化信息在今天的人工智能赋能新材料联合实验室的挂牌仪式上发言，今天我们携手吉林大学计算学院和北京枫清科技共同开启AI赋能新材料创新的新篇章。新材料领域的创新突破一直是行业的迫切需求，作为化工行业的龙头央企，中国中化正聚焦电子信息、航空航天、新能源等领域，布局一批化工新材料、新技术和新产品，人工智能技术的突破，从深度学习、图神经网络到现在的大模型以及推理模型的技术进步，为材料科学带来了前所未有的创新机遇。需求与技术的共振，再加上像北京市加快推动人工智能+新材料创新发展行动计划等政策支撑，让吉林大学、枫清科技与中化信息走到了一起，共同携手推进AI技术与新材料应用的深度融合与突破。</w:t>
      </w:r>
    </w:p>
    <w:p w14:paraId="6B0109B9">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在这个合作的模式上，我们通过产学研的协同打造黄金三角，中化信息作为中国中化的直属数科公司，承担集团认购智能平台建设，以及应用推广的任务，拥有丰富的数据资源，强大的软硬件资源以及产业落地的基础，将为AI+新材料提供产业支撑。吉林大学是我国顶尖的综合院校，已经在跨学科的深度融合科研体系中取得了多项突破，特别是在AI+新材料领域承接多项国家重点课题，将在联合实验室起到非常重要的科研创新引领作用。枫清科技作为技术转化纽带，凭借知识引擎与行业大模型双轮驱动的新一代智能体平台，支撑AI+新材料领域的场景落地，打通技术落地的最后一公里。</w:t>
      </w:r>
    </w:p>
    <w:p w14:paraId="504A409C">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各位同仁，联合实验室是需求牵引、创新引领、技术支撑的黄金组合，让我们以实验室为起点，融合政策东风，技术浪潮与产业厚土，共同书写AI赋能新材料的辉煌篇章。</w:t>
      </w:r>
    </w:p>
    <w:p w14:paraId="23A85972">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谢谢大家！</w:t>
      </w:r>
    </w:p>
    <w:p w14:paraId="53CE9178">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388CF967">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褚潇炜：下面有请吉林大学计算机科学与技术学院院长杨博、北京枫清科技有限公司CEO高雪峰来到台上，共同对实验室进行签约。有请各位！</w:t>
      </w:r>
    </w:p>
    <w:p w14:paraId="0CF33127">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4E150A46">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（签约仪式）</w:t>
      </w:r>
    </w:p>
    <w:p w14:paraId="49D4758F">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35B5046A">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褚潇炜：太赫兹通信在6G空天地一体化创新应用及产业化项目聚焦新一代信息技术创新应用及产业化，推动大型企业创新成果在京落地，融入北京国际科创中心建设，并为首都高质量发展贡献力量，下面我们看一段短片，了解一下项目的情况。</w:t>
      </w:r>
    </w:p>
    <w:p w14:paraId="43A990C4">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09BD204D">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（视频）</w:t>
      </w:r>
    </w:p>
    <w:p w14:paraId="16B510B1">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31D2D7F7">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现在进入我们最后一个环节，有请中电科五十四所科技发展有限公司首席科学家宋瑞良，北京石景山产业发展有限公司董事长徐鑫岩1上台进行签约。有请二位！</w:t>
      </w:r>
    </w:p>
    <w:p w14:paraId="71D995A4">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lang w:val="zh-CN"/>
        </w:rPr>
        <w:t xml:space="preserve">    谢谢二位。今天我们用了三个小时的时间共同参与了一场科技的盛筵，希望以今天为新的起点，让更多的技术实现新的突破，更多的成果拥有新的舞台，更多的主体遇到新的伙伴。再次感谢大家抽出宝贵的时间参加本次论坛！散会！</w:t>
      </w:r>
    </w:p>
    <w:p w14:paraId="0A9BDEE4">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p>
    <w:p w14:paraId="723A7A63">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w:t>
      </w:r>
      <w:r>
        <w:rPr>
          <w:rFonts w:hint="eastAsia" w:ascii="宋体" w:hAnsi="宋体" w:eastAsia="宋体" w:cs="宋体"/>
          <w:sz w:val="28"/>
          <w:szCs w:val="28"/>
          <w:lang w:val="en-US" w:eastAsia="zh-CN"/>
        </w:rPr>
        <w:t>结束</w:t>
      </w:r>
      <w:r>
        <w:rPr>
          <w:rFonts w:hint="eastAsia" w:ascii="宋体" w:hAnsi="宋体" w:eastAsia="宋体" w:cs="宋体"/>
          <w:sz w:val="28"/>
          <w:szCs w:val="28"/>
          <w:lang w:val="zh-CN"/>
        </w:rPr>
        <w:t>）</w:t>
      </w:r>
    </w:p>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4F66455"/>
    <w:rsid w:val="26B378D0"/>
    <w:rsid w:val="362F1352"/>
    <w:rsid w:val="411D4BA8"/>
    <w:rsid w:val="640B469A"/>
    <w:rsid w:val="67DB620A"/>
    <w:rsid w:val="787E08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jc w:val="both"/>
    </w:pPr>
    <w:rPr>
      <w:rFonts w:eastAsia="宋体" w:asciiTheme="minorHAnsi" w:hAnsiTheme="minorHAnsi" w:cstheme="minorBidi"/>
      <w:kern w:val="2"/>
      <w:sz w:val="21"/>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67</Pages>
  <Words>35345</Words>
  <Characters>36354</Characters>
  <Lines>0</Lines>
  <Paragraphs>0</Paragraphs>
  <TotalTime>19</TotalTime>
  <ScaleCrop>false</ScaleCrop>
  <LinksUpToDate>false</LinksUpToDate>
  <CharactersWithSpaces>37381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2025-03-29T07:19:00Z</dcterms:created>
  <dc:creator>张玲美</dc:creator>
  <cp:lastModifiedBy>zhengyanshi</cp:lastModifiedBy>
  <dcterms:modified xsi:type="dcterms:W3CDTF">2025-03-29T09:56:46Z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eyJoZGlkIjoiNDE5ZWU3ZmI0YWFmMTc2MjEwYTY2YThjMDQ0NzhkNGMifQ==</vt:lpwstr>
  </property>
  <property fmtid="{D5CDD505-2E9C-101B-9397-08002B2CF9AE}" pid="4" name="ICV">
    <vt:lpwstr>11355BC40C7C47C1A2DC21A2C098DE29_12</vt:lpwstr>
  </property>
</Properties>
</file>