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326B7E">
      <w:pPr>
        <w:spacing w:before="480" w:after="480" w:line="288" w:lineRule="auto"/>
        <w:ind w:left="0"/>
      </w:pPr>
      <w:r>
        <w:rPr>
          <w:rFonts w:ascii="Arial" w:hAnsi="Arial" w:eastAsia="等线" w:cs="Arial"/>
          <w:b/>
          <w:sz w:val="52"/>
        </w:rPr>
        <w:t>中关村论坛加速进化3.29日发布及问题回答</w:t>
      </w:r>
    </w:p>
    <w:p w14:paraId="475C9E96">
      <w:pPr>
        <w:pStyle w:val="2"/>
        <w:keepNext w:val="0"/>
        <w:keepLines w:val="0"/>
        <w:widowControl/>
        <w:suppressLineNumbers w:val="0"/>
      </w:pPr>
      <w:bookmarkStart w:id="0" w:name="heading_0"/>
      <w:bookmarkEnd w:id="0"/>
      <w:r>
        <w:rPr>
          <w:sz w:val="36"/>
          <w:szCs w:val="36"/>
        </w:rPr>
        <w:t>发布稿</w:t>
      </w:r>
    </w:p>
    <w:p w14:paraId="72AA64E1">
      <w:pPr>
        <w:spacing w:before="120" w:after="120" w:line="288" w:lineRule="auto"/>
        <w:ind w:left="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我是加速进化的 CEO 程昊，加速进化是一家成立于 2023 年的北京企业 ，团队核心成员出身于清华大学自动化系机器人控制实验室及清华</w:t>
      </w:r>
      <w:r>
        <w:rPr>
          <w:rFonts w:hint="eastAsia" w:asciiTheme="minorEastAsia" w:hAnsiTheme="minorEastAsia" w:eastAsiaTheme="minorEastAsia" w:cstheme="minorEastAsia"/>
          <w:sz w:val="21"/>
          <w:szCs w:val="21"/>
          <w:u w:val="none" w:color="FFFFFF"/>
          <w:lang w:val="en-US" w:eastAsia="zh-CN"/>
        </w:rPr>
        <w:t>火神</w:t>
      </w:r>
      <w:r>
        <w:rPr>
          <w:rFonts w:hint="eastAsia" w:asciiTheme="minorEastAsia" w:hAnsiTheme="minorEastAsia" w:eastAsiaTheme="minorEastAsia" w:cstheme="minorEastAsia"/>
          <w:sz w:val="21"/>
          <w:szCs w:val="21"/>
          <w:lang w:val="en-US" w:eastAsia="zh-CN"/>
        </w:rPr>
        <w:t>足球队，拥有 20 年人形机器人领域的技术积累。公司旨在打造人形机器人产品，联合全球开发者，推动生产力变革。我们在 2024 年推出人形机器人产品，加速 T1。目前已经实现小规模量产，远销欧美等十几个国家，交付超百台。T1 凭借其轻巧灵</w:t>
      </w:r>
      <w:r>
        <w:rPr>
          <w:rFonts w:hint="eastAsia" w:asciiTheme="minorEastAsia" w:hAnsiTheme="minorEastAsia" w:eastAsiaTheme="minorEastAsia" w:cstheme="minorEastAsia"/>
          <w:sz w:val="21"/>
          <w:szCs w:val="21"/>
          <w:u w:val="none" w:color="FFFFFF"/>
          <w:lang w:val="en-US" w:eastAsia="zh-CN"/>
        </w:rPr>
        <w:t>活皮</w:t>
      </w:r>
      <w:r>
        <w:rPr>
          <w:rFonts w:hint="eastAsia" w:asciiTheme="minorEastAsia" w:hAnsiTheme="minorEastAsia" w:eastAsiaTheme="minorEastAsia" w:cstheme="minorEastAsia"/>
          <w:sz w:val="21"/>
          <w:szCs w:val="21"/>
          <w:lang w:val="en-US" w:eastAsia="zh-CN"/>
        </w:rPr>
        <w:t>实耐摔的特点，实现了全地形稳定行走、叶问蹲、胸口碎大石、一秒起身等高难度动作，在全网获得了大量关注和好评。</w:t>
      </w:r>
    </w:p>
    <w:p w14:paraId="76ECC5ED">
      <w:pPr>
        <w:spacing w:before="120" w:after="120" w:line="288" w:lineRule="auto"/>
        <w:ind w:left="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在中关村论坛年会期间，T1 机器人承担起四大核心任务，展现出加速进化的实力：</w:t>
      </w:r>
      <w:r>
        <w:rPr>
          <w:rFonts w:hint="eastAsia" w:asciiTheme="minorEastAsia" w:hAnsiTheme="minorEastAsia" w:eastAsiaTheme="minorEastAsia" w:cstheme="minorEastAsia"/>
          <w:sz w:val="21"/>
          <w:szCs w:val="21"/>
          <w:u w:val="none" w:color="FFFFFF"/>
          <w:lang w:val="en-US" w:eastAsia="zh-CN"/>
        </w:rPr>
        <w:t>开幕式</w:t>
      </w:r>
      <w:r>
        <w:rPr>
          <w:rFonts w:hint="eastAsia" w:asciiTheme="minorEastAsia" w:hAnsiTheme="minorEastAsia" w:eastAsiaTheme="minorEastAsia" w:cstheme="minorEastAsia"/>
          <w:sz w:val="21"/>
          <w:szCs w:val="21"/>
          <w:lang w:val="en-US" w:eastAsia="zh-CN"/>
        </w:rPr>
        <w:t>科技秀环节，8 台 T1 机器人整齐列队，通过大角度斜坡登上主讲台，展示机械舞、集体俯卧撑等高难度动作，将科技与艺术巧妙融合，为观众带来一场精彩的视觉盛宴。在常设展馆内，T1 持续开展足球赛、特技表演，引得大量嘉宾驻足互动。在迎宾环节中，T1 通过语音交互，为各国嘉宾提供智能引导服务，获得好评。此外，在 “未来人工智能先锋论坛” 上，T1 机器人化身主持人，一同发布 “人工智能创新街区” 。</w:t>
      </w:r>
    </w:p>
    <w:p w14:paraId="423280CE">
      <w:pPr>
        <w:spacing w:before="120" w:after="120" w:line="288" w:lineRule="auto"/>
        <w:ind w:left="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在完成核心任务期间，我们遇到了多重挑战。第一，论坛对机器人数量需求庞大。第二，</w:t>
      </w:r>
      <w:r>
        <w:rPr>
          <w:rFonts w:hint="eastAsia" w:asciiTheme="minorEastAsia" w:hAnsiTheme="minorEastAsia" w:eastAsiaTheme="minorEastAsia" w:cstheme="minorEastAsia"/>
          <w:sz w:val="21"/>
          <w:szCs w:val="21"/>
          <w:u w:val="none" w:color="FFFFFF"/>
          <w:lang w:val="en-US" w:eastAsia="zh-CN"/>
        </w:rPr>
        <w:t>开幕式</w:t>
      </w:r>
      <w:r>
        <w:rPr>
          <w:rFonts w:hint="eastAsia" w:asciiTheme="minorEastAsia" w:hAnsiTheme="minorEastAsia" w:eastAsiaTheme="minorEastAsia" w:cstheme="minorEastAsia"/>
          <w:sz w:val="21"/>
          <w:szCs w:val="21"/>
          <w:lang w:val="en-US" w:eastAsia="zh-CN"/>
        </w:rPr>
        <w:t>要求多台机器人登台跳舞，对机器人运动能力和协同能力提出了极高要求，技术难度大。第三，论坛规格高、面向全球，任何细微失误都可能产生广泛影响，因此必须做到零失误。为攻克难题，我们采取了针对性举措。针对机器人数量需求，迅速调配资源，加大生产力度，倾斜产能，优先向论坛交付了十几台机器人。围绕</w:t>
      </w:r>
      <w:r>
        <w:rPr>
          <w:rFonts w:hint="eastAsia" w:asciiTheme="minorEastAsia" w:hAnsiTheme="minorEastAsia" w:eastAsiaTheme="minorEastAsia" w:cstheme="minorEastAsia"/>
          <w:sz w:val="21"/>
          <w:szCs w:val="21"/>
          <w:u w:val="none" w:color="FFFFFF"/>
          <w:lang w:val="en-US" w:eastAsia="zh-CN"/>
        </w:rPr>
        <w:t>开幕式</w:t>
      </w:r>
      <w:r>
        <w:rPr>
          <w:rFonts w:hint="eastAsia" w:asciiTheme="minorEastAsia" w:hAnsiTheme="minorEastAsia" w:eastAsiaTheme="minorEastAsia" w:cstheme="minorEastAsia"/>
          <w:sz w:val="21"/>
          <w:szCs w:val="21"/>
          <w:lang w:val="en-US" w:eastAsia="zh-CN"/>
        </w:rPr>
        <w:t>舞蹈技术难题，安排大量研发人员组成专项小组，争分夺秒开发舞蹈动作，紧密对接导演组需求，及时做出调整。最后凭借 T1 机器人卓越的可靠性和稳定性，以及前期的充分准备，最终零失误地圆满完成了各项任务 。</w:t>
      </w:r>
    </w:p>
    <w:p w14:paraId="0DF6D84A">
      <w:pPr>
        <w:spacing w:before="120" w:after="120" w:line="288" w:lineRule="auto"/>
        <w:ind w:left="0"/>
        <w:jc w:val="left"/>
        <w:rPr>
          <w:rFonts w:hint="default" w:asciiTheme="minorEastAsia" w:hAnsiTheme="minorEastAsia" w:eastAsiaTheme="minorEastAsia" w:cstheme="minorEastAsia"/>
          <w:sz w:val="21"/>
          <w:szCs w:val="21"/>
          <w:lang w:val="en-US" w:eastAsia="zh-CN"/>
        </w:rPr>
      </w:pPr>
    </w:p>
    <w:p w14:paraId="5AEA9E50">
      <w:pPr>
        <w:spacing w:before="120" w:after="120" w:line="288" w:lineRule="auto"/>
        <w:ind w:left="0"/>
        <w:jc w:val="left"/>
        <w:rPr>
          <w:rFonts w:hint="eastAsia" w:asciiTheme="minorEastAsia" w:hAnsiTheme="minorEastAsia" w:eastAsiaTheme="minorEastAsia" w:cstheme="minorEastAsia"/>
          <w:sz w:val="21"/>
          <w:szCs w:val="21"/>
        </w:rPr>
      </w:pPr>
    </w:p>
    <w:p w14:paraId="27265AFA">
      <w:pPr>
        <w:spacing w:before="380" w:after="140" w:line="288" w:lineRule="auto"/>
        <w:ind w:left="0"/>
        <w:jc w:val="left"/>
        <w:outlineLvl w:val="0"/>
        <w:rPr>
          <w:rFonts w:hint="eastAsia" w:asciiTheme="minorEastAsia" w:hAnsiTheme="minorEastAsia" w:eastAsiaTheme="minorEastAsia" w:cstheme="minorEastAsia"/>
          <w:sz w:val="36"/>
          <w:szCs w:val="36"/>
        </w:rPr>
      </w:pPr>
      <w:bookmarkStart w:id="1" w:name="heading_1"/>
      <w:r>
        <w:rPr>
          <w:rFonts w:hint="eastAsia" w:asciiTheme="minorEastAsia" w:hAnsiTheme="minorEastAsia" w:eastAsiaTheme="minorEastAsia" w:cstheme="minorEastAsia"/>
          <w:b/>
          <w:sz w:val="36"/>
          <w:szCs w:val="36"/>
        </w:rPr>
        <w:t>问题及回答</w:t>
      </w:r>
      <w:bookmarkEnd w:id="1"/>
    </w:p>
    <w:p w14:paraId="5FB0A91E">
      <w:pPr>
        <w:spacing w:before="120" w:after="120" w:line="288" w:lineRule="auto"/>
        <w:ind w:left="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问</w:t>
      </w:r>
      <w:r>
        <w:rPr>
          <w:rFonts w:hint="eastAsia" w:asciiTheme="minorEastAsia" w:hAnsiTheme="minorEastAsia" w:eastAsiaTheme="minorEastAsia" w:cstheme="minorEastAsia"/>
          <w:sz w:val="21"/>
          <w:szCs w:val="21"/>
          <w:u w:val="none" w:color="FFFFFF"/>
        </w:rPr>
        <w:t>题</w:t>
      </w:r>
      <w:r>
        <w:rPr>
          <w:rFonts w:hint="eastAsia" w:asciiTheme="minorEastAsia" w:hAnsiTheme="minorEastAsia" w:eastAsiaTheme="minorEastAsia" w:cstheme="minorEastAsia"/>
          <w:sz w:val="21"/>
          <w:szCs w:val="21"/>
        </w:rPr>
        <w:t>：T1机器人差异化的特点</w:t>
      </w:r>
      <w:r>
        <w:rPr>
          <w:rFonts w:hint="eastAsia" w:asciiTheme="minorEastAsia" w:hAnsiTheme="minorEastAsia" w:eastAsiaTheme="minorEastAsia" w:cstheme="minorEastAsia"/>
          <w:sz w:val="21"/>
          <w:szCs w:val="21"/>
          <w:u w:val="none" w:color="FFFFFF"/>
        </w:rPr>
        <w:t>，及</w:t>
      </w:r>
      <w:r>
        <w:rPr>
          <w:rFonts w:hint="eastAsia" w:asciiTheme="minorEastAsia" w:hAnsiTheme="minorEastAsia" w:eastAsiaTheme="minorEastAsia" w:cstheme="minorEastAsia"/>
          <w:sz w:val="21"/>
          <w:szCs w:val="21"/>
        </w:rPr>
        <w:t>下一步重点优化的方向是什么？</w:t>
      </w:r>
    </w:p>
    <w:p w14:paraId="4F7B236C">
      <w:pPr>
        <w:spacing w:before="120" w:after="120" w:line="288" w:lineRule="auto"/>
        <w:ind w:left="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回答：</w:t>
      </w:r>
    </w:p>
    <w:p w14:paraId="3DCDC8F5">
      <w:pPr>
        <w:spacing w:before="120" w:after="120" w:line="288" w:lineRule="auto"/>
        <w:ind w:left="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加速 T1 有四大特点。</w:t>
      </w:r>
      <w:r>
        <w:rPr>
          <w:rFonts w:hint="eastAsia" w:asciiTheme="minorEastAsia" w:hAnsiTheme="minorEastAsia" w:eastAsiaTheme="minorEastAsia" w:cstheme="minorEastAsia"/>
          <w:b/>
          <w:sz w:val="21"/>
          <w:szCs w:val="21"/>
        </w:rPr>
        <w:t>第一个特点是皮实可靠</w:t>
      </w:r>
      <w:r>
        <w:rPr>
          <w:rFonts w:hint="eastAsia" w:asciiTheme="minorEastAsia" w:hAnsiTheme="minorEastAsia" w:eastAsiaTheme="minorEastAsia" w:cstheme="minorEastAsia"/>
          <w:sz w:val="21"/>
          <w:szCs w:val="21"/>
        </w:rPr>
        <w:t>，在这次中关村论坛上 T1 承担了四项重大任务，均圆满完成。在过去一周的排练中，机器人也是零失误、零损坏，状态稳定，发挥出色，获得了导演组的认可；</w:t>
      </w:r>
      <w:r>
        <w:rPr>
          <w:rFonts w:hint="eastAsia" w:asciiTheme="minorEastAsia" w:hAnsiTheme="minorEastAsia" w:eastAsiaTheme="minorEastAsia" w:cstheme="minorEastAsia"/>
          <w:b/>
          <w:sz w:val="21"/>
          <w:szCs w:val="21"/>
        </w:rPr>
        <w:t>第二</w:t>
      </w:r>
      <w:r>
        <w:rPr>
          <w:rFonts w:hint="eastAsia" w:asciiTheme="minorEastAsia" w:hAnsiTheme="minorEastAsia" w:eastAsiaTheme="minorEastAsia" w:cstheme="minorEastAsia"/>
          <w:b/>
          <w:sz w:val="21"/>
          <w:szCs w:val="21"/>
          <w:lang w:val="en-US" w:eastAsia="zh-CN"/>
        </w:rPr>
        <w:t>个特点</w:t>
      </w:r>
      <w:r>
        <w:rPr>
          <w:rFonts w:hint="eastAsia" w:asciiTheme="minorEastAsia" w:hAnsiTheme="minorEastAsia" w:eastAsiaTheme="minorEastAsia" w:cstheme="minorEastAsia"/>
          <w:b/>
          <w:sz w:val="21"/>
          <w:szCs w:val="21"/>
        </w:rPr>
        <w:t>是轻巧灵活</w:t>
      </w:r>
      <w:r>
        <w:rPr>
          <w:rFonts w:hint="eastAsia" w:asciiTheme="minorEastAsia" w:hAnsiTheme="minorEastAsia" w:eastAsiaTheme="minorEastAsia" w:cstheme="minorEastAsia"/>
          <w:sz w:val="21"/>
          <w:szCs w:val="21"/>
        </w:rPr>
        <w:t>，在</w:t>
      </w:r>
      <w:r>
        <w:rPr>
          <w:rFonts w:hint="eastAsia" w:asciiTheme="minorEastAsia" w:hAnsiTheme="minorEastAsia" w:eastAsiaTheme="minorEastAsia" w:cstheme="minorEastAsia"/>
          <w:sz w:val="21"/>
          <w:szCs w:val="21"/>
          <w:u w:val="none" w:color="FFFFFF"/>
        </w:rPr>
        <w:t>开幕式</w:t>
      </w:r>
      <w:r>
        <w:rPr>
          <w:rFonts w:hint="eastAsia" w:asciiTheme="minorEastAsia" w:hAnsiTheme="minorEastAsia" w:eastAsiaTheme="minorEastAsia" w:cstheme="minorEastAsia"/>
          <w:sz w:val="21"/>
          <w:szCs w:val="21"/>
        </w:rPr>
        <w:t>科技秀上，8 台 T1 以整齐的队列，迈着轻盈的步伐走上主讲台，完成了机械舞、俯卧撑、一秒起身等高难度动作，充分体现了机器人的灵活和敏捷；</w:t>
      </w:r>
      <w:r>
        <w:rPr>
          <w:rFonts w:hint="eastAsia" w:asciiTheme="minorEastAsia" w:hAnsiTheme="minorEastAsia" w:eastAsiaTheme="minorEastAsia" w:cstheme="minorEastAsia"/>
          <w:b/>
          <w:sz w:val="21"/>
          <w:szCs w:val="21"/>
        </w:rPr>
        <w:t>第三个特点是标准化量产能力</w:t>
      </w:r>
      <w:r>
        <w:rPr>
          <w:rFonts w:hint="eastAsia" w:asciiTheme="minorEastAsia" w:hAnsiTheme="minorEastAsia" w:eastAsiaTheme="minorEastAsia" w:cstheme="minorEastAsia"/>
          <w:sz w:val="21"/>
          <w:szCs w:val="21"/>
        </w:rPr>
        <w:t>，第一季度加速进化完成了超百台的量产和交付，客户遍布全球，在接到本次任务时，我们快速加大生产，最终确保 14 台 T1 准时上岗 ；</w:t>
      </w:r>
      <w:r>
        <w:rPr>
          <w:rFonts w:hint="eastAsia" w:asciiTheme="minorEastAsia" w:hAnsiTheme="minorEastAsia" w:eastAsiaTheme="minorEastAsia" w:cstheme="minorEastAsia"/>
          <w:b/>
          <w:sz w:val="21"/>
          <w:szCs w:val="21"/>
        </w:rPr>
        <w:t>第四个特点是算力充沛</w:t>
      </w:r>
      <w:r>
        <w:rPr>
          <w:rFonts w:hint="eastAsia" w:asciiTheme="minorEastAsia" w:hAnsiTheme="minorEastAsia" w:eastAsiaTheme="minorEastAsia" w:cstheme="minorEastAsia"/>
          <w:sz w:val="21"/>
          <w:szCs w:val="21"/>
        </w:rPr>
        <w:t>，T1 具备 200 TOPS 的超大 AI 算力，</w:t>
      </w:r>
      <w:r>
        <w:rPr>
          <w:rFonts w:hint="eastAsia" w:asciiTheme="minorEastAsia" w:hAnsiTheme="minorEastAsia" w:eastAsiaTheme="minorEastAsia" w:cstheme="minorEastAsia"/>
          <w:sz w:val="21"/>
          <w:szCs w:val="21"/>
          <w:lang w:val="en-US" w:eastAsia="zh-CN"/>
        </w:rPr>
        <w:t>可</w:t>
      </w:r>
      <w:r>
        <w:rPr>
          <w:rFonts w:hint="eastAsia" w:asciiTheme="minorEastAsia" w:hAnsiTheme="minorEastAsia" w:eastAsiaTheme="minorEastAsia" w:cstheme="minorEastAsia"/>
          <w:sz w:val="21"/>
          <w:szCs w:val="21"/>
        </w:rPr>
        <w:t>预装面壁智能端侧大模型，支持流畅的语音对话和语音指令能力。</w:t>
      </w:r>
      <w:r>
        <w:rPr>
          <w:rFonts w:hint="eastAsia" w:asciiTheme="minorEastAsia" w:hAnsiTheme="minorEastAsia" w:eastAsiaTheme="minorEastAsia" w:cstheme="minorEastAsia"/>
          <w:b/>
          <w:sz w:val="21"/>
          <w:szCs w:val="21"/>
        </w:rPr>
        <w:t>除此之外，T1 还是个足球健将</w:t>
      </w:r>
      <w:r>
        <w:rPr>
          <w:rFonts w:hint="eastAsia" w:asciiTheme="minorEastAsia" w:hAnsiTheme="minorEastAsia" w:eastAsiaTheme="minorEastAsia" w:cstheme="minorEastAsia"/>
          <w:sz w:val="21"/>
          <w:szCs w:val="21"/>
        </w:rPr>
        <w:t>，在 2 周前的机器人足球世界杯德国公开赛上，清华火神队</w:t>
      </w:r>
      <w:r>
        <w:rPr>
          <w:rFonts w:hint="eastAsia" w:asciiTheme="minorEastAsia" w:hAnsiTheme="minorEastAsia" w:eastAsiaTheme="minorEastAsia" w:cstheme="minorEastAsia"/>
          <w:sz w:val="21"/>
          <w:szCs w:val="21"/>
          <w:u w:val="none" w:color="FFFFFF"/>
        </w:rPr>
        <w:t>使用加速 T1</w:t>
      </w:r>
      <w:r>
        <w:rPr>
          <w:rFonts w:hint="eastAsia" w:asciiTheme="minorEastAsia" w:hAnsiTheme="minorEastAsia" w:eastAsiaTheme="minorEastAsia" w:cstheme="minorEastAsia"/>
          <w:sz w:val="21"/>
          <w:szCs w:val="21"/>
        </w:rPr>
        <w:t xml:space="preserve"> 机器人，以 9:0 的绝对优势战胜了东道主德国 Sweaty 队，夺得冠军。</w:t>
      </w:r>
    </w:p>
    <w:p w14:paraId="0A5C8E50">
      <w:pPr>
        <w:spacing w:before="120" w:after="120" w:line="288" w:lineRule="auto"/>
        <w:ind w:left="0"/>
        <w:jc w:val="left"/>
        <w:rPr>
          <w:rFonts w:hint="eastAsia" w:asciiTheme="minorEastAsia" w:hAnsiTheme="minorEastAsia" w:eastAsiaTheme="minorEastAsia" w:cstheme="minorEastAsia"/>
          <w:sz w:val="21"/>
          <w:szCs w:val="21"/>
        </w:rPr>
      </w:pPr>
    </w:p>
    <w:p w14:paraId="60ACA851">
      <w:pPr>
        <w:spacing w:before="120" w:after="120" w:line="288" w:lineRule="auto"/>
        <w:ind w:left="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加速 T1 机器人下一步会从三个方向重点优化，</w:t>
      </w:r>
      <w:r>
        <w:rPr>
          <w:rFonts w:hint="eastAsia" w:asciiTheme="minorEastAsia" w:hAnsiTheme="minorEastAsia" w:eastAsiaTheme="minorEastAsia" w:cstheme="minorEastAsia"/>
          <w:b/>
          <w:sz w:val="21"/>
          <w:szCs w:val="21"/>
        </w:rPr>
        <w:t>第一是让人形机器人的运动能力接近人类</w:t>
      </w:r>
      <w:r>
        <w:rPr>
          <w:rFonts w:hint="eastAsia" w:asciiTheme="minorEastAsia" w:hAnsiTheme="minorEastAsia" w:eastAsiaTheme="minorEastAsia" w:cstheme="minorEastAsia"/>
          <w:sz w:val="21"/>
          <w:szCs w:val="21"/>
        </w:rPr>
        <w:t>，从耐摔进化成不摔，能上所有的楼梯，能开所有的门，能踢球，能</w:t>
      </w:r>
      <w:r>
        <w:rPr>
          <w:rFonts w:hint="eastAsia" w:asciiTheme="minorEastAsia" w:hAnsiTheme="minorEastAsia" w:eastAsiaTheme="minorEastAsia" w:cstheme="minorEastAsia"/>
          <w:sz w:val="21"/>
          <w:szCs w:val="21"/>
          <w:lang w:val="en-US" w:eastAsia="zh-CN"/>
        </w:rPr>
        <w:t>跳舞</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b/>
          <w:sz w:val="21"/>
          <w:szCs w:val="21"/>
        </w:rPr>
        <w:t>第二是让人形机器人的思考能力在某些领域超越人类</w:t>
      </w:r>
      <w:r>
        <w:rPr>
          <w:rFonts w:hint="eastAsia" w:asciiTheme="minorEastAsia" w:hAnsiTheme="minorEastAsia" w:eastAsiaTheme="minorEastAsia" w:cstheme="minorEastAsia"/>
          <w:sz w:val="21"/>
          <w:szCs w:val="21"/>
        </w:rPr>
        <w:t>，我们会以机器人踢足球为切入点，不断</w:t>
      </w:r>
      <w:r>
        <w:rPr>
          <w:rFonts w:hint="eastAsia" w:asciiTheme="minorEastAsia" w:hAnsiTheme="minorEastAsia" w:eastAsiaTheme="minorEastAsia" w:cstheme="minorEastAsia"/>
          <w:sz w:val="21"/>
          <w:szCs w:val="21"/>
          <w:lang w:val="en-US" w:eastAsia="zh-CN"/>
        </w:rPr>
        <w:t>突破</w:t>
      </w:r>
      <w:r>
        <w:rPr>
          <w:rFonts w:hint="eastAsia" w:asciiTheme="minorEastAsia" w:hAnsiTheme="minorEastAsia" w:eastAsiaTheme="minorEastAsia" w:cstheme="minorEastAsia"/>
          <w:sz w:val="21"/>
          <w:szCs w:val="21"/>
        </w:rPr>
        <w:t>机器人的感知决策、</w:t>
      </w:r>
      <w:r>
        <w:rPr>
          <w:rFonts w:hint="eastAsia" w:asciiTheme="minorEastAsia" w:hAnsiTheme="minorEastAsia" w:eastAsiaTheme="minorEastAsia" w:cstheme="minorEastAsia"/>
          <w:sz w:val="21"/>
          <w:szCs w:val="21"/>
          <w:lang w:val="en-US" w:eastAsia="zh-CN"/>
        </w:rPr>
        <w:t>排兵布阵</w:t>
      </w:r>
      <w:r>
        <w:rPr>
          <w:rFonts w:hint="eastAsia" w:asciiTheme="minorEastAsia" w:hAnsiTheme="minorEastAsia" w:eastAsiaTheme="minorEastAsia" w:cstheme="minorEastAsia"/>
          <w:sz w:val="21"/>
          <w:szCs w:val="21"/>
        </w:rPr>
        <w:t>的能力</w:t>
      </w:r>
      <w:bookmarkStart w:id="3" w:name="_GoBack"/>
      <w:bookmarkEnd w:id="3"/>
      <w:r>
        <w:rPr>
          <w:rFonts w:hint="eastAsia"/>
          <w:lang w:eastAsia="zh-CN"/>
        </w:rPr>
        <w:t>。</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b/>
          <w:sz w:val="21"/>
          <w:szCs w:val="21"/>
        </w:rPr>
        <w:t>第三是持续提升机器人的可靠性和量产能力</w:t>
      </w:r>
      <w:r>
        <w:rPr>
          <w:rFonts w:hint="eastAsia" w:asciiTheme="minorEastAsia" w:hAnsiTheme="minorEastAsia" w:eastAsiaTheme="minorEastAsia" w:cstheme="minorEastAsia"/>
          <w:sz w:val="21"/>
          <w:szCs w:val="21"/>
        </w:rPr>
        <w:t>，目标是让人形机器人可以像计算机一样便宜、可靠、实用，让更多的开发者</w:t>
      </w:r>
      <w:bookmarkStart w:id="2" w:name="FunCunProofread14592"/>
      <w:r>
        <w:rPr>
          <w:rFonts w:hint="eastAsia" w:asciiTheme="minorEastAsia" w:hAnsiTheme="minorEastAsia" w:eastAsiaTheme="minorEastAsia" w:cstheme="minorEastAsia"/>
          <w:sz w:val="21"/>
          <w:szCs w:val="21"/>
          <w:u w:val="thick" w:color="FFFFFF"/>
        </w:rPr>
        <w:t>可以</w:t>
      </w:r>
      <w:bookmarkEnd w:id="2"/>
      <w:r>
        <w:rPr>
          <w:rFonts w:hint="eastAsia" w:asciiTheme="minorEastAsia" w:hAnsiTheme="minorEastAsia" w:eastAsiaTheme="minorEastAsia" w:cstheme="minorEastAsia"/>
          <w:sz w:val="21"/>
          <w:szCs w:val="21"/>
        </w:rPr>
        <w:t>拥有自己的人形机器人，进而加速人形机器人的</w:t>
      </w:r>
      <w:r>
        <w:rPr>
          <w:rFonts w:hint="eastAsia" w:asciiTheme="minorEastAsia" w:hAnsiTheme="minorEastAsia" w:eastAsiaTheme="minorEastAsia" w:cstheme="minorEastAsia"/>
          <w:sz w:val="21"/>
          <w:szCs w:val="21"/>
          <w:lang w:val="en-US" w:eastAsia="zh-CN"/>
        </w:rPr>
        <w:t>算法</w:t>
      </w:r>
      <w:r>
        <w:rPr>
          <w:rFonts w:hint="eastAsia" w:asciiTheme="minorEastAsia" w:hAnsiTheme="minorEastAsia" w:eastAsiaTheme="minorEastAsia" w:cstheme="minorEastAsia"/>
          <w:sz w:val="21"/>
          <w:szCs w:val="21"/>
        </w:rPr>
        <w:t>研究和</w:t>
      </w:r>
      <w:r>
        <w:rPr>
          <w:rFonts w:hint="eastAsia" w:asciiTheme="minorEastAsia" w:hAnsiTheme="minorEastAsia" w:eastAsiaTheme="minorEastAsia" w:cstheme="minorEastAsia"/>
          <w:sz w:val="21"/>
          <w:szCs w:val="21"/>
          <w:lang w:val="en-US" w:eastAsia="zh-CN"/>
        </w:rPr>
        <w:t>应用</w:t>
      </w:r>
      <w:r>
        <w:rPr>
          <w:rFonts w:hint="eastAsia" w:asciiTheme="minorEastAsia" w:hAnsiTheme="minorEastAsia" w:eastAsiaTheme="minorEastAsia" w:cstheme="minorEastAsia"/>
          <w:sz w:val="21"/>
          <w:szCs w:val="21"/>
        </w:rPr>
        <w:t>开发</w:t>
      </w:r>
      <w:r>
        <w:rPr>
          <w:rFonts w:hint="eastAsia" w:asciiTheme="minorEastAsia" w:hAnsiTheme="minorEastAsia" w:eastAsiaTheme="minorEastAsia" w:cstheme="minorEastAsia"/>
          <w:sz w:val="21"/>
          <w:szCs w:val="21"/>
          <w:lang w:val="en-US" w:eastAsia="zh-CN"/>
        </w:rPr>
        <w:t>等</w:t>
      </w:r>
      <w:r>
        <w:rPr>
          <w:rFonts w:hint="eastAsia" w:asciiTheme="minorEastAsia" w:hAnsiTheme="minorEastAsia" w:eastAsiaTheme="minorEastAsia" w:cstheme="minorEastAsia"/>
          <w:sz w:val="21"/>
          <w:szCs w:val="21"/>
        </w:rPr>
        <w:t>工作。</w:t>
      </w:r>
    </w:p>
    <w:p w14:paraId="18034DD4">
      <w:pPr>
        <w:spacing w:before="120" w:after="120" w:line="288" w:lineRule="auto"/>
        <w:ind w:left="0"/>
        <w:jc w:val="left"/>
        <w:rPr>
          <w:rFonts w:hint="eastAsia" w:asciiTheme="minorEastAsia" w:hAnsiTheme="minorEastAsia" w:eastAsiaTheme="minorEastAsia" w:cstheme="minorEastAsia"/>
          <w:sz w:val="21"/>
          <w:szCs w:val="21"/>
        </w:rPr>
      </w:pPr>
    </w:p>
    <w:sectPr>
      <w:headerReference r:id="rId3" w:type="default"/>
      <w:footerReference r:id="rId4" w:type="default"/>
      <w:pgSz w:w="11905" w:h="1684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1D245"/>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CBAF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0"/>
  <w:bordersDoNotSurroundFooter w:val="0"/>
  <w:documentProtection w:edit="readOnly" w:enforcement="0"/>
  <w:displayHorizontalDrawingGridEvery w:val="1"/>
  <w:displayVerticalDrawingGridEvery w:val="1"/>
  <w:noPunctuationKerning w:val="1"/>
  <w:compat>
    <w:doNotExpandShiftReturn/>
    <w:doNotWrapTextWithPunct/>
    <w:doNotUseEastAsianBreakRules/>
    <w:useFELayout/>
    <w:doNotUseIndentAsNumberingTabStop/>
    <w:splitPgBreakAndParaMark/>
    <w:compatSetting w:name="compatibilityMode" w:uri="http://schemas.microsoft.com/office/word" w:val="12"/>
  </w:compat>
  <w:rsids>
    <w:rsidRoot w:val="00000000"/>
    <w:rsid w:val="324365E7"/>
    <w:rsid w:val="422F63F2"/>
    <w:rsid w:val="57F7B7A7"/>
    <w:rsid w:val="5BAF7952"/>
    <w:rsid w:val="695763DC"/>
    <w:rsid w:val="79FA98C4"/>
    <w:rsid w:val="7F5F6E56"/>
    <w:rsid w:val="A3E7DAF7"/>
    <w:rsid w:val="DEF5130C"/>
    <w:rsid w:val="FDFB4E52"/>
    <w:rsid w:val="FF9F51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annotation text"/>
    <w:basedOn w:val="1"/>
    <w:uiPriority w:val="0"/>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1388</Words>
  <Characters>1431</Characters>
  <TotalTime>32</TotalTime>
  <ScaleCrop>false</ScaleCrop>
  <LinksUpToDate>false</LinksUpToDate>
  <CharactersWithSpaces>1485</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2025-03-29T02:12:00Z</dcterms:created>
  <dc:creator>Apache POI</dc:creator>
  <cp:lastModifiedBy>44518</cp:lastModifiedBy>
  <dcterms:modified xsi:type="dcterms:W3CDTF">2025-03-29T09:32:58Z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253E556DFE847D51C1E6E667EA39941A_42</vt:lpwstr>
  </property>
  <property fmtid="{D5CDD505-2E9C-101B-9397-08002B2CF9AE}" pid="4" name="historyList">
    <vt:lpwstr>[[{"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932","errorWord":"火神","length":2,"majorClass":"文字差错","majorClassCode":"E001","manufacturer":"方正","manufacturerCode":"funz","offset":93,"originalText":null,"reason":"语法检查","rightWord":"火神山","source":"","tagEndIndex":95,"tagStartIndex":93,"zuobian":92,"youbian":94,"colorCode":255,"color":"#ce3e31","zksq":"收起","position":"第1页第5行    ","gaichi":"火神 → 火神山            (方正)","gaichi1":" → ","suggest":{"ignore":true,"modify":false,"showSug":false,"showReason":true,"sug":""},"errorType":"我是加速进化的 CEO 程昊，加速进化是一家成立于 2023 年的北京企业 ，团队核心成员出身于清华大学自动化系机器人控制实验室及清华火神足球队，拥有 20 年人形机器人领域的技术积累。公司旨在打造人形机器人产品，联合全球开发者，推动生产力变革。我们在 2024 年推出人形机器人产品，加速 T1。目前已经实现小规模量产，远销欧美等十几个国家，交付超百台。T1 凭借其轻巧灵活皮实耐摔的特点，实现了全地形稳定行走、叶问蹲、胸口碎大石、一秒起身等高难度动作，在全网获得了大量关注和好评。\r","xuanzhongindex":false,"xuanzhongone":true,"oid":"keyfocus0","proofreadLogId":"1905863078998835200","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932","errorWord":"火神","length":2,"majorClass":"文字差错","majorClassCode":"E001","manufacturer":"方正","manufacturerCode":"funz","offset":93,"originalText":null,"reason":"语法检查","rightWord":"火神山","source":"","tagEndIndex":95,"tagStartIndex":93,"zuobian":92,"youbian":94,"colorCode":255,"color":"#ce3e31","zksq":"收起","position":"第1页第5行    ","gaichi":"火神 → 火神山            (方正)","gaichi1":" → ","suggest":{"ignore":true,"modify":false,"showSug":false,"showReason":true,"sug":""},"errorType":"我是加速进化的 CEO 程昊，加速进化是一家成立于 2023 年的北京企业 ，团队核心成员出身于清华大学自动化系机器人控制实验室及清华火神足球队，拥有 20 年人形机器人领域的技术积累。公司旨在打造人形机器人产品，联合全球开发者，推动生产力变革。我们在 2024 年推出人形机器人产品，加速 T1。目前已经实现小规模量产，远销欧美等十几个国家，交付超百台。T1 凭借其轻巧灵活皮实耐摔的特点，实现了全地形稳定行走、叶问蹲、胸口碎大石、一秒起身等高难度动作，在全网获得了大量关注和好评。\r","xuanzhongindex":false,"xuanzhongone":true,"oid":"keyfocus0","proofreadLogId":"1905863078998835200"},"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932","errorWord":"火神","length":2,"majorClass":"文字差错","majorClassCode":"E001","manufacturer":"方正","manufacturerCode":"funz","offset":93,"originalText":null,"reason":"语法检查","rightWord":"火神山","source":"","tagEndIndex":95,"tagStartIndex":93,"zuobian":92,"youbian":94,"colorCode":255,"color":"#ce3e31","zksq":"收起","position":"第1页第5行    ","gaichi":"火神 → 火神山            (方正)","gaichi1":" → ","suggest":{"ignore":true,"modify":false,"showSug":false,"showReason":true,"sug":""},"errorType":"我是加速进化的 CEO 程昊，加速进化是一家成立于 2023 年的北京企业 ，团队核心成员出身于清华大学自动化系机器人控制实验室及清华火神足球队，拥有 20 年人形机器人领域的技术积累。公司旨在打造人形机器人产品，联合全球开发者，推动生产力变革。我们在 2024 年推出人形机器人产品，加速 T1。目前已经实现小规模量产，远销欧美等十几个国家，交付超百台。T1 凭借其轻巧灵活皮实耐摔的特点，实现了全地形稳定行走、叶问蹲、胸口碎大石、一秒起身等高难度动作，在全网获得了大量关注和好评。\r","xuanzhongindex":false,"xuanzhongone":true,"oid":"keyfocus0","proofreadLogId":"1905863078998835200"},"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2132","errorWord":"活皮","length":2,"majorClass":"文字差错","majorClassCode":"E001","manufacturer":"方寸","manufacturerCode":"func","offset":213,"originalText":null,"reason":"漏字错误：漏字错误","rightWord":"活、皮","source":null,"tagEndIndex":215,"tagStartIndex":213,"zuobian":212,"youbian":214,"colorCode":255,"color":"#ce3e31","zksq":"收起","position":"第1页第8行    ","gaichi":"活皮 → 活、皮            (方寸)","gaichi1":" → ","suggest":{"ignore":true,"modify":false,"showSug":false,"showReason":true,"sug":""},"errorType":"我是加速进化的 CEO 程昊，加速进化是一家成立于 2023 年的北京企业 ，团队核心成员出身于清华大学自动化系机器人控制实验室及清华火神足球队，拥有 20 年人形机器人领域的技术积累。公司旨在打造人形机器人产品，联合全球开发者，推动生产力变革。我们在 2024 年推出人形机器人产品，加速 T1。目前已经实现小规模量产，远销欧美等十几个国家，交付超百台。T1 凭借其轻巧灵活皮实耐摔的特点，实现了全地形稳定行走、叶问蹲、胸口碎大石、一秒起身等高难度动作，在全网获得了大量关注和好评。\r","xuanzhongindex":false,"xuanzhongone":true,"oid":"keyfocus0","proofreadLogId":"1905863078998835200","manufacturers":[{"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2132","errorWord":"活皮","length":2,"majorClass":"文字差错","majorClassCode":"E001","manufacturer":"方寸","manufacturerCode":"func","offset":213,"originalText":null,"reason":"漏字错误：漏字错误","rightWord":"活、皮","source":null,"tagEndIndex":215,"tagStartIndex":213,"zuobian":212,"youbian":214,"colorCode":255,"color":"#ce3e31","zksq":"收起","position":"第1页第8行    ","gaichi":"活皮 → 活、皮            (方寸)","gaichi1":" → ","suggest":{"ignore":true,"modify":false,"showSug":false,"showReason":true,"sug":""},"errorType":"我是加速进化的 CEO 程昊，加速进化是一家成立于 2023 年的北京企业 ，团队核心成员出身于清华大学自动化系机器人控制实验室及清华火神足球队，拥有 20 年人形机器人领域的技术积累。公司旨在打造人形机器人产品，联合全球开发者，推动生产力变革。我们在 2024 年推出人形机器人产品，加速 T1。目前已经实现小规模量产，远销欧美等十几个国家，交付超百台。T1 凭借其轻巧灵活皮实耐摔的特点，实现了全地形稳定行走、叶问蹲、胸口碎大石、一秒起身等高难度动作，在全网获得了大量关注和好评。\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sxlvalue":"方寸","xzoptionone":true,"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manufacturersone":[{"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2132","errorWord":"活皮","length":2,"majorClass":"文字差错","majorClassCode":"E001","manufacturer":"方寸","manufacturerCode":"func","offset":213,"originalText":null,"reason":"漏字错误：漏字错误","rightWord":"活、皮","source":null,"tagEndIndex":215,"tagStartIndex":213,"zuobian":212,"youbian":214,"colorCode":255,"color":"#ce3e31","zksq":"收起","position":"第1页第8行    ","gaichi":"活皮 → 活、皮            (方寸)","gaichi1":" → ","suggest":{"ignore":true,"modify":false,"showSug":false,"showReason":true,"sug":""},"errorType":"我是加速进化的 CEO 程昊，加速进化是一家成立于 2023 年的北京企业 ，团队核心成员出身于清华大学自动化系机器人控制实验室及清华火神足球队，拥有 20 年人形机器人领域的技术积累。公司旨在打造人形机器人产品，联合全球开发者，推动生产力变革。我们在 2024 年推出人形机器人产品，加速 T1。目前已经实现小规模量产，远销欧美等十几个国家，交付超百台。T1 凭借其轻巧灵活皮实耐摔的特点，实现了全地形稳定行走、叶问蹲、胸口碎大石、一秒起身等高难度动作，在全网获得了大量关注和好评。\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3053","errorWord":"开幕式","length":3,"majorClass":"文字差错","majorClassCode":"E001","manufacturer":"方寸","manufacturerCode":"func","offset":305,"originalText":null,"reason":"重点关注词：全局重点关注词","rightWord":null,"source":null,"tagEndIndex":308,"tagStartIndex":305,"zuobian":304,"youbian":307,"colorCode":255,"color":"#ce3e31","zksq":"收起","position":"第1页第10行    ","gaichi":"开幕式 → null            (方寸)","gaichi1":" → ","suggest":{"ignore":true,"modify":false,"showSug":false,"showReason":true,"sug":""},"errorType":"在中关村论坛期间，T1 机器人承担起四大核心任务，展现出加速进化的实力：开幕式科技秀环节，8 台 T1 机器人整齐列队，通过大角度斜坡登上主讲台，展示机械舞、集体俯卧撑等高难度动作，将科技与艺术巧妙融合，为观众带来一场精彩的视觉盛宴。在常设展馆内，T1 持续开展足球赛、特技表演，引得大量嘉宾驻足互动。在迎宾环节中，T1 通过语音交互，为各国嘉宾提供智能引导服务，获得好评。此外，在 “未来人工智能先锋论坛” 上，T1 机器人化身主持人，一同发布 “人工智能创新街区” 。\r","xuanzhongindex":false,"xuanzhongone":true,"oid":"keyfocus0","proofreadLogId":"1905863078998835200","manufacturers":[{"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3053","errorWord":"开幕式","length":3,"majorClass":"文字差错","majorClassCode":"E001","manufacturer":"方寸","manufacturerCode":"func","offset":305,"originalText":null,"reason":"重点关注词：全局重点关注词","rightWord":null,"source":null,"tagEndIndex":308,"tagStartIndex":305,"zuobian":304,"youbian":307,"colorCode":255,"color":"#ce3e31","zksq":"收起","position":"第1页第10行    ","gaichi":"开幕式 → null            (方寸)","gaichi1":" → ","suggest":{"ignore":true,"modify":false,"showSug":false,"showReason":true,"sug":""},"errorType":"在中关村论坛期间，T1 机器人承担起四大核心任务，展现出加速进化的实力：开幕式科技秀环节，8 台 T1 机器人整齐列队，通过大角度斜坡登上主讲台，展示机械舞、集体俯卧撑等高难度动作，将科技与艺术巧妙融合，为观众带来一场精彩的视觉盛宴。在常设展馆内，T1 持续开展足球赛、特技表演，引得大量嘉宾驻足互动。在迎宾环节中，T1 通过语音交互，为各国嘉宾提供智能引导服务，获得好评。此外，在 “未来人工智能先锋论坛” 上，T1 机器人化身主持人，一同发布 “人工智能创新街区” 。\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3053","errorWord":"开幕式","length":3,"majorClass":"敏感词汇","majorClassCode":"E004","manufacturer":"方正","manufacturerCode":"funz","offset":305,"originalText":null,"reason":"敏感词检查：敏感词类型：涉政敏感词；建议规则：两会开幕用开幕会（出自外接词库-人民日报社）","rightWord":"开幕会","source":"敏感词类型：涉政敏感词；建议规则：两会开幕用开幕会（出自外接词库-人民日报社）","tagEndIndex":308,"tagStartIndex":305,"zuobian":304,"youbian":307,"colorCode":8421376,"color":"#12c3b1","zksq":"收起","position":"第1页第10行    ","gaichi":"开幕式 → 开幕会            (方正)","gaichi1":" → ","suggest":{"ignore":true,"modify":false,"showSug":false,"showReason":true,"sug":""},"errorType":"在中关村论坛期间，T1 机器人承担起四大核心任务，展现出加速进化的实力：开幕式科技秀环节，8 台 T1 机器人整齐列队，通过大角度斜坡登上主讲台，展示机械舞、集体俯卧撑等高难度动作，将科技与艺术巧妙融合，为观众带来一场精彩的视觉盛宴。在常设展馆内，T1 持续开展足球赛、特技表演，引得大量嘉宾驻足互动。在迎宾环节中，T1 通过语音交互，为各国嘉宾提供智能引导服务，获得好评。此外，在 “未来人工智能先锋论坛” 上，T1 机器人化身主持人，一同发布 “人工智能创新街区” 。\r","xuanzhongindex":false,"xuanzhongone":true,"oid":"keyfocus0","proofreadLogId":"1905863078998835200"}}],"manufacturersxlvalue":"方寸","xzoptionone":true,"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manufacturersone":[{"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3053","errorWord":"开幕式","length":3,"majorClass":"文字差错","majorClassCode":"E001","manufacturer":"方寸","manufacturerCode":"func","offset":305,"originalText":null,"reason":"重点关注词：全局重点关注词","rightWord":null,"source":null,"tagEndIndex":308,"tagStartIndex":305,"zuobian":304,"youbian":307,"colorCode":255,"color":"#ce3e31","zksq":"收起","position":"第1页第10行    ","gaichi":"开幕式 → null            (方寸)","gaichi1":" → ","suggest":{"ignore":true,"modify":false,"showSug":false,"showReason":true,"sug":""},"errorType":"在中关村论坛期间，T1 机器人承担起四大核心任务，展现出加速进化的实力：开幕式科技秀环节，8 台 T1 机器人整齐列队，通过大角度斜坡登上主讲台，展示机械舞、集体俯卧撑等高难度动作，将科技与艺术巧妙融合，为观众带来一场精彩的视觉盛宴。在常设展馆内，T1 持续开展足球赛、特技表演，引得大量嘉宾驻足互动。在迎宾环节中，T1 通过语音交互，为各国嘉宾提供智能引导服务，获得好评。此外，在 “未来人工智能先锋论坛” 上，T1 机器人化身主持人，一同发布 “人工智能创新街区” 。\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3053","errorWord":"开幕式","length":3,"majorClass":"敏感词汇","majorClassCode":"E004","manufacturer":"方正","manufacturerCode":"funz","offset":305,"originalText":null,"reason":"敏感词检查：敏感词类型：涉政敏感词；建议规则：两会开幕用开幕会（出自外接词库-人民日报社）","rightWord":"开幕会","source":"敏感词类型：涉政敏感词；建议规则：两会开幕用开幕会（出自外接词库-人民日报社）","tagEndIndex":308,"tagStartIndex":305,"zuobian":304,"youbian":307,"colorCode":8421376,"color":"#12c3b1","zksq":"收起","position":"第1页第10行    ","gaichi":"开幕式 → 开幕会            (方正)","gaichi1":" → ","suggest":{"ignore":true,"modify":false,"showSug":false,"showReason":true,"sug":""},"errorType":"在中关村论坛期间，T1 机器人承担起四大核心任务，展现出加速进化的实力：开幕式科技秀环节，8 台 T1 机器人整齐列队，通过大角度斜坡登上主讲台，展示机械舞、集体俯卧撑等高难度动作，将科技与艺术巧妙融合，为观众带来一场精彩的视觉盛宴。在常设展馆内，T1 持续开展足球赛、特技表演，引得大量嘉宾驻足互动。在迎宾环节中，T1 通过语音交互，为各国嘉宾提供智能引导服务，获得好评。此外，在 “未来人工智能先锋论坛” 上，T1 机器人化身主持人，一同发布 “人工智能创新街区” 。\r","xuanzhongindex":false,"xuanzhongone":true,"oid":"keyfocus0","proofreadLogId":"1905863078998835200"}}}]},{"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5453","errorWord":"开幕式","length":3,"majorClass":"文字差错","majorClassCode":"E001","manufacturer":"方寸","manufacturerCode":"func","offset":545,"originalText":null,"reason":"重点关注词：全局重点关注词","rightWord":null,"source":null,"tagEndIndex":548,"tagStartIndex":545,"zuobian":544,"youbian":547,"colorCode":255,"color":"#ce3e31","zksq":"收起","position":"第1页第17行    ","gaichi":"开幕式 → null            (方寸)","gaichi1":" → ","suggest":{"ignore":true,"modify":false,"showSug":false,"showReason":true,"sug":""},"errorType":"在完成核心任务期间，我们遇到了多重挑战。第一，论坛对机器人数量需求庞大。第二，开幕式要求多台机器人登台跳舞，对机器人运动能力和协同能力提出了极高要求，技术难度大。第三，论坛规格高、面向全球，任何细微失误都可能产生广泛影响，因此必须做到零失误。为攻克难题，我们采取了针对性举措。针对机器人数量需求，迅速调配资源，加大生产力度，倾斜产能，优先向论坛交付了十几台机器人。围绕开幕式舞蹈技术难题，安排大量研发人员组成专项小组，争分夺秒开发舞蹈动作，紧密对接导演组需求，及时做出调整。最后凭借 T1 机器人卓越的可靠性和稳定性，以及前期的充分准备，最终零失误地圆满完成了各项任务 。\r","xuanzhongindex":false,"xuanzhongone":true,"oid":"keyfocus0","proofreadLogId":"1905863078998835200","manufacturers":[{"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5453","errorWord":"开幕式","length":3,"majorClass":"文字差错","majorClassCode":"E001","manufacturer":"方寸","manufacturerCode":"func","offset":545,"originalText":null,"reason":"重点关注词：全局重点关注词","rightWord":null,"source":null,"tagEndIndex":548,"tagStartIndex":545,"zuobian":544,"youbian":547,"colorCode":255,"color":"#ce3e31","zksq":"收起","position":"第1页第17行    ","gaichi":"开幕式 → null            (方寸)","gaichi1":" → ","suggest":{"ignore":true,"modify":false,"showSug":false,"showReason":true,"sug":""},"errorType":"在完成核心任务期间，我们遇到了多重挑战。第一，论坛对机器人数量需求庞大。第二，开幕式要求多台机器人登台跳舞，对机器人运动能力和协同能力提出了极高要求，技术难度大。第三，论坛规格高、面向全球，任何细微失误都可能产生广泛影响，因此必须做到零失误。为攻克难题，我们采取了针对性举措。针对机器人数量需求，迅速调配资源，加大生产力度，倾斜产能，优先向论坛交付了十几台机器人。围绕开幕式舞蹈技术难题，安排大量研发人员组成专项小组，争分夺秒开发舞蹈动作，紧密对接导演组需求，及时做出调整。最后凭借 T1 机器人卓越的可靠性和稳定性，以及前期的充分准备，最终零失误地圆满完成了各项任务 。\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5453","errorWord":"开幕式","length":3,"majorClass":"敏感词汇","majorClassCode":"E004","manufacturer":"方正","manufacturerCode":"funz","offset":545,"originalText":null,"reason":"敏感词检查：敏感词类型：涉政敏感词；建议规则：两会开幕用开幕会（出自外接词库-人民日报社）","rightWord":"开幕会","source":"敏感词类型：涉政敏感词；建议规则：两会开幕用开幕会（出自外接词库-人民日报社）","tagEndIndex":548,"tagStartIndex":545,"zuobian":544,"youbian":547,"colorCode":8421376,"color":"#12c3b1","zksq":"收起","position":"第1页第17行    ","gaichi":"开幕式 → 开幕会            (方正)","gaichi1":" → ","suggest":{"ignore":true,"modify":false,"showSug":false,"showReason":true,"sug":""},"errorType":"在完成核心任务期间，我们遇到了多重挑战。第一，论坛对机器人数量需求庞大。第二，开幕式要求多台机器人登台跳舞，对机器人运动能力和协同能力提出了极高要求，技术难度大。第三，论坛规格高、面向全球，任何细微失误都可能产生广泛影响，因此必须做到零失误。为攻克难题，我们采取了针对性举措。针对机器人数量需求，迅速调配资源，加大生产力度，倾斜产能，优先向论坛交付了十几台机器人。围绕开幕式舞蹈技术难题，安排大量研发人员组成专项小组，争分夺秒开发舞蹈动作，紧密对接导演组需求，及时做出调整。最后凭借 T1 机器人卓越的可靠性和稳定性，以及前期的充分准备，最终零失误地圆满完成了各项任务 。\r","xuanzhongindex":false,"xuanzhongone":true,"oid":"keyfocus0","proofreadLogId":"1905863078998835200"}}],"manufacturersxlvalue":"方寸","xzoptionone":true,"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manufacturersone":[{"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5453","errorWord":"开幕式","length":3,"majorClass":"文字差错","majorClassCode":"E001","manufacturer":"方寸","manufacturerCode":"func","offset":545,"originalText":null,"reason":"重点关注词：全局重点关注词","rightWord":null,"source":null,"tagEndIndex":548,"tagStartIndex":545,"zuobian":544,"youbian":547,"colorCode":255,"color":"#ce3e31","zksq":"收起","position":"第1页第17行    ","gaichi":"开幕式 → null            (方寸)","gaichi1":" → ","suggest":{"ignore":true,"modify":false,"showSug":false,"showReason":true,"sug":""},"errorType":"在完成核心任务期间，我们遇到了多重挑战。第一，论坛对机器人数量需求庞大。第二，开幕式要求多台机器人登台跳舞，对机器人运动能力和协同能力提出了极高要求，技术难度大。第三，论坛规格高、面向全球，任何细微失误都可能产生广泛影响，因此必须做到零失误。为攻克难题，我们采取了针对性举措。针对机器人数量需求，迅速调配资源，加大生产力度，倾斜产能，优先向论坛交付了十几台机器人。围绕开幕式舞蹈技术难题，安排大量研发人员组成专项小组，争分夺秒开发舞蹈动作，紧密对接导演组需求，及时做出调整。最后凭借 T1 机器人卓越的可靠性和稳定性，以及前期的充分准备，最终零失误地圆满完成了各项任务 。\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5453","errorWord":"开幕式","length":3,"majorClass":"敏感词汇","majorClassCode":"E004","manufacturer":"方正","manufacturerCode":"funz","offset":545,"originalText":null,"reason":"敏感词检查：敏感词类型：涉政敏感词；建议规则：两会开幕用开幕会（出自外接词库-人民日报社）","rightWord":"开幕会","source":"敏感词类型：涉政敏感词；建议规则：两会开幕用开幕会（出自外接词库-人民日报社）","tagEndIndex":548,"tagStartIndex":545,"zuobian":544,"youbian":547,"colorCode":8421376,"color":"#12c3b1","zksq":"收起","position":"第1页第17行    ","gaichi":"开幕式 → 开幕会            (方正)","gaichi1":" → ","suggest":{"ignore":true,"modify":false,"showSug":false,"showReason":true,"sug":""},"errorType":"在完成核心任务期间，我们遇到了多重挑战。第一，论坛对机器人数量需求庞大。第二，开幕式要求多台机器人登台跳舞，对机器人运动能力和协同能力提出了极高要求，技术难度大。第三，论坛规格高、面向全球，任何细微失误都可能产生广泛影响，因此必须做到零失误。为攻克难题，我们采取了针对性举措。针对机器人数量需求，迅速调配资源，加大生产力度，倾斜产能，优先向论坛交付了十几台机器人。围绕开幕式舞蹈技术难题，安排大量研发人员组成专项小组，争分夺秒开发舞蹈动作，紧密对接导演组需求，及时做出调整。最后凭借 T1 机器人卓越的可靠性和稳定性，以及前期的充分准备，最终零失误地圆满完成了各项任务 。\r","xuanzhongindex":false,"xuanzhongone":true,"oid":"keyfocus0","proofreadLogId":"1905863078998835200"}}}]},{"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6903","errorWord":"开幕式","length":3,"majorClass":"文字差错","majorClassCode":"E001","manufacturer":"方寸","manufacturerCode":"func","offset":690,"originalText":null,"reason":"重点关注词：全局重点关注词","rightWord":null,"source":null,"tagEndIndex":693,"tagStartIndex":690,"zuobian":689,"youbian":692,"colorCode":255,"color":"#ce3e31","zksq":"收起","position":"第1页第20行    ","gaichi":"开幕式 → null            (方寸)","gaichi1":" → ","suggest":{"ignore":true,"modify":false,"showSug":false,"showReason":true,"sug":""},"errorType":"在完成核心任务期间，我们遇到了多重挑战。第一，论坛对机器人数量需求庞大。第二，开幕式要求多台机器人登台跳舞，对机器人运动能力和协同能力提出了极高要求，技术难度大。第三，论坛规格高、面向全球，任何细微失误都可能产生广泛影响，因此必须做到零失误。为攻克难题，我们采取了针对性举措。针对机器人数量需求，迅速调配资源，加大生产力度，倾斜产能，优先向论坛交付了十几台机器人。围绕开幕式舞蹈技术难题，安排大量研发人员组成专项小组，争分夺秒开发舞蹈动作，紧密对接导演组需求，及时做出调整。最后凭借 T1 机器人卓越的可靠性和稳定性，以及前期的充分准备，最终零失误地圆满完成了各项任务 。\r","xuanzhongindex":false,"xuanzhongone":true,"oid":"keyfocus0","proofreadLogId":"1905863078998835200","manufacturers":[{"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6903","errorWord":"开幕式","length":3,"majorClass":"文字差错","majorClassCode":"E001","manufacturer":"方寸","manufacturerCode":"func","offset":690,"originalText":null,"reason":"重点关注词：全局重点关注词","rightWord":null,"source":null,"tagEndIndex":693,"tagStartIndex":690,"zuobian":689,"youbian":692,"colorCode":255,"color":"#ce3e31","zksq":"收起","position":"第1页第20行    ","gaichi":"开幕式 → null            (方寸)","gaichi1":" → ","suggest":{"ignore":true,"modify":false,"showSug":false,"showReason":true,"sug":""},"errorType":"在完成核心任务期间，我们遇到了多重挑战。第一，论坛对机器人数量需求庞大。第二，开幕式要求多台机器人登台跳舞，对机器人运动能力和协同能力提出了极高要求，技术难度大。第三，论坛规格高、面向全球，任何细微失误都可能产生广泛影响，因此必须做到零失误。为攻克难题，我们采取了针对性举措。针对机器人数量需求，迅速调配资源，加大生产力度，倾斜产能，优先向论坛交付了十几台机器人。围绕开幕式舞蹈技术难题，安排大量研发人员组成专项小组，争分夺秒开发舞蹈动作，紧密对接导演组需求，及时做出调整。最后凭借 T1 机器人卓越的可靠性和稳定性，以及前期的充分准备，最终零失误地圆满完成了各项任务 。\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6903","errorWord":"开幕式","length":3,"majorClass":"敏感词汇","majorClassCode":"E004","manufacturer":"方正","manufacturerCode":"funz","offset":690,"originalText":null,"reason":"敏感词检查：敏感词类型：涉政敏感词；建议规则：两会开幕用开幕会（出自外接词库-人民日报社）","rightWord":"开幕会","source":"敏感词类型：涉政敏感词；建议规则：两会开幕用开幕会（出自外接词库-人民日报社）","tagEndIndex":693,"tagStartIndex":690,"zuobian":689,"youbian":692,"colorCode":8421376,"color":"#12c3b1","zksq":"收起","position":"第1页第20行    ","gaichi":"开幕式 → 开幕会            (方正)","gaichi1":" → ","suggest":{"ignore":true,"modify":false,"showSug":false,"showReason":true,"sug":""},"errorType":"在完成核心任务期间，我们遇到了多重挑战。第一，论坛对机器人数量需求庞大。第二，开幕式要求多台机器人登台跳舞，对机器人运动能力和协同能力提出了极高要求，技术难度大。第三，论坛规格高、面向全球，任何细微失误都可能产生广泛影响，因此必须做到零失误。为攻克难题，我们采取了针对性举措。针对机器人数量需求，迅速调配资源，加大生产力度，倾斜产能，优先向论坛交付了十几台机器人。围绕开幕式舞蹈技术难题，安排大量研发人员组成专项小组，争分夺秒开发舞蹈动作，紧密对接导演组需求，及时做出调整。最后凭借 T1 机器人卓越的可靠性和稳定性，以及前期的充分准备，最终零失误地圆满完成了各项任务 。\r","xuanzhongindex":false,"xuanzhongone":true,"oid":"keyfocus0","proofreadLogId":"1905863078998835200"}}],"manufacturersxlvalue":"方寸","xzoptionone":true,"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manufacturersone":[{"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6903","errorWord":"开幕式","length":3,"majorClass":"文字差错","majorClassCode":"E001","manufacturer":"方寸","manufacturerCode":"func","offset":690,"originalText":null,"reason":"重点关注词：全局重点关注词","rightWord":null,"source":null,"tagEndIndex":693,"tagStartIndex":690,"zuobian":689,"youbian":692,"colorCode":255,"color":"#ce3e31","zksq":"收起","position":"第1页第20行    ","gaichi":"开幕式 → null            (方寸)","gaichi1":" → ","suggest":{"ignore":true,"modify":false,"showSug":false,"showReason":true,"sug":""},"errorType":"在完成核心任务期间，我们遇到了多重挑战。第一，论坛对机器人数量需求庞大。第二，开幕式要求多台机器人登台跳舞，对机器人运动能力和协同能力提出了极高要求，技术难度大。第三，论坛规格高、面向全球，任何细微失误都可能产生广泛影响，因此必须做到零失误。为攻克难题，我们采取了针对性举措。针对机器人数量需求，迅速调配资源，加大生产力度，倾斜产能，优先向论坛交付了十几台机器人。围绕开幕式舞蹈技术难题，安排大量研发人员组成专项小组，争分夺秒开发舞蹈动作，紧密对接导演组需求，及时做出调整。最后凭借 T1 机器人卓越的可靠性和稳定性，以及前期的充分准备，最终零失误地圆满完成了各项任务 。\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6903","errorWord":"开幕式","length":3,"majorClass":"敏感词汇","majorClassCode":"E004","manufacturer":"方正","manufacturerCode":"funz","offset":690,"originalText":null,"reason":"敏感词检查：敏感词类型：涉政敏感词；建议规则：两会开幕用开幕会（出自外接词库-人民日报社）","rightWord":"开幕会","source":"敏感词类型：涉政敏感词；建议规则：两会开幕用开幕会（出自外接词库-人民日报社）","tagEndIndex":693,"tagStartIndex":690,"zuobian":689,"youbian":692,"colorCode":8421376,"color":"#12c3b1","zksq":"收起","position":"第1页第20行    ","gaichi":"开幕式 → 开幕会            (方正)","gaichi1":" → ","suggest":{"ignore":true,"modify":false,"showSug":false,"showReason":true,"sug":""},"errorType":"在完成核心任务期间，我们遇到了多重挑战。第一，论坛对机器人数量需求庞大。第二，开幕式要求多台机器人登台跳舞，对机器人运动能力和协同能力提出了极高要求，技术难度大。第三，论坛规格高、面向全球，任何细微失误都可能产生广泛影响，因此必须做到零失误。为攻克难题，我们采取了针对性举措。针对机器人数量需求，迅速调配资源，加大生产力度，倾斜产能，优先向论坛交付了十几台机器人。围绕开幕式舞蹈技术难题，安排大量研发人员组成专项小组，争分夺秒开发舞蹈动作，紧密对接导演组需求，及时做出调整。最后凭借 T1 机器人卓越的可靠性和稳定性，以及前期的充分准备，最终零失误地圆满完成了各项任务 。\r","xuanzhongindex":false,"xuanzhongone":true,"oid":"keyfocus0","proofreadLogId":"1905863078998835200"}}}]},{"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8021","errorWord":"题","length":1,"majorClass":"文字差错","majorClassCode":"E001","manufacturer":"方正","manufacturerCode":"funz","offset":802,"originalText":null,"reason":"语法检查","rightWord":"建议删除","source":"","tagEndIndex":803,"tagStartIndex":802,"zuobian":801,"youbian":802,"colorCode":255,"color":"#ce3e31","zksq":"收起","position":"第1页第27行    ","gaichi":"题 → 建议删除            (方正)","gaichi1":" → ","suggest":{"ignore":true,"modify":false,"showSug":false,"showReason":true,"sug":""},"errorType":"问题：T1机器人差异化的特点，及下一步重点优化的方向是什么？\r","xuanzhongindex":false,"xuanzhongone":true,"oid":"keyfocus0","proofreadLogId":"1905863078998835200","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8021","errorWord":"题","length":1,"majorClass":"文字差错","majorClassCode":"E001","manufacturer":"方正","manufacturerCode":"funz","offset":802,"originalText":null,"reason":"语法检查","rightWord":"建议删除","source":"","tagEndIndex":803,"tagStartIndex":802,"zuobian":801,"youbian":802,"colorCode":255,"color":"#ce3e31","zksq":"收起","position":"第1页第27行    ","gaichi":"题 → 建议删除            (方正)","gaichi1":" → ","suggest":{"ignore":true,"modify":false,"showSug":false,"showReason":true,"sug":""},"errorType":"问题：T1机器人差异化的特点，及下一步重点优化的方向是什么？\r","xuanzhongindex":false,"xuanzhongone":true,"oid":"keyfocus0","proofreadLogId":"1905863078998835200"},"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8021","errorWord":"题","length":1,"majorClass":"文字差错","majorClassCode":"E001","manufacturer":"方正","manufacturerCode":"funz","offset":802,"originalText":null,"reason":"语法检查","rightWord":"建议删除","source":"","tagEndIndex":803,"tagStartIndex":802,"zuobian":801,"youbian":802,"colorCode":255,"color":"#ce3e31","zksq":"收起","position":"第1页第27行    ","gaichi":"题 → 建议删除            (方正)","gaichi1":" → ","suggest":{"ignore":true,"modify":false,"showSug":false,"showReason":true,"sug":""},"errorType":"问题：T1机器人差异化的特点，及下一步重点优化的方向是什么？\r","xuanzhongindex":false,"xuanzhongone":true,"oid":"keyfocus0","proofreadLogId":"1905863078998835200"},"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8152","errorWord":"，及","length":2,"majorClass":"文字差错","majorClassCode":"E001","manufacturer":"方寸","manufacturerCode":"func","offset":815,"originalText":null,"reason":"标点符号错误：标点符号错误#","rightWord":"及","source":null,"tagEndIndex":817,"tagStartIndex":815,"zuobian":814,"youbian":816,"colorCode":255,"color":"#ce3e31","zksq":"收起","position":"第1页第27行    ","gaichi":"，及 → 及            (方寸)","gaichi1":" → ","suggest":{"ignore":true,"modify":false,"showSug":false,"showReason":true,"sug":""},"errorType":"问题：T1机器人差异化的特点，及下一步重点优化的方向是什么？\r","xuanzhongindex":false,"xuanzhongone":true,"oid":"keyfocus0","proofreadLogId":"1905863078998835200","manufacturers":[{"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8152","errorWord":"，及","length":2,"majorClass":"文字差错","majorClassCode":"E001","manufacturer":"方寸","manufacturerCode":"func","offset":815,"originalText":null,"reason":"标点符号错误：标点符号错误#","rightWord":"及","source":null,"tagEndIndex":817,"tagStartIndex":815,"zuobian":814,"youbian":816,"colorCode":255,"color":"#ce3e31","zksq":"收起","position":"第1页第27行    ","gaichi":"，及 → 及            (方寸)","gaichi1":" → ","suggest":{"ignore":true,"modify":false,"showSug":false,"showReason":true,"sug":""},"errorType":"问题：T1机器人差异化的特点，及下一步重点优化的方向是什么？\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sxlvalue":"方寸","xzoptionone":true,"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manufacturersone":[{"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8152","errorWord":"，及","length":2,"majorClass":"文字差错","majorClassCode":"E001","manufacturer":"方寸","manufacturerCode":"func","offset":815,"originalText":null,"reason":"标点符号错误：标点符号错误#","rightWord":"及","source":null,"tagEndIndex":817,"tagStartIndex":815,"zuobian":814,"youbian":816,"colorCode":255,"color":"#ce3e31","zksq":"收起","position":"第1页第27行    ","gaichi":"，及 → 及            (方寸)","gaichi1":" → ","suggest":{"ignore":true,"modify":false,"showSug":false,"showReason":true,"sug":""},"errorType":"问题：T1机器人差异化的特点，及下一步重点优化的方向是什么？\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9433","errorWord":"开幕式","length":3,"majorClass":"文字差错","majorClassCode":"E001","manufacturer":"方寸","manufacturerCode":"func","offset":943,"originalText":null,"reason":"重点关注词：全局重点关注词","rightWord":null,"source":null,"tagEndIndex":946,"tagStartIndex":943,"zuobian":942,"youbian":945,"colorCode":255,"color":"#ce3e31","zksq":"收起","position":"第2页第1行    ","gaichi":"开幕式 → null            (方寸)","gaichi1":" → ","suggest":{"ignore":true,"modify":false,"showSug":false,"showReason":true,"sug":""},"errorType":"加速 T1 有四大特点。第一个特点是皮实可靠，在这次中关村论坛上 T1 承担了四项重大任务，均圆满完成。在过去一周的排练中，机器人也是零失误、零损坏，状态稳定，发挥出色，获得了导演组的认可；第二个特点是轻巧灵活，在开幕式科技秀上，8 台 T1 以整齐的队列，迈着轻盈的步伐走上主讲台，完成了机械舞、俯卧撑、一秒起身等高难度动作，充分体现了机器人的灵活和敏捷；第三个特点是标准化量产能力，第一季度加速进化完成了超百台的量产和交付，客户遍布全球，在接到本次任务时，我们快速加大生产，最终确保 14 台 T1 准时上岗 ；第四个特点是算力充沛，T1 具备 200 TOPS 的超大 AI 算力，可预装面壁智能端侧大模型，支持流畅的语音对话和语音指令能力。除此之外，T1 还是个足球健将，在 2 周前的机器人足球世界杯德国公开赛上，清华火神队使用加速 T1 机器人，以 9:0 的绝对优势战胜了东道主德国 Sweaty 队，夺得冠军。\r","xuanzhongindex":false,"xuanzhongone":true,"oid":"keyfocus0","proofreadLogId":"1905863078998835200","manufacturers":[{"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9433","errorWord":"开幕式","length":3,"majorClass":"文字差错","majorClassCode":"E001","manufacturer":"方寸","manufacturerCode":"func","offset":943,"originalText":null,"reason":"重点关注词：全局重点关注词","rightWord":null,"source":null,"tagEndIndex":946,"tagStartIndex":943,"zuobian":942,"youbian":945,"colorCode":255,"color":"#ce3e31","zksq":"收起","position":"第2页第1行    ","gaichi":"开幕式 → null            (方寸)","gaichi1":" → ","suggest":{"ignore":true,"modify":false,"showSug":false,"showReason":true,"sug":""},"errorType":"加速 T1 有四大特点。第一个特点是皮实可靠，在这次中关村论坛上 T1 承担了四项重大任务，均圆满完成。在过去一周的排练中，机器人也是零失误、零损坏，状态稳定，发挥出色，获得了导演组的认可；第二个特点是轻巧灵活，在开幕式科技秀上，8 台 T1 以整齐的队列，迈着轻盈的步伐走上主讲台，完成了机械舞、俯卧撑、一秒起身等高难度动作，充分体现了机器人的灵活和敏捷；第三个特点是标准化量产能力，第一季度加速进化完成了超百台的量产和交付，客户遍布全球，在接到本次任务时，我们快速加大生产，最终确保 14 台 T1 准时上岗 ；第四个特点是算力充沛，T1 具备 200 TOPS 的超大 AI 算力，可预装面壁智能端侧大模型，支持流畅的语音对话和语音指令能力。除此之外，T1 还是个足球健将，在 2 周前的机器人足球世界杯德国公开赛上，清华火神队使用加速 T1 机器人，以 9:0 的绝对优势战胜了东道主德国 Sweaty 队，夺得冠军。\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9433","errorWord":"开幕式","length":3,"majorClass":"敏感词汇","majorClassCode":"E004","manufacturer":"方正","manufacturerCode":"funz","offset":943,"originalText":null,"reason":"敏感词检查：敏感词类型：涉政敏感词；建议规则：两会开幕用开幕会（出自外接词库-人民日报社）","rightWord":"开幕会","source":"敏感词类型：涉政敏感词；建议规则：两会开幕用开幕会（出自外接词库-人民日报社）","tagEndIndex":946,"tagStartIndex":943,"zuobian":942,"youbian":945,"colorCode":8421376,"color":"#12c3b1","zksq":"收起","position":"第2页第1行    ","gaichi":"开幕式 → 开幕会            (方正)","gaichi1":" → ","suggest":{"ignore":true,"modify":false,"showSug":false,"showReason":true,"sug":""},"errorType":"加速 T1 有四大特点。第一个特点是皮实可靠，在这次中关村论坛上 T1 承担了四项重大任务，均圆满完成。在过去一周的排练中，机器人也是零失误、零损坏，状态稳定，发挥出色，获得了导演组的认可；第二个特点是轻巧灵活，在开幕式科技秀上，8 台 T1 以整齐的队列，迈着轻盈的步伐走上主讲台，完成了机械舞、俯卧撑、一秒起身等高难度动作，充分体现了机器人的灵活和敏捷；第三个特点是标准化量产能力，第一季度加速进化完成了超百台的量产和交付，客户遍布全球，在接到本次任务时，我们快速加大生产，最终确保 14 台 T1 准时上岗 ；第四个特点是算力充沛，T1 具备 200 TOPS 的超大 AI 算力，可预装面壁智能端侧大模型，支持流畅的语音对话和语音指令能力。除此之外，T1 还是个足球健将，在 2 周前的机器人足球世界杯德国公开赛上，清华火神队使用加速 T1 机器人，以 9:0 的绝对优势战胜了东道主德国 Sweaty 队，夺得冠军。\r","xuanzhongindex":false,"xuanzhongone":true,"oid":"keyfocus0","proofreadLogId":"1905863078998835200"}}],"manufacturersxlvalue":"方寸","xzoptionone":true,"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manufacturersone":[{"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9433","errorWord":"开幕式","length":3,"majorClass":"文字差错","majorClassCode":"E001","manufacturer":"方寸","manufacturerCode":"func","offset":943,"originalText":null,"reason":"重点关注词：全局重点关注词","rightWord":null,"source":null,"tagEndIndex":946,"tagStartIndex":943,"zuobian":942,"youbian":945,"colorCode":255,"color":"#ce3e31","zksq":"收起","position":"第2页第1行    ","gaichi":"开幕式 → null            (方寸)","gaichi1":" → ","suggest":{"ignore":true,"modify":false,"showSug":false,"showReason":true,"sug":""},"errorType":"加速 T1 有四大特点。第一个特点是皮实可靠，在这次中关村论坛上 T1 承担了四项重大任务，均圆满完成。在过去一周的排练中，机器人也是零失误、零损坏，状态稳定，发挥出色，获得了导演组的认可；第二个特点是轻巧灵活，在开幕式科技秀上，8 台 T1 以整齐的队列，迈着轻盈的步伐走上主讲台，完成了机械舞、俯卧撑、一秒起身等高难度动作，充分体现了机器人的灵活和敏捷；第三个特点是标准化量产能力，第一季度加速进化完成了超百台的量产和交付，客户遍布全球，在接到本次任务时，我们快速加大生产，最终确保 14 台 T1 准时上岗 ；第四个特点是算力充沛，T1 具备 200 TOPS 的超大 AI 算力，可预装面壁智能端侧大模型，支持流畅的语音对话和语音指令能力。除此之外，T1 还是个足球健将，在 2 周前的机器人足球世界杯德国公开赛上，清华火神队使用加速 T1 机器人，以 9:0 的绝对优势战胜了东道主德国 Sweaty 队，夺得冠军。\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9433","errorWord":"开幕式","length":3,"majorClass":"敏感词汇","majorClassCode":"E004","manufacturer":"方正","manufacturerCode":"funz","offset":943,"originalText":null,"reason":"敏感词检查：敏感词类型：涉政敏感词；建议规则：两会开幕用开幕会（出自外接词库-人民日报社）","rightWord":"开幕会","source":"敏感词类型：涉政敏感词；建议规则：两会开幕用开幕会（出自外接词库-人民日报社）","tagEndIndex":946,"tagStartIndex":943,"zuobian":942,"youbian":945,"colorCode":8421376,"color":"#12c3b1","zksq":"收起","position":"第2页第1行    ","gaichi":"开幕式 → 开幕会            (方正)","gaichi1":" → ","suggest":{"ignore":true,"modify":false,"showSug":false,"showReason":true,"sug":""},"errorType":"加速 T1 有四大特点。第一个特点是皮实可靠，在这次中关村论坛上 T1 承担了四项重大任务，均圆满完成。在过去一周的排练中，机器人也是零失误、零损坏，状态稳定，发挥出色，获得了导演组的认可；第二个特点是轻巧灵活，在开幕式科技秀上，8 台 T1 以整齐的队列，迈着轻盈的步伐走上主讲台，完成了机械舞、俯卧撑、一秒起身等高难度动作，充分体现了机器人的灵活和敏捷；第三个特点是标准化量产能力，第一季度加速进化完成了超百台的量产和交付，客户遍布全球，在接到本次任务时，我们快速加大生产，最终确保 14 台 T1 准时上岗 ；第四个特点是算力充沛，T1 具备 200 TOPS 的超大 AI 算力，可预装面壁智能端侧大模型，支持流畅的语音对话和语音指令能力。除此之外，T1 还是个足球健将，在 2 周前的机器人足球世界杯德国公开赛上，清华火神队使用加速 T1 机器人，以 9:0 的绝对优势战胜了东道主德国 Sweaty 队，夺得冠军。\r","xuanzhongindex":false,"xuanzhongone":true,"oid":"keyfocus0","proofreadLogId":"1905863078998835200"}}}]},{"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12032","errorWord":"使用","length":2,"majorClass":"文字差错","majorClassCode":"E001","manufacturer":"方正","manufacturerCode":"funz","offset":1203,"originalText":null,"reason":"语法检查","rightWord":"建议删除","source":"","tagEndIndex":1205,"tagStartIndex":1203,"zuobian":1202,"youbian":1204,"colorCode":255,"color":"#ce3e31","zksq":"收起","position":"第2页第7行    ","gaichi":"使用 → 建议删除            (方正)","gaichi1":" → ","suggest":{"ignore":true,"modify":false,"showSug":false,"showReason":true,"sug":""},"errorType":"加速 T1 有四大特点。第一个特点是皮实可靠，在这次中关村论坛上 T1 承担了四项重大任务，均圆满完成。在过去一周的排练中，机器人也是零失误、零损坏，状态稳定，发挥出色，获得了导演组的认可；第二个特点是轻巧灵活，在开幕式科技秀上，8 台 T1 以整齐的队列，迈着轻盈的步伐走上主讲台，完成了机械舞、俯卧撑、一秒起身等高难度动作，充分体现了机器人的灵活和敏捷；第三个特点是标准化量产能力，第一季度加速进化完成了超百台的量产和交付，客户遍布全球，在接到本次任务时，我们快速加大生产，最终确保 14 台 T1 准时上岗 ；第四个特点是算力充沛，T1 具备 200 TOPS 的超大 AI 算力，可预装面壁智能端侧大模型，支持流畅的语音对话和语音指令能力。除此之外，T1 还是个足球健将，在 2 周前的机器人足球世界杯德国公开赛上，清华火神队使用加速 T1 机器人，以 9:0 的绝对优势战胜了东道主德国 Sweaty 队，夺得冠军。\r","xuanzhongindex":false,"xuanzhongone":true,"oid":"keyfocus0","proofreadLogId":"1905863078998835200","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12032","errorWord":"使用","length":2,"majorClass":"文字差错","majorClassCode":"E001","manufacturer":"方正","manufacturerCode":"funz","offset":1203,"originalText":null,"reason":"语法检查","rightWord":"建议删除","source":"","tagEndIndex":1205,"tagStartIndex":1203,"zuobian":1202,"youbian":1204,"colorCode":255,"color":"#ce3e31","zksq":"收起","position":"第2页第7行    ","gaichi":"使用 → 建议删除            (方正)","gaichi1":" → ","suggest":{"ignore":true,"modify":false,"showSug":false,"showReason":true,"sug":""},"errorType":"加速 T1 有四大特点。第一个特点是皮实可靠，在这次中关村论坛上 T1 承担了四项重大任务，均圆满完成。在过去一周的排练中，机器人也是零失误、零损坏，状态稳定，发挥出色，获得了导演组的认可；第二个特点是轻巧灵活，在开幕式科技秀上，8 台 T1 以整齐的队列，迈着轻盈的步伐走上主讲台，完成了机械舞、俯卧撑、一秒起身等高难度动作，充分体现了机器人的灵活和敏捷；第三个特点是标准化量产能力，第一季度加速进化完成了超百台的量产和交付，客户遍布全球，在接到本次任务时，我们快速加大生产，最终确保 14 台 T1 准时上岗 ；第四个特点是算力充沛，T1 具备 200 TOPS 的超大 AI 算力，可预装面壁智能端侧大模型，支持流畅的语音对话和语音指令能力。除此之外，T1 还是个足球健将，在 2 周前的机器人足球世界杯德国公开赛上，清华火神队使用加速 T1 机器人，以 9:0 的绝对优势战胜了东道主德国 Sweaty 队，夺得冠军。\r","xuanzhongindex":false,"xuanzhongone":true,"oid":"keyfocus0","proofreadLogId":"1905863078998835200"},"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12032","errorWord":"使用","length":2,"majorClass":"文字差错","majorClassCode":"E001","manufacturer":"方正","manufacturerCode":"funz","offset":1203,"originalText":null,"reason":"语法检查","rightWord":"建议删除","source":"","tagEndIndex":1205,"tagStartIndex":1203,"zuobian":1202,"youbian":1204,"colorCode":255,"color":"#ce3e31","zksq":"收起","position":"第2页第7行    ","gaichi":"使用 → 建议删除            (方正)","gaichi1":" → ","suggest":{"ignore":true,"modify":false,"showSug":false,"showReason":true,"sug":""},"errorType":"加速 T1 有四大特点。第一个特点是皮实可靠，在这次中关村论坛上 T1 承担了四项重大任务，均圆满完成。在过去一周的排练中，机器人也是零失误、零损坏，状态稳定，发挥出色，获得了导演组的认可；第二个特点是轻巧灵活，在开幕式科技秀上，8 台 T1 以整齐的队列，迈着轻盈的步伐走上主讲台，完成了机械舞、俯卧撑、一秒起身等高难度动作，充分体现了机器人的灵活和敏捷；第三个特点是标准化量产能力，第一季度加速进化完成了超百台的量产和交付，客户遍布全球，在接到本次任务时，我们快速加大生产，最终确保 14 台 T1 准时上岗 ；第四个特点是算力充沛，T1 具备 200 TOPS 的超大 AI 算力，可预装面壁智能端侧大模型，支持流畅的语音对话和语音指令能力。除此之外，T1 还是个足球健将，在 2 周前的机器人足球世界杯德国公开赛上，清华火神队使用加速 T1 机器人，以 9:0 的绝对优势战胜了东道主德国 Sweaty 队，夺得冠军。\r","xuanzhongindex":false,"xuanzhongone":true,"oid":"keyfocus0","proofreadLogId":"1905863078998835200"},"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12055","errorWord":"加速 T1","length":5,"majorClass":"文字差错","majorClassCode":"E001","manufacturer":"方寸","manufacturerCode":"func","offset":1205,"originalText":null,"reason":"颠倒错误：颠倒错误","rightWord":"T1 加速","source":null,"tagEndIndex":1210,"tagStartIndex":1205,"zuobian":1204,"youbian":1209,"colorCode":255,"color":"#ce3e31","zksq":"收起","position":"第2页第7行    ","gaichi":"加速 T1 → T1 加速            (方寸)","gaichi1":" → ","suggest":{"ignore":true,"modify":false,"showSug":false,"showReason":true,"sug":""},"errorType":"加速 T1 有四大特点。第一个特点是皮实可靠，在这次中关村论坛上 T1 承担了四项重大任务，均圆满完成。在过去一周的排练中，机器人也是零失误、零损坏，状态稳定，发挥出色，获得了导演组的认可；第二个特点是轻巧灵活，在开幕式科技秀上，8 台 T1 以整齐的队列，迈着轻盈的步伐走上主讲台，完成了机械舞、俯卧撑、一秒起身等高难度动作，充分体现了机器人的灵活和敏捷；第三个特点是标准化量产能力，第一季度加速进化完成了超百台的量产和交付，客户遍布全球，在接到本次任务时，我们快速加大生产，最终确保 14 台 T1 准时上岗 ；第四个特点是算力充沛，T1 具备 200 TOPS 的超大 AI 算力，可预装面壁智能端侧大模型，支持流畅的语音对话和语音指令能力。除此之外，T1 还是个足球健将，在 2 周前的机器人足球世界杯德国公开赛上，清华火神队使用加速 T1 机器人，以 9:0 的绝对优势战胜了东道主德国 Sweaty 队，夺得冠军。\r","xuanzhongindex":false,"xuanzhongone":true,"oid":"keyfocus0","proofreadLogId":"1905863078998835200","manufacturers":[{"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12055","errorWord":"加速 T1","length":5,"majorClass":"文字差错","majorClassCode":"E001","manufacturer":"方寸","manufacturerCode":"func","offset":1205,"originalText":null,"reason":"颠倒错误：颠倒错误","rightWord":"T1 加速","source":null,"tagEndIndex":1210,"tagStartIndex":1205,"zuobian":1204,"youbian":1209,"colorCode":255,"color":"#ce3e31","zksq":"收起","position":"第2页第7行    ","gaichi":"加速 T1 → T1 加速            (方寸)","gaichi1":" → ","suggest":{"ignore":true,"modify":false,"showSug":false,"showReason":true,"sug":""},"errorType":"加速 T1 有四大特点。第一个特点是皮实可靠，在这次中关村论坛上 T1 承担了四项重大任务，均圆满完成。在过去一周的排练中，机器人也是零失误、零损坏，状态稳定，发挥出色，获得了导演组的认可；第二个特点是轻巧灵活，在开幕式科技秀上，8 台 T1 以整齐的队列，迈着轻盈的步伐走上主讲台，完成了机械舞、俯卧撑、一秒起身等高难度动作，充分体现了机器人的灵活和敏捷；第三个特点是标准化量产能力，第一季度加速进化完成了超百台的量产和交付，客户遍布全球，在接到本次任务时，我们快速加大生产，最终确保 14 台 T1 准时上岗 ；第四个特点是算力充沛，T1 具备 200 TOPS 的超大 AI 算力，可预装面壁智能端侧大模型，支持流畅的语音对话和语音指令能力。除此之外，T1 还是个足球健将，在 2 周前的机器人足球世界杯德国公开赛上，清华火神队使用加速 T1 机器人，以 9:0 的绝对优势战胜了东道主德国 Sweaty 队，夺得冠军。\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sxlvalue":"方寸","xzoptionone":true,"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manufacturersone":[{"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12055","errorWord":"加速 T1","length":5,"majorClass":"文字差错","majorClassCode":"E001","manufacturer":"方寸","manufacturerCode":"func","offset":1205,"originalText":null,"reason":"颠倒错误：颠倒错误","rightWord":"T1 加速","source":null,"tagEndIndex":1210,"tagStartIndex":1205,"zuobian":1204,"youbian":1209,"colorCode":255,"color":"#ce3e31","zksq":"收起","position":"第2页第7行    ","gaichi":"加速 T1 → T1 加速            (方寸)","gaichi1":" → ","suggest":{"ignore":true,"modify":false,"showSug":false,"showReason":true,"sug":""},"errorType":"加速 T1 有四大特点。第一个特点是皮实可靠，在这次中关村论坛上 T1 承担了四项重大任务，均圆满完成。在过去一周的排练中，机器人也是零失误、零损坏，状态稳定，发挥出色，获得了导演组的认可；第二个特点是轻巧灵活，在开幕式科技秀上，8 台 T1 以整齐的队列，迈着轻盈的步伐走上主讲台，完成了机械舞、俯卧撑、一秒起身等高难度动作，充分体现了机器人的灵活和敏捷；第三个特点是标准化量产能力，第一季度加速进化完成了超百台的量产和交付，客户遍布全球，在接到本次任务时，我们快速加大生产，最终确保 14 台 T1 准时上岗 ；第四个特点是算力充沛，T1 具备 200 TOPS 的超大 AI 算力，可预装面壁智能端侧大模型，支持流畅的语音对话和语音指令能力。除此之外，T1 还是个足球健将，在 2 周前的机器人足球世界杯德国公开赛上，清华火神队使用加速 T1 机器人，以 9:0 的绝对优势战胜了东道主德国 Sweaty 队，夺得冠军。\r","xuanzhongindex":false,"xuanzhongone":true,"oid":"keyfocus0","proofreadLogId":"1905863078998835200"},"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14592","errorWord":"可以","length":2,"majorClass":"文字差错","majorClassCode":"E001","manufacturer":"方正","manufacturerCode":"funz","offset":1459,"originalText":null,"reason":"语法检查","rightWord":"建议删除","source":"","tagEndIndex":1461,"tagStartIndex":1459,"zuobian":1458,"youbian":1460,"colorCode":255,"color":"#ce3e31","zksq":"收起","position":"第2页第15行    ","gaichi":"可以 → 建议删除            (方正)","gaichi1":" → ","suggest":{"ignore":true,"modify":false,"showSug":false,"showReason":true,"sug":""},"errorType":"加速 T1 机器人下一步会从三个方向重点优化，第一是让人形机器人的运动能力接近人类，从耐摔进化成不摔，能上所有的楼梯，能开所有的门，能踢球，能跳舞；第二是让人形机器人的思考能力在某些领域超越人类，我们会以机器人踢足球为切入点，不断突破机器人的感知决策、排兵布阵的能力，目标是让人形机器人在足球场上能够战胜人类；第三是持续提升机器人的可靠性和量产能力，目标是让人形机器人可以像计算机一样便宜、可靠、实用，让更多的开发者可以拥有自己的人形机器人，进而加速人形机器人的算法研究和应用开发等工作。\r","xuanzhongindex":false,"xuanzhongone":true,"oid":"keyfocus0","proofreadLogId":"1905863078998835200","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14592","errorWord":"可以","length":2,"majorClass":"文字差错","majorClassCode":"E001","manufacturer":"方正","manufacturerCode":"funz","offset":1459,"originalText":null,"reason":"语法检查","rightWord":"建议删除","source":"","tagEndIndex":1461,"tagStartIndex":1459,"zuobian":1458,"youbian":1460,"colorCode":255,"color":"#ce3e31","zksq":"收起","position":"第2页第15行    ","gaichi":"可以 → 建议删除            (方正)","gaichi1":" → ","suggest":{"ignore":true,"modify":false,"showSug":false,"showReason":true,"sug":""},"errorType":"加速 T1 机器人下一步会从三个方向重点优化，第一是让人形机器人的运动能力接近人类，从耐摔进化成不摔，能上所有的楼梯，能开所有的门，能踢球，能跳舞；第二是让人形机器人的思考能力在某些领域超越人类，我们会以机器人踢足球为切入点，不断突破机器人的感知决策、排兵布阵的能力，目标是让人形机器人在足球场上能够战胜人类；第三是持续提升机器人的可靠性和量产能力，目标是让人形机器人可以像计算机一样便宜、可靠、实用，让更多的开发者可以拥有自己的人形机器人，进而加速人形机器人的算法研究和应用开发等工作。\r","xuanzhongindex":false,"xuanzhongone":true,"oid":"keyfocus0","proofreadLogId":"1905863078998835200"},"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14592","errorWord":"可以","length":2,"majorClass":"文字差错","majorClassCode":"E001","manufacturer":"方正","manufacturerCode":"funz","offset":1459,"originalText":null,"reason":"语法检查","rightWord":"建议删除","source":"","tagEndIndex":1461,"tagStartIndex":1459,"zuobian":1458,"youbian":1460,"colorCode":255,"color":"#ce3e31","zksq":"收起","position":"第2页第15行    ","gaichi":"可以 → 建议删除            (方正)","gaichi1":" → ","suggest":{"ignore":true,"modify":false,"showSug":false,"showReason":true,"sug":""},"errorType":"加速 T1 机器人下一步会从三个方向重点优化，第一是让人形机器人的运动能力接近人类，从耐摔进化成不摔，能上所有的楼梯，能开所有的门，能踢球，能跳舞；第二是让人形机器人的思考能力在某些领域超越人类，我们会以机器人踢足球为切入点，不断突破机器人的感知决策、排兵布阵的能力，目标是让人形机器人在足球场上能够战胜人类；第三是持续提升机器人的可靠性和量产能力，目标是让人形机器人可以像计算机一样便宜、可靠、实用，让更多的开发者可以拥有自己的人形机器人，进而加速人形机器人的算法研究和应用开发等工作。\r","xuanzhongindex":false,"xuanzhongone":true,"oid":"keyfocus0","proofreadLogId":"1905863078998835200"},"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vt:lpwstr>
  </property>
  <property fmtid="{D5CDD505-2E9C-101B-9397-08002B2CF9AE}" pid="5" name="KSOTemplateDocerSaveRecord">
    <vt:lpwstr>eyJoZGlkIjoiMGI2NDMyZmFiNGQwNWQ3Mjg4N2JmNmRlNDZkYTRlZDQifQ==</vt:lpwstr>
  </property>
</Properties>
</file>