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C56B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sz w:val="28"/>
          <w:szCs w:val="28"/>
          <w:lang w:val="en-US" w:eastAsia="zh-CN"/>
        </w:rPr>
      </w:pPr>
      <w:bookmarkStart w:id="0" w:name="_GoBack"/>
      <w:bookmarkEnd w:id="0"/>
      <w:r>
        <w:rPr>
          <w:rFonts w:hint="eastAsia" w:ascii="宋体" w:hAnsi="宋体" w:eastAsia="宋体" w:cs="宋体"/>
          <w:b/>
          <w:bCs/>
          <w:sz w:val="28"/>
          <w:szCs w:val="28"/>
          <w:lang w:val="zh-CN"/>
        </w:rPr>
        <w:t>时间：2025年3月28日14：00</w:t>
      </w:r>
      <w:r>
        <w:rPr>
          <w:rFonts w:hint="eastAsia" w:ascii="宋体" w:hAnsi="宋体" w:eastAsia="宋体" w:cs="宋体"/>
          <w:b/>
          <w:bCs/>
          <w:sz w:val="28"/>
          <w:szCs w:val="28"/>
          <w:lang w:val="en-US" w:eastAsia="zh-CN"/>
        </w:rPr>
        <w:t>-17</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15</w:t>
      </w:r>
    </w:p>
    <w:p w14:paraId="0C172EA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地点：中关村创新中心103</w:t>
      </w:r>
    </w:p>
    <w:p w14:paraId="6BE0185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主题：环喜马拉雅地球科学国际合作论坛</w:t>
      </w:r>
    </w:p>
    <w:p w14:paraId="7F8C8EE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内容：</w:t>
      </w:r>
    </w:p>
    <w:p w14:paraId="6DAD550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16801F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卢凡：尊敬的各位领导、各位专家、女士们、先生们：</w:t>
      </w:r>
    </w:p>
    <w:p w14:paraId="4B82DBA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欢迎大家出席环喜马拉雅地球科学国际合作论坛，我是本次论坛的主持人卢凡，来自国家科技技术条件平台中心。</w:t>
      </w:r>
    </w:p>
    <w:p w14:paraId="752808F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本次论坛由中华人民共和国科学技术部、中国科学院主办，由科学技术部四司、中国科学院可持续发展研究局、国家科技基础条件平台中心、中国科学院青藏高原研究所承办。</w:t>
      </w:r>
    </w:p>
    <w:p w14:paraId="2693EC5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次青藏科考是中国开展的一项标志性的科学工程，自启动以来已陆续产生一批具有全球影响力的科考原创成果。本次论坛我们将围绕气候变化及其远程效应、水循环与饮水安全、生态系统与生物多样性，季风与生命演化、高原隆升与自然效应，自然灾害风险与应对等主题交流青藏高原研究的最新成果，深化青藏科考工作，服务青藏高原生态环境保护，共谋全球生态文明建设，共建人类命运共同体。</w:t>
      </w:r>
    </w:p>
    <w:p w14:paraId="57166C1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首先，请允许我为大家介绍出席本次论坛的嘉宾和演讲专家，他们是：</w:t>
      </w:r>
    </w:p>
    <w:p w14:paraId="64A1BCD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科学技术部四司司长苏靖先生</w:t>
      </w:r>
    </w:p>
    <w:p w14:paraId="2A59E88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中国科学院可持续发展研究局副局长许航先生</w:t>
      </w:r>
    </w:p>
    <w:p w14:paraId="4F1047F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第二次青藏科考队队长、中国科学院院士姚檀栋先生</w:t>
      </w:r>
    </w:p>
    <w:p w14:paraId="26670F4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清华大学教授、中国科学院外籍院士、瑞典皇家科学院院士、陈德亮（音）先生</w:t>
      </w:r>
    </w:p>
    <w:p w14:paraId="5BC792A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中国科学院地理科学与资源研究所研究员、中国科学院院士崔鹏先生</w:t>
      </w:r>
    </w:p>
    <w:p w14:paraId="5CD5B18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巴基斯坦白沙瓦大学名誉教授、巴基斯坦科学院院士、中国科学院外籍院士Mahammad Qasim Jan先生</w:t>
      </w:r>
    </w:p>
    <w:p w14:paraId="7262E63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德国森肯伯格研究所所长Andreas Mulch先生</w:t>
      </w:r>
    </w:p>
    <w:p w14:paraId="0F874FE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中国科学院青藏高原研究所研究员、中国科学院院士方小敏先生</w:t>
      </w:r>
    </w:p>
    <w:p w14:paraId="2D38264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乌兹别克斯坦植物研究所所长、乌兹别克斯坦科学院院士Tojibaev Komiljon先生</w:t>
      </w:r>
    </w:p>
    <w:p w14:paraId="1740661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尼泊尔特里布文大学教授、尼泊尔科学院院士Deepak Aryal先生</w:t>
      </w:r>
    </w:p>
    <w:p w14:paraId="6E29E4F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出席今天论坛的还有生态环境部、水利部、应急</w:t>
      </w:r>
      <w:r>
        <w:rPr>
          <w:rFonts w:hint="eastAsia" w:ascii="宋体" w:hAnsi="宋体" w:cs="宋体"/>
          <w:sz w:val="28"/>
          <w:szCs w:val="28"/>
          <w:lang w:val="en-US" w:eastAsia="zh-CN"/>
        </w:rPr>
        <w:t>管理</w:t>
      </w:r>
      <w:r>
        <w:rPr>
          <w:rFonts w:hint="eastAsia" w:ascii="宋体" w:hAnsi="宋体" w:eastAsia="宋体" w:cs="宋体"/>
          <w:sz w:val="28"/>
          <w:szCs w:val="28"/>
          <w:lang w:val="zh-CN"/>
        </w:rPr>
        <w:t>部、交通运输部、国铁集团等第二次青藏科考领导小组成员单位的领导。西藏、青海、甘肃、云南、四川、新疆等六省科技厅的相关负责同志和科考队代表。首先，有请科学技术部四司苏靖司长，为本次论坛致开幕辞。</w:t>
      </w:r>
    </w:p>
    <w:p w14:paraId="5DE8DC7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77EF8B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苏靖：尊敬的姚檀栋院士、崔鹏院士、许航局长，各位来宾，女士们、先生们：</w:t>
      </w:r>
    </w:p>
    <w:p w14:paraId="4C5AF3C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大家下午好！</w:t>
      </w:r>
    </w:p>
    <w:p w14:paraId="537D97D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今天，2025年中关村论坛“环喜马拉雅地球科学国际合作”平行论坛正式开幕。在此，我向论坛的召开表示热烈祝贺，向与会的各位科学家和各部门、地方代表表示诚挚欢迎，向参与、支持和关注中国第二次青藏科考工作的各界人士表示衷心的感谢。</w:t>
      </w:r>
    </w:p>
    <w:p w14:paraId="0F2AFA0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第二次青藏科考是环喜马拉雅地球科学探索的重要内容。此次科考协调11个相关部门和6个省区共同参与，汇聚了一大批高水平院所和高校，总计7000多人的青藏高原优势研究力量。</w:t>
      </w:r>
    </w:p>
    <w:p w14:paraId="1A53E6A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次青藏科考着力解决提高生态系统自我修复能力、增强生态系统稳定性、资源承载力等方面难题，着力强化重大标志性科学工程的战略定位与组织实施，开展跨学科、跨领域、跨区域科研协同攻关，坚持科学考察、理论研究与工程实践、应用验证紧密结合，探索技术线和行政线联动、科学界和工程界融合的实践模式。</w:t>
      </w:r>
    </w:p>
    <w:p w14:paraId="4400612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大家的共同努力下，第二次青藏科考取得了积极进展。聚焦亚洲水塔、气候变化与碳循环、生态屏障、资源效应等方向，产出了一批世界级原创成果；完成了一系列高水平研究报告，服务支撑“双碳”、川藏铁路等国家重大需求。在此，向科考队表示衷心的祝贺，向各位院士专家和广大科考队员表示崇高的敬意！</w:t>
      </w:r>
    </w:p>
    <w:p w14:paraId="401C4C2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生态文明建设关乎人类未来命运，应对气候变化和保护生态环境是全球面临的共同挑战和共同责任。青藏高原作为全球“生态源”“气候源”，对全球生态环境具有重要影响。中国愿与世界各国一道，聚焦人类共同面临的气候变化、生物多样性、生态环境等重大挑战，持续深化青藏高原关键科学问题研究，分享气候变化成果和生态环境保护经验，积极为人类可持续发展贡献中国智慧和中国方案。</w:t>
      </w:r>
    </w:p>
    <w:p w14:paraId="301A105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各位来宾，科学对真理的探究永无止境，人类对自然的探索永不懈怠。让我们以本次中关村论坛为契机，共同追求绿色发展繁荣、追求人与自然和谐，为守护好世界上最后一方净土、建设美丽的青藏高原作出新贡献。</w:t>
      </w:r>
    </w:p>
    <w:p w14:paraId="6FA8DD2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预祝本次论坛取得圆满成功。</w:t>
      </w:r>
    </w:p>
    <w:p w14:paraId="33E3195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谢谢大家！</w:t>
      </w:r>
    </w:p>
    <w:p w14:paraId="5C70FD5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610980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卢凡：谢谢苏靖司长。下面请中国科学院可持续发展局许航副局长致辞！大家欢迎！</w:t>
      </w:r>
    </w:p>
    <w:p w14:paraId="388EADA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B818B6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许航：尊敬的苏司长、卢主任、姚檀栋院士，各位院士专家、各位嘉宾，女士们、先生们，大家下午好！热烈欢迎大家参加科技部、中国科学院共同主办的环喜马拉雅地球科学国际合作论坛。我谨代表中国科学院对论坛活动表示热烈的祝贺！</w:t>
      </w:r>
    </w:p>
    <w:p w14:paraId="7F141CF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8年来第二次青藏科考先后组织2000多个科考分队，2万余人次，在整体自然环境非常艰苦的条件下开展了青藏高原全域科考，建立多项新的世界纪录，首次查明亚洲水塔总水量，揭示生态系统碳汇功能和潜力，发现16万年前高原人类活动新证据，提出高原差异隆升过程，取得了地球系统科学基础研究的长足进步，并有效支撑了《中华人民共和国青藏高原生态保护法》的立法工作。</w:t>
      </w:r>
    </w:p>
    <w:p w14:paraId="4CF9D11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同时在服务重大工程建设，资源远景评估、区域绿色发展、综合观测与灾害预警平台建设等方面都开展了很多富有成效的工作，取得了来之不易的成绩。稍后各位与会嘉宾、院士和专家还将做精彩的报告，这是地球科学的又一次盛会。</w:t>
      </w:r>
    </w:p>
    <w:p w14:paraId="5D7FFAA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此时此刻借本次论坛的宝贵机会，我向所有参加科考工作的同志们致以诚挚的问候，也感谢科考领导小组各成员单位、各部门和地方政府给予第二次青藏科考工作的全力支持。</w:t>
      </w:r>
    </w:p>
    <w:p w14:paraId="0446FB6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2025年是第二次青藏科考取得重大进展</w:t>
      </w:r>
      <w:r>
        <w:rPr>
          <w:rFonts w:hint="eastAsia" w:ascii="宋体" w:hAnsi="宋体" w:cs="宋体"/>
          <w:sz w:val="28"/>
          <w:szCs w:val="28"/>
          <w:lang w:val="zh-CN"/>
        </w:rPr>
        <w:t>，</w:t>
      </w:r>
      <w:r>
        <w:rPr>
          <w:rFonts w:hint="eastAsia" w:ascii="宋体" w:hAnsi="宋体" w:eastAsia="宋体" w:cs="宋体"/>
          <w:sz w:val="28"/>
          <w:szCs w:val="28"/>
          <w:lang w:val="zh-CN"/>
        </w:rPr>
        <w:t>我们将聚焦青藏高原生态环境保护与可持续发展的国家重大需求，强化跨专题、跨任务、跨学科交流与综合集成。成果产出进一步推动科考成果的转化与应用。我们将推动国际联合科考，推动相关国际大科学计划实施，持续引领国际前沿，积极参与全球气候应对与国际治理，发出中国声音。我们还将继续加大青藏高原科考成果与科学知识的传播力度，传承、发扬老一辈科学家艰苦奋斗、团结奋进、勇攀高峰的优秀品格，在肩负青藏科考巅峰使命中锻造新时代科技工作者队伍。</w:t>
      </w:r>
    </w:p>
    <w:p w14:paraId="2C2D3D5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将共同努力把青藏科考打造成划时代的系统科学工程，作为领导小组成员单位，我们将一如既往地发挥中国科学院多学科体系化建制化优势，始终心系国家事、肩扛国家责，和科技部一道在科考领导小组的带领下，把第二次青藏科考做成经得起历史检验的重大标志性科学工程，为共同推进青藏高原生态文明高地建设做出新的更大贡献。</w:t>
      </w:r>
    </w:p>
    <w:p w14:paraId="54FE5D9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谢谢大家！</w:t>
      </w:r>
    </w:p>
    <w:p w14:paraId="478588F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0D47F0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卢凡：谢谢许航局长。下面进入本次论坛的主题报告环节！首先，有请第二次青藏科考队队长姚檀栋院士为大家作报告。</w:t>
      </w:r>
    </w:p>
    <w:p w14:paraId="1F1D32F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32392A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姚檀栋：尊敬的苏司长、许局长、卢主任，各位嘉宾、大家下午好！</w:t>
      </w:r>
    </w:p>
    <w:p w14:paraId="1B840CF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很高兴能有这个机会把我们青藏科考以及和青藏科考有关的、最近国际上的一些重大的应对气候变化的行动或者一些新的推进的方案，能给各位做一个汇报。</w:t>
      </w:r>
    </w:p>
    <w:p w14:paraId="246DD34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我的题目叫亚洲水塔冰川融化的地球系统响应应对，这是最后在国际上，我刚刚从巴黎回来，德亮也是从巴黎回来，这种国际上的重大动态也趁这个机会跟各位嘉宾、各位领导有一个报告。</w:t>
      </w:r>
    </w:p>
    <w:p w14:paraId="3D7EEA5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首先，我们从青藏高原整个的环境变化，</w:t>
      </w:r>
      <w:r>
        <w:rPr>
          <w:rFonts w:hint="eastAsia" w:ascii="宋体" w:hAnsi="宋体" w:cs="宋体"/>
          <w:sz w:val="28"/>
          <w:szCs w:val="28"/>
          <w:lang w:val="zh-CN"/>
        </w:rPr>
        <w:t>我们把它叫作</w:t>
      </w:r>
      <w:r>
        <w:rPr>
          <w:rFonts w:hint="eastAsia" w:ascii="宋体" w:hAnsi="宋体" w:eastAsia="宋体" w:cs="宋体"/>
          <w:sz w:val="28"/>
          <w:szCs w:val="28"/>
          <w:lang w:val="zh-CN"/>
        </w:rPr>
        <w:t>地球系统的变化。地球系统在21世纪它是整个地球科学所面临重大突破的一个关键前沿领域，因为20世纪的时候我们叫板块构造，21世纪是地球系统科学。为什么整个青藏高原这么重要？因为有了青藏高原整个北半球或者至少是亚洲这个地区的地标的地球系统发生了重大的变化，人类的生存环境也发生了重大的变化，简单讲，我们没有青藏高原的时候是左边这个地球，我们看到了整个中国一直往东是和现在沙特阿拉伯、中亚一样的沙漠气候，而青藏高原隆升以后，它激发了印度季风，至少是加强，和东亚季风的加强，使得整个中国东部和中亚甚至是南亚的相当部分都成了鱼米之乡。</w:t>
      </w:r>
    </w:p>
    <w:p w14:paraId="504071F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重要的就是青藏高原它孕育了十多条大江大河亚洲水塔，造福亚洲人民，所以这也是青藏高原隆起以后，有了青藏高原以后人类最大的福音。亚洲水塔为什么这么重要呢？全球有78个水塔，我们亚洲水塔有16个，整个的高山地区都是以冰川冻土积雪为特征，把水储存在最高的海拔地区，随着冰川积雪冻土的融化，在滋养下游地区的人类生存环境。所以，亚洲水塔也就成了我们周围地球的人类生存的最大福音，也成了人类生存最大的水资源的安全阀。</w:t>
      </w:r>
    </w:p>
    <w:p w14:paraId="2440C6D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更重要的是亚洲水塔的变化，还通过大气环球系统，大气叫西风剥裂（音），经过青藏高原特别是变暖了以后进一步强化，让它的系统进一步发展，影响整个中亚地区、东亚地区、更重要的是还会和北极、南极的环境变化联动起来，这就是整个青藏高原变化的重要性，或者是亚洲水塔变化的重要性。</w:t>
      </w:r>
    </w:p>
    <w:p w14:paraId="0EED2B7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就有了刚才苏司和许局长谈到的关于第二次青藏科考的提出，它的定位就是环境变化与影响对策，最后是关于这个地区的生态环境保护。它的整个的任务，刚才苏司已经在前面提到了，十大任务，分别是西风-季风协同作用及其影响，亚洲水</w:t>
      </w:r>
      <w:r>
        <w:rPr>
          <w:rFonts w:hint="eastAsia" w:ascii="宋体" w:hAnsi="宋体" w:eastAsia="宋体" w:cs="宋体"/>
          <w:sz w:val="28"/>
          <w:szCs w:val="28"/>
          <w:lang w:val="en-US" w:eastAsia="zh-CN"/>
        </w:rPr>
        <w:t>塔</w:t>
      </w:r>
      <w:r>
        <w:rPr>
          <w:rFonts w:hint="eastAsia" w:ascii="宋体" w:hAnsi="宋体" w:eastAsia="宋体" w:cs="宋体"/>
          <w:sz w:val="28"/>
          <w:szCs w:val="28"/>
          <w:lang w:val="zh-CN"/>
        </w:rPr>
        <w:t>动态变化与影响，生态系统与生态安全，生态安全屏障功能优化体系、生物多样性保护与可持续利用、人类活动与生存环境安全、高原生长与演化，资源能源现状与远景评估，地质环境与灾害，区域绿色发展途径。</w:t>
      </w:r>
    </w:p>
    <w:p w14:paraId="463C99A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在十大任务的组织实施过程中，我们有7000多人参加，前前后后有2000多个科考队次，2万多人次在这里进行了广域的科考。最后在体现地球系统科学方面有六个重大的突破性的进展：</w:t>
      </w:r>
    </w:p>
    <w:p w14:paraId="7E08A26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是发现气候变化影响下的亚洲水塔失衡的变化规律，首先对亚洲水塔储存了多少的水量有一个基本的判断，冰川储存了8万多亿立方米，湖泊储存了1万多亿，加起来再加上河流流出去一部分，还要内陆的一部分，把这个抵消，大概在10万立方米的径流总量，一般一个容易理解的概念相当于我们黄河年径流200的径流量，这使我们这个地方的水资源的储存提供了信心。</w:t>
      </w:r>
    </w:p>
    <w:p w14:paraId="414EFE2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当然我们面临的是在全球气候变暖下失衡的特点，首先是空间失衡，就是整个青藏高原分为内流</w:t>
      </w:r>
      <w:r>
        <w:rPr>
          <w:rFonts w:hint="eastAsia" w:ascii="宋体" w:hAnsi="宋体" w:cs="宋体"/>
          <w:sz w:val="28"/>
          <w:szCs w:val="28"/>
          <w:lang w:val="zh-CN"/>
        </w:rPr>
        <w:t>和</w:t>
      </w:r>
      <w:r>
        <w:rPr>
          <w:rFonts w:hint="eastAsia" w:ascii="宋体" w:hAnsi="宋体" w:eastAsia="宋体" w:cs="宋体"/>
          <w:sz w:val="28"/>
          <w:szCs w:val="28"/>
          <w:lang w:val="zh-CN"/>
        </w:rPr>
        <w:t>外流两个大的区域，在外流区域冰川、冻土、积雪融化以后，就储存在周围的盆地里面再加上近年来</w:t>
      </w:r>
      <w:r>
        <w:rPr>
          <w:rFonts w:hint="eastAsia" w:ascii="宋体" w:hAnsi="宋体" w:cs="宋体"/>
          <w:sz w:val="28"/>
          <w:szCs w:val="28"/>
          <w:lang w:val="zh-CN"/>
        </w:rPr>
        <w:t>西峰区</w:t>
      </w:r>
      <w:r>
        <w:rPr>
          <w:rFonts w:hint="eastAsia" w:ascii="宋体" w:hAnsi="宋体" w:eastAsia="宋体" w:cs="宋体"/>
          <w:sz w:val="28"/>
          <w:szCs w:val="28"/>
          <w:lang w:val="zh-CN"/>
        </w:rPr>
        <w:t>的降水量是增加的，所以这个地区的总水量增加，但外流区是印度季风影响区，近年来降水减少。同时，冰川冻土积雪大量融化以后，都流到下游地区，要么工农业生产用掉，要么流到海洋，所以这就是内流区的水量增加和外流区的水量减少的失衡。这个失衡。另外一个重要的是固液相的失衡。固态的水越来越少，液态的水越来越多，具体表现在，拿冰川面积来讲，从5点几万平方千米减少到现在4.4万平方千米，积雪面积从130万平方千米减少到40万平方千米，多年冻土面积从150万平方千米减少到126万平方千米。相比之下，液态的水增加，湖泊水量从6100亿立方米增加到9000亿立方米以上，出川口径流从5500亿立方米增加到6000亿立方米以上。</w:t>
      </w:r>
    </w:p>
    <w:p w14:paraId="182F7EA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种变化，我们最直接的感觉就是给人类的生存带来了很大的灾害风险，是什么样的灾害风险？冰崩、冰湖溃决、泥石流等过程，这是我们每天看新闻看报纸看各种媒体都看得到的现象，影响我们人类的生存环境。这是关于亚洲水塔失衡的重要的进展的研究。</w:t>
      </w:r>
    </w:p>
    <w:p w14:paraId="7FEB667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是关于青藏高原碳汇功能和变化特征的，我们知道现在碳达峰也好、碳中和也好，不同的国家、不同的政府有不同的要求和不同的目标。青藏高原是碳达峰也好、碳中和也好重要的贡献源，重要在什么地方？这个地方是一个碳汇，总体是多少呢？</w:t>
      </w:r>
      <w:r>
        <w:rPr>
          <w:rFonts w:hint="eastAsia" w:ascii="宋体" w:hAnsi="宋体" w:cs="宋体"/>
          <w:sz w:val="28"/>
          <w:szCs w:val="28"/>
          <w:lang w:val="zh-CN"/>
        </w:rPr>
        <w:t>1.2亿到1.4亿</w:t>
      </w:r>
      <w:r>
        <w:rPr>
          <w:rFonts w:hint="eastAsia" w:ascii="宋体" w:hAnsi="宋体" w:eastAsia="宋体" w:cs="宋体"/>
          <w:sz w:val="28"/>
          <w:szCs w:val="28"/>
          <w:lang w:val="zh-CN"/>
        </w:rPr>
        <w:t>吨每年，占整个中国的生态系统汇的最高接近20%。目前青藏高原的碳排放是5500万吨，就是我们不但实现了碳中和还盈余了6500万吨的二氧化碳。</w:t>
      </w:r>
    </w:p>
    <w:p w14:paraId="1D88239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是解析了青藏高原生态系统生物多样性变化的新现象，比如说法莲喜马拉雅小熊猫两个小种，发现新的回声定位的动物类群像猪尾鼠。发表了动物新物种205个，植物新物种388个，微生物新物种2593个。再加上新纪录的温泉蛇等新发现。</w:t>
      </w:r>
    </w:p>
    <w:p w14:paraId="3DA7FED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四是揭示了青藏高原隆升过程与环境变化以及资源的新特点。首先是关于青藏高原的隆升的过程，我们原来认为青藏高原是从两边挤、东南西北挤，现在认为是中间挤，中间挤就形成了两山加一棚（音）最后形成了一个高原，统一形成的过程也是阶段性的，四千多万年是一个重要的阶段，两千多万年是一个重要的阶段，这两个重要的阶段都导致了环境突变性的变化，也就有了目前的青藏高原的生态环境。</w:t>
      </w:r>
    </w:p>
    <w:p w14:paraId="217A90F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五个突破是关于极高海拔巅峰使命这样一个重大的科学标志性科学行动，首次建成了8848最高点的巅峰站，实现了数据的实时传输，同时最高点的冰雪厚度有了第一次的最精确的，已经科学发表的资料。同时取得了一系列的从大气到冰雪到高山人体的适应，到大气温室气体以及超过了珠峰顶的各种各样的极高海拔环境的首次的记录。</w:t>
      </w:r>
    </w:p>
    <w:p w14:paraId="32F8A01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特别是珠峰行动，因为这是全世界都在关注，全世界都在</w:t>
      </w:r>
      <w:r>
        <w:rPr>
          <w:rFonts w:hint="eastAsia" w:ascii="宋体" w:hAnsi="宋体" w:cs="宋体"/>
          <w:sz w:val="28"/>
          <w:szCs w:val="28"/>
          <w:lang w:val="zh-CN"/>
        </w:rPr>
        <w:t>努力</w:t>
      </w:r>
      <w:r>
        <w:rPr>
          <w:rFonts w:hint="eastAsia" w:ascii="宋体" w:hAnsi="宋体" w:eastAsia="宋体" w:cs="宋体"/>
          <w:sz w:val="28"/>
          <w:szCs w:val="28"/>
          <w:lang w:val="zh-CN"/>
        </w:rPr>
        <w:t>，我们做成了这个事情，也就有了中国两院院士2022和2024十大科技进展，这样一个重大的标志性的科学家的共识性的肯定</w:t>
      </w:r>
    </w:p>
    <w:p w14:paraId="758C582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第六是提出了青藏高原人类活动新政局，关于青藏高原的人类活动最早认为是2万年，后来认为4万年，现在通过青藏科考可能是在</w:t>
      </w:r>
      <w:r>
        <w:rPr>
          <w:rFonts w:hint="eastAsia" w:ascii="宋体" w:hAnsi="宋体" w:cs="宋体"/>
          <w:sz w:val="28"/>
          <w:szCs w:val="28"/>
          <w:lang w:val="zh-CN"/>
        </w:rPr>
        <w:t>16万到19万</w:t>
      </w:r>
      <w:r>
        <w:rPr>
          <w:rFonts w:hint="eastAsia" w:ascii="宋体" w:hAnsi="宋体" w:eastAsia="宋体" w:cs="宋体"/>
          <w:sz w:val="28"/>
          <w:szCs w:val="28"/>
          <w:lang w:val="zh-CN"/>
        </w:rPr>
        <w:t>年前。这是关于地球系统基础前沿的突破。</w:t>
      </w:r>
    </w:p>
    <w:p w14:paraId="38287FD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从国家的贡献或者是他整个社会的贡献，对于人类命运共同体的贡献，人类命运共同体和全球生态环境保护，有四个方面的重大贡献：</w:t>
      </w:r>
    </w:p>
    <w:p w14:paraId="3A03574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首先是有《</w:t>
      </w:r>
      <w:r>
        <w:rPr>
          <w:rFonts w:hint="eastAsia" w:ascii="宋体" w:hAnsi="宋体" w:cs="宋体"/>
          <w:sz w:val="28"/>
          <w:szCs w:val="28"/>
          <w:lang w:val="zh-CN"/>
        </w:rPr>
        <w:t>中华人民共和国青藏高原生态保护法</w:t>
      </w:r>
      <w:r>
        <w:rPr>
          <w:rFonts w:hint="eastAsia" w:ascii="宋体" w:hAnsi="宋体" w:eastAsia="宋体" w:cs="宋体"/>
          <w:sz w:val="28"/>
          <w:szCs w:val="28"/>
          <w:lang w:val="zh-CN"/>
        </w:rPr>
        <w:t>》这是2024年9月1日刚刚通过，在这个立法的过程里，我们的第二次青藏科考，从它的启动到论证到科学证据的提供，到最后的完善，全程地支撑了立法的出台。同时，我们知道川藏铁路这是全球最大的工程，既关系到人类的福祉，同时也与生态环境包括地质环境问题。青藏科考崔鹏院士他们领导相关的团队作出了一系列的贡献，比如说毛娅坝北线怎么把生态环境的扰动避免到最低程度，两条线到底选哪一条，可能选代价小的生态环境就会受到扰动，代价大扰动小，中间取平衡，最后用的是生态环境代价最小的方案。比方说地质环境灾害的康定隧道，到底是用还是不用，也是几条方案，你们科考队提供了坚实的证据，最后提供了康定隧道的方案。</w:t>
      </w:r>
    </w:p>
    <w:p w14:paraId="5565B1D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个贡献是从地球系统的角度，如何把青藏科考分散的观测点建成系统的观测平台，这也是我们作为标志性科学工程不断往前推动的。现在我们几个点，或者是几个平台已经是做得很有特色了，首先是拉萨地球系统科学平台，这是从最高的冰川开始到中游的人类活动不断增强，到下游的拉萨城市的人类活动强烈区，整个体系的变化能够有一个统一的观测和统一的识别。同时，在冰崩影响最大的地区之一的藏东南的色东普（音）这个冰崩，2018年发生了冰崩，我们判定它以后不断地出现，出现以后怎么让它后续的风险灾害降得最低，我们科学家开始在这个地方下功夫，把预警平台建起来，只要这个地方冰崩一发生，就像现在国际上地震最先进的，有十几秒、二十几秒或者是更长时间的，让你可以避开，或者可以把次生灾害减到最低。已经发生了6次，2018年以后，2019年、2021年、2022年，2024年不断地出现，可以抓住及时把信号给当地政府，当地政府会到现场研判采取相应的措施，这样把后续的灾害风险降到最低。</w:t>
      </w:r>
    </w:p>
    <w:p w14:paraId="3CC40F3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四个贡献是我们和国际组织、国际计划联合起来为全球环境生态保护提供科学方案。特别是我们有一个青藏高原为基础的环境变化评估，这个评估是我们和联合国环境署UNEP一起发布的，这个发布了以后在全球引起了重大的反响，也增长生态环境保护的科学方案的提出做了我们在这个地区研究的科学家的一个重要的贡献。同时在青藏科考里，朴世龙他们团队的贡嘎模型，在我们最关心的全球碳计划里，每年都是最先进的两个模型之一，这也为全球的碳计划应对全球气候变化做贡献的一个重要的例证。</w:t>
      </w:r>
    </w:p>
    <w:p w14:paraId="4260DAA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我们取得这样重大成果的同时，我们已经关注到了气候变化对跨喜马拉雅地区的，原来的青藏科考主要是在青藏高原内部，但是我们也要和国际科学家一起在推动相关的大的科学行动，特别是后期不断地关注到跨喜马拉雅它的环境的脆弱性，它的可持续发展的迫切性，所以我们就在不断地推进环喜马拉雅生态保护和绿色发展。</w:t>
      </w:r>
    </w:p>
    <w:p w14:paraId="5818368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这也有了2023年德亮、崔院士等好几位在座的Deeppak到了重庆的会议，当时是30多个国家800多名全球科学家，这也是covid以后，我们第一次，国际上也是应对气候变化这么大的会议。</w:t>
      </w:r>
      <w:r>
        <w:rPr>
          <w:rFonts w:hint="eastAsia" w:ascii="宋体" w:hAnsi="宋体" w:cs="宋体"/>
          <w:sz w:val="28"/>
          <w:szCs w:val="28"/>
          <w:lang w:val="zh-CN"/>
        </w:rPr>
        <w:t>提出</w:t>
      </w:r>
      <w:r>
        <w:rPr>
          <w:rFonts w:hint="eastAsia" w:ascii="宋体" w:hAnsi="宋体" w:eastAsia="宋体" w:cs="宋体"/>
          <w:sz w:val="28"/>
          <w:szCs w:val="28"/>
          <w:lang w:val="zh-CN"/>
        </w:rPr>
        <w:t>关于国际环喜马拉雅地球系统科学组织建设的必要性。在这个基础上，我们不同的科学家，这是美国的两位科学院院士，德国的科学院院士，北大的朴世龙院士，法国的科学院士，现在也是中国科学院的外籍院士等，我们在一起不断地讨论如何去建立这个组织。这就有了去年11月份也是德亮在现场，还有朴世龙院士、托马森院士、菲利浦院士（音）说现在可以启动了，这是巴黎会议正式确定了可以启动这件事。</w:t>
      </w:r>
    </w:p>
    <w:p w14:paraId="6C10945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在这个基础上就是我们目前不断地推进这个环喜马拉雅科学组织往前推动的这么多关键的人选。这个组织干什么呢？是由全球从事喜马拉雅地球系统科学的具有一定影响力的科技教育工作者</w:t>
      </w:r>
      <w:r>
        <w:rPr>
          <w:rFonts w:hint="eastAsia" w:ascii="宋体" w:hAnsi="宋体" w:cs="宋体"/>
          <w:sz w:val="28"/>
          <w:szCs w:val="28"/>
          <w:lang w:val="zh-CN"/>
        </w:rPr>
        <w:t>与</w:t>
      </w:r>
      <w:r>
        <w:rPr>
          <w:rFonts w:hint="eastAsia" w:ascii="宋体" w:hAnsi="宋体" w:eastAsia="宋体" w:cs="宋体"/>
          <w:sz w:val="28"/>
          <w:szCs w:val="28"/>
          <w:lang w:val="zh-CN"/>
        </w:rPr>
        <w:t>高等院校科研院所等自愿结成的国际性、非政府间、非营利性的国际社会团体，这是它的定位。它的宗旨是面向气候变化影响下青藏高原及其周边地区环境变化影响及应对，这一全球共性挑战，联合全球从事环喜马拉雅地球系统科学研究的学者、机构，科学社会团体开展顶尖的环喜马拉雅地球系统国际交流合作，树立国际科研合作品牌典范，传播环喜马拉雅青藏高原环境保护意识，服务环喜马拉雅及全球生态环境保护和可持续发展，推动人类命运共同体建设进程。</w:t>
      </w:r>
    </w:p>
    <w:p w14:paraId="7E67EAA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它的目标是引领地球系统科学国际合作的新格局，我们有几个阶段性的小的路径，首先是2025到2027是夯实基础、突出重点，28年到31年是循序渐进，提升全球影响力，32年到35年面向未来，致力于人类可持续发展，成为行业的标杆。</w:t>
      </w:r>
    </w:p>
    <w:p w14:paraId="4963783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有一个组织架构，时间关系我就不再具体地讲了，也有一个我们的专业委员会，我不讲细节的，但是我们有几个现在已经认为成型的工作组，生态与生物多样性，亚洲水塔、季风-西风相互作用、自然环境综合评估等。</w:t>
      </w:r>
    </w:p>
    <w:p w14:paraId="0C96E76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近期的工作重点，我们有几个大计划已经在启动了，亚洲水塔计划，苏司我们前段时间讨论，环喜马拉雅最近有什么样的应急的或者是很迫切的事情，亚洲水塔变化的。环喜马拉雅碳基化，极端环境生物多样性，青藏高原远程联动计划，灾害及应对计划，还有两个计划。</w:t>
      </w:r>
    </w:p>
    <w:p w14:paraId="7A44A1A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专门讲讲亚洲水塔计划。亚洲水塔就是我们发现新的问题是什么呢？关于气候变化的未来情景，不管是哪种情景，我们都是要上升的，而且青藏高原的温度上升是全球的至少2倍，是在3度到7度之间的幅度。降水也在增加，总体是增加10%到20%之间。冰川有大量的消失，至少40%，可能70%，不同的情景的退缩情况。灾害风险是现在的3倍以上，冰崩、冰湖溃决，泥石流等等，可以有这么多的灾害风险。更重要的是这种变化不是青藏高原自身的也不是亚洲水塔自身的，而是区域的、是全球的，因为这个地区的反照率变了，局域的环流形式就要变，局域的变了就要影响到中亚、影响到南亚、影响到东亚、影响到全球。</w:t>
      </w:r>
    </w:p>
    <w:p w14:paraId="5CBC003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随着3到7度这么一个全球升温，储存在这个地区的370亿吨的碳有多少的释放？这是未知数，释放以后的影响有多大？也是未知数。所以，这样的话未来的关于以冰川变化为核心的冰冻圈变化，它未来的认识就需要地球系统的一个综合的研判和应对。这就是前一段在基础司的支持下，我们新启动的亚洲水塔极高海拔和三湖五江——青海湖、色林错、纳木错，三个大的湖这个地区，还有长江、黄河、湄公河、雅鲁藏布江、撒拉公河（音）这五条江，它的源头的变化会怎样影响下游地区，特别是这个地方现在正在迅速发展的人类社会的生活环境。</w:t>
      </w:r>
    </w:p>
    <w:p w14:paraId="045B8A9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与此同时，我们刚刚参加完的联合国3月21日刚刚举行过的首个国际冰川日，同时也是国际冰冻圈十年的启动，在头脑风暴会上，我也代表我们第二次青藏科考报告了我们在这个地区的新的认识以及后面国际合作的新的倡议。这是我们这个会上举行的边会叫“亚洲水塔冰川融化的地球系统响应与应对”，德亮我们在这个会上，Deepak也在会上，把我们在这个地区环喜马拉雅正在进行科学研究的科学家，怎么去应对这个地区的冰川变化引起的地球系统过程。</w:t>
      </w:r>
    </w:p>
    <w:p w14:paraId="260FDD2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是项目组织人UNESCO的负责人，我们和汤姆森在一起讨论，他是高度肯定我们在这个地区正在发挥的冰川变化和应对的引领作用，并希望我们科学家能牵头制定冰川科学计划十年方案的研究，观测模拟等核心内容，我们会汇报，中国科学家在这个层面的引领作用要发挥好，同时在座的国际科学家也是环喜马拉雅地区的利益相关方能再进一步推动这个工作。</w:t>
      </w:r>
    </w:p>
    <w:p w14:paraId="0E9C34C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个事情在国际上的关注，首先是中国外交部毛宁司长，她在3月21日专门说，你知道吗，西藏拥有极地地区之外最大规模的冰川，而且处于亚洲水塔的核心区域，你准备好去探索了吗？让我们踏上西藏那些冰川奇景的旅程吧。这是我们的中国国际电视台CGTN专门采访了一些科学家，这一段是采访我，是在联合国国际会议的现场。这是在UNESCO背景说的过程。这是对中国科学家的一个采访。下面是我们Thompson院士的采访。它的核心词是冰川融化气候变化没有国界，它就在他发生的，就影响人类。央视在同一天也报道了中国科学家在现场看冰芯，如果要保护冰芯，所有的资源和信息是最多的，这就是为什么他在现场专门报道了我们这件事。</w:t>
      </w:r>
    </w:p>
    <w:p w14:paraId="05BDEE2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说到国际上的，这是《世界报》当天头版头条提出最大的升温已经是4度了，不是原来的1.5度也不是2度，有可能是4度，这是《纽约时报》也是在同一天，融化的冰和巨大的变化，世界上头版头条，作为新闻媒体是关注这件事的。</w:t>
      </w:r>
    </w:p>
    <w:p w14:paraId="2F6ACB0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现在这种情况下，亚洲水塔应该干一些什么事？从科学家的角度看的话，它的变化未来是3到7度的情况，是什么样的变化？我们不清楚，怎么影响其他的地区</w:t>
      </w:r>
      <w:r>
        <w:rPr>
          <w:rFonts w:hint="eastAsia" w:ascii="宋体" w:hAnsi="宋体" w:cs="宋体"/>
          <w:sz w:val="28"/>
          <w:szCs w:val="28"/>
          <w:lang w:val="zh-CN"/>
        </w:rPr>
        <w:t>系统工程</w:t>
      </w:r>
      <w:r>
        <w:rPr>
          <w:rFonts w:hint="eastAsia" w:ascii="宋体" w:hAnsi="宋体" w:eastAsia="宋体" w:cs="宋体"/>
          <w:sz w:val="28"/>
          <w:szCs w:val="28"/>
          <w:lang w:val="zh-CN"/>
        </w:rPr>
        <w:t>？我们不清楚。怎么放大全球、放大区域？我们更不知道。对将来的水资源产生的系统过程的影响我们也不清楚。这样的话我们就提出来，至少后面做的几件事情是很重要的：</w:t>
      </w:r>
    </w:p>
    <w:p w14:paraId="43897A1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第一还是观察，这个地区最少的就是观察，我们到哪儿都希望有data，那谁去找？要行动起来做观测。</w:t>
      </w:r>
    </w:p>
    <w:p w14:paraId="1742D7A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第二是要建立起“用得上、留得下、有影响”的有重要的遗产价值的，后面为地球系统观测和预警平台做出重要贡献的。</w:t>
      </w:r>
    </w:p>
    <w:p w14:paraId="44B86DE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第三是冰川资源库，</w:t>
      </w:r>
      <w:r>
        <w:rPr>
          <w:rFonts w:hint="eastAsia" w:ascii="宋体" w:hAnsi="宋体" w:cs="宋体"/>
          <w:sz w:val="28"/>
          <w:szCs w:val="28"/>
          <w:lang w:val="zh-CN"/>
        </w:rPr>
        <w:t>冰川体</w:t>
      </w:r>
      <w:r>
        <w:rPr>
          <w:rFonts w:hint="eastAsia" w:ascii="宋体" w:hAnsi="宋体" w:eastAsia="宋体" w:cs="宋体"/>
          <w:sz w:val="28"/>
          <w:szCs w:val="28"/>
          <w:lang w:val="zh-CN"/>
        </w:rPr>
        <w:t>的核心叫冰川保存，不是我们以前说的preservation而不是protection，preservation有各种方式，但是冰芯的储存是大家提的普遍的共识，这是最有效的方式之一。</w:t>
      </w:r>
    </w:p>
    <w:p w14:paraId="6906F95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第四是对于冰川变化的拐点的出现和地球系统的这种突发性的过程，要有一个判断，这是我们最缺的。</w:t>
      </w:r>
    </w:p>
    <w:p w14:paraId="2420F9F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第五是要研发先进的模型，要通过相关影响全球的过程的研究，把它在全球的相关的互动的</w:t>
      </w:r>
      <w:r>
        <w:rPr>
          <w:rFonts w:hint="eastAsia" w:ascii="宋体" w:hAnsi="宋体" w:cs="宋体"/>
          <w:sz w:val="28"/>
          <w:szCs w:val="28"/>
          <w:lang w:val="zh-CN"/>
        </w:rPr>
        <w:t>影响</w:t>
      </w:r>
      <w:r>
        <w:rPr>
          <w:rFonts w:hint="eastAsia" w:ascii="宋体" w:hAnsi="宋体" w:eastAsia="宋体" w:cs="宋体"/>
          <w:sz w:val="28"/>
          <w:szCs w:val="28"/>
          <w:lang w:val="zh-CN"/>
        </w:rPr>
        <w:t>搞清楚。</w:t>
      </w:r>
    </w:p>
    <w:p w14:paraId="52D7B79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这就是我们从可靠的层面对于今天中关村论坛，做出我们一点小小的建议或者是提供一些科学的认识。</w:t>
      </w:r>
    </w:p>
    <w:p w14:paraId="23C75ED2">
      <w:pPr>
        <w:keepNext w:val="0"/>
        <w:keepLines w:val="0"/>
        <w:pageBreakBefore w:val="0"/>
        <w:widowControl/>
        <w:kinsoku/>
        <w:wordWrap/>
        <w:overflowPunct/>
        <w:topLinePunct w:val="0"/>
        <w:autoSpaceDE/>
        <w:autoSpaceDN/>
        <w:bidi w:val="0"/>
        <w:adjustRightInd/>
        <w:snapToGrid/>
        <w:spacing w:beforeLines="0" w:afterLines="0" w:line="360" w:lineRule="auto"/>
        <w:ind w:firstLine="6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谢谢大家！ </w:t>
      </w:r>
    </w:p>
    <w:p w14:paraId="1D7DF7EE">
      <w:pPr>
        <w:keepNext w:val="0"/>
        <w:keepLines w:val="0"/>
        <w:pageBreakBefore w:val="0"/>
        <w:widowControl/>
        <w:kinsoku/>
        <w:wordWrap/>
        <w:overflowPunct/>
        <w:topLinePunct w:val="0"/>
        <w:autoSpaceDE/>
        <w:autoSpaceDN/>
        <w:bidi w:val="0"/>
        <w:adjustRightInd/>
        <w:snapToGrid/>
        <w:spacing w:beforeLines="0" w:afterLines="0" w:line="360" w:lineRule="auto"/>
        <w:ind w:firstLine="600"/>
        <w:jc w:val="left"/>
        <w:textAlignment w:val="auto"/>
        <w:rPr>
          <w:rFonts w:hint="eastAsia" w:ascii="宋体" w:hAnsi="宋体" w:eastAsia="宋体" w:cs="宋体"/>
          <w:sz w:val="28"/>
          <w:szCs w:val="28"/>
          <w:lang w:val="zh-CN"/>
        </w:rPr>
      </w:pPr>
    </w:p>
    <w:p w14:paraId="551354C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卢凡：谢谢姚院士系统生动精彩的报告。下面我们请清华大学Deliang Chen院士作报告。</w:t>
      </w:r>
    </w:p>
    <w:p w14:paraId="58779DA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3FEFD1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Deliang Chen：首先感谢檀栋精彩的前面的开场，让我下面讲这个题目要简单很多。我今天讲的题目是讲跨境河流经过不同的国家，因为我们前期科考和青藏高原这么多年的研究给这项工作提供了很好的基础。刚才檀栋也讲了很多冰川，积雪讲得比较少，冰冻圈，亚洲水塔到底在其中起到多少作用？这还是大问题。科考之前我们一直在做研究，科考是一个非常好的契机，让我们把所有的数据全放到一起，把这个事情搞得比较清楚，我今天主要想给大家汇报一下我觉得是比较综合的认识，通过科考和前期很多年的研究。我非常感谢前面做第三极环境的大科学计划，那个计划对我个人影响也很重要，让我加入檀栋这个大的国内团队、国际团队来做这个事。现在科考又让我做了另外一个决定，几个月前我回到清华，所以我现在用清华大学我的新单位，以前我是在瑞典哥德堡大学，可能在座的同学都比较知道这一点，从去年11月开始我正式加入清华，所以我现在是清华的一位教授，所以科考给我很大的推动，让我准备把这个事情再继续往下做，我们跟檀栋合作这么多年，我觉得这个事情很激动人心，我们也有很多成果。</w:t>
      </w:r>
    </w:p>
    <w:p w14:paraId="6A7CAE3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今天我就想讲一个方面，讲水的问题，讲跨境流域，讲冰冻圈的作用。这里面有很多工作是跟青藏所的同事和国内其他同事一起做的，特别是王磊教授，我在此感谢一下，有檀栋这个大的计划，有青藏所团队的一批年轻的科学家，我们一起做了很多事，今天我借这个机会给大家总结一下。</w:t>
      </w:r>
    </w:p>
    <w:p w14:paraId="78D4893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讲冰雪这个事，大家可能比较了解，但是大家可能会问为什么跨境河流这么重要？包括刚才檀栋做的报告里面没讲太多这个事，我个人理解，前期我们做了大量的工作，包括科考，为我们今后国际合作，国际河流水资源、灾害管理，我们崔鹏院士也在，是这方面的专家，我觉得跨境河流的作用太重要了，我们通过很多东西，可以把不同国家给连在一起，水资源是一个很重要的连接桥梁。</w:t>
      </w:r>
    </w:p>
    <w:p w14:paraId="0511BDB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气候变化这个背景，我这张图想展示这个背景，刚才檀栋也讲到青藏高原的升温是全球的2倍，全球的升温，大家很清楚，2023年我们做过一次预测，我们预测了2024年的温度，我们做完这个预测以后，全球有</w:t>
      </w:r>
      <w:r>
        <w:rPr>
          <w:rFonts w:hint="eastAsia" w:ascii="宋体" w:hAnsi="宋体" w:cs="宋体"/>
          <w:sz w:val="28"/>
          <w:szCs w:val="28"/>
          <w:lang w:val="zh-CN"/>
        </w:rPr>
        <w:t>很多</w:t>
      </w:r>
      <w:r>
        <w:rPr>
          <w:rFonts w:hint="eastAsia" w:ascii="宋体" w:hAnsi="宋体" w:eastAsia="宋体" w:cs="宋体"/>
          <w:sz w:val="28"/>
          <w:szCs w:val="28"/>
          <w:lang w:val="zh-CN"/>
        </w:rPr>
        <w:t>报道，报道完以后，我们现在看2024已经过去了，我们发现我们当时的预测还低了一些，其实真正的比它还要高，大家可以看到2024年已经超过1.5℃，所以全球变暖的形势刻不容缓。</w:t>
      </w:r>
    </w:p>
    <w:p w14:paraId="7F9855E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几个月前我还讲1.5℃有可能，我现在可以很负责任地告诉大家，作为科学家我觉得1.5℃已经不可能了，过几天我们要在维也纳国际应用分析系统研究所（IIASA）开一个workshop，就讲1.5℃肯定过了，现在看2℃都要过，比较保守地估计全球温度会增加3℃左右，刚才法国的报纸说4℃，一点也不夸张，有可能。青藏高原如果继续还是2倍的话，当然我们现在的判断，我估计不会是2倍了，如果是2倍的话，大家可以想象这个结果是什么？</w:t>
      </w:r>
    </w:p>
    <w:p w14:paraId="51B81C2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通过前期的一些工作，我们就认识到降水和水平衡在这个地区肯定是很重要的一件事，大家可以看看这个大的背景，这个片子也是王磊做的，很漂亮，大家可以看到我们的背景，我们在喜马拉雅这一带的降水梯度非常大，变化也非常大，但是整个青藏高原是增加，特别南坡降水还是减少，所以这个地方还是挺复杂的，不是那么简单的。但是温度升高以后，冰和雪都要融化，融化以后都会产生，从水流和水资源来讲都会增加，当然也会增加灾害的风险。这是大的背景。</w:t>
      </w:r>
    </w:p>
    <w:p w14:paraId="0ED617B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大家最近几年看到很多这样比较极端的情况，像巴基斯坦的洪水影响了那么多人，1/3的国家都被淹到水下面。大家可能也知道COP meeting，上次联合国的气候谈判第一次把losses and damage损失和赔偿提到日程上来，也就是说气候变化造成的损失会很大，以后就会产生赔偿的问题，科学研究也是刻不容缓，要把这个事情做清楚，到底是什么原因造成的？是自然的变化？还是气候变化引起的？气候变化又是谁引起的？这里面会有很多国际的谈判。我们作为中国的科学界和全世界的科学界如果对这个问题没有一个科学的认识，这个事情永远说不清楚，我们现在做的工作就是为这一类的工作积累很多知识和信息，以后会很有用。</w:t>
      </w:r>
    </w:p>
    <w:p w14:paraId="4860EFD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个地区，刚才檀栋也讲到这个地方，产生了很多冰崩、冰湖溃决的事件，大家可以看到这些年这些事件是增加的，肯定是全球变暖造成的，在总体降水增加的背景下，再加上冰雪的融化，大家可以想象，跟它相关的灾害肯定会增加，增加多少？我这个研究主要要给大家这么个概念，我们做一些估算。</w:t>
      </w:r>
    </w:p>
    <w:p w14:paraId="049260B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刚才讲到跨境河流，从青藏高原发源的跨境河流主要有这些，影响人类的有很多，所以国际合作也好，国际谈判也好，我们今后面临的种种问题也好，挑战也好，机遇也好，我们都必须有一个很好的科学认识在后面做支撑，大家可以看到这些河流的重要性。</w:t>
      </w:r>
    </w:p>
    <w:p w14:paraId="6DB4EED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下面给大家看看通过我们的研究能够把这些河流在冰冻圈引起的洪水灾害上它会产生多少影响。</w:t>
      </w:r>
    </w:p>
    <w:p w14:paraId="2865339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个模型也是青藏所的王磊团队很多年在发展这个模型，我从2012年开始，加入檀栋做青藏高原的事业，我们就跟青藏高原搞水文的团队有很多合作，我就看了他这个模型的发展，这个模型很不错，是物理背景下的模型，这个模型叫WEB-DHM，是通过能量平衡和水量平衡去算，这样的话过程就很清晰。这个模型在过去应用比较困难，因为数据比较少，但是我们通过科考，通过这么多年的努力，一大批的数据，现在还有遥感，通过这个可以把过去搞得比较清楚。另外他们还做了一个很好的工作，用人工智能的模型，现在他们发明了用人工智能DeepLearning这样一个新技术，把过去的数据做训练，再加上将来气候的预估放到里面，就可以做比较好的判断，刚才檀栋也讲了很多我们会判断将来会怎么样，那些拐点也好，将来risk也好，许校长也在，他是risk方面的专家，在我们国家做了很多这方面的研究，我们要把青藏高原搞清楚。</w:t>
      </w:r>
    </w:p>
    <w:p w14:paraId="6E12168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个图展示的是我们怎么定义所谓极端的洪水，一般来说有两个定义，一个是你可以定义把洪水全部排出来，按照发生的概率，比较小的概率就是比较极端的事件，比如10%的小的概念，这是一种方法。还有一个把每年最大的洪水和水的流量定义出来，这两个都可以，一个是相对的，一个是绝对的，都可以反映这个情况。</w:t>
      </w:r>
    </w:p>
    <w:p w14:paraId="76055D2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右下角的图就可以看出来，我们每一年每个季节，从不同月份，从一年里面，可以看到夏天肯定最高，因为降水量最大，这个地方主要是季风区，但是在其他的季节，可能融雪、融冰也会有不同的作用，季节性变化也不太一样，加在一起造成了我们看到的极端径流造成洪水。我们可以看到最近几十年有好多变化，大家从不同的颜色可以看到，除了降水，降水当然是最主要的，其他的冰和雪融化也起到了一定的作用。</w:t>
      </w:r>
    </w:p>
    <w:p w14:paraId="14E768B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个模型表现很好，一般我们使用模型的都知道，我们经常用月的资料去做评判，甚至有年的资料。他们这个模型我觉得很有支持性，做到天的甚至做到小时的去做评判，效果很好。我不用多讲，大家都是搞这方面研究的，看看这个图就知道，这个模型在过去几十年的模拟里面效果非常好。</w:t>
      </w:r>
    </w:p>
    <w:p w14:paraId="1B49A42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因为有这么好的表现，我们可以有信心做下面的预估预测。</w:t>
      </w:r>
    </w:p>
    <w:p w14:paraId="0F6A617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大家看右面的图，这是关于降雪的面积，用遥感资料去对比，效果也是很好，不同颜色。右手边是冰川的面积，也是一样，这个模型可以达到很好的水准，所以我们才有信心去做下面的预估和预测。</w:t>
      </w:r>
    </w:p>
    <w:p w14:paraId="391C5D6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可以看出它占的比例，一开始提出这个问题，到底它们重不重要？大家可以看到，在不同的河流里面是不一样的，但是有4个，如果说看到10个大的流域，有4个冰川的贡献可以到20%，这个数字还是挺大的，有一个Upper indus，冰川可以达到20%，融雪可以达到32%，也就是超过50%，就是它超过降水。但是每个流域还是不太一样，但是最大的跨境河流可以达到超过50%。</w:t>
      </w:r>
    </w:p>
    <w:p w14:paraId="43B49A9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看融雪和融冰在不同的季节，一个是在洪水季节前，还有洪水发生期间，我们发现并不是所有的，比如说融雪会比较早，可能春天就会发生，但是洪水一般出现在夏天比较多。它影响的是属于洪水前期的条件，比如说让土壤水分达到饱和，大家知道土壤出现饱和以后洪水很容易发生，后期发生降水，所以它在不同时段起到不同的作用。</w:t>
      </w:r>
    </w:p>
    <w:p w14:paraId="5E95CCC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是一个总结性的图，不同的流域、不同的时段它的贡献，从降雨到融雪到融冰它的贡献。大家可以看到红颜色的是降雪和融雪，黄颜色的是冰川，大部分和前面看到的一样，还是以降水为主，但是在个别流域融雪和融冰可以超过降水的作用。</w:t>
      </w:r>
    </w:p>
    <w:p w14:paraId="4F59D60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要提到另外一个我们做得很好的工作，用人工智能进行数据训练，训练以后可以做未来的预估。因为水文量不能光考虑同时期的情况，还要考虑过去，所以要有一个Memory，要有一个history，要有一个历史，通过用过去的资料和现在的资料加在一块，可以做比较好的模拟，可以看到这个模型其实可以达到很好的效果。这个也不惊讶，大家知道最近几年人工智能突飞猛进，在各个领域都应用很多，特别是在我本身的领域气象和气候中的应用，今天我刚又有一篇新的《Nature》文章会出来，现在已经不用气象模型了，所以从数据开始做预测，可以打败气象模型。大家想一想这是什么概念？我们以前都要花好多时间，计算一些时间，人的时间去发展模型做预测，还要花好多电力去支撑运行超大型的计算机去做运算，现在他们已经发现气象预测可以用人工智能从数据一下子到预测，这里面怎么去做？包括水文将来灾害怎么去做，也是下面值得探讨的问题，但是不管怎么样，新技术肯定会起到很大的作用。</w:t>
      </w:r>
    </w:p>
    <w:p w14:paraId="77400B3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是用这个模型做了一些未来的预估，这个也挺重要，刚才檀栋也讲到，我们做所有的研究，一个是增加理解，第二个目的就是能够预估或者预判。因为我们只有预判，才有准备的可能性，比如地震，我们平常有什么灾难，我们要预警，为了能做准备。</w:t>
      </w:r>
    </w:p>
    <w:p w14:paraId="76A0815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这个数字我看到以后吓一跳，当然不同的气候变化背景下会有不同的数字，我们看一个比较极端的SSP585 scenario，可以看到将来洪水的频率会增加大概3-26倍，这是什么概念？洪水的频率，平均一下增加20倍、15倍，这是很厉害的。如果看它的绝对量可以增加14%～56%，这又是什么概念？刚才檀栋给出一个降水的概念，青藏高原我们预计将来降水增加20%左右，洪水可以增加14%～56%，也就是极端事件增加的量比你平均的量要大几倍，这也是挺可怕的一件事，这也是非常有可能会发生的一件事，大家知道，在物理上我们有一个CC关系，理论上讲应该温度增加1℃，降水会增加7%，但实际上达不到，一般是4%左右，也就是说就算4℃的升温，增加28%，青藏高原的20%属于还是比较合理的，但极端事件会增加14%～56%洪水，崔老师在，崔老师我们以后可以多讨论，他的团队做了很多关于高山地区的洪涝灾害性事件，包括一些地质事件，包括滑坡，受暴雨的影响很大，所以这种极端洪水概率会大大地增加，基本上给我们一个警讯。如果把将来这个地区的人口和经济发展放进去一看更不得了，会把人口的暴露度增加，会增加最高到10倍，影响到人口大概6倍。它对GDP（经济）的可以增加46倍，也是很可怕的，以后洪涝对经济造成影响会这么大，大家可以想一想，我们是不是应该开始做一些准备？这也是我最后两个take home message，第一个是在气候变化的背景下我们可以看到冰川的融化、冰雪的融化在这个地区是很重要的。第二个，将来由于冰雪融化造成的洪涝频率会增加、强度也会增加，所以要求我们要提前做好准备。</w:t>
      </w:r>
    </w:p>
    <w:p w14:paraId="5AC18A3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我就讲这么多，谢谢！</w:t>
      </w:r>
    </w:p>
    <w:p w14:paraId="272066C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F63ABC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卢凡：谢谢陈院士具有科学深度和前瞻性的报告。</w:t>
      </w:r>
    </w:p>
    <w:p w14:paraId="7F3A5C2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下面我们请中国科学院地理科学与资源研究所崔鹏院士作报告。</w:t>
      </w:r>
    </w:p>
    <w:p w14:paraId="4787F0E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F51B7F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崔鹏：尊敬的许局长、姚院士、陈院士、Mohammad Qasim Jan院士、方院士，各位专家，大家下午好！</w:t>
      </w:r>
    </w:p>
    <w:p w14:paraId="5E50A48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前面姚院士做了非常高屋建瓴的报告，陈院士又做了非常深入的上游对下游对河流系统性影响的一个报告。我借此机会把青藏科考，青藏科考一共有十个任务，我们是任务九，做了一些工作，给大家做一个简要的报告。</w:t>
      </w:r>
    </w:p>
    <w:p w14:paraId="2ED0DEC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就从三个方面，先从灾害背景，整个青藏高原由于印度板块、欧亚板块的碰撞造成了一系列的问题，隆升以后进行的抬升，抬升以后就会造成，包括从构造、节理裂隙，我们可以把这么多的变化，从气候、地形再到构造这三个方面可以总结出来跟灾害相关的，高地震烈度、高低应力、高度斜坡和高寒气候，特别是高寒气候对气候变化的响应非常敏感，所以造成冰川消融、冻土退化等等，物质能量从这两方面造成一系列对灾害发育非常有利的因素，比如说这个头，大家可以看到青藏高原隆升以后，剧烈地从盆地就隆升上去，隆升上去过程中，变化是非常突出的，我们就把这个区域叫地形的畸变带，就给灾害形成提供了非常好的能量条件。气候变化也一样，青藏高原是气候变化的“放大器”和“敏感区”，气候变化以后就导致寒区水文过程加剧，为灾害的发育提供了充分的物质条件和激发的因素，姚队长刚才也讲了整体的升温，尽管在不同区域有不同的响应，有的降水少，有的降水多，但是总体来说还是降水在增加，所以这样就使得这个区域里面孕育了这么好的有利的孕灾背景，就导致了灾害的发育类型齐全、活动频繁和危害严重，各种各样的灾害都是非常多的，我们可以叫青藏高原是“陆地灾害研究的自然博物馆或者天然的实验室”。</w:t>
      </w:r>
    </w:p>
    <w:p w14:paraId="44FA624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是典型的灾害事件，比较多，我简单列几个，比如门源地震，桥梁、隧道等等造成了一系列的损毁，使得东西干线铁路行车中断近一年。今年春节大家记忆犹新的是定日地震，6.8级地震看起来是不大的，但是造成的人员伤亡也是挺大的，120多人死亡。一个滑坡，大家觉得滑坡是一个点上的，影响不是很大，其实滑坡就造成了整个318、317的中断，有4个金沙江跨江大桥冲毁了，延续了将近1000公里范围的洪泛区。整个灾害就影响到青藏高原的生态屏障的保护、重大工程建设和人类活动，包括我们的公路、铁路、电网、矿山，还有水资源开发等等一系列的公众活动和人类的居住，都受到灾害的影响，所以灾害风险防范和安全面临着巨大的挑战。</w:t>
      </w:r>
    </w:p>
    <w:p w14:paraId="5EA7674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我们就在青藏科考里面，姚队长在安排我们第九个任务，我们</w:t>
      </w:r>
      <w:r>
        <w:rPr>
          <w:rFonts w:hint="eastAsia" w:ascii="宋体" w:hAnsi="宋体" w:cs="宋体"/>
          <w:sz w:val="28"/>
          <w:szCs w:val="28"/>
          <w:lang w:val="zh-CN"/>
        </w:rPr>
        <w:t>希望</w:t>
      </w:r>
      <w:r>
        <w:rPr>
          <w:rFonts w:hint="eastAsia" w:ascii="宋体" w:hAnsi="宋体" w:eastAsia="宋体" w:cs="宋体"/>
          <w:sz w:val="28"/>
          <w:szCs w:val="28"/>
          <w:lang w:val="zh-CN"/>
        </w:rPr>
        <w:t>查清灾害的本底，认识分布规律，揭示成灾机制，揭示灾害风险，最后研发一些技术，希望能够在区域安全方面做一些工作。整个内容围绕着内动力和外动力耦合致灾机制，我们列了七个任务。五年时间大家都做了非常多的工作，简要的成果我们可以归纳成几个方面。</w:t>
      </w:r>
    </w:p>
    <w:p w14:paraId="5885DD0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1、查清了本底，这是我们第一次查清了本底，数字量非常大，首次建成了青藏高原孕灾的背景和自然灾害的数据库，这里面孕灾背景包括气温、水、高层坡度、地震、降雨等等一系列的。除此以外，其实还有一些形变，包括构造的活动，以及形变的特征，比如说处理了2400多个站点的GNSS源测观测数据，构建了地壳水平运动速度场及应变场，揭示了青藏高原现今构造变形主要的以连续变形为主的特点。</w:t>
      </w:r>
    </w:p>
    <w:p w14:paraId="22E3B23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此基础上，再进一步针对每一种灾害都建立了系统的数据库，包括泥石流、山洪、冻融滑坡、工程扰动、灾害链等等一系列的灾害。有了这么多数据，我们就可以对灾害的分布、形成、发育、运动、成灾都可以做系统的研究。</w:t>
      </w:r>
    </w:p>
    <w:p w14:paraId="31386D3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2、认识规律，对孕灾环境背景的变化以及灾害时空演化的规律做了一些分析，比如说青藏高原及周边地区孕灾环境变化，包括温度的变化、降水的变化，以及孕灾灾害的物源条件的变化等等。</w:t>
      </w:r>
    </w:p>
    <w:p w14:paraId="41D1B36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些变化规律性的东西，我们总结成一张图，包括水源的变化，包括升温使得大气可容纳的水量增加，可降水量增加，特别是极端的降水增多，还有冰雪的融水径流增大、冻土退化等等。这是水增多了。另外固体物质也增加了，包括冰冻圈退化以后，冰雪退化以后，斜坡的不稳定性降低了，固体物质暴露增加了。还有能量的增加，比如说势能向动能的转化，加剧地形高差，有利于灾害形成的动力条件。</w:t>
      </w:r>
    </w:p>
    <w:p w14:paraId="1B7355F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最后，除了这些单个的孕灾因子以外，其实它也导致孕灾因子的耦合条件增加，比如说你的能量增加、固体和水的增加正好都在一个区域，特别是在高山区，这也导致灾害发生频繁和规模增大。</w:t>
      </w:r>
    </w:p>
    <w:p w14:paraId="5F1E6A7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因此我们总结一句话，气候变化使得孕灾环境变得易于成灾，亚洲高山区灾害风险持续增大。</w:t>
      </w:r>
    </w:p>
    <w:p w14:paraId="0E5B6C1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增大之后我们再看看分布的特征，特别是跟气候变化相关的分布，比如说在暖湿化的背景下，冰湖的面积和数量都在增加，不仅面积和数量增加，有一些具体的数据，我不在这里详细说了，都在图上。更重要分布的高程增加，在同样水量条件下，同样的易发性的条件下，它的能量会更高，造成灾害危害的能力会更强，也就是风险更大。</w:t>
      </w:r>
    </w:p>
    <w:p w14:paraId="6CB43BE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从图上大家可以看到，冰湖溃决的频率也呈非线性增加的趋势，比如说20世纪以来，喜马拉雅山区有113个冰湖发生了249次溃决，溃决呈非线性的增加，特别是近期暖湿化明显的期间增加的幅度更加剧烈。</w:t>
      </w:r>
    </w:p>
    <w:p w14:paraId="1E51883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除了冰湖溃决以外，冻土退化所导致的滑坡灾害热融滑塌的数量和面积也是在增加，近十年来，大家可以看那张柱状图，增加得特别快，面积和数量分别增加了1.2和3.5倍，特别是有两个极端事件，一个是2010年，一个是2016年，这两个年份里面都起到非常大的（作用）。</w:t>
      </w:r>
    </w:p>
    <w:p w14:paraId="4208663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另外，多年冻土还有热喀斯特湖，也就是高原面上虽然没有太多的高差，但是由于冻土退缩以后热融塌陷，造成热融的湖塘，也是在持续增加。</w:t>
      </w:r>
    </w:p>
    <w:p w14:paraId="677157F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当然还有一个现象是山洪泥石流，除了频度增加以外，而且还有区域上向北迁移或者主要发生区域向北移的趋势，在暖湿化的条件下，北方的山洪泥石流灾害更应该引起我们的注意。</w:t>
      </w:r>
    </w:p>
    <w:p w14:paraId="3532239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揭示机制：</w:t>
      </w:r>
    </w:p>
    <w:p w14:paraId="7D3E8A8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1、揭示了高原构造与孕灾环境的多阶段形成过程及强震动力学机制，限定了柴达新生代沉积盆地变形发生的时间框架，建立了高原东北部新生代中期以来多阶段岩石圈对流剥离的模型，也合理地解释了高原的抬升与扩张等特征。不仅仅是这个，更重要的是提出了东北部有序向外扩展的新模式，形成了高原扩展的双边界，特别是双边界控制着区域强震孕育和发展的机制，也可以对未来的地震做一些预测。</w:t>
      </w:r>
    </w:p>
    <w:p w14:paraId="4E583EF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2、揭示板块碰撞驱动下灾害的内动力孕灾机制，大家都想到降雨等等驱动，但是对内动力可能研究得比较少，所以我们根据板块构造，青藏高原发育了很多大的构造，特别是缝合带，从构造特征，包括挤压、隆升、岩石建造、深大断裂以及复杂的构造单元，在能量条件、地形条件、应力条件和物质条件上怎么样去分析影响灾害，对灾害控制，从而形成了一套在内动力驱动下灾害形成的机制，包括缝合带上易滑地层，边界断裂对岩体的损伤，以及缝合带内应力长期累积，再到边界断裂坚硬的集中与河流侵蚀的切割对灾害形成的控制。</w:t>
      </w:r>
    </w:p>
    <w:p w14:paraId="691C388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有了这些基本的规律性的认识，基本上可以总结出来，发现灾害发育受印度和欧亚板块碰撞形成区域构造单元纬向变化的控制，提出了沿着喜马拉雅山南北坡纵向的灾害内动力控灾模式，包括低喜马拉雅、高喜马拉雅、特提斯喜马拉雅和雅江缝合带灾害主要的类型形成的条件和发育的特征做了一些归纳。</w:t>
      </w:r>
    </w:p>
    <w:p w14:paraId="787E242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3、揭示青藏高原重大灾害多相</w:t>
      </w:r>
      <w:r>
        <w:rPr>
          <w:rFonts w:hint="eastAsia" w:ascii="宋体" w:hAnsi="宋体" w:cs="宋体"/>
          <w:sz w:val="28"/>
          <w:szCs w:val="28"/>
          <w:lang w:val="zh-CN"/>
        </w:rPr>
        <w:t>－</w:t>
      </w:r>
      <w:r>
        <w:rPr>
          <w:rFonts w:hint="eastAsia" w:ascii="宋体" w:hAnsi="宋体" w:eastAsia="宋体" w:cs="宋体"/>
          <w:sz w:val="28"/>
          <w:szCs w:val="28"/>
          <w:lang w:val="zh-CN"/>
        </w:rPr>
        <w:t>多场耦合动力学演化机理。宏观对地质背景了解了以后，我们再进一步再去研究动力学特征。大家都知道，灾害之所以成灾，就是运动速度很快，冲击的作用很强，灾害动力学特征和为什么能够运动得快，这是非常重要的科学问题，所以我们通过研究以后，对滑坡来讲，探讨了它在运动过程中的应力掌握的机制，特别是在局部应力涨落和等效摩擦系数的关系，提出了“自激振动悬浮减阻机理”，这个机理同时也用数学公式量化表达以后，就能表征一个滑坡为什么能够快速地运动。</w:t>
      </w:r>
    </w:p>
    <w:p w14:paraId="0FA1559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除此以外，我们都知道在高寒区，不管是滑坡也好，还是泥石流也好，运动过程中都有很多的冰或者是雪，在运动过程中大家都知道碰撞、运动、摩擦，都会产生热，产生热以后对固体的水，就会使它融化，由于相变的作用就导致灾害静力学和动力学特征就会发生一系列的变化，从而也影响到运动的特征和运动学的规律，所以我们就从热的生成、热的扩散、热的交换以及在侵蚀热的相变，吸热以及侵蚀交换等等一系列的，把它尽量地表达出来，使得我们能够对高寒区的或者冰川泥石流有一个比较好地描述。</w:t>
      </w:r>
    </w:p>
    <w:p w14:paraId="12B97A2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都关心灾害的冰湖溃决，其实冰湖溃决有两种溃决的类型，第一种是管涌的破坏，第二种是溢流的破坏，管涌破坏大概在冰湖溃决的类型里面，所有以往的时间会占到百分之十几，绝大部分是漫顶溢流破坏。以往国际上的认识，漫经溢流破坏，溢流以后是平行的侵蚀，实际上是非线性的过程，我们现在通过实验揭示了非线性的现象，同时通过动力学的计算，也能够准确地表达出来，在国际上还是产生了比较好的影响。</w:t>
      </w:r>
    </w:p>
    <w:p w14:paraId="2160E2A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刚才讲的包括滑坡也好，泥石流也好，冰湖的溃决也好，都是单个的过程，实际上在灾害的形成和运动的时候，它是一个完整的过程，一个灾害可能既有雪崩、雪崩的过程，也有碎缺运动的国家，也有泥石流的过程，堆积起来以后还有溃决的过程。所以我们现在进一步把这个过程拉通了，包括崩塌滑坡流态化的演化，泥石流高速运动以及灾种转化的临界状态，特别是指物质条件和能量条件，把这些弄清楚以后，我们就深化了灾害链复杂颗粒物质流态变化的规律，就可以实现灾害链全过程的精细的刻画，为灾害风险的</w:t>
      </w:r>
      <w:r>
        <w:rPr>
          <w:rFonts w:hint="eastAsia" w:ascii="宋体" w:hAnsi="宋体" w:cs="宋体"/>
          <w:sz w:val="28"/>
          <w:szCs w:val="28"/>
          <w:lang w:val="zh-CN"/>
        </w:rPr>
        <w:t>评估</w:t>
      </w:r>
      <w:r>
        <w:rPr>
          <w:rFonts w:hint="eastAsia" w:ascii="宋体" w:hAnsi="宋体" w:eastAsia="宋体" w:cs="宋体"/>
          <w:sz w:val="28"/>
          <w:szCs w:val="28"/>
          <w:lang w:val="zh-CN"/>
        </w:rPr>
        <w:t>提供了一个比较好的工具。</w:t>
      </w:r>
    </w:p>
    <w:p w14:paraId="24D6FA3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有了这些东西，实际上大家可能最关心的灾害预测怎么样，我们其实在预测方面也做了一些事情，比如说我们从固体基质角度或者地震角度建立了块体边界断裂失稳度评估方法，用这种方法就可以预测未来强震及其次生灾害的风险，红颜色五角星的地方是未来可能会发生地震的高风险区域，不仅做了预测，其实在国家这方面也提了一些好的建议，能够得到一些政府部门的采纳。</w:t>
      </w:r>
    </w:p>
    <w:p w14:paraId="0629B7B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我们要对滑坡和泥石流做了超前的判势，利用InSAR，结合地面的调查，能够综合灾害风险，也利用灾害风险普查的数据，构建了历史包括灾损评估的方法，更重要的是把灾害隐患点的排查提升，大家都知道，现在灾害发生以后，80%不在隐患点的排查范围内，也就是隐患点的排查是非常困难的，有这套方法以后我们就可以比较好地把隐患点排查出来，在这个区域里面也就是川藏铁路廊道区域做了一个应用，效果还是比较好的，也都是设计院的认可，也用于支撑他们的工程设计中。</w:t>
      </w:r>
    </w:p>
    <w:p w14:paraId="40691D0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接着有了动力学基础的认识，我们就在做进一步的工作，研究结构体相互作用机理的基础上构建了易损性评估方法，易损性评估是有动力学基础的，所以评价出来的东西跟结构体的材料、结构的类型密切相关，这样的评估结果直接可以提供给设计院去做设计。</w:t>
      </w:r>
    </w:p>
    <w:p w14:paraId="4836B12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除了在这个基础上，易损性、危险性知道以后，也提出一套基于动力过程的灾害风险的精量评估方法。</w:t>
      </w:r>
    </w:p>
    <w:p w14:paraId="19F8FE8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我们这些理论的认识和研究方法，其实也在减灾中有些应用，刚才姚队长也用了这张片子，不仅对权限做了一些评估，更重要的是对一些重要的点，他们叫控制性工程，对这些控制性做了一些评估，这些评估实际上都是起着非常重要的作用，除了大的权限评估，对线路的优化和调整，控制性工程实际上也是中央非常关注的，我们由于评估的结果支撑了中央的决策。</w:t>
      </w:r>
    </w:p>
    <w:p w14:paraId="6052259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除了川藏铁路之外，我们还做了很多，包括流域的水电开发，包括其他的道路，比如说共玉高速、青藏高原铁路，包括中尼铁路。</w:t>
      </w:r>
    </w:p>
    <w:p w14:paraId="7D6BC37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这几年大家都可以看到在青藏高原上有比较多的灾害，包括门源地震、定日地震等等一系列还有其他的重大灾害，其实在灾害过程中我们的任务</w:t>
      </w:r>
      <w:r>
        <w:rPr>
          <w:rFonts w:hint="eastAsia" w:ascii="宋体" w:hAnsi="宋体" w:cs="宋体"/>
          <w:sz w:val="28"/>
          <w:szCs w:val="28"/>
          <w:lang w:val="zh-CN"/>
        </w:rPr>
        <w:t>就</w:t>
      </w:r>
      <w:r>
        <w:rPr>
          <w:rFonts w:hint="eastAsia" w:ascii="宋体" w:hAnsi="宋体" w:eastAsia="宋体" w:cs="宋体"/>
          <w:sz w:val="28"/>
          <w:szCs w:val="28"/>
          <w:lang w:val="zh-CN"/>
        </w:rPr>
        <w:t>做了很好的支撑工作，有些直接作为防灾减灾和灾后重建的依据，石校长团队在这方面也做了非常好的支撑工作。</w:t>
      </w:r>
    </w:p>
    <w:p w14:paraId="28DD24E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另外，包括一些咨询建议，在现场协助他们当地来做应急处置，除了地震以外，其实还有一些其他的，比如说雪崩、洪水等等其他的。</w:t>
      </w:r>
    </w:p>
    <w:p w14:paraId="1BFE966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除了具体的</w:t>
      </w:r>
      <w:r>
        <w:rPr>
          <w:rFonts w:hint="eastAsia" w:ascii="宋体" w:hAnsi="宋体" w:cs="宋体"/>
          <w:sz w:val="28"/>
          <w:szCs w:val="28"/>
          <w:lang w:val="zh-CN"/>
        </w:rPr>
        <w:t>减灾</w:t>
      </w:r>
      <w:r>
        <w:rPr>
          <w:rFonts w:hint="eastAsia" w:ascii="宋体" w:hAnsi="宋体" w:eastAsia="宋体" w:cs="宋体"/>
          <w:sz w:val="28"/>
          <w:szCs w:val="28"/>
          <w:lang w:val="zh-CN"/>
        </w:rPr>
        <w:t>上的实践性的工作以外，一个是工程，一个是重大灾害事件，另外我们对地方减灾也做了，编制青海省“十四五”应急体系建设的建设，这个规划已经成为全国的典范，全国其他省份都在向他们学习。</w:t>
      </w:r>
    </w:p>
    <w:p w14:paraId="36F9F2E8">
      <w:pPr>
        <w:keepNext w:val="0"/>
        <w:keepLines w:val="0"/>
        <w:pageBreakBefore w:val="0"/>
        <w:widowControl/>
        <w:kinsoku/>
        <w:wordWrap/>
        <w:overflowPunct/>
        <w:topLinePunct w:val="0"/>
        <w:autoSpaceDE/>
        <w:autoSpaceDN/>
        <w:bidi w:val="0"/>
        <w:adjustRightInd/>
        <w:snapToGrid/>
        <w:spacing w:beforeLines="0" w:afterLines="0" w:line="360" w:lineRule="auto"/>
        <w:ind w:firstLine="6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我的报告就到这里。谢谢！</w:t>
      </w:r>
    </w:p>
    <w:p w14:paraId="7D5505A8">
      <w:pPr>
        <w:keepNext w:val="0"/>
        <w:keepLines w:val="0"/>
        <w:pageBreakBefore w:val="0"/>
        <w:widowControl/>
        <w:kinsoku/>
        <w:wordWrap/>
        <w:overflowPunct/>
        <w:topLinePunct w:val="0"/>
        <w:autoSpaceDE/>
        <w:autoSpaceDN/>
        <w:bidi w:val="0"/>
        <w:adjustRightInd/>
        <w:snapToGrid/>
        <w:spacing w:beforeLines="0" w:afterLines="0" w:line="360" w:lineRule="auto"/>
        <w:ind w:firstLine="560" w:firstLineChars="2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卢凡：谢谢崔院士深入而精彩的报告。接下来为大家作报告的是来自德国森肯伯格研究所，森肯伯格自然历史博物馆的Andreas Mulch教授。大家欢迎！</w:t>
      </w:r>
    </w:p>
    <w:p w14:paraId="14FD205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A57462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Andreas Mulch：谢谢苏司长、谢谢许局长、谢谢姚院士、谢谢各位同事，今天非常高兴能够来到这里，不仅仅是我，而是各个组织20年间的合作才达成了今天的结果，这是国际合作的重要一步，这个工程、</w:t>
      </w:r>
      <w:r>
        <w:rPr>
          <w:rFonts w:hint="eastAsia" w:ascii="宋体" w:hAnsi="宋体" w:cs="宋体"/>
          <w:sz w:val="28"/>
          <w:szCs w:val="28"/>
          <w:lang w:val="zh-CN"/>
        </w:rPr>
        <w:t>项目</w:t>
      </w:r>
      <w:r>
        <w:rPr>
          <w:rFonts w:hint="eastAsia" w:ascii="宋体" w:hAnsi="宋体" w:eastAsia="宋体" w:cs="宋体"/>
          <w:sz w:val="28"/>
          <w:szCs w:val="28"/>
          <w:lang w:val="zh-CN"/>
        </w:rPr>
        <w:t>成果</w:t>
      </w:r>
      <w:r>
        <w:rPr>
          <w:rFonts w:hint="eastAsia" w:ascii="宋体" w:hAnsi="宋体" w:cs="宋体"/>
          <w:sz w:val="28"/>
          <w:szCs w:val="28"/>
          <w:lang w:val="zh-CN"/>
        </w:rPr>
        <w:t>非常</w:t>
      </w:r>
      <w:r>
        <w:rPr>
          <w:rFonts w:hint="eastAsia" w:ascii="宋体" w:hAnsi="宋体" w:eastAsia="宋体" w:cs="宋体"/>
          <w:sz w:val="28"/>
          <w:szCs w:val="28"/>
          <w:lang w:val="zh-CN"/>
        </w:rPr>
        <w:t>丰富，取得了重大的国际的科学突破和成就，所有的参与者都是以诚心去参加这个活动，所以我们取得的巨大的成就，今天我来讲一下这个话题。</w:t>
      </w:r>
    </w:p>
    <w:p w14:paraId="0E3B59F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考虑到在面临自然灾害的时候，我引用这个事件它的变革不再是增量的和直线的，的确有些变革是增量的和直线的，但我们今天听到有很多的青藏高原的行为非常难以预测，我们在很多的地球系统的领域中其实都是这样的情况，特别是关于变革它必须是关于地球被推到极限的时候会产生什么样的变化，我都不太清楚，都难以预测。</w:t>
      </w:r>
    </w:p>
    <w:p w14:paraId="6DA1942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我们讲到系统的时候，当这个系统从直线变化到非直线变化，比如说地震，比如说身体滑坡，这个物质是放不回去的，冰川融化了也不可能再堆回去，而这些转折点是非常重要的，我们</w:t>
      </w:r>
      <w:r>
        <w:rPr>
          <w:rFonts w:hint="eastAsia" w:ascii="宋体" w:hAnsi="宋体" w:cs="宋体"/>
          <w:sz w:val="28"/>
          <w:szCs w:val="28"/>
          <w:lang w:val="zh-CN"/>
        </w:rPr>
        <w:t>必须</w:t>
      </w:r>
      <w:r>
        <w:rPr>
          <w:rFonts w:hint="eastAsia" w:ascii="宋体" w:hAnsi="宋体" w:eastAsia="宋体" w:cs="宋体"/>
          <w:sz w:val="28"/>
          <w:szCs w:val="28"/>
          <w:lang w:val="zh-CN"/>
        </w:rPr>
        <w:t>系统地来研究这些转折点，跨学科地来研究，使用正确的工具，这也就是为什么青藏高原是研究</w:t>
      </w:r>
      <w:r>
        <w:rPr>
          <w:rFonts w:hint="eastAsia" w:ascii="宋体" w:hAnsi="宋体" w:cs="宋体"/>
          <w:sz w:val="28"/>
          <w:szCs w:val="28"/>
          <w:lang w:val="zh-CN"/>
        </w:rPr>
        <w:t>这些</w:t>
      </w:r>
      <w:r>
        <w:rPr>
          <w:rFonts w:hint="eastAsia" w:ascii="宋体" w:hAnsi="宋体" w:eastAsia="宋体" w:cs="宋体"/>
          <w:sz w:val="28"/>
          <w:szCs w:val="28"/>
          <w:lang w:val="zh-CN"/>
        </w:rPr>
        <w:t>最好的地点。</w:t>
      </w:r>
    </w:p>
    <w:p w14:paraId="00F16F5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同时，我们也可以采取一些行动，比如说我们可以帮助减缓所面临的挑战，比如说基础研究，今天我们也听到了基础研究能够支撑我们现在那些减灾的工具和政策，来减缓它对我们的经济社会的影响，甚至也有可能来扭转，我们在地球系统中的转折点是非常重要的一个概念，比如说他们跨越了质变的门槛的时候就会有“瀑布效应”，带来系统的变化，非常难以预测，所以我们就必须要监测它们、</w:t>
      </w:r>
      <w:r>
        <w:rPr>
          <w:rFonts w:hint="eastAsia" w:ascii="宋体" w:hAnsi="宋体" w:cs="宋体"/>
          <w:sz w:val="28"/>
          <w:szCs w:val="28"/>
          <w:lang w:val="zh-CN"/>
        </w:rPr>
        <w:t>必须</w:t>
      </w:r>
      <w:r>
        <w:rPr>
          <w:rFonts w:hint="eastAsia" w:ascii="宋体" w:hAnsi="宋体" w:eastAsia="宋体" w:cs="宋体"/>
          <w:sz w:val="28"/>
          <w:szCs w:val="28"/>
          <w:lang w:val="zh-CN"/>
        </w:rPr>
        <w:t>证实它们，要有不同的规模来研究它们，从研究一直到应用整个价值链上都需要来审视它。如果我们要</w:t>
      </w:r>
      <w:r>
        <w:rPr>
          <w:rFonts w:hint="eastAsia" w:ascii="宋体" w:hAnsi="宋体" w:cs="宋体"/>
          <w:sz w:val="28"/>
          <w:szCs w:val="28"/>
          <w:lang w:val="zh-CN"/>
        </w:rPr>
        <w:t>尝试</w:t>
      </w:r>
      <w:r>
        <w:rPr>
          <w:rFonts w:hint="eastAsia" w:ascii="宋体" w:hAnsi="宋体" w:eastAsia="宋体" w:cs="宋体"/>
          <w:sz w:val="28"/>
          <w:szCs w:val="28"/>
          <w:lang w:val="zh-CN"/>
        </w:rPr>
        <w:t>研究环喜马拉雅的话，我们要问一问哪里的直线性的演化系统是持续性地做出反应的，那些转折点是正在加速的、无法扭转的在哪里？在这里，我们有水资源的问题，冻土的问题，稳定性，生态系统的完整性和功能，姚院士刚才也提到的地貌和气候之间的关系以及互动，最后我们还关心我们的生物多样性的流失。</w:t>
      </w:r>
    </w:p>
    <w:p w14:paraId="16F9DAF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在这块的结论是，现在的系统化的知识离充分和足够还远得很。如果我们把它想象成一个三角形的图表的话，那么多样性在最下方，在这个系统中有一些在动物中的基因，当温度上到一定的程度的时候，这些基因就关闭了，动物也消失了，这时候生态体系就越来越薄弱，他们就衰败了，再往上走的时候比如说去高原的时候，在这些地方他们会改变大气的循环和气候变化，好消息是有一些元素我们可以长期地进行研究，因为我就是地质学家，这是我们一直在关注的一些区域，在未来这个领域的研究是有很多的产出成果的。</w:t>
      </w:r>
    </w:p>
    <w:p w14:paraId="6CEABCB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非常高兴能够参加MOU的谅解波网路的德方和中国科学院的签署仪式，我们双方都同意要能通过机构的合作来解决那些个体科学家无法来解决的问题，比如说气候变化甚至是古气候变化，在高寒地区的影响的动因，这些都需要合作。当我们来观察青藏高原的时候，有哪些长期的功能，比如说硅酸盐风化、沉积物的活跃场所，包括碳埋藏、包括农业，另外一个是降雨源，这也是涉及水塔的，另外还有大气的环流，运输，还有噪声过程，以及地球动力学，地域圈和生物圈相互的作用，其中包括物种的摇篮、博物馆和大梯度等等。</w:t>
      </w:r>
    </w:p>
    <w:p w14:paraId="6A3D2FB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还有第三个维度，在我们学术界之外其中的很多人都对山而着迷，不管是冒险家还是科学家都是这样，我想提醒一下这些山的风景对人来说有强烈的美感的欣赏价值和鼓舞的价值，它能激励着我们一代又一代的人来关心自然，发掘自然的秘密。对我来说，风景地形的美丽就是能够帮助我们培养不仅是今天的探索的精神，而且也培养了年轻人的探索的精神。</w:t>
      </w:r>
    </w:p>
    <w:p w14:paraId="0A5B7F0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想用三点来谈一下，这是我们几年前发表的，这张图展示的是生物多样性，这里是四足动物，这些暖色是物种多样性更高，大家看到多样性都是山地的，山地的地方颜色最暖，这张图我们通过降水、温度、水土流失等（数据），通过不同的维度来研究不同的山区，包括北美、中亚、非洲等等，我就不详细说了，在下面，虽然不同的颜色代表不同的山，虽然它们的山的情况都不同，但它们的规律都</w:t>
      </w:r>
      <w:r>
        <w:rPr>
          <w:rFonts w:hint="eastAsia" w:ascii="宋体" w:hAnsi="宋体" w:cs="宋体"/>
          <w:sz w:val="28"/>
          <w:szCs w:val="28"/>
          <w:lang w:val="zh-CN"/>
        </w:rPr>
        <w:t>差不多</w:t>
      </w:r>
      <w:r>
        <w:rPr>
          <w:rFonts w:hint="eastAsia" w:ascii="宋体" w:hAnsi="宋体" w:eastAsia="宋体" w:cs="宋体"/>
          <w:sz w:val="28"/>
          <w:szCs w:val="28"/>
          <w:lang w:val="zh-CN"/>
        </w:rPr>
        <w:t>，我们在这里的时候必须要同意，这些不同的山区有不同的物种多样性的驱动，但我们</w:t>
      </w:r>
      <w:r>
        <w:rPr>
          <w:rFonts w:hint="eastAsia" w:ascii="宋体" w:hAnsi="宋体" w:cs="宋体"/>
          <w:sz w:val="28"/>
          <w:szCs w:val="28"/>
          <w:lang w:val="zh-CN"/>
        </w:rPr>
        <w:t>必须</w:t>
      </w:r>
      <w:r>
        <w:rPr>
          <w:rFonts w:hint="eastAsia" w:ascii="宋体" w:hAnsi="宋体" w:eastAsia="宋体" w:cs="宋体"/>
          <w:sz w:val="28"/>
          <w:szCs w:val="28"/>
          <w:lang w:val="zh-CN"/>
        </w:rPr>
        <w:t>了解是为什么？如果我们没有相关的测高法和气候记录的话，那我们如何能来理解山和生态体系、生态系统的变化呢？因为我们气候的记录是长期的，是历史性的数据。</w:t>
      </w:r>
    </w:p>
    <w:p w14:paraId="1DAED5A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这里是古气候的记录，能够帮助我们了解青藏高原是如何形成的。我现在不详细解析了，大家看到蓝的线它是随着海平面的上升，随着高度的上升而持续地下降，为了要了解它的演化就</w:t>
      </w:r>
      <w:r>
        <w:rPr>
          <w:rFonts w:hint="eastAsia" w:ascii="宋体" w:hAnsi="宋体" w:cs="宋体"/>
          <w:sz w:val="28"/>
          <w:szCs w:val="28"/>
          <w:lang w:val="zh-CN"/>
        </w:rPr>
        <w:t>必须</w:t>
      </w:r>
      <w:r>
        <w:rPr>
          <w:rFonts w:hint="eastAsia" w:ascii="宋体" w:hAnsi="宋体" w:eastAsia="宋体" w:cs="宋体"/>
          <w:sz w:val="28"/>
          <w:szCs w:val="28"/>
          <w:lang w:val="zh-CN"/>
        </w:rPr>
        <w:t>了解这一点，这张图是来自安第斯山的，右边可以看到安第斯的中间有绿色和红色，是高地和低地，往左走可以看到所有的三个区域的红、灰、绿色的区域都有相同的同位素的标记，如果你把这个信息提取出来的话会看到它们的历史是不一样的，前方一直都是在低地，中间</w:t>
      </w:r>
      <w:r>
        <w:rPr>
          <w:rFonts w:hint="eastAsia" w:ascii="宋体" w:hAnsi="宋体" w:cs="宋体"/>
          <w:sz w:val="28"/>
          <w:szCs w:val="28"/>
          <w:lang w:val="zh-CN"/>
        </w:rPr>
        <w:t>一直在</w:t>
      </w:r>
      <w:r>
        <w:rPr>
          <w:rFonts w:hint="eastAsia" w:ascii="宋体" w:hAnsi="宋体" w:eastAsia="宋体" w:cs="宋体"/>
          <w:sz w:val="28"/>
          <w:szCs w:val="28"/>
          <w:lang w:val="zh-CN"/>
        </w:rPr>
        <w:t>低地，但最高的通过时间的推移是1200万年前，慢慢开始往上升。所以我们通过这种研究能够非常直观地来了解在安第斯山脉的部分的历史演变是什么样子的。这些研究是很多在场的代表所做出的，而这些都能够帮助我们来将研究结果用在其他的对于青藏高原的研究中，所以我来介绍一些在过去20年间的，也许在20年前的时候，也许青藏高原上的点不是特别多，但我们今天有很多的数据了。几年前我们在珠穆朗玛峰上做的数百万年前的（测试），我们看到珠穆朗玛峰取代了冈底斯的湖成为主要的地形屏障，这样的关键信息就是我们所需要的，因为只有这样才能更好地了解高原是怎么演变的。</w:t>
      </w:r>
    </w:p>
    <w:p w14:paraId="3B5380A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我再讲讲季风的历史，当然季风要谈起来会很久，主要这张图是让大家看到高原的形成和亚洲季风之间的互动是非常复杂、非常有意思的，极端气候的变化以非常有意思的方式影响到的季风。你可以看到灰色的条状是极端的事件，这是5200万年前，它改变了海洋的温度，改变了地上的生物，它在我们的盆地中被探测到了，上面大家可以看到黄色的。黄色是在事件前发生的，绿色是在事件中发生的。这边实际上加强了降雨，我们可以把这个信息提取出来，从土壤的有机质和土壤的碳酸盐作为碳动态的示踪剂，从土壤碳酸盐中可以看到它的碳动态，以前是热的气候比较多，但是在世界上是比较冷的区域。为什么会这样呢？如果我们把这个数据放在全球的数据中去，可以看到所有的温度看起来也是属于我们的知识的层面。我们如果看气候的规律，看下面的可以听到很多的湿气由季风带到这个地区，如果夏季比较干、下雨比较少，就是碳酸盐形成的情况。在这样一个阶段中间可能在暖季有很多的降雨，碳酸盐是在干旱的冬季形成的，这极有可能在这个时期季风到了这个地区，显示了在这样一个非常极端的、暖化的时期在这个时期甚至是季风都到达了西宁盆地，我觉得这对我们来说是非常重要的历史告诉我们的经验，就是重大的气候变化的事件怎么样去发生、怎么样进展以及带来什么样的后果。</w:t>
      </w:r>
    </w:p>
    <w:p w14:paraId="00A28EF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我要通过这三个做一个结尾，就是我们要了解地球系统历史上发生了怎样的变化，尤其是对高海拔地区，非常有利于我们了解地球系统变化的关键同时，气候变化有一些全球的影响，全球的后果。同时我们从刚刚的季风的例子中看到，可以从景观的变化、造山的运动把今天的观测与我们的灾害分析结合起来，能够通过这种跨学科的研究、跨国进行大陆层面的研究，是我们未来的一个重要的研究方向。</w:t>
      </w:r>
    </w:p>
    <w:p w14:paraId="5C97E0A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B0AA26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卢凡：谢谢Andreas Mulch教授，内容丰富而精彩的报告。接下来为大家作报告来自巴基斯坦白沙瓦大学Mohammad Qasim Jan教授。请大家欢迎！</w:t>
      </w:r>
    </w:p>
    <w:p w14:paraId="7967D2D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CC994A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Mohammad Qasim Jan：首先，我想感谢组织方，感谢谭中阳教授（音）等邀请我来参加今天的会议。我发言的题目前面已经发了，但我决定讲一部分的内容，这是我今天要讲的题目。</w:t>
      </w:r>
    </w:p>
    <w:p w14:paraId="4FD5B09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是我们这个区域的地图，印度河所处的发源地，这是藏西南的区域。冈仁波齐峰区域离开藏南区域进入了拉达赫区域（音），当然现在是印度控制的一个区域，中国是在另外一面。我们在这个区域有非常漂亮的冈仁波齐峰，这个峰被认为在印度教包括佛教以及古代的藏传佛教中都是一个神圣的山峰。我们可以看到在左上角它有另一个河流汇流，第一个支流从上往下，左边到右边是印度河，汇入巴基斯坦境内。在巴基斯坦平原，最后流入阿拉伯海三角洲的位置。这个地方我们展示我们这个区域更多的一些照片，在右边可以看到有一些朝圣者的路径，左边是一个淡水湖，右边是一个咸水湖，这是两个湖，背后是冈仁波齐峰，这个地方也可以看到供奉冈仁波齐峰的小的塔。冈仁波齐峰和玛旁雍错湖是</w:t>
      </w:r>
      <w:r>
        <w:rPr>
          <w:rFonts w:hint="eastAsia" w:ascii="宋体" w:hAnsi="宋体" w:cs="宋体"/>
          <w:sz w:val="28"/>
          <w:szCs w:val="28"/>
          <w:lang w:val="zh-CN"/>
        </w:rPr>
        <w:t>若干条</w:t>
      </w:r>
      <w:r>
        <w:rPr>
          <w:rFonts w:hint="eastAsia" w:ascii="宋体" w:hAnsi="宋体" w:eastAsia="宋体" w:cs="宋体"/>
          <w:sz w:val="28"/>
          <w:szCs w:val="28"/>
          <w:lang w:val="zh-CN"/>
        </w:rPr>
        <w:t>南亚河流的起源，我后面会讲到印度河的部分。还有萨特类季湖（音），还有恒河的一个支流。它很多的水是</w:t>
      </w:r>
      <w:r>
        <w:rPr>
          <w:rFonts w:hint="eastAsia" w:ascii="宋体" w:hAnsi="宋体" w:cs="宋体"/>
          <w:sz w:val="28"/>
          <w:szCs w:val="28"/>
          <w:lang w:val="zh-CN"/>
        </w:rPr>
        <w:t>来自</w:t>
      </w:r>
      <w:r>
        <w:rPr>
          <w:rFonts w:hint="eastAsia" w:ascii="宋体" w:hAnsi="宋体" w:eastAsia="宋体" w:cs="宋体"/>
          <w:sz w:val="28"/>
          <w:szCs w:val="28"/>
          <w:lang w:val="zh-CN"/>
        </w:rPr>
        <w:t>尼泊尔的喜马拉雅地区，下面也</w:t>
      </w:r>
      <w:r>
        <w:rPr>
          <w:rFonts w:hint="eastAsia" w:ascii="宋体" w:hAnsi="宋体" w:cs="宋体"/>
          <w:sz w:val="28"/>
          <w:szCs w:val="28"/>
          <w:lang w:val="zh-CN"/>
        </w:rPr>
        <w:t>接收</w:t>
      </w:r>
      <w:r>
        <w:rPr>
          <w:rFonts w:hint="eastAsia" w:ascii="宋体" w:hAnsi="宋体" w:eastAsia="宋体" w:cs="宋体"/>
          <w:sz w:val="28"/>
          <w:szCs w:val="28"/>
          <w:lang w:val="zh-CN"/>
        </w:rPr>
        <w:t>了它的一些信息。雅鲁藏布江长度最长的河（之一），从西藏的西部到东部，山区进入孟加拉湾，同时它沉积的面积也是最大的。</w:t>
      </w:r>
    </w:p>
    <w:p w14:paraId="0A42AE8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个地方我给大家展示一下，印度河两个支流，第一个是冈仁波齐峰的西部，另外是另外一面。这条河也被认为是colo区域（音）之外冰川最多的区域，下面进入巴基斯坦一直会进入到阿拉伯海。可以看到印度河的长度、流域的面积，上印度河流域在西藏境内有451000平方公里。这个地方在印度河进入Demchok地区，这个地方有一部分是在印度那边，一边是在中国这边，在印度这个位置是年度的流量，每年一共有18条河流汇集到这个地方。每年的流量是1730亿立方米的流量，这个地方可以看到右下角绿色的地方主要是由印度河</w:t>
      </w:r>
      <w:r>
        <w:rPr>
          <w:rFonts w:hint="eastAsia" w:ascii="宋体" w:hAnsi="宋体" w:cs="宋体"/>
          <w:sz w:val="28"/>
          <w:szCs w:val="28"/>
          <w:lang w:val="zh-CN"/>
        </w:rPr>
        <w:t>做</w:t>
      </w:r>
      <w:r>
        <w:rPr>
          <w:rFonts w:hint="eastAsia" w:ascii="宋体" w:hAnsi="宋体" w:eastAsia="宋体" w:cs="宋体"/>
          <w:sz w:val="28"/>
          <w:szCs w:val="28"/>
          <w:lang w:val="zh-CN"/>
        </w:rPr>
        <w:t>灌溉的。这是另外一个印度河流域的图，在许多地方，在印度河上有水坝，它不是为了发电建的水坝，而是为了灌溉使用的，主要是农业灌溉建的一些水坝。</w:t>
      </w:r>
    </w:p>
    <w:p w14:paraId="2B23DCE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头300公里是Ngari区域的南部，有若干的重要性，上印度河流域是比较冷的，同时人口稀少，这应该是西藏人口最稀少的地区，当然西藏本身的人口就少，这个地方农业也非常少，主要是依靠牛，同时在这个区域有非常重要的一些文化和宗教的意义。藏民跟自然是和谐相处，但这个脆弱的自然环境面临着越来越多的全球变暖的挑战。前面也讲到了西藏升温的速度比世界平均速度快一倍，所以一方面西藏本身有很多的河流，它其实是可以支撑20亿人口包括中国、印度和巴基斯坦，部分支持了20亿人口的生活，但是，如果这个情况使得冰川融化，我们可以想象会发生什么事情。</w:t>
      </w:r>
    </w:p>
    <w:p w14:paraId="39BAFB0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右下角这个图非常有意思，因为它是一个手绘的1851年由Herry Stach到这个地区手绘的，从地形上来说，印度河通过在ISE和KKF高海拔为特征的构造活动带流出，通常在4500米，同时它的碰撞带的地貌特征明显起伏大，山谷陡峭，崎岖不平，河流走向受构造的控制，这个地方可以看到非常漂亮的景色，有复杂的独特的地貌，有非常复杂的构造岩浆活动，新近纪的隆升和侵蚀过程形成，印度河沿昆仑山脉向西北流然后转向西，然后沿着兴都库什山脉流淌，我们后面会有更多的图片显示。同时新同事也影响了盆地景观的演变，可以看到这个图片中下面的两张图片非常有意思，就是倒数第二张图片是印度河的</w:t>
      </w:r>
      <w:r>
        <w:rPr>
          <w:rFonts w:hint="eastAsia" w:ascii="宋体" w:hAnsi="宋体" w:cs="宋体"/>
          <w:sz w:val="28"/>
          <w:szCs w:val="28"/>
          <w:lang w:val="zh-CN"/>
        </w:rPr>
        <w:t>支流</w:t>
      </w:r>
      <w:r>
        <w:rPr>
          <w:rFonts w:hint="eastAsia" w:ascii="宋体" w:hAnsi="宋体" w:eastAsia="宋体" w:cs="宋体"/>
          <w:sz w:val="28"/>
          <w:szCs w:val="28"/>
          <w:lang w:val="zh-CN"/>
        </w:rPr>
        <w:t>，下面的图显示的是汇流的北边的几公里处非常漂亮的景色。我们可以去那好好地欣赏一下自然景色。所以这个地方有大规模的运动以及推冰川作用，显著地改变了这个地方的地貌和景观。有些填充的各种的第四纪和近代的接地（音）。</w:t>
      </w:r>
    </w:p>
    <w:p w14:paraId="227386A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谷的核心的部分是已经有填充的和没有填充的，这里大家能看到其中有21个是沙的坡道，我们现在回到西藏西南的地质学和结构构造上，就是冈底斯山脉带，这张图是西藏西南的地理地质图，这里有不同的颜色来代表不同的</w:t>
      </w:r>
      <w:r>
        <w:rPr>
          <w:rFonts w:hint="eastAsia" w:ascii="宋体" w:hAnsi="宋体" w:cs="宋体"/>
          <w:sz w:val="28"/>
          <w:szCs w:val="28"/>
          <w:lang w:val="zh-CN"/>
        </w:rPr>
        <w:t>地层</w:t>
      </w:r>
      <w:r>
        <w:rPr>
          <w:rFonts w:hint="eastAsia" w:ascii="宋体" w:hAnsi="宋体" w:eastAsia="宋体" w:cs="宋体"/>
          <w:sz w:val="28"/>
          <w:szCs w:val="28"/>
          <w:lang w:val="zh-CN"/>
        </w:rPr>
        <w:t>。比如说标Q的就是第四纪的底层，蓝色的和下面，再往下是印度的次大陆的板块，这张是我们看到的刚才的这张图的剖面，红色的是第三纪的花岗岩，它往右走是中心的底层，这张图更加细节化，但是信息是差不多的。右上角中间和中间层的下面都是我们刚才的那两张图所展示的情况。通过这张图大家可以看到这方面有各种各样复杂的聚力相互作用而形成，</w:t>
      </w:r>
      <w:r>
        <w:rPr>
          <w:rFonts w:hint="eastAsia" w:ascii="宋体" w:hAnsi="宋体" w:cs="宋体"/>
          <w:sz w:val="28"/>
          <w:szCs w:val="28"/>
          <w:lang w:val="zh-CN"/>
        </w:rPr>
        <w:t>所以很多</w:t>
      </w:r>
      <w:r>
        <w:rPr>
          <w:rFonts w:hint="eastAsia" w:ascii="宋体" w:hAnsi="宋体" w:eastAsia="宋体" w:cs="宋体"/>
          <w:sz w:val="28"/>
          <w:szCs w:val="28"/>
          <w:lang w:val="zh-CN"/>
        </w:rPr>
        <w:t>的地震的活动。</w:t>
      </w:r>
    </w:p>
    <w:p w14:paraId="5EA15F2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来看看地层学与岩浆的作用，我们可以从上往下看，也可以从下往上看，比如说从上往下看，那就是新近纪的砂岩和第四纪的沉淀物，然后是冈底斯带和附近的拉萨地块，有中新世的花岗岩，还有中新世的高钾钙碱性火山岩，这是17百万年前，中新世超钾质，钾质火山岩这是28到18百万年前，再往下这部分主要是沉积物，下面是，始新世，主要是沉积物，下面是火山Linjizom（音）组主要是火山岩，冰碛岩，主要是始新世的。再下面是Tasima组，下面是白垩纪和其他的沉积物和火山岩，岩浆的作用是侏罗纪到白垩纪的岛湖，然后是白垩纪的安第斯山形的大陆边缘，然后是始新世的大陆碰撞，然后是中新世的延展，最后是一直持续的上升。</w:t>
      </w:r>
    </w:p>
    <w:p w14:paraId="7B3D9FC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这张图是环喜马拉雅的转变，这是IYS。当你往北方走的时候我们能看到BURONG OPHIOLITE，因为它的形成有深水的沉积物和火山的条件，它通常是海洋中形成的，然后我们有带有辉长岩和粗玄岩岩脉的超镁铁质岩石，具有富理石状（音）上白垩积聚的混杂岩，下面是冈仁波齐峰的富理石，沿山20公里，标志喜马拉雅的北部边缘和环喜马拉雅的起点。下面的是印度的板块，包括了喜马拉雅的陆架沉积和高喜马拉雅的结晶岩，浅色花岗岩等等。</w:t>
      </w:r>
    </w:p>
    <w:p w14:paraId="4C7685C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张图就是我的结论了，印度河的上游就是冈底斯带的一部分，里面就是我刚才提到的岛湖，在三叠纪到白垩纪发展成为与俯冲有关的岛湖，在这期间它迅猛上升，在这里有两个岛湖，但是现在只有一个了，上部已经流失了，因为</w:t>
      </w:r>
      <w:r>
        <w:rPr>
          <w:rFonts w:hint="eastAsia" w:ascii="宋体" w:hAnsi="宋体" w:cs="宋体"/>
          <w:sz w:val="28"/>
          <w:szCs w:val="28"/>
          <w:lang w:val="zh-CN"/>
        </w:rPr>
        <w:t>快速地流失</w:t>
      </w:r>
      <w:r>
        <w:rPr>
          <w:rFonts w:hint="eastAsia" w:ascii="宋体" w:hAnsi="宋体" w:eastAsia="宋体" w:cs="宋体"/>
          <w:sz w:val="28"/>
          <w:szCs w:val="28"/>
          <w:lang w:val="zh-CN"/>
        </w:rPr>
        <w:t>所以才导致了山的持续上升，然后在右边是冈底斯带，其他人的研究也得出了这样的结论。从晚期三叠纪和早期白垩纪的时候出现了很多的富含钙的成石，我现在和我两个学生，一个是巴基斯坦的学生，一个是德国的学生共同合作，在共同写一篇论文，我们在这里也看到了同样的事情，在始新世的时候出现了板块的断裂，和之前的是相符的，是不是断裂发生了很长时间我们还不太清楚，西藏的特征就是中新世的延伸，它通常是伴随着超钾质和钾质岩浆的作用，以及浅色的花岗岩，这是西藏的一大特征。不是所有的都是这样的，但这是我们发现的一个主要的特征。</w:t>
      </w:r>
    </w:p>
    <w:p w14:paraId="61CF096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张图的最后，除了那些高频率的中新世的火山岩和生成岩的作用，自早期的白垩纪以来，大部分的岩浆记录与其他的记录是比较相似的。冈底斯带可能是KL新特地斯岛湖系统（音）的延伸，岛湖系统在白垩纪也成为了安第斯形的边缘，在始新世成为了大陆的碰撞带，这两个带是沿着喀喇昆仑R-L左滑带并列分布的。这两个带一个是GB、一个是KL，是并列分布的。碰撞导致的地壳缩短和伴随的增厚导致了西藏的隆升和冈仁波齐峰，有些人认为隆升发生在这次碰撞之前。西藏本身就是山带碰撞的结果，它们在印度与西藏碰撞很早之前就发生了，在之前在有些区域就出现了碰撞的情况，我应该是把这张图加进来了。今天早上的时候我去见了林丁（音）教授，他给我一个论文，我就把这个放到这里来了。这张图能看到西藏高原是如何因为碰撞所以隆升的。</w:t>
      </w:r>
    </w:p>
    <w:p w14:paraId="2AA34E2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我就说完了，谢谢大家！</w:t>
      </w:r>
    </w:p>
    <w:p w14:paraId="253053F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710D967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p>
    <w:p w14:paraId="00AB5FF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卢凡：谢谢Mohammad Qasim Jan教授精彩的报告和精美的图片。下面有请中国科学院青藏高原研究所方小敏院士为大家作报告。</w:t>
      </w:r>
    </w:p>
    <w:p w14:paraId="2CE688C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E17742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方小敏：首先感谢姚院士和科技部的邀请。我做一个报告，看看我们第三极地区，根据我们在这段时间科考中的一些成果，还有我们看到一些新的进展的思考，这里面更多的是我们将来思考以后发生的一些线索、一些过程。我们的一些思考希望将来</w:t>
      </w:r>
      <w:r>
        <w:rPr>
          <w:rFonts w:hint="eastAsia" w:ascii="宋体" w:hAnsi="宋体" w:cs="宋体"/>
          <w:sz w:val="28"/>
          <w:szCs w:val="28"/>
          <w:lang w:val="zh-CN"/>
        </w:rPr>
        <w:t>启动</w:t>
      </w:r>
      <w:r>
        <w:rPr>
          <w:rFonts w:hint="eastAsia" w:ascii="宋体" w:hAnsi="宋体" w:eastAsia="宋体" w:cs="宋体"/>
          <w:sz w:val="28"/>
          <w:szCs w:val="28"/>
          <w:lang w:val="zh-CN"/>
        </w:rPr>
        <w:t>第二期科考或者国际合作，进一步和大家的合作来解决这些问题。</w:t>
      </w:r>
    </w:p>
    <w:p w14:paraId="750C8C0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这张图很清楚地</w:t>
      </w:r>
      <w:r>
        <w:rPr>
          <w:rFonts w:hint="eastAsia" w:ascii="宋体" w:hAnsi="宋体" w:cs="宋体"/>
          <w:sz w:val="28"/>
          <w:szCs w:val="28"/>
          <w:lang w:val="zh-CN"/>
        </w:rPr>
        <w:t>说明</w:t>
      </w:r>
      <w:r>
        <w:rPr>
          <w:rFonts w:hint="eastAsia" w:ascii="宋体" w:hAnsi="宋体" w:eastAsia="宋体" w:cs="宋体"/>
          <w:sz w:val="28"/>
          <w:szCs w:val="28"/>
          <w:lang w:val="zh-CN"/>
        </w:rPr>
        <w:t>一个问题，整个全球系统里面非常清楚地说明这个问题，大家看一下气流到这个地方不能直接向北极走，赤道向北极运动的过程中必须受到科里奥利力的影响向右偏，一偏就形成现在全球的环流，哈德莱环流、费雷尔环流，这个环流导致的结果是什么呢？大家看一下，在副高地区是下沉气流，所以形成了我们全球的沙漠地带，南半球的纳米</w:t>
      </w:r>
      <w:r>
        <w:rPr>
          <w:rFonts w:hint="eastAsia" w:ascii="宋体" w:hAnsi="宋体" w:cs="宋体"/>
          <w:sz w:val="28"/>
          <w:szCs w:val="28"/>
          <w:lang w:val="zh-CN"/>
        </w:rPr>
        <w:t>比亚</w:t>
      </w:r>
      <w:r>
        <w:rPr>
          <w:rFonts w:hint="eastAsia" w:ascii="宋体" w:hAnsi="宋体" w:eastAsia="宋体" w:cs="宋体"/>
          <w:sz w:val="28"/>
          <w:szCs w:val="28"/>
          <w:lang w:val="zh-CN"/>
        </w:rPr>
        <w:t>沙漠、澳大利亚沙漠、智利那边的沙漠，就是智利的三角，新能源的锂三角就在那个地方。北边是撒哈拉沙漠、阿拉伯沙漠包括美国的科罗拉多这一带，内华达州这一带荒漠沙漠，唯独在这个地方我们就不堆积了，就在我们中国这一块不堆积了，大家看一下红色的是表示赤道雨林，赤道雨林全球都是通的，唯独跑到肯尼亚就不通了，只要跟我们相关就不对劲，这是什么意思？正好说明了什么问题？现在这个问题是说，我们现在的季风在这个地方变成湿润的，伸到北边到55度的范围去了。</w:t>
      </w:r>
    </w:p>
    <w:p w14:paraId="08F16A2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现在全球的季风，如果跟季风没关系的话，全球的季风，大家看一下，吴国雄院士模拟的结果，他只在北纬22℃的范围之内，大家看一下，有青藏高原就到了北纬55度，大家看下面这张图。还有一张很重要的图，青藏高原的隆起会导致最重要的是西风的增强和西风的扰动，而西风的增强和西风的扰动很重要的形成所谓的定强的罗斯贝波，罗斯贝波很重要，因为它到青藏高原必须绕一下，就形成了高压，绕完以后再跑到阿留申日本这些国家形成阿留申低压，再转过去就是北美高压，再转过去就是冰岛低压，晃来晃去，晃来晃去，这个很关键，因为今天我们刚发了一篇很重要的《Nature》peanuts文章，青藏高原只是影响区域吗？结果发现这就是现在气象学里面经常说的定强波高低、高低，就是因为青藏高原起来以后造成的，没有的话它就没有，是平平的，有什么结果呢？就是今天这个结果，大家看一下，我们高原起来以后它会导致西风这么绕流，阿留申低压，这边是高压，这边是低压，在北边晃来晃去，原来青藏高原季节性还晃到南面、北面，非常漂亮。晃来晃去是什么东西呢？它就晃成我们现在最重要的东西，就是现在季风在这个地方和西风的相互作用，它是跟北半球高纬连到一起的，原来我们想到它的重要性只是影响我们的气流，结果没想到最近由于它影响了北大西洋的气流，那就不一样了，北大西洋是最重要的全球的气候变化的“发动机”，就是北大西洋的引擎，因为通过海洋的环流它跟全世界连到一起了，跟南北半球的热量、水文连在一起，我们原来想办法西风是可以影响环流的，我给我的学生上课的时候就说了，让他们去模拟，结果他们没模拟，结果吴国雄院士模拟出来了，刚发了文章，这个文章非常漂亮，就表示通过西风可以影响北大西洋的环流和影响北大西洋降水和蒸发量，就影响了温盐环流，那它们就连到一起了。所以我们要强调青藏高原的引擎，原来西方人天天强调北大西洋是影响全世界的气候变化，结果发现我们是影响了西风环流，西风环流影响了温带环流，是一个青藏高原引擎，两个引擎，不能光强调北大西洋的引擎，我们青藏高原的引擎是影响全球的，怎么影响全球的？我做了一张很漂亮的卡通图，这个是季风，我就不说了。</w:t>
      </w:r>
    </w:p>
    <w:p w14:paraId="55C4192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如果连在一起，看刚刚发的文章，很漂亮，大家看一下红色的是温盐环流，你看PT就表示青藏高原，在青藏高原700万年到800万年，1000万年MS百万年隆起的时候，它原来一直在地上趴着，到隆起的时候，你看这个强度，这边就是强度，你看温盐环流就形成了，非常漂亮，你看是那个红色的。原来北太平洋原来有一个翻转流，等青藏高原起来的时候就把它压下去了，它没有了，那边起来了，现在事实就是这样。</w:t>
      </w:r>
    </w:p>
    <w:p w14:paraId="48E9CDD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看一下其他因素的影响我就不说了，南极的冰川影响，说了半天，其他东西弄了半天，它们怎么来弄都不影响这个东西，只有青藏高原这样就形成了，我们说的东西都模拟出来了，但是没有得到地质的证明，没有记录，他们模拟出来很好，非常漂亮，还给了一个模型，大家看一下，没有青藏高原PMOC是太平洋，太平洋的翻转流形成了，起来以后把太平洋的翻转流给压下去了，AMOC就是北大西洋的翻转流起来了，就是我们的温盐环流起来了，非常漂亮，我很兴奋，无形中他们已经帮我们解决了魔力的问题了。</w:t>
      </w:r>
    </w:p>
    <w:p w14:paraId="382599E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用这张卡通图来说明，这样的话我们青藏高原的隆起就很关键了，大家看一下，这是西风环流，这是高、低、高、低，这是印度季风，起来以后，往南边走，到马斯克林高压，绕过去这边，这是肯尼亚，它起来一个大高压，向这边走，温盐环流又跟西太平洋连起来了，向这边走，跟撒哈拉沙漠就联系起来了，这个东西非常关键，这是什么意思呢？我们无形中这张图已经把所有的全球三极系统，北极可以推动西风的波动，青藏高原隆升可以使得西部产生定向波，南极通过温盐环流影响温盐环流，同时影响马斯克林高压，南极如果融解的话，顺序往前推的话，就推马斯克林高压，高压就推这个环流的屁股，无论是环流推它的屁股，还是温盐环流，是底下的水推它，把它减速或者加速，我们通过两个全球的环流系统全部连起来了。所以北极、南极+青藏高原的第三极，全部连起来了。</w:t>
      </w:r>
    </w:p>
    <w:p w14:paraId="65A0239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今天我想讲一下在三极活动的中间，我们青藏高原能干什么？</w:t>
      </w:r>
    </w:p>
    <w:p w14:paraId="51E01F6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向东，这就是厄尔尼诺沃克环流，厄尔尼诺也很简单，没什么神秘的，就相比一盆子热水晃来晃去，晃到东边，晃到西边是拉尼娜，晃到东边去是厄尔尼诺，降雨跟着它走，晃到哪边哪边就降雨，没晃到那边那边就干旱，很简单，两到三年晃一次，有时候十年晃一次也说不清楚，晃来晃去就降雨。</w:t>
      </w:r>
    </w:p>
    <w:p w14:paraId="34754B9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向西北的时候，青藏高原隆升太复杂了，我就不详细说了，什么观点都有，哪个年代的隆升观点都有，就别说了。</w:t>
      </w:r>
    </w:p>
    <w:p w14:paraId="0B0F3DE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从中间隆，从边上隆，全可以垄，从中间隆，从两头隆，或者中间两个山隆，中间悬空再隆起来，各种各样的，很难，费劲。</w:t>
      </w:r>
    </w:p>
    <w:p w14:paraId="14FA323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中国的季风同样，各种各样的观点都有，800万年、2400万年，4000万年、5000万年、5500万年，你要什么都有，很费劲。</w:t>
      </w:r>
    </w:p>
    <w:p w14:paraId="0895A36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最近做了一个总结，到底怎么回事？这么多的观点，通过我们这次的科学考察得出一个主要的观点，青藏高原基本上是在原来晃来晃去，那些季风都是假冒伪劣，就是刚才说的，全都是20度以南的跟青藏高原没关系的季风，就是热带季风，随着季节性晃来晃去造成的季风，尽管他们写了很多《Nature》、《Science》文章，但全是错的。我们科考的结果是什么？我们科考的结果很重要，我们科考的结果给出来很重要的事实，到4100万年季风扩展到云南，刚才Mohammad Qasim Jan也用了这张图，真正到了2600万年的时候，这两个点，季风已经扩展到今天这个样子了，是不是今天这个样子？我把这两个点到今天的季风边界线上，跟现在的季风边界线是一模一样的，也就是说2600万年今天的季风格局就形成了，从此以后这里就成了军阀拉锯战，就在这个边界上晃来晃去，再也没有改变过这个格局，格局是2600万年形成，以后晃来晃去。</w:t>
      </w:r>
    </w:p>
    <w:p w14:paraId="45EADC3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种格局形成以后有什么结果呢？对生物多样性、对全球有什么结果呢？大家看一下，2500万年、2600万年生物多样性在云南地区、在很多地区会急剧增加，大家看一下这篇《Science》文章。我们的动物，随着青藏高原原来两边是不能交换的，但是后来大家慢慢起来，尤其是2600万年以后就很难交换了，随着高原进一步隆起，这些动物就走出去了，不仅走出去，那边还有一些东西，由于我们亚洲先变干，非洲后变干，刚才说连在一起了，撒哈拉的动物是从我们这里走到非洲去了，不仅走到北极去了，还走到非洲去了，非洲再演化出一个人，再走出来，走到今天就是我们这个样子。</w:t>
      </w:r>
    </w:p>
    <w:p w14:paraId="331FED2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向北，青藏高原隆起，我们北边就干旱化了，干旱化导致上面高压，西风也绕流，季风干旱化沙尘暴会增加，沙尘暴会带到什么地方？大量的沙尘暴，我们亚洲的沙尘暴非常厉害，带到太平洋里面去了，太平洋里面的生物就产生了非常大的活动，生物活动死了以后就把二氧化碳埋到海底了，因为生物的客体是碳酸钙，青藏高原的隆升会导致沙尘暴增强，也会导致全球降温，这很重要。</w:t>
      </w:r>
    </w:p>
    <w:p w14:paraId="2A6D6B1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是不是这样呢？我们给一点我们科考的简单证据，大家看一下青藏高原隆升的证据我就不细说了，青藏高原北部总结的结果，各种各样的结果就告诉你800万年开始大规模隆升，360万年快速隆升。我们最近发了一篇《Science》文章，通过定量高度计也说明在800万年、900万年、1000万年在青藏高原北部产生大规模的高度变化，基本上差八九不离十，这个地方就快速隆起了，隆起的结果是什么呢？是不是隆起导致的干旱化呢？刚才只是说个假说，我们看到地质证据，柴达木打了一个4000多米的钻孔，连在一起，早期非常漂亮，是个非常大的湖，生物多样性非常丰富，大家在那个地方很happy，后面一看，到800万年产生干旱化，就像我们在北京吃的水沟的水太多了，鱼都变成骨头了，正常的鱼是下面这个骨头，结果800万年干旱化以后，鱼都没有肉了，全成骨头了，表示干旱化，到今天就变成盐湖了，柴达木的资源盐湖。</w:t>
      </w:r>
    </w:p>
    <w:p w14:paraId="6D93E4D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下面的干旱化曲线，从1500万年、800万年向600万年急剧向这边偏干旱化，这个结果是很有意思的，跟刚才隆升的结果，构造的证据是比较吻合的。</w:t>
      </w:r>
    </w:p>
    <w:p w14:paraId="3738D84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塔里木干旱化塔克拉玛干大沙漠是怎么形成的？这是旁边形成的700米厚的黄土，打一个钻下去700米，黄土的结果，大家看一下，底下是360万年，也就是塔克拉玛干大沙漠至少360万年已经稳定形成了，因为这个黄土700米是稳定出现的，它的结果告诉你，后面有几个干旱化阶段，到了最后就变成我们今天沙漠这个样子，干旱化的结果大家看一下，它吹出的沙尘暴，吹到太平洋里面，跟太平洋的生物活动是完全对应上的，它不仅跟生物活动的生产量能对应上，而且还导致生物多样性发生了改变，为什么？喜欢吃沙尘暴的生物长得快，不喜欢吃沙尘暴的就被老的给压住了，就这么简单，你看后面两个生物多样性非常漂亮。</w:t>
      </w:r>
    </w:p>
    <w:p w14:paraId="69CBF92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随着青藏高原隆起，季风会增强，我们还有进入冰冻圈的时候，一个是水会导致滑坡、泥石流增强，岩石暴露出来了。另外一个进入冰冻圈以后会导致岩石快速破裂和磨成</w:t>
      </w:r>
      <w:r>
        <w:rPr>
          <w:rFonts w:hint="eastAsia" w:ascii="宋体" w:hAnsi="宋体" w:cs="宋体"/>
          <w:sz w:val="28"/>
          <w:szCs w:val="28"/>
          <w:lang w:val="zh-CN"/>
        </w:rPr>
        <w:t>粉沙</w:t>
      </w:r>
      <w:r>
        <w:rPr>
          <w:rFonts w:hint="eastAsia" w:ascii="宋体" w:hAnsi="宋体" w:eastAsia="宋体" w:cs="宋体"/>
          <w:sz w:val="28"/>
          <w:szCs w:val="28"/>
          <w:lang w:val="zh-CN"/>
        </w:rPr>
        <w:t>，它们的共同结果就是这张图，你拿一个砂子它会快速溶解，你拿一块冰半天不溶解，也就是说会导致化学反应速度加快，就是水垢，就是硅酸盐，我们所有的岩石都可以用硅酸钙来表达，硅酸钙、硅酸镁、硅酸铁，你就往里面带就行了，所有的硅酸盐，加上二氧化碳和水，二氧化碳溶在降雨里面，降雨里面就是碳酸氢根，就可以把钙搞出来，碳酸氢钙，这就是北京的水垢，水垢被带到海洋去以后，水的电解质是下面这个方程，它会变成碳酸钙沉到海底下去了，所以我们古代全是灰岩，为什么古代全是灰岩，到现在没看见多少灰岩了？因为把大量的二氧化碳已经沉到海底去了。有一个二氧化碳放掉了，不管怎么样，通过这个过程把二氧化碳埋到水底去了，青藏高原的隆升可以加快快速的风化过程，就像喝盖碗茶一样。</w:t>
      </w:r>
    </w:p>
    <w:p w14:paraId="4579111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会形成什么结果呢？这些东西我们都没有很好地证明，尽管国家有些项目在做，只是发现了很多线索，都是一些很好听的假说，基本上证明起来很好。按照这个观点，大家看一下，那我问你，刚才说了，我们青藏高原的隆起，那边是厄尔尼诺的东西，向这边会导致撒哈拉沙漠的扩大，撒哈拉沙漠是在这个纬阵里面最大的沙漠，其他地方覆盖的沙漠没这么大，没这么宽，它为什么这么宽？谁也解释不了，就是它干的，因为又给你加了一把火，让你更干。大家看一下，本来是马斯克林高压，这是赤道东风，所有的赤道东风都往里面走，都是热带雨林，到这个地方本来应该是热带雨林，结果一看被季风给拉到亚洲来了，肯尼亚就会变干，所以到肯尼亚去打钻，下面就是煤，因为原来是钻进去的，后来没钻进去。</w:t>
      </w:r>
    </w:p>
    <w:p w14:paraId="6625C14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个结果就很有意思，你看看，这些动物，从甘肃这个地方，青藏高原隆起北边先变干，这里的动物已经变成撒哈拉环境了，这里的撒哈拉环境已经练好手了，这个地方进一步隆升，变得干冷，不舒服了，但是这个地方变干了，变成撒哈拉环境，它舒服了，我就往那儿去，事实大家看一下，你看，这些动物都往那儿跑，很舒服，谁都愿意跑到很舒服的地方去。</w:t>
      </w:r>
    </w:p>
    <w:p w14:paraId="026754D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的结果是什么？最后的结果，刚果的猩猩，这个地方是刚果的原始森林，这个家伙不可变化，是个土霸王，这个地方变成萨瓦纳，你必须变化，必须变化的结果，而没回去，怎么回去？气候变化的结果，大家看一下，为什么人类从非洲演化出来？我们全部来自非洲一个母亲演化出来，我刚开始也不服气，中国人老不服气，中国人说多元演化，中国也是一个人类发明的中心，现在我想清楚了，很可能就在那个鬼地方，就是这样。为什么？只有它现在还是撒哈拉环境，我们这边发生了翻天覆地的变化，变化太快了，跟不上了，很可能是这样，这都是一些假说，将来我们可以去验证它。</w:t>
      </w:r>
    </w:p>
    <w:p w14:paraId="20349B5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我就回到这个地方，也就是说青藏高原非常重要的三极联动是非常重要的引擎，除了北大西洋的引擎，很可能北大西洋的引擎还是青藏高原干的，所以我们是原始引擎，这个地方要强调，非常非常重要，通过这张图，将来我们有好多地方，高低都能对应起来，有很多地方我们可以做的地方，这些地方都没有得到证明，希望我们在未来的科考中间把这些假说成为真正的学说，成为我们国家原始的学说。</w:t>
      </w:r>
    </w:p>
    <w:p w14:paraId="147FCBA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w:t>
      </w:r>
    </w:p>
    <w:p w14:paraId="4289F4A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710EC0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卢凡：感谢方院士生动精彩的报告，接下来为大家作报告的是来自乌兹别克斯坦科学院植物研究所的Tojibaev Komiljon院士，请大家欢迎！</w:t>
      </w:r>
    </w:p>
    <w:p w14:paraId="59E2FD8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zh-CN"/>
        </w:rPr>
        <w:t xml:space="preserve">   </w:t>
      </w:r>
    </w:p>
    <w:p w14:paraId="103DC1D4">
      <w:pPr>
        <w:keepNext w:val="0"/>
        <w:keepLines w:val="0"/>
        <w:pageBreakBefore w:val="0"/>
        <w:widowControl/>
        <w:kinsoku/>
        <w:wordWrap/>
        <w:overflowPunct/>
        <w:topLinePunct w:val="0"/>
        <w:autoSpaceDE/>
        <w:autoSpaceDN/>
        <w:bidi w:val="0"/>
        <w:adjustRightInd/>
        <w:snapToGrid/>
        <w:spacing w:beforeLines="0" w:afterLines="0" w:line="360" w:lineRule="auto"/>
        <w:ind w:firstLine="560" w:firstLineChars="2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Tojibaev Komiljon：大家下午好！各位尊敬的院士们，各位嘉宾、女士们、先生们，两年前我有幸参加了2023年的中关村论坛，感谢姚院士的邀请，我认为这是中国和乌兹别克斯坦科学界合作的一个重要的平台。我们另外一个很好的合作是2017年中乌的全球建设，是在塔什干的中心，它是中乌科学界之间合作的一个良好的典范。我今天想讲一下中亚山地的高山冰原植物区系</w:t>
      </w:r>
      <w:r>
        <w:rPr>
          <w:rFonts w:hint="eastAsia" w:ascii="宋体" w:hAnsi="宋体" w:cs="宋体"/>
          <w:sz w:val="28"/>
          <w:szCs w:val="28"/>
          <w:lang w:val="zh-CN"/>
        </w:rPr>
        <w:t>的成分</w:t>
      </w:r>
      <w:r>
        <w:rPr>
          <w:rFonts w:hint="eastAsia" w:ascii="宋体" w:hAnsi="宋体" w:eastAsia="宋体" w:cs="宋体"/>
          <w:sz w:val="28"/>
          <w:szCs w:val="28"/>
          <w:lang w:val="zh-CN"/>
        </w:rPr>
        <w:t>。</w:t>
      </w:r>
    </w:p>
    <w:p w14:paraId="7F4804D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高山冰原植物是高度高，它也在环喜马拉雅地区有很明显的表现，第一点是中亚山地是我们的环喜马拉雅的核心部分，我们已经听到了很多次了，在这个区域非常重要，是因为它是亚洲水塔。在我准备PPT的时候，我在互联网上看到了这张图，它比这个区域画成了一个鲸鱼，大家可以看到非常有意思，大家都关注这个事情，包括了天山，中亚山区是全球生物多样性的热点，700多种开花植物的家园，其中至少有80个属和200多个种，是地方特有的。</w:t>
      </w:r>
    </w:p>
    <w:p w14:paraId="3610BCF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亚地区一直在这个方面进行学术的合作，比如说这张图就是第二届跨喜马拉雅地区植物多样性保护研究前沿国际研讨会，这是在塔什干召开的，9月份的4号到6号，有超过15个国家的200个科学家参加了会议。我们在云南昆明召开了第一节的会议。</w:t>
      </w:r>
    </w:p>
    <w:p w14:paraId="0D929C6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什么是高山冰原植物呢？这些植物是俄罗斯科学家Kamelin——中亚植物最著名的科学家之一。基于他的初始数据，以及我们今年发表的新的中亚的维管植物数据，就得出了这些内容。它是年平均温度为负的中亚山地的高地的维管植物，也是寒带的植物，这个区域差不多面积有10万平方公里，在这样一个地方生物多样性有700种高山冰原植物，这些地方有一些与众不同的特征，在这里我列了一些，有几类匍匐的树，另外也一些是缺乏灌木的种类，有一些点状的生物形式，缺乏高山的苔原。我们可以把它分为四类：</w:t>
      </w:r>
    </w:p>
    <w:p w14:paraId="4CFA1DA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第一类是当地独有的主要是分布在天山和帕米尔山，差不多有325到330种。</w:t>
      </w:r>
    </w:p>
    <w:p w14:paraId="4AE21D6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第二类是和中国喜马拉雅这些区域，在青藏高原、在横断山脉、喀喇昆仑等等这些地方，差不多有160到170种植物，高山冰原植物。</w:t>
      </w:r>
    </w:p>
    <w:p w14:paraId="0769219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第三类是和东地中海有关的，包括伊朗、高加索山、土耳其这些山地的植物，差不多有100到105种。还有一小类是广泛分布在北半球的，比如说美国，比如说欧陆山脉，差不多有50到60种植物。</w:t>
      </w:r>
    </w:p>
    <w:p w14:paraId="4B22F14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过去10年到15年里，我们中亚发现了很多新的植物的分类，我们对植物的分类又进行了细化和变化，大家看看几年前有属的变化，我的一个同事他在天山西部发现了一个新的属这个属也属于高山冰原植物，它和其他的中亚山区高原植物有相似。当然我们也在种的层面上有所变化，刚才我就提到了一个，然后在天山的西南也发现了新的，它也属于高山冰原植物。当然新的发现不停地被中亚山地所发现。</w:t>
      </w:r>
    </w:p>
    <w:p w14:paraId="2DEC479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历史的变化和现状当然是因为青藏高原的隆升所带来的，有些种系，这个属实际上在环喜马拉雅地区分布更多，其他的种属是广泛分布的，这就提出了一些科学的问题。一个非常有意思的例子是，广泛分布的类群是圆白菜属的植物，它在全球大概有180个物种，大部分是分布于北半球。现在我们可以看到一些论文，有一些新的发现，主要是来自东南亚还有地中海地区。这个类群是3个生物多样性的热点，第一个是亚洲热点地区，另外两个是在欧洲和美洲，非常有意思的是它是非常广泛分布的物种，都是来自短寿命的祖先，包括在美国、欧洲、叙利亚。相对而言，在一些热点地区有大量的物种的地区，大部分实际上是没有分布的物种，这种比较窄的低扩散能力的特有种。我们目前的了解，对这种环喜马拉雅的了解是非常有限的，比如说这个地方我们对小鼠的认识是有一点点，但大部分的种属在环喜马拉雅的地区我们的了解是非常有限的。我们的种属的了解是不够的，这实际上在环喜马拉雅地区我们存在着一个生物多样性数据的缺乏。欧洲、科学家他们也认识到32个气候多样性的黑箱地区，第一个缺口是数据不足，地球上大部分的物种没有被编目。第二个缺口是华莱士缺口，大部分物种的地理分布知识是不完整的。大部分的黑点地区都是在亚洲和热带地区。第二部分的缺口是在中亚地区，包括了中国的中南部还有南美也有缺口。我们对于中亚高原走廊有哪些了解呢？中亚高原走廊是一个日本教授在1988年提出来的，它是研究了喜马拉雅地区，根据他的研究，他强调有特定的种属分布的规律，他的假说钟涵（音）教授研究了，通过分子测量和祖先分布区重建分析，他发现了蓝钟花属，包括了30个物种。它是一个地方特有的物种。另外一个热点地区的是在中亚的高原走廊，通过这种分析显示南蓝钟花属，可能是在中世纪起源于青藏高原。该属的多样化也可能主要发生在青藏高原，随后扩散到中亚高低，通过中亚高低走廊向北迁移到北极。</w:t>
      </w:r>
    </w:p>
    <w:p w14:paraId="3599ACC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我们的研究，我举了另外一个例子，就是对野豌豆属的研究，以及对次生属的研究，也显示了这个区域对于一些植物种属向北极地区迁移的重要作用。</w:t>
      </w:r>
    </w:p>
    <w:p w14:paraId="4A6279A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所以最后我的结论是，中亚高地包括了环喜马拉雅地方是原生的冰</w:t>
      </w:r>
      <w:r>
        <w:rPr>
          <w:rFonts w:hint="eastAsia" w:ascii="宋体" w:hAnsi="宋体" w:cs="宋体"/>
          <w:sz w:val="28"/>
          <w:szCs w:val="28"/>
          <w:lang w:val="en-US" w:eastAsia="zh-CN"/>
        </w:rPr>
        <w:t>缘</w:t>
      </w:r>
      <w:r>
        <w:rPr>
          <w:rFonts w:hint="eastAsia" w:ascii="宋体" w:hAnsi="宋体" w:eastAsia="宋体" w:cs="宋体"/>
          <w:sz w:val="28"/>
          <w:szCs w:val="28"/>
          <w:lang w:val="zh-CN"/>
        </w:rPr>
        <w:t>植物的栖息地，有独特的地理位置，处于多个植物的交汇处，有独一无二的植物分类的组成，中亚和周边的地区仍然是属于全球33个生物多样性的黑点之一。我们有若干个研究方面的缺口，首先是中亚与周边地区生物地理管理对它的了解知之甚少，尤其是与相邻地区，比如说中喜马拉雅地区，东地中海地区和阿尔泰西伯利亚地区相比来说，这种生物地理关系了解比较少，另外一个是跨界的生物多样性保护研究也存在空白。还有一个原因也可能是区域性的合作，环喜马拉雅地区国家的合作和中亚地区的合作，还是有待加强的。</w:t>
      </w:r>
    </w:p>
    <w:p w14:paraId="7B15894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我就讲到这儿。谢谢！</w:t>
      </w:r>
    </w:p>
    <w:p w14:paraId="4361AC7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C0663C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卢凡：感谢Komiljon院士内容丰富精彩的报告。最后一位演讲的嘉宾是来自尼泊尔特里布文大学的Deepak Aryal教授，请大家欢迎！</w:t>
      </w:r>
    </w:p>
    <w:p w14:paraId="4F83D68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E0556A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Deepak Aryal：非常感谢！各位教授、各位院士，女士们、先生们，非常荣幸参加今天的论坛，向大家介绍一下我的一些工作，我的工作也是跟中国科学院有所合作，因为我们是从过去15年一直都在合作，包括了水文监测等方面都有一些合作。</w:t>
      </w:r>
    </w:p>
    <w:p w14:paraId="66C5C1D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今天我讲一下尼泊尔，一部分讲到了季风的问题，季风在尼泊尔会有四个月的时间，6月、7月、8月、9月，有三个月的后季风，还有季风前的一些活动，有7个月的时间构成了这个地区的气候的特征。我们知道如果靠近水的话，这是在55年前和今天同一个地区的对比，我们可以看到这个地区的发展，所以可以看到现在的问题就是有很多的居民居住在几十年前没有人居住的地方，我们有很多的发展，教育也非常多，我不希望看到村庄被灾害影响。</w:t>
      </w:r>
    </w:p>
    <w:p w14:paraId="04B1EA2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的降雨从2020年一直在增加，一般是1500毫米的降水，这个到2020年突破了，这是一个非常特殊的季风的数据，有时候我们会有500毫米以上的降水，这是一天达到600多毫米的降雨量，这是我们在西部地区、最南端靠近印度的地区，现在还不是在山区，如果在山区的话我们会有很大的损失。但是庆幸的是它不是在山区，所以灾害造成的伤亡数字比较少，所以我们也会分析，虽然不是那么地精确，但是跟我们实测是比较符合的。还有一个灾害的事件是在1993年，700个人丧生，我们的首都几乎是</w:t>
      </w:r>
      <w:r>
        <w:rPr>
          <w:rFonts w:hint="eastAsia" w:ascii="宋体" w:hAnsi="宋体" w:cs="宋体"/>
          <w:sz w:val="28"/>
          <w:szCs w:val="28"/>
          <w:lang w:val="zh-CN"/>
        </w:rPr>
        <w:t>整个</w:t>
      </w:r>
      <w:r>
        <w:rPr>
          <w:rFonts w:hint="eastAsia" w:ascii="宋体" w:hAnsi="宋体" w:eastAsia="宋体" w:cs="宋体"/>
          <w:sz w:val="28"/>
          <w:szCs w:val="28"/>
          <w:lang w:val="zh-CN"/>
        </w:rPr>
        <w:t>路都断掉了，当时的降雨量也达到了500以上。</w:t>
      </w:r>
    </w:p>
    <w:p w14:paraId="14CA27D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是季风，在上游有一个山体滑坡，上游有一些村庄发现，这个村会向村民发预警，所以我们的预警系统还是非常有效的，实际上我们也保住了大家的性命，当然财产也还是有损失的。在灾前和灾后我们做了一个对比，灾前道路是非常良好的，我深四都走过这条路，这是在去年9月28日发生的。整个的村子都被冲走了，很多人都丧生。作为一个学者在学术界做研究的人，现在尼泊尔要做的是必须要服务人民，要在当地建一些营地，要教育他们，让他们知道这些事情会发生。我们有一些预警，尼泊尔政府也有气象预测、预报，我们知道这个地区是非常脆弱的，会提醒他们，但仍然有很多人丧生也产生了很大的财产的损失。</w:t>
      </w:r>
    </w:p>
    <w:p w14:paraId="6BEC3F6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季风前，差不多每年因为被雷劈有200人死亡，这是冰雹，3、4月份已经开始了，大家可以看到这个图上这么大的冰雹已经开始在尼泊尔掉下来了，这是布卡拉的和Thori，这是它冰雹的轨迹，在布卡拉死亡有一个人，甚至有重量达一公斤的冰雹，这是我们现在非常糟糕的情况，这不是一天发生的，持续数天或者是数周，3、4、5月份随着季风的到来就会要开始了，不断地，一直在发生。所以我们尝试分析数据，一直到2024年，2021年的情况是最糟糕的，我们尝试分析出哪些月份比较严重，这些火灾造成的污染，这是加德满都的情况，当时我们主要是观测了加德满都，因为加德满都是一个碗形的盆地，由山地包围起来的，是非常受污染的，因为受山火而导致的污染。我们分析</w:t>
      </w:r>
      <w:r>
        <w:rPr>
          <w:rFonts w:hint="eastAsia" w:ascii="宋体" w:hAnsi="宋体" w:cs="宋体"/>
          <w:sz w:val="28"/>
          <w:szCs w:val="28"/>
          <w:lang w:val="zh-CN"/>
        </w:rPr>
        <w:t>山火</w:t>
      </w:r>
      <w:r>
        <w:rPr>
          <w:rFonts w:hint="eastAsia" w:ascii="宋体" w:hAnsi="宋体" w:eastAsia="宋体" w:cs="宋体"/>
          <w:sz w:val="28"/>
          <w:szCs w:val="28"/>
          <w:lang w:val="zh-CN"/>
        </w:rPr>
        <w:t>所形成的污染和本地产生的污染之间的互动和情况，然后我们分析这个园区的野火和极端的污染日高度的相关性，我们也发现了。这个是干旱，野火就上升了，野火和干旱之间是高度相关的，我们冬季的降雪，如果降雪很多的话，那么就会慢慢地融化，河流就会有水，我们使用了三个模型，都发现冬季的降雪在下降，左边是冬天的尼泊尔，夏天的是右边，我们继续来预测野火，从1月份到3月份有5个火点，我们使用机器学习，再预测接下来两周要做什么。这里有两个聚焦的点，下面那张图是离西藏比较近的，是200mm的降水，因为洪水的原因，所以他们受到了很大的影响。</w:t>
      </w:r>
    </w:p>
    <w:p w14:paraId="08B4AEC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其中一个是我们过去能做的就是监测，有些不能做，有些做不了，所以造成了缺口，这就是我们现在的目标，国家的地图就是图上的，其实我们并没有一个数据的网络，特别是在高山区域，3000米以上我们基本上没有</w:t>
      </w:r>
      <w:r>
        <w:rPr>
          <w:rFonts w:hint="eastAsia" w:ascii="宋体" w:hAnsi="宋体" w:cs="宋体"/>
          <w:sz w:val="28"/>
          <w:szCs w:val="28"/>
          <w:lang w:val="zh-CN"/>
        </w:rPr>
        <w:t>可</w:t>
      </w:r>
      <w:r>
        <w:rPr>
          <w:rFonts w:hint="eastAsia" w:ascii="宋体" w:hAnsi="宋体" w:eastAsia="宋体" w:cs="宋体"/>
          <w:sz w:val="28"/>
          <w:szCs w:val="28"/>
          <w:lang w:val="zh-CN"/>
        </w:rPr>
        <w:t>观测或者是可测量的点，我们和全球不同的组织进行合作，第一是希望把雷达放在5050米的海拔，我们和ITP合作，有水面的感应器，和西藏有点近，但是是放在尼泊尔境内的。我们和IRD从2007年一直有冰川的观测和研究，这张图上大家能看到这三个冰川的年平衡和累计的支平衡。</w:t>
      </w:r>
    </w:p>
    <w:p w14:paraId="1B0B9746">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姚教授今天早上也提到了高海拔的观测点，在南部我们也有一些观测点，最顶上的已经塌了，但是其他的几个我们还是在继续使用。2022年5月9日在8810米我们观测了三个小时，一个很好的例子是我们差不多每年的冰山</w:t>
      </w:r>
      <w:r>
        <w:rPr>
          <w:rFonts w:hint="eastAsia" w:ascii="宋体" w:hAnsi="宋体" w:cs="宋体"/>
          <w:sz w:val="28"/>
          <w:szCs w:val="28"/>
          <w:lang w:val="zh-CN"/>
        </w:rPr>
        <w:t>半</w:t>
      </w:r>
      <w:r>
        <w:rPr>
          <w:rFonts w:hint="eastAsia" w:ascii="宋体" w:hAnsi="宋体" w:eastAsia="宋体" w:cs="宋体"/>
          <w:sz w:val="28"/>
          <w:szCs w:val="28"/>
          <w:lang w:val="zh-CN"/>
        </w:rPr>
        <w:t>薄是两米左右，另外，我们安装了新的仪器，即便是5000米以上，我们也有降水，之前4000米以上基本上就不会有降水了，但是现在5000米以上都会有降水。我们现在正在关注水汽主要从哪里来的？有三个，21%是印度洋的，17%是恒河，62%是孟加拉湾传来的水汽。左边这个设备是设在尼泊尔和中国之间的，第二个是在托尼克西（音），第三个是放在莫斯托（音），第一个是5300米，中间那个是4800米，刚才我说的8810米是珠穆朗玛峰上的。</w:t>
      </w:r>
    </w:p>
    <w:p w14:paraId="7190ECB0">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我就不一一读最后的结论了，我们通过一些监测得出的结论就是气候变化在这个区域正在发生，导致干旱、强降水等极端天气的事件，尼泊尔很多山也导致自然灾害的形成，我们现在主要是要关注这个区域的化学反应和流程，希望能够从卫星和动物的感应和其他方面的监测来获得数据。</w:t>
      </w:r>
    </w:p>
    <w:p w14:paraId="1F30407B">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最后我讲完了，谢谢大家的倾听。</w:t>
      </w:r>
    </w:p>
    <w:p w14:paraId="143D13BB">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lang w:val="zh-CN"/>
        </w:rPr>
      </w:pPr>
    </w:p>
    <w:p w14:paraId="2FFBA28A">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卢凡：感谢Deepak Aryal教授精彩丰富的报告。刚才来宾，刚才8位科学家紧密围绕环喜马拉雅地球科学前沿领域，为大家做了精彩的报告，这些报告对于进一步深化青藏高原生态环境保护、应对气候环境变化具有宝贵的科学意义。我们的论坛汇聚了来自中国、德国、巴基斯坦、乌兹别克斯坦、尼泊尔多国科学家的智慧，充分体现了国际合作在地球系统科学研究当中的重要作用，后续我们将进一步推动相关领域国际合作，持续深化青藏高原科学研究，为守护地球生态文明、促进区域可持续发展贡献更大的科技力量。</w:t>
      </w:r>
    </w:p>
    <w:p w14:paraId="25FDCF8D">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尊敬的女士们、先生们，请允许我最后再次向大家对本次论坛的支持与合作表示衷心的感谢！</w:t>
      </w:r>
    </w:p>
    <w:p w14:paraId="71E82327">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中关村环喜马拉雅地球科学国际合作论坛到此结束。祝各位生活、工作愉快，返程顺利。再会！</w:t>
      </w:r>
    </w:p>
    <w:p w14:paraId="1656DC36">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857FC39">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（结束）</w:t>
      </w:r>
    </w:p>
    <w:p w14:paraId="430075D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p>
    <w:p w14:paraId="3161B96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AA183D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zh-CN"/>
        </w:rPr>
        <w:t xml:space="preserve">    </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99107F"/>
    <w:rsid w:val="1C54764C"/>
    <w:rsid w:val="30E057F1"/>
    <w:rsid w:val="4AA9712D"/>
    <w:rsid w:val="4EC01258"/>
    <w:rsid w:val="736F5389"/>
    <w:rsid w:val="7E2E7882"/>
    <w:rsid w:val="7F2FE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34324</Words>
  <Characters>35334</Characters>
  <Lines>0</Lines>
  <Paragraphs>0</Paragraphs>
  <TotalTime>63</TotalTime>
  <ScaleCrop>false</ScaleCrop>
  <LinksUpToDate>false</LinksUpToDate>
  <CharactersWithSpaces>36260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2025-03-28T16:02:00Z</dcterms:created>
  <dc:creator>张玲美</dc:creator>
  <cp:lastModifiedBy>平东采编</cp:lastModifiedBy>
  <dcterms:modified xsi:type="dcterms:W3CDTF">2025-03-29T13:17:49Z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eyJoZGlkIjoiZDM0NjM4MDY1YmFiZGRiNWE2YjVmODc3ZWMwNTZiNTQiLCJ1c2VySWQiOiIzMTA5ODM4NTEifQ==</vt:lpwstr>
  </property>
  <property fmtid="{D5CDD505-2E9C-101B-9397-08002B2CF9AE}" pid="4" name="ICV">
    <vt:lpwstr>BED3C627BB70434480BDF0779DC1857F_13</vt:lpwstr>
  </property>
</Properties>
</file>