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2538">
      <w:pPr>
        <w:spacing w:line="360" w:lineRule="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2025中关村论坛年会</w:t>
      </w:r>
    </w:p>
    <w:p w14:paraId="251FCD15">
      <w:pPr>
        <w:spacing w:line="360" w:lineRule="auto"/>
        <w:rPr>
          <w:rFonts w:hint="eastAsia" w:ascii="宋体" w:hAnsi="宋体" w:eastAsia="宋体" w:cs="宋体"/>
          <w:sz w:val="28"/>
          <w:szCs w:val="28"/>
        </w:rPr>
      </w:pPr>
      <w:r>
        <w:rPr>
          <w:rFonts w:hint="eastAsia" w:ascii="宋体" w:hAnsi="宋体" w:eastAsia="宋体" w:cs="宋体"/>
          <w:sz w:val="28"/>
          <w:szCs w:val="28"/>
        </w:rPr>
        <w:t>海洋科学与发展论坛</w:t>
      </w:r>
    </w:p>
    <w:p w14:paraId="500B5C4B">
      <w:pPr>
        <w:spacing w:line="360" w:lineRule="auto"/>
        <w:rPr>
          <w:rFonts w:hint="eastAsia" w:ascii="宋体" w:hAnsi="宋体" w:eastAsia="宋体" w:cs="宋体"/>
          <w:sz w:val="28"/>
          <w:szCs w:val="28"/>
        </w:rPr>
      </w:pPr>
      <w:r>
        <w:rPr>
          <w:rFonts w:hint="eastAsia" w:ascii="宋体" w:hAnsi="宋体" w:eastAsia="宋体" w:cs="宋体"/>
          <w:sz w:val="28"/>
          <w:szCs w:val="28"/>
        </w:rPr>
        <w:t>时间：2025年3月28日上午9：00-12：25</w:t>
      </w:r>
    </w:p>
    <w:p w14:paraId="5EE095E4">
      <w:pPr>
        <w:spacing w:line="360" w:lineRule="auto"/>
        <w:rPr>
          <w:rFonts w:hint="eastAsia" w:ascii="宋体" w:hAnsi="宋体" w:eastAsia="宋体" w:cs="宋体"/>
          <w:sz w:val="28"/>
          <w:szCs w:val="28"/>
        </w:rPr>
      </w:pPr>
      <w:r>
        <w:rPr>
          <w:rFonts w:hint="eastAsia" w:ascii="宋体" w:hAnsi="宋体" w:eastAsia="宋体" w:cs="宋体"/>
          <w:sz w:val="28"/>
          <w:szCs w:val="28"/>
        </w:rPr>
        <w:t>地点：中关村国际创新中心103会议室</w:t>
      </w:r>
    </w:p>
    <w:p w14:paraId="68E33433">
      <w:pPr>
        <w:spacing w:line="360" w:lineRule="auto"/>
        <w:rPr>
          <w:rFonts w:hint="eastAsia" w:ascii="宋体" w:hAnsi="宋体" w:eastAsia="宋体" w:cs="宋体"/>
          <w:sz w:val="28"/>
          <w:szCs w:val="28"/>
        </w:rPr>
      </w:pPr>
      <w:r>
        <w:rPr>
          <w:rFonts w:hint="eastAsia" w:ascii="宋体" w:hAnsi="宋体" w:eastAsia="宋体" w:cs="宋体"/>
          <w:sz w:val="28"/>
          <w:szCs w:val="28"/>
        </w:rPr>
        <w:t>内容：</w:t>
      </w:r>
    </w:p>
    <w:p w14:paraId="6F5689B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65ED9DEC">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韩文胜：尊敬的潘晓东秘书长、兰玉杰副主任、于军副主任、朴世龙副校长，各位嘉宾，朋友们，大家下午好！</w:t>
      </w:r>
    </w:p>
    <w:p w14:paraId="67D05759">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欢迎大家莅临首届海洋科学与发展论坛，我是科技部八司韩文胜。在这春意盎然的美好时节，很荣幸能与大家共聚一堂，共同探讨海洋科学的前沿动态与未来发展，海洋承载希望，科学引领未来，当前海洋科学日益成为推动全球可持续发展的重要引擎，如何更好探索海洋、保护海洋、利用海洋是我们共同面对的重要课题。本次论坛旨在搭建高水平具有国际影响力的学术交流平台，推动海洋科学发展，今天我们非常荣幸地邀请到了科技部潘晓东秘书长，国家自然科学基金委员会兰玉杰副主任，北京市人大常委会于军副主任，北京大学朴世龙副校长，联合国教科文组织政府间海洋学委员会非洲和邻近岛屿国家分委会库阿迪奥·阿菲安主席，欧洲大洋钻探研究联盟吉尔伯特·卡莫因主席，全俄世界海洋地质与矿产资源研究所格尔曼·莱钦科夫副所长，自然资源部第二海洋研究所李家彪院士，厦门大学戴民汉院士，同济大学翦知湣院士。</w:t>
      </w:r>
    </w:p>
    <w:p w14:paraId="1BBBCB5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本次论坛还邀请到了来自政府部门、涉海省份、科技管理部门的各位同仁，来自涉海高校、科研院所的专家学者、青年科学家，让我们以热烈的掌声对各位领导和专家的到来表示欢迎！</w:t>
      </w:r>
    </w:p>
    <w:p w14:paraId="0E7516D0">
      <w:pPr>
        <w:spacing w:line="360" w:lineRule="auto"/>
        <w:rPr>
          <w:rFonts w:hint="eastAsia" w:ascii="宋体" w:hAnsi="宋体" w:eastAsia="宋体" w:cs="宋体"/>
          <w:sz w:val="28"/>
          <w:szCs w:val="28"/>
        </w:rPr>
      </w:pPr>
    </w:p>
    <w:p w14:paraId="3CF8D83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兰玉杰：尊敬的潘晓东秘书长、于军副主任、库阿迪奥·阿菲安主席、吉尔伯特·卡莫因主席，女士们、先生们！</w:t>
      </w:r>
    </w:p>
    <w:p w14:paraId="318CA295">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大家上午好！</w:t>
      </w:r>
    </w:p>
    <w:p w14:paraId="7B4602B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首先我代表国家自然科学基金委员会，对“2025中关村论坛年会海洋科学与发展平行论坛”的召开表示热烈祝贺！向参加论坛的各位嘉宾表示热烈欢迎！</w:t>
      </w:r>
    </w:p>
    <w:p w14:paraId="47E34FD1">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海洋是生命的摇篮和资源的宝库，是人类可持续发展的重要战略空间，是重大科学发现与颠覆性技术创新的孕育地。本次论坛以“推动海洋科学发展、共促国际合作交流”为主题，这对于顺应海洋科学基础研究新范式变化、确立海洋科学研究优先事项、塑造海洋科学研究、政策和治理体系的未来，预测与人类福祉相关的海洋过程具有重要意义。</w:t>
      </w:r>
    </w:p>
    <w:p w14:paraId="7679F23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开放是科学发展的必由之路，国家自然科学基金委已与54个国家和地区的106家科研支持机构签订了合作协议，国际合作网络覆盖全球，设立面向全球的科学研究基金，持续推动联合国“海洋十年”和中国大洋钻探国际合作计划，在深海动力学、海洋碳循环等领域取得了突破性进展，形成了全球首个万米海深的海洋生态系统图谱。“奋斗者”号万米载人潜水器、“梦想”号大洋钻探船等一批海洋大科学装置和设施投入运行，这些都为促进海洋科技创新发展和更广范围的国际合作打下了坚实的基础。</w:t>
      </w:r>
    </w:p>
    <w:p w14:paraId="3F4F3540">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女士们、先生们：</w:t>
      </w:r>
    </w:p>
    <w:p w14:paraId="5CBAB47C">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人类要破解共同发展难题，比以往任何时候都更加需要国际合作和开放共享。下一步，国家自然科学基金委将紧紧围绕“海洋科学与发展”这一主题重点从以下三个方面推动工作。</w:t>
      </w:r>
    </w:p>
    <w:p w14:paraId="01AAE9E5">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一是加强海洋领域基础研究布局。我们将主动适应AI驱动的科研范式带来的方法论革新，强化海洋领域基础研究前瞻性、战略性、体系化布局，加大自然科学基金委重大研究计划和国家重点研发计划等支持力度，部署一批海洋与气候、生态系统韧性、海洋基础设施等优先方向。</w:t>
      </w:r>
    </w:p>
    <w:p w14:paraId="14DB9870">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二是打造海洋领域全链条人才资助体系。我们将结合海洋大科学体系、多学科交叉等特点，强化跨学科研究和跨机构合作，打造体系化基础研究人才培养平台，形成具有创新活力的“青年研究项目－创新团队人才项目－基础条件支撑项目”的资助格局，培养和发展一批规模更宏大能力更强的海洋科学队伍。</w:t>
      </w:r>
    </w:p>
    <w:p w14:paraId="4773B48A">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三是深度融入全球海洋创新网络。我们将依托国家自然科学基金委员会的国际科研合作网络，依托大科学计划、大科学工程、大科学设施、大科学装置和国际组织，加强与联合国教科文组织、欧洲大洋钻探联盟等开展科技合作，为构建海洋命运共同体增添科学力量。</w:t>
      </w:r>
    </w:p>
    <w:p w14:paraId="3CE1F749">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最后，预祝本次论坛取得圆满成功！谢谢大家！</w:t>
      </w:r>
    </w:p>
    <w:p w14:paraId="12FCF69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0D8C277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韩文胜：接下来请北京大学朴世龙副校长致辞，大家欢迎！</w:t>
      </w:r>
    </w:p>
    <w:p w14:paraId="54D3C831">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5BB3DB3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朴世龙：尊敬的潘晓东秘书长、兰玉杰主任、于军主任、库阿迪奥·阿菲安主席、吉尔伯特·卡莫因主席、各位院士、各位专家，女士们、先生们：</w:t>
      </w:r>
    </w:p>
    <w:p w14:paraId="1DED9789">
      <w:pPr>
        <w:spacing w:line="360" w:lineRule="auto"/>
        <w:rPr>
          <w:rFonts w:hint="eastAsia" w:ascii="宋体" w:hAnsi="宋体" w:eastAsia="宋体" w:cs="宋体"/>
          <w:sz w:val="28"/>
          <w:szCs w:val="28"/>
        </w:rPr>
      </w:pPr>
      <w:r>
        <w:rPr>
          <w:rFonts w:hint="eastAsia" w:ascii="宋体" w:hAnsi="宋体" w:eastAsia="宋体" w:cs="宋体"/>
          <w:sz w:val="28"/>
          <w:szCs w:val="28"/>
        </w:rPr>
        <w:t>大家上午好！</w:t>
      </w:r>
    </w:p>
    <w:p w14:paraId="3EDB325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很高兴与大家相聚在中关村国际创新中心，共同参加2025中关村论坛年会“海洋科学与发展论坛”。受何光彩书记、龚旗煌校长委托，我谨代表论坛承办单位之一——北京大学，向出席论坛的各位领导、专家学者表示热烈的欢迎，向辛勤付出的论坛组织者们，致以衷心的感谢！</w:t>
      </w:r>
    </w:p>
    <w:p w14:paraId="7A27300F">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海洋蕴藏着丰富的资源，也承载着人类文明的未来。在全球气候变化、海洋生态保护、深海资源开发等重大议题面前，推动海洋科技创新、深化国际合作交流，已成为全球共识。</w:t>
      </w:r>
    </w:p>
    <w:p w14:paraId="4C6BA45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今年中关村论坛年会的主题是新质生产力与全球科技合作，海洋科学是一个天然的跨学科、跨国别研究领域，特别是在新一轮科技革命和产业变革加速演进的背景下，深海研究面临的许多问题高度复杂，相关理论和技术突破越来越依赖不同学科、不同国家的协同攻关。近年来，北京大学主动面向海洋领域的重大现实问题，发挥学科综合齐全优势，大力发展新工科，积极推进海洋工程科学与相关学科的深度融合。我们于2013年成立海洋研究院，2022年与崂山实验室共建“海洋流体力学与工程”联合实验室，近期还将在新成立的北京大学工学部建立海洋工程研究所；同时，我们积极构建覆盖全球的海洋科技创新网络，与来自30多个国家和地区的顶尖科研机构建立了深度合作关系，为应对全球海洋挑战贡献智慧和力量。通过自主创新和交流合作，北大在海洋战略的制定与实施、海洋资源的勘探与可持续开发、海洋生态文明建设、海洋人文社会科学等方面不断加快探索步伐，围绕深海资源开发、海洋数字孪生、海洋高端装备、跨域航行器等前沿领域，取得了一系列具有国际影响力的创新成果。</w:t>
      </w:r>
    </w:p>
    <w:p w14:paraId="588C5ED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今天，由科技部、基金委、北京市共同主办，北京大学与中国21世纪议程管理中心承办的2025中关村论坛年会“海洋科学与发展论坛”隆重开幕，这是汇聚全球智慧、共商海洋大计的有力举措。本次论坛以“推动海洋科学发展，共促国际合作交流”为主题，汇聚了来自全球的顶尖专家学者和青年才俊，聚焦海洋科学、海洋环境保护、海洋国际合作等热点问题，探讨应对全球海洋挑战的科学路径与合作机制。期待各位专家学者在接下来的讨论中畅所欲言，碰撞思想火花，分享真知灼见。北京大学也十分希望以本次论坛为契机，在科技部、基金委、北京市等上级单位的指导和支持下，与国内外兄弟高校、科研院所不断深化科技合作，增进人才交流，激发创新潜能，共同推动海洋科学的繁荣发展，为建设人类命运共同体、守护蓝色星球作出新的更大贡献！</w:t>
      </w:r>
    </w:p>
    <w:p w14:paraId="1C204C82">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最后，预祝本次论坛取得圆满成功，祝愿各位领导和专家身体健康、工作顺利！</w:t>
      </w:r>
    </w:p>
    <w:p w14:paraId="1E23D33F">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谢谢大家！</w:t>
      </w:r>
    </w:p>
    <w:p w14:paraId="5F6BDE51">
      <w:pPr>
        <w:spacing w:line="360" w:lineRule="auto"/>
        <w:rPr>
          <w:rFonts w:hint="eastAsia" w:ascii="宋体" w:hAnsi="宋体" w:eastAsia="宋体" w:cs="宋体"/>
          <w:sz w:val="28"/>
          <w:szCs w:val="28"/>
        </w:rPr>
      </w:pPr>
    </w:p>
    <w:p w14:paraId="483CBFBD">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韩文胜：再次感谢四位领导的精彩致辞，领导们的致辞为我们办好本次论坛加强国际交流合作、加快发展海洋科学指明了方向，让我们携起手来汇聚世界各国力量，推动全球海洋科学向更高水平迈进。接下来，论坛进入主旨演讲环节，请国家自然科学基金委员会、中国21世纪议程管理中心陈其针副主任主持，大家欢迎！</w:t>
      </w:r>
    </w:p>
    <w:p w14:paraId="5D94883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263B1FB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陈其针：谢谢韩司长！尊敬的各位领导、各位专家、女士们、先生们大家上午好！我是来自中国21世纪议程管理中心的陈其针，按照会议安排接下来是主旨演讲的环节！此环节共有6位国内外的专家学者进行演讲，他们将从数字化深海、中非海洋合作、海洋碳汇、海洋科学钻探、载人深潜、大洋地质等方面跟大家来进行交流和分享。下面我们首先有请自然资源部第二海洋研究所李家彪院士做主旨演讲，他演讲的题目是探索数字化深海生境，促进海洋可持续发展！大家欢迎！</w:t>
      </w:r>
    </w:p>
    <w:p w14:paraId="453C98F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40C5A56F">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李家彪：尊敬的各位领导、各位专家、尊敬的国际友人、女士们、先生们：</w:t>
      </w:r>
    </w:p>
    <w:p w14:paraId="79685B67">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今天我非常高兴能参加2025中关村论坛年会，在今天的议题上面，我想聚焦到深海，这肯定是一个全人类要共同去解决的重要的场所，我们会聚焦深海的生境。</w:t>
      </w:r>
    </w:p>
    <w:p w14:paraId="33877495">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正如前面的几位领导说的，深海无论是从面积，占了地球表面的65%，以及它对未知的世界来说都是非常前沿的。从联合国的数据来说，深海也是被探索得最少的一个区域，目前的数字是5%，当然最近在提高，有可能超过了20%，被精细地调查。我们这个领域也是一个巨大的生态系统未知的空间。事实上有90%的深海生境的空间都在深海里面，还有可能有100万的新物种会在深海里面发现。从最近的几次深潜每次都能获得新的物种来看的话，估计并不是特别激进。</w:t>
      </w:r>
    </w:p>
    <w:p w14:paraId="6E903CD6">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另外一个方面，深海也面临着来自于自然和人类的双重挑战，我们都知道，全球的增温可能带来了海水的酸化，这种增温和酸化如何向深海挺进，已经到了什么程度这依然是非常未知的领域。同时在全球能源转型的重要的阶段里，我们可能无法避免去开发深海资源。我们知道，新能源里面特别重要的锰、钴、镍重要的金属元素重要的富存区域是在深海，开采深海资源可能带来巨大的环境的挑战，它的噪声、光污染以及废水的排放、尾矿的排放等等都是全人类特别关注的一个重要的议题。</w:t>
      </w:r>
    </w:p>
    <w:p w14:paraId="2E7ACD3D">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实际上在这个领域里，重要的是我们在这个领域里很少有足够的研究，事实上我们没有太多的观测，基于这个情况，2023年联合国教科文组织IOC通过了一个联合国海洋十年的program，主要是深海数字化典型生境项目。这个项目是希望推动对深海的不同生境的认知的发展，以及对探索这些生境的新技术的发展，想理解这些生境对自然和人类的影响，它有多大的韧性和脆弱性，以及我们可能要为这个提供新的预测的工具。</w:t>
      </w:r>
    </w:p>
    <w:p w14:paraId="38205B6D">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构建这样的一个生境的区域是全球非常庞大的区域，我相信这是一个非常重要的合作的场所，单一的研究机构、单一的国家都很难来完成全球的认识，所以这个计划是必须要构建一个全球的网络，目前是有比较多的国家和区域来参加这项工作。</w:t>
      </w:r>
    </w:p>
    <w:p w14:paraId="4C603C4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我相信深海生境有很多，我们应该聚焦在全球最重要的三个生境上面，这三个生境可能跟我们的资源也有高度的联系：</w:t>
      </w:r>
    </w:p>
    <w:p w14:paraId="22F4C41D">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第一，在洋中脊的热液系统的生境，事实上是反映了一个全球的非常热的、剧烈活动的物质强烈循环的区域，这个区域是硫化物分布的区域。</w:t>
      </w:r>
    </w:p>
    <w:p w14:paraId="231443FC">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第二个是冷的区域，深海的平原，里面分布了大量的锰结核，这可能是在未来开发中最优先的矿种。</w:t>
      </w:r>
    </w:p>
    <w:p w14:paraId="5B80DDE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第三个是海山，海山是物质和能量在上下的海洋方面垂直方面交流最为激烈的区域，而这个区域里面可能也存着富钴的结壳等等，这些区域可能是我们最重要的研究的方向。</w:t>
      </w:r>
    </w:p>
    <w:p w14:paraId="79CDF26E">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时间关系这个演讲是想聚焦在我们如何用新的手段来探测生境。我们都知道无论是从环境的背景下来理解物质和能量的变化，以及从生物学的角度如何弄清楚适应性和脆弱性，或者说我们对生态系统的健康等等作出评价，关键的问题还是要解决它的时空的演变，而人类生境的演变非常缓慢，可能不是人的生命周期能察觉的。另外一个是空间的尺度又非常大，所以常规的方法可能是一个很大的挑战。我这里提出来一个观点就是研究生境虽然是一个生物学的问题，但是它的方法可能要过渡到非生物学的方法才能够解决。</w:t>
      </w:r>
    </w:p>
    <w:p w14:paraId="6CDA6E67">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里提到的，我想聚焦到两个方面：一个是声、一个是光，也就是我们人类观察世界的最重要的工具，一个眼睛、一个耳朵，对所有世界宏观的认识是来自于这两个方向，而这两个方向的数据可能会带来AI方面的一些学习。</w:t>
      </w:r>
    </w:p>
    <w:p w14:paraId="12CA5CC8">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当然我们所有生境的考察离不开我们对海洋生境的境底（音）的监测技术。这方面我们后面还有报告，深潜器对境底的观测，以及境底的ROV、AOV这些先进的技术。更重要的我们需要有一些关键的航次，详细地确定这个事。我们的program在去年做了一个很好的工作，调查发起了一个国际共享的航次，在西太海洋的三个海山区做了详细的调查，更重要的是利用了“蛟龙”号深潜器做了18次的深潜，这个航次也邀请了全球8个国家、12个研究机构的参加，当然获得的信息是非常令人振奋的，获得了大量的样品，这些样品当中我们可能会超过10个新的物种是可以被怀疑的。</w:t>
      </w:r>
    </w:p>
    <w:p w14:paraId="785625C4">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同时我们也发现了一些很有意义的生态系统，比如说这是一个海幔柱，可以看到海幔柱上面发育了很多共生的生物，比如说寄居蟹，还有海绵、黑珊瑚等等，这都是一些新的发现，这是一个群体海葵，海葵本来不应该对，但这下面有寄居蟹来推动海葵的移动。这些新的发现都是因为技术的进步带来的新的认识。</w:t>
      </w:r>
    </w:p>
    <w:p w14:paraId="1BF3CA7D">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更重要的是我们怎么样利用空间数据把它识别出来，变成时空方面的数据。现在我们跟之江实验室做了一个很好的合作，把我们的图片和摄像通过建立一个有效的数字样本，这个标识的数字样本，这当然是一个重要的工作，通过这些标识的样本之后来自动识别新的物种，也可以来分类出它无法识别的物种，从而提供给人类生物学家来再鉴定新的物种，这项技术可能会对生命系统有巨大的提高。这项调查还给我们带来的新的认识是海山具有巨大的随向的分带性。我们能够看出来顶部的海珊、中部的海珊、海底的海山，具有巨大的生物的区系分布，而这些区系的分布叠加到时间轴上，比如说我们拿出1994年的数据，2008年的数据，2024年的数据，如果把它们再集成在一起，就可以得到一个时空演变的数据。我们设想的是把空间和时间的怎么样覆盖在地理空间上，来构建时空尺度的工作，而这项工作我相信还可以延伸到原来已经有的一些调查和数据的文献，而不是现在刚刚开始的这个工作。</w:t>
      </w:r>
    </w:p>
    <w:p w14:paraId="72ABE1A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另外一方面是声学，声学不仅仅是来自地球海底的声音、人类活动的声音以及生物的声音都有很大的识别方面的能力。我想说的是生物学方面也有一些非常前瞻性的工作，虽然这方面的工作还刚刚开始。这里举的例子是厦门大学最近做的一些工作，对海草床的气泡做的一个频率方面的观测，而这个频率是会发现它跟水温，跟溶解氧是有高度的正相关的，我们或许未来可以通过声音的变化来感知整个环境可能相应的变化，这是一个例子。当然各种生物对声音的耐受程度是不一样的，同样一个声音，对不同的鱼，它会觉得非常noisy，有的不认为，这个耐受是很不一样的。我们人的声音跟人工的活动，跟它们相互的作用也是非常重要的方面。</w:t>
      </w:r>
    </w:p>
    <w:p w14:paraId="46FD492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是对环境的识别，这是2021年我去北加克洋中脊做的一个试验，就是用声呐浮标对冰下的探测，能够看出来声音能反映出船的所有的活动，包括停航等等，除了把这些声音滤掉之后，我们能不能再看到生态系统的声音，这是我们未来需要做的挑战。</w:t>
      </w:r>
    </w:p>
    <w:p w14:paraId="7DECCDC2">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现在我们也在发展这方面的声记录的仪器，比如说我们对沿着声道1500米到2000米的区域里做的浮标的系统，监测到特定的声音比如说鱼群的声音灯会实时返回到海面跟我们做交流，还有对矿区做声音的监测，新型的设备。</w:t>
      </w:r>
    </w:p>
    <w:p w14:paraId="009E953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最后讲一下AI如何用到这里。说实在的，海洋里面的最大的数据挑战就是稀疏的空间数据以及这些数据之间很少有关联，这些挑战我们当时主要是靠一个是深度学习，一个是生成式AI以及大数据模型来分别解决。更广泛的角度上来说，我们希望提供一个更大的预测模型，这个预测模型需要环境数据，各种各样的环境数据的输入，同时我们还需要增广，用预测的办法来弥补和调查观测没有实现的区域。第三是要对生境进行成图，构建了一个全球或者是一个区域尺度的生境的宏观时空演化的多模态的模型，这些模型是有利于我们未来输入不同的参数来预测气候变化、预测人类活动可能带来的影响，它的后果的评估，变得更加有数字化。最后当然是这些数据和平台都会成为共享的、共同合作的基础。</w:t>
      </w:r>
    </w:p>
    <w:p w14:paraId="5ECE739B">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今年我相信还有一个共享的航次会推动全球的合作，这个航次可能会面向印度洋，接下来我们还有一个非常重要的工作就是program会推动全球共享一个数据库，这个数据库是要把现有的所有的调查和现在已经发表的文献，通过标识进入数据库之后，能够变成可以识别新的图片的可能性。当然，我们最后这个项目还是要解决对生境的发现，生境互相之间的联通以及生境的未来预测、健康预测的主要的问题。</w:t>
      </w:r>
    </w:p>
    <w:p w14:paraId="3135F659">
      <w:pPr>
        <w:spacing w:line="360" w:lineRule="auto"/>
        <w:ind w:firstLine="440"/>
        <w:rPr>
          <w:rFonts w:hint="eastAsia" w:ascii="宋体" w:hAnsi="宋体" w:eastAsia="宋体" w:cs="宋体"/>
          <w:sz w:val="28"/>
          <w:szCs w:val="28"/>
        </w:rPr>
      </w:pPr>
      <w:r>
        <w:rPr>
          <w:rFonts w:hint="eastAsia" w:ascii="宋体" w:hAnsi="宋体" w:eastAsia="宋体" w:cs="宋体"/>
          <w:sz w:val="28"/>
          <w:szCs w:val="28"/>
        </w:rPr>
        <w:t>时间的关系谢谢大家！我的报告到此为止。</w:t>
      </w:r>
    </w:p>
    <w:p w14:paraId="7E388EFE">
      <w:pPr>
        <w:spacing w:line="360" w:lineRule="auto"/>
        <w:ind w:firstLine="440"/>
        <w:rPr>
          <w:rFonts w:hint="eastAsia" w:ascii="宋体" w:hAnsi="宋体" w:eastAsia="宋体" w:cs="宋体"/>
          <w:sz w:val="28"/>
          <w:szCs w:val="28"/>
          <w:lang w:val="zh-CN"/>
        </w:rPr>
      </w:pPr>
    </w:p>
    <w:p w14:paraId="5AD29E3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陈其针：谢谢李家彪院士的精彩报告。下面我们有请联合国教科文组织政府间海洋学委员会非洲和邻近岛屿国家分委会主席Kouadio Affian（库阿迪奥·阿菲安）先生作主旨演讲，他演讲的题目是《中非海洋合作促进非洲实现可持续发展》，大家欢迎！</w:t>
      </w:r>
    </w:p>
    <w:p w14:paraId="5D0D364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EE8B48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库阿迪奥·阿菲安：感谢大家邀请我参加今天的论坛，来做这样的演讲，我今天演讲的题目是中非海洋合作促进中非实现可持续发展。这个项目是我们联合国海洋年代这个部分，我想先介绍一下它，再介绍这个项目。</w:t>
      </w:r>
    </w:p>
    <w:p w14:paraId="2063BF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大家能够看到，这份报告是我和王云涛来共同做的，我自己是来自科特迪瓦的。</w:t>
      </w:r>
    </w:p>
    <w:p w14:paraId="2DB913E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来谈一谈我们联合国的“海洋十年”计划，大家在图上可以看到，联合国宣布海洋十年的缘由是什么，是环境污染、资源匮乏等等，所以在2017年第72次联合国大会上以及2020年第75次大会的时候，联合国大会通过了《决议》，将2021-2030年宣布为联合国海洋科学与可持续发展的年代，我们管它叫“Ocean Decade”，这个项目交给IOC和教科文组织来实施和执行。</w:t>
      </w:r>
    </w:p>
    <w:p w14:paraId="303DC39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我现在来说一说这个结构，在我们的IOC执行秘书处下面有一个年代协调组织，是由两个实体所支持的，一个是左边的，是顾问董事会，我之前就是这个董事会的成员，2020-2023年；另外一个是我们的战略宣传小组，在这些之外，还有所谓的年代行动，我们有大项目，有具体的小项目，还有我们的活动，等等。</w:t>
      </w:r>
    </w:p>
    <w:p w14:paraId="4C861C1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当大家看到我们这些行动的时候，我们这个项目必须在年代结束前实施。</w:t>
      </w:r>
    </w:p>
    <w:p w14:paraId="4FEFEE0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我现在要给大家看的是这样一个小项目，关于观测的，大家在这张图上能够看到，它是有颜色的，来到非洲的时候你可以看到旁边基本上是没有颜色的。</w:t>
      </w:r>
    </w:p>
    <w:p w14:paraId="428B565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大家看这张图，大家能看到什么？大家看到这个图上的时候，您看到到非洲海岸的时候，南美洲海岸的时候，也相当于黑洞，也就是没有被观测，所以我们就建立了这个项目。</w:t>
      </w:r>
    </w:p>
    <w:p w14:paraId="767B17B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是我们的海洋年代的目标，这张图主要是先要确定我们这个十年想要实现什么，首先我们要有一个清洁的海洋，一个有产出的海洋，一个能够预测行为的海洋，一个安全的海洋，一个可以有收获的海洋，包括它的资源，另外能够激励人的海洋，海洋文化，我们最终的宗旨，最终实现一个我们需要的海洋。</w:t>
      </w:r>
    </w:p>
    <w:p w14:paraId="6B4AEEA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我们这个项目叫“海洋灾害的减缓及韧性”，英文简称“MoNITOR”项目，这是2023年成立的，我们看右边，是当时正式批准，在正式批准之后，我们2023年就开始了启动会议，这张图就是我们的启动会议的照片。</w:t>
      </w:r>
    </w:p>
    <w:p w14:paraId="34B3391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这个十年计划的其中一个要求就是要和合作伙伴共同执行项目，如果你没有合作伙伴就提交项目那是不会通过的，这个项目的合作伙伴都在这张图上，大家能够看到，第一次非洲的海岸都被覆盖到了，18个合作伙伴，其中有8个是来自非洲的，所以以此来看，我们可以看到对非洲来说这是一个成功的项目。</w:t>
      </w:r>
    </w:p>
    <w:p w14:paraId="5AA203E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我们这个项目的全球峰会，我们看下面的图片，这个项目比较有意思的地方包括能力建设的部分，因为我们讲到海洋的时候，我们首先想到就是能力发展，具体到非洲来说这是非常重要的。这个地方可以看到有一个SatCO2研讨会，是在杭州（举办），同时还有针对南南合作的研讨会，还有最右边的国际留学生和交换项目，使得一些非洲学生可以参与在这个项目中获得培训。</w:t>
      </w:r>
    </w:p>
    <w:p w14:paraId="147C282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同时在巴塞罗那的“海洋十年”的会议上，我们这个项目也参加了这次的会议，做了这个项目的介绍，这个地方有一些图片，我们参加了巴塞罗那这次大会。</w:t>
      </w:r>
    </w:p>
    <w:p w14:paraId="7A1E4B3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我基本上就讲这么多内容，关于我们这个重要项目的一些介绍。我觉得这是一个非常老的故事，我们还在这个路上，希望能够提交更多的项目，同时能够有更多的成果。谢谢！</w:t>
      </w:r>
    </w:p>
    <w:p w14:paraId="773798E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AF0AFC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陈其针：感谢库阿迪奥·阿菲安先生的精彩分享。接下来有请厦门大学的戴民汉院士做主旨演讲，他演讲的题目是《海洋荒漠生物泵固碳增汇科学进展与技术前沿》，大家欢迎！</w:t>
      </w:r>
    </w:p>
    <w:p w14:paraId="6E9530F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C85AB8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戴民汉：特别感谢主办方会议的邀请，让我有这个机会跟大家分享这么一个科学的结果。第二个，我觉得2025中关村论坛年会这次把海洋科学与发展论坛纳入整个论坛的内容当中，我觉得也特别重要，因为今年6月份第三次联合国海洋大会就在尼斯召开，也是倡导科学合作，我觉得这个时机也非常好。</w:t>
      </w:r>
    </w:p>
    <w:p w14:paraId="5F136FC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我今天跟大家分享在国家自然科学基金委员会的重大项目支持下的一个项目部分结果，海洋荒漠生物泵固碳机理与增汇潜力，英文是Carbon Fixation &amp; Export in Ocean Desserts（Carbon-FE），Potential  for Carbon Removal，现在非常热门的一个题目叫CDR Carbon Dioxide Removal，所谓涉及到一个科学的机理问题，第二个讲讲技术方面的问题，这次有很多合作者。</w:t>
      </w:r>
    </w:p>
    <w:p w14:paraId="07B4159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我想先谈谈背景，大家都非常清楚，我们过去十年平均活动排放二氧化碳400亿吨，第二个大的背景是《巴黎协定》。海洋是主要的可持续吸收人为二氧化碳的一个碳储库。</w:t>
      </w:r>
    </w:p>
    <w:p w14:paraId="22ADE63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左边这张图大家可以看到，你如果把人为的化石燃料作为人为二氧化碳的唯一排放源的话，60%进到了大气，驱动了温室效应，30%进到海洋，陆地因为土地利用方式改变加森林的碳吸收正好差不多抵消，所以累计起来200年海洋是一个自然生态非常可持续的碳汇。</w:t>
      </w:r>
    </w:p>
    <w:p w14:paraId="04660FC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左边这张图大家可以看到，未来不管是陆地生态系统、海洋生态系统，它的碳汇潜力，吸收人为二氧化碳的能力都会大大降低，所以这两个东西是一个大的背景和挑战。</w:t>
      </w:r>
    </w:p>
    <w:p w14:paraId="5A77C41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海洋碳汇总体上没有纳入国家的自主贡献的清单里面，以及整体上温室气体的核算框架里面，这也是我们必须要一起去努力的一个内容。</w:t>
      </w:r>
    </w:p>
    <w:p w14:paraId="3FAAAA2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海洋为什么纳不进去呢？它的核算很困难，大家可以看到，我不想讲太多的细节问题，但是总体上它是三个过程：第一个，海气交换，二氧化碳进到海洋；第二个步骤，通过光合作用或者其他的化学反应过程，让二氧化碳固定下来，最后往深层输运，就是这么几个过程，左右是生物泵，右边是物理泵，是这么一个过程。</w:t>
      </w:r>
    </w:p>
    <w:p w14:paraId="114E876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生物泵总体上是海洋对大气二氧化碳调节的主要核心和攻关的内容。我简单说一句话，如果没有海洋生物泵或者陆地生态系统碳汇过程，目前大气二氧化碳浓度应该是大于600ppm，海洋生物泵的结构和效率一直是研究热点和难点，这里面最大的问题是关键控制因子理论框架模拟以及预测问题。</w:t>
      </w:r>
    </w:p>
    <w:p w14:paraId="0CADC0E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今天讲的第二个关键词是“海洋荒漠”。左边这张图告诉大家，全球海洋大概有5个荒漠区都是北太平洋流涡区，这是最大的荒漠区之一。这5个荒漠区加起来占全球海洋面积的26%，不到30%。我们在家门口北太平洋副热带流涡区这个地方是地球上最大的连续生态系统，因为海洋很大的一个体系有深度，你去看一下NPSG北太平洋流涡区或者北太平洋沙漠区占地面积大概3000万平方公里，大概3个中国的陆地面积那么大，所以体积更大一点，占全球海洋的体积10%左右，但是它的叶绿素平均深度4800米，上层海洋的硝酸盐营养物质非常低，生物量叶绿素的表征小于0.1毫克/立方米，就是很贫乏，像陆地上的沙漠一样，陆地上的沙漠缺水、缺生物量，海洋里面是缺营养盐，缺生物量，你可以类比想这个问题。</w:t>
      </w:r>
    </w:p>
    <w:p w14:paraId="00CE3E2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海洋是有深度的，如果从深度去看，为什么成为沙漠？因为营养盐的供给不足，因为海洋的深部是不缺营养盐的，但是没有光，不能进行光合作用，所以没有用，所以你的营养物质一直到上层有光的地方进行光合作用才能发挥作用。因为这个海洋荒漠区分层很厉害，下层的营养盐上不去，所以这是造成荒漠的主要原因之一。第二个，离陆地非常远，所以陆缘的营养盐到不了，这两个原因就构成了这么一个东西。你如果去实测，你看左边这张图，溶解无机氮营养物质非常非常低，基本上是零。中间这张图，生产力是有的，这就是一个矛盾体。</w:t>
      </w:r>
    </w:p>
    <w:p w14:paraId="0332342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为什么存在这里呢？过去的科学假设，上层200米，虚线上面是200米，到营养物质支持光合作用这么一个简单的东西，存在不少问题，我们现在提出一个新的科学假说，在物理结构下，事实上它有两个生态系统，这两个生态系统的营养，有海洋荒漠区真矿层具有特征迥异的双层结构，它的营养盐的来源和结构不一样，在物理光强光质、层化、湍流的物理特征约束下，引起生物群落，生态系统不一样了，并在食物网的作用下驱动双层结构输出到海洋里碳的量级与组分的差异。上一层叫营养盐匮乏层，海洋深部营养盐到不了这里，只能从上面来，就通过固氮，固氮的过程引入了新的营养盐，下面的营养盐充足层输出生产力，是营养盐从下面上来的东西，就这么两样东西，在海洋荒漠大部分区域固氮主要是微量营养盐铁的限制，这是我们提出的一个新假说。</w:t>
      </w:r>
    </w:p>
    <w:p w14:paraId="3807B6E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在这样的框架下，我们提了一个科学问题，主要是海洋荒漠生物泵的物质基础、结构、时空格局、效率及其固碳和增汇的潜力怎么样。</w:t>
      </w:r>
    </w:p>
    <w:p w14:paraId="1B008F2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各位如果有兴趣，实际上我写了一篇很长很长大概快100页的Review Geophysics，大家如果有兴趣，可以看到非常全面地阐述了海洋荒漠生物地球化学物理特征的背景，我这里不展开了。</w:t>
      </w:r>
    </w:p>
    <w:p w14:paraId="7F7F89A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基于我们过去做的一些工作，我想跟大家汇报一下最新的进展工作。</w:t>
      </w:r>
    </w:p>
    <w:p w14:paraId="5ACFB88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在基金委的重大项目支持下开展了生物地球化学、海洋化学和生态系统的三个航次，包括2019年的春天、2020年的夏、冬两个季节，结合立体观测，还有一个很重要的是我们要去测铁，微量金属，必须有工具，我们配备厦门大学“嘉庚”号科考船，配备了国内首套微量元素采样和分析系统，这是非常基础性的工作，但极其重要，因为它的微量元素在海洋里的量极低，在nmol和kmol之间，你只要一点点脏污就不能做这件事情。</w:t>
      </w:r>
    </w:p>
    <w:p w14:paraId="6DE636F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同时也研发新一代的北太平洋动力和生态耦合的数字模拟系统，把铁的东西和固碳的模块加进去了，表现得也不错。</w:t>
      </w:r>
    </w:p>
    <w:p w14:paraId="33D725C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这个基本结果，第一个是厘清西北太平洋海水溶解铁的来源，主要来自大气沉降，这是非常重要的一个结论，岛屿海深在区域上也很重要，绕极的深层水、太平洋的深层水平流的输运对铁的贡献。我再强调一下，就像人缺不了铁，海洋里面铁有两个功能，光合作用需要铁，第二个固氮过程也需要铁，固氮酶需要大量的铁，所以缺铁光合作用会受到限制，固氮作用也会受到限制，为什么花那么大的力气。第二个是营养物质，碳水化合物、氮磷这些东西，我们基于营养盐数据验证了一下我刚才提出的科学假说，很重要的是把它定量化，海洋垂直通量是非常非常难定量的，我们把它定量起来。</w:t>
      </w:r>
    </w:p>
    <w:p w14:paraId="5FD115F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总的结果，也把固氮的过程弄出来，因为固氮新的营养物质进入海洋一个很重要的过程。</w:t>
      </w:r>
    </w:p>
    <w:p w14:paraId="73437F7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有几个主要结果，海盆尺度上生物固氮不光受铁的限制，还受铁氮供给比的调控，固氮作用中铁磷同样重要，这是非常重要的一个结论，跟我们未来想做碳移除的技术和工程有很重要的基础。</w:t>
      </w:r>
    </w:p>
    <w:p w14:paraId="7F7CD11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总结起来，铁是大气输入为主的，氮是大气输入贡献小，整个荒漠区的南部是下层输入主控，中部核心荒漠区以固氮作用为主的。</w:t>
      </w:r>
    </w:p>
    <w:p w14:paraId="726D49D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总体来讲还是受氮的限制，像人缺碳水化合物一样，这是第一步，再说缺铁的贡献等等。</w:t>
      </w:r>
    </w:p>
    <w:p w14:paraId="65B7E1F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重要的一个过程，初级生产力光合作用的产物怎么往深海输送？这是一个很重要的点，我们第一批大量的数据在荒漠区采集到系统性的，包括碳的输出通量，也就是说多少碳表征生物效率以及脱离海气交换的一个净的固碳量，我们把碳的输出通量、固碳的速率、溶解无机氮的储量、溶解无机磷的储量。总的一个问题，在荒漠区的中央固氮是主要的营养盐的来源，但是从碳输出深层的情况下，从空间上来说，固氮高的地方并不一定有高的输出效率，这是一个矛盾体。垂直过程来看，高固氮的区域在上层，但是输出的地方也是高输出的地方。所以这里面有不少的矛盾，我就不具体做展开了。</w:t>
      </w:r>
    </w:p>
    <w:p w14:paraId="5A65184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有一个主要结论，与传统的观念相仿，大部分的输出通量在营养盐匮乏层产生，只有很小一部分在营养盐充足层，输出通量最大层接近叶绿素的最大层，从垂直结构来讲，与颗粒物的浓度有关，通量大小与营养盐的储量和跃层深度有关，跟固氮总体上又有一个解耦的关系在这里面，所以它是一个荒漠，但是科学认知还是相当复杂的。</w:t>
      </w:r>
    </w:p>
    <w:p w14:paraId="73620BB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我们提出了一个新的在双层结构下的输出通量的新认识和假说，比一开始要复杂得多，是这么一个结果。如果这样我们去更新过去的假说的验证，荒漠主体边缘水体特征也非常不同，营养盐的来源结构不一样，并存在营养盐的分异过程。固氮受铁限制，并受磷的调控，还与浮游植物对磷的摄取存在竞争关系。</w:t>
      </w:r>
    </w:p>
    <w:p w14:paraId="1367C80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最后一点，简单说一下CDR（Carbon Dioxide Removal），这是非常热门的一个题目，我们最近也写了一个政策建议，不光是陆地上有CDR的问题，海洋也有CDR，海洋+陆地是“One-Earth CDR”的问题，就是同一个地球。</w:t>
      </w:r>
    </w:p>
    <w:p w14:paraId="0F7204C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背景，我们现在的缺口很大，陆地的CDR预计在2030-2050年间只能提高26亿吨，你的需求大概36亿-95亿吨左右，所以这个空间必须把海洋加进去，所以海洋除碳是实现近零排放的关键补偿机制，我们既要利用陆地上的潜力，也要挖掘海洋的潜力。</w:t>
      </w:r>
    </w:p>
    <w:p w14:paraId="242DCAF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单一陆基有很多局限性，海洋CDR有协同优势，海洋的潜力还是巨大的，我们现在用到的海洋增汇潜力只用到15%，还有85%的潜力还可用，核心是应对气候变化，不占据土地资源，海洋和大气之间同步减碳也非常重要，还有一些其他的收益。</w:t>
      </w:r>
    </w:p>
    <w:p w14:paraId="0BCF3D1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海洋的二氧化碳移除总体上包括两个过程，一个生物途径，提高光合作用，提高停留时间；第二个化学作用，包括海洋碱化和二氧化碳电萃取的问题。所以我们回到海洋荒漠，我们要去做这样的事情，要问的问题是，如果刺激加铁、刺激固氮、刺激生产力、刺激输出，就是海洋增汇，因为它面积体积巨大，所以潜力是很大的，所以增加铁，增加固氮，再增加固碳，这么一个循环的过程。</w:t>
      </w:r>
    </w:p>
    <w:p w14:paraId="286693E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根据我们前期的基础研究，没那么简单，所以你要考虑哪些潜在的施铁区域，铁和磷的竞争关系，施铁的效果和气候效应的问题，我简单说一下，我们现在初步阶段在北赤道流涡区输铁效果可能会更好一点，这是北赤道流涡区最合适的地方。施铁，磷也要考虑，施铁的效果，跟固氮的群落以及所刺激的初级生产质的群落也非常有关系。</w:t>
      </w:r>
    </w:p>
    <w:p w14:paraId="024435B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最后，你如果要做任何一种CDR的问题都要有相当深度研究，并且同时考虑到规模效率成本、固持时间、负面的生态效应、管理框架的问题。</w:t>
      </w:r>
    </w:p>
    <w:p w14:paraId="0DCDADE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所以我们在那篇文章中提出了mCDR，海洋脱碳后续的六大实施框架，体系完整性、可持续性、治理问题、社会接受度、透明度及紧迫性的问题，这六大问题都要去逐步解决，才能推动海洋的增汇潜力往下去探讨。</w:t>
      </w:r>
    </w:p>
    <w:p w14:paraId="269583DD">
      <w:pPr>
        <w:spacing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非常感谢各位！</w:t>
      </w:r>
    </w:p>
    <w:p w14:paraId="50F072F3">
      <w:pPr>
        <w:spacing w:line="360" w:lineRule="auto"/>
        <w:ind w:firstLine="560"/>
        <w:jc w:val="left"/>
        <w:rPr>
          <w:rFonts w:hint="eastAsia" w:ascii="宋体" w:hAnsi="宋体" w:eastAsia="宋体" w:cs="宋体"/>
          <w:sz w:val="28"/>
          <w:szCs w:val="28"/>
          <w:lang w:val="zh-CN"/>
        </w:rPr>
      </w:pPr>
    </w:p>
    <w:p w14:paraId="3376C0ED">
      <w:pPr>
        <w:spacing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陈其针：感谢戴民汉院士带给我们精彩的分享。接下来我们有请欧洲大洋钻探研究联盟主席吉尔伯特·卡莫因先生做主旨演讲，他演讲的题目是“科学海洋钻探：国际合作的典范”，大家欢迎！</w:t>
      </w:r>
    </w:p>
    <w:p w14:paraId="6DD4061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FB3AF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吉尔伯特·卡莫因：女士们、先生们，大家早上好！今天我会谈一下过去50年间的国际合作在科学海洋钻探方面。</w:t>
      </w:r>
    </w:p>
    <w:p w14:paraId="3612B51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海底下面有成百上千万年的关于地球变化的记录，在右边可以看到，可以直观观察，但通过钻探能够实现三维的地球变化的历史记录。通过钻孔来监测、探索更好地理解地球运动的机制。这种国际合作是1958年左右开始的，这是Mohole项目，是美国的一个机构领导的，主要是想了解我们地球的结构，但这个目标现在我们还没有实现。当然希望能够探索海底及更多，尽管他们没有实现的目标，但是他们钻了5个孔，其中一个是183米，3566的随钻测量，也就是MWD，这是在墨西哥海岸的。这是一个科学的海洋钻探，我们管它叫简单的时间历史，因为它能告诉我们地球的历史，之后变成了国际项目了，有6个国家参与这样的项目，探索新的关于世界海洋和海洋历史问题的解答，这些钻探都是一个平台所钻的，做了96次考察。</w:t>
      </w:r>
    </w:p>
    <w:p w14:paraId="06B9B0E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在这里我想提的是，这个时期已经有了技术方面的进步，其中一张图我也写了就是液压活塞取芯器，它仍然是我们海洋学的一个重要的工具，所以当年的考察就是使用了这样的新技术。</w:t>
      </w:r>
      <w:r>
        <w:rPr>
          <w:rFonts w:hint="eastAsia" w:ascii="宋体" w:hAnsi="宋体" w:eastAsia="宋体" w:cs="宋体"/>
          <w:sz w:val="28"/>
          <w:szCs w:val="28"/>
        </w:rPr>
        <w:t>19</w:t>
      </w:r>
      <w:r>
        <w:rPr>
          <w:rFonts w:hint="eastAsia" w:ascii="宋体" w:hAnsi="宋体" w:eastAsia="宋体" w:cs="宋体"/>
          <w:sz w:val="28"/>
          <w:szCs w:val="28"/>
          <w:lang w:val="zh-CN"/>
        </w:rPr>
        <w:t>85年到</w:t>
      </w:r>
      <w:r>
        <w:rPr>
          <w:rFonts w:hint="eastAsia" w:ascii="宋体" w:hAnsi="宋体" w:eastAsia="宋体" w:cs="宋体"/>
          <w:sz w:val="28"/>
          <w:szCs w:val="28"/>
        </w:rPr>
        <w:t>20</w:t>
      </w:r>
      <w:r>
        <w:rPr>
          <w:rFonts w:hint="eastAsia" w:ascii="宋体" w:hAnsi="宋体" w:eastAsia="宋体" w:cs="宋体"/>
          <w:sz w:val="28"/>
          <w:szCs w:val="28"/>
          <w:lang w:val="zh-CN"/>
        </w:rPr>
        <w:t>03年的时候我们有一个海洋钻探项目，有111次考察，25个国家参与到了项目中，是一个真正的国际的考察项目来探索地球的海洋。当然在这里，我们还是有很多的技术进步，特别是ODP是第一个用这样的技术来在深水和DE环境来钻探的，他们也开始进行严密条件的监测和在场的监测。</w:t>
      </w:r>
    </w:p>
    <w:p w14:paraId="1CC3A82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之后，</w:t>
      </w:r>
      <w:r>
        <w:rPr>
          <w:rFonts w:hint="eastAsia" w:ascii="宋体" w:hAnsi="宋体" w:eastAsia="宋体" w:cs="宋体"/>
          <w:sz w:val="28"/>
          <w:szCs w:val="28"/>
        </w:rPr>
        <w:t>20</w:t>
      </w:r>
      <w:r>
        <w:rPr>
          <w:rFonts w:hint="eastAsia" w:ascii="宋体" w:hAnsi="宋体" w:eastAsia="宋体" w:cs="宋体"/>
          <w:sz w:val="28"/>
          <w:szCs w:val="28"/>
          <w:lang w:val="zh-CN"/>
        </w:rPr>
        <w:t>03年到</w:t>
      </w:r>
      <w:r>
        <w:rPr>
          <w:rFonts w:hint="eastAsia" w:ascii="宋体" w:hAnsi="宋体" w:eastAsia="宋体" w:cs="宋体"/>
          <w:sz w:val="28"/>
          <w:szCs w:val="28"/>
        </w:rPr>
        <w:t>20</w:t>
      </w:r>
      <w:r>
        <w:rPr>
          <w:rFonts w:hint="eastAsia" w:ascii="宋体" w:hAnsi="宋体" w:eastAsia="宋体" w:cs="宋体"/>
          <w:sz w:val="28"/>
          <w:szCs w:val="28"/>
          <w:lang w:val="zh-CN"/>
        </w:rPr>
        <w:t>13年有10年间我们不仅仅使用一个单一的平台，就像之前的项目一样，同时我们也看到了新的方式，比如说来自日本的新的技术，还有那些欧洲的基于特殊任务的，一会我会谈这个，有20个国家参与了，因为我们探索到了更深的区域，这里需要注意的是，这些新的技术让我们进入了新的环境，让科学家们在新的环境中来探索自己的新的科学，这比我们之前的单基平台要好，一切都是新的技术、新的环境，新的、实时的钻探以及新的科学。</w:t>
      </w:r>
    </w:p>
    <w:p w14:paraId="191739D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是去年结束的，这是国际海洋发现项目，这个平台仍然是一样的，但它更像是一种不同平台之间的合作，更好地了解与社会、与环境、与气候变化相关的海洋议题。这里有27个国家参与了这个项目，在技术方面钻探技术多样化，使科学家们发现了新的领域，也创造了新的科学领域，而且在这里可以看到电缆、井眼、观测站等技术，使我们的科学又向前推进了一步。</w:t>
      </w:r>
    </w:p>
    <w:p w14:paraId="2B1293C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在这些科学的进步之中，其实你让我谈，我能谈半个小时，我就谈三页，特别是对气候海洋和海平面的研究。大家可以看到前第四</w:t>
      </w:r>
      <w:r>
        <w:rPr>
          <w:rFonts w:hint="eastAsia" w:ascii="宋体" w:hAnsi="宋体" w:eastAsia="宋体" w:cs="宋体"/>
          <w:sz w:val="28"/>
          <w:szCs w:val="28"/>
        </w:rPr>
        <w:t>纪</w:t>
      </w:r>
      <w:r>
        <w:rPr>
          <w:rFonts w:hint="eastAsia" w:ascii="宋体" w:hAnsi="宋体" w:eastAsia="宋体" w:cs="宋体"/>
          <w:sz w:val="28"/>
          <w:szCs w:val="28"/>
          <w:lang w:val="zh-CN"/>
        </w:rPr>
        <w:t>海洋发展，大气二氧化碳变化、碳循环的变化，地球轨道变化与长期气候变化的联系，全球海平面变化的1亿年的历史，过去15年海平面突变速率的分辨率记录，北极和南极的气候演变，以及季风对气候控制的敏感性等等。我们的项目就是直接证实了海底扩张和板块构造的理论，但除此之外我们还有其他的非常重大的成果，比如说，海洋地壳构造过程的复杂性，从裂谷向海底扩张过渡的时间，海洋形成大火成岩省，断层带行为和构造过程在活动板块边界，地震和海啸的产生的问题等等。最后，同样也很重要，那就是生物圈和海底下的水文观测，比如说海底下2.4公里深的沉积物中以前未采样的生物圈，生命的范围和极限，几乎所有海底部分的流体情况，海底钻孔水温光彩系统，块状硫化物的矿床，以及海底天然气、水合物地层的情况等等。</w:t>
      </w:r>
    </w:p>
    <w:p w14:paraId="02BBBBE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这些科学的成就之外，我们还可以花很长时间来谈我们的教育、培训，通过这50年间我们的教育和培训发生的变化。这里我们就只关注科技方面，里面有三个，我们的项目越来越创新，特别是在科学的主题上，这是不同钻探技术演变的结果，它们更加地灵活，我们有了新的平台，新的钻探体系，更加跨学科、更加国际化，更加协作，这对未来来说是我们奠定成功的基础。</w:t>
      </w:r>
    </w:p>
    <w:p w14:paraId="7724E78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些项目是国际合作的基本原则所推动的，右边都已经列出来了，比如说单一的国际科学计划框架，考察队的国际人员配备，自下而上的提案提交和评审，所有的这些系统都必须要透明、开放、灵活和国际化，整个项目的标准政策和指导方针都必须要公开，支持可持续管理以及公众获取资源等等。我们差不多有超过300个考察在50年的时间内已经完成了，钻了2000多个钻孔，大家在这张图上可以看到不同钻的地方的位置，不同的颜色代表不同的区域，不同的时代。这张图上我们有看到有500公里的沉积物和岩心储存在三个储存库中的，其中有一个是在日本，有一个是太平洋，有一个是在大西洋的。这些都是开源的，不仅是学者可以接受，公众也可以接触这些数据，所以这是一种非常先进的做法。</w:t>
      </w:r>
    </w:p>
    <w:p w14:paraId="5DD433D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未来的科学研究中，我们进入了一个新的阶段，不只是一个钻探的项目，我们要解决社会的挑战。科学的框架得到了发布，实际上是未来10年的指导、原则可以确保我们的工作在这个项目中拿到我们需要的结果，这些科学的框架就像是一座灯塔一样，指明了我们未来的方向。有两种不同的方法：</w:t>
      </w:r>
    </w:p>
    <w:p w14:paraId="30D5964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是通过战略的目标，通过单个考察，也可以把不同的考察项目组合在一起做旗舰项目，能够提出一些新的想法，比如说了解板块活动，气候变化的敏感性，以及从过去、现在到未来生命的演化，都是一些非常创新性的题目，会指导未来10年的研究方向，现在我们进入了一个新的独特的海洋科学的阶段，我们并不只是有单一的国际项目，现在有三个不同的项目，一个是日本做的国际海洋钻探项目，美国领导美国海洋钻探项目，以及中国的海洋钻探项目，除此之外还有一些没有提供平台的，这些国家可以去参加前面的那些大的项目。还有一点非常重要，就是我们更多地做大洲的钻探，陆地向海洋转变是一个比较大的趋势。我们下个月就会组织EGU的全体大会，会有不同的三个钻探项目的代表去发言，现在我们可以看到不同的项目之间怎么样进行合作。</w:t>
      </w:r>
    </w:p>
    <w:p w14:paraId="0CF1D23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提到了这三个项目要做一些任务专用的平台，比如说欧洲20年前的概念，这些概念要有很多潜在的可以钻探的区域，要选择合适的技术来得到我们的科研结果，我们要选合适的平台来获得研究的结果，这个考察要适应科学的需要，同时要通过技术来实现这些科学的目标，同时我们需要进行组合，因为我们的预算不是说那么充足，这样组合起来一起来做考察可以节省一些成本。其中有一个离岸的阶段，把这个芯取到，有20项工作，把我们的技术进行调整，适应考察用，因为我们不会让所有的科学家都上船，所以可以有不同的项目，不仅仅是30个科学家来做，可能有时候只有1个钻探船，同时可能会有40、50、60个学科的项目来做，更多的科学家来做。同时，我们考察的时间，有时候不用去跟着船舶的工作来做，我们要把船舶的工作时间适应科学的工作的需要。</w:t>
      </w:r>
    </w:p>
    <w:p w14:paraId="341B68D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包括怎么样利用到早期的数据，国际的海洋钻探项目需要这种新型的考察项目，就是利用海洋钻探档案的科学项目，利用前面获得的项目，利用现有的钻探的技术，能够产生更多的深度的样本，多个钻孔，多个样本，能够利用原有的数据，结合现有的测量数据，能产生更多的成果。</w:t>
      </w:r>
    </w:p>
    <w:p w14:paraId="1A91010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还有一点我要讲的是，对于早期科学家来说，他们</w:t>
      </w:r>
      <w:r>
        <w:rPr>
          <w:rFonts w:hint="eastAsia" w:ascii="宋体" w:hAnsi="宋体" w:eastAsia="宋体" w:cs="宋体"/>
          <w:sz w:val="28"/>
          <w:szCs w:val="28"/>
        </w:rPr>
        <w:t>能</w:t>
      </w:r>
      <w:r>
        <w:rPr>
          <w:rFonts w:hint="eastAsia" w:ascii="宋体" w:hAnsi="宋体" w:eastAsia="宋体" w:cs="宋体"/>
          <w:sz w:val="28"/>
          <w:szCs w:val="28"/>
          <w:lang w:val="zh-CN"/>
        </w:rPr>
        <w:t>通过参与这样的一个项目，更好地加入项目，能够更好地利用原有的遗产数据，同时让这个项目产生新的数据，提出新的钻探的方案。</w:t>
      </w:r>
    </w:p>
    <w:p w14:paraId="47E140F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总结一下，海洋科学钻探是国际合作和跨学科科技合作的一个典范，我前面讲到了技术的发展和新的科学领域之间的关系，我们需要去最大限度地发挥科学的潜力，包括以前和新的钻探数据。首先我们需要有开发创新的钻井取芯测井、观测技术和实验室技术，来应对新的科学挑战和范式。还有我们要把重点放在未来的平台和供应商之间制定标准，我们把工作方式标准化，所有的这些数据都应该是开放给公众以及科学界。最后，我们要发展大数据的分析技术，它能在推动科学方面发挥越来越大的作用。谢谢！</w:t>
      </w:r>
    </w:p>
    <w:p w14:paraId="2786DC6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BC2925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其针：感谢卡莫因主席给我们带来的精彩的回顾，回顾了科学钻探的历史以及取得的成绩以及展望的未来，非常感谢！接下来我们有请中国科学院深海科学与工程研究所彭晓彤研究员做主持演讲，他的题目是“全球深渊深潜探索计划——挺进世界最深海洋系统”，有请！</w:t>
      </w:r>
    </w:p>
    <w:p w14:paraId="7274160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A7DD3E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彭晓彤：非常荣幸有机会受科技部的邀请做这个报告，上台之后纠结了很久究竟是说英文还是中文，因为有外宾在，我就尝试用英文给大家报告一下我们最近的一些工作进展吧。</w:t>
      </w:r>
    </w:p>
    <w:p w14:paraId="7836F1C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大家早上好！女士们、先生们早上好！我非常荣幸有这样一个机会做一个演讲。今天我给大家介绍一下我们的全球深渊深潜探索项目，简称叫global TrenD，我们会应用我们先进的技术，比如说载人深潜器对深渊进行深潜的探索。</w:t>
      </w:r>
    </w:p>
    <w:p w14:paraId="6EE717B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来看什么叫深渊区域？实际上超深渊指的是6000米以下的深水区域，超深渊的区域以前是人类没有办法触达的区域，同时，也是我们探索最少、最神秘的区域，在我们的海洋里面。李家彪教授讲到了，在深海有很多的区域，我们对它们的深渊区域的了解非常地少，所以说这可以说是我们在科学研究中最前沿的一个区域。在这个环境中的特点，它是有超高压、低温、没有光线、非常频繁的构造活动，同时，现在全球有37个深渊的海沟，这是我们需要去探索的区域。在过去的十年，中国建立了非常全面的深渊探索能力，从水面到水下，从有人无人的技术，从海域到陆域，包括原位探测和长时间观测，比如说我们开发了三个研究器。所有的这些深潜器都是载人深潜器，目前我们有一个叫作“深海勇士”，能够下潜到4500米。另外一个叫“奋斗者”，英语叫drivers，它也是可以下潜到深渊的，这是非常好、非常有用的装置，帮助科学家来做深渊的考察。</w:t>
      </w:r>
    </w:p>
    <w:p w14:paraId="3286BEF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过去几年，我们在这些载人潜水器方面取得了很多的成就，可以看到，我们记录了每年的深潜的次数，可以看到，在2024年，实际上两个潜水器连着下潜的次数达到了纪录，达到了133次和114次。2014年以来，中国科学院也做了很多的工作，可以看到在2014年中国科学院启动深渊科学与技术研究计划，2022年，依托“奋斗者”技术，启动了一个全球深渊深潜探索计划。目前也做了10次的考察，我们有来自中国的科学家，也有来自其他国家的科学家共同探索，这是我们的目标，我们希望能够探索最新技术，有尖端技术、全海洋深度载人潜水器“奋斗者”号，大家能看到这下面是跨学科的，不仅仅是研究生物学，同时地质学等等。第二它是一个国际的项目，不仅有中国的科学家还有其他国家的科学家参与。这是一个深潜的计划，我们希望能够形成这样一个深渊的平台，来继续推动相关领域的研究。在这里，大家希望我们能了解深渊的生物多样性和环境，这些生物如何适应这种极端的环境，如何在深海中演化。另外我们也要研究碳循环，因为这是全球碳行动的重要一部分之一，它可能会对气候变化带来重大的影响，所以这也是我们关注的一个重点。还有地理的自然灾害等等，这些经常在深渊区发生，人造剂污染物对深远的影响。所以我们想怎么做呢？来更好地了解深海，使我们的深海更健康、更安全、更清洁。</w:t>
      </w:r>
    </w:p>
    <w:p w14:paraId="76582B8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我们的全球计划，在第一期也就是绿色的部分，已经有一些考察了，比如说马里亚纳海沟，爪哇海沟，还有其他的海沟。几天前刚刚完成了南太平洋的Peru-Chiko（音）海沟，我们希望有其他国家的科学家和中国的科学家能参与到这个项目中。目前我们有10个国家积极地参加我们的项目，当然和ODP的项目相比还是比较小的，但是希望未来能够改善吧。2022年的时候，我们实施了第一次中国-新西兰载人深潜科考任务，这是新西兰第一次派人参与深潜，进入海沟。这也是人类第一次到达了Diamantina海沟的底部，以及Walllaby-Zenith海沟进行样本的收集，中国驻新西兰大使指出，这是一个探索友谊以及合作的考察之旅。去年我们完成了首次中国印尼联合载人深潜科考任务，这也是印尼的科学家第一次来深入深海，有22次潜入。</w:t>
      </w:r>
    </w:p>
    <w:p w14:paraId="2F8B675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去年夏天的时候我们和俄罗斯一起合作，共同第一次考察Kamchatka等海沟，这是中国潜水第一次在具有挑战性的条件下，大雾的条件下，在高纬度的寒冷水域进行潜水，这也是人类历史上第一次潜水到达Kamchatka海沟底部的行为，达到了9500米左右。</w:t>
      </w:r>
    </w:p>
    <w:p w14:paraId="1208213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提到了我们两天前刚刚完成了勘察加海沟，浪很大、风也很大，一年到头这个地方都是浪大风大，有很大的挑战，所以使我们的深潜计划面临很大的困难。当然在考察中，我们也有很多新的科学发现。来自8个国家的科学家参加了我们的项目，在global TrenD的框架下，有145名科学家，其中包括26个外国科学家在全球九条海沟完成了214次潜水。我们在深渊发现了什么，这是我们发现的最深的，是在Diamantina海沟发现的，大家能够看到有30个这样的生物集群，我们能看到在这个海沟中他们主要的生物的食物来源是什么。另外，他们也对海底环境产生了重大的影响。</w:t>
      </w:r>
    </w:p>
    <w:p w14:paraId="5CEE0B3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了，我们的发现也向公众公布了，我们有发表论文在权威的期刊中。就像我们所做的一样，未来我们也希望能为项目而创造一个平台，在这个平台上，我们能分享仪器、设施、实验室、采样、样本等等，与全世界的科学家分享，希望在未来越来越多的科学家能够参与到我们的项目中来。</w:t>
      </w:r>
    </w:p>
    <w:p w14:paraId="3330786C">
      <w:pPr>
        <w:spacing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在科考之外，我们还有现场培训，研究协作、工作坊和会议，有一个深渊的博物馆等等。这是我们最后的一页了，我要非常地感谢科技部、感谢中国科学院以及海南省人民政府，感谢他们对我们项目的资金支持。最后，我想说最重要的是作为人类就是去真正地探索、亲眼地观测这些深渊的情况，谢谢大家！让我们一起潜入深海！</w:t>
      </w:r>
    </w:p>
    <w:p w14:paraId="6588995B">
      <w:pPr>
        <w:spacing w:line="360" w:lineRule="auto"/>
        <w:ind w:firstLine="560"/>
        <w:jc w:val="left"/>
        <w:rPr>
          <w:rFonts w:hint="eastAsia" w:ascii="宋体" w:hAnsi="宋体" w:eastAsia="宋体" w:cs="宋体"/>
          <w:sz w:val="28"/>
          <w:szCs w:val="28"/>
          <w:lang w:val="zh-CN"/>
        </w:rPr>
      </w:pPr>
    </w:p>
    <w:p w14:paraId="447014E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陈其针：谢谢彭晓彤研究员的精彩报告。接下来有请第六位演讲的朋友，来自全俄世界海洋地质与矿产资源研究所副所长German Leitchenkov（格尔曼·莱钦科夫）先生作主旨演讲，他的题目是《南大洋的地质演变前沿科学》，大家欢迎！</w:t>
      </w:r>
    </w:p>
    <w:p w14:paraId="1ADE710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2A3F41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格尔曼·莱钦科夫：谢谢主办方给我这样一个机会来做演讲，欢迎大家来到南极，我这张图上就是南极的照片，这是南极。南极当然是个极，包括太平洋、印度洋、大西洋最南端，它同时还有大陆，有1400万平方公里的大陆。整个大区是3500万平方公里，南洋是2200万平方公里，大陆架差不多370万平方公里。南极是一个非常好的国际合作的典范，我们的共同管理者是1961年成立的组织，是12个国家当时签署的，现在差不多有50个国家在南极洲的区域，有差不多30个国家在这里非常的活跃。</w:t>
      </w:r>
    </w:p>
    <w:p w14:paraId="46D7CD34">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我提一下南洋的海洋架差不多是220万平方公里，冰盖是150万，冰盖是非常厚的，50-600米的厚度，非常难进行探索，因为它在冰之下，所以我们需要先进技术的技术来进行探测和观测。</w:t>
      </w:r>
    </w:p>
    <w:p w14:paraId="5FE81C3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左图看到是多渠道的地震调查，可以看到这里面有差不多40万公里的地震线，差不多12个国家16个组织53次测量得出的，差不多33.6万公里。</w:t>
      </w:r>
    </w:p>
    <w:p w14:paraId="668FE33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右图是我们所做的海洋和航空的磁的测量，我们测出了150万公里的海洋和航空空气磁线的测量。这个项目是ADMAP（南极数字磁异常项目），13个国家18个组织参与。在这张图上我们可以看到磁异常的现象，对于南大洋的一部分我们可以看到线性的磁异常情况，能够让我们发现它的年代。在右边我们可以看到自由空气重力是通过卫星测高数据来实现，可以找到南大洋的断裂带，就是大洋的最南端。这个地方可以看到在南极大部分是被动边缘，只有一部分在太平洋的，是以前的活动边缘，大概是1000万年以前就停止了的古活动边缘。</w:t>
      </w:r>
    </w:p>
    <w:p w14:paraId="390BADE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地方看一下被动边缘的形成，实际上有三个阶段，第一个是六类裂谷盆地，形成裂谷盆地。另外一个阶段是形成萌芽海洋的阶段，是一个岩石圈的断裂，可以看到两个大陆的分裂。最后是形成成熟的海洋，中间会有一个中洋脊，在南非、南美和格陵兰以及欧洲就是这么一个情况，包括红海这个区域。这个地方是南极洲的构造区，东部的南极都是古40亿到10亿年代的年纪，西部地区比较年轻，是在过去5亿年间形成。这个地方可以看到，地壳也是从侏罗纪到最近1.8亿年间形成的一个区域，基本上海壳都是在南部。南大洋的演进，这是冈瓦纳大陆，这是地壳分裂之前的一个超级大陆，包括南美洲、非洲、印度、南极和澳大利亚这个活跃的边缘。</w:t>
      </w:r>
    </w:p>
    <w:p w14:paraId="101AA43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同样的一张图片，不同的年龄显示了不同的冈瓦纳大陆之间的裂谷，我们这个地方可以判断出它的年纪，是通过黑色把它标出来。地幔柱的出现可能会造成地球的分裂，早期的分裂是由非洲从南极分裂出去，大概是1.8亿年前，冈瓦纳中间的地幔柱实际上是启动了非洲从南极的分裂，下一阶段是1.6亿年前，已经可以看到非洲和南极洲之间的海洋的区域出现了，这个地方就形成了萌芽海洋。冈瓦纳大陆在大陆其他部分这个年代仍然是结合在一起的，到1.3亿年前的时候，南美和非洲之间的海洋就比较发育起来了，就比较宽了。我们可以看到，在印度和南极洲之间已经出现了萌芽海洋的现象。在9000万年前，我们可以看到，所有的这些大洋基本上都已经打开了，澳大利亚和南极之间几乎已经快分开了。</w:t>
      </w:r>
    </w:p>
    <w:p w14:paraId="6919FDF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最后一个构造是7000万年前，基本上所有的大洲都从南极洲分裂出来，最后大概有4000万年，南美洲从南极分裂出来，从中纬度温暖的区域。</w:t>
      </w:r>
    </w:p>
    <w:p w14:paraId="2531950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们看一下南大洋地壳的结构，通过地震数据来看。我们用地震数据库中的数据来了解南大洋的演变历史，可以看到深层地震测深，以前是用爆炸物，现在是没法使用爆炸物了，我们可以看到地壳的部分大概有15公里的深度，它可能是属于海洋性的，也就是说在北太平洋区域会有一些沉积带，这个地方是显示的两种不同的被动边缘，一部分叫火山边缘，还有一部分是岩浆缺乏的边缘（非火山边缘）。这是在上一部分比较厚的火山岩的构成，形成了大洲的地壳。有时候我们可以看到山的岩石会延伸到海面上，所以一部分边缘是火山性的，一部分不是火山性的，我们可以看到南极的边缘地区，这是一个例子，叫作火山边缘，在拉扎列夫海，我们可以非常具体地地震的反射深入海洋，这是在侏罗纪形成的火山的单元，显示出它的地震的特征。这个地方可以看到两个，一个来自印度洋的边缘，一个来自南极洲的边缘，都是呈现岩浆挤出的现象，这个地方可以看到地震中的例子。</w:t>
      </w:r>
    </w:p>
    <w:p w14:paraId="7A2DDC6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还有一个例子是来自跟澳大利亚结合的区域，在表层有地幔的岩石，这是两个冈瓦纳，大概是7000万年前的情况，可以看到类似的地幔的挤出，突出地表，形成了中洋脊和海洋扩张，这是太平洋，这是一个非常大的裂谷区，大概有100公里宽，我们可以看到，这是美国同事收集的一个数据，我们可以看到很多的沉积岩，尤其是西部，大概有10公里的沉积层，这个区域也显示了今年还是非常的活跃。</w:t>
      </w:r>
    </w:p>
    <w:p w14:paraId="4C6DD04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最后一个例子来自太平洋，这是另外一个例子，这不是被动边缘，实际上是古活跃边缘，1000万年前比较活跃的一个边缘。可以看到，这是俯冲停止的一个现象。</w:t>
      </w:r>
    </w:p>
    <w:p w14:paraId="2BDC4B1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例子，这是南极半岛的一个例子，从3000万到2200万年前形成的，叫鲍威尔盆地，大概1400万年前形成，以及向南面进行俯冲。这个图显示，上面是3000万年的一个南奥克尼高原。下一个阶段是南奥克尼高原，大概是2000万年前从南极半岛脱离，在1500万年前形成的盆地，两个小的海洋盆地。</w:t>
      </w:r>
    </w:p>
    <w:p w14:paraId="3D38E77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实际上可以看到国际之间的合作，包括中国同事的合作，就解读我们在南极收集的地震数据，我们使用的所有的地震数据集、数据库来进行解读，我们最近发表了一篇论文，可以看到有好几个国家都在南极研究方面有很好的研究。</w:t>
      </w:r>
    </w:p>
    <w:p w14:paraId="4B15096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说南极是一个非常好的国家之间联合科研合作的范例，希望它能够继续下去。现在我们收集了南极60个钻探，大部分是为了做气候变化研究，我们也提交了一个新的项目，与其他国家同时提交了一个计划，希望能够在澳大利亚和南极洲之间的地带进行钻探。谢谢！</w:t>
      </w:r>
    </w:p>
    <w:p w14:paraId="0116F60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8E9788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陈其针：感谢格尔曼·莱钦科夫先生的精彩报告。今天上午的六位主旨演讲已经全部完成，确实给我们带来了很多海洋领域的前沿动态和发展趋势，也给了我们很多启迪和思考，再次感谢各位演讲报告者。</w:t>
      </w:r>
    </w:p>
    <w:p w14:paraId="5FC1DB4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我们接下来是非常精彩的青年圆桌会谈，请大家一会儿不要走开，我们大约休息5分钟的时间，请大家再回到座位上，一会儿主持由清华大学翦知湣院士来主持，谢谢大家！</w:t>
      </w:r>
    </w:p>
    <w:p w14:paraId="2B05873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E1FFAD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（茶歇）</w:t>
      </w:r>
    </w:p>
    <w:p w14:paraId="7BE762CB">
      <w:pPr>
        <w:spacing w:line="360" w:lineRule="auto"/>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青年圆桌会谈</w:t>
      </w:r>
      <w:r>
        <w:rPr>
          <w:rFonts w:hint="eastAsia" w:ascii="宋体" w:hAnsi="宋体" w:eastAsia="宋体" w:cs="宋体"/>
          <w:sz w:val="28"/>
          <w:szCs w:val="28"/>
          <w:lang w:val="zh-CN"/>
        </w:rPr>
        <w:t xml:space="preserve">】    </w:t>
      </w:r>
    </w:p>
    <w:p w14:paraId="76C611A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各位嘉宾、各位朋友大家好！欢迎来参加我们的青年圆桌论坛，我是同济大学翦知湣，很荣幸担任这次青年科学家圆桌论坛的主持人。我从事海洋地质研究已经30多年了，主持过国家大洋钻探的IODP的航次，也参加过“深海勇士”号的南海和西太平洋的载人深潜航次，目前是海底科学观测网东海网的首席科学家。刚才我们已经聆听了6位中外专家的精彩的报告，他们向我们展示了海洋的无穷的魅力，特别是海洋技术的进步推进了我们海洋科学的认知。确确实实海洋不仅仅是地球生命的摇篮，也是人类最后的一个宝库，蕴藏着丰富的矿产资源，海洋也是我们地球气候变化的根源，如果我们把大洋环流的表层流和深层流连在一起，实际上海洋就是地球气候的血液循环系统，正因为如此，人类从一开始的时候就是一直在不断地探索海洋，海洋是我们认知地球的最重要的疆域，联合国海洋十年倡导的未来人与海洋的可持续发展，也就自然而然成了我们全世界的共识和共同努力的方向。在这个过程中，我们青年人如何肩负起重任，创造美好的未来，也就是我们今天的圆桌会谈的主题，纵论海洋未来，共创蓝色星球。</w:t>
      </w:r>
    </w:p>
    <w:p w14:paraId="279F78D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让我们先来欣赏一段VCR。</w:t>
      </w:r>
    </w:p>
    <w:p w14:paraId="2BEC068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8C45AB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（视频）</w:t>
      </w:r>
    </w:p>
    <w:p w14:paraId="3FD9E6B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575D7F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翦知湣：谢谢，我曾经随着“奋斗者”号下潜，今天看到这个还非常震撼。今天我们非常高兴地邀请到七位才俊，他们分别来自于意大利、泰国、日本和中国，下面我们有请七位依次介绍自己，就从杜梦然开始。</w:t>
      </w:r>
    </w:p>
    <w:p w14:paraId="34EA3F5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98D0A6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杜梦然：谢谢主持人，主持人前面的一番讲话让我更加对我现在从事的深海事业有了更加坚定的信念和期待。我叫杜梦然来自中国科学院深海科学与工程研究所，我所从事的是深渊流体地球化学方面的研究，我也是这周刚刚从南半球咆哮西风带的航次回来，很开心终于能够经过50多天的海上航次回到平静的地面，也非常开心今天能够在这儿跟大家一起分享和交流。谢谢！</w:t>
      </w:r>
    </w:p>
    <w:p w14:paraId="52D4FFC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065B13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旭光：非常感谢梦然的精彩分享。下面我将介绍我的研究领域，是另外一个深海的宝藏，深海固定矿产，我是来自中国海洋大学的陈旭光，我的研究领域是深海矿产开发和海洋环境保护，我致力于将海洋的矿产资源让它服务于人类，同时保持海洋的安静和祥和，谢谢大家！</w:t>
      </w:r>
    </w:p>
    <w:p w14:paraId="684C53B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3353B7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菅原</w:t>
      </w:r>
      <w:r>
        <w:rPr>
          <w:rFonts w:hint="eastAsia" w:ascii="宋体" w:hAnsi="宋体" w:eastAsia="宋体" w:cs="宋体"/>
          <w:sz w:val="28"/>
          <w:szCs w:val="28"/>
        </w:rPr>
        <w:t>徹</w:t>
      </w:r>
      <w:r>
        <w:rPr>
          <w:rFonts w:hint="eastAsia" w:ascii="宋体" w:hAnsi="宋体" w:eastAsia="宋体" w:cs="宋体"/>
          <w:sz w:val="28"/>
          <w:szCs w:val="28"/>
          <w:lang w:val="zh-CN"/>
        </w:rPr>
        <w:t>：大家早上好！我来自日本，我叫菅原</w:t>
      </w:r>
      <w:r>
        <w:rPr>
          <w:rFonts w:hint="eastAsia" w:ascii="宋体" w:hAnsi="宋体" w:eastAsia="宋体" w:cs="宋体"/>
          <w:sz w:val="28"/>
          <w:szCs w:val="28"/>
        </w:rPr>
        <w:t>徹</w:t>
      </w:r>
      <w:r>
        <w:rPr>
          <w:rFonts w:hint="eastAsia" w:ascii="宋体" w:hAnsi="宋体" w:eastAsia="宋体" w:cs="宋体"/>
          <w:sz w:val="28"/>
          <w:szCs w:val="28"/>
          <w:lang w:val="zh-CN"/>
        </w:rPr>
        <w:t>，来自京都工艺纤维大学，感谢大会给我这样一个机会，参加今天的论坛。我与深海科学工程研究院有研究方面的合作，谢谢！</w:t>
      </w:r>
    </w:p>
    <w:p w14:paraId="3C3670B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F8DD579">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王云涛：大家好我是来自自然资源部第二海洋研究所的王云涛，我是海洋物理学家，很高兴来跟大家分享我们海洋动力过程对海洋生态的影响，我也是联合国海洋十年战略传播组的委员，很高兴来参加论坛，</w:t>
      </w:r>
      <w:r>
        <w:rPr>
          <w:rFonts w:hint="eastAsia" w:ascii="宋体" w:hAnsi="宋体" w:eastAsia="宋体" w:cs="宋体"/>
          <w:sz w:val="28"/>
          <w:szCs w:val="28"/>
        </w:rPr>
        <w:t>跟大家</w:t>
      </w:r>
      <w:r>
        <w:rPr>
          <w:rFonts w:hint="eastAsia" w:ascii="宋体" w:hAnsi="宋体" w:eastAsia="宋体" w:cs="宋体"/>
          <w:sz w:val="28"/>
          <w:szCs w:val="28"/>
          <w:lang w:val="zh-CN"/>
        </w:rPr>
        <w:t>做海洋可持续发展方面的分享。谢谢！</w:t>
      </w:r>
    </w:p>
    <w:p w14:paraId="4F434C0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3C7ECC0">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马泰奥·科韦尔特尼奥：大家好，我来自清华大学深圳国际研究生院的副教授，我叫马泰奥·科韦尔特尼奥。我们在环境生物学系主要是研究跟其他气候方面相关的问题，我们希望能形成一个科研的网络来塑造我们更好的未来。</w:t>
      </w:r>
    </w:p>
    <w:p w14:paraId="07D25D8A">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C5B3E2B">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塔努松·波卡瓦尼奇：我叫塔努松·波卡瓦尼奇，来自泰国农业大学，是一个研究者。我是研究浅海的一个海洋学家。</w:t>
      </w:r>
    </w:p>
    <w:p w14:paraId="436CB29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C0C22D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陆志波：我是来自同济大学环境科学与工程学院的陆志波，我从2006年开始从事我们的南北极的环境相关领域的研究，在自然资源部的支持下，前往南北极开展多次考察项目。</w:t>
      </w:r>
    </w:p>
    <w:p w14:paraId="38A0B59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8626F5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七位的介绍，也欢迎七位青年科学家。我们今天的第一个主题是海洋科学如何提升海洋认知水平？我们知道海洋在水深200米下以后就已经没有阳光了，是一个黑暗的世界，最深的是马里亚纳海沟，大约1.1万米，水深6000米以下我们叫深渊，所以在这个地方我们到底能看到一些什么东西，所以首先听我们来自中国的杜梦然如何说？</w:t>
      </w:r>
    </w:p>
    <w:p w14:paraId="43572E02">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28CD9C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杜梦然：谢谢主持人，众所周知在上世纪70年代的时候，著名的美国的载人潜水器阿尔文对于海底的热液烟囱以及热液极端生命的发现可谓是震惊世界，这一发现也极大地拓展了人类特别是科学界对地球上极端生命科学的认知。地球上还存在着比深海热液更加极端的环境吗？答案是肯定的，也就是在超过6000米的深渊的区域。深渊比热液来讲有更高的极端的静水压力，这里也有着更加活跃的地质活动。</w:t>
      </w:r>
    </w:p>
    <w:p w14:paraId="708C1D21">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那么生命在这里有着怎样不一样的生命形式？万米有没有可能是生命的禁区？这个学科方向也已经成为了地球科学领域以及生命科学领域最新的前沿之一，也引起了国际上很多国家的关注，先后已经发起了一些围绕深渊的研究计划，比如说黑地和HIS这些计划。这些计划主要是依赖无人的着陆器或者是无人的潜水器来开展研究，它的作业技术能力也是相对有限的，包括前些年的五大洋探险计划也仅是一种商业探险的行为还没有办法满足我们科学家对深渊探索的需求。我们中国对于深海深渊的探索也从来没有停止过脚步，在我们科技部的支持下，经过十余年的努力，先后研发出了三代载人潜水器，7000米级的“蛟龙”号，4500米级的深海勇士号以及现在万米级的“奋斗者”号。如今我们依托目前国际上唯一的能够在万米海底有强作业能力的“奋斗者”号载人潜水器发起了全球深渊计划，通过这一计划能让我们下潜到万米海底，看看这个我们之前深海研究的无人区。通过我们对于世界目前九个深渊的研究发现，地球上的脊椎动物的生命极限也就只能止步于8500多米，万米是否是生命的禁区，我们随着深渊的调查发现并不是，反而深渊生命在这里练就出了十八般武艺，适应极高端的压力，以及这里不太稳定的地质环境。我们发现，在这里尤其是底部的一些流体活动，它们支撑了异常丰富的黑暗生产力，过去我们对于碳循环的研究可能认为俯冲进去深渊的这些碳会输送到更深的地球深部，但随着我们亲眼所见我们发现这里有相当大一部分的碳是会被再循环回来，支撑深渊之下的黑暗世界。</w:t>
      </w:r>
    </w:p>
    <w:p w14:paraId="4A4679C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随着不断地进入深渊，也发现传统的海洋调查方式尤其是把样品取样回来后进入实验室分析的方式已经无法满足我们对这种极端条件下的生命过程的研究的需求，因此，我们决定把实验室搬到海底去，我们现在能在深渊深海的原位实现关键溶解气体和衡量金属的分析，我们也能够通过这种探针的方式把它插到沉积物之下，获得这些关键的化学参数的剖面，我们也进一步能在深渊万米的原位进行同位素的示踪试验，帮助我们清楚地认识到有机质降解碳的动力学机制方面的研究。</w:t>
      </w:r>
    </w:p>
    <w:p w14:paraId="0CBA5203">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除了这些研究的需求，我们现在的另一项工作是要给载人潜水器安装上一个智能的大脑，过去我们下潜非常依赖于下潜科学家的经验来识别一个未知环境的生物或地质目标，现在通过大数据的训练，就能够让任何一个背景的科学家在下潜过程中都能认识到一个未知的海域所蕴藏着哪些全新的、未知的生命和地质目标。</w:t>
      </w:r>
    </w:p>
    <w:p w14:paraId="62E8EF97">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到此，还没有结束，我们还有进一步的目标，我们还对深海深渊之下的长周期的地球化学过程的研究是无能为力的，现在我们也研制了这样一系列、一套能在深海深渊海底进行长驻留的原位实验室，原位实验室可以在深海深渊底部驻留半年时间以上，自带电源可以根据我们预设的程序进行自主的实验，当然它也可以根据所携带的传感器获得的参数来智能调节我们的实验调整，以满足我们对长周期生物地球化学研究的需求。</w:t>
      </w:r>
    </w:p>
    <w:p w14:paraId="1D3C5E0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我想通过载人和无人的双引擎推动，一定能够让我们更好地认识这片未知的深海和深渊。我想，从碳基时代到硅基时代，未来已来。</w:t>
      </w:r>
    </w:p>
    <w:p w14:paraId="2FF01B2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94E23C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梦然！她可能不是中国最早的下潜的女科学家，但她一定是在中国的女科学家中下潜次数最多的。谢谢！下面我们有请来自中国的陈旭光来介绍深海矿产资源开发中如何保持海洋的可持续发展。谢谢？</w:t>
      </w:r>
    </w:p>
    <w:p w14:paraId="35C01C48">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609C176">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陈旭光：谢谢主持人，非常荣幸有这样一个机会跟大家分享我们的工作汇报我们的研究进展，也非常感谢梦然刚才的分享。下面我给大家介绍另外一个海洋的宝库</w:t>
      </w:r>
      <w:r>
        <w:rPr>
          <w:rFonts w:hint="eastAsia" w:ascii="宋体" w:hAnsi="宋体" w:eastAsia="宋体" w:cs="宋体"/>
          <w:sz w:val="28"/>
          <w:szCs w:val="28"/>
        </w:rPr>
        <w:t>，</w:t>
      </w:r>
      <w:r>
        <w:rPr>
          <w:rFonts w:hint="eastAsia" w:ascii="宋体" w:hAnsi="宋体" w:eastAsia="宋体" w:cs="宋体"/>
          <w:sz w:val="28"/>
          <w:szCs w:val="28"/>
          <w:lang w:val="zh-CN"/>
        </w:rPr>
        <w:t>宝贝就是深海固体矿产。我们知道深海既是地球上的宝库，同时也是人类文明的摇篮。如何在保护海洋和开发海洋中间保持一个平衡，这是我们关注的焦点。我们深海是蕴藏着极为丰富的矿产资源有几千亿吨，它既是人类可持续发展的新支点，也是我们全人类共同的财富。如何用好就是我们要做的一个重要的工作。</w:t>
      </w:r>
    </w:p>
    <w:p w14:paraId="5F4F9465">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目前世界各国竞相在深海采矿工程技术装备领域取得突破，许多国家不少已经初步掌握了具备深海采矿完整的技术装备体系，也有不少已经完成了原位的海试，在这个过程中，中国从跟跑到国际上的并跑，先后研发了多款代表性的深海采矿的技术装备，为深海采矿贡献我们中国的方案。</w:t>
      </w:r>
    </w:p>
    <w:p w14:paraId="0AFCE04E">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深海采矿不断走向商业化的过程中，我们矿区的深海下，环境和生境的保护就是我们最关心和最关键的问题。我们中国在这个过程中将环境保护视为最核心的责任，来通过各种手段包括制定规章制度，包括我们研发环境保护技术装备来探索深海开发与生态平衡之间的可持续发展的路径。</w:t>
      </w:r>
    </w:p>
    <w:p w14:paraId="2235BC3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非常坚信，深海开发和环境保护绝对不是相互冲突、相互制约的，反而两者是深度融合、相互增益的共生的关系。比如说我们在深海矿产开发过程中，可以帮助二氧化碳更好地封存在深海海底，来实现二氧化碳的深海封存，从而助力全球的碳减排计划。与此同时深海采矿水下装备也可以支撑环境监测的保护的装备的研发和稳定地运行。此外，我们深海作业所引起的一些、形成的肥料可以回收再利用让它再度造福人类。这些一举多得的开发理念正是我们深海矿产开发赋能海洋环境保护的集中的缩影。</w:t>
      </w:r>
    </w:p>
    <w:p w14:paraId="0283814D">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秉持着深海采矿与海洋保护并重的开发理念，我们探索了深海矿产开发兼顾原位碳封存的开发理念和技术思路。我们借助于深海采矿的轮船、管缆和矿车系统，将液态二氧化碳从水面可以输送至海底，让它作为海洋矿产开发的留存介质，这样在保持深海矿产开发高效率的同时，能够让二氧化碳形成稳定的水合物附存灾害地，这样就形成深海矿产开发和深海碳封存的协同并进、共同发展。在开发深海的同时，来保护全球的环境稳定。</w:t>
      </w:r>
    </w:p>
    <w:p w14:paraId="0A04143C">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此外，深海的作业扰动有可能在海带形成大规模的羽状流，这些羽状流可能会生成扩散，威胁生态环境。鉴于深海采矿可能引发的生态的危险，我们秉承取之于海、用之于海的思路理念，从绿色的藻类当中提取成分，这个成分可以和羽状流的细小颗粒快速地蓄积成团，形成大量的絮团快速地沉积到海底，这样就能制约减缓海底产生的羽状流对海底生态的危险和威胁，能抑制深海采矿对海底的生态的威胁，让海底告别这种类似于雾霾的威胁，守护海底生态。这是我们的一个理念。这个工作也通过蛟龙号在海底原位进行了海试的验证。</w:t>
      </w:r>
    </w:p>
    <w:p w14:paraId="5988EA2F">
      <w:pPr>
        <w:spacing w:line="360" w:lineRule="auto"/>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深海矿产是人类可持续发展新的动力和新的动能，我愿和全球的海洋青年科技工作者一起维护海洋资源的可持续的利用，共建海洋命运共同体。谢谢大家！</w:t>
      </w:r>
    </w:p>
    <w:p w14:paraId="748CFA3C">
      <w:pPr>
        <w:jc w:val="left"/>
        <w:rPr>
          <w:rFonts w:hint="eastAsia" w:ascii="宋体" w:hAnsi="宋体" w:eastAsia="宋体" w:cs="宋体"/>
          <w:sz w:val="28"/>
          <w:szCs w:val="28"/>
          <w:lang w:val="zh-CN"/>
        </w:rPr>
      </w:pPr>
    </w:p>
    <w:p w14:paraId="5F68B34D">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翦知湣：谢谢陈旭光的分享。下面有请来自日本的菅原</w:t>
      </w:r>
      <w:r>
        <w:rPr>
          <w:rFonts w:hint="eastAsia" w:ascii="宋体" w:hAnsi="宋体" w:eastAsia="宋体" w:cs="宋体"/>
          <w:sz w:val="28"/>
          <w:szCs w:val="28"/>
        </w:rPr>
        <w:t>徹</w:t>
      </w:r>
      <w:r>
        <w:rPr>
          <w:rFonts w:hint="eastAsia" w:ascii="宋体" w:hAnsi="宋体" w:eastAsia="宋体" w:cs="宋体"/>
          <w:sz w:val="28"/>
          <w:szCs w:val="28"/>
          <w:lang w:val="zh-CN"/>
        </w:rPr>
        <w:t>带给我们深海钻探的极端条件的挑战，可能会给我们的材料科学带来哪些革命。</w:t>
      </w:r>
    </w:p>
    <w:p w14:paraId="4EB37334">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55770C0">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菅原</w:t>
      </w:r>
      <w:r>
        <w:rPr>
          <w:rFonts w:hint="eastAsia" w:ascii="宋体" w:hAnsi="宋体" w:eastAsia="宋体" w:cs="宋体"/>
          <w:sz w:val="28"/>
          <w:szCs w:val="28"/>
        </w:rPr>
        <w:t>徹</w:t>
      </w:r>
      <w:r>
        <w:rPr>
          <w:rFonts w:hint="eastAsia" w:ascii="宋体" w:hAnsi="宋体" w:eastAsia="宋体" w:cs="宋体"/>
          <w:sz w:val="28"/>
          <w:szCs w:val="28"/>
          <w:lang w:val="zh-CN"/>
        </w:rPr>
        <w:t>：非常感谢大会邀请我，我们日本的科学家一直关注于深海钻探中的技术开发，今天我来谈一谈我们“地球号”的科考船，我们科考船叫“地球号Chikyu”，它实现了超过7000米的深海钻探，它是在日本的沿海地区所钻探的，它是依托两大材料的革新，通常来讲这种管是金属管，但是我们的“地球号”使用了碳纤维复合材料钻管，它的强度要超过钢铁10倍，比金属的管材强度超10倍。另外一个是DONET地震网络，它的设计演变已经超过50年的历史了，它不仅能够面对高压、强腐蚀的挑战，同时也能够应对地质活动的挑战。我们使用了耐腐蚀的合金，外壳是镍基高温的合金，密封是使用“钛-陶瓷复合圈+自修复涂层”，故障率降至20%，它的核心基础就在于材料耐久性的设计，刚才我提到了钻管，现在提到了镍基高温合金，在这两项材料的加持下我们实现了深海的钻探。</w:t>
      </w:r>
    </w:p>
    <w:p w14:paraId="168D4DF2">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在未来我们会开发一些化学的感应器，在生态友好的环境下来提升我们感应的灵敏度和广度，将我们的钻探数据与环境数据结合在一起进行研究。谢谢！</w:t>
      </w:r>
    </w:p>
    <w:p w14:paraId="45F3E85F">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9266BD7">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菅教授。“地球号”自加入大洋钻探之后，在过去的二十年里面美、日、欧在大洋钻探领域产生了很重要的影响。海洋科学总的来说提升我们对海洋的认知，可以体现在很多很多方面，我们前面有了三个精彩的发言，但是我们不得不转入下一个主题，也就是“全球合作如何推动海洋命运共同体的建设”。在这个主题中我们仍然先欣赏一段VCR，请大家观看。</w:t>
      </w:r>
    </w:p>
    <w:p w14:paraId="1203DD17">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（播放VCR）</w:t>
      </w:r>
    </w:p>
    <w:p w14:paraId="394587DC">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w:t>
      </w:r>
    </w:p>
    <w:p w14:paraId="3B79C7DB">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我们只有一个地球，也只有一个海洋，它是我们共同的家园。我们下面听一听青年科学家他们在实践中有何经验？</w:t>
      </w:r>
    </w:p>
    <w:p w14:paraId="49F4FA98">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首先请来自中国的王云涛介绍气候变化和生态灾害对于我们海洋可持续发展的影响。</w:t>
      </w:r>
    </w:p>
    <w:p w14:paraId="563E717C">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4947AD7">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王云涛：谢谢翦院士。刚才的几位报告我们从深海的角度看到了我国和全球在深海探索方面的巨大进步，与此同时我们需要深刻地认识到在全球变化的背景下其实海洋也面临很多的困难，比如说在全球变暖的背景之下，我们看到全球的增温层化的变化导致了海洋的富营养化，同时叠加了极端的事件，比如说沙尘暴、超级台风、海洋热浪，这一系列的极端事件导致了海洋的生态系统发生了非常显著的变化，我们看到在全球很多的区域出现了海洋的缺氧、珊瑚礁的白化，甚至很多的藻华，我们海洋生态系统是不是已经临近不可逆的临界点？这是我们需要通过科学探索和指导的一个研究方向。</w:t>
      </w:r>
    </w:p>
    <w:p w14:paraId="3F3946F3">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为此，联合国提出了可持续发展的目标，其中有17项发表，第14项聚焦于海洋，在海洋的目标之下，是我们实现全球可持续发展的一个重要的途径，为什么海洋如此重要呢？因为海洋可以很有机地将我们的可持续发展目标进行结合，包括食物的供给对于解除饥饿来说都有非常重要的作用。</w:t>
      </w:r>
    </w:p>
    <w:p w14:paraId="13639EA3">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而在2019年的时候联合国通过联大的会议制定2021-2030年这十年是联合国海洋科学促进可持续发展的十年，通过十年全球的共同努力，我们期待在2030年的时候能够实现一个可获取、可预测、清洁、健康、安全、物产丰盈、富有启迪的海洋，这样一个雄心依赖于全球各国科学家的共同努力，比如说今天李家彪院士提到了牵头组织的联合国数字化深海典型生境这样的大科学计划，通过与全球的科学家的合作联系，去探索深海生境变化的特征，同时厦门大学焦念志院士也牵头组织联合国“海洋负排放”大科学计划，通过人类活动去干预全球二氧化碳的排放，甚至通过海洋来吸收多余的二氧化碳，实现对气候变化的缓解。</w:t>
      </w:r>
    </w:p>
    <w:p w14:paraId="6FC99C31">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而由我本人牵头组织了联合国“海洋十年”的项目，叫“海洋自然灾害防治与环境健康增值”，简称“MoNITOR”，通过这样一个项目，我们希望与全球的合作者共同围绕着近海生态系统面临的藻华、缺氧等生态灾害，去制定近海的数智化的数字预报系统，实现对海洋生态系统准确的预报，同时我们与厦门大学和其他的单位共同合作来进行构建一个数字化近海的孪生海洋的技术，比如说我们以厦门湾为例，通过对于海洋模式现场观测、卫星遥感、不同数据源的集成，我们实现了对于近海海湾高清晰度、高灵敏度的数字孪生的技术，通过这样一个交互式的系统，我们能够实现对于未来不同场景之下海洋灾害对于近海的生态会产生怎样的影响，这样一套机制体系能够有效地促进我们去服务近海和海洋的科学管理，包括现在的人工智能大数据技术的融合，我们希望能够更有力地去制定更科学的管理策略。</w:t>
      </w:r>
    </w:p>
    <w:p w14:paraId="247A00DC">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围绕着包括刚才阿菲安提到的我们与非洲国家的合作，我们也希望通过与“一带一路”和其他国家的深入合作，通过提升能力建设等等方式，加强与合作伙伴之间的关系，共同促进海洋的可持续发展，共同为全球的科技繁茂贡献一份力量。谢谢！</w:t>
      </w:r>
    </w:p>
    <w:p w14:paraId="777FB18A">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8CAEF1E">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翦知湣：谢谢云涛，特别是关于“海洋负排放”和深海生境两个国际大科学计划的介绍，希望能够成为全世界我们共同努力的一个方向。</w:t>
      </w:r>
    </w:p>
    <w:p w14:paraId="1C4458FF">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下面有请来自意大利的马泰奥·科韦尔特尼奥先生，他带给我们的是陆地和海洋之间的相互作用是如何影响全球的海洋生态系统。</w:t>
      </w:r>
    </w:p>
    <w:p w14:paraId="0516F54C">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CCD2319">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马泰奥·科韦尔特尼奥：大家上午好！我的祖父经常跟我说，如果没有很好的海岸生境就没有好的海洋，所以在我的研究中，我的工作一部分就是用蓝碳这些生境的问题我们看看这些淡水和海水之间的互动和关联，以及我们用它来指引我们的降水等等情况，比如说这些生境能够提供的碳汇的潜力等等。所以我们提出了测量生态的条件与水流的平衡性，以及它能够提供哪些服务，构成这样一个动态的数字生态系统。</w:t>
      </w:r>
    </w:p>
    <w:p w14:paraId="44C862A7">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中间我们发现与相对物种的丰度有一个相关性，我们可以显示水沉积从我们的海岸线延伸出去，中间通过物种的分布可以看到能够形成一个理想的状况，都会影响到碳固化的结果。如果我们想要发现它的不平衡的可预测性，包括生态水文学和它的相关性。</w:t>
      </w:r>
    </w:p>
    <w:p w14:paraId="567D8213">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重点放在鱼类上面，我们可以看到，我们可以把鱼群进行画图，实际上我有一个鱼游泳的短视频，鱼能够形成这个网络，它是与碳和氧输入水面的情况是相关的，实际上可以作为一个早期预警的现象，可以帮助我们发现一些问题正在出现，也能够帮助我们发现水体从海岸进入海洋，帮助我们来监测它的状态，也就是说观察鱼群的群体表现与输入海洋碳流的相关性，可以看到系统性的环境压力，我们这个地方主要是关注温度的异常怎么样与鱼群理想的群体状态被破坏之间的关联性，怎么样能够帮助我们来恢复鱼群的关键栖息地。同时我们也发现一些濒危物种的热点区域。</w:t>
      </w:r>
    </w:p>
    <w:p w14:paraId="27F3F1D7">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对于工程方面，因为我是一个工程师，我希望能够提出一些解决方案，怎么样去重新设置我们这个系统，如果它被破坏，如何帮助我们来恢复这个系统。比如说如果是海洋碱性增加产生植被减少的问题，或者怎么样去重建蓝碳的生态环境，怎么样把它重建起来，我们其实也提出了一些人造网络，能够改进某些物种包括珊瑚的附着能力，或者说能够帮助它的沉积，所以我们对这种结构在南海热点区域有一些实验，看特定的物种包括珊瑚，能够增加它的生长，在意大利我们也与相关机构有合作，来考虑不同的功能活动，结合来自物种的信息，来进行充分的研究，实现相互综合性的海洋治理，这是我们海洋管理局参与渔业部门的决策，从一位科学家的角度我觉得是有限的，我们如果只是做科研，可能不会产生很大的影响，所以也是希望发挥更多的影响力。</w:t>
      </w:r>
    </w:p>
    <w:p w14:paraId="54917DE6">
      <w:pPr>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我基本上就讲到这里，我希望海洋有更美好的未来。谢谢！</w:t>
      </w:r>
    </w:p>
    <w:p w14:paraId="6C97D49E">
      <w:pPr>
        <w:ind w:firstLine="560" w:firstLineChars="200"/>
        <w:jc w:val="left"/>
        <w:rPr>
          <w:rFonts w:hint="eastAsia" w:ascii="宋体" w:hAnsi="宋体" w:eastAsia="宋体" w:cs="宋体"/>
          <w:sz w:val="28"/>
          <w:szCs w:val="28"/>
          <w:lang w:val="zh-CN"/>
        </w:rPr>
      </w:pPr>
    </w:p>
    <w:p w14:paraId="17C4991A">
      <w:pPr>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翦知湣：谢谢马泰奥·科韦尔特尼奥先生，我到过你们意大利好几次，国家非常漂亮，到过西西里岛好几次。下面我们有请来自泰国的塔努松·波卡瓦尼奇先生，他带给我们的是泰国湾的绿草研究和实时监测。</w:t>
      </w:r>
    </w:p>
    <w:p w14:paraId="6C323CE8">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E576E8A">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塔努松·波卡瓦尼奇：感谢邀请我，感谢主席先生的介绍，我其实没有太多的知识可以分享，有很多的问题可以分享，因为我们是一个发展中国家，接收了很多的游客，我们每年有3000</w:t>
      </w:r>
      <w:r>
        <w:rPr>
          <w:rFonts w:hint="eastAsia" w:ascii="宋体" w:hAnsi="宋体" w:eastAsia="宋体" w:cs="宋体"/>
          <w:sz w:val="28"/>
          <w:szCs w:val="28"/>
        </w:rPr>
        <w:t>余</w:t>
      </w:r>
      <w:r>
        <w:rPr>
          <w:rFonts w:hint="eastAsia" w:ascii="宋体" w:hAnsi="宋体" w:eastAsia="宋体" w:cs="宋体"/>
          <w:sz w:val="28"/>
          <w:szCs w:val="28"/>
          <w:lang w:val="zh-CN"/>
        </w:rPr>
        <w:t>万的游客，</w:t>
      </w:r>
      <w:r>
        <w:rPr>
          <w:rFonts w:hint="eastAsia" w:ascii="宋体" w:hAnsi="宋体" w:eastAsia="宋体" w:cs="宋体"/>
          <w:sz w:val="28"/>
          <w:szCs w:val="28"/>
        </w:rPr>
        <w:t>相当于</w:t>
      </w:r>
      <w:r>
        <w:rPr>
          <w:rFonts w:hint="eastAsia" w:ascii="宋体" w:hAnsi="宋体" w:eastAsia="宋体" w:cs="宋体"/>
          <w:sz w:val="28"/>
          <w:szCs w:val="28"/>
          <w:lang w:val="zh-CN"/>
        </w:rPr>
        <w:t>有一半的人口规模的外国游客每年进入泰国。实际上，泰国有一个非常浅的海湾，平均的深度只有40米，最深的80米，你看印度洋和巴德曼海都是比较深的，我们的海洋区域是陆地区域的63%，但我们这个海洋的数据非常有限，研究非常有限，几乎是没有系统性的数据，但是我们有一些对海洋的基础的知识，是受到了东南和西南的季风的影响，大概有三四个月东南季风的影响，同时也有淡水河的注入，泰国湾就是接近曼谷，我们整个曼谷的游客的数量是超过日本全国的</w:t>
      </w:r>
      <w:r>
        <w:rPr>
          <w:rFonts w:hint="eastAsia" w:ascii="宋体" w:hAnsi="宋体" w:eastAsia="宋体" w:cs="宋体"/>
          <w:sz w:val="28"/>
          <w:szCs w:val="28"/>
        </w:rPr>
        <w:t>游客</w:t>
      </w:r>
      <w:r>
        <w:rPr>
          <w:rFonts w:hint="eastAsia" w:ascii="宋体" w:hAnsi="宋体" w:eastAsia="宋体" w:cs="宋体"/>
          <w:sz w:val="28"/>
          <w:szCs w:val="28"/>
          <w:lang w:val="zh-CN"/>
        </w:rPr>
        <w:t>数量，曼谷这个城市的外国游客的数量就已经超过了整个日本全国了，所以这个地方周围有很多的城市、很多的人口，虽然比北京的规模小，但是我们有1000万人口。只有30%的废水得到了处理，70%的废水直接排入河水，几个不同的河水就流入海洋了。在泰国湾的北部，水流比较慢，所以富氧化的问题比较严重，我年轻的时候已经看到过这些问题了，包括海洋的垃圾，海岸上的垃圾，有一些沉积等等。但在泰国湾对我们EEC是非常重要的，这是“一带一路”的六个经济走廊的一部分，所以会有更多的城市发展，更多的工厂建起来。随着经济的发展我们可以看到目前的情况已经很坏了，如果我们不采取一些行动的话，这个情况会恶化，这是2023年的情况，这是当时蓝藻爆发的情况，23年有比较严重的爆发的问题，但对科学家来说，我们并不吃惊，我们早就预料到这会爆发，同时我们做了一些模拟，要看爆发的影响，可以看到有些地区的缺氧区比曼谷地方还要大，也就是说有的地方几乎几个小时水体就没有氧气了，就造成了很多鱼类的死亡，这是不断反复发生的问题，在去年9月份又再次爆发了，同时我们也损失了鱼类的栖息地，每年我们在泰国湾的鱼货量也在急剧下降。同时，我们基本上有很多的贝类就没有了，使得我们本地的饮食也受到了影响，泰国政府也采取了一些行动。我非常幸运能够参加这个项目，建立了实时监测站，会在今年9月份开始启动，在海面、在海岸来安装这些装置，我们受影响最严重的七个点位，和王云涛教授的合作下，去年我们见过面，他说可以通过这些数据建立海洋的数字孪生，同时，数字模型能帮助我们做海洋的建模，这样所有人都能看到同样的信息。因为我认为，要组织这样一个不断发生的问题，不仅仅只是一个科研的问题，更重要的是把科研的工作跟社会进行分享，这样大家共同采取行动来解决这样的问题，这就是我要讲的内容。</w:t>
      </w:r>
    </w:p>
    <w:p w14:paraId="5B389174">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430E982">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塔努松·波卡瓦尼奇先生。我们进入了第三个会谈的主题，在海洋治理中如何发挥青年科技力量的作用。海洋是全人类的，但海洋的未来肯定是年轻人的，所以说让我们来听听他们青年科学家如何看待这个问题的，有何建议？下面有请来自中国的陆志波介绍他参与全球极地治理的体会。</w:t>
      </w:r>
    </w:p>
    <w:p w14:paraId="037AD5F4">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A6EAE2F">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陆志波：感谢主持人，大家知道海洋研究慢慢在各种领域在拓展，极地也是海洋一个重要的领域。21世纪北冰洋的变暖速度预计达到全球变暖速度的三倍，中国是北极事务重要的利益相关方，中国与北极的跨区域和全球性的问题是息息相关的。</w:t>
      </w:r>
    </w:p>
    <w:p w14:paraId="231D11ED">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在极地考察中应该说已经经历了大概40多年的时间，在南极和北极都有分布，在北极的考察中依托的平台包括“雪龙”号科学考察船和“雪龙2”号科学考察船，还有两个陆地的观测站，以及是北极黄河站，一个是中冰北极科学考察站。我有幸自2016年参与了北极理事会相关的工作，中国是从2013年5月正式成为北极理事会的正式观察员，这么多年在外交部、自然资源部、科技部、教育部等部门的支持下，中国的青年科学家广泛参与了北极理事会下设的全部6个工作组的多项研究工作，发挥了重要的作用。今天我要分享的也是我从2016年参加北极理事会工作以后的一个项目的情况。</w:t>
      </w:r>
    </w:p>
    <w:p w14:paraId="2D456433">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知道，随着北极的海冰融化的加速，自2013到2024年根据北极理事会相关数据的统计，北极地区的全球航运船舶的数量增加了37%，2024年经由北冰洋的船只大概有1781艘，从船的类型来说，多数为渔船。在这样的过程中，北极理事会特设了一个项目，中国参与了挪威、美国、加拿大、瑞典，五个国家一起历时6年完成了北极理事会的海洋环境工作组和应急组的低硫油环境风险的评估项目。随着船舶航行的开通，相关的保护问题也提上了相关的议事日程。因此我们在6年的工作中，通过了各个国家的国家实验室，开展了对于船舶燃料油的盲样的对比研究结果，结果表明目前在北极使用的各种船舶的低硫的燃料油存在着不同程度的环境风险，但同时针对这个风险评估的方法，尤其是对于北极生态系统的毒理学方面的评估方法，各国还未达成一致，尚不完善，所以我们会进入新一轮的2025到2027年的北极理事会的重点项目清单。2023年、2024年我们5个国家分别出版了两份联合的国家实验室报告，作为重要的报告今年5月份，在北极的高官理事会也将递交我们的成果作为下一轮的依据。</w:t>
      </w:r>
    </w:p>
    <w:p w14:paraId="5A21CDB8">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从这个项目的参与来说，我个人觉得在北冰洋了解它对全球的影响是非常重要的，我们国家目前开展的工作来说应该还要继续通过国际合作来增强对北冰洋本身的关键侧，进一步提高全球对北冰洋及北极地区的认知水平，这样我们全人类才能更好地认识北极、保护北极、利用北极和参与治理北极，共同推动北极的可持续发展。</w:t>
      </w:r>
    </w:p>
    <w:p w14:paraId="5DDDF9D6">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谢谢各位！</w:t>
      </w:r>
    </w:p>
    <w:p w14:paraId="27C67976">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42E5ADE">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翦知湣：谢谢陆志波。下面我们再次邀请杜梦然女士，请她介绍一下参加全球深海治理的一些经验和体会。</w:t>
      </w:r>
    </w:p>
    <w:p w14:paraId="0160B691">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64889D3">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杜梦然：谢谢主持人，前面志波的分享也让我感到非常振奋，因为我也是刚刚从近南极普伊斯哥海沟刚刚出海回来，所以也谈谈对全球海洋治理方面的一些感受。我们这个航次有来自于新西兰、德国、法国、丹麦、巴西等八个国家十名外籍科学家共同参与。这个航次除了科学上是第一次获得了这个海沟的生物和地质样品以外，所有的参航尤其是外籍科学家一个非常大的收获就是在这里其实达成了一个共识，我们认为这才是打开深渊大门的正确的方式。为什么这样说？因为在过去，我们每一个国家的深海深渊科学家只能在自己国家的经济专属区进行科学研究，大家对深渊的认识是相对孤立的，而如今我们拥有了全球深渊的研究网络，能让大家系统性地开展深渊的研究，尤其是还有一些国家他们并不拥有深渊进入的平台和能力，也希望借助这样一个全球深渊的平台更好地开展深渊的研究。</w:t>
      </w:r>
    </w:p>
    <w:p w14:paraId="57DC69D9">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这个航次中也认识到一个好的深渊研究不仅仅是给我们一个好的答案，也会启迪更多的科学问题，深渊研究更是如此。下一步我们还需要进一步扩大我们的朋友圈，能够让更多的国家，更多的科学家一起去系统性地开展全球37条深渊的研究，去破解深渊的地质环境和生命演化之谜。</w:t>
      </w:r>
    </w:p>
    <w:p w14:paraId="3DD59B80">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过程中，我们也认识到，这也应该是我们青年科技工作者的一个责任和义务，尤其是我们在这个航次方案的设计过程中，也是征得当地的毛利人的建议，包括他们也给我们提供很好的近岸捕鱼等方面的经验，我们对普伊斯哥海沟在过去的这片无人区的研究所调查得到的这里的生物多样性，这里的浊流等地质灾害，以及这里可能是地球最后一片净土，它可能也蕴藏着地球上一些人类污染物，等等这些我们也将会形成报告提供给当地的政府。因此我觉得其实我们科学家，尤其是青年科技工作者应该更多地去跟当地的政府和一些社会团体形成这样的一个code-design的过程，通过我们共同的努力支持我们的政府制定相应的政策，政府也能反过来更好地指导我们进一步的研究，我们通过code-design的过程，能更好地守护我们赖以生存的地球家园。</w:t>
      </w:r>
    </w:p>
    <w:p w14:paraId="46BB4608">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w:t>
      </w:r>
    </w:p>
    <w:p w14:paraId="197A7427">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9C6CE71">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翦知湣：谢谢梦然，时间过得真的很快，我们已经超时了，但是大家意犹未尽，但又不得不做一个最后的总结。首先谢谢各位青年科学家，谢谢你们分享你们的经验、体会和对未来的看法、想法，2021到2030年是联合国的海洋十年，它的主题就是海洋科学促进可持续发展十年。在这个过程中，我们青年人应该是海洋科技的实践者和创新者，为人类认识海洋做出贡献。青年人也应该是海洋文化和海洋科普的传承者和传播者。更应该积极地参加全球的治理，成为全球治理的参与者也是贡献者，也是未来的引领者。</w:t>
      </w:r>
    </w:p>
    <w:p w14:paraId="2AEA8976">
      <w:pPr>
        <w:ind w:firstLine="600"/>
        <w:jc w:val="left"/>
        <w:rPr>
          <w:rFonts w:hint="eastAsia" w:ascii="宋体" w:hAnsi="宋体" w:eastAsia="宋体" w:cs="宋体"/>
          <w:sz w:val="28"/>
          <w:szCs w:val="28"/>
          <w:lang w:val="zh-CN"/>
        </w:rPr>
      </w:pPr>
      <w:r>
        <w:rPr>
          <w:rFonts w:hint="eastAsia" w:ascii="宋体" w:hAnsi="宋体" w:eastAsia="宋体" w:cs="宋体"/>
          <w:sz w:val="28"/>
          <w:szCs w:val="28"/>
          <w:lang w:val="zh-CN"/>
        </w:rPr>
        <w:t>感谢各位嘉宾，感谢各位朋友参与我们的讨论，本次圆桌论坛到此结束！我们期待下次再见！</w:t>
      </w:r>
    </w:p>
    <w:p w14:paraId="02A8477E">
      <w:pPr>
        <w:ind w:firstLine="600"/>
        <w:jc w:val="left"/>
        <w:rPr>
          <w:rFonts w:hint="eastAsia" w:ascii="宋体" w:hAnsi="宋体" w:eastAsia="宋体" w:cs="宋体"/>
          <w:sz w:val="28"/>
          <w:szCs w:val="28"/>
          <w:lang w:val="zh-CN"/>
        </w:rPr>
      </w:pPr>
    </w:p>
    <w:p w14:paraId="0CCB552A">
      <w:pPr>
        <w:jc w:val="left"/>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结束</w:t>
      </w:r>
      <w:r>
        <w:rPr>
          <w:rFonts w:hint="eastAsia" w:ascii="宋体" w:hAnsi="宋体" w:eastAsia="宋体" w:cs="宋体"/>
          <w:sz w:val="28"/>
          <w:szCs w:val="28"/>
          <w:lang w:val="zh-CN"/>
        </w:rPr>
        <w:t>）</w:t>
      </w:r>
    </w:p>
    <w:p w14:paraId="6F8EDC10">
      <w:pPr>
        <w:jc w:val="left"/>
        <w:rPr>
          <w:rFonts w:hint="eastAsia" w:ascii="宋体" w:hAnsi="宋体" w:eastAsia="宋体" w:cs="宋体"/>
          <w:sz w:val="28"/>
          <w:szCs w:val="28"/>
          <w:lang w:val="zh-CN"/>
        </w:rPr>
      </w:pPr>
    </w:p>
    <w:p w14:paraId="569D3E4C">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96BDB46">
      <w:pPr>
        <w:rPr>
          <w:rFonts w:hint="eastAsia" w:ascii="宋体" w:hAnsi="宋体" w:eastAsia="宋体" w:cs="宋体"/>
          <w:sz w:val="28"/>
          <w:szCs w:val="28"/>
        </w:rPr>
      </w:pPr>
      <w:r>
        <w:rPr>
          <w:rFonts w:hint="eastAsia" w:ascii="宋体" w:hAnsi="宋体" w:eastAsia="宋体" w:cs="宋体"/>
          <w:sz w:val="28"/>
          <w:szCs w:val="28"/>
          <w:lang w:val="zh-CN"/>
        </w:rPr>
        <w:t xml:space="preserve">    </w:t>
      </w:r>
    </w:p>
    <w:p w14:paraId="69C7FB52">
      <w:pPr>
        <w:spacing w:line="360" w:lineRule="auto"/>
        <w:ind w:firstLine="560"/>
        <w:jc w:val="left"/>
        <w:rPr>
          <w:rFonts w:hint="eastAsia" w:ascii="宋体" w:hAnsi="宋体" w:eastAsia="宋体" w:cs="宋体"/>
          <w:sz w:val="28"/>
          <w:szCs w:val="28"/>
          <w:lang w:val="zh-CN"/>
        </w:rPr>
      </w:pPr>
    </w:p>
    <w:p w14:paraId="38017266">
      <w:pPr>
        <w:spacing w:line="360" w:lineRule="auto"/>
        <w:ind w:firstLine="560"/>
        <w:jc w:val="left"/>
        <w:rPr>
          <w:rFonts w:hint="eastAsia" w:ascii="宋体" w:hAnsi="宋体" w:eastAsia="宋体" w:cs="宋体"/>
          <w:sz w:val="28"/>
          <w:szCs w:val="28"/>
          <w:lang w:val="zh-CN"/>
        </w:rPr>
      </w:pPr>
    </w:p>
    <w:p w14:paraId="2A8E8554">
      <w:pPr>
        <w:spacing w:line="360" w:lineRule="auto"/>
        <w:ind w:firstLine="560"/>
        <w:jc w:val="left"/>
        <w:rPr>
          <w:rFonts w:hint="eastAsia" w:ascii="宋体" w:hAnsi="宋体" w:eastAsia="宋体" w:cs="宋体"/>
          <w:sz w:val="28"/>
          <w:szCs w:val="28"/>
          <w:lang w:val="zh-CN"/>
        </w:rPr>
      </w:pPr>
    </w:p>
    <w:p w14:paraId="389DABED">
      <w:pPr>
        <w:spacing w:line="360" w:lineRule="auto"/>
        <w:rPr>
          <w:rFonts w:hint="eastAsia" w:ascii="宋体" w:hAnsi="宋体" w:eastAsia="宋体" w:cs="宋体"/>
          <w:sz w:val="28"/>
          <w:szCs w:val="28"/>
        </w:rPr>
      </w:pPr>
      <w:r>
        <w:rPr>
          <w:rFonts w:hint="eastAsia" w:ascii="宋体" w:hAnsi="宋体" w:eastAsia="宋体" w:cs="宋体"/>
          <w:sz w:val="28"/>
          <w:szCs w:val="28"/>
          <w:lang w:val="zh-CN"/>
        </w:rPr>
        <w:t xml:space="preserve">    </w:t>
      </w:r>
    </w:p>
    <w:p w14:paraId="13D976B8">
      <w:pPr>
        <w:spacing w:line="36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25"/>
    <w:rsid w:val="001653E6"/>
    <w:rsid w:val="001B105D"/>
    <w:rsid w:val="006A3A63"/>
    <w:rsid w:val="007E0DA6"/>
    <w:rsid w:val="00942125"/>
    <w:rsid w:val="00AA6B30"/>
    <w:rsid w:val="00E350C9"/>
    <w:rsid w:val="03444520"/>
    <w:rsid w:val="086363B6"/>
    <w:rsid w:val="13FA0918"/>
    <w:rsid w:val="252322D0"/>
    <w:rsid w:val="4DE758ED"/>
    <w:rsid w:val="6CFF2B98"/>
    <w:rsid w:val="711F3532"/>
    <w:rsid w:val="76E62452"/>
    <w:rsid w:val="FFF91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33131</Words>
  <Characters>33976</Characters>
  <Lines>250</Lines>
  <Paragraphs>70</Paragraphs>
  <TotalTime>64</TotalTime>
  <ScaleCrop>false</ScaleCrop>
  <LinksUpToDate>false</LinksUpToDate>
  <CharactersWithSpaces>35040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2025-03-29T10:55:00Z</dcterms:created>
  <dc:creator>张玲美</dc:creator>
  <cp:lastModifiedBy>平东采编</cp:lastModifiedBy>
  <cp:lastPrinted>2025-03-28T17:35:00Z</cp:lastPrinted>
  <dcterms:modified xsi:type="dcterms:W3CDTF">2025-03-29T13:11:06Z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eyJoZGlkIjoiZDM0NjM4MDY1YmFiZGRiNWE2YjVmODc3ZWMwNTZiNTQiLCJ1c2VySWQiOiIzMTA5ODM4NTEifQ==</vt:lpwstr>
  </property>
  <property fmtid="{D5CDD505-2E9C-101B-9397-08002B2CF9AE}" pid="4" name="ICV">
    <vt:lpwstr>9F9E47FCE53A8D90CFBFE7677055C43E_43</vt:lpwstr>
  </property>
</Properties>
</file>