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89F72">
      <w:pPr>
        <w:spacing w:before="0" w:after="0" w:line="36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未来产业创新发展论坛</w:t>
      </w:r>
    </w:p>
    <w:p w14:paraId="45B0D72F">
      <w:pPr>
        <w:spacing w:before="0" w:after="0" w:line="36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时间：2025年3月28日上午</w:t>
      </w:r>
    </w:p>
    <w:p w14:paraId="44ED9C55">
      <w:pPr>
        <w:spacing w:before="0" w:after="0" w:line="36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地点：中关村国际创新中心G03会议室</w:t>
      </w:r>
    </w:p>
    <w:p w14:paraId="0A745C2B">
      <w:pPr>
        <w:spacing w:before="0" w:after="0" w:line="360" w:lineRule="auto"/>
        <w:ind w:left="0" w:right="0" w:firstLine="0"/>
        <w:jc w:val="both"/>
        <w:rPr>
          <w:rFonts w:ascii="宋体" w:hAnsi="宋体" w:eastAsia="宋体" w:cs="宋体"/>
          <w:color w:val="auto"/>
          <w:spacing w:val="0"/>
          <w:position w:val="0"/>
          <w:sz w:val="28"/>
          <w:shd w:val="clear" w:fill="auto"/>
        </w:rPr>
      </w:pPr>
    </w:p>
    <w:p w14:paraId="3C4C095C">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主持人：尊敬的各位领导、各位嘉宾</w:t>
      </w:r>
      <w:bookmarkStart w:id="0" w:name="FunCunProofread672"/>
      <w:r>
        <w:rPr>
          <w:rFonts w:hint="eastAsia" w:ascii="宋体" w:hAnsi="宋体" w:eastAsia="宋体" w:cs="宋体"/>
          <w:color w:val="auto"/>
          <w:spacing w:val="0"/>
          <w:position w:val="0"/>
          <w:sz w:val="28"/>
          <w:u w:val="none" w:color="FF0000"/>
          <w:shd w:val="clear" w:fill="auto"/>
          <w:lang w:eastAsia="zh-CN"/>
        </w:rPr>
        <w:t>，</w:t>
      </w:r>
      <w:bookmarkEnd w:id="0"/>
      <w:r>
        <w:rPr>
          <w:rFonts w:ascii="宋体" w:hAnsi="宋体" w:eastAsia="宋体" w:cs="宋体"/>
          <w:color w:val="auto"/>
          <w:spacing w:val="0"/>
          <w:position w:val="0"/>
          <w:sz w:val="28"/>
          <w:shd w:val="clear" w:fill="auto"/>
        </w:rPr>
        <w:t>女士们、先生们：大家上午好！欢迎各位莅临2025中关村论坛</w:t>
      </w:r>
      <w:r>
        <w:rPr>
          <w:rFonts w:hint="eastAsia" w:ascii="宋体" w:hAnsi="宋体" w:eastAsia="宋体" w:cs="宋体"/>
          <w:color w:val="auto"/>
          <w:spacing w:val="0"/>
          <w:position w:val="0"/>
          <w:sz w:val="28"/>
          <w:shd w:val="clear" w:fill="auto"/>
          <w:lang w:val="en-US" w:eastAsia="zh-CN"/>
        </w:rPr>
        <w:t>年会</w:t>
      </w:r>
      <w:r>
        <w:rPr>
          <w:rFonts w:ascii="宋体" w:hAnsi="宋体" w:eastAsia="宋体" w:cs="宋体"/>
          <w:color w:val="auto"/>
          <w:spacing w:val="0"/>
          <w:position w:val="0"/>
          <w:sz w:val="28"/>
          <w:shd w:val="clear" w:fill="auto"/>
        </w:rPr>
        <w:t>未来产业创新发展论坛的现场，我是中国电子信息产业发展研究院的都莉楠。</w:t>
      </w:r>
    </w:p>
    <w:p w14:paraId="40184A46">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未来产业创新发展论坛以“聚智创新 领航未来”为主题，汇聚政府主管领导、专家学者、海内外优秀企业家，共同围绕未来产业重点领域、前沿问题、发展趋势等热点议题开展深度交流和研讨，探索高质量发展新范式。期待大家在今天接下来的环节中，能够通过这个科技创新的交流平台碰撞出更多闪耀的思想火花，为培育发展新质生产力、构建现代化产业体系提供智力支撑与实践启示。</w:t>
      </w:r>
    </w:p>
    <w:p w14:paraId="5411DFD2">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下面，请允许我隆重介绍今天出席未来产业创新发展论坛的领导和专家，他们是：</w:t>
      </w:r>
    </w:p>
    <w:p w14:paraId="2360C3BB">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工业和信息化部总工程师 谢少锋</w:t>
      </w:r>
    </w:p>
    <w:p w14:paraId="68A7AE45">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北京市人民政府副秘书长 许心超</w:t>
      </w:r>
    </w:p>
    <w:p w14:paraId="112E42D4">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工业和信息化部高新技术司副司长 柏杰</w:t>
      </w:r>
    </w:p>
    <w:p w14:paraId="0B018611">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科学技术部一司副司长 康相武</w:t>
      </w:r>
    </w:p>
    <w:p w14:paraId="0ED67A4C">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北京科技创新促进中心党委书记 李萍</w:t>
      </w:r>
    </w:p>
    <w:p w14:paraId="0AA3FA22">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中国电子信息产业发展研究院党委副书记、</w:t>
      </w:r>
      <w:r>
        <w:rPr>
          <w:rFonts w:hint="eastAsia" w:ascii="宋体" w:hAnsi="宋体" w:eastAsia="宋体" w:cs="宋体"/>
          <w:color w:val="auto"/>
          <w:spacing w:val="0"/>
          <w:position w:val="0"/>
          <w:sz w:val="28"/>
          <w:shd w:val="clear" w:fill="auto"/>
          <w:lang w:val="en-US" w:eastAsia="zh-CN"/>
        </w:rPr>
        <w:t>工业和信息化部</w:t>
      </w:r>
      <w:r>
        <w:rPr>
          <w:rFonts w:ascii="宋体" w:hAnsi="宋体" w:eastAsia="宋体" w:cs="宋体"/>
          <w:color w:val="auto"/>
          <w:spacing w:val="0"/>
          <w:position w:val="0"/>
          <w:sz w:val="28"/>
          <w:shd w:val="clear" w:fill="auto"/>
        </w:rPr>
        <w:t>人工智能场景化应用与智能系统测评重点实验室主任 胡国栋</w:t>
      </w:r>
    </w:p>
    <w:p w14:paraId="2BFA90F3">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中国电子信息产业发展研究院未来产业研究中心所长 蒲松涛</w:t>
      </w:r>
    </w:p>
    <w:p w14:paraId="137E54F8">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r>
        <w:rPr>
          <w:rFonts w:ascii="宋体" w:hAnsi="宋体" w:eastAsia="宋体" w:cs="宋体"/>
          <w:color w:val="auto"/>
          <w:spacing w:val="0"/>
          <w:position w:val="0"/>
          <w:sz w:val="28"/>
          <w:highlight w:val="none"/>
          <w:shd w:val="clear" w:fill="auto"/>
        </w:rPr>
        <w:t xml:space="preserve"> </w:t>
      </w:r>
      <w:bookmarkStart w:id="1" w:name="FunCunProofread5522"/>
      <w:r>
        <w:rPr>
          <w:rFonts w:ascii="宋体" w:hAnsi="宋体" w:eastAsia="宋体" w:cs="宋体"/>
          <w:color w:val="auto"/>
          <w:spacing w:val="0"/>
          <w:position w:val="0"/>
          <w:sz w:val="28"/>
          <w:highlight w:val="none"/>
          <w:u w:val="none" w:color="FF0000"/>
          <w:shd w:val="clear" w:fill="auto"/>
        </w:rPr>
        <w:t>以及</w:t>
      </w:r>
      <w:bookmarkEnd w:id="1"/>
      <w:r>
        <w:rPr>
          <w:rFonts w:ascii="宋体" w:hAnsi="宋体" w:eastAsia="宋体" w:cs="宋体"/>
          <w:color w:val="auto"/>
          <w:spacing w:val="0"/>
          <w:position w:val="0"/>
          <w:sz w:val="28"/>
          <w:highlight w:val="none"/>
          <w:shd w:val="clear" w:fill="auto"/>
        </w:rPr>
        <w:t>来自北京市科</w:t>
      </w:r>
      <w:r>
        <w:rPr>
          <w:rFonts w:hint="eastAsia" w:ascii="宋体" w:hAnsi="宋体" w:eastAsia="宋体" w:cs="宋体"/>
          <w:color w:val="auto"/>
          <w:spacing w:val="0"/>
          <w:position w:val="0"/>
          <w:sz w:val="28"/>
          <w:highlight w:val="none"/>
          <w:shd w:val="clear" w:fill="auto"/>
          <w:lang w:val="en-US" w:eastAsia="zh-CN"/>
        </w:rPr>
        <w:t>学技术</w:t>
      </w:r>
      <w:r>
        <w:rPr>
          <w:rFonts w:ascii="宋体" w:hAnsi="宋体" w:eastAsia="宋体" w:cs="宋体"/>
          <w:color w:val="auto"/>
          <w:spacing w:val="0"/>
          <w:position w:val="0"/>
          <w:sz w:val="28"/>
          <w:highlight w:val="none"/>
          <w:shd w:val="clear" w:fill="auto"/>
        </w:rPr>
        <w:t>委</w:t>
      </w:r>
      <w:r>
        <w:rPr>
          <w:rFonts w:hint="eastAsia" w:ascii="宋体" w:hAnsi="宋体" w:eastAsia="宋体" w:cs="宋体"/>
          <w:color w:val="auto"/>
          <w:spacing w:val="0"/>
          <w:position w:val="0"/>
          <w:sz w:val="28"/>
          <w:highlight w:val="none"/>
          <w:shd w:val="clear" w:fill="auto"/>
          <w:lang w:val="en-US" w:eastAsia="zh-CN"/>
        </w:rPr>
        <w:t>员会、中关村科技园区管理委员会</w:t>
      </w:r>
      <w:r>
        <w:rPr>
          <w:rFonts w:ascii="宋体" w:hAnsi="宋体" w:eastAsia="宋体" w:cs="宋体"/>
          <w:color w:val="auto"/>
          <w:spacing w:val="0"/>
          <w:position w:val="0"/>
          <w:sz w:val="28"/>
          <w:highlight w:val="none"/>
          <w:shd w:val="clear" w:fill="auto"/>
        </w:rPr>
        <w:t>、重庆市</w:t>
      </w:r>
      <w:r>
        <w:rPr>
          <w:rFonts w:hint="eastAsia" w:ascii="宋体" w:hAnsi="宋体" w:eastAsia="宋体"/>
          <w:color w:val="auto"/>
          <w:spacing w:val="0"/>
          <w:position w:val="0"/>
          <w:sz w:val="28"/>
          <w:highlight w:val="none"/>
          <w:shd w:val="clear" w:fill="auto"/>
        </w:rPr>
        <w:t>经济和信息化委员会</w:t>
      </w:r>
      <w:r>
        <w:rPr>
          <w:rFonts w:ascii="宋体" w:hAnsi="宋体" w:eastAsia="宋体" w:cs="宋体"/>
          <w:color w:val="auto"/>
          <w:spacing w:val="0"/>
          <w:position w:val="0"/>
          <w:sz w:val="28"/>
          <w:highlight w:val="none"/>
          <w:shd w:val="clear" w:fill="auto"/>
        </w:rPr>
        <w:t>、青海省科</w:t>
      </w:r>
      <w:r>
        <w:rPr>
          <w:rFonts w:hint="eastAsia" w:ascii="宋体" w:hAnsi="宋体" w:eastAsia="宋体" w:cs="宋体"/>
          <w:color w:val="auto"/>
          <w:spacing w:val="0"/>
          <w:position w:val="0"/>
          <w:sz w:val="28"/>
          <w:highlight w:val="none"/>
          <w:shd w:val="clear" w:fill="auto"/>
          <w:lang w:val="en-US" w:eastAsia="zh-CN"/>
        </w:rPr>
        <w:t>学</w:t>
      </w:r>
      <w:r>
        <w:rPr>
          <w:rFonts w:ascii="宋体" w:hAnsi="宋体" w:eastAsia="宋体" w:cs="宋体"/>
          <w:color w:val="auto"/>
          <w:spacing w:val="0"/>
          <w:position w:val="0"/>
          <w:sz w:val="28"/>
          <w:highlight w:val="none"/>
          <w:shd w:val="clear" w:fill="auto"/>
        </w:rPr>
        <w:t>技</w:t>
      </w:r>
      <w:r>
        <w:rPr>
          <w:rFonts w:hint="eastAsia" w:ascii="宋体" w:hAnsi="宋体" w:eastAsia="宋体" w:cs="宋体"/>
          <w:color w:val="auto"/>
          <w:spacing w:val="0"/>
          <w:position w:val="0"/>
          <w:sz w:val="28"/>
          <w:highlight w:val="none"/>
          <w:shd w:val="clear" w:fill="auto"/>
          <w:lang w:val="en-US" w:eastAsia="zh-CN"/>
        </w:rPr>
        <w:t>术</w:t>
      </w:r>
      <w:r>
        <w:rPr>
          <w:rFonts w:ascii="宋体" w:hAnsi="宋体" w:eastAsia="宋体" w:cs="宋体"/>
          <w:color w:val="auto"/>
          <w:spacing w:val="0"/>
          <w:position w:val="0"/>
          <w:sz w:val="28"/>
          <w:highlight w:val="none"/>
          <w:shd w:val="clear" w:fill="auto"/>
        </w:rPr>
        <w:t>厅、山西省商务厅、山西省投</w:t>
      </w:r>
      <w:r>
        <w:rPr>
          <w:rFonts w:hint="eastAsia" w:ascii="宋体" w:hAnsi="宋体" w:eastAsia="宋体" w:cs="宋体"/>
          <w:color w:val="auto"/>
          <w:spacing w:val="0"/>
          <w:position w:val="0"/>
          <w:sz w:val="28"/>
          <w:highlight w:val="none"/>
          <w:shd w:val="clear" w:fill="auto"/>
          <w:lang w:val="en-US" w:eastAsia="zh-CN"/>
        </w:rPr>
        <w:t>资</w:t>
      </w:r>
      <w:r>
        <w:rPr>
          <w:rFonts w:ascii="宋体" w:hAnsi="宋体" w:eastAsia="宋体" w:cs="宋体"/>
          <w:color w:val="auto"/>
          <w:spacing w:val="0"/>
          <w:position w:val="0"/>
          <w:sz w:val="28"/>
          <w:highlight w:val="none"/>
          <w:shd w:val="clear" w:fill="auto"/>
        </w:rPr>
        <w:t>促</w:t>
      </w:r>
      <w:r>
        <w:rPr>
          <w:rFonts w:hint="eastAsia" w:ascii="宋体" w:hAnsi="宋体" w:eastAsia="宋体" w:cs="宋体"/>
          <w:color w:val="auto"/>
          <w:spacing w:val="0"/>
          <w:position w:val="0"/>
          <w:sz w:val="28"/>
          <w:highlight w:val="none"/>
          <w:shd w:val="clear" w:fill="auto"/>
          <w:lang w:val="en-US" w:eastAsia="zh-CN"/>
        </w:rPr>
        <w:t>进</w:t>
      </w:r>
      <w:r>
        <w:rPr>
          <w:rFonts w:ascii="宋体" w:hAnsi="宋体" w:eastAsia="宋体" w:cs="宋体"/>
          <w:color w:val="auto"/>
          <w:spacing w:val="0"/>
          <w:position w:val="0"/>
          <w:sz w:val="28"/>
          <w:highlight w:val="none"/>
          <w:shd w:val="clear" w:fill="auto"/>
        </w:rPr>
        <w:t>局、成都市高新区等各地的相关部门领导，</w:t>
      </w:r>
      <w:bookmarkStart w:id="2" w:name="FunCunProofread6382"/>
      <w:r>
        <w:rPr>
          <w:rFonts w:ascii="宋体" w:hAnsi="宋体" w:eastAsia="宋体" w:cs="宋体"/>
          <w:color w:val="auto"/>
          <w:spacing w:val="0"/>
          <w:position w:val="0"/>
          <w:sz w:val="28"/>
          <w:highlight w:val="none"/>
          <w:u w:val="none" w:color="FF0000"/>
          <w:shd w:val="clear" w:fill="auto"/>
        </w:rPr>
        <w:t>以及</w:t>
      </w:r>
      <w:bookmarkEnd w:id="2"/>
      <w:r>
        <w:rPr>
          <w:rFonts w:ascii="宋体" w:hAnsi="宋体" w:eastAsia="宋体" w:cs="宋体"/>
          <w:color w:val="auto"/>
          <w:spacing w:val="0"/>
          <w:position w:val="0"/>
          <w:sz w:val="28"/>
          <w:highlight w:val="none"/>
          <w:shd w:val="clear" w:fill="auto"/>
        </w:rPr>
        <w:t>来自华为、蚂蚁集团、广联达科技、成都哈瑞特医疗科技、北京北方算力、智联科技等国内优秀企业的企业家代表。</w:t>
      </w:r>
      <w:r>
        <w:rPr>
          <w:rFonts w:ascii="宋体" w:hAnsi="宋体" w:eastAsia="宋体" w:cs="宋体"/>
          <w:color w:val="auto"/>
          <w:spacing w:val="0"/>
          <w:position w:val="0"/>
          <w:sz w:val="28"/>
          <w:shd w:val="clear" w:fill="auto"/>
        </w:rPr>
        <w:t>同时，我们还邀请了来自中国以色列商会、TAG环球集团等关注未来产业发展的国际组织和企业的相关负责人莅临论坛现场。</w:t>
      </w:r>
    </w:p>
    <w:p w14:paraId="2119B64A">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下面，让我们以热烈的掌声对大家的到来表示欢迎。</w:t>
      </w:r>
    </w:p>
    <w:p w14:paraId="494F347E">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14:paraId="311783B4">
      <w:pPr>
        <w:spacing w:before="0" w:after="0" w:line="240" w:lineRule="auto"/>
        <w:ind w:left="0" w:right="0" w:firstLine="0"/>
        <w:jc w:val="both"/>
        <w:rPr>
          <w:rFonts w:ascii="宋体" w:hAnsi="宋体" w:eastAsia="宋体" w:cs="宋体"/>
          <w:color w:val="auto"/>
          <w:spacing w:val="0"/>
          <w:position w:val="0"/>
          <w:sz w:val="28"/>
          <w:shd w:val="clear" w:fill="auto"/>
        </w:rPr>
      </w:pPr>
    </w:p>
    <w:p w14:paraId="1F0B4F76">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主持人：接下来让我们有请中国电子信息产业发展研究院未来产业研究中心所长蒲松涛带来未来产业新赛道研究报告，有请！</w:t>
      </w:r>
    </w:p>
    <w:p w14:paraId="276AC444">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14:paraId="6DEFB0D6">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蒲松涛：尊敬的各位领导，各位嘉宾，大家上午好！未来产业现在是行业的一个热词，特别是去年1月份工信部等七部门发布关于推进未来产业相关顶层设计之后，世界各界对未来产业的关注度进一步提高。我院专门成立了未来产业研究中心，开展未来产业的相关研究工作。围绕着未来产业，各界有两个问题都是值得关注和聚焦的，一个是未来产业发展的一些赛道，有哪些方向值得我们关注，另外一个未来产业的发展路径是什么，我们怎么才能推动未来产业更快更好的发展。</w:t>
      </w:r>
    </w:p>
    <w:p w14:paraId="1F8257A3">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今天我就想结合我们前期的研究基础，以未来产业新赛道研究报告为题目，跟大家</w:t>
      </w:r>
      <w:bookmarkStart w:id="3" w:name="FunCunProofread11042"/>
      <w:r>
        <w:rPr>
          <w:rFonts w:ascii="宋体" w:hAnsi="宋体" w:eastAsia="宋体" w:cs="宋体"/>
          <w:color w:val="auto"/>
          <w:spacing w:val="0"/>
          <w:position w:val="0"/>
          <w:sz w:val="28"/>
          <w:u w:val="none" w:color="FF0000"/>
          <w:shd w:val="clear" w:fill="auto"/>
        </w:rPr>
        <w:t>报告</w:t>
      </w:r>
      <w:bookmarkEnd w:id="3"/>
      <w:r>
        <w:rPr>
          <w:rFonts w:ascii="宋体" w:hAnsi="宋体" w:eastAsia="宋体" w:cs="宋体"/>
          <w:color w:val="auto"/>
          <w:spacing w:val="0"/>
          <w:position w:val="0"/>
          <w:sz w:val="28"/>
          <w:shd w:val="clear" w:fill="auto"/>
        </w:rPr>
        <w:t>一下我们在赛道研究方面的一些研究成果。</w:t>
      </w:r>
    </w:p>
    <w:p w14:paraId="3345FE6E">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今天主要跟大家报告四部分的内容。第一，我们开展此项研究的相关背景情况。第二，我们结合各方信息资源绘制整个赛道的全景图。第三，向大家报告我们认为在2025年最值得社会各界关</w:t>
      </w:r>
      <w:bookmarkStart w:id="4" w:name="FunCunProofread12152"/>
      <w:r>
        <w:rPr>
          <w:rFonts w:ascii="宋体" w:hAnsi="宋体" w:eastAsia="宋体" w:cs="宋体"/>
          <w:color w:val="auto"/>
          <w:spacing w:val="0"/>
          <w:position w:val="0"/>
          <w:sz w:val="28"/>
          <w:u w:val="none" w:color="FF0000"/>
          <w:shd w:val="clear" w:fill="auto"/>
        </w:rPr>
        <w:t>注十</w:t>
      </w:r>
      <w:bookmarkEnd w:id="4"/>
      <w:r>
        <w:rPr>
          <w:rFonts w:ascii="宋体" w:hAnsi="宋体" w:eastAsia="宋体" w:cs="宋体"/>
          <w:color w:val="auto"/>
          <w:spacing w:val="0"/>
          <w:position w:val="0"/>
          <w:sz w:val="28"/>
          <w:shd w:val="clear" w:fill="auto"/>
        </w:rPr>
        <w:t>个重点赛道。最后围绕着推动未来产业新赛道的发展，</w:t>
      </w:r>
      <w:bookmarkStart w:id="5" w:name="FunCunProofread12414"/>
      <w:r>
        <w:rPr>
          <w:rFonts w:ascii="宋体" w:hAnsi="宋体" w:eastAsia="宋体" w:cs="宋体"/>
          <w:color w:val="auto"/>
          <w:spacing w:val="0"/>
          <w:position w:val="0"/>
          <w:sz w:val="28"/>
          <w:u w:val="none" w:color="FF0000"/>
          <w:shd w:val="clear" w:fill="auto"/>
        </w:rPr>
        <w:t>提出我们</w:t>
      </w:r>
      <w:bookmarkEnd w:id="5"/>
      <w:r>
        <w:rPr>
          <w:rFonts w:ascii="宋体" w:hAnsi="宋体" w:eastAsia="宋体" w:cs="宋体"/>
          <w:color w:val="auto"/>
          <w:spacing w:val="0"/>
          <w:position w:val="0"/>
          <w:sz w:val="28"/>
          <w:shd w:val="clear" w:fill="auto"/>
        </w:rPr>
        <w:t>相应的政策措施建议。</w:t>
      </w:r>
    </w:p>
    <w:p w14:paraId="576D9A76">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当前全球各国都高度关注未来产业的新赛道布局与发展，美国等国家也是通过健全法律法规体系，建设新型研究机构，以及培育区域创新中心等诸多手段，来构建围绕着未来产业新赛道的新引擎的生态圈。</w:t>
      </w:r>
    </w:p>
    <w:p w14:paraId="5C2198E4">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bookmarkStart w:id="6" w:name="FunCunProofread13552"/>
      <w:r>
        <w:rPr>
          <w:rFonts w:ascii="宋体" w:hAnsi="宋体" w:eastAsia="宋体" w:cs="宋体"/>
          <w:color w:val="auto"/>
          <w:spacing w:val="0"/>
          <w:position w:val="0"/>
          <w:sz w:val="28"/>
          <w:u w:val="none" w:color="FF0000"/>
          <w:shd w:val="clear" w:fill="auto"/>
        </w:rPr>
        <w:t>我们</w:t>
      </w:r>
      <w:bookmarkEnd w:id="6"/>
      <w:r>
        <w:rPr>
          <w:rFonts w:ascii="宋体" w:hAnsi="宋体" w:eastAsia="宋体" w:cs="宋体"/>
          <w:color w:val="auto"/>
          <w:spacing w:val="0"/>
          <w:position w:val="0"/>
          <w:sz w:val="28"/>
          <w:shd w:val="clear" w:fill="auto"/>
        </w:rPr>
        <w:t>开展未来产业的新赛道布局，我想有三个方面的重要意义，一个是有利于加快形成全球经济新的增长点，形成新的经济新动能。第二，有利于提升国家产业国际竞争力和话语权，抢占未来科技与产业发展的新高地。同时有利于激发创新发展的内生驱动力，构建以科技创新、产业创新融合的创新路径。</w:t>
      </w:r>
    </w:p>
    <w:p w14:paraId="558CE576">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基于此，我们开展了</w:t>
      </w:r>
      <w:bookmarkStart w:id="7" w:name="FunCunProofread15032"/>
      <w:r>
        <w:rPr>
          <w:rFonts w:ascii="宋体" w:hAnsi="宋体" w:eastAsia="宋体" w:cs="宋体"/>
          <w:color w:val="auto"/>
          <w:spacing w:val="0"/>
          <w:position w:val="0"/>
          <w:sz w:val="28"/>
          <w:u w:val="none" w:color="FF0000"/>
          <w:shd w:val="clear" w:fill="auto"/>
        </w:rPr>
        <w:t>我们</w:t>
      </w:r>
      <w:bookmarkEnd w:id="7"/>
      <w:r>
        <w:rPr>
          <w:rFonts w:ascii="宋体" w:hAnsi="宋体" w:eastAsia="宋体" w:cs="宋体"/>
          <w:color w:val="auto"/>
          <w:spacing w:val="0"/>
          <w:position w:val="0"/>
          <w:sz w:val="28"/>
          <w:shd w:val="clear" w:fill="auto"/>
        </w:rPr>
        <w:t>关于未来产业赛道布局的一系列研究，我们考虑未来产业赛道研究要综合各方的研究成果和各方的专家观点，所以我们综合考虑了全球各国在未来产业赛道中的布局情况，以及我国主要省市国家政策围绕未来产业的整体布局，以及主要研究机构所关注的重点未来产业赛道的相关情况，来梳理我们围绕未来产业赛道的图景。</w:t>
      </w:r>
    </w:p>
    <w:p w14:paraId="0755DFCC">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第一，我们看全球主要国家，尤其是美、德、日、</w:t>
      </w:r>
      <w:bookmarkStart w:id="8" w:name="FunCunProofread16741"/>
      <w:r>
        <w:rPr>
          <w:rFonts w:ascii="宋体" w:hAnsi="宋体" w:eastAsia="宋体" w:cs="宋体"/>
          <w:color w:val="auto"/>
          <w:spacing w:val="0"/>
          <w:position w:val="0"/>
          <w:sz w:val="28"/>
          <w:u w:val="none" w:color="FF0000"/>
          <w:shd w:val="clear" w:fill="auto"/>
        </w:rPr>
        <w:t>韩</w:t>
      </w:r>
      <w:bookmarkEnd w:id="8"/>
      <w:r>
        <w:rPr>
          <w:rFonts w:ascii="宋体" w:hAnsi="宋体" w:eastAsia="宋体" w:cs="宋体"/>
          <w:color w:val="auto"/>
          <w:spacing w:val="0"/>
          <w:position w:val="0"/>
          <w:sz w:val="28"/>
          <w:shd w:val="clear" w:fill="auto"/>
        </w:rPr>
        <w:t>发达国家在未来产业赛道的布局情况，美国是科技创新和产业发展全面引领国家，其在量子科技、人工智能、先进网络和通信技术等方面加快布局，努力</w:t>
      </w:r>
      <w:r>
        <w:rPr>
          <w:rFonts w:ascii="宋体" w:hAnsi="宋体" w:eastAsia="宋体" w:cs="宋体"/>
          <w:color w:val="auto"/>
          <w:spacing w:val="0"/>
          <w:position w:val="0"/>
          <w:sz w:val="28"/>
          <w:u w:val="none" w:color="FFFFFF"/>
          <w:shd w:val="clear" w:fill="auto"/>
        </w:rPr>
        <w:t>构造</w:t>
      </w:r>
      <w:r>
        <w:rPr>
          <w:rFonts w:ascii="宋体" w:hAnsi="宋体" w:eastAsia="宋体" w:cs="宋体"/>
          <w:color w:val="auto"/>
          <w:spacing w:val="0"/>
          <w:position w:val="0"/>
          <w:sz w:val="28"/>
          <w:shd w:val="clear" w:fill="auto"/>
        </w:rPr>
        <w:t>围绕未来技术和产业发展的领先优势。德国的工业基础比较好，它是以工业4.0为主要的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w:t>
      </w:r>
    </w:p>
    <w:p w14:paraId="6D32F41B">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们也看到我们国家很多地市也在积极开展未来产业的顶层设计，也谋划布局了一批未来产业的新赛道。北京、上海、浙江、江苏、深圳等地，明确了未来产业重点布局的方向，北京市布局了20余个细分赛道，上海着重打造未来产业发展的集群。我们也参考了国内外主要知名机构围绕未来产业重点细分方向的研究热词，基于此，我们汇总了514个赛道的整体目录框架之下，进行了层层筛选和梳理，最后遴选出</w:t>
      </w:r>
      <w:bookmarkStart w:id="9" w:name="FunCunProofread23081"/>
      <w:r>
        <w:rPr>
          <w:rFonts w:ascii="宋体" w:hAnsi="宋体" w:eastAsia="宋体" w:cs="宋体"/>
          <w:color w:val="auto"/>
          <w:spacing w:val="0"/>
          <w:position w:val="0"/>
          <w:sz w:val="28"/>
          <w:u w:val="none" w:color="FF0000"/>
          <w:shd w:val="clear" w:fill="auto"/>
        </w:rPr>
        <w:t>来</w:t>
      </w:r>
      <w:bookmarkEnd w:id="9"/>
      <w:r>
        <w:rPr>
          <w:rFonts w:ascii="宋体" w:hAnsi="宋体" w:eastAsia="宋体" w:cs="宋体"/>
          <w:color w:val="auto"/>
          <w:spacing w:val="0"/>
          <w:position w:val="0"/>
          <w:sz w:val="28"/>
          <w:shd w:val="clear" w:fill="auto"/>
        </w:rPr>
        <w:t>了6大未来78个重点赛道，我们认为这是我们面向2035年我们在国家在未来产业谋篇布局中需要重点关注和谋划的重点领域。</w:t>
      </w:r>
    </w:p>
    <w:p w14:paraId="3D9865DA">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w:t>
      </w:r>
      <w:r>
        <w:rPr>
          <w:rFonts w:hint="eastAsia" w:ascii="宋体" w:hAnsi="宋体" w:eastAsia="宋体" w:cs="宋体"/>
          <w:color w:val="auto"/>
          <w:spacing w:val="0"/>
          <w:position w:val="0"/>
          <w:sz w:val="28"/>
          <w:u w:val="none" w:color="FFFFFF"/>
          <w:shd w:val="clear" w:fill="auto"/>
        </w:rPr>
        <w:t>氢</w:t>
      </w:r>
      <w:r>
        <w:rPr>
          <w:rFonts w:ascii="宋体" w:hAnsi="宋体" w:eastAsia="宋体" w:cs="宋体"/>
          <w:color w:val="auto"/>
          <w:spacing w:val="0"/>
          <w:position w:val="0"/>
          <w:sz w:val="28"/>
          <w:shd w:val="clear" w:fill="auto"/>
        </w:rPr>
        <w:t>、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w:t>
      </w:r>
    </w:p>
    <w:p w14:paraId="54DFB9C6">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从区域布局的角度来讲，科技力量和研发能力可能是通用人工智能发展的主要驱动因素，北京、上海围绕着主题培育、载体建设，开展了积极的探索，我们看到今年以来杭州、无锡等城市在通用人工智能也在逐步发力赶超。</w:t>
      </w:r>
    </w:p>
    <w:p w14:paraId="7DC61B1D">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第二个值得关注的就是高级别自动驾驶，它更</w:t>
      </w:r>
      <w:bookmarkStart w:id="10" w:name="FunCunProofread28032"/>
      <w:r>
        <w:rPr>
          <w:rFonts w:ascii="宋体" w:hAnsi="宋体" w:eastAsia="宋体" w:cs="宋体"/>
          <w:color w:val="auto"/>
          <w:spacing w:val="0"/>
          <w:position w:val="0"/>
          <w:sz w:val="28"/>
          <w:u w:val="none" w:color="FF0000"/>
          <w:shd w:val="clear" w:fill="auto"/>
        </w:rPr>
        <w:t>多的</w:t>
      </w:r>
      <w:bookmarkEnd w:id="10"/>
      <w:r>
        <w:rPr>
          <w:rFonts w:ascii="宋体" w:hAnsi="宋体" w:eastAsia="宋体" w:cs="宋体"/>
          <w:color w:val="auto"/>
          <w:spacing w:val="0"/>
          <w:position w:val="0"/>
          <w:sz w:val="28"/>
          <w:shd w:val="clear" w:fill="auto"/>
        </w:rPr>
        <w:t>显现出</w:t>
      </w:r>
      <w:bookmarkStart w:id="11" w:name="FunCunProofread28081"/>
      <w:r>
        <w:rPr>
          <w:rFonts w:ascii="宋体" w:hAnsi="宋体" w:eastAsia="宋体" w:cs="宋体"/>
          <w:color w:val="auto"/>
          <w:spacing w:val="0"/>
          <w:position w:val="0"/>
          <w:sz w:val="28"/>
          <w:u w:val="none" w:color="FF0000"/>
          <w:shd w:val="clear" w:fill="auto"/>
        </w:rPr>
        <w:t>来</w:t>
      </w:r>
      <w:bookmarkEnd w:id="11"/>
      <w:r>
        <w:rPr>
          <w:rFonts w:ascii="宋体" w:hAnsi="宋体" w:eastAsia="宋体" w:cs="宋体"/>
          <w:color w:val="auto"/>
          <w:spacing w:val="0"/>
          <w:position w:val="0"/>
          <w:sz w:val="28"/>
          <w:shd w:val="clear" w:fill="auto"/>
        </w:rPr>
        <w:t>技术融合性的特点，它</w:t>
      </w:r>
      <w:bookmarkStart w:id="12" w:name="FunCunProofread28193"/>
      <w:r>
        <w:rPr>
          <w:rFonts w:ascii="宋体" w:hAnsi="宋体" w:eastAsia="宋体" w:cs="宋体"/>
          <w:color w:val="auto"/>
          <w:spacing w:val="0"/>
          <w:position w:val="0"/>
          <w:sz w:val="28"/>
          <w:u w:val="none" w:color="FF0000"/>
          <w:shd w:val="clear" w:fill="auto"/>
        </w:rPr>
        <w:t>涉及到</w:t>
      </w:r>
      <w:bookmarkEnd w:id="12"/>
      <w:r>
        <w:rPr>
          <w:rFonts w:ascii="宋体" w:hAnsi="宋体" w:eastAsia="宋体" w:cs="宋体"/>
          <w:color w:val="auto"/>
          <w:spacing w:val="0"/>
          <w:position w:val="0"/>
          <w:sz w:val="28"/>
          <w:shd w:val="clear" w:fill="auto"/>
        </w:rPr>
        <w:t>的有感知、决策、规划、控制等多个方面的技术，</w:t>
      </w:r>
      <w:r>
        <w:rPr>
          <w:rFonts w:hint="eastAsia" w:ascii="宋体" w:hAnsi="宋体" w:cs="宋体"/>
          <w:color w:val="auto"/>
          <w:spacing w:val="0"/>
          <w:position w:val="0"/>
          <w:sz w:val="28"/>
          <w:shd w:val="clear" w:fill="auto"/>
          <w:lang w:val="en-US" w:eastAsia="zh-CN"/>
        </w:rPr>
        <w:t>以及</w:t>
      </w:r>
      <w:r>
        <w:rPr>
          <w:rFonts w:ascii="宋体" w:hAnsi="宋体" w:eastAsia="宋体" w:cs="宋体"/>
          <w:color w:val="auto"/>
          <w:spacing w:val="0"/>
          <w:position w:val="0"/>
          <w:sz w:val="28"/>
          <w:shd w:val="clear" w:fill="auto"/>
        </w:rPr>
        <w:t>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w:t>
      </w:r>
      <w:bookmarkStart w:id="13" w:name="FunCunProofread29741"/>
      <w:r>
        <w:rPr>
          <w:rFonts w:ascii="宋体" w:hAnsi="宋体" w:eastAsia="宋体" w:cs="宋体"/>
          <w:color w:val="auto"/>
          <w:spacing w:val="0"/>
          <w:position w:val="0"/>
          <w:sz w:val="28"/>
          <w:u w:val="none" w:color="FF0000"/>
          <w:shd w:val="clear" w:fill="auto"/>
        </w:rPr>
        <w:t>，</w:t>
      </w:r>
      <w:bookmarkEnd w:id="13"/>
      <w:r>
        <w:rPr>
          <w:rFonts w:ascii="宋体" w:hAnsi="宋体" w:eastAsia="宋体" w:cs="宋体"/>
          <w:color w:val="auto"/>
          <w:spacing w:val="0"/>
          <w:position w:val="0"/>
          <w:sz w:val="28"/>
          <w:shd w:val="clear" w:fill="auto"/>
        </w:rPr>
        <w:t>还有包括我们传统的车企也在积极布局</w:t>
      </w:r>
      <w:bookmarkStart w:id="14" w:name="FunCunProofread29922"/>
      <w:r>
        <w:rPr>
          <w:rFonts w:ascii="宋体" w:hAnsi="宋体" w:eastAsia="宋体" w:cs="宋体"/>
          <w:color w:val="auto"/>
          <w:spacing w:val="0"/>
          <w:position w:val="0"/>
          <w:sz w:val="28"/>
          <w:u w:val="none" w:color="FF0000"/>
          <w:shd w:val="clear" w:fill="auto"/>
        </w:rPr>
        <w:t>我们</w:t>
      </w:r>
      <w:bookmarkEnd w:id="14"/>
      <w:r>
        <w:rPr>
          <w:rFonts w:ascii="宋体" w:hAnsi="宋体" w:eastAsia="宋体" w:cs="宋体"/>
          <w:color w:val="auto"/>
          <w:spacing w:val="0"/>
          <w:position w:val="0"/>
          <w:sz w:val="28"/>
          <w:shd w:val="clear" w:fill="auto"/>
        </w:rPr>
        <w:t>高级别自动驾驶领域。</w:t>
      </w:r>
    </w:p>
    <w:p w14:paraId="6D03FFD9">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同时，在一些细分领域，在计算芯片，在激光雷达也涌现出一批成长性的企业，像百度这种互联网企业构建技术+服务的创新生态，在高级别自动驾驶领域，主体上是呈现出</w:t>
      </w:r>
      <w:r>
        <w:rPr>
          <w:rFonts w:ascii="宋体" w:hAnsi="宋体" w:eastAsia="宋体" w:cs="宋体"/>
          <w:color w:val="auto"/>
          <w:spacing w:val="0"/>
          <w:position w:val="0"/>
          <w:sz w:val="28"/>
          <w:u w:val="none" w:color="FF0000"/>
          <w:shd w:val="clear" w:fill="auto"/>
        </w:rPr>
        <w:t>来</w:t>
      </w:r>
      <w:r>
        <w:rPr>
          <w:rFonts w:ascii="宋体" w:hAnsi="宋体" w:eastAsia="宋体" w:cs="宋体"/>
          <w:color w:val="auto"/>
          <w:spacing w:val="0"/>
          <w:position w:val="0"/>
          <w:sz w:val="28"/>
          <w:shd w:val="clear" w:fill="auto"/>
        </w:rPr>
        <w:t>一个多元化发展的态势。</w:t>
      </w:r>
    </w:p>
    <w:p w14:paraId="41D0A08D">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第三个就是商业航天，从政府驱动走向民间市场驱动的发展态势。在美国如SpaceX，包括我们国家的银河航天等一批企业也在加速成长。围绕着商业航天的发展有两种主要的路径值得我们关注，一条路</w:t>
      </w:r>
      <w:r>
        <w:rPr>
          <w:rFonts w:ascii="宋体" w:hAnsi="宋体" w:eastAsia="宋体" w:cs="宋体"/>
          <w:color w:val="auto"/>
          <w:spacing w:val="0"/>
          <w:position w:val="0"/>
          <w:sz w:val="28"/>
          <w:u w:val="none" w:color="FF0000"/>
          <w:shd w:val="clear" w:fill="auto"/>
        </w:rPr>
        <w:t>径是</w:t>
      </w:r>
      <w:r>
        <w:rPr>
          <w:rFonts w:ascii="宋体" w:hAnsi="宋体" w:eastAsia="宋体" w:cs="宋体"/>
          <w:color w:val="auto"/>
          <w:spacing w:val="0"/>
          <w:position w:val="0"/>
          <w:sz w:val="28"/>
          <w:shd w:val="clear" w:fill="auto"/>
        </w:rPr>
        <w:t>以发射场建设为基础，围绕着发射的全流程服务</w:t>
      </w:r>
      <w:r>
        <w:rPr>
          <w:rFonts w:ascii="宋体" w:hAnsi="宋体" w:eastAsia="宋体" w:cs="宋体"/>
          <w:color w:val="auto"/>
          <w:spacing w:val="0"/>
          <w:position w:val="0"/>
          <w:sz w:val="28"/>
          <w:u w:val="none" w:color="FF0000"/>
          <w:shd w:val="clear" w:fill="auto"/>
        </w:rPr>
        <w:t>，</w:t>
      </w:r>
      <w:r>
        <w:rPr>
          <w:rFonts w:ascii="宋体" w:hAnsi="宋体" w:eastAsia="宋体" w:cs="宋体"/>
          <w:color w:val="auto"/>
          <w:spacing w:val="0"/>
          <w:position w:val="0"/>
          <w:sz w:val="28"/>
          <w:shd w:val="clear" w:fill="auto"/>
        </w:rPr>
        <w:t>构建出产业集聚区。另外一种通过技术和产业的创新力量，通过卫星、火箭的研发设计生产制造构建出</w:t>
      </w:r>
      <w:bookmarkStart w:id="15" w:name="FunCunProofread32622"/>
      <w:r>
        <w:rPr>
          <w:rFonts w:ascii="宋体" w:hAnsi="宋体" w:eastAsia="宋体" w:cs="宋体"/>
          <w:color w:val="auto"/>
          <w:spacing w:val="0"/>
          <w:position w:val="0"/>
          <w:sz w:val="28"/>
          <w:u w:val="none" w:color="FF0000"/>
          <w:shd w:val="clear" w:fill="auto"/>
        </w:rPr>
        <w:t>来产</w:t>
      </w:r>
      <w:bookmarkEnd w:id="15"/>
      <w:r>
        <w:rPr>
          <w:rFonts w:ascii="宋体" w:hAnsi="宋体" w:eastAsia="宋体" w:cs="宋体"/>
          <w:color w:val="auto"/>
          <w:spacing w:val="0"/>
          <w:position w:val="0"/>
          <w:sz w:val="28"/>
          <w:shd w:val="clear" w:fill="auto"/>
        </w:rPr>
        <w:t>业集群，两个代表的特点，一个就是</w:t>
      </w:r>
      <w:r>
        <w:rPr>
          <w:rFonts w:hint="eastAsia" w:ascii="宋体" w:hAnsi="宋体" w:eastAsia="宋体" w:cs="宋体"/>
          <w:color w:val="auto"/>
          <w:spacing w:val="0"/>
          <w:position w:val="0"/>
          <w:sz w:val="28"/>
          <w:shd w:val="clear" w:fill="auto"/>
        </w:rPr>
        <w:t>文昌商业航天发射场</w:t>
      </w:r>
      <w:r>
        <w:rPr>
          <w:rFonts w:ascii="宋体" w:hAnsi="宋体" w:eastAsia="宋体" w:cs="宋体"/>
          <w:color w:val="auto"/>
          <w:spacing w:val="0"/>
          <w:position w:val="0"/>
          <w:sz w:val="28"/>
          <w:shd w:val="clear" w:fill="auto"/>
        </w:rPr>
        <w:t>，这是我们世界上第一座为特定目的而建造的商业太空的发射场。另外一个技术驱动的典型代表由北京立足打造建设成为全球有影响力的商业航天的发展基地，也初步构建形成了南建北星的产业发展格局。</w:t>
      </w:r>
    </w:p>
    <w:p w14:paraId="125198AA">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第四个赛道就是人形机器人具身智能，它是人工智能技术与机器人制造完美融合，紧密融合的产业形态，全球现在涌现出来很多在人形机器人这个领域的一些龙头公司，包括我们国</w:t>
      </w:r>
      <w:r>
        <w:rPr>
          <w:rFonts w:ascii="宋体" w:hAnsi="宋体" w:eastAsia="宋体" w:cs="宋体"/>
          <w:color w:val="auto"/>
          <w:spacing w:val="0"/>
          <w:position w:val="0"/>
          <w:sz w:val="28"/>
          <w:u w:val="none" w:color="FF0000"/>
          <w:shd w:val="clear" w:fill="auto"/>
        </w:rPr>
        <w:t>家的</w:t>
      </w:r>
      <w:bookmarkStart w:id="16" w:name="FunCunProofread34682"/>
      <w:r>
        <w:rPr>
          <w:rFonts w:ascii="宋体" w:hAnsi="宋体" w:eastAsia="宋体" w:cs="宋体"/>
          <w:color w:val="auto"/>
          <w:spacing w:val="0"/>
          <w:position w:val="0"/>
          <w:sz w:val="28"/>
          <w:u w:val="none" w:color="FF0000"/>
          <w:shd w:val="clear" w:fill="auto"/>
        </w:rPr>
        <w:t>宇树</w:t>
      </w:r>
      <w:bookmarkEnd w:id="16"/>
      <w:r>
        <w:rPr>
          <w:rFonts w:ascii="宋体" w:hAnsi="宋体" w:eastAsia="宋体" w:cs="宋体"/>
          <w:color w:val="auto"/>
          <w:spacing w:val="0"/>
          <w:position w:val="0"/>
          <w:sz w:val="28"/>
          <w:shd w:val="clear" w:fill="auto"/>
        </w:rPr>
        <w:t>科技，也是受到大家广泛的关注。人形机器人现在处在一个发展的上升期，围绕着工业应用以及家庭应用，这里也展现出</w:t>
      </w:r>
      <w:bookmarkStart w:id="17" w:name="FunCunProofread35231"/>
      <w:r>
        <w:rPr>
          <w:rFonts w:ascii="宋体" w:hAnsi="宋体" w:eastAsia="宋体" w:cs="宋体"/>
          <w:color w:val="auto"/>
          <w:spacing w:val="0"/>
          <w:position w:val="0"/>
          <w:sz w:val="28"/>
          <w:u w:val="none" w:color="FF0000"/>
          <w:shd w:val="clear" w:fill="auto"/>
        </w:rPr>
        <w:t>来</w:t>
      </w:r>
      <w:bookmarkEnd w:id="17"/>
      <w:r>
        <w:rPr>
          <w:rFonts w:ascii="宋体" w:hAnsi="宋体" w:eastAsia="宋体" w:cs="宋体"/>
          <w:color w:val="auto"/>
          <w:spacing w:val="0"/>
          <w:position w:val="0"/>
          <w:sz w:val="28"/>
          <w:shd w:val="clear" w:fill="auto"/>
        </w:rPr>
        <w:t>巨大的发展潜能。</w:t>
      </w:r>
    </w:p>
    <w:p w14:paraId="1DCD7A54">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w:t>
      </w:r>
      <w:bookmarkStart w:id="18" w:name="FunCunProofread36461"/>
      <w:r>
        <w:rPr>
          <w:rFonts w:ascii="宋体" w:hAnsi="宋体" w:eastAsia="宋体" w:cs="宋体"/>
          <w:color w:val="auto"/>
          <w:spacing w:val="0"/>
          <w:position w:val="0"/>
          <w:sz w:val="28"/>
          <w:u w:val="none" w:color="FF0000"/>
          <w:shd w:val="clear" w:fill="auto"/>
        </w:rPr>
        <w:t>来</w:t>
      </w:r>
      <w:bookmarkEnd w:id="18"/>
      <w:r>
        <w:rPr>
          <w:rFonts w:ascii="宋体" w:hAnsi="宋体" w:eastAsia="宋体" w:cs="宋体"/>
          <w:color w:val="auto"/>
          <w:spacing w:val="0"/>
          <w:position w:val="0"/>
          <w:sz w:val="28"/>
          <w:shd w:val="clear" w:fill="auto"/>
        </w:rPr>
        <w:t>了人形机器人的发展集聚区。京津冀是以高端工业机器人</w:t>
      </w:r>
      <w:r>
        <w:rPr>
          <w:rFonts w:ascii="宋体" w:hAnsi="宋体" w:eastAsia="宋体" w:cs="宋体"/>
          <w:color w:val="auto"/>
          <w:spacing w:val="0"/>
          <w:position w:val="0"/>
          <w:sz w:val="28"/>
          <w:u w:val="none" w:color="FF0000"/>
          <w:shd w:val="clear" w:fill="auto"/>
        </w:rPr>
        <w:t>、服</w:t>
      </w:r>
      <w:r>
        <w:rPr>
          <w:rFonts w:ascii="宋体" w:hAnsi="宋体" w:eastAsia="宋体" w:cs="宋体"/>
          <w:color w:val="auto"/>
          <w:spacing w:val="0"/>
          <w:position w:val="0"/>
          <w:sz w:val="28"/>
          <w:shd w:val="clear" w:fill="auto"/>
        </w:rPr>
        <w:t>务机器人和特种机器人为重点方向加快完善整个产业链条，长三角是依托其他强大的制造业能力，在上海、</w:t>
      </w:r>
      <w:r>
        <w:rPr>
          <w:rFonts w:hint="eastAsia" w:ascii="宋体" w:hAnsi="宋体" w:cs="宋体"/>
          <w:color w:val="auto"/>
          <w:spacing w:val="0"/>
          <w:position w:val="0"/>
          <w:sz w:val="28"/>
          <w:u w:val="none" w:color="FF0000"/>
          <w:shd w:val="clear" w:fill="auto"/>
          <w:lang w:val="en-US" w:eastAsia="zh-CN"/>
        </w:rPr>
        <w:t>昆</w:t>
      </w:r>
      <w:r>
        <w:rPr>
          <w:rFonts w:ascii="宋体" w:hAnsi="宋体" w:eastAsia="宋体" w:cs="宋体"/>
          <w:color w:val="auto"/>
          <w:spacing w:val="0"/>
          <w:position w:val="0"/>
          <w:sz w:val="28"/>
          <w:shd w:val="clear" w:fill="auto"/>
        </w:rPr>
        <w:t>山、无锡等地打造人形机器人的产业集群。珠三角同时发挥它制造业的应用驱动优势，</w:t>
      </w:r>
      <w:bookmarkStart w:id="19" w:name="FunCunProofread37641"/>
      <w:r>
        <w:rPr>
          <w:rFonts w:ascii="宋体" w:hAnsi="宋体" w:eastAsia="宋体" w:cs="宋体"/>
          <w:color w:val="auto"/>
          <w:spacing w:val="0"/>
          <w:position w:val="0"/>
          <w:sz w:val="28"/>
          <w:u w:val="none" w:color="FF0000"/>
          <w:shd w:val="clear" w:fill="auto"/>
        </w:rPr>
        <w:t>来</w:t>
      </w:r>
      <w:bookmarkEnd w:id="19"/>
      <w:r>
        <w:rPr>
          <w:rFonts w:ascii="宋体" w:hAnsi="宋体" w:eastAsia="宋体" w:cs="宋体"/>
          <w:color w:val="auto"/>
          <w:spacing w:val="0"/>
          <w:position w:val="0"/>
          <w:sz w:val="28"/>
          <w:shd w:val="clear" w:fill="auto"/>
        </w:rPr>
        <w:t>构建起人形机器人整体的产业创新生态。</w:t>
      </w:r>
    </w:p>
    <w:p w14:paraId="6A147690">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第五个方向，就是新型储能，包括固态电池，它呈现出三个特点，第一个是全球有广泛的部署，技术上各有特长，像美国、日本，包括我国，都在一些</w:t>
      </w:r>
      <w:r>
        <w:rPr>
          <w:rFonts w:ascii="宋体" w:hAnsi="宋体" w:eastAsia="宋体" w:cs="宋体"/>
          <w:color w:val="auto"/>
          <w:spacing w:val="0"/>
          <w:position w:val="0"/>
          <w:sz w:val="28"/>
          <w:u w:val="none" w:color="FF0000"/>
          <w:shd w:val="clear" w:fill="auto"/>
        </w:rPr>
        <w:t>核</w:t>
      </w:r>
      <w:r>
        <w:rPr>
          <w:rFonts w:ascii="宋体" w:hAnsi="宋体" w:eastAsia="宋体" w:cs="宋体"/>
          <w:color w:val="auto"/>
          <w:spacing w:val="0"/>
          <w:position w:val="0"/>
          <w:sz w:val="28"/>
          <w:shd w:val="clear" w:fill="auto"/>
        </w:rPr>
        <w:t>心技术上拥有一些优势，我国在锂电池储能、液流电池方面具有一定的竞争优势。市场规模正在稳步提升，新增装机量创了历史新高，</w:t>
      </w:r>
      <w:bookmarkStart w:id="20" w:name="FunCunProofread39142"/>
      <w:r>
        <w:rPr>
          <w:rFonts w:ascii="宋体" w:hAnsi="宋体" w:eastAsia="宋体" w:cs="宋体"/>
          <w:color w:val="auto"/>
          <w:spacing w:val="0"/>
          <w:position w:val="0"/>
          <w:sz w:val="28"/>
          <w:u w:val="none" w:color="FF0000"/>
          <w:shd w:val="clear" w:fill="auto"/>
        </w:rPr>
        <w:t>我们</w:t>
      </w:r>
      <w:bookmarkEnd w:id="20"/>
      <w:r>
        <w:rPr>
          <w:rFonts w:ascii="宋体" w:hAnsi="宋体" w:eastAsia="宋体" w:cs="宋体"/>
          <w:color w:val="auto"/>
          <w:spacing w:val="0"/>
          <w:position w:val="0"/>
          <w:sz w:val="28"/>
          <w:shd w:val="clear" w:fill="auto"/>
        </w:rPr>
        <w:t>到2024年底我国的新型储能装机</w:t>
      </w:r>
      <w:r>
        <w:rPr>
          <w:rFonts w:ascii="宋体" w:hAnsi="宋体" w:eastAsia="宋体" w:cs="宋体"/>
          <w:color w:val="auto"/>
          <w:spacing w:val="0"/>
          <w:position w:val="0"/>
          <w:sz w:val="28"/>
          <w:u w:val="none" w:color="FF0000"/>
          <w:shd w:val="clear" w:fill="auto"/>
        </w:rPr>
        <w:t>规</w:t>
      </w:r>
      <w:r>
        <w:rPr>
          <w:rFonts w:ascii="宋体" w:hAnsi="宋体" w:eastAsia="宋体" w:cs="宋体"/>
          <w:color w:val="auto"/>
          <w:spacing w:val="0"/>
          <w:position w:val="0"/>
          <w:sz w:val="28"/>
          <w:shd w:val="clear" w:fill="auto"/>
        </w:rPr>
        <w:t>模首次超过抽水储能达到了78GW。</w:t>
      </w:r>
    </w:p>
    <w:p w14:paraId="7D6F0AE0">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第三个从技术路线来看，当前锂离子电</w:t>
      </w:r>
      <w:r>
        <w:rPr>
          <w:rFonts w:ascii="宋体" w:hAnsi="宋体" w:eastAsia="宋体" w:cs="宋体"/>
          <w:color w:val="auto"/>
          <w:spacing w:val="0"/>
          <w:position w:val="0"/>
          <w:sz w:val="28"/>
          <w:u w:val="none" w:color="FF0000"/>
          <w:shd w:val="clear" w:fill="auto"/>
        </w:rPr>
        <w:t>池</w:t>
      </w:r>
      <w:r>
        <w:rPr>
          <w:rFonts w:ascii="宋体" w:hAnsi="宋体" w:eastAsia="宋体" w:cs="宋体"/>
          <w:color w:val="auto"/>
          <w:spacing w:val="0"/>
          <w:position w:val="0"/>
          <w:sz w:val="28"/>
          <w:shd w:val="clear" w:fill="auto"/>
        </w:rPr>
        <w:t>为主流，多种技术正在同行发展。我们看到锂离子电池储能占到世界的绝大多数的市场份额。同时我们看到液流电池、压缩空气、钠离子电池、超低电容等一些技术方向也在实现快速的发展。</w:t>
      </w:r>
    </w:p>
    <w:p w14:paraId="202BEAB0">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第六个跟大家报告的，也是大家关注的领域，低空经济是以低空无人机、航空器为主，产业链条也很长，包括了基础设施、运营服务等多个领域，总体来看</w:t>
      </w:r>
      <w:r>
        <w:rPr>
          <w:rFonts w:ascii="宋体" w:hAnsi="宋体" w:eastAsia="宋体" w:cs="宋体"/>
          <w:color w:val="auto"/>
          <w:spacing w:val="0"/>
          <w:position w:val="0"/>
          <w:sz w:val="28"/>
          <w:u w:val="none" w:color="FF0000"/>
          <w:shd w:val="clear" w:fill="auto"/>
        </w:rPr>
        <w:t>我们</w:t>
      </w:r>
      <w:r>
        <w:rPr>
          <w:rFonts w:ascii="宋体" w:hAnsi="宋体" w:eastAsia="宋体" w:cs="宋体"/>
          <w:color w:val="auto"/>
          <w:spacing w:val="0"/>
          <w:position w:val="0"/>
          <w:sz w:val="28"/>
          <w:shd w:val="clear" w:fill="auto"/>
        </w:rPr>
        <w:t>国家的低空经济正处在产业跃升的关键时期，低空经济的基础设施和服务保障体系在快速的完善，产业生态也在进一步健全。我们看到低空经济的发展也是呈现出两个方面的主要</w:t>
      </w:r>
      <w:bookmarkStart w:id="21" w:name="FunCunProofread42103"/>
      <w:r>
        <w:rPr>
          <w:rFonts w:ascii="宋体" w:hAnsi="宋体" w:eastAsia="宋体" w:cs="宋体"/>
          <w:color w:val="auto"/>
          <w:spacing w:val="0"/>
          <w:position w:val="0"/>
          <w:sz w:val="28"/>
          <w:u w:val="none" w:color="FF0000"/>
          <w:shd w:val="clear" w:fill="auto"/>
        </w:rPr>
        <w:t>特点和</w:t>
      </w:r>
      <w:bookmarkEnd w:id="21"/>
      <w:r>
        <w:rPr>
          <w:rFonts w:ascii="宋体" w:hAnsi="宋体" w:eastAsia="宋体" w:cs="宋体"/>
          <w:color w:val="auto"/>
          <w:spacing w:val="0"/>
          <w:position w:val="0"/>
          <w:sz w:val="28"/>
          <w:shd w:val="clear" w:fill="auto"/>
        </w:rPr>
        <w:t>特征，一个就是以电动化、智能化、无人化为主要特征的，像eVTOL、无人机等航空器，是低空经济产品创新</w:t>
      </w:r>
      <w:bookmarkStart w:id="22" w:name="FunCunProofread42633"/>
      <w:r>
        <w:rPr>
          <w:rFonts w:ascii="宋体" w:hAnsi="宋体" w:eastAsia="宋体" w:cs="宋体"/>
          <w:color w:val="auto"/>
          <w:spacing w:val="0"/>
          <w:position w:val="0"/>
          <w:sz w:val="28"/>
          <w:u w:val="none" w:color="FF0000"/>
          <w:shd w:val="clear" w:fill="auto"/>
        </w:rPr>
        <w:t>重要的</w:t>
      </w:r>
      <w:bookmarkEnd w:id="22"/>
      <w:r>
        <w:rPr>
          <w:rFonts w:ascii="宋体" w:hAnsi="宋体" w:eastAsia="宋体" w:cs="宋体"/>
          <w:color w:val="auto"/>
          <w:spacing w:val="0"/>
          <w:position w:val="0"/>
          <w:sz w:val="28"/>
          <w:shd w:val="clear" w:fill="auto"/>
        </w:rPr>
        <w:t>方向。从另外一个应用牵引的角度来讲，我们希望各地结合自身的优势，挖掘自身的应用场景。低空+物流、低空+农业、低空+巡检、低空+文旅等场景也是备受大家的广泛关注，也带动了低空经济的快速发展。</w:t>
      </w:r>
    </w:p>
    <w:p w14:paraId="44C81743">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第七个就是清洁氢，就是未来能源重点关注的方向，这个方向标准化体系，包括概念体系基本比较完善，而且四种典型的</w:t>
      </w:r>
      <w:r>
        <w:rPr>
          <w:rFonts w:ascii="宋体" w:hAnsi="宋体" w:eastAsia="宋体" w:cs="宋体"/>
          <w:color w:val="auto"/>
          <w:spacing w:val="0"/>
          <w:position w:val="0"/>
          <w:sz w:val="28"/>
          <w:u w:val="none" w:color="FF0000"/>
          <w:shd w:val="clear" w:fill="auto"/>
        </w:rPr>
        <w:t>路径也</w:t>
      </w:r>
      <w:r>
        <w:rPr>
          <w:rFonts w:ascii="宋体" w:hAnsi="宋体" w:eastAsia="宋体" w:cs="宋体"/>
          <w:color w:val="auto"/>
          <w:spacing w:val="0"/>
          <w:position w:val="0"/>
          <w:sz w:val="28"/>
          <w:shd w:val="clear" w:fill="auto"/>
        </w:rPr>
        <w:t>是比较清晰的，现在碱性电解的方式是我们主要的路径，碱性电解槽也是重点的产品体系。随着国家对于环保、对</w:t>
      </w:r>
      <w:r>
        <w:rPr>
          <w:rFonts w:ascii="宋体" w:hAnsi="宋体" w:eastAsia="宋体" w:cs="宋体"/>
          <w:color w:val="auto"/>
          <w:spacing w:val="0"/>
          <w:position w:val="0"/>
          <w:sz w:val="28"/>
          <w:u w:val="none" w:color="FF0000"/>
          <w:shd w:val="clear" w:fill="auto"/>
        </w:rPr>
        <w:t>于世界</w:t>
      </w:r>
      <w:r>
        <w:rPr>
          <w:rFonts w:ascii="宋体" w:hAnsi="宋体" w:eastAsia="宋体" w:cs="宋体"/>
          <w:color w:val="auto"/>
          <w:spacing w:val="0"/>
          <w:position w:val="0"/>
          <w:sz w:val="28"/>
          <w:shd w:val="clear" w:fill="auto"/>
        </w:rPr>
        <w:t>全球各国对于这</w:t>
      </w:r>
      <w:bookmarkStart w:id="23" w:name="FunCunProofread44812"/>
      <w:r>
        <w:rPr>
          <w:rFonts w:ascii="宋体" w:hAnsi="宋体" w:eastAsia="宋体" w:cs="宋体"/>
          <w:color w:val="auto"/>
          <w:spacing w:val="0"/>
          <w:position w:val="0"/>
          <w:sz w:val="28"/>
          <w:u w:val="none" w:color="FF0000"/>
          <w:shd w:val="clear" w:fill="auto"/>
        </w:rPr>
        <w:t>块的</w:t>
      </w:r>
      <w:bookmarkEnd w:id="23"/>
      <w:r>
        <w:rPr>
          <w:rFonts w:ascii="宋体" w:hAnsi="宋体" w:eastAsia="宋体" w:cs="宋体"/>
          <w:color w:val="auto"/>
          <w:spacing w:val="0"/>
          <w:position w:val="0"/>
          <w:sz w:val="28"/>
          <w:shd w:val="clear" w:fill="auto"/>
        </w:rPr>
        <w:t>重视，清洁氢市场呈现出快速发展的态</w:t>
      </w:r>
      <w:bookmarkStart w:id="24" w:name="FunCunProofread45002"/>
      <w:r>
        <w:rPr>
          <w:rFonts w:ascii="宋体" w:hAnsi="宋体" w:eastAsia="宋体" w:cs="宋体"/>
          <w:color w:val="auto"/>
          <w:spacing w:val="0"/>
          <w:position w:val="0"/>
          <w:sz w:val="28"/>
          <w:u w:val="none" w:color="FF0000"/>
          <w:shd w:val="clear" w:fill="auto"/>
        </w:rPr>
        <w:t>势预</w:t>
      </w:r>
      <w:bookmarkEnd w:id="24"/>
      <w:r>
        <w:rPr>
          <w:rFonts w:ascii="宋体" w:hAnsi="宋体" w:eastAsia="宋体" w:cs="宋体"/>
          <w:color w:val="auto"/>
          <w:spacing w:val="0"/>
          <w:position w:val="0"/>
          <w:sz w:val="28"/>
          <w:shd w:val="clear" w:fill="auto"/>
        </w:rPr>
        <w:t>计到2030年全球市场中，美国、中国和欧洲将会是主要的玩家。</w:t>
      </w:r>
    </w:p>
    <w:p w14:paraId="2DF24A4E">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第八个就是算力芯片，算力芯片的发展是由人工智能整体的发展密切耦合的，随着当前人工智能大模型的快速演进，对于算力的需求也在快速提升，对于算力芯片的提升也在快速的增长。从</w:t>
      </w:r>
      <w:bookmarkStart w:id="25" w:name="FunCunProofread46204"/>
      <w:r>
        <w:rPr>
          <w:rFonts w:ascii="宋体" w:hAnsi="宋体" w:eastAsia="宋体" w:cs="宋体"/>
          <w:color w:val="auto"/>
          <w:spacing w:val="0"/>
          <w:position w:val="0"/>
          <w:sz w:val="28"/>
          <w:u w:val="none" w:color="FF0000"/>
          <w:shd w:val="clear" w:fill="auto"/>
        </w:rPr>
        <w:t>技术体现</w:t>
      </w:r>
      <w:bookmarkEnd w:id="25"/>
      <w:r>
        <w:rPr>
          <w:rFonts w:ascii="宋体" w:hAnsi="宋体" w:eastAsia="宋体" w:cs="宋体"/>
          <w:color w:val="auto"/>
          <w:spacing w:val="0"/>
          <w:position w:val="0"/>
          <w:sz w:val="28"/>
          <w:shd w:val="clear" w:fill="auto"/>
        </w:rPr>
        <w:t>来讲它也呈现一个多元化的技术路线，同行突破的过程，GPU还是占据主流，但是ASIC和FPGA等领域它在特定方向也是拥有巨大的发展潜</w:t>
      </w:r>
      <w:r>
        <w:rPr>
          <w:rFonts w:ascii="宋体" w:hAnsi="宋体" w:eastAsia="宋体" w:cs="宋体"/>
          <w:color w:val="auto"/>
          <w:spacing w:val="0"/>
          <w:position w:val="0"/>
          <w:sz w:val="28"/>
          <w:u w:val="none" w:color="FF0000"/>
          <w:shd w:val="clear" w:fill="auto"/>
        </w:rPr>
        <w:t>能。</w:t>
      </w:r>
      <w:bookmarkStart w:id="26" w:name="FunCunProofread46912"/>
      <w:r>
        <w:rPr>
          <w:rFonts w:ascii="宋体" w:hAnsi="宋体" w:eastAsia="宋体" w:cs="宋体"/>
          <w:color w:val="auto"/>
          <w:spacing w:val="0"/>
          <w:position w:val="0"/>
          <w:sz w:val="28"/>
          <w:u w:val="none" w:color="FF0000"/>
          <w:shd w:val="clear" w:fill="auto"/>
        </w:rPr>
        <w:t>当前</w:t>
      </w:r>
      <w:bookmarkEnd w:id="26"/>
      <w:r>
        <w:rPr>
          <w:rFonts w:ascii="宋体" w:hAnsi="宋体" w:eastAsia="宋体" w:cs="宋体"/>
          <w:color w:val="auto"/>
          <w:spacing w:val="0"/>
          <w:position w:val="0"/>
          <w:sz w:val="28"/>
          <w:shd w:val="clear" w:fill="auto"/>
        </w:rPr>
        <w:t>经过测算，未来5年，全球在AI</w:t>
      </w:r>
      <w:r>
        <w:rPr>
          <w:rFonts w:ascii="宋体" w:hAnsi="宋体" w:eastAsia="宋体" w:cs="宋体"/>
          <w:color w:val="auto"/>
          <w:spacing w:val="0"/>
          <w:position w:val="0"/>
          <w:sz w:val="28"/>
          <w:u w:val="none" w:color="FF0000"/>
          <w:shd w:val="clear" w:fill="auto"/>
        </w:rPr>
        <w:t>芯片</w:t>
      </w:r>
      <w:r>
        <w:rPr>
          <w:rFonts w:ascii="宋体" w:hAnsi="宋体" w:eastAsia="宋体" w:cs="宋体"/>
          <w:color w:val="auto"/>
          <w:spacing w:val="0"/>
          <w:position w:val="0"/>
          <w:sz w:val="28"/>
          <w:shd w:val="clear" w:fill="auto"/>
        </w:rPr>
        <w:t>这块</w:t>
      </w:r>
      <w:bookmarkStart w:id="27" w:name="FunCunProofread47121"/>
      <w:r>
        <w:rPr>
          <w:rFonts w:ascii="宋体" w:hAnsi="宋体" w:eastAsia="宋体" w:cs="宋体"/>
          <w:color w:val="auto"/>
          <w:spacing w:val="0"/>
          <w:position w:val="0"/>
          <w:sz w:val="28"/>
          <w:u w:val="none" w:color="FF0000"/>
          <w:shd w:val="clear" w:fill="auto"/>
        </w:rPr>
        <w:t>它</w:t>
      </w:r>
      <w:bookmarkEnd w:id="27"/>
      <w:r>
        <w:rPr>
          <w:rFonts w:ascii="宋体" w:hAnsi="宋体" w:eastAsia="宋体" w:cs="宋体"/>
          <w:color w:val="auto"/>
          <w:spacing w:val="0"/>
          <w:position w:val="0"/>
          <w:sz w:val="28"/>
          <w:shd w:val="clear" w:fill="auto"/>
        </w:rPr>
        <w:t>的平均增长率也将超过20%，也是值得我们关注。</w:t>
      </w:r>
    </w:p>
    <w:p w14:paraId="5F323ABF">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第九个赛道，就是细胞与基因治疗，这是跟未来健康关注的领域，这个领域包括免疫细胞治疗和干细胞治疗为主的细胞技术路线，也包括</w:t>
      </w:r>
      <w:r>
        <w:rPr>
          <w:rFonts w:hint="eastAsia" w:ascii="宋体" w:hAnsi="宋体" w:cs="宋体"/>
          <w:color w:val="auto"/>
          <w:spacing w:val="0"/>
          <w:position w:val="0"/>
          <w:sz w:val="28"/>
          <w:u w:val="none" w:color="FF0000"/>
          <w:shd w:val="clear" w:fill="auto"/>
          <w:lang w:eastAsia="zh-CN"/>
        </w:rPr>
        <w:t>溶</w:t>
      </w:r>
      <w:r>
        <w:rPr>
          <w:rFonts w:ascii="宋体" w:hAnsi="宋体" w:eastAsia="宋体" w:cs="宋体"/>
          <w:color w:val="auto"/>
          <w:spacing w:val="0"/>
          <w:position w:val="0"/>
          <w:sz w:val="28"/>
          <w:shd w:val="clear" w:fill="auto"/>
        </w:rPr>
        <w:t>瘤病毒疗法以及基因疗法为特征的基因治疗的技术路线。这</w:t>
      </w:r>
      <w:r>
        <w:rPr>
          <w:rFonts w:ascii="宋体" w:hAnsi="宋体" w:eastAsia="宋体" w:cs="宋体"/>
          <w:color w:val="auto"/>
          <w:spacing w:val="0"/>
          <w:position w:val="0"/>
          <w:sz w:val="28"/>
          <w:u w:val="none" w:color="FF0000"/>
          <w:shd w:val="clear" w:fill="auto"/>
        </w:rPr>
        <w:t>一块我们</w:t>
      </w:r>
      <w:r>
        <w:rPr>
          <w:rFonts w:ascii="宋体" w:hAnsi="宋体" w:eastAsia="宋体" w:cs="宋体"/>
          <w:color w:val="auto"/>
          <w:spacing w:val="0"/>
          <w:position w:val="0"/>
          <w:sz w:val="28"/>
          <w:shd w:val="clear" w:fill="auto"/>
        </w:rPr>
        <w:t>也知道，现在有很多的产品正在陆续的上市，开展临床测试，全球也涌现出来像诺华、吉利德，以及我国华大基因、北科生物等一批优秀的企业，这块发</w:t>
      </w:r>
      <w:r>
        <w:rPr>
          <w:rFonts w:ascii="宋体" w:hAnsi="宋体" w:eastAsia="宋体" w:cs="宋体"/>
          <w:color w:val="auto"/>
          <w:spacing w:val="0"/>
          <w:position w:val="0"/>
          <w:sz w:val="28"/>
          <w:u w:val="none" w:color="FF0000"/>
          <w:shd w:val="clear" w:fill="auto"/>
        </w:rPr>
        <w:t>展势</w:t>
      </w:r>
      <w:r>
        <w:rPr>
          <w:rFonts w:ascii="宋体" w:hAnsi="宋体" w:eastAsia="宋体" w:cs="宋体"/>
          <w:color w:val="auto"/>
          <w:spacing w:val="0"/>
          <w:position w:val="0"/>
          <w:sz w:val="28"/>
          <w:shd w:val="clear" w:fill="auto"/>
        </w:rPr>
        <w:t>头也是非常良好的。我国在基因治疗，特</w:t>
      </w:r>
      <w:bookmarkStart w:id="28" w:name="FunCunProofread49201"/>
      <w:r>
        <w:rPr>
          <w:rFonts w:ascii="宋体" w:hAnsi="宋体" w:eastAsia="宋体" w:cs="宋体"/>
          <w:color w:val="auto"/>
          <w:spacing w:val="0"/>
          <w:position w:val="0"/>
          <w:sz w:val="28"/>
          <w:u w:val="none" w:color="FF0000"/>
          <w:shd w:val="clear" w:fill="auto"/>
        </w:rPr>
        <w:t>别</w:t>
      </w:r>
      <w:bookmarkEnd w:id="28"/>
      <w:r>
        <w:rPr>
          <w:rFonts w:ascii="宋体" w:hAnsi="宋体" w:eastAsia="宋体" w:cs="宋体"/>
          <w:color w:val="auto"/>
          <w:spacing w:val="0"/>
          <w:position w:val="0"/>
          <w:sz w:val="28"/>
          <w:shd w:val="clear" w:fill="auto"/>
        </w:rPr>
        <w:t>像基因编辑等领域我们的技术能力也在快速的增长。</w:t>
      </w:r>
    </w:p>
    <w:p w14:paraId="2E12BA99">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最后一个赛道，就是元宇宙赛道，也是典型的融合性的特征比较突出的赛道，从技术来讲</w:t>
      </w:r>
      <w:r>
        <w:rPr>
          <w:rFonts w:ascii="宋体" w:hAnsi="宋体" w:eastAsia="宋体" w:cs="宋体"/>
          <w:color w:val="auto"/>
          <w:spacing w:val="0"/>
          <w:position w:val="0"/>
          <w:sz w:val="28"/>
          <w:u w:val="none" w:color="FF0000"/>
          <w:shd w:val="clear" w:fill="auto"/>
        </w:rPr>
        <w:t>它</w:t>
      </w:r>
      <w:r>
        <w:rPr>
          <w:rFonts w:ascii="宋体" w:hAnsi="宋体" w:eastAsia="宋体" w:cs="宋体"/>
          <w:color w:val="auto"/>
          <w:spacing w:val="0"/>
          <w:position w:val="0"/>
          <w:sz w:val="28"/>
          <w:shd w:val="clear" w:fill="auto"/>
        </w:rPr>
        <w:t>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w:t>
      </w:r>
      <w:r>
        <w:rPr>
          <w:rFonts w:ascii="宋体" w:hAnsi="宋体" w:eastAsia="宋体" w:cs="宋体"/>
          <w:color w:val="auto"/>
          <w:spacing w:val="0"/>
          <w:position w:val="0"/>
          <w:sz w:val="28"/>
          <w:u w:val="none" w:color="FF0000"/>
          <w:shd w:val="clear" w:fill="auto"/>
        </w:rPr>
        <w:t>领</w:t>
      </w:r>
      <w:r>
        <w:rPr>
          <w:rFonts w:ascii="宋体" w:hAnsi="宋体" w:eastAsia="宋体" w:cs="宋体"/>
          <w:color w:val="auto"/>
          <w:spacing w:val="0"/>
          <w:position w:val="0"/>
          <w:sz w:val="28"/>
          <w:shd w:val="clear" w:fill="auto"/>
        </w:rPr>
        <w:t>域做内容相关的企业，都进入这个赛道。从全球来看，美国硅谷在元宇宙领域还是相对来讲处于领先的地位，构建形成了集技术创新+</w:t>
      </w:r>
      <w:bookmarkStart w:id="29" w:name="FunCunProofread51891"/>
      <w:r>
        <w:rPr>
          <w:rFonts w:ascii="宋体" w:hAnsi="宋体" w:eastAsia="宋体" w:cs="宋体"/>
          <w:color w:val="auto"/>
          <w:spacing w:val="0"/>
          <w:position w:val="0"/>
          <w:sz w:val="28"/>
          <w:u w:val="none" w:color="FF0000"/>
          <w:shd w:val="clear" w:fill="auto"/>
        </w:rPr>
        <w:t>恩</w:t>
      </w:r>
      <w:bookmarkEnd w:id="29"/>
      <w:r>
        <w:rPr>
          <w:rFonts w:ascii="宋体" w:hAnsi="宋体" w:eastAsia="宋体" w:cs="宋体"/>
          <w:color w:val="auto"/>
          <w:spacing w:val="0"/>
          <w:position w:val="0"/>
          <w:sz w:val="28"/>
          <w:shd w:val="clear" w:fill="auto"/>
        </w:rPr>
        <w:t>风险投资+要素供给+产学研联动的生态，我们北京也在积极布局元宇宙，这个赛道发展潜力还是非常大的，各地在这个赛道都可以进行布局和发展。</w:t>
      </w:r>
    </w:p>
    <w:p w14:paraId="1D6B5BB0">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w:t>
      </w:r>
      <w:r>
        <w:rPr>
          <w:rFonts w:ascii="宋体" w:hAnsi="宋体" w:eastAsia="宋体" w:cs="宋体"/>
          <w:color w:val="auto"/>
          <w:spacing w:val="0"/>
          <w:position w:val="0"/>
          <w:sz w:val="28"/>
          <w:u w:val="none" w:color="FF0000"/>
          <w:shd w:val="clear" w:fill="auto"/>
        </w:rPr>
        <w:t>体</w:t>
      </w:r>
      <w:r>
        <w:rPr>
          <w:rFonts w:ascii="宋体" w:hAnsi="宋体" w:eastAsia="宋体" w:cs="宋体"/>
          <w:color w:val="auto"/>
          <w:spacing w:val="0"/>
          <w:position w:val="0"/>
          <w:sz w:val="28"/>
          <w:shd w:val="clear" w:fill="auto"/>
        </w:rPr>
        <w:t>系，做好协同，我们认为围绕下一步政策角度讲，统筹好政府与市场，统筹好短期与长期，统筹好中央和地方，统筹好供给和需求，统筹好战略和可持续发展，构建形成一系列的创新性的政策体系，来支持我国未来产业特别未来产业重点赛道的快速发展。</w:t>
      </w:r>
    </w:p>
    <w:p w14:paraId="725880FD">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我们赛迪未来产业研究中心，我们认为整个未来产业的发展现在处在大的方</w:t>
      </w:r>
      <w:bookmarkStart w:id="30" w:name="FunCunProofread55512"/>
      <w:r>
        <w:rPr>
          <w:rFonts w:ascii="宋体" w:hAnsi="宋体" w:eastAsia="宋体" w:cs="宋体"/>
          <w:color w:val="auto"/>
          <w:spacing w:val="0"/>
          <w:position w:val="0"/>
          <w:sz w:val="28"/>
          <w:u w:val="none" w:color="FF0000"/>
          <w:shd w:val="clear" w:fill="auto"/>
        </w:rPr>
        <w:t>向我</w:t>
      </w:r>
      <w:bookmarkEnd w:id="30"/>
      <w:r>
        <w:rPr>
          <w:rFonts w:ascii="宋体" w:hAnsi="宋体" w:eastAsia="宋体" w:cs="宋体"/>
          <w:color w:val="auto"/>
          <w:spacing w:val="0"/>
          <w:position w:val="0"/>
          <w:sz w:val="28"/>
          <w:shd w:val="clear" w:fill="auto"/>
        </w:rPr>
        <w:t>们认为大幕已开，未来时不我待，我们希望与社会各界广泛协同，共同支撑和推动绘制我们未来产业发展的蓝图！我的报告就到这里，谢谢大家！</w:t>
      </w:r>
    </w:p>
    <w:p w14:paraId="1BD88CA8">
      <w:pPr>
        <w:spacing w:before="0" w:after="0" w:line="360" w:lineRule="auto"/>
        <w:ind w:left="0" w:right="0" w:firstLine="0"/>
        <w:jc w:val="both"/>
        <w:rPr>
          <w:rFonts w:ascii="宋体" w:hAnsi="宋体" w:eastAsia="宋体" w:cs="宋体"/>
          <w:color w:val="auto"/>
          <w:spacing w:val="0"/>
          <w:position w:val="0"/>
          <w:sz w:val="28"/>
          <w:shd w:val="clear" w:fill="auto"/>
        </w:rPr>
      </w:pPr>
    </w:p>
    <w:p w14:paraId="180ABD25">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主持人：感谢蒲所带来的专业报告，为我们全面解析</w:t>
      </w:r>
      <w:r>
        <w:rPr>
          <w:rFonts w:ascii="宋体" w:hAnsi="宋体" w:eastAsia="宋体" w:cs="宋体"/>
          <w:color w:val="auto"/>
          <w:spacing w:val="0"/>
          <w:position w:val="0"/>
          <w:sz w:val="28"/>
          <w:u w:val="none" w:color="FF0000"/>
          <w:shd w:val="clear" w:fill="auto"/>
        </w:rPr>
        <w:t>了</w:t>
      </w:r>
      <w:r>
        <w:rPr>
          <w:rFonts w:ascii="宋体" w:hAnsi="宋体" w:eastAsia="宋体" w:cs="宋体"/>
          <w:color w:val="auto"/>
          <w:spacing w:val="0"/>
          <w:position w:val="0"/>
          <w:sz w:val="28"/>
          <w:shd w:val="clear" w:fill="auto"/>
        </w:rPr>
        <w:t>2025年未来产业十大重点赛道的现状以及它的发展潜力，是我们</w:t>
      </w:r>
      <w:bookmarkStart w:id="31" w:name="FunCunProofread56772"/>
      <w:r>
        <w:rPr>
          <w:rFonts w:ascii="宋体" w:hAnsi="宋体" w:eastAsia="宋体" w:cs="宋体"/>
          <w:color w:val="auto"/>
          <w:spacing w:val="0"/>
          <w:position w:val="0"/>
          <w:sz w:val="28"/>
          <w:u w:val="none" w:color="FF0000"/>
          <w:shd w:val="clear" w:fill="auto"/>
        </w:rPr>
        <w:t>在座</w:t>
      </w:r>
      <w:bookmarkEnd w:id="31"/>
      <w:r>
        <w:rPr>
          <w:rFonts w:ascii="宋体" w:hAnsi="宋体" w:eastAsia="宋体" w:cs="宋体"/>
          <w:color w:val="auto"/>
          <w:spacing w:val="0"/>
          <w:position w:val="0"/>
          <w:sz w:val="28"/>
          <w:shd w:val="clear" w:fill="auto"/>
        </w:rPr>
        <w:t>非常关心的。</w:t>
      </w:r>
    </w:p>
    <w:p w14:paraId="70FF0593">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下面，让我们有请TAG环球集团研究中心主任、亚太区知识产权总经理韩达做主题演讲，题目是《探索中国未来产业科技企业》，有请韩达先生。</w:t>
      </w:r>
    </w:p>
    <w:p w14:paraId="7C7499BC">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14:paraId="28CB1FC6">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u w:val="none" w:color="FF0000"/>
          <w:shd w:val="clear" w:fill="auto"/>
        </w:rPr>
        <w:t xml:space="preserve">  </w:t>
      </w:r>
      <w:r>
        <w:rPr>
          <w:rFonts w:ascii="宋体" w:hAnsi="宋体" w:eastAsia="宋体" w:cs="宋体"/>
          <w:color w:val="auto"/>
          <w:spacing w:val="0"/>
          <w:position w:val="0"/>
          <w:sz w:val="28"/>
          <w:shd w:val="clear" w:fill="auto"/>
        </w:rPr>
        <w:t xml:space="preserve">  韩达：海内存知己，天涯若比邻。各位领导、各位朋友：上午好。感谢主办方中关村论坛邀请我来参加此次重要的活动，我特别荣幸今天能够来参加此次论坛，跟大家一起探讨未来产业和未来科技的发展，我非常期待与大家分享我的想法，并且向你们学习，能够共同为未来的科</w:t>
      </w:r>
      <w:r>
        <w:rPr>
          <w:rFonts w:ascii="宋体" w:hAnsi="宋体" w:eastAsia="宋体" w:cs="宋体"/>
          <w:color w:val="auto"/>
          <w:spacing w:val="0"/>
          <w:position w:val="0"/>
          <w:sz w:val="28"/>
          <w:u w:val="none" w:color="FF0000"/>
          <w:shd w:val="clear" w:fill="auto"/>
        </w:rPr>
        <w:t>技发</w:t>
      </w:r>
      <w:r>
        <w:rPr>
          <w:rFonts w:ascii="宋体" w:hAnsi="宋体" w:eastAsia="宋体" w:cs="宋体"/>
          <w:color w:val="auto"/>
          <w:spacing w:val="0"/>
          <w:position w:val="0"/>
          <w:sz w:val="28"/>
          <w:shd w:val="clear" w:fill="auto"/>
        </w:rPr>
        <w:t>展、科技产业</w:t>
      </w:r>
      <w:bookmarkStart w:id="32" w:name="FunCunProofread58954"/>
      <w:r>
        <w:rPr>
          <w:rFonts w:ascii="宋体" w:hAnsi="宋体" w:eastAsia="宋体" w:cs="宋体"/>
          <w:color w:val="auto"/>
          <w:spacing w:val="0"/>
          <w:position w:val="0"/>
          <w:sz w:val="28"/>
          <w:u w:val="none" w:color="FF0000"/>
          <w:shd w:val="clear" w:fill="auto"/>
        </w:rPr>
        <w:t>做出贡献</w:t>
      </w:r>
      <w:bookmarkEnd w:id="32"/>
      <w:r>
        <w:rPr>
          <w:rFonts w:ascii="宋体" w:hAnsi="宋体" w:eastAsia="宋体" w:cs="宋体"/>
          <w:color w:val="auto"/>
          <w:spacing w:val="0"/>
          <w:position w:val="0"/>
          <w:sz w:val="28"/>
          <w:shd w:val="clear" w:fill="auto"/>
        </w:rPr>
        <w:t>。</w:t>
      </w:r>
    </w:p>
    <w:p w14:paraId="795EC5DB">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中关村是中国科技创新的核心，为全球的AI发展做出了重要的贡献。中关村汇集了很多的科技公司、研究所以及创新中心。中关村的创新生态环境对于全球的AI发展来说都是一个标杆，是可以在全球进行复制的。</w:t>
      </w:r>
    </w:p>
    <w:p w14:paraId="150A6C17">
      <w:pPr>
        <w:spacing w:before="0" w:after="0" w:line="360" w:lineRule="auto"/>
        <w:ind w:left="0" w:right="0" w:firstLine="0"/>
        <w:jc w:val="both"/>
        <w:rPr>
          <w:rFonts w:ascii="宋体" w:hAnsi="宋体" w:eastAsia="宋体" w:cs="宋体"/>
          <w:color w:val="auto"/>
          <w:spacing w:val="0"/>
          <w:position w:val="0"/>
          <w:sz w:val="28"/>
          <w:u w:val="none" w:color="FF0000"/>
          <w:shd w:val="clear" w:fill="auto"/>
        </w:rPr>
      </w:pPr>
      <w:r>
        <w:rPr>
          <w:rFonts w:ascii="宋体" w:hAnsi="宋体" w:eastAsia="宋体" w:cs="宋体"/>
          <w:color w:val="auto"/>
          <w:spacing w:val="0"/>
          <w:position w:val="0"/>
          <w:sz w:val="28"/>
          <w:shd w:val="clear" w:fill="auto"/>
        </w:rPr>
        <w:t xml:space="preserve">    首先，我想简单介绍一下我自己。我是韩达，我曾经是联合国的一名研究员，现在我是在TAG环球集团工作，是研究中心的主任。此外，我也是TAG环球集团的亚太区知识产权总经理，现在我们在全球100多个国家都有业</w:t>
      </w:r>
      <w:r>
        <w:rPr>
          <w:rFonts w:ascii="宋体" w:hAnsi="宋体" w:eastAsia="宋体" w:cs="宋体"/>
          <w:color w:val="auto"/>
          <w:spacing w:val="0"/>
          <w:position w:val="0"/>
          <w:sz w:val="28"/>
          <w:u w:val="none" w:color="FF0000"/>
          <w:shd w:val="clear" w:fill="auto"/>
        </w:rPr>
        <w:t>务。</w:t>
      </w:r>
    </w:p>
    <w:p w14:paraId="20EBC4E7">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u w:val="none" w:color="FF0000"/>
          <w:shd w:val="clear" w:fill="auto"/>
        </w:rPr>
        <w:t xml:space="preserve"> </w:t>
      </w:r>
      <w:r>
        <w:rPr>
          <w:rFonts w:ascii="宋体" w:hAnsi="宋体" w:eastAsia="宋体" w:cs="宋体"/>
          <w:color w:val="auto"/>
          <w:spacing w:val="0"/>
          <w:position w:val="0"/>
          <w:sz w:val="28"/>
          <w:shd w:val="clear" w:fill="auto"/>
        </w:rPr>
        <w:t xml:space="preserve">   在我跟大家分享我的PPT之前，我先来问一个问题。未来产业将是什么样的？中国将如何给自身进行定位，通过创新和技术的发展来引领未来产业呢？我想这个问题也让我思考了一些其他的问题。对于</w:t>
      </w:r>
      <w:bookmarkStart w:id="33" w:name="FunCunProofread62011"/>
      <w:r>
        <w:rPr>
          <w:rFonts w:ascii="宋体" w:hAnsi="宋体" w:eastAsia="宋体" w:cs="宋体"/>
          <w:color w:val="auto"/>
          <w:spacing w:val="0"/>
          <w:position w:val="0"/>
          <w:sz w:val="28"/>
          <w:u w:val="none" w:color="FF0000"/>
          <w:shd w:val="clear" w:fill="auto"/>
        </w:rPr>
        <w:t>大</w:t>
      </w:r>
      <w:bookmarkEnd w:id="33"/>
      <w:r>
        <w:rPr>
          <w:rFonts w:ascii="宋体" w:hAnsi="宋体" w:eastAsia="宋体" w:cs="宋体"/>
          <w:color w:val="auto"/>
          <w:spacing w:val="0"/>
          <w:position w:val="0"/>
          <w:sz w:val="28"/>
          <w:shd w:val="clear" w:fill="auto"/>
        </w:rPr>
        <w:t>语言模型来说，我觉得我</w:t>
      </w:r>
      <w:r>
        <w:rPr>
          <w:rFonts w:ascii="宋体" w:hAnsi="宋体" w:eastAsia="宋体" w:cs="宋体"/>
          <w:color w:val="auto"/>
          <w:spacing w:val="0"/>
          <w:position w:val="0"/>
          <w:sz w:val="28"/>
          <w:u w:val="none" w:color="FFFFFF"/>
          <w:shd w:val="clear" w:fill="auto"/>
        </w:rPr>
        <w:t>对它</w:t>
      </w:r>
      <w:r>
        <w:rPr>
          <w:rFonts w:ascii="宋体" w:hAnsi="宋体" w:eastAsia="宋体" w:cs="宋体"/>
          <w:color w:val="auto"/>
          <w:spacing w:val="0"/>
          <w:position w:val="0"/>
          <w:sz w:val="28"/>
          <w:shd w:val="clear" w:fill="auto"/>
        </w:rPr>
        <w:t>已经不太感兴趣了</w:t>
      </w:r>
      <w:r>
        <w:rPr>
          <w:rFonts w:ascii="宋体" w:hAnsi="宋体" w:eastAsia="宋体" w:cs="宋体"/>
          <w:color w:val="auto"/>
          <w:spacing w:val="0"/>
          <w:position w:val="0"/>
          <w:sz w:val="28"/>
          <w:u w:val="none" w:color="FFFFFF"/>
          <w:shd w:val="clear" w:fill="auto"/>
        </w:rPr>
        <w:t>，</w:t>
      </w:r>
      <w:r>
        <w:rPr>
          <w:rFonts w:ascii="宋体" w:hAnsi="宋体" w:eastAsia="宋体" w:cs="宋体"/>
          <w:color w:val="auto"/>
          <w:spacing w:val="0"/>
          <w:position w:val="0"/>
          <w:sz w:val="28"/>
          <w:shd w:val="clear" w:fill="auto"/>
        </w:rPr>
        <w:t>因为现在如果说我们想要跟上AI技术的发展，我们就需要去理解这个物理的世界。怎么样能够让AI去进行特定的思考，AGI、ASI，一个是通用人工智能，一个是超级人工智能，我们将怎么样去推进这两项发展呢？</w:t>
      </w:r>
    </w:p>
    <w:p w14:paraId="3828DB86">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首先有一个大致的概念。AI正在让我们的生活和产业发生非常大的变化。此外，量子计算也给我们带来了非常大的技术变革，先进的生物技术正在使得医疗卫生以及环境的可持续和生态保护发生了非常</w:t>
      </w:r>
      <w:r>
        <w:rPr>
          <w:rFonts w:ascii="宋体" w:hAnsi="宋体" w:eastAsia="宋体" w:cs="宋体"/>
          <w:color w:val="auto"/>
          <w:spacing w:val="0"/>
          <w:position w:val="0"/>
          <w:sz w:val="28"/>
          <w:u w:val="none" w:color="FF0000"/>
          <w:shd w:val="clear" w:fill="auto"/>
        </w:rPr>
        <w:t>大</w:t>
      </w:r>
      <w:r>
        <w:rPr>
          <w:rFonts w:ascii="宋体" w:hAnsi="宋体" w:eastAsia="宋体" w:cs="宋体"/>
          <w:color w:val="auto"/>
          <w:spacing w:val="0"/>
          <w:position w:val="0"/>
          <w:sz w:val="28"/>
          <w:shd w:val="clear" w:fill="auto"/>
        </w:rPr>
        <w:t>的转变。</w:t>
      </w:r>
    </w:p>
    <w:p w14:paraId="2298BEAB">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互联网的发展在过去的20年当中也是非常大的，在过去20年当中我们看到了由于互联网带来的人类历史的</w:t>
      </w:r>
      <w:bookmarkStart w:id="34" w:name="FunCunProofread64742"/>
      <w:r>
        <w:rPr>
          <w:rFonts w:ascii="宋体" w:hAnsi="宋体" w:eastAsia="宋体" w:cs="宋体"/>
          <w:color w:val="auto"/>
          <w:spacing w:val="0"/>
          <w:position w:val="0"/>
          <w:sz w:val="28"/>
          <w:u w:val="none" w:color="FF0000"/>
          <w:shd w:val="clear" w:fill="auto"/>
        </w:rPr>
        <w:t>最大</w:t>
      </w:r>
      <w:bookmarkEnd w:id="34"/>
      <w:r>
        <w:rPr>
          <w:rFonts w:ascii="宋体" w:hAnsi="宋体" w:eastAsia="宋体" w:cs="宋体"/>
          <w:color w:val="auto"/>
          <w:spacing w:val="0"/>
          <w:position w:val="0"/>
          <w:sz w:val="28"/>
          <w:shd w:val="clear" w:fill="auto"/>
        </w:rPr>
        <w:t>转变。在2003年的时候，当时全球的人口只有12%是能够接入互联网的，但是现在这个比例已经上升到了67.4%，也就是说全球有这么多的人口都能够使用互联网。这不仅仅是一个互联互通性增强的问题，而是给世界带来了巨大的转变，互联网已经成为了全球经济的一个重要的基础。这样的一个转变给我们带来了非常多的机会，但同时也带来了一些责任，也就是说我们要确保安全、确保大家接入这个数字世界的权利是平等的。</w:t>
      </w:r>
    </w:p>
    <w:p w14:paraId="02117318">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这里我想讲两句关于</w:t>
      </w:r>
      <w:r>
        <w:rPr>
          <w:rFonts w:ascii="宋体" w:hAnsi="宋体" w:eastAsia="宋体" w:cs="宋体"/>
          <w:color w:val="auto"/>
          <w:spacing w:val="0"/>
          <w:position w:val="0"/>
          <w:sz w:val="28"/>
          <w:u w:val="none" w:color="FF0000"/>
          <w:shd w:val="clear" w:fill="auto"/>
        </w:rPr>
        <w:t>互联</w:t>
      </w:r>
      <w:r>
        <w:rPr>
          <w:rFonts w:ascii="宋体" w:hAnsi="宋体" w:eastAsia="宋体" w:cs="宋体"/>
          <w:color w:val="auto"/>
          <w:spacing w:val="0"/>
          <w:position w:val="0"/>
          <w:sz w:val="28"/>
          <w:shd w:val="clear" w:fill="auto"/>
        </w:rPr>
        <w:t>网，我们知道技术的快速发展确实是可以赋能产业的发展的，也会影响全球的IP政策。数字是非常有说服力的，AI是一个促进全球经济增长的重要引擎。2021年，它的规模大概是</w:t>
      </w:r>
      <w:bookmarkStart w:id="35" w:name="FunCunProofread67684"/>
      <w:r>
        <w:rPr>
          <w:rFonts w:ascii="宋体" w:hAnsi="宋体" w:eastAsia="宋体" w:cs="宋体"/>
          <w:color w:val="auto"/>
          <w:spacing w:val="0"/>
          <w:position w:val="0"/>
          <w:sz w:val="28"/>
          <w:u w:val="none" w:color="FF0000"/>
          <w:shd w:val="clear" w:fill="auto"/>
        </w:rPr>
        <w:t>870亿</w:t>
      </w:r>
      <w:bookmarkEnd w:id="35"/>
      <w:r>
        <w:rPr>
          <w:rFonts w:ascii="宋体" w:hAnsi="宋体" w:eastAsia="宋体" w:cs="宋体"/>
          <w:color w:val="auto"/>
          <w:spacing w:val="0"/>
          <w:position w:val="0"/>
          <w:sz w:val="28"/>
          <w:shd w:val="clear" w:fill="auto"/>
        </w:rPr>
        <w:t>，2024年这个数字已经达到了</w:t>
      </w:r>
      <w:bookmarkStart w:id="36" w:name="FunCunProofread67875"/>
      <w:r>
        <w:rPr>
          <w:rFonts w:ascii="宋体" w:hAnsi="宋体" w:eastAsia="宋体" w:cs="宋体"/>
          <w:color w:val="auto"/>
          <w:spacing w:val="0"/>
          <w:position w:val="0"/>
          <w:sz w:val="28"/>
          <w:u w:val="none" w:color="FF0000"/>
          <w:shd w:val="clear" w:fill="auto"/>
        </w:rPr>
        <w:t>1840亿</w:t>
      </w:r>
      <w:bookmarkEnd w:id="36"/>
      <w:r>
        <w:rPr>
          <w:rFonts w:ascii="宋体" w:hAnsi="宋体" w:eastAsia="宋体" w:cs="宋体"/>
          <w:color w:val="auto"/>
          <w:spacing w:val="0"/>
          <w:position w:val="0"/>
          <w:sz w:val="28"/>
          <w:shd w:val="clear" w:fill="auto"/>
        </w:rPr>
        <w:t>，也就是翻了一倍。也就是说我们把AI跟现有的产业进行更多的融合，就会促进它们的发展，比如说交通、金融、制造业</w:t>
      </w:r>
      <w:bookmarkStart w:id="37" w:name="FunCunProofread68463"/>
      <w:r>
        <w:rPr>
          <w:rFonts w:ascii="宋体" w:hAnsi="宋体" w:eastAsia="宋体" w:cs="宋体"/>
          <w:color w:val="auto"/>
          <w:spacing w:val="0"/>
          <w:position w:val="0"/>
          <w:sz w:val="28"/>
          <w:u w:val="none" w:color="FF0000"/>
          <w:shd w:val="clear" w:fill="auto"/>
        </w:rPr>
        <w:t>，等等</w:t>
      </w:r>
      <w:bookmarkEnd w:id="37"/>
      <w:r>
        <w:rPr>
          <w:rFonts w:ascii="宋体" w:hAnsi="宋体" w:eastAsia="宋体" w:cs="宋体"/>
          <w:color w:val="auto"/>
          <w:spacing w:val="0"/>
          <w:position w:val="0"/>
          <w:sz w:val="28"/>
          <w:shd w:val="clear" w:fill="auto"/>
        </w:rPr>
        <w:t>。</w:t>
      </w:r>
    </w:p>
    <w:p w14:paraId="0E1C5C18">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我们也看到这对于全球的科技企业、研究所，还有政府来说，也是一个非常好的机遇，让大家可以相互交流经验，交流和分享创新的案例，分享未来的科技创新趋势，促进创造</w:t>
      </w:r>
      <w:bookmarkStart w:id="38" w:name="FunCunProofread69322"/>
      <w:r>
        <w:rPr>
          <w:rFonts w:ascii="宋体" w:hAnsi="宋体" w:eastAsia="宋体" w:cs="宋体"/>
          <w:color w:val="auto"/>
          <w:spacing w:val="0"/>
          <w:position w:val="0"/>
          <w:sz w:val="28"/>
          <w:u w:val="none" w:color="FF0000"/>
          <w:shd w:val="clear" w:fill="auto"/>
        </w:rPr>
        <w:t>力。</w:t>
      </w:r>
      <w:bookmarkEnd w:id="38"/>
      <w:r>
        <w:rPr>
          <w:rFonts w:ascii="宋体" w:hAnsi="宋体" w:eastAsia="宋体" w:cs="宋体"/>
          <w:color w:val="auto"/>
          <w:spacing w:val="0"/>
          <w:position w:val="0"/>
          <w:sz w:val="28"/>
          <w:shd w:val="clear" w:fill="auto"/>
        </w:rPr>
        <w:t>这样就可以</w:t>
      </w:r>
      <w:bookmarkStart w:id="39" w:name="FunCunProofread69391"/>
      <w:r>
        <w:rPr>
          <w:rFonts w:ascii="宋体" w:hAnsi="宋体" w:eastAsia="宋体" w:cs="宋体"/>
          <w:color w:val="auto"/>
          <w:spacing w:val="0"/>
          <w:position w:val="0"/>
          <w:sz w:val="28"/>
          <w:u w:val="none" w:color="FF0000"/>
          <w:shd w:val="clear" w:fill="auto"/>
        </w:rPr>
        <w:t>去</w:t>
      </w:r>
      <w:bookmarkEnd w:id="39"/>
      <w:r>
        <w:rPr>
          <w:rFonts w:ascii="宋体" w:hAnsi="宋体" w:eastAsia="宋体" w:cs="宋体"/>
          <w:color w:val="auto"/>
          <w:spacing w:val="0"/>
          <w:position w:val="0"/>
          <w:sz w:val="28"/>
          <w:shd w:val="clear" w:fill="auto"/>
        </w:rPr>
        <w:t>创造出新的科技想法，以及新的商业模式，促进产业的发展。</w:t>
      </w:r>
    </w:p>
    <w:p w14:paraId="1B93D91E">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现在使用AI</w:t>
      </w:r>
      <w:r>
        <w:rPr>
          <w:rFonts w:ascii="宋体" w:hAnsi="宋体" w:eastAsia="宋体" w:cs="宋体"/>
          <w:color w:val="auto"/>
          <w:spacing w:val="0"/>
          <w:position w:val="0"/>
          <w:sz w:val="28"/>
          <w:u w:val="none" w:color="FF0000"/>
          <w:shd w:val="clear" w:fill="auto"/>
        </w:rPr>
        <w:t>的机构，</w:t>
      </w:r>
      <w:r>
        <w:rPr>
          <w:rFonts w:ascii="宋体" w:hAnsi="宋体" w:eastAsia="宋体" w:cs="宋体"/>
          <w:color w:val="auto"/>
          <w:spacing w:val="0"/>
          <w:position w:val="0"/>
          <w:sz w:val="28"/>
          <w:shd w:val="clear" w:fill="auto"/>
        </w:rPr>
        <w:t>我们就可以看到，202</w:t>
      </w:r>
      <w:r>
        <w:rPr>
          <w:rFonts w:ascii="宋体" w:hAnsi="宋体" w:eastAsia="宋体" w:cs="宋体"/>
          <w:color w:val="auto"/>
          <w:spacing w:val="0"/>
          <w:position w:val="0"/>
          <w:sz w:val="28"/>
          <w:u w:val="none" w:color="FF0000"/>
          <w:shd w:val="clear" w:fill="auto"/>
        </w:rPr>
        <w:t>1年的时候</w:t>
      </w:r>
      <w:r>
        <w:rPr>
          <w:rFonts w:ascii="宋体" w:hAnsi="宋体" w:eastAsia="宋体" w:cs="宋体"/>
          <w:color w:val="auto"/>
          <w:spacing w:val="0"/>
          <w:position w:val="0"/>
          <w:sz w:val="28"/>
          <w:shd w:val="clear" w:fill="auto"/>
        </w:rPr>
        <w:t>，全球的业务当中使用AI的机构只有50%，而2024年这个数字上升到了70%，这也显示了</w:t>
      </w:r>
      <w:r>
        <w:rPr>
          <w:rFonts w:hint="eastAsia" w:ascii="宋体" w:hAnsi="宋体" w:cs="宋体"/>
          <w:color w:val="auto"/>
          <w:spacing w:val="0"/>
          <w:position w:val="0"/>
          <w:sz w:val="28"/>
          <w:shd w:val="clear" w:fill="auto"/>
          <w:lang w:val="en-US" w:eastAsia="zh-CN"/>
        </w:rPr>
        <w:t>近几年</w:t>
      </w:r>
      <w:r>
        <w:rPr>
          <w:rFonts w:ascii="宋体" w:hAnsi="宋体" w:eastAsia="宋体" w:cs="宋体"/>
          <w:color w:val="auto"/>
          <w:spacing w:val="0"/>
          <w:position w:val="0"/>
          <w:sz w:val="28"/>
          <w:shd w:val="clear" w:fill="auto"/>
        </w:rPr>
        <w:t>AI所发挥的作用，Google、百度</w:t>
      </w:r>
      <w:bookmarkStart w:id="40" w:name="FunCunProofread70673"/>
      <w:r>
        <w:rPr>
          <w:rFonts w:ascii="宋体" w:hAnsi="宋体" w:eastAsia="宋体" w:cs="宋体"/>
          <w:color w:val="auto"/>
          <w:spacing w:val="0"/>
          <w:position w:val="0"/>
          <w:sz w:val="28"/>
          <w:u w:val="none" w:color="FF0000"/>
          <w:shd w:val="clear" w:fill="auto"/>
        </w:rPr>
        <w:t>，等等</w:t>
      </w:r>
      <w:bookmarkEnd w:id="40"/>
      <w:r>
        <w:rPr>
          <w:rFonts w:ascii="宋体" w:hAnsi="宋体" w:eastAsia="宋体" w:cs="宋体"/>
          <w:color w:val="auto"/>
          <w:spacing w:val="0"/>
          <w:position w:val="0"/>
          <w:sz w:val="28"/>
          <w:shd w:val="clear" w:fill="auto"/>
        </w:rPr>
        <w:t>这些互联网企业都已经使用了AI，还有一些医疗机构也在他们的医疗监测</w:t>
      </w:r>
      <w:bookmarkStart w:id="41" w:name="FunCunProofread71041"/>
      <w:r>
        <w:rPr>
          <w:rFonts w:ascii="宋体" w:hAnsi="宋体" w:eastAsia="宋体" w:cs="宋体"/>
          <w:color w:val="auto"/>
          <w:spacing w:val="0"/>
          <w:position w:val="0"/>
          <w:sz w:val="28"/>
          <w:u w:val="none" w:color="FF0000"/>
          <w:shd w:val="clear" w:fill="auto"/>
        </w:rPr>
        <w:t>等</w:t>
      </w:r>
      <w:bookmarkEnd w:id="41"/>
      <w:r>
        <w:rPr>
          <w:rFonts w:ascii="宋体" w:hAnsi="宋体" w:eastAsia="宋体" w:cs="宋体"/>
          <w:color w:val="auto"/>
          <w:spacing w:val="0"/>
          <w:position w:val="0"/>
          <w:sz w:val="28"/>
          <w:shd w:val="clear" w:fill="auto"/>
        </w:rPr>
        <w:t>等方面使用了AI，还有汽车产业，也在他们的生产过程当中使用了AI，还有银</w:t>
      </w:r>
      <w:r>
        <w:rPr>
          <w:rFonts w:ascii="宋体" w:hAnsi="宋体" w:eastAsia="宋体" w:cs="宋体"/>
          <w:color w:val="auto"/>
          <w:spacing w:val="0"/>
          <w:position w:val="0"/>
          <w:sz w:val="28"/>
          <w:u w:val="none" w:color="FF0000"/>
          <w:shd w:val="clear" w:fill="auto"/>
        </w:rPr>
        <w:t>行在</w:t>
      </w:r>
      <w:r>
        <w:rPr>
          <w:rFonts w:ascii="宋体" w:hAnsi="宋体" w:eastAsia="宋体" w:cs="宋体"/>
          <w:color w:val="auto"/>
          <w:spacing w:val="0"/>
          <w:position w:val="0"/>
          <w:sz w:val="28"/>
          <w:shd w:val="clear" w:fill="auto"/>
        </w:rPr>
        <w:t>风险评估以</w:t>
      </w:r>
      <w:r>
        <w:rPr>
          <w:rFonts w:ascii="宋体" w:hAnsi="宋体" w:eastAsia="宋体" w:cs="宋体"/>
          <w:color w:val="auto"/>
          <w:spacing w:val="0"/>
          <w:position w:val="0"/>
          <w:sz w:val="28"/>
          <w:u w:val="none" w:color="FF0000"/>
          <w:shd w:val="clear" w:fill="auto"/>
        </w:rPr>
        <w:t>及</w:t>
      </w:r>
      <w:r>
        <w:rPr>
          <w:rFonts w:ascii="宋体" w:hAnsi="宋体" w:eastAsia="宋体" w:cs="宋体"/>
          <w:color w:val="auto"/>
          <w:spacing w:val="0"/>
          <w:position w:val="0"/>
          <w:sz w:val="28"/>
          <w:shd w:val="clear" w:fill="auto"/>
        </w:rPr>
        <w:t>金融分析方面使用了AI。尤其是电商方面，我们现在可以看到中国在全球都是很有影响力的。</w:t>
      </w:r>
    </w:p>
    <w:p w14:paraId="2182FC54">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AI对于就业的影响是怎样的呢？2025年，AI会替代</w:t>
      </w:r>
      <w:bookmarkStart w:id="42" w:name="FunCunProofread72215"/>
      <w:r>
        <w:rPr>
          <w:rFonts w:ascii="宋体" w:hAnsi="宋体" w:eastAsia="宋体" w:cs="宋体"/>
          <w:color w:val="auto"/>
          <w:spacing w:val="0"/>
          <w:position w:val="0"/>
          <w:sz w:val="28"/>
          <w:u w:val="none" w:color="FF0000"/>
          <w:shd w:val="clear" w:fill="auto"/>
        </w:rPr>
        <w:t>8500万</w:t>
      </w:r>
      <w:bookmarkEnd w:id="42"/>
      <w:r>
        <w:rPr>
          <w:rFonts w:ascii="宋体" w:hAnsi="宋体" w:eastAsia="宋体" w:cs="宋体"/>
          <w:color w:val="auto"/>
          <w:spacing w:val="0"/>
          <w:position w:val="0"/>
          <w:sz w:val="28"/>
          <w:shd w:val="clear" w:fill="auto"/>
        </w:rPr>
        <w:t>的工作，这是从全球来讲。所有这些工作都是一些行政助理的工作，或者说是一些重复性比较多的工作，录入数据的工作，客服工作</w:t>
      </w:r>
      <w:bookmarkStart w:id="43" w:name="FunCunProofread72843"/>
      <w:r>
        <w:rPr>
          <w:rFonts w:ascii="宋体" w:hAnsi="宋体" w:eastAsia="宋体" w:cs="宋体"/>
          <w:color w:val="auto"/>
          <w:spacing w:val="0"/>
          <w:position w:val="0"/>
          <w:sz w:val="28"/>
          <w:u w:val="none" w:color="FF0000"/>
          <w:shd w:val="clear" w:fill="auto"/>
        </w:rPr>
        <w:t>，等等</w:t>
      </w:r>
      <w:bookmarkEnd w:id="43"/>
      <w:r>
        <w:rPr>
          <w:rFonts w:ascii="宋体" w:hAnsi="宋体" w:eastAsia="宋体" w:cs="宋体"/>
          <w:color w:val="auto"/>
          <w:spacing w:val="0"/>
          <w:position w:val="0"/>
          <w:sz w:val="28"/>
          <w:shd w:val="clear" w:fill="auto"/>
        </w:rPr>
        <w:t>。</w:t>
      </w:r>
      <w:bookmarkStart w:id="44" w:name="FunCunProofread72882"/>
      <w:r>
        <w:rPr>
          <w:rFonts w:ascii="宋体" w:hAnsi="宋体" w:eastAsia="宋体" w:cs="宋体"/>
          <w:color w:val="auto"/>
          <w:spacing w:val="0"/>
          <w:position w:val="0"/>
          <w:sz w:val="28"/>
          <w:u w:val="none" w:color="FF0000"/>
          <w:shd w:val="clear" w:fill="auto"/>
        </w:rPr>
        <w:t>但是</w:t>
      </w:r>
      <w:bookmarkEnd w:id="44"/>
      <w:r>
        <w:rPr>
          <w:rFonts w:ascii="宋体" w:hAnsi="宋体" w:eastAsia="宋体" w:cs="宋体"/>
          <w:color w:val="auto"/>
          <w:spacing w:val="0"/>
          <w:position w:val="0"/>
          <w:sz w:val="28"/>
          <w:shd w:val="clear" w:fill="auto"/>
        </w:rPr>
        <w:t>虽然替代了8500</w:t>
      </w:r>
      <w:r>
        <w:rPr>
          <w:rFonts w:hint="eastAsia" w:ascii="宋体" w:hAnsi="宋体" w:eastAsia="宋体" w:cs="宋体"/>
          <w:color w:val="auto"/>
          <w:spacing w:val="0"/>
          <w:position w:val="0"/>
          <w:sz w:val="28"/>
          <w:shd w:val="clear" w:fill="auto"/>
        </w:rPr>
        <w:t>万</w:t>
      </w:r>
      <w:r>
        <w:rPr>
          <w:rFonts w:ascii="宋体" w:hAnsi="宋体" w:eastAsia="宋体" w:cs="宋体"/>
          <w:color w:val="auto"/>
          <w:spacing w:val="0"/>
          <w:position w:val="0"/>
          <w:sz w:val="28"/>
          <w:shd w:val="clear" w:fill="auto"/>
        </w:rPr>
        <w:t>工作，但是AI也在2025年能</w:t>
      </w:r>
      <w:bookmarkStart w:id="45" w:name="FunCunProofread73162"/>
      <w:r>
        <w:rPr>
          <w:rFonts w:ascii="宋体" w:hAnsi="宋体" w:eastAsia="宋体" w:cs="宋体"/>
          <w:color w:val="auto"/>
          <w:spacing w:val="0"/>
          <w:position w:val="0"/>
          <w:sz w:val="28"/>
          <w:u w:val="none" w:color="FF0000"/>
          <w:shd w:val="clear" w:fill="auto"/>
        </w:rPr>
        <w:t>够9</w:t>
      </w:r>
      <w:bookmarkEnd w:id="45"/>
      <w:r>
        <w:rPr>
          <w:rFonts w:ascii="宋体" w:hAnsi="宋体" w:eastAsia="宋体" w:cs="宋体"/>
          <w:color w:val="auto"/>
          <w:spacing w:val="0"/>
          <w:position w:val="0"/>
          <w:sz w:val="28"/>
          <w:shd w:val="clear" w:fill="auto"/>
        </w:rPr>
        <w:t>700万新的工作，比如说机器学习专家、数字分析专家、网络安全专家、数字营</w:t>
      </w:r>
      <w:bookmarkStart w:id="46" w:name="FunCunProofread73542"/>
      <w:r>
        <w:rPr>
          <w:rFonts w:ascii="宋体" w:hAnsi="宋体" w:eastAsia="宋体" w:cs="宋体"/>
          <w:color w:val="auto"/>
          <w:spacing w:val="0"/>
          <w:position w:val="0"/>
          <w:sz w:val="28"/>
          <w:u w:val="none" w:color="FF0000"/>
          <w:shd w:val="clear" w:fill="auto"/>
        </w:rPr>
        <w:t>销</w:t>
      </w:r>
      <w:bookmarkStart w:id="47" w:name="FunCunProofread73553"/>
      <w:r>
        <w:rPr>
          <w:rFonts w:ascii="宋体" w:hAnsi="宋体" w:eastAsia="宋体" w:cs="宋体"/>
          <w:color w:val="auto"/>
          <w:spacing w:val="0"/>
          <w:position w:val="0"/>
          <w:sz w:val="28"/>
          <w:u w:val="none" w:color="FF0000"/>
          <w:shd w:val="clear" w:fill="auto"/>
        </w:rPr>
        <w:t>，</w:t>
      </w:r>
      <w:bookmarkEnd w:id="46"/>
      <w:r>
        <w:rPr>
          <w:rFonts w:ascii="宋体" w:hAnsi="宋体" w:eastAsia="宋体" w:cs="宋体"/>
          <w:color w:val="auto"/>
          <w:spacing w:val="0"/>
          <w:position w:val="0"/>
          <w:sz w:val="28"/>
          <w:u w:val="none" w:color="FF0000"/>
          <w:shd w:val="clear" w:fill="auto"/>
        </w:rPr>
        <w:t>等</w:t>
      </w:r>
      <w:r>
        <w:rPr>
          <w:rFonts w:ascii="宋体" w:hAnsi="宋体" w:eastAsia="宋体" w:cs="宋体"/>
          <w:color w:val="auto"/>
          <w:spacing w:val="0"/>
          <w:position w:val="0"/>
          <w:sz w:val="28"/>
          <w:u w:val="none" w:color="FFFFFF"/>
          <w:shd w:val="clear" w:fill="auto"/>
        </w:rPr>
        <w:t>等</w:t>
      </w:r>
      <w:bookmarkEnd w:id="47"/>
      <w:r>
        <w:rPr>
          <w:rFonts w:ascii="宋体" w:hAnsi="宋体" w:eastAsia="宋体" w:cs="宋体"/>
          <w:color w:val="auto"/>
          <w:spacing w:val="0"/>
          <w:position w:val="0"/>
          <w:sz w:val="28"/>
          <w:shd w:val="clear" w:fill="auto"/>
        </w:rPr>
        <w:t>方面的新的岗位将被创造出来。</w:t>
      </w:r>
    </w:p>
    <w:p w14:paraId="2104D2C8">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在AI时代，对人的技能需求是有变化的。现在我们正在进入一个混合角色的时代。也就是说，我们需要具有AI掌握的熟练</w:t>
      </w:r>
      <w:r>
        <w:rPr>
          <w:rFonts w:ascii="宋体" w:hAnsi="宋体" w:eastAsia="宋体" w:cs="宋体"/>
          <w:color w:val="auto"/>
          <w:spacing w:val="0"/>
          <w:position w:val="0"/>
          <w:sz w:val="28"/>
          <w:u w:val="none" w:color="FF0000"/>
          <w:shd w:val="clear" w:fill="auto"/>
        </w:rPr>
        <w:t>技能，我们</w:t>
      </w:r>
      <w:r>
        <w:rPr>
          <w:rFonts w:ascii="宋体" w:hAnsi="宋体" w:eastAsia="宋体" w:cs="宋体"/>
          <w:color w:val="auto"/>
          <w:spacing w:val="0"/>
          <w:position w:val="0"/>
          <w:sz w:val="28"/>
          <w:shd w:val="clear" w:fill="auto"/>
        </w:rPr>
        <w:t>需要AI赋能的这些工具来工作。但是在这个过程中仍然需要人的一些判断。所有这些新产生的工作，比如说AI训练师，也就是说</w:t>
      </w:r>
      <w:r>
        <w:rPr>
          <w:rFonts w:ascii="宋体" w:hAnsi="宋体" w:eastAsia="宋体" w:cs="宋体"/>
          <w:color w:val="auto"/>
          <w:spacing w:val="0"/>
          <w:position w:val="0"/>
          <w:sz w:val="28"/>
          <w:u w:val="none" w:color="FF0000"/>
          <w:shd w:val="clear" w:fill="auto"/>
        </w:rPr>
        <w:t>通过数</w:t>
      </w:r>
      <w:r>
        <w:rPr>
          <w:rFonts w:ascii="宋体" w:hAnsi="宋体" w:eastAsia="宋体" w:cs="宋体"/>
          <w:color w:val="auto"/>
          <w:spacing w:val="0"/>
          <w:position w:val="0"/>
          <w:sz w:val="28"/>
          <w:shd w:val="clear" w:fill="auto"/>
        </w:rPr>
        <w:t>据</w:t>
      </w:r>
      <w:r>
        <w:rPr>
          <w:rFonts w:ascii="宋体" w:hAnsi="宋体" w:eastAsia="宋体" w:cs="宋体"/>
          <w:color w:val="auto"/>
          <w:spacing w:val="0"/>
          <w:position w:val="0"/>
          <w:sz w:val="28"/>
          <w:u w:val="none" w:color="FF0000"/>
          <w:shd w:val="clear" w:fill="auto"/>
        </w:rPr>
        <w:t>对A</w:t>
      </w:r>
      <w:r>
        <w:rPr>
          <w:rFonts w:ascii="宋体" w:hAnsi="宋体" w:eastAsia="宋体" w:cs="宋体"/>
          <w:color w:val="auto"/>
          <w:spacing w:val="0"/>
          <w:position w:val="0"/>
          <w:sz w:val="28"/>
          <w:shd w:val="clear" w:fill="auto"/>
        </w:rPr>
        <w:t>I进行训练。还有一些，比如AI审计员、机器学习工程</w:t>
      </w:r>
      <w:r>
        <w:rPr>
          <w:rFonts w:ascii="宋体" w:hAnsi="宋体" w:eastAsia="宋体" w:cs="宋体"/>
          <w:color w:val="auto"/>
          <w:spacing w:val="0"/>
          <w:position w:val="0"/>
          <w:sz w:val="28"/>
          <w:u w:val="none" w:color="FF0000"/>
          <w:shd w:val="clear" w:fill="auto"/>
        </w:rPr>
        <w:t>师，</w:t>
      </w:r>
      <w:r>
        <w:rPr>
          <w:rFonts w:ascii="宋体" w:hAnsi="宋体" w:eastAsia="宋体" w:cs="宋体"/>
          <w:color w:val="auto"/>
          <w:spacing w:val="0"/>
          <w:position w:val="0"/>
          <w:sz w:val="28"/>
          <w:shd w:val="clear" w:fill="auto"/>
        </w:rPr>
        <w:t>还有AI和人类交互产品的设计师等等，这些都将是新的工作岗位类别。</w:t>
      </w:r>
    </w:p>
    <w:p w14:paraId="38E7F935">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r>
        <w:rPr>
          <w:rFonts w:ascii="宋体" w:hAnsi="宋体" w:eastAsia="宋体" w:cs="宋体"/>
          <w:color w:val="auto"/>
          <w:spacing w:val="0"/>
          <w:position w:val="0"/>
          <w:sz w:val="28"/>
          <w:u w:val="none" w:color="FF0000"/>
          <w:shd w:val="clear" w:fill="auto"/>
        </w:rPr>
        <w:t xml:space="preserve"> 在</w:t>
      </w:r>
      <w:r>
        <w:rPr>
          <w:rFonts w:ascii="宋体" w:hAnsi="宋体" w:eastAsia="宋体" w:cs="宋体"/>
          <w:color w:val="auto"/>
          <w:spacing w:val="0"/>
          <w:position w:val="0"/>
          <w:sz w:val="28"/>
          <w:shd w:val="clear" w:fill="auto"/>
        </w:rPr>
        <w:t>AI的世界当中，关键的技能有哪些呢？网络安全和云计算是很重要的两个领域。网络安全，比如说有一些黑客可能会使用或者操纵自动化汽车，或者操纵脸部识别系统，来进行一些攻击。在云计算方面，AI的应用是需要非常大的储存空间和算力的。比如说Microsoft Azure，还有Google、百度、阿里巴巴的云计算都是这样的。</w:t>
      </w:r>
    </w:p>
    <w:p w14:paraId="474C302C">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最后我有一个金句，共同面向未来，我们可以创建一个更加智能、更加有联系、更加可持续的世界。谢谢。</w:t>
      </w:r>
    </w:p>
    <w:p w14:paraId="046F97DF">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14:paraId="0AD71477">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主持人：感谢韩达先生的精彩分享。</w:t>
      </w:r>
    </w:p>
    <w:p w14:paraId="74628A23">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下面，有请华为公司标准与产业发展副总裁祁峰做主题演讲，题目是《引领未来网络 迈向智能世界》，有请祁总。</w:t>
      </w:r>
    </w:p>
    <w:p w14:paraId="3FC89EAB">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14:paraId="7C5AA86D">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祁峰：尊敬的柏杰司长、各位来宾：大家上午好。我是来自华为公司战略研究院的祁峰，今天非常荣幸有这样一个场合跟各位共同探讨，在人工智能时代未来网络应该如何发展。</w:t>
      </w:r>
    </w:p>
    <w:p w14:paraId="01017EB5">
      <w:pPr>
        <w:spacing w:before="0" w:after="0" w:line="360" w:lineRule="auto"/>
        <w:ind w:left="0" w:right="0" w:firstLine="564"/>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今天我演讲的所有内容在蒲松涛</w:t>
      </w:r>
      <w:bookmarkStart w:id="48" w:name="FunCunProofread79612"/>
      <w:r>
        <w:rPr>
          <w:rFonts w:ascii="宋体" w:hAnsi="宋体" w:eastAsia="宋体" w:cs="宋体"/>
          <w:color w:val="auto"/>
          <w:spacing w:val="0"/>
          <w:position w:val="0"/>
          <w:sz w:val="28"/>
          <w:u w:val="none" w:color="FF0000"/>
          <w:shd w:val="clear" w:fill="auto"/>
        </w:rPr>
        <w:t>所的</w:t>
      </w:r>
      <w:bookmarkEnd w:id="48"/>
      <w:r>
        <w:rPr>
          <w:rFonts w:ascii="宋体" w:hAnsi="宋体" w:eastAsia="宋体" w:cs="宋体"/>
          <w:color w:val="auto"/>
          <w:spacing w:val="0"/>
          <w:position w:val="0"/>
          <w:sz w:val="28"/>
          <w:shd w:val="clear" w:fill="auto"/>
        </w:rPr>
        <w:t>报告里面都已经涵盖了，我今天班门弄斧一下。</w:t>
      </w:r>
    </w:p>
    <w:p w14:paraId="585F7D37">
      <w:pPr>
        <w:spacing w:before="0" w:after="0" w:line="360" w:lineRule="auto"/>
        <w:ind w:left="0" w:right="0" w:firstLine="564"/>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在整个互联网发展的过程中经历了三个周期，第一个周期大家都非常熟悉，就是桌面互联网时代，每个人都有电脑。但是第二个是非常伟大的，就是移动互联网时代，不仅改变了大家的生活体验和企业的运作模式，也创造了巨大的经济价值。但是今天是第三个互联网时代要来临了，就是Web3.0，它是</w:t>
      </w:r>
      <w:bookmarkStart w:id="49" w:name="FunCunProofread81208"/>
      <w:r>
        <w:rPr>
          <w:rFonts w:ascii="宋体" w:hAnsi="宋体" w:eastAsia="宋体" w:cs="宋体"/>
          <w:color w:val="auto"/>
          <w:spacing w:val="0"/>
          <w:position w:val="0"/>
          <w:sz w:val="28"/>
          <w:u w:val="none" w:color="FF0000"/>
          <w:shd w:val="clear" w:fill="auto"/>
        </w:rPr>
        <w:t>围绕以数据为中心</w:t>
      </w:r>
      <w:bookmarkEnd w:id="49"/>
      <w:r>
        <w:rPr>
          <w:rFonts w:ascii="宋体" w:hAnsi="宋体" w:eastAsia="宋体" w:cs="宋体"/>
          <w:color w:val="auto"/>
          <w:spacing w:val="0"/>
          <w:position w:val="0"/>
          <w:sz w:val="28"/>
          <w:shd w:val="clear" w:fill="auto"/>
        </w:rPr>
        <w:t>，AI技术驱动的高速发展的互联网时代。它可能比第二代移动互联网创造的产业经济价值会更大，这</w:t>
      </w:r>
      <w:r>
        <w:rPr>
          <w:rFonts w:ascii="宋体" w:hAnsi="宋体" w:eastAsia="宋体" w:cs="宋体"/>
          <w:color w:val="auto"/>
          <w:spacing w:val="0"/>
          <w:position w:val="0"/>
          <w:sz w:val="28"/>
          <w:u w:val="none" w:color="FF0000"/>
          <w:shd w:val="clear" w:fill="auto"/>
        </w:rPr>
        <w:t>个范</w:t>
      </w:r>
      <w:r>
        <w:rPr>
          <w:rFonts w:ascii="宋体" w:hAnsi="宋体" w:eastAsia="宋体" w:cs="宋体"/>
          <w:color w:val="auto"/>
          <w:spacing w:val="0"/>
          <w:position w:val="0"/>
          <w:sz w:val="28"/>
          <w:shd w:val="clear" w:fill="auto"/>
        </w:rPr>
        <w:t>式的改变是非常大的一个机会。</w:t>
      </w:r>
    </w:p>
    <w:p w14:paraId="4823D07A">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w:t>
      </w:r>
      <w:bookmarkStart w:id="50" w:name="FunCunProofread83245"/>
      <w:r>
        <w:rPr>
          <w:rFonts w:ascii="宋体" w:hAnsi="宋体" w:eastAsia="宋体" w:cs="宋体"/>
          <w:color w:val="auto"/>
          <w:spacing w:val="0"/>
          <w:position w:val="0"/>
          <w:sz w:val="28"/>
          <w:u w:val="none" w:color="FF0000"/>
          <w:shd w:val="clear" w:fill="auto"/>
        </w:rPr>
        <w:t>原因是</w:t>
      </w:r>
      <w:bookmarkEnd w:id="50"/>
      <w:r>
        <w:rPr>
          <w:rFonts w:ascii="宋体" w:hAnsi="宋体" w:eastAsia="宋体" w:cs="宋体"/>
          <w:color w:val="auto"/>
          <w:spacing w:val="0"/>
          <w:position w:val="0"/>
          <w:sz w:val="28"/>
          <w:shd w:val="clear" w:fill="auto"/>
        </w:rPr>
        <w:t>人类的社会</w:t>
      </w:r>
      <w:bookmarkStart w:id="51" w:name="FunCunProofread83342"/>
      <w:r>
        <w:rPr>
          <w:rFonts w:ascii="宋体" w:hAnsi="宋体" w:eastAsia="宋体" w:cs="宋体"/>
          <w:color w:val="auto"/>
          <w:spacing w:val="0"/>
          <w:position w:val="0"/>
          <w:sz w:val="28"/>
          <w:u w:val="none" w:color="FF0000"/>
          <w:shd w:val="clear" w:fill="auto"/>
        </w:rPr>
        <w:t>构</w:t>
      </w:r>
      <w:bookmarkStart w:id="52" w:name="FunCunProofread83351"/>
      <w:r>
        <w:rPr>
          <w:rFonts w:ascii="宋体" w:hAnsi="宋体" w:eastAsia="宋体" w:cs="宋体"/>
          <w:color w:val="auto"/>
          <w:spacing w:val="0"/>
          <w:position w:val="0"/>
          <w:sz w:val="28"/>
          <w:u w:val="none" w:color="FF0000"/>
          <w:shd w:val="clear" w:fill="auto"/>
        </w:rPr>
        <w:t>置</w:t>
      </w:r>
      <w:bookmarkEnd w:id="51"/>
      <w:bookmarkEnd w:id="52"/>
      <w:r>
        <w:rPr>
          <w:rFonts w:ascii="宋体" w:hAnsi="宋体" w:eastAsia="宋体" w:cs="宋体"/>
          <w:color w:val="auto"/>
          <w:spacing w:val="0"/>
          <w:position w:val="0"/>
          <w:sz w:val="28"/>
          <w:u w:val="none" w:color="FF0000"/>
          <w:shd w:val="clear" w:fill="auto"/>
        </w:rPr>
        <w:t>了三个基础，</w:t>
      </w:r>
      <w:r>
        <w:rPr>
          <w:rFonts w:ascii="宋体" w:hAnsi="宋体" w:eastAsia="宋体" w:cs="宋体"/>
          <w:color w:val="auto"/>
          <w:spacing w:val="0"/>
          <w:position w:val="0"/>
          <w:sz w:val="28"/>
          <w:shd w:val="clear" w:fill="auto"/>
        </w:rPr>
        <w:t>物质、能量、信息。但是如果只能停留在这个层面，我们只能在宏观上入手。事实上美国在这一轮的竞争里面已经细分了，他们说我们处在原子、比特、细胞的跨界焦点上面。这三种</w:t>
      </w:r>
      <w:bookmarkStart w:id="53" w:name="FunCunProofread84223"/>
      <w:r>
        <w:rPr>
          <w:rFonts w:ascii="宋体" w:hAnsi="宋体" w:eastAsia="宋体" w:cs="宋体"/>
          <w:color w:val="auto"/>
          <w:spacing w:val="0"/>
          <w:position w:val="0"/>
          <w:sz w:val="28"/>
          <w:u w:val="none" w:color="FF0000"/>
          <w:shd w:val="clear" w:fill="auto"/>
        </w:rPr>
        <w:t>来自于</w:t>
      </w:r>
      <w:bookmarkEnd w:id="53"/>
      <w:r>
        <w:rPr>
          <w:rFonts w:ascii="宋体" w:hAnsi="宋体" w:eastAsia="宋体" w:cs="宋体"/>
          <w:color w:val="auto"/>
          <w:spacing w:val="0"/>
          <w:position w:val="0"/>
          <w:sz w:val="28"/>
          <w:shd w:val="clear" w:fill="auto"/>
        </w:rPr>
        <w:t>数字世界、物理世界和生物世界不同的技术在跨界融合，就定义了未来IAI时代的iPhone一定是跨界融合的新产品。</w:t>
      </w:r>
    </w:p>
    <w:p w14:paraId="39E4D8E5">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这里面我尝试</w:t>
      </w:r>
      <w:bookmarkStart w:id="54" w:name="FunCunProofread84911"/>
      <w:r>
        <w:rPr>
          <w:rFonts w:ascii="宋体" w:hAnsi="宋体" w:eastAsia="宋体" w:cs="宋体"/>
          <w:color w:val="auto"/>
          <w:spacing w:val="0"/>
          <w:position w:val="0"/>
          <w:sz w:val="28"/>
          <w:u w:val="none" w:color="FF0000"/>
          <w:shd w:val="clear" w:fill="auto"/>
        </w:rPr>
        <w:t>列</w:t>
      </w:r>
      <w:bookmarkEnd w:id="54"/>
      <w:r>
        <w:rPr>
          <w:rFonts w:ascii="宋体" w:hAnsi="宋体" w:eastAsia="宋体" w:cs="宋体"/>
          <w:color w:val="auto"/>
          <w:spacing w:val="0"/>
          <w:position w:val="0"/>
          <w:sz w:val="28"/>
          <w:shd w:val="clear" w:fill="auto"/>
        </w:rPr>
        <w:t>了一下各个领域里的标志性产品，站在2030年</w:t>
      </w:r>
      <w:bookmarkStart w:id="55" w:name="FunCunProofread85141"/>
      <w:r>
        <w:rPr>
          <w:rFonts w:ascii="宋体" w:hAnsi="宋体" w:eastAsia="宋体" w:cs="宋体"/>
          <w:color w:val="auto"/>
          <w:spacing w:val="0"/>
          <w:position w:val="0"/>
          <w:sz w:val="28"/>
          <w:u w:val="none" w:color="FF0000"/>
          <w:shd w:val="clear" w:fill="auto"/>
        </w:rPr>
        <w:t>-</w:t>
      </w:r>
      <w:bookmarkEnd w:id="55"/>
      <w:r>
        <w:rPr>
          <w:rFonts w:ascii="宋体" w:hAnsi="宋体" w:eastAsia="宋体" w:cs="宋体"/>
          <w:color w:val="auto"/>
          <w:spacing w:val="0"/>
          <w:position w:val="0"/>
          <w:sz w:val="28"/>
          <w:shd w:val="clear" w:fill="auto"/>
        </w:rPr>
        <w:t>2035年，它会覆盖理论创新的模式、基础设施、</w:t>
      </w:r>
      <w:r>
        <w:rPr>
          <w:rFonts w:ascii="宋体" w:hAnsi="宋体" w:eastAsia="宋体" w:cs="宋体"/>
          <w:color w:val="auto"/>
          <w:spacing w:val="0"/>
          <w:position w:val="0"/>
          <w:sz w:val="28"/>
          <w:u w:val="none" w:color="FF0000"/>
          <w:shd w:val="clear" w:fill="auto"/>
        </w:rPr>
        <w:t>行业应用和</w:t>
      </w:r>
      <w:r>
        <w:rPr>
          <w:rFonts w:ascii="宋体" w:hAnsi="宋体" w:eastAsia="宋体" w:cs="宋体"/>
          <w:color w:val="auto"/>
          <w:spacing w:val="0"/>
          <w:position w:val="0"/>
          <w:sz w:val="28"/>
          <w:shd w:val="clear" w:fill="auto"/>
        </w:rPr>
        <w:t>消费应用，</w:t>
      </w:r>
      <w:r>
        <w:rPr>
          <w:rFonts w:ascii="宋体" w:hAnsi="宋体" w:eastAsia="宋体" w:cs="宋体"/>
          <w:color w:val="auto"/>
          <w:spacing w:val="0"/>
          <w:position w:val="0"/>
          <w:sz w:val="28"/>
          <w:u w:val="none" w:color="FF0000"/>
          <w:shd w:val="clear" w:fill="auto"/>
        </w:rPr>
        <w:t>这几</w:t>
      </w:r>
      <w:r>
        <w:rPr>
          <w:rFonts w:ascii="宋体" w:hAnsi="宋体" w:eastAsia="宋体" w:cs="宋体"/>
          <w:color w:val="auto"/>
          <w:spacing w:val="0"/>
          <w:position w:val="0"/>
          <w:sz w:val="28"/>
          <w:shd w:val="clear" w:fill="auto"/>
        </w:rPr>
        <w:t>个领域都会源源不断地有所发展。</w:t>
      </w:r>
    </w:p>
    <w:p w14:paraId="7DD6CA83">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回到我们今天的话题。在AI时代网络发生什么变化？先说AI给我们带来了什么。可以看到我们的鞋可以测量我们的运动轨迹，测量我们的身体健康</w:t>
      </w:r>
      <w:r>
        <w:rPr>
          <w:rFonts w:ascii="宋体" w:hAnsi="宋体" w:eastAsia="宋体" w:cs="宋体"/>
          <w:color w:val="auto"/>
          <w:spacing w:val="0"/>
          <w:position w:val="0"/>
          <w:sz w:val="28"/>
          <w:u w:val="none" w:color="FF0000"/>
          <w:shd w:val="clear" w:fill="auto"/>
        </w:rPr>
        <w:t>状态。</w:t>
      </w:r>
      <w:r>
        <w:rPr>
          <w:rFonts w:ascii="宋体" w:hAnsi="宋体" w:eastAsia="宋体" w:cs="宋体"/>
          <w:color w:val="auto"/>
          <w:spacing w:val="0"/>
          <w:position w:val="0"/>
          <w:sz w:val="28"/>
          <w:shd w:val="clear" w:fill="auto"/>
        </w:rPr>
        <w:t>家里有了服务机器人，我们的眼镜可以自主思考，我们的餐具可以有品尝味道的能力，包括老人护理，包括快递可以在天上飞了</w:t>
      </w:r>
      <w:bookmarkStart w:id="56" w:name="FunCunProofread86953"/>
      <w:r>
        <w:rPr>
          <w:rFonts w:ascii="宋体" w:hAnsi="宋体" w:eastAsia="宋体" w:cs="宋体"/>
          <w:color w:val="auto"/>
          <w:spacing w:val="0"/>
          <w:position w:val="0"/>
          <w:sz w:val="28"/>
          <w:u w:val="none" w:color="FF0000"/>
          <w:shd w:val="clear" w:fill="auto"/>
        </w:rPr>
        <w:t>，等等</w:t>
      </w:r>
      <w:bookmarkEnd w:id="56"/>
      <w:r>
        <w:rPr>
          <w:rFonts w:ascii="宋体" w:hAnsi="宋体" w:eastAsia="宋体" w:cs="宋体"/>
          <w:color w:val="auto"/>
          <w:spacing w:val="0"/>
          <w:position w:val="0"/>
          <w:sz w:val="28"/>
          <w:shd w:val="clear" w:fill="auto"/>
        </w:rPr>
        <w:t>这些都带来了改</w:t>
      </w:r>
      <w:r>
        <w:rPr>
          <w:rFonts w:ascii="宋体" w:hAnsi="宋体" w:eastAsia="宋体" w:cs="宋体"/>
          <w:color w:val="auto"/>
          <w:spacing w:val="0"/>
          <w:position w:val="0"/>
          <w:sz w:val="28"/>
          <w:u w:val="none" w:color="FF0000"/>
          <w:shd w:val="clear" w:fill="auto"/>
        </w:rPr>
        <w:t>变</w:t>
      </w:r>
      <w:r>
        <w:rPr>
          <w:rFonts w:ascii="宋体" w:hAnsi="宋体" w:eastAsia="宋体" w:cs="宋体"/>
          <w:color w:val="auto"/>
          <w:spacing w:val="0"/>
          <w:position w:val="0"/>
          <w:sz w:val="28"/>
          <w:shd w:val="clear" w:fill="auto"/>
        </w:rPr>
        <w:t>。</w:t>
      </w:r>
    </w:p>
    <w:p w14:paraId="0C58C565">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我们归纳起来改变了三个方向。第一</w:t>
      </w:r>
      <w:r>
        <w:rPr>
          <w:rFonts w:ascii="宋体" w:hAnsi="宋体" w:eastAsia="宋体" w:cs="宋体"/>
          <w:color w:val="auto"/>
          <w:spacing w:val="0"/>
          <w:position w:val="0"/>
          <w:sz w:val="28"/>
          <w:u w:val="none" w:color="FF0000"/>
          <w:shd w:val="clear" w:fill="auto"/>
        </w:rPr>
        <w:t>，</w:t>
      </w:r>
      <w:r>
        <w:rPr>
          <w:rFonts w:ascii="宋体" w:hAnsi="宋体" w:eastAsia="宋体" w:cs="宋体"/>
          <w:color w:val="auto"/>
          <w:spacing w:val="0"/>
          <w:position w:val="0"/>
          <w:sz w:val="28"/>
          <w:shd w:val="clear" w:fill="auto"/>
        </w:rPr>
        <w:t>让个人生活变得更加极致</w:t>
      </w:r>
      <w:bookmarkStart w:id="57" w:name="FunCunProofread87402"/>
      <w:r>
        <w:rPr>
          <w:rFonts w:ascii="宋体" w:hAnsi="宋体" w:eastAsia="宋体" w:cs="宋体"/>
          <w:color w:val="auto"/>
          <w:spacing w:val="0"/>
          <w:position w:val="0"/>
          <w:sz w:val="28"/>
          <w:u w:val="none" w:color="FF0000"/>
          <w:shd w:val="clear" w:fill="auto"/>
        </w:rPr>
        <w:t>体验</w:t>
      </w:r>
      <w:bookmarkEnd w:id="57"/>
      <w:r>
        <w:rPr>
          <w:rFonts w:ascii="宋体" w:hAnsi="宋体" w:eastAsia="宋体" w:cs="宋体"/>
          <w:color w:val="auto"/>
          <w:spacing w:val="0"/>
          <w:position w:val="0"/>
          <w:sz w:val="28"/>
          <w:shd w:val="clear" w:fill="auto"/>
        </w:rPr>
        <w:t>。第二，促进了组织之间的协同。第三，为整个社会的公共治理、社会服务带来了公共福祉，用技术赋能的方法。</w:t>
      </w:r>
    </w:p>
    <w:p w14:paraId="6AED65B3">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我们分别看一下。</w:t>
      </w:r>
    </w:p>
    <w:p w14:paraId="4699B3EE">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一，在个人的差异化体验保障上面。AI跟现在的网络应用有什么不同？我们知道现在用到网络更多是下载，看视频、看电影，特别是抖音、字节，我们在不停地刷短视频。但是AI来了以后下载的需求会更大了，因为接入</w:t>
      </w:r>
      <w:r>
        <w:rPr>
          <w:rFonts w:ascii="宋体" w:hAnsi="宋体" w:eastAsia="宋体" w:cs="宋体"/>
          <w:color w:val="auto"/>
          <w:spacing w:val="0"/>
          <w:position w:val="0"/>
          <w:sz w:val="28"/>
          <w:u w:val="none" w:color="FF0000"/>
          <w:shd w:val="clear" w:fill="auto"/>
        </w:rPr>
        <w:t>的摄像</w:t>
      </w:r>
      <w:r>
        <w:rPr>
          <w:rFonts w:ascii="宋体" w:hAnsi="宋体" w:eastAsia="宋体" w:cs="宋体"/>
          <w:color w:val="auto"/>
          <w:spacing w:val="0"/>
          <w:position w:val="0"/>
          <w:sz w:val="28"/>
          <w:shd w:val="clear" w:fill="auto"/>
        </w:rPr>
        <w:t>头、接入的眼镜、接入的车越来越多。但更重要的是上行带宽有可能会超过下行的带宽。因为我</w:t>
      </w:r>
      <w:r>
        <w:rPr>
          <w:rFonts w:ascii="宋体" w:hAnsi="宋体" w:eastAsia="宋体" w:cs="宋体"/>
          <w:color w:val="auto"/>
          <w:spacing w:val="0"/>
          <w:position w:val="0"/>
          <w:sz w:val="28"/>
          <w:u w:val="none" w:color="FF0000"/>
          <w:shd w:val="clear" w:fill="auto"/>
        </w:rPr>
        <w:t>们可</w:t>
      </w:r>
      <w:r>
        <w:rPr>
          <w:rFonts w:ascii="宋体" w:hAnsi="宋体" w:eastAsia="宋体" w:cs="宋体"/>
          <w:color w:val="auto"/>
          <w:spacing w:val="0"/>
          <w:position w:val="0"/>
          <w:sz w:val="28"/>
          <w:shd w:val="clear" w:fill="auto"/>
        </w:rPr>
        <w:t>以看到，包括车、眼镜，它是实时录制、实时上传的。所以说未来可能每天一个人有2G的流量是下行，但是有2.3G的流量是上行。也就是说今天假设AI训练的数据完了，但是是基于我们过去数据生产的方式。但未来有可能每个人、每个物体都会变成数据创造者的时候，数据还会源源不断地供给出来。第三个就是对确定性时延的要求，大家对实时响应的业务需求就更高了。</w:t>
      </w:r>
    </w:p>
    <w:p w14:paraId="630F9CA0">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第二，组织。组织会在智能代理的支持下发生资源和协作度的改变。最简单的是我们今天进来的时候大家发现刷脸就可以进，入门的时候变得很简单了。AI改变组织</w:t>
      </w:r>
      <w:r>
        <w:rPr>
          <w:rFonts w:ascii="宋体" w:hAnsi="宋体" w:eastAsia="宋体" w:cs="宋体"/>
          <w:color w:val="auto"/>
          <w:spacing w:val="0"/>
          <w:position w:val="0"/>
          <w:sz w:val="28"/>
          <w:u w:val="none" w:color="FFFFFF"/>
          <w:shd w:val="clear" w:fill="auto"/>
        </w:rPr>
        <w:t>，</w:t>
      </w:r>
      <w:r>
        <w:rPr>
          <w:rFonts w:ascii="宋体" w:hAnsi="宋体" w:eastAsia="宋体" w:cs="宋体"/>
          <w:color w:val="auto"/>
          <w:spacing w:val="0"/>
          <w:position w:val="0"/>
          <w:sz w:val="28"/>
          <w:shd w:val="clear" w:fill="auto"/>
        </w:rPr>
        <w:t>会从人与人之间的改变变成人和机器之间的交互的改变，再到智能和智能之间的改变。所以说这是一个很重要的变化。</w:t>
      </w:r>
    </w:p>
    <w:p w14:paraId="54D71A91">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第三，社会。社会层面原来说技术普惠，现在走向了智能普惠。所有的东西都在服务于AI，AI在服务于所有的领域。所以这是带来了一个巨大的变化。</w:t>
      </w:r>
    </w:p>
    <w:p w14:paraId="60C6A426">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在这个过程中。第一，我们有一个预测，这个预测</w:t>
      </w:r>
      <w:bookmarkStart w:id="58" w:name="FunCunProofread94621"/>
      <w:r>
        <w:rPr>
          <w:rFonts w:ascii="宋体" w:hAnsi="宋体" w:eastAsia="宋体" w:cs="宋体"/>
          <w:color w:val="auto"/>
          <w:spacing w:val="0"/>
          <w:position w:val="0"/>
          <w:sz w:val="28"/>
          <w:u w:val="none" w:color="FF0000"/>
          <w:shd w:val="clear" w:fill="auto"/>
        </w:rPr>
        <w:t>就</w:t>
      </w:r>
      <w:bookmarkEnd w:id="58"/>
      <w:r>
        <w:rPr>
          <w:rFonts w:ascii="宋体" w:hAnsi="宋体" w:eastAsia="宋体" w:cs="宋体"/>
          <w:color w:val="auto"/>
          <w:spacing w:val="0"/>
          <w:position w:val="0"/>
          <w:sz w:val="28"/>
          <w:shd w:val="clear" w:fill="auto"/>
        </w:rPr>
        <w:t>是在2030年再回过头来看政务顾问，有可能100%都是数字化、AI化的。政府处理应急响应的速度可能95%都会在3分钟之内就响应了。还有L3、L4的车型可能会在路上占到30%，带有网联功能的车会占到60%。包括健康，我们从院内治疗走向慢性病院外的预防，健康中国的架构也会发生大的改变，这些都是AI给我们带来的变化。</w:t>
      </w:r>
    </w:p>
    <w:p w14:paraId="5808106D">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AI带来了各个层面的变化，它对网络带来什么影响？我前面从需求侧已经有一些指标讲到了，实际上是两个方向。第一个方向是AI for网络，AI技术一定会驱动现在的网络发生改变。第二，网络for AI，</w:t>
      </w:r>
      <w:bookmarkStart w:id="59" w:name="FunCunProofread97242"/>
      <w:r>
        <w:rPr>
          <w:rFonts w:ascii="宋体" w:hAnsi="宋体" w:eastAsia="宋体" w:cs="宋体"/>
          <w:color w:val="auto"/>
          <w:spacing w:val="0"/>
          <w:position w:val="0"/>
          <w:sz w:val="28"/>
          <w:u w:val="none" w:color="FF0000"/>
          <w:shd w:val="clear" w:fill="auto"/>
        </w:rPr>
        <w:t>网络</w:t>
      </w:r>
      <w:bookmarkEnd w:id="59"/>
      <w:r>
        <w:rPr>
          <w:rFonts w:ascii="宋体" w:hAnsi="宋体" w:eastAsia="宋体" w:cs="宋体"/>
          <w:color w:val="auto"/>
          <w:spacing w:val="0"/>
          <w:position w:val="0"/>
          <w:sz w:val="28"/>
          <w:shd w:val="clear" w:fill="auto"/>
        </w:rPr>
        <w:t>一定会更好地促进AI的发展。它们有个共同的底座，就是过去的连接技术、过去的计算技术和AI会深度的融合，而整个“</w:t>
      </w:r>
      <w:bookmarkStart w:id="60" w:name="FunCunProofread97812"/>
      <w:r>
        <w:rPr>
          <w:rFonts w:ascii="宋体" w:hAnsi="宋体" w:eastAsia="宋体" w:cs="宋体"/>
          <w:color w:val="auto"/>
          <w:spacing w:val="0"/>
          <w:position w:val="0"/>
          <w:sz w:val="28"/>
          <w:u w:val="none" w:color="FF0000"/>
          <w:shd w:val="clear" w:fill="auto"/>
        </w:rPr>
        <w:t>连接</w:t>
      </w:r>
      <w:bookmarkEnd w:id="60"/>
      <w:r>
        <w:rPr>
          <w:rFonts w:ascii="宋体" w:hAnsi="宋体" w:eastAsia="宋体" w:cs="宋体"/>
          <w:color w:val="auto"/>
          <w:spacing w:val="0"/>
          <w:position w:val="0"/>
          <w:sz w:val="28"/>
          <w:shd w:val="clear" w:fill="auto"/>
        </w:rPr>
        <w:t>+计算”的算力网络的基础设施会成为AI茁壮发展的核心基础支柱。从能力上来讲，第一个领域就是通感融合，</w:t>
      </w:r>
      <w:r>
        <w:rPr>
          <w:rFonts w:ascii="宋体" w:hAnsi="宋体" w:eastAsia="宋体" w:cs="宋体"/>
          <w:color w:val="auto"/>
          <w:spacing w:val="0"/>
          <w:position w:val="0"/>
          <w:sz w:val="28"/>
          <w:u w:val="none" w:color="FF0000"/>
          <w:shd w:val="clear" w:fill="auto"/>
        </w:rPr>
        <w:t>就</w:t>
      </w:r>
      <w:r>
        <w:rPr>
          <w:rFonts w:ascii="宋体" w:hAnsi="宋体" w:eastAsia="宋体" w:cs="宋体"/>
          <w:color w:val="auto"/>
          <w:spacing w:val="0"/>
          <w:position w:val="0"/>
          <w:sz w:val="28"/>
          <w:shd w:val="clear" w:fill="auto"/>
        </w:rPr>
        <w:t>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w:t>
      </w:r>
      <w:r>
        <w:rPr>
          <w:rFonts w:ascii="宋体" w:hAnsi="宋体" w:eastAsia="宋体" w:cs="宋体"/>
          <w:color w:val="auto"/>
          <w:spacing w:val="0"/>
          <w:position w:val="0"/>
          <w:sz w:val="28"/>
          <w:u w:val="none" w:color="FF0000"/>
          <w:shd w:val="clear" w:fill="auto"/>
        </w:rPr>
        <w:t>有性</w:t>
      </w:r>
      <w:r>
        <w:rPr>
          <w:rFonts w:ascii="宋体" w:hAnsi="宋体" w:eastAsia="宋体" w:cs="宋体"/>
          <w:color w:val="auto"/>
          <w:spacing w:val="0"/>
          <w:position w:val="0"/>
          <w:sz w:val="28"/>
          <w:shd w:val="clear" w:fill="auto"/>
        </w:rPr>
        <w:t>能的问题，所以星闪这种技术一定会出现。</w:t>
      </w:r>
    </w:p>
    <w:p w14:paraId="40BD52A3">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概括一下。在未来的技术里面有四个关键领域。第一，未来的无线通信一定会改变，无线通信一定会更加革命性的改变大家的体验。第二，在智能宽带领域里面，因为我们有三个空间，一个是办公场景，在园区或者工厂，第二个是住家场景，第三个就是在移动出行的场景里面。智能宽带实际覆盖了工厂和住家的主流场景。智能宽带的发展基于光纤、基于毫米波也会有颠覆性的变化，理论上来说它应该比移动通信的企业要高10倍，不管是带宽体验、时延体验。第三个，智能短距，当它进入到外科手术、精密加工，进入到分子合成和细胞操作层面的时候，这种新的短距技术一定要做到极致。最后还有一个就是自动驾驶网络，网络服务了所有，但是网络一定要驱动自身的变化。我们整个的复杂的通信网络、电信网络的运维一定也要走到自动化。过去在电信行业里面，网络是专家密度最高的行业，但今天这些专家都会变成AI的代理或AI的工具，这是网络面对的一个最大的变化。</w:t>
      </w:r>
    </w:p>
    <w:p w14:paraId="2B1C71C3">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站在产业和技术思维的角度，我们实际可以看到所有的东西都会对AI的发展带来巨大的变化。AI作为一个通用技术，它最后会在各个行业里面变成标志性的产品，这个实际是最主要的变化。</w:t>
      </w:r>
    </w:p>
    <w:p w14:paraId="61B3CF9D">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我们也可以看到在今天，美国AI重点服务于四个领域，第一个是AI帮助生物制药，第二个是AI帮助先进制造，第三个是AI帮助能源，第四个是AI帮助</w:t>
      </w:r>
      <w:bookmarkStart w:id="61" w:name="FunCunProofread108014"/>
      <w:r>
        <w:rPr>
          <w:rFonts w:ascii="宋体" w:hAnsi="宋体" w:eastAsia="宋体" w:cs="宋体"/>
          <w:color w:val="auto"/>
          <w:spacing w:val="0"/>
          <w:position w:val="0"/>
          <w:sz w:val="28"/>
          <w:u w:val="none" w:color="FF0000"/>
          <w:shd w:val="clear" w:fill="auto"/>
        </w:rPr>
        <w:t>科技创新</w:t>
      </w:r>
      <w:bookmarkEnd w:id="61"/>
      <w:r>
        <w:rPr>
          <w:rFonts w:hint="eastAsia" w:ascii="宋体" w:hAnsi="宋体" w:cs="宋体"/>
          <w:color w:val="auto"/>
          <w:spacing w:val="0"/>
          <w:position w:val="0"/>
          <w:sz w:val="28"/>
          <w:u w:val="none" w:color="FF0000"/>
          <w:shd w:val="clear" w:fill="auto"/>
          <w:lang w:val="en-US" w:eastAsia="zh-CN"/>
        </w:rPr>
        <w:t>提高</w:t>
      </w:r>
      <w:r>
        <w:rPr>
          <w:rFonts w:ascii="宋体" w:hAnsi="宋体" w:eastAsia="宋体" w:cs="宋体"/>
          <w:color w:val="auto"/>
          <w:spacing w:val="0"/>
          <w:position w:val="0"/>
          <w:sz w:val="28"/>
          <w:shd w:val="clear" w:fill="auto"/>
        </w:rPr>
        <w:t>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w:t>
      </w:r>
      <w:r>
        <w:rPr>
          <w:rFonts w:ascii="宋体" w:hAnsi="宋体" w:eastAsia="宋体" w:cs="宋体"/>
          <w:color w:val="auto"/>
          <w:spacing w:val="0"/>
          <w:position w:val="0"/>
          <w:sz w:val="28"/>
          <w:u w:val="none" w:color="FF0000"/>
          <w:shd w:val="clear" w:fill="auto"/>
        </w:rPr>
        <w:t>机会，</w:t>
      </w:r>
      <w:r>
        <w:rPr>
          <w:rFonts w:ascii="宋体" w:hAnsi="宋体" w:eastAsia="宋体" w:cs="宋体"/>
          <w:color w:val="auto"/>
          <w:spacing w:val="0"/>
          <w:position w:val="0"/>
          <w:sz w:val="28"/>
          <w:shd w:val="clear" w:fill="auto"/>
        </w:rPr>
        <w:t>所有人</w:t>
      </w:r>
      <w:bookmarkStart w:id="62" w:name="FunCunProofread110382"/>
      <w:r>
        <w:rPr>
          <w:rFonts w:ascii="宋体" w:hAnsi="宋体" w:eastAsia="宋体" w:cs="宋体"/>
          <w:color w:val="auto"/>
          <w:spacing w:val="0"/>
          <w:position w:val="0"/>
          <w:sz w:val="28"/>
          <w:u w:val="none" w:color="FF0000"/>
          <w:shd w:val="clear" w:fill="auto"/>
        </w:rPr>
        <w:t>都会</w:t>
      </w:r>
      <w:bookmarkEnd w:id="62"/>
      <w:r>
        <w:rPr>
          <w:rFonts w:hint="eastAsia" w:ascii="宋体" w:hAnsi="宋体" w:cs="宋体"/>
          <w:color w:val="auto"/>
          <w:spacing w:val="0"/>
          <w:position w:val="0"/>
          <w:sz w:val="28"/>
          <w:u w:val="none" w:color="FF0000"/>
          <w:shd w:val="clear" w:fill="auto"/>
          <w:lang w:val="en-US" w:eastAsia="zh-CN"/>
        </w:rPr>
        <w:t>成为</w:t>
      </w:r>
      <w:r>
        <w:rPr>
          <w:rFonts w:ascii="宋体" w:hAnsi="宋体" w:eastAsia="宋体" w:cs="宋体"/>
          <w:color w:val="auto"/>
          <w:spacing w:val="0"/>
          <w:position w:val="0"/>
          <w:sz w:val="28"/>
          <w:shd w:val="clear" w:fill="auto"/>
        </w:rPr>
        <w:t>棋手。</w:t>
      </w:r>
    </w:p>
    <w:p w14:paraId="3577869E">
      <w:pPr>
        <w:spacing w:before="0" w:after="0" w:line="360" w:lineRule="auto"/>
        <w:ind w:left="0" w:right="0" w:firstLine="564"/>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谢谢大家。</w:t>
      </w:r>
    </w:p>
    <w:p w14:paraId="7E19F63D">
      <w:pPr>
        <w:spacing w:before="0" w:after="0" w:line="240" w:lineRule="auto"/>
        <w:ind w:left="0" w:right="0" w:firstLine="0"/>
        <w:jc w:val="both"/>
        <w:rPr>
          <w:rFonts w:ascii="宋体" w:hAnsi="宋体" w:eastAsia="宋体" w:cs="宋体"/>
          <w:color w:val="auto"/>
          <w:spacing w:val="0"/>
          <w:position w:val="0"/>
          <w:sz w:val="28"/>
          <w:shd w:val="clear" w:fill="auto"/>
        </w:rPr>
      </w:pPr>
    </w:p>
    <w:p w14:paraId="330A6BA6">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主</w:t>
      </w:r>
      <w:r>
        <w:rPr>
          <w:rFonts w:ascii="宋体" w:hAnsi="宋体" w:eastAsia="宋体" w:cs="宋体"/>
          <w:color w:val="auto"/>
          <w:spacing w:val="0"/>
          <w:position w:val="0"/>
          <w:sz w:val="28"/>
          <w:u w:val="none" w:color="FF0000"/>
          <w:shd w:val="clear" w:fill="auto"/>
        </w:rPr>
        <w:t>持人：</w:t>
      </w:r>
      <w:r>
        <w:rPr>
          <w:rFonts w:ascii="宋体" w:hAnsi="宋体" w:eastAsia="宋体" w:cs="宋体"/>
          <w:color w:val="auto"/>
          <w:spacing w:val="0"/>
          <w:position w:val="0"/>
          <w:sz w:val="28"/>
          <w:shd w:val="clear" w:fill="auto"/>
        </w:rPr>
        <w:t>感谢祁总的精彩分享！</w:t>
      </w:r>
    </w:p>
    <w:p w14:paraId="56C6509B">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下面有请蚂蚁数科首席技术官、蚂蚁集团副总裁王维做主旨报告，题目是《长风破浪，企业级智能体引领产业向新》，有请王总！</w:t>
      </w:r>
    </w:p>
    <w:p w14:paraId="16E54F5F">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14:paraId="42948B9D">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王维：尊敬的各位领导，各位嘉宾，在这春暖花开的北京，非常荣幸，非常高兴能够有机会在今天这样一个会场给大家分享我们蚂蚁数科在智能体层面的探索和思考。</w:t>
      </w:r>
    </w:p>
    <w:p w14:paraId="38729624">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智能体正在深刻改变未来的各个产业，我将以长风破浪，企业级智能体引领产业向新为题，做一个我们新的产品，新的解决方案的一些情况，给大家做</w:t>
      </w:r>
      <w:r>
        <w:rPr>
          <w:rFonts w:ascii="宋体" w:hAnsi="宋体" w:eastAsia="宋体" w:cs="宋体"/>
          <w:color w:val="auto"/>
          <w:spacing w:val="0"/>
          <w:position w:val="0"/>
          <w:sz w:val="28"/>
          <w:u w:val="none" w:color="FF0000"/>
          <w:shd w:val="clear" w:fill="auto"/>
        </w:rPr>
        <w:t>一个汇报</w:t>
      </w:r>
      <w:r>
        <w:rPr>
          <w:rFonts w:ascii="宋体" w:hAnsi="宋体" w:eastAsia="宋体" w:cs="宋体"/>
          <w:color w:val="auto"/>
          <w:spacing w:val="0"/>
          <w:position w:val="0"/>
          <w:sz w:val="28"/>
          <w:shd w:val="clear" w:fill="auto"/>
        </w:rPr>
        <w:t>。</w:t>
      </w:r>
    </w:p>
    <w:p w14:paraId="3C0C8390">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在开始阶段，我会从几组数据去说一说现在产业正在发生的深刻变化。我们先看两组数据，第一组数据是知名的机构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w:t>
      </w:r>
      <w:r>
        <w:rPr>
          <w:rFonts w:ascii="宋体" w:hAnsi="宋体" w:eastAsia="宋体" w:cs="宋体"/>
          <w:color w:val="auto"/>
          <w:spacing w:val="0"/>
          <w:position w:val="0"/>
          <w:sz w:val="28"/>
          <w:u w:val="none" w:color="FF0000"/>
          <w:shd w:val="clear" w:fill="auto"/>
        </w:rPr>
        <w:t>的方</w:t>
      </w:r>
      <w:r>
        <w:rPr>
          <w:rFonts w:ascii="宋体" w:hAnsi="宋体" w:eastAsia="宋体" w:cs="宋体"/>
          <w:color w:val="auto"/>
          <w:spacing w:val="0"/>
          <w:position w:val="0"/>
          <w:sz w:val="28"/>
          <w:shd w:val="clear" w:fill="auto"/>
        </w:rPr>
        <w:t>式解决人们</w:t>
      </w:r>
      <w:bookmarkStart w:id="63" w:name="FunCunProofread115451"/>
      <w:bookmarkStart w:id="64" w:name="FunCunProofread115452"/>
      <w:r>
        <w:rPr>
          <w:rFonts w:ascii="宋体" w:hAnsi="宋体" w:eastAsia="宋体" w:cs="宋体"/>
          <w:color w:val="auto"/>
          <w:spacing w:val="0"/>
          <w:position w:val="0"/>
          <w:sz w:val="28"/>
          <w:u w:val="none" w:color="FF0000"/>
          <w:shd w:val="clear" w:fill="auto"/>
        </w:rPr>
        <w:t>渔</w:t>
      </w:r>
      <w:bookmarkEnd w:id="63"/>
      <w:r>
        <w:rPr>
          <w:rFonts w:ascii="宋体" w:hAnsi="宋体" w:eastAsia="宋体" w:cs="宋体"/>
          <w:color w:val="auto"/>
          <w:spacing w:val="0"/>
          <w:position w:val="0"/>
          <w:sz w:val="28"/>
          <w:u w:val="none" w:color="FF0000"/>
          <w:shd w:val="clear" w:fill="auto"/>
        </w:rPr>
        <w:t>场</w:t>
      </w:r>
      <w:bookmarkEnd w:id="64"/>
      <w:r>
        <w:rPr>
          <w:rFonts w:ascii="宋体" w:hAnsi="宋体" w:eastAsia="宋体" w:cs="宋体"/>
          <w:color w:val="auto"/>
          <w:spacing w:val="0"/>
          <w:position w:val="0"/>
          <w:sz w:val="28"/>
          <w:shd w:val="clear" w:fill="auto"/>
        </w:rPr>
        <w:t>工作和生活中的重复性任务，变成一个（英语）的决策模式。代理型AI</w:t>
      </w:r>
      <w:bookmarkStart w:id="65" w:name="FunCunProofread115791"/>
      <w:r>
        <w:rPr>
          <w:rFonts w:ascii="宋体" w:hAnsi="宋体" w:eastAsia="宋体" w:cs="宋体"/>
          <w:color w:val="auto"/>
          <w:spacing w:val="0"/>
          <w:position w:val="0"/>
          <w:sz w:val="28"/>
          <w:u w:val="none" w:color="FF0000"/>
          <w:shd w:val="clear" w:fill="auto"/>
        </w:rPr>
        <w:t>它</w:t>
      </w:r>
      <w:bookmarkEnd w:id="65"/>
      <w:r>
        <w:rPr>
          <w:rFonts w:ascii="宋体" w:hAnsi="宋体" w:eastAsia="宋体" w:cs="宋体"/>
          <w:color w:val="auto"/>
          <w:spacing w:val="0"/>
          <w:position w:val="0"/>
          <w:sz w:val="28"/>
          <w:shd w:val="clear" w:fill="auto"/>
        </w:rPr>
        <w:t>的特点是什么？它具有目标规划的能力，具有推理反思的能力，具有记忆的能力，这些都能够让我们在产业界应用AI的时候，从一个流程优化的模式变成决策重塑</w:t>
      </w:r>
      <w:bookmarkStart w:id="66" w:name="FunCunProofread116521"/>
      <w:bookmarkStart w:id="67" w:name="FunCunProofread116522"/>
      <w:r>
        <w:rPr>
          <w:rFonts w:ascii="宋体" w:hAnsi="宋体" w:eastAsia="宋体" w:cs="宋体"/>
          <w:color w:val="auto"/>
          <w:spacing w:val="0"/>
          <w:position w:val="0"/>
          <w:sz w:val="28"/>
          <w:u w:val="none" w:color="FF0000"/>
          <w:shd w:val="clear" w:fill="auto"/>
        </w:rPr>
        <w:t>泛</w:t>
      </w:r>
      <w:bookmarkEnd w:id="66"/>
      <w:r>
        <w:rPr>
          <w:rFonts w:ascii="宋体" w:hAnsi="宋体" w:eastAsia="宋体" w:cs="宋体"/>
          <w:color w:val="auto"/>
          <w:spacing w:val="0"/>
          <w:position w:val="0"/>
          <w:sz w:val="28"/>
          <w:u w:val="none" w:color="FF0000"/>
          <w:shd w:val="clear" w:fill="auto"/>
        </w:rPr>
        <w:t>式</w:t>
      </w:r>
      <w:bookmarkEnd w:id="67"/>
      <w:r>
        <w:rPr>
          <w:rFonts w:ascii="宋体" w:hAnsi="宋体" w:eastAsia="宋体" w:cs="宋体"/>
          <w:color w:val="auto"/>
          <w:spacing w:val="0"/>
          <w:position w:val="0"/>
          <w:sz w:val="28"/>
          <w:shd w:val="clear" w:fill="auto"/>
        </w:rPr>
        <w:t>的变化，这是充满着想象力和可能性的。</w:t>
      </w:r>
    </w:p>
    <w:p w14:paraId="28F13F4C">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为什么智能体能够这么快速的进入大家的眼帘？很多专家学者都</w:t>
      </w:r>
      <w:bookmarkStart w:id="68" w:name="FunCunProofread117051"/>
      <w:r>
        <w:rPr>
          <w:rFonts w:ascii="宋体" w:hAnsi="宋体" w:eastAsia="宋体" w:cs="宋体"/>
          <w:color w:val="auto"/>
          <w:spacing w:val="0"/>
          <w:position w:val="0"/>
          <w:sz w:val="28"/>
          <w:u w:val="none" w:color="FF0000"/>
          <w:shd w:val="clear" w:fill="auto"/>
        </w:rPr>
        <w:t>再</w:t>
      </w:r>
      <w:bookmarkEnd w:id="68"/>
      <w:r>
        <w:rPr>
          <w:rFonts w:ascii="宋体" w:hAnsi="宋体" w:eastAsia="宋体" w:cs="宋体"/>
          <w:color w:val="auto"/>
          <w:spacing w:val="0"/>
          <w:position w:val="0"/>
          <w:sz w:val="28"/>
          <w:shd w:val="clear" w:fill="auto"/>
        </w:rPr>
        <w:t>说2025年将会成为智能体爆发</w:t>
      </w:r>
      <w:bookmarkStart w:id="69" w:name="FunCunProofread117212"/>
      <w:r>
        <w:rPr>
          <w:rFonts w:ascii="宋体" w:hAnsi="宋体" w:eastAsia="宋体" w:cs="宋体"/>
          <w:color w:val="auto"/>
          <w:spacing w:val="0"/>
          <w:position w:val="0"/>
          <w:sz w:val="28"/>
          <w:u w:val="none" w:color="FF0000"/>
          <w:shd w:val="clear" w:fill="auto"/>
        </w:rPr>
        <w:t>发展</w:t>
      </w:r>
      <w:bookmarkEnd w:id="69"/>
      <w:r>
        <w:rPr>
          <w:rFonts w:ascii="宋体" w:hAnsi="宋体" w:eastAsia="宋体" w:cs="宋体"/>
          <w:color w:val="auto"/>
          <w:spacing w:val="0"/>
          <w:position w:val="0"/>
          <w:sz w:val="28"/>
          <w:shd w:val="clear" w:fill="auto"/>
        </w:rPr>
        <w:t>的元年，背后的因素是什么？我想一个非常重要的因素是大模型能力快速的迭代提升，它极</w:t>
      </w:r>
      <w:bookmarkStart w:id="70" w:name="FunCunProofread117632"/>
      <w:r>
        <w:rPr>
          <w:rFonts w:ascii="宋体" w:hAnsi="宋体" w:eastAsia="宋体" w:cs="宋体"/>
          <w:color w:val="auto"/>
          <w:spacing w:val="0"/>
          <w:position w:val="0"/>
          <w:sz w:val="28"/>
          <w:u w:val="none" w:color="FF0000"/>
          <w:shd w:val="clear" w:fill="auto"/>
        </w:rPr>
        <w:t>大</w:t>
      </w:r>
      <w:bookmarkStart w:id="71" w:name="FunCunProofread117641"/>
      <w:r>
        <w:rPr>
          <w:rFonts w:ascii="宋体" w:hAnsi="宋体" w:eastAsia="宋体" w:cs="宋体"/>
          <w:color w:val="auto"/>
          <w:spacing w:val="0"/>
          <w:position w:val="0"/>
          <w:sz w:val="28"/>
          <w:u w:val="none" w:color="FF0000"/>
          <w:shd w:val="clear" w:fill="auto"/>
        </w:rPr>
        <w:t>的</w:t>
      </w:r>
      <w:bookmarkEnd w:id="70"/>
      <w:bookmarkEnd w:id="71"/>
      <w:r>
        <w:rPr>
          <w:rFonts w:ascii="宋体" w:hAnsi="宋体" w:eastAsia="宋体" w:cs="宋体"/>
          <w:color w:val="auto"/>
          <w:spacing w:val="0"/>
          <w:position w:val="0"/>
          <w:sz w:val="28"/>
          <w:shd w:val="clear" w:fill="auto"/>
        </w:rPr>
        <w:t>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w:t>
      </w:r>
      <w:bookmarkStart w:id="72" w:name="FunCunProofread119121"/>
      <w:r>
        <w:rPr>
          <w:rFonts w:ascii="宋体" w:hAnsi="宋体" w:eastAsia="宋体" w:cs="宋体"/>
          <w:color w:val="auto"/>
          <w:spacing w:val="0"/>
          <w:position w:val="0"/>
          <w:sz w:val="28"/>
          <w:u w:val="none" w:color="FF0000"/>
          <w:shd w:val="clear" w:fill="auto"/>
        </w:rPr>
        <w:t>的</w:t>
      </w:r>
      <w:bookmarkEnd w:id="72"/>
      <w:r>
        <w:rPr>
          <w:rFonts w:ascii="宋体" w:hAnsi="宋体" w:eastAsia="宋体" w:cs="宋体"/>
          <w:color w:val="auto"/>
          <w:spacing w:val="0"/>
          <w:position w:val="0"/>
          <w:sz w:val="28"/>
          <w:shd w:val="clear" w:fill="auto"/>
        </w:rPr>
        <w:t>提升自身表现的智能系统。这背后其实是一场AGI带来的革命。</w:t>
      </w:r>
    </w:p>
    <w:p w14:paraId="12E1BDDD">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昨天我在参加一个金融AI峰会上阿里云的专家也分享了一个非常好的观点，他提到三个一切，一切的硬件将会都由大模型来驱动，更多说的是智能硬件，一切的软件将会被重构，一切的数据将会被激活。今天回到智能体，</w:t>
      </w:r>
      <w:r>
        <w:rPr>
          <w:rFonts w:ascii="宋体" w:hAnsi="宋体" w:eastAsia="宋体" w:cs="宋体"/>
          <w:color w:val="auto"/>
          <w:spacing w:val="0"/>
          <w:position w:val="0"/>
          <w:sz w:val="28"/>
          <w:u w:val="none" w:color="FF0000"/>
          <w:shd w:val="clear" w:fill="auto"/>
        </w:rPr>
        <w:t>回到</w:t>
      </w:r>
      <w:r>
        <w:rPr>
          <w:rFonts w:ascii="宋体" w:hAnsi="宋体" w:eastAsia="宋体" w:cs="宋体"/>
          <w:color w:val="auto"/>
          <w:spacing w:val="0"/>
          <w:position w:val="0"/>
          <w:sz w:val="28"/>
          <w:shd w:val="clear" w:fill="auto"/>
        </w:rPr>
        <w:t>企业级的应用，软件的革命，软件的重构，将会愈演愈烈。未来的软件，未来的企业级应用，还会从SCA的SAAS的模式，变成一个新的模式，这</w:t>
      </w:r>
      <w:bookmarkStart w:id="73" w:name="FunCunProofread121131"/>
      <w:r>
        <w:rPr>
          <w:rFonts w:ascii="宋体" w:hAnsi="宋体" w:eastAsia="宋体" w:cs="宋体"/>
          <w:color w:val="auto"/>
          <w:spacing w:val="0"/>
          <w:position w:val="0"/>
          <w:sz w:val="28"/>
          <w:u w:val="none" w:color="FF0000"/>
          <w:shd w:val="clear" w:fill="auto"/>
        </w:rPr>
        <w:t>个</w:t>
      </w:r>
      <w:bookmarkEnd w:id="73"/>
      <w:r>
        <w:rPr>
          <w:rFonts w:ascii="宋体" w:hAnsi="宋体" w:eastAsia="宋体" w:cs="宋体"/>
          <w:color w:val="auto"/>
          <w:spacing w:val="0"/>
          <w:position w:val="0"/>
          <w:sz w:val="28"/>
          <w:shd w:val="clear" w:fill="auto"/>
        </w:rPr>
        <w:t>为我们应用智能体带来了巨大的机遇。</w:t>
      </w:r>
    </w:p>
    <w:p w14:paraId="6396E4C9">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其实大模型大家都知道，</w:t>
      </w:r>
      <w:r>
        <w:rPr>
          <w:rFonts w:ascii="宋体" w:hAnsi="宋体" w:eastAsia="宋体" w:cs="宋体"/>
          <w:color w:val="auto"/>
          <w:spacing w:val="0"/>
          <w:position w:val="0"/>
          <w:sz w:val="28"/>
          <w:u w:val="none" w:color="FF0000"/>
          <w:shd w:val="clear" w:fill="auto"/>
        </w:rPr>
        <w:t>它</w:t>
      </w:r>
      <w:r>
        <w:rPr>
          <w:rFonts w:ascii="宋体" w:hAnsi="宋体" w:eastAsia="宋体" w:cs="宋体"/>
          <w:color w:val="auto"/>
          <w:spacing w:val="0"/>
          <w:position w:val="0"/>
          <w:sz w:val="28"/>
          <w:shd w:val="clear" w:fill="auto"/>
        </w:rPr>
        <w:t>其实会有</w:t>
      </w:r>
      <w:r>
        <w:rPr>
          <w:rFonts w:ascii="宋体" w:hAnsi="宋体" w:eastAsia="宋体" w:cs="宋体"/>
          <w:color w:val="auto"/>
          <w:spacing w:val="0"/>
          <w:position w:val="0"/>
          <w:sz w:val="28"/>
          <w:u w:val="none" w:color="FF0000"/>
          <w:shd w:val="clear" w:fill="auto"/>
        </w:rPr>
        <w:t>幻</w:t>
      </w:r>
      <w:r>
        <w:rPr>
          <w:rFonts w:ascii="宋体" w:hAnsi="宋体" w:eastAsia="宋体" w:cs="宋体"/>
          <w:color w:val="auto"/>
          <w:spacing w:val="0"/>
          <w:position w:val="0"/>
          <w:sz w:val="28"/>
          <w:shd w:val="clear" w:fill="auto"/>
        </w:rPr>
        <w:t>觉，本质上是一个概率的问题，在企业界、产业界、在严肃领域，应用大模型的能力，应用智能体，会面临很多挑战。</w:t>
      </w:r>
      <w:r>
        <w:rPr>
          <w:rFonts w:ascii="宋体" w:hAnsi="宋体" w:eastAsia="宋体" w:cs="宋体"/>
          <w:color w:val="auto"/>
          <w:spacing w:val="0"/>
          <w:position w:val="0"/>
          <w:sz w:val="28"/>
          <w:u w:val="none" w:color="FF0000"/>
          <w:shd w:val="clear" w:fill="auto"/>
        </w:rPr>
        <w:t>我</w:t>
      </w:r>
      <w:r>
        <w:rPr>
          <w:rFonts w:ascii="宋体" w:hAnsi="宋体" w:eastAsia="宋体" w:cs="宋体"/>
          <w:color w:val="auto"/>
          <w:spacing w:val="0"/>
          <w:position w:val="0"/>
          <w:sz w:val="28"/>
          <w:shd w:val="clear" w:fill="auto"/>
        </w:rPr>
        <w:t>们跟很多的企业伙伴交流过程中发</w:t>
      </w:r>
      <w:r>
        <w:rPr>
          <w:rFonts w:ascii="宋体" w:hAnsi="宋体" w:eastAsia="宋体" w:cs="宋体"/>
          <w:color w:val="auto"/>
          <w:spacing w:val="0"/>
          <w:position w:val="0"/>
          <w:sz w:val="28"/>
          <w:u w:val="none" w:color="FF0000"/>
          <w:shd w:val="clear" w:fill="auto"/>
        </w:rPr>
        <w:t>现，</w:t>
      </w:r>
      <w:r>
        <w:rPr>
          <w:rFonts w:ascii="宋体" w:hAnsi="宋体" w:eastAsia="宋体" w:cs="宋体"/>
          <w:color w:val="auto"/>
          <w:spacing w:val="0"/>
          <w:position w:val="0"/>
          <w:sz w:val="28"/>
          <w:shd w:val="clear" w:fill="auto"/>
        </w:rPr>
        <w:t>除了刚刚大模型本身的问题，还会遇到如何能够快速的把智能体的技术和现有的业务流程进</w:t>
      </w:r>
      <w:r>
        <w:rPr>
          <w:rFonts w:ascii="宋体" w:hAnsi="宋体" w:eastAsia="宋体" w:cs="宋体"/>
          <w:color w:val="auto"/>
          <w:spacing w:val="0"/>
          <w:position w:val="0"/>
          <w:sz w:val="28"/>
          <w:u w:val="none" w:color="FF0000"/>
          <w:shd w:val="clear" w:fill="auto"/>
        </w:rPr>
        <w:t>行集</w:t>
      </w:r>
      <w:r>
        <w:rPr>
          <w:rFonts w:ascii="宋体" w:hAnsi="宋体" w:eastAsia="宋体" w:cs="宋体"/>
          <w:color w:val="auto"/>
          <w:spacing w:val="0"/>
          <w:position w:val="0"/>
          <w:sz w:val="28"/>
          <w:shd w:val="clear" w:fill="auto"/>
        </w:rPr>
        <w:t>成，如何快速的把智能体部署到现有的场景中，灵活高效的部署，如何让智能体实现跨部门、跨专业领域的协同，这个都充满着挑战。更严重的是，在企业级的垂直领域里，行业知识、行业数据，是解决行业问题的关键，这也是历史上的沉淀，如何有效的构建知识工程也是一个重大的挑战。</w:t>
      </w:r>
    </w:p>
    <w:p w14:paraId="2004F526">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这些都给智能体的技术提出了很高的要求，蚂蚁数科我们坚定的投入到A</w:t>
      </w:r>
      <w:r>
        <w:rPr>
          <w:rFonts w:ascii="宋体" w:hAnsi="宋体" w:eastAsia="宋体" w:cs="宋体"/>
          <w:color w:val="auto"/>
          <w:spacing w:val="0"/>
          <w:position w:val="0"/>
          <w:sz w:val="28"/>
          <w:u w:val="none" w:color="FFFFFF"/>
          <w:shd w:val="clear" w:fill="auto"/>
        </w:rPr>
        <w:t>I区</w:t>
      </w:r>
      <w:r>
        <w:rPr>
          <w:rFonts w:ascii="宋体" w:hAnsi="宋体" w:eastAsia="宋体" w:cs="宋体"/>
          <w:color w:val="auto"/>
          <w:spacing w:val="0"/>
          <w:position w:val="0"/>
          <w:sz w:val="28"/>
          <w:shd w:val="clear" w:fill="auto"/>
        </w:rPr>
        <w:t>块链等技术，在这个问题上我们会死磕四个方面</w:t>
      </w:r>
      <w:r>
        <w:rPr>
          <w:rFonts w:ascii="宋体" w:hAnsi="宋体" w:eastAsia="宋体" w:cs="宋体"/>
          <w:color w:val="auto"/>
          <w:spacing w:val="0"/>
          <w:position w:val="0"/>
          <w:sz w:val="28"/>
          <w:u w:val="none" w:color="FF0000"/>
          <w:shd w:val="clear" w:fill="auto"/>
        </w:rPr>
        <w:t>的</w:t>
      </w:r>
      <w:r>
        <w:rPr>
          <w:rFonts w:ascii="宋体" w:hAnsi="宋体" w:eastAsia="宋体" w:cs="宋体"/>
          <w:color w:val="auto"/>
          <w:spacing w:val="0"/>
          <w:position w:val="0"/>
          <w:sz w:val="28"/>
          <w:shd w:val="clear" w:fill="auto"/>
        </w:rPr>
        <w:t>技术堡垒，分别是可信的垂直领域大模型和智能体技术</w:t>
      </w:r>
      <w:r>
        <w:rPr>
          <w:rFonts w:ascii="宋体" w:hAnsi="宋体" w:eastAsia="宋体" w:cs="宋体"/>
          <w:color w:val="auto"/>
          <w:spacing w:val="0"/>
          <w:position w:val="0"/>
          <w:sz w:val="28"/>
          <w:u w:val="none" w:color="FFFFFF"/>
          <w:shd w:val="clear" w:fill="auto"/>
        </w:rPr>
        <w:t>，</w:t>
      </w:r>
      <w:r>
        <w:rPr>
          <w:rFonts w:ascii="宋体" w:hAnsi="宋体" w:eastAsia="宋体" w:cs="宋体"/>
          <w:color w:val="auto"/>
          <w:spacing w:val="0"/>
          <w:position w:val="0"/>
          <w:sz w:val="28"/>
          <w:shd w:val="clear" w:fill="auto"/>
        </w:rPr>
        <w:t>全栈的企业智能体开发平台，</w:t>
      </w:r>
      <w:bookmarkStart w:id="74" w:name="FunCunProofread124922"/>
      <w:r>
        <w:rPr>
          <w:rFonts w:ascii="宋体" w:hAnsi="宋体" w:eastAsia="宋体" w:cs="宋体"/>
          <w:color w:val="auto"/>
          <w:spacing w:val="0"/>
          <w:position w:val="0"/>
          <w:sz w:val="28"/>
          <w:u w:val="none" w:color="FF0000"/>
          <w:shd w:val="clear" w:fill="auto"/>
        </w:rPr>
        <w:t>以及</w:t>
      </w:r>
      <w:bookmarkEnd w:id="74"/>
      <w:r>
        <w:rPr>
          <w:rFonts w:ascii="宋体" w:hAnsi="宋体" w:eastAsia="宋体" w:cs="宋体"/>
          <w:color w:val="auto"/>
          <w:spacing w:val="0"/>
          <w:position w:val="0"/>
          <w:sz w:val="28"/>
          <w:shd w:val="clear" w:fill="auto"/>
        </w:rPr>
        <w:t>灵活的多云多芯的算力组件，通过创新的方式解决长思维链的高质量数据标注能力。</w:t>
      </w:r>
    </w:p>
    <w:p w14:paraId="4F391AAE">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在垂直领域，要利用大模型的能力，一个很大的挑战是，它要做到可控和可靠，我们知道在金融风控领域，在能源电力领域，一个小的决策失误就会带来巨大的难以挽回的损失。我们必须能够让大模型的能力实现可控、可靠、可优化，这个才能推进智能体在工业界、产业界大规模应用。我们</w:t>
      </w:r>
      <w:bookmarkStart w:id="75" w:name="FunCunProofread126648"/>
      <w:r>
        <w:rPr>
          <w:rFonts w:ascii="宋体" w:hAnsi="宋体" w:eastAsia="宋体" w:cs="宋体"/>
          <w:color w:val="auto"/>
          <w:spacing w:val="0"/>
          <w:position w:val="0"/>
          <w:sz w:val="28"/>
          <w:u w:val="none" w:color="FF0000"/>
          <w:shd w:val="clear" w:fill="auto"/>
        </w:rPr>
        <w:t>蚂蚁数科相信这是</w:t>
      </w:r>
      <w:bookmarkEnd w:id="75"/>
      <w:r>
        <w:rPr>
          <w:rFonts w:ascii="宋体" w:hAnsi="宋体" w:eastAsia="宋体" w:cs="宋体"/>
          <w:color w:val="auto"/>
          <w:spacing w:val="0"/>
          <w:position w:val="0"/>
          <w:sz w:val="28"/>
          <w:shd w:val="clear" w:fill="auto"/>
        </w:rPr>
        <w:t>智能体应用的一个核心关键。</w:t>
      </w:r>
    </w:p>
    <w:p w14:paraId="246B8764">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所以对此我们结合蚂蚁十几年在AI层面上的耕耘，</w:t>
      </w:r>
      <w:bookmarkStart w:id="76" w:name="FunCunProofread127132"/>
      <w:r>
        <w:rPr>
          <w:rFonts w:ascii="宋体" w:hAnsi="宋体" w:eastAsia="宋体" w:cs="宋体"/>
          <w:color w:val="auto"/>
          <w:spacing w:val="0"/>
          <w:position w:val="0"/>
          <w:sz w:val="28"/>
          <w:u w:val="none" w:color="FF0000"/>
          <w:shd w:val="clear" w:fill="auto"/>
        </w:rPr>
        <w:t>我们</w:t>
      </w:r>
      <w:bookmarkEnd w:id="76"/>
      <w:r>
        <w:rPr>
          <w:rFonts w:ascii="宋体" w:hAnsi="宋体" w:eastAsia="宋体" w:cs="宋体"/>
          <w:color w:val="auto"/>
          <w:spacing w:val="0"/>
          <w:position w:val="0"/>
          <w:sz w:val="28"/>
          <w:shd w:val="clear" w:fill="auto"/>
        </w:rPr>
        <w:t>在垂直领域里面构建了一系列的技术，希望去解决模型可靠、可优化这方面的问题。我把</w:t>
      </w:r>
      <w:bookmarkStart w:id="77" w:name="FunCunProofread127542"/>
      <w:r>
        <w:rPr>
          <w:rFonts w:ascii="宋体" w:hAnsi="宋体" w:eastAsia="宋体" w:cs="宋体"/>
          <w:color w:val="auto"/>
          <w:spacing w:val="0"/>
          <w:position w:val="0"/>
          <w:sz w:val="28"/>
          <w:u w:val="none" w:color="FF0000"/>
          <w:shd w:val="clear" w:fill="auto"/>
        </w:rPr>
        <w:t>我们</w:t>
      </w:r>
      <w:bookmarkEnd w:id="77"/>
      <w:r>
        <w:rPr>
          <w:rFonts w:ascii="宋体" w:hAnsi="宋体" w:eastAsia="宋体" w:cs="宋体"/>
          <w:color w:val="auto"/>
          <w:spacing w:val="0"/>
          <w:position w:val="0"/>
          <w:sz w:val="28"/>
          <w:shd w:val="clear" w:fill="auto"/>
        </w:rPr>
        <w:t>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w:t>
      </w:r>
      <w:bookmarkStart w:id="78" w:name="FunCunProofread129021"/>
      <w:r>
        <w:rPr>
          <w:rFonts w:ascii="宋体" w:hAnsi="宋体" w:eastAsia="宋体" w:cs="宋体"/>
          <w:color w:val="auto"/>
          <w:spacing w:val="0"/>
          <w:position w:val="0"/>
          <w:sz w:val="28"/>
          <w:u w:val="none" w:color="FF0000"/>
          <w:shd w:val="clear" w:fill="auto"/>
        </w:rPr>
        <w:t>的</w:t>
      </w:r>
      <w:bookmarkEnd w:id="78"/>
      <w:r>
        <w:rPr>
          <w:rFonts w:ascii="宋体" w:hAnsi="宋体" w:eastAsia="宋体" w:cs="宋体"/>
          <w:color w:val="auto"/>
          <w:spacing w:val="0"/>
          <w:position w:val="0"/>
          <w:sz w:val="28"/>
          <w:shd w:val="clear" w:fill="auto"/>
        </w:rPr>
        <w:t>提升智能体输出的水平，让它处理更好的任务。</w:t>
      </w:r>
    </w:p>
    <w:p w14:paraId="726AA9A4">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我们需要一套完整的自动化评测体系，确保我们的输出能够可控，特别在一些风控、金融、营销等领域，通过评测</w:t>
      </w:r>
      <w:bookmarkStart w:id="79" w:name="FunCunProofread129791"/>
      <w:r>
        <w:rPr>
          <w:rFonts w:ascii="宋体" w:hAnsi="宋体" w:eastAsia="宋体" w:cs="宋体"/>
          <w:color w:val="auto"/>
          <w:spacing w:val="0"/>
          <w:position w:val="0"/>
          <w:sz w:val="28"/>
          <w:u w:val="none" w:color="FF0000"/>
          <w:shd w:val="clear" w:fill="auto"/>
        </w:rPr>
        <w:t>级</w:t>
      </w:r>
      <w:bookmarkEnd w:id="79"/>
      <w:r>
        <w:rPr>
          <w:rFonts w:ascii="宋体" w:hAnsi="宋体" w:eastAsia="宋体" w:cs="宋体"/>
          <w:color w:val="auto"/>
          <w:spacing w:val="0"/>
          <w:position w:val="0"/>
          <w:sz w:val="28"/>
          <w:shd w:val="clear" w:fill="auto"/>
        </w:rPr>
        <w:t>确保智能体的能力，就像互联网早期的阶段一样，快速的去迭代，快速的优化。我想这些都会让我们迎来一个智能体数量爆发的时代。</w:t>
      </w:r>
    </w:p>
    <w:p w14:paraId="44387F37">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只解决这些问题是不够的，在企业界大规模的应用智能体，其实还面临很多效率、工程、没有经验</w:t>
      </w:r>
      <w:bookmarkStart w:id="80" w:name="FunCunProofread130881"/>
      <w:r>
        <w:rPr>
          <w:rFonts w:ascii="宋体" w:hAnsi="宋体" w:eastAsia="宋体" w:cs="宋体"/>
          <w:color w:val="auto"/>
          <w:spacing w:val="0"/>
          <w:position w:val="0"/>
          <w:sz w:val="28"/>
          <w:u w:val="none" w:color="FF0000"/>
          <w:shd w:val="clear" w:fill="auto"/>
        </w:rPr>
        <w:t>等</w:t>
      </w:r>
      <w:bookmarkEnd w:id="80"/>
      <w:r>
        <w:rPr>
          <w:rFonts w:ascii="宋体" w:hAnsi="宋体" w:eastAsia="宋体" w:cs="宋体"/>
          <w:color w:val="auto"/>
          <w:spacing w:val="0"/>
          <w:position w:val="0"/>
          <w:sz w:val="28"/>
          <w:shd w:val="clear" w:fill="auto"/>
        </w:rPr>
        <w:t>等问题，蚂蚁结合我们在金融智能十几年的耕耘，以及在我们内部规模化验证的技术进行商品化输出之后，我们推出了一套全栈的智能体开发平台的技术矩阵，这里涵盖了从</w:t>
      </w:r>
      <w:r>
        <w:rPr>
          <w:rFonts w:ascii="宋体" w:hAnsi="宋体" w:eastAsia="宋体" w:cs="宋体"/>
          <w:color w:val="auto"/>
          <w:spacing w:val="0"/>
          <w:position w:val="0"/>
          <w:sz w:val="28"/>
          <w:u w:val="none" w:color="FF0000"/>
          <w:shd w:val="clear" w:fill="auto"/>
        </w:rPr>
        <w:t>算力层、算法层、</w:t>
      </w:r>
      <w:r>
        <w:rPr>
          <w:rFonts w:ascii="宋体" w:hAnsi="宋体" w:eastAsia="宋体" w:cs="宋体"/>
          <w:color w:val="auto"/>
          <w:spacing w:val="0"/>
          <w:position w:val="0"/>
          <w:sz w:val="28"/>
          <w:shd w:val="clear" w:fill="auto"/>
        </w:rPr>
        <w:t>数据层到最终模型和应用层，第一个它支持多种开发模式，从简单的智能体支持零代码或者低代码的模式，对于复杂的场景，我们也有可获得的深度定制开发的模式，部署方式上，很多的企业伙伴会面临它的部署环境是多元的，有私有云、公有云、混合云、行业云，甚至各种各样其他的情况。</w:t>
      </w:r>
    </w:p>
    <w:p w14:paraId="2F37A31D">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们对于数据隐私安全有更高需求的客户，我们也结合蚂蚁多年储备的隐私计算相关的技术，推出我们的隐私计算中间件，密态计算的产品。我们希望加速企业应用智能体的门槛，提升迭代周期，我们沉淀了大量行业智能体</w:t>
      </w:r>
      <w:r>
        <w:rPr>
          <w:rFonts w:ascii="宋体" w:hAnsi="宋体" w:eastAsia="宋体" w:cs="宋体"/>
          <w:color w:val="auto"/>
          <w:spacing w:val="0"/>
          <w:position w:val="0"/>
          <w:sz w:val="28"/>
          <w:u w:val="none" w:color="FF0000"/>
          <w:shd w:val="clear" w:fill="auto"/>
        </w:rPr>
        <w:t>的</w:t>
      </w:r>
      <w:r>
        <w:rPr>
          <w:rFonts w:ascii="宋体" w:hAnsi="宋体" w:eastAsia="宋体" w:cs="宋体"/>
          <w:color w:val="auto"/>
          <w:spacing w:val="0"/>
          <w:position w:val="0"/>
          <w:sz w:val="28"/>
          <w:shd w:val="clear" w:fill="auto"/>
        </w:rPr>
        <w:t>模板，智能体专业的知识库，我们希望这样的方式能够提速智能体快速应用到产业界的过程。</w:t>
      </w:r>
    </w:p>
    <w:p w14:paraId="4F301B67">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前几天我看到一个报告，未来的智能体数量也许比我们人类还多</w:t>
      </w:r>
      <w:r>
        <w:rPr>
          <w:rFonts w:ascii="宋体" w:hAnsi="宋体" w:eastAsia="宋体" w:cs="宋体"/>
          <w:color w:val="auto"/>
          <w:spacing w:val="0"/>
          <w:position w:val="0"/>
          <w:sz w:val="28"/>
          <w:u w:val="none" w:color="FF0000"/>
          <w:shd w:val="clear" w:fill="auto"/>
        </w:rPr>
        <w:t>，</w:t>
      </w:r>
      <w:r>
        <w:rPr>
          <w:rFonts w:ascii="宋体" w:hAnsi="宋体" w:eastAsia="宋体" w:cs="宋体"/>
          <w:color w:val="auto"/>
          <w:spacing w:val="0"/>
          <w:position w:val="0"/>
          <w:sz w:val="28"/>
          <w:shd w:val="clear" w:fill="auto"/>
        </w:rPr>
        <w:t>未来智能体的数量会远远超过人类，只有快速构建智能体，才能迎来一个AGI的时代。我们也特别的希望每个企业都会拥有一个强大的，由智能体组成的专家团队。</w:t>
      </w:r>
    </w:p>
    <w:p w14:paraId="21B4DA65">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有这么多的智能体，无疑会消耗巨大的算力，在算力层面上，由于众所周知的原因，我们每个企业所面临的计算环境、资源管理难度是</w:t>
      </w:r>
      <w:bookmarkStart w:id="81" w:name="FunCunProofread136344"/>
      <w:r>
        <w:rPr>
          <w:rFonts w:ascii="宋体" w:hAnsi="宋体" w:eastAsia="宋体" w:cs="宋体"/>
          <w:color w:val="auto"/>
          <w:spacing w:val="0"/>
          <w:position w:val="0"/>
          <w:sz w:val="28"/>
          <w:u w:val="none" w:color="FF0000"/>
          <w:shd w:val="clear" w:fill="auto"/>
        </w:rPr>
        <w:t>非常</w:t>
      </w:r>
      <w:bookmarkStart w:id="82" w:name="FunCunProofread136362"/>
      <w:r>
        <w:rPr>
          <w:rFonts w:ascii="宋体" w:hAnsi="宋体" w:eastAsia="宋体" w:cs="宋体"/>
          <w:color w:val="auto"/>
          <w:spacing w:val="0"/>
          <w:position w:val="0"/>
          <w:sz w:val="28"/>
          <w:u w:val="none" w:color="FF0000"/>
          <w:shd w:val="clear" w:fill="auto"/>
        </w:rPr>
        <w:t>非常</w:t>
      </w:r>
      <w:bookmarkEnd w:id="81"/>
      <w:bookmarkEnd w:id="82"/>
      <w:r>
        <w:rPr>
          <w:rFonts w:ascii="宋体" w:hAnsi="宋体" w:eastAsia="宋体" w:cs="宋体"/>
          <w:color w:val="auto"/>
          <w:spacing w:val="0"/>
          <w:position w:val="0"/>
          <w:sz w:val="28"/>
          <w:shd w:val="clear" w:fill="auto"/>
        </w:rPr>
        <w:t>大的，特别是今天有国产芯片，有进口芯片，有不同的操作系统，有不同的云环境，有不同的网络环境。OpenAI出来之后有一些企业家也</w:t>
      </w:r>
      <w:r>
        <w:rPr>
          <w:rFonts w:hint="eastAsia" w:ascii="宋体" w:hAnsi="宋体" w:cs="宋体"/>
          <w:color w:val="auto"/>
          <w:spacing w:val="0"/>
          <w:position w:val="0"/>
          <w:sz w:val="28"/>
          <w:u w:val="none" w:color="FF0000"/>
          <w:shd w:val="clear" w:fill="auto"/>
          <w:lang w:val="en-US" w:eastAsia="zh-CN"/>
        </w:rPr>
        <w:t>说过</w:t>
      </w:r>
      <w:r>
        <w:rPr>
          <w:rFonts w:ascii="宋体" w:hAnsi="宋体" w:eastAsia="宋体" w:cs="宋体"/>
          <w:color w:val="auto"/>
          <w:spacing w:val="0"/>
          <w:position w:val="0"/>
          <w:sz w:val="28"/>
          <w:shd w:val="clear" w:fill="auto"/>
        </w:rPr>
        <w:t>，在AIG时代，所有计算机体系结构都需要重新做一遍，我们过去是CPU为主的时代，今天演进到GPU为主的时代，网络、通信各方面都会发生变化，华为的嘉宾讲到了未来网络演进的趋势。</w:t>
      </w:r>
    </w:p>
    <w:p w14:paraId="1E0ACAF5">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们看到产业界一定会遇到算力如何进行统一纳管和调度的难题，我们蚂蚁数科和蚂蚁集团在这方面还是有一定的优势，我们很早就是一个普惠金融的使命，在支付宝发展过程中我们积累了大量的私有云金融属性对云技术形态的要求，我们演变了大量的可信云原生时代的组件，到AI时代，我们希望把这一系列的技术作为一个智算平台推出给到产业界，希望加速大家应用AI的能力，也解决算力管理资源利用率低的难题。</w:t>
      </w:r>
    </w:p>
    <w:p w14:paraId="756BF59C">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第四个方面是数据，数据既决定了AI的下限，也决定了AI能力的上限，</w:t>
      </w:r>
      <w:bookmarkStart w:id="83" w:name="FunCunProofread140202"/>
      <w:r>
        <w:rPr>
          <w:rFonts w:ascii="宋体" w:hAnsi="宋体" w:eastAsia="宋体" w:cs="宋体"/>
          <w:color w:val="auto"/>
          <w:spacing w:val="0"/>
          <w:position w:val="0"/>
          <w:sz w:val="28"/>
          <w:u w:val="none" w:color="FF0000"/>
          <w:shd w:val="clear" w:fill="auto"/>
        </w:rPr>
        <w:t>我们</w:t>
      </w:r>
      <w:bookmarkEnd w:id="83"/>
      <w:r>
        <w:rPr>
          <w:rFonts w:ascii="宋体" w:hAnsi="宋体" w:eastAsia="宋体" w:cs="宋体"/>
          <w:color w:val="auto"/>
          <w:spacing w:val="0"/>
          <w:position w:val="0"/>
          <w:sz w:val="28"/>
          <w:shd w:val="clear" w:fill="auto"/>
        </w:rPr>
        <w:t>去年蚂蚁数科推出了一套数据生产与合成平台AI基地这款产品，这是涵盖从数据采集、数据加工、数据自检、数据标注多个方面</w:t>
      </w:r>
      <w:bookmarkStart w:id="84" w:name="FunCunProofread140792"/>
      <w:r>
        <w:rPr>
          <w:rFonts w:ascii="宋体" w:hAnsi="宋体" w:eastAsia="宋体" w:cs="宋体"/>
          <w:color w:val="auto"/>
          <w:spacing w:val="0"/>
          <w:position w:val="0"/>
          <w:sz w:val="28"/>
          <w:u w:val="none" w:color="FF0000"/>
          <w:shd w:val="clear" w:fill="auto"/>
        </w:rPr>
        <w:t>数据</w:t>
      </w:r>
      <w:bookmarkEnd w:id="84"/>
      <w:r>
        <w:rPr>
          <w:rFonts w:ascii="宋体" w:hAnsi="宋体" w:eastAsia="宋体" w:cs="宋体"/>
          <w:color w:val="auto"/>
          <w:spacing w:val="0"/>
          <w:position w:val="0"/>
          <w:sz w:val="28"/>
          <w:shd w:val="clear" w:fill="auto"/>
        </w:rPr>
        <w:t>一系列的产品和服务，这个更多是解决我们模型能力的下限。今天在推理大模型如火如荼快速发展变革的时期，我们也</w:t>
      </w:r>
      <w:r>
        <w:rPr>
          <w:rFonts w:hint="eastAsia" w:ascii="宋体" w:hAnsi="宋体" w:cs="宋体"/>
          <w:color w:val="auto"/>
          <w:spacing w:val="0"/>
          <w:position w:val="0"/>
          <w:sz w:val="28"/>
          <w:u w:val="none" w:color="FF0000"/>
          <w:shd w:val="clear" w:fill="auto"/>
          <w:lang w:val="en-US" w:eastAsia="zh-CN"/>
        </w:rPr>
        <w:t>响应</w:t>
      </w:r>
      <w:r>
        <w:rPr>
          <w:rFonts w:ascii="宋体" w:hAnsi="宋体" w:eastAsia="宋体" w:cs="宋体"/>
          <w:color w:val="auto"/>
          <w:spacing w:val="0"/>
          <w:position w:val="0"/>
          <w:sz w:val="28"/>
          <w:u w:val="none" w:color="FF0000"/>
          <w:shd w:val="clear" w:fill="auto"/>
        </w:rPr>
        <w:t>市场新</w:t>
      </w:r>
      <w:r>
        <w:rPr>
          <w:rFonts w:ascii="宋体" w:hAnsi="宋体" w:eastAsia="宋体" w:cs="宋体"/>
          <w:color w:val="auto"/>
          <w:spacing w:val="0"/>
          <w:position w:val="0"/>
          <w:sz w:val="28"/>
          <w:shd w:val="clear" w:fill="auto"/>
        </w:rPr>
        <w:t>的趋势，我们即将推出具有行业长思维链数据合成改写能力的数据新的服务，我们希望通过这种方式极</w:t>
      </w:r>
      <w:bookmarkStart w:id="85" w:name="FunCunProofread141832"/>
      <w:r>
        <w:rPr>
          <w:rFonts w:ascii="宋体" w:hAnsi="宋体" w:eastAsia="宋体" w:cs="宋体"/>
          <w:color w:val="auto"/>
          <w:spacing w:val="0"/>
          <w:position w:val="0"/>
          <w:sz w:val="28"/>
          <w:u w:val="none" w:color="FF0000"/>
          <w:shd w:val="clear" w:fill="auto"/>
        </w:rPr>
        <w:t>大的</w:t>
      </w:r>
      <w:bookmarkEnd w:id="85"/>
      <w:r>
        <w:rPr>
          <w:rFonts w:ascii="宋体" w:hAnsi="宋体" w:eastAsia="宋体" w:cs="宋体"/>
          <w:color w:val="auto"/>
          <w:spacing w:val="0"/>
          <w:position w:val="0"/>
          <w:sz w:val="28"/>
          <w:shd w:val="clear" w:fill="auto"/>
        </w:rPr>
        <w:t>提升我们智能体输出能力的上限。也</w:t>
      </w:r>
      <w:r>
        <w:rPr>
          <w:rFonts w:ascii="宋体" w:hAnsi="宋体" w:eastAsia="宋体" w:cs="宋体"/>
          <w:color w:val="auto"/>
          <w:spacing w:val="0"/>
          <w:position w:val="0"/>
          <w:sz w:val="28"/>
          <w:u w:val="none" w:color="FF0000"/>
          <w:shd w:val="clear" w:fill="auto"/>
        </w:rPr>
        <w:t>希望</w:t>
      </w:r>
      <w:r>
        <w:rPr>
          <w:rFonts w:ascii="宋体" w:hAnsi="宋体" w:eastAsia="宋体" w:cs="宋体"/>
          <w:color w:val="auto"/>
          <w:spacing w:val="0"/>
          <w:position w:val="0"/>
          <w:sz w:val="28"/>
          <w:shd w:val="clear" w:fill="auto"/>
        </w:rPr>
        <w:t>有兴趣的伙伴们能够跟我们一起去探索这条路，我们觉得只有高质量的数据才能更好的解决严肃产业、未来产业，解决AI应用的难题。</w:t>
      </w:r>
    </w:p>
    <w:p w14:paraId="734A4CA3">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这里我也很高兴的给大家分享一个最近蚂蚁集团新的动态，我们在国产芯片算力上训练了一个300B，3000亿参数多专家MOE模型，整个算力的效能媲美使用英伟达高端算力的情况，这是我觉得蚂蚁在这个层面上非常欣喜的一个成果。未来在这个方面我们也会逐步开源我们一部分产出，有新的情况和成果我们也会及时跟产业界的朋友分享，这是值得我们高兴的信息。</w:t>
      </w:r>
    </w:p>
    <w:p w14:paraId="361D6CA7">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w:t>
      </w:r>
      <w:bookmarkStart w:id="86" w:name="FunCunProofread145965"/>
      <w:r>
        <w:rPr>
          <w:rFonts w:ascii="宋体" w:hAnsi="宋体" w:eastAsia="宋体" w:cs="宋体"/>
          <w:color w:val="auto"/>
          <w:spacing w:val="0"/>
          <w:position w:val="0"/>
          <w:sz w:val="28"/>
          <w:u w:val="none" w:color="FF0000"/>
          <w:shd w:val="clear" w:fill="auto"/>
        </w:rPr>
        <w:t>能够更好的</w:t>
      </w:r>
      <w:bookmarkEnd w:id="86"/>
      <w:r>
        <w:rPr>
          <w:rFonts w:ascii="宋体" w:hAnsi="宋体" w:eastAsia="宋体" w:cs="宋体"/>
          <w:color w:val="auto"/>
          <w:spacing w:val="0"/>
          <w:position w:val="0"/>
          <w:sz w:val="28"/>
          <w:shd w:val="clear" w:fill="auto"/>
        </w:rPr>
        <w:t>预测能源电力的负荷，这</w:t>
      </w:r>
      <w:bookmarkStart w:id="87" w:name="FunCunProofread146121"/>
      <w:r>
        <w:rPr>
          <w:rFonts w:ascii="宋体" w:hAnsi="宋体" w:eastAsia="宋体" w:cs="宋体"/>
          <w:color w:val="auto"/>
          <w:spacing w:val="0"/>
          <w:position w:val="0"/>
          <w:sz w:val="28"/>
          <w:u w:val="none" w:color="FF0000"/>
          <w:shd w:val="clear" w:fill="auto"/>
        </w:rPr>
        <w:t>个</w:t>
      </w:r>
      <w:bookmarkEnd w:id="87"/>
      <w:r>
        <w:rPr>
          <w:rFonts w:ascii="宋体" w:hAnsi="宋体" w:eastAsia="宋体" w:cs="宋体"/>
          <w:color w:val="auto"/>
          <w:spacing w:val="0"/>
          <w:position w:val="0"/>
          <w:sz w:val="28"/>
          <w:shd w:val="clear" w:fill="auto"/>
        </w:rPr>
        <w:t>其实是一个巨大的社会价值和经济价值，以及绿色能源ESG</w:t>
      </w:r>
      <w:bookmarkStart w:id="88" w:name="FunCunProofread146403"/>
      <w:r>
        <w:rPr>
          <w:rFonts w:ascii="宋体" w:hAnsi="宋体" w:eastAsia="宋体" w:cs="宋体"/>
          <w:color w:val="auto"/>
          <w:spacing w:val="0"/>
          <w:position w:val="0"/>
          <w:sz w:val="28"/>
          <w:u w:val="none" w:color="FF0000"/>
          <w:shd w:val="clear" w:fill="auto"/>
        </w:rPr>
        <w:t>价值的</w:t>
      </w:r>
      <w:bookmarkEnd w:id="88"/>
      <w:bookmarkStart w:id="89" w:name="FunCunProofread146432"/>
      <w:r>
        <w:rPr>
          <w:rFonts w:ascii="宋体" w:hAnsi="宋体" w:eastAsia="宋体" w:cs="宋体"/>
          <w:color w:val="auto"/>
          <w:spacing w:val="0"/>
          <w:position w:val="0"/>
          <w:sz w:val="28"/>
          <w:u w:val="none" w:color="FF0000"/>
          <w:shd w:val="clear" w:fill="auto"/>
        </w:rPr>
        <w:t>事情</w:t>
      </w:r>
      <w:bookmarkEnd w:id="89"/>
      <w:r>
        <w:rPr>
          <w:rFonts w:ascii="宋体" w:hAnsi="宋体" w:eastAsia="宋体" w:cs="宋体"/>
          <w:color w:val="auto"/>
          <w:spacing w:val="0"/>
          <w:position w:val="0"/>
          <w:sz w:val="28"/>
          <w:shd w:val="clear" w:fill="auto"/>
        </w:rPr>
        <w:t>。</w:t>
      </w:r>
    </w:p>
    <w:p w14:paraId="7B721F1A">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在未来的金融中，不</w:t>
      </w:r>
      <w:bookmarkStart w:id="90" w:name="FunCunProofread146602"/>
      <w:r>
        <w:rPr>
          <w:rFonts w:ascii="宋体" w:hAnsi="宋体" w:eastAsia="宋体" w:cs="宋体"/>
          <w:color w:val="auto"/>
          <w:spacing w:val="0"/>
          <w:position w:val="0"/>
          <w:sz w:val="28"/>
          <w:u w:val="none" w:color="FF0000"/>
          <w:shd w:val="clear" w:fill="auto"/>
        </w:rPr>
        <w:t>能既</w:t>
      </w:r>
      <w:bookmarkEnd w:id="90"/>
      <w:r>
        <w:rPr>
          <w:rFonts w:ascii="宋体" w:hAnsi="宋体" w:eastAsia="宋体" w:cs="宋体"/>
          <w:color w:val="auto"/>
          <w:spacing w:val="0"/>
          <w:position w:val="0"/>
          <w:sz w:val="28"/>
          <w:shd w:val="clear" w:fill="auto"/>
        </w:rPr>
        <w:t>提升专业性的同时，</w:t>
      </w:r>
      <w:bookmarkStart w:id="91" w:name="FunCunProofread146711"/>
      <w:r>
        <w:rPr>
          <w:rFonts w:ascii="宋体" w:hAnsi="宋体" w:eastAsia="宋体" w:cs="宋体"/>
          <w:color w:val="auto"/>
          <w:spacing w:val="0"/>
          <w:position w:val="0"/>
          <w:sz w:val="28"/>
          <w:u w:val="none" w:color="FF0000"/>
          <w:shd w:val="clear" w:fill="auto"/>
        </w:rPr>
        <w:t>也</w:t>
      </w:r>
      <w:bookmarkEnd w:id="91"/>
      <w:r>
        <w:rPr>
          <w:rFonts w:ascii="宋体" w:hAnsi="宋体" w:eastAsia="宋体" w:cs="宋体"/>
          <w:color w:val="auto"/>
          <w:spacing w:val="0"/>
          <w:position w:val="0"/>
          <w:sz w:val="28"/>
          <w:shd w:val="clear" w:fill="auto"/>
        </w:rPr>
        <w:t>带来千人千面的个性化，</w:t>
      </w:r>
      <w:r>
        <w:rPr>
          <w:rFonts w:ascii="宋体" w:hAnsi="宋体" w:eastAsia="宋体" w:cs="宋体"/>
          <w:color w:val="auto"/>
          <w:spacing w:val="0"/>
          <w:position w:val="0"/>
          <w:sz w:val="28"/>
          <w:u w:val="none" w:color="FF0000"/>
          <w:shd w:val="clear" w:fill="auto"/>
        </w:rPr>
        <w:t>帮助</w:t>
      </w:r>
      <w:r>
        <w:rPr>
          <w:rFonts w:ascii="宋体" w:hAnsi="宋体" w:eastAsia="宋体" w:cs="宋体"/>
          <w:color w:val="auto"/>
          <w:spacing w:val="0"/>
          <w:position w:val="0"/>
          <w:sz w:val="28"/>
          <w:shd w:val="clear" w:fill="auto"/>
        </w:rPr>
        <w:t>大家更好的理财，这也是一个科技以人为本非常好的价值点。</w:t>
      </w:r>
    </w:p>
    <w:p w14:paraId="059E2363">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在未来的健康领域，刚才嘉宾也分享了这个领域的内容，智能体会渗透到未来很多关键的行业中，给我们人类带来更好的福祉。</w:t>
      </w:r>
    </w:p>
    <w:p w14:paraId="7AD5CFF1">
      <w:pPr>
        <w:spacing w:before="0" w:after="0" w:line="240" w:lineRule="auto"/>
        <w:ind w:left="0" w:right="0" w:firstLine="564"/>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20年前，在数字支付刚刚开始的时候，蚂蚁集团</w:t>
      </w:r>
      <w:bookmarkStart w:id="92" w:name="FunCunProofread147965"/>
      <w:r>
        <w:rPr>
          <w:rFonts w:ascii="宋体" w:hAnsi="宋体" w:eastAsia="宋体" w:cs="宋体"/>
          <w:color w:val="auto"/>
          <w:spacing w:val="0"/>
          <w:position w:val="0"/>
          <w:sz w:val="28"/>
          <w:u w:val="none" w:color="FF0000"/>
          <w:shd w:val="clear" w:fill="auto"/>
        </w:rPr>
        <w:t>支付宝拥抱</w:t>
      </w:r>
      <w:bookmarkEnd w:id="92"/>
      <w:r>
        <w:rPr>
          <w:rFonts w:ascii="宋体" w:hAnsi="宋体" w:eastAsia="宋体" w:cs="宋体"/>
          <w:color w:val="auto"/>
          <w:spacing w:val="0"/>
          <w:position w:val="0"/>
          <w:sz w:val="28"/>
          <w:shd w:val="clear" w:fill="auto"/>
        </w:rPr>
        <w:t>技术，解决数字支付的问题，给这个世界带来更多微小和美好的变化。今天在A</w:t>
      </w:r>
      <w:bookmarkStart w:id="93" w:name="FunCunProofread148361"/>
      <w:r>
        <w:rPr>
          <w:rFonts w:ascii="宋体" w:hAnsi="宋体" w:eastAsia="宋体" w:cs="宋体"/>
          <w:color w:val="auto"/>
          <w:spacing w:val="0"/>
          <w:position w:val="0"/>
          <w:sz w:val="28"/>
          <w:u w:val="none" w:color="FF0000"/>
          <w:shd w:val="clear" w:fill="auto"/>
        </w:rPr>
        <w:t>G</w:t>
      </w:r>
      <w:bookmarkEnd w:id="93"/>
      <w:r>
        <w:rPr>
          <w:rFonts w:ascii="宋体" w:hAnsi="宋体" w:eastAsia="宋体" w:cs="宋体"/>
          <w:color w:val="auto"/>
          <w:spacing w:val="0"/>
          <w:position w:val="0"/>
          <w:sz w:val="28"/>
          <w:shd w:val="clear" w:fill="auto"/>
        </w:rPr>
        <w:t>I革命这样一个潮流上，我们坚定的拥抱大模型，坚定的拥抱智能体，以可信智能体，可控可落地的全栈AI产品，希望推动未来产业的发展。我们也希望当AI能</w:t>
      </w:r>
      <w:bookmarkStart w:id="94" w:name="FunCunProofread149092"/>
      <w:r>
        <w:rPr>
          <w:rFonts w:ascii="宋体" w:hAnsi="宋体" w:eastAsia="宋体" w:cs="宋体"/>
          <w:color w:val="auto"/>
          <w:spacing w:val="0"/>
          <w:position w:val="0"/>
          <w:sz w:val="28"/>
          <w:u w:val="none" w:color="FF0000"/>
          <w:shd w:val="clear" w:fill="auto"/>
        </w:rPr>
        <w:t>力能</w:t>
      </w:r>
      <w:bookmarkEnd w:id="94"/>
      <w:r>
        <w:rPr>
          <w:rFonts w:ascii="宋体" w:hAnsi="宋体" w:eastAsia="宋体" w:cs="宋体"/>
          <w:color w:val="auto"/>
          <w:spacing w:val="0"/>
          <w:position w:val="0"/>
          <w:sz w:val="28"/>
          <w:shd w:val="clear" w:fill="auto"/>
        </w:rPr>
        <w:t>够理解产业的底层逻辑的时候，它一定能够带来未来产业的新模式、新篇章！谢谢大家！</w:t>
      </w:r>
    </w:p>
    <w:p w14:paraId="34B3B3B8">
      <w:pPr>
        <w:spacing w:before="0" w:after="0" w:line="240" w:lineRule="auto"/>
        <w:ind w:left="0" w:right="0" w:firstLine="564"/>
        <w:jc w:val="both"/>
        <w:rPr>
          <w:rFonts w:ascii="宋体" w:hAnsi="宋体" w:eastAsia="宋体" w:cs="宋体"/>
          <w:color w:val="auto"/>
          <w:spacing w:val="0"/>
          <w:position w:val="0"/>
          <w:sz w:val="28"/>
          <w:shd w:val="clear" w:fill="auto"/>
        </w:rPr>
      </w:pPr>
    </w:p>
    <w:p w14:paraId="38296AF0">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主持人：感谢王总的精彩分享！</w:t>
      </w:r>
    </w:p>
    <w:p w14:paraId="518553D2">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下面，有请中国以色列商会会长悠福做主旨报告，题目是《人工智能与网络防御：深化中以合作的新机遇》，有请悠福会长。</w:t>
      </w:r>
    </w:p>
    <w:p w14:paraId="2BB35030">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14:paraId="2FC998BC">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悠福：尊敬的各位来宾、领导们、同事们、朋友们，非常荣幸今天能够来参加我们未来产业创新发展论坛！</w:t>
      </w:r>
    </w:p>
    <w:p w14:paraId="4C3F19DF">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主要跟大</w:t>
      </w:r>
      <w:r>
        <w:rPr>
          <w:rFonts w:ascii="宋体" w:hAnsi="宋体" w:eastAsia="宋体" w:cs="宋体"/>
          <w:color w:val="auto"/>
          <w:spacing w:val="0"/>
          <w:position w:val="0"/>
          <w:sz w:val="28"/>
          <w:u w:val="none" w:color="FF0000"/>
          <w:shd w:val="clear" w:fill="auto"/>
        </w:rPr>
        <w:t>家谈一谈人</w:t>
      </w:r>
      <w:r>
        <w:rPr>
          <w:rFonts w:ascii="宋体" w:hAnsi="宋体" w:eastAsia="宋体" w:cs="宋体"/>
          <w:color w:val="auto"/>
          <w:spacing w:val="0"/>
          <w:position w:val="0"/>
          <w:sz w:val="28"/>
          <w:shd w:val="clear" w:fill="auto"/>
        </w:rPr>
        <w:t>工智能和网络防御的问题。这两件事情会影响咱们未来的发展，作为中国以色列商会的会长，我</w:t>
      </w:r>
      <w:bookmarkStart w:id="95" w:name="FunCunProofread151434"/>
      <w:r>
        <w:rPr>
          <w:rFonts w:ascii="宋体" w:hAnsi="宋体" w:eastAsia="宋体" w:cs="宋体"/>
          <w:color w:val="auto"/>
          <w:spacing w:val="0"/>
          <w:position w:val="0"/>
          <w:sz w:val="28"/>
          <w:u w:val="none" w:color="FF0000"/>
          <w:shd w:val="clear" w:fill="auto"/>
        </w:rPr>
        <w:t>亲眼目睹</w:t>
      </w:r>
      <w:bookmarkEnd w:id="95"/>
      <w:r>
        <w:rPr>
          <w:rFonts w:ascii="宋体" w:hAnsi="宋体" w:eastAsia="宋体" w:cs="宋体"/>
          <w:color w:val="auto"/>
          <w:spacing w:val="0"/>
          <w:position w:val="0"/>
          <w:sz w:val="28"/>
          <w:shd w:val="clear" w:fill="auto"/>
        </w:rPr>
        <w:t>了创新和协作如何推动进步的，我也坚信以色列和中国在以上两大领域里面有很大的合作机会。</w:t>
      </w:r>
    </w:p>
    <w:p w14:paraId="4E454320">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在过去十年里面，以色列</w:t>
      </w:r>
      <w:bookmarkStart w:id="96" w:name="FunCunProofread152052"/>
      <w:r>
        <w:rPr>
          <w:rFonts w:ascii="宋体" w:hAnsi="宋体" w:eastAsia="宋体" w:cs="宋体"/>
          <w:color w:val="auto"/>
          <w:spacing w:val="0"/>
          <w:position w:val="0"/>
          <w:sz w:val="28"/>
          <w:u w:val="none" w:color="FF0000"/>
          <w:shd w:val="clear" w:fill="auto"/>
        </w:rPr>
        <w:t>公司</w:t>
      </w:r>
      <w:bookmarkEnd w:id="96"/>
      <w:r>
        <w:rPr>
          <w:rFonts w:ascii="宋体" w:hAnsi="宋体" w:eastAsia="宋体" w:cs="宋体"/>
          <w:color w:val="auto"/>
          <w:spacing w:val="0"/>
          <w:position w:val="0"/>
          <w:sz w:val="28"/>
          <w:shd w:val="clear" w:fill="auto"/>
        </w:rPr>
        <w:t>企业一直是在AI技术当中致力于AI技术的发展，推动了技术的创新，而且也创立了这样一个文化，在这样的文化里面能够推动技术的发展。与此同时，中国也已经成为了AI领域和数智化转型领域的领导者，凭借着大量的研究投资，蓬勃发展的技术生态系统，以及强大的数据驱动能力，中</w:t>
      </w:r>
      <w:r>
        <w:rPr>
          <w:rFonts w:ascii="宋体" w:hAnsi="宋体" w:eastAsia="宋体" w:cs="宋体"/>
          <w:color w:val="auto"/>
          <w:spacing w:val="0"/>
          <w:position w:val="0"/>
          <w:sz w:val="28"/>
          <w:u w:val="none" w:color="FF0000"/>
          <w:shd w:val="clear" w:fill="auto"/>
        </w:rPr>
        <w:t>国</w:t>
      </w:r>
      <w:r>
        <w:rPr>
          <w:rFonts w:ascii="宋体" w:hAnsi="宋体" w:eastAsia="宋体" w:cs="宋体"/>
          <w:color w:val="auto"/>
          <w:spacing w:val="0"/>
          <w:position w:val="0"/>
          <w:sz w:val="28"/>
          <w:shd w:val="clear" w:fill="auto"/>
        </w:rPr>
        <w:t>正在塑造人工智能跨行业整合方式，从云安全到人工智能自动化，中国正在加速下一代网络防御战略的发展。</w:t>
      </w:r>
    </w:p>
    <w:p w14:paraId="4B1D8A50">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合作的机会，这些优势交叉给我们提供了非常好的机会，以色列在网络安全方面有着深厚的专业知识，中国在人工智能方面也拥有着领先地位，因此我们可以在很多方面</w:t>
      </w:r>
      <w:bookmarkStart w:id="97" w:name="FunCunProofread154641"/>
      <w:r>
        <w:rPr>
          <w:rFonts w:ascii="宋体" w:hAnsi="宋体" w:eastAsia="宋体" w:cs="宋体"/>
          <w:color w:val="auto"/>
          <w:spacing w:val="0"/>
          <w:position w:val="0"/>
          <w:sz w:val="28"/>
          <w:u w:val="none" w:color="FF0000"/>
          <w:shd w:val="clear" w:fill="auto"/>
        </w:rPr>
        <w:t>有</w:t>
      </w:r>
      <w:bookmarkEnd w:id="97"/>
      <w:r>
        <w:rPr>
          <w:rFonts w:ascii="宋体" w:hAnsi="宋体" w:eastAsia="宋体" w:cs="宋体"/>
          <w:color w:val="auto"/>
          <w:spacing w:val="0"/>
          <w:position w:val="0"/>
          <w:sz w:val="28"/>
          <w:shd w:val="clear" w:fill="auto"/>
        </w:rPr>
        <w:t>相互补充</w:t>
      </w:r>
      <w:r>
        <w:rPr>
          <w:rFonts w:ascii="宋体" w:hAnsi="宋体" w:eastAsia="宋体" w:cs="宋体"/>
          <w:color w:val="auto"/>
          <w:spacing w:val="0"/>
          <w:position w:val="0"/>
          <w:sz w:val="28"/>
          <w:u w:val="none" w:color="FFFFFF"/>
          <w:shd w:val="clear" w:fill="auto"/>
        </w:rPr>
        <w:t>，</w:t>
      </w:r>
      <w:r>
        <w:rPr>
          <w:rFonts w:ascii="宋体" w:hAnsi="宋体" w:eastAsia="宋体" w:cs="宋体"/>
          <w:color w:val="auto"/>
          <w:spacing w:val="0"/>
          <w:position w:val="0"/>
          <w:sz w:val="28"/>
          <w:shd w:val="clear" w:fill="auto"/>
        </w:rPr>
        <w:t>两国的公司和研究机构可以合作开发人工智能驱动的网络防御解决方案，以改善风险</w:t>
      </w:r>
      <w:bookmarkStart w:id="98" w:name="FunCunProofread155072"/>
      <w:r>
        <w:rPr>
          <w:rFonts w:ascii="宋体" w:hAnsi="宋体" w:eastAsia="宋体" w:cs="宋体"/>
          <w:color w:val="auto"/>
          <w:spacing w:val="0"/>
          <w:position w:val="0"/>
          <w:sz w:val="28"/>
          <w:u w:val="none" w:color="FF0000"/>
          <w:shd w:val="clear" w:fill="auto"/>
        </w:rPr>
        <w:t>检测</w:t>
      </w:r>
      <w:bookmarkEnd w:id="98"/>
      <w:r>
        <w:rPr>
          <w:rFonts w:ascii="宋体" w:hAnsi="宋体" w:eastAsia="宋体" w:cs="宋体"/>
          <w:color w:val="auto"/>
          <w:spacing w:val="0"/>
          <w:position w:val="0"/>
          <w:sz w:val="28"/>
          <w:shd w:val="clear" w:fill="auto"/>
        </w:rPr>
        <w:t>，增强实时响应，保护数字基础设施。这个合作可以应用于各个领域，从金融到医疗保健，到制造业和智慧城市，来确保技术进步，建立在安全性和韧性的基础之上。</w:t>
      </w:r>
    </w:p>
    <w:p w14:paraId="7B6B285D">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更为重要的是，我们在网络安全所面临的挑战变得更加复杂和全球化，网络威胁不受国界限制，任何一个国家都无法单独的应对</w:t>
      </w:r>
      <w:r>
        <w:rPr>
          <w:rFonts w:ascii="宋体" w:hAnsi="宋体" w:eastAsia="宋体" w:cs="宋体"/>
          <w:color w:val="auto"/>
          <w:spacing w:val="0"/>
          <w:position w:val="0"/>
          <w:sz w:val="28"/>
          <w:u w:val="none" w:color="FF0000"/>
          <w:shd w:val="clear" w:fill="auto"/>
        </w:rPr>
        <w:t>，也正因</w:t>
      </w:r>
      <w:r>
        <w:rPr>
          <w:rFonts w:ascii="宋体" w:hAnsi="宋体" w:eastAsia="宋体" w:cs="宋体"/>
          <w:color w:val="auto"/>
          <w:spacing w:val="0"/>
          <w:position w:val="0"/>
          <w:sz w:val="28"/>
          <w:shd w:val="clear" w:fill="auto"/>
        </w:rPr>
        <w:t>为如此，合作伙伴关系才显得至关重要，通过促进开放的知识交流，共同开发解决方案，以及利用</w:t>
      </w:r>
      <w:bookmarkStart w:id="99" w:name="FunCunProofread156902"/>
      <w:r>
        <w:rPr>
          <w:rFonts w:ascii="宋体" w:hAnsi="宋体" w:eastAsia="宋体" w:cs="宋体"/>
          <w:color w:val="auto"/>
          <w:spacing w:val="0"/>
          <w:position w:val="0"/>
          <w:sz w:val="28"/>
          <w:u w:val="none" w:color="FF0000"/>
          <w:shd w:val="clear" w:fill="auto"/>
        </w:rPr>
        <w:t>我们</w:t>
      </w:r>
      <w:bookmarkEnd w:id="99"/>
      <w:r>
        <w:rPr>
          <w:rFonts w:ascii="宋体" w:hAnsi="宋体" w:eastAsia="宋体" w:cs="宋体"/>
          <w:color w:val="auto"/>
          <w:spacing w:val="0"/>
          <w:position w:val="0"/>
          <w:sz w:val="28"/>
          <w:shd w:val="clear" w:fill="auto"/>
        </w:rPr>
        <w:t>各自的优势，我们可以针对未</w:t>
      </w:r>
      <w:r>
        <w:rPr>
          <w:rFonts w:ascii="宋体" w:hAnsi="宋体" w:eastAsia="宋体" w:cs="宋体"/>
          <w:color w:val="auto"/>
          <w:spacing w:val="0"/>
          <w:position w:val="0"/>
          <w:sz w:val="28"/>
          <w:u w:val="none" w:color="FF0000"/>
          <w:shd w:val="clear" w:fill="auto"/>
        </w:rPr>
        <w:t>来的</w:t>
      </w:r>
      <w:r>
        <w:rPr>
          <w:rFonts w:ascii="宋体" w:hAnsi="宋体" w:eastAsia="宋体" w:cs="宋体"/>
          <w:color w:val="auto"/>
          <w:spacing w:val="0"/>
          <w:position w:val="0"/>
          <w:sz w:val="28"/>
          <w:shd w:val="clear" w:fill="auto"/>
        </w:rPr>
        <w:t>网络风险建立更强大，更具适应性的防御体系。</w:t>
      </w:r>
    </w:p>
    <w:p w14:paraId="1CAD833A">
      <w:pPr>
        <w:spacing w:before="0" w:after="0" w:line="240" w:lineRule="auto"/>
        <w:ind w:left="0" w:right="0" w:firstLine="564"/>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w:t>
      </w:r>
      <w:bookmarkStart w:id="100" w:name="FunCunProofread158402"/>
      <w:r>
        <w:rPr>
          <w:rFonts w:hint="eastAsia" w:ascii="宋体" w:hAnsi="宋体" w:cs="宋体"/>
          <w:color w:val="auto"/>
          <w:spacing w:val="0"/>
          <w:position w:val="0"/>
          <w:sz w:val="28"/>
          <w:u w:val="none" w:color="FF0000"/>
          <w:shd w:val="clear" w:fill="auto"/>
          <w:lang w:val="en-US" w:eastAsia="zh-CN"/>
        </w:rPr>
        <w:t>未</w:t>
      </w:r>
      <w:r>
        <w:rPr>
          <w:rFonts w:ascii="宋体" w:hAnsi="宋体" w:eastAsia="宋体" w:cs="宋体"/>
          <w:color w:val="auto"/>
          <w:spacing w:val="0"/>
          <w:position w:val="0"/>
          <w:sz w:val="28"/>
          <w:u w:val="none" w:color="FF0000"/>
          <w:shd w:val="clear" w:fill="auto"/>
        </w:rPr>
        <w:t>来</w:t>
      </w:r>
      <w:bookmarkEnd w:id="100"/>
      <w:r>
        <w:rPr>
          <w:rFonts w:ascii="宋体" w:hAnsi="宋体" w:eastAsia="宋体" w:cs="宋体"/>
          <w:color w:val="auto"/>
          <w:spacing w:val="0"/>
          <w:position w:val="0"/>
          <w:sz w:val="28"/>
          <w:shd w:val="clear" w:fill="auto"/>
        </w:rPr>
        <w:t>。我期待看到更多的以色列和中国公司并肩作战，开发不仅能推进网络安全，还能为更安全，更创新的数字世界</w:t>
      </w:r>
      <w:bookmarkStart w:id="101" w:name="FunCunProofread158914"/>
      <w:r>
        <w:rPr>
          <w:rFonts w:ascii="宋体" w:hAnsi="宋体" w:eastAsia="宋体" w:cs="宋体"/>
          <w:color w:val="auto"/>
          <w:spacing w:val="0"/>
          <w:position w:val="0"/>
          <w:sz w:val="28"/>
          <w:u w:val="none" w:color="FF0000"/>
          <w:shd w:val="clear" w:fill="auto"/>
        </w:rPr>
        <w:t>做出贡献</w:t>
      </w:r>
      <w:bookmarkEnd w:id="101"/>
      <w:r>
        <w:rPr>
          <w:rFonts w:ascii="宋体" w:hAnsi="宋体" w:eastAsia="宋体" w:cs="宋体"/>
          <w:color w:val="auto"/>
          <w:spacing w:val="0"/>
          <w:position w:val="0"/>
          <w:sz w:val="28"/>
          <w:shd w:val="clear" w:fill="auto"/>
        </w:rPr>
        <w:t>的解决方案。谢谢！</w:t>
      </w:r>
    </w:p>
    <w:p w14:paraId="63B3FB19">
      <w:pPr>
        <w:spacing w:before="0" w:after="0" w:line="240" w:lineRule="auto"/>
        <w:ind w:left="0" w:right="0" w:firstLine="564"/>
        <w:jc w:val="both"/>
        <w:rPr>
          <w:rFonts w:ascii="宋体" w:hAnsi="宋体" w:eastAsia="宋体" w:cs="宋体"/>
          <w:color w:val="auto"/>
          <w:spacing w:val="0"/>
          <w:position w:val="0"/>
          <w:sz w:val="28"/>
          <w:shd w:val="clear" w:fill="auto"/>
        </w:rPr>
      </w:pPr>
    </w:p>
    <w:p w14:paraId="3CD35621">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主持人：感谢悠福会长的精彩分享。</w:t>
      </w:r>
    </w:p>
    <w:p w14:paraId="398279FC">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下面，有请广联达科技股份有限公司董事、高级副总裁刘谦做主旨报告，题目是《AI+建筑数字化：广联达助力建筑业创新发展》，</w:t>
      </w:r>
      <w:r>
        <w:rPr>
          <w:rFonts w:ascii="宋体" w:hAnsi="宋体" w:eastAsia="宋体" w:cs="宋体"/>
          <w:color w:val="auto"/>
          <w:spacing w:val="0"/>
          <w:position w:val="0"/>
          <w:sz w:val="28"/>
          <w:u w:val="none" w:color="FF0000"/>
          <w:shd w:val="clear" w:fill="auto"/>
        </w:rPr>
        <w:t>有</w:t>
      </w:r>
      <w:r>
        <w:rPr>
          <w:rFonts w:ascii="宋体" w:hAnsi="宋体" w:eastAsia="宋体" w:cs="宋体"/>
          <w:color w:val="auto"/>
          <w:spacing w:val="0"/>
          <w:position w:val="0"/>
          <w:sz w:val="28"/>
          <w:shd w:val="clear" w:fill="auto"/>
        </w:rPr>
        <w:t>请刘总。</w:t>
      </w:r>
    </w:p>
    <w:p w14:paraId="1086ECD8">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14:paraId="4F149863">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刘谦</w:t>
      </w:r>
      <w:r>
        <w:rPr>
          <w:rFonts w:ascii="宋体" w:hAnsi="宋体" w:eastAsia="宋体" w:cs="宋体"/>
          <w:color w:val="auto"/>
          <w:spacing w:val="0"/>
          <w:position w:val="0"/>
          <w:sz w:val="28"/>
          <w:u w:val="none" w:color="FF0000"/>
          <w:shd w:val="clear" w:fill="auto"/>
        </w:rPr>
        <w:t>：尊</w:t>
      </w:r>
      <w:r>
        <w:rPr>
          <w:rFonts w:ascii="宋体" w:hAnsi="宋体" w:eastAsia="宋体" w:cs="宋体"/>
          <w:color w:val="auto"/>
          <w:spacing w:val="0"/>
          <w:position w:val="0"/>
          <w:sz w:val="28"/>
          <w:shd w:val="clear" w:fill="auto"/>
        </w:rPr>
        <w:t>敬的各位领导、各位专家：大家上午好！非常高兴代表广联达来参加中关村论坛-未来产业发展论坛，广联达在AI落实在一个传统产业建筑行业我们的思考和实践。</w:t>
      </w:r>
    </w:p>
    <w:p w14:paraId="7C0E3450">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在谈到AI发展的时候，我们首先想先谈一谈我们用AI来解决什么问题。其实广联达服务的产业是建筑行业，大家知道今天建筑行业面临非常大的挑战，我们面向最终的消费者所获得的并不满意。所以我们要想用先进的生产力，用未来产业重新去解构和重构传统的行业，首先我们就需要从“三全</w:t>
      </w:r>
      <w:bookmarkStart w:id="102" w:name="FunCunProofread162322"/>
      <w:r>
        <w:rPr>
          <w:rFonts w:ascii="宋体" w:hAnsi="宋体" w:eastAsia="宋体" w:cs="宋体"/>
          <w:color w:val="auto"/>
          <w:spacing w:val="0"/>
          <w:position w:val="0"/>
          <w:sz w:val="28"/>
          <w:u w:val="none" w:color="008080"/>
          <w:shd w:val="clear" w:fill="auto"/>
        </w:rPr>
        <w:t>三化</w:t>
      </w:r>
      <w:bookmarkEnd w:id="102"/>
      <w:r>
        <w:rPr>
          <w:rFonts w:ascii="宋体" w:hAnsi="宋体" w:eastAsia="宋体" w:cs="宋体"/>
          <w:color w:val="auto"/>
          <w:spacing w:val="0"/>
          <w:position w:val="0"/>
          <w:sz w:val="28"/>
          <w:shd w:val="clear" w:fill="auto"/>
        </w:rPr>
        <w:t>”的视角来看。这是我今天想分享的第一个观点，</w:t>
      </w:r>
      <w:r>
        <w:rPr>
          <w:rFonts w:ascii="宋体" w:hAnsi="宋体" w:eastAsia="宋体" w:cs="宋体"/>
          <w:color w:val="auto"/>
          <w:spacing w:val="0"/>
          <w:position w:val="0"/>
          <w:sz w:val="28"/>
          <w:u w:val="none" w:color="FF0000"/>
          <w:shd w:val="clear" w:fill="auto"/>
        </w:rPr>
        <w:t>我们</w:t>
      </w:r>
      <w:r>
        <w:rPr>
          <w:rFonts w:ascii="宋体" w:hAnsi="宋体" w:eastAsia="宋体" w:cs="宋体"/>
          <w:color w:val="auto"/>
          <w:spacing w:val="0"/>
          <w:position w:val="0"/>
          <w:sz w:val="28"/>
          <w:shd w:val="clear" w:fill="auto"/>
        </w:rPr>
        <w:t>在未来的世界在用多快好省的方式想要去满足多快好省的需求。如果按照我们用一个项目的角度来看，我们既希望它的成本低，又希望它的质量好，又希望它的进度快，这叫不可能三角形。在什么情况下，它才有可</w:t>
      </w:r>
      <w:r>
        <w:rPr>
          <w:rFonts w:ascii="宋体" w:hAnsi="宋体" w:eastAsia="宋体" w:cs="宋体"/>
          <w:color w:val="auto"/>
          <w:spacing w:val="0"/>
          <w:position w:val="0"/>
          <w:sz w:val="28"/>
          <w:u w:val="none" w:color="FF0000"/>
          <w:shd w:val="clear" w:fill="auto"/>
        </w:rPr>
        <w:t>能成</w:t>
      </w:r>
      <w:r>
        <w:rPr>
          <w:rFonts w:ascii="宋体" w:hAnsi="宋体" w:eastAsia="宋体" w:cs="宋体"/>
          <w:color w:val="auto"/>
          <w:spacing w:val="0"/>
          <w:position w:val="0"/>
          <w:sz w:val="28"/>
          <w:shd w:val="clear" w:fill="auto"/>
        </w:rPr>
        <w:t>为新的行业发展范式呢？只有加入数字化才有可能用多快好省的方式来满足多快好省的需求。</w:t>
      </w:r>
    </w:p>
    <w:p w14:paraId="6BBF4AE5">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要想用</w:t>
      </w:r>
      <w:r>
        <w:rPr>
          <w:rFonts w:ascii="宋体" w:hAnsi="宋体" w:eastAsia="宋体" w:cs="宋体"/>
          <w:color w:val="auto"/>
          <w:spacing w:val="0"/>
          <w:position w:val="0"/>
          <w:sz w:val="28"/>
          <w:u w:val="none" w:color="FF0000"/>
          <w:shd w:val="clear" w:fill="auto"/>
        </w:rPr>
        <w:t>数字化来</w:t>
      </w:r>
      <w:r>
        <w:rPr>
          <w:rFonts w:ascii="宋体" w:hAnsi="宋体" w:eastAsia="宋体" w:cs="宋体"/>
          <w:color w:val="auto"/>
          <w:spacing w:val="0"/>
          <w:position w:val="0"/>
          <w:sz w:val="28"/>
          <w:shd w:val="clear" w:fill="auto"/>
        </w:rPr>
        <w:t>解决这个问题，我们就需要对行业中过去传统的全参与方、全要素和全过程进行解构，所以这是我们首先对行业过去传统的认识。</w:t>
      </w:r>
    </w:p>
    <w:p w14:paraId="65D47A94">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为了做好这个事情，我们就把世界分成了三个世界，意识世界、物理世界、数字世界。我们想要用我们的意识世界去改造物理世界，物理世界又和我们的意识世界进行交互的时候，今天当我们加入了数字世界就可以形成非常好的模拟仿真，这是过去广联达通过数字建筑这样的发展范式提到的数字化、在线化和智能化。</w:t>
      </w:r>
    </w:p>
    <w:p w14:paraId="680370FF">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今天到了人工智能发展相对非常蓬勃的时代，万众狂欢，技术平权。广联达是传统的行业SaaS软件商，对广联达的机遇是什么？恰恰就是在新的人工智能发展范式下，我们认为让应用、数据、算法能够迭代起来，这对于我们的行业人工智能是非常好的</w:t>
      </w:r>
      <w:bookmarkStart w:id="103" w:name="FunCunProofread167262"/>
      <w:r>
        <w:rPr>
          <w:rFonts w:ascii="宋体" w:hAnsi="宋体" w:eastAsia="宋体" w:cs="宋体"/>
          <w:color w:val="auto"/>
          <w:spacing w:val="0"/>
          <w:position w:val="0"/>
          <w:sz w:val="28"/>
          <w:u w:val="none" w:color="FF0000"/>
          <w:shd w:val="clear" w:fill="auto"/>
        </w:rPr>
        <w:t>落地</w:t>
      </w:r>
      <w:bookmarkEnd w:id="103"/>
      <w:r>
        <w:rPr>
          <w:rFonts w:ascii="宋体" w:hAnsi="宋体" w:eastAsia="宋体" w:cs="宋体"/>
          <w:color w:val="auto"/>
          <w:spacing w:val="0"/>
          <w:position w:val="0"/>
          <w:sz w:val="28"/>
          <w:shd w:val="clear" w:fill="auto"/>
        </w:rPr>
        <w:t>。</w:t>
      </w:r>
    </w:p>
    <w:p w14:paraId="4F9AF132">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今天在考虑人工智能落</w:t>
      </w:r>
      <w:r>
        <w:rPr>
          <w:rFonts w:ascii="宋体" w:hAnsi="宋体" w:eastAsia="宋体" w:cs="宋体"/>
          <w:color w:val="auto"/>
          <w:spacing w:val="0"/>
          <w:position w:val="0"/>
          <w:sz w:val="28"/>
          <w:u w:val="none" w:color="008080"/>
          <w:shd w:val="clear" w:fill="auto"/>
        </w:rPr>
        <w:t>地的</w:t>
      </w:r>
      <w:r>
        <w:rPr>
          <w:rFonts w:ascii="宋体" w:hAnsi="宋体" w:eastAsia="宋体" w:cs="宋体"/>
          <w:color w:val="auto"/>
          <w:spacing w:val="0"/>
          <w:position w:val="0"/>
          <w:sz w:val="28"/>
          <w:shd w:val="clear" w:fill="auto"/>
        </w:rPr>
        <w:t>时候，首先要</w:t>
      </w:r>
      <w:bookmarkStart w:id="104" w:name="FunCunProofread167521"/>
      <w:r>
        <w:rPr>
          <w:rFonts w:ascii="宋体" w:hAnsi="宋体" w:eastAsia="宋体" w:cs="宋体"/>
          <w:color w:val="auto"/>
          <w:spacing w:val="0"/>
          <w:position w:val="0"/>
          <w:sz w:val="28"/>
          <w:u w:val="none" w:color="FF0000"/>
          <w:shd w:val="clear" w:fill="auto"/>
        </w:rPr>
        <w:t>先</w:t>
      </w:r>
      <w:bookmarkEnd w:id="104"/>
      <w:r>
        <w:rPr>
          <w:rFonts w:ascii="宋体" w:hAnsi="宋体" w:eastAsia="宋体" w:cs="宋体"/>
          <w:color w:val="auto"/>
          <w:spacing w:val="0"/>
          <w:position w:val="0"/>
          <w:sz w:val="28"/>
          <w:shd w:val="clear" w:fill="auto"/>
        </w:rPr>
        <w:t>考虑我们的高价值场景是什么。就要从应用这个视角出发。刚才蚂蚁数科的王总讲得非常好，过去我们在谈软件的时候谈的是功能，今天我们在谈AI的时候谈的是结果，谈的是应用的交付最终的成果。</w:t>
      </w:r>
    </w:p>
    <w:p w14:paraId="3509F0D6">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w:t>
      </w:r>
      <w:bookmarkStart w:id="105" w:name="FunCunProofread170192"/>
      <w:r>
        <w:rPr>
          <w:rFonts w:ascii="宋体" w:hAnsi="宋体" w:eastAsia="宋体" w:cs="宋体"/>
          <w:color w:val="auto"/>
          <w:spacing w:val="0"/>
          <w:position w:val="0"/>
          <w:sz w:val="28"/>
          <w:u w:val="none" w:color="FF0000"/>
          <w:shd w:val="clear" w:fill="auto"/>
        </w:rPr>
        <w:t>行业</w:t>
      </w:r>
      <w:bookmarkEnd w:id="105"/>
      <w:bookmarkStart w:id="106" w:name="FunCunProofread170213"/>
      <w:r>
        <w:rPr>
          <w:rFonts w:ascii="宋体" w:hAnsi="宋体" w:eastAsia="宋体" w:cs="宋体"/>
          <w:color w:val="auto"/>
          <w:spacing w:val="0"/>
          <w:position w:val="0"/>
          <w:sz w:val="28"/>
          <w:u w:val="none" w:color="FF0000"/>
          <w:shd w:val="clear" w:fill="auto"/>
        </w:rPr>
        <w:t>的深度</w:t>
      </w:r>
      <w:bookmarkEnd w:id="106"/>
      <w:r>
        <w:rPr>
          <w:rFonts w:ascii="宋体" w:hAnsi="宋体" w:eastAsia="宋体" w:cs="宋体"/>
          <w:color w:val="auto"/>
          <w:spacing w:val="0"/>
          <w:position w:val="0"/>
          <w:sz w:val="28"/>
          <w:shd w:val="clear" w:fill="auto"/>
        </w:rPr>
        <w:t>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w:t>
      </w:r>
      <w:bookmarkStart w:id="107" w:name="FunCunProofread172071"/>
      <w:r>
        <w:rPr>
          <w:rFonts w:ascii="宋体" w:hAnsi="宋体" w:eastAsia="宋体" w:cs="宋体"/>
          <w:color w:val="auto"/>
          <w:spacing w:val="0"/>
          <w:position w:val="0"/>
          <w:sz w:val="28"/>
          <w:u w:val="none" w:color="FF0000"/>
          <w:shd w:val="clear" w:fill="auto"/>
        </w:rPr>
        <w:t>容</w:t>
      </w:r>
      <w:bookmarkEnd w:id="107"/>
      <w:r>
        <w:rPr>
          <w:rFonts w:ascii="宋体" w:hAnsi="宋体" w:eastAsia="宋体" w:cs="宋体"/>
          <w:color w:val="auto"/>
          <w:spacing w:val="0"/>
          <w:position w:val="0"/>
          <w:sz w:val="28"/>
          <w:shd w:val="clear" w:fill="auto"/>
        </w:rPr>
        <w:t>变的发展方式。</w:t>
      </w:r>
    </w:p>
    <w:p w14:paraId="31832C73">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在这样一个发展的背景下面，看看在广联</w:t>
      </w:r>
      <w:r>
        <w:rPr>
          <w:rFonts w:ascii="宋体" w:hAnsi="宋体" w:eastAsia="宋体" w:cs="宋体"/>
          <w:color w:val="auto"/>
          <w:spacing w:val="0"/>
          <w:position w:val="0"/>
          <w:sz w:val="28"/>
          <w:u w:val="none" w:color="FF0000"/>
          <w:shd w:val="clear" w:fill="auto"/>
        </w:rPr>
        <w:t>达在</w:t>
      </w:r>
      <w:r>
        <w:rPr>
          <w:rFonts w:ascii="宋体" w:hAnsi="宋体" w:eastAsia="宋体" w:cs="宋体"/>
          <w:color w:val="auto"/>
          <w:spacing w:val="0"/>
          <w:position w:val="0"/>
          <w:sz w:val="28"/>
          <w:shd w:val="clear" w:fill="auto"/>
        </w:rPr>
        <w:t>建筑行业做了哪些沉淀。广联达专注于建筑行业的数字</w:t>
      </w:r>
      <w:r>
        <w:rPr>
          <w:rFonts w:ascii="宋体" w:hAnsi="宋体" w:eastAsia="宋体" w:cs="宋体"/>
          <w:color w:val="auto"/>
          <w:spacing w:val="0"/>
          <w:position w:val="0"/>
          <w:sz w:val="28"/>
          <w:u w:val="none" w:color="FF0000"/>
          <w:shd w:val="clear" w:fill="auto"/>
        </w:rPr>
        <w:t>化</w:t>
      </w:r>
      <w:r>
        <w:rPr>
          <w:rFonts w:ascii="宋体" w:hAnsi="宋体" w:eastAsia="宋体" w:cs="宋体"/>
          <w:color w:val="auto"/>
          <w:spacing w:val="0"/>
          <w:position w:val="0"/>
          <w:sz w:val="28"/>
          <w:shd w:val="clear" w:fill="auto"/>
        </w:rPr>
        <w:t>将近30年的时间，我们服务了37万家的企业，终</w:t>
      </w:r>
      <w:bookmarkStart w:id="108" w:name="FunCunProofread172882"/>
      <w:r>
        <w:rPr>
          <w:rFonts w:ascii="宋体" w:hAnsi="宋体" w:eastAsia="宋体" w:cs="宋体"/>
          <w:color w:val="auto"/>
          <w:spacing w:val="0"/>
          <w:position w:val="0"/>
          <w:sz w:val="28"/>
          <w:u w:val="none" w:color="FF0000"/>
          <w:shd w:val="clear" w:fill="auto"/>
        </w:rPr>
        <w:t>端户</w:t>
      </w:r>
      <w:bookmarkEnd w:id="108"/>
      <w:r>
        <w:rPr>
          <w:rFonts w:ascii="宋体" w:hAnsi="宋体" w:eastAsia="宋体" w:cs="宋体"/>
          <w:color w:val="auto"/>
          <w:spacing w:val="0"/>
          <w:position w:val="0"/>
          <w:sz w:val="28"/>
          <w:shd w:val="clear" w:fill="auto"/>
        </w:rPr>
        <w:t>超过千万。非常重要的是在AI的角度我们已经布局了十年时间，在2015年的时候就通过硅谷大数据团队，通过机器学习来沉淀行业的专业知识图谱。到了2018年</w:t>
      </w:r>
      <w:bookmarkStart w:id="109" w:name="FunCunProofread173651"/>
      <w:r>
        <w:rPr>
          <w:rFonts w:ascii="宋体" w:hAnsi="宋体" w:eastAsia="宋体" w:cs="宋体"/>
          <w:color w:val="auto"/>
          <w:spacing w:val="0"/>
          <w:position w:val="0"/>
          <w:sz w:val="28"/>
          <w:u w:val="none" w:color="FF0000"/>
          <w:shd w:val="clear" w:fill="auto"/>
        </w:rPr>
        <w:t>-</w:t>
      </w:r>
      <w:bookmarkEnd w:id="109"/>
      <w:r>
        <w:rPr>
          <w:rFonts w:ascii="宋体" w:hAnsi="宋体" w:eastAsia="宋体" w:cs="宋体"/>
          <w:color w:val="auto"/>
          <w:spacing w:val="0"/>
          <w:position w:val="0"/>
          <w:sz w:val="28"/>
          <w:shd w:val="clear" w:fill="auto"/>
        </w:rPr>
        <w:t>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w:t>
      </w:r>
    </w:p>
    <w:p w14:paraId="46EF1972">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今天作为产业级要解决这个问题的时候，直接应用我</w:t>
      </w:r>
      <w:r>
        <w:rPr>
          <w:rFonts w:ascii="宋体" w:hAnsi="宋体" w:eastAsia="宋体" w:cs="宋体"/>
          <w:color w:val="auto"/>
          <w:spacing w:val="0"/>
          <w:position w:val="0"/>
          <w:sz w:val="28"/>
          <w:u w:val="none" w:color="FF0000"/>
          <w:shd w:val="clear" w:fill="auto"/>
        </w:rPr>
        <w:t>们的行业</w:t>
      </w:r>
      <w:r>
        <w:rPr>
          <w:rFonts w:ascii="宋体" w:hAnsi="宋体" w:eastAsia="宋体" w:cs="宋体"/>
          <w:color w:val="auto"/>
          <w:spacing w:val="0"/>
          <w:position w:val="0"/>
          <w:sz w:val="28"/>
          <w:shd w:val="clear" w:fill="auto"/>
        </w:rPr>
        <w:t>大模型恐怕是不够的。因为在行业大模型作为通用算法的过程里面，我们需要再向上沉淀一层，就是广联达的建筑增强模型。我们会把行业的高密度的知识，非常多的行业的工程数据，包括图纸、图表，这些信息进行大量的训练，让我们的行业模型可以更加准确的、更加稳定的输出我们想要的结果。做到这一点够不够呢？还不够，需要再向上走一层，需要走到智能体的角度。再往上走到智能体的角度，广联达就</w:t>
      </w:r>
      <w:r>
        <w:rPr>
          <w:rFonts w:ascii="宋体" w:hAnsi="宋体" w:eastAsia="宋体" w:cs="宋体"/>
          <w:color w:val="auto"/>
          <w:spacing w:val="0"/>
          <w:position w:val="0"/>
          <w:sz w:val="28"/>
          <w:u w:val="none" w:color="FF0000"/>
          <w:shd w:val="clear" w:fill="auto"/>
        </w:rPr>
        <w:t>开</w:t>
      </w:r>
      <w:r>
        <w:rPr>
          <w:rFonts w:ascii="宋体" w:hAnsi="宋体" w:eastAsia="宋体" w:cs="宋体"/>
          <w:color w:val="auto"/>
          <w:spacing w:val="0"/>
          <w:position w:val="0"/>
          <w:sz w:val="28"/>
          <w:shd w:val="clear" w:fill="auto"/>
        </w:rPr>
        <w:t>发了100多个相应的专业智能体，比如设计、合约招采，包括施工。在不同的领域里面，我们过去是用软件来呈现，今天我们把软件也进行了解构，把软件里的功能变成一个一个的</w:t>
      </w:r>
      <w:r>
        <w:rPr>
          <w:rFonts w:ascii="宋体" w:hAnsi="宋体" w:eastAsia="宋体" w:cs="宋体"/>
          <w:color w:val="auto"/>
          <w:spacing w:val="0"/>
          <w:position w:val="0"/>
          <w:sz w:val="28"/>
          <w:u w:val="none" w:color="FF0000"/>
          <w:shd w:val="clear" w:fill="auto"/>
        </w:rPr>
        <w:t>智能</w:t>
      </w:r>
      <w:r>
        <w:rPr>
          <w:rFonts w:ascii="宋体" w:hAnsi="宋体" w:eastAsia="宋体" w:cs="宋体"/>
          <w:color w:val="auto"/>
          <w:spacing w:val="0"/>
          <w:position w:val="0"/>
          <w:sz w:val="28"/>
          <w:shd w:val="clear" w:fill="auto"/>
        </w:rPr>
        <w:t>体。</w:t>
      </w:r>
    </w:p>
    <w:p w14:paraId="6AAD31B0">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这一个一个智能体，我们过去看软件交互方式的时候，</w:t>
      </w:r>
      <w:bookmarkStart w:id="110" w:name="FunCunProofread178332"/>
      <w:r>
        <w:rPr>
          <w:rFonts w:ascii="宋体" w:hAnsi="宋体" w:eastAsia="宋体" w:cs="宋体"/>
          <w:color w:val="auto"/>
          <w:spacing w:val="0"/>
          <w:position w:val="0"/>
          <w:sz w:val="28"/>
          <w:u w:val="none" w:color="FF0000"/>
          <w:shd w:val="clear" w:fill="auto"/>
        </w:rPr>
        <w:t>我们</w:t>
      </w:r>
      <w:bookmarkEnd w:id="110"/>
      <w:r>
        <w:rPr>
          <w:rFonts w:ascii="宋体" w:hAnsi="宋体" w:eastAsia="宋体" w:cs="宋体"/>
          <w:color w:val="auto"/>
          <w:spacing w:val="0"/>
          <w:position w:val="0"/>
          <w:sz w:val="28"/>
          <w:shd w:val="clear" w:fill="auto"/>
        </w:rPr>
        <w:t>发现是人和软件通过功能的交互，人用软件，用的方法是人就是那个智能体，人要想象怎么样在</w:t>
      </w:r>
      <w:r>
        <w:rPr>
          <w:rFonts w:ascii="宋体" w:hAnsi="宋体" w:eastAsia="宋体" w:cs="宋体"/>
          <w:color w:val="auto"/>
          <w:spacing w:val="0"/>
          <w:position w:val="0"/>
          <w:sz w:val="28"/>
          <w:u w:val="none" w:color="FF0000"/>
          <w:shd w:val="clear" w:fill="auto"/>
        </w:rPr>
        <w:t>一</w:t>
      </w:r>
      <w:r>
        <w:rPr>
          <w:rFonts w:ascii="宋体" w:hAnsi="宋体" w:eastAsia="宋体" w:cs="宋体"/>
          <w:color w:val="auto"/>
          <w:spacing w:val="0"/>
          <w:position w:val="0"/>
          <w:sz w:val="28"/>
          <w:shd w:val="clear" w:fill="auto"/>
        </w:rPr>
        <w:t>个软件里去调度多种功能，来解决具体的问题。今天我们要通过AI来解决问题的时候，恐怕我们的软件方式就发生变化了</w:t>
      </w:r>
      <w:bookmarkStart w:id="111" w:name="FunCunProofread179321"/>
      <w:r>
        <w:rPr>
          <w:rFonts w:ascii="宋体" w:hAnsi="宋体" w:eastAsia="宋体" w:cs="宋体"/>
          <w:color w:val="auto"/>
          <w:spacing w:val="0"/>
          <w:position w:val="0"/>
          <w:sz w:val="28"/>
          <w:u w:val="none" w:color="FF0000"/>
          <w:shd w:val="clear" w:fill="auto"/>
        </w:rPr>
        <w:t>，</w:t>
      </w:r>
      <w:bookmarkEnd w:id="111"/>
      <w:r>
        <w:rPr>
          <w:rFonts w:ascii="宋体" w:hAnsi="宋体" w:eastAsia="宋体" w:cs="宋体"/>
          <w:color w:val="auto"/>
          <w:spacing w:val="0"/>
          <w:position w:val="0"/>
          <w:sz w:val="28"/>
          <w:shd w:val="clear" w:fill="auto"/>
        </w:rPr>
        <w:t>就要走到第三个层面L3，我们要有工作流的引擎，我们把我们的智能体调度起来，来规划、决策、落地我们具体的使用场景。</w:t>
      </w:r>
    </w:p>
    <w:p w14:paraId="35990614">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所以在广联达，目前我们在设计领域、成本领域、施工领域里面，</w:t>
      </w:r>
      <w:bookmarkStart w:id="112" w:name="FunCunProofread180232"/>
      <w:r>
        <w:rPr>
          <w:rFonts w:ascii="宋体" w:hAnsi="宋体" w:eastAsia="宋体" w:cs="宋体"/>
          <w:color w:val="auto"/>
          <w:spacing w:val="0"/>
          <w:position w:val="0"/>
          <w:sz w:val="28"/>
          <w:u w:val="none" w:color="FF0000"/>
          <w:shd w:val="clear" w:fill="auto"/>
        </w:rPr>
        <w:t>我们</w:t>
      </w:r>
      <w:bookmarkEnd w:id="112"/>
      <w:r>
        <w:rPr>
          <w:rFonts w:ascii="宋体" w:hAnsi="宋体" w:eastAsia="宋体" w:cs="宋体"/>
          <w:color w:val="auto"/>
          <w:spacing w:val="0"/>
          <w:position w:val="0"/>
          <w:sz w:val="28"/>
          <w:shd w:val="clear" w:fill="auto"/>
        </w:rPr>
        <w:t>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w:t>
      </w:r>
      <w:bookmarkStart w:id="113" w:name="FunCunProofread181841"/>
      <w:r>
        <w:rPr>
          <w:rFonts w:ascii="宋体" w:hAnsi="宋体" w:eastAsia="宋体" w:cs="宋体"/>
          <w:color w:val="auto"/>
          <w:spacing w:val="0"/>
          <w:position w:val="0"/>
          <w:sz w:val="28"/>
          <w:u w:val="none" w:color="FF0000"/>
          <w:shd w:val="clear" w:fill="auto"/>
        </w:rPr>
        <w:t>来</w:t>
      </w:r>
      <w:bookmarkEnd w:id="113"/>
      <w:r>
        <w:rPr>
          <w:rFonts w:ascii="宋体" w:hAnsi="宋体" w:eastAsia="宋体" w:cs="宋体"/>
          <w:color w:val="auto"/>
          <w:spacing w:val="0"/>
          <w:position w:val="0"/>
          <w:sz w:val="28"/>
          <w:shd w:val="clear" w:fill="auto"/>
        </w:rPr>
        <w:t>落地我们的行业解决方案的。</w:t>
      </w:r>
    </w:p>
    <w:p w14:paraId="072772C4">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【播放视频】</w:t>
      </w:r>
    </w:p>
    <w:p w14:paraId="4F7F8E1B">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这个代表的是今天看到在城市</w:t>
      </w:r>
      <w:bookmarkStart w:id="114" w:name="FunCunProofread182232"/>
      <w:r>
        <w:rPr>
          <w:rFonts w:ascii="宋体" w:hAnsi="宋体" w:eastAsia="宋体" w:cs="宋体"/>
          <w:color w:val="auto"/>
          <w:spacing w:val="0"/>
          <w:position w:val="0"/>
          <w:sz w:val="28"/>
          <w:u w:val="none" w:color="FF0000"/>
          <w:shd w:val="clear" w:fill="auto"/>
        </w:rPr>
        <w:t>发展</w:t>
      </w:r>
      <w:bookmarkEnd w:id="114"/>
      <w:r>
        <w:rPr>
          <w:rFonts w:ascii="宋体" w:hAnsi="宋体" w:eastAsia="宋体" w:cs="宋体"/>
          <w:color w:val="auto"/>
          <w:spacing w:val="0"/>
          <w:position w:val="0"/>
          <w:sz w:val="28"/>
          <w:shd w:val="clear" w:fill="auto"/>
        </w:rPr>
        <w:t>有个非常重要的城市更新的场景，这个城市更新就是面临着广西的一个片区，我们先把广西片区的传统图纸扫描上去。过去扫描之后要用规划软件、设计软件、成本管理软件，多个软件多人来解决。可以看看这里面广联达是如何解决的。</w:t>
      </w:r>
    </w:p>
    <w:p w14:paraId="4661BB9F">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【播放视频】</w:t>
      </w:r>
    </w:p>
    <w:p w14:paraId="3F40BAE6">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我们过去要完成一个片区的规划、设计、成本估算，甚至包括未来施工的精算，要应用非常多的软件，要非常多的参与方</w:t>
      </w:r>
      <w:bookmarkStart w:id="115" w:name="FunCunProofread183941"/>
      <w:r>
        <w:rPr>
          <w:rFonts w:ascii="宋体" w:hAnsi="宋体" w:eastAsia="宋体" w:cs="宋体"/>
          <w:color w:val="auto"/>
          <w:spacing w:val="0"/>
          <w:position w:val="0"/>
          <w:sz w:val="28"/>
          <w:u w:val="none" w:color="FF0000"/>
          <w:shd w:val="clear" w:fill="auto"/>
        </w:rPr>
        <w:t>花</w:t>
      </w:r>
      <w:bookmarkEnd w:id="115"/>
      <w:r>
        <w:rPr>
          <w:rFonts w:ascii="宋体" w:hAnsi="宋体" w:eastAsia="宋体" w:cs="宋体"/>
          <w:color w:val="auto"/>
          <w:spacing w:val="0"/>
          <w:position w:val="0"/>
          <w:sz w:val="28"/>
          <w:shd w:val="clear" w:fill="auto"/>
        </w:rPr>
        <w:t>大量的时间完成。通过广联达Concetto AI智能体，</w:t>
      </w:r>
      <w:r>
        <w:rPr>
          <w:rFonts w:ascii="宋体" w:hAnsi="宋体" w:eastAsia="宋体" w:cs="宋体"/>
          <w:color w:val="auto"/>
          <w:spacing w:val="0"/>
          <w:position w:val="0"/>
          <w:sz w:val="28"/>
          <w:u w:val="none" w:color="FF0000"/>
          <w:shd w:val="clear" w:fill="auto"/>
        </w:rPr>
        <w:t>我们</w:t>
      </w:r>
      <w:r>
        <w:rPr>
          <w:rFonts w:ascii="宋体" w:hAnsi="宋体" w:eastAsia="宋体" w:cs="宋体"/>
          <w:color w:val="auto"/>
          <w:spacing w:val="0"/>
          <w:position w:val="0"/>
          <w:sz w:val="28"/>
          <w:shd w:val="clear" w:fill="auto"/>
        </w:rPr>
        <w:t>可以把设计、成本、施工，可以非常快速的把它综合起来。</w:t>
      </w:r>
    </w:p>
    <w:p w14:paraId="4AFB27C6">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比如在概念设计阶段</w:t>
      </w:r>
      <w:r>
        <w:rPr>
          <w:rFonts w:ascii="宋体" w:hAnsi="宋体" w:eastAsia="宋体" w:cs="宋体"/>
          <w:color w:val="auto"/>
          <w:spacing w:val="0"/>
          <w:position w:val="0"/>
          <w:sz w:val="28"/>
          <w:u w:val="none" w:color="FFFFFF"/>
          <w:shd w:val="clear" w:fill="auto"/>
        </w:rPr>
        <w:t>，</w:t>
      </w:r>
      <w:r>
        <w:rPr>
          <w:rFonts w:ascii="宋体" w:hAnsi="宋体" w:eastAsia="宋体" w:cs="宋体"/>
          <w:color w:val="auto"/>
          <w:spacing w:val="0"/>
          <w:position w:val="0"/>
          <w:sz w:val="28"/>
          <w:shd w:val="clear" w:fill="auto"/>
        </w:rPr>
        <w:t>一开始我们就可以非常快速的在原来的地图的基础上</w:t>
      </w:r>
      <w:r>
        <w:rPr>
          <w:rFonts w:ascii="宋体" w:hAnsi="宋体" w:eastAsia="宋体" w:cs="宋体"/>
          <w:color w:val="auto"/>
          <w:spacing w:val="0"/>
          <w:position w:val="0"/>
          <w:sz w:val="28"/>
          <w:u w:val="none" w:color="FF0000"/>
          <w:shd w:val="clear" w:fill="auto"/>
        </w:rPr>
        <w:t>，</w:t>
      </w:r>
      <w:r>
        <w:rPr>
          <w:rFonts w:ascii="宋体" w:hAnsi="宋体" w:eastAsia="宋体" w:cs="宋体"/>
          <w:color w:val="auto"/>
          <w:spacing w:val="0"/>
          <w:position w:val="0"/>
          <w:sz w:val="28"/>
          <w:shd w:val="clear" w:fill="auto"/>
        </w:rPr>
        <w:t>很快的去排布总图方案。同样可以根据我们所需要的渲染方案，很快的形成AI的渲染成果。非常重要的是我们做不同的方案，我们的成本应该是多少，广联达在这里可以非常快的把我们的成本快速的估算出来。过去</w:t>
      </w:r>
      <w:r>
        <w:rPr>
          <w:rFonts w:ascii="宋体" w:hAnsi="宋体" w:eastAsia="宋体" w:cs="宋体"/>
          <w:color w:val="auto"/>
          <w:spacing w:val="0"/>
          <w:position w:val="0"/>
          <w:sz w:val="28"/>
          <w:u w:val="none" w:color="FF0000"/>
          <w:shd w:val="clear" w:fill="auto"/>
        </w:rPr>
        <w:t>我们</w:t>
      </w:r>
      <w:r>
        <w:rPr>
          <w:rFonts w:ascii="宋体" w:hAnsi="宋体" w:eastAsia="宋体" w:cs="宋体"/>
          <w:color w:val="auto"/>
          <w:spacing w:val="0"/>
          <w:position w:val="0"/>
          <w:sz w:val="28"/>
          <w:shd w:val="clear" w:fill="auto"/>
        </w:rPr>
        <w:t>要估算成本可能要花两周以上的时间，现在可以在1分钟以内就可以形成。这是概念的设计阶段，所以我们就知道我们用什么样的方案</w:t>
      </w:r>
      <w:bookmarkStart w:id="116" w:name="FunCunProofread186462"/>
      <w:r>
        <w:rPr>
          <w:rFonts w:ascii="宋体" w:hAnsi="宋体" w:eastAsia="宋体" w:cs="宋体"/>
          <w:color w:val="auto"/>
          <w:spacing w:val="0"/>
          <w:position w:val="0"/>
          <w:sz w:val="28"/>
          <w:u w:val="none" w:color="FF0000"/>
          <w:shd w:val="clear" w:fill="auto"/>
        </w:rPr>
        <w:t>大概</w:t>
      </w:r>
      <w:bookmarkEnd w:id="116"/>
      <w:r>
        <w:rPr>
          <w:rFonts w:ascii="宋体" w:hAnsi="宋体" w:eastAsia="宋体" w:cs="宋体"/>
          <w:color w:val="auto"/>
          <w:spacing w:val="0"/>
          <w:position w:val="0"/>
          <w:sz w:val="28"/>
          <w:shd w:val="clear" w:fill="auto"/>
        </w:rPr>
        <w:t>会有什么样的投入。</w:t>
      </w:r>
    </w:p>
    <w:p w14:paraId="21CFCEA5">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到了方案设计阶段的时候，就需要更加的精准一些。这时候就可以把三维过去，就像《黑神话：悟空》一样，是大概概念的模型，我们把它变成可以被施工的、可以被</w:t>
      </w:r>
      <w:r>
        <w:rPr>
          <w:rFonts w:ascii="宋体" w:hAnsi="宋体" w:eastAsia="宋体" w:cs="宋体"/>
          <w:color w:val="auto"/>
          <w:spacing w:val="0"/>
          <w:position w:val="0"/>
          <w:sz w:val="28"/>
          <w:u w:val="none" w:color="FF0000"/>
          <w:shd w:val="clear" w:fill="auto"/>
        </w:rPr>
        <w:t>交易</w:t>
      </w:r>
      <w:r>
        <w:rPr>
          <w:rFonts w:ascii="宋体" w:hAnsi="宋体" w:eastAsia="宋体" w:cs="宋体"/>
          <w:color w:val="auto"/>
          <w:spacing w:val="0"/>
          <w:position w:val="0"/>
          <w:sz w:val="28"/>
          <w:shd w:val="clear" w:fill="auto"/>
        </w:rPr>
        <w:t>的、可以被具体管理的模型，这个模型仍然可以通过AI</w:t>
      </w:r>
      <w:r>
        <w:rPr>
          <w:rFonts w:ascii="宋体" w:hAnsi="宋体" w:eastAsia="宋体" w:cs="宋体"/>
          <w:color w:val="auto"/>
          <w:spacing w:val="0"/>
          <w:position w:val="0"/>
          <w:sz w:val="28"/>
          <w:u w:val="none" w:color="FF0000"/>
          <w:shd w:val="clear" w:fill="auto"/>
        </w:rPr>
        <w:t>来</w:t>
      </w:r>
      <w:r>
        <w:rPr>
          <w:rFonts w:ascii="宋体" w:hAnsi="宋体" w:eastAsia="宋体" w:cs="宋体"/>
          <w:color w:val="auto"/>
          <w:spacing w:val="0"/>
          <w:position w:val="0"/>
          <w:sz w:val="28"/>
          <w:shd w:val="clear" w:fill="auto"/>
        </w:rPr>
        <w:t>自动生成。这个时候我们生成的模型就会形成不同的方案比选，比如左边的方案是回形方案，需要</w:t>
      </w:r>
      <w:bookmarkStart w:id="117" w:name="FunCunProofread188062"/>
      <w:r>
        <w:rPr>
          <w:rFonts w:ascii="宋体" w:hAnsi="宋体" w:eastAsia="宋体" w:cs="宋体"/>
          <w:color w:val="auto"/>
          <w:spacing w:val="0"/>
          <w:position w:val="0"/>
          <w:sz w:val="28"/>
          <w:u w:val="none" w:color="FF0000"/>
          <w:shd w:val="clear" w:fill="auto"/>
        </w:rPr>
        <w:t>5亿</w:t>
      </w:r>
      <w:bookmarkEnd w:id="117"/>
      <w:r>
        <w:rPr>
          <w:rFonts w:ascii="宋体" w:hAnsi="宋体" w:eastAsia="宋体" w:cs="宋体"/>
          <w:color w:val="auto"/>
          <w:spacing w:val="0"/>
          <w:position w:val="0"/>
          <w:sz w:val="28"/>
          <w:shd w:val="clear" w:fill="auto"/>
        </w:rPr>
        <w:t>以上的资金，这个资金显然是不符合一开始的方案设计要求的。右边的一字形方案，在限额设计</w:t>
      </w:r>
      <w:bookmarkStart w:id="118" w:name="FunCunProofread188502"/>
      <w:r>
        <w:rPr>
          <w:rFonts w:ascii="宋体" w:hAnsi="宋体" w:eastAsia="宋体" w:cs="宋体"/>
          <w:color w:val="auto"/>
          <w:spacing w:val="0"/>
          <w:position w:val="0"/>
          <w:sz w:val="28"/>
          <w:u w:val="none" w:color="FF0000"/>
          <w:shd w:val="clear" w:fill="auto"/>
        </w:rPr>
        <w:t>3亿</w:t>
      </w:r>
      <w:bookmarkEnd w:id="118"/>
      <w:r>
        <w:rPr>
          <w:rFonts w:ascii="宋体" w:hAnsi="宋体" w:eastAsia="宋体" w:cs="宋体"/>
          <w:color w:val="auto"/>
          <w:spacing w:val="0"/>
          <w:position w:val="0"/>
          <w:sz w:val="28"/>
          <w:shd w:val="clear" w:fill="auto"/>
        </w:rPr>
        <w:t>的情况下，可以在不同的设计标准下快速的完成。</w:t>
      </w:r>
    </w:p>
    <w:p w14:paraId="637C75EA">
      <w:pPr>
        <w:spacing w:before="0" w:after="0" w:line="360" w:lineRule="auto"/>
        <w:ind w:left="0" w:right="0" w:firstLine="0"/>
        <w:jc w:val="both"/>
        <w:rPr>
          <w:rFonts w:ascii="宋体" w:hAnsi="宋体" w:eastAsia="宋体" w:cs="宋体"/>
          <w:color w:val="auto"/>
          <w:spacing w:val="0"/>
          <w:position w:val="0"/>
          <w:sz w:val="28"/>
          <w:u w:val="none" w:color="FF0000"/>
          <w:shd w:val="clear" w:fill="auto"/>
        </w:rPr>
      </w:pPr>
      <w:r>
        <w:rPr>
          <w:rFonts w:ascii="宋体" w:hAnsi="宋体" w:eastAsia="宋体" w:cs="宋体"/>
          <w:color w:val="auto"/>
          <w:spacing w:val="0"/>
          <w:position w:val="0"/>
          <w:sz w:val="28"/>
          <w:shd w:val="clear" w:fill="auto"/>
        </w:rPr>
        <w:t xml:space="preserve">    方案设计完成之后，还需要再向下去落地。在发展的时候就要</w:t>
      </w:r>
      <w:r>
        <w:rPr>
          <w:rFonts w:ascii="宋体" w:hAnsi="宋体" w:eastAsia="宋体" w:cs="宋体"/>
          <w:color w:val="auto"/>
          <w:spacing w:val="0"/>
          <w:position w:val="0"/>
          <w:sz w:val="28"/>
          <w:u w:val="none" w:color="FF0000"/>
          <w:shd w:val="clear" w:fill="auto"/>
        </w:rPr>
        <w:t>自</w:t>
      </w:r>
      <w:r>
        <w:rPr>
          <w:rFonts w:ascii="宋体" w:hAnsi="宋体" w:eastAsia="宋体" w:cs="宋体"/>
          <w:color w:val="auto"/>
          <w:spacing w:val="0"/>
          <w:position w:val="0"/>
          <w:sz w:val="28"/>
          <w:shd w:val="clear" w:fill="auto"/>
        </w:rPr>
        <w:t>动生成施工图。今天我们发现人工智能很难打通</w:t>
      </w:r>
      <w:bookmarkStart w:id="119" w:name="FunCunProofread189285"/>
      <w:r>
        <w:rPr>
          <w:rFonts w:ascii="宋体" w:hAnsi="宋体" w:eastAsia="宋体" w:cs="宋体"/>
          <w:color w:val="auto"/>
          <w:spacing w:val="0"/>
          <w:position w:val="0"/>
          <w:sz w:val="28"/>
          <w:u w:val="none" w:color="FF0000"/>
          <w:shd w:val="clear" w:fill="auto"/>
        </w:rPr>
        <w:t>最后一公里</w:t>
      </w:r>
      <w:bookmarkEnd w:id="119"/>
      <w:r>
        <w:rPr>
          <w:rFonts w:ascii="宋体" w:hAnsi="宋体" w:eastAsia="宋体" w:cs="宋体"/>
          <w:color w:val="auto"/>
          <w:spacing w:val="0"/>
          <w:position w:val="0"/>
          <w:sz w:val="28"/>
          <w:shd w:val="clear" w:fill="auto"/>
        </w:rPr>
        <w:t>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w:t>
      </w:r>
      <w:bookmarkStart w:id="120" w:name="FunCunProofread191502"/>
      <w:r>
        <w:rPr>
          <w:rFonts w:ascii="宋体" w:hAnsi="宋体" w:eastAsia="宋体" w:cs="宋体"/>
          <w:color w:val="auto"/>
          <w:spacing w:val="0"/>
          <w:position w:val="0"/>
          <w:sz w:val="28"/>
          <w:u w:val="none" w:color="FF0000"/>
          <w:shd w:val="clear" w:fill="auto"/>
        </w:rPr>
        <w:t>可以</w:t>
      </w:r>
      <w:bookmarkEnd w:id="120"/>
      <w:r>
        <w:rPr>
          <w:rFonts w:ascii="宋体" w:hAnsi="宋体" w:eastAsia="宋体" w:cs="宋体"/>
          <w:color w:val="auto"/>
          <w:spacing w:val="0"/>
          <w:position w:val="0"/>
          <w:sz w:val="28"/>
          <w:shd w:val="clear" w:fill="auto"/>
        </w:rPr>
        <w:t>精细化的成本</w:t>
      </w:r>
      <w:r>
        <w:rPr>
          <w:rFonts w:ascii="宋体" w:hAnsi="宋体" w:eastAsia="宋体" w:cs="宋体"/>
          <w:color w:val="auto"/>
          <w:spacing w:val="0"/>
          <w:position w:val="0"/>
          <w:sz w:val="28"/>
          <w:u w:val="none" w:color="FF0000"/>
          <w:shd w:val="clear" w:fill="auto"/>
        </w:rPr>
        <w:t>。</w:t>
      </w:r>
    </w:p>
    <w:p w14:paraId="1128C1F8">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过去在做一个行业的时候，我们有设计院，有咨询公司，有施工单位，还有非常重要的业主。今天我们通过这款连接型的Agent的智能体，就可以把我们的设计、成本、施工，有机的联系起来，而且能够从感知、规划、调度、决策，到具体的执行，形成最终的标准化结果。这就是未来我们行业的发展范式。</w:t>
      </w:r>
    </w:p>
    <w:p w14:paraId="3CB4A947">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最后再讲一个小案例。我们</w:t>
      </w:r>
      <w:r>
        <w:rPr>
          <w:rFonts w:ascii="宋体" w:hAnsi="宋体" w:eastAsia="宋体" w:cs="宋体"/>
          <w:color w:val="auto"/>
          <w:spacing w:val="0"/>
          <w:position w:val="0"/>
          <w:sz w:val="28"/>
          <w:u w:val="none" w:color="FF0000"/>
          <w:shd w:val="clear" w:fill="auto"/>
        </w:rPr>
        <w:t>在海</w:t>
      </w:r>
      <w:r>
        <w:rPr>
          <w:rFonts w:ascii="宋体" w:hAnsi="宋体" w:eastAsia="宋体" w:cs="宋体"/>
          <w:color w:val="auto"/>
          <w:spacing w:val="0"/>
          <w:position w:val="0"/>
          <w:sz w:val="28"/>
          <w:shd w:val="clear" w:fill="auto"/>
        </w:rPr>
        <w:t>南为行业政府提供服务，海南机器馆。现在在全过程把海南省的公共资源交易平台全面实现了数</w:t>
      </w:r>
      <w:r>
        <w:rPr>
          <w:rFonts w:ascii="宋体" w:hAnsi="宋体" w:eastAsia="宋体" w:cs="宋体"/>
          <w:color w:val="auto"/>
          <w:spacing w:val="0"/>
          <w:position w:val="0"/>
          <w:sz w:val="28"/>
          <w:u w:val="none" w:color="FF0000"/>
          <w:shd w:val="clear" w:fill="auto"/>
        </w:rPr>
        <w:t>字化</w:t>
      </w:r>
      <w:r>
        <w:rPr>
          <w:rFonts w:ascii="宋体" w:hAnsi="宋体" w:eastAsia="宋体" w:cs="宋体"/>
          <w:color w:val="auto"/>
          <w:spacing w:val="0"/>
          <w:position w:val="0"/>
          <w:sz w:val="28"/>
          <w:shd w:val="clear" w:fill="auto"/>
        </w:rPr>
        <w:t>，这件事情和我们在2023年之前上人工智能做</w:t>
      </w:r>
      <w:bookmarkStart w:id="121" w:name="FunCunProofread193862"/>
      <w:r>
        <w:rPr>
          <w:rFonts w:ascii="宋体" w:hAnsi="宋体" w:eastAsia="宋体" w:cs="宋体"/>
          <w:color w:val="auto"/>
          <w:spacing w:val="0"/>
          <w:position w:val="0"/>
          <w:sz w:val="28"/>
          <w:u w:val="none" w:color="FF0000"/>
          <w:shd w:val="clear" w:fill="auto"/>
        </w:rPr>
        <w:t>评调</w:t>
      </w:r>
      <w:bookmarkEnd w:id="121"/>
      <w:r>
        <w:rPr>
          <w:rFonts w:ascii="宋体" w:hAnsi="宋体" w:eastAsia="宋体" w:cs="宋体"/>
          <w:color w:val="auto"/>
          <w:spacing w:val="0"/>
          <w:position w:val="0"/>
          <w:sz w:val="28"/>
          <w:shd w:val="clear" w:fill="auto"/>
        </w:rPr>
        <w:t>有什么区别？这个问题我访谈了海南省</w:t>
      </w:r>
      <w:bookmarkStart w:id="122" w:name="FunCunProofread194053"/>
      <w:r>
        <w:rPr>
          <w:rFonts w:ascii="宋体" w:hAnsi="宋体" w:eastAsia="宋体" w:cs="宋体"/>
          <w:color w:val="auto"/>
          <w:spacing w:val="0"/>
          <w:position w:val="0"/>
          <w:sz w:val="28"/>
          <w:u w:val="none" w:color="FF0000"/>
          <w:shd w:val="clear" w:fill="auto"/>
        </w:rPr>
        <w:t>发改委</w:t>
      </w:r>
      <w:bookmarkEnd w:id="122"/>
      <w:r>
        <w:rPr>
          <w:rFonts w:ascii="宋体" w:hAnsi="宋体" w:eastAsia="宋体" w:cs="宋体"/>
          <w:color w:val="auto"/>
          <w:spacing w:val="0"/>
          <w:position w:val="0"/>
          <w:sz w:val="28"/>
          <w:shd w:val="clear" w:fill="auto"/>
        </w:rPr>
        <w:t>的领导，以及海南省住建厅的领导。过去全国都在推电子招投标，都在全</w:t>
      </w:r>
      <w:r>
        <w:rPr>
          <w:rFonts w:ascii="宋体" w:hAnsi="宋体" w:eastAsia="宋体" w:cs="宋体"/>
          <w:color w:val="auto"/>
          <w:spacing w:val="0"/>
          <w:position w:val="0"/>
          <w:sz w:val="28"/>
          <w:u w:val="none" w:color="FF0000"/>
          <w:shd w:val="clear" w:fill="auto"/>
        </w:rPr>
        <w:t>面的线上完</w:t>
      </w:r>
      <w:r>
        <w:rPr>
          <w:rFonts w:ascii="宋体" w:hAnsi="宋体" w:eastAsia="宋体" w:cs="宋体"/>
          <w:color w:val="auto"/>
          <w:spacing w:val="0"/>
          <w:position w:val="0"/>
          <w:sz w:val="28"/>
          <w:shd w:val="clear" w:fill="auto"/>
        </w:rPr>
        <w:t>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w:t>
      </w:r>
      <w:r>
        <w:rPr>
          <w:rFonts w:ascii="宋体" w:hAnsi="宋体" w:eastAsia="宋体" w:cs="宋体"/>
          <w:color w:val="auto"/>
          <w:spacing w:val="0"/>
          <w:position w:val="0"/>
          <w:sz w:val="28"/>
          <w:u w:val="none" w:color="FF0000"/>
          <w:shd w:val="clear" w:fill="auto"/>
        </w:rPr>
        <w:t>可以</w:t>
      </w:r>
      <w:r>
        <w:rPr>
          <w:rFonts w:ascii="宋体" w:hAnsi="宋体" w:eastAsia="宋体" w:cs="宋体"/>
          <w:color w:val="auto"/>
          <w:spacing w:val="0"/>
          <w:position w:val="0"/>
          <w:sz w:val="28"/>
          <w:shd w:val="clear" w:fill="auto"/>
        </w:rPr>
        <w:t>让招标考虑的更全面、更系统、更专业。</w:t>
      </w:r>
    </w:p>
    <w:p w14:paraId="2AC1FECB">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因为有了这样一个招标的好基础之后，投标单位就可以根据我们全量全要素的，非常精准的数据要素来进行投标报价，他在投标的时候他的投标就可以通过自动化、智能化的方案去实现他的投标过程。</w:t>
      </w:r>
      <w:bookmarkStart w:id="123" w:name="FunCunProofread198001"/>
      <w:r>
        <w:rPr>
          <w:rFonts w:ascii="宋体" w:hAnsi="宋体" w:eastAsia="宋体" w:cs="宋体"/>
          <w:color w:val="auto"/>
          <w:spacing w:val="0"/>
          <w:position w:val="0"/>
          <w:sz w:val="28"/>
          <w:u w:val="none" w:color="FF0000"/>
          <w:shd w:val="clear" w:fill="auto"/>
        </w:rPr>
        <w:t>他</w:t>
      </w:r>
      <w:bookmarkEnd w:id="123"/>
      <w:r>
        <w:rPr>
          <w:rFonts w:ascii="宋体" w:hAnsi="宋体" w:eastAsia="宋体" w:cs="宋体"/>
          <w:color w:val="auto"/>
          <w:spacing w:val="0"/>
          <w:position w:val="0"/>
          <w:sz w:val="28"/>
          <w:shd w:val="clear" w:fill="auto"/>
        </w:rPr>
        <w:t>的历史数据，企业的征信也可以通过这个方式快速进来。在评标的时候，在海南全过程的资信标是</w:t>
      </w:r>
      <w:bookmarkStart w:id="124" w:name="FunCunProofread198442"/>
      <w:r>
        <w:rPr>
          <w:rFonts w:ascii="宋体" w:hAnsi="宋体" w:eastAsia="宋体" w:cs="宋体"/>
          <w:color w:val="auto"/>
          <w:spacing w:val="0"/>
          <w:position w:val="0"/>
          <w:sz w:val="28"/>
          <w:u w:val="none" w:color="FF0000"/>
          <w:shd w:val="clear" w:fill="auto"/>
        </w:rPr>
        <w:t>无需</w:t>
      </w:r>
      <w:bookmarkEnd w:id="124"/>
      <w:r>
        <w:rPr>
          <w:rFonts w:ascii="宋体" w:hAnsi="宋体" w:eastAsia="宋体" w:cs="宋体"/>
          <w:color w:val="auto"/>
          <w:spacing w:val="0"/>
          <w:position w:val="0"/>
          <w:sz w:val="28"/>
          <w:shd w:val="clear" w:fill="auto"/>
        </w:rPr>
        <w:t>人工干预的，经济标是一件就可以排名出分。过去海南在2023年之前，大概一个标，投标单位大概是5家到7家。</w:t>
      </w:r>
      <w:r>
        <w:rPr>
          <w:rFonts w:ascii="宋体" w:hAnsi="宋体" w:eastAsia="宋体" w:cs="宋体"/>
          <w:color w:val="auto"/>
          <w:spacing w:val="0"/>
          <w:position w:val="0"/>
          <w:sz w:val="28"/>
          <w:u w:val="none" w:color="FF0000"/>
          <w:shd w:val="clear" w:fill="auto"/>
        </w:rPr>
        <w:t>到了</w:t>
      </w:r>
      <w:r>
        <w:rPr>
          <w:rFonts w:ascii="宋体" w:hAnsi="宋体" w:eastAsia="宋体" w:cs="宋体"/>
          <w:color w:val="auto"/>
          <w:spacing w:val="0"/>
          <w:position w:val="0"/>
          <w:sz w:val="28"/>
          <w:shd w:val="clear" w:fill="auto"/>
        </w:rPr>
        <w:t>2024年年底的时候，一个</w:t>
      </w:r>
      <w:bookmarkStart w:id="125" w:name="FunCunProofread199131"/>
      <w:r>
        <w:rPr>
          <w:rFonts w:ascii="宋体" w:hAnsi="宋体" w:eastAsia="宋体" w:cs="宋体"/>
          <w:color w:val="auto"/>
          <w:spacing w:val="0"/>
          <w:position w:val="0"/>
          <w:sz w:val="28"/>
          <w:u w:val="none" w:color="FF0000"/>
          <w:shd w:val="clear" w:fill="auto"/>
        </w:rPr>
        <w:t>标</w:t>
      </w:r>
      <w:bookmarkEnd w:id="125"/>
      <w:r>
        <w:rPr>
          <w:rFonts w:ascii="宋体" w:hAnsi="宋体" w:eastAsia="宋体" w:cs="宋体"/>
          <w:color w:val="auto"/>
          <w:spacing w:val="0"/>
          <w:position w:val="0"/>
          <w:sz w:val="28"/>
          <w:shd w:val="clear" w:fill="auto"/>
        </w:rPr>
        <w:t>会有将</w:t>
      </w:r>
      <w:r>
        <w:rPr>
          <w:rFonts w:ascii="宋体" w:hAnsi="宋体" w:eastAsia="宋体" w:cs="宋体"/>
          <w:color w:val="auto"/>
          <w:spacing w:val="0"/>
          <w:position w:val="0"/>
          <w:sz w:val="28"/>
          <w:u w:val="none" w:color="FF0000"/>
          <w:shd w:val="clear" w:fill="auto"/>
        </w:rPr>
        <w:t>近20</w:t>
      </w:r>
      <w:r>
        <w:rPr>
          <w:rFonts w:ascii="宋体" w:hAnsi="宋体" w:eastAsia="宋体" w:cs="宋体"/>
          <w:color w:val="auto"/>
          <w:spacing w:val="0"/>
          <w:position w:val="0"/>
          <w:sz w:val="28"/>
          <w:shd w:val="clear" w:fill="auto"/>
        </w:rPr>
        <w:t>00家投标。过去海南省全省的单位大概，入库的省外企业一共是2000多家，现在在海南省全省的入库企业将近3万家。</w:t>
      </w:r>
    </w:p>
    <w:p w14:paraId="41367EC6">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这个价值是什么？在机器馆做人工智能评标的时候可以让行业发生变化。多种所有制在海南</w:t>
      </w:r>
      <w:bookmarkStart w:id="126" w:name="FunCunProofread200991"/>
      <w:r>
        <w:rPr>
          <w:rFonts w:ascii="宋体" w:hAnsi="宋体" w:eastAsia="宋体" w:cs="宋体"/>
          <w:color w:val="auto"/>
          <w:spacing w:val="0"/>
          <w:position w:val="0"/>
          <w:sz w:val="28"/>
          <w:u w:val="none" w:color="FF0000"/>
          <w:shd w:val="clear" w:fill="auto"/>
        </w:rPr>
        <w:t>是</w:t>
      </w:r>
      <w:bookmarkEnd w:id="126"/>
      <w:r>
        <w:rPr>
          <w:rFonts w:ascii="宋体" w:hAnsi="宋体" w:eastAsia="宋体" w:cs="宋体"/>
          <w:color w:val="auto"/>
          <w:spacing w:val="0"/>
          <w:position w:val="0"/>
          <w:sz w:val="28"/>
          <w:shd w:val="clear" w:fill="auto"/>
        </w:rPr>
        <w:t>蓬勃发展，不仅仅是国企、央企，很多中小企业纷纷在海南参与市场的竞争。还有，不仅仅保护了海南企业，恰恰让很多海南之外的企业来到海南去参与市场竞争。真正</w:t>
      </w:r>
      <w:bookmarkStart w:id="127" w:name="FunCunProofread201741"/>
      <w:r>
        <w:rPr>
          <w:rFonts w:ascii="宋体" w:hAnsi="宋体" w:eastAsia="宋体" w:cs="宋体"/>
          <w:color w:val="auto"/>
          <w:spacing w:val="0"/>
          <w:position w:val="0"/>
          <w:sz w:val="28"/>
          <w:u w:val="none" w:color="FF0000"/>
          <w:shd w:val="clear" w:fill="auto"/>
        </w:rPr>
        <w:t>去</w:t>
      </w:r>
      <w:bookmarkEnd w:id="127"/>
      <w:r>
        <w:rPr>
          <w:rFonts w:ascii="宋体" w:hAnsi="宋体" w:eastAsia="宋体" w:cs="宋体"/>
          <w:color w:val="auto"/>
          <w:spacing w:val="0"/>
          <w:position w:val="0"/>
          <w:sz w:val="28"/>
          <w:shd w:val="clear" w:fill="auto"/>
        </w:rPr>
        <w:t>匹配了全国统一大市场的发展。这样在市场上面作为业主来讲，效益也得到了很大的提高。</w:t>
      </w:r>
    </w:p>
    <w:p w14:paraId="660940D9">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到2024年12月底，我们看到省住建厅已经完成了716个项目，中标的下浮率达到8%，节约财政资金达到45.6亿元。所以通过我们的科技去解决传统行业问题的时候，我们就发现一方面是要通过我们的科技自身不断地进化和突破。另外一方面，需要和行业过去传统的管理规则、专业方法，进行紧密的融合。这样</w:t>
      </w:r>
      <w:bookmarkStart w:id="128" w:name="FunCunProofread203631"/>
      <w:r>
        <w:rPr>
          <w:rFonts w:ascii="宋体" w:hAnsi="宋体" w:eastAsia="宋体" w:cs="宋体"/>
          <w:color w:val="auto"/>
          <w:spacing w:val="0"/>
          <w:position w:val="0"/>
          <w:sz w:val="28"/>
          <w:u w:val="none" w:color="FF0000"/>
          <w:shd w:val="clear" w:fill="auto"/>
        </w:rPr>
        <w:t>才</w:t>
      </w:r>
      <w:bookmarkEnd w:id="128"/>
      <w:r>
        <w:rPr>
          <w:rFonts w:ascii="宋体" w:hAnsi="宋体" w:eastAsia="宋体" w:cs="宋体"/>
          <w:color w:val="auto"/>
          <w:spacing w:val="0"/>
          <w:position w:val="0"/>
          <w:sz w:val="28"/>
          <w:shd w:val="clear" w:fill="auto"/>
        </w:rPr>
        <w:t>形成行业更大的发展和突破。</w:t>
      </w:r>
    </w:p>
    <w:p w14:paraId="2479F694">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最后，广联达也是期</w:t>
      </w:r>
      <w:r>
        <w:rPr>
          <w:rFonts w:ascii="宋体" w:hAnsi="宋体" w:eastAsia="宋体" w:cs="宋体"/>
          <w:color w:val="auto"/>
          <w:spacing w:val="0"/>
          <w:position w:val="0"/>
          <w:sz w:val="28"/>
          <w:u w:val="none" w:color="FF0000"/>
          <w:shd w:val="clear" w:fill="auto"/>
        </w:rPr>
        <w:t>待</w:t>
      </w:r>
      <w:r>
        <w:rPr>
          <w:rFonts w:ascii="宋体" w:hAnsi="宋体" w:eastAsia="宋体" w:cs="宋体"/>
          <w:color w:val="auto"/>
          <w:spacing w:val="0"/>
          <w:position w:val="0"/>
          <w:sz w:val="28"/>
          <w:shd w:val="clear" w:fill="auto"/>
        </w:rPr>
        <w:t>用广联达在行业所积累的专业knowhow，高质量的数据和我们行业大模型的平台，和更多的</w:t>
      </w:r>
      <w:r>
        <w:rPr>
          <w:rFonts w:ascii="宋体" w:hAnsi="宋体" w:eastAsia="宋体" w:cs="宋体"/>
          <w:color w:val="auto"/>
          <w:spacing w:val="0"/>
          <w:position w:val="0"/>
          <w:sz w:val="28"/>
          <w:u w:val="none" w:color="FF0000"/>
          <w:shd w:val="clear" w:fill="auto"/>
        </w:rPr>
        <w:t>伙伴</w:t>
      </w:r>
      <w:r>
        <w:rPr>
          <w:rFonts w:ascii="宋体" w:hAnsi="宋体" w:eastAsia="宋体" w:cs="宋体"/>
          <w:color w:val="auto"/>
          <w:spacing w:val="0"/>
          <w:position w:val="0"/>
          <w:sz w:val="28"/>
          <w:shd w:val="clear" w:fill="auto"/>
        </w:rPr>
        <w:t>一起来共创，助力非常传统的每年有30万意义上的建筑行业，去创新转型，实现价值的落地和升级。</w:t>
      </w:r>
    </w:p>
    <w:p w14:paraId="139B9A77">
      <w:pPr>
        <w:spacing w:before="0" w:after="0" w:line="360" w:lineRule="auto"/>
        <w:ind w:left="0" w:right="0" w:firstLine="564"/>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谢谢大家。</w:t>
      </w:r>
    </w:p>
    <w:p w14:paraId="744D53E1">
      <w:pPr>
        <w:spacing w:before="0" w:after="0" w:line="240" w:lineRule="auto"/>
        <w:ind w:left="0" w:right="0" w:firstLine="0"/>
        <w:jc w:val="both"/>
        <w:rPr>
          <w:rFonts w:ascii="宋体" w:hAnsi="宋体" w:eastAsia="宋体" w:cs="宋体"/>
          <w:color w:val="auto"/>
          <w:spacing w:val="0"/>
          <w:position w:val="0"/>
          <w:sz w:val="28"/>
          <w:shd w:val="clear" w:fill="auto"/>
        </w:rPr>
      </w:pPr>
    </w:p>
    <w:p w14:paraId="5ECE686B">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主持人：感谢刘总的精</w:t>
      </w:r>
      <w:r>
        <w:rPr>
          <w:rFonts w:ascii="宋体" w:hAnsi="宋体" w:eastAsia="宋体" w:cs="宋体"/>
          <w:color w:val="auto"/>
          <w:spacing w:val="0"/>
          <w:position w:val="0"/>
          <w:sz w:val="28"/>
          <w:u w:val="none" w:color="FF0000"/>
          <w:shd w:val="clear" w:fill="auto"/>
        </w:rPr>
        <w:t>彩</w:t>
      </w:r>
      <w:r>
        <w:rPr>
          <w:rFonts w:ascii="宋体" w:hAnsi="宋体" w:eastAsia="宋体" w:cs="宋体"/>
          <w:color w:val="auto"/>
          <w:spacing w:val="0"/>
          <w:position w:val="0"/>
          <w:sz w:val="28"/>
          <w:shd w:val="clear" w:fill="auto"/>
        </w:rPr>
        <w:t>分享！</w:t>
      </w:r>
    </w:p>
    <w:p w14:paraId="4FBB31BB">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下面有请山西省投资促进局局长杨春权做主旨报告，题目是《以转型之魄力 筑未来之高地》，有请杨局长！</w:t>
      </w:r>
    </w:p>
    <w:p w14:paraId="06B3A418">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14:paraId="15D3B68E">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杨春权：尊敬的各位嘉宾、企业家、专家学者、女士们、先生们，大家上午好！很高兴与各位新老朋友相聚在2025年中关村论坛</w:t>
      </w:r>
      <w:r>
        <w:rPr>
          <w:rFonts w:hint="eastAsia" w:ascii="宋体" w:hAnsi="宋体" w:eastAsia="宋体" w:cs="宋体"/>
          <w:color w:val="auto"/>
          <w:spacing w:val="0"/>
          <w:position w:val="0"/>
          <w:sz w:val="28"/>
          <w:shd w:val="clear" w:fill="auto"/>
          <w:lang w:val="en-US" w:eastAsia="zh-CN"/>
        </w:rPr>
        <w:t>年会</w:t>
      </w:r>
      <w:r>
        <w:rPr>
          <w:rFonts w:ascii="宋体" w:hAnsi="宋体" w:eastAsia="宋体" w:cs="宋体"/>
          <w:color w:val="auto"/>
          <w:spacing w:val="0"/>
          <w:position w:val="0"/>
          <w:sz w:val="28"/>
          <w:shd w:val="clear" w:fill="auto"/>
        </w:rPr>
        <w:t>！共谋发展</w:t>
      </w:r>
      <w:r>
        <w:rPr>
          <w:rFonts w:ascii="宋体" w:hAnsi="宋体" w:eastAsia="宋体" w:cs="宋体"/>
          <w:color w:val="auto"/>
          <w:spacing w:val="0"/>
          <w:position w:val="0"/>
          <w:sz w:val="28"/>
          <w:u w:val="none" w:color="FF0000"/>
          <w:shd w:val="clear" w:fill="auto"/>
        </w:rPr>
        <w:t>大</w:t>
      </w:r>
      <w:r>
        <w:rPr>
          <w:rFonts w:ascii="宋体" w:hAnsi="宋体" w:eastAsia="宋体" w:cs="宋体"/>
          <w:color w:val="auto"/>
          <w:spacing w:val="0"/>
          <w:position w:val="0"/>
          <w:sz w:val="28"/>
          <w:shd w:val="clear" w:fill="auto"/>
        </w:rPr>
        <w:t>计</w:t>
      </w:r>
      <w:r>
        <w:rPr>
          <w:rFonts w:ascii="宋体" w:hAnsi="宋体" w:eastAsia="宋体" w:cs="宋体"/>
          <w:color w:val="auto"/>
          <w:spacing w:val="0"/>
          <w:position w:val="0"/>
          <w:sz w:val="28"/>
          <w:u w:val="none" w:color="FF0000"/>
          <w:shd w:val="clear" w:fill="auto"/>
        </w:rPr>
        <w:t>，我</w:t>
      </w:r>
      <w:r>
        <w:rPr>
          <w:rFonts w:ascii="宋体" w:hAnsi="宋体" w:eastAsia="宋体" w:cs="宋体"/>
          <w:color w:val="auto"/>
          <w:spacing w:val="0"/>
          <w:position w:val="0"/>
          <w:sz w:val="28"/>
          <w:shd w:val="clear" w:fill="auto"/>
        </w:rPr>
        <w:t>代表山西省投资促进局，向长期以来关心支持并积极参与山西经济社会发展的各界朋友表示衷心的感谢！</w:t>
      </w:r>
    </w:p>
    <w:p w14:paraId="4164ED63">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r>
        <w:rPr>
          <w:rFonts w:ascii="宋体" w:hAnsi="宋体" w:eastAsia="宋体" w:cs="宋体"/>
          <w:color w:val="auto"/>
          <w:spacing w:val="0"/>
          <w:position w:val="0"/>
          <w:sz w:val="28"/>
          <w:u w:val="none" w:color="FF0000"/>
          <w:shd w:val="clear" w:fill="auto"/>
        </w:rPr>
        <w:t xml:space="preserve"> </w:t>
      </w:r>
      <w:r>
        <w:rPr>
          <w:rFonts w:ascii="宋体" w:hAnsi="宋体" w:eastAsia="宋体" w:cs="宋体"/>
          <w:color w:val="auto"/>
          <w:spacing w:val="0"/>
          <w:position w:val="0"/>
          <w:sz w:val="28"/>
          <w:shd w:val="clear" w:fill="auto"/>
        </w:rPr>
        <w:t>当前全球新一轮科技革命和产业变革</w:t>
      </w:r>
      <w:bookmarkStart w:id="129" w:name="FunCunProofread207071"/>
      <w:r>
        <w:rPr>
          <w:rFonts w:ascii="宋体" w:hAnsi="宋体" w:eastAsia="宋体" w:cs="宋体"/>
          <w:color w:val="auto"/>
          <w:spacing w:val="0"/>
          <w:position w:val="0"/>
          <w:sz w:val="28"/>
          <w:u w:val="none" w:color="FF0000"/>
          <w:shd w:val="clear" w:fill="auto"/>
        </w:rPr>
        <w:t>更</w:t>
      </w:r>
      <w:bookmarkEnd w:id="129"/>
      <w:r>
        <w:rPr>
          <w:rFonts w:ascii="宋体" w:hAnsi="宋体" w:eastAsia="宋体" w:cs="宋体"/>
          <w:color w:val="auto"/>
          <w:spacing w:val="0"/>
          <w:position w:val="0"/>
          <w:sz w:val="28"/>
          <w:shd w:val="clear" w:fill="auto"/>
        </w:rPr>
        <w:t>加速演进，山西这片承载着五千年历史烙印的土地，如今正以崭新的姿态融入全球未来产业的浪潮。山西</w:t>
      </w:r>
      <w:bookmarkStart w:id="130" w:name="FunCunProofread207545"/>
      <w:r>
        <w:rPr>
          <w:rFonts w:ascii="宋体" w:hAnsi="宋体" w:eastAsia="宋体" w:cs="宋体"/>
          <w:color w:val="auto"/>
          <w:spacing w:val="0"/>
          <w:position w:val="0"/>
          <w:sz w:val="28"/>
          <w:u w:val="none" w:color="FF0000"/>
          <w:shd w:val="clear" w:fill="auto"/>
        </w:rPr>
        <w:t>省委</w:t>
      </w:r>
      <w:r>
        <w:rPr>
          <w:rFonts w:hint="eastAsia" w:ascii="宋体" w:hAnsi="宋体" w:cs="宋体"/>
          <w:color w:val="auto"/>
          <w:spacing w:val="0"/>
          <w:position w:val="0"/>
          <w:sz w:val="28"/>
          <w:u w:val="none" w:color="FF0000"/>
          <w:shd w:val="clear" w:fill="auto"/>
          <w:lang w:eastAsia="zh-CN"/>
        </w:rPr>
        <w:t>、</w:t>
      </w:r>
      <w:r>
        <w:rPr>
          <w:rFonts w:ascii="宋体" w:hAnsi="宋体" w:eastAsia="宋体" w:cs="宋体"/>
          <w:color w:val="auto"/>
          <w:spacing w:val="0"/>
          <w:position w:val="0"/>
          <w:sz w:val="28"/>
          <w:u w:val="none" w:color="FF0000"/>
          <w:shd w:val="clear" w:fill="auto"/>
        </w:rPr>
        <w:t>省政府</w:t>
      </w:r>
      <w:bookmarkEnd w:id="130"/>
      <w:bookmarkStart w:id="131" w:name="FunCunProofread207592"/>
      <w:r>
        <w:rPr>
          <w:rFonts w:ascii="宋体" w:hAnsi="宋体" w:eastAsia="宋体" w:cs="宋体"/>
          <w:color w:val="auto"/>
          <w:spacing w:val="0"/>
          <w:position w:val="0"/>
          <w:sz w:val="28"/>
          <w:u w:val="none" w:color="FF0000"/>
          <w:shd w:val="clear" w:fill="auto"/>
        </w:rPr>
        <w:t>实际</w:t>
      </w:r>
      <w:bookmarkEnd w:id="131"/>
      <w:r>
        <w:rPr>
          <w:rFonts w:ascii="宋体" w:hAnsi="宋体" w:eastAsia="宋体" w:cs="宋体"/>
          <w:color w:val="auto"/>
          <w:spacing w:val="0"/>
          <w:position w:val="0"/>
          <w:sz w:val="28"/>
          <w:shd w:val="clear" w:fill="auto"/>
        </w:rPr>
        <w:t>牢记</w:t>
      </w:r>
      <w:bookmarkStart w:id="132" w:name="FunCunProofread207636"/>
      <w:r>
        <w:rPr>
          <w:rFonts w:ascii="宋体" w:hAnsi="宋体" w:eastAsia="宋体" w:cs="宋体"/>
          <w:color w:val="auto"/>
          <w:spacing w:val="0"/>
          <w:position w:val="0"/>
          <w:sz w:val="28"/>
          <w:u w:val="none" w:color="0000FF"/>
          <w:shd w:val="clear" w:fill="auto"/>
        </w:rPr>
        <w:t>习近平总书记</w:t>
      </w:r>
      <w:bookmarkEnd w:id="132"/>
      <w:r>
        <w:rPr>
          <w:rFonts w:ascii="宋体" w:hAnsi="宋体" w:eastAsia="宋体" w:cs="宋体"/>
          <w:color w:val="auto"/>
          <w:spacing w:val="0"/>
          <w:position w:val="0"/>
          <w:sz w:val="28"/>
          <w:shd w:val="clear" w:fill="auto"/>
        </w:rPr>
        <w:t>的嘱托，前瞻布局未来产业。在此我从山西发展未来产业的实践成果，独特优势和合作机遇三个部分，与大家共同分享交流。</w:t>
      </w:r>
    </w:p>
    <w:p w14:paraId="352CD6EE">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bookmarkStart w:id="133" w:name="FunCunProofread208472"/>
      <w:r>
        <w:rPr>
          <w:rFonts w:ascii="宋体" w:hAnsi="宋体" w:eastAsia="宋体" w:cs="宋体"/>
          <w:color w:val="auto"/>
          <w:spacing w:val="0"/>
          <w:position w:val="0"/>
          <w:sz w:val="28"/>
          <w:u w:val="none" w:color="FF0000"/>
          <w:shd w:val="clear" w:fill="auto"/>
        </w:rPr>
        <w:t>一，</w:t>
      </w:r>
      <w:bookmarkEnd w:id="133"/>
      <w:r>
        <w:rPr>
          <w:rFonts w:ascii="宋体" w:hAnsi="宋体" w:eastAsia="宋体" w:cs="宋体"/>
          <w:color w:val="auto"/>
          <w:spacing w:val="0"/>
          <w:position w:val="0"/>
          <w:sz w:val="28"/>
          <w:shd w:val="clear" w:fill="auto"/>
        </w:rPr>
        <w:t>山西发展未来产业的实践成果。近年来山西以科技创新为引领，以传统产业转型升级，以新兴产业培育，推动未来产业从无到有，由点到面</w:t>
      </w:r>
      <w:bookmarkStart w:id="134" w:name="FunCunProofread209101"/>
      <w:r>
        <w:rPr>
          <w:rFonts w:ascii="宋体" w:hAnsi="宋体" w:eastAsia="宋体" w:cs="宋体"/>
          <w:color w:val="auto"/>
          <w:spacing w:val="0"/>
          <w:position w:val="0"/>
          <w:sz w:val="28"/>
          <w:u w:val="none" w:color="FF0000"/>
          <w:shd w:val="clear" w:fill="auto"/>
        </w:rPr>
        <w:t>，</w:t>
      </w:r>
      <w:bookmarkEnd w:id="134"/>
      <w:r>
        <w:rPr>
          <w:rFonts w:ascii="宋体" w:hAnsi="宋体" w:eastAsia="宋体" w:cs="宋体"/>
          <w:color w:val="auto"/>
          <w:spacing w:val="0"/>
          <w:position w:val="0"/>
          <w:sz w:val="28"/>
          <w:shd w:val="clear" w:fill="auto"/>
        </w:rPr>
        <w:t>初步形成技术突破、产业转化、积极发展的良性生态。回顾2024年，我们以科技创新为核心动力，以创新链、产业链、人才链的融合为</w:t>
      </w:r>
      <w:r>
        <w:rPr>
          <w:rFonts w:ascii="宋体" w:hAnsi="宋体" w:eastAsia="宋体" w:cs="宋体"/>
          <w:color w:val="auto"/>
          <w:spacing w:val="0"/>
          <w:position w:val="0"/>
          <w:sz w:val="28"/>
          <w:u w:val="none" w:color="FF0000"/>
          <w:shd w:val="clear" w:fill="auto"/>
        </w:rPr>
        <w:t>抓</w:t>
      </w:r>
      <w:r>
        <w:rPr>
          <w:rFonts w:ascii="宋体" w:hAnsi="宋体" w:eastAsia="宋体" w:cs="宋体"/>
          <w:color w:val="auto"/>
          <w:spacing w:val="0"/>
          <w:position w:val="0"/>
          <w:sz w:val="28"/>
          <w:shd w:val="clear" w:fill="auto"/>
        </w:rPr>
        <w:t>手，在高端制造、新能源、数字经济等领域取得了一系列的突破性的进展。</w:t>
      </w:r>
    </w:p>
    <w:p w14:paraId="0F7BED67">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一是科技创新引领产业升级。高端制造领域，太原重工轨道交通设备有限公司，获评全球轨道交通行业首座</w:t>
      </w:r>
      <w:bookmarkStart w:id="135" w:name="FunCunProofread210584"/>
      <w:r>
        <w:rPr>
          <w:rFonts w:ascii="宋体" w:hAnsi="宋体" w:eastAsia="宋体" w:cs="宋体"/>
          <w:color w:val="auto"/>
          <w:spacing w:val="0"/>
          <w:position w:val="0"/>
          <w:sz w:val="28"/>
          <w:u w:val="none" w:color="FF0000"/>
          <w:shd w:val="clear" w:fill="auto"/>
        </w:rPr>
        <w:t>灯塔工厂</w:t>
      </w:r>
      <w:bookmarkEnd w:id="135"/>
      <w:r>
        <w:rPr>
          <w:rFonts w:ascii="宋体" w:hAnsi="宋体" w:eastAsia="宋体" w:cs="宋体"/>
          <w:color w:val="auto"/>
          <w:spacing w:val="0"/>
          <w:position w:val="0"/>
          <w:sz w:val="28"/>
          <w:shd w:val="clear" w:fill="auto"/>
        </w:rPr>
        <w:t>，标志着山西智能制造</w:t>
      </w:r>
      <w:bookmarkStart w:id="136" w:name="FunCunProofread210722"/>
      <w:r>
        <w:rPr>
          <w:rFonts w:ascii="宋体" w:hAnsi="宋体" w:eastAsia="宋体" w:cs="宋体"/>
          <w:color w:val="auto"/>
          <w:spacing w:val="0"/>
          <w:position w:val="0"/>
          <w:sz w:val="28"/>
          <w:u w:val="none" w:color="FF0000"/>
          <w:shd w:val="clear" w:fill="auto"/>
        </w:rPr>
        <w:t>得到</w:t>
      </w:r>
      <w:bookmarkEnd w:id="136"/>
      <w:r>
        <w:rPr>
          <w:rFonts w:ascii="宋体" w:hAnsi="宋体" w:eastAsia="宋体" w:cs="宋体"/>
          <w:color w:val="auto"/>
          <w:spacing w:val="0"/>
          <w:position w:val="0"/>
          <w:sz w:val="28"/>
          <w:shd w:val="clear" w:fill="auto"/>
        </w:rPr>
        <w:t>国际顶尖水平。大同高速飞车事业线一期项目通过验收，实现国内首支第一真空超导悬浮</w:t>
      </w:r>
      <w:bookmarkStart w:id="137" w:name="FunCunProofread211132"/>
      <w:r>
        <w:rPr>
          <w:rFonts w:ascii="宋体" w:hAnsi="宋体" w:eastAsia="宋体" w:cs="宋体"/>
          <w:color w:val="auto"/>
          <w:spacing w:val="0"/>
          <w:position w:val="0"/>
          <w:sz w:val="28"/>
          <w:u w:val="none" w:color="FF0000"/>
          <w:shd w:val="clear" w:fill="auto"/>
        </w:rPr>
        <w:t>航行</w:t>
      </w:r>
      <w:bookmarkEnd w:id="137"/>
      <w:r>
        <w:rPr>
          <w:rFonts w:ascii="宋体" w:hAnsi="宋体" w:eastAsia="宋体" w:cs="宋体"/>
          <w:color w:val="auto"/>
          <w:spacing w:val="0"/>
          <w:position w:val="0"/>
          <w:sz w:val="28"/>
          <w:shd w:val="clear" w:fill="auto"/>
        </w:rPr>
        <w:t>，为我国未来交通技术开辟路径。新材料领域，山西碳纤维等材料，已广泛应用于航空航</w:t>
      </w:r>
      <w:bookmarkStart w:id="138" w:name="FunCunProofread211542"/>
      <w:r>
        <w:rPr>
          <w:rFonts w:ascii="宋体" w:hAnsi="宋体" w:eastAsia="宋体" w:cs="宋体"/>
          <w:color w:val="auto"/>
          <w:spacing w:val="0"/>
          <w:position w:val="0"/>
          <w:sz w:val="28"/>
          <w:u w:val="none" w:color="FF0000"/>
          <w:shd w:val="clear" w:fill="auto"/>
        </w:rPr>
        <w:t>天电</w:t>
      </w:r>
      <w:bookmarkEnd w:id="138"/>
      <w:r>
        <w:rPr>
          <w:rFonts w:ascii="宋体" w:hAnsi="宋体" w:eastAsia="宋体" w:cs="宋体"/>
          <w:color w:val="auto"/>
          <w:spacing w:val="0"/>
          <w:position w:val="0"/>
          <w:sz w:val="28"/>
          <w:shd w:val="clear" w:fill="auto"/>
        </w:rPr>
        <w:t>子信息等高端领域，填补多项国内空白。数字赋能传统产业领域，建成全国首个煤炭工业互联网智算平台，智能化煤矿</w:t>
      </w:r>
      <w:bookmarkStart w:id="139" w:name="FunCunProofread212082"/>
      <w:r>
        <w:rPr>
          <w:rFonts w:ascii="宋体" w:hAnsi="宋体" w:eastAsia="宋体" w:cs="宋体"/>
          <w:color w:val="auto"/>
          <w:spacing w:val="0"/>
          <w:position w:val="0"/>
          <w:sz w:val="28"/>
          <w:u w:val="none" w:color="FF0000"/>
          <w:shd w:val="clear" w:fill="auto"/>
        </w:rPr>
        <w:t>得到</w:t>
      </w:r>
      <w:bookmarkEnd w:id="139"/>
      <w:r>
        <w:rPr>
          <w:rFonts w:ascii="宋体" w:hAnsi="宋体" w:eastAsia="宋体" w:cs="宋体"/>
          <w:color w:val="auto"/>
          <w:spacing w:val="0"/>
          <w:position w:val="0"/>
          <w:sz w:val="28"/>
          <w:shd w:val="clear" w:fill="auto"/>
        </w:rPr>
        <w:t>268座，煤炭先进产能</w:t>
      </w:r>
      <w:bookmarkStart w:id="140" w:name="FunCunProofread212212"/>
      <w:r>
        <w:rPr>
          <w:rFonts w:ascii="宋体" w:hAnsi="宋体" w:eastAsia="宋体" w:cs="宋体"/>
          <w:color w:val="auto"/>
          <w:spacing w:val="0"/>
          <w:position w:val="0"/>
          <w:sz w:val="28"/>
          <w:u w:val="none" w:color="FF0000"/>
          <w:shd w:val="clear" w:fill="auto"/>
        </w:rPr>
        <w:t>占位</w:t>
      </w:r>
      <w:bookmarkEnd w:id="140"/>
      <w:r>
        <w:rPr>
          <w:rFonts w:ascii="宋体" w:hAnsi="宋体" w:eastAsia="宋体" w:cs="宋体"/>
          <w:color w:val="auto"/>
          <w:spacing w:val="0"/>
          <w:position w:val="0"/>
          <w:sz w:val="28"/>
          <w:shd w:val="clear" w:fill="auto"/>
        </w:rPr>
        <w:t>达83%，居于全国前列。</w:t>
      </w:r>
    </w:p>
    <w:p w14:paraId="44ADB650">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二是绿色能源转型成效显著。氢能源利用方面，</w:t>
      </w:r>
      <w:bookmarkStart w:id="141" w:name="FunCunProofread212613"/>
      <w:r>
        <w:rPr>
          <w:rFonts w:ascii="宋体" w:hAnsi="宋体" w:eastAsia="宋体" w:cs="宋体"/>
          <w:color w:val="auto"/>
          <w:spacing w:val="0"/>
          <w:position w:val="0"/>
          <w:sz w:val="28"/>
          <w:u w:val="none" w:color="FF0000"/>
          <w:shd w:val="clear" w:fill="auto"/>
        </w:rPr>
        <w:t>只知道</w:t>
      </w:r>
      <w:bookmarkEnd w:id="141"/>
      <w:r>
        <w:rPr>
          <w:rFonts w:ascii="宋体" w:hAnsi="宋体" w:eastAsia="宋体" w:cs="宋体"/>
          <w:color w:val="auto"/>
          <w:spacing w:val="0"/>
          <w:position w:val="0"/>
          <w:sz w:val="28"/>
          <w:shd w:val="clear" w:fill="auto"/>
        </w:rPr>
        <w:t>2024年年底，山西新能源装机</w:t>
      </w:r>
      <w:bookmarkStart w:id="142" w:name="FunCunProofread212792"/>
      <w:r>
        <w:rPr>
          <w:rFonts w:ascii="宋体" w:hAnsi="宋体" w:eastAsia="宋体" w:cs="宋体"/>
          <w:color w:val="auto"/>
          <w:spacing w:val="0"/>
          <w:position w:val="0"/>
          <w:sz w:val="28"/>
          <w:u w:val="none" w:color="FF0000"/>
          <w:shd w:val="clear" w:fill="auto"/>
        </w:rPr>
        <w:t>得到</w:t>
      </w:r>
      <w:bookmarkEnd w:id="142"/>
      <w:r>
        <w:rPr>
          <w:rFonts w:ascii="宋体" w:hAnsi="宋体" w:eastAsia="宋体" w:cs="宋体"/>
          <w:color w:val="auto"/>
          <w:spacing w:val="0"/>
          <w:position w:val="0"/>
          <w:sz w:val="28"/>
          <w:shd w:val="clear" w:fill="auto"/>
        </w:rPr>
        <w:t>6189.4万千瓦，在全省发电装机的比重达到50.37%。2024年新</w:t>
      </w:r>
      <w:r>
        <w:rPr>
          <w:rFonts w:ascii="宋体" w:hAnsi="宋体" w:eastAsia="宋体" w:cs="宋体"/>
          <w:color w:val="auto"/>
          <w:spacing w:val="0"/>
          <w:position w:val="0"/>
          <w:sz w:val="28"/>
          <w:u w:val="none" w:color="FF0000"/>
          <w:shd w:val="clear" w:fill="auto"/>
        </w:rPr>
        <w:t>能</w:t>
      </w:r>
      <w:r>
        <w:rPr>
          <w:rFonts w:ascii="宋体" w:hAnsi="宋体" w:eastAsia="宋体" w:cs="宋体"/>
          <w:color w:val="auto"/>
          <w:spacing w:val="0"/>
          <w:position w:val="0"/>
          <w:sz w:val="28"/>
          <w:shd w:val="clear" w:fill="auto"/>
        </w:rPr>
        <w:t>源发电量占比19.86%，新能源利用率连续6年超97%，新能源外送交易</w:t>
      </w:r>
      <w:bookmarkStart w:id="143" w:name="FunCunProofread213522"/>
      <w:r>
        <w:rPr>
          <w:rFonts w:ascii="宋体" w:hAnsi="宋体" w:eastAsia="宋体" w:cs="宋体"/>
          <w:color w:val="auto"/>
          <w:spacing w:val="0"/>
          <w:position w:val="0"/>
          <w:sz w:val="28"/>
          <w:u w:val="none" w:color="FF0000"/>
          <w:shd w:val="clear" w:fill="auto"/>
        </w:rPr>
        <w:t>点</w:t>
      </w:r>
      <w:bookmarkStart w:id="144" w:name="FunCunProofread213531"/>
      <w:r>
        <w:rPr>
          <w:rFonts w:ascii="宋体" w:hAnsi="宋体" w:eastAsia="宋体" w:cs="宋体"/>
          <w:color w:val="auto"/>
          <w:spacing w:val="0"/>
          <w:position w:val="0"/>
          <w:sz w:val="28"/>
          <w:u w:val="none" w:color="FF0000"/>
          <w:shd w:val="clear" w:fill="auto"/>
        </w:rPr>
        <w:t>亮</w:t>
      </w:r>
      <w:bookmarkEnd w:id="143"/>
      <w:bookmarkEnd w:id="144"/>
      <w:r>
        <w:rPr>
          <w:rFonts w:ascii="宋体" w:hAnsi="宋体" w:eastAsia="宋体" w:cs="宋体"/>
          <w:color w:val="auto"/>
          <w:spacing w:val="0"/>
          <w:position w:val="0"/>
          <w:sz w:val="28"/>
          <w:shd w:val="clear" w:fill="auto"/>
        </w:rPr>
        <w:t>164.4亿千瓦时</w:t>
      </w:r>
      <w:r>
        <w:rPr>
          <w:rFonts w:ascii="宋体" w:hAnsi="宋体" w:eastAsia="宋体" w:cs="宋体"/>
          <w:color w:val="auto"/>
          <w:spacing w:val="0"/>
          <w:position w:val="0"/>
          <w:sz w:val="28"/>
          <w:u w:val="none" w:color="FF0000"/>
          <w:shd w:val="clear" w:fill="auto"/>
        </w:rPr>
        <w:t>，同比增长71</w:t>
      </w:r>
      <w:r>
        <w:rPr>
          <w:rFonts w:ascii="宋体" w:hAnsi="宋体" w:eastAsia="宋体" w:cs="宋体"/>
          <w:color w:val="auto"/>
          <w:spacing w:val="0"/>
          <w:position w:val="0"/>
          <w:sz w:val="28"/>
          <w:shd w:val="clear" w:fill="auto"/>
        </w:rPr>
        <w:t>.5</w:t>
      </w:r>
      <w:r>
        <w:rPr>
          <w:rFonts w:ascii="宋体" w:hAnsi="宋体" w:eastAsia="宋体" w:cs="宋体"/>
          <w:color w:val="auto"/>
          <w:spacing w:val="0"/>
          <w:position w:val="0"/>
          <w:sz w:val="28"/>
          <w:u w:val="none" w:color="0000FF"/>
          <w:shd w:val="clear" w:fill="auto"/>
        </w:rPr>
        <w:t>%。同时参与</w:t>
      </w:r>
      <w:r>
        <w:rPr>
          <w:rFonts w:ascii="宋体" w:hAnsi="宋体" w:eastAsia="宋体" w:cs="宋体"/>
          <w:color w:val="auto"/>
          <w:spacing w:val="0"/>
          <w:position w:val="0"/>
          <w:sz w:val="28"/>
          <w:shd w:val="clear" w:fill="auto"/>
        </w:rPr>
        <w:t>绿电交易的山西新能源</w:t>
      </w:r>
      <w:r>
        <w:rPr>
          <w:rFonts w:ascii="宋体" w:hAnsi="宋体" w:eastAsia="宋体" w:cs="宋体"/>
          <w:color w:val="auto"/>
          <w:spacing w:val="0"/>
          <w:position w:val="0"/>
          <w:sz w:val="28"/>
          <w:u w:val="none" w:color="FF0000"/>
          <w:shd w:val="clear" w:fill="auto"/>
        </w:rPr>
        <w:t>企</w:t>
      </w:r>
      <w:r>
        <w:rPr>
          <w:rFonts w:ascii="宋体" w:hAnsi="宋体" w:eastAsia="宋体" w:cs="宋体"/>
          <w:color w:val="auto"/>
          <w:spacing w:val="0"/>
          <w:position w:val="0"/>
          <w:sz w:val="28"/>
          <w:shd w:val="clear" w:fill="auto"/>
        </w:rPr>
        <w:t>业已有143家，装机容量超过1000万千瓦。</w:t>
      </w:r>
    </w:p>
    <w:p w14:paraId="5FA95A3E">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能源技术创新与产业链协同发展方面，全省高</w:t>
      </w:r>
      <w:bookmarkStart w:id="145" w:name="FunCunProofread214361"/>
      <w:r>
        <w:rPr>
          <w:rFonts w:ascii="宋体" w:hAnsi="宋体" w:eastAsia="宋体" w:cs="宋体"/>
          <w:color w:val="auto"/>
          <w:spacing w:val="0"/>
          <w:position w:val="0"/>
          <w:sz w:val="28"/>
          <w:u w:val="none" w:color="FF0000"/>
          <w:shd w:val="clear" w:fill="auto"/>
        </w:rPr>
        <w:t>筹</w:t>
      </w:r>
      <w:bookmarkEnd w:id="145"/>
      <w:r>
        <w:rPr>
          <w:rFonts w:ascii="宋体" w:hAnsi="宋体" w:eastAsia="宋体" w:cs="宋体"/>
          <w:color w:val="auto"/>
          <w:spacing w:val="0"/>
          <w:position w:val="0"/>
          <w:sz w:val="28"/>
          <w:shd w:val="clear" w:fill="auto"/>
        </w:rPr>
        <w:t>氢产能（音）达到年产3.1万吨，建成加</w:t>
      </w:r>
      <w:r>
        <w:rPr>
          <w:rFonts w:ascii="宋体" w:hAnsi="宋体" w:eastAsia="宋体" w:cs="宋体"/>
          <w:color w:val="auto"/>
          <w:spacing w:val="0"/>
          <w:position w:val="0"/>
          <w:sz w:val="28"/>
          <w:u w:val="none" w:color="FF0000"/>
          <w:shd w:val="clear" w:fill="auto"/>
        </w:rPr>
        <w:t>氢站</w:t>
      </w:r>
      <w:r>
        <w:rPr>
          <w:rFonts w:ascii="宋体" w:hAnsi="宋体" w:eastAsia="宋体" w:cs="宋体"/>
          <w:color w:val="auto"/>
          <w:spacing w:val="0"/>
          <w:position w:val="0"/>
          <w:sz w:val="28"/>
          <w:shd w:val="clear" w:fill="auto"/>
        </w:rPr>
        <w:t>22座，初步形成了制、储、用、加等全产业链条，液流电池实现智能化生产，光伏产业链初步形成，晶硅电池组</w:t>
      </w:r>
      <w:bookmarkStart w:id="146" w:name="FunCunProofread215082"/>
      <w:r>
        <w:rPr>
          <w:rFonts w:ascii="宋体" w:hAnsi="宋体" w:eastAsia="宋体" w:cs="宋体"/>
          <w:color w:val="auto"/>
          <w:spacing w:val="0"/>
          <w:position w:val="0"/>
          <w:sz w:val="28"/>
          <w:u w:val="none" w:color="FF0000"/>
          <w:shd w:val="clear" w:fill="auto"/>
        </w:rPr>
        <w:t>件完</w:t>
      </w:r>
      <w:bookmarkEnd w:id="146"/>
      <w:r>
        <w:rPr>
          <w:rFonts w:ascii="宋体" w:hAnsi="宋体" w:eastAsia="宋体" w:cs="宋体"/>
          <w:color w:val="auto"/>
          <w:spacing w:val="0"/>
          <w:position w:val="0"/>
          <w:sz w:val="28"/>
          <w:shd w:val="clear" w:fill="auto"/>
        </w:rPr>
        <w:t>整的链条。科技创新平台建设方面</w:t>
      </w:r>
      <w:r>
        <w:rPr>
          <w:rFonts w:ascii="宋体" w:hAnsi="宋体" w:eastAsia="宋体" w:cs="宋体"/>
          <w:color w:val="auto"/>
          <w:spacing w:val="0"/>
          <w:position w:val="0"/>
          <w:sz w:val="28"/>
          <w:u w:val="none" w:color="FFFFFF"/>
          <w:shd w:val="clear" w:fill="auto"/>
        </w:rPr>
        <w:t>，</w:t>
      </w:r>
      <w:r>
        <w:rPr>
          <w:rFonts w:ascii="宋体" w:hAnsi="宋体" w:eastAsia="宋体" w:cs="宋体"/>
          <w:color w:val="auto"/>
          <w:spacing w:val="0"/>
          <w:position w:val="0"/>
          <w:sz w:val="28"/>
          <w:shd w:val="clear" w:fill="auto"/>
        </w:rPr>
        <w:t>清华大学山西清洁能源研究院等平台推动关键技术</w:t>
      </w:r>
      <w:bookmarkStart w:id="147" w:name="FunCunProofread215482"/>
      <w:r>
        <w:rPr>
          <w:rFonts w:ascii="宋体" w:hAnsi="宋体" w:eastAsia="宋体" w:cs="宋体"/>
          <w:color w:val="auto"/>
          <w:spacing w:val="0"/>
          <w:position w:val="0"/>
          <w:sz w:val="28"/>
          <w:u w:val="none" w:color="FF0000"/>
          <w:shd w:val="clear" w:fill="auto"/>
        </w:rPr>
        <w:t>公关</w:t>
      </w:r>
      <w:bookmarkEnd w:id="147"/>
      <w:r>
        <w:rPr>
          <w:rFonts w:ascii="宋体" w:hAnsi="宋体" w:eastAsia="宋体" w:cs="宋体"/>
          <w:color w:val="auto"/>
          <w:spacing w:val="0"/>
          <w:position w:val="0"/>
          <w:sz w:val="28"/>
          <w:shd w:val="clear" w:fill="auto"/>
        </w:rPr>
        <w:t>，技术全国领先。2024年新培育了高新技术企业1599家</w:t>
      </w:r>
      <w:r>
        <w:rPr>
          <w:rFonts w:ascii="宋体" w:hAnsi="宋体" w:eastAsia="宋体" w:cs="宋体"/>
          <w:color w:val="auto"/>
          <w:spacing w:val="0"/>
          <w:position w:val="0"/>
          <w:sz w:val="28"/>
          <w:u w:val="none" w:color="FF0000"/>
          <w:shd w:val="clear" w:fill="auto"/>
        </w:rPr>
        <w:t>，</w:t>
      </w:r>
      <w:r>
        <w:rPr>
          <w:rFonts w:ascii="宋体" w:hAnsi="宋体" w:eastAsia="宋体" w:cs="宋体"/>
          <w:color w:val="auto"/>
          <w:spacing w:val="0"/>
          <w:position w:val="0"/>
          <w:sz w:val="28"/>
          <w:shd w:val="clear" w:fill="auto"/>
        </w:rPr>
        <w:t>专精特新中小企业626家。</w:t>
      </w:r>
    </w:p>
    <w:p w14:paraId="7B734DA0">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三是推动数字经济做大做强。山西将新一代信息技术和人工智能作为培育新质生产力的着力点，不断完善数据资源管理服务体系，实施数</w:t>
      </w:r>
      <w:bookmarkStart w:id="148" w:name="FunCunProofread216572"/>
      <w:r>
        <w:rPr>
          <w:rFonts w:ascii="宋体" w:hAnsi="宋体" w:eastAsia="宋体" w:cs="宋体"/>
          <w:color w:val="auto"/>
          <w:spacing w:val="0"/>
          <w:position w:val="0"/>
          <w:sz w:val="28"/>
          <w:u w:val="none" w:color="FF0000"/>
          <w:shd w:val="clear" w:fill="auto"/>
        </w:rPr>
        <w:t>字示</w:t>
      </w:r>
      <w:bookmarkEnd w:id="148"/>
      <w:r>
        <w:rPr>
          <w:rFonts w:ascii="宋体" w:hAnsi="宋体" w:eastAsia="宋体" w:cs="宋体"/>
          <w:color w:val="auto"/>
          <w:spacing w:val="0"/>
          <w:position w:val="0"/>
          <w:sz w:val="28"/>
          <w:shd w:val="clear" w:fill="auto"/>
        </w:rPr>
        <w:t>范工程，建设一批</w:t>
      </w:r>
      <w:r>
        <w:rPr>
          <w:rFonts w:ascii="宋体" w:hAnsi="宋体" w:eastAsia="宋体" w:cs="宋体"/>
          <w:color w:val="auto"/>
          <w:spacing w:val="0"/>
          <w:position w:val="0"/>
          <w:sz w:val="28"/>
          <w:u w:val="none" w:color="FF0000"/>
          <w:shd w:val="clear" w:fill="auto"/>
        </w:rPr>
        <w:t>产业数字</w:t>
      </w:r>
      <w:r>
        <w:rPr>
          <w:rFonts w:ascii="宋体" w:hAnsi="宋体" w:eastAsia="宋体" w:cs="宋体"/>
          <w:color w:val="auto"/>
          <w:spacing w:val="0"/>
          <w:position w:val="0"/>
          <w:sz w:val="28"/>
          <w:shd w:val="clear" w:fill="auto"/>
        </w:rPr>
        <w:t>化转型，民生数字化应</w:t>
      </w:r>
      <w:r>
        <w:rPr>
          <w:rFonts w:ascii="宋体" w:hAnsi="宋体" w:eastAsia="宋体" w:cs="宋体"/>
          <w:color w:val="auto"/>
          <w:spacing w:val="0"/>
          <w:position w:val="0"/>
          <w:sz w:val="28"/>
          <w:u w:val="none" w:color="FF0000"/>
          <w:shd w:val="clear" w:fill="auto"/>
        </w:rPr>
        <w:t>用标</w:t>
      </w:r>
      <w:r>
        <w:rPr>
          <w:rFonts w:ascii="宋体" w:hAnsi="宋体" w:eastAsia="宋体" w:cs="宋体"/>
          <w:color w:val="auto"/>
          <w:spacing w:val="0"/>
          <w:position w:val="0"/>
          <w:sz w:val="28"/>
          <w:shd w:val="clear" w:fill="auto"/>
        </w:rPr>
        <w:t>杆项目。目前全省5G基站达10.7万个，7个入选国家千兆城市。</w:t>
      </w:r>
    </w:p>
    <w:p w14:paraId="412B4861">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大同市</w:t>
      </w:r>
      <w:r>
        <w:rPr>
          <w:rFonts w:ascii="宋体" w:hAnsi="宋体" w:eastAsia="宋体" w:cs="宋体"/>
          <w:color w:val="auto"/>
          <w:spacing w:val="0"/>
          <w:position w:val="0"/>
          <w:sz w:val="28"/>
          <w:u w:val="none" w:color="FF0000"/>
          <w:shd w:val="clear" w:fill="auto"/>
        </w:rPr>
        <w:t>城市</w:t>
      </w:r>
      <w:r>
        <w:rPr>
          <w:rFonts w:ascii="宋体" w:hAnsi="宋体" w:eastAsia="宋体" w:cs="宋体"/>
          <w:color w:val="auto"/>
          <w:spacing w:val="0"/>
          <w:position w:val="0"/>
          <w:sz w:val="28"/>
          <w:shd w:val="clear" w:fill="auto"/>
        </w:rPr>
        <w:t>算力分指数位居全国第三，充分挖掘丰富文旅资源，组织开展智慧旅游沉浸式企业新空间</w:t>
      </w:r>
      <w:r>
        <w:rPr>
          <w:rFonts w:ascii="宋体" w:hAnsi="宋体" w:eastAsia="宋体" w:cs="宋体"/>
          <w:color w:val="auto"/>
          <w:spacing w:val="0"/>
          <w:position w:val="0"/>
          <w:sz w:val="28"/>
          <w:u w:val="none" w:color="FF0000"/>
          <w:shd w:val="clear" w:fill="auto"/>
        </w:rPr>
        <w:t>示范</w:t>
      </w:r>
      <w:r>
        <w:rPr>
          <w:rFonts w:ascii="宋体" w:hAnsi="宋体" w:eastAsia="宋体" w:cs="宋体"/>
          <w:color w:val="auto"/>
          <w:spacing w:val="0"/>
          <w:position w:val="0"/>
          <w:sz w:val="28"/>
          <w:shd w:val="clear" w:fill="auto"/>
        </w:rPr>
        <w:t>专项工作，选取关公6个试点，启动医疗数字影像流平台项目，致力于推动省内383所二级以上公立医疗机构的影像</w:t>
      </w:r>
      <w:r>
        <w:rPr>
          <w:rFonts w:ascii="宋体" w:hAnsi="宋体" w:eastAsia="宋体" w:cs="宋体"/>
          <w:color w:val="auto"/>
          <w:spacing w:val="0"/>
          <w:position w:val="0"/>
          <w:sz w:val="28"/>
          <w:u w:val="none" w:color="FF0000"/>
          <w:shd w:val="clear" w:fill="auto"/>
        </w:rPr>
        <w:t>数据</w:t>
      </w:r>
      <w:r>
        <w:rPr>
          <w:rFonts w:ascii="宋体" w:hAnsi="宋体" w:eastAsia="宋体" w:cs="宋体"/>
          <w:color w:val="auto"/>
          <w:spacing w:val="0"/>
          <w:position w:val="0"/>
          <w:sz w:val="28"/>
          <w:shd w:val="clear" w:fill="auto"/>
        </w:rPr>
        <w:t>互联互通。</w:t>
      </w:r>
    </w:p>
    <w:p w14:paraId="7A2BDCA6">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bookmarkStart w:id="149" w:name="FunCunProofread218292"/>
      <w:r>
        <w:rPr>
          <w:rFonts w:ascii="宋体" w:hAnsi="宋体" w:eastAsia="宋体" w:cs="宋体"/>
          <w:color w:val="auto"/>
          <w:spacing w:val="0"/>
          <w:position w:val="0"/>
          <w:sz w:val="28"/>
          <w:u w:val="none" w:color="FF0000"/>
          <w:shd w:val="clear" w:fill="auto"/>
        </w:rPr>
        <w:t>二，</w:t>
      </w:r>
      <w:bookmarkEnd w:id="149"/>
      <w:r>
        <w:rPr>
          <w:rFonts w:ascii="宋体" w:hAnsi="宋体" w:eastAsia="宋体" w:cs="宋体"/>
          <w:color w:val="auto"/>
          <w:spacing w:val="0"/>
          <w:position w:val="0"/>
          <w:sz w:val="28"/>
          <w:u w:val="none" w:color="FF0000"/>
          <w:shd w:val="clear" w:fill="auto"/>
        </w:rPr>
        <w:t>山</w:t>
      </w:r>
      <w:r>
        <w:rPr>
          <w:rFonts w:ascii="宋体" w:hAnsi="宋体" w:eastAsia="宋体" w:cs="宋体"/>
          <w:color w:val="auto"/>
          <w:spacing w:val="0"/>
          <w:position w:val="0"/>
          <w:sz w:val="28"/>
          <w:shd w:val="clear" w:fill="auto"/>
        </w:rPr>
        <w:t>西发展未来产业的独特优势。山西不仅是资源大省，更是创新大省，我们依托资源禀赋</w:t>
      </w:r>
      <w:r>
        <w:rPr>
          <w:rFonts w:ascii="宋体" w:hAnsi="宋体" w:eastAsia="宋体" w:cs="宋体"/>
          <w:color w:val="auto"/>
          <w:spacing w:val="0"/>
          <w:position w:val="0"/>
          <w:sz w:val="28"/>
          <w:u w:val="none" w:color="FF0000"/>
          <w:shd w:val="clear" w:fill="auto"/>
        </w:rPr>
        <w:t>，产业</w:t>
      </w:r>
      <w:r>
        <w:rPr>
          <w:rFonts w:ascii="宋体" w:hAnsi="宋体" w:eastAsia="宋体" w:cs="宋体"/>
          <w:color w:val="auto"/>
          <w:spacing w:val="0"/>
          <w:position w:val="0"/>
          <w:sz w:val="28"/>
          <w:shd w:val="clear" w:fill="auto"/>
        </w:rPr>
        <w:t>升级与创新生态，构建了未来产业</w:t>
      </w:r>
      <w:r>
        <w:rPr>
          <w:rFonts w:ascii="宋体" w:hAnsi="宋体" w:eastAsia="宋体" w:cs="宋体"/>
          <w:color w:val="auto"/>
          <w:spacing w:val="0"/>
          <w:position w:val="0"/>
          <w:sz w:val="28"/>
          <w:u w:val="none" w:color="FF0000"/>
          <w:shd w:val="clear" w:fill="auto"/>
        </w:rPr>
        <w:t>发展</w:t>
      </w:r>
      <w:r>
        <w:rPr>
          <w:rFonts w:ascii="宋体" w:hAnsi="宋体" w:eastAsia="宋体" w:cs="宋体"/>
          <w:color w:val="auto"/>
          <w:spacing w:val="0"/>
          <w:position w:val="0"/>
          <w:sz w:val="28"/>
          <w:shd w:val="clear" w:fill="auto"/>
        </w:rPr>
        <w:t>的三大核心优势。一是全省能源资源富集。山西作为传统能源大省，煤炭储量占全国三分之一，为发展煤基新材料和清洁能源技术提供了坚实的基础。依托煤炭资</w:t>
      </w:r>
      <w:r>
        <w:rPr>
          <w:rFonts w:ascii="宋体" w:hAnsi="宋体" w:eastAsia="宋体" w:cs="宋体"/>
          <w:color w:val="auto"/>
          <w:spacing w:val="0"/>
          <w:position w:val="0"/>
          <w:sz w:val="28"/>
          <w:u w:val="none" w:color="FF0000"/>
          <w:shd w:val="clear" w:fill="auto"/>
        </w:rPr>
        <w:t>源禀</w:t>
      </w:r>
      <w:r>
        <w:rPr>
          <w:rFonts w:ascii="宋体" w:hAnsi="宋体" w:eastAsia="宋体" w:cs="宋体"/>
          <w:color w:val="auto"/>
          <w:spacing w:val="0"/>
          <w:position w:val="0"/>
          <w:sz w:val="28"/>
          <w:shd w:val="clear" w:fill="auto"/>
        </w:rPr>
        <w:t>赋，山西布局了碳基新材料、氢能、煤制气等未来产业的方向，推动煤炭向高端化工原料转型。此外风能太阳能丰富，为储能技术研发和绿电外送提供了支持。</w:t>
      </w:r>
    </w:p>
    <w:p w14:paraId="7DE65AF6">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二是产业升级潜</w:t>
      </w:r>
      <w:r>
        <w:rPr>
          <w:rFonts w:ascii="宋体" w:hAnsi="宋体" w:eastAsia="宋体" w:cs="宋体"/>
          <w:color w:val="auto"/>
          <w:spacing w:val="0"/>
          <w:position w:val="0"/>
          <w:sz w:val="28"/>
          <w:u w:val="none" w:color="FF0000"/>
          <w:shd w:val="clear" w:fill="auto"/>
        </w:rPr>
        <w:t>力</w:t>
      </w:r>
      <w:r>
        <w:rPr>
          <w:rFonts w:ascii="宋体" w:hAnsi="宋体" w:eastAsia="宋体" w:cs="宋体"/>
          <w:color w:val="auto"/>
          <w:spacing w:val="0"/>
          <w:position w:val="0"/>
          <w:sz w:val="28"/>
          <w:shd w:val="clear" w:fill="auto"/>
        </w:rPr>
        <w:t>巨大，依托重型机械、煤化工等传统优势，推动智能制</w:t>
      </w:r>
      <w:bookmarkStart w:id="150" w:name="FunCunProofread220702"/>
      <w:r>
        <w:rPr>
          <w:rFonts w:ascii="宋体" w:hAnsi="宋体" w:eastAsia="宋体" w:cs="宋体"/>
          <w:color w:val="auto"/>
          <w:spacing w:val="0"/>
          <w:position w:val="0"/>
          <w:sz w:val="28"/>
          <w:u w:val="none" w:color="FF0000"/>
          <w:shd w:val="clear" w:fill="auto"/>
        </w:rPr>
        <w:t>造绿</w:t>
      </w:r>
      <w:bookmarkEnd w:id="150"/>
      <w:r>
        <w:rPr>
          <w:rFonts w:ascii="宋体" w:hAnsi="宋体" w:eastAsia="宋体" w:cs="宋体"/>
          <w:color w:val="auto"/>
          <w:spacing w:val="0"/>
          <w:position w:val="0"/>
          <w:sz w:val="28"/>
          <w:shd w:val="clear" w:fill="auto"/>
        </w:rPr>
        <w:t>色制造转型，全力推行“政府+链主+园区”招商等工作模式，以先进制造业为主攻方向，持续发展壮</w:t>
      </w:r>
      <w:r>
        <w:rPr>
          <w:rFonts w:ascii="宋体" w:hAnsi="宋体" w:eastAsia="宋体" w:cs="宋体"/>
          <w:color w:val="auto"/>
          <w:spacing w:val="0"/>
          <w:position w:val="0"/>
          <w:sz w:val="28"/>
          <w:u w:val="none" w:color="FF0000"/>
          <w:shd w:val="clear" w:fill="auto"/>
        </w:rPr>
        <w:t>大战</w:t>
      </w:r>
      <w:r>
        <w:rPr>
          <w:rFonts w:ascii="宋体" w:hAnsi="宋体" w:eastAsia="宋体" w:cs="宋体"/>
          <w:color w:val="auto"/>
          <w:spacing w:val="0"/>
          <w:position w:val="0"/>
          <w:sz w:val="28"/>
          <w:shd w:val="clear" w:fill="auto"/>
        </w:rPr>
        <w:t>略性新兴产业，积极布局未来产业因地制宜发展新质生产力。</w:t>
      </w:r>
    </w:p>
    <w:p w14:paraId="318CE8B5">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三是推进创新生态</w:t>
      </w:r>
      <w:r>
        <w:rPr>
          <w:rFonts w:ascii="宋体" w:hAnsi="宋体" w:eastAsia="宋体" w:cs="宋体"/>
          <w:color w:val="auto"/>
          <w:spacing w:val="0"/>
          <w:position w:val="0"/>
          <w:sz w:val="28"/>
          <w:u w:val="none" w:color="FF0000"/>
          <w:shd w:val="clear" w:fill="auto"/>
        </w:rPr>
        <w:t>集聚</w:t>
      </w:r>
      <w:r>
        <w:rPr>
          <w:rFonts w:ascii="宋体" w:hAnsi="宋体" w:eastAsia="宋体" w:cs="宋体"/>
          <w:color w:val="auto"/>
          <w:spacing w:val="0"/>
          <w:position w:val="0"/>
          <w:sz w:val="28"/>
          <w:shd w:val="clear" w:fill="auto"/>
        </w:rPr>
        <w:t>。山西基本形成成绩多，品类齐的创新平台体系，山西已建成</w:t>
      </w:r>
      <w:bookmarkStart w:id="187" w:name="_GoBack"/>
      <w:bookmarkEnd w:id="187"/>
      <w:r>
        <w:rPr>
          <w:rFonts w:ascii="宋体" w:hAnsi="宋体" w:eastAsia="宋体" w:cs="宋体"/>
          <w:color w:val="auto"/>
          <w:spacing w:val="0"/>
          <w:position w:val="0"/>
          <w:sz w:val="28"/>
          <w:shd w:val="clear" w:fill="auto"/>
        </w:rPr>
        <w:t>国家超级计算太原</w:t>
      </w:r>
      <w:r>
        <w:rPr>
          <w:rFonts w:hint="eastAsia" w:ascii="宋体" w:hAnsi="宋体" w:cs="宋体"/>
          <w:color w:val="auto"/>
          <w:spacing w:val="0"/>
          <w:position w:val="0"/>
          <w:sz w:val="28"/>
          <w:shd w:val="clear" w:fill="auto"/>
          <w:lang w:val="en-US" w:eastAsia="zh-CN"/>
        </w:rPr>
        <w:t>中</w:t>
      </w:r>
      <w:r>
        <w:rPr>
          <w:rFonts w:ascii="宋体" w:hAnsi="宋体" w:eastAsia="宋体" w:cs="宋体"/>
          <w:color w:val="auto"/>
          <w:spacing w:val="0"/>
          <w:position w:val="0"/>
          <w:sz w:val="28"/>
          <w:shd w:val="clear" w:fill="auto"/>
        </w:rPr>
        <w:t>心，山西高等创新研究院等国家级科研创新平台，已完成了在材料、环境、清洁领域40个省重点实验室优化重组。共建成省级重点实验室173家，省级工</w:t>
      </w:r>
      <w:r>
        <w:rPr>
          <w:rFonts w:ascii="宋体" w:hAnsi="宋体" w:eastAsia="宋体" w:cs="宋体"/>
          <w:color w:val="auto"/>
          <w:spacing w:val="0"/>
          <w:position w:val="0"/>
          <w:sz w:val="28"/>
          <w:u w:val="none" w:color="FF0000"/>
          <w:shd w:val="clear" w:fill="auto"/>
        </w:rPr>
        <w:t>程研</w:t>
      </w:r>
      <w:r>
        <w:rPr>
          <w:rFonts w:ascii="宋体" w:hAnsi="宋体" w:eastAsia="宋体" w:cs="宋体"/>
          <w:color w:val="auto"/>
          <w:spacing w:val="0"/>
          <w:position w:val="0"/>
          <w:sz w:val="28"/>
          <w:shd w:val="clear" w:fill="auto"/>
        </w:rPr>
        <w:t>究中心141家，省级技术创新中心102家，省市两级新研发机构155家。在教育科技人才一体化发展工作中，山西实施三届</w:t>
      </w:r>
      <w:bookmarkStart w:id="151" w:name="FunCunProofread223262"/>
      <w:r>
        <w:rPr>
          <w:rFonts w:ascii="宋体" w:hAnsi="宋体" w:eastAsia="宋体" w:cs="宋体"/>
          <w:color w:val="auto"/>
          <w:spacing w:val="0"/>
          <w:position w:val="0"/>
          <w:sz w:val="28"/>
          <w:u w:val="none" w:color="FF0000"/>
          <w:shd w:val="clear" w:fill="auto"/>
        </w:rPr>
        <w:t>人在</w:t>
      </w:r>
      <w:bookmarkEnd w:id="151"/>
      <w:r>
        <w:rPr>
          <w:rFonts w:ascii="宋体" w:hAnsi="宋体" w:eastAsia="宋体" w:cs="宋体"/>
          <w:color w:val="auto"/>
          <w:spacing w:val="0"/>
          <w:position w:val="0"/>
          <w:sz w:val="28"/>
          <w:shd w:val="clear" w:fill="auto"/>
        </w:rPr>
        <w:t>计划，引进华为、煤矿、军团全球总部等头部企业，通过平台，推进科技成果转化，优化创新资源机制。</w:t>
      </w:r>
    </w:p>
    <w:p w14:paraId="30F0FEBF">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三，山西发展未来产业的合作机遇。山西正处于资源依赖到创新驱动的深刻变革期，已培育形成高端装备制造、新能源汽车、合成生物等</w:t>
      </w:r>
      <w:r>
        <w:rPr>
          <w:rFonts w:ascii="宋体" w:hAnsi="宋体" w:eastAsia="宋体" w:cs="宋体"/>
          <w:color w:val="auto"/>
          <w:spacing w:val="0"/>
          <w:position w:val="0"/>
          <w:sz w:val="28"/>
          <w:u w:val="none" w:color="FF0000"/>
          <w:shd w:val="clear" w:fill="auto"/>
        </w:rPr>
        <w:t>16</w:t>
      </w:r>
      <w:r>
        <w:rPr>
          <w:rFonts w:ascii="宋体" w:hAnsi="宋体" w:eastAsia="宋体" w:cs="宋体"/>
          <w:color w:val="auto"/>
          <w:spacing w:val="0"/>
          <w:position w:val="0"/>
          <w:sz w:val="28"/>
          <w:shd w:val="clear" w:fill="auto"/>
        </w:rPr>
        <w:t>条省级重点产业链，18个省级特色专业</w:t>
      </w:r>
      <w:bookmarkStart w:id="152" w:name="FunCunProofread224591"/>
      <w:r>
        <w:rPr>
          <w:rFonts w:ascii="宋体" w:hAnsi="宋体" w:eastAsia="宋体" w:cs="宋体"/>
          <w:color w:val="auto"/>
          <w:spacing w:val="0"/>
          <w:position w:val="0"/>
          <w:sz w:val="28"/>
          <w:u w:val="none" w:color="FF0000"/>
          <w:shd w:val="clear" w:fill="auto"/>
        </w:rPr>
        <w:t>证</w:t>
      </w:r>
      <w:bookmarkEnd w:id="152"/>
      <w:r>
        <w:rPr>
          <w:rFonts w:ascii="宋体" w:hAnsi="宋体" w:eastAsia="宋体" w:cs="宋体"/>
          <w:color w:val="auto"/>
          <w:spacing w:val="0"/>
          <w:position w:val="0"/>
          <w:sz w:val="28"/>
          <w:shd w:val="clear" w:fill="auto"/>
        </w:rPr>
        <w:t>发展基金，推动建成公共服务平台65个，11个市分别建立了创新驱动平台，全省93个开发区，发展前景广阔，推进消费者特色园区，绿电产业园区，国际合作园区，和1+11转型示范区特区建设等工作。</w:t>
      </w:r>
    </w:p>
    <w:p w14:paraId="2481FEEF">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主要考虑山西优势产业领域和国家对未来产业发展具体布局上，我们以现有产业未来化和未来技术产业化为抓手，重点培育未来数字、未来材料、未来能源、未来装备、未来生活体系，突破人工智能、量子科技、先进制造、绿色低碳</w:t>
      </w:r>
      <w:bookmarkStart w:id="153" w:name="FunCunProofread226601"/>
      <w:r>
        <w:rPr>
          <w:rFonts w:ascii="宋体" w:hAnsi="宋体" w:eastAsia="宋体" w:cs="宋体"/>
          <w:color w:val="auto"/>
          <w:spacing w:val="0"/>
          <w:position w:val="0"/>
          <w:sz w:val="28"/>
          <w:u w:val="none" w:color="FF0000"/>
          <w:shd w:val="clear" w:fill="auto"/>
        </w:rPr>
        <w:t>到</w:t>
      </w:r>
      <w:bookmarkEnd w:id="153"/>
      <w:r>
        <w:rPr>
          <w:rFonts w:ascii="宋体" w:hAnsi="宋体" w:eastAsia="宋体" w:cs="宋体"/>
          <w:color w:val="auto"/>
          <w:spacing w:val="0"/>
          <w:position w:val="0"/>
          <w:sz w:val="28"/>
          <w:shd w:val="clear" w:fill="auto"/>
        </w:rPr>
        <w:t>重点领域，加快打造政产学研相互贯通的未</w:t>
      </w:r>
      <w:r>
        <w:rPr>
          <w:rFonts w:ascii="宋体" w:hAnsi="宋体" w:eastAsia="宋体" w:cs="宋体"/>
          <w:color w:val="auto"/>
          <w:spacing w:val="0"/>
          <w:position w:val="0"/>
          <w:sz w:val="28"/>
          <w:u w:val="none" w:color="FF0000"/>
          <w:shd w:val="clear" w:fill="auto"/>
        </w:rPr>
        <w:t>来产</w:t>
      </w:r>
      <w:r>
        <w:rPr>
          <w:rFonts w:ascii="宋体" w:hAnsi="宋体" w:eastAsia="宋体" w:cs="宋体"/>
          <w:color w:val="auto"/>
          <w:spacing w:val="0"/>
          <w:position w:val="0"/>
          <w:sz w:val="28"/>
          <w:shd w:val="clear" w:fill="auto"/>
        </w:rPr>
        <w:t>业创新发展生态，为全球投资者提供战略机遇。</w:t>
      </w:r>
    </w:p>
    <w:p w14:paraId="27DB54FF">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未来数字产业体系，包括信息技术应用创新，大数据融合创新，云计算与工业互联网、量子区块链、人工智能、数字孪生与虚拟现实等产业。二是未来材料产业体系，包括碳基新材料，特殊金属材料，半导体、先进功能材料、</w:t>
      </w:r>
      <w:r>
        <w:rPr>
          <w:rFonts w:ascii="宋体" w:hAnsi="宋体" w:eastAsia="宋体" w:cs="宋体"/>
          <w:color w:val="auto"/>
          <w:spacing w:val="0"/>
          <w:position w:val="0"/>
          <w:sz w:val="28"/>
          <w:u w:val="none" w:color="FF0000"/>
          <w:shd w:val="clear" w:fill="auto"/>
        </w:rPr>
        <w:t>碳</w:t>
      </w:r>
      <w:r>
        <w:rPr>
          <w:rFonts w:ascii="宋体" w:hAnsi="宋体" w:eastAsia="宋体" w:cs="宋体"/>
          <w:color w:val="auto"/>
          <w:spacing w:val="0"/>
          <w:position w:val="0"/>
          <w:sz w:val="28"/>
          <w:shd w:val="clear" w:fill="auto"/>
        </w:rPr>
        <w:t>基芯片等产业。三是未来能源产业体系，包括新能源、煤炭清洁高效应用、核能、氢能等产业。四是未来装备产业体系，包括先进轨道交通、电子信息装备、航空航天、海洋装备等产业。五是未来生活产业体系，包括智能网联、新能源汽车、高速飞车、生物、物联网企业。</w:t>
      </w:r>
    </w:p>
    <w:p w14:paraId="588FA18C">
      <w:pPr>
        <w:spacing w:before="0" w:after="0" w:line="240" w:lineRule="auto"/>
        <w:ind w:left="0" w:right="0" w:firstLine="564"/>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各位嘉宾，山西</w:t>
      </w:r>
      <w:r>
        <w:rPr>
          <w:rFonts w:ascii="宋体" w:hAnsi="宋体" w:eastAsia="宋体" w:cs="宋体"/>
          <w:color w:val="auto"/>
          <w:spacing w:val="0"/>
          <w:position w:val="0"/>
          <w:sz w:val="28"/>
          <w:u w:val="none" w:color="FF0000"/>
          <w:shd w:val="clear" w:fill="auto"/>
        </w:rPr>
        <w:t>的未</w:t>
      </w:r>
      <w:r>
        <w:rPr>
          <w:rFonts w:ascii="宋体" w:hAnsi="宋体" w:eastAsia="宋体" w:cs="宋体"/>
          <w:color w:val="auto"/>
          <w:spacing w:val="0"/>
          <w:position w:val="0"/>
          <w:sz w:val="28"/>
          <w:shd w:val="clear" w:fill="auto"/>
        </w:rPr>
        <w:t>来产业</w:t>
      </w:r>
      <w:bookmarkStart w:id="154" w:name="FunCunProofread229411"/>
      <w:bookmarkStart w:id="155" w:name="FunCunProofread229412"/>
      <w:r>
        <w:rPr>
          <w:rFonts w:ascii="宋体" w:hAnsi="宋体" w:eastAsia="宋体" w:cs="宋体"/>
          <w:color w:val="auto"/>
          <w:spacing w:val="0"/>
          <w:position w:val="0"/>
          <w:sz w:val="28"/>
          <w:u w:val="none" w:color="FF0000"/>
          <w:shd w:val="clear" w:fill="auto"/>
        </w:rPr>
        <w:t>连</w:t>
      </w:r>
      <w:bookmarkEnd w:id="154"/>
      <w:r>
        <w:rPr>
          <w:rFonts w:ascii="宋体" w:hAnsi="宋体" w:eastAsia="宋体" w:cs="宋体"/>
          <w:color w:val="auto"/>
          <w:spacing w:val="0"/>
          <w:position w:val="0"/>
          <w:sz w:val="28"/>
          <w:u w:val="none" w:color="FFFFFF"/>
          <w:shd w:val="clear" w:fill="auto"/>
        </w:rPr>
        <w:t>图</w:t>
      </w:r>
      <w:bookmarkEnd w:id="155"/>
      <w:r>
        <w:rPr>
          <w:rFonts w:ascii="宋体" w:hAnsi="宋体" w:eastAsia="宋体" w:cs="宋体"/>
          <w:color w:val="auto"/>
          <w:spacing w:val="0"/>
          <w:position w:val="0"/>
          <w:sz w:val="28"/>
          <w:shd w:val="clear" w:fill="auto"/>
        </w:rPr>
        <w:t>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w:t>
      </w:r>
    </w:p>
    <w:p w14:paraId="4932E312">
      <w:pPr>
        <w:spacing w:before="0" w:after="0" w:line="360" w:lineRule="auto"/>
        <w:ind w:left="0" w:right="0" w:firstLine="0"/>
        <w:jc w:val="both"/>
        <w:rPr>
          <w:rFonts w:ascii="宋体" w:hAnsi="宋体" w:eastAsia="宋体" w:cs="宋体"/>
          <w:color w:val="auto"/>
          <w:spacing w:val="0"/>
          <w:position w:val="0"/>
          <w:sz w:val="28"/>
          <w:shd w:val="clear" w:fill="auto"/>
        </w:rPr>
      </w:pPr>
    </w:p>
    <w:p w14:paraId="72BD4B70">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主持人</w:t>
      </w:r>
      <w:r>
        <w:rPr>
          <w:rFonts w:ascii="宋体" w:hAnsi="宋体" w:eastAsia="宋体" w:cs="宋体"/>
          <w:color w:val="auto"/>
          <w:spacing w:val="0"/>
          <w:position w:val="0"/>
          <w:sz w:val="28"/>
          <w:u w:val="none" w:color="FF0000"/>
          <w:shd w:val="clear" w:fill="auto"/>
        </w:rPr>
        <w:t>：</w:t>
      </w:r>
      <w:r>
        <w:rPr>
          <w:rFonts w:ascii="宋体" w:hAnsi="宋体" w:eastAsia="宋体" w:cs="宋体"/>
          <w:color w:val="auto"/>
          <w:spacing w:val="0"/>
          <w:position w:val="0"/>
          <w:sz w:val="28"/>
          <w:shd w:val="clear" w:fill="auto"/>
        </w:rPr>
        <w:t>感谢杨局。</w:t>
      </w:r>
    </w:p>
    <w:p w14:paraId="5D2A5DB1">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下面，有请成都哈瑞特医疗科技有限公司首席医学官Vivendar Sihag做主旨报告，题目是《AI+开启未来健康——心血管疾病院外管理颠覆式突破》，有请。</w:t>
      </w:r>
    </w:p>
    <w:p w14:paraId="6805B4FB">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14:paraId="4191F987">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Vivendar Sihag：尊敬的各位领导、各位嘉宾：早上好！我是Vivendar Sihag，来自印度，我现在在成都哈瑞特医疗科技有限公司，我是公司的首席医学官。我非常荣幸能够在这里跟大家分享我</w:t>
      </w:r>
      <w:r>
        <w:rPr>
          <w:rFonts w:ascii="宋体" w:hAnsi="宋体" w:eastAsia="宋体" w:cs="宋体"/>
          <w:color w:val="auto"/>
          <w:spacing w:val="0"/>
          <w:position w:val="0"/>
          <w:sz w:val="28"/>
          <w:u w:val="none" w:color="FF0000"/>
          <w:shd w:val="clear" w:fill="auto"/>
        </w:rPr>
        <w:t>的</w:t>
      </w:r>
      <w:r>
        <w:rPr>
          <w:rFonts w:ascii="宋体" w:hAnsi="宋体" w:eastAsia="宋体" w:cs="宋体"/>
          <w:color w:val="auto"/>
          <w:spacing w:val="0"/>
          <w:position w:val="0"/>
          <w:sz w:val="28"/>
          <w:shd w:val="clear" w:fill="auto"/>
        </w:rPr>
        <w:t>一些想法。我今天的题目是“人工智能在心血管疾病的院外管理中扮演的颠覆式角色”。</w:t>
      </w:r>
    </w:p>
    <w:p w14:paraId="5F7FCCC6">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什么</w:t>
      </w:r>
      <w:bookmarkStart w:id="156" w:name="FunCunProofread233172"/>
      <w:r>
        <w:rPr>
          <w:rFonts w:ascii="宋体" w:hAnsi="宋体" w:eastAsia="宋体" w:cs="宋体"/>
          <w:color w:val="auto"/>
          <w:spacing w:val="0"/>
          <w:position w:val="0"/>
          <w:sz w:val="28"/>
          <w:u w:val="none" w:color="FF0000"/>
          <w:shd w:val="clear" w:fill="auto"/>
        </w:rPr>
        <w:t>叫做</w:t>
      </w:r>
      <w:bookmarkEnd w:id="156"/>
      <w:r>
        <w:rPr>
          <w:rFonts w:ascii="宋体" w:hAnsi="宋体" w:eastAsia="宋体" w:cs="宋体"/>
          <w:color w:val="auto"/>
          <w:spacing w:val="0"/>
          <w:position w:val="0"/>
          <w:sz w:val="28"/>
          <w:shd w:val="clear" w:fill="auto"/>
        </w:rPr>
        <w:t>健康呢？健康指的是身体和精神上都很健康，可能有一些不健康的习惯，可以是非常小的，比如说熬夜、吃一些不健康的食物，或者说工作压力很大，或者说无法接受到好的医疗。</w:t>
      </w:r>
    </w:p>
    <w:p w14:paraId="5C65C73E">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首先来讲讲心血管疾病，为什么它对于人来说是一个特别严重的疾病呢？因为首先它的发病率是很高的，这个发病率大概在中国是每5个人当中就有1个人患心血管疾病。中国的总体患病人数是</w:t>
      </w:r>
      <w:bookmarkStart w:id="157" w:name="FunCunProofread234884"/>
      <w:r>
        <w:rPr>
          <w:rFonts w:ascii="宋体" w:hAnsi="宋体" w:eastAsia="宋体" w:cs="宋体"/>
          <w:color w:val="auto"/>
          <w:spacing w:val="0"/>
          <w:position w:val="0"/>
          <w:sz w:val="28"/>
          <w:u w:val="none" w:color="FF0000"/>
          <w:shd w:val="clear" w:fill="auto"/>
        </w:rPr>
        <w:t>3.3亿</w:t>
      </w:r>
      <w:bookmarkEnd w:id="157"/>
      <w:r>
        <w:rPr>
          <w:rFonts w:ascii="宋体" w:hAnsi="宋体" w:eastAsia="宋体" w:cs="宋体"/>
          <w:color w:val="auto"/>
          <w:spacing w:val="0"/>
          <w:position w:val="0"/>
          <w:sz w:val="28"/>
          <w:shd w:val="clear" w:fill="auto"/>
        </w:rPr>
        <w:t>，而且它的死亡率也很高，大概是30%-40%。在高风险的人群当中，十年的死亡率是非常高的。</w:t>
      </w:r>
    </w:p>
    <w:p w14:paraId="01D21FCB">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为什么我们需要对心</w:t>
      </w:r>
      <w:r>
        <w:rPr>
          <w:rFonts w:ascii="宋体" w:hAnsi="宋体" w:eastAsia="宋体" w:cs="宋体"/>
          <w:color w:val="auto"/>
          <w:spacing w:val="0"/>
          <w:position w:val="0"/>
          <w:sz w:val="28"/>
          <w:u w:val="none" w:color="FF0000"/>
          <w:shd w:val="clear" w:fill="auto"/>
        </w:rPr>
        <w:t>血管</w:t>
      </w:r>
      <w:r>
        <w:rPr>
          <w:rFonts w:ascii="宋体" w:hAnsi="宋体" w:eastAsia="宋体" w:cs="宋体"/>
          <w:color w:val="auto"/>
          <w:spacing w:val="0"/>
          <w:position w:val="0"/>
          <w:sz w:val="28"/>
          <w:shd w:val="clear" w:fill="auto"/>
        </w:rPr>
        <w:t>疾病进行院外管理呢？因为我们医院当中的抢救系统是非常优秀的，但是患者出院之后再跟医务人员进行沟通就比较难了，所以说院外的管理是非常重要的。我们在心血管的疾病患者当中看到他们出院以后，90天之内大概有50%的患者都会复发，在出院之后30天之内25%的患者都会复发。院外管理是由政策、科技来共同支撑的，并且有非常高的经济价值。</w:t>
      </w:r>
    </w:p>
    <w:p w14:paraId="5B2B8A9A">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如果说我们有非常好的院外管理的话，我们可以降低医疗相关的花费，能够节省大概100亿元，前提是我们减少心血管疾病发生率1%的话。在全球院外管理的市场，2023年的市场规模大概是220亿美元，2050年将会增长到500亿美元。</w:t>
      </w:r>
    </w:p>
    <w:p w14:paraId="794EE2F6">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AI应用在医学管理，或者在医疗方面的应用当中有很大的机遇，但是也面临很多的挑战。我们现在看到的是这个行业的冰山一角，下面还有很多我们需要解决的问题。</w:t>
      </w:r>
    </w:p>
    <w:p w14:paraId="6E336A3C">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在院外管理方面我们所遇到的</w:t>
      </w:r>
      <w:r>
        <w:rPr>
          <w:rFonts w:ascii="宋体" w:hAnsi="宋体" w:eastAsia="宋体" w:cs="宋体"/>
          <w:color w:val="auto"/>
          <w:spacing w:val="0"/>
          <w:position w:val="0"/>
          <w:sz w:val="28"/>
          <w:u w:val="none" w:color="FF0000"/>
          <w:shd w:val="clear" w:fill="auto"/>
        </w:rPr>
        <w:t>障碍</w:t>
      </w:r>
      <w:r>
        <w:rPr>
          <w:rFonts w:ascii="宋体" w:hAnsi="宋体" w:eastAsia="宋体" w:cs="宋体"/>
          <w:color w:val="auto"/>
          <w:spacing w:val="0"/>
          <w:position w:val="0"/>
          <w:sz w:val="28"/>
          <w:shd w:val="clear" w:fill="auto"/>
        </w:rPr>
        <w:t>有哪些呢？在心血管疾病患者出院之后，他有可能会出现各种各样的问题，有可能会出现支架血栓问题，心绞痛等问题，这有可能会造成死亡。为什么会这样呢？因为患者通常</w:t>
      </w:r>
      <w:bookmarkStart w:id="158" w:name="FunCunProofread240062"/>
      <w:r>
        <w:rPr>
          <w:rFonts w:ascii="宋体" w:hAnsi="宋体" w:eastAsia="宋体" w:cs="宋体"/>
          <w:color w:val="auto"/>
          <w:spacing w:val="0"/>
          <w:position w:val="0"/>
          <w:sz w:val="28"/>
          <w:u w:val="none" w:color="FF0000"/>
          <w:shd w:val="clear" w:fill="auto"/>
        </w:rPr>
        <w:t>他们</w:t>
      </w:r>
      <w:bookmarkEnd w:id="158"/>
      <w:r>
        <w:rPr>
          <w:rFonts w:ascii="宋体" w:hAnsi="宋体" w:eastAsia="宋体" w:cs="宋体"/>
          <w:color w:val="auto"/>
          <w:spacing w:val="0"/>
          <w:position w:val="0"/>
          <w:sz w:val="28"/>
          <w:shd w:val="clear" w:fill="auto"/>
        </w:rPr>
        <w:t>对疾病了解不足，生活的习惯不太好，跟医生的交流也比较少，他们服药的依从性比较差，后续对于病人的跟踪不是非常的方便。</w:t>
      </w:r>
    </w:p>
    <w:p w14:paraId="30E04074">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我们发现在出院之后的一年后，所有的再发生事件的比率是50</w:t>
      </w:r>
      <w:r>
        <w:rPr>
          <w:rFonts w:ascii="宋体" w:hAnsi="宋体" w:eastAsia="宋体" w:cs="宋体"/>
          <w:color w:val="auto"/>
          <w:spacing w:val="0"/>
          <w:position w:val="0"/>
          <w:sz w:val="28"/>
          <w:u w:val="none" w:color="FF0000"/>
          <w:shd w:val="clear" w:fill="auto"/>
        </w:rPr>
        <w:t>%。所以</w:t>
      </w:r>
      <w:r>
        <w:rPr>
          <w:rFonts w:ascii="宋体" w:hAnsi="宋体" w:eastAsia="宋体" w:cs="宋体"/>
          <w:color w:val="auto"/>
          <w:spacing w:val="0"/>
          <w:position w:val="0"/>
          <w:sz w:val="28"/>
          <w:shd w:val="clear" w:fill="auto"/>
        </w:rPr>
        <w:t>在发达国家，非常</w:t>
      </w:r>
      <w:bookmarkStart w:id="159" w:name="FunCunProofread241102"/>
      <w:r>
        <w:rPr>
          <w:rFonts w:ascii="宋体" w:hAnsi="宋体" w:eastAsia="宋体" w:cs="宋体"/>
          <w:color w:val="auto"/>
          <w:spacing w:val="0"/>
          <w:position w:val="0"/>
          <w:sz w:val="28"/>
          <w:u w:val="none" w:color="FF0000"/>
          <w:shd w:val="clear" w:fill="auto"/>
        </w:rPr>
        <w:t>广泛</w:t>
      </w:r>
      <w:bookmarkEnd w:id="159"/>
      <w:r>
        <w:rPr>
          <w:rFonts w:ascii="宋体" w:hAnsi="宋体" w:eastAsia="宋体" w:cs="宋体"/>
          <w:color w:val="auto"/>
          <w:spacing w:val="0"/>
          <w:position w:val="0"/>
          <w:sz w:val="28"/>
          <w:shd w:val="clear" w:fill="auto"/>
        </w:rPr>
        <w:t>使用的是数字方式，包括网络、AI、移动终端、可穿戴设备等等，来进行院外的管理和跟踪。我们可以看到结果是非常好的，它可以降低50%的患者再入院的概率，并且每年能够节省医疗上的支出大概是每人每年7000美元，这是在美国的数据。</w:t>
      </w:r>
    </w:p>
    <w:p w14:paraId="15EE60A2">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w:t>
      </w:r>
      <w:bookmarkStart w:id="160" w:name="FunCunProofread243492"/>
      <w:r>
        <w:rPr>
          <w:rFonts w:ascii="宋体" w:hAnsi="宋体" w:eastAsia="宋体" w:cs="宋体"/>
          <w:color w:val="auto"/>
          <w:spacing w:val="0"/>
          <w:position w:val="0"/>
          <w:sz w:val="28"/>
          <w:u w:val="none" w:color="FF0000"/>
          <w:shd w:val="clear" w:fill="auto"/>
        </w:rPr>
        <w:t>然后</w:t>
      </w:r>
      <w:bookmarkEnd w:id="160"/>
      <w:r>
        <w:rPr>
          <w:rFonts w:ascii="宋体" w:hAnsi="宋体" w:eastAsia="宋体" w:cs="宋体"/>
          <w:color w:val="auto"/>
          <w:spacing w:val="0"/>
          <w:position w:val="0"/>
          <w:sz w:val="28"/>
          <w:shd w:val="clear" w:fill="auto"/>
        </w:rPr>
        <w:t>根据这个风险，给患者提出一些生活方式方面的干预、建议，比如说是否要停止吸烟，是否要加强锻炼，是否要改变作息习惯或者说饮食的习惯，在比较早期控制住这些风险因素，比如说他的血压、心率、血糖</w:t>
      </w:r>
      <w:bookmarkStart w:id="161" w:name="FunCunProofread244433"/>
      <w:r>
        <w:rPr>
          <w:rFonts w:ascii="宋体" w:hAnsi="宋体" w:eastAsia="宋体" w:cs="宋体"/>
          <w:color w:val="auto"/>
          <w:spacing w:val="0"/>
          <w:position w:val="0"/>
          <w:sz w:val="28"/>
          <w:u w:val="none" w:color="FF0000"/>
          <w:shd w:val="clear" w:fill="auto"/>
        </w:rPr>
        <w:t>，等等</w:t>
      </w:r>
      <w:bookmarkEnd w:id="161"/>
      <w:r>
        <w:rPr>
          <w:rFonts w:ascii="宋体" w:hAnsi="宋体" w:eastAsia="宋体" w:cs="宋体"/>
          <w:color w:val="auto"/>
          <w:spacing w:val="0"/>
          <w:position w:val="0"/>
          <w:sz w:val="28"/>
          <w:shd w:val="clear" w:fill="auto"/>
        </w:rPr>
        <w:t>，降低患者的再次发病率。</w:t>
      </w:r>
    </w:p>
    <w:p w14:paraId="0C889D32">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我们知道在全国有非常多的医院都来到了我们这个平台，我们这个平台可以对医疗的就医记录进行数字化和结构化，能够实现患者出院之后的自动化随访</w:t>
      </w:r>
      <w:r>
        <w:rPr>
          <w:rFonts w:ascii="宋体" w:hAnsi="宋体" w:eastAsia="宋体" w:cs="宋体"/>
          <w:color w:val="auto"/>
          <w:spacing w:val="0"/>
          <w:position w:val="0"/>
          <w:sz w:val="28"/>
          <w:u w:val="none" w:color="FFFFFF"/>
          <w:shd w:val="clear" w:fill="auto"/>
        </w:rPr>
        <w:t>，</w:t>
      </w:r>
      <w:r>
        <w:rPr>
          <w:rFonts w:ascii="宋体" w:hAnsi="宋体" w:eastAsia="宋体" w:cs="宋体"/>
          <w:color w:val="auto"/>
          <w:spacing w:val="0"/>
          <w:position w:val="0"/>
          <w:sz w:val="28"/>
          <w:shd w:val="clear" w:fill="auto"/>
        </w:rPr>
        <w:t>此外还可以对血压、心率和其他一些生命表征进行数据的管理。它是一个完全全流程的管理，我们的费用是每个月200元就可以得到我们整个的服务包，这里有非常个性化的疾病管理的项目，</w:t>
      </w:r>
      <w:r>
        <w:rPr>
          <w:rFonts w:ascii="宋体" w:hAnsi="宋体" w:eastAsia="宋体" w:cs="宋体"/>
          <w:color w:val="auto"/>
          <w:spacing w:val="0"/>
          <w:position w:val="0"/>
          <w:sz w:val="28"/>
          <w:u w:val="none" w:color="FF0000"/>
          <w:shd w:val="clear" w:fill="auto"/>
        </w:rPr>
        <w:t>我们</w:t>
      </w:r>
      <w:r>
        <w:rPr>
          <w:rFonts w:ascii="宋体" w:hAnsi="宋体" w:eastAsia="宋体" w:cs="宋体"/>
          <w:color w:val="auto"/>
          <w:spacing w:val="0"/>
          <w:position w:val="0"/>
          <w:sz w:val="28"/>
          <w:shd w:val="clear" w:fill="auto"/>
        </w:rPr>
        <w:t>的管理团队包含一些外科专家以及全科医生的助理，网上的服务是每天16小时，一周7天在线的。</w:t>
      </w:r>
    </w:p>
    <w:p w14:paraId="62CD0A50">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比如说智能可穿戴设备，这个是非常好用的。比如说用我们的智能设备量血压的话，你量了之后，它里面有一个内置的C</w:t>
      </w:r>
      <w:r>
        <w:rPr>
          <w:rFonts w:ascii="宋体" w:hAnsi="宋体" w:eastAsia="宋体" w:cs="宋体"/>
          <w:color w:val="auto"/>
          <w:spacing w:val="0"/>
          <w:position w:val="0"/>
          <w:sz w:val="28"/>
          <w:u w:val="none" w:color="FF0000"/>
          <w:shd w:val="clear" w:fill="auto"/>
        </w:rPr>
        <w:t>IM</w:t>
      </w:r>
      <w:r>
        <w:rPr>
          <w:rFonts w:ascii="宋体" w:hAnsi="宋体" w:eastAsia="宋体" w:cs="宋体"/>
          <w:color w:val="auto"/>
          <w:spacing w:val="0"/>
          <w:position w:val="0"/>
          <w:sz w:val="28"/>
          <w:shd w:val="clear" w:fill="auto"/>
        </w:rPr>
        <w:t>卡可以实时的把相关的数据上传上去。此外，它也可以</w:t>
      </w:r>
      <w:bookmarkStart w:id="162" w:name="FunCunProofread247462"/>
      <w:r>
        <w:rPr>
          <w:rFonts w:ascii="宋体" w:hAnsi="宋体" w:eastAsia="宋体" w:cs="宋体"/>
          <w:color w:val="auto"/>
          <w:spacing w:val="0"/>
          <w:position w:val="0"/>
          <w:sz w:val="28"/>
          <w:u w:val="none" w:color="FF0000"/>
          <w:shd w:val="clear" w:fill="auto"/>
        </w:rPr>
        <w:t>连W</w:t>
      </w:r>
      <w:bookmarkEnd w:id="162"/>
      <w:r>
        <w:rPr>
          <w:rFonts w:ascii="宋体" w:hAnsi="宋体" w:eastAsia="宋体" w:cs="宋体"/>
          <w:color w:val="auto"/>
          <w:spacing w:val="0"/>
          <w:position w:val="0"/>
          <w:sz w:val="28"/>
          <w:shd w:val="clear" w:fill="auto"/>
        </w:rPr>
        <w:t>i-Fi和蓝牙，还有智能手表。有这样的设备，你任何时候想要去看看你的指标都可以随时去看。数据的收集就是自动的过程。</w:t>
      </w:r>
    </w:p>
    <w:p w14:paraId="7B41EE42">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w:t>
      </w:r>
      <w:r>
        <w:rPr>
          <w:rFonts w:ascii="宋体" w:hAnsi="宋体" w:eastAsia="宋体" w:cs="宋体"/>
          <w:color w:val="auto"/>
          <w:spacing w:val="0"/>
          <w:position w:val="0"/>
          <w:sz w:val="28"/>
          <w:u w:val="none" w:color="FF0000"/>
          <w:shd w:val="clear" w:fill="auto"/>
        </w:rPr>
        <w:t>院外</w:t>
      </w:r>
      <w:r>
        <w:rPr>
          <w:rFonts w:ascii="宋体" w:hAnsi="宋体" w:eastAsia="宋体" w:cs="宋体"/>
          <w:color w:val="auto"/>
          <w:spacing w:val="0"/>
          <w:position w:val="0"/>
          <w:sz w:val="28"/>
          <w:shd w:val="clear" w:fill="auto"/>
        </w:rPr>
        <w:t>管理比较的话，就可以发现远程诊断的成本会降低60%，效率会增加85%。比如说一个大夫看诊的病人数量是有限的，但是如果使用AI辅助的话，一个医生可以看诊的病人就会大</w:t>
      </w:r>
      <w:bookmarkStart w:id="163" w:name="FunCunProofread250522"/>
      <w:r>
        <w:rPr>
          <w:rFonts w:ascii="宋体" w:hAnsi="宋体" w:eastAsia="宋体" w:cs="宋体"/>
          <w:color w:val="auto"/>
          <w:spacing w:val="0"/>
          <w:position w:val="0"/>
          <w:sz w:val="28"/>
          <w:u w:val="none" w:color="FF0000"/>
          <w:shd w:val="clear" w:fill="auto"/>
        </w:rPr>
        <w:t>大的</w:t>
      </w:r>
      <w:bookmarkEnd w:id="163"/>
      <w:r>
        <w:rPr>
          <w:rFonts w:ascii="宋体" w:hAnsi="宋体" w:eastAsia="宋体" w:cs="宋体"/>
          <w:color w:val="auto"/>
          <w:spacing w:val="0"/>
          <w:position w:val="0"/>
          <w:sz w:val="28"/>
          <w:shd w:val="clear" w:fill="auto"/>
        </w:rPr>
        <w:t>增加，增加到500</w:t>
      </w:r>
      <w:bookmarkStart w:id="164" w:name="FunCunProofread250631"/>
      <w:r>
        <w:rPr>
          <w:rFonts w:ascii="宋体" w:hAnsi="宋体" w:eastAsia="宋体" w:cs="宋体"/>
          <w:color w:val="auto"/>
          <w:spacing w:val="0"/>
          <w:position w:val="0"/>
          <w:sz w:val="28"/>
          <w:u w:val="none" w:color="FF0000"/>
          <w:shd w:val="clear" w:fill="auto"/>
        </w:rPr>
        <w:t>-</w:t>
      </w:r>
      <w:bookmarkEnd w:id="164"/>
      <w:r>
        <w:rPr>
          <w:rFonts w:ascii="宋体" w:hAnsi="宋体" w:eastAsia="宋体" w:cs="宋体"/>
          <w:color w:val="auto"/>
          <w:spacing w:val="0"/>
          <w:position w:val="0"/>
          <w:sz w:val="28"/>
          <w:u w:val="none" w:color="FF0000"/>
          <w:shd w:val="clear" w:fill="auto"/>
        </w:rPr>
        <w:t>20</w:t>
      </w:r>
      <w:r>
        <w:rPr>
          <w:rFonts w:ascii="宋体" w:hAnsi="宋体" w:eastAsia="宋体" w:cs="宋体"/>
          <w:color w:val="auto"/>
          <w:spacing w:val="0"/>
          <w:position w:val="0"/>
          <w:sz w:val="28"/>
          <w:shd w:val="clear" w:fill="auto"/>
        </w:rPr>
        <w:t>00个病人。</w:t>
      </w:r>
    </w:p>
    <w:p w14:paraId="42C35942">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这个平台未来怎么样呢？我们有一个非常大的数据库，我们是多中心的，并且是一个生命全周期的跟踪，而且是根据具体的病种来进行管理的。这就是我们能够实现自动化的数据收集，远程的临床试验，并且我们有专门的专病数据库。</w:t>
      </w:r>
    </w:p>
    <w:p w14:paraId="7E0A5FDB">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未来的前景怎么样呢？我们公司是在2007年建立的，最开始2019年是在四川，然后扩展到全国，这是我们2021年取得的成就。在2022年的时候，我们在互联网医院进行了注册，并且有了病患管理系统2.0。2023年，我们的营收规模已经在千万级别了，我们有了病患管理系统3.0。我们与1100多家的甲等医院合作，有800多名领域专家与我们合作，我们服务的患者已经超过了5</w:t>
      </w:r>
      <w:r>
        <w:rPr>
          <w:rFonts w:ascii="宋体" w:hAnsi="宋体" w:eastAsia="宋体" w:cs="宋体"/>
          <w:color w:val="auto"/>
          <w:spacing w:val="0"/>
          <w:position w:val="0"/>
          <w:sz w:val="28"/>
          <w:u w:val="none" w:color="FF0000"/>
          <w:shd w:val="clear" w:fill="auto"/>
        </w:rPr>
        <w:t>万人</w:t>
      </w:r>
      <w:r>
        <w:rPr>
          <w:rFonts w:ascii="宋体" w:hAnsi="宋体" w:eastAsia="宋体" w:cs="宋体"/>
          <w:color w:val="auto"/>
          <w:spacing w:val="0"/>
          <w:position w:val="0"/>
          <w:sz w:val="28"/>
          <w:shd w:val="clear" w:fill="auto"/>
        </w:rPr>
        <w:t>。我们现在也正在承接二十多个国家层面的主要项目和临床试验，包括跟阜外进行合作。</w:t>
      </w:r>
    </w:p>
    <w:p w14:paraId="5BB78AFB">
      <w:pPr>
        <w:spacing w:before="0" w:after="0" w:line="360" w:lineRule="auto"/>
        <w:ind w:left="0" w:right="0" w:firstLine="564"/>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数字医生是怎么样去工作的呢？我们公司会参加阜外医院吴教授的项目，就是心血管疾病领域应用医疗专家的发展项目。这个项目是要开发出一套AI赋能的心血管的专家系统，来进行诊断治疗的指导，风险的评估，预后的预测，以及个性化的护理。在全球方面我们有一个扩张计划，首先我们是想要扩展到东南亚、</w:t>
      </w:r>
      <w:bookmarkStart w:id="165" w:name="FunCunProofread255472"/>
      <w:r>
        <w:rPr>
          <w:rFonts w:ascii="宋体" w:hAnsi="宋体" w:eastAsia="宋体" w:cs="宋体"/>
          <w:color w:val="auto"/>
          <w:spacing w:val="0"/>
          <w:position w:val="0"/>
          <w:sz w:val="28"/>
          <w:u w:val="none" w:color="FF0000"/>
          <w:shd w:val="clear" w:fill="auto"/>
        </w:rPr>
        <w:t>非</w:t>
      </w:r>
      <w:bookmarkEnd w:id="165"/>
      <w:r>
        <w:rPr>
          <w:rFonts w:hint="eastAsia" w:ascii="宋体" w:hAnsi="宋体" w:cs="宋体"/>
          <w:color w:val="auto"/>
          <w:spacing w:val="0"/>
          <w:position w:val="0"/>
          <w:sz w:val="28"/>
          <w:u w:val="none" w:color="FF0000"/>
          <w:shd w:val="clear" w:fill="auto"/>
          <w:lang w:val="en-US" w:eastAsia="zh-CN"/>
        </w:rPr>
        <w:t>洲</w:t>
      </w:r>
      <w:r>
        <w:rPr>
          <w:rFonts w:ascii="宋体" w:hAnsi="宋体" w:eastAsia="宋体" w:cs="宋体"/>
          <w:color w:val="auto"/>
          <w:spacing w:val="0"/>
          <w:position w:val="0"/>
          <w:sz w:val="28"/>
          <w:shd w:val="clear" w:fill="auto"/>
        </w:rPr>
        <w:t>和其他发展中国家。第二步的扩展计划是去美国、欧洲和其他的发达国家。第三步就是不管你在哪儿，你都可以获得哈瑞特的服务。</w:t>
      </w:r>
    </w:p>
    <w:p w14:paraId="51831D33">
      <w:pPr>
        <w:spacing w:before="0" w:after="0" w:line="360" w:lineRule="auto"/>
        <w:ind w:left="0" w:right="0" w:firstLine="564"/>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谢谢。</w:t>
      </w:r>
    </w:p>
    <w:p w14:paraId="7E751080">
      <w:pPr>
        <w:spacing w:before="0" w:after="0" w:line="240" w:lineRule="auto"/>
        <w:ind w:left="0" w:right="0" w:firstLine="0"/>
        <w:jc w:val="both"/>
        <w:rPr>
          <w:rFonts w:ascii="宋体" w:hAnsi="宋体" w:eastAsia="宋体" w:cs="宋体"/>
          <w:color w:val="auto"/>
          <w:spacing w:val="0"/>
          <w:position w:val="0"/>
          <w:sz w:val="28"/>
          <w:shd w:val="clear" w:fill="auto"/>
        </w:rPr>
      </w:pPr>
    </w:p>
    <w:p w14:paraId="31A1EBFB">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主持人：感谢Vivendar Sihag的精彩分享！</w:t>
      </w:r>
    </w:p>
    <w:p w14:paraId="73125798">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下面有请北京北方算力智联科技有限责任公司研究院院</w:t>
      </w:r>
      <w:r>
        <w:rPr>
          <w:rFonts w:ascii="宋体" w:hAnsi="宋体" w:eastAsia="宋体" w:cs="宋体"/>
          <w:color w:val="auto"/>
          <w:spacing w:val="0"/>
          <w:position w:val="0"/>
          <w:sz w:val="28"/>
          <w:u w:val="none" w:color="FF0000"/>
          <w:shd w:val="clear" w:fill="auto"/>
        </w:rPr>
        <w:t>长刘</w:t>
      </w:r>
      <w:r>
        <w:rPr>
          <w:rFonts w:ascii="宋体" w:hAnsi="宋体" w:eastAsia="宋体" w:cs="宋体"/>
          <w:color w:val="auto"/>
          <w:spacing w:val="0"/>
          <w:position w:val="0"/>
          <w:sz w:val="28"/>
          <w:shd w:val="clear" w:fill="auto"/>
        </w:rPr>
        <w:t>秦豫做主旨报告，题</w:t>
      </w:r>
      <w:r>
        <w:rPr>
          <w:rFonts w:ascii="宋体" w:hAnsi="宋体" w:eastAsia="宋体" w:cs="宋体"/>
          <w:color w:val="auto"/>
          <w:spacing w:val="0"/>
          <w:position w:val="0"/>
          <w:sz w:val="28"/>
          <w:u w:val="none" w:color="FF0000"/>
          <w:shd w:val="clear" w:fill="auto"/>
        </w:rPr>
        <w:t>目</w:t>
      </w:r>
      <w:r>
        <w:rPr>
          <w:rFonts w:ascii="宋体" w:hAnsi="宋体" w:eastAsia="宋体" w:cs="宋体"/>
          <w:color w:val="auto"/>
          <w:spacing w:val="0"/>
          <w:position w:val="0"/>
          <w:sz w:val="28"/>
          <w:shd w:val="clear" w:fill="auto"/>
        </w:rPr>
        <w:t>是《大模型之后：从AI技术范式跃迁到产业价值闭环重构》，有请刘院长！</w:t>
      </w:r>
    </w:p>
    <w:p w14:paraId="0FE9906E">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14:paraId="1CAEF504">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刘秦豫：我讲的话题思考了很久，因为我们做一个AI的从业者一直在AI行业经历过它的高峰，也经历过它的低谷，大家对AI的期望，AI到底能给我们解决什么问题，投入非常大，但是有各种各样的思虑在里面。</w:t>
      </w:r>
    </w:p>
    <w:p w14:paraId="1C60563F">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大家知道，大模型现在已经像手机微信一样在我们生活中间，今年开始已经</w:t>
      </w:r>
      <w:bookmarkStart w:id="166" w:name="FunCunProofread258624"/>
      <w:r>
        <w:rPr>
          <w:rFonts w:ascii="宋体" w:hAnsi="宋体" w:eastAsia="宋体" w:cs="宋体"/>
          <w:color w:val="auto"/>
          <w:spacing w:val="0"/>
          <w:position w:val="0"/>
          <w:sz w:val="28"/>
          <w:u w:val="none" w:color="FF0000"/>
          <w:shd w:val="clear" w:fill="auto"/>
        </w:rPr>
        <w:t>非常非常</w:t>
      </w:r>
      <w:bookmarkEnd w:id="166"/>
      <w:r>
        <w:rPr>
          <w:rFonts w:ascii="宋体" w:hAnsi="宋体" w:eastAsia="宋体" w:cs="宋体"/>
          <w:color w:val="auto"/>
          <w:spacing w:val="0"/>
          <w:position w:val="0"/>
          <w:sz w:val="28"/>
          <w:shd w:val="clear" w:fill="auto"/>
        </w:rPr>
        <w:t>的普遍进入我们的生活，现在有</w:t>
      </w:r>
      <w:bookmarkStart w:id="167" w:name="FunCunProofread258801"/>
      <w:r>
        <w:rPr>
          <w:rFonts w:ascii="宋体" w:hAnsi="宋体" w:eastAsia="宋体" w:cs="宋体"/>
          <w:color w:val="auto"/>
          <w:spacing w:val="0"/>
          <w:position w:val="0"/>
          <w:sz w:val="28"/>
          <w:u w:val="none" w:color="FF0000"/>
          <w:shd w:val="clear" w:fill="auto"/>
        </w:rPr>
        <w:t>的</w:t>
      </w:r>
      <w:bookmarkEnd w:id="167"/>
      <w:r>
        <w:rPr>
          <w:rFonts w:ascii="宋体" w:hAnsi="宋体" w:eastAsia="宋体" w:cs="宋体"/>
          <w:color w:val="auto"/>
          <w:spacing w:val="0"/>
          <w:position w:val="0"/>
          <w:sz w:val="28"/>
          <w:shd w:val="clear" w:fill="auto"/>
        </w:rPr>
        <w:t>很多小孩应用大模型帮助他辅导作业，我们的领导说，他的工作中已经离开不了大模型了。但是大模型是不是就像通用人工智能解决我所有的问题，大模型能不能像大家期望的一样达到一定的效果。</w:t>
      </w:r>
    </w:p>
    <w:p w14:paraId="74990AFF">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今天分三个方面讨论这个问题，因为我们行业升级的迫切需要，对AI的期望也越来越大，技术是有边界的，我们对任何技术要有一个正确的思考。如果技术不能解决业务或者行业的实际问题，大家对它未来的价值一定会产生存疑。在大模型时代，为了做到行业价值，是要考虑哪些因素？是不是技术的适应性、场景的问题、模式的问题。最后我会探讨一下为了实现大模型落地，我们会遇到什么瓶颈，我们应该怎么样去解决这个问题。</w:t>
      </w:r>
    </w:p>
    <w:p w14:paraId="60067C89">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u w:val="none" w:color="FF0000"/>
          <w:shd w:val="clear" w:fill="auto"/>
        </w:rPr>
        <w:t xml:space="preserve">  </w:t>
      </w:r>
      <w:r>
        <w:rPr>
          <w:rFonts w:ascii="宋体" w:hAnsi="宋体" w:eastAsia="宋体" w:cs="宋体"/>
          <w:color w:val="auto"/>
          <w:spacing w:val="0"/>
          <w:position w:val="0"/>
          <w:sz w:val="28"/>
          <w:shd w:val="clear" w:fill="auto"/>
        </w:rPr>
        <w:t xml:space="preserv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w:t>
      </w:r>
      <w:bookmarkStart w:id="168" w:name="FunCunProofread263191"/>
      <w:r>
        <w:rPr>
          <w:rFonts w:ascii="宋体" w:hAnsi="宋体" w:eastAsia="宋体" w:cs="宋体"/>
          <w:color w:val="auto"/>
          <w:spacing w:val="0"/>
          <w:position w:val="0"/>
          <w:sz w:val="28"/>
          <w:u w:val="none" w:color="FF0000"/>
          <w:shd w:val="clear" w:fill="auto"/>
        </w:rPr>
        <w:t>间</w:t>
      </w:r>
      <w:bookmarkEnd w:id="168"/>
      <w:r>
        <w:rPr>
          <w:rFonts w:ascii="宋体" w:hAnsi="宋体" w:eastAsia="宋体" w:cs="宋体"/>
          <w:color w:val="auto"/>
          <w:spacing w:val="0"/>
          <w:position w:val="0"/>
          <w:sz w:val="28"/>
          <w:shd w:val="clear" w:fill="auto"/>
        </w:rPr>
        <w:t>面临的问题，不论从实质性，包括从成本上，还有它的准确性</w:t>
      </w:r>
      <w:bookmarkStart w:id="169" w:name="FunCunProofread263471"/>
      <w:r>
        <w:rPr>
          <w:rFonts w:ascii="宋体" w:hAnsi="宋体" w:eastAsia="宋体" w:cs="宋体"/>
          <w:color w:val="auto"/>
          <w:spacing w:val="0"/>
          <w:position w:val="0"/>
          <w:sz w:val="28"/>
          <w:u w:val="none" w:color="FF0000"/>
          <w:shd w:val="clear" w:fill="auto"/>
        </w:rPr>
        <w:t>上</w:t>
      </w:r>
      <w:bookmarkEnd w:id="169"/>
      <w:r>
        <w:rPr>
          <w:rFonts w:ascii="宋体" w:hAnsi="宋体" w:eastAsia="宋体" w:cs="宋体"/>
          <w:color w:val="auto"/>
          <w:spacing w:val="0"/>
          <w:position w:val="0"/>
          <w:sz w:val="28"/>
          <w:shd w:val="clear" w:fill="auto"/>
        </w:rPr>
        <w:t>带来很大的挑战。因为大模型本身是一种生成式人工智能，我们在产业里面更多是要判定解决我们实际生产的问题，只靠大模型解决不了我们产业很多的痛点。</w:t>
      </w:r>
    </w:p>
    <w:p w14:paraId="2B277BE4">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未来的挑战，它本身的问题，对资源的消耗，场景的适应性，大模型一定需要产业的数据，但是往往是私有的，或者企业不全的，这条</w:t>
      </w:r>
      <w:r>
        <w:rPr>
          <w:rFonts w:ascii="宋体" w:hAnsi="宋体" w:eastAsia="宋体" w:cs="宋体"/>
          <w:color w:val="auto"/>
          <w:spacing w:val="0"/>
          <w:position w:val="0"/>
          <w:sz w:val="28"/>
          <w:u w:val="none" w:color="FF0000"/>
          <w:shd w:val="clear" w:fill="auto"/>
        </w:rPr>
        <w:t>路最终落</w:t>
      </w:r>
      <w:r>
        <w:rPr>
          <w:rFonts w:ascii="宋体" w:hAnsi="宋体" w:eastAsia="宋体" w:cs="宋体"/>
          <w:color w:val="auto"/>
          <w:spacing w:val="0"/>
          <w:position w:val="0"/>
          <w:sz w:val="28"/>
          <w:shd w:val="clear" w:fill="auto"/>
        </w:rPr>
        <w:t>地大家发现，它只能变成一个隔靴搔痒的工作，不能进入我们的产业链，或者产生价值。</w:t>
      </w:r>
    </w:p>
    <w:p w14:paraId="14FE7F1C">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第三，就是信任的壁垒。大模型是通过数据喂养出来</w:t>
      </w:r>
      <w:r>
        <w:rPr>
          <w:rFonts w:ascii="宋体" w:hAnsi="宋体" w:eastAsia="宋体" w:cs="宋体"/>
          <w:color w:val="auto"/>
          <w:spacing w:val="0"/>
          <w:position w:val="0"/>
          <w:sz w:val="28"/>
          <w:u w:val="none" w:color="FF0000"/>
          <w:shd w:val="clear" w:fill="auto"/>
        </w:rPr>
        <w:t>的</w:t>
      </w:r>
      <w:r>
        <w:rPr>
          <w:rFonts w:ascii="宋体" w:hAnsi="宋体" w:eastAsia="宋体" w:cs="宋体"/>
          <w:color w:val="auto"/>
          <w:spacing w:val="0"/>
          <w:position w:val="0"/>
          <w:sz w:val="28"/>
          <w:shd w:val="clear" w:fill="auto"/>
        </w:rPr>
        <w:t>，如果我给它数据是质量差的，甚至喂一些毒数据，它一定会带来不可解释性，带来不可测量的危害问题。在</w:t>
      </w:r>
      <w:bookmarkStart w:id="170" w:name="FunCunProofread266022"/>
      <w:r>
        <w:rPr>
          <w:rFonts w:ascii="宋体" w:hAnsi="宋体" w:eastAsia="宋体" w:cs="宋体"/>
          <w:color w:val="auto"/>
          <w:spacing w:val="0"/>
          <w:position w:val="0"/>
          <w:sz w:val="28"/>
          <w:u w:val="none" w:color="FF0000"/>
          <w:shd w:val="clear" w:fill="auto"/>
        </w:rPr>
        <w:t>我们</w:t>
      </w:r>
      <w:bookmarkEnd w:id="170"/>
      <w:r>
        <w:rPr>
          <w:rFonts w:ascii="宋体" w:hAnsi="宋体" w:eastAsia="宋体" w:cs="宋体"/>
          <w:color w:val="auto"/>
          <w:spacing w:val="0"/>
          <w:position w:val="0"/>
          <w:sz w:val="28"/>
          <w:shd w:val="clear" w:fill="auto"/>
        </w:rPr>
        <w:t>生产中间，我们经常会把大模型当成一个生产力工具，而不是生产工具。这就是它带来</w:t>
      </w:r>
      <w:bookmarkStart w:id="171" w:name="FunCunProofread266423"/>
      <w:r>
        <w:rPr>
          <w:rFonts w:ascii="宋体" w:hAnsi="宋体" w:eastAsia="宋体" w:cs="宋体"/>
          <w:color w:val="auto"/>
          <w:spacing w:val="0"/>
          <w:position w:val="0"/>
          <w:sz w:val="28"/>
          <w:u w:val="none" w:color="FF0000"/>
          <w:shd w:val="clear" w:fill="auto"/>
        </w:rPr>
        <w:t>技术的</w:t>
      </w:r>
      <w:bookmarkEnd w:id="171"/>
      <w:r>
        <w:rPr>
          <w:rFonts w:ascii="宋体" w:hAnsi="宋体" w:eastAsia="宋体" w:cs="宋体"/>
          <w:color w:val="auto"/>
          <w:spacing w:val="0"/>
          <w:position w:val="0"/>
          <w:sz w:val="28"/>
          <w:shd w:val="clear" w:fill="auto"/>
        </w:rPr>
        <w:t>瓶颈限制。</w:t>
      </w:r>
    </w:p>
    <w:p w14:paraId="61A424B1">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我们从大模型的发展来说，它</w:t>
      </w:r>
      <w:bookmarkStart w:id="172" w:name="FunCunProofread266684"/>
      <w:r>
        <w:rPr>
          <w:rFonts w:ascii="宋体" w:hAnsi="宋体" w:eastAsia="宋体" w:cs="宋体"/>
          <w:color w:val="auto"/>
          <w:spacing w:val="0"/>
          <w:position w:val="0"/>
          <w:sz w:val="28"/>
          <w:u w:val="none" w:color="FF0000"/>
          <w:shd w:val="clear" w:fill="auto"/>
        </w:rPr>
        <w:t>慢慢逐渐</w:t>
      </w:r>
      <w:bookmarkEnd w:id="172"/>
      <w:r>
        <w:rPr>
          <w:rFonts w:ascii="宋体" w:hAnsi="宋体" w:eastAsia="宋体" w:cs="宋体"/>
          <w:color w:val="auto"/>
          <w:spacing w:val="0"/>
          <w:position w:val="0"/>
          <w:sz w:val="28"/>
          <w:shd w:val="clear" w:fill="auto"/>
        </w:rPr>
        <w:t>通过一些方式能解决这些问题，但是目前阶段产业落地要思考理解技术的瓶颈和限制在哪里，在什么场景用什么路径。</w:t>
      </w:r>
    </w:p>
    <w:p w14:paraId="43353CAB">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w:t>
      </w:r>
      <w:bookmarkStart w:id="173" w:name="FunCunProofread268822"/>
      <w:r>
        <w:rPr>
          <w:rFonts w:ascii="宋体" w:hAnsi="宋体" w:eastAsia="宋体" w:cs="宋体"/>
          <w:color w:val="auto"/>
          <w:spacing w:val="0"/>
          <w:position w:val="0"/>
          <w:sz w:val="28"/>
          <w:u w:val="none" w:color="FF0000"/>
          <w:shd w:val="clear" w:fill="auto"/>
        </w:rPr>
        <w:t>职能</w:t>
      </w:r>
      <w:bookmarkEnd w:id="173"/>
      <w:bookmarkStart w:id="174" w:name="FunCunProofread268841"/>
      <w:bookmarkStart w:id="175" w:name="FunCunProofread268843"/>
      <w:r>
        <w:rPr>
          <w:rFonts w:ascii="宋体" w:hAnsi="宋体" w:eastAsia="宋体" w:cs="宋体"/>
          <w:color w:val="auto"/>
          <w:spacing w:val="0"/>
          <w:position w:val="0"/>
          <w:sz w:val="28"/>
          <w:u w:val="none" w:color="FF0000"/>
          <w:shd w:val="clear" w:fill="auto"/>
        </w:rPr>
        <w:t>部</w:t>
      </w:r>
      <w:bookmarkEnd w:id="174"/>
      <w:r>
        <w:rPr>
          <w:rFonts w:ascii="宋体" w:hAnsi="宋体" w:eastAsia="宋体" w:cs="宋体"/>
          <w:color w:val="auto"/>
          <w:spacing w:val="0"/>
          <w:position w:val="0"/>
          <w:sz w:val="28"/>
          <w:u w:val="none" w:color="FF0000"/>
          <w:shd w:val="clear" w:fill="auto"/>
        </w:rPr>
        <w:t>需要</w:t>
      </w:r>
      <w:bookmarkEnd w:id="175"/>
      <w:r>
        <w:rPr>
          <w:rFonts w:ascii="宋体" w:hAnsi="宋体" w:eastAsia="宋体" w:cs="宋体"/>
          <w:color w:val="auto"/>
          <w:spacing w:val="0"/>
          <w:position w:val="0"/>
          <w:sz w:val="28"/>
          <w:shd w:val="clear" w:fill="auto"/>
        </w:rPr>
        <w:t>太多特定的</w:t>
      </w:r>
      <w:bookmarkStart w:id="176" w:name="FunCunProofread268921"/>
      <w:r>
        <w:rPr>
          <w:rFonts w:ascii="宋体" w:hAnsi="宋体" w:eastAsia="宋体" w:cs="宋体"/>
          <w:color w:val="auto"/>
          <w:spacing w:val="0"/>
          <w:position w:val="0"/>
          <w:sz w:val="28"/>
          <w:u w:val="none" w:color="FF0000"/>
          <w:shd w:val="clear" w:fill="auto"/>
        </w:rPr>
        <w:t>，</w:t>
      </w:r>
      <w:bookmarkEnd w:id="176"/>
      <w:r>
        <w:rPr>
          <w:rFonts w:ascii="宋体" w:hAnsi="宋体" w:eastAsia="宋体" w:cs="宋体"/>
          <w:color w:val="auto"/>
          <w:spacing w:val="0"/>
          <w:position w:val="0"/>
          <w:sz w:val="28"/>
          <w:shd w:val="clear" w:fill="auto"/>
        </w:rPr>
        <w:t>比如说维护锅炉这样的</w:t>
      </w:r>
      <w:r>
        <w:rPr>
          <w:rFonts w:ascii="宋体" w:hAnsi="宋体" w:eastAsia="宋体" w:cs="宋体"/>
          <w:color w:val="auto"/>
          <w:spacing w:val="0"/>
          <w:position w:val="0"/>
          <w:sz w:val="28"/>
          <w:u w:val="none" w:color="FFFFFF"/>
          <w:shd w:val="clear" w:fill="auto"/>
        </w:rPr>
        <w:t>技术智能</w:t>
      </w:r>
      <w:r>
        <w:rPr>
          <w:rFonts w:ascii="宋体" w:hAnsi="宋体" w:eastAsia="宋体" w:cs="宋体"/>
          <w:color w:val="auto"/>
          <w:spacing w:val="0"/>
          <w:position w:val="0"/>
          <w:sz w:val="28"/>
          <w:shd w:val="clear" w:fill="auto"/>
        </w:rPr>
        <w:t>，产业里面如果没有产业智能，往往你最后的产业模型没法落地，效果不</w:t>
      </w:r>
      <w:r>
        <w:rPr>
          <w:rFonts w:ascii="宋体" w:hAnsi="宋体" w:eastAsia="宋体" w:cs="宋体"/>
          <w:color w:val="auto"/>
          <w:spacing w:val="0"/>
          <w:position w:val="0"/>
          <w:sz w:val="28"/>
          <w:u w:val="none" w:color="FF0000"/>
          <w:shd w:val="clear" w:fill="auto"/>
        </w:rPr>
        <w:t>可</w:t>
      </w:r>
      <w:r>
        <w:rPr>
          <w:rFonts w:ascii="宋体" w:hAnsi="宋体" w:eastAsia="宋体" w:cs="宋体"/>
          <w:color w:val="auto"/>
          <w:spacing w:val="0"/>
          <w:position w:val="0"/>
          <w:sz w:val="28"/>
          <w:shd w:val="clear" w:fill="auto"/>
        </w:rPr>
        <w:t>确定。</w:t>
      </w:r>
    </w:p>
    <w:p w14:paraId="1465E6F9">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我们要重视行业知识的注入范式，模型要轻</w:t>
      </w:r>
      <w:r>
        <w:rPr>
          <w:rFonts w:ascii="宋体" w:hAnsi="宋体" w:eastAsia="宋体" w:cs="宋体"/>
          <w:color w:val="auto"/>
          <w:spacing w:val="0"/>
          <w:position w:val="0"/>
          <w:sz w:val="28"/>
          <w:u w:val="none" w:color="FF0000"/>
          <w:shd w:val="clear" w:fill="auto"/>
        </w:rPr>
        <w:t>量</w:t>
      </w:r>
      <w:r>
        <w:rPr>
          <w:rFonts w:ascii="宋体" w:hAnsi="宋体" w:eastAsia="宋体" w:cs="宋体"/>
          <w:color w:val="auto"/>
          <w:spacing w:val="0"/>
          <w:position w:val="0"/>
          <w:sz w:val="28"/>
          <w:shd w:val="clear" w:fill="auto"/>
        </w:rPr>
        <w:t>化，产业里面要考虑端边部署，要考虑时效性，要快速的解决实际问题。还有效率优化问题，如何用更低的成本，更高效极致的成本做训练，和相应的推理，满足业务的诉求。第一点就是技术的穿透层次，要注重技术的适配性，要以知识为导向。</w:t>
      </w:r>
    </w:p>
    <w:p w14:paraId="1B0B85F9">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二点，场景的穿透性。一个技术要产生价值，在企业里面不能看个安全帽，不解决企业的牛鼻子问题。你要换一个思路，我们要解决产业问题，我要知道在企业里面哪些是核心价值，核心痛点，是牛鼻子工程问题，这些问题是我们关注的点。我们希望人工智能不仅仅是嵌入的方式，甚至有重构模式，我们要考虑整个链条里面如何形成一个价值闭环。</w:t>
      </w:r>
      <w:r>
        <w:rPr>
          <w:rFonts w:ascii="宋体" w:hAnsi="宋体" w:eastAsia="宋体" w:cs="宋体"/>
          <w:color w:val="auto"/>
          <w:spacing w:val="0"/>
          <w:position w:val="0"/>
          <w:sz w:val="28"/>
          <w:u w:val="none" w:color="FF0000"/>
          <w:shd w:val="clear" w:fill="auto"/>
        </w:rPr>
        <w:t>我们</w:t>
      </w:r>
      <w:r>
        <w:rPr>
          <w:rFonts w:ascii="宋体" w:hAnsi="宋体" w:eastAsia="宋体" w:cs="宋体"/>
          <w:color w:val="auto"/>
          <w:spacing w:val="0"/>
          <w:position w:val="0"/>
          <w:sz w:val="28"/>
          <w:shd w:val="clear" w:fill="auto"/>
        </w:rPr>
        <w:t>做人工智能经常有一个错误，我做了一个点可以展示，</w:t>
      </w:r>
      <w:r>
        <w:rPr>
          <w:rFonts w:ascii="宋体" w:hAnsi="宋体" w:eastAsia="宋体" w:cs="宋体"/>
          <w:color w:val="auto"/>
          <w:spacing w:val="0"/>
          <w:position w:val="0"/>
          <w:sz w:val="28"/>
          <w:u w:val="none" w:color="FF0000"/>
          <w:shd w:val="clear" w:fill="auto"/>
        </w:rPr>
        <w:t>比如说</w:t>
      </w:r>
      <w:r>
        <w:rPr>
          <w:rFonts w:ascii="宋体" w:hAnsi="宋体" w:eastAsia="宋体" w:cs="宋体"/>
          <w:color w:val="auto"/>
          <w:spacing w:val="0"/>
          <w:position w:val="0"/>
          <w:sz w:val="28"/>
          <w:shd w:val="clear" w:fill="auto"/>
        </w:rPr>
        <w:t>识别一个目前安全帽，但是没想到它的价值在哪里？</w:t>
      </w:r>
      <w:r>
        <w:rPr>
          <w:rFonts w:ascii="宋体" w:hAnsi="宋体" w:eastAsia="宋体" w:cs="宋体"/>
          <w:color w:val="auto"/>
          <w:spacing w:val="0"/>
          <w:position w:val="0"/>
          <w:sz w:val="28"/>
          <w:u w:val="none" w:color="FF0000"/>
          <w:shd w:val="clear" w:fill="auto"/>
        </w:rPr>
        <w:t>如果价值</w:t>
      </w:r>
      <w:r>
        <w:rPr>
          <w:rFonts w:ascii="宋体" w:hAnsi="宋体" w:eastAsia="宋体" w:cs="宋体"/>
          <w:color w:val="auto"/>
          <w:spacing w:val="0"/>
          <w:position w:val="0"/>
          <w:sz w:val="28"/>
          <w:shd w:val="clear" w:fill="auto"/>
        </w:rPr>
        <w:t>和实际业务</w:t>
      </w:r>
      <w:bookmarkStart w:id="177" w:name="FunCunProofread272971"/>
      <w:r>
        <w:rPr>
          <w:rFonts w:ascii="宋体" w:hAnsi="宋体" w:eastAsia="宋体" w:cs="宋体"/>
          <w:color w:val="auto"/>
          <w:spacing w:val="0"/>
          <w:position w:val="0"/>
          <w:sz w:val="28"/>
          <w:u w:val="none" w:color="FF0000"/>
          <w:shd w:val="clear" w:fill="auto"/>
        </w:rPr>
        <w:t>部</w:t>
      </w:r>
      <w:bookmarkEnd w:id="177"/>
      <w:r>
        <w:rPr>
          <w:rFonts w:ascii="宋体" w:hAnsi="宋体" w:eastAsia="宋体" w:cs="宋体"/>
          <w:color w:val="auto"/>
          <w:spacing w:val="0"/>
          <w:position w:val="0"/>
          <w:sz w:val="28"/>
          <w:shd w:val="clear" w:fill="auto"/>
        </w:rPr>
        <w:t>进行闭环，人工智能的价值是无法展现的。</w:t>
      </w:r>
    </w:p>
    <w:p w14:paraId="3FB3E420">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当我发现这个摄像头有不安全因素，能不能联动当地的播放和后面的系统，及时的纠正追踪，和业务环节链</w:t>
      </w:r>
      <w:bookmarkStart w:id="178" w:name="FunCunProofread273692"/>
      <w:r>
        <w:rPr>
          <w:rFonts w:ascii="宋体" w:hAnsi="宋体" w:eastAsia="宋体" w:cs="宋体"/>
          <w:color w:val="auto"/>
          <w:spacing w:val="0"/>
          <w:position w:val="0"/>
          <w:sz w:val="28"/>
          <w:u w:val="none" w:color="FF0000"/>
          <w:shd w:val="clear" w:fill="auto"/>
        </w:rPr>
        <w:t>路起</w:t>
      </w:r>
      <w:bookmarkEnd w:id="178"/>
      <w:r>
        <w:rPr>
          <w:rFonts w:ascii="宋体" w:hAnsi="宋体" w:eastAsia="宋体" w:cs="宋体"/>
          <w:color w:val="auto"/>
          <w:spacing w:val="0"/>
          <w:position w:val="0"/>
          <w:sz w:val="28"/>
          <w:shd w:val="clear" w:fill="auto"/>
        </w:rPr>
        <w:t>来，不只是做一个亮点，我们要重构如何利用AI技术在我们的业务中间。</w:t>
      </w:r>
    </w:p>
    <w:p w14:paraId="4D664D90">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第三，</w:t>
      </w:r>
      <w:r>
        <w:rPr>
          <w:rFonts w:ascii="宋体" w:hAnsi="宋体" w:eastAsia="宋体" w:cs="宋体"/>
          <w:color w:val="auto"/>
          <w:spacing w:val="0"/>
          <w:position w:val="0"/>
          <w:sz w:val="28"/>
          <w:u w:val="none" w:color="FFFFFF"/>
          <w:shd w:val="clear" w:fill="auto"/>
        </w:rPr>
        <w:t>我们</w:t>
      </w:r>
      <w:r>
        <w:rPr>
          <w:rFonts w:ascii="宋体" w:hAnsi="宋体" w:eastAsia="宋体" w:cs="宋体"/>
          <w:color w:val="auto"/>
          <w:spacing w:val="0"/>
          <w:position w:val="0"/>
          <w:sz w:val="28"/>
          <w:shd w:val="clear" w:fill="auto"/>
        </w:rPr>
        <w:t>对技术本身来说，不同客户运用</w:t>
      </w:r>
      <w:r>
        <w:rPr>
          <w:rFonts w:ascii="宋体" w:hAnsi="宋体" w:eastAsia="宋体" w:cs="宋体"/>
          <w:color w:val="auto"/>
          <w:spacing w:val="0"/>
          <w:position w:val="0"/>
          <w:sz w:val="28"/>
          <w:u w:val="none" w:color="FFFFFF"/>
          <w:shd w:val="clear" w:fill="auto"/>
        </w:rPr>
        <w:t>人工智能</w:t>
      </w:r>
      <w:r>
        <w:rPr>
          <w:rFonts w:ascii="宋体" w:hAnsi="宋体" w:eastAsia="宋体" w:cs="宋体"/>
          <w:color w:val="auto"/>
          <w:spacing w:val="0"/>
          <w:position w:val="0"/>
          <w:sz w:val="28"/>
          <w:shd w:val="clear" w:fill="auto"/>
        </w:rPr>
        <w:t>希望是不一样</w:t>
      </w:r>
      <w:bookmarkStart w:id="179" w:name="FunCunProofread274381"/>
      <w:r>
        <w:rPr>
          <w:rFonts w:ascii="宋体" w:hAnsi="宋体" w:eastAsia="宋体" w:cs="宋体"/>
          <w:color w:val="auto"/>
          <w:spacing w:val="0"/>
          <w:position w:val="0"/>
          <w:sz w:val="28"/>
          <w:u w:val="none" w:color="FF0000"/>
          <w:shd w:val="clear" w:fill="auto"/>
        </w:rPr>
        <w:t>子</w:t>
      </w:r>
      <w:bookmarkEnd w:id="179"/>
      <w:r>
        <w:rPr>
          <w:rFonts w:ascii="宋体" w:hAnsi="宋体" w:eastAsia="宋体" w:cs="宋体"/>
          <w:color w:val="auto"/>
          <w:spacing w:val="0"/>
          <w:position w:val="0"/>
          <w:sz w:val="28"/>
          <w:shd w:val="clear" w:fill="auto"/>
        </w:rPr>
        <w:t>，一类是提质增效，改变企业的生产效率，这是很多采用人工智能的初始点。但是很多时候如果用人工智能改变商业模式，不论是传统工业因为</w:t>
      </w:r>
      <w:r>
        <w:rPr>
          <w:rFonts w:ascii="宋体" w:hAnsi="宋体" w:eastAsia="宋体" w:cs="宋体"/>
          <w:color w:val="auto"/>
          <w:spacing w:val="0"/>
          <w:position w:val="0"/>
          <w:sz w:val="28"/>
          <w:u w:val="none" w:color="FF0000"/>
          <w:shd w:val="clear" w:fill="auto"/>
        </w:rPr>
        <w:t>通过远</w:t>
      </w:r>
      <w:r>
        <w:rPr>
          <w:rFonts w:ascii="宋体" w:hAnsi="宋体" w:eastAsia="宋体" w:cs="宋体"/>
          <w:color w:val="auto"/>
          <w:spacing w:val="0"/>
          <w:position w:val="0"/>
          <w:sz w:val="28"/>
          <w:shd w:val="clear" w:fill="auto"/>
        </w:rPr>
        <w:t>程维护方式，增加了智能服务的新的商业</w:t>
      </w:r>
      <w:r>
        <w:rPr>
          <w:rFonts w:ascii="宋体" w:hAnsi="宋体" w:eastAsia="宋体" w:cs="宋体"/>
          <w:color w:val="auto"/>
          <w:spacing w:val="0"/>
          <w:position w:val="0"/>
          <w:sz w:val="28"/>
          <w:u w:val="none" w:color="FF0000"/>
          <w:shd w:val="clear" w:fill="auto"/>
        </w:rPr>
        <w:t>模式，</w:t>
      </w:r>
      <w:bookmarkStart w:id="180" w:name="FunCunProofread275262"/>
      <w:r>
        <w:rPr>
          <w:rFonts w:ascii="宋体" w:hAnsi="宋体" w:eastAsia="宋体" w:cs="宋体"/>
          <w:color w:val="auto"/>
          <w:spacing w:val="0"/>
          <w:position w:val="0"/>
          <w:sz w:val="28"/>
          <w:u w:val="none" w:color="FF0000"/>
          <w:shd w:val="clear" w:fill="auto"/>
        </w:rPr>
        <w:t>还有</w:t>
      </w:r>
      <w:bookmarkEnd w:id="180"/>
      <w:r>
        <w:rPr>
          <w:rFonts w:ascii="宋体" w:hAnsi="宋体" w:eastAsia="宋体" w:cs="宋体"/>
          <w:color w:val="auto"/>
          <w:spacing w:val="0"/>
          <w:position w:val="0"/>
          <w:sz w:val="28"/>
          <w:shd w:val="clear" w:fill="auto"/>
        </w:rPr>
        <w:t>我们在科研</w:t>
      </w:r>
      <w:r>
        <w:rPr>
          <w:rFonts w:ascii="宋体" w:hAnsi="宋体" w:eastAsia="宋体" w:cs="宋体"/>
          <w:color w:val="auto"/>
          <w:spacing w:val="0"/>
          <w:position w:val="0"/>
          <w:sz w:val="28"/>
          <w:u w:val="none" w:color="FFFFFF"/>
          <w:shd w:val="clear" w:fill="auto"/>
        </w:rPr>
        <w:t>研发中间，</w:t>
      </w:r>
      <w:r>
        <w:rPr>
          <w:rFonts w:ascii="宋体" w:hAnsi="宋体" w:eastAsia="宋体" w:cs="宋体"/>
          <w:color w:val="auto"/>
          <w:spacing w:val="0"/>
          <w:position w:val="0"/>
          <w:sz w:val="28"/>
          <w:shd w:val="clear" w:fill="auto"/>
        </w:rPr>
        <w:t>在新的产业、商业产品研发中间会带来破</w:t>
      </w:r>
      <w:bookmarkStart w:id="181" w:name="FunCunProofread275562"/>
      <w:r>
        <w:rPr>
          <w:rFonts w:ascii="宋体" w:hAnsi="宋体" w:eastAsia="宋体" w:cs="宋体"/>
          <w:color w:val="auto"/>
          <w:spacing w:val="0"/>
          <w:position w:val="0"/>
          <w:sz w:val="28"/>
          <w:u w:val="none" w:color="FF0000"/>
          <w:shd w:val="clear" w:fill="auto"/>
        </w:rPr>
        <w:t>局弯</w:t>
      </w:r>
      <w:bookmarkEnd w:id="181"/>
      <w:r>
        <w:rPr>
          <w:rFonts w:ascii="宋体" w:hAnsi="宋体" w:eastAsia="宋体" w:cs="宋体"/>
          <w:color w:val="auto"/>
          <w:spacing w:val="0"/>
          <w:position w:val="0"/>
          <w:sz w:val="28"/>
          <w:shd w:val="clear" w:fill="auto"/>
        </w:rPr>
        <w:t>道超车</w:t>
      </w:r>
      <w:r>
        <w:rPr>
          <w:rFonts w:ascii="宋体" w:hAnsi="宋体" w:eastAsia="宋体" w:cs="宋体"/>
          <w:color w:val="auto"/>
          <w:spacing w:val="0"/>
          <w:position w:val="0"/>
          <w:sz w:val="28"/>
          <w:u w:val="none" w:color="FF0000"/>
          <w:shd w:val="clear" w:fill="auto"/>
        </w:rPr>
        <w:t>，</w:t>
      </w:r>
      <w:r>
        <w:rPr>
          <w:rFonts w:ascii="宋体" w:hAnsi="宋体" w:eastAsia="宋体" w:cs="宋体"/>
          <w:color w:val="auto"/>
          <w:spacing w:val="0"/>
          <w:position w:val="0"/>
          <w:sz w:val="28"/>
          <w:shd w:val="clear" w:fill="auto"/>
        </w:rPr>
        <w:t>我们要考虑到商业的创新层，它对我们企业如何按效果付费，按API方式，支撑人工智能在企业的落地。</w:t>
      </w:r>
    </w:p>
    <w:p w14:paraId="032BCC32">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在产业行业人工智能化会有哪些挑战，有没有什么办法解决这些问题。在产业互联网当中，它之所以落地难，很重要</w:t>
      </w:r>
      <w:r>
        <w:rPr>
          <w:rFonts w:ascii="宋体" w:hAnsi="宋体" w:eastAsia="宋体" w:cs="宋体"/>
          <w:color w:val="auto"/>
          <w:spacing w:val="0"/>
          <w:position w:val="0"/>
          <w:sz w:val="28"/>
          <w:u w:val="none" w:color="FFFFFF"/>
          <w:shd w:val="clear" w:fill="auto"/>
        </w:rPr>
        <w:t>一</w:t>
      </w:r>
      <w:bookmarkStart w:id="182" w:name="FunCunProofread276662"/>
      <w:r>
        <w:rPr>
          <w:rFonts w:ascii="宋体" w:hAnsi="宋体" w:eastAsia="宋体" w:cs="宋体"/>
          <w:color w:val="auto"/>
          <w:spacing w:val="0"/>
          <w:position w:val="0"/>
          <w:sz w:val="28"/>
          <w:u w:val="none" w:color="FF0000"/>
          <w:shd w:val="clear" w:fill="auto"/>
        </w:rPr>
        <w:t>点它</w:t>
      </w:r>
      <w:bookmarkEnd w:id="182"/>
      <w:r>
        <w:rPr>
          <w:rFonts w:ascii="宋体" w:hAnsi="宋体" w:eastAsia="宋体" w:cs="宋体"/>
          <w:color w:val="auto"/>
          <w:spacing w:val="0"/>
          <w:position w:val="0"/>
          <w:sz w:val="28"/>
          <w:shd w:val="clear" w:fill="auto"/>
        </w:rPr>
        <w:t>比传统的消费者互联网的人工智能，比如说人脸识别，很重要是它</w:t>
      </w:r>
      <w:r>
        <w:rPr>
          <w:rFonts w:ascii="宋体" w:hAnsi="宋体" w:eastAsia="宋体" w:cs="宋体"/>
          <w:color w:val="auto"/>
          <w:spacing w:val="0"/>
          <w:position w:val="0"/>
          <w:sz w:val="28"/>
          <w:u w:val="none" w:color="FFFFFF"/>
          <w:shd w:val="clear" w:fill="auto"/>
        </w:rPr>
        <w:t>要</w:t>
      </w:r>
      <w:r>
        <w:rPr>
          <w:rFonts w:ascii="宋体" w:hAnsi="宋体" w:eastAsia="宋体" w:cs="宋体"/>
          <w:color w:val="auto"/>
          <w:spacing w:val="0"/>
          <w:position w:val="0"/>
          <w:sz w:val="28"/>
          <w:shd w:val="clear" w:fill="auto"/>
        </w:rPr>
        <w:t>很强的专业知识，很强的可解释性。人工智能的三大要素，算力、算法和数据，算法在大模型时代已经收敛了，很多算</w:t>
      </w:r>
      <w:bookmarkStart w:id="183" w:name="FunCunProofread277502"/>
      <w:r>
        <w:rPr>
          <w:rFonts w:ascii="宋体" w:hAnsi="宋体" w:eastAsia="宋体" w:cs="宋体"/>
          <w:color w:val="auto"/>
          <w:spacing w:val="0"/>
          <w:position w:val="0"/>
          <w:sz w:val="28"/>
          <w:u w:val="none" w:color="FF0000"/>
          <w:shd w:val="clear" w:fill="auto"/>
        </w:rPr>
        <w:t>法开</w:t>
      </w:r>
      <w:bookmarkEnd w:id="183"/>
      <w:r>
        <w:rPr>
          <w:rFonts w:ascii="宋体" w:hAnsi="宋体" w:eastAsia="宋体" w:cs="宋体"/>
          <w:color w:val="auto"/>
          <w:spacing w:val="0"/>
          <w:position w:val="0"/>
          <w:sz w:val="28"/>
          <w:shd w:val="clear" w:fill="auto"/>
        </w:rPr>
        <w:t>源</w:t>
      </w:r>
      <w:r>
        <w:rPr>
          <w:rFonts w:ascii="宋体" w:hAnsi="宋体" w:eastAsia="宋体" w:cs="宋体"/>
          <w:color w:val="auto"/>
          <w:spacing w:val="0"/>
          <w:position w:val="0"/>
          <w:sz w:val="28"/>
          <w:u w:val="none" w:color="FFFFFF"/>
          <w:shd w:val="clear" w:fill="auto"/>
        </w:rPr>
        <w:t>算法</w:t>
      </w:r>
      <w:r>
        <w:rPr>
          <w:rFonts w:ascii="宋体" w:hAnsi="宋体" w:eastAsia="宋体" w:cs="宋体"/>
          <w:color w:val="auto"/>
          <w:spacing w:val="0"/>
          <w:position w:val="0"/>
          <w:sz w:val="28"/>
          <w:shd w:val="clear" w:fill="auto"/>
        </w:rPr>
        <w:t>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w:t>
      </w:r>
      <w:r>
        <w:rPr>
          <w:rFonts w:ascii="宋体" w:hAnsi="宋体" w:eastAsia="宋体" w:cs="宋体"/>
          <w:color w:val="auto"/>
          <w:spacing w:val="0"/>
          <w:position w:val="0"/>
          <w:sz w:val="28"/>
          <w:u w:val="none" w:color="FF0000"/>
          <w:shd w:val="clear" w:fill="auto"/>
        </w:rPr>
        <w:t>是</w:t>
      </w:r>
      <w:r>
        <w:rPr>
          <w:rFonts w:ascii="宋体" w:hAnsi="宋体" w:eastAsia="宋体" w:cs="宋体"/>
          <w:color w:val="auto"/>
          <w:spacing w:val="0"/>
          <w:position w:val="0"/>
          <w:sz w:val="28"/>
          <w:shd w:val="clear" w:fill="auto"/>
        </w:rPr>
        <w:t>我们政府，包括我们的平台，大家一定要把它作为我们的目标，通过互联互通的平台，让我们的算力更好为企业不同阶段的诉求，满足</w:t>
      </w:r>
      <w:r>
        <w:rPr>
          <w:rFonts w:ascii="宋体" w:hAnsi="宋体" w:eastAsia="宋体" w:cs="宋体"/>
          <w:color w:val="auto"/>
          <w:spacing w:val="0"/>
          <w:position w:val="0"/>
          <w:sz w:val="28"/>
          <w:u w:val="none" w:color="FFFFFF"/>
          <w:shd w:val="clear" w:fill="auto"/>
        </w:rPr>
        <w:t>他</w:t>
      </w:r>
      <w:r>
        <w:rPr>
          <w:rFonts w:ascii="宋体" w:hAnsi="宋体" w:eastAsia="宋体" w:cs="宋体"/>
          <w:color w:val="auto"/>
          <w:spacing w:val="0"/>
          <w:position w:val="0"/>
          <w:sz w:val="28"/>
          <w:shd w:val="clear" w:fill="auto"/>
        </w:rPr>
        <w:t>的算力要求。如何整合不</w:t>
      </w:r>
      <w:r>
        <w:rPr>
          <w:rFonts w:ascii="宋体" w:hAnsi="宋体" w:eastAsia="宋体" w:cs="宋体"/>
          <w:color w:val="auto"/>
          <w:spacing w:val="0"/>
          <w:position w:val="0"/>
          <w:sz w:val="28"/>
          <w:u w:val="none" w:color="FF0000"/>
          <w:shd w:val="clear" w:fill="auto"/>
        </w:rPr>
        <w:t>同区</w:t>
      </w:r>
      <w:r>
        <w:rPr>
          <w:rFonts w:ascii="宋体" w:hAnsi="宋体" w:eastAsia="宋体" w:cs="宋体"/>
          <w:color w:val="auto"/>
          <w:spacing w:val="0"/>
          <w:position w:val="0"/>
          <w:sz w:val="28"/>
          <w:shd w:val="clear" w:fill="auto"/>
        </w:rPr>
        <w:t>域，不同城市不同形状高性能、大容量、大内存的算力去满足，异构算力网络是很重要的方式，这也是</w:t>
      </w:r>
      <w:r>
        <w:rPr>
          <w:rFonts w:ascii="宋体" w:hAnsi="宋体" w:eastAsia="宋体" w:cs="宋体"/>
          <w:color w:val="auto"/>
          <w:spacing w:val="0"/>
          <w:position w:val="0"/>
          <w:sz w:val="28"/>
          <w:u w:val="none" w:color="FF0000"/>
          <w:shd w:val="clear" w:fill="auto"/>
        </w:rPr>
        <w:t>我们</w:t>
      </w:r>
      <w:r>
        <w:rPr>
          <w:rFonts w:ascii="宋体" w:hAnsi="宋体" w:eastAsia="宋体" w:cs="宋体"/>
          <w:color w:val="auto"/>
          <w:spacing w:val="0"/>
          <w:position w:val="0"/>
          <w:sz w:val="28"/>
          <w:shd w:val="clear" w:fill="auto"/>
        </w:rPr>
        <w:t>企业在做的事情，如何</w:t>
      </w:r>
      <w:r>
        <w:rPr>
          <w:rFonts w:ascii="宋体" w:hAnsi="宋体" w:eastAsia="宋体" w:cs="宋体"/>
          <w:color w:val="auto"/>
          <w:spacing w:val="0"/>
          <w:position w:val="0"/>
          <w:sz w:val="28"/>
          <w:u w:val="none" w:color="FF0000"/>
          <w:shd w:val="clear" w:fill="auto"/>
        </w:rPr>
        <w:t>做企业互</w:t>
      </w:r>
      <w:r>
        <w:rPr>
          <w:rFonts w:ascii="宋体" w:hAnsi="宋体" w:eastAsia="宋体" w:cs="宋体"/>
          <w:color w:val="auto"/>
          <w:spacing w:val="0"/>
          <w:position w:val="0"/>
          <w:sz w:val="28"/>
          <w:shd w:val="clear" w:fill="auto"/>
        </w:rPr>
        <w:t>联互通平台，</w:t>
      </w:r>
      <w:r>
        <w:rPr>
          <w:rFonts w:ascii="宋体" w:hAnsi="宋体" w:eastAsia="宋体" w:cs="宋体"/>
          <w:color w:val="auto"/>
          <w:spacing w:val="0"/>
          <w:position w:val="0"/>
          <w:sz w:val="28"/>
          <w:u w:val="none" w:color="FF0000"/>
          <w:shd w:val="clear" w:fill="auto"/>
        </w:rPr>
        <w:t>如</w:t>
      </w:r>
      <w:r>
        <w:rPr>
          <w:rFonts w:ascii="宋体" w:hAnsi="宋体" w:eastAsia="宋体" w:cs="宋体"/>
          <w:color w:val="auto"/>
          <w:spacing w:val="0"/>
          <w:position w:val="0"/>
          <w:sz w:val="28"/>
          <w:shd w:val="clear" w:fill="auto"/>
        </w:rPr>
        <w:t>何整合相应的算力资源。我们已经介入29家算力供应商，希望对不同行业产业起到帮助。</w:t>
      </w:r>
    </w:p>
    <w:p w14:paraId="283BAA48">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第二个问题，如果企业如何聚合已有产业的数据知识，需要有一些可信的协作空间，我们在行业</w:t>
      </w:r>
      <w:r>
        <w:rPr>
          <w:rFonts w:ascii="宋体" w:hAnsi="宋体" w:eastAsia="宋体" w:cs="宋体"/>
          <w:color w:val="auto"/>
          <w:spacing w:val="0"/>
          <w:position w:val="0"/>
          <w:sz w:val="28"/>
          <w:u w:val="none" w:color="FF0000"/>
          <w:shd w:val="clear" w:fill="auto"/>
        </w:rPr>
        <w:t>上保</w:t>
      </w:r>
      <w:r>
        <w:rPr>
          <w:rFonts w:ascii="宋体" w:hAnsi="宋体" w:eastAsia="宋体" w:cs="宋体"/>
          <w:color w:val="auto"/>
          <w:spacing w:val="0"/>
          <w:position w:val="0"/>
          <w:sz w:val="28"/>
          <w:shd w:val="clear" w:fill="auto"/>
        </w:rPr>
        <w:t>证数据的合规性，大家愿意放数据，不论是通过私有化部署，还</w:t>
      </w:r>
      <w:r>
        <w:rPr>
          <w:rFonts w:ascii="宋体" w:hAnsi="宋体" w:eastAsia="宋体" w:cs="宋体"/>
          <w:color w:val="auto"/>
          <w:spacing w:val="0"/>
          <w:position w:val="0"/>
          <w:sz w:val="28"/>
          <w:u w:val="none" w:color="FF0000"/>
          <w:shd w:val="clear" w:fill="auto"/>
        </w:rPr>
        <w:t>是公</w:t>
      </w:r>
      <w:r>
        <w:rPr>
          <w:rFonts w:ascii="宋体" w:hAnsi="宋体" w:eastAsia="宋体" w:cs="宋体"/>
          <w:color w:val="auto"/>
          <w:spacing w:val="0"/>
          <w:position w:val="0"/>
          <w:sz w:val="28"/>
          <w:shd w:val="clear" w:fill="auto"/>
        </w:rPr>
        <w:t>有云的方式，支持企业私有数据的价值，发展发挥它的价值，这也是最大的挑战。大模型所有的知识大部分</w:t>
      </w:r>
      <w:bookmarkStart w:id="184" w:name="FunCunProofread282253"/>
      <w:r>
        <w:rPr>
          <w:rFonts w:ascii="宋体" w:hAnsi="宋体" w:eastAsia="宋体" w:cs="宋体"/>
          <w:color w:val="auto"/>
          <w:spacing w:val="0"/>
          <w:position w:val="0"/>
          <w:sz w:val="28"/>
          <w:u w:val="none" w:color="FF0000"/>
          <w:shd w:val="clear" w:fill="auto"/>
        </w:rPr>
        <w:t>来自于</w:t>
      </w:r>
      <w:bookmarkEnd w:id="184"/>
      <w:r>
        <w:rPr>
          <w:rFonts w:ascii="宋体" w:hAnsi="宋体" w:eastAsia="宋体" w:cs="宋体"/>
          <w:color w:val="auto"/>
          <w:spacing w:val="0"/>
          <w:position w:val="0"/>
          <w:sz w:val="28"/>
          <w:shd w:val="clear" w:fill="auto"/>
        </w:rPr>
        <w:t>互联网，但是行业落地的时候非常艰难，很大原因是它如何更好的和企业的私有数据结合，甚至和行业私有数据结合。</w:t>
      </w:r>
    </w:p>
    <w:p w14:paraId="0D45E268">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r>
        <w:rPr>
          <w:rFonts w:ascii="宋体" w:hAnsi="宋体" w:eastAsia="宋体" w:cs="宋体"/>
          <w:color w:val="auto"/>
          <w:spacing w:val="0"/>
          <w:position w:val="0"/>
          <w:sz w:val="28"/>
          <w:u w:val="none" w:color="FF0000"/>
          <w:shd w:val="clear" w:fill="auto"/>
        </w:rPr>
        <w:t>最终</w:t>
      </w:r>
      <w:r>
        <w:rPr>
          <w:rFonts w:ascii="宋体" w:hAnsi="宋体" w:eastAsia="宋体" w:cs="宋体"/>
          <w:color w:val="auto"/>
          <w:spacing w:val="0"/>
          <w:position w:val="0"/>
          <w:sz w:val="28"/>
          <w:shd w:val="clear" w:fill="auto"/>
        </w:rPr>
        <w:t>希望通过我们在产业里面，</w:t>
      </w:r>
      <w:r>
        <w:rPr>
          <w:rFonts w:ascii="宋体" w:hAnsi="宋体" w:eastAsia="宋体" w:cs="宋体"/>
          <w:color w:val="auto"/>
          <w:spacing w:val="0"/>
          <w:position w:val="0"/>
          <w:sz w:val="28"/>
          <w:u w:val="none" w:color="FFFFFF"/>
          <w:shd w:val="clear" w:fill="auto"/>
        </w:rPr>
        <w:t>希望</w:t>
      </w:r>
      <w:r>
        <w:rPr>
          <w:rFonts w:ascii="宋体" w:hAnsi="宋体" w:eastAsia="宋体" w:cs="宋体"/>
          <w:color w:val="auto"/>
          <w:spacing w:val="0"/>
          <w:position w:val="0"/>
          <w:sz w:val="28"/>
          <w:shd w:val="clear" w:fill="auto"/>
        </w:rPr>
        <w:t>协同创新，构建一种类似于产业智能</w:t>
      </w:r>
      <w:r>
        <w:rPr>
          <w:rFonts w:ascii="宋体" w:hAnsi="宋体" w:eastAsia="宋体" w:cs="宋体"/>
          <w:color w:val="auto"/>
          <w:spacing w:val="0"/>
          <w:position w:val="0"/>
          <w:sz w:val="28"/>
          <w:u w:val="none" w:color="FF0000"/>
          <w:shd w:val="clear" w:fill="auto"/>
        </w:rPr>
        <w:t>体</w:t>
      </w:r>
      <w:r>
        <w:rPr>
          <w:rFonts w:ascii="宋体" w:hAnsi="宋体" w:eastAsia="宋体" w:cs="宋体"/>
          <w:color w:val="auto"/>
          <w:spacing w:val="0"/>
          <w:position w:val="0"/>
          <w:sz w:val="28"/>
          <w:shd w:val="clear" w:fill="auto"/>
        </w:rPr>
        <w:t>的方式，更好的促进一个区域，可能一个行业，甚至是一个企业联盟，甚至是企业上下游进行协作，达到共同智能体，</w:t>
      </w:r>
      <w:r>
        <w:rPr>
          <w:rFonts w:ascii="宋体" w:hAnsi="宋体" w:eastAsia="宋体" w:cs="宋体"/>
          <w:color w:val="auto"/>
          <w:spacing w:val="0"/>
          <w:position w:val="0"/>
          <w:sz w:val="28"/>
          <w:u w:val="none" w:color="FF0000"/>
          <w:shd w:val="clear" w:fill="auto"/>
        </w:rPr>
        <w:t>只是</w:t>
      </w:r>
      <w:r>
        <w:rPr>
          <w:rFonts w:ascii="宋体" w:hAnsi="宋体" w:eastAsia="宋体" w:cs="宋体"/>
          <w:color w:val="auto"/>
          <w:spacing w:val="0"/>
          <w:position w:val="0"/>
          <w:sz w:val="28"/>
          <w:shd w:val="clear" w:fill="auto"/>
        </w:rPr>
        <w:t>某</w:t>
      </w:r>
      <w:r>
        <w:rPr>
          <w:rFonts w:ascii="宋体" w:hAnsi="宋体" w:eastAsia="宋体" w:cs="宋体"/>
          <w:color w:val="auto"/>
          <w:spacing w:val="0"/>
          <w:position w:val="0"/>
          <w:sz w:val="28"/>
          <w:u w:val="none" w:color="FF0000"/>
          <w:shd w:val="clear" w:fill="auto"/>
        </w:rPr>
        <w:t>一个</w:t>
      </w:r>
      <w:r>
        <w:rPr>
          <w:rFonts w:ascii="宋体" w:hAnsi="宋体" w:eastAsia="宋体" w:cs="宋体"/>
          <w:color w:val="auto"/>
          <w:spacing w:val="0"/>
          <w:position w:val="0"/>
          <w:sz w:val="28"/>
          <w:shd w:val="clear" w:fill="auto"/>
        </w:rPr>
        <w:t>企业你的智能解决这个问题是不够的，一定是全局的方式考虑这个问题，所以我们提出这样的想法。</w:t>
      </w:r>
    </w:p>
    <w:p w14:paraId="0EC0C47A">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我总结一下我们的思路，作为产业互联网，作为我们的先行者，如何真正把人工智能</w:t>
      </w:r>
      <w:r>
        <w:rPr>
          <w:rFonts w:ascii="宋体" w:hAnsi="宋体" w:eastAsia="宋体" w:cs="宋体"/>
          <w:color w:val="auto"/>
          <w:spacing w:val="0"/>
          <w:position w:val="0"/>
          <w:sz w:val="28"/>
          <w:u w:val="none" w:color="FFFFFF"/>
          <w:shd w:val="clear" w:fill="auto"/>
        </w:rPr>
        <w:t>符合</w:t>
      </w:r>
      <w:r>
        <w:rPr>
          <w:rFonts w:ascii="宋体" w:hAnsi="宋体" w:eastAsia="宋体" w:cs="宋体"/>
          <w:color w:val="auto"/>
          <w:spacing w:val="0"/>
          <w:position w:val="0"/>
          <w:sz w:val="28"/>
          <w:shd w:val="clear" w:fill="auto"/>
        </w:rPr>
        <w:t>AI+千行百业，尤其在产业里赋能，这里有很多的挑战。大模型技术，甚至</w:t>
      </w:r>
      <w:r>
        <w:rPr>
          <w:rFonts w:ascii="宋体" w:hAnsi="宋体" w:eastAsia="宋体" w:cs="宋体"/>
          <w:color w:val="auto"/>
          <w:spacing w:val="0"/>
          <w:position w:val="0"/>
          <w:sz w:val="28"/>
          <w:u w:val="none" w:color="FFFFFF"/>
          <w:shd w:val="clear" w:fill="auto"/>
        </w:rPr>
        <w:t>人工</w:t>
      </w:r>
      <w:r>
        <w:rPr>
          <w:rFonts w:ascii="宋体" w:hAnsi="宋体" w:eastAsia="宋体" w:cs="宋体"/>
          <w:color w:val="auto"/>
          <w:spacing w:val="0"/>
          <w:position w:val="0"/>
          <w:sz w:val="28"/>
          <w:shd w:val="clear" w:fill="auto"/>
        </w:rPr>
        <w:t>技术、AI技术，本身也是不成熟的，有各种各样的问题，我们大家对人工智能技术一定要有正确的认识，刚开始的时候当好协作者，下面要变成一个代理者，我们一定要有一个正确的使用方式，对技术的理解，它的边界在</w:t>
      </w:r>
      <w:r>
        <w:rPr>
          <w:rFonts w:ascii="宋体" w:hAnsi="宋体" w:eastAsia="宋体" w:cs="宋体"/>
          <w:color w:val="auto"/>
          <w:spacing w:val="0"/>
          <w:position w:val="0"/>
          <w:sz w:val="28"/>
          <w:u w:val="none" w:color="FF0000"/>
          <w:shd w:val="clear" w:fill="auto"/>
        </w:rPr>
        <w:t>哪</w:t>
      </w:r>
      <w:r>
        <w:rPr>
          <w:rFonts w:ascii="宋体" w:hAnsi="宋体" w:eastAsia="宋体" w:cs="宋体"/>
          <w:color w:val="auto"/>
          <w:spacing w:val="0"/>
          <w:position w:val="0"/>
          <w:sz w:val="28"/>
          <w:shd w:val="clear" w:fill="auto"/>
        </w:rPr>
        <w:t>里。</w:t>
      </w:r>
    </w:p>
    <w:p w14:paraId="50C91753">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第二，在产业落地人工智能，一定要和产业知识相结合，我们希望有一种办法能把我们大量的产业工人，我们专家们的知识沉淀下来，变成一个产业智能。这是非常有挑战的，我们在消费互联网中间，你既是消费者又是使用者，比如说电子商务，你可以很容</w:t>
      </w:r>
      <w:bookmarkStart w:id="185" w:name="FunCunProofread287182"/>
      <w:r>
        <w:rPr>
          <w:rFonts w:ascii="宋体" w:hAnsi="宋体" w:eastAsia="宋体" w:cs="宋体"/>
          <w:color w:val="auto"/>
          <w:spacing w:val="0"/>
          <w:position w:val="0"/>
          <w:sz w:val="28"/>
          <w:u w:val="none" w:color="FF0000"/>
          <w:shd w:val="clear" w:fill="auto"/>
        </w:rPr>
        <w:t>易的</w:t>
      </w:r>
      <w:bookmarkEnd w:id="185"/>
      <w:r>
        <w:rPr>
          <w:rFonts w:ascii="宋体" w:hAnsi="宋体" w:eastAsia="宋体" w:cs="宋体"/>
          <w:color w:val="auto"/>
          <w:spacing w:val="0"/>
          <w:position w:val="0"/>
          <w:sz w:val="28"/>
          <w:shd w:val="clear" w:fill="auto"/>
        </w:rPr>
        <w:t>理解这些行业知识，产业互联网你和一个专家，和不同操作的专家，你很难理解他，我们一定有什么方式让他更好更容易把产业知识沉淀下来。我们的想法是说，利用大模型生产力工具赋能，和不同的业务专家交流，更好的沉淀我们的商业知识。</w:t>
      </w:r>
    </w:p>
    <w:p w14:paraId="587642F7">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最终，如果想让人工智能不</w:t>
      </w:r>
      <w:r>
        <w:rPr>
          <w:rFonts w:ascii="宋体" w:hAnsi="宋体" w:eastAsia="宋体" w:cs="宋体"/>
          <w:color w:val="auto"/>
          <w:spacing w:val="0"/>
          <w:position w:val="0"/>
          <w:sz w:val="28"/>
          <w:u w:val="none" w:color="FF0000"/>
          <w:shd w:val="clear" w:fill="auto"/>
        </w:rPr>
        <w:t>是一地</w:t>
      </w:r>
      <w:r>
        <w:rPr>
          <w:rFonts w:ascii="宋体" w:hAnsi="宋体" w:eastAsia="宋体" w:cs="宋体"/>
          <w:color w:val="auto"/>
          <w:spacing w:val="0"/>
          <w:position w:val="0"/>
          <w:sz w:val="28"/>
          <w:shd w:val="clear" w:fill="auto"/>
        </w:rPr>
        <w:t>鸡毛</w:t>
      </w:r>
      <w:r>
        <w:rPr>
          <w:rFonts w:hint="eastAsia" w:ascii="宋体" w:hAnsi="宋体" w:cs="宋体"/>
          <w:color w:val="auto"/>
          <w:spacing w:val="0"/>
          <w:position w:val="0"/>
          <w:sz w:val="28"/>
          <w:shd w:val="clear" w:fill="auto"/>
          <w:lang w:eastAsia="zh-CN"/>
        </w:rPr>
        <w:t>、</w:t>
      </w:r>
      <w:r>
        <w:rPr>
          <w:rFonts w:ascii="宋体" w:hAnsi="宋体" w:eastAsia="宋体" w:cs="宋体"/>
          <w:color w:val="auto"/>
          <w:spacing w:val="0"/>
          <w:position w:val="0"/>
          <w:sz w:val="28"/>
          <w:shd w:val="clear" w:fill="auto"/>
        </w:rPr>
        <w:t>对企业没有任何价值，我们一定要想清楚，我们要解决企业的哪些牛鼻子问题，或者说小切口、小价值的问题，一定要形成一个融合闭环。我产业中发现什</w:t>
      </w:r>
      <w:r>
        <w:rPr>
          <w:rFonts w:ascii="宋体" w:hAnsi="宋体" w:eastAsia="宋体" w:cs="宋体"/>
          <w:color w:val="auto"/>
          <w:spacing w:val="0"/>
          <w:position w:val="0"/>
          <w:sz w:val="28"/>
          <w:u w:val="none" w:color="FF0000"/>
          <w:shd w:val="clear" w:fill="auto"/>
        </w:rPr>
        <w:t>么问</w:t>
      </w:r>
      <w:r>
        <w:rPr>
          <w:rFonts w:ascii="宋体" w:hAnsi="宋体" w:eastAsia="宋体" w:cs="宋体"/>
          <w:color w:val="auto"/>
          <w:spacing w:val="0"/>
          <w:position w:val="0"/>
          <w:sz w:val="28"/>
          <w:shd w:val="clear" w:fill="auto"/>
        </w:rPr>
        <w:t>题，怎么对我的业务产生促进，整合起来才是有价值的。</w:t>
      </w:r>
    </w:p>
    <w:p w14:paraId="6F52313C">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最后感谢这么多朋友坚持到最后，</w:t>
      </w:r>
      <w:bookmarkStart w:id="186" w:name="FunCunProofread289664"/>
      <w:r>
        <w:rPr>
          <w:rFonts w:ascii="宋体" w:hAnsi="宋体" w:eastAsia="宋体" w:cs="宋体"/>
          <w:color w:val="auto"/>
          <w:spacing w:val="0"/>
          <w:position w:val="0"/>
          <w:sz w:val="28"/>
          <w:u w:val="none" w:color="FF0000"/>
          <w:shd w:val="clear" w:fill="auto"/>
        </w:rPr>
        <w:t>非常非常</w:t>
      </w:r>
      <w:bookmarkEnd w:id="186"/>
      <w:r>
        <w:rPr>
          <w:rFonts w:ascii="宋体" w:hAnsi="宋体" w:eastAsia="宋体" w:cs="宋体"/>
          <w:color w:val="auto"/>
          <w:spacing w:val="0"/>
          <w:position w:val="0"/>
          <w:sz w:val="28"/>
          <w:shd w:val="clear" w:fill="auto"/>
        </w:rPr>
        <w:t>感谢大家的时间参与我的演讲，谢谢！</w:t>
      </w:r>
    </w:p>
    <w:p w14:paraId="3CB897A3">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14:paraId="62CC736C">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主持人：感谢刘院长的精彩分享。</w:t>
      </w:r>
    </w:p>
    <w:p w14:paraId="268A323F">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美好的时光总是这么短暂，在大家的鼎力支持下，2025中关村论坛</w:t>
      </w:r>
      <w:r>
        <w:rPr>
          <w:rFonts w:hint="eastAsia" w:ascii="宋体" w:hAnsi="宋体" w:eastAsia="宋体" w:cs="宋体"/>
          <w:color w:val="auto"/>
          <w:spacing w:val="0"/>
          <w:position w:val="0"/>
          <w:sz w:val="28"/>
          <w:shd w:val="clear" w:fill="auto"/>
          <w:lang w:val="en-US" w:eastAsia="zh-CN"/>
        </w:rPr>
        <w:t>年会</w:t>
      </w:r>
      <w:r>
        <w:rPr>
          <w:rFonts w:ascii="宋体" w:hAnsi="宋体" w:eastAsia="宋体" w:cs="宋体"/>
          <w:color w:val="auto"/>
          <w:spacing w:val="0"/>
          <w:position w:val="0"/>
          <w:sz w:val="28"/>
          <w:shd w:val="clear" w:fill="auto"/>
        </w:rPr>
        <w:t>未来产业创新发展论坛圆</w:t>
      </w:r>
      <w:r>
        <w:rPr>
          <w:rFonts w:ascii="宋体" w:hAnsi="宋体" w:eastAsia="宋体" w:cs="宋体"/>
          <w:color w:val="auto"/>
          <w:spacing w:val="0"/>
          <w:position w:val="0"/>
          <w:sz w:val="28"/>
          <w:u w:val="none" w:color="FF0000"/>
          <w:shd w:val="clear" w:fill="auto"/>
        </w:rPr>
        <w:t>满结</w:t>
      </w:r>
      <w:r>
        <w:rPr>
          <w:rFonts w:ascii="宋体" w:hAnsi="宋体" w:eastAsia="宋体" w:cs="宋体"/>
          <w:color w:val="auto"/>
          <w:spacing w:val="0"/>
          <w:position w:val="0"/>
          <w:sz w:val="28"/>
          <w:shd w:val="clear" w:fill="auto"/>
        </w:rPr>
        <w:t>束，感谢各位的积极参与，祝大家生活美满、工作顺利、身体健康，明年再会，谢谢各位！</w:t>
      </w:r>
    </w:p>
    <w:p w14:paraId="2F526C57">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14:paraId="729925BB">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——结束——</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dit="readOnly"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227D2"/>
    <w:rsid w:val="1DBF5E4D"/>
    <w:rsid w:val="283F0123"/>
    <w:rsid w:val="38C3DA2A"/>
    <w:rsid w:val="41FF0419"/>
    <w:rsid w:val="4ED3B79E"/>
    <w:rsid w:val="4FFE62DF"/>
    <w:rsid w:val="508D404E"/>
    <w:rsid w:val="52D71DBF"/>
    <w:rsid w:val="5CBD9581"/>
    <w:rsid w:val="5DED07CC"/>
    <w:rsid w:val="5FDD8806"/>
    <w:rsid w:val="65FB6872"/>
    <w:rsid w:val="690D0A70"/>
    <w:rsid w:val="6FBCA6B0"/>
    <w:rsid w:val="6FFD963C"/>
    <w:rsid w:val="73785FC0"/>
    <w:rsid w:val="73BD7DC3"/>
    <w:rsid w:val="77AD1CD1"/>
    <w:rsid w:val="7B7DEA78"/>
    <w:rsid w:val="7BEA7EA7"/>
    <w:rsid w:val="7DE78CE0"/>
    <w:rsid w:val="7E7E5DE5"/>
    <w:rsid w:val="7FADF35F"/>
    <w:rsid w:val="9FF7D923"/>
    <w:rsid w:val="A6BF7BE3"/>
    <w:rsid w:val="AFD71B98"/>
    <w:rsid w:val="BB59377F"/>
    <w:rsid w:val="BFED4F43"/>
    <w:rsid w:val="C7FF6D2D"/>
    <w:rsid w:val="D03EF1B8"/>
    <w:rsid w:val="DFD3D92B"/>
    <w:rsid w:val="E875C520"/>
    <w:rsid w:val="EFEFE800"/>
    <w:rsid w:val="EFF2A8B4"/>
    <w:rsid w:val="F236EC98"/>
    <w:rsid w:val="F9676972"/>
    <w:rsid w:val="FDD7F85D"/>
    <w:rsid w:val="FECD41A1"/>
    <w:rsid w:val="FEF13D94"/>
    <w:rsid w:val="FF7D5B96"/>
    <w:rsid w:val="FF7DD366"/>
    <w:rsid w:val="FFBFDB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Words>4679</Words>
  <Characters>4745</Characters>
  <TotalTime>25</TotalTime>
  <ScaleCrop>false</ScaleCrop>
  <LinksUpToDate>false</LinksUpToDate>
  <CharactersWithSpaces>4902</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2025-03-28T14:55:00Z</dcterms:created>
  <dc:creator>Data</dc:creator>
  <cp:lastModifiedBy>薛</cp:lastModifiedBy>
  <dcterms:modified xsi:type="dcterms:W3CDTF">2025-03-28T13:41:01Z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210F814EB82979F81249E6678F1035BF_42</vt:lpwstr>
  </property>
  <property fmtid="{D5CDD505-2E9C-101B-9397-08002B2CF9AE}" pid="4"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5362","errorWord":"以及","length":2,"majorClass":"文字差错","majorClassCode":"E001","manufacturer":"方正","manufacturerCode":"funz","offset":536,"originalText":null,"reason":"语法检查","rightWord":"建议删除","source":"","tagEndIndex":538,"tagStartIndex":536,"zuobian":557,"youbian":559,"colorCode":255,"color":"#ce3e31","zksq":"收起","position":"第2页第2行    ","gaichi":"以及 → 建议删除            (方正)","gaichi1":" → ","suggest":{"ignore":true,"modify":false,"showSug":false,"showReason":true,"sug":""},"errorType":"    以及来自北京市科学技术委员会、中关村科技园区管理委员会、重庆市经济和信息化委员会、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5362","errorWord":"以及","length":2,"majorClass":"文字差错","majorClassCode":"E001","manufacturer":"方正","manufacturerCode":"funz","offset":536,"originalText":null,"reason":"语法检查","rightWord":"建议删除","source":"","tagEndIndex":538,"tagStartIndex":536,"zuobian":557,"youbian":559,"colorCode":255,"color":"#ce3e31","zksq":"收起","position":"第2页第2行    ","gaichi":"以及 → 建议删除            (方正)","gaichi1":" → ","suggest":{"ignore":true,"modify":false,"showSug":false,"showReason":true,"sug":""},"errorType":"    以及来自北京市科学技术委员会、中关村科技园区管理委员会、重庆市经济和信息化委员会、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5362","errorWord":"以及","length":2,"majorClass":"文字差错","majorClassCode":"E001","manufacturer":"方正","manufacturerCode":"funz","offset":536,"originalText":null,"reason":"语法检查","rightWord":"建议删除","source":"","tagEndIndex":538,"tagStartIndex":536,"zuobian":557,"youbian":559,"colorCode":255,"color":"#ce3e31","zksq":"收起","position":"第2页第2行    ","gaichi":"以及 → 建议删除            (方正)","gaichi1":" → ","suggest":{"ignore":true,"modify":false,"showSug":false,"showReason":true,"sug":""},"errorType":"    以及来自北京市科学技术委员会、中关村科技园区管理委员会、重庆市经济和信息化委员会、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6192","errorWord":"以及","length":2,"majorClass":"文字差错","majorClassCode":"E001","manufacturer":"方正","manufacturerCode":"funz","offset":619,"originalText":null,"reason":"语法检查","rightWord":"建议删除","source":"","tagEndIndex":621,"tagStartIndex":619,"zuobian":643,"youbian":645,"colorCode":255,"color":"#ce3e31","zksq":"收起","position":"第2页第4行    ","gaichi":"以及 → 建议删除            (方正)","gaichi1":" → ","suggest":{"ignore":true,"modify":false,"showSug":false,"showReason":true,"sug":""},"errorType":"    以及来自北京市科学技术委员会、中关村科技园区管理委员会、重庆市经济和信息化委员会、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6192","errorWord":"以及","length":2,"majorClass":"文字差错","majorClassCode":"E001","manufacturer":"方正","manufacturerCode":"funz","offset":619,"originalText":null,"reason":"语法检查","rightWord":"建议删除","source":"","tagEndIndex":621,"tagStartIndex":619,"zuobian":643,"youbian":645,"colorCode":255,"color":"#ce3e31","zksq":"收起","position":"第2页第4行    ","gaichi":"以及 → 建议删除            (方正)","gaichi1":" → ","suggest":{"ignore":true,"modify":false,"showSug":false,"showReason":true,"sug":""},"errorType":"    以及来自北京市科学技术委员会、中关村科技园区管理委员会、重庆市经济和信息化委员会、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6192","errorWord":"以及","length":2,"majorClass":"文字差错","majorClassCode":"E001","manufacturer":"方正","manufacturerCode":"funz","offset":619,"originalText":null,"reason":"语法检查","rightWord":"建议删除","source":"","tagEndIndex":621,"tagStartIndex":619,"zuobian":643,"youbian":645,"colorCode":255,"color":"#ce3e31","zksq":"收起","position":"第2页第4行    ","gaichi":"以及 → 建议删除            (方正)","gaichi1":" → ","suggest":{"ignore":true,"modify":false,"showSug":false,"showReason":true,"sug":""},"errorType":"    以及来自北京市科学技术委员会、中关村科技园区管理委员会、重庆市经济和信息化委员会、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10852","errorWord":"报告","length":2,"majorClass":"文字差错","majorClassCode":"E001","manufacturer":"方正","manufacturerCode":"funz","offset":1085,"originalText":null,"reason":"易错词检查","rightWord":"分享","source":"","tagEndIndex":1087,"tagStartIndex":1085,"zuobian":1109,"youbian":1111,"colorCode":255,"color":"#ce3e31","zksq":"收起","position":"第3页第2行    ","gaichi":"报告 → 分享            (方正)","gaichi1":" → ","suggest":{"ignore":true,"modify":false,"showSug":false,"showReason":true,"sug":""},"errorType":"    今天我就想结合我们前期的研究基础，以未来产业新赛道研究报告为题目，跟大家报告一下我们在赛道研究方面的一些研究成果。\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10852","errorWord":"报告","length":2,"majorClass":"文字差错","majorClassCode":"E001","manufacturer":"方正","manufacturerCode":"funz","offset":1085,"originalText":null,"reason":"易错词检查","rightWord":"分享","source":"","tagEndIndex":1087,"tagStartIndex":1085,"zuobian":1109,"youbian":1111,"colorCode":255,"color":"#ce3e31","zksq":"收起","position":"第3页第2行    ","gaichi":"报告 → 分享            (方正)","gaichi1":" → ","suggest":{"ignore":true,"modify":false,"showSug":false,"showReason":true,"sug":""},"errorType":"    今天我就想结合我们前期的研究基础，以未来产业新赛道研究报告为题目，跟大家报告一下我们在赛道研究方面的一些研究成果。\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10852","errorWord":"报告","length":2,"majorClass":"文字差错","majorClassCode":"E001","manufacturer":"方正","manufacturerCode":"funz","offset":1085,"originalText":null,"reason":"易错词检查","rightWord":"分享","source":"","tagEndIndex":1087,"tagStartIndex":1085,"zuobian":1109,"youbian":1111,"colorCode":255,"color":"#ce3e31","zksq":"收起","position":"第3页第2行    ","gaichi":"报告 → 分享            (方正)","gaichi1":" → ","suggest":{"ignore":true,"modify":false,"showSug":false,"showReason":true,"sug":""},"errorType":"    今天我就想结合我们前期的研究基础，以未来产业新赛道研究报告为题目，跟大家报告一下我们在赛道研究方面的一些研究成果。\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11962","errorWord":"注十","length":2,"majorClass":"文字差错","majorClassCode":"E001","manufacturer":"方寸","manufacturerCode":"func","offset":1196,"originalText":null,"reason":"漏字错误：漏字错误","rightWord":"注的十","source":null,"tagEndIndex":1198,"tagStartIndex":1196,"zuobian":1220,"youbian":1222,"colorCode":255,"color":"#ce3e31","zksq":"收起","position":"第3页第6行    ","gaichi":"注十 → 注的十            (方寸)","gaichi1":"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11962","errorWord":"注十","length":2,"majorClass":"文字差错","majorClassCode":"E001","manufacturer":"方寸","manufacturerCode":"func","offset":1196,"originalText":null,"reason":"漏字错误：漏字错误","rightWord":"注的十","source":null,"tagEndIndex":1198,"tagStartIndex":1196,"zuobian":1220,"youbian":1222,"colorCode":255,"color":"#ce3e31","zksq":"收起","position":"第3页第6行    ","gaichi":"注十 → 注的十            (方寸)","gaichi1":"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11962","errorWord":"注十","length":2,"majorClass":"文字差错","majorClassCode":"E001","manufacturer":"方寸","manufacturerCode":"func","offset":1196,"originalText":null,"reason":"漏字错误：漏字错误","rightWord":"注的十","source":null,"tagEndIndex":1198,"tagStartIndex":1196,"zuobian":1220,"youbian":1222,"colorCode":255,"color":"#ce3e31","zksq":"收起","position":"第3页第6行    ","gaichi":"注十 → 注的十            (方寸)","gaichi1":"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12224","errorWord":"提出我们","length":4,"majorClass":"文字差错","majorClassCode":"E001","manufacturer":"方正","manufacturerCode":"funz","offset":1222,"originalText":null,"reason":"语法检查","rightWord":"我们提出","source":"","tagEndIndex":1226,"tagStartIndex":1222,"zuobian":1246,"youbian":1250,"colorCode":255,"color":"#ce3e31","zksq":"收起","position":"第3页第7行    ","gaichi":"提出我们 → 我们提出            (方正)","gaichi1":"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12224","errorWord":"提出我们","length":4,"majorClass":"文字差错","majorClassCode":"E001","manufacturer":"方正","manufacturerCode":"funz","offset":1222,"originalText":null,"reason":"语法检查","rightWord":"我们提出","source":"","tagEndIndex":1226,"tagStartIndex":1222,"zuobian":1246,"youbian":1250,"colorCode":255,"color":"#ce3e31","zksq":"收起","position":"第3页第7行    ","gaichi":"提出我们 → 我们提出            (方正)","gaichi1":"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12224","errorWord":"提出我们","length":4,"majorClass":"文字差错","majorClassCode":"E001","manufacturer":"方正","manufacturerCode":"funz","offset":1222,"originalText":null,"reason":"语法检查","rightWord":"我们提出","source":"","tagEndIndex":1226,"tagStartIndex":1222,"zuobian":1246,"youbian":1250,"colorCode":255,"color":"#ce3e31","zksq":"收起","position":"第3页第7行    ","gaichi":"提出我们 → 我们提出            (方正)","gaichi1":"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13362","errorWord":"我们","length":2,"majorClass":"文字差错","majorClassCode":"E001","manufacturer":"方正","manufacturerCode":"funz","offset":1336,"originalText":null,"reason":"语法检查","rightWord":"建议删除","source":"","tagEndIndex":1338,"tagStartIndex":1336,"zuobian":1360,"youbian":1362,"colorCode":255,"color":"#ce3e31","zksq":"收起","position":"第3页第13行    ","gaichi":"我们 → 建议删除            (方正)","gaichi1":" → ","suggest":{"ignore":true,"modify":false,"showSug":false,"showReason":true,"sug":""},"errorType":"    我们开展未来产业的新赛道布局，我想有三个方面的重要意义，一个是有利于加快形成全球经济新的增长点，形成新的经济新动能。第二，有利于提升国家产业国际竞争力和话语权，抢占未来科技与产业发展的新高地。同时有利于激发创新发展的内生驱动力，构建以科技创新、产业创新融合的创新路径。\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13362","errorWord":"我们","length":2,"majorClass":"文字差错","majorClassCode":"E001","manufacturer":"方正","manufacturerCode":"funz","offset":1336,"originalText":null,"reason":"语法检查","rightWord":"建议删除","source":"","tagEndIndex":1338,"tagStartIndex":1336,"zuobian":1360,"youbian":1362,"colorCode":255,"color":"#ce3e31","zksq":"收起","position":"第3页第13行    ","gaichi":"我们 → 建议删除            (方正)","gaichi1":" → ","suggest":{"ignore":true,"modify":false,"showSug":false,"showReason":true,"sug":""},"errorType":"    我们开展未来产业的新赛道布局，我想有三个方面的重要意义，一个是有利于加快形成全球经济新的增长点，形成新的经济新动能。第二，有利于提升国家产业国际竞争力和话语权，抢占未来科技与产业发展的新高地。同时有利于激发创新发展的内生驱动力，构建以科技创新、产业创新融合的创新路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13362","errorWord":"我们","length":2,"majorClass":"文字差错","majorClassCode":"E001","manufacturer":"方正","manufacturerCode":"funz","offset":1336,"originalText":null,"reason":"语法检查","rightWord":"建议删除","source":"","tagEndIndex":1338,"tagStartIndex":1336,"zuobian":1360,"youbian":1362,"colorCode":255,"color":"#ce3e31","zksq":"收起","position":"第3页第13行    ","gaichi":"我们 → 建议删除            (方正)","gaichi1":" → ","suggest":{"ignore":true,"modify":false,"showSug":false,"showReason":true,"sug":""},"errorType":"    我们开展未来产业的新赛道布局，我想有三个方面的重要意义，一个是有利于加快形成全球经济新的增长点，形成新的经济新动能。第二，有利于提升国家产业国际竞争力和话语权，抢占未来科技与产业发展的新高地。同时有利于激发创新发展的内生驱动力，构建以科技创新、产业创新融合的创新路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14842","errorWord":"我们","length":2,"majorClass":"文字差错","majorClassCode":"E001","manufacturer":"方正","manufacturerCode":"funz","offset":1484,"originalText":null,"reason":"语法检查","rightWord":"建议删除","source":"","tagEndIndex":1486,"tagStartIndex":1484,"zuobian":1508,"youbian":1510,"colorCode":255,"color":"#ce3e31","zksq":"收起","position":"第3页第18行    ","gaichi":"我们 → 建议删除            (方正)","gaichi1":" → ","suggest":{"ignore":true,"modify":false,"showSug":false,"showReason":true,"sug":""},"errorType":"    基于此，我们开展了我们关于未来产业赛道布局的一系列研究，我们考虑未来产业赛道研究要综合各方的研究成果和各方的专家观点，所以我们综合考虑了全球各国在未来产业赛道中的布局情况，以及我国主要省市国家政策围绕未来产业的整体布局，以及主要研究机构所关注的重点未来产业赛道的相关情况，来梳理我们围绕未来产业赛道的图景。\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14842","errorWord":"我们","length":2,"majorClass":"文字差错","majorClassCode":"E001","manufacturer":"方正","manufacturerCode":"funz","offset":1484,"originalText":null,"reason":"语法检查","rightWord":"建议删除","source":"","tagEndIndex":1486,"tagStartIndex":1484,"zuobian":1508,"youbian":1510,"colorCode":255,"color":"#ce3e31","zksq":"收起","position":"第3页第18行    ","gaichi":"我们 → 建议删除            (方正)","gaichi1":" → ","suggest":{"ignore":true,"modify":false,"showSug":false,"showReason":true,"sug":""},"errorType":"    基于此，我们开展了我们关于未来产业赛道布局的一系列研究，我们考虑未来产业赛道研究要综合各方的研究成果和各方的专家观点，所以我们综合考虑了全球各国在未来产业赛道中的布局情况，以及我国主要省市国家政策围绕未来产业的整体布局，以及主要研究机构所关注的重点未来产业赛道的相关情况，来梳理我们围绕未来产业赛道的图景。\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14842","errorWord":"我们","length":2,"majorClass":"文字差错","majorClassCode":"E001","manufacturer":"方正","manufacturerCode":"funz","offset":1484,"originalText":null,"reason":"语法检查","rightWord":"建议删除","source":"","tagEndIndex":1486,"tagStartIndex":1484,"zuobian":1508,"youbian":1510,"colorCode":255,"color":"#ce3e31","zksq":"收起","position":"第3页第18行    ","gaichi":"我们 → 建议删除            (方正)","gaichi1":" → ","suggest":{"ignore":true,"modify":false,"showSug":false,"showReason":true,"sug":""},"errorType":"    基于此，我们开展了我们关于未来产业赛道布局的一系列研究，我们考虑未来产业赛道研究要综合各方的研究成果和各方的专家观点，所以我们综合考虑了全球各国在未来产业赛道中的布局情况，以及我国主要省市国家政策围绕未来产业的整体布局，以及主要研究机构所关注的重点未来产业赛道的相关情况，来梳理我们围绕未来产业赛道的图景。\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16551","errorWord":"韩","length":1,"majorClass":"文字差错","majorClassCode":"E001","manufacturer":"方正","manufacturerCode":"funz","offset":1655,"originalText":null,"reason":"语法检查","rightWord":"韩等","source":"","tagEndIndex":1656,"tagStartIndex":1655,"zuobian":1679,"youbian":1680,"colorCode":255,"color":"#ce3e31","zksq":"收起","position":"第4页第2行    ","gaichi":"韩 → 韩等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16551","errorWord":"韩","length":1,"majorClass":"文字差错","majorClassCode":"E001","manufacturer":"方正","manufacturerCode":"funz","offset":1655,"originalText":null,"reason":"语法检查","rightWord":"韩等","source":"","tagEndIndex":1656,"tagStartIndex":1655,"zuobian":1679,"youbian":1680,"colorCode":255,"color":"#ce3e31","zksq":"收起","position":"第4页第2行    ","gaichi":"韩 → 韩等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16551","errorWord":"韩","length":1,"majorClass":"文字差错","majorClassCode":"E001","manufacturer":"方正","manufacturerCode":"funz","offset":1655,"originalText":null,"reason":"语法检查","rightWord":"韩等","source":"","tagEndIndex":1656,"tagStartIndex":1655,"zuobian":1679,"youbian":1680,"colorCode":255,"color":"#ce3e31","zksq":"收起","position":"第4页第2行    ","gaichi":"韩 → 韩等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17232","errorWord":"构造","length":2,"majorClass":"文字差错","majorClassCode":"E001","manufacturer":"方正","manufacturerCode":"funz","offset":1723,"originalText":null,"reason":"易错词检查","rightWord":"构建","source":"","tagEndIndex":1725,"tagStartIndex":1723,"zuobian":1747,"youbian":1749,"colorCode":255,"color":"#ce3e31","zksq":"收起","position":"第4页第5行    ","gaichi":"构造 → 构建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17232","errorWord":"构造","length":2,"majorClass":"文字差错","majorClassCode":"E001","manufacturer":"方正","manufacturerCode":"funz","offset":1723,"originalText":null,"reason":"易错词检查","rightWord":"构建","source":"","tagEndIndex":1725,"tagStartIndex":1723,"zuobian":1747,"youbian":1749,"colorCode":255,"color":"#ce3e31","zksq":"收起","position":"第4页第5行    ","gaichi":"构造 → 构建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17232","errorWord":"构造","length":2,"majorClass":"文字差错","majorClassCode":"E001","manufacturer":"方正","manufacturerCode":"funz","offset":1723,"originalText":null,"reason":"易错词检查","rightWord":"构建","source":"","tagEndIndex":1725,"tagStartIndex":1723,"zuobian":1747,"youbian":1749,"colorCode":255,"color":"#ce3e31","zksq":"收起","position":"第4页第5行    ","gaichi":"构造 → 构建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20701","errorWord":"来","length":1,"majorClass":"文字差错","majorClassCode":"E001","manufacturer":"方正","manufacturerCode":"funz","offset":2070,"originalText":null,"reason":"语法检查","rightWord":"建议删除","source":"","tagEndIndex":2071,"tagStartIndex":2070,"zuobian":2313,"youbian":2314,"colorCode":255,"color":"#ce3e31","zksq":"收起","position":"第4页第17行    ","gaichi":"来 → 建议删除            (方正)","gaichi1":" → ","suggest":{"ignore":true,"modify":false,"showSug":false,"showReason":true,"sug":""},"errorType":"    我们也看到我们国家很多地市也在积极开展未来产业的顶层设计，也谋划布局了一批未来产业的新赛道。北京、上海、浙江、江苏、深圳等地，明确了未来产业重点布局的方向，北京市布局了20余个细分赛道，上海着重打造未来产业发展的集群。我们也参考了国内外主要知名机构围绕未来产业重点细分方向的研究热词，基于此，我们汇总了514个赛道的整体目录框架之下，进行了层层筛选和梳理，最后遴选出来了6大未来78个重点赛道，我们认为这是我们面向2035年我们在国家在未来产业谋篇布局中需要重点关注和谋划的重点领域。\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20701","errorWord":"来","length":1,"majorClass":"文字差错","majorClassCode":"E001","manufacturer":"方正","manufacturerCode":"funz","offset":2070,"originalText":null,"reason":"语法检查","rightWord":"建议删除","source":"","tagEndIndex":2071,"tagStartIndex":2070,"zuobian":2313,"youbian":2314,"colorCode":255,"color":"#ce3e31","zksq":"收起","position":"第4页第17行    ","gaichi":"来 → 建议删除            (方正)","gaichi1":" → ","suggest":{"ignore":true,"modify":false,"showSug":false,"showReason":true,"sug":""},"errorType":"    我们也看到我们国家很多地市也在积极开展未来产业的顶层设计，也谋划布局了一批未来产业的新赛道。北京、上海、浙江、江苏、深圳等地，明确了未来产业重点布局的方向，北京市布局了20余个细分赛道，上海着重打造未来产业发展的集群。我们也参考了国内外主要知名机构围绕未来产业重点细分方向的研究热词，基于此，我们汇总了514个赛道的整体目录框架之下，进行了层层筛选和梳理，最后遴选出来了6大未来78个重点赛道，我们认为这是我们面向2035年我们在国家在未来产业谋篇布局中需要重点关注和谋划的重点领域。\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20701","errorWord":"来","length":1,"majorClass":"文字差错","majorClassCode":"E001","manufacturer":"方正","manufacturerCode":"funz","offset":2070,"originalText":null,"reason":"语法检查","rightWord":"建议删除","source":"","tagEndIndex":2071,"tagStartIndex":2070,"zuobian":2313,"youbian":2314,"colorCode":255,"color":"#ce3e31","zksq":"收起","position":"第4页第17行    ","gaichi":"来 → 建议删除            (方正)","gaichi1":" → ","suggest":{"ignore":true,"modify":false,"showSug":false,"showReason":true,"sug":""},"errorType":"    我们也看到我们国家很多地市也在积极开展未来产业的顶层设计，也谋划布局了一批未来产业的新赛道。北京、上海、浙江、江苏、深圳等地，明确了未来产业重点布局的方向，北京市布局了20余个细分赛道，上海着重打造未来产业发展的集群。我们也参考了国内外主要知名机构围绕未来产业重点细分方向的研究热词，基于此，我们汇总了514个赛道的整体目录框架之下，进行了层层筛选和梳理，最后遴选出来了6大未来78个重点赛道，我们认为这是我们面向2035年我们在国家在未来产业谋篇布局中需要重点关注和谋划的重点领域。\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22501","errorWord":"请","length":1,"majorClass":"文字差错","majorClassCode":"E001","manufacturer":"方正","manufacturerCode":"funz","offset":2250,"originalText":null,"reason":"语法检查","rightWord":"清洁","source":"","tagEndIndex":2251,"tagStartIndex":2250,"zuobian":2493,"youbian":2494,"colorCode":255,"color":"#ce3e31","zksq":"收起","position":"第5页第2行    ","gaichi":"请 → 清洁            (方正)","gaichi1":"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22501","errorWord":"请","length":1,"majorClass":"文字差错","majorClassCode":"E001","manufacturer":"方正","manufacturerCode":"funz","offset":2250,"originalText":null,"reason":"语法检查","rightWord":"清洁","source":"","tagEndIndex":2251,"tagStartIndex":2250,"zuobian":2493,"youbian":2494,"colorCode":255,"color":"#ce3e31","zksq":"收起","position":"第5页第2行    ","gaichi":"请 → 清洁            (方正)","gaichi1":"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22501","errorWord":"请","length":1,"majorClass":"文字差错","majorClassCode":"E001","manufacturer":"方寸","manufacturerCode":"func","offset":2250,"originalText":null,"reason":"音/形相似错误：音/形相似错误","rightWord":"氢","source":null,"tagEndIndex":2251,"tagStartIndex":2250,"zuobian":2493,"youbian":2494,"colorCode":255,"color":"#ce3e31","zksq":"收起","position":"第5页第2行    ","gaichi":"请 → 氢            (方寸)","gaichi1":"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1905555774160109568"}}],"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22501","errorWord":"请","length":1,"majorClass":"文字差错","majorClassCode":"E001","manufacturer":"方正","manufacturerCode":"funz","offset":2250,"originalText":null,"reason":"语法检查","rightWord":"清洁","source":"","tagEndIndex":2251,"tagStartIndex":2250,"zuobian":2493,"youbian":2494,"colorCode":255,"color":"#ce3e31","zksq":"收起","position":"第5页第2行    ","gaichi":"请 → 清洁            (方正)","gaichi1":"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22501","errorWord":"请","length":1,"majorClass":"文字差错","majorClassCode":"E001","manufacturer":"方寸","manufacturerCode":"func","offset":2250,"originalText":null,"reason":"音/形相似错误：音/形相似错误","rightWord":"氢","source":null,"tagEndIndex":2251,"tagStartIndex":2250,"zuobian":2493,"youbian":2494,"colorCode":255,"color":"#ce3e31","zksq":"收起","position":"第5页第2行    ","gaichi":"请 → 氢            (方寸)","gaichi1":"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1905555774160109568"}}}]},{"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25642","errorWord":"多的","length":2,"majorClass":"文字差错","majorClassCode":"E001","manufacturer":"方正","manufacturerCode":"funz","offset":2564,"originalText":null,"reason":"易错词检查","rightWord":"多地","source":"","tagEndIndex":2566,"tagStartIndex":2564,"zuobian":2807,"youbian":2809,"colorCode":255,"color":"#ce3e31","zksq":"收起","position":"第5页第13行    ","gaichi":"多的 → 多地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25642","errorWord":"多的","length":2,"majorClass":"文字差错","majorClassCode":"E001","manufacturer":"方正","manufacturerCode":"funz","offset":2564,"originalText":null,"reason":"易错词检查","rightWord":"多地","source":"","tagEndIndex":2566,"tagStartIndex":2564,"zuobian":2807,"youbian":2809,"colorCode":255,"color":"#ce3e31","zksq":"收起","position":"第5页第13行    ","gaichi":"多的 → 多地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25642","errorWord":"多的","length":2,"majorClass":"文字差错","majorClassCode":"E001","manufacturer":"方正","manufacturerCode":"funz","offset":2564,"originalText":null,"reason":"易错词检查","rightWord":"多地","source":"","tagEndIndex":2566,"tagStartIndex":2564,"zuobian":2807,"youbian":2809,"colorCode":255,"color":"#ce3e31","zksq":"收起","position":"第5页第13行    ","gaichi":"多的 → 多地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25691","errorWord":"来","length":1,"majorClass":"文字差错","majorClassCode":"E001","manufacturer":"方正","manufacturerCode":"funz","offset":2569,"originalText":null,"reason":"语法检查","rightWord":"建议删除","source":"","tagEndIndex":2570,"tagStartIndex":2569,"zuobian":2812,"youbian":2813,"colorCode":255,"color":"#ce3e31","zksq":"收起","position":"第5页第13行    ","gaichi":"来 → 建议删除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25691","errorWord":"来","length":1,"majorClass":"文字差错","majorClassCode":"E001","manufacturer":"方正","manufacturerCode":"funz","offset":2569,"originalText":null,"reason":"语法检查","rightWord":"建议删除","source":"","tagEndIndex":2570,"tagStartIndex":2569,"zuobian":2812,"youbian":2813,"colorCode":255,"color":"#ce3e31","zksq":"收起","position":"第5页第13行    ","gaichi":"来 → 建议删除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25691","errorWord":"来","length":1,"majorClass":"文字差错","majorClassCode":"E001","manufacturer":"方正","manufacturerCode":"funz","offset":2569,"originalText":null,"reason":"语法检查","rightWord":"建议删除","source":"","tagEndIndex":2570,"tagStartIndex":2569,"zuobian":2812,"youbian":2813,"colorCode":255,"color":"#ce3e31","zksq":"收起","position":"第5页第13行    ","gaichi":"来 → 建议删除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25803","errorWord":"涉及到","length":3,"majorClass":"文字差错","majorClassCode":"E001","manufacturer":"方正","manufacturerCode":"funz","offset":2580,"originalText":null,"reason":"语义重复","rightWord":"建议将“涉及到”修改为“涉及”","source":"","tagEndIndex":2583,"tagStartIndex":2580,"zuobian":2823,"youbian":2826,"colorCode":255,"color":"#ce3e31","zksq":"收起","position":"第5页第14行    ","gaichi":"涉及到 → 建议将“涉及到”修改为“涉及”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25803","errorWord":"涉及到","length":3,"majorClass":"文字差错","majorClassCode":"E001","manufacturer":"方正","manufacturerCode":"funz","offset":2580,"originalText":null,"reason":"语义重复","rightWord":"建议将“涉及到”修改为“涉及”","source":"","tagEndIndex":2583,"tagStartIndex":2580,"zuobian":2823,"youbian":2826,"colorCode":255,"color":"#ce3e31","zksq":"收起","position":"第5页第14行    ","gaichi":"涉及到 → 建议将“涉及到”修改为“涉及”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25803","errorWord":"涉及到","length":3,"majorClass":"文字差错","majorClassCode":"E001","manufacturer":"方寸","manufacturerCode":"func","offset":2580,"originalText":null,"reason":"表述不当：表述不当#","rightWord":"涉及","source":null,"tagEndIndex":2583,"tagStartIndex":2580,"zuobian":2823,"youbian":2826,"colorCode":255,"color":"#ce3e31","zksq":"收起","position":"第5页第14行    ","gaichi":"涉及到 → 涉及            (方寸)","gaichi1":"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1905555774160109568"}}],"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25803","errorWord":"涉及到","length":3,"majorClass":"文字差错","majorClassCode":"E001","manufacturer":"方正","manufacturerCode":"funz","offset":2580,"originalText":null,"reason":"语义重复","rightWord":"建议将“涉及到”修改为“涉及”","source":"","tagEndIndex":2583,"tagStartIndex":2580,"zuobian":2823,"youbian":2826,"colorCode":255,"color":"#ce3e31","zksq":"收起","position":"第5页第14行    ","gaichi":"涉及到 → 建议将“涉及到”修改为“涉及”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25803","errorWord":"涉及到","length":3,"majorClass":"文字差错","majorClassCode":"E001","manufacturer":"方寸","manufacturerCode":"func","offset":2580,"originalText":null,"reason":"表述不当：表述不当#","rightWord":"涉及","source":null,"tagEndIndex":2583,"tagStartIndex":2580,"zuobian":2823,"youbian":2826,"colorCode":255,"color":"#ce3e31","zksq":"收起","position":"第5页第14行    ","gaichi":"涉及到 → 涉及            (方寸)","gaichi1":"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1905555774160109568"}}}]},{"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26063","errorWord":"以来外","length":3,"majorClass":"文字差错","majorClassCode":"E001","manufacturer":"方正","manufacturerCode":"funz","offset":2606,"originalText":null,"reason":"语法检查","rightWord":"因为","source":"","tagEndIndex":2609,"tagStartIndex":2606,"zuobian":2849,"youbian":2852,"colorCode":255,"color":"#ce3e31","zksq":"收起","position":"第5页第15行    ","gaichi":"以来外 → 因为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26063","errorWord":"以来外","length":3,"majorClass":"文字差错","majorClassCode":"E001","manufacturer":"方正","manufacturerCode":"funz","offset":2606,"originalText":null,"reason":"语法检查","rightWord":"因为","source":"","tagEndIndex":2609,"tagStartIndex":2606,"zuobian":2849,"youbian":2852,"colorCode":255,"color":"#ce3e31","zksq":"收起","position":"第5页第15行    ","gaichi":"以来外 → 因为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26063","errorWord":"以来外","length":3,"majorClass":"文字差错","majorClassCode":"E001","manufacturer":"方正","manufacturerCode":"funz","offset":2606,"originalText":null,"reason":"语法检查","rightWord":"因为","source":"","tagEndIndex":2609,"tagStartIndex":2606,"zuobian":2849,"youbian":2852,"colorCode":255,"color":"#ce3e31","zksq":"收起","position":"第5页第15行    ","gaichi":"以来外 → 因为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30212","errorWord":"来产","length":2,"majorClass":"文字差错","majorClassCode":"E001","manufacturer":"方寸","manufacturerCode":"func","offset":3021,"originalText":null,"reason":"漏字错误：漏字错误","rightWord":"来的产","source":null,"tagEndIndex":3023,"tagStartIndex":3021,"zuobian":3264,"youbian":3266,"colorCode":255,"color":"#ce3e31","zksq":"收起","position":"第6页第8行    ","gaichi":"来产 → 来的产            (方寸)","gaichi1":" → ","suggest":{"ignore":true,"modify":false,"showSug":false,"showReason":true,"sug":""},"errorType":"    第三个就是商业航天，从政府驱动走向民间市场驱动的发展态势。在美国如SpaceX，包括我们国家的银河航天等一批企业也在加速成长。围绕着商业航天的发展有两种主要的路径值得我们关注，一条路径是以发射场建设为基础，围绕着发射的全流程服务，构建出产业集聚区。另外一种通过技术和产业的创新力量，通过卫星、火箭的研发设计生产制造构建出来产业集群，两个代表的特点，一个就是银河维人港（音），这是我们世界上第一座为特定目的而建造的商业太空的发射场。另外一个技术驱动的典型代表由北京立足打造建设成为全球有影响力的商业航天的发展基地，也初步构建形成了南建北星的产业发展格局。\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30212","errorWord":"来产","length":2,"majorClass":"文字差错","majorClassCode":"E001","manufacturer":"方寸","manufacturerCode":"func","offset":3021,"originalText":null,"reason":"漏字错误：漏字错误","rightWord":"来的产","source":null,"tagEndIndex":3023,"tagStartIndex":3021,"zuobian":3264,"youbian":3266,"colorCode":255,"color":"#ce3e31","zksq":"收起","position":"第6页第8行    ","gaichi":"来产 → 来的产            (方寸)","gaichi1":" → ","suggest":{"ignore":true,"modify":false,"showSug":false,"showReason":true,"sug":""},"errorType":"    第三个就是商业航天，从政府驱动走向民间市场驱动的发展态势。在美国如SpaceX，包括我们国家的银河航天等一批企业也在加速成长。围绕着商业航天的发展有两种主要的路径值得我们关注，一条路径是以发射场建设为基础，围绕着发射的全流程服务，构建出产业集聚区。另外一种通过技术和产业的创新力量，通过卫星、火箭的研发设计生产制造构建出来产业集群，两个代表的特点，一个就是银河维人港（音），这是我们世界上第一座为特定目的而建造的商业太空的发射场。另外一个技术驱动的典型代表由北京立足打造建设成为全球有影响力的商业航天的发展基地，也初步构建形成了南建北星的产业发展格局。\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30212","errorWord":"来产","length":2,"majorClass":"文字差错","majorClassCode":"E001","manufacturer":"方寸","manufacturerCode":"func","offset":3021,"originalText":null,"reason":"漏字错误：漏字错误","rightWord":"来的产","source":null,"tagEndIndex":3023,"tagStartIndex":3021,"zuobian":3264,"youbian":3266,"colorCode":255,"color":"#ce3e31","zksq":"收起","position":"第6页第8行    ","gaichi":"来产 → 来的产            (方寸)","gaichi1":" → ","suggest":{"ignore":true,"modify":false,"showSug":false,"showReason":true,"sug":""},"errorType":"    第三个就是商业航天，从政府驱动走向民间市场驱动的发展态势。在美国如SpaceX，包括我们国家的银河航天等一批企业也在加速成长。围绕着商业航天的发展有两种主要的路径值得我们关注，一条路径是以发射场建设为基础，围绕着发射的全流程服务，构建出产业集聚区。另外一种通过技术和产业的创新力量，通过卫星、火箭的研发设计生产制造构建出来产业集群，两个代表的特点，一个就是银河维人港（音），这是我们世界上第一座为特定目的而建造的商业太空的发射场。另外一个技术驱动的典型代表由北京立足打造建设成为全球有影响力的商业航天的发展基地，也初步构建形成了南建北星的产业发展格局。\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32232","errorWord":"宇树","length":2,"majorClass":"文字差错","majorClassCode":"E001","manufacturer":"方正","manufacturerCode":"funz","offset":3223,"originalText":null,"reason":"易错词检查","rightWord":"宇宙","source":"","tagEndIndex":3225,"tagStartIndex":3223,"zuobian":3466,"youbian":3468,"colorCode":255,"color":"#ce3e31","zksq":"收起","position":"第6页第15行    ","gaichi":"宇树 → 宇宙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32232","errorWord":"宇树","length":2,"majorClass":"文字差错","majorClassCode":"E001","manufacturer":"方正","manufacturerCode":"funz","offset":3223,"originalText":null,"reason":"易错词检查","rightWord":"宇宙","source":"","tagEndIndex":3225,"tagStartIndex":3223,"zuobian":3466,"youbian":3468,"colorCode":255,"color":"#ce3e31","zksq":"收起","position":"第6页第15行    ","gaichi":"宇树 → 宇宙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32232","errorWord":"宇树","length":2,"majorClass":"文字差错","majorClassCode":"E001","manufacturer":"方正","manufacturerCode":"funz","offset":3223,"originalText":null,"reason":"易错词检查","rightWord":"宇宙","source":"","tagEndIndex":3225,"tagStartIndex":3223,"zuobian":3466,"youbian":3468,"colorCode":255,"color":"#ce3e31","zksq":"收起","position":"第6页第15行    ","gaichi":"宇树 → 宇宙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32781","errorWord":"来","length":1,"majorClass":"文字差错","majorClassCode":"E001","manufacturer":"方正","manufacturerCode":"funz","offset":3278,"originalText":null,"reason":"语法检查","rightWord":"建议删除","source":"","tagEndIndex":3279,"tagStartIndex":3278,"zuobian":3521,"youbian":3522,"colorCode":255,"color":"#ce3e31","zksq":"收起","position":"第6页第17行    ","gaichi":"来 → 建议删除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32781","errorWord":"来","length":1,"majorClass":"文字差错","majorClassCode":"E001","manufacturer":"方正","manufacturerCode":"funz","offset":3278,"originalText":null,"reason":"语法检查","rightWord":"建议删除","source":"","tagEndIndex":3279,"tagStartIndex":3278,"zuobian":3521,"youbian":3522,"colorCode":255,"color":"#ce3e31","zksq":"收起","position":"第6页第17行    ","gaichi":"来 → 建议删除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32781","errorWord":"来","length":1,"majorClass":"文字差错","majorClassCode":"E001","manufacturer":"方正","manufacturerCode":"funz","offset":3278,"originalText":null,"reason":"语法检查","rightWord":"建议删除","source":"","tagEndIndex":3279,"tagStartIndex":3278,"zuobian":3521,"youbian":3522,"colorCode":255,"color":"#ce3e31","zksq":"收起","position":"第6页第17行    ","gaichi":"来 → 建议删除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34011","errorWord":"来","length":1,"majorClass":"文字差错","majorClassCode":"E001","manufacturer":"方正","manufacturerCode":"funz","offset":3401,"originalText":null,"reason":"语法检查","rightWord":"建议删除","source":"","tagEndIndex":3402,"tagStartIndex":3401,"zuobian":3644,"youbian":3645,"colorCode":255,"color":"#ce3e31","zksq":"收起","position":"第6页第22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34011","errorWord":"来","length":1,"majorClass":"文字差错","majorClassCode":"E001","manufacturer":"方正","manufacturerCode":"funz","offset":3401,"originalText":null,"reason":"语法检查","rightWord":"建议删除","source":"","tagEndIndex":3402,"tagStartIndex":3401,"zuobian":3644,"youbian":3645,"colorCode":255,"color":"#ce3e31","zksq":"收起","position":"第6页第22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34011","errorWord":"来","length":1,"majorClass":"文字差错","majorClassCode":"E001","manufacturer":"方正","manufacturerCode":"funz","offset":3401,"originalText":null,"reason":"语法检查","rightWord":"建议删除","source":"","tagEndIndex":3402,"tagStartIndex":3401,"zuobian":3644,"youbian":3645,"colorCode":255,"color":"#ce3e31","zksq":"收起","position":"第6页第22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34791","errorWord":"空","length":1,"majorClass":"文字差错","majorClassCode":"E001","manufacturer":"方寸","manufacturerCode":"func","offset":3479,"originalText":null,"reason":"其他字词错误：其他字词错误","rightWord":"佛","source":null,"tagEndIndex":3480,"tagStartIndex":3479,"zuobian":3722,"youbian":3723,"colorCode":255,"color":"#ce3e31","zksq":"收起","position":"第7页第3行    ","gaichi":"空 → 佛            (方寸)","gaichi1":"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34791","errorWord":"空","length":1,"majorClass":"文字差错","majorClassCode":"E001","manufacturer":"方寸","manufacturerCode":"func","offset":3479,"originalText":null,"reason":"其他字词错误：其他字词错误","rightWord":"佛","source":null,"tagEndIndex":3480,"tagStartIndex":3479,"zuobian":3722,"youbian":3723,"colorCode":255,"color":"#ce3e31","zksq":"收起","position":"第7页第3行    ","gaichi":"空 → 佛            (方寸)","gaichi1":"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34791","errorWord":"空","length":1,"majorClass":"文字差错","majorClassCode":"E001","manufacturer":"方寸","manufacturerCode":"func","offset":3479,"originalText":null,"reason":"其他字词错误：其他字词错误","rightWord":"佛","source":null,"tagEndIndex":3480,"tagStartIndex":3479,"zuobian":3722,"youbian":3723,"colorCode":255,"color":"#ce3e31","zksq":"收起","position":"第7页第3行    ","gaichi":"空 → 佛            (方寸)","gaichi1":"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35181","errorWord":"来","length":1,"majorClass":"文字差错","majorClassCode":"E001","manufacturer":"方正","manufacturerCode":"funz","offset":3518,"originalText":null,"reason":"语法检查","rightWord":"建议删除","source":"","tagEndIndex":3519,"tagStartIndex":3518,"zuobian":3761,"youbian":3762,"colorCode":255,"color":"#ce3e31","zksq":"收起","position":"第7页第4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35181","errorWord":"来","length":1,"majorClass":"文字差错","majorClassCode":"E001","manufacturer":"方正","manufacturerCode":"funz","offset":3518,"originalText":null,"reason":"语法检查","rightWord":"建议删除","source":"","tagEndIndex":3519,"tagStartIndex":3518,"zuobian":3761,"youbian":3762,"colorCode":255,"color":"#ce3e31","zksq":"收起","position":"第7页第4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35181","errorWord":"来","length":1,"majorClass":"文字差错","majorClassCode":"E001","manufacturer":"方正","manufacturerCode":"funz","offset":3518,"originalText":null,"reason":"语法检查","rightWord":"建议删除","source":"","tagEndIndex":3519,"tagStartIndex":3518,"zuobian":3761,"youbian":3762,"colorCode":255,"color":"#ce3e31","zksq":"收起","position":"第7页第4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36682","errorWord":"我们","length":2,"majorClass":"文字差错","majorClassCode":"E001","manufacturer":"方正","manufacturerCode":"funz","offset":3668,"originalText":null,"reason":"语法检查","rightWord":"建议删除","source":"","tagEndIndex":3670,"tagStartIndex":3668,"zuobian":3911,"youbian":3913,"colorCode":255,"color":"#ce3e31","zksq":"收起","position":"第7页第10行    ","gaichi":"我们 → 建议删除            (方正)","gaichi1":" → ","suggest":{"ignore":true,"modify":false,"showSug":false,"showReason":true,"sug":""},"errorType":"    第五个方向，就是新型储能，包括固态电池，它呈现出三个特点，第一个是全球有广泛的部署，技术上各有特长，像美国、日本，包括我国，都在一些核心技术上拥有一些优势，我国在锂电池储能、液流电池方面具有一定的竞争优势。市场规模正在稳步提升，新增装机量创了历史新高，我们到2024年底我国的新型储能装机规模首次超过抽水储能达到了78GW。\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36682","errorWord":"我们","length":2,"majorClass":"文字差错","majorClassCode":"E001","manufacturer":"方正","manufacturerCode":"funz","offset":3668,"originalText":null,"reason":"语法检查","rightWord":"建议删除","source":"","tagEndIndex":3670,"tagStartIndex":3668,"zuobian":3911,"youbian":3913,"colorCode":255,"color":"#ce3e31","zksq":"收起","position":"第7页第10行    ","gaichi":"我们 → 建议删除            (方正)","gaichi1":" → ","suggest":{"ignore":true,"modify":false,"showSug":false,"showReason":true,"sug":""},"errorType":"    第五个方向，就是新型储能，包括固态电池，它呈现出三个特点，第一个是全球有广泛的部署，技术上各有特长，像美国、日本，包括我国，都在一些核心技术上拥有一些优势，我国在锂电池储能、液流电池方面具有一定的竞争优势。市场规模正在稳步提升，新增装机量创了历史新高，我们到2024年底我国的新型储能装机规模首次超过抽水储能达到了78GW。\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36682","errorWord":"我们","length":2,"majorClass":"文字差错","majorClassCode":"E001","manufacturer":"方正","manufacturerCode":"funz","offset":3668,"originalText":null,"reason":"语法检查","rightWord":"建议删除","source":"","tagEndIndex":3670,"tagStartIndex":3668,"zuobian":3911,"youbian":3913,"colorCode":255,"color":"#ce3e31","zksq":"收起","position":"第7页第10行    ","gaichi":"我们 → 建议删除            (方正)","gaichi1":" → ","suggest":{"ignore":true,"modify":false,"showSug":false,"showReason":true,"sug":""},"errorType":"    第五个方向，就是新型储能，包括固态电池，它呈现出三个特点，第一个是全球有广泛的部署，技术上各有特长，像美国、日本，包括我国，都在一些核心技术上拥有一些优势，我国在锂电池储能、液流电池方面具有一定的竞争优势。市场规模正在稳步提升，新增装机量创了历史新高，我们到2024年底我国的新型储能装机规模首次超过抽水储能达到了78GW。\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39643","errorWord":"特点和","length":3,"majorClass":"文字差错","majorClassCode":"E001","manufacturer":"方寸","manufacturerCode":"func","offset":3964,"originalText":null,"reason":"多字错误：多字错误：成分冗余","rightWord":"","source":null,"tagEndIndex":3967,"tagStartIndex":3964,"zuobian":4207,"youbian":4210,"colorCode":255,"color":"#ce3e31","zksq":"收起","position":"第7页第21行    ","gaichi":"特点和 →             (方寸)","gaichi1":"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39643","errorWord":"特点和","length":3,"majorClass":"文字差错","majorClassCode":"E001","manufacturer":"方寸","manufacturerCode":"func","offset":3964,"originalText":null,"reason":"多字错误：多字错误：成分冗余","rightWord":"","source":null,"tagEndIndex":3967,"tagStartIndex":3964,"zuobian":4207,"youbian":4210,"colorCode":255,"color":"#ce3e31","zksq":"收起","position":"第7页第21行    ","gaichi":"特点和 →             (方寸)","gaichi1":"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39643","errorWord":"特点和","length":3,"majorClass":"文字差错","majorClassCode":"E001","manufacturer":"方寸","manufacturerCode":"func","offset":3964,"originalText":null,"reason":"多字错误：多字错误：成分冗余","rightWord":"","source":null,"tagEndIndex":3967,"tagStartIndex":3964,"zuobian":4207,"youbian":4210,"colorCode":255,"color":"#ce3e31","zksq":"收起","position":"第7页第21行    ","gaichi":"特点和 →             (方寸)","gaichi1":"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40173","errorWord":"重要的","length":3,"majorClass":"文字差错","majorClassCode":"E001","manufacturer":"方正","manufacturerCode":"funz","offset":4017,"originalText":null,"reason":"语法检查","rightWord":"的重要","source":"","tagEndIndex":4020,"tagStartIndex":4017,"zuobian":4260,"youbian":4263,"colorCode":255,"color":"#ce3e31","zksq":"收起","position":"第8页第22行    ","gaichi":"重要的 → 的重要            (方正)","gaichi1":"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40173","errorWord":"重要的","length":3,"majorClass":"文字差错","majorClassCode":"E001","manufacturer":"方正","manufacturerCode":"funz","offset":4017,"originalText":null,"reason":"语法检查","rightWord":"的重要","source":"","tagEndIndex":4020,"tagStartIndex":4017,"zuobian":4260,"youbian":4263,"colorCode":255,"color":"#ce3e31","zksq":"收起","position":"第8页第22行    ","gaichi":"重要的 → 的重要            (方正)","gaichi1":"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40173","errorWord":"重要的","length":3,"majorClass":"文字差错","majorClassCode":"E001","manufacturer":"方正","manufacturerCode":"funz","offset":4017,"originalText":null,"reason":"语法检查","rightWord":"的重要","source":"","tagEndIndex":4020,"tagStartIndex":4017,"zuobian":4260,"youbian":4263,"colorCode":255,"color":"#ce3e31","zksq":"收起","position":"第8页第22行    ","gaichi":"重要的 → 的重要            (方正)","gaichi1":"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42352","errorWord":"块的","length":2,"majorClass":"文字差错","majorClassCode":"E001","manufacturer":"方寸","manufacturerCode":"func","offset":4235,"originalText":null,"reason":"漏字错误：漏字错误：成分缺失","rightWord":null,"source":null,"tagEndIndex":4237,"tagStartIndex":4235,"zuobian":4478,"youbian":4480,"colorCode":255,"color":"#ce3e31","zksq":"收起","position":"第8页第9行    ","gaichi":"块的 → null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42352","errorWord":"块的","length":2,"majorClass":"文字差错","majorClassCode":"E001","manufacturer":"方寸","manufacturerCode":"func","offset":4235,"originalText":null,"reason":"漏字错误：漏字错误：成分缺失","rightWord":null,"source":null,"tagEndIndex":4237,"tagStartIndex":4235,"zuobian":4478,"youbian":4480,"colorCode":255,"color":"#ce3e31","zksq":"收起","position":"第8页第9行    ","gaichi":"块的 → null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42352","errorWord":"块的","length":2,"majorClass":"文字差错","majorClassCode":"E001","manufacturer":"方寸","manufacturerCode":"func","offset":4235,"originalText":null,"reason":"漏字错误：漏字错误：成分缺失","rightWord":null,"source":null,"tagEndIndex":4237,"tagStartIndex":4235,"zuobian":4478,"youbian":4480,"colorCode":255,"color":"#ce3e31","zksq":"收起","position":"第8页第9行    ","gaichi":"块的 → null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42542","errorWord":"势预","length":2,"majorClass":"文字差错","majorClassCode":"E001","manufacturer":"方寸","manufacturerCode":"func","offset":4254,"originalText":null,"reason":"漏字错误：漏字错误","rightWord":"势，预","source":null,"tagEndIndex":4256,"tagStartIndex":4254,"zuobian":4497,"youbian":4499,"colorCode":255,"color":"#ce3e31","zksq":"收起","position":"第8页第9行    ","gaichi":"势预 → 势，预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42542","errorWord":"势预","length":2,"majorClass":"文字差错","majorClassCode":"E001","manufacturer":"方寸","manufacturerCode":"func","offset":4254,"originalText":null,"reason":"漏字错误：漏字错误","rightWord":"势，预","source":null,"tagEndIndex":4256,"tagStartIndex":4254,"zuobian":4497,"youbian":4499,"colorCode":255,"color":"#ce3e31","zksq":"收起","position":"第8页第9行    ","gaichi":"势预 → 势，预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42542","errorWord":"势预","length":2,"majorClass":"文字差错","majorClassCode":"E001","manufacturer":"方寸","manufacturerCode":"func","offset":4254,"originalText":null,"reason":"漏字错误：漏字错误","rightWord":"势，预","source":null,"tagEndIndex":4256,"tagStartIndex":4254,"zuobian":4497,"youbian":4499,"colorCode":255,"color":"#ce3e31","zksq":"收起","position":"第8页第9行    ","gaichi":"势预 → 势，预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43744","errorWord":"技术体现","length":4,"majorClass":"文字差错","majorClassCode":"E001","manufacturer":"方正","manufacturerCode":"funz","offset":4374,"originalText":null,"reason":"易错词检查","rightWord":"技术体系","source":"","tagEndIndex":4378,"tagStartIndex":4374,"zuobian":4617,"youbian":4621,"colorCode":255,"color":"#ce3e31","zksq":"收起","position":"第8页第13行    ","gaichi":"技术体现 → 技术体系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43744","errorWord":"技术体现","length":4,"majorClass":"文字差错","majorClassCode":"E001","manufacturer":"方正","manufacturerCode":"funz","offset":4374,"originalText":null,"reason":"易错词检查","rightWord":"技术体系","source":"","tagEndIndex":4378,"tagStartIndex":4374,"zuobian":4617,"youbian":4621,"colorCode":255,"color":"#ce3e31","zksq":"收起","position":"第8页第13行    ","gaichi":"技术体现 → 技术体系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43744","errorWord":"技术体现","length":4,"majorClass":"文字差错","majorClassCode":"E001","manufacturer":"方正","manufacturerCode":"funz","offset":4374,"originalText":null,"reason":"易错词检查","rightWord":"技术体系","source":"","tagEndIndex":4378,"tagStartIndex":4374,"zuobian":4617,"youbian":4621,"colorCode":255,"color":"#ce3e31","zksq":"收起","position":"第8页第13行    ","gaichi":"技术体现 → 技术体系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44452","errorWord":"当前","length":2,"majorClass":"文字差错","majorClassCode":"E001","manufacturer":"方正","manufacturerCode":"funz","offset":4445,"originalText":null,"reason":"语法检查","rightWord":"建议删除","source":"","tagEndIndex":4447,"tagStartIndex":4445,"zuobian":4688,"youbian":4690,"colorCode":255,"color":"#ce3e31","zksq":"收起","position":"第8页第16行    ","gaichi":"当前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44452","errorWord":"当前","length":2,"majorClass":"文字差错","majorClassCode":"E001","manufacturer":"方正","manufacturerCode":"funz","offset":4445,"originalText":null,"reason":"语法检查","rightWord":"建议删除","source":"","tagEndIndex":4447,"tagStartIndex":4445,"zuobian":4688,"youbian":4690,"colorCode":255,"color":"#ce3e31","zksq":"收起","position":"第8页第16行    ","gaichi":"当前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44452","errorWord":"当前","length":2,"majorClass":"文字差错","majorClassCode":"E001","manufacturer":"方正","manufacturerCode":"funz","offset":4445,"originalText":null,"reason":"语法检查","rightWord":"建议删除","source":"","tagEndIndex":4447,"tagStartIndex":4445,"zuobian":4688,"youbian":4690,"colorCode":255,"color":"#ce3e31","zksq":"收起","position":"第8页第16行    ","gaichi":"当前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44661","errorWord":"它","length":1,"majorClass":"文字差错","majorClassCode":"E001","manufacturer":"方正","manufacturerCode":"funz","offset":4466,"originalText":null,"reason":"语法检查","rightWord":"建议删除","source":"","tagEndIndex":4467,"tagStartIndex":4466,"zuobian":4709,"youbian":4710,"colorCode":255,"color":"#ce3e31","zksq":"收起","position":"第8页第16行    ","gaichi":"它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44661","errorWord":"它","length":1,"majorClass":"文字差错","majorClassCode":"E001","manufacturer":"方正","manufacturerCode":"funz","offset":4466,"originalText":null,"reason":"语法检查","rightWord":"建议删除","source":"","tagEndIndex":4467,"tagStartIndex":4466,"zuobian":4709,"youbian":4710,"colorCode":255,"color":"#ce3e31","zksq":"收起","position":"第8页第16行    ","gaichi":"它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44661","errorWord":"它","length":1,"majorClass":"文字差错","majorClassCode":"E001","manufacturer":"方正","manufacturerCode":"funz","offset":4466,"originalText":null,"reason":"语法检查","rightWord":"建议删除","source":"","tagEndIndex":4467,"tagStartIndex":4466,"zuobian":4709,"youbian":4710,"colorCode":255,"color":"#ce3e31","zksq":"收起","position":"第8页第16行    ","gaichi":"它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45551","errorWord":"融","length":1,"majorClass":"文字差错","majorClassCode":"E001","manufacturer":"方寸","manufacturerCode":"func","offset":4555,"originalText":null,"reason":"音/形相似错误：音/形相似错误","rightWord":"溶","source":null,"tagEndIndex":4556,"tagStartIndex":4555,"zuobian":4798,"youbian":4799,"colorCode":255,"color":"#ce3e31","zksq":"收起","position":"第8页第20行    ","gaichi":"融 → 溶            (方寸)","gaichi1":" → ","suggest":{"ignore":true,"modify":false,"showSug":false,"showReason":true,"sug":""},"errorType":"    第九个赛道，就是细胞与基因治疗，这是跟未来健康关注的领域，这个领域包括免疫细胞治疗和干细胞治疗为主的细胞技术路线，也包括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45551","errorWord":"融","length":1,"majorClass":"文字差错","majorClassCode":"E001","manufacturer":"方寸","manufacturerCode":"func","offset":4555,"originalText":null,"reason":"音/形相似错误：音/形相似错误","rightWord":"溶","source":null,"tagEndIndex":4556,"tagStartIndex":4555,"zuobian":4798,"youbian":4799,"colorCode":255,"color":"#ce3e31","zksq":"收起","position":"第8页第20行    ","gaichi":"融 → 溶            (方寸)","gaichi1":" → ","suggest":{"ignore":true,"modify":false,"showSug":false,"showReason":true,"sug":""},"errorType":"    第九个赛道，就是细胞与基因治疗，这是跟未来健康关注的领域，这个领域包括免疫细胞治疗和干细胞治疗为主的细胞技术路线，也包括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45551","errorWord":"融","length":1,"majorClass":"文字差错","majorClassCode":"E001","manufacturer":"方寸","manufacturerCode":"func","offset":4555,"originalText":null,"reason":"音/形相似错误：音/形相似错误","rightWord":"溶","source":null,"tagEndIndex":4556,"tagStartIndex":4555,"zuobian":4798,"youbian":4799,"colorCode":255,"color":"#ce3e31","zksq":"收起","position":"第8页第20行    ","gaichi":"融 → 溶            (方寸)","gaichi1":" → ","suggest":{"ignore":true,"modify":false,"showSug":false,"showReason":true,"sug":""},"errorType":"    第九个赛道，就是细胞与基因治疗，这是跟未来健康关注的领域，这个领域包括免疫细胞治疗和干细胞治疗为主的细胞技术路线，也包括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46731","errorWord":"别","length":1,"majorClass":"文字差错","majorClassCode":"E001","manufacturer":"方正","manufacturerCode":"funz","offset":4673,"originalText":null,"reason":"语法检查","rightWord":"别是","source":"","tagEndIndex":4674,"tagStartIndex":4673,"zuobian":4916,"youbian":4917,"colorCode":255,"color":"#ce3e31","zksq":"收起","position":"第9页第2行    ","gaichi":"别 → 别是            (方正)","gaichi1":" → ","suggest":{"ignore":true,"modify":false,"showSug":false,"showReason":true,"sug":""},"errorType":"    第九个赛道，就是细胞与基因治疗，这是跟未来健康关注的领域，这个领域包括免疫细胞治疗和干细胞治疗为主的细胞技术路线，也包括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46731","errorWord":"别","length":1,"majorClass":"文字差错","majorClassCode":"E001","manufacturer":"方正","manufacturerCode":"funz","offset":4673,"originalText":null,"reason":"语法检查","rightWord":"别是","source":"","tagEndIndex":4674,"tagStartIndex":4673,"zuobian":4916,"youbian":4917,"colorCode":255,"color":"#ce3e31","zksq":"收起","position":"第9页第2行    ","gaichi":"别 → 别是            (方正)","gaichi1":" → ","suggest":{"ignore":true,"modify":false,"showSug":false,"showReason":true,"sug":""},"errorType":"    第九个赛道，就是细胞与基因治疗，这是跟未来健康关注的领域，这个领域包括免疫细胞治疗和干细胞治疗为主的细胞技术路线，也包括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46731","errorWord":"别","length":1,"majorClass":"文字差错","majorClassCode":"E001","manufacturer":"方正","manufacturerCode":"funz","offset":4673,"originalText":null,"reason":"语法检查","rightWord":"别是","source":"","tagEndIndex":4674,"tagStartIndex":4673,"zuobian":4916,"youbian":4917,"colorCode":255,"color":"#ce3e31","zksq":"收起","position":"第9页第2行    ","gaichi":"别 → 别是            (方正)","gaichi1":" → ","suggest":{"ignore":true,"modify":false,"showSug":false,"showReason":true,"sug":""},"errorType":"    第九个赛道，就是细胞与基因治疗，这是跟未来健康关注的领域，这个领域包括免疫细胞治疗和干细胞治疗为主的细胞技术路线，也包括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49421","errorWord":"恩","length":1,"majorClass":"文字差错","majorClassCode":"E001","manufacturer":"方正","manufacturerCode":"funz","offset":4942,"originalText":null,"reason":"语法检查","rightWord":"建议删除","source":"","tagEndIndex":4943,"tagStartIndex":4942,"zuobian":5185,"youbian":5186,"colorCode":255,"color":"#ce3e31","zksq":"收起","position":"第9页第12行    ","gaichi":"恩 → 建议删除            (方正)","gaichi1":"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49421","errorWord":"恩","length":1,"majorClass":"文字差错","majorClassCode":"E001","manufacturer":"方正","manufacturerCode":"funz","offset":4942,"originalText":null,"reason":"语法检查","rightWord":"建议删除","source":"","tagEndIndex":4943,"tagStartIndex":4942,"zuobian":5185,"youbian":5186,"colorCode":255,"color":"#ce3e31","zksq":"收起","position":"第9页第12行    ","gaichi":"恩 → 建议删除            (方正)","gaichi1":"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49421","errorWord":"恩","length":1,"majorClass":"文字差错","majorClassCode":"E001","manufacturer":"方寸","manufacturerCode":"func","offset":4942,"originalText":null,"reason":"多字错误：多字错误","rightWord":"","source":null,"tagEndIndex":4943,"tagStartIndex":4942,"zuobian":5185,"youbian":5186,"colorCode":255,"color":"#ce3e31","zksq":"收起","position":"第9页第12行    ","gaichi":"恩 →             (方寸)","gaichi1":"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1905555774160109568"}}],"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49421","errorWord":"恩","length":1,"majorClass":"文字差错","majorClassCode":"E001","manufacturer":"方正","manufacturerCode":"funz","offset":4942,"originalText":null,"reason":"语法检查","rightWord":"建议删除","source":"","tagEndIndex":4943,"tagStartIndex":4942,"zuobian":5185,"youbian":5186,"colorCode":255,"color":"#ce3e31","zksq":"收起","position":"第9页第12行    ","gaichi":"恩 → 建议删除            (方正)","gaichi1":"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49421","errorWord":"恩","length":1,"majorClass":"文字差错","majorClassCode":"E001","manufacturer":"方寸","manufacturerCode":"func","offset":4942,"originalText":null,"reason":"多字错误：多字错误","rightWord":"","source":null,"tagEndIndex":4943,"tagStartIndex":4942,"zuobian":5185,"youbian":5186,"colorCode":255,"color":"#ce3e31","zksq":"收起","position":"第9页第12行    ","gaichi":"恩 →             (方寸)","gaichi1":"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1905555774160109568"}}}]},{"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51891","errorWord":"预","length":1,"majorClass":"文字差错","majorClassCode":"E001","manufacturer":"方寸","manufacturerCode":"func","offset":5189,"originalText":null,"reason":"多字错误：多字错误","rightWord":"","source":null,"tagEndIndex":5190,"tagStartIndex":5189,"zuobian":5432,"youbian":5433,"colorCode":255,"color":"#ce3e31","zksq":"收起","position":"第9页第20行    ","gaichi":"预 →             (方寸)","gaichi1":"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51891","errorWord":"预","length":1,"majorClass":"文字差错","majorClassCode":"E001","manufacturer":"方寸","manufacturerCode":"func","offset":5189,"originalText":null,"reason":"多字错误：多字错误","rightWord":"","source":null,"tagEndIndex":5190,"tagStartIndex":5189,"zuobian":5432,"youbian":5433,"colorCode":255,"color":"#ce3e31","zksq":"收起","position":"第9页第20行    ","gaichi":"预 →             (方寸)","gaichi1":"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51891","errorWord":"预","length":1,"majorClass":"文字差错","majorClassCode":"E001","manufacturer":"方正","manufacturerCode":"funz","offset":5189,"originalText":null,"reason":"语法检查","rightWord":"建议删除","source":"","tagEndIndex":5190,"tagStartIndex":5189,"zuobian":5432,"youbian":5433,"colorCode":255,"color":"#ce3e31","zksq":"收起","position":"第9页第20行    ","gaichi":"预 → 建议删除            (方正)","gaichi1":"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1905555774160109568"}}],"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51891","errorWord":"预","length":1,"majorClass":"文字差错","majorClassCode":"E001","manufacturer":"方寸","manufacturerCode":"func","offset":5189,"originalText":null,"reason":"多字错误：多字错误","rightWord":"","source":null,"tagEndIndex":5190,"tagStartIndex":5189,"zuobian":5432,"youbian":5433,"colorCode":255,"color":"#ce3e31","zksq":"收起","position":"第9页第20行    ","gaichi":"预 →             (方寸)","gaichi1":"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51891","errorWord":"预","length":1,"majorClass":"文字差错","majorClassCode":"E001","manufacturer":"方正","manufacturerCode":"funz","offset":5189,"originalText":null,"reason":"语法检查","rightWord":"建议删除","source":"","tagEndIndex":5190,"tagStartIndex":5189,"zuobian":5432,"youbian":5433,"colorCode":255,"color":"#ce3e31","zksq":"收起","position":"第9页第20行    ","gaichi":"预 → 建议删除            (方正)","gaichi1":"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1905555774160109568"}}}]},{"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53042","errorWord":"向我","length":2,"majorClass":"文字差错","majorClassCode":"E001","manufacturer":"方寸","manufacturerCode":"func","offset":5304,"originalText":null,"reason":"漏字错误：漏字错误","rightWord":"向，我","source":null,"tagEndIndex":5306,"tagStartIndex":5304,"zuobian":5547,"youbian":5549,"colorCode":255,"color":"#ce3e31","zksq":"收起","position":"第10页第3行    ","gaichi":"向我 → 向，我            (方寸)","gaichi1":" → ","suggest":{"ignore":true,"modify":false,"showSug":false,"showReason":true,"sug":""},"errorType":"    我们赛迪未来产业研究中心，我们认为整个未来产业的发展现在处在大的方向我们认为大幕已开，未来时不我待，我们希望与社会各界广泛协同，共同支撑和推动绘制我们未来产业发展的蓝图！我的报告就到这里，谢谢大家！\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53042","errorWord":"向我","length":2,"majorClass":"文字差错","majorClassCode":"E001","manufacturer":"方寸","manufacturerCode":"func","offset":5304,"originalText":null,"reason":"漏字错误：漏字错误","rightWord":"向，我","source":null,"tagEndIndex":5306,"tagStartIndex":5304,"zuobian":5547,"youbian":5549,"colorCode":255,"color":"#ce3e31","zksq":"收起","position":"第10页第3行    ","gaichi":"向我 → 向，我            (方寸)","gaichi1":" → ","suggest":{"ignore":true,"modify":false,"showSug":false,"showReason":true,"sug":""},"errorType":"    我们赛迪未来产业研究中心，我们认为整个未来产业的发展现在处在大的方向我们认为大幕已开，未来时不我待，我们希望与社会各界广泛协同，共同支撑和推动绘制我们未来产业发展的蓝图！我的报告就到这里，谢谢大家！\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53042","errorWord":"向我","length":2,"majorClass":"文字差错","majorClassCode":"E001","manufacturer":"方寸","manufacturerCode":"func","offset":5304,"originalText":null,"reason":"漏字错误：漏字错误","rightWord":"向，我","source":null,"tagEndIndex":5306,"tagStartIndex":5304,"zuobian":5547,"youbian":5549,"colorCode":255,"color":"#ce3e31","zksq":"收起","position":"第10页第3行    ","gaichi":"向我 → 向，我            (方寸)","gaichi1":" → ","suggest":{"ignore":true,"modify":false,"showSug":false,"showReason":true,"sug":""},"errorType":"    我们赛迪未来产业研究中心，我们认为整个未来产业的发展现在处在大的方向我们认为大幕已开，未来时不我待，我们希望与社会各界广泛协同，共同支撑和推动绘制我们未来产业发展的蓝图！我的报告就到这里，谢谢大家！\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54302","errorWord":"在座","length":2,"majorClass":"文字差错","majorClassCode":"E001","manufacturer":"方正","manufacturerCode":"funz","offset":5430,"originalText":null,"reason":"语法检查","rightWord":"建议删除","source":"","tagEndIndex":5432,"tagStartIndex":5430,"zuobian":5673,"youbian":5675,"colorCode":255,"color":"#ce3e31","zksq":"收起","position":"第10页第8行    ","gaichi":"在座 → 建议删除            (方正)","gaichi1":" → ","suggest":{"ignore":true,"modify":false,"showSug":false,"showReason":true,"sug":""},"errorType":"    主持人：感谢蒲所带来的专业报告，为我们全面解析了2025年未来产业十大重点赛道的现状以及它的发展潜力，是我们在座非常关心的。\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54302","errorWord":"在座","length":2,"majorClass":"文字差错","majorClassCode":"E001","manufacturer":"方正","manufacturerCode":"funz","offset":5430,"originalText":null,"reason":"语法检查","rightWord":"建议删除","source":"","tagEndIndex":5432,"tagStartIndex":5430,"zuobian":5673,"youbian":5675,"colorCode":255,"color":"#ce3e31","zksq":"收起","position":"第10页第8行    ","gaichi":"在座 → 建议删除            (方正)","gaichi1":" → ","suggest":{"ignore":true,"modify":false,"showSug":false,"showReason":true,"sug":""},"errorType":"    主持人：感谢蒲所带来的专业报告，为我们全面解析了2025年未来产业十大重点赛道的现状以及它的发展潜力，是我们在座非常关心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54302","errorWord":"在座","length":2,"majorClass":"文字差错","majorClassCode":"E001","manufacturer":"方正","manufacturerCode":"funz","offset":5430,"originalText":null,"reason":"语法检查","rightWord":"建议删除","source":"","tagEndIndex":5432,"tagStartIndex":5430,"zuobian":5673,"youbian":5675,"colorCode":255,"color":"#ce3e31","zksq":"收起","position":"第10页第8行    ","gaichi":"在座 → 建议删除            (方正)","gaichi1":" → ","suggest":{"ignore":true,"modify":false,"showSug":false,"showReason":true,"sug":""},"errorType":"    主持人：感谢蒲所带来的专业报告，为我们全面解析了2025年未来产业十大重点赛道的现状以及它的发展潜力，是我们在座非常关心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56484","errorWord":"做出贡献","length":4,"majorClass":"文字差错","majorClassCode":"E001","manufacturer":"方正","manufacturerCode":"funz","offset":5648,"originalText":null,"reason":"易错词检查：解析：重要讲话、重要会议、重要文献中用“作”","rightWord":"作出贡献","source":"解析：重要讲话、重要会议、重要文献中用“作”","tagEndIndex":5652,"tagStartIndex":5648,"zuobian":5891,"youbian":5895,"colorCode":255,"color":"#ce3e31","zksq":"收起","position":"第10页第18行    ","gaichi":"做出贡献 → 作出贡献            (方正)","gaichi1":" → ","suggest":{"ignore":true,"modify":false,"showSug":false,"showReason":true,"sug":""},"errorType":"    韩达：海内存知己，天涯若比邻。各位领导、各位朋友：上午好。感谢主办方中关村论坛邀请我来参加此次重要的活动，我特别荣幸今天能够来参加此次论坛，跟大家一起探讨未来产业和未来科技的发展，我非常期待与大家分享我的想法，并且向你们学习，能够共同为未来的科技发展、科技产业做出贡献。\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56484","errorWord":"做出贡献","length":4,"majorClass":"文字差错","majorClassCode":"E001","manufacturer":"方正","manufacturerCode":"funz","offset":5648,"originalText":null,"reason":"易错词检查：解析：重要讲话、重要会议、重要文献中用“作”","rightWord":"作出贡献","source":"解析：重要讲话、重要会议、重要文献中用“作”","tagEndIndex":5652,"tagStartIndex":5648,"zuobian":5891,"youbian":5895,"colorCode":255,"color":"#ce3e31","zksq":"收起","position":"第10页第18行    ","gaichi":"做出贡献 → 作出贡献            (方正)","gaichi1":" → ","suggest":{"ignore":true,"modify":false,"showSug":false,"showReason":true,"sug":""},"errorType":"    韩达：海内存知己，天涯若比邻。各位领导、各位朋友：上午好。感谢主办方中关村论坛邀请我来参加此次重要的活动，我特别荣幸今天能够来参加此次论坛，跟大家一起探讨未来产业和未来科技的发展，我非常期待与大家分享我的想法，并且向你们学习，能够共同为未来的科技发展、科技产业做出贡献。\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56484","errorWord":"做出贡献","length":4,"majorClass":"文字差错","majorClassCode":"E001","manufacturer":"方正","manufacturerCode":"funz","offset":5648,"originalText":null,"reason":"易错词检查：解析：重要讲话、重要会议、重要文献中用“作”","rightWord":"作出贡献","source":"解析：重要讲话、重要会议、重要文献中用“作”","tagEndIndex":5652,"tagStartIndex":5648,"zuobian":5891,"youbian":5895,"colorCode":255,"color":"#ce3e31","zksq":"收起","position":"第10页第18行    ","gaichi":"做出贡献 → 作出贡献            (方正)","gaichi1":" → ","suggest":{"ignore":true,"modify":false,"showSug":false,"showReason":true,"sug":""},"errorType":"    韩达：海内存知己，天涯若比邻。各位领导、各位朋友：上午好。感谢主办方中关村论坛邀请我来参加此次重要的活动，我特别荣幸今天能够来参加此次论坛，跟大家一起探讨未来产业和未来科技的发展，我非常期待与大家分享我的想法，并且向你们学习，能够共同为未来的科技发展、科技产业做出贡献。\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59541","errorWord":"大","length":1,"majorClass":"文字差错","majorClassCode":"E001","manufacturer":"方正","manufacturerCode":"funz","offset":5954,"originalText":null,"reason":"语法检查","rightWord":"建议删除","source":"","tagEndIndex":5955,"tagStartIndex":5954,"zuobian":6197,"youbian":6198,"colorCode":255,"color":"#ce3e31","zksq":"收起","position":"第11页第8行    ","gaichi":"大 → 建议删除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59541","errorWord":"大","length":1,"majorClass":"文字差错","majorClassCode":"E001","manufacturer":"方正","manufacturerCode":"funz","offset":5954,"originalText":null,"reason":"语法检查","rightWord":"建议删除","source":"","tagEndIndex":5955,"tagStartIndex":5954,"zuobian":6197,"youbian":6198,"colorCode":255,"color":"#ce3e31","zksq":"收起","position":"第11页第8行    ","gaichi":"大 → 建议删除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59541","errorWord":"大","length":1,"majorClass":"文字差错","majorClassCode":"E001","manufacturer":"方正","manufacturerCode":"funz","offset":5954,"originalText":null,"reason":"语法检查","rightWord":"建议删除","source":"","tagEndIndex":5955,"tagStartIndex":5954,"zuobian":6197,"youbian":6198,"colorCode":255,"color":"#ce3e31","zksq":"收起","position":"第11页第8行    ","gaichi":"大 → 建议删除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59662","errorWord":"对它","length":2,"majorClass":"文字差错","majorClassCode":"E001","manufacturer":"方正","manufacturerCode":"funz","offset":5966,"originalText":null,"reason":"语法检查","rightWord":"建议删除","source":"","tagEndIndex":5968,"tagStartIndex":5966,"zuobian":6209,"youbian":6211,"colorCode":255,"color":"#ce3e31","zksq":"收起","position":"第11页第8行    ","gaichi":"对它 → 建议删除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59662","errorWord":"对它","length":2,"majorClass":"文字差错","majorClassCode":"E001","manufacturer":"方正","manufacturerCode":"funz","offset":5966,"originalText":null,"reason":"语法检查","rightWord":"建议删除","source":"","tagEndIndex":5968,"tagStartIndex":5966,"zuobian":6209,"youbian":6211,"colorCode":255,"color":"#ce3e31","zksq":"收起","position":"第11页第8行    ","gaichi":"对它 → 建议删除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59662","errorWord":"对它","length":2,"majorClass":"文字差错","majorClassCode":"E001","manufacturer":"方正","manufacturerCode":"funz","offset":5966,"originalText":null,"reason":"语法检查","rightWord":"建议删除","source":"","tagEndIndex":5968,"tagStartIndex":5966,"zuobian":6209,"youbian":6211,"colorCode":255,"color":"#ce3e31","zksq":"收起","position":"第11页第8行    ","gaichi":"对它 → 建议删除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59761","errorWord":"，","length":1,"majorClass":"文字差错","majorClassCode":"E001","manufacturer":"方正","manufacturerCode":"funz","offset":5976,"originalText":null,"reason":"标点符号检查","rightWord":"建议修改为可书写在段尾的标点符号","source":"","tagEndIndex":5977,"tagStartIndex":5976,"zuobian":6219,"youbian":6220,"colorCode":255,"color":"#ce3e31","zksq":"收起","position":"第11页第8行    ","gaichi":"， → 建议修改为可书写在段尾的标点符号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59761","errorWord":"，","length":1,"majorClass":"文字差错","majorClassCode":"E001","manufacturer":"方正","manufacturerCode":"funz","offset":5976,"originalText":null,"reason":"标点符号检查","rightWord":"建议修改为可书写在段尾的标点符号","source":"","tagEndIndex":5977,"tagStartIndex":5976,"zuobian":6219,"youbian":6220,"colorCode":255,"color":"#ce3e31","zksq":"收起","position":"第11页第8行    ","gaichi":"， → 建议修改为可书写在段尾的标点符号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59761","errorWord":"，","length":1,"majorClass":"文字差错","majorClassCode":"E001","manufacturer":"方正","manufacturerCode":"funz","offset":5976,"originalText":null,"reason":"标点符号检查","rightWord":"建议修改为可书写在段尾的标点符号","source":"","tagEndIndex":5977,"tagStartIndex":5976,"zuobian":6219,"youbian":6220,"colorCode":255,"color":"#ce3e31","zksq":"收起","position":"第11页第8行    ","gaichi":"， → 建议修改为可书写在段尾的标点符号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62272","errorWord":"最大","length":2,"majorClass":"文字差错","majorClassCode":"E001","manufacturer":"方正","manufacturerCode":"funz","offset":6227,"originalText":null,"reason":"易错词检查","rightWord":"巨大","source":"","tagEndIndex":6229,"tagStartIndex":6227,"zuobian":6470,"youbian":6472,"colorCode":255,"color":"#ce3e31","zksq":"收起","position":"第11页第18行    ","gaichi":"最大 → 巨大            (方正)","gaichi1":" → ","suggest":{"ignore":true,"modify":false,"showSug":false,"showReason":true,"sug":""},"errorType":"    互联网的发展在过去的20年当中也是非常大的，在过去20年当中我们看到了由于互联网带来的人类历史的最大转变。在2003年的时候，当时全球的人口只有12%是能够接入互联网的，但是现在这个比例已经上升到了67.4%，也就是说全球有这么多的人口都能够使用互联网。这不仅仅是一个互联互通性增强的问题，而是给世界带来了巨大的转变，互联网已经成为了全球经济的一个重要的基础。这样的一个转变给我们带来了非常多的机会，但同时也带来了一些责任，也就是说我们要确保安全、确保大家接入这个数字世界的权利是平等的。\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62272","errorWord":"最大","length":2,"majorClass":"文字差错","majorClassCode":"E001","manufacturer":"方正","manufacturerCode":"funz","offset":6227,"originalText":null,"reason":"易错词检查","rightWord":"巨大","source":"","tagEndIndex":6229,"tagStartIndex":6227,"zuobian":6470,"youbian":6472,"colorCode":255,"color":"#ce3e31","zksq":"收起","position":"第11页第18行    ","gaichi":"最大 → 巨大            (方正)","gaichi1":" → ","suggest":{"ignore":true,"modify":false,"showSug":false,"showReason":true,"sug":""},"errorType":"    互联网的发展在过去的20年当中也是非常大的，在过去20年当中我们看到了由于互联网带来的人类历史的最大转变。在2003年的时候，当时全球的人口只有12%是能够接入互联网的，但是现在这个比例已经上升到了67.4%，也就是说全球有这么多的人口都能够使用互联网。这不仅仅是一个互联互通性增强的问题，而是给世界带来了巨大的转变，互联网已经成为了全球经济的一个重要的基础。这样的一个转变给我们带来了非常多的机会，但同时也带来了一些责任，也就是说我们要确保安全、确保大家接入这个数字世界的权利是平等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62272","errorWord":"最大","length":2,"majorClass":"文字差错","majorClassCode":"E001","manufacturer":"方正","manufacturerCode":"funz","offset":6227,"originalText":null,"reason":"易错词检查","rightWord":"巨大","source":"","tagEndIndex":6229,"tagStartIndex":6227,"zuobian":6470,"youbian":6472,"colorCode":255,"color":"#ce3e31","zksq":"收起","position":"第11页第18行    ","gaichi":"最大 → 巨大            (方正)","gaichi1":" → ","suggest":{"ignore":true,"modify":false,"showSug":false,"showReason":true,"sug":""},"errorType":"    互联网的发展在过去的20年当中也是非常大的，在过去20年当中我们看到了由于互联网带来的人类历史的最大转变。在2003年的时候，当时全球的人口只有12%是能够接入互联网的，但是现在这个比例已经上升到了67.4%，也就是说全球有这么多的人口都能够使用互联网。这不仅仅是一个互联互通性增强的问题，而是给世界带来了巨大的转变，互联网已经成为了全球经济的一个重要的基础。这样的一个转变给我们带来了非常多的机会，但同时也带来了一些责任，也就是说我们要确保安全、确保大家接入这个数字世界的权利是平等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65214","errorWord":"870亿","length":4,"majorClass":"文字差错","majorClassCode":"E001","manufacturer":"方寸","manufacturerCode":"func","offset":6521,"originalText":null,"reason":"表述不当：表述不当。请检查是否缺少单位。","rightWord":null,"source":null,"tagEndIndex":6525,"tagStartIndex":6521,"zuobian":6764,"youbian":6768,"colorCode":255,"color":"#ce3e31","zksq":"收起","position":"第12页第7行    ","gaichi":"870亿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65214","errorWord":"870亿","length":4,"majorClass":"文字差错","majorClassCode":"E001","manufacturer":"方寸","manufacturerCode":"func","offset":6521,"originalText":null,"reason":"表述不当：表述不当。请检查是否缺少单位。","rightWord":null,"source":null,"tagEndIndex":6525,"tagStartIndex":6521,"zuobian":6764,"youbian":6768,"colorCode":255,"color":"#ce3e31","zksq":"收起","position":"第12页第7行    ","gaichi":"870亿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65214","errorWord":"870亿","length":4,"majorClass":"文字差错","majorClassCode":"E001","manufacturer":"方寸","manufacturerCode":"func","offset":6521,"originalText":null,"reason":"表述不当：表述不当。请检查是否缺少单位。","rightWord":null,"source":null,"tagEndIndex":6525,"tagStartIndex":6521,"zuobian":6764,"youbian":6768,"colorCode":255,"color":"#ce3e31","zksq":"收起","position":"第12页第7行    ","gaichi":"870亿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65405","errorWord":"1840亿","length":5,"majorClass":"文字差错","majorClassCode":"E001","manufacturer":"方寸","manufacturerCode":"func","offset":6540,"originalText":null,"reason":"表述不当：表述不当。请检查是否缺少单位。","rightWord":null,"source":null,"tagEndIndex":6545,"tagStartIndex":6540,"zuobian":6783,"youbian":6788,"colorCode":255,"color":"#ce3e31","zksq":"收起","position":"第12页第7行    ","gaichi":"1840亿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65405","errorWord":"1840亿","length":5,"majorClass":"文字差错","majorClassCode":"E001","manufacturer":"方寸","manufacturerCode":"func","offset":6540,"originalText":null,"reason":"表述不当：表述不当。请检查是否缺少单位。","rightWord":null,"source":null,"tagEndIndex":6545,"tagStartIndex":6540,"zuobian":6783,"youbian":6788,"colorCode":255,"color":"#ce3e31","zksq":"收起","position":"第12页第7行    ","gaichi":"1840亿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65405","errorWord":"1840亿","length":5,"majorClass":"文字差错","majorClassCode":"E001","manufacturer":"方寸","manufacturerCode":"func","offset":6540,"originalText":null,"reason":"表述不当：表述不当。请检查是否缺少单位。","rightWord":null,"source":null,"tagEndIndex":6545,"tagStartIndex":6540,"zuobian":6783,"youbian":6788,"colorCode":255,"color":"#ce3e31","zksq":"收起","position":"第12页第7行    ","gaichi":"1840亿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65993","errorWord":"，等等","length":3,"majorClass":"文字差错","majorClassCode":"E001","manufacturer":"方正","manufacturerCode":"funz","offset":6599,"originalText":null,"reason":"易错词检查","rightWord":"等等","source":"","tagEndIndex":6602,"tagStartIndex":6599,"zuobian":6842,"youbian":6845,"colorCode":255,"color":"#ce3e31","zksq":"收起","position":"第12页第9行    ","gaichi":"，等等 → 等等            (方正)","gaichi1":"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65993","errorWord":"，等等","length":3,"majorClass":"文字差错","majorClassCode":"E001","manufacturer":"方正","manufacturerCode":"funz","offset":6599,"originalText":null,"reason":"易错词检查","rightWord":"等等","source":"","tagEndIndex":6602,"tagStartIndex":6599,"zuobian":6842,"youbian":6845,"colorCode":255,"color":"#ce3e31","zksq":"收起","position":"第12页第9行    ","gaichi":"，等等 → 等等            (方正)","gaichi1":"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65993","errorWord":"，等等","length":3,"majorClass":"文字差错","majorClassCode":"E001","manufacturer":"方正","manufacturerCode":"funz","offset":6599,"originalText":null,"reason":"易错词检查","rightWord":"等等","source":"","tagEndIndex":6602,"tagStartIndex":6599,"zuobian":6842,"youbian":6845,"colorCode":255,"color":"#ce3e31","zksq":"收起","position":"第12页第9行    ","gaichi":"，等等 → 等等            (方正)","gaichi1":"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66852","errorWord":"力。","length":2,"majorClass":"文字差错","majorClassCode":"E001","manufacturer":"方寸","manufacturerCode":"func","offset":6685,"originalText":null,"reason":"漏字错误：漏字错误：成分缺失","rightWord":null,"source":null,"tagEndIndex":6687,"tagStartIndex":6685,"zuobian":6928,"youbian":6930,"colorCode":255,"color":"#ce3e31","zksq":"收起","position":"第12页第12行    ","gaichi":"力。 → null            (方寸)","gaichi1":"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66852","errorWord":"力。","length":2,"majorClass":"文字差错","majorClassCode":"E001","manufacturer":"方寸","manufacturerCode":"func","offset":6685,"originalText":null,"reason":"漏字错误：漏字错误：成分缺失","rightWord":null,"source":null,"tagEndIndex":6687,"tagStartIndex":6685,"zuobian":6928,"youbian":6930,"colorCode":255,"color":"#ce3e31","zksq":"收起","position":"第12页第12行    ","gaichi":"力。 → null            (方寸)","gaichi1":"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66852","errorWord":"力。","length":2,"majorClass":"文字差错","majorClassCode":"E001","manufacturer":"方寸","manufacturerCode":"func","offset":6685,"originalText":null,"reason":"漏字错误：漏字错误：成分缺失","rightWord":null,"source":null,"tagEndIndex":6687,"tagStartIndex":6685,"zuobian":6928,"youbian":6930,"colorCode":255,"color":"#ce3e31","zksq":"收起","position":"第12页第12行    ","gaichi":"力。 → null            (方寸)","gaichi1":"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66921","errorWord":"去","length":1,"majorClass":"文字差错","majorClassCode":"E001","manufacturer":"方正","manufacturerCode":"funz","offset":6692,"originalText":null,"reason":"语法检查","rightWord":"建议删除","source":"","tagEndIndex":6693,"tagStartIndex":6692,"zuobian":6935,"youbian":6936,"colorCode":255,"color":"#ce3e31","zksq":"收起","position":"第12页第12行    ","gaichi":"去 → 建议删除            (方正)","gaichi1":"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66921","errorWord":"去","length":1,"majorClass":"文字差错","majorClassCode":"E001","manufacturer":"方正","manufacturerCode":"funz","offset":6692,"originalText":null,"reason":"语法检查","rightWord":"建议删除","source":"","tagEndIndex":6693,"tagStartIndex":6692,"zuobian":6935,"youbian":6936,"colorCode":255,"color":"#ce3e31","zksq":"收起","position":"第12页第12行    ","gaichi":"去 → 建议删除            (方正)","gaichi1":"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66921","errorWord":"去","length":1,"majorClass":"文字差错","majorClassCode":"E001","manufacturer":"方正","manufacturerCode":"funz","offset":6692,"originalText":null,"reason":"语法检查","rightWord":"建议删除","source":"","tagEndIndex":6693,"tagStartIndex":6692,"zuobian":6935,"youbian":6936,"colorCode":255,"color":"#ce3e31","zksq":"收起","position":"第12页第12行    ","gaichi":"去 → 建议删除            (方正)","gaichi1":"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68223","errorWord":"，等等","length":3,"majorClass":"文字差错","majorClassCode":"E001","manufacturer":"方正","manufacturerCode":"funz","offset":6822,"originalText":null,"reason":"易错词检查","rightWord":"等等","source":"","tagEndIndex":6825,"tagStartIndex":6822,"zuobian":7065,"youbian":7068,"colorCode":255,"color":"#ce3e31","zksq":"收起","position":"第12页第17行    ","gaichi":"，等等 → 等等            (方正)","gaichi1":" → ","suggest":{"ignore":true,"modify":false,"showSug":false,"showReason":true,"sug":""},"errorType":"    现在使用AI的机构，通过疫情我们就可以看到，2021年的时候，全球的业务当中使用AI的机构只有50%，而2024年这个数字上升到了70%，这也显示了在疫情之后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68223","errorWord":"，等等","length":3,"majorClass":"文字差错","majorClassCode":"E001","manufacturer":"方正","manufacturerCode":"funz","offset":6822,"originalText":null,"reason":"易错词检查","rightWord":"等等","source":"","tagEndIndex":6825,"tagStartIndex":6822,"zuobian":7065,"youbian":7068,"colorCode":255,"color":"#ce3e31","zksq":"收起","position":"第12页第17行    ","gaichi":"，等等 → 等等            (方正)","gaichi1":" → ","suggest":{"ignore":true,"modify":false,"showSug":false,"showReason":true,"sug":""},"errorType":"    现在使用AI的机构，通过疫情我们就可以看到，2021年的时候，全球的业务当中使用AI的机构只有50%，而2024年这个数字上升到了70%，这也显示了在疫情之后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68223","errorWord":"，等等","length":3,"majorClass":"文字差错","majorClassCode":"E001","manufacturer":"方正","manufacturerCode":"funz","offset":6822,"originalText":null,"reason":"易错词检查","rightWord":"等等","source":"","tagEndIndex":6825,"tagStartIndex":6822,"zuobian":7065,"youbian":7068,"colorCode":255,"color":"#ce3e31","zksq":"收起","position":"第12页第17行    ","gaichi":"，等等 → 等等            (方正)","gaichi1":" → ","suggest":{"ignore":true,"modify":false,"showSug":false,"showReason":true,"sug":""},"errorType":"    现在使用AI的机构，通过疫情我们就可以看到，2021年的时候，全球的业务当中使用AI的机构只有50%，而2024年这个数字上升到了70%，这也显示了在疫情之后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68591","errorWord":"等","length":1,"majorClass":"文字差错","majorClassCode":"E001","manufacturer":"方正","manufacturerCode":"funz","offset":6859,"originalText":null,"reason":"语法检查","rightWord":"建议删除","source":"","tagEndIndex":6860,"tagStartIndex":6859,"zuobian":7102,"youbian":7103,"colorCode":255,"color":"#ce3e31","zksq":"收起","position":"第12页第18行    ","gaichi":"等 → 建议删除            (方正)","gaichi1":" → ","suggest":{"ignore":true,"modify":false,"showSug":false,"showReason":true,"sug":""},"errorType":"    现在使用AI的机构，通过疫情我们就可以看到，2021年的时候，全球的业务当中使用AI的机构只有50%，而2024年这个数字上升到了70%，这也显示了在疫情之后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68591","errorWord":"等","length":1,"majorClass":"文字差错","majorClassCode":"E001","manufacturer":"方正","manufacturerCode":"funz","offset":6859,"originalText":null,"reason":"语法检查","rightWord":"建议删除","source":"","tagEndIndex":6860,"tagStartIndex":6859,"zuobian":7102,"youbian":7103,"colorCode":255,"color":"#ce3e31","zksq":"收起","position":"第12页第18行    ","gaichi":"等 → 建议删除            (方正)","gaichi1":" → ","suggest":{"ignore":true,"modify":false,"showSug":false,"showReason":true,"sug":""},"errorType":"    现在使用AI的机构，通过疫情我们就可以看到，2021年的时候，全球的业务当中使用AI的机构只有50%，而2024年这个数字上升到了70%，这也显示了在疫情之后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68591","errorWord":"等","length":1,"majorClass":"文字差错","majorClassCode":"E001","manufacturer":"方正","manufacturerCode":"funz","offset":6859,"originalText":null,"reason":"语法检查","rightWord":"建议删除","source":"","tagEndIndex":6860,"tagStartIndex":6859,"zuobian":7102,"youbian":7103,"colorCode":255,"color":"#ce3e31","zksq":"收起","position":"第12页第18行    ","gaichi":"等 → 建议删除            (方正)","gaichi1":" → ","suggest":{"ignore":true,"modify":false,"showSug":false,"showReason":true,"sug":""},"errorType":"    现在使用AI的机构，通过疫情我们就可以看到，2021年的时候，全球的业务当中使用AI的机构只有50%，而2024年这个数字上升到了70%，这也显示了在疫情之后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69765","errorWord":"8500万","length":5,"majorClass":"文字差错","majorClassCode":"E001","manufacturer":"方寸","manufacturerCode":"func","offset":6976,"originalText":null,"reason":"表述不当：表述不当。请检查是否缺少单位。","rightWord":null,"source":null,"tagEndIndex":6981,"tagStartIndex":6976,"zuobian":7219,"youbian":7224,"colorCode":255,"color":"#ce3e31","zksq":"收起","position":"第12页第22行    ","gaichi":"8500万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69765","errorWord":"8500万","length":5,"majorClass":"文字差错","majorClassCode":"E001","manufacturer":"方寸","manufacturerCode":"func","offset":6976,"originalText":null,"reason":"表述不当：表述不当。请检查是否缺少单位。","rightWord":null,"source":null,"tagEndIndex":6981,"tagStartIndex":6976,"zuobian":7219,"youbian":7224,"colorCode":255,"color":"#ce3e31","zksq":"收起","position":"第12页第22行    ","gaichi":"8500万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69765","errorWord":"8500万","length":5,"majorClass":"文字差错","majorClassCode":"E001","manufacturer":"方寸","manufacturerCode":"func","offset":6976,"originalText":null,"reason":"表述不当：表述不当。请检查是否缺少单位。","rightWord":null,"source":null,"tagEndIndex":6981,"tagStartIndex":6976,"zuobian":7219,"youbian":7224,"colorCode":255,"color":"#ce3e31","zksq":"收起","position":"第12页第22行    ","gaichi":"8500万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70393","errorWord":"，等等","length":3,"majorClass":"文字差错","majorClassCode":"E001","manufacturer":"方正","manufacturerCode":"funz","offset":7039,"originalText":null,"reason":"易错词检查","rightWord":"等等","source":"","tagEndIndex":7042,"tagStartIndex":7039,"zuobian":7282,"youbian":7285,"colorCode":255,"color":"#ce3e31","zksq":"收起","position":"第13页第2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70393","errorWord":"，等等","length":3,"majorClass":"文字差错","majorClassCode":"E001","manufacturer":"方正","manufacturerCode":"funz","offset":7039,"originalText":null,"reason":"易错词检查","rightWord":"等等","source":"","tagEndIndex":7042,"tagStartIndex":7039,"zuobian":7282,"youbian":7285,"colorCode":255,"color":"#ce3e31","zksq":"收起","position":"第13页第2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70393","errorWord":"，等等","length":3,"majorClass":"文字差错","majorClassCode":"E001","manufacturer":"方正","manufacturerCode":"funz","offset":7039,"originalText":null,"reason":"易错词检查","rightWord":"等等","source":"","tagEndIndex":7042,"tagStartIndex":7039,"zuobian":7282,"youbian":7285,"colorCode":255,"color":"#ce3e31","zksq":"收起","position":"第13页第2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70432","errorWord":"但是","length":2,"majorClass":"文字差错","majorClassCode":"E001","manufacturer":"方正","manufacturerCode":"funz","offset":7043,"originalText":null,"reason":"语法检查","rightWord":"建议删除","source":"","tagEndIndex":7045,"tagStartIndex":7043,"zuobian":7286,"youbian":7288,"colorCode":255,"color":"#ce3e31","zksq":"收起","position":"第13页第3行    ","gaichi":"但是 → 建议删除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70432","errorWord":"但是","length":2,"majorClass":"文字差错","majorClassCode":"E001","manufacturer":"方正","manufacturerCode":"funz","offset":7043,"originalText":null,"reason":"语法检查","rightWord":"建议删除","source":"","tagEndIndex":7045,"tagStartIndex":7043,"zuobian":7286,"youbian":7288,"colorCode":255,"color":"#ce3e31","zksq":"收起","position":"第13页第3行    ","gaichi":"但是 → 建议删除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70432","errorWord":"但是","length":2,"majorClass":"文字差错","majorClassCode":"E001","manufacturer":"方正","manufacturerCode":"funz","offset":7043,"originalText":null,"reason":"语法检查","rightWord":"建议删除","source":"","tagEndIndex":7045,"tagStartIndex":7043,"zuobian":7286,"youbian":7288,"colorCode":255,"color":"#ce3e31","zksq":"收起","position":"第13页第3行    ","gaichi":"但是 → 建议删除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70702","errorWord":"够9","length":2,"majorClass":"文字差错","majorClassCode":"E001","manufacturer":"方寸","manufacturerCode":"func","offset":7070,"originalText":null,"reason":"漏字错误：漏字错误：成分缺失","rightWord":null,"source":null,"tagEndIndex":7072,"tagStartIndex":7070,"zuobian":7313,"youbian":7315,"colorCode":255,"color":"#ce3e31","zksq":"收起","position":"第13页第3行    ","gaichi":"够9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70702","errorWord":"够9","length":2,"majorClass":"文字差错","majorClassCode":"E001","manufacturer":"方寸","manufacturerCode":"func","offset":7070,"originalText":null,"reason":"漏字错误：漏字错误：成分缺失","rightWord":null,"source":null,"tagEndIndex":7072,"tagStartIndex":7070,"zuobian":7313,"youbian":7315,"colorCode":255,"color":"#ce3e31","zksq":"收起","position":"第13页第3行    ","gaichi":"够9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70702","errorWord":"够9","length":2,"majorClass":"文字差错","majorClassCode":"E001","manufacturer":"方寸","manufacturerCode":"func","offset":7070,"originalText":null,"reason":"漏字错误：漏字错误：成分缺失","rightWord":null,"source":null,"tagEndIndex":7072,"tagStartIndex":7070,"zuobian":7313,"youbian":7315,"colorCode":255,"color":"#ce3e31","zksq":"收起","position":"第13页第3行    ","gaichi":"够9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71082","errorWord":"销，","length":2,"majorClass":"文字差错","majorClassCode":"E001","manufacturer":"方寸","manufacturerCode":"func","offset":7108,"originalText":null,"reason":"漏字错误：漏字错误：成分缺失","rightWord":null,"source":null,"tagEndIndex":7112,"tagStartIndex":7108,"zuobian":7351,"youbian":7353,"colorCode":255,"color":"#ce3e31","zksq":"收起","position":"第13页第5行    ","gaichi":"销，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71082","errorWord":"销，","length":2,"majorClass":"文字差错","majorClassCode":"E001","manufacturer":"方寸","manufacturerCode":"func","offset":7108,"originalText":null,"reason":"漏字错误：漏字错误：成分缺失","rightWord":null,"source":null,"tagEndIndex":7112,"tagStartIndex":7108,"zuobian":7351,"youbian":7353,"colorCode":255,"color":"#ce3e31","zksq":"收起","position":"第13页第5行    ","gaichi":"销，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71093","errorWord":"，等等","length":3,"majorClass":"文字差错","majorClassCode":"E001","manufacturer":"方正","manufacturerCode":"funz","offset":7109,"originalText":null,"reason":"易错词检查","rightWord":"等等","source":"","tagEndIndex":7112,"tagStartIndex":7108,"zuobian":7352,"youbian":7355,"colorCode":255,"color":"#ce3e31","zksq":"收起","position":"第13页第5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71082","errorWord":"销，","length":2,"majorClass":"文字差错","majorClassCode":"E001","manufacturer":"方寸","manufacturerCode":"func","offset":7108,"originalText":null,"reason":"漏字错误：漏字错误：成分缺失","rightWord":null,"source":null,"tagEndIndex":7112,"tagStartIndex":7108,"zuobian":7351,"youbian":7353,"colorCode":255,"color":"#ce3e31","zksq":"收起","position":"第13页第5行    ","gaichi":"销，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71093","errorWord":"，等等","length":3,"majorClass":"文字差错","majorClassCode":"E001","manufacturer":"方正","manufacturerCode":"funz","offset":7109,"originalText":null,"reason":"易错词检查","rightWord":"等等","source":"","tagEndIndex":7112,"tagStartIndex":7108,"zuobian":7352,"youbian":7355,"colorCode":255,"color":"#ce3e31","zksq":"收起","position":"第13页第5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1905555774160109568"}}}]},{"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77132","errorWord":"所的","length":2,"majorClass":"文字差错","majorClassCode":"E001","manufacturer":"方寸","manufacturerCode":"func","offset":7713,"originalText":null,"reason":"漏字错误：漏字错误","rightWord":"所写的","source":null,"tagEndIndex":7715,"tagStartIndex":7713,"zuobian":7958,"youbian":7960,"colorCode":255,"color":"#ce3e31","zksq":"收起","position":"第14页第7行    ","gaichi":"所的 → 所写的            (方寸)","gaichi1":" → ","suggest":{"ignore":true,"modify":false,"showSug":false,"showReason":true,"sug":""},"errorType":"今天我演讲的所有内容在蒲松涛所的报告里面都已经涵盖了，我今天班门弄斧一下。\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77132","errorWord":"所的","length":2,"majorClass":"文字差错","majorClassCode":"E001","manufacturer":"方寸","manufacturerCode":"func","offset":7713,"originalText":null,"reason":"漏字错误：漏字错误","rightWord":"所写的","source":null,"tagEndIndex":7715,"tagStartIndex":7713,"zuobian":7958,"youbian":7960,"colorCode":255,"color":"#ce3e31","zksq":"收起","position":"第14页第7行    ","gaichi":"所的 → 所写的            (方寸)","gaichi1":" → ","suggest":{"ignore":true,"modify":false,"showSug":false,"showReason":true,"sug":""},"errorType":"今天我演讲的所有内容在蒲松涛所的报告里面都已经涵盖了，我今天班门弄斧一下。\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77132","errorWord":"所的","length":2,"majorClass":"文字差错","majorClassCode":"E001","manufacturer":"方寸","manufacturerCode":"func","offset":7713,"originalText":null,"reason":"漏字错误：漏字错误","rightWord":"所写的","source":null,"tagEndIndex":7715,"tagStartIndex":7713,"zuobian":7958,"youbian":7960,"colorCode":255,"color":"#ce3e31","zksq":"收起","position":"第14页第7行    ","gaichi":"所的 → 所写的            (方寸)","gaichi1":" → ","suggest":{"ignore":true,"modify":false,"showSug":false,"showReason":true,"sug":""},"errorType":"今天我演讲的所有内容在蒲松涛所的报告里面都已经涵盖了，我今天班门弄斧一下。\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78728","errorWord":"围绕以数据为中心","length":8,"majorClass":"文字差错","majorClassCode":"E001","manufacturer":"方寸","manufacturerCode":"func","offset":7872,"originalText":null,"reason":"表述不当","rightWord":"以……为中心","source":null,"tagEndIndex":7880,"tagStartIndex":7872,"zuobian":8117,"youbian":8125,"colorCode":255,"color":"#ce3e31","zksq":"收起","position":"第14页第13行    ","gaichi":"围绕以数据为中心 → 以……为中心            (方寸)","gaichi1":" → ","suggest":{"ignore":true,"modify":false,"showSug":false,"showReason":true,"sug":""},"errorType":"在整个互联网发展的过程中经历了三个周期，第一个周期大家都非常熟悉，就是桌面互联网时代，每个人都有电脑。但是第二个是非常伟大的，就是移动互联网时代，不仅改变了大家的生活体验和企业的运作模式，也创造了巨大的经济价值。但是今天是第三个互联网时代要来临了，就是Web3.0，它是围绕以数据为中心，AI技术驱动的高速发展的互联网时代。它可能比第二代移动互联网创造的产业经济价值会更大，这个范式的改变是非常大的一个机会。\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78728","errorWord":"围绕以数据为中心","length":8,"majorClass":"文字差错","majorClassCode":"E001","manufacturer":"方寸","manufacturerCode":"func","offset":7872,"originalText":null,"reason":"表述不当","rightWord":"以……为中心","source":null,"tagEndIndex":7880,"tagStartIndex":7872,"zuobian":8117,"youbian":8125,"colorCode":255,"color":"#ce3e31","zksq":"收起","position":"第14页第13行    ","gaichi":"围绕以数据为中心 → 以……为中心            (方寸)","gaichi1":" → ","suggest":{"ignore":true,"modify":false,"showSug":false,"showReason":true,"sug":""},"errorType":"在整个互联网发展的过程中经历了三个周期，第一个周期大家都非常熟悉，就是桌面互联网时代，每个人都有电脑。但是第二个是非常伟大的，就是移动互联网时代，不仅改变了大家的生活体验和企业的运作模式，也创造了巨大的经济价值。但是今天是第三个互联网时代要来临了，就是Web3.0，它是围绕以数据为中心，AI技术驱动的高速发展的互联网时代。它可能比第二代移动互联网创造的产业经济价值会更大，这个范式的改变是非常大的一个机会。\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78728","errorWord":"围绕以数据为中心","length":8,"majorClass":"文字差错","majorClassCode":"E001","manufacturer":"方寸","manufacturerCode":"func","offset":7872,"originalText":null,"reason":"表述不当","rightWord":"以……为中心","source":null,"tagEndIndex":7880,"tagStartIndex":7872,"zuobian":8117,"youbian":8125,"colorCode":255,"color":"#ce3e31","zksq":"收起","position":"第14页第13行    ","gaichi":"围绕以数据为中心 → 以……为中心            (方寸)","gaichi1":" → ","suggest":{"ignore":true,"modify":false,"showSug":false,"showReason":true,"sug":""},"errorType":"在整个互联网发展的过程中经历了三个周期，第一个周期大家都非常熟悉，就是桌面互联网时代，每个人都有电脑。但是第二个是非常伟大的，就是移动互联网时代，不仅改变了大家的生活体验和企业的运作模式，也创造了巨大的经济价值。但是今天是第三个互联网时代要来临了，就是Web3.0，它是围绕以数据为中心，AI技术驱动的高速发展的互联网时代。它可能比第二代移动互联网创造的产业经济价值会更大，这个范式的改变是非常大的一个机会。\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80842","errorWord":"构置","length":2,"majorClass":"文字差错","majorClassCode":"E001","manufacturer":"方正","manufacturerCode":"funz","offset":8084,"originalText":null,"reason":"易错词检查","rightWord":"构筑","source":"","tagEndIndex":8086,"tagStartIndex":8084,"zuobian":8331,"youbian":8333,"colorCode":255,"color":"#ce3e31","zksq":"收起","position":"第14页第20行    ","gaichi":"构置 → 构筑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80842","errorWord":"构置","length":2,"majorClass":"文字差错","majorClassCode":"E001","manufacturer":"方正","manufacturerCode":"funz","offset":8084,"originalText":null,"reason":"易错词检查","rightWord":"构筑","source":"","tagEndIndex":8086,"tagStartIndex":8084,"zuobian":8331,"youbian":8333,"colorCode":255,"color":"#ce3e31","zksq":"收起","position":"第14页第20行    ","gaichi":"构置 → 构筑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80851","errorWord":"置","length":1,"majorClass":"文字差错","majorClassCode":"E001","manufacturer":"方寸","manufacturerCode":"func","offset":8085,"originalText":null,"reason":"音/形相似错误：音/形相似错误","rightWord":"织","source":null,"tagEndIndex":8086,"tagStartIndex":8084,"zuobian":8332,"youbian":8333,"colorCode":255,"color":"#ce3e31","zksq":"收起","position":"第14页第20行    ","gaichi":"置 → 织            (方寸)","gaichi1":"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1905555774160109568"}}],"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80842","errorWord":"构置","length":2,"majorClass":"文字差错","majorClassCode":"E001","manufacturer":"方正","manufacturerCode":"funz","offset":8084,"originalText":null,"reason":"易错词检查","rightWord":"构筑","source":"","tagEndIndex":8086,"tagStartIndex":8084,"zuobian":8331,"youbian":8333,"colorCode":255,"color":"#ce3e31","zksq":"收起","position":"第14页第20行    ","gaichi":"构置 → 构筑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80851","errorWord":"置","length":1,"majorClass":"文字差错","majorClassCode":"E001","manufacturer":"方寸","manufacturerCode":"func","offset":8085,"originalText":null,"reason":"音/形相似错误：音/形相似错误","rightWord":"织","source":null,"tagEndIndex":8086,"tagStartIndex":8084,"zuobian":8332,"youbian":8333,"colorCode":255,"color":"#ce3e31","zksq":"收起","position":"第14页第20行    ","gaichi":"置 → 织            (方寸)","gaichi1":"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1905555774160109568"}}}]},{"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81723","errorWord":"来自于","length":3,"majorClass":"文字差错","majorClassCode":"E001","manufacturer":"方正","manufacturerCode":"funz","offset":8172,"originalText":null,"reason":"语义重复","rightWord":"建议将“来自于”修改为“来自”","source":"","tagEndIndex":8175,"tagStartIndex":8172,"zuobian":8419,"youbian":8422,"colorCode":255,"color":"#ce3e31","zksq":"收起","position":"第15页第1行    ","gaichi":"来自于 → 建议将“来自于”修改为“来自”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81723","errorWord":"来自于","length":3,"majorClass":"文字差错","majorClassCode":"E001","manufacturer":"方正","manufacturerCode":"funz","offset":8172,"originalText":null,"reason":"语义重复","rightWord":"建议将“来自于”修改为“来自”","source":"","tagEndIndex":8175,"tagStartIndex":8172,"zuobian":8419,"youbian":8422,"colorCode":255,"color":"#ce3e31","zksq":"收起","position":"第15页第1行    ","gaichi":"来自于 → 建议将“来自于”修改为“来自”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81723","errorWord":"来自于","length":3,"majorClass":"文字差错","majorClassCode":"E001","manufacturer":"方正","manufacturerCode":"funz","offset":8172,"originalText":null,"reason":"语义重复","rightWord":"建议将“来自于”修改为“来自”","source":"","tagEndIndex":8175,"tagStartIndex":8172,"zuobian":8419,"youbian":8422,"colorCode":255,"color":"#ce3e31","zksq":"收起","position":"第15页第1行    ","gaichi":"来自于 → 建议将“来自于”修改为“来自”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82411","errorWord":"列","length":1,"majorClass":"文字差错","majorClassCode":"E001","manufacturer":"方正","manufacturerCode":"funz","offset":8241,"originalText":null,"reason":"语法检查","rightWord":"建议删除","source":"","tagEndIndex":8242,"tagStartIndex":8241,"zuobian":8488,"youbian":8489,"colorCode":255,"color":"#ce3e31","zksq":"收起","position":"第15页第4行    ","gaichi":"列 → 建议删除            (方正)","gaichi1":"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82411","errorWord":"列","length":1,"majorClass":"文字差错","majorClassCode":"E001","manufacturer":"方正","manufacturerCode":"funz","offset":8241,"originalText":null,"reason":"语法检查","rightWord":"建议删除","source":"","tagEndIndex":8242,"tagStartIndex":8241,"zuobian":8488,"youbian":8489,"colorCode":255,"color":"#ce3e31","zksq":"收起","position":"第15页第4行    ","gaichi":"列 → 建议删除            (方正)","gaichi1":"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82411","errorWord":"列","length":1,"majorClass":"文字差错","majorClassCode":"E001","manufacturer":"方正","manufacturerCode":"funz","offset":8241,"originalText":null,"reason":"语法检查","rightWord":"建议删除","source":"","tagEndIndex":8242,"tagStartIndex":8241,"zuobian":8488,"youbian":8489,"colorCode":255,"color":"#ce3e31","zksq":"收起","position":"第15页第4行    ","gaichi":"列 → 建议删除            (方正)","gaichi1":"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82641","errorWord":"-","length":1,"majorClass":"文字差错","majorClassCode":"E001","manufacturer":"方寸","manufacturerCode":"func","offset":8264,"originalText":null,"reason":"时间表述错误：年度区间建议使用一字线“—”。","rightWord":"—","source":null,"tagEndIndex":8265,"tagStartIndex":8264,"zuobian":8511,"youbian":8512,"colorCode":255,"color":"#ce3e31","zksq":"收起","position":"第15页第5行    ","gaichi":"- → —            (方寸)","gaichi1":"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82641","errorWord":"-","length":1,"majorClass":"文字差错","majorClassCode":"E001","manufacturer":"方寸","manufacturerCode":"func","offset":8264,"originalText":null,"reason":"时间表述错误：年度区间建议使用一字线“—”。","rightWord":"—","source":null,"tagEndIndex":8265,"tagStartIndex":8264,"zuobian":8511,"youbian":8512,"colorCode":255,"color":"#ce3e31","zksq":"收起","position":"第15页第5行    ","gaichi":"- → —            (方寸)","gaichi1":"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82641","errorWord":"-","length":1,"majorClass":"文字差错","majorClassCode":"E001","manufacturer":"方寸","manufacturerCode":"func","offset":8264,"originalText":null,"reason":"时间表述错误：年度区间建议使用一字线“—”。","rightWord":"—","source":null,"tagEndIndex":8265,"tagStartIndex":8264,"zuobian":8511,"youbian":8512,"colorCode":255,"color":"#ce3e31","zksq":"收起","position":"第15页第5行    ","gaichi":"- → —            (方寸)","gaichi1":"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84453","errorWord":"，等等","length":3,"majorClass":"文字差错","majorClassCode":"E001","manufacturer":"方正","manufacturerCode":"funz","offset":8445,"originalText":null,"reason":"易错词检查","rightWord":"等等","source":"","tagEndIndex":8448,"tagStartIndex":8445,"zuobian":8692,"youbian":8695,"colorCode":255,"color":"#ce3e31","zksq":"收起","position":"第15页第11行    ","gaichi":"，等等 → 等等            (方正)","gaichi1":" → ","suggest":{"ignore":true,"modify":false,"showSug":false,"showReason":true,"sug":""},"errorType":"    回到我们今天的话题。在AI时代网络发生什么变化？先说AI给我们带来了什么。可以看到我们的鞋可以测量我们的运动轨迹，测量我们的身体健康状态。家里有了服务机器人，我们的眼镜可以自主思考，我们的餐具可以有品尝味道的能力，包括老人护理，包括快递可以在天上飞了，等等这些都带来了改变。\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84453","errorWord":"，等等","length":3,"majorClass":"文字差错","majorClassCode":"E001","manufacturer":"方正","manufacturerCode":"funz","offset":8445,"originalText":null,"reason":"易错词检查","rightWord":"等等","source":"","tagEndIndex":8448,"tagStartIndex":8445,"zuobian":8692,"youbian":8695,"colorCode":255,"color":"#ce3e31","zksq":"收起","position":"第15页第11行    ","gaichi":"，等等 → 等等            (方正)","gaichi1":" → ","suggest":{"ignore":true,"modify":false,"showSug":false,"showReason":true,"sug":""},"errorType":"    回到我们今天的话题。在AI时代网络发生什么变化？先说AI给我们带来了什么。可以看到我们的鞋可以测量我们的运动轨迹，测量我们的身体健康状态。家里有了服务机器人，我们的眼镜可以自主思考，我们的餐具可以有品尝味道的能力，包括老人护理，包括快递可以在天上飞了，等等这些都带来了改变。\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84453","errorWord":"，等等","length":3,"majorClass":"文字差错","majorClassCode":"E001","manufacturer":"方正","manufacturerCode":"funz","offset":8445,"originalText":null,"reason":"易错词检查","rightWord":"等等","source":"","tagEndIndex":8448,"tagStartIndex":8445,"zuobian":8692,"youbian":8695,"colorCode":255,"color":"#ce3e31","zksq":"收起","position":"第15页第11行    ","gaichi":"，等等 → 等等            (方正)","gaichi1":" → ","suggest":{"ignore":true,"modify":false,"showSug":false,"showReason":true,"sug":""},"errorType":"    回到我们今天的话题。在AI时代网络发生什么变化？先说AI给我们带来了什么。可以看到我们的鞋可以测量我们的运动轨迹，测量我们的身体健康状态。家里有了服务机器人，我们的眼镜可以自主思考，我们的餐具可以有品尝味道的能力，包括老人护理，包括快递可以在天上飞了，等等这些都带来了改变。\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84902","errorWord":"体验","length":2,"majorClass":"文字差错","majorClassCode":"E001","manufacturer":"方正","manufacturerCode":"funz","offset":8490,"originalText":null,"reason":"语法检查","rightWord":"建议删除","source":"","tagEndIndex":8492,"tagStartIndex":8490,"zuobian":8737,"youbian":8739,"colorCode":255,"color":"#ce3e31","zksq":"收起","position":"第15页第13行    ","gaichi":"体验 → 建议删除            (方正)","gaichi1":" → ","suggest":{"ignore":true,"modify":false,"showSug":false,"showReason":true,"sug":""},"errorType":"    我们归纳起来改变了三个方向。第一，让个人生活变得更加极致体验。第二，促进了组织之间的协同。第三，为整个社会的公共治理、社会服务带来了公共福祉，用技术赋能的方法。\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84902","errorWord":"体验","length":2,"majorClass":"文字差错","majorClassCode":"E001","manufacturer":"方正","manufacturerCode":"funz","offset":8490,"originalText":null,"reason":"语法检查","rightWord":"建议删除","source":"","tagEndIndex":8492,"tagStartIndex":8490,"zuobian":8737,"youbian":8739,"colorCode":255,"color":"#ce3e31","zksq":"收起","position":"第15页第13行    ","gaichi":"体验 → 建议删除            (方正)","gaichi1":" → ","suggest":{"ignore":true,"modify":false,"showSug":false,"showReason":true,"sug":""},"errorType":"    我们归纳起来改变了三个方向。第一，让个人生活变得更加极致体验。第二，促进了组织之间的协同。第三，为整个社会的公共治理、社会服务带来了公共福祉，用技术赋能的方法。\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84902","errorWord":"体验","length":2,"majorClass":"文字差错","majorClassCode":"E001","manufacturer":"方正","manufacturerCode":"funz","offset":8490,"originalText":null,"reason":"语法检查","rightWord":"建议删除","source":"","tagEndIndex":8492,"tagStartIndex":8490,"zuobian":8737,"youbian":8739,"colorCode":255,"color":"#ce3e31","zksq":"收起","position":"第15页第13行    ","gaichi":"体验 → 建议删除            (方正)","gaichi1":" → ","suggest":{"ignore":true,"modify":false,"showSug":false,"showReason":true,"sug":""},"errorType":"    我们归纳起来改变了三个方向。第一，让个人生活变得更加极致体验。第二，促进了组织之间的协同。第三，为整个社会的公共治理、社会服务带来了公共福祉，用技术赋能的方法。\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89521","errorWord":"，","length":1,"majorClass":"文字差错","majorClassCode":"E001","manufacturer":"方正","manufacturerCode":"funz","offset":8952,"originalText":null,"reason":"标点符号检查","rightWord":"建议修改为可书写在段尾的标点符号","source":"","tagEndIndex":8953,"tagStartIndex":8952,"zuobian":9284,"youbian":9285,"colorCode":255,"color":"#ce3e31","zksq":"收起","position":"第16页第7行    ","gaichi":"， → 建议修改为可书写在段尾的标点符号            (方正)","gaichi1":" → ","suggest":{"ignore":true,"modify":false,"showSug":false,"showReason":true,"sug":""},"errorType":"    第二，组织。组织会在智能代理的支持下发生资源和协作度的改变。最简单的是我们今天进来的时候大家发现刷脸就可以进，入门的时候变得很简单了。AI改变组织，会从人与人之间的改变变成人和机器之间的交互的改变，再到智能和智能之间的改变。所以说这是一个很重要的变化。\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89521","errorWord":"，","length":1,"majorClass":"文字差错","majorClassCode":"E001","manufacturer":"方正","manufacturerCode":"funz","offset":8952,"originalText":null,"reason":"标点符号检查","rightWord":"建议修改为可书写在段尾的标点符号","source":"","tagEndIndex":8953,"tagStartIndex":8952,"zuobian":9284,"youbian":9285,"colorCode":255,"color":"#ce3e31","zksq":"收起","position":"第16页第7行    ","gaichi":"， → 建议修改为可书写在段尾的标点符号            (方正)","gaichi1":" → ","suggest":{"ignore":true,"modify":false,"showSug":false,"showReason":true,"sug":""},"errorType":"    第二，组织。组织会在智能代理的支持下发生资源和协作度的改变。最简单的是我们今天进来的时候大家发现刷脸就可以进，入门的时候变得很简单了。AI改变组织，会从人与人之间的改变变成人和机器之间的交互的改变，再到智能和智能之间的改变。所以说这是一个很重要的变化。\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89521","errorWord":"，","length":1,"majorClass":"文字差错","majorClassCode":"E001","manufacturer":"方正","manufacturerCode":"funz","offset":8952,"originalText":null,"reason":"标点符号检查","rightWord":"建议修改为可书写在段尾的标点符号","source":"","tagEndIndex":8953,"tagStartIndex":8952,"zuobian":9284,"youbian":9285,"colorCode":255,"color":"#ce3e31","zksq":"收起","position":"第16页第7行    ","gaichi":"， → 建议修改为可书写在段尾的标点符号            (方正)","gaichi1":" → ","suggest":{"ignore":true,"modify":false,"showSug":false,"showReason":true,"sug":""},"errorType":"    第二，组织。组织会在智能代理的支持下发生资源和协作度的改变。最简单的是我们今天进来的时候大家发现刷脸就可以进，入门的时候变得很简单了。AI改变组织，会从人与人之间的改变变成人和机器之间的交互的改变，再到智能和智能之间的改变。所以说这是一个很重要的变化。\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91051","errorWord":"就","length":1,"majorClass":"文字差错","majorClassCode":"E001","manufacturer":"方正","manufacturerCode":"funz","offset":9105,"originalText":null,"reason":"语法检查","rightWord":"建议删除","source":"","tagEndIndex":9106,"tagStartIndex":9105,"zuobian":9459,"youbian":9460,"colorCode":255,"color":"#ce3e31","zksq":"收起","position":"第16页第13行    ","gaichi":"就 → 建议删除            (方正)","gaichi1":" → ","suggest":{"ignore":true,"modify":false,"showSug":false,"showReason":true,"sug":""},"errorType":"    在这个过程中。第一，我们有一个预测，这个预测就是在2030年再回过头来看政务顾问，有可能100%都是数字化、AI化的。政府处理应急响应的速度可能95%都会在3分钟之内就响应了。还有L3、L4的车型可能会在路上占到30%，带有网联功能的车会占到60%。包括健康，我们从院内治疗走向慢性病院外的预防，健康中国的架构也会发生大的改变，这些都是AI给我们带来的变化。\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91051","errorWord":"就","length":1,"majorClass":"文字差错","majorClassCode":"E001","manufacturer":"方正","manufacturerCode":"funz","offset":9105,"originalText":null,"reason":"语法检查","rightWord":"建议删除","source":"","tagEndIndex":9106,"tagStartIndex":9105,"zuobian":9459,"youbian":9460,"colorCode":255,"color":"#ce3e31","zksq":"收起","position":"第16页第13行    ","gaichi":"就 → 建议删除            (方正)","gaichi1":" → ","suggest":{"ignore":true,"modify":false,"showSug":false,"showReason":true,"sug":""},"errorType":"    在这个过程中。第一，我们有一个预测，这个预测就是在2030年再回过头来看政务顾问，有可能100%都是数字化、AI化的。政府处理应急响应的速度可能95%都会在3分钟之内就响应了。还有L3、L4的车型可能会在路上占到30%，带有网联功能的车会占到60%。包括健康，我们从院内治疗走向慢性病院外的预防，健康中国的架构也会发生大的改变，这些都是AI给我们带来的变化。\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91051","errorWord":"就","length":1,"majorClass":"文字差错","majorClassCode":"E001","manufacturer":"方正","manufacturerCode":"funz","offset":9105,"originalText":null,"reason":"语法检查","rightWord":"建议删除","source":"","tagEndIndex":9106,"tagStartIndex":9105,"zuobian":9459,"youbian":9460,"colorCode":255,"color":"#ce3e31","zksq":"收起","position":"第16页第13行    ","gaichi":"就 → 建议删除            (方正)","gaichi1":" → ","suggest":{"ignore":true,"modify":false,"showSug":false,"showReason":true,"sug":""},"errorType":"    在这个过程中。第一，我们有一个预测，这个预测就是在2030年再回过头来看政务顾问，有可能100%都是数字化、AI化的。政府处理应急响应的速度可能95%都会在3分钟之内就响应了。还有L3、L4的车型可能会在路上占到30%，带有网联功能的车会占到60%。包括健康，我们从院内治疗走向慢性病院外的预防，健康中国的架构也会发生大的改变，这些都是AI给我们带来的变化。\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93642","errorWord":"网络","length":2,"majorClass":"文字差错","majorClassCode":"E001","manufacturer":"方正","manufacturerCode":"funz","offset":9364,"originalText":null,"reason":"语法检查","rightWord":"建议删除","source":"","tagEndIndex":9366,"tagStartIndex":9364,"zuobian":9721,"youbian":9723,"colorCode":255,"color":"#ce3e31","zksq":"收起","position":"第16页第22行    ","gaichi":"网络 → 建议删除            (方正)","gaichi1":"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93642","errorWord":"网络","length":2,"majorClass":"文字差错","majorClassCode":"E001","manufacturer":"方正","manufacturerCode":"funz","offset":9364,"originalText":null,"reason":"语法检查","rightWord":"建议删除","source":"","tagEndIndex":9366,"tagStartIndex":9364,"zuobian":9721,"youbian":9723,"colorCode":255,"color":"#ce3e31","zksq":"收起","position":"第16页第22行    ","gaichi":"网络 → 建议删除            (方正)","gaichi1":"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93642","errorWord":"网络","length":2,"majorClass":"文字差错","majorClassCode":"E001","manufacturer":"方正","manufacturerCode":"funz","offset":9364,"originalText":null,"reason":"语法检查","rightWord":"建议删除","source":"","tagEndIndex":9366,"tagStartIndex":9364,"zuobian":9721,"youbian":9723,"colorCode":255,"color":"#ce3e31","zksq":"收起","position":"第16页第22行    ","gaichi":"网络 → 建议删除            (方正)","gaichi1":"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94212","errorWord":"连接","length":2,"majorClass":"文字差错","majorClassCode":"E001","manufacturer":"方寸","manufacturerCode":"func","offset":9421,"originalText":null,"reason":"音/形相似错误：音/形相似错误#","rightWord":"联接","source":null,"tagEndIndex":9423,"tagStartIndex":9421,"zuobian":9778,"youbian":9780,"colorCode":255,"color":"#ce3e31","zksq":"收起","position":"第17页第2行    ","gaichi":"连接 → 联接            (方寸)","gaichi1":"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94212","errorWord":"连接","length":2,"majorClass":"文字差错","majorClassCode":"E001","manufacturer":"方寸","manufacturerCode":"func","offset":9421,"originalText":null,"reason":"音/形相似错误：音/形相似错误#","rightWord":"联接","source":null,"tagEndIndex":9423,"tagStartIndex":9421,"zuobian":9778,"youbian":9780,"colorCode":255,"color":"#ce3e31","zksq":"收起","position":"第17页第2行    ","gaichi":"连接 → 联接            (方寸)","gaichi1":"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94212","errorWord":"连接","length":2,"majorClass":"文字差错","majorClassCode":"E001","manufacturer":"方寸","manufacturerCode":"func","offset":9421,"originalText":null,"reason":"音/形相似错误：音/形相似错误#","rightWord":"联接","source":null,"tagEndIndex":9423,"tagStartIndex":9421,"zuobian":9778,"youbian":9780,"colorCode":255,"color":"#ce3e31","zksq":"收起","position":"第17页第2行    ","gaichi":"连接 → 联接            (方寸)","gaichi1":"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102704","errorWord":"科技创新","length":4,"majorClass":"文字差错","majorClassCode":"E001","manufacturer":"方正","manufacturerCode":"funz","offset":10270,"originalText":null,"reason":"语法检查","rightWord":"科技创新提高","source":"","tagEndIndex":10274,"tagStartIndex":10270,"zuobian":10798,"youbian":10802,"colorCode":255,"color":"#ce3e31","zksq":"收起","position":"第18页第9行    ","gaichi":"科技创新 → 科技创新提高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102704","errorWord":"科技创新","length":4,"majorClass":"文字差错","majorClassCode":"E001","manufacturer":"方正","manufacturerCode":"funz","offset":10270,"originalText":null,"reason":"语法检查","rightWord":"科技创新提高","source":"","tagEndIndex":10274,"tagStartIndex":10270,"zuobian":10798,"youbian":10802,"colorCode":255,"color":"#ce3e31","zksq":"收起","position":"第18页第9行    ","gaichi":"科技创新 → 科技创新提高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102704","errorWord":"科技创新","length":4,"majorClass":"文字差错","majorClassCode":"E001","manufacturer":"方正","manufacturerCode":"funz","offset":10270,"originalText":null,"reason":"语法检查","rightWord":"科技创新提高","source":"","tagEndIndex":10274,"tagStartIndex":10270,"zuobian":10798,"youbian":10802,"colorCode":255,"color":"#ce3e31","zksq":"收起","position":"第18页第9行    ","gaichi":"科技创新 → 科技创新提高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105072","errorWord":"都会","length":2,"majorClass":"文字差错","majorClassCode":"E001","manufacturer":"方正","manufacturerCode":"funz","offset":10507,"originalText":null,"reason":"语法检查","rightWord":"都会成为","source":"","tagEndIndex":10509,"tagStartIndex":10507,"zuobian":11035,"youbian":11037,"colorCode":255,"color":"#ce3e31","zksq":"收起","position":"第18页第17行    ","gaichi":"都会 → 都会成为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105072","errorWord":"都会","length":2,"majorClass":"文字差错","majorClassCode":"E001","manufacturer":"方正","manufacturerCode":"funz","offset":10507,"originalText":null,"reason":"语法检查","rightWord":"都会成为","source":"","tagEndIndex":10509,"tagStartIndex":10507,"zuobian":11035,"youbian":11037,"colorCode":255,"color":"#ce3e31","zksq":"收起","position":"第18页第17行    ","gaichi":"都会 → 都会成为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105072","errorWord":"都会","length":2,"majorClass":"文字差错","majorClassCode":"E001","manufacturer":"方正","manufacturerCode":"funz","offset":10507,"originalText":null,"reason":"语法检查","rightWord":"都会成为","source":"","tagEndIndex":10509,"tagStartIndex":10507,"zuobian":11035,"youbian":11037,"colorCode":255,"color":"#ce3e31","zksq":"收起","position":"第18页第17行    ","gaichi":"都会 → 都会成为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110091","errorWord":"渔","length":1,"majorClass":"文字差错","majorClassCode":"E001","manufacturer":"方寸","manufacturerCode":"func","offset":11009,"originalText":null,"reason":"其他字词错误：其他字词错误","rightWord":"现","source":null,"tagEndIndex":11011,"tagStartIndex":11009,"zuobian":11542,"youbian":11543,"colorCode":255,"color":"#ce3e31","zksq":"收起","position":"第19页第16行    ","gaichi":"渔 → 现            (方寸)","gaichi1":" → ","suggest":{"ignore":true,"modify":false,"showSug":false,"showReason":true,"sug":""},"errorType":"    在开始阶段，我会从几组数据去说一说现在产业正在发生的深刻变化。我们先看两组数据，第一组数据是知名的机构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110091","errorWord":"渔","length":1,"majorClass":"文字差错","majorClassCode":"E001","manufacturer":"方寸","manufacturerCode":"func","offset":11009,"originalText":null,"reason":"其他字词错误：其他字词错误","rightWord":"现","source":null,"tagEndIndex":11011,"tagStartIndex":11009,"zuobian":11542,"youbian":11543,"colorCode":255,"color":"#ce3e31","zksq":"收起","position":"第19页第16行    ","gaichi":"渔 → 现            (方寸)","gaichi1":" → ","suggest":{"ignore":true,"modify":false,"showSug":false,"showReason":true,"sug":""},"errorType":"    在开始阶段，我会从几组数据去说一说现在产业正在发生的深刻变化。我们先看两组数据，第一组数据是知名的机构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110092","errorWord":"渔场","length":2,"majorClass":"文字差错","majorClassCode":"E001","manufacturer":"方正","manufacturerCode":"funz","offset":11009,"originalText":null,"reason":"语法检查","rightWord":"建议删除","source":"","tagEndIndex":11011,"tagStartIndex":11009,"zuobian":11542,"youbian":11544,"colorCode":255,"color":"#ce3e31","zksq":"收起","position":"第19页第16行    ","gaichi":"渔场 → 建议删除            (方正)","gaichi1":" → ","suggest":{"ignore":true,"modify":false,"showSug":false,"showReason":true,"sug":""},"errorType":"    在开始阶段，我会从几组数据去说一说现在产业正在发生的深刻变化。我们先看两组数据，第一组数据是知名的机构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1905555774160109568"}}],"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110091","errorWord":"渔","length":1,"majorClass":"文字差错","majorClassCode":"E001","manufacturer":"方寸","manufacturerCode":"func","offset":11009,"originalText":null,"reason":"其他字词错误：其他字词错误","rightWord":"现","source":null,"tagEndIndex":11011,"tagStartIndex":11009,"zuobian":11542,"youbian":11543,"colorCode":255,"color":"#ce3e31","zksq":"收起","position":"第19页第16行    ","gaichi":"渔 → 现            (方寸)","gaichi1":" → ","suggest":{"ignore":true,"modify":false,"showSug":false,"showReason":true,"sug":""},"errorType":"    在开始阶段，我会从几组数据去说一说现在产业正在发生的深刻变化。我们先看两组数据，第一组数据是知名的机构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110092","errorWord":"渔场","length":2,"majorClass":"文字差错","majorClassCode":"E001","manufacturer":"方正","manufacturerCode":"funz","offset":11009,"originalText":null,"reason":"语法检查","rightWord":"建议删除","source":"","tagEndIndex":11011,"tagStartIndex":11009,"zuobian":11542,"youbian":11544,"colorCode":255,"color":"#ce3e31","zksq":"收起","position":"第19页第16行    ","gaichi":"渔场 → 建议删除            (方正)","gaichi1":" → ","suggest":{"ignore":true,"modify":false,"showSug":false,"showReason":true,"sug":""},"errorType":"    在开始阶段，我会从几组数据去说一说现在产业正在发生的深刻变化。我们先看两组数据，第一组数据是知名的机构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1905555774160109568"}}}]},{"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110431","errorWord":"它","length":1,"majorClass":"文字差错","majorClassCode":"E001","manufacturer":"方正","manufacturerCode":"funz","offset":11043,"originalText":null,"reason":"语法检查","rightWord":"建议删除","source":"","tagEndIndex":11044,"tagStartIndex":11043,"zuobian":11576,"youbian":11577,"colorCode":255,"color":"#ce3e31","zksq":"收起","position":"第19页第17行    ","gaichi":"它 → 建议删除            (方正)","gaichi1":" → ","suggest":{"ignore":true,"modify":false,"showSug":false,"showReason":true,"sug":""},"errorType":"    在开始阶段，我会从几组数据去说一说现在产业正在发生的深刻变化。我们先看两组数据，第一组数据是知名的机构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110431","errorWord":"它","length":1,"majorClass":"文字差错","majorClassCode":"E001","manufacturer":"方正","manufacturerCode":"funz","offset":11043,"originalText":null,"reason":"语法检查","rightWord":"建议删除","source":"","tagEndIndex":11044,"tagStartIndex":11043,"zuobian":11576,"youbian":11577,"colorCode":255,"color":"#ce3e31","zksq":"收起","position":"第19页第17行    ","gaichi":"它 → 建议删除            (方正)","gaichi1":" → ","suggest":{"ignore":true,"modify":false,"showSug":false,"showReason":true,"sug":""},"errorType":"    在开始阶段，我会从几组数据去说一说现在产业正在发生的深刻变化。我们先看两组数据，第一组数据是知名的机构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110431","errorWord":"它","length":1,"majorClass":"文字差错","majorClassCode":"E001","manufacturer":"方正","manufacturerCode":"funz","offset":11043,"originalText":null,"reason":"语法检查","rightWord":"建议删除","source":"","tagEndIndex":11044,"tagStartIndex":11043,"zuobian":11576,"youbian":11577,"colorCode":255,"color":"#ce3e31","zksq":"收起","position":"第19页第17行    ","gaichi":"它 → 建议删除            (方正)","gaichi1":" → ","suggest":{"ignore":true,"modify":false,"showSug":false,"showReason":true,"sug":""},"errorType":"    在开始阶段，我会从几组数据去说一说现在产业正在发生的深刻变化。我们先看两组数据，第一组数据是知名的机构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111162","errorWord":"泛式","length":2,"majorClass":"文字差错","majorClassCode":"E001","manufacturer":"方正","manufacturerCode":"funz","offset":11116,"originalText":null,"reason":"易错词检查","rightWord":"范式","source":"","tagEndIndex":11118,"tagStartIndex":11116,"zuobian":11649,"youbian":11651,"colorCode":255,"color":"#ce3e31","zksq":"收起","position":"第19页第20行    ","gaichi":"泛式 → 范式            (方正)","gaichi1":" → ","suggest":{"ignore":true,"modify":false,"showSug":false,"showReason":true,"sug":""},"errorType":"    在开始阶段，我会从几组数据去说一说现在产业正在发生的深刻变化。我们先看两组数据，第一组数据是知名的机构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111162","errorWord":"泛式","length":2,"majorClass":"文字差错","majorClassCode":"E001","manufacturer":"方正","manufacturerCode":"funz","offset":11116,"originalText":null,"reason":"易错词检查","rightWord":"范式","source":"","tagEndIndex":11118,"tagStartIndex":11116,"zuobian":11649,"youbian":11651,"colorCode":255,"color":"#ce3e31","zksq":"收起","position":"第19页第20行    ","gaichi":"泛式 → 范式            (方正)","gaichi1":" → ","suggest":{"ignore":true,"modify":false,"showSug":false,"showReason":true,"sug":""},"errorType":"    在开始阶段，我会从几组数据去说一说现在产业正在发生的深刻变化。我们先看两组数据，第一组数据是知名的机构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111161","errorWord":"泛","length":1,"majorClass":"文字差错","majorClassCode":"E001","manufacturer":"方寸","manufacturerCode":"func","offset":11116,"originalText":null,"reason":"音/形相似错误：音/形相似错误","rightWord":"方","source":null,"tagEndIndex":11118,"tagStartIndex":11116,"zuobian":11649,"youbian":11650,"colorCode":255,"color":"#ce3e31","zksq":"收起","position":"第19页第20行    ","gaichi":"泛 → 方            (方寸)","gaichi1":" → ","suggest":{"ignore":true,"modify":false,"showSug":false,"showReason":true,"sug":""},"errorType":"    在开始阶段，我会从几组数据去说一说现在产业正在发生的深刻变化。我们先看两组数据，第一组数据是知名的机构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1905555774160109568"}}],"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111162","errorWord":"泛式","length":2,"majorClass":"文字差错","majorClassCode":"E001","manufacturer":"方正","manufacturerCode":"funz","offset":11116,"originalText":null,"reason":"易错词检查","rightWord":"范式","source":"","tagEndIndex":11118,"tagStartIndex":11116,"zuobian":11649,"youbian":11651,"colorCode":255,"color":"#ce3e31","zksq":"收起","position":"第19页第20行    ","gaichi":"泛式 → 范式            (方正)","gaichi1":" → ","suggest":{"ignore":true,"modify":false,"showSug":false,"showReason":true,"sug":""},"errorType":"    在开始阶段，我会从几组数据去说一说现在产业正在发生的深刻变化。我们先看两组数据，第一组数据是知名的机构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111161","errorWord":"泛","length":1,"majorClass":"文字差错","majorClassCode":"E001","manufacturer":"方寸","manufacturerCode":"func","offset":11116,"originalText":null,"reason":"音/形相似错误：音/形相似错误","rightWord":"方","source":null,"tagEndIndex":11118,"tagStartIndex":11116,"zuobian":11649,"youbian":11650,"colorCode":255,"color":"#ce3e31","zksq":"收起","position":"第19页第20行    ","gaichi":"泛 → 方            (方寸)","gaichi1":" → ","suggest":{"ignore":true,"modify":false,"showSug":false,"showReason":true,"sug":""},"errorType":"    在开始阶段，我会从几组数据去说一说现在产业正在发生的深刻变化。我们先看两组数据，第一组数据是知名的机构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1905555774160109568"}}}]},{"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111691","errorWord":"再","length":1,"majorClass":"文字差错","majorClassCode":"E001","manufacturer":"方正","manufacturerCode":"funz","offset":11169,"originalText":null,"reason":"语法检查","rightWord":"建议删除","source":"","tagEndIndex":11170,"tagStartIndex":11169,"zuobian":11702,"youbian":11703,"colorCode":255,"color":"#ce3e31","zksq":"收起","position":"第19页第22行    ","gaichi":"再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111691","errorWord":"再","length":1,"majorClass":"文字差错","majorClassCode":"E001","manufacturer":"方正","manufacturerCode":"funz","offset":11169,"originalText":null,"reason":"语法检查","rightWord":"建议删除","source":"","tagEndIndex":11170,"tagStartIndex":11169,"zuobian":11702,"youbian":11703,"colorCode":255,"color":"#ce3e31","zksq":"收起","position":"第19页第22行    ","gaichi":"再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111691","errorWord":"再","length":1,"majorClass":"文字差错","majorClassCode":"E001","manufacturer":"方寸","manufacturerCode":"func","offset":11169,"originalText":null,"reason":"多字错误：多字错误","rightWord":"","source":null,"tagEndIndex":11170,"tagStartIndex":11169,"zuobian":11702,"youbian":11703,"colorCode":255,"color":"#ce3e31","zksq":"收起","position":"第19页第22行    ","gaichi":"再 →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111691","errorWord":"再","length":1,"majorClass":"文字差错","majorClassCode":"E001","manufacturer":"方正","manufacturerCode":"funz","offset":11169,"originalText":null,"reason":"语法检查","rightWord":"建议删除","source":"","tagEndIndex":11170,"tagStartIndex":11169,"zuobian":11702,"youbian":11703,"colorCode":255,"color":"#ce3e31","zksq":"收起","position":"第19页第22行    ","gaichi":"再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111691","errorWord":"再","length":1,"majorClass":"文字差错","majorClassCode":"E001","manufacturer":"方寸","manufacturerCode":"func","offset":11169,"originalText":null,"reason":"多字错误：多字错误","rightWord":"","source":null,"tagEndIndex":11170,"tagStartIndex":11169,"zuobian":11702,"youbian":11703,"colorCode":255,"color":"#ce3e31","zksq":"收起","position":"第19页第22行    ","gaichi":"再 →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111852","errorWord":"发展","length":2,"majorClass":"文字差错","majorClassCode":"E001","manufacturer":"方正","manufacturerCode":"funz","offset":11185,"originalText":null,"reason":"语法检查","rightWord":"建议删除","source":"","tagEndIndex":11187,"tagStartIndex":11185,"zuobian":11718,"youbian":11720,"colorCode":255,"color":"#ce3e31","zksq":"收起","position":"第19页第22行    ","gaichi":"发展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111852","errorWord":"发展","length":2,"majorClass":"文字差错","majorClassCode":"E001","manufacturer":"方正","manufacturerCode":"funz","offset":11185,"originalText":null,"reason":"语法检查","rightWord":"建议删除","source":"","tagEndIndex":11187,"tagStartIndex":11185,"zuobian":11718,"youbian":11720,"colorCode":255,"color":"#ce3e31","zksq":"收起","position":"第19页第22行    ","gaichi":"发展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111852","errorWord":"发展","length":2,"majorClass":"文字差错","majorClassCode":"E001","manufacturer":"方正","manufacturerCode":"funz","offset":11185,"originalText":null,"reason":"语法检查","rightWord":"建议删除","source":"","tagEndIndex":11187,"tagStartIndex":11185,"zuobian":11718,"youbian":11720,"colorCode":255,"color":"#ce3e31","zksq":"收起","position":"第19页第22行    ","gaichi":"发展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112272","errorWord":"大的","length":2,"majorClass":"文字差错","majorClassCode":"E001","manufacturer":"方正","manufacturerCode":"funz","offset":11227,"originalText":null,"reason":"易错词检查","rightWord":"大地","source":"","tagEndIndex":11229,"tagStartIndex":11227,"zuobian":11760,"youbian":11762,"colorCode":255,"color":"#ce3e31","zksq":"收起","position":"第20页第2行    ","gaichi":"大的 → 大地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112272","errorWord":"大的","length":2,"majorClass":"文字差错","majorClassCode":"E001","manufacturer":"方正","manufacturerCode":"funz","offset":11227,"originalText":null,"reason":"易错词检查","rightWord":"大地","source":"","tagEndIndex":11229,"tagStartIndex":11227,"zuobian":11760,"youbian":11762,"colorCode":255,"color":"#ce3e31","zksq":"收起","position":"第20页第2行    ","gaichi":"大的 → 大地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112281","errorWord":"的","length":1,"majorClass":"文字差错","majorClassCode":"E001","manufacturer":"方寸","manufacturerCode":"func","offset":11228,"originalText":null,"reason":"的地得错误","rightWord":"地","source":null,"tagEndIndex":11229,"tagStartIndex":11227,"zuobian":11761,"youbian":11762,"colorCode":255,"color":"#ce3e31","zksq":"收起","position":"第20页第2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112272","errorWord":"大的","length":2,"majorClass":"文字差错","majorClassCode":"E001","manufacturer":"方正","manufacturerCode":"funz","offset":11227,"originalText":null,"reason":"易错词检查","rightWord":"大地","source":"","tagEndIndex":11229,"tagStartIndex":11227,"zuobian":11760,"youbian":11762,"colorCode":255,"color":"#ce3e31","zksq":"收起","position":"第20页第2行    ","gaichi":"大的 → 大地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112281","errorWord":"的","length":1,"majorClass":"文字差错","majorClassCode":"E001","manufacturer":"方寸","manufacturerCode":"func","offset":11228,"originalText":null,"reason":"的地得错误","rightWord":"地","source":null,"tagEndIndex":11229,"tagStartIndex":11227,"zuobian":11761,"youbian":11762,"colorCode":255,"color":"#ce3e31","zksq":"收起","position":"第20页第2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113761","errorWord":"的","length":1,"majorClass":"文字差错","majorClassCode":"E001","manufacturer":"方寸","manufacturerCode":"func","offset":11376,"originalText":null,"reason":"的地得错误：的地得错误#","rightWord":"地","source":null,"tagEndIndex":11377,"tagStartIndex":11376,"zuobian":11909,"youbian":11910,"colorCode":255,"color":"#ce3e31","zksq":"收起","position":"第20页第6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113761","errorWord":"的","length":1,"majorClass":"文字差错","majorClassCode":"E001","manufacturer":"方寸","manufacturerCode":"func","offset":11376,"originalText":null,"reason":"的地得错误：的地得错误#","rightWord":"地","source":null,"tagEndIndex":11377,"tagStartIndex":11376,"zuobian":11909,"youbian":11910,"colorCode":255,"color":"#ce3e31","zksq":"收起","position":"第20页第6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113761","errorWord":"的","length":1,"majorClass":"文字差错","majorClassCode":"E001","manufacturer":"方寸","manufacturerCode":"func","offset":11376,"originalText":null,"reason":"的地得错误：的地得错误#","rightWord":"地","source":null,"tagEndIndex":11377,"tagStartIndex":11376,"zuobian":11909,"youbian":11910,"colorCode":255,"color":"#ce3e31","zksq":"收起","position":"第20页第6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115771","errorWord":"个","length":1,"majorClass":"文字差错","majorClassCode":"E001","manufacturer":"方正","manufacturerCode":"funz","offset":11577,"originalText":null,"reason":"语法检查","rightWord":"建议删除","source":"","tagEndIndex":11578,"tagStartIndex":11577,"zuobian":12110,"youbian":12111,"colorCode":255,"color":"#ce3e31","zksq":"收起","position":"第20页第13行    ","gaichi":"个 → 建议删除            (方正)","gaichi1":" → ","suggest":{"ignore":true,"modify":false,"showSug":false,"showReason":true,"sug":""},"errorType":"    昨天我在参加一个金融AI峰会上阿里云的专家也分享了一个非常好的观点，他提到三个一切，一切的硬件将会都由大模型来驱动，更多说的是智能硬件，一切的软件将会被重构，一切的数据将会被激活。今天回到智能体，回到企业级的应用，软件的革命，软件的重构，将会愈演愈烈。未来的软件，未来的企业级应用，还会从SCA的SAAS的模式，变成一个新的模式，这个为我们应用智能体带来了巨大的机遇。\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115771","errorWord":"个","length":1,"majorClass":"文字差错","majorClassCode":"E001","manufacturer":"方正","manufacturerCode":"funz","offset":11577,"originalText":null,"reason":"语法检查","rightWord":"建议删除","source":"","tagEndIndex":11578,"tagStartIndex":11577,"zuobian":12110,"youbian":12111,"colorCode":255,"color":"#ce3e31","zksq":"收起","position":"第20页第13行    ","gaichi":"个 → 建议删除            (方正)","gaichi1":" → ","suggest":{"ignore":true,"modify":false,"showSug":false,"showReason":true,"sug":""},"errorType":"    昨天我在参加一个金融AI峰会上阿里云的专家也分享了一个非常好的观点，他提到三个一切，一切的硬件将会都由大模型来驱动，更多说的是智能硬件，一切的软件将会被重构，一切的数据将会被激活。今天回到智能体，回到企业级的应用，软件的革命，软件的重构，将会愈演愈烈。未来的软件，未来的企业级应用，还会从SCA的SAAS的模式，变成一个新的模式，这个为我们应用智能体带来了巨大的机遇。\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115771","errorWord":"个","length":1,"majorClass":"文字差错","majorClassCode":"E001","manufacturer":"方正","manufacturerCode":"funz","offset":11577,"originalText":null,"reason":"语法检查","rightWord":"建议删除","source":"","tagEndIndex":11578,"tagStartIndex":11577,"zuobian":12110,"youbian":12111,"colorCode":255,"color":"#ce3e31","zksq":"收起","position":"第20页第13行    ","gaichi":"个 → 建议删除            (方正)","gaichi1":" → ","suggest":{"ignore":true,"modify":false,"showSug":false,"showReason":true,"sug":""},"errorType":"    昨天我在参加一个金融AI峰会上阿里云的专家也分享了一个非常好的观点，他提到三个一切，一切的硬件将会都由大模型来驱动，更多说的是智能硬件，一切的软件将会被重构，一切的数据将会被激活。今天回到智能体，回到企业级的应用，软件的革命，软件的重构，将会愈演愈烈。未来的软件，未来的企业级应用，还会从SCA的SAAS的模式，变成一个新的模式，这个为我们应用智能体带来了巨大的机遇。\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118942","errorWord":"I区","length":2,"majorClass":"文字差错","majorClassCode":"E001","manufacturer":"方寸","manufacturerCode":"func","offset":11894,"originalText":null,"reason":"漏字错误：漏字错误","rightWord":"I、区","source":null,"tagEndIndex":11896,"tagStartIndex":11894,"zuobian":12427,"youbian":12429,"colorCode":255,"color":"#ce3e31","zksq":"收起","position":"第21页第3行    ","gaichi":"I区 → I、区            (方寸)","gaichi1":" → ","suggest":{"ignore":true,"modify":false,"showSug":false,"showReason":true,"sug":""},"errorType":"    这些都给智能体的技术提出了很高的要求，蚂蚁数科我们坚定的投入到AI区块链等技术，在这个问题上我们会死磕四个方面的技术堡垒，分别是可信的垂直领域大模型和智能体技术，全栈的企业智能体开发平台，以及灵活的多云多芯的算力组件，通过创新的方式解决长思维链的高质量数据标注能力。\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118942","errorWord":"I区","length":2,"majorClass":"文字差错","majorClassCode":"E001","manufacturer":"方寸","manufacturerCode":"func","offset":11894,"originalText":null,"reason":"漏字错误：漏字错误","rightWord":"I、区","source":null,"tagEndIndex":11896,"tagStartIndex":11894,"zuobian":12427,"youbian":12429,"colorCode":255,"color":"#ce3e31","zksq":"收起","position":"第21页第3行    ","gaichi":"I区 → I、区            (方寸)","gaichi1":" → ","suggest":{"ignore":true,"modify":false,"showSug":false,"showReason":true,"sug":""},"errorType":"    这些都给智能体的技术提出了很高的要求，蚂蚁数科我们坚定的投入到AI区块链等技术，在这个问题上我们会死磕四个方面的技术堡垒，分别是可信的垂直领域大模型和智能体技术，全栈的企业智能体开发平台，以及灵活的多云多芯的算力组件，通过创新的方式解决长思维链的高质量数据标注能力。\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118942","errorWord":"I区","length":2,"majorClass":"文字差错","majorClassCode":"E001","manufacturer":"方寸","manufacturerCode":"func","offset":11894,"originalText":null,"reason":"漏字错误：漏字错误","rightWord":"I、区","source":null,"tagEndIndex":11896,"tagStartIndex":11894,"zuobian":12427,"youbian":12429,"colorCode":255,"color":"#ce3e31","zksq":"收起","position":"第21页第3行    ","gaichi":"I区 → I、区            (方寸)","gaichi1":" → ","suggest":{"ignore":true,"modify":false,"showSug":false,"showReason":true,"sug":""},"errorType":"    这些都给智能体的技术提出了很高的要求，蚂蚁数科我们坚定的投入到AI区块链等技术，在这个问题上我们会死磕四个方面的技术堡垒，分别是可信的垂直领域大模型和智能体技术，全栈的企业智能体开发平台，以及灵活的多云多芯的算力组件，通过创新的方式解决长思维链的高质量数据标注能力。\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119421","errorWord":"，","length":1,"majorClass":"文字差错","majorClassCode":"E001","manufacturer":"方正","manufacturerCode":"funz","offset":11942,"originalText":null,"reason":"标点符号检查","rightWord":"建议修改为可书写在段尾的标点符号","source":"","tagEndIndex":11943,"tagStartIndex":11942,"zuobian":12475,"youbian":12476,"colorCode":255,"color":"#ce3e31","zksq":"收起","position":"第21页第4行    ","gaichi":"， → 建议修改为可书写在段尾的标点符号            (方正)","gaichi1":" → ","suggest":{"ignore":true,"modify":false,"showSug":false,"showReason":true,"sug":""},"errorType":"    这些都给智能体的技术提出了很高的要求，蚂蚁数科我们坚定的投入到AI区块链等技术，在这个问题上我们会死磕四个方面的技术堡垒，分别是可信的垂直领域大模型和智能体技术，全栈的企业智能体开发平台，以及灵活的多云多芯的算力组件，通过创新的方式解决长思维链的高质量数据标注能力。\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119421","errorWord":"，","length":1,"majorClass":"文字差错","majorClassCode":"E001","manufacturer":"方正","manufacturerCode":"funz","offset":11942,"originalText":null,"reason":"标点符号检查","rightWord":"建议修改为可书写在段尾的标点符号","source":"","tagEndIndex":11943,"tagStartIndex":11942,"zuobian":12475,"youbian":12476,"colorCode":255,"color":"#ce3e31","zksq":"收起","position":"第21页第4行    ","gaichi":"， → 建议修改为可书写在段尾的标点符号            (方正)","gaichi1":" → ","suggest":{"ignore":true,"modify":false,"showSug":false,"showReason":true,"sug":""},"errorType":"    这些都给智能体的技术提出了很高的要求，蚂蚁数科我们坚定的投入到AI区块链等技术，在这个问题上我们会死磕四个方面的技术堡垒，分别是可信的垂直领域大模型和智能体技术，全栈的企业智能体开发平台，以及灵活的多云多芯的算力组件，通过创新的方式解决长思维链的高质量数据标注能力。\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119421","errorWord":"，","length":1,"majorClass":"文字差错","majorClassCode":"E001","manufacturer":"方正","manufacturerCode":"funz","offset":11942,"originalText":null,"reason":"标点符号检查","rightWord":"建议修改为可书写在段尾的标点符号","source":"","tagEndIndex":11943,"tagStartIndex":11942,"zuobian":12475,"youbian":12476,"colorCode":255,"color":"#ce3e31","zksq":"收起","position":"第21页第4行    ","gaichi":"， → 建议修改为可书写在段尾的标点符号            (方正)","gaichi1":" → ","suggest":{"ignore":true,"modify":false,"showSug":false,"showReason":true,"sug":""},"errorType":"    这些都给智能体的技术提出了很高的要求，蚂蚁数科我们坚定的投入到AI区块链等技术，在这个问题上我们会死磕四个方面的技术堡垒，分别是可信的垂直领域大模型和智能体技术，全栈的企业智能体开发平台，以及灵活的多云多芯的算力组件，通过创新的方式解决长思维链的高质量数据标注能力。\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121288","errorWord":"蚂蚁数科相信这是","length":8,"majorClass":"文字差错","majorClassCode":"E001","manufacturer":"方寸","manufacturerCode":"func","offset":12128,"originalText":null,"reason":"颠倒错误：颠倒错误","rightWord":"相信这是蚂蚁数科","source":null,"tagEndIndex":12136,"tagStartIndex":12128,"zuobian":12661,"youbian":12669,"colorCode":255,"color":"#ce3e31","zksq":"收起","position":"第21页第11行    ","gaichi":"蚂蚁数科相信这是 → 相信这是蚂蚁数科            (方寸)","gaichi1":" → ","suggest":{"ignore":true,"modify":false,"showSug":false,"showReason":true,"sug":""},"errorType":"    在垂直领域，要利用大模型的能力，一个很大的挑战是，它要做到可控和可靠，我们知道在金融风控领域，在能源电力领域，一个小的决策失误就会带来巨大的难以挽回的损失。我们必须能够让大模型的能力实现可控、可靠、可优化，这个才能推进智能体在工业界、产业界大规模应用。我们蚂蚁数科相信这是智能体应用的一个核心关键。\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121288","errorWord":"蚂蚁数科相信这是","length":8,"majorClass":"文字差错","majorClassCode":"E001","manufacturer":"方寸","manufacturerCode":"func","offset":12128,"originalText":null,"reason":"颠倒错误：颠倒错误","rightWord":"相信这是蚂蚁数科","source":null,"tagEndIndex":12136,"tagStartIndex":12128,"zuobian":12661,"youbian":12669,"colorCode":255,"color":"#ce3e31","zksq":"收起","position":"第21页第11行    ","gaichi":"蚂蚁数科相信这是 → 相信这是蚂蚁数科            (方寸)","gaichi1":" → ","suggest":{"ignore":true,"modify":false,"showSug":false,"showReason":true,"sug":""},"errorType":"    在垂直领域，要利用大模型的能力，一个很大的挑战是，它要做到可控和可靠，我们知道在金融风控领域，在能源电力领域，一个小的决策失误就会带来巨大的难以挽回的损失。我们必须能够让大模型的能力实现可控、可靠、可优化，这个才能推进智能体在工业界、产业界大规模应用。我们蚂蚁数科相信这是智能体应用的一个核心关键。\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121288","errorWord":"蚂蚁数科相信这是","length":8,"majorClass":"文字差错","majorClassCode":"E001","manufacturer":"方寸","manufacturerCode":"func","offset":12128,"originalText":null,"reason":"颠倒错误：颠倒错误","rightWord":"相信这是蚂蚁数科","source":null,"tagEndIndex":12136,"tagStartIndex":12128,"zuobian":12661,"youbian":12669,"colorCode":255,"color":"#ce3e31","zksq":"收起","position":"第21页第11行    ","gaichi":"蚂蚁数科相信这是 → 相信这是蚂蚁数科            (方寸)","gaichi1":" → ","suggest":{"ignore":true,"modify":false,"showSug":false,"showReason":true,"sug":""},"errorType":"    在垂直领域，要利用大模型的能力，一个很大的挑战是，它要做到可控和可靠，我们知道在金融风控领域，在能源电力领域，一个小的决策失误就会带来巨大的难以挽回的损失。我们必须能够让大模型的能力实现可控、可靠、可优化，这个才能推进智能体在工业界、产业界大规模应用。我们蚂蚁数科相信这是智能体应用的一个核心关键。\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121772","errorWord":"我们","length":2,"majorClass":"文字差错","majorClassCode":"E001","manufacturer":"方正","manufacturerCode":"funz","offset":12177,"originalText":null,"reason":"语法检查","rightWord":"建议删除","source":"","tagEndIndex":12179,"tagStartIndex":12177,"zuobian":12710,"youbian":12712,"colorCode":255,"color":"#ce3e31","zksq":"收起","position":"第21页第13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121772","errorWord":"我们","length":2,"majorClass":"文字差错","majorClassCode":"E001","manufacturer":"方正","manufacturerCode":"funz","offset":12177,"originalText":null,"reason":"语法检查","rightWord":"建议删除","source":"","tagEndIndex":12179,"tagStartIndex":12177,"zuobian":12710,"youbian":12712,"colorCode":255,"color":"#ce3e31","zksq":"收起","position":"第21页第13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121772","errorWord":"我们","length":2,"majorClass":"文字差错","majorClassCode":"E001","manufacturer":"方正","manufacturerCode":"funz","offset":12177,"originalText":null,"reason":"语法检查","rightWord":"建议删除","source":"","tagEndIndex":12179,"tagStartIndex":12177,"zuobian":12710,"youbian":12712,"colorCode":255,"color":"#ce3e31","zksq":"收起","position":"第21页第13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122182","errorWord":"我们","length":2,"majorClass":"文字差错","majorClassCode":"E001","manufacturer":"方正","manufacturerCode":"funz","offset":12218,"originalText":null,"reason":"语法检查","rightWord":"建议删除","source":"","tagEndIndex":12220,"tagStartIndex":12218,"zuobian":12751,"youbian":12753,"colorCode":255,"color":"#ce3e31","zksq":"收起","position":"第21页第15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122182","errorWord":"我们","length":2,"majorClass":"文字差错","majorClassCode":"E001","manufacturer":"方正","manufacturerCode":"funz","offset":12218,"originalText":null,"reason":"语法检查","rightWord":"建议删除","source":"","tagEndIndex":12220,"tagStartIndex":12218,"zuobian":12751,"youbian":12753,"colorCode":255,"color":"#ce3e31","zksq":"收起","position":"第21页第15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122182","errorWord":"我们","length":2,"majorClass":"文字差错","majorClassCode":"E001","manufacturer":"方正","manufacturerCode":"funz","offset":12218,"originalText":null,"reason":"语法检查","rightWord":"建议删除","source":"","tagEndIndex":12220,"tagStartIndex":12218,"zuobian":12751,"youbian":12753,"colorCode":255,"color":"#ce3e31","zksq":"收起","position":"第21页第15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123661","errorWord":"的","length":1,"majorClass":"文字差错","majorClassCode":"E001","manufacturer":"方寸","manufacturerCode":"func","offset":12366,"originalText":null,"reason":"的地得错误：的地得错误#","rightWord":"地","source":null,"tagEndIndex":12367,"tagStartIndex":12366,"zuobian":12899,"youbian":12900,"colorCode":255,"color":"#ce3e31","zksq":"收起","position":"第21页第20行    ","gaichi":"的 → 地            (方寸)","gaichi1":"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123661","errorWord":"的","length":1,"majorClass":"文字差错","majorClassCode":"E001","manufacturer":"方寸","manufacturerCode":"func","offset":12366,"originalText":null,"reason":"的地得错误：的地得错误#","rightWord":"地","source":null,"tagEndIndex":12367,"tagStartIndex":12366,"zuobian":12899,"youbian":12900,"colorCode":255,"color":"#ce3e31","zksq":"收起","position":"第21页第20行    ","gaichi":"的 → 地            (方寸)","gaichi1":"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123661","errorWord":"的","length":1,"majorClass":"文字差错","majorClassCode":"E001","manufacturer":"方寸","manufacturerCode":"func","offset":12366,"originalText":null,"reason":"的地得错误：的地得错误#","rightWord":"地","source":null,"tagEndIndex":12367,"tagStartIndex":12366,"zuobian":12899,"youbian":12900,"colorCode":255,"color":"#ce3e31","zksq":"收起","position":"第21页第20行    ","gaichi":"的 → 地            (方寸)","gaichi1":"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124431","errorWord":"级","length":1,"majorClass":"文字差错","majorClassCode":"E001","manufacturer":"方寸","manufacturerCode":"func","offset":12443,"originalText":null,"reason":"其他字词错误：其他字词错误","rightWord":"来","source":null,"tagEndIndex":12444,"tagStartIndex":12443,"zuobian":12976,"youbian":12977,"colorCode":255,"color":"#ce3e31","zksq":"收起","position":"第22页第1行    ","gaichi":"级 → 来            (方寸)","gaichi1":" → ","suggest":{"ignore":true,"modify":false,"showSug":false,"showReason":true,"sug":""},"errorType":"    我们需要一套完整的自动化评测体系，确保我们的输出能够可控，特别在一些风控、金融、营销等领域，通过评测级确保智能体的能力，就像互联网早期的阶段一样，快速的去迭代，快速的优化。我想这些都会让我们迎来一个智能体数量爆发的时代。\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124431","errorWord":"级","length":1,"majorClass":"文字差错","majorClassCode":"E001","manufacturer":"方寸","manufacturerCode":"func","offset":12443,"originalText":null,"reason":"其他字词错误：其他字词错误","rightWord":"来","source":null,"tagEndIndex":12444,"tagStartIndex":12443,"zuobian":12976,"youbian":12977,"colorCode":255,"color":"#ce3e31","zksq":"收起","position":"第22页第1行    ","gaichi":"级 → 来            (方寸)","gaichi1":" → ","suggest":{"ignore":true,"modify":false,"showSug":false,"showReason":true,"sug":""},"errorType":"    我们需要一套完整的自动化评测体系，确保我们的输出能够可控，特别在一些风控、金融、营销等领域，通过评测级确保智能体的能力，就像互联网早期的阶段一样，快速的去迭代，快速的优化。我想这些都会让我们迎来一个智能体数量爆发的时代。\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124431","errorWord":"级","length":1,"majorClass":"文字差错","majorClassCode":"E001","manufacturer":"方寸","manufacturerCode":"func","offset":12443,"originalText":null,"reason":"其他字词错误：其他字词错误","rightWord":"来","source":null,"tagEndIndex":12444,"tagStartIndex":12443,"zuobian":12976,"youbian":12977,"colorCode":255,"color":"#ce3e31","zksq":"收起","position":"第22页第1行    ","gaichi":"级 → 来            (方寸)","gaichi1":" → ","suggest":{"ignore":true,"modify":false,"showSug":false,"showReason":true,"sug":""},"errorType":"    我们需要一套完整的自动化评测体系，确保我们的输出能够可控，特别在一些风控、金融、营销等领域，通过评测级确保智能体的能力，就像互联网早期的阶段一样，快速的去迭代，快速的优化。我想这些都会让我们迎来一个智能体数量爆发的时代。\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125521","errorWord":"等","length":1,"majorClass":"文字差错","majorClassCode":"E001","manufacturer":"方正","manufacturerCode":"funz","offset":12552,"originalText":null,"reason":"语法检查","rightWord":"建议删除","source":"","tagEndIndex":12553,"tagStartIndex":12552,"zuobian":13085,"youbian":13086,"colorCode":255,"color":"#ce3e31","zksq":"收起","position":"第22页第5行    ","gaichi":"等 → 建议删除            (方正)","gaichi1":" → ","suggest":{"ignore":true,"modify":false,"showSug":false,"showReason":true,"sug":""},"errorType":"    只解决这些问题是不够的，在企业界大规模的应用智能体，其实还面临很多效率、工程、没有经验等等问题，蚂蚁结合我们在金融智能十几年的耕耘，以及在我们内部规模化验证的技术进行商品化输出之后，我们推出了一套全栈的智能体开发平台的技术矩阵，这里涵盖了从算力层、算法层、数据层到最终模型和应用层，第一个它支持多种开发模式，从简单的智能体支持零代码或者低代码的模式，对于复杂的场景，我们也有可获得的深度定制开发的模式，部署方式上，很多的企业伙伴会面临它的部署环境是多元的，有私有云、公有云、混合云、行业云，甚至各种各样其他的情况。\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125521","errorWord":"等","length":1,"majorClass":"文字差错","majorClassCode":"E001","manufacturer":"方正","manufacturerCode":"funz","offset":12552,"originalText":null,"reason":"语法检查","rightWord":"建议删除","source":"","tagEndIndex":12553,"tagStartIndex":12552,"zuobian":13085,"youbian":13086,"colorCode":255,"color":"#ce3e31","zksq":"收起","position":"第22页第5行    ","gaichi":"等 → 建议删除            (方正)","gaichi1":" → ","suggest":{"ignore":true,"modify":false,"showSug":false,"showReason":true,"sug":""},"errorType":"    只解决这些问题是不够的，在企业界大规模的应用智能体，其实还面临很多效率、工程、没有经验等等问题，蚂蚁结合我们在金融智能十几年的耕耘，以及在我们内部规模化验证的技术进行商品化输出之后，我们推出了一套全栈的智能体开发平台的技术矩阵，这里涵盖了从算力层、算法层、数据层到最终模型和应用层，第一个它支持多种开发模式，从简单的智能体支持零代码或者低代码的模式，对于复杂的场景，我们也有可获得的深度定制开发的模式，部署方式上，很多的企业伙伴会面临它的部署环境是多元的，有私有云、公有云、混合云、行业云，甚至各种各样其他的情况。\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125521","errorWord":"等","length":1,"majorClass":"文字差错","majorClassCode":"E001","manufacturer":"方正","manufacturerCode":"funz","offset":12552,"originalText":null,"reason":"语法检查","rightWord":"建议删除","source":"","tagEndIndex":12553,"tagStartIndex":12552,"zuobian":13085,"youbian":13086,"colorCode":255,"color":"#ce3e31","zksq":"收起","position":"第22页第5行    ","gaichi":"等 → 建议删除            (方正)","gaichi1":" → ","suggest":{"ignore":true,"modify":false,"showSug":false,"showReason":true,"sug":""},"errorType":"    只解决这些问题是不够的，在企业界大规模的应用智能体，其实还面临很多效率、工程、没有经验等等问题，蚂蚁结合我们在金融智能十几年的耕耘，以及在我们内部规模化验证的技术进行商品化输出之后，我们推出了一套全栈的智能体开发平台的技术矩阵，这里涵盖了从算力层、算法层、数据层到最终模型和应用层，第一个它支持多种开发模式，从简单的智能体支持零代码或者低代码的模式，对于复杂的场景，我们也有可获得的深度定制开发的模式，部署方式上，很多的企业伙伴会面临它的部署环境是多元的，有私有云、公有云、混合云、行业云，甚至各种各样其他的情况。\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129442","errorWord":"我们","length":2,"majorClass":"文字差错","majorClassCode":"E001","manufacturer":"方正","manufacturerCode":"funz","offset":12944,"originalText":null,"reason":"语法检查","rightWord":"建议删除","source":"","tagEndIndex":12946,"tagStartIndex":12944,"zuobian":13477,"youbian":13479,"colorCode":255,"color":"#ce3e31","zksq":"收起","position":"第22页第19行    ","gaichi":"我们 → 建议删除            (方正)","gaichi1":" → ","suggest":{"ignore":true,"modify":false,"showSug":false,"showReason":true,"sug":""},"errorType":"    前几天我看到一个报告，未来的智能体数量也许比我们人类还多，我们全球可能有75亿、80亿人口，未来智能体的数量会远远超过人类，只有快速构建智能体，才能迎来一个AGI的时代。我们也特别的希望每个企业都会拥有一个强大的，由智能体组成的专家团队。\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129442","errorWord":"我们","length":2,"majorClass":"文字差错","majorClassCode":"E001","manufacturer":"方正","manufacturerCode":"funz","offset":12944,"originalText":null,"reason":"语法检查","rightWord":"建议删除","source":"","tagEndIndex":12946,"tagStartIndex":12944,"zuobian":13477,"youbian":13479,"colorCode":255,"color":"#ce3e31","zksq":"收起","position":"第22页第19行    ","gaichi":"我们 → 建议删除            (方正)","gaichi1":" → ","suggest":{"ignore":true,"modify":false,"showSug":false,"showReason":true,"sug":""},"errorType":"    前几天我看到一个报告，未来的智能体数量也许比我们人类还多，我们全球可能有75亿、80亿人口，未来智能体的数量会远远超过人类，只有快速构建智能体，才能迎来一个AGI的时代。我们也特别的希望每个企业都会拥有一个强大的，由智能体组成的专家团队。\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129442","errorWord":"我们","length":2,"majorClass":"文字差错","majorClassCode":"E001","manufacturer":"方正","manufacturerCode":"funz","offset":12944,"originalText":null,"reason":"语法检查","rightWord":"建议删除","source":"","tagEndIndex":12946,"tagStartIndex":12944,"zuobian":13477,"youbian":13479,"colorCode":255,"color":"#ce3e31","zksq":"收起","position":"第22页第19行    ","gaichi":"我们 → 建议删除            (方正)","gaichi1":" → ","suggest":{"ignore":true,"modify":false,"showSug":false,"showReason":true,"sug":""},"errorType":"    前几天我看到一个报告，未来的智能体数量也许比我们人类还多，我们全球可能有75亿、80亿人口，未来智能体的数量会远远超过人类，只有快速构建智能体，才能迎来一个AGI的时代。我们也特别的希望每个企业都会拥有一个强大的，由智能体组成的专家团队。\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130984","errorWord":"非常非常","length":4,"majorClass":"文字差错","majorClassCode":"E001","manufacturer":"方寸","manufacturerCode":"func","offset":13098,"originalText":null,"reason":"语法冗余：语法冗余。","rightWord":null,"source":null,"tagEndIndex":13102,"tagStartIndex":13098,"zuobian":13631,"youbian":13635,"colorCode":255,"color":"#ce3e31","zksq":"收起","position":"第23页第3行    ","gaichi":"非常非常 → null            (方寸)","gaichi1":"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130984","errorWord":"非常非常","length":4,"majorClass":"文字差错","majorClassCode":"E001","manufacturer":"方寸","manufacturerCode":"func","offset":13098,"originalText":null,"reason":"语法冗余：语法冗余。","rightWord":null,"source":null,"tagEndIndex":13102,"tagStartIndex":13098,"zuobian":13631,"youbian":13635,"colorCode":255,"color":"#ce3e31","zksq":"收起","position":"第23页第3行    ","gaichi":"非常非常 → null            (方寸)","gaichi1":"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131002","errorWord":"非常","length":2,"majorClass":"文字差错","majorClassCode":"E001","manufacturer":"方正","manufacturerCode":"funz","offset":13100,"originalText":null,"reason":"语法检查","rightWord":"建议删除","source":"","tagEndIndex":13102,"tagStartIndex":13098,"zuobian":13633,"youbian":13635,"colorCode":255,"color":"#ce3e31","zksq":"收起","position":"第23页第3行    ","gaichi":"非常 → 建议删除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1905555774160109568"}}],"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130984","errorWord":"非常非常","length":4,"majorClass":"文字差错","majorClassCode":"E001","manufacturer":"方寸","manufacturerCode":"func","offset":13098,"originalText":null,"reason":"语法冗余：语法冗余。","rightWord":null,"source":null,"tagEndIndex":13102,"tagStartIndex":13098,"zuobian":13631,"youbian":13635,"colorCode":255,"color":"#ce3e31","zksq":"收起","position":"第23页第3行    ","gaichi":"非常非常 → null            (方寸)","gaichi1":"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131002","errorWord":"非常","length":2,"majorClass":"文字差错","majorClassCode":"E001","manufacturer":"方正","manufacturerCode":"funz","offset":13100,"originalText":null,"reason":"语法检查","rightWord":"建议删除","source":"","tagEndIndex":13102,"tagStartIndex":13098,"zuobian":13633,"youbian":13635,"colorCode":255,"color":"#ce3e31","zksq":"收起","position":"第23页第3行    ","gaichi":"非常 → 建议删除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1905555774160109568"}}}]},{"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131651","errorWord":"硕","length":1,"majorClass":"文字差错","majorClassCode":"E001","manufacturer":"方正","manufacturerCode":"funz","offset":13165,"originalText":null,"reason":"易错词检查","rightWord":"说","source":"","tagEndIndex":13166,"tagStartIndex":13165,"zuobian":13698,"youbian":13699,"colorCode":255,"color":"#ce3e31","zksq":"收起","position":"第23页第5行    ","gaichi":"硕 → 说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131651","errorWord":"硕","length":1,"majorClass":"文字差错","majorClassCode":"E001","manufacturer":"方正","manufacturerCode":"funz","offset":13165,"originalText":null,"reason":"易错词检查","rightWord":"说","source":"","tagEndIndex":13166,"tagStartIndex":13165,"zuobian":13698,"youbian":13699,"colorCode":255,"color":"#ce3e31","zksq":"收起","position":"第23页第5行    ","gaichi":"硕 → 说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131651","errorWord":"硕","length":1,"majorClass":"文字差错","majorClassCode":"E001","manufacturer":"方正","manufacturerCode":"funz","offset":13165,"originalText":null,"reason":"易错词检查","rightWord":"说","source":"","tagEndIndex":13166,"tagStartIndex":13165,"zuobian":13698,"youbian":13699,"colorCode":255,"color":"#ce3e31","zksq":"收起","position":"第23页第5行    ","gaichi":"硕 → 说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131661","errorWord":"果","length":1,"majorClass":"文字差错","majorClassCode":"E001","manufacturer":"方正","manufacturerCode":"funz","offset":13166,"originalText":null,"reason":"易错词检查","rightWord":"过","source":"","tagEndIndex":13167,"tagStartIndex":13166,"zuobian":13699,"youbian":13700,"colorCode":255,"color":"#ce3e31","zksq":"收起","position":"第23页第5行    ","gaichi":"果 → 过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131661","errorWord":"果","length":1,"majorClass":"文字差错","majorClassCode":"E001","manufacturer":"方正","manufacturerCode":"funz","offset":13166,"originalText":null,"reason":"易错词检查","rightWord":"过","source":"","tagEndIndex":13167,"tagStartIndex":13166,"zuobian":13699,"youbian":13700,"colorCode":255,"color":"#ce3e31","zksq":"收起","position":"第23页第5行    ","gaichi":"果 → 过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131661","errorWord":"果","length":1,"majorClass":"文字差错","majorClassCode":"E001","manufacturer":"方正","manufacturerCode":"funz","offset":13166,"originalText":null,"reason":"易错词检查","rightWord":"过","source":"","tagEndIndex":13167,"tagStartIndex":13166,"zuobian":13699,"youbian":13700,"colorCode":255,"color":"#ce3e31","zksq":"收起","position":"第23页第5行    ","gaichi":"果 → 过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134842","errorWord":"我们","length":2,"majorClass":"文字差错","majorClassCode":"E001","manufacturer":"方正","manufacturerCode":"funz","offset":13484,"originalText":null,"reason":"语法检查","rightWord":"建议删除","source":"","tagEndIndex":13486,"tagStartIndex":13484,"zuobian":14017,"youbian":14019,"colorCode":255,"color":"#ce3e31","zksq":"收起","position":"第23页第17行    ","gaichi":"我们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134842","errorWord":"我们","length":2,"majorClass":"文字差错","majorClassCode":"E001","manufacturer":"方正","manufacturerCode":"funz","offset":13484,"originalText":null,"reason":"语法检查","rightWord":"建议删除","source":"","tagEndIndex":13486,"tagStartIndex":13484,"zuobian":14017,"youbian":14019,"colorCode":255,"color":"#ce3e31","zksq":"收起","position":"第23页第17行    ","gaichi":"我们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134842","errorWord":"我们","length":2,"majorClass":"文字差错","majorClassCode":"E001","manufacturer":"方正","manufacturerCode":"funz","offset":13484,"originalText":null,"reason":"语法检查","rightWord":"建议删除","source":"","tagEndIndex":13486,"tagStartIndex":13484,"zuobian":14017,"youbian":14019,"colorCode":255,"color":"#ce3e31","zksq":"收起","position":"第23页第17行    ","gaichi":"我们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135432","errorWord":"数据","length":2,"majorClass":"文字差错","majorClassCode":"E001","manufacturer":"方正","manufacturerCode":"funz","offset":13543,"originalText":null,"reason":"语法检查","rightWord":"建议删除","source":"","tagEndIndex":13545,"tagStartIndex":13543,"zuobian":14076,"youbian":14078,"colorCode":255,"color":"#ce3e31","zksq":"收起","position":"第23页第19行    ","gaichi":"数据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135432","errorWord":"数据","length":2,"majorClass":"文字差错","majorClassCode":"E001","manufacturer":"方正","manufacturerCode":"funz","offset":13543,"originalText":null,"reason":"语法检查","rightWord":"建议删除","source":"","tagEndIndex":13545,"tagStartIndex":13543,"zuobian":14076,"youbian":14078,"colorCode":255,"color":"#ce3e31","zksq":"收起","position":"第23页第19行    ","gaichi":"数据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135432","errorWord":"数据","length":2,"majorClass":"文字差错","majorClassCode":"E001","manufacturer":"方正","manufacturerCode":"funz","offset":13543,"originalText":null,"reason":"语法检查","rightWord":"建议删除","source":"","tagEndIndex":13545,"tagStartIndex":13543,"zuobian":14076,"youbian":14078,"colorCode":255,"color":"#ce3e31","zksq":"收起","position":"第23页第19行    ","gaichi":"数据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135972","errorWord":"相应","length":2,"majorClass":"文字差错","majorClassCode":"E001","manufacturer":"方正","manufacturerCode":"funz","offset":13597,"originalText":null,"reason":"语法检查","rightWord":"相应适应","source":"","tagEndIndex":13599,"tagStartIndex":13597,"zuobian":14130,"youbian":14132,"colorCode":255,"color":"#ce3e31","zksq":"收起","position":"第23页第21行    ","gaichi":"相应 → 相应适应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135972","errorWord":"相应","length":2,"majorClass":"文字差错","majorClassCode":"E001","manufacturer":"方正","manufacturerCode":"funz","offset":13597,"originalText":null,"reason":"语法检查","rightWord":"相应适应","source":"","tagEndIndex":13599,"tagStartIndex":13597,"zuobian":14130,"youbian":14132,"colorCode":255,"color":"#ce3e31","zksq":"收起","position":"第23页第21行    ","gaichi":"相应 → 相应适应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135972","errorWord":"相应","length":2,"majorClass":"文字差错","majorClassCode":"E001","manufacturer":"方正","manufacturerCode":"funz","offset":13597,"originalText":null,"reason":"语法检查","rightWord":"相应适应","source":"","tagEndIndex":13599,"tagStartIndex":13597,"zuobian":14130,"youbian":14132,"colorCode":255,"color":"#ce3e31","zksq":"收起","position":"第23页第21行    ","gaichi":"相应 → 相应适应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136472","errorWord":"大的","length":2,"majorClass":"文字差错","majorClassCode":"E001","manufacturer":"方正","manufacturerCode":"funz","offset":13647,"originalText":null,"reason":"易错词检查","rightWord":"大地","source":"","tagEndIndex":13649,"tagStartIndex":13647,"zuobian":14180,"youbian":14182,"colorCode":255,"color":"#ce3e31","zksq":"收起","position":"第23页第22行    ","gaichi":"大的 → 大地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136472","errorWord":"大的","length":2,"majorClass":"文字差错","majorClassCode":"E001","manufacturer":"方正","manufacturerCode":"funz","offset":13647,"originalText":null,"reason":"易错词检查","rightWord":"大地","source":"","tagEndIndex":13649,"tagStartIndex":13647,"zuobian":14180,"youbian":14182,"colorCode":255,"color":"#ce3e31","zksq":"收起","position":"第23页第22行    ","gaichi":"大的 → 大地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136472","errorWord":"大的","length":2,"majorClass":"文字差错","majorClassCode":"E001","manufacturer":"方正","manufacturerCode":"funz","offset":13647,"originalText":null,"reason":"易错词检查","rightWord":"大地","source":"","tagEndIndex":13649,"tagStartIndex":13647,"zuobian":14180,"youbian":14182,"colorCode":255,"color":"#ce3e31","zksq":"收起","position":"第23页第22行    ","gaichi":"大的 → 大地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140605","errorWord":"能够更好的","length":5,"majorClass":"文字差错","majorClassCode":"E001","manufacturer":"方正","manufacturerCode":"funz","offset":14060,"originalText":null,"reason":"易错词检查","rightWord":"能够更好地","source":"","tagEndIndex":14065,"tagStartIndex":14060,"zuobian":14593,"youbian":14598,"colorCode":255,"color":"#ce3e31","zksq":"收起","position":"第24页第15行    ","gaichi":"能够更好的 → 能够更好地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140605","errorWord":"能够更好的","length":5,"majorClass":"文字差错","majorClassCode":"E001","manufacturer":"方正","manufacturerCode":"funz","offset":14060,"originalText":null,"reason":"易错词检查","rightWord":"能够更好地","source":"","tagEndIndex":14065,"tagStartIndex":14060,"zuobian":14593,"youbian":14598,"colorCode":255,"color":"#ce3e31","zksq":"收起","position":"第24页第15行    ","gaichi":"能够更好的 → 能够更好地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140605","errorWord":"能够更好的","length":5,"majorClass":"文字差错","majorClassCode":"E001","manufacturer":"方正","manufacturerCode":"funz","offset":14060,"originalText":null,"reason":"易错词检查","rightWord":"能够更好地","source":"","tagEndIndex":14065,"tagStartIndex":14060,"zuobian":14593,"youbian":14598,"colorCode":255,"color":"#ce3e31","zksq":"收起","position":"第24页第15行    ","gaichi":"能够更好的 → 能够更好地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140761","errorWord":"个","length":1,"majorClass":"文字差错","majorClassCode":"E001","manufacturer":"方正","manufacturerCode":"funz","offset":14076,"originalText":null,"reason":"语法检查","rightWord":"建议删除","source":"","tagEndIndex":14077,"tagStartIndex":14076,"zuobian":14609,"youbian":14610,"colorCode":255,"color":"#ce3e31","zksq":"收起","position":"第24页第16行    ","gaichi":"个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140761","errorWord":"个","length":1,"majorClass":"文字差错","majorClassCode":"E001","manufacturer":"方正","manufacturerCode":"funz","offset":14076,"originalText":null,"reason":"语法检查","rightWord":"建议删除","source":"","tagEndIndex":14077,"tagStartIndex":14076,"zuobian":14609,"youbian":14610,"colorCode":255,"color":"#ce3e31","zksq":"收起","position":"第24页第16行    ","gaichi":"个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140761","errorWord":"个","length":1,"majorClass":"文字差错","majorClassCode":"E001","manufacturer":"方正","manufacturerCode":"funz","offset":14076,"originalText":null,"reason":"语法检查","rightWord":"建议删除","source":"","tagEndIndex":14077,"tagStartIndex":14076,"zuobian":14609,"youbian":14610,"colorCode":255,"color":"#ce3e31","zksq":"收起","position":"第24页第16行    ","gaichi":"个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141043","errorWord":"价值的","length":3,"majorClass":"文字差错","majorClassCode":"E001","manufacturer":"方正","manufacturerCode":"funz","offset":14104,"originalText":null,"reason":"语法检查","rightWord":"的价值","source":"","tagEndIndex":14107,"tagStartIndex":14104,"zuobian":14637,"youbian":14640,"colorCode":255,"color":"#ce3e31","zksq":"收起","position":"第24页第16行    ","gaichi":"价值的 → 的价值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141043","errorWord":"价值的","length":3,"majorClass":"文字差错","majorClassCode":"E001","manufacturer":"方正","manufacturerCode":"funz","offset":14104,"originalText":null,"reason":"语法检查","rightWord":"的价值","source":"","tagEndIndex":14107,"tagStartIndex":14104,"zuobian":14637,"youbian":14640,"colorCode":255,"color":"#ce3e31","zksq":"收起","position":"第24页第16行    ","gaichi":"价值的 → 的价值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141043","errorWord":"价值的","length":3,"majorClass":"文字差错","majorClassCode":"E001","manufacturer":"方正","manufacturerCode":"funz","offset":14104,"originalText":null,"reason":"语法检查","rightWord":"的价值","source":"","tagEndIndex":14107,"tagStartIndex":14104,"zuobian":14637,"youbian":14640,"colorCode":255,"color":"#ce3e31","zksq":"收起","position":"第24页第16行    ","gaichi":"价值的 → 的价值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141072","errorWord":"事情","length":2,"majorClass":"文字差错","majorClassCode":"E001","manufacturer":"方正","manufacturerCode":"funz","offset":14107,"originalText":null,"reason":"语法检查","rightWord":"建议删除","source":"","tagEndIndex":14109,"tagStartIndex":14107,"zuobian":14640,"youbian":14642,"colorCode":255,"color":"#ce3e31","zksq":"收起","position":"第24页第17行    ","gaichi":"事情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141072","errorWord":"事情","length":2,"majorClass":"文字差错","majorClassCode":"E001","manufacturer":"方正","manufacturerCode":"funz","offset":14107,"originalText":null,"reason":"语法检查","rightWord":"建议删除","source":"","tagEndIndex":14109,"tagStartIndex":14107,"zuobian":14640,"youbian":14642,"colorCode":255,"color":"#ce3e31","zksq":"收起","position":"第24页第17行    ","gaichi":"事情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141072","errorWord":"事情","length":2,"majorClass":"文字差错","majorClassCode":"E001","manufacturer":"方正","manufacturerCode":"funz","offset":14107,"originalText":null,"reason":"语法检查","rightWord":"建议删除","source":"","tagEndIndex":14109,"tagStartIndex":14107,"zuobian":14640,"youbian":14642,"colorCode":255,"color":"#ce3e31","zksq":"收起","position":"第24页第17行    ","gaichi":"事情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141242","errorWord":"能既","length":2,"majorClass":"文字差错","majorClassCode":"E001","manufacturer":"方正","manufacturerCode":"funz","offset":14124,"originalText":null,"reason":"易错词检查","rightWord":"仅能","source":"","tagEndIndex":14126,"tagStartIndex":14124,"zuobian":14657,"youbian":14659,"colorCode":255,"color":"#ce3e31","zksq":"收起","position":"第24页第18行    ","gaichi":"能既 → 仅能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141242","errorWord":"能既","length":2,"majorClass":"文字差错","majorClassCode":"E001","manufacturer":"方正","manufacturerCode":"funz","offset":14124,"originalText":null,"reason":"易错词检查","rightWord":"仅能","source":"","tagEndIndex":14126,"tagStartIndex":14124,"zuobian":14657,"youbian":14659,"colorCode":255,"color":"#ce3e31","zksq":"收起","position":"第24页第18行    ","gaichi":"能既 → 仅能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141242","errorWord":"能既","length":2,"majorClass":"文字差错","majorClassCode":"E001","manufacturer":"方正","manufacturerCode":"funz","offset":14124,"originalText":null,"reason":"易错词检查","rightWord":"仅能","source":"","tagEndIndex":14126,"tagStartIndex":14124,"zuobian":14657,"youbian":14659,"colorCode":255,"color":"#ce3e31","zksq":"收起","position":"第24页第18行    ","gaichi":"能既 → 仅能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141351","errorWord":"也","length":1,"majorClass":"文字差错","majorClassCode":"E001","manufacturer":"方正","manufacturerCode":"funz","offset":14135,"originalText":null,"reason":"语法检查","rightWord":"也能","source":"","tagEndIndex":14136,"tagStartIndex":14135,"zuobian":14668,"youbian":14669,"colorCode":255,"color":"#ce3e31","zksq":"收起","position":"第24页第18行    ","gaichi":"也 → 也能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141351","errorWord":"也","length":1,"majorClass":"文字差错","majorClassCode":"E001","manufacturer":"方正","manufacturerCode":"funz","offset":14135,"originalText":null,"reason":"语法检查","rightWord":"也能","source":"","tagEndIndex":14136,"tagStartIndex":14135,"zuobian":14668,"youbian":14669,"colorCode":255,"color":"#ce3e31","zksq":"收起","position":"第24页第18行    ","gaichi":"也 → 也能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141351","errorWord":"也","length":1,"majorClass":"文字差错","majorClassCode":"E001","manufacturer":"方正","manufacturerCode":"funz","offset":14135,"originalText":null,"reason":"语法检查","rightWord":"也能","source":"","tagEndIndex":14136,"tagStartIndex":14135,"zuobian":14668,"youbian":14669,"colorCode":255,"color":"#ce3e31","zksq":"收起","position":"第24页第18行    ","gaichi":"也 → 也能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142605","errorWord":"支付宝拥抱","length":5,"majorClass":"文字差错","majorClassCode":"E001","manufacturer":"方正","manufacturerCode":"funz","offset":14260,"originalText":null,"reason":"语法检查","rightWord":"拥抱支付宝","source":"","tagEndIndex":14265,"tagStartIndex":14260,"zuobian":14793,"youbian":14798,"colorCode":255,"color":"#ce3e31","zksq":"收起","position":"第25页第1行    ","gaichi":"支付宝拥抱 → 拥抱支付宝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142605","errorWord":"支付宝拥抱","length":5,"majorClass":"文字差错","majorClassCode":"E001","manufacturer":"方正","manufacturerCode":"funz","offset":14260,"originalText":null,"reason":"语法检查","rightWord":"拥抱支付宝","source":"","tagEndIndex":14265,"tagStartIndex":14260,"zuobian":14793,"youbian":14798,"colorCode":255,"color":"#ce3e31","zksq":"收起","position":"第25页第1行    ","gaichi":"支付宝拥抱 → 拥抱支付宝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142605","errorWord":"支付宝拥抱","length":5,"majorClass":"文字差错","majorClassCode":"E001","manufacturer":"方正","manufacturerCode":"funz","offset":14260,"originalText":null,"reason":"语法检查","rightWord":"拥抱支付宝","source":"","tagEndIndex":14265,"tagStartIndex":14260,"zuobian":14793,"youbian":14798,"colorCode":255,"color":"#ce3e31","zksq":"收起","position":"第25页第1行    ","gaichi":"支付宝拥抱 → 拥抱支付宝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143001","errorWord":"G","length":1,"majorClass":"文字差错","majorClassCode":"E001","manufacturer":"方寸","manufacturerCode":"func","offset":14300,"originalText":null,"reason":"多字错误：多字错误","rightWord":"","source":null,"tagEndIndex":14301,"tagStartIndex":14300,"zuobian":14833,"youbian":14834,"colorCode":255,"color":"#ce3e31","zksq":"收起","position":"第25页第3行    ","gaichi":"G →             (方寸)","gaichi1":"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143001","errorWord":"G","length":1,"majorClass":"文字差错","majorClassCode":"E001","manufacturer":"方寸","manufacturerCode":"func","offset":14300,"originalText":null,"reason":"多字错误：多字错误","rightWord":"","source":null,"tagEndIndex":14301,"tagStartIndex":14300,"zuobian":14833,"youbian":14834,"colorCode":255,"color":"#ce3e31","zksq":"收起","position":"第25页第3行    ","gaichi":"G →             (方寸)","gaichi1":"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143001","errorWord":"G","length":1,"majorClass":"文字差错","majorClassCode":"E001","manufacturer":"方寸","manufacturerCode":"func","offset":14300,"originalText":null,"reason":"多字错误：多字错误","rightWord":"","source":null,"tagEndIndex":14301,"tagStartIndex":14300,"zuobian":14833,"youbian":14834,"colorCode":255,"color":"#ce3e31","zksq":"收起","position":"第25页第3行    ","gaichi":"G →             (方寸)","gaichi1":"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143732","errorWord":"力能","length":2,"majorClass":"文字差错","majorClassCode":"E001","manufacturer":"方正","manufacturerCode":"funz","offset":14373,"originalText":null,"reason":"语法检查","rightWord":"建议删除","source":"","tagEndIndex":14375,"tagStartIndex":14373,"zuobian":14906,"youbian":14908,"colorCode":255,"color":"#ce3e31","zksq":"收起","position":"第25页第5行    ","gaichi":"力能 → 建议删除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143732","errorWord":"力能","length":2,"majorClass":"文字差错","majorClassCode":"E001","manufacturer":"方正","manufacturerCode":"funz","offset":14373,"originalText":null,"reason":"语法检查","rightWord":"建议删除","source":"","tagEndIndex":14375,"tagStartIndex":14373,"zuobian":14906,"youbian":14908,"colorCode":255,"color":"#ce3e31","zksq":"收起","position":"第25页第5行    ","gaichi":"力能 → 建议删除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143732","errorWord":"力能","length":2,"majorClass":"文字差错","majorClassCode":"E001","manufacturer":"方正","manufacturerCode":"funz","offset":14373,"originalText":null,"reason":"语法检查","rightWord":"建议删除","source":"","tagEndIndex":14375,"tagStartIndex":14373,"zuobian":14906,"youbian":14908,"colorCode":255,"color":"#ce3e31","zksq":"收起","position":"第25页第5行    ","gaichi":"力能 → 建议删除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146074","errorWord":"亲眼目睹","length":4,"majorClass":"文字差错","majorClassCode":"E001","manufacturer":"方正","manufacturerCode":"funz","offset":14607,"originalText":null,"reason":"语义重复","rightWord":"建议将“亲眼目睹”修改为“目睹”","source":"","tagEndIndex":14611,"tagStartIndex":14607,"zuobian":15140,"youbian":15144,"colorCode":255,"color":"#ce3e31","zksq":"收起","position":"第25页第16行    ","gaichi":"亲眼目睹 → 建议将“亲眼目睹”修改为“目睹”            (方正)","gaichi1":" → ","suggest":{"ignore":true,"modify":false,"showSug":false,"showReason":true,"sug":""},"errorType":"    主要跟大家谈一谈人工智能和网络防御的问题。这两件事情会影响咱们未来的发展，作为中国以色列商会的会长，我亲眼目睹了创新和协作如何推动进步的，我也坚信以色列和中国在以上两大领域里面有很大的合作机会。\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146074","errorWord":"亲眼目睹","length":4,"majorClass":"文字差错","majorClassCode":"E001","manufacturer":"方正","manufacturerCode":"funz","offset":14607,"originalText":null,"reason":"语义重复","rightWord":"建议将“亲眼目睹”修改为“目睹”","source":"","tagEndIndex":14611,"tagStartIndex":14607,"zuobian":15140,"youbian":15144,"colorCode":255,"color":"#ce3e31","zksq":"收起","position":"第25页第16行    ","gaichi":"亲眼目睹 → 建议将“亲眼目睹”修改为“目睹”            (方正)","gaichi1":" → ","suggest":{"ignore":true,"modify":false,"showSug":false,"showReason":true,"sug":""},"errorType":"    主要跟大家谈一谈人工智能和网络防御的问题。这两件事情会影响咱们未来的发展，作为中国以色列商会的会长，我亲眼目睹了创新和协作如何推动进步的，我也坚信以色列和中国在以上两大领域里面有很大的合作机会。\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146074","errorWord":"亲眼目睹","length":4,"majorClass":"文字差错","majorClassCode":"E001","manufacturer":"方正","manufacturerCode":"funz","offset":14607,"originalText":null,"reason":"语义重复","rightWord":"建议将“亲眼目睹”修改为“目睹”","source":"","tagEndIndex":14611,"tagStartIndex":14607,"zuobian":15140,"youbian":15144,"colorCode":255,"color":"#ce3e31","zksq":"收起","position":"第25页第16行    ","gaichi":"亲眼目睹 → 建议将“亲眼目睹”修改为“目睹”            (方正)","gaichi1":" → ","suggest":{"ignore":true,"modify":false,"showSug":false,"showReason":true,"sug":""},"errorType":"    主要跟大家谈一谈人工智能和网络防御的问题。这两件事情会影响咱们未来的发展，作为中国以色列商会的会长，我亲眼目睹了创新和协作如何推动进步的，我也坚信以色列和中国在以上两大领域里面有很大的合作机会。\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146692","errorWord":"公司","length":2,"majorClass":"文字差错","majorClassCode":"E001","manufacturer":"方正","manufacturerCode":"funz","offset":14669,"originalText":null,"reason":"语法检查","rightWord":"建议删除","source":"","tagEndIndex":14671,"tagStartIndex":14669,"zuobian":15202,"youbian":15204,"colorCode":255,"color":"#ce3e31","zksq":"收起","position":"第25页第19行    ","gaichi":"公司 → 建议删除            (方正)","gaichi1":" → ","suggest":{"ignore":true,"modify":false,"showSug":false,"showReason":true,"sug":""},"errorType":"    在过去十年里面，以色列公司企业一直是在AI技术当中致力于AI技术的发展，推动了技术的创新，而且也创立了这样一个文化，在这样的文化里面能够推动技术的发展。与此同时，中国也已经成为了AI领域和数智化转型领域的领导者，凭借着大量的研究投资，蓬勃发展的技术生态系统，以及强大的数据驱动能力，中国正在塑造人工智能跨行业整合方式，从云安全到人工智能自动化，中国正在加速下一代网络防御战略的发展。\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146692","errorWord":"公司","length":2,"majorClass":"文字差错","majorClassCode":"E001","manufacturer":"方正","manufacturerCode":"funz","offset":14669,"originalText":null,"reason":"语法检查","rightWord":"建议删除","source":"","tagEndIndex":14671,"tagStartIndex":14669,"zuobian":15202,"youbian":15204,"colorCode":255,"color":"#ce3e31","zksq":"收起","position":"第25页第19行    ","gaichi":"公司 → 建议删除            (方正)","gaichi1":" → ","suggest":{"ignore":true,"modify":false,"showSug":false,"showReason":true,"sug":""},"errorType":"    在过去十年里面，以色列公司企业一直是在AI技术当中致力于AI技术的发展，推动了技术的创新，而且也创立了这样一个文化，在这样的文化里面能够推动技术的发展。与此同时，中国也已经成为了AI领域和数智化转型领域的领导者，凭借着大量的研究投资，蓬勃发展的技术生态系统，以及强大的数据驱动能力，中国正在塑造人工智能跨行业整合方式，从云安全到人工智能自动化，中国正在加速下一代网络防御战略的发展。\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146692","errorWord":"公司","length":2,"majorClass":"文字差错","majorClassCode":"E001","manufacturer":"方正","manufacturerCode":"funz","offset":14669,"originalText":null,"reason":"语法检查","rightWord":"建议删除","source":"","tagEndIndex":14671,"tagStartIndex":14669,"zuobian":15202,"youbian":15204,"colorCode":255,"color":"#ce3e31","zksq":"收起","position":"第25页第19行    ","gaichi":"公司 → 建议删除            (方正)","gaichi1":" → ","suggest":{"ignore":true,"modify":false,"showSug":false,"showReason":true,"sug":""},"errorType":"    在过去十年里面，以色列公司企业一直是在AI技术当中致力于AI技术的发展，推动了技术的创新，而且也创立了这样一个文化，在这样的文化里面能够推动技术的发展。与此同时，中国也已经成为了AI领域和数智化转型领域的领导者，凭借着大量的研究投资，蓬勃发展的技术生态系统，以及强大的数据驱动能力，中国正在塑造人工智能跨行业整合方式，从云安全到人工智能自动化，中国正在加速下一代网络防御战略的发展。\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149281","errorWord":"有","length":1,"majorClass":"文字差错","majorClassCode":"E001","manufacturer":"方正","manufacturerCode":"funz","offset":14928,"originalText":null,"reason":"语法检查","rightWord":"建议删除","source":"","tagEndIndex":14929,"tagStartIndex":14928,"zuobian":15461,"youbian":15462,"colorCode":255,"color":"#ce3e31","zksq":"收起","position":"第26页第6行    ","gaichi":"有 → 建议删除            (方正)","gaichi1":"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149281","errorWord":"有","length":1,"majorClass":"文字差错","majorClassCode":"E001","manufacturer":"方正","manufacturerCode":"funz","offset":14928,"originalText":null,"reason":"语法检查","rightWord":"建议删除","source":"","tagEndIndex":14929,"tagStartIndex":14928,"zuobian":15461,"youbian":15462,"colorCode":255,"color":"#ce3e31","zksq":"收起","position":"第26页第6行    ","gaichi":"有 → 建议删除            (方正)","gaichi1":"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149281","errorWord":"有","length":1,"majorClass":"文字差错","majorClassCode":"E001","manufacturer":"方正","manufacturerCode":"funz","offset":14928,"originalText":null,"reason":"语法检查","rightWord":"建议删除","source":"","tagEndIndex":14929,"tagStartIndex":14928,"zuobian":15461,"youbian":15462,"colorCode":255,"color":"#ce3e31","zksq":"收起","position":"第26页第6行    ","gaichi":"有 → 建议删除            (方正)","gaichi1":"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149331","errorWord":"，","length":1,"majorClass":"文字差错","majorClassCode":"E001","manufacturer":"方正","manufacturerCode":"funz","offset":14933,"originalText":null,"reason":"标点符号检查","rightWord":"建议修改为可书写在段尾的标点符号","source":"","tagEndIndex":14934,"tagStartIndex":14933,"zuobian":15466,"youbian":15467,"colorCode":255,"color":"#ce3e31","zksq":"收起","position":"第26页第6行    ","gaichi":"， → 建议修改为可书写在段尾的标点符号            (方正)","gaichi1":"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149331","errorWord":"，","length":1,"majorClass":"文字差错","majorClassCode":"E001","manufacturer":"方正","manufacturerCode":"funz","offset":14933,"originalText":null,"reason":"标点符号检查","rightWord":"建议修改为可书写在段尾的标点符号","source":"","tagEndIndex":14934,"tagStartIndex":14933,"zuobian":15466,"youbian":15467,"colorCode":255,"color":"#ce3e31","zksq":"收起","position":"第26页第6行    ","gaichi":"， → 建议修改为可书写在段尾的标点符号            (方正)","gaichi1":"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149331","errorWord":"，","length":1,"majorClass":"文字差错","majorClassCode":"E001","manufacturer":"方正","manufacturerCode":"funz","offset":14933,"originalText":null,"reason":"标点符号检查","rightWord":"建议修改为可书写在段尾的标点符号","source":"","tagEndIndex":14934,"tagStartIndex":14933,"zuobian":15466,"youbian":15467,"colorCode":255,"color":"#ce3e31","zksq":"收起","position":"第26页第6行    ","gaichi":"， → 建议修改为可书写在段尾的标点符号            (方正)","gaichi1":"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149712","errorWord":"检测","length":2,"majorClass":"文字差错","majorClassCode":"E001","manufacturer":"方寸","manufacturerCode":"func","offset":14971,"originalText":null,"reason":"音/形相似错误：音/形相似错误#","rightWord":"监测","source":null,"tagEndIndex":14973,"tagStartIndex":14971,"zuobian":15504,"youbian":15506,"colorCode":255,"color":"#ce3e31","zksq":"收起","position":"第26页第8行    ","gaichi":"检测 → 监测            (方寸)","gaichi1":"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149712","errorWord":"检测","length":2,"majorClass":"文字差错","majorClassCode":"E001","manufacturer":"方寸","manufacturerCode":"func","offset":14971,"originalText":null,"reason":"音/形相似错误：音/形相似错误#","rightWord":"监测","source":null,"tagEndIndex":14973,"tagStartIndex":14971,"zuobian":15504,"youbian":15506,"colorCode":255,"color":"#ce3e31","zksq":"收起","position":"第26页第8行    ","gaichi":"检测 → 监测            (方寸)","gaichi1":"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149712","errorWord":"检测","length":2,"majorClass":"文字差错","majorClassCode":"E001","manufacturer":"方寸","manufacturerCode":"func","offset":14971,"originalText":null,"reason":"音/形相似错误：音/形相似错误#","rightWord":"监测","source":null,"tagEndIndex":14973,"tagStartIndex":14971,"zuobian":15504,"youbian":15506,"colorCode":255,"color":"#ce3e31","zksq":"收起","position":"第26页第8行    ","gaichi":"检测 → 监测            (方寸)","gaichi1":"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151542","errorWord":"我们","length":2,"majorClass":"文字差错","majorClassCode":"E001","manufacturer":"方正","manufacturerCode":"funz","offset":15154,"originalText":null,"reason":"语法检查","rightWord":"建议删除","source":"","tagEndIndex":15156,"tagStartIndex":15154,"zuobian":15687,"youbian":15689,"colorCode":255,"color":"#ce3e31","zksq":"收起","position":"第26页第14行    ","gaichi":"我们 → 建议删除            (方正)","gaichi1":" → ","suggest":{"ignore":true,"modify":false,"showSug":false,"showReason":true,"sug":""},"errorType":"    更为重要的是，我们在网络安全所面临的挑战变得更加复杂和全球化，网络威胁不受国界限制，任何一个国家都无法单独的应对，也正因为如此，合作伙伴关系才显得至关重要，通过促进开放的知识交流，共同开发解决方案，以及利用我们各自的优势，我们可以针对未来的网络风险建立更强大，更具适应性的防御体系。\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151542","errorWord":"我们","length":2,"majorClass":"文字差错","majorClassCode":"E001","manufacturer":"方正","manufacturerCode":"funz","offset":15154,"originalText":null,"reason":"语法检查","rightWord":"建议删除","source":"","tagEndIndex":15156,"tagStartIndex":15154,"zuobian":15687,"youbian":15689,"colorCode":255,"color":"#ce3e31","zksq":"收起","position":"第26页第14行    ","gaichi":"我们 → 建议删除            (方正)","gaichi1":" → ","suggest":{"ignore":true,"modify":false,"showSug":false,"showReason":true,"sug":""},"errorType":"    更为重要的是，我们在网络安全所面临的挑战变得更加复杂和全球化，网络威胁不受国界限制，任何一个国家都无法单独的应对，也正因为如此，合作伙伴关系才显得至关重要，通过促进开放的知识交流，共同开发解决方案，以及利用我们各自的优势，我们可以针对未来的网络风险建立更强大，更具适应性的防御体系。\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151542","errorWord":"我们","length":2,"majorClass":"文字差错","majorClassCode":"E001","manufacturer":"方正","manufacturerCode":"funz","offset":15154,"originalText":null,"reason":"语法检查","rightWord":"建议删除","source":"","tagEndIndex":15156,"tagStartIndex":15154,"zuobian":15687,"youbian":15689,"colorCode":255,"color":"#ce3e31","zksq":"收起","position":"第26页第14行    ","gaichi":"我们 → 建议删除            (方正)","gaichi1":" → ","suggest":{"ignore":true,"modify":false,"showSug":false,"showReason":true,"sug":""},"errorType":"    更为重要的是，我们在网络安全所面临的挑战变得更加复杂和全球化，网络威胁不受国界限制，任何一个国家都无法单独的应对，也正因为如此，合作伙伴关系才显得至关重要，通过促进开放的知识交流，共同开发解决方案，以及利用我们各自的优势，我们可以针对未来的网络风险建立更强大，更具适应性的防御体系。\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153042","errorWord":"位来","length":2,"majorClass":"文字差错","majorClassCode":"E001","manufacturer":"方正","manufacturerCode":"funz","offset":15304,"originalText":null,"reason":"易错词检查","rightWord":"未来","source":"","tagEndIndex":15306,"tagStartIndex":15304,"zuobian":15837,"youbian":15839,"colorCode":255,"color":"#ce3e31","zksq":"收起","position":"第26页第19行    ","gaichi":"位来 → 未来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153042","errorWord":"位来","length":2,"majorClass":"文字差错","majorClassCode":"E001","manufacturer":"方正","manufacturerCode":"funz","offset":15304,"originalText":null,"reason":"易错词检查","rightWord":"未来","source":"","tagEndIndex":15306,"tagStartIndex":15304,"zuobian":15837,"youbian":15839,"colorCode":255,"color":"#ce3e31","zksq":"收起","position":"第26页第19行    ","gaichi":"位来 → 未来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153042","errorWord":"位来","length":2,"majorClass":"文字差错","majorClassCode":"E001","manufacturer":"方正","manufacturerCode":"funz","offset":15304,"originalText":null,"reason":"易错词检查","rightWord":"未来","source":"","tagEndIndex":15306,"tagStartIndex":15304,"zuobian":15837,"youbian":15839,"colorCode":255,"color":"#ce3e31","zksq":"收起","position":"第26页第19行    ","gaichi":"位来 → 未来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153554","errorWord":"做出贡献","length":4,"majorClass":"文字差错","majorClassCode":"E001","manufacturer":"方正","manufacturerCode":"funz","offset":15355,"originalText":null,"reason":"易错词检查：解析：重要讲话、重要会议、重要文献中用“作”","rightWord":"作出贡献","source":"解析：重要讲话、重要会议、重要文献中用“作”","tagEndIndex":15359,"tagStartIndex":15355,"zuobian":15888,"youbian":15892,"colorCode":255,"color":"#ce3e31","zksq":"收起","position":"第26页第21行    ","gaichi":"做出贡献 → 作出贡献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153554","errorWord":"做出贡献","length":4,"majorClass":"文字差错","majorClassCode":"E001","manufacturer":"方正","manufacturerCode":"funz","offset":15355,"originalText":null,"reason":"易错词检查：解析：重要讲话、重要会议、重要文献中用“作”","rightWord":"作出贡献","source":"解析：重要讲话、重要会议、重要文献中用“作”","tagEndIndex":15359,"tagStartIndex":15355,"zuobian":15888,"youbian":15892,"colorCode":255,"color":"#ce3e31","zksq":"收起","position":"第26页第21行    ","gaichi":"做出贡献 → 作出贡献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153554","errorWord":"做出贡献","length":4,"majorClass":"文字差错","majorClassCode":"E001","manufacturer":"方正","manufacturerCode":"funz","offset":15355,"originalText":null,"reason":"易错词检查：解析：重要讲话、重要会议、重要文献中用“作”","rightWord":"作出贡献","source":"解析：重要讲话、重要会议、重要文献中用“作”","tagEndIndex":15359,"tagStartIndex":15355,"zuobian":15888,"youbian":15892,"colorCode":255,"color":"#ce3e31","zksq":"收起","position":"第26页第21行    ","gaichi":"做出贡献 → 作出贡献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156842","errorWord":"三化","length":2,"majorClass":"敏感词汇","majorClassCode":"E004","manufacturer":"方正","manufacturerCode":"funz","offset":15684,"originalText":null,"reason":"敏感词检查：敏感词类型：涉及民族宗教；","rightWord":"涉及民族宗教","source":"敏感词类型：涉及民族宗教；","tagEndIndex":15686,"tagStartIndex":15684,"zuobian":16229,"youbian":16231,"colorCode":8421376,"color":"#12c3b1","zksq":"收起","position":"第27页第14行    ","gaichi":"三化 → 涉及民族宗教            (方正)","gaichi1":" → ","suggest":{"ignore":true,"modify":false,"showSug":false,"showReason":true,"sug":""},"errorType":"    在谈到AI发展的时候，我们首先想先谈一谈我们用AI来解决什么问题。其实广联达服务的产业是建筑行业，大家知道今天建筑行业面临非常大的挑战，我们面向最终的消费者所获得的房子并不满意。所以我们要想用先进的生产力，用未来产业重新去解构和重构传统的行业，首先我们就需要从“三全三化”的视角来看。这是我今天想分享的第一个观点，我们在未来的世界在用多快好省的方式想要去满足多快好省的需求。如果按照我们用一个项目的角度来看，我们既希望它的成本低，又希望它的质量好，又希望它的进度快，这叫不可能三角形。在什么情况下，它才有可能成为新的行业发展范式呢？只有加入数字化才有可能用多快好省的方式来满足多快好省的需求。\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156842","errorWord":"三化","length":2,"majorClass":"敏感词汇","majorClassCode":"E004","manufacturer":"方正","manufacturerCode":"funz","offset":15684,"originalText":null,"reason":"敏感词检查：敏感词类型：涉及民族宗教；","rightWord":"涉及民族宗教","source":"敏感词类型：涉及民族宗教；","tagEndIndex":15686,"tagStartIndex":15684,"zuobian":16229,"youbian":16231,"colorCode":8421376,"color":"#12c3b1","zksq":"收起","position":"第27页第14行    ","gaichi":"三化 → 涉及民族宗教            (方正)","gaichi1":" → ","suggest":{"ignore":true,"modify":false,"showSug":false,"showReason":true,"sug":""},"errorType":"    在谈到AI发展的时候，我们首先想先谈一谈我们用AI来解决什么问题。其实广联达服务的产业是建筑行业，大家知道今天建筑行业面临非常大的挑战，我们面向最终的消费者所获得的房子并不满意。所以我们要想用先进的生产力，用未来产业重新去解构和重构传统的行业，首先我们就需要从“三全三化”的视角来看。这是我今天想分享的第一个观点，我们在未来的世界在用多快好省的方式想要去满足多快好省的需求。如果按照我们用一个项目的角度来看，我们既希望它的成本低，又希望它的质量好，又希望它的进度快，这叫不可能三角形。在什么情况下，它才有可能成为新的行业发展范式呢？只有加入数字化才有可能用多快好省的方式来满足多快好省的需求。\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156842","errorWord":"三化","length":2,"majorClass":"敏感词汇","majorClassCode":"E004","manufacturer":"方正","manufacturerCode":"funz","offset":15684,"originalText":null,"reason":"敏感词检查：敏感词类型：涉及民族宗教；","rightWord":"涉及民族宗教","source":"敏感词类型：涉及民族宗教；","tagEndIndex":15686,"tagStartIndex":15684,"zuobian":16229,"youbian":16231,"colorCode":8421376,"color":"#12c3b1","zksq":"收起","position":"第27页第14行    ","gaichi":"三化 → 涉及民族宗教            (方正)","gaichi1":" → ","suggest":{"ignore":true,"modify":false,"showSug":false,"showReason":true,"sug":""},"errorType":"    在谈到AI发展的时候，我们首先想先谈一谈我们用AI来解决什么问题。其实广联达服务的产业是建筑行业，大家知道今天建筑行业面临非常大的挑战，我们面向最终的消费者所获得的房子并不满意。所以我们要想用先进的生产力，用未来产业重新去解构和重构传统的行业，首先我们就需要从“三全三化”的视角来看。这是我今天想分享的第一个观点，我们在未来的世界在用多快好省的方式想要去满足多快好省的需求。如果按照我们用一个项目的角度来看，我们既希望它的成本低，又希望它的质量好，又希望它的进度快，这叫不可能三角形。在什么情况下，它才有可能成为新的行业发展范式呢？只有加入数字化才有可能用多快好省的方式来满足多快好省的需求。\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161782","errorWord":"落地","length":2,"majorClass":"文字差错","majorClassCode":"E001","manufacturer":"方正","manufacturerCode":"funz","offset":16178,"originalText":null,"reason":"易错词检查","rightWord":"落实","source":"","tagEndIndex":16180,"tagStartIndex":16178,"zuobian":16723,"youbian":16725,"colorCode":255,"color":"#ce3e31","zksq":"收起","position":"第28页第10行    ","gaichi":"落地 → 落实            (方正)","gaichi1":" → ","suggest":{"ignore":true,"modify":false,"showSug":false,"showReason":true,"sug":""},"errorType":"    今天到了人工智能发展相对非常蓬勃的时代，万众狂欢，技术平权。广联达是传统的行业SaaS软件商，对广联达的机遇是什么？恰恰就是在新的人工智能发展范式下，我们认为让应用、数据、算法能够迭代起来，这对于我们的行业人工智能是非常好的落地。\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161782","errorWord":"落地","length":2,"majorClass":"文字差错","majorClassCode":"E001","manufacturer":"方正","manufacturerCode":"funz","offset":16178,"originalText":null,"reason":"易错词检查","rightWord":"落实","source":"","tagEndIndex":16180,"tagStartIndex":16178,"zuobian":16723,"youbian":16725,"colorCode":255,"color":"#ce3e31","zksq":"收起","position":"第28页第10行    ","gaichi":"落地 → 落实            (方正)","gaichi1":" → ","suggest":{"ignore":true,"modify":false,"showSug":false,"showReason":true,"sug":""},"errorType":"    今天到了人工智能发展相对非常蓬勃的时代，万众狂欢，技术平权。广联达是传统的行业SaaS软件商，对广联达的机遇是什么？恰恰就是在新的人工智能发展范式下，我们认为让应用、数据、算法能够迭代起来，这对于我们的行业人工智能是非常好的落地。\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161782","errorWord":"落地","length":2,"majorClass":"文字差错","majorClassCode":"E001","manufacturer":"方正","manufacturerCode":"funz","offset":16178,"originalText":null,"reason":"易错词检查","rightWord":"落实","source":"","tagEndIndex":16180,"tagStartIndex":16178,"zuobian":16723,"youbian":16725,"colorCode":255,"color":"#ce3e31","zksq":"收起","position":"第28页第10行    ","gaichi":"落地 → 落实            (方正)","gaichi1":" → ","suggest":{"ignore":true,"modify":false,"showSug":false,"showReason":true,"sug":""},"errorType":"    今天到了人工智能发展相对非常蓬勃的时代，万众狂欢，技术平权。广联达是传统的行业SaaS软件商，对广联达的机遇是什么？恰恰就是在新的人工智能发展范式下，我们认为让应用、数据、算法能够迭代起来，这对于我们的行业人工智能是非常好的落地。\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162041","errorWord":"先","length":1,"majorClass":"文字差错","majorClassCode":"E001","manufacturer":"方正","manufacturerCode":"funz","offset":16204,"originalText":null,"reason":"语法检查","rightWord":"建议删除","source":"","tagEndIndex":16205,"tagStartIndex":16204,"zuobian":16749,"youbian":16750,"colorCode":255,"color":"#ce3e31","zksq":"收起","position":"第28页第11行    ","gaichi":"先 → 建议删除            (方正)","gaichi1":" → ","suggest":{"ignore":true,"modify":false,"showSug":false,"showReason":true,"sug":""},"errorType":"    今天在考虑人工智能落地的时候，首先要先考虑我们的高价值场景是什么。就要从应用这个视角出发。刚才蚂蚁数科的王总讲得非常好，过去我们在谈软件的时候谈的是功能，今天我们在谈AI的时候谈的是结果，谈的是应用的交付最终的成果。\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162041","errorWord":"先","length":1,"majorClass":"文字差错","majorClassCode":"E001","manufacturer":"方正","manufacturerCode":"funz","offset":16204,"originalText":null,"reason":"语法检查","rightWord":"建议删除","source":"","tagEndIndex":16205,"tagStartIndex":16204,"zuobian":16749,"youbian":16750,"colorCode":255,"color":"#ce3e31","zksq":"收起","position":"第28页第11行    ","gaichi":"先 → 建议删除            (方正)","gaichi1":" → ","suggest":{"ignore":true,"modify":false,"showSug":false,"showReason":true,"sug":""},"errorType":"    今天在考虑人工智能落地的时候，首先要先考虑我们的高价值场景是什么。就要从应用这个视角出发。刚才蚂蚁数科的王总讲得非常好，过去我们在谈软件的时候谈的是功能，今天我们在谈AI的时候谈的是结果，谈的是应用的交付最终的成果。\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162041","errorWord":"先","length":1,"majorClass":"文字差错","majorClassCode":"E001","manufacturer":"方正","manufacturerCode":"funz","offset":16204,"originalText":null,"reason":"语法检查","rightWord":"建议删除","source":"","tagEndIndex":16205,"tagStartIndex":16204,"zuobian":16749,"youbian":16750,"colorCode":255,"color":"#ce3e31","zksq":"收起","position":"第28页第11行    ","gaichi":"先 → 建议删除            (方正)","gaichi1":" → ","suggest":{"ignore":true,"modify":false,"showSug":false,"showReason":true,"sug":""},"errorType":"    今天在考虑人工智能落地的时候，首先要先考虑我们的高价值场景是什么。就要从应用这个视角出发。刚才蚂蚁数科的王总讲得非常好，过去我们在谈软件的时候谈的是功能，今天我们在谈AI的时候谈的是结果，谈的是应用的交付最终的成果。\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164712","errorWord":"行业","length":2,"majorClass":"文字差错","majorClassCode":"E001","manufacturer":"方正","manufacturerCode":"funz","offset":16471,"originalText":null,"reason":"语法检查","rightWord":"行业有","source":"","tagEndIndex":16473,"tagStartIndex":16471,"zuobian":17016,"youbian":17018,"colorCode":255,"color":"#ce3e31","zksq":"收起","position":"第28页第20行    ","gaichi":"行业 → 行业有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164712","errorWord":"行业","length":2,"majorClass":"文字差错","majorClassCode":"E001","manufacturer":"方正","manufacturerCode":"funz","offset":16471,"originalText":null,"reason":"语法检查","rightWord":"行业有","source":"","tagEndIndex":16473,"tagStartIndex":16471,"zuobian":17016,"youbian":17018,"colorCode":255,"color":"#ce3e31","zksq":"收起","position":"第28页第20行    ","gaichi":"行业 → 行业有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164712","errorWord":"行业","length":2,"majorClass":"文字差错","majorClassCode":"E001","manufacturer":"方正","manufacturerCode":"funz","offset":16471,"originalText":null,"reason":"语法检查","rightWord":"行业有","source":"","tagEndIndex":16473,"tagStartIndex":16471,"zuobian":17016,"youbian":17018,"colorCode":255,"color":"#ce3e31","zksq":"收起","position":"第28页第20行    ","gaichi":"行业 → 行业有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164733","errorWord":"的深度","length":3,"majorClass":"文字差错","majorClassCode":"E001","manufacturer":"方正","manufacturerCode":"funz","offset":16473,"originalText":null,"reason":"语法检查","rightWord":"深度的","source":"","tagEndIndex":16476,"tagStartIndex":16473,"zuobian":17018,"youbian":17021,"colorCode":255,"color":"#ce3e31","zksq":"收起","position":"第28页第20行    ","gaichi":"的深度 → 深度的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164733","errorWord":"的深度","length":3,"majorClass":"文字差错","majorClassCode":"E001","manufacturer":"方正","manufacturerCode":"funz","offset":16473,"originalText":null,"reason":"语法检查","rightWord":"深度的","source":"","tagEndIndex":16476,"tagStartIndex":16473,"zuobian":17018,"youbian":17021,"colorCode":255,"color":"#ce3e31","zksq":"收起","position":"第28页第20行    ","gaichi":"的深度 → 深度的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164733","errorWord":"的深度","length":3,"majorClass":"文字差错","majorClassCode":"E001","manufacturer":"方正","manufacturerCode":"funz","offset":16473,"originalText":null,"reason":"语法检查","rightWord":"深度的","source":"","tagEndIndex":16476,"tagStartIndex":16473,"zuobian":17018,"youbian":17021,"colorCode":255,"color":"#ce3e31","zksq":"收起","position":"第28页第20行    ","gaichi":"的深度 → 深度的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166591","errorWord":"容","length":1,"majorClass":"文字差错","majorClassCode":"E001","manufacturer":"方正","manufacturerCode":"funz","offset":16659,"originalText":null,"reason":"语法检查","rightWord":"容易","source":"","tagEndIndex":16660,"tagStartIndex":16659,"zuobian":17204,"youbian":17205,"colorCode":255,"color":"#ce3e31","zksq":"收起","position":"第29页第5行    ","gaichi":"容 → 容易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166591","errorWord":"容","length":1,"majorClass":"文字差错","majorClassCode":"E001","manufacturer":"方正","manufacturerCode":"funz","offset":16659,"originalText":null,"reason":"语法检查","rightWord":"容易","source":"","tagEndIndex":16660,"tagStartIndex":16659,"zuobian":17204,"youbian":17205,"colorCode":255,"color":"#ce3e31","zksq":"收起","position":"第29页第5行    ","gaichi":"容 → 容易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166591","errorWord":"容","length":1,"majorClass":"文字差错","majorClassCode":"E001","manufacturer":"方正","manufacturerCode":"funz","offset":16659,"originalText":null,"reason":"语法检查","rightWord":"容易","source":"","tagEndIndex":16660,"tagStartIndex":16659,"zuobian":17204,"youbian":17205,"colorCode":255,"color":"#ce3e31","zksq":"收起","position":"第29页第5行    ","gaichi":"容 → 容易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167402","errorWord":"端户","length":2,"majorClass":"文字差错","majorClassCode":"E001","manufacturer":"方寸","manufacturerCode":"func","offset":16740,"originalText":null,"reason":"漏字错误：漏字错误","rightWord":"端客户","source":null,"tagEndIndex":16742,"tagStartIndex":16740,"zuobian":17285,"youbian":17287,"colorCode":255,"color":"#ce3e31","zksq":"收起","position":"第29页第8行    ","gaichi":"端户 → 端客户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167402","errorWord":"端户","length":2,"majorClass":"文字差错","majorClassCode":"E001","manufacturer":"方寸","manufacturerCode":"func","offset":16740,"originalText":null,"reason":"漏字错误：漏字错误","rightWord":"端客户","source":null,"tagEndIndex":16742,"tagStartIndex":16740,"zuobian":17285,"youbian":17287,"colorCode":255,"color":"#ce3e31","zksq":"收起","position":"第29页第8行    ","gaichi":"端户 → 端客户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167402","errorWord":"端户","length":2,"majorClass":"文字差错","majorClassCode":"E001","manufacturer":"方寸","manufacturerCode":"func","offset":16740,"originalText":null,"reason":"漏字错误：漏字错误","rightWord":"端客户","source":null,"tagEndIndex":16742,"tagStartIndex":16740,"zuobian":17285,"youbian":17287,"colorCode":255,"color":"#ce3e31","zksq":"收起","position":"第29页第8行    ","gaichi":"端户 → 端客户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168171","errorWord":"-","length":1,"majorClass":"文字差错","majorClassCode":"E001","manufacturer":"方寸","manufacturerCode":"func","offset":16817,"originalText":null,"reason":"时间表述错误：年度区间建议使用一字线“—”。","rightWord":"—","source":null,"tagEndIndex":16818,"tagStartIndex":16817,"zuobian":17362,"youbian":17363,"colorCode":255,"color":"#ce3e31","zksq":"收起","position":"第29页第10行    ","gaichi":"- → —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168171","errorWord":"-","length":1,"majorClass":"文字差错","majorClassCode":"E001","manufacturer":"方寸","manufacturerCode":"func","offset":16817,"originalText":null,"reason":"时间表述错误：年度区间建议使用一字线“—”。","rightWord":"—","source":null,"tagEndIndex":16818,"tagStartIndex":16817,"zuobian":17362,"youbian":17363,"colorCode":255,"color":"#ce3e31","zksq":"收起","position":"第29页第10行    ","gaichi":"- → —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168171","errorWord":"-","length":1,"majorClass":"文字差错","majorClassCode":"E001","manufacturer":"方寸","manufacturerCode":"func","offset":16817,"originalText":null,"reason":"时间表述错误：年度区间建议使用一字线“—”。","rightWord":"—","source":null,"tagEndIndex":16818,"tagStartIndex":16817,"zuobian":17362,"youbian":17363,"colorCode":255,"color":"#ce3e31","zksq":"收起","position":"第29页第10行    ","gaichi":"- → —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172852","errorWord":"我们","length":2,"majorClass":"文字差错","majorClassCode":"E001","manufacturer":"方正","manufacturerCode":"funz","offset":17285,"originalText":null,"reason":"语法检查","rightWord":"建议删除","source":"","tagEndIndex":17287,"tagStartIndex":17285,"zuobian":17830,"youbian":17832,"colorCode":255,"color":"#ce3e31","zksq":"收起","position":"第30页第5行    ","gaichi":"我们 → 建议删除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172852","errorWord":"我们","length":2,"majorClass":"文字差错","majorClassCode":"E001","manufacturer":"方正","manufacturerCode":"funz","offset":17285,"originalText":null,"reason":"语法检查","rightWord":"建议删除","source":"","tagEndIndex":17287,"tagStartIndex":17285,"zuobian":17830,"youbian":17832,"colorCode":255,"color":"#ce3e31","zksq":"收起","position":"第30页第5行    ","gaichi":"我们 → 建议删除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172852","errorWord":"我们","length":2,"majorClass":"文字差错","majorClassCode":"E001","manufacturer":"方正","manufacturerCode":"funz","offset":17285,"originalText":null,"reason":"语法检查","rightWord":"建议删除","source":"","tagEndIndex":17287,"tagStartIndex":17285,"zuobian":17830,"youbian":17832,"colorCode":255,"color":"#ce3e31","zksq":"收起","position":"第30页第5行    ","gaichi":"我们 → 建议删除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174752","errorWord":"我们","length":2,"majorClass":"文字差错","majorClassCode":"E001","manufacturer":"方正","manufacturerCode":"funz","offset":17475,"originalText":null,"reason":"语法检查","rightWord":"建议删除","source":"","tagEndIndex":17477,"tagStartIndex":17475,"zuobian":18020,"youbian":18022,"colorCode":255,"color":"#ce3e31","zksq":"收起","position":"第30页第13行    ","gaichi":"我们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174752","errorWord":"我们","length":2,"majorClass":"文字差错","majorClassCode":"E001","manufacturer":"方正","manufacturerCode":"funz","offset":17475,"originalText":null,"reason":"语法检查","rightWord":"建议删除","source":"","tagEndIndex":17477,"tagStartIndex":17475,"zuobian":18020,"youbian":18022,"colorCode":255,"color":"#ce3e31","zksq":"收起","position":"第30页第13行    ","gaichi":"我们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174752","errorWord":"我们","length":2,"majorClass":"文字差错","majorClassCode":"E001","manufacturer":"方正","manufacturerCode":"funz","offset":17475,"originalText":null,"reason":"语法检查","rightWord":"建议删除","source":"","tagEndIndex":17477,"tagStartIndex":17475,"zuobian":18020,"youbian":18022,"colorCode":255,"color":"#ce3e31","zksq":"收起","position":"第30页第13行    ","gaichi":"我们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176361","errorWord":"来","length":1,"majorClass":"文字差错","majorClassCode":"E001","manufacturer":"方正","manufacturerCode":"funz","offset":17636,"originalText":null,"reason":"语法检查","rightWord":"建议删除","source":"","tagEndIndex":17637,"tagStartIndex":17636,"zuobian":18181,"youbian":18182,"colorCode":255,"color":"#ce3e31","zksq":"收起","position":"第30页第18行    ","gaichi":"来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176361","errorWord":"来","length":1,"majorClass":"文字差错","majorClassCode":"E001","manufacturer":"方正","manufacturerCode":"funz","offset":17636,"originalText":null,"reason":"语法检查","rightWord":"建议删除","source":"","tagEndIndex":17637,"tagStartIndex":17636,"zuobian":18181,"youbian":18182,"colorCode":255,"color":"#ce3e31","zksq":"收起","position":"第30页第18行    ","gaichi":"来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176361","errorWord":"来","length":1,"majorClass":"文字差错","majorClassCode":"E001","manufacturer":"方正","manufacturerCode":"funz","offset":17636,"originalText":null,"reason":"语法检查","rightWord":"建议删除","source":"","tagEndIndex":17637,"tagStartIndex":17636,"zuobian":18181,"youbian":18182,"colorCode":255,"color":"#ce3e31","zksq":"收起","position":"第30页第18行    ","gaichi":"来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176752","errorWord":"发展","length":2,"majorClass":"文字差错","majorClassCode":"E001","manufacturer":"方正","manufacturerCode":"funz","offset":17675,"originalText":null,"reason":"语法检查","rightWord":"发展中","source":"","tagEndIndex":17677,"tagStartIndex":17675,"zuobian":18220,"youbian":18222,"colorCode":255,"color":"#ce3e31","zksq":"收起","position":"第30页第20行    ","gaichi":"发展 → 发展中            (方正)","gaichi1":" → ","suggest":{"ignore":true,"modify":false,"showSug":false,"showReason":true,"sug":""},"errorType":"    这个代表的是今天看到在城市发展有个非常重要的城市更新的场景，这个城市更新就是面临着广西的一个片区，我们先把广西片区的传统图纸扫描上去。过去扫描之后要用规划软件、设计软件、成本管理软件，多个软件多人来解决。可以看看这里面广联达是如何解决的。\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176752","errorWord":"发展","length":2,"majorClass":"文字差错","majorClassCode":"E001","manufacturer":"方正","manufacturerCode":"funz","offset":17675,"originalText":null,"reason":"语法检查","rightWord":"发展中","source":"","tagEndIndex":17677,"tagStartIndex":17675,"zuobian":18220,"youbian":18222,"colorCode":255,"color":"#ce3e31","zksq":"收起","position":"第30页第20行    ","gaichi":"发展 → 发展中            (方正)","gaichi1":" → ","suggest":{"ignore":true,"modify":false,"showSug":false,"showReason":true,"sug":""},"errorType":"    这个代表的是今天看到在城市发展有个非常重要的城市更新的场景，这个城市更新就是面临着广西的一个片区，我们先把广西片区的传统图纸扫描上去。过去扫描之后要用规划软件、设计软件、成本管理软件，多个软件多人来解决。可以看看这里面广联达是如何解决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176752","errorWord":"发展","length":2,"majorClass":"文字差错","majorClassCode":"E001","manufacturer":"方正","manufacturerCode":"funz","offset":17675,"originalText":null,"reason":"语法检查","rightWord":"发展中","source":"","tagEndIndex":17677,"tagStartIndex":17675,"zuobian":18220,"youbian":18222,"colorCode":255,"color":"#ce3e31","zksq":"收起","position":"第30页第20行    ","gaichi":"发展 → 发展中            (方正)","gaichi1":" → ","suggest":{"ignore":true,"modify":false,"showSug":false,"showReason":true,"sug":""},"errorType":"    这个代表的是今天看到在城市发展有个非常重要的城市更新的场景，这个城市更新就是面临着广西的一个片区，我们先把广西片区的传统图纸扫描上去。过去扫描之后要用规划软件、设计软件、成本管理软件，多个软件多人来解决。可以看看这里面广联达是如何解决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178461","errorWord":"花","length":1,"majorClass":"文字差错","majorClassCode":"E001","manufacturer":"方正","manufacturerCode":"funz","offset":17846,"originalText":null,"reason":"语法检查","rightWord":"花费","source":"","tagEndIndex":17847,"tagStartIndex":17846,"zuobian":18391,"youbian":18392,"colorCode":255,"color":"#ce3e31","zksq":"收起","position":"第31页第5行    ","gaichi":"花 → 花费            (方正)","gaichi1":" → ","suggest":{"ignore":true,"modify":false,"showSug":false,"showReason":true,"sug":""},"errorType":"    我们过去要完成一个片区的规划、设计、成本估算，甚至包括未来施工的精算，要应用非常多的软件，要非常多的参与方花大量的时间完成。通过广联达Concetto AI智能体，我们可以把设计、成本、施工，可以非常快速的把它综合起来。\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178461","errorWord":"花","length":1,"majorClass":"文字差错","majorClassCode":"E001","manufacturer":"方正","manufacturerCode":"funz","offset":17846,"originalText":null,"reason":"语法检查","rightWord":"花费","source":"","tagEndIndex":17847,"tagStartIndex":17846,"zuobian":18391,"youbian":18392,"colorCode":255,"color":"#ce3e31","zksq":"收起","position":"第31页第5行    ","gaichi":"花 → 花费            (方正)","gaichi1":" → ","suggest":{"ignore":true,"modify":false,"showSug":false,"showReason":true,"sug":""},"errorType":"    我们过去要完成一个片区的规划、设计、成本估算，甚至包括未来施工的精算，要应用非常多的软件，要非常多的参与方花大量的时间完成。通过广联达Concetto AI智能体，我们可以把设计、成本、施工，可以非常快速的把它综合起来。\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178461","errorWord":"花","length":1,"majorClass":"文字差错","majorClassCode":"E001","manufacturer":"方正","manufacturerCode":"funz","offset":17846,"originalText":null,"reason":"语法检查","rightWord":"花费","source":"","tagEndIndex":17847,"tagStartIndex":17846,"zuobian":18391,"youbian":18392,"colorCode":255,"color":"#ce3e31","zksq":"收起","position":"第31页第5行    ","gaichi":"花 → 花费            (方正)","gaichi1":" → ","suggest":{"ignore":true,"modify":false,"showSug":false,"showReason":true,"sug":""},"errorType":"    我们过去要完成一个片区的规划、设计、成本估算，甚至包括未来施工的精算，要应用非常多的软件，要非常多的参与方花大量的时间完成。通过广联达Concetto AI智能体，我们可以把设计、成本、施工，可以非常快速的把它综合起来。\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179171","errorWord":"，","length":1,"majorClass":"文字差错","majorClassCode":"E001","manufacturer":"方正","manufacturerCode":"funz","offset":17917,"originalText":null,"reason":"标点符号检查","rightWord":"建议修改为可书写在段尾的标点符号","source":"","tagEndIndex":17918,"tagStartIndex":17917,"zuobian":18462,"youbian":18463,"colorCode":255,"color":"#ce3e31","zksq":"收起","position":"第31页第8行    ","gaichi":"， → 建议修改为可书写在段尾的标点符号            (方正)","gaichi1":" → ","suggest":{"ignore":true,"modify":false,"showSug":false,"showReason":true,"sug":""},"errorType":"    比如在概念设计阶段，一开始我们就可以非常快速的在原来的地图的基础上，很快的去排布总图方案。同样可以根据我们所需要的渲染方案，很快的形成AI的渲染成果。非常重要的是我们做不同的方案，我们的成本应该是多少，广联达在这里可以非常快的把我们的成本快速的估算出来。过去我们要估算成本可能要花两周以上的时间，现在可以在1分钟以内就可以形成。这是概念的设计阶段，所以我们就知道我们用什么样的方案大概会有什么样的投入。\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179171","errorWord":"，","length":1,"majorClass":"文字差错","majorClassCode":"E001","manufacturer":"方正","manufacturerCode":"funz","offset":17917,"originalText":null,"reason":"标点符号检查","rightWord":"建议修改为可书写在段尾的标点符号","source":"","tagEndIndex":17918,"tagStartIndex":17917,"zuobian":18462,"youbian":18463,"colorCode":255,"color":"#ce3e31","zksq":"收起","position":"第31页第8行    ","gaichi":"， → 建议修改为可书写在段尾的标点符号            (方正)","gaichi1":" → ","suggest":{"ignore":true,"modify":false,"showSug":false,"showReason":true,"sug":""},"errorType":"    比如在概念设计阶段，一开始我们就可以非常快速的在原来的地图的基础上，很快的去排布总图方案。同样可以根据我们所需要的渲染方案，很快的形成AI的渲染成果。非常重要的是我们做不同的方案，我们的成本应该是多少，广联达在这里可以非常快的把我们的成本快速的估算出来。过去我们要估算成本可能要花两周以上的时间，现在可以在1分钟以内就可以形成。这是概念的设计阶段，所以我们就知道我们用什么样的方案大概会有什么样的投入。\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179171","errorWord":"，","length":1,"majorClass":"文字差错","majorClassCode":"E001","manufacturer":"方正","manufacturerCode":"funz","offset":17917,"originalText":null,"reason":"标点符号检查","rightWord":"建议修改为可书写在段尾的标点符号","source":"","tagEndIndex":17918,"tagStartIndex":17917,"zuobian":18462,"youbian":18463,"colorCode":255,"color":"#ce3e31","zksq":"收起","position":"第31页第8行    ","gaichi":"， → 建议修改为可书写在段尾的标点符号            (方正)","gaichi1":" → ","suggest":{"ignore":true,"modify":false,"showSug":false,"showReason":true,"sug":""},"errorType":"    比如在概念设计阶段，一开始我们就可以非常快速的在原来的地图的基础上，很快的去排布总图方案。同样可以根据我们所需要的渲染方案，很快的形成AI的渲染成果。非常重要的是我们做不同的方案，我们的成本应该是多少，广联达在这里可以非常快的把我们的成本快速的估算出来。过去我们要估算成本可能要花两周以上的时间，现在可以在1分钟以内就可以形成。这是概念的设计阶段，所以我们就知道我们用什么样的方案大概会有什么样的投入。\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180982","errorWord":"大概","length":2,"majorClass":"文字差错","majorClassCode":"E001","manufacturer":"方正","manufacturerCode":"funz","offset":18098,"originalText":null,"reason":"语法检查","rightWord":"建议删除","source":"","tagEndIndex":18100,"tagStartIndex":18098,"zuobian":18643,"youbian":18645,"colorCode":255,"color":"#ce3e31","zksq":"收起","position":"第31页第14行    ","gaichi":"大概 → 建议删除            (方正)","gaichi1":" → ","suggest":{"ignore":true,"modify":false,"showSug":false,"showReason":true,"sug":""},"errorType":"    比如在概念设计阶段，一开始我们就可以非常快速的在原来的地图的基础上，很快的去排布总图方案。同样可以根据我们所需要的渲染方案，很快的形成AI的渲染成果。非常重要的是我们做不同的方案，我们的成本应该是多少，广联达在这里可以非常快的把我们的成本快速的估算出来。过去我们要估算成本可能要花两周以上的时间，现在可以在1分钟以内就可以形成。这是概念的设计阶段，所以我们就知道我们用什么样的方案大概会有什么样的投入。\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180982","errorWord":"大概","length":2,"majorClass":"文字差错","majorClassCode":"E001","manufacturer":"方正","manufacturerCode":"funz","offset":18098,"originalText":null,"reason":"语法检查","rightWord":"建议删除","source":"","tagEndIndex":18100,"tagStartIndex":18098,"zuobian":18643,"youbian":18645,"colorCode":255,"color":"#ce3e31","zksq":"收起","position":"第31页第14行    ","gaichi":"大概 → 建议删除            (方正)","gaichi1":" → ","suggest":{"ignore":true,"modify":false,"showSug":false,"showReason":true,"sug":""},"errorType":"    比如在概念设计阶段，一开始我们就可以非常快速的在原来的地图的基础上，很快的去排布总图方案。同样可以根据我们所需要的渲染方案，很快的形成AI的渲染成果。非常重要的是我们做不同的方案，我们的成本应该是多少，广联达在这里可以非常快的把我们的成本快速的估算出来。过去我们要估算成本可能要花两周以上的时间，现在可以在1分钟以内就可以形成。这是概念的设计阶段，所以我们就知道我们用什么样的方案大概会有什么样的投入。\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180982","errorWord":"大概","length":2,"majorClass":"文字差错","majorClassCode":"E001","manufacturer":"方正","manufacturerCode":"funz","offset":18098,"originalText":null,"reason":"语法检查","rightWord":"建议删除","source":"","tagEndIndex":18100,"tagStartIndex":18098,"zuobian":18643,"youbian":18645,"colorCode":255,"color":"#ce3e31","zksq":"收起","position":"第31页第14行    ","gaichi":"大概 → 建议删除            (方正)","gaichi1":" → ","suggest":{"ignore":true,"modify":false,"showSug":false,"showReason":true,"sug":""},"errorType":"    比如在概念设计阶段，一开始我们就可以非常快速的在原来的地图的基础上，很快的去排布总图方案。同样可以根据我们所需要的渲染方案，很快的形成AI的渲染成果。非常重要的是我们做不同的方案，我们的成本应该是多少，广联达在这里可以非常快的把我们的成本快速的估算出来。过去我们要估算成本可能要花两周以上的时间，现在可以在1分钟以内就可以形成。这是概念的设计阶段，所以我们就知道我们用什么样的方案大概会有什么样的投入。\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182582","errorWord":"5亿","length":2,"majorClass":"文字差错","majorClassCode":"E001","manufacturer":"方寸","manufacturerCode":"func","offset":18258,"originalText":null,"reason":"表述不当：表述不当。请检查是否缺少单位。","rightWord":null,"source":null,"tagEndIndex":18260,"tagStartIndex":18258,"zuobian":18803,"youbian":18805,"colorCode":255,"color":"#ce3e31","zksq":"收起","position":"第31页第20行    ","gaichi":"5亿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182582","errorWord":"5亿","length":2,"majorClass":"文字差错","majorClassCode":"E001","manufacturer":"方寸","manufacturerCode":"func","offset":18258,"originalText":null,"reason":"表述不当：表述不当。请检查是否缺少单位。","rightWord":null,"source":null,"tagEndIndex":18260,"tagStartIndex":18258,"zuobian":18803,"youbian":18805,"colorCode":255,"color":"#ce3e31","zksq":"收起","position":"第31页第20行    ","gaichi":"5亿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182582","errorWord":"5亿","length":2,"majorClass":"文字差错","majorClassCode":"E001","manufacturer":"方寸","manufacturerCode":"func","offset":18258,"originalText":null,"reason":"表述不当：表述不当。请检查是否缺少单位。","rightWord":null,"source":null,"tagEndIndex":18260,"tagStartIndex":18258,"zuobian":18803,"youbian":18805,"colorCode":255,"color":"#ce3e31","zksq":"收起","position":"第31页第20行    ","gaichi":"5亿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183022","errorWord":"3亿","length":2,"majorClass":"文字差错","majorClassCode":"E001","manufacturer":"方寸","manufacturerCode":"func","offset":18302,"originalText":null,"reason":"表述不当：表述不当。请检查是否缺少单位。","rightWord":null,"source":null,"tagEndIndex":18304,"tagStartIndex":18302,"zuobian":18847,"youbian":18849,"colorCode":255,"color":"#ce3e31","zksq":"收起","position":"第31页第21行    ","gaichi":"3亿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183022","errorWord":"3亿","length":2,"majorClass":"文字差错","majorClassCode":"E001","manufacturer":"方寸","manufacturerCode":"func","offset":18302,"originalText":null,"reason":"表述不当：表述不当。请检查是否缺少单位。","rightWord":null,"source":null,"tagEndIndex":18304,"tagStartIndex":18302,"zuobian":18847,"youbian":18849,"colorCode":255,"color":"#ce3e31","zksq":"收起","position":"第31页第21行    ","gaichi":"3亿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183022","errorWord":"3亿","length":2,"majorClass":"文字差错","majorClassCode":"E001","manufacturer":"方寸","manufacturerCode":"func","offset":18302,"originalText":null,"reason":"表述不当：表述不当。请检查是否缺少单位。","rightWord":null,"source":null,"tagEndIndex":18304,"tagStartIndex":18302,"zuobian":18847,"youbian":18849,"colorCode":255,"color":"#ce3e31","zksq":"收起","position":"第31页第21行    ","gaichi":"3亿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183805","errorWord":"最后一公里","length":5,"majorClass":"文字差错","majorClassCode":"E001","manufacturer":"方寸","manufacturerCode":"func","offset":18380,"originalText":null,"reason":"固有表述错误：在引用语境则改为‘最后一公里’","rightWord":"“最后一公里”","source":null,"tagEndIndex":18385,"tagStartIndex":18380,"zuobian":18925,"youbian":18930,"colorCode":255,"color":"#ce3e31","zksq":"收起","position":"第32页第2行    ","gaichi":"最后一公里 → “最后一公里”            (方寸)","gaichi1":"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183805","errorWord":"最后一公里","length":5,"majorClass":"文字差错","majorClassCode":"E001","manufacturer":"方寸","manufacturerCode":"func","offset":18380,"originalText":null,"reason":"固有表述错误：在引用语境则改为‘最后一公里’","rightWord":"“最后一公里”","source":null,"tagEndIndex":18385,"tagStartIndex":18380,"zuobian":18925,"youbian":18930,"colorCode":255,"color":"#ce3e31","zksq":"收起","position":"第32页第2行    ","gaichi":"最后一公里 → “最后一公里”            (方寸)","gaichi1":"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183805","errorWord":"最后一公里","length":5,"majorClass":"文字差错","majorClassCode":"E001","manufacturer":"方正","manufacturerCode":"funz","offset":18380,"originalText":null,"reason":"涉政用语错误：敏感词类型：行政用语规范；建议规则：党政制度用语规范；","rightWord":"“最后一公里”","source":"敏感词类型：行政用语规范；建议规则：党政制度用语规范；","tagEndIndex":18385,"tagStartIndex":18380,"zuobian":18925,"youbian":18930,"colorCode":255,"color":"#ce3e31","zksq":"收起","position":"第32页第2行    ","gaichi":"最后一公里 → “最后一公里”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1905555774160109568"}}],"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183805","errorWord":"最后一公里","length":5,"majorClass":"文字差错","majorClassCode":"E001","manufacturer":"方寸","manufacturerCode":"func","offset":18380,"originalText":null,"reason":"固有表述错误：在引用语境则改为‘最后一公里’","rightWord":"“最后一公里”","source":null,"tagEndIndex":18385,"tagStartIndex":18380,"zuobian":18925,"youbian":18930,"colorCode":255,"color":"#ce3e31","zksq":"收起","position":"第32页第2行    ","gaichi":"最后一公里 → “最后一公里”            (方寸)","gaichi1":"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183805","errorWord":"最后一公里","length":5,"majorClass":"文字差错","majorClassCode":"E001","manufacturer":"方正","manufacturerCode":"funz","offset":18380,"originalText":null,"reason":"涉政用语错误：敏感词类型：行政用语规范；建议规则：党政制度用语规范；","rightWord":"“最后一公里”","source":"敏感词类型：行政用语规范；建议规则：党政制度用语规范；","tagEndIndex":18385,"tagStartIndex":18380,"zuobian":18925,"youbian":18930,"colorCode":255,"color":"#ce3e31","zksq":"收起","position":"第32页第2行    ","gaichi":"最后一公里 → “最后一公里”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1905555774160109568"}}}]},{"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186022","errorWord":"可以","length":2,"majorClass":"文字差错","majorClassCode":"E001","manufacturer":"方正","manufacturerCode":"funz","offset":18602,"originalText":null,"reason":"语法检查","rightWord":"可以降低","source":"","tagEndIndex":18604,"tagStartIndex":18602,"zuobian":19147,"youbian":19149,"colorCode":255,"color":"#ce3e31","zksq":"收起","position":"第32页第10行    ","gaichi":"可以 → 可以降低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186022","errorWord":"可以","length":2,"majorClass":"文字差错","majorClassCode":"E001","manufacturer":"方正","manufacturerCode":"funz","offset":18602,"originalText":null,"reason":"语法检查","rightWord":"可以降低","source":"","tagEndIndex":18604,"tagStartIndex":18602,"zuobian":19147,"youbian":19149,"colorCode":255,"color":"#ce3e31","zksq":"收起","position":"第32页第10行    ","gaichi":"可以 → 可以降低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186022","errorWord":"可以","length":2,"majorClass":"文字差错","majorClassCode":"E001","manufacturer":"方正","manufacturerCode":"funz","offset":18602,"originalText":null,"reason":"语法检查","rightWord":"可以降低","source":"","tagEndIndex":18604,"tagStartIndex":18602,"zuobian":19147,"youbian":19149,"colorCode":255,"color":"#ce3e31","zksq":"收起","position":"第32页第10行    ","gaichi":"可以 → 可以降低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188382","errorWord":"评调","length":2,"majorClass":"文字差错","majorClassCode":"E001","manufacturer":"方正","manufacturerCode":"funz","offset":18838,"originalText":null,"reason":"易错词检查","rightWord":"评估","source":"","tagEndIndex":18840,"tagStartIndex":18838,"zuobian":19383,"youbian":19385,"colorCode":255,"color":"#ce3e31","zksq":"收起","position":"第32页第18行    ","gaichi":"评调 → 评估            (方正)","gaichi1":"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188382","errorWord":"评调","length":2,"majorClass":"文字差错","majorClassCode":"E001","manufacturer":"方正","manufacturerCode":"funz","offset":18838,"originalText":null,"reason":"易错词检查","rightWord":"评估","source":"","tagEndIndex":18840,"tagStartIndex":18838,"zuobian":19383,"youbian":19385,"colorCode":255,"color":"#ce3e31","zksq":"收起","position":"第32页第18行    ","gaichi":"评调 → 评估            (方正)","gaichi1":"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188382","errorWord":"评调","length":2,"majorClass":"文字差错","majorClassCode":"E001","manufacturer":"方正","manufacturerCode":"funz","offset":18838,"originalText":null,"reason":"易错词检查","rightWord":"评估","source":"","tagEndIndex":18840,"tagStartIndex":18838,"zuobian":19383,"youbian":19385,"colorCode":255,"color":"#ce3e31","zksq":"收起","position":"第32页第18行    ","gaichi":"评调 → 评估            (方正)","gaichi1":"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188573","errorWord":"发改委","length":3,"majorClass":"文字差错","majorClassCode":"E001","manufacturer":"方寸","manufacturerCode":"func","offset":18857,"originalText":null,"reason":"部门称呼不规范","rightWord":"发展改革委","source":null,"tagEndIndex":18860,"tagStartIndex":18857,"zuobian":19402,"youbian":19405,"colorCode":255,"color":"#ce3e31","zksq":"收起","position":"第32页第19行    ","gaichi":"发改委 → 发展改革委            (方寸)","gaichi1":"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188573","errorWord":"发改委","length":3,"majorClass":"文字差错","majorClassCode":"E001","manufacturer":"方寸","manufacturerCode":"func","offset":18857,"originalText":null,"reason":"部门称呼不规范","rightWord":"发展改革委","source":null,"tagEndIndex":18860,"tagStartIndex":18857,"zuobian":19402,"youbian":19405,"colorCode":255,"color":"#ce3e31","zksq":"收起","position":"第32页第19行    ","gaichi":"发改委 → 发展改革委            (方寸)","gaichi1":"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188573","errorWord":"发改委","length":3,"majorClass":"文字差错","majorClassCode":"E001","manufacturer":"方寸","manufacturerCode":"func","offset":18857,"originalText":null,"reason":"部门称呼不规范","rightWord":"发展改革委","source":null,"tagEndIndex":18860,"tagStartIndex":18857,"zuobian":19402,"youbian":19405,"colorCode":255,"color":"#ce3e31","zksq":"收起","position":"第32页第19行    ","gaichi":"发改委 → 发展改革委            (方寸)","gaichi1":"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192521","errorWord":"他","length":1,"majorClass":"文字差错","majorClassCode":"E001","manufacturer":"方正","manufacturerCode":"funz","offset":19252,"originalText":null,"reason":"语法检查","rightWord":"根据他","source":"","tagEndIndex":19253,"tagStartIndex":19252,"zuobian":19797,"youbian":19798,"colorCode":255,"color":"#ce3e31","zksq":"收起","position":"第33页第11行    ","gaichi":"他 → 根据他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192521","errorWord":"他","length":1,"majorClass":"文字差错","majorClassCode":"E001","manufacturer":"方正","manufacturerCode":"funz","offset":19252,"originalText":null,"reason":"语法检查","rightWord":"根据他","source":"","tagEndIndex":19253,"tagStartIndex":19252,"zuobian":19797,"youbian":19798,"colorCode":255,"color":"#ce3e31","zksq":"收起","position":"第33页第11行    ","gaichi":"他 → 根据他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192521","errorWord":"他","length":1,"majorClass":"文字差错","majorClassCode":"E001","manufacturer":"方正","manufacturerCode":"funz","offset":19252,"originalText":null,"reason":"语法检查","rightWord":"根据他","source":"","tagEndIndex":19253,"tagStartIndex":19252,"zuobian":19797,"youbian":19798,"colorCode":255,"color":"#ce3e31","zksq":"收起","position":"第33页第11行    ","gaichi":"他 → 根据他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192962","errorWord":"无需","length":2,"majorClass":"文字差错","majorClassCode":"E001","manufacturer":"方正","manufacturerCode":"funz","offset":19296,"originalText":null,"reason":"非推荐词","rightWord":"无须","source":null,"tagEndIndex":19298,"tagStartIndex":19296,"zuobian":19841,"youbian":19843,"colorCode":255,"color":"#ce3e31","zksq":"收起","position":"第33页第12行    ","gaichi":"无需 → 无须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192962","errorWord":"无需","length":2,"majorClass":"文字差错","majorClassCode":"E001","manufacturer":"方正","manufacturerCode":"funz","offset":19296,"originalText":null,"reason":"非推荐词","rightWord":"无须","source":null,"tagEndIndex":19298,"tagStartIndex":19296,"zuobian":19841,"youbian":19843,"colorCode":255,"color":"#ce3e31","zksq":"收起","position":"第33页第12行    ","gaichi":"无需 → 无须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192962","errorWord":"无需","length":2,"majorClass":"文字差错","majorClassCode":"E001","manufacturer":"方正","manufacturerCode":"funz","offset":19296,"originalText":null,"reason":"非推荐词","rightWord":"无须","source":null,"tagEndIndex":19298,"tagStartIndex":19296,"zuobian":19841,"youbian":19843,"colorCode":255,"color":"#ce3e31","zksq":"收起","position":"第33页第12行    ","gaichi":"无需 → 无须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193651","errorWord":"标","length":1,"majorClass":"文字差错","majorClassCode":"E001","manufacturer":"方正","manufacturerCode":"funz","offset":19365,"originalText":null,"reason":"语法检查","rightWord":"标准","source":"","tagEndIndex":19366,"tagStartIndex":19365,"zuobian":19910,"youbian":19911,"colorCode":255,"color":"#ce3e31","zksq":"收起","position":"第33页第14行    ","gaichi":"标 → 标准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193651","errorWord":"标","length":1,"majorClass":"文字差错","majorClassCode":"E001","manufacturer":"方正","manufacturerCode":"funz","offset":19365,"originalText":null,"reason":"语法检查","rightWord":"标准","source":"","tagEndIndex":19366,"tagStartIndex":19365,"zuobian":19910,"youbian":19911,"colorCode":255,"color":"#ce3e31","zksq":"收起","position":"第33页第14行    ","gaichi":"标 → 标准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193651","errorWord":"标","length":1,"majorClass":"文字差错","majorClassCode":"E001","manufacturer":"方正","manufacturerCode":"funz","offset":19365,"originalText":null,"reason":"语法检查","rightWord":"标准","source":"","tagEndIndex":19366,"tagStartIndex":19365,"zuobian":19910,"youbian":19911,"colorCode":255,"color":"#ce3e31","zksq":"收起","position":"第33页第14行    ","gaichi":"标 → 标准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194721","errorWord":"是","length":1,"majorClass":"文字差错","majorClassCode":"E001","manufacturer":"方寸","manufacturerCode":"func","offset":19472,"originalText":null,"reason":"多字错误：多字错误","rightWord":"","source":null,"tagEndIndex":19473,"tagStartIndex":19472,"zuobian":20096,"youbian":20097,"colorCode":255,"color":"#ce3e31","zksq":"收起","position":"第33页第18行    ","gaichi":"是 →             (方寸)","gaichi1":" → ","suggest":{"ignore":true,"modify":false,"showSug":false,"showReason":true,"sug":""},"errorType":"    这个价值是什么？在机器馆做人工智能评标的时候可以让行业发生变化。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194721","errorWord":"是","length":1,"majorClass":"文字差错","majorClassCode":"E001","manufacturer":"方寸","manufacturerCode":"func","offset":19472,"originalText":null,"reason":"多字错误：多字错误","rightWord":"","source":null,"tagEndIndex":19473,"tagStartIndex":19472,"zuobian":20096,"youbian":20097,"colorCode":255,"color":"#ce3e31","zksq":"收起","position":"第33页第18行    ","gaichi":"是 →             (方寸)","gaichi1":" → ","suggest":{"ignore":true,"modify":false,"showSug":false,"showReason":true,"sug":""},"errorType":"    这个价值是什么？在机器馆做人工智能评标的时候可以让行业发生变化。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194721","errorWord":"是","length":1,"majorClass":"文字差错","majorClassCode":"E001","manufacturer":"方寸","manufacturerCode":"func","offset":19472,"originalText":null,"reason":"多字错误：多字错误","rightWord":"","source":null,"tagEndIndex":19473,"tagStartIndex":19472,"zuobian":20096,"youbian":20097,"colorCode":255,"color":"#ce3e31","zksq":"收起","position":"第33页第18行    ","gaichi":"是 →             (方寸)","gaichi1":" → ","suggest":{"ignore":true,"modify":false,"showSug":false,"showReason":true,"sug":""},"errorType":"    这个价值是什么？在机器馆做人工智能评标的时候可以让行业发生变化。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195471","errorWord":"去","length":1,"majorClass":"文字差错","majorClassCode":"E001","manufacturer":"方正","manufacturerCode":"funz","offset":19547,"originalText":null,"reason":"语法检查","rightWord":"建议删除","source":"","tagEndIndex":19548,"tagStartIndex":19547,"zuobian":20171,"youbian":20172,"colorCode":255,"color":"#ce3e31","zksq":"收起","position":"第33页第21行    ","gaichi":"去 → 建议删除            (方正)","gaichi1":" → ","suggest":{"ignore":true,"modify":false,"showSug":false,"showReason":true,"sug":""},"errorType":"    这个价值是什么？在机器馆做人工智能评标的时候可以让行业发生变化。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195471","errorWord":"去","length":1,"majorClass":"文字差错","majorClassCode":"E001","manufacturer":"方正","manufacturerCode":"funz","offset":19547,"originalText":null,"reason":"语法检查","rightWord":"建议删除","source":"","tagEndIndex":19548,"tagStartIndex":19547,"zuobian":20171,"youbian":20172,"colorCode":255,"color":"#ce3e31","zksq":"收起","position":"第33页第21行    ","gaichi":"去 → 建议删除            (方正)","gaichi1":" → ","suggest":{"ignore":true,"modify":false,"showSug":false,"showReason":true,"sug":""},"errorType":"    这个价值是什么？在机器馆做人工智能评标的时候可以让行业发生变化。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195471","errorWord":"去","length":1,"majorClass":"文字差错","majorClassCode":"E001","manufacturer":"方正","manufacturerCode":"funz","offset":19547,"originalText":null,"reason":"语法检查","rightWord":"建议删除","source":"","tagEndIndex":19548,"tagStartIndex":19547,"zuobian":20171,"youbian":20172,"colorCode":255,"color":"#ce3e31","zksq":"收起","position":"第33页第21行    ","gaichi":"去 → 建议删除            (方正)","gaichi1":" → ","suggest":{"ignore":true,"modify":false,"showSug":false,"showReason":true,"sug":""},"errorType":"    这个价值是什么？在机器馆做人工智能评标的时候可以让行业发生变化。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197361","errorWord":"才","length":1,"majorClass":"文字差错","majorClassCode":"E001","manufacturer":"方正","manufacturerCode":"funz","offset":19736,"originalText":null,"reason":"语法检查","rightWord":"才能","source":"","tagEndIndex":19737,"tagStartIndex":19736,"zuobian":20360,"youbian":20361,"colorCode":255,"color":"#ce3e31","zksq":"收起","position":"第34页第5行    ","gaichi":"才 → 才能            (方正)","gaichi1":" → ","suggest":{"ignore":true,"modify":false,"showSug":false,"showReason":true,"sug":""},"errorType":"    到2024年12月底，我们看到省住建厅已经完成了716个项目，中标的下浮率达到8%，节约财政资金达到45.6亿元。所以通过我们的科技去解决传统行业问题的时候，我们就发现一方面是要通过我们的科技自身不断地进化和突破。另外一方面，需要和行业过去传统的管理规则、专业方法，进行紧密的融合。这样才形成行业更大的发展和突破。\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197361","errorWord":"才","length":1,"majorClass":"文字差错","majorClassCode":"E001","manufacturer":"方正","manufacturerCode":"funz","offset":19736,"originalText":null,"reason":"语法检查","rightWord":"才能","source":"","tagEndIndex":19737,"tagStartIndex":19736,"zuobian":20360,"youbian":20361,"colorCode":255,"color":"#ce3e31","zksq":"收起","position":"第34页第5行    ","gaichi":"才 → 才能            (方正)","gaichi1":" → ","suggest":{"ignore":true,"modify":false,"showSug":false,"showReason":true,"sug":""},"errorType":"    到2024年12月底，我们看到省住建厅已经完成了716个项目，中标的下浮率达到8%，节约财政资金达到45.6亿元。所以通过我们的科技去解决传统行业问题的时候，我们就发现一方面是要通过我们的科技自身不断地进化和突破。另外一方面，需要和行业过去传统的管理规则、专业方法，进行紧密的融合。这样才形成行业更大的发展和突破。\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197361","errorWord":"才","length":1,"majorClass":"文字差错","majorClassCode":"E001","manufacturer":"方正","manufacturerCode":"funz","offset":19736,"originalText":null,"reason":"语法检查","rightWord":"才能","source":"","tagEndIndex":19737,"tagStartIndex":19736,"zuobian":20360,"youbian":20361,"colorCode":255,"color":"#ce3e31","zksq":"收起","position":"第34页第5行    ","gaichi":"才 → 才能            (方正)","gaichi1":" → ","suggest":{"ignore":true,"modify":false,"showSug":false,"showReason":true,"sug":""},"errorType":"    到2024年12月底，我们看到省住建厅已经完成了716个项目，中标的下浮率达到8%，节约财政资金达到45.6亿元。所以通过我们的科技去解决传统行业问题的时候，我们就发现一方面是要通过我们的科技自身不断地进化和突破。另外一方面，需要和行业过去传统的管理规则、专业方法，进行紧密的融合。这样才形成行业更大的发展和突破。\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200801","errorWord":"更","length":1,"majorClass":"文字差错","majorClassCode":"E001","manufacturer":"方寸","manufacturerCode":"func","offset":20080,"originalText":null,"reason":"多字错误：多字错误","rightWord":"","source":null,"tagEndIndex":20081,"tagStartIndex":20080,"zuobian":20704,"youbian":20705,"colorCode":255,"color":"#ce3e31","zksq":"收起","position":"第34页第21行    ","gaichi":"更 →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200801","errorWord":"更","length":1,"majorClass":"文字差错","majorClassCode":"E001","manufacturer":"方寸","manufacturerCode":"func","offset":20080,"originalText":null,"reason":"多字错误：多字错误","rightWord":"","source":null,"tagEndIndex":20081,"tagStartIndex":20080,"zuobian":20704,"youbian":20705,"colorCode":255,"color":"#ce3e31","zksq":"收起","position":"第34页第21行    ","gaichi":"更 →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200801","errorWord":"更","length":1,"majorClass":"文字差错","majorClassCode":"E001","manufacturer":"方正","manufacturerCode":"funz","offset":20080,"originalText":null,"reason":"语法检查","rightWord":"建议删除","source":"","tagEndIndex":20081,"tagStartIndex":20080,"zuobian":20704,"youbian":20705,"colorCode":255,"color":"#ce3e31","zksq":"收起","position":"第34页第21行    ","gaichi":"更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200801","errorWord":"更","length":1,"majorClass":"文字差错","majorClassCode":"E001","manufacturer":"方寸","manufacturerCode":"func","offset":20080,"originalText":null,"reason":"多字错误：多字错误","rightWord":"","source":null,"tagEndIndex":20081,"tagStartIndex":20080,"zuobian":20704,"youbian":20705,"colorCode":255,"color":"#ce3e31","zksq":"收起","position":"第34页第21行    ","gaichi":"更 →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200801","errorWord":"更","length":1,"majorClass":"文字差错","majorClassCode":"E001","manufacturer":"方正","manufacturerCode":"funz","offset":20080,"originalText":null,"reason":"语法检查","rightWord":"建议删除","source":"","tagEndIndex":20081,"tagStartIndex":20080,"zuobian":20704,"youbian":20705,"colorCode":255,"color":"#ce3e31","zksq":"收起","position":"第34页第21行    ","gaichi":"更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201275","errorWord":"省委省政府","length":5,"majorClass":"文字差错","majorClassCode":"E001","manufacturer":"方寸","manufacturerCode":"func","offset":20127,"originalText":null,"reason":"固有表述错误：一些文本中也不加顿号。具体请看语境选择是否加顿号","rightWord":"省委、省政府","source":null,"tagEndIndex":20132,"tagStartIndex":20127,"zuobian":20751,"youbian":20756,"colorCode":255,"color":"#ce3e31","zksq":"收起","position":"第35页第1行    ","gaichi":"省委省政府 → 省委、省政府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201275","errorWord":"省委省政府","length":5,"majorClass":"文字差错","majorClassCode":"E001","manufacturer":"方寸","manufacturerCode":"func","offset":20127,"originalText":null,"reason":"固有表述错误：一些文本中也不加顿号。具体请看语境选择是否加顿号","rightWord":"省委、省政府","source":null,"tagEndIndex":20132,"tagStartIndex":20127,"zuobian":20751,"youbian":20756,"colorCode":255,"color":"#ce3e31","zksq":"收起","position":"第35页第1行    ","gaichi":"省委省政府 → 省委、省政府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201275","errorWord":"省委省政府","length":5,"majorClass":"文字差错","majorClassCode":"E001","manufacturer":"方正","manufacturerCode":"funz","offset":20127,"originalText":null,"reason":"涉政用语错误：敏感词类型：行政用语规范；","rightWord":"省委、省政府","source":"敏感词类型：行政用语规范；","tagEndIndex":20132,"tagStartIndex":20127,"zuobian":20751,"youbian":20756,"colorCode":255,"color":"#ce3e31","zksq":"收起","position":"第35页第1行    ","gaichi":"省委省政府 → 省委、省政府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201275","errorWord":"省委省政府","length":5,"majorClass":"文字差错","majorClassCode":"E001","manufacturer":"方寸","manufacturerCode":"func","offset":20127,"originalText":null,"reason":"固有表述错误：一些文本中也不加顿号。具体请看语境选择是否加顿号","rightWord":"省委、省政府","source":null,"tagEndIndex":20132,"tagStartIndex":20127,"zuobian":20751,"youbian":20756,"colorCode":255,"color":"#ce3e31","zksq":"收起","position":"第35页第1行    ","gaichi":"省委省政府 → 省委、省政府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201275","errorWord":"省委省政府","length":5,"majorClass":"文字差错","majorClassCode":"E001","manufacturer":"方正","manufacturerCode":"funz","offset":20127,"originalText":null,"reason":"涉政用语错误：敏感词类型：行政用语规范；","rightWord":"省委、省政府","source":"敏感词类型：行政用语规范；","tagEndIndex":20132,"tagStartIndex":20127,"zuobian":20751,"youbian":20756,"colorCode":255,"color":"#ce3e31","zksq":"收起","position":"第35页第1行    ","gaichi":"省委省政府 → 省委、省政府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201322","errorWord":"实际","length":2,"majorClass":"文字差错","majorClassCode":"E001","manufacturer":"方正","manufacturerCode":"funz","offset":20132,"originalText":null,"reason":"语法检查","rightWord":"建议删除","source":"","tagEndIndex":20134,"tagStartIndex":20132,"zuobian":20756,"youbian":20758,"colorCode":255,"color":"#ce3e31","zksq":"收起","position":"第35页第1行    ","gaichi":"实际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201322","errorWord":"实际","length":2,"majorClass":"文字差错","majorClassCode":"E001","manufacturer":"方正","manufacturerCode":"funz","offset":20132,"originalText":null,"reason":"语法检查","rightWord":"建议删除","source":"","tagEndIndex":20134,"tagStartIndex":20132,"zuobian":20756,"youbian":20758,"colorCode":255,"color":"#ce3e31","zksq":"收起","position":"第35页第1行    ","gaichi":"实际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201322","errorWord":"实际","length":2,"majorClass":"文字差错","majorClassCode":"E001","manufacturer":"方正","manufacturerCode":"funz","offset":20132,"originalText":null,"reason":"语法检查","rightWord":"建议删除","source":"","tagEndIndex":20134,"tagStartIndex":20132,"zuobian":20756,"youbian":20758,"colorCode":255,"color":"#ce3e31","zksq":"收起","position":"第35页第1行    ","gaichi":"实际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201366","errorWord":"习近平总书记","length":6,"majorClass":"重要领导","majorClassCode":"E002","manufacturer":"方正","manufacturerCode":"funz","offset":20136,"originalText":null,"reason":"提及政要：敏感词类型：提及领导人（出自外接词库）","rightWord":"最常用的表述（在外事等特殊场合需做具体调整）","source":"敏感词类型：提及领导人（出自外接词库）","tagEndIndex":20142,"tagStartIndex":20136,"zuobian":20760,"youbian":20766,"colorCode":16711680,"color":"#3e81e7","zksq":"收起","position":"第35页第1行    ","gaichi":"习近平总书记 → 最常用的表述（在外事等特殊场合需做具体调整）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201366","errorWord":"习近平总书记","length":6,"majorClass":"重要领导","majorClassCode":"E002","manufacturer":"方正","manufacturerCode":"funz","offset":20136,"originalText":null,"reason":"提及政要：敏感词类型：提及领导人（出自外接词库）","rightWord":"最常用的表述（在外事等特殊场合需做具体调整）","source":"敏感词类型：提及领导人（出自外接词库）","tagEndIndex":20142,"tagStartIndex":20136,"zuobian":20760,"youbian":20766,"colorCode":16711680,"color":"#3e81e7","zksq":"收起","position":"第35页第1行    ","gaichi":"习近平总书记 → 最常用的表述（在外事等特殊场合需做具体调整）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201366","errorWord":"习近平总书记","length":6,"majorClass":"重要领导","majorClassCode":"E002","manufacturer":"方正","manufacturerCode":"funz","offset":20136,"originalText":null,"reason":"提及政要：敏感词类型：提及领导人（出自外接词库）","rightWord":"最常用的表述（在外事等特殊场合需做具体调整）","source":"敏感词类型：提及领导人（出自外接词库）","tagEndIndex":20142,"tagStartIndex":20136,"zuobian":20760,"youbian":20766,"colorCode":16711680,"color":"#3e81e7","zksq":"收起","position":"第35页第1行    ","gaichi":"习近平总书记 → 最常用的表述（在外事等特殊场合需做具体调整）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出一条新路来”的嘱托，前瞻布局未来产业。在此我从山西发展未来产业的实践成果，独特优势和合作机遇三个部分，与大家共同分享交流。\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202192","errorWord":"一，","length":2,"majorClass":"文字差错","majorClassCode":"E001","manufacturer":"方寸","manufacturerCode":"func","offset":20219,"originalText":null,"reason":"逻辑错误：序号多余，建议删除。","rightWord":null,"source":null,"tagEndIndex":20221,"tagStartIndex":20219,"zuobian":20844,"youbian":20846,"colorCode":255,"color":"#ce3e31","zksq":"收起","position":"第35页第5行    ","gaichi":"一， → null            (方寸)","gaichi1":"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202192","errorWord":"一，","length":2,"majorClass":"文字差错","majorClassCode":"E001","manufacturer":"方寸","manufacturerCode":"func","offset":20219,"originalText":null,"reason":"逻辑错误：序号多余，建议删除。","rightWord":null,"source":null,"tagEndIndex":20221,"tagStartIndex":20219,"zuobian":20844,"youbian":20846,"colorCode":255,"color":"#ce3e31","zksq":"收起","position":"第35页第5行    ","gaichi":"一， → null            (方寸)","gaichi1":"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202192","errorWord":"一，","length":2,"majorClass":"文字差错","majorClassCode":"E001","manufacturer":"方寸","manufacturerCode":"func","offset":20219,"originalText":null,"reason":"逻辑错误：序号多余，建议删除。","rightWord":null,"source":null,"tagEndIndex":20221,"tagStartIndex":20219,"zuobian":20844,"youbian":20846,"colorCode":255,"color":"#ce3e31","zksq":"收起","position":"第35页第5行    ","gaichi":"一， → null            (方寸)","gaichi1":"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204304","errorWord":"灯塔工厂","length":4,"majorClass":"文字差错","majorClassCode":"E001","manufacturer":"方正","manufacturerCode":"funz","offset":20430,"originalText":null,"reason":"涉政用语错误：敏感词类型：行政用语规范；建议规则：党政制度用语规范；","rightWord":"“灯塔工厂”","source":"敏感词类型：行政用语规范；建议规则：党政制度用语规范；","tagEndIndex":20434,"tagStartIndex":20430,"zuobian":21055,"youbian":21059,"colorCode":255,"color":"#ce3e31","zksq":"收起","position":"第35页第12行    ","gaichi":"灯塔工厂 → “灯塔工厂”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204304","errorWord":"灯塔工厂","length":4,"majorClass":"文字差错","majorClassCode":"E001","manufacturer":"方正","manufacturerCode":"funz","offset":20430,"originalText":null,"reason":"涉政用语错误：敏感词类型：行政用语规范；建议规则：党政制度用语规范；","rightWord":"“灯塔工厂”","source":"敏感词类型：行政用语规范；建议规则：党政制度用语规范；","tagEndIndex":20434,"tagStartIndex":20430,"zuobian":21055,"youbian":21059,"colorCode":255,"color":"#ce3e31","zksq":"收起","position":"第35页第12行    ","gaichi":"灯塔工厂 → “灯塔工厂”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204304","errorWord":"灯塔工厂","length":4,"majorClass":"文字差错","majorClassCode":"E001","manufacturer":"方正","manufacturerCode":"funz","offset":20430,"originalText":null,"reason":"涉政用语错误：敏感词类型：行政用语规范；建议规则：党政制度用语规范；","rightWord":"“灯塔工厂”","source":"敏感词类型：行政用语规范；建议规则：党政制度用语规范；","tagEndIndex":20434,"tagStartIndex":20430,"zuobian":21055,"youbian":21059,"colorCode":255,"color":"#ce3e31","zksq":"收起","position":"第35页第12行    ","gaichi":"灯塔工厂 → “灯塔工厂”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204442","errorWord":"得到","length":2,"majorClass":"文字差错","majorClassCode":"E001","manufacturer":"方正","manufacturerCode":"funz","offset":20444,"originalText":null,"reason":"易错词检查","rightWord":"达到","source":"","tagEndIndex":20446,"tagStartIndex":20444,"zuobian":21069,"youbian":21071,"colorCode":255,"color":"#ce3e31","zksq":"收起","position":"第35页第13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204442","errorWord":"得到","length":2,"majorClass":"文字差错","majorClassCode":"E001","manufacturer":"方正","manufacturerCode":"funz","offset":20444,"originalText":null,"reason":"易错词检查","rightWord":"达到","source":"","tagEndIndex":20446,"tagStartIndex":20444,"zuobian":21069,"youbian":21071,"colorCode":255,"color":"#ce3e31","zksq":"收起","position":"第35页第13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204442","errorWord":"得到","length":2,"majorClass":"文字差错","majorClassCode":"E001","manufacturer":"方正","manufacturerCode":"funz","offset":20444,"originalText":null,"reason":"易错词检查","rightWord":"达到","source":"","tagEndIndex":20446,"tagStartIndex":20444,"zuobian":21069,"youbian":21071,"colorCode":255,"color":"#ce3e31","zksq":"收起","position":"第35页第13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204852","errorWord":"航行","length":2,"majorClass":"文字差错","majorClassCode":"E001","manufacturer":"方正","manufacturerCode":"funz","offset":20485,"originalText":null,"reason":"易错词检查","rightWord":"航线","source":"","tagEndIndex":20487,"tagStartIndex":20485,"zuobian":21110,"youbian":21112,"colorCode":255,"color":"#ce3e31","zksq":"收起","position":"第35页第14行    ","gaichi":"航行 → 航线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204852","errorWord":"航行","length":2,"majorClass":"文字差错","majorClassCode":"E001","manufacturer":"方正","manufacturerCode":"funz","offset":20485,"originalText":null,"reason":"易错词检查","rightWord":"航线","source":"","tagEndIndex":20487,"tagStartIndex":20485,"zuobian":21110,"youbian":21112,"colorCode":255,"color":"#ce3e31","zksq":"收起","position":"第35页第14行    ","gaichi":"航行 → 航线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204852","errorWord":"航行","length":2,"majorClass":"文字差错","majorClassCode":"E001","manufacturer":"方正","manufacturerCode":"funz","offset":20485,"originalText":null,"reason":"易错词检查","rightWord":"航线","source":"","tagEndIndex":20487,"tagStartIndex":20485,"zuobian":21110,"youbian":21112,"colorCode":255,"color":"#ce3e31","zksq":"收起","position":"第35页第14行    ","gaichi":"航行 → 航线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205262","errorWord":"天电","length":2,"majorClass":"文字差错","majorClassCode":"E001","manufacturer":"方寸","manufacturerCode":"func","offset":20526,"originalText":null,"reason":"漏字错误：漏字错误","rightWord":"天、电","source":null,"tagEndIndex":20528,"tagStartIndex":20526,"zuobian":21151,"youbian":21153,"colorCode":255,"color":"#ce3e31","zksq":"收起","position":"第35页第16行    ","gaichi":"天电 → 天、电            (方寸)","gaichi1":"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205262","errorWord":"天电","length":2,"majorClass":"文字差错","majorClassCode":"E001","manufacturer":"方寸","manufacturerCode":"func","offset":20526,"originalText":null,"reason":"漏字错误：漏字错误","rightWord":"天、电","source":null,"tagEndIndex":20528,"tagStartIndex":20526,"zuobian":21151,"youbian":21153,"colorCode":255,"color":"#ce3e31","zksq":"收起","position":"第35页第16行    ","gaichi":"天电 → 天、电            (方寸)","gaichi1":"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205262","errorWord":"天电","length":2,"majorClass":"文字差错","majorClassCode":"E001","manufacturer":"方寸","manufacturerCode":"func","offset":20526,"originalText":null,"reason":"漏字错误：漏字错误","rightWord":"天、电","source":null,"tagEndIndex":20528,"tagStartIndex":20526,"zuobian":21151,"youbian":21153,"colorCode":255,"color":"#ce3e31","zksq":"收起","position":"第35页第16行    ","gaichi":"天电 → 天、电            (方寸)","gaichi1":"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205802","errorWord":"得到","length":2,"majorClass":"文字差错","majorClassCode":"E001","manufacturer":"方正","manufacturerCode":"funz","offset":20580,"originalText":null,"reason":"易错词检查","rightWord":"达到","source":"","tagEndIndex":20582,"tagStartIndex":20580,"zuobian":21205,"youbian":21207,"colorCode":255,"color":"#ce3e31","zksq":"收起","position":"第35页第17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205802","errorWord":"得到","length":2,"majorClass":"文字差错","majorClassCode":"E001","manufacturer":"方正","manufacturerCode":"funz","offset":20580,"originalText":null,"reason":"易错词检查","rightWord":"达到","source":"","tagEndIndex":20582,"tagStartIndex":20580,"zuobian":21205,"youbian":21207,"colorCode":255,"color":"#ce3e31","zksq":"收起","position":"第35页第17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205802","errorWord":"得到","length":2,"majorClass":"文字差错","majorClassCode":"E001","manufacturer":"方正","manufacturerCode":"funz","offset":20580,"originalText":null,"reason":"易错词检查","rightWord":"达到","source":"","tagEndIndex":20582,"tagStartIndex":20580,"zuobian":21205,"youbian":21207,"colorCode":255,"color":"#ce3e31","zksq":"收起","position":"第35页第17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205932","errorWord":"占位","length":2,"majorClass":"文字差错","majorClassCode":"E001","manufacturer":"方正","manufacturerCode":"funz","offset":20593,"originalText":null,"reason":"易错词检查","rightWord":"占比","source":"","tagEndIndex":20595,"tagStartIndex":20593,"zuobian":21218,"youbian":21220,"colorCode":255,"color":"#ce3e31","zksq":"收起","position":"第35页第18行    ","gaichi":"占位 → 占比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205932","errorWord":"占位","length":2,"majorClass":"文字差错","majorClassCode":"E001","manufacturer":"方正","manufacturerCode":"funz","offset":20593,"originalText":null,"reason":"易错词检查","rightWord":"占比","source":"","tagEndIndex":20595,"tagStartIndex":20593,"zuobian":21218,"youbian":21220,"colorCode":255,"color":"#ce3e31","zksq":"收起","position":"第35页第18行    ","gaichi":"占位 → 占比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205932","errorWord":"占位","length":2,"majorClass":"文字差错","majorClassCode":"E001","manufacturer":"方正","manufacturerCode":"funz","offset":20593,"originalText":null,"reason":"易错词检查","rightWord":"占比","source":"","tagEndIndex":20595,"tagStartIndex":20593,"zuobian":21218,"youbian":21220,"colorCode":255,"color":"#ce3e31","zksq":"收起","position":"第35页第18行    ","gaichi":"占位 → 占比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206333","errorWord":"只知道","length":3,"majorClass":"文字差错","majorClassCode":"E001","manufacturer":"方正","manufacturerCode":"funz","offset":20633,"originalText":null,"reason":"语法检查","rightWord":"截至","source":"","tagEndIndex":20636,"tagStartIndex":20633,"zuobian":21258,"youbian":21261,"colorCode":255,"color":"#ce3e31","zksq":"收起","position":"第35页第19行    ","gaichi":"只知道 → 截至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206333","errorWord":"只知道","length":3,"majorClass":"文字差错","majorClassCode":"E001","manufacturer":"方正","manufacturerCode":"funz","offset":20633,"originalText":null,"reason":"语法检查","rightWord":"截至","source":"","tagEndIndex":20636,"tagStartIndex":20633,"zuobian":21258,"youbian":21261,"colorCode":255,"color":"#ce3e31","zksq":"收起","position":"第35页第19行    ","gaichi":"只知道 → 截至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206333","errorWord":"只知道","length":3,"majorClass":"文字差错","majorClassCode":"E001","manufacturer":"方正","manufacturerCode":"funz","offset":20633,"originalText":null,"reason":"语法检查","rightWord":"截至","source":"","tagEndIndex":20636,"tagStartIndex":20633,"zuobian":21258,"youbian":21261,"colorCode":255,"color":"#ce3e31","zksq":"收起","position":"第35页第19行    ","gaichi":"只知道 → 截至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206512","errorWord":"得到","length":2,"majorClass":"文字差错","majorClassCode":"E001","manufacturer":"方正","manufacturerCode":"funz","offset":20651,"originalText":null,"reason":"易错词检查","rightWord":"达到","source":"","tagEndIndex":20653,"tagStartIndex":20651,"zuobian":21276,"youbian":21278,"colorCode":255,"color":"#ce3e31","zksq":"收起","position":"第35页第20行    ","gaichi":"得到 → 达到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206512","errorWord":"得到","length":2,"majorClass":"文字差错","majorClassCode":"E001","manufacturer":"方正","manufacturerCode":"funz","offset":20651,"originalText":null,"reason":"易错词检查","rightWord":"达到","source":"","tagEndIndex":20653,"tagStartIndex":20651,"zuobian":21276,"youbian":21278,"colorCode":255,"color":"#ce3e31","zksq":"收起","position":"第35页第20行    ","gaichi":"得到 → 达到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206512","errorWord":"得到","length":2,"majorClass":"文字差错","majorClassCode":"E001","manufacturer":"方正","manufacturerCode":"funz","offset":20651,"originalText":null,"reason":"易错词检查","rightWord":"达到","source":"","tagEndIndex":20653,"tagStartIndex":20651,"zuobian":21276,"youbian":21278,"colorCode":255,"color":"#ce3e31","zksq":"收起","position":"第35页第20行    ","gaichi":"得到 → 达到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207242","errorWord":"点亮","length":2,"majorClass":"文字差错","majorClassCode":"E001","manufacturer":"方正","manufacturerCode":"funz","offset":20724,"originalText":null,"reason":"易错词检查","rightWord":"电量","source":"","tagEndIndex":20726,"tagStartIndex":20724,"zuobian":21349,"youbian":21351,"colorCode":255,"color":"#ce3e31","zksq":"收起","position":"第35页第22行    ","gaichi":"点亮 → 电量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207242","errorWord":"点亮","length":2,"majorClass":"文字差错","majorClassCode":"E001","manufacturer":"方正","manufacturerCode":"funz","offset":20724,"originalText":null,"reason":"易错词检查","rightWord":"电量","source":"","tagEndIndex":20726,"tagStartIndex":20724,"zuobian":21349,"youbian":21351,"colorCode":255,"color":"#ce3e31","zksq":"收起","position":"第35页第22行    ","gaichi":"点亮 → 电量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207251","errorWord":"亮","length":1,"majorClass":"文字差错","majorClassCode":"E001","manufacturer":"方寸","manufacturerCode":"func","offset":20725,"originalText":null,"reason":"音/形相似错误：音/形相似错误","rightWord":"量","source":null,"tagEndIndex":20726,"tagStartIndex":20724,"zuobian":21350,"youbian":21351,"colorCode":255,"color":"#ce3e31","zksq":"收起","position":"第35页第22行    ","gaichi":"亮 → 量            (方寸)","gaichi1":"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1905555774160109568"}}],"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207242","errorWord":"点亮","length":2,"majorClass":"文字差错","majorClassCode":"E001","manufacturer":"方正","manufacturerCode":"funz","offset":20724,"originalText":null,"reason":"易错词检查","rightWord":"电量","source":"","tagEndIndex":20726,"tagStartIndex":20724,"zuobian":21349,"youbian":21351,"colorCode":255,"color":"#ce3e31","zksq":"收起","position":"第35页第22行    ","gaichi":"点亮 → 电量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207251","errorWord":"亮","length":1,"majorClass":"文字差错","majorClassCode":"E001","manufacturer":"方寸","manufacturerCode":"func","offset":20725,"originalText":null,"reason":"音/形相似错误：音/形相似错误","rightWord":"量","source":null,"tagEndIndex":20726,"tagStartIndex":20724,"zuobian":21350,"youbian":21351,"colorCode":255,"color":"#ce3e31","zksq":"收起","position":"第35页第22行    ","gaichi":"亮 → 量            (方寸)","gaichi1":"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1905555774160109568"}}}]},{"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208081","errorWord":"筹","length":1,"majorClass":"文字差错","majorClassCode":"E001","manufacturer":"方寸","manufacturerCode":"func","offset":20808,"originalText":null,"reason":"其他字词错误：其他字词错误","rightWord":"纯","source":null,"tagEndIndex":20809,"tagStartIndex":20808,"zuobian":21433,"youbian":21434,"colorCode":255,"color":"#ce3e31","zksq":"收起","position":"第36页第3行    ","gaichi":"筹 → 纯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208081","errorWord":"筹","length":1,"majorClass":"文字差错","majorClassCode":"E001","manufacturer":"方寸","manufacturerCode":"func","offset":20808,"originalText":null,"reason":"其他字词错误：其他字词错误","rightWord":"纯","source":null,"tagEndIndex":20809,"tagStartIndex":20808,"zuobian":21433,"youbian":21434,"colorCode":255,"color":"#ce3e31","zksq":"收起","position":"第36页第3行    ","gaichi":"筹 → 纯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208081","errorWord":"筹","length":1,"majorClass":"文字差错","majorClassCode":"E001","manufacturer":"方寸","manufacturerCode":"func","offset":20808,"originalText":null,"reason":"其他字词错误：其他字词错误","rightWord":"纯","source":null,"tagEndIndex":20809,"tagStartIndex":20808,"zuobian":21433,"youbian":21434,"colorCode":255,"color":"#ce3e31","zksq":"收起","position":"第36页第3行    ","gaichi":"筹 → 纯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208802","errorWord":"件完","length":2,"majorClass":"文字差错","majorClassCode":"E001","manufacturer":"方寸","manufacturerCode":"func","offset":20880,"originalText":null,"reason":"漏字错误：漏字错误：成分缺失","rightWord":null,"source":null,"tagEndIndex":20882,"tagStartIndex":20880,"zuobian":21505,"youbian":21507,"colorCode":255,"color":"#ce3e31","zksq":"收起","position":"第36页第6行    ","gaichi":"件完 → null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208802","errorWord":"件完","length":2,"majorClass":"文字差错","majorClassCode":"E001","manufacturer":"方寸","manufacturerCode":"func","offset":20880,"originalText":null,"reason":"漏字错误：漏字错误：成分缺失","rightWord":null,"source":null,"tagEndIndex":20882,"tagStartIndex":20880,"zuobian":21505,"youbian":21507,"colorCode":255,"color":"#ce3e31","zksq":"收起","position":"第36页第6行    ","gaichi":"件完 → null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208802","errorWord":"件完","length":2,"majorClass":"文字差错","majorClassCode":"E001","manufacturer":"方寸","manufacturerCode":"func","offset":20880,"originalText":null,"reason":"漏字错误：漏字错误：成分缺失","rightWord":null,"source":null,"tagEndIndex":20882,"tagStartIndex":20880,"zuobian":21505,"youbian":21507,"colorCode":255,"color":"#ce3e31","zksq":"收起","position":"第36页第6行    ","gaichi":"件完 → null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208971","errorWord":"，","length":1,"majorClass":"文字差错","majorClassCode":"E001","manufacturer":"方正","manufacturerCode":"funz","offset":20897,"originalText":null,"reason":"标点符号检查","rightWord":"建议修改为可书写在段尾的标点符号","source":"","tagEndIndex":20898,"tagStartIndex":20897,"zuobian":21522,"youbian":21523,"colorCode":255,"color":"#ce3e31","zksq":"收起","position":"第36页第6行    ","gaichi":"， → 建议修改为可书写在段尾的标点符号            (方正)","gaichi1":"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208971","errorWord":"，","length":1,"majorClass":"文字差错","majorClassCode":"E001","manufacturer":"方正","manufacturerCode":"funz","offset":20897,"originalText":null,"reason":"标点符号检查","rightWord":"建议修改为可书写在段尾的标点符号","source":"","tagEndIndex":20898,"tagStartIndex":20897,"zuobian":21522,"youbian":21523,"colorCode":255,"color":"#ce3e31","zksq":"收起","position":"第36页第6行    ","gaichi":"， → 建议修改为可书写在段尾的标点符号            (方正)","gaichi1":"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208971","errorWord":"，","length":1,"majorClass":"文字差错","majorClassCode":"E001","manufacturer":"方正","manufacturerCode":"funz","offset":20897,"originalText":null,"reason":"标点符号检查","rightWord":"建议修改为可书写在段尾的标点符号","source":"","tagEndIndex":20898,"tagStartIndex":20897,"zuobian":21522,"youbian":21523,"colorCode":255,"color":"#ce3e31","zksq":"收起","position":"第36页第6行    ","gaichi":"， → 建议修改为可书写在段尾的标点符号            (方正)","gaichi1":"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209202","errorWord":"公关","length":2,"majorClass":"文字差错","majorClassCode":"E001","manufacturer":"方寸","manufacturerCode":"func","offset":20920,"originalText":null,"reason":"音/形相似错误：音/形相似错误#","rightWord":"攻关","source":null,"tagEndIndex":20922,"tagStartIndex":20920,"zuobian":21545,"youbian":21547,"colorCode":255,"color":"#ce3e31","zksq":"收起","position":"第36页第7行    ","gaichi":"公关 → 攻关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209202","errorWord":"公关","length":2,"majorClass":"文字差错","majorClassCode":"E001","manufacturer":"方寸","manufacturerCode":"func","offset":20920,"originalText":null,"reason":"音/形相似错误：音/形相似错误#","rightWord":"攻关","source":null,"tagEndIndex":20922,"tagStartIndex":20920,"zuobian":21545,"youbian":21547,"colorCode":255,"color":"#ce3e31","zksq":"收起","position":"第36页第7行    ","gaichi":"公关 → 攻关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209202","errorWord":"公关","length":2,"majorClass":"文字差错","majorClassCode":"E001","manufacturer":"方正","manufacturerCode":"funz","offset":20920,"originalText":null,"reason":"易错词检查","rightWord":"攻关","source":"","tagEndIndex":20922,"tagStartIndex":20920,"zuobian":21545,"youbian":21547,"colorCode":255,"color":"#ce3e31","zksq":"收起","position":"第36页第7行    ","gaichi":"公关 → 攻关            (方正)","gaichi1":"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1905555774160109568"}}],"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209202","errorWord":"公关","length":2,"majorClass":"文字差错","majorClassCode":"E001","manufacturer":"方寸","manufacturerCode":"func","offset":20920,"originalText":null,"reason":"音/形相似错误：音/形相似错误#","rightWord":"攻关","source":null,"tagEndIndex":20922,"tagStartIndex":20920,"zuobian":21545,"youbian":21547,"colorCode":255,"color":"#ce3e31","zksq":"收起","position":"第36页第7行    ","gaichi":"公关 → 攻关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209202","errorWord":"公关","length":2,"majorClass":"文字差错","majorClassCode":"E001","manufacturer":"方正","manufacturerCode":"funz","offset":20920,"originalText":null,"reason":"易错词检查","rightWord":"攻关","source":"","tagEndIndex":20922,"tagStartIndex":20920,"zuobian":21545,"youbian":21547,"colorCode":255,"color":"#ce3e31","zksq":"收起","position":"第36页第7行    ","gaichi":"公关 → 攻关            (方正)","gaichi1":"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1905555774160109568"}}}]},{"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210292","errorWord":"字示","length":2,"majorClass":"文字差错","majorClassCode":"E001","manufacturer":"方寸","manufacturerCode":"func","offset":21029,"originalText":null,"reason":"漏字错误：漏字错误：成分缺失","rightWord":null,"source":null,"tagEndIndex":21031,"tagStartIndex":21029,"zuobian":21654,"youbian":21656,"colorCode":255,"color":"#ce3e31","zksq":"收起","position":"第36页第11行    ","gaichi":"字示 → null            (方寸)","gaichi1":" → ","suggest":{"ignore":true,"modify":false,"showSug":false,"showReason":true,"sug":""},"errorType":"    三是推动数字经济做大做强。山西将新一代信息技术和人工智能作为培育新质生产力的着力点，不断完善数据资源管理服务体系，实施数字示范工程，建设一批产业数字化转型，民生数字化应用标杆项目。目前全省5G基站达10.7万个，7个入选国家千兆城市。\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210292","errorWord":"字示","length":2,"majorClass":"文字差错","majorClassCode":"E001","manufacturer":"方寸","manufacturerCode":"func","offset":21029,"originalText":null,"reason":"漏字错误：漏字错误：成分缺失","rightWord":null,"source":null,"tagEndIndex":21031,"tagStartIndex":21029,"zuobian":21654,"youbian":21656,"colorCode":255,"color":"#ce3e31","zksq":"收起","position":"第36页第11行    ","gaichi":"字示 → null            (方寸)","gaichi1":" → ","suggest":{"ignore":true,"modify":false,"showSug":false,"showReason":true,"sug":""},"errorType":"    三是推动数字经济做大做强。山西将新一代信息技术和人工智能作为培育新质生产力的着力点，不断完善数据资源管理服务体系，实施数字示范工程，建设一批产业数字化转型，民生数字化应用标杆项目。目前全省5G基站达10.7万个，7个入选国家千兆城市。\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210292","errorWord":"字示","length":2,"majorClass":"文字差错","majorClassCode":"E001","manufacturer":"方寸","manufacturerCode":"func","offset":21029,"originalText":null,"reason":"漏字错误：漏字错误：成分缺失","rightWord":null,"source":null,"tagEndIndex":21031,"tagStartIndex":21029,"zuobian":21654,"youbian":21656,"colorCode":255,"color":"#ce3e31","zksq":"收起","position":"第36页第11行    ","gaichi":"字示 → null            (方寸)","gaichi1":" → ","suggest":{"ignore":true,"modify":false,"showSug":false,"showReason":true,"sug":""},"errorType":"    三是推动数字经济做大做强。山西将新一代信息技术和人工智能作为培育新质生产力的着力点，不断完善数据资源管理服务体系，实施数字示范工程，建设一批产业数字化转型，民生数字化应用标杆项目。目前全省5G基站达10.7万个，7个入选国家千兆城市。\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212012","errorWord":"二，","length":2,"majorClass":"文字差错","majorClassCode":"E001","manufacturer":"方寸","manufacturerCode":"func","offset":21201,"originalText":null,"reason":"逻辑错误：序号丢失。","rightWord":null,"source":null,"tagEndIndex":21203,"tagStartIndex":21201,"zuobian":21826,"youbian":21828,"colorCode":255,"color":"#ce3e31","zksq":"收起","position":"第36页第18行    ","gaichi":"二， → null            (方寸)","gaichi1":" → ","suggest":{"ignore":true,"modify":false,"showSug":false,"showReason":true,"sug":""},"errorType":"    二，山西发展未来产业的独特优势。山西不仅是资源大省，更是创新大省，我们依托资源禀赋，产业升级与创新生态，构建了未来产业发展的三大核心优势。一是全省能源资源富集。山西作为传统能源大省，煤炭储量占全国三分之一，为发展煤基新材料和清洁能源技术提供了坚实的基础。依托煤炭资源禀赋，山西布局了碳基新材料、氢能、煤制气等未来产业的方向，推动煤炭向高端化工原料转型。此外风能太阳能丰富，为储能技术研发和绿电外送提供了支持。\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212012","errorWord":"二，","length":2,"majorClass":"文字差错","majorClassCode":"E001","manufacturer":"方寸","manufacturerCode":"func","offset":21201,"originalText":null,"reason":"逻辑错误：序号丢失。","rightWord":null,"source":null,"tagEndIndex":21203,"tagStartIndex":21201,"zuobian":21826,"youbian":21828,"colorCode":255,"color":"#ce3e31","zksq":"收起","position":"第36页第18行    ","gaichi":"二， → null            (方寸)","gaichi1":" → ","suggest":{"ignore":true,"modify":false,"showSug":false,"showReason":true,"sug":""},"errorType":"    二，山西发展未来产业的独特优势。山西不仅是资源大省，更是创新大省，我们依托资源禀赋，产业升级与创新生态，构建了未来产业发展的三大核心优势。一是全省能源资源富集。山西作为传统能源大省，煤炭储量占全国三分之一，为发展煤基新材料和清洁能源技术提供了坚实的基础。依托煤炭资源禀赋，山西布局了碳基新材料、氢能、煤制气等未来产业的方向，推动煤炭向高端化工原料转型。此外风能太阳能丰富，为储能技术研发和绿电外送提供了支持。\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212012","errorWord":"二，","length":2,"majorClass":"文字差错","majorClassCode":"E001","manufacturer":"方寸","manufacturerCode":"func","offset":21201,"originalText":null,"reason":"逻辑错误：序号丢失。","rightWord":null,"source":null,"tagEndIndex":21203,"tagStartIndex":21201,"zuobian":21826,"youbian":21828,"colorCode":255,"color":"#ce3e31","zksq":"收起","position":"第36页第18行    ","gaichi":"二， → null            (方寸)","gaichi1":" → ","suggest":{"ignore":true,"modify":false,"showSug":false,"showReason":true,"sug":""},"errorType":"    二，山西发展未来产业的独特优势。山西不仅是资源大省，更是创新大省，我们依托资源禀赋，产业升级与创新生态，构建了未来产业发展的三大核心优势。一是全省能源资源富集。山西作为传统能源大省，煤炭储量占全国三分之一，为发展煤基新材料和清洁能源技术提供了坚实的基础。依托煤炭资源禀赋，山西布局了碳基新材料、氢能、煤制气等未来产业的方向，推动煤炭向高端化工原料转型。此外风能太阳能丰富，为储能技术研发和绿电外送提供了支持。\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214422","errorWord":"造绿","length":2,"majorClass":"文字差错","majorClassCode":"E001","manufacturer":"方寸","manufacturerCode":"func","offset":21442,"originalText":null,"reason":"漏字错误：漏字错误","rightWord":"造向绿","source":null,"tagEndIndex":21444,"tagStartIndex":21442,"zuobian":22067,"youbian":22069,"colorCode":255,"color":"#ce3e31","zksq":"收起","position":"第37页第5行    ","gaichi":"造绿 → 造向绿            (方寸)","gaichi1":" → ","suggest":{"ignore":true,"modify":false,"showSug":false,"showReason":true,"sug":""},"errorType":"    二是产业升级潜力巨大，依托重型机械、煤化工等传统优势，推动智能制造绿色制造转型，全力推行“政府+链主+园区”招商等工作模式，以先进制造业为主攻方向，持续发展壮大战略性新兴产业，积极布局未来产业因地制宜发展新质生产力。\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214422","errorWord":"造绿","length":2,"majorClass":"文字差错","majorClassCode":"E001","manufacturer":"方寸","manufacturerCode":"func","offset":21442,"originalText":null,"reason":"漏字错误：漏字错误","rightWord":"造向绿","source":null,"tagEndIndex":21444,"tagStartIndex":21442,"zuobian":22067,"youbian":22069,"colorCode":255,"color":"#ce3e31","zksq":"收起","position":"第37页第5行    ","gaichi":"造绿 → 造向绿            (方寸)","gaichi1":" → ","suggest":{"ignore":true,"modify":false,"showSug":false,"showReason":true,"sug":""},"errorType":"    二是产业升级潜力巨大，依托重型机械、煤化工等传统优势，推动智能制造绿色制造转型，全力推行“政府+链主+园区”招商等工作模式，以先进制造业为主攻方向，持续发展壮大战略性新兴产业，积极布局未来产业因地制宜发展新质生产力。\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214422","errorWord":"造绿","length":2,"majorClass":"文字差错","majorClassCode":"E001","manufacturer":"方寸","manufacturerCode":"func","offset":21442,"originalText":null,"reason":"漏字错误：漏字错误","rightWord":"造向绿","source":null,"tagEndIndex":21444,"tagStartIndex":21442,"zuobian":22067,"youbian":22069,"colorCode":255,"color":"#ce3e31","zksq":"收起","position":"第37页第5行    ","gaichi":"造绿 → 造向绿            (方寸)","gaichi1":" → ","suggest":{"ignore":true,"modify":false,"showSug":false,"showReason":true,"sug":""},"errorType":"    二是产业升级潜力巨大，依托重型机械、煤化工等传统优势，推动智能制造绿色制造转型，全力推行“政府+链主+园区”招商等工作模式，以先进制造业为主攻方向，持续发展壮大战略性新兴产业，积极布局未来产业因地制宜发展新质生产力。\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216862","errorWord":"人在","length":2,"majorClass":"文字差错","majorClassCode":"E001","manufacturer":"方正","manufacturerCode":"funz","offset":21686,"originalText":null,"reason":"易错词检查","rightWord":"人才","source":"","tagEndIndex":21688,"tagStartIndex":21686,"zuobian":22323,"youbian":22325,"colorCode":255,"color":"#ce3e31","zksq":"收起","position":"第37页第13行    ","gaichi":"人在 → 人才            (方正)","gaichi1":" → ","suggest":{"ignore":true,"modify":false,"showSug":false,"showReason":true,"sug":""},"errorType":"    三是推进创新生态集聚。山西基本形成成绩多，品类齐的创新平台体系，山西已建成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216862","errorWord":"人在","length":2,"majorClass":"文字差错","majorClassCode":"E001","manufacturer":"方正","manufacturerCode":"funz","offset":21686,"originalText":null,"reason":"易错词检查","rightWord":"人才","source":"","tagEndIndex":21688,"tagStartIndex":21686,"zuobian":22323,"youbian":22325,"colorCode":255,"color":"#ce3e31","zksq":"收起","position":"第37页第13行    ","gaichi":"人在 → 人才            (方正)","gaichi1":" → ","suggest":{"ignore":true,"modify":false,"showSug":false,"showReason":true,"sug":""},"errorType":"    三是推进创新生态集聚。山西基本形成成绩多，品类齐的创新平台体系，山西已建成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216862","errorWord":"人在","length":2,"majorClass":"文字差错","majorClassCode":"E001","manufacturer":"方正","manufacturerCode":"funz","offset":21686,"originalText":null,"reason":"易错词检查","rightWord":"人才","source":"","tagEndIndex":21688,"tagStartIndex":21686,"zuobian":22323,"youbian":22325,"colorCode":255,"color":"#ce3e31","zksq":"收起","position":"第37页第13行    ","gaichi":"人在 → 人才            (方正)","gaichi1":" → ","suggest":{"ignore":true,"modify":false,"showSug":false,"showReason":true,"sug":""},"errorType":"    三是推进创新生态集聚。山西基本形成成绩多，品类齐的创新平台体系，山西已建成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218191","errorWord":"证","length":1,"majorClass":"文字差错","majorClassCode":"E001","manufacturer":"方寸","manufacturerCode":"func","offset":21819,"originalText":null,"reason":"多字错误：多字错误","rightWord":"","source":null,"tagEndIndex":21820,"tagStartIndex":21819,"zuobian":22456,"youbian":22457,"colorCode":255,"color":"#ce3e31","zksq":"收起","position":"第37页第18行    ","gaichi":"证 →             (方寸)","gaichi1":" → ","suggest":{"ignore":true,"modify":false,"showSug":false,"showReason":true,"sug":""},"errorType":"    三，山西发展未来产业的合作机遇。山西正处于资源依赖到创新驱动的深刻变革期，已培育形成高端装备制造、新能源汽车、合成生物等16条省级重点产业链，18个省级特色专业证发展基金，推动建成公共服务平台65个，11个市分别建立了创新驱动平台，全省93个开发区，发展前景广阔，推进消费者特色园区，绿电产业园区，国际合作园区，和1+11转型示范区特区建设等工作。\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218191","errorWord":"证","length":1,"majorClass":"文字差错","majorClassCode":"E001","manufacturer":"方寸","manufacturerCode":"func","offset":21819,"originalText":null,"reason":"多字错误：多字错误","rightWord":"","source":null,"tagEndIndex":21820,"tagStartIndex":21819,"zuobian":22456,"youbian":22457,"colorCode":255,"color":"#ce3e31","zksq":"收起","position":"第37页第18行    ","gaichi":"证 →             (方寸)","gaichi1":" → ","suggest":{"ignore":true,"modify":false,"showSug":false,"showReason":true,"sug":""},"errorType":"    三，山西发展未来产业的合作机遇。山西正处于资源依赖到创新驱动的深刻变革期，已培育形成高端装备制造、新能源汽车、合成生物等16条省级重点产业链，18个省级特色专业证发展基金，推动建成公共服务平台65个，11个市分别建立了创新驱动平台，全省93个开发区，发展前景广阔，推进消费者特色园区，绿电产业园区，国际合作园区，和1+11转型示范区特区建设等工作。\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218191","errorWord":"证","length":1,"majorClass":"文字差错","majorClassCode":"E001","manufacturer":"方寸","manufacturerCode":"func","offset":21819,"originalText":null,"reason":"多字错误：多字错误","rightWord":"","source":null,"tagEndIndex":21820,"tagStartIndex":21819,"zuobian":22456,"youbian":22457,"colorCode":255,"color":"#ce3e31","zksq":"收起","position":"第37页第18行    ","gaichi":"证 →             (方寸)","gaichi1":" → ","suggest":{"ignore":true,"modify":false,"showSug":false,"showReason":true,"sug":""},"errorType":"    三，山西发展未来产业的合作机遇。山西正处于资源依赖到创新驱动的深刻变革期，已培育形成高端装备制造、新能源汽车、合成生物等16条省级重点产业链，18个省级特色专业证发展基金，推动建成公共服务平台65个，11个市分别建立了创新驱动平台，全省93个开发区，发展前景广阔，推进消费者特色园区，绿电产业园区，国际合作园区，和1+11转型示范区特区建设等工作。\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220201","errorWord":"到","length":1,"majorClass":"文字差错","majorClassCode":"E001","manufacturer":"方正","manufacturerCode":"funz","offset":22020,"originalText":null,"reason":"易错词检查","rightWord":"等","source":"","tagEndIndex":22021,"tagStartIndex":22020,"zuobian":22657,"youbian":22658,"colorCode":255,"color":"#ce3e31","zksq":"收起","position":"第38页第3行    ","gaichi":"到 → 等            (方正)","gaichi1":" → ","suggest":{"ignore":true,"modify":false,"showSug":false,"showReason":true,"sug":""},"errorType":"    主要考虑山西优势产业领域和国家对未来产业发展具体布局上，我们以现有产业未来化和未来技术产业化为抓手，重点培育未来数字、未来材料、未来能源、未来装备、未来生活体系，突破人工智能、量子科技、先进制造、绿色低碳到重点领域，加快打造政产学研相互贯通的未来产业创新发展生态，为全球投资者提供战略机遇。\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220201","errorWord":"到","length":1,"majorClass":"文字差错","majorClassCode":"E001","manufacturer":"方正","manufacturerCode":"funz","offset":22020,"originalText":null,"reason":"易错词检查","rightWord":"等","source":"","tagEndIndex":22021,"tagStartIndex":22020,"zuobian":22657,"youbian":22658,"colorCode":255,"color":"#ce3e31","zksq":"收起","position":"第38页第3行    ","gaichi":"到 → 等            (方正)","gaichi1":" → ","suggest":{"ignore":true,"modify":false,"showSug":false,"showReason":true,"sug":""},"errorType":"    主要考虑山西优势产业领域和国家对未来产业发展具体布局上，我们以现有产业未来化和未来技术产业化为抓手，重点培育未来数字、未来材料、未来能源、未来装备、未来生活体系，突破人工智能、量子科技、先进制造、绿色低碳到重点领域，加快打造政产学研相互贯通的未来产业创新发展生态，为全球投资者提供战略机遇。\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220201","errorWord":"到","length":1,"majorClass":"文字差错","majorClassCode":"E001","manufacturer":"方正","manufacturerCode":"funz","offset":22020,"originalText":null,"reason":"易错词检查","rightWord":"等","source":"","tagEndIndex":22021,"tagStartIndex":22020,"zuobian":22657,"youbian":22658,"colorCode":255,"color":"#ce3e31","zksq":"收起","position":"第38页第3行    ","gaichi":"到 → 等            (方正)","gaichi1":" → ","suggest":{"ignore":true,"modify":false,"showSug":false,"showReason":true,"sug":""},"errorType":"    主要考虑山西优势产业领域和国家对未来产业发展具体布局上，我们以现有产业未来化和未来技术产业化为抓手，重点培育未来数字、未来材料、未来能源、未来装备、未来生活体系，突破人工智能、量子科技、先进制造、绿色低碳到重点领域，加快打造政产学研相互贯通的未来产业创新发展生态，为全球投资者提供战略机遇。\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223012","errorWord":"连图","length":2,"majorClass":"文字差错","majorClassCode":"E001","manufacturer":"方正","manufacturerCode":"funz","offset":22301,"originalText":null,"reason":"易错词检查","rightWord":"蓝图","source":"","tagEndIndex":22303,"tagStartIndex":22301,"zuobian":22938,"youbian":22940,"colorCode":255,"color":"#ce3e31","zksq":"收起","position":"第38页第14行    ","gaichi":"连图 → 蓝图            (方正)","gaichi1":"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223012","errorWord":"连图","length":2,"majorClass":"文字差错","majorClassCode":"E001","manufacturer":"方正","manufacturerCode":"funz","offset":22301,"originalText":null,"reason":"易错词检查","rightWord":"蓝图","source":"","tagEndIndex":22303,"tagStartIndex":22301,"zuobian":22938,"youbian":22940,"colorCode":255,"color":"#ce3e31","zksq":"收起","position":"第38页第14行    ","gaichi":"连图 → 蓝图            (方正)","gaichi1":"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223011","errorWord":"连","length":1,"majorClass":"文字差错","majorClassCode":"E001","manufacturer":"方寸","manufacturerCode":"func","offset":22301,"originalText":null,"reason":"其他字词错误：其他字词错误","rightWord":"蓝","source":null,"tagEndIndex":22303,"tagStartIndex":22301,"zuobian":22938,"youbian":22939,"colorCode":255,"color":"#ce3e31","zksq":"收起","position":"第38页第14行    ","gaichi":"连 → 蓝            (方寸)","gaichi1":"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1905555774160109568"}}],"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223012","errorWord":"连图","length":2,"majorClass":"文字差错","majorClassCode":"E001","manufacturer":"方正","manufacturerCode":"funz","offset":22301,"originalText":null,"reason":"易错词检查","rightWord":"蓝图","source":"","tagEndIndex":22303,"tagStartIndex":22301,"zuobian":22938,"youbian":22940,"colorCode":255,"color":"#ce3e31","zksq":"收起","position":"第38页第14行    ","gaichi":"连图 → 蓝图            (方正)","gaichi1":"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223011","errorWord":"连","length":1,"majorClass":"文字差错","majorClassCode":"E001","manufacturer":"方寸","manufacturerCode":"func","offset":22301,"originalText":null,"reason":"其他字词错误：其他字词错误","rightWord":"蓝","source":null,"tagEndIndex":22303,"tagStartIndex":22301,"zuobian":22938,"youbian":22939,"colorCode":255,"color":"#ce3e31","zksq":"收起","position":"第38页第14行    ","gaichi":"连 → 蓝            (方寸)","gaichi1":"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1905555774160109568"}}}]},{"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226772","errorWord":"叫做","length":2,"majorClass":"文字差错","majorClassCode":"E001","manufacturer":"方正","manufacturerCode":"funz","offset":22677,"originalText":null,"reason":"非推荐词","rightWord":"叫作","source":null,"tagEndIndex":22679,"tagStartIndex":22677,"zuobian":23314,"youbian":23316,"colorCode":255,"color":"#ce3e31","zksq":"收起","position":"第39页第8行    ","gaichi":"叫做 → 叫作            (方正)","gaichi1":" → ","suggest":{"ignore":true,"modify":false,"showSug":false,"showReason":true,"sug":""},"errorType":"    什么叫做健康呢？健康指的是身体和精神上都很健康，可能有一些不健康的习惯，可以是非常小的，比如说熬夜、吃一些不健康的食物，或者说工作压力很大，或者说无法接受到好的医疗。\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226772","errorWord":"叫做","length":2,"majorClass":"文字差错","majorClassCode":"E001","manufacturer":"方正","manufacturerCode":"funz","offset":22677,"originalText":null,"reason":"非推荐词","rightWord":"叫作","source":null,"tagEndIndex":22679,"tagStartIndex":22677,"zuobian":23314,"youbian":23316,"colorCode":255,"color":"#ce3e31","zksq":"收起","position":"第39页第8行    ","gaichi":"叫做 → 叫作            (方正)","gaichi1":" → ","suggest":{"ignore":true,"modify":false,"showSug":false,"showReason":true,"sug":""},"errorType":"    什么叫做健康呢？健康指的是身体和精神上都很健康，可能有一些不健康的习惯，可以是非常小的，比如说熬夜、吃一些不健康的食物，或者说工作压力很大，或者说无法接受到好的医疗。\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226772","errorWord":"叫做","length":2,"majorClass":"文字差错","majorClassCode":"E001","manufacturer":"方正","manufacturerCode":"funz","offset":22677,"originalText":null,"reason":"非推荐词","rightWord":"叫作","source":null,"tagEndIndex":22679,"tagStartIndex":22677,"zuobian":23314,"youbian":23316,"colorCode":255,"color":"#ce3e31","zksq":"收起","position":"第39页第8行    ","gaichi":"叫做 → 叫作            (方正)","gaichi1":" → ","suggest":{"ignore":true,"modify":false,"showSug":false,"showReason":true,"sug":""},"errorType":"    什么叫做健康呢？健康指的是身体和精神上都很健康，可能有一些不健康的习惯，可以是非常小的，比如说熬夜、吃一些不健康的食物，或者说工作压力很大，或者说无法接受到好的医疗。\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228484","errorWord":"3.3亿","length":4,"majorClass":"文字差错","majorClassCode":"E001","manufacturer":"方寸","manufacturerCode":"func","offset":22848,"originalText":null,"reason":"表述不当：表述不当。请检查是否缺少单位。","rightWord":null,"source":null,"tagEndIndex":22852,"tagStartIndex":22848,"zuobian":23485,"youbian":23489,"colorCode":255,"color":"#ce3e31","zksq":"收起","position":"第39页第14行    ","gaichi":"3.3亿 → null            (方寸)","gaichi1":" → ","suggest":{"ignore":true,"modify":false,"showSug":false,"showReason":true,"sug":""},"errorType":"    首先来讲讲心血管疾病，为什么它对于人来说是一个特别严重的疾病呢？因为首先它的发病率是很高的，这个发病率大概在中国是每5个人当中就有1个人患心血管疾病。中国的总体患病人数是3.3亿，而且它的死亡率也很高，大概是30%-40%。在高风险的人群当中，十年的死亡率是非常高的。\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228484","errorWord":"3.3亿","length":4,"majorClass":"文字差错","majorClassCode":"E001","manufacturer":"方寸","manufacturerCode":"func","offset":22848,"originalText":null,"reason":"表述不当：表述不当。请检查是否缺少单位。","rightWord":null,"source":null,"tagEndIndex":22852,"tagStartIndex":22848,"zuobian":23485,"youbian":23489,"colorCode":255,"color":"#ce3e31","zksq":"收起","position":"第39页第14行    ","gaichi":"3.3亿 → null            (方寸)","gaichi1":" → ","suggest":{"ignore":true,"modify":false,"showSug":false,"showReason":true,"sug":""},"errorType":"    首先来讲讲心血管疾病，为什么它对于人来说是一个特别严重的疾病呢？因为首先它的发病率是很高的，这个发病率大概在中国是每5个人当中就有1个人患心血管疾病。中国的总体患病人数是3.3亿，而且它的死亡率也很高，大概是30%-40%。在高风险的人群当中，十年的死亡率是非常高的。\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228484","errorWord":"3.3亿","length":4,"majorClass":"文字差错","majorClassCode":"E001","manufacturer":"方寸","manufacturerCode":"func","offset":22848,"originalText":null,"reason":"表述不当：表述不当。请检查是否缺少单位。","rightWord":null,"source":null,"tagEndIndex":22852,"tagStartIndex":22848,"zuobian":23485,"youbian":23489,"colorCode":255,"color":"#ce3e31","zksq":"收起","position":"第39页第14行    ","gaichi":"3.3亿 → null            (方寸)","gaichi1":" → ","suggest":{"ignore":true,"modify":false,"showSug":false,"showReason":true,"sug":""},"errorType":"    首先来讲讲心血管疾病，为什么它对于人来说是一个特别严重的疾病呢？因为首先它的发病率是很高的，这个发病率大概在中国是每5个人当中就有1个人患心血管疾病。中国的总体患病人数是3.3亿，而且它的死亡率也很高，大概是30%-40%。在高风险的人群当中，十年的死亡率是非常高的。\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233662","errorWord":"他们","length":2,"majorClass":"文字差错","majorClassCode":"E001","manufacturer":"方正","manufacturerCode":"funz","offset":23366,"originalText":null,"reason":"语法检查","rightWord":"建议删除","source":"","tagEndIndex":23368,"tagStartIndex":23366,"zuobian":24003,"youbian":24005,"colorCode":255,"color":"#ce3e31","zksq":"收起","position":"第40页第10行    ","gaichi":"他们 → 建议删除            (方正)","gaichi1":" → ","suggest":{"ignore":true,"modify":false,"showSug":false,"showReason":true,"sug":""},"errorType":"    在院外管理方面我们所遇到的障碍有哪些呢？在心血管疾病患者出院之后，他有可能会出现各种各样的问题，有可能会出现支架血栓问题，心绞痛等问题，这有可能会造成死亡。为什么会这样呢？因为患者通常他们对疾病了解不足，生活的习惯不太好，跟医生的交流也比较少，他们服药的依从性比较差，后续对于病人的跟踪不是非常的方便。\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233662","errorWord":"他们","length":2,"majorClass":"文字差错","majorClassCode":"E001","manufacturer":"方正","manufacturerCode":"funz","offset":23366,"originalText":null,"reason":"语法检查","rightWord":"建议删除","source":"","tagEndIndex":23368,"tagStartIndex":23366,"zuobian":24003,"youbian":24005,"colorCode":255,"color":"#ce3e31","zksq":"收起","position":"第40页第10行    ","gaichi":"他们 → 建议删除            (方正)","gaichi1":" → ","suggest":{"ignore":true,"modify":false,"showSug":false,"showReason":true,"sug":""},"errorType":"    在院外管理方面我们所遇到的障碍有哪些呢？在心血管疾病患者出院之后，他有可能会出现各种各样的问题，有可能会出现支架血栓问题，心绞痛等问题，这有可能会造成死亡。为什么会这样呢？因为患者通常他们对疾病了解不足，生活的习惯不太好，跟医生的交流也比较少，他们服药的依从性比较差，后续对于病人的跟踪不是非常的方便。\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233662","errorWord":"他们","length":2,"majorClass":"文字差错","majorClassCode":"E001","manufacturer":"方正","manufacturerCode":"funz","offset":23366,"originalText":null,"reason":"语法检查","rightWord":"建议删除","source":"","tagEndIndex":23368,"tagStartIndex":23366,"zuobian":24003,"youbian":24005,"colorCode":255,"color":"#ce3e31","zksq":"收起","position":"第40页第10行    ","gaichi":"他们 → 建议删除            (方正)","gaichi1":" → ","suggest":{"ignore":true,"modify":false,"showSug":false,"showReason":true,"sug":""},"errorType":"    在院外管理方面我们所遇到的障碍有哪些呢？在心血管疾病患者出院之后，他有可能会出现各种各样的问题，有可能会出现支架血栓问题，心绞痛等问题，这有可能会造成死亡。为什么会这样呢？因为患者通常他们对疾病了解不足，生活的习惯不太好，跟医生的交流也比较少，他们服药的依从性比较差，后续对于病人的跟踪不是非常的方便。\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234702","errorWord":"广泛","length":2,"majorClass":"文字差错","majorClassCode":"E001","manufacturer":"方正","manufacturerCode":"funz","offset":23470,"originalText":null,"reason":"语法检查","rightWord":"广泛地","source":"","tagEndIndex":23472,"tagStartIndex":23470,"zuobian":24107,"youbian":24109,"colorCode":255,"color":"#ce3e31","zksq":"收起","position":"第40页第14行    ","gaichi":"广泛 → 广泛地            (方正)","gaichi1":" → ","suggest":{"ignore":true,"modify":false,"showSug":false,"showReason":true,"sug":""},"errorType":"    我们发现在出院之后的一年后，所有的再发生事件的比率是50%。所以在发达国家，非常广泛使用的是数字方式，包括网络、AI、移动终端、可穿戴设备等等，来进行院外的管理和跟踪。我们可以看到结果是非常好的，它可以降低50%的患者再入院的概率，并且每年能够节省医疗上的支出大概是每人每年7000美元，这是在美国的数据。\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234702","errorWord":"广泛","length":2,"majorClass":"文字差错","majorClassCode":"E001","manufacturer":"方正","manufacturerCode":"funz","offset":23470,"originalText":null,"reason":"语法检查","rightWord":"广泛地","source":"","tagEndIndex":23472,"tagStartIndex":23470,"zuobian":24107,"youbian":24109,"colorCode":255,"color":"#ce3e31","zksq":"收起","position":"第40页第14行    ","gaichi":"广泛 → 广泛地            (方正)","gaichi1":" → ","suggest":{"ignore":true,"modify":false,"showSug":false,"showReason":true,"sug":""},"errorType":"    我们发现在出院之后的一年后，所有的再发生事件的比率是50%。所以在发达国家，非常广泛使用的是数字方式，包括网络、AI、移动终端、可穿戴设备等等，来进行院外的管理和跟踪。我们可以看到结果是非常好的，它可以降低50%的患者再入院的概率，并且每年能够节省医疗上的支出大概是每人每年7000美元，这是在美国的数据。\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234702","errorWord":"广泛","length":2,"majorClass":"文字差错","majorClassCode":"E001","manufacturer":"方正","manufacturerCode":"funz","offset":23470,"originalText":null,"reason":"语法检查","rightWord":"广泛地","source":"","tagEndIndex":23472,"tagStartIndex":23470,"zuobian":24107,"youbian":24109,"colorCode":255,"color":"#ce3e31","zksq":"收起","position":"第40页第14行    ","gaichi":"广泛 → 广泛地            (方正)","gaichi1":" → ","suggest":{"ignore":true,"modify":false,"showSug":false,"showReason":true,"sug":""},"errorType":"    我们发现在出院之后的一年后，所有的再发生事件的比率是50%。所以在发达国家，非常广泛使用的是数字方式，包括网络、AI、移动终端、可穿戴设备等等，来进行院外的管理和跟踪。我们可以看到结果是非常好的，它可以降低50%的患者再入院的概率，并且每年能够节省医疗上的支出大概是每人每年7000美元，这是在美国的数据。\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237092","errorWord":"然后","length":2,"majorClass":"文字差错","majorClassCode":"E001","manufacturer":"方正","manufacturerCode":"funz","offset":23709,"originalText":null,"reason":"语法检查","rightWord":"建议删除","source":"","tagEndIndex":23711,"tagStartIndex":23709,"zuobian":24346,"youbian":24348,"colorCode":255,"color":"#ce3e31","zksq":"收起","position":"第41页第1行    ","gaichi":"然后 → 建议删除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237092","errorWord":"然后","length":2,"majorClass":"文字差错","majorClassCode":"E001","manufacturer":"方正","manufacturerCode":"funz","offset":23709,"originalText":null,"reason":"语法检查","rightWord":"建议删除","source":"","tagEndIndex":23711,"tagStartIndex":23709,"zuobian":24346,"youbian":24348,"colorCode":255,"color":"#ce3e31","zksq":"收起","position":"第41页第1行    ","gaichi":"然后 → 建议删除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237092","errorWord":"然后","length":2,"majorClass":"文字差错","majorClassCode":"E001","manufacturer":"方正","manufacturerCode":"funz","offset":23709,"originalText":null,"reason":"语法检查","rightWord":"建议删除","source":"","tagEndIndex":23711,"tagStartIndex":23709,"zuobian":24346,"youbian":24348,"colorCode":255,"color":"#ce3e31","zksq":"收起","position":"第41页第1行    ","gaichi":"然后 → 建议删除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238033","errorWord":"，等等","length":3,"majorClass":"文字差错","majorClassCode":"E001","manufacturer":"方正","manufacturerCode":"funz","offset":23803,"originalText":null,"reason":"易错词检查","rightWord":"等等","source":"","tagEndIndex":23806,"tagStartIndex":23803,"zuobian":24440,"youbian":24443,"colorCode":255,"color":"#ce3e31","zksq":"收起","position":"第41页第4行    ","gaichi":"，等等 → 等等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238033","errorWord":"，等等","length":3,"majorClass":"文字差错","majorClassCode":"E001","manufacturer":"方正","manufacturerCode":"funz","offset":23803,"originalText":null,"reason":"易错词检查","rightWord":"等等","source":"","tagEndIndex":23806,"tagStartIndex":23803,"zuobian":24440,"youbian":24443,"colorCode":255,"color":"#ce3e31","zksq":"收起","position":"第41页第4行    ","gaichi":"，等等 → 等等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238033","errorWord":"，等等","length":3,"majorClass":"文字差错","majorClassCode":"E001","manufacturer":"方正","manufacturerCode":"funz","offset":23803,"originalText":null,"reason":"易错词检查","rightWord":"等等","source":"","tagEndIndex":23806,"tagStartIndex":23803,"zuobian":24440,"youbian":24443,"colorCode":255,"color":"#ce3e31","zksq":"收起","position":"第41页第4行    ","gaichi":"，等等 → 等等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238901","errorWord":"，","length":1,"majorClass":"文字差错","majorClassCode":"E001","manufacturer":"方正","manufacturerCode":"funz","offset":23890,"originalText":null,"reason":"标点符号检查","rightWord":"建议修改为可书写在段尾的标点符号","source":"","tagEndIndex":23891,"tagStartIndex":23890,"zuobian":24527,"youbian":24528,"colorCode":255,"color":"#ce3e31","zksq":"收起","position":"第41页第8行    ","gaichi":"， → 建议修改为可书写在段尾的标点符号            (方正)","gaichi1":" → ","suggest":{"ignore":true,"modify":false,"showSug":false,"showReason":true,"sug":""},"errorType":"    我们知道在全国有非常多的医院都来到了我们这个平台，我们这个平台可以对医疗的就医记录进行数字化和结构化，能够实现患者出院之后的自动化随访，此外还可以对血压、心率和其他一些生命表征进行数据的管理。它是一个完全全流程的管理，我们的费用是每个月200元就可以得到我们整个的服务包，这里有非常个性化的疾病管理的项目，我们的管理团队包含一些外科专家以及全科医生的助理，网上的服务是每天16小时，一周7天在线的。\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238901","errorWord":"，","length":1,"majorClass":"文字差错","majorClassCode":"E001","manufacturer":"方正","manufacturerCode":"funz","offset":23890,"originalText":null,"reason":"标点符号检查","rightWord":"建议修改为可书写在段尾的标点符号","source":"","tagEndIndex":23891,"tagStartIndex":23890,"zuobian":24527,"youbian":24528,"colorCode":255,"color":"#ce3e31","zksq":"收起","position":"第41页第8行    ","gaichi":"， → 建议修改为可书写在段尾的标点符号            (方正)","gaichi1":" → ","suggest":{"ignore":true,"modify":false,"showSug":false,"showReason":true,"sug":""},"errorType":"    我们知道在全国有非常多的医院都来到了我们这个平台，我们这个平台可以对医疗的就医记录进行数字化和结构化，能够实现患者出院之后的自动化随访，此外还可以对血压、心率和其他一些生命表征进行数据的管理。它是一个完全全流程的管理，我们的费用是每个月200元就可以得到我们整个的服务包，这里有非常个性化的疾病管理的项目，我们的管理团队包含一些外科专家以及全科医生的助理，网上的服务是每天16小时，一周7天在线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238901","errorWord":"，","length":1,"majorClass":"文字差错","majorClassCode":"E001","manufacturer":"方正","manufacturerCode":"funz","offset":23890,"originalText":null,"reason":"标点符号检查","rightWord":"建议修改为可书写在段尾的标点符号","source":"","tagEndIndex":23891,"tagStartIndex":23890,"zuobian":24527,"youbian":24528,"colorCode":255,"color":"#ce3e31","zksq":"收起","position":"第41页第8行    ","gaichi":"， → 建议修改为可书写在段尾的标点符号            (方正)","gaichi1":" → ","suggest":{"ignore":true,"modify":false,"showSug":false,"showReason":true,"sug":""},"errorType":"    我们知道在全国有非常多的医院都来到了我们这个平台，我们这个平台可以对医疗的就医记录进行数字化和结构化，能够实现患者出院之后的自动化随访，此外还可以对血压、心率和其他一些生命表征进行数据的管理。它是一个完全全流程的管理，我们的费用是每个月200元就可以得到我们整个的服务包，这里有非常个性化的疾病管理的项目，我们的管理团队包含一些外科专家以及全科医生的助理，网上的服务是每天16小时，一周7天在线的。\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241062","errorWord":"连W","length":2,"majorClass":"文字差错","majorClassCode":"E001","manufacturer":"方寸","manufacturerCode":"func","offset":24106,"originalText":null,"reason":"漏字错误：漏字错误","rightWord":"连接W","source":null,"tagEndIndex":24108,"tagStartIndex":24106,"zuobian":24743,"youbian":24745,"colorCode":255,"color":"#ce3e31","zksq":"收起","position":"第41页第15行    ","gaichi":"连W → 连接W            (方寸)","gaichi1":" → ","suggest":{"ignore":true,"modify":false,"showSug":false,"showReason":true,"sug":""},"errorType":"    比如说智能可穿戴设备，这个是非常好用的。比如说用我们的智能设备量血压的话，你量了之后，它里面有一个内置的CIM卡可以实时的把相关的数据上传上去。此外，它也可以连Wi-Fi和蓝牙，还有智能手表。有这样的设备，你任何时候想要去看看你的指标都可以随时去看。数据的收集就是自动的过程。\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241062","errorWord":"连W","length":2,"majorClass":"文字差错","majorClassCode":"E001","manufacturer":"方寸","manufacturerCode":"func","offset":24106,"originalText":null,"reason":"漏字错误：漏字错误","rightWord":"连接W","source":null,"tagEndIndex":24108,"tagStartIndex":24106,"zuobian":24743,"youbian":24745,"colorCode":255,"color":"#ce3e31","zksq":"收起","position":"第41页第15行    ","gaichi":"连W → 连接W            (方寸)","gaichi1":" → ","suggest":{"ignore":true,"modify":false,"showSug":false,"showReason":true,"sug":""},"errorType":"    比如说智能可穿戴设备，这个是非常好用的。比如说用我们的智能设备量血压的话，你量了之后，它里面有一个内置的CIM卡可以实时的把相关的数据上传上去。此外，它也可以连Wi-Fi和蓝牙，还有智能手表。有这样的设备，你任何时候想要去看看你的指标都可以随时去看。数据的收集就是自动的过程。\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241062","errorWord":"连W","length":2,"majorClass":"文字差错","majorClassCode":"E001","manufacturer":"方寸","manufacturerCode":"func","offset":24106,"originalText":null,"reason":"漏字错误：漏字错误","rightWord":"连接W","source":null,"tagEndIndex":24108,"tagStartIndex":24106,"zuobian":24743,"youbian":24745,"colorCode":255,"color":"#ce3e31","zksq":"收起","position":"第41页第15行    ","gaichi":"连W → 连接W            (方寸)","gaichi1":" → ","suggest":{"ignore":true,"modify":false,"showSug":false,"showReason":true,"sug":""},"errorType":"    比如说智能可穿戴设备，这个是非常好用的。比如说用我们的智能设备量血压的话，你量了之后，它里面有一个内置的CIM卡可以实时的把相关的数据上传上去。此外，它也可以连Wi-Fi和蓝牙，还有智能手表。有这样的设备，你任何时候想要去看看你的指标都可以随时去看。数据的收集就是自动的过程。\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244022","errorWord":"大的","length":2,"majorClass":"文字差错","majorClassCode":"E001","manufacturer":"方正","manufacturerCode":"funz","offset":24402,"originalText":null,"reason":"易错词检查","rightWord":"大地","source":"","tagEndIndex":24404,"tagStartIndex":24402,"zuobian":25049,"youbian":25051,"colorCode":255,"color":"#ce3e31","zksq":"收起","position":"第42页第3行    ","gaichi":"大的 → 大地            (方正)","gaichi1":"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244022","errorWord":"大的","length":2,"majorClass":"文字差错","majorClassCode":"E001","manufacturer":"方正","manufacturerCode":"funz","offset":24402,"originalText":null,"reason":"易错词检查","rightWord":"大地","source":"","tagEndIndex":24404,"tagStartIndex":24402,"zuobian":25049,"youbian":25051,"colorCode":255,"color":"#ce3e31","zksq":"收起","position":"第42页第3行    ","gaichi":"大的 → 大地            (方正)","gaichi1":"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244022","errorWord":"大的","length":2,"majorClass":"文字差错","majorClassCode":"E001","manufacturer":"方正","manufacturerCode":"funz","offset":24402,"originalText":null,"reason":"易错词检查","rightWord":"大地","source":"","tagEndIndex":24404,"tagStartIndex":24402,"zuobian":25049,"youbian":25051,"colorCode":255,"color":"#ce3e31","zksq":"收起","position":"第42页第3行    ","gaichi":"大的 → 大地            (方正)","gaichi1":"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244131","errorWord":"-","length":1,"majorClass":"文字差错","majorClassCode":"E001","manufacturer":"方寸","manufacturerCode":"func","offset":24413,"originalText":null,"reason":"标点符号错误：标点符号错误，数字区间（除时间外）建议使用“～”或“—”。","rightWord":"—","source":null,"tagEndIndex":24414,"tagStartIndex":24413,"zuobian":25060,"youbian":25061,"colorCode":255,"color":"#ce3e31","zksq":"收起","position":"第42页第4行    ","gaichi":"- → —            (方寸)","gaichi1":"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244131","errorWord":"-","length":1,"majorClass":"文字差错","majorClassCode":"E001","manufacturer":"方寸","manufacturerCode":"func","offset":24413,"originalText":null,"reason":"标点符号错误：标点符号错误，数字区间（除时间外）建议使用“～”或“—”。","rightWord":"—","source":null,"tagEndIndex":24414,"tagStartIndex":24413,"zuobian":25060,"youbian":25061,"colorCode":255,"color":"#ce3e31","zksq":"收起","position":"第42页第4行    ","gaichi":"- → —            (方寸)","gaichi1":"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244131","errorWord":"-","length":1,"majorClass":"文字差错","majorClassCode":"E001","manufacturer":"方寸","manufacturerCode":"func","offset":24413,"originalText":null,"reason":"标点符号错误：标点符号错误，数字区间（除时间外）建议使用“～”或“—”。","rightWord":"—","source":null,"tagEndIndex":24414,"tagStartIndex":24413,"zuobian":25060,"youbian":25061,"colorCode":255,"color":"#ce3e31","zksq":"收起","position":"第42页第4行    ","gaichi":"- → —            (方寸)","gaichi1":"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248972","errorWord":"非中","length":2,"majorClass":"文字差错","majorClassCode":"E001","manufacturer":"方正","manufacturerCode":"funz","offset":24897,"originalText":null,"reason":"易错词检查","rightWord":"非洲","source":"","tagEndIndex":24899,"tagStartIndex":24897,"zuobian":25544,"youbian":25546,"colorCode":255,"color":"#ce3e31","zksq":"收起","position":"第42页第21行    ","gaichi":"非中 → 非洲            (方正)","gaichi1":" → ","suggest":{"ignore":true,"modify":false,"showSug":false,"showReason":true,"sug":""},"errorType":"数字医生是怎么样去工作的呢？我们公司会参加阜外医院吴教授的项目，就是心血管疾病领域应用医疗专家的发展项目。这个项目是要开发出一套AI赋能的心血管的专家系统，来进行诊断治疗的指导，风险的评估，预后的预测，以及个性化的护理。在全球方面我们有一个扩张计划，首先我们是想要扩展到东南亚、非中和其他发展中国家。第二步的扩展计划是去美国、欧洲和其他的发达国家。第三步就是不管你在哪儿，你都可以获得哈瑞特的服务。\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248972","errorWord":"非中","length":2,"majorClass":"文字差错","majorClassCode":"E001","manufacturer":"方正","manufacturerCode":"funz","offset":24897,"originalText":null,"reason":"易错词检查","rightWord":"非洲","source":"","tagEndIndex":24899,"tagStartIndex":24897,"zuobian":25544,"youbian":25546,"colorCode":255,"color":"#ce3e31","zksq":"收起","position":"第42页第21行    ","gaichi":"非中 → 非洲            (方正)","gaichi1":" → ","suggest":{"ignore":true,"modify":false,"showSug":false,"showReason":true,"sug":""},"errorType":"数字医生是怎么样去工作的呢？我们公司会参加阜外医院吴教授的项目，就是心血管疾病领域应用医疗专家的发展项目。这个项目是要开发出一套AI赋能的心血管的专家系统，来进行诊断治疗的指导，风险的评估，预后的预测，以及个性化的护理。在全球方面我们有一个扩张计划，首先我们是想要扩展到东南亚、非中和其他发展中国家。第二步的扩展计划是去美国、欧洲和其他的发达国家。第三步就是不管你在哪儿，你都可以获得哈瑞特的服务。\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248972","errorWord":"非中","length":2,"majorClass":"文字差错","majorClassCode":"E001","manufacturer":"方正","manufacturerCode":"funz","offset":24897,"originalText":null,"reason":"易错词检查","rightWord":"非洲","source":"","tagEndIndex":24899,"tagStartIndex":24897,"zuobian":25544,"youbian":25546,"colorCode":255,"color":"#ce3e31","zksq":"收起","position":"第42页第21行    ","gaichi":"非中 → 非洲            (方正)","gaichi1":" → ","suggest":{"ignore":true,"modify":false,"showSug":false,"showReason":true,"sug":""},"errorType":"数字医生是怎么样去工作的呢？我们公司会参加阜外医院吴教授的项目，就是心血管疾病领域应用医疗专家的发展项目。这个项目是要开发出一套AI赋能的心血管的专家系统，来进行诊断治疗的指导，风险的评估，预后的预测，以及个性化的护理。在全球方面我们有一个扩张计划，首先我们是想要扩展到东南亚、非中和其他发展中国家。第二步的扩展计划是去美国、欧洲和其他的发达国家。第三步就是不管你在哪儿，你都可以获得哈瑞特的服务。\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252124","errorWord":"非常非常","length":4,"majorClass":"文字差错","majorClassCode":"E001","manufacturer":"方寸","manufacturerCode":"func","offset":25212,"originalText":null,"reason":"语法冗余：语法冗余。","rightWord":null,"source":null,"tagEndIndex":25216,"tagStartIndex":25212,"zuobian":25859,"youbian":25863,"colorCode":255,"color":"#ce3e31","zksq":"收起","position":"第43页第14行    ","gaichi":"非常非常 → null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252124","errorWord":"非常非常","length":4,"majorClass":"文字差错","majorClassCode":"E001","manufacturer":"方寸","manufacturerCode":"func","offset":25212,"originalText":null,"reason":"语法冗余：语法冗余。","rightWord":null,"source":null,"tagEndIndex":25216,"tagStartIndex":25212,"zuobian":25859,"youbian":25863,"colorCode":255,"color":"#ce3e31","zksq":"收起","position":"第43页第14行    ","gaichi":"非常非常 → null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252124","errorWord":"非常非常","length":4,"majorClass":"文字差错","majorClassCode":"E001","manufacturer":"方寸","manufacturerCode":"func","offset":25212,"originalText":null,"reason":"语法冗余：语法冗余。","rightWord":null,"source":null,"tagEndIndex":25216,"tagStartIndex":25212,"zuobian":25859,"youbian":25863,"colorCode":255,"color":"#ce3e31","zksq":"收起","position":"第43页第14行    ","gaichi":"非常非常 → null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252301","errorWord":"的","length":1,"majorClass":"文字差错","majorClassCode":"E001","manufacturer":"方寸","manufacturerCode":"func","offset":25230,"originalText":null,"reason":"多字错误：多字错误","rightWord":"","source":null,"tagEndIndex":25231,"tagStartIndex":25230,"zuobian":25877,"youbian":25878,"colorCode":255,"color":"#ce3e31","zksq":"收起","position":"第43页第14行    ","gaichi":"的 →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252301","errorWord":"的","length":1,"majorClass":"文字差错","majorClassCode":"E001","manufacturer":"方寸","manufacturerCode":"func","offset":25230,"originalText":null,"reason":"多字错误：多字错误","rightWord":"","source":null,"tagEndIndex":25231,"tagStartIndex":25230,"zuobian":25877,"youbian":25878,"colorCode":255,"color":"#ce3e31","zksq":"收起","position":"第43页第14行    ","gaichi":"的 →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252301","errorWord":"的","length":1,"majorClass":"文字差错","majorClassCode":"E001","manufacturer":"方寸","manufacturerCode":"func","offset":25230,"originalText":null,"reason":"多字错误：多字错误","rightWord":"","source":null,"tagEndIndex":25231,"tagStartIndex":25230,"zuobian":25877,"youbian":25878,"colorCode":255,"color":"#ce3e31","zksq":"收起","position":"第43页第14行    ","gaichi":"的 →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256691","errorWord":"间","length":1,"majorClass":"文字差错","majorClassCode":"E001","manufacturer":"方正","manufacturerCode":"funz","offset":25669,"originalText":null,"reason":"语法检查","rightWord":"建议删除","source":"","tagEndIndex":25670,"tagStartIndex":25669,"zuobian":26316,"youbian":26317,"colorCode":255,"color":"#ce3e31","zksq":"收起","position":"第44页第8行    ","gaichi":"间 → 建议删除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256691","errorWord":"间","length":1,"majorClass":"文字差错","majorClassCode":"E001","manufacturer":"方正","manufacturerCode":"funz","offset":25669,"originalText":null,"reason":"语法检查","rightWord":"建议删除","source":"","tagEndIndex":25670,"tagStartIndex":25669,"zuobian":26316,"youbian":26317,"colorCode":255,"color":"#ce3e31","zksq":"收起","position":"第44页第8行    ","gaichi":"间 → 建议删除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256691","errorWord":"间","length":1,"majorClass":"文字差错","majorClassCode":"E001","manufacturer":"方正","manufacturerCode":"funz","offset":25669,"originalText":null,"reason":"语法检查","rightWord":"建议删除","source":"","tagEndIndex":25670,"tagStartIndex":25669,"zuobian":26316,"youbian":26317,"colorCode":255,"color":"#ce3e31","zksq":"收起","position":"第44页第8行    ","gaichi":"间 → 建议删除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256971","errorWord":"上","length":1,"majorClass":"文字差错","majorClassCode":"E001","manufacturer":"方正","manufacturerCode":"funz","offset":25697,"originalText":null,"reason":"语法检查","rightWord":"上都会","source":"","tagEndIndex":25698,"tagStartIndex":25697,"zuobian":26344,"youbian":26345,"colorCode":255,"color":"#ce3e31","zksq":"收起","position":"第44页第9行    ","gaichi":"上 → 上都会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256971","errorWord":"上","length":1,"majorClass":"文字差错","majorClassCode":"E001","manufacturer":"方正","manufacturerCode":"funz","offset":25697,"originalText":null,"reason":"语法检查","rightWord":"上都会","source":"","tagEndIndex":25698,"tagStartIndex":25697,"zuobian":26344,"youbian":26345,"colorCode":255,"color":"#ce3e31","zksq":"收起","position":"第44页第9行    ","gaichi":"上 → 上都会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256971","errorWord":"上","length":1,"majorClass":"文字差错","majorClassCode":"E001","manufacturer":"方正","manufacturerCode":"funz","offset":25697,"originalText":null,"reason":"语法检查","rightWord":"上都会","source":"","tagEndIndex":25698,"tagStartIndex":25697,"zuobian":26344,"youbian":26345,"colorCode":255,"color":"#ce3e31","zksq":"收起","position":"第44页第9行    ","gaichi":"上 → 上都会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259522","errorWord":"我们","length":2,"majorClass":"文字差错","majorClassCode":"E001","manufacturer":"方正","manufacturerCode":"funz","offset":25952,"originalText":null,"reason":"语法检查","rightWord":"建议删除","source":"","tagEndIndex":25954,"tagStartIndex":25952,"zuobian":26599,"youbian":26601,"colorCode":255,"color":"#ce3e31","zksq":"收起","position":"第44页第18行    ","gaichi":"我们 → 建议删除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259522","errorWord":"我们","length":2,"majorClass":"文字差错","majorClassCode":"E001","manufacturer":"方正","manufacturerCode":"funz","offset":25952,"originalText":null,"reason":"语法检查","rightWord":"建议删除","source":"","tagEndIndex":25954,"tagStartIndex":25952,"zuobian":26599,"youbian":26601,"colorCode":255,"color":"#ce3e31","zksq":"收起","position":"第44页第18行    ","gaichi":"我们 → 建议删除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259522","errorWord":"我们","length":2,"majorClass":"文字差错","majorClassCode":"E001","manufacturer":"方正","manufacturerCode":"funz","offset":25952,"originalText":null,"reason":"语法检查","rightWord":"建议删除","source":"","tagEndIndex":25954,"tagStartIndex":25952,"zuobian":26599,"youbian":26601,"colorCode":255,"color":"#ce3e31","zksq":"收起","position":"第44页第18行    ","gaichi":"我们 → 建议删除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259923","errorWord":"技术的","length":3,"majorClass":"文字差错","majorClassCode":"E001","manufacturer":"方正","manufacturerCode":"funz","offset":25992,"originalText":null,"reason":"语法检查","rightWord":"的技术","source":"","tagEndIndex":25995,"tagStartIndex":25992,"zuobian":26639,"youbian":26642,"colorCode":255,"color":"#ce3e31","zksq":"收起","position":"第44页第19行    ","gaichi":"技术的 → 的技术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259923","errorWord":"技术的","length":3,"majorClass":"文字差错","majorClassCode":"E001","manufacturer":"方正","manufacturerCode":"funz","offset":25992,"originalText":null,"reason":"语法检查","rightWord":"的技术","source":"","tagEndIndex":25995,"tagStartIndex":25992,"zuobian":26639,"youbian":26642,"colorCode":255,"color":"#ce3e31","zksq":"收起","position":"第44页第19行    ","gaichi":"技术的 → 的技术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259923","errorWord":"技术的","length":3,"majorClass":"文字差错","majorClassCode":"E001","manufacturer":"方寸","manufacturerCode":"func","offset":25992,"originalText":null,"reason":"颠倒错误：颠倒错误","rightWord":"的技术","source":null,"tagEndIndex":25995,"tagStartIndex":25992,"zuobian":26639,"youbian":26642,"colorCode":255,"color":"#ce3e31","zksq":"收起","position":"第44页第19行    ","gaichi":"技术的 → 的技术            (方寸)","gaichi1":"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1905555774160109568"}}],"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259923","errorWord":"技术的","length":3,"majorClass":"文字差错","majorClassCode":"E001","manufacturer":"方正","manufacturerCode":"funz","offset":25992,"originalText":null,"reason":"语法检查","rightWord":"的技术","source":"","tagEndIndex":25995,"tagStartIndex":25992,"zuobian":26639,"youbian":26642,"colorCode":255,"color":"#ce3e31","zksq":"收起","position":"第44页第19行    ","gaichi":"技术的 → 的技术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259923","errorWord":"技术的","length":3,"majorClass":"文字差错","majorClassCode":"E001","manufacturer":"方寸","manufacturerCode":"func","offset":25992,"originalText":null,"reason":"颠倒错误：颠倒错误","rightWord":"的技术","source":null,"tagEndIndex":25995,"tagStartIndex":25992,"zuobian":26639,"youbian":26642,"colorCode":255,"color":"#ce3e31","zksq":"收起","position":"第44页第19行    ","gaichi":"技术的 → 的技术            (方寸)","gaichi1":"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1905555774160109568"}}}]},{"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260184","errorWord":"慢慢逐渐","length":4,"majorClass":"文字差错","majorClassCode":"E001","manufacturer":"方寸","manufacturerCode":"func","offset":26018,"originalText":null,"reason":"多字错误：多字错误：成分冗余","rightWord":"","source":null,"tagEndIndex":26022,"tagStartIndex":26018,"zuobian":26665,"youbian":26669,"colorCode":255,"color":"#ce3e31","zksq":"收起","position":"第44页第21行    ","gaichi":"慢慢逐渐 →             (方寸)","gaichi1":" → ","suggest":{"ignore":true,"modify":false,"showSug":false,"showReason":true,"sug":""},"errorType":"    我们从大模型的发展来说，它慢慢逐渐通过一些方式能解决这些问题，但是目前阶段产业落地要思考理解技术的瓶颈和限制在哪里，在什么场景用什么路径。\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260184","errorWord":"慢慢逐渐","length":4,"majorClass":"文字差错","majorClassCode":"E001","manufacturer":"方寸","manufacturerCode":"func","offset":26018,"originalText":null,"reason":"多字错误：多字错误：成分冗余","rightWord":"","source":null,"tagEndIndex":26022,"tagStartIndex":26018,"zuobian":26665,"youbian":26669,"colorCode":255,"color":"#ce3e31","zksq":"收起","position":"第44页第21行    ","gaichi":"慢慢逐渐 →             (方寸)","gaichi1":" → ","suggest":{"ignore":true,"modify":false,"showSug":false,"showReason":true,"sug":""},"errorType":"    我们从大模型的发展来说，它慢慢逐渐通过一些方式能解决这些问题，但是目前阶段产业落地要思考理解技术的瓶颈和限制在哪里，在什么场景用什么路径。\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260184","errorWord":"慢慢逐渐","length":4,"majorClass":"文字差错","majorClassCode":"E001","manufacturer":"方寸","manufacturerCode":"func","offset":26018,"originalText":null,"reason":"多字错误：多字错误：成分冗余","rightWord":"","source":null,"tagEndIndex":26022,"tagStartIndex":26018,"zuobian":26665,"youbian":26669,"colorCode":255,"color":"#ce3e31","zksq":"收起","position":"第44页第21行    ","gaichi":"慢慢逐渐 →             (方寸)","gaichi1":" → ","suggest":{"ignore":true,"modify":false,"showSug":false,"showReason":true,"sug":""},"errorType":"    我们从大模型的发展来说，它慢慢逐渐通过一些方式能解决这些问题，但是目前阶段产业落地要思考理解技术的瓶颈和限制在哪里，在什么场景用什么路径。\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262343","errorWord":"部需要","length":3,"majorClass":"文字差错","majorClassCode":"E001","manufacturer":"方正","manufacturerCode":"funz","offset":26234,"originalText":null,"reason":"易错词检查","rightWord":"不需要","source":"","tagEndIndex":26237,"tagStartIndex":26234,"zuobian":26881,"youbian":26884,"colorCode":255,"color":"#ce3e31","zksq":"收起","position":"第45页第7行    ","gaichi":"部需要 → 不需要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262343","errorWord":"部需要","length":3,"majorClass":"文字差错","majorClassCode":"E001","manufacturer":"方正","manufacturerCode":"funz","offset":26234,"originalText":null,"reason":"易错词检查","rightWord":"不需要","source":"","tagEndIndex":26237,"tagStartIndex":26234,"zuobian":26881,"youbian":26884,"colorCode":255,"color":"#ce3e31","zksq":"收起","position":"第45页第7行    ","gaichi":"部需要 → 不需要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262341","errorWord":"部","length":1,"majorClass":"文字差错","majorClassCode":"E001","manufacturer":"方寸","manufacturerCode":"func","offset":26234,"originalText":null,"reason":"音/形相似错误：音/形相似错误","rightWord":"不","source":null,"tagEndIndex":26237,"tagStartIndex":26234,"zuobian":26881,"youbian":26882,"colorCode":255,"color":"#ce3e31","zksq":"收起","position":"第45页第7行    ","gaichi":"部 → 不            (方寸)","gaichi1":"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1905555774160109568"}}],"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262343","errorWord":"部需要","length":3,"majorClass":"文字差错","majorClassCode":"E001","manufacturer":"方正","manufacturerCode":"funz","offset":26234,"originalText":null,"reason":"易错词检查","rightWord":"不需要","source":"","tagEndIndex":26237,"tagStartIndex":26234,"zuobian":26881,"youbian":26884,"colorCode":255,"color":"#ce3e31","zksq":"收起","position":"第45页第7行    ","gaichi":"部需要 → 不需要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262341","errorWord":"部","length":1,"majorClass":"文字差错","majorClassCode":"E001","manufacturer":"方寸","manufacturerCode":"func","offset":26234,"originalText":null,"reason":"音/形相似错误：音/形相似错误","rightWord":"不","source":null,"tagEndIndex":26237,"tagStartIndex":26234,"zuobian":26881,"youbian":26882,"colorCode":255,"color":"#ce3e31","zksq":"收起","position":"第45页第7行    ","gaichi":"部 → 不            (方寸)","gaichi1":"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1905555774160109568"}}}]},{"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262534","errorWord":"技术智能","length":4,"majorClass":"文字差错","majorClassCode":"E001","manufacturer":"方正","manufacturerCode":"funz","offset":26253,"originalText":null,"reason":"语法检查","rightWord":"智能技术","source":"","tagEndIndex":26257,"tagStartIndex":26253,"zuobian":26900,"youbian":26904,"colorCode":255,"color":"#ce3e31","zksq":"收起","position":"第45页第8行    ","gaichi":"技术智能 → 智能技术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262534","errorWord":"技术智能","length":4,"majorClass":"文字差错","majorClassCode":"E001","manufacturer":"方正","manufacturerCode":"funz","offset":26253,"originalText":null,"reason":"语法检查","rightWord":"智能技术","source":"","tagEndIndex":26257,"tagStartIndex":26253,"zuobian":26900,"youbian":26904,"colorCode":255,"color":"#ce3e31","zksq":"收起","position":"第45页第8行    ","gaichi":"技术智能 → 智能技术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262534","errorWord":"技术智能","length":4,"majorClass":"文字差错","majorClassCode":"E001","manufacturer":"方正","manufacturerCode":"funz","offset":26253,"originalText":null,"reason":"语法检查","rightWord":"智能技术","source":"","tagEndIndex":26257,"tagStartIndex":26253,"zuobian":26900,"youbian":26904,"colorCode":255,"color":"#ce3e31","zksq":"收起","position":"第45页第8行    ","gaichi":"技术智能 → 智能技术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266471","errorWord":"部","length":1,"majorClass":"文字差错","majorClassCode":"E001","manufacturer":"方寸","manufacturerCode":"func","offset":26647,"originalText":null,"reason":"音/形相似错误：音/形相似错误","rightWord":"不","source":null,"tagEndIndex":26648,"tagStartIndex":26647,"zuobian":27294,"youbian":27295,"colorCode":255,"color":"#ce3e31","zksq":"收起","position":"第45页第22行    ","gaichi":"部 → 不            (方寸)","gaichi1":" → ","suggest":{"ignore":true,"modify":false,"showSug":false,"showReason":true,"sug":""},"errorType":"    第二点，场景的穿透性。一个技术要产生价值，在企业里面不能看个安全帽，不解决企业的牛鼻子问题。你要换一个思路，我们要解决产业问题，我要知道在企业里面哪些是核心价值，核心痛点，是牛鼻子工程问题，这些问题是我们关注的点。我们希望人工智能不仅仅是嵌入的方式，甚至有重构模式，我们要考虑整个链条里面如何形成一个价值闭环。我们做人工智能经常有一个错误，我做了一个点可以展示，比如说识别一个目前安全帽，但是没想到它的价值在哪里？如果价值和实际业务部进行闭环，人工智能的价值是无法展现的。\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266471","errorWord":"部","length":1,"majorClass":"文字差错","majorClassCode":"E001","manufacturer":"方寸","manufacturerCode":"func","offset":26647,"originalText":null,"reason":"音/形相似错误：音/形相似错误","rightWord":"不","source":null,"tagEndIndex":26648,"tagStartIndex":26647,"zuobian":27294,"youbian":27295,"colorCode":255,"color":"#ce3e31","zksq":"收起","position":"第45页第22行    ","gaichi":"部 → 不            (方寸)","gaichi1":" → ","suggest":{"ignore":true,"modify":false,"showSug":false,"showReason":true,"sug":""},"errorType":"    第二点，场景的穿透性。一个技术要产生价值，在企业里面不能看个安全帽，不解决企业的牛鼻子问题。你要换一个思路，我们要解决产业问题，我要知道在企业里面哪些是核心价值，核心痛点，是牛鼻子工程问题，这些问题是我们关注的点。我们希望人工智能不仅仅是嵌入的方式，甚至有重构模式，我们要考虑整个链条里面如何形成一个价值闭环。我们做人工智能经常有一个错误，我做了一个点可以展示，比如说识别一个目前安全帽，但是没想到它的价值在哪里？如果价值和实际业务部进行闭环，人工智能的价值是无法展现的。\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266471","errorWord":"部","length":1,"majorClass":"文字差错","majorClassCode":"E001","manufacturer":"方寸","manufacturerCode":"func","offset":26647,"originalText":null,"reason":"音/形相似错误：音/形相似错误","rightWord":"不","source":null,"tagEndIndex":26648,"tagStartIndex":26647,"zuobian":27294,"youbian":27295,"colorCode":255,"color":"#ce3e31","zksq":"收起","position":"第45页第22行    ","gaichi":"部 → 不            (方寸)","gaichi1":" → ","suggest":{"ignore":true,"modify":false,"showSug":false,"showReason":true,"sug":""},"errorType":"    第二点，场景的穿透性。一个技术要产生价值，在企业里面不能看个安全帽，不解决企业的牛鼻子问题。你要换一个思路，我们要解决产业问题，我要知道在企业里面哪些是核心价值，核心痛点，是牛鼻子工程问题，这些问题是我们关注的点。我们希望人工智能不仅仅是嵌入的方式，甚至有重构模式，我们要考虑整个链条里面如何形成一个价值闭环。我们做人工智能经常有一个错误，我做了一个点可以展示，比如说识别一个目前安全帽，但是没想到它的价值在哪里？如果价值和实际业务部进行闭环，人工智能的价值是无法展现的。\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267192","errorWord":"路起","length":2,"majorClass":"文字差错","majorClassCode":"E001","manufacturer":"方寸","manufacturerCode":"func","offset":26719,"originalText":null,"reason":"漏字错误：漏字错误：成分缺失","rightWord":null,"source":null,"tagEndIndex":26721,"tagStartIndex":26719,"zuobian":27366,"youbian":27368,"colorCode":255,"color":"#ce3e31","zksq":"收起","position":"第46页第3行    ","gaichi":"路起 → null            (方寸)","gaichi1":" → ","suggest":{"ignore":true,"modify":false,"showSug":false,"showReason":true,"sug":""},"errorType":"    当我发现这个摄像头有不安全因素，能不能联动当地的播放和后面的系统，及时的纠正追踪，和业务环节链路起来，不只是做一个亮点，我们要重构如何利用AI技术在我们的业务中间。\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267192","errorWord":"路起","length":2,"majorClass":"文字差错","majorClassCode":"E001","manufacturer":"方寸","manufacturerCode":"func","offset":26719,"originalText":null,"reason":"漏字错误：漏字错误：成分缺失","rightWord":null,"source":null,"tagEndIndex":26721,"tagStartIndex":26719,"zuobian":27366,"youbian":27368,"colorCode":255,"color":"#ce3e31","zksq":"收起","position":"第46页第3行    ","gaichi":"路起 → null            (方寸)","gaichi1":" → ","suggest":{"ignore":true,"modify":false,"showSug":false,"showReason":true,"sug":""},"errorType":"    当我发现这个摄像头有不安全因素，能不能联动当地的播放和后面的系统，及时的纠正追踪，和业务环节链路起来，不只是做一个亮点，我们要重构如何利用AI技术在我们的业务中间。\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267192","errorWord":"路起","length":2,"majorClass":"文字差错","majorClassCode":"E001","manufacturer":"方寸","manufacturerCode":"func","offset":26719,"originalText":null,"reason":"漏字错误：漏字错误：成分缺失","rightWord":null,"source":null,"tagEndIndex":26721,"tagStartIndex":26719,"zuobian":27366,"youbian":27368,"colorCode":255,"color":"#ce3e31","zksq":"收起","position":"第46页第3行    ","gaichi":"路起 → null            (方寸)","gaichi1":" → ","suggest":{"ignore":true,"modify":false,"showSug":false,"showReason":true,"sug":""},"errorType":"    当我发现这个摄像头有不安全因素，能不能联动当地的播放和后面的系统，及时的纠正追踪，和业务环节链路起来，不只是做一个亮点，我们要重构如何利用AI技术在我们的业务中间。\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267622","errorWord":"我们","length":2,"majorClass":"文字差错","majorClassCode":"E001","manufacturer":"方正","manufacturerCode":"funz","offset":26762,"originalText":null,"reason":"语法检查","rightWord":"建议删除","source":"","tagEndIndex":26764,"tagStartIndex":26762,"zuobian":27409,"youbian":27411,"colorCode":255,"color":"#ce3e31","zksq":"收起","position":"第46页第5行    ","gaichi":"我们 → 建议删除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267622","errorWord":"我们","length":2,"majorClass":"文字差错","majorClassCode":"E001","manufacturer":"方正","manufacturerCode":"funz","offset":26762,"originalText":null,"reason":"语法检查","rightWord":"建议删除","source":"","tagEndIndex":26764,"tagStartIndex":26762,"zuobian":27409,"youbian":27411,"colorCode":255,"color":"#ce3e31","zksq":"收起","position":"第46页第5行    ","gaichi":"我们 → 建议删除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267622","errorWord":"我们","length":2,"majorClass":"文字差错","majorClassCode":"E001","manufacturer":"方正","manufacturerCode":"funz","offset":26762,"originalText":null,"reason":"语法检查","rightWord":"建议删除","source":"","tagEndIndex":26764,"tagStartIndex":26762,"zuobian":27409,"youbian":27411,"colorCode":255,"color":"#ce3e31","zksq":"收起","position":"第46页第5行    ","gaichi":"我们 → 建议删除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267784","errorWord":"人工智能","length":4,"majorClass":"文字差错","majorClassCode":"E001","manufacturer":"方正","manufacturerCode":"funz","offset":26778,"originalText":null,"reason":"语法检查","rightWord":"人工智能的","source":"","tagEndIndex":26782,"tagStartIndex":26778,"zuobian":27425,"youbian":27429,"colorCode":255,"color":"#ce3e31","zksq":"收起","position":"第46页第5行    ","gaichi":"人工智能 → 人工智能的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267784","errorWord":"人工智能","length":4,"majorClass":"文字差错","majorClassCode":"E001","manufacturer":"方正","manufacturerCode":"funz","offset":26778,"originalText":null,"reason":"语法检查","rightWord":"人工智能的","source":"","tagEndIndex":26782,"tagStartIndex":26778,"zuobian":27425,"youbian":27429,"colorCode":255,"color":"#ce3e31","zksq":"收起","position":"第46页第5行    ","gaichi":"人工智能 → 人工智能的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267784","errorWord":"人工智能","length":4,"majorClass":"文字差错","majorClassCode":"E001","manufacturer":"方正","manufacturerCode":"funz","offset":26778,"originalText":null,"reason":"语法检查","rightWord":"人工智能的","source":"","tagEndIndex":26782,"tagStartIndex":26778,"zuobian":27425,"youbian":27429,"colorCode":255,"color":"#ce3e31","zksq":"收起","position":"第46页第5行    ","gaichi":"人工智能 → 人工智能的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267881","errorWord":"子","length":1,"majorClass":"文字差错","majorClassCode":"E001","manufacturer":"方寸","manufacturerCode":"func","offset":26788,"originalText":null,"reason":"音/形相似错误：音/形相似错误","rightWord":"了","source":null,"tagEndIndex":26789,"tagStartIndex":26788,"zuobian":27435,"youbian":27436,"colorCode":255,"color":"#ce3e31","zksq":"收起","position":"第46页第6行    ","gaichi":"子 → 了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267881","errorWord":"子","length":1,"majorClass":"文字差错","majorClassCode":"E001","manufacturer":"方寸","manufacturerCode":"func","offset":26788,"originalText":null,"reason":"音/形相似错误：音/形相似错误","rightWord":"了","source":null,"tagEndIndex":26789,"tagStartIndex":26788,"zuobian":27435,"youbian":27436,"colorCode":255,"color":"#ce3e31","zksq":"收起","position":"第46页第6行    ","gaichi":"子 → 了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267881","errorWord":"子","length":1,"majorClass":"文字差错","majorClassCode":"E001","manufacturer":"方正","manufacturerCode":"funz","offset":26788,"originalText":null,"reason":"易错词检查","rightWord":"的","source":"","tagEndIndex":26789,"tagStartIndex":26788,"zuobian":27435,"youbian":27436,"colorCode":255,"color":"#ce3e31","zksq":"收起","position":"第46页第6行    ","gaichi":"子 → 的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267881","errorWord":"子","length":1,"majorClass":"文字差错","majorClassCode":"E001","manufacturer":"方寸","manufacturerCode":"func","offset":26788,"originalText":null,"reason":"音/形相似错误：音/形相似错误","rightWord":"了","source":null,"tagEndIndex":26789,"tagStartIndex":26788,"zuobian":27435,"youbian":27436,"colorCode":255,"color":"#ce3e31","zksq":"收起","position":"第46页第6行    ","gaichi":"子 → 了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267881","errorWord":"子","length":1,"majorClass":"文字差错","majorClassCode":"E001","manufacturer":"方正","manufacturerCode":"funz","offset":26788,"originalText":null,"reason":"易错词检查","rightWord":"的","source":"","tagEndIndex":26789,"tagStartIndex":26788,"zuobian":27435,"youbian":27436,"colorCode":255,"color":"#ce3e31","zksq":"收起","position":"第46页第6行    ","gaichi":"子 → 的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268762","errorWord":"还有","length":2,"majorClass":"文字差错","majorClassCode":"E001","manufacturer":"方正","manufacturerCode":"funz","offset":26876,"originalText":null,"reason":"易错词检查","rightWord":"还是","source":"","tagEndIndex":26878,"tagStartIndex":26876,"zuobian":27523,"youbian":27525,"colorCode":255,"color":"#ce3e31","zksq":"收起","position":"第46页第9行    ","gaichi":"还有 → 还是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268762","errorWord":"还有","length":2,"majorClass":"文字差错","majorClassCode":"E001","manufacturer":"方正","manufacturerCode":"funz","offset":26876,"originalText":null,"reason":"易错词检查","rightWord":"还是","source":"","tagEndIndex":26878,"tagStartIndex":26876,"zuobian":27523,"youbian":27525,"colorCode":255,"color":"#ce3e31","zksq":"收起","position":"第46页第9行    ","gaichi":"还有 → 还是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268762","errorWord":"还有","length":2,"majorClass":"文字差错","majorClassCode":"E001","manufacturer":"方寸","manufacturerCode":"func","offset":26876,"originalText":null,"reason":"其他字词错误：其他字词错误：用词不当","rightWord":null,"source":null,"tagEndIndex":26878,"tagStartIndex":26876,"zuobian":27523,"youbian":27525,"colorCode":255,"color":"#ce3e31","zksq":"收起","position":"第46页第9行    ","gaichi":"还有 → null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268762","errorWord":"还有","length":2,"majorClass":"文字差错","majorClassCode":"E001","manufacturer":"方正","manufacturerCode":"funz","offset":26876,"originalText":null,"reason":"易错词检查","rightWord":"还是","source":"","tagEndIndex":26878,"tagStartIndex":26876,"zuobian":27523,"youbian":27525,"colorCode":255,"color":"#ce3e31","zksq":"收起","position":"第46页第9行    ","gaichi":"还有 → 还是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268762","errorWord":"还有","length":2,"majorClass":"文字差错","majorClassCode":"E001","manufacturer":"方寸","manufacturerCode":"func","offset":26876,"originalText":null,"reason":"其他字词错误：其他字词错误：用词不当","rightWord":null,"source":null,"tagEndIndex":26878,"tagStartIndex":26876,"zuobian":27523,"youbian":27525,"colorCode":255,"color":"#ce3e31","zksq":"收起","position":"第46页第9行    ","gaichi":"还有 → null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268834","errorWord":"研发中间","length":4,"majorClass":"文字差错","majorClassCode":"E001","manufacturer":"方正","manufacturerCode":"funz","offset":26883,"originalText":null,"reason":"易错词检查","rightWord":"研发中心","source":"","tagEndIndex":26887,"tagStartIndex":26883,"zuobian":27530,"youbian":27534,"colorCode":255,"color":"#ce3e31","zksq":"收起","position":"第46页第9行    ","gaichi":"研发中间 → 研发中心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268834","errorWord":"研发中间","length":4,"majorClass":"文字差错","majorClassCode":"E001","manufacturer":"方正","manufacturerCode":"funz","offset":26883,"originalText":null,"reason":"易错词检查","rightWord":"研发中心","source":"","tagEndIndex":26887,"tagStartIndex":26883,"zuobian":27530,"youbian":27534,"colorCode":255,"color":"#ce3e31","zksq":"收起","position":"第46页第9行    ","gaichi":"研发中间 → 研发中心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268834","errorWord":"研发中间","length":4,"majorClass":"文字差错","majorClassCode":"E001","manufacturer":"方正","manufacturerCode":"funz","offset":26883,"originalText":null,"reason":"易错词检查","rightWord":"研发中心","source":"","tagEndIndex":26887,"tagStartIndex":26883,"zuobian":27530,"youbian":27534,"colorCode":255,"color":"#ce3e31","zksq":"收起","position":"第46页第9行    ","gaichi":"研发中间 → 研发中心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268871","errorWord":"，","length":1,"majorClass":"文字差错","majorClassCode":"E001","manufacturer":"方正","manufacturerCode":"funz","offset":26887,"originalText":null,"reason":"标点符号检查","rightWord":"建议修改为可书写在段尾的标点符号","source":"","tagEndIndex":26888,"tagStartIndex":26887,"zuobian":27534,"youbian":27535,"colorCode":255,"color":"#ce3e31","zksq":"收起","position":"第46页第9行    ","gaichi":"， → 建议修改为可书写在段尾的标点符号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268871","errorWord":"，","length":1,"majorClass":"文字差错","majorClassCode":"E001","manufacturer":"方正","manufacturerCode":"funz","offset":26887,"originalText":null,"reason":"标点符号检查","rightWord":"建议修改为可书写在段尾的标点符号","source":"","tagEndIndex":26888,"tagStartIndex":26887,"zuobian":27534,"youbian":27535,"colorCode":255,"color":"#ce3e31","zksq":"收起","position":"第46页第9行    ","gaichi":"， → 建议修改为可书写在段尾的标点符号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268871","errorWord":"，","length":1,"majorClass":"文字差错","majorClassCode":"E001","manufacturer":"方正","manufacturerCode":"funz","offset":26887,"originalText":null,"reason":"标点符号检查","rightWord":"建议修改为可书写在段尾的标点符号","source":"","tagEndIndex":26888,"tagStartIndex":26887,"zuobian":27534,"youbian":27535,"colorCode":255,"color":"#ce3e31","zksq":"收起","position":"第46页第9行    ","gaichi":"， → 建议修改为可书写在段尾的标点符号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270152","errorWord":"一点","length":2,"majorClass":"文字差错","majorClassCode":"E001","manufacturer":"方正","manufacturerCode":"funz","offset":27015,"originalText":null,"reason":"语法检查","rightWord":"一点在于","source":"","tagEndIndex":27018,"tagStartIndex":27015,"zuobian":27662,"youbian":27664,"colorCode":255,"color":"#ce3e31","zksq":"收起","position":"第46页第13行    ","gaichi":"一点 → 一点在于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270152","errorWord":"一点","length":2,"majorClass":"文字差错","majorClassCode":"E001","manufacturer":"方正","manufacturerCode":"funz","offset":27015,"originalText":null,"reason":"语法检查","rightWord":"一点在于","source":"","tagEndIndex":27018,"tagStartIndex":27015,"zuobian":27662,"youbian":27664,"colorCode":255,"color":"#ce3e31","zksq":"收起","position":"第46页第13行    ","gaichi":"一点 → 一点在于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270162","errorWord":"点它","length":2,"majorClass":"文字差错","majorClassCode":"E001","manufacturer":"方寸","manufacturerCode":"func","offset":27016,"originalText":null,"reason":"漏字错误：漏字错误","rightWord":"点是它","source":null,"tagEndIndex":27018,"tagStartIndex":27015,"zuobian":27663,"youbian":27665,"colorCode":255,"color":"#ce3e31","zksq":"收起","position":"第46页第13行    ","gaichi":"点它 → 点是它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270152","errorWord":"一点","length":2,"majorClass":"文字差错","majorClassCode":"E001","manufacturer":"方正","manufacturerCode":"funz","offset":27015,"originalText":null,"reason":"语法检查","rightWord":"一点在于","source":"","tagEndIndex":27018,"tagStartIndex":27015,"zuobian":27662,"youbian":27664,"colorCode":255,"color":"#ce3e31","zksq":"收起","position":"第46页第13行    ","gaichi":"一点 → 一点在于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270162","errorWord":"点它","length":2,"majorClass":"文字差错","majorClassCode":"E001","manufacturer":"方寸","manufacturerCode":"func","offset":27016,"originalText":null,"reason":"漏字错误：漏字错误","rightWord":"点是它","source":null,"tagEndIndex":27018,"tagStartIndex":27015,"zuobian":27663,"youbian":27665,"colorCode":255,"color":"#ce3e31","zksq":"收起","position":"第46页第13行    ","gaichi":"点它 → 点是它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270471","errorWord":"要","length":1,"majorClass":"文字差错","majorClassCode":"E001","manufacturer":"方正","manufacturerCode":"funz","offset":27047,"originalText":null,"reason":"语法检查","rightWord":"要有","source":"","tagEndIndex":27048,"tagStartIndex":27047,"zuobian":27694,"youbian":27695,"colorCode":255,"color":"#ce3e31","zksq":"收起","position":"第46页第14行    ","gaichi":"要 → 要有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270471","errorWord":"要","length":1,"majorClass":"文字差错","majorClassCode":"E001","manufacturer":"方正","manufacturerCode":"funz","offset":27047,"originalText":null,"reason":"语法检查","rightWord":"要有","source":"","tagEndIndex":27048,"tagStartIndex":27047,"zuobian":27694,"youbian":27695,"colorCode":255,"color":"#ce3e31","zksq":"收起","position":"第46页第14行    ","gaichi":"要 → 要有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270471","errorWord":"要","length":1,"majorClass":"文字差错","majorClassCode":"E001","manufacturer":"方正","manufacturerCode":"funz","offset":27047,"originalText":null,"reason":"语法检查","rightWord":"要有","source":"","tagEndIndex":27048,"tagStartIndex":27047,"zuobian":27694,"youbian":27695,"colorCode":255,"color":"#ce3e31","zksq":"收起","position":"第46页第14行    ","gaichi":"要 → 要有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271002","errorWord":"法开","length":2,"majorClass":"文字差错","majorClassCode":"E001","manufacturer":"方寸","manufacturerCode":"func","offset":27100,"originalText":null,"reason":"漏字错误：漏字错误","rightWord":"法在开","source":null,"tagEndIndex":27102,"tagStartIndex":27100,"zuobian":27747,"youbian":27749,"colorCode":255,"color":"#ce3e31","zksq":"收起","position":"第46页第16行    ","gaichi":"法开 → 法在开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271002","errorWord":"法开","length":2,"majorClass":"文字差错","majorClassCode":"E001","manufacturer":"方寸","manufacturerCode":"func","offset":27100,"originalText":null,"reason":"漏字错误：漏字错误","rightWord":"法在开","source":null,"tagEndIndex":27102,"tagStartIndex":27100,"zuobian":27747,"youbian":27749,"colorCode":255,"color":"#ce3e31","zksq":"收起","position":"第46页第16行    ","gaichi":"法开 → 法在开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271002","errorWord":"法开","length":2,"majorClass":"文字差错","majorClassCode":"E001","manufacturer":"方寸","manufacturerCode":"func","offset":27100,"originalText":null,"reason":"漏字错误：漏字错误","rightWord":"法在开","source":null,"tagEndIndex":27102,"tagStartIndex":27100,"zuobian":27747,"youbian":27749,"colorCode":255,"color":"#ce3e31","zksq":"收起","position":"第46页第16行    ","gaichi":"法开 → 法在开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271032","errorWord":"算法","length":2,"majorClass":"文字差错","majorClassCode":"E001","manufacturer":"方正","manufacturerCode":"funz","offset":27103,"originalText":null,"reason":"语法检查","rightWord":"建议删除","source":"","tagEndIndex":27105,"tagStartIndex":27103,"zuobian":27750,"youbian":27752,"colorCode":255,"color":"#ce3e31","zksq":"收起","position":"第46页第16行    ","gaichi":"算法 → 建议删除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271032","errorWord":"算法","length":2,"majorClass":"文字差错","majorClassCode":"E001","manufacturer":"方正","manufacturerCode":"funz","offset":27103,"originalText":null,"reason":"语法检查","rightWord":"建议删除","source":"","tagEndIndex":27105,"tagStartIndex":27103,"zuobian":27750,"youbian":27752,"colorCode":255,"color":"#ce3e31","zksq":"收起","position":"第46页第16行    ","gaichi":"算法 → 建议删除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271032","errorWord":"算法","length":2,"majorClass":"文字差错","majorClassCode":"E001","manufacturer":"方正","manufacturerCode":"funz","offset":27103,"originalText":null,"reason":"语法检查","rightWord":"建议删除","source":"","tagEndIndex":27105,"tagStartIndex":27103,"zuobian":27750,"youbian":27752,"colorCode":255,"color":"#ce3e31","zksq":"收起","position":"第46页第16行    ","gaichi":"算法 → 建议删除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273271","errorWord":"他","length":1,"majorClass":"文字差错","majorClassCode":"E001","manufacturer":"方正","manufacturerCode":"funz","offset":27327,"originalText":null,"reason":"语法检查","rightWord":"他们","source":"","tagEndIndex":27328,"tagStartIndex":27327,"zuobian":27974,"youbian":27975,"colorCode":255,"color":"#ce3e31","zksq":"收起","position":"第47页第2行    ","gaichi":"他 → 他们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273271","errorWord":"他","length":1,"majorClass":"文字差错","majorClassCode":"E001","manufacturer":"方正","manufacturerCode":"funz","offset":27327,"originalText":null,"reason":"语法检查","rightWord":"他们","source":"","tagEndIndex":27328,"tagStartIndex":27327,"zuobian":27974,"youbian":27975,"colorCode":255,"color":"#ce3e31","zksq":"收起","position":"第47页第2行    ","gaichi":"他 → 他们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273271","errorWord":"他","length":1,"majorClass":"文字差错","majorClassCode":"E001","manufacturer":"方正","manufacturerCode":"funz","offset":27327,"originalText":null,"reason":"语法检查","rightWord":"他们","source":"","tagEndIndex":27328,"tagStartIndex":27327,"zuobian":27974,"youbian":27975,"colorCode":255,"color":"#ce3e31","zksq":"收起","position":"第47页第2行    ","gaichi":"他 → 他们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275753","errorWord":"来自于","length":3,"majorClass":"文字差错","majorClassCode":"E001","manufacturer":"方正","manufacturerCode":"funz","offset":27575,"originalText":null,"reason":"语义重复","rightWord":"建议将“来自于”修改为“来自”","source":"","tagEndIndex":27578,"tagStartIndex":27575,"zuobian":28222,"youbian":28225,"colorCode":255,"color":"#ce3e31","zksq":"收起","position":"第47页第11行    ","gaichi":"来自于 → 建议将“来自于”修改为“来自”            (方正)","gaichi1":" → ","suggest":{"ignore":true,"modify":false,"showSug":false,"showReason":true,"sug":""},"errorType":"    第二个问题，如果企业如何聚合已有产业的数据知识，需要有一些可信的协作空间，我们在行业上保证数据的合规性，大家愿意放数据，不论是通过私有化部署，还是公有云的方式，支持企业私有数据的价值，发展发挥它的价值，这也是最大的挑战。大模型所有的知识大部分来自于互联网，但是行业落地的时候非常艰难，很大原因是它如何更好的和企业的私有数据结合，甚至和行业私有数据结合。\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275753","errorWord":"来自于","length":3,"majorClass":"文字差错","majorClassCode":"E001","manufacturer":"方正","manufacturerCode":"funz","offset":27575,"originalText":null,"reason":"语义重复","rightWord":"建议将“来自于”修改为“来自”","source":"","tagEndIndex":27578,"tagStartIndex":27575,"zuobian":28222,"youbian":28225,"colorCode":255,"color":"#ce3e31","zksq":"收起","position":"第47页第11行    ","gaichi":"来自于 → 建议将“来自于”修改为“来自”            (方正)","gaichi1":" → ","suggest":{"ignore":true,"modify":false,"showSug":false,"showReason":true,"sug":""},"errorType":"    第二个问题，如果企业如何聚合已有产业的数据知识，需要有一些可信的协作空间，我们在行业上保证数据的合规性，大家愿意放数据，不论是通过私有化部署，还是公有云的方式，支持企业私有数据的价值，发展发挥它的价值，这也是最大的挑战。大模型所有的知识大部分来自于互联网，但是行业落地的时候非常艰难，很大原因是它如何更好的和企业的私有数据结合，甚至和行业私有数据结合。\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275753","errorWord":"来自于","length":3,"majorClass":"文字差错","majorClassCode":"E001","manufacturer":"方正","manufacturerCode":"funz","offset":27575,"originalText":null,"reason":"语义重复","rightWord":"建议将“来自于”修改为“来自”","source":"","tagEndIndex":27578,"tagStartIndex":27575,"zuobian":28222,"youbian":28225,"colorCode":255,"color":"#ce3e31","zksq":"收起","position":"第47页第11行    ","gaichi":"来自于 → 建议将“来自于”修改为“来自”            (方正)","gaichi1":" → ","suggest":{"ignore":true,"modify":false,"showSug":false,"showReason":true,"sug":""},"errorType":"    第二个问题，如果企业如何聚合已有产业的数据知识，需要有一些可信的协作空间，我们在行业上保证数据的合规性，大家愿意放数据，不论是通过私有化部署，还是公有云的方式，支持企业私有数据的价值，发展发挥它的价值，这也是最大的挑战。大模型所有的知识大部分来自于互联网，但是行业落地的时候非常艰难，很大原因是它如何更好的和企业的私有数据结合，甚至和行业私有数据结合。\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276492","errorWord":"希望","length":2,"majorClass":"文字差错","majorClassCode":"E001","manufacturer":"方正","manufacturerCode":"funz","offset":27649,"originalText":null,"reason":"语法检查","rightWord":"建议删除","source":"","tagEndIndex":27651,"tagStartIndex":27649,"zuobian":28296,"youbian":28298,"colorCode":255,"color":"#ce3e31","zksq":"收起","position":"第47页第14行    ","gaichi":"希望 → 建议删除            (方正)","gaichi1":" → ","suggest":{"ignore":true,"modify":false,"showSug":false,"showReason":true,"sug":""},"errorType":"    最终希望通过我们在产业里面，希望协同创新，构建一种类似于产业智能体的方式，更好的促进一个区域，可能一个行业，甚至是一个企业联盟，甚至是企业上下游进行协作，达到共同智能体，只是某一个企业你的智能解决这个问题是不够的，一定是全局的方式考虑这个问题，所以我们提出这样的想法。\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276492","errorWord":"希望","length":2,"majorClass":"文字差错","majorClassCode":"E001","manufacturer":"方正","manufacturerCode":"funz","offset":27649,"originalText":null,"reason":"语法检查","rightWord":"建议删除","source":"","tagEndIndex":27651,"tagStartIndex":27649,"zuobian":28296,"youbian":28298,"colorCode":255,"color":"#ce3e31","zksq":"收起","position":"第47页第14行    ","gaichi":"希望 → 建议删除            (方正)","gaichi1":" → ","suggest":{"ignore":true,"modify":false,"showSug":false,"showReason":true,"sug":""},"errorType":"    最终希望通过我们在产业里面，希望协同创新，构建一种类似于产业智能体的方式，更好的促进一个区域，可能一个行业，甚至是一个企业联盟，甚至是企业上下游进行协作，达到共同智能体，只是某一个企业你的智能解决这个问题是不够的，一定是全局的方式考虑这个问题，所以我们提出这样的想法。\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276492","errorWord":"希望","length":2,"majorClass":"文字差错","majorClassCode":"E001","manufacturer":"方正","manufacturerCode":"funz","offset":27649,"originalText":null,"reason":"语法检查","rightWord":"建议删除","source":"","tagEndIndex":27651,"tagStartIndex":27649,"zuobian":28296,"youbian":28298,"colorCode":255,"color":"#ce3e31","zksq":"收起","position":"第47页第14行    ","gaichi":"希望 → 建议删除            (方正)","gaichi1":" → ","suggest":{"ignore":true,"modify":false,"showSug":false,"showReason":true,"sug":""},"errorType":"    最终希望通过我们在产业里面，希望协同创新，构建一种类似于产业智能体的方式，更好的促进一个区域，可能一个行业，甚至是一个企业联盟，甚至是企业上下游进行协作，达到共同智能体，只是某一个企业你的智能解决这个问题是不够的，一定是全局的方式考虑这个问题，所以我们提出这样的想法。\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278112","errorWord":"符合","length":2,"majorClass":"文字差错","majorClassCode":"E001","manufacturer":"方正","manufacturerCode":"funz","offset":27811,"originalText":null,"reason":"易错词检查","rightWord":"融入","source":"","tagEndIndex":27813,"tagStartIndex":27811,"zuobian":28458,"youbian":28460,"colorCode":255,"color":"#ce3e31","zksq":"收起","position":"第47页第20行    ","gaichi":"符合 → 融入            (方正)","gaichi1":" → ","suggest":{"ignore":true,"modify":false,"showSug":false,"showReason":true,"sug":""},"errorType":"    我总结一下我们的思路，作为产业互联网，作为我们的先行者，如何真正把人工智能符合AI+千行百业，尤其在产业里赋能，这里有很多的挑战。大模型技术，甚至人工技术、AI技术，本身也是不成熟的，有各种各样的问题，我们大家对人工智能技术一定要有正确的认识，刚开始的时候当好协作者，下面要变成一个代理者，我们一定要有一个正确的使用方式，对技术的理解，它的边界在哪里。\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278112","errorWord":"符合","length":2,"majorClass":"文字差错","majorClassCode":"E001","manufacturer":"方正","manufacturerCode":"funz","offset":27811,"originalText":null,"reason":"易错词检查","rightWord":"融入","source":"","tagEndIndex":27813,"tagStartIndex":27811,"zuobian":28458,"youbian":28460,"colorCode":255,"color":"#ce3e31","zksq":"收起","position":"第47页第20行    ","gaichi":"符合 → 融入            (方正)","gaichi1":" → ","suggest":{"ignore":true,"modify":false,"showSug":false,"showReason":true,"sug":""},"errorType":"    我总结一下我们的思路，作为产业互联网，作为我们的先行者，如何真正把人工智能符合AI+千行百业，尤其在产业里赋能，这里有很多的挑战。大模型技术，甚至人工技术、AI技术，本身也是不成熟的，有各种各样的问题，我们大家对人工智能技术一定要有正确的认识，刚开始的时候当好协作者，下面要变成一个代理者，我们一定要有一个正确的使用方式，对技术的理解，它的边界在哪里。\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278112","errorWord":"符合","length":2,"majorClass":"文字差错","majorClassCode":"E001","manufacturer":"方正","manufacturerCode":"funz","offset":27811,"originalText":null,"reason":"易错词检查","rightWord":"融入","source":"","tagEndIndex":27813,"tagStartIndex":27811,"zuobian":28458,"youbian":28460,"colorCode":255,"color":"#ce3e31","zksq":"收起","position":"第47页第20行    ","gaichi":"符合 → 融入            (方正)","gaichi1":" → ","suggest":{"ignore":true,"modify":false,"showSug":false,"showReason":true,"sug":""},"errorType":"    我总结一下我们的思路，作为产业互联网，作为我们的先行者，如何真正把人工智能符合AI+千行百业，尤其在产业里赋能，这里有很多的挑战。大模型技术，甚至人工技术、AI技术，本身也是不成熟的，有各种各样的问题，我们大家对人工智能技术一定要有正确的认识，刚开始的时候当好协作者，下面要变成一个代理者，我们一定要有一个正确的使用方式，对技术的理解，它的边界在哪里。\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278472","errorWord":"人工","length":2,"majorClass":"文字差错","majorClassCode":"E001","manufacturer":"方正","manufacturerCode":"funz","offset":27847,"originalText":null,"reason":"语法检查","rightWord":"人工智能","source":"","tagEndIndex":27849,"tagStartIndex":27847,"zuobian":28494,"youbian":28496,"colorCode":255,"color":"#ce3e31","zksq":"收起","position":"第47页第21行    ","gaichi":"人工 → 人工智能            (方正)","gaichi1":" → ","suggest":{"ignore":true,"modify":false,"showSug":false,"showReason":true,"sug":""},"errorType":"    我总结一下我们的思路，作为产业互联网，作为我们的先行者，如何真正把人工智能符合AI+千行百业，尤其在产业里赋能，这里有很多的挑战。大模型技术，甚至人工技术、AI技术，本身也是不成熟的，有各种各样的问题，我们大家对人工智能技术一定要有正确的认识，刚开始的时候当好协作者，下面要变成一个代理者，我们一定要有一个正确的使用方式，对技术的理解，它的边界在哪里。\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278472","errorWord":"人工","length":2,"majorClass":"文字差错","majorClassCode":"E001","manufacturer":"方正","manufacturerCode":"funz","offset":27847,"originalText":null,"reason":"语法检查","rightWord":"人工智能","source":"","tagEndIndex":27849,"tagStartIndex":27847,"zuobian":28494,"youbian":28496,"colorCode":255,"color":"#ce3e31","zksq":"收起","position":"第47页第21行    ","gaichi":"人工 → 人工智能            (方正)","gaichi1":" → ","suggest":{"ignore":true,"modify":false,"showSug":false,"showReason":true,"sug":""},"errorType":"    我总结一下我们的思路，作为产业互联网，作为我们的先行者，如何真正把人工智能符合AI+千行百业，尤其在产业里赋能，这里有很多的挑战。大模型技术，甚至人工技术、AI技术，本身也是不成熟的，有各种各样的问题，我们大家对人工智能技术一定要有正确的认识，刚开始的时候当好协作者，下面要变成一个代理者，我们一定要有一个正确的使用方式，对技术的理解，它的边界在哪里。\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278472","errorWord":"人工","length":2,"majorClass":"文字差错","majorClassCode":"E001","manufacturer":"方正","manufacturerCode":"funz","offset":27847,"originalText":null,"reason":"语法检查","rightWord":"人工智能","source":"","tagEndIndex":27849,"tagStartIndex":27847,"zuobian":28494,"youbian":28496,"colorCode":255,"color":"#ce3e31","zksq":"收起","position":"第47页第21行    ","gaichi":"人工 → 人工智能            (方正)","gaichi1":" → ","suggest":{"ignore":true,"modify":false,"showSug":false,"showReason":true,"sug":""},"errorType":"    我总结一下我们的思路，作为产业互联网，作为我们的先行者，如何真正把人工智能符合AI+千行百业，尤其在产业里赋能，这里有很多的挑战。大模型技术，甚至人工技术、AI技术，本身也是不成熟的，有各种各样的问题，我们大家对人工智能技术一定要有正确的认识，刚开始的时候当好协作者，下面要变成一个代理者，我们一定要有一个正确的使用方式，对技术的理解，它的边界在哪里。\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280682","errorWord":"易的","length":2,"majorClass":"文字差错","majorClassCode":"E001","manufacturer":"方正","manufacturerCode":"funz","offset":28068,"originalText":null,"reason":"易错词检查","rightWord":"易地","source":"","tagEndIndex":28070,"tagStartIndex":28068,"zuobian":28715,"youbian":28717,"colorCode":255,"color":"#ce3e31","zksq":"收起","position":"第48页第7行    ","gaichi":"易的 → 易地            (方正)","gaichi1":" → ","suggest":{"ignore":true,"modify":false,"showSug":false,"showReason":true,"sug":""},"errorType":"    第二，在产业落地人工智能，一定要和产业知识相结合，我们希望有一种办法能把我们大量的产业工人，我们专家们的知识沉淀下来，变成一个产业智能。这是非常有挑战的，我们在消费互联网中间，你既是消费者又是使用者，比如说电子商务，你可以很容易的理解这些行业知识，产业互联网你和一个专家，和不同操作的专家，你很难理解他，我们一定有什么方式让他更好更容易把产业知识沉淀下来。我们的想法是说，利用大模型生产力工具赋能，和不同的业务专家交流，更好的沉淀我们的商业知识。\r","xuanzhongindex":false,"xuanzhongone":true,"oid":"keyfocus0","proofreadLogId":"1905555774160109568","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280682","errorWord":"易的","length":2,"majorClass":"文字差错","majorClassCode":"E001","manufacturer":"方正","manufacturerCode":"funz","offset":28068,"originalText":null,"reason":"易错词检查","rightWord":"易地","source":"","tagEndIndex":28070,"tagStartIndex":28068,"zuobian":28715,"youbian":28717,"colorCode":255,"color":"#ce3e31","zksq":"收起","position":"第48页第7行    ","gaichi":"易的 → 易地            (方正)","gaichi1":" → ","suggest":{"ignore":true,"modify":false,"showSug":false,"showReason":true,"sug":""},"errorType":"    第二，在产业落地人工智能，一定要和产业知识相结合，我们希望有一种办法能把我们大量的产业工人，我们专家们的知识沉淀下来，变成一个产业智能。这是非常有挑战的，我们在消费互联网中间，你既是消费者又是使用者，比如说电子商务，你可以很容易的理解这些行业知识，产业互联网你和一个专家，和不同操作的专家，你很难理解他，我们一定有什么方式让他更好更容易把产业知识沉淀下来。我们的想法是说，利用大模型生产力工具赋能，和不同的业务专家交流，更好的沉淀我们的商业知识。\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280682","errorWord":"易的","length":2,"majorClass":"文字差错","majorClassCode":"E001","manufacturer":"方正","manufacturerCode":"funz","offset":28068,"originalText":null,"reason":"易错词检查","rightWord":"易地","source":"","tagEndIndex":28070,"tagStartIndex":28068,"zuobian":28715,"youbian":28717,"colorCode":255,"color":"#ce3e31","zksq":"收起","position":"第48页第7行    ","gaichi":"易的 → 易地            (方正)","gaichi1":" → ","suggest":{"ignore":true,"modify":false,"showSug":false,"showReason":true,"sug":""},"errorType":"    第二，在产业落地人工智能，一定要和产业知识相结合，我们希望有一种办法能把我们大量的产业工人，我们专家们的知识沉淀下来，变成一个产业智能。这是非常有挑战的，我们在消费互联网中间，你既是消费者又是使用者，比如说电子商务，你可以很容易的理解这些行业知识，产业互联网你和一个专家，和不同操作的专家，你很难理解他，我们一定有什么方式让他更好更容易把产业知识沉淀下来。我们的想法是说，利用大模型生产力工具赋能，和不同的业务专家交流，更好的沉淀我们的商业知识。\r","xuanzhongindex":false,"xuanzhongone":true,"oid":"keyfocus0","proofreadLogId":"1905555774160109568"},"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283164","errorWord":"非常非常","length":4,"majorClass":"文字差错","majorClassCode":"E001","manufacturer":"方寸","manufacturerCode":"func","offset":28316,"originalText":null,"reason":"语法冗余：语法冗余。","rightWord":null,"source":null,"tagEndIndex":28320,"tagStartIndex":28316,"zuobian":28963,"youbian":28967,"colorCode":255,"color":"#ce3e31","zksq":"收起","position":"第48页第16行    ","gaichi":"非常非常 → null            (方寸)","gaichi1":" → ","suggest":{"ignore":true,"modify":false,"showSug":false,"showReason":true,"sug":""},"errorType":"    最后感谢这么多朋友坚持到最后，非常非常感谢大家的时间参与我的演讲，谢谢！\r","xuanzhongindex":false,"xuanzhongone":true,"oid":"keyfocus0","proofreadLogId":"1905555774160109568","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283164","errorWord":"非常非常","length":4,"majorClass":"文字差错","majorClassCode":"E001","manufacturer":"方寸","manufacturerCode":"func","offset":28316,"originalText":null,"reason":"语法冗余：语法冗余。","rightWord":null,"source":null,"tagEndIndex":28320,"tagStartIndex":28316,"zuobian":28963,"youbian":28967,"colorCode":255,"color":"#ce3e31","zksq":"收起","position":"第48页第16行    ","gaichi":"非常非常 → null            (方寸)","gaichi1":" → ","suggest":{"ignore":true,"modify":false,"showSug":false,"showReason":true,"sug":""},"errorType":"    最后感谢这么多朋友坚持到最后，非常非常感谢大家的时间参与我的演讲，谢谢！\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283164","errorWord":"非常非常","length":4,"majorClass":"文字差错","majorClassCode":"E001","manufacturer":"方寸","manufacturerCode":"func","offset":28316,"originalText":null,"reason":"语法冗余：语法冗余。","rightWord":null,"source":null,"tagEndIndex":28320,"tagStartIndex":28316,"zuobian":28963,"youbian":28967,"colorCode":255,"color":"#ce3e31","zksq":"收起","position":"第48页第16行    ","gaichi":"非常非常 → null            (方寸)","gaichi1":" → ","suggest":{"ignore":true,"modify":false,"showSug":false,"showReason":true,"sug":""},"errorType":"    最后感谢这么多朋友坚持到最后，非常非常感谢大家的时间参与我的演讲，谢谢！\r","xuanzhongindex":false,"xuanzhongone":true,"oid":"keyfocus0","proofreadLogId":"1905555774160109568"},"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672","errorWord":"，、","length":2,"majorClass":"文字差错","majorClassCode":"E001","manufacturer":"方寸","manufacturerCode":"func","offset":67,"originalText":null,"reason":"标点符号错误：标点符号错误，标点符号重复。","rightWord":null,"source":null,"tagEndIndex":69,"tagStartIndex":67,"zuobian":66,"youbian":68,"colorCode":255,"color":"#ce3e31","zksq":"收起","position":"第1页第5行    ","gaichi":"，、 → null            (方寸)","gaichi1":" → ","suggest":{"ignore":true,"modify":false,"showSug":false,"showReason":true,"sug":""},"errorType":"    主持人：尊敬的各位领导、各位嘉宾，、女士们、先生们：大家上午好！欢迎各位莅临2025中关村论坛年会-未来产业创新发展论坛的现场，我是中国电子信息产业发展研究院的都莉楠。\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672","errorWord":"，、","length":2,"majorClass":"文字差错","majorClassCode":"E001","manufacturer":"方寸","manufacturerCode":"func","offset":67,"originalText":null,"reason":"标点符号错误：标点符号错误，标点符号重复。","rightWord":null,"source":null,"tagEndIndex":69,"tagStartIndex":67,"zuobian":66,"youbian":68,"colorCode":255,"color":"#ce3e31","zksq":"收起","position":"第1页第5行    ","gaichi":"，、 → null            (方寸)","gaichi1":" → ","suggest":{"ignore":true,"modify":false,"showSug":false,"showReason":true,"sug":""},"errorType":"    主持人：尊敬的各位领导、各位嘉宾，、女士们、先生们：大家上午好！欢迎各位莅临2025中关村论坛年会-未来产业创新发展论坛的现场，我是中国电子信息产业发展研究院的都莉楠。\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672","errorWord":"，、","length":2,"majorClass":"文字差错","majorClassCode":"E001","manufacturer":"方正","manufacturerCode":"funz","offset":67,"originalText":null,"reason":"标点符号检查","rightWord":"标点符号连用","source":"","tagEndIndex":69,"tagStartIndex":67,"zuobian":66,"youbian":68,"colorCode":255,"color":"#ce3e31","zksq":"收起","position":"第1页第5行    ","gaichi":"，、 → 标点符号连用            (方正)","gaichi1":" → ","suggest":{"ignore":true,"modify":false,"showSug":false,"showReason":true,"sug":""},"errorType":"    主持人：尊敬的各位领导、各位嘉宾，、女士们、先生们：大家上午好！欢迎各位莅临2025中关村论坛年会-未来产业创新发展论坛的现场，我是中国电子信息产业发展研究院的都莉楠。\r","xuanzhongindex":false,"xuanzhongone":true,"oid":"keyfocus0","proofreadLogId":"1905593829671698432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672","errorWord":"，、","length":2,"majorClass":"文字差错","majorClassCode":"E001","manufacturer":"方寸","manufacturerCode":"func","offset":67,"originalText":null,"reason":"标点符号错误：标点符号错误，标点符号重复。","rightWord":null,"source":null,"tagEndIndex":69,"tagStartIndex":67,"zuobian":66,"youbian":68,"colorCode":255,"color":"#ce3e31","zksq":"收起","position":"第1页第5行    ","gaichi":"，、 → null            (方寸)","gaichi1":" → ","suggest":{"ignore":true,"modify":false,"showSug":false,"showReason":true,"sug":""},"errorType":"    主持人：尊敬的各位领导、各位嘉宾，、女士们、先生们：大家上午好！欢迎各位莅临2025中关村论坛年会-未来产业创新发展论坛的现场，我是中国电子信息产业发展研究院的都莉楠。\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672","errorWord":"，、","length":2,"majorClass":"文字差错","majorClassCode":"E001","manufacturer":"方正","manufacturerCode":"funz","offset":67,"originalText":null,"reason":"标点符号检查","rightWord":"标点符号连用","source":"","tagEndIndex":69,"tagStartIndex":67,"zuobian":66,"youbian":68,"colorCode":255,"color":"#ce3e31","zksq":"收起","position":"第1页第5行    ","gaichi":"，、 → 标点符号连用            (方正)","gaichi1":" → ","suggest":{"ignore":true,"modify":false,"showSug":false,"showReason":true,"sug":""},"errorType":"    主持人：尊敬的各位领导、各位嘉宾，、女士们、先生们：大家上午好！欢迎各位莅临2025中关村论坛年会-未来产业创新发展论坛的现场，我是中国电子信息产业发展研究院的都莉楠。\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5552","errorWord":"以及","length":2,"majorClass":"文字差错","majorClassCode":"E001","manufacturer":"方正","manufacturerCode":"funz","offset":555,"originalText":null,"reason":"语法检查","rightWord":"建议删除","source":"","tagEndIndex":557,"tagStartIndex":555,"zuobian":557,"youbian":559,"colorCode":255,"color":"#ce3e31","zksq":"收起","position":"第2页第2行    ","gaichi":"以及 → 建议删除            (方正)","gaichi1":" → ","suggest":{"ignore":true,"modify":false,"showSug":false,"showReason":true,"sug":""},"errorType":"    以及来自北京市科学技术委员会、中关村科技园区管理委员会、重庆市经济和信息化委员会经信局、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5552","errorWord":"以及","length":2,"majorClass":"文字差错","majorClassCode":"E001","manufacturer":"方正","manufacturerCode":"funz","offset":555,"originalText":null,"reason":"语法检查","rightWord":"建议删除","source":"","tagEndIndex":557,"tagStartIndex":555,"zuobian":557,"youbian":559,"colorCode":255,"color":"#ce3e31","zksq":"收起","position":"第2页第2行    ","gaichi":"以及 → 建议删除            (方正)","gaichi1":" → ","suggest":{"ignore":true,"modify":false,"showSug":false,"showReason":true,"sug":""},"errorType":"    以及来自北京市科学技术委员会、中关村科技园区管理委员会、重庆市经济和信息化委员会经信局、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5552","errorWord":"以及","length":2,"majorClass":"文字差错","majorClassCode":"E001","manufacturer":"方正","manufacturerCode":"funz","offset":555,"originalText":null,"reason":"语法检查","rightWord":"建议删除","source":"","tagEndIndex":557,"tagStartIndex":555,"zuobian":557,"youbian":559,"colorCode":255,"color":"#ce3e31","zksq":"收起","position":"第2页第2行    ","gaichi":"以及 → 建议删除            (方正)","gaichi1":" → ","suggest":{"ignore":true,"modify":false,"showSug":false,"showReason":true,"sug":""},"errorType":"    以及来自北京市科学技术委员会、中关村科技园区管理委员会、重庆市经济和信息化委员会经信局、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6412","errorWord":"以及","length":2,"majorClass":"文字差错","majorClassCode":"E001","manufacturer":"方正","manufacturerCode":"funz","offset":641,"originalText":null,"reason":"语法检查","rightWord":"建议删除","source":"","tagEndIndex":643,"tagStartIndex":641,"zuobian":643,"youbian":645,"colorCode":255,"color":"#ce3e31","zksq":"收起","position":"第2页第5行    ","gaichi":"以及 → 建议删除            (方正)","gaichi1":" → ","suggest":{"ignore":true,"modify":false,"showSug":false,"showReason":true,"sug":""},"errorType":"    以及来自北京市科学技术委员会、中关村科技园区管理委员会、重庆市经济和信息化委员会经信局、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6412","errorWord":"以及","length":2,"majorClass":"文字差错","majorClassCode":"E001","manufacturer":"方正","manufacturerCode":"funz","offset":641,"originalText":null,"reason":"语法检查","rightWord":"建议删除","source":"","tagEndIndex":643,"tagStartIndex":641,"zuobian":643,"youbian":645,"colorCode":255,"color":"#ce3e31","zksq":"收起","position":"第2页第5行    ","gaichi":"以及 → 建议删除            (方正)","gaichi1":" → ","suggest":{"ignore":true,"modify":false,"showSug":false,"showReason":true,"sug":""},"errorType":"    以及来自北京市科学技术委员会、中关村科技园区管理委员会、重庆市经济和信息化委员会经信局、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6412","errorWord":"以及","length":2,"majorClass":"文字差错","majorClassCode":"E001","manufacturer":"方正","manufacturerCode":"funz","offset":641,"originalText":null,"reason":"语法检查","rightWord":"建议删除","source":"","tagEndIndex":643,"tagStartIndex":641,"zuobian":643,"youbian":645,"colorCode":255,"color":"#ce3e31","zksq":"收起","position":"第2页第5行    ","gaichi":"以及 → 建议删除            (方正)","gaichi1":" → ","suggest":{"ignore":true,"modify":false,"showSug":false,"showReason":true,"sug":""},"errorType":"    以及来自北京市科学技术委员会、中关村科技园区管理委员会、重庆市经济和信息化委员会经信局、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11072","errorWord":"报告","length":2,"majorClass":"文字差错","majorClassCode":"E001","manufacturer":"方正","manufacturerCode":"funz","offset":1107,"originalText":null,"reason":"易错词检查","rightWord":"分享","source":"","tagEndIndex":1109,"tagStartIndex":1107,"zuobian":1109,"youbian":1111,"colorCode":255,"color":"#ce3e31","zksq":"收起","position":"第3页第2行    ","gaichi":"报告 → 分享            (方正)","gaichi1":" → ","suggest":{"ignore":true,"modify":false,"showSug":false,"showReason":true,"sug":""},"errorType":"    今天我就想结合我们前期的研究基础，以未来产业新赛道研究报告为题目，跟大家报告一下我们在赛道研究方面的一些研究成果。\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11072","errorWord":"报告","length":2,"majorClass":"文字差错","majorClassCode":"E001","manufacturer":"方正","manufacturerCode":"funz","offset":1107,"originalText":null,"reason":"易错词检查","rightWord":"分享","source":"","tagEndIndex":1109,"tagStartIndex":1107,"zuobian":1109,"youbian":1111,"colorCode":255,"color":"#ce3e31","zksq":"收起","position":"第3页第2行    ","gaichi":"报告 → 分享            (方正)","gaichi1":" → ","suggest":{"ignore":true,"modify":false,"showSug":false,"showReason":true,"sug":""},"errorType":"    今天我就想结合我们前期的研究基础，以未来产业新赛道研究报告为题目，跟大家报告一下我们在赛道研究方面的一些研究成果。\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11072","errorWord":"报告","length":2,"majorClass":"文字差错","majorClassCode":"E001","manufacturer":"方正","manufacturerCode":"funz","offset":1107,"originalText":null,"reason":"易错词检查","rightWord":"分享","source":"","tagEndIndex":1109,"tagStartIndex":1107,"zuobian":1109,"youbian":1111,"colorCode":255,"color":"#ce3e31","zksq":"收起","position":"第3页第2行    ","gaichi":"报告 → 分享            (方正)","gaichi1":" → ","suggest":{"ignore":true,"modify":false,"showSug":false,"showReason":true,"sug":""},"errorType":"    今天我就想结合我们前期的研究基础，以未来产业新赛道研究报告为题目，跟大家报告一下我们在赛道研究方面的一些研究成果。\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12182","errorWord":"注十","length":2,"majorClass":"文字差错","majorClassCode":"E001","manufacturer":"方寸","manufacturerCode":"func","offset":1218,"originalText":null,"reason":"漏字错误：漏字错误","rightWord":"注的十","source":null,"tagEndIndex":1220,"tagStartIndex":1218,"zuobian":1220,"youbian":1222,"colorCode":255,"color":"#ce3e31","zksq":"收起","position":"第3页第6行    ","gaichi":"注十 → 注的十            (方寸)","gaichi1":"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12182","errorWord":"注十","length":2,"majorClass":"文字差错","majorClassCode":"E001","manufacturer":"方寸","manufacturerCode":"func","offset":1218,"originalText":null,"reason":"漏字错误：漏字错误","rightWord":"注的十","source":null,"tagEndIndex":1220,"tagStartIndex":1218,"zuobian":1220,"youbian":1222,"colorCode":255,"color":"#ce3e31","zksq":"收起","position":"第3页第6行    ","gaichi":"注十 → 注的十            (方寸)","gaichi1":"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12182","errorWord":"注十","length":2,"majorClass":"文字差错","majorClassCode":"E001","manufacturer":"方寸","manufacturerCode":"func","offset":1218,"originalText":null,"reason":"漏字错误：漏字错误","rightWord":"注的十","source":null,"tagEndIndex":1220,"tagStartIndex":1218,"zuobian":1220,"youbian":1222,"colorCode":255,"color":"#ce3e31","zksq":"收起","position":"第3页第6行    ","gaichi":"注十 → 注的十            (方寸)","gaichi1":"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12444","errorWord":"提出我们","length":4,"majorClass":"文字差错","majorClassCode":"E001","manufacturer":"方正","manufacturerCode":"funz","offset":1244,"originalText":null,"reason":"语法检查","rightWord":"我们提出","source":"","tagEndIndex":1248,"tagStartIndex":1244,"zuobian":1246,"youbian":1250,"colorCode":255,"color":"#ce3e31","zksq":"收起","position":"第3页第7行    ","gaichi":"提出我们 → 我们提出            (方正)","gaichi1":"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12444","errorWord":"提出我们","length":4,"majorClass":"文字差错","majorClassCode":"E001","manufacturer":"方正","manufacturerCode":"funz","offset":1244,"originalText":null,"reason":"语法检查","rightWord":"我们提出","source":"","tagEndIndex":1248,"tagStartIndex":1244,"zuobian":1246,"youbian":1250,"colorCode":255,"color":"#ce3e31","zksq":"收起","position":"第3页第7行    ","gaichi":"提出我们 → 我们提出            (方正)","gaichi1":"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12444","errorWord":"提出我们","length":4,"majorClass":"文字差错","majorClassCode":"E001","manufacturer":"方正","manufacturerCode":"funz","offset":1244,"originalText":null,"reason":"语法检查","rightWord":"我们提出","source":"","tagEndIndex":1248,"tagStartIndex":1244,"zuobian":1246,"youbian":1250,"colorCode":255,"color":"#ce3e31","zksq":"收起","position":"第3页第7行    ","gaichi":"提出我们 → 我们提出            (方正)","gaichi1":"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13582","errorWord":"我们","length":2,"majorClass":"文字差错","majorClassCode":"E001","manufacturer":"方正","manufacturerCode":"funz","offset":1358,"originalText":null,"reason":"语法检查","rightWord":"建议删除","source":"","tagEndIndex":1360,"tagStartIndex":1358,"zuobian":1360,"youbian":1362,"colorCode":255,"color":"#ce3e31","zksq":"收起","position":"第3页第13行    ","gaichi":"我们 → 建议删除            (方正)","gaichi1":" → ","suggest":{"ignore":true,"modify":false,"showSug":false,"showReason":true,"sug":""},"errorType":"    我们开展未来产业的新赛道布局，我想有三个方面的重要意义，一个是有利于加快形成全球经济新的增长点，形成新的经济新动能。第二，有利于提升国家产业国际竞争力和话语权，抢占未来科技与产业发展的新高地。同时有利于激发创新发展的内生驱动力，构建以科技创新、产业创新融合的创新路径。\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13582","errorWord":"我们","length":2,"majorClass":"文字差错","majorClassCode":"E001","manufacturer":"方正","manufacturerCode":"funz","offset":1358,"originalText":null,"reason":"语法检查","rightWord":"建议删除","source":"","tagEndIndex":1360,"tagStartIndex":1358,"zuobian":1360,"youbian":1362,"colorCode":255,"color":"#ce3e31","zksq":"收起","position":"第3页第13行    ","gaichi":"我们 → 建议删除            (方正)","gaichi1":" → ","suggest":{"ignore":true,"modify":false,"showSug":false,"showReason":true,"sug":""},"errorType":"    我们开展未来产业的新赛道布局，我想有三个方面的重要意义，一个是有利于加快形成全球经济新的增长点，形成新的经济新动能。第二，有利于提升国家产业国际竞争力和话语权，抢占未来科技与产业发展的新高地。同时有利于激发创新发展的内生驱动力，构建以科技创新、产业创新融合的创新路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13582","errorWord":"我们","length":2,"majorClass":"文字差错","majorClassCode":"E001","manufacturer":"方正","manufacturerCode":"funz","offset":1358,"originalText":null,"reason":"语法检查","rightWord":"建议删除","source":"","tagEndIndex":1360,"tagStartIndex":1358,"zuobian":1360,"youbian":1362,"colorCode":255,"color":"#ce3e31","zksq":"收起","position":"第3页第13行    ","gaichi":"我们 → 建议删除            (方正)","gaichi1":" → ","suggest":{"ignore":true,"modify":false,"showSug":false,"showReason":true,"sug":""},"errorType":"    我们开展未来产业的新赛道布局，我想有三个方面的重要意义，一个是有利于加快形成全球经济新的增长点，形成新的经济新动能。第二，有利于提升国家产业国际竞争力和话语权，抢占未来科技与产业发展的新高地。同时有利于激发创新发展的内生驱动力，构建以科技创新、产业创新融合的创新路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15062","errorWord":"我们","length":2,"majorClass":"文字差错","majorClassCode":"E001","manufacturer":"方正","manufacturerCode":"funz","offset":1506,"originalText":null,"reason":"语法检查","rightWord":"建议删除","source":"","tagEndIndex":1508,"tagStartIndex":1506,"zuobian":1508,"youbian":1510,"colorCode":255,"color":"#ce3e31","zksq":"收起","position":"第3页第18行    ","gaichi":"我们 → 建议删除            (方正)","gaichi1":" → ","suggest":{"ignore":true,"modify":false,"showSug":false,"showReason":true,"sug":""},"errorType":"    基于此，我们开展了我们关于未来产业赛道布局的一系列研究，我们考虑未来产业赛道研究要综合各方的研究成果和各方的专家观点，所以我们综合考虑了全球各国在未来产业赛道中的布局情况，以及我国主要省市国家政策围绕未来产业的整体布局，以及主要研究机构所关注的重点未来产业赛道的相关情况，来梳理我们围绕未来产业赛道的图景。\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15062","errorWord":"我们","length":2,"majorClass":"文字差错","majorClassCode":"E001","manufacturer":"方正","manufacturerCode":"funz","offset":1506,"originalText":null,"reason":"语法检查","rightWord":"建议删除","source":"","tagEndIndex":1508,"tagStartIndex":1506,"zuobian":1508,"youbian":1510,"colorCode":255,"color":"#ce3e31","zksq":"收起","position":"第3页第18行    ","gaichi":"我们 → 建议删除            (方正)","gaichi1":" → ","suggest":{"ignore":true,"modify":false,"showSug":false,"showReason":true,"sug":""},"errorType":"    基于此，我们开展了我们关于未来产业赛道布局的一系列研究，我们考虑未来产业赛道研究要综合各方的研究成果和各方的专家观点，所以我们综合考虑了全球各国在未来产业赛道中的布局情况，以及我国主要省市国家政策围绕未来产业的整体布局，以及主要研究机构所关注的重点未来产业赛道的相关情况，来梳理我们围绕未来产业赛道的图景。\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15062","errorWord":"我们","length":2,"majorClass":"文字差错","majorClassCode":"E001","manufacturer":"方正","manufacturerCode":"funz","offset":1506,"originalText":null,"reason":"语法检查","rightWord":"建议删除","source":"","tagEndIndex":1508,"tagStartIndex":1506,"zuobian":1508,"youbian":1510,"colorCode":255,"color":"#ce3e31","zksq":"收起","position":"第3页第18行    ","gaichi":"我们 → 建议删除            (方正)","gaichi1":" → ","suggest":{"ignore":true,"modify":false,"showSug":false,"showReason":true,"sug":""},"errorType":"    基于此，我们开展了我们关于未来产业赛道布局的一系列研究，我们考虑未来产业赛道研究要综合各方的研究成果和各方的专家观点，所以我们综合考虑了全球各国在未来产业赛道中的布局情况，以及我国主要省市国家政策围绕未来产业的整体布局，以及主要研究机构所关注的重点未来产业赛道的相关情况，来梳理我们围绕未来产业赛道的图景。\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16771","errorWord":"韩","length":1,"majorClass":"文字差错","majorClassCode":"E001","manufacturer":"方正","manufacturerCode":"funz","offset":1677,"originalText":null,"reason":"语法检查","rightWord":"韩等","source":"","tagEndIndex":1678,"tagStartIndex":1677,"zuobian":1679,"youbian":1680,"colorCode":255,"color":"#ce3e31","zksq":"收起","position":"第4页第2行    ","gaichi":"韩 → 韩等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16771","errorWord":"韩","length":1,"majorClass":"文字差错","majorClassCode":"E001","manufacturer":"方正","manufacturerCode":"funz","offset":1677,"originalText":null,"reason":"语法检查","rightWord":"韩等","source":"","tagEndIndex":1678,"tagStartIndex":1677,"zuobian":1679,"youbian":1680,"colorCode":255,"color":"#ce3e31","zksq":"收起","position":"第4页第2行    ","gaichi":"韩 → 韩等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16771","errorWord":"韩","length":1,"majorClass":"文字差错","majorClassCode":"E001","manufacturer":"方正","manufacturerCode":"funz","offset":1677,"originalText":null,"reason":"语法检查","rightWord":"韩等","source":"","tagEndIndex":1678,"tagStartIndex":1677,"zuobian":1679,"youbian":1680,"colorCode":255,"color":"#ce3e31","zksq":"收起","position":"第4页第2行    ","gaichi":"韩 → 韩等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17872","errorWord":"牟定","length":2,"majorClass":"文字差错","majorClassCode":"E001","manufacturer":"方正","manufacturerCode":"funz","offset":1787,"originalText":null,"reason":"易错词检查","rightWord":"谋划","source":"","tagEndIndex":1789,"tagStartIndex":1787,"zuobian":1789,"youbian":1791,"colorCode":255,"color":"#ce3e31","zksq":"收起","position":"第4页第6行    ","gaichi":"牟定 → 谋划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17872","errorWord":"牟定","length":2,"majorClass":"文字差错","majorClassCode":"E001","manufacturer":"方正","manufacturerCode":"funz","offset":1787,"originalText":null,"reason":"易错词检查","rightWord":"谋划","source":"","tagEndIndex":1789,"tagStartIndex":1787,"zuobian":1789,"youbian":1791,"colorCode":255,"color":"#ce3e31","zksq":"收起","position":"第4页第6行    ","gaichi":"牟定 → 谋划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17871","errorWord":"牟","length":1,"majorClass":"文字差错","majorClassCode":"E001","manufacturer":"方寸","manufacturerCode":"func","offset":1787,"originalText":null,"reason":"音/形相似错误：音/形相似错误","rightWord":"谋","source":null,"tagEndIndex":1789,"tagStartIndex":1787,"zuobian":1789,"youbian":1790,"colorCode":255,"color":"#ce3e31","zksq":"收起","position":"第4页第6行    ","gaichi":"牟 → 谋            (方寸)","gaichi1":"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1905593829671698432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17872","errorWord":"牟定","length":2,"majorClass":"文字差错","majorClassCode":"E001","manufacturer":"方正","manufacturerCode":"funz","offset":1787,"originalText":null,"reason":"易错词检查","rightWord":"谋划","source":"","tagEndIndex":1789,"tagStartIndex":1787,"zuobian":1789,"youbian":1791,"colorCode":255,"color":"#ce3e31","zksq":"收起","position":"第4页第6行    ","gaichi":"牟定 → 谋划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17871","errorWord":"牟","length":1,"majorClass":"文字差错","majorClassCode":"E001","manufacturer":"方寸","manufacturerCode":"func","offset":1787,"originalText":null,"reason":"音/形相似错误：音/形相似错误","rightWord":"谋","source":null,"tagEndIndex":1789,"tagStartIndex":1787,"zuobian":1789,"youbian":1790,"colorCode":255,"color":"#ce3e31","zksq":"收起","position":"第4页第6行    ","gaichi":"牟 → 谋            (方寸)","gaichi1":"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19163","errorWord":"十四五","length":3,"majorClass":"文字差错","majorClassCode":"E001","manufacturer":"方正","manufacturerCode":"funz","offset":1916,"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1919,"tagStartIndex":1916,"zuobian":1918,"youbian":1921,"colorCode":255,"color":"#ce3e31","zksq":"收起","position":"第4页第11行    ","gaichi":"十四五 → “十四五”            (方正)","gaichi1":" → ","suggest":{"ignore":true,"modify":false,"showSug":false,"showReason":true,"sug":""},"errorType":"    我们国家在十四五五年规划和2035年远景目标纲要中提出了6个未来产业重点布局的细分赛道，去年我们也看到工信部等7部门发布了关于推动未来产业创新发展的实施意见，其中围绕着6大未来产业的方向和20余个赛道进行了系列布局。从我们做研究的角度来讲，工信部推动的这个文件，是我们围绕着未来产业赛道研究的重要参考基础，6大未来方向也是社会广泛得到共识和认可的划分体系。所以我们在赛道研究中还是以部里的6大赛道为主要的牟定和基础开展研究。\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19163","errorWord":"十四五","length":3,"majorClass":"文字差错","majorClassCode":"E001","manufacturer":"方正","manufacturerCode":"funz","offset":1916,"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1919,"tagStartIndex":1916,"zuobian":1918,"youbian":1921,"colorCode":255,"color":"#ce3e31","zksq":"收起","position":"第4页第11行    ","gaichi":"十四五 → “十四五”            (方正)","gaichi1":" → ","suggest":{"ignore":true,"modify":false,"showSug":false,"showReason":true,"sug":""},"errorType":"    我们国家在十四五五年规划和2035年远景目标纲要中提出了6个未来产业重点布局的细分赛道，去年我们也看到工信部等7部门发布了关于推动未来产业创新发展的实施意见，其中围绕着6大未来产业的方向和20余个赛道进行了系列布局。从我们做研究的角度来讲，工信部推动的这个文件，是我们围绕着未来产业赛道研究的重要参考基础，6大未来方向也是社会广泛得到共识和认可的划分体系。所以我们在赛道研究中还是以部里的6大赛道为主要的牟定和基础开展研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19163","errorWord":"十四五","length":3,"majorClass":"文字差错","majorClassCode":"E001","manufacturer":"方寸","manufacturerCode":"func","offset":1916,"originalText":null,"reason":"固有表述错误：固有表述错误#","rightWord":"“十四五”","source":null,"tagEndIndex":1919,"tagStartIndex":1916,"zuobian":1918,"youbian":1921,"colorCode":255,"color":"#ce3e31","zksq":"收起","position":"第4页第11行    ","gaichi":"十四五 → “十四五”            (方寸)","gaichi1":" → ","suggest":{"ignore":true,"modify":false,"showSug":false,"showReason":true,"sug":""},"errorType":"    我们国家在十四五五年规划和2035年远景目标纲要中提出了6个未来产业重点布局的细分赛道，去年我们也看到工信部等7部门发布了关于推动未来产业创新发展的实施意见，其中围绕着6大未来产业的方向和20余个赛道进行了系列布局。从我们做研究的角度来讲，工信部推动的这个文件，是我们围绕着未来产业赛道研究的重要参考基础，6大未来方向也是社会广泛得到共识和认可的划分体系。所以我们在赛道研究中还是以部里的6大赛道为主要的牟定和基础开展研究。\r","xuanzhongindex":false,"xuanzhongone":true,"oid":"keyfocus0","proofreadLogId":"1905593829671698432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19163","errorWord":"十四五","length":3,"majorClass":"文字差错","majorClassCode":"E001","manufacturer":"方正","manufacturerCode":"funz","offset":1916,"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1919,"tagStartIndex":1916,"zuobian":1918,"youbian":1921,"colorCode":255,"color":"#ce3e31","zksq":"收起","position":"第4页第11行    ","gaichi":"十四五 → “十四五”            (方正)","gaichi1":" → ","suggest":{"ignore":true,"modify":false,"showSug":false,"showReason":true,"sug":""},"errorType":"    我们国家在十四五五年规划和2035年远景目标纲要中提出了6个未来产业重点布局的细分赛道，去年我们也看到工信部等7部门发布了关于推动未来产业创新发展的实施意见，其中围绕着6大未来产业的方向和20余个赛道进行了系列布局。从我们做研究的角度来讲，工信部推动的这个文件，是我们围绕着未来产业赛道研究的重要参考基础，6大未来方向也是社会广泛得到共识和认可的划分体系。所以我们在赛道研究中还是以部里的6大赛道为主要的牟定和基础开展研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19163","errorWord":"十四五","length":3,"majorClass":"文字差错","majorClassCode":"E001","manufacturer":"方寸","manufacturerCode":"func","offset":1916,"originalText":null,"reason":"固有表述错误：固有表述错误#","rightWord":"“十四五”","source":null,"tagEndIndex":1919,"tagStartIndex":1916,"zuobian":1918,"youbian":1921,"colorCode":255,"color":"#ce3e31","zksq":"收起","position":"第4页第11行    ","gaichi":"十四五 → “十四五”            (方寸)","gaichi1":" → ","suggest":{"ignore":true,"modify":false,"showSug":false,"showReason":true,"sug":""},"errorType":"    我们国家在十四五五年规划和2035年远景目标纲要中提出了6个未来产业重点布局的细分赛道，去年我们也看到工信部等7部门发布了关于推动未来产业创新发展的实施意见，其中围绕着6大未来产业的方向和20余个赛道进行了系列布局。从我们做研究的角度来讲，工信部推动的这个文件，是我们围绕着未来产业赛道研究的重要参考基础，6大未来方向也是社会广泛得到共识和认可的划分体系。所以我们在赛道研究中还是以部里的6大赛道为主要的牟定和基础开展研究。\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23111","errorWord":"来","length":1,"majorClass":"文字差错","majorClassCode":"E001","manufacturer":"方正","manufacturerCode":"funz","offset":2311,"originalText":null,"reason":"语法检查","rightWord":"建议删除","source":"","tagEndIndex":2312,"tagStartIndex":2311,"zuobian":2313,"youbian":2314,"colorCode":255,"color":"#ce3e31","zksq":"收起","position":"第5页第3行    ","gaichi":"来 → 建议删除            (方正)","gaichi1":" → ","suggest":{"ignore":true,"modify":false,"showSug":false,"showReason":true,"sug":""},"errorType":"    我们也看到我们国家很多地市也在积极开展未来产业的顶层设计，也谋划布局了一批未来产业的新赛道。北京、上海、浙江、江苏、深圳等地，明确了未来产业重点布局的方向，北京市布局了20余个细分赛道，上海着重打造未来产业发展的集群。我们也参考了国内外主要知名机构围绕未来产业重点细分方向的研究热词，基于此，我们汇总了514个赛道的整体目录框架之下，进行了层层筛选和梳理，最后遴选出来了6大未来78个重点赛道，我们认为这是我们面向2035年我们在国家在未来产业谋篇布局中需要重点关注和谋划的重点领域。\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23111","errorWord":"来","length":1,"majorClass":"文字差错","majorClassCode":"E001","manufacturer":"方正","manufacturerCode":"funz","offset":2311,"originalText":null,"reason":"语法检查","rightWord":"建议删除","source":"","tagEndIndex":2312,"tagStartIndex":2311,"zuobian":2313,"youbian":2314,"colorCode":255,"color":"#ce3e31","zksq":"收起","position":"第5页第3行    ","gaichi":"来 → 建议删除            (方正)","gaichi1":" → ","suggest":{"ignore":true,"modify":false,"showSug":false,"showReason":true,"sug":""},"errorType":"    我们也看到我们国家很多地市也在积极开展未来产业的顶层设计，也谋划布局了一批未来产业的新赛道。北京、上海、浙江、江苏、深圳等地，明确了未来产业重点布局的方向，北京市布局了20余个细分赛道，上海着重打造未来产业发展的集群。我们也参考了国内外主要知名机构围绕未来产业重点细分方向的研究热词，基于此，我们汇总了514个赛道的整体目录框架之下，进行了层层筛选和梳理，最后遴选出来了6大未来78个重点赛道，我们认为这是我们面向2035年我们在国家在未来产业谋篇布局中需要重点关注和谋划的重点领域。\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23111","errorWord":"来","length":1,"majorClass":"文字差错","majorClassCode":"E001","manufacturer":"方正","manufacturerCode":"funz","offset":2311,"originalText":null,"reason":"语法检查","rightWord":"建议删除","source":"","tagEndIndex":2312,"tagStartIndex":2311,"zuobian":2313,"youbian":2314,"colorCode":255,"color":"#ce3e31","zksq":"收起","position":"第5页第3行    ","gaichi":"来 → 建议删除            (方正)","gaichi1":" → ","suggest":{"ignore":true,"modify":false,"showSug":false,"showReason":true,"sug":""},"errorType":"    我们也看到我们国家很多地市也在积极开展未来产业的顶层设计，也谋划布局了一批未来产业的新赛道。北京、上海、浙江、江苏、深圳等地，明确了未来产业重点布局的方向，北京市布局了20余个细分赛道，上海着重打造未来产业发展的集群。我们也参考了国内外主要知名机构围绕未来产业重点细分方向的研究热词，基于此，我们汇总了514个赛道的整体目录框架之下，进行了层层筛选和梳理，最后遴选出来了6大未来78个重点赛道，我们认为这是我们面向2035年我们在国家在未来产业谋篇布局中需要重点关注和谋划的重点领域。\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24911","errorWord":"请","length":1,"majorClass":"文字差错","majorClassCode":"E001","manufacturer":"方正","manufacturerCode":"funz","offset":2491,"originalText":null,"reason":"语法检查","rightWord":"清洁","source":"","tagEndIndex":2492,"tagStartIndex":2491,"zuobian":2493,"youbian":2494,"colorCode":255,"color":"#ce3e31","zksq":"收起","position":"第5页第10行    ","gaichi":"请 → 清洁            (方正)","gaichi1":"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24911","errorWord":"请","length":1,"majorClass":"文字差错","majorClassCode":"E001","manufacturer":"方正","manufacturerCode":"funz","offset":2491,"originalText":null,"reason":"语法检查","rightWord":"清洁","source":"","tagEndIndex":2492,"tagStartIndex":2491,"zuobian":2493,"youbian":2494,"colorCode":255,"color":"#ce3e31","zksq":"收起","position":"第5页第10行    ","gaichi":"请 → 清洁            (方正)","gaichi1":"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24911","errorWord":"请","length":1,"majorClass":"文字差错","majorClassCode":"E001","manufacturer":"方寸","manufacturerCode":"func","offset":2491,"originalText":null,"reason":"音/形相似错误：音/形相似错误","rightWord":"氢","source":null,"tagEndIndex":2492,"tagStartIndex":2491,"zuobian":2493,"youbian":2494,"colorCode":255,"color":"#ce3e31","zksq":"收起","position":"第5页第10行    ","gaichi":"请 → 氢            (方寸)","gaichi1":"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1905593829671698432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24911","errorWord":"请","length":1,"majorClass":"文字差错","majorClassCode":"E001","manufacturer":"方正","manufacturerCode":"funz","offset":2491,"originalText":null,"reason":"语法检查","rightWord":"清洁","source":"","tagEndIndex":2492,"tagStartIndex":2491,"zuobian":2493,"youbian":2494,"colorCode":255,"color":"#ce3e31","zksq":"收起","position":"第5页第10行    ","gaichi":"请 → 清洁            (方正)","gaichi1":"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24911","errorWord":"请","length":1,"majorClass":"文字差错","majorClassCode":"E001","manufacturer":"方寸","manufacturerCode":"func","offset":2491,"originalText":null,"reason":"音/形相似错误：音/形相似错误","rightWord":"氢","source":null,"tagEndIndex":2492,"tagStartIndex":2491,"zuobian":2493,"youbian":2494,"colorCode":255,"color":"#ce3e31","zksq":"收起","position":"第5页第10行    ","gaichi":"请 → 氢            (方寸)","gaichi1":"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28052","errorWord":"多的","length":2,"majorClass":"文字差错","majorClassCode":"E001","manufacturer":"方正","manufacturerCode":"funz","offset":2805,"originalText":null,"reason":"易错词检查","rightWord":"多地","source":"","tagEndIndex":2807,"tagStartIndex":2805,"zuobian":2807,"youbian":2809,"colorCode":255,"color":"#ce3e31","zksq":"收起","position":"第5页第21行    ","gaichi":"多的 → 多地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28052","errorWord":"多的","length":2,"majorClass":"文字差错","majorClassCode":"E001","manufacturer":"方正","manufacturerCode":"funz","offset":2805,"originalText":null,"reason":"易错词检查","rightWord":"多地","source":"","tagEndIndex":2807,"tagStartIndex":2805,"zuobian":2807,"youbian":2809,"colorCode":255,"color":"#ce3e31","zksq":"收起","position":"第5页第21行    ","gaichi":"多的 → 多地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28052","errorWord":"多的","length":2,"majorClass":"文字差错","majorClassCode":"E001","manufacturer":"方正","manufacturerCode":"funz","offset":2805,"originalText":null,"reason":"易错词检查","rightWord":"多地","source":"","tagEndIndex":2807,"tagStartIndex":2805,"zuobian":2807,"youbian":2809,"colorCode":255,"color":"#ce3e31","zksq":"收起","position":"第5页第21行    ","gaichi":"多的 → 多地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28101","errorWord":"来","length":1,"majorClass":"文字差错","majorClassCode":"E001","manufacturer":"方正","manufacturerCode":"funz","offset":2810,"originalText":null,"reason":"语法检查","rightWord":"建议删除","source":"","tagEndIndex":2811,"tagStartIndex":2810,"zuobian":2812,"youbian":2813,"colorCode":255,"color":"#ce3e31","zksq":"收起","position":"第5页第21行    ","gaichi":"来 → 建议删除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28101","errorWord":"来","length":1,"majorClass":"文字差错","majorClassCode":"E001","manufacturer":"方正","manufacturerCode":"funz","offset":2810,"originalText":null,"reason":"语法检查","rightWord":"建议删除","source":"","tagEndIndex":2811,"tagStartIndex":2810,"zuobian":2812,"youbian":2813,"colorCode":255,"color":"#ce3e31","zksq":"收起","position":"第5页第21行    ","gaichi":"来 → 建议删除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28101","errorWord":"来","length":1,"majorClass":"文字差错","majorClassCode":"E001","manufacturer":"方正","manufacturerCode":"funz","offset":2810,"originalText":null,"reason":"语法检查","rightWord":"建议删除","source":"","tagEndIndex":2811,"tagStartIndex":2810,"zuobian":2812,"youbian":2813,"colorCode":255,"color":"#ce3e31","zksq":"收起","position":"第5页第21行    ","gaichi":"来 → 建议删除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28213","errorWord":"涉及到","length":3,"majorClass":"文字差错","majorClassCode":"E001","manufacturer":"方寸","manufacturerCode":"func","offset":2821,"originalText":null,"reason":"表述不当：表述不当#","rightWord":"涉及","source":null,"tagEndIndex":2824,"tagStartIndex":2821,"zuobian":2823,"youbian":2826,"colorCode":255,"color":"#ce3e31","zksq":"收起","position":"第5页第22行    ","gaichi":"涉及到 → 涉及            (方寸)","gaichi1":"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28213","errorWord":"涉及到","length":3,"majorClass":"文字差错","majorClassCode":"E001","manufacturer":"方寸","manufacturerCode":"func","offset":2821,"originalText":null,"reason":"表述不当：表述不当#","rightWord":"涉及","source":null,"tagEndIndex":2824,"tagStartIndex":2821,"zuobian":2823,"youbian":2826,"colorCode":255,"color":"#ce3e31","zksq":"收起","position":"第5页第22行    ","gaichi":"涉及到 → 涉及            (方寸)","gaichi1":"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28213","errorWord":"涉及到","length":3,"majorClass":"文字差错","majorClassCode":"E001","manufacturer":"方正","manufacturerCode":"funz","offset":2821,"originalText":null,"reason":"语义重复","rightWord":"建议将“涉及到”修改为“涉及”","source":"","tagEndIndex":2824,"tagStartIndex":2821,"zuobian":2823,"youbian":2826,"colorCode":255,"color":"#ce3e31","zksq":"收起","position":"第5页第22行    ","gaichi":"涉及到 → 建议将“涉及到”修改为“涉及”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28213","errorWord":"涉及到","length":3,"majorClass":"文字差错","majorClassCode":"E001","manufacturer":"方寸","manufacturerCode":"func","offset":2821,"originalText":null,"reason":"表述不当：表述不当#","rightWord":"涉及","source":null,"tagEndIndex":2824,"tagStartIndex":2821,"zuobian":2823,"youbian":2826,"colorCode":255,"color":"#ce3e31","zksq":"收起","position":"第5页第22行    ","gaichi":"涉及到 → 涉及            (方寸)","gaichi1":"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28213","errorWord":"涉及到","length":3,"majorClass":"文字差错","majorClassCode":"E001","manufacturer":"方正","manufacturerCode":"funz","offset":2821,"originalText":null,"reason":"语义重复","rightWord":"建议将“涉及到”修改为“涉及”","source":"","tagEndIndex":2824,"tagStartIndex":2821,"zuobian":2823,"youbian":2826,"colorCode":255,"color":"#ce3e31","zksq":"收起","position":"第5页第22行    ","gaichi":"涉及到 → 建议将“涉及到”修改为“涉及”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28473","errorWord":"以来外","length":3,"majorClass":"文字差错","majorClassCode":"E001","manufacturer":"方正","manufacturerCode":"funz","offset":2847,"originalText":null,"reason":"语法检查","rightWord":"因为","source":"","tagEndIndex":2850,"tagStartIndex":2847,"zuobian":2849,"youbian":2852,"colorCode":255,"color":"#ce3e31","zksq":"收起","position":"第6页第1行    ","gaichi":"以来外 → 因为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28473","errorWord":"以来外","length":3,"majorClass":"文字差错","majorClassCode":"E001","manufacturer":"方正","manufacturerCode":"funz","offset":2847,"originalText":null,"reason":"语法检查","rightWord":"因为","source":"","tagEndIndex":2850,"tagStartIndex":2847,"zuobian":2849,"youbian":2852,"colorCode":255,"color":"#ce3e31","zksq":"收起","position":"第6页第1行    ","gaichi":"以来外 → 因为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28473","errorWord":"以来外","length":3,"majorClass":"文字差错","majorClassCode":"E001","manufacturer":"方正","manufacturerCode":"funz","offset":2847,"originalText":null,"reason":"语法检查","rightWord":"因为","source":"","tagEndIndex":2850,"tagStartIndex":2847,"zuobian":2849,"youbian":2852,"colorCode":255,"color":"#ce3e31","zksq":"收起","position":"第6页第1行    ","gaichi":"以来外 → 因为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29741","errorWord":"，","length":1,"majorClass":"文字差错","majorClassCode":"E001","manufacturer":"方正","manufacturerCode":"funz","offset":2974,"originalText":null,"reason":"标点符号检查","rightWord":"建议修改为可书写在段尾的标点符号","source":"","tagEndIndex":2975,"tagStartIndex":2974,"zuobian":2976,"youbian":2977,"colorCode":255,"color":"#ce3e31","zksq":"收起","position":"第6页第5行    ","gaichi":"， → 建议修改为可书写在段尾的标点符号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29741","errorWord":"，","length":1,"majorClass":"文字差错","majorClassCode":"E001","manufacturer":"方正","manufacturerCode":"funz","offset":2974,"originalText":null,"reason":"标点符号检查","rightWord":"建议修改为可书写在段尾的标点符号","source":"","tagEndIndex":2975,"tagStartIndex":2974,"zuobian":2976,"youbian":2977,"colorCode":255,"color":"#ce3e31","zksq":"收起","position":"第6页第5行    ","gaichi":"， → 建议修改为可书写在段尾的标点符号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29741","errorWord":"，","length":1,"majorClass":"文字差错","majorClassCode":"E001","manufacturer":"方正","manufacturerCode":"funz","offset":2974,"originalText":null,"reason":"标点符号检查","rightWord":"建议修改为可书写在段尾的标点符号","source":"","tagEndIndex":2975,"tagStartIndex":2974,"zuobian":2976,"youbian":2977,"colorCode":255,"color":"#ce3e31","zksq":"收起","position":"第6页第5行    ","gaichi":"， → 建议修改为可书写在段尾的标点符号            (方正)","gaichi1":"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29922","errorWord":"我们","length":2,"majorClass":"文字差错","majorClassCode":"E001","manufacturer":"方寸","manufacturerCode":"func","offset":2992,"originalText":null,"reason":"多字错误：多字错误：成分冗余","rightWord":"","source":null,"tagEndIndex":2994,"tagStartIndex":2992,"zuobian":2994,"youbian":2996,"colorCode":255,"color":"#ce3e31","zksq":"收起","position":"第6页第6行    ","gaichi":"我们 →             (方寸)","gaichi1":"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29922","errorWord":"我们","length":2,"majorClass":"文字差错","majorClassCode":"E001","manufacturer":"方寸","manufacturerCode":"func","offset":2992,"originalText":null,"reason":"多字错误：多字错误：成分冗余","rightWord":"","source":null,"tagEndIndex":2994,"tagStartIndex":2992,"zuobian":2994,"youbian":2996,"colorCode":255,"color":"#ce3e31","zksq":"收起","position":"第6页第6行    ","gaichi":"我们 →             (方寸)","gaichi1":"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29922","errorWord":"我们","length":2,"majorClass":"文字差错","majorClassCode":"E001","manufacturer":"方寸","manufacturerCode":"func","offset":2992,"originalText":null,"reason":"多字错误：多字错误：成分冗余","rightWord":"","source":null,"tagEndIndex":2994,"tagStartIndex":2992,"zuobian":2994,"youbian":2996,"colorCode":255,"color":"#ce3e31","zksq":"收起","position":"第6页第6行    ","gaichi":"我们 →             (方寸)","gaichi1":" → ","suggest":{"ignore":true,"modify":false,"showSug":false,"showReason":true,"sug":""},"errorType":"    第二个值得关注的就是高级别自动驾驶，它更多的显现出来技术融合性的特点，它涉及到的有感知、决策、规划、控制等多个方面的技术，也以来外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32622","errorWord":"来产","length":2,"majorClass":"文字差错","majorClassCode":"E001","manufacturer":"方寸","manufacturerCode":"func","offset":3262,"originalText":null,"reason":"漏字错误：漏字错误","rightWord":"来的产","source":null,"tagEndIndex":3264,"tagStartIndex":3262,"zuobian":3264,"youbian":3266,"colorCode":255,"color":"#ce3e31","zksq":"收起","position":"第6页第16行    ","gaichi":"来产 → 来的产            (方寸)","gaichi1":" → ","suggest":{"ignore":true,"modify":false,"showSug":false,"showReason":true,"sug":""},"errorType":"    第三个就是商业航天，从政府驱动走向民间市场驱动的发展态势。在美国如SpaceX，包括我们国家的银河航天等一批企业也在加速成长。围绕着商业航天的发展有两种主要的路径值得我们关注，一条路径是以发射场建设为基础，围绕着发射的全流程服务，构建出产业集聚区。另外一种通过技术和产业的创新力量，通过卫星、火箭的研发设计生产制造构建出来产业集群，两个代表的特点，一个就是银河维人港（音），这是我们世界上第一座为特定目的而建造的商业太空的发射场。另外一个技术驱动的典型代表由北京立足打造建设成为全球有影响力的商业航天的发展基地，也初步构建形成了南建北星的产业发展格局。\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32622","errorWord":"来产","length":2,"majorClass":"文字差错","majorClassCode":"E001","manufacturer":"方寸","manufacturerCode":"func","offset":3262,"originalText":null,"reason":"漏字错误：漏字错误","rightWord":"来的产","source":null,"tagEndIndex":3264,"tagStartIndex":3262,"zuobian":3264,"youbian":3266,"colorCode":255,"color":"#ce3e31","zksq":"收起","position":"第6页第16行    ","gaichi":"来产 → 来的产            (方寸)","gaichi1":" → ","suggest":{"ignore":true,"modify":false,"showSug":false,"showReason":true,"sug":""},"errorType":"    第三个就是商业航天，从政府驱动走向民间市场驱动的发展态势。在美国如SpaceX，包括我们国家的银河航天等一批企业也在加速成长。围绕着商业航天的发展有两种主要的路径值得我们关注，一条路径是以发射场建设为基础，围绕着发射的全流程服务，构建出产业集聚区。另外一种通过技术和产业的创新力量，通过卫星、火箭的研发设计生产制造构建出来产业集群，两个代表的特点，一个就是银河维人港（音），这是我们世界上第一座为特定目的而建造的商业太空的发射场。另外一个技术驱动的典型代表由北京立足打造建设成为全球有影响力的商业航天的发展基地，也初步构建形成了南建北星的产业发展格局。\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32622","errorWord":"来产","length":2,"majorClass":"文字差错","majorClassCode":"E001","manufacturer":"方寸","manufacturerCode":"func","offset":3262,"originalText":null,"reason":"漏字错误：漏字错误","rightWord":"来的产","source":null,"tagEndIndex":3264,"tagStartIndex":3262,"zuobian":3264,"youbian":3266,"colorCode":255,"color":"#ce3e31","zksq":"收起","position":"第6页第16行    ","gaichi":"来产 → 来的产            (方寸)","gaichi1":" → ","suggest":{"ignore":true,"modify":false,"showSug":false,"showReason":true,"sug":""},"errorType":"    第三个就是商业航天，从政府驱动走向民间市场驱动的发展态势。在美国如SpaceX，包括我们国家的银河航天等一批企业也在加速成长。围绕着商业航天的发展有两种主要的路径值得我们关注，一条路径是以发射场建设为基础，围绕着发射的全流程服务，构建出产业集聚区。另外一种通过技术和产业的创新力量，通过卫星、火箭的研发设计生产制造构建出来产业集群，两个代表的特点，一个就是银河维人港（音），这是我们世界上第一座为特定目的而建造的商业太空的发射场。另外一个技术驱动的典型代表由北京立足打造建设成为全球有影响力的商业航天的发展基地，也初步构建形成了南建北星的产业发展格局。\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34642","errorWord":"宇树","length":2,"majorClass":"文字差错","majorClassCode":"E001","manufacturer":"方正","manufacturerCode":"funz","offset":3464,"originalText":null,"reason":"易错词检查","rightWord":"宇宙","source":"","tagEndIndex":3466,"tagStartIndex":3464,"zuobian":3466,"youbian":3468,"colorCode":255,"color":"#ce3e31","zksq":"收起","position":"第7页第1行    ","gaichi":"宇树 → 宇宙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34642","errorWord":"宇树","length":2,"majorClass":"文字差错","majorClassCode":"E001","manufacturer":"方正","manufacturerCode":"funz","offset":3464,"originalText":null,"reason":"易错词检查","rightWord":"宇宙","source":"","tagEndIndex":3466,"tagStartIndex":3464,"zuobian":3466,"youbian":3468,"colorCode":255,"color":"#ce3e31","zksq":"收起","position":"第7页第1行    ","gaichi":"宇树 → 宇宙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34642","errorWord":"宇树","length":2,"majorClass":"文字差错","majorClassCode":"E001","manufacturer":"方正","manufacturerCode":"funz","offset":3464,"originalText":null,"reason":"易错词检查","rightWord":"宇宙","source":"","tagEndIndex":3466,"tagStartIndex":3464,"zuobian":3466,"youbian":3468,"colorCode":255,"color":"#ce3e31","zksq":"收起","position":"第7页第1行    ","gaichi":"宇树 → 宇宙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35191","errorWord":"来","length":1,"majorClass":"文字差错","majorClassCode":"E001","manufacturer":"方正","manufacturerCode":"funz","offset":3519,"originalText":null,"reason":"语法检查","rightWord":"建议删除","source":"","tagEndIndex":3520,"tagStartIndex":3519,"zuobian":3521,"youbian":3522,"colorCode":255,"color":"#ce3e31","zksq":"收起","position":"第7页第3行    ","gaichi":"来 → 建议删除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35191","errorWord":"来","length":1,"majorClass":"文字差错","majorClassCode":"E001","manufacturer":"方正","manufacturerCode":"funz","offset":3519,"originalText":null,"reason":"语法检查","rightWord":"建议删除","source":"","tagEndIndex":3520,"tagStartIndex":3519,"zuobian":3521,"youbian":3522,"colorCode":255,"color":"#ce3e31","zksq":"收起","position":"第7页第3行    ","gaichi":"来 → 建议删除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35191","errorWord":"来","length":1,"majorClass":"文字差错","majorClassCode":"E001","manufacturer":"方正","manufacturerCode":"funz","offset":3519,"originalText":null,"reason":"语法检查","rightWord":"建议删除","source":"","tagEndIndex":3520,"tagStartIndex":3519,"zuobian":3521,"youbian":3522,"colorCode":255,"color":"#ce3e31","zksq":"收起","position":"第7页第3行    ","gaichi":"来 → 建议删除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36421","errorWord":"来","length":1,"majorClass":"文字差错","majorClassCode":"E001","manufacturer":"方正","manufacturerCode":"funz","offset":3642,"originalText":null,"reason":"语法检查","rightWord":"建议删除","source":"","tagEndIndex":3643,"tagStartIndex":3642,"zuobian":3644,"youbian":3645,"colorCode":255,"color":"#ce3e31","zksq":"收起","position":"第7页第8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36421","errorWord":"来","length":1,"majorClass":"文字差错","majorClassCode":"E001","manufacturer":"方正","manufacturerCode":"funz","offset":3642,"originalText":null,"reason":"语法检查","rightWord":"建议删除","source":"","tagEndIndex":3643,"tagStartIndex":3642,"zuobian":3644,"youbian":3645,"colorCode":255,"color":"#ce3e31","zksq":"收起","position":"第7页第8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36421","errorWord":"来","length":1,"majorClass":"文字差错","majorClassCode":"E001","manufacturer":"方正","manufacturerCode":"funz","offset":3642,"originalText":null,"reason":"语法检查","rightWord":"建议删除","source":"","tagEndIndex":3643,"tagStartIndex":3642,"zuobian":3644,"youbian":3645,"colorCode":255,"color":"#ce3e31","zksq":"收起","position":"第7页第8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37201","errorWord":"空","length":1,"majorClass":"文字差错","majorClassCode":"E001","manufacturer":"方寸","manufacturerCode":"func","offset":3720,"originalText":null,"reason":"其他字词错误：其他字词错误","rightWord":"佛","source":null,"tagEndIndex":3721,"tagStartIndex":3720,"zuobian":3722,"youbian":3723,"colorCode":255,"color":"#ce3e31","zksq":"收起","position":"第7页第11行    ","gaichi":"空 → 佛            (方寸)","gaichi1":"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37201","errorWord":"空","length":1,"majorClass":"文字差错","majorClassCode":"E001","manufacturer":"方寸","manufacturerCode":"func","offset":3720,"originalText":null,"reason":"其他字词错误：其他字词错误","rightWord":"佛","source":null,"tagEndIndex":3721,"tagStartIndex":3720,"zuobian":3722,"youbian":3723,"colorCode":255,"color":"#ce3e31","zksq":"收起","position":"第7页第11行    ","gaichi":"空 → 佛            (方寸)","gaichi1":"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37201","errorWord":"空","length":1,"majorClass":"文字差错","majorClassCode":"E001","manufacturer":"方寸","manufacturerCode":"func","offset":3720,"originalText":null,"reason":"其他字词错误：其他字词错误","rightWord":"佛","source":null,"tagEndIndex":3721,"tagStartIndex":3720,"zuobian":3722,"youbian":3723,"colorCode":255,"color":"#ce3e31","zksq":"收起","position":"第7页第11行    ","gaichi":"空 → 佛            (方寸)","gaichi1":"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37591","errorWord":"来","length":1,"majorClass":"文字差错","majorClassCode":"E001","manufacturer":"方正","manufacturerCode":"funz","offset":3759,"originalText":null,"reason":"语法检查","rightWord":"建议删除","source":"","tagEndIndex":3760,"tagStartIndex":3759,"zuobian":3761,"youbian":3762,"colorCode":255,"color":"#ce3e31","zksq":"收起","position":"第7页第12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37591","errorWord":"来","length":1,"majorClass":"文字差错","majorClassCode":"E001","manufacturer":"方正","manufacturerCode":"funz","offset":3759,"originalText":null,"reason":"语法检查","rightWord":"建议删除","source":"","tagEndIndex":3760,"tagStartIndex":3759,"zuobian":3761,"youbian":3762,"colorCode":255,"color":"#ce3e31","zksq":"收起","position":"第7页第12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37591","errorWord":"来","length":1,"majorClass":"文字差错","majorClassCode":"E001","manufacturer":"方正","manufacturerCode":"funz","offset":3759,"originalText":null,"reason":"语法检查","rightWord":"建议删除","source":"","tagEndIndex":3760,"tagStartIndex":3759,"zuobian":3761,"youbian":3762,"colorCode":255,"color":"#ce3e31","zksq":"收起","position":"第7页第12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山、无锡等地打造人形机器人的产业集群。珠三角同时发挥它制造业的应用驱动优势，来构建起人形机器人整体的产业创新生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39092","errorWord":"我们","length":2,"majorClass":"文字差错","majorClassCode":"E001","manufacturer":"方正","manufacturerCode":"funz","offset":3909,"originalText":null,"reason":"语法检查","rightWord":"建议删除","source":"","tagEndIndex":3911,"tagStartIndex":3909,"zuobian":3911,"youbian":3913,"colorCode":255,"color":"#ce3e31","zksq":"收起","position":"第7页第18行    ","gaichi":"我们 → 建议删除            (方正)","gaichi1":" → ","suggest":{"ignore":true,"modify":false,"showSug":false,"showReason":true,"sug":""},"errorType":"    第五个方向，就是新型储能，包括固态电池，它呈现出三个特点，第一个是全球有广泛的部署，技术上各有特长，像美国、日本，包括我国，都在一些核心技术上拥有一些优势，我国在锂电池储能、液流电池方面具有一定的竞争优势。市场规模正在稳步提升，新增装机量创了历史新高，我们到2024年底我国的新型储能装机规模首次超过抽水储能达到了78GW。\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39092","errorWord":"我们","length":2,"majorClass":"文字差错","majorClassCode":"E001","manufacturer":"方正","manufacturerCode":"funz","offset":3909,"originalText":null,"reason":"语法检查","rightWord":"建议删除","source":"","tagEndIndex":3911,"tagStartIndex":3909,"zuobian":3911,"youbian":3913,"colorCode":255,"color":"#ce3e31","zksq":"收起","position":"第7页第18行    ","gaichi":"我们 → 建议删除            (方正)","gaichi1":" → ","suggest":{"ignore":true,"modify":false,"showSug":false,"showReason":true,"sug":""},"errorType":"    第五个方向，就是新型储能，包括固态电池，它呈现出三个特点，第一个是全球有广泛的部署，技术上各有特长，像美国、日本，包括我国，都在一些核心技术上拥有一些优势，我国在锂电池储能、液流电池方面具有一定的竞争优势。市场规模正在稳步提升，新增装机量创了历史新高，我们到2024年底我国的新型储能装机规模首次超过抽水储能达到了78GW。\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39092","errorWord":"我们","length":2,"majorClass":"文字差错","majorClassCode":"E001","manufacturer":"方正","manufacturerCode":"funz","offset":3909,"originalText":null,"reason":"语法检查","rightWord":"建议删除","source":"","tagEndIndex":3911,"tagStartIndex":3909,"zuobian":3911,"youbian":3913,"colorCode":255,"color":"#ce3e31","zksq":"收起","position":"第7页第18行    ","gaichi":"我们 → 建议删除            (方正)","gaichi1":" → ","suggest":{"ignore":true,"modify":false,"showSug":false,"showReason":true,"sug":""},"errorType":"    第五个方向，就是新型储能，包括固态电池，它呈现出三个特点，第一个是全球有广泛的部署，技术上各有特长，像美国、日本，包括我国，都在一些核心技术上拥有一些优势，我国在锂电池储能、液流电池方面具有一定的竞争优势。市场规模正在稳步提升，新增装机量创了历史新高，我们到2024年底我国的新型储能装机规模首次超过抽水储能达到了78GW。\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42053","errorWord":"特点和","length":3,"majorClass":"文字差错","majorClassCode":"E001","manufacturer":"方寸","manufacturerCode":"func","offset":4205,"originalText":null,"reason":"多字错误：多字错误：成分冗余","rightWord":"","source":null,"tagEndIndex":4208,"tagStartIndex":4205,"zuobian":4207,"youbian":4210,"colorCode":255,"color":"#ce3e31","zksq":"收起","position":"第8页第7行    ","gaichi":"特点和 →             (方寸)","gaichi1":"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42053","errorWord":"特点和","length":3,"majorClass":"文字差错","majorClassCode":"E001","manufacturer":"方寸","manufacturerCode":"func","offset":4205,"originalText":null,"reason":"多字错误：多字错误：成分冗余","rightWord":"","source":null,"tagEndIndex":4208,"tagStartIndex":4205,"zuobian":4207,"youbian":4210,"colorCode":255,"color":"#ce3e31","zksq":"收起","position":"第8页第7行    ","gaichi":"特点和 →             (方寸)","gaichi1":"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42053","errorWord":"特点和","length":3,"majorClass":"文字差错","majorClassCode":"E001","manufacturer":"方寸","manufacturerCode":"func","offset":4205,"originalText":null,"reason":"多字错误：多字错误：成分冗余","rightWord":"","source":null,"tagEndIndex":4208,"tagStartIndex":4205,"zuobian":4207,"youbian":4210,"colorCode":255,"color":"#ce3e31","zksq":"收起","position":"第8页第7行    ","gaichi":"特点和 →             (方寸)","gaichi1":"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42583","errorWord":"重要的","length":3,"majorClass":"文字差错","majorClassCode":"E001","manufacturer":"方正","manufacturerCode":"funz","offset":4258,"originalText":null,"reason":"语法检查","rightWord":"的重要","source":"","tagEndIndex":4261,"tagStartIndex":4258,"zuobian":4260,"youbian":4263,"colorCode":255,"color":"#ce3e31","zksq":"收起","position":"第8页第8行    ","gaichi":"重要的 → 的重要            (方正)","gaichi1":"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42583","errorWord":"重要的","length":3,"majorClass":"文字差错","majorClassCode":"E001","manufacturer":"方正","manufacturerCode":"funz","offset":4258,"originalText":null,"reason":"语法检查","rightWord":"的重要","source":"","tagEndIndex":4261,"tagStartIndex":4258,"zuobian":4260,"youbian":4263,"colorCode":255,"color":"#ce3e31","zksq":"收起","position":"第8页第8行    ","gaichi":"重要的 → 的重要            (方正)","gaichi1":"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42583","errorWord":"重要的","length":3,"majorClass":"文字差错","majorClassCode":"E001","manufacturer":"方正","manufacturerCode":"funz","offset":4258,"originalText":null,"reason":"语法检查","rightWord":"的重要","source":"","tagEndIndex":4261,"tagStartIndex":4258,"zuobian":4260,"youbian":4263,"colorCode":255,"color":"#ce3e31","zksq":"收起","position":"第8页第8行    ","gaichi":"重要的 → 的重要            (方正)","gaichi1":"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44762","errorWord":"块的","length":2,"majorClass":"文字差错","majorClassCode":"E001","manufacturer":"方寸","manufacturerCode":"func","offset":4476,"originalText":null,"reason":"漏字错误：漏字错误：成分缺失","rightWord":null,"source":null,"tagEndIndex":4478,"tagStartIndex":4476,"zuobian":4478,"youbian":4480,"colorCode":255,"color":"#ce3e31","zksq":"收起","position":"第8页第17行    ","gaichi":"块的 → null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44762","errorWord":"块的","length":2,"majorClass":"文字差错","majorClassCode":"E001","manufacturer":"方寸","manufacturerCode":"func","offset":4476,"originalText":null,"reason":"漏字错误：漏字错误：成分缺失","rightWord":null,"source":null,"tagEndIndex":4478,"tagStartIndex":4476,"zuobian":4478,"youbian":4480,"colorCode":255,"color":"#ce3e31","zksq":"收起","position":"第8页第17行    ","gaichi":"块的 → null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44762","errorWord":"块的","length":2,"majorClass":"文字差错","majorClassCode":"E001","manufacturer":"方寸","manufacturerCode":"func","offset":4476,"originalText":null,"reason":"漏字错误：漏字错误：成分缺失","rightWord":null,"source":null,"tagEndIndex":4478,"tagStartIndex":4476,"zuobian":4478,"youbian":4480,"colorCode":255,"color":"#ce3e31","zksq":"收起","position":"第8页第17行    ","gaichi":"块的 → null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44952","errorWord":"势预","length":2,"majorClass":"文字差错","majorClassCode":"E001","manufacturer":"方寸","manufacturerCode":"func","offset":4495,"originalText":null,"reason":"漏字错误：漏字错误","rightWord":"势，预","source":null,"tagEndIndex":4497,"tagStartIndex":4495,"zuobian":4497,"youbian":4499,"colorCode":255,"color":"#ce3e31","zksq":"收起","position":"第8页第17行    ","gaichi":"势预 → 势，预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44952","errorWord":"势预","length":2,"majorClass":"文字差错","majorClassCode":"E001","manufacturer":"方寸","manufacturerCode":"func","offset":4495,"originalText":null,"reason":"漏字错误：漏字错误","rightWord":"势，预","source":null,"tagEndIndex":4497,"tagStartIndex":4495,"zuobian":4497,"youbian":4499,"colorCode":255,"color":"#ce3e31","zksq":"收起","position":"第8页第17行    ","gaichi":"势预 → 势，预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44952","errorWord":"势预","length":2,"majorClass":"文字差错","majorClassCode":"E001","manufacturer":"方寸","manufacturerCode":"func","offset":4495,"originalText":null,"reason":"漏字错误：漏字错误","rightWord":"势，预","source":null,"tagEndIndex":4497,"tagStartIndex":4495,"zuobian":4497,"youbian":4499,"colorCode":255,"color":"#ce3e31","zksq":"收起","position":"第8页第17行    ","gaichi":"势预 → 势，预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46154","errorWord":"技术体现","length":4,"majorClass":"文字差错","majorClassCode":"E001","manufacturer":"方正","manufacturerCode":"funz","offset":4615,"originalText":null,"reason":"易错词检查","rightWord":"技术体系","source":"","tagEndIndex":4619,"tagStartIndex":4615,"zuobian":4617,"youbian":4621,"colorCode":255,"color":"#ce3e31","zksq":"收起","position":"第8页第21行    ","gaichi":"技术体现 → 技术体系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46154","errorWord":"技术体现","length":4,"majorClass":"文字差错","majorClassCode":"E001","manufacturer":"方正","manufacturerCode":"funz","offset":4615,"originalText":null,"reason":"易错词检查","rightWord":"技术体系","source":"","tagEndIndex":4619,"tagStartIndex":4615,"zuobian":4617,"youbian":4621,"colorCode":255,"color":"#ce3e31","zksq":"收起","position":"第8页第21行    ","gaichi":"技术体现 → 技术体系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46154","errorWord":"技术体现","length":4,"majorClass":"文字差错","majorClassCode":"E001","manufacturer":"方正","manufacturerCode":"funz","offset":4615,"originalText":null,"reason":"易错词检查","rightWord":"技术体系","source":"","tagEndIndex":4619,"tagStartIndex":4615,"zuobian":4617,"youbian":4621,"colorCode":255,"color":"#ce3e31","zksq":"收起","position":"第8页第21行    ","gaichi":"技术体现 → 技术体系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46862","errorWord":"当前","length":2,"majorClass":"文字差错","majorClassCode":"E001","manufacturer":"方正","manufacturerCode":"funz","offset":4686,"originalText":null,"reason":"语法检查","rightWord":"建议删除","source":"","tagEndIndex":4688,"tagStartIndex":4686,"zuobian":4688,"youbian":4690,"colorCode":255,"color":"#ce3e31","zksq":"收起","position":"第9页第2行    ","gaichi":"当前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46862","errorWord":"当前","length":2,"majorClass":"文字差错","majorClassCode":"E001","manufacturer":"方正","manufacturerCode":"funz","offset":4686,"originalText":null,"reason":"语法检查","rightWord":"建议删除","source":"","tagEndIndex":4688,"tagStartIndex":4686,"zuobian":4688,"youbian":4690,"colorCode":255,"color":"#ce3e31","zksq":"收起","position":"第9页第2行    ","gaichi":"当前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46862","errorWord":"当前","length":2,"majorClass":"文字差错","majorClassCode":"E001","manufacturer":"方正","manufacturerCode":"funz","offset":4686,"originalText":null,"reason":"语法检查","rightWord":"建议删除","source":"","tagEndIndex":4688,"tagStartIndex":4686,"zuobian":4688,"youbian":4690,"colorCode":255,"color":"#ce3e31","zksq":"收起","position":"第9页第2行    ","gaichi":"当前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47071","errorWord":"它","length":1,"majorClass":"文字差错","majorClassCode":"E001","manufacturer":"方正","manufacturerCode":"funz","offset":4707,"originalText":null,"reason":"语法检查","rightWord":"建议删除","source":"","tagEndIndex":4708,"tagStartIndex":4707,"zuobian":4709,"youbian":4710,"colorCode":255,"color":"#ce3e31","zksq":"收起","position":"第9页第2行    ","gaichi":"它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47071","errorWord":"它","length":1,"majorClass":"文字差错","majorClassCode":"E001","manufacturer":"方正","manufacturerCode":"funz","offset":4707,"originalText":null,"reason":"语法检查","rightWord":"建议删除","source":"","tagEndIndex":4708,"tagStartIndex":4707,"zuobian":4709,"youbian":4710,"colorCode":255,"color":"#ce3e31","zksq":"收起","position":"第9页第2行    ","gaichi":"它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47071","errorWord":"它","length":1,"majorClass":"文字差错","majorClassCode":"E001","manufacturer":"方正","manufacturerCode":"funz","offset":4707,"originalText":null,"reason":"语法检查","rightWord":"建议删除","source":"","tagEndIndex":4708,"tagStartIndex":4707,"zuobian":4709,"youbian":4710,"colorCode":255,"color":"#ce3e31","zksq":"收起","position":"第9页第2行    ","gaichi":"它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47961","errorWord":"融","length":1,"majorClass":"文字差错","majorClassCode":"E001","manufacturer":"方寸","manufacturerCode":"func","offset":4796,"originalText":null,"reason":"音/形相似错误：音/形相似错误","rightWord":"溶","source":null,"tagEndIndex":4797,"tagStartIndex":4796,"zuobian":4798,"youbian":4799,"colorCode":255,"color":"#ce3e31","zksq":"收起","position":"第9页第6行    ","gaichi":"融 → 溶            (方寸)","gaichi1":" → ","suggest":{"ignore":true,"modify":false,"showSug":false,"showReason":true,"sug":""},"errorType":"    第九个赛道，就是细胞与基因治疗，这是跟未来健康关注的领域，这个领域包括免疫细胞治疗和干细胞治疗为主的细胞技术路线，也包括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47961","errorWord":"融","length":1,"majorClass":"文字差错","majorClassCode":"E001","manufacturer":"方寸","manufacturerCode":"func","offset":4796,"originalText":null,"reason":"音/形相似错误：音/形相似错误","rightWord":"溶","source":null,"tagEndIndex":4797,"tagStartIndex":4796,"zuobian":4798,"youbian":4799,"colorCode":255,"color":"#ce3e31","zksq":"收起","position":"第9页第6行    ","gaichi":"融 → 溶            (方寸)","gaichi1":" → ","suggest":{"ignore":true,"modify":false,"showSug":false,"showReason":true,"sug":""},"errorType":"    第九个赛道，就是细胞与基因治疗，这是跟未来健康关注的领域，这个领域包括免疫细胞治疗和干细胞治疗为主的细胞技术路线，也包括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47961","errorWord":"融","length":1,"majorClass":"文字差错","majorClassCode":"E001","manufacturer":"方寸","manufacturerCode":"func","offset":4796,"originalText":null,"reason":"音/形相似错误：音/形相似错误","rightWord":"溶","source":null,"tagEndIndex":4797,"tagStartIndex":4796,"zuobian":4798,"youbian":4799,"colorCode":255,"color":"#ce3e31","zksq":"收起","position":"第9页第6行    ","gaichi":"融 → 溶            (方寸)","gaichi1":" → ","suggest":{"ignore":true,"modify":false,"showSug":false,"showReason":true,"sug":""},"errorType":"    第九个赛道，就是细胞与基因治疗，这是跟未来健康关注的领域，这个领域包括免疫细胞治疗和干细胞治疗为主的细胞技术路线，也包括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49141","errorWord":"别","length":1,"majorClass":"文字差错","majorClassCode":"E001","manufacturer":"方正","manufacturerCode":"funz","offset":4914,"originalText":null,"reason":"语法检查","rightWord":"别是","source":"","tagEndIndex":4915,"tagStartIndex":4914,"zuobian":4916,"youbian":4917,"colorCode":255,"color":"#ce3e31","zksq":"收起","position":"第9页第10行    ","gaichi":"别 → 别是            (方正)","gaichi1":" → ","suggest":{"ignore":true,"modify":false,"showSug":false,"showReason":true,"sug":""},"errorType":"    第九个赛道，就是细胞与基因治疗，这是跟未来健康关注的领域，这个领域包括免疫细胞治疗和干细胞治疗为主的细胞技术路线，也包括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49141","errorWord":"别","length":1,"majorClass":"文字差错","majorClassCode":"E001","manufacturer":"方正","manufacturerCode":"funz","offset":4914,"originalText":null,"reason":"语法检查","rightWord":"别是","source":"","tagEndIndex":4915,"tagStartIndex":4914,"zuobian":4916,"youbian":4917,"colorCode":255,"color":"#ce3e31","zksq":"收起","position":"第9页第10行    ","gaichi":"别 → 别是            (方正)","gaichi1":" → ","suggest":{"ignore":true,"modify":false,"showSug":false,"showReason":true,"sug":""},"errorType":"    第九个赛道，就是细胞与基因治疗，这是跟未来健康关注的领域，这个领域包括免疫细胞治疗和干细胞治疗为主的细胞技术路线，也包括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49141","errorWord":"别","length":1,"majorClass":"文字差错","majorClassCode":"E001","manufacturer":"方正","manufacturerCode":"funz","offset":4914,"originalText":null,"reason":"语法检查","rightWord":"别是","source":"","tagEndIndex":4915,"tagStartIndex":4914,"zuobian":4916,"youbian":4917,"colorCode":255,"color":"#ce3e31","zksq":"收起","position":"第9页第10行    ","gaichi":"别 → 别是            (方正)","gaichi1":" → ","suggest":{"ignore":true,"modify":false,"showSug":false,"showReason":true,"sug":""},"errorType":"    第九个赛道，就是细胞与基因治疗，这是跟未来健康关注的领域，这个领域包括免疫细胞治疗和干细胞治疗为主的细胞技术路线，也包括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51831","errorWord":"恩","length":1,"majorClass":"文字差错","majorClassCode":"E001","manufacturer":"方寸","manufacturerCode":"func","offset":5183,"originalText":null,"reason":"多字错误：多字错误","rightWord":"","source":null,"tagEndIndex":5184,"tagStartIndex":5183,"zuobian":5185,"youbian":5186,"colorCode":255,"color":"#ce3e31","zksq":"收起","position":"第9页第20行    ","gaichi":"恩 →             (方寸)","gaichi1":"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51831","errorWord":"恩","length":1,"majorClass":"文字差错","majorClassCode":"E001","manufacturer":"方寸","manufacturerCode":"func","offset":5183,"originalText":null,"reason":"多字错误：多字错误","rightWord":"","source":null,"tagEndIndex":5184,"tagStartIndex":5183,"zuobian":5185,"youbian":5186,"colorCode":255,"color":"#ce3e31","zksq":"收起","position":"第9页第20行    ","gaichi":"恩 →             (方寸)","gaichi1":"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51831","errorWord":"恩","length":1,"majorClass":"文字差错","majorClassCode":"E001","manufacturer":"方正","manufacturerCode":"funz","offset":5183,"originalText":null,"reason":"语法检查","rightWord":"建议删除","source":"","tagEndIndex":5184,"tagStartIndex":5183,"zuobian":5185,"youbian":5186,"colorCode":255,"color":"#ce3e31","zksq":"收起","position":"第9页第20行    ","gaichi":"恩 → 建议删除            (方正)","gaichi1":"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1905593829671698432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51831","errorWord":"恩","length":1,"majorClass":"文字差错","majorClassCode":"E001","manufacturer":"方寸","manufacturerCode":"func","offset":5183,"originalText":null,"reason":"多字错误：多字错误","rightWord":"","source":null,"tagEndIndex":5184,"tagStartIndex":5183,"zuobian":5185,"youbian":5186,"colorCode":255,"color":"#ce3e31","zksq":"收起","position":"第9页第20行    ","gaichi":"恩 →             (方寸)","gaichi1":"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51831","errorWord":"恩","length":1,"majorClass":"文字差错","majorClassCode":"E001","manufacturer":"方正","manufacturerCode":"funz","offset":5183,"originalText":null,"reason":"语法检查","rightWord":"建议删除","source":"","tagEndIndex":5184,"tagStartIndex":5183,"zuobian":5185,"youbian":5186,"colorCode":255,"color":"#ce3e31","zksq":"收起","position":"第9页第20行    ","gaichi":"恩 → 建议删除            (方正)","gaichi1":"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1905593829671698432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54301","errorWord":"预","length":1,"majorClass":"文字差错","majorClassCode":"E001","manufacturer":"方寸","manufacturerCode":"func","offset":5430,"originalText":null,"reason":"多字错误：多字错误","rightWord":"","source":null,"tagEndIndex":5431,"tagStartIndex":5430,"zuobian":5432,"youbian":5433,"colorCode":255,"color":"#ce3e31","zksq":"收起","position":"第10页第6行    ","gaichi":"预 →             (方寸)","gaichi1":"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54301","errorWord":"预","length":1,"majorClass":"文字差错","majorClassCode":"E001","manufacturer":"方寸","manufacturerCode":"func","offset":5430,"originalText":null,"reason":"多字错误：多字错误","rightWord":"","source":null,"tagEndIndex":5431,"tagStartIndex":5430,"zuobian":5432,"youbian":5433,"colorCode":255,"color":"#ce3e31","zksq":"收起","position":"第10页第6行    ","gaichi":"预 →             (方寸)","gaichi1":"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54301","errorWord":"预","length":1,"majorClass":"文字差错","majorClassCode":"E001","manufacturer":"方正","manufacturerCode":"funz","offset":5430,"originalText":null,"reason":"语法检查","rightWord":"建议删除","source":"","tagEndIndex":5431,"tagStartIndex":5430,"zuobian":5432,"youbian":5433,"colorCode":255,"color":"#ce3e31","zksq":"收起","position":"第10页第6行    ","gaichi":"预 → 建议删除            (方正)","gaichi1":"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1905593829671698432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54301","errorWord":"预","length":1,"majorClass":"文字差错","majorClassCode":"E001","manufacturer":"方寸","manufacturerCode":"func","offset":5430,"originalText":null,"reason":"多字错误：多字错误","rightWord":"","source":null,"tagEndIndex":5431,"tagStartIndex":5430,"zuobian":5432,"youbian":5433,"colorCode":255,"color":"#ce3e31","zksq":"收起","position":"第10页第6行    ","gaichi":"预 →             (方寸)","gaichi1":"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54301","errorWord":"预","length":1,"majorClass":"文字差错","majorClassCode":"E001","manufacturer":"方正","manufacturerCode":"funz","offset":5430,"originalText":null,"reason":"语法检查","rightWord":"建议删除","source":"","tagEndIndex":5431,"tagStartIndex":5430,"zuobian":5432,"youbian":5433,"colorCode":255,"color":"#ce3e31","zksq":"收起","position":"第10页第6行    ","gaichi":"预 → 建议删除            (方正)","gaichi1":"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1905593829671698432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55452","errorWord":"向我","length":2,"majorClass":"文字差错","majorClassCode":"E001","manufacturer":"方寸","manufacturerCode":"func","offset":5545,"originalText":null,"reason":"漏字错误：漏字错误","rightWord":"向，我","source":null,"tagEndIndex":5547,"tagStartIndex":5545,"zuobian":5547,"youbian":5549,"colorCode":255,"color":"#ce3e31","zksq":"收起","position":"第10页第11行    ","gaichi":"向我 → 向，我            (方寸)","gaichi1":" → ","suggest":{"ignore":true,"modify":false,"showSug":false,"showReason":true,"sug":""},"errorType":"    我们赛迪未来产业研究中心，我们认为整个未来产业的发展现在处在大的方向我们认为大幕已开，未来时不我待，我们希望与社会各界广泛协同，共同支撑和推动绘制我们未来产业发展的蓝图！我的报告就到这里，谢谢大家！\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55452","errorWord":"向我","length":2,"majorClass":"文字差错","majorClassCode":"E001","manufacturer":"方寸","manufacturerCode":"func","offset":5545,"originalText":null,"reason":"漏字错误：漏字错误","rightWord":"向，我","source":null,"tagEndIndex":5547,"tagStartIndex":5545,"zuobian":5547,"youbian":5549,"colorCode":255,"color":"#ce3e31","zksq":"收起","position":"第10页第11行    ","gaichi":"向我 → 向，我            (方寸)","gaichi1":" → ","suggest":{"ignore":true,"modify":false,"showSug":false,"showReason":true,"sug":""},"errorType":"    我们赛迪未来产业研究中心，我们认为整个未来产业的发展现在处在大的方向我们认为大幕已开，未来时不我待，我们希望与社会各界广泛协同，共同支撑和推动绘制我们未来产业发展的蓝图！我的报告就到这里，谢谢大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55452","errorWord":"向我","length":2,"majorClass":"文字差错","majorClassCode":"E001","manufacturer":"方寸","manufacturerCode":"func","offset":5545,"originalText":null,"reason":"漏字错误：漏字错误","rightWord":"向，我","source":null,"tagEndIndex":5547,"tagStartIndex":5545,"zuobian":5547,"youbian":5549,"colorCode":255,"color":"#ce3e31","zksq":"收起","position":"第10页第11行    ","gaichi":"向我 → 向，我            (方寸)","gaichi1":" → ","suggest":{"ignore":true,"modify":false,"showSug":false,"showReason":true,"sug":""},"errorType":"    我们赛迪未来产业研究中心，我们认为整个未来产业的发展现在处在大的方向我们认为大幕已开，未来时不我待，我们希望与社会各界广泛协同，共同支撑和推动绘制我们未来产业发展的蓝图！我的报告就到这里，谢谢大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56712","errorWord":"在座","length":2,"majorClass":"文字差错","majorClassCode":"E001","manufacturer":"方正","manufacturerCode":"funz","offset":5671,"originalText":null,"reason":"语法检查","rightWord":"建议删除","source":"","tagEndIndex":5673,"tagStartIndex":5671,"zuobian":5673,"youbian":5675,"colorCode":255,"color":"#ce3e31","zksq":"收起","position":"第10页第16行    ","gaichi":"在座 → 建议删除            (方正)","gaichi1":" → ","suggest":{"ignore":true,"modify":false,"showSug":false,"showReason":true,"sug":""},"errorType":"    主持人：感谢蒲所带来的专业报告，为我们全面解析了2025年未来产业十大重点赛道的现状以及它的发展潜力，是我们在座非常关心的。\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56712","errorWord":"在座","length":2,"majorClass":"文字差错","majorClassCode":"E001","manufacturer":"方正","manufacturerCode":"funz","offset":5671,"originalText":null,"reason":"语法检查","rightWord":"建议删除","source":"","tagEndIndex":5673,"tagStartIndex":5671,"zuobian":5673,"youbian":5675,"colorCode":255,"color":"#ce3e31","zksq":"收起","position":"第10页第16行    ","gaichi":"在座 → 建议删除            (方正)","gaichi1":" → ","suggest":{"ignore":true,"modify":false,"showSug":false,"showReason":true,"sug":""},"errorType":"    主持人：感谢蒲所带来的专业报告，为我们全面解析了2025年未来产业十大重点赛道的现状以及它的发展潜力，是我们在座非常关心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56712","errorWord":"在座","length":2,"majorClass":"文字差错","majorClassCode":"E001","manufacturer":"方正","manufacturerCode":"funz","offset":5671,"originalText":null,"reason":"语法检查","rightWord":"建议删除","source":"","tagEndIndex":5673,"tagStartIndex":5671,"zuobian":5673,"youbian":5675,"colorCode":255,"color":"#ce3e31","zksq":"收起","position":"第10页第16行    ","gaichi":"在座 → 建议删除            (方正)","gaichi1":" → ","suggest":{"ignore":true,"modify":false,"showSug":false,"showReason":true,"sug":""},"errorType":"    主持人：感谢蒲所带来的专业报告，为我们全面解析了2025年未来产业十大重点赛道的现状以及它的发展潜力，是我们在座非常关心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58894","errorWord":"做出贡献","length":4,"majorClass":"文字差错","majorClassCode":"E001","manufacturer":"方正","manufacturerCode":"funz","offset":5889,"originalText":null,"reason":"易错词检查：解析：重要讲话、重要会议、重要文献中用“作”","rightWord":"作出贡献","source":"解析：重要讲话、重要会议、重要文献中用“作”","tagEndIndex":5893,"tagStartIndex":5889,"zuobian":5891,"youbian":5895,"colorCode":255,"color":"#ce3e31","zksq":"收起","position":"第11页第4行    ","gaichi":"做出贡献 → 作出贡献            (方正)","gaichi1":" → ","suggest":{"ignore":true,"modify":false,"showSug":false,"showReason":true,"sug":""},"errorType":"    韩达：海内存知己，天涯若比邻。各位领导、各位朋友：上午好。感谢主办方中关村论坛邀请我来参加此次重要的活动，我特别荣幸今天能够来参加此次论坛，跟大家一起探讨未来产业和未来科技的发展，我非常期待与大家分享我的想法，并且向你们学习，能够共同为未来的科技发展、科技产业做出贡献。\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58894","errorWord":"做出贡献","length":4,"majorClass":"文字差错","majorClassCode":"E001","manufacturer":"方正","manufacturerCode":"funz","offset":5889,"originalText":null,"reason":"易错词检查：解析：重要讲话、重要会议、重要文献中用“作”","rightWord":"作出贡献","source":"解析：重要讲话、重要会议、重要文献中用“作”","tagEndIndex":5893,"tagStartIndex":5889,"zuobian":5891,"youbian":5895,"colorCode":255,"color":"#ce3e31","zksq":"收起","position":"第11页第4行    ","gaichi":"做出贡献 → 作出贡献            (方正)","gaichi1":" → ","suggest":{"ignore":true,"modify":false,"showSug":false,"showReason":true,"sug":""},"errorType":"    韩达：海内存知己，天涯若比邻。各位领导、各位朋友：上午好。感谢主办方中关村论坛邀请我来参加此次重要的活动，我特别荣幸今天能够来参加此次论坛，跟大家一起探讨未来产业和未来科技的发展，我非常期待与大家分享我的想法，并且向你们学习，能够共同为未来的科技发展、科技产业做出贡献。\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58894","errorWord":"做出贡献","length":4,"majorClass":"文字差错","majorClassCode":"E001","manufacturer":"方正","manufacturerCode":"funz","offset":5889,"originalText":null,"reason":"易错词检查：解析：重要讲话、重要会议、重要文献中用“作”","rightWord":"作出贡献","source":"解析：重要讲话、重要会议、重要文献中用“作”","tagEndIndex":5893,"tagStartIndex":5889,"zuobian":5891,"youbian":5895,"colorCode":255,"color":"#ce3e31","zksq":"收起","position":"第11页第4行    ","gaichi":"做出贡献 → 作出贡献            (方正)","gaichi1":" → ","suggest":{"ignore":true,"modify":false,"showSug":false,"showReason":true,"sug":""},"errorType":"    韩达：海内存知己，天涯若比邻。各位领导、各位朋友：上午好。感谢主办方中关村论坛邀请我来参加此次重要的活动，我特别荣幸今天能够来参加此次论坛，跟大家一起探讨未来产业和未来科技的发展，我非常期待与大家分享我的想法，并且向你们学习，能够共同为未来的科技发展、科技产业做出贡献。\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61951","errorWord":"大","length":1,"majorClass":"文字差错","majorClassCode":"E001","manufacturer":"方正","manufacturerCode":"funz","offset":6195,"originalText":null,"reason":"语法检查","rightWord":"建议删除","source":"","tagEndIndex":6196,"tagStartIndex":6195,"zuobian":6197,"youbian":6198,"colorCode":255,"color":"#ce3e31","zksq":"收起","position":"第11页第16行    ","gaichi":"大 → 建议删除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61951","errorWord":"大","length":1,"majorClass":"文字差错","majorClassCode":"E001","manufacturer":"方正","manufacturerCode":"funz","offset":6195,"originalText":null,"reason":"语法检查","rightWord":"建议删除","source":"","tagEndIndex":6196,"tagStartIndex":6195,"zuobian":6197,"youbian":6198,"colorCode":255,"color":"#ce3e31","zksq":"收起","position":"第11页第16行    ","gaichi":"大 → 建议删除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61951","errorWord":"大","length":1,"majorClass":"文字差错","majorClassCode":"E001","manufacturer":"方正","manufacturerCode":"funz","offset":6195,"originalText":null,"reason":"语法检查","rightWord":"建议删除","source":"","tagEndIndex":6196,"tagStartIndex":6195,"zuobian":6197,"youbian":6198,"colorCode":255,"color":"#ce3e31","zksq":"收起","position":"第11页第16行    ","gaichi":"大 → 建议删除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64682","errorWord":"最大","length":2,"majorClass":"文字差错","majorClassCode":"E001","manufacturer":"方正","manufacturerCode":"funz","offset":6468,"originalText":null,"reason":"易错词检查","rightWord":"巨大","source":"","tagEndIndex":6470,"tagStartIndex":6468,"zuobian":6470,"youbian":6472,"colorCode":255,"color":"#ce3e31","zksq":"收起","position":"第12页第4行    ","gaichi":"最大 → 巨大            (方正)","gaichi1":" → ","suggest":{"ignore":true,"modify":false,"showSug":false,"showReason":true,"sug":""},"errorType":"    互联网的发展在过去的20年当中也是非常大的，在过去20年当中我们看到了由于互联网带来的人类历史的最大转变。在2003年的时候，当时全球的人口只有12%是能够接入互联网的，但是现在这个比例已经上升到了67.4%，也就是说全球有这么多的人口都能够使用互联网。这不仅仅是一个互联互通性增强的问题，而是给世界带来了巨大的转变，互联网已经成为了全球经济的一个重要的基础。这样的一个转变给我们带来了非常多的机会，但同时也带来了一些责任，也就是说我们要确保安全、确保大家接入这个数字世界的权利是平等的。\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64682","errorWord":"最大","length":2,"majorClass":"文字差错","majorClassCode":"E001","manufacturer":"方正","manufacturerCode":"funz","offset":6468,"originalText":null,"reason":"易错词检查","rightWord":"巨大","source":"","tagEndIndex":6470,"tagStartIndex":6468,"zuobian":6470,"youbian":6472,"colorCode":255,"color":"#ce3e31","zksq":"收起","position":"第12页第4行    ","gaichi":"最大 → 巨大            (方正)","gaichi1":" → ","suggest":{"ignore":true,"modify":false,"showSug":false,"showReason":true,"sug":""},"errorType":"    互联网的发展在过去的20年当中也是非常大的，在过去20年当中我们看到了由于互联网带来的人类历史的最大转变。在2003年的时候，当时全球的人口只有12%是能够接入互联网的，但是现在这个比例已经上升到了67.4%，也就是说全球有这么多的人口都能够使用互联网。这不仅仅是一个互联互通性增强的问题，而是给世界带来了巨大的转变，互联网已经成为了全球经济的一个重要的基础。这样的一个转变给我们带来了非常多的机会，但同时也带来了一些责任，也就是说我们要确保安全、确保大家接入这个数字世界的权利是平等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64682","errorWord":"最大","length":2,"majorClass":"文字差错","majorClassCode":"E001","manufacturer":"方正","manufacturerCode":"funz","offset":6468,"originalText":null,"reason":"易错词检查","rightWord":"巨大","source":"","tagEndIndex":6470,"tagStartIndex":6468,"zuobian":6470,"youbian":6472,"colorCode":255,"color":"#ce3e31","zksq":"收起","position":"第12页第4行    ","gaichi":"最大 → 巨大            (方正)","gaichi1":" → ","suggest":{"ignore":true,"modify":false,"showSug":false,"showReason":true,"sug":""},"errorType":"    互联网的发展在过去的20年当中也是非常大的，在过去20年当中我们看到了由于互联网带来的人类历史的最大转变。在2003年的时候，当时全球的人口只有12%是能够接入互联网的，但是现在这个比例已经上升到了67.4%，也就是说全球有这么多的人口都能够使用互联网。这不仅仅是一个互联互通性增强的问题，而是给世界带来了巨大的转变，互联网已经成为了全球经济的一个重要的基础。这样的一个转变给我们带来了非常多的机会，但同时也带来了一些责任，也就是说我们要确保安全、确保大家接入这个数字世界的权利是平等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67624","errorWord":"870亿","length":4,"majorClass":"文字差错","majorClassCode":"E001","manufacturer":"方寸","manufacturerCode":"func","offset":6762,"originalText":null,"reason":"表述不当：表述不当。请检查是否缺少单位。","rightWord":null,"source":null,"tagEndIndex":6766,"tagStartIndex":6762,"zuobian":6764,"youbian":6768,"colorCode":255,"color":"#ce3e31","zksq":"收起","position":"第12页第15行    ","gaichi":"870亿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67624","errorWord":"870亿","length":4,"majorClass":"文字差错","majorClassCode":"E001","manufacturer":"方寸","manufacturerCode":"func","offset":6762,"originalText":null,"reason":"表述不当：表述不当。请检查是否缺少单位。","rightWord":null,"source":null,"tagEndIndex":6766,"tagStartIndex":6762,"zuobian":6764,"youbian":6768,"colorCode":255,"color":"#ce3e31","zksq":"收起","position":"第12页第15行    ","gaichi":"870亿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67624","errorWord":"870亿","length":4,"majorClass":"文字差错","majorClassCode":"E001","manufacturer":"方寸","manufacturerCode":"func","offset":6762,"originalText":null,"reason":"表述不当：表述不当。请检查是否缺少单位。","rightWord":null,"source":null,"tagEndIndex":6766,"tagStartIndex":6762,"zuobian":6764,"youbian":6768,"colorCode":255,"color":"#ce3e31","zksq":"收起","position":"第12页第15行    ","gaichi":"870亿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67815","errorWord":"1840亿","length":5,"majorClass":"文字差错","majorClassCode":"E001","manufacturer":"方寸","manufacturerCode":"func","offset":6781,"originalText":null,"reason":"表述不当：表述不当。请检查是否缺少单位。","rightWord":null,"source":null,"tagEndIndex":6786,"tagStartIndex":6781,"zuobian":6783,"youbian":6788,"colorCode":255,"color":"#ce3e31","zksq":"收起","position":"第12页第15行    ","gaichi":"1840亿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67815","errorWord":"1840亿","length":5,"majorClass":"文字差错","majorClassCode":"E001","manufacturer":"方寸","manufacturerCode":"func","offset":6781,"originalText":null,"reason":"表述不当：表述不当。请检查是否缺少单位。","rightWord":null,"source":null,"tagEndIndex":6786,"tagStartIndex":6781,"zuobian":6783,"youbian":6788,"colorCode":255,"color":"#ce3e31","zksq":"收起","position":"第12页第15行    ","gaichi":"1840亿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67815","errorWord":"1840亿","length":5,"majorClass":"文字差错","majorClassCode":"E001","manufacturer":"方寸","manufacturerCode":"func","offset":6781,"originalText":null,"reason":"表述不当：表述不当。请检查是否缺少单位。","rightWord":null,"source":null,"tagEndIndex":6786,"tagStartIndex":6781,"zuobian":6783,"youbian":6788,"colorCode":255,"color":"#ce3e31","zksq":"收起","position":"第12页第15行    ","gaichi":"1840亿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68403","errorWord":"，等等","length":3,"majorClass":"文字差错","majorClassCode":"E001","manufacturer":"方正","manufacturerCode":"funz","offset":6840,"originalText":null,"reason":"易错词检查","rightWord":"等等","source":"","tagEndIndex":6843,"tagStartIndex":6840,"zuobian":6842,"youbian":6845,"colorCode":255,"color":"#ce3e31","zksq":"收起","position":"第12页第17行    ","gaichi":"，等等 → 等等            (方正)","gaichi1":"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68403","errorWord":"，等等","length":3,"majorClass":"文字差错","majorClassCode":"E001","manufacturer":"方正","manufacturerCode":"funz","offset":6840,"originalText":null,"reason":"易错词检查","rightWord":"等等","source":"","tagEndIndex":6843,"tagStartIndex":6840,"zuobian":6842,"youbian":6845,"colorCode":255,"color":"#ce3e31","zksq":"收起","position":"第12页第17行    ","gaichi":"，等等 → 等等            (方正)","gaichi1":"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68403","errorWord":"，等等","length":3,"majorClass":"文字差错","majorClassCode":"E001","manufacturer":"方正","manufacturerCode":"funz","offset":6840,"originalText":null,"reason":"易错词检查","rightWord":"等等","source":"","tagEndIndex":6843,"tagStartIndex":6840,"zuobian":6842,"youbian":6845,"colorCode":255,"color":"#ce3e31","zksq":"收起","position":"第12页第17行    ","gaichi":"，等等 → 等等            (方正)","gaichi1":"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69262","errorWord":"力。","length":2,"majorClass":"文字差错","majorClassCode":"E001","manufacturer":"方寸","manufacturerCode":"func","offset":6926,"originalText":null,"reason":"漏字错误：漏字错误：成分缺失","rightWord":null,"source":null,"tagEndIndex":6928,"tagStartIndex":6926,"zuobian":6928,"youbian":6930,"colorCode":255,"color":"#ce3e31","zksq":"收起","position":"第12页第20行    ","gaichi":"力。 → null            (方寸)","gaichi1":"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69262","errorWord":"力。","length":2,"majorClass":"文字差错","majorClassCode":"E001","manufacturer":"方寸","manufacturerCode":"func","offset":6926,"originalText":null,"reason":"漏字错误：漏字错误：成分缺失","rightWord":null,"source":null,"tagEndIndex":6928,"tagStartIndex":6926,"zuobian":6928,"youbian":6930,"colorCode":255,"color":"#ce3e31","zksq":"收起","position":"第12页第20行    ","gaichi":"力。 → null            (方寸)","gaichi1":"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69262","errorWord":"力。","length":2,"majorClass":"文字差错","majorClassCode":"E001","manufacturer":"方寸","manufacturerCode":"func","offset":6926,"originalText":null,"reason":"漏字错误：漏字错误：成分缺失","rightWord":null,"source":null,"tagEndIndex":6928,"tagStartIndex":6926,"zuobian":6928,"youbian":6930,"colorCode":255,"color":"#ce3e31","zksq":"收起","position":"第12页第20行    ","gaichi":"力。 → null            (方寸)","gaichi1":"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69331","errorWord":"去","length":1,"majorClass":"文字差错","majorClassCode":"E001","manufacturer":"方正","manufacturerCode":"funz","offset":6933,"originalText":null,"reason":"语法检查","rightWord":"建议删除","source":"","tagEndIndex":6934,"tagStartIndex":6933,"zuobian":6935,"youbian":6936,"colorCode":255,"color":"#ce3e31","zksq":"收起","position":"第12页第20行    ","gaichi":"去 → 建议删除            (方正)","gaichi1":"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69331","errorWord":"去","length":1,"majorClass":"文字差错","majorClassCode":"E001","manufacturer":"方正","manufacturerCode":"funz","offset":6933,"originalText":null,"reason":"语法检查","rightWord":"建议删除","source":"","tagEndIndex":6934,"tagStartIndex":6933,"zuobian":6935,"youbian":6936,"colorCode":255,"color":"#ce3e31","zksq":"收起","position":"第12页第20行    ","gaichi":"去 → 建议删除            (方正)","gaichi1":"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69331","errorWord":"去","length":1,"majorClass":"文字差错","majorClassCode":"E001","manufacturer":"方正","manufacturerCode":"funz","offset":6933,"originalText":null,"reason":"语法检查","rightWord":"建议删除","source":"","tagEndIndex":6934,"tagStartIndex":6933,"zuobian":6935,"youbian":6936,"colorCode":255,"color":"#ce3e31","zksq":"收起","position":"第12页第20行    ","gaichi":"去 → 建议删除            (方正)","gaichi1":"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70633","errorWord":"，等等","length":3,"majorClass":"文字差错","majorClassCode":"E001","manufacturer":"方正","manufacturerCode":"funz","offset":7063,"originalText":null,"reason":"易错词检查","rightWord":"等等","source":"","tagEndIndex":7066,"tagStartIndex":7063,"zuobian":7065,"youbian":7068,"colorCode":255,"color":"#ce3e31","zksq":"收起","position":"第13页第3行    ","gaichi":"，等等 → 等等            (方正)","gaichi1":" → ","suggest":{"ignore":true,"modify":false,"showSug":false,"showReason":true,"sug":""},"errorType":"    现在使用AI的机构，通过疫情我们就可以看到，2021年的时候，全球的业务当中使用AI的机构只有50%，而2024年这个数字上升到了70%，这也显示了在疫情之后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70633","errorWord":"，等等","length":3,"majorClass":"文字差错","majorClassCode":"E001","manufacturer":"方正","manufacturerCode":"funz","offset":7063,"originalText":null,"reason":"易错词检查","rightWord":"等等","source":"","tagEndIndex":7066,"tagStartIndex":7063,"zuobian":7065,"youbian":7068,"colorCode":255,"color":"#ce3e31","zksq":"收起","position":"第13页第3行    ","gaichi":"，等等 → 等等            (方正)","gaichi1":" → ","suggest":{"ignore":true,"modify":false,"showSug":false,"showReason":true,"sug":""},"errorType":"    现在使用AI的机构，通过疫情我们就可以看到，2021年的时候，全球的业务当中使用AI的机构只有50%，而2024年这个数字上升到了70%，这也显示了在疫情之后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70633","errorWord":"，等等","length":3,"majorClass":"文字差错","majorClassCode":"E001","manufacturer":"方正","manufacturerCode":"funz","offset":7063,"originalText":null,"reason":"易错词检查","rightWord":"等等","source":"","tagEndIndex":7066,"tagStartIndex":7063,"zuobian":7065,"youbian":7068,"colorCode":255,"color":"#ce3e31","zksq":"收起","position":"第13页第3行    ","gaichi":"，等等 → 等等            (方正)","gaichi1":" → ","suggest":{"ignore":true,"modify":false,"showSug":false,"showReason":true,"sug":""},"errorType":"    现在使用AI的机构，通过疫情我们就可以看到，2021年的时候，全球的业务当中使用AI的机构只有50%，而2024年这个数字上升到了70%，这也显示了在疫情之后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71001","errorWord":"等","length":1,"majorClass":"文字差错","majorClassCode":"E001","manufacturer":"方正","manufacturerCode":"funz","offset":7100,"originalText":null,"reason":"语法检查","rightWord":"建议删除","source":"","tagEndIndex":7101,"tagStartIndex":7100,"zuobian":7102,"youbian":7103,"colorCode":255,"color":"#ce3e31","zksq":"收起","position":"第13页第4行    ","gaichi":"等 → 建议删除            (方正)","gaichi1":" → ","suggest":{"ignore":true,"modify":false,"showSug":false,"showReason":true,"sug":""},"errorType":"    现在使用AI的机构，通过疫情我们就可以看到，2021年的时候，全球的业务当中使用AI的机构只有50%，而2024年这个数字上升到了70%，这也显示了在疫情之后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71001","errorWord":"等","length":1,"majorClass":"文字差错","majorClassCode":"E001","manufacturer":"方正","manufacturerCode":"funz","offset":7100,"originalText":null,"reason":"语法检查","rightWord":"建议删除","source":"","tagEndIndex":7101,"tagStartIndex":7100,"zuobian":7102,"youbian":7103,"colorCode":255,"color":"#ce3e31","zksq":"收起","position":"第13页第4行    ","gaichi":"等 → 建议删除            (方正)","gaichi1":" → ","suggest":{"ignore":true,"modify":false,"showSug":false,"showReason":true,"sug":""},"errorType":"    现在使用AI的机构，通过疫情我们就可以看到，2021年的时候，全球的业务当中使用AI的机构只有50%，而2024年这个数字上升到了70%，这也显示了在疫情之后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71001","errorWord":"等","length":1,"majorClass":"文字差错","majorClassCode":"E001","manufacturer":"方正","manufacturerCode":"funz","offset":7100,"originalText":null,"reason":"语法检查","rightWord":"建议删除","source":"","tagEndIndex":7101,"tagStartIndex":7100,"zuobian":7102,"youbian":7103,"colorCode":255,"color":"#ce3e31","zksq":"收起","position":"第13页第4行    ","gaichi":"等 → 建议删除            (方正)","gaichi1":" → ","suggest":{"ignore":true,"modify":false,"showSug":false,"showReason":true,"sug":""},"errorType":"    现在使用AI的机构，通过疫情我们就可以看到，2021年的时候，全球的业务当中使用AI的机构只有50%，而2024年这个数字上升到了70%，这也显示了在疫情之后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72175","errorWord":"8500万","length":5,"majorClass":"文字差错","majorClassCode":"E001","manufacturer":"方寸","manufacturerCode":"func","offset":7217,"originalText":null,"reason":"表述不当：表述不当。请检查是否缺少单位。","rightWord":null,"source":null,"tagEndIndex":7222,"tagStartIndex":7217,"zuobian":7219,"youbian":7224,"colorCode":255,"color":"#ce3e31","zksq":"收起","position":"第13页第8行    ","gaichi":"8500万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72175","errorWord":"8500万","length":5,"majorClass":"文字差错","majorClassCode":"E001","manufacturer":"方寸","manufacturerCode":"func","offset":7217,"originalText":null,"reason":"表述不当：表述不当。请检查是否缺少单位。","rightWord":null,"source":null,"tagEndIndex":7222,"tagStartIndex":7217,"zuobian":7219,"youbian":7224,"colorCode":255,"color":"#ce3e31","zksq":"收起","position":"第13页第8行    ","gaichi":"8500万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72175","errorWord":"8500万","length":5,"majorClass":"文字差错","majorClassCode":"E001","manufacturer":"方寸","manufacturerCode":"func","offset":7217,"originalText":null,"reason":"表述不当：表述不当。请检查是否缺少单位。","rightWord":null,"source":null,"tagEndIndex":7222,"tagStartIndex":7217,"zuobian":7219,"youbian":7224,"colorCode":255,"color":"#ce3e31","zksq":"收起","position":"第13页第8行    ","gaichi":"8500万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72803","errorWord":"，等等","length":3,"majorClass":"文字差错","majorClassCode":"E001","manufacturer":"方正","manufacturerCode":"funz","offset":7280,"originalText":null,"reason":"易错词检查","rightWord":"等等","source":"","tagEndIndex":7283,"tagStartIndex":7280,"zuobian":7282,"youbian":7285,"colorCode":255,"color":"#ce3e31","zksq":"收起","position":"第13页第10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72803","errorWord":"，等等","length":3,"majorClass":"文字差错","majorClassCode":"E001","manufacturer":"方正","manufacturerCode":"funz","offset":7280,"originalText":null,"reason":"易错词检查","rightWord":"等等","source":"","tagEndIndex":7283,"tagStartIndex":7280,"zuobian":7282,"youbian":7285,"colorCode":255,"color":"#ce3e31","zksq":"收起","position":"第13页第10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72803","errorWord":"，等等","length":3,"majorClass":"文字差错","majorClassCode":"E001","manufacturer":"方正","manufacturerCode":"funz","offset":7280,"originalText":null,"reason":"易错词检查","rightWord":"等等","source":"","tagEndIndex":7283,"tagStartIndex":7280,"zuobian":7282,"youbian":7285,"colorCode":255,"color":"#ce3e31","zksq":"收起","position":"第13页第10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72842","errorWord":"但是","length":2,"majorClass":"文字差错","majorClassCode":"E001","manufacturer":"方正","manufacturerCode":"funz","offset":7284,"originalText":null,"reason":"语法检查","rightWord":"建议删除","source":"","tagEndIndex":7286,"tagStartIndex":7284,"zuobian":7286,"youbian":7288,"colorCode":255,"color":"#ce3e31","zksq":"收起","position":"第13页第11行    ","gaichi":"但是 → 建议删除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72842","errorWord":"但是","length":2,"majorClass":"文字差错","majorClassCode":"E001","manufacturer":"方正","manufacturerCode":"funz","offset":7284,"originalText":null,"reason":"语法检查","rightWord":"建议删除","source":"","tagEndIndex":7286,"tagStartIndex":7284,"zuobian":7286,"youbian":7288,"colorCode":255,"color":"#ce3e31","zksq":"收起","position":"第13页第11行    ","gaichi":"但是 → 建议删除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72842","errorWord":"但是","length":2,"majorClass":"文字差错","majorClassCode":"E001","manufacturer":"方正","manufacturerCode":"funz","offset":7284,"originalText":null,"reason":"语法检查","rightWord":"建议删除","source":"","tagEndIndex":7286,"tagStartIndex":7284,"zuobian":7286,"youbian":7288,"colorCode":255,"color":"#ce3e31","zksq":"收起","position":"第13页第11行    ","gaichi":"但是 → 建议删除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73112","errorWord":"够9","length":2,"majorClass":"文字差错","majorClassCode":"E001","manufacturer":"方寸","manufacturerCode":"func","offset":7311,"originalText":null,"reason":"漏字错误：漏字错误：成分缺失","rightWord":null,"source":null,"tagEndIndex":7313,"tagStartIndex":7311,"zuobian":7313,"youbian":7315,"colorCode":255,"color":"#ce3e31","zksq":"收起","position":"第13页第11行    ","gaichi":"够9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73112","errorWord":"够9","length":2,"majorClass":"文字差错","majorClassCode":"E001","manufacturer":"方寸","manufacturerCode":"func","offset":7311,"originalText":null,"reason":"漏字错误：漏字错误：成分缺失","rightWord":null,"source":null,"tagEndIndex":7313,"tagStartIndex":7311,"zuobian":7313,"youbian":7315,"colorCode":255,"color":"#ce3e31","zksq":"收起","position":"第13页第11行    ","gaichi":"够9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73112","errorWord":"够9","length":2,"majorClass":"文字差错","majorClassCode":"E001","manufacturer":"方寸","manufacturerCode":"func","offset":7311,"originalText":null,"reason":"漏字错误：漏字错误：成分缺失","rightWord":null,"source":null,"tagEndIndex":7313,"tagStartIndex":7311,"zuobian":7313,"youbian":7315,"colorCode":255,"color":"#ce3e31","zksq":"收起","position":"第13页第11行    ","gaichi":"够9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73492","errorWord":"销，","length":2,"majorClass":"文字差错","majorClassCode":"E001","manufacturer":"方寸","manufacturerCode":"func","offset":7349,"originalText":null,"reason":"漏字错误：漏字错误：成分缺失","rightWord":null,"source":null,"tagEndIndex":7353,"tagStartIndex":7349,"zuobian":7351,"youbian":7353,"colorCode":255,"color":"#ce3e31","zksq":"收起","position":"第13页第13行    ","gaichi":"销，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73492","errorWord":"销，","length":2,"majorClass":"文字差错","majorClassCode":"E001","manufacturer":"方寸","manufacturerCode":"func","offset":7349,"originalText":null,"reason":"漏字错误：漏字错误：成分缺失","rightWord":null,"source":null,"tagEndIndex":7353,"tagStartIndex":7349,"zuobian":7351,"youbian":7353,"colorCode":255,"color":"#ce3e31","zksq":"收起","position":"第13页第13行    ","gaichi":"销，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73503","errorWord":"，等等","length":3,"majorClass":"文字差错","majorClassCode":"E001","manufacturer":"方正","manufacturerCode":"funz","offset":7350,"originalText":null,"reason":"易错词检查","rightWord":"等等","source":"","tagEndIndex":7353,"tagStartIndex":7349,"zuobian":7352,"youbian":7355,"colorCode":255,"color":"#ce3e31","zksq":"收起","position":"第13页第13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73492","errorWord":"销，","length":2,"majorClass":"文字差错","majorClassCode":"E001","manufacturer":"方寸","manufacturerCode":"func","offset":7349,"originalText":null,"reason":"漏字错误：漏字错误：成分缺失","rightWord":null,"source":null,"tagEndIndex":7353,"tagStartIndex":7349,"zuobian":7351,"youbian":7353,"colorCode":255,"color":"#ce3e31","zksq":"收起","position":"第13页第13行    ","gaichi":"销，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73503","errorWord":"，等等","length":3,"majorClass":"文字差错","majorClassCode":"E001","manufacturer":"方正","manufacturerCode":"funz","offset":7350,"originalText":null,"reason":"易错词检查","rightWord":"等等","source":"","tagEndIndex":7353,"tagStartIndex":7349,"zuobian":7352,"youbian":7355,"colorCode":255,"color":"#ce3e31","zksq":"收起","position":"第13页第13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个工作，但是AI也在2025年能够9700万新的工作，比如说机器学习专家、数字分析专家、网络安全专家、数字营销，等等方面的新的岗位将被创造出来。\r","xuanzhongindex":false,"xuanzhongone":true,"oid":"keyfocus0","proofreadLogId":"1905593829671698432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79562","errorWord":"所的","length":2,"majorClass":"文字差错","majorClassCode":"E001","manufacturer":"方寸","manufacturerCode":"func","offset":7956,"originalText":null,"reason":"漏字错误：漏字错误","rightWord":"所写的","source":null,"tagEndIndex":7958,"tagStartIndex":7956,"zuobian":7958,"youbian":7960,"colorCode":255,"color":"#ce3e31","zksq":"收起","position":"第14页第15行    ","gaichi":"所的 → 所写的            (方寸)","gaichi1":" → ","suggest":{"ignore":true,"modify":false,"showSug":false,"showReason":true,"sug":""},"errorType":"今天我演讲的所有内容在蒲松涛所的报告里面都已经涵盖了，我今天班门弄斧一下。\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79562","errorWord":"所的","length":2,"majorClass":"文字差错","majorClassCode":"E001","manufacturer":"方寸","manufacturerCode":"func","offset":7956,"originalText":null,"reason":"漏字错误：漏字错误","rightWord":"所写的","source":null,"tagEndIndex":7958,"tagStartIndex":7956,"zuobian":7958,"youbian":7960,"colorCode":255,"color":"#ce3e31","zksq":"收起","position":"第14页第15行    ","gaichi":"所的 → 所写的            (方寸)","gaichi1":" → ","suggest":{"ignore":true,"modify":false,"showSug":false,"showReason":true,"sug":""},"errorType":"今天我演讲的所有内容在蒲松涛所的报告里面都已经涵盖了，我今天班门弄斧一下。\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79562","errorWord":"所的","length":2,"majorClass":"文字差错","majorClassCode":"E001","manufacturer":"方寸","manufacturerCode":"func","offset":7956,"originalText":null,"reason":"漏字错误：漏字错误","rightWord":"所写的","source":null,"tagEndIndex":7958,"tagStartIndex":7956,"zuobian":7958,"youbian":7960,"colorCode":255,"color":"#ce3e31","zksq":"收起","position":"第14页第15行    ","gaichi":"所的 → 所写的            (方寸)","gaichi1":" → ","suggest":{"ignore":true,"modify":false,"showSug":false,"showReason":true,"sug":""},"errorType":"今天我演讲的所有内容在蒲松涛所的报告里面都已经涵盖了，我今天班门弄斧一下。\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81158","errorWord":"围绕以数据为中心","length":8,"majorClass":"文字差错","majorClassCode":"E001","manufacturer":"方寸","manufacturerCode":"func","offset":8115,"originalText":null,"reason":"表述不当","rightWord":"以……为中心","source":null,"tagEndIndex":8123,"tagStartIndex":8115,"zuobian":8117,"youbian":8125,"colorCode":255,"color":"#ce3e31","zksq":"收起","position":"第14页第21行    ","gaichi":"围绕以数据为中心 → 以……为中心            (方寸)","gaichi1":" → ","suggest":{"ignore":true,"modify":false,"showSug":false,"showReason":true,"sug":""},"errorType":"在整个互联网发展的过程中经历了三个周期，第一个周期大家都非常熟悉，就是桌面互联网时代，每个人都有电脑。但是第二个是非常伟大的，就是移动互联网时代，不仅改变了大家的生活体验和企业的运作模式，也创造了巨大的经济价值。但是今天是第三个互联网时代要来临了，就是Web3.0，它是围绕以数据为中心，AI技术驱动的高速发展的互联网时代。它可能比第二代移动互联网创造的产业经济价值会更大，这个范式的改变是非常大的一个机会。\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81158","errorWord":"围绕以数据为中心","length":8,"majorClass":"文字差错","majorClassCode":"E001","manufacturer":"方寸","manufacturerCode":"func","offset":8115,"originalText":null,"reason":"表述不当","rightWord":"以……为中心","source":null,"tagEndIndex":8123,"tagStartIndex":8115,"zuobian":8117,"youbian":8125,"colorCode":255,"color":"#ce3e31","zksq":"收起","position":"第14页第21行    ","gaichi":"围绕以数据为中心 → 以……为中心            (方寸)","gaichi1":" → ","suggest":{"ignore":true,"modify":false,"showSug":false,"showReason":true,"sug":""},"errorType":"在整个互联网发展的过程中经历了三个周期，第一个周期大家都非常熟悉，就是桌面互联网时代，每个人都有电脑。但是第二个是非常伟大的，就是移动互联网时代，不仅改变了大家的生活体验和企业的运作模式，也创造了巨大的经济价值。但是今天是第三个互联网时代要来临了，就是Web3.0，它是围绕以数据为中心，AI技术驱动的高速发展的互联网时代。它可能比第二代移动互联网创造的产业经济价值会更大，这个范式的改变是非常大的一个机会。\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81158","errorWord":"围绕以数据为中心","length":8,"majorClass":"文字差错","majorClassCode":"E001","manufacturer":"方寸","manufacturerCode":"func","offset":8115,"originalText":null,"reason":"表述不当","rightWord":"以……为中心","source":null,"tagEndIndex":8123,"tagStartIndex":8115,"zuobian":8117,"youbian":8125,"colorCode":255,"color":"#ce3e31","zksq":"收起","position":"第14页第21行    ","gaichi":"围绕以数据为中心 → 以……为中心            (方寸)","gaichi1":" → ","suggest":{"ignore":true,"modify":false,"showSug":false,"showReason":true,"sug":""},"errorType":"在整个互联网发展的过程中经历了三个周期，第一个周期大家都非常熟悉，就是桌面互联网时代，每个人都有电脑。但是第二个是非常伟大的，就是移动互联网时代，不仅改变了大家的生活体验和企业的运作模式，也创造了巨大的经济价值。但是今天是第三个互联网时代要来临了，就是Web3.0，它是围绕以数据为中心，AI技术驱动的高速发展的互联网时代。它可能比第二代移动互联网创造的产业经济价值会更大，这个范式的改变是非常大的一个机会。\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83195","errorWord":"原因是因为","length":5,"majorClass":"文字差错","majorClassCode":"E001","manufacturer":"方正","manufacturerCode":"funz","offset":8319,"originalText":null,"reason":"语义重复","rightWord":"建议将“原因是因为”修改为“原因是”","source":"","tagEndIndex":8324,"tagStartIndex":8319,"zuobian":8321,"youbian":8326,"colorCode":255,"color":"#ce3e31","zksq":"收起","position":"第15页第6行    ","gaichi":"原因是因为 → 建议将“原因是因为”修改为“原因是”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83195","errorWord":"原因是因为","length":5,"majorClass":"文字差错","majorClassCode":"E001","manufacturer":"方正","manufacturerCode":"funz","offset":8319,"originalText":null,"reason":"语义重复","rightWord":"建议将“原因是因为”修改为“原因是”","source":"","tagEndIndex":8324,"tagStartIndex":8319,"zuobian":8321,"youbian":8326,"colorCode":255,"color":"#ce3e31","zksq":"收起","position":"第15页第6行    ","gaichi":"原因是因为 → 建议将“原因是因为”修改为“原因是”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83222","errorWord":"因为","length":2,"majorClass":"文字差错","majorClassCode":"E001","manufacturer":"方寸","manufacturerCode":"func","offset":8322,"originalText":null,"reason":"语法冗余：语法冗余#","rightWord":null,"source":null,"tagEndIndex":8324,"tagStartIndex":8319,"zuobian":8324,"youbian":8326,"colorCode":255,"color":"#ce3e31","zksq":"收起","position":"第15页第6行    ","gaichi":"因为 → null            (方寸)","gaichi1":"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1905593829671698432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83195","errorWord":"原因是因为","length":5,"majorClass":"文字差错","majorClassCode":"E001","manufacturer":"方正","manufacturerCode":"funz","offset":8319,"originalText":null,"reason":"语义重复","rightWord":"建议将“原因是因为”修改为“原因是”","source":"","tagEndIndex":8324,"tagStartIndex":8319,"zuobian":8321,"youbian":8326,"colorCode":255,"color":"#ce3e31","zksq":"收起","position":"第15页第6行    ","gaichi":"原因是因为 → 建议将“原因是因为”修改为“原因是”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83222","errorWord":"因为","length":2,"majorClass":"文字差错","majorClassCode":"E001","manufacturer":"方寸","manufacturerCode":"func","offset":8322,"originalText":null,"reason":"语法冗余：语法冗余#","rightWord":null,"source":null,"tagEndIndex":8324,"tagStartIndex":8319,"zuobian":8324,"youbian":8326,"colorCode":255,"color":"#ce3e31","zksq":"收起","position":"第15页第6行    ","gaichi":"因为 → null            (方寸)","gaichi1":"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83292","errorWord":"构置","length":2,"majorClass":"文字差错","majorClassCode":"E001","manufacturer":"方正","manufacturerCode":"funz","offset":8329,"originalText":null,"reason":"易错词检查","rightWord":"构筑","source":"","tagEndIndex":8331,"tagStartIndex":8329,"zuobian":8331,"youbian":8333,"colorCode":255,"color":"#ce3e31","zksq":"收起","position":"第15页第6行    ","gaichi":"构置 → 构筑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83292","errorWord":"构置","length":2,"majorClass":"文字差错","majorClassCode":"E001","manufacturer":"方正","manufacturerCode":"funz","offset":8329,"originalText":null,"reason":"易错词检查","rightWord":"构筑","source":"","tagEndIndex":8331,"tagStartIndex":8329,"zuobian":8331,"youbian":8333,"colorCode":255,"color":"#ce3e31","zksq":"收起","position":"第15页第6行    ","gaichi":"构置 → 构筑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83301","errorWord":"置","length":1,"majorClass":"文字差错","majorClassCode":"E001","manufacturer":"方寸","manufacturerCode":"func","offset":8330,"originalText":null,"reason":"音/形相似错误：音/形相似错误","rightWord":"织","source":null,"tagEndIndex":8331,"tagStartIndex":8329,"zuobian":8332,"youbian":8333,"colorCode":255,"color":"#ce3e31","zksq":"收起","position":"第15页第6行    ","gaichi":"置 → 织            (方寸)","gaichi1":"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1905593829671698432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83292","errorWord":"构置","length":2,"majorClass":"文字差错","majorClassCode":"E001","manufacturer":"方正","manufacturerCode":"funz","offset":8329,"originalText":null,"reason":"易错词检查","rightWord":"构筑","source":"","tagEndIndex":8331,"tagStartIndex":8329,"zuobian":8331,"youbian":8333,"colorCode":255,"color":"#ce3e31","zksq":"收起","position":"第15页第6行    ","gaichi":"构置 → 构筑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83301","errorWord":"置","length":1,"majorClass":"文字差错","majorClassCode":"E001","manufacturer":"方寸","manufacturerCode":"func","offset":8330,"originalText":null,"reason":"音/形相似错误：音/形相似错误","rightWord":"织","source":null,"tagEndIndex":8331,"tagStartIndex":8329,"zuobian":8332,"youbian":8333,"colorCode":255,"color":"#ce3e31","zksq":"收起","position":"第15页第6行    ","gaichi":"置 → 织            (方寸)","gaichi1":"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84173","errorWord":"来自于","length":3,"majorClass":"文字差错","majorClassCode":"E001","manufacturer":"方正","manufacturerCode":"funz","offset":8417,"originalText":null,"reason":"语义重复","rightWord":"建议将“来自于”修改为“来自”","source":"","tagEndIndex":8420,"tagStartIndex":8417,"zuobian":8419,"youbian":8422,"colorCode":255,"color":"#ce3e31","zksq":"收起","position":"第15页第9行    ","gaichi":"来自于 → 建议将“来自于”修改为“来自”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84173","errorWord":"来自于","length":3,"majorClass":"文字差错","majorClassCode":"E001","manufacturer":"方正","manufacturerCode":"funz","offset":8417,"originalText":null,"reason":"语义重复","rightWord":"建议将“来自于”修改为“来自”","source":"","tagEndIndex":8420,"tagStartIndex":8417,"zuobian":8419,"youbian":8422,"colorCode":255,"color":"#ce3e31","zksq":"收起","position":"第15页第9行    ","gaichi":"来自于 → 建议将“来自于”修改为“来自”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84173","errorWord":"来自于","length":3,"majorClass":"文字差错","majorClassCode":"E001","manufacturer":"方正","manufacturerCode":"funz","offset":8417,"originalText":null,"reason":"语义重复","rightWord":"建议将“来自于”修改为“来自”","source":"","tagEndIndex":8420,"tagStartIndex":8417,"zuobian":8419,"youbian":8422,"colorCode":255,"color":"#ce3e31","zksq":"收起","position":"第15页第9行    ","gaichi":"来自于 → 建议将“来自于”修改为“来自”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84861","errorWord":"列","length":1,"majorClass":"文字差错","majorClassCode":"E001","manufacturer":"方正","manufacturerCode":"funz","offset":8486,"originalText":null,"reason":"语法检查","rightWord":"建议删除","source":"","tagEndIndex":8487,"tagStartIndex":8486,"zuobian":8488,"youbian":8489,"colorCode":255,"color":"#ce3e31","zksq":"收起","position":"第15页第12行    ","gaichi":"列 → 建议删除            (方正)","gaichi1":"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84861","errorWord":"列","length":1,"majorClass":"文字差错","majorClassCode":"E001","manufacturer":"方正","manufacturerCode":"funz","offset":8486,"originalText":null,"reason":"语法检查","rightWord":"建议删除","source":"","tagEndIndex":8487,"tagStartIndex":8486,"zuobian":8488,"youbian":8489,"colorCode":255,"color":"#ce3e31","zksq":"收起","position":"第15页第12行    ","gaichi":"列 → 建议删除            (方正)","gaichi1":"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84861","errorWord":"列","length":1,"majorClass":"文字差错","majorClassCode":"E001","manufacturer":"方正","manufacturerCode":"funz","offset":8486,"originalText":null,"reason":"语法检查","rightWord":"建议删除","source":"","tagEndIndex":8487,"tagStartIndex":8486,"zuobian":8488,"youbian":8489,"colorCode":255,"color":"#ce3e31","zksq":"收起","position":"第15页第12行    ","gaichi":"列 → 建议删除            (方正)","gaichi1":"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85091","errorWord":"-","length":1,"majorClass":"文字差错","majorClassCode":"E001","manufacturer":"方寸","manufacturerCode":"func","offset":8509,"originalText":null,"reason":"时间表述错误：年度区间建议使用一字线“—”。","rightWord":"—","source":null,"tagEndIndex":8510,"tagStartIndex":8509,"zuobian":8511,"youbian":8512,"colorCode":255,"color":"#ce3e31","zksq":"收起","position":"第15页第13行    ","gaichi":"- → —            (方寸)","gaichi1":"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85091","errorWord":"-","length":1,"majorClass":"文字差错","majorClassCode":"E001","manufacturer":"方寸","manufacturerCode":"func","offset":8509,"originalText":null,"reason":"时间表述错误：年度区间建议使用一字线“—”。","rightWord":"—","source":null,"tagEndIndex":8510,"tagStartIndex":8509,"zuobian":8511,"youbian":8512,"colorCode":255,"color":"#ce3e31","zksq":"收起","position":"第15页第13行    ","gaichi":"- → —            (方寸)","gaichi1":"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85091","errorWord":"-","length":1,"majorClass":"文字差错","majorClassCode":"E001","manufacturer":"方寸","manufacturerCode":"func","offset":8509,"originalText":null,"reason":"时间表述错误：年度区间建议使用一字线“—”。","rightWord":"—","source":null,"tagEndIndex":8510,"tagStartIndex":8509,"zuobian":8511,"youbian":8512,"colorCode":255,"color":"#ce3e31","zksq":"收起","position":"第15页第13行    ","gaichi":"- → —            (方寸)","gaichi1":"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86903","errorWord":"，等等","length":3,"majorClass":"文字差错","majorClassCode":"E001","manufacturer":"方正","manufacturerCode":"funz","offset":8690,"originalText":null,"reason":"易错词检查","rightWord":"等等","source":"","tagEndIndex":8693,"tagStartIndex":8690,"zuobian":8692,"youbian":8695,"colorCode":255,"color":"#ce3e31","zksq":"收起","position":"第15页第19行    ","gaichi":"，等等 → 等等            (方正)","gaichi1":" → ","suggest":{"ignore":true,"modify":false,"showSug":false,"showReason":true,"sug":""},"errorType":"    回到我们今天的话题。在AI时代网络发生什么变化？先说AI给我们带来了什么。可以看到我们的鞋可以测量我们的运动轨迹，测量我们的身体健康状态。家里有了服务机器人，我们的眼镜可以自主思考，我们的餐具可以有品尝味道的能力，包括老人护理，包括快递可以在天上飞了，等等这些都带来了改变。\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86903","errorWord":"，等等","length":3,"majorClass":"文字差错","majorClassCode":"E001","manufacturer":"方正","manufacturerCode":"funz","offset":8690,"originalText":null,"reason":"易错词检查","rightWord":"等等","source":"","tagEndIndex":8693,"tagStartIndex":8690,"zuobian":8692,"youbian":8695,"colorCode":255,"color":"#ce3e31","zksq":"收起","position":"第15页第19行    ","gaichi":"，等等 → 等等            (方正)","gaichi1":" → ","suggest":{"ignore":true,"modify":false,"showSug":false,"showReason":true,"sug":""},"errorType":"    回到我们今天的话题。在AI时代网络发生什么变化？先说AI给我们带来了什么。可以看到我们的鞋可以测量我们的运动轨迹，测量我们的身体健康状态。家里有了服务机器人，我们的眼镜可以自主思考，我们的餐具可以有品尝味道的能力，包括老人护理，包括快递可以在天上飞了，等等这些都带来了改变。\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86903","errorWord":"，等等","length":3,"majorClass":"文字差错","majorClassCode":"E001","manufacturer":"方正","manufacturerCode":"funz","offset":8690,"originalText":null,"reason":"易错词检查","rightWord":"等等","source":"","tagEndIndex":8693,"tagStartIndex":8690,"zuobian":8692,"youbian":8695,"colorCode":255,"color":"#ce3e31","zksq":"收起","position":"第15页第19行    ","gaichi":"，等等 → 等等            (方正)","gaichi1":" → ","suggest":{"ignore":true,"modify":false,"showSug":false,"showReason":true,"sug":""},"errorType":"    回到我们今天的话题。在AI时代网络发生什么变化？先说AI给我们带来了什么。可以看到我们的鞋可以测量我们的运动轨迹，测量我们的身体健康状态。家里有了服务机器人，我们的眼镜可以自主思考，我们的餐具可以有品尝味道的能力，包括老人护理，包括快递可以在天上飞了，等等这些都带来了改变。\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87352","errorWord":"体验","length":2,"majorClass":"文字差错","majorClassCode":"E001","manufacturer":"方正","manufacturerCode":"funz","offset":8735,"originalText":null,"reason":"语法检查","rightWord":"建议删除","source":"","tagEndIndex":8737,"tagStartIndex":8735,"zuobian":8737,"youbian":8739,"colorCode":255,"color":"#ce3e31","zksq":"收起","position":"第15页第21行    ","gaichi":"体验 → 建议删除            (方正)","gaichi1":" → ","suggest":{"ignore":true,"modify":false,"showSug":false,"showReason":true,"sug":""},"errorType":"    我们归纳起来改变了三个方向。第一，让个人生活变得更加极致体验。第二，促进了组织之间的协同。第三，为整个社会的公共治理、社会服务带来了公共福祉，用技术赋能的方法。\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87352","errorWord":"体验","length":2,"majorClass":"文字差错","majorClassCode":"E001","manufacturer":"方正","manufacturerCode":"funz","offset":8735,"originalText":null,"reason":"语法检查","rightWord":"建议删除","source":"","tagEndIndex":8737,"tagStartIndex":8735,"zuobian":8737,"youbian":8739,"colorCode":255,"color":"#ce3e31","zksq":"收起","position":"第15页第21行    ","gaichi":"体验 → 建议删除            (方正)","gaichi1":" → ","suggest":{"ignore":true,"modify":false,"showSug":false,"showReason":true,"sug":""},"errorType":"    我们归纳起来改变了三个方向。第一，让个人生活变得更加极致体验。第二，促进了组织之间的协同。第三，为整个社会的公共治理、社会服务带来了公共福祉，用技术赋能的方法。\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87352","errorWord":"体验","length":2,"majorClass":"文字差错","majorClassCode":"E001","manufacturer":"方正","manufacturerCode":"funz","offset":8735,"originalText":null,"reason":"语法检查","rightWord":"建议删除","source":"","tagEndIndex":8737,"tagStartIndex":8735,"zuobian":8737,"youbian":8739,"colorCode":255,"color":"#ce3e31","zksq":"收起","position":"第15页第21行    ","gaichi":"体验 → 建议删除            (方正)","gaichi1":" → ","suggest":{"ignore":true,"modify":false,"showSug":false,"showReason":true,"sug":""},"errorType":"    我们归纳起来改变了三个方向。第一，让个人生活变得更加极致体验。第二，促进了组织之间的协同。第三，为整个社会的公共治理、社会服务带来了公共福祉，用技术赋能的方法。\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94571","errorWord":"就","length":1,"majorClass":"文字差错","majorClassCode":"E001","manufacturer":"方正","manufacturerCode":"funz","offset":9457,"originalText":null,"reason":"语法检查","rightWord":"建议删除","source":"","tagEndIndex":9458,"tagStartIndex":9457,"zuobian":9459,"youbian":9460,"colorCode":255,"color":"#ce3e31","zksq":"收起","position":"第17页第3行    ","gaichi":"就 → 建议删除            (方正)","gaichi1":" → ","suggest":{"ignore":true,"modify":false,"showSug":false,"showReason":true,"sug":""},"errorType":"    在这个过程中。第一，我们有一个预测，这个预测就是在2030年再回过头来看政府的政务顾问，有可能100%都是数字化、AI化的。政府处理应急响应的速度可能95%都会在3分钟之内就响应了。还有L3、L4的车型可能会在路上占到30%，带有网联功能的车会占到60%。包括健康，我们从院内治疗走向慢性病院外的预防，健康中国的架构也会发生大的改变，这些都是AI给我们带来的变化。\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94571","errorWord":"就","length":1,"majorClass":"文字差错","majorClassCode":"E001","manufacturer":"方正","manufacturerCode":"funz","offset":9457,"originalText":null,"reason":"语法检查","rightWord":"建议删除","source":"","tagEndIndex":9458,"tagStartIndex":9457,"zuobian":9459,"youbian":9460,"colorCode":255,"color":"#ce3e31","zksq":"收起","position":"第17页第3行    ","gaichi":"就 → 建议删除            (方正)","gaichi1":" → ","suggest":{"ignore":true,"modify":false,"showSug":false,"showReason":true,"sug":""},"errorType":"    在这个过程中。第一，我们有一个预测，这个预测就是在2030年再回过头来看政府的政务顾问，有可能100%都是数字化、AI化的。政府处理应急响应的速度可能95%都会在3分钟之内就响应了。还有L3、L4的车型可能会在路上占到30%，带有网联功能的车会占到60%。包括健康，我们从院内治疗走向慢性病院外的预防，健康中国的架构也会发生大的改变，这些都是AI给我们带来的变化。\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94571","errorWord":"就","length":1,"majorClass":"文字差错","majorClassCode":"E001","manufacturer":"方正","manufacturerCode":"funz","offset":9457,"originalText":null,"reason":"语法检查","rightWord":"建议删除","source":"","tagEndIndex":9458,"tagStartIndex":9457,"zuobian":9459,"youbian":9460,"colorCode":255,"color":"#ce3e31","zksq":"收起","position":"第17页第3行    ","gaichi":"就 → 建议删除            (方正)","gaichi1":" → ","suggest":{"ignore":true,"modify":false,"showSug":false,"showReason":true,"sug":""},"errorType":"    在这个过程中。第一，我们有一个预测，这个预测就是在2030年再回过头来看政府的政务顾问，有可能100%都是数字化、AI化的。政府处理应急响应的速度可能95%都会在3分钟之内就响应了。还有L3、L4的车型可能会在路上占到30%，带有网联功能的车会占到60%。包括健康，我们从院内治疗走向慢性病院外的预防，健康中国的架构也会发生大的改变，这些都是AI给我们带来的变化。\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97192","errorWord":"网络","length":2,"majorClass":"文字差错","majorClassCode":"E001","manufacturer":"方正","manufacturerCode":"funz","offset":9719,"originalText":null,"reason":"语法检查","rightWord":"建议删除","source":"","tagEndIndex":9721,"tagStartIndex":9719,"zuobian":9721,"youbian":9723,"colorCode":255,"color":"#ce3e31","zksq":"收起","position":"第17页第13行    ","gaichi":"网络 → 建议删除            (方正)","gaichi1":"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97192","errorWord":"网络","length":2,"majorClass":"文字差错","majorClassCode":"E001","manufacturer":"方正","manufacturerCode":"funz","offset":9719,"originalText":null,"reason":"语法检查","rightWord":"建议删除","source":"","tagEndIndex":9721,"tagStartIndex":9719,"zuobian":9721,"youbian":9723,"colorCode":255,"color":"#ce3e31","zksq":"收起","position":"第17页第13行    ","gaichi":"网络 → 建议删除            (方正)","gaichi1":"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97192","errorWord":"网络","length":2,"majorClass":"文字差错","majorClassCode":"E001","manufacturer":"方正","manufacturerCode":"funz","offset":9719,"originalText":null,"reason":"语法检查","rightWord":"建议删除","source":"","tagEndIndex":9721,"tagStartIndex":9719,"zuobian":9721,"youbian":9723,"colorCode":255,"color":"#ce3e31","zksq":"收起","position":"第17页第13行    ","gaichi":"网络 → 建议删除            (方正)","gaichi1":"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97762","errorWord":"连接","length":2,"majorClass":"文字差错","majorClassCode":"E001","manufacturer":"方寸","manufacturerCode":"func","offset":9776,"originalText":null,"reason":"音/形相似错误：音/形相似错误#","rightWord":"联接","source":null,"tagEndIndex":9778,"tagStartIndex":9776,"zuobian":9778,"youbian":9780,"colorCode":255,"color":"#ce3e31","zksq":"收起","position":"第17页第15行    ","gaichi":"连接 → 联接            (方寸)","gaichi1":"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97762","errorWord":"连接","length":2,"majorClass":"文字差错","majorClassCode":"E001","manufacturer":"方寸","manufacturerCode":"func","offset":9776,"originalText":null,"reason":"音/形相似错误：音/形相似错误#","rightWord":"联接","source":null,"tagEndIndex":9778,"tagStartIndex":9776,"zuobian":9778,"youbian":9780,"colorCode":255,"color":"#ce3e31","zksq":"收起","position":"第17页第15行    ","gaichi":"连接 → 联接            (方寸)","gaichi1":"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97762","errorWord":"连接","length":2,"majorClass":"文字差错","majorClassCode":"E001","manufacturer":"方寸","manufacturerCode":"func","offset":9776,"originalText":null,"reason":"音/形相似错误：音/形相似错误#","rightWord":"联接","source":null,"tagEndIndex":9778,"tagStartIndex":9776,"zuobian":9778,"youbian":9780,"colorCode":255,"color":"#ce3e31","zksq":"收起","position":"第17页第15行    ","gaichi":"连接 → 联接            (方寸)","gaichi1":"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105323","errorWord":"灰犀牛","length":3,"majorClass":"文字差错","majorClassCode":"E001","manufacturer":"方寸","manufacturerCode":"func","offset":10532,"originalText":null,"reason":"固有表述错误：固有表述错误","rightWord":"“灰犀牛”","source":null,"tagEndIndex":10535,"tagStartIndex":10532,"zuobian":10534,"youbian":10537,"colorCode":255,"color":"#ce3e31","zksq":"收起","position":"第18页第19行    ","gaichi":"灰犀牛 → “灰犀牛”            (方寸)","gaichi1":" → ","suggest":{"ignore":true,"modify":false,"showSug":false,"showReason":true,"sug":""},"errorType":"    在这个过程中，过去三年看到了两个不确定的事情现在变成了灰犀牛，一个是地缘政治的复杂性，第二个是经济的发展缓慢的压力。都变成了灰犀牛确定性的东西。但是未来不确定性的东西，一个是中国和美国之间的科技全方位的竞争，另外一个是AI走到AGI带来了巨大的技术变化。但是如果站在产业和技术思维的角度，我们实际可以看到所有的东西都会对AI的发展带来巨大的变化。AI作为一个通用技术，它最后会在各个行业里面变成标志性的产品，这个实际是最主要的变化。\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105323","errorWord":"灰犀牛","length":3,"majorClass":"文字差错","majorClassCode":"E001","manufacturer":"方寸","manufacturerCode":"func","offset":10532,"originalText":null,"reason":"固有表述错误：固有表述错误","rightWord":"“灰犀牛”","source":null,"tagEndIndex":10535,"tagStartIndex":10532,"zuobian":10534,"youbian":10537,"colorCode":255,"color":"#ce3e31","zksq":"收起","position":"第18页第19行    ","gaichi":"灰犀牛 → “灰犀牛”            (方寸)","gaichi1":" → ","suggest":{"ignore":true,"modify":false,"showSug":false,"showReason":true,"sug":""},"errorType":"    在这个过程中，过去三年看到了两个不确定的事情现在变成了灰犀牛，一个是地缘政治的复杂性，第二个是经济的发展缓慢的压力。都变成了灰犀牛确定性的东西。但是未来不确定性的东西，一个是中国和美国之间的科技全方位的竞争，另外一个是AI走到AGI带来了巨大的技术变化。但是如果站在产业和技术思维的角度，我们实际可以看到所有的东西都会对AI的发展带来巨大的变化。AI作为一个通用技术，它最后会在各个行业里面变成标志性的产品，这个实际是最主要的变化。\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105323","errorWord":"灰犀牛","length":3,"majorClass":"文字差错","majorClassCode":"E001","manufacturer":"方寸","manufacturerCode":"func","offset":10532,"originalText":null,"reason":"固有表述错误：固有表述错误","rightWord":"“灰犀牛”","source":null,"tagEndIndex":10535,"tagStartIndex":10532,"zuobian":10534,"youbian":10537,"colorCode":255,"color":"#ce3e31","zksq":"收起","position":"第18页第19行    ","gaichi":"灰犀牛 → “灰犀牛”            (方寸)","gaichi1":" → ","suggest":{"ignore":true,"modify":false,"showSug":false,"showReason":true,"sug":""},"errorType":"    在这个过程中，过去三年看到了两个不确定的事情现在变成了灰犀牛，一个是地缘政治的复杂性，第二个是经济的发展缓慢的压力。都变成了灰犀牛确定性的东西。但是未来不确定性的东西，一个是中国和美国之间的科技全方位的竞争，另外一个是AI走到AGI带来了巨大的技术变化。但是如果站在产业和技术思维的角度，我们实际可以看到所有的东西都会对AI的发展带来巨大的变化。AI作为一个通用技术，它最后会在各个行业里面变成标志性的产品，这个实际是最主要的变化。\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105673","errorWord":"灰犀牛","length":3,"majorClass":"文字差错","majorClassCode":"E001","manufacturer":"方寸","manufacturerCode":"func","offset":10567,"originalText":null,"reason":"固有表述错误：固有表述错误","rightWord":"“灰犀牛”","source":null,"tagEndIndex":10570,"tagStartIndex":10567,"zuobian":10569,"youbian":10572,"colorCode":255,"color":"#ce3e31","zksq":"收起","position":"第18页第20行    ","gaichi":"灰犀牛 → “灰犀牛”            (方寸)","gaichi1":" → ","suggest":{"ignore":true,"modify":false,"showSug":false,"showReason":true,"sug":""},"errorType":"    在这个过程中，过去三年看到了两个不确定的事情现在变成了灰犀牛，一个是地缘政治的复杂性，第二个是经济的发展缓慢的压力。都变成了灰犀牛确定性的东西。但是未来不确定性的东西，一个是中国和美国之间的科技全方位的竞争，另外一个是AI走到AGI带来了巨大的技术变化。但是如果站在产业和技术思维的角度，我们实际可以看到所有的东西都会对AI的发展带来巨大的变化。AI作为一个通用技术，它最后会在各个行业里面变成标志性的产品，这个实际是最主要的变化。\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105673","errorWord":"灰犀牛","length":3,"majorClass":"文字差错","majorClassCode":"E001","manufacturer":"方寸","manufacturerCode":"func","offset":10567,"originalText":null,"reason":"固有表述错误：固有表述错误","rightWord":"“灰犀牛”","source":null,"tagEndIndex":10570,"tagStartIndex":10567,"zuobian":10569,"youbian":10572,"colorCode":255,"color":"#ce3e31","zksq":"收起","position":"第18页第20行    ","gaichi":"灰犀牛 → “灰犀牛”            (方寸)","gaichi1":" → ","suggest":{"ignore":true,"modify":false,"showSug":false,"showReason":true,"sug":""},"errorType":"    在这个过程中，过去三年看到了两个不确定的事情现在变成了灰犀牛，一个是地缘政治的复杂性，第二个是经济的发展缓慢的压力。都变成了灰犀牛确定性的东西。但是未来不确定性的东西，一个是中国和美国之间的科技全方位的竞争，另外一个是AI走到AGI带来了巨大的技术变化。但是如果站在产业和技术思维的角度，我们实际可以看到所有的东西都会对AI的发展带来巨大的变化。AI作为一个通用技术，它最后会在各个行业里面变成标志性的产品，这个实际是最主要的变化。\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105673","errorWord":"灰犀牛","length":3,"majorClass":"文字差错","majorClassCode":"E001","manufacturer":"方寸","manufacturerCode":"func","offset":10567,"originalText":null,"reason":"固有表述错误：固有表述错误","rightWord":"“灰犀牛”","source":null,"tagEndIndex":10570,"tagStartIndex":10567,"zuobian":10569,"youbian":10572,"colorCode":255,"color":"#ce3e31","zksq":"收起","position":"第18页第20行    ","gaichi":"灰犀牛 → “灰犀牛”            (方寸)","gaichi1":" → ","suggest":{"ignore":true,"modify":false,"showSug":false,"showReason":true,"sug":""},"errorType":"    在这个过程中，过去三年看到了两个不确定的事情现在变成了灰犀牛，一个是地缘政治的复杂性，第二个是经济的发展缓慢的压力。都变成了灰犀牛确定性的东西。但是未来不确定性的东西，一个是中国和美国之间的科技全方位的竞争，另外一个是AI走到AGI带来了巨大的技术变化。但是如果站在产业和技术思维的角度，我们实际可以看到所有的东西都会对AI的发展带来巨大的变化。AI作为一个通用技术，它最后会在各个行业里面变成标志性的产品，这个实际是最主要的变化。\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107964","errorWord":"科技创新","length":4,"majorClass":"文字差错","majorClassCode":"E001","manufacturer":"方正","manufacturerCode":"funz","offset":10796,"originalText":null,"reason":"语法检查","rightWord":"科技创新提高","source":"","tagEndIndex":10800,"tagStartIndex":10796,"zuobian":10798,"youbian":10802,"colorCode":255,"color":"#ce3e31","zksq":"收起","position":"第19页第6行    ","gaichi":"科技创新 → 科技创新提高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107964","errorWord":"科技创新","length":4,"majorClass":"文字差错","majorClassCode":"E001","manufacturer":"方正","manufacturerCode":"funz","offset":10796,"originalText":null,"reason":"语法检查","rightWord":"科技创新提高","source":"","tagEndIndex":10800,"tagStartIndex":10796,"zuobian":10798,"youbian":10802,"colorCode":255,"color":"#ce3e31","zksq":"收起","position":"第19页第6行    ","gaichi":"科技创新 → 科技创新提高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107964","errorWord":"科技创新","length":4,"majorClass":"文字差错","majorClassCode":"E001","manufacturer":"方正","manufacturerCode":"funz","offset":10796,"originalText":null,"reason":"语法检查","rightWord":"科技创新提高","source":"","tagEndIndex":10800,"tagStartIndex":10796,"zuobian":10798,"youbian":10802,"colorCode":255,"color":"#ce3e31","zksq":"收起","position":"第19页第6行    ","gaichi":"科技创新 → 科技创新提高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110332","errorWord":"都会","length":2,"majorClass":"文字差错","majorClassCode":"E001","manufacturer":"方正","manufacturerCode":"funz","offset":11033,"originalText":null,"reason":"语法检查","rightWord":"都会成为","source":"","tagEndIndex":11035,"tagStartIndex":11033,"zuobian":11035,"youbian":11037,"colorCode":255,"color":"#ce3e31","zksq":"收起","position":"第19页第14行    ","gaichi":"都会 → 都会成为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110332","errorWord":"都会","length":2,"majorClass":"文字差错","majorClassCode":"E001","manufacturer":"方正","manufacturerCode":"funz","offset":11033,"originalText":null,"reason":"语法检查","rightWord":"都会成为","source":"","tagEndIndex":11035,"tagStartIndex":11033,"zuobian":11035,"youbian":11037,"colorCode":255,"color":"#ce3e31","zksq":"收起","position":"第19页第14行    ","gaichi":"都会 → 都会成为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110332","errorWord":"都会","length":2,"majorClass":"文字差错","majorClassCode":"E001","manufacturer":"方正","manufacturerCode":"funz","offset":11033,"originalText":null,"reason":"语法检查","rightWord":"都会成为","source":"","tagEndIndex":11035,"tagStartIndex":11033,"zuobian":11035,"youbian":11037,"colorCode":255,"color":"#ce3e31","zksq":"收起","position":"第19页第14行    ","gaichi":"都会 → 都会成为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115402","errorWord":"渔场","length":2,"majorClass":"文字差错","majorClassCode":"E001","manufacturer":"方正","manufacturerCode":"funz","offset":11540,"originalText":null,"reason":"语法检查","rightWord":"建议删除","source":"","tagEndIndex":11542,"tagStartIndex":11540,"zuobian":11542,"youbian":11544,"colorCode":255,"color":"#ce3e31","zksq":"收起","position":"第20页第13行    ","gaichi":"渔场 → 建议删除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115402","errorWord":"渔场","length":2,"majorClass":"文字差错","majorClassCode":"E001","manufacturer":"方正","manufacturerCode":"funz","offset":11540,"originalText":null,"reason":"语法检查","rightWord":"建议删除","source":"","tagEndIndex":11542,"tagStartIndex":11540,"zuobian":11542,"youbian":11544,"colorCode":255,"color":"#ce3e31","zksq":"收起","position":"第20页第13行    ","gaichi":"渔场 → 建议删除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115401","errorWord":"渔","length":1,"majorClass":"文字差错","majorClassCode":"E001","manufacturer":"方寸","manufacturerCode":"func","offset":11540,"originalText":null,"reason":"其他字词错误：其他字词错误","rightWord":"现","source":null,"tagEndIndex":11542,"tagStartIndex":11540,"zuobian":11542,"youbian":11543,"colorCode":255,"color":"#ce3e31","zksq":"收起","position":"第20页第13行    ","gaichi":"渔 → 现            (方寸)","gaichi1":"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1905593829671698432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115402","errorWord":"渔场","length":2,"majorClass":"文字差错","majorClassCode":"E001","manufacturer":"方正","manufacturerCode":"funz","offset":11540,"originalText":null,"reason":"语法检查","rightWord":"建议删除","source":"","tagEndIndex":11542,"tagStartIndex":11540,"zuobian":11542,"youbian":11544,"colorCode":255,"color":"#ce3e31","zksq":"收起","position":"第20页第13行    ","gaichi":"渔场 → 建议删除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115401","errorWord":"渔","length":1,"majorClass":"文字差错","majorClassCode":"E001","manufacturer":"方寸","manufacturerCode":"func","offset":11540,"originalText":null,"reason":"其他字词错误：其他字词错误","rightWord":"现","source":null,"tagEndIndex":11542,"tagStartIndex":11540,"zuobian":11542,"youbian":11543,"colorCode":255,"color":"#ce3e31","zksq":"收起","position":"第20页第13行    ","gaichi":"渔 → 现            (方寸)","gaichi1":"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115741","errorWord":"它","length":1,"majorClass":"文字差错","majorClassCode":"E001","manufacturer":"方正","manufacturerCode":"funz","offset":11574,"originalText":null,"reason":"语法检查","rightWord":"建议删除","source":"","tagEndIndex":11575,"tagStartIndex":11574,"zuobian":11576,"youbian":11577,"colorCode":255,"color":"#ce3e31","zksq":"收起","position":"第20页第14行    ","gaichi":"它 → 建议删除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115741","errorWord":"它","length":1,"majorClass":"文字差错","majorClassCode":"E001","manufacturer":"方正","manufacturerCode":"funz","offset":11574,"originalText":null,"reason":"语法检查","rightWord":"建议删除","source":"","tagEndIndex":11575,"tagStartIndex":11574,"zuobian":11576,"youbian":11577,"colorCode":255,"color":"#ce3e31","zksq":"收起","position":"第20页第14行    ","gaichi":"它 → 建议删除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115741","errorWord":"它","length":1,"majorClass":"文字差错","majorClassCode":"E001","manufacturer":"方正","manufacturerCode":"funz","offset":11574,"originalText":null,"reason":"语法检查","rightWord":"建议删除","source":"","tagEndIndex":11575,"tagStartIndex":11574,"zuobian":11576,"youbian":11577,"colorCode":255,"color":"#ce3e31","zksq":"收起","position":"第20页第14行    ","gaichi":"它 → 建议删除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116471","errorWord":"泛","length":1,"majorClass":"文字差错","majorClassCode":"E001","manufacturer":"方寸","manufacturerCode":"func","offset":11647,"originalText":null,"reason":"音/形相似错误：音/形相似错误","rightWord":"方","source":null,"tagEndIndex":11649,"tagStartIndex":11647,"zuobian":11649,"youbian":11650,"colorCode":255,"color":"#ce3e31","zksq":"收起","position":"第20页第17行    ","gaichi":"泛 → 方            (方寸)","gaichi1":"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116471","errorWord":"泛","length":1,"majorClass":"文字差错","majorClassCode":"E001","manufacturer":"方寸","manufacturerCode":"func","offset":11647,"originalText":null,"reason":"音/形相似错误：音/形相似错误","rightWord":"方","source":null,"tagEndIndex":11649,"tagStartIndex":11647,"zuobian":11649,"youbian":11650,"colorCode":255,"color":"#ce3e31","zksq":"收起","position":"第20页第17行    ","gaichi":"泛 → 方            (方寸)","gaichi1":"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116472","errorWord":"泛式","length":2,"majorClass":"文字差错","majorClassCode":"E001","manufacturer":"方正","manufacturerCode":"funz","offset":11647,"originalText":null,"reason":"易错词检查","rightWord":"范式","source":"","tagEndIndex":11649,"tagStartIndex":11647,"zuobian":11649,"youbian":11651,"colorCode":255,"color":"#ce3e31","zksq":"收起","position":"第20页第17行    ","gaichi":"泛式 → 范式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1905593829671698432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116471","errorWord":"泛","length":1,"majorClass":"文字差错","majorClassCode":"E001","manufacturer":"方寸","manufacturerCode":"func","offset":11647,"originalText":null,"reason":"音/形相似错误：音/形相似错误","rightWord":"方","source":null,"tagEndIndex":11649,"tagStartIndex":11647,"zuobian":11649,"youbian":11650,"colorCode":255,"color":"#ce3e31","zksq":"收起","position":"第20页第17行    ","gaichi":"泛 → 方            (方寸)","gaichi1":"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116472","errorWord":"泛式","length":2,"majorClass":"文字差错","majorClassCode":"E001","manufacturer":"方正","manufacturerCode":"funz","offset":11647,"originalText":null,"reason":"易错词检查","rightWord":"范式","source":"","tagEndIndex":11649,"tagStartIndex":11647,"zuobian":11649,"youbian":11651,"colorCode":255,"color":"#ce3e31","zksq":"收起","position":"第20页第17行    ","gaichi":"泛式 → 范式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1905593829671698432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117001","errorWord":"再","length":1,"majorClass":"文字差错","majorClassCode":"E001","manufacturer":"方寸","manufacturerCode":"func","offset":11700,"originalText":null,"reason":"多字错误：多字错误","rightWord":"","source":null,"tagEndIndex":11701,"tagStartIndex":11700,"zuobian":11702,"youbian":11703,"colorCode":255,"color":"#ce3e31","zksq":"收起","position":"第20页第20行    ","gaichi":"再 →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117001","errorWord":"再","length":1,"majorClass":"文字差错","majorClassCode":"E001","manufacturer":"方寸","manufacturerCode":"func","offset":11700,"originalText":null,"reason":"多字错误：多字错误","rightWord":"","source":null,"tagEndIndex":11701,"tagStartIndex":11700,"zuobian":11702,"youbian":11703,"colorCode":255,"color":"#ce3e31","zksq":"收起","position":"第20页第20行    ","gaichi":"再 →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117001","errorWord":"再","length":1,"majorClass":"文字差错","majorClassCode":"E001","manufacturer":"方正","manufacturerCode":"funz","offset":11700,"originalText":null,"reason":"语法检查","rightWord":"建议删除","source":"","tagEndIndex":11701,"tagStartIndex":11700,"zuobian":11702,"youbian":11703,"colorCode":255,"color":"#ce3e31","zksq":"收起","position":"第20页第20行    ","gaichi":"再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117001","errorWord":"再","length":1,"majorClass":"文字差错","majorClassCode":"E001","manufacturer":"方寸","manufacturerCode":"func","offset":11700,"originalText":null,"reason":"多字错误：多字错误","rightWord":"","source":null,"tagEndIndex":11701,"tagStartIndex":11700,"zuobian":11702,"youbian":11703,"colorCode":255,"color":"#ce3e31","zksq":"收起","position":"第20页第20行    ","gaichi":"再 →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117001","errorWord":"再","length":1,"majorClass":"文字差错","majorClassCode":"E001","manufacturer":"方正","manufacturerCode":"funz","offset":11700,"originalText":null,"reason":"语法检查","rightWord":"建议删除","source":"","tagEndIndex":11701,"tagStartIndex":11700,"zuobian":11702,"youbian":11703,"colorCode":255,"color":"#ce3e31","zksq":"收起","position":"第20页第20行    ","gaichi":"再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117162","errorWord":"发展","length":2,"majorClass":"文字差错","majorClassCode":"E001","manufacturer":"方正","manufacturerCode":"funz","offset":11716,"originalText":null,"reason":"语法检查","rightWord":"建议删除","source":"","tagEndIndex":11718,"tagStartIndex":11716,"zuobian":11718,"youbian":11720,"colorCode":255,"color":"#ce3e31","zksq":"收起","position":"第20页第20行    ","gaichi":"发展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117162","errorWord":"发展","length":2,"majorClass":"文字差错","majorClassCode":"E001","manufacturer":"方正","manufacturerCode":"funz","offset":11716,"originalText":null,"reason":"语法检查","rightWord":"建议删除","source":"","tagEndIndex":11718,"tagStartIndex":11716,"zuobian":11718,"youbian":11720,"colorCode":255,"color":"#ce3e31","zksq":"收起","position":"第20页第20行    ","gaichi":"发展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117162","errorWord":"发展","length":2,"majorClass":"文字差错","majorClassCode":"E001","manufacturer":"方正","manufacturerCode":"funz","offset":11716,"originalText":null,"reason":"语法检查","rightWord":"建议删除","source":"","tagEndIndex":11718,"tagStartIndex":11716,"zuobian":11718,"youbian":11720,"colorCode":255,"color":"#ce3e31","zksq":"收起","position":"第20页第20行    ","gaichi":"发展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117582","errorWord":"大的","length":2,"majorClass":"文字差错","majorClassCode":"E001","manufacturer":"方正","manufacturerCode":"funz","offset":11758,"originalText":null,"reason":"易错词检查","rightWord":"大地","source":"","tagEndIndex":11760,"tagStartIndex":11758,"zuobian":11760,"youbian":11762,"colorCode":255,"color":"#ce3e31","zksq":"收起","position":"第20页第22行    ","gaichi":"大的 → 大地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117582","errorWord":"大的","length":2,"majorClass":"文字差错","majorClassCode":"E001","manufacturer":"方正","manufacturerCode":"funz","offset":11758,"originalText":null,"reason":"易错词检查","rightWord":"大地","source":"","tagEndIndex":11760,"tagStartIndex":11758,"zuobian":11760,"youbian":11762,"colorCode":255,"color":"#ce3e31","zksq":"收起","position":"第20页第22行    ","gaichi":"大的 → 大地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117591","errorWord":"的","length":1,"majorClass":"文字差错","majorClassCode":"E001","manufacturer":"方寸","manufacturerCode":"func","offset":11759,"originalText":null,"reason":"的地得错误","rightWord":"地","source":null,"tagEndIndex":11760,"tagStartIndex":11758,"zuobian":11761,"youbian":11762,"colorCode":255,"color":"#ce3e31","zksq":"收起","position":"第20页第22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117582","errorWord":"大的","length":2,"majorClass":"文字差错","majorClassCode":"E001","manufacturer":"方正","manufacturerCode":"funz","offset":11758,"originalText":null,"reason":"易错词检查","rightWord":"大地","source":"","tagEndIndex":11760,"tagStartIndex":11758,"zuobian":11760,"youbian":11762,"colorCode":255,"color":"#ce3e31","zksq":"收起","position":"第20页第22行    ","gaichi":"大的 → 大地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117591","errorWord":"的","length":1,"majorClass":"文字差错","majorClassCode":"E001","manufacturer":"方寸","manufacturerCode":"func","offset":11759,"originalText":null,"reason":"的地得错误","rightWord":"地","source":null,"tagEndIndex":11760,"tagStartIndex":11758,"zuobian":11761,"youbian":11762,"colorCode":255,"color":"#ce3e31","zksq":"收起","position":"第20页第22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119071","errorWord":"的","length":1,"majorClass":"文字差错","majorClassCode":"E001","manufacturer":"方寸","manufacturerCode":"func","offset":11907,"originalText":null,"reason":"的地得错误：的地得错误#","rightWord":"地","source":null,"tagEndIndex":11908,"tagStartIndex":11907,"zuobian":11909,"youbian":11910,"colorCode":255,"color":"#ce3e31","zksq":"收起","position":"第21页第4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119071","errorWord":"的","length":1,"majorClass":"文字差错","majorClassCode":"E001","manufacturer":"方寸","manufacturerCode":"func","offset":11907,"originalText":null,"reason":"的地得错误：的地得错误#","rightWord":"地","source":null,"tagEndIndex":11908,"tagStartIndex":11907,"zuobian":11909,"youbian":11910,"colorCode":255,"color":"#ce3e31","zksq":"收起","position":"第21页第4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119071","errorWord":"的","length":1,"majorClass":"文字差错","majorClassCode":"E001","manufacturer":"方寸","manufacturerCode":"func","offset":11907,"originalText":null,"reason":"的地得错误：的地得错误#","rightWord":"地","source":null,"tagEndIndex":11908,"tagStartIndex":11907,"zuobian":11909,"youbian":11910,"colorCode":255,"color":"#ce3e31","zksq":"收起","position":"第21页第4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121081","errorWord":"个","length":1,"majorClass":"文字差错","majorClassCode":"E001","manufacturer":"方正","manufacturerCode":"funz","offset":12108,"originalText":null,"reason":"语法检查","rightWord":"建议删除","source":"","tagEndIndex":12109,"tagStartIndex":12108,"zuobian":12110,"youbian":12111,"colorCode":255,"color":"#ce3e31","zksq":"收起","position":"第21页第11行    ","gaichi":"个 → 建议删除            (方正)","gaichi1":" → ","suggest":{"ignore":true,"modify":false,"showSug":false,"showReason":true,"sug":""},"errorType":"    昨天我在参加一个金融AI峰会上阿里云的专家也分享了一个非常好的观点，他提到三个一切，一切的硬件将会都由大模型来驱动，更多说的是智能硬件，一切的软件将会被重构，一切的数据将会被激活。今天回到智能体，回到企业级的应用，软件的革命，软件的重构，将会愈演愈烈。未来的软件，未来的企业级应用，还会从SCA的SAAS的模式，变成一个新的模式，这个为我们应用智能体带来了巨大的机遇。\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121081","errorWord":"个","length":1,"majorClass":"文字差错","majorClassCode":"E001","manufacturer":"方正","manufacturerCode":"funz","offset":12108,"originalText":null,"reason":"语法检查","rightWord":"建议删除","source":"","tagEndIndex":12109,"tagStartIndex":12108,"zuobian":12110,"youbian":12111,"colorCode":255,"color":"#ce3e31","zksq":"收起","position":"第21页第11行    ","gaichi":"个 → 建议删除            (方正)","gaichi1":" → ","suggest":{"ignore":true,"modify":false,"showSug":false,"showReason":true,"sug":""},"errorType":"    昨天我在参加一个金融AI峰会上阿里云的专家也分享了一个非常好的观点，他提到三个一切，一切的硬件将会都由大模型来驱动，更多说的是智能硬件，一切的软件将会被重构，一切的数据将会被激活。今天回到智能体，回到企业级的应用，软件的革命，软件的重构，将会愈演愈烈。未来的软件，未来的企业级应用，还会从SCA的SAAS的模式，变成一个新的模式，这个为我们应用智能体带来了巨大的机遇。\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121081","errorWord":"个","length":1,"majorClass":"文字差错","majorClassCode":"E001","manufacturer":"方正","manufacturerCode":"funz","offset":12108,"originalText":null,"reason":"语法检查","rightWord":"建议删除","source":"","tagEndIndex":12109,"tagStartIndex":12108,"zuobian":12110,"youbian":12111,"colorCode":255,"color":"#ce3e31","zksq":"收起","position":"第21页第11行    ","gaichi":"个 → 建议删除            (方正)","gaichi1":" → ","suggest":{"ignore":true,"modify":false,"showSug":false,"showReason":true,"sug":""},"errorType":"    昨天我在参加一个金融AI峰会上阿里云的专家也分享了一个非常好的观点，他提到三个一切，一切的硬件将会都由大模型来驱动，更多说的是智能硬件，一切的软件将会被重构，一切的数据将会被激活。今天回到智能体，回到企业级的应用，软件的革命，软件的重构，将会愈演愈烈。未来的软件，未来的企业级应用，还会从SCA的SAAS的模式，变成一个新的模式，这个为我们应用智能体带来了巨大的机遇。\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124872","errorWord":"以及","length":2,"majorClass":"文字差错","majorClassCode":"E001","manufacturer":"方正","manufacturerCode":"funz","offset":12487,"originalText":null,"reason":"语法检查","rightWord":"建议删除","source":"","tagEndIndex":12489,"tagStartIndex":12487,"zuobian":12489,"youbian":12491,"colorCode":255,"color":"#ce3e31","zksq":"收起","position":"第22页第3行    ","gaichi":"以及 → 建议删除            (方正)","gaichi1":" → ","suggest":{"ignore":true,"modify":false,"showSug":false,"showReason":true,"sug":""},"errorType":"    这些都给智能体的技术提出了很高的要求，蚂蚁数科我们坚定的投入到AI区块链等技术，在这个问题上我们会死磕四个方面的技术堡垒，分别是可信的垂直领域大模型和智能体技术，全栈的企业智能体开发平台，以及灵活的多云多芯的算力组件，通过创新的方式解决长思维链的高质量数据标注能力。\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124872","errorWord":"以及","length":2,"majorClass":"文字差错","majorClassCode":"E001","manufacturer":"方正","manufacturerCode":"funz","offset":12487,"originalText":null,"reason":"语法检查","rightWord":"建议删除","source":"","tagEndIndex":12489,"tagStartIndex":12487,"zuobian":12489,"youbian":12491,"colorCode":255,"color":"#ce3e31","zksq":"收起","position":"第22页第3行    ","gaichi":"以及 → 建议删除            (方正)","gaichi1":" → ","suggest":{"ignore":true,"modify":false,"showSug":false,"showReason":true,"sug":""},"errorType":"    这些都给智能体的技术提出了很高的要求，蚂蚁数科我们坚定的投入到AI区块链等技术，在这个问题上我们会死磕四个方面的技术堡垒，分别是可信的垂直领域大模型和智能体技术，全栈的企业智能体开发平台，以及灵活的多云多芯的算力组件，通过创新的方式解决长思维链的高质量数据标注能力。\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124872","errorWord":"以及","length":2,"majorClass":"文字差错","majorClassCode":"E001","manufacturer":"方正","manufacturerCode":"funz","offset":12487,"originalText":null,"reason":"语法检查","rightWord":"建议删除","source":"","tagEndIndex":12489,"tagStartIndex":12487,"zuobian":12489,"youbian":12491,"colorCode":255,"color":"#ce3e31","zksq":"收起","position":"第22页第3行    ","gaichi":"以及 → 建议删除            (方正)","gaichi1":" → ","suggest":{"ignore":true,"modify":false,"showSug":false,"showReason":true,"sug":""},"errorType":"    这些都给智能体的技术提出了很高的要求，蚂蚁数科我们坚定的投入到AI区块链等技术，在这个问题上我们会死磕四个方面的技术堡垒，分别是可信的垂直领域大模型和智能体技术，全栈的企业智能体开发平台，以及灵活的多云多芯的算力组件，通过创新的方式解决长思维链的高质量数据标注能力。\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126598","errorWord":"蚂蚁数科相信这是","length":8,"majorClass":"文字差错","majorClassCode":"E001","manufacturer":"方寸","manufacturerCode":"func","offset":12659,"originalText":null,"reason":"颠倒错误：颠倒错误","rightWord":"相信这是蚂蚁数科","source":null,"tagEndIndex":12667,"tagStartIndex":12659,"zuobian":12661,"youbian":12669,"colorCode":255,"color":"#ce3e31","zksq":"收起","position":"第22页第9行    ","gaichi":"蚂蚁数科相信这是 → 相信这是蚂蚁数科            (方寸)","gaichi1":" → ","suggest":{"ignore":true,"modify":false,"showSug":false,"showReason":true,"sug":""},"errorType":"    在垂直领域，要利用大模型的能力，一个很大的挑战是，它要做到可控和可靠，我们知道在金融风控领域，在能源电力领域，一个小的决策失误就会带来巨大的难以挽回的损失。我们必须能够让大模型的能力实现可控、可靠、可优化，这个才能推进智能体在工业界、产业界大规模应用。我们蚂蚁数科相信这是智能体应用的一个核心关键。\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126598","errorWord":"蚂蚁数科相信这是","length":8,"majorClass":"文字差错","majorClassCode":"E001","manufacturer":"方寸","manufacturerCode":"func","offset":12659,"originalText":null,"reason":"颠倒错误：颠倒错误","rightWord":"相信这是蚂蚁数科","source":null,"tagEndIndex":12667,"tagStartIndex":12659,"zuobian":12661,"youbian":12669,"colorCode":255,"color":"#ce3e31","zksq":"收起","position":"第22页第9行    ","gaichi":"蚂蚁数科相信这是 → 相信这是蚂蚁数科            (方寸)","gaichi1":" → ","suggest":{"ignore":true,"modify":false,"showSug":false,"showReason":true,"sug":""},"errorType":"    在垂直领域，要利用大模型的能力，一个很大的挑战是，它要做到可控和可靠，我们知道在金融风控领域，在能源电力领域，一个小的决策失误就会带来巨大的难以挽回的损失。我们必须能够让大模型的能力实现可控、可靠、可优化，这个才能推进智能体在工业界、产业界大规模应用。我们蚂蚁数科相信这是智能体应用的一个核心关键。\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126598","errorWord":"蚂蚁数科相信这是","length":8,"majorClass":"文字差错","majorClassCode":"E001","manufacturer":"方寸","manufacturerCode":"func","offset":12659,"originalText":null,"reason":"颠倒错误：颠倒错误","rightWord":"相信这是蚂蚁数科","source":null,"tagEndIndex":12667,"tagStartIndex":12659,"zuobian":12661,"youbian":12669,"colorCode":255,"color":"#ce3e31","zksq":"收起","position":"第22页第9行    ","gaichi":"蚂蚁数科相信这是 → 相信这是蚂蚁数科            (方寸)","gaichi1":" → ","suggest":{"ignore":true,"modify":false,"showSug":false,"showReason":true,"sug":""},"errorType":"    在垂直领域，要利用大模型的能力，一个很大的挑战是，它要做到可控和可靠，我们知道在金融风控领域，在能源电力领域，一个小的决策失误就会带来巨大的难以挽回的损失。我们必须能够让大模型的能力实现可控、可靠、可优化，这个才能推进智能体在工业界、产业界大规模应用。我们蚂蚁数科相信这是智能体应用的一个核心关键。\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127082","errorWord":"我们","length":2,"majorClass":"文字差错","majorClassCode":"E001","manufacturer":"方正","manufacturerCode":"funz","offset":12708,"originalText":null,"reason":"语法检查","rightWord":"建议删除","source":"","tagEndIndex":12710,"tagStartIndex":12708,"zuobian":12710,"youbian":12712,"colorCode":255,"color":"#ce3e31","zksq":"收起","position":"第22页第11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127082","errorWord":"我们","length":2,"majorClass":"文字差错","majorClassCode":"E001","manufacturer":"方正","manufacturerCode":"funz","offset":12708,"originalText":null,"reason":"语法检查","rightWord":"建议删除","source":"","tagEndIndex":12710,"tagStartIndex":12708,"zuobian":12710,"youbian":12712,"colorCode":255,"color":"#ce3e31","zksq":"收起","position":"第22页第11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127082","errorWord":"我们","length":2,"majorClass":"文字差错","majorClassCode":"E001","manufacturer":"方正","manufacturerCode":"funz","offset":12708,"originalText":null,"reason":"语法检查","rightWord":"建议删除","source":"","tagEndIndex":12710,"tagStartIndex":12708,"zuobian":12710,"youbian":12712,"colorCode":255,"color":"#ce3e31","zksq":"收起","position":"第22页第11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127492","errorWord":"我们","length":2,"majorClass":"文字差错","majorClassCode":"E001","manufacturer":"方正","manufacturerCode":"funz","offset":12749,"originalText":null,"reason":"语法检查","rightWord":"建议删除","source":"","tagEndIndex":12751,"tagStartIndex":12749,"zuobian":12751,"youbian":12753,"colorCode":255,"color":"#ce3e31","zksq":"收起","position":"第22页第13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127492","errorWord":"我们","length":2,"majorClass":"文字差错","majorClassCode":"E001","manufacturer":"方正","manufacturerCode":"funz","offset":12749,"originalText":null,"reason":"语法检查","rightWord":"建议删除","source":"","tagEndIndex":12751,"tagStartIndex":12749,"zuobian":12751,"youbian":12753,"colorCode":255,"color":"#ce3e31","zksq":"收起","position":"第22页第13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127492","errorWord":"我们","length":2,"majorClass":"文字差错","majorClassCode":"E001","manufacturer":"方正","manufacturerCode":"funz","offset":12749,"originalText":null,"reason":"语法检查","rightWord":"建议删除","source":"","tagEndIndex":12751,"tagStartIndex":12749,"zuobian":12751,"youbian":12753,"colorCode":255,"color":"#ce3e31","zksq":"收起","position":"第22页第13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128971","errorWord":"的","length":1,"majorClass":"文字差错","majorClassCode":"E001","manufacturer":"方寸","manufacturerCode":"func","offset":12897,"originalText":null,"reason":"的地得错误：的地得错误#","rightWord":"地","source":null,"tagEndIndex":12898,"tagStartIndex":12897,"zuobian":12899,"youbian":12900,"colorCode":255,"color":"#ce3e31","zksq":"收起","position":"第22页第18行    ","gaichi":"的 → 地            (方寸)","gaichi1":"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128971","errorWord":"的","length":1,"majorClass":"文字差错","majorClassCode":"E001","manufacturer":"方寸","manufacturerCode":"func","offset":12897,"originalText":null,"reason":"的地得错误：的地得错误#","rightWord":"地","source":null,"tagEndIndex":12898,"tagStartIndex":12897,"zuobian":12899,"youbian":12900,"colorCode":255,"color":"#ce3e31","zksq":"收起","position":"第22页第18行    ","gaichi":"的 → 地            (方寸)","gaichi1":"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128971","errorWord":"的","length":1,"majorClass":"文字差错","majorClassCode":"E001","manufacturer":"方寸","manufacturerCode":"func","offset":12897,"originalText":null,"reason":"的地得错误：的地得错误#","rightWord":"地","source":null,"tagEndIndex":12898,"tagStartIndex":12897,"zuobian":12899,"youbian":12900,"colorCode":255,"color":"#ce3e31","zksq":"收起","position":"第22页第18行    ","gaichi":"的 → 地            (方寸)","gaichi1":"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129741","errorWord":"级","length":1,"majorClass":"文字差错","majorClassCode":"E001","manufacturer":"方寸","manufacturerCode":"func","offset":12974,"originalText":null,"reason":"其他字词错误：其他字词错误","rightWord":"来","source":null,"tagEndIndex":12975,"tagStartIndex":12974,"zuobian":12976,"youbian":12977,"colorCode":255,"color":"#ce3e31","zksq":"收起","position":"第22页第21行    ","gaichi":"级 → 来            (方寸)","gaichi1":" → ","suggest":{"ignore":true,"modify":false,"showSug":false,"showReason":true,"sug":""},"errorType":"    我们需要一套完整的自动化评测体系，确保我们的输出能够可控，特别在一些风控、金融、营销等领域，通过评测级确保智能体的能力，就像互联网早期的阶段一样，快速的去迭代，快速的优化。我想这些都会让我们迎来一个智能体数量爆发的时代。\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129741","errorWord":"级","length":1,"majorClass":"文字差错","majorClassCode":"E001","manufacturer":"方寸","manufacturerCode":"func","offset":12974,"originalText":null,"reason":"其他字词错误：其他字词错误","rightWord":"来","source":null,"tagEndIndex":12975,"tagStartIndex":12974,"zuobian":12976,"youbian":12977,"colorCode":255,"color":"#ce3e31","zksq":"收起","position":"第22页第21行    ","gaichi":"级 → 来            (方寸)","gaichi1":" → ","suggest":{"ignore":true,"modify":false,"showSug":false,"showReason":true,"sug":""},"errorType":"    我们需要一套完整的自动化评测体系，确保我们的输出能够可控，特别在一些风控、金融、营销等领域，通过评测级确保智能体的能力，就像互联网早期的阶段一样，快速的去迭代，快速的优化。我想这些都会让我们迎来一个智能体数量爆发的时代。\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129741","errorWord":"级","length":1,"majorClass":"文字差错","majorClassCode":"E001","manufacturer":"方寸","manufacturerCode":"func","offset":12974,"originalText":null,"reason":"其他字词错误：其他字词错误","rightWord":"来","source":null,"tagEndIndex":12975,"tagStartIndex":12974,"zuobian":12976,"youbian":12977,"colorCode":255,"color":"#ce3e31","zksq":"收起","position":"第22页第21行    ","gaichi":"级 → 来            (方寸)","gaichi1":" → ","suggest":{"ignore":true,"modify":false,"showSug":false,"showReason":true,"sug":""},"errorType":"    我们需要一套完整的自动化评测体系，确保我们的输出能够可控，特别在一些风控、金融、营销等领域，通过评测级确保智能体的能力，就像互联网早期的阶段一样，快速的去迭代，快速的优化。我想这些都会让我们迎来一个智能体数量爆发的时代。\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130831","errorWord":"等","length":1,"majorClass":"文字差错","majorClassCode":"E001","manufacturer":"方正","manufacturerCode":"funz","offset":13083,"originalText":null,"reason":"语法检查","rightWord":"建议删除","source":"","tagEndIndex":13084,"tagStartIndex":13083,"zuobian":13085,"youbian":13086,"colorCode":255,"color":"#ce3e31","zksq":"收起","position":"第23页第3行    ","gaichi":"等 → 建议删除            (方正)","gaichi1":" → ","suggest":{"ignore":true,"modify":false,"showSug":false,"showReason":true,"sug":""},"errorType":"    只解决这些问题是不够的，在企业界大规模的应用智能体，其实还面临很多效率、工程、没有经验等等问题，蚂蚁结合我们在金融智能十几年的耕耘，以及在我们内部规模化验证的技术进行商品化输出之后，我们推出了一套全栈的智能体开发平台的技术矩阵，这里涵盖了从算力层、算法层、数据层到最终模型和应用层，第一个它支持多种开发模式，从简单的智能体支持零代码或者低代码的模式，对于复杂的场景，我们也有可获得的深度定制开发的模式，部署方式上，很多的企业伙伴会面临它的部署环境是多元的，有私有云、公有云、混合云、行业云，甚至各种各样其他的情况。\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130831","errorWord":"等","length":1,"majorClass":"文字差错","majorClassCode":"E001","manufacturer":"方正","manufacturerCode":"funz","offset":13083,"originalText":null,"reason":"语法检查","rightWord":"建议删除","source":"","tagEndIndex":13084,"tagStartIndex":13083,"zuobian":13085,"youbian":13086,"colorCode":255,"color":"#ce3e31","zksq":"收起","position":"第23页第3行    ","gaichi":"等 → 建议删除            (方正)","gaichi1":" → ","suggest":{"ignore":true,"modify":false,"showSug":false,"showReason":true,"sug":""},"errorType":"    只解决这些问题是不够的，在企业界大规模的应用智能体，其实还面临很多效率、工程、没有经验等等问题，蚂蚁结合我们在金融智能十几年的耕耘，以及在我们内部规模化验证的技术进行商品化输出之后，我们推出了一套全栈的智能体开发平台的技术矩阵，这里涵盖了从算力层、算法层、数据层到最终模型和应用层，第一个它支持多种开发模式，从简单的智能体支持零代码或者低代码的模式，对于复杂的场景，我们也有可获得的深度定制开发的模式，部署方式上，很多的企业伙伴会面临它的部署环境是多元的，有私有云、公有云、混合云、行业云，甚至各种各样其他的情况。\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130831","errorWord":"等","length":1,"majorClass":"文字差错","majorClassCode":"E001","manufacturer":"方正","manufacturerCode":"funz","offset":13083,"originalText":null,"reason":"语法检查","rightWord":"建议删除","source":"","tagEndIndex":13084,"tagStartIndex":13083,"zuobian":13085,"youbian":13086,"colorCode":255,"color":"#ce3e31","zksq":"收起","position":"第23页第3行    ","gaichi":"等 → 建议删除            (方正)","gaichi1":" → ","suggest":{"ignore":true,"modify":false,"showSug":false,"showReason":true,"sug":""},"errorType":"    只解决这些问题是不够的，在企业界大规模的应用智能体，其实还面临很多效率、工程、没有经验等等问题，蚂蚁结合我们在金融智能十几年的耕耘，以及在我们内部规模化验证的技术进行商品化输出之后，我们推出了一套全栈的智能体开发平台的技术矩阵，这里涵盖了从算力层、算法层、数据层到最终模型和应用层，第一个它支持多种开发模式，从简单的智能体支持零代码或者低代码的模式，对于复杂的场景，我们也有可获得的深度定制开发的模式，部署方式上，很多的企业伙伴会面临它的部署环境是多元的，有私有云、公有云、混合云、行业云，甚至各种各样其他的情况。\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134752","errorWord":"我们","length":2,"majorClass":"文字差错","majorClassCode":"E001","manufacturer":"方正","manufacturerCode":"funz","offset":13475,"originalText":null,"reason":"语法检查","rightWord":"建议删除","source":"","tagEndIndex":13477,"tagStartIndex":13475,"zuobian":13477,"youbian":13479,"colorCode":255,"color":"#ce3e31","zksq":"收起","position":"第23页第17行    ","gaichi":"我们 → 建议删除            (方正)","gaichi1":" → ","suggest":{"ignore":true,"modify":false,"showSug":false,"showReason":true,"sug":""},"errorType":"    前几天我看到一个报告，未来的智能体数量也许比我们人类还多，我们全球可能有75亿、80亿人口，未来智能体的数量会远远超过人类，只有快速构建智能体，才能迎来一个AGI的时代。我们也特别的希望每个企业都会拥有一个强大的，由智能体组成的专家团队。\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134752","errorWord":"我们","length":2,"majorClass":"文字差错","majorClassCode":"E001","manufacturer":"方正","manufacturerCode":"funz","offset":13475,"originalText":null,"reason":"语法检查","rightWord":"建议删除","source":"","tagEndIndex":13477,"tagStartIndex":13475,"zuobian":13477,"youbian":13479,"colorCode":255,"color":"#ce3e31","zksq":"收起","position":"第23页第17行    ","gaichi":"我们 → 建议删除            (方正)","gaichi1":" → ","suggest":{"ignore":true,"modify":false,"showSug":false,"showReason":true,"sug":""},"errorType":"    前几天我看到一个报告，未来的智能体数量也许比我们人类还多，我们全球可能有75亿、80亿人口，未来智能体的数量会远远超过人类，只有快速构建智能体，才能迎来一个AGI的时代。我们也特别的希望每个企业都会拥有一个强大的，由智能体组成的专家团队。\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134752","errorWord":"我们","length":2,"majorClass":"文字差错","majorClassCode":"E001","manufacturer":"方正","manufacturerCode":"funz","offset":13475,"originalText":null,"reason":"语法检查","rightWord":"建议删除","source":"","tagEndIndex":13477,"tagStartIndex":13475,"zuobian":13477,"youbian":13479,"colorCode":255,"color":"#ce3e31","zksq":"收起","position":"第23页第17行    ","gaichi":"我们 → 建议删除            (方正)","gaichi1":" → ","suggest":{"ignore":true,"modify":false,"showSug":false,"showReason":true,"sug":""},"errorType":"    前几天我看到一个报告，未来的智能体数量也许比我们人类还多，我们全球可能有75亿、80亿人口，未来智能体的数量会远远超过人类，只有快速构建智能体，才能迎来一个AGI的时代。我们也特别的希望每个企业都会拥有一个强大的，由智能体组成的专家团队。\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136294","errorWord":"非常非常","length":4,"majorClass":"文字差错","majorClassCode":"E001","manufacturer":"方寸","manufacturerCode":"func","offset":13629,"originalText":null,"reason":"语法冗余：语法冗余。","rightWord":null,"source":null,"tagEndIndex":13633,"tagStartIndex":13629,"zuobian":13631,"youbian":13635,"colorCode":255,"color":"#ce3e31","zksq":"收起","position":"第24页第1行    ","gaichi":"非常非常 → null            (方寸)","gaichi1":"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136294","errorWord":"非常非常","length":4,"majorClass":"文字差错","majorClassCode":"E001","manufacturer":"方寸","manufacturerCode":"func","offset":13629,"originalText":null,"reason":"语法冗余：语法冗余。","rightWord":null,"source":null,"tagEndIndex":13633,"tagStartIndex":13629,"zuobian":13631,"youbian":13635,"colorCode":255,"color":"#ce3e31","zksq":"收起","position":"第24页第1行    ","gaichi":"非常非常 → null            (方寸)","gaichi1":"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136312","errorWord":"非常","length":2,"majorClass":"文字差错","majorClassCode":"E001","manufacturer":"方正","manufacturerCode":"funz","offset":13631,"originalText":null,"reason":"语法检查","rightWord":"建议删除","source":"","tagEndIndex":13633,"tagStartIndex":13629,"zuobian":13633,"youbian":13635,"colorCode":255,"color":"#ce3e31","zksq":"收起","position":"第24页第1行    ","gaichi":"非常 → 建议删除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1905593829671698432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136294","errorWord":"非常非常","length":4,"majorClass":"文字差错","majorClassCode":"E001","manufacturer":"方寸","manufacturerCode":"func","offset":13629,"originalText":null,"reason":"语法冗余：语法冗余。","rightWord":null,"source":null,"tagEndIndex":13633,"tagStartIndex":13629,"zuobian":13631,"youbian":13635,"colorCode":255,"color":"#ce3e31","zksq":"收起","position":"第24页第1行    ","gaichi":"非常非常 → null            (方寸)","gaichi1":"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136312","errorWord":"非常","length":2,"majorClass":"文字差错","majorClassCode":"E001","manufacturer":"方正","manufacturerCode":"funz","offset":13631,"originalText":null,"reason":"语法检查","rightWord":"建议删除","source":"","tagEndIndex":13633,"tagStartIndex":13629,"zuobian":13633,"youbian":13635,"colorCode":255,"color":"#ce3e31","zksq":"收起","position":"第24页第1行    ","gaichi":"非常 → 建议删除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136961","errorWord":"硕","length":1,"majorClass":"文字差错","majorClassCode":"E001","manufacturer":"方正","manufacturerCode":"funz","offset":13696,"originalText":null,"reason":"易错词检查","rightWord":"说","source":"","tagEndIndex":13697,"tagStartIndex":13696,"zuobian":13698,"youbian":13699,"colorCode":255,"color":"#ce3e31","zksq":"收起","position":"第24页第3行    ","gaichi":"硕 → 说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136961","errorWord":"硕","length":1,"majorClass":"文字差错","majorClassCode":"E001","manufacturer":"方正","manufacturerCode":"funz","offset":13696,"originalText":null,"reason":"易错词检查","rightWord":"说","source":"","tagEndIndex":13697,"tagStartIndex":13696,"zuobian":13698,"youbian":13699,"colorCode":255,"color":"#ce3e31","zksq":"收起","position":"第24页第3行    ","gaichi":"硕 → 说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136961","errorWord":"硕","length":1,"majorClass":"文字差错","majorClassCode":"E001","manufacturer":"方正","manufacturerCode":"funz","offset":13696,"originalText":null,"reason":"易错词检查","rightWord":"说","source":"","tagEndIndex":13697,"tagStartIndex":13696,"zuobian":13698,"youbian":13699,"colorCode":255,"color":"#ce3e31","zksq":"收起","position":"第24页第3行    ","gaichi":"硕 → 说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136971","errorWord":"果","length":1,"majorClass":"文字差错","majorClassCode":"E001","manufacturer":"方正","manufacturerCode":"funz","offset":13697,"originalText":null,"reason":"易错词检查","rightWord":"过","source":"","tagEndIndex":13698,"tagStartIndex":13697,"zuobian":13699,"youbian":13700,"colorCode":255,"color":"#ce3e31","zksq":"收起","position":"第24页第3行    ","gaichi":"果 → 过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136971","errorWord":"果","length":1,"majorClass":"文字差错","majorClassCode":"E001","manufacturer":"方正","manufacturerCode":"funz","offset":13697,"originalText":null,"reason":"易错词检查","rightWord":"过","source":"","tagEndIndex":13698,"tagStartIndex":13697,"zuobian":13699,"youbian":13700,"colorCode":255,"color":"#ce3e31","zksq":"收起","position":"第24页第3行    ","gaichi":"果 → 过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136971","errorWord":"果","length":1,"majorClass":"文字差错","majorClassCode":"E001","manufacturer":"方正","manufacturerCode":"funz","offset":13697,"originalText":null,"reason":"易错词检查","rightWord":"过","source":"","tagEndIndex":13698,"tagStartIndex":13697,"zuobian":13699,"youbian":13700,"colorCode":255,"color":"#ce3e31","zksq":"收起","position":"第24页第3行    ","gaichi":"果 → 过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140152","errorWord":"我们","length":2,"majorClass":"文字差错","majorClassCode":"E001","manufacturer":"方正","manufacturerCode":"funz","offset":14015,"originalText":null,"reason":"语法检查","rightWord":"建议删除","source":"","tagEndIndex":14017,"tagStartIndex":14015,"zuobian":14017,"youbian":14019,"colorCode":255,"color":"#ce3e31","zksq":"收起","position":"第24页第15行    ","gaichi":"我们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140152","errorWord":"我们","length":2,"majorClass":"文字差错","majorClassCode":"E001","manufacturer":"方正","manufacturerCode":"funz","offset":14015,"originalText":null,"reason":"语法检查","rightWord":"建议删除","source":"","tagEndIndex":14017,"tagStartIndex":14015,"zuobian":14017,"youbian":14019,"colorCode":255,"color":"#ce3e31","zksq":"收起","position":"第24页第15行    ","gaichi":"我们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140152","errorWord":"我们","length":2,"majorClass":"文字差错","majorClassCode":"E001","manufacturer":"方正","manufacturerCode":"funz","offset":14015,"originalText":null,"reason":"语法检查","rightWord":"建议删除","source":"","tagEndIndex":14017,"tagStartIndex":14015,"zuobian":14017,"youbian":14019,"colorCode":255,"color":"#ce3e31","zksq":"收起","position":"第24页第15行    ","gaichi":"我们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140742","errorWord":"数据","length":2,"majorClass":"文字差错","majorClassCode":"E001","manufacturer":"方正","manufacturerCode":"funz","offset":14074,"originalText":null,"reason":"语法检查","rightWord":"建议删除","source":"","tagEndIndex":14076,"tagStartIndex":14074,"zuobian":14076,"youbian":14078,"colorCode":255,"color":"#ce3e31","zksq":"收起","position":"第24页第17行    ","gaichi":"数据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140742","errorWord":"数据","length":2,"majorClass":"文字差错","majorClassCode":"E001","manufacturer":"方正","manufacturerCode":"funz","offset":14074,"originalText":null,"reason":"语法检查","rightWord":"建议删除","source":"","tagEndIndex":14076,"tagStartIndex":14074,"zuobian":14076,"youbian":14078,"colorCode":255,"color":"#ce3e31","zksq":"收起","position":"第24页第17行    ","gaichi":"数据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140742","errorWord":"数据","length":2,"majorClass":"文字差错","majorClassCode":"E001","manufacturer":"方正","manufacturerCode":"funz","offset":14074,"originalText":null,"reason":"语法检查","rightWord":"建议删除","source":"","tagEndIndex":14076,"tagStartIndex":14074,"zuobian":14076,"youbian":14078,"colorCode":255,"color":"#ce3e31","zksq":"收起","position":"第24页第17行    ","gaichi":"数据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141282","errorWord":"相应","length":2,"majorClass":"文字差错","majorClassCode":"E001","manufacturer":"方正","manufacturerCode":"funz","offset":14128,"originalText":null,"reason":"语法检查","rightWord":"相应适应","source":"","tagEndIndex":14130,"tagStartIndex":14128,"zuobian":14130,"youbian":14132,"colorCode":255,"color":"#ce3e31","zksq":"收起","position":"第24页第19行    ","gaichi":"相应 → 相应适应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141282","errorWord":"相应","length":2,"majorClass":"文字差错","majorClassCode":"E001","manufacturer":"方正","manufacturerCode":"funz","offset":14128,"originalText":null,"reason":"语法检查","rightWord":"相应适应","source":"","tagEndIndex":14130,"tagStartIndex":14128,"zuobian":14130,"youbian":14132,"colorCode":255,"color":"#ce3e31","zksq":"收起","position":"第24页第19行    ","gaichi":"相应 → 相应适应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141282","errorWord":"相应","length":2,"majorClass":"文字差错","majorClassCode":"E001","manufacturer":"方正","manufacturerCode":"funz","offset":14128,"originalText":null,"reason":"语法检查","rightWord":"相应适应","source":"","tagEndIndex":14130,"tagStartIndex":14128,"zuobian":14130,"youbian":14132,"colorCode":255,"color":"#ce3e31","zksq":"收起","position":"第24页第19行    ","gaichi":"相应 → 相应适应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141782","errorWord":"大的","length":2,"majorClass":"文字差错","majorClassCode":"E001","manufacturer":"方正","manufacturerCode":"funz","offset":14178,"originalText":null,"reason":"易错词检查","rightWord":"大地","source":"","tagEndIndex":14180,"tagStartIndex":14178,"zuobian":14180,"youbian":14182,"colorCode":255,"color":"#ce3e31","zksq":"收起","position":"第24页第20行    ","gaichi":"大的 → 大地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141782","errorWord":"大的","length":2,"majorClass":"文字差错","majorClassCode":"E001","manufacturer":"方正","manufacturerCode":"funz","offset":14178,"originalText":null,"reason":"易错词检查","rightWord":"大地","source":"","tagEndIndex":14180,"tagStartIndex":14178,"zuobian":14180,"youbian":14182,"colorCode":255,"color":"#ce3e31","zksq":"收起","position":"第24页第20行    ","gaichi":"大的 → 大地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141782","errorWord":"大的","length":2,"majorClass":"文字差错","majorClassCode":"E001","manufacturer":"方正","manufacturerCode":"funz","offset":14178,"originalText":null,"reason":"易错词检查","rightWord":"大地","source":"","tagEndIndex":14180,"tagStartIndex":14178,"zuobian":14180,"youbian":14182,"colorCode":255,"color":"#ce3e31","zksq":"收起","position":"第24页第20行    ","gaichi":"大的 → 大地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145915","errorWord":"能够更好的","length":5,"majorClass":"文字差错","majorClassCode":"E001","manufacturer":"方正","manufacturerCode":"funz","offset":14591,"originalText":null,"reason":"易错词检查","rightWord":"能够更好地","source":"","tagEndIndex":14596,"tagStartIndex":14591,"zuobian":14593,"youbian":14598,"colorCode":255,"color":"#ce3e31","zksq":"收起","position":"第25页第13行    ","gaichi":"能够更好的 → 能够更好地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145915","errorWord":"能够更好的","length":5,"majorClass":"文字差错","majorClassCode":"E001","manufacturer":"方正","manufacturerCode":"funz","offset":14591,"originalText":null,"reason":"易错词检查","rightWord":"能够更好地","source":"","tagEndIndex":14596,"tagStartIndex":14591,"zuobian":14593,"youbian":14598,"colorCode":255,"color":"#ce3e31","zksq":"收起","position":"第25页第13行    ","gaichi":"能够更好的 → 能够更好地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145915","errorWord":"能够更好的","length":5,"majorClass":"文字差错","majorClassCode":"E001","manufacturer":"方正","manufacturerCode":"funz","offset":14591,"originalText":null,"reason":"易错词检查","rightWord":"能够更好地","source":"","tagEndIndex":14596,"tagStartIndex":14591,"zuobian":14593,"youbian":14598,"colorCode":255,"color":"#ce3e31","zksq":"收起","position":"第25页第13行    ","gaichi":"能够更好的 → 能够更好地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146071","errorWord":"个","length":1,"majorClass":"文字差错","majorClassCode":"E001","manufacturer":"方正","manufacturerCode":"funz","offset":14607,"originalText":null,"reason":"语法检查","rightWord":"建议删除","source":"","tagEndIndex":14608,"tagStartIndex":14607,"zuobian":14609,"youbian":14610,"colorCode":255,"color":"#ce3e31","zksq":"收起","position":"第25页第14行    ","gaichi":"个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146071","errorWord":"个","length":1,"majorClass":"文字差错","majorClassCode":"E001","manufacturer":"方正","manufacturerCode":"funz","offset":14607,"originalText":null,"reason":"语法检查","rightWord":"建议删除","source":"","tagEndIndex":14608,"tagStartIndex":14607,"zuobian":14609,"youbian":14610,"colorCode":255,"color":"#ce3e31","zksq":"收起","position":"第25页第14行    ","gaichi":"个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146071","errorWord":"个","length":1,"majorClass":"文字差错","majorClassCode":"E001","manufacturer":"方正","manufacturerCode":"funz","offset":14607,"originalText":null,"reason":"语法检查","rightWord":"建议删除","source":"","tagEndIndex":14608,"tagStartIndex":14607,"zuobian":14609,"youbian":14610,"colorCode":255,"color":"#ce3e31","zksq":"收起","position":"第25页第14行    ","gaichi":"个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146353","errorWord":"价值的","length":3,"majorClass":"文字差错","majorClassCode":"E001","manufacturer":"方正","manufacturerCode":"funz","offset":14635,"originalText":null,"reason":"语法检查","rightWord":"的价值","source":"","tagEndIndex":14638,"tagStartIndex":14635,"zuobian":14637,"youbian":14640,"colorCode":255,"color":"#ce3e31","zksq":"收起","position":"第25页第14行    ","gaichi":"价值的 → 的价值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146353","errorWord":"价值的","length":3,"majorClass":"文字差错","majorClassCode":"E001","manufacturer":"方正","manufacturerCode":"funz","offset":14635,"originalText":null,"reason":"语法检查","rightWord":"的价值","source":"","tagEndIndex":14638,"tagStartIndex":14635,"zuobian":14637,"youbian":14640,"colorCode":255,"color":"#ce3e31","zksq":"收起","position":"第25页第14行    ","gaichi":"价值的 → 的价值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146353","errorWord":"价值的","length":3,"majorClass":"文字差错","majorClassCode":"E001","manufacturer":"方正","manufacturerCode":"funz","offset":14635,"originalText":null,"reason":"语法检查","rightWord":"的价值","source":"","tagEndIndex":14638,"tagStartIndex":14635,"zuobian":14637,"youbian":14640,"colorCode":255,"color":"#ce3e31","zksq":"收起","position":"第25页第14行    ","gaichi":"价值的 → 的价值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146382","errorWord":"事情","length":2,"majorClass":"文字差错","majorClassCode":"E001","manufacturer":"方正","manufacturerCode":"funz","offset":14638,"originalText":null,"reason":"语法检查","rightWord":"建议删除","source":"","tagEndIndex":14640,"tagStartIndex":14638,"zuobian":14640,"youbian":14642,"colorCode":255,"color":"#ce3e31","zksq":"收起","position":"第25页第15行    ","gaichi":"事情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146382","errorWord":"事情","length":2,"majorClass":"文字差错","majorClassCode":"E001","manufacturer":"方正","manufacturerCode":"funz","offset":14638,"originalText":null,"reason":"语法检查","rightWord":"建议删除","source":"","tagEndIndex":14640,"tagStartIndex":14638,"zuobian":14640,"youbian":14642,"colorCode":255,"color":"#ce3e31","zksq":"收起","position":"第25页第15行    ","gaichi":"事情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146382","errorWord":"事情","length":2,"majorClass":"文字差错","majorClassCode":"E001","manufacturer":"方正","manufacturerCode":"funz","offset":14638,"originalText":null,"reason":"语法检查","rightWord":"建议删除","source":"","tagEndIndex":14640,"tagStartIndex":14638,"zuobian":14640,"youbian":14642,"colorCode":255,"color":"#ce3e31","zksq":"收起","position":"第25页第15行    ","gaichi":"事情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146552","errorWord":"能既","length":2,"majorClass":"文字差错","majorClassCode":"E001","manufacturer":"方正","manufacturerCode":"funz","offset":14655,"originalText":null,"reason":"易错词检查","rightWord":"仅能","source":"","tagEndIndex":14657,"tagStartIndex":14655,"zuobian":14657,"youbian":14659,"colorCode":255,"color":"#ce3e31","zksq":"收起","position":"第25页第16行    ","gaichi":"能既 → 仅能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146552","errorWord":"能既","length":2,"majorClass":"文字差错","majorClassCode":"E001","manufacturer":"方正","manufacturerCode":"funz","offset":14655,"originalText":null,"reason":"易错词检查","rightWord":"仅能","source":"","tagEndIndex":14657,"tagStartIndex":14655,"zuobian":14657,"youbian":14659,"colorCode":255,"color":"#ce3e31","zksq":"收起","position":"第25页第16行    ","gaichi":"能既 → 仅能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146552","errorWord":"能既","length":2,"majorClass":"文字差错","majorClassCode":"E001","manufacturer":"方正","manufacturerCode":"funz","offset":14655,"originalText":null,"reason":"易错词检查","rightWord":"仅能","source":"","tagEndIndex":14657,"tagStartIndex":14655,"zuobian":14657,"youbian":14659,"colorCode":255,"color":"#ce3e31","zksq":"收起","position":"第25页第16行    ","gaichi":"能既 → 仅能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146661","errorWord":"也","length":1,"majorClass":"文字差错","majorClassCode":"E001","manufacturer":"方正","manufacturerCode":"funz","offset":14666,"originalText":null,"reason":"语法检查","rightWord":"也能","source":"","tagEndIndex":14667,"tagStartIndex":14666,"zuobian":14668,"youbian":14669,"colorCode":255,"color":"#ce3e31","zksq":"收起","position":"第25页第16行    ","gaichi":"也 → 也能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146661","errorWord":"也","length":1,"majorClass":"文字差错","majorClassCode":"E001","manufacturer":"方正","manufacturerCode":"funz","offset":14666,"originalText":null,"reason":"语法检查","rightWord":"也能","source":"","tagEndIndex":14667,"tagStartIndex":14666,"zuobian":14668,"youbian":14669,"colorCode":255,"color":"#ce3e31","zksq":"收起","position":"第25页第16行    ","gaichi":"也 → 也能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146661","errorWord":"也","length":1,"majorClass":"文字差错","majorClassCode":"E001","manufacturer":"方正","manufacturerCode":"funz","offset":14666,"originalText":null,"reason":"语法检查","rightWord":"也能","source":"","tagEndIndex":14667,"tagStartIndex":14666,"zuobian":14668,"youbian":14669,"colorCode":255,"color":"#ce3e31","zksq":"收起","position":"第25页第16行    ","gaichi":"也 → 也能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147915","errorWord":"支付宝拥抱","length":5,"majorClass":"文字差错","majorClassCode":"E001","manufacturer":"方正","manufacturerCode":"funz","offset":14791,"originalText":null,"reason":"语法检查","rightWord":"拥抱支付宝","source":"","tagEndIndex":14796,"tagStartIndex":14791,"zuobian":14793,"youbian":14798,"colorCode":255,"color":"#ce3e31","zksq":"收起","position":"第25页第21行    ","gaichi":"支付宝拥抱 → 拥抱支付宝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147915","errorWord":"支付宝拥抱","length":5,"majorClass":"文字差错","majorClassCode":"E001","manufacturer":"方正","manufacturerCode":"funz","offset":14791,"originalText":null,"reason":"语法检查","rightWord":"拥抱支付宝","source":"","tagEndIndex":14796,"tagStartIndex":14791,"zuobian":14793,"youbian":14798,"colorCode":255,"color":"#ce3e31","zksq":"收起","position":"第25页第21行    ","gaichi":"支付宝拥抱 → 拥抱支付宝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147915","errorWord":"支付宝拥抱","length":5,"majorClass":"文字差错","majorClassCode":"E001","manufacturer":"方正","manufacturerCode":"funz","offset":14791,"originalText":null,"reason":"语法检查","rightWord":"拥抱支付宝","source":"","tagEndIndex":14796,"tagStartIndex":14791,"zuobian":14793,"youbian":14798,"colorCode":255,"color":"#ce3e31","zksq":"收起","position":"第25页第21行    ","gaichi":"支付宝拥抱 → 拥抱支付宝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148311","errorWord":"G","length":1,"majorClass":"文字差错","majorClassCode":"E001","manufacturer":"方寸","manufacturerCode":"func","offset":14831,"originalText":null,"reason":"多字错误：多字错误","rightWord":"","source":null,"tagEndIndex":14832,"tagStartIndex":14831,"zuobian":14833,"youbian":14834,"colorCode":255,"color":"#ce3e31","zksq":"收起","position":"第26页第1行    ","gaichi":"G →             (方寸)","gaichi1":"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148311","errorWord":"G","length":1,"majorClass":"文字差错","majorClassCode":"E001","manufacturer":"方寸","manufacturerCode":"func","offset":14831,"originalText":null,"reason":"多字错误：多字错误","rightWord":"","source":null,"tagEndIndex":14832,"tagStartIndex":14831,"zuobian":14833,"youbian":14834,"colorCode":255,"color":"#ce3e31","zksq":"收起","position":"第26页第1行    ","gaichi":"G →             (方寸)","gaichi1":"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148311","errorWord":"G","length":1,"majorClass":"文字差错","majorClassCode":"E001","manufacturer":"方寸","manufacturerCode":"func","offset":14831,"originalText":null,"reason":"多字错误：多字错误","rightWord":"","source":null,"tagEndIndex":14832,"tagStartIndex":14831,"zuobian":14833,"youbian":14834,"colorCode":255,"color":"#ce3e31","zksq":"收起","position":"第26页第1行    ","gaichi":"G →             (方寸)","gaichi1":"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149042","errorWord":"力能","length":2,"majorClass":"文字差错","majorClassCode":"E001","manufacturer":"方正","manufacturerCode":"funz","offset":14904,"originalText":null,"reason":"语法检查","rightWord":"建议删除","source":"","tagEndIndex":14906,"tagStartIndex":14904,"zuobian":14906,"youbian":14908,"colorCode":255,"color":"#ce3e31","zksq":"收起","position":"第26页第3行    ","gaichi":"力能 → 建议删除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149042","errorWord":"力能","length":2,"majorClass":"文字差错","majorClassCode":"E001","manufacturer":"方正","manufacturerCode":"funz","offset":14904,"originalText":null,"reason":"语法检查","rightWord":"建议删除","source":"","tagEndIndex":14906,"tagStartIndex":14904,"zuobian":14906,"youbian":14908,"colorCode":255,"color":"#ce3e31","zksq":"收起","position":"第26页第3行    ","gaichi":"力能 → 建议删除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149042","errorWord":"力能","length":2,"majorClass":"文字差错","majorClassCode":"E001","manufacturer":"方正","manufacturerCode":"funz","offset":14904,"originalText":null,"reason":"语法检查","rightWord":"建议删除","source":"","tagEndIndex":14906,"tagStartIndex":14904,"zuobian":14906,"youbian":14908,"colorCode":255,"color":"#ce3e31","zksq":"收起","position":"第26页第3行    ","gaichi":"力能 → 建议删除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151384","errorWord":"亲眼目睹","length":4,"majorClass":"文字差错","majorClassCode":"E001","manufacturer":"方正","manufacturerCode":"funz","offset":15138,"originalText":null,"reason":"语义重复","rightWord":"建议将“亲眼目睹”修改为“目睹”","source":"","tagEndIndex":15142,"tagStartIndex":15138,"zuobian":15140,"youbian":15144,"colorCode":255,"color":"#ce3e31","zksq":"收起","position":"第26页第14行    ","gaichi":"亲眼目睹 → 建议将“亲眼目睹”修改为“目睹”            (方正)","gaichi1":" → ","suggest":{"ignore":true,"modify":false,"showSug":false,"showReason":true,"sug":""},"errorType":"    主要跟大家谈一谈人工智能和网络防御的问题。这两件事情会影响咱们未来的发展，作为中国以色列商会的会长，我亲眼目睹了创新和协作如何推动进步的，我也坚信以色列和中国在以上两大领域里面有很大的合作机会。\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151384","errorWord":"亲眼目睹","length":4,"majorClass":"文字差错","majorClassCode":"E001","manufacturer":"方正","manufacturerCode":"funz","offset":15138,"originalText":null,"reason":"语义重复","rightWord":"建议将“亲眼目睹”修改为“目睹”","source":"","tagEndIndex":15142,"tagStartIndex":15138,"zuobian":15140,"youbian":15144,"colorCode":255,"color":"#ce3e31","zksq":"收起","position":"第26页第14行    ","gaichi":"亲眼目睹 → 建议将“亲眼目睹”修改为“目睹”            (方正)","gaichi1":" → ","suggest":{"ignore":true,"modify":false,"showSug":false,"showReason":true,"sug":""},"errorType":"    主要跟大家谈一谈人工智能和网络防御的问题。这两件事情会影响咱们未来的发展，作为中国以色列商会的会长，我亲眼目睹了创新和协作如何推动进步的，我也坚信以色列和中国在以上两大领域里面有很大的合作机会。\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151384","errorWord":"亲眼目睹","length":4,"majorClass":"文字差错","majorClassCode":"E001","manufacturer":"方正","manufacturerCode":"funz","offset":15138,"originalText":null,"reason":"语义重复","rightWord":"建议将“亲眼目睹”修改为“目睹”","source":"","tagEndIndex":15142,"tagStartIndex":15138,"zuobian":15140,"youbian":15144,"colorCode":255,"color":"#ce3e31","zksq":"收起","position":"第26页第14行    ","gaichi":"亲眼目睹 → 建议将“亲眼目睹”修改为“目睹”            (方正)","gaichi1":" → ","suggest":{"ignore":true,"modify":false,"showSug":false,"showReason":true,"sug":""},"errorType":"    主要跟大家谈一谈人工智能和网络防御的问题。这两件事情会影响咱们未来的发展，作为中国以色列商会的会长，我亲眼目睹了创新和协作如何推动进步的，我也坚信以色列和中国在以上两大领域里面有很大的合作机会。\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152002","errorWord":"公司","length":2,"majorClass":"文字差错","majorClassCode":"E001","manufacturer":"方正","manufacturerCode":"funz","offset":15200,"originalText":null,"reason":"语法检查","rightWord":"建议删除","source":"","tagEndIndex":15202,"tagStartIndex":15200,"zuobian":15202,"youbian":15204,"colorCode":255,"color":"#ce3e31","zksq":"收起","position":"第26页第17行    ","gaichi":"公司 → 建议删除            (方正)","gaichi1":" → ","suggest":{"ignore":true,"modify":false,"showSug":false,"showReason":true,"sug":""},"errorType":"    在过去十年里面，以色列公司企业一直是在AI技术当中致力于AI技术的发展，推动了技术的创新，而且也创立了这样一个文化，在这样的文化里面能够推动技术的发展。与此同时，中国也已经成为了AI领域和数智化转型领域的领导者，凭借着大量的研究投资，蓬勃发展的技术生态系统，以及强大的数据驱动能力，中国正在塑造人工智能跨行业整合方式，从云安全到人工智能自动化，中国正在加速下一代网络防御战略的发展。\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152002","errorWord":"公司","length":2,"majorClass":"文字差错","majorClassCode":"E001","manufacturer":"方正","manufacturerCode":"funz","offset":15200,"originalText":null,"reason":"语法检查","rightWord":"建议删除","source":"","tagEndIndex":15202,"tagStartIndex":15200,"zuobian":15202,"youbian":15204,"colorCode":255,"color":"#ce3e31","zksq":"收起","position":"第26页第17行    ","gaichi":"公司 → 建议删除            (方正)","gaichi1":" → ","suggest":{"ignore":true,"modify":false,"showSug":false,"showReason":true,"sug":""},"errorType":"    在过去十年里面，以色列公司企业一直是在AI技术当中致力于AI技术的发展，推动了技术的创新，而且也创立了这样一个文化，在这样的文化里面能够推动技术的发展。与此同时，中国也已经成为了AI领域和数智化转型领域的领导者，凭借着大量的研究投资，蓬勃发展的技术生态系统，以及强大的数据驱动能力，中国正在塑造人工智能跨行业整合方式，从云安全到人工智能自动化，中国正在加速下一代网络防御战略的发展。\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152002","errorWord":"公司","length":2,"majorClass":"文字差错","majorClassCode":"E001","manufacturer":"方正","manufacturerCode":"funz","offset":15200,"originalText":null,"reason":"语法检查","rightWord":"建议删除","source":"","tagEndIndex":15202,"tagStartIndex":15200,"zuobian":15202,"youbian":15204,"colorCode":255,"color":"#ce3e31","zksq":"收起","position":"第26页第17行    ","gaichi":"公司 → 建议删除            (方正)","gaichi1":" → ","suggest":{"ignore":true,"modify":false,"showSug":false,"showReason":true,"sug":""},"errorType":"    在过去十年里面，以色列公司企业一直是在AI技术当中致力于AI技术的发展，推动了技术的创新，而且也创立了这样一个文化，在这样的文化里面能够推动技术的发展。与此同时，中国也已经成为了AI领域和数智化转型领域的领导者，凭借着大量的研究投资，蓬勃发展的技术生态系统，以及强大的数据驱动能力，中国正在塑造人工智能跨行业整合方式，从云安全到人工智能自动化，中国正在加速下一代网络防御战略的发展。\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154591","errorWord":"有","length":1,"majorClass":"文字差错","majorClassCode":"E001","manufacturer":"方正","manufacturerCode":"funz","offset":15459,"originalText":null,"reason":"语法检查","rightWord":"建议删除","source":"","tagEndIndex":15460,"tagStartIndex":15459,"zuobian":15461,"youbian":15462,"colorCode":255,"color":"#ce3e31","zksq":"收起","position":"第27页第4行    ","gaichi":"有 → 建议删除            (方正)","gaichi1":"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154591","errorWord":"有","length":1,"majorClass":"文字差错","majorClassCode":"E001","manufacturer":"方正","manufacturerCode":"funz","offset":15459,"originalText":null,"reason":"语法检查","rightWord":"建议删除","source":"","tagEndIndex":15460,"tagStartIndex":15459,"zuobian":15461,"youbian":15462,"colorCode":255,"color":"#ce3e31","zksq":"收起","position":"第27页第4行    ","gaichi":"有 → 建议删除            (方正)","gaichi1":"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154591","errorWord":"有","length":1,"majorClass":"文字差错","majorClassCode":"E001","manufacturer":"方正","manufacturerCode":"funz","offset":15459,"originalText":null,"reason":"语法检查","rightWord":"建议删除","source":"","tagEndIndex":15460,"tagStartIndex":15459,"zuobian":15461,"youbian":15462,"colorCode":255,"color":"#ce3e31","zksq":"收起","position":"第27页第4行    ","gaichi":"有 → 建议删除            (方正)","gaichi1":"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155022","errorWord":"检测","length":2,"majorClass":"文字差错","majorClassCode":"E001","manufacturer":"方寸","manufacturerCode":"func","offset":15502,"originalText":null,"reason":"音/形相似错误：音/形相似错误#","rightWord":"监测","source":null,"tagEndIndex":15504,"tagStartIndex":15502,"zuobian":15504,"youbian":15506,"colorCode":255,"color":"#ce3e31","zksq":"收起","position":"第27页第6行    ","gaichi":"检测 → 监测            (方寸)","gaichi1":"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155022","errorWord":"检测","length":2,"majorClass":"文字差错","majorClassCode":"E001","manufacturer":"方寸","manufacturerCode":"func","offset":15502,"originalText":null,"reason":"音/形相似错误：音/形相似错误#","rightWord":"监测","source":null,"tagEndIndex":15504,"tagStartIndex":15502,"zuobian":15504,"youbian":15506,"colorCode":255,"color":"#ce3e31","zksq":"收起","position":"第27页第6行    ","gaichi":"检测 → 监测            (方寸)","gaichi1":"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155022","errorWord":"检测","length":2,"majorClass":"文字差错","majorClassCode":"E001","manufacturer":"方寸","manufacturerCode":"func","offset":15502,"originalText":null,"reason":"音/形相似错误：音/形相似错误#","rightWord":"监测","source":null,"tagEndIndex":15504,"tagStartIndex":15502,"zuobian":15504,"youbian":15506,"colorCode":255,"color":"#ce3e31","zksq":"收起","position":"第27页第6行    ","gaichi":"检测 → 监测            (方寸)","gaichi1":"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156852","errorWord":"我们","length":2,"majorClass":"文字差错","majorClassCode":"E001","manufacturer":"方正","manufacturerCode":"funz","offset":15685,"originalText":null,"reason":"语法检查","rightWord":"建议删除","source":"","tagEndIndex":15687,"tagStartIndex":15685,"zuobian":15687,"youbian":15689,"colorCode":255,"color":"#ce3e31","zksq":"收起","position":"第27页第12行    ","gaichi":"我们 → 建议删除            (方正)","gaichi1":" → ","suggest":{"ignore":true,"modify":false,"showSug":false,"showReason":true,"sug":""},"errorType":"    更为重要的是，我们在网络安全所面临的挑战变得更加复杂和全球化，网络威胁不受国界限制，任何一个国家都无法单独的应对，也正因为如此，合作伙伴关系才显得至关重要，通过促进开放的知识交流，共同开发解决方案，以及利用我们各自的优势，我们可以针对未来的网络风险建立更强大，更具适应性的防御体系。\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156852","errorWord":"我们","length":2,"majorClass":"文字差错","majorClassCode":"E001","manufacturer":"方正","manufacturerCode":"funz","offset":15685,"originalText":null,"reason":"语法检查","rightWord":"建议删除","source":"","tagEndIndex":15687,"tagStartIndex":15685,"zuobian":15687,"youbian":15689,"colorCode":255,"color":"#ce3e31","zksq":"收起","position":"第27页第12行    ","gaichi":"我们 → 建议删除            (方正)","gaichi1":" → ","suggest":{"ignore":true,"modify":false,"showSug":false,"showReason":true,"sug":""},"errorType":"    更为重要的是，我们在网络安全所面临的挑战变得更加复杂和全球化，网络威胁不受国界限制，任何一个国家都无法单独的应对，也正因为如此，合作伙伴关系才显得至关重要，通过促进开放的知识交流，共同开发解决方案，以及利用我们各自的优势，我们可以针对未来的网络风险建立更强大，更具适应性的防御体系。\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156852","errorWord":"我们","length":2,"majorClass":"文字差错","majorClassCode":"E001","manufacturer":"方正","manufacturerCode":"funz","offset":15685,"originalText":null,"reason":"语法检查","rightWord":"建议删除","source":"","tagEndIndex":15687,"tagStartIndex":15685,"zuobian":15687,"youbian":15689,"colorCode":255,"color":"#ce3e31","zksq":"收起","position":"第27页第12行    ","gaichi":"我们 → 建议删除            (方正)","gaichi1":" → ","suggest":{"ignore":true,"modify":false,"showSug":false,"showReason":true,"sug":""},"errorType":"    更为重要的是，我们在网络安全所面临的挑战变得更加复杂和全球化，网络威胁不受国界限制，任何一个国家都无法单独的应对，也正因为如此，合作伙伴关系才显得至关重要，通过促进开放的知识交流，共同开发解决方案，以及利用我们各自的优势，我们可以针对未来的网络风险建立更强大，更具适应性的防御体系。\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158352","errorWord":"位来","length":2,"majorClass":"文字差错","majorClassCode":"E001","manufacturer":"方正","manufacturerCode":"funz","offset":15835,"originalText":null,"reason":"易错词检查","rightWord":"未来","source":"","tagEndIndex":15837,"tagStartIndex":15835,"zuobian":15837,"youbian":15839,"colorCode":255,"color":"#ce3e31","zksq":"收起","position":"第27页第17行    ","gaichi":"位来 → 未来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158352","errorWord":"位来","length":2,"majorClass":"文字差错","majorClassCode":"E001","manufacturer":"方正","manufacturerCode":"funz","offset":15835,"originalText":null,"reason":"易错词检查","rightWord":"未来","source":"","tagEndIndex":15837,"tagStartIndex":15835,"zuobian":15837,"youbian":15839,"colorCode":255,"color":"#ce3e31","zksq":"收起","position":"第27页第17行    ","gaichi":"位来 → 未来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158352","errorWord":"位来","length":2,"majorClass":"文字差错","majorClassCode":"E001","manufacturer":"方正","manufacturerCode":"funz","offset":15835,"originalText":null,"reason":"易错词检查","rightWord":"未来","source":"","tagEndIndex":15837,"tagStartIndex":15835,"zuobian":15837,"youbian":15839,"colorCode":255,"color":"#ce3e31","zksq":"收起","position":"第27页第17行    ","gaichi":"位来 → 未来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158864","errorWord":"做出贡献","length":4,"majorClass":"文字差错","majorClassCode":"E001","manufacturer":"方正","manufacturerCode":"funz","offset":15886,"originalText":null,"reason":"易错词检查：解析：重要讲话、重要会议、重要文献中用“作”","rightWord":"作出贡献","source":"解析：重要讲话、重要会议、重要文献中用“作”","tagEndIndex":15890,"tagStartIndex":15886,"zuobian":15888,"youbian":15892,"colorCode":255,"color":"#ce3e31","zksq":"收起","position":"第27页第19行    ","gaichi":"做出贡献 → 作出贡献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158864","errorWord":"做出贡献","length":4,"majorClass":"文字差错","majorClassCode":"E001","manufacturer":"方正","manufacturerCode":"funz","offset":15886,"originalText":null,"reason":"易错词检查：解析：重要讲话、重要会议、重要文献中用“作”","rightWord":"作出贡献","source":"解析：重要讲话、重要会议、重要文献中用“作”","tagEndIndex":15890,"tagStartIndex":15886,"zuobian":15888,"youbian":15892,"colorCode":255,"color":"#ce3e31","zksq":"收起","position":"第27页第19行    ","gaichi":"做出贡献 → 作出贡献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158864","errorWord":"做出贡献","length":4,"majorClass":"文字差错","majorClassCode":"E001","manufacturer":"方正","manufacturerCode":"funz","offset":15886,"originalText":null,"reason":"易错词检查：解析：重要讲话、重要会议、重要文献中用“作”","rightWord":"作出贡献","source":"解析：重要讲话、重要会议、重要文献中用“作”","tagEndIndex":15890,"tagStartIndex":15886,"zuobian":15888,"youbian":15892,"colorCode":255,"color":"#ce3e31","zksq":"收起","position":"第27页第19行    ","gaichi":"做出贡献 → 作出贡献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162272","errorWord":"三化","length":2,"majorClass":"敏感词汇","majorClassCode":"E004","manufacturer":"方正","manufacturerCode":"funz","offset":16227,"originalText":null,"reason":"敏感词检查：敏感词类型：涉及民族宗教；","rightWord":"涉及民族宗教","source":"敏感词类型：涉及民族宗教；","tagEndIndex":16229,"tagStartIndex":16227,"zuobian":16229,"youbian":16231,"colorCode":8421376,"color":"#12c3b1","zksq":"收起","position":"第28页第13行    ","gaichi":"三化 → 涉及民族宗教            (方正)","gaichi1":" → ","suggest":{"ignore":true,"modify":false,"showSug":false,"showReason":true,"sug":""},"errorType":"    在谈到AI发展的时候，我们首先想先谈一谈我们用AI来解决什么问题。其实广联达服务的产业是建筑行业，大家知道今天建筑行业面临非常大的挑战，就是我们的产能过剩。但是我们面向最终的消费者所获得的房子并不满意。所以我们要想用先进的生产力，用未来产业重新去解构和重构传统的行业，首先我们就需要从“三全三化”的视角来看。这是我今天想分享的第一个观点，我们在未来的世界在用多快好省的方式想要去满足多快好省的需求。如果按照我们用一个项目的角度来看，我们既希望它的成本低，又希望它的质量好，又希望它的进度快，这叫不可能三角形。在什么情况下，它才有可能成为新的行业发展范式呢？只有加入数字化才有可能用多快好省的方式来满足多快好省的需求。\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162272","errorWord":"三化","length":2,"majorClass":"敏感词汇","majorClassCode":"E004","manufacturer":"方正","manufacturerCode":"funz","offset":16227,"originalText":null,"reason":"敏感词检查：敏感词类型：涉及民族宗教；","rightWord":"涉及民族宗教","source":"敏感词类型：涉及民族宗教；","tagEndIndex":16229,"tagStartIndex":16227,"zuobian":16229,"youbian":16231,"colorCode":8421376,"color":"#12c3b1","zksq":"收起","position":"第28页第13行    ","gaichi":"三化 → 涉及民族宗教            (方正)","gaichi1":" → ","suggest":{"ignore":true,"modify":false,"showSug":false,"showReason":true,"sug":""},"errorType":"    在谈到AI发展的时候，我们首先想先谈一谈我们用AI来解决什么问题。其实广联达服务的产业是建筑行业，大家知道今天建筑行业面临非常大的挑战，就是我们的产能过剩。但是我们面向最终的消费者所获得的房子并不满意。所以我们要想用先进的生产力，用未来产业重新去解构和重构传统的行业，首先我们就需要从“三全三化”的视角来看。这是我今天想分享的第一个观点，我们在未来的世界在用多快好省的方式想要去满足多快好省的需求。如果按照我们用一个项目的角度来看，我们既希望它的成本低，又希望它的质量好，又希望它的进度快，这叫不可能三角形。在什么情况下，它才有可能成为新的行业发展范式呢？只有加入数字化才有可能用多快好省的方式来满足多快好省的需求。\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162272","errorWord":"三化","length":2,"majorClass":"敏感词汇","majorClassCode":"E004","manufacturer":"方正","manufacturerCode":"funz","offset":16227,"originalText":null,"reason":"敏感词检查：敏感词类型：涉及民族宗教；","rightWord":"涉及民族宗教","source":"敏感词类型：涉及民族宗教；","tagEndIndex":16229,"tagStartIndex":16227,"zuobian":16229,"youbian":16231,"colorCode":8421376,"color":"#12c3b1","zksq":"收起","position":"第28页第13行    ","gaichi":"三化 → 涉及民族宗教            (方正)","gaichi1":" → ","suggest":{"ignore":true,"modify":false,"showSug":false,"showReason":true,"sug":""},"errorType":"    在谈到AI发展的时候，我们首先想先谈一谈我们用AI来解决什么问题。其实广联达服务的产业是建筑行业，大家知道今天建筑行业面临非常大的挑战，就是我们的产能过剩。但是我们面向最终的消费者所获得的房子并不满意。所以我们要想用先进的生产力，用未来产业重新去解构和重构传统的行业，首先我们就需要从“三全三化”的视角来看。这是我今天想分享的第一个观点，我们在未来的世界在用多快好省的方式想要去满足多快好省的需求。如果按照我们用一个项目的角度来看，我们既希望它的成本低，又希望它的质量好，又希望它的进度快，这叫不可能三角形。在什么情况下，它才有可能成为新的行业发展范式呢？只有加入数字化才有可能用多快好省的方式来满足多快好省的需求。\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167212","errorWord":"落地","length":2,"majorClass":"文字差错","majorClassCode":"E001","manufacturer":"方正","manufacturerCode":"funz","offset":16721,"originalText":null,"reason":"易错词检查","rightWord":"落实","source":"","tagEndIndex":16723,"tagStartIndex":16721,"zuobian":16723,"youbian":16725,"colorCode":255,"color":"#ce3e31","zksq":"收起","position":"第29页第8行    ","gaichi":"落地 → 落实            (方正)","gaichi1":" → ","suggest":{"ignore":true,"modify":false,"showSug":false,"showReason":true,"sug":""},"errorType":"    今天到了人工智能发展相对非常蓬勃的时代，万众狂欢，技术平权。广联达是传统的行业SaaS软件商，对广联达的机遇是什么？恰恰就是在新的人工智能发展范式下，我们认为让应用、数据、算法能够迭代起来，这对于我们的行业人工智能是非常好的落地。\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167212","errorWord":"落地","length":2,"majorClass":"文字差错","majorClassCode":"E001","manufacturer":"方正","manufacturerCode":"funz","offset":16721,"originalText":null,"reason":"易错词检查","rightWord":"落实","source":"","tagEndIndex":16723,"tagStartIndex":16721,"zuobian":16723,"youbian":16725,"colorCode":255,"color":"#ce3e31","zksq":"收起","position":"第29页第8行    ","gaichi":"落地 → 落实            (方正)","gaichi1":" → ","suggest":{"ignore":true,"modify":false,"showSug":false,"showReason":true,"sug":""},"errorType":"    今天到了人工智能发展相对非常蓬勃的时代，万众狂欢，技术平权。广联达是传统的行业SaaS软件商，对广联达的机遇是什么？恰恰就是在新的人工智能发展范式下，我们认为让应用、数据、算法能够迭代起来，这对于我们的行业人工智能是非常好的落地。\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167212","errorWord":"落地","length":2,"majorClass":"文字差错","majorClassCode":"E001","manufacturer":"方正","manufacturerCode":"funz","offset":16721,"originalText":null,"reason":"易错词检查","rightWord":"落实","source":"","tagEndIndex":16723,"tagStartIndex":16721,"zuobian":16723,"youbian":16725,"colorCode":255,"color":"#ce3e31","zksq":"收起","position":"第29页第8行    ","gaichi":"落地 → 落实            (方正)","gaichi1":" → ","suggest":{"ignore":true,"modify":false,"showSug":false,"showReason":true,"sug":""},"errorType":"    今天到了人工智能发展相对非常蓬勃的时代，万众狂欢，技术平权。广联达是传统的行业SaaS软件商，对广联达的机遇是什么？恰恰就是在新的人工智能发展范式下，我们认为让应用、数据、算法能够迭代起来，这对于我们的行业人工智能是非常好的落地。\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167471","errorWord":"先","length":1,"majorClass":"文字差错","majorClassCode":"E001","manufacturer":"方正","manufacturerCode":"funz","offset":16747,"originalText":null,"reason":"语法检查","rightWord":"建议删除","source":"","tagEndIndex":16748,"tagStartIndex":16747,"zuobian":16749,"youbian":16750,"colorCode":255,"color":"#ce3e31","zksq":"收起","position":"第29页第9行    ","gaichi":"先 → 建议删除            (方正)","gaichi1":" → ","suggest":{"ignore":true,"modify":false,"showSug":false,"showReason":true,"sug":""},"errorType":"    今天在考虑人工智能落地的时候，首先要先考虑我们的高价值场景是什么。就要从应用这个视角出发。刚才蚂蚁数科的王总讲得非常好，过去我们在谈软件的时候谈的是功能，今天我们在谈AI的时候谈的是结果，谈的是应用的交付最终的成果。\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167471","errorWord":"先","length":1,"majorClass":"文字差错","majorClassCode":"E001","manufacturer":"方正","manufacturerCode":"funz","offset":16747,"originalText":null,"reason":"语法检查","rightWord":"建议删除","source":"","tagEndIndex":16748,"tagStartIndex":16747,"zuobian":16749,"youbian":16750,"colorCode":255,"color":"#ce3e31","zksq":"收起","position":"第29页第9行    ","gaichi":"先 → 建议删除            (方正)","gaichi1":" → ","suggest":{"ignore":true,"modify":false,"showSug":false,"showReason":true,"sug":""},"errorType":"    今天在考虑人工智能落地的时候，首先要先考虑我们的高价值场景是什么。就要从应用这个视角出发。刚才蚂蚁数科的王总讲得非常好，过去我们在谈软件的时候谈的是功能，今天我们在谈AI的时候谈的是结果，谈的是应用的交付最终的成果。\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167471","errorWord":"先","length":1,"majorClass":"文字差错","majorClassCode":"E001","manufacturer":"方正","manufacturerCode":"funz","offset":16747,"originalText":null,"reason":"语法检查","rightWord":"建议删除","source":"","tagEndIndex":16748,"tagStartIndex":16747,"zuobian":16749,"youbian":16750,"colorCode":255,"color":"#ce3e31","zksq":"收起","position":"第29页第9行    ","gaichi":"先 → 建议删除            (方正)","gaichi1":" → ","suggest":{"ignore":true,"modify":false,"showSug":false,"showReason":true,"sug":""},"errorType":"    今天在考虑人工智能落地的时候，首先要先考虑我们的高价值场景是什么。就要从应用这个视角出发。刚才蚂蚁数科的王总讲得非常好，过去我们在谈软件的时候谈的是功能，今天我们在谈AI的时候谈的是结果，谈的是应用的交付最终的成果。\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170142","errorWord":"行业","length":2,"majorClass":"文字差错","majorClassCode":"E001","manufacturer":"方正","manufacturerCode":"funz","offset":17014,"originalText":null,"reason":"语法检查","rightWord":"行业有","source":"","tagEndIndex":17016,"tagStartIndex":17014,"zuobian":17016,"youbian":17018,"colorCode":255,"color":"#ce3e31","zksq":"收起","position":"第29页第18行    ","gaichi":"行业 → 行业有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170142","errorWord":"行业","length":2,"majorClass":"文字差错","majorClassCode":"E001","manufacturer":"方正","manufacturerCode":"funz","offset":17014,"originalText":null,"reason":"语法检查","rightWord":"行业有","source":"","tagEndIndex":17016,"tagStartIndex":17014,"zuobian":17016,"youbian":17018,"colorCode":255,"color":"#ce3e31","zksq":"收起","position":"第29页第18行    ","gaichi":"行业 → 行业有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170142","errorWord":"行业","length":2,"majorClass":"文字差错","majorClassCode":"E001","manufacturer":"方正","manufacturerCode":"funz","offset":17014,"originalText":null,"reason":"语法检查","rightWord":"行业有","source":"","tagEndIndex":17016,"tagStartIndex":17014,"zuobian":17016,"youbian":17018,"colorCode":255,"color":"#ce3e31","zksq":"收起","position":"第29页第18行    ","gaichi":"行业 → 行业有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170163","errorWord":"的深度","length":3,"majorClass":"文字差错","majorClassCode":"E001","manufacturer":"方正","manufacturerCode":"funz","offset":17016,"originalText":null,"reason":"语法检查","rightWord":"深度的","source":"","tagEndIndex":17019,"tagStartIndex":17016,"zuobian":17018,"youbian":17021,"colorCode":255,"color":"#ce3e31","zksq":"收起","position":"第29页第18行    ","gaichi":"的深度 → 深度的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170163","errorWord":"的深度","length":3,"majorClass":"文字差错","majorClassCode":"E001","manufacturer":"方正","manufacturerCode":"funz","offset":17016,"originalText":null,"reason":"语法检查","rightWord":"深度的","source":"","tagEndIndex":17019,"tagStartIndex":17016,"zuobian":17018,"youbian":17021,"colorCode":255,"color":"#ce3e31","zksq":"收起","position":"第29页第18行    ","gaichi":"的深度 → 深度的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170163","errorWord":"的深度","length":3,"majorClass":"文字差错","majorClassCode":"E001","manufacturer":"方正","manufacturerCode":"funz","offset":17016,"originalText":null,"reason":"语法检查","rightWord":"深度的","source":"","tagEndIndex":17019,"tagStartIndex":17016,"zuobian":17018,"youbian":17021,"colorCode":255,"color":"#ce3e31","zksq":"收起","position":"第29页第18行    ","gaichi":"的深度 → 深度的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172021","errorWord":"容","length":1,"majorClass":"文字差错","majorClassCode":"E001","manufacturer":"方正","manufacturerCode":"funz","offset":17202,"originalText":null,"reason":"语法检查","rightWord":"容易","source":"","tagEndIndex":17203,"tagStartIndex":17202,"zuobian":17204,"youbian":17205,"colorCode":255,"color":"#ce3e31","zksq":"收起","position":"第30页第3行    ","gaichi":"容 → 容易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172021","errorWord":"容","length":1,"majorClass":"文字差错","majorClassCode":"E001","manufacturer":"方正","manufacturerCode":"funz","offset":17202,"originalText":null,"reason":"语法检查","rightWord":"容易","source":"","tagEndIndex":17203,"tagStartIndex":17202,"zuobian":17204,"youbian":17205,"colorCode":255,"color":"#ce3e31","zksq":"收起","position":"第30页第3行    ","gaichi":"容 → 容易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172021","errorWord":"容","length":1,"majorClass":"文字差错","majorClassCode":"E001","manufacturer":"方正","manufacturerCode":"funz","offset":17202,"originalText":null,"reason":"语法检查","rightWord":"容易","source":"","tagEndIndex":17203,"tagStartIndex":17202,"zuobian":17204,"youbian":17205,"colorCode":255,"color":"#ce3e31","zksq":"收起","position":"第30页第3行    ","gaichi":"容 → 容易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172832","errorWord":"端户","length":2,"majorClass":"文字差错","majorClassCode":"E001","manufacturer":"方寸","manufacturerCode":"func","offset":17283,"originalText":null,"reason":"漏字错误：漏字错误","rightWord":"端客户","source":null,"tagEndIndex":17285,"tagStartIndex":17283,"zuobian":17285,"youbian":17287,"colorCode":255,"color":"#ce3e31","zksq":"收起","position":"第30页第6行    ","gaichi":"端户 → 端客户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172832","errorWord":"端户","length":2,"majorClass":"文字差错","majorClassCode":"E001","manufacturer":"方寸","manufacturerCode":"func","offset":17283,"originalText":null,"reason":"漏字错误：漏字错误","rightWord":"端客户","source":null,"tagEndIndex":17285,"tagStartIndex":17283,"zuobian":17285,"youbian":17287,"colorCode":255,"color":"#ce3e31","zksq":"收起","position":"第30页第6行    ","gaichi":"端户 → 端客户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172832","errorWord":"端户","length":2,"majorClass":"文字差错","majorClassCode":"E001","manufacturer":"方寸","manufacturerCode":"func","offset":17283,"originalText":null,"reason":"漏字错误：漏字错误","rightWord":"端客户","source":null,"tagEndIndex":17285,"tagStartIndex":17283,"zuobian":17285,"youbian":17287,"colorCode":255,"color":"#ce3e31","zksq":"收起","position":"第30页第6行    ","gaichi":"端户 → 端客户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173601","errorWord":"-","length":1,"majorClass":"文字差错","majorClassCode":"E001","manufacturer":"方寸","manufacturerCode":"func","offset":17360,"originalText":null,"reason":"时间表述错误：年度区间建议使用一字线“—”。","rightWord":"—","source":null,"tagEndIndex":17361,"tagStartIndex":17360,"zuobian":17362,"youbian":17363,"colorCode":255,"color":"#ce3e31","zksq":"收起","position":"第30页第8行    ","gaichi":"- → —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173601","errorWord":"-","length":1,"majorClass":"文字差错","majorClassCode":"E001","manufacturer":"方寸","manufacturerCode":"func","offset":17360,"originalText":null,"reason":"时间表述错误：年度区间建议使用一字线“—”。","rightWord":"—","source":null,"tagEndIndex":17361,"tagStartIndex":17360,"zuobian":17362,"youbian":17363,"colorCode":255,"color":"#ce3e31","zksq":"收起","position":"第30页第8行    ","gaichi":"- → —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173601","errorWord":"-","length":1,"majorClass":"文字差错","majorClassCode":"E001","manufacturer":"方寸","manufacturerCode":"func","offset":17360,"originalText":null,"reason":"时间表述错误：年度区间建议使用一字线“—”。","rightWord":"—","source":null,"tagEndIndex":17361,"tagStartIndex":17360,"zuobian":17362,"youbian":17363,"colorCode":255,"color":"#ce3e31","zksq":"收起","position":"第30页第8行    ","gaichi":"- → —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178282","errorWord":"我们","length":2,"majorClass":"文字差错","majorClassCode":"E001","manufacturer":"方正","manufacturerCode":"funz","offset":17828,"originalText":null,"reason":"语法检查","rightWord":"建议删除","source":"","tagEndIndex":17830,"tagStartIndex":17828,"zuobian":17830,"youbian":17832,"colorCode":255,"color":"#ce3e31","zksq":"收起","position":"第31页第3行    ","gaichi":"我们 → 建议删除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178282","errorWord":"我们","length":2,"majorClass":"文字差错","majorClassCode":"E001","manufacturer":"方正","manufacturerCode":"funz","offset":17828,"originalText":null,"reason":"语法检查","rightWord":"建议删除","source":"","tagEndIndex":17830,"tagStartIndex":17828,"zuobian":17830,"youbian":17832,"colorCode":255,"color":"#ce3e31","zksq":"收起","position":"第31页第3行    ","gaichi":"我们 → 建议删除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178282","errorWord":"我们","length":2,"majorClass":"文字差错","majorClassCode":"E001","manufacturer":"方正","manufacturerCode":"funz","offset":17828,"originalText":null,"reason":"语法检查","rightWord":"建议删除","source":"","tagEndIndex":17830,"tagStartIndex":17828,"zuobian":17830,"youbian":17832,"colorCode":255,"color":"#ce3e31","zksq":"收起","position":"第31页第3行    ","gaichi":"我们 → 建议删除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179271","errorWord":"，","length":1,"majorClass":"文字差错","majorClassCode":"E001","manufacturer":"方正","manufacturerCode":"funz","offset":17927,"originalText":null,"reason":"标点符号检查","rightWord":"建议修改为可书写在段尾的标点符号","source":"","tagEndIndex":17928,"tagStartIndex":17927,"zuobian":17929,"youbian":17930,"colorCode":255,"color":"#ce3e31","zksq":"收起","position":"第31页第7行    ","gaichi":"， → 建议修改为可书写在段尾的标点符号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179271","errorWord":"，","length":1,"majorClass":"文字差错","majorClassCode":"E001","manufacturer":"方正","manufacturerCode":"funz","offset":17927,"originalText":null,"reason":"标点符号检查","rightWord":"建议修改为可书写在段尾的标点符号","source":"","tagEndIndex":17928,"tagStartIndex":17927,"zuobian":17929,"youbian":17930,"colorCode":255,"color":"#ce3e31","zksq":"收起","position":"第31页第7行    ","gaichi":"， → 建议修改为可书写在段尾的标点符号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179271","errorWord":"，","length":1,"majorClass":"文字差错","majorClassCode":"E001","manufacturer":"方正","manufacturerCode":"funz","offset":17927,"originalText":null,"reason":"标点符号检查","rightWord":"建议修改为可书写在段尾的标点符号","source":"","tagEndIndex":17928,"tagStartIndex":17927,"zuobian":17929,"youbian":17930,"colorCode":255,"color":"#ce3e31","zksq":"收起","position":"第31页第7行    ","gaichi":"， → 建议修改为可书写在段尾的标点符号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180182","errorWord":"我们","length":2,"majorClass":"文字差错","majorClassCode":"E001","manufacturer":"方正","manufacturerCode":"funz","offset":18018,"originalText":null,"reason":"语法检查","rightWord":"建议删除","source":"","tagEndIndex":18020,"tagStartIndex":18018,"zuobian":18020,"youbian":18022,"colorCode":255,"color":"#ce3e31","zksq":"收起","position":"第31页第11行    ","gaichi":"我们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180182","errorWord":"我们","length":2,"majorClass":"文字差错","majorClassCode":"E001","manufacturer":"方正","manufacturerCode":"funz","offset":18018,"originalText":null,"reason":"语法检查","rightWord":"建议删除","source":"","tagEndIndex":18020,"tagStartIndex":18018,"zuobian":18020,"youbian":18022,"colorCode":255,"color":"#ce3e31","zksq":"收起","position":"第31页第11行    ","gaichi":"我们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180182","errorWord":"我们","length":2,"majorClass":"文字差错","majorClassCode":"E001","manufacturer":"方正","manufacturerCode":"funz","offset":18018,"originalText":null,"reason":"语法检查","rightWord":"建议删除","source":"","tagEndIndex":18020,"tagStartIndex":18018,"zuobian":18020,"youbian":18022,"colorCode":255,"color":"#ce3e31","zksq":"收起","position":"第31页第11行    ","gaichi":"我们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181791","errorWord":"来","length":1,"majorClass":"文字差错","majorClassCode":"E001","manufacturer":"方正","manufacturerCode":"funz","offset":18179,"originalText":null,"reason":"语法检查","rightWord":"建议删除","source":"","tagEndIndex":18180,"tagStartIndex":18179,"zuobian":18181,"youbian":18182,"colorCode":255,"color":"#ce3e31","zksq":"收起","position":"第31页第16行    ","gaichi":"来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181791","errorWord":"来","length":1,"majorClass":"文字差错","majorClassCode":"E001","manufacturer":"方正","manufacturerCode":"funz","offset":18179,"originalText":null,"reason":"语法检查","rightWord":"建议删除","source":"","tagEndIndex":18180,"tagStartIndex":18179,"zuobian":18181,"youbian":18182,"colorCode":255,"color":"#ce3e31","zksq":"收起","position":"第31页第16行    ","gaichi":"来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181791","errorWord":"来","length":1,"majorClass":"文字差错","majorClassCode":"E001","manufacturer":"方正","manufacturerCode":"funz","offset":18179,"originalText":null,"reason":"语法检查","rightWord":"建议删除","source":"","tagEndIndex":18180,"tagStartIndex":18179,"zuobian":18181,"youbian":18182,"colorCode":255,"color":"#ce3e31","zksq":"收起","position":"第31页第16行    ","gaichi":"来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182182","errorWord":"发展","length":2,"majorClass":"文字差错","majorClassCode":"E001","manufacturer":"方正","manufacturerCode":"funz","offset":18218,"originalText":null,"reason":"语法检查","rightWord":"发展中","source":"","tagEndIndex":18220,"tagStartIndex":18218,"zuobian":18220,"youbian":18222,"colorCode":255,"color":"#ce3e31","zksq":"收起","position":"第31页第18行    ","gaichi":"发展 → 发展中            (方正)","gaichi1":" → ","suggest":{"ignore":true,"modify":false,"showSug":false,"showReason":true,"sug":""},"errorType":"    这个代表的是今天看到在城市发展有个非常重要的城市更新的场景，这个城市更新就是面临着广西的一个片区，我们先把广西片区的传统图纸扫描上去。过去扫描之后要用规划软件、设计软件、成本管理软件，多个软件多人来解决。可以看看这里面广联达是如何解决的。\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182182","errorWord":"发展","length":2,"majorClass":"文字差错","majorClassCode":"E001","manufacturer":"方正","manufacturerCode":"funz","offset":18218,"originalText":null,"reason":"语法检查","rightWord":"发展中","source":"","tagEndIndex":18220,"tagStartIndex":18218,"zuobian":18220,"youbian":18222,"colorCode":255,"color":"#ce3e31","zksq":"收起","position":"第31页第18行    ","gaichi":"发展 → 发展中            (方正)","gaichi1":" → ","suggest":{"ignore":true,"modify":false,"showSug":false,"showReason":true,"sug":""},"errorType":"    这个代表的是今天看到在城市发展有个非常重要的城市更新的场景，这个城市更新就是面临着广西的一个片区，我们先把广西片区的传统图纸扫描上去。过去扫描之后要用规划软件、设计软件、成本管理软件，多个软件多人来解决。可以看看这里面广联达是如何解决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182182","errorWord":"发展","length":2,"majorClass":"文字差错","majorClassCode":"E001","manufacturer":"方正","manufacturerCode":"funz","offset":18218,"originalText":null,"reason":"语法检查","rightWord":"发展中","source":"","tagEndIndex":18220,"tagStartIndex":18218,"zuobian":18220,"youbian":18222,"colorCode":255,"color":"#ce3e31","zksq":"收起","position":"第31页第18行    ","gaichi":"发展 → 发展中            (方正)","gaichi1":" → ","suggest":{"ignore":true,"modify":false,"showSug":false,"showReason":true,"sug":""},"errorType":"    这个代表的是今天看到在城市发展有个非常重要的城市更新的场景，这个城市更新就是面临着广西的一个片区，我们先把广西片区的传统图纸扫描上去。过去扫描之后要用规划软件、设计软件、成本管理软件，多个软件多人来解决。可以看看这里面广联达是如何解决的。\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183891","errorWord":"花","length":1,"majorClass":"文字差错","majorClassCode":"E001","manufacturer":"方正","manufacturerCode":"funz","offset":18389,"originalText":null,"reason":"语法检查","rightWord":"花费","source":"","tagEndIndex":18390,"tagStartIndex":18389,"zuobian":18391,"youbian":18392,"colorCode":255,"color":"#ce3e31","zksq":"收起","position":"第32页第3行    ","gaichi":"花 → 花费            (方正)","gaichi1":" → ","suggest":{"ignore":true,"modify":false,"showSug":false,"showReason":true,"sug":""},"errorType":"    我们过去要完成一个片区的规划、设计、成本估算，甚至包括未来施工的精算，要应用非常多的软件，要非常多的参与方花大量的时间完成。通过广联达Concetto AI智能体，我们可以把设计、成本、施工，可以非常快速的把它综合起来。\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183891","errorWord":"花","length":1,"majorClass":"文字差错","majorClassCode":"E001","manufacturer":"方正","manufacturerCode":"funz","offset":18389,"originalText":null,"reason":"语法检查","rightWord":"花费","source":"","tagEndIndex":18390,"tagStartIndex":18389,"zuobian":18391,"youbian":18392,"colorCode":255,"color":"#ce3e31","zksq":"收起","position":"第32页第3行    ","gaichi":"花 → 花费            (方正)","gaichi1":" → ","suggest":{"ignore":true,"modify":false,"showSug":false,"showReason":true,"sug":""},"errorType":"    我们过去要完成一个片区的规划、设计、成本估算，甚至包括未来施工的精算，要应用非常多的软件，要非常多的参与方花大量的时间完成。通过广联达Concetto AI智能体，我们可以把设计、成本、施工，可以非常快速的把它综合起来。\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183891","errorWord":"花","length":1,"majorClass":"文字差错","majorClassCode":"E001","manufacturer":"方正","manufacturerCode":"funz","offset":18389,"originalText":null,"reason":"语法检查","rightWord":"花费","source":"","tagEndIndex":18390,"tagStartIndex":18389,"zuobian":18391,"youbian":18392,"colorCode":255,"color":"#ce3e31","zksq":"收起","position":"第32页第3行    ","gaichi":"花 → 花费            (方正)","gaichi1":" → ","suggest":{"ignore":true,"modify":false,"showSug":false,"showReason":true,"sug":""},"errorType":"    我们过去要完成一个片区的规划、设计、成本估算，甚至包括未来施工的精算，要应用非常多的软件，要非常多的参与方花大量的时间完成。通过广联达Concetto AI智能体，我们可以把设计、成本、施工，可以非常快速的把它综合起来。\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186412","errorWord":"大概","length":2,"majorClass":"文字差错","majorClassCode":"E001","manufacturer":"方正","manufacturerCode":"funz","offset":18641,"originalText":null,"reason":"语法检查","rightWord":"建议删除","source":"","tagEndIndex":18643,"tagStartIndex":18641,"zuobian":18643,"youbian":18645,"colorCode":255,"color":"#ce3e31","zksq":"收起","position":"第32页第12行    ","gaichi":"大概 → 建议删除            (方正)","gaichi1":" → ","suggest":{"ignore":true,"modify":false,"showSug":false,"showReason":true,"sug":""},"errorType":"    比如在概念设计阶段，一开始我们就可以非常快速的在原来的地图的基础上，很快的去排布总图方案。同样可以根据我们所需要的渲染方案，很快的形成AI的渲染成果。非常重要的是我们做不同的方案，我们的成本应该是多少，广联达在这里可以非常快的把我们的成本快速的估算出来。过去我们要估算成本可能要花两周以上的时间，现在可以在1分钟以内就可以形成。这是概念的设计阶段，所以我们就知道我们用什么样的方案大概会有什么样的投入。\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186412","errorWord":"大概","length":2,"majorClass":"文字差错","majorClassCode":"E001","manufacturer":"方正","manufacturerCode":"funz","offset":18641,"originalText":null,"reason":"语法检查","rightWord":"建议删除","source":"","tagEndIndex":18643,"tagStartIndex":18641,"zuobian":18643,"youbian":18645,"colorCode":255,"color":"#ce3e31","zksq":"收起","position":"第32页第12行    ","gaichi":"大概 → 建议删除            (方正)","gaichi1":" → ","suggest":{"ignore":true,"modify":false,"showSug":false,"showReason":true,"sug":""},"errorType":"    比如在概念设计阶段，一开始我们就可以非常快速的在原来的地图的基础上，很快的去排布总图方案。同样可以根据我们所需要的渲染方案，很快的形成AI的渲染成果。非常重要的是我们做不同的方案，我们的成本应该是多少，广联达在这里可以非常快的把我们的成本快速的估算出来。过去我们要估算成本可能要花两周以上的时间，现在可以在1分钟以内就可以形成。这是概念的设计阶段，所以我们就知道我们用什么样的方案大概会有什么样的投入。\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186412","errorWord":"大概","length":2,"majorClass":"文字差错","majorClassCode":"E001","manufacturer":"方正","manufacturerCode":"funz","offset":18641,"originalText":null,"reason":"语法检查","rightWord":"建议删除","source":"","tagEndIndex":18643,"tagStartIndex":18641,"zuobian":18643,"youbian":18645,"colorCode":255,"color":"#ce3e31","zksq":"收起","position":"第32页第12行    ","gaichi":"大概 → 建议删除            (方正)","gaichi1":" → ","suggest":{"ignore":true,"modify":false,"showSug":false,"showReason":true,"sug":""},"errorType":"    比如在概念设计阶段，一开始我们就可以非常快速的在原来的地图的基础上，很快的去排布总图方案。同样可以根据我们所需要的渲染方案，很快的形成AI的渲染成果。非常重要的是我们做不同的方案，我们的成本应该是多少，广联达在这里可以非常快的把我们的成本快速的估算出来。过去我们要估算成本可能要花两周以上的时间，现在可以在1分钟以内就可以形成。这是概念的设计阶段，所以我们就知道我们用什么样的方案大概会有什么样的投入。\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188012","errorWord":"5亿","length":2,"majorClass":"文字差错","majorClassCode":"E001","manufacturer":"方寸","manufacturerCode":"func","offset":18801,"originalText":null,"reason":"表述不当：表述不当。请检查是否缺少单位。","rightWord":null,"source":null,"tagEndIndex":18803,"tagStartIndex":18801,"zuobian":18803,"youbian":18805,"colorCode":255,"color":"#ce3e31","zksq":"收起","position":"第32页第18行    ","gaichi":"5亿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188012","errorWord":"5亿","length":2,"majorClass":"文字差错","majorClassCode":"E001","manufacturer":"方寸","manufacturerCode":"func","offset":18801,"originalText":null,"reason":"表述不当：表述不当。请检查是否缺少单位。","rightWord":null,"source":null,"tagEndIndex":18803,"tagStartIndex":18801,"zuobian":18803,"youbian":18805,"colorCode":255,"color":"#ce3e31","zksq":"收起","position":"第32页第18行    ","gaichi":"5亿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188012","errorWord":"5亿","length":2,"majorClass":"文字差错","majorClassCode":"E001","manufacturer":"方寸","manufacturerCode":"func","offset":18801,"originalText":null,"reason":"表述不当：表述不当。请检查是否缺少单位。","rightWord":null,"source":null,"tagEndIndex":18803,"tagStartIndex":18801,"zuobian":18803,"youbian":18805,"colorCode":255,"color":"#ce3e31","zksq":"收起","position":"第32页第18行    ","gaichi":"5亿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188452","errorWord":"3亿","length":2,"majorClass":"文字差错","majorClassCode":"E001","manufacturer":"方寸","manufacturerCode":"func","offset":18845,"originalText":null,"reason":"表述不当：表述不当。请检查是否缺少单位。","rightWord":null,"source":null,"tagEndIndex":18847,"tagStartIndex":18845,"zuobian":18847,"youbian":18849,"colorCode":255,"color":"#ce3e31","zksq":"收起","position":"第32页第19行    ","gaichi":"3亿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188452","errorWord":"3亿","length":2,"majorClass":"文字差错","majorClassCode":"E001","manufacturer":"方寸","manufacturerCode":"func","offset":18845,"originalText":null,"reason":"表述不当：表述不当。请检查是否缺少单位。","rightWord":null,"source":null,"tagEndIndex":18847,"tagStartIndex":18845,"zuobian":18847,"youbian":18849,"colorCode":255,"color":"#ce3e31","zksq":"收起","position":"第32页第19行    ","gaichi":"3亿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188452","errorWord":"3亿","length":2,"majorClass":"文字差错","majorClassCode":"E001","manufacturer":"方寸","manufacturerCode":"func","offset":18845,"originalText":null,"reason":"表述不当：表述不当。请检查是否缺少单位。","rightWord":null,"source":null,"tagEndIndex":18847,"tagStartIndex":18845,"zuobian":18847,"youbian":18849,"colorCode":255,"color":"#ce3e31","zksq":"收起","position":"第32页第19行    ","gaichi":"3亿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189235","errorWord":"最后一公里","length":5,"majorClass":"文字差错","majorClassCode":"E001","manufacturer":"方正","manufacturerCode":"funz","offset":18923,"originalText":null,"reason":"涉政用语错误：敏感词类型：行政用语规范；建议规则：党政制度用语规范；","rightWord":"“最后一公里”","source":"敏感词类型：行政用语规范；建议规则：党政制度用语规范；","tagEndIndex":18928,"tagStartIndex":18923,"zuobian":18925,"youbian":18930,"colorCode":255,"color":"#ce3e31","zksq":"收起","position":"第32页第22行    ","gaichi":"最后一公里 → “最后一公里”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189235","errorWord":"最后一公里","length":5,"majorClass":"文字差错","majorClassCode":"E001","manufacturer":"方正","manufacturerCode":"funz","offset":18923,"originalText":null,"reason":"涉政用语错误：敏感词类型：行政用语规范；建议规则：党政制度用语规范；","rightWord":"“最后一公里”","source":"敏感词类型：行政用语规范；建议规则：党政制度用语规范；","tagEndIndex":18928,"tagStartIndex":18923,"zuobian":18925,"youbian":18930,"colorCode":255,"color":"#ce3e31","zksq":"收起","position":"第32页第22行    ","gaichi":"最后一公里 → “最后一公里”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189235","errorWord":"最后一公里","length":5,"majorClass":"文字差错","majorClassCode":"E001","manufacturer":"方寸","manufacturerCode":"func","offset":18923,"originalText":null,"reason":"固有表述错误：在引用语境则改为‘最后一公里’","rightWord":"“最后一公里”","source":null,"tagEndIndex":18928,"tagStartIndex":18923,"zuobian":18925,"youbian":18930,"colorCode":255,"color":"#ce3e31","zksq":"收起","position":"第32页第22行    ","gaichi":"最后一公里 → “最后一公里”            (方寸)","gaichi1":"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1905593829671698432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189235","errorWord":"最后一公里","length":5,"majorClass":"文字差错","majorClassCode":"E001","manufacturer":"方正","manufacturerCode":"funz","offset":18923,"originalText":null,"reason":"涉政用语错误：敏感词类型：行政用语规范；建议规则：党政制度用语规范；","rightWord":"“最后一公里”","source":"敏感词类型：行政用语规范；建议规则：党政制度用语规范；","tagEndIndex":18928,"tagStartIndex":18923,"zuobian":18925,"youbian":18930,"colorCode":255,"color":"#ce3e31","zksq":"收起","position":"第32页第22行    ","gaichi":"最后一公里 → “最后一公里”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189235","errorWord":"最后一公里","length":5,"majorClass":"文字差错","majorClassCode":"E001","manufacturer":"方寸","manufacturerCode":"func","offset":18923,"originalText":null,"reason":"固有表述错误：在引用语境则改为‘最后一公里’","rightWord":"“最后一公里”","source":null,"tagEndIndex":18928,"tagStartIndex":18923,"zuobian":18925,"youbian":18930,"colorCode":255,"color":"#ce3e31","zksq":"收起","position":"第32页第22行    ","gaichi":"最后一公里 → “最后一公里”            (方寸)","gaichi1":"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191452","errorWord":"可以","length":2,"majorClass":"文字差错","majorClassCode":"E001","manufacturer":"方正","manufacturerCode":"funz","offset":19145,"originalText":null,"reason":"语法检查","rightWord":"可以降低","source":"","tagEndIndex":19147,"tagStartIndex":19145,"zuobian":19147,"youbian":19149,"colorCode":255,"color":"#ce3e31","zksq":"收起","position":"第33页第8行    ","gaichi":"可以 → 可以降低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191452","errorWord":"可以","length":2,"majorClass":"文字差错","majorClassCode":"E001","manufacturer":"方正","manufacturerCode":"funz","offset":19145,"originalText":null,"reason":"语法检查","rightWord":"可以降低","source":"","tagEndIndex":19147,"tagStartIndex":19145,"zuobian":19147,"youbian":19149,"colorCode":255,"color":"#ce3e31","zksq":"收起","position":"第33页第8行    ","gaichi":"可以 → 可以降低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191452","errorWord":"可以","length":2,"majorClass":"文字差错","majorClassCode":"E001","manufacturer":"方正","manufacturerCode":"funz","offset":19145,"originalText":null,"reason":"语法检查","rightWord":"可以降低","source":"","tagEndIndex":19147,"tagStartIndex":19145,"zuobian":19147,"youbian":19149,"colorCode":255,"color":"#ce3e31","zksq":"收起","position":"第33页第8行    ","gaichi":"可以 → 可以降低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193812","errorWord":"评调","length":2,"majorClass":"文字差错","majorClassCode":"E001","manufacturer":"方正","manufacturerCode":"funz","offset":19381,"originalText":null,"reason":"易错词检查","rightWord":"评估","source":"","tagEndIndex":19383,"tagStartIndex":19381,"zuobian":19383,"youbian":19385,"colorCode":255,"color":"#ce3e31","zksq":"收起","position":"第33页第16行    ","gaichi":"评调 → 评估            (方正)","gaichi1":"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193812","errorWord":"评调","length":2,"majorClass":"文字差错","majorClassCode":"E001","manufacturer":"方正","manufacturerCode":"funz","offset":19381,"originalText":null,"reason":"易错词检查","rightWord":"评估","source":"","tagEndIndex":19383,"tagStartIndex":19381,"zuobian":19383,"youbian":19385,"colorCode":255,"color":"#ce3e31","zksq":"收起","position":"第33页第16行    ","gaichi":"评调 → 评估            (方正)","gaichi1":"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193812","errorWord":"评调","length":2,"majorClass":"文字差错","majorClassCode":"E001","manufacturer":"方正","manufacturerCode":"funz","offset":19381,"originalText":null,"reason":"易错词检查","rightWord":"评估","source":"","tagEndIndex":19383,"tagStartIndex":19381,"zuobian":19383,"youbian":19385,"colorCode":255,"color":"#ce3e31","zksq":"收起","position":"第33页第16行    ","gaichi":"评调 → 评估            (方正)","gaichi1":"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194003","errorWord":"发改委","length":3,"majorClass":"文字差错","majorClassCode":"E001","manufacturer":"方寸","manufacturerCode":"func","offset":19400,"originalText":null,"reason":"部门称呼不规范","rightWord":"发展改革委","source":null,"tagEndIndex":19403,"tagStartIndex":19400,"zuobian":19402,"youbian":19405,"colorCode":255,"color":"#ce3e31","zksq":"收起","position":"第33页第17行    ","gaichi":"发改委 → 发展改革委            (方寸)","gaichi1":"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194003","errorWord":"发改委","length":3,"majorClass":"文字差错","majorClassCode":"E001","manufacturer":"方寸","manufacturerCode":"func","offset":19400,"originalText":null,"reason":"部门称呼不规范","rightWord":"发展改革委","source":null,"tagEndIndex":19403,"tagStartIndex":19400,"zuobian":19402,"youbian":19405,"colorCode":255,"color":"#ce3e31","zksq":"收起","position":"第33页第17行    ","gaichi":"发改委 → 发展改革委            (方寸)","gaichi1":"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194003","errorWord":"发改委","length":3,"majorClass":"文字差错","majorClassCode":"E001","manufacturer":"方寸","manufacturerCode":"func","offset":19400,"originalText":null,"reason":"部门称呼不规范","rightWord":"发展改革委","source":null,"tagEndIndex":19403,"tagStartIndex":19400,"zuobian":19402,"youbian":19405,"colorCode":255,"color":"#ce3e31","zksq":"收起","position":"第33页第17行    ","gaichi":"发改委 → 发展改革委            (方寸)","gaichi1":"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197951","errorWord":"他","length":1,"majorClass":"文字差错","majorClassCode":"E001","manufacturer":"方正","manufacturerCode":"funz","offset":19795,"originalText":null,"reason":"语法检查","rightWord":"根据他","source":"","tagEndIndex":19796,"tagStartIndex":19795,"zuobian":19797,"youbian":19798,"colorCode":255,"color":"#ce3e31","zksq":"收起","position":"第34页第9行    ","gaichi":"他 → 根据他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197951","errorWord":"他","length":1,"majorClass":"文字差错","majorClassCode":"E001","manufacturer":"方正","manufacturerCode":"funz","offset":19795,"originalText":null,"reason":"语法检查","rightWord":"根据他","source":"","tagEndIndex":19796,"tagStartIndex":19795,"zuobian":19797,"youbian":19798,"colorCode":255,"color":"#ce3e31","zksq":"收起","position":"第34页第9行    ","gaichi":"他 → 根据他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197951","errorWord":"他","length":1,"majorClass":"文字差错","majorClassCode":"E001","manufacturer":"方正","manufacturerCode":"funz","offset":19795,"originalText":null,"reason":"语法检查","rightWord":"根据他","source":"","tagEndIndex":19796,"tagStartIndex":19795,"zuobian":19797,"youbian":19798,"colorCode":255,"color":"#ce3e31","zksq":"收起","position":"第34页第9行    ","gaichi":"他 → 根据他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198392","errorWord":"无需","length":2,"majorClass":"文字差错","majorClassCode":"E001","manufacturer":"方正","manufacturerCode":"funz","offset":19839,"originalText":null,"reason":"非推荐词","rightWord":"无须","source":null,"tagEndIndex":19841,"tagStartIndex":19839,"zuobian":19841,"youbian":19843,"colorCode":255,"color":"#ce3e31","zksq":"收起","position":"第34页第10行    ","gaichi":"无需 → 无须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198392","errorWord":"无需","length":2,"majorClass":"文字差错","majorClassCode":"E001","manufacturer":"方正","manufacturerCode":"funz","offset":19839,"originalText":null,"reason":"非推荐词","rightWord":"无须","source":null,"tagEndIndex":19841,"tagStartIndex":19839,"zuobian":19841,"youbian":19843,"colorCode":255,"color":"#ce3e31","zksq":"收起","position":"第34页第10行    ","gaichi":"无需 → 无须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198392","errorWord":"无需","length":2,"majorClass":"文字差错","majorClassCode":"E001","manufacturer":"方正","manufacturerCode":"funz","offset":19839,"originalText":null,"reason":"非推荐词","rightWord":"无须","source":null,"tagEndIndex":19841,"tagStartIndex":19839,"zuobian":19841,"youbian":19843,"colorCode":255,"color":"#ce3e31","zksq":"收起","position":"第34页第10行    ","gaichi":"无需 → 无须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199081","errorWord":"标","length":1,"majorClass":"文字差错","majorClassCode":"E001","manufacturer":"方正","manufacturerCode":"funz","offset":19908,"originalText":null,"reason":"语法检查","rightWord":"标准","source":"","tagEndIndex":19909,"tagStartIndex":19908,"zuobian":19910,"youbian":19911,"colorCode":255,"color":"#ce3e31","zksq":"收起","position":"第34页第12行    ","gaichi":"标 → 标准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199081","errorWord":"标","length":1,"majorClass":"文字差错","majorClassCode":"E001","manufacturer":"方正","manufacturerCode":"funz","offset":19908,"originalText":null,"reason":"语法检查","rightWord":"标准","source":"","tagEndIndex":19909,"tagStartIndex":19908,"zuobian":19910,"youbian":19911,"colorCode":255,"color":"#ce3e31","zksq":"收起","position":"第34页第12行    ","gaichi":"标 → 标准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199081","errorWord":"标","length":1,"majorClass":"文字差错","majorClassCode":"E001","manufacturer":"方正","manufacturerCode":"funz","offset":19908,"originalText":null,"reason":"语法检查","rightWord":"标准","source":"","tagEndIndex":19909,"tagStartIndex":19908,"zuobian":19910,"youbian":19911,"colorCode":255,"color":"#ce3e31","zksq":"收起","position":"第34页第12行    ","gaichi":"标 → 标准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200121","errorWord":"大","length":1,"majorClass":"文字差错","majorClassCode":"E001","manufacturer":"方正","manufacturerCode":"funz","offset":20012,"originalText":null,"reason":"语法检查","rightWord":"建议删除","source":"","tagEndIndex":20013,"tagStartIndex":20012,"zuobian":20014,"youbian":20015,"colorCode":255,"color":"#ce3e31","zksq":"收起","position":"第34页第16行    ","gaichi":"大 → 建议删除            (方正)","gaichi1":"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200121","errorWord":"大","length":1,"majorClass":"文字差错","majorClassCode":"E001","manufacturer":"方正","manufacturerCode":"funz","offset":20012,"originalText":null,"reason":"语法检查","rightWord":"建议删除","source":"","tagEndIndex":20013,"tagStartIndex":20012,"zuobian":20014,"youbian":20015,"colorCode":255,"color":"#ce3e31","zksq":"收起","position":"第34页第16行    ","gaichi":"大 → 建议删除            (方正)","gaichi1":"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200121","errorWord":"大","length":1,"majorClass":"文字差错","majorClassCode":"E001","manufacturer":"方正","manufacturerCode":"funz","offset":20012,"originalText":null,"reason":"语法检查","rightWord":"建议删除","source":"","tagEndIndex":20013,"tagStartIndex":20012,"zuobian":20014,"youbian":20015,"colorCode":255,"color":"#ce3e31","zksq":"收起","position":"第34页第16行    ","gaichi":"大 → 建议删除            (方正)","gaichi1":"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200422","errorWord":"可以","length":2,"majorClass":"文字差错","majorClassCode":"E001","manufacturer":"方寸","manufacturerCode":"func","offset":20042,"originalText":null,"reason":"多字错误：多字错误：成分冗余","rightWord":"","source":null,"tagEndIndex":20044,"tagStartIndex":20042,"zuobian":20044,"youbian":20046,"colorCode":255,"color":"#ce3e31","zksq":"收起","position":"第34页第17行    ","gaichi":"可以 →             (方寸)","gaichi1":"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200422","errorWord":"可以","length":2,"majorClass":"文字差错","majorClassCode":"E001","manufacturer":"方寸","manufacturerCode":"func","offset":20042,"originalText":null,"reason":"多字错误：多字错误：成分冗余","rightWord":"","source":null,"tagEndIndex":20044,"tagStartIndex":20042,"zuobian":20044,"youbian":20046,"colorCode":255,"color":"#ce3e31","zksq":"收起","position":"第34页第17行    ","gaichi":"可以 →             (方寸)","gaichi1":"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200422","errorWord":"可以","length":2,"majorClass":"文字差错","majorClassCode":"E001","manufacturer":"方寸","manufacturerCode":"func","offset":20042,"originalText":null,"reason":"多字错误：多字错误：成分冗余","rightWord":"","source":null,"tagEndIndex":20044,"tagStartIndex":20042,"zuobian":20044,"youbian":20046,"colorCode":255,"color":"#ce3e31","zksq":"收起","position":"第34页第17行    ","gaichi":"可以 →             (方寸)","gaichi1":"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200941","errorWord":"是","length":1,"majorClass":"文字差错","majorClassCode":"E001","manufacturer":"方寸","manufacturerCode":"func","offset":20094,"originalText":null,"reason":"多字错误：多字错误","rightWord":"","source":null,"tagEndIndex":20095,"tagStartIndex":20094,"zuobian":20096,"youbian":20097,"colorCode":255,"color":"#ce3e31","zksq":"收起","position":"第34页第19行    ","gaichi":"是 →             (方寸)","gaichi1":"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200941","errorWord":"是","length":1,"majorClass":"文字差错","majorClassCode":"E001","manufacturer":"方寸","manufacturerCode":"func","offset":20094,"originalText":null,"reason":"多字错误：多字错误","rightWord":"","source":null,"tagEndIndex":20095,"tagStartIndex":20094,"zuobian":20096,"youbian":20097,"colorCode":255,"color":"#ce3e31","zksq":"收起","position":"第34页第19行    ","gaichi":"是 →             (方寸)","gaichi1":"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200941","errorWord":"是","length":1,"majorClass":"文字差错","majorClassCode":"E001","manufacturer":"方寸","manufacturerCode":"func","offset":20094,"originalText":null,"reason":"多字错误：多字错误","rightWord":"","source":null,"tagEndIndex":20095,"tagStartIndex":20094,"zuobian":20096,"youbian":20097,"colorCode":255,"color":"#ce3e31","zksq":"收起","position":"第34页第19行    ","gaichi":"是 →             (方寸)","gaichi1":"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201691","errorWord":"去","length":1,"majorClass":"文字差错","majorClassCode":"E001","manufacturer":"方正","manufacturerCode":"funz","offset":20169,"originalText":null,"reason":"语法检查","rightWord":"建议删除","source":"","tagEndIndex":20170,"tagStartIndex":20169,"zuobian":20171,"youbian":20172,"colorCode":255,"color":"#ce3e31","zksq":"收起","position":"第34页第21行    ","gaichi":"去 → 建议删除            (方正)","gaichi1":"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201691","errorWord":"去","length":1,"majorClass":"文字差错","majorClassCode":"E001","manufacturer":"方正","manufacturerCode":"funz","offset":20169,"originalText":null,"reason":"语法检查","rightWord":"建议删除","source":"","tagEndIndex":20170,"tagStartIndex":20169,"zuobian":20171,"youbian":20172,"colorCode":255,"color":"#ce3e31","zksq":"收起","position":"第34页第21行    ","gaichi":"去 → 建议删除            (方正)","gaichi1":"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201691","errorWord":"去","length":1,"majorClass":"文字差错","majorClassCode":"E001","manufacturer":"方正","manufacturerCode":"funz","offset":20169,"originalText":null,"reason":"语法检查","rightWord":"建议删除","source":"","tagEndIndex":20170,"tagStartIndex":20169,"zuobian":20171,"youbian":20172,"colorCode":255,"color":"#ce3e31","zksq":"收起","position":"第34页第21行    ","gaichi":"去 → 建议删除            (方正)","gaichi1":"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203581","errorWord":"才","length":1,"majorClass":"文字差错","majorClassCode":"E001","manufacturer":"方正","manufacturerCode":"funz","offset":20358,"originalText":null,"reason":"语法检查","rightWord":"才能","source":"","tagEndIndex":20359,"tagStartIndex":20358,"zuobian":20360,"youbian":20361,"colorCode":255,"color":"#ce3e31","zksq":"收起","position":"第35页第6行    ","gaichi":"才 → 才能            (方正)","gaichi1":" → ","suggest":{"ignore":true,"modify":false,"showSug":false,"showReason":true,"sug":""},"errorType":"    到2024年12月底，我们看到省住建厅已经完成了716个项目，中标的下浮率达到8%，节约财政资金达到45.6亿元。所以通过我们的科技去解决传统行业问题的时候，我们就发现一方面是要通过我们的科技自身不断地进化和突破。另外一方面，需要和行业过去传统的管理规则、专业方法，进行紧密的融合。这样才形成行业更大的发展和突破。\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203581","errorWord":"才","length":1,"majorClass":"文字差错","majorClassCode":"E001","manufacturer":"方正","manufacturerCode":"funz","offset":20358,"originalText":null,"reason":"语法检查","rightWord":"才能","source":"","tagEndIndex":20359,"tagStartIndex":20358,"zuobian":20360,"youbian":20361,"colorCode":255,"color":"#ce3e31","zksq":"收起","position":"第35页第6行    ","gaichi":"才 → 才能            (方正)","gaichi1":" → ","suggest":{"ignore":true,"modify":false,"showSug":false,"showReason":true,"sug":""},"errorType":"    到2024年12月底，我们看到省住建厅已经完成了716个项目，中标的下浮率达到8%，节约财政资金达到45.6亿元。所以通过我们的科技去解决传统行业问题的时候，我们就发现一方面是要通过我们的科技自身不断地进化和突破。另外一方面，需要和行业过去传统的管理规则、专业方法，进行紧密的融合。这样才形成行业更大的发展和突破。\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203581","errorWord":"才","length":1,"majorClass":"文字差错","majorClassCode":"E001","manufacturer":"方正","manufacturerCode":"funz","offset":20358,"originalText":null,"reason":"语法检查","rightWord":"才能","source":"","tagEndIndex":20359,"tagStartIndex":20358,"zuobian":20360,"youbian":20361,"colorCode":255,"color":"#ce3e31","zksq":"收起","position":"第35页第6行    ","gaichi":"才 → 才能            (方正)","gaichi1":" → ","suggest":{"ignore":true,"modify":false,"showSug":false,"showReason":true,"sug":""},"errorType":"    到2024年12月底，我们看到省住建厅已经完成了716个项目，中标的下浮率达到8%，节约财政资金达到45.6亿元。所以通过我们的科技去解决传统行业问题的时候，我们就发现一方面是要通过我们的科技自身不断地进化和突破。另外一方面，需要和行业过去传统的管理规则、专业方法，进行紧密的融合。这样才形成行业更大的发展和突破。\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207021","errorWord":"更","length":1,"majorClass":"文字差错","majorClassCode":"E001","manufacturer":"方正","manufacturerCode":"funz","offset":20702,"originalText":null,"reason":"语法检查","rightWord":"建议删除","source":"","tagEndIndex":20703,"tagStartIndex":20702,"zuobian":20704,"youbian":20705,"colorCode":255,"color":"#ce3e31","zksq":"收起","position":"第35页第22行    ","gaichi":"更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207021","errorWord":"更","length":1,"majorClass":"文字差错","majorClassCode":"E001","manufacturer":"方正","manufacturerCode":"funz","offset":20702,"originalText":null,"reason":"语法检查","rightWord":"建议删除","source":"","tagEndIndex":20703,"tagStartIndex":20702,"zuobian":20704,"youbian":20705,"colorCode":255,"color":"#ce3e31","zksq":"收起","position":"第35页第22行    ","gaichi":"更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207021","errorWord":"更","length":1,"majorClass":"文字差错","majorClassCode":"E001","manufacturer":"方寸","manufacturerCode":"func","offset":20702,"originalText":null,"reason":"多字错误：多字错误","rightWord":"","source":null,"tagEndIndex":20703,"tagStartIndex":20702,"zuobian":20704,"youbian":20705,"colorCode":255,"color":"#ce3e31","zksq":"收起","position":"第35页第22行    ","gaichi":"更 →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207021","errorWord":"更","length":1,"majorClass":"文字差错","majorClassCode":"E001","manufacturer":"方正","manufacturerCode":"funz","offset":20702,"originalText":null,"reason":"语法检查","rightWord":"建议删除","source":"","tagEndIndex":20703,"tagStartIndex":20702,"zuobian":20704,"youbian":20705,"colorCode":255,"color":"#ce3e31","zksq":"收起","position":"第35页第22行    ","gaichi":"更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207021","errorWord":"更","length":1,"majorClass":"文字差错","majorClassCode":"E001","manufacturer":"方寸","manufacturerCode":"func","offset":20702,"originalText":null,"reason":"多字错误：多字错误","rightWord":"","source":null,"tagEndIndex":20703,"tagStartIndex":20702,"zuobian":20704,"youbian":20705,"colorCode":255,"color":"#ce3e31","zksq":"收起","position":"第35页第22行    ","gaichi":"更 →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207495","errorWord":"省委省政府","length":5,"majorClass":"文字差错","majorClassCode":"E001","manufacturer":"方寸","manufacturerCode":"func","offset":20749,"originalText":null,"reason":"固有表述错误：一些文本中也不加顿号。具体请看语境选择是否加顿号","rightWord":"省委、省政府","source":null,"tagEndIndex":20754,"tagStartIndex":20749,"zuobian":20751,"youbian":20756,"colorCode":255,"color":"#ce3e31","zksq":"收起","position":"第36页第2行    ","gaichi":"省委省政府 → 省委、省政府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207495","errorWord":"省委省政府","length":5,"majorClass":"文字差错","majorClassCode":"E001","manufacturer":"方寸","manufacturerCode":"func","offset":20749,"originalText":null,"reason":"固有表述错误：一些文本中也不加顿号。具体请看语境选择是否加顿号","rightWord":"省委、省政府","source":null,"tagEndIndex":20754,"tagStartIndex":20749,"zuobian":20751,"youbian":20756,"colorCode":255,"color":"#ce3e31","zksq":"收起","position":"第36页第2行    ","gaichi":"省委省政府 → 省委、省政府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207495","errorWord":"省委省政府","length":5,"majorClass":"文字差错","majorClassCode":"E001","manufacturer":"方正","manufacturerCode":"funz","offset":20749,"originalText":null,"reason":"涉政用语错误：敏感词类型：行政用语规范；","rightWord":"省委、省政府","source":"敏感词类型：行政用语规范；","tagEndIndex":20754,"tagStartIndex":20749,"zuobian":20751,"youbian":20756,"colorCode":255,"color":"#ce3e31","zksq":"收起","position":"第36页第2行    ","gaichi":"省委省政府 → 省委、省政府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207495","errorWord":"省委省政府","length":5,"majorClass":"文字差错","majorClassCode":"E001","manufacturer":"方寸","manufacturerCode":"func","offset":20749,"originalText":null,"reason":"固有表述错误：一些文本中也不加顿号。具体请看语境选择是否加顿号","rightWord":"省委、省政府","source":null,"tagEndIndex":20754,"tagStartIndex":20749,"zuobian":20751,"youbian":20756,"colorCode":255,"color":"#ce3e31","zksq":"收起","position":"第36页第2行    ","gaichi":"省委省政府 → 省委、省政府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207495","errorWord":"省委省政府","length":5,"majorClass":"文字差错","majorClassCode":"E001","manufacturer":"方正","manufacturerCode":"funz","offset":20749,"originalText":null,"reason":"涉政用语错误：敏感词类型：行政用语规范；","rightWord":"省委、省政府","source":"敏感词类型：行政用语规范；","tagEndIndex":20754,"tagStartIndex":20749,"zuobian":20751,"youbian":20756,"colorCode":255,"color":"#ce3e31","zksq":"收起","position":"第36页第2行    ","gaichi":"省委省政府 → 省委、省政府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207542","errorWord":"实际","length":2,"majorClass":"文字差错","majorClassCode":"E001","manufacturer":"方正","manufacturerCode":"funz","offset":20754,"originalText":null,"reason":"语法检查","rightWord":"建议删除","source":"","tagEndIndex":20756,"tagStartIndex":20754,"zuobian":20756,"youbian":20758,"colorCode":255,"color":"#ce3e31","zksq":"收起","position":"第36页第2行    ","gaichi":"实际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207542","errorWord":"实际","length":2,"majorClass":"文字差错","majorClassCode":"E001","manufacturer":"方正","manufacturerCode":"funz","offset":20754,"originalText":null,"reason":"语法检查","rightWord":"建议删除","source":"","tagEndIndex":20756,"tagStartIndex":20754,"zuobian":20756,"youbian":20758,"colorCode":255,"color":"#ce3e31","zksq":"收起","position":"第36页第2行    ","gaichi":"实际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207542","errorWord":"实际","length":2,"majorClass":"文字差错","majorClassCode":"E001","manufacturer":"方正","manufacturerCode":"funz","offset":20754,"originalText":null,"reason":"语法检查","rightWord":"建议删除","source":"","tagEndIndex":20756,"tagStartIndex":20754,"zuobian":20756,"youbian":20758,"colorCode":255,"color":"#ce3e31","zksq":"收起","position":"第36页第2行    ","gaichi":"实际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207586","errorWord":"习近平总书记","length":6,"majorClass":"重要领导","majorClassCode":"E002","manufacturer":"方正","manufacturerCode":"funz","offset":20758,"originalText":null,"reason":"提及政要：敏感词类型：提及领导人（出自外接词库）","rightWord":"最常用的表述（在外事等特殊场合需做具体调整）","source":"敏感词类型：提及领导人（出自外接词库）","tagEndIndex":20764,"tagStartIndex":20758,"zuobian":20760,"youbian":20766,"colorCode":16711680,"color":"#3e81e7","zksq":"收起","position":"第36页第2行    ","gaichi":"习近平总书记 → 最常用的表述（在外事等特殊场合需做具体调整）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207586","errorWord":"习近平总书记","length":6,"majorClass":"重要领导","majorClassCode":"E002","manufacturer":"方正","manufacturerCode":"funz","offset":20758,"originalText":null,"reason":"提及政要：敏感词类型：提及领导人（出自外接词库）","rightWord":"最常用的表述（在外事等特殊场合需做具体调整）","source":"敏感词类型：提及领导人（出自外接词库）","tagEndIndex":20764,"tagStartIndex":20758,"zuobian":20760,"youbian":20766,"colorCode":16711680,"color":"#3e81e7","zksq":"收起","position":"第36页第2行    ","gaichi":"习近平总书记 → 最常用的表述（在外事等特殊场合需做具体调整）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207586","errorWord":"习近平总书记","length":6,"majorClass":"重要领导","majorClassCode":"E002","manufacturer":"方正","manufacturerCode":"funz","offset":20758,"originalText":null,"reason":"提及政要：敏感词类型：提及领导人（出自外接词库）","rightWord":"最常用的表述（在外事等特殊场合需做具体调整）","source":"敏感词类型：提及领导人（出自外接词库）","tagEndIndex":20764,"tagStartIndex":20758,"zuobian":20760,"youbian":20766,"colorCode":16711680,"color":"#3e81e7","zksq":"收起","position":"第36页第2行    ","gaichi":"习近平总书记 → 最常用的表述（在外事等特殊场合需做具体调整）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207741","errorWord":"趟","length":1,"majorClass":"文字差错","majorClassCode":"E001","manufacturer":"方正","manufacturerCode":"funz","offset":20774,"originalText":null,"reason":"语法检查","rightWord":"建议删除","source":"","tagEndIndex":20781,"tagStartIndex":20774,"zuobian":20776,"youbian":20777,"colorCode":255,"color":"#ce3e31","zksq":"收起","position":"第36页第3行    ","gaichi":"趟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207741","errorWord":"趟","length":1,"majorClass":"文字差错","majorClassCode":"E001","manufacturer":"方正","manufacturerCode":"funz","offset":20774,"originalText":null,"reason":"语法检查","rightWord":"建议删除","source":"","tagEndIndex":20781,"tagStartIndex":20774,"zuobian":20776,"youbian":20777,"colorCode":255,"color":"#ce3e31","zksq":"收起","position":"第36页第3行    ","gaichi":"趟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207747","errorWord":"趟出一条新路来","length":7,"majorClass":"文字差错","majorClassCode":"E001","manufacturer":"方寸","manufacturerCode":"func","offset":20774,"originalText":null,"reason":"固有表述错误：固有表述错误","rightWord":"蹚出一条新路来","source":null,"tagEndIndex":20781,"tagStartIndex":20774,"zuobian":20776,"youbian":20783,"colorCode":255,"color":"#ce3e31","zksq":"收起","position":"第36页第3行    ","gaichi":"趟出一条新路来 → 蹚出一条新路来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207741","errorWord":"趟","length":1,"majorClass":"文字差错","majorClassCode":"E001","manufacturer":"方正","manufacturerCode":"funz","offset":20774,"originalText":null,"reason":"语法检查","rightWord":"建议删除","source":"","tagEndIndex":20781,"tagStartIndex":20774,"zuobian":20776,"youbian":20777,"colorCode":255,"color":"#ce3e31","zksq":"收起","position":"第36页第3行    ","gaichi":"趟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207747","errorWord":"趟出一条新路来","length":7,"majorClass":"文字差错","majorClassCode":"E001","manufacturer":"方寸","manufacturerCode":"func","offset":20774,"originalText":null,"reason":"固有表述错误：固有表述错误","rightWord":"蹚出一条新路来","source":null,"tagEndIndex":20781,"tagStartIndex":20774,"zuobian":20776,"youbian":20783,"colorCode":255,"color":"#ce3e31","zksq":"收起","position":"第36页第3行    ","gaichi":"趟出一条新路来 → 蹚出一条新路来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1905593829671698432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208422","errorWord":"一，","length":2,"majorClass":"文字差错","majorClassCode":"E001","manufacturer":"方寸","manufacturerCode":"func","offset":20842,"originalText":null,"reason":"逻辑错误：序号多余，建议删除。","rightWord":null,"source":null,"tagEndIndex":20844,"tagStartIndex":20842,"zuobian":20844,"youbian":20846,"colorCode":255,"color":"#ce3e31","zksq":"收起","position":"第36页第6行    ","gaichi":"一， → null            (方寸)","gaichi1":"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208422","errorWord":"一，","length":2,"majorClass":"文字差错","majorClassCode":"E001","manufacturer":"方寸","manufacturerCode":"func","offset":20842,"originalText":null,"reason":"逻辑错误：序号多余，建议删除。","rightWord":null,"source":null,"tagEndIndex":20844,"tagStartIndex":20842,"zuobian":20844,"youbian":20846,"colorCode":255,"color":"#ce3e31","zksq":"收起","position":"第36页第6行    ","gaichi":"一， → null            (方寸)","gaichi1":"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208422","errorWord":"一，","length":2,"majorClass":"文字差错","majorClassCode":"E001","manufacturer":"方寸","manufacturerCode":"func","offset":20842,"originalText":null,"reason":"逻辑错误：序号多余，建议删除。","rightWord":null,"source":null,"tagEndIndex":20844,"tagStartIndex":20842,"zuobian":20844,"youbian":20846,"colorCode":255,"color":"#ce3e31","zksq":"收起","position":"第36页第6行    ","gaichi":"一， → null            (方寸)","gaichi1":"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209051","errorWord":"，","length":1,"majorClass":"文字差错","majorClassCode":"E001","manufacturer":"方正","manufacturerCode":"funz","offset":20905,"originalText":null,"reason":"标点符号检查","rightWord":"建议修改为可书写在段尾的标点符号","source":"","tagEndIndex":20906,"tagStartIndex":20905,"zuobian":20907,"youbian":20908,"colorCode":255,"color":"#ce3e31","zksq":"收起","position":"第36页第8行    ","gaichi":"， → 建议修改为可书写在段尾的标点符号            (方正)","gaichi1":"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209051","errorWord":"，","length":1,"majorClass":"文字差错","majorClassCode":"E001","manufacturer":"方正","manufacturerCode":"funz","offset":20905,"originalText":null,"reason":"标点符号检查","rightWord":"建议修改为可书写在段尾的标点符号","source":"","tagEndIndex":20906,"tagStartIndex":20905,"zuobian":20907,"youbian":20908,"colorCode":255,"color":"#ce3e31","zksq":"收起","position":"第36页第8行    ","gaichi":"， → 建议修改为可书写在段尾的标点符号            (方正)","gaichi1":"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209051","errorWord":"，","length":1,"majorClass":"文字差错","majorClassCode":"E001","manufacturer":"方正","manufacturerCode":"funz","offset":20905,"originalText":null,"reason":"标点符号检查","rightWord":"建议修改为可书写在段尾的标点符号","source":"","tagEndIndex":20906,"tagStartIndex":20905,"zuobian":20907,"youbian":20908,"colorCode":255,"color":"#ce3e31","zksq":"收起","position":"第36页第8行    ","gaichi":"， → 建议修改为可书写在段尾的标点符号            (方正)","gaichi1":"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210534","errorWord":"灯塔工厂","length":4,"majorClass":"文字差错","majorClassCode":"E001","manufacturer":"方正","manufacturerCode":"funz","offset":21053,"originalText":null,"reason":"涉政用语错误：敏感词类型：行政用语规范；建议规则：党政制度用语规范；","rightWord":"“灯塔工厂”","source":"敏感词类型：行政用语规范；建议规则：党政制度用语规范；","tagEndIndex":21057,"tagStartIndex":21053,"zuobian":21055,"youbian":21059,"colorCode":255,"color":"#ce3e31","zksq":"收起","position":"第36页第13行    ","gaichi":"灯塔工厂 → “灯塔工厂”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210534","errorWord":"灯塔工厂","length":4,"majorClass":"文字差错","majorClassCode":"E001","manufacturer":"方正","manufacturerCode":"funz","offset":21053,"originalText":null,"reason":"涉政用语错误：敏感词类型：行政用语规范；建议规则：党政制度用语规范；","rightWord":"“灯塔工厂”","source":"敏感词类型：行政用语规范；建议规则：党政制度用语规范；","tagEndIndex":21057,"tagStartIndex":21053,"zuobian":21055,"youbian":21059,"colorCode":255,"color":"#ce3e31","zksq":"收起","position":"第36页第13行    ","gaichi":"灯塔工厂 → “灯塔工厂”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210534","errorWord":"灯塔工厂","length":4,"majorClass":"文字差错","majorClassCode":"E001","manufacturer":"方正","manufacturerCode":"funz","offset":21053,"originalText":null,"reason":"涉政用语错误：敏感词类型：行政用语规范；建议规则：党政制度用语规范；","rightWord":"“灯塔工厂”","source":"敏感词类型：行政用语规范；建议规则：党政制度用语规范；","tagEndIndex":21057,"tagStartIndex":21053,"zuobian":21055,"youbian":21059,"colorCode":255,"color":"#ce3e31","zksq":"收起","position":"第36页第13行    ","gaichi":"灯塔工厂 → “灯塔工厂”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210672","errorWord":"得到","length":2,"majorClass":"文字差错","majorClassCode":"E001","manufacturer":"方正","manufacturerCode":"funz","offset":21067,"originalText":null,"reason":"易错词检查","rightWord":"达到","source":"","tagEndIndex":21069,"tagStartIndex":21067,"zuobian":21069,"youbian":21071,"colorCode":255,"color":"#ce3e31","zksq":"收起","position":"第36页第14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210672","errorWord":"得到","length":2,"majorClass":"文字差错","majorClassCode":"E001","manufacturer":"方正","manufacturerCode":"funz","offset":21067,"originalText":null,"reason":"易错词检查","rightWord":"达到","source":"","tagEndIndex":21069,"tagStartIndex":21067,"zuobian":21069,"youbian":21071,"colorCode":255,"color":"#ce3e31","zksq":"收起","position":"第36页第14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210672","errorWord":"得到","length":2,"majorClass":"文字差错","majorClassCode":"E001","manufacturer":"方正","manufacturerCode":"funz","offset":21067,"originalText":null,"reason":"易错词检查","rightWord":"达到","source":"","tagEndIndex":21069,"tagStartIndex":21067,"zuobian":21069,"youbian":21071,"colorCode":255,"color":"#ce3e31","zksq":"收起","position":"第36页第14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211082","errorWord":"航行","length":2,"majorClass":"文字差错","majorClassCode":"E001","manufacturer":"方正","manufacturerCode":"funz","offset":21108,"originalText":null,"reason":"易错词检查","rightWord":"航线","source":"","tagEndIndex":21110,"tagStartIndex":21108,"zuobian":21110,"youbian":21112,"colorCode":255,"color":"#ce3e31","zksq":"收起","position":"第36页第15行    ","gaichi":"航行 → 航线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211082","errorWord":"航行","length":2,"majorClass":"文字差错","majorClassCode":"E001","manufacturer":"方正","manufacturerCode":"funz","offset":21108,"originalText":null,"reason":"易错词检查","rightWord":"航线","source":"","tagEndIndex":21110,"tagStartIndex":21108,"zuobian":21110,"youbian":21112,"colorCode":255,"color":"#ce3e31","zksq":"收起","position":"第36页第15行    ","gaichi":"航行 → 航线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211082","errorWord":"航行","length":2,"majorClass":"文字差错","majorClassCode":"E001","manufacturer":"方正","manufacturerCode":"funz","offset":21108,"originalText":null,"reason":"易错词检查","rightWord":"航线","source":"","tagEndIndex":21110,"tagStartIndex":21108,"zuobian":21110,"youbian":21112,"colorCode":255,"color":"#ce3e31","zksq":"收起","position":"第36页第15行    ","gaichi":"航行 → 航线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211492","errorWord":"天电","length":2,"majorClass":"文字差错","majorClassCode":"E001","manufacturer":"方寸","manufacturerCode":"func","offset":21149,"originalText":null,"reason":"漏字错误：漏字错误","rightWord":"天、电","source":null,"tagEndIndex":21151,"tagStartIndex":21149,"zuobian":21151,"youbian":21153,"colorCode":255,"color":"#ce3e31","zksq":"收起","position":"第36页第17行    ","gaichi":"天电 → 天、电            (方寸)","gaichi1":"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211492","errorWord":"天电","length":2,"majorClass":"文字差错","majorClassCode":"E001","manufacturer":"方寸","manufacturerCode":"func","offset":21149,"originalText":null,"reason":"漏字错误：漏字错误","rightWord":"天、电","source":null,"tagEndIndex":21151,"tagStartIndex":21149,"zuobian":21151,"youbian":21153,"colorCode":255,"color":"#ce3e31","zksq":"收起","position":"第36页第17行    ","gaichi":"天电 → 天、电            (方寸)","gaichi1":"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211492","errorWord":"天电","length":2,"majorClass":"文字差错","majorClassCode":"E001","manufacturer":"方寸","manufacturerCode":"func","offset":21149,"originalText":null,"reason":"漏字错误：漏字错误","rightWord":"天、电","source":null,"tagEndIndex":21151,"tagStartIndex":21149,"zuobian":21151,"youbian":21153,"colorCode":255,"color":"#ce3e31","zksq":"收起","position":"第36页第17行    ","gaichi":"天电 → 天、电            (方寸)","gaichi1":"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212032","errorWord":"得到","length":2,"majorClass":"文字差错","majorClassCode":"E001","manufacturer":"方正","manufacturerCode":"funz","offset":21203,"originalText":null,"reason":"易错词检查","rightWord":"达到","source":"","tagEndIndex":21205,"tagStartIndex":21203,"zuobian":21205,"youbian":21207,"colorCode":255,"color":"#ce3e31","zksq":"收起","position":"第36页第18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212032","errorWord":"得到","length":2,"majorClass":"文字差错","majorClassCode":"E001","manufacturer":"方正","manufacturerCode":"funz","offset":21203,"originalText":null,"reason":"易错词检查","rightWord":"达到","source":"","tagEndIndex":21205,"tagStartIndex":21203,"zuobian":21205,"youbian":21207,"colorCode":255,"color":"#ce3e31","zksq":"收起","position":"第36页第18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212032","errorWord":"得到","length":2,"majorClass":"文字差错","majorClassCode":"E001","manufacturer":"方正","manufacturerCode":"funz","offset":21203,"originalText":null,"reason":"易错词检查","rightWord":"达到","source":"","tagEndIndex":21205,"tagStartIndex":21203,"zuobian":21205,"youbian":21207,"colorCode":255,"color":"#ce3e31","zksq":"收起","position":"第36页第18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212162","errorWord":"占位","length":2,"majorClass":"文字差错","majorClassCode":"E001","manufacturer":"方正","manufacturerCode":"funz","offset":21216,"originalText":null,"reason":"易错词检查","rightWord":"占比","source":"","tagEndIndex":21218,"tagStartIndex":21216,"zuobian":21218,"youbian":21220,"colorCode":255,"color":"#ce3e31","zksq":"收起","position":"第36页第19行    ","gaichi":"占位 → 占比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212162","errorWord":"占位","length":2,"majorClass":"文字差错","majorClassCode":"E001","manufacturer":"方正","manufacturerCode":"funz","offset":21216,"originalText":null,"reason":"易错词检查","rightWord":"占比","source":"","tagEndIndex":21218,"tagStartIndex":21216,"zuobian":21218,"youbian":21220,"colorCode":255,"color":"#ce3e31","zksq":"收起","position":"第36页第19行    ","gaichi":"占位 → 占比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212162","errorWord":"占位","length":2,"majorClass":"文字差错","majorClassCode":"E001","manufacturer":"方正","manufacturerCode":"funz","offset":21216,"originalText":null,"reason":"易错词检查","rightWord":"占比","source":"","tagEndIndex":21218,"tagStartIndex":21216,"zuobian":21218,"youbian":21220,"colorCode":255,"color":"#ce3e31","zksq":"收起","position":"第36页第19行    ","gaichi":"占位 → 占比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212563","errorWord":"只知道","length":3,"majorClass":"文字差错","majorClassCode":"E001","manufacturer":"方正","manufacturerCode":"funz","offset":21256,"originalText":null,"reason":"语法检查","rightWord":"截至","source":"","tagEndIndex":21259,"tagStartIndex":21256,"zuobian":21258,"youbian":21261,"colorCode":255,"color":"#ce3e31","zksq":"收起","position":"第36页第20行    ","gaichi":"只知道 → 截至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212563","errorWord":"只知道","length":3,"majorClass":"文字差错","majorClassCode":"E001","manufacturer":"方正","manufacturerCode":"funz","offset":21256,"originalText":null,"reason":"语法检查","rightWord":"截至","source":"","tagEndIndex":21259,"tagStartIndex":21256,"zuobian":21258,"youbian":21261,"colorCode":255,"color":"#ce3e31","zksq":"收起","position":"第36页第20行    ","gaichi":"只知道 → 截至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212563","errorWord":"只知道","length":3,"majorClass":"文字差错","majorClassCode":"E001","manufacturer":"方正","manufacturerCode":"funz","offset":21256,"originalText":null,"reason":"语法检查","rightWord":"截至","source":"","tagEndIndex":21259,"tagStartIndex":21256,"zuobian":21258,"youbian":21261,"colorCode":255,"color":"#ce3e31","zksq":"收起","position":"第36页第20行    ","gaichi":"只知道 → 截至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212742","errorWord":"得到","length":2,"majorClass":"文字差错","majorClassCode":"E001","manufacturer":"方正","manufacturerCode":"funz","offset":21274,"originalText":null,"reason":"易错词检查","rightWord":"达到","source":"","tagEndIndex":21276,"tagStartIndex":21274,"zuobian":21276,"youbian":21278,"colorCode":255,"color":"#ce3e31","zksq":"收起","position":"第36页第21行    ","gaichi":"得到 → 达到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212742","errorWord":"得到","length":2,"majorClass":"文字差错","majorClassCode":"E001","manufacturer":"方正","manufacturerCode":"funz","offset":21274,"originalText":null,"reason":"易错词检查","rightWord":"达到","source":"","tagEndIndex":21276,"tagStartIndex":21274,"zuobian":21276,"youbian":21278,"colorCode":255,"color":"#ce3e31","zksq":"收起","position":"第36页第21行    ","gaichi":"得到 → 达到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212742","errorWord":"得到","length":2,"majorClass":"文字差错","majorClassCode":"E001","manufacturer":"方正","manufacturerCode":"funz","offset":21274,"originalText":null,"reason":"易错词检查","rightWord":"达到","source":"","tagEndIndex":21276,"tagStartIndex":21274,"zuobian":21276,"youbian":21278,"colorCode":255,"color":"#ce3e31","zksq":"收起","position":"第36页第21行    ","gaichi":"得到 → 达到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213472","errorWord":"点亮","length":2,"majorClass":"文字差错","majorClassCode":"E001","manufacturer":"方正","manufacturerCode":"funz","offset":21347,"originalText":null,"reason":"易错词检查","rightWord":"电量","source":"","tagEndIndex":21349,"tagStartIndex":21347,"zuobian":21349,"youbian":21351,"colorCode":255,"color":"#ce3e31","zksq":"收起","position":"第37页第1行    ","gaichi":"点亮 → 电量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213472","errorWord":"点亮","length":2,"majorClass":"文字差错","majorClassCode":"E001","manufacturer":"方正","manufacturerCode":"funz","offset":21347,"originalText":null,"reason":"易错词检查","rightWord":"电量","source":"","tagEndIndex":21349,"tagStartIndex":21347,"zuobian":21349,"youbian":21351,"colorCode":255,"color":"#ce3e31","zksq":"收起","position":"第37页第1行    ","gaichi":"点亮 → 电量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213481","errorWord":"亮","length":1,"majorClass":"文字差错","majorClassCode":"E001","manufacturer":"方寸","manufacturerCode":"func","offset":21348,"originalText":null,"reason":"音/形相似错误：音/形相似错误","rightWord":"量","source":null,"tagEndIndex":21349,"tagStartIndex":21347,"zuobian":21350,"youbian":21351,"colorCode":255,"color":"#ce3e31","zksq":"收起","position":"第37页第1行    ","gaichi":"亮 → 量            (方寸)","gaichi1":"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1905593829671698432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213472","errorWord":"点亮","length":2,"majorClass":"文字差错","majorClassCode":"E001","manufacturer":"方正","manufacturerCode":"funz","offset":21347,"originalText":null,"reason":"易错词检查","rightWord":"电量","source":"","tagEndIndex":21349,"tagStartIndex":21347,"zuobian":21349,"youbian":21351,"colorCode":255,"color":"#ce3e31","zksq":"收起","position":"第37页第1行    ","gaichi":"点亮 → 电量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213481","errorWord":"亮","length":1,"majorClass":"文字差错","majorClassCode":"E001","manufacturer":"方寸","manufacturerCode":"func","offset":21348,"originalText":null,"reason":"音/形相似错误：音/形相似错误","rightWord":"量","source":null,"tagEndIndex":21349,"tagStartIndex":21347,"zuobian":21350,"youbian":21351,"colorCode":255,"color":"#ce3e31","zksq":"收起","position":"第37页第1行    ","gaichi":"亮 → 量            (方寸)","gaichi1":"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1905593829671698432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214311","errorWord":"筹","length":1,"majorClass":"文字差错","majorClassCode":"E001","manufacturer":"方寸","manufacturerCode":"func","offset":21431,"originalText":null,"reason":"其他字词错误：其他字词错误","rightWord":"纯","source":null,"tagEndIndex":21432,"tagStartIndex":21431,"zuobian":21433,"youbian":21434,"colorCode":255,"color":"#ce3e31","zksq":"收起","position":"第37页第4行    ","gaichi":"筹 → 纯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214311","errorWord":"筹","length":1,"majorClass":"文字差错","majorClassCode":"E001","manufacturer":"方寸","manufacturerCode":"func","offset":21431,"originalText":null,"reason":"其他字词错误：其他字词错误","rightWord":"纯","source":null,"tagEndIndex":21432,"tagStartIndex":21431,"zuobian":21433,"youbian":21434,"colorCode":255,"color":"#ce3e31","zksq":"收起","position":"第37页第4行    ","gaichi":"筹 → 纯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214311","errorWord":"筹","length":1,"majorClass":"文字差错","majorClassCode":"E001","manufacturer":"方寸","manufacturerCode":"func","offset":21431,"originalText":null,"reason":"其他字词错误：其他字词错误","rightWord":"纯","source":null,"tagEndIndex":21432,"tagStartIndex":21431,"zuobian":21433,"youbian":21434,"colorCode":255,"color":"#ce3e31","zksq":"收起","position":"第37页第4行    ","gaichi":"筹 → 纯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215032","errorWord":"件完","length":2,"majorClass":"文字差错","majorClassCode":"E001","manufacturer":"方寸","manufacturerCode":"func","offset":21503,"originalText":null,"reason":"漏字错误：漏字错误：成分缺失","rightWord":null,"source":null,"tagEndIndex":21505,"tagStartIndex":21503,"zuobian":21505,"youbian":21507,"colorCode":255,"color":"#ce3e31","zksq":"收起","position":"第37页第7行    ","gaichi":"件完 → null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215032","errorWord":"件完","length":2,"majorClass":"文字差错","majorClassCode":"E001","manufacturer":"方寸","manufacturerCode":"func","offset":21503,"originalText":null,"reason":"漏字错误：漏字错误：成分缺失","rightWord":null,"source":null,"tagEndIndex":21505,"tagStartIndex":21503,"zuobian":21505,"youbian":21507,"colorCode":255,"color":"#ce3e31","zksq":"收起","position":"第37页第7行    ","gaichi":"件完 → null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215032","errorWord":"件完","length":2,"majorClass":"文字差错","majorClassCode":"E001","manufacturer":"方寸","manufacturerCode":"func","offset":21503,"originalText":null,"reason":"漏字错误：漏字错误：成分缺失","rightWord":null,"source":null,"tagEndIndex":21505,"tagStartIndex":21503,"zuobian":21505,"youbian":21507,"colorCode":255,"color":"#ce3e31","zksq":"收起","position":"第37页第7行    ","gaichi":"件完 → null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215432","errorWord":"公关","length":2,"majorClass":"文字差错","majorClassCode":"E001","manufacturer":"方寸","manufacturerCode":"func","offset":21543,"originalText":null,"reason":"音/形相似错误：音/形相似错误#","rightWord":"攻关","source":null,"tagEndIndex":21545,"tagStartIndex":21543,"zuobian":21545,"youbian":21547,"colorCode":255,"color":"#ce3e31","zksq":"收起","position":"第37页第8行    ","gaichi":"公关 → 攻关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215432","errorWord":"公关","length":2,"majorClass":"文字差错","majorClassCode":"E001","manufacturer":"方寸","manufacturerCode":"func","offset":21543,"originalText":null,"reason":"音/形相似错误：音/形相似错误#","rightWord":"攻关","source":null,"tagEndIndex":21545,"tagStartIndex":21543,"zuobian":21545,"youbian":21547,"colorCode":255,"color":"#ce3e31","zksq":"收起","position":"第37页第8行    ","gaichi":"公关 → 攻关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215432","errorWord":"公关","length":2,"majorClass":"文字差错","majorClassCode":"E001","manufacturer":"方正","manufacturerCode":"funz","offset":21543,"originalText":null,"reason":"易错词检查","rightWord":"攻关","source":"","tagEndIndex":21545,"tagStartIndex":21543,"zuobian":21545,"youbian":21547,"colorCode":255,"color":"#ce3e31","zksq":"收起","position":"第37页第8行    ","gaichi":"公关 → 攻关            (方正)","gaichi1":"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1905593829671698432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215432","errorWord":"公关","length":2,"majorClass":"文字差错","majorClassCode":"E001","manufacturer":"方寸","manufacturerCode":"func","offset":21543,"originalText":null,"reason":"音/形相似错误：音/形相似错误#","rightWord":"攻关","source":null,"tagEndIndex":21545,"tagStartIndex":21543,"zuobian":21545,"youbian":21547,"colorCode":255,"color":"#ce3e31","zksq":"收起","position":"第37页第8行    ","gaichi":"公关 → 攻关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215432","errorWord":"公关","length":2,"majorClass":"文字差错","majorClassCode":"E001","manufacturer":"方正","manufacturerCode":"funz","offset":21543,"originalText":null,"reason":"易错词检查","rightWord":"攻关","source":"","tagEndIndex":21545,"tagStartIndex":21543,"zuobian":21545,"youbian":21547,"colorCode":255,"color":"#ce3e31","zksq":"收起","position":"第37页第8行    ","gaichi":"公关 → 攻关            (方正)","gaichi1":"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1905593829671698432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216522","errorWord":"字示","length":2,"majorClass":"文字差错","majorClassCode":"E001","manufacturer":"方寸","manufacturerCode":"func","offset":21652,"originalText":null,"reason":"漏字错误：漏字错误：成分缺失","rightWord":null,"source":null,"tagEndIndex":21654,"tagStartIndex":21652,"zuobian":21654,"youbian":21656,"colorCode":255,"color":"#ce3e31","zksq":"收起","position":"第37页第12行    ","gaichi":"字示 → null            (方寸)","gaichi1":" → ","suggest":{"ignore":true,"modify":false,"showSug":false,"showReason":true,"sug":""},"errorType":"    三是推动数字经济做大做强。山西将新一代信息技术和人工智能作为培育新质生产力的着力点，不断完善数据资源管理服务体系，实施数字示范工程，建设一批产业数字化转型，民生数字化应用标杆项目。目前全省5G基站达10.7万个，7个入选国家千兆城市。\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216522","errorWord":"字示","length":2,"majorClass":"文字差错","majorClassCode":"E001","manufacturer":"方寸","manufacturerCode":"func","offset":21652,"originalText":null,"reason":"漏字错误：漏字错误：成分缺失","rightWord":null,"source":null,"tagEndIndex":21654,"tagStartIndex":21652,"zuobian":21654,"youbian":21656,"colorCode":255,"color":"#ce3e31","zksq":"收起","position":"第37页第12行    ","gaichi":"字示 → null            (方寸)","gaichi1":" → ","suggest":{"ignore":true,"modify":false,"showSug":false,"showReason":true,"sug":""},"errorType":"    三是推动数字经济做大做强。山西将新一代信息技术和人工智能作为培育新质生产力的着力点，不断完善数据资源管理服务体系，实施数字示范工程，建设一批产业数字化转型，民生数字化应用标杆项目。目前全省5G基站达10.7万个，7个入选国家千兆城市。\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216522","errorWord":"字示","length":2,"majorClass":"文字差错","majorClassCode":"E001","manufacturer":"方寸","manufacturerCode":"func","offset":21652,"originalText":null,"reason":"漏字错误：漏字错误：成分缺失","rightWord":null,"source":null,"tagEndIndex":21654,"tagStartIndex":21652,"zuobian":21654,"youbian":21656,"colorCode":255,"color":"#ce3e31","zksq":"收起","position":"第37页第12行    ","gaichi":"字示 → null            (方寸)","gaichi1":" → ","suggest":{"ignore":true,"modify":false,"showSug":false,"showReason":true,"sug":""},"errorType":"    三是推动数字经济做大做强。山西将新一代信息技术和人工智能作为培育新质生产力的着力点，不断完善数据资源管理服务体系，实施数字示范工程，建设一批产业数字化转型，民生数字化应用标杆项目。目前全省5G基站达10.7万个，7个入选国家千兆城市。\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218242","errorWord":"二，","length":2,"majorClass":"文字差错","majorClassCode":"E001","manufacturer":"方寸","manufacturerCode":"func","offset":21824,"originalText":null,"reason":"逻辑错误：序号丢失。","rightWord":null,"source":null,"tagEndIndex":21826,"tagStartIndex":21824,"zuobian":21826,"youbian":21828,"colorCode":255,"color":"#ce3e31","zksq":"收起","position":"第37页第19行    ","gaichi":"二， → null            (方寸)","gaichi1":" → ","suggest":{"ignore":true,"modify":false,"showSug":false,"showReason":true,"sug":""},"errorType":"    二，山西发展未来产业的独特优势。山西不仅是资源大省，更是创新大省，我们依托资源禀赋，产业升级与创新生态，构建了未来产业发展的三大核心优势。一是全省能源资源富集。山西作为传统能源大省，煤炭储量占全国三分之一，为发展煤基新材料和清洁能源技术提供了坚实的基础。依托煤炭资源禀赋，山西布局了碳基新材料、氢能、煤制气等未来产业的方向，推动煤炭向高端化工原料转型。此外风能太阳能丰富，为储能技术研发和绿电外送提供了支持。\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218242","errorWord":"二，","length":2,"majorClass":"文字差错","majorClassCode":"E001","manufacturer":"方寸","manufacturerCode":"func","offset":21824,"originalText":null,"reason":"逻辑错误：序号丢失。","rightWord":null,"source":null,"tagEndIndex":21826,"tagStartIndex":21824,"zuobian":21826,"youbian":21828,"colorCode":255,"color":"#ce3e31","zksq":"收起","position":"第37页第19行    ","gaichi":"二， → null            (方寸)","gaichi1":" → ","suggest":{"ignore":true,"modify":false,"showSug":false,"showReason":true,"sug":""},"errorType":"    二，山西发展未来产业的独特优势。山西不仅是资源大省，更是创新大省，我们依托资源禀赋，产业升级与创新生态，构建了未来产业发展的三大核心优势。一是全省能源资源富集。山西作为传统能源大省，煤炭储量占全国三分之一，为发展煤基新材料和清洁能源技术提供了坚实的基础。依托煤炭资源禀赋，山西布局了碳基新材料、氢能、煤制气等未来产业的方向，推动煤炭向高端化工原料转型。此外风能太阳能丰富，为储能技术研发和绿电外送提供了支持。\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218242","errorWord":"二，","length":2,"majorClass":"文字差错","majorClassCode":"E001","manufacturer":"方寸","manufacturerCode":"func","offset":21824,"originalText":null,"reason":"逻辑错误：序号丢失。","rightWord":null,"source":null,"tagEndIndex":21826,"tagStartIndex":21824,"zuobian":21826,"youbian":21828,"colorCode":255,"color":"#ce3e31","zksq":"收起","position":"第37页第19行    ","gaichi":"二， → null            (方寸)","gaichi1":" → ","suggest":{"ignore":true,"modify":false,"showSug":false,"showReason":true,"sug":""},"errorType":"    二，山西发展未来产业的独特优势。山西不仅是资源大省，更是创新大省，我们依托资源禀赋，产业升级与创新生态，构建了未来产业发展的三大核心优势。一是全省能源资源富集。山西作为传统能源大省，煤炭储量占全国三分之一，为发展煤基新材料和清洁能源技术提供了坚实的基础。依托煤炭资源禀赋，山西布局了碳基新材料、氢能、煤制气等未来产业的方向，推动煤炭向高端化工原料转型。此外风能太阳能丰富，为储能技术研发和绿电外送提供了支持。\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220652","errorWord":"造绿","length":2,"majorClass":"文字差错","majorClassCode":"E001","manufacturer":"方寸","manufacturerCode":"func","offset":22065,"originalText":null,"reason":"漏字错误：漏字错误","rightWord":"造向绿","source":null,"tagEndIndex":22067,"tagStartIndex":22065,"zuobian":22067,"youbian":22069,"colorCode":255,"color":"#ce3e31","zksq":"收起","position":"第38页第6行    ","gaichi":"造绿 → 造向绿            (方寸)","gaichi1":" → ","suggest":{"ignore":true,"modify":false,"showSug":false,"showReason":true,"sug":""},"errorType":"    二是产业升级潜力巨大，依托重型机械、煤化工等传统优势，推动智能制造绿色制造转型，全力推行“政府+链主+园区”招商等工作模式，以先进制造业为主攻方向，持续发展壮大战略性新兴产业，积极布局未来产业因地制宜发展新质生产力。\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220652","errorWord":"造绿","length":2,"majorClass":"文字差错","majorClassCode":"E001","manufacturer":"方寸","manufacturerCode":"func","offset":22065,"originalText":null,"reason":"漏字错误：漏字错误","rightWord":"造向绿","source":null,"tagEndIndex":22067,"tagStartIndex":22065,"zuobian":22067,"youbian":22069,"colorCode":255,"color":"#ce3e31","zksq":"收起","position":"第38页第6行    ","gaichi":"造绿 → 造向绿            (方寸)","gaichi1":" → ","suggest":{"ignore":true,"modify":false,"showSug":false,"showReason":true,"sug":""},"errorType":"    二是产业升级潜力巨大，依托重型机械、煤化工等传统优势，推动智能制造绿色制造转型，全力推行“政府+链主+园区”招商等工作模式，以先进制造业为主攻方向，持续发展壮大战略性新兴产业，积极布局未来产业因地制宜发展新质生产力。\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220652","errorWord":"造绿","length":2,"majorClass":"文字差错","majorClassCode":"E001","manufacturer":"方寸","manufacturerCode":"func","offset":22065,"originalText":null,"reason":"漏字错误：漏字错误","rightWord":"造向绿","source":null,"tagEndIndex":22067,"tagStartIndex":22065,"zuobian":22067,"youbian":22069,"colorCode":255,"color":"#ce3e31","zksq":"收起","position":"第38页第6行    ","gaichi":"造绿 → 造向绿            (方寸)","gaichi1":" → ","suggest":{"ignore":true,"modify":false,"showSug":false,"showReason":true,"sug":""},"errorType":"    二是产业升级潜力巨大，依托重型机械、煤化工等传统优势，推动智能制造绿色制造转型，全力推行“政府+链主+园区”招商等工作模式，以先进制造业为主攻方向，持续发展壮大战略性新兴产业，积极布局未来产业因地制宜发展新质生产力。\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221921","errorWord":"省","length":1,"majorClass":"文字差错","majorClassCode":"E001","manufacturer":"方寸","manufacturerCode":"func","offset":22192,"originalText":null,"reason":"多字错误：多字错误","rightWord":"","source":null,"tagEndIndex":22193,"tagStartIndex":22192,"zuobian":22195,"youbian":22196,"colorCode":255,"color":"#ce3e31","zksq":"收起","position":"第38页第10行    ","gaichi":"省 →             (方寸)","gaichi1":"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221921","errorWord":"省","length":1,"majorClass":"文字差错","majorClassCode":"E001","manufacturer":"方寸","manufacturerCode":"func","offset":22192,"originalText":null,"reason":"多字错误：多字错误","rightWord":"","source":null,"tagEndIndex":22193,"tagStartIndex":22192,"zuobian":22195,"youbian":22196,"colorCode":255,"color":"#ce3e31","zksq":"收起","position":"第38页第10行    ","gaichi":"省 →             (方寸)","gaichi1":"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221921","errorWord":"省","length":1,"majorClass":"文字差错","majorClassCode":"E001","manufacturer":"方正","manufacturerCode":"funz","offset":22192,"originalText":null,"reason":"语法检查","rightWord":"建议删除","source":"","tagEndIndex":22193,"tagStartIndex":22192,"zuobian":22195,"youbian":22196,"colorCode":255,"color":"#ce3e31","zksq":"收起","position":"第38页第10行    ","gaichi":"省 → 建议删除            (方正)","gaichi1":"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1905593829671698432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221921","errorWord":"省","length":1,"majorClass":"文字差错","majorClassCode":"E001","manufacturer":"方寸","manufacturerCode":"func","offset":22192,"originalText":null,"reason":"多字错误：多字错误","rightWord":"","source":null,"tagEndIndex":22193,"tagStartIndex":22192,"zuobian":22195,"youbian":22196,"colorCode":255,"color":"#ce3e31","zksq":"收起","position":"第38页第10行    ","gaichi":"省 →             (方寸)","gaichi1":"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221921","errorWord":"省","length":1,"majorClass":"文字差错","majorClassCode":"E001","manufacturer":"方正","manufacturerCode":"funz","offset":22192,"originalText":null,"reason":"语法检查","rightWord":"建议删除","source":"","tagEndIndex":22193,"tagStartIndex":22192,"zuobian":22195,"youbian":22196,"colorCode":255,"color":"#ce3e31","zksq":"收起","position":"第38页第10行    ","gaichi":"省 → 建议删除            (方正)","gaichi1":"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223212","errorWord":"人在","length":2,"majorClass":"文字差错","majorClassCode":"E001","manufacturer":"方正","manufacturerCode":"funz","offset":22321,"originalText":null,"reason":"易错词检查","rightWord":"人才","source":"","tagEndIndex":22323,"tagStartIndex":22321,"zuobian":22324,"youbian":22326,"colorCode":255,"color":"#ce3e31","zksq":"收起","position":"第38页第14行    ","gaichi":"人在 → 人才            (方正)","gaichi1":"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223212","errorWord":"人在","length":2,"majorClass":"文字差错","majorClassCode":"E001","manufacturer":"方正","manufacturerCode":"funz","offset":22321,"originalText":null,"reason":"易错词检查","rightWord":"人才","source":"","tagEndIndex":22323,"tagStartIndex":22321,"zuobian":22324,"youbian":22326,"colorCode":255,"color":"#ce3e31","zksq":"收起","position":"第38页第14行    ","gaichi":"人在 → 人才            (方正)","gaichi1":"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223212","errorWord":"人在","length":2,"majorClass":"文字差错","majorClassCode":"E001","manufacturer":"方正","manufacturerCode":"funz","offset":22321,"originalText":null,"reason":"易错词检查","rightWord":"人才","source":"","tagEndIndex":22323,"tagStartIndex":22321,"zuobian":22324,"youbian":22326,"colorCode":255,"color":"#ce3e31","zksq":"收起","position":"第38页第14行    ","gaichi":"人在 → 人才            (方正)","gaichi1":"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224541","errorWord":"证","length":1,"majorClass":"文字差错","majorClassCode":"E001","manufacturer":"方寸","manufacturerCode":"func","offset":22454,"originalText":null,"reason":"多字错误：多字错误","rightWord":"","source":null,"tagEndIndex":22455,"tagStartIndex":22454,"zuobian":22457,"youbian":22458,"colorCode":255,"color":"#ce3e31","zksq":"收起","position":"第38页第19行    ","gaichi":"证 →             (方寸)","gaichi1":" → ","suggest":{"ignore":true,"modify":false,"showSug":false,"showReason":true,"sug":""},"errorType":"    三，山西发展未来产业的合作机遇。山西正处于资源依赖到创新驱动的深刻变革期，已培育形成高端装备制造、新能源汽车、合成生物等16条省级重点产业链，18个省级特色专业证发展基金，推动建成公共服务平台65个，11个市分别建立了创新驱动平台，全省93个开发区，发展前景广阔，推进消费者特色园区，绿电产业园区，国际合作园区，和1+11转型示范区特区建设等工作。\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224541","errorWord":"证","length":1,"majorClass":"文字差错","majorClassCode":"E001","manufacturer":"方寸","manufacturerCode":"func","offset":22454,"originalText":null,"reason":"多字错误：多字错误","rightWord":"","source":null,"tagEndIndex":22455,"tagStartIndex":22454,"zuobian":22457,"youbian":22458,"colorCode":255,"color":"#ce3e31","zksq":"收起","position":"第38页第19行    ","gaichi":"证 →             (方寸)","gaichi1":" → ","suggest":{"ignore":true,"modify":false,"showSug":false,"showReason":true,"sug":""},"errorType":"    三，山西发展未来产业的合作机遇。山西正处于资源依赖到创新驱动的深刻变革期，已培育形成高端装备制造、新能源汽车、合成生物等16条省级重点产业链，18个省级特色专业证发展基金，推动建成公共服务平台65个，11个市分别建立了创新驱动平台，全省93个开发区，发展前景广阔，推进消费者特色园区，绿电产业园区，国际合作园区，和1+11转型示范区特区建设等工作。\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224541","errorWord":"证","length":1,"majorClass":"文字差错","majorClassCode":"E001","manufacturer":"方寸","manufacturerCode":"func","offset":22454,"originalText":null,"reason":"多字错误：多字错误","rightWord":"","source":null,"tagEndIndex":22455,"tagStartIndex":22454,"zuobian":22457,"youbian":22458,"colorCode":255,"color":"#ce3e31","zksq":"收起","position":"第38页第19行    ","gaichi":"证 →             (方寸)","gaichi1":" → ","suggest":{"ignore":true,"modify":false,"showSug":false,"showReason":true,"sug":""},"errorType":"    三，山西发展未来产业的合作机遇。山西正处于资源依赖到创新驱动的深刻变革期，已培育形成高端装备制造、新能源汽车、合成生物等16条省级重点产业链，18个省级特色专业证发展基金，推动建成公共服务平台65个，11个市分别建立了创新驱动平台，全省93个开发区，发展前景广阔，推进消费者特色园区，绿电产业园区，国际合作园区，和1+11转型示范区特区建设等工作。\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226551","errorWord":"到","length":1,"majorClass":"文字差错","majorClassCode":"E001","manufacturer":"方正","manufacturerCode":"funz","offset":22655,"originalText":null,"reason":"易错词检查","rightWord":"等","source":"","tagEndIndex":22656,"tagStartIndex":22655,"zuobian":22658,"youbian":22659,"colorCode":255,"color":"#ce3e31","zksq":"收起","position":"第39页第4行    ","gaichi":"到 → 等            (方正)","gaichi1":" → ","suggest":{"ignore":true,"modify":false,"showSug":false,"showReason":true,"sug":""},"errorType":"    主要考虑山西优势产业领域和国家对未来产业发展具体布局上，我们以现有产业未来化和未来技术产业化为抓手，重点培育未来数字、未来材料、未来能源、未来装备、未来生活体系，突破人工智能、量子科技、先进制造、绿色低碳到重点领域，加快打造政产学研相互贯通的未来产业创新发展生态，为全球投资者提供战略机遇。\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226551","errorWord":"到","length":1,"majorClass":"文字差错","majorClassCode":"E001","manufacturer":"方正","manufacturerCode":"funz","offset":22655,"originalText":null,"reason":"易错词检查","rightWord":"等","source":"","tagEndIndex":22656,"tagStartIndex":22655,"zuobian":22658,"youbian":22659,"colorCode":255,"color":"#ce3e31","zksq":"收起","position":"第39页第4行    ","gaichi":"到 → 等            (方正)","gaichi1":" → ","suggest":{"ignore":true,"modify":false,"showSug":false,"showReason":true,"sug":""},"errorType":"    主要考虑山西优势产业领域和国家对未来产业发展具体布局上，我们以现有产业未来化和未来技术产业化为抓手，重点培育未来数字、未来材料、未来能源、未来装备、未来生活体系，突破人工智能、量子科技、先进制造、绿色低碳到重点领域，加快打造政产学研相互贯通的未来产业创新发展生态，为全球投资者提供战略机遇。\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226551","errorWord":"到","length":1,"majorClass":"文字差错","majorClassCode":"E001","manufacturer":"方正","manufacturerCode":"funz","offset":22655,"originalText":null,"reason":"易错词检查","rightWord":"等","source":"","tagEndIndex":22656,"tagStartIndex":22655,"zuobian":22658,"youbian":22659,"colorCode":255,"color":"#ce3e31","zksq":"收起","position":"第39页第4行    ","gaichi":"到 → 等            (方正)","gaichi1":" → ","suggest":{"ignore":true,"modify":false,"showSug":false,"showReason":true,"sug":""},"errorType":"    主要考虑山西优势产业领域和国家对未来产业发展具体布局上，我们以现有产业未来化和未来技术产业化为抓手，重点培育未来数字、未来材料、未来能源、未来装备、未来生活体系，突破人工智能、量子科技、先进制造、绿色低碳到重点领域，加快打造政产学研相互贯通的未来产业创新发展生态，为全球投资者提供战略机遇。\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229361","errorWord":"连","length":1,"majorClass":"文字差错","majorClassCode":"E001","manufacturer":"方寸","manufacturerCode":"func","offset":22936,"originalText":null,"reason":"其他字词错误：其他字词错误","rightWord":"蓝","source":null,"tagEndIndex":22938,"tagStartIndex":22936,"zuobian":22939,"youbian":22940,"colorCode":255,"color":"#ce3e31","zksq":"收起","position":"第39页第15行    ","gaichi":"连 → 蓝            (方寸)","gaichi1":"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229361","errorWord":"连","length":1,"majorClass":"文字差错","majorClassCode":"E001","manufacturer":"方寸","manufacturerCode":"func","offset":22936,"originalText":null,"reason":"其他字词错误：其他字词错误","rightWord":"蓝","source":null,"tagEndIndex":22938,"tagStartIndex":22936,"zuobian":22939,"youbian":22940,"colorCode":255,"color":"#ce3e31","zksq":"收起","position":"第39页第15行    ","gaichi":"连 → 蓝            (方寸)","gaichi1":"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229362","errorWord":"连图","length":2,"majorClass":"文字差错","majorClassCode":"E001","manufacturer":"方正","manufacturerCode":"funz","offset":22936,"originalText":null,"reason":"易错词检查","rightWord":"蓝图","source":"","tagEndIndex":22938,"tagStartIndex":22936,"zuobian":22939,"youbian":22941,"colorCode":255,"color":"#ce3e31","zksq":"收起","position":"第39页第15行    ","gaichi":"连图 → 蓝图            (方正)","gaichi1":"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1905593829671698432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229361","errorWord":"连","length":1,"majorClass":"文字差错","majorClassCode":"E001","manufacturer":"方寸","manufacturerCode":"func","offset":22936,"originalText":null,"reason":"其他字词错误：其他字词错误","rightWord":"蓝","source":null,"tagEndIndex":22938,"tagStartIndex":22936,"zuobian":22939,"youbian":22940,"colorCode":255,"color":"#ce3e31","zksq":"收起","position":"第39页第15行    ","gaichi":"连 → 蓝            (方寸)","gaichi1":"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229362","errorWord":"连图","length":2,"majorClass":"文字差错","majorClassCode":"E001","manufacturer":"方正","manufacturerCode":"funz","offset":22936,"originalText":null,"reason":"易错词检查","rightWord":"蓝图","source":"","tagEndIndex":22938,"tagStartIndex":22936,"zuobian":22939,"youbian":22941,"colorCode":255,"color":"#ce3e31","zksq":"收起","position":"第39页第15行    ","gaichi":"连图 → 蓝图            (方正)","gaichi1":"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233122","errorWord":"叫做","length":2,"majorClass":"文字差错","majorClassCode":"E001","manufacturer":"方正","manufacturerCode":"funz","offset":23312,"originalText":null,"reason":"非推荐词","rightWord":"叫作","source":null,"tagEndIndex":23314,"tagStartIndex":23312,"zuobian":23315,"youbian":23317,"colorCode":255,"color":"#ce3e31","zksq":"收起","position":"第40页第9行    ","gaichi":"叫做 → 叫作            (方正)","gaichi1":" → ","suggest":{"ignore":true,"modify":false,"showSug":false,"showReason":true,"sug":""},"errorType":"    什么叫做健康呢？健康指的是身体和精神上都很健康，可能有一些不健康的习惯，可以是非常小的，比如说熬夜、吃一些不健康的食物，或者说工作压力很大，或者说无法接受到好的医疗。\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233122","errorWord":"叫做","length":2,"majorClass":"文字差错","majorClassCode":"E001","manufacturer":"方正","manufacturerCode":"funz","offset":23312,"originalText":null,"reason":"非推荐词","rightWord":"叫作","source":null,"tagEndIndex":23314,"tagStartIndex":23312,"zuobian":23315,"youbian":23317,"colorCode":255,"color":"#ce3e31","zksq":"收起","position":"第40页第9行    ","gaichi":"叫做 → 叫作            (方正)","gaichi1":" → ","suggest":{"ignore":true,"modify":false,"showSug":false,"showReason":true,"sug":""},"errorType":"    什么叫做健康呢？健康指的是身体和精神上都很健康，可能有一些不健康的习惯，可以是非常小的，比如说熬夜、吃一些不健康的食物，或者说工作压力很大，或者说无法接受到好的医疗。\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233122","errorWord":"叫做","length":2,"majorClass":"文字差错","majorClassCode":"E001","manufacturer":"方正","manufacturerCode":"funz","offset":23312,"originalText":null,"reason":"非推荐词","rightWord":"叫作","source":null,"tagEndIndex":23314,"tagStartIndex":23312,"zuobian":23315,"youbian":23317,"colorCode":255,"color":"#ce3e31","zksq":"收起","position":"第40页第9行    ","gaichi":"叫做 → 叫作            (方正)","gaichi1":" → ","suggest":{"ignore":true,"modify":false,"showSug":false,"showReason":true,"sug":""},"errorType":"    什么叫做健康呢？健康指的是身体和精神上都很健康，可能有一些不健康的习惯，可以是非常小的，比如说熬夜、吃一些不健康的食物，或者说工作压力很大，或者说无法接受到好的医疗。\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234834","errorWord":"3.3亿","length":4,"majorClass":"文字差错","majorClassCode":"E001","manufacturer":"方寸","manufacturerCode":"func","offset":23483,"originalText":null,"reason":"表述不当：表述不当。请检查是否缺少单位。","rightWord":null,"source":null,"tagEndIndex":23487,"tagStartIndex":23483,"zuobian":23486,"youbian":23490,"colorCode":255,"color":"#ce3e31","zksq":"收起","position":"第40页第15行    ","gaichi":"3.3亿 → null            (方寸)","gaichi1":" → ","suggest":{"ignore":true,"modify":false,"showSug":false,"showReason":true,"sug":""},"errorType":"    首先来讲讲心血管疾病，为什么它对于人来说是一个特别严重的疾病呢？因为首先它的发病率是很高的，这个发病率大概在中国是每5个人当中就有1个人患心血管疾病。中国的总体患病人数是3.3亿，而且它的死亡率也很高，大概是30%-40%。在高风险的人群当中，十年的死亡率是非常高的。\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234834","errorWord":"3.3亿","length":4,"majorClass":"文字差错","majorClassCode":"E001","manufacturer":"方寸","manufacturerCode":"func","offset":23483,"originalText":null,"reason":"表述不当：表述不当。请检查是否缺少单位。","rightWord":null,"source":null,"tagEndIndex":23487,"tagStartIndex":23483,"zuobian":23486,"youbian":23490,"colorCode":255,"color":"#ce3e31","zksq":"收起","position":"第40页第15行    ","gaichi":"3.3亿 → null            (方寸)","gaichi1":" → ","suggest":{"ignore":true,"modify":false,"showSug":false,"showReason":true,"sug":""},"errorType":"    首先来讲讲心血管疾病，为什么它对于人来说是一个特别严重的疾病呢？因为首先它的发病率是很高的，这个发病率大概在中国是每5个人当中就有1个人患心血管疾病。中国的总体患病人数是3.3亿，而且它的死亡率也很高，大概是30%-40%。在高风险的人群当中，十年的死亡率是非常高的。\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234834","errorWord":"3.3亿","length":4,"majorClass":"文字差错","majorClassCode":"E001","manufacturer":"方寸","manufacturerCode":"func","offset":23483,"originalText":null,"reason":"表述不当：表述不当。请检查是否缺少单位。","rightWord":null,"source":null,"tagEndIndex":23487,"tagStartIndex":23483,"zuobian":23486,"youbian":23490,"colorCode":255,"color":"#ce3e31","zksq":"收起","position":"第40页第15行    ","gaichi":"3.3亿 → null            (方寸)","gaichi1":" → ","suggest":{"ignore":true,"modify":false,"showSug":false,"showReason":true,"sug":""},"errorType":"    首先来讲讲心血管疾病，为什么它对于人来说是一个特别严重的疾病呢？因为首先它的发病率是很高的，这个发病率大概在中国是每5个人当中就有1个人患心血管疾病。中国的总体患病人数是3.3亿，而且它的死亡率也很高，大概是30%-40%。在高风险的人群当中，十年的死亡率是非常高的。\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240012","errorWord":"他们","length":2,"majorClass":"文字差错","majorClassCode":"E001","manufacturer":"方正","manufacturerCode":"funz","offset":24001,"originalText":null,"reason":"语法检查","rightWord":"建议删除","source":"","tagEndIndex":24003,"tagStartIndex":24001,"zuobian":24004,"youbian":24006,"colorCode":255,"color":"#ce3e31","zksq":"收起","position":"第41页第11行    ","gaichi":"他们 → 建议删除            (方正)","gaichi1":" → ","suggest":{"ignore":true,"modify":false,"showSug":false,"showReason":true,"sug":""},"errorType":"    在院外管理方面我们所遇到的障碍有哪些呢？在心血管疾病患者出院之后，他有可能会出现各种各样的问题，有可能会出现支架血栓问题，心绞痛等问题，这有可能会造成死亡。为什么会这样呢？因为患者通常他们对疾病了解不足，生活的习惯不太好，跟医生的交流也比较少，他们服药的依从性比较差，后续对于病人的跟踪不是非常的方便。\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240012","errorWord":"他们","length":2,"majorClass":"文字差错","majorClassCode":"E001","manufacturer":"方正","manufacturerCode":"funz","offset":24001,"originalText":null,"reason":"语法检查","rightWord":"建议删除","source":"","tagEndIndex":24003,"tagStartIndex":24001,"zuobian":24004,"youbian":24006,"colorCode":255,"color":"#ce3e31","zksq":"收起","position":"第41页第11行    ","gaichi":"他们 → 建议删除            (方正)","gaichi1":" → ","suggest":{"ignore":true,"modify":false,"showSug":false,"showReason":true,"sug":""},"errorType":"    在院外管理方面我们所遇到的障碍有哪些呢？在心血管疾病患者出院之后，他有可能会出现各种各样的问题，有可能会出现支架血栓问题，心绞痛等问题，这有可能会造成死亡。为什么会这样呢？因为患者通常他们对疾病了解不足，生活的习惯不太好，跟医生的交流也比较少，他们服药的依从性比较差，后续对于病人的跟踪不是非常的方便。\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240012","errorWord":"他们","length":2,"majorClass":"文字差错","majorClassCode":"E001","manufacturer":"方正","manufacturerCode":"funz","offset":24001,"originalText":null,"reason":"语法检查","rightWord":"建议删除","source":"","tagEndIndex":24003,"tagStartIndex":24001,"zuobian":24004,"youbian":24006,"colorCode":255,"color":"#ce3e31","zksq":"收起","position":"第41页第11行    ","gaichi":"他们 → 建议删除            (方正)","gaichi1":" → ","suggest":{"ignore":true,"modify":false,"showSug":false,"showReason":true,"sug":""},"errorType":"    在院外管理方面我们所遇到的障碍有哪些呢？在心血管疾病患者出院之后，他有可能会出现各种各样的问题，有可能会出现支架血栓问题，心绞痛等问题，这有可能会造成死亡。为什么会这样呢？因为患者通常他们对疾病了解不足，生活的习惯不太好，跟医生的交流也比较少，他们服药的依从性比较差，后续对于病人的跟踪不是非常的方便。\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241052","errorWord":"广泛","length":2,"majorClass":"文字差错","majorClassCode":"E001","manufacturer":"方正","manufacturerCode":"funz","offset":24105,"originalText":null,"reason":"语法检查","rightWord":"广泛地","source":"","tagEndIndex":24107,"tagStartIndex":24105,"zuobian":24108,"youbian":24110,"colorCode":255,"color":"#ce3e31","zksq":"收起","position":"第41页第15行    ","gaichi":"广泛 → 广泛地            (方正)","gaichi1":" → ","suggest":{"ignore":true,"modify":false,"showSug":false,"showReason":true,"sug":""},"errorType":"    我们发现在出院之后的一年后，所有的再发生事件的比率是50%。所以在发达国家，非常广泛使用的是数字方式，包括网络、AI、移动终端、可穿戴设备等等，来进行院外的管理和跟踪。我们可以看到结果是非常好的，它可以降低50%的患者再入院的概率，并且每年能够节省医疗上的支出大概是每人每年7000美元，这是在美国的数据。\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241052","errorWord":"广泛","length":2,"majorClass":"文字差错","majorClassCode":"E001","manufacturer":"方正","manufacturerCode":"funz","offset":24105,"originalText":null,"reason":"语法检查","rightWord":"广泛地","source":"","tagEndIndex":24107,"tagStartIndex":24105,"zuobian":24108,"youbian":24110,"colorCode":255,"color":"#ce3e31","zksq":"收起","position":"第41页第15行    ","gaichi":"广泛 → 广泛地            (方正)","gaichi1":" → ","suggest":{"ignore":true,"modify":false,"showSug":false,"showReason":true,"sug":""},"errorType":"    我们发现在出院之后的一年后，所有的再发生事件的比率是50%。所以在发达国家，非常广泛使用的是数字方式，包括网络、AI、移动终端、可穿戴设备等等，来进行院外的管理和跟踪。我们可以看到结果是非常好的，它可以降低50%的患者再入院的概率，并且每年能够节省医疗上的支出大概是每人每年7000美元，这是在美国的数据。\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241052","errorWord":"广泛","length":2,"majorClass":"文字差错","majorClassCode":"E001","manufacturer":"方正","manufacturerCode":"funz","offset":24105,"originalText":null,"reason":"语法检查","rightWord":"广泛地","source":"","tagEndIndex":24107,"tagStartIndex":24105,"zuobian":24108,"youbian":24110,"colorCode":255,"color":"#ce3e31","zksq":"收起","position":"第41页第15行    ","gaichi":"广泛 → 广泛地            (方正)","gaichi1":" → ","suggest":{"ignore":true,"modify":false,"showSug":false,"showReason":true,"sug":""},"errorType":"    我们发现在出院之后的一年后，所有的再发生事件的比率是50%。所以在发达国家，非常广泛使用的是数字方式，包括网络、AI、移动终端、可穿戴设备等等，来进行院外的管理和跟踪。我们可以看到结果是非常好的，它可以降低50%的患者再入院的概率，并且每年能够节省医疗上的支出大概是每人每年7000美元，这是在美国的数据。\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243442","errorWord":"然后","length":2,"majorClass":"文字差错","majorClassCode":"E001","manufacturer":"方正","manufacturerCode":"funz","offset":24344,"originalText":null,"reason":"语法检查","rightWord":"建议删除","source":"","tagEndIndex":24346,"tagStartIndex":24344,"zuobian":24347,"youbian":24349,"colorCode":255,"color":"#ce3e31","zksq":"收起","position":"第42页第2行    ","gaichi":"然后 → 建议删除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243442","errorWord":"然后","length":2,"majorClass":"文字差错","majorClassCode":"E001","manufacturer":"方正","manufacturerCode":"funz","offset":24344,"originalText":null,"reason":"语法检查","rightWord":"建议删除","source":"","tagEndIndex":24346,"tagStartIndex":24344,"zuobian":24347,"youbian":24349,"colorCode":255,"color":"#ce3e31","zksq":"收起","position":"第42页第2行    ","gaichi":"然后 → 建议删除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243442","errorWord":"然后","length":2,"majorClass":"文字差错","majorClassCode":"E001","manufacturer":"方正","manufacturerCode":"funz","offset":24344,"originalText":null,"reason":"语法检查","rightWord":"建议删除","source":"","tagEndIndex":24346,"tagStartIndex":24344,"zuobian":24347,"youbian":24349,"colorCode":255,"color":"#ce3e31","zksq":"收起","position":"第42页第2行    ","gaichi":"然后 → 建议删除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244383","errorWord":"，等等","length":3,"majorClass":"文字差错","majorClassCode":"E001","manufacturer":"方正","manufacturerCode":"funz","offset":24438,"originalText":null,"reason":"易错词检查","rightWord":"等等","source":"","tagEndIndex":24441,"tagStartIndex":24438,"zuobian":24441,"youbian":24444,"colorCode":255,"color":"#ce3e31","zksq":"收起","position":"第42页第5行    ","gaichi":"，等等 → 等等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244383","errorWord":"，等等","length":3,"majorClass":"文字差错","majorClassCode":"E001","manufacturer":"方正","manufacturerCode":"funz","offset":24438,"originalText":null,"reason":"易错词检查","rightWord":"等等","source":"","tagEndIndex":24441,"tagStartIndex":24438,"zuobian":24441,"youbian":24444,"colorCode":255,"color":"#ce3e31","zksq":"收起","position":"第42页第5行    ","gaichi":"，等等 → 等等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244383","errorWord":"，等等","length":3,"majorClass":"文字差错","majorClassCode":"E001","manufacturer":"方正","manufacturerCode":"funz","offset":24438,"originalText":null,"reason":"易错词检查","rightWord":"等等","source":"","tagEndIndex":24441,"tagStartIndex":24438,"zuobian":24441,"youbian":24444,"colorCode":255,"color":"#ce3e31","zksq":"收起","position":"第42页第5行    ","gaichi":"，等等 → 等等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247412","errorWord":"连W","length":2,"majorClass":"文字差错","majorClassCode":"E001","manufacturer":"方寸","manufacturerCode":"func","offset":24741,"originalText":null,"reason":"漏字错误：漏字错误","rightWord":"连接W","source":null,"tagEndIndex":24743,"tagStartIndex":24741,"zuobian":24744,"youbian":24746,"colorCode":255,"color":"#ce3e31","zksq":"收起","position":"第42页第16行    ","gaichi":"连W → 连接W            (方寸)","gaichi1":" → ","suggest":{"ignore":true,"modify":false,"showSug":false,"showReason":true,"sug":""},"errorType":"    比如说智能可穿戴设备，这个是非常好用的。比如说用我们的智能设备量血压的话，你量了之后，它里面有一个内置的CIM卡可以实时的把相关的数据上传上去。此外，它也可以连Wi-Fi和蓝牙，还有智能手表。有这样的设备你就不需要再去医院了，你任何时候想要去看看你的指标都可以随时去看。数据的收集就是自动的过程。\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247412","errorWord":"连W","length":2,"majorClass":"文字差错","majorClassCode":"E001","manufacturer":"方寸","manufacturerCode":"func","offset":24741,"originalText":null,"reason":"漏字错误：漏字错误","rightWord":"连接W","source":null,"tagEndIndex":24743,"tagStartIndex":24741,"zuobian":24744,"youbian":24746,"colorCode":255,"color":"#ce3e31","zksq":"收起","position":"第42页第16行    ","gaichi":"连W → 连接W            (方寸)","gaichi1":" → ","suggest":{"ignore":true,"modify":false,"showSug":false,"showReason":true,"sug":""},"errorType":"    比如说智能可穿戴设备，这个是非常好用的。比如说用我们的智能设备量血压的话，你量了之后，它里面有一个内置的CIM卡可以实时的把相关的数据上传上去。此外，它也可以连Wi-Fi和蓝牙，还有智能手表。有这样的设备你就不需要再去医院了，你任何时候想要去看看你的指标都可以随时去看。数据的收集就是自动的过程。\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247412","errorWord":"连W","length":2,"majorClass":"文字差错","majorClassCode":"E001","manufacturer":"方寸","manufacturerCode":"func","offset":24741,"originalText":null,"reason":"漏字错误：漏字错误","rightWord":"连接W","source":null,"tagEndIndex":24743,"tagStartIndex":24741,"zuobian":24744,"youbian":24746,"colorCode":255,"color":"#ce3e31","zksq":"收起","position":"第42页第16行    ","gaichi":"连W → 连接W            (方寸)","gaichi1":" → ","suggest":{"ignore":true,"modify":false,"showSug":false,"showReason":true,"sug":""},"errorType":"    比如说智能可穿戴设备，这个是非常好用的。比如说用我们的智能设备量血压的话，你量了之后，它里面有一个内置的CIM卡可以实时的把相关的数据上传上去。此外，它也可以连Wi-Fi和蓝牙，还有智能手表。有这样的设备你就不需要再去医院了，你任何时候想要去看看你的指标都可以随时去看。数据的收集就是自动的过程。\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250472","errorWord":"大的","length":2,"majorClass":"文字差错","majorClassCode":"E001","manufacturer":"方正","manufacturerCode":"funz","offset":25047,"originalText":null,"reason":"易错词检查","rightWord":"大地","source":"","tagEndIndex":25049,"tagStartIndex":25047,"zuobian":25050,"youbian":25052,"colorCode":255,"color":"#ce3e31","zksq":"收起","position":"第43页第5行    ","gaichi":"大的 → 大地            (方正)","gaichi1":"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250472","errorWord":"大的","length":2,"majorClass":"文字差错","majorClassCode":"E001","manufacturer":"方正","manufacturerCode":"funz","offset":25047,"originalText":null,"reason":"易错词检查","rightWord":"大地","source":"","tagEndIndex":25049,"tagStartIndex":25047,"zuobian":25050,"youbian":25052,"colorCode":255,"color":"#ce3e31","zksq":"收起","position":"第43页第5行    ","gaichi":"大的 → 大地            (方正)","gaichi1":"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250472","errorWord":"大的","length":2,"majorClass":"文字差错","majorClassCode":"E001","manufacturer":"方正","manufacturerCode":"funz","offset":25047,"originalText":null,"reason":"易错词检查","rightWord":"大地","source":"","tagEndIndex":25049,"tagStartIndex":25047,"zuobian":25050,"youbian":25052,"colorCode":255,"color":"#ce3e31","zksq":"收起","position":"第43页第5行    ","gaichi":"大的 → 大地            (方正)","gaichi1":"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250581","errorWord":"-","length":1,"majorClass":"文字差错","majorClassCode":"E001","manufacturer":"方寸","manufacturerCode":"func","offset":25058,"originalText":null,"reason":"标点符号错误：标点符号错误，数字区间（除时间外）建议使用“～”或“—”。","rightWord":"—","source":null,"tagEndIndex":25059,"tagStartIndex":25058,"zuobian":25061,"youbian":25062,"colorCode":255,"color":"#ce3e31","zksq":"收起","position":"第43页第6行    ","gaichi":"- → —            (方寸)","gaichi1":"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250581","errorWord":"-","length":1,"majorClass":"文字差错","majorClassCode":"E001","manufacturer":"方寸","manufacturerCode":"func","offset":25058,"originalText":null,"reason":"标点符号错误：标点符号错误，数字区间（除时间外）建议使用“～”或“—”。","rightWord":"—","source":null,"tagEndIndex":25059,"tagStartIndex":25058,"zuobian":25061,"youbian":25062,"colorCode":255,"color":"#ce3e31","zksq":"收起","position":"第43页第6行    ","gaichi":"- → —            (方寸)","gaichi1":"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250581","errorWord":"-","length":1,"majorClass":"文字差错","majorClassCode":"E001","manufacturer":"方寸","manufacturerCode":"func","offset":25058,"originalText":null,"reason":"标点符号错误：标点符号错误，数字区间（除时间外）建议使用“～”或“—”。","rightWord":"—","source":null,"tagEndIndex":25059,"tagStartIndex":25058,"zuobian":25061,"youbian":25062,"colorCode":255,"color":"#ce3e31","zksq":"收起","position":"第43页第6行    ","gaichi":"- → —            (方寸)","gaichi1":"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255422","errorWord":"非中","length":2,"majorClass":"文字差错","majorClassCode":"E001","manufacturer":"方正","manufacturerCode":"funz","offset":25542,"originalText":null,"reason":"易错词检查","rightWord":"非洲","source":"","tagEndIndex":25544,"tagStartIndex":25542,"zuobian":25545,"youbian":25547,"colorCode":255,"color":"#ce3e31","zksq":"收起","position":"第44页第1行    ","gaichi":"非中 → 非洲            (方正)","gaichi1":" → ","suggest":{"ignore":true,"modify":false,"showSug":false,"showReason":true,"sug":""},"errorType":"数字医生是怎么样去工作的呢？我们公司会参加阜外医院吴教授的项目，就是心血管疾病领域应用医疗专家的发展项目。这个项目是要开发出一套AI赋能的心血管的专家系统，来进行诊断治疗的指导，风险的评估，预后的预测，以及个性化的护理。在全球方面我们有一个扩张计划，首先我们是想要扩展到东南亚、非中和其他发展中国家。第二步的扩展计划是去美国、欧洲和其他的发达国家。第三步就是不管你在哪儿，你都可以获得哈瑞特的服务。\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255422","errorWord":"非中","length":2,"majorClass":"文字差错","majorClassCode":"E001","manufacturer":"方正","manufacturerCode":"funz","offset":25542,"originalText":null,"reason":"易错词检查","rightWord":"非洲","source":"","tagEndIndex":25544,"tagStartIndex":25542,"zuobian":25545,"youbian":25547,"colorCode":255,"color":"#ce3e31","zksq":"收起","position":"第44页第1行    ","gaichi":"非中 → 非洲            (方正)","gaichi1":" → ","suggest":{"ignore":true,"modify":false,"showSug":false,"showReason":true,"sug":""},"errorType":"数字医生是怎么样去工作的呢？我们公司会参加阜外医院吴教授的项目，就是心血管疾病领域应用医疗专家的发展项目。这个项目是要开发出一套AI赋能的心血管的专家系统，来进行诊断治疗的指导，风险的评估，预后的预测，以及个性化的护理。在全球方面我们有一个扩张计划，首先我们是想要扩展到东南亚、非中和其他发展中国家。第二步的扩展计划是去美国、欧洲和其他的发达国家。第三步就是不管你在哪儿，你都可以获得哈瑞特的服务。\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255422","errorWord":"非中","length":2,"majorClass":"文字差错","majorClassCode":"E001","manufacturer":"方正","manufacturerCode":"funz","offset":25542,"originalText":null,"reason":"易错词检查","rightWord":"非洲","source":"","tagEndIndex":25544,"tagStartIndex":25542,"zuobian":25545,"youbian":25547,"colorCode":255,"color":"#ce3e31","zksq":"收起","position":"第44页第1行    ","gaichi":"非中 → 非洲            (方正)","gaichi1":" → ","suggest":{"ignore":true,"modify":false,"showSug":false,"showReason":true,"sug":""},"errorType":"数字医生是怎么样去工作的呢？我们公司会参加阜外医院吴教授的项目，就是心血管疾病领域应用医疗专家的发展项目。这个项目是要开发出一套AI赋能的心血管的专家系统，来进行诊断治疗的指导，风险的评估，预后的预测，以及个性化的护理。在全球方面我们有一个扩张计划，首先我们是想要扩展到东南亚、非中和其他发展中国家。第二步的扩展计划是去美国、欧洲和其他的发达国家。第三步就是不管你在哪儿，你都可以获得哈瑞特的服务。\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258574","errorWord":"非常非常","length":4,"majorClass":"文字差错","majorClassCode":"E001","manufacturer":"方寸","manufacturerCode":"func","offset":25857,"originalText":null,"reason":"语法冗余：语法冗余。","rightWord":null,"source":null,"tagEndIndex":25861,"tagStartIndex":25857,"zuobian":25860,"youbian":25864,"colorCode":255,"color":"#ce3e31","zksq":"收起","position":"第44页第16行    ","gaichi":"非常非常 → null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258574","errorWord":"非常非常","length":4,"majorClass":"文字差错","majorClassCode":"E001","manufacturer":"方寸","manufacturerCode":"func","offset":25857,"originalText":null,"reason":"语法冗余：语法冗余。","rightWord":null,"source":null,"tagEndIndex":25861,"tagStartIndex":25857,"zuobian":25860,"youbian":25864,"colorCode":255,"color":"#ce3e31","zksq":"收起","position":"第44页第16行    ","gaichi":"非常非常 → null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258574","errorWord":"非常非常","length":4,"majorClass":"文字差错","majorClassCode":"E001","manufacturer":"方寸","manufacturerCode":"func","offset":25857,"originalText":null,"reason":"语法冗余：语法冗余。","rightWord":null,"source":null,"tagEndIndex":25861,"tagStartIndex":25857,"zuobian":25860,"youbian":25864,"colorCode":255,"color":"#ce3e31","zksq":"收起","position":"第44页第16行    ","gaichi":"非常非常 → null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258751","errorWord":"的","length":1,"majorClass":"文字差错","majorClassCode":"E001","manufacturer":"方寸","manufacturerCode":"func","offset":25875,"originalText":null,"reason":"多字错误：多字错误","rightWord":"","source":null,"tagEndIndex":25876,"tagStartIndex":25875,"zuobian":25878,"youbian":25879,"colorCode":255,"color":"#ce3e31","zksq":"收起","position":"第44页第16行    ","gaichi":"的 →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258751","errorWord":"的","length":1,"majorClass":"文字差错","majorClassCode":"E001","manufacturer":"方寸","manufacturerCode":"func","offset":25875,"originalText":null,"reason":"多字错误：多字错误","rightWord":"","source":null,"tagEndIndex":25876,"tagStartIndex":25875,"zuobian":25878,"youbian":25879,"colorCode":255,"color":"#ce3e31","zksq":"收起","position":"第44页第16行    ","gaichi":"的 →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258751","errorWord":"的","length":1,"majorClass":"文字差错","majorClassCode":"E001","manufacturer":"方寸","manufacturerCode":"func","offset":25875,"originalText":null,"reason":"多字错误：多字错误","rightWord":"","source":null,"tagEndIndex":25876,"tagStartIndex":25875,"zuobian":25878,"youbian":25879,"colorCode":255,"color":"#ce3e31","zksq":"收起","position":"第44页第16行    ","gaichi":"的 →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263141","errorWord":"间","length":1,"majorClass":"文字差错","majorClassCode":"E001","manufacturer":"方正","manufacturerCode":"funz","offset":26314,"originalText":null,"reason":"语法检查","rightWord":"建议删除","source":"","tagEndIndex":26315,"tagStartIndex":26314,"zuobian":26317,"youbian":26318,"colorCode":255,"color":"#ce3e31","zksq":"收起","position":"第45页第10行    ","gaichi":"间 → 建议删除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263141","errorWord":"间","length":1,"majorClass":"文字差错","majorClassCode":"E001","manufacturer":"方正","manufacturerCode":"funz","offset":26314,"originalText":null,"reason":"语法检查","rightWord":"建议删除","source":"","tagEndIndex":26315,"tagStartIndex":26314,"zuobian":26317,"youbian":26318,"colorCode":255,"color":"#ce3e31","zksq":"收起","position":"第45页第10行    ","gaichi":"间 → 建议删除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263141","errorWord":"间","length":1,"majorClass":"文字差错","majorClassCode":"E001","manufacturer":"方正","manufacturerCode":"funz","offset":26314,"originalText":null,"reason":"语法检查","rightWord":"建议删除","source":"","tagEndIndex":26315,"tagStartIndex":26314,"zuobian":26317,"youbian":26318,"colorCode":255,"color":"#ce3e31","zksq":"收起","position":"第45页第10行    ","gaichi":"间 → 建议删除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263421","errorWord":"上","length":1,"majorClass":"文字差错","majorClassCode":"E001","manufacturer":"方正","manufacturerCode":"funz","offset":26342,"originalText":null,"reason":"语法检查","rightWord":"上都会","source":"","tagEndIndex":26343,"tagStartIndex":26342,"zuobian":26345,"youbian":26346,"colorCode":255,"color":"#ce3e31","zksq":"收起","position":"第45页第11行    ","gaichi":"上 → 上都会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263421","errorWord":"上","length":1,"majorClass":"文字差错","majorClassCode":"E001","manufacturer":"方正","manufacturerCode":"funz","offset":26342,"originalText":null,"reason":"语法检查","rightWord":"上都会","source":"","tagEndIndex":26343,"tagStartIndex":26342,"zuobian":26345,"youbian":26346,"colorCode":255,"color":"#ce3e31","zksq":"收起","position":"第45页第11行    ","gaichi":"上 → 上都会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263421","errorWord":"上","length":1,"majorClass":"文字差错","majorClassCode":"E001","manufacturer":"方正","manufacturerCode":"funz","offset":26342,"originalText":null,"reason":"语法检查","rightWord":"上都会","source":"","tagEndIndex":26343,"tagStartIndex":26342,"zuobian":26345,"youbian":26346,"colorCode":255,"color":"#ce3e31","zksq":"收起","position":"第45页第11行    ","gaichi":"上 → 上都会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265972","errorWord":"我们","length":2,"majorClass":"文字差错","majorClassCode":"E001","manufacturer":"方正","manufacturerCode":"funz","offset":26597,"originalText":null,"reason":"语法检查","rightWord":"建议删除","source":"","tagEndIndex":26599,"tagStartIndex":26597,"zuobian":26600,"youbian":26602,"colorCode":255,"color":"#ce3e31","zksq":"收起","position":"第45页第20行    ","gaichi":"我们 → 建议删除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265972","errorWord":"我们","length":2,"majorClass":"文字差错","majorClassCode":"E001","manufacturer":"方正","manufacturerCode":"funz","offset":26597,"originalText":null,"reason":"语法检查","rightWord":"建议删除","source":"","tagEndIndex":26599,"tagStartIndex":26597,"zuobian":26600,"youbian":26602,"colorCode":255,"color":"#ce3e31","zksq":"收起","position":"第45页第20行    ","gaichi":"我们 → 建议删除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265972","errorWord":"我们","length":2,"majorClass":"文字差错","majorClassCode":"E001","manufacturer":"方正","manufacturerCode":"funz","offset":26597,"originalText":null,"reason":"语法检查","rightWord":"建议删除","source":"","tagEndIndex":26599,"tagStartIndex":26597,"zuobian":26600,"youbian":26602,"colorCode":255,"color":"#ce3e31","zksq":"收起","position":"第45页第20行    ","gaichi":"我们 → 建议删除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266373","errorWord":"技术的","length":3,"majorClass":"文字差错","majorClassCode":"E001","manufacturer":"方寸","manufacturerCode":"func","offset":26637,"originalText":null,"reason":"颠倒错误：颠倒错误","rightWord":"的技术","source":null,"tagEndIndex":26640,"tagStartIndex":26637,"zuobian":26640,"youbian":26643,"colorCode":255,"color":"#ce3e31","zksq":"收起","position":"第45页第21行    ","gaichi":"技术的 → 的技术            (方寸)","gaichi1":"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266373","errorWord":"技术的","length":3,"majorClass":"文字差错","majorClassCode":"E001","manufacturer":"方寸","manufacturerCode":"func","offset":26637,"originalText":null,"reason":"颠倒错误：颠倒错误","rightWord":"的技术","source":null,"tagEndIndex":26640,"tagStartIndex":26637,"zuobian":26640,"youbian":26643,"colorCode":255,"color":"#ce3e31","zksq":"收起","position":"第45页第21行    ","gaichi":"技术的 → 的技术            (方寸)","gaichi1":"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266373","errorWord":"技术的","length":3,"majorClass":"文字差错","majorClassCode":"E001","manufacturer":"方正","manufacturerCode":"funz","offset":26637,"originalText":null,"reason":"语法检查","rightWord":"的技术","source":"","tagEndIndex":26640,"tagStartIndex":26637,"zuobian":26640,"youbian":26643,"colorCode":255,"color":"#ce3e31","zksq":"收起","position":"第45页第21行    ","gaichi":"技术的 → 的技术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1905593829671698432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266373","errorWord":"技术的","length":3,"majorClass":"文字差错","majorClassCode":"E001","manufacturer":"方寸","manufacturerCode":"func","offset":26637,"originalText":null,"reason":"颠倒错误：颠倒错误","rightWord":"的技术","source":null,"tagEndIndex":26640,"tagStartIndex":26637,"zuobian":26640,"youbian":26643,"colorCode":255,"color":"#ce3e31","zksq":"收起","position":"第45页第21行    ","gaichi":"技术的 → 的技术            (方寸)","gaichi1":"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266373","errorWord":"技术的","length":3,"majorClass":"文字差错","majorClassCode":"E001","manufacturer":"方正","manufacturerCode":"funz","offset":26637,"originalText":null,"reason":"语法检查","rightWord":"的技术","source":"","tagEndIndex":26640,"tagStartIndex":26637,"zuobian":26640,"youbian":26643,"colorCode":255,"color":"#ce3e31","zksq":"收起","position":"第45页第21行    ","gaichi":"技术的 → 的技术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1905593829671698432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266634","errorWord":"慢慢逐渐","length":4,"majorClass":"文字差错","majorClassCode":"E001","manufacturer":"方寸","manufacturerCode":"func","offset":26663,"originalText":null,"reason":"多字错误：多字错误：成分冗余","rightWord":"","source":null,"tagEndIndex":26667,"tagStartIndex":26663,"zuobian":26666,"youbian":26670,"colorCode":255,"color":"#ce3e31","zksq":"收起","position":"第46页第1行    ","gaichi":"慢慢逐渐 →             (方寸)","gaichi1":" → ","suggest":{"ignore":true,"modify":false,"showSug":false,"showReason":true,"sug":""},"errorType":"    我们从大模型的发展来说，它慢慢逐渐通过一些方式能解决这些问题，但是目前阶段产业落地要思考理解技术的瓶颈和限制在哪里，在什么场景用什么路径。\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266634","errorWord":"慢慢逐渐","length":4,"majorClass":"文字差错","majorClassCode":"E001","manufacturer":"方寸","manufacturerCode":"func","offset":26663,"originalText":null,"reason":"多字错误：多字错误：成分冗余","rightWord":"","source":null,"tagEndIndex":26667,"tagStartIndex":26663,"zuobian":26666,"youbian":26670,"colorCode":255,"color":"#ce3e31","zksq":"收起","position":"第46页第1行    ","gaichi":"慢慢逐渐 →             (方寸)","gaichi1":" → ","suggest":{"ignore":true,"modify":false,"showSug":false,"showReason":true,"sug":""},"errorType":"    我们从大模型的发展来说，它慢慢逐渐通过一些方式能解决这些问题，但是目前阶段产业落地要思考理解技术的瓶颈和限制在哪里，在什么场景用什么路径。\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266634","errorWord":"慢慢逐渐","length":4,"majorClass":"文字差错","majorClassCode":"E001","manufacturer":"方寸","manufacturerCode":"func","offset":26663,"originalText":null,"reason":"多字错误：多字错误：成分冗余","rightWord":"","source":null,"tagEndIndex":26667,"tagStartIndex":26663,"zuobian":26666,"youbian":26670,"colorCode":255,"color":"#ce3e31","zksq":"收起","position":"第46页第1行    ","gaichi":"慢慢逐渐 →             (方寸)","gaichi1":" → ","suggest":{"ignore":true,"modify":false,"showSug":false,"showReason":true,"sug":""},"errorType":"    我们从大模型的发展来说，它慢慢逐渐通过一些方式能解决这些问题，但是目前阶段产业落地要思考理解技术的瓶颈和限制在哪里，在什么场景用什么路径。\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268772","errorWord":"职能","length":2,"majorClass":"文字差错","majorClassCode":"E001","manufacturer":"方正","manufacturerCode":"funz","offset":26877,"originalText":null,"reason":"易错词检查","rightWord":"智能","source":"","tagEndIndex":26879,"tagStartIndex":26877,"zuobian":26880,"youbian":26882,"colorCode":255,"color":"#ce3e31","zksq":"收起","position":"第46页第9行    ","gaichi":"职能 → 智能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268772","errorWord":"职能","length":2,"majorClass":"文字差错","majorClassCode":"E001","manufacturer":"方正","manufacturerCode":"funz","offset":26877,"originalText":null,"reason":"易错词检查","rightWord":"智能","source":"","tagEndIndex":26879,"tagStartIndex":26877,"zuobian":26880,"youbian":26882,"colorCode":255,"color":"#ce3e31","zksq":"收起","position":"第46页第9行    ","gaichi":"职能 → 智能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268772","errorWord":"职能","length":2,"majorClass":"文字差错","majorClassCode":"E001","manufacturer":"方正","manufacturerCode":"funz","offset":26877,"originalText":null,"reason":"易错词检查","rightWord":"智能","source":"","tagEndIndex":26879,"tagStartIndex":26877,"zuobian":26880,"youbian":26882,"colorCode":255,"color":"#ce3e31","zksq":"收起","position":"第46页第9行    ","gaichi":"职能 → 智能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268793","errorWord":"部需要","length":3,"majorClass":"文字差错","majorClassCode":"E001","manufacturer":"方正","manufacturerCode":"funz","offset":26879,"originalText":null,"reason":"易错词检查","rightWord":"不需要","source":"","tagEndIndex":26882,"tagStartIndex":26879,"zuobian":26882,"youbian":26885,"colorCode":255,"color":"#ce3e31","zksq":"收起","position":"第46页第9行    ","gaichi":"部需要 → 不需要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268793","errorWord":"部需要","length":3,"majorClass":"文字差错","majorClassCode":"E001","manufacturer":"方正","manufacturerCode":"funz","offset":26879,"originalText":null,"reason":"易错词检查","rightWord":"不需要","source":"","tagEndIndex":26882,"tagStartIndex":26879,"zuobian":26882,"youbian":26885,"colorCode":255,"color":"#ce3e31","zksq":"收起","position":"第46页第9行    ","gaichi":"部需要 → 不需要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268791","errorWord":"部","length":1,"majorClass":"文字差错","majorClassCode":"E001","manufacturer":"方寸","manufacturerCode":"func","offset":26879,"originalText":null,"reason":"音/形相似错误：音/形相似错误","rightWord":"不","source":null,"tagEndIndex":26882,"tagStartIndex":26879,"zuobian":26882,"youbian":26883,"colorCode":255,"color":"#ce3e31","zksq":"收起","position":"第46页第9行    ","gaichi":"部 → 不            (方寸)","gaichi1":"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1905593829671698432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268793","errorWord":"部需要","length":3,"majorClass":"文字差错","majorClassCode":"E001","manufacturer":"方正","manufacturerCode":"funz","offset":26879,"originalText":null,"reason":"易错词检查","rightWord":"不需要","source":"","tagEndIndex":26882,"tagStartIndex":26879,"zuobian":26882,"youbian":26885,"colorCode":255,"color":"#ce3e31","zksq":"收起","position":"第46页第9行    ","gaichi":"部需要 → 不需要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268791","errorWord":"部","length":1,"majorClass":"文字差错","majorClassCode":"E001","manufacturer":"方寸","manufacturerCode":"func","offset":26879,"originalText":null,"reason":"音/形相似错误：音/形相似错误","rightWord":"不","source":null,"tagEndIndex":26882,"tagStartIndex":26879,"zuobian":26882,"youbian":26883,"colorCode":255,"color":"#ce3e31","zksq":"收起","position":"第46页第9行    ","gaichi":"部 → 不            (方寸)","gaichi1":"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268871","errorWord":"，","length":1,"majorClass":"文字差错","majorClassCode":"E001","manufacturer":"方正","manufacturerCode":"funz","offset":26887,"originalText":null,"reason":"标点符号检查","rightWord":"建议修改为可书写在段尾的标点符号","source":"","tagEndIndex":26888,"tagStartIndex":26887,"zuobian":26890,"youbian":26891,"colorCode":255,"color":"#ce3e31","zksq":"收起","position":"第46页第9行    ","gaichi":"， → 建议修改为可书写在段尾的标点符号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268871","errorWord":"，","length":1,"majorClass":"文字差错","majorClassCode":"E001","manufacturer":"方正","manufacturerCode":"funz","offset":26887,"originalText":null,"reason":"标点符号检查","rightWord":"建议修改为可书写在段尾的标点符号","source":"","tagEndIndex":26888,"tagStartIndex":26887,"zuobian":26890,"youbian":26891,"colorCode":255,"color":"#ce3e31","zksq":"收起","position":"第46页第9行    ","gaichi":"， → 建议修改为可书写在段尾的标点符号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268871","errorWord":"，","length":1,"majorClass":"文字差错","majorClassCode":"E001","manufacturer":"方正","manufacturerCode":"funz","offset":26887,"originalText":null,"reason":"标点符号检查","rightWord":"建议修改为可书写在段尾的标点符号","source":"","tagEndIndex":26888,"tagStartIndex":26887,"zuobian":26890,"youbian":26891,"colorCode":255,"color":"#ce3e31","zksq":"收起","position":"第46页第9行    ","gaichi":"， → 建议修改为可书写在段尾的标点符号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268984","errorWord":"技术智能","length":4,"majorClass":"文字差错","majorClassCode":"E001","manufacturer":"方正","manufacturerCode":"funz","offset":26898,"originalText":null,"reason":"语法检查","rightWord":"智能技术","source":"","tagEndIndex":26902,"tagStartIndex":26898,"zuobian":26901,"youbian":26905,"colorCode":255,"color":"#ce3e31","zksq":"收起","position":"第46页第10行    ","gaichi":"技术智能 → 智能技术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268984","errorWord":"技术智能","length":4,"majorClass":"文字差错","majorClassCode":"E001","manufacturer":"方正","manufacturerCode":"funz","offset":26898,"originalText":null,"reason":"语法检查","rightWord":"智能技术","source":"","tagEndIndex":26902,"tagStartIndex":26898,"zuobian":26901,"youbian":26905,"colorCode":255,"color":"#ce3e31","zksq":"收起","position":"第46页第10行    ","gaichi":"技术智能 → 智能技术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268984","errorWord":"技术智能","length":4,"majorClass":"文字差错","majorClassCode":"E001","manufacturer":"方正","manufacturerCode":"funz","offset":26898,"originalText":null,"reason":"语法检查","rightWord":"智能技术","source":"","tagEndIndex":26902,"tagStartIndex":26898,"zuobian":26901,"youbian":26905,"colorCode":255,"color":"#ce3e31","zksq":"收起","position":"第46页第10行    ","gaichi":"技术智能 → 智能技术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272921","errorWord":"部","length":1,"majorClass":"文字差错","majorClassCode":"E001","manufacturer":"方寸","manufacturerCode":"func","offset":27292,"originalText":null,"reason":"音/形相似错误：音/形相似错误","rightWord":"不","source":null,"tagEndIndex":27293,"tagStartIndex":27292,"zuobian":27295,"youbian":27296,"colorCode":255,"color":"#ce3e31","zksq":"收起","position":"第47页第2行    ","gaichi":"部 → 不            (方寸)","gaichi1":" → ","suggest":{"ignore":true,"modify":false,"showSug":false,"showReason":true,"sug":""},"errorType":"    第二点，场景的穿透性。一个技术要产生价值，在企业里面不能看个安全帽，不解决企业的牛鼻子问题。你要换一个思路，我们要解决产业问题，我要知道在企业里面哪些是核心价值，核心痛点，是牛鼻子工程问题，这些问题是我们关注的点。我们希望人工智能不仅仅是嵌入的方式，甚至有重构模式，我们要考虑整个链条里面如何形成一个价值闭环。我们做人工智能经常有一个错误，我做了一个点可以展示，比如说识别一个目前安全帽，但是没想到它的价值在哪里？如果价值和实际业务部进行闭环，人工智能的价值是无法展现的。\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272921","errorWord":"部","length":1,"majorClass":"文字差错","majorClassCode":"E001","manufacturer":"方寸","manufacturerCode":"func","offset":27292,"originalText":null,"reason":"音/形相似错误：音/形相似错误","rightWord":"不","source":null,"tagEndIndex":27293,"tagStartIndex":27292,"zuobian":27295,"youbian":27296,"colorCode":255,"color":"#ce3e31","zksq":"收起","position":"第47页第2行    ","gaichi":"部 → 不            (方寸)","gaichi1":" → ","suggest":{"ignore":true,"modify":false,"showSug":false,"showReason":true,"sug":""},"errorType":"    第二点，场景的穿透性。一个技术要产生价值，在企业里面不能看个安全帽，不解决企业的牛鼻子问题。你要换一个思路，我们要解决产业问题，我要知道在企业里面哪些是核心价值，核心痛点，是牛鼻子工程问题，这些问题是我们关注的点。我们希望人工智能不仅仅是嵌入的方式，甚至有重构模式，我们要考虑整个链条里面如何形成一个价值闭环。我们做人工智能经常有一个错误，我做了一个点可以展示，比如说识别一个目前安全帽，但是没想到它的价值在哪里？如果价值和实际业务部进行闭环，人工智能的价值是无法展现的。\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272921","errorWord":"部","length":1,"majorClass":"文字差错","majorClassCode":"E001","manufacturer":"方寸","manufacturerCode":"func","offset":27292,"originalText":null,"reason":"音/形相似错误：音/形相似错误","rightWord":"不","source":null,"tagEndIndex":27293,"tagStartIndex":27292,"zuobian":27295,"youbian":27296,"colorCode":255,"color":"#ce3e31","zksq":"收起","position":"第47页第2行    ","gaichi":"部 → 不            (方寸)","gaichi1":" → ","suggest":{"ignore":true,"modify":false,"showSug":false,"showReason":true,"sug":""},"errorType":"    第二点，场景的穿透性。一个技术要产生价值，在企业里面不能看个安全帽，不解决企业的牛鼻子问题。你要换一个思路，我们要解决产业问题，我要知道在企业里面哪些是核心价值，核心痛点，是牛鼻子工程问题，这些问题是我们关注的点。我们希望人工智能不仅仅是嵌入的方式，甚至有重构模式，我们要考虑整个链条里面如何形成一个价值闭环。我们做人工智能经常有一个错误，我做了一个点可以展示，比如说识别一个目前安全帽，但是没想到它的价值在哪里？如果价值和实际业务部进行闭环，人工智能的价值是无法展现的。\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273642","errorWord":"路起","length":2,"majorClass":"文字差错","majorClassCode":"E001","manufacturer":"方寸","manufacturerCode":"func","offset":27364,"originalText":null,"reason":"漏字错误：漏字错误：成分缺失","rightWord":null,"source":null,"tagEndIndex":27366,"tagStartIndex":27364,"zuobian":27367,"youbian":27369,"colorCode":255,"color":"#ce3e31","zksq":"收起","position":"第47页第5行    ","gaichi":"路起 → null            (方寸)","gaichi1":" → ","suggest":{"ignore":true,"modify":false,"showSug":false,"showReason":true,"sug":""},"errorType":"    当我发现这个摄像头有不安全因素，能不能联动当地的播放和后面的系统，及时的纠正追踪，和业务环节链路起来，不只是做一个亮点，我们要重构如何利用AI技术在我们的业务中间。\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273642","errorWord":"路起","length":2,"majorClass":"文字差错","majorClassCode":"E001","manufacturer":"方寸","manufacturerCode":"func","offset":27364,"originalText":null,"reason":"漏字错误：漏字错误：成分缺失","rightWord":null,"source":null,"tagEndIndex":27366,"tagStartIndex":27364,"zuobian":27367,"youbian":27369,"colorCode":255,"color":"#ce3e31","zksq":"收起","position":"第47页第5行    ","gaichi":"路起 → null            (方寸)","gaichi1":" → ","suggest":{"ignore":true,"modify":false,"showSug":false,"showReason":true,"sug":""},"errorType":"    当我发现这个摄像头有不安全因素，能不能联动当地的播放和后面的系统，及时的纠正追踪，和业务环节链路起来，不只是做一个亮点，我们要重构如何利用AI技术在我们的业务中间。\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273642","errorWord":"路起","length":2,"majorClass":"文字差错","majorClassCode":"E001","manufacturer":"方寸","manufacturerCode":"func","offset":27364,"originalText":null,"reason":"漏字错误：漏字错误：成分缺失","rightWord":null,"source":null,"tagEndIndex":27366,"tagStartIndex":27364,"zuobian":27367,"youbian":27369,"colorCode":255,"color":"#ce3e31","zksq":"收起","position":"第47页第5行    ","gaichi":"路起 → null            (方寸)","gaichi1":" → ","suggest":{"ignore":true,"modify":false,"showSug":false,"showReason":true,"sug":""},"errorType":"    当我发现这个摄像头有不安全因素，能不能联动当地的播放和后面的系统，及时的纠正追踪，和业务环节链路起来，不只是做一个亮点，我们要重构如何利用AI技术在我们的业务中间。\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274072","errorWord":"我们","length":2,"majorClass":"文字差错","majorClassCode":"E001","manufacturer":"方正","manufacturerCode":"funz","offset":27407,"originalText":null,"reason":"语法检查","rightWord":"建议删除","source":"","tagEndIndex":27409,"tagStartIndex":27407,"zuobian":27410,"youbian":27412,"colorCode":255,"color":"#ce3e31","zksq":"收起","position":"第47页第7行    ","gaichi":"我们 → 建议删除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274072","errorWord":"我们","length":2,"majorClass":"文字差错","majorClassCode":"E001","manufacturer":"方正","manufacturerCode":"funz","offset":27407,"originalText":null,"reason":"语法检查","rightWord":"建议删除","source":"","tagEndIndex":27409,"tagStartIndex":27407,"zuobian":27410,"youbian":27412,"colorCode":255,"color":"#ce3e31","zksq":"收起","position":"第47页第7行    ","gaichi":"我们 → 建议删除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274072","errorWord":"我们","length":2,"majorClass":"文字差错","majorClassCode":"E001","manufacturer":"方正","manufacturerCode":"funz","offset":27407,"originalText":null,"reason":"语法检查","rightWord":"建议删除","source":"","tagEndIndex":27409,"tagStartIndex":27407,"zuobian":27410,"youbian":27412,"colorCode":255,"color":"#ce3e31","zksq":"收起","position":"第47页第7行    ","gaichi":"我们 → 建议删除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274234","errorWord":"人工智能","length":4,"majorClass":"文字差错","majorClassCode":"E001","manufacturer":"方正","manufacturerCode":"funz","offset":27423,"originalText":null,"reason":"语法检查","rightWord":"人工智能的","source":"","tagEndIndex":27427,"tagStartIndex":27423,"zuobian":27426,"youbian":27430,"colorCode":255,"color":"#ce3e31","zksq":"收起","position":"第47页第7行    ","gaichi":"人工智能 → 人工智能的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274234","errorWord":"人工智能","length":4,"majorClass":"文字差错","majorClassCode":"E001","manufacturer":"方正","manufacturerCode":"funz","offset":27423,"originalText":null,"reason":"语法检查","rightWord":"人工智能的","source":"","tagEndIndex":27427,"tagStartIndex":27423,"zuobian":27426,"youbian":27430,"colorCode":255,"color":"#ce3e31","zksq":"收起","position":"第47页第7行    ","gaichi":"人工智能 → 人工智能的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274234","errorWord":"人工智能","length":4,"majorClass":"文字差错","majorClassCode":"E001","manufacturer":"方正","manufacturerCode":"funz","offset":27423,"originalText":null,"reason":"语法检查","rightWord":"人工智能的","source":"","tagEndIndex":27427,"tagStartIndex":27423,"zuobian":27426,"youbian":27430,"colorCode":255,"color":"#ce3e31","zksq":"收起","position":"第47页第7行    ","gaichi":"人工智能 → 人工智能的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274331","errorWord":"子","length":1,"majorClass":"文字差错","majorClassCode":"E001","manufacturer":"方正","manufacturerCode":"funz","offset":27433,"originalText":null,"reason":"易错词检查","rightWord":"的","source":"","tagEndIndex":27434,"tagStartIndex":27433,"zuobian":27436,"youbian":27437,"colorCode":255,"color":"#ce3e31","zksq":"收起","position":"第47页第8行    ","gaichi":"子 → 的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274331","errorWord":"子","length":1,"majorClass":"文字差错","majorClassCode":"E001","manufacturer":"方正","manufacturerCode":"funz","offset":27433,"originalText":null,"reason":"易错词检查","rightWord":"的","source":"","tagEndIndex":27434,"tagStartIndex":27433,"zuobian":27436,"youbian":27437,"colorCode":255,"color":"#ce3e31","zksq":"收起","position":"第47页第8行    ","gaichi":"子 → 的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274331","errorWord":"子","length":1,"majorClass":"文字差错","majorClassCode":"E001","manufacturer":"方寸","manufacturerCode":"func","offset":27433,"originalText":null,"reason":"音/形相似错误：音/形相似错误","rightWord":"了","source":null,"tagEndIndex":27434,"tagStartIndex":27433,"zuobian":27436,"youbian":27437,"colorCode":255,"color":"#ce3e31","zksq":"收起","position":"第47页第8行    ","gaichi":"子 → 了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274331","errorWord":"子","length":1,"majorClass":"文字差错","majorClassCode":"E001","manufacturer":"方正","manufacturerCode":"funz","offset":27433,"originalText":null,"reason":"易错词检查","rightWord":"的","source":"","tagEndIndex":27434,"tagStartIndex":27433,"zuobian":27436,"youbian":27437,"colorCode":255,"color":"#ce3e31","zksq":"收起","position":"第47页第8行    ","gaichi":"子 → 的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274331","errorWord":"子","length":1,"majorClass":"文字差错","majorClassCode":"E001","manufacturer":"方寸","manufacturerCode":"func","offset":27433,"originalText":null,"reason":"音/形相似错误：音/形相似错误","rightWord":"了","source":null,"tagEndIndex":27434,"tagStartIndex":27433,"zuobian":27436,"youbian":27437,"colorCode":255,"color":"#ce3e31","zksq":"收起","position":"第47页第8行    ","gaichi":"子 → 了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275212","errorWord":"还有","length":2,"majorClass":"文字差错","majorClassCode":"E001","manufacturer":"方寸","manufacturerCode":"func","offset":27521,"originalText":null,"reason":"其他字词错误：其他字词错误：用词不当","rightWord":null,"source":null,"tagEndIndex":27523,"tagStartIndex":27521,"zuobian":27524,"youbian":27526,"colorCode":255,"color":"#ce3e31","zksq":"收起","position":"第47页第11行    ","gaichi":"还有 → null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275212","errorWord":"还有","length":2,"majorClass":"文字差错","majorClassCode":"E001","manufacturer":"方寸","manufacturerCode":"func","offset":27521,"originalText":null,"reason":"其他字词错误：其他字词错误：用词不当","rightWord":null,"source":null,"tagEndIndex":27523,"tagStartIndex":27521,"zuobian":27524,"youbian":27526,"colorCode":255,"color":"#ce3e31","zksq":"收起","position":"第47页第11行    ","gaichi":"还有 → null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275212","errorWord":"还有","length":2,"majorClass":"文字差错","majorClassCode":"E001","manufacturer":"方寸","manufacturerCode":"func","offset":27521,"originalText":null,"reason":"其他字词错误：其他字词错误：用词不当","rightWord":null,"source":null,"tagEndIndex":27523,"tagStartIndex":27521,"zuobian":27524,"youbian":27526,"colorCode":255,"color":"#ce3e31","zksq":"收起","position":"第47页第11行    ","gaichi":"还有 → null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275512","errorWord":"局弯","length":2,"majorClass":"文字差错","majorClassCode":"E001","manufacturer":"方寸","manufacturerCode":"func","offset":27551,"originalText":null,"reason":"漏字错误：漏字错误","rightWord":"局和弯","source":null,"tagEndIndex":27553,"tagStartIndex":27551,"zuobian":27554,"youbian":27556,"colorCode":255,"color":"#ce3e31","zksq":"收起","position":"第47页第12行    ","gaichi":"局弯 → 局和弯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275512","errorWord":"局弯","length":2,"majorClass":"文字差错","majorClassCode":"E001","manufacturer":"方寸","manufacturerCode":"func","offset":27551,"originalText":null,"reason":"漏字错误：漏字错误","rightWord":"局和弯","source":null,"tagEndIndex":27553,"tagStartIndex":27551,"zuobian":27554,"youbian":27556,"colorCode":255,"color":"#ce3e31","zksq":"收起","position":"第47页第12行    ","gaichi":"局弯 → 局和弯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275512","errorWord":"局弯","length":2,"majorClass":"文字差错","majorClassCode":"E001","manufacturer":"方寸","manufacturerCode":"func","offset":27551,"originalText":null,"reason":"漏字错误：漏字错误","rightWord":"局和弯","source":null,"tagEndIndex":27553,"tagStartIndex":27551,"zuobian":27554,"youbian":27556,"colorCode":255,"color":"#ce3e31","zksq":"收起","position":"第47页第12行    ","gaichi":"局弯 → 局和弯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276602","errorWord":"一点","length":2,"majorClass":"文字差错","majorClassCode":"E001","manufacturer":"方正","manufacturerCode":"funz","offset":27660,"originalText":null,"reason":"语法检查","rightWord":"一点在于","source":"","tagEndIndex":27663,"tagStartIndex":27660,"zuobian":27663,"youbian":27665,"colorCode":255,"color":"#ce3e31","zksq":"收起","position":"第47页第15行    ","gaichi":"一点 → 一点在于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276602","errorWord":"一点","length":2,"majorClass":"文字差错","majorClassCode":"E001","manufacturer":"方正","manufacturerCode":"funz","offset":27660,"originalText":null,"reason":"语法检查","rightWord":"一点在于","source":"","tagEndIndex":27663,"tagStartIndex":27660,"zuobian":27663,"youbian":27665,"colorCode":255,"color":"#ce3e31","zksq":"收起","position":"第47页第15行    ","gaichi":"一点 → 一点在于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276612","errorWord":"点它","length":2,"majorClass":"文字差错","majorClassCode":"E001","manufacturer":"方寸","manufacturerCode":"func","offset":27661,"originalText":null,"reason":"漏字错误：漏字错误","rightWord":"点是它","source":null,"tagEndIndex":27663,"tagStartIndex":27660,"zuobian":27664,"youbian":27666,"colorCode":255,"color":"#ce3e31","zksq":"收起","position":"第47页第15行    ","gaichi":"点它 → 点是它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276602","errorWord":"一点","length":2,"majorClass":"文字差错","majorClassCode":"E001","manufacturer":"方正","manufacturerCode":"funz","offset":27660,"originalText":null,"reason":"语法检查","rightWord":"一点在于","source":"","tagEndIndex":27663,"tagStartIndex":27660,"zuobian":27663,"youbian":27665,"colorCode":255,"color":"#ce3e31","zksq":"收起","position":"第47页第15行    ","gaichi":"一点 → 一点在于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276612","errorWord":"点它","length":2,"majorClass":"文字差错","majorClassCode":"E001","manufacturer":"方寸","manufacturerCode":"func","offset":27661,"originalText":null,"reason":"漏字错误：漏字错误","rightWord":"点是它","source":null,"tagEndIndex":27663,"tagStartIndex":27660,"zuobian":27664,"youbian":27666,"colorCode":255,"color":"#ce3e31","zksq":"收起","position":"第47页第15行    ","gaichi":"点它 → 点是它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276921","errorWord":"要","length":1,"majorClass":"文字差错","majorClassCode":"E001","manufacturer":"方正","manufacturerCode":"funz","offset":27692,"originalText":null,"reason":"语法检查","rightWord":"要有","source":"","tagEndIndex":27693,"tagStartIndex":27692,"zuobian":27695,"youbian":27696,"colorCode":255,"color":"#ce3e31","zksq":"收起","position":"第47页第16行    ","gaichi":"要 → 要有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276921","errorWord":"要","length":1,"majorClass":"文字差错","majorClassCode":"E001","manufacturer":"方正","manufacturerCode":"funz","offset":27692,"originalText":null,"reason":"语法检查","rightWord":"要有","source":"","tagEndIndex":27693,"tagStartIndex":27692,"zuobian":27695,"youbian":27696,"colorCode":255,"color":"#ce3e31","zksq":"收起","position":"第47页第16行    ","gaichi":"要 → 要有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276921","errorWord":"要","length":1,"majorClass":"文字差错","majorClassCode":"E001","manufacturer":"方正","manufacturerCode":"funz","offset":27692,"originalText":null,"reason":"语法检查","rightWord":"要有","source":"","tagEndIndex":27693,"tagStartIndex":27692,"zuobian":27695,"youbian":27696,"colorCode":255,"color":"#ce3e31","zksq":"收起","position":"第47页第16行    ","gaichi":"要 → 要有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277452","errorWord":"法开","length":2,"majorClass":"文字差错","majorClassCode":"E001","manufacturer":"方寸","manufacturerCode":"func","offset":27745,"originalText":null,"reason":"漏字错误：漏字错误","rightWord":"法在开","source":null,"tagEndIndex":27747,"tagStartIndex":27745,"zuobian":27748,"youbian":27750,"colorCode":255,"color":"#ce3e31","zksq":"收起","position":"第47页第18行    ","gaichi":"法开 → 法在开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277452","errorWord":"法开","length":2,"majorClass":"文字差错","majorClassCode":"E001","manufacturer":"方寸","manufacturerCode":"func","offset":27745,"originalText":null,"reason":"漏字错误：漏字错误","rightWord":"法在开","source":null,"tagEndIndex":27747,"tagStartIndex":27745,"zuobian":27748,"youbian":27750,"colorCode":255,"color":"#ce3e31","zksq":"收起","position":"第47页第18行    ","gaichi":"法开 → 法在开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277452","errorWord":"法开","length":2,"majorClass":"文字差错","majorClassCode":"E001","manufacturer":"方寸","manufacturerCode":"func","offset":27745,"originalText":null,"reason":"漏字错误：漏字错误","rightWord":"法在开","source":null,"tagEndIndex":27747,"tagStartIndex":27745,"zuobian":27748,"youbian":27750,"colorCode":255,"color":"#ce3e31","zksq":"收起","position":"第47页第18行    ","gaichi":"法开 → 法在开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277482","errorWord":"算法","length":2,"majorClass":"文字差错","majorClassCode":"E001","manufacturer":"方正","manufacturerCode":"funz","offset":27748,"originalText":null,"reason":"语法检查","rightWord":"建议删除","source":"","tagEndIndex":27750,"tagStartIndex":27748,"zuobian":27751,"youbian":27753,"colorCode":255,"color":"#ce3e31","zksq":"收起","position":"第47页第18行    ","gaichi":"算法 → 建议删除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277482","errorWord":"算法","length":2,"majorClass":"文字差错","majorClassCode":"E001","manufacturer":"方正","manufacturerCode":"funz","offset":27748,"originalText":null,"reason":"语法检查","rightWord":"建议删除","source":"","tagEndIndex":27750,"tagStartIndex":27748,"zuobian":27751,"youbian":27753,"colorCode":255,"color":"#ce3e31","zksq":"收起","position":"第47页第18行    ","gaichi":"算法 → 建议删除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277482","errorWord":"算法","length":2,"majorClass":"文字差错","majorClassCode":"E001","manufacturer":"方正","manufacturerCode":"funz","offset":27748,"originalText":null,"reason":"语法检查","rightWord":"建议删除","source":"","tagEndIndex":27750,"tagStartIndex":27748,"zuobian":27751,"youbian":27753,"colorCode":255,"color":"#ce3e31","zksq":"收起","position":"第47页第18行    ","gaichi":"算法 → 建议删除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279721","errorWord":"他","length":1,"majorClass":"文字差错","majorClassCode":"E001","manufacturer":"方正","manufacturerCode":"funz","offset":27972,"originalText":null,"reason":"语法检查","rightWord":"他们","source":"","tagEndIndex":27973,"tagStartIndex":27972,"zuobian":27975,"youbian":27976,"colorCode":255,"color":"#ce3e31","zksq":"收起","position":"第48页第4行    ","gaichi":"他 → 他们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279721","errorWord":"他","length":1,"majorClass":"文字差错","majorClassCode":"E001","manufacturer":"方正","manufacturerCode":"funz","offset":27972,"originalText":null,"reason":"语法检查","rightWord":"他们","source":"","tagEndIndex":27973,"tagStartIndex":27972,"zuobian":27975,"youbian":27976,"colorCode":255,"color":"#ce3e31","zksq":"收起","position":"第48页第4行    ","gaichi":"他 → 他们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279721","errorWord":"他","length":1,"majorClass":"文字差错","majorClassCode":"E001","manufacturer":"方正","manufacturerCode":"funz","offset":27972,"originalText":null,"reason":"语法检查","rightWord":"他们","source":"","tagEndIndex":27973,"tagStartIndex":27972,"zuobian":27975,"youbian":27976,"colorCode":255,"color":"#ce3e31","zksq":"收起","position":"第48页第4行    ","gaichi":"他 → 他们            (方正)","gaichi1":"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282203","errorWord":"来自于","length":3,"majorClass":"文字差错","majorClassCode":"E001","manufacturer":"方正","manufacturerCode":"funz","offset":28220,"originalText":null,"reason":"语义重复","rightWord":"建议将“来自于”修改为“来自”","source":"","tagEndIndex":28223,"tagStartIndex":28220,"zuobian":28223,"youbian":28226,"colorCode":255,"color":"#ce3e31","zksq":"收起","position":"第48页第13行    ","gaichi":"来自于 → 建议将“来自于”修改为“来自”            (方正)","gaichi1":" → ","suggest":{"ignore":true,"modify":false,"showSug":false,"showReason":true,"sug":""},"errorType":"    第二个问题，如果企业如何聚合已有产业的数据知识，需要有一些可信的协作空间，我们在行业上保证数据的合规性，大家愿意放数据，不论是通过私有化部署，还是公有云的方式，支持企业私有数据的价值，发展发挥它的价值，这也是最大的挑战。大模型所有的知识大部分来自于互联网，但是行业落地的时候非常艰难，很大原因是它如何更好的和企业的私有数据结合，甚至和行业私有数据结合。\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282203","errorWord":"来自于","length":3,"majorClass":"文字差错","majorClassCode":"E001","manufacturer":"方正","manufacturerCode":"funz","offset":28220,"originalText":null,"reason":"语义重复","rightWord":"建议将“来自于”修改为“来自”","source":"","tagEndIndex":28223,"tagStartIndex":28220,"zuobian":28223,"youbian":28226,"colorCode":255,"color":"#ce3e31","zksq":"收起","position":"第48页第13行    ","gaichi":"来自于 → 建议将“来自于”修改为“来自”            (方正)","gaichi1":" → ","suggest":{"ignore":true,"modify":false,"showSug":false,"showReason":true,"sug":""},"errorType":"    第二个问题，如果企业如何聚合已有产业的数据知识，需要有一些可信的协作空间，我们在行业上保证数据的合规性，大家愿意放数据，不论是通过私有化部署，还是公有云的方式，支持企业私有数据的价值，发展发挥它的价值，这也是最大的挑战。大模型所有的知识大部分来自于互联网，但是行业落地的时候非常艰难，很大原因是它如何更好的和企业的私有数据结合，甚至和行业私有数据结合。\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282203","errorWord":"来自于","length":3,"majorClass":"文字差错","majorClassCode":"E001","manufacturer":"方正","manufacturerCode":"funz","offset":28220,"originalText":null,"reason":"语义重复","rightWord":"建议将“来自于”修改为“来自”","source":"","tagEndIndex":28223,"tagStartIndex":28220,"zuobian":28223,"youbian":28226,"colorCode":255,"color":"#ce3e31","zksq":"收起","position":"第48页第13行    ","gaichi":"来自于 → 建议将“来自于”修改为“来自”            (方正)","gaichi1":" → ","suggest":{"ignore":true,"modify":false,"showSug":false,"showReason":true,"sug":""},"errorType":"    第二个问题，如果企业如何聚合已有产业的数据知识，需要有一些可信的协作空间，我们在行业上保证数据的合规性，大家愿意放数据，不论是通过私有化部署，还是公有云的方式，支持企业私有数据的价值，发展发挥它的价值，这也是最大的挑战。大模型所有的知识大部分来自于互联网，但是行业落地的时候非常艰难，很大原因是它如何更好的和企业的私有数据结合，甚至和行业私有数据结合。\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282942","errorWord":"希望","length":2,"majorClass":"文字差错","majorClassCode":"E001","manufacturer":"方正","manufacturerCode":"funz","offset":28294,"originalText":null,"reason":"语法检查","rightWord":"建议删除","source":"","tagEndIndex":28296,"tagStartIndex":28294,"zuobian":28297,"youbian":28299,"colorCode":255,"color":"#ce3e31","zksq":"收起","position":"第48页第16行    ","gaichi":"希望 → 建议删除            (方正)","gaichi1":" → ","suggest":{"ignore":true,"modify":false,"showSug":false,"showReason":true,"sug":""},"errorType":"    最终希望通过我们在产业里面，希望协同创新，构建一种类似于产业智能体的方式，更好的促进一个区域，可能一个行业，甚至是一个企业联盟，甚至是企业上下游进行协作，达到共同智能体，只是某一个企业你的智能解决这个问题是不够的，一定是全局的方式考虑这个问题，所以我们提出这样的想法。\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282942","errorWord":"希望","length":2,"majorClass":"文字差错","majorClassCode":"E001","manufacturer":"方正","manufacturerCode":"funz","offset":28294,"originalText":null,"reason":"语法检查","rightWord":"建议删除","source":"","tagEndIndex":28296,"tagStartIndex":28294,"zuobian":28297,"youbian":28299,"colorCode":255,"color":"#ce3e31","zksq":"收起","position":"第48页第16行    ","gaichi":"希望 → 建议删除            (方正)","gaichi1":" → ","suggest":{"ignore":true,"modify":false,"showSug":false,"showReason":true,"sug":""},"errorType":"    最终希望通过我们在产业里面，希望协同创新，构建一种类似于产业智能体的方式，更好的促进一个区域，可能一个行业，甚至是一个企业联盟，甚至是企业上下游进行协作，达到共同智能体，只是某一个企业你的智能解决这个问题是不够的，一定是全局的方式考虑这个问题，所以我们提出这样的想法。\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282942","errorWord":"希望","length":2,"majorClass":"文字差错","majorClassCode":"E001","manufacturer":"方正","manufacturerCode":"funz","offset":28294,"originalText":null,"reason":"语法检查","rightWord":"建议删除","source":"","tagEndIndex":28296,"tagStartIndex":28294,"zuobian":28297,"youbian":28299,"colorCode":255,"color":"#ce3e31","zksq":"收起","position":"第48页第16行    ","gaichi":"希望 → 建议删除            (方正)","gaichi1":" → ","suggest":{"ignore":true,"modify":false,"showSug":false,"showReason":true,"sug":""},"errorType":"    最终希望通过我们在产业里面，希望协同创新，构建一种类似于产业智能体的方式，更好的促进一个区域，可能一个行业，甚至是一个企业联盟，甚至是企业上下游进行协作，达到共同智能体，只是某一个企业你的智能解决这个问题是不够的，一定是全局的方式考虑这个问题，所以我们提出这样的想法。\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284562","errorWord":"符合","length":2,"majorClass":"文字差错","majorClassCode":"E001","manufacturer":"方正","manufacturerCode":"funz","offset":28456,"originalText":null,"reason":"易错词检查","rightWord":"融入","source":"","tagEndIndex":28458,"tagStartIndex":28456,"zuobian":28459,"youbian":28461,"colorCode":255,"color":"#ce3e31","zksq":"收起","position":"第48页第22行    ","gaichi":"符合 → 融入            (方正)","gaichi1":" → ","suggest":{"ignore":true,"modify":false,"showSug":false,"showReason":true,"sug":""},"errorType":"    我总结一下我们的思路，作为产业互联网，作为我们的先行者，如何真正把人工智能符合AI+千行百业，尤其在产业里赋能，这里有很多的挑战。大模型技术，甚至人工技术、AI技术，本身也是不成熟的，有各种各样的问题，我们大家对人工智能技术一定要有正确的认识，刚开始的时候当好协作者，下面要变成一个代理者，我们一定要有一个正确的使用方式，对技术的理解，它的边界在哪里。\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284562","errorWord":"符合","length":2,"majorClass":"文字差错","majorClassCode":"E001","manufacturer":"方正","manufacturerCode":"funz","offset":28456,"originalText":null,"reason":"易错词检查","rightWord":"融入","source":"","tagEndIndex":28458,"tagStartIndex":28456,"zuobian":28459,"youbian":28461,"colorCode":255,"color":"#ce3e31","zksq":"收起","position":"第48页第22行    ","gaichi":"符合 → 融入            (方正)","gaichi1":" → ","suggest":{"ignore":true,"modify":false,"showSug":false,"showReason":true,"sug":""},"errorType":"    我总结一下我们的思路，作为产业互联网，作为我们的先行者，如何真正把人工智能符合AI+千行百业，尤其在产业里赋能，这里有很多的挑战。大模型技术，甚至人工技术、AI技术，本身也是不成熟的，有各种各样的问题，我们大家对人工智能技术一定要有正确的认识，刚开始的时候当好协作者，下面要变成一个代理者，我们一定要有一个正确的使用方式，对技术的理解，它的边界在哪里。\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284562","errorWord":"符合","length":2,"majorClass":"文字差错","majorClassCode":"E001","manufacturer":"方正","manufacturerCode":"funz","offset":28456,"originalText":null,"reason":"易错词检查","rightWord":"融入","source":"","tagEndIndex":28458,"tagStartIndex":28456,"zuobian":28459,"youbian":28461,"colorCode":255,"color":"#ce3e31","zksq":"收起","position":"第48页第22行    ","gaichi":"符合 → 融入            (方正)","gaichi1":" → ","suggest":{"ignore":true,"modify":false,"showSug":false,"showReason":true,"sug":""},"errorType":"    我总结一下我们的思路，作为产业互联网，作为我们的先行者，如何真正把人工智能符合AI+千行百业，尤其在产业里赋能，这里有很多的挑战。大模型技术，甚至人工技术、AI技术，本身也是不成熟的，有各种各样的问题，我们大家对人工智能技术一定要有正确的认识，刚开始的时候当好协作者，下面要变成一个代理者，我们一定要有一个正确的使用方式，对技术的理解，它的边界在哪里。\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284922","errorWord":"人工","length":2,"majorClass":"文字差错","majorClassCode":"E001","manufacturer":"方正","manufacturerCode":"funz","offset":28492,"originalText":null,"reason":"语法检查","rightWord":"人工智能","source":"","tagEndIndex":28494,"tagStartIndex":28492,"zuobian":28495,"youbian":28497,"colorCode":255,"color":"#ce3e31","zksq":"收起","position":"第49页第1行    ","gaichi":"人工 → 人工智能            (方正)","gaichi1":" → ","suggest":{"ignore":true,"modify":false,"showSug":false,"showReason":true,"sug":""},"errorType":"    我总结一下我们的思路，作为产业互联网，作为我们的先行者，如何真正把人工智能符合AI+千行百业，尤其在产业里赋能，这里有很多的挑战。大模型技术，甚至人工技术、AI技术，本身也是不成熟的，有各种各样的问题，我们大家对人工智能技术一定要有正确的认识，刚开始的时候当好协作者，下面要变成一个代理者，我们一定要有一个正确的使用方式，对技术的理解，它的边界在哪里。\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284922","errorWord":"人工","length":2,"majorClass":"文字差错","majorClassCode":"E001","manufacturer":"方正","manufacturerCode":"funz","offset":28492,"originalText":null,"reason":"语法检查","rightWord":"人工智能","source":"","tagEndIndex":28494,"tagStartIndex":28492,"zuobian":28495,"youbian":28497,"colorCode":255,"color":"#ce3e31","zksq":"收起","position":"第49页第1行    ","gaichi":"人工 → 人工智能            (方正)","gaichi1":" → ","suggest":{"ignore":true,"modify":false,"showSug":false,"showReason":true,"sug":""},"errorType":"    我总结一下我们的思路，作为产业互联网，作为我们的先行者，如何真正把人工智能符合AI+千行百业，尤其在产业里赋能，这里有很多的挑战。大模型技术，甚至人工技术、AI技术，本身也是不成熟的，有各种各样的问题，我们大家对人工智能技术一定要有正确的认识，刚开始的时候当好协作者，下面要变成一个代理者，我们一定要有一个正确的使用方式，对技术的理解，它的边界在哪里。\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284922","errorWord":"人工","length":2,"majorClass":"文字差错","majorClassCode":"E001","manufacturer":"方正","manufacturerCode":"funz","offset":28492,"originalText":null,"reason":"语法检查","rightWord":"人工智能","source":"","tagEndIndex":28494,"tagStartIndex":28492,"zuobian":28495,"youbian":28497,"colorCode":255,"color":"#ce3e31","zksq":"收起","position":"第49页第1行    ","gaichi":"人工 → 人工智能            (方正)","gaichi1":" → ","suggest":{"ignore":true,"modify":false,"showSug":false,"showReason":true,"sug":""},"errorType":"    我总结一下我们的思路，作为产业互联网，作为我们的先行者，如何真正把人工智能符合AI+千行百业，尤其在产业里赋能，这里有很多的挑战。大模型技术，甚至人工技术、AI技术，本身也是不成熟的，有各种各样的问题，我们大家对人工智能技术一定要有正确的认识，刚开始的时候当好协作者，下面要变成一个代理者，我们一定要有一个正确的使用方式，对技术的理解，它的边界在哪里。\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287132","errorWord":"易的","length":2,"majorClass":"文字差错","majorClassCode":"E001","manufacturer":"方正","manufacturerCode":"funz","offset":28713,"originalText":null,"reason":"易错词检查","rightWord":"易地","source":"","tagEndIndex":28715,"tagStartIndex":28713,"zuobian":28716,"youbian":28718,"colorCode":255,"color":"#ce3e31","zksq":"收起","position":"第49页第9行    ","gaichi":"易的 → 易地            (方正)","gaichi1":" → ","suggest":{"ignore":true,"modify":false,"showSug":false,"showReason":true,"sug":""},"errorType":"    第二，在产业落地人工智能，一定要和产业知识相结合，我们希望有一种办法能把我们大量的产业工人，我们专家们的知识沉淀下来，变成一个产业智能。这是非常有挑战的，我们在消费互联网中间，你既是消费者又是使用者，比如说电子商务，你可以很容易的理解这些行业知识，产业互联网你和一个专家，和不同操作的专家，你很难理解他，我们一定有什么方式让他更好更容易把产业知识沉淀下来。我们的想法是说，利用大模型生产力工具赋能，和不同的业务专家交流，更好的沉淀我们的商业知识。\r","xuanzhongindex":false,"xuanzhongone":true,"oid":"keyfocus0","proofreadLogId":"1905593829671698432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287132","errorWord":"易的","length":2,"majorClass":"文字差错","majorClassCode":"E001","manufacturer":"方正","manufacturerCode":"funz","offset":28713,"originalText":null,"reason":"易错词检查","rightWord":"易地","source":"","tagEndIndex":28715,"tagStartIndex":28713,"zuobian":28716,"youbian":28718,"colorCode":255,"color":"#ce3e31","zksq":"收起","position":"第49页第9行    ","gaichi":"易的 → 易地            (方正)","gaichi1":" → ","suggest":{"ignore":true,"modify":false,"showSug":false,"showReason":true,"sug":""},"errorType":"    第二，在产业落地人工智能，一定要和产业知识相结合，我们希望有一种办法能把我们大量的产业工人，我们专家们的知识沉淀下来，变成一个产业智能。这是非常有挑战的，我们在消费互联网中间，你既是消费者又是使用者，比如说电子商务，你可以很容易的理解这些行业知识，产业互联网你和一个专家，和不同操作的专家，你很难理解他，我们一定有什么方式让他更好更容易把产业知识沉淀下来。我们的想法是说，利用大模型生产力工具赋能，和不同的业务专家交流，更好的沉淀我们的商业知识。\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287132","errorWord":"易的","length":2,"majorClass":"文字差错","majorClassCode":"E001","manufacturer":"方正","manufacturerCode":"funz","offset":28713,"originalText":null,"reason":"易错词检查","rightWord":"易地","source":"","tagEndIndex":28715,"tagStartIndex":28713,"zuobian":28716,"youbian":28718,"colorCode":255,"color":"#ce3e31","zksq":"收起","position":"第49页第9行    ","gaichi":"易的 → 易地            (方正)","gaichi1":" → ","suggest":{"ignore":true,"modify":false,"showSug":false,"showReason":true,"sug":""},"errorType":"    第二，在产业落地人工智能，一定要和产业知识相结合，我们希望有一种办法能把我们大量的产业工人，我们专家们的知识沉淀下来，变成一个产业智能。这是非常有挑战的，我们在消费互联网中间，你既是消费者又是使用者，比如说电子商务，你可以很容易的理解这些行业知识，产业互联网你和一个专家，和不同操作的专家，你很难理解他，我们一定有什么方式让他更好更容易把产业知识沉淀下来。我们的想法是说，利用大模型生产力工具赋能，和不同的业务专家交流，更好的沉淀我们的商业知识。\r","xuanzhongindex":false,"xuanzhongone":true,"oid":"keyfocus0","proofreadLogId":"1905593829671698432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289614","errorWord":"非常非常","length":4,"majorClass":"文字差错","majorClassCode":"E001","manufacturer":"方寸","manufacturerCode":"func","offset":28961,"originalText":null,"reason":"语法冗余：语法冗余。","rightWord":null,"source":null,"tagEndIndex":28965,"tagStartIndex":28961,"zuobian":28964,"youbian":28968,"colorCode":255,"color":"#ce3e31","zksq":"收起","position":"第49页第18行    ","gaichi":"非常非常 → null            (方寸)","gaichi1":" → ","suggest":{"ignore":true,"modify":false,"showSug":false,"showReason":true,"sug":""},"errorType":"    最后感谢这么多朋友坚持到最后，非常非常感谢大家的时间参与我的演讲，谢谢！\r","xuanzhongindex":false,"xuanzhongone":true,"oid":"keyfocus0","proofreadLogId":"1905593829671698432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289614","errorWord":"非常非常","length":4,"majorClass":"文字差错","majorClassCode":"E001","manufacturer":"方寸","manufacturerCode":"func","offset":28961,"originalText":null,"reason":"语法冗余：语法冗余。","rightWord":null,"source":null,"tagEndIndex":28965,"tagStartIndex":28961,"zuobian":28964,"youbian":28968,"colorCode":255,"color":"#ce3e31","zksq":"收起","position":"第49页第18行    ","gaichi":"非常非常 → null            (方寸)","gaichi1":" → ","suggest":{"ignore":true,"modify":false,"showSug":false,"showReason":true,"sug":""},"errorType":"    最后感谢这么多朋友坚持到最后，非常非常感谢大家的时间参与我的演讲，谢谢！\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289614","errorWord":"非常非常","length":4,"majorClass":"文字差错","majorClassCode":"E001","manufacturer":"方寸","manufacturerCode":"func","offset":28961,"originalText":null,"reason":"语法冗余：语法冗余。","rightWord":null,"source":null,"tagEndIndex":28965,"tagStartIndex":28961,"zuobian":28964,"youbian":28968,"colorCode":255,"color":"#ce3e31","zksq":"收起","position":"第49页第18行    ","gaichi":"非常非常 → null            (方寸)","gaichi1":" → ","suggest":{"ignore":true,"modify":false,"showSug":false,"showReason":true,"sug":""},"errorType":"    最后感谢这么多朋友坚持到最后，非常非常感谢大家的时间参与我的演讲，谢谢！\r","xuanzhongindex":false,"xuanzhongone":true,"oid":"keyfocus0","proofreadLogId":"1905593829671698432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672","errorWord":"，、","length":2,"majorClass":"文字差错","majorClassCode":"E001","manufacturer":"方寸","manufacturerCode":"func","offset":67,"originalText":null,"reason":"标点符号错误：标点符号错误，标点符号重复。","rightWord":null,"source":null,"tagEndIndex":69,"tagStartIndex":67,"zuobian":66,"youbian":68,"colorCode":255,"color":"#ce3e31","zksq":"收起","position":"第1页第5行    ","gaichi":"，、 → null            (方寸)","gaichi1":" → ","suggest":{"ignore":true,"modify":false,"showSug":false,"showReason":true,"sug":""},"errorType":"    主持人：尊敬的各位领导、各位嘉宾，、女士们、先生们：大家上午好！欢迎各位莅临2025中关村论坛年会-未来产业创新发展论坛的现场，我是中国电子信息产业发展研究院的都莉楠。\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672","errorWord":"，、","length":2,"majorClass":"文字差错","majorClassCode":"E001","manufacturer":"方寸","manufacturerCode":"func","offset":67,"originalText":null,"reason":"标点符号错误：标点符号错误，标点符号重复。","rightWord":null,"source":null,"tagEndIndex":69,"tagStartIndex":67,"zuobian":66,"youbian":68,"colorCode":255,"color":"#ce3e31","zksq":"收起","position":"第1页第5行    ","gaichi":"，、 → null            (方寸)","gaichi1":" → ","suggest":{"ignore":true,"modify":false,"showSug":false,"showReason":true,"sug":""},"errorType":"    主持人：尊敬的各位领导、各位嘉宾，、女士们、先生们：大家上午好！欢迎各位莅临2025中关村论坛年会-未来产业创新发展论坛的现场，我是中国电子信息产业发展研究院的都莉楠。\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672","errorWord":"，、","length":2,"majorClass":"文字差错","majorClassCode":"E001","manufacturer":"方正","manufacturerCode":"funz","offset":67,"originalText":null,"reason":"标点符号检查","rightWord":"标点符号连用","source":"","tagEndIndex":69,"tagStartIndex":67,"zuobian":66,"youbian":68,"colorCode":255,"color":"#ce3e31","zksq":"收起","position":"第1页第5行    ","gaichi":"，、 → 标点符号连用            (方正)","gaichi1":" → ","suggest":{"ignore":true,"modify":false,"showSug":false,"showReason":true,"sug":""},"errorType":"    主持人：尊敬的各位领导、各位嘉宾，、女士们、先生们：大家上午好！欢迎各位莅临2025中关村论坛年会-未来产业创新发展论坛的现场，我是中国电子信息产业发展研究院的都莉楠。\r","xuanzhongindex":false,"xuanzhongone":true,"oid":"keyfocus0","proofreadLogId":"1905609690872676352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672","errorWord":"，、","length":2,"majorClass":"文字差错","majorClassCode":"E001","manufacturer":"方寸","manufacturerCode":"func","offset":67,"originalText":null,"reason":"标点符号错误：标点符号错误，标点符号重复。","rightWord":null,"source":null,"tagEndIndex":69,"tagStartIndex":67,"zuobian":66,"youbian":68,"colorCode":255,"color":"#ce3e31","zksq":"收起","position":"第1页第5行    ","gaichi":"，、 → null            (方寸)","gaichi1":" → ","suggest":{"ignore":true,"modify":false,"showSug":false,"showReason":true,"sug":""},"errorType":"    主持人：尊敬的各位领导、各位嘉宾，、女士们、先生们：大家上午好！欢迎各位莅临2025中关村论坛年会-未来产业创新发展论坛的现场，我是中国电子信息产业发展研究院的都莉楠。\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672","errorWord":"，、","length":2,"majorClass":"文字差错","majorClassCode":"E001","manufacturer":"方正","manufacturerCode":"funz","offset":67,"originalText":null,"reason":"标点符号检查","rightWord":"标点符号连用","source":"","tagEndIndex":69,"tagStartIndex":67,"zuobian":66,"youbian":68,"colorCode":255,"color":"#ce3e31","zksq":"收起","position":"第1页第5行    ","gaichi":"，、 → 标点符号连用            (方正)","gaichi1":" → ","suggest":{"ignore":true,"modify":false,"showSug":false,"showReason":true,"sug":""},"errorType":"    主持人：尊敬的各位领导、各位嘉宾，、女士们、先生们：大家上午好！欢迎各位莅临2025中关村论坛年会-未来产业创新发展论坛的现场，我是中国电子信息产业发展研究院的都莉楠。\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5522","errorWord":"以及","length":2,"majorClass":"文字差错","majorClassCode":"E001","manufacturer":"方正","manufacturerCode":"funz","offset":552,"originalText":null,"reason":"语法检查","rightWord":"建议删除","source":"","tagEndIndex":554,"tagStartIndex":552,"zuobian":554,"youbian":556,"colorCode":255,"color":"#ce3e31","zksq":"收起","position":"第2页第2行    ","gaichi":"以及 → 建议删除            (方正)","gaichi1":" → ","suggest":{"ignore":true,"modify":false,"showSug":false,"showReason":true,"sug":""},"errorType":"    以及来自北京市科学技术委员会、中关村科技园区管理委员会、重庆市经济和信息化委员会经信局、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5522","errorWord":"以及","length":2,"majorClass":"文字差错","majorClassCode":"E001","manufacturer":"方正","manufacturerCode":"funz","offset":552,"originalText":null,"reason":"语法检查","rightWord":"建议删除","source":"","tagEndIndex":554,"tagStartIndex":552,"zuobian":554,"youbian":556,"colorCode":255,"color":"#ce3e31","zksq":"收起","position":"第2页第2行    ","gaichi":"以及 → 建议删除            (方正)","gaichi1":" → ","suggest":{"ignore":true,"modify":false,"showSug":false,"showReason":true,"sug":""},"errorType":"    以及来自北京市科学技术委员会、中关村科技园区管理委员会、重庆市经济和信息化委员会经信局、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5522","errorWord":"以及","length":2,"majorClass":"文字差错","majorClassCode":"E001","manufacturer":"方正","manufacturerCode":"funz","offset":552,"originalText":null,"reason":"语法检查","rightWord":"建议删除","source":"","tagEndIndex":554,"tagStartIndex":552,"zuobian":554,"youbian":556,"colorCode":255,"color":"#ce3e31","zksq":"收起","position":"第2页第2行    ","gaichi":"以及 → 建议删除            (方正)","gaichi1":" → ","suggest":{"ignore":true,"modify":false,"showSug":false,"showReason":true,"sug":""},"errorType":"    以及来自北京市科学技术委员会、中关村科技园区管理委员会、重庆市经济和信息化委员会经信局、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6382","errorWord":"以及","length":2,"majorClass":"文字差错","majorClassCode":"E001","manufacturer":"方正","manufacturerCode":"funz","offset":638,"originalText":null,"reason":"语法检查","rightWord":"建议删除","source":"","tagEndIndex":640,"tagStartIndex":638,"zuobian":640,"youbian":642,"colorCode":255,"color":"#ce3e31","zksq":"收起","position":"第2页第5行    ","gaichi":"以及 → 建议删除            (方正)","gaichi1":" → ","suggest":{"ignore":true,"modify":false,"showSug":false,"showReason":true,"sug":""},"errorType":"    以及来自北京市科学技术委员会、中关村科技园区管理委员会、重庆市经济和信息化委员会经信局、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6382","errorWord":"以及","length":2,"majorClass":"文字差错","majorClassCode":"E001","manufacturer":"方正","manufacturerCode":"funz","offset":638,"originalText":null,"reason":"语法检查","rightWord":"建议删除","source":"","tagEndIndex":640,"tagStartIndex":638,"zuobian":640,"youbian":642,"colorCode":255,"color":"#ce3e31","zksq":"收起","position":"第2页第5行    ","gaichi":"以及 → 建议删除            (方正)","gaichi1":" → ","suggest":{"ignore":true,"modify":false,"showSug":false,"showReason":true,"sug":""},"errorType":"    以及来自北京市科学技术委员会、中关村科技园区管理委员会、重庆市经济和信息化委员会经信局、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6382","errorWord":"以及","length":2,"majorClass":"文字差错","majorClassCode":"E001","manufacturer":"方正","manufacturerCode":"funz","offset":638,"originalText":null,"reason":"语法检查","rightWord":"建议删除","source":"","tagEndIndex":640,"tagStartIndex":638,"zuobian":640,"youbian":642,"colorCode":255,"color":"#ce3e31","zksq":"收起","position":"第2页第5行    ","gaichi":"以及 → 建议删除            (方正)","gaichi1":" → ","suggest":{"ignore":true,"modify":false,"showSug":false,"showReason":true,"sug":""},"errorType":"    以及来自北京市科学技术委员会、中关村科技园区管理委员会、重庆市经济和信息化委员会经信局、青海省科学技术厅、山西省商务厅、山西省投资促进局、成都市高新区等各地的相关部门领导，以及来自华为、蚂蚁集团、广联达科技、成都哈瑞特医疗科技、北京北方算力、智联科技等国内优秀企业的企业家代表。同时，我们还邀请了来自中国以色列商会、TAG环球集团等关注未来产业发展的国际组织和企业的相关负责人莅临论坛现场。\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11042","errorWord":"报告","length":2,"majorClass":"文字差错","majorClassCode":"E001","manufacturer":"方正","manufacturerCode":"funz","offset":1104,"originalText":null,"reason":"易错词检查","rightWord":"分享","source":"","tagEndIndex":1106,"tagStartIndex":1104,"zuobian":1106,"youbian":1108,"colorCode":255,"color":"#ce3e31","zksq":"收起","position":"第3页第2行    ","gaichi":"报告 → 分享            (方正)","gaichi1":" → ","suggest":{"ignore":true,"modify":false,"showSug":false,"showReason":true,"sug":""},"errorType":"    今天我就想结合我们前期的研究基础，以未来产业新赛道研究报告为题目，跟大家报告一下我们在赛道研究方面的一些研究成果。\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11042","errorWord":"报告","length":2,"majorClass":"文字差错","majorClassCode":"E001","manufacturer":"方正","manufacturerCode":"funz","offset":1104,"originalText":null,"reason":"易错词检查","rightWord":"分享","source":"","tagEndIndex":1106,"tagStartIndex":1104,"zuobian":1106,"youbian":1108,"colorCode":255,"color":"#ce3e31","zksq":"收起","position":"第3页第2行    ","gaichi":"报告 → 分享            (方正)","gaichi1":" → ","suggest":{"ignore":true,"modify":false,"showSug":false,"showReason":true,"sug":""},"errorType":"    今天我就想结合我们前期的研究基础，以未来产业新赛道研究报告为题目，跟大家报告一下我们在赛道研究方面的一些研究成果。\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11042","errorWord":"报告","length":2,"majorClass":"文字差错","majorClassCode":"E001","manufacturer":"方正","manufacturerCode":"funz","offset":1104,"originalText":null,"reason":"易错词检查","rightWord":"分享","source":"","tagEndIndex":1106,"tagStartIndex":1104,"zuobian":1106,"youbian":1108,"colorCode":255,"color":"#ce3e31","zksq":"收起","position":"第3页第2行    ","gaichi":"报告 → 分享            (方正)","gaichi1":" → ","suggest":{"ignore":true,"modify":false,"showSug":false,"showReason":true,"sug":""},"errorType":"    今天我就想结合我们前期的研究基础，以未来产业新赛道研究报告为题目，跟大家报告一下我们在赛道研究方面的一些研究成果。\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12152","errorWord":"注十","length":2,"majorClass":"文字差错","majorClassCode":"E001","manufacturer":"方寸","manufacturerCode":"func","offset":1215,"originalText":null,"reason":"漏字错误：漏字错误","rightWord":"注的十","source":null,"tagEndIndex":1217,"tagStartIndex":1215,"zuobian":1217,"youbian":1219,"colorCode":255,"color":"#ce3e31","zksq":"收起","position":"第3页第6行    ","gaichi":"注十 → 注的十            (方寸)","gaichi1":"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12152","errorWord":"注十","length":2,"majorClass":"文字差错","majorClassCode":"E001","manufacturer":"方寸","manufacturerCode":"func","offset":1215,"originalText":null,"reason":"漏字错误：漏字错误","rightWord":"注的十","source":null,"tagEndIndex":1217,"tagStartIndex":1215,"zuobian":1217,"youbian":1219,"colorCode":255,"color":"#ce3e31","zksq":"收起","position":"第3页第6行    ","gaichi":"注十 → 注的十            (方寸)","gaichi1":"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12152","errorWord":"注十","length":2,"majorClass":"文字差错","majorClassCode":"E001","manufacturer":"方寸","manufacturerCode":"func","offset":1215,"originalText":null,"reason":"漏字错误：漏字错误","rightWord":"注的十","source":null,"tagEndIndex":1217,"tagStartIndex":1215,"zuobian":1217,"youbian":1219,"colorCode":255,"color":"#ce3e31","zksq":"收起","position":"第3页第6行    ","gaichi":"注十 → 注的十            (方寸)","gaichi1":"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12414","errorWord":"提出我们","length":4,"majorClass":"文字差错","majorClassCode":"E001","manufacturer":"方正","manufacturerCode":"funz","offset":1241,"originalText":null,"reason":"语法检查","rightWord":"我们提出","source":"","tagEndIndex":1245,"tagStartIndex":1241,"zuobian":1243,"youbian":1247,"colorCode":255,"color":"#ce3e31","zksq":"收起","position":"第3页第7行    ","gaichi":"提出我们 → 我们提出            (方正)","gaichi1":"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12414","errorWord":"提出我们","length":4,"majorClass":"文字差错","majorClassCode":"E001","manufacturer":"方正","manufacturerCode":"funz","offset":1241,"originalText":null,"reason":"语法检查","rightWord":"我们提出","source":"","tagEndIndex":1245,"tagStartIndex":1241,"zuobian":1243,"youbian":1247,"colorCode":255,"color":"#ce3e31","zksq":"收起","position":"第3页第7行    ","gaichi":"提出我们 → 我们提出            (方正)","gaichi1":"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12414","errorWord":"提出我们","length":4,"majorClass":"文字差错","majorClassCode":"E001","manufacturer":"方正","manufacturerCode":"funz","offset":1241,"originalText":null,"reason":"语法检查","rightWord":"我们提出","source":"","tagEndIndex":1245,"tagStartIndex":1241,"zuobian":1243,"youbian":1247,"colorCode":255,"color":"#ce3e31","zksq":"收起","position":"第3页第7行    ","gaichi":"提出我们 → 我们提出            (方正)","gaichi1":" → ","suggest":{"ignore":true,"modify":false,"showSug":false,"showReason":true,"sug":""},"errorType":"    今天主要跟大家报告四部分的内容。第一，我们开展此项研究的相关背景情况。第二，我们结合各方信息资源绘制整个赛道的全景图。第三，向大家报告我们认为在2025年最值得社会各界关注十个重点赛道。最后围绕着推动未来产业新赛道的发展，提出我们相应的政策措施建议。\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13552","errorWord":"我们","length":2,"majorClass":"文字差错","majorClassCode":"E001","manufacturer":"方正","manufacturerCode":"funz","offset":1355,"originalText":null,"reason":"语法检查","rightWord":"建议删除","source":"","tagEndIndex":1357,"tagStartIndex":1355,"zuobian":1357,"youbian":1359,"colorCode":255,"color":"#ce3e31","zksq":"收起","position":"第3页第13行    ","gaichi":"我们 → 建议删除            (方正)","gaichi1":" → ","suggest":{"ignore":true,"modify":false,"showSug":false,"showReason":true,"sug":""},"errorType":"    我们开展未来产业的新赛道布局，我想有三个方面的重要意义，一个是有利于加快形成全球经济新的增长点，形成新的经济新动能。第二，有利于提升国家产业国际竞争力和话语权，抢占未来科技与产业发展的新高地。同时有利于激发创新发展的内生驱动力，构建以科技创新、产业创新融合的创新路径。\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13552","errorWord":"我们","length":2,"majorClass":"文字差错","majorClassCode":"E001","manufacturer":"方正","manufacturerCode":"funz","offset":1355,"originalText":null,"reason":"语法检查","rightWord":"建议删除","source":"","tagEndIndex":1357,"tagStartIndex":1355,"zuobian":1357,"youbian":1359,"colorCode":255,"color":"#ce3e31","zksq":"收起","position":"第3页第13行    ","gaichi":"我们 → 建议删除            (方正)","gaichi1":" → ","suggest":{"ignore":true,"modify":false,"showSug":false,"showReason":true,"sug":""},"errorType":"    我们开展未来产业的新赛道布局，我想有三个方面的重要意义，一个是有利于加快形成全球经济新的增长点，形成新的经济新动能。第二，有利于提升国家产业国际竞争力和话语权，抢占未来科技与产业发展的新高地。同时有利于激发创新发展的内生驱动力，构建以科技创新、产业创新融合的创新路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13552","errorWord":"我们","length":2,"majorClass":"文字差错","majorClassCode":"E001","manufacturer":"方正","manufacturerCode":"funz","offset":1355,"originalText":null,"reason":"语法检查","rightWord":"建议删除","source":"","tagEndIndex":1357,"tagStartIndex":1355,"zuobian":1357,"youbian":1359,"colorCode":255,"color":"#ce3e31","zksq":"收起","position":"第3页第13行    ","gaichi":"我们 → 建议删除            (方正)","gaichi1":" → ","suggest":{"ignore":true,"modify":false,"showSug":false,"showReason":true,"sug":""},"errorType":"    我们开展未来产业的新赛道布局，我想有三个方面的重要意义，一个是有利于加快形成全球经济新的增长点，形成新的经济新动能。第二，有利于提升国家产业国际竞争力和话语权，抢占未来科技与产业发展的新高地。同时有利于激发创新发展的内生驱动力，构建以科技创新、产业创新融合的创新路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15032","errorWord":"我们","length":2,"majorClass":"文字差错","majorClassCode":"E001","manufacturer":"方正","manufacturerCode":"funz","offset":1503,"originalText":null,"reason":"语法检查","rightWord":"建议删除","source":"","tagEndIndex":1505,"tagStartIndex":1503,"zuobian":1505,"youbian":1507,"colorCode":255,"color":"#ce3e31","zksq":"收起","position":"第3页第18行    ","gaichi":"我们 → 建议删除            (方正)","gaichi1":" → ","suggest":{"ignore":true,"modify":false,"showSug":false,"showReason":true,"sug":""},"errorType":"    基于此，我们开展了我们关于未来产业赛道布局的一系列研究，我们考虑未来产业赛道研究要综合各方的研究成果和各方的专家观点，所以我们综合考虑了全球各国在未来产业赛道中的布局情况，以及我国主要省市国家政策围绕未来产业的整体布局，以及主要研究机构所关注的重点未来产业赛道的相关情况，来梳理我们围绕未来产业赛道的图景。\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15032","errorWord":"我们","length":2,"majorClass":"文字差错","majorClassCode":"E001","manufacturer":"方正","manufacturerCode":"funz","offset":1503,"originalText":null,"reason":"语法检查","rightWord":"建议删除","source":"","tagEndIndex":1505,"tagStartIndex":1503,"zuobian":1505,"youbian":1507,"colorCode":255,"color":"#ce3e31","zksq":"收起","position":"第3页第18行    ","gaichi":"我们 → 建议删除            (方正)","gaichi1":" → ","suggest":{"ignore":true,"modify":false,"showSug":false,"showReason":true,"sug":""},"errorType":"    基于此，我们开展了我们关于未来产业赛道布局的一系列研究，我们考虑未来产业赛道研究要综合各方的研究成果和各方的专家观点，所以我们综合考虑了全球各国在未来产业赛道中的布局情况，以及我国主要省市国家政策围绕未来产业的整体布局，以及主要研究机构所关注的重点未来产业赛道的相关情况，来梳理我们围绕未来产业赛道的图景。\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15032","errorWord":"我们","length":2,"majorClass":"文字差错","majorClassCode":"E001","manufacturer":"方正","manufacturerCode":"funz","offset":1503,"originalText":null,"reason":"语法检查","rightWord":"建议删除","source":"","tagEndIndex":1505,"tagStartIndex":1503,"zuobian":1505,"youbian":1507,"colorCode":255,"color":"#ce3e31","zksq":"收起","position":"第3页第18行    ","gaichi":"我们 → 建议删除            (方正)","gaichi1":" → ","suggest":{"ignore":true,"modify":false,"showSug":false,"showReason":true,"sug":""},"errorType":"    基于此，我们开展了我们关于未来产业赛道布局的一系列研究，我们考虑未来产业赛道研究要综合各方的研究成果和各方的专家观点，所以我们综合考虑了全球各国在未来产业赛道中的布局情况，以及我国主要省市国家政策围绕未来产业的整体布局，以及主要研究机构所关注的重点未来产业赛道的相关情况，来梳理我们围绕未来产业赛道的图景。\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16741","errorWord":"韩","length":1,"majorClass":"文字差错","majorClassCode":"E001","manufacturer":"方正","manufacturerCode":"funz","offset":1674,"originalText":null,"reason":"语法检查","rightWord":"韩等","source":"","tagEndIndex":1675,"tagStartIndex":1674,"zuobian":1676,"youbian":1677,"colorCode":255,"color":"#ce3e31","zksq":"收起","position":"第4页第2行    ","gaichi":"韩 → 韩等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16741","errorWord":"韩","length":1,"majorClass":"文字差错","majorClassCode":"E001","manufacturer":"方正","manufacturerCode":"funz","offset":1674,"originalText":null,"reason":"语法检查","rightWord":"韩等","source":"","tagEndIndex":1675,"tagStartIndex":1674,"zuobian":1676,"youbian":1677,"colorCode":255,"color":"#ce3e31","zksq":"收起","position":"第4页第2行    ","gaichi":"韩 → 韩等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16741","errorWord":"韩","length":1,"majorClass":"文字差错","majorClassCode":"E001","manufacturer":"方正","manufacturerCode":"funz","offset":1674,"originalText":null,"reason":"语法检查","rightWord":"韩等","source":"","tagEndIndex":1675,"tagStartIndex":1674,"zuobian":1676,"youbian":1677,"colorCode":255,"color":"#ce3e31","zksq":"收起","position":"第4页第2行    ","gaichi":"韩 → 韩等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17841","errorWord":"牟","length":1,"majorClass":"文字差错","majorClassCode":"E001","manufacturer":"方寸","manufacturerCode":"func","offset":1784,"originalText":null,"reason":"音/形相似错误：音/形相似错误","rightWord":"谋","source":null,"tagEndIndex":1786,"tagStartIndex":1784,"zuobian":1786,"youbian":1787,"colorCode":255,"color":"#ce3e31","zksq":"收起","position":"第4页第6行    ","gaichi":"牟 → 谋            (方寸)","gaichi1":"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17841","errorWord":"牟","length":1,"majorClass":"文字差错","majorClassCode":"E001","manufacturer":"方寸","manufacturerCode":"func","offset":1784,"originalText":null,"reason":"音/形相似错误：音/形相似错误","rightWord":"谋","source":null,"tagEndIndex":1786,"tagStartIndex":1784,"zuobian":1786,"youbian":1787,"colorCode":255,"color":"#ce3e31","zksq":"收起","position":"第4页第6行    ","gaichi":"牟 → 谋            (方寸)","gaichi1":"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17842","errorWord":"牟定","length":2,"majorClass":"文字差错","majorClassCode":"E001","manufacturer":"方正","manufacturerCode":"funz","offset":1784,"originalText":null,"reason":"易错词检查","rightWord":"谋划","source":"","tagEndIndex":1786,"tagStartIndex":1784,"zuobian":1786,"youbian":1788,"colorCode":255,"color":"#ce3e31","zksq":"收起","position":"第4页第6行    ","gaichi":"牟定 → 谋划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1905609690872676352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17841","errorWord":"牟","length":1,"majorClass":"文字差错","majorClassCode":"E001","manufacturer":"方寸","manufacturerCode":"func","offset":1784,"originalText":null,"reason":"音/形相似错误：音/形相似错误","rightWord":"谋","source":null,"tagEndIndex":1786,"tagStartIndex":1784,"zuobian":1786,"youbian":1787,"colorCode":255,"color":"#ce3e31","zksq":"收起","position":"第4页第6行    ","gaichi":"牟 → 谋            (方寸)","gaichi1":"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17842","errorWord":"牟定","length":2,"majorClass":"文字差错","majorClassCode":"E001","manufacturer":"方正","manufacturerCode":"funz","offset":1784,"originalText":null,"reason":"易错词检查","rightWord":"谋划","source":"","tagEndIndex":1786,"tagStartIndex":1784,"zuobian":1786,"youbian":1788,"colorCode":255,"color":"#ce3e31","zksq":"收起","position":"第4页第6行    ","gaichi":"牟定 → 谋划            (方正)","gaichi1":" → ","suggest":{"ignore":true,"modify":false,"showSug":false,"showReason":true,"sug":""},"errorType":"    第一，我们看全球主要国家，尤其是美、德、日、韩发达国家在未来产业赛道的布局情况，美国是科技创新和产业发展全面引领国家，其在量子科技、人工智能、先进网络和通信技术等方面加快布局，努力构造围绕未来技术和产业发展的领先优势。德国的工业基础比较好，它是以工业4.0为主要的牟定方向，在量子科技、人工智能、先进制造等领域进行布局。日本则以构建社会5.0愿景为主要的方向，在氢能与储能、人工智能、生物技术等方面加快格局。韩国发挥其在信息技术创新和产业上的基础优势，在人工智能、量子科技和先进半导体这些方向开展布局。\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19133","errorWord":"十四五","length":3,"majorClass":"文字差错","majorClassCode":"E001","manufacturer":"方正","manufacturerCode":"funz","offset":1913,"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1916,"tagStartIndex":1913,"zuobian":1915,"youbian":1918,"colorCode":255,"color":"#ce3e31","zksq":"收起","position":"第4页第11行    ","gaichi":"十四五 → “十四五”            (方正)","gaichi1":" → ","suggest":{"ignore":true,"modify":false,"showSug":false,"showReason":true,"sug":""},"errorType":"    我们国家在十四五五年规划和2035年远景目标纲要中提出了6个未来产业重点布局的细分赛道，去年我们也看到工信部等7部门发布了关于推动未来产业创新发展的实施意见，其中围绕着6大未来产业的方向和20余个赛道进行了系列布局。从我们做研究的角度来讲，工信部推动的这个文件，是我们围绕着未来产业赛道研究的重要参考基础，6大未来方向也是社会广泛得到共识和认可的划分体系。所以我们在赛道研究中还是以部里的6大赛道为主要的牟定和基础开展研究。\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19133","errorWord":"十四五","length":3,"majorClass":"文字差错","majorClassCode":"E001","manufacturer":"方正","manufacturerCode":"funz","offset":1913,"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1916,"tagStartIndex":1913,"zuobian":1915,"youbian":1918,"colorCode":255,"color":"#ce3e31","zksq":"收起","position":"第4页第11行    ","gaichi":"十四五 → “十四五”            (方正)","gaichi1":" → ","suggest":{"ignore":true,"modify":false,"showSug":false,"showReason":true,"sug":""},"errorType":"    我们国家在十四五五年规划和2035年远景目标纲要中提出了6个未来产业重点布局的细分赛道，去年我们也看到工信部等7部门发布了关于推动未来产业创新发展的实施意见，其中围绕着6大未来产业的方向和20余个赛道进行了系列布局。从我们做研究的角度来讲，工信部推动的这个文件，是我们围绕着未来产业赛道研究的重要参考基础，6大未来方向也是社会广泛得到共识和认可的划分体系。所以我们在赛道研究中还是以部里的6大赛道为主要的牟定和基础开展研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19133","errorWord":"十四五","length":3,"majorClass":"文字差错","majorClassCode":"E001","manufacturer":"方寸","manufacturerCode":"func","offset":1913,"originalText":null,"reason":"固有表述错误：固有表述错误#","rightWord":"“十四五”","source":null,"tagEndIndex":1916,"tagStartIndex":1913,"zuobian":1915,"youbian":1918,"colorCode":255,"color":"#ce3e31","zksq":"收起","position":"第4页第11行    ","gaichi":"十四五 → “十四五”            (方寸)","gaichi1":" → ","suggest":{"ignore":true,"modify":false,"showSug":false,"showReason":true,"sug":""},"errorType":"    我们国家在十四五五年规划和2035年远景目标纲要中提出了6个未来产业重点布局的细分赛道，去年我们也看到工信部等7部门发布了关于推动未来产业创新发展的实施意见，其中围绕着6大未来产业的方向和20余个赛道进行了系列布局。从我们做研究的角度来讲，工信部推动的这个文件，是我们围绕着未来产业赛道研究的重要参考基础，6大未来方向也是社会广泛得到共识和认可的划分体系。所以我们在赛道研究中还是以部里的6大赛道为主要的牟定和基础开展研究。\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19133","errorWord":"十四五","length":3,"majorClass":"文字差错","majorClassCode":"E001","manufacturer":"方正","manufacturerCode":"funz","offset":1913,"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1916,"tagStartIndex":1913,"zuobian":1915,"youbian":1918,"colorCode":255,"color":"#ce3e31","zksq":"收起","position":"第4页第11行    ","gaichi":"十四五 → “十四五”            (方正)","gaichi1":" → ","suggest":{"ignore":true,"modify":false,"showSug":false,"showReason":true,"sug":""},"errorType":"    我们国家在十四五五年规划和2035年远景目标纲要中提出了6个未来产业重点布局的细分赛道，去年我们也看到工信部等7部门发布了关于推动未来产业创新发展的实施意见，其中围绕着6大未来产业的方向和20余个赛道进行了系列布局。从我们做研究的角度来讲，工信部推动的这个文件，是我们围绕着未来产业赛道研究的重要参考基础，6大未来方向也是社会广泛得到共识和认可的划分体系。所以我们在赛道研究中还是以部里的6大赛道为主要的牟定和基础开展研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19133","errorWord":"十四五","length":3,"majorClass":"文字差错","majorClassCode":"E001","manufacturer":"方寸","manufacturerCode":"func","offset":1913,"originalText":null,"reason":"固有表述错误：固有表述错误#","rightWord":"“十四五”","source":null,"tagEndIndex":1916,"tagStartIndex":1913,"zuobian":1915,"youbian":1918,"colorCode":255,"color":"#ce3e31","zksq":"收起","position":"第4页第11行    ","gaichi":"十四五 → “十四五”            (方寸)","gaichi1":" → ","suggest":{"ignore":true,"modify":false,"showSug":false,"showReason":true,"sug":""},"errorType":"    我们国家在十四五五年规划和2035年远景目标纲要中提出了6个未来产业重点布局的细分赛道，去年我们也看到工信部等7部门发布了关于推动未来产业创新发展的实施意见，其中围绕着6大未来产业的方向和20余个赛道进行了系列布局。从我们做研究的角度来讲，工信部推动的这个文件，是我们围绕着未来产业赛道研究的重要参考基础，6大未来方向也是社会广泛得到共识和认可的划分体系。所以我们在赛道研究中还是以部里的6大赛道为主要的牟定和基础开展研究。\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23081","errorWord":"来","length":1,"majorClass":"文字差错","majorClassCode":"E001","manufacturer":"方正","manufacturerCode":"funz","offset":2308,"originalText":null,"reason":"语法检查","rightWord":"建议删除","source":"","tagEndIndex":2309,"tagStartIndex":2308,"zuobian":2310,"youbian":2311,"colorCode":255,"color":"#ce3e31","zksq":"收起","position":"第5页第3行    ","gaichi":"来 → 建议删除            (方正)","gaichi1":" → ","suggest":{"ignore":true,"modify":false,"showSug":false,"showReason":true,"sug":""},"errorType":"    我们也看到我们国家很多地市也在积极开展未来产业的顶层设计，也谋划布局了一批未来产业的新赛道。北京、上海、浙江、江苏、深圳等地，明确了未来产业重点布局的方向，北京市布局了20余个细分赛道，上海着重打造未来产业发展的集群。我们也参考了国内外主要知名机构围绕未来产业重点细分方向的研究热词，基于此，我们汇总了514个赛道的整体目录框架之下，进行了层层筛选和梳理，最后遴选出来了6大未来78个重点赛道，我们认为这是我们面向2035年我们在国家在未来产业谋篇布局中需要重点关注和谋划的重点领域。\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23081","errorWord":"来","length":1,"majorClass":"文字差错","majorClassCode":"E001","manufacturer":"方正","manufacturerCode":"funz","offset":2308,"originalText":null,"reason":"语法检查","rightWord":"建议删除","source":"","tagEndIndex":2309,"tagStartIndex":2308,"zuobian":2310,"youbian":2311,"colorCode":255,"color":"#ce3e31","zksq":"收起","position":"第5页第3行    ","gaichi":"来 → 建议删除            (方正)","gaichi1":" → ","suggest":{"ignore":true,"modify":false,"showSug":false,"showReason":true,"sug":""},"errorType":"    我们也看到我们国家很多地市也在积极开展未来产业的顶层设计，也谋划布局了一批未来产业的新赛道。北京、上海、浙江、江苏、深圳等地，明确了未来产业重点布局的方向，北京市布局了20余个细分赛道，上海着重打造未来产业发展的集群。我们也参考了国内外主要知名机构围绕未来产业重点细分方向的研究热词，基于此，我们汇总了514个赛道的整体目录框架之下，进行了层层筛选和梳理，最后遴选出来了6大未来78个重点赛道，我们认为这是我们面向2035年我们在国家在未来产业谋篇布局中需要重点关注和谋划的重点领域。\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23081","errorWord":"来","length":1,"majorClass":"文字差错","majorClassCode":"E001","manufacturer":"方正","manufacturerCode":"funz","offset":2308,"originalText":null,"reason":"语法检查","rightWord":"建议删除","source":"","tagEndIndex":2309,"tagStartIndex":2308,"zuobian":2310,"youbian":2311,"colorCode":255,"color":"#ce3e31","zksq":"收起","position":"第5页第3行    ","gaichi":"来 → 建议删除            (方正)","gaichi1":" → ","suggest":{"ignore":true,"modify":false,"showSug":false,"showReason":true,"sug":""},"errorType":"    我们也看到我们国家很多地市也在积极开展未来产业的顶层设计，也谋划布局了一批未来产业的新赛道。北京、上海、浙江、江苏、深圳等地，明确了未来产业重点布局的方向，北京市布局了20余个细分赛道，上海着重打造未来产业发展的集群。我们也参考了国内外主要知名机构围绕未来产业重点细分方向的研究热词，基于此，我们汇总了514个赛道的整体目录框架之下，进行了层层筛选和梳理，最后遴选出来了6大未来78个重点赛道，我们认为这是我们面向2035年我们在国家在未来产业谋篇布局中需要重点关注和谋划的重点领域。\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24891","errorWord":"请","length":1,"majorClass":"文字差错","majorClassCode":"E001","manufacturer":"方正","manufacturerCode":"funz","offset":2489,"originalText":null,"reason":"易错词检查","rightWord":"器","source":"","tagEndIndex":2490,"tagStartIndex":2489,"zuobian":2491,"youbian":2492,"colorCode":255,"color":"#ce3e31","zksq":"收起","position":"第5页第10行    ","gaichi":"请 → 器            (方正)","gaichi1":"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氢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24891","errorWord":"请","length":1,"majorClass":"文字差错","majorClassCode":"E001","manufacturer":"方正","manufacturerCode":"funz","offset":2489,"originalText":null,"reason":"易错词检查","rightWord":"器","source":"","tagEndIndex":2490,"tagStartIndex":2489,"zuobian":2491,"youbian":2492,"colorCode":255,"color":"#ce3e31","zksq":"收起","position":"第5页第10行    ","gaichi":"请 → 器            (方正)","gaichi1":"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氢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24891","errorWord":"请","length":1,"majorClass":"文字差错","majorClassCode":"E001","manufacturer":"方寸","manufacturerCode":"func","offset":2489,"originalText":null,"reason":"其他字词错误：其他字词错误","rightWord":"能","source":null,"tagEndIndex":2490,"tagStartIndex":2489,"zuobian":2491,"youbian":2492,"colorCode":255,"color":"#ce3e31","zksq":"收起","position":"第5页第10行    ","gaichi":"请 → 能            (方寸)","gaichi1":"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氢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24891","errorWord":"请","length":1,"majorClass":"文字差错","majorClassCode":"E001","manufacturer":"方正","manufacturerCode":"funz","offset":2489,"originalText":null,"reason":"易错词检查","rightWord":"器","source":"","tagEndIndex":2490,"tagStartIndex":2489,"zuobian":2491,"youbian":2492,"colorCode":255,"color":"#ce3e31","zksq":"收起","position":"第5页第10行    ","gaichi":"请 → 器            (方正)","gaichi1":"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氢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24891","errorWord":"请","length":1,"majorClass":"文字差错","majorClassCode":"E001","manufacturer":"方寸","manufacturerCode":"func","offset":2489,"originalText":null,"reason":"其他字词错误：其他字词错误","rightWord":"能","source":null,"tagEndIndex":2490,"tagStartIndex":2489,"zuobian":2491,"youbian":2492,"colorCode":255,"color":"#ce3e31","zksq":"收起","position":"第5页第10行    ","gaichi":"请 → 能            (方寸)","gaichi1":" → ","suggest":{"ignore":true,"modify":false,"showSug":false,"showReason":true,"sug":""},"errorType":"    这是我们围绕未来赛道的全局图？哪些突破能力更强，引领作用更强，发展潜力更大？围绕这些问题，我们梳理了2025年未来产业十大赛道，借此机会向大家进行报告，包括通用人工智能、高级别自动驾驶、商业航天、人形机器人、新型储能、低空经济、清洁氢请、算力芯片、细胞与基因治疗、元宇宙，这十个赛道最值得我们关注，尤其第一个，通用人工智能，是典型的以技术创新为驱动的产业发展形态，现在也带动着算力、算法、算具联动发展。在国内外我们也看到涌现出很多通用人工智能的优秀企业，OpenAI开启了新一轮通用人工智能发展的浪潮，今年我们看到我们国家深度求索，也在打破伪算力论的发展路径，围绕着推动通用人工智能商业化做出了积极的贡献。\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28032","errorWord":"多的","length":2,"majorClass":"文字差错","majorClassCode":"E001","manufacturer":"方正","manufacturerCode":"funz","offset":2803,"originalText":null,"reason":"易错词检查","rightWord":"多地","source":"","tagEndIndex":2805,"tagStartIndex":2803,"zuobian":2805,"youbian":2807,"colorCode":255,"color":"#ce3e31","zksq":"收起","position":"第5页第21行    ","gaichi":"多的 → 多地            (方正)","gaichi1":"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28032","errorWord":"多的","length":2,"majorClass":"文字差错","majorClassCode":"E001","manufacturer":"方正","manufacturerCode":"funz","offset":2803,"originalText":null,"reason":"易错词检查","rightWord":"多地","source":"","tagEndIndex":2805,"tagStartIndex":2803,"zuobian":2805,"youbian":2807,"colorCode":255,"color":"#ce3e31","zksq":"收起","position":"第5页第21行    ","gaichi":"多的 → 多地            (方正)","gaichi1":"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28032","errorWord":"多的","length":2,"majorClass":"文字差错","majorClassCode":"E001","manufacturer":"方正","manufacturerCode":"funz","offset":2803,"originalText":null,"reason":"易错词检查","rightWord":"多地","source":"","tagEndIndex":2805,"tagStartIndex":2803,"zuobian":2805,"youbian":2807,"colorCode":255,"color":"#ce3e31","zksq":"收起","position":"第5页第21行    ","gaichi":"多的 → 多地            (方正)","gaichi1":"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28081","errorWord":"来","length":1,"majorClass":"文字差错","majorClassCode":"E001","manufacturer":"方正","manufacturerCode":"funz","offset":2808,"originalText":null,"reason":"语法检查","rightWord":"建议删除","source":"","tagEndIndex":2809,"tagStartIndex":2808,"zuobian":2810,"youbian":2811,"colorCode":255,"color":"#ce3e31","zksq":"收起","position":"第5页第21行    ","gaichi":"来 → 建议删除            (方正)","gaichi1":"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28081","errorWord":"来","length":1,"majorClass":"文字差错","majorClassCode":"E001","manufacturer":"方正","manufacturerCode":"funz","offset":2808,"originalText":null,"reason":"语法检查","rightWord":"建议删除","source":"","tagEndIndex":2809,"tagStartIndex":2808,"zuobian":2810,"youbian":2811,"colorCode":255,"color":"#ce3e31","zksq":"收起","position":"第5页第21行    ","gaichi":"来 → 建议删除            (方正)","gaichi1":"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28081","errorWord":"来","length":1,"majorClass":"文字差错","majorClassCode":"E001","manufacturer":"方正","manufacturerCode":"funz","offset":2808,"originalText":null,"reason":"语法检查","rightWord":"建议删除","source":"","tagEndIndex":2809,"tagStartIndex":2808,"zuobian":2810,"youbian":2811,"colorCode":255,"color":"#ce3e31","zksq":"收起","position":"第5页第21行    ","gaichi":"来 → 建议删除            (方正)","gaichi1":"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28193","errorWord":"涉及到","length":3,"majorClass":"文字差错","majorClassCode":"E001","manufacturer":"方正","manufacturerCode":"funz","offset":2819,"originalText":null,"reason":"语义重复","rightWord":"建议将“涉及到”修改为“涉及”","source":"","tagEndIndex":2822,"tagStartIndex":2819,"zuobian":2821,"youbian":2824,"colorCode":255,"color":"#ce3e31","zksq":"收起","position":"第5页第22行    ","gaichi":"涉及到 → 建议将“涉及到”修改为“涉及”            (方正)","gaichi1":"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28193","errorWord":"涉及到","length":3,"majorClass":"文字差错","majorClassCode":"E001","manufacturer":"方正","manufacturerCode":"funz","offset":2819,"originalText":null,"reason":"语义重复","rightWord":"建议将“涉及到”修改为“涉及”","source":"","tagEndIndex":2822,"tagStartIndex":2819,"zuobian":2821,"youbian":2824,"colorCode":255,"color":"#ce3e31","zksq":"收起","position":"第5页第22行    ","gaichi":"涉及到 → 建议将“涉及到”修改为“涉及”            (方正)","gaichi1":"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28193","errorWord":"涉及到","length":3,"majorClass":"文字差错","majorClassCode":"E001","manufacturer":"方寸","manufacturerCode":"func","offset":2819,"originalText":null,"reason":"表述不当：表述不当#","rightWord":"涉及","source":null,"tagEndIndex":2822,"tagStartIndex":2819,"zuobian":2821,"youbian":2824,"colorCode":255,"color":"#ce3e31","zksq":"收起","position":"第5页第22行    ","gaichi":"涉及到 → 涉及            (方寸)","gaichi1":"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28193","errorWord":"涉及到","length":3,"majorClass":"文字差错","majorClassCode":"E001","manufacturer":"方正","manufacturerCode":"funz","offset":2819,"originalText":null,"reason":"语义重复","rightWord":"建议将“涉及到”修改为“涉及”","source":"","tagEndIndex":2822,"tagStartIndex":2819,"zuobian":2821,"youbian":2824,"colorCode":255,"color":"#ce3e31","zksq":"收起","position":"第5页第22行    ","gaichi":"涉及到 → 建议将“涉及到”修改为“涉及”            (方正)","gaichi1":"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28193","errorWord":"涉及到","length":3,"majorClass":"文字差错","majorClassCode":"E001","manufacturer":"方寸","manufacturerCode":"func","offset":2819,"originalText":null,"reason":"表述不当：表述不当#","rightWord":"涉及","source":null,"tagEndIndex":2822,"tagStartIndex":2819,"zuobian":2821,"youbian":2824,"colorCode":255,"color":"#ce3e31","zksq":"收起","position":"第5页第22行    ","gaichi":"涉及到 → 涉及            (方寸)","gaichi1":"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28461","errorWord":"来","length":1,"majorClass":"文字差错","majorClassCode":"E001","manufacturer":"方寸","manufacturerCode":"func","offset":2846,"originalText":null,"reason":"多字错误：多字错误","rightWord":"","source":null,"tagEndIndex":2847,"tagStartIndex":2846,"zuobian":2848,"youbian":2849,"colorCode":255,"color":"#ce3e31","zksq":"收起","position":"第6页第1行    ","gaichi":"来 →             (方寸)","gaichi1":"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28461","errorWord":"来","length":1,"majorClass":"文字差错","majorClassCode":"E001","manufacturer":"方寸","manufacturerCode":"func","offset":2846,"originalText":null,"reason":"多字错误：多字错误","rightWord":"","source":null,"tagEndIndex":2847,"tagStartIndex":2846,"zuobian":2848,"youbian":2849,"colorCode":255,"color":"#ce3e31","zksq":"收起","position":"第6页第1行    ","gaichi":"来 →             (方寸)","gaichi1":"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28461","errorWord":"来","length":1,"majorClass":"文字差错","majorClassCode":"E001","manufacturer":"方正","manufacturerCode":"funz","offset":2846,"originalText":null,"reason":"语法检查","rightWord":"建议删除","source":"","tagEndIndex":2847,"tagStartIndex":2846,"zuobian":2848,"youbian":2849,"colorCode":255,"color":"#ce3e31","zksq":"收起","position":"第6页第1行    ","gaichi":"来 → 建议删除            (方正)","gaichi1":"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28461","errorWord":"来","length":1,"majorClass":"文字差错","majorClassCode":"E001","manufacturer":"方寸","manufacturerCode":"func","offset":2846,"originalText":null,"reason":"多字错误：多字错误","rightWord":"","source":null,"tagEndIndex":2847,"tagStartIndex":2846,"zuobian":2848,"youbian":2849,"colorCode":255,"color":"#ce3e31","zksq":"收起","position":"第6页第1行    ","gaichi":"来 →             (方寸)","gaichi1":"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28461","errorWord":"来","length":1,"majorClass":"文字差错","majorClassCode":"E001","manufacturer":"方正","manufacturerCode":"funz","offset":2846,"originalText":null,"reason":"语法检查","rightWord":"建议删除","source":"","tagEndIndex":2847,"tagStartIndex":2846,"zuobian":2848,"youbian":2849,"colorCode":255,"color":"#ce3e31","zksq":"收起","position":"第6页第1行    ","gaichi":"来 → 建议删除            (方正)","gaichi1":"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29741","errorWord":"，","length":1,"majorClass":"文字差错","majorClassCode":"E001","manufacturer":"方正","manufacturerCode":"funz","offset":2974,"originalText":null,"reason":"标点符号检查","rightWord":"建议修改为可书写在段尾的标点符号","source":"","tagEndIndex":2975,"tagStartIndex":2974,"zuobian":2976,"youbian":2977,"colorCode":255,"color":"#ce3e31","zksq":"收起","position":"第6页第5行    ","gaichi":"， → 建议修改为可书写在段尾的标点符号            (方正)","gaichi1":"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29741","errorWord":"，","length":1,"majorClass":"文字差错","majorClassCode":"E001","manufacturer":"方正","manufacturerCode":"funz","offset":2974,"originalText":null,"reason":"标点符号检查","rightWord":"建议修改为可书写在段尾的标点符号","source":"","tagEndIndex":2975,"tagStartIndex":2974,"zuobian":2976,"youbian":2977,"colorCode":255,"color":"#ce3e31","zksq":"收起","position":"第6页第5行    ","gaichi":"， → 建议修改为可书写在段尾的标点符号            (方正)","gaichi1":"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29741","errorWord":"，","length":1,"majorClass":"文字差错","majorClassCode":"E001","manufacturer":"方正","manufacturerCode":"funz","offset":2974,"originalText":null,"reason":"标点符号检查","rightWord":"建议修改为可书写在段尾的标点符号","source":"","tagEndIndex":2975,"tagStartIndex":2974,"zuobian":2976,"youbian":2977,"colorCode":255,"color":"#ce3e31","zksq":"收起","position":"第6页第5行    ","gaichi":"， → 建议修改为可书写在段尾的标点符号            (方正)","gaichi1":"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29922","errorWord":"我们","length":2,"majorClass":"文字差错","majorClassCode":"E001","manufacturer":"方寸","manufacturerCode":"func","offset":2992,"originalText":null,"reason":"多字错误：多字错误：成分冗余","rightWord":"","source":null,"tagEndIndex":2994,"tagStartIndex":2992,"zuobian":2994,"youbian":2996,"colorCode":255,"color":"#ce3e31","zksq":"收起","position":"第6页第6行    ","gaichi":"我们 →             (方寸)","gaichi1":"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29922","errorWord":"我们","length":2,"majorClass":"文字差错","majorClassCode":"E001","manufacturer":"方寸","manufacturerCode":"func","offset":2992,"originalText":null,"reason":"多字错误：多字错误：成分冗余","rightWord":"","source":null,"tagEndIndex":2994,"tagStartIndex":2992,"zuobian":2994,"youbian":2996,"colorCode":255,"color":"#ce3e31","zksq":"收起","position":"第6页第6行    ","gaichi":"我们 →             (方寸)","gaichi1":"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29922","errorWord":"我们","length":2,"majorClass":"文字差错","majorClassCode":"E001","manufacturer":"方寸","manufacturerCode":"func","offset":2992,"originalText":null,"reason":"多字错误：多字错误：成分冗余","rightWord":"","source":null,"tagEndIndex":2994,"tagStartIndex":2992,"zuobian":2994,"youbian":2996,"colorCode":255,"color":"#ce3e31","zksq":"收起","position":"第6页第6行    ","gaichi":"我们 →             (方寸)","gaichi1":" → ","suggest":{"ignore":true,"modify":false,"showSug":false,"showReason":true,"sug":""},"errorType":"    第二个值得关注的就是高级别自动驾驶，它更多的显现出来技术融合性的特点，它涉及到的有感知、决策、规划、控制等多个方面的技术，也以来外以及自动驾驶方案、计算芯片、核心传感器、高精度地图等相关技术和产品的不断迭代和完善。从产业的格局来讲，我们认为高级别自动驾驶这个领域呈现出来一些多元化的特征，一方面龙头科技企业，像特斯拉、华为等企业，从算法到芯片，再到云服务，构建出全链条生态的创新体系，还有包括我们传统的车企也在积极布局我们高级别自动驾驶领域。\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32622","errorWord":"来产","length":2,"majorClass":"文字差错","majorClassCode":"E001","manufacturer":"方寸","manufacturerCode":"func","offset":3262,"originalText":null,"reason":"漏字错误：漏字错误","rightWord":"来的产","source":null,"tagEndIndex":3264,"tagStartIndex":3262,"zuobian":3264,"youbian":3266,"colorCode":255,"color":"#ce3e31","zksq":"收起","position":"第6页第16行    ","gaichi":"来产 → 来的产            (方寸)","gaichi1":" → ","suggest":{"ignore":true,"modify":false,"showSug":false,"showReason":true,"sug":""},"errorType":"    第三个就是商业航天，从政府驱动走向民间市场驱动的发展态势。在美国如SpaceX，包括我们国家的银河航天等一批企业也在加速成长。围绕着商业航天的发展有两种主要的路径值得我们关注，一条路径是以发射场建设为基础，围绕着发射的全流程服务，构建出产业集聚区。另外一种通过技术和产业的创新力量，通过卫星、火箭的研发设计生产制造构建出来产业集群，两个代表的特点，一个就是文昌商业航天发射场（音），这是我们世界上第一座为特定目的而建造的商业太空的发射场。另外一个技术驱动的典型代表由北京立足打造建设成为全球有影响力的商业航天的发展基地，也初步构建形成了南建北星的产业发展格局。\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32622","errorWord":"来产","length":2,"majorClass":"文字差错","majorClassCode":"E001","manufacturer":"方寸","manufacturerCode":"func","offset":3262,"originalText":null,"reason":"漏字错误：漏字错误","rightWord":"来的产","source":null,"tagEndIndex":3264,"tagStartIndex":3262,"zuobian":3264,"youbian":3266,"colorCode":255,"color":"#ce3e31","zksq":"收起","position":"第6页第16行    ","gaichi":"来产 → 来的产            (方寸)","gaichi1":" → ","suggest":{"ignore":true,"modify":false,"showSug":false,"showReason":true,"sug":""},"errorType":"    第三个就是商业航天，从政府驱动走向民间市场驱动的发展态势。在美国如SpaceX，包括我们国家的银河航天等一批企业也在加速成长。围绕着商业航天的发展有两种主要的路径值得我们关注，一条路径是以发射场建设为基础，围绕着发射的全流程服务，构建出产业集聚区。另外一种通过技术和产业的创新力量，通过卫星、火箭的研发设计生产制造构建出来产业集群，两个代表的特点，一个就是文昌商业航天发射场（音），这是我们世界上第一座为特定目的而建造的商业太空的发射场。另外一个技术驱动的典型代表由北京立足打造建设成为全球有影响力的商业航天的发展基地，也初步构建形成了南建北星的产业发展格局。\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32622","errorWord":"来产","length":2,"majorClass":"文字差错","majorClassCode":"E001","manufacturer":"方寸","manufacturerCode":"func","offset":3262,"originalText":null,"reason":"漏字错误：漏字错误","rightWord":"来的产","source":null,"tagEndIndex":3264,"tagStartIndex":3262,"zuobian":3264,"youbian":3266,"colorCode":255,"color":"#ce3e31","zksq":"收起","position":"第6页第16行    ","gaichi":"来产 → 来的产            (方寸)","gaichi1":" → ","suggest":{"ignore":true,"modify":false,"showSug":false,"showReason":true,"sug":""},"errorType":"    第三个就是商业航天，从政府驱动走向民间市场驱动的发展态势。在美国如SpaceX，包括我们国家的银河航天等一批企业也在加速成长。围绕着商业航天的发展有两种主要的路径值得我们关注，一条路径是以发射场建设为基础，围绕着发射的全流程服务，构建出产业集聚区。另外一种通过技术和产业的创新力量，通过卫星、火箭的研发设计生产制造构建出来产业集群，两个代表的特点，一个就是文昌商业航天发射场（音），这是我们世界上第一座为特定目的而建造的商业太空的发射场。另外一个技术驱动的典型代表由北京立足打造建设成为全球有影响力的商业航天的发展基地，也初步构建形成了南建北星的产业发展格局。\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34682","errorWord":"宇树","length":2,"majorClass":"文字差错","majorClassCode":"E001","manufacturer":"方正","manufacturerCode":"funz","offset":3468,"originalText":null,"reason":"易错词检查","rightWord":"宇宙","source":"","tagEndIndex":3470,"tagStartIndex":3468,"zuobian":3470,"youbian":3472,"colorCode":255,"color":"#ce3e31","zksq":"收起","position":"第7页第1行    ","gaichi":"宇树 → 宇宙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34682","errorWord":"宇树","length":2,"majorClass":"文字差错","majorClassCode":"E001","manufacturer":"方正","manufacturerCode":"funz","offset":3468,"originalText":null,"reason":"易错词检查","rightWord":"宇宙","source":"","tagEndIndex":3470,"tagStartIndex":3468,"zuobian":3470,"youbian":3472,"colorCode":255,"color":"#ce3e31","zksq":"收起","position":"第7页第1行    ","gaichi":"宇树 → 宇宙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34682","errorWord":"宇树","length":2,"majorClass":"文字差错","majorClassCode":"E001","manufacturer":"方正","manufacturerCode":"funz","offset":3468,"originalText":null,"reason":"易错词检查","rightWord":"宇宙","source":"","tagEndIndex":3470,"tagStartIndex":3468,"zuobian":3470,"youbian":3472,"colorCode":255,"color":"#ce3e31","zksq":"收起","position":"第7页第1行    ","gaichi":"宇树 → 宇宙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35231","errorWord":"来","length":1,"majorClass":"文字差错","majorClassCode":"E001","manufacturer":"方正","manufacturerCode":"funz","offset":3523,"originalText":null,"reason":"语法检查","rightWord":"建议删除","source":"","tagEndIndex":3524,"tagStartIndex":3523,"zuobian":3525,"youbian":3526,"colorCode":255,"color":"#ce3e31","zksq":"收起","position":"第7页第3行    ","gaichi":"来 → 建议删除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35231","errorWord":"来","length":1,"majorClass":"文字差错","majorClassCode":"E001","manufacturer":"方正","manufacturerCode":"funz","offset":3523,"originalText":null,"reason":"语法检查","rightWord":"建议删除","source":"","tagEndIndex":3524,"tagStartIndex":3523,"zuobian":3525,"youbian":3526,"colorCode":255,"color":"#ce3e31","zksq":"收起","position":"第7页第3行    ","gaichi":"来 → 建议删除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35231","errorWord":"来","length":1,"majorClass":"文字差错","majorClassCode":"E001","manufacturer":"方正","manufacturerCode":"funz","offset":3523,"originalText":null,"reason":"语法检查","rightWord":"建议删除","source":"","tagEndIndex":3524,"tagStartIndex":3523,"zuobian":3525,"youbian":3526,"colorCode":255,"color":"#ce3e31","zksq":"收起","position":"第7页第3行    ","gaichi":"来 → 建议删除            (方正)","gaichi1":" → ","suggest":{"ignore":true,"modify":false,"showSug":false,"showReason":true,"sug":""},"errorType":"    第四个赛道就是人形机器人具身智能，它是人工智能技术与机器人制造完美融合，紧密融合的产业形态，全球现在涌现出来很多在人形机器人这个领域的一些龙头公司，包括我们国家的宇树科技，也是受到大家广泛的关注。人形机器人现在处在一个发展的上升期，围绕着工业应用以及家庭应用，这里也展现出来巨大的发展潜能。\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36461","errorWord":"来","length":1,"majorClass":"文字差错","majorClassCode":"E001","manufacturer":"方正","manufacturerCode":"funz","offset":3646,"originalText":null,"reason":"语法检查","rightWord":"建议删除","source":"","tagEndIndex":3647,"tagStartIndex":3646,"zuobian":3648,"youbian":3649,"colorCode":255,"color":"#ce3e31","zksq":"收起","position":"第7页第8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昆山、无锡等地打造人形机器人的产业集群。珠三角同时发挥它制造业的应用驱动优势，来构建起人形机器人整体的产业创新生态。\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36461","errorWord":"来","length":1,"majorClass":"文字差错","majorClassCode":"E001","manufacturer":"方正","manufacturerCode":"funz","offset":3646,"originalText":null,"reason":"语法检查","rightWord":"建议删除","source":"","tagEndIndex":3647,"tagStartIndex":3646,"zuobian":3648,"youbian":3649,"colorCode":255,"color":"#ce3e31","zksq":"收起","position":"第7页第8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昆山、无锡等地打造人形机器人的产业集群。珠三角同时发挥它制造业的应用驱动优势，来构建起人形机器人整体的产业创新生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36461","errorWord":"来","length":1,"majorClass":"文字差错","majorClassCode":"E001","manufacturer":"方正","manufacturerCode":"funz","offset":3646,"originalText":null,"reason":"语法检查","rightWord":"建议删除","source":"","tagEndIndex":3647,"tagStartIndex":3646,"zuobian":3648,"youbian":3649,"colorCode":255,"color":"#ce3e31","zksq":"收起","position":"第7页第8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昆山、无锡等地打造人形机器人的产业集群。珠三角同时发挥它制造业的应用驱动优势，来构建起人形机器人整体的产业创新生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37241","errorWord":"空","length":1,"majorClass":"文字差错","majorClassCode":"E001","manufacturer":"方寸","manufacturerCode":"func","offset":3724,"originalText":null,"reason":"多字错误：多字错误","rightWord":"","source":null,"tagEndIndex":3725,"tagStartIndex":3724,"zuobian":3726,"youbian":3727,"colorCode":255,"color":"#ce3e31","zksq":"收起","position":"第7页第11行    ","gaichi":"空 →             (方寸)","gaichi1":"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昆山、无锡等地打造人形机器人的产业集群。珠三角同时发挥它制造业的应用驱动优势，来构建起人形机器人整体的产业创新生态。\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37241","errorWord":"空","length":1,"majorClass":"文字差错","majorClassCode":"E001","manufacturer":"方寸","manufacturerCode":"func","offset":3724,"originalText":null,"reason":"多字错误：多字错误","rightWord":"","source":null,"tagEndIndex":3725,"tagStartIndex":3724,"zuobian":3726,"youbian":3727,"colorCode":255,"color":"#ce3e31","zksq":"收起","position":"第7页第11行    ","gaichi":"空 →             (方寸)","gaichi1":"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昆山、无锡等地打造人形机器人的产业集群。珠三角同时发挥它制造业的应用驱动优势，来构建起人形机器人整体的产业创新生态。\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37241","errorWord":"空","length":1,"majorClass":"文字差错","majorClassCode":"E001","manufacturer":"方正","manufacturerCode":"funz","offset":3724,"originalText":null,"reason":"语法检查","rightWord":"建议删除","source":"","tagEndIndex":3725,"tagStartIndex":3724,"zuobian":3726,"youbian":3727,"colorCode":255,"color":"#ce3e31","zksq":"收起","position":"第7页第11行    ","gaichi":"空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昆山、无锡等地打造人形机器人的产业集群。珠三角同时发挥它制造业的应用驱动优势，来构建起人形机器人整体的产业创新生态。\r","xuanzhongindex":false,"xuanzhongone":true,"oid":"keyfocus0","proofreadLogId":"1905609690872676352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37241","errorWord":"空","length":1,"majorClass":"文字差错","majorClassCode":"E001","manufacturer":"方寸","manufacturerCode":"func","offset":3724,"originalText":null,"reason":"多字错误：多字错误","rightWord":"","source":null,"tagEndIndex":3725,"tagStartIndex":3724,"zuobian":3726,"youbian":3727,"colorCode":255,"color":"#ce3e31","zksq":"收起","position":"第7页第11行    ","gaichi":"空 →             (方寸)","gaichi1":"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昆山、无锡等地打造人形机器人的产业集群。珠三角同时发挥它制造业的应用驱动优势，来构建起人形机器人整体的产业创新生态。\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37241","errorWord":"空","length":1,"majorClass":"文字差错","majorClassCode":"E001","manufacturer":"方正","manufacturerCode":"funz","offset":3724,"originalText":null,"reason":"语法检查","rightWord":"建议删除","source":"","tagEndIndex":3725,"tagStartIndex":3724,"zuobian":3726,"youbian":3727,"colorCode":255,"color":"#ce3e31","zksq":"收起","position":"第7页第11行    ","gaichi":"空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昆山、无锡等地打造人形机器人的产业集群。珠三角同时发挥它制造业的应用驱动优势，来构建起人形机器人整体的产业创新生态。\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37641","errorWord":"来","length":1,"majorClass":"文字差错","majorClassCode":"E001","manufacturer":"方正","manufacturerCode":"funz","offset":3764,"originalText":null,"reason":"语法检查","rightWord":"建议删除","source":"","tagEndIndex":3765,"tagStartIndex":3764,"zuobian":3766,"youbian":3767,"colorCode":255,"color":"#ce3e31","zksq":"收起","position":"第7页第12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昆山、无锡等地打造人形机器人的产业集群。珠三角同时发挥它制造业的应用驱动优势，来构建起人形机器人整体的产业创新生态。\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37641","errorWord":"来","length":1,"majorClass":"文字差错","majorClassCode":"E001","manufacturer":"方正","manufacturerCode":"funz","offset":3764,"originalText":null,"reason":"语法检查","rightWord":"建议删除","source":"","tagEndIndex":3765,"tagStartIndex":3764,"zuobian":3766,"youbian":3767,"colorCode":255,"color":"#ce3e31","zksq":"收起","position":"第7页第12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昆山、无锡等地打造人形机器人的产业集群。珠三角同时发挥它制造业的应用驱动优势，来构建起人形机器人整体的产业创新生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37641","errorWord":"来","length":1,"majorClass":"文字差错","majorClassCode":"E001","manufacturer":"方正","manufacturerCode":"funz","offset":3764,"originalText":null,"reason":"语法检查","rightWord":"建议删除","source":"","tagEndIndex":3765,"tagStartIndex":3764,"zuobian":3766,"youbian":3767,"colorCode":255,"color":"#ce3e31","zksq":"收起","position":"第7页第12行    ","gaichi":"来 → 建议删除            (方正)","gaichi1":" → ","suggest":{"ignore":true,"modify":false,"showSug":false,"showReason":true,"sug":""},"errorType":"    但是人形机器人的发展路径，它既依托于依赖于地方的技术创新能力，特别是人工智能的技术创新能力，同时也依赖于地方的围绕机器人的整个产业基础和产业配套能力，所以基于此我们看到在我们国家，在京津冀、长三角、珠三角等地已经构建出来了人形机器人的发展集聚区。北京市京津冀是以高端工业机器人、服务机器人和特种机器人为重点方向加快完善整个产业链条，长三角是依托其他强大的制造业能力，在上海、空昆山、无锡等地打造人形机器人的产业集群。珠三角同时发挥它制造业的应用驱动优势，来构建起人形机器人整体的产业创新生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39142","errorWord":"我们","length":2,"majorClass":"文字差错","majorClassCode":"E001","manufacturer":"方正","manufacturerCode":"funz","offset":3914,"originalText":null,"reason":"语法检查","rightWord":"建议删除","source":"","tagEndIndex":3916,"tagStartIndex":3914,"zuobian":3916,"youbian":3918,"colorCode":255,"color":"#ce3e31","zksq":"收起","position":"第7页第18行    ","gaichi":"我们 → 建议删除            (方正)","gaichi1":" → ","suggest":{"ignore":true,"modify":false,"showSug":false,"showReason":true,"sug":""},"errorType":"    第五个方向，就是新型储能，包括固态电池，它呈现出三个特点，第一个是全球有广泛的部署，技术上各有特长，像美国、日本，包括我国，都在一些核心技术上拥有一些优势，我国在锂电池储能、液流电池方面具有一定的竞争优势。市场规模正在稳步提升，新增装机量创了历史新高，我们到2024年底我国的新型储能装机规模首次超过抽水储能达到了78GW。\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39142","errorWord":"我们","length":2,"majorClass":"文字差错","majorClassCode":"E001","manufacturer":"方正","manufacturerCode":"funz","offset":3914,"originalText":null,"reason":"语法检查","rightWord":"建议删除","source":"","tagEndIndex":3916,"tagStartIndex":3914,"zuobian":3916,"youbian":3918,"colorCode":255,"color":"#ce3e31","zksq":"收起","position":"第7页第18行    ","gaichi":"我们 → 建议删除            (方正)","gaichi1":" → ","suggest":{"ignore":true,"modify":false,"showSug":false,"showReason":true,"sug":""},"errorType":"    第五个方向，就是新型储能，包括固态电池，它呈现出三个特点，第一个是全球有广泛的部署，技术上各有特长，像美国、日本，包括我国，都在一些核心技术上拥有一些优势，我国在锂电池储能、液流电池方面具有一定的竞争优势。市场规模正在稳步提升，新增装机量创了历史新高，我们到2024年底我国的新型储能装机规模首次超过抽水储能达到了78GW。\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39142","errorWord":"我们","length":2,"majorClass":"文字差错","majorClassCode":"E001","manufacturer":"方正","manufacturerCode":"funz","offset":3914,"originalText":null,"reason":"语法检查","rightWord":"建议删除","source":"","tagEndIndex":3916,"tagStartIndex":3914,"zuobian":3916,"youbian":3918,"colorCode":255,"color":"#ce3e31","zksq":"收起","position":"第7页第18行    ","gaichi":"我们 → 建议删除            (方正)","gaichi1":" → ","suggest":{"ignore":true,"modify":false,"showSug":false,"showReason":true,"sug":""},"errorType":"    第五个方向，就是新型储能，包括固态电池，它呈现出三个特点，第一个是全球有广泛的部署，技术上各有特长，像美国、日本，包括我国，都在一些核心技术上拥有一些优势，我国在锂电池储能、液流电池方面具有一定的竞争优势。市场规模正在稳步提升，新增装机量创了历史新高，我们到2024年底我国的新型储能装机规模首次超过抽水储能达到了78GW。\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42103","errorWord":"特点和","length":3,"majorClass":"文字差错","majorClassCode":"E001","manufacturer":"方寸","manufacturerCode":"func","offset":4210,"originalText":null,"reason":"多字错误：多字错误：成分冗余","rightWord":"","source":null,"tagEndIndex":4213,"tagStartIndex":4210,"zuobian":4212,"youbian":4215,"colorCode":255,"color":"#ce3e31","zksq":"收起","position":"第8页第7行    ","gaichi":"特点和 →             (方寸)","gaichi1":"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42103","errorWord":"特点和","length":3,"majorClass":"文字差错","majorClassCode":"E001","manufacturer":"方寸","manufacturerCode":"func","offset":4210,"originalText":null,"reason":"多字错误：多字错误：成分冗余","rightWord":"","source":null,"tagEndIndex":4213,"tagStartIndex":4210,"zuobian":4212,"youbian":4215,"colorCode":255,"color":"#ce3e31","zksq":"收起","position":"第8页第7行    ","gaichi":"特点和 →             (方寸)","gaichi1":"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42103","errorWord":"特点和","length":3,"majorClass":"文字差错","majorClassCode":"E001","manufacturer":"方寸","manufacturerCode":"func","offset":4210,"originalText":null,"reason":"多字错误：多字错误：成分冗余","rightWord":"","source":null,"tagEndIndex":4213,"tagStartIndex":4210,"zuobian":4212,"youbian":4215,"colorCode":255,"color":"#ce3e31","zksq":"收起","position":"第8页第7行    ","gaichi":"特点和 →             (方寸)","gaichi1":"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42633","errorWord":"重要的","length":3,"majorClass":"文字差错","majorClassCode":"E001","manufacturer":"方正","manufacturerCode":"funz","offset":4263,"originalText":null,"reason":"语法检查","rightWord":"的重要","source":"","tagEndIndex":4266,"tagStartIndex":4263,"zuobian":4265,"youbian":4268,"colorCode":255,"color":"#ce3e31","zksq":"收起","position":"第8页第8行    ","gaichi":"重要的 → 的重要            (方正)","gaichi1":"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42633","errorWord":"重要的","length":3,"majorClass":"文字差错","majorClassCode":"E001","manufacturer":"方正","manufacturerCode":"funz","offset":4263,"originalText":null,"reason":"语法检查","rightWord":"的重要","source":"","tagEndIndex":4266,"tagStartIndex":4263,"zuobian":4265,"youbian":4268,"colorCode":255,"color":"#ce3e31","zksq":"收起","position":"第8页第8行    ","gaichi":"重要的 → 的重要            (方正)","gaichi1":"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42633","errorWord":"重要的","length":3,"majorClass":"文字差错","majorClassCode":"E001","manufacturer":"方正","manufacturerCode":"funz","offset":4263,"originalText":null,"reason":"语法检查","rightWord":"的重要","source":"","tagEndIndex":4266,"tagStartIndex":4263,"zuobian":4265,"youbian":4268,"colorCode":255,"color":"#ce3e31","zksq":"收起","position":"第8页第8行    ","gaichi":"重要的 → 的重要            (方正)","gaichi1":" → ","suggest":{"ignore":true,"modify":false,"showSug":false,"showReason":true,"sug":""},"errorType":"    第六个跟大家报告的，也是大家关注的领域，低空经济是以低空无人机、航空器为主，产业链条也很长，包括了基础设施、运营服务等多个领域，总体来看我们国家的低空经济正处在产业跃升的关键时期，低空经济的基础设施和服务保障体系在快速的完善，产业生态也在进一步健全。我们看到低空经济的发展也是呈现出两个方面的主要特点和特征，一个就是以电动化、智能化、无人化为主要特征的，像eVTOL、无人机等航空器，是低空经济产品创新重要的方向。从另外一个应用牵引的角度来讲，我们希望各地结合自身的优势，挖掘自身的应用场景。低空+物流、低空+农业、低空+巡检、低空+文旅等场景也是备受大家的广泛关注，也带动了低空经济的快速发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44812","errorWord":"块的","length":2,"majorClass":"文字差错","majorClassCode":"E001","manufacturer":"方寸","manufacturerCode":"func","offset":4481,"originalText":null,"reason":"漏字错误：漏字错误：成分缺失","rightWord":null,"source":null,"tagEndIndex":4483,"tagStartIndex":4481,"zuobian":4483,"youbian":4485,"colorCode":255,"color":"#ce3e31","zksq":"收起","position":"第8页第17行    ","gaichi":"块的 → null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44812","errorWord":"块的","length":2,"majorClass":"文字差错","majorClassCode":"E001","manufacturer":"方寸","manufacturerCode":"func","offset":4481,"originalText":null,"reason":"漏字错误：漏字错误：成分缺失","rightWord":null,"source":null,"tagEndIndex":4483,"tagStartIndex":4481,"zuobian":4483,"youbian":4485,"colorCode":255,"color":"#ce3e31","zksq":"收起","position":"第8页第17行    ","gaichi":"块的 → null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44812","errorWord":"块的","length":2,"majorClass":"文字差错","majorClassCode":"E001","manufacturer":"方寸","manufacturerCode":"func","offset":4481,"originalText":null,"reason":"漏字错误：漏字错误：成分缺失","rightWord":null,"source":null,"tagEndIndex":4483,"tagStartIndex":4481,"zuobian":4483,"youbian":4485,"colorCode":255,"color":"#ce3e31","zksq":"收起","position":"第8页第17行    ","gaichi":"块的 → null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45002","errorWord":"势预","length":2,"majorClass":"文字差错","majorClassCode":"E001","manufacturer":"方寸","manufacturerCode":"func","offset":4500,"originalText":null,"reason":"漏字错误：漏字错误","rightWord":"势，预","source":null,"tagEndIndex":4502,"tagStartIndex":4500,"zuobian":4502,"youbian":4504,"colorCode":255,"color":"#ce3e31","zksq":"收起","position":"第8页第17行    ","gaichi":"势预 → 势，预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45002","errorWord":"势预","length":2,"majorClass":"文字差错","majorClassCode":"E001","manufacturer":"方寸","manufacturerCode":"func","offset":4500,"originalText":null,"reason":"漏字错误：漏字错误","rightWord":"势，预","source":null,"tagEndIndex":4502,"tagStartIndex":4500,"zuobian":4502,"youbian":4504,"colorCode":255,"color":"#ce3e31","zksq":"收起","position":"第8页第17行    ","gaichi":"势预 → 势，预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45002","errorWord":"势预","length":2,"majorClass":"文字差错","majorClassCode":"E001","manufacturer":"方寸","manufacturerCode":"func","offset":4500,"originalText":null,"reason":"漏字错误：漏字错误","rightWord":"势，预","source":null,"tagEndIndex":4502,"tagStartIndex":4500,"zuobian":4502,"youbian":4504,"colorCode":255,"color":"#ce3e31","zksq":"收起","position":"第8页第17行    ","gaichi":"势预 → 势，预            (方寸)","gaichi1":" → ","suggest":{"ignore":true,"modify":false,"showSug":false,"showReason":true,"sug":""},"errorType":"    第七个就是清洁氢，就是未来能源重点关注的方向，这个方向标准化体系，包括概念体系基本比较完善，而且四种典型的路径也是比较清晰的，现在碱性电解的方式是我们主要的路径，碱性电解槽也是重点的产品体系。随着国家对于环保、对于世界全球各国对于这块的重视，清洁氢市场呈现出快速发展的态势预计到2030年全球市场中，美国、中国和欧洲将会是主要的玩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46204","errorWord":"技术体现","length":4,"majorClass":"文字差错","majorClassCode":"E001","manufacturer":"方正","manufacturerCode":"funz","offset":4620,"originalText":null,"reason":"易错词检查","rightWord":"技术体系","source":"","tagEndIndex":4624,"tagStartIndex":4620,"zuobian":4622,"youbian":4626,"colorCode":255,"color":"#ce3e31","zksq":"收起","position":"第8页第21行    ","gaichi":"技术体现 → 技术体系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46204","errorWord":"技术体现","length":4,"majorClass":"文字差错","majorClassCode":"E001","manufacturer":"方正","manufacturerCode":"funz","offset":4620,"originalText":null,"reason":"易错词检查","rightWord":"技术体系","source":"","tagEndIndex":4624,"tagStartIndex":4620,"zuobian":4622,"youbian":4626,"colorCode":255,"color":"#ce3e31","zksq":"收起","position":"第8页第21行    ","gaichi":"技术体现 → 技术体系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46204","errorWord":"技术体现","length":4,"majorClass":"文字差错","majorClassCode":"E001","manufacturer":"方正","manufacturerCode":"funz","offset":4620,"originalText":null,"reason":"易错词检查","rightWord":"技术体系","source":"","tagEndIndex":4624,"tagStartIndex":4620,"zuobian":4622,"youbian":4626,"colorCode":255,"color":"#ce3e31","zksq":"收起","position":"第8页第21行    ","gaichi":"技术体现 → 技术体系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46912","errorWord":"当前","length":2,"majorClass":"文字差错","majorClassCode":"E001","manufacturer":"方正","manufacturerCode":"funz","offset":4691,"originalText":null,"reason":"语法检查","rightWord":"建议删除","source":"","tagEndIndex":4693,"tagStartIndex":4691,"zuobian":4693,"youbian":4695,"colorCode":255,"color":"#ce3e31","zksq":"收起","position":"第9页第2行    ","gaichi":"当前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46912","errorWord":"当前","length":2,"majorClass":"文字差错","majorClassCode":"E001","manufacturer":"方正","manufacturerCode":"funz","offset":4691,"originalText":null,"reason":"语法检查","rightWord":"建议删除","source":"","tagEndIndex":4693,"tagStartIndex":4691,"zuobian":4693,"youbian":4695,"colorCode":255,"color":"#ce3e31","zksq":"收起","position":"第9页第2行    ","gaichi":"当前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46912","errorWord":"当前","length":2,"majorClass":"文字差错","majorClassCode":"E001","manufacturer":"方正","manufacturerCode":"funz","offset":4691,"originalText":null,"reason":"语法检查","rightWord":"建议删除","source":"","tagEndIndex":4693,"tagStartIndex":4691,"zuobian":4693,"youbian":4695,"colorCode":255,"color":"#ce3e31","zksq":"收起","position":"第9页第2行    ","gaichi":"当前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47121","errorWord":"它","length":1,"majorClass":"文字差错","majorClassCode":"E001","manufacturer":"方正","manufacturerCode":"funz","offset":4712,"originalText":null,"reason":"语法检查","rightWord":"建议删除","source":"","tagEndIndex":4713,"tagStartIndex":4712,"zuobian":4714,"youbian":4715,"colorCode":255,"color":"#ce3e31","zksq":"收起","position":"第9页第2行    ","gaichi":"它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47121","errorWord":"它","length":1,"majorClass":"文字差错","majorClassCode":"E001","manufacturer":"方正","manufacturerCode":"funz","offset":4712,"originalText":null,"reason":"语法检查","rightWord":"建议删除","source":"","tagEndIndex":4713,"tagStartIndex":4712,"zuobian":4714,"youbian":4715,"colorCode":255,"color":"#ce3e31","zksq":"收起","position":"第9页第2行    ","gaichi":"它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47121","errorWord":"它","length":1,"majorClass":"文字差错","majorClassCode":"E001","manufacturer":"方正","manufacturerCode":"funz","offset":4712,"originalText":null,"reason":"语法检查","rightWord":"建议删除","source":"","tagEndIndex":4713,"tagStartIndex":4712,"zuobian":4714,"youbian":4715,"colorCode":255,"color":"#ce3e31","zksq":"收起","position":"第9页第2行    ","gaichi":"它 → 建议删除            (方正)","gaichi1":" → ","suggest":{"ignore":true,"modify":false,"showSug":false,"showReason":true,"sug":""},"errorType":"    第八个就是算力芯片，算力芯片的发展是由人工智能整体的发展密切耦合的，随着当前人工智能大模型的快速演进，对于算力的需求也在快速提升，对于算力芯片的提升也在快速的增长。从技术体现来讲它也呈现一个多元化的技术路线，同行突破的过程，GPU还是占据主流，但是ASIC和FPGA等领域它在特定方向也是拥有巨大的发展潜能。当前经过测算，未来5年，全球在AI芯片这块它的平均增长率也将超过20%，也是值得我们关注。\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49201","errorWord":"别","length":1,"majorClass":"文字差错","majorClassCode":"E001","manufacturer":"方正","manufacturerCode":"funz","offset":4920,"originalText":null,"reason":"语法检查","rightWord":"别是","source":"","tagEndIndex":4921,"tagStartIndex":4920,"zuobian":4922,"youbian":4923,"colorCode":255,"color":"#ce3e31","zksq":"收起","position":"第9页第10行    ","gaichi":"别 → 别是            (方正)","gaichi1":" → ","suggest":{"ignore":true,"modify":false,"showSug":false,"showReason":true,"sug":""},"errorType":"    第九个赛道，就是细胞与基因治疗，这是跟未来健康关注的领域，这个领域包括免疫细胞治疗和干细胞治疗为主的细胞技术路线，也包括溶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49201","errorWord":"别","length":1,"majorClass":"文字差错","majorClassCode":"E001","manufacturer":"方正","manufacturerCode":"funz","offset":4920,"originalText":null,"reason":"语法检查","rightWord":"别是","source":"","tagEndIndex":4921,"tagStartIndex":4920,"zuobian":4922,"youbian":4923,"colorCode":255,"color":"#ce3e31","zksq":"收起","position":"第9页第10行    ","gaichi":"别 → 别是            (方正)","gaichi1":" → ","suggest":{"ignore":true,"modify":false,"showSug":false,"showReason":true,"sug":""},"errorType":"    第九个赛道，就是细胞与基因治疗，这是跟未来健康关注的领域，这个领域包括免疫细胞治疗和干细胞治疗为主的细胞技术路线，也包括溶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49201","errorWord":"别","length":1,"majorClass":"文字差错","majorClassCode":"E001","manufacturer":"方正","manufacturerCode":"funz","offset":4920,"originalText":null,"reason":"语法检查","rightWord":"别是","source":"","tagEndIndex":4921,"tagStartIndex":4920,"zuobian":4922,"youbian":4923,"colorCode":255,"color":"#ce3e31","zksq":"收起","position":"第9页第10行    ","gaichi":"别 → 别是            (方正)","gaichi1":" → ","suggest":{"ignore":true,"modify":false,"showSug":false,"showReason":true,"sug":""},"errorType":"    第九个赛道，就是细胞与基因治疗，这是跟未来健康关注的领域，这个领域包括免疫细胞治疗和干细胞治疗为主的细胞技术路线，也包括溶融瘤病毒疗法以及基因疗法为特征的基因治疗的技术路线。这一块我们也知道，现在有很多的产品正在陆续的上市，开展临床测试，全球也涌现出来像诺华、吉利德，以及我国华大基因、北科生物等一批优秀的企业，这块发展势头也是非常良好的。我国在基因治疗，特别像基因编辑等领域我们的技术能力也在快速的增长。\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51891","errorWord":"恩","length":1,"majorClass":"文字差错","majorClassCode":"E001","manufacturer":"方正","manufacturerCode":"funz","offset":5189,"originalText":null,"reason":"语法检查","rightWord":"建议删除","source":"","tagEndIndex":5190,"tagStartIndex":5189,"zuobian":5191,"youbian":5192,"colorCode":255,"color":"#ce3e31","zksq":"收起","position":"第9页第20行    ","gaichi":"恩 → 建议删除            (方正)","gaichi1":"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51891","errorWord":"恩","length":1,"majorClass":"文字差错","majorClassCode":"E001","manufacturer":"方正","manufacturerCode":"funz","offset":5189,"originalText":null,"reason":"语法检查","rightWord":"建议删除","source":"","tagEndIndex":5190,"tagStartIndex":5189,"zuobian":5191,"youbian":5192,"colorCode":255,"color":"#ce3e31","zksq":"收起","position":"第9页第20行    ","gaichi":"恩 → 建议删除            (方正)","gaichi1":"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51891","errorWord":"恩","length":1,"majorClass":"文字差错","majorClassCode":"E001","manufacturer":"方寸","manufacturerCode":"func","offset":5189,"originalText":null,"reason":"多字错误：多字错误","rightWord":"","source":null,"tagEndIndex":5190,"tagStartIndex":5189,"zuobian":5191,"youbian":5192,"colorCode":255,"color":"#ce3e31","zksq":"收起","position":"第9页第20行    ","gaichi":"恩 →             (方寸)","gaichi1":"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51891","errorWord":"恩","length":1,"majorClass":"文字差错","majorClassCode":"E001","manufacturer":"方正","manufacturerCode":"funz","offset":5189,"originalText":null,"reason":"语法检查","rightWord":"建议删除","source":"","tagEndIndex":5190,"tagStartIndex":5189,"zuobian":5191,"youbian":5192,"colorCode":255,"color":"#ce3e31","zksq":"收起","position":"第9页第20行    ","gaichi":"恩 → 建议删除            (方正)","gaichi1":"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51891","errorWord":"恩","length":1,"majorClass":"文字差错","majorClassCode":"E001","manufacturer":"方寸","manufacturerCode":"func","offset":5189,"originalText":null,"reason":"多字错误：多字错误","rightWord":"","source":null,"tagEndIndex":5190,"tagStartIndex":5189,"zuobian":5191,"youbian":5192,"colorCode":255,"color":"#ce3e31","zksq":"收起","position":"第9页第20行    ","gaichi":"恩 →             (方寸)","gaichi1":" → ","suggest":{"ignore":true,"modify":false,"showSug":false,"showReason":true,"sug":""},"errorType":"    最后一个赛道，就是元宇宙赛道，也是典型的融合性的特征比较突出的赛道，从技术来讲它融合了人工智能的技术，虚拟现实的技术，以及互联网的技术，区块链的技术，等多个技术方向。它的整体产业链条也很长，包括软件、硬件、系统、内容等产业链条，所以它在元宇宙这个赛道中全球的玩家也很多，包括大型的科技企业，在垂直领域有特点，有优势的，细分方向的领军企业，以及我们的传统行业文旅领域做内容相关的企业，都进入这个赛道。从全球来看，美国硅谷在元宇宙领域还是相对来讲处于领先的地位，构建形成了集技术创新+恩风险投资+要素供给+产学研联动的生态，我们北京也在积极布局元宇宙，这个赛道发展潜力还是非常大的，各地在这个赛道都可以进行布局和发展。\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54361","errorWord":"预","length":1,"majorClass":"文字差错","majorClassCode":"E001","manufacturer":"方正","manufacturerCode":"funz","offset":5436,"originalText":null,"reason":"语法检查","rightWord":"建议删除","source":"","tagEndIndex":5437,"tagStartIndex":5436,"zuobian":5438,"youbian":5439,"colorCode":255,"color":"#ce3e31","zksq":"收起","position":"第10页第6行    ","gaichi":"预 → 建议删除            (方正)","gaichi1":"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54361","errorWord":"预","length":1,"majorClass":"文字差错","majorClassCode":"E001","manufacturer":"方正","manufacturerCode":"funz","offset":5436,"originalText":null,"reason":"语法检查","rightWord":"建议删除","source":"","tagEndIndex":5437,"tagStartIndex":5436,"zuobian":5438,"youbian":5439,"colorCode":255,"color":"#ce3e31","zksq":"收起","position":"第10页第6行    ","gaichi":"预 → 建议删除            (方正)","gaichi1":"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54361","errorWord":"预","length":1,"majorClass":"文字差错","majorClassCode":"E001","manufacturer":"方寸","manufacturerCode":"func","offset":5436,"originalText":null,"reason":"多字错误：多字错误","rightWord":"","source":null,"tagEndIndex":5437,"tagStartIndex":5436,"zuobian":5438,"youbian":5439,"colorCode":255,"color":"#ce3e31","zksq":"收起","position":"第10页第6行    ","gaichi":"预 →             (方寸)","gaichi1":"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54361","errorWord":"预","length":1,"majorClass":"文字差错","majorClassCode":"E001","manufacturer":"方正","manufacturerCode":"funz","offset":5436,"originalText":null,"reason":"语法检查","rightWord":"建议删除","source":"","tagEndIndex":5437,"tagStartIndex":5436,"zuobian":5438,"youbian":5439,"colorCode":255,"color":"#ce3e31","zksq":"收起","position":"第10页第6行    ","gaichi":"预 → 建议删除            (方正)","gaichi1":"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54361","errorWord":"预","length":1,"majorClass":"文字差错","majorClassCode":"E001","manufacturer":"方寸","manufacturerCode":"func","offset":5436,"originalText":null,"reason":"多字错误：多字错误","rightWord":"","source":null,"tagEndIndex":5437,"tagStartIndex":5436,"zuobian":5438,"youbian":5439,"colorCode":255,"color":"#ce3e31","zksq":"收起","position":"第10页第6行    ","gaichi":"预 →             (方寸)","gaichi1":" → ","suggest":{"ignore":true,"modify":false,"showSug":false,"showReason":true,"sug":""},"errorType":"    以上就是为大家报告了我们认为2025年最值得关注的未来产业的十大赛道情况，当然我们也可以看到每个赛道的发展，它都是需要一定的阶段，当前很多赛道仍然处在产业化发展的一些初期，可能还需要5到10年，甚至10到15年，甚至更长的时间推进发展。在这个过程中需要群策群力，大家围绕着政策体系，做好协同，我们认为围绕下一步政策角度讲，统筹好政府与市场，统筹好短期预与长期，统筹好中央和地方，统筹好供给和需求，统筹好战略和可持续发展，构建形成一系列的创新性的政策体系，来支持我国未来产业特别未来产业重点赛道的快速发展。\r","xuanzhongindex":false,"xuanzhongone":true,"oid":"keyfocus0","proofreadLogId":"1905609690872676352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55512","errorWord":"向我","length":2,"majorClass":"文字差错","majorClassCode":"E001","manufacturer":"方寸","manufacturerCode":"func","offset":5551,"originalText":null,"reason":"漏字错误：漏字错误","rightWord":"向，我","source":null,"tagEndIndex":5553,"tagStartIndex":5551,"zuobian":5553,"youbian":5555,"colorCode":255,"color":"#ce3e31","zksq":"收起","position":"第10页第11行    ","gaichi":"向我 → 向，我            (方寸)","gaichi1":" → ","suggest":{"ignore":true,"modify":false,"showSug":false,"showReason":true,"sug":""},"errorType":"    我们赛迪未来产业研究中心，我们认为整个未来产业的发展现在处在大的方向我们认为大幕已开，未来时不我待，我们希望与社会各界广泛协同，共同支撑和推动绘制我们未来产业发展的蓝图！我的报告就到这里，谢谢大家！\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55512","errorWord":"向我","length":2,"majorClass":"文字差错","majorClassCode":"E001","manufacturer":"方寸","manufacturerCode":"func","offset":5551,"originalText":null,"reason":"漏字错误：漏字错误","rightWord":"向，我","source":null,"tagEndIndex":5553,"tagStartIndex":5551,"zuobian":5553,"youbian":5555,"colorCode":255,"color":"#ce3e31","zksq":"收起","position":"第10页第11行    ","gaichi":"向我 → 向，我            (方寸)","gaichi1":" → ","suggest":{"ignore":true,"modify":false,"showSug":false,"showReason":true,"sug":""},"errorType":"    我们赛迪未来产业研究中心，我们认为整个未来产业的发展现在处在大的方向我们认为大幕已开，未来时不我待，我们希望与社会各界广泛协同，共同支撑和推动绘制我们未来产业发展的蓝图！我的报告就到这里，谢谢大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55512","errorWord":"向我","length":2,"majorClass":"文字差错","majorClassCode":"E001","manufacturer":"方寸","manufacturerCode":"func","offset":5551,"originalText":null,"reason":"漏字错误：漏字错误","rightWord":"向，我","source":null,"tagEndIndex":5553,"tagStartIndex":5551,"zuobian":5553,"youbian":5555,"colorCode":255,"color":"#ce3e31","zksq":"收起","position":"第10页第11行    ","gaichi":"向我 → 向，我            (方寸)","gaichi1":" → ","suggest":{"ignore":true,"modify":false,"showSug":false,"showReason":true,"sug":""},"errorType":"    我们赛迪未来产业研究中心，我们认为整个未来产业的发展现在处在大的方向我们认为大幕已开，未来时不我待，我们希望与社会各界广泛协同，共同支撑和推动绘制我们未来产业发展的蓝图！我的报告就到这里，谢谢大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56772","errorWord":"在座","length":2,"majorClass":"文字差错","majorClassCode":"E001","manufacturer":"方正","manufacturerCode":"funz","offset":5677,"originalText":null,"reason":"语法检查","rightWord":"建议删除","source":"","tagEndIndex":5679,"tagStartIndex":5677,"zuobian":5679,"youbian":5681,"colorCode":255,"color":"#ce3e31","zksq":"收起","position":"第10页第16行    ","gaichi":"在座 → 建议删除            (方正)","gaichi1":" → ","suggest":{"ignore":true,"modify":false,"showSug":false,"showReason":true,"sug":""},"errorType":"    主持人：感谢蒲所带来的专业报告，为我们全面解析了2025年未来产业十大重点赛道的现状以及它的发展潜力，是我们在座非常关心的。\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56772","errorWord":"在座","length":2,"majorClass":"文字差错","majorClassCode":"E001","manufacturer":"方正","manufacturerCode":"funz","offset":5677,"originalText":null,"reason":"语法检查","rightWord":"建议删除","source":"","tagEndIndex":5679,"tagStartIndex":5677,"zuobian":5679,"youbian":5681,"colorCode":255,"color":"#ce3e31","zksq":"收起","position":"第10页第16行    ","gaichi":"在座 → 建议删除            (方正)","gaichi1":" → ","suggest":{"ignore":true,"modify":false,"showSug":false,"showReason":true,"sug":""},"errorType":"    主持人：感谢蒲所带来的专业报告，为我们全面解析了2025年未来产业十大重点赛道的现状以及它的发展潜力，是我们在座非常关心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56772","errorWord":"在座","length":2,"majorClass":"文字差错","majorClassCode":"E001","manufacturer":"方正","manufacturerCode":"funz","offset":5677,"originalText":null,"reason":"语法检查","rightWord":"建议删除","source":"","tagEndIndex":5679,"tagStartIndex":5677,"zuobian":5679,"youbian":5681,"colorCode":255,"color":"#ce3e31","zksq":"收起","position":"第10页第16行    ","gaichi":"在座 → 建议删除            (方正)","gaichi1":" → ","suggest":{"ignore":true,"modify":false,"showSug":false,"showReason":true,"sug":""},"errorType":"    主持人：感谢蒲所带来的专业报告，为我们全面解析了2025年未来产业十大重点赛道的现状以及它的发展潜力，是我们在座非常关心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58954","errorWord":"做出贡献","length":4,"majorClass":"文字差错","majorClassCode":"E001","manufacturer":"方正","manufacturerCode":"funz","offset":5895,"originalText":null,"reason":"易错词检查：解析：重要讲话、重要会议、重要文献中用“作”","rightWord":"作出贡献","source":"解析：重要讲话、重要会议、重要文献中用“作”","tagEndIndex":5899,"tagStartIndex":5895,"zuobian":5897,"youbian":5901,"colorCode":255,"color":"#ce3e31","zksq":"收起","position":"第11页第4行    ","gaichi":"做出贡献 → 作出贡献            (方正)","gaichi1":" → ","suggest":{"ignore":true,"modify":false,"showSug":false,"showReason":true,"sug":""},"errorType":"    韩达：海内存知己，天涯若比邻。各位领导、各位朋友：上午好。感谢主办方中关村论坛邀请我来参加此次重要的活动，我特别荣幸今天能够来参加此次论坛，跟大家一起探讨未来产业和未来科技的发展，我非常期待与大家分享我的想法，并且向你们学习，能够共同为未来的科技发展、科技产业做出贡献。\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58954","errorWord":"做出贡献","length":4,"majorClass":"文字差错","majorClassCode":"E001","manufacturer":"方正","manufacturerCode":"funz","offset":5895,"originalText":null,"reason":"易错词检查：解析：重要讲话、重要会议、重要文献中用“作”","rightWord":"作出贡献","source":"解析：重要讲话、重要会议、重要文献中用“作”","tagEndIndex":5899,"tagStartIndex":5895,"zuobian":5897,"youbian":5901,"colorCode":255,"color":"#ce3e31","zksq":"收起","position":"第11页第4行    ","gaichi":"做出贡献 → 作出贡献            (方正)","gaichi1":" → ","suggest":{"ignore":true,"modify":false,"showSug":false,"showReason":true,"sug":""},"errorType":"    韩达：海内存知己，天涯若比邻。各位领导、各位朋友：上午好。感谢主办方中关村论坛邀请我来参加此次重要的活动，我特别荣幸今天能够来参加此次论坛，跟大家一起探讨未来产业和未来科技的发展，我非常期待与大家分享我的想法，并且向你们学习，能够共同为未来的科技发展、科技产业做出贡献。\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58954","errorWord":"做出贡献","length":4,"majorClass":"文字差错","majorClassCode":"E001","manufacturer":"方正","manufacturerCode":"funz","offset":5895,"originalText":null,"reason":"易错词检查：解析：重要讲话、重要会议、重要文献中用“作”","rightWord":"作出贡献","source":"解析：重要讲话、重要会议、重要文献中用“作”","tagEndIndex":5899,"tagStartIndex":5895,"zuobian":5897,"youbian":5901,"colorCode":255,"color":"#ce3e31","zksq":"收起","position":"第11页第4行    ","gaichi":"做出贡献 → 作出贡献            (方正)","gaichi1":" → ","suggest":{"ignore":true,"modify":false,"showSug":false,"showReason":true,"sug":""},"errorType":"    韩达：海内存知己，天涯若比邻。各位领导、各位朋友：上午好。感谢主办方中关村论坛邀请我来参加此次重要的活动，我特别荣幸今天能够来参加此次论坛，跟大家一起探讨未来产业和未来科技的发展，我非常期待与大家分享我的想法，并且向你们学习，能够共同为未来的科技发展、科技产业做出贡献。\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62011","errorWord":"大","length":1,"majorClass":"文字差错","majorClassCode":"E001","manufacturer":"方正","manufacturerCode":"funz","offset":6201,"originalText":null,"reason":"语法检查","rightWord":"建议删除","source":"","tagEndIndex":6202,"tagStartIndex":6201,"zuobian":6203,"youbian":6204,"colorCode":255,"color":"#ce3e31","zksq":"收起","position":"第11页第16行    ","gaichi":"大 → 建议删除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62011","errorWord":"大","length":1,"majorClass":"文字差错","majorClassCode":"E001","manufacturer":"方正","manufacturerCode":"funz","offset":6201,"originalText":null,"reason":"语法检查","rightWord":"建议删除","source":"","tagEndIndex":6202,"tagStartIndex":6201,"zuobian":6203,"youbian":6204,"colorCode":255,"color":"#ce3e31","zksq":"收起","position":"第11页第16行    ","gaichi":"大 → 建议删除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62011","errorWord":"大","length":1,"majorClass":"文字差错","majorClassCode":"E001","manufacturer":"方正","manufacturerCode":"funz","offset":6201,"originalText":null,"reason":"语法检查","rightWord":"建议删除","source":"","tagEndIndex":6202,"tagStartIndex":6201,"zuobian":6203,"youbian":6204,"colorCode":255,"color":"#ce3e31","zksq":"收起","position":"第11页第16行    ","gaichi":"大 → 建议删除            (方正)","gaichi1":" → ","suggest":{"ignore":true,"modify":false,"showSug":false,"showReason":true,"sug":""},"errorType":"    在我跟大家分享我的PPT之前，我先来问一个问题。未来产业将是什么样的？中国将如何给自身进行定位，通过创新和技术的发展来引领未来产业呢？我想这个问题也让我思考了一些其他的问题。对于大语言模型来说，我觉得我对它已经不太感兴趣了，因为现在如果说我们想要跟上AI技术的发展，我们就需要去理解这个物理的世界。怎么样能够让AI去进行特定的思考，AGI、ASI，一个是通用人工智能，一个是超级人工智能，我们将怎么样去推进这两项发展呢？\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64742","errorWord":"最大","length":2,"majorClass":"文字差错","majorClassCode":"E001","manufacturer":"方正","manufacturerCode":"funz","offset":6474,"originalText":null,"reason":"易错词检查","rightWord":"巨大","source":"","tagEndIndex":6476,"tagStartIndex":6474,"zuobian":6476,"youbian":6478,"colorCode":255,"color":"#ce3e31","zksq":"收起","position":"第12页第4行    ","gaichi":"最大 → 巨大            (方正)","gaichi1":" → ","suggest":{"ignore":true,"modify":false,"showSug":false,"showReason":true,"sug":""},"errorType":"    互联网的发展在过去的20年当中也是非常大的，在过去20年当中我们看到了由于互联网带来的人类历史的最大转变。在2003年的时候，当时全球的人口只有12%是能够接入互联网的，但是现在这个比例已经上升到了67.4%，也就是说全球有这么多的人口都能够使用互联网。这不仅仅是一个互联互通性增强的问题，而是给世界带来了巨大的转变，互联网已经成为了全球经济的一个重要的基础。这样的一个转变给我们带来了非常多的机会，但同时也带来了一些责任，也就是说我们要确保安全、确保大家接入这个数字世界的权利是平等的。\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64742","errorWord":"最大","length":2,"majorClass":"文字差错","majorClassCode":"E001","manufacturer":"方正","manufacturerCode":"funz","offset":6474,"originalText":null,"reason":"易错词检查","rightWord":"巨大","source":"","tagEndIndex":6476,"tagStartIndex":6474,"zuobian":6476,"youbian":6478,"colorCode":255,"color":"#ce3e31","zksq":"收起","position":"第12页第4行    ","gaichi":"最大 → 巨大            (方正)","gaichi1":" → ","suggest":{"ignore":true,"modify":false,"showSug":false,"showReason":true,"sug":""},"errorType":"    互联网的发展在过去的20年当中也是非常大的，在过去20年当中我们看到了由于互联网带来的人类历史的最大转变。在2003年的时候，当时全球的人口只有12%是能够接入互联网的，但是现在这个比例已经上升到了67.4%，也就是说全球有这么多的人口都能够使用互联网。这不仅仅是一个互联互通性增强的问题，而是给世界带来了巨大的转变，互联网已经成为了全球经济的一个重要的基础。这样的一个转变给我们带来了非常多的机会，但同时也带来了一些责任，也就是说我们要确保安全、确保大家接入这个数字世界的权利是平等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64742","errorWord":"最大","length":2,"majorClass":"文字差错","majorClassCode":"E001","manufacturer":"方正","manufacturerCode":"funz","offset":6474,"originalText":null,"reason":"易错词检查","rightWord":"巨大","source":"","tagEndIndex":6476,"tagStartIndex":6474,"zuobian":6476,"youbian":6478,"colorCode":255,"color":"#ce3e31","zksq":"收起","position":"第12页第4行    ","gaichi":"最大 → 巨大            (方正)","gaichi1":" → ","suggest":{"ignore":true,"modify":false,"showSug":false,"showReason":true,"sug":""},"errorType":"    互联网的发展在过去的20年当中也是非常大的，在过去20年当中我们看到了由于互联网带来的人类历史的最大转变。在2003年的时候，当时全球的人口只有12%是能够接入互联网的，但是现在这个比例已经上升到了67.4%，也就是说全球有这么多的人口都能够使用互联网。这不仅仅是一个互联互通性增强的问题，而是给世界带来了巨大的转变，互联网已经成为了全球经济的一个重要的基础。这样的一个转变给我们带来了非常多的机会，但同时也带来了一些责任，也就是说我们要确保安全、确保大家接入这个数字世界的权利是平等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67684","errorWord":"870亿","length":4,"majorClass":"文字差错","majorClassCode":"E001","manufacturer":"方寸","manufacturerCode":"func","offset":6768,"originalText":null,"reason":"表述不当：表述不当。请检查是否缺少单位。","rightWord":null,"source":null,"tagEndIndex":6772,"tagStartIndex":6768,"zuobian":6770,"youbian":6774,"colorCode":255,"color":"#ce3e31","zksq":"收起","position":"第12页第15行    ","gaichi":"870亿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67684","errorWord":"870亿","length":4,"majorClass":"文字差错","majorClassCode":"E001","manufacturer":"方寸","manufacturerCode":"func","offset":6768,"originalText":null,"reason":"表述不当：表述不当。请检查是否缺少单位。","rightWord":null,"source":null,"tagEndIndex":6772,"tagStartIndex":6768,"zuobian":6770,"youbian":6774,"colorCode":255,"color":"#ce3e31","zksq":"收起","position":"第12页第15行    ","gaichi":"870亿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67684","errorWord":"870亿","length":4,"majorClass":"文字差错","majorClassCode":"E001","manufacturer":"方寸","manufacturerCode":"func","offset":6768,"originalText":null,"reason":"表述不当：表述不当。请检查是否缺少单位。","rightWord":null,"source":null,"tagEndIndex":6772,"tagStartIndex":6768,"zuobian":6770,"youbian":6774,"colorCode":255,"color":"#ce3e31","zksq":"收起","position":"第12页第15行    ","gaichi":"870亿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67875","errorWord":"1840亿","length":5,"majorClass":"文字差错","majorClassCode":"E001","manufacturer":"方寸","manufacturerCode":"func","offset":6787,"originalText":null,"reason":"表述不当：表述不当。请检查是否缺少单位。","rightWord":null,"source":null,"tagEndIndex":6792,"tagStartIndex":6787,"zuobian":6789,"youbian":6794,"colorCode":255,"color":"#ce3e31","zksq":"收起","position":"第12页第15行    ","gaichi":"1840亿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67875","errorWord":"1840亿","length":5,"majorClass":"文字差错","majorClassCode":"E001","manufacturer":"方寸","manufacturerCode":"func","offset":6787,"originalText":null,"reason":"表述不当：表述不当。请检查是否缺少单位。","rightWord":null,"source":null,"tagEndIndex":6792,"tagStartIndex":6787,"zuobian":6789,"youbian":6794,"colorCode":255,"color":"#ce3e31","zksq":"收起","position":"第12页第15行    ","gaichi":"1840亿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67875","errorWord":"1840亿","length":5,"majorClass":"文字差错","majorClassCode":"E001","manufacturer":"方寸","manufacturerCode":"func","offset":6787,"originalText":null,"reason":"表述不当：表述不当。请检查是否缺少单位。","rightWord":null,"source":null,"tagEndIndex":6792,"tagStartIndex":6787,"zuobian":6789,"youbian":6794,"colorCode":255,"color":"#ce3e31","zksq":"收起","position":"第12页第15行    ","gaichi":"1840亿 → null            (方寸)","gaichi1":"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68463","errorWord":"，等等","length":3,"majorClass":"文字差错","majorClassCode":"E001","manufacturer":"方正","manufacturerCode":"funz","offset":6846,"originalText":null,"reason":"易错词检查","rightWord":"等等","source":"","tagEndIndex":6849,"tagStartIndex":6846,"zuobian":6848,"youbian":6851,"colorCode":255,"color":"#ce3e31","zksq":"收起","position":"第12页第17行    ","gaichi":"，等等 → 等等            (方正)","gaichi1":"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68463","errorWord":"，等等","length":3,"majorClass":"文字差错","majorClassCode":"E001","manufacturer":"方正","manufacturerCode":"funz","offset":6846,"originalText":null,"reason":"易错词检查","rightWord":"等等","source":"","tagEndIndex":6849,"tagStartIndex":6846,"zuobian":6848,"youbian":6851,"colorCode":255,"color":"#ce3e31","zksq":"收起","position":"第12页第17行    ","gaichi":"，等等 → 等等            (方正)","gaichi1":"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68463","errorWord":"，等等","length":3,"majorClass":"文字差错","majorClassCode":"E001","manufacturer":"方正","manufacturerCode":"funz","offset":6846,"originalText":null,"reason":"易错词检查","rightWord":"等等","source":"","tagEndIndex":6849,"tagStartIndex":6846,"zuobian":6848,"youbian":6851,"colorCode":255,"color":"#ce3e31","zksq":"收起","position":"第12页第17行    ","gaichi":"，等等 → 等等            (方正)","gaichi1":" → ","suggest":{"ignore":true,"modify":false,"showSug":false,"showReason":true,"sug":""},"errorType":"    这里我想讲两句关于互联网，我们知道技术的快速发展确实是可以赋能产业的发展的，也会影响全球的IP政策。数字是非常有说服力的，AI是一个促进全球经济增长的重要引擎。2021年，它的规模大概是870亿，2024年这个数字已经达到了1840亿，也就是翻了一倍。也就是说我们把AI跟现有的产业进行更多的融合，就会促进它们的发展，比如说交通、金融、制造业，等等。\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69322","errorWord":"力。","length":2,"majorClass":"文字差错","majorClassCode":"E001","manufacturer":"方寸","manufacturerCode":"func","offset":6932,"originalText":null,"reason":"漏字错误：漏字错误：成分缺失","rightWord":null,"source":null,"tagEndIndex":6934,"tagStartIndex":6932,"zuobian":6934,"youbian":6936,"colorCode":255,"color":"#ce3e31","zksq":"收起","position":"第12页第20行    ","gaichi":"力。 → null            (方寸)","gaichi1":"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69322","errorWord":"力。","length":2,"majorClass":"文字差错","majorClassCode":"E001","manufacturer":"方寸","manufacturerCode":"func","offset":6932,"originalText":null,"reason":"漏字错误：漏字错误：成分缺失","rightWord":null,"source":null,"tagEndIndex":6934,"tagStartIndex":6932,"zuobian":6934,"youbian":6936,"colorCode":255,"color":"#ce3e31","zksq":"收起","position":"第12页第20行    ","gaichi":"力。 → null            (方寸)","gaichi1":"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69322","errorWord":"力。","length":2,"majorClass":"文字差错","majorClassCode":"E001","manufacturer":"方寸","manufacturerCode":"func","offset":6932,"originalText":null,"reason":"漏字错误：漏字错误：成分缺失","rightWord":null,"source":null,"tagEndIndex":6934,"tagStartIndex":6932,"zuobian":6934,"youbian":6936,"colorCode":255,"color":"#ce3e31","zksq":"收起","position":"第12页第20行    ","gaichi":"力。 → null            (方寸)","gaichi1":"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69391","errorWord":"去","length":1,"majorClass":"文字差错","majorClassCode":"E001","manufacturer":"方正","manufacturerCode":"funz","offset":6939,"originalText":null,"reason":"语法检查","rightWord":"建议删除","source":"","tagEndIndex":6940,"tagStartIndex":6939,"zuobian":6941,"youbian":6942,"colorCode":255,"color":"#ce3e31","zksq":"收起","position":"第12页第20行    ","gaichi":"去 → 建议删除            (方正)","gaichi1":"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69391","errorWord":"去","length":1,"majorClass":"文字差错","majorClassCode":"E001","manufacturer":"方正","manufacturerCode":"funz","offset":6939,"originalText":null,"reason":"语法检查","rightWord":"建议删除","source":"","tagEndIndex":6940,"tagStartIndex":6939,"zuobian":6941,"youbian":6942,"colorCode":255,"color":"#ce3e31","zksq":"收起","position":"第12页第20行    ","gaichi":"去 → 建议删除            (方正)","gaichi1":"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69391","errorWord":"去","length":1,"majorClass":"文字差错","majorClassCode":"E001","manufacturer":"方正","manufacturerCode":"funz","offset":6939,"originalText":null,"reason":"语法检查","rightWord":"建议删除","source":"","tagEndIndex":6940,"tagStartIndex":6939,"zuobian":6941,"youbian":6942,"colorCode":255,"color":"#ce3e31","zksq":"收起","position":"第12页第20行    ","gaichi":"去 → 建议删除            (方正)","gaichi1":" → ","suggest":{"ignore":true,"modify":false,"showSug":false,"showReason":true,"sug":""},"errorType":"    我们也看到这对于全球的科技企业、研究所，还有政府来说，也是一个非常好的机遇，让大家可以相互交流经验，交流和分享创新的案例，分享未来的科技创新趋势，促进创造力。这样就可以去创造出新的科技想法，以及新的商业模式，促进产业的发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70673","errorWord":"，等等","length":3,"majorClass":"文字差错","majorClassCode":"E001","manufacturer":"方正","manufacturerCode":"funz","offset":7067,"originalText":null,"reason":"易错词检查","rightWord":"等等","source":"","tagEndIndex":7070,"tagStartIndex":7067,"zuobian":7069,"youbian":7072,"colorCode":255,"color":"#ce3e31","zksq":"收起","position":"第13页第3行    ","gaichi":"，等等 → 等等            (方正)","gaichi1":" → ","suggest":{"ignore":true,"modify":false,"showSug":false,"showReason":true,"sug":""},"errorType":"    现在使用AI的机构，通过疫情我们就可以看到，2021年的时候，全球的业务当中使用AI的机构只有50%，而2024年这个数字上升到了70%，这也显示了近几年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70673","errorWord":"，等等","length":3,"majorClass":"文字差错","majorClassCode":"E001","manufacturer":"方正","manufacturerCode":"funz","offset":7067,"originalText":null,"reason":"易错词检查","rightWord":"等等","source":"","tagEndIndex":7070,"tagStartIndex":7067,"zuobian":7069,"youbian":7072,"colorCode":255,"color":"#ce3e31","zksq":"收起","position":"第13页第3行    ","gaichi":"，等等 → 等等            (方正)","gaichi1":" → ","suggest":{"ignore":true,"modify":false,"showSug":false,"showReason":true,"sug":""},"errorType":"    现在使用AI的机构，通过疫情我们就可以看到，2021年的时候，全球的业务当中使用AI的机构只有50%，而2024年这个数字上升到了70%，这也显示了近几年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70673","errorWord":"，等等","length":3,"majorClass":"文字差错","majorClassCode":"E001","manufacturer":"方正","manufacturerCode":"funz","offset":7067,"originalText":null,"reason":"易错词检查","rightWord":"等等","source":"","tagEndIndex":7070,"tagStartIndex":7067,"zuobian":7069,"youbian":7072,"colorCode":255,"color":"#ce3e31","zksq":"收起","position":"第13页第3行    ","gaichi":"，等等 → 等等            (方正)","gaichi1":" → ","suggest":{"ignore":true,"modify":false,"showSug":false,"showReason":true,"sug":""},"errorType":"    现在使用AI的机构，通过疫情我们就可以看到，2021年的时候，全球的业务当中使用AI的机构只有50%，而2024年这个数字上升到了70%，这也显示了近几年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71041","errorWord":"等","length":1,"majorClass":"文字差错","majorClassCode":"E001","manufacturer":"方正","manufacturerCode":"funz","offset":7104,"originalText":null,"reason":"语法检查","rightWord":"建议删除","source":"","tagEndIndex":7105,"tagStartIndex":7104,"zuobian":7106,"youbian":7107,"colorCode":255,"color":"#ce3e31","zksq":"收起","position":"第13页第4行    ","gaichi":"等 → 建议删除            (方正)","gaichi1":" → ","suggest":{"ignore":true,"modify":false,"showSug":false,"showReason":true,"sug":""},"errorType":"    现在使用AI的机构，通过疫情我们就可以看到，2021年的时候，全球的业务当中使用AI的机构只有50%，而2024年这个数字上升到了70%，这也显示了近几年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71041","errorWord":"等","length":1,"majorClass":"文字差错","majorClassCode":"E001","manufacturer":"方正","manufacturerCode":"funz","offset":7104,"originalText":null,"reason":"语法检查","rightWord":"建议删除","source":"","tagEndIndex":7105,"tagStartIndex":7104,"zuobian":7106,"youbian":7107,"colorCode":255,"color":"#ce3e31","zksq":"收起","position":"第13页第4行    ","gaichi":"等 → 建议删除            (方正)","gaichi1":" → ","suggest":{"ignore":true,"modify":false,"showSug":false,"showReason":true,"sug":""},"errorType":"    现在使用AI的机构，通过疫情我们就可以看到，2021年的时候，全球的业务当中使用AI的机构只有50%，而2024年这个数字上升到了70%，这也显示了近几年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71041","errorWord":"等","length":1,"majorClass":"文字差错","majorClassCode":"E001","manufacturer":"方正","manufacturerCode":"funz","offset":7104,"originalText":null,"reason":"语法检查","rightWord":"建议删除","source":"","tagEndIndex":7105,"tagStartIndex":7104,"zuobian":7106,"youbian":7107,"colorCode":255,"color":"#ce3e31","zksq":"收起","position":"第13页第4行    ","gaichi":"等 → 建议删除            (方正)","gaichi1":" → ","suggest":{"ignore":true,"modify":false,"showSug":false,"showReason":true,"sug":""},"errorType":"    现在使用AI的机构，通过疫情我们就可以看到，2021年的时候，全球的业务当中使用AI的机构只有50%，而2024年这个数字上升到了70%，这也显示了近几年AI所发挥的作用，Google、百度，等等这些互联网企业都已经使用了AI，还有一些医疗机构也在他们的医疗监测等等方面使用了AI，还有汽车产业，也在他们的生产过程当中使用了AI，还有银行在风险评估以及金融分析方面使用了AI。尤其是电商方面，我们现在可以看到中国在全球都是很有影响力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72215","errorWord":"8500万","length":5,"majorClass":"文字差错","majorClassCode":"E001","manufacturer":"方寸","manufacturerCode":"func","offset":7221,"originalText":null,"reason":"表述不当：表述不当。请检查是否缺少单位。","rightWord":null,"source":null,"tagEndIndex":7226,"tagStartIndex":7221,"zuobian":7223,"youbian":7228,"colorCode":255,"color":"#ce3e31","zksq":"收起","position":"第13页第8行    ","gaichi":"8500万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72215","errorWord":"8500万","length":5,"majorClass":"文字差错","majorClassCode":"E001","manufacturer":"方寸","manufacturerCode":"func","offset":7221,"originalText":null,"reason":"表述不当：表述不当。请检查是否缺少单位。","rightWord":null,"source":null,"tagEndIndex":7226,"tagStartIndex":7221,"zuobian":7223,"youbian":7228,"colorCode":255,"color":"#ce3e31","zksq":"收起","position":"第13页第8行    ","gaichi":"8500万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72215","errorWord":"8500万","length":5,"majorClass":"文字差错","majorClassCode":"E001","manufacturer":"方寸","manufacturerCode":"func","offset":7221,"originalText":null,"reason":"表述不当：表述不当。请检查是否缺少单位。","rightWord":null,"source":null,"tagEndIndex":7226,"tagStartIndex":7221,"zuobian":7223,"youbian":7228,"colorCode":255,"color":"#ce3e31","zksq":"收起","position":"第13页第8行    ","gaichi":"8500万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72843","errorWord":"，等等","length":3,"majorClass":"文字差错","majorClassCode":"E001","manufacturer":"方正","manufacturerCode":"funz","offset":7284,"originalText":null,"reason":"易错词检查","rightWord":"等等","source":"","tagEndIndex":7287,"tagStartIndex":7284,"zuobian":7286,"youbian":7289,"colorCode":255,"color":"#ce3e31","zksq":"收起","position":"第13页第10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72843","errorWord":"，等等","length":3,"majorClass":"文字差错","majorClassCode":"E001","manufacturer":"方正","manufacturerCode":"funz","offset":7284,"originalText":null,"reason":"易错词检查","rightWord":"等等","source":"","tagEndIndex":7287,"tagStartIndex":7284,"zuobian":7286,"youbian":7289,"colorCode":255,"color":"#ce3e31","zksq":"收起","position":"第13页第10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72843","errorWord":"，等等","length":3,"majorClass":"文字差错","majorClassCode":"E001","manufacturer":"方正","manufacturerCode":"funz","offset":7284,"originalText":null,"reason":"易错词检查","rightWord":"等等","source":"","tagEndIndex":7287,"tagStartIndex":7284,"zuobian":7286,"youbian":7289,"colorCode":255,"color":"#ce3e31","zksq":"收起","position":"第13页第10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72882","errorWord":"但是","length":2,"majorClass":"文字差错","majorClassCode":"E001","manufacturer":"方正","manufacturerCode":"funz","offset":7288,"originalText":null,"reason":"语法检查","rightWord":"建议删除","source":"","tagEndIndex":7290,"tagStartIndex":7288,"zuobian":7290,"youbian":7292,"colorCode":255,"color":"#ce3e31","zksq":"收起","position":"第13页第11行    ","gaichi":"但是 → 建议删除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72882","errorWord":"但是","length":2,"majorClass":"文字差错","majorClassCode":"E001","manufacturer":"方正","manufacturerCode":"funz","offset":7288,"originalText":null,"reason":"语法检查","rightWord":"建议删除","source":"","tagEndIndex":7290,"tagStartIndex":7288,"zuobian":7290,"youbian":7292,"colorCode":255,"color":"#ce3e31","zksq":"收起","position":"第13页第11行    ","gaichi":"但是 → 建议删除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72882","errorWord":"但是","length":2,"majorClass":"文字差错","majorClassCode":"E001","manufacturer":"方正","manufacturerCode":"funz","offset":7288,"originalText":null,"reason":"语法检查","rightWord":"建议删除","source":"","tagEndIndex":7290,"tagStartIndex":7288,"zuobian":7290,"youbian":7292,"colorCode":255,"color":"#ce3e31","zksq":"收起","position":"第13页第11行    ","gaichi":"但是 → 建议删除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73162","errorWord":"够9","length":2,"majorClass":"文字差错","majorClassCode":"E001","manufacturer":"方寸","manufacturerCode":"func","offset":7316,"originalText":null,"reason":"漏字错误：漏字错误：成分缺失","rightWord":null,"source":null,"tagEndIndex":7318,"tagStartIndex":7316,"zuobian":7318,"youbian":7320,"colorCode":255,"color":"#ce3e31","zksq":"收起","position":"第13页第11行    ","gaichi":"够9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73162","errorWord":"够9","length":2,"majorClass":"文字差错","majorClassCode":"E001","manufacturer":"方寸","manufacturerCode":"func","offset":7316,"originalText":null,"reason":"漏字错误：漏字错误：成分缺失","rightWord":null,"source":null,"tagEndIndex":7318,"tagStartIndex":7316,"zuobian":7318,"youbian":7320,"colorCode":255,"color":"#ce3e31","zksq":"收起","position":"第13页第11行    ","gaichi":"够9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73162","errorWord":"够9","length":2,"majorClass":"文字差错","majorClassCode":"E001","manufacturer":"方寸","manufacturerCode":"func","offset":7316,"originalText":null,"reason":"漏字错误：漏字错误：成分缺失","rightWord":null,"source":null,"tagEndIndex":7318,"tagStartIndex":7316,"zuobian":7318,"youbian":7320,"colorCode":255,"color":"#ce3e31","zksq":"收起","position":"第13页第11行    ","gaichi":"够9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73542","errorWord":"销，","length":2,"majorClass":"文字差错","majorClassCode":"E001","manufacturer":"方寸","manufacturerCode":"func","offset":7354,"originalText":null,"reason":"漏字错误：漏字错误：成分缺失","rightWord":null,"source":null,"tagEndIndex":7358,"tagStartIndex":7354,"zuobian":7356,"youbian":7358,"colorCode":255,"color":"#ce3e31","zksq":"收起","position":"第13页第13行    ","gaichi":"销，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73542","errorWord":"销，","length":2,"majorClass":"文字差错","majorClassCode":"E001","manufacturer":"方寸","manufacturerCode":"func","offset":7354,"originalText":null,"reason":"漏字错误：漏字错误：成分缺失","rightWord":null,"source":null,"tagEndIndex":7358,"tagStartIndex":7354,"zuobian":7356,"youbian":7358,"colorCode":255,"color":"#ce3e31","zksq":"收起","position":"第13页第13行    ","gaichi":"销，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73553","errorWord":"，等等","length":3,"majorClass":"文字差错","majorClassCode":"E001","manufacturer":"方正","manufacturerCode":"funz","offset":7355,"originalText":null,"reason":"易错词检查","rightWord":"等等","source":"","tagEndIndex":7358,"tagStartIndex":7354,"zuobian":7357,"youbian":7360,"colorCode":255,"color":"#ce3e31","zksq":"收起","position":"第13页第13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73542","errorWord":"销，","length":2,"majorClass":"文字差错","majorClassCode":"E001","manufacturer":"方寸","manufacturerCode":"func","offset":7354,"originalText":null,"reason":"漏字错误：漏字错误：成分缺失","rightWord":null,"source":null,"tagEndIndex":7358,"tagStartIndex":7354,"zuobian":7356,"youbian":7358,"colorCode":255,"color":"#ce3e31","zksq":"收起","position":"第13页第13行    ","gaichi":"销， → null            (方寸)","gaichi1":"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73553","errorWord":"，等等","length":3,"majorClass":"文字差错","majorClassCode":"E001","manufacturer":"方正","manufacturerCode":"funz","offset":7355,"originalText":null,"reason":"易错词检查","rightWord":"等等","source":"","tagEndIndex":7358,"tagStartIndex":7354,"zuobian":7357,"youbian":7360,"colorCode":255,"color":"#ce3e31","zksq":"收起","position":"第13页第13行    ","gaichi":"，等等 → 等等            (方正)","gaichi1":" → ","suggest":{"ignore":true,"modify":false,"showSug":false,"showReason":true,"sug":""},"errorType":"    AI对于就业的影响是怎样的呢？2025年，AI会替代8500万的工作，这是从全球来讲。所有这些工作都是一些行政助理的工作，或者说是一些重复性比较多的工作，录入数据的工作，客服工作，等等。但是虽然替代了8500万个工作，但是AI也在2025年能够9700万新的工作，比如说机器学习专家、数字分析专家、网络安全专家、数字营销，等等方面的新的岗位将被创造出来。\r","xuanzhongindex":false,"xuanzhongone":true,"oid":"keyfocus0","proofreadLogId":"1905609690872676352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79612","errorWord":"所的","length":2,"majorClass":"文字差错","majorClassCode":"E001","manufacturer":"方寸","manufacturerCode":"func","offset":7961,"originalText":null,"reason":"漏字错误：漏字错误","rightWord":"所写的","source":null,"tagEndIndex":7963,"tagStartIndex":7961,"zuobian":7963,"youbian":7965,"colorCode":255,"color":"#ce3e31","zksq":"收起","position":"第14页第15行    ","gaichi":"所的 → 所写的            (方寸)","gaichi1":" → ","suggest":{"ignore":true,"modify":false,"showSug":false,"showReason":true,"sug":""},"errorType":"今天我演讲的所有内容在蒲松涛所的报告里面都已经涵盖了，我今天班门弄斧一下。\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79612","errorWord":"所的","length":2,"majorClass":"文字差错","majorClassCode":"E001","manufacturer":"方寸","manufacturerCode":"func","offset":7961,"originalText":null,"reason":"漏字错误：漏字错误","rightWord":"所写的","source":null,"tagEndIndex":7963,"tagStartIndex":7961,"zuobian":7963,"youbian":7965,"colorCode":255,"color":"#ce3e31","zksq":"收起","position":"第14页第15行    ","gaichi":"所的 → 所写的            (方寸)","gaichi1":" → ","suggest":{"ignore":true,"modify":false,"showSug":false,"showReason":true,"sug":""},"errorType":"今天我演讲的所有内容在蒲松涛所的报告里面都已经涵盖了，我今天班门弄斧一下。\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79612","errorWord":"所的","length":2,"majorClass":"文字差错","majorClassCode":"E001","manufacturer":"方寸","manufacturerCode":"func","offset":7961,"originalText":null,"reason":"漏字错误：漏字错误","rightWord":"所写的","source":null,"tagEndIndex":7963,"tagStartIndex":7961,"zuobian":7963,"youbian":7965,"colorCode":255,"color":"#ce3e31","zksq":"收起","position":"第14页第15行    ","gaichi":"所的 → 所写的            (方寸)","gaichi1":" → ","suggest":{"ignore":true,"modify":false,"showSug":false,"showReason":true,"sug":""},"errorType":"今天我演讲的所有内容在蒲松涛所的报告里面都已经涵盖了，我今天班门弄斧一下。\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81208","errorWord":"围绕以数据为中心","length":8,"majorClass":"文字差错","majorClassCode":"E001","manufacturer":"方寸","manufacturerCode":"func","offset":8120,"originalText":null,"reason":"表述不当","rightWord":"以……为中心","source":null,"tagEndIndex":8128,"tagStartIndex":8120,"zuobian":8122,"youbian":8130,"colorCode":255,"color":"#ce3e31","zksq":"收起","position":"第14页第21行    ","gaichi":"围绕以数据为中心 → 以……为中心            (方寸)","gaichi1":" → ","suggest":{"ignore":true,"modify":false,"showSug":false,"showReason":true,"sug":""},"errorType":"在整个互联网发展的过程中经历了三个周期，第一个周期大家都非常熟悉，就是桌面互联网时代，每个人都有电脑。但是第二个是非常伟大的，就是移动互联网时代，不仅改变了大家的生活体验和企业的运作模式，也创造了巨大的经济价值。但是今天是第三个互联网时代要来临了，就是Web3.0，它是围绕以数据为中心，AI技术驱动的高速发展的互联网时代。它可能比第二代移动互联网创造的产业经济价值会更大，这个范式的改变是非常大的一个机会。\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81208","errorWord":"围绕以数据为中心","length":8,"majorClass":"文字差错","majorClassCode":"E001","manufacturer":"方寸","manufacturerCode":"func","offset":8120,"originalText":null,"reason":"表述不当","rightWord":"以……为中心","source":null,"tagEndIndex":8128,"tagStartIndex":8120,"zuobian":8122,"youbian":8130,"colorCode":255,"color":"#ce3e31","zksq":"收起","position":"第14页第21行    ","gaichi":"围绕以数据为中心 → 以……为中心            (方寸)","gaichi1":" → ","suggest":{"ignore":true,"modify":false,"showSug":false,"showReason":true,"sug":""},"errorType":"在整个互联网发展的过程中经历了三个周期，第一个周期大家都非常熟悉，就是桌面互联网时代，每个人都有电脑。但是第二个是非常伟大的，就是移动互联网时代，不仅改变了大家的生活体验和企业的运作模式，也创造了巨大的经济价值。但是今天是第三个互联网时代要来临了，就是Web3.0，它是围绕以数据为中心，AI技术驱动的高速发展的互联网时代。它可能比第二代移动互联网创造的产业经济价值会更大，这个范式的改变是非常大的一个机会。\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81208","errorWord":"围绕以数据为中心","length":8,"majorClass":"文字差错","majorClassCode":"E001","manufacturer":"方寸","manufacturerCode":"func","offset":8120,"originalText":null,"reason":"表述不当","rightWord":"以……为中心","source":null,"tagEndIndex":8128,"tagStartIndex":8120,"zuobian":8122,"youbian":8130,"colorCode":255,"color":"#ce3e31","zksq":"收起","position":"第14页第21行    ","gaichi":"围绕以数据为中心 → 以……为中心            (方寸)","gaichi1":" → ","suggest":{"ignore":true,"modify":false,"showSug":false,"showReason":true,"sug":""},"errorType":"在整个互联网发展的过程中经历了三个周期，第一个周期大家都非常熟悉，就是桌面互联网时代，每个人都有电脑。但是第二个是非常伟大的，就是移动互联网时代，不仅改变了大家的生活体验和企业的运作模式，也创造了巨大的经济价值。但是今天是第三个互联网时代要来临了，就是Web3.0，它是围绕以数据为中心，AI技术驱动的高速发展的互联网时代。它可能比第二代移动互联网创造的产业经济价值会更大，这个范式的改变是非常大的一个机会。\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83245","errorWord":"原因是因为","length":5,"majorClass":"文字差错","majorClassCode":"E001","manufacturer":"方正","manufacturerCode":"funz","offset":8324,"originalText":null,"reason":"语义重复","rightWord":"建议将“原因是因为”修改为“原因是”","source":"","tagEndIndex":8329,"tagStartIndex":8324,"zuobian":8326,"youbian":8331,"colorCode":255,"color":"#ce3e31","zksq":"收起","position":"第15页第6行    ","gaichi":"原因是因为 → 建议将“原因是因为”修改为“原因是”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83245","errorWord":"原因是因为","length":5,"majorClass":"文字差错","majorClassCode":"E001","manufacturer":"方正","manufacturerCode":"funz","offset":8324,"originalText":null,"reason":"语义重复","rightWord":"建议将“原因是因为”修改为“原因是”","source":"","tagEndIndex":8329,"tagStartIndex":8324,"zuobian":8326,"youbian":8331,"colorCode":255,"color":"#ce3e31","zksq":"收起","position":"第15页第6行    ","gaichi":"原因是因为 → 建议将“原因是因为”修改为“原因是”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83272","errorWord":"因为","length":2,"majorClass":"文字差错","majorClassCode":"E001","manufacturer":"方寸","manufacturerCode":"func","offset":8327,"originalText":null,"reason":"语法冗余：语法冗余#","rightWord":null,"source":null,"tagEndIndex":8329,"tagStartIndex":8324,"zuobian":8329,"youbian":8331,"colorCode":255,"color":"#ce3e31","zksq":"收起","position":"第15页第6行    ","gaichi":"因为 → null            (方寸)","gaichi1":"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83245","errorWord":"原因是因为","length":5,"majorClass":"文字差错","majorClassCode":"E001","manufacturer":"方正","manufacturerCode":"funz","offset":8324,"originalText":null,"reason":"语义重复","rightWord":"建议将“原因是因为”修改为“原因是”","source":"","tagEndIndex":8329,"tagStartIndex":8324,"zuobian":8326,"youbian":8331,"colorCode":255,"color":"#ce3e31","zksq":"收起","position":"第15页第6行    ","gaichi":"原因是因为 → 建议将“原因是因为”修改为“原因是”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83272","errorWord":"因为","length":2,"majorClass":"文字差错","majorClassCode":"E001","manufacturer":"方寸","manufacturerCode":"func","offset":8327,"originalText":null,"reason":"语法冗余：语法冗余#","rightWord":null,"source":null,"tagEndIndex":8329,"tagStartIndex":8324,"zuobian":8329,"youbian":8331,"colorCode":255,"color":"#ce3e31","zksq":"收起","position":"第15页第6行    ","gaichi":"因为 → null            (方寸)","gaichi1":"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83342","errorWord":"构置","length":2,"majorClass":"文字差错","majorClassCode":"E001","manufacturer":"方正","manufacturerCode":"funz","offset":8334,"originalText":null,"reason":"易错词检查","rightWord":"构筑","source":"","tagEndIndex":8336,"tagStartIndex":8334,"zuobian":8336,"youbian":8338,"colorCode":255,"color":"#ce3e31","zksq":"收起","position":"第15页第6行    ","gaichi":"构置 → 构筑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83342","errorWord":"构置","length":2,"majorClass":"文字差错","majorClassCode":"E001","manufacturer":"方正","manufacturerCode":"funz","offset":8334,"originalText":null,"reason":"易错词检查","rightWord":"构筑","source":"","tagEndIndex":8336,"tagStartIndex":8334,"zuobian":8336,"youbian":8338,"colorCode":255,"color":"#ce3e31","zksq":"收起","position":"第15页第6行    ","gaichi":"构置 → 构筑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83351","errorWord":"置","length":1,"majorClass":"文字差错","majorClassCode":"E001","manufacturer":"方寸","manufacturerCode":"func","offset":8335,"originalText":null,"reason":"音/形相似错误：音/形相似错误","rightWord":"织","source":null,"tagEndIndex":8336,"tagStartIndex":8334,"zuobian":8337,"youbian":8338,"colorCode":255,"color":"#ce3e31","zksq":"收起","position":"第15页第6行    ","gaichi":"置 → 织            (方寸)","gaichi1":"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83342","errorWord":"构置","length":2,"majorClass":"文字差错","majorClassCode":"E001","manufacturer":"方正","manufacturerCode":"funz","offset":8334,"originalText":null,"reason":"易错词检查","rightWord":"构筑","source":"","tagEndIndex":8336,"tagStartIndex":8334,"zuobian":8336,"youbian":8338,"colorCode":255,"color":"#ce3e31","zksq":"收起","position":"第15页第6行    ","gaichi":"构置 → 构筑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83351","errorWord":"置","length":1,"majorClass":"文字差错","majorClassCode":"E001","manufacturer":"方寸","manufacturerCode":"func","offset":8335,"originalText":null,"reason":"音/形相似错误：音/形相似错误","rightWord":"织","source":null,"tagEndIndex":8336,"tagStartIndex":8334,"zuobian":8337,"youbian":8338,"colorCode":255,"color":"#ce3e31","zksq":"收起","position":"第15页第6行    ","gaichi":"置 → 织            (方寸)","gaichi1":"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84223","errorWord":"来自于","length":3,"majorClass":"文字差错","majorClassCode":"E001","manufacturer":"方正","manufacturerCode":"funz","offset":8422,"originalText":null,"reason":"语义重复","rightWord":"建议将“来自于”修改为“来自”","source":"","tagEndIndex":8425,"tagStartIndex":8422,"zuobian":8424,"youbian":8427,"colorCode":255,"color":"#ce3e31","zksq":"收起","position":"第15页第9行    ","gaichi":"来自于 → 建议将“来自于”修改为“来自”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84223","errorWord":"来自于","length":3,"majorClass":"文字差错","majorClassCode":"E001","manufacturer":"方正","manufacturerCode":"funz","offset":8422,"originalText":null,"reason":"语义重复","rightWord":"建议将“来自于”修改为“来自”","source":"","tagEndIndex":8425,"tagStartIndex":8422,"zuobian":8424,"youbian":8427,"colorCode":255,"color":"#ce3e31","zksq":"收起","position":"第15页第9行    ","gaichi":"来自于 → 建议将“来自于”修改为“来自”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84223","errorWord":"来自于","length":3,"majorClass":"文字差错","majorClassCode":"E001","manufacturer":"方正","manufacturerCode":"funz","offset":8422,"originalText":null,"reason":"语义重复","rightWord":"建议将“来自于”修改为“来自”","source":"","tagEndIndex":8425,"tagStartIndex":8422,"zuobian":8424,"youbian":8427,"colorCode":255,"color":"#ce3e31","zksq":"收起","position":"第15页第9行    ","gaichi":"来自于 → 建议将“来自于”修改为“来自”            (方正)","gaichi1":" → ","suggest":{"ignore":true,"modify":false,"showSug":false,"showReason":true,"sug":""},"errorType":"    在这个过程中，我们面对的这个世界是一个什么样的世界？大家都知道，在Web2.0的时候苹果定义了iPhone，整个引爆了移动互联网的发展。但是到今天为止，AI时代的iPhone是什么？我们都觉得我们处在AI的iPhone时代，但是iPhone是什么没有定义出来。原因是因为人类的社会构置了三个基础，物质、能量、信息。但是如果只能停留在这个层面，我们只能在宏观上入手。事实上美国在这一轮的竞争里面已经细分了，他们说我们处在原子、比特、细胞的跨界焦点上面。这三种来自于数字世界、物理世界和生物世界不同的技术在跨界融合，就定义了未来IAI时代的iPhone一定是跨界融合的新产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84911","errorWord":"列","length":1,"majorClass":"文字差错","majorClassCode":"E001","manufacturer":"方正","manufacturerCode":"funz","offset":8491,"originalText":null,"reason":"语法检查","rightWord":"建议删除","source":"","tagEndIndex":8492,"tagStartIndex":8491,"zuobian":8493,"youbian":8494,"colorCode":255,"color":"#ce3e31","zksq":"收起","position":"第15页第12行    ","gaichi":"列 → 建议删除            (方正)","gaichi1":"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84911","errorWord":"列","length":1,"majorClass":"文字差错","majorClassCode":"E001","manufacturer":"方正","manufacturerCode":"funz","offset":8491,"originalText":null,"reason":"语法检查","rightWord":"建议删除","source":"","tagEndIndex":8492,"tagStartIndex":8491,"zuobian":8493,"youbian":8494,"colorCode":255,"color":"#ce3e31","zksq":"收起","position":"第15页第12行    ","gaichi":"列 → 建议删除            (方正)","gaichi1":"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84911","errorWord":"列","length":1,"majorClass":"文字差错","majorClassCode":"E001","manufacturer":"方正","manufacturerCode":"funz","offset":8491,"originalText":null,"reason":"语法检查","rightWord":"建议删除","source":"","tagEndIndex":8492,"tagStartIndex":8491,"zuobian":8493,"youbian":8494,"colorCode":255,"color":"#ce3e31","zksq":"收起","position":"第15页第12行    ","gaichi":"列 → 建议删除            (方正)","gaichi1":"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85141","errorWord":"-","length":1,"majorClass":"文字差错","majorClassCode":"E001","manufacturer":"方寸","manufacturerCode":"func","offset":8514,"originalText":null,"reason":"时间表述错误：年度区间建议使用一字线“—”。","rightWord":"—","source":null,"tagEndIndex":8515,"tagStartIndex":8514,"zuobian":8516,"youbian":8517,"colorCode":255,"color":"#ce3e31","zksq":"收起","position":"第15页第13行    ","gaichi":"- → —            (方寸)","gaichi1":"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85141","errorWord":"-","length":1,"majorClass":"文字差错","majorClassCode":"E001","manufacturer":"方寸","manufacturerCode":"func","offset":8514,"originalText":null,"reason":"时间表述错误：年度区间建议使用一字线“—”。","rightWord":"—","source":null,"tagEndIndex":8515,"tagStartIndex":8514,"zuobian":8516,"youbian":8517,"colorCode":255,"color":"#ce3e31","zksq":"收起","position":"第15页第13行    ","gaichi":"- → —            (方寸)","gaichi1":"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85141","errorWord":"-","length":1,"majorClass":"文字差错","majorClassCode":"E001","manufacturer":"方寸","manufacturerCode":"func","offset":8514,"originalText":null,"reason":"时间表述错误：年度区间建议使用一字线“—”。","rightWord":"—","source":null,"tagEndIndex":8515,"tagStartIndex":8514,"zuobian":8516,"youbian":8517,"colorCode":255,"color":"#ce3e31","zksq":"收起","position":"第15页第13行    ","gaichi":"- → —            (方寸)","gaichi1":" → ","suggest":{"ignore":true,"modify":false,"showSug":false,"showReason":true,"sug":""},"errorType":"    这里面我尝试列了一下各个领域里的标志性产品，站在2030年-2035年，它会覆盖理论创新的模式、基础设施、行业应用和消费应用，这几个领域都会源源不断地有所发展。\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86953","errorWord":"，等等","length":3,"majorClass":"文字差错","majorClassCode":"E001","manufacturer":"方正","manufacturerCode":"funz","offset":8695,"originalText":null,"reason":"易错词检查","rightWord":"等等","source":"","tagEndIndex":8698,"tagStartIndex":8695,"zuobian":8697,"youbian":8700,"colorCode":255,"color":"#ce3e31","zksq":"收起","position":"第15页第19行    ","gaichi":"，等等 → 等等            (方正)","gaichi1":" → ","suggest":{"ignore":true,"modify":false,"showSug":false,"showReason":true,"sug":""},"errorType":"    回到我们今天的话题。在AI时代网络发生什么变化？先说AI给我们带来了什么。可以看到我们的鞋可以测量我们的运动轨迹，测量我们的身体健康状态。家里有了服务机器人，我们的眼镜可以自主思考，我们的餐具可以有品尝味道的能力，包括老人护理，包括快递可以在天上飞了，等等这些都带来了改变。\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86953","errorWord":"，等等","length":3,"majorClass":"文字差错","majorClassCode":"E001","manufacturer":"方正","manufacturerCode":"funz","offset":8695,"originalText":null,"reason":"易错词检查","rightWord":"等等","source":"","tagEndIndex":8698,"tagStartIndex":8695,"zuobian":8697,"youbian":8700,"colorCode":255,"color":"#ce3e31","zksq":"收起","position":"第15页第19行    ","gaichi":"，等等 → 等等            (方正)","gaichi1":" → ","suggest":{"ignore":true,"modify":false,"showSug":false,"showReason":true,"sug":""},"errorType":"    回到我们今天的话题。在AI时代网络发生什么变化？先说AI给我们带来了什么。可以看到我们的鞋可以测量我们的运动轨迹，测量我们的身体健康状态。家里有了服务机器人，我们的眼镜可以自主思考，我们的餐具可以有品尝味道的能力，包括老人护理，包括快递可以在天上飞了，等等这些都带来了改变。\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86953","errorWord":"，等等","length":3,"majorClass":"文字差错","majorClassCode":"E001","manufacturer":"方正","manufacturerCode":"funz","offset":8695,"originalText":null,"reason":"易错词检查","rightWord":"等等","source":"","tagEndIndex":8698,"tagStartIndex":8695,"zuobian":8697,"youbian":8700,"colorCode":255,"color":"#ce3e31","zksq":"收起","position":"第15页第19行    ","gaichi":"，等等 → 等等            (方正)","gaichi1":" → ","suggest":{"ignore":true,"modify":false,"showSug":false,"showReason":true,"sug":""},"errorType":"    回到我们今天的话题。在AI时代网络发生什么变化？先说AI给我们带来了什么。可以看到我们的鞋可以测量我们的运动轨迹，测量我们的身体健康状态。家里有了服务机器人，我们的眼镜可以自主思考，我们的餐具可以有品尝味道的能力，包括老人护理，包括快递可以在天上飞了，等等这些都带来了改变。\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87402","errorWord":"体验","length":2,"majorClass":"文字差错","majorClassCode":"E001","manufacturer":"方正","manufacturerCode":"funz","offset":8740,"originalText":null,"reason":"语法检查","rightWord":"建议删除","source":"","tagEndIndex":8742,"tagStartIndex":8740,"zuobian":8742,"youbian":8744,"colorCode":255,"color":"#ce3e31","zksq":"收起","position":"第15页第21行    ","gaichi":"体验 → 建议删除            (方正)","gaichi1":" → ","suggest":{"ignore":true,"modify":false,"showSug":false,"showReason":true,"sug":""},"errorType":"    我们归纳起来改变了三个方向。第一，让个人生活变得更加极致体验。第二，促进了组织之间的协同。第三，为整个社会的公共治理、社会服务带来了公共福祉，用技术赋能的方法。\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87402","errorWord":"体验","length":2,"majorClass":"文字差错","majorClassCode":"E001","manufacturer":"方正","manufacturerCode":"funz","offset":8740,"originalText":null,"reason":"语法检查","rightWord":"建议删除","source":"","tagEndIndex":8742,"tagStartIndex":8740,"zuobian":8742,"youbian":8744,"colorCode":255,"color":"#ce3e31","zksq":"收起","position":"第15页第21行    ","gaichi":"体验 → 建议删除            (方正)","gaichi1":" → ","suggest":{"ignore":true,"modify":false,"showSug":false,"showReason":true,"sug":""},"errorType":"    我们归纳起来改变了三个方向。第一，让个人生活变得更加极致体验。第二，促进了组织之间的协同。第三，为整个社会的公共治理、社会服务带来了公共福祉，用技术赋能的方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87402","errorWord":"体验","length":2,"majorClass":"文字差错","majorClassCode":"E001","manufacturer":"方正","manufacturerCode":"funz","offset":8740,"originalText":null,"reason":"语法检查","rightWord":"建议删除","source":"","tagEndIndex":8742,"tagStartIndex":8740,"zuobian":8742,"youbian":8744,"colorCode":255,"color":"#ce3e31","zksq":"收起","position":"第15页第21行    ","gaichi":"体验 → 建议删除            (方正)","gaichi1":" → ","suggest":{"ignore":true,"modify":false,"showSug":false,"showReason":true,"sug":""},"errorType":"    我们归纳起来改变了三个方向。第一，让个人生活变得更加极致体验。第二，促进了组织之间的协同。第三，为整个社会的公共治理、社会服务带来了公共福祉，用技术赋能的方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94621","errorWord":"就","length":1,"majorClass":"文字差错","majorClassCode":"E001","manufacturer":"方正","manufacturerCode":"funz","offset":9462,"originalText":null,"reason":"语法检查","rightWord":"建议删除","source":"","tagEndIndex":9463,"tagStartIndex":9462,"zuobian":9464,"youbian":9465,"colorCode":255,"color":"#ce3e31","zksq":"收起","position":"第17页第3行    ","gaichi":"就 → 建议删除            (方正)","gaichi1":" → ","suggest":{"ignore":true,"modify":false,"showSug":false,"showReason":true,"sug":""},"errorType":"    在这个过程中。第一，我们有一个预测，这个预测就是在2030年再回过头来看政府的政务顾问，有可能100%都是数字化、AI化的。政府处理应急响应的速度可能95%都会在3分钟之内就响应了。还有L3、L4的车型可能会在路上占到30%，带有网联功能的车会占到60%。包括健康，我们从院内治疗走向慢性病院外的预防，健康中国的架构也会发生大的改变，这些都是AI给我们带来的变化。\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94621","errorWord":"就","length":1,"majorClass":"文字差错","majorClassCode":"E001","manufacturer":"方正","manufacturerCode":"funz","offset":9462,"originalText":null,"reason":"语法检查","rightWord":"建议删除","source":"","tagEndIndex":9463,"tagStartIndex":9462,"zuobian":9464,"youbian":9465,"colorCode":255,"color":"#ce3e31","zksq":"收起","position":"第17页第3行    ","gaichi":"就 → 建议删除            (方正)","gaichi1":" → ","suggest":{"ignore":true,"modify":false,"showSug":false,"showReason":true,"sug":""},"errorType":"    在这个过程中。第一，我们有一个预测，这个预测就是在2030年再回过头来看政府的政务顾问，有可能100%都是数字化、AI化的。政府处理应急响应的速度可能95%都会在3分钟之内就响应了。还有L3、L4的车型可能会在路上占到30%，带有网联功能的车会占到60%。包括健康，我们从院内治疗走向慢性病院外的预防，健康中国的架构也会发生大的改变，这些都是AI给我们带来的变化。\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94621","errorWord":"就","length":1,"majorClass":"文字差错","majorClassCode":"E001","manufacturer":"方正","manufacturerCode":"funz","offset":9462,"originalText":null,"reason":"语法检查","rightWord":"建议删除","source":"","tagEndIndex":9463,"tagStartIndex":9462,"zuobian":9464,"youbian":9465,"colorCode":255,"color":"#ce3e31","zksq":"收起","position":"第17页第3行    ","gaichi":"就 → 建议删除            (方正)","gaichi1":" → ","suggest":{"ignore":true,"modify":false,"showSug":false,"showReason":true,"sug":""},"errorType":"    在这个过程中。第一，我们有一个预测，这个预测就是在2030年再回过头来看政府的政务顾问，有可能100%都是数字化、AI化的。政府处理应急响应的速度可能95%都会在3分钟之内就响应了。还有L3、L4的车型可能会在路上占到30%，带有网联功能的车会占到60%。包括健康，我们从院内治疗走向慢性病院外的预防，健康中国的架构也会发生大的改变，这些都是AI给我们带来的变化。\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97242","errorWord":"网络","length":2,"majorClass":"文字差错","majorClassCode":"E001","manufacturer":"方正","manufacturerCode":"funz","offset":9724,"originalText":null,"reason":"语法检查","rightWord":"建议删除","source":"","tagEndIndex":9726,"tagStartIndex":9724,"zuobian":9726,"youbian":9728,"colorCode":255,"color":"#ce3e31","zksq":"收起","position":"第17页第13行    ","gaichi":"网络 → 建议删除            (方正)","gaichi1":"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97242","errorWord":"网络","length":2,"majorClass":"文字差错","majorClassCode":"E001","manufacturer":"方正","manufacturerCode":"funz","offset":9724,"originalText":null,"reason":"语法检查","rightWord":"建议删除","source":"","tagEndIndex":9726,"tagStartIndex":9724,"zuobian":9726,"youbian":9728,"colorCode":255,"color":"#ce3e31","zksq":"收起","position":"第17页第13行    ","gaichi":"网络 → 建议删除            (方正)","gaichi1":"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97242","errorWord":"网络","length":2,"majorClass":"文字差错","majorClassCode":"E001","manufacturer":"方正","manufacturerCode":"funz","offset":9724,"originalText":null,"reason":"语法检查","rightWord":"建议删除","source":"","tagEndIndex":9726,"tagStartIndex":9724,"zuobian":9726,"youbian":9728,"colorCode":255,"color":"#ce3e31","zksq":"收起","position":"第17页第13行    ","gaichi":"网络 → 建议删除            (方正)","gaichi1":"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97812","errorWord":"连接","length":2,"majorClass":"文字差错","majorClassCode":"E001","manufacturer":"方寸","manufacturerCode":"func","offset":9781,"originalText":null,"reason":"音/形相似错误：音/形相似错误#","rightWord":"联接","source":null,"tagEndIndex":9783,"tagStartIndex":9781,"zuobian":9783,"youbian":9785,"colorCode":255,"color":"#ce3e31","zksq":"收起","position":"第17页第15行    ","gaichi":"连接 → 联接            (方寸)","gaichi1":"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97812","errorWord":"连接","length":2,"majorClass":"文字差错","majorClassCode":"E001","manufacturer":"方寸","manufacturerCode":"func","offset":9781,"originalText":null,"reason":"音/形相似错误：音/形相似错误#","rightWord":"联接","source":null,"tagEndIndex":9783,"tagStartIndex":9781,"zuobian":9783,"youbian":9785,"colorCode":255,"color":"#ce3e31","zksq":"收起","position":"第17页第15行    ","gaichi":"连接 → 联接            (方寸)","gaichi1":"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97812","errorWord":"连接","length":2,"majorClass":"文字差错","majorClassCode":"E001","manufacturer":"方寸","manufacturerCode":"func","offset":9781,"originalText":null,"reason":"音/形相似错误：音/形相似错误#","rightWord":"联接","source":null,"tagEndIndex":9783,"tagStartIndex":9781,"zuobian":9783,"youbian":9785,"colorCode":255,"color":"#ce3e31","zksq":"收起","position":"第17页第15行    ","gaichi":"连接 → 联接            (方寸)","gaichi1":" → ","suggest":{"ignore":true,"modify":false,"showSug":false,"showReason":true,"sug":""},"errorType":"    AI带来了各个层面的变化，它对网络带来什么影响？我前面从需求侧已经有一些指标讲到了，实际上是两个方向。第一个方向是AI for网络，AI技术一定会驱动现在的网络发生改变。第二，网络for AI，网络一定会更好地促进AI的发展。它们有个共同的底座，就是过去的连接技术、过去的计算技术和AI会深度的融合，而整个“连接+计算”的算力网络的基础设施会成为AI茁壮发展的核心基础支柱。从能力上来讲，第一个领域就是通感融合，就是通信和感知的技术融合。刚才讲到的能够感知的鞋，更聪明的鞋，就是把鞋底的感知和通信技术连接在一起，再跟AI的小脑结合起来。第二个就是星地互联，从现在的全球发展来看，特别是在讨论6G的时候，6G网络里面一定会有卫星通信在里面，而且卫星通信和星地互联的技术一定会成为未来的方向。第三，如果说星际互联是更宏观、更太空的技术，实际在更微观上面还有新的短距的技术发展。因为我们知道，我们现在所使用的Wi-Fi和蓝牙还不足以解决前面提到的所有性能的问题，所以星闪这种技术一定会出现。\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105373","errorWord":"灰犀牛","length":3,"majorClass":"文字差错","majorClassCode":"E001","manufacturer":"方寸","manufacturerCode":"func","offset":10537,"originalText":null,"reason":"固有表述错误：固有表述错误","rightWord":"“灰犀牛”","source":null,"tagEndIndex":10540,"tagStartIndex":10537,"zuobian":10539,"youbian":10542,"colorCode":255,"color":"#ce3e31","zksq":"收起","position":"第18页第19行    ","gaichi":"灰犀牛 → “灰犀牛”            (方寸)","gaichi1":" → ","suggest":{"ignore":true,"modify":false,"showSug":false,"showReason":true,"sug":""},"errorType":"    在这个过程中，过去三年看到了两个不确定的事情现在变成了灰犀牛，一个是地缘政治的复杂性，第二个是经济的发展缓慢的压力。都变成了灰犀牛确定性的东西。但是未来不确定性的东西，一个是中国和美国之间的科技全方位的竞争，另外一个是AI走到AGI带来了巨大的技术变化。但是如果站在产业和技术思维的角度，我们实际可以看到所有的东西都会对AI的发展带来巨大的变化。AI作为一个通用技术，它最后会在各个行业里面变成标志性的产品，这个实际是最主要的变化。\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105373","errorWord":"灰犀牛","length":3,"majorClass":"文字差错","majorClassCode":"E001","manufacturer":"方寸","manufacturerCode":"func","offset":10537,"originalText":null,"reason":"固有表述错误：固有表述错误","rightWord":"“灰犀牛”","source":null,"tagEndIndex":10540,"tagStartIndex":10537,"zuobian":10539,"youbian":10542,"colorCode":255,"color":"#ce3e31","zksq":"收起","position":"第18页第19行    ","gaichi":"灰犀牛 → “灰犀牛”            (方寸)","gaichi1":" → ","suggest":{"ignore":true,"modify":false,"showSug":false,"showReason":true,"sug":""},"errorType":"    在这个过程中，过去三年看到了两个不确定的事情现在变成了灰犀牛，一个是地缘政治的复杂性，第二个是经济的发展缓慢的压力。都变成了灰犀牛确定性的东西。但是未来不确定性的东西，一个是中国和美国之间的科技全方位的竞争，另外一个是AI走到AGI带来了巨大的技术变化。但是如果站在产业和技术思维的角度，我们实际可以看到所有的东西都会对AI的发展带来巨大的变化。AI作为一个通用技术，它最后会在各个行业里面变成标志性的产品，这个实际是最主要的变化。\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105373","errorWord":"灰犀牛","length":3,"majorClass":"文字差错","majorClassCode":"E001","manufacturer":"方寸","manufacturerCode":"func","offset":10537,"originalText":null,"reason":"固有表述错误：固有表述错误","rightWord":"“灰犀牛”","source":null,"tagEndIndex":10540,"tagStartIndex":10537,"zuobian":10539,"youbian":10542,"colorCode":255,"color":"#ce3e31","zksq":"收起","position":"第18页第19行    ","gaichi":"灰犀牛 → “灰犀牛”            (方寸)","gaichi1":" → ","suggest":{"ignore":true,"modify":false,"showSug":false,"showReason":true,"sug":""},"errorType":"    在这个过程中，过去三年看到了两个不确定的事情现在变成了灰犀牛，一个是地缘政治的复杂性，第二个是经济的发展缓慢的压力。都变成了灰犀牛确定性的东西。但是未来不确定性的东西，一个是中国和美国之间的科技全方位的竞争，另外一个是AI走到AGI带来了巨大的技术变化。但是如果站在产业和技术思维的角度，我们实际可以看到所有的东西都会对AI的发展带来巨大的变化。AI作为一个通用技术，它最后会在各个行业里面变成标志性的产品，这个实际是最主要的变化。\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105723","errorWord":"灰犀牛","length":3,"majorClass":"文字差错","majorClassCode":"E001","manufacturer":"方寸","manufacturerCode":"func","offset":10572,"originalText":null,"reason":"固有表述错误：固有表述错误","rightWord":"“灰犀牛”","source":null,"tagEndIndex":10575,"tagStartIndex":10572,"zuobian":10574,"youbian":10577,"colorCode":255,"color":"#ce3e31","zksq":"收起","position":"第18页第20行    ","gaichi":"灰犀牛 → “灰犀牛”            (方寸)","gaichi1":" → ","suggest":{"ignore":true,"modify":false,"showSug":false,"showReason":true,"sug":""},"errorType":"    在这个过程中，过去三年看到了两个不确定的事情现在变成了灰犀牛，一个是地缘政治的复杂性，第二个是经济的发展缓慢的压力。都变成了灰犀牛确定性的东西。但是未来不确定性的东西，一个是中国和美国之间的科技全方位的竞争，另外一个是AI走到AGI带来了巨大的技术变化。但是如果站在产业和技术思维的角度，我们实际可以看到所有的东西都会对AI的发展带来巨大的变化。AI作为一个通用技术，它最后会在各个行业里面变成标志性的产品，这个实际是最主要的变化。\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105723","errorWord":"灰犀牛","length":3,"majorClass":"文字差错","majorClassCode":"E001","manufacturer":"方寸","manufacturerCode":"func","offset":10572,"originalText":null,"reason":"固有表述错误：固有表述错误","rightWord":"“灰犀牛”","source":null,"tagEndIndex":10575,"tagStartIndex":10572,"zuobian":10574,"youbian":10577,"colorCode":255,"color":"#ce3e31","zksq":"收起","position":"第18页第20行    ","gaichi":"灰犀牛 → “灰犀牛”            (方寸)","gaichi1":" → ","suggest":{"ignore":true,"modify":false,"showSug":false,"showReason":true,"sug":""},"errorType":"    在这个过程中，过去三年看到了两个不确定的事情现在变成了灰犀牛，一个是地缘政治的复杂性，第二个是经济的发展缓慢的压力。都变成了灰犀牛确定性的东西。但是未来不确定性的东西，一个是中国和美国之间的科技全方位的竞争，另外一个是AI走到AGI带来了巨大的技术变化。但是如果站在产业和技术思维的角度，我们实际可以看到所有的东西都会对AI的发展带来巨大的变化。AI作为一个通用技术，它最后会在各个行业里面变成标志性的产品，这个实际是最主要的变化。\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105723","errorWord":"灰犀牛","length":3,"majorClass":"文字差错","majorClassCode":"E001","manufacturer":"方寸","manufacturerCode":"func","offset":10572,"originalText":null,"reason":"固有表述错误：固有表述错误","rightWord":"“灰犀牛”","source":null,"tagEndIndex":10575,"tagStartIndex":10572,"zuobian":10574,"youbian":10577,"colorCode":255,"color":"#ce3e31","zksq":"收起","position":"第18页第20行    ","gaichi":"灰犀牛 → “灰犀牛”            (方寸)","gaichi1":" → ","suggest":{"ignore":true,"modify":false,"showSug":false,"showReason":true,"sug":""},"errorType":"    在这个过程中，过去三年看到了两个不确定的事情现在变成了灰犀牛，一个是地缘政治的复杂性，第二个是经济的发展缓慢的压力。都变成了灰犀牛确定性的东西。但是未来不确定性的东西，一个是中国和美国之间的科技全方位的竞争，另外一个是AI走到AGI带来了巨大的技术变化。但是如果站在产业和技术思维的角度，我们实际可以看到所有的东西都会对AI的发展带来巨大的变化。AI作为一个通用技术，它最后会在各个行业里面变成标志性的产品，这个实际是最主要的变化。\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108014","errorWord":"科技创新","length":4,"majorClass":"文字差错","majorClassCode":"E001","manufacturer":"方正","manufacturerCode":"funz","offset":10801,"originalText":null,"reason":"语法检查","rightWord":"科技创新提高","source":"","tagEndIndex":10805,"tagStartIndex":10801,"zuobian":10803,"youbian":10807,"colorCode":255,"color":"#ce3e31","zksq":"收起","position":"第19页第6行    ","gaichi":"科技创新 → 科技创新提高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108014","errorWord":"科技创新","length":4,"majorClass":"文字差错","majorClassCode":"E001","manufacturer":"方正","manufacturerCode":"funz","offset":10801,"originalText":null,"reason":"语法检查","rightWord":"科技创新提高","source":"","tagEndIndex":10805,"tagStartIndex":10801,"zuobian":10803,"youbian":10807,"colorCode":255,"color":"#ce3e31","zksq":"收起","position":"第19页第6行    ","gaichi":"科技创新 → 科技创新提高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108014","errorWord":"科技创新","length":4,"majorClass":"文字差错","majorClassCode":"E001","manufacturer":"方正","manufacturerCode":"funz","offset":10801,"originalText":null,"reason":"语法检查","rightWord":"科技创新提高","source":"","tagEndIndex":10805,"tagStartIndex":10801,"zuobian":10803,"youbian":10807,"colorCode":255,"color":"#ce3e31","zksq":"收起","position":"第19页第6行    ","gaichi":"科技创新 → 科技创新提高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110382","errorWord":"都会","length":2,"majorClass":"文字差错","majorClassCode":"E001","manufacturer":"方正","manufacturerCode":"funz","offset":11038,"originalText":null,"reason":"语法检查","rightWord":"都会成为","source":"","tagEndIndex":11040,"tagStartIndex":11038,"zuobian":11040,"youbian":11042,"colorCode":255,"color":"#ce3e31","zksq":"收起","position":"第19页第14行    ","gaichi":"都会 → 都会成为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110382","errorWord":"都会","length":2,"majorClass":"文字差错","majorClassCode":"E001","manufacturer":"方正","manufacturerCode":"funz","offset":11038,"originalText":null,"reason":"语法检查","rightWord":"都会成为","source":"","tagEndIndex":11040,"tagStartIndex":11038,"zuobian":11040,"youbian":11042,"colorCode":255,"color":"#ce3e31","zksq":"收起","position":"第19页第14行    ","gaichi":"都会 → 都会成为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110382","errorWord":"都会","length":2,"majorClass":"文字差错","majorClassCode":"E001","manufacturer":"方正","manufacturerCode":"funz","offset":11038,"originalText":null,"reason":"语法检查","rightWord":"都会成为","source":"","tagEndIndex":11040,"tagStartIndex":11038,"zuobian":11040,"youbian":11042,"colorCode":255,"color":"#ce3e31","zksq":"收起","position":"第19页第14行    ","gaichi":"都会 → 都会成为            (方正)","gaichi1":" → ","suggest":{"ignore":true,"modify":false,"showSug":false,"showReason":true,"sug":""},"errorType":"    我们也可以看到在今天，美国AI重点服务于四个领域，第一个是AI帮助生物制药，第二个是AI帮助先进制造，第三个是AI帮助能源，第四个是AI帮助科技创新使用效率。所以说这几个，中国也在做一样的事情，这个过程中我们怎么来解决这个问题？今天许秘书长实际讲到了，现在是北京最好的季节，海棠花和各种各样的花都开了，未来在AI上面不是一个纯粹的技术或产品的竞争，它一定是一个生态蓬勃发展的过程。所以说我们致力于打造AI世界的百花园，从前面的学术研究到标准的认证，到产业发展，到整个开源的生态建设，到整个全栈的千行百业使能所有伙伴，共创、共建、共赢的方向。所以说AI时代的到来不是一个企业一个人的机会，而是整个所有人的机会，所有人都会棋手，所有人都不要沦为棋子。\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115452","errorWord":"渔场","length":2,"majorClass":"文字差错","majorClassCode":"E001","manufacturer":"方正","manufacturerCode":"funz","offset":11545,"originalText":null,"reason":"语法检查","rightWord":"建议删除","source":"","tagEndIndex":11547,"tagStartIndex":11545,"zuobian":11547,"youbian":11549,"colorCode":255,"color":"#ce3e31","zksq":"收起","position":"第20页第13行    ","gaichi":"渔场 → 建议删除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115452","errorWord":"渔场","length":2,"majorClass":"文字差错","majorClassCode":"E001","manufacturer":"方正","manufacturerCode":"funz","offset":11545,"originalText":null,"reason":"语法检查","rightWord":"建议删除","source":"","tagEndIndex":11547,"tagStartIndex":11545,"zuobian":11547,"youbian":11549,"colorCode":255,"color":"#ce3e31","zksq":"收起","position":"第20页第13行    ","gaichi":"渔场 → 建议删除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115451","errorWord":"渔","length":1,"majorClass":"文字差错","majorClassCode":"E001","manufacturer":"方寸","manufacturerCode":"func","offset":11545,"originalText":null,"reason":"其他字词错误：其他字词错误","rightWord":"现","source":null,"tagEndIndex":11547,"tagStartIndex":11545,"zuobian":11547,"youbian":11548,"colorCode":255,"color":"#ce3e31","zksq":"收起","position":"第20页第13行    ","gaichi":"渔 → 现            (方寸)","gaichi1":"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115452","errorWord":"渔场","length":2,"majorClass":"文字差错","majorClassCode":"E001","manufacturer":"方正","manufacturerCode":"funz","offset":11545,"originalText":null,"reason":"语法检查","rightWord":"建议删除","source":"","tagEndIndex":11547,"tagStartIndex":11545,"zuobian":11547,"youbian":11549,"colorCode":255,"color":"#ce3e31","zksq":"收起","position":"第20页第13行    ","gaichi":"渔场 → 建议删除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115451","errorWord":"渔","length":1,"majorClass":"文字差错","majorClassCode":"E001","manufacturer":"方寸","manufacturerCode":"func","offset":11545,"originalText":null,"reason":"其他字词错误：其他字词错误","rightWord":"现","source":null,"tagEndIndex":11547,"tagStartIndex":11545,"zuobian":11547,"youbian":11548,"colorCode":255,"color":"#ce3e31","zksq":"收起","position":"第20页第13行    ","gaichi":"渔 → 现            (方寸)","gaichi1":"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115791","errorWord":"它","length":1,"majorClass":"文字差错","majorClassCode":"E001","manufacturer":"方正","manufacturerCode":"funz","offset":11579,"originalText":null,"reason":"语法检查","rightWord":"建议删除","source":"","tagEndIndex":11580,"tagStartIndex":11579,"zuobian":11581,"youbian":11582,"colorCode":255,"color":"#ce3e31","zksq":"收起","position":"第20页第14行    ","gaichi":"它 → 建议删除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115791","errorWord":"它","length":1,"majorClass":"文字差错","majorClassCode":"E001","manufacturer":"方正","manufacturerCode":"funz","offset":11579,"originalText":null,"reason":"语法检查","rightWord":"建议删除","source":"","tagEndIndex":11580,"tagStartIndex":11579,"zuobian":11581,"youbian":11582,"colorCode":255,"color":"#ce3e31","zksq":"收起","position":"第20页第14行    ","gaichi":"它 → 建议删除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115791","errorWord":"它","length":1,"majorClass":"文字差错","majorClassCode":"E001","manufacturer":"方正","manufacturerCode":"funz","offset":11579,"originalText":null,"reason":"语法检查","rightWord":"建议删除","source":"","tagEndIndex":11580,"tagStartIndex":11579,"zuobian":11581,"youbian":11582,"colorCode":255,"color":"#ce3e31","zksq":"收起","position":"第20页第14行    ","gaichi":"它 → 建议删除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116522","errorWord":"泛式","length":2,"majorClass":"文字差错","majorClassCode":"E001","manufacturer":"方正","manufacturerCode":"funz","offset":11652,"originalText":null,"reason":"易错词检查","rightWord":"范式","source":"","tagEndIndex":11654,"tagStartIndex":11652,"zuobian":11654,"youbian":11656,"colorCode":255,"color":"#ce3e31","zksq":"收起","position":"第20页第17行    ","gaichi":"泛式 → 范式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116522","errorWord":"泛式","length":2,"majorClass":"文字差错","majorClassCode":"E001","manufacturer":"方正","manufacturerCode":"funz","offset":11652,"originalText":null,"reason":"易错词检查","rightWord":"范式","source":"","tagEndIndex":11654,"tagStartIndex":11652,"zuobian":11654,"youbian":11656,"colorCode":255,"color":"#ce3e31","zksq":"收起","position":"第20页第17行    ","gaichi":"泛式 → 范式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116521","errorWord":"泛","length":1,"majorClass":"文字差错","majorClassCode":"E001","manufacturer":"方寸","manufacturerCode":"func","offset":11652,"originalText":null,"reason":"音/形相似错误：音/形相似错误","rightWord":"方","source":null,"tagEndIndex":11654,"tagStartIndex":11652,"zuobian":11654,"youbian":11655,"colorCode":255,"color":"#ce3e31","zksq":"收起","position":"第20页第17行    ","gaichi":"泛 → 方            (方寸)","gaichi1":"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116522","errorWord":"泛式","length":2,"majorClass":"文字差错","majorClassCode":"E001","manufacturer":"方正","manufacturerCode":"funz","offset":11652,"originalText":null,"reason":"易错词检查","rightWord":"范式","source":"","tagEndIndex":11654,"tagStartIndex":11652,"zuobian":11654,"youbian":11656,"colorCode":255,"color":"#ce3e31","zksq":"收起","position":"第20页第17行    ","gaichi":"泛式 → 范式            (方正)","gaichi1":"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116521","errorWord":"泛","length":1,"majorClass":"文字差错","majorClassCode":"E001","manufacturer":"方寸","manufacturerCode":"func","offset":11652,"originalText":null,"reason":"音/形相似错误：音/形相似错误","rightWord":"方","source":null,"tagEndIndex":11654,"tagStartIndex":11652,"zuobian":11654,"youbian":11655,"colorCode":255,"color":"#ce3e31","zksq":"收起","position":"第20页第17行    ","gaichi":"泛 → 方            (方寸)","gaichi1":" → ","suggest":{"ignore":true,"modify":false,"showSug":false,"showReason":true,"sug":""},"errorType":"    在开始阶段，我会从几组数据去说一说现在产业正在发生的深刻变化。我们先看两组数据，第一组数据是知名的机构Gadna发布的数据，就是关于到2028年15%的日常决策通过AI来完成，这个数字其实2024年还是零，大家可以看到这是一个深刻的变化动能。第二个数据是智能体的市场规模，预估到2030年这个例子会达到471亿美金，年复合增长率高达45%。这两个数字的背后，智能体正在深刻的渗透到各个产业中，数字的背后其实是Agent AI能力和角色巨大的变化。AI从一个（英语）的方式解决人们渔场工作和生活中的重复性任务，变成一个（英语）的决策模式。代理型AI它的特点是什么？它具有目标规划的能力，具有推理反思的能力，具有记忆的能力，这些都能够让我们在产业界应用AI的时候，从一个流程优化的模式变成决策重塑泛式的变化，这是充满着想象力和可能性的。\r","xuanzhongindex":false,"xuanzhongone":true,"oid":"keyfocus0","proofreadLogId":"1905609690872676352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117051","errorWord":"再","length":1,"majorClass":"文字差错","majorClassCode":"E001","manufacturer":"方寸","manufacturerCode":"func","offset":11705,"originalText":null,"reason":"多字错误：多字错误","rightWord":"","source":null,"tagEndIndex":11706,"tagStartIndex":11705,"zuobian":11707,"youbian":11708,"colorCode":255,"color":"#ce3e31","zksq":"收起","position":"第20页第20行    ","gaichi":"再 →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117051","errorWord":"再","length":1,"majorClass":"文字差错","majorClassCode":"E001","manufacturer":"方寸","manufacturerCode":"func","offset":11705,"originalText":null,"reason":"多字错误：多字错误","rightWord":"","source":null,"tagEndIndex":11706,"tagStartIndex":11705,"zuobian":11707,"youbian":11708,"colorCode":255,"color":"#ce3e31","zksq":"收起","position":"第20页第20行    ","gaichi":"再 →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117051","errorWord":"再","length":1,"majorClass":"文字差错","majorClassCode":"E001","manufacturer":"方正","manufacturerCode":"funz","offset":11705,"originalText":null,"reason":"语法检查","rightWord":"建议删除","source":"","tagEndIndex":11706,"tagStartIndex":11705,"zuobian":11707,"youbian":11708,"colorCode":255,"color":"#ce3e31","zksq":"收起","position":"第20页第20行    ","gaichi":"再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117051","errorWord":"再","length":1,"majorClass":"文字差错","majorClassCode":"E001","manufacturer":"方寸","manufacturerCode":"func","offset":11705,"originalText":null,"reason":"多字错误：多字错误","rightWord":"","source":null,"tagEndIndex":11706,"tagStartIndex":11705,"zuobian":11707,"youbian":11708,"colorCode":255,"color":"#ce3e31","zksq":"收起","position":"第20页第20行    ","gaichi":"再 →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117051","errorWord":"再","length":1,"majorClass":"文字差错","majorClassCode":"E001","manufacturer":"方正","manufacturerCode":"funz","offset":11705,"originalText":null,"reason":"语法检查","rightWord":"建议删除","source":"","tagEndIndex":11706,"tagStartIndex":11705,"zuobian":11707,"youbian":11708,"colorCode":255,"color":"#ce3e31","zksq":"收起","position":"第20页第20行    ","gaichi":"再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117212","errorWord":"发展","length":2,"majorClass":"文字差错","majorClassCode":"E001","manufacturer":"方正","manufacturerCode":"funz","offset":11721,"originalText":null,"reason":"语法检查","rightWord":"建议删除","source":"","tagEndIndex":11723,"tagStartIndex":11721,"zuobian":11723,"youbian":11725,"colorCode":255,"color":"#ce3e31","zksq":"收起","position":"第20页第20行    ","gaichi":"发展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117212","errorWord":"发展","length":2,"majorClass":"文字差错","majorClassCode":"E001","manufacturer":"方正","manufacturerCode":"funz","offset":11721,"originalText":null,"reason":"语法检查","rightWord":"建议删除","source":"","tagEndIndex":11723,"tagStartIndex":11721,"zuobian":11723,"youbian":11725,"colorCode":255,"color":"#ce3e31","zksq":"收起","position":"第20页第20行    ","gaichi":"发展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117212","errorWord":"发展","length":2,"majorClass":"文字差错","majorClassCode":"E001","manufacturer":"方正","manufacturerCode":"funz","offset":11721,"originalText":null,"reason":"语法检查","rightWord":"建议删除","source":"","tagEndIndex":11723,"tagStartIndex":11721,"zuobian":11723,"youbian":11725,"colorCode":255,"color":"#ce3e31","zksq":"收起","position":"第20页第20行    ","gaichi":"发展 → 建议删除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117632","errorWord":"大的","length":2,"majorClass":"文字差错","majorClassCode":"E001","manufacturer":"方正","manufacturerCode":"funz","offset":11763,"originalText":null,"reason":"易错词检查","rightWord":"大地","source":"","tagEndIndex":11765,"tagStartIndex":11763,"zuobian":11765,"youbian":11767,"colorCode":255,"color":"#ce3e31","zksq":"收起","position":"第20页第22行    ","gaichi":"大的 → 大地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117632","errorWord":"大的","length":2,"majorClass":"文字差错","majorClassCode":"E001","manufacturer":"方正","manufacturerCode":"funz","offset":11763,"originalText":null,"reason":"易错词检查","rightWord":"大地","source":"","tagEndIndex":11765,"tagStartIndex":11763,"zuobian":11765,"youbian":11767,"colorCode":255,"color":"#ce3e31","zksq":"收起","position":"第20页第22行    ","gaichi":"大的 → 大地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117641","errorWord":"的","length":1,"majorClass":"文字差错","majorClassCode":"E001","manufacturer":"方寸","manufacturerCode":"func","offset":11764,"originalText":null,"reason":"的地得错误","rightWord":"地","source":null,"tagEndIndex":11765,"tagStartIndex":11763,"zuobian":11766,"youbian":11767,"colorCode":255,"color":"#ce3e31","zksq":"收起","position":"第20页第22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117632","errorWord":"大的","length":2,"majorClass":"文字差错","majorClassCode":"E001","manufacturer":"方正","manufacturerCode":"funz","offset":11763,"originalText":null,"reason":"易错词检查","rightWord":"大地","source":"","tagEndIndex":11765,"tagStartIndex":11763,"zuobian":11765,"youbian":11767,"colorCode":255,"color":"#ce3e31","zksq":"收起","position":"第20页第22行    ","gaichi":"大的 → 大地            (方正)","gaichi1":"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117641","errorWord":"的","length":1,"majorClass":"文字差错","majorClassCode":"E001","manufacturer":"方寸","manufacturerCode":"func","offset":11764,"originalText":null,"reason":"的地得错误","rightWord":"地","source":null,"tagEndIndex":11765,"tagStartIndex":11763,"zuobian":11766,"youbian":11767,"colorCode":255,"color":"#ce3e31","zksq":"收起","position":"第20页第22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119121","errorWord":"的","length":1,"majorClass":"文字差错","majorClassCode":"E001","manufacturer":"方寸","manufacturerCode":"func","offset":11912,"originalText":null,"reason":"的地得错误：的地得错误#","rightWord":"地","source":null,"tagEndIndex":11913,"tagStartIndex":11912,"zuobian":11914,"youbian":11915,"colorCode":255,"color":"#ce3e31","zksq":"收起","position":"第21页第4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119121","errorWord":"的","length":1,"majorClass":"文字差错","majorClassCode":"E001","manufacturer":"方寸","manufacturerCode":"func","offset":11912,"originalText":null,"reason":"的地得错误：的地得错误#","rightWord":"地","source":null,"tagEndIndex":11913,"tagStartIndex":11912,"zuobian":11914,"youbian":11915,"colorCode":255,"color":"#ce3e31","zksq":"收起","position":"第21页第4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119121","errorWord":"的","length":1,"majorClass":"文字差错","majorClassCode":"E001","manufacturer":"方寸","manufacturerCode":"func","offset":11912,"originalText":null,"reason":"的地得错误：的地得错误#","rightWord":"地","source":null,"tagEndIndex":11913,"tagStartIndex":11912,"zuobian":11914,"youbian":11915,"colorCode":255,"color":"#ce3e31","zksq":"收起","position":"第21页第4行    ","gaichi":"的 → 地            (方寸)","gaichi1":" → ","suggest":{"ignore":true,"modify":false,"showSug":false,"showReason":true,"sug":""},"errorType":"    为什么智能体能够这么快速的进入大家的眼帘？很多专家学者都再说2025年将会成为智能体爆发发展的元年，背后的因素是什么？我想一个非常重要的因素是大模型能力快速的迭代提升，它极大的拓展了智能体能力的边界，特别是以DeepSeek为代表的推理大模型，它也开源了，很好的提升了基础模型能力的上限。大模型可以帮助我们的智能体在解决问题的过程中，能够很好的与人进行自然的交互，特别的它有更精准的环境感知能力。AI已经从一个工具属性慢慢变成一个能够理解复杂问题，能够进行优化，能够不断的提升自身表现的智能系统。这背后其实是一场AGI带来的革命。\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121131","errorWord":"个","length":1,"majorClass":"文字差错","majorClassCode":"E001","manufacturer":"方正","manufacturerCode":"funz","offset":12113,"originalText":null,"reason":"语法检查","rightWord":"建议删除","source":"","tagEndIndex":12114,"tagStartIndex":12113,"zuobian":12115,"youbian":12116,"colorCode":255,"color":"#ce3e31","zksq":"收起","position":"第21页第11行    ","gaichi":"个 → 建议删除            (方正)","gaichi1":" → ","suggest":{"ignore":true,"modify":false,"showSug":false,"showReason":true,"sug":""},"errorType":"    昨天我在参加一个金融AI峰会上阿里云的专家也分享了一个非常好的观点，他提到三个一切，一切的硬件将会都由大模型来驱动，更多说的是智能硬件，一切的软件将会被重构，一切的数据将会被激活。今天回到智能体，回到企业级的应用，软件的革命，软件的重构，将会愈演愈烈。未来的软件，未来的企业级应用，还会从SCA的SAAS的模式，变成一个新的模式，这个为我们应用智能体带来了巨大的机遇。\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121131","errorWord":"个","length":1,"majorClass":"文字差错","majorClassCode":"E001","manufacturer":"方正","manufacturerCode":"funz","offset":12113,"originalText":null,"reason":"语法检查","rightWord":"建议删除","source":"","tagEndIndex":12114,"tagStartIndex":12113,"zuobian":12115,"youbian":12116,"colorCode":255,"color":"#ce3e31","zksq":"收起","position":"第21页第11行    ","gaichi":"个 → 建议删除            (方正)","gaichi1":" → ","suggest":{"ignore":true,"modify":false,"showSug":false,"showReason":true,"sug":""},"errorType":"    昨天我在参加一个金融AI峰会上阿里云的专家也分享了一个非常好的观点，他提到三个一切，一切的硬件将会都由大模型来驱动，更多说的是智能硬件，一切的软件将会被重构，一切的数据将会被激活。今天回到智能体，回到企业级的应用，软件的革命，软件的重构，将会愈演愈烈。未来的软件，未来的企业级应用，还会从SCA的SAAS的模式，变成一个新的模式，这个为我们应用智能体带来了巨大的机遇。\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121131","errorWord":"个","length":1,"majorClass":"文字差错","majorClassCode":"E001","manufacturer":"方正","manufacturerCode":"funz","offset":12113,"originalText":null,"reason":"语法检查","rightWord":"建议删除","source":"","tagEndIndex":12114,"tagStartIndex":12113,"zuobian":12115,"youbian":12116,"colorCode":255,"color":"#ce3e31","zksq":"收起","position":"第21页第11行    ","gaichi":"个 → 建议删除            (方正)","gaichi1":" → ","suggest":{"ignore":true,"modify":false,"showSug":false,"showReason":true,"sug":""},"errorType":"    昨天我在参加一个金融AI峰会上阿里云的专家也分享了一个非常好的观点，他提到三个一切，一切的硬件将会都由大模型来驱动，更多说的是智能硬件，一切的软件将会被重构，一切的数据将会被激活。今天回到智能体，回到企业级的应用，软件的革命，软件的重构，将会愈演愈烈。未来的软件，未来的企业级应用，还会从SCA的SAAS的模式，变成一个新的模式，这个为我们应用智能体带来了巨大的机遇。\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124922","errorWord":"以及","length":2,"majorClass":"文字差错","majorClassCode":"E001","manufacturer":"方正","manufacturerCode":"funz","offset":12492,"originalText":null,"reason":"语法检查","rightWord":"建议删除","source":"","tagEndIndex":12494,"tagStartIndex":12492,"zuobian":12494,"youbian":12496,"colorCode":255,"color":"#ce3e31","zksq":"收起","position":"第22页第3行    ","gaichi":"以及 → 建议删除            (方正)","gaichi1":" → ","suggest":{"ignore":true,"modify":false,"showSug":false,"showReason":true,"sug":""},"errorType":"    这些都给智能体的技术提出了很高的要求，蚂蚁数科我们坚定的投入到AI区块链等技术，在这个问题上我们会死磕四个方面的技术堡垒，分别是可信的垂直领域大模型和智能体技术，全栈的企业智能体开发平台，以及灵活的多云多芯的算力组件，通过创新的方式解决长思维链的高质量数据标注能力。\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124922","errorWord":"以及","length":2,"majorClass":"文字差错","majorClassCode":"E001","manufacturer":"方正","manufacturerCode":"funz","offset":12492,"originalText":null,"reason":"语法检查","rightWord":"建议删除","source":"","tagEndIndex":12494,"tagStartIndex":12492,"zuobian":12494,"youbian":12496,"colorCode":255,"color":"#ce3e31","zksq":"收起","position":"第22页第3行    ","gaichi":"以及 → 建议删除            (方正)","gaichi1":" → ","suggest":{"ignore":true,"modify":false,"showSug":false,"showReason":true,"sug":""},"errorType":"    这些都给智能体的技术提出了很高的要求，蚂蚁数科我们坚定的投入到AI区块链等技术，在这个问题上我们会死磕四个方面的技术堡垒，分别是可信的垂直领域大模型和智能体技术，全栈的企业智能体开发平台，以及灵活的多云多芯的算力组件，通过创新的方式解决长思维链的高质量数据标注能力。\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124922","errorWord":"以及","length":2,"majorClass":"文字差错","majorClassCode":"E001","manufacturer":"方正","manufacturerCode":"funz","offset":12492,"originalText":null,"reason":"语法检查","rightWord":"建议删除","source":"","tagEndIndex":12494,"tagStartIndex":12492,"zuobian":12494,"youbian":12496,"colorCode":255,"color":"#ce3e31","zksq":"收起","position":"第22页第3行    ","gaichi":"以及 → 建议删除            (方正)","gaichi1":" → ","suggest":{"ignore":true,"modify":false,"showSug":false,"showReason":true,"sug":""},"errorType":"    这些都给智能体的技术提出了很高的要求，蚂蚁数科我们坚定的投入到AI区块链等技术，在这个问题上我们会死磕四个方面的技术堡垒，分别是可信的垂直领域大模型和智能体技术，全栈的企业智能体开发平台，以及灵活的多云多芯的算力组件，通过创新的方式解决长思维链的高质量数据标注能力。\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126648","errorWord":"蚂蚁数科相信这是","length":8,"majorClass":"文字差错","majorClassCode":"E001","manufacturer":"方寸","manufacturerCode":"func","offset":12664,"originalText":null,"reason":"颠倒错误：颠倒错误","rightWord":"相信这是蚂蚁数科","source":null,"tagEndIndex":12672,"tagStartIndex":12664,"zuobian":12666,"youbian":12674,"colorCode":255,"color":"#ce3e31","zksq":"收起","position":"第22页第9行    ","gaichi":"蚂蚁数科相信这是 → 相信这是蚂蚁数科            (方寸)","gaichi1":" → ","suggest":{"ignore":true,"modify":false,"showSug":false,"showReason":true,"sug":""},"errorType":"    在垂直领域，要利用大模型的能力，一个很大的挑战是，它要做到可控和可靠，我们知道在金融风控领域，在能源电力领域，一个小的决策失误就会带来巨大的难以挽回的损失。我们必须能够让大模型的能力实现可控、可靠、可优化，这个才能推进智能体在工业界、产业界大规模应用。我们蚂蚁数科相信这是智能体应用的一个核心关键。\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126648","errorWord":"蚂蚁数科相信这是","length":8,"majorClass":"文字差错","majorClassCode":"E001","manufacturer":"方寸","manufacturerCode":"func","offset":12664,"originalText":null,"reason":"颠倒错误：颠倒错误","rightWord":"相信这是蚂蚁数科","source":null,"tagEndIndex":12672,"tagStartIndex":12664,"zuobian":12666,"youbian":12674,"colorCode":255,"color":"#ce3e31","zksq":"收起","position":"第22页第9行    ","gaichi":"蚂蚁数科相信这是 → 相信这是蚂蚁数科            (方寸)","gaichi1":" → ","suggest":{"ignore":true,"modify":false,"showSug":false,"showReason":true,"sug":""},"errorType":"    在垂直领域，要利用大模型的能力，一个很大的挑战是，它要做到可控和可靠，我们知道在金融风控领域，在能源电力领域，一个小的决策失误就会带来巨大的难以挽回的损失。我们必须能够让大模型的能力实现可控、可靠、可优化，这个才能推进智能体在工业界、产业界大规模应用。我们蚂蚁数科相信这是智能体应用的一个核心关键。\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126648","errorWord":"蚂蚁数科相信这是","length":8,"majorClass":"文字差错","majorClassCode":"E001","manufacturer":"方寸","manufacturerCode":"func","offset":12664,"originalText":null,"reason":"颠倒错误：颠倒错误","rightWord":"相信这是蚂蚁数科","source":null,"tagEndIndex":12672,"tagStartIndex":12664,"zuobian":12666,"youbian":12674,"colorCode":255,"color":"#ce3e31","zksq":"收起","position":"第22页第9行    ","gaichi":"蚂蚁数科相信这是 → 相信这是蚂蚁数科            (方寸)","gaichi1":" → ","suggest":{"ignore":true,"modify":false,"showSug":false,"showReason":true,"sug":""},"errorType":"    在垂直领域，要利用大模型的能力，一个很大的挑战是，它要做到可控和可靠，我们知道在金融风控领域，在能源电力领域，一个小的决策失误就会带来巨大的难以挽回的损失。我们必须能够让大模型的能力实现可控、可靠、可优化，这个才能推进智能体在工业界、产业界大规模应用。我们蚂蚁数科相信这是智能体应用的一个核心关键。\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127132","errorWord":"我们","length":2,"majorClass":"文字差错","majorClassCode":"E001","manufacturer":"方正","manufacturerCode":"funz","offset":12713,"originalText":null,"reason":"语法检查","rightWord":"建议删除","source":"","tagEndIndex":12715,"tagStartIndex":12713,"zuobian":12715,"youbian":12717,"colorCode":255,"color":"#ce3e31","zksq":"收起","position":"第22页第11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127132","errorWord":"我们","length":2,"majorClass":"文字差错","majorClassCode":"E001","manufacturer":"方正","manufacturerCode":"funz","offset":12713,"originalText":null,"reason":"语法检查","rightWord":"建议删除","source":"","tagEndIndex":12715,"tagStartIndex":12713,"zuobian":12715,"youbian":12717,"colorCode":255,"color":"#ce3e31","zksq":"收起","position":"第22页第11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127132","errorWord":"我们","length":2,"majorClass":"文字差错","majorClassCode":"E001","manufacturer":"方正","manufacturerCode":"funz","offset":12713,"originalText":null,"reason":"语法检查","rightWord":"建议删除","source":"","tagEndIndex":12715,"tagStartIndex":12713,"zuobian":12715,"youbian":12717,"colorCode":255,"color":"#ce3e31","zksq":"收起","position":"第22页第11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127542","errorWord":"我们","length":2,"majorClass":"文字差错","majorClassCode":"E001","manufacturer":"方正","manufacturerCode":"funz","offset":12754,"originalText":null,"reason":"语法检查","rightWord":"建议删除","source":"","tagEndIndex":12756,"tagStartIndex":12754,"zuobian":12756,"youbian":12758,"colorCode":255,"color":"#ce3e31","zksq":"收起","position":"第22页第13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127542","errorWord":"我们","length":2,"majorClass":"文字差错","majorClassCode":"E001","manufacturer":"方正","manufacturerCode":"funz","offset":12754,"originalText":null,"reason":"语法检查","rightWord":"建议删除","source":"","tagEndIndex":12756,"tagStartIndex":12754,"zuobian":12756,"youbian":12758,"colorCode":255,"color":"#ce3e31","zksq":"收起","position":"第22页第13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127542","errorWord":"我们","length":2,"majorClass":"文字差错","majorClassCode":"E001","manufacturer":"方正","manufacturerCode":"funz","offset":12754,"originalText":null,"reason":"语法检查","rightWord":"建议删除","source":"","tagEndIndex":12756,"tagStartIndex":12754,"zuobian":12756,"youbian":12758,"colorCode":255,"color":"#ce3e31","zksq":"收起","position":"第22页第13行    ","gaichi":"我们 → 建议删除            (方正)","gaichi1":"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129021","errorWord":"的","length":1,"majorClass":"文字差错","majorClassCode":"E001","manufacturer":"方寸","manufacturerCode":"func","offset":12902,"originalText":null,"reason":"的地得错误：的地得错误#","rightWord":"地","source":null,"tagEndIndex":12903,"tagStartIndex":12902,"zuobian":12904,"youbian":12905,"colorCode":255,"color":"#ce3e31","zksq":"收起","position":"第22页第18行    ","gaichi":"的 → 地            (方寸)","gaichi1":"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129021","errorWord":"的","length":1,"majorClass":"文字差错","majorClassCode":"E001","manufacturer":"方寸","manufacturerCode":"func","offset":12902,"originalText":null,"reason":"的地得错误：的地得错误#","rightWord":"地","source":null,"tagEndIndex":12903,"tagStartIndex":12902,"zuobian":12904,"youbian":12905,"colorCode":255,"color":"#ce3e31","zksq":"收起","position":"第22页第18行    ","gaichi":"的 → 地            (方寸)","gaichi1":"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129021","errorWord":"的","length":1,"majorClass":"文字差错","majorClassCode":"E001","manufacturer":"方寸","manufacturerCode":"func","offset":12902,"originalText":null,"reason":"的地得错误：的地得错误#","rightWord":"地","source":null,"tagEndIndex":12903,"tagStartIndex":12902,"zuobian":12904,"youbian":12905,"colorCode":255,"color":"#ce3e31","zksq":"收起","position":"第22页第18行    ","gaichi":"的 → 地            (方寸)","gaichi1":" → ","suggest":{"ignore":true,"modify":false,"showSug":false,"showReason":true,"sug":""},"errorType":"    所以对此我们结合蚂蚁十几年在AI层面上的耕耘，我们在垂直领域里面构建了一系列的技术，希望去解决模型可靠、可优化这方面的问题。我把我们这方面的能力归纳为三个方面，分别是我们希望通过在工业级的场景中借助工业级高质量数据和知识提升，提升大模型付出的可靠性。在严肃的领域，对于高风险领域，我们相信人机协同的智能体执行模式才是关键，所以我们不完全依赖于今天智能体的自由规划能力，我们希望加入人和AI的对齐协作模式，通过百盒化的方式不断的提升智能体输出的水平，让它处理更好的任务。\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129791","errorWord":"级","length":1,"majorClass":"文字差错","majorClassCode":"E001","manufacturer":"方寸","manufacturerCode":"func","offset":12979,"originalText":null,"reason":"其他字词错误：其他字词错误","rightWord":"来","source":null,"tagEndIndex":12980,"tagStartIndex":12979,"zuobian":12981,"youbian":12982,"colorCode":255,"color":"#ce3e31","zksq":"收起","position":"第22页第21行    ","gaichi":"级 → 来            (方寸)","gaichi1":" → ","suggest":{"ignore":true,"modify":false,"showSug":false,"showReason":true,"sug":""},"errorType":"    我们需要一套完整的自动化评测体系，确保我们的输出能够可控，特别在一些风控、金融、营销等领域，通过评测级确保智能体的能力，就像互联网早期的阶段一样，快速的去迭代，快速的优化。我想这些都会让我们迎来一个智能体数量爆发的时代。\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129791","errorWord":"级","length":1,"majorClass":"文字差错","majorClassCode":"E001","manufacturer":"方寸","manufacturerCode":"func","offset":12979,"originalText":null,"reason":"其他字词错误：其他字词错误","rightWord":"来","source":null,"tagEndIndex":12980,"tagStartIndex":12979,"zuobian":12981,"youbian":12982,"colorCode":255,"color":"#ce3e31","zksq":"收起","position":"第22页第21行    ","gaichi":"级 → 来            (方寸)","gaichi1":" → ","suggest":{"ignore":true,"modify":false,"showSug":false,"showReason":true,"sug":""},"errorType":"    我们需要一套完整的自动化评测体系，确保我们的输出能够可控，特别在一些风控、金融、营销等领域，通过评测级确保智能体的能力，就像互联网早期的阶段一样，快速的去迭代，快速的优化。我想这些都会让我们迎来一个智能体数量爆发的时代。\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129791","errorWord":"级","length":1,"majorClass":"文字差错","majorClassCode":"E001","manufacturer":"方寸","manufacturerCode":"func","offset":12979,"originalText":null,"reason":"其他字词错误：其他字词错误","rightWord":"来","source":null,"tagEndIndex":12980,"tagStartIndex":12979,"zuobian":12981,"youbian":12982,"colorCode":255,"color":"#ce3e31","zksq":"收起","position":"第22页第21行    ","gaichi":"级 → 来            (方寸)","gaichi1":" → ","suggest":{"ignore":true,"modify":false,"showSug":false,"showReason":true,"sug":""},"errorType":"    我们需要一套完整的自动化评测体系，确保我们的输出能够可控，特别在一些风控、金融、营销等领域，通过评测级确保智能体的能力，就像互联网早期的阶段一样，快速的去迭代，快速的优化。我想这些都会让我们迎来一个智能体数量爆发的时代。\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130881","errorWord":"等","length":1,"majorClass":"文字差错","majorClassCode":"E001","manufacturer":"方正","manufacturerCode":"funz","offset":13088,"originalText":null,"reason":"语法检查","rightWord":"建议删除","source":"","tagEndIndex":13089,"tagStartIndex":13088,"zuobian":13090,"youbian":13091,"colorCode":255,"color":"#ce3e31","zksq":"收起","position":"第23页第3行    ","gaichi":"等 → 建议删除            (方正)","gaichi1":" → ","suggest":{"ignore":true,"modify":false,"showSug":false,"showReason":true,"sug":""},"errorType":"    只解决这些问题是不够的，在企业界大规模的应用智能体，其实还面临很多效率、工程、没有经验等等问题，蚂蚁结合我们在金融智能十几年的耕耘，以及在我们内部规模化验证的技术进行商品化输出之后，我们推出了一套全栈的智能体开发平台的技术矩阵，这里涵盖了从算力层、算法层、数据层到最终模型和应用层，第一个它支持多种开发模式，从简单的智能体支持零代码或者低代码的模式，对于复杂的场景，我们也有可获得的深度定制开发的模式，部署方式上，很多的企业伙伴会面临它的部署环境是多元的，有私有云、公有云、混合云、行业云，甚至各种各样其他的情况。\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130881","errorWord":"等","length":1,"majorClass":"文字差错","majorClassCode":"E001","manufacturer":"方正","manufacturerCode":"funz","offset":13088,"originalText":null,"reason":"语法检查","rightWord":"建议删除","source":"","tagEndIndex":13089,"tagStartIndex":13088,"zuobian":13090,"youbian":13091,"colorCode":255,"color":"#ce3e31","zksq":"收起","position":"第23页第3行    ","gaichi":"等 → 建议删除            (方正)","gaichi1":" → ","suggest":{"ignore":true,"modify":false,"showSug":false,"showReason":true,"sug":""},"errorType":"    只解决这些问题是不够的，在企业界大规模的应用智能体，其实还面临很多效率、工程、没有经验等等问题，蚂蚁结合我们在金融智能十几年的耕耘，以及在我们内部规模化验证的技术进行商品化输出之后，我们推出了一套全栈的智能体开发平台的技术矩阵，这里涵盖了从算力层、算法层、数据层到最终模型和应用层，第一个它支持多种开发模式，从简单的智能体支持零代码或者低代码的模式，对于复杂的场景，我们也有可获得的深度定制开发的模式，部署方式上，很多的企业伙伴会面临它的部署环境是多元的，有私有云、公有云、混合云、行业云，甚至各种各样其他的情况。\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130881","errorWord":"等","length":1,"majorClass":"文字差错","majorClassCode":"E001","manufacturer":"方正","manufacturerCode":"funz","offset":13088,"originalText":null,"reason":"语法检查","rightWord":"建议删除","source":"","tagEndIndex":13089,"tagStartIndex":13088,"zuobian":13090,"youbian":13091,"colorCode":255,"color":"#ce3e31","zksq":"收起","position":"第23页第3行    ","gaichi":"等 → 建议删除            (方正)","gaichi1":" → ","suggest":{"ignore":true,"modify":false,"showSug":false,"showReason":true,"sug":""},"errorType":"    只解决这些问题是不够的，在企业界大规模的应用智能体，其实还面临很多效率、工程、没有经验等等问题，蚂蚁结合我们在金融智能十几年的耕耘，以及在我们内部规模化验证的技术进行商品化输出之后，我们推出了一套全栈的智能体开发平台的技术矩阵，这里涵盖了从算力层、算法层、数据层到最终模型和应用层，第一个它支持多种开发模式，从简单的智能体支持零代码或者低代码的模式，对于复杂的场景，我们也有可获得的深度定制开发的模式，部署方式上，很多的企业伙伴会面临它的部署环境是多元的，有私有云、公有云、混合云、行业云，甚至各种各样其他的情况。\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134802","errorWord":"我们","length":2,"majorClass":"文字差错","majorClassCode":"E001","manufacturer":"方正","manufacturerCode":"funz","offset":13480,"originalText":null,"reason":"语法检查","rightWord":"建议删除","source":"","tagEndIndex":13482,"tagStartIndex":13480,"zuobian":13482,"youbian":13484,"colorCode":255,"color":"#ce3e31","zksq":"收起","position":"第23页第17行    ","gaichi":"我们 → 建议删除            (方正)","gaichi1":" → ","suggest":{"ignore":true,"modify":false,"showSug":false,"showReason":true,"sug":""},"errorType":"    前几天我看到一个报告，未来的智能体数量也许比我们人类还多，我们全球可能有75亿、80亿人口，未来智能体的数量会远远超过人类，只有快速构建智能体，才能迎来一个AGI的时代。我们也特别的希望每个企业都会拥有一个强大的，由智能体组成的专家团队。\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134802","errorWord":"我们","length":2,"majorClass":"文字差错","majorClassCode":"E001","manufacturer":"方正","manufacturerCode":"funz","offset":13480,"originalText":null,"reason":"语法检查","rightWord":"建议删除","source":"","tagEndIndex":13482,"tagStartIndex":13480,"zuobian":13482,"youbian":13484,"colorCode":255,"color":"#ce3e31","zksq":"收起","position":"第23页第17行    ","gaichi":"我们 → 建议删除            (方正)","gaichi1":" → ","suggest":{"ignore":true,"modify":false,"showSug":false,"showReason":true,"sug":""},"errorType":"    前几天我看到一个报告，未来的智能体数量也许比我们人类还多，我们全球可能有75亿、80亿人口，未来智能体的数量会远远超过人类，只有快速构建智能体，才能迎来一个AGI的时代。我们也特别的希望每个企业都会拥有一个强大的，由智能体组成的专家团队。\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134802","errorWord":"我们","length":2,"majorClass":"文字差错","majorClassCode":"E001","manufacturer":"方正","manufacturerCode":"funz","offset":13480,"originalText":null,"reason":"语法检查","rightWord":"建议删除","source":"","tagEndIndex":13482,"tagStartIndex":13480,"zuobian":13482,"youbian":13484,"colorCode":255,"color":"#ce3e31","zksq":"收起","position":"第23页第17行    ","gaichi":"我们 → 建议删除            (方正)","gaichi1":" → ","suggest":{"ignore":true,"modify":false,"showSug":false,"showReason":true,"sug":""},"errorType":"    前几天我看到一个报告，未来的智能体数量也许比我们人类还多，我们全球可能有75亿、80亿人口，未来智能体的数量会远远超过人类，只有快速构建智能体，才能迎来一个AGI的时代。我们也特别的希望每个企业都会拥有一个强大的，由智能体组成的专家团队。\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136344","errorWord":"非常非常","length":4,"majorClass":"文字差错","majorClassCode":"E001","manufacturer":"方寸","manufacturerCode":"func","offset":13634,"originalText":null,"reason":"语法冗余：语法冗余。","rightWord":null,"source":null,"tagEndIndex":13638,"tagStartIndex":13634,"zuobian":13636,"youbian":13640,"colorCode":255,"color":"#ce3e31","zksq":"收起","position":"第24页第1行    ","gaichi":"非常非常 → null            (方寸)","gaichi1":"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136344","errorWord":"非常非常","length":4,"majorClass":"文字差错","majorClassCode":"E001","manufacturer":"方寸","manufacturerCode":"func","offset":13634,"originalText":null,"reason":"语法冗余：语法冗余。","rightWord":null,"source":null,"tagEndIndex":13638,"tagStartIndex":13634,"zuobian":13636,"youbian":13640,"colorCode":255,"color":"#ce3e31","zksq":"收起","position":"第24页第1行    ","gaichi":"非常非常 → null            (方寸)","gaichi1":"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136362","errorWord":"非常","length":2,"majorClass":"文字差错","majorClassCode":"E001","manufacturer":"方正","manufacturerCode":"funz","offset":13636,"originalText":null,"reason":"语法检查","rightWord":"建议删除","source":"","tagEndIndex":13638,"tagStartIndex":13634,"zuobian":13638,"youbian":13640,"colorCode":255,"color":"#ce3e31","zksq":"收起","position":"第24页第1行    ","gaichi":"非常 → 建议删除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1905609690872676352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136344","errorWord":"非常非常","length":4,"majorClass":"文字差错","majorClassCode":"E001","manufacturer":"方寸","manufacturerCode":"func","offset":13634,"originalText":null,"reason":"语法冗余：语法冗余。","rightWord":null,"source":null,"tagEndIndex":13638,"tagStartIndex":13634,"zuobian":13636,"youbian":13640,"colorCode":255,"color":"#ce3e31","zksq":"收起","position":"第24页第1行    ","gaichi":"非常非常 → null            (方寸)","gaichi1":"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136362","errorWord":"非常","length":2,"majorClass":"文字差错","majorClassCode":"E001","manufacturer":"方正","manufacturerCode":"funz","offset":13636,"originalText":null,"reason":"语法检查","rightWord":"建议删除","source":"","tagEndIndex":13638,"tagStartIndex":13634,"zuobian":13638,"youbian":13640,"colorCode":255,"color":"#ce3e31","zksq":"收起","position":"第24页第1行    ","gaichi":"非常 → 建议删除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137011","errorWord":"硕","length":1,"majorClass":"文字差错","majorClassCode":"E001","manufacturer":"方正","manufacturerCode":"funz","offset":13701,"originalText":null,"reason":"易错词检查","rightWord":"说","source":"","tagEndIndex":13702,"tagStartIndex":13701,"zuobian":13703,"youbian":13704,"colorCode":255,"color":"#ce3e31","zksq":"收起","position":"第24页第3行    ","gaichi":"硕 → 说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137011","errorWord":"硕","length":1,"majorClass":"文字差错","majorClassCode":"E001","manufacturer":"方正","manufacturerCode":"funz","offset":13701,"originalText":null,"reason":"易错词检查","rightWord":"说","source":"","tagEndIndex":13702,"tagStartIndex":13701,"zuobian":13703,"youbian":13704,"colorCode":255,"color":"#ce3e31","zksq":"收起","position":"第24页第3行    ","gaichi":"硕 → 说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137011","errorWord":"硕","length":1,"majorClass":"文字差错","majorClassCode":"E001","manufacturer":"方正","manufacturerCode":"funz","offset":13701,"originalText":null,"reason":"易错词检查","rightWord":"说","source":"","tagEndIndex":13702,"tagStartIndex":13701,"zuobian":13703,"youbian":13704,"colorCode":255,"color":"#ce3e31","zksq":"收起","position":"第24页第3行    ","gaichi":"硕 → 说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137021","errorWord":"果","length":1,"majorClass":"文字差错","majorClassCode":"E001","manufacturer":"方正","manufacturerCode":"funz","offset":13702,"originalText":null,"reason":"易错词检查","rightWord":"过","source":"","tagEndIndex":13703,"tagStartIndex":13702,"zuobian":13704,"youbian":13705,"colorCode":255,"color":"#ce3e31","zksq":"收起","position":"第24页第3行    ","gaichi":"果 → 过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137021","errorWord":"果","length":1,"majorClass":"文字差错","majorClassCode":"E001","manufacturer":"方正","manufacturerCode":"funz","offset":13702,"originalText":null,"reason":"易错词检查","rightWord":"过","source":"","tagEndIndex":13703,"tagStartIndex":13702,"zuobian":13704,"youbian":13705,"colorCode":255,"color":"#ce3e31","zksq":"收起","position":"第24页第3行    ","gaichi":"果 → 过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137021","errorWord":"果","length":1,"majorClass":"文字差错","majorClassCode":"E001","manufacturer":"方正","manufacturerCode":"funz","offset":13702,"originalText":null,"reason":"易错词检查","rightWord":"过","source":"","tagEndIndex":13703,"tagStartIndex":13702,"zuobian":13704,"youbian":13705,"colorCode":255,"color":"#ce3e31","zksq":"收起","position":"第24页第3行    ","gaichi":"果 → 过            (方正)","gaichi1":" → ","suggest":{"ignore":true,"modify":false,"showSug":false,"showReason":true,"sug":""},"errorType":"    有这么多的智能体，无疑会消耗巨大的算力，在算力层面上，由于众所周知的原因，我们每个企业所面临的计算环境、资源管理难度是非常非常大的，特别是今天有国产芯片，有进口芯片，有不同的操作系统，有不同的云环境，有不同的网络环境。OpenAI出来之后有一些企业家也硕果，在AIG时代，所有计算机体系结构都需要重新做一遍，我们过去是CPU为主的时代，今天演进到GPU为主的时代，网络、通信各方面都会发生变化，华为的嘉宾讲到了未来网络演进的趋势。\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140202","errorWord":"我们","length":2,"majorClass":"文字差错","majorClassCode":"E001","manufacturer":"方正","manufacturerCode":"funz","offset":14020,"originalText":null,"reason":"语法检查","rightWord":"建议删除","source":"","tagEndIndex":14022,"tagStartIndex":14020,"zuobian":14022,"youbian":14024,"colorCode":255,"color":"#ce3e31","zksq":"收起","position":"第24页第15行    ","gaichi":"我们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140202","errorWord":"我们","length":2,"majorClass":"文字差错","majorClassCode":"E001","manufacturer":"方正","manufacturerCode":"funz","offset":14020,"originalText":null,"reason":"语法检查","rightWord":"建议删除","source":"","tagEndIndex":14022,"tagStartIndex":14020,"zuobian":14022,"youbian":14024,"colorCode":255,"color":"#ce3e31","zksq":"收起","position":"第24页第15行    ","gaichi":"我们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140202","errorWord":"我们","length":2,"majorClass":"文字差错","majorClassCode":"E001","manufacturer":"方正","manufacturerCode":"funz","offset":14020,"originalText":null,"reason":"语法检查","rightWord":"建议删除","source":"","tagEndIndex":14022,"tagStartIndex":14020,"zuobian":14022,"youbian":14024,"colorCode":255,"color":"#ce3e31","zksq":"收起","position":"第24页第15行    ","gaichi":"我们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140792","errorWord":"数据","length":2,"majorClass":"文字差错","majorClassCode":"E001","manufacturer":"方正","manufacturerCode":"funz","offset":14079,"originalText":null,"reason":"语法检查","rightWord":"建议删除","source":"","tagEndIndex":14081,"tagStartIndex":14079,"zuobian":14081,"youbian":14083,"colorCode":255,"color":"#ce3e31","zksq":"收起","position":"第24页第17行    ","gaichi":"数据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140792","errorWord":"数据","length":2,"majorClass":"文字差错","majorClassCode":"E001","manufacturer":"方正","manufacturerCode":"funz","offset":14079,"originalText":null,"reason":"语法检查","rightWord":"建议删除","source":"","tagEndIndex":14081,"tagStartIndex":14079,"zuobian":14081,"youbian":14083,"colorCode":255,"color":"#ce3e31","zksq":"收起","position":"第24页第17行    ","gaichi":"数据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140792","errorWord":"数据","length":2,"majorClass":"文字差错","majorClassCode":"E001","manufacturer":"方正","manufacturerCode":"funz","offset":14079,"originalText":null,"reason":"语法检查","rightWord":"建议删除","source":"","tagEndIndex":14081,"tagStartIndex":14079,"zuobian":14081,"youbian":14083,"colorCode":255,"color":"#ce3e31","zksq":"收起","position":"第24页第17行    ","gaichi":"数据 → 建议删除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141332","errorWord":"相应","length":2,"majorClass":"文字差错","majorClassCode":"E001","manufacturer":"方正","manufacturerCode":"funz","offset":14133,"originalText":null,"reason":"语法检查","rightWord":"相应适应","source":"","tagEndIndex":14135,"tagStartIndex":14133,"zuobian":14135,"youbian":14137,"colorCode":255,"color":"#ce3e31","zksq":"收起","position":"第24页第19行    ","gaichi":"相应 → 相应适应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141332","errorWord":"相应","length":2,"majorClass":"文字差错","majorClassCode":"E001","manufacturer":"方正","manufacturerCode":"funz","offset":14133,"originalText":null,"reason":"语法检查","rightWord":"相应适应","source":"","tagEndIndex":14135,"tagStartIndex":14133,"zuobian":14135,"youbian":14137,"colorCode":255,"color":"#ce3e31","zksq":"收起","position":"第24页第19行    ","gaichi":"相应 → 相应适应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141332","errorWord":"相应","length":2,"majorClass":"文字差错","majorClassCode":"E001","manufacturer":"方正","manufacturerCode":"funz","offset":14133,"originalText":null,"reason":"语法检查","rightWord":"相应适应","source":"","tagEndIndex":14135,"tagStartIndex":14133,"zuobian":14135,"youbian":14137,"colorCode":255,"color":"#ce3e31","zksq":"收起","position":"第24页第19行    ","gaichi":"相应 → 相应适应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141832","errorWord":"大的","length":2,"majorClass":"文字差错","majorClassCode":"E001","manufacturer":"方正","manufacturerCode":"funz","offset":14183,"originalText":null,"reason":"易错词检查","rightWord":"大地","source":"","tagEndIndex":14185,"tagStartIndex":14183,"zuobian":14185,"youbian":14187,"colorCode":255,"color":"#ce3e31","zksq":"收起","position":"第24页第20行    ","gaichi":"大的 → 大地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141832","errorWord":"大的","length":2,"majorClass":"文字差错","majorClassCode":"E001","manufacturer":"方正","manufacturerCode":"funz","offset":14183,"originalText":null,"reason":"易错词检查","rightWord":"大地","source":"","tagEndIndex":14185,"tagStartIndex":14183,"zuobian":14185,"youbian":14187,"colorCode":255,"color":"#ce3e31","zksq":"收起","position":"第24页第20行    ","gaichi":"大的 → 大地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141832","errorWord":"大的","length":2,"majorClass":"文字差错","majorClassCode":"E001","manufacturer":"方正","manufacturerCode":"funz","offset":14183,"originalText":null,"reason":"易错词检查","rightWord":"大地","source":"","tagEndIndex":14185,"tagStartIndex":14183,"zuobian":14185,"youbian":14187,"colorCode":255,"color":"#ce3e31","zksq":"收起","position":"第24页第20行    ","gaichi":"大的 → 大地            (方正)","gaichi1":" → ","suggest":{"ignore":true,"modify":false,"showSug":false,"showReason":true,"sug":""},"errorType":"    第四个方面是数据，数据既决定了AI的下限，也决定了AI能力的上限，我们去年蚂蚁数科推出了一套数据生产与合成平台AI基地这款产品，这是涵盖从数据采集、数据加工、数据自检、数据标注多个方面数据一系列的产品和服务，这个更多是解决我们模型能力的下限。今天在推理大模型如火如荼快速发展变革的时期，我们也相应市场新的趋势，我们即将推出具有行业长思维链数据合成改写能力的数据新的服务，我们希望通过这种方式极大的提升我们智能体输出能力的上限。也希望有兴趣的伙伴们能够跟我们一起去探索这条路，我们觉得只有高质量的数据才能更好的解决严肃产业、未来产业，解决AI应用的难题。\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145965","errorWord":"能够更好的","length":5,"majorClass":"文字差错","majorClassCode":"E001","manufacturer":"方正","manufacturerCode":"funz","offset":14596,"originalText":null,"reason":"易错词检查","rightWord":"能够更好地","source":"","tagEndIndex":14601,"tagStartIndex":14596,"zuobian":14598,"youbian":14603,"colorCode":255,"color":"#ce3e31","zksq":"收起","position":"第25页第13行    ","gaichi":"能够更好的 → 能够更好地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145965","errorWord":"能够更好的","length":5,"majorClass":"文字差错","majorClassCode":"E001","manufacturer":"方正","manufacturerCode":"funz","offset":14596,"originalText":null,"reason":"易错词检查","rightWord":"能够更好地","source":"","tagEndIndex":14601,"tagStartIndex":14596,"zuobian":14598,"youbian":14603,"colorCode":255,"color":"#ce3e31","zksq":"收起","position":"第25页第13行    ","gaichi":"能够更好的 → 能够更好地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145965","errorWord":"能够更好的","length":5,"majorClass":"文字差错","majorClassCode":"E001","manufacturer":"方正","manufacturerCode":"funz","offset":14596,"originalText":null,"reason":"易错词检查","rightWord":"能够更好地","source":"","tagEndIndex":14601,"tagStartIndex":14596,"zuobian":14598,"youbian":14603,"colorCode":255,"color":"#ce3e31","zksq":"收起","position":"第25页第13行    ","gaichi":"能够更好的 → 能够更好地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146121","errorWord":"个","length":1,"majorClass":"文字差错","majorClassCode":"E001","manufacturer":"方正","manufacturerCode":"funz","offset":14612,"originalText":null,"reason":"语法检查","rightWord":"建议删除","source":"","tagEndIndex":14613,"tagStartIndex":14612,"zuobian":14614,"youbian":14615,"colorCode":255,"color":"#ce3e31","zksq":"收起","position":"第25页第14行    ","gaichi":"个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146121","errorWord":"个","length":1,"majorClass":"文字差错","majorClassCode":"E001","manufacturer":"方正","manufacturerCode":"funz","offset":14612,"originalText":null,"reason":"语法检查","rightWord":"建议删除","source":"","tagEndIndex":14613,"tagStartIndex":14612,"zuobian":14614,"youbian":14615,"colorCode":255,"color":"#ce3e31","zksq":"收起","position":"第25页第14行    ","gaichi":"个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146121","errorWord":"个","length":1,"majorClass":"文字差错","majorClassCode":"E001","manufacturer":"方正","manufacturerCode":"funz","offset":14612,"originalText":null,"reason":"语法检查","rightWord":"建议删除","source":"","tagEndIndex":14613,"tagStartIndex":14612,"zuobian":14614,"youbian":14615,"colorCode":255,"color":"#ce3e31","zksq":"收起","position":"第25页第14行    ","gaichi":"个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146403","errorWord":"价值的","length":3,"majorClass":"文字差错","majorClassCode":"E001","manufacturer":"方正","manufacturerCode":"funz","offset":14640,"originalText":null,"reason":"语法检查","rightWord":"的价值","source":"","tagEndIndex":14643,"tagStartIndex":14640,"zuobian":14642,"youbian":14645,"colorCode":255,"color":"#ce3e31","zksq":"收起","position":"第25页第14行    ","gaichi":"价值的 → 的价值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146403","errorWord":"价值的","length":3,"majorClass":"文字差错","majorClassCode":"E001","manufacturer":"方正","manufacturerCode":"funz","offset":14640,"originalText":null,"reason":"语法检查","rightWord":"的价值","source":"","tagEndIndex":14643,"tagStartIndex":14640,"zuobian":14642,"youbian":14645,"colorCode":255,"color":"#ce3e31","zksq":"收起","position":"第25页第14行    ","gaichi":"价值的 → 的价值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146403","errorWord":"价值的","length":3,"majorClass":"文字差错","majorClassCode":"E001","manufacturer":"方正","manufacturerCode":"funz","offset":14640,"originalText":null,"reason":"语法检查","rightWord":"的价值","source":"","tagEndIndex":14643,"tagStartIndex":14640,"zuobian":14642,"youbian":14645,"colorCode":255,"color":"#ce3e31","zksq":"收起","position":"第25页第14行    ","gaichi":"价值的 → 的价值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146432","errorWord":"事情","length":2,"majorClass":"文字差错","majorClassCode":"E001","manufacturer":"方正","manufacturerCode":"funz","offset":14643,"originalText":null,"reason":"语法检查","rightWord":"建议删除","source":"","tagEndIndex":14645,"tagStartIndex":14643,"zuobian":14645,"youbian":14647,"colorCode":255,"color":"#ce3e31","zksq":"收起","position":"第25页第15行    ","gaichi":"事情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146432","errorWord":"事情","length":2,"majorClass":"文字差错","majorClassCode":"E001","manufacturer":"方正","manufacturerCode":"funz","offset":14643,"originalText":null,"reason":"语法检查","rightWord":"建议删除","source":"","tagEndIndex":14645,"tagStartIndex":14643,"zuobian":14645,"youbian":14647,"colorCode":255,"color":"#ce3e31","zksq":"收起","position":"第25页第15行    ","gaichi":"事情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146432","errorWord":"事情","length":2,"majorClass":"文字差错","majorClassCode":"E001","manufacturer":"方正","manufacturerCode":"funz","offset":14643,"originalText":null,"reason":"语法检查","rightWord":"建议删除","source":"","tagEndIndex":14645,"tagStartIndex":14643,"zuobian":14645,"youbian":14647,"colorCode":255,"color":"#ce3e31","zksq":"收起","position":"第25页第15行    ","gaichi":"事情 → 建议删除            (方正)","gaichi1":" → ","suggest":{"ignore":true,"modify":false,"showSug":false,"showReason":true,"sug":""},"errorType":"    讲了数据，讲了模型训练，我们最终可以做一个简短的总结，企业级的智能体如果需要在产业界做更大规模的应用，除了解决幻觉的问题，解决刚才我说的四个方面的难题以外，这些问题的有效解决，一定会解锁更多的可能性。在未来的能源行业里，智能体能不能更好的预测能源的负荷？前不久蚂蚁数科也推出了能源持续大模型，取得了非常不错的效果，能够更好的预测能源电力的负荷，这个其实是一个巨大的社会价值和经济价值，以及绿色能源ESG价值的事情。\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146602","errorWord":"能既","length":2,"majorClass":"文字差错","majorClassCode":"E001","manufacturer":"方正","manufacturerCode":"funz","offset":14660,"originalText":null,"reason":"易错词检查","rightWord":"仅能","source":"","tagEndIndex":14662,"tagStartIndex":14660,"zuobian":14662,"youbian":14664,"colorCode":255,"color":"#ce3e31","zksq":"收起","position":"第25页第16行    ","gaichi":"能既 → 仅能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146602","errorWord":"能既","length":2,"majorClass":"文字差错","majorClassCode":"E001","manufacturer":"方正","manufacturerCode":"funz","offset":14660,"originalText":null,"reason":"易错词检查","rightWord":"仅能","source":"","tagEndIndex":14662,"tagStartIndex":14660,"zuobian":14662,"youbian":14664,"colorCode":255,"color":"#ce3e31","zksq":"收起","position":"第25页第16行    ","gaichi":"能既 → 仅能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146602","errorWord":"能既","length":2,"majorClass":"文字差错","majorClassCode":"E001","manufacturer":"方正","manufacturerCode":"funz","offset":14660,"originalText":null,"reason":"易错词检查","rightWord":"仅能","source":"","tagEndIndex":14662,"tagStartIndex":14660,"zuobian":14662,"youbian":14664,"colorCode":255,"color":"#ce3e31","zksq":"收起","position":"第25页第16行    ","gaichi":"能既 → 仅能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146711","errorWord":"也","length":1,"majorClass":"文字差错","majorClassCode":"E001","manufacturer":"方正","manufacturerCode":"funz","offset":14671,"originalText":null,"reason":"语法检查","rightWord":"也能","source":"","tagEndIndex":14672,"tagStartIndex":14671,"zuobian":14673,"youbian":14674,"colorCode":255,"color":"#ce3e31","zksq":"收起","position":"第25页第16行    ","gaichi":"也 → 也能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146711","errorWord":"也","length":1,"majorClass":"文字差错","majorClassCode":"E001","manufacturer":"方正","manufacturerCode":"funz","offset":14671,"originalText":null,"reason":"语法检查","rightWord":"也能","source":"","tagEndIndex":14672,"tagStartIndex":14671,"zuobian":14673,"youbian":14674,"colorCode":255,"color":"#ce3e31","zksq":"收起","position":"第25页第16行    ","gaichi":"也 → 也能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146711","errorWord":"也","length":1,"majorClass":"文字差错","majorClassCode":"E001","manufacturer":"方正","manufacturerCode":"funz","offset":14671,"originalText":null,"reason":"语法检查","rightWord":"也能","source":"","tagEndIndex":14672,"tagStartIndex":14671,"zuobian":14673,"youbian":14674,"colorCode":255,"color":"#ce3e31","zksq":"收起","position":"第25页第16行    ","gaichi":"也 → 也能            (方正)","gaichi1":" → ","suggest":{"ignore":true,"modify":false,"showSug":false,"showReason":true,"sug":""},"errorType":"    在未来的金融中，不能既提升专业性的同时，也带来千人千面的个性化，帮助大家更好的理财，这也是一个科技以人为本非常好的价值点。\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147965","errorWord":"支付宝拥抱","length":5,"majorClass":"文字差错","majorClassCode":"E001","manufacturer":"方正","manufacturerCode":"funz","offset":14796,"originalText":null,"reason":"语法检查","rightWord":"拥抱支付宝","source":"","tagEndIndex":14801,"tagStartIndex":14796,"zuobian":14798,"youbian":14803,"colorCode":255,"color":"#ce3e31","zksq":"收起","position":"第25页第21行    ","gaichi":"支付宝拥抱 → 拥抱支付宝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147965","errorWord":"支付宝拥抱","length":5,"majorClass":"文字差错","majorClassCode":"E001","manufacturer":"方正","manufacturerCode":"funz","offset":14796,"originalText":null,"reason":"语法检查","rightWord":"拥抱支付宝","source":"","tagEndIndex":14801,"tagStartIndex":14796,"zuobian":14798,"youbian":14803,"colorCode":255,"color":"#ce3e31","zksq":"收起","position":"第25页第21行    ","gaichi":"支付宝拥抱 → 拥抱支付宝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147965","errorWord":"支付宝拥抱","length":5,"majorClass":"文字差错","majorClassCode":"E001","manufacturer":"方正","manufacturerCode":"funz","offset":14796,"originalText":null,"reason":"语法检查","rightWord":"拥抱支付宝","source":"","tagEndIndex":14801,"tagStartIndex":14796,"zuobian":14798,"youbian":14803,"colorCode":255,"color":"#ce3e31","zksq":"收起","position":"第25页第21行    ","gaichi":"支付宝拥抱 → 拥抱支付宝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148361","errorWord":"G","length":1,"majorClass":"文字差错","majorClassCode":"E001","manufacturer":"方寸","manufacturerCode":"func","offset":14836,"originalText":null,"reason":"多字错误：多字错误","rightWord":"","source":null,"tagEndIndex":14837,"tagStartIndex":14836,"zuobian":14838,"youbian":14839,"colorCode":255,"color":"#ce3e31","zksq":"收起","position":"第26页第1行    ","gaichi":"G →             (方寸)","gaichi1":"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148361","errorWord":"G","length":1,"majorClass":"文字差错","majorClassCode":"E001","manufacturer":"方寸","manufacturerCode":"func","offset":14836,"originalText":null,"reason":"多字错误：多字错误","rightWord":"","source":null,"tagEndIndex":14837,"tagStartIndex":14836,"zuobian":14838,"youbian":14839,"colorCode":255,"color":"#ce3e31","zksq":"收起","position":"第26页第1行    ","gaichi":"G →             (方寸)","gaichi1":"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148361","errorWord":"G","length":1,"majorClass":"文字差错","majorClassCode":"E001","manufacturer":"方寸","manufacturerCode":"func","offset":14836,"originalText":null,"reason":"多字错误：多字错误","rightWord":"","source":null,"tagEndIndex":14837,"tagStartIndex":14836,"zuobian":14838,"youbian":14839,"colorCode":255,"color":"#ce3e31","zksq":"收起","position":"第26页第1行    ","gaichi":"G →             (方寸)","gaichi1":"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149092","errorWord":"力能","length":2,"majorClass":"文字差错","majorClassCode":"E001","manufacturer":"方正","manufacturerCode":"funz","offset":14909,"originalText":null,"reason":"语法检查","rightWord":"建议删除","source":"","tagEndIndex":14911,"tagStartIndex":14909,"zuobian":14911,"youbian":14913,"colorCode":255,"color":"#ce3e31","zksq":"收起","position":"第26页第3行    ","gaichi":"力能 → 建议删除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149092","errorWord":"力能","length":2,"majorClass":"文字差错","majorClassCode":"E001","manufacturer":"方正","manufacturerCode":"funz","offset":14909,"originalText":null,"reason":"语法检查","rightWord":"建议删除","source":"","tagEndIndex":14911,"tagStartIndex":14909,"zuobian":14911,"youbian":14913,"colorCode":255,"color":"#ce3e31","zksq":"收起","position":"第26页第3行    ","gaichi":"力能 → 建议删除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149092","errorWord":"力能","length":2,"majorClass":"文字差错","majorClassCode":"E001","manufacturer":"方正","manufacturerCode":"funz","offset":14909,"originalText":null,"reason":"语法检查","rightWord":"建议删除","source":"","tagEndIndex":14911,"tagStartIndex":14909,"zuobian":14911,"youbian":14913,"colorCode":255,"color":"#ce3e31","zksq":"收起","position":"第26页第3行    ","gaichi":"力能 → 建议删除            (方正)","gaichi1":" → ","suggest":{"ignore":true,"modify":false,"showSug":false,"showReason":true,"sug":""},"errorType":"20年前，在数字支付刚刚开始的时候，蚂蚁集团支付宝拥抱技术，解决数字支付的问题，给这个世界带来更多微小和美好的变化。今天在AGI革命这样一个潮流上，我们坚定的拥抱大模型，坚定的拥抱智能体，以可信智能体，可控可落地的全栈AI产品，希望推动未来产业的发展。我们也希望当AI能力能够理解产业的底层逻辑的时候，它一定能够带来未来产业的新模式、新篇章！谢谢大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151434","errorWord":"亲眼目睹","length":4,"majorClass":"文字差错","majorClassCode":"E001","manufacturer":"方正","manufacturerCode":"funz","offset":15143,"originalText":null,"reason":"语义重复","rightWord":"建议将“亲眼目睹”修改为“目睹”","source":"","tagEndIndex":15147,"tagStartIndex":15143,"zuobian":15145,"youbian":15149,"colorCode":255,"color":"#ce3e31","zksq":"收起","position":"第26页第14行    ","gaichi":"亲眼目睹 → 建议将“亲眼目睹”修改为“目睹”            (方正)","gaichi1":" → ","suggest":{"ignore":true,"modify":false,"showSug":false,"showReason":true,"sug":""},"errorType":"    主要跟大家谈一谈人工智能和网络防御的问题。这两件事情会影响咱们未来的发展，作为中国以色列商会的会长，我亲眼目睹了创新和协作如何推动进步的，我也坚信以色列和中国在以上两大领域里面有很大的合作机会。\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151434","errorWord":"亲眼目睹","length":4,"majorClass":"文字差错","majorClassCode":"E001","manufacturer":"方正","manufacturerCode":"funz","offset":15143,"originalText":null,"reason":"语义重复","rightWord":"建议将“亲眼目睹”修改为“目睹”","source":"","tagEndIndex":15147,"tagStartIndex":15143,"zuobian":15145,"youbian":15149,"colorCode":255,"color":"#ce3e31","zksq":"收起","position":"第26页第14行    ","gaichi":"亲眼目睹 → 建议将“亲眼目睹”修改为“目睹”            (方正)","gaichi1":" → ","suggest":{"ignore":true,"modify":false,"showSug":false,"showReason":true,"sug":""},"errorType":"    主要跟大家谈一谈人工智能和网络防御的问题。这两件事情会影响咱们未来的发展，作为中国以色列商会的会长，我亲眼目睹了创新和协作如何推动进步的，我也坚信以色列和中国在以上两大领域里面有很大的合作机会。\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151434","errorWord":"亲眼目睹","length":4,"majorClass":"文字差错","majorClassCode":"E001","manufacturer":"方正","manufacturerCode":"funz","offset":15143,"originalText":null,"reason":"语义重复","rightWord":"建议将“亲眼目睹”修改为“目睹”","source":"","tagEndIndex":15147,"tagStartIndex":15143,"zuobian":15145,"youbian":15149,"colorCode":255,"color":"#ce3e31","zksq":"收起","position":"第26页第14行    ","gaichi":"亲眼目睹 → 建议将“亲眼目睹”修改为“目睹”            (方正)","gaichi1":" → ","suggest":{"ignore":true,"modify":false,"showSug":false,"showReason":true,"sug":""},"errorType":"    主要跟大家谈一谈人工智能和网络防御的问题。这两件事情会影响咱们未来的发展，作为中国以色列商会的会长，我亲眼目睹了创新和协作如何推动进步的，我也坚信以色列和中国在以上两大领域里面有很大的合作机会。\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152052","errorWord":"公司","length":2,"majorClass":"文字差错","majorClassCode":"E001","manufacturer":"方正","manufacturerCode":"funz","offset":15205,"originalText":null,"reason":"语法检查","rightWord":"建议删除","source":"","tagEndIndex":15207,"tagStartIndex":15205,"zuobian":15207,"youbian":15209,"colorCode":255,"color":"#ce3e31","zksq":"收起","position":"第26页第17行    ","gaichi":"公司 → 建议删除            (方正)","gaichi1":" → ","suggest":{"ignore":true,"modify":false,"showSug":false,"showReason":true,"sug":""},"errorType":"    在过去十年里面，以色列公司企业一直是在AI技术当中致力于AI技术的发展，推动了技术的创新，而且也创立了这样一个文化，在这样的文化里面能够推动技术的发展。与此同时，中国也已经成为了AI领域和数智化转型领域的领导者，凭借着大量的研究投资，蓬勃发展的技术生态系统，以及强大的数据驱动能力，中国正在塑造人工智能跨行业整合方式，从云安全到人工智能自动化，中国正在加速下一代网络防御战略的发展。\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152052","errorWord":"公司","length":2,"majorClass":"文字差错","majorClassCode":"E001","manufacturer":"方正","manufacturerCode":"funz","offset":15205,"originalText":null,"reason":"语法检查","rightWord":"建议删除","source":"","tagEndIndex":15207,"tagStartIndex":15205,"zuobian":15207,"youbian":15209,"colorCode":255,"color":"#ce3e31","zksq":"收起","position":"第26页第17行    ","gaichi":"公司 → 建议删除            (方正)","gaichi1":" → ","suggest":{"ignore":true,"modify":false,"showSug":false,"showReason":true,"sug":""},"errorType":"    在过去十年里面，以色列公司企业一直是在AI技术当中致力于AI技术的发展，推动了技术的创新，而且也创立了这样一个文化，在这样的文化里面能够推动技术的发展。与此同时，中国也已经成为了AI领域和数智化转型领域的领导者，凭借着大量的研究投资，蓬勃发展的技术生态系统，以及强大的数据驱动能力，中国正在塑造人工智能跨行业整合方式，从云安全到人工智能自动化，中国正在加速下一代网络防御战略的发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152052","errorWord":"公司","length":2,"majorClass":"文字差错","majorClassCode":"E001","manufacturer":"方正","manufacturerCode":"funz","offset":15205,"originalText":null,"reason":"语法检查","rightWord":"建议删除","source":"","tagEndIndex":15207,"tagStartIndex":15205,"zuobian":15207,"youbian":15209,"colorCode":255,"color":"#ce3e31","zksq":"收起","position":"第26页第17行    ","gaichi":"公司 → 建议删除            (方正)","gaichi1":" → ","suggest":{"ignore":true,"modify":false,"showSug":false,"showReason":true,"sug":""},"errorType":"    在过去十年里面，以色列公司企业一直是在AI技术当中致力于AI技术的发展，推动了技术的创新，而且也创立了这样一个文化，在这样的文化里面能够推动技术的发展。与此同时，中国也已经成为了AI领域和数智化转型领域的领导者，凭借着大量的研究投资，蓬勃发展的技术生态系统，以及强大的数据驱动能力，中国正在塑造人工智能跨行业整合方式，从云安全到人工智能自动化，中国正在加速下一代网络防御战略的发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154641","errorWord":"有","length":1,"majorClass":"文字差错","majorClassCode":"E001","manufacturer":"方正","manufacturerCode":"funz","offset":15464,"originalText":null,"reason":"语法检查","rightWord":"建议删除","source":"","tagEndIndex":15465,"tagStartIndex":15464,"zuobian":15466,"youbian":15467,"colorCode":255,"color":"#ce3e31","zksq":"收起","position":"第27页第4行    ","gaichi":"有 → 建议删除            (方正)","gaichi1":"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154641","errorWord":"有","length":1,"majorClass":"文字差错","majorClassCode":"E001","manufacturer":"方正","manufacturerCode":"funz","offset":15464,"originalText":null,"reason":"语法检查","rightWord":"建议删除","source":"","tagEndIndex":15465,"tagStartIndex":15464,"zuobian":15466,"youbian":15467,"colorCode":255,"color":"#ce3e31","zksq":"收起","position":"第27页第4行    ","gaichi":"有 → 建议删除            (方正)","gaichi1":"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154641","errorWord":"有","length":1,"majorClass":"文字差错","majorClassCode":"E001","manufacturer":"方正","manufacturerCode":"funz","offset":15464,"originalText":null,"reason":"语法检查","rightWord":"建议删除","source":"","tagEndIndex":15465,"tagStartIndex":15464,"zuobian":15466,"youbian":15467,"colorCode":255,"color":"#ce3e31","zksq":"收起","position":"第27页第4行    ","gaichi":"有 → 建议删除            (方正)","gaichi1":"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155072","errorWord":"检测","length":2,"majorClass":"文字差错","majorClassCode":"E001","manufacturer":"方寸","manufacturerCode":"func","offset":15507,"originalText":null,"reason":"音/形相似错误：音/形相似错误#","rightWord":"监测","source":null,"tagEndIndex":15509,"tagStartIndex":15507,"zuobian":15509,"youbian":15511,"colorCode":255,"color":"#ce3e31","zksq":"收起","position":"第27页第6行    ","gaichi":"检测 → 监测            (方寸)","gaichi1":"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155072","errorWord":"检测","length":2,"majorClass":"文字差错","majorClassCode":"E001","manufacturer":"方寸","manufacturerCode":"func","offset":15507,"originalText":null,"reason":"音/形相似错误：音/形相似错误#","rightWord":"监测","source":null,"tagEndIndex":15509,"tagStartIndex":15507,"zuobian":15509,"youbian":15511,"colorCode":255,"color":"#ce3e31","zksq":"收起","position":"第27页第6行    ","gaichi":"检测 → 监测            (方寸)","gaichi1":"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155072","errorWord":"检测","length":2,"majorClass":"文字差错","majorClassCode":"E001","manufacturer":"方寸","manufacturerCode":"func","offset":15507,"originalText":null,"reason":"音/形相似错误：音/形相似错误#","rightWord":"监测","source":null,"tagEndIndex":15509,"tagStartIndex":15507,"zuobian":15509,"youbian":15511,"colorCode":255,"color":"#ce3e31","zksq":"收起","position":"第27页第6行    ","gaichi":"检测 → 监测            (方寸)","gaichi1":" → ","suggest":{"ignore":true,"modify":false,"showSug":false,"showReason":true,"sug":""},"errorType":"    合作的机会，这些优势交叉给我们提供了非常好的机会，以色列在网络安全方面有着深厚的专业知识，中国在人工智能方面也拥有着领先地位，因此我们可以在很多方面有相互补充，两国的公司和研究机构可以合作开发人工智能驱动的网络防御解决方案，以改善风险检测，增强实时响应，保护数字基础设施。这个合作可以应用于各个领域，从金融到医疗保健，到制造业和智慧城市，来确保技术进步，建立在安全性和韧性的基础之上。\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156902","errorWord":"我们","length":2,"majorClass":"文字差错","majorClassCode":"E001","manufacturer":"方正","manufacturerCode":"funz","offset":15690,"originalText":null,"reason":"语法检查","rightWord":"建议删除","source":"","tagEndIndex":15692,"tagStartIndex":15690,"zuobian":15692,"youbian":15694,"colorCode":255,"color":"#ce3e31","zksq":"收起","position":"第27页第12行    ","gaichi":"我们 → 建议删除            (方正)","gaichi1":" → ","suggest":{"ignore":true,"modify":false,"showSug":false,"showReason":true,"sug":""},"errorType":"    更为重要的是，我们在网络安全所面临的挑战变得更加复杂和全球化，网络威胁不受国界限制，任何一个国家都无法单独的应对，也正因为如此，合作伙伴关系才显得至关重要，通过促进开放的知识交流，共同开发解决方案，以及利用我们各自的优势，我们可以针对未来的网络风险建立更强大，更具适应性的防御体系。\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156902","errorWord":"我们","length":2,"majorClass":"文字差错","majorClassCode":"E001","manufacturer":"方正","manufacturerCode":"funz","offset":15690,"originalText":null,"reason":"语法检查","rightWord":"建议删除","source":"","tagEndIndex":15692,"tagStartIndex":15690,"zuobian":15692,"youbian":15694,"colorCode":255,"color":"#ce3e31","zksq":"收起","position":"第27页第12行    ","gaichi":"我们 → 建议删除            (方正)","gaichi1":" → ","suggest":{"ignore":true,"modify":false,"showSug":false,"showReason":true,"sug":""},"errorType":"    更为重要的是，我们在网络安全所面临的挑战变得更加复杂和全球化，网络威胁不受国界限制，任何一个国家都无法单独的应对，也正因为如此，合作伙伴关系才显得至关重要，通过促进开放的知识交流，共同开发解决方案，以及利用我们各自的优势，我们可以针对未来的网络风险建立更强大，更具适应性的防御体系。\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156902","errorWord":"我们","length":2,"majorClass":"文字差错","majorClassCode":"E001","manufacturer":"方正","manufacturerCode":"funz","offset":15690,"originalText":null,"reason":"语法检查","rightWord":"建议删除","source":"","tagEndIndex":15692,"tagStartIndex":15690,"zuobian":15692,"youbian":15694,"colorCode":255,"color":"#ce3e31","zksq":"收起","position":"第27页第12行    ","gaichi":"我们 → 建议删除            (方正)","gaichi1":" → ","suggest":{"ignore":true,"modify":false,"showSug":false,"showReason":true,"sug":""},"errorType":"    更为重要的是，我们在网络安全所面临的挑战变得更加复杂和全球化，网络威胁不受国界限制，任何一个国家都无法单独的应对，也正因为如此，合作伙伴关系才显得至关重要，通过促进开放的知识交流，共同开发解决方案，以及利用我们各自的优势，我们可以针对未来的网络风险建立更强大，更具适应性的防御体系。\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158402","errorWord":"位来","length":2,"majorClass":"文字差错","majorClassCode":"E001","manufacturer":"方正","manufacturerCode":"funz","offset":15840,"originalText":null,"reason":"易错词检查","rightWord":"未来","source":"","tagEndIndex":15842,"tagStartIndex":15840,"zuobian":15842,"youbian":15844,"colorCode":255,"color":"#ce3e31","zksq":"收起","position":"第27页第17行    ","gaichi":"位来 → 未来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158402","errorWord":"位来","length":2,"majorClass":"文字差错","majorClassCode":"E001","manufacturer":"方正","manufacturerCode":"funz","offset":15840,"originalText":null,"reason":"易错词检查","rightWord":"未来","source":"","tagEndIndex":15842,"tagStartIndex":15840,"zuobian":15842,"youbian":15844,"colorCode":255,"color":"#ce3e31","zksq":"收起","position":"第27页第17行    ","gaichi":"位来 → 未来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158402","errorWord":"位来","length":2,"majorClass":"文字差错","majorClassCode":"E001","manufacturer":"方正","manufacturerCode":"funz","offset":15840,"originalText":null,"reason":"易错词检查","rightWord":"未来","source":"","tagEndIndex":15842,"tagStartIndex":15840,"zuobian":15842,"youbian":15844,"colorCode":255,"color":"#ce3e31","zksq":"收起","position":"第27页第17行    ","gaichi":"位来 → 未来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158914","errorWord":"做出贡献","length":4,"majorClass":"文字差错","majorClassCode":"E001","manufacturer":"方正","manufacturerCode":"funz","offset":15891,"originalText":null,"reason":"易错词检查：解析：重要讲话、重要会议、重要文献中用“作”","rightWord":"作出贡献","source":"解析：重要讲话、重要会议、重要文献中用“作”","tagEndIndex":15895,"tagStartIndex":15891,"zuobian":15893,"youbian":15897,"colorCode":255,"color":"#ce3e31","zksq":"收起","position":"第27页第19行    ","gaichi":"做出贡献 → 作出贡献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158914","errorWord":"做出贡献","length":4,"majorClass":"文字差错","majorClassCode":"E001","manufacturer":"方正","manufacturerCode":"funz","offset":15891,"originalText":null,"reason":"易错词检查：解析：重要讲话、重要会议、重要文献中用“作”","rightWord":"作出贡献","source":"解析：重要讲话、重要会议、重要文献中用“作”","tagEndIndex":15895,"tagStartIndex":15891,"zuobian":15893,"youbian":15897,"colorCode":255,"color":"#ce3e31","zksq":"收起","position":"第27页第19行    ","gaichi":"做出贡献 → 作出贡献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158914","errorWord":"做出贡献","length":4,"majorClass":"文字差错","majorClassCode":"E001","manufacturer":"方正","manufacturerCode":"funz","offset":15891,"originalText":null,"reason":"易错词检查：解析：重要讲话、重要会议、重要文献中用“作”","rightWord":"作出贡献","source":"解析：重要讲话、重要会议、重要文献中用“作”","tagEndIndex":15895,"tagStartIndex":15891,"zuobian":15893,"youbian":15897,"colorCode":255,"color":"#ce3e31","zksq":"收起","position":"第27页第19行    ","gaichi":"做出贡献 → 作出贡献            (方正)","gaichi1":" → ","suggest":{"ignore":true,"modify":false,"showSug":false,"showReason":true,"sug":""},"errorType":"我们现在需要问的问题，不是人工智能是否会改变网络安全，因为人工智能已经改变了。我们真正需要问的问题是，我们应该如何以一种既实用，又具有前瞻性的方式应用这种转变。以色列和中国拥有强大的技术基础，拥有独特的机会，来共同塑造这一位来。我期待看到更多的以色列和中国公司并肩作战，开发不仅能推进网络安全，还能为更安全，更创新的数字世界做出贡献的解决方案。谢谢！\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162322","errorWord":"三化","length":2,"majorClass":"敏感词汇","majorClassCode":"E004","manufacturer":"方正","manufacturerCode":"funz","offset":16232,"originalText":null,"reason":"敏感词检查：敏感词类型：涉及民族宗教；","rightWord":"涉及民族宗教","source":"敏感词类型：涉及民族宗教；","tagEndIndex":16234,"tagStartIndex":16232,"zuobian":16234,"youbian":16236,"colorCode":8421376,"color":"#12c3b1","zksq":"收起","position":"第28页第13行    ","gaichi":"三化 → 涉及民族宗教            (方正)","gaichi1":" → ","suggest":{"ignore":true,"modify":false,"showSug":false,"showReason":true,"sug":""},"errorType":"    在谈到AI发展的时候，我们首先想先谈一谈我们用AI来解决什么问题。其实广联达服务的产业是建筑行业，大家知道今天建筑行业面临非常大的挑战，就是我们的产能过剩。但是我们面向最终的消费者所获得的房子并不满意。所以我们要想用先进的生产力，用未来产业重新去解构和重构传统的行业，首先我们就需要从“三全三化”的视角来看。这是我今天想分享的第一个观点，我们在未来的世界在用多快好省的方式想要去满足多快好省的需求。如果按照我们用一个项目的角度来看，我们既希望它的成本低，又希望它的质量好，又希望它的进度快，这叫不可能三角形。在什么情况下，它才有可能成为新的行业发展范式呢？只有加入数字化才有可能用多快好省的方式来满足多快好省的需求。\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162322","errorWord":"三化","length":2,"majorClass":"敏感词汇","majorClassCode":"E004","manufacturer":"方正","manufacturerCode":"funz","offset":16232,"originalText":null,"reason":"敏感词检查：敏感词类型：涉及民族宗教；","rightWord":"涉及民族宗教","source":"敏感词类型：涉及民族宗教；","tagEndIndex":16234,"tagStartIndex":16232,"zuobian":16234,"youbian":16236,"colorCode":8421376,"color":"#12c3b1","zksq":"收起","position":"第28页第13行    ","gaichi":"三化 → 涉及民族宗教            (方正)","gaichi1":" → ","suggest":{"ignore":true,"modify":false,"showSug":false,"showReason":true,"sug":""},"errorType":"    在谈到AI发展的时候，我们首先想先谈一谈我们用AI来解决什么问题。其实广联达服务的产业是建筑行业，大家知道今天建筑行业面临非常大的挑战，就是我们的产能过剩。但是我们面向最终的消费者所获得的房子并不满意。所以我们要想用先进的生产力，用未来产业重新去解构和重构传统的行业，首先我们就需要从“三全三化”的视角来看。这是我今天想分享的第一个观点，我们在未来的世界在用多快好省的方式想要去满足多快好省的需求。如果按照我们用一个项目的角度来看，我们既希望它的成本低，又希望它的质量好，又希望它的进度快，这叫不可能三角形。在什么情况下，它才有可能成为新的行业发展范式呢？只有加入数字化才有可能用多快好省的方式来满足多快好省的需求。\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162322","errorWord":"三化","length":2,"majorClass":"敏感词汇","majorClassCode":"E004","manufacturer":"方正","manufacturerCode":"funz","offset":16232,"originalText":null,"reason":"敏感词检查：敏感词类型：涉及民族宗教；","rightWord":"涉及民族宗教","source":"敏感词类型：涉及民族宗教；","tagEndIndex":16234,"tagStartIndex":16232,"zuobian":16234,"youbian":16236,"colorCode":8421376,"color":"#12c3b1","zksq":"收起","position":"第28页第13行    ","gaichi":"三化 → 涉及民族宗教            (方正)","gaichi1":" → ","suggest":{"ignore":true,"modify":false,"showSug":false,"showReason":true,"sug":""},"errorType":"    在谈到AI发展的时候，我们首先想先谈一谈我们用AI来解决什么问题。其实广联达服务的产业是建筑行业，大家知道今天建筑行业面临非常大的挑战，就是我们的产能过剩。但是我们面向最终的消费者所获得的房子并不满意。所以我们要想用先进的生产力，用未来产业重新去解构和重构传统的行业，首先我们就需要从“三全三化”的视角来看。这是我今天想分享的第一个观点，我们在未来的世界在用多快好省的方式想要去满足多快好省的需求。如果按照我们用一个项目的角度来看，我们既希望它的成本低，又希望它的质量好，又希望它的进度快，这叫不可能三角形。在什么情况下，它才有可能成为新的行业发展范式呢？只有加入数字化才有可能用多快好省的方式来满足多快好省的需求。\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167262","errorWord":"落地","length":2,"majorClass":"文字差错","majorClassCode":"E001","manufacturer":"方正","manufacturerCode":"funz","offset":16726,"originalText":null,"reason":"易错词检查","rightWord":"落实","source":"","tagEndIndex":16728,"tagStartIndex":16726,"zuobian":16728,"youbian":16730,"colorCode":255,"color":"#ce3e31","zksq":"收起","position":"第29页第8行    ","gaichi":"落地 → 落实            (方正)","gaichi1":" → ","suggest":{"ignore":true,"modify":false,"showSug":false,"showReason":true,"sug":""},"errorType":"    今天到了人工智能发展相对非常蓬勃的时代，万众狂欢，技术平权。广联达是传统的行业SaaS软件商，对广联达的机遇是什么？恰恰就是在新的人工智能发展范式下，我们认为让应用、数据、算法能够迭代起来，这对于我们的行业人工智能是非常好的落地。\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167262","errorWord":"落地","length":2,"majorClass":"文字差错","majorClassCode":"E001","manufacturer":"方正","manufacturerCode":"funz","offset":16726,"originalText":null,"reason":"易错词检查","rightWord":"落实","source":"","tagEndIndex":16728,"tagStartIndex":16726,"zuobian":16728,"youbian":16730,"colorCode":255,"color":"#ce3e31","zksq":"收起","position":"第29页第8行    ","gaichi":"落地 → 落实            (方正)","gaichi1":" → ","suggest":{"ignore":true,"modify":false,"showSug":false,"showReason":true,"sug":""},"errorType":"    今天到了人工智能发展相对非常蓬勃的时代，万众狂欢，技术平权。广联达是传统的行业SaaS软件商，对广联达的机遇是什么？恰恰就是在新的人工智能发展范式下，我们认为让应用、数据、算法能够迭代起来，这对于我们的行业人工智能是非常好的落地。\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167262","errorWord":"落地","length":2,"majorClass":"文字差错","majorClassCode":"E001","manufacturer":"方正","manufacturerCode":"funz","offset":16726,"originalText":null,"reason":"易错词检查","rightWord":"落实","source":"","tagEndIndex":16728,"tagStartIndex":16726,"zuobian":16728,"youbian":16730,"colorCode":255,"color":"#ce3e31","zksq":"收起","position":"第29页第8行    ","gaichi":"落地 → 落实            (方正)","gaichi1":" → ","suggest":{"ignore":true,"modify":false,"showSug":false,"showReason":true,"sug":""},"errorType":"    今天到了人工智能发展相对非常蓬勃的时代，万众狂欢，技术平权。广联达是传统的行业SaaS软件商，对广联达的机遇是什么？恰恰就是在新的人工智能发展范式下，我们认为让应用、数据、算法能够迭代起来，这对于我们的行业人工智能是非常好的落地。\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167521","errorWord":"先","length":1,"majorClass":"文字差错","majorClassCode":"E001","manufacturer":"方正","manufacturerCode":"funz","offset":16752,"originalText":null,"reason":"语法检查","rightWord":"建议删除","source":"","tagEndIndex":16753,"tagStartIndex":16752,"zuobian":16754,"youbian":16755,"colorCode":255,"color":"#ce3e31","zksq":"收起","position":"第29页第9行    ","gaichi":"先 → 建议删除            (方正)","gaichi1":" → ","suggest":{"ignore":true,"modify":false,"showSug":false,"showReason":true,"sug":""},"errorType":"    今天在考虑人工智能落地的时候，首先要先考虑我们的高价值场景是什么。就要从应用这个视角出发。刚才蚂蚁数科的王总讲得非常好，过去我们在谈软件的时候谈的是功能，今天我们在谈AI的时候谈的是结果，谈的是应用的交付最终的成果。\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167521","errorWord":"先","length":1,"majorClass":"文字差错","majorClassCode":"E001","manufacturer":"方正","manufacturerCode":"funz","offset":16752,"originalText":null,"reason":"语法检查","rightWord":"建议删除","source":"","tagEndIndex":16753,"tagStartIndex":16752,"zuobian":16754,"youbian":16755,"colorCode":255,"color":"#ce3e31","zksq":"收起","position":"第29页第9行    ","gaichi":"先 → 建议删除            (方正)","gaichi1":" → ","suggest":{"ignore":true,"modify":false,"showSug":false,"showReason":true,"sug":""},"errorType":"    今天在考虑人工智能落地的时候，首先要先考虑我们的高价值场景是什么。就要从应用这个视角出发。刚才蚂蚁数科的王总讲得非常好，过去我们在谈软件的时候谈的是功能，今天我们在谈AI的时候谈的是结果，谈的是应用的交付最终的成果。\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167521","errorWord":"先","length":1,"majorClass":"文字差错","majorClassCode":"E001","manufacturer":"方正","manufacturerCode":"funz","offset":16752,"originalText":null,"reason":"语法检查","rightWord":"建议删除","source":"","tagEndIndex":16753,"tagStartIndex":16752,"zuobian":16754,"youbian":16755,"colorCode":255,"color":"#ce3e31","zksq":"收起","position":"第29页第9行    ","gaichi":"先 → 建议删除            (方正)","gaichi1":" → ","suggest":{"ignore":true,"modify":false,"showSug":false,"showReason":true,"sug":""},"errorType":"    今天在考虑人工智能落地的时候，首先要先考虑我们的高价值场景是什么。就要从应用这个视角出发。刚才蚂蚁数科的王总讲得非常好，过去我们在谈软件的时候谈的是功能，今天我们在谈AI的时候谈的是结果，谈的是应用的交付最终的成果。\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170192","errorWord":"行业","length":2,"majorClass":"文字差错","majorClassCode":"E001","manufacturer":"方正","manufacturerCode":"funz","offset":17019,"originalText":null,"reason":"语法检查","rightWord":"行业有","source":"","tagEndIndex":17021,"tagStartIndex":17019,"zuobian":17021,"youbian":17023,"colorCode":255,"color":"#ce3e31","zksq":"收起","position":"第29页第18行    ","gaichi":"行业 → 行业有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170192","errorWord":"行业","length":2,"majorClass":"文字差错","majorClassCode":"E001","manufacturer":"方正","manufacturerCode":"funz","offset":17019,"originalText":null,"reason":"语法检查","rightWord":"行业有","source":"","tagEndIndex":17021,"tagStartIndex":17019,"zuobian":17021,"youbian":17023,"colorCode":255,"color":"#ce3e31","zksq":"收起","position":"第29页第18行    ","gaichi":"行业 → 行业有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170192","errorWord":"行业","length":2,"majorClass":"文字差错","majorClassCode":"E001","manufacturer":"方正","manufacturerCode":"funz","offset":17019,"originalText":null,"reason":"语法检查","rightWord":"行业有","source":"","tagEndIndex":17021,"tagStartIndex":17019,"zuobian":17021,"youbian":17023,"colorCode":255,"color":"#ce3e31","zksq":"收起","position":"第29页第18行    ","gaichi":"行业 → 行业有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170213","errorWord":"的深度","length":3,"majorClass":"文字差错","majorClassCode":"E001","manufacturer":"方正","manufacturerCode":"funz","offset":17021,"originalText":null,"reason":"语法检查","rightWord":"深度的","source":"","tagEndIndex":17024,"tagStartIndex":17021,"zuobian":17023,"youbian":17026,"colorCode":255,"color":"#ce3e31","zksq":"收起","position":"第29页第18行    ","gaichi":"的深度 → 深度的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170213","errorWord":"的深度","length":3,"majorClass":"文字差错","majorClassCode":"E001","manufacturer":"方正","manufacturerCode":"funz","offset":17021,"originalText":null,"reason":"语法检查","rightWord":"深度的","source":"","tagEndIndex":17024,"tagStartIndex":17021,"zuobian":17023,"youbian":17026,"colorCode":255,"color":"#ce3e31","zksq":"收起","position":"第29页第18行    ","gaichi":"的深度 → 深度的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170213","errorWord":"的深度","length":3,"majorClass":"文字差错","majorClassCode":"E001","manufacturer":"方正","manufacturerCode":"funz","offset":17021,"originalText":null,"reason":"语法检查","rightWord":"深度的","source":"","tagEndIndex":17024,"tagStartIndex":17021,"zuobian":17023,"youbian":17026,"colorCode":255,"color":"#ce3e31","zksq":"收起","position":"第29页第18行    ","gaichi":"的深度 → 深度的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172071","errorWord":"容","length":1,"majorClass":"文字差错","majorClassCode":"E001","manufacturer":"方正","manufacturerCode":"funz","offset":17207,"originalText":null,"reason":"语法检查","rightWord":"容易","source":"","tagEndIndex":17208,"tagStartIndex":17207,"zuobian":17209,"youbian":17210,"colorCode":255,"color":"#ce3e31","zksq":"收起","position":"第30页第3行    ","gaichi":"容 → 容易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172071","errorWord":"容","length":1,"majorClass":"文字差错","majorClassCode":"E001","manufacturer":"方正","manufacturerCode":"funz","offset":17207,"originalText":null,"reason":"语法检查","rightWord":"容易","source":"","tagEndIndex":17208,"tagStartIndex":17207,"zuobian":17209,"youbian":17210,"colorCode":255,"color":"#ce3e31","zksq":"收起","position":"第30页第3行    ","gaichi":"容 → 容易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172071","errorWord":"容","length":1,"majorClass":"文字差错","majorClassCode":"E001","manufacturer":"方正","manufacturerCode":"funz","offset":17207,"originalText":null,"reason":"语法检查","rightWord":"容易","source":"","tagEndIndex":17208,"tagStartIndex":17207,"zuobian":17209,"youbian":17210,"colorCode":255,"color":"#ce3e31","zksq":"收起","position":"第30页第3行    ","gaichi":"容 → 容易            (方正)","gaichi1":" → ","suggest":{"ignore":true,"modify":false,"showSug":false,"showReason":true,"sug":""},"errorType":"    首先先看我们的高价值场景是什么。要想实现我们的高价值场景，在AI时代有一件非常重要的事情叫高质量数据，个人用AI是容忍度相对比较高的，我们可以试错，我们可以去开玩笑。在商业视角，在to B的领域里面要想做AI一定是可靠的、稳定的、容错率非常低的。在这种情况下就一定需要高质量的数据。我们怎样才能得到高质量的数据呢？有一件非常重要的事情，就是要对行业的深度理解，一定要有行业专业的knowhow。否则我们如何打标签，如何把我们的数据变成高质量的数据，我们是很难解决这样的问题的。所以在这个背景下面，未来在人工智能，特别是在to B领域里面，在一个传统产业里面，我们的发展应该是从量变到质变，到容变。一开始是人和人工智能的互动，再之后我们会有一部分的半自动，包括全自动的智能。再之后，我们会把我们的行业产业融合进来，变成新的容变的发展方式。\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172882","errorWord":"端户","length":2,"majorClass":"文字差错","majorClassCode":"E001","manufacturer":"方寸","manufacturerCode":"func","offset":17288,"originalText":null,"reason":"漏字错误：漏字错误","rightWord":"端客户","source":null,"tagEndIndex":17290,"tagStartIndex":17288,"zuobian":17290,"youbian":17292,"colorCode":255,"color":"#ce3e31","zksq":"收起","position":"第30页第6行    ","gaichi":"端户 → 端客户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172882","errorWord":"端户","length":2,"majorClass":"文字差错","majorClassCode":"E001","manufacturer":"方寸","manufacturerCode":"func","offset":17288,"originalText":null,"reason":"漏字错误：漏字错误","rightWord":"端客户","source":null,"tagEndIndex":17290,"tagStartIndex":17288,"zuobian":17290,"youbian":17292,"colorCode":255,"color":"#ce3e31","zksq":"收起","position":"第30页第6行    ","gaichi":"端户 → 端客户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172882","errorWord":"端户","length":2,"majorClass":"文字差错","majorClassCode":"E001","manufacturer":"方寸","manufacturerCode":"func","offset":17288,"originalText":null,"reason":"漏字错误：漏字错误","rightWord":"端客户","source":null,"tagEndIndex":17290,"tagStartIndex":17288,"zuobian":17290,"youbian":17292,"colorCode":255,"color":"#ce3e31","zksq":"收起","position":"第30页第6行    ","gaichi":"端户 → 端客户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173651","errorWord":"-","length":1,"majorClass":"文字差错","majorClassCode":"E001","manufacturer":"方寸","manufacturerCode":"func","offset":17365,"originalText":null,"reason":"时间表述错误：年度区间建议使用一字线“—”。","rightWord":"—","source":null,"tagEndIndex":17366,"tagStartIndex":17365,"zuobian":17367,"youbian":17368,"colorCode":255,"color":"#ce3e31","zksq":"收起","position":"第30页第8行    ","gaichi":"- → —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173651","errorWord":"-","length":1,"majorClass":"文字差错","majorClassCode":"E001","manufacturer":"方寸","manufacturerCode":"func","offset":17365,"originalText":null,"reason":"时间表述错误：年度区间建议使用一字线“—”。","rightWord":"—","source":null,"tagEndIndex":17366,"tagStartIndex":17365,"zuobian":17367,"youbian":17368,"colorCode":255,"color":"#ce3e31","zksq":"收起","position":"第30页第8行    ","gaichi":"- → —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173651","errorWord":"-","length":1,"majorClass":"文字差错","majorClassCode":"E001","manufacturer":"方寸","manufacturerCode":"func","offset":17365,"originalText":null,"reason":"时间表述错误：年度区间建议使用一字线“—”。","rightWord":"—","source":null,"tagEndIndex":17366,"tagStartIndex":17365,"zuobian":17367,"youbian":17368,"colorCode":255,"color":"#ce3e31","zksq":"收起","position":"第30页第8行    ","gaichi":"- → —            (方寸)","gaichi1":" → ","suggest":{"ignore":true,"modify":false,"showSug":false,"showReason":true,"sug":""},"errorType":"    在这样一个发展的背景下面，看看在广联达在建筑行业做了哪些沉淀。广联达专注于建筑行业的数字化将近30年的时间，我们服务了37万家的企业，终端户超过千万。非常重要的是在AI的角度我们已经布局了十年时间，在2015年的时候就通过硅谷大数据团队，通过机器学习来沉淀行业的专业知识图谱。到了2018年-2020年的时候，我们在行业知识图谱、行业专业knowhow的基础上去建立我们行业的高质量的发展数据库。在2023年开始，广联达全面进入行业大模型的发展，通过行业大模型和我们过去的软件形成紧密的结合，形成广联达的行业发展模型的落地。下面我会讲讲我们是怎么样把这一层一层做解构的。\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178332","errorWord":"我们","length":2,"majorClass":"文字差错","majorClassCode":"E001","manufacturer":"方正","manufacturerCode":"funz","offset":17833,"originalText":null,"reason":"语法检查","rightWord":"建议删除","source":"","tagEndIndex":17835,"tagStartIndex":17833,"zuobian":17835,"youbian":17837,"colorCode":255,"color":"#ce3e31","zksq":"收起","position":"第31页第3行    ","gaichi":"我们 → 建议删除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178332","errorWord":"我们","length":2,"majorClass":"文字差错","majorClassCode":"E001","manufacturer":"方正","manufacturerCode":"funz","offset":17833,"originalText":null,"reason":"语法检查","rightWord":"建议删除","source":"","tagEndIndex":17835,"tagStartIndex":17833,"zuobian":17835,"youbian":17837,"colorCode":255,"color":"#ce3e31","zksq":"收起","position":"第31页第3行    ","gaichi":"我们 → 建议删除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178332","errorWord":"我们","length":2,"majorClass":"文字差错","majorClassCode":"E001","manufacturer":"方正","manufacturerCode":"funz","offset":17833,"originalText":null,"reason":"语法检查","rightWord":"建议删除","source":"","tagEndIndex":17835,"tagStartIndex":17833,"zuobian":17835,"youbian":17837,"colorCode":255,"color":"#ce3e31","zksq":"收起","position":"第31页第3行    ","gaichi":"我们 → 建议删除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179321","errorWord":"，","length":1,"majorClass":"文字差错","majorClassCode":"E001","manufacturer":"方正","manufacturerCode":"funz","offset":17932,"originalText":null,"reason":"标点符号检查","rightWord":"建议修改为可书写在段尾的标点符号","source":"","tagEndIndex":17933,"tagStartIndex":17932,"zuobian":17934,"youbian":17935,"colorCode":255,"color":"#ce3e31","zksq":"收起","position":"第31页第7行    ","gaichi":"， → 建议修改为可书写在段尾的标点符号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179321","errorWord":"，","length":1,"majorClass":"文字差错","majorClassCode":"E001","manufacturer":"方正","manufacturerCode":"funz","offset":17932,"originalText":null,"reason":"标点符号检查","rightWord":"建议修改为可书写在段尾的标点符号","source":"","tagEndIndex":17933,"tagStartIndex":17932,"zuobian":17934,"youbian":17935,"colorCode":255,"color":"#ce3e31","zksq":"收起","position":"第31页第7行    ","gaichi":"， → 建议修改为可书写在段尾的标点符号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179321","errorWord":"，","length":1,"majorClass":"文字差错","majorClassCode":"E001","manufacturer":"方正","manufacturerCode":"funz","offset":17932,"originalText":null,"reason":"标点符号检查","rightWord":"建议修改为可书写在段尾的标点符号","source":"","tagEndIndex":17933,"tagStartIndex":17932,"zuobian":17934,"youbian":17935,"colorCode":255,"color":"#ce3e31","zksq":"收起","position":"第31页第7行    ","gaichi":"， → 建议修改为可书写在段尾的标点符号            (方正)","gaichi1":" → ","suggest":{"ignore":true,"modify":false,"showSug":false,"showReason":true,"sug":""},"errorType":"    这一个一个智能体，我们过去看软件交互方式的时候，我们发现是人和软件通过功能的交互，人用软件，用的方法是人就是那个智能体，人要想象怎么样在一个软件里去调度多种功能，来解决具体的问题。今天我们要通过AI来解决问题的时候，恐怕我们的软件方式就发生变化了，就要走到第三个层面L3，我们要有工作流的引擎，我们把我们的智能体调度起来，来规划、决策、落地我们具体的使用场景。\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180232","errorWord":"我们","length":2,"majorClass":"文字差错","majorClassCode":"E001","manufacturer":"方正","manufacturerCode":"funz","offset":18023,"originalText":null,"reason":"语法检查","rightWord":"建议删除","source":"","tagEndIndex":18025,"tagStartIndex":18023,"zuobian":18025,"youbian":18027,"colorCode":255,"color":"#ce3e31","zksq":"收起","position":"第31页第11行    ","gaichi":"我们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180232","errorWord":"我们","length":2,"majorClass":"文字差错","majorClassCode":"E001","manufacturer":"方正","manufacturerCode":"funz","offset":18023,"originalText":null,"reason":"语法检查","rightWord":"建议删除","source":"","tagEndIndex":18025,"tagStartIndex":18023,"zuobian":18025,"youbian":18027,"colorCode":255,"color":"#ce3e31","zksq":"收起","position":"第31页第11行    ","gaichi":"我们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180232","errorWord":"我们","length":2,"majorClass":"文字差错","majorClassCode":"E001","manufacturer":"方正","manufacturerCode":"funz","offset":18023,"originalText":null,"reason":"语法检查","rightWord":"建议删除","source":"","tagEndIndex":18025,"tagStartIndex":18023,"zuobian":18025,"youbian":18027,"colorCode":255,"color":"#ce3e31","zksq":"收起","position":"第31页第11行    ","gaichi":"我们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181841","errorWord":"来","length":1,"majorClass":"文字差错","majorClassCode":"E001","manufacturer":"方正","manufacturerCode":"funz","offset":18184,"originalText":null,"reason":"语法检查","rightWord":"建议删除","source":"","tagEndIndex":18185,"tagStartIndex":18184,"zuobian":18186,"youbian":18187,"colorCode":255,"color":"#ce3e31","zksq":"收起","position":"第31页第16行    ","gaichi":"来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181841","errorWord":"来","length":1,"majorClass":"文字差错","majorClassCode":"E001","manufacturer":"方正","manufacturerCode":"funz","offset":18184,"originalText":null,"reason":"语法检查","rightWord":"建议删除","source":"","tagEndIndex":18185,"tagStartIndex":18184,"zuobian":18186,"youbian":18187,"colorCode":255,"color":"#ce3e31","zksq":"收起","position":"第31页第16行    ","gaichi":"来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181841","errorWord":"来","length":1,"majorClass":"文字差错","majorClassCode":"E001","manufacturer":"方正","manufacturerCode":"funz","offset":18184,"originalText":null,"reason":"语法检查","rightWord":"建议删除","source":"","tagEndIndex":18185,"tagStartIndex":18184,"zuobian":18186,"youbian":18187,"colorCode":255,"color":"#ce3e31","zksq":"收起","position":"第31页第16行    ","gaichi":"来 → 建议删除            (方正)","gaichi1":" → ","suggest":{"ignore":true,"modify":false,"showSug":false,"showReason":true,"sug":""},"errorType":"    所以在广联达，目前我们在设计领域、成本领域、施工领域里面，我们70多款产品都是非常值得用AI助手和Agent的方式重新再来做一遍。重新做一遍，不是最后又交付了70多款Agent，或者交付了70多款新的AI软件，如果是这样的话我们还是传统的方式，我们并没有改变过去软件的交付方式。所以今天再看软件的交付方式，我们将会从GY的方式走向LUI的方式。下面举两个案例，分享一下广联达是如何来落地我们的行业解决方案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182232","errorWord":"发展","length":2,"majorClass":"文字差错","majorClassCode":"E001","manufacturer":"方正","manufacturerCode":"funz","offset":18223,"originalText":null,"reason":"语法检查","rightWord":"发展中","source":"","tagEndIndex":18225,"tagStartIndex":18223,"zuobian":18225,"youbian":18227,"colorCode":255,"color":"#ce3e31","zksq":"收起","position":"第31页第18行    ","gaichi":"发展 → 发展中            (方正)","gaichi1":" → ","suggest":{"ignore":true,"modify":false,"showSug":false,"showReason":true,"sug":""},"errorType":"    这个代表的是今天看到在城市发展有个非常重要的城市更新的场景，这个城市更新就是面临着广西的一个片区，我们先把广西片区的传统图纸扫描上去。过去扫描之后要用规划软件、设计软件、成本管理软件，多个软件多人来解决。可以看看这里面广联达是如何解决的。\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182232","errorWord":"发展","length":2,"majorClass":"文字差错","majorClassCode":"E001","manufacturer":"方正","manufacturerCode":"funz","offset":18223,"originalText":null,"reason":"语法检查","rightWord":"发展中","source":"","tagEndIndex":18225,"tagStartIndex":18223,"zuobian":18225,"youbian":18227,"colorCode":255,"color":"#ce3e31","zksq":"收起","position":"第31页第18行    ","gaichi":"发展 → 发展中            (方正)","gaichi1":" → ","suggest":{"ignore":true,"modify":false,"showSug":false,"showReason":true,"sug":""},"errorType":"    这个代表的是今天看到在城市发展有个非常重要的城市更新的场景，这个城市更新就是面临着广西的一个片区，我们先把广西片区的传统图纸扫描上去。过去扫描之后要用规划软件、设计软件、成本管理软件，多个软件多人来解决。可以看看这里面广联达是如何解决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182232","errorWord":"发展","length":2,"majorClass":"文字差错","majorClassCode":"E001","manufacturer":"方正","manufacturerCode":"funz","offset":18223,"originalText":null,"reason":"语法检查","rightWord":"发展中","source":"","tagEndIndex":18225,"tagStartIndex":18223,"zuobian":18225,"youbian":18227,"colorCode":255,"color":"#ce3e31","zksq":"收起","position":"第31页第18行    ","gaichi":"发展 → 发展中            (方正)","gaichi1":" → ","suggest":{"ignore":true,"modify":false,"showSug":false,"showReason":true,"sug":""},"errorType":"    这个代表的是今天看到在城市发展有个非常重要的城市更新的场景，这个城市更新就是面临着广西的一个片区，我们先把广西片区的传统图纸扫描上去。过去扫描之后要用规划软件、设计软件、成本管理软件，多个软件多人来解决。可以看看这里面广联达是如何解决的。\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183941","errorWord":"花","length":1,"majorClass":"文字差错","majorClassCode":"E001","manufacturer":"方正","manufacturerCode":"funz","offset":18394,"originalText":null,"reason":"语法检查","rightWord":"花费","source":"","tagEndIndex":18395,"tagStartIndex":18394,"zuobian":18396,"youbian":18397,"colorCode":255,"color":"#ce3e31","zksq":"收起","position":"第32页第3行    ","gaichi":"花 → 花费            (方正)","gaichi1":" → ","suggest":{"ignore":true,"modify":false,"showSug":false,"showReason":true,"sug":""},"errorType":"    我们过去要完成一个片区的规划、设计、成本估算，甚至包括未来施工的精算，要应用非常多的软件，要非常多的参与方花大量的时间完成。通过广联达Concetto AI智能体，我们可以把设计、成本、施工，可以非常快速的把它综合起来。\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183941","errorWord":"花","length":1,"majorClass":"文字差错","majorClassCode":"E001","manufacturer":"方正","manufacturerCode":"funz","offset":18394,"originalText":null,"reason":"语法检查","rightWord":"花费","source":"","tagEndIndex":18395,"tagStartIndex":18394,"zuobian":18396,"youbian":18397,"colorCode":255,"color":"#ce3e31","zksq":"收起","position":"第32页第3行    ","gaichi":"花 → 花费            (方正)","gaichi1":" → ","suggest":{"ignore":true,"modify":false,"showSug":false,"showReason":true,"sug":""},"errorType":"    我们过去要完成一个片区的规划、设计、成本估算，甚至包括未来施工的精算，要应用非常多的软件，要非常多的参与方花大量的时间完成。通过广联达Concetto AI智能体，我们可以把设计、成本、施工，可以非常快速的把它综合起来。\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183941","errorWord":"花","length":1,"majorClass":"文字差错","majorClassCode":"E001","manufacturer":"方正","manufacturerCode":"funz","offset":18394,"originalText":null,"reason":"语法检查","rightWord":"花费","source":"","tagEndIndex":18395,"tagStartIndex":18394,"zuobian":18396,"youbian":18397,"colorCode":255,"color":"#ce3e31","zksq":"收起","position":"第32页第3行    ","gaichi":"花 → 花费            (方正)","gaichi1":" → ","suggest":{"ignore":true,"modify":false,"showSug":false,"showReason":true,"sug":""},"errorType":"    我们过去要完成一个片区的规划、设计、成本估算，甚至包括未来施工的精算，要应用非常多的软件，要非常多的参与方花大量的时间完成。通过广联达Concetto AI智能体，我们可以把设计、成本、施工，可以非常快速的把它综合起来。\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186462","errorWord":"大概","length":2,"majorClass":"文字差错","majorClassCode":"E001","manufacturer":"方正","manufacturerCode":"funz","offset":18646,"originalText":null,"reason":"语法检查","rightWord":"建议删除","source":"","tagEndIndex":18648,"tagStartIndex":18646,"zuobian":18648,"youbian":18650,"colorCode":255,"color":"#ce3e31","zksq":"收起","position":"第32页第12行    ","gaichi":"大概 → 建议删除            (方正)","gaichi1":" → ","suggest":{"ignore":true,"modify":false,"showSug":false,"showReason":true,"sug":""},"errorType":"    比如在概念设计阶段，一开始我们就可以非常快速的在原来的地图的基础上，很快的去排布总图方案。同样可以根据我们所需要的渲染方案，很快的形成AI的渲染成果。非常重要的是我们做不同的方案，我们的成本应该是多少，广联达在这里可以非常快的把我们的成本快速的估算出来。过去我们要估算成本可能要花两周以上的时间，现在可以在1分钟以内就可以形成。这是概念的设计阶段，所以我们就知道我们用什么样的方案大概会有什么样的投入。\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186462","errorWord":"大概","length":2,"majorClass":"文字差错","majorClassCode":"E001","manufacturer":"方正","manufacturerCode":"funz","offset":18646,"originalText":null,"reason":"语法检查","rightWord":"建议删除","source":"","tagEndIndex":18648,"tagStartIndex":18646,"zuobian":18648,"youbian":18650,"colorCode":255,"color":"#ce3e31","zksq":"收起","position":"第32页第12行    ","gaichi":"大概 → 建议删除            (方正)","gaichi1":" → ","suggest":{"ignore":true,"modify":false,"showSug":false,"showReason":true,"sug":""},"errorType":"    比如在概念设计阶段，一开始我们就可以非常快速的在原来的地图的基础上，很快的去排布总图方案。同样可以根据我们所需要的渲染方案，很快的形成AI的渲染成果。非常重要的是我们做不同的方案，我们的成本应该是多少，广联达在这里可以非常快的把我们的成本快速的估算出来。过去我们要估算成本可能要花两周以上的时间，现在可以在1分钟以内就可以形成。这是概念的设计阶段，所以我们就知道我们用什么样的方案大概会有什么样的投入。\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186462","errorWord":"大概","length":2,"majorClass":"文字差错","majorClassCode":"E001","manufacturer":"方正","manufacturerCode":"funz","offset":18646,"originalText":null,"reason":"语法检查","rightWord":"建议删除","source":"","tagEndIndex":18648,"tagStartIndex":18646,"zuobian":18648,"youbian":18650,"colorCode":255,"color":"#ce3e31","zksq":"收起","position":"第32页第12行    ","gaichi":"大概 → 建议删除            (方正)","gaichi1":" → ","suggest":{"ignore":true,"modify":false,"showSug":false,"showReason":true,"sug":""},"errorType":"    比如在概念设计阶段，一开始我们就可以非常快速的在原来的地图的基础上，很快的去排布总图方案。同样可以根据我们所需要的渲染方案，很快的形成AI的渲染成果。非常重要的是我们做不同的方案，我们的成本应该是多少，广联达在这里可以非常快的把我们的成本快速的估算出来。过去我们要估算成本可能要花两周以上的时间，现在可以在1分钟以内就可以形成。这是概念的设计阶段，所以我们就知道我们用什么样的方案大概会有什么样的投入。\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188062","errorWord":"5亿","length":2,"majorClass":"文字差错","majorClassCode":"E001","manufacturer":"方寸","manufacturerCode":"func","offset":18806,"originalText":null,"reason":"表述不当：表述不当。请检查是否缺少单位。","rightWord":null,"source":null,"tagEndIndex":18808,"tagStartIndex":18806,"zuobian":18808,"youbian":18810,"colorCode":255,"color":"#ce3e31","zksq":"收起","position":"第32页第18行    ","gaichi":"5亿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188062","errorWord":"5亿","length":2,"majorClass":"文字差错","majorClassCode":"E001","manufacturer":"方寸","manufacturerCode":"func","offset":18806,"originalText":null,"reason":"表述不当：表述不当。请检查是否缺少单位。","rightWord":null,"source":null,"tagEndIndex":18808,"tagStartIndex":18806,"zuobian":18808,"youbian":18810,"colorCode":255,"color":"#ce3e31","zksq":"收起","position":"第32页第18行    ","gaichi":"5亿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188062","errorWord":"5亿","length":2,"majorClass":"文字差错","majorClassCode":"E001","manufacturer":"方寸","manufacturerCode":"func","offset":18806,"originalText":null,"reason":"表述不当：表述不当。请检查是否缺少单位。","rightWord":null,"source":null,"tagEndIndex":18808,"tagStartIndex":18806,"zuobian":18808,"youbian":18810,"colorCode":255,"color":"#ce3e31","zksq":"收起","position":"第32页第18行    ","gaichi":"5亿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188502","errorWord":"3亿","length":2,"majorClass":"文字差错","majorClassCode":"E001","manufacturer":"方寸","manufacturerCode":"func","offset":18850,"originalText":null,"reason":"表述不当：表述不当。请检查是否缺少单位。","rightWord":null,"source":null,"tagEndIndex":18852,"tagStartIndex":18850,"zuobian":18852,"youbian":18854,"colorCode":255,"color":"#ce3e31","zksq":"收起","position":"第32页第19行    ","gaichi":"3亿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188502","errorWord":"3亿","length":2,"majorClass":"文字差错","majorClassCode":"E001","manufacturer":"方寸","manufacturerCode":"func","offset":18850,"originalText":null,"reason":"表述不当：表述不当。请检查是否缺少单位。","rightWord":null,"source":null,"tagEndIndex":18852,"tagStartIndex":18850,"zuobian":18852,"youbian":18854,"colorCode":255,"color":"#ce3e31","zksq":"收起","position":"第32页第19行    ","gaichi":"3亿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188502","errorWord":"3亿","length":2,"majorClass":"文字差错","majorClassCode":"E001","manufacturer":"方寸","manufacturerCode":"func","offset":18850,"originalText":null,"reason":"表述不当：表述不当。请检查是否缺少单位。","rightWord":null,"source":null,"tagEndIndex":18852,"tagStartIndex":18850,"zuobian":18852,"youbian":18854,"colorCode":255,"color":"#ce3e31","zksq":"收起","position":"第32页第19行    ","gaichi":"3亿 → null            (方寸)","gaichi1":" → ","suggest":{"ignore":true,"modify":false,"showSug":false,"showReason":true,"sug":""},"errorType":"    到了方案设计阶段的时候，就需要更加的精准一些。这时候就可以把三维过去，就像《黑神话：悟空》一样，是大概概念的模型，我们把它变成可以被施工的、可以被交易的、可以被具体管理的模型，这个模型仍然可以通过AI来自动生成。这个时候我们生成的模型就会形成不同的方案比选，比如左边的方案是回形方案，需要5亿以上的资金，这个资金显然是不符合一开始的方案设计要求的。右边的一字形方案，在限额设计3亿的情况下，可以在不同的设计标准下快速的完成。\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189285","errorWord":"最后一公里","length":5,"majorClass":"文字差错","majorClassCode":"E001","manufacturer":"方正","manufacturerCode":"funz","offset":18928,"originalText":null,"reason":"涉政用语错误：敏感词类型：行政用语规范；建议规则：党政制度用语规范；","rightWord":"“最后一公里”","source":"敏感词类型：行政用语规范；建议规则：党政制度用语规范；","tagEndIndex":18933,"tagStartIndex":18928,"zuobian":18930,"youbian":18935,"colorCode":255,"color":"#ce3e31","zksq":"收起","position":"第32页第22行    ","gaichi":"最后一公里 → “最后一公里”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189285","errorWord":"最后一公里","length":5,"majorClass":"文字差错","majorClassCode":"E001","manufacturer":"方正","manufacturerCode":"funz","offset":18928,"originalText":null,"reason":"涉政用语错误：敏感词类型：行政用语规范；建议规则：党政制度用语规范；","rightWord":"“最后一公里”","source":"敏感词类型：行政用语规范；建议规则：党政制度用语规范；","tagEndIndex":18933,"tagStartIndex":18928,"zuobian":18930,"youbian":18935,"colorCode":255,"color":"#ce3e31","zksq":"收起","position":"第32页第22行    ","gaichi":"最后一公里 → “最后一公里”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189285","errorWord":"最后一公里","length":5,"majorClass":"文字差错","majorClassCode":"E001","manufacturer":"方寸","manufacturerCode":"func","offset":18928,"originalText":null,"reason":"固有表述错误：在引用语境则改为‘最后一公里’","rightWord":"“最后一公里”","source":null,"tagEndIndex":18933,"tagStartIndex":18928,"zuobian":18930,"youbian":18935,"colorCode":255,"color":"#ce3e31","zksq":"收起","position":"第32页第22行    ","gaichi":"最后一公里 → “最后一公里”            (方寸)","gaichi1":"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189285","errorWord":"最后一公里","length":5,"majorClass":"文字差错","majorClassCode":"E001","manufacturer":"方正","manufacturerCode":"funz","offset":18928,"originalText":null,"reason":"涉政用语错误：敏感词类型：行政用语规范；建议规则：党政制度用语规范；","rightWord":"“最后一公里”","source":"敏感词类型：行政用语规范；建议规则：党政制度用语规范；","tagEndIndex":18933,"tagStartIndex":18928,"zuobian":18930,"youbian":18935,"colorCode":255,"color":"#ce3e31","zksq":"收起","position":"第32页第22行    ","gaichi":"最后一公里 → “最后一公里”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189285","errorWord":"最后一公里","length":5,"majorClass":"文字差错","majorClassCode":"E001","manufacturer":"方寸","manufacturerCode":"func","offset":18928,"originalText":null,"reason":"固有表述错误：在引用语境则改为‘最后一公里’","rightWord":"“最后一公里”","source":null,"tagEndIndex":18933,"tagStartIndex":18928,"zuobian":18930,"youbian":18935,"colorCode":255,"color":"#ce3e31","zksq":"收起","position":"第32页第22行    ","gaichi":"最后一公里 → “最后一公里”            (方寸)","gaichi1":"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191502","errorWord":"可以","length":2,"majorClass":"文字差错","majorClassCode":"E001","manufacturer":"方正","manufacturerCode":"funz","offset":19150,"originalText":null,"reason":"语法检查","rightWord":"可以降低","source":"","tagEndIndex":19152,"tagStartIndex":19150,"zuobian":19152,"youbian":19154,"colorCode":255,"color":"#ce3e31","zksq":"收起","position":"第33页第8行    ","gaichi":"可以 → 可以降低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191502","errorWord":"可以","length":2,"majorClass":"文字差错","majorClassCode":"E001","manufacturer":"方正","manufacturerCode":"funz","offset":19150,"originalText":null,"reason":"语法检查","rightWord":"可以降低","source":"","tagEndIndex":19152,"tagStartIndex":19150,"zuobian":19152,"youbian":19154,"colorCode":255,"color":"#ce3e31","zksq":"收起","position":"第33页第8行    ","gaichi":"可以 → 可以降低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191502","errorWord":"可以","length":2,"majorClass":"文字差错","majorClassCode":"E001","manufacturer":"方正","manufacturerCode":"funz","offset":19150,"originalText":null,"reason":"语法检查","rightWord":"可以降低","source":"","tagEndIndex":19152,"tagStartIndex":19150,"zuobian":19152,"youbian":19154,"colorCode":255,"color":"#ce3e31","zksq":"收起","position":"第33页第8行    ","gaichi":"可以 → 可以降低            (方正)","gaichi1":" → ","suggest":{"ignore":true,"modify":false,"showSug":false,"showReason":true,"sug":""},"errorType":"    方案设计完成之后，还需要再向下去落地。在发展的时候就要自动生成施工图。今天我们发现人工智能很难打通最后一公里非常重要的原因就是从想象到具体落地，中间缺少一个语言转化。语言的转化就要靠专业knowhow，我们要把我们看的、想的，和我们要干的非常紧密的连接起来。广联达在施工图设计的阶段就可以通过刚才生成的这些模型，自动的形成参数化设计。通过大量的参数化设计的方式，能够通过规则来进行复合设计、暖通设计、风管水利的设计。当我们有了施工图精细化的设计之后，我们再来进行施工管理落地的时候，就有了非常好的管理依据。从而我们还可以形成施工图设计阶段，更可以精细化的成本。\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193862","errorWord":"评调","length":2,"majorClass":"文字差错","majorClassCode":"E001","manufacturer":"方正","manufacturerCode":"funz","offset":19386,"originalText":null,"reason":"易错词检查","rightWord":"评估","source":"","tagEndIndex":19388,"tagStartIndex":19386,"zuobian":19388,"youbian":19390,"colorCode":255,"color":"#ce3e31","zksq":"收起","position":"第33页第16行    ","gaichi":"评调 → 评估            (方正)","gaichi1":"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193862","errorWord":"评调","length":2,"majorClass":"文字差错","majorClassCode":"E001","manufacturer":"方正","manufacturerCode":"funz","offset":19386,"originalText":null,"reason":"易错词检查","rightWord":"评估","source":"","tagEndIndex":19388,"tagStartIndex":19386,"zuobian":19388,"youbian":19390,"colorCode":255,"color":"#ce3e31","zksq":"收起","position":"第33页第16行    ","gaichi":"评调 → 评估            (方正)","gaichi1":"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193862","errorWord":"评调","length":2,"majorClass":"文字差错","majorClassCode":"E001","manufacturer":"方正","manufacturerCode":"funz","offset":19386,"originalText":null,"reason":"易错词检查","rightWord":"评估","source":"","tagEndIndex":19388,"tagStartIndex":19386,"zuobian":19388,"youbian":19390,"colorCode":255,"color":"#ce3e31","zksq":"收起","position":"第33页第16行    ","gaichi":"评调 → 评估            (方正)","gaichi1":"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194053","errorWord":"发改委","length":3,"majorClass":"文字差错","majorClassCode":"E001","manufacturer":"方寸","manufacturerCode":"func","offset":19405,"originalText":null,"reason":"部门称呼不规范","rightWord":"发展改革委","source":null,"tagEndIndex":19408,"tagStartIndex":19405,"zuobian":19407,"youbian":19410,"colorCode":255,"color":"#ce3e31","zksq":"收起","position":"第33页第17行    ","gaichi":"发改委 → 发展改革委            (方寸)","gaichi1":"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194053","errorWord":"发改委","length":3,"majorClass":"文字差错","majorClassCode":"E001","manufacturer":"方寸","manufacturerCode":"func","offset":19405,"originalText":null,"reason":"部门称呼不规范","rightWord":"发展改革委","source":null,"tagEndIndex":19408,"tagStartIndex":19405,"zuobian":19407,"youbian":19410,"colorCode":255,"color":"#ce3e31","zksq":"收起","position":"第33页第17行    ","gaichi":"发改委 → 发展改革委            (方寸)","gaichi1":"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194053","errorWord":"发改委","length":3,"majorClass":"文字差错","majorClassCode":"E001","manufacturer":"方寸","manufacturerCode":"func","offset":19405,"originalText":null,"reason":"部门称呼不规范","rightWord":"发展改革委","source":null,"tagEndIndex":19408,"tagStartIndex":19405,"zuobian":19407,"youbian":19410,"colorCode":255,"color":"#ce3e31","zksq":"收起","position":"第33页第17行    ","gaichi":"发改委 → 发展改革委            (方寸)","gaichi1":" → ","suggest":{"ignore":true,"modify":false,"showSug":false,"showReason":true,"sug":""},"errorType":"    最后再讲一个小案例。我们在海南为行业政府提供服务，海南机器馆。现在在全过程把海南省的公共资源交易平台全面实现了数字化，这件事情和我们在2023年之前上人工智能做评调有什么区别？这个问题我访谈了海南省发改委的领导，以及海南省住建厅的领导。过去全国都在推电子招投标，都在全面的线上完成，都走了“招-投-开-评-定”的模式，为什么过去没有突破，今天就要突破了？最重要的是在这里面我们是通过“招-投-开-评-定”全过程数字化基础之后，招标的时候很多的招标参数和很多的招标文件，不是由招标人想象来做的，而是基于我想做的那个项目，它会自动生成我的招标参数，自动生成我的招标要求。在这种情况下，从某种意义上回避了三个有可能在过程中干预这个项目的人，一个是招标代理，一个可能是评标专家，当然还有可能是业主里面对这个事情不太懂的业主代表。当回避了这三个相对非专业的招标角色之后，就可以让招标考虑的更全面、更系统、更专业。\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198001","errorWord":"他","length":1,"majorClass":"文字差错","majorClassCode":"E001","manufacturer":"方正","manufacturerCode":"funz","offset":19800,"originalText":null,"reason":"语法检查","rightWord":"根据他","source":"","tagEndIndex":19801,"tagStartIndex":19800,"zuobian":19802,"youbian":19803,"colorCode":255,"color":"#ce3e31","zksq":"收起","position":"第34页第9行    ","gaichi":"他 → 根据他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198001","errorWord":"他","length":1,"majorClass":"文字差错","majorClassCode":"E001","manufacturer":"方正","manufacturerCode":"funz","offset":19800,"originalText":null,"reason":"语法检查","rightWord":"根据他","source":"","tagEndIndex":19801,"tagStartIndex":19800,"zuobian":19802,"youbian":19803,"colorCode":255,"color":"#ce3e31","zksq":"收起","position":"第34页第9行    ","gaichi":"他 → 根据他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198001","errorWord":"他","length":1,"majorClass":"文字差错","majorClassCode":"E001","manufacturer":"方正","manufacturerCode":"funz","offset":19800,"originalText":null,"reason":"语法检查","rightWord":"根据他","source":"","tagEndIndex":19801,"tagStartIndex":19800,"zuobian":19802,"youbian":19803,"colorCode":255,"color":"#ce3e31","zksq":"收起","position":"第34页第9行    ","gaichi":"他 → 根据他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198442","errorWord":"无需","length":2,"majorClass":"文字差错","majorClassCode":"E001","manufacturer":"方正","manufacturerCode":"funz","offset":19844,"originalText":null,"reason":"非推荐词","rightWord":"无须","source":null,"tagEndIndex":19846,"tagStartIndex":19844,"zuobian":19846,"youbian":19848,"colorCode":255,"color":"#ce3e31","zksq":"收起","position":"第34页第10行    ","gaichi":"无需 → 无须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198442","errorWord":"无需","length":2,"majorClass":"文字差错","majorClassCode":"E001","manufacturer":"方正","manufacturerCode":"funz","offset":19844,"originalText":null,"reason":"非推荐词","rightWord":"无须","source":null,"tagEndIndex":19846,"tagStartIndex":19844,"zuobian":19846,"youbian":19848,"colorCode":255,"color":"#ce3e31","zksq":"收起","position":"第34页第10行    ","gaichi":"无需 → 无须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198442","errorWord":"无需","length":2,"majorClass":"文字差错","majorClassCode":"E001","manufacturer":"方正","manufacturerCode":"funz","offset":19844,"originalText":null,"reason":"非推荐词","rightWord":"无须","source":null,"tagEndIndex":19846,"tagStartIndex":19844,"zuobian":19846,"youbian":19848,"colorCode":255,"color":"#ce3e31","zksq":"收起","position":"第34页第10行    ","gaichi":"无需 → 无须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199131","errorWord":"标","length":1,"majorClass":"文字差错","majorClassCode":"E001","manufacturer":"方正","manufacturerCode":"funz","offset":19913,"originalText":null,"reason":"语法检查","rightWord":"标准","source":"","tagEndIndex":19914,"tagStartIndex":19913,"zuobian":19915,"youbian":19916,"colorCode":255,"color":"#ce3e31","zksq":"收起","position":"第34页第12行    ","gaichi":"标 → 标准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199131","errorWord":"标","length":1,"majorClass":"文字差错","majorClassCode":"E001","manufacturer":"方正","manufacturerCode":"funz","offset":19913,"originalText":null,"reason":"语法检查","rightWord":"标准","source":"","tagEndIndex":19914,"tagStartIndex":19913,"zuobian":19915,"youbian":19916,"colorCode":255,"color":"#ce3e31","zksq":"收起","position":"第34页第12行    ","gaichi":"标 → 标准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199131","errorWord":"标","length":1,"majorClass":"文字差错","majorClassCode":"E001","manufacturer":"方正","manufacturerCode":"funz","offset":19913,"originalText":null,"reason":"语法检查","rightWord":"标准","source":"","tagEndIndex":19914,"tagStartIndex":19913,"zuobian":19915,"youbian":19916,"colorCode":255,"color":"#ce3e31","zksq":"收起","position":"第34页第12行    ","gaichi":"标 → 标准            (方正)","gaichi1":" → ","suggest":{"ignore":true,"modify":false,"showSug":false,"showReason":true,"sug":""},"errorType":"    因为有了这样一个招标的好基础之后，投标单位就可以根据我们全量全要素的，非常精准的数据要素来进行投标报价，他在投标的时候他的投标就可以通过自动化、智能化的方案去实现他的投标过程。他的历史数据，企业的征信也可以通过这个方式快速进来。在评标的时候，在海南全过程的资信标是无需人工干预的，经济标是一件就可以排名出分。过去海南在2023年之前，大概一个标，投标单位大概是5家到7家。到了2024年年底的时候，一个标会有将近2000家投标。过去海南省全省的单位大概，入库的省外企业一共是2000多家，现在在海南省全省的入库企业将近3万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200171","errorWord":"大","length":1,"majorClass":"文字差错","majorClassCode":"E001","manufacturer":"方正","manufacturerCode":"funz","offset":20017,"originalText":null,"reason":"语法检查","rightWord":"建议删除","source":"","tagEndIndex":20018,"tagStartIndex":20017,"zuobian":20019,"youbian":20020,"colorCode":255,"color":"#ce3e31","zksq":"收起","position":"第34页第16行    ","gaichi":"大 → 建议删除            (方正)","gaichi1":"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200171","errorWord":"大","length":1,"majorClass":"文字差错","majorClassCode":"E001","manufacturer":"方正","manufacturerCode":"funz","offset":20017,"originalText":null,"reason":"语法检查","rightWord":"建议删除","source":"","tagEndIndex":20018,"tagStartIndex":20017,"zuobian":20019,"youbian":20020,"colorCode":255,"color":"#ce3e31","zksq":"收起","position":"第34页第16行    ","gaichi":"大 → 建议删除            (方正)","gaichi1":"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200171","errorWord":"大","length":1,"majorClass":"文字差错","majorClassCode":"E001","manufacturer":"方正","manufacturerCode":"funz","offset":20017,"originalText":null,"reason":"语法检查","rightWord":"建议删除","source":"","tagEndIndex":20018,"tagStartIndex":20017,"zuobian":20019,"youbian":20020,"colorCode":255,"color":"#ce3e31","zksq":"收起","position":"第34页第16行    ","gaichi":"大 → 建议删除            (方正)","gaichi1":"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200472","errorWord":"可以","length":2,"majorClass":"文字差错","majorClassCode":"E001","manufacturer":"方寸","manufacturerCode":"func","offset":20047,"originalText":null,"reason":"多字错误：多字错误：成分冗余","rightWord":"","source":null,"tagEndIndex":20049,"tagStartIndex":20047,"zuobian":20049,"youbian":20051,"colorCode":255,"color":"#ce3e31","zksq":"收起","position":"第34页第17行    ","gaichi":"可以 →             (方寸)","gaichi1":"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200472","errorWord":"可以","length":2,"majorClass":"文字差错","majorClassCode":"E001","manufacturer":"方寸","manufacturerCode":"func","offset":20047,"originalText":null,"reason":"多字错误：多字错误：成分冗余","rightWord":"","source":null,"tagEndIndex":20049,"tagStartIndex":20047,"zuobian":20049,"youbian":20051,"colorCode":255,"color":"#ce3e31","zksq":"收起","position":"第34页第17行    ","gaichi":"可以 →             (方寸)","gaichi1":"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200472","errorWord":"可以","length":2,"majorClass":"文字差错","majorClassCode":"E001","manufacturer":"方寸","manufacturerCode":"func","offset":20047,"originalText":null,"reason":"多字错误：多字错误：成分冗余","rightWord":"","source":null,"tagEndIndex":20049,"tagStartIndex":20047,"zuobian":20049,"youbian":20051,"colorCode":255,"color":"#ce3e31","zksq":"收起","position":"第34页第17行    ","gaichi":"可以 →             (方寸)","gaichi1":"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200991","errorWord":"是","length":1,"majorClass":"文字差错","majorClassCode":"E001","manufacturer":"方寸","manufacturerCode":"func","offset":20099,"originalText":null,"reason":"多字错误：多字错误","rightWord":"","source":null,"tagEndIndex":20100,"tagStartIndex":20099,"zuobian":20101,"youbian":20102,"colorCode":255,"color":"#ce3e31","zksq":"收起","position":"第34页第19行    ","gaichi":"是 →             (方寸)","gaichi1":"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200991","errorWord":"是","length":1,"majorClass":"文字差错","majorClassCode":"E001","manufacturer":"方寸","manufacturerCode":"func","offset":20099,"originalText":null,"reason":"多字错误：多字错误","rightWord":"","source":null,"tagEndIndex":20100,"tagStartIndex":20099,"zuobian":20101,"youbian":20102,"colorCode":255,"color":"#ce3e31","zksq":"收起","position":"第34页第19行    ","gaichi":"是 →             (方寸)","gaichi1":"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200991","errorWord":"是","length":1,"majorClass":"文字差错","majorClassCode":"E001","manufacturer":"方寸","manufacturerCode":"func","offset":20099,"originalText":null,"reason":"多字错误：多字错误","rightWord":"","source":null,"tagEndIndex":20100,"tagStartIndex":20099,"zuobian":20101,"youbian":20102,"colorCode":255,"color":"#ce3e31","zksq":"收起","position":"第34页第19行    ","gaichi":"是 →             (方寸)","gaichi1":"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201741","errorWord":"去","length":1,"majorClass":"文字差错","majorClassCode":"E001","manufacturer":"方正","manufacturerCode":"funz","offset":20174,"originalText":null,"reason":"语法检查","rightWord":"建议删除","source":"","tagEndIndex":20175,"tagStartIndex":20174,"zuobian":20176,"youbian":20177,"colorCode":255,"color":"#ce3e31","zksq":"收起","position":"第34页第21行    ","gaichi":"去 → 建议删除            (方正)","gaichi1":"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201741","errorWord":"去","length":1,"majorClass":"文字差错","majorClassCode":"E001","manufacturer":"方正","manufacturerCode":"funz","offset":20174,"originalText":null,"reason":"语法检查","rightWord":"建议删除","source":"","tagEndIndex":20175,"tagStartIndex":20174,"zuobian":20176,"youbian":20177,"colorCode":255,"color":"#ce3e31","zksq":"收起","position":"第34页第21行    ","gaichi":"去 → 建议删除            (方正)","gaichi1":"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201741","errorWord":"去","length":1,"majorClass":"文字差错","majorClassCode":"E001","manufacturer":"方正","manufacturerCode":"funz","offset":20174,"originalText":null,"reason":"语法检查","rightWord":"建议删除","source":"","tagEndIndex":20175,"tagStartIndex":20174,"zuobian":20176,"youbian":20177,"colorCode":255,"color":"#ce3e31","zksq":"收起","position":"第34页第21行    ","gaichi":"去 → 建议删除            (方正)","gaichi1":" → ","suggest":{"ignore":true,"modify":false,"showSug":false,"showReason":true,"sug":""},"errorType":"    这个价值是什么？在机器馆做人工智能评标的时候可以让行业发生变化，我们今天说大政府不要过度干预我们的行业发展，让市场变得更透明、变得更加可以科学配置，其实就是希望我们的规则透明、过程高效，所以就把企业的变化发生了活力的激活。多种所有制在海南是蓬勃发展，不仅仅是国企、央企，很多中小企业纷纷在海南参与市场的竞争。还有，不仅仅保护了海南企业，恰恰让很多海南之外的企业来到海南去参与市场竞争。真正去匹配了全国统一大市场的发展。这样在市场上面作为业主来讲，效益也得到了很大的提高。\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203631","errorWord":"才","length":1,"majorClass":"文字差错","majorClassCode":"E001","manufacturer":"方正","manufacturerCode":"funz","offset":20363,"originalText":null,"reason":"语法检查","rightWord":"才能","source":"","tagEndIndex":20364,"tagStartIndex":20363,"zuobian":20365,"youbian":20366,"colorCode":255,"color":"#ce3e31","zksq":"收起","position":"第35页第6行    ","gaichi":"才 → 才能            (方正)","gaichi1":" → ","suggest":{"ignore":true,"modify":false,"showSug":false,"showReason":true,"sug":""},"errorType":"    到2024年12月底，我们看到省住建厅已经完成了716个项目，中标的下浮率达到8%，节约财政资金达到45.6亿元。所以通过我们的科技去解决传统行业问题的时候，我们就发现一方面是要通过我们的科技自身不断地进化和突破。另外一方面，需要和行业过去传统的管理规则、专业方法，进行紧密的融合。这样才形成行业更大的发展和突破。\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203631","errorWord":"才","length":1,"majorClass":"文字差错","majorClassCode":"E001","manufacturer":"方正","manufacturerCode":"funz","offset":20363,"originalText":null,"reason":"语法检查","rightWord":"才能","source":"","tagEndIndex":20364,"tagStartIndex":20363,"zuobian":20365,"youbian":20366,"colorCode":255,"color":"#ce3e31","zksq":"收起","position":"第35页第6行    ","gaichi":"才 → 才能            (方正)","gaichi1":" → ","suggest":{"ignore":true,"modify":false,"showSug":false,"showReason":true,"sug":""},"errorType":"    到2024年12月底，我们看到省住建厅已经完成了716个项目，中标的下浮率达到8%，节约财政资金达到45.6亿元。所以通过我们的科技去解决传统行业问题的时候，我们就发现一方面是要通过我们的科技自身不断地进化和突破。另外一方面，需要和行业过去传统的管理规则、专业方法，进行紧密的融合。这样才形成行业更大的发展和突破。\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203631","errorWord":"才","length":1,"majorClass":"文字差错","majorClassCode":"E001","manufacturer":"方正","manufacturerCode":"funz","offset":20363,"originalText":null,"reason":"语法检查","rightWord":"才能","source":"","tagEndIndex":20364,"tagStartIndex":20363,"zuobian":20365,"youbian":20366,"colorCode":255,"color":"#ce3e31","zksq":"收起","position":"第35页第6行    ","gaichi":"才 → 才能            (方正)","gaichi1":" → ","suggest":{"ignore":true,"modify":false,"showSug":false,"showReason":true,"sug":""},"errorType":"    到2024年12月底，我们看到省住建厅已经完成了716个项目，中标的下浮率达到8%，节约财政资金达到45.6亿元。所以通过我们的科技去解决传统行业问题的时候，我们就发现一方面是要通过我们的科技自身不断地进化和突破。另外一方面，需要和行业过去传统的管理规则、专业方法，进行紧密的融合。这样才形成行业更大的发展和突破。\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207071","errorWord":"更","length":1,"majorClass":"文字差错","majorClassCode":"E001","manufacturer":"方正","manufacturerCode":"funz","offset":20707,"originalText":null,"reason":"语法检查","rightWord":"建议删除","source":"","tagEndIndex":20708,"tagStartIndex":20707,"zuobian":20709,"youbian":20710,"colorCode":255,"color":"#ce3e31","zksq":"收起","position":"第35页第22行    ","gaichi":"更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207071","errorWord":"更","length":1,"majorClass":"文字差错","majorClassCode":"E001","manufacturer":"方正","manufacturerCode":"funz","offset":20707,"originalText":null,"reason":"语法检查","rightWord":"建议删除","source":"","tagEndIndex":20708,"tagStartIndex":20707,"zuobian":20709,"youbian":20710,"colorCode":255,"color":"#ce3e31","zksq":"收起","position":"第35页第22行    ","gaichi":"更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207071","errorWord":"更","length":1,"majorClass":"文字差错","majorClassCode":"E001","manufacturer":"方寸","manufacturerCode":"func","offset":20707,"originalText":null,"reason":"多字错误：多字错误","rightWord":"","source":null,"tagEndIndex":20708,"tagStartIndex":20707,"zuobian":20709,"youbian":20710,"colorCode":255,"color":"#ce3e31","zksq":"收起","position":"第35页第22行    ","gaichi":"更 →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207071","errorWord":"更","length":1,"majorClass":"文字差错","majorClassCode":"E001","manufacturer":"方正","manufacturerCode":"funz","offset":20707,"originalText":null,"reason":"语法检查","rightWord":"建议删除","source":"","tagEndIndex":20708,"tagStartIndex":20707,"zuobian":20709,"youbian":20710,"colorCode":255,"color":"#ce3e31","zksq":"收起","position":"第35页第22行    ","gaichi":"更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207071","errorWord":"更","length":1,"majorClass":"文字差错","majorClassCode":"E001","manufacturer":"方寸","manufacturerCode":"func","offset":20707,"originalText":null,"reason":"多字错误：多字错误","rightWord":"","source":null,"tagEndIndex":20708,"tagStartIndex":20707,"zuobian":20709,"youbian":20710,"colorCode":255,"color":"#ce3e31","zksq":"收起","position":"第35页第22行    ","gaichi":"更 →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207545","errorWord":"省委省政府","length":5,"majorClass":"文字差错","majorClassCode":"E001","manufacturer":"方寸","manufacturerCode":"func","offset":20754,"originalText":null,"reason":"固有表述错误：一些文本中也不加顿号。具体请看语境选择是否加顿号","rightWord":"省委、省政府","source":null,"tagEndIndex":20759,"tagStartIndex":20754,"zuobian":20756,"youbian":20761,"colorCode":255,"color":"#ce3e31","zksq":"收起","position":"第36页第2行    ","gaichi":"省委省政府 → 省委、省政府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207545","errorWord":"省委省政府","length":5,"majorClass":"文字差错","majorClassCode":"E001","manufacturer":"方寸","manufacturerCode":"func","offset":20754,"originalText":null,"reason":"固有表述错误：一些文本中也不加顿号。具体请看语境选择是否加顿号","rightWord":"省委、省政府","source":null,"tagEndIndex":20759,"tagStartIndex":20754,"zuobian":20756,"youbian":20761,"colorCode":255,"color":"#ce3e31","zksq":"收起","position":"第36页第2行    ","gaichi":"省委省政府 → 省委、省政府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207545","errorWord":"省委省政府","length":5,"majorClass":"文字差错","majorClassCode":"E001","manufacturer":"方正","manufacturerCode":"funz","offset":20754,"originalText":null,"reason":"涉政用语错误：敏感词类型：行政用语规范；","rightWord":"省委、省政府","source":"敏感词类型：行政用语规范；","tagEndIndex":20759,"tagStartIndex":20754,"zuobian":20756,"youbian":20761,"colorCode":255,"color":"#ce3e31","zksq":"收起","position":"第36页第2行    ","gaichi":"省委省政府 → 省委、省政府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207545","errorWord":"省委省政府","length":5,"majorClass":"文字差错","majorClassCode":"E001","manufacturer":"方寸","manufacturerCode":"func","offset":20754,"originalText":null,"reason":"固有表述错误：一些文本中也不加顿号。具体请看语境选择是否加顿号","rightWord":"省委、省政府","source":null,"tagEndIndex":20759,"tagStartIndex":20754,"zuobian":20756,"youbian":20761,"colorCode":255,"color":"#ce3e31","zksq":"收起","position":"第36页第2行    ","gaichi":"省委省政府 → 省委、省政府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207545","errorWord":"省委省政府","length":5,"majorClass":"文字差错","majorClassCode":"E001","manufacturer":"方正","manufacturerCode":"funz","offset":20754,"originalText":null,"reason":"涉政用语错误：敏感词类型：行政用语规范；","rightWord":"省委、省政府","source":"敏感词类型：行政用语规范；","tagEndIndex":20759,"tagStartIndex":20754,"zuobian":20756,"youbian":20761,"colorCode":255,"color":"#ce3e31","zksq":"收起","position":"第36页第2行    ","gaichi":"省委省政府 → 省委、省政府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207592","errorWord":"实际","length":2,"majorClass":"文字差错","majorClassCode":"E001","manufacturer":"方正","manufacturerCode":"funz","offset":20759,"originalText":null,"reason":"语法检查","rightWord":"建议删除","source":"","tagEndIndex":20761,"tagStartIndex":20759,"zuobian":20761,"youbian":20763,"colorCode":255,"color":"#ce3e31","zksq":"收起","position":"第36页第2行    ","gaichi":"实际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207592","errorWord":"实际","length":2,"majorClass":"文字差错","majorClassCode":"E001","manufacturer":"方正","manufacturerCode":"funz","offset":20759,"originalText":null,"reason":"语法检查","rightWord":"建议删除","source":"","tagEndIndex":20761,"tagStartIndex":20759,"zuobian":20761,"youbian":20763,"colorCode":255,"color":"#ce3e31","zksq":"收起","position":"第36页第2行    ","gaichi":"实际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207592","errorWord":"实际","length":2,"majorClass":"文字差错","majorClassCode":"E001","manufacturer":"方正","manufacturerCode":"funz","offset":20759,"originalText":null,"reason":"语法检查","rightWord":"建议删除","source":"","tagEndIndex":20761,"tagStartIndex":20759,"zuobian":20761,"youbian":20763,"colorCode":255,"color":"#ce3e31","zksq":"收起","position":"第36页第2行    ","gaichi":"实际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207636","errorWord":"习近平总书记","length":6,"majorClass":"重要领导","majorClassCode":"E002","manufacturer":"方正","manufacturerCode":"funz","offset":20763,"originalText":null,"reason":"提及政要：敏感词类型：提及领导人（出自外接词库）","rightWord":"最常用的表述（在外事等特殊场合需做具体调整）","source":"敏感词类型：提及领导人（出自外接词库）","tagEndIndex":20769,"tagStartIndex":20763,"zuobian":20765,"youbian":20771,"colorCode":16711680,"color":"#3e81e7","zksq":"收起","position":"第36页第2行    ","gaichi":"习近平总书记 → 最常用的表述（在外事等特殊场合需做具体调整）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207636","errorWord":"习近平总书记","length":6,"majorClass":"重要领导","majorClassCode":"E002","manufacturer":"方正","manufacturerCode":"funz","offset":20763,"originalText":null,"reason":"提及政要：敏感词类型：提及领导人（出自外接词库）","rightWord":"最常用的表述（在外事等特殊场合需做具体调整）","source":"敏感词类型：提及领导人（出自外接词库）","tagEndIndex":20769,"tagStartIndex":20763,"zuobian":20765,"youbian":20771,"colorCode":16711680,"color":"#3e81e7","zksq":"收起","position":"第36页第2行    ","gaichi":"习近平总书记 → 最常用的表述（在外事等特殊场合需做具体调整）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207636","errorWord":"习近平总书记","length":6,"majorClass":"重要领导","majorClassCode":"E002","manufacturer":"方正","manufacturerCode":"funz","offset":20763,"originalText":null,"reason":"提及政要：敏感词类型：提及领导人（出自外接词库）","rightWord":"最常用的表述（在外事等特殊场合需做具体调整）","source":"敏感词类型：提及领导人（出自外接词库）","tagEndIndex":20769,"tagStartIndex":20763,"zuobian":20765,"youbian":20771,"colorCode":16711680,"color":"#3e81e7","zksq":"收起","position":"第36页第2行    ","gaichi":"习近平总书记 → 最常用的表述（在外事等特殊场合需做具体调整）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207797","errorWord":"趟出一条新路来","length":7,"majorClass":"文字差错","majorClassCode":"E001","manufacturer":"方寸","manufacturerCode":"func","offset":20779,"originalText":null,"reason":"固有表述错误：固有表述错误","rightWord":"蹚出一条新路来","source":null,"tagEndIndex":20786,"tagStartIndex":20779,"zuobian":20781,"youbian":20788,"colorCode":255,"color":"#ce3e31","zksq":"收起","position":"第36页第3行    ","gaichi":"趟出一条新路来 → 蹚出一条新路来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207797","errorWord":"趟出一条新路来","length":7,"majorClass":"文字差错","majorClassCode":"E001","manufacturer":"方寸","manufacturerCode":"func","offset":20779,"originalText":null,"reason":"固有表述错误：固有表述错误","rightWord":"蹚出一条新路来","source":null,"tagEndIndex":20786,"tagStartIndex":20779,"zuobian":20781,"youbian":20788,"colorCode":255,"color":"#ce3e31","zksq":"收起","position":"第36页第3行    ","gaichi":"趟出一条新路来 → 蹚出一条新路来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207791","errorWord":"趟","length":1,"majorClass":"文字差错","majorClassCode":"E001","manufacturer":"方正","manufacturerCode":"funz","offset":20779,"originalText":null,"reason":"语法检查","rightWord":"建议删除","source":"","tagEndIndex":20786,"tagStartIndex":20779,"zuobian":20781,"youbian":20782,"colorCode":255,"color":"#ce3e31","zksq":"收起","position":"第36页第3行    ","gaichi":"趟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207797","errorWord":"趟出一条新路来","length":7,"majorClass":"文字差错","majorClassCode":"E001","manufacturer":"方寸","manufacturerCode":"func","offset":20779,"originalText":null,"reason":"固有表述错误：固有表述错误","rightWord":"蹚出一条新路来","source":null,"tagEndIndex":20786,"tagStartIndex":20779,"zuobian":20781,"youbian":20788,"colorCode":255,"color":"#ce3e31","zksq":"收起","position":"第36页第3行    ","gaichi":"趟出一条新路来 → 蹚出一条新路来            (方寸)","gaichi1":"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207791","errorWord":"趟","length":1,"majorClass":"文字差错","majorClassCode":"E001","manufacturer":"方正","manufacturerCode":"funz","offset":20779,"originalText":null,"reason":"语法检查","rightWord":"建议删除","source":"","tagEndIndex":20786,"tagStartIndex":20779,"zuobian":20781,"youbian":20782,"colorCode":255,"color":"#ce3e31","zksq":"收起","position":"第36页第3行    ","gaichi":"趟 → 建议删除            (方正)","gaichi1":" → ","suggest":{"ignore":true,"modify":false,"showSug":false,"showReason":true,"sug":""},"errorType":"    当前全球新一轮科技革命和产业变革更加速演进，山西这片承载着五千年历史烙印的土地，如今正以崭新的姿态融入全球未来产业的浪潮。山西省委省政府实际牢记习近平总书记“在转型发展上率先蹚趟出一条新路来”的嘱托，前瞻布局未来产业。在此我从山西发展未来产业的实践成果，独特优势和合作机遇三个部分，与大家共同分享交流。\r","xuanzhongindex":false,"xuanzhongone":true,"oid":"keyfocus0","proofreadLogId":"1905609690872676352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208472","errorWord":"一，","length":2,"majorClass":"文字差错","majorClassCode":"E001","manufacturer":"方寸","manufacturerCode":"func","offset":20847,"originalText":null,"reason":"逻辑错误：序号多余，建议删除。","rightWord":null,"source":null,"tagEndIndex":20849,"tagStartIndex":20847,"zuobian":20849,"youbian":20851,"colorCode":255,"color":"#ce3e31","zksq":"收起","position":"第36页第6行    ","gaichi":"一， → null            (方寸)","gaichi1":"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208472","errorWord":"一，","length":2,"majorClass":"文字差错","majorClassCode":"E001","manufacturer":"方寸","manufacturerCode":"func","offset":20847,"originalText":null,"reason":"逻辑错误：序号多余，建议删除。","rightWord":null,"source":null,"tagEndIndex":20849,"tagStartIndex":20847,"zuobian":20849,"youbian":20851,"colorCode":255,"color":"#ce3e31","zksq":"收起","position":"第36页第6行    ","gaichi":"一， → null            (方寸)","gaichi1":"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208472","errorWord":"一，","length":2,"majorClass":"文字差错","majorClassCode":"E001","manufacturer":"方寸","manufacturerCode":"func","offset":20847,"originalText":null,"reason":"逻辑错误：序号多余，建议删除。","rightWord":null,"source":null,"tagEndIndex":20849,"tagStartIndex":20847,"zuobian":20849,"youbian":20851,"colorCode":255,"color":"#ce3e31","zksq":"收起","position":"第36页第6行    ","gaichi":"一， → null            (方寸)","gaichi1":"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209101","errorWord":"，","length":1,"majorClass":"文字差错","majorClassCode":"E001","manufacturer":"方正","manufacturerCode":"funz","offset":20910,"originalText":null,"reason":"标点符号检查","rightWord":"建议修改为可书写在段尾的标点符号","source":"","tagEndIndex":20911,"tagStartIndex":20910,"zuobian":20912,"youbian":20913,"colorCode":255,"color":"#ce3e31","zksq":"收起","position":"第36页第8行    ","gaichi":"， → 建议修改为可书写在段尾的标点符号            (方正)","gaichi1":"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209101","errorWord":"，","length":1,"majorClass":"文字差错","majorClassCode":"E001","manufacturer":"方正","manufacturerCode":"funz","offset":20910,"originalText":null,"reason":"标点符号检查","rightWord":"建议修改为可书写在段尾的标点符号","source":"","tagEndIndex":20911,"tagStartIndex":20910,"zuobian":20912,"youbian":20913,"colorCode":255,"color":"#ce3e31","zksq":"收起","position":"第36页第8行    ","gaichi":"， → 建议修改为可书写在段尾的标点符号            (方正)","gaichi1":"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209101","errorWord":"，","length":1,"majorClass":"文字差错","majorClassCode":"E001","manufacturer":"方正","manufacturerCode":"funz","offset":20910,"originalText":null,"reason":"标点符号检查","rightWord":"建议修改为可书写在段尾的标点符号","source":"","tagEndIndex":20911,"tagStartIndex":20910,"zuobian":20912,"youbian":20913,"colorCode":255,"color":"#ce3e31","zksq":"收起","position":"第36页第8行    ","gaichi":"， → 建议修改为可书写在段尾的标点符号            (方正)","gaichi1":" → ","suggest":{"ignore":true,"modify":false,"showSug":false,"showReason":true,"sug":""},"errorType":"    一，山西发展未来产业的实践成果。近年来山西以科技创新为引领，以传统产业转型升级，以新兴产业培育，推动未来产业从无到有，由点到面，初步形成技术突破、产业转化、积极发展的良性生态。回顾2024年，我们以科技创新为核心动力，以创新链、产业链、人才链的融合为抓手，在高端制造、新能源、数字经济等领域取得了一系列的突破性的进展。\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210584","errorWord":"灯塔工厂","length":4,"majorClass":"文字差错","majorClassCode":"E001","manufacturer":"方正","manufacturerCode":"funz","offset":21058,"originalText":null,"reason":"涉政用语错误：敏感词类型：行政用语规范；建议规则：党政制度用语规范；","rightWord":"“灯塔工厂”","source":"敏感词类型：行政用语规范；建议规则：党政制度用语规范；","tagEndIndex":21062,"tagStartIndex":21058,"zuobian":21060,"youbian":21064,"colorCode":255,"color":"#ce3e31","zksq":"收起","position":"第36页第13行    ","gaichi":"灯塔工厂 → “灯塔工厂”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210584","errorWord":"灯塔工厂","length":4,"majorClass":"文字差错","majorClassCode":"E001","manufacturer":"方正","manufacturerCode":"funz","offset":21058,"originalText":null,"reason":"涉政用语错误：敏感词类型：行政用语规范；建议规则：党政制度用语规范；","rightWord":"“灯塔工厂”","source":"敏感词类型：行政用语规范；建议规则：党政制度用语规范；","tagEndIndex":21062,"tagStartIndex":21058,"zuobian":21060,"youbian":21064,"colorCode":255,"color":"#ce3e31","zksq":"收起","position":"第36页第13行    ","gaichi":"灯塔工厂 → “灯塔工厂”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210584","errorWord":"灯塔工厂","length":4,"majorClass":"文字差错","majorClassCode":"E001","manufacturer":"方正","manufacturerCode":"funz","offset":21058,"originalText":null,"reason":"涉政用语错误：敏感词类型：行政用语规范；建议规则：党政制度用语规范；","rightWord":"“灯塔工厂”","source":"敏感词类型：行政用语规范；建议规则：党政制度用语规范；","tagEndIndex":21062,"tagStartIndex":21058,"zuobian":21060,"youbian":21064,"colorCode":255,"color":"#ce3e31","zksq":"收起","position":"第36页第13行    ","gaichi":"灯塔工厂 → “灯塔工厂”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210722","errorWord":"得到","length":2,"majorClass":"文字差错","majorClassCode":"E001","manufacturer":"方正","manufacturerCode":"funz","offset":21072,"originalText":null,"reason":"易错词检查","rightWord":"达到","source":"","tagEndIndex":21074,"tagStartIndex":21072,"zuobian":21074,"youbian":21076,"colorCode":255,"color":"#ce3e31","zksq":"收起","position":"第36页第14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210722","errorWord":"得到","length":2,"majorClass":"文字差错","majorClassCode":"E001","manufacturer":"方正","manufacturerCode":"funz","offset":21072,"originalText":null,"reason":"易错词检查","rightWord":"达到","source":"","tagEndIndex":21074,"tagStartIndex":21072,"zuobian":21074,"youbian":21076,"colorCode":255,"color":"#ce3e31","zksq":"收起","position":"第36页第14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210722","errorWord":"得到","length":2,"majorClass":"文字差错","majorClassCode":"E001","manufacturer":"方正","manufacturerCode":"funz","offset":21072,"originalText":null,"reason":"易错词检查","rightWord":"达到","source":"","tagEndIndex":21074,"tagStartIndex":21072,"zuobian":21074,"youbian":21076,"colorCode":255,"color":"#ce3e31","zksq":"收起","position":"第36页第14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211132","errorWord":"航行","length":2,"majorClass":"文字差错","majorClassCode":"E001","manufacturer":"方正","manufacturerCode":"funz","offset":21113,"originalText":null,"reason":"易错词检查","rightWord":"航线","source":"","tagEndIndex":21115,"tagStartIndex":21113,"zuobian":21115,"youbian":21117,"colorCode":255,"color":"#ce3e31","zksq":"收起","position":"第36页第15行    ","gaichi":"航行 → 航线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211132","errorWord":"航行","length":2,"majorClass":"文字差错","majorClassCode":"E001","manufacturer":"方正","manufacturerCode":"funz","offset":21113,"originalText":null,"reason":"易错词检查","rightWord":"航线","source":"","tagEndIndex":21115,"tagStartIndex":21113,"zuobian":21115,"youbian":21117,"colorCode":255,"color":"#ce3e31","zksq":"收起","position":"第36页第15行    ","gaichi":"航行 → 航线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211132","errorWord":"航行","length":2,"majorClass":"文字差错","majorClassCode":"E001","manufacturer":"方正","manufacturerCode":"funz","offset":21113,"originalText":null,"reason":"易错词检查","rightWord":"航线","source":"","tagEndIndex":21115,"tagStartIndex":21113,"zuobian":21115,"youbian":21117,"colorCode":255,"color":"#ce3e31","zksq":"收起","position":"第36页第15行    ","gaichi":"航行 → 航线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211542","errorWord":"天电","length":2,"majorClass":"文字差错","majorClassCode":"E001","manufacturer":"方寸","manufacturerCode":"func","offset":21154,"originalText":null,"reason":"漏字错误：漏字错误","rightWord":"天、电","source":null,"tagEndIndex":21156,"tagStartIndex":21154,"zuobian":21156,"youbian":21158,"colorCode":255,"color":"#ce3e31","zksq":"收起","position":"第36页第17行    ","gaichi":"天电 → 天、电            (方寸)","gaichi1":"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211542","errorWord":"天电","length":2,"majorClass":"文字差错","majorClassCode":"E001","manufacturer":"方寸","manufacturerCode":"func","offset":21154,"originalText":null,"reason":"漏字错误：漏字错误","rightWord":"天、电","source":null,"tagEndIndex":21156,"tagStartIndex":21154,"zuobian":21156,"youbian":21158,"colorCode":255,"color":"#ce3e31","zksq":"收起","position":"第36页第17行    ","gaichi":"天电 → 天、电            (方寸)","gaichi1":"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211542","errorWord":"天电","length":2,"majorClass":"文字差错","majorClassCode":"E001","manufacturer":"方寸","manufacturerCode":"func","offset":21154,"originalText":null,"reason":"漏字错误：漏字错误","rightWord":"天、电","source":null,"tagEndIndex":21156,"tagStartIndex":21154,"zuobian":21156,"youbian":21158,"colorCode":255,"color":"#ce3e31","zksq":"收起","position":"第36页第17行    ","gaichi":"天电 → 天、电            (方寸)","gaichi1":"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212082","errorWord":"得到","length":2,"majorClass":"文字差错","majorClassCode":"E001","manufacturer":"方正","manufacturerCode":"funz","offset":21208,"originalText":null,"reason":"易错词检查","rightWord":"达到","source":"","tagEndIndex":21210,"tagStartIndex":21208,"zuobian":21210,"youbian":21212,"colorCode":255,"color":"#ce3e31","zksq":"收起","position":"第36页第18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212082","errorWord":"得到","length":2,"majorClass":"文字差错","majorClassCode":"E001","manufacturer":"方正","manufacturerCode":"funz","offset":21208,"originalText":null,"reason":"易错词检查","rightWord":"达到","source":"","tagEndIndex":21210,"tagStartIndex":21208,"zuobian":21210,"youbian":21212,"colorCode":255,"color":"#ce3e31","zksq":"收起","position":"第36页第18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212082","errorWord":"得到","length":2,"majorClass":"文字差错","majorClassCode":"E001","manufacturer":"方正","manufacturerCode":"funz","offset":21208,"originalText":null,"reason":"易错词检查","rightWord":"达到","source":"","tagEndIndex":21210,"tagStartIndex":21208,"zuobian":21210,"youbian":21212,"colorCode":255,"color":"#ce3e31","zksq":"收起","position":"第36页第18行    ","gaichi":"得到 → 达到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212212","errorWord":"占位","length":2,"majorClass":"文字差错","majorClassCode":"E001","manufacturer":"方正","manufacturerCode":"funz","offset":21221,"originalText":null,"reason":"易错词检查","rightWord":"占比","source":"","tagEndIndex":21223,"tagStartIndex":21221,"zuobian":21223,"youbian":21225,"colorCode":255,"color":"#ce3e31","zksq":"收起","position":"第36页第19行    ","gaichi":"占位 → 占比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212212","errorWord":"占位","length":2,"majorClass":"文字差错","majorClassCode":"E001","manufacturer":"方正","manufacturerCode":"funz","offset":21221,"originalText":null,"reason":"易错词检查","rightWord":"占比","source":"","tagEndIndex":21223,"tagStartIndex":21221,"zuobian":21223,"youbian":21225,"colorCode":255,"color":"#ce3e31","zksq":"收起","position":"第36页第19行    ","gaichi":"占位 → 占比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212212","errorWord":"占位","length":2,"majorClass":"文字差错","majorClassCode":"E001","manufacturer":"方正","manufacturerCode":"funz","offset":21221,"originalText":null,"reason":"易错词检查","rightWord":"占比","source":"","tagEndIndex":21223,"tagStartIndex":21221,"zuobian":21223,"youbian":21225,"colorCode":255,"color":"#ce3e31","zksq":"收起","position":"第36页第19行    ","gaichi":"占位 → 占比            (方正)","gaichi1":" → ","suggest":{"ignore":true,"modify":false,"showSug":false,"showReason":true,"sug":""},"errorType":"    一是科技创新引领产业升级。高端制造领域，太原重工轨道交通设备有限公司，获评全球轨道交通行业首座灯塔工厂，标志着山西智能制造得到国际顶尖水平。大同高速飞车事业线一期项目通过验收，实现国内首支第一真空超导悬浮航行，为我国未来交通技术开辟路径。新材料领域，山西碳纤维等材料，已广泛应用于航空航天电子信息等高端领域，填补多项国内空白。数字赋能传统产业领域，建成全国首个煤炭工业互联网智算平台，智能化煤矿得到268座，煤炭先进产能占位达83%，居于全国前列。\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212613","errorWord":"只知道","length":3,"majorClass":"文字差错","majorClassCode":"E001","manufacturer":"方正","manufacturerCode":"funz","offset":21261,"originalText":null,"reason":"语法检查","rightWord":"截至","source":"","tagEndIndex":21264,"tagStartIndex":21261,"zuobian":21263,"youbian":21266,"colorCode":255,"color":"#ce3e31","zksq":"收起","position":"第36页第20行    ","gaichi":"只知道 → 截至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212613","errorWord":"只知道","length":3,"majorClass":"文字差错","majorClassCode":"E001","manufacturer":"方正","manufacturerCode":"funz","offset":21261,"originalText":null,"reason":"语法检查","rightWord":"截至","source":"","tagEndIndex":21264,"tagStartIndex":21261,"zuobian":21263,"youbian":21266,"colorCode":255,"color":"#ce3e31","zksq":"收起","position":"第36页第20行    ","gaichi":"只知道 → 截至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212613","errorWord":"只知道","length":3,"majorClass":"文字差错","majorClassCode":"E001","manufacturer":"方正","manufacturerCode":"funz","offset":21261,"originalText":null,"reason":"语法检查","rightWord":"截至","source":"","tagEndIndex":21264,"tagStartIndex":21261,"zuobian":21263,"youbian":21266,"colorCode":255,"color":"#ce3e31","zksq":"收起","position":"第36页第20行    ","gaichi":"只知道 → 截至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212792","errorWord":"得到","length":2,"majorClass":"文字差错","majorClassCode":"E001","manufacturer":"方正","manufacturerCode":"funz","offset":21279,"originalText":null,"reason":"易错词检查","rightWord":"达到","source":"","tagEndIndex":21281,"tagStartIndex":21279,"zuobian":21281,"youbian":21283,"colorCode":255,"color":"#ce3e31","zksq":"收起","position":"第36页第21行    ","gaichi":"得到 → 达到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212792","errorWord":"得到","length":2,"majorClass":"文字差错","majorClassCode":"E001","manufacturer":"方正","manufacturerCode":"funz","offset":21279,"originalText":null,"reason":"易错词检查","rightWord":"达到","source":"","tagEndIndex":21281,"tagStartIndex":21279,"zuobian":21281,"youbian":21283,"colorCode":255,"color":"#ce3e31","zksq":"收起","position":"第36页第21行    ","gaichi":"得到 → 达到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212792","errorWord":"得到","length":2,"majorClass":"文字差错","majorClassCode":"E001","manufacturer":"方正","manufacturerCode":"funz","offset":21279,"originalText":null,"reason":"易错词检查","rightWord":"达到","source":"","tagEndIndex":21281,"tagStartIndex":21279,"zuobian":21281,"youbian":21283,"colorCode":255,"color":"#ce3e31","zksq":"收起","position":"第36页第21行    ","gaichi":"得到 → 达到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213522","errorWord":"点亮","length":2,"majorClass":"文字差错","majorClassCode":"E001","manufacturer":"方正","manufacturerCode":"funz","offset":21352,"originalText":null,"reason":"易错词检查","rightWord":"电量","source":"","tagEndIndex":21354,"tagStartIndex":21352,"zuobian":21354,"youbian":21356,"colorCode":255,"color":"#ce3e31","zksq":"收起","position":"第37页第1行    ","gaichi":"点亮 → 电量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213522","errorWord":"点亮","length":2,"majorClass":"文字差错","majorClassCode":"E001","manufacturer":"方正","manufacturerCode":"funz","offset":21352,"originalText":null,"reason":"易错词检查","rightWord":"电量","source":"","tagEndIndex":21354,"tagStartIndex":21352,"zuobian":21354,"youbian":21356,"colorCode":255,"color":"#ce3e31","zksq":"收起","position":"第37页第1行    ","gaichi":"点亮 → 电量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213531","errorWord":"亮","length":1,"majorClass":"文字差错","majorClassCode":"E001","manufacturer":"方寸","manufacturerCode":"func","offset":21353,"originalText":null,"reason":"音/形相似错误：音/形相似错误","rightWord":"量","source":null,"tagEndIndex":21354,"tagStartIndex":21352,"zuobian":21355,"youbian":21356,"colorCode":255,"color":"#ce3e31","zksq":"收起","position":"第37页第1行    ","gaichi":"亮 → 量            (方寸)","gaichi1":"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213522","errorWord":"点亮","length":2,"majorClass":"文字差错","majorClassCode":"E001","manufacturer":"方正","manufacturerCode":"funz","offset":21352,"originalText":null,"reason":"易错词检查","rightWord":"电量","source":"","tagEndIndex":21354,"tagStartIndex":21352,"zuobian":21354,"youbian":21356,"colorCode":255,"color":"#ce3e31","zksq":"收起","position":"第37页第1行    ","gaichi":"点亮 → 电量            (方正)","gaichi1":"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213531","errorWord":"亮","length":1,"majorClass":"文字差错","majorClassCode":"E001","manufacturer":"方寸","manufacturerCode":"func","offset":21353,"originalText":null,"reason":"音/形相似错误：音/形相似错误","rightWord":"量","source":null,"tagEndIndex":21354,"tagStartIndex":21352,"zuobian":21355,"youbian":21356,"colorCode":255,"color":"#ce3e31","zksq":"收起","position":"第37页第1行    ","gaichi":"亮 → 量            (方寸)","gaichi1":" → ","suggest":{"ignore":true,"modify":false,"showSug":false,"showReason":true,"sug":""},"errorType":"    二是绿色能源转型成效显著。氢能源利用方面，只知道2024年年底，山西新能源装机得到6189.4万千瓦，在全省发电装机的比重达到50.37%。2024年新能源发电量占比19.86%，新能源利用率连续6年超97%，新能源外送交易点亮164.4亿千瓦时，同比增长71.5%。同时参与绿电交易的山西新能源企业已有143家，装机容量超过1000万千瓦。\r","xuanzhongindex":false,"xuanzhongone":true,"oid":"keyfocus0","proofreadLogId":"1905609690872676352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214361","errorWord":"筹","length":1,"majorClass":"文字差错","majorClassCode":"E001","manufacturer":"方寸","manufacturerCode":"func","offset":21436,"originalText":null,"reason":"其他字词错误：其他字词错误","rightWord":"纯","source":null,"tagEndIndex":21437,"tagStartIndex":21436,"zuobian":21438,"youbian":21439,"colorCode":255,"color":"#ce3e31","zksq":"收起","position":"第37页第4行    ","gaichi":"筹 → 纯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214361","errorWord":"筹","length":1,"majorClass":"文字差错","majorClassCode":"E001","manufacturer":"方寸","manufacturerCode":"func","offset":21436,"originalText":null,"reason":"其他字词错误：其他字词错误","rightWord":"纯","source":null,"tagEndIndex":21437,"tagStartIndex":21436,"zuobian":21438,"youbian":21439,"colorCode":255,"color":"#ce3e31","zksq":"收起","position":"第37页第4行    ","gaichi":"筹 → 纯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214361","errorWord":"筹","length":1,"majorClass":"文字差错","majorClassCode":"E001","manufacturer":"方寸","manufacturerCode":"func","offset":21436,"originalText":null,"reason":"其他字词错误：其他字词错误","rightWord":"纯","source":null,"tagEndIndex":21437,"tagStartIndex":21436,"zuobian":21438,"youbian":21439,"colorCode":255,"color":"#ce3e31","zksq":"收起","position":"第37页第4行    ","gaichi":"筹 → 纯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215082","errorWord":"件完","length":2,"majorClass":"文字差错","majorClassCode":"E001","manufacturer":"方寸","manufacturerCode":"func","offset":21508,"originalText":null,"reason":"漏字错误：漏字错误：成分缺失","rightWord":null,"source":null,"tagEndIndex":21510,"tagStartIndex":21508,"zuobian":21510,"youbian":21512,"colorCode":255,"color":"#ce3e31","zksq":"收起","position":"第37页第7行    ","gaichi":"件完 → null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215082","errorWord":"件完","length":2,"majorClass":"文字差错","majorClassCode":"E001","manufacturer":"方寸","manufacturerCode":"func","offset":21508,"originalText":null,"reason":"漏字错误：漏字错误：成分缺失","rightWord":null,"source":null,"tagEndIndex":21510,"tagStartIndex":21508,"zuobian":21510,"youbian":21512,"colorCode":255,"color":"#ce3e31","zksq":"收起","position":"第37页第7行    ","gaichi":"件完 → null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215082","errorWord":"件完","length":2,"majorClass":"文字差错","majorClassCode":"E001","manufacturer":"方寸","manufacturerCode":"func","offset":21508,"originalText":null,"reason":"漏字错误：漏字错误：成分缺失","rightWord":null,"source":null,"tagEndIndex":21510,"tagStartIndex":21508,"zuobian":21510,"youbian":21512,"colorCode":255,"color":"#ce3e31","zksq":"收起","position":"第37页第7行    ","gaichi":"件完 → null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215482","errorWord":"公关","length":2,"majorClass":"文字差错","majorClassCode":"E001","manufacturer":"方寸","manufacturerCode":"func","offset":21548,"originalText":null,"reason":"音/形相似错误：音/形相似错误#","rightWord":"攻关","source":null,"tagEndIndex":21550,"tagStartIndex":21548,"zuobian":21550,"youbian":21552,"colorCode":255,"color":"#ce3e31","zksq":"收起","position":"第37页第8行    ","gaichi":"公关 → 攻关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215482","errorWord":"公关","length":2,"majorClass":"文字差错","majorClassCode":"E001","manufacturer":"方寸","manufacturerCode":"func","offset":21548,"originalText":null,"reason":"音/形相似错误：音/形相似错误#","rightWord":"攻关","source":null,"tagEndIndex":21550,"tagStartIndex":21548,"zuobian":21550,"youbian":21552,"colorCode":255,"color":"#ce3e31","zksq":"收起","position":"第37页第8行    ","gaichi":"公关 → 攻关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215482","errorWord":"公关","length":2,"majorClass":"文字差错","majorClassCode":"E001","manufacturer":"方正","manufacturerCode":"funz","offset":21548,"originalText":null,"reason":"易错词检查","rightWord":"攻关","source":"","tagEndIndex":21550,"tagStartIndex":21548,"zuobian":21550,"youbian":21552,"colorCode":255,"color":"#ce3e31","zksq":"收起","position":"第37页第8行    ","gaichi":"公关 → 攻关            (方正)","gaichi1":"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1905609690872676352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215482","errorWord":"公关","length":2,"majorClass":"文字差错","majorClassCode":"E001","manufacturer":"方寸","manufacturerCode":"func","offset":21548,"originalText":null,"reason":"音/形相似错误：音/形相似错误#","rightWord":"攻关","source":null,"tagEndIndex":21550,"tagStartIndex":21548,"zuobian":21550,"youbian":21552,"colorCode":255,"color":"#ce3e31","zksq":"收起","position":"第37页第8行    ","gaichi":"公关 → 攻关            (方寸)","gaichi1":"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215482","errorWord":"公关","length":2,"majorClass":"文字差错","majorClassCode":"E001","manufacturer":"方正","manufacturerCode":"funz","offset":21548,"originalText":null,"reason":"易错词检查","rightWord":"攻关","source":"","tagEndIndex":21550,"tagStartIndex":21548,"zuobian":21550,"youbian":21552,"colorCode":255,"color":"#ce3e31","zksq":"收起","position":"第37页第8行    ","gaichi":"公关 → 攻关            (方正)","gaichi1":" → ","suggest":{"ignore":true,"modify":false,"showSug":false,"showReason":true,"sug":""},"errorType":"    能源技术创新与产业链协同发展方面，全省高筹氢产能（音）达到年产3.1万吨，建成加氢站22座，初步形成了制、储、用、加等全产业链条，液流电池实现智能化生产，光伏产业链初步形成，晶硅电池组件完整的链条。科技创新平台建设方面，清华大学山西清洁能源研究院等平台推动关键技术公关，技术全国领先。2024年新培育了高新技术企业1599家，专精特新中小企业626家。\r","xuanzhongindex":false,"xuanzhongone":true,"oid":"keyfocus0","proofreadLogId":"1905609690872676352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216572","errorWord":"字示","length":2,"majorClass":"文字差错","majorClassCode":"E001","manufacturer":"方寸","manufacturerCode":"func","offset":21657,"originalText":null,"reason":"漏字错误：漏字错误：成分缺失","rightWord":null,"source":null,"tagEndIndex":21659,"tagStartIndex":21657,"zuobian":21659,"youbian":21661,"colorCode":255,"color":"#ce3e31","zksq":"收起","position":"第37页第12行    ","gaichi":"字示 → null            (方寸)","gaichi1":" → ","suggest":{"ignore":true,"modify":false,"showSug":false,"showReason":true,"sug":""},"errorType":"    三是推动数字经济做大做强。山西将新一代信息技术和人工智能作为培育新质生产力的着力点，不断完善数据资源管理服务体系，实施数字示范工程，建设一批产业数字化转型，民生数字化应用标杆项目。目前全省5G基站达10.7万个，7个入选国家千兆城市。\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216572","errorWord":"字示","length":2,"majorClass":"文字差错","majorClassCode":"E001","manufacturer":"方寸","manufacturerCode":"func","offset":21657,"originalText":null,"reason":"漏字错误：漏字错误：成分缺失","rightWord":null,"source":null,"tagEndIndex":21659,"tagStartIndex":21657,"zuobian":21659,"youbian":21661,"colorCode":255,"color":"#ce3e31","zksq":"收起","position":"第37页第12行    ","gaichi":"字示 → null            (方寸)","gaichi1":" → ","suggest":{"ignore":true,"modify":false,"showSug":false,"showReason":true,"sug":""},"errorType":"    三是推动数字经济做大做强。山西将新一代信息技术和人工智能作为培育新质生产力的着力点，不断完善数据资源管理服务体系，实施数字示范工程，建设一批产业数字化转型，民生数字化应用标杆项目。目前全省5G基站达10.7万个，7个入选国家千兆城市。\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216572","errorWord":"字示","length":2,"majorClass":"文字差错","majorClassCode":"E001","manufacturer":"方寸","manufacturerCode":"func","offset":21657,"originalText":null,"reason":"漏字错误：漏字错误：成分缺失","rightWord":null,"source":null,"tagEndIndex":21659,"tagStartIndex":21657,"zuobian":21659,"youbian":21661,"colorCode":255,"color":"#ce3e31","zksq":"收起","position":"第37页第12行    ","gaichi":"字示 → null            (方寸)","gaichi1":" → ","suggest":{"ignore":true,"modify":false,"showSug":false,"showReason":true,"sug":""},"errorType":"    三是推动数字经济做大做强。山西将新一代信息技术和人工智能作为培育新质生产力的着力点，不断完善数据资源管理服务体系，实施数字示范工程，建设一批产业数字化转型，民生数字化应用标杆项目。目前全省5G基站达10.7万个，7个入选国家千兆城市。\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218292","errorWord":"二，","length":2,"majorClass":"文字差错","majorClassCode":"E001","manufacturer":"方寸","manufacturerCode":"func","offset":21829,"originalText":null,"reason":"逻辑错误：序号丢失。","rightWord":null,"source":null,"tagEndIndex":21831,"tagStartIndex":21829,"zuobian":21831,"youbian":21833,"colorCode":255,"color":"#ce3e31","zksq":"收起","position":"第37页第19行    ","gaichi":"二， → null            (方寸)","gaichi1":" → ","suggest":{"ignore":true,"modify":false,"showSug":false,"showReason":true,"sug":""},"errorType":"    二，山西发展未来产业的独特优势。山西不仅是资源大省，更是创新大省，我们依托资源禀赋，产业升级与创新生态，构建了未来产业发展的三大核心优势。一是全省能源资源富集。山西作为传统能源大省，煤炭储量占全国三分之一，为发展煤基新材料和清洁能源技术提供了坚实的基础。依托煤炭资源禀赋，山西布局了碳基新材料、氢能、煤制气等未来产业的方向，推动煤炭向高端化工原料转型。此外风能太阳能丰富，为储能技术研发和绿电外送提供了支持。\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218292","errorWord":"二，","length":2,"majorClass":"文字差错","majorClassCode":"E001","manufacturer":"方寸","manufacturerCode":"func","offset":21829,"originalText":null,"reason":"逻辑错误：序号丢失。","rightWord":null,"source":null,"tagEndIndex":21831,"tagStartIndex":21829,"zuobian":21831,"youbian":21833,"colorCode":255,"color":"#ce3e31","zksq":"收起","position":"第37页第19行    ","gaichi":"二， → null            (方寸)","gaichi1":" → ","suggest":{"ignore":true,"modify":false,"showSug":false,"showReason":true,"sug":""},"errorType":"    二，山西发展未来产业的独特优势。山西不仅是资源大省，更是创新大省，我们依托资源禀赋，产业升级与创新生态，构建了未来产业发展的三大核心优势。一是全省能源资源富集。山西作为传统能源大省，煤炭储量占全国三分之一，为发展煤基新材料和清洁能源技术提供了坚实的基础。依托煤炭资源禀赋，山西布局了碳基新材料、氢能、煤制气等未来产业的方向，推动煤炭向高端化工原料转型。此外风能太阳能丰富，为储能技术研发和绿电外送提供了支持。\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218292","errorWord":"二，","length":2,"majorClass":"文字差错","majorClassCode":"E001","manufacturer":"方寸","manufacturerCode":"func","offset":21829,"originalText":null,"reason":"逻辑错误：序号丢失。","rightWord":null,"source":null,"tagEndIndex":21831,"tagStartIndex":21829,"zuobian":21831,"youbian":21833,"colorCode":255,"color":"#ce3e31","zksq":"收起","position":"第37页第19行    ","gaichi":"二， → null            (方寸)","gaichi1":" → ","suggest":{"ignore":true,"modify":false,"showSug":false,"showReason":true,"sug":""},"errorType":"    二，山西发展未来产业的独特优势。山西不仅是资源大省，更是创新大省，我们依托资源禀赋，产业升级与创新生态，构建了未来产业发展的三大核心优势。一是全省能源资源富集。山西作为传统能源大省，煤炭储量占全国三分之一，为发展煤基新材料和清洁能源技术提供了坚实的基础。依托煤炭资源禀赋，山西布局了碳基新材料、氢能、煤制气等未来产业的方向，推动煤炭向高端化工原料转型。此外风能太阳能丰富，为储能技术研发和绿电外送提供了支持。\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220702","errorWord":"造绿","length":2,"majorClass":"文字差错","majorClassCode":"E001","manufacturer":"方寸","manufacturerCode":"func","offset":22070,"originalText":null,"reason":"漏字错误：漏字错误","rightWord":"造向绿","source":null,"tagEndIndex":22072,"tagStartIndex":22070,"zuobian":22072,"youbian":22074,"colorCode":255,"color":"#ce3e31","zksq":"收起","position":"第38页第6行    ","gaichi":"造绿 → 造向绿            (方寸)","gaichi1":" → ","suggest":{"ignore":true,"modify":false,"showSug":false,"showReason":true,"sug":""},"errorType":"    二是产业升级潜力巨大，依托重型机械、煤化工等传统优势，推动智能制造绿色制造转型，全力推行“政府+链主+园区”招商等工作模式，以先进制造业为主攻方向，持续发展壮大战略性新兴产业，积极布局未来产业因地制宜发展新质生产力。\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220702","errorWord":"造绿","length":2,"majorClass":"文字差错","majorClassCode":"E001","manufacturer":"方寸","manufacturerCode":"func","offset":22070,"originalText":null,"reason":"漏字错误：漏字错误","rightWord":"造向绿","source":null,"tagEndIndex":22072,"tagStartIndex":22070,"zuobian":22072,"youbian":22074,"colorCode":255,"color":"#ce3e31","zksq":"收起","position":"第38页第6行    ","gaichi":"造绿 → 造向绿            (方寸)","gaichi1":" → ","suggest":{"ignore":true,"modify":false,"showSug":false,"showReason":true,"sug":""},"errorType":"    二是产业升级潜力巨大，依托重型机械、煤化工等传统优势，推动智能制造绿色制造转型，全力推行“政府+链主+园区”招商等工作模式，以先进制造业为主攻方向，持续发展壮大战略性新兴产业，积极布局未来产业因地制宜发展新质生产力。\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220702","errorWord":"造绿","length":2,"majorClass":"文字差错","majorClassCode":"E001","manufacturer":"方寸","manufacturerCode":"func","offset":22070,"originalText":null,"reason":"漏字错误：漏字错误","rightWord":"造向绿","source":null,"tagEndIndex":22072,"tagStartIndex":22070,"zuobian":22072,"youbian":22074,"colorCode":255,"color":"#ce3e31","zksq":"收起","position":"第38页第6行    ","gaichi":"造绿 → 造向绿            (方寸)","gaichi1":" → ","suggest":{"ignore":true,"modify":false,"showSug":false,"showReason":true,"sug":""},"errorType":"    二是产业升级潜力巨大，依托重型机械、煤化工等传统优势，推动智能制造绿色制造转型，全力推行“政府+链主+园区”招商等工作模式，以先进制造业为主攻方向，持续发展壮大战略性新兴产业，积极布局未来产业因地制宜发展新质生产力。\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221971","errorWord":"省","length":1,"majorClass":"文字差错","majorClassCode":"E001","manufacturer":"方寸","manufacturerCode":"func","offset":22197,"originalText":null,"reason":"多字错误：多字错误","rightWord":"","source":null,"tagEndIndex":22198,"tagStartIndex":22197,"zuobian":22200,"youbian":22201,"colorCode":255,"color":"#ce3e31","zksq":"收起","position":"第38页第10行    ","gaichi":"省 →             (方寸)","gaichi1":"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221971","errorWord":"省","length":1,"majorClass":"文字差错","majorClassCode":"E001","manufacturer":"方寸","manufacturerCode":"func","offset":22197,"originalText":null,"reason":"多字错误：多字错误","rightWord":"","source":null,"tagEndIndex":22198,"tagStartIndex":22197,"zuobian":22200,"youbian":22201,"colorCode":255,"color":"#ce3e31","zksq":"收起","position":"第38页第10行    ","gaichi":"省 →             (方寸)","gaichi1":"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221971","errorWord":"省","length":1,"majorClass":"文字差错","majorClassCode":"E001","manufacturer":"方正","manufacturerCode":"funz","offset":22197,"originalText":null,"reason":"语法检查","rightWord":"建议删除","source":"","tagEndIndex":22198,"tagStartIndex":22197,"zuobian":22200,"youbian":22201,"colorCode":255,"color":"#ce3e31","zksq":"收起","position":"第38页第10行    ","gaichi":"省 → 建议删除            (方正)","gaichi1":"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1905609690872676352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221971","errorWord":"省","length":1,"majorClass":"文字差错","majorClassCode":"E001","manufacturer":"方寸","manufacturerCode":"func","offset":22197,"originalText":null,"reason":"多字错误：多字错误","rightWord":"","source":null,"tagEndIndex":22198,"tagStartIndex":22197,"zuobian":22200,"youbian":22201,"colorCode":255,"color":"#ce3e31","zksq":"收起","position":"第38页第10行    ","gaichi":"省 →             (方寸)","gaichi1":"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221971","errorWord":"省","length":1,"majorClass":"文字差错","majorClassCode":"E001","manufacturer":"方正","manufacturerCode":"funz","offset":22197,"originalText":null,"reason":"语法检查","rightWord":"建议删除","source":"","tagEndIndex":22198,"tagStartIndex":22197,"zuobian":22200,"youbian":22201,"colorCode":255,"color":"#ce3e31","zksq":"收起","position":"第38页第10行    ","gaichi":"省 → 建议删除            (方正)","gaichi1":"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223262","errorWord":"人在","length":2,"majorClass":"文字差错","majorClassCode":"E001","manufacturer":"方正","manufacturerCode":"funz","offset":22326,"originalText":null,"reason":"易错词检查","rightWord":"人才","source":"","tagEndIndex":22328,"tagStartIndex":22326,"zuobian":22329,"youbian":22331,"colorCode":255,"color":"#ce3e31","zksq":"收起","position":"第38页第14行    ","gaichi":"人在 → 人才            (方正)","gaichi1":"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223262","errorWord":"人在","length":2,"majorClass":"文字差错","majorClassCode":"E001","manufacturer":"方正","manufacturerCode":"funz","offset":22326,"originalText":null,"reason":"易错词检查","rightWord":"人才","source":"","tagEndIndex":22328,"tagStartIndex":22326,"zuobian":22329,"youbian":22331,"colorCode":255,"color":"#ce3e31","zksq":"收起","position":"第38页第14行    ","gaichi":"人在 → 人才            (方正)","gaichi1":"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223262","errorWord":"人在","length":2,"majorClass":"文字差错","majorClassCode":"E001","manufacturer":"方正","manufacturerCode":"funz","offset":22326,"originalText":null,"reason":"易错词检查","rightWord":"人才","source":"","tagEndIndex":22328,"tagStartIndex":22326,"zuobian":22329,"youbian":22331,"colorCode":255,"color":"#ce3e31","zksq":"收起","position":"第38页第14行    ","gaichi":"人在 → 人才            (方正)","gaichi1":" → ","suggest":{"ignore":true,"modify":false,"showSug":false,"showReason":true,"sug":""},"errorType":"    三是推进创新生态集聚。山西基本形成成绩多，品类齐的创新平台体系，山西已建成国家超级计算太原中省心，山西高等创新研究院等国家级科研创新平台，已完成了在材料、环境、清洁领域40个省重点实验室优化重组。共建成省级重点实验室173家，省级工程研究中心141家，省级技术创新中心102家，省市两级新研发机构155家。在教育科技人才一体化发展工作中，山西实施三届人在计划，引进华为、煤矿、军团全球总部等头部企业，通过平台，推进科技成果转化，优化创新资源机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224591","errorWord":"证","length":1,"majorClass":"文字差错","majorClassCode":"E001","manufacturer":"方寸","manufacturerCode":"func","offset":22459,"originalText":null,"reason":"多字错误：多字错误","rightWord":"","source":null,"tagEndIndex":22460,"tagStartIndex":22459,"zuobian":22462,"youbian":22463,"colorCode":255,"color":"#ce3e31","zksq":"收起","position":"第38页第19行    ","gaichi":"证 →             (方寸)","gaichi1":" → ","suggest":{"ignore":true,"modify":false,"showSug":false,"showReason":true,"sug":""},"errorType":"    三，山西发展未来产业的合作机遇。山西正处于资源依赖到创新驱动的深刻变革期，已培育形成高端装备制造、新能源汽车、合成生物等16条省级重点产业链，18个省级特色专业证发展基金，推动建成公共服务平台65个，11个市分别建立了创新驱动平台，全省93个开发区，发展前景广阔，推进消费者特色园区，绿电产业园区，国际合作园区，和1+11转型示范区特区建设等工作。\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224591","errorWord":"证","length":1,"majorClass":"文字差错","majorClassCode":"E001","manufacturer":"方寸","manufacturerCode":"func","offset":22459,"originalText":null,"reason":"多字错误：多字错误","rightWord":"","source":null,"tagEndIndex":22460,"tagStartIndex":22459,"zuobian":22462,"youbian":22463,"colorCode":255,"color":"#ce3e31","zksq":"收起","position":"第38页第19行    ","gaichi":"证 →             (方寸)","gaichi1":" → ","suggest":{"ignore":true,"modify":false,"showSug":false,"showReason":true,"sug":""},"errorType":"    三，山西发展未来产业的合作机遇。山西正处于资源依赖到创新驱动的深刻变革期，已培育形成高端装备制造、新能源汽车、合成生物等16条省级重点产业链，18个省级特色专业证发展基金，推动建成公共服务平台65个，11个市分别建立了创新驱动平台，全省93个开发区，发展前景广阔，推进消费者特色园区，绿电产业园区，国际合作园区，和1+11转型示范区特区建设等工作。\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224591","errorWord":"证","length":1,"majorClass":"文字差错","majorClassCode":"E001","manufacturer":"方寸","manufacturerCode":"func","offset":22459,"originalText":null,"reason":"多字错误：多字错误","rightWord":"","source":null,"tagEndIndex":22460,"tagStartIndex":22459,"zuobian":22462,"youbian":22463,"colorCode":255,"color":"#ce3e31","zksq":"收起","position":"第38页第19行    ","gaichi":"证 →             (方寸)","gaichi1":" → ","suggest":{"ignore":true,"modify":false,"showSug":false,"showReason":true,"sug":""},"errorType":"    三，山西发展未来产业的合作机遇。山西正处于资源依赖到创新驱动的深刻变革期，已培育形成高端装备制造、新能源汽车、合成生物等16条省级重点产业链，18个省级特色专业证发展基金，推动建成公共服务平台65个，11个市分别建立了创新驱动平台，全省93个开发区，发展前景广阔，推进消费者特色园区，绿电产业园区，国际合作园区，和1+11转型示范区特区建设等工作。\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226601","errorWord":"到","length":1,"majorClass":"文字差错","majorClassCode":"E001","manufacturer":"方正","manufacturerCode":"funz","offset":22660,"originalText":null,"reason":"易错词检查","rightWord":"等","source":"","tagEndIndex":22661,"tagStartIndex":22660,"zuobian":22663,"youbian":22664,"colorCode":255,"color":"#ce3e31","zksq":"收起","position":"第39页第4行    ","gaichi":"到 → 等            (方正)","gaichi1":" → ","suggest":{"ignore":true,"modify":false,"showSug":false,"showReason":true,"sug":""},"errorType":"    主要考虑山西优势产业领域和国家对未来产业发展具体布局上，我们以现有产业未来化和未来技术产业化为抓手，重点培育未来数字、未来材料、未来能源、未来装备、未来生活体系，突破人工智能、量子科技、先进制造、绿色低碳到重点领域，加快打造政产学研相互贯通的未来产业创新发展生态，为全球投资者提供战略机遇。\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226601","errorWord":"到","length":1,"majorClass":"文字差错","majorClassCode":"E001","manufacturer":"方正","manufacturerCode":"funz","offset":22660,"originalText":null,"reason":"易错词检查","rightWord":"等","source":"","tagEndIndex":22661,"tagStartIndex":22660,"zuobian":22663,"youbian":22664,"colorCode":255,"color":"#ce3e31","zksq":"收起","position":"第39页第4行    ","gaichi":"到 → 等            (方正)","gaichi1":" → ","suggest":{"ignore":true,"modify":false,"showSug":false,"showReason":true,"sug":""},"errorType":"    主要考虑山西优势产业领域和国家对未来产业发展具体布局上，我们以现有产业未来化和未来技术产业化为抓手，重点培育未来数字、未来材料、未来能源、未来装备、未来生活体系，突破人工智能、量子科技、先进制造、绿色低碳到重点领域，加快打造政产学研相互贯通的未来产业创新发展生态，为全球投资者提供战略机遇。\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226601","errorWord":"到","length":1,"majorClass":"文字差错","majorClassCode":"E001","manufacturer":"方正","manufacturerCode":"funz","offset":22660,"originalText":null,"reason":"易错词检查","rightWord":"等","source":"","tagEndIndex":22661,"tagStartIndex":22660,"zuobian":22663,"youbian":22664,"colorCode":255,"color":"#ce3e31","zksq":"收起","position":"第39页第4行    ","gaichi":"到 → 等            (方正)","gaichi1":" → ","suggest":{"ignore":true,"modify":false,"showSug":false,"showReason":true,"sug":""},"errorType":"    主要考虑山西优势产业领域和国家对未来产业发展具体布局上，我们以现有产业未来化和未来技术产业化为抓手，重点培育未来数字、未来材料、未来能源、未来装备、未来生活体系，突破人工智能、量子科技、先进制造、绿色低碳到重点领域，加快打造政产学研相互贯通的未来产业创新发展生态，为全球投资者提供战略机遇。\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229411","errorWord":"连","length":1,"majorClass":"文字差错","majorClassCode":"E001","manufacturer":"方寸","manufacturerCode":"func","offset":22941,"originalText":null,"reason":"其他字词错误：其他字词错误","rightWord":"蓝","source":null,"tagEndIndex":22943,"tagStartIndex":22941,"zuobian":22944,"youbian":22945,"colorCode":255,"color":"#ce3e31","zksq":"收起","position":"第39页第15行    ","gaichi":"连 → 蓝            (方寸)","gaichi1":"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229411","errorWord":"连","length":1,"majorClass":"文字差错","majorClassCode":"E001","manufacturer":"方寸","manufacturerCode":"func","offset":22941,"originalText":null,"reason":"其他字词错误：其他字词错误","rightWord":"蓝","source":null,"tagEndIndex":22943,"tagStartIndex":22941,"zuobian":22944,"youbian":22945,"colorCode":255,"color":"#ce3e31","zksq":"收起","position":"第39页第15行    ","gaichi":"连 → 蓝            (方寸)","gaichi1":"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229412","errorWord":"连图","length":2,"majorClass":"文字差错","majorClassCode":"E001","manufacturer":"方正","manufacturerCode":"funz","offset":22941,"originalText":null,"reason":"易错词检查","rightWord":"蓝图","source":"","tagEndIndex":22943,"tagStartIndex":22941,"zuobian":22944,"youbian":22946,"colorCode":255,"color":"#ce3e31","zksq":"收起","position":"第39页第15行    ","gaichi":"连图 → 蓝图            (方正)","gaichi1":"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1905609690872676352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229411","errorWord":"连","length":1,"majorClass":"文字差错","majorClassCode":"E001","manufacturer":"方寸","manufacturerCode":"func","offset":22941,"originalText":null,"reason":"其他字词错误：其他字词错误","rightWord":"蓝","source":null,"tagEndIndex":22943,"tagStartIndex":22941,"zuobian":22944,"youbian":22945,"colorCode":255,"color":"#ce3e31","zksq":"收起","position":"第39页第15行    ","gaichi":"连 → 蓝            (方寸)","gaichi1":"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229412","errorWord":"连图","length":2,"majorClass":"文字差错","majorClassCode":"E001","manufacturer":"方正","manufacturerCode":"funz","offset":22941,"originalText":null,"reason":"易错词检查","rightWord":"蓝图","source":"","tagEndIndex":22943,"tagStartIndex":22941,"zuobian":22944,"youbian":22946,"colorCode":255,"color":"#ce3e31","zksq":"收起","position":"第39页第15行    ","gaichi":"连图 → 蓝图            (方正)","gaichi1":" → ","suggest":{"ignore":true,"modify":false,"showSug":false,"showReason":true,"sug":""},"errorType":"各位嘉宾，山西的未来产业连图已经绘就，我们愿以最大的成绩，最优的环境，发扬诚实守信、开拓进取、务实经营的晋商精神，诚挚邀请全球企业家、科研机构携手山西，共赢未来，不断深化全方位转型，奋力谱写中国式现代化山西篇章！祝各位嘉宾身体健康！事业发展，万事如意，谢谢大家！\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233172","errorWord":"叫做","length":2,"majorClass":"文字差错","majorClassCode":"E001","manufacturer":"方正","manufacturerCode":"funz","offset":23317,"originalText":null,"reason":"非推荐词","rightWord":"叫作","source":null,"tagEndIndex":23319,"tagStartIndex":23317,"zuobian":23320,"youbian":23322,"colorCode":255,"color":"#ce3e31","zksq":"收起","position":"第40页第9行    ","gaichi":"叫做 → 叫作            (方正)","gaichi1":" → ","suggest":{"ignore":true,"modify":false,"showSug":false,"showReason":true,"sug":""},"errorType":"    什么叫做健康呢？健康指的是身体和精神上都很健康，可能有一些不健康的习惯，可以是非常小的，比如说熬夜、吃一些不健康的食物，或者说工作压力很大，或者说无法接受到好的医疗。\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233172","errorWord":"叫做","length":2,"majorClass":"文字差错","majorClassCode":"E001","manufacturer":"方正","manufacturerCode":"funz","offset":23317,"originalText":null,"reason":"非推荐词","rightWord":"叫作","source":null,"tagEndIndex":23319,"tagStartIndex":23317,"zuobian":23320,"youbian":23322,"colorCode":255,"color":"#ce3e31","zksq":"收起","position":"第40页第9行    ","gaichi":"叫做 → 叫作            (方正)","gaichi1":" → ","suggest":{"ignore":true,"modify":false,"showSug":false,"showReason":true,"sug":""},"errorType":"    什么叫做健康呢？健康指的是身体和精神上都很健康，可能有一些不健康的习惯，可以是非常小的，比如说熬夜、吃一些不健康的食物，或者说工作压力很大，或者说无法接受到好的医疗。\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233172","errorWord":"叫做","length":2,"majorClass":"文字差错","majorClassCode":"E001","manufacturer":"方正","manufacturerCode":"funz","offset":23317,"originalText":null,"reason":"非推荐词","rightWord":"叫作","source":null,"tagEndIndex":23319,"tagStartIndex":23317,"zuobian":23320,"youbian":23322,"colorCode":255,"color":"#ce3e31","zksq":"收起","position":"第40页第9行    ","gaichi":"叫做 → 叫作            (方正)","gaichi1":" → ","suggest":{"ignore":true,"modify":false,"showSug":false,"showReason":true,"sug":""},"errorType":"    什么叫做健康呢？健康指的是身体和精神上都很健康，可能有一些不健康的习惯，可以是非常小的，比如说熬夜、吃一些不健康的食物，或者说工作压力很大，或者说无法接受到好的医疗。\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234884","errorWord":"3.3亿","length":4,"majorClass":"文字差错","majorClassCode":"E001","manufacturer":"方寸","manufacturerCode":"func","offset":23488,"originalText":null,"reason":"表述不当：表述不当。请检查是否缺少单位。","rightWord":null,"source":null,"tagEndIndex":23492,"tagStartIndex":23488,"zuobian":23491,"youbian":23495,"colorCode":255,"color":"#ce3e31","zksq":"收起","position":"第40页第15行    ","gaichi":"3.3亿 → null            (方寸)","gaichi1":" → ","suggest":{"ignore":true,"modify":false,"showSug":false,"showReason":true,"sug":""},"errorType":"    首先来讲讲心血管疾病，为什么它对于人来说是一个特别严重的疾病呢？因为首先它的发病率是很高的，这个发病率大概在中国是每5个人当中就有1个人患心血管疾病。中国的总体患病人数是3.3亿，而且它的死亡率也很高，大概是30%-40%。在高风险的人群当中，十年的死亡率是非常高的。\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234884","errorWord":"3.3亿","length":4,"majorClass":"文字差错","majorClassCode":"E001","manufacturer":"方寸","manufacturerCode":"func","offset":23488,"originalText":null,"reason":"表述不当：表述不当。请检查是否缺少单位。","rightWord":null,"source":null,"tagEndIndex":23492,"tagStartIndex":23488,"zuobian":23491,"youbian":23495,"colorCode":255,"color":"#ce3e31","zksq":"收起","position":"第40页第15行    ","gaichi":"3.3亿 → null            (方寸)","gaichi1":" → ","suggest":{"ignore":true,"modify":false,"showSug":false,"showReason":true,"sug":""},"errorType":"    首先来讲讲心血管疾病，为什么它对于人来说是一个特别严重的疾病呢？因为首先它的发病率是很高的，这个发病率大概在中国是每5个人当中就有1个人患心血管疾病。中国的总体患病人数是3.3亿，而且它的死亡率也很高，大概是30%-40%。在高风险的人群当中，十年的死亡率是非常高的。\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234884","errorWord":"3.3亿","length":4,"majorClass":"文字差错","majorClassCode":"E001","manufacturer":"方寸","manufacturerCode":"func","offset":23488,"originalText":null,"reason":"表述不当：表述不当。请检查是否缺少单位。","rightWord":null,"source":null,"tagEndIndex":23492,"tagStartIndex":23488,"zuobian":23491,"youbian":23495,"colorCode":255,"color":"#ce3e31","zksq":"收起","position":"第40页第15行    ","gaichi":"3.3亿 → null            (方寸)","gaichi1":" → ","suggest":{"ignore":true,"modify":false,"showSug":false,"showReason":true,"sug":""},"errorType":"    首先来讲讲心血管疾病，为什么它对于人来说是一个特别严重的疾病呢？因为首先它的发病率是很高的，这个发病率大概在中国是每5个人当中就有1个人患心血管疾病。中国的总体患病人数是3.3亿，而且它的死亡率也很高，大概是30%-40%。在高风险的人群当中，十年的死亡率是非常高的。\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240062","errorWord":"他们","length":2,"majorClass":"文字差错","majorClassCode":"E001","manufacturer":"方正","manufacturerCode":"funz","offset":24006,"originalText":null,"reason":"语法检查","rightWord":"建议删除","source":"","tagEndIndex":24008,"tagStartIndex":24006,"zuobian":24009,"youbian":24011,"colorCode":255,"color":"#ce3e31","zksq":"收起","position":"第41页第11行    ","gaichi":"他们 → 建议删除            (方正)","gaichi1":" → ","suggest":{"ignore":true,"modify":false,"showSug":false,"showReason":true,"sug":""},"errorType":"    在院外管理方面我们所遇到的障碍有哪些呢？在心血管疾病患者出院之后，他有可能会出现各种各样的问题，有可能会出现支架血栓问题，心绞痛等问题，这有可能会造成死亡。为什么会这样呢？因为患者通常他们对疾病了解不足，生活的习惯不太好，跟医生的交流也比较少，他们服药的依从性比较差，后续对于病人的跟踪不是非常的方便。\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240062","errorWord":"他们","length":2,"majorClass":"文字差错","majorClassCode":"E001","manufacturer":"方正","manufacturerCode":"funz","offset":24006,"originalText":null,"reason":"语法检查","rightWord":"建议删除","source":"","tagEndIndex":24008,"tagStartIndex":24006,"zuobian":24009,"youbian":24011,"colorCode":255,"color":"#ce3e31","zksq":"收起","position":"第41页第11行    ","gaichi":"他们 → 建议删除            (方正)","gaichi1":" → ","suggest":{"ignore":true,"modify":false,"showSug":false,"showReason":true,"sug":""},"errorType":"    在院外管理方面我们所遇到的障碍有哪些呢？在心血管疾病患者出院之后，他有可能会出现各种各样的问题，有可能会出现支架血栓问题，心绞痛等问题，这有可能会造成死亡。为什么会这样呢？因为患者通常他们对疾病了解不足，生活的习惯不太好，跟医生的交流也比较少，他们服药的依从性比较差，后续对于病人的跟踪不是非常的方便。\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240062","errorWord":"他们","length":2,"majorClass":"文字差错","majorClassCode":"E001","manufacturer":"方正","manufacturerCode":"funz","offset":24006,"originalText":null,"reason":"语法检查","rightWord":"建议删除","source":"","tagEndIndex":24008,"tagStartIndex":24006,"zuobian":24009,"youbian":24011,"colorCode":255,"color":"#ce3e31","zksq":"收起","position":"第41页第11行    ","gaichi":"他们 → 建议删除            (方正)","gaichi1":" → ","suggest":{"ignore":true,"modify":false,"showSug":false,"showReason":true,"sug":""},"errorType":"    在院外管理方面我们所遇到的障碍有哪些呢？在心血管疾病患者出院之后，他有可能会出现各种各样的问题，有可能会出现支架血栓问题，心绞痛等问题，这有可能会造成死亡。为什么会这样呢？因为患者通常他们对疾病了解不足，生活的习惯不太好，跟医生的交流也比较少，他们服药的依从性比较差，后续对于病人的跟踪不是非常的方便。\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241102","errorWord":"广泛","length":2,"majorClass":"文字差错","majorClassCode":"E001","manufacturer":"方正","manufacturerCode":"funz","offset":24110,"originalText":null,"reason":"语法检查","rightWord":"广泛地","source":"","tagEndIndex":24112,"tagStartIndex":24110,"zuobian":24113,"youbian":24115,"colorCode":255,"color":"#ce3e31","zksq":"收起","position":"第41页第15行    ","gaichi":"广泛 → 广泛地            (方正)","gaichi1":" → ","suggest":{"ignore":true,"modify":false,"showSug":false,"showReason":true,"sug":""},"errorType":"    我们发现在出院之后的一年后，所有的再发生事件的比率是50%。所以在发达国家，非常广泛使用的是数字方式，包括网络、AI、移动终端、可穿戴设备等等，来进行院外的管理和跟踪。我们可以看到结果是非常好的，它可以降低50%的患者再入院的概率，并且每年能够节省医疗上的支出大概是每人每年7000美元，这是在美国的数据。\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241102","errorWord":"广泛","length":2,"majorClass":"文字差错","majorClassCode":"E001","manufacturer":"方正","manufacturerCode":"funz","offset":24110,"originalText":null,"reason":"语法检查","rightWord":"广泛地","source":"","tagEndIndex":24112,"tagStartIndex":24110,"zuobian":24113,"youbian":24115,"colorCode":255,"color":"#ce3e31","zksq":"收起","position":"第41页第15行    ","gaichi":"广泛 → 广泛地            (方正)","gaichi1":" → ","suggest":{"ignore":true,"modify":false,"showSug":false,"showReason":true,"sug":""},"errorType":"    我们发现在出院之后的一年后，所有的再发生事件的比率是50%。所以在发达国家，非常广泛使用的是数字方式，包括网络、AI、移动终端、可穿戴设备等等，来进行院外的管理和跟踪。我们可以看到结果是非常好的，它可以降低50%的患者再入院的概率，并且每年能够节省医疗上的支出大概是每人每年7000美元，这是在美国的数据。\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241102","errorWord":"广泛","length":2,"majorClass":"文字差错","majorClassCode":"E001","manufacturer":"方正","manufacturerCode":"funz","offset":24110,"originalText":null,"reason":"语法检查","rightWord":"广泛地","source":"","tagEndIndex":24112,"tagStartIndex":24110,"zuobian":24113,"youbian":24115,"colorCode":255,"color":"#ce3e31","zksq":"收起","position":"第41页第15行    ","gaichi":"广泛 → 广泛地            (方正)","gaichi1":" → ","suggest":{"ignore":true,"modify":false,"showSug":false,"showReason":true,"sug":""},"errorType":"    我们发现在出院之后的一年后，所有的再发生事件的比率是50%。所以在发达国家，非常广泛使用的是数字方式，包括网络、AI、移动终端、可穿戴设备等等，来进行院外的管理和跟踪。我们可以看到结果是非常好的，它可以降低50%的患者再入院的概率，并且每年能够节省医疗上的支出大概是每人每年7000美元，这是在美国的数据。\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243492","errorWord":"然后","length":2,"majorClass":"文字差错","majorClassCode":"E001","manufacturer":"方正","manufacturerCode":"funz","offset":24349,"originalText":null,"reason":"语法检查","rightWord":"建议删除","source":"","tagEndIndex":24351,"tagStartIndex":24349,"zuobian":24352,"youbian":24354,"colorCode":255,"color":"#ce3e31","zksq":"收起","position":"第42页第2行    ","gaichi":"然后 → 建议删除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243492","errorWord":"然后","length":2,"majorClass":"文字差错","majorClassCode":"E001","manufacturer":"方正","manufacturerCode":"funz","offset":24349,"originalText":null,"reason":"语法检查","rightWord":"建议删除","source":"","tagEndIndex":24351,"tagStartIndex":24349,"zuobian":24352,"youbian":24354,"colorCode":255,"color":"#ce3e31","zksq":"收起","position":"第42页第2行    ","gaichi":"然后 → 建议删除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243492","errorWord":"然后","length":2,"majorClass":"文字差错","majorClassCode":"E001","manufacturer":"方正","manufacturerCode":"funz","offset":24349,"originalText":null,"reason":"语法检查","rightWord":"建议删除","source":"","tagEndIndex":24351,"tagStartIndex":24349,"zuobian":24352,"youbian":24354,"colorCode":255,"color":"#ce3e31","zksq":"收起","position":"第42页第2行    ","gaichi":"然后 → 建议删除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244433","errorWord":"，等等","length":3,"majorClass":"文字差错","majorClassCode":"E001","manufacturer":"方正","manufacturerCode":"funz","offset":24443,"originalText":null,"reason":"易错词检查","rightWord":"等等","source":"","tagEndIndex":24446,"tagStartIndex":24443,"zuobian":24446,"youbian":24449,"colorCode":255,"color":"#ce3e31","zksq":"收起","position":"第42页第5行    ","gaichi":"，等等 → 等等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244433","errorWord":"，等等","length":3,"majorClass":"文字差错","majorClassCode":"E001","manufacturer":"方正","manufacturerCode":"funz","offset":24443,"originalText":null,"reason":"易错词检查","rightWord":"等等","source":"","tagEndIndex":24446,"tagStartIndex":24443,"zuobian":24446,"youbian":24449,"colorCode":255,"color":"#ce3e31","zksq":"收起","position":"第42页第5行    ","gaichi":"，等等 → 等等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244433","errorWord":"，等等","length":3,"majorClass":"文字差错","majorClassCode":"E001","manufacturer":"方正","manufacturerCode":"funz","offset":24443,"originalText":null,"reason":"易错词检查","rightWord":"等等","source":"","tagEndIndex":24446,"tagStartIndex":24443,"zuobian":24446,"youbian":24449,"colorCode":255,"color":"#ce3e31","zksq":"收起","position":"第42页第5行    ","gaichi":"，等等 → 等等            (方正)","gaichi1":" → ","suggest":{"ignore":true,"modify":false,"showSug":false,"showReason":true,"sug":""},"errorType":"    下面，我介绍一下我们这个系统怎么做的。我们是把不同的平台进行了整合，比如说一个平台上面有很多的医疗机构的信息，把全球的医疗机构的平台整合在一起。我们用一些智能设备和智能的可穿戴设备来收集患者的数据，进行风险的分析，看看他后续发病的风险是多大。然后根据这个风险，给患者提出一些生活方式方面的干预、建议，比如说是否要停止吸烟，是否要加强锻炼，是否要改变作息习惯或者说饮食的习惯，在比较早期控制住这些风险因素，比如说他的血压、心率、血糖，等等，降低患者的再次发病率。\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247462","errorWord":"连W","length":2,"majorClass":"文字差错","majorClassCode":"E001","manufacturer":"方寸","manufacturerCode":"func","offset":24746,"originalText":null,"reason":"漏字错误：漏字错误","rightWord":"连接W","source":null,"tagEndIndex":24748,"tagStartIndex":24746,"zuobian":24749,"youbian":24751,"colorCode":255,"color":"#ce3e31","zksq":"收起","position":"第42页第16行    ","gaichi":"连W → 连接W            (方寸)","gaichi1":" → ","suggest":{"ignore":true,"modify":false,"showSug":false,"showReason":true,"sug":""},"errorType":"    比如说智能可穿戴设备，这个是非常好用的。比如说用我们的智能设备量血压的话，你量了之后，它里面有一个内置的CIM卡可以实时的把相关的数据上传上去。此外，它也可以连Wi-Fi和蓝牙，还有智能手表。有这样的设备你就不需要再去医院了，你任何时候想要去看看你的指标都可以随时去看。数据的收集就是自动的过程。\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247462","errorWord":"连W","length":2,"majorClass":"文字差错","majorClassCode":"E001","manufacturer":"方寸","manufacturerCode":"func","offset":24746,"originalText":null,"reason":"漏字错误：漏字错误","rightWord":"连接W","source":null,"tagEndIndex":24748,"tagStartIndex":24746,"zuobian":24749,"youbian":24751,"colorCode":255,"color":"#ce3e31","zksq":"收起","position":"第42页第16行    ","gaichi":"连W → 连接W            (方寸)","gaichi1":" → ","suggest":{"ignore":true,"modify":false,"showSug":false,"showReason":true,"sug":""},"errorType":"    比如说智能可穿戴设备，这个是非常好用的。比如说用我们的智能设备量血压的话，你量了之后，它里面有一个内置的CIM卡可以实时的把相关的数据上传上去。此外，它也可以连Wi-Fi和蓝牙，还有智能手表。有这样的设备你就不需要再去医院了，你任何时候想要去看看你的指标都可以随时去看。数据的收集就是自动的过程。\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247462","errorWord":"连W","length":2,"majorClass":"文字差错","majorClassCode":"E001","manufacturer":"方寸","manufacturerCode":"func","offset":24746,"originalText":null,"reason":"漏字错误：漏字错误","rightWord":"连接W","source":null,"tagEndIndex":24748,"tagStartIndex":24746,"zuobian":24749,"youbian":24751,"colorCode":255,"color":"#ce3e31","zksq":"收起","position":"第42页第16行    ","gaichi":"连W → 连接W            (方寸)","gaichi1":" → ","suggest":{"ignore":true,"modify":false,"showSug":false,"showReason":true,"sug":""},"errorType":"    比如说智能可穿戴设备，这个是非常好用的。比如说用我们的智能设备量血压的话，你量了之后，它里面有一个内置的CIM卡可以实时的把相关的数据上传上去。此外，它也可以连Wi-Fi和蓝牙，还有智能手表。有这样的设备你就不需要再去医院了，你任何时候想要去看看你的指标都可以随时去看。数据的收集就是自动的过程。\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250522","errorWord":"大的","length":2,"majorClass":"文字差错","majorClassCode":"E001","manufacturer":"方正","manufacturerCode":"funz","offset":25052,"originalText":null,"reason":"易错词检查","rightWord":"大地","source":"","tagEndIndex":25054,"tagStartIndex":25052,"zuobian":25055,"youbian":25057,"colorCode":255,"color":"#ce3e31","zksq":"收起","position":"第43页第5行    ","gaichi":"大的 → 大地            (方正)","gaichi1":"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250522","errorWord":"大的","length":2,"majorClass":"文字差错","majorClassCode":"E001","manufacturer":"方正","manufacturerCode":"funz","offset":25052,"originalText":null,"reason":"易错词检查","rightWord":"大地","source":"","tagEndIndex":25054,"tagStartIndex":25052,"zuobian":25055,"youbian":25057,"colorCode":255,"color":"#ce3e31","zksq":"收起","position":"第43页第5行    ","gaichi":"大的 → 大地            (方正)","gaichi1":"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250522","errorWord":"大的","length":2,"majorClass":"文字差错","majorClassCode":"E001","manufacturer":"方正","manufacturerCode":"funz","offset":25052,"originalText":null,"reason":"易错词检查","rightWord":"大地","source":"","tagEndIndex":25054,"tagStartIndex":25052,"zuobian":25055,"youbian":25057,"colorCode":255,"color":"#ce3e31","zksq":"收起","position":"第43页第5行    ","gaichi":"大的 → 大地            (方正)","gaichi1":"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250631","errorWord":"-","length":1,"majorClass":"文字差错","majorClassCode":"E001","manufacturer":"方寸","manufacturerCode":"func","offset":25063,"originalText":null,"reason":"标点符号错误：标点符号错误，数字区间（除时间外）建议使用“～”或“—”。","rightWord":"—","source":null,"tagEndIndex":25064,"tagStartIndex":25063,"zuobian":25066,"youbian":25067,"colorCode":255,"color":"#ce3e31","zksq":"收起","position":"第43页第6行    ","gaichi":"- → —            (方寸)","gaichi1":"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250631","errorWord":"-","length":1,"majorClass":"文字差错","majorClassCode":"E001","manufacturer":"方寸","manufacturerCode":"func","offset":25063,"originalText":null,"reason":"标点符号错误：标点符号错误，数字区间（除时间外）建议使用“～”或“—”。","rightWord":"—","source":null,"tagEndIndex":25064,"tagStartIndex":25063,"zuobian":25066,"youbian":25067,"colorCode":255,"color":"#ce3e31","zksq":"收起","position":"第43页第6行    ","gaichi":"- → —            (方寸)","gaichi1":"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250631","errorWord":"-","length":1,"majorClass":"文字差错","majorClassCode":"E001","manufacturer":"方寸","manufacturerCode":"func","offset":25063,"originalText":null,"reason":"标点符号错误：标点符号错误，数字区间（除时间外）建议使用“～”或“—”。","rightWord":"—","source":null,"tagEndIndex":25064,"tagStartIndex":25063,"zuobian":25066,"youbian":25067,"colorCode":255,"color":"#ce3e31","zksq":"收起","position":"第43页第6行    ","gaichi":"- → —            (方寸)","gaichi1":" → ","suggest":{"ignore":true,"modify":false,"showSug":false,"showReason":true,"sug":""},"errorType":"    因为在中国心血管的发病率是非常高的，每5个人就有1个人有发病的情况。我们通过AI的使用不仅能够收集你的数据，也能够考虑到一些精准医疗的因素，把它们都整合在一起来进行提前的分析、诊断。我们可以通过这样的方式来降低发病率，降低死亡率，降低医疗的支出，并且提高生活的质量。如果我们将AI的院外管理和传统的院外管理比较的话，就可以发现远程诊断的成本会降低60%，效率会增加85%。比如说一个大夫看诊的病人数量是有限的，但是如果使用AI辅助的话，一个医生可以看诊的病人就会大大的增加，增加到500-2000个病人。\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255472","errorWord":"非中","length":2,"majorClass":"文字差错","majorClassCode":"E001","manufacturer":"方正","manufacturerCode":"funz","offset":25547,"originalText":null,"reason":"易错词检查","rightWord":"非洲","source":"","tagEndIndex":25549,"tagStartIndex":25547,"zuobian":25550,"youbian":25552,"colorCode":255,"color":"#ce3e31","zksq":"收起","position":"第44页第1行    ","gaichi":"非中 → 非洲            (方正)","gaichi1":" → ","suggest":{"ignore":true,"modify":false,"showSug":false,"showReason":true,"sug":""},"errorType":"数字医生是怎么样去工作的呢？我们公司会参加阜外医院吴教授的项目，就是心血管疾病领域应用医疗专家的发展项目。这个项目是要开发出一套AI赋能的心血管的专家系统，来进行诊断治疗的指导，风险的评估，预后的预测，以及个性化的护理。在全球方面我们有一个扩张计划，首先我们是想要扩展到东南亚、非中和其他发展中国家。第二步的扩展计划是去美国、欧洲和其他的发达国家。第三步就是不管你在哪儿，你都可以获得哈瑞特的服务。\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255472","errorWord":"非中","length":2,"majorClass":"文字差错","majorClassCode":"E001","manufacturer":"方正","manufacturerCode":"funz","offset":25547,"originalText":null,"reason":"易错词检查","rightWord":"非洲","source":"","tagEndIndex":25549,"tagStartIndex":25547,"zuobian":25550,"youbian":25552,"colorCode":255,"color":"#ce3e31","zksq":"收起","position":"第44页第1行    ","gaichi":"非中 → 非洲            (方正)","gaichi1":" → ","suggest":{"ignore":true,"modify":false,"showSug":false,"showReason":true,"sug":""},"errorType":"数字医生是怎么样去工作的呢？我们公司会参加阜外医院吴教授的项目，就是心血管疾病领域应用医疗专家的发展项目。这个项目是要开发出一套AI赋能的心血管的专家系统，来进行诊断治疗的指导，风险的评估，预后的预测，以及个性化的护理。在全球方面我们有一个扩张计划，首先我们是想要扩展到东南亚、非中和其他发展中国家。第二步的扩展计划是去美国、欧洲和其他的发达国家。第三步就是不管你在哪儿，你都可以获得哈瑞特的服务。\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255472","errorWord":"非中","length":2,"majorClass":"文字差错","majorClassCode":"E001","manufacturer":"方正","manufacturerCode":"funz","offset":25547,"originalText":null,"reason":"易错词检查","rightWord":"非洲","source":"","tagEndIndex":25549,"tagStartIndex":25547,"zuobian":25550,"youbian":25552,"colorCode":255,"color":"#ce3e31","zksq":"收起","position":"第44页第1行    ","gaichi":"非中 → 非洲            (方正)","gaichi1":" → ","suggest":{"ignore":true,"modify":false,"showSug":false,"showReason":true,"sug":""},"errorType":"数字医生是怎么样去工作的呢？我们公司会参加阜外医院吴教授的项目，就是心血管疾病领域应用医疗专家的发展项目。这个项目是要开发出一套AI赋能的心血管的专家系统，来进行诊断治疗的指导，风险的评估，预后的预测，以及个性化的护理。在全球方面我们有一个扩张计划，首先我们是想要扩展到东南亚、非中和其他发展中国家。第二步的扩展计划是去美国、欧洲和其他的发达国家。第三步就是不管你在哪儿，你都可以获得哈瑞特的服务。\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258624","errorWord":"非常非常","length":4,"majorClass":"文字差错","majorClassCode":"E001","manufacturer":"方寸","manufacturerCode":"func","offset":25862,"originalText":null,"reason":"语法冗余：语法冗余。","rightWord":null,"source":null,"tagEndIndex":25866,"tagStartIndex":25862,"zuobian":25865,"youbian":25869,"colorCode":255,"color":"#ce3e31","zksq":"收起","position":"第44页第16行    ","gaichi":"非常非常 → null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258624","errorWord":"非常非常","length":4,"majorClass":"文字差错","majorClassCode":"E001","manufacturer":"方寸","manufacturerCode":"func","offset":25862,"originalText":null,"reason":"语法冗余：语法冗余。","rightWord":null,"source":null,"tagEndIndex":25866,"tagStartIndex":25862,"zuobian":25865,"youbian":25869,"colorCode":255,"color":"#ce3e31","zksq":"收起","position":"第44页第16行    ","gaichi":"非常非常 → null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258624","errorWord":"非常非常","length":4,"majorClass":"文字差错","majorClassCode":"E001","manufacturer":"方寸","manufacturerCode":"func","offset":25862,"originalText":null,"reason":"语法冗余：语法冗余。","rightWord":null,"source":null,"tagEndIndex":25866,"tagStartIndex":25862,"zuobian":25865,"youbian":25869,"colorCode":255,"color":"#ce3e31","zksq":"收起","position":"第44页第16行    ","gaichi":"非常非常 → null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258801","errorWord":"的","length":1,"majorClass":"文字差错","majorClassCode":"E001","manufacturer":"方寸","manufacturerCode":"func","offset":25880,"originalText":null,"reason":"多字错误：多字错误","rightWord":"","source":null,"tagEndIndex":25881,"tagStartIndex":25880,"zuobian":25883,"youbian":25884,"colorCode":255,"color":"#ce3e31","zksq":"收起","position":"第44页第16行    ","gaichi":"的 →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258801","errorWord":"的","length":1,"majorClass":"文字差错","majorClassCode":"E001","manufacturer":"方寸","manufacturerCode":"func","offset":25880,"originalText":null,"reason":"多字错误：多字错误","rightWord":"","source":null,"tagEndIndex":25881,"tagStartIndex":25880,"zuobian":25883,"youbian":25884,"colorCode":255,"color":"#ce3e31","zksq":"收起","position":"第44页第16行    ","gaichi":"的 →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258801","errorWord":"的","length":1,"majorClass":"文字差错","majorClassCode":"E001","manufacturer":"方寸","manufacturerCode":"func","offset":25880,"originalText":null,"reason":"多字错误：多字错误","rightWord":"","source":null,"tagEndIndex":25881,"tagStartIndex":25880,"zuobian":25883,"youbian":25884,"colorCode":255,"color":"#ce3e31","zksq":"收起","position":"第44页第16行    ","gaichi":"的 →             (方寸)","gaichi1":" → ","suggest":{"ignore":true,"modify":false,"showSug":false,"showReason":true,"sug":""},"errorType":"    大家知道，大模型现在已经像手机微信一样在我们生活中间，今年开始已经非常非常的普遍进入我们的生活，现在有的很多小孩应用大模型帮助他辅导作业，我们的领导说，他的工作中已经离开不了大模型了。但是大模型是不是就像通用人工智能解决我所有的问题，大模型能不能像大家期望的一样达到一定的效果。\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263191","errorWord":"间","length":1,"majorClass":"文字差错","majorClassCode":"E001","manufacturer":"方正","manufacturerCode":"funz","offset":26319,"originalText":null,"reason":"语法检查","rightWord":"建议删除","source":"","tagEndIndex":26320,"tagStartIndex":26319,"zuobian":26322,"youbian":26323,"colorCode":255,"color":"#ce3e31","zksq":"收起","position":"第45页第10行    ","gaichi":"间 → 建议删除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263191","errorWord":"间","length":1,"majorClass":"文字差错","majorClassCode":"E001","manufacturer":"方正","manufacturerCode":"funz","offset":26319,"originalText":null,"reason":"语法检查","rightWord":"建议删除","source":"","tagEndIndex":26320,"tagStartIndex":26319,"zuobian":26322,"youbian":26323,"colorCode":255,"color":"#ce3e31","zksq":"收起","position":"第45页第10行    ","gaichi":"间 → 建议删除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263191","errorWord":"间","length":1,"majorClass":"文字差错","majorClassCode":"E001","manufacturer":"方正","manufacturerCode":"funz","offset":26319,"originalText":null,"reason":"语法检查","rightWord":"建议删除","source":"","tagEndIndex":26320,"tagStartIndex":26319,"zuobian":26322,"youbian":26323,"colorCode":255,"color":"#ce3e31","zksq":"收起","position":"第45页第10行    ","gaichi":"间 → 建议删除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263471","errorWord":"上","length":1,"majorClass":"文字差错","majorClassCode":"E001","manufacturer":"方正","manufacturerCode":"funz","offset":26347,"originalText":null,"reason":"语法检查","rightWord":"上都会","source":"","tagEndIndex":26348,"tagStartIndex":26347,"zuobian":26350,"youbian":26351,"colorCode":255,"color":"#ce3e31","zksq":"收起","position":"第45页第11行    ","gaichi":"上 → 上都会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263471","errorWord":"上","length":1,"majorClass":"文字差错","majorClassCode":"E001","manufacturer":"方正","manufacturerCode":"funz","offset":26347,"originalText":null,"reason":"语法检查","rightWord":"上都会","source":"","tagEndIndex":26348,"tagStartIndex":26347,"zuobian":26350,"youbian":26351,"colorCode":255,"color":"#ce3e31","zksq":"收起","position":"第45页第11行    ","gaichi":"上 → 上都会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263471","errorWord":"上","length":1,"majorClass":"文字差错","majorClassCode":"E001","manufacturer":"方正","manufacturerCode":"funz","offset":26347,"originalText":null,"reason":"语法检查","rightWord":"上都会","source":"","tagEndIndex":26348,"tagStartIndex":26347,"zuobian":26350,"youbian":26351,"colorCode":255,"color":"#ce3e31","zksq":"收起","position":"第45页第11行    ","gaichi":"上 → 上都会            (方正)","gaichi1":" → ","suggest":{"ignore":true,"modify":false,"showSug":false,"showReason":true,"sug":""},"errorType":"    我们呼唤大模型帮我们解决，不仅从需求侧和供给侧来说，甚至从我们对AI技术期望来说，希望它不仅仅解决单点的问题，更多是能不能解决我们产业链行业的问题，就是投入产出比大家提出了问题，包括技术上。大模型应用有很多的瓶颈，它本身的算力需求比较大，大模型在内容产生、用户交互上是非常不错的，但是在其他场景中间面临的问题，不论从实质性，包括从成本上，还有它的准确性上带来很大的挑战。因为大模型本身是一种生成式人工智能，我们在产业里面更多是要判定解决我们实际生产的问题，只靠大模型解决不了我们产业很多的痛点。\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266022","errorWord":"我们","length":2,"majorClass":"文字差错","majorClassCode":"E001","manufacturer":"方正","manufacturerCode":"funz","offset":26602,"originalText":null,"reason":"语法检查","rightWord":"建议删除","source":"","tagEndIndex":26604,"tagStartIndex":26602,"zuobian":26605,"youbian":26607,"colorCode":255,"color":"#ce3e31","zksq":"收起","position":"第45页第20行    ","gaichi":"我们 → 建议删除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266022","errorWord":"我们","length":2,"majorClass":"文字差错","majorClassCode":"E001","manufacturer":"方正","manufacturerCode":"funz","offset":26602,"originalText":null,"reason":"语法检查","rightWord":"建议删除","source":"","tagEndIndex":26604,"tagStartIndex":26602,"zuobian":26605,"youbian":26607,"colorCode":255,"color":"#ce3e31","zksq":"收起","position":"第45页第20行    ","gaichi":"我们 → 建议删除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266022","errorWord":"我们","length":2,"majorClass":"文字差错","majorClassCode":"E001","manufacturer":"方正","manufacturerCode":"funz","offset":26602,"originalText":null,"reason":"语法检查","rightWord":"建议删除","source":"","tagEndIndex":26604,"tagStartIndex":26602,"zuobian":26605,"youbian":26607,"colorCode":255,"color":"#ce3e31","zksq":"收起","position":"第45页第20行    ","gaichi":"我们 → 建议删除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266423","errorWord":"技术的","length":3,"majorClass":"文字差错","majorClassCode":"E001","manufacturer":"方正","manufacturerCode":"funz","offset":26642,"originalText":null,"reason":"语法检查","rightWord":"的技术","source":"","tagEndIndex":26645,"tagStartIndex":26642,"zuobian":26645,"youbian":26648,"colorCode":255,"color":"#ce3e31","zksq":"收起","position":"第45页第21行    ","gaichi":"技术的 → 的技术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266423","errorWord":"技术的","length":3,"majorClass":"文字差错","majorClassCode":"E001","manufacturer":"方正","manufacturerCode":"funz","offset":26642,"originalText":null,"reason":"语法检查","rightWord":"的技术","source":"","tagEndIndex":26645,"tagStartIndex":26642,"zuobian":26645,"youbian":26648,"colorCode":255,"color":"#ce3e31","zksq":"收起","position":"第45页第21行    ","gaichi":"技术的 → 的技术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266423","errorWord":"技术的","length":3,"majorClass":"文字差错","majorClassCode":"E001","manufacturer":"方寸","manufacturerCode":"func","offset":26642,"originalText":null,"reason":"颠倒错误：颠倒错误","rightWord":"的技术","source":null,"tagEndIndex":26645,"tagStartIndex":26642,"zuobian":26645,"youbian":26648,"colorCode":255,"color":"#ce3e31","zksq":"收起","position":"第45页第21行    ","gaichi":"技术的 → 的技术            (方寸)","gaichi1":"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266423","errorWord":"技术的","length":3,"majorClass":"文字差错","majorClassCode":"E001","manufacturer":"方正","manufacturerCode":"funz","offset":26642,"originalText":null,"reason":"语法检查","rightWord":"的技术","source":"","tagEndIndex":26645,"tagStartIndex":26642,"zuobian":26645,"youbian":26648,"colorCode":255,"color":"#ce3e31","zksq":"收起","position":"第45页第21行    ","gaichi":"技术的 → 的技术            (方正)","gaichi1":"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266423","errorWord":"技术的","length":3,"majorClass":"文字差错","majorClassCode":"E001","manufacturer":"方寸","manufacturerCode":"func","offset":26642,"originalText":null,"reason":"颠倒错误：颠倒错误","rightWord":"的技术","source":null,"tagEndIndex":26645,"tagStartIndex":26642,"zuobian":26645,"youbian":26648,"colorCode":255,"color":"#ce3e31","zksq":"收起","position":"第45页第21行    ","gaichi":"技术的 → 的技术            (方寸)","gaichi1":" → ","suggest":{"ignore":true,"modify":false,"showSug":false,"showReason":true,"sug":""},"errorType":"    第三，就是信任的壁垒。大模型是通过数据喂养出来的，如果我给它数据是质量差的，甚至喂一些毒数据，它一定会带来不可解释性，带来不可测量的危害问题。在我们生产中间，我们经常会把大模型当成一个生产力工具，而不是生产工具。这就是它带来技术的瓶颈限制。\r","xuanzhongindex":false,"xuanzhongone":true,"oid":"keyfocus0","proofreadLogId":"1905609690872676352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266684","errorWord":"慢慢逐渐","length":4,"majorClass":"文字差错","majorClassCode":"E001","manufacturer":"方寸","manufacturerCode":"func","offset":26668,"originalText":null,"reason":"多字错误：多字错误：成分冗余","rightWord":"","source":null,"tagEndIndex":26672,"tagStartIndex":26668,"zuobian":26671,"youbian":26675,"colorCode":255,"color":"#ce3e31","zksq":"收起","position":"第46页第1行    ","gaichi":"慢慢逐渐 →             (方寸)","gaichi1":" → ","suggest":{"ignore":true,"modify":false,"showSug":false,"showReason":true,"sug":""},"errorType":"    我们从大模型的发展来说，它慢慢逐渐通过一些方式能解决这些问题，但是目前阶段产业落地要思考理解技术的瓶颈和限制在哪里，在什么场景用什么路径。\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266684","errorWord":"慢慢逐渐","length":4,"majorClass":"文字差错","majorClassCode":"E001","manufacturer":"方寸","manufacturerCode":"func","offset":26668,"originalText":null,"reason":"多字错误：多字错误：成分冗余","rightWord":"","source":null,"tagEndIndex":26672,"tagStartIndex":26668,"zuobian":26671,"youbian":26675,"colorCode":255,"color":"#ce3e31","zksq":"收起","position":"第46页第1行    ","gaichi":"慢慢逐渐 →             (方寸)","gaichi1":" → ","suggest":{"ignore":true,"modify":false,"showSug":false,"showReason":true,"sug":""},"errorType":"    我们从大模型的发展来说，它慢慢逐渐通过一些方式能解决这些问题，但是目前阶段产业落地要思考理解技术的瓶颈和限制在哪里，在什么场景用什么路径。\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266684","errorWord":"慢慢逐渐","length":4,"majorClass":"文字差错","majorClassCode":"E001","manufacturer":"方寸","manufacturerCode":"func","offset":26668,"originalText":null,"reason":"多字错误：多字错误：成分冗余","rightWord":"","source":null,"tagEndIndex":26672,"tagStartIndex":26668,"zuobian":26671,"youbian":26675,"colorCode":255,"color":"#ce3e31","zksq":"收起","position":"第46页第1行    ","gaichi":"慢慢逐渐 →             (方寸)","gaichi1":" → ","suggest":{"ignore":true,"modify":false,"showSug":false,"showReason":true,"sug":""},"errorType":"    我们从大模型的发展来说，它慢慢逐渐通过一些方式能解决这些问题，但是目前阶段产业落地要思考理解技术的瓶颈和限制在哪里，在什么场景用什么路径。\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268822","errorWord":"职能","length":2,"majorClass":"文字差错","majorClassCode":"E001","manufacturer":"方正","manufacturerCode":"funz","offset":26882,"originalText":null,"reason":"易错词检查","rightWord":"智能","source":"","tagEndIndex":26884,"tagStartIndex":26882,"zuobian":26885,"youbian":26887,"colorCode":255,"color":"#ce3e31","zksq":"收起","position":"第46页第9行    ","gaichi":"职能 → 智能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268822","errorWord":"职能","length":2,"majorClass":"文字差错","majorClassCode":"E001","manufacturer":"方正","manufacturerCode":"funz","offset":26882,"originalText":null,"reason":"易错词检查","rightWord":"智能","source":"","tagEndIndex":26884,"tagStartIndex":26882,"zuobian":26885,"youbian":26887,"colorCode":255,"color":"#ce3e31","zksq":"收起","position":"第46页第9行    ","gaichi":"职能 → 智能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268822","errorWord":"职能","length":2,"majorClass":"文字差错","majorClassCode":"E001","manufacturer":"方正","manufacturerCode":"funz","offset":26882,"originalText":null,"reason":"易错词检查","rightWord":"智能","source":"","tagEndIndex":26884,"tagStartIndex":26882,"zuobian":26885,"youbian":26887,"colorCode":255,"color":"#ce3e31","zksq":"收起","position":"第46页第9行    ","gaichi":"职能 → 智能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268843","errorWord":"部需要","length":3,"majorClass":"文字差错","majorClassCode":"E001","manufacturer":"方正","manufacturerCode":"funz","offset":26884,"originalText":null,"reason":"易错词检查","rightWord":"不需要","source":"","tagEndIndex":26887,"tagStartIndex":26884,"zuobian":26887,"youbian":26890,"colorCode":255,"color":"#ce3e31","zksq":"收起","position":"第46页第9行    ","gaichi":"部需要 → 不需要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268843","errorWord":"部需要","length":3,"majorClass":"文字差错","majorClassCode":"E001","manufacturer":"方正","manufacturerCode":"funz","offset":26884,"originalText":null,"reason":"易错词检查","rightWord":"不需要","source":"","tagEndIndex":26887,"tagStartIndex":26884,"zuobian":26887,"youbian":26890,"colorCode":255,"color":"#ce3e31","zksq":"收起","position":"第46页第9行    ","gaichi":"部需要 → 不需要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268841","errorWord":"部","length":1,"majorClass":"文字差错","majorClassCode":"E001","manufacturer":"方寸","manufacturerCode":"func","offset":26884,"originalText":null,"reason":"音/形相似错误：音/形相似错误","rightWord":"不","source":null,"tagEndIndex":26887,"tagStartIndex":26884,"zuobian":26887,"youbian":26888,"colorCode":255,"color":"#ce3e31","zksq":"收起","position":"第46页第9行    ","gaichi":"部 → 不            (方寸)","gaichi1":"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1905609690872676352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268843","errorWord":"部需要","length":3,"majorClass":"文字差错","majorClassCode":"E001","manufacturer":"方正","manufacturerCode":"funz","offset":26884,"originalText":null,"reason":"易错词检查","rightWord":"不需要","source":"","tagEndIndex":26887,"tagStartIndex":26884,"zuobian":26887,"youbian":26890,"colorCode":255,"color":"#ce3e31","zksq":"收起","position":"第46页第9行    ","gaichi":"部需要 → 不需要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268841","errorWord":"部","length":1,"majorClass":"文字差错","majorClassCode":"E001","manufacturer":"方寸","manufacturerCode":"func","offset":26884,"originalText":null,"reason":"音/形相似错误：音/形相似错误","rightWord":"不","source":null,"tagEndIndex":26887,"tagStartIndex":26884,"zuobian":26887,"youbian":26888,"colorCode":255,"color":"#ce3e31","zksq":"收起","position":"第46页第9行    ","gaichi":"部 → 不            (方寸)","gaichi1":"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1905609690872676352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268921","errorWord":"，","length":1,"majorClass":"文字差错","majorClassCode":"E001","manufacturer":"方正","manufacturerCode":"funz","offset":26892,"originalText":null,"reason":"标点符号检查","rightWord":"建议修改为可书写在段尾的标点符号","source":"","tagEndIndex":26893,"tagStartIndex":26892,"zuobian":26895,"youbian":26896,"colorCode":255,"color":"#ce3e31","zksq":"收起","position":"第46页第9行    ","gaichi":"， → 建议修改为可书写在段尾的标点符号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268921","errorWord":"，","length":1,"majorClass":"文字差错","majorClassCode":"E001","manufacturer":"方正","manufacturerCode":"funz","offset":26892,"originalText":null,"reason":"标点符号检查","rightWord":"建议修改为可书写在段尾的标点符号","source":"","tagEndIndex":26893,"tagStartIndex":26892,"zuobian":26895,"youbian":26896,"colorCode":255,"color":"#ce3e31","zksq":"收起","position":"第46页第9行    ","gaichi":"， → 建议修改为可书写在段尾的标点符号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268921","errorWord":"，","length":1,"majorClass":"文字差错","majorClassCode":"E001","manufacturer":"方正","manufacturerCode":"funz","offset":26892,"originalText":null,"reason":"标点符号检查","rightWord":"建议修改为可书写在段尾的标点符号","source":"","tagEndIndex":26893,"tagStartIndex":26892,"zuobian":26895,"youbian":26896,"colorCode":255,"color":"#ce3e31","zksq":"收起","position":"第46页第9行    ","gaichi":"， → 建议修改为可书写在段尾的标点符号            (方正)","gaichi1":" → ","suggest":{"ignore":true,"modify":false,"showSug":false,"showReason":true,"sug":""},"errorType":"    在产业里落地，我是作为产业方面的研究技术，我们不是为了发论文，我们希望它对我们产业，为我们的客户解决实际问题，我们几个维度考虑这个问题。第一个维度，技术的穿透层次，AI技术，不论是大模型，还是小模型，如果用于制造业、医疗业，一定要和行业的知识结合起来，深度耦合，这就是产业智能和消费者智能最大的区别，消费者职能部需要太多特定的，比如说维护锅炉这样的技术智能，产业里面如果没有产业智能，往往你最后的产业模型没法落地，效果不可确定。\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272971","errorWord":"部","length":1,"majorClass":"文字差错","majorClassCode":"E001","manufacturer":"方寸","manufacturerCode":"func","offset":27297,"originalText":null,"reason":"音/形相似错误：音/形相似错误","rightWord":"不","source":null,"tagEndIndex":27298,"tagStartIndex":27297,"zuobian":27300,"youbian":27301,"colorCode":255,"color":"#ce3e31","zksq":"收起","position":"第47页第2行    ","gaichi":"部 → 不            (方寸)","gaichi1":" → ","suggest":{"ignore":true,"modify":false,"showSug":false,"showReason":true,"sug":""},"errorType":"    第二点，场景的穿透性。一个技术要产生价值，在企业里面不能看个安全帽，不解决企业的牛鼻子问题。你要换一个思路，我们要解决产业问题，我要知道在企业里面哪些是核心价值，核心痛点，是牛鼻子工程问题，这些问题是我们关注的点。我们希望人工智能不仅仅是嵌入的方式，甚至有重构模式，我们要考虑整个链条里面如何形成一个价值闭环。我们做人工智能经常有一个错误，我做了一个点可以展示，比如说识别一个目前安全帽，但是没想到它的价值在哪里？如果价值和实际业务部进行闭环，人工智能的价值是无法展现的。\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272971","errorWord":"部","length":1,"majorClass":"文字差错","majorClassCode":"E001","manufacturer":"方寸","manufacturerCode":"func","offset":27297,"originalText":null,"reason":"音/形相似错误：音/形相似错误","rightWord":"不","source":null,"tagEndIndex":27298,"tagStartIndex":27297,"zuobian":27300,"youbian":27301,"colorCode":255,"color":"#ce3e31","zksq":"收起","position":"第47页第2行    ","gaichi":"部 → 不            (方寸)","gaichi1":" → ","suggest":{"ignore":true,"modify":false,"showSug":false,"showReason":true,"sug":""},"errorType":"    第二点，场景的穿透性。一个技术要产生价值，在企业里面不能看个安全帽，不解决企业的牛鼻子问题。你要换一个思路，我们要解决产业问题，我要知道在企业里面哪些是核心价值，核心痛点，是牛鼻子工程问题，这些问题是我们关注的点。我们希望人工智能不仅仅是嵌入的方式，甚至有重构模式，我们要考虑整个链条里面如何形成一个价值闭环。我们做人工智能经常有一个错误，我做了一个点可以展示，比如说识别一个目前安全帽，但是没想到它的价值在哪里？如果价值和实际业务部进行闭环，人工智能的价值是无法展现的。\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272971","errorWord":"部","length":1,"majorClass":"文字差错","majorClassCode":"E001","manufacturer":"方寸","manufacturerCode":"func","offset":27297,"originalText":null,"reason":"音/形相似错误：音/形相似错误","rightWord":"不","source":null,"tagEndIndex":27298,"tagStartIndex":27297,"zuobian":27300,"youbian":27301,"colorCode":255,"color":"#ce3e31","zksq":"收起","position":"第47页第2行    ","gaichi":"部 → 不            (方寸)","gaichi1":" → ","suggest":{"ignore":true,"modify":false,"showSug":false,"showReason":true,"sug":""},"errorType":"    第二点，场景的穿透性。一个技术要产生价值，在企业里面不能看个安全帽，不解决企业的牛鼻子问题。你要换一个思路，我们要解决产业问题，我要知道在企业里面哪些是核心价值，核心痛点，是牛鼻子工程问题，这些问题是我们关注的点。我们希望人工智能不仅仅是嵌入的方式，甚至有重构模式，我们要考虑整个链条里面如何形成一个价值闭环。我们做人工智能经常有一个错误，我做了一个点可以展示，比如说识别一个目前安全帽，但是没想到它的价值在哪里？如果价值和实际业务部进行闭环，人工智能的价值是无法展现的。\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273692","errorWord":"路起","length":2,"majorClass":"文字差错","majorClassCode":"E001","manufacturer":"方寸","manufacturerCode":"func","offset":27369,"originalText":null,"reason":"漏字错误：漏字错误：成分缺失","rightWord":null,"source":null,"tagEndIndex":27371,"tagStartIndex":27369,"zuobian":27372,"youbian":27374,"colorCode":255,"color":"#ce3e31","zksq":"收起","position":"第47页第5行    ","gaichi":"路起 → null            (方寸)","gaichi1":" → ","suggest":{"ignore":true,"modify":false,"showSug":false,"showReason":true,"sug":""},"errorType":"    当我发现这个摄像头有不安全因素，能不能联动当地的播放和后面的系统，及时的纠正追踪，和业务环节链路起来，不只是做一个亮点，我们要重构如何利用AI技术在我们的业务中间。\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273692","errorWord":"路起","length":2,"majorClass":"文字差错","majorClassCode":"E001","manufacturer":"方寸","manufacturerCode":"func","offset":27369,"originalText":null,"reason":"漏字错误：漏字错误：成分缺失","rightWord":null,"source":null,"tagEndIndex":27371,"tagStartIndex":27369,"zuobian":27372,"youbian":27374,"colorCode":255,"color":"#ce3e31","zksq":"收起","position":"第47页第5行    ","gaichi":"路起 → null            (方寸)","gaichi1":" → ","suggest":{"ignore":true,"modify":false,"showSug":false,"showReason":true,"sug":""},"errorType":"    当我发现这个摄像头有不安全因素，能不能联动当地的播放和后面的系统，及时的纠正追踪，和业务环节链路起来，不只是做一个亮点，我们要重构如何利用AI技术在我们的业务中间。\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273692","errorWord":"路起","length":2,"majorClass":"文字差错","majorClassCode":"E001","manufacturer":"方寸","manufacturerCode":"func","offset":27369,"originalText":null,"reason":"漏字错误：漏字错误：成分缺失","rightWord":null,"source":null,"tagEndIndex":27371,"tagStartIndex":27369,"zuobian":27372,"youbian":27374,"colorCode":255,"color":"#ce3e31","zksq":"收起","position":"第47页第5行    ","gaichi":"路起 → null            (方寸)","gaichi1":" → ","suggest":{"ignore":true,"modify":false,"showSug":false,"showReason":true,"sug":""},"errorType":"    当我发现这个摄像头有不安全因素，能不能联动当地的播放和后面的系统，及时的纠正追踪，和业务环节链路起来，不只是做一个亮点，我们要重构如何利用AI技术在我们的业务中间。\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274381","errorWord":"子","length":1,"majorClass":"文字差错","majorClassCode":"E001","manufacturer":"方寸","manufacturerCode":"func","offset":27438,"originalText":null,"reason":"音/形相似错误：音/形相似错误","rightWord":"了","source":null,"tagEndIndex":27439,"tagStartIndex":27438,"zuobian":27441,"youbian":27442,"colorCode":255,"color":"#ce3e31","zksq":"收起","position":"第47页第8行    ","gaichi":"子 → 了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274381","errorWord":"子","length":1,"majorClass":"文字差错","majorClassCode":"E001","manufacturer":"方寸","manufacturerCode":"func","offset":27438,"originalText":null,"reason":"音/形相似错误：音/形相似错误","rightWord":"了","source":null,"tagEndIndex":27439,"tagStartIndex":27438,"zuobian":27441,"youbian":27442,"colorCode":255,"color":"#ce3e31","zksq":"收起","position":"第47页第8行    ","gaichi":"子 → 了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274381","errorWord":"子","length":1,"majorClass":"文字差错","majorClassCode":"E001","manufacturer":"方正","manufacturerCode":"funz","offset":27438,"originalText":null,"reason":"易错词检查","rightWord":"的","source":"","tagEndIndex":27439,"tagStartIndex":27438,"zuobian":27441,"youbian":27442,"colorCode":255,"color":"#ce3e31","zksq":"收起","position":"第47页第8行    ","gaichi":"子 → 的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1905609690872676352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274381","errorWord":"子","length":1,"majorClass":"文字差错","majorClassCode":"E001","manufacturer":"方寸","manufacturerCode":"func","offset":27438,"originalText":null,"reason":"音/形相似错误：音/形相似错误","rightWord":"了","source":null,"tagEndIndex":27439,"tagStartIndex":27438,"zuobian":27441,"youbian":27442,"colorCode":255,"color":"#ce3e31","zksq":"收起","position":"第47页第8行    ","gaichi":"子 → 了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274381","errorWord":"子","length":1,"majorClass":"文字差错","majorClassCode":"E001","manufacturer":"方正","manufacturerCode":"funz","offset":27438,"originalText":null,"reason":"易错词检查","rightWord":"的","source":"","tagEndIndex":27439,"tagStartIndex":27438,"zuobian":27441,"youbian":27442,"colorCode":255,"color":"#ce3e31","zksq":"收起","position":"第47页第8行    ","gaichi":"子 → 的            (方正)","gaichi1":"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1905609690872676352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275262","errorWord":"还有","length":2,"majorClass":"文字差错","majorClassCode":"E001","manufacturer":"方寸","manufacturerCode":"func","offset":27526,"originalText":null,"reason":"其他字词错误：其他字词错误：用词不当","rightWord":null,"source":null,"tagEndIndex":27528,"tagStartIndex":27526,"zuobian":27529,"youbian":27531,"colorCode":255,"color":"#ce3e31","zksq":"收起","position":"第47页第11行    ","gaichi":"还有 → null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275262","errorWord":"还有","length":2,"majorClass":"文字差错","majorClassCode":"E001","manufacturer":"方寸","manufacturerCode":"func","offset":27526,"originalText":null,"reason":"其他字词错误：其他字词错误：用词不当","rightWord":null,"source":null,"tagEndIndex":27528,"tagStartIndex":27526,"zuobian":27529,"youbian":27531,"colorCode":255,"color":"#ce3e31","zksq":"收起","position":"第47页第11行    ","gaichi":"还有 → null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275262","errorWord":"还有","length":2,"majorClass":"文字差错","majorClassCode":"E001","manufacturer":"方寸","manufacturerCode":"func","offset":27526,"originalText":null,"reason":"其他字词错误：其他字词错误：用词不当","rightWord":null,"source":null,"tagEndIndex":27528,"tagStartIndex":27526,"zuobian":27529,"youbian":27531,"colorCode":255,"color":"#ce3e31","zksq":"收起","position":"第47页第11行    ","gaichi":"还有 → null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275562","errorWord":"局弯","length":2,"majorClass":"文字差错","majorClassCode":"E001","manufacturer":"方寸","manufacturerCode":"func","offset":27556,"originalText":null,"reason":"漏字错误：漏字错误","rightWord":"局和弯","source":null,"tagEndIndex":27558,"tagStartIndex":27556,"zuobian":27559,"youbian":27561,"colorCode":255,"color":"#ce3e31","zksq":"收起","position":"第47页第12行    ","gaichi":"局弯 → 局和弯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275562","errorWord":"局弯","length":2,"majorClass":"文字差错","majorClassCode":"E001","manufacturer":"方寸","manufacturerCode":"func","offset":27556,"originalText":null,"reason":"漏字错误：漏字错误","rightWord":"局和弯","source":null,"tagEndIndex":27558,"tagStartIndex":27556,"zuobian":27559,"youbian":27561,"colorCode":255,"color":"#ce3e31","zksq":"收起","position":"第47页第12行    ","gaichi":"局弯 → 局和弯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275562","errorWord":"局弯","length":2,"majorClass":"文字差错","majorClassCode":"E001","manufacturer":"方寸","manufacturerCode":"func","offset":27556,"originalText":null,"reason":"漏字错误：漏字错误","rightWord":"局和弯","source":null,"tagEndIndex":27558,"tagStartIndex":27556,"zuobian":27559,"youbian":27561,"colorCode":255,"color":"#ce3e31","zksq":"收起","position":"第47页第12行    ","gaichi":"局弯 → 局和弯            (方寸)","gaichi1":" → ","suggest":{"ignore":true,"modify":false,"showSug":false,"showReason":true,"sug":""},"errorType":"    第三，我们对技术本身来说，不同客户运用人工智能希望是不一样子，一类是提质增效，改变企业的生产效率，这是很多采用人工智能的初始点。但是很多时候如果用人工智能改变商业模式，不论是传统工业因为通过远程维护方式，增加了智能服务的新的商业模式，还有我们在科研研发中间，在新的产业、商业产品研发中间会带来破局弯道超车，我们要考虑到商业的创新层，它对我们企业如何按效果付费，按API方式，支撑人工智能在企业的落地。\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276662","errorWord":"点它","length":2,"majorClass":"文字差错","majorClassCode":"E001","manufacturer":"方寸","manufacturerCode":"func","offset":27666,"originalText":null,"reason":"漏字错误：漏字错误","rightWord":"点是它","source":null,"tagEndIndex":27668,"tagStartIndex":27666,"zuobian":27669,"youbian":27671,"colorCode":255,"color":"#ce3e31","zksq":"收起","position":"第47页第15行    ","gaichi":"点它 → 点是它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276662","errorWord":"点它","length":2,"majorClass":"文字差错","majorClassCode":"E001","manufacturer":"方寸","manufacturerCode":"func","offset":27666,"originalText":null,"reason":"漏字错误：漏字错误","rightWord":"点是它","source":null,"tagEndIndex":27668,"tagStartIndex":27666,"zuobian":27669,"youbian":27671,"colorCode":255,"color":"#ce3e31","zksq":"收起","position":"第47页第15行    ","gaichi":"点它 → 点是它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276662","errorWord":"点它","length":2,"majorClass":"文字差错","majorClassCode":"E001","manufacturer":"方寸","manufacturerCode":"func","offset":27666,"originalText":null,"reason":"漏字错误：漏字错误","rightWord":"点是它","source":null,"tagEndIndex":27668,"tagStartIndex":27666,"zuobian":27669,"youbian":27671,"colorCode":255,"color":"#ce3e31","zksq":"收起","position":"第47页第15行    ","gaichi":"点它 → 点是它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277502","errorWord":"法开","length":2,"majorClass":"文字差错","majorClassCode":"E001","manufacturer":"方寸","manufacturerCode":"func","offset":27750,"originalText":null,"reason":"漏字错误：漏字错误","rightWord":"法在开","source":null,"tagEndIndex":27752,"tagStartIndex":27750,"zuobian":27753,"youbian":27755,"colorCode":255,"color":"#ce3e31","zksq":"收起","position":"第47页第18行    ","gaichi":"法开 → 法在开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277502","errorWord":"法开","length":2,"majorClass":"文字差错","majorClassCode":"E001","manufacturer":"方寸","manufacturerCode":"func","offset":27750,"originalText":null,"reason":"漏字错误：漏字错误","rightWord":"法在开","source":null,"tagEndIndex":27752,"tagStartIndex":27750,"zuobian":27753,"youbian":27755,"colorCode":255,"color":"#ce3e31","zksq":"收起","position":"第47页第18行    ","gaichi":"法开 → 法在开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277502","errorWord":"法开","length":2,"majorClass":"文字差错","majorClassCode":"E001","manufacturer":"方寸","manufacturerCode":"func","offset":27750,"originalText":null,"reason":"漏字错误：漏字错误","rightWord":"法在开","source":null,"tagEndIndex":27752,"tagStartIndex":27750,"zuobian":27753,"youbian":27755,"colorCode":255,"color":"#ce3e31","zksq":"收起","position":"第47页第18行    ","gaichi":"法开 → 法在开            (方寸)","gaichi1":" → ","suggest":{"ignore":true,"modify":false,"showSug":false,"showReason":true,"sug":""},"errorType":"    在产业行业人工智能化会有哪些挑战，有没有什么办法解决这些问题。在产业互联网当中，它之所以落地难，很重要一点它比传统的消费者互联网的人工智能，比如说人脸识别，很重要是它要很强的专业知识，很强的可解释性。人工智能的三大要素，算力、算法和数据，算法在大模型时代已经收敛了，很多算法开源算法中间已经非常收敛，算力是一种制约资源，我们在某个时刻，某个区域，有可能过量，有的地方不够，有什么办法去解决。最核心，数据中间，企业中间，可能没有完整的行业数据，产业数据，怎么办？我提到一个未来的演进想法，构建产业智能共同体。我们中国的GPU可以说是非常多的种类，分布区域也是不一样的，我们有没有办法通过一种互联互通的方式，这是我们政府，包括我们的平台，大家一定要把它作为我们的目标，通过互联互通的平台，让我们的算力更好为企业不同阶段的诉求，满足他的算力要求。如何整合不同区域，不同城市不同形状高性能、大容量、大内存的算力去满足，异构算力网络是很重要的方式，这也是我们企业在做的事情，如何做企业互联互通平台，如何整合相应的算力资源。我们已经介入29家算力供应商，希望对不同行业产业起到帮助。\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282253","errorWord":"来自于","length":3,"majorClass":"文字差错","majorClassCode":"E001","manufacturer":"方正","manufacturerCode":"funz","offset":28225,"originalText":null,"reason":"语义重复","rightWord":"建议将“来自于”修改为“来自”","source":"","tagEndIndex":28228,"tagStartIndex":28225,"zuobian":28228,"youbian":28231,"colorCode":255,"color":"#ce3e31","zksq":"收起","position":"第48页第13行    ","gaichi":"来自于 → 建议将“来自于”修改为“来自”            (方正)","gaichi1":" → ","suggest":{"ignore":true,"modify":false,"showSug":false,"showReason":true,"sug":""},"errorType":"    第二个问题，如果企业如何聚合已有产业的数据知识，需要有一些可信的协作空间，我们在行业上保证数据的合规性，大家愿意放数据，不论是通过私有化部署，还是公有云的方式，支持企业私有数据的价值，发展发挥它的价值，这也是最大的挑战。大模型所有的知识大部分来自于互联网，但是行业落地的时候非常艰难，很大原因是它如何更好的和企业的私有数据结合，甚至和行业私有数据结合。\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282253","errorWord":"来自于","length":3,"majorClass":"文字差错","majorClassCode":"E001","manufacturer":"方正","manufacturerCode":"funz","offset":28225,"originalText":null,"reason":"语义重复","rightWord":"建议将“来自于”修改为“来自”","source":"","tagEndIndex":28228,"tagStartIndex":28225,"zuobian":28228,"youbian":28231,"colorCode":255,"color":"#ce3e31","zksq":"收起","position":"第48页第13行    ","gaichi":"来自于 → 建议将“来自于”修改为“来自”            (方正)","gaichi1":" → ","suggest":{"ignore":true,"modify":false,"showSug":false,"showReason":true,"sug":""},"errorType":"    第二个问题，如果企业如何聚合已有产业的数据知识，需要有一些可信的协作空间，我们在行业上保证数据的合规性，大家愿意放数据，不论是通过私有化部署，还是公有云的方式，支持企业私有数据的价值，发展发挥它的价值，这也是最大的挑战。大模型所有的知识大部分来自于互联网，但是行业落地的时候非常艰难，很大原因是它如何更好的和企业的私有数据结合，甚至和行业私有数据结合。\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282253","errorWord":"来自于","length":3,"majorClass":"文字差错","majorClassCode":"E001","manufacturer":"方正","manufacturerCode":"funz","offset":28225,"originalText":null,"reason":"语义重复","rightWord":"建议将“来自于”修改为“来自”","source":"","tagEndIndex":28228,"tagStartIndex":28225,"zuobian":28228,"youbian":28231,"colorCode":255,"color":"#ce3e31","zksq":"收起","position":"第48页第13行    ","gaichi":"来自于 → 建议将“来自于”修改为“来自”            (方正)","gaichi1":" → ","suggest":{"ignore":true,"modify":false,"showSug":false,"showReason":true,"sug":""},"errorType":"    第二个问题，如果企业如何聚合已有产业的数据知识，需要有一些可信的协作空间，我们在行业上保证数据的合规性，大家愿意放数据，不论是通过私有化部署，还是公有云的方式，支持企业私有数据的价值，发展发挥它的价值，这也是最大的挑战。大模型所有的知识大部分来自于互联网，但是行业落地的时候非常艰难，很大原因是它如何更好的和企业的私有数据结合，甚至和行业私有数据结合。\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287182","errorWord":"易的","length":2,"majorClass":"文字差错","majorClassCode":"E001","manufacturer":"方正","manufacturerCode":"funz","offset":28718,"originalText":null,"reason":"易错词检查","rightWord":"易地","source":"","tagEndIndex":28720,"tagStartIndex":28718,"zuobian":28721,"youbian":28723,"colorCode":255,"color":"#ce3e31","zksq":"收起","position":"第49页第9行    ","gaichi":"易的 → 易地            (方正)","gaichi1":" → ","suggest":{"ignore":true,"modify":false,"showSug":false,"showReason":true,"sug":""},"errorType":"    第二，在产业落地人工智能，一定要和产业知识相结合，我们希望有一种办法能把我们大量的产业工人，我们专家们的知识沉淀下来，变成一个产业智能。这是非常有挑战的，我们在消费互联网中间，你既是消费者又是使用者，比如说电子商务，你可以很容易的理解这些行业知识，产业互联网你和一个专家，和不同操作的专家，你很难理解他，我们一定有什么方式让他更好更容易把产业知识沉淀下来。我们的想法是说，利用大模型生产力工具赋能，和不同的业务专家交流，更好的沉淀我们的商业知识。\r","xuanzhongindex":false,"xuanzhongone":true,"oid":"keyfocus0","proofreadLogId":"1905609690872676352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287182","errorWord":"易的","length":2,"majorClass":"文字差错","majorClassCode":"E001","manufacturer":"方正","manufacturerCode":"funz","offset":28718,"originalText":null,"reason":"易错词检查","rightWord":"易地","source":"","tagEndIndex":28720,"tagStartIndex":28718,"zuobian":28721,"youbian":28723,"colorCode":255,"color":"#ce3e31","zksq":"收起","position":"第49页第9行    ","gaichi":"易的 → 易地            (方正)","gaichi1":" → ","suggest":{"ignore":true,"modify":false,"showSug":false,"showReason":true,"sug":""},"errorType":"    第二，在产业落地人工智能，一定要和产业知识相结合，我们希望有一种办法能把我们大量的产业工人，我们专家们的知识沉淀下来，变成一个产业智能。这是非常有挑战的，我们在消费互联网中间，你既是消费者又是使用者，比如说电子商务，你可以很容易的理解这些行业知识，产业互联网你和一个专家，和不同操作的专家，你很难理解他，我们一定有什么方式让他更好更容易把产业知识沉淀下来。我们的想法是说，利用大模型生产力工具赋能，和不同的业务专家交流，更好的沉淀我们的商业知识。\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287182","errorWord":"易的","length":2,"majorClass":"文字差错","majorClassCode":"E001","manufacturer":"方正","manufacturerCode":"funz","offset":28718,"originalText":null,"reason":"易错词检查","rightWord":"易地","source":"","tagEndIndex":28720,"tagStartIndex":28718,"zuobian":28721,"youbian":28723,"colorCode":255,"color":"#ce3e31","zksq":"收起","position":"第49页第9行    ","gaichi":"易的 → 易地            (方正)","gaichi1":" → ","suggest":{"ignore":true,"modify":false,"showSug":false,"showReason":true,"sug":""},"errorType":"    第二，在产业落地人工智能，一定要和产业知识相结合，我们希望有一种办法能把我们大量的产业工人，我们专家们的知识沉淀下来，变成一个产业智能。这是非常有挑战的，我们在消费互联网中间，你既是消费者又是使用者，比如说电子商务，你可以很容易的理解这些行业知识，产业互联网你和一个专家，和不同操作的专家，你很难理解他，我们一定有什么方式让他更好更容易把产业知识沉淀下来。我们的想法是说，利用大模型生产力工具赋能，和不同的业务专家交流，更好的沉淀我们的商业知识。\r","xuanzhongindex":false,"xuanzhongone":true,"oid":"keyfocus0","proofreadLogId":"1905609690872676352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289664","errorWord":"非常非常","length":4,"majorClass":"文字差错","majorClassCode":"E001","manufacturer":"方寸","manufacturerCode":"func","offset":28966,"originalText":null,"reason":"语法冗余：语法冗余。","rightWord":null,"source":null,"tagEndIndex":28970,"tagStartIndex":28966,"zuobian":28969,"youbian":28973,"colorCode":255,"color":"#ce3e31","zksq":"收起","position":"第49页第18行    ","gaichi":"非常非常 → null            (方寸)","gaichi1":" → ","suggest":{"ignore":true,"modify":false,"showSug":false,"showReason":true,"sug":""},"errorType":"    最后感谢这么多朋友坚持到最后，非常非常感谢大家的时间参与我的演讲，谢谢！\r","xuanzhongindex":false,"xuanzhongone":true,"oid":"keyfocus0","proofreadLogId":"1905609690872676352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289664","errorWord":"非常非常","length":4,"majorClass":"文字差错","majorClassCode":"E001","manufacturer":"方寸","manufacturerCode":"func","offset":28966,"originalText":null,"reason":"语法冗余：语法冗余。","rightWord":null,"source":null,"tagEndIndex":28970,"tagStartIndex":28966,"zuobian":28969,"youbian":28973,"colorCode":255,"color":"#ce3e31","zksq":"收起","position":"第49页第18行    ","gaichi":"非常非常 → null            (方寸)","gaichi1":" → ","suggest":{"ignore":true,"modify":false,"showSug":false,"showReason":true,"sug":""},"errorType":"    最后感谢这么多朋友坚持到最后，非常非常感谢大家的时间参与我的演讲，谢谢！\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289664","errorWord":"非常非常","length":4,"majorClass":"文字差错","majorClassCode":"E001","manufacturer":"方寸","manufacturerCode":"func","offset":28966,"originalText":null,"reason":"语法冗余：语法冗余。","rightWord":null,"source":null,"tagEndIndex":28970,"tagStartIndex":28966,"zuobian":28969,"youbian":28973,"colorCode":255,"color":"#ce3e31","zksq":"收起","position":"第49页第18行    ","gaichi":"非常非常 → null            (方寸)","gaichi1":" → ","suggest":{"ignore":true,"modify":false,"showSug":false,"showReason":true,"sug":""},"errorType":"    最后感谢这么多朋友坚持到最后，非常非常感谢大家的时间参与我的演讲，谢谢！\r","xuanzhongindex":false,"xuanzhongone":true,"oid":"keyfocus0","proofreadLogId":"1905609690872676352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vt:lpwstr>
  </property>
  <property fmtid="{D5CDD505-2E9C-101B-9397-08002B2CF9AE}" pid="5" name="KSOTemplateDocerSaveRecord">
    <vt:lpwstr>eyJoZGlkIjoiNjU4ZThmYTJhNWE0NGRiOTI0Njc2YzAyYzQxODc2NTciLCJ1c2VySWQiOiI0MjgwMzE0NjUifQ==</vt:lpwstr>
  </property>
</Properties>
</file>