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0EB8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4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202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5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中关村论坛年会平行论坛整体情况</w:t>
      </w:r>
    </w:p>
    <w:p w14:paraId="6E02BB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4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p w14:paraId="4B2B76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各位媒体朋友：</w:t>
      </w:r>
    </w:p>
    <w:p w14:paraId="2B5844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大家好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！</w:t>
      </w:r>
      <w:r>
        <w:rPr>
          <w:rFonts w:hint="eastAsia" w:ascii="仿宋_GB2312" w:hAnsi="仿宋_GB2312" w:eastAsia="仿宋_GB2312" w:cs="仿宋_GB2312"/>
          <w:sz w:val="32"/>
          <w:szCs w:val="32"/>
        </w:rPr>
        <w:t>很高兴参加今天的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新闻通气会</w:t>
      </w:r>
      <w:r>
        <w:rPr>
          <w:rFonts w:hint="eastAsia" w:ascii="仿宋_GB2312" w:hAnsi="仿宋_GB2312" w:eastAsia="仿宋_GB2312" w:cs="仿宋_GB2312"/>
          <w:sz w:val="32"/>
          <w:szCs w:val="32"/>
        </w:rPr>
        <w:t>。经国务院批准，2025中关村论坛年会以“新质生产力与全球科技合作”为主题，将于3月27日至31日在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北京</w:t>
      </w:r>
      <w:r>
        <w:rPr>
          <w:rFonts w:hint="eastAsia" w:ascii="仿宋_GB2312" w:hAnsi="仿宋_GB2312" w:eastAsia="仿宋_GB2312" w:cs="仿宋_GB2312"/>
          <w:sz w:val="32"/>
          <w:szCs w:val="32"/>
        </w:rPr>
        <w:t>举办，由科技部、国家发展改革委、国务院国资委、中国科学院、中国工程院、中国科协和北京市政府共同主办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设置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了</w:t>
      </w:r>
      <w:r>
        <w:rPr>
          <w:rFonts w:hint="eastAsia" w:ascii="仿宋_GB2312" w:hAnsi="仿宋_GB2312" w:eastAsia="仿宋_GB2312" w:cs="仿宋_GB2312"/>
          <w:sz w:val="32"/>
          <w:szCs w:val="32"/>
        </w:rPr>
        <w:t>论坛会议、技术交易、成果发布、前沿大赛、配套活动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</w:rPr>
        <w:t>5大板块、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128</w:t>
      </w:r>
      <w:r>
        <w:rPr>
          <w:rFonts w:hint="eastAsia" w:ascii="仿宋_GB2312" w:hAnsi="仿宋_GB2312" w:eastAsia="仿宋_GB2312" w:cs="仿宋_GB2312"/>
          <w:sz w:val="32"/>
          <w:szCs w:val="32"/>
        </w:rPr>
        <w:t>场活动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3B58E4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平行论坛作为论坛会议板块的重要组成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部分，今年将围绕人工智能、生命健康、双碳绿色、基础研究、人才智库、金融创投等热点议题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举办60场左右。其中，开放科学国际论坛、海洋科学与发展论坛等20场为首次举办。由12家部委主办21场，30余家国际组织与机构主办承办18场。</w:t>
      </w:r>
    </w:p>
    <w:p w14:paraId="58F2F0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今年的平行论坛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主要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呈现以下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5个特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点：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6DC2A3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4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聚焦国际科技合作。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围绕</w:t>
      </w:r>
      <w:r>
        <w:rPr>
          <w:rFonts w:hint="eastAsia" w:ascii="仿宋_GB2312" w:hAnsi="仿宋_GB2312" w:eastAsia="仿宋_GB2312" w:cs="仿宋_GB2312"/>
          <w:sz w:val="32"/>
          <w:szCs w:val="32"/>
        </w:rPr>
        <w:t>全球开放科学关键问题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举办</w:t>
      </w:r>
      <w:r>
        <w:rPr>
          <w:rFonts w:hint="eastAsia" w:ascii="仿宋_GB2312" w:hAnsi="仿宋_GB2312" w:eastAsia="仿宋_GB2312" w:cs="仿宋_GB2312"/>
          <w:sz w:val="32"/>
          <w:szCs w:val="32"/>
        </w:rPr>
        <w:t>开放科学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国际论坛</w:t>
      </w:r>
      <w:r>
        <w:rPr>
          <w:rFonts w:hint="eastAsia" w:ascii="仿宋_GB2312" w:hAnsi="仿宋_GB2312" w:eastAsia="仿宋_GB2312" w:cs="仿宋_GB2312"/>
          <w:sz w:val="32"/>
          <w:szCs w:val="32"/>
        </w:rPr>
        <w:t>、国家重大科技基础设施开放共享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论坛等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探索在数据基础平台、科学出版物等方面的开放共享机制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围绕基础研究和国际大科学计划，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举办</w:t>
      </w:r>
      <w:r>
        <w:rPr>
          <w:rFonts w:hint="eastAsia" w:ascii="仿宋_GB2312" w:hAnsi="仿宋_GB2312" w:eastAsia="仿宋_GB2312" w:cs="仿宋_GB2312"/>
          <w:sz w:val="32"/>
          <w:szCs w:val="32"/>
        </w:rPr>
        <w:t>海洋科学与发展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环喜马拉雅地球科学国际合作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等论坛，就</w:t>
      </w:r>
      <w:r>
        <w:rPr>
          <w:rFonts w:hint="eastAsia" w:ascii="仿宋_GB2312" w:hAnsi="仿宋_GB2312" w:eastAsia="仿宋_GB2312" w:cs="仿宋_GB2312"/>
          <w:sz w:val="32"/>
          <w:szCs w:val="32"/>
        </w:rPr>
        <w:t>生态保护利用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发展合作、人文交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流等议题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开展交流。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  <w:t>围绕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</w:rPr>
        <w:t>国家共建“一带一路”倡议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  <w:t>举办“一带一路”暨金砖国家技术创新与国际合作、东盟创新合作发展等论坛，推进金砖国家在能源、制造、金融等领域科技交流合作。此外，还将举办科学与外交、中韩科技创新合作、新加坡前沿科技与创新、中国北欧可持续发展与创新等论坛，进一步扩大国际合作朋友圈。</w:t>
      </w:r>
    </w:p>
    <w:p w14:paraId="355235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4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二是聚焦新质生产力。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围绕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bidi="ar"/>
        </w:rPr>
        <w:t>具身智能、量子科技、生物医药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 w:bidi="ar"/>
        </w:rPr>
        <w:t>、6G、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 w:bidi="ar"/>
        </w:rPr>
        <w:t>脑机接口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bidi="ar"/>
        </w:rPr>
        <w:t>等前沿领域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 w:bidi="ar"/>
        </w:rPr>
        <w:t>举办多场平行论坛，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bidi="ar"/>
        </w:rPr>
        <w:t>邀请诺贝尔奖得主、领军企业家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 w:bidi="ar"/>
        </w:rPr>
        <w:t>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 w:bidi="ar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 w:bidi="ar"/>
        </w:rPr>
        <w:t>共享全球创新思想和发展理念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 w:bidi="ar"/>
        </w:rPr>
        <w:t>。今年将继续推出人工智能主题日，采用“2+5+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 w:bidi="ar"/>
        </w:rPr>
        <w:t>N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 w:bidi="ar"/>
        </w:rPr>
        <w:t>”活动框架，包含未来人工智能先锋论坛等2场核心论坛、中国具身智能大会等5场专场论坛，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 w:bidi="ar"/>
        </w:rPr>
        <w:t>以及四类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 w:bidi="ar"/>
        </w:rPr>
        <w:t>10场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 w:bidi="ar"/>
        </w:rPr>
        <w:t>其他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 w:bidi="ar"/>
        </w:rPr>
        <w:t>特色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 w:bidi="ar"/>
        </w:rPr>
        <w:t>活动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 w:bidi="ar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 w:bidi="ar"/>
        </w:rPr>
        <w:t>此外，</w:t>
      </w:r>
      <w:r>
        <w:rPr>
          <w:rFonts w:hint="eastAsia" w:ascii="仿宋_GB2312" w:hAnsi="仿宋_GB2312" w:eastAsia="仿宋_GB2312" w:cs="仿宋_GB2312"/>
          <w:sz w:val="32"/>
          <w:szCs w:val="32"/>
        </w:rPr>
        <w:t>还将举办碳达峰碳中和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科技</w:t>
      </w:r>
      <w:r>
        <w:rPr>
          <w:rFonts w:hint="eastAsia" w:ascii="仿宋_GB2312" w:hAnsi="仿宋_GB2312" w:eastAsia="仿宋_GB2312" w:cs="仿宋_GB2312"/>
          <w:sz w:val="32"/>
          <w:szCs w:val="32"/>
        </w:rPr>
        <w:t>、世界绿色设计等论坛，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"http://www.baidu.com/link?url=cxMQFdeoHtkKySoy4TGABSzppi8977VtZnO99153CvOS-CNtfwX-L1n4JGAfZb0ox9hTtvEelYcXeBUbSFzWVHfALNtk7YRoVpbZoUoGagZsK-1HWgvpkmA3LswgQKSc1pJuadpKIVReXB4a05Cq4Hk-tYN8lciri7v1ltUBIL9zqzNy2Q0UT26YYaNX4hAOr213IfnhKq_twkpSMnFrbYcM8_K4HKrbqujNoKIyu_46plOzCJ_bRwjuHfbxLUtIFqv_4sKGAGuTwJXbe3oR9a" \t "https://www.baidu.com/_blank"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为新质生产力发展注入绿色动能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6D3C86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4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三是聚焦科技治理。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面向全球科学发展和应对共同挑战的需要，举办全球知识产权保护与创新、科学促进可持续发展国际、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数据跨境流动创新发展、科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技与法治等论坛，通过构建多维度对话平台，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  <w14:ligatures w14:val="standardContextual"/>
        </w:rPr>
        <w:t>共商全球创新规则和科技治理，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共同推动科技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更好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造福人类。</w:t>
      </w:r>
    </w:p>
    <w:p w14:paraId="4D49620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四是聚焦教育科技人才。</w:t>
      </w:r>
      <w:r>
        <w:rPr>
          <w:rFonts w:hint="eastAsia" w:ascii="Times New Roman" w:hAnsi="Times New Roman" w:eastAsia="仿宋_GB2312" w:cs="仿宋_GB2312"/>
          <w:sz w:val="32"/>
          <w:szCs w:val="32"/>
        </w:rPr>
        <w:t>今年论坛年会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将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为各类科技人才创造交流合作机会。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通过</w:t>
      </w:r>
      <w:r>
        <w:rPr>
          <w:rFonts w:hint="eastAsia" w:ascii="仿宋_GB2312" w:hAnsi="仿宋_GB2312" w:eastAsia="仿宋_GB2312" w:cs="仿宋_GB2312"/>
          <w:sz w:val="32"/>
          <w:szCs w:val="32"/>
        </w:rPr>
        <w:t>举办AI for Science青年、人工智能领军人才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发展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留学人员创新创业、杰出青年科技人才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发展</w:t>
      </w:r>
      <w:r>
        <w:rPr>
          <w:rFonts w:hint="eastAsia" w:ascii="仿宋_GB2312" w:hAnsi="仿宋_GB2312" w:eastAsia="仿宋_GB2312" w:cs="仿宋_GB2312"/>
          <w:sz w:val="32"/>
          <w:szCs w:val="32"/>
        </w:rPr>
        <w:t>、侨海创新发展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科技女性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创新</w:t>
      </w:r>
      <w:r>
        <w:rPr>
          <w:rFonts w:hint="eastAsia" w:ascii="仿宋_GB2312" w:hAnsi="仿宋_GB2312" w:eastAsia="仿宋_GB2312" w:cs="仿宋_GB2312"/>
          <w:sz w:val="32"/>
          <w:szCs w:val="32"/>
        </w:rPr>
        <w:t>等论坛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吸引集聚国内外顶尖科技人才和创新团队，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为相关科学家群体搭建交流平台，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共促全球人才合作新机遇。</w:t>
      </w:r>
    </w:p>
    <w:p w14:paraId="0B1133F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3" w:firstLineChars="200"/>
        <w:jc w:val="both"/>
        <w:textAlignment w:val="auto"/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五是聚焦开放创新生态。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营造具有全球竞争力的开放创新生态,是推进新一轮科技革命和产业变革的重要一环。通过举办世界领先科技园区发展、全球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独角兽企业、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全球标杆孵化器、硬科技投资与发展、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耐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心资本服务新质生产力等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论坛，为全球政、产、学、研、用、金各领域参会人士搭建交流平台，持续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推动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科技金融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创新发展和创新创业生态建设。</w:t>
      </w:r>
      <w:bookmarkStart w:id="0" w:name="_GoBack"/>
      <w:bookmarkEnd w:id="0"/>
    </w:p>
    <w:sectPr>
      <w:pgSz w:w="11906" w:h="16838"/>
      <w:pgMar w:top="1383" w:right="1633" w:bottom="1383" w:left="1633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Rockwell Extra Bold">
    <w:altName w:val="Segoe Print"/>
    <w:panose1 w:val="02060903040505020403"/>
    <w:charset w:val="00"/>
    <w:family w:val="roman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44F8E"/>
    <w:rsid w:val="01756733"/>
    <w:rsid w:val="01806B0D"/>
    <w:rsid w:val="03494D11"/>
    <w:rsid w:val="036C1B50"/>
    <w:rsid w:val="037C1244"/>
    <w:rsid w:val="038D03D9"/>
    <w:rsid w:val="04FB505D"/>
    <w:rsid w:val="0607207D"/>
    <w:rsid w:val="064D134E"/>
    <w:rsid w:val="06EF05CB"/>
    <w:rsid w:val="073E7C88"/>
    <w:rsid w:val="074E7E90"/>
    <w:rsid w:val="094D16B8"/>
    <w:rsid w:val="0B707741"/>
    <w:rsid w:val="0BBC48D3"/>
    <w:rsid w:val="0C085A09"/>
    <w:rsid w:val="0C3B4ABC"/>
    <w:rsid w:val="0C923DA9"/>
    <w:rsid w:val="0D2225D8"/>
    <w:rsid w:val="0D62610D"/>
    <w:rsid w:val="0EEB3FA1"/>
    <w:rsid w:val="0F334EAC"/>
    <w:rsid w:val="0F713C26"/>
    <w:rsid w:val="0FCB06D7"/>
    <w:rsid w:val="0FE24BB4"/>
    <w:rsid w:val="0FFB4F60"/>
    <w:rsid w:val="1149458E"/>
    <w:rsid w:val="11A7369D"/>
    <w:rsid w:val="12384B3D"/>
    <w:rsid w:val="13382CA9"/>
    <w:rsid w:val="134C1120"/>
    <w:rsid w:val="135123B8"/>
    <w:rsid w:val="15AA054D"/>
    <w:rsid w:val="15C0054B"/>
    <w:rsid w:val="17E607E2"/>
    <w:rsid w:val="1883416B"/>
    <w:rsid w:val="18F04448"/>
    <w:rsid w:val="1A0505BD"/>
    <w:rsid w:val="1A1D3394"/>
    <w:rsid w:val="1B874EA5"/>
    <w:rsid w:val="1C600AB4"/>
    <w:rsid w:val="1C733ECC"/>
    <w:rsid w:val="1C770500"/>
    <w:rsid w:val="1CB46F25"/>
    <w:rsid w:val="1D0B2F43"/>
    <w:rsid w:val="1E102C81"/>
    <w:rsid w:val="1E7B7202"/>
    <w:rsid w:val="1F847481"/>
    <w:rsid w:val="210121CF"/>
    <w:rsid w:val="21515A06"/>
    <w:rsid w:val="216B1A18"/>
    <w:rsid w:val="22687088"/>
    <w:rsid w:val="2298564D"/>
    <w:rsid w:val="235B6BA2"/>
    <w:rsid w:val="23EE40AF"/>
    <w:rsid w:val="242935D2"/>
    <w:rsid w:val="24325A21"/>
    <w:rsid w:val="244C3DCE"/>
    <w:rsid w:val="24F3502C"/>
    <w:rsid w:val="24F46230"/>
    <w:rsid w:val="251315B0"/>
    <w:rsid w:val="277166D1"/>
    <w:rsid w:val="27B16E5E"/>
    <w:rsid w:val="28ED1018"/>
    <w:rsid w:val="292E4AE5"/>
    <w:rsid w:val="29705256"/>
    <w:rsid w:val="29C7407A"/>
    <w:rsid w:val="29D3130E"/>
    <w:rsid w:val="29F11912"/>
    <w:rsid w:val="2A1B001C"/>
    <w:rsid w:val="2AF754D0"/>
    <w:rsid w:val="2BBC71D8"/>
    <w:rsid w:val="2C550150"/>
    <w:rsid w:val="2C764495"/>
    <w:rsid w:val="2D6150C9"/>
    <w:rsid w:val="2FC34417"/>
    <w:rsid w:val="315C52B3"/>
    <w:rsid w:val="32E71612"/>
    <w:rsid w:val="338D3BB2"/>
    <w:rsid w:val="33A006DE"/>
    <w:rsid w:val="34494FED"/>
    <w:rsid w:val="346E22CB"/>
    <w:rsid w:val="354C579C"/>
    <w:rsid w:val="372C49F0"/>
    <w:rsid w:val="373871A1"/>
    <w:rsid w:val="378F142C"/>
    <w:rsid w:val="37B55B49"/>
    <w:rsid w:val="37DE07AD"/>
    <w:rsid w:val="38895B61"/>
    <w:rsid w:val="38DD60E6"/>
    <w:rsid w:val="39495F16"/>
    <w:rsid w:val="3A615B94"/>
    <w:rsid w:val="3BB07701"/>
    <w:rsid w:val="3C8B49F2"/>
    <w:rsid w:val="3D8057D9"/>
    <w:rsid w:val="3E4378D3"/>
    <w:rsid w:val="3EB96103"/>
    <w:rsid w:val="3EFD5AB9"/>
    <w:rsid w:val="3F3B4B62"/>
    <w:rsid w:val="3F7C39B5"/>
    <w:rsid w:val="3F840D93"/>
    <w:rsid w:val="3F87243F"/>
    <w:rsid w:val="3FC05A3B"/>
    <w:rsid w:val="4065700E"/>
    <w:rsid w:val="414E768F"/>
    <w:rsid w:val="420F4A55"/>
    <w:rsid w:val="42F95C59"/>
    <w:rsid w:val="43D63A7D"/>
    <w:rsid w:val="446A2FDC"/>
    <w:rsid w:val="44B6333C"/>
    <w:rsid w:val="44CF75B8"/>
    <w:rsid w:val="469B16CF"/>
    <w:rsid w:val="46A461DD"/>
    <w:rsid w:val="478B54FA"/>
    <w:rsid w:val="4970227E"/>
    <w:rsid w:val="4A5120AF"/>
    <w:rsid w:val="4AB02606"/>
    <w:rsid w:val="4BB43131"/>
    <w:rsid w:val="4C0F4127"/>
    <w:rsid w:val="4C103BED"/>
    <w:rsid w:val="4C2757BD"/>
    <w:rsid w:val="4C4B4628"/>
    <w:rsid w:val="4CA53A8C"/>
    <w:rsid w:val="4D0007BD"/>
    <w:rsid w:val="4DDF02C0"/>
    <w:rsid w:val="4DF466CD"/>
    <w:rsid w:val="4ED73648"/>
    <w:rsid w:val="4F05790C"/>
    <w:rsid w:val="4F213B55"/>
    <w:rsid w:val="4F5B66A1"/>
    <w:rsid w:val="50034F5C"/>
    <w:rsid w:val="507620AE"/>
    <w:rsid w:val="50DD1EDA"/>
    <w:rsid w:val="51786C05"/>
    <w:rsid w:val="51BF5888"/>
    <w:rsid w:val="51CD2023"/>
    <w:rsid w:val="52036286"/>
    <w:rsid w:val="526439C9"/>
    <w:rsid w:val="52CF0C4F"/>
    <w:rsid w:val="53492697"/>
    <w:rsid w:val="53567B3A"/>
    <w:rsid w:val="536B6DE8"/>
    <w:rsid w:val="53A708C3"/>
    <w:rsid w:val="53AF50FE"/>
    <w:rsid w:val="55264E71"/>
    <w:rsid w:val="554B71F7"/>
    <w:rsid w:val="56436C26"/>
    <w:rsid w:val="56C00687"/>
    <w:rsid w:val="586B7593"/>
    <w:rsid w:val="58773629"/>
    <w:rsid w:val="589935A3"/>
    <w:rsid w:val="58EF0E31"/>
    <w:rsid w:val="59CB0396"/>
    <w:rsid w:val="59E0229B"/>
    <w:rsid w:val="5AB657D2"/>
    <w:rsid w:val="5B0F486E"/>
    <w:rsid w:val="5B2B1C19"/>
    <w:rsid w:val="5E9C2F0D"/>
    <w:rsid w:val="5F3533BA"/>
    <w:rsid w:val="5F4D6E91"/>
    <w:rsid w:val="5F9939E9"/>
    <w:rsid w:val="5FC353A5"/>
    <w:rsid w:val="5FE570CA"/>
    <w:rsid w:val="607A4809"/>
    <w:rsid w:val="61C846AC"/>
    <w:rsid w:val="61F96E5C"/>
    <w:rsid w:val="633F11E7"/>
    <w:rsid w:val="636903B1"/>
    <w:rsid w:val="6428167C"/>
    <w:rsid w:val="649D61FE"/>
    <w:rsid w:val="6672562C"/>
    <w:rsid w:val="69174DEF"/>
    <w:rsid w:val="69354F6F"/>
    <w:rsid w:val="6AF80215"/>
    <w:rsid w:val="6E627AEB"/>
    <w:rsid w:val="6E754B3F"/>
    <w:rsid w:val="6FE365A4"/>
    <w:rsid w:val="71874A5E"/>
    <w:rsid w:val="72BD7D3E"/>
    <w:rsid w:val="75656DE5"/>
    <w:rsid w:val="75C31803"/>
    <w:rsid w:val="763B41A3"/>
    <w:rsid w:val="78870DCA"/>
    <w:rsid w:val="78E84802"/>
    <w:rsid w:val="79E81941"/>
    <w:rsid w:val="7AD33987"/>
    <w:rsid w:val="7BAF62EE"/>
    <w:rsid w:val="7D78441F"/>
    <w:rsid w:val="7EFD6CE8"/>
    <w:rsid w:val="7FD52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unhideWhenUsed/>
    <w:qFormat/>
    <w:uiPriority w:val="99"/>
    <w:pPr>
      <w:suppressAutoHyphens w:val="0"/>
    </w:pPr>
    <w:rPr>
      <w:rFonts w:ascii="宋体" w:hAnsi="Courier New" w:eastAsia="宋体" w:cs="Courier New"/>
      <w:sz w:val="32"/>
      <w:szCs w:val="21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Emphasis"/>
    <w:basedOn w:val="6"/>
    <w:qFormat/>
    <w:uiPriority w:val="0"/>
    <w:rPr>
      <w:i/>
    </w:rPr>
  </w:style>
  <w:style w:type="character" w:styleId="9">
    <w:name w:val="Hyperlink"/>
    <w:basedOn w:val="6"/>
    <w:qFormat/>
    <w:uiPriority w:val="0"/>
    <w:rPr>
      <w:color w:val="0000FF"/>
      <w:u w:val="single"/>
    </w:rPr>
  </w:style>
  <w:style w:type="paragraph" w:customStyle="1" w:styleId="10">
    <w:name w:val="Normal_4"/>
    <w:qFormat/>
    <w:uiPriority w:val="0"/>
    <w:pPr>
      <w:spacing w:after="160" w:line="278" w:lineRule="auto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11">
    <w:name w:val="_Style 38"/>
    <w:basedOn w:val="1"/>
    <w:next w:val="12"/>
    <w:qFormat/>
    <w:uiPriority w:val="34"/>
    <w:pPr>
      <w:ind w:firstLine="420" w:firstLineChars="200"/>
    </w:pPr>
    <w:rPr>
      <w:szCs w:val="22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paragraph" w:customStyle="1" w:styleId="13">
    <w:name w:val="Normal_0"/>
    <w:next w:val="14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customStyle="1" w:styleId="14">
    <w:name w:val="Index 9_0"/>
    <w:basedOn w:val="1"/>
    <w:next w:val="13"/>
    <w:semiHidden/>
    <w:qFormat/>
    <w:uiPriority w:val="0"/>
    <w:rPr>
      <w:rFonts w:ascii="仿宋_GB2312" w:cs="仿宋_GB2312" w:hAnsiTheme="minorHAnsi"/>
    </w:rPr>
  </w:style>
  <w:style w:type="paragraph" w:customStyle="1" w:styleId="15">
    <w:name w:val="_Style 38_1"/>
    <w:qFormat/>
    <w:uiPriority w:val="34"/>
    <w:pPr>
      <w:spacing w:line="560" w:lineRule="exact"/>
      <w:ind w:firstLine="420" w:firstLineChars="200"/>
    </w:pPr>
    <w:rPr>
      <w:rFonts w:ascii="Rockwell Extra Bold" w:hAnsi="Rockwell Extra Bold" w:eastAsia="仿宋_GB2312" w:cs="Times New Roman"/>
      <w:sz w:val="32"/>
      <w:szCs w:val="22"/>
      <w:lang w:val="en-US" w:eastAsia="zh-CN" w:bidi="ar-SA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1190</Words>
  <Characters>1224</Characters>
  <Lines>0</Lines>
  <Paragraphs>0</Paragraphs>
  <TotalTime>356</TotalTime>
  <ScaleCrop>false</ScaleCrop>
  <LinksUpToDate>false</LinksUpToDate>
  <CharactersWithSpaces>1228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2025-03-12T09:04:00Z</dcterms:created>
  <dc:creator>viole</dc:creator>
  <cp:lastModifiedBy>purple</cp:lastModifiedBy>
  <cp:lastPrinted>2025-03-20T14:13:00Z</cp:lastPrinted>
  <dcterms:modified xsi:type="dcterms:W3CDTF">2025-03-21T02:53:44Z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eyJoZGlkIjoiMzEwNTM5NzYwMDRjMzkwZTVkZjY2ODkwMGIxNGU0OTUiLCJ1c2VySWQiOiIxMjgyNzc3NTI2In0=</vt:lpwstr>
  </property>
  <property fmtid="{D5CDD505-2E9C-101B-9397-08002B2CF9AE}" pid="4" name="ICV">
    <vt:lpwstr>45B2D787AE514A9EA17CFA45EE88665F_12</vt:lpwstr>
  </property>
</Properties>
</file>