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kern w:val="44"/>
          <w:sz w:val="2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44"/>
          <w:sz w:val="24"/>
          <w:szCs w:val="24"/>
          <w:lang w:val="en-US" w:eastAsia="zh-CN" w:bidi="ar-SA"/>
        </w:rPr>
        <w:t>附：全国元宇宙学术工作坊暨师资班第5期影视元宇宙及AIGC重庆班报名登记表</w:t>
      </w:r>
      <w:r>
        <w:rPr>
          <w:rFonts w:hint="eastAsia" w:ascii="仿宋" w:hAnsi="仿宋" w:eastAsia="仿宋" w:cs="仿宋"/>
          <w:b w:val="0"/>
          <w:bCs/>
          <w:kern w:val="44"/>
          <w:sz w:val="22"/>
          <w:szCs w:val="22"/>
          <w:lang w:val="en-US" w:eastAsia="zh-CN" w:bidi="ar-SA"/>
        </w:rPr>
        <w:t xml:space="preserve">  </w:t>
      </w:r>
    </w:p>
    <w:tbl>
      <w:tblPr>
        <w:tblStyle w:val="6"/>
        <w:tblpPr w:leftFromText="180" w:rightFromText="180" w:vertAnchor="text" w:horzAnchor="page" w:tblpX="1094" w:tblpY="314"/>
        <w:tblOverlap w:val="never"/>
        <w:tblW w:w="978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8"/>
        <w:gridCol w:w="481"/>
        <w:gridCol w:w="455"/>
        <w:gridCol w:w="509"/>
        <w:gridCol w:w="226"/>
        <w:gridCol w:w="165"/>
        <w:gridCol w:w="622"/>
        <w:gridCol w:w="562"/>
        <w:gridCol w:w="212"/>
        <w:gridCol w:w="55"/>
        <w:gridCol w:w="711"/>
        <w:gridCol w:w="540"/>
        <w:gridCol w:w="538"/>
        <w:gridCol w:w="643"/>
        <w:gridCol w:w="797"/>
        <w:gridCol w:w="22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44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所在单位及职务职称</w:t>
            </w:r>
          </w:p>
        </w:tc>
        <w:tc>
          <w:tcPr>
            <w:tcW w:w="73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学历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学术专长</w:t>
            </w:r>
          </w:p>
        </w:tc>
        <w:tc>
          <w:tcPr>
            <w:tcW w:w="42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6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座机电话</w:t>
            </w:r>
          </w:p>
        </w:tc>
        <w:tc>
          <w:tcPr>
            <w:tcW w:w="15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7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2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8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介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（1500字以内）</w:t>
            </w:r>
          </w:p>
        </w:tc>
        <w:tc>
          <w:tcPr>
            <w:tcW w:w="877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拟在元宇宙领域开展学术研究的科研设想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（1500字以内）</w:t>
            </w:r>
          </w:p>
        </w:tc>
        <w:tc>
          <w:tcPr>
            <w:tcW w:w="877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报名者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确认</w:t>
            </w:r>
          </w:p>
        </w:tc>
        <w:tc>
          <w:tcPr>
            <w:tcW w:w="877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人自愿参加全国元宇宙学术工作坊暨师资班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如被录取，将遵守培训班相关规定，为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中国元宇宙与数字人才培养公益行动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做出积极贡献。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电子签名：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640" w:firstLineChars="36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781" w:type="dxa"/>
            <w:gridSpan w:val="1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文化衫尺寸：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S  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M  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L  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XL  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XXL（请根据自己体型勾选）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781" w:type="dxa"/>
            <w:gridSpan w:val="1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愿意竞选担任班长、副班长    </w:t>
            </w: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愿意竞选担任组长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愿意在小组研讨中发言（如愿意请勾选）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85" w:type="dxa"/>
            <w:gridSpan w:val="3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住宿预订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（如需要请勾选）</w:t>
            </w:r>
          </w:p>
        </w:tc>
        <w:tc>
          <w:tcPr>
            <w:tcW w:w="8296" w:type="dxa"/>
            <w:gridSpan w:val="14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人才公寓单人间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人才公寓双人间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1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组委会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296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经组委会    年  月  日组织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工作小组遴选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通过，学号为：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中国元宇宙与数字人才培养公益行动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组委会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年   月   日           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Dc3NTQ2MmY0ZjllZTM3ZDkyYTdhMjk5YjYwNjcifQ=="/>
  </w:docVars>
  <w:rsids>
    <w:rsidRoot w:val="17761E63"/>
    <w:rsid w:val="00277F45"/>
    <w:rsid w:val="02161106"/>
    <w:rsid w:val="02F3376D"/>
    <w:rsid w:val="0549362E"/>
    <w:rsid w:val="08464FD5"/>
    <w:rsid w:val="088968DD"/>
    <w:rsid w:val="0AB304A6"/>
    <w:rsid w:val="0B0E5118"/>
    <w:rsid w:val="0E491CAF"/>
    <w:rsid w:val="0E684ADF"/>
    <w:rsid w:val="10597B05"/>
    <w:rsid w:val="1240469E"/>
    <w:rsid w:val="130E0EDF"/>
    <w:rsid w:val="139A6446"/>
    <w:rsid w:val="17761E63"/>
    <w:rsid w:val="19BC0309"/>
    <w:rsid w:val="1B9366C5"/>
    <w:rsid w:val="1BE0460E"/>
    <w:rsid w:val="1D5E6E85"/>
    <w:rsid w:val="1DC3238D"/>
    <w:rsid w:val="1E2D0C0B"/>
    <w:rsid w:val="1F261878"/>
    <w:rsid w:val="1F827903"/>
    <w:rsid w:val="2217240B"/>
    <w:rsid w:val="228A524C"/>
    <w:rsid w:val="251D2BC9"/>
    <w:rsid w:val="28616AD6"/>
    <w:rsid w:val="2936693A"/>
    <w:rsid w:val="2D47439C"/>
    <w:rsid w:val="2E587489"/>
    <w:rsid w:val="2F306502"/>
    <w:rsid w:val="31880C30"/>
    <w:rsid w:val="322A59D0"/>
    <w:rsid w:val="334943EF"/>
    <w:rsid w:val="38D561DD"/>
    <w:rsid w:val="396D0EA2"/>
    <w:rsid w:val="3BB17855"/>
    <w:rsid w:val="3DE438DD"/>
    <w:rsid w:val="3EC040FF"/>
    <w:rsid w:val="3F902B29"/>
    <w:rsid w:val="41C1599E"/>
    <w:rsid w:val="45B6423E"/>
    <w:rsid w:val="46A97646"/>
    <w:rsid w:val="47C83F48"/>
    <w:rsid w:val="4EBB3355"/>
    <w:rsid w:val="50CB2B5C"/>
    <w:rsid w:val="5292565D"/>
    <w:rsid w:val="52E22F53"/>
    <w:rsid w:val="54F11810"/>
    <w:rsid w:val="56087E9A"/>
    <w:rsid w:val="5CC43B47"/>
    <w:rsid w:val="5D235B2D"/>
    <w:rsid w:val="5E012C84"/>
    <w:rsid w:val="606865AB"/>
    <w:rsid w:val="6130163B"/>
    <w:rsid w:val="63D60252"/>
    <w:rsid w:val="66DB2FD4"/>
    <w:rsid w:val="671F55B7"/>
    <w:rsid w:val="672F6913"/>
    <w:rsid w:val="690C3919"/>
    <w:rsid w:val="6ACE3CB8"/>
    <w:rsid w:val="6BA41F8C"/>
    <w:rsid w:val="6D474A37"/>
    <w:rsid w:val="6EB36EDD"/>
    <w:rsid w:val="71A8642A"/>
    <w:rsid w:val="752A12AC"/>
    <w:rsid w:val="7A7A6CAE"/>
    <w:rsid w:val="7AB97619"/>
    <w:rsid w:val="7BC13969"/>
    <w:rsid w:val="7D533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unhideWhenUsed/>
    <w:qFormat/>
    <w:uiPriority w:val="99"/>
    <w:pPr>
      <w:widowControl w:val="0"/>
      <w:jc w:val="left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348</Characters>
  <Lines>0</Lines>
  <Paragraphs>0</Paragraphs>
  <TotalTime>1</TotalTime>
  <ScaleCrop>false</ScaleCrop>
  <LinksUpToDate>false</LinksUpToDate>
  <CharactersWithSpaces>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2023-06-25T11:22:00Z</dcterms:created>
  <dc:creator>唐远清</dc:creator>
  <cp:lastModifiedBy>尔东</cp:lastModifiedBy>
  <dcterms:modified xsi:type="dcterms:W3CDTF">2024-06-18T09:38:48Z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5802B5429E554FA3A8D80EEB20A9D4AC_13</vt:lpwstr>
  </property>
</Properties>
</file>