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A" w:rsidRDefault="00AA6CB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中关村论坛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平行论坛——侨海创新发展论坛成功举办</w:t>
      </w:r>
      <w:r>
        <w:rPr>
          <w:rFonts w:ascii="仿宋" w:eastAsia="仿宋" w:hAnsi="仿宋" w:cs="仿宋" w:hint="eastAsia"/>
          <w:sz w:val="32"/>
          <w:szCs w:val="32"/>
        </w:rPr>
        <w:t>。以“智汇无界·合作共赢”为主题，邀请</w:t>
      </w:r>
      <w:r>
        <w:rPr>
          <w:rFonts w:ascii="仿宋" w:eastAsia="仿宋" w:hAnsi="仿宋" w:cs="仿宋" w:hint="eastAsia"/>
          <w:sz w:val="32"/>
          <w:szCs w:val="32"/>
        </w:rPr>
        <w:t>欧美的诺贝尔奖、图灵奖得主以及院士专家、国际组织代表、京津冀侨联组织、侨资企业代表、海内外高校以及新侨人才等</w:t>
      </w:r>
      <w:r>
        <w:rPr>
          <w:rFonts w:ascii="仿宋" w:eastAsia="仿宋" w:hAnsi="仿宋" w:cs="仿宋" w:hint="eastAsia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余人，共同探讨人工智能领域的科技创新与产业应用，探索新质生产力赋能首都发展未来趋势。</w:t>
      </w:r>
    </w:p>
    <w:p w:rsidR="00FC6C2A" w:rsidRDefault="00AA6CBB" w:rsidP="00FC6C2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与会领导与嘉宾在致辞中表达了对人工智能未来发展的信心与期待，强调国际合作与创新驱动的重要性。论坛上，</w:t>
      </w:r>
      <w:r w:rsidR="00FC6C2A" w:rsidRPr="00FC6C2A">
        <w:rPr>
          <w:rFonts w:ascii="仿宋" w:eastAsia="仿宋" w:hAnsi="仿宋" w:cs="仿宋" w:hint="eastAsia"/>
          <w:sz w:val="32"/>
          <w:szCs w:val="32"/>
        </w:rPr>
        <w:t>北京市海淀区与美国密歇根州首府兰辛市</w:t>
      </w:r>
      <w:r>
        <w:rPr>
          <w:rFonts w:ascii="仿宋" w:eastAsia="仿宋" w:hAnsi="仿宋" w:cs="仿宋" w:hint="eastAsia"/>
          <w:sz w:val="32"/>
          <w:szCs w:val="32"/>
        </w:rPr>
        <w:t>签署友好合作备忘录，国际</w:t>
      </w:r>
      <w:r>
        <w:rPr>
          <w:rFonts w:ascii="仿宋" w:eastAsia="仿宋" w:hAnsi="仿宋" w:cs="仿宋" w:hint="eastAsia"/>
          <w:sz w:val="32"/>
          <w:szCs w:val="32"/>
        </w:rPr>
        <w:t>AI</w:t>
      </w:r>
      <w:r>
        <w:rPr>
          <w:rFonts w:ascii="仿宋" w:eastAsia="仿宋" w:hAnsi="仿宋" w:cs="仿宋" w:hint="eastAsia"/>
          <w:sz w:val="32"/>
          <w:szCs w:val="32"/>
        </w:rPr>
        <w:t>创新联合体迎来新成员玻利维亚国家科学院。主题分享与圆桌对话环节，专家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学者围绕人工智能的未来发展、应用与变革等议题展开深入探讨。下一步，侨联组织将继续发挥优势，深化国际创新合作，为推进北京国际交往中心建设、推动新时代首都发展贡献侨界力量。论坛通过多平台面向全球直播，实时观看量达</w:t>
      </w:r>
      <w:r>
        <w:rPr>
          <w:rFonts w:ascii="仿宋" w:eastAsia="仿宋" w:hAnsi="仿宋" w:cs="仿宋" w:hint="eastAsia"/>
          <w:sz w:val="32"/>
          <w:szCs w:val="32"/>
        </w:rPr>
        <w:t>350</w:t>
      </w:r>
      <w:r>
        <w:rPr>
          <w:rFonts w:ascii="仿宋" w:eastAsia="仿宋" w:hAnsi="仿宋" w:cs="仿宋" w:hint="eastAsia"/>
          <w:sz w:val="32"/>
          <w:szCs w:val="32"/>
        </w:rPr>
        <w:t>万人次，较去年增加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万人次。（区政协、区委统战部、区侨联、区工商联、中关村科学城）</w:t>
      </w:r>
    </w:p>
    <w:p w:rsidR="00FC6C2A" w:rsidRDefault="00FC6C2A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FC6C2A" w:rsidSect="00FC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CBB" w:rsidRDefault="00AA6CBB" w:rsidP="002020B8">
      <w:r>
        <w:separator/>
      </w:r>
    </w:p>
  </w:endnote>
  <w:endnote w:type="continuationSeparator" w:id="1">
    <w:p w:rsidR="00AA6CBB" w:rsidRDefault="00AA6CBB" w:rsidP="0020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EDCF56-1EA2-4ABC-99C0-69CEA6EC7783}"/>
    <w:embedBold r:id="rId2" w:subsetted="1" w:fontKey="{C64E6F23-C2FC-4B6A-992D-655142B60A7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CBB" w:rsidRDefault="00AA6CBB" w:rsidP="002020B8">
      <w:r>
        <w:separator/>
      </w:r>
    </w:p>
  </w:footnote>
  <w:footnote w:type="continuationSeparator" w:id="1">
    <w:p w:rsidR="00AA6CBB" w:rsidRDefault="00AA6CBB" w:rsidP="002020B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 wei">
    <w15:presenceInfo w15:providerId="Windows Live" w15:userId="5459a798d7ba0448"/>
  </w15:person>
  <w15:person w15:author="名侦探幻影">
    <w15:presenceInfo w15:providerId="WPS Office" w15:userId="26927751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3NDBiMWI0OTE0NzdlNjY4ODAzMDdlZWIyOTFlZTYifQ=="/>
  </w:docVars>
  <w:rsids>
    <w:rsidRoot w:val="00264A7F"/>
    <w:rsid w:val="DEE77B88"/>
    <w:rsid w:val="E76D1859"/>
    <w:rsid w:val="EFDF7722"/>
    <w:rsid w:val="FFED141A"/>
    <w:rsid w:val="00025425"/>
    <w:rsid w:val="0006589F"/>
    <w:rsid w:val="002020B8"/>
    <w:rsid w:val="00264A7F"/>
    <w:rsid w:val="004E75CA"/>
    <w:rsid w:val="004F4912"/>
    <w:rsid w:val="00627310"/>
    <w:rsid w:val="00AA6CBB"/>
    <w:rsid w:val="00AD5D33"/>
    <w:rsid w:val="00FC6C2A"/>
    <w:rsid w:val="04137DFA"/>
    <w:rsid w:val="055C757F"/>
    <w:rsid w:val="10BF3AD4"/>
    <w:rsid w:val="10D206F5"/>
    <w:rsid w:val="1274394F"/>
    <w:rsid w:val="15A36CDE"/>
    <w:rsid w:val="1BD73571"/>
    <w:rsid w:val="1CB60739"/>
    <w:rsid w:val="1DD51B97"/>
    <w:rsid w:val="20556CA2"/>
    <w:rsid w:val="27BB7CDD"/>
    <w:rsid w:val="2B7A48A8"/>
    <w:rsid w:val="2E235863"/>
    <w:rsid w:val="2EFF0601"/>
    <w:rsid w:val="30332B06"/>
    <w:rsid w:val="346256A4"/>
    <w:rsid w:val="3B7B1805"/>
    <w:rsid w:val="3C1F2837"/>
    <w:rsid w:val="3C7A7C58"/>
    <w:rsid w:val="3CBF23F0"/>
    <w:rsid w:val="3F295DF8"/>
    <w:rsid w:val="4174388F"/>
    <w:rsid w:val="44F56185"/>
    <w:rsid w:val="4B775437"/>
    <w:rsid w:val="4C4F261E"/>
    <w:rsid w:val="4DA93AC2"/>
    <w:rsid w:val="501927B9"/>
    <w:rsid w:val="51622DF4"/>
    <w:rsid w:val="52650DED"/>
    <w:rsid w:val="55200FFC"/>
    <w:rsid w:val="56085CD7"/>
    <w:rsid w:val="5A5A0B0C"/>
    <w:rsid w:val="5BC70423"/>
    <w:rsid w:val="5BE5C92B"/>
    <w:rsid w:val="5E8C5F4F"/>
    <w:rsid w:val="5F7580BF"/>
    <w:rsid w:val="5FB01641"/>
    <w:rsid w:val="5FD76D7F"/>
    <w:rsid w:val="60692DB6"/>
    <w:rsid w:val="617D4B9F"/>
    <w:rsid w:val="65091AAC"/>
    <w:rsid w:val="660D1128"/>
    <w:rsid w:val="6B6B51FF"/>
    <w:rsid w:val="6BFC4D79"/>
    <w:rsid w:val="6C6003D6"/>
    <w:rsid w:val="71FC3BE3"/>
    <w:rsid w:val="77CE9B14"/>
    <w:rsid w:val="78ED00D3"/>
    <w:rsid w:val="ADE78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C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rsid w:val="00FC6C2A"/>
    <w:pPr>
      <w:suppressAutoHyphens/>
      <w:spacing w:line="600" w:lineRule="exact"/>
      <w:ind w:firstLineChars="200" w:firstLine="640"/>
    </w:pPr>
    <w:rPr>
      <w:rFonts w:ascii="仿宋_GB2312" w:hAnsi="黑体"/>
      <w:color w:val="000000"/>
      <w:szCs w:val="32"/>
    </w:rPr>
  </w:style>
  <w:style w:type="paragraph" w:styleId="a3">
    <w:name w:val="footer"/>
    <w:basedOn w:val="a"/>
    <w:link w:val="Char"/>
    <w:qFormat/>
    <w:rsid w:val="00FC6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FC6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C6C2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C6C2A"/>
    <w:rPr>
      <w:b/>
    </w:rPr>
  </w:style>
  <w:style w:type="character" w:styleId="a7">
    <w:name w:val="Hyperlink"/>
    <w:basedOn w:val="a0"/>
    <w:qFormat/>
    <w:rsid w:val="00FC6C2A"/>
    <w:rPr>
      <w:color w:val="0000FF"/>
      <w:u w:val="single"/>
    </w:rPr>
  </w:style>
  <w:style w:type="paragraph" w:customStyle="1" w:styleId="-1">
    <w:name w:val="正文-公1"/>
    <w:basedOn w:val="a"/>
    <w:qFormat/>
    <w:rsid w:val="00FC6C2A"/>
    <w:pPr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autoRedefine/>
    <w:qFormat/>
    <w:rsid w:val="00FC6C2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C6C2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sid w:val="00FC6C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1"/>
    <w:rsid w:val="002020B8"/>
    <w:rPr>
      <w:sz w:val="18"/>
      <w:szCs w:val="18"/>
    </w:rPr>
  </w:style>
  <w:style w:type="character" w:customStyle="1" w:styleId="Char1">
    <w:name w:val="批注框文本 Char"/>
    <w:basedOn w:val="a0"/>
    <w:link w:val="a8"/>
    <w:rsid w:val="002020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中国石油大学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10602</dc:creator>
  <cp:lastModifiedBy>hero</cp:lastModifiedBy>
  <cp:revision>7</cp:revision>
  <cp:lastPrinted>2024-04-29T06:48:00Z</cp:lastPrinted>
  <dcterms:created xsi:type="dcterms:W3CDTF">2024-04-18T05:14:00Z</dcterms:created>
  <dcterms:modified xsi:type="dcterms:W3CDTF">2024-04-29T12:45:00Z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5D759F4BD24E41058C03C59E6841A8DA_13</vt:lpwstr>
  </property>
</Properties>
</file>