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2"/>
          <w:szCs w:val="22"/>
        </w:rPr>
      </w:pPr>
      <w:r>
        <w:rPr>
          <w:rFonts w:hint="eastAsia"/>
          <w:sz w:val="22"/>
          <w:szCs w:val="22"/>
        </w:rPr>
        <w:t>【字数】字</w:t>
      </w:r>
    </w:p>
    <w:p>
      <w:pPr>
        <w:rPr>
          <w:rFonts w:hint="eastAsia" w:eastAsiaTheme="minorEastAsia"/>
          <w:sz w:val="22"/>
          <w:szCs w:val="22"/>
          <w:lang w:val="en-US" w:eastAsia="zh-CN"/>
        </w:rPr>
      </w:pPr>
      <w:r>
        <w:rPr>
          <w:rFonts w:hint="eastAsia"/>
          <w:sz w:val="22"/>
          <w:szCs w:val="22"/>
        </w:rPr>
        <w:t>【栏目】</w:t>
      </w:r>
      <w:r>
        <w:rPr>
          <w:rFonts w:hint="eastAsia"/>
          <w:sz w:val="22"/>
          <w:szCs w:val="22"/>
          <w:lang w:val="en-US" w:eastAsia="zh-CN"/>
        </w:rPr>
        <w:t>特别关注</w:t>
      </w:r>
    </w:p>
    <w:p>
      <w:pPr>
        <w:rPr>
          <w:sz w:val="22"/>
          <w:szCs w:val="22"/>
        </w:rPr>
      </w:pPr>
    </w:p>
    <w:p>
      <w:pPr>
        <w:jc w:val="center"/>
        <w:rPr>
          <w:rFonts w:hint="eastAsia" w:ascii="黑体" w:hAnsi="黑体" w:eastAsia="黑体"/>
          <w:b/>
          <w:sz w:val="36"/>
          <w:szCs w:val="36"/>
        </w:rPr>
      </w:pPr>
      <w:r>
        <w:rPr>
          <w:rFonts w:hint="eastAsia" w:ascii="黑体" w:hAnsi="黑体" w:eastAsia="黑体"/>
          <w:b/>
          <w:sz w:val="36"/>
          <w:szCs w:val="36"/>
        </w:rPr>
        <w:t>全球化创新与高质量发展</w:t>
      </w:r>
    </w:p>
    <w:p>
      <w:pPr>
        <w:jc w:val="center"/>
        <w:rPr>
          <w:rFonts w:ascii="黑体" w:hAnsi="黑体" w:eastAsia="黑体"/>
          <w:b/>
          <w:sz w:val="28"/>
          <w:szCs w:val="28"/>
        </w:rPr>
      </w:pPr>
      <w:r>
        <w:rPr>
          <w:rFonts w:hint="eastAsia" w:ascii="黑体" w:hAnsi="黑体" w:eastAsia="黑体"/>
          <w:b/>
          <w:sz w:val="28"/>
          <w:szCs w:val="28"/>
          <w:lang w:eastAsia="zh-CN"/>
        </w:rPr>
        <w:t>——</w:t>
      </w:r>
      <w:r>
        <w:rPr>
          <w:rFonts w:hint="eastAsia" w:ascii="黑体" w:hAnsi="黑体" w:eastAsia="黑体"/>
          <w:b/>
          <w:sz w:val="28"/>
          <w:szCs w:val="28"/>
        </w:rPr>
        <w:t>2018中关村论坛纪实</w:t>
      </w:r>
    </w:p>
    <w:p>
      <w:pPr>
        <w:rPr>
          <w:sz w:val="22"/>
          <w:szCs w:val="22"/>
        </w:rPr>
      </w:pPr>
    </w:p>
    <w:p>
      <w:pPr>
        <w:rPr>
          <w:sz w:val="22"/>
          <w:szCs w:val="22"/>
        </w:rPr>
      </w:pPr>
      <w:r>
        <w:rPr>
          <w:rFonts w:hint="eastAsia"/>
          <w:sz w:val="22"/>
          <w:szCs w:val="22"/>
        </w:rPr>
        <w:t>时    间     2018年11月2日至3日</w:t>
      </w:r>
    </w:p>
    <w:p>
      <w:pPr>
        <w:rPr>
          <w:sz w:val="22"/>
          <w:szCs w:val="22"/>
        </w:rPr>
      </w:pPr>
      <w:r>
        <w:rPr>
          <w:rFonts w:hint="eastAsia"/>
          <w:sz w:val="22"/>
          <w:szCs w:val="22"/>
        </w:rPr>
        <w:t>地    点     北京海淀区香格里拉饭店</w:t>
      </w:r>
    </w:p>
    <w:p>
      <w:pPr>
        <w:ind w:left="1540" w:hanging="1540" w:hangingChars="700"/>
        <w:rPr>
          <w:rFonts w:hint="eastAsia"/>
          <w:sz w:val="22"/>
          <w:szCs w:val="22"/>
        </w:rPr>
      </w:pPr>
      <w:r>
        <w:rPr>
          <w:rFonts w:hint="eastAsia"/>
          <w:sz w:val="22"/>
          <w:szCs w:val="22"/>
        </w:rPr>
        <w:t>指导单位     北京市政府、科学技术部、国家知识产权局、中国科学院、中国工程院、中国科协、全国工商联</w:t>
      </w:r>
    </w:p>
    <w:p>
      <w:pPr>
        <w:ind w:left="1540" w:hanging="1540" w:hangingChars="700"/>
        <w:rPr>
          <w:rFonts w:hint="eastAsia" w:eastAsiaTheme="minorEastAsia"/>
          <w:sz w:val="22"/>
          <w:szCs w:val="22"/>
          <w:lang w:val="en-US" w:eastAsia="zh-CN"/>
        </w:rPr>
      </w:pPr>
      <w:r>
        <w:rPr>
          <w:rFonts w:hint="eastAsia"/>
          <w:sz w:val="22"/>
          <w:szCs w:val="22"/>
          <w:lang w:val="en-US" w:eastAsia="zh-CN"/>
        </w:rPr>
        <w:t>支持单位     科技部火炬中心、中关村管委会、海淀区政府、国际科技园及创新区域协会 (IASP)</w:t>
      </w:r>
    </w:p>
    <w:p>
      <w:pPr>
        <w:jc w:val="left"/>
        <w:rPr>
          <w:rFonts w:hint="eastAsia"/>
          <w:sz w:val="22"/>
          <w:szCs w:val="22"/>
        </w:rPr>
      </w:pPr>
      <w:r>
        <w:rPr>
          <w:rFonts w:hint="eastAsia"/>
          <w:sz w:val="22"/>
          <w:szCs w:val="22"/>
        </w:rPr>
        <w:t>主办单位     中关村发展集团、盛景嘉成</w:t>
      </w:r>
    </w:p>
    <w:p>
      <w:pPr>
        <w:jc w:val="left"/>
        <w:rPr>
          <w:rFonts w:hint="eastAsia" w:eastAsiaTheme="minorEastAsia"/>
          <w:sz w:val="22"/>
          <w:szCs w:val="22"/>
          <w:lang w:val="en-US" w:eastAsia="zh-CN"/>
        </w:rPr>
      </w:pPr>
      <w:r>
        <w:rPr>
          <w:rFonts w:hint="eastAsia"/>
          <w:sz w:val="22"/>
          <w:szCs w:val="22"/>
          <w:lang w:val="en-US" w:eastAsia="zh-CN"/>
        </w:rPr>
        <w:t>联合主办单位 中关村企业家顾问委员会、中关村产业技术联盟联合会、全球化智库（CCG）、华夏新供给经济学研究院、未来论坛</w:t>
      </w:r>
    </w:p>
    <w:p>
      <w:pPr>
        <w:rPr>
          <w:sz w:val="22"/>
          <w:szCs w:val="22"/>
        </w:rPr>
      </w:pPr>
      <w:r>
        <w:rPr>
          <w:rFonts w:hint="eastAsia"/>
          <w:sz w:val="22"/>
          <w:szCs w:val="22"/>
          <w:lang w:val="en-US" w:eastAsia="zh-CN"/>
        </w:rPr>
        <w:t>战略合作</w:t>
      </w:r>
      <w:r>
        <w:rPr>
          <w:rFonts w:hint="eastAsia"/>
          <w:sz w:val="22"/>
          <w:szCs w:val="22"/>
        </w:rPr>
        <w:t xml:space="preserve">单位  北京银行、中关村集成电路设计园   </w:t>
      </w:r>
    </w:p>
    <w:p>
      <w:pPr>
        <w:rPr>
          <w:rFonts w:hint="eastAsia"/>
          <w:sz w:val="22"/>
          <w:szCs w:val="22"/>
        </w:rPr>
      </w:pPr>
      <w:r>
        <w:rPr>
          <w:rFonts w:hint="eastAsia"/>
          <w:sz w:val="22"/>
          <w:szCs w:val="22"/>
        </w:rPr>
        <w:t>主 持 人     翟立新</w:t>
      </w:r>
      <w:r>
        <w:rPr>
          <w:rFonts w:hint="eastAsia"/>
          <w:sz w:val="22"/>
          <w:szCs w:val="22"/>
          <w:lang w:eastAsia="zh-CN"/>
        </w:rPr>
        <w:t>（中关村管委会主任）</w:t>
      </w:r>
      <w:r>
        <w:rPr>
          <w:rFonts w:hint="eastAsia"/>
          <w:sz w:val="22"/>
          <w:szCs w:val="22"/>
        </w:rPr>
        <w:t xml:space="preserve">    </w:t>
      </w:r>
    </w:p>
    <w:p>
      <w:pPr>
        <w:ind w:firstLine="1540" w:firstLineChars="700"/>
        <w:rPr>
          <w:rFonts w:hint="eastAsia"/>
          <w:sz w:val="22"/>
          <w:szCs w:val="22"/>
        </w:rPr>
      </w:pPr>
      <w:r>
        <w:rPr>
          <w:rFonts w:hint="eastAsia"/>
          <w:sz w:val="22"/>
          <w:szCs w:val="22"/>
        </w:rPr>
        <w:t>张志宏  科技部火炬中心主任</w:t>
      </w:r>
    </w:p>
    <w:p>
      <w:pPr>
        <w:ind w:firstLine="1540" w:firstLineChars="700"/>
        <w:rPr>
          <w:rFonts w:hint="eastAsia"/>
          <w:sz w:val="22"/>
          <w:szCs w:val="22"/>
        </w:rPr>
      </w:pPr>
      <w:r>
        <w:rPr>
          <w:rFonts w:hint="eastAsia"/>
          <w:sz w:val="22"/>
          <w:szCs w:val="22"/>
        </w:rPr>
        <w:t>张庆</w:t>
      </w:r>
    </w:p>
    <w:p>
      <w:pPr>
        <w:rPr>
          <w:rFonts w:hint="eastAsia" w:eastAsiaTheme="minorEastAsia"/>
          <w:sz w:val="22"/>
          <w:szCs w:val="22"/>
          <w:lang w:val="en-US" w:eastAsia="zh-CN"/>
        </w:rPr>
      </w:pPr>
      <w:r>
        <w:rPr>
          <w:rFonts w:hint="eastAsia"/>
          <w:sz w:val="22"/>
          <w:szCs w:val="22"/>
        </w:rPr>
        <w:t xml:space="preserve">整    理     </w:t>
      </w:r>
      <w:r>
        <w:rPr>
          <w:rFonts w:hint="eastAsia"/>
          <w:sz w:val="22"/>
          <w:szCs w:val="22"/>
          <w:lang w:val="en-US" w:eastAsia="zh-CN"/>
        </w:rPr>
        <w:t>马文良（《中关村》杂志记者）</w:t>
      </w:r>
    </w:p>
    <w:p>
      <w:pPr>
        <w:rPr>
          <w:rFonts w:hint="eastAsia"/>
          <w:lang w:val="en-US" w:eastAsia="zh-CN"/>
        </w:rPr>
      </w:pPr>
      <w:r>
        <w:rPr>
          <w:rFonts w:hint="eastAsia"/>
          <w:lang w:val="en-US" w:eastAsia="zh-CN"/>
        </w:rPr>
        <w:t>论坛缘起：</w:t>
      </w:r>
    </w:p>
    <w:p>
      <w:pPr>
        <w:rPr>
          <w:rFonts w:hint="eastAsia"/>
          <w:lang w:val="en-US" w:eastAsia="zh-CN"/>
        </w:rPr>
      </w:pPr>
    </w:p>
    <w:p>
      <w:pPr>
        <w:ind w:firstLine="480" w:firstLineChars="200"/>
        <w:rPr>
          <w:rFonts w:hint="eastAsia"/>
          <w:lang w:val="en-US" w:eastAsia="zh-CN"/>
        </w:rPr>
      </w:pPr>
      <w:r>
        <w:rPr>
          <w:rFonts w:hint="eastAsia"/>
          <w:lang w:val="en-US" w:eastAsia="zh-CN"/>
        </w:rPr>
        <w:t>11月2日，2018中关村论坛在北京开幕。本次论坛以“全球化创新与高质量发展”为主题，邀请了来自中国、美国、英国、德国、法国、以色列等13个国家和地区的著名科学家、企业家、投资人共同分享全球科技创新的经验及展望，共同探讨创新重塑经济结构、引领高质量发展的实施路径。</w:t>
      </w:r>
    </w:p>
    <w:p>
      <w:pPr>
        <w:ind w:firstLine="480" w:firstLineChars="200"/>
        <w:rPr>
          <w:rFonts w:hint="eastAsia"/>
          <w:lang w:val="en-US" w:eastAsia="zh-CN"/>
        </w:rPr>
      </w:pPr>
      <w:r>
        <w:rPr>
          <w:rFonts w:hint="eastAsia"/>
          <w:lang w:val="en-US" w:eastAsia="zh-CN"/>
        </w:rPr>
        <w:t>今天的中关村，已经成为世界知名的“创新名片”。这里科教创新资源富集，有以北京大学、清华大学、中国科学院等为代表的众多高校院所。这里创新生态不断优化，风险投资高度活跃，科技创业蓬勃发展，平均每天诞生科技型企业90多家，高新技术企业总数达到2.2万家。这里不断涌现重大创新成果，移动互联网、电子商务、计算机视觉、人工智能芯片、无人驾驶、高清和液晶显示技术等领域走在国内乃至国际前列，以联想、百度、小米、京东、紫光、京东方、寒武纪、今日头条等为代表的科技企业快速发展，中关村正一步步从“中国硅谷”成长为“世界的中关村”。</w:t>
      </w:r>
    </w:p>
    <w:p>
      <w:pPr>
        <w:ind w:firstLine="480" w:firstLineChars="200"/>
        <w:rPr>
          <w:rFonts w:hint="eastAsia"/>
          <w:lang w:val="en-US" w:eastAsia="zh-CN"/>
        </w:rPr>
      </w:pPr>
      <w:r>
        <w:rPr>
          <w:rFonts w:hint="eastAsia"/>
          <w:lang w:val="en-US" w:eastAsia="zh-CN"/>
        </w:rPr>
        <w:t xml:space="preserve">创新是引领发展的第一动力，也是当今世界的潮流和共同话题。进入21世纪以来，全球科技创新进入空前密集活跃的时期，新一轮科技革命和产业变革蓬勃兴起。颠覆性技术不断涌现，人才、知识、技术、资本等创新资源在全球加快流动，创新活动的网络化、全球化特征凸显。世界主要国家和地区都把科技创新摆在更加突出的位置，不断加大实施创新战略力度。北京要实现创新引领高质量发展，必须坚持以全球视野谋划和推动创新。北京将坚定不移地深化改革、扩大开放，全方位加强国际科技创新交流合作，积极主动融入全球科技创新网络，提高科技创新领域对外开放水平。 </w:t>
      </w:r>
    </w:p>
    <w:p>
      <w:pPr>
        <w:ind w:firstLine="480" w:firstLineChars="200"/>
        <w:rPr>
          <w:rFonts w:hint="eastAsia"/>
          <w:lang w:val="en-US" w:eastAsia="zh-CN"/>
        </w:rPr>
      </w:pPr>
      <w:r>
        <w:rPr>
          <w:rFonts w:hint="eastAsia"/>
          <w:lang w:val="en-US" w:eastAsia="zh-CN"/>
        </w:rPr>
        <w:t>据了解，中关村论坛创办于2007年，以“创新与发展”为永久主题，定位为科技领域具有影响力的高层次国际性论坛，旨在通过密切关注全球高科技产业发展领域、创新创业领域热点，引导国际高端要素，搭建国际交流合作平台，为加快推进科技创新中心建设提供支持，为加快推进中关村国家自主创新示范区建设提供支撑。</w:t>
      </w:r>
    </w:p>
    <w:p>
      <w:pPr>
        <w:ind w:firstLine="480" w:firstLineChars="200"/>
        <w:rPr>
          <w:rFonts w:hint="eastAsia"/>
          <w:lang w:val="en-US" w:eastAsia="zh-CN"/>
        </w:rPr>
      </w:pPr>
      <w:r>
        <w:rPr>
          <w:rFonts w:hint="eastAsia"/>
          <w:lang w:val="en-US" w:eastAsia="zh-CN"/>
        </w:rPr>
        <w:t>本次论坛包括1个主论坛、1个闭幕论坛和5个平行分论坛。闭幕论坛主题是中国科技园区三十年与面向未来的创新城市；平行分论坛分别是2018盛景全球创新大奖暨产业互联网创新论坛；创新企业家论坛：“人工智能与创新生活—中关村企业家与世界企业家对话”；“全球化创新与人才战略”；知识产权论坛：“创新合作&amp;知识产权运营”；新供给论坛：“创新引领供给侧改革”。与会专家学者在各论坛各主题下不断碰撞出创新的火花，参加论坛的人员纷纷表示受益匪浅。</w:t>
      </w:r>
    </w:p>
    <w:p>
      <w:pPr>
        <w:ind w:firstLine="480" w:firstLineChars="200"/>
        <w:rPr>
          <w:rFonts w:hint="eastAsia"/>
          <w:lang w:val="en-US" w:eastAsia="zh-CN"/>
        </w:rPr>
      </w:pPr>
      <w:r>
        <w:rPr>
          <w:rFonts w:hint="eastAsia"/>
          <w:lang w:val="en-US" w:eastAsia="zh-CN"/>
        </w:rPr>
        <w:t>广受外界关注的“中关村指数2018”也在论坛现场发布。该指数被誉为我国高新技术产业园区发展的“晴雨表”和“风向标”。“中关村指数”由北京市社会科学院副院长、中关村创新发展研究院院长赵弘研究员担任项目首席专家、由中关村创新发展研究院和北京方迪经济发展研究院研究人员共同研究编制，为更好地反映十八大以来中关村创新发展呈现的新特点、新趋势，今年对中关村指数进行了改版，形成了新版中关村指数。此外，论坛还举行了北京卫视《中关村——变革的力量》开播启动仪式。</w:t>
      </w:r>
    </w:p>
    <w:p>
      <w:pPr>
        <w:ind w:firstLine="480" w:firstLineChars="200"/>
        <w:rPr>
          <w:rFonts w:hint="eastAsia"/>
          <w:lang w:val="en-US" w:eastAsia="zh-CN"/>
        </w:rPr>
      </w:pPr>
    </w:p>
    <w:p>
      <w:pPr>
        <w:rPr>
          <w:rFonts w:hint="eastAsia"/>
          <w:b/>
          <w:bCs/>
          <w:lang w:val="en-US" w:eastAsia="zh-CN"/>
        </w:rPr>
      </w:pPr>
      <w:r>
        <w:rPr>
          <w:rFonts w:hint="eastAsia"/>
          <w:b/>
          <w:bCs/>
          <w:lang w:val="en-US" w:eastAsia="zh-CN"/>
        </w:rPr>
        <w:t>主论坛：全球化创新与高质量发展</w:t>
      </w:r>
    </w:p>
    <w:p>
      <w:pPr>
        <w:ind w:firstLine="482" w:firstLineChars="200"/>
        <w:rPr>
          <w:rFonts w:hint="eastAsia"/>
          <w:b/>
          <w:bCs/>
          <w:lang w:val="en-US" w:eastAsia="zh-CN"/>
        </w:rPr>
      </w:pPr>
      <w:r>
        <w:rPr>
          <w:rFonts w:hint="eastAsia"/>
          <w:b/>
          <w:bCs/>
          <w:lang w:val="en-US" w:eastAsia="zh-CN"/>
        </w:rPr>
        <w:t>北京市副市长殷勇</w:t>
      </w:r>
    </w:p>
    <w:p>
      <w:pPr>
        <w:ind w:firstLine="480" w:firstLineChars="200"/>
        <w:rPr>
          <w:rFonts w:hint="eastAsia"/>
          <w:lang w:val="en-US" w:eastAsia="zh-CN"/>
        </w:rPr>
      </w:pPr>
      <w:r>
        <w:rPr>
          <w:rFonts w:hint="eastAsia"/>
          <w:lang w:val="en-US" w:eastAsia="zh-CN"/>
        </w:rPr>
        <w:t>在这美好的金秋季节，2018中关村论坛隆重开幕了，这是北京和中国科技创新领域具有国际影响力的重要论坛活动。在此，我谨代表北京市委市政府对论坛的举办表示热烈的祝贺，对各位嘉宾的到来表示诚挚的欢迎！</w:t>
      </w:r>
    </w:p>
    <w:p>
      <w:pPr>
        <w:ind w:firstLine="480" w:firstLineChars="200"/>
        <w:rPr>
          <w:rFonts w:hint="eastAsia"/>
          <w:lang w:val="en-US" w:eastAsia="zh-CN"/>
        </w:rPr>
      </w:pPr>
      <w:r>
        <w:rPr>
          <w:rFonts w:hint="eastAsia"/>
          <w:lang w:val="en-US" w:eastAsia="zh-CN"/>
        </w:rPr>
        <w:t>一座中关村，一部改革史，作为中国高科技产业的一面旗帜，中关村的创新发展正是中国改革开放伟大实践的生动缩影。</w:t>
      </w:r>
    </w:p>
    <w:p>
      <w:pPr>
        <w:ind w:firstLine="480" w:firstLineChars="200"/>
        <w:rPr>
          <w:rFonts w:hint="eastAsia"/>
          <w:lang w:val="en-US" w:eastAsia="zh-CN"/>
        </w:rPr>
      </w:pPr>
      <w:r>
        <w:rPr>
          <w:rFonts w:hint="eastAsia"/>
          <w:lang w:val="en-US" w:eastAsia="zh-CN"/>
        </w:rPr>
        <w:t>今年是中国改革开放40周年。40年前，中国开启了改革开放的伟大历史进程，同时，也迎来了科学的春天。在中关村这片热土上，以陈春先为代表的科技人员率先突破传统观念和计划体制的束缚，下海创办民营高科技企业，集聚形成了中关村电子一条街，拉开了中国科技体制改革的序幕。</w:t>
      </w:r>
    </w:p>
    <w:p>
      <w:pPr>
        <w:ind w:firstLine="480" w:firstLineChars="200"/>
        <w:rPr>
          <w:rFonts w:hint="eastAsia"/>
          <w:lang w:val="en-US" w:eastAsia="zh-CN"/>
        </w:rPr>
      </w:pPr>
      <w:r>
        <w:rPr>
          <w:rFonts w:hint="eastAsia"/>
          <w:lang w:val="en-US" w:eastAsia="zh-CN"/>
        </w:rPr>
        <w:t>今年是中关村园区成立30周年年。30年前，国务院批复建设北京市新技术产业开发试验区，中关村园区正式设立。</w:t>
      </w:r>
    </w:p>
    <w:p>
      <w:pPr>
        <w:ind w:firstLine="480" w:firstLineChars="200"/>
        <w:rPr>
          <w:rFonts w:hint="eastAsia"/>
          <w:lang w:val="en-US" w:eastAsia="zh-CN"/>
        </w:rPr>
      </w:pPr>
      <w:r>
        <w:rPr>
          <w:rFonts w:hint="eastAsia"/>
          <w:lang w:val="en-US" w:eastAsia="zh-CN"/>
        </w:rPr>
        <w:t>经过30年的发展，中关村走出了一条具有中国特色的科技与经济结合的路子，引领中国科技从本土逐渐走向世界，取得了令人瞩目的成就。</w:t>
      </w:r>
    </w:p>
    <w:p>
      <w:pPr>
        <w:ind w:firstLine="480" w:firstLineChars="200"/>
        <w:rPr>
          <w:rFonts w:hint="eastAsia"/>
          <w:lang w:val="en-US" w:eastAsia="zh-CN"/>
        </w:rPr>
      </w:pPr>
      <w:r>
        <w:rPr>
          <w:rFonts w:hint="eastAsia"/>
          <w:lang w:val="en-US" w:eastAsia="zh-CN"/>
        </w:rPr>
        <w:t>今年是习近平总书记视察中关村五周年。五年前，习总书记视察中关村时强调指出，“中关村已经成为我国创新驱动发展的一面旗帜。面向未来，要加快向具有全球影响力的科技创新中心进军”。习总书记的重要指示精神为中关村示范园区的创新发展进一步指明了方向，提供了强大的动力。</w:t>
      </w:r>
    </w:p>
    <w:p>
      <w:pPr>
        <w:ind w:firstLine="480" w:firstLineChars="200"/>
        <w:rPr>
          <w:rFonts w:hint="eastAsia"/>
          <w:lang w:val="en-US" w:eastAsia="zh-CN"/>
        </w:rPr>
      </w:pPr>
      <w:r>
        <w:rPr>
          <w:rFonts w:hint="eastAsia"/>
          <w:lang w:val="en-US" w:eastAsia="zh-CN"/>
        </w:rPr>
        <w:t>今天的中关村已经成为世界知名的创新名片。这里科教创新资源丰富，有以清华大学、北京大学、中国科学院等为代表的众多高等院校。这里创新生态不断优化，风险投资高度活跃，科技创业蓬勃发展，平均每天诞生科技型企业90多家，高新技术企业的总数超过2.2万家，这里不断涌现重大的创新成果：移动互联网、电子商务、计算机视觉、人工智能芯片、无人驾驶、高清和液晶显示技术等领域走在国内，乃至国际的前列。以联想、百度、小米、京东、紫光、新东方、寒武纪、今日头条等为代表的科技企业快速发展，中关村正一步步从中国的硅谷成长为世界的中关村。</w:t>
      </w:r>
    </w:p>
    <w:p>
      <w:pPr>
        <w:ind w:firstLine="480" w:firstLineChars="200"/>
        <w:rPr>
          <w:rFonts w:hint="eastAsia"/>
          <w:lang w:val="en-US" w:eastAsia="zh-CN"/>
        </w:rPr>
      </w:pPr>
      <w:r>
        <w:rPr>
          <w:rFonts w:hint="eastAsia"/>
          <w:lang w:val="en-US" w:eastAsia="zh-CN"/>
        </w:rPr>
        <w:t>创新是引领发展的第一动力，也是当今世界的潮流和共同话题。</w:t>
      </w:r>
    </w:p>
    <w:p>
      <w:pPr>
        <w:ind w:firstLine="480" w:firstLineChars="200"/>
        <w:rPr>
          <w:rFonts w:hint="eastAsia"/>
          <w:lang w:val="en-US" w:eastAsia="zh-CN"/>
        </w:rPr>
      </w:pPr>
      <w:r>
        <w:rPr>
          <w:rFonts w:hint="eastAsia"/>
          <w:lang w:val="en-US" w:eastAsia="zh-CN"/>
        </w:rPr>
        <w:t>进入21世纪以来，全球科技创新进入空前密集活跃的时期，新一轮的科技革命和产业变革正在蓬勃兴起，颠覆性的技术不断地涌现，人才、知识、技术、资本等创新资源在全球加快流动，创新活动的网络化、全球化特征凸显，世界主要国家和地区都把科技创新摆在突出的位置。不断加大实施创新战略力度，北京和中关村要实现高质量引领发展，必须坚持以全球视野谋划和推动。我们将坚定不移地深化改革，扩大开放，全方位加强国际科技创新交流合作，积极主动融入全球科技创新的网络，提高科技创新领域对外开放的水平。</w:t>
      </w:r>
    </w:p>
    <w:p>
      <w:pPr>
        <w:ind w:firstLine="480" w:firstLineChars="200"/>
        <w:rPr>
          <w:rFonts w:hint="eastAsia"/>
          <w:lang w:val="en-US" w:eastAsia="zh-CN"/>
        </w:rPr>
      </w:pPr>
      <w:r>
        <w:rPr>
          <w:rFonts w:hint="eastAsia"/>
          <w:lang w:val="en-US" w:eastAsia="zh-CN"/>
        </w:rPr>
        <w:t>女士们，先生们，创办于2007年的中关村论坛，今年已经是第十届了。论坛的国际品牌影响力不断提升。今年的论坛主题是“全球化创新与高质量发展”。在全球化和可持续发展面临严峻挑战的情况下，这是一个具有时代性的重要话题，希望来自全球科技领域、创新领域的知名科学家、企业家、投资家，围绕论坛主题畅所欲言，深入交流，共同分享全球科技创新的经验和展望，共同探讨创新重塑全球经济结构，引领高质量发展的实施路径，共同研究解决人类的科技难题，谋求共同发展，共同为培育经济增长新动能，构建人类命运共同体提供科技支撑和智力支持。</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科技部火炬中心主任张志宏</w:t>
      </w:r>
    </w:p>
    <w:p>
      <w:pPr>
        <w:ind w:firstLine="480" w:firstLineChars="200"/>
        <w:rPr>
          <w:rFonts w:hint="eastAsia"/>
          <w:lang w:val="en-US" w:eastAsia="zh-CN"/>
        </w:rPr>
      </w:pPr>
      <w:r>
        <w:rPr>
          <w:rFonts w:hint="eastAsia"/>
          <w:lang w:val="en-US" w:eastAsia="zh-CN"/>
        </w:rPr>
        <w:t>中关村论坛自2007年创办以来，已经发展成为国内外科技界、产业界人士沟通交流、增进共识、推动国际间合作、提升中关村和北京市国际影响力的重要品牌活动。在此，我谨代表论坛各支持单位、主办方，再次向出席本届论坛的国内外嘉宾表示诚挚的欢迎。</w:t>
      </w:r>
    </w:p>
    <w:p>
      <w:pPr>
        <w:ind w:firstLine="480" w:firstLineChars="200"/>
        <w:rPr>
          <w:rFonts w:hint="eastAsia"/>
          <w:lang w:val="en-US" w:eastAsia="zh-CN"/>
        </w:rPr>
      </w:pPr>
      <w:r>
        <w:rPr>
          <w:rFonts w:hint="eastAsia"/>
          <w:lang w:val="en-US" w:eastAsia="zh-CN"/>
        </w:rPr>
        <w:t>本届中关村论坛以“全球化创新与高质量发展”为主题，探讨在新时代、新形势、新任务下创新的全球化与经济高质量发展，具有重要的现实意义。</w:t>
      </w:r>
    </w:p>
    <w:p>
      <w:pPr>
        <w:ind w:firstLine="480" w:firstLineChars="200"/>
        <w:rPr>
          <w:rFonts w:hint="eastAsia"/>
          <w:lang w:val="en-US" w:eastAsia="zh-CN"/>
        </w:rPr>
      </w:pPr>
      <w:r>
        <w:rPr>
          <w:rFonts w:hint="eastAsia"/>
          <w:lang w:val="en-US" w:eastAsia="zh-CN"/>
        </w:rPr>
        <w:t>创新是引领发展的第一动力，是建设现代化经济体系的战略支撑。</w:t>
      </w:r>
    </w:p>
    <w:p>
      <w:pPr>
        <w:ind w:firstLine="480" w:firstLineChars="200"/>
        <w:rPr>
          <w:rFonts w:hint="eastAsia"/>
          <w:lang w:val="en-US" w:eastAsia="zh-CN"/>
        </w:rPr>
      </w:pPr>
      <w:r>
        <w:rPr>
          <w:rFonts w:hint="eastAsia"/>
          <w:lang w:val="en-US" w:eastAsia="zh-CN"/>
        </w:rPr>
        <w:t>当前，中国经济已经由高速增长阶段转向高质量发展阶段，正在向深入实施创新驱动发展战略，加快建设创新型国家和世界科技强国迈进，迫切需要把科技创新作为引领高质量发展的核心驱动力，实现从要素驱动向创新驱动的关键转变。</w:t>
      </w:r>
    </w:p>
    <w:p>
      <w:pPr>
        <w:ind w:firstLine="480" w:firstLineChars="200"/>
        <w:rPr>
          <w:rFonts w:hint="eastAsia"/>
          <w:lang w:val="en-US" w:eastAsia="zh-CN"/>
        </w:rPr>
      </w:pPr>
      <w:r>
        <w:rPr>
          <w:rFonts w:hint="eastAsia"/>
          <w:lang w:val="en-US" w:eastAsia="zh-CN"/>
        </w:rPr>
        <w:t>面向未来，实现中华民族伟大复兴的中国梦，必须发挥好科学技术的重要作用。</w:t>
      </w:r>
    </w:p>
    <w:p>
      <w:pPr>
        <w:ind w:firstLine="480" w:firstLineChars="200"/>
        <w:rPr>
          <w:rFonts w:hint="eastAsia"/>
          <w:lang w:val="en-US" w:eastAsia="zh-CN"/>
        </w:rPr>
      </w:pPr>
      <w:r>
        <w:rPr>
          <w:rFonts w:hint="eastAsia"/>
          <w:lang w:val="en-US" w:eastAsia="zh-CN"/>
        </w:rPr>
        <w:t>科学无国境，创新为止境。创新全球化是大势所趋，实现经济高质量发展必须以全球视野谋划创新，充分利用全球化的创新网络。</w:t>
      </w:r>
    </w:p>
    <w:p>
      <w:pPr>
        <w:ind w:firstLine="480" w:firstLineChars="200"/>
        <w:rPr>
          <w:rFonts w:hint="eastAsia"/>
          <w:lang w:val="en-US" w:eastAsia="zh-CN"/>
        </w:rPr>
      </w:pPr>
      <w:r>
        <w:rPr>
          <w:rFonts w:hint="eastAsia"/>
          <w:lang w:val="en-US" w:eastAsia="zh-CN"/>
        </w:rPr>
        <w:t>当前，新一轮科技革命和产业变革加速演进，新技术、新业态蓬勃兴起，正在重构世界创新版图和产业格局，人工智能、基因边际等颠覆性技术，对传统产业产生归零效应，不断改变人类的生产和生活方式，世界各国越来越注重在全球范围内部署和组织科技创新活动，研发国际化出现端倪，便捷全球的科技创新网络加速形成。</w:t>
      </w:r>
    </w:p>
    <w:p>
      <w:pPr>
        <w:ind w:firstLine="480" w:firstLineChars="200"/>
        <w:rPr>
          <w:rFonts w:hint="eastAsia"/>
          <w:lang w:val="en-US" w:eastAsia="zh-CN"/>
        </w:rPr>
      </w:pPr>
      <w:r>
        <w:rPr>
          <w:rFonts w:hint="eastAsia"/>
          <w:lang w:val="en-US" w:eastAsia="zh-CN"/>
        </w:rPr>
        <w:t>改革开放以来，中国积极融入全球创新体系，借鉴国际先进经验，探索中国特色高新技术产业化道路，建立了以中关村为代表的国家高新技术产业开发区。</w:t>
      </w:r>
    </w:p>
    <w:p>
      <w:pPr>
        <w:ind w:firstLine="480" w:firstLineChars="200"/>
        <w:rPr>
          <w:rFonts w:hint="eastAsia"/>
          <w:lang w:val="en-US" w:eastAsia="zh-CN"/>
        </w:rPr>
      </w:pPr>
      <w:r>
        <w:rPr>
          <w:rFonts w:hint="eastAsia"/>
          <w:lang w:val="en-US" w:eastAsia="zh-CN"/>
        </w:rPr>
        <w:t>今年是我国改革开放40年，也是中关村发展30年。30年来，中关村始终站在改革开放前列，已经成为中国深化科技体制改革的一个符号，成为中国创新精神的一种象征，成为全球最具知名度和影响力的高科技园区之一。</w:t>
      </w:r>
    </w:p>
    <w:p>
      <w:pPr>
        <w:ind w:firstLine="480" w:firstLineChars="200"/>
        <w:rPr>
          <w:rFonts w:hint="eastAsia"/>
          <w:lang w:val="en-US" w:eastAsia="zh-CN"/>
        </w:rPr>
      </w:pPr>
      <w:r>
        <w:rPr>
          <w:rFonts w:hint="eastAsia"/>
          <w:lang w:val="en-US" w:eastAsia="zh-CN"/>
        </w:rPr>
        <w:t>30年来，以中关村为代表的国家高新区认真贯彻落实党中央国务院决策部署，紧紧围绕“发展高科技、实现产业化”这一宗旨，以促进科技与经济深入融合为核心，积极推动大众创业、万众创新，充分发挥了创新引领示范作用，成为中国科技创新和产业创新的重要策源地。</w:t>
      </w:r>
    </w:p>
    <w:p>
      <w:pPr>
        <w:ind w:firstLine="480" w:firstLineChars="200"/>
        <w:rPr>
          <w:rFonts w:hint="eastAsia"/>
          <w:lang w:val="en-US" w:eastAsia="zh-CN"/>
        </w:rPr>
      </w:pPr>
      <w:r>
        <w:rPr>
          <w:rFonts w:hint="eastAsia"/>
          <w:lang w:val="en-US" w:eastAsia="zh-CN"/>
        </w:rPr>
        <w:t>进入高质量发展的新时代，以中关村为代表的国家高新区将不忘初心，牢记使命，找到新的历史方位，贯彻新发展理念，努力实现经济发展的质量变革、效率变革和动力变革，持续强化企业的创新主体地位，弘扬企业家精神，推动构建大中小企业、高校、科研院所、服务机构等多方融通，协同发展的创业创新新格局，开启更高质量、更有效率、更可持续发展的新征程。</w:t>
      </w:r>
    </w:p>
    <w:p>
      <w:pPr>
        <w:ind w:firstLine="480" w:firstLineChars="200"/>
        <w:rPr>
          <w:rFonts w:hint="eastAsia"/>
          <w:lang w:val="en-US" w:eastAsia="zh-CN"/>
        </w:rPr>
      </w:pPr>
      <w:r>
        <w:rPr>
          <w:rFonts w:hint="eastAsia"/>
          <w:lang w:val="en-US" w:eastAsia="zh-CN"/>
        </w:rPr>
        <w:t>一是要以扩大改革开放开辟发展新空间。加强科技创新开放合作，积极整合利用全球创新资源，坚持开门搞创新、走中国特色自主创新道路，要发挥中关村国际化的独特优势，聚四海之气，借八方之力，汇集世界级创新成果、创新团队、创新资本，为扩大科技开放合作树立新标杆。</w:t>
      </w:r>
    </w:p>
    <w:p>
      <w:pPr>
        <w:ind w:firstLine="480" w:firstLineChars="200"/>
        <w:rPr>
          <w:rFonts w:hint="eastAsia"/>
          <w:lang w:val="en-US" w:eastAsia="zh-CN"/>
        </w:rPr>
      </w:pPr>
      <w:r>
        <w:rPr>
          <w:rFonts w:hint="eastAsia"/>
          <w:lang w:val="en-US" w:eastAsia="zh-CN"/>
        </w:rPr>
        <w:t>二是要以加强基础研究，增强发展后劲。夯实中关村科研和产业基础，加强关键科学问题和前沿技术研究，把握数字化、网络化、智能化融合发展的契机，以信息化、智能化为杠杆，培育发展新动能，优先培育和大力发展一批战略性新兴产业集群，以国家重大需求和产业需要为牵引，强化关心核心技术突破，聚焦人工智能、集成电路、航空航天等领域，增强创新自信，力争在全球科技竞争赛场上取得更加优异的成绩。</w:t>
      </w:r>
    </w:p>
    <w:p>
      <w:pPr>
        <w:ind w:firstLine="480" w:firstLineChars="200"/>
        <w:rPr>
          <w:rFonts w:hint="eastAsia"/>
          <w:lang w:val="en-US" w:eastAsia="zh-CN"/>
        </w:rPr>
      </w:pPr>
      <w:r>
        <w:rPr>
          <w:rFonts w:hint="eastAsia"/>
          <w:lang w:val="en-US" w:eastAsia="zh-CN"/>
        </w:rPr>
        <w:t>三是以构建创新生态，激发发展活动。加强产业跨界融合，提升产业资源的整合能力和市场需求的响应能力，推动产业不断迈向价值链更高位置，发挥各类创新主体的积极性，畅通科技成果转化渠道，在协同中打破各种壁垒，拆除各种藩篱，提高创新孵化载体的专业化、市场化、国际化程度，进一步提升大众创业、万众创新的科技含量。</w:t>
      </w:r>
    </w:p>
    <w:p>
      <w:pPr>
        <w:ind w:firstLine="480" w:firstLineChars="200"/>
        <w:rPr>
          <w:rFonts w:hint="eastAsia"/>
          <w:lang w:val="en-US" w:eastAsia="zh-CN"/>
        </w:rPr>
      </w:pPr>
      <w:r>
        <w:rPr>
          <w:rFonts w:hint="eastAsia"/>
          <w:lang w:val="en-US" w:eastAsia="zh-CN"/>
        </w:rPr>
        <w:t>女士们，先生们，创新决胜未来，改革关乎国运。出席今天中关村论坛的各位嘉宾都是来自世界各地科技创新领域的专家、学者，以及科技企业的管理者，衷心祝愿大家畅所欲言，分享真知灼见，共谋创新大计，共划创新愿景。为建设具有全球影响力的科技创新中心，为全球科技创新事业贡献智慧。</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我的发现和创新之路</w:t>
      </w:r>
    </w:p>
    <w:p>
      <w:pPr>
        <w:ind w:firstLine="480" w:firstLineChars="200"/>
        <w:rPr>
          <w:rFonts w:hint="eastAsia"/>
          <w:lang w:val="en-US" w:eastAsia="zh-CN"/>
        </w:rPr>
      </w:pPr>
      <w:r>
        <w:rPr>
          <w:rFonts w:hint="eastAsia"/>
          <w:lang w:val="en-US" w:eastAsia="zh-CN"/>
        </w:rPr>
        <w:t>斯特凡·黑尔（Stefan W.Hell，德国）  2014年诺贝尔化学奖获得者、马克斯普朗克生物物理化学研究所所长</w:t>
      </w:r>
    </w:p>
    <w:p>
      <w:pPr>
        <w:ind w:firstLine="480" w:firstLineChars="200"/>
        <w:rPr>
          <w:rFonts w:hint="eastAsia"/>
          <w:lang w:val="en-US" w:eastAsia="zh-CN"/>
        </w:rPr>
      </w:pPr>
      <w:r>
        <w:rPr>
          <w:rFonts w:hint="eastAsia"/>
          <w:lang w:val="en-US" w:eastAsia="zh-CN"/>
        </w:rPr>
        <w:t>斯特凡·黑尔：非常感谢，我感到非常荣幸能够出席今天这个盛事，在这里给大家介绍一下——《我的发现和创新之路》，我的这样一个职业旅程。</w:t>
      </w:r>
    </w:p>
    <w:p>
      <w:pPr>
        <w:ind w:firstLine="480" w:firstLineChars="200"/>
        <w:rPr>
          <w:rFonts w:hint="eastAsia"/>
          <w:lang w:val="en-US" w:eastAsia="zh-CN"/>
        </w:rPr>
      </w:pPr>
      <w:r>
        <w:rPr>
          <w:rFonts w:hint="eastAsia"/>
          <w:lang w:val="en-US" w:eastAsia="zh-CN"/>
        </w:rPr>
        <w:t>在我这一讲当中，我主要给大家介绍一下为什么从我的角度来说，这个科学发现是非常重要的。那么对于我来说，我们重要的一点是我们要选对我们研究的课题，这对于大家都是非常重要的。就是说你不仅做了科学的发现，而且还有商业的应用价值，这是非常重要的一点。那么大家可以看到，我对这个光学显微镜带来了变革性的发展，当然，这是另外一个课题。在这里，我们关注的不是单纯的科研，而且我们必须要能够发现成果。大家知道显微镜对于在座的各位来说，特别是搞研究的人来说非常重要的，因为有了显微镜，我们可以看到细胞，包括我们可以看到我们关注的这些有机物的结构等等，但是大家可能在大学上学的时候，也就是这个显微镜的分辨率是非常有限的，也就是说，它是这个波长的二分之一，这就是为什么大家知道在20世纪的时候，我们看到电子显微镜的问世是非常重要的一个科学发现，有了电子显微镜，我们可以看到一些细菌，也就是我们可以看到这个细菌很细节的结构，但是它只能用于死亡的物质，活体是看不到的，这是电子显微镜的一个弊病或者是掣制。我们关注的活体细胞，当然，我觉得对于我们的光学显微镜来说，我们想越过这个域值，这就是200纳米的域值，我们可以通过光学显微镜更好的分辨，可以帮助我们研究这个活细胞的结构。</w:t>
      </w:r>
    </w:p>
    <w:p>
      <w:pPr>
        <w:ind w:firstLine="480" w:firstLineChars="200"/>
        <w:rPr>
          <w:rFonts w:hint="eastAsia"/>
          <w:lang w:val="en-US" w:eastAsia="zh-CN"/>
        </w:rPr>
      </w:pPr>
      <w:r>
        <w:rPr>
          <w:rFonts w:hint="eastAsia"/>
          <w:lang w:val="en-US" w:eastAsia="zh-CN"/>
        </w:rPr>
        <w:t>接下来，我想告诉大家为什么光学显微镜有这样一个分辨率的域值。大家知道就其本质而言，显微镜是非常简单的，你们看到这个透镜，大家可以看到这是通过激光，它是通过这个镜面会有一个反射，然后大到我们的样本，大家可以看到，我们的透镜是把这个光聚集到一个特定的点，但是光是经过波来传播的，因此我们的透镜很难把光聚到一个点，可以看到这个光是四射的，它有一个重叠的，而且它这个域值最多只能得到200纳米。大家可以看到，这个圆点的直径比较大，因此在这个圆点里面所有的分子是同时发光的，这样光光反射回去，然后大家可以看到，这个显微镜的背面进行一个测量。大家可以想象一下，这个光本身也会产生许多的衍射的光。因此，如果我们许多分子是同时发出这种衍射的光的话，这个光相互有一些重叠，这就使得大家看到橙色的、模糊的这样一个现象。因此，不管你做什么，放一个探索器，或者是CCD的摄像头，也不可能区分这些不同分子衍射出来的光，这就是为什么我们通过这个光学显微镜找到这个圆圈内不同分子的特点，这就是我们德国的艾比（音）发明的这个域值，他右手边的是他发明的公式，就因为他发明了这个公式，大家可以看到，这是他的纪念碑，而且这个纪念碑上也铭刻了他发明的这个公式，科学家相信这个公式，而且他们觉得这是事实。因此，就就是说当我开始做科研的时候，大家觉得这就是一个不可逾越的域值，然后就开始想如何绕过这个域值。</w:t>
      </w:r>
    </w:p>
    <w:p>
      <w:pPr>
        <w:ind w:firstLine="480" w:firstLineChars="200"/>
        <w:rPr>
          <w:rFonts w:hint="eastAsia"/>
          <w:lang w:val="en-US" w:eastAsia="zh-CN"/>
        </w:rPr>
      </w:pPr>
      <w:r>
        <w:rPr>
          <w:rFonts w:hint="eastAsia"/>
          <w:lang w:val="en-US" w:eastAsia="zh-CN"/>
        </w:rPr>
        <w:t>大家可以看到开发的这个显微镜，这个显微镜能够克服200纳米的域值，也就是说，它的分辨率要比比传统的显微镜分辨率清晰得多。我的研究议题带来了一系列的影响，首先我见到了一系列欧洲的国王、挪威的国王。六周以后，有些人告诉我，很荣幸可以见到瑞典的国王，大家可以看到，他会给我们授一个奖章，随后，我有幸出席了一个晚宴，而且这个晚宴的食物非常美味。大家可以看到，还有美女相伴，我觉得大家对这些闲话不感兴趣，你们肯定更关心我的科研之路。</w:t>
      </w:r>
    </w:p>
    <w:p>
      <w:pPr>
        <w:ind w:firstLine="480" w:firstLineChars="200"/>
        <w:rPr>
          <w:rFonts w:hint="eastAsia"/>
          <w:lang w:val="en-US" w:eastAsia="zh-CN"/>
        </w:rPr>
      </w:pPr>
      <w:r>
        <w:rPr>
          <w:rFonts w:hint="eastAsia"/>
          <w:lang w:val="en-US" w:eastAsia="zh-CN"/>
        </w:rPr>
        <w:t>实施上，我是在罗马尼亚出生，70年代移民德国，我是在海德堡大学上学，我跟所有的科学家一样，我想做一些基础性的科研，当时我选了这样一个研究课题，大家跟我说，你选这么难以判断的一个课题的话，你最终只能开出租车了。我在博士生的时候就是这个样子，我当时创建了这个企业，也就是为西门子、IBM开发一些产品，主要是用显微镜来测量他们的芯片，但是我觉得这个工作太无聊了，我觉得当时学物理学根本不是为了干这个的。因此我在想，我应该做一些更有意思的事情，比方说通过我发明的产品来帮助我测量计算机芯片。因此，我要克服大家衍射的这个域值的障碍，当时大家都觉得这是不可实现的，没有人会相信我的想法，他们觉得你能通过这个课题找到一个工作吗？我得到我的博士学位以后，当时在芬兰得到了一个工作，而且还给了我一些研究的经费，他们说，我可以给你一些研究经费，他们说我可以给你一些研究经费，你可以想一下这个疯狂的课题。当然大家可以看到，然后我接受了这个工作，逐渐我获得了诺贝尔奖。</w:t>
      </w:r>
    </w:p>
    <w:p>
      <w:pPr>
        <w:ind w:firstLine="480" w:firstLineChars="200"/>
        <w:rPr>
          <w:rFonts w:hint="eastAsia"/>
          <w:lang w:val="en-US" w:eastAsia="zh-CN"/>
        </w:rPr>
      </w:pPr>
      <w:r>
        <w:rPr>
          <w:rFonts w:hint="eastAsia"/>
          <w:lang w:val="en-US" w:eastAsia="zh-CN"/>
        </w:rPr>
        <w:t xml:space="preserve">我就想告诉大家，大家可以看到，也就是说，你是通过这个光束，你不仅仅可以让这个分子发光，而且你可以通过另一束光，你可以让不该发光的这个分子不要发光，这样可以提高你的分辨率，你可以控制这个波束，然后你就可以逐渐地来观察不同的分子，这就可以帮助你解决分辨率的问题。 </w:t>
      </w:r>
    </w:p>
    <w:p>
      <w:pPr>
        <w:ind w:firstLine="480" w:firstLineChars="200"/>
        <w:rPr>
          <w:rFonts w:hint="eastAsia"/>
          <w:lang w:val="en-US" w:eastAsia="zh-CN"/>
        </w:rPr>
      </w:pPr>
      <w:r>
        <w:rPr>
          <w:rFonts w:hint="eastAsia"/>
          <w:lang w:val="en-US" w:eastAsia="zh-CN"/>
        </w:rPr>
        <w:t>逐渐大家可以看到，我有机会深入我的研究。然后我做了一系列的实验，大家可以看到，我的这个试验田和试验之后的观察视野图，大家可以看到分辨率和清晰度有很大的差别。我做这个事情的时候，大家都觉得不可能，给了大家另一个例子，就是前后分辨率的差别，大家可以看到清晰度是一个改善。大家可以看到个体的分子亚单位，实际上你看的非常清楚，通过这个显微镜，这是非常清楚的。从视野的角度来说，一开始的时候，因为你不知道是不是能够奏效的话，你是用计算机的软件系统来模拟，然后看上去是这样的，然后你通过这个技术的发展开发了原芯。今天你可以看，它现在的样机是这样的，它甚至比一个女士的鞋盒都要小，非常的精巧。任何一个显微镜，大家可以看到，我可以进行相应技术的传播，我已经做好了准备。</w:t>
      </w:r>
    </w:p>
    <w:p>
      <w:pPr>
        <w:ind w:firstLine="480" w:firstLineChars="200"/>
        <w:rPr>
          <w:rFonts w:hint="eastAsia"/>
          <w:lang w:val="en-US" w:eastAsia="zh-CN"/>
        </w:rPr>
      </w:pPr>
      <w:r>
        <w:rPr>
          <w:rFonts w:hint="eastAsia"/>
          <w:lang w:val="en-US" w:eastAsia="zh-CN"/>
        </w:rPr>
        <w:t>这是我跟的的同事建了这样一个公司，然后大家可以看到，我们在获得了这个诺贝尔奖的时候有一个宣传画面，大家可以看到分辨率的改进非常大，大家知道你要开展科研的时候，显微镜是不可获取的，而且我知道现在越来越多的国家都进入了我们科研的大军当中。</w:t>
      </w:r>
    </w:p>
    <w:p>
      <w:pPr>
        <w:ind w:firstLine="480" w:firstLineChars="200"/>
        <w:rPr>
          <w:rFonts w:hint="eastAsia"/>
          <w:lang w:val="en-US" w:eastAsia="zh-CN"/>
        </w:rPr>
      </w:pPr>
      <w:r>
        <w:rPr>
          <w:rFonts w:hint="eastAsia"/>
          <w:lang w:val="en-US" w:eastAsia="zh-CN"/>
        </w:rPr>
        <w:t>因此，作为科研领域来说，我觉得我的这个显微镜，因为我越过了刚才的域值，有一个很大的市场。这就是我建的这个公司的地理位置，大家可以看到，我们通过向大家推广高分辨率的显微镜，德国、瑞典、美国都有我们的业务，现在我们已经把业务开拓到中国来了。</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以科技创新驱动发展 让中国创新走向全球</w:t>
      </w:r>
    </w:p>
    <w:p>
      <w:pPr>
        <w:ind w:firstLine="480" w:firstLineChars="200"/>
        <w:rPr>
          <w:rFonts w:hint="eastAsia"/>
          <w:lang w:val="en-US" w:eastAsia="zh-CN"/>
        </w:rPr>
      </w:pPr>
      <w:r>
        <w:rPr>
          <w:rFonts w:hint="eastAsia"/>
          <w:lang w:val="en-US" w:eastAsia="zh-CN"/>
        </w:rPr>
        <w:t>雷军（全国工商联副主席、小米科技公司董事长）</w:t>
      </w:r>
    </w:p>
    <w:p>
      <w:pPr>
        <w:ind w:firstLine="480" w:firstLineChars="200"/>
        <w:rPr>
          <w:rFonts w:hint="eastAsia"/>
          <w:lang w:val="en-US" w:eastAsia="zh-CN"/>
        </w:rPr>
      </w:pPr>
      <w:r>
        <w:rPr>
          <w:rFonts w:hint="eastAsia"/>
          <w:lang w:val="en-US" w:eastAsia="zh-CN"/>
        </w:rPr>
        <w:t>雷军：尊敬的各位领导，尊敬的各位来宾，尊敬的各位企业家朋友，大家上午好，我是小米公司的雷军，非常荣幸的作为中关村的企业家来发言，今年是一个非常具有历史意义的，非常特殊的一年，既是改革开放40周年，也是中关村科技园区成立30周年，刚才非常荣幸的认识了胡市长，中关村的首位主任。</w:t>
      </w:r>
    </w:p>
    <w:p>
      <w:pPr>
        <w:ind w:firstLine="480" w:firstLineChars="200"/>
        <w:rPr>
          <w:rFonts w:hint="eastAsia"/>
          <w:lang w:val="en-US" w:eastAsia="zh-CN"/>
        </w:rPr>
      </w:pPr>
      <w:r>
        <w:rPr>
          <w:rFonts w:hint="eastAsia"/>
          <w:lang w:val="en-US" w:eastAsia="zh-CN"/>
        </w:rPr>
        <w:t>今年年底的话，是我担任董事长的金山软件也迎来了30周年，前几天，我入选了中央统战部、全国工商联推荐的改革开放40年百年杰出的民营企业家的名单，昨天也有幸参加了习总书记主持的民营企业家的座谈会。这几件事，一方面，我倍感荣幸，另外一方面，也让我非常感慨，不知不觉，我已经在中关村工作生活了快30年。</w:t>
      </w:r>
    </w:p>
    <w:p>
      <w:pPr>
        <w:ind w:firstLine="480" w:firstLineChars="200"/>
        <w:rPr>
          <w:rFonts w:hint="eastAsia"/>
          <w:lang w:val="en-US" w:eastAsia="zh-CN"/>
        </w:rPr>
      </w:pPr>
      <w:r>
        <w:rPr>
          <w:rFonts w:hint="eastAsia"/>
          <w:lang w:val="en-US" w:eastAsia="zh-CN"/>
        </w:rPr>
        <w:t>回首过去的话，我们一起创办了金山，做了WPS软件，也做中国最早的戴上电商，也做过电子投资人，我也创建了小米，硬件+互联网+新零售的铁人三项模式，先后进入了智能手机、智能电视、智能硬件等行业，感谢这个伟大的时代给了我们不断去实现梦想的机会，在这个过程中，我亲眼见证、亲身经历了中关村这些年的风云变幻、潮起潮落。</w:t>
      </w:r>
    </w:p>
    <w:p>
      <w:pPr>
        <w:ind w:firstLine="480" w:firstLineChars="200"/>
        <w:rPr>
          <w:rFonts w:hint="eastAsia"/>
          <w:lang w:val="en-US" w:eastAsia="zh-CN"/>
        </w:rPr>
      </w:pPr>
      <w:r>
        <w:rPr>
          <w:rFonts w:hint="eastAsia"/>
          <w:lang w:val="en-US" w:eastAsia="zh-CN"/>
        </w:rPr>
        <w:t>今天我结合自己的创业经历，谈几点对于过去30年来中关村创业的感受和体会。</w:t>
      </w:r>
    </w:p>
    <w:p>
      <w:pPr>
        <w:ind w:firstLine="480" w:firstLineChars="200"/>
        <w:rPr>
          <w:rFonts w:hint="eastAsia"/>
          <w:lang w:val="en-US" w:eastAsia="zh-CN"/>
        </w:rPr>
      </w:pPr>
      <w:r>
        <w:rPr>
          <w:rFonts w:hint="eastAsia"/>
          <w:lang w:val="en-US" w:eastAsia="zh-CN"/>
        </w:rPr>
        <w:t>第一点就是为什么中关村能够造就一代又一代的创新科技企业。中关村是中国最能与硅谷相提并论，创新创业最活跃的区域。30年来，涌现了一批又一批的优秀创业企业，对产业变革产生了重大的影响。根据德勤（音）发布的研究报告表明，现在全球一共有252家独角兽企业，其中美国106家居于全球首位；中国有98家，全球排在第二位。排名第三的印度只有10家，全球每五家独角兽企业里面，就有两家出生在中国，全球十大独角兽企业里面，一半来自于中国，仅中关村就汇聚了70多家独角兽的企业，2万多家高新科技的企业。像80年代诞生的联想、方正，90年代末诞生的像新浪、搜狐，今天的百度、小米、今日头条、美团点评、滴滴，这些都是在中关村里面成长起来的科技或者互联网企业，是引领未来趋势的新经济企业。</w:t>
      </w:r>
    </w:p>
    <w:p>
      <w:pPr>
        <w:ind w:firstLine="480" w:firstLineChars="200"/>
        <w:rPr>
          <w:rFonts w:hint="eastAsia"/>
          <w:lang w:val="en-US" w:eastAsia="zh-CN"/>
        </w:rPr>
      </w:pPr>
      <w:r>
        <w:rPr>
          <w:rFonts w:hint="eastAsia"/>
          <w:lang w:val="en-US" w:eastAsia="zh-CN"/>
        </w:rPr>
        <w:t>为什么这么多优质的企业能够在中关村成长起来呢？我个人的体会主要有三点。</w:t>
      </w:r>
    </w:p>
    <w:p>
      <w:pPr>
        <w:ind w:firstLine="480" w:firstLineChars="200"/>
        <w:rPr>
          <w:rFonts w:hint="eastAsia"/>
          <w:lang w:val="en-US" w:eastAsia="zh-CN"/>
        </w:rPr>
      </w:pPr>
      <w:r>
        <w:rPr>
          <w:rFonts w:hint="eastAsia"/>
          <w:lang w:val="en-US" w:eastAsia="zh-CN"/>
        </w:rPr>
        <w:t>第一点也是最重要的原因，就是中关村汇聚了大量的人才。中关村这个区域拥有包括北大、清华、人大在内的一批985、211的高校，这些高校为中关村的企业源源不断地输送了人才，很多大学生还没有毕业就进入企业实习，在校友间、同学间形成了圈子，相互学习、相互交流，甚至一起创业。另外在中关村还汇聚了一大批科研研究所。与此同时，北京市政府多年来推出了很多项支持创新创业、支持高精尖行业和吸引高层次人才的政策，把更多优秀的人才吸引进来，人才越是聚集，企业就做的越好；企业做的越好，又吸引了更多的人才，像一个漩涡一样，把全世界、全国各地的优秀人才都吸引进来，形成了一个非常好的良性循环，直到今天依然如此。所以人才是我们中关村能够产生源源不断创新企业的基石，我觉得中关村要进一步增强人才工作。</w:t>
      </w:r>
    </w:p>
    <w:p>
      <w:pPr>
        <w:ind w:firstLine="480" w:firstLineChars="200"/>
        <w:rPr>
          <w:rFonts w:hint="eastAsia"/>
          <w:lang w:val="en-US" w:eastAsia="zh-CN"/>
        </w:rPr>
      </w:pPr>
      <w:r>
        <w:rPr>
          <w:rFonts w:hint="eastAsia"/>
          <w:lang w:val="en-US" w:eastAsia="zh-CN"/>
        </w:rPr>
        <w:t>第二个原因，就是资本的力量。今天每一个科技创业企业背后，其实都有一系列的资本，我认为对一个创业公司来说，中关村拥有全球乃至全中国、全世界的投资氛围，20多年前在中国创业非常艰难，大家对股权、知识产权、专利，都没有什么概念，创业者拿到投资非常不容易。所以，我参与创办金山软件2007年上市以后的话，我把主要的精力花在天使投资上，因为我觉得对于创业者来说，拿到第一笔钱是非常不容易的事。我记得30年前，我们创业几乎就是谁掏钱，公司就是谁的。所以像今天这种的话，这种环境经过了30年变迁，大家一步一步认识到人才、认识到创新、认识到技术的重要性。</w:t>
      </w:r>
    </w:p>
    <w:p>
      <w:pPr>
        <w:ind w:firstLine="480" w:firstLineChars="200"/>
        <w:rPr>
          <w:rFonts w:hint="eastAsia"/>
          <w:lang w:val="en-US" w:eastAsia="zh-CN"/>
        </w:rPr>
      </w:pPr>
      <w:r>
        <w:rPr>
          <w:rFonts w:hint="eastAsia"/>
          <w:lang w:val="en-US" w:eastAsia="zh-CN"/>
        </w:rPr>
        <w:t>所以的话，我觉得怎么能给创业者第一笔钱，能够让他把公司创办起来。我觉得这一笔钱对幼苗来说，就相当于第一粒的阳光和第一滴的水。所以，当我把很多精力放到天使投资上来的时候，我也很庆幸跟徐小平、蔡文胜（音）等花了很多精力推动了天使投资的普及。今天回过来看这10年，我觉得天使投资在中国、在中关村，已经非常的普及，我们一样需要鼓励中关村的这些企业家们，把自己创造的财富拿出来，投入到创业企业里面去。这个过程不仅仅是投钱，还投入了经验、资源，还给创业者提供了大量的指导，这是非常有价值的。</w:t>
      </w:r>
    </w:p>
    <w:p>
      <w:pPr>
        <w:ind w:firstLine="480" w:firstLineChars="200"/>
        <w:rPr>
          <w:rFonts w:hint="eastAsia"/>
          <w:lang w:val="en-US" w:eastAsia="zh-CN"/>
        </w:rPr>
      </w:pPr>
      <w:r>
        <w:rPr>
          <w:rFonts w:hint="eastAsia"/>
          <w:lang w:val="en-US" w:eastAsia="zh-CN"/>
        </w:rPr>
        <w:t>所以在过去的这十几年、二十年里面，中关村涌现了非常多优秀的投资家、聚集了大量的基金，有大量的风险投资、股权投资，使中关村创业企业的融资条件越来越好。</w:t>
      </w:r>
    </w:p>
    <w:p>
      <w:pPr>
        <w:ind w:firstLine="480" w:firstLineChars="200"/>
        <w:rPr>
          <w:rFonts w:hint="eastAsia"/>
          <w:lang w:val="en-US" w:eastAsia="zh-CN"/>
        </w:rPr>
      </w:pPr>
      <w:r>
        <w:rPr>
          <w:rFonts w:hint="eastAsia"/>
          <w:lang w:val="en-US" w:eastAsia="zh-CN"/>
        </w:rPr>
        <w:t>说实话，在中关村创业从你拿到第一笔钱到IPO，你几乎不用离开中关村，这是全中国融资条件环境最好的地方。所以，我觉得中关村的这个资源优势远好过其他的城市。</w:t>
      </w:r>
    </w:p>
    <w:p>
      <w:pPr>
        <w:ind w:firstLine="480" w:firstLineChars="200"/>
        <w:rPr>
          <w:rFonts w:hint="eastAsia"/>
          <w:lang w:val="en-US" w:eastAsia="zh-CN"/>
        </w:rPr>
      </w:pPr>
      <w:r>
        <w:rPr>
          <w:rFonts w:hint="eastAsia"/>
          <w:lang w:val="en-US" w:eastAsia="zh-CN"/>
        </w:rPr>
        <w:t>第三个更重要的原因，中关村具有的代代相传的中关村精神。中关村精神的本质是岗位为先，坚韧不拔的创新精神，是做别人从来没有做过的事情，或者想做没有做成的事情，在技术与商业模式上不断寻求突破创新的勇敢者之路。</w:t>
      </w:r>
    </w:p>
    <w:p>
      <w:pPr>
        <w:ind w:firstLine="480" w:firstLineChars="200"/>
        <w:rPr>
          <w:rFonts w:hint="eastAsia"/>
          <w:lang w:val="en-US" w:eastAsia="zh-CN"/>
        </w:rPr>
      </w:pPr>
      <w:r>
        <w:rPr>
          <w:rFonts w:hint="eastAsia"/>
          <w:lang w:val="en-US" w:eastAsia="zh-CN"/>
        </w:rPr>
        <w:t>以小米为例，我们准备创建一家这样公司的时候，我们选择了在中关村，当时的话，我们成立的时候只有十来个人，七八条枪，想干一家伟大的企业。当时我们选择就是在一个英国大厦的小办公室开始创业，我们创办之初想用互联网模式改变商业社会上效率普遍低下，推动整个中国制造业的转型升级。这是一件很不容易的事情，而且初期我们选择了一个最难的行业，就是手机。这是一个复杂度极高，全球竞争最为激烈的企业，国际上有苹果三星、国内也有华为和联想，每一个都是遥不可及的行业巨头，小米一个十来个人的公司，初期毫无硬件行业的经验，全凭无知者无畏的勇气和坚持创新，结果奇迹发生了，不到三年时间，我们成为了手机市场的中国第一。上周六，出货量超过了1亿台，我们在全球成为了第四大手机智能公司。在这一点，我特别想说，小米能取得这样的成绩，我发自内心深处由衷的感谢中关村创业的环境。今天，我又迎来了新一轮的科技浪潮，就是人工智能，2006年深度学习算法取得重大突破之后，人工智能技术进入了大规模使用阶段，无论走到哪里，无论哪个会议，都在讨论人工智能，人工智能的时代远远超过了以前我们提到的大数据的时代和移动互联网时代，不仅仅是巨头，在十多个领域里面，有1000多家创业公司风起云涌，越来越多的产品开始成功，今天中关村的企业依然走在这波浪潮的最前沿。</w:t>
      </w:r>
    </w:p>
    <w:p>
      <w:pPr>
        <w:ind w:firstLine="480" w:firstLineChars="200"/>
        <w:rPr>
          <w:rFonts w:hint="eastAsia"/>
          <w:lang w:val="en-US" w:eastAsia="zh-CN"/>
        </w:rPr>
      </w:pPr>
      <w:r>
        <w:rPr>
          <w:rFonts w:hint="eastAsia"/>
          <w:lang w:val="en-US" w:eastAsia="zh-CN"/>
        </w:rPr>
        <w:t>比如说百度研究的无人驾驶技术，今日头条发布内容算法，小米在重点布局的ALT等等，我相信在未来的十年，中关村还会产生更多领先的技术和更多产品和实用的技术，还会产生一拨更创新的企业。</w:t>
      </w:r>
    </w:p>
    <w:p>
      <w:pPr>
        <w:ind w:firstLine="480" w:firstLineChars="200"/>
        <w:rPr>
          <w:rFonts w:hint="eastAsia"/>
          <w:lang w:val="en-US" w:eastAsia="zh-CN"/>
        </w:rPr>
      </w:pPr>
      <w:r>
        <w:rPr>
          <w:rFonts w:hint="eastAsia"/>
          <w:lang w:val="en-US" w:eastAsia="zh-CN"/>
        </w:rPr>
        <w:t>站在此时此刻，中关村不仅要成为中国的全球化，还要成为世界的中关村，带来重大的发展机遇。</w:t>
      </w:r>
    </w:p>
    <w:p>
      <w:pPr>
        <w:ind w:firstLine="480" w:firstLineChars="200"/>
        <w:rPr>
          <w:rFonts w:hint="eastAsia"/>
          <w:lang w:val="en-US" w:eastAsia="zh-CN"/>
        </w:rPr>
      </w:pPr>
      <w:r>
        <w:rPr>
          <w:rFonts w:hint="eastAsia"/>
          <w:lang w:val="en-US" w:eastAsia="zh-CN"/>
        </w:rPr>
        <w:t>当前，北京市打造具有全球影响力的科技创新中心，中国企业要有更强的使命感，这是我们扎根北京，同时也要走出中国，走向世界，让更多的消费者和用户享受中国科技创新的成果，所以我们要利用中关村得天独厚的创新优势，利用中国的国际市场和贸易的便利条件和优惠政策，尤其是一带一路市场的广阔空间大有可为。</w:t>
      </w:r>
    </w:p>
    <w:p>
      <w:pPr>
        <w:ind w:firstLine="480" w:firstLineChars="200"/>
        <w:rPr>
          <w:rFonts w:hint="eastAsia"/>
          <w:lang w:val="en-US" w:eastAsia="zh-CN"/>
        </w:rPr>
      </w:pPr>
      <w:r>
        <w:rPr>
          <w:rFonts w:hint="eastAsia"/>
          <w:lang w:val="en-US" w:eastAsia="zh-CN"/>
        </w:rPr>
        <w:t>我们还需要找对门路，稳扎稳打。过去小米在国际上取得了一定的成绩，我们的思路是什么呢？是先聚焦印度，做成功以后在做东盟十国，接着着俄罗斯和前独联体的国家，调整策略以后，小米的国际化变的越来越顺利。</w:t>
      </w:r>
    </w:p>
    <w:p>
      <w:pPr>
        <w:ind w:firstLine="480" w:firstLineChars="200"/>
        <w:rPr>
          <w:rFonts w:hint="eastAsia"/>
          <w:lang w:val="en-US" w:eastAsia="zh-CN"/>
        </w:rPr>
      </w:pPr>
      <w:r>
        <w:rPr>
          <w:rFonts w:hint="eastAsia"/>
          <w:lang w:val="en-US" w:eastAsia="zh-CN"/>
        </w:rPr>
        <w:t>截止到今年第二季度的时候，小米进入了82个国家市场，总收入占到总收入的36.3%，所以小米国际化的探索让我意识到，我觉得中关村不仅要做中国的中关村，还要做世界的中关村，要把握时代机遇，走向全球市场。</w:t>
      </w:r>
    </w:p>
    <w:p>
      <w:pPr>
        <w:ind w:firstLine="480" w:firstLineChars="200"/>
        <w:rPr>
          <w:rFonts w:hint="eastAsia"/>
          <w:lang w:val="en-US" w:eastAsia="zh-CN"/>
        </w:rPr>
      </w:pPr>
      <w:r>
        <w:rPr>
          <w:rFonts w:hint="eastAsia"/>
          <w:lang w:val="en-US" w:eastAsia="zh-CN"/>
        </w:rPr>
        <w:t>最后，感谢北京市海淀区中关村各级领导一直以来对小米的鼓励与支持，期待中关村的下一个十年更加辉煌，谢谢。</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未来50年：全球合作促进创新发展</w:t>
      </w:r>
    </w:p>
    <w:p>
      <w:pPr>
        <w:ind w:firstLine="480" w:firstLineChars="200"/>
        <w:rPr>
          <w:rFonts w:hint="eastAsia"/>
          <w:lang w:val="en-US" w:eastAsia="zh-CN"/>
        </w:rPr>
      </w:pPr>
      <w:r>
        <w:rPr>
          <w:rFonts w:hint="eastAsia"/>
          <w:lang w:val="en-US" w:eastAsia="zh-CN"/>
        </w:rPr>
        <w:t>彼得·邦菲爵士（Sir Peter Bonfield CBE，英国）  大英帝国司令勋章获得者、英国皇家工程学院院士、恩智浦半导体公司董事长、英国拉夫堡大学委员会主席、前英国电信首席执行官</w:t>
      </w:r>
    </w:p>
    <w:p>
      <w:pPr>
        <w:ind w:firstLine="480" w:firstLineChars="200"/>
        <w:rPr>
          <w:rFonts w:hint="eastAsia"/>
          <w:lang w:val="en-US" w:eastAsia="zh-CN"/>
        </w:rPr>
      </w:pPr>
      <w:r>
        <w:rPr>
          <w:rFonts w:hint="eastAsia"/>
          <w:lang w:val="en-US" w:eastAsia="zh-CN"/>
        </w:rPr>
        <w:t>彼得·邦菲爵士：大家早上好非常荣幸能够参加中关村2018年的论坛，现在我们处在一个关键的历史时刻，今年我们都知道是中国改革开放的40周年，可是我们今天的世界面临着巨大的不确定性，比如说您看到有贸易的摩擦和冲突，这需要靠技术创新和全球合作，我希望能够解决。</w:t>
      </w:r>
    </w:p>
    <w:p>
      <w:pPr>
        <w:ind w:firstLine="480" w:firstLineChars="200"/>
        <w:rPr>
          <w:rFonts w:hint="eastAsia"/>
          <w:lang w:val="en-US" w:eastAsia="zh-CN"/>
        </w:rPr>
      </w:pPr>
      <w:r>
        <w:rPr>
          <w:rFonts w:hint="eastAsia"/>
          <w:lang w:val="en-US" w:eastAsia="zh-CN"/>
        </w:rPr>
        <w:t>我深信中国的改革开放意味着中国以建设性的方式走到了世界舞台，不久李克强总理访问荷兰，半导体公司的CEO受邀跟总理见面的商界领袖之一，他们的对话非常好，提到了如果保护和创新的议题，我本身是半导体公司的董事长，这是一家荷兰公司，从06年上任，让从飞利浦剥离出来，我们今年15%的收入都用在了研发方面，我本人是工程师，在技术方面有52年工作经验。</w:t>
      </w:r>
    </w:p>
    <w:p>
      <w:pPr>
        <w:ind w:firstLine="480" w:firstLineChars="200"/>
        <w:rPr>
          <w:rFonts w:hint="eastAsia"/>
          <w:lang w:val="en-US" w:eastAsia="zh-CN"/>
        </w:rPr>
      </w:pPr>
      <w:r>
        <w:rPr>
          <w:rFonts w:hint="eastAsia"/>
          <w:lang w:val="en-US" w:eastAsia="zh-CN"/>
        </w:rPr>
        <w:t>我毕业之后，刚开始加入了美国的德州仪器公司，一开始被派去总部，对我这个英国人来说是一种巨大的文化变革，半导体这个行业发生了多大的变化？如何实现从两个晶元到三个晶元的转变。</w:t>
      </w:r>
    </w:p>
    <w:p>
      <w:pPr>
        <w:ind w:firstLine="480" w:firstLineChars="200"/>
        <w:rPr>
          <w:rFonts w:hint="eastAsia"/>
          <w:lang w:val="en-US" w:eastAsia="zh-CN"/>
        </w:rPr>
      </w:pPr>
      <w:r>
        <w:rPr>
          <w:rFonts w:hint="eastAsia"/>
          <w:lang w:val="en-US" w:eastAsia="zh-CN"/>
        </w:rPr>
        <w:t>我分享的主题是《未来50年：全球合作促进创新发展》，英国、荷兰迈入了合作的黄金年代。在我一生当中，我觉得一个问题非常有意思，为什么在当时的一些企业的领袖，通常会错过了技术革命的下一波呢？我觉得人们会高估了短期的自己能力和长期的挑战。当时国际电联开会，我打开了时间信囊，世界各国的工程师预测1995年的世界是什么样，反过来看，人们在有关宽带和速度方面的推断正确，但完全没有预料到会出现互联网和移动手机。02年欧盟有一个项目，是有关对信息社会做研究的项目，人们热衷于条件保护隐私、言论自由和加强监管，没有想到今天社交媒体会发生如此巨大的威力。</w:t>
      </w:r>
    </w:p>
    <w:p>
      <w:pPr>
        <w:ind w:firstLine="480" w:firstLineChars="200"/>
        <w:rPr>
          <w:rFonts w:hint="eastAsia"/>
          <w:lang w:val="en-US" w:eastAsia="zh-CN"/>
        </w:rPr>
      </w:pPr>
      <w:r>
        <w:rPr>
          <w:rFonts w:hint="eastAsia"/>
          <w:lang w:val="en-US" w:eastAsia="zh-CN"/>
        </w:rPr>
        <w:t>在多数经过下，监管者走在了后头，科技已经进步了，监管才跟上，如果是开明的监管者是否能促进创新呢？也许对无人驾驶汽车是这样，IBM并没有发明个人电脑，最早是国防部的项目在帮助电脑这个行业启动了IP协议。但是美国国防部这个高级研究项目局刚开始没有想发明互联网，但最后就是促进了互联网的形成，万维网是英国不太著名的科学家发明的，不是微软公司。为什么沃尔玛不能创建亚马逊呢？还是要看创新，要有鼓励创新的文化，要知道光靠这一种计算和推理是无法预测未来的，因为创新是颠覆性质的，我们一定要勇敢，也要冒险，哪怕现在日子过的很好，也要勇于冒险，颠覆现在的东西。董事会讨论的时候，人们会有不同的意见，这是创新者面临的困难。</w:t>
      </w:r>
    </w:p>
    <w:p>
      <w:pPr>
        <w:ind w:firstLine="480" w:firstLineChars="200"/>
        <w:rPr>
          <w:rFonts w:hint="eastAsia"/>
          <w:lang w:val="en-US" w:eastAsia="zh-CN"/>
        </w:rPr>
      </w:pPr>
      <w:r>
        <w:rPr>
          <w:rFonts w:hint="eastAsia"/>
          <w:lang w:val="en-US" w:eastAsia="zh-CN"/>
        </w:rPr>
        <w:t>贸易争端对贸易和全球创新有影响，有的人本着创新的名义搞保护主义，必须在全球范围内必须合作，这样才能够帮助人类社会取得更多的创新进步。跨国公司很显然在创新方面发挥着驱动的作用，创新者本人很可能来自一些说不出名字的地方，中国在很多企业方面发挥着重要的作用，中国不仅是市场或者市场工程，中国已经成为诸多跨国企业的合作伙伴，很多跨国公司是如何跟中国在创新方面开展合作呢？我们的中关村如何能发挥具有积极正面的作用呢？英国、荷兰、中国在很多领域都可以成为伙伴或者创新者，比如说第二大投资市场，英国在中国的投资增长迅速，今年上半年，英国在华投资增长了42%，中国已经是世界中心了，也让这些跨国公司能够靠近中国这一个巨大的消费市场。</w:t>
      </w:r>
    </w:p>
    <w:p>
      <w:pPr>
        <w:ind w:firstLine="480" w:firstLineChars="200"/>
        <w:rPr>
          <w:rFonts w:hint="eastAsia"/>
          <w:lang w:val="en-US" w:eastAsia="zh-CN"/>
        </w:rPr>
      </w:pPr>
      <w:r>
        <w:rPr>
          <w:rFonts w:hint="eastAsia"/>
          <w:lang w:val="en-US" w:eastAsia="zh-CN"/>
        </w:rPr>
        <w:t>在我们NXP半导体公司，我们的使命是要为一个更智能的世界提供安全的连接方案，我们有60多年的历史，我们有3万多员工，我们是领先的汽车部件和人工智能，也就是物联网、半导体的公司，世界领先的。我们公司还使得欧洲和中国在过去30年在创新的道路上越走越近，对中国有坚定的承诺，要把先进的技术和资本都带到中国。在大中华区有3000多名员工，而且在中国的业务发展迅速。今年在中国在16个办公室和6个研发设计中心，中国还有一个大工厂。</w:t>
      </w:r>
    </w:p>
    <w:p>
      <w:pPr>
        <w:ind w:firstLine="480" w:firstLineChars="200"/>
        <w:rPr>
          <w:rFonts w:hint="eastAsia"/>
          <w:lang w:val="en-US" w:eastAsia="zh-CN"/>
        </w:rPr>
      </w:pPr>
      <w:r>
        <w:rPr>
          <w:rFonts w:hint="eastAsia"/>
          <w:lang w:val="en-US" w:eastAsia="zh-CN"/>
        </w:rPr>
        <w:t>为什么NXP半导体在中国发展这么好？我们在中国往往会找伙伴成立合资企业，我们在中国建立了集成电路设计的公司，我们跟长安汽车成立了合资企业，实现了长距离的无人驾驶，还跟中国一家本土的电信公司成立了一个有关汽车半导体领域的合资企业。另外，我们公司跟中国行业的领先者开发保护终端用户领先的安全产品。</w:t>
      </w:r>
    </w:p>
    <w:p>
      <w:pPr>
        <w:ind w:firstLine="480" w:firstLineChars="200"/>
        <w:rPr>
          <w:rFonts w:hint="eastAsia"/>
          <w:lang w:val="en-US" w:eastAsia="zh-CN"/>
        </w:rPr>
      </w:pPr>
      <w:r>
        <w:rPr>
          <w:rFonts w:hint="eastAsia"/>
          <w:lang w:val="en-US" w:eastAsia="zh-CN"/>
        </w:rPr>
        <w:t>我们刚刚听了雷军先生的发言，我们半导体跟小米公司具有密切的合作，大家应该都知道北京地铁，你有北京地铁卡，现在可以直接刷你的移动手机上的APP就可以坐车，我们公司的CEO和小米是一起开发的针对中国和其他亚洲国家移动的APP，让你们能够这么方便的坐地铁。</w:t>
      </w:r>
    </w:p>
    <w:p>
      <w:pPr>
        <w:ind w:firstLine="480" w:firstLineChars="200"/>
        <w:rPr>
          <w:rFonts w:hint="eastAsia"/>
          <w:lang w:val="en-US" w:eastAsia="zh-CN"/>
        </w:rPr>
      </w:pPr>
      <w:r>
        <w:rPr>
          <w:rFonts w:hint="eastAsia"/>
          <w:lang w:val="en-US" w:eastAsia="zh-CN"/>
        </w:rPr>
        <w:t>我们正在开发未来自主的世界，我们是领先的汽车芯片制造商，在中国人们拥抱技术，智联网放心，就要起飞，我们会继续为中国提供解决方案，我们跟阿里巴巴一起合作，在今年中国几百万辆汽车上安装我们的系统，我们开放无人驾驶系统，会进行视觉系统以及车与车、车与基础设施之间的沟通，确保安全。</w:t>
      </w:r>
    </w:p>
    <w:p>
      <w:pPr>
        <w:ind w:firstLine="480" w:firstLineChars="200"/>
        <w:rPr>
          <w:rFonts w:hint="eastAsia"/>
          <w:lang w:val="en-US" w:eastAsia="zh-CN"/>
        </w:rPr>
      </w:pPr>
      <w:r>
        <w:rPr>
          <w:rFonts w:hint="eastAsia"/>
          <w:lang w:val="en-US" w:eastAsia="zh-CN"/>
        </w:rPr>
        <w:t>我们半导体公司在全球有着丰富的经验，在过去的30年当中，在中国生根，为中国做出了非常大的贡献，我对未来呈现什么样的面目非常兴奋。</w:t>
      </w:r>
    </w:p>
    <w:p>
      <w:pPr>
        <w:ind w:firstLine="480" w:firstLineChars="200"/>
        <w:rPr>
          <w:rFonts w:hint="eastAsia"/>
          <w:lang w:val="en-US" w:eastAsia="zh-CN"/>
        </w:rPr>
      </w:pPr>
      <w:r>
        <w:rPr>
          <w:rFonts w:hint="eastAsia"/>
          <w:lang w:val="en-US" w:eastAsia="zh-CN"/>
        </w:rPr>
        <w:t>在全球化的时代，我们要问这些问题，在鼓励创新的时候有哪些工作的重点，眼前最重要和未来最重要的事情是什么？50年之后，科技会发展到什么程度，这个问题无人能回答，因为不能回答，我们才如此兴奋，英国、荷兰中国和其他国家，我们的企业之间，科学家、工程师和创新人士之间进行合作的机会巨大，这样才能做好准备，回答上述重大的问题，共同打造50年后的科技实践。</w:t>
      </w:r>
    </w:p>
    <w:p>
      <w:pPr>
        <w:ind w:firstLine="480" w:firstLineChars="200"/>
        <w:rPr>
          <w:rFonts w:hint="eastAsia"/>
          <w:lang w:val="en-US" w:eastAsia="zh-CN"/>
        </w:rPr>
      </w:pPr>
      <w:r>
        <w:rPr>
          <w:rFonts w:hint="eastAsia"/>
          <w:lang w:val="en-US" w:eastAsia="zh-CN"/>
        </w:rPr>
        <w:t>人工智能包罗万象，有物联网、大数据、完美的语音识别、量子计算、新材料，我们英国在AI和大数据方面领先，中国有世界上最大的数据级之一，有这么多以数据为驱动的企业，可以想象我们合作的空间多么巨大。</w:t>
      </w:r>
    </w:p>
    <w:p>
      <w:pPr>
        <w:ind w:firstLine="480" w:firstLineChars="200"/>
        <w:rPr>
          <w:rFonts w:hint="eastAsia"/>
          <w:lang w:val="en-US" w:eastAsia="zh-CN"/>
        </w:rPr>
      </w:pPr>
      <w:r>
        <w:rPr>
          <w:rFonts w:hint="eastAsia"/>
          <w:lang w:val="en-US" w:eastAsia="zh-CN"/>
        </w:rPr>
        <w:t>再想想，未来有10亿、10000亿个物体与物联网联系在一起，全球合作必不可少，可能有环境有关的问题，如何利用科技进行监管，我们如何才能推动创新呢？光是指定首席创新官是不够的，我愿意跟大家谈谈我个人的四点看法，如何推动创新。</w:t>
      </w:r>
    </w:p>
    <w:p>
      <w:pPr>
        <w:ind w:firstLine="480" w:firstLineChars="200"/>
        <w:rPr>
          <w:rFonts w:hint="eastAsia"/>
          <w:lang w:val="en-US" w:eastAsia="zh-CN"/>
        </w:rPr>
      </w:pPr>
      <w:r>
        <w:rPr>
          <w:rFonts w:hint="eastAsia"/>
          <w:lang w:val="en-US" w:eastAsia="zh-CN"/>
        </w:rPr>
        <w:t>一定要有商业的文化和相应的风格。所谓创新意味着要让不同技能、来自不同背景的人走到一起，他们来自不同的国家的人一起工作，比如说互联网的发源地，美国的硅谷有好多硅谷的工程师都不是美国人，诺贝尔奖的获得者，他们得不是单打独斗的，是跟其他人一起合作的。不是说创新者应该得到奖励，把他们看成英雄，想法一起的人走到一起，更容易有创新的火花，2+2大于4。</w:t>
      </w:r>
    </w:p>
    <w:p>
      <w:pPr>
        <w:ind w:firstLine="480" w:firstLineChars="200"/>
        <w:rPr>
          <w:rFonts w:hint="eastAsia"/>
          <w:lang w:val="en-US" w:eastAsia="zh-CN"/>
        </w:rPr>
      </w:pPr>
      <w:r>
        <w:rPr>
          <w:rFonts w:hint="eastAsia"/>
          <w:lang w:val="en-US" w:eastAsia="zh-CN"/>
        </w:rPr>
        <w:t>我们必须推动全行业跨行业、跨部门的行业，我们把人工智能跟机器、汽车连接起来，中国英国和其他的国家一起联合起来，就让我们取得下一个大的跃进的爆炸性的时代，任何都是可能的。</w:t>
      </w:r>
    </w:p>
    <w:p>
      <w:pPr>
        <w:ind w:firstLine="480" w:firstLineChars="200"/>
        <w:rPr>
          <w:rFonts w:hint="eastAsia"/>
          <w:lang w:val="en-US" w:eastAsia="zh-CN"/>
        </w:rPr>
      </w:pPr>
      <w:r>
        <w:rPr>
          <w:rFonts w:hint="eastAsia"/>
          <w:lang w:val="en-US" w:eastAsia="zh-CN"/>
        </w:rPr>
        <w:t>最后我们必须保护创新，确保创新的成果惠及所有的人，科技是无国界的，应该造福所有的人，有一些制度是不可少的，知识产权的保护，遵守当地习俗，科学和技术应该看成善良的力量，而不是恐惧的东西。</w:t>
      </w:r>
    </w:p>
    <w:p>
      <w:pPr>
        <w:ind w:firstLine="480" w:firstLineChars="200"/>
        <w:rPr>
          <w:rFonts w:hint="eastAsia"/>
          <w:lang w:val="en-US" w:eastAsia="zh-CN"/>
        </w:rPr>
      </w:pPr>
      <w:r>
        <w:rPr>
          <w:rFonts w:hint="eastAsia"/>
          <w:lang w:val="en-US" w:eastAsia="zh-CN"/>
        </w:rPr>
        <w:t>这都是我个人的经验，我工作了50多年，未来的50年更加激动人心，以史为鉴，我们总结过去50年的历史，可以为未来50年做好准备。</w:t>
      </w:r>
    </w:p>
    <w:p>
      <w:pPr>
        <w:ind w:firstLine="480" w:firstLineChars="200"/>
        <w:rPr>
          <w:rFonts w:hint="eastAsia"/>
          <w:lang w:val="en-US" w:eastAsia="zh-CN"/>
        </w:rPr>
      </w:pPr>
      <w:r>
        <w:rPr>
          <w:rFonts w:hint="eastAsia"/>
          <w:lang w:val="en-US" w:eastAsia="zh-CN"/>
        </w:rPr>
        <w:t>对我来说，中关村就是一个全球创新的中心，展望未来，对中关村提个意见，创新者很可能来自于现在叫不出名字的地方，但是有一件事情是必不可少的，要培养年轻的、有雄心壮志的创业者、创业家在中关村这样的地方培养，中关村可以考虑成立一个全球创新顾问委员会，成员是来自，全球的科技和商界的领袖，他们和中关村一起努力，这个委员会会用全球的眼光为中关村和全球培养优秀的人才，可以通过合作的关系支持联合创新，支持在华、在全球更好的市场准入，支持深化合作，支持联合研发，支持知识产权保护，支持新技术的诞生，支持未来领先的培养。</w:t>
      </w:r>
    </w:p>
    <w:p>
      <w:pPr>
        <w:ind w:firstLine="480" w:firstLineChars="200"/>
        <w:rPr>
          <w:rFonts w:hint="eastAsia"/>
          <w:lang w:val="en-US" w:eastAsia="zh-CN"/>
        </w:rPr>
      </w:pPr>
      <w:r>
        <w:rPr>
          <w:rFonts w:hint="eastAsia"/>
          <w:lang w:val="en-US" w:eastAsia="zh-CN"/>
        </w:rPr>
        <w:t>我希望顾问委员会可以让中关村、中国和全世界享有更多的创新成果。我举着中国的国旗，显示出我对全球创新工作的支持，我在今年国庆节在伦敦的家里，我很乐意显示我对全球合作的支持。</w:t>
      </w:r>
    </w:p>
    <w:p>
      <w:pPr>
        <w:ind w:firstLine="480" w:firstLineChars="200"/>
        <w:rPr>
          <w:rFonts w:hint="eastAsia"/>
          <w:lang w:val="en-US" w:eastAsia="zh-CN"/>
        </w:rPr>
      </w:pPr>
      <w:r>
        <w:rPr>
          <w:rFonts w:hint="eastAsia"/>
          <w:lang w:val="en-US" w:eastAsia="zh-CN"/>
        </w:rPr>
        <w:t>谢谢各位的耐心聆听，对在道路上行走的创业者、创新者，祝你们好运。</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一流人才与创新发展</w:t>
      </w:r>
    </w:p>
    <w:p>
      <w:pPr>
        <w:ind w:firstLine="480" w:firstLineChars="200"/>
        <w:rPr>
          <w:rFonts w:hint="eastAsia"/>
          <w:lang w:val="en-US" w:eastAsia="zh-CN"/>
        </w:rPr>
      </w:pPr>
      <w:r>
        <w:rPr>
          <w:rFonts w:hint="eastAsia"/>
          <w:lang w:val="en-US" w:eastAsia="zh-CN"/>
        </w:rPr>
        <w:t>施一公（中国科学院院士、美国艺术与科学院院士、美国国家科学院外籍院士、西湖大学校长）</w:t>
      </w:r>
    </w:p>
    <w:p>
      <w:pPr>
        <w:ind w:firstLine="480" w:firstLineChars="200"/>
        <w:rPr>
          <w:rFonts w:hint="eastAsia"/>
          <w:lang w:val="en-US" w:eastAsia="zh-CN"/>
        </w:rPr>
      </w:pPr>
      <w:r>
        <w:rPr>
          <w:rFonts w:hint="eastAsia"/>
          <w:lang w:val="en-US" w:eastAsia="zh-CN"/>
        </w:rPr>
        <w:t>施一公：谢谢主持人的介绍，首先我想感谢中关村管委会翟力新先生和组委会，我在中关村度过了15年，虽然没有雷军先生长，对中关村的变化也有亲身感受。我用自己的经历分享一些我对一些事情的看法，我一直在生命科学领域，所以我用生命科学的实践来说明我的观点，就是《一流人才与创新发展》。</w:t>
      </w:r>
    </w:p>
    <w:p>
      <w:pPr>
        <w:ind w:firstLine="480" w:firstLineChars="200"/>
        <w:rPr>
          <w:rFonts w:hint="eastAsia"/>
          <w:lang w:val="en-US" w:eastAsia="zh-CN"/>
        </w:rPr>
      </w:pPr>
      <w:r>
        <w:rPr>
          <w:rFonts w:hint="eastAsia"/>
          <w:lang w:val="en-US" w:eastAsia="zh-CN"/>
        </w:rPr>
        <w:t>我今天简短的讲话分四部分，第一是讲讲我在清华做了些什么，第二是讲清华决定发展生物学的一些机遇、挑战，我们怎么样去面对的，第三是讲讲全球范围内生物医药的例子，最后是总结。</w:t>
      </w:r>
    </w:p>
    <w:p>
      <w:pPr>
        <w:ind w:firstLine="480" w:firstLineChars="200"/>
        <w:rPr>
          <w:rFonts w:hint="eastAsia"/>
          <w:lang w:val="en-US" w:eastAsia="zh-CN"/>
        </w:rPr>
      </w:pPr>
      <w:r>
        <w:rPr>
          <w:rFonts w:hint="eastAsia"/>
          <w:lang w:val="en-US" w:eastAsia="zh-CN"/>
        </w:rPr>
        <w:t>首先，清华在11年之前，2007年，我刚刚回来主持人才引进的时候，我们和国外的一流大学差距非常大，如果需要引进一位年轻的，刚刚拿到博士学位的年轻人才，我们很难和世界一流大学竞争，甚至和美国普通的州立大学竞争，我们明显处于劣势，但现在这种情况已经改变了，过去10年的变化天翻地覆，我们引进了很多年轻教授，遵循国际规律，这是唯一的经验，这一点很简单，你做到了就发展了。</w:t>
      </w:r>
    </w:p>
    <w:p>
      <w:pPr>
        <w:ind w:firstLine="480" w:firstLineChars="200"/>
        <w:rPr>
          <w:rFonts w:hint="eastAsia"/>
          <w:lang w:val="en-US" w:eastAsia="zh-CN"/>
        </w:rPr>
      </w:pPr>
      <w:r>
        <w:rPr>
          <w:rFonts w:hint="eastAsia"/>
          <w:lang w:val="en-US" w:eastAsia="zh-CN"/>
        </w:rPr>
        <w:t>其实生命科学博大精深，不仅包括传统的生物学，像动物学、植物学、生态学、海洋学等等，很大一部分都和生命科学有关。也包括大家熟知的医学、分子医学和药学，其实都是生命科学为主的一些学科。也包括众多的现代分子生物学，比如说你看一看现代的生命科学叫微观生命科学有上百个分支，很难用一两个分支来概括，由于时间关系，就不多讲了，我在上面举了一些数字，包括美国政府的投资，美国科研院士的组成等等，美国科学占了半壁江山。</w:t>
      </w:r>
    </w:p>
    <w:p>
      <w:pPr>
        <w:ind w:firstLine="480" w:firstLineChars="200"/>
        <w:rPr>
          <w:rFonts w:hint="eastAsia"/>
          <w:lang w:val="en-US" w:eastAsia="zh-CN"/>
        </w:rPr>
      </w:pPr>
      <w:r>
        <w:rPr>
          <w:rFonts w:hint="eastAsia"/>
          <w:lang w:val="en-US" w:eastAsia="zh-CN"/>
        </w:rPr>
        <w:t>中国的生命科学在以前很好，但一调整就没了，1984年的时候，生物系一穷二白，我们用了3个11，1984年到1995年，艰苦创业向国内一流看齐。第二是1196-226年引力中国，力争亚洲一席之地，2007-2017年，引领亚洲，力争世界一流，我们在中关村和北京都做到了。</w:t>
      </w:r>
    </w:p>
    <w:p>
      <w:pPr>
        <w:ind w:firstLine="480" w:firstLineChars="200"/>
        <w:rPr>
          <w:rFonts w:hint="eastAsia"/>
          <w:lang w:val="en-US" w:eastAsia="zh-CN"/>
        </w:rPr>
      </w:pPr>
      <w:r>
        <w:rPr>
          <w:rFonts w:hint="eastAsia"/>
          <w:lang w:val="en-US" w:eastAsia="zh-CN"/>
        </w:rPr>
        <w:t>做的过程非常简单，遵循国际规律，引进一流人才，我们必须用一个管理比较好的机制和体制，能够让人才发挥作用，这和引进人才非常重要，否则他们很难留得住。</w:t>
      </w:r>
    </w:p>
    <w:p>
      <w:pPr>
        <w:ind w:firstLine="480" w:firstLineChars="200"/>
        <w:rPr>
          <w:rFonts w:hint="eastAsia"/>
          <w:lang w:val="en-US" w:eastAsia="zh-CN"/>
        </w:rPr>
      </w:pPr>
      <w:r>
        <w:rPr>
          <w:rFonts w:hint="eastAsia"/>
          <w:lang w:val="en-US" w:eastAsia="zh-CN"/>
        </w:rPr>
        <w:t>其实对清华而言，对清华现在的生命科学院而言，就是按照国际化的规律从个人待遇、科研条件、学术环境多方面为青年人提供国际化、有竞争力的条件，然后通过制度的改革，让他们能够发挥作用，宰10年中间，清华的生命科学取得了天翻地覆的变化，我们在2009年之前，25年的历史上一共只有一篇科学或自然的文章，如果加上细胞有两篇，但在2009年以后有80多篇科学、自然和细胞，一系列重大的科技科学新的发现，在生命科学领域，我们在结构生物学、神经科学、免疫学等一系列领域进入世界领先行业，个别领域引领世界。</w:t>
      </w:r>
    </w:p>
    <w:p>
      <w:pPr>
        <w:ind w:firstLine="480" w:firstLineChars="200"/>
        <w:rPr>
          <w:rFonts w:hint="eastAsia"/>
          <w:lang w:val="en-US" w:eastAsia="zh-CN"/>
        </w:rPr>
      </w:pPr>
      <w:r>
        <w:rPr>
          <w:rFonts w:hint="eastAsia"/>
          <w:lang w:val="en-US" w:eastAsia="zh-CN"/>
        </w:rPr>
        <w:t>这样一个变化很简单，就是因为不仅有一流的人才，而且有适合一流人才发挥作用的机制和体制，我没有办法跟大家细讲，我可以告诉大家清华的生命科学学院是全校范围内，也是整个国家以院系为国家第一个进行改革的单位，我们实行流动制、国际化、竞争性为基础的准聘教师聘用体系，同时形成服务制度，按照教授治学、行政理院、学术导向决定行政服务，这样一个做法也是西湖大学正在践行的行政服务的一个体系。大家关注我们的人事管理，不重视我们的行政服务，其实二者一样重要。</w:t>
      </w:r>
    </w:p>
    <w:p>
      <w:pPr>
        <w:ind w:firstLine="480" w:firstLineChars="200"/>
        <w:rPr>
          <w:rFonts w:hint="eastAsia"/>
          <w:lang w:val="en-US" w:eastAsia="zh-CN"/>
        </w:rPr>
      </w:pPr>
      <w:r>
        <w:rPr>
          <w:rFonts w:hint="eastAsia"/>
          <w:lang w:val="en-US" w:eastAsia="zh-CN"/>
        </w:rPr>
        <w:t>在这样一个前提下，清华的生命科学发展的非常快，举一个例子，我们的生物学非常领先，世界上没有任何一个国家或者大学会说，我比清华的结构生物学更强大，能做到这一点，很大一点取决于我们的学术判断，结构生物学是一门眼见为实的学问，为现代的物理、化学实验看到蛋白质、氨基酸，对制药和医学产生深远影响，所以在诺贝尔奖1901年开始创立以后，在化学领域有10个给了生物学，它让我们看到了生命的本质，生命的原子尺度如何进行，这样一门学科当然是基础前沿学科，清华在十几年以前，在世界上有声音，但没有足够的地位，如果说排名的话，肯定进不了前50名。弯道超车都是有技术，否则要翻车，清华在11年前开始布局，在这11年里面进行布局性的改变，我们意识到结构生物学领域某些技术手段会出现革命性的进展，我们提前布局，在清华大学校领导的大力支持下，我们做了冷冻渐进的布局，就是分辨率的革命出现的时候，清华医院已经做了充足的准备，我们有一流的人才已经开始在国际上崭露头角，革命出现的时候，我们趁着这个东风依然成为世界最前沿，也是一个奇迹。</w:t>
      </w:r>
    </w:p>
    <w:p>
      <w:pPr>
        <w:ind w:firstLine="480" w:firstLineChars="200"/>
        <w:rPr>
          <w:rFonts w:hint="eastAsia"/>
          <w:lang w:val="en-US" w:eastAsia="zh-CN"/>
        </w:rPr>
      </w:pPr>
      <w:r>
        <w:rPr>
          <w:rFonts w:hint="eastAsia"/>
          <w:lang w:val="en-US" w:eastAsia="zh-CN"/>
        </w:rPr>
        <w:t>当然，我自己也从中受益，我从来没有想到，我在普林斯顿大学，我觉得我已经做到了最好，没想到从清华建实验室到现在，我自己实验室科学研究的水平和做出来的重大发现，远远超过我在普林斯顿大学鼎盛时期的水平，我也很开心。</w:t>
      </w:r>
    </w:p>
    <w:p>
      <w:pPr>
        <w:ind w:firstLine="480" w:firstLineChars="200"/>
        <w:rPr>
          <w:rFonts w:hint="eastAsia"/>
          <w:lang w:val="en-US" w:eastAsia="zh-CN"/>
        </w:rPr>
      </w:pPr>
      <w:r>
        <w:rPr>
          <w:rFonts w:hint="eastAsia"/>
          <w:lang w:val="en-US" w:eastAsia="zh-CN"/>
        </w:rPr>
        <w:t>用非常简短的案例解释一下，一流人才为何可以促进生物医药，整个领域产业的发展，最终看的是一流人才。大家刚才从教授讲的，他如何在光学显微镜领域创立公司，已经举了一些例子。</w:t>
      </w:r>
    </w:p>
    <w:p>
      <w:pPr>
        <w:ind w:firstLine="480" w:firstLineChars="200"/>
        <w:rPr>
          <w:rFonts w:hint="eastAsia"/>
          <w:lang w:val="en-US" w:eastAsia="zh-CN"/>
        </w:rPr>
      </w:pPr>
      <w:r>
        <w:rPr>
          <w:rFonts w:hint="eastAsia"/>
          <w:lang w:val="en-US" w:eastAsia="zh-CN"/>
        </w:rPr>
        <w:t>我举的第一个例子是免疫疗法，就是用抗体治疗癌症。大家也应该不陌生，今年的诺贝尔生理医学奖给了两位科学家，当然，我们中国科学家陈列平（音）也做出了巨大贡献，除了这个诺奖之外，大家也能意识到，所谓癌症的抗体疗法能成为可能，起源早在三四十年之前就开始了，因为我们两位伟大的科学家发明了单克体，我想说整个癌症免疫疗法来自于基础研究，没有基础研究和一流人才不可能突破。</w:t>
      </w:r>
    </w:p>
    <w:p>
      <w:pPr>
        <w:ind w:firstLine="480" w:firstLineChars="200"/>
        <w:rPr>
          <w:rFonts w:hint="eastAsia"/>
          <w:lang w:val="en-US" w:eastAsia="zh-CN"/>
        </w:rPr>
      </w:pPr>
      <w:r>
        <w:rPr>
          <w:rFonts w:hint="eastAsia"/>
          <w:lang w:val="en-US" w:eastAsia="zh-CN"/>
        </w:rPr>
        <w:t>第二个例子，基因测序。第一个人类基因组测序在2001年的时候耗费了21亿美金，只有3.5倍的（英文），我们在2007年测了第二个基因组，耗费了150万美金，现在可以拿到60倍的覆盖，就是可以测到1800亿个队，因为基因测序技术的进步。大家不会陌生，Rothberg，整个测序技术发展到今天，是因为我们科学技术Sanger和（英文）早在1953年就已经预测出了DNA结构，这些测序技术的突破引发了现在的革命，大家吃水不忘挖井人。</w:t>
      </w:r>
    </w:p>
    <w:p>
      <w:pPr>
        <w:ind w:firstLine="480" w:firstLineChars="200"/>
        <w:rPr>
          <w:rFonts w:hint="eastAsia"/>
          <w:lang w:val="en-US" w:eastAsia="zh-CN"/>
        </w:rPr>
      </w:pPr>
      <w:r>
        <w:rPr>
          <w:rFonts w:hint="eastAsia"/>
          <w:lang w:val="en-US" w:eastAsia="zh-CN"/>
        </w:rPr>
        <w:t>第三个案例是干细胞，干细胞的应用在医学上很广阔，但是我提醒大家，干细胞同样来自于基础研究，没有基础研究根本不可能有干细胞的产业，这里边已经给了两个诺奖，我不讲名字了，之后干细胞的突破一定会有其他更加得到社会公认的成果出现。</w:t>
      </w:r>
    </w:p>
    <w:p>
      <w:pPr>
        <w:ind w:firstLine="480" w:firstLineChars="200"/>
        <w:rPr>
          <w:rFonts w:hint="eastAsia"/>
          <w:lang w:val="en-US" w:eastAsia="zh-CN"/>
        </w:rPr>
      </w:pPr>
      <w:r>
        <w:rPr>
          <w:rFonts w:hint="eastAsia"/>
          <w:lang w:val="en-US" w:eastAsia="zh-CN"/>
        </w:rPr>
        <w:t>第四个例子是细胞生物学的人工智能。几年前，当阿法狗战胜了李世石的时候，大家为之惊叹，百度、谷歌的导航汽车也在世界上开始风靡，大家觉得很神奇，原因很简单，世界上是脑科学的发现。十多年之前，就是用（英文）来讲述学习记忆的这样一个功能，这样一个功能最后用于骨骼的神经网络人工智能。再往前溯源，其实这个网络整个视神经网络来自于另一个伟大的技术研究的发现，就是Hube和Wiesel应该是在七十年代、八十年代发现的视神经网络，而且发现它们基本的规律就是边界效应、简化信息，其实就是信息处理，应该说这些都是人工智能的一些核心技术。</w:t>
      </w:r>
    </w:p>
    <w:p>
      <w:pPr>
        <w:ind w:firstLine="480" w:firstLineChars="200"/>
        <w:rPr>
          <w:rFonts w:hint="eastAsia"/>
          <w:lang w:val="en-US" w:eastAsia="zh-CN"/>
        </w:rPr>
      </w:pPr>
      <w:r>
        <w:rPr>
          <w:rFonts w:hint="eastAsia"/>
          <w:lang w:val="en-US" w:eastAsia="zh-CN"/>
        </w:rPr>
        <w:t>最后，我做一个简单的总结，那就是顶尖人才在创新文化环境内产生，同时进一步催生创新文化。</w:t>
      </w:r>
    </w:p>
    <w:p>
      <w:pPr>
        <w:ind w:firstLine="480" w:firstLineChars="200"/>
        <w:rPr>
          <w:rFonts w:hint="eastAsia"/>
          <w:lang w:val="en-US" w:eastAsia="zh-CN"/>
        </w:rPr>
      </w:pPr>
      <w:r>
        <w:rPr>
          <w:rFonts w:hint="eastAsia"/>
          <w:lang w:val="en-US" w:eastAsia="zh-CN"/>
        </w:rPr>
        <w:t>在世界范围内，我借用（英文）的这样一张幻灯片，其实即使几百年前，你看世界科技革命，无论是纺织业的出现、铁路的出现、汽车的出现，都是因为基础研究在几十年，甚至上百年之前做出了铺垫之后才可能，而每次科技突破之后会经过几十年的孕育期，进入产业发展期，每一次产业发展期都会有几十年，五六十年、六七十年，我们刚刚进入生物科技的时代，我们刚刚出现新人工智能的时代。</w:t>
      </w:r>
    </w:p>
    <w:p>
      <w:pPr>
        <w:ind w:firstLine="480" w:firstLineChars="200"/>
        <w:rPr>
          <w:rFonts w:hint="eastAsia"/>
          <w:lang w:val="en-US" w:eastAsia="zh-CN"/>
        </w:rPr>
      </w:pPr>
      <w:r>
        <w:rPr>
          <w:rFonts w:hint="eastAsia"/>
          <w:lang w:val="en-US" w:eastAsia="zh-CN"/>
        </w:rPr>
        <w:t>其实很简单，尖端的科学技术是整个经济发展的源动力。如果没有尖端科学研究、没有重大核心技术的创新，我们是不可能持续的创新经济发展。其实商业模式的改变和创新也很重要，但它的周期很短。最后如果仅靠商业模式的创新，当然这个在中国非常盛行，我觉得将来是会有问题的。</w:t>
      </w:r>
    </w:p>
    <w:p>
      <w:pPr>
        <w:ind w:firstLine="480" w:firstLineChars="200"/>
        <w:rPr>
          <w:rFonts w:hint="eastAsia"/>
          <w:lang w:val="en-US" w:eastAsia="zh-CN"/>
        </w:rPr>
      </w:pPr>
      <w:r>
        <w:rPr>
          <w:rFonts w:hint="eastAsia"/>
          <w:lang w:val="en-US" w:eastAsia="zh-CN"/>
        </w:rPr>
        <w:t>我还想做一个非常简单的推理，这个推理在幻灯片的左侧，新兴产业源于核心技术创新，核心技术来自于原始科学发现。核心技术创新和原始科学发现都出自欲顶尖一流学者，顶尖一流学者往往聚集在有文化分为的一流大学和一眼院所，科研院所往往依附于大学才能发现更好。</w:t>
      </w:r>
    </w:p>
    <w:p>
      <w:pPr>
        <w:ind w:firstLine="480" w:firstLineChars="200"/>
        <w:rPr>
          <w:rFonts w:hint="eastAsia"/>
          <w:lang w:val="en-US" w:eastAsia="zh-CN"/>
        </w:rPr>
      </w:pPr>
      <w:r>
        <w:rPr>
          <w:rFonts w:hint="eastAsia"/>
          <w:lang w:val="en-US" w:eastAsia="zh-CN"/>
        </w:rPr>
        <w:t>我没有讲剑桥大学这样一个地方，产生了14人次诺奖，他们发现了单克隆抗体、DNA结构、DNA技术。</w:t>
      </w:r>
    </w:p>
    <w:p>
      <w:pPr>
        <w:ind w:firstLine="480" w:firstLineChars="200"/>
        <w:rPr>
          <w:rFonts w:hint="eastAsia"/>
          <w:lang w:val="en-US" w:eastAsia="zh-CN"/>
        </w:rPr>
      </w:pPr>
      <w:r>
        <w:rPr>
          <w:rFonts w:hint="eastAsia"/>
          <w:lang w:val="en-US" w:eastAsia="zh-CN"/>
        </w:rPr>
        <w:t>大家都应该知道，这就是在二战期间，我认为改变了二战进程的一位伟大的科学家，来自于麻省理工，我们中国人叫范内瓦布什（音）。其实他既是麻省理工的教授，也是工程师，也是一个发明人。他怎么改变二战计划？他是真正曼哈顿计划的执行人，是他组织、策划、领导了曼哈顿计划。下面就不用我讲了，他在1945年写了一个报告——《科学无尽的前沿》，因此，美国后来开始大力支持私立大学，用基金的方式，美国在他的建议下也建立了NSF。</w:t>
      </w:r>
    </w:p>
    <w:p>
      <w:pPr>
        <w:ind w:firstLine="480" w:firstLineChars="200"/>
        <w:rPr>
          <w:rFonts w:hint="eastAsia"/>
          <w:lang w:val="en-US" w:eastAsia="zh-CN"/>
        </w:rPr>
      </w:pPr>
      <w:r>
        <w:rPr>
          <w:rFonts w:hint="eastAsia"/>
          <w:lang w:val="en-US" w:eastAsia="zh-CN"/>
        </w:rPr>
        <w:t>实际上，因为二战之后的格局整个改变了，刚才主持人介绍我的时候，说西湖大学是私立大学，对不起，它不是私立大学，它是一个社会力量举办的大学，是公众民办的大学。我想告诉大家的是，在美国所有私立的研究型大学，它预算的大部分都来自于政府。为什么？因为它的科学研究是面向社会，服务于全人类，而这样的一个属性是服务全人类，它没有公立私立之分，所以无论是哈佛、耶鲁，还是普林斯顿，还是哥伦比亚、加州理工，整个学校的预算，一半以上来自联邦政府，就是科学研究的经费。</w:t>
      </w:r>
    </w:p>
    <w:p>
      <w:pPr>
        <w:ind w:firstLine="480" w:firstLineChars="200"/>
        <w:rPr>
          <w:rFonts w:hint="eastAsia"/>
          <w:lang w:val="en-US" w:eastAsia="zh-CN"/>
        </w:rPr>
      </w:pPr>
      <w:r>
        <w:rPr>
          <w:rFonts w:hint="eastAsia"/>
          <w:lang w:val="en-US" w:eastAsia="zh-CN"/>
        </w:rPr>
        <w:t>其实我不用一个一个讲了，这些例子就是告诉大家，实际上洛克菲勒大学很小，加州理工很小，斯坦福大学很大，但相对于中国来讲还是非常小，这些大学都为世界、为全人类作出了卓越的贡献。</w:t>
      </w:r>
    </w:p>
    <w:p>
      <w:pPr>
        <w:ind w:firstLine="480" w:firstLineChars="200"/>
        <w:rPr>
          <w:rFonts w:hint="eastAsia"/>
          <w:lang w:val="en-US" w:eastAsia="zh-CN"/>
        </w:rPr>
      </w:pPr>
      <w:r>
        <w:rPr>
          <w:rFonts w:hint="eastAsia"/>
          <w:lang w:val="en-US" w:eastAsia="zh-CN"/>
        </w:rPr>
        <w:t>非常感谢大学，我可能超时了，我想我的总结非常简单。这个社会需要创新人才去推动，我们需要创新文化来支撑创新人才的培养。也希望大家关注西湖大学、支持西湖大学，谢谢。</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发布《中关村指数》</w:t>
      </w:r>
    </w:p>
    <w:p>
      <w:pPr>
        <w:ind w:firstLine="480" w:firstLineChars="200"/>
        <w:rPr>
          <w:rFonts w:hint="eastAsia"/>
          <w:lang w:val="en-US" w:eastAsia="zh-CN"/>
        </w:rPr>
      </w:pPr>
      <w:r>
        <w:rPr>
          <w:rFonts w:hint="eastAsia"/>
          <w:lang w:val="en-US" w:eastAsia="zh-CN"/>
        </w:rPr>
        <w:t>发布人：赵弘  北京市社会科学院副院长、中关村创新发展院院长</w:t>
      </w:r>
    </w:p>
    <w:p>
      <w:pPr>
        <w:ind w:firstLine="480" w:firstLineChars="200"/>
        <w:rPr>
          <w:rFonts w:hint="eastAsia"/>
          <w:lang w:val="en-US" w:eastAsia="zh-CN"/>
        </w:rPr>
      </w:pPr>
      <w:r>
        <w:rPr>
          <w:rFonts w:hint="eastAsia"/>
          <w:lang w:val="en-US" w:eastAsia="zh-CN"/>
        </w:rPr>
        <w:t>赵弘：各位领导，各位嘉宾，女士们，先生们，刚才有四位科学家、企业家讲了他们非常专业的研究以及他们的经验，我们非常受益。</w:t>
      </w:r>
    </w:p>
    <w:p>
      <w:pPr>
        <w:ind w:firstLine="480" w:firstLineChars="200"/>
        <w:rPr>
          <w:rFonts w:hint="eastAsia"/>
          <w:lang w:val="en-US" w:eastAsia="zh-CN"/>
        </w:rPr>
      </w:pPr>
      <w:r>
        <w:rPr>
          <w:rFonts w:hint="eastAsia"/>
          <w:lang w:val="en-US" w:eastAsia="zh-CN"/>
        </w:rPr>
        <w:t>今天，我非常高兴代表中关村创新发展研究院发布《中关村指数（2018）》。</w:t>
      </w:r>
    </w:p>
    <w:p>
      <w:pPr>
        <w:ind w:firstLine="480" w:firstLineChars="200"/>
        <w:rPr>
          <w:rFonts w:hint="eastAsia"/>
          <w:lang w:val="en-US" w:eastAsia="zh-CN"/>
        </w:rPr>
      </w:pPr>
      <w:r>
        <w:rPr>
          <w:rFonts w:hint="eastAsia"/>
          <w:lang w:val="en-US" w:eastAsia="zh-CN"/>
        </w:rPr>
        <w:t>今年是我国改革开放40年，也是中关村改革发展40年，园区建立30年。中关村40年的发展是我国改革开放40年波澜壮阔历史画卷的北京缩影。改革开放成就了中关村，中关村的重新发展极大的丰富了改革开放的内涵，为我国科技体制改革做出了开创性的贡献。中关村创新发展研究院连续10年开展中关村指数的研究和编制，《中关村指数》比较综合、全面的刻画中关村的发展能力、发展特征和发展趋势。《中关村指数》被喻为我国高新技术产业园区和高新技术产业发展的晴雨表和风向标，为更好的反映十八大以来，中关村创新发展呈现的新特点、新趋势。</w:t>
      </w:r>
    </w:p>
    <w:p>
      <w:pPr>
        <w:ind w:firstLine="480" w:firstLineChars="200"/>
        <w:rPr>
          <w:rFonts w:hint="eastAsia"/>
          <w:lang w:val="en-US" w:eastAsia="zh-CN"/>
        </w:rPr>
      </w:pPr>
      <w:r>
        <w:rPr>
          <w:rFonts w:hint="eastAsia"/>
          <w:lang w:val="en-US" w:eastAsia="zh-CN"/>
        </w:rPr>
        <w:t>今年，我们对《中关村指数》进行了改版，形成了新版的《中关村指数》，这次改版突出四个导向。一是突出创新引领，反映中关村示范区的源头创新；二是突出高质量发展，反映中关村高精尖经济结构；三是突出全球影响力，表征中关村参与全球竞争与合作；四是突出科产城融合，刻画中关村宜居宜业，高品质的生活特质。</w:t>
      </w:r>
    </w:p>
    <w:p>
      <w:pPr>
        <w:ind w:firstLine="480" w:firstLineChars="200"/>
        <w:rPr>
          <w:rFonts w:hint="eastAsia"/>
          <w:lang w:val="en-US" w:eastAsia="zh-CN"/>
        </w:rPr>
      </w:pPr>
      <w:r>
        <w:rPr>
          <w:rFonts w:hint="eastAsia"/>
          <w:lang w:val="en-US" w:eastAsia="zh-CN"/>
        </w:rPr>
        <w:t>《中关村指数》体系包括5个一级指标，11个二级指标，35个三级指标，多角度、多维度进行动态分析。以2013年为计其数100。</w:t>
      </w:r>
    </w:p>
    <w:p>
      <w:pPr>
        <w:ind w:firstLine="480" w:firstLineChars="200"/>
        <w:rPr>
          <w:rFonts w:hint="eastAsia"/>
          <w:lang w:val="en-US" w:eastAsia="zh-CN"/>
        </w:rPr>
      </w:pPr>
      <w:r>
        <w:rPr>
          <w:rFonts w:hint="eastAsia"/>
          <w:lang w:val="en-US" w:eastAsia="zh-CN"/>
        </w:rPr>
        <w:t>近年来，中关村示范区重新发展能力快速提升，《中关村指数》由2013年的100提升到2017年的200.9，年均提高25.2。从5个分性指数来看，双创指数增势前进，达406.3，位于第一，开放协同指数、创新引领指数和高质量发展指数，均快速增长。其中，开放协同指数170.7，创新引领指数166.7，高质量发展指数151.6，宜居宜业指数平稳增长，为109.2。</w:t>
      </w:r>
    </w:p>
    <w:p>
      <w:pPr>
        <w:ind w:firstLine="480" w:firstLineChars="200"/>
        <w:rPr>
          <w:rFonts w:hint="eastAsia"/>
          <w:lang w:val="en-US" w:eastAsia="zh-CN"/>
        </w:rPr>
      </w:pPr>
      <w:r>
        <w:rPr>
          <w:rFonts w:hint="eastAsia"/>
          <w:lang w:val="en-US" w:eastAsia="zh-CN"/>
        </w:rPr>
        <w:t>进入新时代，中关村示范区创新发展呈现五大特征。第一个特征，重新引领能力持续增强，原始创新策源地的地位更加凸显。中关村示范区积极参与全球科技竞争与合作，在关键核心技术领域取得重要突破，已经成为我国原始创新的策源地。2017年，中关村示范区获得国家科学技术进步奖和技术发明奖51项，占全国的28.2%。2017年，企业PCT专利申请量3652件，累计主怆发布的国际标准330项。另外，中关村示范区在人工智能、新材料等前沿技术领域涌现出一批具有全球影响力的创新成果。比如在2018年全球计算机视觉顶级竞赛MSQQ（音）中，科技、滴滴、北油包揽了全部六项冠军，北京大学彭教授领衔的碳基集成电路团队在全球首次实现5纳米碳纳米器件制备，性能超越目前最好的硅基晶体管。</w:t>
      </w:r>
    </w:p>
    <w:p>
      <w:pPr>
        <w:ind w:firstLine="480" w:firstLineChars="200"/>
        <w:rPr>
          <w:rFonts w:hint="eastAsia"/>
          <w:lang w:val="en-US" w:eastAsia="zh-CN"/>
        </w:rPr>
      </w:pPr>
      <w:r>
        <w:rPr>
          <w:rFonts w:hint="eastAsia"/>
          <w:lang w:val="en-US" w:eastAsia="zh-CN"/>
        </w:rPr>
        <w:t>第二个特征，双创生态更具活力，成果转化与孵化能力进一步增强。近年来，中关村示范区持续推进创新创业，环境优化与升级，形成了适宜创新创业的生态雨林。各类创新要素加速积聚，截止2017年底，拥有全球高背景科学家69人，占全国的近30%，22人入选福布斯2018年亚洲十大领域30岁以下杰出青年榜，占全国的近40%。2017年股权投资案例2584起，股权投资金额1557.1亿元，均占全国的30%左右。中关村创业热情高涨，高技术产业快速成长，在中关村示范区，每一天有90家科技型企业诞生，2017年，有30家企业入选美国知名研究机构（英文）发布的全球独角兽企业，占全国的一半。科技成果转化能力快速提升，2017年，技术合同成交额超过3500亿元，约占全国的四分之一。</w:t>
      </w:r>
    </w:p>
    <w:p>
      <w:pPr>
        <w:ind w:firstLine="480" w:firstLineChars="200"/>
        <w:rPr>
          <w:rFonts w:hint="eastAsia"/>
          <w:lang w:val="en-US" w:eastAsia="zh-CN"/>
        </w:rPr>
      </w:pPr>
      <w:r>
        <w:rPr>
          <w:rFonts w:hint="eastAsia"/>
          <w:lang w:val="en-US" w:eastAsia="zh-CN"/>
        </w:rPr>
        <w:t>第三个特征，加快构建“高精尖”的经济结构，实现高质量发展。近年来，中关村示范区紧追全球高技术产业发展浪潮，加强前沿产业布局，引领全国发展。集成首都高质量发展，2017年，中关村高技术企业总收入突破5万亿元，约占全国高新区的六分之一，实现增加值7352.2亿元，约占全市的四分之一，对全市经济增长贡献率达到33.7%。新技术、新业态的快速发展不但成就了中关村示范区，在我国新经济发展中的领头羊地位，而且成为首都经济发展的新动能。中关村示范区大力推进人工智能、石墨烯等前沿技术发展，侵占全球技术制高点。其中有地平线、中科航5G（音）等一批前沿技术公司构成的人工智能企业，已经成为中关村最具活力的新型产业。同时，冲克（音）经济、平台经济、共性经济等新经济的快速发展，为首都经济高质量发展提供了新的动力。</w:t>
      </w:r>
    </w:p>
    <w:p>
      <w:pPr>
        <w:ind w:firstLine="480" w:firstLineChars="200"/>
        <w:rPr>
          <w:rFonts w:hint="eastAsia"/>
          <w:lang w:val="en-US" w:eastAsia="zh-CN"/>
        </w:rPr>
      </w:pPr>
      <w:r>
        <w:rPr>
          <w:rFonts w:hint="eastAsia"/>
          <w:lang w:val="en-US" w:eastAsia="zh-CN"/>
        </w:rPr>
        <w:t>第四个特征，开放协同能力不断增强，聚力打造全球科技创新中心。中关村示范区以全球视野谋求重新合作，一批国际科技资源加速集聚并取得快速发展。因特尔实验室、PNP等一批国际知名孵化器入驻中关村，在“引进来”的同时，中关村“走出去”的步伐也不断加快，通风卫视（音）的安检设备在“一带一路”沿线50个多国家落户，以尖端科技为世界提供实实在在的安全感。深智无限（音）、升腾科技等企业，通过在境外设立分支机构、研发中心等，开展国际创新合作。</w:t>
      </w:r>
    </w:p>
    <w:p>
      <w:pPr>
        <w:ind w:firstLine="480" w:firstLineChars="200"/>
        <w:rPr>
          <w:rFonts w:hint="eastAsia"/>
          <w:lang w:val="en-US" w:eastAsia="zh-CN"/>
        </w:rPr>
      </w:pPr>
      <w:r>
        <w:rPr>
          <w:rFonts w:hint="eastAsia"/>
          <w:lang w:val="en-US" w:eastAsia="zh-CN"/>
        </w:rPr>
        <w:t>第五个特征，国际一流宜居环境加快构筑，进一步彰显城市品质。近年来，北京落实“四个中心”城市战略定位，加快疏解非首都功能，深入推进京津冀协同发展战略，强化大城市病治理，全面提升交通、生态等宜居环境。根据日本财团发布的2017年全球城市实力指数，北京排名第13位，较上一年提高四个位次。世界银行2018年全球营生环境报告显示，北京营生环境得分64.96分，排名78位。10月31日发布的《2019年全球营生环境报告》当中，北京排名46位，比上一年提升了32位。</w:t>
      </w:r>
    </w:p>
    <w:p>
      <w:pPr>
        <w:ind w:firstLine="480" w:firstLineChars="200"/>
        <w:rPr>
          <w:rFonts w:hint="eastAsia"/>
          <w:lang w:val="en-US" w:eastAsia="zh-CN"/>
        </w:rPr>
      </w:pPr>
      <w:r>
        <w:rPr>
          <w:rFonts w:hint="eastAsia"/>
          <w:lang w:val="en-US" w:eastAsia="zh-CN"/>
        </w:rPr>
        <w:t>近几年，中关村示范区持续开展科技体制改革先试先行，在人才、金融、科技成果转化等方面取得一批新的制度创新成果，有的已经向全国推广。比如先行先试的外籍人才出入境管理、股权激励、新三板等多项政策已经推动到全国，充分发挥了引领和辐射带动作用。</w:t>
      </w:r>
    </w:p>
    <w:p>
      <w:pPr>
        <w:ind w:firstLine="480" w:firstLineChars="200"/>
        <w:rPr>
          <w:rFonts w:hint="eastAsia"/>
          <w:lang w:val="en-US" w:eastAsia="zh-CN"/>
        </w:rPr>
      </w:pPr>
      <w:r>
        <w:rPr>
          <w:rFonts w:hint="eastAsia"/>
          <w:lang w:val="en-US" w:eastAsia="zh-CN"/>
        </w:rPr>
        <w:t>以上是《中关村指数》2018年的主要内容，在此要特别感谢科技部、火炬中心、中关村管委会、北京市统计局、北京市科委、北京市发改委等有关部门在指数编制过程中给予的支持和帮助。</w:t>
      </w:r>
    </w:p>
    <w:p>
      <w:pPr>
        <w:ind w:firstLine="480" w:firstLineChars="200"/>
        <w:rPr>
          <w:rFonts w:hint="eastAsia"/>
          <w:lang w:val="en-US" w:eastAsia="zh-CN"/>
        </w:rPr>
      </w:pPr>
      <w:r>
        <w:rPr>
          <w:rFonts w:hint="eastAsia"/>
          <w:lang w:val="en-US" w:eastAsia="zh-CN"/>
        </w:rPr>
        <w:t>由于时间关系，《中关村指数2018》就发布到这里，谢谢大家！</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全球科技创新与合作</w:t>
      </w:r>
    </w:p>
    <w:p>
      <w:pPr>
        <w:ind w:firstLine="480" w:firstLineChars="200"/>
        <w:rPr>
          <w:rFonts w:hint="eastAsia"/>
          <w:lang w:val="en-US" w:eastAsia="zh-CN"/>
        </w:rPr>
      </w:pPr>
      <w:r>
        <w:rPr>
          <w:rFonts w:hint="eastAsia"/>
          <w:lang w:val="en-US" w:eastAsia="zh-CN"/>
        </w:rPr>
        <w:t>比尔·鲁赫（Bill Ruh，美国）  通用电气全球资深副总裁、通用数据总裁</w:t>
      </w:r>
    </w:p>
    <w:p>
      <w:pPr>
        <w:ind w:firstLine="480" w:firstLineChars="200"/>
        <w:rPr>
          <w:rFonts w:hint="eastAsia"/>
          <w:lang w:val="en-US" w:eastAsia="zh-CN"/>
        </w:rPr>
      </w:pPr>
      <w:r>
        <w:rPr>
          <w:rFonts w:hint="eastAsia"/>
          <w:lang w:val="en-US" w:eastAsia="zh-CN"/>
        </w:rPr>
        <w:t>比尔·鲁赫：欢迎大家回来，首先我们感谢，我们代表旧金山的是商界的各位参与者，跟大家表示感谢，我跟我们旧金山的代表团一起来参加今天的论坛。</w:t>
      </w:r>
    </w:p>
    <w:p>
      <w:pPr>
        <w:ind w:firstLine="480" w:firstLineChars="200"/>
        <w:rPr>
          <w:rFonts w:hint="eastAsia"/>
          <w:lang w:val="en-US" w:eastAsia="zh-CN"/>
        </w:rPr>
      </w:pPr>
      <w:r>
        <w:rPr>
          <w:rFonts w:hint="eastAsia"/>
          <w:lang w:val="en-US" w:eastAsia="zh-CN"/>
        </w:rPr>
        <w:t>硅谷是世界创新的中心，在硅谷，我们总在想下一件事情，下一个创新引爆点是什么，下一个推动价值创造的创新是什么。</w:t>
      </w:r>
    </w:p>
    <w:p>
      <w:pPr>
        <w:ind w:firstLine="480" w:firstLineChars="200"/>
        <w:rPr>
          <w:rFonts w:hint="eastAsia"/>
          <w:lang w:val="en-US" w:eastAsia="zh-CN"/>
        </w:rPr>
      </w:pPr>
      <w:r>
        <w:rPr>
          <w:rFonts w:hint="eastAsia"/>
          <w:lang w:val="en-US" w:eastAsia="zh-CN"/>
        </w:rPr>
        <w:t>数字技术呢？数字技术如何？它如何改变了这个世界？数字技术这个领域蕴藏的机会在哪里？</w:t>
      </w:r>
    </w:p>
    <w:p>
      <w:pPr>
        <w:ind w:firstLine="480" w:firstLineChars="200"/>
        <w:rPr>
          <w:rFonts w:hint="eastAsia"/>
          <w:lang w:val="en-US" w:eastAsia="zh-CN"/>
        </w:rPr>
      </w:pPr>
      <w:r>
        <w:rPr>
          <w:rFonts w:hint="eastAsia"/>
          <w:lang w:val="en-US" w:eastAsia="zh-CN"/>
        </w:rPr>
        <w:t>企业是不断更新换代的，我们都知道，数字技术已经使得零售业发生了巨大的变化，娱乐电信发生了巨大的变化，数字技术开创了史无前例的计划。企业如果愿意在数字技术进行投资，你就能够在进程当中脱颖而出。</w:t>
      </w:r>
    </w:p>
    <w:p>
      <w:pPr>
        <w:ind w:firstLine="480" w:firstLineChars="200"/>
        <w:rPr>
          <w:rFonts w:hint="eastAsia"/>
          <w:lang w:val="en-US" w:eastAsia="zh-CN"/>
        </w:rPr>
      </w:pPr>
      <w:r>
        <w:rPr>
          <w:rFonts w:hint="eastAsia"/>
          <w:lang w:val="en-US" w:eastAsia="zh-CN"/>
        </w:rPr>
        <w:t>我们回顾一下过去20年创新的历史，更重要的是我们现在看到在新的行业出现了新的机会，这些新的行业似乎还没有受到数字技术的影响，但是却能够在未来创造更多的价值，而且都是跟消费者有关的互联网所创造的，我把它称之为工业互联网，在未来的20年，在工业和汽车这一个领域，你会发现有众多的创新和价值创造的机会，他们所创造的价值可能会比今天更大，世界经济论坛为此做了一个研究，总值是6万多亿美元，在未来十年当中有6万多亿美元交手，失败者交给成功人士，这需要的是真实企业需求的创动，驱动力就是生产的效率，过去十年，我们生产效率的提高还不够快，工业产品，现在都说工业产品越来越大众化了，然后在工业这个领域如何利用信息，从而提高效率、从而又提高清洁度呢？减少环境的污染，这是有好处的事情，有利于技术、企业和地球可持续性的未来。工业是这样，在其他行业由于数字技术的到来，原来一些企业倒下了，新的企业诞生，成为了领头羊，未来我们的工业企业就要没落吗？他们可以重新创新重新焕发风采，我们工业要把握机会。</w:t>
      </w:r>
    </w:p>
    <w:p>
      <w:pPr>
        <w:ind w:firstLine="480" w:firstLineChars="200"/>
        <w:rPr>
          <w:rFonts w:hint="eastAsia"/>
          <w:lang w:val="en-US" w:eastAsia="zh-CN"/>
        </w:rPr>
      </w:pPr>
      <w:r>
        <w:rPr>
          <w:rFonts w:hint="eastAsia"/>
          <w:lang w:val="en-US" w:eastAsia="zh-CN"/>
        </w:rPr>
        <w:t>工业界已经发生了根本性的变化，工业企业本身的运作和管理发生了非常大的变化。航空公司、石油天然气公司是怎么经营的，原来是有原材料制作出来，人们发布指令，在这个过程当中，他们积累了很多专利，工业部门要进行规划和认真执行，未来新的工业怎么样？新的工业就意味着如果你不能跟上这股潮流，可能就会成为大恐龙。新的工业更关注的是结果而不是产品，然后整个系统必然本身是自动化的，这是毫无疑问的，而且新工业意味着机器告诉我们人类该怎么做，在这个过程当中，信息让人们能够更好的组织工作，机器懂得学习，人工智能到来，甚至他们层次预测，预测工艺、预测过程，而且新工业过程当中，技术是一种开放的、民主化的技术。工业企业必须要拥抱像硅谷所使用的创新方法，我们要更加灵活的开发，不断地改善产品，这意味着工业发生了根本性的变化，那么能够引起这股潮流的就会成为新的赢家，否则就会成为落败的空落。</w:t>
      </w:r>
    </w:p>
    <w:p>
      <w:pPr>
        <w:ind w:firstLine="480" w:firstLineChars="200"/>
        <w:rPr>
          <w:rFonts w:hint="eastAsia"/>
          <w:lang w:val="en-US" w:eastAsia="zh-CN"/>
        </w:rPr>
      </w:pPr>
      <w:r>
        <w:rPr>
          <w:rFonts w:hint="eastAsia"/>
          <w:lang w:val="en-US" w:eastAsia="zh-CN"/>
        </w:rPr>
        <w:t>新工业转型中有五大因素，在新工业的转型过程中，初创企业可以发挥作用，可以在大工业当中发挥作用。因为有一些挑战，我们传统的工业企业不得不去面对的，否则在未来20年就不继续开展自己的业务，新工业转型的五大因素是什么呢？</w:t>
      </w:r>
    </w:p>
    <w:p>
      <w:pPr>
        <w:ind w:firstLine="480" w:firstLineChars="200"/>
        <w:rPr>
          <w:rFonts w:hint="eastAsia"/>
          <w:lang w:val="en-US" w:eastAsia="zh-CN"/>
        </w:rPr>
      </w:pPr>
      <w:r>
        <w:rPr>
          <w:rFonts w:hint="eastAsia"/>
          <w:lang w:val="en-US" w:eastAsia="zh-CN"/>
        </w:rPr>
        <w:t>一个是我说的新工业要以结果为导向，而不是以产品为导向，知识产权更多的有关专业的知识和数据，以及如何充分的利用专业知识和数据。在新工业当中，技术的架构会是发生根本性的变化，就好像是消费者世界发生的变化一样。新工业转型当中，我们的工业企业必须要善于管理好自己的数字化产品和数字化的组合，在新工业当中，我们要始终不渝的挖掘新的人才。我们去哪里找到人才、谁能够找到人才、培养人才、利用人才，才能成为新的赢家。</w:t>
      </w:r>
    </w:p>
    <w:p>
      <w:pPr>
        <w:ind w:firstLine="480" w:firstLineChars="200"/>
        <w:rPr>
          <w:rFonts w:hint="eastAsia"/>
          <w:lang w:val="en-US" w:eastAsia="zh-CN"/>
        </w:rPr>
      </w:pPr>
      <w:r>
        <w:rPr>
          <w:rFonts w:hint="eastAsia"/>
          <w:lang w:val="en-US" w:eastAsia="zh-CN"/>
        </w:rPr>
        <w:t>在新工业转型当中，传统的软件包括管理和规划，传统是卖产品、卖服务、卖架构的方法，但现在要用ERP进行管理，卖出去，在想哪一天可以把款项收回来，新工业以结果为导向，必须要能证明自己的可靠性，新工业必须要证明我能够可以在较短的时间解决问题，而且我们运营的KPI必须在以软件为驱动的世界中心，新工业企业来说，不能够像买旧的ERP软件一样买ERP了，买的软件必须要能告诉我，我的结果是什么。所以这是一种全开放的，任何一个企业能够创新吗？为新工业推出我说的这样的软件产品吗？</w:t>
      </w:r>
    </w:p>
    <w:p>
      <w:pPr>
        <w:ind w:firstLine="480" w:firstLineChars="200"/>
        <w:rPr>
          <w:rFonts w:hint="eastAsia"/>
          <w:lang w:val="en-US" w:eastAsia="zh-CN"/>
        </w:rPr>
      </w:pPr>
      <w:r>
        <w:rPr>
          <w:rFonts w:hint="eastAsia"/>
          <w:lang w:val="en-US" w:eastAsia="zh-CN"/>
        </w:rPr>
        <w:t>第二是在知识产权的竞争，不是谁先把这个软件的代码写出来，其实写软件代码也变成一种大陆货，谁都能买来进行机器学习，在新工业当中的界限不是谁能把这个软件开发出来，而是谁能把机器开发的数据充分的利用、充分的挖掘有用的情报，而且要有分析的工具和方法。分析的工具是说我如何了解这个行业，如何了解人工作的方式，机器工作的方式，把他再跟机器学习结合起来，才能够拿出真正创新的结果，所以知识产权不再是说谁有最好的机器学习的算法，而是能够把多种要素进行综合利用。新工业当中，技术的架构会发生变化。比如说，在云计算、在移动、在网络安全、在机器学习、大数据这些领域，他们都有技术，这些技术的话，往往都会说，其实我们这方面的人才还不够。一些企业能够拿出解决的方案，让工业企业能够更好的应用大数据这类的新技术，利用已有的人才基础，你就是工业企业最好的合作伙伴。因为现在技术的架构越来越复杂了，3D打印、区块链都出来了。所以我们这些工业企业面临这么多技术的架构，一个一个去买、一个一个去学习吗？不行，需要有一个伙伴为我们量身定制一个的解决方案，这样你就是我们工业企业最早的合作伙伴，如果是一个老派的技术公司，很难生存下去，作为工业的企业，应该思考我们的未来在哪里？我本人研究了1000多个工业企业的状况，发现有一些规律，工业企业也好，国企也好，他们能够在自己内部的流程当中尽早的去学习，尽早的利用数字化的技术，把数字化的技术运用到自己的工业、自己业务的流程当中，以此来提高自己的可靠性，这样的工业企业就能继续发展。</w:t>
      </w:r>
    </w:p>
    <w:p>
      <w:pPr>
        <w:ind w:firstLine="480" w:firstLineChars="200"/>
        <w:rPr>
          <w:rFonts w:hint="eastAsia"/>
          <w:lang w:val="en-US" w:eastAsia="zh-CN"/>
        </w:rPr>
      </w:pPr>
      <w:r>
        <w:rPr>
          <w:rFonts w:hint="eastAsia"/>
          <w:lang w:val="en-US" w:eastAsia="zh-CN"/>
        </w:rPr>
        <w:t>我们接下来有一个思维的转变，我们要帮助客户取得成功，而不是把产品卖给客户。为此的话，比如说我们生产出来的这一个卡车或者是拖拉机，它可能非常复杂，客户不见得能够了解它的原理，我们作为工业制造商，首先自己要能够理解，然后再把这个知识传授给客户，或者为客户提供服务，对工业企业来说，意味着我们自身管理的流程要发生变化。</w:t>
      </w:r>
    </w:p>
    <w:p>
      <w:pPr>
        <w:ind w:firstLine="480" w:firstLineChars="200"/>
        <w:rPr>
          <w:rFonts w:hint="eastAsia"/>
          <w:lang w:val="en-US" w:eastAsia="zh-CN"/>
        </w:rPr>
      </w:pPr>
      <w:r>
        <w:rPr>
          <w:rFonts w:hint="eastAsia"/>
          <w:lang w:val="en-US" w:eastAsia="zh-CN"/>
        </w:rPr>
        <w:t>最后，人才，人才是工业企业制胜的秘诀，不管是靠人才用来开发技术或者收购技术，我刚刚讲了各个具体领域的知识，就工业企业来说，光懂得自己那一个行业的知识是不够的，而且还要让自己的员工都能够掌握这一些知识，你不能仅仅聘请一些数字化的技术工程师就可以，他们应该成为数字化时代新的工业工人，他们能够是吸纳新的技术，能够把工业的技术和数字化的技术都结合起来，最后是文化。新的工业要转型，就意味着是跟过去的一种告别，比如说我们以往建一个电厂3-5年，建一个服装年3年，但软件几天、几个月就可以开发出来，当然软件需要不断的更新换代，因为需要进行改进，这意味着一种文化的转变，企业内部要改变这样的文化，工业企业才能跟上浪潮，创新很重要、人才很重要，文化也很重要。</w:t>
      </w:r>
    </w:p>
    <w:p>
      <w:pPr>
        <w:ind w:firstLine="480" w:firstLineChars="200"/>
        <w:rPr>
          <w:rFonts w:hint="eastAsia"/>
          <w:lang w:val="en-US" w:eastAsia="zh-CN"/>
        </w:rPr>
      </w:pPr>
      <w:r>
        <w:rPr>
          <w:rFonts w:hint="eastAsia"/>
          <w:lang w:val="en-US" w:eastAsia="zh-CN"/>
        </w:rPr>
        <w:t>我们研究了数以千计的工业企业，他们都在朝着正确的方向前进，他们在创新，创造出新的产品，他们也必须实现自身的变革，这个变革不仅仅是技术那么简单，而是公司的领导层要认识到，我不再是简单的工业企业，我是数字化技术的企业，不见得要跟那些初创企业进行竞争，因为我们大企业规模大，但不见得速度很快，所以我们可以和初创企业进行合作，初创企业可以先做几个成功的项目进行示范，提升士气，大而全、小而全都做是不对的，我们硅谷是这样，工业企业为什么不这样？我们也需要有自己的创新生态系统。</w:t>
      </w:r>
    </w:p>
    <w:p>
      <w:pPr>
        <w:ind w:firstLine="480" w:firstLineChars="200"/>
        <w:rPr>
          <w:rFonts w:hint="eastAsia"/>
          <w:lang w:val="en-US" w:eastAsia="zh-CN"/>
        </w:rPr>
      </w:pPr>
      <w:r>
        <w:rPr>
          <w:rFonts w:hint="eastAsia"/>
          <w:lang w:val="en-US" w:eastAsia="zh-CN"/>
        </w:rPr>
        <w:t>最后跟大家谈谈，我觉得我们现在又走到了95年的时候，95年的时候大家还不太清楚互联网要来了，谁是赢家和输家，还没有出现阿里巴巴、亚马逊和谷歌，十年之后这些大企业不仅诞生，而且方兴未艾，又过了十年，他们成为了世界级的企业，我们工业界的变化就处在95年的那一个前夜，也就是我们工业界就要发生巨大的变化了，前面有很多的机会，能够提供一键分享，也就是谁会成为赢家，那些能够拥抱创新、拥抱变革的工业企业就能够在十年之后成为赢家。</w:t>
      </w:r>
    </w:p>
    <w:p>
      <w:pPr>
        <w:ind w:firstLine="480" w:firstLineChars="200"/>
        <w:rPr>
          <w:rFonts w:hint="eastAsia"/>
          <w:lang w:val="en-US" w:eastAsia="zh-CN"/>
        </w:rPr>
      </w:pPr>
      <w:r>
        <w:rPr>
          <w:rFonts w:hint="eastAsia"/>
          <w:lang w:val="en-US" w:eastAsia="zh-CN"/>
        </w:rPr>
        <w:t>我觉得我要邀请大家参与到工业界的数字化变革的历史当中，谢谢各位。</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麻省理工学院的创新创业</w:t>
      </w:r>
    </w:p>
    <w:p>
      <w:pPr>
        <w:ind w:firstLine="480" w:firstLineChars="200"/>
        <w:rPr>
          <w:rFonts w:hint="eastAsia"/>
          <w:lang w:val="en-US" w:eastAsia="zh-CN"/>
        </w:rPr>
      </w:pPr>
      <w:r>
        <w:rPr>
          <w:rFonts w:hint="eastAsia"/>
          <w:lang w:val="en-US" w:eastAsia="zh-CN"/>
        </w:rPr>
        <w:t>陈刚  麻省理工学院机械工程系教授、Pappalardo微纳工程实验室主任、S3TEC中心主任、美国国家工程院院士</w:t>
      </w:r>
    </w:p>
    <w:p>
      <w:pPr>
        <w:ind w:firstLine="480" w:firstLineChars="200"/>
        <w:rPr>
          <w:rFonts w:hint="eastAsia"/>
          <w:lang w:val="en-US" w:eastAsia="zh-CN"/>
        </w:rPr>
      </w:pPr>
      <w:r>
        <w:rPr>
          <w:rFonts w:hint="eastAsia"/>
          <w:lang w:val="en-US" w:eastAsia="zh-CN"/>
        </w:rPr>
        <w:t>今天我非常荣幸有这个机会来参加中关村30年庆祝论坛，昨晚我听到柳传志先生讲了中关村开始创业的艰辛的历史，我深受感动。</w:t>
      </w:r>
    </w:p>
    <w:p>
      <w:pPr>
        <w:ind w:firstLine="480" w:firstLineChars="200"/>
        <w:rPr>
          <w:rFonts w:hint="eastAsia"/>
          <w:lang w:val="en-US" w:eastAsia="zh-CN"/>
        </w:rPr>
      </w:pPr>
      <w:r>
        <w:rPr>
          <w:rFonts w:hint="eastAsia"/>
          <w:lang w:val="en-US" w:eastAsia="zh-CN"/>
        </w:rPr>
        <w:t>对中国中关村来说，下一步最重要的，大家知道是自主创新，万众创业，原始的创新是至关重要的。这一点的话，我工作了18年，也做了5年系主任，对MIT的原创性有比较好的理解，今天我想用这个机会和大家分享一下MIT的创新创业的环境。</w:t>
      </w:r>
    </w:p>
    <w:p>
      <w:pPr>
        <w:ind w:firstLine="480" w:firstLineChars="200"/>
        <w:rPr>
          <w:rFonts w:hint="eastAsia"/>
          <w:lang w:val="en-US" w:eastAsia="zh-CN"/>
        </w:rPr>
      </w:pPr>
      <w:r>
        <w:rPr>
          <w:rFonts w:hint="eastAsia"/>
          <w:lang w:val="en-US" w:eastAsia="zh-CN"/>
        </w:rPr>
        <w:t>刚才我们也听到施一公教授讲大学，大学并不是大，而是它要有优秀的人才。我们讲讲MIT，你可以看到我们的教职工、教授队伍只有一千人，我们的学生一万名，但是你可以看到教授的队伍里面，我们的美国工程院士、科学院士、医学院士的数量非常多，而且跟MIT有关的，拿诺贝尔奖的学生和教授有75位，二战以后有一半的诺贝尔讲是IMT有关，这些数据我们技术研究我们人才的雄厚实力。</w:t>
      </w:r>
    </w:p>
    <w:p>
      <w:pPr>
        <w:ind w:firstLine="480" w:firstLineChars="200"/>
        <w:rPr>
          <w:rFonts w:hint="eastAsia"/>
          <w:lang w:val="en-US" w:eastAsia="zh-CN"/>
        </w:rPr>
      </w:pPr>
      <w:r>
        <w:rPr>
          <w:rFonts w:hint="eastAsia"/>
          <w:lang w:val="en-US" w:eastAsia="zh-CN"/>
        </w:rPr>
        <w:t>同时，我也想跟大家讲，MIT的学生、校友创造的公司，现在很活跃的有3万多家，这3万多家公司的年产值在20000多亿美金，如果按国家来排，这些公司应该排到世界十大经济，因此，他对世界的贡献也是巨大的。</w:t>
      </w:r>
    </w:p>
    <w:p>
      <w:pPr>
        <w:ind w:firstLine="480" w:firstLineChars="200"/>
        <w:rPr>
          <w:rFonts w:hint="eastAsia"/>
          <w:lang w:val="en-US" w:eastAsia="zh-CN"/>
        </w:rPr>
      </w:pPr>
      <w:r>
        <w:rPr>
          <w:rFonts w:hint="eastAsia"/>
          <w:lang w:val="en-US" w:eastAsia="zh-CN"/>
        </w:rPr>
        <w:t>但今天也听到了很多硅谷，硅谷是在美国的加州西海岸，如果我们在东海岸的话，高科技公司就是128走廊，128走廊是环绕波斯顿的高速公路，在这个高速公路的周围遍布了很多高新技术公司，因为在波斯顿有非常有名的大学： MIT、哈佛、波斯顿的对岸是剑桥，而且波斯顿有20多所高等院校，非常优秀的学生。</w:t>
      </w:r>
    </w:p>
    <w:p>
      <w:pPr>
        <w:ind w:firstLine="480" w:firstLineChars="200"/>
        <w:rPr>
          <w:rFonts w:hint="eastAsia"/>
          <w:lang w:val="en-US" w:eastAsia="zh-CN"/>
        </w:rPr>
      </w:pPr>
      <w:r>
        <w:rPr>
          <w:rFonts w:hint="eastAsia"/>
          <w:lang w:val="en-US" w:eastAsia="zh-CN"/>
        </w:rPr>
        <w:t>还有一点，实际上现在在MIT周围，世界上最高的高科技密度的地方就是在MIT旁边的（英文），那是实际上高科技公司最密集的地方。MIT之所以能产生这么多对社会的贡献，那是因为我们有非常好的这样一个环境，把我们的原创带向社会。</w:t>
      </w:r>
    </w:p>
    <w:p>
      <w:pPr>
        <w:ind w:firstLine="480" w:firstLineChars="200"/>
        <w:rPr>
          <w:rFonts w:hint="eastAsia"/>
          <w:lang w:val="en-US" w:eastAsia="zh-CN"/>
        </w:rPr>
      </w:pPr>
      <w:r>
        <w:rPr>
          <w:rFonts w:hint="eastAsia"/>
          <w:lang w:val="en-US" w:eastAsia="zh-CN"/>
        </w:rPr>
        <w:t>这里，我跟大家举几个例子。</w:t>
      </w:r>
    </w:p>
    <w:p>
      <w:pPr>
        <w:ind w:firstLine="480" w:firstLineChars="200"/>
        <w:rPr>
          <w:rFonts w:hint="eastAsia"/>
          <w:lang w:val="en-US" w:eastAsia="zh-CN"/>
        </w:rPr>
      </w:pPr>
      <w:r>
        <w:rPr>
          <w:rFonts w:hint="eastAsia"/>
          <w:lang w:val="en-US" w:eastAsia="zh-CN"/>
        </w:rPr>
        <w:t>比如说MIT的知识产权办公室。因为我在到MIT之前，还在美国另外两所大学工作过，我知道知识产权申请起来很贵，但是MIT有雄厚的实力，我们的很多知识产权是受到很好的保护，因为这对于一个初创公司来讲，是它的命根子，知识产权是它的命根子。</w:t>
      </w:r>
    </w:p>
    <w:p>
      <w:pPr>
        <w:ind w:firstLine="480" w:firstLineChars="200"/>
        <w:rPr>
          <w:rFonts w:hint="eastAsia"/>
          <w:lang w:val="en-US" w:eastAsia="zh-CN"/>
        </w:rPr>
      </w:pPr>
      <w:r>
        <w:rPr>
          <w:rFonts w:hint="eastAsia"/>
          <w:lang w:val="en-US" w:eastAsia="zh-CN"/>
        </w:rPr>
        <w:t>MIT也有我们的产业联盟，实际上中关村发展集团也是MIT产业联盟的一个成员，因为这个产业联盟包罗了世界500强的很多公司。</w:t>
      </w:r>
    </w:p>
    <w:p>
      <w:pPr>
        <w:ind w:firstLine="480" w:firstLineChars="200"/>
        <w:rPr>
          <w:rFonts w:hint="eastAsia"/>
          <w:lang w:val="en-US" w:eastAsia="zh-CN"/>
        </w:rPr>
      </w:pPr>
      <w:r>
        <w:rPr>
          <w:rFonts w:hint="eastAsia"/>
          <w:lang w:val="en-US" w:eastAsia="zh-CN"/>
        </w:rPr>
        <w:t>我们的知识产权、我们的发明创造，MIT营造了很好的，把这个带向社会的环境。比如说（英文），就是他用来给教授或学生的种子基金，他在一两年之内争取形成一个公司，而且还配备创业导师，因为我们有很多成功的校友愿意回来为我们的学生、为我们的教授服务。MIT100K的创业大赛，几十年前就开始了，第一名是10万美金的奖金，实际上MIT中国学生在七八年前也开始了MIT中国创新创业论坛，现在这个论坛已经发展到七八百人参加会议，在两星期以后，我们MIT要在北京开一个大会。</w:t>
      </w:r>
    </w:p>
    <w:p>
      <w:pPr>
        <w:ind w:firstLine="480" w:firstLineChars="200"/>
        <w:rPr>
          <w:rFonts w:hint="eastAsia"/>
          <w:lang w:val="en-US" w:eastAsia="zh-CN"/>
        </w:rPr>
      </w:pPr>
      <w:r>
        <w:rPr>
          <w:rFonts w:hint="eastAsia"/>
          <w:lang w:val="en-US" w:eastAsia="zh-CN"/>
        </w:rPr>
        <w:t>我可以给大家讲一个比较切实的例子，这就是以前我自己的学生，他当时跟我做一个水处理的技术，像海水淡化，他做学生的时候就发起全球创业论坛，通过这个论坛积累了不少经验。海水淡化比现有的海水淡化技术更贵，因此，他就去上我们的商学院和工学院创业大课，商学院的老师教导工学院的教授，看怎么走向世界，发现页岩气的水处理很关键，没有技术，美国已经出口天然气，因为岩石里的天然气在开采过程中有很多地下水过来，通过这个课找到了市场，给了他资助，最后一年跟工业界去谈。当他毕业的时候，我们有很多投资人追着他投资。现在他们创业六年以来，这是一个非常成功的公司，他们半年就跟工业界签了合同，这是一个非常成功的案例。</w:t>
      </w:r>
    </w:p>
    <w:p>
      <w:pPr>
        <w:ind w:firstLine="480" w:firstLineChars="200"/>
        <w:rPr>
          <w:rFonts w:hint="eastAsia"/>
          <w:lang w:val="en-US" w:eastAsia="zh-CN"/>
        </w:rPr>
      </w:pPr>
      <w:r>
        <w:rPr>
          <w:rFonts w:hint="eastAsia"/>
          <w:lang w:val="en-US" w:eastAsia="zh-CN"/>
        </w:rPr>
        <w:t>我做了五年机械系主任，我跟大家介绍一下MIT机械，我们的研究非常交叉，除了设计制造，有人员制造精密机器人，还有海洋、生物工程、微纳米工程。</w:t>
      </w:r>
    </w:p>
    <w:p>
      <w:pPr>
        <w:ind w:firstLine="480" w:firstLineChars="200"/>
        <w:rPr>
          <w:rFonts w:hint="eastAsia"/>
          <w:lang w:val="en-US" w:eastAsia="zh-CN"/>
        </w:rPr>
      </w:pPr>
      <w:r>
        <w:rPr>
          <w:rFonts w:hint="eastAsia"/>
          <w:lang w:val="en-US" w:eastAsia="zh-CN"/>
        </w:rPr>
        <w:t>我这里讲的两个人的话，一个是闫妮（音）教授，他在2015年选到美国发明家名人堂，2017年选为美国工程院士，我当时问他，在60年代，你有很多科学自然的文章，为什么到70年代没有了？他说，我去跟哈佛的一个医生看烧伤病人，我立志要解决这个问题。</w:t>
      </w:r>
    </w:p>
    <w:p>
      <w:pPr>
        <w:ind w:firstLine="480" w:firstLineChars="200"/>
        <w:rPr>
          <w:rFonts w:hint="eastAsia"/>
          <w:lang w:val="en-US" w:eastAsia="zh-CN"/>
        </w:rPr>
      </w:pPr>
      <w:r>
        <w:rPr>
          <w:rFonts w:hint="eastAsia"/>
          <w:lang w:val="en-US" w:eastAsia="zh-CN"/>
        </w:rPr>
        <w:t>下面这个例子，我们熟悉的3D打印就是他命名的，这个专利在1989年申请的第一个专利，当时这个专利是有6个公司形成，而且3个公司是上市，还有公司卖掉了。你可以看到这种原创的专利，当时他还讲，当时叫3D打印的话，别人都笑他，现在已经是家喻户晓了，现在我们系里也有好几个教授在这方面有新的突破和新的共识。</w:t>
      </w:r>
    </w:p>
    <w:p>
      <w:pPr>
        <w:ind w:firstLine="480" w:firstLineChars="200"/>
        <w:rPr>
          <w:rFonts w:hint="eastAsia"/>
          <w:lang w:val="en-US" w:eastAsia="zh-CN"/>
        </w:rPr>
      </w:pPr>
      <w:r>
        <w:rPr>
          <w:rFonts w:hint="eastAsia"/>
          <w:lang w:val="en-US" w:eastAsia="zh-CN"/>
        </w:rPr>
        <w:t>我们的研究，我们是要注重于解决人类最关键的问题。</w:t>
      </w:r>
    </w:p>
    <w:p>
      <w:pPr>
        <w:ind w:firstLine="480" w:firstLineChars="200"/>
        <w:rPr>
          <w:rFonts w:hint="eastAsia"/>
          <w:lang w:val="en-US" w:eastAsia="zh-CN"/>
        </w:rPr>
      </w:pPr>
      <w:r>
        <w:rPr>
          <w:rFonts w:hint="eastAsia"/>
          <w:lang w:val="en-US" w:eastAsia="zh-CN"/>
        </w:rPr>
        <w:t>下面一个例子，是我们另外一位（英文）教授，他的目标就是要在很贫穷的地方做很好的技术，让穷人用到高科技，但是要把它做的很便宜，性价比要做到很高的性格，很低的价格，所以要把曲线向右推。</w:t>
      </w:r>
    </w:p>
    <w:p>
      <w:pPr>
        <w:ind w:firstLine="480" w:firstLineChars="200"/>
        <w:rPr>
          <w:rFonts w:hint="eastAsia"/>
          <w:lang w:val="en-US" w:eastAsia="zh-CN"/>
        </w:rPr>
      </w:pPr>
      <w:r>
        <w:rPr>
          <w:rFonts w:hint="eastAsia"/>
          <w:lang w:val="en-US" w:eastAsia="zh-CN"/>
        </w:rPr>
        <w:t>这上面的例子是他博士期间到非洲去旅游看到的残疾人手推车，他突发奇想，把轮子上装了两个杠杆，这很容易，因为装了杠杆的话，他喜欢车，不同的地方换档，因此这个技术在印度卖，然后又拿到美国去卖，因为美国最主要的就是可以做到在车的后箱里面，这是一个例子，这是他做博士期间。</w:t>
      </w:r>
    </w:p>
    <w:p>
      <w:pPr>
        <w:ind w:firstLine="480" w:firstLineChars="200"/>
        <w:rPr>
          <w:rFonts w:hint="eastAsia"/>
          <w:lang w:val="en-US" w:eastAsia="zh-CN"/>
        </w:rPr>
      </w:pPr>
      <w:r>
        <w:rPr>
          <w:rFonts w:hint="eastAsia"/>
          <w:lang w:val="en-US" w:eastAsia="zh-CN"/>
        </w:rPr>
        <w:t>下一个例子，他要做的是假肢，假肢在美国是几万美金，他要做到100美金以下。怎么做？他的设计完全是一个被动设计，这是他的第二代产品，现在实际上已经第三代了，走路已经挺自由了。他的目标是做灌溉、海水淡化，都是在解决贫穷地方最需要的问题。</w:t>
      </w:r>
    </w:p>
    <w:p>
      <w:pPr>
        <w:ind w:firstLine="480" w:firstLineChars="200"/>
        <w:rPr>
          <w:rFonts w:hint="eastAsia"/>
          <w:lang w:val="en-US" w:eastAsia="zh-CN"/>
        </w:rPr>
      </w:pPr>
      <w:r>
        <w:rPr>
          <w:rFonts w:hint="eastAsia"/>
          <w:lang w:val="en-US" w:eastAsia="zh-CN"/>
        </w:rPr>
        <w:t>这个例子是一个教授突发奇想的，实际上我们从GE做保护层的，他有一天突发奇想，他要做到番茄酱的瓶子里，我们倒番茄酱都知道多难倒出来，我们挤牙膏，也都知道多难挤出最后一点，上面是番茄酱，下面是牙膏，我们在厨房里有15%-20%的东西都倒掉了，我们的原料浪费了，也污染了环境。这项发明放到网上，一个月之内有几千个公司找他，这是美国CNN上面的一个报道。</w:t>
      </w:r>
    </w:p>
    <w:p>
      <w:pPr>
        <w:ind w:firstLine="480" w:firstLineChars="200"/>
        <w:rPr>
          <w:rFonts w:hint="eastAsia"/>
          <w:lang w:val="en-US" w:eastAsia="zh-CN"/>
        </w:rPr>
      </w:pPr>
      <w:r>
        <w:rPr>
          <w:rFonts w:hint="eastAsia"/>
          <w:lang w:val="en-US" w:eastAsia="zh-CN"/>
        </w:rPr>
        <w:t>这个教授手上拿的，一个是色谱仪，一个是质谱仪，他要做成袖珍的，这个教授开了几十个公司，这是很有意思的发明，有一次他说他要重新发明轮子，也真正重新了，这是笑人家几千年的事情，还有很多发明可以做，我去看了，这个轮子真的是革命性的。</w:t>
      </w:r>
    </w:p>
    <w:p>
      <w:pPr>
        <w:ind w:firstLine="480" w:firstLineChars="200"/>
        <w:rPr>
          <w:rFonts w:hint="eastAsia"/>
          <w:lang w:val="en-US" w:eastAsia="zh-CN"/>
        </w:rPr>
      </w:pPr>
      <w:r>
        <w:rPr>
          <w:rFonts w:hint="eastAsia"/>
          <w:lang w:val="en-US" w:eastAsia="zh-CN"/>
        </w:rPr>
        <w:t>这位教授是一个光电子的，也是在我们机械系的。他这个发明也是革命性的，比如说我们做LED的时候，都知道有一个材料很贵，他可以在中间镀一层石墨烯，然后再镀一层薄膜，就可以用很多遍，这不仅是LED、激光、半导体原件都可以用这个技术，都是革命性的一个技术。</w:t>
      </w:r>
    </w:p>
    <w:p>
      <w:pPr>
        <w:ind w:firstLine="480" w:firstLineChars="200"/>
        <w:rPr>
          <w:rFonts w:hint="eastAsia"/>
          <w:lang w:val="en-US" w:eastAsia="zh-CN"/>
        </w:rPr>
      </w:pPr>
      <w:r>
        <w:rPr>
          <w:rFonts w:hint="eastAsia"/>
          <w:lang w:val="en-US" w:eastAsia="zh-CN"/>
        </w:rPr>
        <w:t>最后一个是我们MIT的学生做的，他们这个发明是一个塑料薄膜，贴到屋顶上，热量通过大气层传到外面去了，外面是4K的空间，因此被动的贴到屋顶上，可以把房间冷下十几度，这也是大规模的铺展当中。</w:t>
      </w:r>
    </w:p>
    <w:p>
      <w:pPr>
        <w:ind w:firstLine="480" w:firstLineChars="200"/>
        <w:rPr>
          <w:rFonts w:hint="eastAsia"/>
          <w:lang w:val="en-US" w:eastAsia="zh-CN"/>
        </w:rPr>
      </w:pPr>
      <w:r>
        <w:rPr>
          <w:rFonts w:hint="eastAsia"/>
          <w:lang w:val="en-US" w:eastAsia="zh-CN"/>
        </w:rPr>
        <w:t>通过这些例子可以看到，我们要强调的是科学技术的原创，我们要营造好的环境，把这个发明创造带向社会，希望用MIT的这些例子和大家分享以下，希望对以后的发展有所启发，谢谢大家。</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大学在创新与企业家精神培养中的角色</w:t>
      </w:r>
    </w:p>
    <w:p>
      <w:pPr>
        <w:ind w:firstLine="480" w:firstLineChars="200"/>
        <w:rPr>
          <w:rFonts w:hint="eastAsia"/>
          <w:lang w:val="en-US" w:eastAsia="zh-CN"/>
        </w:rPr>
      </w:pPr>
      <w:r>
        <w:rPr>
          <w:rFonts w:hint="eastAsia"/>
          <w:lang w:val="en-US" w:eastAsia="zh-CN"/>
        </w:rPr>
        <w:t>佩雷兹·拉维(Peretz Lavie，以色列)  以色列理工学院校长</w:t>
      </w:r>
    </w:p>
    <w:p>
      <w:pPr>
        <w:ind w:firstLine="480" w:firstLineChars="200"/>
        <w:rPr>
          <w:rFonts w:hint="eastAsia"/>
          <w:lang w:val="en-US" w:eastAsia="zh-CN"/>
        </w:rPr>
      </w:pPr>
      <w:r>
        <w:rPr>
          <w:rFonts w:hint="eastAsia"/>
          <w:lang w:val="en-US" w:eastAsia="zh-CN"/>
        </w:rPr>
        <w:t>佩雷兹·拉维：非常感谢，很高兴来到这里，非常感谢主办方，我很高兴听到刚才陈刚教授告诉我们，我们创新需要人才。今天我想告诉大家的是要想成为创新企业家的要素是什么。</w:t>
      </w:r>
    </w:p>
    <w:p>
      <w:pPr>
        <w:ind w:firstLine="480" w:firstLineChars="200"/>
        <w:rPr>
          <w:rFonts w:hint="eastAsia"/>
          <w:lang w:val="en-US" w:eastAsia="zh-CN"/>
        </w:rPr>
      </w:pPr>
      <w:r>
        <w:rPr>
          <w:rFonts w:hint="eastAsia"/>
          <w:lang w:val="en-US" w:eastAsia="zh-CN"/>
        </w:rPr>
        <w:t>大家知道以色列是一个创业的国度，我想告诉大家，创业的国度是从以色列开始的，这不是一个容易的工作，大学要想成为创新创业的动力，需要有顶级的研究人员，刚才讲到MIT麻省理工学院聚集了很多优秀的人员和很多聪明的学生，这些不够，还需要其他要素，大学要有使命，要有一种独特的研究，教育的独特要素，我希望今天能够把这三个要素都提一下。</w:t>
      </w:r>
    </w:p>
    <w:p>
      <w:pPr>
        <w:ind w:firstLine="480" w:firstLineChars="200"/>
        <w:rPr>
          <w:rFonts w:hint="eastAsia"/>
          <w:lang w:val="en-US" w:eastAsia="zh-CN"/>
        </w:rPr>
      </w:pPr>
      <w:r>
        <w:rPr>
          <w:rFonts w:hint="eastAsia"/>
          <w:lang w:val="en-US" w:eastAsia="zh-CN"/>
        </w:rPr>
        <w:t>首先介绍一下使命。在以色列科技大学，对于以色列的人来说，教育是解决问题之道。我们可以看到他们很早的时候就开始学习工程技术，所以这个决定是在巴勒斯坦提出的，是在1924年成立的，就是以色列的大学。这是爱因斯坦对这个大学历史性的访问，他成为巴勒斯坦之外的第一届校长。这是我们的总理，总理叫（英文），他说在1953年的时候，他选了一个地方，就在卡忙尔（音）山旁边，我们要建立一个理工大学的校址，在这个地方，最早的教师是来自于航空工程学院的，这是在山上开的最早的系，1951年的时候，给当时的大学校长写了一封信，一个高水平的理工大学必须是以色列现阶段最迫切的需求，1954年的时候，航空工程学院正式开放，到60年代的时候，我们建立了微电子的研究系。1969年，我们又建立了药学，为什么？因为在未来，药学技术会非常重要，在80年代、90年代的时候，我们吸收了很多俄罗斯的科学家来到以色列，也有很多前苏联的移民到了以色列，然后到2000年左右，我们又开始做了进一步的扩大，也开始一些少数民族的研究，还有一些超正统的研究。</w:t>
      </w:r>
    </w:p>
    <w:p>
      <w:pPr>
        <w:ind w:firstLine="480" w:firstLineChars="200"/>
        <w:rPr>
          <w:rFonts w:hint="eastAsia"/>
          <w:lang w:val="en-US" w:eastAsia="zh-CN"/>
        </w:rPr>
      </w:pPr>
      <w:r>
        <w:rPr>
          <w:rFonts w:hint="eastAsia"/>
          <w:lang w:val="en-US" w:eastAsia="zh-CN"/>
        </w:rPr>
        <w:t>那么我们创建了这样的一种创新和创业的生态系统，在1924年（英文）在以色列理工大学的首届学习班上的开幕式上讲到，实用性的研究和技术性研究是一个硬币的两个方面，人们有的时候做实用研究，有的时候没有太多的激励，不管是基础研究还是实用研究，都是很多重要的，我们两个方面都要做。同时我们还要做跨学科的研究，这是我们几位诺贝尔得主，还有（英文）教授，今天有一个教授在这里还做主旨发言，研究主要有两部分，一个是基础研究，是由政府的资金来资助的，还有是慈善资金，另外一种是投资人的资金，我们有一些特别的单位，主要是负责专利，专门管理产业化的工作。我现在做校长做了10年，我自己也建了5个公司，还有其他的公司是从我建立的公司当中剥离出去的，这些公司上市了，然后给以色列理工学院提供一些股权、红利，然后为社会做服务，每天晚上都有数千人睡觉的时候使用这个小设备，所以在大学里面也推动和加速让学生享受各种各样的创意，然后把这些创意投向市场，专门部门还管专利，还有投资基金，为这样的研究提供服务，对我们的产品进行产业化。</w:t>
      </w:r>
    </w:p>
    <w:p>
      <w:pPr>
        <w:ind w:firstLine="480" w:firstLineChars="200"/>
        <w:rPr>
          <w:rFonts w:hint="eastAsia"/>
          <w:lang w:val="en-US" w:eastAsia="zh-CN"/>
        </w:rPr>
      </w:pPr>
      <w:r>
        <w:rPr>
          <w:rFonts w:hint="eastAsia"/>
          <w:lang w:val="en-US" w:eastAsia="zh-CN"/>
        </w:rPr>
        <w:t>这是从以色列理工大学剥离出去的一些公司，大家可以看到，它们有一些工程的原理，现在它的估值已经达到了40亿，来自分子工程方面的教授，建立了这样的一个公司，专门建立了分子工程方面的实验室。这是我们的建筑，（英文）就是在这个建筑里面获得了诺贝尔化学奖。来自费城的一个教授和他合作，现在我们要想取得突破，必须把不同领域的知识融合到一起，要建立跨学科的研究的中心，所以我们不同学院的教师相互合作，研究纳米科技、生物科技、能源、网络安全，还有量子科学，还有综合癌症研究中心，自动化系统研究中心，我们现在是管理部门，我们提供一个基础架构，然后他们供一些钱，然后由这些科学家做一些研究。告诉我们的学生，要尽可能的成为有创意的企业家，而且能够让他们进行合作。这些是（英文）的一个时刻，他就提到，我们看到突破性的创意，并不是天才自己孤立的坐在一个地方，而且的创意是很多想法集合在一起，发现内在的联系，并且对熟悉的事物和事情看到新的方向，所以我们需要在文化、不同的人员和专业之间进行对话，这就是创新的秘密。所以创新是大脑的汇集，学生、老师、产业界和文化的汇集，大家在坐在一起，然后把自己的想法都拿到桌面上来，然后再做一个突破。</w:t>
      </w:r>
    </w:p>
    <w:p>
      <w:pPr>
        <w:ind w:firstLine="480" w:firstLineChars="200"/>
        <w:rPr>
          <w:rFonts w:hint="eastAsia"/>
          <w:lang w:val="en-US" w:eastAsia="zh-CN"/>
        </w:rPr>
      </w:pPr>
      <w:r>
        <w:rPr>
          <w:rFonts w:hint="eastAsia"/>
          <w:lang w:val="en-US" w:eastAsia="zh-CN"/>
        </w:rPr>
        <w:t>我们有一些方式来实现大脑的汇聚。我们有一些梦幻工厂，还有（英文），我们有很多的学生，让他们坐在一起交流思想，互相沟通，想出新的想法。（英文）这是我们国家的一个竞赛，有115个团队，我们选30个团队，，从这30个团队里选十几个获得奖金。那么这些是学生来成立的115个团队。我们管他们叫做（英文），在这里，他们举办一些研讨会，这个教授是一个发明者，他跟学生交流，这是一个非常重要的教育的过程。</w:t>
      </w:r>
    </w:p>
    <w:p>
      <w:pPr>
        <w:ind w:firstLine="480" w:firstLineChars="200"/>
        <w:rPr>
          <w:rFonts w:hint="eastAsia"/>
          <w:lang w:val="en-US" w:eastAsia="zh-CN"/>
        </w:rPr>
      </w:pPr>
      <w:r>
        <w:rPr>
          <w:rFonts w:hint="eastAsia"/>
          <w:lang w:val="en-US" w:eastAsia="zh-CN"/>
        </w:rPr>
        <w:t>我自己也是当教师来教企业家精神，我自己看到有6个学生坐在那儿，看着你，然后把你所说的话全部吞进去，可能在未来他们就会成为像你们一样的企业家，我们还有一些开放式的课，都是为未来的企业者和企业家提供各种各样的信息，国际合作。</w:t>
      </w:r>
    </w:p>
    <w:p>
      <w:pPr>
        <w:ind w:firstLine="480" w:firstLineChars="200"/>
        <w:rPr>
          <w:rFonts w:hint="eastAsia"/>
          <w:lang w:val="en-US" w:eastAsia="zh-CN"/>
        </w:rPr>
      </w:pPr>
      <w:r>
        <w:rPr>
          <w:rFonts w:hint="eastAsia"/>
          <w:lang w:val="en-US" w:eastAsia="zh-CN"/>
        </w:rPr>
        <w:t>2012年，我们赢了一个奖，这纽约的市长给我们颁奖，在纽约开放了一个大学，来帮助纽约。这就是康奈尔学院，这是大楼，名字就叫做桥，他把学术界和产业界像一个桥一样架起来了，在大楼的另一面有一个IT公司，学生到两边都可以，通过这种方式来教育2世纪下半叶学生的方式。</w:t>
      </w:r>
    </w:p>
    <w:p>
      <w:pPr>
        <w:ind w:firstLine="480" w:firstLineChars="200"/>
        <w:rPr>
          <w:rFonts w:hint="eastAsia"/>
          <w:lang w:val="en-US" w:eastAsia="zh-CN"/>
        </w:rPr>
      </w:pPr>
      <w:r>
        <w:rPr>
          <w:rFonts w:hint="eastAsia"/>
          <w:lang w:val="en-US" w:eastAsia="zh-CN"/>
        </w:rPr>
        <w:t>我们还有一个中国的分院，在广东汕头开了这样的一个校区，我们现在已经有500个学生，根据以色列理工学院课程的设置来学习，我们给他们提供的教育和我们给我们自己提供的教育一样，帮助他们成为创新者，不害怕失败，承担风险。这是2017年的17班的成果。</w:t>
      </w:r>
    </w:p>
    <w:p>
      <w:pPr>
        <w:ind w:firstLine="480" w:firstLineChars="200"/>
        <w:rPr>
          <w:rFonts w:hint="eastAsia"/>
          <w:lang w:val="en-US" w:eastAsia="zh-CN"/>
        </w:rPr>
      </w:pPr>
      <w:r>
        <w:rPr>
          <w:rFonts w:hint="eastAsia"/>
          <w:lang w:val="en-US" w:eastAsia="zh-CN"/>
        </w:rPr>
        <w:t>给大家看一下他们成功的结果。事实上在过去几年当中，有很多的毕业生建立了1602个公司，现在50%还在非常活跃，而且创建了10万个工作。</w:t>
      </w:r>
    </w:p>
    <w:p>
      <w:pPr>
        <w:ind w:firstLine="480" w:firstLineChars="200"/>
        <w:rPr>
          <w:rFonts w:hint="eastAsia"/>
          <w:lang w:val="en-US" w:eastAsia="zh-CN"/>
        </w:rPr>
      </w:pPr>
      <w:r>
        <w:rPr>
          <w:rFonts w:hint="eastAsia"/>
          <w:lang w:val="en-US" w:eastAsia="zh-CN"/>
        </w:rPr>
        <w:t>谢谢大家邀请我来到这里。</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踏踏实实地研究人工智能</w:t>
      </w:r>
    </w:p>
    <w:p>
      <w:pPr>
        <w:ind w:firstLine="480" w:firstLineChars="200"/>
        <w:rPr>
          <w:rFonts w:hint="eastAsia"/>
          <w:lang w:val="en-US" w:eastAsia="zh-CN"/>
        </w:rPr>
      </w:pPr>
      <w:r>
        <w:rPr>
          <w:rFonts w:hint="eastAsia"/>
          <w:lang w:val="en-US" w:eastAsia="zh-CN"/>
        </w:rPr>
        <w:t>郭毅可  英国帝国理工学院数据科学研究所所长、英国皇家工程院院士、欧洲科学院院士</w:t>
      </w:r>
    </w:p>
    <w:p>
      <w:pPr>
        <w:ind w:firstLine="480" w:firstLineChars="200"/>
        <w:rPr>
          <w:rFonts w:hint="eastAsia"/>
          <w:lang w:val="en-US" w:eastAsia="zh-CN"/>
        </w:rPr>
      </w:pPr>
      <w:r>
        <w:rPr>
          <w:rFonts w:hint="eastAsia"/>
          <w:lang w:val="en-US" w:eastAsia="zh-CN"/>
        </w:rPr>
        <w:t>郭毅可：各位早上好，我来自英国帝国理工。我的研究是数据科学，当然人工智能是最重要的一个部分。我的题目是《踏踏实实地研究人工智能》。</w:t>
      </w:r>
    </w:p>
    <w:p>
      <w:pPr>
        <w:ind w:firstLine="480" w:firstLineChars="200"/>
        <w:rPr>
          <w:rFonts w:hint="eastAsia"/>
          <w:lang w:val="en-US" w:eastAsia="zh-CN"/>
        </w:rPr>
      </w:pPr>
      <w:r>
        <w:rPr>
          <w:rFonts w:hint="eastAsia"/>
          <w:lang w:val="en-US" w:eastAsia="zh-CN"/>
        </w:rPr>
        <w:t>几个周前，大会邀请我做报告的时候，我取了这个题目，我当时很忐忑，因为《踏踏实实地研究人工智能》好像对人工智能的发展有一定的看法。前两天，我读到了习总书记的讲话，进一步推动我国人工智能的健康发展，健康非常重要。踏踏实实实际上是健康一个重要的部分。</w:t>
      </w:r>
    </w:p>
    <w:p>
      <w:pPr>
        <w:ind w:firstLine="480" w:firstLineChars="200"/>
        <w:rPr>
          <w:rFonts w:hint="eastAsia"/>
          <w:lang w:val="en-US" w:eastAsia="zh-CN"/>
        </w:rPr>
      </w:pPr>
      <w:r>
        <w:rPr>
          <w:rFonts w:hint="eastAsia"/>
          <w:lang w:val="en-US" w:eastAsia="zh-CN"/>
        </w:rPr>
        <w:t>我先对这个问题发表一下我的看法。</w:t>
      </w:r>
    </w:p>
    <w:p>
      <w:pPr>
        <w:ind w:firstLine="480" w:firstLineChars="200"/>
        <w:rPr>
          <w:rFonts w:hint="eastAsia"/>
          <w:lang w:val="en-US" w:eastAsia="zh-CN"/>
        </w:rPr>
      </w:pPr>
      <w:r>
        <w:rPr>
          <w:rFonts w:hint="eastAsia"/>
          <w:lang w:val="en-US" w:eastAsia="zh-CN"/>
        </w:rPr>
        <w:t>大家都知道，人工智能风起云涌，这是人工智能的一个公司和它整个投资的概述，大家都知道，在中国和美国是两大人工智能的主要战场。那么还有一个从投资角度来说，我们可以看到，投资者不断增长，到了2018年有一个拐点，就是人工智能的投资速度降下来了。</w:t>
      </w:r>
    </w:p>
    <w:p>
      <w:pPr>
        <w:ind w:firstLine="480" w:firstLineChars="200"/>
        <w:rPr>
          <w:rFonts w:hint="eastAsia"/>
          <w:lang w:val="en-US" w:eastAsia="zh-CN"/>
        </w:rPr>
      </w:pPr>
      <w:r>
        <w:rPr>
          <w:rFonts w:hint="eastAsia"/>
          <w:lang w:val="en-US" w:eastAsia="zh-CN"/>
        </w:rPr>
        <w:t>我们讲到人工智能，实际上有三个重要的部分。</w:t>
      </w:r>
    </w:p>
    <w:p>
      <w:pPr>
        <w:ind w:firstLine="480" w:firstLineChars="200"/>
        <w:rPr>
          <w:rFonts w:hint="eastAsia"/>
          <w:lang w:val="en-US" w:eastAsia="zh-CN"/>
        </w:rPr>
      </w:pPr>
      <w:r>
        <w:rPr>
          <w:rFonts w:hint="eastAsia"/>
          <w:lang w:val="en-US" w:eastAsia="zh-CN"/>
        </w:rPr>
        <w:t>第一个部分是我们的感知世界，第二部分是我们的认知，这里面牵扯到推理和理解。最后要根据这些认知对环境做出改变。</w:t>
      </w:r>
    </w:p>
    <w:p>
      <w:pPr>
        <w:ind w:firstLine="480" w:firstLineChars="200"/>
        <w:rPr>
          <w:rFonts w:hint="eastAsia"/>
          <w:lang w:val="en-US" w:eastAsia="zh-CN"/>
        </w:rPr>
      </w:pPr>
      <w:r>
        <w:rPr>
          <w:rFonts w:hint="eastAsia"/>
          <w:lang w:val="en-US" w:eastAsia="zh-CN"/>
        </w:rPr>
        <w:t>在感知和认知中间，我们主要做知识的获取，这就是现在的机器学习。学习完知识以后，要用来做决策，这实际上是人工智能一个整体的基本概述。</w:t>
      </w:r>
    </w:p>
    <w:p>
      <w:pPr>
        <w:ind w:firstLine="480" w:firstLineChars="200"/>
        <w:rPr>
          <w:rFonts w:hint="eastAsia"/>
          <w:lang w:val="en-US" w:eastAsia="zh-CN"/>
        </w:rPr>
      </w:pPr>
      <w:r>
        <w:rPr>
          <w:rFonts w:hint="eastAsia"/>
          <w:lang w:val="en-US" w:eastAsia="zh-CN"/>
        </w:rPr>
        <w:t>我们也知道，这几年深度学习发展很快，刚才很多讲者都提到了深度学习，深度学习是知识获取的一种形式，从时间轴来说，随着时间的增长和推移，我们的数据量和计算能力在不断增长，这导致了我们获取知识的能力也越来越强，从手工获取知识，像我读书时做的专家系统，现在完全由自动化进行知识获取就是深度学习，这里面用到大量的数据和算例，今天这种有了可能。</w:t>
      </w:r>
    </w:p>
    <w:p>
      <w:pPr>
        <w:ind w:firstLine="480" w:firstLineChars="200"/>
        <w:rPr>
          <w:rFonts w:hint="eastAsia"/>
          <w:lang w:val="en-US" w:eastAsia="zh-CN"/>
        </w:rPr>
      </w:pPr>
      <w:r>
        <w:rPr>
          <w:rFonts w:hint="eastAsia"/>
          <w:lang w:val="en-US" w:eastAsia="zh-CN"/>
        </w:rPr>
        <w:t>今天的成就非常巨大，人工智能在机器学习上取得了突破性的发展。同时智能+也推动了人工智能的普适应用，我们把人工智能应用到了各种领域里，比如说机器人、新闻推送、无人车等等，这些都导致了我们经济的发展。</w:t>
      </w:r>
    </w:p>
    <w:p>
      <w:pPr>
        <w:ind w:firstLine="480" w:firstLineChars="200"/>
        <w:rPr>
          <w:rFonts w:hint="eastAsia"/>
          <w:lang w:val="en-US" w:eastAsia="zh-CN"/>
        </w:rPr>
      </w:pPr>
      <w:r>
        <w:rPr>
          <w:rFonts w:hint="eastAsia"/>
          <w:lang w:val="en-US" w:eastAsia="zh-CN"/>
        </w:rPr>
        <w:t>第三个是人工智能被认为是将来世界科技发展的一个新高地。同时，也向我们提出了一个新的挑战，也就是说在我们伦理、社会治理等方面引入了新的课题，将来在社会中间，不仅有人，还有机器在参与我们的智能行为。</w:t>
      </w:r>
    </w:p>
    <w:p>
      <w:pPr>
        <w:ind w:firstLine="480" w:firstLineChars="200"/>
        <w:rPr>
          <w:rFonts w:hint="eastAsia"/>
          <w:lang w:val="en-US" w:eastAsia="zh-CN"/>
        </w:rPr>
      </w:pPr>
      <w:r>
        <w:rPr>
          <w:rFonts w:hint="eastAsia"/>
          <w:lang w:val="en-US" w:eastAsia="zh-CN"/>
        </w:rPr>
        <w:t>现在我们来看人工智能，虽然它有很大的发展，但是我们也应该非常客观地看到，它基本的方法、基本的思路还是比较原始、比较简单的。那么现在的人工智能，用我的观点来说是这着重于外延的人工智能，着重于模拟的外在功能。无论是什么做法，基本的思路是给出一大堆数据，然后用函数拟合数据，这个函数代表了观察的模型和抽象。所谓的深度学习是说函数比较复杂，也就是说，我们现在基本上对于人工智能来讲，我们需要足够大的样本，搜索一个最好的函数，最好也是局部化的，局部最优，所有的机器学习都是优化过程，所有的学习就是给出一个目标，然后给一个函数，所有的人工智能做的都是搜索过程。搜索的方法就是用梯度下降的方法，求倒数，找到最优解的方向。</w:t>
      </w:r>
    </w:p>
    <w:p>
      <w:pPr>
        <w:ind w:firstLine="480" w:firstLineChars="200"/>
        <w:rPr>
          <w:rFonts w:hint="eastAsia"/>
          <w:lang w:val="en-US" w:eastAsia="zh-CN"/>
        </w:rPr>
      </w:pPr>
      <w:r>
        <w:rPr>
          <w:rFonts w:hint="eastAsia"/>
          <w:lang w:val="en-US" w:eastAsia="zh-CN"/>
        </w:rPr>
        <w:t>有一句话讲，我们现在深度学习在足够的样本上用梯度下降的方法做出一个足够大的参数模型。</w:t>
      </w:r>
    </w:p>
    <w:p>
      <w:pPr>
        <w:ind w:firstLine="480" w:firstLineChars="200"/>
        <w:rPr>
          <w:rFonts w:hint="eastAsia"/>
          <w:lang w:val="en-US" w:eastAsia="zh-CN"/>
        </w:rPr>
      </w:pPr>
      <w:r>
        <w:rPr>
          <w:rFonts w:hint="eastAsia"/>
          <w:lang w:val="en-US" w:eastAsia="zh-CN"/>
        </w:rPr>
        <w:t>是不是人工智能就是这样？不是。最困难的地方着眼于理解智能的机制，不仅是拟合函数，还要理解进行推理和知识的表达，知识的表达不仅包括概念的发现和概念的关系，这是知识图谱，人有一个非常大的智能行为就是抽象，用一个方程描述自然方向，机器做到这样非常困难。我们还要研究对于客观的反映，对于不确定性情况下的推理，这些都要研究人工智能的内涵和基本机制。</w:t>
      </w:r>
    </w:p>
    <w:p>
      <w:pPr>
        <w:ind w:firstLine="480" w:firstLineChars="200"/>
        <w:rPr>
          <w:rFonts w:hint="eastAsia"/>
          <w:lang w:val="en-US" w:eastAsia="zh-CN"/>
        </w:rPr>
      </w:pPr>
      <w:r>
        <w:rPr>
          <w:rFonts w:hint="eastAsia"/>
          <w:lang w:val="en-US" w:eastAsia="zh-CN"/>
        </w:rPr>
        <w:t>所以我们光注重外观研究的时候，它有非常大的局限，过去教授曾经讲过一句话，鹰和蛇的视觉系统都要比我们在实验室能做的系统更好，但是他们都不能做出眼镜、网警元或者显微镜来。</w:t>
      </w:r>
    </w:p>
    <w:p>
      <w:pPr>
        <w:ind w:firstLine="480" w:firstLineChars="200"/>
        <w:rPr>
          <w:rFonts w:hint="eastAsia"/>
          <w:lang w:val="en-US" w:eastAsia="zh-CN"/>
        </w:rPr>
      </w:pPr>
      <w:r>
        <w:rPr>
          <w:rFonts w:hint="eastAsia"/>
          <w:lang w:val="en-US" w:eastAsia="zh-CN"/>
        </w:rPr>
        <w:t>我画了一张图，学习生成对图的来理解，但这个理解不能知道一个小孩拿着棒球棍，但不知道不能放在嘴里，没有知识学习就无法实现知识的认知。最后学习的结果也无法解释，虽然人工智能有很多局限，但在应用上有非常大的突破，搜狗的同传没有知识理解，翻译的不对，但是基本上能给大家一个大概的意思。</w:t>
      </w:r>
    </w:p>
    <w:p>
      <w:pPr>
        <w:ind w:firstLine="480" w:firstLineChars="200"/>
        <w:rPr>
          <w:rFonts w:hint="eastAsia"/>
          <w:lang w:val="en-US" w:eastAsia="zh-CN"/>
        </w:rPr>
      </w:pPr>
      <w:r>
        <w:rPr>
          <w:rFonts w:hint="eastAsia"/>
          <w:lang w:val="en-US" w:eastAsia="zh-CN"/>
        </w:rPr>
        <w:t>我们下面做的是更注重内涵的研究，就是说它翻译的时候能够理解我讲话上下文的背景和整个上下文的关系，这就要用到在不确定情况下的推理，在不断变化观察中间寻找因果关系。比如说讲的话在不断变化，翻译中不但要翻译语言，还要进行推理和理解，使翻译的更准确。还要运用知识，现在有很多工作，我们怎么样不要样本学习，比如说我们的孩子们看见一个物体，他不需要很多样本，只要看见熊、看见猫，他就记住了，机器有没有这个能力？没有。我们能不能通过这个机制使得这个学习更智慧？</w:t>
      </w:r>
    </w:p>
    <w:p>
      <w:pPr>
        <w:ind w:firstLine="480" w:firstLineChars="200"/>
        <w:rPr>
          <w:rFonts w:hint="eastAsia"/>
          <w:lang w:val="en-US" w:eastAsia="zh-CN"/>
        </w:rPr>
      </w:pPr>
      <w:r>
        <w:rPr>
          <w:rFonts w:hint="eastAsia"/>
          <w:lang w:val="en-US" w:eastAsia="zh-CN"/>
        </w:rPr>
        <w:t>还有一个，我们知道所有的机器学习都强调用数据发现模型，我们有很多模型知道的，比如说许多方程，都是我们知道的定理。这些模型怎么应用到机器学习当中去，也很重要。</w:t>
      </w:r>
    </w:p>
    <w:p>
      <w:pPr>
        <w:ind w:firstLine="480" w:firstLineChars="200"/>
        <w:rPr>
          <w:rFonts w:hint="eastAsia"/>
          <w:lang w:val="en-US" w:eastAsia="zh-CN"/>
        </w:rPr>
      </w:pPr>
      <w:r>
        <w:rPr>
          <w:rFonts w:hint="eastAsia"/>
          <w:lang w:val="en-US" w:eastAsia="zh-CN"/>
        </w:rPr>
        <w:t>最后，我们人也是一样，我们人学的是经验，而不是数据，如何从经验上进行学习，机器和机器能够互相交流学习经验，这是非常重要的，现在阿法狗打的这么好，很重要的是用到了机器和机器对弈的概念，机器和机器之间进行相互学习。</w:t>
      </w:r>
    </w:p>
    <w:p>
      <w:pPr>
        <w:ind w:firstLine="480" w:firstLineChars="200"/>
        <w:rPr>
          <w:rFonts w:hint="eastAsia"/>
          <w:lang w:val="en-US" w:eastAsia="zh-CN"/>
        </w:rPr>
      </w:pPr>
      <w:r>
        <w:rPr>
          <w:rFonts w:hint="eastAsia"/>
          <w:lang w:val="en-US" w:eastAsia="zh-CN"/>
        </w:rPr>
        <w:t>今天是一个简单的学习过去，从数据到模型，未来的学习将会更多和知识联系在一起，和人进行交互做解释，这样才使学习有一个完全的知识环境，跟推理、感知和认知结合在一起。</w:t>
      </w:r>
    </w:p>
    <w:p>
      <w:pPr>
        <w:ind w:firstLine="480" w:firstLineChars="200"/>
        <w:rPr>
          <w:rFonts w:hint="eastAsia"/>
          <w:lang w:val="en-US" w:eastAsia="zh-CN"/>
        </w:rPr>
      </w:pPr>
      <w:r>
        <w:rPr>
          <w:rFonts w:hint="eastAsia"/>
          <w:lang w:val="en-US" w:eastAsia="zh-CN"/>
        </w:rPr>
        <w:t>这是一个简单的例子，我们做的工作就是医学图象的识别，来确定病区。也需要深度学习做，需要大量的数据，医学里面使用大量的数据不现实，数据很贵。假定给出一个精度要求的时候，是否可以用最少的数据做到它？意味着要对原来的数据做很多领域知识的理解，我们用到了医学图象之间几何的知识，用十分之一的数据就能获得非常精准的图像。</w:t>
      </w:r>
    </w:p>
    <w:p>
      <w:pPr>
        <w:ind w:firstLine="480" w:firstLineChars="200"/>
        <w:rPr>
          <w:rFonts w:hint="eastAsia"/>
          <w:lang w:val="en-US" w:eastAsia="zh-CN"/>
        </w:rPr>
      </w:pPr>
      <w:r>
        <w:rPr>
          <w:rFonts w:hint="eastAsia"/>
          <w:lang w:val="en-US" w:eastAsia="zh-CN"/>
        </w:rPr>
        <w:t>最后总结，我想用几句话来总结一下《踏踏实实地研究人工智能》。</w:t>
      </w:r>
    </w:p>
    <w:p>
      <w:pPr>
        <w:ind w:firstLine="480" w:firstLineChars="200"/>
        <w:rPr>
          <w:rFonts w:hint="eastAsia"/>
          <w:lang w:val="en-US" w:eastAsia="zh-CN"/>
        </w:rPr>
      </w:pPr>
      <w:r>
        <w:rPr>
          <w:rFonts w:hint="eastAsia"/>
          <w:lang w:val="en-US" w:eastAsia="zh-CN"/>
        </w:rPr>
        <w:t>首先发展的很快，但我们认识的道路很曲折，实际上我们仅在一些专用领域、专用功能上体现智能，离真正的水平相差很远，所以我们有很多工作要做。我们不要把现在的技术穷尽以后再做新的技术。人工智能是个交叉学科，我们必须坚持多学科的交叉。最后，我们不要忽略人工智能对社会的影响。</w:t>
      </w:r>
    </w:p>
    <w:p>
      <w:pPr>
        <w:ind w:firstLine="480" w:firstLineChars="200"/>
        <w:rPr>
          <w:rFonts w:hint="eastAsia"/>
          <w:lang w:val="en-US" w:eastAsia="zh-CN"/>
        </w:rPr>
      </w:pPr>
      <w:r>
        <w:rPr>
          <w:rFonts w:hint="eastAsia"/>
          <w:lang w:val="en-US" w:eastAsia="zh-CN"/>
        </w:rPr>
        <w:t>在人工智能关键技术上不能有短板，算例不仅是芯片，还包括平台、操作系统，这个上面才是真正的一个核心技术，然后还有算量，大家都说中国的数据很多，但数据要有质量去训练模型，有高精度的数据，这个数据还不多，这是我们的国家资源，要储备。还有新的算法，社会伦理、区块链是数据资本化的关键技术，这都是在人工智能上不能有的短板。</w:t>
      </w:r>
    </w:p>
    <w:p>
      <w:pPr>
        <w:ind w:firstLine="480" w:firstLineChars="200"/>
        <w:rPr>
          <w:rFonts w:hint="eastAsia"/>
          <w:lang w:val="en-US" w:eastAsia="zh-CN"/>
        </w:rPr>
      </w:pPr>
      <w:r>
        <w:rPr>
          <w:rFonts w:hint="eastAsia"/>
          <w:lang w:val="en-US" w:eastAsia="zh-CN"/>
        </w:rPr>
        <w:t>还必须有人才，同时我们的工程师也需要和领域相互结合，真正做成智能+的社会创造者。</w:t>
      </w:r>
    </w:p>
    <w:p>
      <w:pPr>
        <w:ind w:firstLine="480" w:firstLineChars="200"/>
        <w:rPr>
          <w:rFonts w:hint="eastAsia"/>
          <w:lang w:val="en-US" w:eastAsia="zh-CN"/>
        </w:rPr>
      </w:pPr>
      <w:r>
        <w:rPr>
          <w:rFonts w:hint="eastAsia"/>
          <w:lang w:val="en-US" w:eastAsia="zh-CN"/>
        </w:rPr>
        <w:t>最后，我用图灵一句话结束报告，我们不能看的太远，但我们却能看到在不远的将来，我们也有许多事要去做，就是我们一定要踏踏实实的把很多的关键问题研究好，不要认为人工智能已经完成了它研究的征程，没有，刚刚开始，有许多事情还要做，有许多事情可以做，有许多事情等待我们去创新，谢谢。</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闭幕论坛：中国科技园区三十年与面向未来的创新城市</w:t>
      </w:r>
    </w:p>
    <w:p>
      <w:pPr>
        <w:ind w:firstLine="482" w:firstLineChars="200"/>
        <w:rPr>
          <w:rFonts w:hint="eastAsia"/>
          <w:b/>
          <w:bCs/>
          <w:lang w:val="en-US" w:eastAsia="zh-CN"/>
        </w:rPr>
      </w:pPr>
      <w:r>
        <w:rPr>
          <w:rFonts w:hint="eastAsia"/>
          <w:b/>
          <w:bCs/>
          <w:lang w:val="en-US" w:eastAsia="zh-CN"/>
        </w:rPr>
        <w:t>夏鸣九  科技部党组成员</w:t>
      </w:r>
    </w:p>
    <w:p>
      <w:pPr>
        <w:ind w:firstLine="480" w:firstLineChars="200"/>
        <w:rPr>
          <w:rFonts w:hint="eastAsia"/>
          <w:lang w:val="en-US" w:eastAsia="zh-CN"/>
        </w:rPr>
      </w:pPr>
      <w:r>
        <w:rPr>
          <w:rFonts w:hint="eastAsia"/>
          <w:lang w:val="en-US" w:eastAsia="zh-CN"/>
        </w:rPr>
        <w:t>夏鸣九：尊敬的闫主任，各位来宾、朋友们，大家好！很高兴与大家相聚在中关村，出席2018中关村论坛。中关村论坛自2007年创办以来，围绕创新与发展这一主题伴随着中国科技创新历史性格局性变化，与科技改革与园区发展积极建言献策，已经成为国内外各界人士共商创新大计、共话创新愿景的重要平台。这次论坛近百位国内外学界产业界嘉宾表示了许多真知卓见，引起了大家深入思考和强烈共鸣，在此我代表科技部向论坛的成功举办表示热烈的祝贺！</w:t>
      </w:r>
    </w:p>
    <w:p>
      <w:pPr>
        <w:ind w:firstLine="480" w:firstLineChars="200"/>
        <w:rPr>
          <w:rFonts w:hint="eastAsia"/>
          <w:lang w:val="en-US" w:eastAsia="zh-CN"/>
        </w:rPr>
      </w:pPr>
      <w:r>
        <w:rPr>
          <w:rFonts w:hint="eastAsia"/>
          <w:lang w:val="en-US" w:eastAsia="zh-CN"/>
        </w:rPr>
        <w:t>当前，全社会关注创新、支持创新、参与创新的氛围日益浓厚，对科技创新在国家发展中重要地位和作用的认识不断深化。2018年诺贝将经济学奖获得者美国经济学家保罗罗曼（音）先生是内生增长理论奠基人，内生增长理论把科技创新融入现代经济增长的框架，认为投资、资本、知识是经济增长的核心动力。世界近代发展表明科技创新越来越成为一个国家综合国力的决定因素，成为国家之间竞争博弈的核心力量，从历史上世界经济中心几度转移，其中有一个清晰的脉络，就是科技创新一直是支撑经济中心地位的强大力量，领先科技和尖端人才流向哪里，发展的制高点和竞争力就转向哪里。</w:t>
      </w:r>
    </w:p>
    <w:p>
      <w:pPr>
        <w:ind w:firstLine="480" w:firstLineChars="200"/>
        <w:rPr>
          <w:rFonts w:hint="eastAsia"/>
          <w:lang w:val="en-US" w:eastAsia="zh-CN"/>
        </w:rPr>
      </w:pPr>
      <w:r>
        <w:rPr>
          <w:rFonts w:hint="eastAsia"/>
          <w:lang w:val="en-US" w:eastAsia="zh-CN"/>
        </w:rPr>
        <w:t>今天上午论坛的主题是中国科技园区30年与面向未来的创新城市，改革开放，中国主动融入创新全球化的进程，不断加强与世界各国的科技交流合作，学习借鉴国际先进经验，引进外国人才、先进技术和管理理念，有力推动了中国经济的发展，中国向国际同行学习的一条重要的经验就是建设以中关村为代表的科技园区。上世纪六七十年代，电子和信息产业迅速崛起，引发了技术及产业革命，世界范围内的高科技园区应运而生，包括美国硅谷和128号公路，美国剑桥科技园区以及我国台湾的新竹科学园，都极大推动了高新技术产业的发展。在世界科技进步日新月异、新兴产业快速发展的背景下，中国迫切需要发展自己的高新技术产业，为此中国政府进行了一系列经济体制和科技体制的改革。1988年5月10日国务院批准建立第一个国家高新区，北京市新技术产业开发实验区，也就是中关村高新区的前身，之后全国各地陆续建立高新区，目前国家高新区已达168家。</w:t>
      </w:r>
    </w:p>
    <w:p>
      <w:pPr>
        <w:ind w:firstLine="480" w:firstLineChars="200"/>
        <w:rPr>
          <w:rFonts w:hint="eastAsia"/>
          <w:lang w:val="en-US" w:eastAsia="zh-CN"/>
        </w:rPr>
      </w:pPr>
      <w:r>
        <w:rPr>
          <w:rFonts w:hint="eastAsia"/>
          <w:lang w:val="en-US" w:eastAsia="zh-CN"/>
        </w:rPr>
        <w:t>今年是我国改革开放40周年，国家高新区发展30周年，也是习近平总书记视察中关村5周年。科技部正在系统总结国家高新区发展30年的成绩和经验，研究下一步的发展思路。30年来，国家高新区始终坚定不移的推进改革、创新、开放、合作，推动我国高新技术产业从无到有、从小到大，取得了举世瞩目的成就，成为引领发展的有生力量。</w:t>
      </w:r>
    </w:p>
    <w:p>
      <w:pPr>
        <w:ind w:firstLine="480" w:firstLineChars="200"/>
        <w:rPr>
          <w:rFonts w:hint="eastAsia"/>
          <w:lang w:val="en-US" w:eastAsia="zh-CN"/>
        </w:rPr>
      </w:pPr>
      <w:r>
        <w:rPr>
          <w:rFonts w:hint="eastAsia"/>
          <w:lang w:val="en-US" w:eastAsia="zh-CN"/>
        </w:rPr>
        <w:t>一是引领了创新驱动发展新路径。高新区把创新和创业相结合，打通科技成果转化通道，集聚了全国一半的孵化器和重创空间，五分之二的高新技术企业、三分之一的企业研发投入、五分之一的发明专利授权，培育了华为、百度、小米、大疆、科大讯飞等一大批引领时代的科技企业，极大的提升了创新发展在全国的战略位势和中国创新在世界的影响力。</w:t>
      </w:r>
    </w:p>
    <w:p>
      <w:pPr>
        <w:ind w:firstLine="480" w:firstLineChars="200"/>
        <w:rPr>
          <w:rFonts w:hint="eastAsia"/>
          <w:lang w:val="en-US" w:eastAsia="zh-CN"/>
        </w:rPr>
      </w:pPr>
      <w:r>
        <w:rPr>
          <w:rFonts w:hint="eastAsia"/>
          <w:lang w:val="en-US" w:eastAsia="zh-CN"/>
        </w:rPr>
        <w:t>二是引领了国民经济快速发展与产业转型升级。2008年金融危机之后的10年，国家高新区依然保持了年均17%的经济增长，2017年创造了占全国20.4%的出口和11.5%的GDP，成为我国国民经济发展的重要支撑和增长极。新兴产业生成能力不断增强，移动互联网、物联网、人工智能、大数据等新兴产业、新业态在国家高新区不断涌现。</w:t>
      </w:r>
    </w:p>
    <w:p>
      <w:pPr>
        <w:ind w:firstLine="480" w:firstLineChars="200"/>
        <w:rPr>
          <w:rFonts w:hint="eastAsia"/>
          <w:lang w:val="en-US" w:eastAsia="zh-CN"/>
        </w:rPr>
      </w:pPr>
      <w:r>
        <w:rPr>
          <w:rFonts w:hint="eastAsia"/>
          <w:lang w:val="en-US" w:eastAsia="zh-CN"/>
        </w:rPr>
        <w:t>三是引领了制度变革和创新文化，高新区坚持科技体制改革和经济体制改革双轮驱动，把制度创新放在与技术创新同等甚至更加重要的位置上，鼓励创新、宽容失败的文化，国家情怀和造福一方的理念，始终支撑着高新区建设者们奋斗前行，激励了一大批具有强烈使命感和社会责任感的科技企业家的迅速成长，筑就了中国日益增强的创新能力和奋斗精神。</w:t>
      </w:r>
    </w:p>
    <w:p>
      <w:pPr>
        <w:ind w:firstLine="480" w:firstLineChars="200"/>
        <w:rPr>
          <w:rFonts w:hint="eastAsia"/>
          <w:lang w:val="en-US" w:eastAsia="zh-CN"/>
        </w:rPr>
      </w:pPr>
      <w:r>
        <w:rPr>
          <w:rFonts w:hint="eastAsia"/>
          <w:lang w:val="en-US" w:eastAsia="zh-CN"/>
        </w:rPr>
        <w:t>四是引领了中国城市化进程。高新区不断优化园区发展环境，重视软环境打造，努力践行绿色协调发展的新型工业化理念，经历了从科技价值到经济价值再到社会价值的转变，为城市的发展注入了新的活力。北京中关村、武汉东湖、杭州滨江等园区30年前是交通部变、人烟稀少的城乡结合部，今天已经成为了城市的名片和价值中心。</w:t>
      </w:r>
    </w:p>
    <w:p>
      <w:pPr>
        <w:ind w:firstLine="480" w:firstLineChars="200"/>
        <w:rPr>
          <w:rFonts w:hint="eastAsia"/>
          <w:lang w:val="en-US" w:eastAsia="zh-CN"/>
        </w:rPr>
      </w:pPr>
      <w:r>
        <w:rPr>
          <w:rFonts w:hint="eastAsia"/>
          <w:lang w:val="en-US" w:eastAsia="zh-CN"/>
        </w:rPr>
        <w:t>国家高新区走出了一条科技与经济紧密结合，推动高新技术产业发展的道路，丰富了中国特色社会主义的创新实践，成为引领科学发展、创新发展和持续发展的战略先导。</w:t>
      </w:r>
    </w:p>
    <w:p>
      <w:pPr>
        <w:ind w:firstLine="480" w:firstLineChars="200"/>
        <w:rPr>
          <w:rFonts w:hint="eastAsia"/>
          <w:lang w:val="en-US" w:eastAsia="zh-CN"/>
        </w:rPr>
      </w:pPr>
      <w:r>
        <w:rPr>
          <w:rFonts w:hint="eastAsia"/>
          <w:lang w:val="en-US" w:eastAsia="zh-CN"/>
        </w:rPr>
        <w:t>同志们，朋友们！</w:t>
      </w:r>
    </w:p>
    <w:p>
      <w:pPr>
        <w:ind w:firstLine="480" w:firstLineChars="200"/>
        <w:rPr>
          <w:rFonts w:hint="eastAsia"/>
          <w:lang w:val="en-US" w:eastAsia="zh-CN"/>
        </w:rPr>
      </w:pPr>
      <w:r>
        <w:rPr>
          <w:rFonts w:hint="eastAsia"/>
          <w:lang w:val="en-US" w:eastAsia="zh-CN"/>
        </w:rPr>
        <w:t>经过改革开放40年的高速增长，当前中国经济正面临着关键选择，进入高质量发展阶段，经济增长遇到的问题表现上是增速问题，实质上是结构问题，表现上是需求问题，实质上是供给问题，表现上是产业问题，实质上是能力问题。从要素驱动向创新驱动转变是经济高质量发展的鲜明特征和必然选择，科技创新是引领高质量发展的核心驱动力，为高质量发展提供了新的成长空间、关键着力点和主要支撑体系。在高质量发展阶段，国家高新区要以十九大精神为指导，继续发挥引领和示范作用，强化国家使命，从大到强，加速实现领跑，以创新驱动为第一动力，以高质量发展为战略目标，重点营造世界一流的生态，培育世界一流的企业，发展世界一流的产业，建设世界一流的园区。重点要在以下四个方面下功夫：</w:t>
      </w:r>
    </w:p>
    <w:p>
      <w:pPr>
        <w:ind w:firstLine="480" w:firstLineChars="200"/>
        <w:rPr>
          <w:rFonts w:hint="eastAsia"/>
          <w:lang w:val="en-US" w:eastAsia="zh-CN"/>
        </w:rPr>
      </w:pPr>
      <w:r>
        <w:rPr>
          <w:rFonts w:hint="eastAsia"/>
          <w:lang w:val="en-US" w:eastAsia="zh-CN"/>
        </w:rPr>
        <w:t>一是要坚持以创新为第一动力，发挥企业创新主体作用和市场导向作用。加快建立技术创新体系，激发创新活力，持续集聚创新创业要素，营造良好的创新创业生态，形成鼓励创新、宽容失败的社会氛围。</w:t>
      </w:r>
    </w:p>
    <w:p>
      <w:pPr>
        <w:ind w:firstLine="480" w:firstLineChars="200"/>
        <w:rPr>
          <w:rFonts w:hint="eastAsia"/>
          <w:lang w:val="en-US" w:eastAsia="zh-CN"/>
        </w:rPr>
      </w:pPr>
      <w:r>
        <w:rPr>
          <w:rFonts w:hint="eastAsia"/>
          <w:lang w:val="en-US" w:eastAsia="zh-CN"/>
        </w:rPr>
        <w:t>二是要坚持推进产业高端化，不断提升企业产品和服务竞争力。促进产业由劳动密集、资本密集型向技术密集、知识产业型转变，推进产业迈向价值链更高位置。</w:t>
      </w:r>
    </w:p>
    <w:p>
      <w:pPr>
        <w:ind w:firstLine="480" w:firstLineChars="200"/>
        <w:rPr>
          <w:rFonts w:hint="eastAsia"/>
          <w:lang w:val="en-US" w:eastAsia="zh-CN"/>
        </w:rPr>
      </w:pPr>
      <w:r>
        <w:rPr>
          <w:rFonts w:hint="eastAsia"/>
          <w:lang w:val="en-US" w:eastAsia="zh-CN"/>
        </w:rPr>
        <w:t>三是要坚持高效率的发展，不断提高科技进步贡献率和全要素生产率，不断增强新动力、新活力，不断提升劳动效率、资本效率、土地效率、资源效率和环境效率，切实提高创新转化效率。</w:t>
      </w:r>
    </w:p>
    <w:p>
      <w:pPr>
        <w:ind w:firstLine="480" w:firstLineChars="200"/>
        <w:rPr>
          <w:rFonts w:hint="eastAsia"/>
          <w:lang w:val="en-US" w:eastAsia="zh-CN"/>
        </w:rPr>
      </w:pPr>
      <w:r>
        <w:rPr>
          <w:rFonts w:hint="eastAsia"/>
          <w:lang w:val="en-US" w:eastAsia="zh-CN"/>
        </w:rPr>
        <w:t>四是要成为所在城市的创新增长极。高新区要具有超前意识，要在引领城市经济社会发展与产业创新的基础上，积极推进智慧园区与数字园区建设，加快构建适合多层次人才集聚、交往的产业科技生活的园区新空间，统筹完善生活居住、商务办公、商业服务、休闲娱乐等城市功能配套，打造引领城市未来发展的创新增长极。</w:t>
      </w:r>
    </w:p>
    <w:p>
      <w:pPr>
        <w:ind w:firstLine="480" w:firstLineChars="200"/>
        <w:rPr>
          <w:rFonts w:hint="eastAsia"/>
          <w:lang w:val="en-US" w:eastAsia="zh-CN"/>
        </w:rPr>
      </w:pPr>
      <w:r>
        <w:rPr>
          <w:rFonts w:hint="eastAsia"/>
          <w:lang w:val="en-US" w:eastAsia="zh-CN"/>
        </w:rPr>
        <w:t>同志们，朋友们！</w:t>
      </w:r>
    </w:p>
    <w:p>
      <w:pPr>
        <w:ind w:firstLine="480" w:firstLineChars="200"/>
        <w:rPr>
          <w:rFonts w:hint="eastAsia"/>
          <w:lang w:val="en-US" w:eastAsia="zh-CN"/>
        </w:rPr>
      </w:pPr>
      <w:r>
        <w:rPr>
          <w:rFonts w:hint="eastAsia"/>
          <w:lang w:val="en-US" w:eastAsia="zh-CN"/>
        </w:rPr>
        <w:t>中关村是中国创新发展的一面旗帜，是中国科技园区的一张亮丽名片，是全球最具知名度和影响力的科技园区之一，以中关村为代表的国家高新区30年的发展历史，是中国改革开放最成功的实践之一，发挥了标志性示范作用。今天高朋满座，出席论坛的各位嘉宾都是来自世界各地科技创新领域的专家、学者和科技企业的领导者，希望大家继续深入交流观点、分享经验、相互启迪，使中关村论坛成为一个汇聚交流创新思想、深化国际科技合作的平台。</w:t>
      </w:r>
    </w:p>
    <w:p>
      <w:pPr>
        <w:ind w:firstLine="480" w:firstLineChars="200"/>
        <w:rPr>
          <w:rFonts w:hint="eastAsia"/>
          <w:lang w:val="en-US" w:eastAsia="zh-CN"/>
        </w:rPr>
      </w:pPr>
    </w:p>
    <w:p>
      <w:pPr>
        <w:ind w:firstLine="482" w:firstLineChars="200"/>
        <w:rPr>
          <w:rFonts w:hint="eastAsia"/>
          <w:b/>
          <w:bCs/>
          <w:lang w:val="en-US" w:eastAsia="zh-CN"/>
        </w:rPr>
      </w:pPr>
      <w:r>
        <w:rPr>
          <w:rFonts w:hint="eastAsia"/>
          <w:b/>
          <w:bCs/>
          <w:lang w:val="en-US" w:eastAsia="zh-CN"/>
        </w:rPr>
        <w:t>闫傲霜 北京市人大常委会副主任</w:t>
      </w:r>
    </w:p>
    <w:p>
      <w:pPr>
        <w:ind w:firstLine="480" w:firstLineChars="200"/>
        <w:rPr>
          <w:rFonts w:hint="eastAsia"/>
          <w:lang w:val="en-US" w:eastAsia="zh-CN"/>
        </w:rPr>
      </w:pPr>
      <w:r>
        <w:rPr>
          <w:rFonts w:hint="eastAsia"/>
          <w:lang w:val="en-US" w:eastAsia="zh-CN"/>
        </w:rPr>
        <w:t>闫傲霜：尊敬的各位来宾，女士们、先生们，大家上午好！2018年中关村论坛已经进入了第二天，两天来与会嘉宾围绕论坛主题和议题开展了热烈而卓有成效的讨论交流，提出了许多宝贵的观点和行动的建议，在此我向所有与会嘉宾、论坛组织人员和媒体朋友们表示衷心感谢。</w:t>
      </w:r>
    </w:p>
    <w:p>
      <w:pPr>
        <w:ind w:firstLine="480" w:firstLineChars="200"/>
        <w:rPr>
          <w:rFonts w:hint="eastAsia"/>
          <w:lang w:val="en-US" w:eastAsia="zh-CN"/>
        </w:rPr>
      </w:pPr>
      <w:r>
        <w:rPr>
          <w:rFonts w:hint="eastAsia"/>
          <w:lang w:val="en-US" w:eastAsia="zh-CN"/>
        </w:rPr>
        <w:t>作为第一个国家高新区，中关村走过30年的创新发展之路，取得了令人世人瞩目的成就，作为长期在北京科技领域工作的，并且与中关村发展密切关联的亲历者之一，回顾中关村发展历程，我有以下几点体会，希望和大家分享：</w:t>
      </w:r>
    </w:p>
    <w:p>
      <w:pPr>
        <w:ind w:firstLine="480" w:firstLineChars="200"/>
        <w:rPr>
          <w:rFonts w:hint="eastAsia"/>
          <w:lang w:val="en-US" w:eastAsia="zh-CN"/>
        </w:rPr>
      </w:pPr>
      <w:r>
        <w:rPr>
          <w:rFonts w:hint="eastAsia"/>
          <w:lang w:val="en-US" w:eastAsia="zh-CN"/>
        </w:rPr>
        <w:t>一、坚持以深化改革为动力，先行先试，探索新路径。改革是中关村的生命线，多年来，中关村敢为人先，始终把促进科技与经济紧密结合作为探索方向，遵循科技创新规律，破除传统观念和体制机制束缚，打通从科学研究、技术开发到市场应用的创新链条，围绕创新链部署产业链、资金链、政策链，积极开展改革试点，率先制定创新政策，借鉴国际有益经验，形成较为完善的促进科技转化和产业创新发展的政策体系，在取得试点经验基础上推向全国，为深化科技体制改革做出了有益的探索和示范。</w:t>
      </w:r>
    </w:p>
    <w:p>
      <w:pPr>
        <w:ind w:firstLine="480" w:firstLineChars="200"/>
        <w:rPr>
          <w:rFonts w:hint="eastAsia"/>
          <w:lang w:val="en-US" w:eastAsia="zh-CN"/>
        </w:rPr>
      </w:pPr>
      <w:r>
        <w:rPr>
          <w:rFonts w:hint="eastAsia"/>
          <w:lang w:val="en-US" w:eastAsia="zh-CN"/>
        </w:rPr>
        <w:t>二、坚持以创新为引领，着力构成竞争性的优势，创新是中关村的灵魂，中关村自觉践行创新是发展第一动力的理念，积极把握国际前沿技术的发展趋势，充分发挥科技人才资源聚集优势，抢占科技竞争和未来发展制高点，培育形成了一批创新型领军企业和新型产业集群，坚持制度创新与技术创新双轮驱动，研究制定适应新兴产业的发展措施，积极支持互联网+、人工智能+等新模式新业态发展，培育新经济、打造新动能。</w:t>
      </w:r>
    </w:p>
    <w:p>
      <w:pPr>
        <w:ind w:firstLine="480" w:firstLineChars="200"/>
        <w:rPr>
          <w:rFonts w:hint="eastAsia"/>
          <w:lang w:val="en-US" w:eastAsia="zh-CN"/>
        </w:rPr>
      </w:pPr>
      <w:r>
        <w:rPr>
          <w:rFonts w:hint="eastAsia"/>
          <w:lang w:val="en-US" w:eastAsia="zh-CN"/>
        </w:rPr>
        <w:t>三、坚持广聚天下英才，形成独特的创新创业文化，各类优秀人才是中关村的核心竞争力，在这里科学家、企业家、投资人和各类专业服务人才各展其长，优势互补，汇聚成创新创业的合力，以开放理念广揽天下英才，营造开放包容、多元融合的创新氛围，形成了以求真务实、百折不挠为主要的特征的中关村创业创新文化，形成中关村创新更持久的精神力量。</w:t>
      </w:r>
    </w:p>
    <w:p>
      <w:pPr>
        <w:ind w:firstLine="480" w:firstLineChars="200"/>
        <w:rPr>
          <w:rFonts w:hint="eastAsia"/>
          <w:lang w:val="en-US" w:eastAsia="zh-CN"/>
        </w:rPr>
      </w:pPr>
      <w:r>
        <w:rPr>
          <w:rFonts w:hint="eastAsia"/>
          <w:lang w:val="en-US" w:eastAsia="zh-CN"/>
        </w:rPr>
        <w:t>四、坚持发挥好市场和政府的作用，创新创业生态是中关村最大的吸引力，通过构建企业为主体、市场为导向，产学研深度融合的技术创新体系，支持创业投资、科技服务、社会组织发展，充分发挥市场在技术方向、资本投向方面的决定性作用，同时不断优化营商环境，加强规划引领，强化政策扶持，发挥联盟、协会的服务功能，全方位支持企业发展，形成小政府、大服务的创新治理格局。</w:t>
      </w:r>
    </w:p>
    <w:p>
      <w:pPr>
        <w:ind w:firstLine="480" w:firstLineChars="200"/>
        <w:rPr>
          <w:rFonts w:hint="eastAsia"/>
          <w:lang w:val="en-US" w:eastAsia="zh-CN"/>
        </w:rPr>
      </w:pPr>
      <w:r>
        <w:rPr>
          <w:rFonts w:hint="eastAsia"/>
          <w:lang w:val="en-US" w:eastAsia="zh-CN"/>
        </w:rPr>
        <w:t>面向未来全球科技创新进入空前活跃期，中国建设世界科技强国，北京建设全球科技创新中心，与此同时，科技园区发展呈现出了科技回归都市，产城深度融合，国际化要素充分聚集，注重宜居宜业的新特点，这些都对中关村的发展提出了新的更高要求，相信中关村将会在以下方面有更大的作为。</w:t>
      </w:r>
    </w:p>
    <w:p>
      <w:pPr>
        <w:ind w:firstLine="480" w:firstLineChars="200"/>
        <w:rPr>
          <w:rFonts w:hint="eastAsia"/>
          <w:lang w:val="en-US" w:eastAsia="zh-CN"/>
        </w:rPr>
      </w:pPr>
      <w:r>
        <w:rPr>
          <w:rFonts w:hint="eastAsia"/>
          <w:lang w:val="en-US" w:eastAsia="zh-CN"/>
        </w:rPr>
        <w:t>一是打造更具竞争力的产业集群。经过多年创新发展，中关村已经形成了一批新兴产业集群，其中新一代信息技术产业规模超过2万亿人民币，中关村将按照北京市发展高新产业的要求，研究把握全球科技创新的前沿趋势，强化企业技术创新主体地位，加强新兴产业前瞻布局，加强关键核心技术攻关，努力发展形成两至三个具有技术主导权的产业集群，支撑引领北京乃至全国的产业迈向全球产业链中高端。</w:t>
      </w:r>
    </w:p>
    <w:p>
      <w:pPr>
        <w:ind w:firstLine="480" w:firstLineChars="200"/>
        <w:rPr>
          <w:rFonts w:hint="eastAsia"/>
          <w:lang w:val="en-US" w:eastAsia="zh-CN"/>
        </w:rPr>
      </w:pPr>
      <w:r>
        <w:rPr>
          <w:rFonts w:hint="eastAsia"/>
          <w:lang w:val="en-US" w:eastAsia="zh-CN"/>
        </w:rPr>
        <w:t>二是形成更具吸引力的营商环境，优化营商环境就是解放生产力，中关村始终坚持与先行先试改革优化营商环境，下一步中关村将以提高服务企业能力和水平为核心，以法制化、国际化、便利化为导向，深化放管服改革，推进服务业扩大开放，加快智慧政务的建设，努力打造国际一流的营商环境高地，特别是要充分运用中关村在新一代信息技术领域的优势，加强服务企业，让数据多跑路，企业少跑腿，让广大的创新创业者切实感受到服务的高效与公平。</w:t>
      </w:r>
    </w:p>
    <w:p>
      <w:pPr>
        <w:ind w:firstLine="480" w:firstLineChars="200"/>
        <w:rPr>
          <w:rFonts w:hint="eastAsia"/>
          <w:lang w:val="en-US" w:eastAsia="zh-CN"/>
        </w:rPr>
      </w:pPr>
      <w:r>
        <w:rPr>
          <w:rFonts w:hint="eastAsia"/>
          <w:lang w:val="en-US" w:eastAsia="zh-CN"/>
        </w:rPr>
        <w:t>三是开创更高水平的国际化发展格局，围绕加快建设具有全球影响力的科技创新中心目标，中关村将强化国际视野，以更加积极的姿态融入全球创新网络，深化国际科技创新合作，与国际其他创新区域构建合作共赢的伙伴关系，积极鼓励中关村企业建立海外研发中心，深度参与国际标准制定，提高国际竞争力和影响力，加强国际创新要素聚集，继续吸引全球优秀跨国公司在中关村设立研发总部，推动国际顶尖创新创业服务机构和世界知名孵化器落地北京，并积极为他们在北京的发展做好服务。</w:t>
      </w:r>
    </w:p>
    <w:p>
      <w:pPr>
        <w:ind w:firstLine="480" w:firstLineChars="200"/>
        <w:rPr>
          <w:rFonts w:hint="eastAsia"/>
          <w:lang w:val="en-US" w:eastAsia="zh-CN"/>
        </w:rPr>
      </w:pPr>
      <w:r>
        <w:rPr>
          <w:rFonts w:hint="eastAsia"/>
          <w:lang w:val="en-US" w:eastAsia="zh-CN"/>
        </w:rPr>
        <w:t>女士们，先生们</w:t>
      </w:r>
    </w:p>
    <w:p>
      <w:pPr>
        <w:ind w:firstLine="480" w:firstLineChars="200"/>
        <w:rPr>
          <w:rFonts w:hint="eastAsia"/>
          <w:lang w:val="en-US" w:eastAsia="zh-CN"/>
        </w:rPr>
      </w:pPr>
      <w:r>
        <w:rPr>
          <w:rFonts w:hint="eastAsia"/>
          <w:lang w:val="en-US" w:eastAsia="zh-CN"/>
        </w:rPr>
        <w:t>今天上午的论坛还专门设置了中国科技园区30年与面向未来的创新城市议题，邀请国内外科技精英共同参与，目的就是汇聚各方力量和智慧，探讨未来城市创新发展的方向，研判科技园区在新一轮科技革命下挑战与机遇，交流世界一流科技园区建设与思想，进一步推进全球创新合作，为北京建设全国科技创新中心贡献智慧和质量，相信各位真知卓见和畅所欲言一定能将本届论坛推向一个新的高潮。</w:t>
      </w:r>
    </w:p>
    <w:p>
      <w:pPr>
        <w:ind w:firstLine="480" w:firstLineChars="200"/>
        <w:rPr>
          <w:rFonts w:hint="eastAsia"/>
          <w:lang w:val="en-US" w:eastAsia="zh-CN"/>
        </w:rPr>
      </w:pP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闫傲霜在致辞中回顾了中关村作为第一个国家高新区走过的30年创新发展之路：</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一是坚持以深化改革为动力、先行先试、探索新路径；</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二是坚持以创新为引领，着力构成竞争性的优势；</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三是坚持广聚天下英才，形成独特的创新创业文化；</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四是坚持利用好市场和政府的作用，使得创新创业生态成为中关村最大的吸引力。</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她指出，全球科技创新进入空前活跃期，中国正朝着建设世界科技强国的目标奋进，北京正加速推进全球科技创新中心建设。科技园区发展也呈现出新特点，这些都对中关村的发展提出了新的更高要求。未来中关村也将会有更大的作为。</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一是打造更具竞争力的产业集群，按照北京市发展高精尖产业前瞻布局，加强关键核心技术攻关，努力发展形成两至三个具有技术主导权的产业集群，支撑引领北京乃至全国的产业迈向全球产业链中高端。</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二是形成更具吸引力的营商环境，以提高服务企业能力和水平为核心，以法制化、国际化、便利化为导向，努力打造国际一流的营商环境高地，特别是要充分运用中关村在新一代信息技术领域的优势，让数据多跑路，企业少跑腿，让广大的创新创业者切实感受到服务的高效与公平。</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三是开创更高水平的国际化发展格局，围绕加快建设具有全球影响力的科技创新中心目标，强化国际视野，以更加积极的姿态融入全球创新网络。</w:t>
      </w:r>
    </w:p>
    <w:p>
      <w:pPr>
        <w:ind w:firstLine="480" w:firstLineChars="200"/>
        <w:rPr>
          <w:rFonts w:hint="eastAsia" w:ascii="楷体" w:hAnsi="楷体" w:eastAsia="楷体" w:cs="楷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中关村的历史轨迹与未来愿景</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翟立新  中关村管委会党组副书记、主任</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翟立新：女士们、新生们，各位来宾、各位朋友，大家好。本次论坛以全球化与高质量发展为主题，开展了跨界、多元、深层的讨论，提出了非常多很有意义的创新理念和发展设想，对推动全球化注入新的活力，为实现高质量发展提出了新的思路。</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中关村论坛是中关村不断推进国际化的一个重要活动，也是展示中关村改革开放新状态，提供合作发展新机遇的重要平台，借此机会我向大家简要介绍一下中关村示范区的发展情况。</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中国科教资源最密集的区域，在这里集聚了以北京大学、清华大学为代表的90多所高校，以中国科学院为代表的400多家科研院所，有80多万在校大学生，700多位两院院士，科教资源是中关村最宝贵的财富，科技创新是中关村最突出的特色。习近平总书记在视察中关村时就曾指出，经过多年的发展，中关村已经成为中国创新驱动发展的一面旗帜。中关村是中国科技体制改革的发源地，40年前，中关村科技人员顺应历史潮流，打破计划经济体制束缚，勇敢地走出了高校院所的围墙，自主创办民营科技企业，开启了以科技和经济紧密结合为特征的中国科技体制改革的新征程。近年来，中关村着力探索科技成果转化激励机制，促进金融与科技创新紧密结合，建设人才管理改革实验区，支持企业增强创新能力，在全国率先开展了一系列的创新政策的实验，已经有20多项试点政策推广到全国，中关村始终发挥着科技体制改革破冰者和引领者的作用。</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新兴技术的策源地。中关村先后诞生了汉字激光照牌、通用CPU、闪存存储器、量子点芯片、深度学习处理器、无人驾驶平台、柔性显示、抗癌新药等一批领先成果和变革性技术，无论是在PC机时代、在互联网时代、在移动互联网时代，还是到今天的人工智能时代，中关村一直引领着我国信息技术产业的潮流，在生物医药、新材料和节能环保领域也形成了一定的国际竞争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创新型企业的摇篮。中关村先后诞生了联想、方正、紫光、百度等世界知名企业，近年来京东、小米、今日头条、地平线等一批新生代企业也在快速崛起，目前中关村的高新技术企业已经达到2万多家，上市公司333家。2017年实现企业总收入5.3万亿元人民币，今年1到8月企业总收入近3.3万亿元人民币，同比增长15.2%，依然保持着十分强劲的发展势头，特别是数字经济、共享经济、平台经济等蓬勃发展，为经济增长不断注入新动能。</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创新创业的活跃区。中关村发挥人才、技术、资本三驾马车要素集聚的优势，推动高校院所、科技企业、创投机构、创业孵化机构深度融合，形成了充满活力的创新创业生态。2017年中关村发生的股权投资金额达到1550多亿元人民币，占到全国的三分之一以上，已经成为全球风投最活跃的区域之一。目前，中关村地区有近200家创新型企业孵化器，29家大学科技园以及上千家的法律、会计、知识产权等服务机构，形成了覆盖企业成长全生命周期的服务体系。今年1到8月份，中关村示范区新设立科技型企业2万多家，同比增长23.4%，平均每天新设立科技企业93家。</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全球创新网络的重要节点。目前，中关村地区留学人才超过4万人，外籍专家超过1万人，在中关村符合条件的外籍专家只需要50个工作日就能拿到在华永久居留权，也就是中国的绿卡，其工作团队成员也可以获得一次签证多次往返的支持。中关村已经聚集了300多家跨国公司地区总部或者研发中心，境外上市公司有107家，中关村的企业在海外设立了1000多家研发中心或者分支机构，在这个地区每年举办上万场的国际交流和创新创业活动，创新创业的氛围非常浓厚。</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当前，全球科技创新进入空前的活跃期，新技术、新模式、新业态大量涌现，创新活动的网络化、全球化特征更加突出，北京进入到加快建设全球科技创新中心、国际一流的和谐宜居之都的新阶段，在这个阶段减量发展是鲜明特征、创新发展是唯一出路、高质量发展是根本要求，中关村作为中国科技创新的引领性区域，作为北京建设科创中心的主要载体，必须紧紧抓住新一轮全球科技革命的大势，顺应世界产业格局深度调整和中国产业与消费结构优化升级的强烈需求，释放科技创新和人才的巨大潜力，以更加开放的胸怀参与国际创新合作，以更大力度的改革优化创新创业环境，以更高水平的创新促进高质量的发展。</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面向未来，中关村的发展愿景是到2022年初步建成具有全球影响力的科技创新中心，到2035年建成世界一流的科技创新中心，到2050年成为世界主要科学中心和创新高地。为此，我们对今后5年的工作进行了安排，制定了中关村创新引领高质量发展5年行动计划，在改革先行先试、技术创新攻关、创业服务升级、高精尖产业培育、人才培育集聚、科技金融创新、协同发展促进、改革开放提升等方面做出了8个具体的行动任务安排。我们将强化高质量的制度供给，充分发挥科技体制改革试验田的作用，进一步加大科技人员成果转化的激励，进一步加强知识产权保护和运用，进一步促进金融资本与科技创新深度融合，进一步支持企业加大研发投入，进一步扶持新经济加快发展，推动创新链、产业链、政策链、资金链有效贯通，科技、经济、社会、文化等领域改革更加协同，取得一批可复制、可推广的试点经验，形成有利于高质量发展的体制机制和政策环境。</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将加大高质量的科技供给，按照北京发展高精尖产业的总体部署，研究明确中关村重点发展的产业布局，加快攻克高端通用芯片、芯片设计工具、通用操作系统、基础核心材料、创新药物和高端医疗设备等关键核心技术，形成具有核心竞争力的产业。支持开展跨学科、跨领域的前沿颠覆性技术创新，加快建设一批新兴技术和学科交叉的研究平台，支持创新性企业与高校院所开展深度合作，建设企业为主体，产学研用一体化的创新联合体，构建完整的产业发展生态。</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将构建高质量的成果转化和产业化体系，支持高校院所建立市场化、专业化的技术转移机构，加快高价值专利转化应用，促进商业模式与技术创新紧密结合，建设一批专注于中试开发、技术集成和工艺优化等环节的硬科技孵化器，进一步强化企业技术创新的主体地位，促进大企业建设开放创新平台，形成大中小企业融通创新、协同发展的新格局。</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将形成高质量的开放创新格局，吸引国际各类优秀人才，建设国际人才社区，提供优质的工作和生活环境，吸引常青藤联盟高校、国际知名创新企业在中关村建设创新创业机构，制定吸引外资风投机构的政策，支持耐心资本在中关村发展。支持中关村企业国际化拓展，在海外建立研发中心或者生产基地，进一步提升中关村海外联络处的功能作用，在现有美国、日本、英国、德国、加拿大、芬兰、澳大利亚、以色列、南非等国家设立的10个中关村海外联络处的基础上，今后要在更多的国家进行布局和拓展。</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女士们，先生们</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40年中关村的发展得益于改革开放，今后中关村更高质量的发展必须要更加深化改革开放，中关村走向全球、拥抱世界的脚步永不停止，而且会越走越快，我们真诚欢迎世界各地的科学家、企业家和投资人经常来中关村交流访问，开展各种形式的合作，相信我们的创新合作的路会越走越宽广，互利共赢的成果会越来越丰硕。</w:t>
      </w:r>
    </w:p>
    <w:p>
      <w:pPr>
        <w:ind w:firstLine="480" w:firstLineChars="200"/>
        <w:rPr>
          <w:rFonts w:hint="eastAsia" w:ascii="宋体" w:hAnsi="宋体" w:eastAsia="宋体" w:cs="宋体"/>
          <w:lang w:val="en-US" w:eastAsia="zh-CN"/>
        </w:rPr>
      </w:pP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中关村是中国科技体制改革的发源地，40年前，中关村科技人员顺应历史潮流，打破计划经济体制束缚，勇敢地走出了高校院所的围墙，自主创办民营科技企业，开启了以科技和经济紧密结合为特征的中国科技体制改革的新征程。近年来，中关村着力探索科技成果转化激励机制，促进金融与科技创新紧密结合，建设人才管理改革实验区，支持企业增强创新能力，在全国率先开展了一系列的创新政策的实验，已经有20多项试点政策推广到全国，中关村始终发挥着科技体制改革破冰者和引领者的作用。</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中关村是新兴技术的策源地。中关村先后诞生了汉字激光照牌、通用CPU、柔性显示、抗癌新药等一批领先成果和变革性技术，无论是在PC机时代、在互联网时代、在移动互联网时代，还是到今天的人工智能时代，中关村一直引领着我国信息技术产业的潮流，在生物医药、新材料和节能环保领域也形成了一定的国际竞争力。</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中关村是创新型企业的摇篮。中关村先后诞生了联想、方正、紫光、百度等世界知名企业，近年来京东、小米、今日头条、地平线等一批新生代企业也在快速崛起，目前中关村的高新技术企业已经达到2万多家，上市公司333家。</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中关村是创新创业的活跃区。中关村发挥人才、技术、资本三驾马车要素集聚的优势，推动高校院所、科技企业、创投机构、创业孵化机构深度融合，形成了充满活力的创新创业生态。</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中关村是全球创新网络的重要节点。目前，中关村地区留学人才超过4万人，外籍专家超过1万人，在中关村符合条件的外籍专家只需要50个工作日就能拿到在华永久居留权，也就是中国的绿卡，其工作团队成员也可以获得一次签证多次往返的支持。</w:t>
      </w: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北京建设具有全球影响力的科技创新中心</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许强  北京市科学技术委员会党组书记、主任</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许强：女士们、先生们、朋友们，大家上午好！昨天的论坛应该说是活动非常精彩，创新的论点纷呈，引起了各界的热议，在此对中关村论坛的召开表示热烈的祝贺。我也想借此机会介绍一下北京建设全球有影力的科技创新的成果。</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5年前，中央政治局来到中关村进行集体学习，就是在这里习近平总书记对北京寄予期望，他讲到中关村要加大实施创新驱动发展战略，加快向具有全球影响力的科技创新中心进军。在总书记近几年视察北京发表的三次重要讲话中，习近平总书记强调，北京最大的优势就是科技和人才，要以建设具有全球影响力的科技创新中心为引领，抓好三城一区建设，深化科技体制改革，努力打造北京经济发展的新高地。2016年9月，国务院正式批复了北京加快建设全国科技创新中心的方案，按照国务院的具体部署，北京市、科技部会同有关部门认真贯彻落实习近平总书记的系列重要指示精神，大力推进北京科技创新中心建设，取得了积极的成效。</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这里我想主要介绍三个方面的问题。第一就是北京为什么要建设科技创新中心，第二就是建设科技创新正在关注的几个主要问题，第三就是两年来建设全国科技创新中心的一些进展和成效。</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一、为什么要建设科技创新中心？科技创新中心是一个国家综合科技实力的集中体现和和谐依托，对于我国加快建设世界科技强国具有重要的意义。一是抢抓全球科技革命和产业变革机遇的必然要求。近代以来，全球科技创新中心在意大利、英国、法国、德国、美国转移，带动了全球产业中心的变迁，推动相关国家在不同的历史阶段成为全球的经济中心。我国高质量发展和现代化经济体系建设迫切需要拥有具有全球影响力的科技创新中心。二是支撑世界科技强国建设的战略使命。科技创新中心作为全球创新网络中的核心节点，代表着这个国家在世界分工体系中所能达到的最大高度，是知识经济时代大国转变的增长模式，提升综合国力的战略支点。我国建设创新型国家需要能够起到战略支撑的科技创新中心。三是加强国际科技合作，解决人类共同问题的有效举措。人类只有一个地球，各国共处一个世界，当前粮食安全、资源短缺、气候变化、网络攻击、人口增长、环境污染、传染疾病等问题层出不穷，以应对人类共同挑战为目的的全球化开放创新合作成为共同的诉求，北京科教资源丰富，开放程度高，具有建设全球科技创新中心的基础和优势，有基础，有条件，再加强科技合作，解决人类发展问题中形成体系化能力，理应为全球生态和谐、现代经济体系的构建、引领经济增长方面作出示范的表率。</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二、如何建设科技创新中心？2016年9月，国务院常务会议批复了北京加快建设全球科技创新中心建设的总体方案，明确北京加强全球科技创新中心建设，总的定位是使北京成为全球科技创新的引领者、高段经济增长极、创新人才首选地、文化创新先行区和生态建设示范区。发展目标是到2017年科技创新动力、活力和能力明确增强，全国科技创新中心建设初具规模，到2020年全球科技创新中心的核心功能进一步强化，科技创新能力引领全国，到2030年全国科技创新中心核心功能更加优化，为我国跻身创新型国家前列提供有力的支撑。建设科技创新中心要着重处理好以下5个方面的关系，解决好以下问题：一是深化认识科技创新的发展规律，解决好科学研究到底应该鼓励基础研究的自由探索，还是应该以应用研究为导向的问题，也就是解决好基础研究与应用研究的关系问题。传统上我们把科学研究分为两类，基础研究和应用研究，在美国这个问题在上个世纪也争论了几十年，既有布什模式，也有巴斯德象线，我们进行全球创新中心建设就是要解决好基础研究、应用研究和技术创新三个关系的问题，我们主要是以应用和基础研究，也就是巴斯德象线这样一个问题，同时还要鼓励科学的自由研究，加大技术创新的能力，这是我们首先要解决和处理好的问题。二是要落实好国家重大科技任务，解决好基础研究短板突出，原始创新能力不足，关键核心技术受制于人的问题。北京创新资源丰富，2017年北京全社会研发经费支出但地区生产总值的5.64%，在全国排列第一位，在全球也排在前面，比东京、巴黎、纽约都高。各类研究院所1000多家，高校91所，位居全国首位，国家重点实验室、工程技术研究中心等国家级创新平台400余家，均占全国的三分之一左右，在京的两院院士785人，占全国的二分之一左右，北京地区单位获得国家技术奖的数量占全国通用奖项的36.1%。2018年国家重点研发计划项目，北京承担的项目占总数的38.7%，每万人发明专利的数量是全国平均水平的9.6倍，全国半数以上的央企总部，全国最多的高水平的医疗机构等等都占全国的40%以上，资源优势所在也是职责使命所在，北京有基础、有条件落实国家重大创新战略，应聚焦科技发展趋势和国家战略需求的需要，确立科学研究方向，补足基础研究的短板，突破关键核心技术，夯实世界科技强国建设的根基。三是建设好三城一区主平台，就是要聚焦中关村科学城，打造原始创新策源地和自主创新主阵地，突破怀柔科学城建设世界级原始创新承载区，搞活未来科学城，打造全球领先的技术创新高地，升级北京经济技术开发区，打造高精尖产业的主阵地和升级版。那么在三城一区的建设中，我们现在着重解决的问题就是产业规划、空间规划、创新规划，这些问题也是我们最近正在加大研究的。四是推进体制机制改革，解决创新人才活力不足，企业为主体的技术创新体系尚未确定，市场对资源配置的决定性作用没有充分发挥的问题。五是推动共建高精尖经济结构，解决产业结构调整、新旧动能转换，支撑建设现代经济体系，实现首都高质量发展的问题。以上五个问题是我们在科技创新中心建设着重关注和要解决的问题。</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三、北京全国科技创新中心建设的进展。按照党中央、国务院的统筹部署，北京市会同科技部等10个国家有关部门、单位，组成了北京推进科技创新中心建设办公室，由北京市政府、科技部主要领导任办公室双主任，北京市成立了由24个部门、单位和16个区组建的一处七办工作体系，编制实施北京加强全球创新中心建设的重点任务实施方案2017到2020，形成了工作任务重点项目的清单，明确了28个监测评价指标。在党中央、国务院领导下，各有关部门密切合作，推进北京科技创新中心建设取得了积极成效，北京的科技创新中心建设已经驶入快车道。一是国家重大创新战略加快落地，积极承接量子信息、网络空间安全等领域国家实验室的建设任务，加快物质科学、空间科学、生命科学等领域国家实验室的培育，组建北京量子信息科学研究院、北京脑科学与类脑研究中心，面向全球公开遴选中心主任，启动全球PI及技术团队的招聘，积极承接科技创新2030重大项目，服务航空发动机、深海攻坚战、天地一体化信息网络、新一代人工智能等重大项目在京落地，国家新能源汽车技术中心成立，加快建设开元整车开发验证平台，国家轻量化材料形成技术及装备创新中心获得批准建设，国家先进计算产业创新中心落户北京。二是三城一区加速推进，三城一区规划编制取得显著成果，中关村科学城聚焦特色鲜明，制定海淀创新发展16条，科技金融15条，聘请了15位顶尖科学家担任科学顾问，支持石墨烯研究、全球健康研发中心等发展。怀柔科学城突破加速推进，综合性国家科学中心建设全面展开，综合极端条件实验装置建设顺利推进，地球系统数字模拟装置开工建设，高能同步辐射光源和多模态跨尺度生物医学呈像设施项目建设获得批准。未来科学城搞活促进三个转变，盘活存量主体，加强协同创新，一国家能源集团、华能等单位共建清洁技术平台。北京经济技术开发区转化效应明显，加大与三大科学城形成转化对接。三是深化全面创新革命迈出步伐，印发了北京市全面深化改革扩大对外开放重要举措的行动方案，出台支持建设世界一流研发机构的实施办法，实行理事会领导下的院所长负责制，建立了财政资金持续稳定支持的途径，引入第三方机构审计和国际同行评价机制，深化服务业扩大开放综合试点，在放宽市场准入、改革监管模式等方面，形成了68项创新举措，加快实施优化营商环境9+N系列政策，制定优化营商环境三年行动计划，今年8月份国家发改委对全国22个城市营商环境进行评价，北京名列第一。四是集聚培养顶尖人才注入新活力，制定新时代推动首都高质量发展人才支撑行动计划2018至2022，深化职称制度改革，逐步在条件成熟的科研机构、新型研发机构等下放职称评审权，深化科技奖励制度改革，提出增设任务奖，调整奖励等级，实施提名制等重大改革举措，实施中关村人才管理改革20条新政，加快国际人才服务大厅建设，建立一站式国际人才服务中心。五是高质量发展新动能加快培育，北京加快建立高精尖经济结构，制定了新一代信息技术、集成电路、人工智能10个高精尖产业指导意见和人才、土地、财政等一揽子的配套政策。我们出台了加快医药健康、协同创新行动计划2018到2020，启动了编程人员专业技能的培训，建立了科技创新基金，最规模将达到1000到1500亿，按照5比3比2的比例支持原始创新、成果转化、高精尖产业三个阶段，制定实施推进京津冀协同发展三年行动计划，全力支持雄安新区建设。</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北京正在成为高速成长的科技创新中心，今年7月CAB发布了全球科技创新中心报告，北京被评为高速成长的科技中心，昨天我看中关村指数，还有前天发布的中国创新城市，北京、深圳、上海是前三名，昨天的中关村指数也表明了北京的科技创新能力在领跑全球。自主创新能力显著增强，面向世界科技前沿，面向经济主战场，面向国家重大需求，取得了一批重大标志性原创成果，首次在超导发现马约拉纳任意子，研制成功焊机集成电路，深度学习神经网络处理器芯片等，在若干领域成为全球创新的并跑者甚至领跑者，为创新型国家建设提供了有力支撑。新动能加快形成，1到8月全市新设科技型企业5万家，平均每天诞生208家企业，1到9月全市专利申请量、授权量同比增长13.9%和21.28%。百度、紫光、京东方、小米等5家企业入选福布斯全球数字经济100家，金融信息服务业、科技服务业、优势行业对全市经济增长贡献率达到了68.3%。</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同志们，朋友们</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党的十九大对科技创新中心作出了全面系统的部署，提出了新的更高的要求。当前，与首都承担的职责相比，与城市总体规划提出的目标要求相比，北京科技创新中心建设发展还任重道远，为此我们必须始终坚持以习近平新时代中国特色社会主义思想为指引，坚持把创新作为引领高质量发展的第一动力，建设具有全球影响力的科技创新中心，当好新时代的创新发展的先行者，争当建设世界科技强国的排头兵，谱写新时代高质量发展的首都篇章。</w:t>
      </w:r>
    </w:p>
    <w:p>
      <w:pPr>
        <w:ind w:firstLine="480" w:firstLineChars="200"/>
        <w:rPr>
          <w:rFonts w:hint="eastAsia" w:ascii="宋体" w:hAnsi="宋体" w:eastAsia="宋体" w:cs="宋体"/>
          <w:lang w:val="en-US" w:eastAsia="zh-CN"/>
        </w:rPr>
      </w:pP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这里我想主要介绍三个方面的问题。</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第一就是北京为什么要建设科技创新中心，</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第二就是建设科技创新正在关注的几个主要问题，</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第三就是两年来建设全国科技创新中心的一些进展和成效。当前北京正在开启建设具有全球影响力的科技创新中心的新篇章。</w:t>
      </w:r>
    </w:p>
    <w:p>
      <w:pPr>
        <w:ind w:firstLine="480" w:firstLineChars="200"/>
        <w:rPr>
          <w:rFonts w:hint="eastAsia" w:ascii="楷体" w:hAnsi="楷体" w:eastAsia="楷体" w:cs="楷体"/>
          <w:lang w:val="en-US" w:eastAsia="zh-CN"/>
        </w:rPr>
      </w:pPr>
      <w:r>
        <w:rPr>
          <w:rFonts w:hint="eastAsia" w:ascii="楷体" w:hAnsi="楷体" w:eastAsia="楷体" w:cs="楷体"/>
          <w:lang w:val="en-US" w:eastAsia="zh-CN"/>
        </w:rPr>
        <w:t>北京正在成为高速成长的科技创新中心，今年7月CAB发布了全球科技创新中心报告，北京被评为高速成长的科技中心，昨天我看中关村指数，还有前天发布的中国创新城市，北京、深圳、上海是前三名，昨天的中关村指数也表明了北京的科技创新能力在领跑全球。自主创新能力显著增强，面向世界科技前沿，面向经济主战场，面向国家重大需求，取得了一批重大标志性原创成果。</w:t>
      </w:r>
    </w:p>
    <w:p>
      <w:pPr>
        <w:ind w:firstLine="480" w:firstLineChars="200"/>
        <w:rPr>
          <w:rFonts w:hint="eastAsia" w:ascii="宋体" w:hAnsi="宋体" w:eastAsia="宋体" w:cs="宋体"/>
          <w:lang w:val="en-US" w:eastAsia="zh-CN"/>
        </w:rPr>
      </w:pP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世界各地的科技园区国际化因素的重要性</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路易斯·米格尔·桑斯·伊莱斯（Luis  Miguel Sanz Irles，西班牙） 国际科技园及创新区域协会(IASP)总干事</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路易斯·米格尔·桑斯·伊莱斯：女士们，先生们，大家早上好，首先我想感谢会议的主办方再次邀请我出席今天的盛事，这样一个重要的论坛，之前都邀请我在这里发言，今天前面的几位演讲嘉宾对后面的发言奠定了一定的基础，我在这里也会和大家探讨的一点就是科技产业园非常重要，我只是从一个维度给大家介绍一下，大家看看我所在的单位，我单位国际科技产业园协会，中关村也是这个协会的成员，我们的使命也是把国际上最好的科技园结合起来，然后我们看到了一些非常了不起的骄人的成绩，也是关于协会的成绩，我们这个协会是一个全球性的网络。</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自从我们创始伊始，科技产业园有不同的目标，有不同层级的职责之所在，这点大家都是知道的。一开始的时候他们可能定位就是产业界和学术界的一个必要的纽带，一方面我们知道科研机构生产了知识，另一方面我们支持基础研究，把它转化成应用研究也就是企业的职责之所在，因此从科技园的重要目标，在它创建伊始的时候，我们知道它是一种工具科技园，它是地方经济发展的城市或者是属于大一点区域的促进经济增长的工具。我们往往看到这些科技园区他们的任务就是为了创造就业，我从协会的角度来说，我觉得这不是我们的职责所在，不管是地方政府、省级政府或者是中央政府，当然他们的任务就是创造就业，我觉得其实应该通过其他的手段要创造就业，而不是通过科技园区，我觉得这是一个谬论，我们在这里不是从量的角度来说，除非我们是从质量的角度来说，因为科技园区可以为我们的高科技人员的创造就业方面发挥主要的作用，可以说这是我们的职责所在，就是为高端人员的创造就业机会，除此之外就是要促进科技研发的多元化，对特定的激进体他可能只关注少数的经济部门，这个情况下要使经济多元化，这个方面科技园区可以发挥一定的作用。</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当然，我们知道科技园区必须对园区内入驻的企业，给他们提供一些支持，支持他们的发展，他要创建一些机制支持初创企业的发展，他们有一个概念的形成，然后形成实际的产品，这样才能形成初创公司，有些时候我们知道经过孵化器、加速器这样的机制，或者受其他的助力与初创企业的发展，这样可以促进新企业的发展，我们有两方面的工作，一方面是支持已经落户的企业另一方面就是支持初创企业的发展，大家可以看到这是科学园区的职责所在，他有不同的维度，看看他的基石都是扎根于当地的经济。但是过去几年当中我们看到这个新的维度，也就是各个国家的科技园区不仅是国家的科技园区，也成为国际的科技园区，就是注力于特定的城市或者是区域在国际上的辐射力、影响力，这对我们是一个新的维度，我们现在已经注意到有这些方面新的发展，许多科技园区的CEO也注意到，这是他们新的工作重点。</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对于我们来说，我们开发了一些一工具，我个人开发了以软件为基础的工具，Strategigram是我们的工具名称，它只是对科技园区不同维度进行分析，比方说大家看第5个横轴是目标市场，10年或者15年之前您可以看到大部分科技园区都是处于这个轴的位置上，他们往往都关注的是当地的市场，也就是说我们的城市的维度，或者说您所服务的区域等等，当时他们的主要目标是这样的。但是过去的10年当中，这个趋势发生了变化，我们在轴上可以看到科技园区都有了一个国际市场的维度，这是一个深远的变化，就是一个非常重要的发展，也就是从当地市场着眼到着眼于全球的市场，那么这并不是说我们现在的科技产业园并不是当地的了，当然是北京的，多年以后也是如此，当然他要有一个国际视角，如果要充分发挥企业职责之所在必须着眼于全球的维度，在你日常的运行当中，这是我想告诉大家的一个变化。</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从另外一个视角来看一看，我想给大家介绍一下科技产业园不同的责任之所在，它要做哪些事情，大家看六边形的最上边，你肯定助力于这些企业的发展，这个方面大家有一个错误的概念，我们谈到的技术产业园、技术产业园，大家的理解是错误的，实际上我们服务的对象是科技企业，本身不参与科学技术的发展，我们必须确保有足够的渠道让科学家、技术、知识能够从公司流出，充分促进交流的环节。但是我们本身并不是搞科研的，我们也不是研究者，我们和他们一起合作。我们换一个位置来谈谈，加强所有产业园区的国际竞争力，我想对于在座的各位来说都是你们非常重要的任务之所在。谈到国际化，我们要从几个维度来考虑这个问题，首先我们有两个重点加以区分，第一个就是谈到这些科技产业园区在国际化的发展是为了自己的声誉发展，就是加强自己在国际的可视化，让同行学习他们，让他们做得更好。另一方面更为重要的一点就是国际化的进程必须铭记，我们国际化必须以服务企业为主，否则还搞企业干什么呢，因此这两个工作重点一定要牢记于心，不管制定什么样的国际化战略都要注重这两个方面的内容。我们讲到国际化是一个双向的问题，经常我们都是这样理解的，就是国际化对于园区来说要吸引到很多对内的投资，吸引到很多的外国公司到园区来创业，所有的园区都应该这样做，这是非常重要的。但是仅仅吸引外资是不够的，也许更为重要的就是园区应该建立一个机制，能够支持园区的企业变成国际化的企业。所以不仅要吸引进来投资，而且要走出去，让我们的产品、技术、企业进入世界的市场，双向的国际化非常关键。</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关注国际上的科学园区，我们看到有很多大的跨国公司位于园区内，但是园区90%的企业都是中小型企业或者新兴企业，对于他们来说要国际化就是非常难的，很昂贵，他们需要得到帮助。所以园区要帮助中小企业实现国际化。中关村科技园区还有其他的园区，就证明了非常他们非常理解这种新的园区所承担的责任，就是帮助小企业来实现国际化，这是你们的新的责任。这个幻灯片不言自明，所以我就不多讲了。我觉得认为园区的管理者都应该问自己一个问题，我们能够帮助我们的公司做些什么，这就是我们所做的工作，就是给园区的企业提供帮助。我们经常会问这样的一个问题，如何评估一个园区是否成功，有很多的指标可以使用。但是如果我们只要找一个对重要的指标的话，如果这个园区有很多的成果的企业，看一下这些企业的资产负债表，我们可以看到他们的情况，如果这些企业非常成功的话，这个园区就是成功的。我们如何才能够实现企业的成功，我们可以建立国际化的指标体系，我们区分引入和走出去这两种方式，我们园区可以实现国际化，园区的企业可以实现国际化，我们可以做很多的事情。</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因为时间有限，我也不想讲太多，所以我想跳到这里，也许在许多做的很多的事情之中，我认为这些事情是园区最应该关注的话题。首先我们看到一些比较成功成熟的园区他们正在复制自己，他们开始在自己国家或者是在海外建立类似的新的园区，他们在开发自己的国际品牌，有一些中国的园区成员也是这样做的，比如说你到北欧我们可以看到一些园区，这些园区涉及到两三个国家，跨国的园区这是一个新的现象，大家应该关注这样一个现象。另外一个战略就是治理园区的国际化，要保障园区的成员是来的于其他国家的，让其他国家的观点、经验引入到你们的园区当中，使得我们的观点得到平衡，不要以自我为中心。所以让我们的治理机构的国际化，我觉得也是一个非常好的战略，很多科学园区都可以采纳这个战略。另外，要参与到国际化的培训过程当中，要进行成功的国际化，不仅要有意愿，而且要把相应的预算安排出来，要安排适当的人员，并不是所有人都适应国际化，需要一些技能才能适应国际化，也许园区的主任有这样的才能，但是必须有足够的员工，他们能够成功适应国际化，才能够实现园区的国际化。</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最后，我想引起大家的兴趣，希望大家了解到园区发展的新维度，就是国际化，因为越来越多的园区越来越国际化，这个和我们此前所提到的那些特点并不矛盾，当然中关村科技园区是一个旗帜，要把北京变成一个科技创新城市，几年前我们也改变了我们的名字，叫做科学园区和创新领域协会，科学城市也是一种创新的领域、创新的地区。所以科技园区这个概念非常成功，现在正在不断扩展变成新的模式，无论用什么名字来称呼，必须要国际化才能取得成功，我希望这样的论坛能够帮助我们实现园区的国际化。谢谢！</w:t>
      </w: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“四次创业”：中关村科学城的新使命</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戴彬彬（北京市海淀区人民政府区长）</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戴彬彬：尊敬的各位嘉宾，大家好。众所周知，改革开放40年来，海淀作为中关村的发源地和先行区（听不清），这里头不一定很准确和全面，和大家一起来商量，也欢迎各位提出批评意见。一是竞争新赛道，创新新空间，发展新跨越，需要四次创业。四次创业是应对新一轮科技革命和产业革命必须应对的挑战，以新材料、新能源、智能制造为代表的第四次工业革命将带来经济跨越式发展，面对全新的赛道，所有的赛道选手重新站在新的气泡线上，四次创新就是要围绕建设世界科技强国，在全球创新竞争日益加剧的背景下，要发展展现海淀特点的发展之路。创新由传统园区走向城市是新一轮创新创业城市的特征，2014年美国创新地理新版图中指出，近年来大量创新企业和新型人才开始聚集在中心城区，报告甚至说未来的创新不是诞生在无菌操作的实验室，而是更加宜居的城区。世界经济论坛公布的140个经济体全球竞争力排名，新加坡、香港位列第5、第7位，说明了竞争力的重要性，以创新为动力的高水平城市群提供了全新的思路。</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四次创业是对标高质量发展的必然选择，海淀区高质量发展质量无论是数量极还是含金量都有很大的差距。数据显示2017年加州GDP2740亿美元，旧金山湾区的GDP为7480亿美元，湾区人均GDP18万元。纽约市GDP是9千亿美元，占虐月州的58.2%。伦敦的GDP是5530亿美元，占全英国的五分之一，人均GDP6.68万美元。东京都地区GDP9723万美元，占全日本的20%，人均GDP1.3万美元。再看北京，2018年全市GDP2.8万亿人民币，占全国3.4%，其中海淀GDP占全市21.1%，占全国的0.71%。未来海淀经济总量将迈向1万亿，进而占全国总量的1%，都需要通过四次创业推动高质量发展，率先完成经济数量级的跃升。</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二，五大转变构成四次创业的基本特征，空间上有园区由园区向城区改变，能级上由引领向引领上，动力上要有纯技术驱动向融合赋能技术转变等等。四次创业是园区运动转向城区运动，是全面提升城市的创新，未来的创新更多在网络链接的公共空间，集思广益，形成创意，这些创意在共享的工作中间不断加以改进，进而在市场化的技术实验室内制成最初样品，最后在城市公共街道上加以检验。海淀的未来愿景大到城市功能布局，小到企业选址、公共空间优化配置，都要充分考虑创新需求，体现创新元素，植入创新基因。</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四次创业是面向未来竞争制高点的争夺，是创新引领性的创业。四次创业要求我们更多能够在无人区寻求创新突破，面对大数据、人工智能、智能制造、云计算、万物互联、精准医疗、跨界融合创新的新赛道，找准符合海淀资源禀赋和发展定位的竞争制高点，掌握技术和产业发展的主动权、话语权，是海淀四次创业必要完成的时代答卷，需要我们练就创新趋势的火眼金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四次创业是协同式创新使转向共享网络，由产学研结合到政产学研经中用等主体协同，再到构建具有区域黏性和忠诚度的创新合伙人网络，体现了海淀四次创业主体更加多元，为提供新型组织模式提供无限可能。发展人工智能政策具有动员优势，高校具有技术研发优势，通过强化多主体协同，培育不同创新主体的区域忠诚度和区域创新黏性，形成多主体跨界融合、共生互助的创新网络，最终形成海淀特有的创新的无形资产。</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四次创业是着力构建区域现代产业体系，助力产业跨界赋能的创业。四次创业要突破原有的天花板，以硬科技创新为核心，集成技术创新、商业模式创新，形成叠加赋能、收益倍增、指数扩张的产业升级版，最大限度释放生产的潜能。小米公司8年收入突破1千亿，截止目前像小米公司投资的生态链企业已经超过100家，开放合作企业300家，小米生态链企业总销售额突破200亿元，16家企业年收入超过1亿元，3家超过10亿元，诞生了4家独角兽，3家上市公司，部分已经成为行业的领军者。</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四次创业是培育地方政府推动城市转型能力，加快政府服务职能转变的自我革新型创业，更加精准服务千变万化的知识创新、技术创新、产业创新、商业模式创新以及制度创新和文化创新，需要地方政府发挥好创新的组织者、服务者、引导者的作用，四次创业就是要聚焦服务创新，营造高质量的区域发展环境，倒逼政府职能转变，形成自我加压、自我革新的内在动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三是立足两新两高，深化四次创业的举措。四次创业是理论更新，更是实践命题，海淀将聚焦构建新型城市形态，培育战略必争的新产业，组织多主体协同、融通创新的新网络，提升地方政府推动城市转型的新能力，细化四次创业的工作举措。一是要加快构建新型城市形态，坚持面向未来植根创新，以人为本，加快构建即创新、人文、绿色多维价值为一体的高品质创新城市。一是加快城市的有机更新，构建支撑创新的新空间，按照有定位、有主题、有服务、有科技、有展示、有企业等标准，对现有存量空间实施更新，建设城市新空间、新地标。二是建设科技型城市，建设城市大脑，实现对城市全感知、全响应，提升城市治理能力和现代化水平。三是打造科技政府，大力培育科技公民，塑造海淀新型城市形态的软实力。二是挖掘文化和科技融合新动力，文化与科技融合互动是近代文明演进的主旋律，绘制海淀创新文化图腾，厚植开放包容、尊敬科学、崇尚创新、敢为人先、奋斗不惜的创新文化基因，形成新时代的海淀精神、海淀价值、海淀力量。二是在培育科技文化土壤等方面聚焦发力，促进文化艺术和科学技术跨界组合，做足区域融合发展的大文章，推动文化的软实力，真正成为区域创新发展的硬支撑。三是面向前沿培育战略必争的新产业，一是要重点聚焦战略性、前沿性、颠覆性技术，探索精准识别筛选，组织培育前沿产业的海淀模式。二要结合海淀产业资源禀赋，聚集大健康等核心产业，深入研究区域未来产业的细分创新链、产业链和价值链，找准未来支撑海淀经济发展的核心引擎。面向创新主体，构建共建共享新网络，一是探索合伙人网络，形成多元主体联系紧密、协同高效、共生共融的创新雨林生态。二是积极谋划大企业与城市深度融合发展的有效途径，将创新合伙人进一步升级为责任共同体、命运共同体。三是扩大区域合作伙伴，优化重组海淀创新链、产业链和价值链。面向高质量发展提升地方政府推动城市转型的新能力，在进一步优化营商环境基础上，提高更高质量的区域发展环境，充分发挥新一代信息技术，坚持用数据决策、用数据服务、用数据创新，加快构建数据驱动的服务型政府，提升地方政府推动城市转型的能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最后，祝大家在京工作期间身体健康，也预祝中关村论坛犹如红叶般一年胜似一年红。谢谢大家！</w:t>
      </w: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全球治理与有效监管——推动“一带一路”创新</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芭芭拉·贾琦（帝国司令勋章获得者、英国商务大使）</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芭芭拉·贾琦：我真的感到特别荣幸，能够出席今天这个重要的活动，因此我是特别衷心感谢大会主办放能够邀请我参加这个盛事，这个酒店也非常漂亮，而且见到这么多的企业家、技术人员，还有企业的管理人员、政府代表，我真的感到特别荣幸，所以再次感谢大会的主办方。</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在过去多年当中，事实上早在1979年我首次访华，过去我来中国很多次，1979年在座的许多人还没出生，当时给我留下了非常深刻的印象，我想您可能从我的口音也听到，当然美国人也会有这样的说法，当时来中国一般不是搞商业的或者就是政府官员，当时中国的瓷器给我留下了深刻的印象，在我来之前这方面我是久仰大名的。但是首次访华的时候我负责看到中国的瓷器，或者是你们的产品我见到的也是非常少的，当时的情况和现在有翻天覆地的变化，老百姓都是非常朴实的，船的都是非黑即白，我今天穿的也是黑白，虽然几十年过去了，世界没有一个太大的变化。但是你们去商品的话，也没有太多的商品，而且路也不是很多，工厂和汽车也不是很多，当然风景还是很漂亮的。今非昔比，不管怎么说我爱上这个国家，随着时间的推移，我对这个国家有非常深厚的感情。大家可以看到我是金发，我在大街上走的时候，就有一群人甚至会上来拽一下我的头发，这次我第一次访华的时候给我留下的深刻的印象。但是接下来我想企业治理的问题，这也是主办方留给的任务，这个话题是很大的，昨天晚上睡觉的时候电话响了，我就失眠了，我开始想明天应该讲些什么，我觉得这个话题太无聊了，我又睡着了。我今天早晨打算这么做，我把原来的讲稿抛到一边。现在我打算即兴发言，基于我在企业管理、企业治理方面丰富的经验。</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谈到企业治理，它跟技术发展相比没有意思，但是也没有你们想的那么无聊，事实上它是比较有趣的话题，它的重要性是不言而喻的。谈到我们这个企业治理，它究竟是什么意思，企业的行为方式应该是适当的，遵循特定的原则，它应该是做正确的事情，也就是对投资的人来说，对于股东来说，它做的是正确的事情，对于全世界的所有人来说它做的是正确的事情。企业治理究竟是什么意思，根据我自己的经验谈到世界上一些经济体的企业治理，我想谈到内涵和外延。我觉得这个企业治理和一个国家的文化是息息相关的，我们对于美国都知道什么，美国的文化，大家想牛仔文化，美国人本质而言就是牛仔文化，它是一个地大物博的国家，他带马场、农场想走多远就走多远，但是他们进入农场的时候农民就不高兴了，他们就会争吵起来，这会产生很多问题，我们就颁布了一系列的法律，你不能侵犯他人的财产和领地，如果你看到这个栅栏的时候，你知道这个是人家的私人财权，这个牛仔和农民就形成一个共识，或者是实现了和平，这对企业治理来说意味着什么？在1920年左右的时候，内幕交易现象非常中，就像一个不守规则的牛仔一样，就像我们看到股市崩盘，大家可以想象一下损失了巨额的财富，大量的企业、投资者所有的心血都付诸东流，当时我们的总统做了什么，1933年的时候颁布了证券法，证券法的条款就是归置的公司的行为，他们应该遵守什么样的规则，当他们从投资者募集资金的时候，1933年的证券法对于这些公司来说，就像建立起来了一些栅栏，我们的执法部门就像当地的执法人员，我感到非常有幸成为了ICC委员会的委员之一，这也是良好的企业治理发展的历史。</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现在来看看英国，我虽然是美国口音，但是我老家在英国，而且我在英国也待了20多年。谈到英国的历史，企业的治理文化跟一个国家的文化息息相关。英国人肯定不是牛仔文化了，英国人总是想显得非常绅士，绅士一般会做一些什么，他要些什么呢？你要加入上流社会的绅士俱乐部，大家对俱乐部有什么了解，俱乐部是没有任何规则的，俱乐部的成员应该是自律的，如果他们不自律，有不端的行为的话，一个俱乐部就会把你开除。因此多年以来，我们看到英国的股市就像是这样一个上流俱乐部，大家都很绅士，没有人违规。我们看到80年代末的时候有一些绅士本质上根本他不是绅士，他做了一些不当的行为，当时是美国人来到了英国，就会训练你遵循特定的规章制度，当时我们的法规并不是很多，只是一些规则，所以出了一些丑闻。英国人是怎么做的？（英文）是一个非常有名的绅士，我们以他命名颁布了一个法律，它相当于我们企业治理的根本性的法规，随后我们有名誉董事，他对企业的交易行为要负责。因此随着时间的推移，我们看到相应的法规上升到了像美国的法律的这个程度，我和在座的许多人一样，几年之前我也读了一下归置企业行为的法律，比如说成立了财务报告委员会，我也感到非常幸运成为这个委员会的副主席，和美国一样采用了类似的做法，让公司给他们提供一定的机会，遵循相应的规章制度，让他们的企业依法行事。现在我们可以看到在英国已经建立起来好了非常好的企业文化，尊重相应的法律法规。事实上2009年的时候由于雷曼（音）兄弟的丑闻，在市场上有不当的做法，大家更关注企业治理。</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你们的邻国日本，我对他的情况也比较熟悉，我每周都去日本出差，因为我是日本一些公司董事会的成员，参与到他们的工作。80年代的时候日本经济还是保持了非常强劲的势头，经济也非常活跃，有很多日企在美国上市了，他们遵守了上市企业的规则。但是他们没有内控的规则。比方说他们交叉持股，可能是一个公司又持有另外一个公司的股票，相互的治理并不是非常清晰，当这些日本公司开拓国际市场的时候，他们用国际的做法才能吸引外国投资者，如果这个公司在企业治理方面不达到最高的标准的话，他肯定不会在这儿投资，他需要透明度，他需要投资得到保护。不管怎么说，如果你觉得这样赌场有作弊的现象，你肯定不会去赌博。因此日本就颁布了一个新的关于企业治理的规则，过去的几年进行了强化，现在也有明确的职责规定，设置了职责岗位，和美国一样，有董事会、独立董事等等相应的安排，现在正在经历过渡的阶段。</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另外一个国家的情况我也比较了解，哈萨克斯坦属于你们一带一路的沿线国家，也是非常重要的经济体，对于一带一路那么多的国家来说，他就像一桶水的一滴水，哈萨克斯坦和你们中国一样有特殊的经济发展，他们建立了一个国际金融中心，主要开展国际交易。哈萨克斯坦首先意识到需要良好的企业治理，如果他们吸引能够吸引国际投资者去那儿投资，他们需要颁布相应的法律，符合国际法律的规定，而且他们遵循了英国的法律，还有国际的仲裁法，这个标准是非常高的。因此任何的投资者都可以在这里诉诸以仲裁，而且他们有非常强大的监管部门负责实施，透明度，良好的治理，包括非执董这样的安排，还有规章制度，这使得外国投资者增加了对他们国家经济的信心，我感到非常幸运。哈萨克斯坦的总统跟国际金融中心的主任邀请我担任一个非常重要的职位，就是成为新的国际金融机构的负责人，在我的职业生涯上又一次为外交投资者增强信心，让他们愿意到哈萨克斯坦投资。</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言归正传，现在说到中国，中国现在是世界上最重要的国家之一，你们是世界的制造工厂，而且你们的老百姓受过良好的教育，你们政府总是放眼长远，建立起了新的金融机构，而且我也特别高兴英国是最早在中国投资的西方经济体之一。我们可以看到中国的改革开放非常迅速，公司治理正在不断改进，日本人、美国人、英国人都要像中国人学习，中国人在做自己最擅长的学习，中国人是非常擅长学习的，非常快的学习公司治理机制的标准，每天都在提升，新的商学院建立起来，对董事进行培训。中国学什么东西都非常快非常好，所以我毫无疑问的认为中国将从国际准则当中找到最佳的部分，而且找到中国的准则最好的部分进行结合。中国的公司很多都在创新中心孵化出来，比如说华为已经有独立董事了，他们意识到董事会的动员性能够带来更好的利润，能够带来更好的治理。如果你在董事会当中有一些国际的代表，比如说邀请一些女士到中国的董事长当中做董事，能够带来国际的视角。毫无疑问，中国会把治理做得更好，因为中国的商业具有国际化。</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1979年就爬了长城，那时候我看到很多的孩子，过去他们在长城上会卖一些小的纪念品，我就买了一个纪念品，这个小孩子也没有教他去做买卖，他知道去做买卖，因为他的血液当中就知道这样能够赚钱，中国人非常擅长赚钱。他们是国际贸易的商人，在中国的血液当中今天要赚钱，在国际社会要赚钱的话就需要很好的公司治理机制。</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的结论，现在有很多的国际人士，他们穿得非常美丽，他们买很多中国生产的衣服，或者是另外一个中国人来到这里，希望参与到中国的未来，未来是在未来，未来的中国一定非常美丽，我非常爱中国，我爱中国已经40年了，我希望做出我微薄的贡献，让英国和中国成为更加密切的合作伙伴。我毫无疑问的认为中国会不断发展的自己的公司治理机制，他们会从美国人那里去学习，会从英国人那里去学习，还从其他国家去学习，最终将成为有中国特色的公司治理机制。谢谢大家！</w:t>
      </w: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全球化人才与面向未来的创新城市</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王辉耀（全球化智库（CCG）理事长、欧美同学会副会长、国务院参事）</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王辉耀：很高兴来到2018中关村论坛，我觉得今年这个盛会也是中关村30年的盛会，非常荣幸的聆听各位精彩的演讲。</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今天要报告的题目就是国际性的人才面向未来的创新城市，因为这场的主题是中关村园区30年和面向未来的创新城市。我今天要讲三个方面，一个是国际人才的全球图景与中国人才发展的演变，第二个还有一个具体的建议，就是如何推动中国城市、全球人才的创新，建立国际人才组织联合会。</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们都知道人才在全球的发展，我们进入全球人才流动的时代，这已经成为全球的大趋势，特别是在城市化的过程中以人口为特征的迁移为什么频繁。按照联合国统计，全球有2.3亿的国际移民和7.4亿的国内移民，像中国就有3亿的国内移民，一半的国际移民都住在高度化的大城市里，而且未来几十年新增加的25亿人口也会集中在发展中国家，包括像非洲、印度，也包括中国。但是我们要注意在城市人口里面亚太的发展非常快，比如说亚太每天有12万人到城市里面来，而且生活在城市里的人到2050年还会增长63%，未来的人口增长约为10亿，中国就占到了其中的一半，其中大量是在城市化的增长里面。但是我们也要注意亚太城市里面国际人口的比例，北京实际上是最低的，我们只有0.5%，像其他国家都比中国高，东京是3%，孟买是1.4%，作为一个国际大都市必须有一定的国际人口。从国家来讲，我们外国出生的人口比例在全世界也是最低的，像印度都有0.5%，发达国家都达到了10%以上，我觉得未来中关村的创新国际人口的聚集非常重要。按照国际移民组织世界移民报告和全球化智库发布的世界移民报告，国际人口在中国出生的比例和我们出去的是不对应的，改革开放以来出去了1千万人，现在在中国的外国人加起来不超过100万，这是全世界最低的。我们也可以看到其他国家也有大量的国际活跃人口。每年发布的国际移民报告，我们也可以看到这些国家，包括美国有15%，俄罗斯有8%，大部分的国家都超过了10%，中国是0.07，也是全世界最低的。所以说未来的城镇化、城市创新需要大量的国际人才，需要更多的国际人才来中国创新。</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全球城市人才的发展和人才流动的远景我们可以看到，过去20年拥有高等教育学历的移民上涨了130%，其他学历的移民仅增长了40%，知识经济变得越来越重要，城市里面必须留住这些人才，获得更多的移民红利，我想这是我们要注意的方向。</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们再来看中关村，中关村是中国的国家自主创新示范区，规范用地500平方公里，我们的收入从2011年的1万多亿到2016年的4万多亿，年增长率在10%，这是很大的增长。我们同时也看到中关村作为国际的大都市和国际人才聚集区的比较，在国内层面，中关村和国内其他区的比例还是独占鳌头，比如和上海的张江和深圳的高新区，中关村仍然有很大的优势，在总收入方面和他们有一定的差距。</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但是我们看中关村和硅谷，我们对标国内，也对标国际。和世界对比来看，硅谷的面积虽然比中关村大十倍，但中关村的就业人口和新增就业人口的数量高于硅谷，显示出了竞争力。当然人均收入还是比硅谷差很远。中关村人才资源总量也高于硅谷，而且增长速度也高于硅谷，这个中间的距离也是在不断拉大。比如2011年中关村由5万人增长到90万人。但是境外人才有很大的差距，2016年硅谷有2万人到硅谷创业，但是来中关村的只有1000人。中关村境外人口占总人口的0.4%，而硅谷是接近40%，100倍的差距，未来我们要成为世界的创新中心，我们在国际人才的吸引上还要下更大的功夫。我们看和硅谷的结构对比，中关村的硕士和大专以上的学历基本上差不多，但是高层次人才的差距不断拉大，相差了一倍以上。从人才上来看，国际人才比例相差很大，高层次人才也有很大的差距，这都是对中关村不利的地方。中关村的创新竞争力也开始显现，比如2016年中关村风险投资金额达到1千多亿元，将近硅谷的1.7倍，新增上市企业数量也比硅谷高2倍。总的来看中关村在奋起直追。</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对于全球人才的竞争来讲，我已经出了三本书，第一本是《国家战略，人才改变世界》，2009年我又出了《人才战争》，今年又更新了叫《人才战争2.0》，美国作为人才竞争最大的赢家，每年有14万技术移民和8万人才签证，远远超过中国吸引人才的比例。我觉得不光是美国，也包括其他国家，包括德国、日本、法国、以色列、韩国等等，这些国家都加入了国际人才的竞争。不光是在国际上，我们也看到国内的人才大战硝烟四起，国内各个城市也开始人才的竞争，像南京、成都、武汉、西安等等不断出台新的政策。不管从国际来讲还是从国内来讲，人才引进是我们的主要动力，包括创新网络特别需要国际人才的加入。</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中国现在已经成为全球人才竞争主要的来源地或者输出地，比如说中国留学生呈高速增长，去年达到了60万，每年我们都发布中国留学生发展报告，回国有50多万，形成了人才大进大出的方向。但是来华的留学生比例是最低的，仍然有很大的增长空间。我们也分析了中国各个区域人才的竞争状况，我们从6个维度分析，我们刚刚出版了中国区域国际人才竞争的蓝皮书，要从国际人才的规模、结构、学历、学位、技能、创新指数、政策，比如说中关村的政策就很好，还有国际人才的发展指数，他的机遇怎么样，他的创新怎么样，还有他的生活环境等等。我们发现上海是排在中国第一位的，北京第二，广东第三，江苏第四，这是第一梯队，当然这个数据是前两年的数据，我们也看到浙江、山东、四川也都进入第二梯队，在不断奋起。这个方面我们能看出中国各地人才竞争仍然有很大的空间，包括还有西部地区也都在不断创新。</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从过去5年来看，十八大以来，中国更重视国际人才的竞争，包括习总书记在各种场合提到人才100多次，中国各地政府形成从上到下人才引进的体系，我们有国家级的人才引进项目，有省级，有市级。更值得一提的是我们形成了自贸区的政策，全国建立了12个自贸区，形成了国际人才政策竞争的局面。比如说中关村推出来的华人博士就可以拿绿卡，上海推出本科生就可以在上海创新创业，海南最近也在出台，还有上海自贸区的政策为中国自贸区政策进行了很多创新，也包括广东的自贸区提出了16项的政策，包括海外华人回到国内5年就不用多次签证了，包括百万人才进海南。所以我觉得全球到全国形成了人才大战。中关村发展和北京创新密切有关，北京出台了20项政策，最近又出台了20条国际人才新政，解决进得来、干得好、留得下的问题。更值得一提的是2016年我曾经写了一个建议，为什么中国不可以有一个国际移民局，像其他国家一样要吸引全世界的人才到中国来，我写的建议得到了批示，今年3月国家移民局正式成立，向全世界发出中国欢迎国际人才的信号，通关半个小时比较通过，成立3个月批了2千张的绿卡，速度超过以前好几年的数量，有很多新的气象。</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最后，我想说我们现在创造全球创新高地怎么办，下一步要参与国际人才的治理，打造国际人才组织联合会，我们应该在这个方面进一步参与，中国的城市发展有很多的经验可以向世界各地来学习。不光是在科技创新，也包括人文、文明、科技、历史等等方面，我们都需要做很多这方面的发展。这些都是要以国际人才、世界人才、多元人才支撑的。最后也提几个建议，进一步放宽我们永久居留的条件，绿卡应该更多，而且我们的绿卡是追认式，其他国家是不管你来不来都发绿卡，我们应该改变我们的绿卡政策，包括国际移民也可以入籍中国，建立华裔卡移民法，加大国际教育的治理，包括建立国际组织联合会。法国总统今年11日要召开巴黎和平论坛，向全球征求全球治理的方案，我们国际人才联合会已经入选了全球治理方案，北京市政府也对国际人才联合会表示支持，我们也准备把总部设在中关村，我想这是一个很新的发展方向，已经达成了共识，形成了很好的对话，也是民间发起的面向全球的国际人才组织，定位成一个新的全球治理的方向。</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全球化智库很荣幸在过去十年参与了中国很多的政策，包括中关村，也包括中国很多的城市，我们希望用更多的研究，用更多的报告，用我们的实践，来推进中国国际人才的创新与发展。我介绍到这里，谢谢大家！</w:t>
      </w:r>
    </w:p>
    <w:p>
      <w:pPr>
        <w:ind w:firstLine="480" w:firstLineChars="200"/>
        <w:rPr>
          <w:rFonts w:hint="eastAsia" w:ascii="宋体" w:hAnsi="宋体" w:eastAsia="宋体" w:cs="宋体"/>
          <w:lang w:val="en-US" w:eastAsia="zh-CN"/>
        </w:rPr>
      </w:pP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发布《中关村发展集团创新生态集成服务转型发展战略》</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华强森（Jonathan Woetzel，美国）    麦肯锡公司全球资深董事、麦肯锡全球研究院院长</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华强森：谢谢大家，很荣幸参加今天的活动。非常高兴今天能够发言，介绍一下中关村30年转变战略的重点，今天不仅庆祝中关村成立30周年和改革开放40年，而且对于我们创造新的生态系统方面是一个转折点。中关村的想法是怎么样呢？我们30年非常成功，为什么要转型，因为创新永不停止，中关村也需要创新。今天我们向大家介绍一下模式，这是创新的生态系统，需要有服务的提供者。创新有三个组成部分，首先有创新的主体，公司、企业、融资主体，同时还需要创新的平台，需要有基本的研究，需要有应用研究，需要商业化，需要孵化以及行业工艺的发展，最后我们要有一个包容的环境、开放的环境，让人员、社区、想法能够在这个开放的环境当中发展，所以这是创新生态当中三个核心的要素。我们相信中关村有很大的机会能够转型成为一个创新的服务提供商，能够使中关村得到发展，能够使创新在中国得到发展，在全世界得到发展。</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们再具体看一下在中国目前的发展状况，我们知道中国有很多的创新服务提供内容，但是有一些是缺乏的，我们可以看一下中国政府非常有能力，有很多的科研院所。另一方面，中国缺乏耐心的资本，大家都很着急，都希望快速见到利益，这些对长期战略的实施和资本落实非常困难。我们可以看一下平台，平台有一些好处，也有一些不完善的地方，中国有很多风险投资的基金。但是我们的资本也需要提供更多的服务，服务的经济正在发展的过程当中，商业化和专业化的服务能够帮助小企业成为大企业，这种服务需要进一步发展。另外就是开放的环境，很多发言人都提到过开放包容的环境，我们需要更好的政策和更好的环境支持开放创新的方式。我们认为中关村可以实现转变，能够成为以市场为基础的创新提供商，去做政府做不到的事情，但是想要做的事情，而且私人部门有不擅长做的事情。所以中关村将成为一个中介，有几个重要的内容，首先要在资本方面进行创新，进入和退出都很容易，这样可以很容易获得资金，也容易退出。第二点要建立一个平台，能够提供当地和国外的资源，能够孵化和转化这些高成长的公司。第三点就是要有一个特殊的政策区来解决最后一公里落地的问题，因为有时候我们在开发人才方面遇到这样的问题。最后将成为低成本的空间，提供宜业宜居的空间，所有这些都希望用市场化的手段来完成。</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在创造这个模式的过程当中，我们不仅压改善当地的环境，要利用国外的环境，另外我们看到其他国家也有这样的模式，非常得成功，中关村可以学习。比如我们看一下纽约、伦敦都有这样的模式，我们看到类似的方法，他们会建立专门的服务提供商，他们做私人部门不能做的事情，能够连接政府和私人部门，把公有企业和私人企业联合起来，能够创造一个创新的市场。所以对于中关村来说这是一个转型的机会，中关村发展集团的业务模式将发生变化，以前是重资产，现在要重服务，这是中关村发展集团未来的方向，从关注产品，只是一个开发的园区，变成一个综合的地方，能够把空间、服务、投资和金融结合在一起，同时收入的模式也发生变化，过去主要是土地开发和租金的收入模式，现在要把园区的企业收入和整体收入结合在一起，能够提供专业服务，收取专业服务费，而且能够提供更多的科技金融的服务，这些是很多园区所面临的模式的转型。所以我相信中关村发展集团能够成为一个领导者。</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我现在总结一下，有6个最基本的服务，那就是成本转化、创新孵化、产业服务、产业投资、科技金融和资本服务，这样能够帮助中关村发展集团变成一个国际一流的创新生态集成服务商，将成为第一个也是最重要的一个中国的创新的中心，有全球的影响力，有一个市场的平台能够集成创新资源和服务，能够担保有更多的人才、有更多的财务、有更多的政策支持园区当中的企业得到发展，现在是中关村发展集团转型的开始，从1.0版本上升到2.0的版本，我相信这是一个很好的机会，不仅对于中关村，而且对于北京、对于中国以及全世界都是一个很好的机会。谢谢！</w:t>
      </w:r>
    </w:p>
    <w:p>
      <w:pPr>
        <w:ind w:firstLine="480" w:firstLineChars="200"/>
        <w:rPr>
          <w:rFonts w:hint="eastAsia" w:ascii="宋体" w:hAnsi="宋体" w:eastAsia="宋体" w:cs="宋体"/>
          <w:lang w:val="en-US" w:eastAsia="zh-CN"/>
        </w:rPr>
      </w:pPr>
    </w:p>
    <w:p>
      <w:pPr>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柳传志</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联想控股董事长、联想集团创始人</w:t>
      </w:r>
    </w:p>
    <w:p>
      <w:pPr>
        <w:ind w:firstLine="480" w:firstLineChars="200"/>
        <w:rPr>
          <w:rFonts w:hint="eastAsia" w:ascii="宋体" w:hAnsi="宋体" w:eastAsia="宋体" w:cs="宋体"/>
          <w:lang w:val="en-US" w:eastAsia="zh-CN"/>
        </w:rPr>
      </w:pPr>
      <w:bookmarkStart w:id="0" w:name="_GoBack"/>
      <w:r>
        <w:rPr>
          <w:rFonts w:hint="eastAsia" w:ascii="宋体" w:hAnsi="宋体" w:eastAsia="宋体" w:cs="宋体"/>
          <w:lang w:val="en-US" w:eastAsia="zh-CN"/>
        </w:rPr>
        <w:t>在若干年前，中国的制造业因为技术投入少，所以难以掌握核心技术，以至于利润低下，被国人垢病为“只有中国制造，没有中国创造”，话其实也不错，但是只有身临其境的人才知道这就是历史的过程。</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今天海尔的各种家用电器在全世界登堂入室的时候，我会想起海尔刚成立时，张瑞敏自己定的工厂管理规则中有这样两条：不准在车间随地大小便，不准哄抢工厂物资。这是原话。这说明了当时的车间是个什么样子。当我们的联想集团成为电脑世界第一的时候，我会想起我们第一块主机板是在香港柴湾一个零乱不堪的作坊里生产出来的。李东生的TCL、李书福的吉利汽车等等，无数多的今天产值过百亿、过千亿的民营企业、乡镇企业，当年都是从难以想象的简陋、艰辛、困难之中起步的。</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正是中国共产党和中国政府领导的改革开放充分调动了民营企业的积极性。开放，打开了我们的眼界，让我们看到了什么是先进的产品，什么是先进的技术，什么是先进的管理，什么是先进的生活。改革，是政府指引我们走社会主义的市场经济道路，从机制、体制上为企业的发展奠定了基础，使我们有了超越的动力和能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改革开放的历史像是一本书，是一页一页装订而成的。制造业的第一页就是张瑞敏的不许随地大小便的车间，第二页可能就是所谓没有技术含量的中国制造。历史翻到了今天这一页，中国专利的数量已经超越了美国，直逼日本，成为了世界第二。</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这说明中国的经济进步是需要探索、积累、脚踏实地的向前迈进，不可能是一蹴而就的。</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今天的中国在高技术领域，无论是AI还是生命科学、新材料、新能源，我们有太多的远不如人的地方，这是我们必须深刻认识到的。但只要改革开放继续下去，我们就会不断地提高眼界，打实基础，努力积累，在高科技领域高高地跃起，去创新、去超越，向更高的目标挺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中国和世界的历史告诉我们，要屹立于世界民族之林，不但要富，而且要强，什么是强？拥有雄厚的科技力量，无穷的科技创新底蕴才算得上是强。</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而这注定就是中关村科技企业必须肩负的历史使命。国家对中关村倾注了太多的期望，北京市的领导也付出了太多的心血，中关村也经历过太多的坎坷和磨难。</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厚积薄发，自2000年以来，中关村集科技力量、资本、企业管理人才于一体，高科技企业进入了爆发式的发展阶段，终于成为了北京市的重要经济支柱，名副其实地成为了中国高科技园区的领头羊。</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我们中关村的企业家会牢牢记住自己的使命和责任。刚才市政府领导的讲话等于是又一次为我们敲响了奋进的战鼓，让我们不忘使命，不辱使命，为中国的发展、为人类的进步贡献出我们的力量。</w:t>
      </w:r>
    </w:p>
    <w:bookmarkEnd w:id="0"/>
    <w:p>
      <w:pPr>
        <w:ind w:firstLine="480" w:firstLineChars="200"/>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05DC1"/>
    <w:rsid w:val="01EE4DD3"/>
    <w:rsid w:val="05452CBE"/>
    <w:rsid w:val="06CF0897"/>
    <w:rsid w:val="0A3516BA"/>
    <w:rsid w:val="0AD9697C"/>
    <w:rsid w:val="0F214DB2"/>
    <w:rsid w:val="20400C2E"/>
    <w:rsid w:val="254D63E0"/>
    <w:rsid w:val="266E6C3F"/>
    <w:rsid w:val="28E71496"/>
    <w:rsid w:val="29EC2DDA"/>
    <w:rsid w:val="2ACC5186"/>
    <w:rsid w:val="2CBA4E6C"/>
    <w:rsid w:val="2F305DC1"/>
    <w:rsid w:val="35CA76D0"/>
    <w:rsid w:val="38551D81"/>
    <w:rsid w:val="3A7948E7"/>
    <w:rsid w:val="3C693B53"/>
    <w:rsid w:val="3E535311"/>
    <w:rsid w:val="3F88234F"/>
    <w:rsid w:val="44346AEB"/>
    <w:rsid w:val="52ED0FE6"/>
    <w:rsid w:val="54A27B7C"/>
    <w:rsid w:val="5CF603D1"/>
    <w:rsid w:val="63082BAE"/>
    <w:rsid w:val="63880CBF"/>
    <w:rsid w:val="63B770A4"/>
    <w:rsid w:val="64614072"/>
    <w:rsid w:val="6B8D4AD8"/>
    <w:rsid w:val="6EF203AD"/>
    <w:rsid w:val="6FF62BE3"/>
    <w:rsid w:val="70607254"/>
    <w:rsid w:val="73713876"/>
    <w:rsid w:val="77E80C62"/>
    <w:rsid w:val="793E144C"/>
    <w:rsid w:val="7CA75F48"/>
    <w:rsid w:val="7D6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2018-11-08T01:33:00Z</dcterms:created>
  <dc:creator>马文良</dc:creator>
  <cp:lastModifiedBy>马文良</cp:lastModifiedBy>
  <dcterms:modified xsi:type="dcterms:W3CDTF">2018-11-08T02:58:50Z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