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kern w:val="44"/>
          <w:sz w:val="24"/>
        </w:rPr>
        <w:t>附件2：</w:t>
      </w:r>
      <w:r>
        <w:rPr>
          <w:rFonts w:ascii="仿宋" w:hAnsi="仿宋" w:eastAsia="仿宋" w:cs="仿宋"/>
          <w:b/>
          <w:kern w:val="44"/>
          <w:sz w:val="24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华光大标宋_CNKI"/>
          <w:b/>
          <w:sz w:val="30"/>
          <w:szCs w:val="30"/>
        </w:rPr>
      </w:pPr>
      <w:r>
        <w:rPr>
          <w:rFonts w:hint="eastAsia" w:ascii="黑体" w:hAnsi="黑体" w:eastAsia="黑体" w:cs="华光大标宋_CNKI"/>
          <w:b/>
          <w:sz w:val="30"/>
          <w:szCs w:val="30"/>
        </w:rPr>
        <w:t>首届（2022）全国地方主流融媒体建设高峰论坛参会回执表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华光大标宋_CNKI"/>
          <w:b/>
          <w:sz w:val="30"/>
          <w:szCs w:val="30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709"/>
        <w:gridCol w:w="567"/>
        <w:gridCol w:w="157"/>
        <w:gridCol w:w="1118"/>
        <w:gridCol w:w="454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机构分类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媒体⎕</w:t>
            </w:r>
            <w:r>
              <w:rPr>
                <w:rFonts w:hint="eastAsia" w:ascii="仿宋" w:hAnsi="仿宋" w:eastAsia="仿宋" w:cs="仿宋"/>
                <w:sz w:val="24"/>
              </w:rPr>
              <w:t>/院校</w:t>
            </w:r>
            <w:r>
              <w:rPr>
                <w:rFonts w:ascii="仿宋" w:hAnsi="仿宋" w:eastAsia="仿宋" w:cs="仿宋"/>
                <w:sz w:val="24"/>
              </w:rPr>
              <w:t>⎕</w:t>
            </w:r>
            <w:r>
              <w:rPr>
                <w:rFonts w:hint="eastAsia" w:ascii="仿宋" w:hAnsi="仿宋" w:eastAsia="仿宋" w:cs="仿宋"/>
                <w:sz w:val="24"/>
              </w:rPr>
              <w:t>/其他</w:t>
            </w:r>
            <w:r>
              <w:rPr>
                <w:rFonts w:ascii="仿宋" w:hAnsi="仿宋" w:eastAsia="仿宋" w:cs="仿宋"/>
                <w:sz w:val="24"/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及职称职务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及邮编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代订酒店要求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（请作选择√）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Cambria Math" w:hAnsi="Cambria Math" w:eastAsia="仿宋" w:cs="Cambria Math"/>
                <w:color w:val="auto"/>
                <w:sz w:val="24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独住标间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Cambria Math" w:hAnsi="Cambria Math" w:eastAsia="仿宋" w:cs="Cambria Math"/>
                <w:color w:val="auto"/>
                <w:sz w:val="24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独住大床房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Cambria Math" w:hAnsi="Cambria Math" w:eastAsia="仿宋" w:cs="Cambria Math"/>
                <w:color w:val="auto"/>
                <w:sz w:val="24"/>
                <w:szCs w:val="24"/>
              </w:rPr>
              <w:t>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合住标间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</w:rPr>
              <w:t>厦门市京华大酒店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思明区厦禾路1130号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0592-58187011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注：如在11.30前预订，享受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标间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大床房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350元/间的优惠价格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7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7"/>
                <w:kern w:val="0"/>
                <w:sz w:val="22"/>
                <w:szCs w:val="22"/>
                <w:lang w:val="en-US" w:eastAsia="zh-CN"/>
              </w:rPr>
              <w:t>因为预订政策等因素，如特殊情况下调整为</w:t>
            </w:r>
            <w:r>
              <w:rPr>
                <w:rFonts w:hint="eastAsia" w:ascii="仿宋" w:hAnsi="仿宋" w:eastAsia="仿宋" w:cs="仿宋"/>
                <w:color w:val="FF0000"/>
                <w:spacing w:val="7"/>
                <w:kern w:val="0"/>
                <w:sz w:val="22"/>
                <w:szCs w:val="22"/>
              </w:rPr>
              <w:t>厦门市</w:t>
            </w:r>
            <w:r>
              <w:rPr>
                <w:rFonts w:hint="eastAsia" w:ascii="仿宋" w:hAnsi="仿宋" w:eastAsia="仿宋" w:cs="仿宋"/>
                <w:color w:val="FF0000"/>
                <w:spacing w:val="7"/>
                <w:kern w:val="0"/>
                <w:sz w:val="22"/>
                <w:szCs w:val="22"/>
                <w:lang w:val="en-US" w:eastAsia="zh-CN"/>
              </w:rPr>
              <w:t>其他同等级酒店，会务组会提前通知预订者</w:t>
            </w:r>
            <w:r>
              <w:rPr>
                <w:rFonts w:hint="eastAsia" w:ascii="仿宋" w:hAnsi="仿宋" w:eastAsia="仿宋" w:cs="仿宋"/>
                <w:color w:val="FF0000"/>
                <w:spacing w:val="7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交流材料/论文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题目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备   注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（餐饮等有特定需求的请注明）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120" w:beforeLines="50" w:line="360" w:lineRule="auto"/>
        <w:textAlignment w:val="auto"/>
        <w:rPr>
          <w:rFonts w:ascii="仿宋" w:hAnsi="仿宋" w:eastAsia="仿宋" w:cs="仿宋"/>
          <w:b/>
          <w:color w:val="auto"/>
          <w:kern w:val="44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（请最迟于</w:t>
      </w:r>
      <w:r>
        <w:rPr>
          <w:rFonts w:hint="eastAsia" w:ascii="仿宋" w:hAnsi="仿宋" w:eastAsia="仿宋" w:cs="仿宋"/>
          <w:color w:val="auto"/>
          <w:spacing w:val="7"/>
          <w:kern w:val="0"/>
          <w:sz w:val="24"/>
          <w:szCs w:val="24"/>
        </w:rPr>
        <w:t>2022年1</w:t>
      </w:r>
      <w:r>
        <w:rPr>
          <w:rFonts w:hint="eastAsia" w:ascii="仿宋" w:hAnsi="仿宋" w:eastAsia="仿宋" w:cs="仿宋"/>
          <w:color w:val="auto"/>
          <w:spacing w:val="7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7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7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7"/>
          <w:kern w:val="0"/>
          <w:sz w:val="24"/>
          <w:szCs w:val="24"/>
        </w:rPr>
        <w:t>日10:00</w:t>
      </w:r>
      <w:r>
        <w:rPr>
          <w:rFonts w:hint="eastAsia" w:ascii="仿宋" w:hAnsi="仿宋" w:eastAsia="仿宋" w:cs="仿宋"/>
          <w:bCs/>
          <w:color w:val="auto"/>
          <w:sz w:val="24"/>
        </w:rPr>
        <w:t>前发送至会务组电子信箱rongmeiti@cuc.edu.cn）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74" w:right="1644" w:bottom="1304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Dc3NTQ2MmY0ZjllZTM3ZDkyYTdhMjk5YjYwNjcifQ=="/>
  </w:docVars>
  <w:rsids>
    <w:rsidRoot w:val="234401B9"/>
    <w:rsid w:val="000954A5"/>
    <w:rsid w:val="000B2538"/>
    <w:rsid w:val="000E5BA9"/>
    <w:rsid w:val="001508F6"/>
    <w:rsid w:val="001B3851"/>
    <w:rsid w:val="002201A5"/>
    <w:rsid w:val="002B724C"/>
    <w:rsid w:val="00346FC7"/>
    <w:rsid w:val="003D23A2"/>
    <w:rsid w:val="00453907"/>
    <w:rsid w:val="004C2503"/>
    <w:rsid w:val="005C6636"/>
    <w:rsid w:val="006320E8"/>
    <w:rsid w:val="00672619"/>
    <w:rsid w:val="00705DA4"/>
    <w:rsid w:val="0072037C"/>
    <w:rsid w:val="007A307C"/>
    <w:rsid w:val="0089028A"/>
    <w:rsid w:val="00891290"/>
    <w:rsid w:val="008E0230"/>
    <w:rsid w:val="009C5A60"/>
    <w:rsid w:val="00C15D8C"/>
    <w:rsid w:val="00C37624"/>
    <w:rsid w:val="00D2530D"/>
    <w:rsid w:val="00E60D47"/>
    <w:rsid w:val="00EF288E"/>
    <w:rsid w:val="01287101"/>
    <w:rsid w:val="04EF3743"/>
    <w:rsid w:val="099B7E7C"/>
    <w:rsid w:val="09F07B62"/>
    <w:rsid w:val="0EA976BF"/>
    <w:rsid w:val="0FEF1D85"/>
    <w:rsid w:val="17997547"/>
    <w:rsid w:val="18E56482"/>
    <w:rsid w:val="1C912DB0"/>
    <w:rsid w:val="1CE40248"/>
    <w:rsid w:val="226D3A79"/>
    <w:rsid w:val="234401B9"/>
    <w:rsid w:val="29C15A7E"/>
    <w:rsid w:val="29EB0291"/>
    <w:rsid w:val="2EEB534C"/>
    <w:rsid w:val="364F213F"/>
    <w:rsid w:val="36E35733"/>
    <w:rsid w:val="393E6D16"/>
    <w:rsid w:val="3B7329E0"/>
    <w:rsid w:val="40E81285"/>
    <w:rsid w:val="430A1DED"/>
    <w:rsid w:val="459262D3"/>
    <w:rsid w:val="46192347"/>
    <w:rsid w:val="4CF41508"/>
    <w:rsid w:val="582A52F7"/>
    <w:rsid w:val="5B095707"/>
    <w:rsid w:val="5DB402AB"/>
    <w:rsid w:val="5EC90E3A"/>
    <w:rsid w:val="604C140E"/>
    <w:rsid w:val="61155921"/>
    <w:rsid w:val="61FA466C"/>
    <w:rsid w:val="63DD6ED7"/>
    <w:rsid w:val="64AA23BC"/>
    <w:rsid w:val="65CB5B2E"/>
    <w:rsid w:val="67012426"/>
    <w:rsid w:val="6C713916"/>
    <w:rsid w:val="6CBC352C"/>
    <w:rsid w:val="6FEE6861"/>
    <w:rsid w:val="707470BA"/>
    <w:rsid w:val="72A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FA43-A98F-4BE0-A1DD-4FA275EDE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105</Characters>
  <Lines>1</Lines>
  <Paragraphs>1</Paragraphs>
  <TotalTime>0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2022-07-20T09:57:00Z</dcterms:created>
  <dc:creator>唐远清</dc:creator>
  <cp:lastModifiedBy>唐远清</cp:lastModifiedBy>
  <cp:lastPrinted>2022-07-19T00:16:00Z</cp:lastPrinted>
  <dcterms:modified xsi:type="dcterms:W3CDTF">2022-11-18T04:35:35Z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20C8C2E08F9C4A52B3E3DF83D38647AD</vt:lpwstr>
  </property>
</Properties>
</file>