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9F5F5" w14:textId="6509D892" w:rsidR="00BB7661" w:rsidRPr="00135B0B" w:rsidRDefault="00290630" w:rsidP="002A5455">
      <w:pPr>
        <w:jc w:val="center"/>
        <w:rPr>
          <w:rFonts w:ascii="FZXiaoBiaoSong-B05S" w:eastAsia="FZXiaoBiaoSong-B05S" w:hAnsi="FZXiaoBiaoSong-B05S"/>
          <w:color w:val="000000"/>
          <w:sz w:val="36"/>
          <w:szCs w:val="36"/>
        </w:rPr>
      </w:pPr>
      <w:r w:rsidRPr="00135B0B">
        <w:rPr>
          <w:rFonts w:ascii="FZXiaoBiaoSong-B05S" w:eastAsia="FZXiaoBiaoSong-B05S" w:hAnsi="FZXiaoBiaoSong-B05S" w:hint="eastAsia"/>
          <w:color w:val="000000"/>
          <w:sz w:val="36"/>
          <w:szCs w:val="36"/>
        </w:rPr>
        <w:t>第八</w:t>
      </w:r>
      <w:r w:rsidR="00BB7661" w:rsidRPr="00135B0B">
        <w:rPr>
          <w:rFonts w:ascii="FZXiaoBiaoSong-B05S" w:eastAsia="FZXiaoBiaoSong-B05S" w:hAnsi="FZXiaoBiaoSong-B05S" w:hint="eastAsia"/>
          <w:color w:val="000000"/>
          <w:sz w:val="36"/>
          <w:szCs w:val="36"/>
        </w:rPr>
        <w:t>届</w:t>
      </w:r>
      <w:r w:rsidR="005A51CC" w:rsidRPr="00135B0B">
        <w:rPr>
          <w:rFonts w:ascii="FZXiaoBiaoSong-B05S" w:eastAsia="FZXiaoBiaoSong-B05S" w:hAnsi="FZXiaoBiaoSong-B05S" w:hint="eastAsia"/>
          <w:color w:val="000000"/>
          <w:sz w:val="36"/>
          <w:szCs w:val="36"/>
        </w:rPr>
        <w:t>书香中国</w:t>
      </w:r>
      <w:r w:rsidR="005A51CC" w:rsidRPr="00135B0B">
        <w:rPr>
          <w:rFonts w:ascii="FZXiaoBiaoSong-B05S" w:eastAsia="FZXiaoBiaoSong-B05S" w:hAnsi="FZXiaoBiaoSong-B05S" w:cs="仿宋" w:hint="eastAsia"/>
          <w:sz w:val="32"/>
          <w:szCs w:val="32"/>
        </w:rPr>
        <w:t>·</w:t>
      </w:r>
      <w:r w:rsidR="00BB7661" w:rsidRPr="00135B0B">
        <w:rPr>
          <w:rFonts w:ascii="FZXiaoBiaoSong-B05S" w:eastAsia="FZXiaoBiaoSong-B05S" w:hAnsi="FZXiaoBiaoSong-B05S" w:hint="eastAsia"/>
          <w:color w:val="000000"/>
          <w:sz w:val="36"/>
          <w:szCs w:val="36"/>
        </w:rPr>
        <w:t>北京阅读季书香家庭申报表</w:t>
      </w:r>
    </w:p>
    <w:tbl>
      <w:tblPr>
        <w:tblW w:w="10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109"/>
        <w:gridCol w:w="791"/>
        <w:gridCol w:w="1184"/>
        <w:gridCol w:w="851"/>
        <w:gridCol w:w="945"/>
        <w:gridCol w:w="23"/>
        <w:gridCol w:w="1590"/>
        <w:gridCol w:w="586"/>
        <w:gridCol w:w="140"/>
        <w:gridCol w:w="1236"/>
        <w:gridCol w:w="10"/>
        <w:gridCol w:w="1735"/>
      </w:tblGrid>
      <w:tr w:rsidR="00BB7661" w:rsidRPr="00AA0492" w14:paraId="429D9172" w14:textId="77777777" w:rsidTr="00FC3882">
        <w:trPr>
          <w:jc w:val="center"/>
        </w:trPr>
        <w:tc>
          <w:tcPr>
            <w:tcW w:w="10460" w:type="dxa"/>
            <w:gridSpan w:val="13"/>
          </w:tcPr>
          <w:p w14:paraId="17CD8615" w14:textId="62E8F032" w:rsidR="00BB7661" w:rsidRPr="00AA0492" w:rsidRDefault="00BB7661" w:rsidP="00FA3D8D">
            <w:pPr>
              <w:jc w:val="center"/>
              <w:rPr>
                <w:rFonts w:ascii="宋体"/>
              </w:rPr>
            </w:pPr>
            <w:r w:rsidRPr="00AA0492">
              <w:rPr>
                <w:rFonts w:ascii="宋体" w:hAnsi="宋体" w:hint="eastAsia"/>
                <w:b/>
              </w:rPr>
              <w:t>家庭</w:t>
            </w:r>
            <w:r w:rsidR="0036695F">
              <w:rPr>
                <w:rFonts w:ascii="宋体" w:hAnsi="宋体" w:hint="eastAsia"/>
                <w:b/>
              </w:rPr>
              <w:t>基本</w:t>
            </w:r>
            <w:r>
              <w:rPr>
                <w:rFonts w:ascii="宋体" w:hAnsi="宋体" w:hint="eastAsia"/>
                <w:b/>
              </w:rPr>
              <w:t>信息</w:t>
            </w:r>
          </w:p>
        </w:tc>
      </w:tr>
      <w:tr w:rsidR="00997958" w:rsidRPr="00AA0492" w14:paraId="52053A70" w14:textId="2B263669" w:rsidTr="00B00043">
        <w:trPr>
          <w:trHeight w:val="507"/>
          <w:jc w:val="center"/>
        </w:trPr>
        <w:tc>
          <w:tcPr>
            <w:tcW w:w="1369" w:type="dxa"/>
            <w:gridSpan w:val="2"/>
          </w:tcPr>
          <w:p w14:paraId="6AEAEFFA" w14:textId="3BD4820E"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户主姓名</w:t>
            </w:r>
          </w:p>
        </w:tc>
        <w:tc>
          <w:tcPr>
            <w:tcW w:w="1975" w:type="dxa"/>
            <w:gridSpan w:val="2"/>
          </w:tcPr>
          <w:p w14:paraId="7C0C3E62" w14:textId="77777777"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51" w:type="dxa"/>
          </w:tcPr>
          <w:p w14:paraId="17ABF2BE" w14:textId="7059B38A"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电话</w:t>
            </w:r>
          </w:p>
        </w:tc>
        <w:tc>
          <w:tcPr>
            <w:tcW w:w="2558" w:type="dxa"/>
            <w:gridSpan w:val="3"/>
          </w:tcPr>
          <w:p w14:paraId="0A32F7D0" w14:textId="77777777"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bookmarkStart w:id="0" w:name="_GoBack"/>
            <w:bookmarkEnd w:id="0"/>
          </w:p>
        </w:tc>
        <w:tc>
          <w:tcPr>
            <w:tcW w:w="1972" w:type="dxa"/>
            <w:gridSpan w:val="4"/>
          </w:tcPr>
          <w:p w14:paraId="1178B097" w14:textId="09DCB173"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家庭人数</w:t>
            </w:r>
          </w:p>
        </w:tc>
        <w:tc>
          <w:tcPr>
            <w:tcW w:w="1735" w:type="dxa"/>
          </w:tcPr>
          <w:p w14:paraId="74021DFD" w14:textId="77777777"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36695F" w:rsidRPr="00AA0492" w14:paraId="1C137249" w14:textId="50BFA5CF" w:rsidTr="0036695F">
        <w:trPr>
          <w:jc w:val="center"/>
        </w:trPr>
        <w:tc>
          <w:tcPr>
            <w:tcW w:w="1369" w:type="dxa"/>
            <w:gridSpan w:val="2"/>
          </w:tcPr>
          <w:p w14:paraId="2C0A23FD" w14:textId="628E3850"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家庭住址</w:t>
            </w:r>
          </w:p>
        </w:tc>
        <w:tc>
          <w:tcPr>
            <w:tcW w:w="9091" w:type="dxa"/>
            <w:gridSpan w:val="11"/>
          </w:tcPr>
          <w:p w14:paraId="6348D49B" w14:textId="77777777"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36695F" w:rsidRPr="00AA0492" w14:paraId="0AEA5E1C" w14:textId="77777777" w:rsidTr="00FC3882">
        <w:trPr>
          <w:jc w:val="center"/>
        </w:trPr>
        <w:tc>
          <w:tcPr>
            <w:tcW w:w="10460" w:type="dxa"/>
            <w:gridSpan w:val="13"/>
          </w:tcPr>
          <w:p w14:paraId="59A786C7" w14:textId="2BCB7B0D" w:rsidR="0036695F" w:rsidRPr="00AA0492" w:rsidRDefault="0036695F" w:rsidP="00FA3D8D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家庭成员信息</w:t>
            </w:r>
          </w:p>
        </w:tc>
      </w:tr>
      <w:tr w:rsidR="0036695F" w:rsidRPr="00AA0492" w14:paraId="4480CF15" w14:textId="77777777" w:rsidTr="00997958">
        <w:trPr>
          <w:jc w:val="center"/>
        </w:trPr>
        <w:tc>
          <w:tcPr>
            <w:tcW w:w="1260" w:type="dxa"/>
          </w:tcPr>
          <w:p w14:paraId="31E196A2" w14:textId="77777777"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姓名</w:t>
            </w:r>
          </w:p>
        </w:tc>
        <w:tc>
          <w:tcPr>
            <w:tcW w:w="900" w:type="dxa"/>
            <w:gridSpan w:val="2"/>
          </w:tcPr>
          <w:p w14:paraId="365CA4FC" w14:textId="77777777"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2035" w:type="dxa"/>
            <w:gridSpan w:val="2"/>
          </w:tcPr>
          <w:p w14:paraId="1B32331D" w14:textId="77777777"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职业职务</w:t>
            </w:r>
          </w:p>
        </w:tc>
        <w:tc>
          <w:tcPr>
            <w:tcW w:w="3144" w:type="dxa"/>
            <w:gridSpan w:val="4"/>
            <w:vAlign w:val="center"/>
          </w:tcPr>
          <w:p w14:paraId="6FDF91A9" w14:textId="73D568A0" w:rsidR="00BB7661" w:rsidRPr="00AA0492" w:rsidRDefault="0036695F" w:rsidP="00EE3EA4">
            <w:pPr>
              <w:jc w:val="center"/>
              <w:rPr>
                <w:rFonts w:ascii="宋体"/>
                <w:b/>
              </w:rPr>
            </w:pPr>
            <w:r>
              <w:rPr>
                <w:rFonts w:ascii="宋体"/>
                <w:b/>
              </w:rPr>
              <w:t>日均阅读时间（小时）</w:t>
            </w:r>
          </w:p>
        </w:tc>
        <w:tc>
          <w:tcPr>
            <w:tcW w:w="1376" w:type="dxa"/>
            <w:gridSpan w:val="2"/>
          </w:tcPr>
          <w:p w14:paraId="6EE3EE16" w14:textId="77777777"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745" w:type="dxa"/>
            <w:gridSpan w:val="2"/>
          </w:tcPr>
          <w:p w14:paraId="3931BF33" w14:textId="77777777" w:rsidR="00BB7661" w:rsidRPr="00AA0492" w:rsidRDefault="00BB7661" w:rsidP="00FA3D8D">
            <w:pPr>
              <w:jc w:val="center"/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</w:rPr>
              <w:t>电子邮箱</w:t>
            </w:r>
          </w:p>
        </w:tc>
      </w:tr>
      <w:tr w:rsidR="0036695F" w:rsidRPr="00AA0492" w14:paraId="701DDAF4" w14:textId="77777777" w:rsidTr="00997958">
        <w:trPr>
          <w:jc w:val="center"/>
        </w:trPr>
        <w:tc>
          <w:tcPr>
            <w:tcW w:w="1260" w:type="dxa"/>
          </w:tcPr>
          <w:p w14:paraId="1C954461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14:paraId="256CF85C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14:paraId="6080A0F6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14:paraId="41ABD868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14:paraId="7899DBDA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14:paraId="419444BD" w14:textId="77777777" w:rsidR="00BB7661" w:rsidRPr="00AA0492" w:rsidRDefault="00BB7661">
            <w:pPr>
              <w:rPr>
                <w:rFonts w:ascii="宋体"/>
              </w:rPr>
            </w:pPr>
          </w:p>
        </w:tc>
      </w:tr>
      <w:tr w:rsidR="0036695F" w:rsidRPr="00AA0492" w14:paraId="4069857D" w14:textId="77777777" w:rsidTr="00997958">
        <w:trPr>
          <w:jc w:val="center"/>
        </w:trPr>
        <w:tc>
          <w:tcPr>
            <w:tcW w:w="1260" w:type="dxa"/>
          </w:tcPr>
          <w:p w14:paraId="4465A9BE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14:paraId="0B2DB578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14:paraId="73976F18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14:paraId="138DD5E5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14:paraId="43537481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14:paraId="73A9492F" w14:textId="77777777" w:rsidR="00BB7661" w:rsidRPr="00AA0492" w:rsidRDefault="00BB7661">
            <w:pPr>
              <w:rPr>
                <w:rFonts w:ascii="宋体"/>
              </w:rPr>
            </w:pPr>
          </w:p>
        </w:tc>
      </w:tr>
      <w:tr w:rsidR="0036695F" w:rsidRPr="00AA0492" w14:paraId="7AE26774" w14:textId="77777777" w:rsidTr="00997958">
        <w:trPr>
          <w:jc w:val="center"/>
        </w:trPr>
        <w:tc>
          <w:tcPr>
            <w:tcW w:w="1260" w:type="dxa"/>
          </w:tcPr>
          <w:p w14:paraId="2B32D82A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14:paraId="589B8F3C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14:paraId="62D2D1AD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14:paraId="4CC2D4BB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14:paraId="6967DF93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14:paraId="50F8FBD8" w14:textId="77777777" w:rsidR="00BB7661" w:rsidRPr="00AA0492" w:rsidRDefault="00BB7661">
            <w:pPr>
              <w:rPr>
                <w:rFonts w:ascii="宋体"/>
              </w:rPr>
            </w:pPr>
          </w:p>
        </w:tc>
      </w:tr>
      <w:tr w:rsidR="0036695F" w:rsidRPr="00AA0492" w14:paraId="25E26C08" w14:textId="77777777" w:rsidTr="00997958">
        <w:trPr>
          <w:jc w:val="center"/>
        </w:trPr>
        <w:tc>
          <w:tcPr>
            <w:tcW w:w="1260" w:type="dxa"/>
          </w:tcPr>
          <w:p w14:paraId="5AA7D31C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14:paraId="735AD0AE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14:paraId="7E04988C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14:paraId="115D1E16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14:paraId="3C57E2C5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14:paraId="12A382ED" w14:textId="77777777" w:rsidR="00BB7661" w:rsidRPr="00AA0492" w:rsidRDefault="00BB7661">
            <w:pPr>
              <w:rPr>
                <w:rFonts w:ascii="宋体"/>
              </w:rPr>
            </w:pPr>
          </w:p>
        </w:tc>
      </w:tr>
      <w:tr w:rsidR="0036695F" w:rsidRPr="00AA0492" w14:paraId="02751DBC" w14:textId="77777777" w:rsidTr="00997958">
        <w:trPr>
          <w:jc w:val="center"/>
        </w:trPr>
        <w:tc>
          <w:tcPr>
            <w:tcW w:w="1260" w:type="dxa"/>
          </w:tcPr>
          <w:p w14:paraId="7A572FA4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900" w:type="dxa"/>
            <w:gridSpan w:val="2"/>
          </w:tcPr>
          <w:p w14:paraId="7DCBA461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2035" w:type="dxa"/>
            <w:gridSpan w:val="2"/>
          </w:tcPr>
          <w:p w14:paraId="086E1C8C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3144" w:type="dxa"/>
            <w:gridSpan w:val="4"/>
          </w:tcPr>
          <w:p w14:paraId="0349CB5A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376" w:type="dxa"/>
            <w:gridSpan w:val="2"/>
          </w:tcPr>
          <w:p w14:paraId="410B00C8" w14:textId="77777777" w:rsidR="00BB7661" w:rsidRPr="00AA0492" w:rsidRDefault="00BB7661">
            <w:pPr>
              <w:rPr>
                <w:rFonts w:ascii="宋体"/>
              </w:rPr>
            </w:pPr>
          </w:p>
        </w:tc>
        <w:tc>
          <w:tcPr>
            <w:tcW w:w="1745" w:type="dxa"/>
            <w:gridSpan w:val="2"/>
          </w:tcPr>
          <w:p w14:paraId="5E29BE44" w14:textId="77777777" w:rsidR="00BB7661" w:rsidRPr="00AA0492" w:rsidRDefault="00BB7661">
            <w:pPr>
              <w:rPr>
                <w:rFonts w:ascii="宋体"/>
              </w:rPr>
            </w:pPr>
          </w:p>
        </w:tc>
      </w:tr>
      <w:tr w:rsidR="000E3BC0" w:rsidRPr="00AA0492" w14:paraId="7F9D8EAB" w14:textId="77777777" w:rsidTr="004B1023">
        <w:trPr>
          <w:trHeight w:val="856"/>
          <w:jc w:val="center"/>
        </w:trPr>
        <w:tc>
          <w:tcPr>
            <w:tcW w:w="1260" w:type="dxa"/>
            <w:vMerge w:val="restart"/>
            <w:vAlign w:val="center"/>
          </w:tcPr>
          <w:p w14:paraId="3FCC64C1" w14:textId="58463C98" w:rsidR="000E3BC0" w:rsidRPr="00AA0492" w:rsidRDefault="000E3BC0" w:rsidP="004B1023">
            <w:pPr>
              <w:rPr>
                <w:rFonts w:ascii="宋体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家庭藏书情况介绍</w:t>
            </w:r>
          </w:p>
        </w:tc>
        <w:tc>
          <w:tcPr>
            <w:tcW w:w="9200" w:type="dxa"/>
            <w:gridSpan w:val="12"/>
          </w:tcPr>
          <w:p w14:paraId="5B3E49AE" w14:textId="64EDEA38" w:rsidR="000E3BC0" w:rsidRPr="00AA0492" w:rsidRDefault="000E3BC0" w:rsidP="00315E0B">
            <w:pPr>
              <w:spacing w:line="400" w:lineRule="exact"/>
              <w:rPr>
                <w:rFonts w:ascii="宋体"/>
              </w:rPr>
            </w:pP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要求：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家庭藏书数量（册）及主要藏书类别，</w:t>
            </w: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请每个家庭成员推荐一本最喜爱的书并阐述推荐理由（每人不超过</w:t>
            </w:r>
            <w:r w:rsidRPr="00AA049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50</w:t>
            </w: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字）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B1023" w:rsidRPr="00AA0492" w14:paraId="73F9D5F6" w14:textId="40F0551B" w:rsidTr="00997958">
        <w:trPr>
          <w:trHeight w:val="465"/>
          <w:jc w:val="center"/>
        </w:trPr>
        <w:tc>
          <w:tcPr>
            <w:tcW w:w="1260" w:type="dxa"/>
            <w:vMerge/>
            <w:vAlign w:val="center"/>
          </w:tcPr>
          <w:p w14:paraId="053A1D6F" w14:textId="77777777" w:rsidR="000E3BC0" w:rsidRDefault="000E3BC0">
            <w:pPr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2187DB6E" w14:textId="6D7FAF01" w:rsidR="000E3BC0" w:rsidRPr="004B1023" w:rsidRDefault="004B1023" w:rsidP="00997958"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 w:hAnsi="宋体"/>
                <w:color w:val="000000"/>
                <w:kern w:val="0"/>
                <w:sz w:val="21"/>
                <w:szCs w:val="21"/>
              </w:rPr>
              <w:t>家庭藏书数量</w:t>
            </w:r>
          </w:p>
        </w:tc>
        <w:tc>
          <w:tcPr>
            <w:tcW w:w="1819" w:type="dxa"/>
            <w:gridSpan w:val="3"/>
            <w:vAlign w:val="center"/>
          </w:tcPr>
          <w:p w14:paraId="64973078" w14:textId="77777777" w:rsidR="000E3BC0" w:rsidRPr="004B1023" w:rsidRDefault="000E3BC0" w:rsidP="00997958"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206B9BFE" w14:textId="378EF99B" w:rsidR="000E3BC0" w:rsidRPr="004B1023" w:rsidRDefault="004B1023" w:rsidP="00997958">
            <w:pPr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 w:hAnsi="宋体" w:hint="eastAsia"/>
                <w:color w:val="000000"/>
                <w:kern w:val="0"/>
                <w:sz w:val="21"/>
                <w:szCs w:val="21"/>
              </w:rPr>
              <w:t>月</w:t>
            </w:r>
            <w:r w:rsidRPr="004B1023">
              <w:rPr>
                <w:rFonts w:ascii="宋体" w:hAnsi="宋体"/>
                <w:color w:val="000000"/>
                <w:kern w:val="0"/>
                <w:sz w:val="21"/>
                <w:szCs w:val="21"/>
              </w:rPr>
              <w:t>均购书数量</w:t>
            </w:r>
          </w:p>
        </w:tc>
        <w:tc>
          <w:tcPr>
            <w:tcW w:w="2981" w:type="dxa"/>
            <w:gridSpan w:val="3"/>
            <w:vAlign w:val="center"/>
          </w:tcPr>
          <w:p w14:paraId="5EFDC49F" w14:textId="77777777" w:rsidR="000E3BC0" w:rsidRPr="00AA0492" w:rsidRDefault="000E3BC0" w:rsidP="00997958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4B1023" w:rsidRPr="00AA0492" w14:paraId="0FC8A788" w14:textId="3439B636" w:rsidTr="00997958">
        <w:trPr>
          <w:trHeight w:val="515"/>
          <w:jc w:val="center"/>
        </w:trPr>
        <w:tc>
          <w:tcPr>
            <w:tcW w:w="1260" w:type="dxa"/>
            <w:vMerge/>
            <w:vAlign w:val="center"/>
          </w:tcPr>
          <w:p w14:paraId="4376479A" w14:textId="77777777" w:rsidR="000E3BC0" w:rsidRDefault="000E3BC0">
            <w:pPr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2BA5B976" w14:textId="1088822C" w:rsidR="000E3BC0" w:rsidRPr="004B1023" w:rsidRDefault="004B1023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/>
                <w:color w:val="000000"/>
                <w:kern w:val="0"/>
                <w:sz w:val="21"/>
                <w:szCs w:val="21"/>
              </w:rPr>
              <w:t>年均订阅报刊费用</w:t>
            </w:r>
          </w:p>
        </w:tc>
        <w:tc>
          <w:tcPr>
            <w:tcW w:w="1819" w:type="dxa"/>
            <w:gridSpan w:val="3"/>
            <w:vAlign w:val="center"/>
          </w:tcPr>
          <w:p w14:paraId="0931FB75" w14:textId="77777777" w:rsidR="000E3BC0" w:rsidRPr="004B1023" w:rsidRDefault="000E3BC0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7BAFDB90" w14:textId="7F707BED" w:rsidR="000E3BC0" w:rsidRPr="00E467A2" w:rsidRDefault="004B1023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E467A2">
              <w:rPr>
                <w:rFonts w:ascii="宋体"/>
                <w:color w:val="000000"/>
                <w:kern w:val="0"/>
                <w:sz w:val="21"/>
                <w:szCs w:val="21"/>
              </w:rPr>
              <w:t>月均购书费用</w:t>
            </w:r>
          </w:p>
        </w:tc>
        <w:tc>
          <w:tcPr>
            <w:tcW w:w="2981" w:type="dxa"/>
            <w:gridSpan w:val="3"/>
            <w:vAlign w:val="center"/>
          </w:tcPr>
          <w:p w14:paraId="25100A4A" w14:textId="77777777" w:rsidR="000E3BC0" w:rsidRPr="00AA0492" w:rsidRDefault="000E3BC0" w:rsidP="00997958">
            <w:pPr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4B1023" w:rsidRPr="00AA0492" w14:paraId="712E2067" w14:textId="2B8A27EE" w:rsidTr="00997958">
        <w:trPr>
          <w:trHeight w:val="465"/>
          <w:jc w:val="center"/>
        </w:trPr>
        <w:tc>
          <w:tcPr>
            <w:tcW w:w="1260" w:type="dxa"/>
            <w:vMerge/>
            <w:vAlign w:val="center"/>
          </w:tcPr>
          <w:p w14:paraId="34A84B2F" w14:textId="77777777" w:rsidR="000E3BC0" w:rsidRDefault="000E3BC0">
            <w:pPr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37592005" w14:textId="3348F8AE" w:rsidR="000E3BC0" w:rsidRPr="004B1023" w:rsidRDefault="004B1023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/>
                <w:color w:val="000000"/>
                <w:kern w:val="0"/>
                <w:sz w:val="21"/>
                <w:szCs w:val="21"/>
              </w:rPr>
              <w:t>订阅报刊种类</w:t>
            </w:r>
          </w:p>
        </w:tc>
        <w:tc>
          <w:tcPr>
            <w:tcW w:w="1819" w:type="dxa"/>
            <w:gridSpan w:val="3"/>
            <w:vAlign w:val="center"/>
          </w:tcPr>
          <w:p w14:paraId="6ABEB5BE" w14:textId="77777777" w:rsidR="000E3BC0" w:rsidRPr="00AA0492" w:rsidRDefault="000E3BC0" w:rsidP="00997958">
            <w:pPr>
              <w:jc w:val="center"/>
              <w:rPr>
                <w:rFonts w:ascii="宋体"/>
                <w:color w:val="000000"/>
                <w:kern w:val="0"/>
              </w:rPr>
            </w:pPr>
          </w:p>
        </w:tc>
        <w:tc>
          <w:tcPr>
            <w:tcW w:w="2316" w:type="dxa"/>
            <w:gridSpan w:val="3"/>
            <w:vAlign w:val="center"/>
          </w:tcPr>
          <w:p w14:paraId="53DE9B54" w14:textId="2D8C2344" w:rsidR="000E3BC0" w:rsidRPr="00E467A2" w:rsidRDefault="00997958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E467A2">
              <w:rPr>
                <w:rFonts w:ascii="宋体"/>
                <w:color w:val="000000"/>
                <w:kern w:val="0"/>
                <w:sz w:val="21"/>
                <w:szCs w:val="21"/>
              </w:rPr>
              <w:t>人均藏书量</w:t>
            </w:r>
          </w:p>
        </w:tc>
        <w:tc>
          <w:tcPr>
            <w:tcW w:w="2981" w:type="dxa"/>
            <w:gridSpan w:val="3"/>
            <w:vAlign w:val="center"/>
          </w:tcPr>
          <w:p w14:paraId="6E2A8FC1" w14:textId="77777777" w:rsidR="000E3BC0" w:rsidRPr="00AA0492" w:rsidRDefault="000E3BC0" w:rsidP="00997958">
            <w:pPr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4B1023" w:rsidRPr="00AA0492" w14:paraId="50D5A130" w14:textId="48597DC6" w:rsidTr="00997958">
        <w:trPr>
          <w:trHeight w:val="297"/>
          <w:jc w:val="center"/>
        </w:trPr>
        <w:tc>
          <w:tcPr>
            <w:tcW w:w="1260" w:type="dxa"/>
            <w:vMerge/>
            <w:vAlign w:val="center"/>
          </w:tcPr>
          <w:p w14:paraId="1ADBBC6B" w14:textId="77777777" w:rsidR="004B1023" w:rsidRDefault="004B1023">
            <w:pPr>
              <w:rPr>
                <w:rFonts w:ascii="宋体" w:hAnsi="宋体"/>
                <w:b/>
                <w:color w:val="000000"/>
                <w:kern w:val="0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7AD82378" w14:textId="4DA6A5D8" w:rsidR="004B1023" w:rsidRPr="004B1023" w:rsidRDefault="004B1023" w:rsidP="00997958">
            <w:pPr>
              <w:jc w:val="center"/>
              <w:rPr>
                <w:rFonts w:ascii="宋体"/>
                <w:color w:val="000000"/>
                <w:kern w:val="0"/>
                <w:sz w:val="21"/>
                <w:szCs w:val="21"/>
              </w:rPr>
            </w:pPr>
            <w:r w:rsidRPr="004B1023">
              <w:rPr>
                <w:rFonts w:ascii="宋体"/>
                <w:color w:val="000000"/>
                <w:kern w:val="0"/>
                <w:sz w:val="21"/>
                <w:szCs w:val="21"/>
              </w:rPr>
              <w:t>藏书品种及特点</w:t>
            </w:r>
          </w:p>
        </w:tc>
        <w:tc>
          <w:tcPr>
            <w:tcW w:w="7116" w:type="dxa"/>
            <w:gridSpan w:val="9"/>
            <w:vAlign w:val="center"/>
          </w:tcPr>
          <w:p w14:paraId="2C3AF451" w14:textId="77777777" w:rsidR="004B1023" w:rsidRPr="00AA0492" w:rsidRDefault="004B1023" w:rsidP="00997958">
            <w:pPr>
              <w:jc w:val="center"/>
              <w:rPr>
                <w:rFonts w:ascii="宋体"/>
                <w:color w:val="000000"/>
                <w:kern w:val="0"/>
              </w:rPr>
            </w:pPr>
          </w:p>
        </w:tc>
      </w:tr>
      <w:tr w:rsidR="00997958" w:rsidRPr="00AA0492" w14:paraId="77AC30E5" w14:textId="31BF6F63" w:rsidTr="00997958">
        <w:trPr>
          <w:trHeight w:val="556"/>
          <w:jc w:val="center"/>
        </w:trPr>
        <w:tc>
          <w:tcPr>
            <w:tcW w:w="1260" w:type="dxa"/>
            <w:vMerge w:val="restart"/>
            <w:vAlign w:val="center"/>
          </w:tcPr>
          <w:p w14:paraId="3B5A73B0" w14:textId="4FE0A634"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  <w:r>
              <w:rPr>
                <w:rFonts w:ascii="宋体" w:hAnsi="宋体"/>
                <w:b/>
                <w:color w:val="000000"/>
              </w:rPr>
              <w:t>家庭成员荐书</w:t>
            </w:r>
            <w:r>
              <w:rPr>
                <w:rFonts w:ascii="宋体" w:hAnsi="宋体" w:hint="eastAsia"/>
                <w:b/>
                <w:color w:val="000000"/>
              </w:rPr>
              <w:t>情况</w:t>
            </w:r>
            <w:r>
              <w:rPr>
                <w:rFonts w:ascii="宋体" w:hAnsi="宋体"/>
                <w:b/>
                <w:color w:val="000000"/>
              </w:rPr>
              <w:t>及理由</w:t>
            </w:r>
          </w:p>
        </w:tc>
        <w:tc>
          <w:tcPr>
            <w:tcW w:w="2084" w:type="dxa"/>
            <w:gridSpan w:val="3"/>
            <w:vAlign w:val="center"/>
          </w:tcPr>
          <w:p w14:paraId="1814F949" w14:textId="4EDE077D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姓    名</w:t>
            </w:r>
          </w:p>
        </w:tc>
        <w:tc>
          <w:tcPr>
            <w:tcW w:w="1796" w:type="dxa"/>
            <w:gridSpan w:val="2"/>
            <w:vAlign w:val="center"/>
          </w:tcPr>
          <w:p w14:paraId="0579EBB7" w14:textId="36D2159C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书    目</w:t>
            </w:r>
          </w:p>
        </w:tc>
        <w:tc>
          <w:tcPr>
            <w:tcW w:w="5320" w:type="dxa"/>
            <w:gridSpan w:val="7"/>
            <w:vAlign w:val="center"/>
          </w:tcPr>
          <w:p w14:paraId="1820F3D2" w14:textId="1416EF10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理由</w:t>
            </w:r>
          </w:p>
        </w:tc>
      </w:tr>
      <w:tr w:rsidR="00997958" w:rsidRPr="00AA0492" w14:paraId="59D92DFB" w14:textId="181A9081" w:rsidTr="00997958">
        <w:trPr>
          <w:trHeight w:val="465"/>
          <w:jc w:val="center"/>
        </w:trPr>
        <w:tc>
          <w:tcPr>
            <w:tcW w:w="1260" w:type="dxa"/>
            <w:vMerge/>
            <w:vAlign w:val="center"/>
          </w:tcPr>
          <w:p w14:paraId="5B643684" w14:textId="77777777"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2E8C5D04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618D839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vAlign w:val="center"/>
          </w:tcPr>
          <w:p w14:paraId="4E266F6B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7958" w:rsidRPr="00AA0492" w14:paraId="774EEB99" w14:textId="1CE620BC" w:rsidTr="00997958">
        <w:trPr>
          <w:trHeight w:val="437"/>
          <w:jc w:val="center"/>
        </w:trPr>
        <w:tc>
          <w:tcPr>
            <w:tcW w:w="1260" w:type="dxa"/>
            <w:vMerge/>
            <w:vAlign w:val="center"/>
          </w:tcPr>
          <w:p w14:paraId="7AB93F42" w14:textId="77777777"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2FBCC143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3C9557EF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vAlign w:val="center"/>
          </w:tcPr>
          <w:p w14:paraId="43828851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7958" w:rsidRPr="00AA0492" w14:paraId="44B88911" w14:textId="1294CAD0" w:rsidTr="00997958">
        <w:trPr>
          <w:trHeight w:val="391"/>
          <w:jc w:val="center"/>
        </w:trPr>
        <w:tc>
          <w:tcPr>
            <w:tcW w:w="1260" w:type="dxa"/>
            <w:vMerge/>
            <w:vAlign w:val="center"/>
          </w:tcPr>
          <w:p w14:paraId="18F27424" w14:textId="77777777"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285E4CE4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4453A08D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vAlign w:val="center"/>
          </w:tcPr>
          <w:p w14:paraId="71355A83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7958" w:rsidRPr="00AA0492" w14:paraId="2CF836BA" w14:textId="34A1FFDC" w:rsidTr="00997958">
        <w:trPr>
          <w:trHeight w:val="395"/>
          <w:jc w:val="center"/>
        </w:trPr>
        <w:tc>
          <w:tcPr>
            <w:tcW w:w="1260" w:type="dxa"/>
            <w:vMerge/>
            <w:vAlign w:val="center"/>
          </w:tcPr>
          <w:p w14:paraId="60220864" w14:textId="77777777"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  <w:vAlign w:val="center"/>
          </w:tcPr>
          <w:p w14:paraId="14A8DB78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  <w:vAlign w:val="center"/>
          </w:tcPr>
          <w:p w14:paraId="022D066D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  <w:vAlign w:val="center"/>
          </w:tcPr>
          <w:p w14:paraId="45E1657A" w14:textId="77777777" w:rsidR="00997958" w:rsidRDefault="00997958" w:rsidP="00997958">
            <w:pPr>
              <w:spacing w:line="400" w:lineRule="exact"/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997958" w:rsidRPr="00AA0492" w14:paraId="08510CE1" w14:textId="3D275A82" w:rsidTr="00997958">
        <w:trPr>
          <w:trHeight w:val="395"/>
          <w:jc w:val="center"/>
        </w:trPr>
        <w:tc>
          <w:tcPr>
            <w:tcW w:w="1260" w:type="dxa"/>
            <w:vMerge/>
            <w:vAlign w:val="center"/>
          </w:tcPr>
          <w:p w14:paraId="5474A06B" w14:textId="77777777" w:rsidR="00997958" w:rsidRDefault="00997958" w:rsidP="00044F80">
            <w:pPr>
              <w:jc w:val="center"/>
              <w:rPr>
                <w:rFonts w:ascii="宋体" w:hAnsi="宋体"/>
                <w:b/>
                <w:color w:val="000000"/>
              </w:rPr>
            </w:pPr>
          </w:p>
        </w:tc>
        <w:tc>
          <w:tcPr>
            <w:tcW w:w="2084" w:type="dxa"/>
            <w:gridSpan w:val="3"/>
          </w:tcPr>
          <w:p w14:paraId="193B058F" w14:textId="77777777" w:rsidR="00997958" w:rsidRDefault="00997958" w:rsidP="003E7D1C">
            <w:pPr>
              <w:spacing w:line="4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2"/>
          </w:tcPr>
          <w:p w14:paraId="6BE91360" w14:textId="77777777" w:rsidR="00997958" w:rsidRDefault="00997958" w:rsidP="003E7D1C">
            <w:pPr>
              <w:spacing w:line="4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5320" w:type="dxa"/>
            <w:gridSpan w:val="7"/>
          </w:tcPr>
          <w:p w14:paraId="29C80FFC" w14:textId="77777777" w:rsidR="00997958" w:rsidRDefault="00997958" w:rsidP="003E7D1C">
            <w:pPr>
              <w:spacing w:line="40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0E3BC0" w:rsidRPr="00AA0492" w14:paraId="3554D382" w14:textId="77777777" w:rsidTr="00FC3882">
        <w:trPr>
          <w:jc w:val="center"/>
        </w:trPr>
        <w:tc>
          <w:tcPr>
            <w:tcW w:w="1260" w:type="dxa"/>
            <w:vAlign w:val="center"/>
          </w:tcPr>
          <w:p w14:paraId="62025F68" w14:textId="77777777" w:rsidR="000E3BC0" w:rsidRDefault="000E3BC0" w:rsidP="00044F80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家庭</w:t>
            </w:r>
          </w:p>
          <w:p w14:paraId="1012F5C6" w14:textId="77777777" w:rsidR="000E3BC0" w:rsidRDefault="000E3BC0" w:rsidP="00044F80">
            <w:pPr>
              <w:jc w:val="center"/>
              <w:rPr>
                <w:rFonts w:ascii="宋体"/>
                <w:b/>
                <w:color w:val="000000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读书</w:t>
            </w:r>
          </w:p>
          <w:p w14:paraId="426B6101" w14:textId="77777777" w:rsidR="000E3BC0" w:rsidRPr="00AA0492" w:rsidRDefault="000E3BC0" w:rsidP="00836362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  <w:b/>
                <w:color w:val="000000"/>
              </w:rPr>
              <w:t>事迹</w:t>
            </w:r>
          </w:p>
        </w:tc>
        <w:tc>
          <w:tcPr>
            <w:tcW w:w="9200" w:type="dxa"/>
            <w:gridSpan w:val="12"/>
          </w:tcPr>
          <w:p w14:paraId="2C75466C" w14:textId="77777777" w:rsidR="000E3BC0" w:rsidRPr="00AA0492" w:rsidRDefault="000E3BC0" w:rsidP="003E7D1C">
            <w:pPr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如：</w:t>
            </w:r>
            <w:r w:rsidRPr="00836362">
              <w:rPr>
                <w:rFonts w:ascii="宋体" w:hAnsi="宋体" w:hint="eastAsia"/>
                <w:color w:val="000000"/>
                <w:sz w:val="20"/>
                <w:szCs w:val="20"/>
              </w:rPr>
              <w:t>读书笔记，读书心得，阅读给工作、生活、学习、子女教育、作品创作带来的帮助等阅读成果。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要求：</w:t>
            </w:r>
            <w:r w:rsidRPr="00AA0492">
              <w:rPr>
                <w:rFonts w:ascii="宋体" w:hAnsi="宋体" w:hint="eastAsia"/>
                <w:color w:val="000000"/>
                <w:sz w:val="20"/>
                <w:szCs w:val="20"/>
              </w:rPr>
              <w:t>请对照评选要求</w:t>
            </w:r>
            <w:r w:rsidRPr="008F2F91">
              <w:rPr>
                <w:rFonts w:ascii="宋体" w:hAnsi="宋体" w:hint="eastAsia"/>
                <w:color w:val="000000"/>
                <w:sz w:val="20"/>
                <w:szCs w:val="20"/>
              </w:rPr>
              <w:t>，以简短精练文字讲述家庭读书故事，内容活泼生动，谢</w:t>
            </w:r>
            <w:r w:rsidRPr="00AA0492">
              <w:rPr>
                <w:rFonts w:ascii="宋体" w:hAnsi="宋体" w:hint="eastAsia"/>
                <w:color w:val="000000"/>
                <w:sz w:val="20"/>
                <w:szCs w:val="20"/>
              </w:rPr>
              <w:t>绝官话套话。字数控制在</w:t>
            </w:r>
            <w:r w:rsidRPr="00AA0492">
              <w:rPr>
                <w:rFonts w:ascii="宋体" w:hAnsi="宋体" w:cs="Lucida Grande"/>
                <w:color w:val="000000"/>
                <w:sz w:val="20"/>
                <w:szCs w:val="20"/>
              </w:rPr>
              <w:t>3000</w:t>
            </w:r>
            <w:r w:rsidRPr="00AA0492">
              <w:rPr>
                <w:rFonts w:ascii="宋体" w:hAnsi="宋体" w:hint="eastAsia"/>
                <w:color w:val="000000"/>
                <w:sz w:val="20"/>
                <w:szCs w:val="20"/>
              </w:rPr>
              <w:t>字以内。</w:t>
            </w:r>
          </w:p>
          <w:p w14:paraId="2A1B55A8" w14:textId="77777777" w:rsidR="000E3BC0" w:rsidRPr="00AA0492" w:rsidRDefault="000E3BC0" w:rsidP="00BC430A">
            <w:pPr>
              <w:rPr>
                <w:rFonts w:ascii="宋体"/>
                <w:color w:val="000000"/>
              </w:rPr>
            </w:pPr>
          </w:p>
          <w:p w14:paraId="75B1DF40" w14:textId="77777777" w:rsidR="000E3BC0" w:rsidRDefault="000E3BC0" w:rsidP="00BC430A">
            <w:pPr>
              <w:rPr>
                <w:rFonts w:ascii="宋体"/>
                <w:color w:val="000000"/>
              </w:rPr>
            </w:pPr>
          </w:p>
          <w:p w14:paraId="5B61AE07" w14:textId="77777777" w:rsidR="00E9358E" w:rsidRPr="00AA0492" w:rsidRDefault="00E9358E" w:rsidP="00BC430A">
            <w:pPr>
              <w:rPr>
                <w:rFonts w:ascii="宋体"/>
                <w:color w:val="000000"/>
              </w:rPr>
            </w:pPr>
          </w:p>
          <w:p w14:paraId="43CE968E" w14:textId="77777777" w:rsidR="000E3BC0" w:rsidRPr="00AA0492" w:rsidRDefault="000E3BC0" w:rsidP="00BC430A">
            <w:pPr>
              <w:rPr>
                <w:rFonts w:ascii="宋体"/>
                <w:color w:val="000000"/>
              </w:rPr>
            </w:pPr>
          </w:p>
          <w:p w14:paraId="6772AC9C" w14:textId="77777777" w:rsidR="000E3BC0" w:rsidRPr="00AA0492" w:rsidRDefault="000E3BC0" w:rsidP="00BC430A">
            <w:pPr>
              <w:rPr>
                <w:rFonts w:ascii="宋体"/>
                <w:sz w:val="20"/>
                <w:szCs w:val="20"/>
              </w:rPr>
            </w:pPr>
            <w:r w:rsidRPr="00AA0492">
              <w:rPr>
                <w:rFonts w:ascii="宋体" w:hAnsi="宋体" w:cs="Lucida Grande"/>
                <w:color w:val="000000"/>
                <w:sz w:val="20"/>
                <w:szCs w:val="20"/>
              </w:rPr>
              <w:t xml:space="preserve">       </w:t>
            </w:r>
          </w:p>
        </w:tc>
      </w:tr>
      <w:tr w:rsidR="004B1023" w:rsidRPr="00AA0492" w14:paraId="7BD0C6CF" w14:textId="77777777" w:rsidTr="00FC3882">
        <w:trPr>
          <w:jc w:val="center"/>
        </w:trPr>
        <w:tc>
          <w:tcPr>
            <w:tcW w:w="1260" w:type="dxa"/>
            <w:vAlign w:val="center"/>
          </w:tcPr>
          <w:p w14:paraId="30449093" w14:textId="77777777" w:rsidR="004B1023" w:rsidRPr="005A51CC" w:rsidRDefault="004B1023" w:rsidP="005A51CC">
            <w:pPr>
              <w:jc w:val="center"/>
              <w:rPr>
                <w:rFonts w:ascii="宋体" w:hAnsi="宋体"/>
                <w:b/>
                <w:color w:val="000000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lastRenderedPageBreak/>
              <w:t>家庭</w:t>
            </w:r>
            <w:r>
              <w:rPr>
                <w:rFonts w:ascii="宋体" w:hAnsi="宋体" w:hint="eastAsia"/>
                <w:b/>
                <w:color w:val="000000"/>
              </w:rPr>
              <w:t>成员获奖情况</w:t>
            </w:r>
          </w:p>
          <w:p w14:paraId="1242FF37" w14:textId="629E6756" w:rsidR="004B1023" w:rsidRPr="00AA0492" w:rsidRDefault="004B1023" w:rsidP="00044F80">
            <w:pPr>
              <w:widowControl/>
              <w:jc w:val="center"/>
              <w:rPr>
                <w:rFonts w:ascii="宋体"/>
                <w:b/>
                <w:color w:val="000000"/>
                <w:kern w:val="0"/>
              </w:rPr>
            </w:pPr>
          </w:p>
        </w:tc>
        <w:tc>
          <w:tcPr>
            <w:tcW w:w="9200" w:type="dxa"/>
            <w:gridSpan w:val="12"/>
          </w:tcPr>
          <w:p w14:paraId="516B1538" w14:textId="77777777" w:rsidR="004B1023" w:rsidRPr="00FA3D8D" w:rsidRDefault="004B1023" w:rsidP="00836362">
            <w:pPr>
              <w:widowControl/>
              <w:spacing w:line="320" w:lineRule="exact"/>
              <w:rPr>
                <w:rFonts w:ascii="宋体"/>
                <w:color w:val="FF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如：是否参加过读书节、读书会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等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读书活动，</w:t>
            </w:r>
            <w:r w:rsidRPr="0083636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获得过何种奖励（按国家、市、区县顺序），家庭读书之风是否有知名度和对外影响力，是否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释放了读书的种子，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能鼓舞带动他人读书，具</w:t>
            </w:r>
            <w:r w:rsidRPr="0083636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有示范作用等。</w:t>
            </w:r>
          </w:p>
          <w:p w14:paraId="1419D991" w14:textId="77777777" w:rsidR="004B1023" w:rsidRDefault="004B1023" w:rsidP="00AA0492">
            <w:pPr>
              <w:widowControl/>
              <w:rPr>
                <w:rFonts w:ascii="宋体"/>
                <w:color w:val="000000"/>
                <w:kern w:val="0"/>
              </w:rPr>
            </w:pPr>
          </w:p>
          <w:p w14:paraId="4D5E2EE4" w14:textId="77777777" w:rsidR="00E9358E" w:rsidRDefault="00E9358E" w:rsidP="00AA0492">
            <w:pPr>
              <w:widowControl/>
              <w:rPr>
                <w:rFonts w:ascii="宋体"/>
                <w:color w:val="000000"/>
                <w:kern w:val="0"/>
              </w:rPr>
            </w:pPr>
          </w:p>
          <w:p w14:paraId="3139AD55" w14:textId="77777777" w:rsidR="00E9358E" w:rsidRDefault="00E9358E" w:rsidP="00AA0492">
            <w:pPr>
              <w:widowControl/>
              <w:rPr>
                <w:rFonts w:ascii="宋体"/>
                <w:color w:val="000000"/>
                <w:kern w:val="0"/>
              </w:rPr>
            </w:pPr>
          </w:p>
          <w:p w14:paraId="0CBB5AD1" w14:textId="77777777" w:rsidR="00E9358E" w:rsidRPr="00AA0492" w:rsidRDefault="00E9358E" w:rsidP="00AA0492">
            <w:pPr>
              <w:widowControl/>
              <w:rPr>
                <w:rFonts w:ascii="宋体"/>
                <w:color w:val="000000"/>
                <w:kern w:val="0"/>
              </w:rPr>
            </w:pPr>
          </w:p>
          <w:p w14:paraId="35724513" w14:textId="77777777" w:rsidR="004B1023" w:rsidRPr="003E7D1C" w:rsidRDefault="004B1023" w:rsidP="00AA0492">
            <w:pPr>
              <w:widowControl/>
              <w:rPr>
                <w:rFonts w:ascii="宋体"/>
                <w:color w:val="000000"/>
                <w:kern w:val="0"/>
                <w:sz w:val="20"/>
                <w:szCs w:val="20"/>
              </w:rPr>
            </w:pPr>
          </w:p>
        </w:tc>
      </w:tr>
      <w:tr w:rsidR="004B1023" w:rsidRPr="00AA0492" w14:paraId="38EA2381" w14:textId="77777777" w:rsidTr="005E0FE3">
        <w:trPr>
          <w:jc w:val="center"/>
        </w:trPr>
        <w:tc>
          <w:tcPr>
            <w:tcW w:w="1260" w:type="dxa"/>
          </w:tcPr>
          <w:p w14:paraId="174A78A6" w14:textId="3EBC4972" w:rsidR="004B1023" w:rsidRPr="00AA0492" w:rsidRDefault="004B1023" w:rsidP="005A51CC">
            <w:pPr>
              <w:rPr>
                <w:rFonts w:ascii="宋体"/>
                <w:b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其他附件</w:t>
            </w:r>
          </w:p>
        </w:tc>
        <w:tc>
          <w:tcPr>
            <w:tcW w:w="9200" w:type="dxa"/>
            <w:gridSpan w:val="12"/>
          </w:tcPr>
          <w:p w14:paraId="3231BB45" w14:textId="1FEE84C0" w:rsidR="004B1023" w:rsidRPr="00281653" w:rsidRDefault="004B1023" w:rsidP="00AA0492">
            <w:pPr>
              <w:widowControl/>
              <w:rPr>
                <w:rFonts w:ascii="宋体"/>
                <w:color w:val="000000"/>
                <w:kern w:val="0"/>
                <w:sz w:val="20"/>
                <w:szCs w:val="20"/>
              </w:rPr>
            </w:pP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要求：全家福</w:t>
            </w:r>
            <w:r w:rsidR="00274600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或家人共读</w:t>
            </w: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数码照片</w:t>
            </w:r>
            <w:r w:rsidRPr="00AA0492">
              <w:rPr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  <w:r w:rsidRPr="00AA0492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张</w:t>
            </w:r>
            <w:r w:rsidR="00B00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，图片的大小</w:t>
            </w:r>
            <w:r w:rsidR="00B00043">
              <w:rPr>
                <w:rFonts w:ascii="宋体" w:hAnsi="宋体"/>
                <w:color w:val="000000"/>
                <w:kern w:val="0"/>
                <w:sz w:val="20"/>
                <w:szCs w:val="20"/>
              </w:rPr>
              <w:t>600</w:t>
            </w:r>
            <w:r w:rsidR="00B00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KB</w:t>
            </w:r>
            <w:r w:rsidR="00B00043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—2</w:t>
            </w:r>
            <w:r w:rsidR="00B00043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MB，</w:t>
            </w:r>
            <w:r w:rsidR="00B00043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音视频长度</w:t>
            </w:r>
            <w:r w:rsidR="00E9358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3</w:t>
            </w:r>
            <w:r w:rsidR="00B00043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分钟以内</w:t>
            </w:r>
            <w:r w:rsidR="00E9358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B1023" w:rsidRPr="00AA0492" w14:paraId="263424DE" w14:textId="77777777" w:rsidTr="005E0FE3">
        <w:trPr>
          <w:jc w:val="center"/>
        </w:trPr>
        <w:tc>
          <w:tcPr>
            <w:tcW w:w="1260" w:type="dxa"/>
            <w:vAlign w:val="center"/>
          </w:tcPr>
          <w:p w14:paraId="66805464" w14:textId="77777777" w:rsidR="004B1023" w:rsidRDefault="004B1023" w:rsidP="00FC3882">
            <w:pPr>
              <w:jc w:val="center"/>
              <w:rPr>
                <w:rFonts w:ascii="宋体"/>
                <w:b/>
                <w:color w:val="000000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评审</w:t>
            </w:r>
          </w:p>
          <w:p w14:paraId="0960D2C0" w14:textId="64327D88" w:rsidR="004B1023" w:rsidRPr="00AA0492" w:rsidRDefault="004B1023" w:rsidP="00044F80">
            <w:pPr>
              <w:jc w:val="center"/>
              <w:rPr>
                <w:rFonts w:ascii="宋体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意见</w:t>
            </w:r>
          </w:p>
        </w:tc>
        <w:tc>
          <w:tcPr>
            <w:tcW w:w="9200" w:type="dxa"/>
            <w:gridSpan w:val="12"/>
          </w:tcPr>
          <w:p w14:paraId="1CD75408" w14:textId="77777777" w:rsidR="004B1023" w:rsidRDefault="004B1023">
            <w:pPr>
              <w:rPr>
                <w:rFonts w:ascii="宋体"/>
                <w:b/>
                <w:color w:val="000000"/>
              </w:rPr>
            </w:pPr>
            <w:r w:rsidRPr="00AA0492">
              <w:rPr>
                <w:rFonts w:ascii="宋体" w:hAnsi="宋体" w:hint="eastAsia"/>
                <w:b/>
                <w:color w:val="000000"/>
              </w:rPr>
              <w:t>初</w:t>
            </w:r>
            <w:r w:rsidRPr="008F2F91">
              <w:rPr>
                <w:rFonts w:ascii="宋体" w:hAnsi="宋体" w:hint="eastAsia"/>
                <w:b/>
                <w:color w:val="000000"/>
              </w:rPr>
              <w:t>审意见</w:t>
            </w:r>
            <w:r w:rsidRPr="00AA0492">
              <w:rPr>
                <w:rFonts w:ascii="宋体" w:hAnsi="宋体" w:hint="eastAsia"/>
                <w:b/>
                <w:color w:val="000000"/>
              </w:rPr>
              <w:t>：</w:t>
            </w:r>
          </w:p>
          <w:p w14:paraId="0BBF7627" w14:textId="77777777" w:rsidR="004B1023" w:rsidRDefault="004B1023">
            <w:pPr>
              <w:rPr>
                <w:rFonts w:ascii="宋体"/>
                <w:b/>
                <w:color w:val="000000"/>
              </w:rPr>
            </w:pPr>
          </w:p>
          <w:p w14:paraId="4B245C9B" w14:textId="77777777" w:rsidR="004B1023" w:rsidRDefault="004B1023">
            <w:pPr>
              <w:rPr>
                <w:rFonts w:ascii="宋体"/>
                <w:b/>
                <w:color w:val="000000"/>
              </w:rPr>
            </w:pPr>
          </w:p>
          <w:p w14:paraId="4D01871E" w14:textId="77777777" w:rsidR="004B1023" w:rsidRDefault="004B1023">
            <w:pPr>
              <w:rPr>
                <w:rFonts w:ascii="宋体"/>
                <w:b/>
                <w:color w:val="000000"/>
              </w:rPr>
            </w:pPr>
          </w:p>
          <w:p w14:paraId="4EA95773" w14:textId="77777777" w:rsidR="004B1023" w:rsidRDefault="004B1023">
            <w:pPr>
              <w:rPr>
                <w:rFonts w:ascii="宋体"/>
                <w:b/>
                <w:color w:val="000000"/>
              </w:rPr>
            </w:pPr>
          </w:p>
          <w:p w14:paraId="518CB08A" w14:textId="77777777" w:rsidR="004B1023" w:rsidRDefault="004B1023">
            <w:pPr>
              <w:rPr>
                <w:rFonts w:ascii="宋体"/>
                <w:b/>
                <w:color w:val="000000"/>
              </w:rPr>
            </w:pPr>
          </w:p>
          <w:p w14:paraId="6281BCC8" w14:textId="1D5D8F34" w:rsidR="004B1023" w:rsidRPr="00AA0492" w:rsidRDefault="004B1023" w:rsidP="00AA0492">
            <w:pPr>
              <w:widowControl/>
              <w:rPr>
                <w:rFonts w:ascii="宋体"/>
                <w:sz w:val="20"/>
                <w:szCs w:val="20"/>
              </w:rPr>
            </w:pPr>
            <w:r w:rsidRPr="008F2F91">
              <w:rPr>
                <w:rFonts w:ascii="宋体" w:hAnsi="宋体" w:hint="eastAsia"/>
                <w:b/>
                <w:color w:val="000000"/>
              </w:rPr>
              <w:t>年</w:t>
            </w:r>
            <w:r w:rsidRPr="008F2F91">
              <w:rPr>
                <w:rFonts w:ascii="宋体" w:hAnsi="宋体"/>
                <w:b/>
                <w:color w:val="000000"/>
              </w:rPr>
              <w:t xml:space="preserve">   </w:t>
            </w:r>
            <w:r w:rsidRPr="008F2F91">
              <w:rPr>
                <w:rFonts w:ascii="宋体" w:hAnsi="宋体" w:hint="eastAsia"/>
                <w:b/>
                <w:color w:val="000000"/>
              </w:rPr>
              <w:t>月</w:t>
            </w:r>
            <w:r w:rsidRPr="008F2F91">
              <w:rPr>
                <w:rFonts w:ascii="宋体" w:hAnsi="宋体"/>
                <w:b/>
                <w:color w:val="000000"/>
              </w:rPr>
              <w:t xml:space="preserve">   </w:t>
            </w:r>
            <w:r w:rsidRPr="008F2F91">
              <w:rPr>
                <w:rFonts w:ascii="宋体" w:hAnsi="宋体" w:hint="eastAsia"/>
                <w:b/>
                <w:color w:val="000000"/>
              </w:rPr>
              <w:t>日</w:t>
            </w:r>
          </w:p>
        </w:tc>
      </w:tr>
      <w:tr w:rsidR="004B1023" w:rsidRPr="00AA0492" w14:paraId="568A4313" w14:textId="77777777" w:rsidTr="00997958">
        <w:trPr>
          <w:trHeight w:val="2568"/>
          <w:jc w:val="center"/>
        </w:trPr>
        <w:tc>
          <w:tcPr>
            <w:tcW w:w="1260" w:type="dxa"/>
            <w:vAlign w:val="center"/>
          </w:tcPr>
          <w:p w14:paraId="28666A4C" w14:textId="3C499890" w:rsidR="004B1023" w:rsidRPr="00AA0492" w:rsidRDefault="00E467A2" w:rsidP="00FC3882">
            <w:pPr>
              <w:jc w:val="center"/>
              <w:rPr>
                <w:rFonts w:ascii="宋体"/>
                <w:b/>
                <w:color w:val="000000"/>
              </w:rPr>
            </w:pPr>
            <w:r>
              <w:rPr>
                <w:rFonts w:ascii="宋体"/>
                <w:b/>
                <w:color w:val="000000"/>
              </w:rPr>
              <w:t>其他</w:t>
            </w:r>
          </w:p>
        </w:tc>
        <w:tc>
          <w:tcPr>
            <w:tcW w:w="2935" w:type="dxa"/>
            <w:gridSpan w:val="4"/>
          </w:tcPr>
          <w:p w14:paraId="28A8D54D" w14:textId="1CBE594B" w:rsidR="004B1023" w:rsidRPr="008F2F91" w:rsidRDefault="004B1023" w:rsidP="005A51CC">
            <w:pPr>
              <w:ind w:firstLineChars="392" w:firstLine="941"/>
              <w:rPr>
                <w:rFonts w:ascii="宋体"/>
                <w:color w:val="000000"/>
              </w:rPr>
            </w:pPr>
          </w:p>
        </w:tc>
        <w:tc>
          <w:tcPr>
            <w:tcW w:w="3144" w:type="dxa"/>
            <w:gridSpan w:val="4"/>
          </w:tcPr>
          <w:p w14:paraId="2044B6B9" w14:textId="03883DFA" w:rsidR="004B1023" w:rsidRPr="00AA0492" w:rsidRDefault="004B1023" w:rsidP="00290630">
            <w:pPr>
              <w:ind w:firstLineChars="539" w:firstLine="1400"/>
              <w:rPr>
                <w:rFonts w:ascii="宋体"/>
                <w:b/>
              </w:rPr>
            </w:pPr>
          </w:p>
        </w:tc>
        <w:tc>
          <w:tcPr>
            <w:tcW w:w="3121" w:type="dxa"/>
            <w:gridSpan w:val="4"/>
          </w:tcPr>
          <w:p w14:paraId="4499ACE2" w14:textId="01610EFA" w:rsidR="004B1023" w:rsidRPr="00AA0492" w:rsidRDefault="004B1023" w:rsidP="00290630">
            <w:pPr>
              <w:ind w:firstLineChars="588" w:firstLine="1527"/>
              <w:rPr>
                <w:rFonts w:ascii="宋体"/>
                <w:b/>
              </w:rPr>
            </w:pPr>
          </w:p>
        </w:tc>
      </w:tr>
    </w:tbl>
    <w:p w14:paraId="113C1C1A" w14:textId="77777777" w:rsidR="00BB7661" w:rsidRDefault="00BB7661">
      <w:pPr>
        <w:rPr>
          <w:rFonts w:ascii="宋体"/>
        </w:rPr>
      </w:pPr>
    </w:p>
    <w:p w14:paraId="2F61EC8E" w14:textId="77777777" w:rsidR="00D925E5" w:rsidRDefault="00D925E5">
      <w:pPr>
        <w:rPr>
          <w:rFonts w:ascii="宋体"/>
        </w:rPr>
      </w:pPr>
    </w:p>
    <w:p w14:paraId="7374CE46" w14:textId="77777777" w:rsidR="00D925E5" w:rsidRDefault="00D925E5">
      <w:pPr>
        <w:rPr>
          <w:rFonts w:ascii="宋体"/>
        </w:rPr>
      </w:pPr>
    </w:p>
    <w:p w14:paraId="5ABCC2D3" w14:textId="0EC7F48B" w:rsidR="00D925E5" w:rsidRPr="0036171E" w:rsidRDefault="00D925E5">
      <w:pPr>
        <w:rPr>
          <w:rFonts w:ascii="宋体"/>
        </w:rPr>
      </w:pPr>
      <w:r>
        <w:rPr>
          <w:rFonts w:ascii="宋体"/>
        </w:rPr>
        <w:t>注：</w:t>
      </w:r>
      <w:r>
        <w:rPr>
          <w:rFonts w:ascii="宋体" w:hint="eastAsia"/>
        </w:rPr>
        <w:t>电子表格</w:t>
      </w:r>
      <w:r>
        <w:rPr>
          <w:rFonts w:ascii="宋体"/>
        </w:rPr>
        <w:t>请至</w:t>
      </w:r>
      <w:hyperlink r:id="rId7" w:history="1">
        <w:r w:rsidRPr="00D24558">
          <w:rPr>
            <w:rStyle w:val="a4"/>
            <w:rFonts w:ascii="宋体"/>
          </w:rPr>
          <w:t>www.bjydj.net</w:t>
        </w:r>
      </w:hyperlink>
      <w:r>
        <w:rPr>
          <w:rFonts w:ascii="宋体" w:hint="eastAsia"/>
        </w:rPr>
        <w:t>或者</w:t>
      </w:r>
      <w:hyperlink r:id="rId8" w:history="1">
        <w:r w:rsidRPr="00D24558">
          <w:rPr>
            <w:rStyle w:val="a4"/>
            <w:rFonts w:ascii="宋体"/>
          </w:rPr>
          <w:t>www.rbc.cn</w:t>
        </w:r>
      </w:hyperlink>
      <w:r>
        <w:rPr>
          <w:rFonts w:ascii="宋体" w:hint="eastAsia"/>
        </w:rPr>
        <w:t>下载</w:t>
      </w:r>
      <w:r w:rsidR="00EA2336">
        <w:rPr>
          <w:rFonts w:ascii="宋体"/>
        </w:rPr>
        <w:t>，</w:t>
      </w:r>
      <w:r w:rsidR="00EA2336" w:rsidRPr="0066330A">
        <w:rPr>
          <w:rFonts w:ascii="宋体" w:hint="eastAsia"/>
        </w:rPr>
        <w:t>填写完毕</w:t>
      </w:r>
      <w:r w:rsidR="00EA2336" w:rsidRPr="0066330A">
        <w:rPr>
          <w:rFonts w:ascii="宋体"/>
        </w:rPr>
        <w:t>后发送至shuxiangpingxuan@163.</w:t>
      </w:r>
      <w:r w:rsidR="00EA2336" w:rsidRPr="0066330A">
        <w:rPr>
          <w:rFonts w:ascii="宋体" w:hint="eastAsia"/>
        </w:rPr>
        <w:t>com</w:t>
      </w:r>
      <w:r w:rsidR="00EA2336">
        <w:rPr>
          <w:rFonts w:ascii="宋体"/>
        </w:rPr>
        <w:t>即可。</w:t>
      </w:r>
    </w:p>
    <w:sectPr w:rsidR="00D925E5" w:rsidRPr="0036171E" w:rsidSect="00281653">
      <w:headerReference w:type="default" r:id="rId9"/>
      <w:pgSz w:w="11900" w:h="16840"/>
      <w:pgMar w:top="1440" w:right="1797" w:bottom="1247" w:left="1797" w:header="851" w:footer="992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906E6" w14:textId="77777777" w:rsidR="00F1568B" w:rsidRDefault="00F1568B" w:rsidP="00F1568B">
      <w:r>
        <w:separator/>
      </w:r>
    </w:p>
  </w:endnote>
  <w:endnote w:type="continuationSeparator" w:id="0">
    <w:p w14:paraId="223C7E8C" w14:textId="77777777" w:rsidR="00F1568B" w:rsidRDefault="00F1568B" w:rsidP="00F1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ZXiaoBiaoSong-B05S">
    <w:panose1 w:val="03000509000000000000"/>
    <w:charset w:val="00"/>
    <w:family w:val="auto"/>
    <w:pitch w:val="variable"/>
    <w:sig w:usb0="00000003" w:usb1="080E0000" w:usb2="00000000" w:usb3="00000000" w:csb0="00040001" w:csb1="00000000"/>
  </w:font>
  <w:font w:name="仿宋">
    <w:altName w:val="Arial Unicode MS"/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19FFA" w14:textId="77777777" w:rsidR="00F1568B" w:rsidRDefault="00F1568B" w:rsidP="00F1568B">
      <w:r>
        <w:separator/>
      </w:r>
    </w:p>
  </w:footnote>
  <w:footnote w:type="continuationSeparator" w:id="0">
    <w:p w14:paraId="76FCA37C" w14:textId="77777777" w:rsidR="00F1568B" w:rsidRDefault="00F1568B" w:rsidP="00F156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00A77" w14:textId="30D11027" w:rsidR="00F1568B" w:rsidRDefault="00F1568B" w:rsidP="00F1568B">
    <w:pPr>
      <w:pStyle w:val="a5"/>
      <w:jc w:val="both"/>
    </w:pPr>
    <w:r>
      <w:rPr>
        <w:rFonts w:hint="eastAsia"/>
      </w:rPr>
      <w:t>附件</w:t>
    </w:r>
    <w:r>
      <w:rPr>
        <w:rFonts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BE6"/>
    <w:rsid w:val="00036C6B"/>
    <w:rsid w:val="00044F80"/>
    <w:rsid w:val="000C6E61"/>
    <w:rsid w:val="000E3BC0"/>
    <w:rsid w:val="00135B0B"/>
    <w:rsid w:val="00274600"/>
    <w:rsid w:val="00281653"/>
    <w:rsid w:val="00290630"/>
    <w:rsid w:val="002A5455"/>
    <w:rsid w:val="00333883"/>
    <w:rsid w:val="00342E43"/>
    <w:rsid w:val="00350323"/>
    <w:rsid w:val="003614A3"/>
    <w:rsid w:val="0036171E"/>
    <w:rsid w:val="0036695F"/>
    <w:rsid w:val="003D6830"/>
    <w:rsid w:val="003E7D1C"/>
    <w:rsid w:val="00426877"/>
    <w:rsid w:val="00442647"/>
    <w:rsid w:val="004547E8"/>
    <w:rsid w:val="00480BE6"/>
    <w:rsid w:val="004A402E"/>
    <w:rsid w:val="004B1023"/>
    <w:rsid w:val="005A51CC"/>
    <w:rsid w:val="0064041B"/>
    <w:rsid w:val="00657AC3"/>
    <w:rsid w:val="0066330A"/>
    <w:rsid w:val="006F0771"/>
    <w:rsid w:val="007104FA"/>
    <w:rsid w:val="00721480"/>
    <w:rsid w:val="007570FC"/>
    <w:rsid w:val="007917AE"/>
    <w:rsid w:val="007D1B06"/>
    <w:rsid w:val="007E5319"/>
    <w:rsid w:val="00836362"/>
    <w:rsid w:val="008874A3"/>
    <w:rsid w:val="008A1E62"/>
    <w:rsid w:val="008F2F91"/>
    <w:rsid w:val="00914A4C"/>
    <w:rsid w:val="00934E50"/>
    <w:rsid w:val="00993B9C"/>
    <w:rsid w:val="00997958"/>
    <w:rsid w:val="00A261E7"/>
    <w:rsid w:val="00A36A90"/>
    <w:rsid w:val="00AA0492"/>
    <w:rsid w:val="00B00043"/>
    <w:rsid w:val="00B74EBE"/>
    <w:rsid w:val="00BB7661"/>
    <w:rsid w:val="00BC430A"/>
    <w:rsid w:val="00C34439"/>
    <w:rsid w:val="00C523B5"/>
    <w:rsid w:val="00C70143"/>
    <w:rsid w:val="00CC5F24"/>
    <w:rsid w:val="00D925E5"/>
    <w:rsid w:val="00E467A2"/>
    <w:rsid w:val="00E9358E"/>
    <w:rsid w:val="00EA2336"/>
    <w:rsid w:val="00EE3EA4"/>
    <w:rsid w:val="00F15469"/>
    <w:rsid w:val="00F1568B"/>
    <w:rsid w:val="00F16077"/>
    <w:rsid w:val="00FA3D8D"/>
    <w:rsid w:val="00FC2899"/>
    <w:rsid w:val="00F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54ED0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25E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25E5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1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F1568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F1568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E4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0B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925E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25E5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F15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uiPriority w:val="99"/>
    <w:rsid w:val="00F1568B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5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rsid w:val="00F1568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1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bjydj.net" TargetMode="External"/><Relationship Id="rId8" Type="http://schemas.openxmlformats.org/officeDocument/2006/relationships/hyperlink" Target="http://www.rbc.cn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颖 刘</dc:creator>
  <cp:keywords/>
  <dc:description/>
  <cp:lastModifiedBy>朱有琛 ZHU</cp:lastModifiedBy>
  <cp:revision>4</cp:revision>
  <dcterms:created xsi:type="dcterms:W3CDTF">2018-05-21T09:47:00Z</dcterms:created>
  <dcterms:modified xsi:type="dcterms:W3CDTF">2018-06-14T00:08:00Z</dcterms:modified>
</cp:coreProperties>
</file>